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03897" w14:paraId="536D30DD" w14:textId="77777777" w:rsidTr="005E4BB2">
        <w:tc>
          <w:tcPr>
            <w:tcW w:w="10423" w:type="dxa"/>
            <w:gridSpan w:val="2"/>
            <w:shd w:val="clear" w:color="auto" w:fill="auto"/>
          </w:tcPr>
          <w:p w14:paraId="4CC8EE5D" w14:textId="366EB4C5" w:rsidR="004F0988" w:rsidRPr="00D03897" w:rsidRDefault="007A5483" w:rsidP="00133525">
            <w:pPr>
              <w:pStyle w:val="ZA"/>
              <w:framePr w:w="0" w:hRule="auto" w:wrap="auto" w:vAnchor="margin" w:hAnchor="text" w:yAlign="inline"/>
              <w:rPr>
                <w:lang w:eastAsia="en-GB"/>
              </w:rPr>
            </w:pPr>
            <w:bookmarkStart w:id="0" w:name="page1"/>
            <w:r w:rsidRPr="00D03897">
              <w:rPr>
                <w:sz w:val="64"/>
              </w:rPr>
              <w:t xml:space="preserve">3GPP TS 29.334 </w:t>
            </w:r>
            <w:r w:rsidRPr="00D03897">
              <w:t>V</w:t>
            </w:r>
            <w:r w:rsidR="002B7247">
              <w:t>13.11.0</w:t>
            </w:r>
            <w:r w:rsidRPr="00D03897">
              <w:t xml:space="preserve"> </w:t>
            </w:r>
            <w:r w:rsidRPr="00D03897">
              <w:rPr>
                <w:sz w:val="32"/>
              </w:rPr>
              <w:t>(</w:t>
            </w:r>
            <w:r w:rsidR="002B7247">
              <w:rPr>
                <w:sz w:val="32"/>
              </w:rPr>
              <w:t>2024-03</w:t>
            </w:r>
            <w:r w:rsidRPr="00D03897">
              <w:rPr>
                <w:sz w:val="32"/>
              </w:rPr>
              <w:t>)</w:t>
            </w:r>
          </w:p>
        </w:tc>
      </w:tr>
      <w:tr w:rsidR="004F0988" w:rsidRPr="00D03897" w14:paraId="382AC1C8" w14:textId="77777777" w:rsidTr="005E4BB2">
        <w:trPr>
          <w:trHeight w:hRule="exact" w:val="1134"/>
        </w:trPr>
        <w:tc>
          <w:tcPr>
            <w:tcW w:w="10423" w:type="dxa"/>
            <w:gridSpan w:val="2"/>
            <w:shd w:val="clear" w:color="auto" w:fill="auto"/>
          </w:tcPr>
          <w:p w14:paraId="1EF86847" w14:textId="0DDFE4D3" w:rsidR="004F0988" w:rsidRPr="00D03897" w:rsidRDefault="004F0988" w:rsidP="00133525">
            <w:pPr>
              <w:pStyle w:val="ZB"/>
              <w:framePr w:w="0" w:hRule="auto" w:wrap="auto" w:vAnchor="margin" w:hAnchor="text" w:yAlign="inline"/>
            </w:pPr>
            <w:r w:rsidRPr="00D03897">
              <w:t xml:space="preserve">Technical </w:t>
            </w:r>
            <w:bookmarkStart w:id="1" w:name="spectype2"/>
            <w:r w:rsidRPr="00D03897">
              <w:t>Specification</w:t>
            </w:r>
            <w:bookmarkEnd w:id="1"/>
          </w:p>
          <w:p w14:paraId="3AC5250A" w14:textId="64288F96" w:rsidR="00BA4B8D" w:rsidRPr="00D03897" w:rsidRDefault="00BA4B8D" w:rsidP="007A5483"/>
        </w:tc>
      </w:tr>
      <w:tr w:rsidR="004F0988" w:rsidRPr="00D03897" w14:paraId="405B1FA9" w14:textId="77777777" w:rsidTr="005E4BB2">
        <w:trPr>
          <w:trHeight w:hRule="exact" w:val="3686"/>
        </w:trPr>
        <w:tc>
          <w:tcPr>
            <w:tcW w:w="10423" w:type="dxa"/>
            <w:gridSpan w:val="2"/>
            <w:shd w:val="clear" w:color="auto" w:fill="auto"/>
          </w:tcPr>
          <w:p w14:paraId="5B58E4A1" w14:textId="77777777" w:rsidR="004F0988" w:rsidRPr="00D03897" w:rsidRDefault="004F0988" w:rsidP="00133525">
            <w:pPr>
              <w:pStyle w:val="ZT"/>
              <w:framePr w:wrap="auto" w:hAnchor="text" w:yAlign="inline"/>
            </w:pPr>
            <w:r w:rsidRPr="00D03897">
              <w:t>3rd Generation Partnership Project;</w:t>
            </w:r>
          </w:p>
          <w:p w14:paraId="6A607590" w14:textId="77777777" w:rsidR="007A5483" w:rsidRPr="00D03897" w:rsidRDefault="007A5483" w:rsidP="007A5483">
            <w:pPr>
              <w:pStyle w:val="ZT"/>
              <w:framePr w:wrap="auto" w:hAnchor="text" w:yAlign="inline"/>
              <w:rPr>
                <w:lang w:eastAsia="en-GB"/>
              </w:rPr>
            </w:pPr>
            <w:r w:rsidRPr="00D03897">
              <w:t>Technical Specification Group Core Network and Terminals;</w:t>
            </w:r>
          </w:p>
          <w:p w14:paraId="118AF812" w14:textId="77777777" w:rsidR="007A5483" w:rsidRPr="00D03897" w:rsidRDefault="007A5483" w:rsidP="007A5483">
            <w:pPr>
              <w:pStyle w:val="ZT"/>
              <w:framePr w:wrap="auto" w:hAnchor="text" w:yAlign="inline"/>
            </w:pPr>
            <w:r w:rsidRPr="00D03897">
              <w:t>IMS Application Level Gateway (IMS-ALG) – IMS Access Gateway (IMS-AGW);</w:t>
            </w:r>
          </w:p>
          <w:p w14:paraId="2E94118A" w14:textId="77777777" w:rsidR="00D03897" w:rsidRPr="00D03897" w:rsidRDefault="007A5483" w:rsidP="007A5483">
            <w:pPr>
              <w:pStyle w:val="ZT"/>
              <w:framePr w:wrap="auto" w:hAnchor="text" w:yAlign="inline"/>
            </w:pPr>
            <w:r w:rsidRPr="00D03897">
              <w:t>Iq Interface;</w:t>
            </w:r>
          </w:p>
          <w:p w14:paraId="224E567C" w14:textId="0171AE88" w:rsidR="007A5483" w:rsidRPr="00D03897" w:rsidRDefault="007A5483" w:rsidP="007A5483">
            <w:pPr>
              <w:pStyle w:val="ZT"/>
              <w:framePr w:wrap="auto" w:hAnchor="text" w:yAlign="inline"/>
            </w:pPr>
            <w:r w:rsidRPr="00D03897">
              <w:t>Stage 3</w:t>
            </w:r>
          </w:p>
          <w:p w14:paraId="493639FB" w14:textId="389F1A39" w:rsidR="004F0988" w:rsidRPr="00D03897" w:rsidRDefault="007A5483" w:rsidP="00133525">
            <w:pPr>
              <w:pStyle w:val="ZT"/>
              <w:framePr w:wrap="auto" w:hAnchor="text" w:yAlign="inline"/>
            </w:pPr>
            <w:r w:rsidRPr="00D03897">
              <w:t>(</w:t>
            </w:r>
            <w:r w:rsidRPr="00D03897">
              <w:rPr>
                <w:rStyle w:val="ZGSM"/>
              </w:rPr>
              <w:t>Release 13</w:t>
            </w:r>
            <w:r w:rsidRPr="00D03897">
              <w:t>)</w:t>
            </w:r>
          </w:p>
        </w:tc>
      </w:tr>
      <w:tr w:rsidR="00BF128E" w:rsidRPr="00D03897" w14:paraId="10024BA1" w14:textId="77777777" w:rsidTr="005E4BB2">
        <w:tc>
          <w:tcPr>
            <w:tcW w:w="10423" w:type="dxa"/>
            <w:gridSpan w:val="2"/>
            <w:shd w:val="clear" w:color="auto" w:fill="auto"/>
          </w:tcPr>
          <w:p w14:paraId="02DA6932" w14:textId="77777777" w:rsidR="00BF128E" w:rsidRPr="00D03897" w:rsidRDefault="00BF128E" w:rsidP="00133525">
            <w:pPr>
              <w:pStyle w:val="ZU"/>
              <w:framePr w:w="0" w:wrap="auto" w:vAnchor="margin" w:hAnchor="text" w:yAlign="inline"/>
              <w:tabs>
                <w:tab w:val="right" w:pos="10206"/>
              </w:tabs>
              <w:jc w:val="left"/>
              <w:rPr>
                <w:color w:val="0000FF"/>
              </w:rPr>
            </w:pPr>
            <w:r w:rsidRPr="00D03897">
              <w:rPr>
                <w:color w:val="0000FF"/>
              </w:rPr>
              <w:tab/>
            </w:r>
          </w:p>
        </w:tc>
      </w:tr>
      <w:tr w:rsidR="00C074DD" w:rsidRPr="00D03897" w14:paraId="1B9EADD7" w14:textId="77777777" w:rsidTr="005E4BB2">
        <w:trPr>
          <w:trHeight w:hRule="exact" w:val="1531"/>
        </w:trPr>
        <w:tc>
          <w:tcPr>
            <w:tcW w:w="4883" w:type="dxa"/>
            <w:shd w:val="clear" w:color="auto" w:fill="auto"/>
          </w:tcPr>
          <w:p w14:paraId="19AE57C8" w14:textId="77777777" w:rsidR="00C074DD" w:rsidRPr="00D03897" w:rsidRDefault="00000000" w:rsidP="00C074DD">
            <w:pPr>
              <w:rPr>
                <w:i/>
              </w:rPr>
            </w:pPr>
            <w:r>
              <w:rPr>
                <w:i/>
              </w:rPr>
              <w:pict w14:anchorId="297F7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506A5DD6" w14:textId="77777777" w:rsidR="00C074DD" w:rsidRPr="00D03897" w:rsidRDefault="00000000" w:rsidP="00C074DD">
            <w:pPr>
              <w:jc w:val="right"/>
            </w:pPr>
            <w:r>
              <w:pict w14:anchorId="197E1033">
                <v:shape id="_x0000_i1026" type="#_x0000_t75" style="width:127.5pt;height:74.5pt">
                  <v:imagedata r:id="rId10" o:title="3GPP-logo_web"/>
                </v:shape>
              </w:pict>
            </w:r>
          </w:p>
        </w:tc>
      </w:tr>
      <w:tr w:rsidR="00C074DD" w:rsidRPr="00D03897" w14:paraId="29EE0773" w14:textId="77777777" w:rsidTr="005E4BB2">
        <w:trPr>
          <w:trHeight w:hRule="exact" w:val="5783"/>
        </w:trPr>
        <w:tc>
          <w:tcPr>
            <w:tcW w:w="10423" w:type="dxa"/>
            <w:gridSpan w:val="2"/>
            <w:shd w:val="clear" w:color="auto" w:fill="auto"/>
          </w:tcPr>
          <w:p w14:paraId="2F494BCF" w14:textId="3B1F2349" w:rsidR="00C074DD" w:rsidRPr="00D03897" w:rsidRDefault="00C074DD" w:rsidP="007A5483"/>
        </w:tc>
      </w:tr>
      <w:tr w:rsidR="00C074DD" w:rsidRPr="00D03897" w14:paraId="11A33526" w14:textId="77777777" w:rsidTr="005E4BB2">
        <w:trPr>
          <w:cantSplit/>
          <w:trHeight w:hRule="exact" w:val="964"/>
        </w:trPr>
        <w:tc>
          <w:tcPr>
            <w:tcW w:w="10423" w:type="dxa"/>
            <w:gridSpan w:val="2"/>
            <w:shd w:val="clear" w:color="auto" w:fill="auto"/>
          </w:tcPr>
          <w:p w14:paraId="2BA08E4C" w14:textId="77777777" w:rsidR="00C074DD" w:rsidRPr="00D03897" w:rsidRDefault="00C074DD" w:rsidP="00C074DD">
            <w:pPr>
              <w:rPr>
                <w:sz w:val="16"/>
              </w:rPr>
            </w:pPr>
            <w:bookmarkStart w:id="2" w:name="warningNotice"/>
            <w:r w:rsidRPr="00D03897">
              <w:rPr>
                <w:sz w:val="16"/>
              </w:rPr>
              <w:t>The present document has been developed within the 3rd Generation Partnership Project (3GPP</w:t>
            </w:r>
            <w:r w:rsidRPr="00D03897">
              <w:rPr>
                <w:sz w:val="16"/>
                <w:vertAlign w:val="superscript"/>
              </w:rPr>
              <w:t xml:space="preserve"> TM</w:t>
            </w:r>
            <w:r w:rsidRPr="00D03897">
              <w:rPr>
                <w:sz w:val="16"/>
              </w:rPr>
              <w:t>) and may be further elaborated for the purposes of 3GPP.</w:t>
            </w:r>
            <w:r w:rsidRPr="00D03897">
              <w:rPr>
                <w:sz w:val="16"/>
              </w:rPr>
              <w:br/>
              <w:t>The present document has not been subject to any approval process by the 3GPP</w:t>
            </w:r>
            <w:r w:rsidRPr="00D03897">
              <w:rPr>
                <w:sz w:val="16"/>
                <w:vertAlign w:val="superscript"/>
              </w:rPr>
              <w:t xml:space="preserve"> </w:t>
            </w:r>
            <w:r w:rsidRPr="00D03897">
              <w:rPr>
                <w:sz w:val="16"/>
              </w:rPr>
              <w:t>Organizational Partners and shall not be implemented.</w:t>
            </w:r>
            <w:r w:rsidRPr="00D03897">
              <w:rPr>
                <w:sz w:val="16"/>
              </w:rPr>
              <w:br/>
              <w:t>This Specification is provided for future development work within 3GPP</w:t>
            </w:r>
            <w:r w:rsidRPr="00D03897">
              <w:rPr>
                <w:sz w:val="16"/>
                <w:vertAlign w:val="superscript"/>
              </w:rPr>
              <w:t xml:space="preserve"> </w:t>
            </w:r>
            <w:r w:rsidRPr="00D03897">
              <w:rPr>
                <w:sz w:val="16"/>
              </w:rPr>
              <w:t>only. The Organizational Partners accept no liability for any use of this Specification.</w:t>
            </w:r>
            <w:r w:rsidRPr="00D03897">
              <w:rPr>
                <w:sz w:val="16"/>
              </w:rPr>
              <w:br/>
              <w:t>Specifications and Reports for implementation of the 3GPP</w:t>
            </w:r>
            <w:r w:rsidRPr="00D03897">
              <w:rPr>
                <w:sz w:val="16"/>
                <w:vertAlign w:val="superscript"/>
              </w:rPr>
              <w:t xml:space="preserve"> TM</w:t>
            </w:r>
            <w:r w:rsidRPr="00D03897">
              <w:rPr>
                <w:sz w:val="16"/>
              </w:rPr>
              <w:t xml:space="preserve"> system should be obtained via the 3GPP Organizational Partners' Publications Offices.</w:t>
            </w:r>
            <w:bookmarkEnd w:id="2"/>
          </w:p>
          <w:p w14:paraId="497FCEB1" w14:textId="77777777" w:rsidR="00C074DD" w:rsidRPr="00D03897" w:rsidRDefault="00C074DD" w:rsidP="00C074DD">
            <w:pPr>
              <w:pStyle w:val="ZV"/>
              <w:framePr w:w="0" w:wrap="auto" w:vAnchor="margin" w:hAnchor="text" w:yAlign="inline"/>
            </w:pPr>
          </w:p>
          <w:p w14:paraId="47292CA9" w14:textId="77777777" w:rsidR="00C074DD" w:rsidRPr="00D03897" w:rsidRDefault="00C074DD" w:rsidP="00C074DD">
            <w:pPr>
              <w:rPr>
                <w:sz w:val="16"/>
              </w:rPr>
            </w:pPr>
          </w:p>
        </w:tc>
      </w:tr>
      <w:bookmarkEnd w:id="0"/>
    </w:tbl>
    <w:p w14:paraId="3D3ABFE8" w14:textId="77777777" w:rsidR="00080512" w:rsidRPr="00D03897" w:rsidRDefault="00080512">
      <w:pPr>
        <w:sectPr w:rsidR="00080512" w:rsidRPr="00D03897" w:rsidSect="00F71D9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03897" w14:paraId="7F6DBA02" w14:textId="77777777" w:rsidTr="00133525">
        <w:trPr>
          <w:trHeight w:hRule="exact" w:val="5670"/>
        </w:trPr>
        <w:tc>
          <w:tcPr>
            <w:tcW w:w="10423" w:type="dxa"/>
            <w:shd w:val="clear" w:color="auto" w:fill="auto"/>
          </w:tcPr>
          <w:p w14:paraId="11E0FD9A" w14:textId="77777777" w:rsidR="00E16509" w:rsidRPr="00D03897" w:rsidRDefault="00E16509" w:rsidP="00E16509">
            <w:pPr>
              <w:pStyle w:val="Guidance"/>
            </w:pPr>
            <w:bookmarkStart w:id="3" w:name="page2"/>
          </w:p>
        </w:tc>
      </w:tr>
      <w:tr w:rsidR="00E16509" w:rsidRPr="00D03897" w14:paraId="239FAFE4" w14:textId="77777777" w:rsidTr="00C074DD">
        <w:trPr>
          <w:trHeight w:hRule="exact" w:val="5387"/>
        </w:trPr>
        <w:tc>
          <w:tcPr>
            <w:tcW w:w="10423" w:type="dxa"/>
            <w:shd w:val="clear" w:color="auto" w:fill="auto"/>
          </w:tcPr>
          <w:p w14:paraId="2F85E05B" w14:textId="77777777" w:rsidR="00E16509" w:rsidRPr="00D03897" w:rsidRDefault="00E16509" w:rsidP="00133525">
            <w:pPr>
              <w:pStyle w:val="FP"/>
              <w:spacing w:after="240"/>
              <w:ind w:left="2835" w:right="2835"/>
              <w:jc w:val="center"/>
              <w:rPr>
                <w:rFonts w:ascii="Arial" w:hAnsi="Arial"/>
                <w:b/>
                <w:i/>
              </w:rPr>
            </w:pPr>
            <w:bookmarkStart w:id="4" w:name="coords3gpp"/>
            <w:r w:rsidRPr="00D03897">
              <w:rPr>
                <w:rFonts w:ascii="Arial" w:hAnsi="Arial"/>
                <w:b/>
                <w:i/>
              </w:rPr>
              <w:t>3GPP</w:t>
            </w:r>
          </w:p>
          <w:p w14:paraId="3DFCBFD3" w14:textId="77777777" w:rsidR="00E16509" w:rsidRPr="00D03897" w:rsidRDefault="00E16509" w:rsidP="00133525">
            <w:pPr>
              <w:pStyle w:val="FP"/>
              <w:pBdr>
                <w:bottom w:val="single" w:sz="6" w:space="1" w:color="auto"/>
              </w:pBdr>
              <w:ind w:left="2835" w:right="2835"/>
              <w:jc w:val="center"/>
            </w:pPr>
            <w:r w:rsidRPr="00D03897">
              <w:t>Postal address</w:t>
            </w:r>
          </w:p>
          <w:p w14:paraId="2457E768" w14:textId="77777777" w:rsidR="00E16509" w:rsidRPr="00D03897" w:rsidRDefault="00E16509" w:rsidP="00133525">
            <w:pPr>
              <w:pStyle w:val="FP"/>
              <w:ind w:left="2835" w:right="2835"/>
              <w:jc w:val="center"/>
              <w:rPr>
                <w:rFonts w:ascii="Arial" w:hAnsi="Arial"/>
                <w:sz w:val="18"/>
              </w:rPr>
            </w:pPr>
          </w:p>
          <w:p w14:paraId="5B554DE2" w14:textId="77777777" w:rsidR="00E16509" w:rsidRPr="00D03897" w:rsidRDefault="00E16509" w:rsidP="00133525">
            <w:pPr>
              <w:pStyle w:val="FP"/>
              <w:pBdr>
                <w:bottom w:val="single" w:sz="6" w:space="1" w:color="auto"/>
              </w:pBdr>
              <w:spacing w:before="240"/>
              <w:ind w:left="2835" w:right="2835"/>
              <w:jc w:val="center"/>
            </w:pPr>
            <w:r w:rsidRPr="00D03897">
              <w:t>3GPP support office address</w:t>
            </w:r>
          </w:p>
          <w:p w14:paraId="7299AD6B" w14:textId="77777777" w:rsidR="00E16509" w:rsidRPr="00D03897" w:rsidRDefault="00E16509" w:rsidP="00133525">
            <w:pPr>
              <w:pStyle w:val="FP"/>
              <w:ind w:left="2835" w:right="2835"/>
              <w:jc w:val="center"/>
              <w:rPr>
                <w:rFonts w:ascii="Arial" w:hAnsi="Arial"/>
                <w:sz w:val="18"/>
              </w:rPr>
            </w:pPr>
            <w:r w:rsidRPr="00D03897">
              <w:rPr>
                <w:rFonts w:ascii="Arial" w:hAnsi="Arial"/>
                <w:sz w:val="18"/>
              </w:rPr>
              <w:t>650 Route des Lucioles - Sophia Antipolis</w:t>
            </w:r>
          </w:p>
          <w:p w14:paraId="0C9EC54E" w14:textId="77777777" w:rsidR="00E16509" w:rsidRPr="00D03897" w:rsidRDefault="00E16509" w:rsidP="00133525">
            <w:pPr>
              <w:pStyle w:val="FP"/>
              <w:ind w:left="2835" w:right="2835"/>
              <w:jc w:val="center"/>
              <w:rPr>
                <w:rFonts w:ascii="Arial" w:hAnsi="Arial"/>
                <w:sz w:val="18"/>
              </w:rPr>
            </w:pPr>
            <w:r w:rsidRPr="00D03897">
              <w:rPr>
                <w:rFonts w:ascii="Arial" w:hAnsi="Arial"/>
                <w:sz w:val="18"/>
              </w:rPr>
              <w:t>Valbonne - FRANCE</w:t>
            </w:r>
          </w:p>
          <w:p w14:paraId="4203F64F" w14:textId="77777777" w:rsidR="00E16509" w:rsidRPr="00D03897" w:rsidRDefault="00E16509" w:rsidP="00133525">
            <w:pPr>
              <w:pStyle w:val="FP"/>
              <w:spacing w:after="20"/>
              <w:ind w:left="2835" w:right="2835"/>
              <w:jc w:val="center"/>
              <w:rPr>
                <w:rFonts w:ascii="Arial" w:hAnsi="Arial"/>
                <w:sz w:val="18"/>
              </w:rPr>
            </w:pPr>
            <w:r w:rsidRPr="00D03897">
              <w:rPr>
                <w:rFonts w:ascii="Arial" w:hAnsi="Arial"/>
                <w:sz w:val="18"/>
              </w:rPr>
              <w:t>Tel.: +33 4 92 94 42 00 Fax: +33 4 93 65 47 16</w:t>
            </w:r>
          </w:p>
          <w:p w14:paraId="2D0D1EA6" w14:textId="77777777" w:rsidR="00E16509" w:rsidRPr="00D03897" w:rsidRDefault="00E16509" w:rsidP="00133525">
            <w:pPr>
              <w:pStyle w:val="FP"/>
              <w:pBdr>
                <w:bottom w:val="single" w:sz="6" w:space="1" w:color="auto"/>
              </w:pBdr>
              <w:spacing w:before="240"/>
              <w:ind w:left="2835" w:right="2835"/>
              <w:jc w:val="center"/>
            </w:pPr>
            <w:r w:rsidRPr="00D03897">
              <w:t>Internet</w:t>
            </w:r>
          </w:p>
          <w:p w14:paraId="6B5D99FF" w14:textId="77777777" w:rsidR="00E16509" w:rsidRPr="00D03897" w:rsidRDefault="00E16509" w:rsidP="00133525">
            <w:pPr>
              <w:pStyle w:val="FP"/>
              <w:ind w:left="2835" w:right="2835"/>
              <w:jc w:val="center"/>
              <w:rPr>
                <w:rFonts w:ascii="Arial" w:hAnsi="Arial"/>
                <w:sz w:val="18"/>
              </w:rPr>
            </w:pPr>
            <w:r w:rsidRPr="00D03897">
              <w:rPr>
                <w:rFonts w:ascii="Arial" w:hAnsi="Arial"/>
                <w:sz w:val="18"/>
              </w:rPr>
              <w:t>http://www.3gpp.org</w:t>
            </w:r>
            <w:bookmarkEnd w:id="4"/>
          </w:p>
          <w:p w14:paraId="00E9C7B9" w14:textId="77777777" w:rsidR="00E16509" w:rsidRPr="00D03897" w:rsidRDefault="00E16509" w:rsidP="00133525"/>
        </w:tc>
      </w:tr>
      <w:tr w:rsidR="00E16509" w:rsidRPr="00D03897" w14:paraId="0F7CC8E5" w14:textId="77777777" w:rsidTr="00C074DD">
        <w:tc>
          <w:tcPr>
            <w:tcW w:w="10423" w:type="dxa"/>
            <w:shd w:val="clear" w:color="auto" w:fill="auto"/>
            <w:vAlign w:val="bottom"/>
          </w:tcPr>
          <w:p w14:paraId="402B93B3" w14:textId="77777777" w:rsidR="00E16509" w:rsidRPr="00D03897" w:rsidRDefault="00E16509" w:rsidP="00133525">
            <w:pPr>
              <w:pStyle w:val="FP"/>
              <w:pBdr>
                <w:bottom w:val="single" w:sz="6" w:space="1" w:color="auto"/>
              </w:pBdr>
              <w:spacing w:after="240"/>
              <w:jc w:val="center"/>
              <w:rPr>
                <w:rFonts w:ascii="Arial" w:hAnsi="Arial"/>
                <w:b/>
                <w:i/>
                <w:noProof/>
              </w:rPr>
            </w:pPr>
            <w:bookmarkStart w:id="5" w:name="copyrightNotification"/>
            <w:r w:rsidRPr="00D03897">
              <w:rPr>
                <w:rFonts w:ascii="Arial" w:hAnsi="Arial"/>
                <w:b/>
                <w:i/>
                <w:noProof/>
              </w:rPr>
              <w:t>Copyright Notification</w:t>
            </w:r>
          </w:p>
          <w:p w14:paraId="62CDFF26" w14:textId="77777777" w:rsidR="00E16509" w:rsidRPr="00D03897" w:rsidRDefault="00E16509" w:rsidP="00133525">
            <w:pPr>
              <w:pStyle w:val="FP"/>
              <w:jc w:val="center"/>
              <w:rPr>
                <w:noProof/>
              </w:rPr>
            </w:pPr>
            <w:r w:rsidRPr="00D03897">
              <w:rPr>
                <w:noProof/>
              </w:rPr>
              <w:t>No part may be reproduced except as authorized by written permission.</w:t>
            </w:r>
            <w:r w:rsidRPr="00D03897">
              <w:rPr>
                <w:noProof/>
              </w:rPr>
              <w:br/>
              <w:t>The copyright and the foregoing restriction extend to reproduction in all media.</w:t>
            </w:r>
          </w:p>
          <w:p w14:paraId="13C2311F" w14:textId="77777777" w:rsidR="00E16509" w:rsidRPr="00D03897" w:rsidRDefault="00E16509" w:rsidP="00133525">
            <w:pPr>
              <w:pStyle w:val="FP"/>
              <w:jc w:val="center"/>
              <w:rPr>
                <w:noProof/>
              </w:rPr>
            </w:pPr>
          </w:p>
          <w:p w14:paraId="1BE31D59" w14:textId="0BBD8E3B" w:rsidR="00E16509" w:rsidRPr="00D03897" w:rsidRDefault="00E16509" w:rsidP="00133525">
            <w:pPr>
              <w:pStyle w:val="FP"/>
              <w:jc w:val="center"/>
              <w:rPr>
                <w:noProof/>
                <w:sz w:val="18"/>
              </w:rPr>
            </w:pPr>
            <w:r w:rsidRPr="00D03897">
              <w:rPr>
                <w:noProof/>
                <w:sz w:val="18"/>
              </w:rPr>
              <w:t xml:space="preserve">© </w:t>
            </w:r>
            <w:r w:rsidR="007A5483" w:rsidRPr="00D03897">
              <w:rPr>
                <w:noProof/>
                <w:sz w:val="18"/>
              </w:rPr>
              <w:t>202</w:t>
            </w:r>
            <w:r w:rsidR="002B7247">
              <w:rPr>
                <w:noProof/>
                <w:sz w:val="18"/>
              </w:rPr>
              <w:t>4</w:t>
            </w:r>
            <w:r w:rsidRPr="00D03897">
              <w:rPr>
                <w:noProof/>
                <w:sz w:val="18"/>
              </w:rPr>
              <w:t>, 3GPP Organizational Partners (ARIB, ATIS, CCSA, ETSI, TSDSI, TTA, TTC).</w:t>
            </w:r>
            <w:bookmarkStart w:id="6" w:name="copyrightaddon"/>
            <w:bookmarkEnd w:id="6"/>
          </w:p>
          <w:p w14:paraId="72E9A3D0" w14:textId="77777777" w:rsidR="00E16509" w:rsidRPr="00D03897" w:rsidRDefault="00E16509" w:rsidP="00133525">
            <w:pPr>
              <w:pStyle w:val="FP"/>
              <w:jc w:val="center"/>
              <w:rPr>
                <w:noProof/>
                <w:sz w:val="18"/>
              </w:rPr>
            </w:pPr>
            <w:r w:rsidRPr="00D03897">
              <w:rPr>
                <w:noProof/>
                <w:sz w:val="18"/>
              </w:rPr>
              <w:t>All rights reserved.</w:t>
            </w:r>
          </w:p>
          <w:p w14:paraId="083E6385" w14:textId="77777777" w:rsidR="00E16509" w:rsidRPr="00D03897" w:rsidRDefault="00E16509" w:rsidP="00E16509">
            <w:pPr>
              <w:pStyle w:val="FP"/>
              <w:rPr>
                <w:noProof/>
                <w:sz w:val="18"/>
              </w:rPr>
            </w:pPr>
          </w:p>
          <w:p w14:paraId="5C7C89A8" w14:textId="77777777" w:rsidR="00E16509" w:rsidRPr="00D03897" w:rsidRDefault="00E16509" w:rsidP="00E16509">
            <w:pPr>
              <w:pStyle w:val="FP"/>
              <w:rPr>
                <w:noProof/>
                <w:sz w:val="18"/>
              </w:rPr>
            </w:pPr>
            <w:r w:rsidRPr="00D03897">
              <w:rPr>
                <w:noProof/>
                <w:sz w:val="18"/>
              </w:rPr>
              <w:t>UMTS™ is a Trade Mark of ETSI registered for the benefit of its members</w:t>
            </w:r>
          </w:p>
          <w:p w14:paraId="30B9CF8B" w14:textId="77777777" w:rsidR="00E16509" w:rsidRPr="00D03897" w:rsidRDefault="00E16509" w:rsidP="00E16509">
            <w:pPr>
              <w:pStyle w:val="FP"/>
              <w:rPr>
                <w:noProof/>
                <w:sz w:val="18"/>
              </w:rPr>
            </w:pPr>
            <w:r w:rsidRPr="00D03897">
              <w:rPr>
                <w:noProof/>
                <w:sz w:val="18"/>
              </w:rPr>
              <w:t>3GPP™ is a Trade Mark of ETSI registered for the benefit of its Members and of the 3GPP Organizational Partners</w:t>
            </w:r>
            <w:r w:rsidRPr="00D03897">
              <w:rPr>
                <w:noProof/>
                <w:sz w:val="18"/>
              </w:rPr>
              <w:br/>
              <w:t>LTE™ is a Trade Mark of ETSI registered for the benefit of its Members and of the 3GPP Organizational Partners</w:t>
            </w:r>
          </w:p>
          <w:p w14:paraId="635BD558" w14:textId="77777777" w:rsidR="00E16509" w:rsidRPr="00D03897" w:rsidRDefault="00E16509" w:rsidP="00E16509">
            <w:pPr>
              <w:pStyle w:val="FP"/>
              <w:rPr>
                <w:noProof/>
                <w:sz w:val="18"/>
              </w:rPr>
            </w:pPr>
            <w:r w:rsidRPr="00D03897">
              <w:rPr>
                <w:noProof/>
                <w:sz w:val="18"/>
              </w:rPr>
              <w:t>GSM® and the GSM logo are registered and owned by the GSM Association</w:t>
            </w:r>
            <w:bookmarkEnd w:id="5"/>
          </w:p>
          <w:p w14:paraId="5514869B" w14:textId="77777777" w:rsidR="00E16509" w:rsidRPr="00D03897" w:rsidRDefault="00E16509" w:rsidP="00133525"/>
        </w:tc>
      </w:tr>
      <w:bookmarkEnd w:id="3"/>
    </w:tbl>
    <w:p w14:paraId="4133B1D6" w14:textId="77777777" w:rsidR="00080512" w:rsidRPr="00D03897" w:rsidRDefault="00080512">
      <w:pPr>
        <w:pStyle w:val="TT"/>
      </w:pPr>
      <w:r w:rsidRPr="00D03897">
        <w:br w:type="page"/>
      </w:r>
      <w:bookmarkStart w:id="7" w:name="tableOfContents"/>
      <w:bookmarkEnd w:id="7"/>
      <w:r w:rsidRPr="00D03897">
        <w:lastRenderedPageBreak/>
        <w:t>Contents</w:t>
      </w:r>
    </w:p>
    <w:p w14:paraId="329F9E36" w14:textId="7A7E16C0" w:rsidR="002B7247" w:rsidRDefault="004D3578">
      <w:pPr>
        <w:pStyle w:val="TOC1"/>
        <w:rPr>
          <w:rFonts w:ascii="Calibri" w:hAnsi="Calibri"/>
          <w:noProof/>
          <w:kern w:val="2"/>
          <w:szCs w:val="22"/>
          <w:lang w:eastAsia="en-GB"/>
        </w:rPr>
      </w:pPr>
      <w:r w:rsidRPr="00D03897">
        <w:fldChar w:fldCharType="begin" w:fldLock="1"/>
      </w:r>
      <w:r w:rsidRPr="00D03897">
        <w:instrText xml:space="preserve"> TOC \o "1-9" </w:instrText>
      </w:r>
      <w:r w:rsidRPr="00D03897">
        <w:fldChar w:fldCharType="separate"/>
      </w:r>
      <w:r w:rsidR="002B7247">
        <w:rPr>
          <w:noProof/>
        </w:rPr>
        <w:t>Foreword</w:t>
      </w:r>
      <w:r w:rsidR="002B7247">
        <w:rPr>
          <w:noProof/>
        </w:rPr>
        <w:tab/>
      </w:r>
      <w:r w:rsidR="002B7247">
        <w:rPr>
          <w:noProof/>
        </w:rPr>
        <w:fldChar w:fldCharType="begin" w:fldLock="1"/>
      </w:r>
      <w:r w:rsidR="002B7247">
        <w:rPr>
          <w:noProof/>
        </w:rPr>
        <w:instrText xml:space="preserve"> PAGEREF _Toc161066106 \h </w:instrText>
      </w:r>
      <w:r w:rsidR="002B7247">
        <w:rPr>
          <w:noProof/>
        </w:rPr>
      </w:r>
      <w:r w:rsidR="002B7247">
        <w:rPr>
          <w:noProof/>
        </w:rPr>
        <w:fldChar w:fldCharType="separate"/>
      </w:r>
      <w:r w:rsidR="002B7247">
        <w:rPr>
          <w:noProof/>
        </w:rPr>
        <w:t>6</w:t>
      </w:r>
      <w:r w:rsidR="002B7247">
        <w:rPr>
          <w:noProof/>
        </w:rPr>
        <w:fldChar w:fldCharType="end"/>
      </w:r>
    </w:p>
    <w:p w14:paraId="3085483F" w14:textId="58051DCD" w:rsidR="002B7247" w:rsidRDefault="002B724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_Toc161066107 \h </w:instrText>
      </w:r>
      <w:r>
        <w:rPr>
          <w:noProof/>
        </w:rPr>
      </w:r>
      <w:r>
        <w:rPr>
          <w:noProof/>
        </w:rPr>
        <w:fldChar w:fldCharType="separate"/>
      </w:r>
      <w:r>
        <w:rPr>
          <w:noProof/>
        </w:rPr>
        <w:t>7</w:t>
      </w:r>
      <w:r>
        <w:rPr>
          <w:noProof/>
        </w:rPr>
        <w:fldChar w:fldCharType="end"/>
      </w:r>
    </w:p>
    <w:p w14:paraId="04316F6F" w14:textId="581356BB" w:rsidR="002B7247" w:rsidRDefault="002B724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_Toc161066108 \h </w:instrText>
      </w:r>
      <w:r>
        <w:rPr>
          <w:noProof/>
        </w:rPr>
      </w:r>
      <w:r>
        <w:rPr>
          <w:noProof/>
        </w:rPr>
        <w:fldChar w:fldCharType="separate"/>
      </w:r>
      <w:r>
        <w:rPr>
          <w:noProof/>
        </w:rPr>
        <w:t>8</w:t>
      </w:r>
      <w:r>
        <w:rPr>
          <w:noProof/>
        </w:rPr>
        <w:fldChar w:fldCharType="end"/>
      </w:r>
    </w:p>
    <w:p w14:paraId="778CA0EE" w14:textId="3670787F" w:rsidR="002B7247" w:rsidRDefault="002B724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_Toc161066109 \h </w:instrText>
      </w:r>
      <w:r>
        <w:rPr>
          <w:noProof/>
        </w:rPr>
      </w:r>
      <w:r>
        <w:rPr>
          <w:noProof/>
        </w:rPr>
        <w:fldChar w:fldCharType="separate"/>
      </w:r>
      <w:r>
        <w:rPr>
          <w:noProof/>
        </w:rPr>
        <w:t>12</w:t>
      </w:r>
      <w:r>
        <w:rPr>
          <w:noProof/>
        </w:rPr>
        <w:fldChar w:fldCharType="end"/>
      </w:r>
    </w:p>
    <w:p w14:paraId="6906BFB9" w14:textId="694C2FC6" w:rsidR="002B7247" w:rsidRDefault="002B724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_Toc161066110 \h </w:instrText>
      </w:r>
      <w:r>
        <w:rPr>
          <w:noProof/>
        </w:rPr>
      </w:r>
      <w:r>
        <w:rPr>
          <w:noProof/>
        </w:rPr>
        <w:fldChar w:fldCharType="separate"/>
      </w:r>
      <w:r>
        <w:rPr>
          <w:noProof/>
        </w:rPr>
        <w:t>12</w:t>
      </w:r>
      <w:r>
        <w:rPr>
          <w:noProof/>
        </w:rPr>
        <w:fldChar w:fldCharType="end"/>
      </w:r>
    </w:p>
    <w:p w14:paraId="42F60063" w14:textId="5FE619C6" w:rsidR="002B7247" w:rsidRDefault="002B724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_Toc161066111 \h </w:instrText>
      </w:r>
      <w:r>
        <w:rPr>
          <w:noProof/>
        </w:rPr>
      </w:r>
      <w:r>
        <w:rPr>
          <w:noProof/>
        </w:rPr>
        <w:fldChar w:fldCharType="separate"/>
      </w:r>
      <w:r>
        <w:rPr>
          <w:noProof/>
        </w:rPr>
        <w:t>12</w:t>
      </w:r>
      <w:r>
        <w:rPr>
          <w:noProof/>
        </w:rPr>
        <w:fldChar w:fldCharType="end"/>
      </w:r>
    </w:p>
    <w:p w14:paraId="7279AA2E" w14:textId="3E7168E7" w:rsidR="002B7247" w:rsidRDefault="002B7247">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_Toc161066112 \h </w:instrText>
      </w:r>
      <w:r>
        <w:rPr>
          <w:noProof/>
        </w:rPr>
      </w:r>
      <w:r>
        <w:rPr>
          <w:noProof/>
        </w:rPr>
        <w:fldChar w:fldCharType="separate"/>
      </w:r>
      <w:r>
        <w:rPr>
          <w:noProof/>
        </w:rPr>
        <w:t>12</w:t>
      </w:r>
      <w:r>
        <w:rPr>
          <w:noProof/>
        </w:rPr>
        <w:fldChar w:fldCharType="end"/>
      </w:r>
    </w:p>
    <w:p w14:paraId="4082AD35" w14:textId="7CBCA8DB" w:rsidR="002B7247" w:rsidRDefault="002B7247">
      <w:pPr>
        <w:pStyle w:val="TOC1"/>
        <w:rPr>
          <w:rFonts w:ascii="Calibri" w:hAnsi="Calibri"/>
          <w:noProof/>
          <w:kern w:val="2"/>
          <w:szCs w:val="22"/>
          <w:lang w:eastAsia="en-GB"/>
        </w:rPr>
      </w:pPr>
      <w:r w:rsidRPr="00402BA1">
        <w:rPr>
          <w:noProof/>
          <w:color w:val="000000"/>
        </w:rPr>
        <w:t>4</w:t>
      </w:r>
      <w:r>
        <w:rPr>
          <w:rFonts w:ascii="Calibri" w:hAnsi="Calibri"/>
          <w:noProof/>
          <w:kern w:val="2"/>
          <w:szCs w:val="22"/>
          <w:lang w:eastAsia="en-GB"/>
        </w:rPr>
        <w:tab/>
      </w:r>
      <w:r w:rsidRPr="00402BA1">
        <w:rPr>
          <w:noProof/>
          <w:color w:val="000000"/>
        </w:rPr>
        <w:t>Applicability</w:t>
      </w:r>
      <w:r>
        <w:rPr>
          <w:noProof/>
        </w:rPr>
        <w:tab/>
      </w:r>
      <w:r>
        <w:rPr>
          <w:noProof/>
        </w:rPr>
        <w:fldChar w:fldCharType="begin" w:fldLock="1"/>
      </w:r>
      <w:r>
        <w:rPr>
          <w:noProof/>
        </w:rPr>
        <w:instrText xml:space="preserve"> PAGEREF _Toc161066113 \h </w:instrText>
      </w:r>
      <w:r>
        <w:rPr>
          <w:noProof/>
        </w:rPr>
      </w:r>
      <w:r>
        <w:rPr>
          <w:noProof/>
        </w:rPr>
        <w:fldChar w:fldCharType="separate"/>
      </w:r>
      <w:r>
        <w:rPr>
          <w:noProof/>
        </w:rPr>
        <w:t>13</w:t>
      </w:r>
      <w:r>
        <w:rPr>
          <w:noProof/>
        </w:rPr>
        <w:fldChar w:fldCharType="end"/>
      </w:r>
    </w:p>
    <w:p w14:paraId="703BA5E3" w14:textId="5E32EE3C" w:rsidR="002B7247" w:rsidRDefault="002B724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Architecture</w:t>
      </w:r>
      <w:r>
        <w:rPr>
          <w:noProof/>
        </w:rPr>
        <w:tab/>
      </w:r>
      <w:r>
        <w:rPr>
          <w:noProof/>
        </w:rPr>
        <w:fldChar w:fldCharType="begin" w:fldLock="1"/>
      </w:r>
      <w:r>
        <w:rPr>
          <w:noProof/>
        </w:rPr>
        <w:instrText xml:space="preserve"> PAGEREF _Toc161066114 \h </w:instrText>
      </w:r>
      <w:r>
        <w:rPr>
          <w:noProof/>
        </w:rPr>
      </w:r>
      <w:r>
        <w:rPr>
          <w:noProof/>
        </w:rPr>
        <w:fldChar w:fldCharType="separate"/>
      </w:r>
      <w:r>
        <w:rPr>
          <w:noProof/>
        </w:rPr>
        <w:t>13</w:t>
      </w:r>
      <w:r>
        <w:rPr>
          <w:noProof/>
        </w:rPr>
        <w:fldChar w:fldCharType="end"/>
      </w:r>
    </w:p>
    <w:p w14:paraId="3B57FB4A" w14:textId="0CDA0D38" w:rsidR="002B7247" w:rsidRDefault="002B7247">
      <w:pPr>
        <w:pStyle w:val="TOC1"/>
        <w:rPr>
          <w:rFonts w:ascii="Calibri" w:hAnsi="Calibri"/>
          <w:noProof/>
          <w:kern w:val="2"/>
          <w:szCs w:val="22"/>
          <w:lang w:eastAsia="en-GB"/>
        </w:rPr>
      </w:pPr>
      <w:r w:rsidRPr="00402BA1">
        <w:rPr>
          <w:noProof/>
          <w:lang w:val="fr-FR"/>
        </w:rPr>
        <w:t>5</w:t>
      </w:r>
      <w:r>
        <w:rPr>
          <w:rFonts w:ascii="Calibri" w:hAnsi="Calibri"/>
          <w:noProof/>
          <w:kern w:val="2"/>
          <w:szCs w:val="22"/>
          <w:lang w:eastAsia="en-GB"/>
        </w:rPr>
        <w:tab/>
      </w:r>
      <w:r w:rsidRPr="00402BA1">
        <w:rPr>
          <w:noProof/>
          <w:lang w:val="fr-FR"/>
        </w:rPr>
        <w:t>Profile Description</w:t>
      </w:r>
      <w:r>
        <w:rPr>
          <w:noProof/>
        </w:rPr>
        <w:tab/>
      </w:r>
      <w:r>
        <w:rPr>
          <w:noProof/>
        </w:rPr>
        <w:fldChar w:fldCharType="begin" w:fldLock="1"/>
      </w:r>
      <w:r>
        <w:rPr>
          <w:noProof/>
        </w:rPr>
        <w:instrText xml:space="preserve"> PAGEREF _Toc161066115 \h </w:instrText>
      </w:r>
      <w:r>
        <w:rPr>
          <w:noProof/>
        </w:rPr>
      </w:r>
      <w:r>
        <w:rPr>
          <w:noProof/>
        </w:rPr>
        <w:fldChar w:fldCharType="separate"/>
      </w:r>
      <w:r>
        <w:rPr>
          <w:noProof/>
        </w:rPr>
        <w:t>13</w:t>
      </w:r>
      <w:r>
        <w:rPr>
          <w:noProof/>
        </w:rPr>
        <w:fldChar w:fldCharType="end"/>
      </w:r>
    </w:p>
    <w:p w14:paraId="3950093E" w14:textId="67117480" w:rsidR="002B7247" w:rsidRDefault="002B7247">
      <w:pPr>
        <w:pStyle w:val="TOC2"/>
        <w:rPr>
          <w:rFonts w:ascii="Calibri" w:hAnsi="Calibri"/>
          <w:noProof/>
          <w:kern w:val="2"/>
          <w:sz w:val="22"/>
          <w:szCs w:val="22"/>
          <w:lang w:eastAsia="en-GB"/>
        </w:rPr>
      </w:pPr>
      <w:r w:rsidRPr="00402BA1">
        <w:rPr>
          <w:noProof/>
          <w:lang w:val="fr-FR"/>
        </w:rPr>
        <w:t>5.1</w:t>
      </w:r>
      <w:r>
        <w:rPr>
          <w:rFonts w:ascii="Calibri" w:hAnsi="Calibri"/>
          <w:noProof/>
          <w:kern w:val="2"/>
          <w:sz w:val="22"/>
          <w:szCs w:val="22"/>
          <w:lang w:eastAsia="en-GB"/>
        </w:rPr>
        <w:tab/>
      </w:r>
      <w:r w:rsidRPr="00402BA1">
        <w:rPr>
          <w:noProof/>
          <w:lang w:val="fr-FR"/>
        </w:rPr>
        <w:t>Profile Identification</w:t>
      </w:r>
      <w:r>
        <w:rPr>
          <w:noProof/>
        </w:rPr>
        <w:tab/>
      </w:r>
      <w:r>
        <w:rPr>
          <w:noProof/>
        </w:rPr>
        <w:fldChar w:fldCharType="begin" w:fldLock="1"/>
      </w:r>
      <w:r>
        <w:rPr>
          <w:noProof/>
        </w:rPr>
        <w:instrText xml:space="preserve"> PAGEREF _Toc161066116 \h </w:instrText>
      </w:r>
      <w:r>
        <w:rPr>
          <w:noProof/>
        </w:rPr>
      </w:r>
      <w:r>
        <w:rPr>
          <w:noProof/>
        </w:rPr>
        <w:fldChar w:fldCharType="separate"/>
      </w:r>
      <w:r>
        <w:rPr>
          <w:noProof/>
        </w:rPr>
        <w:t>13</w:t>
      </w:r>
      <w:r>
        <w:rPr>
          <w:noProof/>
        </w:rPr>
        <w:fldChar w:fldCharType="end"/>
      </w:r>
    </w:p>
    <w:p w14:paraId="4E7F74AD" w14:textId="7D0396E6" w:rsidR="002B7247" w:rsidRDefault="002B724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Summary</w:t>
      </w:r>
      <w:r>
        <w:rPr>
          <w:noProof/>
        </w:rPr>
        <w:tab/>
      </w:r>
      <w:r>
        <w:rPr>
          <w:noProof/>
        </w:rPr>
        <w:fldChar w:fldCharType="begin" w:fldLock="1"/>
      </w:r>
      <w:r>
        <w:rPr>
          <w:noProof/>
        </w:rPr>
        <w:instrText xml:space="preserve"> PAGEREF _Toc161066117 \h </w:instrText>
      </w:r>
      <w:r>
        <w:rPr>
          <w:noProof/>
        </w:rPr>
      </w:r>
      <w:r>
        <w:rPr>
          <w:noProof/>
        </w:rPr>
        <w:fldChar w:fldCharType="separate"/>
      </w:r>
      <w:r>
        <w:rPr>
          <w:noProof/>
        </w:rPr>
        <w:t>14</w:t>
      </w:r>
      <w:r>
        <w:rPr>
          <w:noProof/>
        </w:rPr>
        <w:fldChar w:fldCharType="end"/>
      </w:r>
    </w:p>
    <w:p w14:paraId="0AABF2EF" w14:textId="68955889" w:rsidR="002B7247" w:rsidRDefault="002B724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Gateway Control Protocol Version</w:t>
      </w:r>
      <w:r>
        <w:rPr>
          <w:noProof/>
        </w:rPr>
        <w:tab/>
      </w:r>
      <w:r>
        <w:rPr>
          <w:noProof/>
        </w:rPr>
        <w:fldChar w:fldCharType="begin" w:fldLock="1"/>
      </w:r>
      <w:r>
        <w:rPr>
          <w:noProof/>
        </w:rPr>
        <w:instrText xml:space="preserve"> PAGEREF _Toc161066118 \h </w:instrText>
      </w:r>
      <w:r>
        <w:rPr>
          <w:noProof/>
        </w:rPr>
      </w:r>
      <w:r>
        <w:rPr>
          <w:noProof/>
        </w:rPr>
        <w:fldChar w:fldCharType="separate"/>
      </w:r>
      <w:r>
        <w:rPr>
          <w:noProof/>
        </w:rPr>
        <w:t>14</w:t>
      </w:r>
      <w:r>
        <w:rPr>
          <w:noProof/>
        </w:rPr>
        <w:fldChar w:fldCharType="end"/>
      </w:r>
    </w:p>
    <w:p w14:paraId="01936563" w14:textId="48AFE5B1" w:rsidR="002B7247" w:rsidRDefault="002B7247">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Connection model</w:t>
      </w:r>
      <w:r>
        <w:rPr>
          <w:noProof/>
        </w:rPr>
        <w:tab/>
      </w:r>
      <w:r>
        <w:rPr>
          <w:noProof/>
        </w:rPr>
        <w:fldChar w:fldCharType="begin" w:fldLock="1"/>
      </w:r>
      <w:r>
        <w:rPr>
          <w:noProof/>
        </w:rPr>
        <w:instrText xml:space="preserve"> PAGEREF _Toc161066119 \h </w:instrText>
      </w:r>
      <w:r>
        <w:rPr>
          <w:noProof/>
        </w:rPr>
      </w:r>
      <w:r>
        <w:rPr>
          <w:noProof/>
        </w:rPr>
        <w:fldChar w:fldCharType="separate"/>
      </w:r>
      <w:r>
        <w:rPr>
          <w:noProof/>
        </w:rPr>
        <w:t>15</w:t>
      </w:r>
      <w:r>
        <w:rPr>
          <w:noProof/>
        </w:rPr>
        <w:fldChar w:fldCharType="end"/>
      </w:r>
    </w:p>
    <w:p w14:paraId="0EA5410A" w14:textId="0F10918A" w:rsidR="002B7247" w:rsidRDefault="002B7247">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Context attributes</w:t>
      </w:r>
      <w:r>
        <w:rPr>
          <w:noProof/>
        </w:rPr>
        <w:tab/>
      </w:r>
      <w:r>
        <w:rPr>
          <w:noProof/>
        </w:rPr>
        <w:fldChar w:fldCharType="begin" w:fldLock="1"/>
      </w:r>
      <w:r>
        <w:rPr>
          <w:noProof/>
        </w:rPr>
        <w:instrText xml:space="preserve"> PAGEREF _Toc161066120 \h </w:instrText>
      </w:r>
      <w:r>
        <w:rPr>
          <w:noProof/>
        </w:rPr>
      </w:r>
      <w:r>
        <w:rPr>
          <w:noProof/>
        </w:rPr>
        <w:fldChar w:fldCharType="separate"/>
      </w:r>
      <w:r>
        <w:rPr>
          <w:noProof/>
        </w:rPr>
        <w:t>15</w:t>
      </w:r>
      <w:r>
        <w:rPr>
          <w:noProof/>
        </w:rPr>
        <w:fldChar w:fldCharType="end"/>
      </w:r>
    </w:p>
    <w:p w14:paraId="74BCC757" w14:textId="5EA3D55A" w:rsidR="002B7247" w:rsidRDefault="002B7247">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Terminations</w:t>
      </w:r>
      <w:r>
        <w:rPr>
          <w:noProof/>
        </w:rPr>
        <w:tab/>
      </w:r>
      <w:r>
        <w:rPr>
          <w:noProof/>
        </w:rPr>
        <w:fldChar w:fldCharType="begin" w:fldLock="1"/>
      </w:r>
      <w:r>
        <w:rPr>
          <w:noProof/>
        </w:rPr>
        <w:instrText xml:space="preserve"> PAGEREF _Toc161066121 \h </w:instrText>
      </w:r>
      <w:r>
        <w:rPr>
          <w:noProof/>
        </w:rPr>
      </w:r>
      <w:r>
        <w:rPr>
          <w:noProof/>
        </w:rPr>
        <w:fldChar w:fldCharType="separate"/>
      </w:r>
      <w:r>
        <w:rPr>
          <w:noProof/>
        </w:rPr>
        <w:t>15</w:t>
      </w:r>
      <w:r>
        <w:rPr>
          <w:noProof/>
        </w:rPr>
        <w:fldChar w:fldCharType="end"/>
      </w:r>
    </w:p>
    <w:p w14:paraId="09384E7B" w14:textId="2AA35355" w:rsidR="002B7247" w:rsidRDefault="002B7247">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Termination names</w:t>
      </w:r>
      <w:r>
        <w:rPr>
          <w:noProof/>
        </w:rPr>
        <w:tab/>
      </w:r>
      <w:r>
        <w:rPr>
          <w:noProof/>
        </w:rPr>
        <w:fldChar w:fldCharType="begin" w:fldLock="1"/>
      </w:r>
      <w:r>
        <w:rPr>
          <w:noProof/>
        </w:rPr>
        <w:instrText xml:space="preserve"> PAGEREF _Toc161066122 \h </w:instrText>
      </w:r>
      <w:r>
        <w:rPr>
          <w:noProof/>
        </w:rPr>
      </w:r>
      <w:r>
        <w:rPr>
          <w:noProof/>
        </w:rPr>
        <w:fldChar w:fldCharType="separate"/>
      </w:r>
      <w:r>
        <w:rPr>
          <w:noProof/>
        </w:rPr>
        <w:t>15</w:t>
      </w:r>
      <w:r>
        <w:rPr>
          <w:noProof/>
        </w:rPr>
        <w:fldChar w:fldCharType="end"/>
      </w:r>
    </w:p>
    <w:p w14:paraId="502775E9" w14:textId="40AABFA9" w:rsidR="002B7247" w:rsidRDefault="002B7247">
      <w:pPr>
        <w:pStyle w:val="TOC4"/>
        <w:rPr>
          <w:rFonts w:ascii="Calibri" w:hAnsi="Calibri"/>
          <w:noProof/>
          <w:kern w:val="2"/>
          <w:sz w:val="22"/>
          <w:szCs w:val="22"/>
          <w:lang w:eastAsia="en-GB"/>
        </w:rPr>
      </w:pPr>
      <w:r>
        <w:rPr>
          <w:noProof/>
        </w:rPr>
        <w:t>5.6.1.1</w:t>
      </w:r>
      <w:r>
        <w:rPr>
          <w:rFonts w:ascii="Calibri" w:hAnsi="Calibri"/>
          <w:noProof/>
          <w:kern w:val="2"/>
          <w:sz w:val="22"/>
          <w:szCs w:val="22"/>
          <w:lang w:eastAsia="en-GB"/>
        </w:rPr>
        <w:tab/>
      </w:r>
      <w:r>
        <w:rPr>
          <w:noProof/>
        </w:rPr>
        <w:t>IP Termination</w:t>
      </w:r>
      <w:r>
        <w:rPr>
          <w:noProof/>
        </w:rPr>
        <w:tab/>
      </w:r>
      <w:r>
        <w:rPr>
          <w:noProof/>
        </w:rPr>
        <w:fldChar w:fldCharType="begin" w:fldLock="1"/>
      </w:r>
      <w:r>
        <w:rPr>
          <w:noProof/>
        </w:rPr>
        <w:instrText xml:space="preserve"> PAGEREF _Toc161066123 \h </w:instrText>
      </w:r>
      <w:r>
        <w:rPr>
          <w:noProof/>
        </w:rPr>
      </w:r>
      <w:r>
        <w:rPr>
          <w:noProof/>
        </w:rPr>
        <w:fldChar w:fldCharType="separate"/>
      </w:r>
      <w:r>
        <w:rPr>
          <w:noProof/>
        </w:rPr>
        <w:t>15</w:t>
      </w:r>
      <w:r>
        <w:rPr>
          <w:noProof/>
        </w:rPr>
        <w:fldChar w:fldCharType="end"/>
      </w:r>
    </w:p>
    <w:p w14:paraId="14E35273" w14:textId="0B284D92" w:rsidR="002B7247" w:rsidRDefault="002B7247">
      <w:pPr>
        <w:pStyle w:val="TOC5"/>
        <w:rPr>
          <w:rFonts w:ascii="Calibri" w:hAnsi="Calibri"/>
          <w:noProof/>
          <w:kern w:val="2"/>
          <w:sz w:val="22"/>
          <w:szCs w:val="22"/>
          <w:lang w:eastAsia="en-GB"/>
        </w:rPr>
      </w:pPr>
      <w:r>
        <w:rPr>
          <w:noProof/>
        </w:rPr>
        <w:t>5.6.1.1.1</w:t>
      </w:r>
      <w:r>
        <w:rPr>
          <w:rFonts w:ascii="Calibri" w:hAnsi="Calibri"/>
          <w:noProof/>
          <w:kern w:val="2"/>
          <w:sz w:val="22"/>
          <w:szCs w:val="22"/>
          <w:lang w:eastAsia="en-GB"/>
        </w:rPr>
        <w:tab/>
      </w:r>
      <w:r>
        <w:rPr>
          <w:noProof/>
        </w:rPr>
        <w:t>ABNF Coding Overview and prose specification</w:t>
      </w:r>
      <w:r>
        <w:rPr>
          <w:noProof/>
        </w:rPr>
        <w:tab/>
      </w:r>
      <w:r>
        <w:rPr>
          <w:noProof/>
        </w:rPr>
        <w:fldChar w:fldCharType="begin" w:fldLock="1"/>
      </w:r>
      <w:r>
        <w:rPr>
          <w:noProof/>
        </w:rPr>
        <w:instrText xml:space="preserve"> PAGEREF _Toc161066124 \h </w:instrText>
      </w:r>
      <w:r>
        <w:rPr>
          <w:noProof/>
        </w:rPr>
      </w:r>
      <w:r>
        <w:rPr>
          <w:noProof/>
        </w:rPr>
        <w:fldChar w:fldCharType="separate"/>
      </w:r>
      <w:r>
        <w:rPr>
          <w:noProof/>
        </w:rPr>
        <w:t>15</w:t>
      </w:r>
      <w:r>
        <w:rPr>
          <w:noProof/>
        </w:rPr>
        <w:fldChar w:fldCharType="end"/>
      </w:r>
    </w:p>
    <w:p w14:paraId="6FDEC158" w14:textId="0B5DCE57" w:rsidR="002B7247" w:rsidRDefault="002B7247">
      <w:pPr>
        <w:pStyle w:val="TOC5"/>
        <w:rPr>
          <w:rFonts w:ascii="Calibri" w:hAnsi="Calibri"/>
          <w:noProof/>
          <w:kern w:val="2"/>
          <w:sz w:val="22"/>
          <w:szCs w:val="22"/>
          <w:lang w:eastAsia="en-GB"/>
        </w:rPr>
      </w:pPr>
      <w:r>
        <w:rPr>
          <w:noProof/>
        </w:rPr>
        <w:t>5.6.1.1.2</w:t>
      </w:r>
      <w:r>
        <w:rPr>
          <w:rFonts w:ascii="Calibri" w:hAnsi="Calibri"/>
          <w:noProof/>
          <w:kern w:val="2"/>
          <w:sz w:val="22"/>
          <w:szCs w:val="22"/>
          <w:lang w:eastAsia="en-GB"/>
        </w:rPr>
        <w:tab/>
      </w:r>
      <w:r>
        <w:rPr>
          <w:noProof/>
        </w:rPr>
        <w:t>ASN.1 Coding Overview and prose specification</w:t>
      </w:r>
      <w:r>
        <w:rPr>
          <w:noProof/>
        </w:rPr>
        <w:tab/>
      </w:r>
      <w:r>
        <w:rPr>
          <w:noProof/>
        </w:rPr>
        <w:fldChar w:fldCharType="begin" w:fldLock="1"/>
      </w:r>
      <w:r>
        <w:rPr>
          <w:noProof/>
        </w:rPr>
        <w:instrText xml:space="preserve"> PAGEREF _Toc161066125 \h </w:instrText>
      </w:r>
      <w:r>
        <w:rPr>
          <w:noProof/>
        </w:rPr>
      </w:r>
      <w:r>
        <w:rPr>
          <w:noProof/>
        </w:rPr>
        <w:fldChar w:fldCharType="separate"/>
      </w:r>
      <w:r>
        <w:rPr>
          <w:noProof/>
        </w:rPr>
        <w:t>16</w:t>
      </w:r>
      <w:r>
        <w:rPr>
          <w:noProof/>
        </w:rPr>
        <w:fldChar w:fldCharType="end"/>
      </w:r>
    </w:p>
    <w:p w14:paraId="4FAC3651" w14:textId="22575060" w:rsidR="002B7247" w:rsidRDefault="002B7247">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Multiplexed terminations</w:t>
      </w:r>
      <w:r>
        <w:rPr>
          <w:noProof/>
        </w:rPr>
        <w:tab/>
      </w:r>
      <w:r>
        <w:rPr>
          <w:noProof/>
        </w:rPr>
        <w:fldChar w:fldCharType="begin" w:fldLock="1"/>
      </w:r>
      <w:r>
        <w:rPr>
          <w:noProof/>
        </w:rPr>
        <w:instrText xml:space="preserve"> PAGEREF _Toc161066126 \h </w:instrText>
      </w:r>
      <w:r>
        <w:rPr>
          <w:noProof/>
        </w:rPr>
      </w:r>
      <w:r>
        <w:rPr>
          <w:noProof/>
        </w:rPr>
        <w:fldChar w:fldCharType="separate"/>
      </w:r>
      <w:r>
        <w:rPr>
          <w:noProof/>
        </w:rPr>
        <w:t>17</w:t>
      </w:r>
      <w:r>
        <w:rPr>
          <w:noProof/>
        </w:rPr>
        <w:fldChar w:fldCharType="end"/>
      </w:r>
    </w:p>
    <w:p w14:paraId="1CACAA41" w14:textId="66517194" w:rsidR="002B7247" w:rsidRDefault="002B7247">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Descriptors</w:t>
      </w:r>
      <w:r>
        <w:rPr>
          <w:noProof/>
        </w:rPr>
        <w:tab/>
      </w:r>
      <w:r>
        <w:rPr>
          <w:noProof/>
        </w:rPr>
        <w:fldChar w:fldCharType="begin" w:fldLock="1"/>
      </w:r>
      <w:r>
        <w:rPr>
          <w:noProof/>
        </w:rPr>
        <w:instrText xml:space="preserve"> PAGEREF _Toc161066127 \h </w:instrText>
      </w:r>
      <w:r>
        <w:rPr>
          <w:noProof/>
        </w:rPr>
      </w:r>
      <w:r>
        <w:rPr>
          <w:noProof/>
        </w:rPr>
        <w:fldChar w:fldCharType="separate"/>
      </w:r>
      <w:r>
        <w:rPr>
          <w:noProof/>
        </w:rPr>
        <w:t>17</w:t>
      </w:r>
      <w:r>
        <w:rPr>
          <w:noProof/>
        </w:rPr>
        <w:fldChar w:fldCharType="end"/>
      </w:r>
    </w:p>
    <w:p w14:paraId="270C3783" w14:textId="3E002AB1" w:rsidR="002B7247" w:rsidRDefault="002B7247">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TerminationState Descriptor</w:t>
      </w:r>
      <w:r>
        <w:rPr>
          <w:noProof/>
        </w:rPr>
        <w:tab/>
      </w:r>
      <w:r>
        <w:rPr>
          <w:noProof/>
        </w:rPr>
        <w:fldChar w:fldCharType="begin" w:fldLock="1"/>
      </w:r>
      <w:r>
        <w:rPr>
          <w:noProof/>
        </w:rPr>
        <w:instrText xml:space="preserve"> PAGEREF _Toc161066128 \h </w:instrText>
      </w:r>
      <w:r>
        <w:rPr>
          <w:noProof/>
        </w:rPr>
      </w:r>
      <w:r>
        <w:rPr>
          <w:noProof/>
        </w:rPr>
        <w:fldChar w:fldCharType="separate"/>
      </w:r>
      <w:r>
        <w:rPr>
          <w:noProof/>
        </w:rPr>
        <w:t>17</w:t>
      </w:r>
      <w:r>
        <w:rPr>
          <w:noProof/>
        </w:rPr>
        <w:fldChar w:fldCharType="end"/>
      </w:r>
    </w:p>
    <w:p w14:paraId="1ABA6366" w14:textId="1FC9C7A2" w:rsidR="002B7247" w:rsidRDefault="002B7247">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Stream Descriptor</w:t>
      </w:r>
      <w:r>
        <w:rPr>
          <w:noProof/>
        </w:rPr>
        <w:tab/>
      </w:r>
      <w:r>
        <w:rPr>
          <w:noProof/>
        </w:rPr>
        <w:fldChar w:fldCharType="begin" w:fldLock="1"/>
      </w:r>
      <w:r>
        <w:rPr>
          <w:noProof/>
        </w:rPr>
        <w:instrText xml:space="preserve"> PAGEREF _Toc161066129 \h </w:instrText>
      </w:r>
      <w:r>
        <w:rPr>
          <w:noProof/>
        </w:rPr>
      </w:r>
      <w:r>
        <w:rPr>
          <w:noProof/>
        </w:rPr>
        <w:fldChar w:fldCharType="separate"/>
      </w:r>
      <w:r>
        <w:rPr>
          <w:noProof/>
        </w:rPr>
        <w:t>18</w:t>
      </w:r>
      <w:r>
        <w:rPr>
          <w:noProof/>
        </w:rPr>
        <w:fldChar w:fldCharType="end"/>
      </w:r>
    </w:p>
    <w:p w14:paraId="7B840C7A" w14:textId="7ED25F2D" w:rsidR="002B7247" w:rsidRDefault="002B7247">
      <w:pPr>
        <w:pStyle w:val="TOC4"/>
        <w:rPr>
          <w:rFonts w:ascii="Calibri" w:hAnsi="Calibri"/>
          <w:noProof/>
          <w:kern w:val="2"/>
          <w:sz w:val="22"/>
          <w:szCs w:val="22"/>
          <w:lang w:eastAsia="en-GB"/>
        </w:rPr>
      </w:pPr>
      <w:r>
        <w:rPr>
          <w:noProof/>
        </w:rPr>
        <w:t>5.7.2.0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_Toc161066130 \h </w:instrText>
      </w:r>
      <w:r>
        <w:rPr>
          <w:noProof/>
        </w:rPr>
      </w:r>
      <w:r>
        <w:rPr>
          <w:noProof/>
        </w:rPr>
        <w:fldChar w:fldCharType="separate"/>
      </w:r>
      <w:r>
        <w:rPr>
          <w:noProof/>
        </w:rPr>
        <w:t>18</w:t>
      </w:r>
      <w:r>
        <w:rPr>
          <w:noProof/>
        </w:rPr>
        <w:fldChar w:fldCharType="end"/>
      </w:r>
    </w:p>
    <w:p w14:paraId="13DFAF04" w14:textId="27980D00" w:rsidR="002B7247" w:rsidRDefault="002B7247">
      <w:pPr>
        <w:pStyle w:val="TOC4"/>
        <w:rPr>
          <w:rFonts w:ascii="Calibri" w:hAnsi="Calibri"/>
          <w:noProof/>
          <w:kern w:val="2"/>
          <w:sz w:val="22"/>
          <w:szCs w:val="22"/>
          <w:lang w:eastAsia="en-GB"/>
        </w:rPr>
      </w:pPr>
      <w:r>
        <w:rPr>
          <w:noProof/>
        </w:rPr>
        <w:t>5.7.2.1</w:t>
      </w:r>
      <w:r>
        <w:rPr>
          <w:rFonts w:ascii="Calibri" w:hAnsi="Calibri"/>
          <w:noProof/>
          <w:kern w:val="2"/>
          <w:sz w:val="22"/>
          <w:szCs w:val="22"/>
          <w:lang w:eastAsia="en-GB"/>
        </w:rPr>
        <w:tab/>
      </w:r>
      <w:r>
        <w:rPr>
          <w:noProof/>
        </w:rPr>
        <w:t>LocalControl Descriptor</w:t>
      </w:r>
      <w:r>
        <w:rPr>
          <w:noProof/>
        </w:rPr>
        <w:tab/>
      </w:r>
      <w:r>
        <w:rPr>
          <w:noProof/>
        </w:rPr>
        <w:fldChar w:fldCharType="begin" w:fldLock="1"/>
      </w:r>
      <w:r>
        <w:rPr>
          <w:noProof/>
        </w:rPr>
        <w:instrText xml:space="preserve"> PAGEREF _Toc161066131 \h </w:instrText>
      </w:r>
      <w:r>
        <w:rPr>
          <w:noProof/>
        </w:rPr>
      </w:r>
      <w:r>
        <w:rPr>
          <w:noProof/>
        </w:rPr>
        <w:fldChar w:fldCharType="separate"/>
      </w:r>
      <w:r>
        <w:rPr>
          <w:noProof/>
        </w:rPr>
        <w:t>18</w:t>
      </w:r>
      <w:r>
        <w:rPr>
          <w:noProof/>
        </w:rPr>
        <w:fldChar w:fldCharType="end"/>
      </w:r>
    </w:p>
    <w:p w14:paraId="0749E853" w14:textId="03BA1C07" w:rsidR="002B7247" w:rsidRDefault="002B7247">
      <w:pPr>
        <w:pStyle w:val="TOC3"/>
        <w:rPr>
          <w:rFonts w:ascii="Calibri" w:hAnsi="Calibri"/>
          <w:noProof/>
          <w:kern w:val="2"/>
          <w:sz w:val="22"/>
          <w:szCs w:val="22"/>
          <w:lang w:eastAsia="en-GB"/>
        </w:rPr>
      </w:pPr>
      <w:r>
        <w:rPr>
          <w:noProof/>
        </w:rPr>
        <w:t>5.7.3</w:t>
      </w:r>
      <w:r>
        <w:rPr>
          <w:rFonts w:ascii="Calibri" w:hAnsi="Calibri"/>
          <w:noProof/>
          <w:kern w:val="2"/>
          <w:sz w:val="22"/>
          <w:szCs w:val="22"/>
          <w:lang w:eastAsia="en-GB"/>
        </w:rPr>
        <w:tab/>
      </w:r>
      <w:r>
        <w:rPr>
          <w:noProof/>
        </w:rPr>
        <w:t>Events descriptor</w:t>
      </w:r>
      <w:r>
        <w:rPr>
          <w:noProof/>
        </w:rPr>
        <w:tab/>
      </w:r>
      <w:r>
        <w:rPr>
          <w:noProof/>
        </w:rPr>
        <w:fldChar w:fldCharType="begin" w:fldLock="1"/>
      </w:r>
      <w:r>
        <w:rPr>
          <w:noProof/>
        </w:rPr>
        <w:instrText xml:space="preserve"> PAGEREF _Toc161066132 \h </w:instrText>
      </w:r>
      <w:r>
        <w:rPr>
          <w:noProof/>
        </w:rPr>
      </w:r>
      <w:r>
        <w:rPr>
          <w:noProof/>
        </w:rPr>
        <w:fldChar w:fldCharType="separate"/>
      </w:r>
      <w:r>
        <w:rPr>
          <w:noProof/>
        </w:rPr>
        <w:t>19</w:t>
      </w:r>
      <w:r>
        <w:rPr>
          <w:noProof/>
        </w:rPr>
        <w:fldChar w:fldCharType="end"/>
      </w:r>
    </w:p>
    <w:p w14:paraId="396270A6" w14:textId="280AE777" w:rsidR="002B7247" w:rsidRDefault="002B7247">
      <w:pPr>
        <w:pStyle w:val="TOC3"/>
        <w:rPr>
          <w:rFonts w:ascii="Calibri" w:hAnsi="Calibri"/>
          <w:noProof/>
          <w:kern w:val="2"/>
          <w:sz w:val="22"/>
          <w:szCs w:val="22"/>
          <w:lang w:eastAsia="en-GB"/>
        </w:rPr>
      </w:pPr>
      <w:r>
        <w:rPr>
          <w:noProof/>
        </w:rPr>
        <w:t>5.7.4</w:t>
      </w:r>
      <w:r>
        <w:rPr>
          <w:rFonts w:ascii="Calibri" w:hAnsi="Calibri"/>
          <w:noProof/>
          <w:kern w:val="2"/>
          <w:sz w:val="22"/>
          <w:szCs w:val="22"/>
          <w:lang w:eastAsia="en-GB"/>
        </w:rPr>
        <w:tab/>
      </w:r>
      <w:r>
        <w:rPr>
          <w:noProof/>
        </w:rPr>
        <w:t>EventBuffer descriptor</w:t>
      </w:r>
      <w:r>
        <w:rPr>
          <w:noProof/>
        </w:rPr>
        <w:tab/>
      </w:r>
      <w:r>
        <w:rPr>
          <w:noProof/>
        </w:rPr>
        <w:fldChar w:fldCharType="begin" w:fldLock="1"/>
      </w:r>
      <w:r>
        <w:rPr>
          <w:noProof/>
        </w:rPr>
        <w:instrText xml:space="preserve"> PAGEREF _Toc161066133 \h </w:instrText>
      </w:r>
      <w:r>
        <w:rPr>
          <w:noProof/>
        </w:rPr>
      </w:r>
      <w:r>
        <w:rPr>
          <w:noProof/>
        </w:rPr>
        <w:fldChar w:fldCharType="separate"/>
      </w:r>
      <w:r>
        <w:rPr>
          <w:noProof/>
        </w:rPr>
        <w:t>21</w:t>
      </w:r>
      <w:r>
        <w:rPr>
          <w:noProof/>
        </w:rPr>
        <w:fldChar w:fldCharType="end"/>
      </w:r>
    </w:p>
    <w:p w14:paraId="10886880" w14:textId="5D5D024D" w:rsidR="002B7247" w:rsidRDefault="002B7247">
      <w:pPr>
        <w:pStyle w:val="TOC3"/>
        <w:rPr>
          <w:rFonts w:ascii="Calibri" w:hAnsi="Calibri"/>
          <w:noProof/>
          <w:kern w:val="2"/>
          <w:sz w:val="22"/>
          <w:szCs w:val="22"/>
          <w:lang w:eastAsia="en-GB"/>
        </w:rPr>
      </w:pPr>
      <w:r>
        <w:rPr>
          <w:noProof/>
        </w:rPr>
        <w:t>5.7.5</w:t>
      </w:r>
      <w:r>
        <w:rPr>
          <w:rFonts w:ascii="Calibri" w:hAnsi="Calibri"/>
          <w:noProof/>
          <w:kern w:val="2"/>
          <w:sz w:val="22"/>
          <w:szCs w:val="22"/>
          <w:lang w:eastAsia="en-GB"/>
        </w:rPr>
        <w:tab/>
      </w:r>
      <w:r>
        <w:rPr>
          <w:noProof/>
        </w:rPr>
        <w:t>Signals descriptor</w:t>
      </w:r>
      <w:r>
        <w:rPr>
          <w:noProof/>
        </w:rPr>
        <w:tab/>
      </w:r>
      <w:r>
        <w:rPr>
          <w:noProof/>
        </w:rPr>
        <w:fldChar w:fldCharType="begin" w:fldLock="1"/>
      </w:r>
      <w:r>
        <w:rPr>
          <w:noProof/>
        </w:rPr>
        <w:instrText xml:space="preserve"> PAGEREF _Toc161066134 \h </w:instrText>
      </w:r>
      <w:r>
        <w:rPr>
          <w:noProof/>
        </w:rPr>
      </w:r>
      <w:r>
        <w:rPr>
          <w:noProof/>
        </w:rPr>
        <w:fldChar w:fldCharType="separate"/>
      </w:r>
      <w:r>
        <w:rPr>
          <w:noProof/>
        </w:rPr>
        <w:t>21</w:t>
      </w:r>
      <w:r>
        <w:rPr>
          <w:noProof/>
        </w:rPr>
        <w:fldChar w:fldCharType="end"/>
      </w:r>
    </w:p>
    <w:p w14:paraId="5C1DA1F5" w14:textId="5B2250B8" w:rsidR="002B7247" w:rsidRDefault="002B7247">
      <w:pPr>
        <w:pStyle w:val="TOC3"/>
        <w:rPr>
          <w:rFonts w:ascii="Calibri" w:hAnsi="Calibri"/>
          <w:noProof/>
          <w:kern w:val="2"/>
          <w:sz w:val="22"/>
          <w:szCs w:val="22"/>
          <w:lang w:eastAsia="en-GB"/>
        </w:rPr>
      </w:pPr>
      <w:r>
        <w:rPr>
          <w:noProof/>
        </w:rPr>
        <w:t>5.7.6</w:t>
      </w:r>
      <w:r>
        <w:rPr>
          <w:rFonts w:ascii="Calibri" w:hAnsi="Calibri"/>
          <w:noProof/>
          <w:kern w:val="2"/>
          <w:sz w:val="22"/>
          <w:szCs w:val="22"/>
          <w:lang w:eastAsia="en-GB"/>
        </w:rPr>
        <w:tab/>
      </w:r>
      <w:r>
        <w:rPr>
          <w:noProof/>
        </w:rPr>
        <w:t>DigitMap descriptor</w:t>
      </w:r>
      <w:r>
        <w:rPr>
          <w:noProof/>
        </w:rPr>
        <w:tab/>
      </w:r>
      <w:r>
        <w:rPr>
          <w:noProof/>
        </w:rPr>
        <w:fldChar w:fldCharType="begin" w:fldLock="1"/>
      </w:r>
      <w:r>
        <w:rPr>
          <w:noProof/>
        </w:rPr>
        <w:instrText xml:space="preserve"> PAGEREF _Toc161066135 \h </w:instrText>
      </w:r>
      <w:r>
        <w:rPr>
          <w:noProof/>
        </w:rPr>
      </w:r>
      <w:r>
        <w:rPr>
          <w:noProof/>
        </w:rPr>
        <w:fldChar w:fldCharType="separate"/>
      </w:r>
      <w:r>
        <w:rPr>
          <w:noProof/>
        </w:rPr>
        <w:t>23</w:t>
      </w:r>
      <w:r>
        <w:rPr>
          <w:noProof/>
        </w:rPr>
        <w:fldChar w:fldCharType="end"/>
      </w:r>
    </w:p>
    <w:p w14:paraId="77DB1B54" w14:textId="6F1761CD" w:rsidR="002B7247" w:rsidRDefault="002B7247">
      <w:pPr>
        <w:pStyle w:val="TOC3"/>
        <w:rPr>
          <w:rFonts w:ascii="Calibri" w:hAnsi="Calibri"/>
          <w:noProof/>
          <w:kern w:val="2"/>
          <w:sz w:val="22"/>
          <w:szCs w:val="22"/>
          <w:lang w:eastAsia="en-GB"/>
        </w:rPr>
      </w:pPr>
      <w:r>
        <w:rPr>
          <w:noProof/>
        </w:rPr>
        <w:t>5.7.7</w:t>
      </w:r>
      <w:r>
        <w:rPr>
          <w:rFonts w:ascii="Calibri" w:hAnsi="Calibri"/>
          <w:noProof/>
          <w:kern w:val="2"/>
          <w:sz w:val="22"/>
          <w:szCs w:val="22"/>
          <w:lang w:eastAsia="en-GB"/>
        </w:rPr>
        <w:tab/>
      </w:r>
      <w:r>
        <w:rPr>
          <w:noProof/>
        </w:rPr>
        <w:t>Statistics descriptor</w:t>
      </w:r>
      <w:r>
        <w:rPr>
          <w:noProof/>
        </w:rPr>
        <w:tab/>
      </w:r>
      <w:r>
        <w:rPr>
          <w:noProof/>
        </w:rPr>
        <w:fldChar w:fldCharType="begin" w:fldLock="1"/>
      </w:r>
      <w:r>
        <w:rPr>
          <w:noProof/>
        </w:rPr>
        <w:instrText xml:space="preserve"> PAGEREF _Toc161066136 \h </w:instrText>
      </w:r>
      <w:r>
        <w:rPr>
          <w:noProof/>
        </w:rPr>
      </w:r>
      <w:r>
        <w:rPr>
          <w:noProof/>
        </w:rPr>
        <w:fldChar w:fldCharType="separate"/>
      </w:r>
      <w:r>
        <w:rPr>
          <w:noProof/>
        </w:rPr>
        <w:t>23</w:t>
      </w:r>
      <w:r>
        <w:rPr>
          <w:noProof/>
        </w:rPr>
        <w:fldChar w:fldCharType="end"/>
      </w:r>
    </w:p>
    <w:p w14:paraId="2BB451DD" w14:textId="47C24421" w:rsidR="002B7247" w:rsidRDefault="002B7247">
      <w:pPr>
        <w:pStyle w:val="TOC3"/>
        <w:rPr>
          <w:rFonts w:ascii="Calibri" w:hAnsi="Calibri"/>
          <w:noProof/>
          <w:kern w:val="2"/>
          <w:sz w:val="22"/>
          <w:szCs w:val="22"/>
          <w:lang w:eastAsia="en-GB"/>
        </w:rPr>
      </w:pPr>
      <w:r>
        <w:rPr>
          <w:noProof/>
        </w:rPr>
        <w:t>5.7.8</w:t>
      </w:r>
      <w:r>
        <w:rPr>
          <w:rFonts w:ascii="Calibri" w:hAnsi="Calibri"/>
          <w:noProof/>
          <w:kern w:val="2"/>
          <w:sz w:val="22"/>
          <w:szCs w:val="22"/>
          <w:lang w:eastAsia="en-GB"/>
        </w:rPr>
        <w:tab/>
      </w:r>
      <w:r>
        <w:rPr>
          <w:noProof/>
        </w:rPr>
        <w:t>ObservedEvents descriptor</w:t>
      </w:r>
      <w:r>
        <w:rPr>
          <w:noProof/>
        </w:rPr>
        <w:tab/>
      </w:r>
      <w:r>
        <w:rPr>
          <w:noProof/>
        </w:rPr>
        <w:fldChar w:fldCharType="begin" w:fldLock="1"/>
      </w:r>
      <w:r>
        <w:rPr>
          <w:noProof/>
        </w:rPr>
        <w:instrText xml:space="preserve"> PAGEREF _Toc161066137 \h </w:instrText>
      </w:r>
      <w:r>
        <w:rPr>
          <w:noProof/>
        </w:rPr>
      </w:r>
      <w:r>
        <w:rPr>
          <w:noProof/>
        </w:rPr>
        <w:fldChar w:fldCharType="separate"/>
      </w:r>
      <w:r>
        <w:rPr>
          <w:noProof/>
        </w:rPr>
        <w:t>23</w:t>
      </w:r>
      <w:r>
        <w:rPr>
          <w:noProof/>
        </w:rPr>
        <w:fldChar w:fldCharType="end"/>
      </w:r>
    </w:p>
    <w:p w14:paraId="3FB557F0" w14:textId="0B82D133" w:rsidR="002B7247" w:rsidRDefault="002B7247">
      <w:pPr>
        <w:pStyle w:val="TOC3"/>
        <w:rPr>
          <w:rFonts w:ascii="Calibri" w:hAnsi="Calibri"/>
          <w:noProof/>
          <w:kern w:val="2"/>
          <w:sz w:val="22"/>
          <w:szCs w:val="22"/>
          <w:lang w:eastAsia="en-GB"/>
        </w:rPr>
      </w:pPr>
      <w:r>
        <w:rPr>
          <w:noProof/>
        </w:rPr>
        <w:t>5.7.9</w:t>
      </w:r>
      <w:r>
        <w:rPr>
          <w:rFonts w:ascii="Calibri" w:hAnsi="Calibri"/>
          <w:noProof/>
          <w:kern w:val="2"/>
          <w:sz w:val="22"/>
          <w:szCs w:val="22"/>
          <w:lang w:eastAsia="en-GB"/>
        </w:rPr>
        <w:tab/>
      </w:r>
      <w:r>
        <w:rPr>
          <w:noProof/>
        </w:rPr>
        <w:t>Topology descriptor</w:t>
      </w:r>
      <w:r>
        <w:rPr>
          <w:noProof/>
        </w:rPr>
        <w:tab/>
      </w:r>
      <w:r>
        <w:rPr>
          <w:noProof/>
        </w:rPr>
        <w:fldChar w:fldCharType="begin" w:fldLock="1"/>
      </w:r>
      <w:r>
        <w:rPr>
          <w:noProof/>
        </w:rPr>
        <w:instrText xml:space="preserve"> PAGEREF _Toc161066138 \h </w:instrText>
      </w:r>
      <w:r>
        <w:rPr>
          <w:noProof/>
        </w:rPr>
      </w:r>
      <w:r>
        <w:rPr>
          <w:noProof/>
        </w:rPr>
        <w:fldChar w:fldCharType="separate"/>
      </w:r>
      <w:r>
        <w:rPr>
          <w:noProof/>
        </w:rPr>
        <w:t>23</w:t>
      </w:r>
      <w:r>
        <w:rPr>
          <w:noProof/>
        </w:rPr>
        <w:fldChar w:fldCharType="end"/>
      </w:r>
    </w:p>
    <w:p w14:paraId="2AFB650F" w14:textId="462EB555" w:rsidR="002B7247" w:rsidRDefault="002B7247">
      <w:pPr>
        <w:pStyle w:val="TOC3"/>
        <w:rPr>
          <w:rFonts w:ascii="Calibri" w:hAnsi="Calibri"/>
          <w:noProof/>
          <w:kern w:val="2"/>
          <w:sz w:val="22"/>
          <w:szCs w:val="22"/>
          <w:lang w:eastAsia="en-GB"/>
        </w:rPr>
      </w:pPr>
      <w:r>
        <w:rPr>
          <w:noProof/>
        </w:rPr>
        <w:t>5.7.10</w:t>
      </w:r>
      <w:r>
        <w:rPr>
          <w:rFonts w:ascii="Calibri" w:hAnsi="Calibri"/>
          <w:noProof/>
          <w:kern w:val="2"/>
          <w:sz w:val="22"/>
          <w:szCs w:val="22"/>
          <w:lang w:eastAsia="en-GB"/>
        </w:rPr>
        <w:tab/>
      </w:r>
      <w:r>
        <w:rPr>
          <w:noProof/>
        </w:rPr>
        <w:t>Error descriptor</w:t>
      </w:r>
      <w:r>
        <w:rPr>
          <w:noProof/>
        </w:rPr>
        <w:tab/>
      </w:r>
      <w:r>
        <w:rPr>
          <w:noProof/>
        </w:rPr>
        <w:fldChar w:fldCharType="begin" w:fldLock="1"/>
      </w:r>
      <w:r>
        <w:rPr>
          <w:noProof/>
        </w:rPr>
        <w:instrText xml:space="preserve"> PAGEREF _Toc161066139 \h </w:instrText>
      </w:r>
      <w:r>
        <w:rPr>
          <w:noProof/>
        </w:rPr>
      </w:r>
      <w:r>
        <w:rPr>
          <w:noProof/>
        </w:rPr>
        <w:fldChar w:fldCharType="separate"/>
      </w:r>
      <w:r>
        <w:rPr>
          <w:noProof/>
        </w:rPr>
        <w:t>24</w:t>
      </w:r>
      <w:r>
        <w:rPr>
          <w:noProof/>
        </w:rPr>
        <w:fldChar w:fldCharType="end"/>
      </w:r>
    </w:p>
    <w:p w14:paraId="0960C63F" w14:textId="49495BA6" w:rsidR="002B7247" w:rsidRDefault="002B7247">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Command API</w:t>
      </w:r>
      <w:r>
        <w:rPr>
          <w:noProof/>
        </w:rPr>
        <w:tab/>
      </w:r>
      <w:r>
        <w:rPr>
          <w:noProof/>
        </w:rPr>
        <w:fldChar w:fldCharType="begin" w:fldLock="1"/>
      </w:r>
      <w:r>
        <w:rPr>
          <w:noProof/>
        </w:rPr>
        <w:instrText xml:space="preserve"> PAGEREF _Toc161066140 \h </w:instrText>
      </w:r>
      <w:r>
        <w:rPr>
          <w:noProof/>
        </w:rPr>
      </w:r>
      <w:r>
        <w:rPr>
          <w:noProof/>
        </w:rPr>
        <w:fldChar w:fldCharType="separate"/>
      </w:r>
      <w:r>
        <w:rPr>
          <w:noProof/>
        </w:rPr>
        <w:t>26</w:t>
      </w:r>
      <w:r>
        <w:rPr>
          <w:noProof/>
        </w:rPr>
        <w:fldChar w:fldCharType="end"/>
      </w:r>
    </w:p>
    <w:p w14:paraId="60A21189" w14:textId="267EB373" w:rsidR="002B7247" w:rsidRDefault="002B7247">
      <w:pPr>
        <w:pStyle w:val="TOC3"/>
        <w:rPr>
          <w:rFonts w:ascii="Calibri" w:hAnsi="Calibri"/>
          <w:noProof/>
          <w:kern w:val="2"/>
          <w:sz w:val="22"/>
          <w:szCs w:val="22"/>
          <w:lang w:eastAsia="en-GB"/>
        </w:rPr>
      </w:pPr>
      <w:r>
        <w:rPr>
          <w:noProof/>
        </w:rPr>
        <w:t>5.8.1</w:t>
      </w:r>
      <w:r>
        <w:rPr>
          <w:rFonts w:ascii="Calibri" w:hAnsi="Calibri"/>
          <w:noProof/>
          <w:kern w:val="2"/>
          <w:sz w:val="22"/>
          <w:szCs w:val="22"/>
          <w:lang w:eastAsia="en-GB"/>
        </w:rPr>
        <w:tab/>
      </w:r>
      <w:r>
        <w:rPr>
          <w:noProof/>
        </w:rPr>
        <w:t>Add</w:t>
      </w:r>
      <w:r>
        <w:rPr>
          <w:noProof/>
        </w:rPr>
        <w:tab/>
      </w:r>
      <w:r>
        <w:rPr>
          <w:noProof/>
        </w:rPr>
        <w:fldChar w:fldCharType="begin" w:fldLock="1"/>
      </w:r>
      <w:r>
        <w:rPr>
          <w:noProof/>
        </w:rPr>
        <w:instrText xml:space="preserve"> PAGEREF _Toc161066141 \h </w:instrText>
      </w:r>
      <w:r>
        <w:rPr>
          <w:noProof/>
        </w:rPr>
      </w:r>
      <w:r>
        <w:rPr>
          <w:noProof/>
        </w:rPr>
        <w:fldChar w:fldCharType="separate"/>
      </w:r>
      <w:r>
        <w:rPr>
          <w:noProof/>
        </w:rPr>
        <w:t>26</w:t>
      </w:r>
      <w:r>
        <w:rPr>
          <w:noProof/>
        </w:rPr>
        <w:fldChar w:fldCharType="end"/>
      </w:r>
    </w:p>
    <w:p w14:paraId="4487ACE1" w14:textId="72BE8372" w:rsidR="002B7247" w:rsidRDefault="002B7247">
      <w:pPr>
        <w:pStyle w:val="TOC3"/>
        <w:rPr>
          <w:rFonts w:ascii="Calibri" w:hAnsi="Calibri"/>
          <w:noProof/>
          <w:kern w:val="2"/>
          <w:sz w:val="22"/>
          <w:szCs w:val="22"/>
          <w:lang w:eastAsia="en-GB"/>
        </w:rPr>
      </w:pPr>
      <w:r>
        <w:rPr>
          <w:noProof/>
        </w:rPr>
        <w:t>5.8.2</w:t>
      </w:r>
      <w:r>
        <w:rPr>
          <w:rFonts w:ascii="Calibri" w:hAnsi="Calibri"/>
          <w:noProof/>
          <w:kern w:val="2"/>
          <w:sz w:val="22"/>
          <w:szCs w:val="22"/>
          <w:lang w:eastAsia="en-GB"/>
        </w:rPr>
        <w:tab/>
      </w:r>
      <w:r>
        <w:rPr>
          <w:noProof/>
        </w:rPr>
        <w:t>Modify</w:t>
      </w:r>
      <w:r>
        <w:rPr>
          <w:noProof/>
        </w:rPr>
        <w:tab/>
      </w:r>
      <w:r>
        <w:rPr>
          <w:noProof/>
        </w:rPr>
        <w:fldChar w:fldCharType="begin" w:fldLock="1"/>
      </w:r>
      <w:r>
        <w:rPr>
          <w:noProof/>
        </w:rPr>
        <w:instrText xml:space="preserve"> PAGEREF _Toc161066142 \h </w:instrText>
      </w:r>
      <w:r>
        <w:rPr>
          <w:noProof/>
        </w:rPr>
      </w:r>
      <w:r>
        <w:rPr>
          <w:noProof/>
        </w:rPr>
        <w:fldChar w:fldCharType="separate"/>
      </w:r>
      <w:r>
        <w:rPr>
          <w:noProof/>
        </w:rPr>
        <w:t>26</w:t>
      </w:r>
      <w:r>
        <w:rPr>
          <w:noProof/>
        </w:rPr>
        <w:fldChar w:fldCharType="end"/>
      </w:r>
    </w:p>
    <w:p w14:paraId="24001419" w14:textId="1CE3F045" w:rsidR="002B7247" w:rsidRDefault="002B7247">
      <w:pPr>
        <w:pStyle w:val="TOC3"/>
        <w:rPr>
          <w:rFonts w:ascii="Calibri" w:hAnsi="Calibri"/>
          <w:noProof/>
          <w:kern w:val="2"/>
          <w:sz w:val="22"/>
          <w:szCs w:val="22"/>
          <w:lang w:eastAsia="en-GB"/>
        </w:rPr>
      </w:pPr>
      <w:r>
        <w:rPr>
          <w:noProof/>
        </w:rPr>
        <w:t>5.8.3</w:t>
      </w:r>
      <w:r>
        <w:rPr>
          <w:rFonts w:ascii="Calibri" w:hAnsi="Calibri"/>
          <w:noProof/>
          <w:kern w:val="2"/>
          <w:sz w:val="22"/>
          <w:szCs w:val="22"/>
          <w:lang w:eastAsia="en-GB"/>
        </w:rPr>
        <w:tab/>
      </w:r>
      <w:r>
        <w:rPr>
          <w:noProof/>
        </w:rPr>
        <w:t>Subtract</w:t>
      </w:r>
      <w:r>
        <w:rPr>
          <w:noProof/>
        </w:rPr>
        <w:tab/>
      </w:r>
      <w:r>
        <w:rPr>
          <w:noProof/>
        </w:rPr>
        <w:fldChar w:fldCharType="begin" w:fldLock="1"/>
      </w:r>
      <w:r>
        <w:rPr>
          <w:noProof/>
        </w:rPr>
        <w:instrText xml:space="preserve"> PAGEREF _Toc161066143 \h </w:instrText>
      </w:r>
      <w:r>
        <w:rPr>
          <w:noProof/>
        </w:rPr>
      </w:r>
      <w:r>
        <w:rPr>
          <w:noProof/>
        </w:rPr>
        <w:fldChar w:fldCharType="separate"/>
      </w:r>
      <w:r>
        <w:rPr>
          <w:noProof/>
        </w:rPr>
        <w:t>27</w:t>
      </w:r>
      <w:r>
        <w:rPr>
          <w:noProof/>
        </w:rPr>
        <w:fldChar w:fldCharType="end"/>
      </w:r>
    </w:p>
    <w:p w14:paraId="320FCD30" w14:textId="3F54F20E" w:rsidR="002B7247" w:rsidRDefault="002B7247">
      <w:pPr>
        <w:pStyle w:val="TOC3"/>
        <w:rPr>
          <w:rFonts w:ascii="Calibri" w:hAnsi="Calibri"/>
          <w:noProof/>
          <w:kern w:val="2"/>
          <w:sz w:val="22"/>
          <w:szCs w:val="22"/>
          <w:lang w:eastAsia="en-GB"/>
        </w:rPr>
      </w:pPr>
      <w:r>
        <w:rPr>
          <w:noProof/>
        </w:rPr>
        <w:t>5.8.4</w:t>
      </w:r>
      <w:r>
        <w:rPr>
          <w:rFonts w:ascii="Calibri" w:hAnsi="Calibri"/>
          <w:noProof/>
          <w:kern w:val="2"/>
          <w:sz w:val="22"/>
          <w:szCs w:val="22"/>
          <w:lang w:eastAsia="en-GB"/>
        </w:rPr>
        <w:tab/>
      </w:r>
      <w:r>
        <w:rPr>
          <w:noProof/>
        </w:rPr>
        <w:t>Move</w:t>
      </w:r>
      <w:r>
        <w:rPr>
          <w:noProof/>
        </w:rPr>
        <w:tab/>
      </w:r>
      <w:r>
        <w:rPr>
          <w:noProof/>
        </w:rPr>
        <w:fldChar w:fldCharType="begin" w:fldLock="1"/>
      </w:r>
      <w:r>
        <w:rPr>
          <w:noProof/>
        </w:rPr>
        <w:instrText xml:space="preserve"> PAGEREF _Toc161066144 \h </w:instrText>
      </w:r>
      <w:r>
        <w:rPr>
          <w:noProof/>
        </w:rPr>
      </w:r>
      <w:r>
        <w:rPr>
          <w:noProof/>
        </w:rPr>
        <w:fldChar w:fldCharType="separate"/>
      </w:r>
      <w:r>
        <w:rPr>
          <w:noProof/>
        </w:rPr>
        <w:t>27</w:t>
      </w:r>
      <w:r>
        <w:rPr>
          <w:noProof/>
        </w:rPr>
        <w:fldChar w:fldCharType="end"/>
      </w:r>
    </w:p>
    <w:p w14:paraId="233F7691" w14:textId="1F2F9211" w:rsidR="002B7247" w:rsidRDefault="002B7247">
      <w:pPr>
        <w:pStyle w:val="TOC3"/>
        <w:rPr>
          <w:rFonts w:ascii="Calibri" w:hAnsi="Calibri"/>
          <w:noProof/>
          <w:kern w:val="2"/>
          <w:sz w:val="22"/>
          <w:szCs w:val="22"/>
          <w:lang w:eastAsia="en-GB"/>
        </w:rPr>
      </w:pPr>
      <w:r>
        <w:rPr>
          <w:noProof/>
        </w:rPr>
        <w:t>5.8.5</w:t>
      </w:r>
      <w:r>
        <w:rPr>
          <w:rFonts w:ascii="Calibri" w:hAnsi="Calibri"/>
          <w:noProof/>
          <w:kern w:val="2"/>
          <w:sz w:val="22"/>
          <w:szCs w:val="22"/>
          <w:lang w:eastAsia="en-GB"/>
        </w:rPr>
        <w:tab/>
      </w:r>
      <w:r>
        <w:rPr>
          <w:noProof/>
        </w:rPr>
        <w:t>AuditValue</w:t>
      </w:r>
      <w:r>
        <w:rPr>
          <w:noProof/>
        </w:rPr>
        <w:tab/>
      </w:r>
      <w:r>
        <w:rPr>
          <w:noProof/>
        </w:rPr>
        <w:fldChar w:fldCharType="begin" w:fldLock="1"/>
      </w:r>
      <w:r>
        <w:rPr>
          <w:noProof/>
        </w:rPr>
        <w:instrText xml:space="preserve"> PAGEREF _Toc161066145 \h </w:instrText>
      </w:r>
      <w:r>
        <w:rPr>
          <w:noProof/>
        </w:rPr>
      </w:r>
      <w:r>
        <w:rPr>
          <w:noProof/>
        </w:rPr>
        <w:fldChar w:fldCharType="separate"/>
      </w:r>
      <w:r>
        <w:rPr>
          <w:noProof/>
        </w:rPr>
        <w:t>27</w:t>
      </w:r>
      <w:r>
        <w:rPr>
          <w:noProof/>
        </w:rPr>
        <w:fldChar w:fldCharType="end"/>
      </w:r>
    </w:p>
    <w:p w14:paraId="54B46121" w14:textId="543445A8" w:rsidR="002B7247" w:rsidRDefault="002B7247">
      <w:pPr>
        <w:pStyle w:val="TOC3"/>
        <w:rPr>
          <w:rFonts w:ascii="Calibri" w:hAnsi="Calibri"/>
          <w:noProof/>
          <w:kern w:val="2"/>
          <w:sz w:val="22"/>
          <w:szCs w:val="22"/>
          <w:lang w:eastAsia="en-GB"/>
        </w:rPr>
      </w:pPr>
      <w:r>
        <w:rPr>
          <w:noProof/>
        </w:rPr>
        <w:t>5.8.6</w:t>
      </w:r>
      <w:r>
        <w:rPr>
          <w:rFonts w:ascii="Calibri" w:hAnsi="Calibri"/>
          <w:noProof/>
          <w:kern w:val="2"/>
          <w:sz w:val="22"/>
          <w:szCs w:val="22"/>
          <w:lang w:eastAsia="en-GB"/>
        </w:rPr>
        <w:tab/>
      </w:r>
      <w:r>
        <w:rPr>
          <w:noProof/>
        </w:rPr>
        <w:t>AuditCapabilities</w:t>
      </w:r>
      <w:r>
        <w:rPr>
          <w:noProof/>
        </w:rPr>
        <w:tab/>
      </w:r>
      <w:r>
        <w:rPr>
          <w:noProof/>
        </w:rPr>
        <w:fldChar w:fldCharType="begin" w:fldLock="1"/>
      </w:r>
      <w:r>
        <w:rPr>
          <w:noProof/>
        </w:rPr>
        <w:instrText xml:space="preserve"> PAGEREF _Toc161066146 \h </w:instrText>
      </w:r>
      <w:r>
        <w:rPr>
          <w:noProof/>
        </w:rPr>
      </w:r>
      <w:r>
        <w:rPr>
          <w:noProof/>
        </w:rPr>
        <w:fldChar w:fldCharType="separate"/>
      </w:r>
      <w:r>
        <w:rPr>
          <w:noProof/>
        </w:rPr>
        <w:t>27</w:t>
      </w:r>
      <w:r>
        <w:rPr>
          <w:noProof/>
        </w:rPr>
        <w:fldChar w:fldCharType="end"/>
      </w:r>
    </w:p>
    <w:p w14:paraId="26FF21A1" w14:textId="67346828" w:rsidR="002B7247" w:rsidRDefault="002B7247">
      <w:pPr>
        <w:pStyle w:val="TOC3"/>
        <w:rPr>
          <w:rFonts w:ascii="Calibri" w:hAnsi="Calibri"/>
          <w:noProof/>
          <w:kern w:val="2"/>
          <w:sz w:val="22"/>
          <w:szCs w:val="22"/>
          <w:lang w:eastAsia="en-GB"/>
        </w:rPr>
      </w:pPr>
      <w:r>
        <w:rPr>
          <w:noProof/>
        </w:rPr>
        <w:t>5.8.7</w:t>
      </w:r>
      <w:r>
        <w:rPr>
          <w:rFonts w:ascii="Calibri" w:hAnsi="Calibri"/>
          <w:noProof/>
          <w:kern w:val="2"/>
          <w:sz w:val="22"/>
          <w:szCs w:val="22"/>
          <w:lang w:eastAsia="en-GB"/>
        </w:rPr>
        <w:tab/>
      </w:r>
      <w:r>
        <w:rPr>
          <w:noProof/>
        </w:rPr>
        <w:t>Notify</w:t>
      </w:r>
      <w:r>
        <w:rPr>
          <w:noProof/>
        </w:rPr>
        <w:tab/>
      </w:r>
      <w:r>
        <w:rPr>
          <w:noProof/>
        </w:rPr>
        <w:fldChar w:fldCharType="begin" w:fldLock="1"/>
      </w:r>
      <w:r>
        <w:rPr>
          <w:noProof/>
        </w:rPr>
        <w:instrText xml:space="preserve"> PAGEREF _Toc161066147 \h </w:instrText>
      </w:r>
      <w:r>
        <w:rPr>
          <w:noProof/>
        </w:rPr>
      </w:r>
      <w:r>
        <w:rPr>
          <w:noProof/>
        </w:rPr>
        <w:fldChar w:fldCharType="separate"/>
      </w:r>
      <w:r>
        <w:rPr>
          <w:noProof/>
        </w:rPr>
        <w:t>28</w:t>
      </w:r>
      <w:r>
        <w:rPr>
          <w:noProof/>
        </w:rPr>
        <w:fldChar w:fldCharType="end"/>
      </w:r>
    </w:p>
    <w:p w14:paraId="24B9F3E2" w14:textId="6281C7CC" w:rsidR="002B7247" w:rsidRDefault="002B7247">
      <w:pPr>
        <w:pStyle w:val="TOC3"/>
        <w:rPr>
          <w:rFonts w:ascii="Calibri" w:hAnsi="Calibri"/>
          <w:noProof/>
          <w:kern w:val="2"/>
          <w:sz w:val="22"/>
          <w:szCs w:val="22"/>
          <w:lang w:eastAsia="en-GB"/>
        </w:rPr>
      </w:pPr>
      <w:r>
        <w:rPr>
          <w:noProof/>
        </w:rPr>
        <w:t>5.8.8</w:t>
      </w:r>
      <w:r>
        <w:rPr>
          <w:rFonts w:ascii="Calibri" w:hAnsi="Calibri"/>
          <w:noProof/>
          <w:kern w:val="2"/>
          <w:sz w:val="22"/>
          <w:szCs w:val="22"/>
          <w:lang w:eastAsia="en-GB"/>
        </w:rPr>
        <w:tab/>
      </w:r>
      <w:r>
        <w:rPr>
          <w:noProof/>
        </w:rPr>
        <w:t>ServiceChange</w:t>
      </w:r>
      <w:r>
        <w:rPr>
          <w:noProof/>
        </w:rPr>
        <w:tab/>
      </w:r>
      <w:r>
        <w:rPr>
          <w:noProof/>
        </w:rPr>
        <w:fldChar w:fldCharType="begin" w:fldLock="1"/>
      </w:r>
      <w:r>
        <w:rPr>
          <w:noProof/>
        </w:rPr>
        <w:instrText xml:space="preserve"> PAGEREF _Toc161066148 \h </w:instrText>
      </w:r>
      <w:r>
        <w:rPr>
          <w:noProof/>
        </w:rPr>
      </w:r>
      <w:r>
        <w:rPr>
          <w:noProof/>
        </w:rPr>
        <w:fldChar w:fldCharType="separate"/>
      </w:r>
      <w:r>
        <w:rPr>
          <w:noProof/>
        </w:rPr>
        <w:t>28</w:t>
      </w:r>
      <w:r>
        <w:rPr>
          <w:noProof/>
        </w:rPr>
        <w:fldChar w:fldCharType="end"/>
      </w:r>
    </w:p>
    <w:p w14:paraId="0CCDE924" w14:textId="18639646" w:rsidR="002B7247" w:rsidRDefault="002B7247">
      <w:pPr>
        <w:pStyle w:val="TOC3"/>
        <w:rPr>
          <w:rFonts w:ascii="Calibri" w:hAnsi="Calibri"/>
          <w:noProof/>
          <w:kern w:val="2"/>
          <w:sz w:val="22"/>
          <w:szCs w:val="22"/>
          <w:lang w:eastAsia="en-GB"/>
        </w:rPr>
      </w:pPr>
      <w:r>
        <w:rPr>
          <w:noProof/>
        </w:rPr>
        <w:t>5.8.9</w:t>
      </w:r>
      <w:r>
        <w:rPr>
          <w:rFonts w:ascii="Calibri" w:hAnsi="Calibri"/>
          <w:noProof/>
          <w:kern w:val="2"/>
          <w:sz w:val="22"/>
          <w:szCs w:val="22"/>
          <w:lang w:eastAsia="en-GB"/>
        </w:rPr>
        <w:tab/>
      </w:r>
      <w:r>
        <w:rPr>
          <w:noProof/>
        </w:rPr>
        <w:t>Manipulating and auditing context attributes</w:t>
      </w:r>
      <w:r>
        <w:rPr>
          <w:noProof/>
        </w:rPr>
        <w:tab/>
      </w:r>
      <w:r>
        <w:rPr>
          <w:noProof/>
        </w:rPr>
        <w:fldChar w:fldCharType="begin" w:fldLock="1"/>
      </w:r>
      <w:r>
        <w:rPr>
          <w:noProof/>
        </w:rPr>
        <w:instrText xml:space="preserve"> PAGEREF _Toc161066149 \h </w:instrText>
      </w:r>
      <w:r>
        <w:rPr>
          <w:noProof/>
        </w:rPr>
      </w:r>
      <w:r>
        <w:rPr>
          <w:noProof/>
        </w:rPr>
        <w:fldChar w:fldCharType="separate"/>
      </w:r>
      <w:r>
        <w:rPr>
          <w:noProof/>
        </w:rPr>
        <w:t>30</w:t>
      </w:r>
      <w:r>
        <w:rPr>
          <w:noProof/>
        </w:rPr>
        <w:fldChar w:fldCharType="end"/>
      </w:r>
    </w:p>
    <w:p w14:paraId="5275BADB" w14:textId="0C686FF7" w:rsidR="002B7247" w:rsidRDefault="002B7247">
      <w:pPr>
        <w:pStyle w:val="TOC2"/>
        <w:rPr>
          <w:rFonts w:ascii="Calibri" w:hAnsi="Calibri"/>
          <w:noProof/>
          <w:kern w:val="2"/>
          <w:sz w:val="22"/>
          <w:szCs w:val="22"/>
          <w:lang w:eastAsia="en-GB"/>
        </w:rPr>
      </w:pPr>
      <w:r>
        <w:rPr>
          <w:noProof/>
        </w:rPr>
        <w:t>5.9</w:t>
      </w:r>
      <w:r>
        <w:rPr>
          <w:rFonts w:ascii="Calibri" w:hAnsi="Calibri"/>
          <w:noProof/>
          <w:kern w:val="2"/>
          <w:sz w:val="22"/>
          <w:szCs w:val="22"/>
          <w:lang w:eastAsia="en-GB"/>
        </w:rPr>
        <w:tab/>
      </w:r>
      <w:r>
        <w:rPr>
          <w:noProof/>
        </w:rPr>
        <w:t>Generic command syntax and encoding</w:t>
      </w:r>
      <w:r>
        <w:rPr>
          <w:noProof/>
        </w:rPr>
        <w:tab/>
      </w:r>
      <w:r>
        <w:rPr>
          <w:noProof/>
        </w:rPr>
        <w:fldChar w:fldCharType="begin" w:fldLock="1"/>
      </w:r>
      <w:r>
        <w:rPr>
          <w:noProof/>
        </w:rPr>
        <w:instrText xml:space="preserve"> PAGEREF _Toc161066150 \h </w:instrText>
      </w:r>
      <w:r>
        <w:rPr>
          <w:noProof/>
        </w:rPr>
      </w:r>
      <w:r>
        <w:rPr>
          <w:noProof/>
        </w:rPr>
        <w:fldChar w:fldCharType="separate"/>
      </w:r>
      <w:r>
        <w:rPr>
          <w:noProof/>
        </w:rPr>
        <w:t>30</w:t>
      </w:r>
      <w:r>
        <w:rPr>
          <w:noProof/>
        </w:rPr>
        <w:fldChar w:fldCharType="end"/>
      </w:r>
    </w:p>
    <w:p w14:paraId="098E46EB" w14:textId="0551670C" w:rsidR="002B7247" w:rsidRDefault="002B7247">
      <w:pPr>
        <w:pStyle w:val="TOC2"/>
        <w:rPr>
          <w:rFonts w:ascii="Calibri" w:hAnsi="Calibri"/>
          <w:noProof/>
          <w:kern w:val="2"/>
          <w:sz w:val="22"/>
          <w:szCs w:val="22"/>
          <w:lang w:eastAsia="en-GB"/>
        </w:rPr>
      </w:pPr>
      <w:r>
        <w:rPr>
          <w:noProof/>
        </w:rPr>
        <w:t>5.10</w:t>
      </w:r>
      <w:r>
        <w:rPr>
          <w:rFonts w:ascii="Calibri" w:hAnsi="Calibri"/>
          <w:noProof/>
          <w:kern w:val="2"/>
          <w:sz w:val="22"/>
          <w:szCs w:val="22"/>
          <w:lang w:eastAsia="en-GB"/>
        </w:rPr>
        <w:tab/>
      </w:r>
      <w:r>
        <w:rPr>
          <w:noProof/>
        </w:rPr>
        <w:t>Transactions</w:t>
      </w:r>
      <w:r>
        <w:rPr>
          <w:noProof/>
        </w:rPr>
        <w:tab/>
      </w:r>
      <w:r>
        <w:rPr>
          <w:noProof/>
        </w:rPr>
        <w:fldChar w:fldCharType="begin" w:fldLock="1"/>
      </w:r>
      <w:r>
        <w:rPr>
          <w:noProof/>
        </w:rPr>
        <w:instrText xml:space="preserve"> PAGEREF _Toc161066151 \h </w:instrText>
      </w:r>
      <w:r>
        <w:rPr>
          <w:noProof/>
        </w:rPr>
      </w:r>
      <w:r>
        <w:rPr>
          <w:noProof/>
        </w:rPr>
        <w:fldChar w:fldCharType="separate"/>
      </w:r>
      <w:r>
        <w:rPr>
          <w:noProof/>
        </w:rPr>
        <w:t>30</w:t>
      </w:r>
      <w:r>
        <w:rPr>
          <w:noProof/>
        </w:rPr>
        <w:fldChar w:fldCharType="end"/>
      </w:r>
    </w:p>
    <w:p w14:paraId="3243534E" w14:textId="31CDEBAC" w:rsidR="002B7247" w:rsidRDefault="002B7247">
      <w:pPr>
        <w:pStyle w:val="TOC2"/>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Messages</w:t>
      </w:r>
      <w:r>
        <w:rPr>
          <w:noProof/>
        </w:rPr>
        <w:tab/>
      </w:r>
      <w:r>
        <w:rPr>
          <w:noProof/>
        </w:rPr>
        <w:fldChar w:fldCharType="begin" w:fldLock="1"/>
      </w:r>
      <w:r>
        <w:rPr>
          <w:noProof/>
        </w:rPr>
        <w:instrText xml:space="preserve"> PAGEREF _Toc161066152 \h </w:instrText>
      </w:r>
      <w:r>
        <w:rPr>
          <w:noProof/>
        </w:rPr>
      </w:r>
      <w:r>
        <w:rPr>
          <w:noProof/>
        </w:rPr>
        <w:fldChar w:fldCharType="separate"/>
      </w:r>
      <w:r>
        <w:rPr>
          <w:noProof/>
        </w:rPr>
        <w:t>31</w:t>
      </w:r>
      <w:r>
        <w:rPr>
          <w:noProof/>
        </w:rPr>
        <w:fldChar w:fldCharType="end"/>
      </w:r>
    </w:p>
    <w:p w14:paraId="5BDF9813" w14:textId="603798D3" w:rsidR="002B7247" w:rsidRDefault="002B7247">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Transport</w:t>
      </w:r>
      <w:r>
        <w:rPr>
          <w:noProof/>
        </w:rPr>
        <w:tab/>
      </w:r>
      <w:r>
        <w:rPr>
          <w:noProof/>
        </w:rPr>
        <w:fldChar w:fldCharType="begin" w:fldLock="1"/>
      </w:r>
      <w:r>
        <w:rPr>
          <w:noProof/>
        </w:rPr>
        <w:instrText xml:space="preserve"> PAGEREF _Toc161066153 \h </w:instrText>
      </w:r>
      <w:r>
        <w:rPr>
          <w:noProof/>
        </w:rPr>
      </w:r>
      <w:r>
        <w:rPr>
          <w:noProof/>
        </w:rPr>
        <w:fldChar w:fldCharType="separate"/>
      </w:r>
      <w:r>
        <w:rPr>
          <w:noProof/>
        </w:rPr>
        <w:t>31</w:t>
      </w:r>
      <w:r>
        <w:rPr>
          <w:noProof/>
        </w:rPr>
        <w:fldChar w:fldCharType="end"/>
      </w:r>
    </w:p>
    <w:p w14:paraId="2BD9E858" w14:textId="56AE88AB" w:rsidR="002B7247" w:rsidRDefault="002B7247">
      <w:pPr>
        <w:pStyle w:val="TOC2"/>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_Toc161066154 \h </w:instrText>
      </w:r>
      <w:r>
        <w:rPr>
          <w:noProof/>
        </w:rPr>
      </w:r>
      <w:r>
        <w:rPr>
          <w:noProof/>
        </w:rPr>
        <w:fldChar w:fldCharType="separate"/>
      </w:r>
      <w:r>
        <w:rPr>
          <w:noProof/>
        </w:rPr>
        <w:t>32</w:t>
      </w:r>
      <w:r>
        <w:rPr>
          <w:noProof/>
        </w:rPr>
        <w:fldChar w:fldCharType="end"/>
      </w:r>
    </w:p>
    <w:p w14:paraId="61B350D5" w14:textId="187D9E49" w:rsidR="002B7247" w:rsidRDefault="002B7247">
      <w:pPr>
        <w:pStyle w:val="TOC2"/>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Packages</w:t>
      </w:r>
      <w:r>
        <w:rPr>
          <w:noProof/>
        </w:rPr>
        <w:tab/>
      </w:r>
      <w:r>
        <w:rPr>
          <w:noProof/>
        </w:rPr>
        <w:fldChar w:fldCharType="begin" w:fldLock="1"/>
      </w:r>
      <w:r>
        <w:rPr>
          <w:noProof/>
        </w:rPr>
        <w:instrText xml:space="preserve"> PAGEREF _Toc161066155 \h </w:instrText>
      </w:r>
      <w:r>
        <w:rPr>
          <w:noProof/>
        </w:rPr>
      </w:r>
      <w:r>
        <w:rPr>
          <w:noProof/>
        </w:rPr>
        <w:fldChar w:fldCharType="separate"/>
      </w:r>
      <w:r>
        <w:rPr>
          <w:noProof/>
        </w:rPr>
        <w:t>32</w:t>
      </w:r>
      <w:r>
        <w:rPr>
          <w:noProof/>
        </w:rPr>
        <w:fldChar w:fldCharType="end"/>
      </w:r>
    </w:p>
    <w:p w14:paraId="3730E58E" w14:textId="7C99A880" w:rsidR="002B7247" w:rsidRDefault="002B7247">
      <w:pPr>
        <w:pStyle w:val="TOC3"/>
        <w:rPr>
          <w:rFonts w:ascii="Calibri" w:hAnsi="Calibri"/>
          <w:noProof/>
          <w:kern w:val="2"/>
          <w:sz w:val="22"/>
          <w:szCs w:val="22"/>
          <w:lang w:eastAsia="en-GB"/>
        </w:rPr>
      </w:pPr>
      <w:r>
        <w:rPr>
          <w:noProof/>
        </w:rPr>
        <w:t>5.14.1</w:t>
      </w:r>
      <w:r>
        <w:rPr>
          <w:rFonts w:ascii="Calibri" w:hAnsi="Calibri"/>
          <w:noProof/>
          <w:kern w:val="2"/>
          <w:sz w:val="22"/>
          <w:szCs w:val="22"/>
          <w:lang w:eastAsia="en-GB"/>
        </w:rPr>
        <w:tab/>
      </w:r>
      <w:r>
        <w:rPr>
          <w:noProof/>
        </w:rPr>
        <w:t>Mandatory Packages</w:t>
      </w:r>
      <w:r>
        <w:rPr>
          <w:noProof/>
        </w:rPr>
        <w:tab/>
      </w:r>
      <w:r>
        <w:rPr>
          <w:noProof/>
        </w:rPr>
        <w:fldChar w:fldCharType="begin" w:fldLock="1"/>
      </w:r>
      <w:r>
        <w:rPr>
          <w:noProof/>
        </w:rPr>
        <w:instrText xml:space="preserve"> PAGEREF _Toc161066156 \h </w:instrText>
      </w:r>
      <w:r>
        <w:rPr>
          <w:noProof/>
        </w:rPr>
      </w:r>
      <w:r>
        <w:rPr>
          <w:noProof/>
        </w:rPr>
        <w:fldChar w:fldCharType="separate"/>
      </w:r>
      <w:r>
        <w:rPr>
          <w:noProof/>
        </w:rPr>
        <w:t>32</w:t>
      </w:r>
      <w:r>
        <w:rPr>
          <w:noProof/>
        </w:rPr>
        <w:fldChar w:fldCharType="end"/>
      </w:r>
    </w:p>
    <w:p w14:paraId="69E33AD2" w14:textId="724C0F46" w:rsidR="002B7247" w:rsidRDefault="002B7247">
      <w:pPr>
        <w:pStyle w:val="TOC3"/>
        <w:rPr>
          <w:rFonts w:ascii="Calibri" w:hAnsi="Calibri"/>
          <w:noProof/>
          <w:kern w:val="2"/>
          <w:sz w:val="22"/>
          <w:szCs w:val="22"/>
          <w:lang w:eastAsia="en-GB"/>
        </w:rPr>
      </w:pPr>
      <w:r>
        <w:rPr>
          <w:noProof/>
        </w:rPr>
        <w:t>5.14.2</w:t>
      </w:r>
      <w:r>
        <w:rPr>
          <w:rFonts w:ascii="Calibri" w:hAnsi="Calibri"/>
          <w:noProof/>
          <w:kern w:val="2"/>
          <w:sz w:val="22"/>
          <w:szCs w:val="22"/>
          <w:lang w:eastAsia="en-GB"/>
        </w:rPr>
        <w:tab/>
      </w:r>
      <w:r>
        <w:rPr>
          <w:noProof/>
        </w:rPr>
        <w:t>Optional Packages</w:t>
      </w:r>
      <w:r>
        <w:rPr>
          <w:noProof/>
        </w:rPr>
        <w:tab/>
      </w:r>
      <w:r>
        <w:rPr>
          <w:noProof/>
        </w:rPr>
        <w:fldChar w:fldCharType="begin" w:fldLock="1"/>
      </w:r>
      <w:r>
        <w:rPr>
          <w:noProof/>
        </w:rPr>
        <w:instrText xml:space="preserve"> PAGEREF _Toc161066157 \h </w:instrText>
      </w:r>
      <w:r>
        <w:rPr>
          <w:noProof/>
        </w:rPr>
      </w:r>
      <w:r>
        <w:rPr>
          <w:noProof/>
        </w:rPr>
        <w:fldChar w:fldCharType="separate"/>
      </w:r>
      <w:r>
        <w:rPr>
          <w:noProof/>
        </w:rPr>
        <w:t>34</w:t>
      </w:r>
      <w:r>
        <w:rPr>
          <w:noProof/>
        </w:rPr>
        <w:fldChar w:fldCharType="end"/>
      </w:r>
    </w:p>
    <w:p w14:paraId="4D547A02" w14:textId="6127F85B" w:rsidR="002B7247" w:rsidRDefault="002B7247">
      <w:pPr>
        <w:pStyle w:val="TOC3"/>
        <w:rPr>
          <w:rFonts w:ascii="Calibri" w:hAnsi="Calibri"/>
          <w:noProof/>
          <w:kern w:val="2"/>
          <w:sz w:val="22"/>
          <w:szCs w:val="22"/>
          <w:lang w:eastAsia="en-GB"/>
        </w:rPr>
      </w:pPr>
      <w:r w:rsidRPr="00402BA1">
        <w:rPr>
          <w:noProof/>
          <w:lang w:val="de-DE"/>
        </w:rPr>
        <w:t>5.14.3</w:t>
      </w:r>
      <w:r>
        <w:rPr>
          <w:rFonts w:ascii="Calibri" w:hAnsi="Calibri"/>
          <w:noProof/>
          <w:kern w:val="2"/>
          <w:sz w:val="22"/>
          <w:szCs w:val="22"/>
          <w:lang w:eastAsia="en-GB"/>
        </w:rPr>
        <w:tab/>
      </w:r>
      <w:r w:rsidRPr="00402BA1">
        <w:rPr>
          <w:noProof/>
          <w:lang w:val="de-DE"/>
        </w:rPr>
        <w:t>Package usage information</w:t>
      </w:r>
      <w:r>
        <w:rPr>
          <w:noProof/>
        </w:rPr>
        <w:tab/>
      </w:r>
      <w:r>
        <w:rPr>
          <w:noProof/>
        </w:rPr>
        <w:fldChar w:fldCharType="begin" w:fldLock="1"/>
      </w:r>
      <w:r>
        <w:rPr>
          <w:noProof/>
        </w:rPr>
        <w:instrText xml:space="preserve"> PAGEREF _Toc161066158 \h </w:instrText>
      </w:r>
      <w:r>
        <w:rPr>
          <w:noProof/>
        </w:rPr>
      </w:r>
      <w:r>
        <w:rPr>
          <w:noProof/>
        </w:rPr>
        <w:fldChar w:fldCharType="separate"/>
      </w:r>
      <w:r>
        <w:rPr>
          <w:noProof/>
        </w:rPr>
        <w:t>35</w:t>
      </w:r>
      <w:r>
        <w:rPr>
          <w:noProof/>
        </w:rPr>
        <w:fldChar w:fldCharType="end"/>
      </w:r>
    </w:p>
    <w:p w14:paraId="3CD971E6" w14:textId="1BD9B1FB" w:rsidR="002B7247" w:rsidRDefault="002B7247">
      <w:pPr>
        <w:pStyle w:val="TOC4"/>
        <w:rPr>
          <w:rFonts w:ascii="Calibri" w:hAnsi="Calibri"/>
          <w:noProof/>
          <w:kern w:val="2"/>
          <w:sz w:val="22"/>
          <w:szCs w:val="22"/>
          <w:lang w:eastAsia="en-GB"/>
        </w:rPr>
      </w:pPr>
      <w:r w:rsidRPr="00402BA1">
        <w:rPr>
          <w:noProof/>
          <w:lang w:val="de-DE"/>
        </w:rPr>
        <w:lastRenderedPageBreak/>
        <w:t>5.14.3.1</w:t>
      </w:r>
      <w:r>
        <w:rPr>
          <w:rFonts w:ascii="Calibri" w:hAnsi="Calibri"/>
          <w:noProof/>
          <w:kern w:val="2"/>
          <w:sz w:val="22"/>
          <w:szCs w:val="22"/>
          <w:lang w:eastAsia="en-GB"/>
        </w:rPr>
        <w:tab/>
      </w:r>
      <w:r w:rsidRPr="00402BA1">
        <w:rPr>
          <w:noProof/>
          <w:lang w:val="de-DE"/>
        </w:rPr>
        <w:t>Generic (g)</w:t>
      </w:r>
      <w:r>
        <w:rPr>
          <w:noProof/>
        </w:rPr>
        <w:tab/>
      </w:r>
      <w:r>
        <w:rPr>
          <w:noProof/>
        </w:rPr>
        <w:fldChar w:fldCharType="begin" w:fldLock="1"/>
      </w:r>
      <w:r>
        <w:rPr>
          <w:noProof/>
        </w:rPr>
        <w:instrText xml:space="preserve"> PAGEREF _Toc161066159 \h </w:instrText>
      </w:r>
      <w:r>
        <w:rPr>
          <w:noProof/>
        </w:rPr>
      </w:r>
      <w:r>
        <w:rPr>
          <w:noProof/>
        </w:rPr>
        <w:fldChar w:fldCharType="separate"/>
      </w:r>
      <w:r>
        <w:rPr>
          <w:noProof/>
        </w:rPr>
        <w:t>35</w:t>
      </w:r>
      <w:r>
        <w:rPr>
          <w:noProof/>
        </w:rPr>
        <w:fldChar w:fldCharType="end"/>
      </w:r>
    </w:p>
    <w:p w14:paraId="7CF34FDB" w14:textId="3347271D" w:rsidR="002B7247" w:rsidRDefault="002B7247">
      <w:pPr>
        <w:pStyle w:val="TOC4"/>
        <w:rPr>
          <w:rFonts w:ascii="Calibri" w:hAnsi="Calibri"/>
          <w:noProof/>
          <w:kern w:val="2"/>
          <w:sz w:val="22"/>
          <w:szCs w:val="22"/>
          <w:lang w:eastAsia="en-GB"/>
        </w:rPr>
      </w:pPr>
      <w:r>
        <w:rPr>
          <w:noProof/>
        </w:rPr>
        <w:t>5.14.3.2</w:t>
      </w:r>
      <w:r>
        <w:rPr>
          <w:rFonts w:ascii="Calibri" w:hAnsi="Calibri"/>
          <w:noProof/>
          <w:kern w:val="2"/>
          <w:sz w:val="22"/>
          <w:szCs w:val="22"/>
          <w:lang w:eastAsia="en-GB"/>
        </w:rPr>
        <w:tab/>
      </w:r>
      <w:r>
        <w:rPr>
          <w:noProof/>
        </w:rPr>
        <w:t>Base root (root)</w:t>
      </w:r>
      <w:r>
        <w:rPr>
          <w:noProof/>
        </w:rPr>
        <w:tab/>
      </w:r>
      <w:r>
        <w:rPr>
          <w:noProof/>
        </w:rPr>
        <w:fldChar w:fldCharType="begin" w:fldLock="1"/>
      </w:r>
      <w:r>
        <w:rPr>
          <w:noProof/>
        </w:rPr>
        <w:instrText xml:space="preserve"> PAGEREF _Toc161066160 \h </w:instrText>
      </w:r>
      <w:r>
        <w:rPr>
          <w:noProof/>
        </w:rPr>
      </w:r>
      <w:r>
        <w:rPr>
          <w:noProof/>
        </w:rPr>
        <w:fldChar w:fldCharType="separate"/>
      </w:r>
      <w:r>
        <w:rPr>
          <w:noProof/>
        </w:rPr>
        <w:t>36</w:t>
      </w:r>
      <w:r>
        <w:rPr>
          <w:noProof/>
        </w:rPr>
        <w:fldChar w:fldCharType="end"/>
      </w:r>
    </w:p>
    <w:p w14:paraId="1D4B7374" w14:textId="6AE9B9D8" w:rsidR="002B7247" w:rsidRDefault="002B7247">
      <w:pPr>
        <w:pStyle w:val="TOC4"/>
        <w:rPr>
          <w:rFonts w:ascii="Calibri" w:hAnsi="Calibri"/>
          <w:noProof/>
          <w:kern w:val="2"/>
          <w:sz w:val="22"/>
          <w:szCs w:val="22"/>
          <w:lang w:eastAsia="en-GB"/>
        </w:rPr>
      </w:pPr>
      <w:r>
        <w:rPr>
          <w:noProof/>
        </w:rPr>
        <w:t>5.14.3.3</w:t>
      </w:r>
      <w:r>
        <w:rPr>
          <w:rFonts w:ascii="Calibri" w:hAnsi="Calibri"/>
          <w:noProof/>
          <w:kern w:val="2"/>
          <w:sz w:val="22"/>
          <w:szCs w:val="22"/>
          <w:lang w:eastAsia="en-GB"/>
        </w:rPr>
        <w:tab/>
      </w:r>
      <w:r>
        <w:rPr>
          <w:noProof/>
        </w:rPr>
        <w:t>Differentiated Services (ds)</w:t>
      </w:r>
      <w:r>
        <w:rPr>
          <w:noProof/>
        </w:rPr>
        <w:tab/>
      </w:r>
      <w:r>
        <w:rPr>
          <w:noProof/>
        </w:rPr>
        <w:fldChar w:fldCharType="begin" w:fldLock="1"/>
      </w:r>
      <w:r>
        <w:rPr>
          <w:noProof/>
        </w:rPr>
        <w:instrText xml:space="preserve"> PAGEREF _Toc161066161 \h </w:instrText>
      </w:r>
      <w:r>
        <w:rPr>
          <w:noProof/>
        </w:rPr>
      </w:r>
      <w:r>
        <w:rPr>
          <w:noProof/>
        </w:rPr>
        <w:fldChar w:fldCharType="separate"/>
      </w:r>
      <w:r>
        <w:rPr>
          <w:noProof/>
        </w:rPr>
        <w:t>37</w:t>
      </w:r>
      <w:r>
        <w:rPr>
          <w:noProof/>
        </w:rPr>
        <w:fldChar w:fldCharType="end"/>
      </w:r>
    </w:p>
    <w:p w14:paraId="7298FC62" w14:textId="6A2984C6" w:rsidR="002B7247" w:rsidRDefault="002B7247">
      <w:pPr>
        <w:pStyle w:val="TOC4"/>
        <w:rPr>
          <w:rFonts w:ascii="Calibri" w:hAnsi="Calibri"/>
          <w:noProof/>
          <w:kern w:val="2"/>
          <w:sz w:val="22"/>
          <w:szCs w:val="22"/>
          <w:lang w:eastAsia="en-GB"/>
        </w:rPr>
      </w:pPr>
      <w:r>
        <w:rPr>
          <w:noProof/>
        </w:rPr>
        <w:t>5.14.3.4</w:t>
      </w:r>
      <w:r>
        <w:rPr>
          <w:rFonts w:ascii="Calibri" w:hAnsi="Calibri"/>
          <w:noProof/>
          <w:kern w:val="2"/>
          <w:sz w:val="22"/>
          <w:szCs w:val="22"/>
          <w:lang w:eastAsia="en-GB"/>
        </w:rPr>
        <w:tab/>
      </w:r>
      <w:r>
        <w:rPr>
          <w:noProof/>
        </w:rPr>
        <w:t>Gate Management (gm)</w:t>
      </w:r>
      <w:r>
        <w:rPr>
          <w:noProof/>
        </w:rPr>
        <w:tab/>
      </w:r>
      <w:r>
        <w:rPr>
          <w:noProof/>
        </w:rPr>
        <w:fldChar w:fldCharType="begin" w:fldLock="1"/>
      </w:r>
      <w:r>
        <w:rPr>
          <w:noProof/>
        </w:rPr>
        <w:instrText xml:space="preserve"> PAGEREF _Toc161066162 \h </w:instrText>
      </w:r>
      <w:r>
        <w:rPr>
          <w:noProof/>
        </w:rPr>
      </w:r>
      <w:r>
        <w:rPr>
          <w:noProof/>
        </w:rPr>
        <w:fldChar w:fldCharType="separate"/>
      </w:r>
      <w:r>
        <w:rPr>
          <w:noProof/>
        </w:rPr>
        <w:t>37</w:t>
      </w:r>
      <w:r>
        <w:rPr>
          <w:noProof/>
        </w:rPr>
        <w:fldChar w:fldCharType="end"/>
      </w:r>
    </w:p>
    <w:p w14:paraId="7217343C" w14:textId="3E2A7689" w:rsidR="002B7247" w:rsidRDefault="002B7247">
      <w:pPr>
        <w:pStyle w:val="TOC4"/>
        <w:rPr>
          <w:rFonts w:ascii="Calibri" w:hAnsi="Calibri"/>
          <w:noProof/>
          <w:kern w:val="2"/>
          <w:sz w:val="22"/>
          <w:szCs w:val="22"/>
          <w:lang w:eastAsia="en-GB"/>
        </w:rPr>
      </w:pPr>
      <w:r>
        <w:rPr>
          <w:noProof/>
        </w:rPr>
        <w:t>5.14.3.5</w:t>
      </w:r>
      <w:r>
        <w:rPr>
          <w:rFonts w:ascii="Calibri" w:hAnsi="Calibri"/>
          <w:noProof/>
          <w:kern w:val="2"/>
          <w:sz w:val="22"/>
          <w:szCs w:val="22"/>
          <w:lang w:eastAsia="en-GB"/>
        </w:rPr>
        <w:tab/>
      </w:r>
      <w:r>
        <w:rPr>
          <w:noProof/>
        </w:rPr>
        <w:t>Traffic management (tman)</w:t>
      </w:r>
      <w:r>
        <w:rPr>
          <w:noProof/>
        </w:rPr>
        <w:tab/>
      </w:r>
      <w:r>
        <w:rPr>
          <w:noProof/>
        </w:rPr>
        <w:fldChar w:fldCharType="begin" w:fldLock="1"/>
      </w:r>
      <w:r>
        <w:rPr>
          <w:noProof/>
        </w:rPr>
        <w:instrText xml:space="preserve"> PAGEREF _Toc161066163 \h </w:instrText>
      </w:r>
      <w:r>
        <w:rPr>
          <w:noProof/>
        </w:rPr>
      </w:r>
      <w:r>
        <w:rPr>
          <w:noProof/>
        </w:rPr>
        <w:fldChar w:fldCharType="separate"/>
      </w:r>
      <w:r>
        <w:rPr>
          <w:noProof/>
        </w:rPr>
        <w:t>38</w:t>
      </w:r>
      <w:r>
        <w:rPr>
          <w:noProof/>
        </w:rPr>
        <w:fldChar w:fldCharType="end"/>
      </w:r>
    </w:p>
    <w:p w14:paraId="7F3BCCB7" w14:textId="77EEBE3A" w:rsidR="002B7247" w:rsidRDefault="002B7247">
      <w:pPr>
        <w:pStyle w:val="TOC4"/>
        <w:rPr>
          <w:rFonts w:ascii="Calibri" w:hAnsi="Calibri"/>
          <w:noProof/>
          <w:kern w:val="2"/>
          <w:sz w:val="22"/>
          <w:szCs w:val="22"/>
          <w:lang w:eastAsia="en-GB"/>
        </w:rPr>
      </w:pPr>
      <w:r w:rsidRPr="00402BA1">
        <w:rPr>
          <w:rFonts w:eastAsia="Arial Unicode MS"/>
          <w:noProof/>
          <w:lang w:eastAsia="zh-CN"/>
        </w:rPr>
        <w:t>5.14.3.6</w:t>
      </w:r>
      <w:r>
        <w:rPr>
          <w:rFonts w:ascii="Calibri" w:hAnsi="Calibri"/>
          <w:noProof/>
          <w:kern w:val="2"/>
          <w:sz w:val="22"/>
          <w:szCs w:val="22"/>
          <w:lang w:eastAsia="en-GB"/>
        </w:rPr>
        <w:tab/>
      </w:r>
      <w:r w:rsidRPr="00402BA1">
        <w:rPr>
          <w:rFonts w:eastAsia="Arial Unicode MS"/>
          <w:noProof/>
          <w:lang w:eastAsia="zh-CN"/>
        </w:rPr>
        <w:t>Inactivity Timer (it)</w:t>
      </w:r>
      <w:r>
        <w:rPr>
          <w:noProof/>
        </w:rPr>
        <w:tab/>
      </w:r>
      <w:r>
        <w:rPr>
          <w:noProof/>
        </w:rPr>
        <w:fldChar w:fldCharType="begin" w:fldLock="1"/>
      </w:r>
      <w:r>
        <w:rPr>
          <w:noProof/>
        </w:rPr>
        <w:instrText xml:space="preserve"> PAGEREF _Toc161066164 \h </w:instrText>
      </w:r>
      <w:r>
        <w:rPr>
          <w:noProof/>
        </w:rPr>
      </w:r>
      <w:r>
        <w:rPr>
          <w:noProof/>
        </w:rPr>
        <w:fldChar w:fldCharType="separate"/>
      </w:r>
      <w:r>
        <w:rPr>
          <w:noProof/>
        </w:rPr>
        <w:t>39</w:t>
      </w:r>
      <w:r>
        <w:rPr>
          <w:noProof/>
        </w:rPr>
        <w:fldChar w:fldCharType="end"/>
      </w:r>
    </w:p>
    <w:p w14:paraId="3429907A" w14:textId="591FDE96" w:rsidR="002B7247" w:rsidRDefault="002B7247">
      <w:pPr>
        <w:pStyle w:val="TOC4"/>
        <w:rPr>
          <w:rFonts w:ascii="Calibri" w:hAnsi="Calibri"/>
          <w:noProof/>
          <w:kern w:val="2"/>
          <w:sz w:val="22"/>
          <w:szCs w:val="22"/>
          <w:lang w:eastAsia="en-GB"/>
        </w:rPr>
      </w:pPr>
      <w:r w:rsidRPr="00402BA1">
        <w:rPr>
          <w:rFonts w:eastAsia="Arial Unicode MS"/>
          <w:noProof/>
        </w:rPr>
        <w:t>5.14.3.7</w:t>
      </w:r>
      <w:r>
        <w:rPr>
          <w:rFonts w:ascii="Calibri" w:hAnsi="Calibri"/>
          <w:noProof/>
          <w:kern w:val="2"/>
          <w:sz w:val="22"/>
          <w:szCs w:val="22"/>
          <w:lang w:eastAsia="en-GB"/>
        </w:rPr>
        <w:tab/>
      </w:r>
      <w:r w:rsidRPr="00402BA1">
        <w:rPr>
          <w:rFonts w:eastAsia="Arial Unicode MS"/>
          <w:noProof/>
        </w:rPr>
        <w:t>IP Domain Connection (ipdc)</w:t>
      </w:r>
      <w:r>
        <w:rPr>
          <w:noProof/>
        </w:rPr>
        <w:tab/>
      </w:r>
      <w:r>
        <w:rPr>
          <w:noProof/>
        </w:rPr>
        <w:fldChar w:fldCharType="begin" w:fldLock="1"/>
      </w:r>
      <w:r>
        <w:rPr>
          <w:noProof/>
        </w:rPr>
        <w:instrText xml:space="preserve"> PAGEREF _Toc161066165 \h </w:instrText>
      </w:r>
      <w:r>
        <w:rPr>
          <w:noProof/>
        </w:rPr>
      </w:r>
      <w:r>
        <w:rPr>
          <w:noProof/>
        </w:rPr>
        <w:fldChar w:fldCharType="separate"/>
      </w:r>
      <w:r>
        <w:rPr>
          <w:noProof/>
        </w:rPr>
        <w:t>39</w:t>
      </w:r>
      <w:r>
        <w:rPr>
          <w:noProof/>
        </w:rPr>
        <w:fldChar w:fldCharType="end"/>
      </w:r>
    </w:p>
    <w:p w14:paraId="399865DF" w14:textId="0E459268" w:rsidR="002B7247" w:rsidRDefault="002B7247">
      <w:pPr>
        <w:pStyle w:val="TOC4"/>
        <w:rPr>
          <w:rFonts w:ascii="Calibri" w:hAnsi="Calibri"/>
          <w:noProof/>
          <w:kern w:val="2"/>
          <w:sz w:val="22"/>
          <w:szCs w:val="22"/>
          <w:lang w:eastAsia="en-GB"/>
        </w:rPr>
      </w:pPr>
      <w:r>
        <w:rPr>
          <w:noProof/>
        </w:rPr>
        <w:t>5.14.3.8</w:t>
      </w:r>
      <w:r>
        <w:rPr>
          <w:rFonts w:ascii="Calibri" w:hAnsi="Calibri"/>
          <w:noProof/>
          <w:kern w:val="2"/>
          <w:sz w:val="22"/>
          <w:szCs w:val="22"/>
          <w:lang w:eastAsia="en-GB"/>
        </w:rPr>
        <w:tab/>
      </w:r>
      <w:r>
        <w:rPr>
          <w:noProof/>
        </w:rPr>
        <w:t>Media Gateway Overload Control Package (ocp)</w:t>
      </w:r>
      <w:r>
        <w:rPr>
          <w:noProof/>
        </w:rPr>
        <w:tab/>
      </w:r>
      <w:r>
        <w:rPr>
          <w:noProof/>
        </w:rPr>
        <w:fldChar w:fldCharType="begin" w:fldLock="1"/>
      </w:r>
      <w:r>
        <w:rPr>
          <w:noProof/>
        </w:rPr>
        <w:instrText xml:space="preserve"> PAGEREF _Toc161066166 \h </w:instrText>
      </w:r>
      <w:r>
        <w:rPr>
          <w:noProof/>
        </w:rPr>
      </w:r>
      <w:r>
        <w:rPr>
          <w:noProof/>
        </w:rPr>
        <w:fldChar w:fldCharType="separate"/>
      </w:r>
      <w:r>
        <w:rPr>
          <w:noProof/>
        </w:rPr>
        <w:t>40</w:t>
      </w:r>
      <w:r>
        <w:rPr>
          <w:noProof/>
        </w:rPr>
        <w:fldChar w:fldCharType="end"/>
      </w:r>
    </w:p>
    <w:p w14:paraId="2688F5C7" w14:textId="3B518F8F" w:rsidR="002B7247" w:rsidRDefault="002B7247">
      <w:pPr>
        <w:pStyle w:val="TOC4"/>
        <w:rPr>
          <w:rFonts w:ascii="Calibri" w:hAnsi="Calibri"/>
          <w:noProof/>
          <w:kern w:val="2"/>
          <w:sz w:val="22"/>
          <w:szCs w:val="22"/>
          <w:lang w:eastAsia="en-GB"/>
        </w:rPr>
      </w:pPr>
      <w:r>
        <w:rPr>
          <w:noProof/>
        </w:rPr>
        <w:t>5.14.3.9</w:t>
      </w:r>
      <w:r>
        <w:rPr>
          <w:rFonts w:ascii="Calibri" w:hAnsi="Calibri"/>
          <w:noProof/>
          <w:kern w:val="2"/>
          <w:sz w:val="22"/>
          <w:szCs w:val="22"/>
          <w:lang w:eastAsia="en-GB"/>
        </w:rPr>
        <w:tab/>
      </w:r>
      <w:r>
        <w:rPr>
          <w:noProof/>
        </w:rPr>
        <w:t>Hanging Termination Detection (hangterm)</w:t>
      </w:r>
      <w:r>
        <w:rPr>
          <w:noProof/>
        </w:rPr>
        <w:tab/>
      </w:r>
      <w:r>
        <w:rPr>
          <w:noProof/>
        </w:rPr>
        <w:fldChar w:fldCharType="begin" w:fldLock="1"/>
      </w:r>
      <w:r>
        <w:rPr>
          <w:noProof/>
        </w:rPr>
        <w:instrText xml:space="preserve"> PAGEREF _Toc161066167 \h </w:instrText>
      </w:r>
      <w:r>
        <w:rPr>
          <w:noProof/>
        </w:rPr>
      </w:r>
      <w:r>
        <w:rPr>
          <w:noProof/>
        </w:rPr>
        <w:fldChar w:fldCharType="separate"/>
      </w:r>
      <w:r>
        <w:rPr>
          <w:noProof/>
        </w:rPr>
        <w:t>40</w:t>
      </w:r>
      <w:r>
        <w:rPr>
          <w:noProof/>
        </w:rPr>
        <w:fldChar w:fldCharType="end"/>
      </w:r>
    </w:p>
    <w:p w14:paraId="6F499DFE" w14:textId="72F683B8" w:rsidR="002B7247" w:rsidRDefault="002B7247">
      <w:pPr>
        <w:pStyle w:val="TOC4"/>
        <w:rPr>
          <w:rFonts w:ascii="Calibri" w:hAnsi="Calibri"/>
          <w:noProof/>
          <w:kern w:val="2"/>
          <w:sz w:val="22"/>
          <w:szCs w:val="22"/>
          <w:lang w:eastAsia="en-GB"/>
        </w:rPr>
      </w:pPr>
      <w:r>
        <w:rPr>
          <w:noProof/>
        </w:rPr>
        <w:t>5.14.3.10</w:t>
      </w:r>
      <w:r>
        <w:rPr>
          <w:rFonts w:ascii="Calibri" w:hAnsi="Calibri"/>
          <w:noProof/>
          <w:kern w:val="2"/>
          <w:sz w:val="22"/>
          <w:szCs w:val="22"/>
          <w:lang w:eastAsia="en-GB"/>
        </w:rPr>
        <w:tab/>
      </w:r>
      <w:r>
        <w:rPr>
          <w:noProof/>
        </w:rPr>
        <w:t>Media Gateway Resource Congestion handling Package (chp)</w:t>
      </w:r>
      <w:r>
        <w:rPr>
          <w:noProof/>
        </w:rPr>
        <w:tab/>
      </w:r>
      <w:r>
        <w:rPr>
          <w:noProof/>
        </w:rPr>
        <w:fldChar w:fldCharType="begin" w:fldLock="1"/>
      </w:r>
      <w:r>
        <w:rPr>
          <w:noProof/>
        </w:rPr>
        <w:instrText xml:space="preserve"> PAGEREF _Toc161066168 \h </w:instrText>
      </w:r>
      <w:r>
        <w:rPr>
          <w:noProof/>
        </w:rPr>
      </w:r>
      <w:r>
        <w:rPr>
          <w:noProof/>
        </w:rPr>
        <w:fldChar w:fldCharType="separate"/>
      </w:r>
      <w:r>
        <w:rPr>
          <w:noProof/>
        </w:rPr>
        <w:t>41</w:t>
      </w:r>
      <w:r>
        <w:rPr>
          <w:noProof/>
        </w:rPr>
        <w:fldChar w:fldCharType="end"/>
      </w:r>
    </w:p>
    <w:p w14:paraId="763F1D25" w14:textId="6B867490" w:rsidR="002B7247" w:rsidRDefault="002B7247">
      <w:pPr>
        <w:pStyle w:val="TOC4"/>
        <w:rPr>
          <w:rFonts w:ascii="Calibri" w:hAnsi="Calibri"/>
          <w:noProof/>
          <w:kern w:val="2"/>
          <w:sz w:val="22"/>
          <w:szCs w:val="22"/>
          <w:lang w:eastAsia="en-GB"/>
        </w:rPr>
      </w:pPr>
      <w:r>
        <w:rPr>
          <w:noProof/>
        </w:rPr>
        <w:t>5.14.3.11</w:t>
      </w:r>
      <w:r>
        <w:rPr>
          <w:rFonts w:ascii="Calibri" w:hAnsi="Calibri"/>
          <w:noProof/>
          <w:kern w:val="2"/>
          <w:sz w:val="22"/>
          <w:szCs w:val="22"/>
          <w:lang w:eastAsia="en-GB"/>
        </w:rPr>
        <w:tab/>
      </w:r>
      <w:r>
        <w:rPr>
          <w:noProof/>
        </w:rPr>
        <w:t>IP Realm Availability (ipra)</w:t>
      </w:r>
      <w:r>
        <w:rPr>
          <w:noProof/>
        </w:rPr>
        <w:tab/>
      </w:r>
      <w:r>
        <w:rPr>
          <w:noProof/>
        </w:rPr>
        <w:fldChar w:fldCharType="begin" w:fldLock="1"/>
      </w:r>
      <w:r>
        <w:rPr>
          <w:noProof/>
        </w:rPr>
        <w:instrText xml:space="preserve"> PAGEREF _Toc161066169 \h </w:instrText>
      </w:r>
      <w:r>
        <w:rPr>
          <w:noProof/>
        </w:rPr>
      </w:r>
      <w:r>
        <w:rPr>
          <w:noProof/>
        </w:rPr>
        <w:fldChar w:fldCharType="separate"/>
      </w:r>
      <w:r>
        <w:rPr>
          <w:noProof/>
        </w:rPr>
        <w:t>41</w:t>
      </w:r>
      <w:r>
        <w:rPr>
          <w:noProof/>
        </w:rPr>
        <w:fldChar w:fldCharType="end"/>
      </w:r>
    </w:p>
    <w:p w14:paraId="6E4E08A7" w14:textId="68123E12" w:rsidR="002B7247" w:rsidRDefault="002B7247">
      <w:pPr>
        <w:pStyle w:val="TOC4"/>
        <w:rPr>
          <w:rFonts w:ascii="Calibri" w:hAnsi="Calibri"/>
          <w:noProof/>
          <w:kern w:val="2"/>
          <w:sz w:val="22"/>
          <w:szCs w:val="22"/>
          <w:lang w:eastAsia="en-GB"/>
        </w:rPr>
      </w:pPr>
      <w:r>
        <w:rPr>
          <w:noProof/>
        </w:rPr>
        <w:t>5.14.3.12</w:t>
      </w:r>
      <w:r>
        <w:rPr>
          <w:rFonts w:ascii="Calibri" w:hAnsi="Calibri"/>
          <w:noProof/>
          <w:kern w:val="2"/>
          <w:sz w:val="22"/>
          <w:szCs w:val="22"/>
          <w:lang w:eastAsia="en-GB"/>
        </w:rPr>
        <w:tab/>
      </w:r>
      <w:r>
        <w:rPr>
          <w:noProof/>
        </w:rPr>
        <w:t>IP NAPT Traversal (ipnapt)</w:t>
      </w:r>
      <w:r>
        <w:rPr>
          <w:noProof/>
        </w:rPr>
        <w:tab/>
      </w:r>
      <w:r>
        <w:rPr>
          <w:noProof/>
        </w:rPr>
        <w:fldChar w:fldCharType="begin" w:fldLock="1"/>
      </w:r>
      <w:r>
        <w:rPr>
          <w:noProof/>
        </w:rPr>
        <w:instrText xml:space="preserve"> PAGEREF _Toc161066170 \h </w:instrText>
      </w:r>
      <w:r>
        <w:rPr>
          <w:noProof/>
        </w:rPr>
      </w:r>
      <w:r>
        <w:rPr>
          <w:noProof/>
        </w:rPr>
        <w:fldChar w:fldCharType="separate"/>
      </w:r>
      <w:r>
        <w:rPr>
          <w:noProof/>
        </w:rPr>
        <w:t>42</w:t>
      </w:r>
      <w:r>
        <w:rPr>
          <w:noProof/>
        </w:rPr>
        <w:fldChar w:fldCharType="end"/>
      </w:r>
    </w:p>
    <w:p w14:paraId="42AEE461" w14:textId="2B64F772" w:rsidR="002B7247" w:rsidRDefault="002B7247">
      <w:pPr>
        <w:pStyle w:val="TOC4"/>
        <w:rPr>
          <w:rFonts w:ascii="Calibri" w:hAnsi="Calibri"/>
          <w:noProof/>
          <w:kern w:val="2"/>
          <w:sz w:val="22"/>
          <w:szCs w:val="22"/>
          <w:lang w:eastAsia="en-GB"/>
        </w:rPr>
      </w:pPr>
      <w:r>
        <w:rPr>
          <w:noProof/>
        </w:rPr>
        <w:t>5.14.3.13</w:t>
      </w:r>
      <w:r>
        <w:rPr>
          <w:rFonts w:ascii="Calibri" w:hAnsi="Calibri"/>
          <w:noProof/>
          <w:kern w:val="2"/>
          <w:sz w:val="22"/>
          <w:szCs w:val="22"/>
          <w:lang w:eastAsia="en-GB"/>
        </w:rPr>
        <w:tab/>
      </w:r>
      <w:r>
        <w:rPr>
          <w:noProof/>
        </w:rPr>
        <w:t>RTCP Handling Package (rtcph)</w:t>
      </w:r>
      <w:r>
        <w:rPr>
          <w:noProof/>
        </w:rPr>
        <w:tab/>
      </w:r>
      <w:r>
        <w:rPr>
          <w:noProof/>
        </w:rPr>
        <w:fldChar w:fldCharType="begin" w:fldLock="1"/>
      </w:r>
      <w:r>
        <w:rPr>
          <w:noProof/>
        </w:rPr>
        <w:instrText xml:space="preserve"> PAGEREF _Toc161066171 \h </w:instrText>
      </w:r>
      <w:r>
        <w:rPr>
          <w:noProof/>
        </w:rPr>
      </w:r>
      <w:r>
        <w:rPr>
          <w:noProof/>
        </w:rPr>
        <w:fldChar w:fldCharType="separate"/>
      </w:r>
      <w:r>
        <w:rPr>
          <w:noProof/>
        </w:rPr>
        <w:t>42</w:t>
      </w:r>
      <w:r>
        <w:rPr>
          <w:noProof/>
        </w:rPr>
        <w:fldChar w:fldCharType="end"/>
      </w:r>
    </w:p>
    <w:p w14:paraId="4A7C44DD" w14:textId="73B52EE0" w:rsidR="002B7247" w:rsidRDefault="002B7247">
      <w:pPr>
        <w:pStyle w:val="TOC4"/>
        <w:rPr>
          <w:rFonts w:ascii="Calibri" w:hAnsi="Calibri"/>
          <w:noProof/>
          <w:kern w:val="2"/>
          <w:sz w:val="22"/>
          <w:szCs w:val="22"/>
          <w:lang w:eastAsia="en-GB"/>
        </w:rPr>
      </w:pPr>
      <w:r>
        <w:rPr>
          <w:noProof/>
        </w:rPr>
        <w:t>5.14.3.14</w:t>
      </w:r>
      <w:r>
        <w:rPr>
          <w:rFonts w:ascii="Calibri" w:hAnsi="Calibri"/>
          <w:noProof/>
          <w:kern w:val="2"/>
          <w:sz w:val="22"/>
          <w:szCs w:val="22"/>
          <w:lang w:eastAsia="en-GB"/>
        </w:rPr>
        <w:tab/>
      </w:r>
      <w:r>
        <w:rPr>
          <w:noProof/>
        </w:rPr>
        <w:t>Application Data Inactivity Detection (adid)</w:t>
      </w:r>
      <w:r>
        <w:rPr>
          <w:noProof/>
        </w:rPr>
        <w:tab/>
      </w:r>
      <w:r>
        <w:rPr>
          <w:noProof/>
        </w:rPr>
        <w:fldChar w:fldCharType="begin" w:fldLock="1"/>
      </w:r>
      <w:r>
        <w:rPr>
          <w:noProof/>
        </w:rPr>
        <w:instrText xml:space="preserve"> PAGEREF _Toc161066172 \h </w:instrText>
      </w:r>
      <w:r>
        <w:rPr>
          <w:noProof/>
        </w:rPr>
      </w:r>
      <w:r>
        <w:rPr>
          <w:noProof/>
        </w:rPr>
        <w:fldChar w:fldCharType="separate"/>
      </w:r>
      <w:r>
        <w:rPr>
          <w:noProof/>
        </w:rPr>
        <w:t>43</w:t>
      </w:r>
      <w:r>
        <w:rPr>
          <w:noProof/>
        </w:rPr>
        <w:fldChar w:fldCharType="end"/>
      </w:r>
    </w:p>
    <w:p w14:paraId="1C6AB425" w14:textId="6CF5BECE" w:rsidR="002B7247" w:rsidRDefault="002B7247">
      <w:pPr>
        <w:pStyle w:val="TOC4"/>
        <w:rPr>
          <w:rFonts w:ascii="Calibri" w:hAnsi="Calibri"/>
          <w:noProof/>
          <w:kern w:val="2"/>
          <w:sz w:val="22"/>
          <w:szCs w:val="22"/>
          <w:lang w:eastAsia="en-GB"/>
        </w:rPr>
      </w:pPr>
      <w:r>
        <w:rPr>
          <w:noProof/>
        </w:rPr>
        <w:t>5.14.3.15</w:t>
      </w:r>
      <w:r>
        <w:rPr>
          <w:rFonts w:ascii="Calibri" w:hAnsi="Calibri"/>
          <w:noProof/>
          <w:kern w:val="2"/>
          <w:sz w:val="22"/>
          <w:szCs w:val="22"/>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_Toc161066173 \h </w:instrText>
      </w:r>
      <w:r>
        <w:rPr>
          <w:noProof/>
        </w:rPr>
      </w:r>
      <w:r>
        <w:rPr>
          <w:noProof/>
        </w:rPr>
        <w:fldChar w:fldCharType="separate"/>
      </w:r>
      <w:r>
        <w:rPr>
          <w:noProof/>
        </w:rPr>
        <w:t>43</w:t>
      </w:r>
      <w:r>
        <w:rPr>
          <w:noProof/>
        </w:rPr>
        <w:fldChar w:fldCharType="end"/>
      </w:r>
    </w:p>
    <w:p w14:paraId="448DAB76" w14:textId="53182CEF" w:rsidR="002B7247" w:rsidRDefault="002B7247">
      <w:pPr>
        <w:pStyle w:val="TOC4"/>
        <w:rPr>
          <w:rFonts w:ascii="Calibri" w:hAnsi="Calibri"/>
          <w:noProof/>
          <w:kern w:val="2"/>
          <w:sz w:val="22"/>
          <w:szCs w:val="22"/>
          <w:lang w:eastAsia="en-GB"/>
        </w:rPr>
      </w:pPr>
      <w:r>
        <w:rPr>
          <w:noProof/>
        </w:rPr>
        <w:t>5.14.3.16</w:t>
      </w:r>
      <w:r>
        <w:rPr>
          <w:rFonts w:ascii="Calibri" w:hAnsi="Calibri"/>
          <w:noProof/>
          <w:kern w:val="2"/>
          <w:sz w:val="22"/>
          <w:szCs w:val="22"/>
          <w:lang w:eastAsia="en-GB"/>
        </w:rPr>
        <w:tab/>
      </w:r>
      <w:r w:rsidRPr="00402BA1">
        <w:rPr>
          <w:bCs/>
          <w:noProof/>
        </w:rPr>
        <w:t>MG Act-as STUN Server (</w:t>
      </w:r>
      <w:r w:rsidRPr="00402BA1">
        <w:rPr>
          <w:rFonts w:cs="Arial"/>
          <w:noProof/>
        </w:rPr>
        <w:t>mgastuns)</w:t>
      </w:r>
      <w:r>
        <w:rPr>
          <w:noProof/>
        </w:rPr>
        <w:tab/>
      </w:r>
      <w:r>
        <w:rPr>
          <w:noProof/>
        </w:rPr>
        <w:fldChar w:fldCharType="begin" w:fldLock="1"/>
      </w:r>
      <w:r>
        <w:rPr>
          <w:noProof/>
        </w:rPr>
        <w:instrText xml:space="preserve"> PAGEREF _Toc161066174 \h </w:instrText>
      </w:r>
      <w:r>
        <w:rPr>
          <w:noProof/>
        </w:rPr>
      </w:r>
      <w:r>
        <w:rPr>
          <w:noProof/>
        </w:rPr>
        <w:fldChar w:fldCharType="separate"/>
      </w:r>
      <w:r>
        <w:rPr>
          <w:noProof/>
        </w:rPr>
        <w:t>45</w:t>
      </w:r>
      <w:r>
        <w:rPr>
          <w:noProof/>
        </w:rPr>
        <w:fldChar w:fldCharType="end"/>
      </w:r>
    </w:p>
    <w:p w14:paraId="09F7944E" w14:textId="69D54C0B" w:rsidR="002B7247" w:rsidRDefault="002B7247">
      <w:pPr>
        <w:pStyle w:val="TOC4"/>
        <w:rPr>
          <w:rFonts w:ascii="Calibri" w:hAnsi="Calibri"/>
          <w:noProof/>
          <w:kern w:val="2"/>
          <w:sz w:val="22"/>
          <w:szCs w:val="22"/>
          <w:lang w:eastAsia="en-GB"/>
        </w:rPr>
      </w:pPr>
      <w:r>
        <w:rPr>
          <w:noProof/>
        </w:rPr>
        <w:t>5.14.3.17</w:t>
      </w:r>
      <w:r>
        <w:rPr>
          <w:rFonts w:ascii="Calibri" w:hAnsi="Calibri"/>
          <w:noProof/>
          <w:kern w:val="2"/>
          <w:sz w:val="22"/>
          <w:szCs w:val="22"/>
          <w:lang w:eastAsia="en-GB"/>
        </w:rPr>
        <w:tab/>
      </w:r>
      <w:r>
        <w:rPr>
          <w:noProof/>
        </w:rPr>
        <w:t>Originate STUN Continuity Check (ostuncc)</w:t>
      </w:r>
      <w:r>
        <w:rPr>
          <w:noProof/>
        </w:rPr>
        <w:tab/>
      </w:r>
      <w:r>
        <w:rPr>
          <w:noProof/>
        </w:rPr>
        <w:fldChar w:fldCharType="begin" w:fldLock="1"/>
      </w:r>
      <w:r>
        <w:rPr>
          <w:noProof/>
        </w:rPr>
        <w:instrText xml:space="preserve"> PAGEREF _Toc161066175 \h </w:instrText>
      </w:r>
      <w:r>
        <w:rPr>
          <w:noProof/>
        </w:rPr>
      </w:r>
      <w:r>
        <w:rPr>
          <w:noProof/>
        </w:rPr>
        <w:fldChar w:fldCharType="separate"/>
      </w:r>
      <w:r>
        <w:rPr>
          <w:noProof/>
        </w:rPr>
        <w:t>45</w:t>
      </w:r>
      <w:r>
        <w:rPr>
          <w:noProof/>
        </w:rPr>
        <w:fldChar w:fldCharType="end"/>
      </w:r>
    </w:p>
    <w:p w14:paraId="7A011DEB" w14:textId="3EE4694D" w:rsidR="002B7247" w:rsidRDefault="002B7247">
      <w:pPr>
        <w:pStyle w:val="TOC4"/>
        <w:rPr>
          <w:rFonts w:ascii="Calibri" w:hAnsi="Calibri"/>
          <w:noProof/>
          <w:kern w:val="2"/>
          <w:sz w:val="22"/>
          <w:szCs w:val="22"/>
          <w:lang w:eastAsia="en-GB"/>
        </w:rPr>
      </w:pPr>
      <w:r>
        <w:rPr>
          <w:noProof/>
        </w:rPr>
        <w:t>5.14.3.18</w:t>
      </w:r>
      <w:r>
        <w:rPr>
          <w:rFonts w:ascii="Calibri" w:hAnsi="Calibri"/>
          <w:noProof/>
          <w:kern w:val="2"/>
          <w:sz w:val="22"/>
          <w:szCs w:val="22"/>
          <w:lang w:eastAsia="en-GB"/>
        </w:rPr>
        <w:tab/>
      </w:r>
      <w:r>
        <w:rPr>
          <w:noProof/>
        </w:rPr>
        <w:t>TCP basic connection control (tcpbcc)</w:t>
      </w:r>
      <w:r>
        <w:rPr>
          <w:noProof/>
        </w:rPr>
        <w:tab/>
      </w:r>
      <w:r>
        <w:rPr>
          <w:noProof/>
        </w:rPr>
        <w:fldChar w:fldCharType="begin" w:fldLock="1"/>
      </w:r>
      <w:r>
        <w:rPr>
          <w:noProof/>
        </w:rPr>
        <w:instrText xml:space="preserve"> PAGEREF _Toc161066176 \h </w:instrText>
      </w:r>
      <w:r>
        <w:rPr>
          <w:noProof/>
        </w:rPr>
      </w:r>
      <w:r>
        <w:rPr>
          <w:noProof/>
        </w:rPr>
        <w:fldChar w:fldCharType="separate"/>
      </w:r>
      <w:r>
        <w:rPr>
          <w:noProof/>
        </w:rPr>
        <w:t>46</w:t>
      </w:r>
      <w:r>
        <w:rPr>
          <w:noProof/>
        </w:rPr>
        <w:fldChar w:fldCharType="end"/>
      </w:r>
    </w:p>
    <w:p w14:paraId="17E5B94F" w14:textId="3DB42419" w:rsidR="002B7247" w:rsidRDefault="002B7247">
      <w:pPr>
        <w:pStyle w:val="TOC4"/>
        <w:rPr>
          <w:rFonts w:ascii="Calibri" w:hAnsi="Calibri"/>
          <w:noProof/>
          <w:kern w:val="2"/>
          <w:sz w:val="22"/>
          <w:szCs w:val="22"/>
          <w:lang w:eastAsia="en-GB"/>
        </w:rPr>
      </w:pPr>
      <w:r>
        <w:rPr>
          <w:noProof/>
        </w:rPr>
        <w:t>5.14.3.19</w:t>
      </w:r>
      <w:r>
        <w:rPr>
          <w:rFonts w:ascii="Calibri" w:hAnsi="Calibri"/>
          <w:noProof/>
          <w:kern w:val="2"/>
          <w:sz w:val="22"/>
          <w:szCs w:val="22"/>
          <w:lang w:eastAsia="en-GB"/>
        </w:rPr>
        <w:tab/>
      </w:r>
      <w:r w:rsidRPr="00402BA1">
        <w:rPr>
          <w:noProof/>
          <w:lang w:val="en-US"/>
        </w:rPr>
        <w:t xml:space="preserve">TLS basic session control </w:t>
      </w:r>
      <w:r>
        <w:rPr>
          <w:noProof/>
        </w:rPr>
        <w:t>(tlsbsc)</w:t>
      </w:r>
      <w:r>
        <w:rPr>
          <w:noProof/>
        </w:rPr>
        <w:tab/>
      </w:r>
      <w:r>
        <w:rPr>
          <w:noProof/>
        </w:rPr>
        <w:fldChar w:fldCharType="begin" w:fldLock="1"/>
      </w:r>
      <w:r>
        <w:rPr>
          <w:noProof/>
        </w:rPr>
        <w:instrText xml:space="preserve"> PAGEREF _Toc161066177 \h </w:instrText>
      </w:r>
      <w:r>
        <w:rPr>
          <w:noProof/>
        </w:rPr>
      </w:r>
      <w:r>
        <w:rPr>
          <w:noProof/>
        </w:rPr>
        <w:fldChar w:fldCharType="separate"/>
      </w:r>
      <w:r>
        <w:rPr>
          <w:noProof/>
        </w:rPr>
        <w:t>47</w:t>
      </w:r>
      <w:r>
        <w:rPr>
          <w:noProof/>
        </w:rPr>
        <w:fldChar w:fldCharType="end"/>
      </w:r>
    </w:p>
    <w:p w14:paraId="6302C5C4" w14:textId="26111E89" w:rsidR="002B7247" w:rsidRDefault="002B7247">
      <w:pPr>
        <w:pStyle w:val="TOC4"/>
        <w:rPr>
          <w:rFonts w:ascii="Calibri" w:hAnsi="Calibri"/>
          <w:noProof/>
          <w:kern w:val="2"/>
          <w:sz w:val="22"/>
          <w:szCs w:val="22"/>
          <w:lang w:eastAsia="en-GB"/>
        </w:rPr>
      </w:pPr>
      <w:r>
        <w:rPr>
          <w:noProof/>
        </w:rPr>
        <w:t>5.14.3.20</w:t>
      </w:r>
      <w:r>
        <w:rPr>
          <w:rFonts w:ascii="Calibri" w:hAnsi="Calibri"/>
          <w:noProof/>
          <w:kern w:val="2"/>
          <w:sz w:val="22"/>
          <w:szCs w:val="22"/>
          <w:lang w:eastAsia="en-GB"/>
        </w:rPr>
        <w:tab/>
      </w:r>
      <w:r w:rsidRPr="00402BA1">
        <w:rPr>
          <w:noProof/>
          <w:lang w:val="en-US"/>
        </w:rPr>
        <w:t xml:space="preserve">Stream endpoint interlinkage </w:t>
      </w:r>
      <w:r>
        <w:rPr>
          <w:noProof/>
        </w:rPr>
        <w:t>(seplink)</w:t>
      </w:r>
      <w:r>
        <w:rPr>
          <w:noProof/>
        </w:rPr>
        <w:tab/>
      </w:r>
      <w:r>
        <w:rPr>
          <w:noProof/>
        </w:rPr>
        <w:fldChar w:fldCharType="begin" w:fldLock="1"/>
      </w:r>
      <w:r>
        <w:rPr>
          <w:noProof/>
        </w:rPr>
        <w:instrText xml:space="preserve"> PAGEREF _Toc161066178 \h </w:instrText>
      </w:r>
      <w:r>
        <w:rPr>
          <w:noProof/>
        </w:rPr>
      </w:r>
      <w:r>
        <w:rPr>
          <w:noProof/>
        </w:rPr>
        <w:fldChar w:fldCharType="separate"/>
      </w:r>
      <w:r>
        <w:rPr>
          <w:noProof/>
        </w:rPr>
        <w:t>47</w:t>
      </w:r>
      <w:r>
        <w:rPr>
          <w:noProof/>
        </w:rPr>
        <w:fldChar w:fldCharType="end"/>
      </w:r>
    </w:p>
    <w:p w14:paraId="7C69E7A3" w14:textId="5A08FF42" w:rsidR="002B7247" w:rsidRDefault="002B7247">
      <w:pPr>
        <w:pStyle w:val="TOC4"/>
        <w:rPr>
          <w:rFonts w:ascii="Calibri" w:hAnsi="Calibri"/>
          <w:noProof/>
          <w:kern w:val="2"/>
          <w:sz w:val="22"/>
          <w:szCs w:val="22"/>
          <w:lang w:eastAsia="en-GB"/>
        </w:rPr>
      </w:pPr>
      <w:r>
        <w:rPr>
          <w:noProof/>
        </w:rPr>
        <w:t>5.14.3.21</w:t>
      </w:r>
      <w:r>
        <w:rPr>
          <w:rFonts w:ascii="Calibri" w:hAnsi="Calibri"/>
          <w:noProof/>
          <w:kern w:val="2"/>
          <w:sz w:val="22"/>
          <w:szCs w:val="22"/>
          <w:lang w:eastAsia="en-GB"/>
        </w:rPr>
        <w:tab/>
      </w:r>
      <w:r>
        <w:rPr>
          <w:noProof/>
        </w:rPr>
        <w:t>MG located Bearer Level ALG</w:t>
      </w:r>
      <w:r w:rsidRPr="00402BA1">
        <w:rPr>
          <w:noProof/>
          <w:lang w:val="en-US"/>
        </w:rPr>
        <w:t xml:space="preserve"> </w:t>
      </w:r>
      <w:r>
        <w:rPr>
          <w:noProof/>
        </w:rPr>
        <w:t>(mgbalg)</w:t>
      </w:r>
      <w:r>
        <w:rPr>
          <w:noProof/>
        </w:rPr>
        <w:tab/>
      </w:r>
      <w:r>
        <w:rPr>
          <w:noProof/>
        </w:rPr>
        <w:fldChar w:fldCharType="begin" w:fldLock="1"/>
      </w:r>
      <w:r>
        <w:rPr>
          <w:noProof/>
        </w:rPr>
        <w:instrText xml:space="preserve"> PAGEREF _Toc161066179 \h </w:instrText>
      </w:r>
      <w:r>
        <w:rPr>
          <w:noProof/>
        </w:rPr>
      </w:r>
      <w:r>
        <w:rPr>
          <w:noProof/>
        </w:rPr>
        <w:fldChar w:fldCharType="separate"/>
      </w:r>
      <w:r>
        <w:rPr>
          <w:noProof/>
        </w:rPr>
        <w:t>48</w:t>
      </w:r>
      <w:r>
        <w:rPr>
          <w:noProof/>
        </w:rPr>
        <w:fldChar w:fldCharType="end"/>
      </w:r>
    </w:p>
    <w:p w14:paraId="05E84697" w14:textId="2CC640E5" w:rsidR="002B7247" w:rsidRDefault="002B7247">
      <w:pPr>
        <w:pStyle w:val="TOC4"/>
        <w:rPr>
          <w:rFonts w:ascii="Calibri" w:hAnsi="Calibri"/>
          <w:noProof/>
          <w:kern w:val="2"/>
          <w:sz w:val="22"/>
          <w:szCs w:val="22"/>
          <w:lang w:eastAsia="en-GB"/>
        </w:rPr>
      </w:pPr>
      <w:r>
        <w:rPr>
          <w:noProof/>
        </w:rPr>
        <w:t>5.14.3.22</w:t>
      </w:r>
      <w:r>
        <w:rPr>
          <w:rFonts w:ascii="Calibri" w:hAnsi="Calibri"/>
          <w:noProof/>
          <w:kern w:val="2"/>
          <w:sz w:val="22"/>
          <w:szCs w:val="22"/>
          <w:lang w:eastAsia="en-GB"/>
        </w:rPr>
        <w:tab/>
      </w:r>
      <w:r>
        <w:rPr>
          <w:noProof/>
        </w:rPr>
        <w:t>STUN Consent Freshness</w:t>
      </w:r>
      <w:r w:rsidRPr="00402BA1">
        <w:rPr>
          <w:noProof/>
          <w:lang w:val="en-US"/>
        </w:rPr>
        <w:t xml:space="preserve"> </w:t>
      </w:r>
      <w:r>
        <w:rPr>
          <w:noProof/>
        </w:rPr>
        <w:t>(stnconfres)</w:t>
      </w:r>
      <w:r>
        <w:rPr>
          <w:noProof/>
        </w:rPr>
        <w:tab/>
      </w:r>
      <w:r>
        <w:rPr>
          <w:noProof/>
        </w:rPr>
        <w:fldChar w:fldCharType="begin" w:fldLock="1"/>
      </w:r>
      <w:r>
        <w:rPr>
          <w:noProof/>
        </w:rPr>
        <w:instrText xml:space="preserve"> PAGEREF _Toc161066180 \h </w:instrText>
      </w:r>
      <w:r>
        <w:rPr>
          <w:noProof/>
        </w:rPr>
      </w:r>
      <w:r>
        <w:rPr>
          <w:noProof/>
        </w:rPr>
        <w:fldChar w:fldCharType="separate"/>
      </w:r>
      <w:r>
        <w:rPr>
          <w:noProof/>
        </w:rPr>
        <w:t>48</w:t>
      </w:r>
      <w:r>
        <w:rPr>
          <w:noProof/>
        </w:rPr>
        <w:fldChar w:fldCharType="end"/>
      </w:r>
    </w:p>
    <w:p w14:paraId="3AE8B166" w14:textId="14F44FB5" w:rsidR="002B7247" w:rsidRDefault="002B7247">
      <w:pPr>
        <w:pStyle w:val="TOC4"/>
        <w:rPr>
          <w:rFonts w:ascii="Calibri" w:hAnsi="Calibri"/>
          <w:noProof/>
          <w:kern w:val="2"/>
          <w:sz w:val="22"/>
          <w:szCs w:val="22"/>
          <w:lang w:eastAsia="en-GB"/>
        </w:rPr>
      </w:pPr>
      <w:r>
        <w:rPr>
          <w:noProof/>
        </w:rPr>
        <w:t>5.14.3.23</w:t>
      </w:r>
      <w:r>
        <w:rPr>
          <w:rFonts w:ascii="Calibri" w:hAnsi="Calibri"/>
          <w:noProof/>
          <w:kern w:val="2"/>
          <w:sz w:val="22"/>
          <w:szCs w:val="22"/>
          <w:lang w:eastAsia="en-GB"/>
        </w:rPr>
        <w:tab/>
      </w:r>
      <w:r>
        <w:rPr>
          <w:noProof/>
        </w:rPr>
        <w:t>Media Grouping (mgroup)</w:t>
      </w:r>
      <w:r>
        <w:rPr>
          <w:noProof/>
        </w:rPr>
        <w:tab/>
      </w:r>
      <w:r>
        <w:rPr>
          <w:noProof/>
        </w:rPr>
        <w:fldChar w:fldCharType="begin" w:fldLock="1"/>
      </w:r>
      <w:r>
        <w:rPr>
          <w:noProof/>
        </w:rPr>
        <w:instrText xml:space="preserve"> PAGEREF _Toc161066181 \h </w:instrText>
      </w:r>
      <w:r>
        <w:rPr>
          <w:noProof/>
        </w:rPr>
      </w:r>
      <w:r>
        <w:rPr>
          <w:noProof/>
        </w:rPr>
        <w:fldChar w:fldCharType="separate"/>
      </w:r>
      <w:r>
        <w:rPr>
          <w:noProof/>
        </w:rPr>
        <w:t>49</w:t>
      </w:r>
      <w:r>
        <w:rPr>
          <w:noProof/>
        </w:rPr>
        <w:fldChar w:fldCharType="end"/>
      </w:r>
    </w:p>
    <w:p w14:paraId="0BEA65C8" w14:textId="2EA19B0A" w:rsidR="002B7247" w:rsidRDefault="002B7247">
      <w:pPr>
        <w:pStyle w:val="TOC4"/>
        <w:rPr>
          <w:rFonts w:ascii="Calibri" w:hAnsi="Calibri"/>
          <w:noProof/>
          <w:kern w:val="2"/>
          <w:sz w:val="22"/>
          <w:szCs w:val="22"/>
          <w:lang w:eastAsia="en-GB"/>
        </w:rPr>
      </w:pPr>
      <w:r>
        <w:rPr>
          <w:noProof/>
        </w:rPr>
        <w:t>5.14.3.24</w:t>
      </w:r>
      <w:r>
        <w:rPr>
          <w:rFonts w:ascii="Calibri" w:hAnsi="Calibri"/>
          <w:noProof/>
          <w:kern w:val="2"/>
          <w:sz w:val="22"/>
          <w:szCs w:val="22"/>
          <w:lang w:eastAsia="en-GB"/>
        </w:rPr>
        <w:tab/>
      </w:r>
      <w:r>
        <w:rPr>
          <w:noProof/>
        </w:rPr>
        <w:t>SCTP basic connection control package (sctpbcc)</w:t>
      </w:r>
      <w:r>
        <w:rPr>
          <w:noProof/>
        </w:rPr>
        <w:tab/>
      </w:r>
      <w:r>
        <w:rPr>
          <w:noProof/>
        </w:rPr>
        <w:fldChar w:fldCharType="begin" w:fldLock="1"/>
      </w:r>
      <w:r>
        <w:rPr>
          <w:noProof/>
        </w:rPr>
        <w:instrText xml:space="preserve"> PAGEREF _Toc161066182 \h </w:instrText>
      </w:r>
      <w:r>
        <w:rPr>
          <w:noProof/>
        </w:rPr>
      </w:r>
      <w:r>
        <w:rPr>
          <w:noProof/>
        </w:rPr>
        <w:fldChar w:fldCharType="separate"/>
      </w:r>
      <w:r>
        <w:rPr>
          <w:noProof/>
        </w:rPr>
        <w:t>50</w:t>
      </w:r>
      <w:r>
        <w:rPr>
          <w:noProof/>
        </w:rPr>
        <w:fldChar w:fldCharType="end"/>
      </w:r>
    </w:p>
    <w:p w14:paraId="3A4F6753" w14:textId="6D00097B" w:rsidR="002B7247" w:rsidRDefault="002B7247">
      <w:pPr>
        <w:pStyle w:val="TOC4"/>
        <w:rPr>
          <w:rFonts w:ascii="Calibri" w:hAnsi="Calibri"/>
          <w:noProof/>
          <w:kern w:val="2"/>
          <w:sz w:val="22"/>
          <w:szCs w:val="22"/>
          <w:lang w:eastAsia="en-GB"/>
        </w:rPr>
      </w:pPr>
      <w:r>
        <w:rPr>
          <w:noProof/>
        </w:rPr>
        <w:t>5.14.3.25</w:t>
      </w:r>
      <w:r>
        <w:rPr>
          <w:rFonts w:ascii="Calibri" w:hAnsi="Calibri"/>
          <w:noProof/>
          <w:kern w:val="2"/>
          <w:sz w:val="22"/>
          <w:szCs w:val="22"/>
          <w:lang w:eastAsia="en-GB"/>
        </w:rPr>
        <w:tab/>
      </w:r>
      <w:r w:rsidRPr="00402BA1">
        <w:rPr>
          <w:noProof/>
          <w:lang w:val="en-US"/>
        </w:rPr>
        <w:t xml:space="preserve">SCTP Re-configuration Stream Reset </w:t>
      </w:r>
      <w:r>
        <w:rPr>
          <w:noProof/>
        </w:rPr>
        <w:t>(sctpreset)</w:t>
      </w:r>
      <w:r>
        <w:rPr>
          <w:noProof/>
        </w:rPr>
        <w:tab/>
      </w:r>
      <w:r>
        <w:rPr>
          <w:noProof/>
        </w:rPr>
        <w:fldChar w:fldCharType="begin" w:fldLock="1"/>
      </w:r>
      <w:r>
        <w:rPr>
          <w:noProof/>
        </w:rPr>
        <w:instrText xml:space="preserve"> PAGEREF _Toc161066183 \h </w:instrText>
      </w:r>
      <w:r>
        <w:rPr>
          <w:noProof/>
        </w:rPr>
      </w:r>
      <w:r>
        <w:rPr>
          <w:noProof/>
        </w:rPr>
        <w:fldChar w:fldCharType="separate"/>
      </w:r>
      <w:r>
        <w:rPr>
          <w:noProof/>
        </w:rPr>
        <w:t>51</w:t>
      </w:r>
      <w:r>
        <w:rPr>
          <w:noProof/>
        </w:rPr>
        <w:fldChar w:fldCharType="end"/>
      </w:r>
    </w:p>
    <w:p w14:paraId="133BA170" w14:textId="70934EF8" w:rsidR="002B7247" w:rsidRDefault="002B7247">
      <w:pPr>
        <w:pStyle w:val="TOC2"/>
        <w:rPr>
          <w:rFonts w:ascii="Calibri" w:hAnsi="Calibri"/>
          <w:noProof/>
          <w:kern w:val="2"/>
          <w:sz w:val="22"/>
          <w:szCs w:val="22"/>
          <w:lang w:eastAsia="en-GB"/>
        </w:rPr>
      </w:pPr>
      <w:r>
        <w:rPr>
          <w:noProof/>
        </w:rPr>
        <w:t>5.15</w:t>
      </w:r>
      <w:r>
        <w:rPr>
          <w:rFonts w:ascii="Calibri" w:hAnsi="Calibri"/>
          <w:noProof/>
          <w:kern w:val="2"/>
          <w:sz w:val="22"/>
          <w:szCs w:val="22"/>
          <w:lang w:eastAsia="en-GB"/>
        </w:rPr>
        <w:tab/>
      </w:r>
      <w:r>
        <w:rPr>
          <w:noProof/>
        </w:rPr>
        <w:t>Mandatory support of SDP and Annex C information elements</w:t>
      </w:r>
      <w:r>
        <w:rPr>
          <w:noProof/>
        </w:rPr>
        <w:tab/>
      </w:r>
      <w:r>
        <w:rPr>
          <w:noProof/>
        </w:rPr>
        <w:fldChar w:fldCharType="begin" w:fldLock="1"/>
      </w:r>
      <w:r>
        <w:rPr>
          <w:noProof/>
        </w:rPr>
        <w:instrText xml:space="preserve"> PAGEREF _Toc161066184 \h </w:instrText>
      </w:r>
      <w:r>
        <w:rPr>
          <w:noProof/>
        </w:rPr>
      </w:r>
      <w:r>
        <w:rPr>
          <w:noProof/>
        </w:rPr>
        <w:fldChar w:fldCharType="separate"/>
      </w:r>
      <w:r>
        <w:rPr>
          <w:noProof/>
        </w:rPr>
        <w:t>53</w:t>
      </w:r>
      <w:r>
        <w:rPr>
          <w:noProof/>
        </w:rPr>
        <w:fldChar w:fldCharType="end"/>
      </w:r>
    </w:p>
    <w:p w14:paraId="71AD07B2" w14:textId="198E4928" w:rsidR="002B7247" w:rsidRDefault="002B7247">
      <w:pPr>
        <w:pStyle w:val="TOC2"/>
        <w:rPr>
          <w:rFonts w:ascii="Calibri" w:hAnsi="Calibri"/>
          <w:noProof/>
          <w:kern w:val="2"/>
          <w:sz w:val="22"/>
          <w:szCs w:val="22"/>
          <w:lang w:eastAsia="en-GB"/>
        </w:rPr>
      </w:pPr>
      <w:r>
        <w:rPr>
          <w:noProof/>
        </w:rPr>
        <w:t>5.16</w:t>
      </w:r>
      <w:r>
        <w:rPr>
          <w:rFonts w:ascii="Calibri" w:hAnsi="Calibri"/>
          <w:noProof/>
          <w:kern w:val="2"/>
          <w:sz w:val="22"/>
          <w:szCs w:val="22"/>
          <w:lang w:eastAsia="en-GB"/>
        </w:rPr>
        <w:tab/>
      </w:r>
      <w:r>
        <w:rPr>
          <w:noProof/>
        </w:rPr>
        <w:t>Optional support of SDP and Annex C information elements</w:t>
      </w:r>
      <w:r>
        <w:rPr>
          <w:noProof/>
        </w:rPr>
        <w:tab/>
      </w:r>
      <w:r>
        <w:rPr>
          <w:noProof/>
        </w:rPr>
        <w:fldChar w:fldCharType="begin" w:fldLock="1"/>
      </w:r>
      <w:r>
        <w:rPr>
          <w:noProof/>
        </w:rPr>
        <w:instrText xml:space="preserve"> PAGEREF _Toc161066185 \h </w:instrText>
      </w:r>
      <w:r>
        <w:rPr>
          <w:noProof/>
        </w:rPr>
      </w:r>
      <w:r>
        <w:rPr>
          <w:noProof/>
        </w:rPr>
        <w:fldChar w:fldCharType="separate"/>
      </w:r>
      <w:r>
        <w:rPr>
          <w:noProof/>
        </w:rPr>
        <w:t>55</w:t>
      </w:r>
      <w:r>
        <w:rPr>
          <w:noProof/>
        </w:rPr>
        <w:fldChar w:fldCharType="end"/>
      </w:r>
    </w:p>
    <w:p w14:paraId="160D38D8" w14:textId="21B0922C" w:rsidR="002B7247" w:rsidRDefault="002B7247">
      <w:pPr>
        <w:pStyle w:val="TOC2"/>
        <w:rPr>
          <w:rFonts w:ascii="Calibri" w:hAnsi="Calibri"/>
          <w:noProof/>
          <w:kern w:val="2"/>
          <w:sz w:val="22"/>
          <w:szCs w:val="22"/>
          <w:lang w:eastAsia="en-GB"/>
        </w:rPr>
      </w:pPr>
      <w:r>
        <w:rPr>
          <w:noProof/>
        </w:rPr>
        <w:t>5.17</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_Toc161066186 \h </w:instrText>
      </w:r>
      <w:r>
        <w:rPr>
          <w:noProof/>
        </w:rPr>
      </w:r>
      <w:r>
        <w:rPr>
          <w:noProof/>
        </w:rPr>
        <w:fldChar w:fldCharType="separate"/>
      </w:r>
      <w:r>
        <w:rPr>
          <w:noProof/>
        </w:rPr>
        <w:t>58</w:t>
      </w:r>
      <w:r>
        <w:rPr>
          <w:noProof/>
        </w:rPr>
        <w:fldChar w:fldCharType="end"/>
      </w:r>
    </w:p>
    <w:p w14:paraId="144A6FA4" w14:textId="1C83A183" w:rsidR="002B7247" w:rsidRDefault="002B7247">
      <w:pPr>
        <w:pStyle w:val="TOC3"/>
        <w:rPr>
          <w:rFonts w:ascii="Calibri" w:hAnsi="Calibri"/>
          <w:noProof/>
          <w:kern w:val="2"/>
          <w:sz w:val="22"/>
          <w:szCs w:val="22"/>
          <w:lang w:eastAsia="en-GB"/>
        </w:rPr>
      </w:pPr>
      <w:r>
        <w:rPr>
          <w:noProof/>
        </w:rPr>
        <w:t>5.17.1</w:t>
      </w:r>
      <w:r>
        <w:rPr>
          <w:rFonts w:ascii="Calibri" w:hAnsi="Calibri"/>
          <w:noProof/>
          <w:kern w:val="2"/>
          <w:sz w:val="22"/>
          <w:szCs w:val="22"/>
          <w:lang w:eastAsia="en-GB"/>
        </w:rPr>
        <w:tab/>
      </w:r>
      <w:r>
        <w:rPr>
          <w:noProof/>
        </w:rPr>
        <w:t>Formats and Codes</w:t>
      </w:r>
      <w:r>
        <w:rPr>
          <w:noProof/>
        </w:rPr>
        <w:tab/>
      </w:r>
      <w:r>
        <w:rPr>
          <w:noProof/>
        </w:rPr>
        <w:fldChar w:fldCharType="begin" w:fldLock="1"/>
      </w:r>
      <w:r>
        <w:rPr>
          <w:noProof/>
        </w:rPr>
        <w:instrText xml:space="preserve"> PAGEREF _Toc161066187 \h </w:instrText>
      </w:r>
      <w:r>
        <w:rPr>
          <w:noProof/>
        </w:rPr>
      </w:r>
      <w:r>
        <w:rPr>
          <w:noProof/>
        </w:rPr>
        <w:fldChar w:fldCharType="separate"/>
      </w:r>
      <w:r>
        <w:rPr>
          <w:noProof/>
        </w:rPr>
        <w:t>58</w:t>
      </w:r>
      <w:r>
        <w:rPr>
          <w:noProof/>
        </w:rPr>
        <w:fldChar w:fldCharType="end"/>
      </w:r>
    </w:p>
    <w:p w14:paraId="06A9B0C3" w14:textId="107A1D05" w:rsidR="002B7247" w:rsidRDefault="002B7247">
      <w:pPr>
        <w:pStyle w:val="TOC3"/>
        <w:rPr>
          <w:rFonts w:ascii="Calibri" w:hAnsi="Calibri"/>
          <w:noProof/>
          <w:kern w:val="2"/>
          <w:sz w:val="22"/>
          <w:szCs w:val="22"/>
          <w:lang w:eastAsia="en-GB"/>
        </w:rPr>
      </w:pPr>
      <w:r>
        <w:rPr>
          <w:noProof/>
        </w:rPr>
        <w:t>5.17.2</w:t>
      </w:r>
      <w:r>
        <w:rPr>
          <w:rFonts w:ascii="Calibri" w:hAnsi="Calibri"/>
          <w:noProof/>
          <w:kern w:val="2"/>
          <w:sz w:val="22"/>
          <w:szCs w:val="22"/>
          <w:lang w:eastAsia="en-GB"/>
        </w:rPr>
        <w:tab/>
      </w:r>
      <w:r>
        <w:rPr>
          <w:noProof/>
        </w:rPr>
        <w:t>Call Related Procedures</w:t>
      </w:r>
      <w:r>
        <w:rPr>
          <w:noProof/>
        </w:rPr>
        <w:tab/>
      </w:r>
      <w:r>
        <w:rPr>
          <w:noProof/>
        </w:rPr>
        <w:fldChar w:fldCharType="begin" w:fldLock="1"/>
      </w:r>
      <w:r>
        <w:rPr>
          <w:noProof/>
        </w:rPr>
        <w:instrText xml:space="preserve"> PAGEREF _Toc161066188 \h </w:instrText>
      </w:r>
      <w:r>
        <w:rPr>
          <w:noProof/>
        </w:rPr>
      </w:r>
      <w:r>
        <w:rPr>
          <w:noProof/>
        </w:rPr>
        <w:fldChar w:fldCharType="separate"/>
      </w:r>
      <w:r>
        <w:rPr>
          <w:noProof/>
        </w:rPr>
        <w:t>63</w:t>
      </w:r>
      <w:r>
        <w:rPr>
          <w:noProof/>
        </w:rPr>
        <w:fldChar w:fldCharType="end"/>
      </w:r>
    </w:p>
    <w:p w14:paraId="36EED593" w14:textId="152BC3DE" w:rsidR="002B7247" w:rsidRDefault="002B7247">
      <w:pPr>
        <w:pStyle w:val="TOC4"/>
        <w:rPr>
          <w:rFonts w:ascii="Calibri" w:hAnsi="Calibri"/>
          <w:noProof/>
          <w:kern w:val="2"/>
          <w:sz w:val="22"/>
          <w:szCs w:val="22"/>
          <w:lang w:eastAsia="en-GB"/>
        </w:rPr>
      </w:pPr>
      <w:r>
        <w:rPr>
          <w:noProof/>
        </w:rPr>
        <w:t>5.17.2.1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_Toc161066189 \h </w:instrText>
      </w:r>
      <w:r>
        <w:rPr>
          <w:noProof/>
        </w:rPr>
      </w:r>
      <w:r>
        <w:rPr>
          <w:noProof/>
        </w:rPr>
        <w:fldChar w:fldCharType="separate"/>
      </w:r>
      <w:r>
        <w:rPr>
          <w:noProof/>
        </w:rPr>
        <w:t>63</w:t>
      </w:r>
      <w:r>
        <w:rPr>
          <w:noProof/>
        </w:rPr>
        <w:fldChar w:fldCharType="end"/>
      </w:r>
    </w:p>
    <w:p w14:paraId="03842CBE" w14:textId="2835E56D" w:rsidR="002B7247" w:rsidRDefault="002B7247">
      <w:pPr>
        <w:pStyle w:val="TOC4"/>
        <w:rPr>
          <w:rFonts w:ascii="Calibri" w:hAnsi="Calibri"/>
          <w:noProof/>
          <w:kern w:val="2"/>
          <w:sz w:val="22"/>
          <w:szCs w:val="22"/>
          <w:lang w:eastAsia="en-GB"/>
        </w:rPr>
      </w:pPr>
      <w:r>
        <w:rPr>
          <w:noProof/>
        </w:rPr>
        <w:t>5.17.2.2</w:t>
      </w:r>
      <w:r>
        <w:rPr>
          <w:rFonts w:ascii="Calibri" w:hAnsi="Calibri"/>
          <w:noProof/>
          <w:kern w:val="2"/>
          <w:sz w:val="22"/>
          <w:szCs w:val="22"/>
          <w:lang w:eastAsia="en-GB"/>
        </w:rPr>
        <w:tab/>
      </w:r>
      <w:r>
        <w:rPr>
          <w:noProof/>
        </w:rPr>
        <w:t xml:space="preserve">Reserve AGW </w:t>
      </w:r>
      <w:r>
        <w:rPr>
          <w:noProof/>
          <w:lang w:eastAsia="zh-CN"/>
        </w:rPr>
        <w:t>Connection Point</w:t>
      </w:r>
      <w:r>
        <w:rPr>
          <w:noProof/>
        </w:rPr>
        <w:tab/>
      </w:r>
      <w:r>
        <w:rPr>
          <w:noProof/>
        </w:rPr>
        <w:fldChar w:fldCharType="begin" w:fldLock="1"/>
      </w:r>
      <w:r>
        <w:rPr>
          <w:noProof/>
        </w:rPr>
        <w:instrText xml:space="preserve"> PAGEREF _Toc161066190 \h </w:instrText>
      </w:r>
      <w:r>
        <w:rPr>
          <w:noProof/>
        </w:rPr>
      </w:r>
      <w:r>
        <w:rPr>
          <w:noProof/>
        </w:rPr>
        <w:fldChar w:fldCharType="separate"/>
      </w:r>
      <w:r>
        <w:rPr>
          <w:noProof/>
        </w:rPr>
        <w:t>63</w:t>
      </w:r>
      <w:r>
        <w:rPr>
          <w:noProof/>
        </w:rPr>
        <w:fldChar w:fldCharType="end"/>
      </w:r>
    </w:p>
    <w:p w14:paraId="00B51B51" w14:textId="69F789DB" w:rsidR="002B7247" w:rsidRDefault="002B7247">
      <w:pPr>
        <w:pStyle w:val="TOC4"/>
        <w:rPr>
          <w:rFonts w:ascii="Calibri" w:hAnsi="Calibri"/>
          <w:noProof/>
          <w:kern w:val="2"/>
          <w:sz w:val="22"/>
          <w:szCs w:val="22"/>
          <w:lang w:eastAsia="en-GB"/>
        </w:rPr>
      </w:pPr>
      <w:r>
        <w:rPr>
          <w:noProof/>
        </w:rPr>
        <w:t>5.17.2.3</w:t>
      </w:r>
      <w:r>
        <w:rPr>
          <w:rFonts w:ascii="Calibri" w:hAnsi="Calibri"/>
          <w:noProof/>
          <w:kern w:val="2"/>
          <w:sz w:val="22"/>
          <w:szCs w:val="22"/>
          <w:lang w:eastAsia="en-GB"/>
        </w:rPr>
        <w:tab/>
      </w:r>
      <w:r>
        <w:rPr>
          <w:noProof/>
        </w:rPr>
        <w:t>Configure AGW Connection Point</w:t>
      </w:r>
      <w:r>
        <w:rPr>
          <w:noProof/>
        </w:rPr>
        <w:tab/>
      </w:r>
      <w:r>
        <w:rPr>
          <w:noProof/>
        </w:rPr>
        <w:fldChar w:fldCharType="begin" w:fldLock="1"/>
      </w:r>
      <w:r>
        <w:rPr>
          <w:noProof/>
        </w:rPr>
        <w:instrText xml:space="preserve"> PAGEREF _Toc161066191 \h </w:instrText>
      </w:r>
      <w:r>
        <w:rPr>
          <w:noProof/>
        </w:rPr>
      </w:r>
      <w:r>
        <w:rPr>
          <w:noProof/>
        </w:rPr>
        <w:fldChar w:fldCharType="separate"/>
      </w:r>
      <w:r>
        <w:rPr>
          <w:noProof/>
        </w:rPr>
        <w:t>67</w:t>
      </w:r>
      <w:r>
        <w:rPr>
          <w:noProof/>
        </w:rPr>
        <w:fldChar w:fldCharType="end"/>
      </w:r>
    </w:p>
    <w:p w14:paraId="3EE59EEF" w14:textId="2E5D3921" w:rsidR="002B7247" w:rsidRDefault="002B7247">
      <w:pPr>
        <w:pStyle w:val="TOC4"/>
        <w:rPr>
          <w:rFonts w:ascii="Calibri" w:hAnsi="Calibri"/>
          <w:noProof/>
          <w:kern w:val="2"/>
          <w:sz w:val="22"/>
          <w:szCs w:val="22"/>
          <w:lang w:eastAsia="en-GB"/>
        </w:rPr>
      </w:pPr>
      <w:r>
        <w:rPr>
          <w:noProof/>
        </w:rPr>
        <w:t>5.17.2.4</w:t>
      </w:r>
      <w:r>
        <w:rPr>
          <w:rFonts w:ascii="Calibri" w:hAnsi="Calibri"/>
          <w:noProof/>
          <w:kern w:val="2"/>
          <w:sz w:val="22"/>
          <w:szCs w:val="22"/>
          <w:lang w:eastAsia="en-GB"/>
        </w:rPr>
        <w:tab/>
      </w:r>
      <w:r>
        <w:rPr>
          <w:noProof/>
        </w:rPr>
        <w:t>Reserve and Configure AGW Connection Point</w:t>
      </w:r>
      <w:r>
        <w:rPr>
          <w:noProof/>
        </w:rPr>
        <w:tab/>
      </w:r>
      <w:r>
        <w:rPr>
          <w:noProof/>
        </w:rPr>
        <w:fldChar w:fldCharType="begin" w:fldLock="1"/>
      </w:r>
      <w:r>
        <w:rPr>
          <w:noProof/>
        </w:rPr>
        <w:instrText xml:space="preserve"> PAGEREF _Toc161066192 \h </w:instrText>
      </w:r>
      <w:r>
        <w:rPr>
          <w:noProof/>
        </w:rPr>
      </w:r>
      <w:r>
        <w:rPr>
          <w:noProof/>
        </w:rPr>
        <w:fldChar w:fldCharType="separate"/>
      </w:r>
      <w:r>
        <w:rPr>
          <w:noProof/>
        </w:rPr>
        <w:t>72</w:t>
      </w:r>
      <w:r>
        <w:rPr>
          <w:noProof/>
        </w:rPr>
        <w:fldChar w:fldCharType="end"/>
      </w:r>
    </w:p>
    <w:p w14:paraId="0A0F0C9F" w14:textId="63CFC2F4" w:rsidR="002B7247" w:rsidRDefault="002B7247">
      <w:pPr>
        <w:pStyle w:val="TOC4"/>
        <w:rPr>
          <w:rFonts w:ascii="Calibri" w:hAnsi="Calibri"/>
          <w:noProof/>
          <w:kern w:val="2"/>
          <w:sz w:val="22"/>
          <w:szCs w:val="22"/>
          <w:lang w:eastAsia="en-GB"/>
        </w:rPr>
      </w:pPr>
      <w:r>
        <w:rPr>
          <w:noProof/>
        </w:rPr>
        <w:t>5.17.2.5</w:t>
      </w:r>
      <w:r>
        <w:rPr>
          <w:rFonts w:ascii="Calibri" w:hAnsi="Calibri"/>
          <w:noProof/>
          <w:kern w:val="2"/>
          <w:sz w:val="22"/>
          <w:szCs w:val="22"/>
          <w:lang w:eastAsia="en-GB"/>
        </w:rPr>
        <w:tab/>
      </w:r>
      <w:r>
        <w:rPr>
          <w:noProof/>
        </w:rPr>
        <w:t>Release AGW Termination</w:t>
      </w:r>
      <w:r>
        <w:rPr>
          <w:noProof/>
        </w:rPr>
        <w:tab/>
      </w:r>
      <w:r>
        <w:rPr>
          <w:noProof/>
        </w:rPr>
        <w:fldChar w:fldCharType="begin" w:fldLock="1"/>
      </w:r>
      <w:r>
        <w:rPr>
          <w:noProof/>
        </w:rPr>
        <w:instrText xml:space="preserve"> PAGEREF _Toc161066193 \h </w:instrText>
      </w:r>
      <w:r>
        <w:rPr>
          <w:noProof/>
        </w:rPr>
      </w:r>
      <w:r>
        <w:rPr>
          <w:noProof/>
        </w:rPr>
        <w:fldChar w:fldCharType="separate"/>
      </w:r>
      <w:r>
        <w:rPr>
          <w:noProof/>
        </w:rPr>
        <w:t>77</w:t>
      </w:r>
      <w:r>
        <w:rPr>
          <w:noProof/>
        </w:rPr>
        <w:fldChar w:fldCharType="end"/>
      </w:r>
    </w:p>
    <w:p w14:paraId="7E63EDE0" w14:textId="0F025D88" w:rsidR="002B7247" w:rsidRDefault="002B7247">
      <w:pPr>
        <w:pStyle w:val="TOC4"/>
        <w:rPr>
          <w:rFonts w:ascii="Calibri" w:hAnsi="Calibri"/>
          <w:noProof/>
          <w:kern w:val="2"/>
          <w:sz w:val="22"/>
          <w:szCs w:val="22"/>
          <w:lang w:eastAsia="en-GB"/>
        </w:rPr>
      </w:pPr>
      <w:r>
        <w:rPr>
          <w:noProof/>
        </w:rPr>
        <w:t>5.17</w:t>
      </w:r>
      <w:r>
        <w:rPr>
          <w:noProof/>
          <w:lang w:eastAsia="zh-CN"/>
        </w:rPr>
        <w:t>.2</w:t>
      </w:r>
      <w:r>
        <w:rPr>
          <w:noProof/>
        </w:rPr>
        <w:t>.6</w:t>
      </w:r>
      <w:r>
        <w:rPr>
          <w:rFonts w:ascii="Calibri" w:hAnsi="Calibri"/>
          <w:noProof/>
          <w:kern w:val="2"/>
          <w:sz w:val="22"/>
          <w:szCs w:val="22"/>
          <w:lang w:eastAsia="en-GB"/>
        </w:rPr>
        <w:tab/>
      </w:r>
      <w:r>
        <w:rPr>
          <w:noProof/>
        </w:rPr>
        <w:t>Termination Heartbeat Indication</w:t>
      </w:r>
      <w:r>
        <w:rPr>
          <w:noProof/>
        </w:rPr>
        <w:tab/>
      </w:r>
      <w:r>
        <w:rPr>
          <w:noProof/>
        </w:rPr>
        <w:fldChar w:fldCharType="begin" w:fldLock="1"/>
      </w:r>
      <w:r>
        <w:rPr>
          <w:noProof/>
        </w:rPr>
        <w:instrText xml:space="preserve"> PAGEREF _Toc161066194 \h </w:instrText>
      </w:r>
      <w:r>
        <w:rPr>
          <w:noProof/>
        </w:rPr>
      </w:r>
      <w:r>
        <w:rPr>
          <w:noProof/>
        </w:rPr>
        <w:fldChar w:fldCharType="separate"/>
      </w:r>
      <w:r>
        <w:rPr>
          <w:noProof/>
        </w:rPr>
        <w:t>77</w:t>
      </w:r>
      <w:r>
        <w:rPr>
          <w:noProof/>
        </w:rPr>
        <w:fldChar w:fldCharType="end"/>
      </w:r>
    </w:p>
    <w:p w14:paraId="5AA99A77" w14:textId="7FCB91A9" w:rsidR="002B7247" w:rsidRDefault="002B7247">
      <w:pPr>
        <w:pStyle w:val="TOC4"/>
        <w:rPr>
          <w:rFonts w:ascii="Calibri" w:hAnsi="Calibri"/>
          <w:noProof/>
          <w:kern w:val="2"/>
          <w:sz w:val="22"/>
          <w:szCs w:val="22"/>
          <w:lang w:eastAsia="en-GB"/>
        </w:rPr>
      </w:pPr>
      <w:r>
        <w:rPr>
          <w:noProof/>
        </w:rPr>
        <w:t>5.17.2.7</w:t>
      </w:r>
      <w:r>
        <w:rPr>
          <w:rFonts w:ascii="Calibri" w:hAnsi="Calibri"/>
          <w:noProof/>
          <w:kern w:val="2"/>
          <w:sz w:val="22"/>
          <w:szCs w:val="22"/>
          <w:lang w:eastAsia="en-GB"/>
        </w:rPr>
        <w:tab/>
      </w:r>
      <w:r>
        <w:rPr>
          <w:noProof/>
        </w:rPr>
        <w:t>IP Bearer Released</w:t>
      </w:r>
      <w:r>
        <w:rPr>
          <w:noProof/>
        </w:rPr>
        <w:tab/>
      </w:r>
      <w:r>
        <w:rPr>
          <w:noProof/>
        </w:rPr>
        <w:fldChar w:fldCharType="begin" w:fldLock="1"/>
      </w:r>
      <w:r>
        <w:rPr>
          <w:noProof/>
        </w:rPr>
        <w:instrText xml:space="preserve"> PAGEREF _Toc161066195 \h </w:instrText>
      </w:r>
      <w:r>
        <w:rPr>
          <w:noProof/>
        </w:rPr>
      </w:r>
      <w:r>
        <w:rPr>
          <w:noProof/>
        </w:rPr>
        <w:fldChar w:fldCharType="separate"/>
      </w:r>
      <w:r>
        <w:rPr>
          <w:noProof/>
        </w:rPr>
        <w:t>78</w:t>
      </w:r>
      <w:r>
        <w:rPr>
          <w:noProof/>
        </w:rPr>
        <w:fldChar w:fldCharType="end"/>
      </w:r>
    </w:p>
    <w:p w14:paraId="3797BD3E" w14:textId="59B5626C" w:rsidR="002B7247" w:rsidRDefault="002B7247">
      <w:pPr>
        <w:pStyle w:val="TOC4"/>
        <w:rPr>
          <w:rFonts w:ascii="Calibri" w:hAnsi="Calibri"/>
          <w:noProof/>
          <w:kern w:val="2"/>
          <w:sz w:val="22"/>
          <w:szCs w:val="22"/>
          <w:lang w:eastAsia="en-GB"/>
        </w:rPr>
      </w:pPr>
      <w:r>
        <w:rPr>
          <w:noProof/>
        </w:rPr>
        <w:t>5.17.2.8</w:t>
      </w:r>
      <w:r>
        <w:rPr>
          <w:rFonts w:ascii="Calibri" w:hAnsi="Calibri"/>
          <w:noProof/>
          <w:kern w:val="2"/>
          <w:sz w:val="22"/>
          <w:szCs w:val="22"/>
          <w:lang w:eastAsia="en-GB"/>
        </w:rPr>
        <w:tab/>
      </w:r>
      <w:r>
        <w:rPr>
          <w:noProof/>
        </w:rPr>
        <w:t>Media Inactivity Notification</w:t>
      </w:r>
      <w:r>
        <w:rPr>
          <w:noProof/>
        </w:rPr>
        <w:tab/>
      </w:r>
      <w:r>
        <w:rPr>
          <w:noProof/>
        </w:rPr>
        <w:fldChar w:fldCharType="begin" w:fldLock="1"/>
      </w:r>
      <w:r>
        <w:rPr>
          <w:noProof/>
        </w:rPr>
        <w:instrText xml:space="preserve"> PAGEREF _Toc161066196 \h </w:instrText>
      </w:r>
      <w:r>
        <w:rPr>
          <w:noProof/>
        </w:rPr>
      </w:r>
      <w:r>
        <w:rPr>
          <w:noProof/>
        </w:rPr>
        <w:fldChar w:fldCharType="separate"/>
      </w:r>
      <w:r>
        <w:rPr>
          <w:noProof/>
        </w:rPr>
        <w:t>78</w:t>
      </w:r>
      <w:r>
        <w:rPr>
          <w:noProof/>
        </w:rPr>
        <w:fldChar w:fldCharType="end"/>
      </w:r>
    </w:p>
    <w:p w14:paraId="5343D095" w14:textId="159E57ED" w:rsidR="002B7247" w:rsidRDefault="002B7247">
      <w:pPr>
        <w:pStyle w:val="TOC4"/>
        <w:rPr>
          <w:rFonts w:ascii="Calibri" w:hAnsi="Calibri"/>
          <w:noProof/>
          <w:kern w:val="2"/>
          <w:sz w:val="22"/>
          <w:szCs w:val="22"/>
          <w:lang w:eastAsia="en-GB"/>
        </w:rPr>
      </w:pPr>
      <w:r>
        <w:rPr>
          <w:noProof/>
        </w:rPr>
        <w:t>5.17.2.9</w:t>
      </w:r>
      <w:r>
        <w:rPr>
          <w:rFonts w:ascii="Calibri" w:hAnsi="Calibri"/>
          <w:noProof/>
          <w:kern w:val="2"/>
          <w:sz w:val="22"/>
          <w:szCs w:val="22"/>
          <w:lang w:eastAsia="en-GB"/>
        </w:rPr>
        <w:tab/>
      </w:r>
      <w:r>
        <w:rPr>
          <w:noProof/>
        </w:rPr>
        <w:t>Change Through Connection</w:t>
      </w:r>
      <w:r>
        <w:rPr>
          <w:noProof/>
        </w:rPr>
        <w:tab/>
      </w:r>
      <w:r>
        <w:rPr>
          <w:noProof/>
        </w:rPr>
        <w:fldChar w:fldCharType="begin" w:fldLock="1"/>
      </w:r>
      <w:r>
        <w:rPr>
          <w:noProof/>
        </w:rPr>
        <w:instrText xml:space="preserve"> PAGEREF _Toc161066197 \h </w:instrText>
      </w:r>
      <w:r>
        <w:rPr>
          <w:noProof/>
        </w:rPr>
      </w:r>
      <w:r>
        <w:rPr>
          <w:noProof/>
        </w:rPr>
        <w:fldChar w:fldCharType="separate"/>
      </w:r>
      <w:r>
        <w:rPr>
          <w:noProof/>
        </w:rPr>
        <w:t>79</w:t>
      </w:r>
      <w:r>
        <w:rPr>
          <w:noProof/>
        </w:rPr>
        <w:fldChar w:fldCharType="end"/>
      </w:r>
    </w:p>
    <w:p w14:paraId="6BA5D4E5" w14:textId="640C26F5" w:rsidR="002B7247" w:rsidRDefault="002B7247">
      <w:pPr>
        <w:pStyle w:val="TOC4"/>
        <w:rPr>
          <w:rFonts w:ascii="Calibri" w:hAnsi="Calibri"/>
          <w:noProof/>
          <w:kern w:val="2"/>
          <w:sz w:val="22"/>
          <w:szCs w:val="22"/>
          <w:lang w:eastAsia="en-GB"/>
        </w:rPr>
      </w:pPr>
      <w:r>
        <w:rPr>
          <w:noProof/>
        </w:rPr>
        <w:t>5.17.2.10</w:t>
      </w:r>
      <w:r>
        <w:rPr>
          <w:rFonts w:ascii="Calibri" w:hAnsi="Calibri"/>
          <w:noProof/>
          <w:kern w:val="2"/>
          <w:sz w:val="22"/>
          <w:szCs w:val="22"/>
          <w:lang w:eastAsia="en-GB"/>
        </w:rPr>
        <w:tab/>
      </w:r>
      <w:r>
        <w:rPr>
          <w:noProof/>
        </w:rPr>
        <w:t>Change Flow Direction</w:t>
      </w:r>
      <w:r>
        <w:rPr>
          <w:noProof/>
        </w:rPr>
        <w:tab/>
      </w:r>
      <w:r>
        <w:rPr>
          <w:noProof/>
        </w:rPr>
        <w:fldChar w:fldCharType="begin" w:fldLock="1"/>
      </w:r>
      <w:r>
        <w:rPr>
          <w:noProof/>
        </w:rPr>
        <w:instrText xml:space="preserve"> PAGEREF _Toc161066198 \h </w:instrText>
      </w:r>
      <w:r>
        <w:rPr>
          <w:noProof/>
        </w:rPr>
      </w:r>
      <w:r>
        <w:rPr>
          <w:noProof/>
        </w:rPr>
        <w:fldChar w:fldCharType="separate"/>
      </w:r>
      <w:r>
        <w:rPr>
          <w:noProof/>
        </w:rPr>
        <w:t>79</w:t>
      </w:r>
      <w:r>
        <w:rPr>
          <w:noProof/>
        </w:rPr>
        <w:fldChar w:fldCharType="end"/>
      </w:r>
    </w:p>
    <w:p w14:paraId="53E53D31" w14:textId="1F779D09" w:rsidR="002B7247" w:rsidRDefault="002B7247">
      <w:pPr>
        <w:pStyle w:val="TOC4"/>
        <w:rPr>
          <w:rFonts w:ascii="Calibri" w:hAnsi="Calibri"/>
          <w:noProof/>
          <w:kern w:val="2"/>
          <w:sz w:val="22"/>
          <w:szCs w:val="22"/>
          <w:lang w:eastAsia="en-GB"/>
        </w:rPr>
      </w:pPr>
      <w:r>
        <w:rPr>
          <w:noProof/>
        </w:rPr>
        <w:t>5.17.2.11</w:t>
      </w:r>
      <w:r>
        <w:rPr>
          <w:rFonts w:ascii="Calibri" w:hAnsi="Calibri"/>
          <w:noProof/>
          <w:kern w:val="2"/>
          <w:sz w:val="22"/>
          <w:szCs w:val="22"/>
          <w:lang w:eastAsia="en-GB"/>
        </w:rPr>
        <w:tab/>
      </w:r>
      <w:r>
        <w:rPr>
          <w:noProof/>
        </w:rPr>
        <w:t>ECN Failure Indication</w:t>
      </w:r>
      <w:r>
        <w:rPr>
          <w:noProof/>
        </w:rPr>
        <w:tab/>
      </w:r>
      <w:r>
        <w:rPr>
          <w:noProof/>
        </w:rPr>
        <w:fldChar w:fldCharType="begin" w:fldLock="1"/>
      </w:r>
      <w:r>
        <w:rPr>
          <w:noProof/>
        </w:rPr>
        <w:instrText xml:space="preserve"> PAGEREF _Toc161066199 \h </w:instrText>
      </w:r>
      <w:r>
        <w:rPr>
          <w:noProof/>
        </w:rPr>
      </w:r>
      <w:r>
        <w:rPr>
          <w:noProof/>
        </w:rPr>
        <w:fldChar w:fldCharType="separate"/>
      </w:r>
      <w:r>
        <w:rPr>
          <w:noProof/>
        </w:rPr>
        <w:t>80</w:t>
      </w:r>
      <w:r>
        <w:rPr>
          <w:noProof/>
        </w:rPr>
        <w:fldChar w:fldCharType="end"/>
      </w:r>
    </w:p>
    <w:p w14:paraId="1C695F23" w14:textId="58A7289C" w:rsidR="002B7247" w:rsidRDefault="002B7247">
      <w:pPr>
        <w:pStyle w:val="TOC4"/>
        <w:rPr>
          <w:rFonts w:ascii="Calibri" w:hAnsi="Calibri"/>
          <w:noProof/>
          <w:kern w:val="2"/>
          <w:sz w:val="22"/>
          <w:szCs w:val="22"/>
          <w:lang w:eastAsia="en-GB"/>
        </w:rPr>
      </w:pPr>
      <w:r>
        <w:rPr>
          <w:noProof/>
        </w:rPr>
        <w:t>5.17.2.12</w:t>
      </w:r>
      <w:r>
        <w:rPr>
          <w:rFonts w:ascii="Calibri" w:hAnsi="Calibri"/>
          <w:noProof/>
          <w:kern w:val="2"/>
          <w:sz w:val="22"/>
          <w:szCs w:val="22"/>
          <w:lang w:eastAsia="en-GB"/>
        </w:rPr>
        <w:tab/>
      </w:r>
      <w:r>
        <w:rPr>
          <w:noProof/>
        </w:rPr>
        <w:t>ICE Connectivity Check Result Notification</w:t>
      </w:r>
      <w:r>
        <w:rPr>
          <w:noProof/>
        </w:rPr>
        <w:tab/>
      </w:r>
      <w:r>
        <w:rPr>
          <w:noProof/>
        </w:rPr>
        <w:fldChar w:fldCharType="begin" w:fldLock="1"/>
      </w:r>
      <w:r>
        <w:rPr>
          <w:noProof/>
        </w:rPr>
        <w:instrText xml:space="preserve"> PAGEREF _Toc161066200 \h </w:instrText>
      </w:r>
      <w:r>
        <w:rPr>
          <w:noProof/>
        </w:rPr>
      </w:r>
      <w:r>
        <w:rPr>
          <w:noProof/>
        </w:rPr>
        <w:fldChar w:fldCharType="separate"/>
      </w:r>
      <w:r>
        <w:rPr>
          <w:noProof/>
        </w:rPr>
        <w:t>80</w:t>
      </w:r>
      <w:r>
        <w:rPr>
          <w:noProof/>
        </w:rPr>
        <w:fldChar w:fldCharType="end"/>
      </w:r>
    </w:p>
    <w:p w14:paraId="11738F7E" w14:textId="08B0B486" w:rsidR="002B7247" w:rsidRDefault="002B7247">
      <w:pPr>
        <w:pStyle w:val="TOC4"/>
        <w:rPr>
          <w:rFonts w:ascii="Calibri" w:hAnsi="Calibri"/>
          <w:noProof/>
          <w:kern w:val="2"/>
          <w:sz w:val="22"/>
          <w:szCs w:val="22"/>
          <w:lang w:eastAsia="en-GB"/>
        </w:rPr>
      </w:pPr>
      <w:r>
        <w:rPr>
          <w:noProof/>
        </w:rPr>
        <w:t>5.17.2.13</w:t>
      </w:r>
      <w:r>
        <w:rPr>
          <w:rFonts w:ascii="Calibri" w:hAnsi="Calibri"/>
          <w:noProof/>
          <w:kern w:val="2"/>
          <w:sz w:val="22"/>
          <w:szCs w:val="22"/>
          <w:lang w:eastAsia="en-GB"/>
        </w:rPr>
        <w:tab/>
      </w:r>
      <w:r>
        <w:rPr>
          <w:noProof/>
        </w:rPr>
        <w:t>ICE New Peer Reflexive Candidate Notification</w:t>
      </w:r>
      <w:r>
        <w:rPr>
          <w:noProof/>
        </w:rPr>
        <w:tab/>
      </w:r>
      <w:r>
        <w:rPr>
          <w:noProof/>
        </w:rPr>
        <w:fldChar w:fldCharType="begin" w:fldLock="1"/>
      </w:r>
      <w:r>
        <w:rPr>
          <w:noProof/>
        </w:rPr>
        <w:instrText xml:space="preserve"> PAGEREF _Toc161066201 \h </w:instrText>
      </w:r>
      <w:r>
        <w:rPr>
          <w:noProof/>
        </w:rPr>
      </w:r>
      <w:r>
        <w:rPr>
          <w:noProof/>
        </w:rPr>
        <w:fldChar w:fldCharType="separate"/>
      </w:r>
      <w:r>
        <w:rPr>
          <w:noProof/>
        </w:rPr>
        <w:t>80</w:t>
      </w:r>
      <w:r>
        <w:rPr>
          <w:noProof/>
        </w:rPr>
        <w:fldChar w:fldCharType="end"/>
      </w:r>
    </w:p>
    <w:p w14:paraId="19549D15" w14:textId="58CAAA38" w:rsidR="002B7247" w:rsidRDefault="002B7247">
      <w:pPr>
        <w:pStyle w:val="TOC4"/>
        <w:rPr>
          <w:rFonts w:ascii="Calibri" w:hAnsi="Calibri"/>
          <w:noProof/>
          <w:kern w:val="2"/>
          <w:sz w:val="22"/>
          <w:szCs w:val="22"/>
          <w:lang w:eastAsia="en-GB"/>
        </w:rPr>
      </w:pPr>
      <w:r>
        <w:rPr>
          <w:noProof/>
        </w:rPr>
        <w:t>5.17.2.14</w:t>
      </w:r>
      <w:r>
        <w:rPr>
          <w:rFonts w:ascii="Calibri" w:hAnsi="Calibri"/>
          <w:noProof/>
          <w:kern w:val="2"/>
          <w:sz w:val="22"/>
          <w:szCs w:val="22"/>
          <w:lang w:eastAsia="en-GB"/>
        </w:rPr>
        <w:tab/>
      </w:r>
      <w:r>
        <w:rPr>
          <w:noProof/>
        </w:rPr>
        <w:t>Notify TCP connection establishment Failure Indication</w:t>
      </w:r>
      <w:r>
        <w:rPr>
          <w:noProof/>
        </w:rPr>
        <w:tab/>
      </w:r>
      <w:r>
        <w:rPr>
          <w:noProof/>
        </w:rPr>
        <w:fldChar w:fldCharType="begin" w:fldLock="1"/>
      </w:r>
      <w:r>
        <w:rPr>
          <w:noProof/>
        </w:rPr>
        <w:instrText xml:space="preserve"> PAGEREF _Toc161066202 \h </w:instrText>
      </w:r>
      <w:r>
        <w:rPr>
          <w:noProof/>
        </w:rPr>
      </w:r>
      <w:r>
        <w:rPr>
          <w:noProof/>
        </w:rPr>
        <w:fldChar w:fldCharType="separate"/>
      </w:r>
      <w:r>
        <w:rPr>
          <w:noProof/>
        </w:rPr>
        <w:t>81</w:t>
      </w:r>
      <w:r>
        <w:rPr>
          <w:noProof/>
        </w:rPr>
        <w:fldChar w:fldCharType="end"/>
      </w:r>
    </w:p>
    <w:p w14:paraId="5E1AECF8" w14:textId="180788EE" w:rsidR="002B7247" w:rsidRDefault="002B7247">
      <w:pPr>
        <w:pStyle w:val="TOC4"/>
        <w:rPr>
          <w:rFonts w:ascii="Calibri" w:hAnsi="Calibri"/>
          <w:noProof/>
          <w:kern w:val="2"/>
          <w:sz w:val="22"/>
          <w:szCs w:val="22"/>
          <w:lang w:eastAsia="en-GB"/>
        </w:rPr>
      </w:pPr>
      <w:r w:rsidRPr="00402BA1">
        <w:rPr>
          <w:noProof/>
          <w:lang w:val="fr-FR"/>
        </w:rPr>
        <w:t>5.17.2.15</w:t>
      </w:r>
      <w:r>
        <w:rPr>
          <w:rFonts w:ascii="Calibri" w:hAnsi="Calibri"/>
          <w:noProof/>
          <w:kern w:val="2"/>
          <w:sz w:val="22"/>
          <w:szCs w:val="22"/>
          <w:lang w:eastAsia="en-GB"/>
        </w:rPr>
        <w:tab/>
      </w:r>
      <w:r w:rsidRPr="00402BA1">
        <w:rPr>
          <w:noProof/>
          <w:lang w:val="fr-FR"/>
        </w:rPr>
        <w:t>Notify (D)TLS session establishment Failure Indication</w:t>
      </w:r>
      <w:r>
        <w:rPr>
          <w:noProof/>
        </w:rPr>
        <w:tab/>
      </w:r>
      <w:r>
        <w:rPr>
          <w:noProof/>
        </w:rPr>
        <w:fldChar w:fldCharType="begin" w:fldLock="1"/>
      </w:r>
      <w:r>
        <w:rPr>
          <w:noProof/>
        </w:rPr>
        <w:instrText xml:space="preserve"> PAGEREF _Toc161066203 \h </w:instrText>
      </w:r>
      <w:r>
        <w:rPr>
          <w:noProof/>
        </w:rPr>
      </w:r>
      <w:r>
        <w:rPr>
          <w:noProof/>
        </w:rPr>
        <w:fldChar w:fldCharType="separate"/>
      </w:r>
      <w:r>
        <w:rPr>
          <w:noProof/>
        </w:rPr>
        <w:t>81</w:t>
      </w:r>
      <w:r>
        <w:rPr>
          <w:noProof/>
        </w:rPr>
        <w:fldChar w:fldCharType="end"/>
      </w:r>
    </w:p>
    <w:p w14:paraId="4A01C4BA" w14:textId="0842FD93" w:rsidR="002B7247" w:rsidRDefault="002B7247">
      <w:pPr>
        <w:pStyle w:val="TOC4"/>
        <w:rPr>
          <w:rFonts w:ascii="Calibri" w:hAnsi="Calibri"/>
          <w:noProof/>
          <w:kern w:val="2"/>
          <w:sz w:val="22"/>
          <w:szCs w:val="22"/>
          <w:lang w:eastAsia="en-GB"/>
        </w:rPr>
      </w:pPr>
      <w:r>
        <w:rPr>
          <w:noProof/>
        </w:rPr>
        <w:t>5.17.2.16</w:t>
      </w:r>
      <w:r>
        <w:rPr>
          <w:rFonts w:ascii="Calibri" w:hAnsi="Calibri"/>
          <w:noProof/>
          <w:kern w:val="2"/>
          <w:sz w:val="22"/>
          <w:szCs w:val="22"/>
          <w:lang w:eastAsia="en-GB"/>
        </w:rPr>
        <w:tab/>
      </w:r>
      <w:r>
        <w:rPr>
          <w:noProof/>
        </w:rPr>
        <w:t xml:space="preserve">STUN </w:t>
      </w:r>
      <w:r>
        <w:rPr>
          <w:noProof/>
          <w:lang w:eastAsia="zh-CN"/>
        </w:rPr>
        <w:t>C</w:t>
      </w:r>
      <w:r>
        <w:rPr>
          <w:noProof/>
        </w:rPr>
        <w:t xml:space="preserve">onsent </w:t>
      </w:r>
      <w:r>
        <w:rPr>
          <w:noProof/>
          <w:lang w:eastAsia="zh-CN"/>
        </w:rPr>
        <w:t>Freshness Test</w:t>
      </w:r>
      <w:r>
        <w:rPr>
          <w:noProof/>
        </w:rPr>
        <w:t xml:space="preserve"> </w:t>
      </w:r>
      <w:r>
        <w:rPr>
          <w:noProof/>
          <w:lang w:eastAsia="zh-CN"/>
        </w:rPr>
        <w:t>F</w:t>
      </w:r>
      <w:r>
        <w:rPr>
          <w:noProof/>
        </w:rPr>
        <w:t xml:space="preserve">ailure </w:t>
      </w:r>
      <w:r>
        <w:rPr>
          <w:noProof/>
          <w:lang w:eastAsia="zh-CN"/>
        </w:rPr>
        <w:t>Notifi</w:t>
      </w:r>
      <w:r>
        <w:rPr>
          <w:noProof/>
        </w:rPr>
        <w:t>cation</w:t>
      </w:r>
      <w:r>
        <w:rPr>
          <w:noProof/>
        </w:rPr>
        <w:tab/>
      </w:r>
      <w:r>
        <w:rPr>
          <w:noProof/>
        </w:rPr>
        <w:fldChar w:fldCharType="begin" w:fldLock="1"/>
      </w:r>
      <w:r>
        <w:rPr>
          <w:noProof/>
        </w:rPr>
        <w:instrText xml:space="preserve"> PAGEREF _Toc161066204 \h </w:instrText>
      </w:r>
      <w:r>
        <w:rPr>
          <w:noProof/>
        </w:rPr>
      </w:r>
      <w:r>
        <w:rPr>
          <w:noProof/>
        </w:rPr>
        <w:fldChar w:fldCharType="separate"/>
      </w:r>
      <w:r>
        <w:rPr>
          <w:noProof/>
        </w:rPr>
        <w:t>82</w:t>
      </w:r>
      <w:r>
        <w:rPr>
          <w:noProof/>
        </w:rPr>
        <w:fldChar w:fldCharType="end"/>
      </w:r>
    </w:p>
    <w:p w14:paraId="40E4FD38" w14:textId="5F968C2E" w:rsidR="002B7247" w:rsidRDefault="002B7247">
      <w:pPr>
        <w:pStyle w:val="TOC4"/>
        <w:rPr>
          <w:rFonts w:ascii="Calibri" w:hAnsi="Calibri"/>
          <w:noProof/>
          <w:kern w:val="2"/>
          <w:sz w:val="22"/>
          <w:szCs w:val="22"/>
          <w:lang w:eastAsia="en-GB"/>
        </w:rPr>
      </w:pPr>
      <w:r>
        <w:rPr>
          <w:noProof/>
        </w:rPr>
        <w:t>5.17.2.17</w:t>
      </w:r>
      <w:r>
        <w:rPr>
          <w:rFonts w:ascii="Calibri" w:hAnsi="Calibri"/>
          <w:noProof/>
          <w:kern w:val="2"/>
          <w:sz w:val="22"/>
          <w:szCs w:val="22"/>
          <w:lang w:eastAsia="en-GB"/>
        </w:rPr>
        <w:tab/>
      </w:r>
      <w:r>
        <w:rPr>
          <w:noProof/>
        </w:rPr>
        <w:t>Notify SCTP Stream Reset</w:t>
      </w:r>
      <w:r>
        <w:rPr>
          <w:noProof/>
        </w:rPr>
        <w:tab/>
      </w:r>
      <w:r>
        <w:rPr>
          <w:noProof/>
        </w:rPr>
        <w:fldChar w:fldCharType="begin" w:fldLock="1"/>
      </w:r>
      <w:r>
        <w:rPr>
          <w:noProof/>
        </w:rPr>
        <w:instrText xml:space="preserve"> PAGEREF _Toc161066205 \h </w:instrText>
      </w:r>
      <w:r>
        <w:rPr>
          <w:noProof/>
        </w:rPr>
      </w:r>
      <w:r>
        <w:rPr>
          <w:noProof/>
        </w:rPr>
        <w:fldChar w:fldCharType="separate"/>
      </w:r>
      <w:r>
        <w:rPr>
          <w:noProof/>
        </w:rPr>
        <w:t>82</w:t>
      </w:r>
      <w:r>
        <w:rPr>
          <w:noProof/>
        </w:rPr>
        <w:fldChar w:fldCharType="end"/>
      </w:r>
    </w:p>
    <w:p w14:paraId="2BD32B88" w14:textId="5F7D2ABE" w:rsidR="002B7247" w:rsidRDefault="002B7247">
      <w:pPr>
        <w:pStyle w:val="TOC4"/>
        <w:rPr>
          <w:rFonts w:ascii="Calibri" w:hAnsi="Calibri"/>
          <w:noProof/>
          <w:kern w:val="2"/>
          <w:sz w:val="22"/>
          <w:szCs w:val="22"/>
          <w:lang w:eastAsia="en-GB"/>
        </w:rPr>
      </w:pPr>
      <w:r>
        <w:rPr>
          <w:noProof/>
        </w:rPr>
        <w:t>5.17.2.18</w:t>
      </w:r>
      <w:r>
        <w:rPr>
          <w:rFonts w:ascii="Calibri" w:hAnsi="Calibri"/>
          <w:noProof/>
          <w:kern w:val="2"/>
          <w:sz w:val="22"/>
          <w:szCs w:val="22"/>
          <w:lang w:eastAsia="en-GB"/>
        </w:rPr>
        <w:tab/>
      </w:r>
      <w:r>
        <w:rPr>
          <w:noProof/>
        </w:rPr>
        <w:t>Notify SCTP Stream Reset Result</w:t>
      </w:r>
      <w:r>
        <w:rPr>
          <w:noProof/>
        </w:rPr>
        <w:tab/>
      </w:r>
      <w:r>
        <w:rPr>
          <w:noProof/>
        </w:rPr>
        <w:fldChar w:fldCharType="begin" w:fldLock="1"/>
      </w:r>
      <w:r>
        <w:rPr>
          <w:noProof/>
        </w:rPr>
        <w:instrText xml:space="preserve"> PAGEREF _Toc161066206 \h </w:instrText>
      </w:r>
      <w:r>
        <w:rPr>
          <w:noProof/>
        </w:rPr>
      </w:r>
      <w:r>
        <w:rPr>
          <w:noProof/>
        </w:rPr>
        <w:fldChar w:fldCharType="separate"/>
      </w:r>
      <w:r>
        <w:rPr>
          <w:noProof/>
        </w:rPr>
        <w:t>83</w:t>
      </w:r>
      <w:r>
        <w:rPr>
          <w:noProof/>
        </w:rPr>
        <w:fldChar w:fldCharType="end"/>
      </w:r>
    </w:p>
    <w:p w14:paraId="5F39C03E" w14:textId="49F18F25" w:rsidR="002B7247" w:rsidRDefault="002B7247">
      <w:pPr>
        <w:pStyle w:val="TOC3"/>
        <w:rPr>
          <w:rFonts w:ascii="Calibri" w:hAnsi="Calibri"/>
          <w:noProof/>
          <w:kern w:val="2"/>
          <w:sz w:val="22"/>
          <w:szCs w:val="22"/>
          <w:lang w:eastAsia="en-GB"/>
        </w:rPr>
      </w:pPr>
      <w:r>
        <w:rPr>
          <w:noProof/>
        </w:rPr>
        <w:t>5.17.3</w:t>
      </w:r>
      <w:r>
        <w:rPr>
          <w:rFonts w:ascii="Calibri" w:hAnsi="Calibri"/>
          <w:noProof/>
          <w:kern w:val="2"/>
          <w:sz w:val="22"/>
          <w:szCs w:val="22"/>
          <w:lang w:eastAsia="en-GB"/>
        </w:rPr>
        <w:tab/>
      </w:r>
      <w:r>
        <w:rPr>
          <w:noProof/>
        </w:rPr>
        <w:t>Non-Call Related Procedures</w:t>
      </w:r>
      <w:r>
        <w:rPr>
          <w:noProof/>
        </w:rPr>
        <w:tab/>
      </w:r>
      <w:r>
        <w:rPr>
          <w:noProof/>
        </w:rPr>
        <w:fldChar w:fldCharType="begin" w:fldLock="1"/>
      </w:r>
      <w:r>
        <w:rPr>
          <w:noProof/>
        </w:rPr>
        <w:instrText xml:space="preserve"> PAGEREF _Toc161066207 \h </w:instrText>
      </w:r>
      <w:r>
        <w:rPr>
          <w:noProof/>
        </w:rPr>
      </w:r>
      <w:r>
        <w:rPr>
          <w:noProof/>
        </w:rPr>
        <w:fldChar w:fldCharType="separate"/>
      </w:r>
      <w:r>
        <w:rPr>
          <w:noProof/>
        </w:rPr>
        <w:t>83</w:t>
      </w:r>
      <w:r>
        <w:rPr>
          <w:noProof/>
        </w:rPr>
        <w:fldChar w:fldCharType="end"/>
      </w:r>
    </w:p>
    <w:p w14:paraId="4591016F" w14:textId="42FF9F07" w:rsidR="002B7247" w:rsidRDefault="002B7247">
      <w:pPr>
        <w:pStyle w:val="TOC4"/>
        <w:rPr>
          <w:rFonts w:ascii="Calibri" w:hAnsi="Calibri"/>
          <w:noProof/>
          <w:kern w:val="2"/>
          <w:sz w:val="22"/>
          <w:szCs w:val="22"/>
          <w:lang w:eastAsia="en-GB"/>
        </w:rPr>
      </w:pPr>
      <w:r>
        <w:rPr>
          <w:noProof/>
        </w:rPr>
        <w:t>5.17.3.1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_Toc161066208 \h </w:instrText>
      </w:r>
      <w:r>
        <w:rPr>
          <w:noProof/>
        </w:rPr>
      </w:r>
      <w:r>
        <w:rPr>
          <w:noProof/>
        </w:rPr>
        <w:fldChar w:fldCharType="separate"/>
      </w:r>
      <w:r>
        <w:rPr>
          <w:noProof/>
        </w:rPr>
        <w:t>83</w:t>
      </w:r>
      <w:r>
        <w:rPr>
          <w:noProof/>
        </w:rPr>
        <w:fldChar w:fldCharType="end"/>
      </w:r>
    </w:p>
    <w:p w14:paraId="66F0E347" w14:textId="73548FE4" w:rsidR="002B7247" w:rsidRDefault="002B7247">
      <w:pPr>
        <w:pStyle w:val="TOC4"/>
        <w:rPr>
          <w:rFonts w:ascii="Calibri" w:hAnsi="Calibri"/>
          <w:noProof/>
          <w:kern w:val="2"/>
          <w:sz w:val="22"/>
          <w:szCs w:val="22"/>
          <w:lang w:eastAsia="en-GB"/>
        </w:rPr>
      </w:pPr>
      <w:r>
        <w:rPr>
          <w:noProof/>
        </w:rPr>
        <w:t>5.17.3.2</w:t>
      </w:r>
      <w:r>
        <w:rPr>
          <w:rFonts w:ascii="Calibri" w:hAnsi="Calibri"/>
          <w:noProof/>
          <w:kern w:val="2"/>
          <w:sz w:val="22"/>
          <w:szCs w:val="22"/>
          <w:lang w:eastAsia="en-GB"/>
        </w:rPr>
        <w:tab/>
      </w:r>
      <w:r>
        <w:rPr>
          <w:noProof/>
        </w:rPr>
        <w:t>IMS-AGW Out Of Service</w:t>
      </w:r>
      <w:r>
        <w:rPr>
          <w:noProof/>
        </w:rPr>
        <w:tab/>
      </w:r>
      <w:r>
        <w:rPr>
          <w:noProof/>
        </w:rPr>
        <w:fldChar w:fldCharType="begin" w:fldLock="1"/>
      </w:r>
      <w:r>
        <w:rPr>
          <w:noProof/>
        </w:rPr>
        <w:instrText xml:space="preserve"> PAGEREF _Toc161066209 \h </w:instrText>
      </w:r>
      <w:r>
        <w:rPr>
          <w:noProof/>
        </w:rPr>
      </w:r>
      <w:r>
        <w:rPr>
          <w:noProof/>
        </w:rPr>
        <w:fldChar w:fldCharType="separate"/>
      </w:r>
      <w:r>
        <w:rPr>
          <w:noProof/>
        </w:rPr>
        <w:t>84</w:t>
      </w:r>
      <w:r>
        <w:rPr>
          <w:noProof/>
        </w:rPr>
        <w:fldChar w:fldCharType="end"/>
      </w:r>
    </w:p>
    <w:p w14:paraId="424C0079" w14:textId="5194BF26" w:rsidR="002B7247" w:rsidRDefault="002B7247">
      <w:pPr>
        <w:pStyle w:val="TOC4"/>
        <w:rPr>
          <w:rFonts w:ascii="Calibri" w:hAnsi="Calibri"/>
          <w:noProof/>
          <w:kern w:val="2"/>
          <w:sz w:val="22"/>
          <w:szCs w:val="22"/>
          <w:lang w:eastAsia="en-GB"/>
        </w:rPr>
      </w:pPr>
      <w:r>
        <w:rPr>
          <w:noProof/>
        </w:rPr>
        <w:t>5.17.3.3</w:t>
      </w:r>
      <w:r>
        <w:rPr>
          <w:rFonts w:ascii="Calibri" w:hAnsi="Calibri"/>
          <w:noProof/>
          <w:kern w:val="2"/>
          <w:sz w:val="22"/>
          <w:szCs w:val="22"/>
          <w:lang w:eastAsia="en-GB"/>
        </w:rPr>
        <w:tab/>
      </w:r>
      <w:r>
        <w:rPr>
          <w:noProof/>
        </w:rPr>
        <w:t>IMS-AGW Communication Up</w:t>
      </w:r>
      <w:r>
        <w:rPr>
          <w:noProof/>
        </w:rPr>
        <w:tab/>
      </w:r>
      <w:r>
        <w:rPr>
          <w:noProof/>
        </w:rPr>
        <w:fldChar w:fldCharType="begin" w:fldLock="1"/>
      </w:r>
      <w:r>
        <w:rPr>
          <w:noProof/>
        </w:rPr>
        <w:instrText xml:space="preserve"> PAGEREF _Toc161066210 \h </w:instrText>
      </w:r>
      <w:r>
        <w:rPr>
          <w:noProof/>
        </w:rPr>
      </w:r>
      <w:r>
        <w:rPr>
          <w:noProof/>
        </w:rPr>
        <w:fldChar w:fldCharType="separate"/>
      </w:r>
      <w:r>
        <w:rPr>
          <w:noProof/>
        </w:rPr>
        <w:t>85</w:t>
      </w:r>
      <w:r>
        <w:rPr>
          <w:noProof/>
        </w:rPr>
        <w:fldChar w:fldCharType="end"/>
      </w:r>
    </w:p>
    <w:p w14:paraId="78BAE816" w14:textId="65C4D704" w:rsidR="002B7247" w:rsidRDefault="002B7247">
      <w:pPr>
        <w:pStyle w:val="TOC4"/>
        <w:rPr>
          <w:rFonts w:ascii="Calibri" w:hAnsi="Calibri"/>
          <w:noProof/>
          <w:kern w:val="2"/>
          <w:sz w:val="22"/>
          <w:szCs w:val="22"/>
          <w:lang w:eastAsia="en-GB"/>
        </w:rPr>
      </w:pPr>
      <w:r>
        <w:rPr>
          <w:noProof/>
        </w:rPr>
        <w:t>5.17.3.4</w:t>
      </w:r>
      <w:r>
        <w:rPr>
          <w:rFonts w:ascii="Calibri" w:hAnsi="Calibri"/>
          <w:noProof/>
          <w:kern w:val="2"/>
          <w:sz w:val="22"/>
          <w:szCs w:val="22"/>
          <w:lang w:eastAsia="en-GB"/>
        </w:rPr>
        <w:tab/>
      </w:r>
      <w:r>
        <w:rPr>
          <w:noProof/>
        </w:rPr>
        <w:t>IMS-AGW Restoration</w:t>
      </w:r>
      <w:r>
        <w:rPr>
          <w:noProof/>
        </w:rPr>
        <w:tab/>
      </w:r>
      <w:r>
        <w:rPr>
          <w:noProof/>
        </w:rPr>
        <w:fldChar w:fldCharType="begin" w:fldLock="1"/>
      </w:r>
      <w:r>
        <w:rPr>
          <w:noProof/>
        </w:rPr>
        <w:instrText xml:space="preserve"> PAGEREF _Toc161066211 \h </w:instrText>
      </w:r>
      <w:r>
        <w:rPr>
          <w:noProof/>
        </w:rPr>
      </w:r>
      <w:r>
        <w:rPr>
          <w:noProof/>
        </w:rPr>
        <w:fldChar w:fldCharType="separate"/>
      </w:r>
      <w:r>
        <w:rPr>
          <w:noProof/>
        </w:rPr>
        <w:t>85</w:t>
      </w:r>
      <w:r>
        <w:rPr>
          <w:noProof/>
        </w:rPr>
        <w:fldChar w:fldCharType="end"/>
      </w:r>
    </w:p>
    <w:p w14:paraId="356694CB" w14:textId="21BACFB4" w:rsidR="002B7247" w:rsidRDefault="002B7247">
      <w:pPr>
        <w:pStyle w:val="TOC4"/>
        <w:rPr>
          <w:rFonts w:ascii="Calibri" w:hAnsi="Calibri"/>
          <w:noProof/>
          <w:kern w:val="2"/>
          <w:sz w:val="22"/>
          <w:szCs w:val="22"/>
          <w:lang w:eastAsia="en-GB"/>
        </w:rPr>
      </w:pPr>
      <w:r>
        <w:rPr>
          <w:noProof/>
        </w:rPr>
        <w:t>5.17.3.5</w:t>
      </w:r>
      <w:r>
        <w:rPr>
          <w:rFonts w:ascii="Calibri" w:hAnsi="Calibri"/>
          <w:noProof/>
          <w:kern w:val="2"/>
          <w:sz w:val="22"/>
          <w:szCs w:val="22"/>
          <w:lang w:eastAsia="en-GB"/>
        </w:rPr>
        <w:tab/>
      </w:r>
      <w:r>
        <w:rPr>
          <w:noProof/>
        </w:rPr>
        <w:t>IMS-AGW Register</w:t>
      </w:r>
      <w:r>
        <w:rPr>
          <w:noProof/>
        </w:rPr>
        <w:tab/>
      </w:r>
      <w:r>
        <w:rPr>
          <w:noProof/>
        </w:rPr>
        <w:fldChar w:fldCharType="begin" w:fldLock="1"/>
      </w:r>
      <w:r>
        <w:rPr>
          <w:noProof/>
        </w:rPr>
        <w:instrText xml:space="preserve"> PAGEREF _Toc161066212 \h </w:instrText>
      </w:r>
      <w:r>
        <w:rPr>
          <w:noProof/>
        </w:rPr>
      </w:r>
      <w:r>
        <w:rPr>
          <w:noProof/>
        </w:rPr>
        <w:fldChar w:fldCharType="separate"/>
      </w:r>
      <w:r>
        <w:rPr>
          <w:noProof/>
        </w:rPr>
        <w:t>86</w:t>
      </w:r>
      <w:r>
        <w:rPr>
          <w:noProof/>
        </w:rPr>
        <w:fldChar w:fldCharType="end"/>
      </w:r>
    </w:p>
    <w:p w14:paraId="3B6712E0" w14:textId="55E9D1BF" w:rsidR="002B7247" w:rsidRDefault="002B7247">
      <w:pPr>
        <w:pStyle w:val="TOC4"/>
        <w:rPr>
          <w:rFonts w:ascii="Calibri" w:hAnsi="Calibri"/>
          <w:noProof/>
          <w:kern w:val="2"/>
          <w:sz w:val="22"/>
          <w:szCs w:val="22"/>
          <w:lang w:eastAsia="en-GB"/>
        </w:rPr>
      </w:pPr>
      <w:r>
        <w:rPr>
          <w:noProof/>
        </w:rPr>
        <w:t>5.17.3.6</w:t>
      </w:r>
      <w:r>
        <w:rPr>
          <w:rFonts w:ascii="Calibri" w:hAnsi="Calibri"/>
          <w:noProof/>
          <w:kern w:val="2"/>
          <w:sz w:val="22"/>
          <w:szCs w:val="22"/>
          <w:lang w:eastAsia="en-GB"/>
        </w:rPr>
        <w:tab/>
      </w:r>
      <w:r>
        <w:rPr>
          <w:noProof/>
        </w:rPr>
        <w:t>IMS-AGW Re-Register</w:t>
      </w:r>
      <w:r>
        <w:rPr>
          <w:noProof/>
        </w:rPr>
        <w:tab/>
      </w:r>
      <w:r>
        <w:rPr>
          <w:noProof/>
        </w:rPr>
        <w:fldChar w:fldCharType="begin" w:fldLock="1"/>
      </w:r>
      <w:r>
        <w:rPr>
          <w:noProof/>
        </w:rPr>
        <w:instrText xml:space="preserve"> PAGEREF _Toc161066213 \h </w:instrText>
      </w:r>
      <w:r>
        <w:rPr>
          <w:noProof/>
        </w:rPr>
      </w:r>
      <w:r>
        <w:rPr>
          <w:noProof/>
        </w:rPr>
        <w:fldChar w:fldCharType="separate"/>
      </w:r>
      <w:r>
        <w:rPr>
          <w:noProof/>
        </w:rPr>
        <w:t>86</w:t>
      </w:r>
      <w:r>
        <w:rPr>
          <w:noProof/>
        </w:rPr>
        <w:fldChar w:fldCharType="end"/>
      </w:r>
    </w:p>
    <w:p w14:paraId="7C4C0120" w14:textId="7416BD2D" w:rsidR="002B7247" w:rsidRDefault="002B7247">
      <w:pPr>
        <w:pStyle w:val="TOC4"/>
        <w:rPr>
          <w:rFonts w:ascii="Calibri" w:hAnsi="Calibri"/>
          <w:noProof/>
          <w:kern w:val="2"/>
          <w:sz w:val="22"/>
          <w:szCs w:val="22"/>
          <w:lang w:eastAsia="en-GB"/>
        </w:rPr>
      </w:pPr>
      <w:r>
        <w:rPr>
          <w:noProof/>
        </w:rPr>
        <w:t>5.17.3.7</w:t>
      </w:r>
      <w:r>
        <w:rPr>
          <w:rFonts w:ascii="Calibri" w:hAnsi="Calibri"/>
          <w:noProof/>
          <w:kern w:val="2"/>
          <w:sz w:val="22"/>
          <w:szCs w:val="22"/>
          <w:lang w:eastAsia="en-GB"/>
        </w:rPr>
        <w:tab/>
      </w:r>
      <w:r>
        <w:rPr>
          <w:noProof/>
        </w:rPr>
        <w:t>IMS-ALG Ordered Re-register</w:t>
      </w:r>
      <w:r>
        <w:rPr>
          <w:noProof/>
        </w:rPr>
        <w:tab/>
      </w:r>
      <w:r>
        <w:rPr>
          <w:noProof/>
        </w:rPr>
        <w:fldChar w:fldCharType="begin" w:fldLock="1"/>
      </w:r>
      <w:r>
        <w:rPr>
          <w:noProof/>
        </w:rPr>
        <w:instrText xml:space="preserve"> PAGEREF _Toc161066214 \h </w:instrText>
      </w:r>
      <w:r>
        <w:rPr>
          <w:noProof/>
        </w:rPr>
      </w:r>
      <w:r>
        <w:rPr>
          <w:noProof/>
        </w:rPr>
        <w:fldChar w:fldCharType="separate"/>
      </w:r>
      <w:r>
        <w:rPr>
          <w:noProof/>
        </w:rPr>
        <w:t>87</w:t>
      </w:r>
      <w:r>
        <w:rPr>
          <w:noProof/>
        </w:rPr>
        <w:fldChar w:fldCharType="end"/>
      </w:r>
    </w:p>
    <w:p w14:paraId="0AD41C18" w14:textId="0F103C3B" w:rsidR="002B7247" w:rsidRDefault="002B7247">
      <w:pPr>
        <w:pStyle w:val="TOC4"/>
        <w:rPr>
          <w:rFonts w:ascii="Calibri" w:hAnsi="Calibri"/>
          <w:noProof/>
          <w:kern w:val="2"/>
          <w:sz w:val="22"/>
          <w:szCs w:val="22"/>
          <w:lang w:eastAsia="en-GB"/>
        </w:rPr>
      </w:pPr>
      <w:r>
        <w:rPr>
          <w:noProof/>
        </w:rPr>
        <w:t>5.17.3.8</w:t>
      </w:r>
      <w:r>
        <w:rPr>
          <w:rFonts w:ascii="Calibri" w:hAnsi="Calibri"/>
          <w:noProof/>
          <w:kern w:val="2"/>
          <w:sz w:val="22"/>
          <w:szCs w:val="22"/>
          <w:lang w:eastAsia="en-GB"/>
        </w:rPr>
        <w:tab/>
      </w:r>
      <w:r>
        <w:rPr>
          <w:noProof/>
        </w:rPr>
        <w:t>IMS-ALG Restoration</w:t>
      </w:r>
      <w:r>
        <w:rPr>
          <w:noProof/>
        </w:rPr>
        <w:tab/>
      </w:r>
      <w:r>
        <w:rPr>
          <w:noProof/>
        </w:rPr>
        <w:fldChar w:fldCharType="begin" w:fldLock="1"/>
      </w:r>
      <w:r>
        <w:rPr>
          <w:noProof/>
        </w:rPr>
        <w:instrText xml:space="preserve"> PAGEREF _Toc161066215 \h </w:instrText>
      </w:r>
      <w:r>
        <w:rPr>
          <w:noProof/>
        </w:rPr>
      </w:r>
      <w:r>
        <w:rPr>
          <w:noProof/>
        </w:rPr>
        <w:fldChar w:fldCharType="separate"/>
      </w:r>
      <w:r>
        <w:rPr>
          <w:noProof/>
        </w:rPr>
        <w:t>87</w:t>
      </w:r>
      <w:r>
        <w:rPr>
          <w:noProof/>
        </w:rPr>
        <w:fldChar w:fldCharType="end"/>
      </w:r>
    </w:p>
    <w:p w14:paraId="064674C0" w14:textId="0AEC8DD7" w:rsidR="002B7247" w:rsidRDefault="002B7247">
      <w:pPr>
        <w:pStyle w:val="TOC4"/>
        <w:rPr>
          <w:rFonts w:ascii="Calibri" w:hAnsi="Calibri"/>
          <w:noProof/>
          <w:kern w:val="2"/>
          <w:sz w:val="22"/>
          <w:szCs w:val="22"/>
          <w:lang w:eastAsia="en-GB"/>
        </w:rPr>
      </w:pPr>
      <w:r>
        <w:rPr>
          <w:noProof/>
        </w:rPr>
        <w:t>5.17.3.9</w:t>
      </w:r>
      <w:r>
        <w:rPr>
          <w:rFonts w:ascii="Calibri" w:hAnsi="Calibri"/>
          <w:noProof/>
          <w:kern w:val="2"/>
          <w:sz w:val="22"/>
          <w:szCs w:val="22"/>
          <w:lang w:eastAsia="en-GB"/>
        </w:rPr>
        <w:tab/>
      </w:r>
      <w:r>
        <w:rPr>
          <w:noProof/>
        </w:rPr>
        <w:t>IMS-ALG Out of Service</w:t>
      </w:r>
      <w:r>
        <w:rPr>
          <w:noProof/>
        </w:rPr>
        <w:tab/>
      </w:r>
      <w:r>
        <w:rPr>
          <w:noProof/>
        </w:rPr>
        <w:fldChar w:fldCharType="begin" w:fldLock="1"/>
      </w:r>
      <w:r>
        <w:rPr>
          <w:noProof/>
        </w:rPr>
        <w:instrText xml:space="preserve"> PAGEREF _Toc161066216 \h </w:instrText>
      </w:r>
      <w:r>
        <w:rPr>
          <w:noProof/>
        </w:rPr>
      </w:r>
      <w:r>
        <w:rPr>
          <w:noProof/>
        </w:rPr>
        <w:fldChar w:fldCharType="separate"/>
      </w:r>
      <w:r>
        <w:rPr>
          <w:noProof/>
        </w:rPr>
        <w:t>88</w:t>
      </w:r>
      <w:r>
        <w:rPr>
          <w:noProof/>
        </w:rPr>
        <w:fldChar w:fldCharType="end"/>
      </w:r>
    </w:p>
    <w:p w14:paraId="57F9ADC9" w14:textId="3B499BD8" w:rsidR="002B7247" w:rsidRDefault="002B7247">
      <w:pPr>
        <w:pStyle w:val="TOC4"/>
        <w:rPr>
          <w:rFonts w:ascii="Calibri" w:hAnsi="Calibri"/>
          <w:noProof/>
          <w:kern w:val="2"/>
          <w:sz w:val="22"/>
          <w:szCs w:val="22"/>
          <w:lang w:eastAsia="en-GB"/>
        </w:rPr>
      </w:pPr>
      <w:r>
        <w:rPr>
          <w:noProof/>
          <w:lang w:eastAsia="sv-SE"/>
        </w:rPr>
        <w:t>5.17.3.10</w:t>
      </w:r>
      <w:r>
        <w:rPr>
          <w:rFonts w:ascii="Calibri" w:hAnsi="Calibri"/>
          <w:noProof/>
          <w:kern w:val="2"/>
          <w:sz w:val="22"/>
          <w:szCs w:val="22"/>
          <w:lang w:eastAsia="en-GB"/>
        </w:rPr>
        <w:tab/>
      </w:r>
      <w:r>
        <w:rPr>
          <w:noProof/>
          <w:lang w:eastAsia="sv-SE"/>
        </w:rPr>
        <w:t>Audit Value</w:t>
      </w:r>
      <w:r>
        <w:rPr>
          <w:noProof/>
        </w:rPr>
        <w:tab/>
      </w:r>
      <w:r>
        <w:rPr>
          <w:noProof/>
        </w:rPr>
        <w:fldChar w:fldCharType="begin" w:fldLock="1"/>
      </w:r>
      <w:r>
        <w:rPr>
          <w:noProof/>
        </w:rPr>
        <w:instrText xml:space="preserve"> PAGEREF _Toc161066217 \h </w:instrText>
      </w:r>
      <w:r>
        <w:rPr>
          <w:noProof/>
        </w:rPr>
      </w:r>
      <w:r>
        <w:rPr>
          <w:noProof/>
        </w:rPr>
        <w:fldChar w:fldCharType="separate"/>
      </w:r>
      <w:r>
        <w:rPr>
          <w:noProof/>
        </w:rPr>
        <w:t>88</w:t>
      </w:r>
      <w:r>
        <w:rPr>
          <w:noProof/>
        </w:rPr>
        <w:fldChar w:fldCharType="end"/>
      </w:r>
    </w:p>
    <w:p w14:paraId="208CCF2A" w14:textId="3D2970C4" w:rsidR="002B7247" w:rsidRDefault="002B7247">
      <w:pPr>
        <w:pStyle w:val="TOC4"/>
        <w:rPr>
          <w:rFonts w:ascii="Calibri" w:hAnsi="Calibri"/>
          <w:noProof/>
          <w:kern w:val="2"/>
          <w:sz w:val="22"/>
          <w:szCs w:val="22"/>
          <w:lang w:eastAsia="en-GB"/>
        </w:rPr>
      </w:pPr>
      <w:r>
        <w:rPr>
          <w:noProof/>
        </w:rPr>
        <w:t>5.17.3.11</w:t>
      </w:r>
      <w:r>
        <w:rPr>
          <w:rFonts w:ascii="Calibri" w:hAnsi="Calibri"/>
          <w:noProof/>
          <w:kern w:val="2"/>
          <w:sz w:val="22"/>
          <w:szCs w:val="22"/>
          <w:lang w:eastAsia="en-GB"/>
        </w:rPr>
        <w:tab/>
      </w:r>
      <w:r>
        <w:rPr>
          <w:noProof/>
        </w:rPr>
        <w:t>Command Rejected</w:t>
      </w:r>
      <w:r>
        <w:rPr>
          <w:noProof/>
        </w:rPr>
        <w:tab/>
      </w:r>
      <w:r>
        <w:rPr>
          <w:noProof/>
        </w:rPr>
        <w:fldChar w:fldCharType="begin" w:fldLock="1"/>
      </w:r>
      <w:r>
        <w:rPr>
          <w:noProof/>
        </w:rPr>
        <w:instrText xml:space="preserve"> PAGEREF _Toc161066218 \h </w:instrText>
      </w:r>
      <w:r>
        <w:rPr>
          <w:noProof/>
        </w:rPr>
      </w:r>
      <w:r>
        <w:rPr>
          <w:noProof/>
        </w:rPr>
        <w:fldChar w:fldCharType="separate"/>
      </w:r>
      <w:r>
        <w:rPr>
          <w:noProof/>
        </w:rPr>
        <w:t>90</w:t>
      </w:r>
      <w:r>
        <w:rPr>
          <w:noProof/>
        </w:rPr>
        <w:fldChar w:fldCharType="end"/>
      </w:r>
    </w:p>
    <w:p w14:paraId="54F43B40" w14:textId="6C5F83E7" w:rsidR="002B7247" w:rsidRDefault="002B7247">
      <w:pPr>
        <w:pStyle w:val="TOC4"/>
        <w:rPr>
          <w:rFonts w:ascii="Calibri" w:hAnsi="Calibri"/>
          <w:noProof/>
          <w:kern w:val="2"/>
          <w:sz w:val="22"/>
          <w:szCs w:val="22"/>
          <w:lang w:eastAsia="en-GB"/>
        </w:rPr>
      </w:pPr>
      <w:r>
        <w:rPr>
          <w:noProof/>
        </w:rPr>
        <w:t>5.17.3.12</w:t>
      </w:r>
      <w:r>
        <w:rPr>
          <w:rFonts w:ascii="Calibri" w:hAnsi="Calibri"/>
          <w:noProof/>
          <w:kern w:val="2"/>
          <w:sz w:val="22"/>
          <w:szCs w:val="22"/>
          <w:lang w:eastAsia="en-GB"/>
        </w:rPr>
        <w:tab/>
      </w:r>
      <w:r>
        <w:rPr>
          <w:noProof/>
        </w:rPr>
        <w:t>AGW Capability Change</w:t>
      </w:r>
      <w:r>
        <w:rPr>
          <w:noProof/>
        </w:rPr>
        <w:tab/>
      </w:r>
      <w:r>
        <w:rPr>
          <w:noProof/>
        </w:rPr>
        <w:fldChar w:fldCharType="begin" w:fldLock="1"/>
      </w:r>
      <w:r>
        <w:rPr>
          <w:noProof/>
        </w:rPr>
        <w:instrText xml:space="preserve"> PAGEREF _Toc161066219 \h </w:instrText>
      </w:r>
      <w:r>
        <w:rPr>
          <w:noProof/>
        </w:rPr>
      </w:r>
      <w:r>
        <w:rPr>
          <w:noProof/>
        </w:rPr>
        <w:fldChar w:fldCharType="separate"/>
      </w:r>
      <w:r>
        <w:rPr>
          <w:noProof/>
        </w:rPr>
        <w:t>90</w:t>
      </w:r>
      <w:r>
        <w:rPr>
          <w:noProof/>
        </w:rPr>
        <w:fldChar w:fldCharType="end"/>
      </w:r>
    </w:p>
    <w:p w14:paraId="3891DA8C" w14:textId="2DB9275E" w:rsidR="002B7247" w:rsidRDefault="002B7247">
      <w:pPr>
        <w:pStyle w:val="TOC4"/>
        <w:rPr>
          <w:rFonts w:ascii="Calibri" w:hAnsi="Calibri"/>
          <w:noProof/>
          <w:kern w:val="2"/>
          <w:sz w:val="22"/>
          <w:szCs w:val="22"/>
          <w:lang w:eastAsia="en-GB"/>
        </w:rPr>
      </w:pPr>
      <w:r>
        <w:rPr>
          <w:noProof/>
        </w:rPr>
        <w:t>5.17.3.13</w:t>
      </w:r>
      <w:r>
        <w:rPr>
          <w:rFonts w:ascii="Calibri" w:hAnsi="Calibri"/>
          <w:noProof/>
          <w:kern w:val="2"/>
          <w:sz w:val="22"/>
          <w:szCs w:val="22"/>
          <w:lang w:eastAsia="en-GB"/>
        </w:rPr>
        <w:tab/>
      </w:r>
      <w:r>
        <w:rPr>
          <w:noProof/>
        </w:rPr>
        <w:t>IMS-AGW Resource Congestion Handling – Activate</w:t>
      </w:r>
      <w:r>
        <w:rPr>
          <w:noProof/>
        </w:rPr>
        <w:tab/>
      </w:r>
      <w:r>
        <w:rPr>
          <w:noProof/>
        </w:rPr>
        <w:fldChar w:fldCharType="begin" w:fldLock="1"/>
      </w:r>
      <w:r>
        <w:rPr>
          <w:noProof/>
        </w:rPr>
        <w:instrText xml:space="preserve"> PAGEREF _Toc161066220 \h </w:instrText>
      </w:r>
      <w:r>
        <w:rPr>
          <w:noProof/>
        </w:rPr>
      </w:r>
      <w:r>
        <w:rPr>
          <w:noProof/>
        </w:rPr>
        <w:fldChar w:fldCharType="separate"/>
      </w:r>
      <w:r>
        <w:rPr>
          <w:noProof/>
        </w:rPr>
        <w:t>90</w:t>
      </w:r>
      <w:r>
        <w:rPr>
          <w:noProof/>
        </w:rPr>
        <w:fldChar w:fldCharType="end"/>
      </w:r>
    </w:p>
    <w:p w14:paraId="4E79ED99" w14:textId="77A28D98" w:rsidR="002B7247" w:rsidRDefault="002B7247">
      <w:pPr>
        <w:pStyle w:val="TOC4"/>
        <w:rPr>
          <w:rFonts w:ascii="Calibri" w:hAnsi="Calibri"/>
          <w:noProof/>
          <w:kern w:val="2"/>
          <w:sz w:val="22"/>
          <w:szCs w:val="22"/>
          <w:lang w:eastAsia="en-GB"/>
        </w:rPr>
      </w:pPr>
      <w:r>
        <w:rPr>
          <w:noProof/>
        </w:rPr>
        <w:lastRenderedPageBreak/>
        <w:t>5.17.3.14</w:t>
      </w:r>
      <w:r>
        <w:rPr>
          <w:rFonts w:ascii="Calibri" w:hAnsi="Calibri"/>
          <w:noProof/>
          <w:kern w:val="2"/>
          <w:sz w:val="22"/>
          <w:szCs w:val="22"/>
          <w:lang w:eastAsia="en-GB"/>
        </w:rPr>
        <w:tab/>
      </w:r>
      <w:r>
        <w:rPr>
          <w:noProof/>
        </w:rPr>
        <w:t>IMS-AGW Resource Congestion Handling – Indication</w:t>
      </w:r>
      <w:r>
        <w:rPr>
          <w:noProof/>
        </w:rPr>
        <w:tab/>
      </w:r>
      <w:r>
        <w:rPr>
          <w:noProof/>
        </w:rPr>
        <w:fldChar w:fldCharType="begin" w:fldLock="1"/>
      </w:r>
      <w:r>
        <w:rPr>
          <w:noProof/>
        </w:rPr>
        <w:instrText xml:space="preserve"> PAGEREF _Toc161066221 \h </w:instrText>
      </w:r>
      <w:r>
        <w:rPr>
          <w:noProof/>
        </w:rPr>
      </w:r>
      <w:r>
        <w:rPr>
          <w:noProof/>
        </w:rPr>
        <w:fldChar w:fldCharType="separate"/>
      </w:r>
      <w:r>
        <w:rPr>
          <w:noProof/>
        </w:rPr>
        <w:t>91</w:t>
      </w:r>
      <w:r>
        <w:rPr>
          <w:noProof/>
        </w:rPr>
        <w:fldChar w:fldCharType="end"/>
      </w:r>
    </w:p>
    <w:p w14:paraId="369CDE06" w14:textId="54E783D4" w:rsidR="002B7247" w:rsidRDefault="002B7247">
      <w:pPr>
        <w:pStyle w:val="TOC4"/>
        <w:rPr>
          <w:rFonts w:ascii="Calibri" w:hAnsi="Calibri"/>
          <w:noProof/>
          <w:kern w:val="2"/>
          <w:sz w:val="22"/>
          <w:szCs w:val="22"/>
          <w:lang w:eastAsia="en-GB"/>
        </w:rPr>
      </w:pPr>
      <w:r>
        <w:rPr>
          <w:noProof/>
        </w:rPr>
        <w:t>5.17.3.15</w:t>
      </w:r>
      <w:r>
        <w:rPr>
          <w:rFonts w:ascii="Calibri" w:hAnsi="Calibri"/>
          <w:noProof/>
          <w:kern w:val="2"/>
          <w:sz w:val="22"/>
          <w:szCs w:val="22"/>
          <w:lang w:eastAsia="en-GB"/>
        </w:rPr>
        <w:tab/>
      </w:r>
      <w:r>
        <w:rPr>
          <w:noProof/>
        </w:rPr>
        <w:t>Inactivity Timeout  – Activation</w:t>
      </w:r>
      <w:r>
        <w:rPr>
          <w:noProof/>
        </w:rPr>
        <w:tab/>
      </w:r>
      <w:r>
        <w:rPr>
          <w:noProof/>
        </w:rPr>
        <w:fldChar w:fldCharType="begin" w:fldLock="1"/>
      </w:r>
      <w:r>
        <w:rPr>
          <w:noProof/>
        </w:rPr>
        <w:instrText xml:space="preserve"> PAGEREF _Toc161066222 \h </w:instrText>
      </w:r>
      <w:r>
        <w:rPr>
          <w:noProof/>
        </w:rPr>
      </w:r>
      <w:r>
        <w:rPr>
          <w:noProof/>
        </w:rPr>
        <w:fldChar w:fldCharType="separate"/>
      </w:r>
      <w:r>
        <w:rPr>
          <w:noProof/>
        </w:rPr>
        <w:t>91</w:t>
      </w:r>
      <w:r>
        <w:rPr>
          <w:noProof/>
        </w:rPr>
        <w:fldChar w:fldCharType="end"/>
      </w:r>
    </w:p>
    <w:p w14:paraId="3AFE650C" w14:textId="044637EF" w:rsidR="002B7247" w:rsidRDefault="002B7247">
      <w:pPr>
        <w:pStyle w:val="TOC4"/>
        <w:rPr>
          <w:rFonts w:ascii="Calibri" w:hAnsi="Calibri"/>
          <w:noProof/>
          <w:kern w:val="2"/>
          <w:sz w:val="22"/>
          <w:szCs w:val="22"/>
          <w:lang w:eastAsia="en-GB"/>
        </w:rPr>
      </w:pPr>
      <w:r>
        <w:rPr>
          <w:noProof/>
        </w:rPr>
        <w:t>5.17.3.16</w:t>
      </w:r>
      <w:r>
        <w:rPr>
          <w:rFonts w:ascii="Calibri" w:hAnsi="Calibri"/>
          <w:noProof/>
          <w:kern w:val="2"/>
          <w:sz w:val="22"/>
          <w:szCs w:val="22"/>
          <w:lang w:eastAsia="en-GB"/>
        </w:rPr>
        <w:tab/>
      </w:r>
      <w:r>
        <w:rPr>
          <w:noProof/>
        </w:rPr>
        <w:t>Inactivity Timeout – Indication</w:t>
      </w:r>
      <w:r>
        <w:rPr>
          <w:noProof/>
        </w:rPr>
        <w:tab/>
      </w:r>
      <w:r>
        <w:rPr>
          <w:noProof/>
        </w:rPr>
        <w:fldChar w:fldCharType="begin" w:fldLock="1"/>
      </w:r>
      <w:r>
        <w:rPr>
          <w:noProof/>
        </w:rPr>
        <w:instrText xml:space="preserve"> PAGEREF _Toc161066223 \h </w:instrText>
      </w:r>
      <w:r>
        <w:rPr>
          <w:noProof/>
        </w:rPr>
      </w:r>
      <w:r>
        <w:rPr>
          <w:noProof/>
        </w:rPr>
        <w:fldChar w:fldCharType="separate"/>
      </w:r>
      <w:r>
        <w:rPr>
          <w:noProof/>
        </w:rPr>
        <w:t>92</w:t>
      </w:r>
      <w:r>
        <w:rPr>
          <w:noProof/>
        </w:rPr>
        <w:fldChar w:fldCharType="end"/>
      </w:r>
    </w:p>
    <w:p w14:paraId="4C77412B" w14:textId="05E5CDA7" w:rsidR="002B7247" w:rsidRDefault="002B7247">
      <w:pPr>
        <w:pStyle w:val="TOC4"/>
        <w:rPr>
          <w:rFonts w:ascii="Calibri" w:hAnsi="Calibri"/>
          <w:noProof/>
          <w:kern w:val="2"/>
          <w:sz w:val="22"/>
          <w:szCs w:val="22"/>
          <w:lang w:eastAsia="en-GB"/>
        </w:rPr>
      </w:pPr>
      <w:r>
        <w:rPr>
          <w:noProof/>
        </w:rPr>
        <w:t>5.17.3.17</w:t>
      </w:r>
      <w:r>
        <w:rPr>
          <w:rFonts w:ascii="Calibri" w:hAnsi="Calibri"/>
          <w:noProof/>
          <w:kern w:val="2"/>
          <w:sz w:val="22"/>
          <w:szCs w:val="22"/>
          <w:lang w:eastAsia="en-GB"/>
        </w:rPr>
        <w:tab/>
      </w:r>
      <w:r>
        <w:rPr>
          <w:noProof/>
        </w:rPr>
        <w:t>Realm Availability Change – Activation</w:t>
      </w:r>
      <w:r>
        <w:rPr>
          <w:noProof/>
        </w:rPr>
        <w:tab/>
      </w:r>
      <w:r>
        <w:rPr>
          <w:noProof/>
        </w:rPr>
        <w:fldChar w:fldCharType="begin" w:fldLock="1"/>
      </w:r>
      <w:r>
        <w:rPr>
          <w:noProof/>
        </w:rPr>
        <w:instrText xml:space="preserve"> PAGEREF _Toc161066224 \h </w:instrText>
      </w:r>
      <w:r>
        <w:rPr>
          <w:noProof/>
        </w:rPr>
      </w:r>
      <w:r>
        <w:rPr>
          <w:noProof/>
        </w:rPr>
        <w:fldChar w:fldCharType="separate"/>
      </w:r>
      <w:r>
        <w:rPr>
          <w:noProof/>
        </w:rPr>
        <w:t>92</w:t>
      </w:r>
      <w:r>
        <w:rPr>
          <w:noProof/>
        </w:rPr>
        <w:fldChar w:fldCharType="end"/>
      </w:r>
    </w:p>
    <w:p w14:paraId="160BF739" w14:textId="047DD058" w:rsidR="002B7247" w:rsidRDefault="002B7247">
      <w:pPr>
        <w:pStyle w:val="TOC4"/>
        <w:rPr>
          <w:rFonts w:ascii="Calibri" w:hAnsi="Calibri"/>
          <w:noProof/>
          <w:kern w:val="2"/>
          <w:sz w:val="22"/>
          <w:szCs w:val="22"/>
          <w:lang w:eastAsia="en-GB"/>
        </w:rPr>
      </w:pPr>
      <w:r>
        <w:rPr>
          <w:noProof/>
        </w:rPr>
        <w:t>5.17.3.18</w:t>
      </w:r>
      <w:r>
        <w:rPr>
          <w:rFonts w:ascii="Calibri" w:hAnsi="Calibri"/>
          <w:noProof/>
          <w:kern w:val="2"/>
          <w:sz w:val="22"/>
          <w:szCs w:val="22"/>
          <w:lang w:eastAsia="en-GB"/>
        </w:rPr>
        <w:tab/>
      </w:r>
      <w:r>
        <w:rPr>
          <w:noProof/>
        </w:rPr>
        <w:t>Realm Availability Change – Indication</w:t>
      </w:r>
      <w:r>
        <w:rPr>
          <w:noProof/>
        </w:rPr>
        <w:tab/>
      </w:r>
      <w:r>
        <w:rPr>
          <w:noProof/>
        </w:rPr>
        <w:fldChar w:fldCharType="begin" w:fldLock="1"/>
      </w:r>
      <w:r>
        <w:rPr>
          <w:noProof/>
        </w:rPr>
        <w:instrText xml:space="preserve"> PAGEREF _Toc161066225 \h </w:instrText>
      </w:r>
      <w:r>
        <w:rPr>
          <w:noProof/>
        </w:rPr>
      </w:r>
      <w:r>
        <w:rPr>
          <w:noProof/>
        </w:rPr>
        <w:fldChar w:fldCharType="separate"/>
      </w:r>
      <w:r>
        <w:rPr>
          <w:noProof/>
        </w:rPr>
        <w:t>92</w:t>
      </w:r>
      <w:r>
        <w:rPr>
          <w:noProof/>
        </w:rPr>
        <w:fldChar w:fldCharType="end"/>
      </w:r>
    </w:p>
    <w:p w14:paraId="64180F0F" w14:textId="169CA25E" w:rsidR="002B7247" w:rsidRDefault="002B7247">
      <w:pPr>
        <w:pStyle w:val="TOC4"/>
        <w:rPr>
          <w:rFonts w:ascii="Calibri" w:hAnsi="Calibri"/>
          <w:noProof/>
          <w:kern w:val="2"/>
          <w:sz w:val="22"/>
          <w:szCs w:val="22"/>
          <w:lang w:eastAsia="en-GB"/>
        </w:rPr>
      </w:pPr>
      <w:r>
        <w:rPr>
          <w:noProof/>
        </w:rPr>
        <w:t>5.17.3.19</w:t>
      </w:r>
      <w:r>
        <w:rPr>
          <w:rFonts w:ascii="Calibri" w:hAnsi="Calibri"/>
          <w:noProof/>
          <w:kern w:val="2"/>
          <w:sz w:val="22"/>
          <w:szCs w:val="22"/>
          <w:lang w:eastAsia="en-GB"/>
        </w:rPr>
        <w:tab/>
      </w:r>
      <w:r>
        <w:rPr>
          <w:noProof/>
        </w:rPr>
        <w:t>Termination Out Of Service</w:t>
      </w:r>
      <w:r>
        <w:rPr>
          <w:noProof/>
        </w:rPr>
        <w:tab/>
      </w:r>
      <w:r>
        <w:rPr>
          <w:noProof/>
        </w:rPr>
        <w:fldChar w:fldCharType="begin" w:fldLock="1"/>
      </w:r>
      <w:r>
        <w:rPr>
          <w:noProof/>
        </w:rPr>
        <w:instrText xml:space="preserve"> PAGEREF _Toc161066226 \h </w:instrText>
      </w:r>
      <w:r>
        <w:rPr>
          <w:noProof/>
        </w:rPr>
      </w:r>
      <w:r>
        <w:rPr>
          <w:noProof/>
        </w:rPr>
        <w:fldChar w:fldCharType="separate"/>
      </w:r>
      <w:r>
        <w:rPr>
          <w:noProof/>
        </w:rPr>
        <w:t>93</w:t>
      </w:r>
      <w:r>
        <w:rPr>
          <w:noProof/>
        </w:rPr>
        <w:fldChar w:fldCharType="end"/>
      </w:r>
    </w:p>
    <w:p w14:paraId="0A06ABFD" w14:textId="3252BF73" w:rsidR="002B7247" w:rsidRDefault="002B7247">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_Toc161066227 \h </w:instrText>
      </w:r>
      <w:r>
        <w:rPr>
          <w:noProof/>
        </w:rPr>
      </w:r>
      <w:r>
        <w:rPr>
          <w:noProof/>
        </w:rPr>
        <w:fldChar w:fldCharType="separate"/>
      </w:r>
      <w:r>
        <w:rPr>
          <w:noProof/>
        </w:rPr>
        <w:t>94</w:t>
      </w:r>
      <w:r>
        <w:rPr>
          <w:noProof/>
        </w:rPr>
        <w:fldChar w:fldCharType="end"/>
      </w:r>
    </w:p>
    <w:p w14:paraId="75BBEB40" w14:textId="3D00ADDA" w:rsidR="00080512" w:rsidRPr="00D03897" w:rsidRDefault="004D3578">
      <w:r w:rsidRPr="00D03897">
        <w:rPr>
          <w:noProof/>
          <w:sz w:val="22"/>
        </w:rPr>
        <w:fldChar w:fldCharType="end"/>
      </w:r>
    </w:p>
    <w:p w14:paraId="3FFE8891" w14:textId="3E1EAB29" w:rsidR="00080512" w:rsidRPr="00D03897" w:rsidRDefault="00080512" w:rsidP="007A5483">
      <w:pPr>
        <w:pStyle w:val="Heading1"/>
      </w:pPr>
      <w:r w:rsidRPr="00D03897">
        <w:br w:type="page"/>
      </w:r>
      <w:bookmarkStart w:id="8" w:name="foreword"/>
      <w:bookmarkStart w:id="9" w:name="_Toc161066106"/>
      <w:bookmarkEnd w:id="8"/>
      <w:r w:rsidRPr="00D03897">
        <w:lastRenderedPageBreak/>
        <w:t>Foreword</w:t>
      </w:r>
      <w:bookmarkEnd w:id="9"/>
    </w:p>
    <w:p w14:paraId="375F82DA" w14:textId="2C946B12" w:rsidR="00080512" w:rsidRPr="00D03897" w:rsidRDefault="00080512">
      <w:r w:rsidRPr="00D03897">
        <w:t xml:space="preserve">This Technical </w:t>
      </w:r>
      <w:bookmarkStart w:id="10" w:name="spectype3"/>
      <w:r w:rsidRPr="00D03897">
        <w:t>Specification</w:t>
      </w:r>
      <w:r w:rsidR="00602AEA" w:rsidRPr="00D03897">
        <w:t>|</w:t>
      </w:r>
      <w:bookmarkEnd w:id="10"/>
      <w:r w:rsidRPr="00D03897">
        <w:t xml:space="preserve"> has been produced by the 3</w:t>
      </w:r>
      <w:r w:rsidR="00F04712" w:rsidRPr="00D03897">
        <w:t>rd</w:t>
      </w:r>
      <w:r w:rsidRPr="00D03897">
        <w:t xml:space="preserve"> Generation Partnership Project (3GPP).</w:t>
      </w:r>
    </w:p>
    <w:p w14:paraId="662BC939" w14:textId="77777777" w:rsidR="00080512" w:rsidRPr="00D03897" w:rsidRDefault="00080512">
      <w:r w:rsidRPr="00D0389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D37C5B" w14:textId="77777777" w:rsidR="00080512" w:rsidRPr="00D03897" w:rsidRDefault="00080512">
      <w:pPr>
        <w:pStyle w:val="B1"/>
      </w:pPr>
      <w:r w:rsidRPr="00D03897">
        <w:t>Version x.y.z</w:t>
      </w:r>
    </w:p>
    <w:p w14:paraId="24567113" w14:textId="77777777" w:rsidR="00080512" w:rsidRPr="00D03897" w:rsidRDefault="00080512">
      <w:pPr>
        <w:pStyle w:val="B1"/>
      </w:pPr>
      <w:r w:rsidRPr="00D03897">
        <w:t>where:</w:t>
      </w:r>
    </w:p>
    <w:p w14:paraId="233C9A5B" w14:textId="77777777" w:rsidR="00080512" w:rsidRPr="00D03897" w:rsidRDefault="00080512">
      <w:pPr>
        <w:pStyle w:val="B2"/>
      </w:pPr>
      <w:r w:rsidRPr="00D03897">
        <w:t>x</w:t>
      </w:r>
      <w:r w:rsidRPr="00D03897">
        <w:tab/>
        <w:t>the first digit:</w:t>
      </w:r>
    </w:p>
    <w:p w14:paraId="66FA4E3A" w14:textId="77777777" w:rsidR="00080512" w:rsidRPr="00D03897" w:rsidRDefault="00080512">
      <w:pPr>
        <w:pStyle w:val="B30"/>
      </w:pPr>
      <w:r w:rsidRPr="00D03897">
        <w:t>1</w:t>
      </w:r>
      <w:r w:rsidRPr="00D03897">
        <w:tab/>
        <w:t>presented to TSG for information;</w:t>
      </w:r>
    </w:p>
    <w:p w14:paraId="2B97F79D" w14:textId="77777777" w:rsidR="00080512" w:rsidRPr="00D03897" w:rsidRDefault="00080512">
      <w:pPr>
        <w:pStyle w:val="B30"/>
      </w:pPr>
      <w:r w:rsidRPr="00D03897">
        <w:t>2</w:t>
      </w:r>
      <w:r w:rsidRPr="00D03897">
        <w:tab/>
        <w:t>presented to TSG for approval;</w:t>
      </w:r>
    </w:p>
    <w:p w14:paraId="00031523" w14:textId="77777777" w:rsidR="00080512" w:rsidRPr="00D03897" w:rsidRDefault="00080512">
      <w:pPr>
        <w:pStyle w:val="B30"/>
      </w:pPr>
      <w:r w:rsidRPr="00D03897">
        <w:t>3</w:t>
      </w:r>
      <w:r w:rsidRPr="00D03897">
        <w:tab/>
        <w:t>or greater indicates TSG approved document under change control.</w:t>
      </w:r>
    </w:p>
    <w:p w14:paraId="114E7DB0" w14:textId="77777777" w:rsidR="00080512" w:rsidRPr="00D03897" w:rsidRDefault="00080512">
      <w:pPr>
        <w:pStyle w:val="B2"/>
      </w:pPr>
      <w:r w:rsidRPr="00D03897">
        <w:t>y</w:t>
      </w:r>
      <w:r w:rsidRPr="00D03897">
        <w:tab/>
        <w:t>the second digit is incremented for all changes of substance, i.e. technical enhancements, corrections, updates, etc.</w:t>
      </w:r>
    </w:p>
    <w:p w14:paraId="0B389598" w14:textId="77777777" w:rsidR="00080512" w:rsidRPr="00D03897" w:rsidRDefault="00080512">
      <w:pPr>
        <w:pStyle w:val="B2"/>
      </w:pPr>
      <w:r w:rsidRPr="00D03897">
        <w:t>z</w:t>
      </w:r>
      <w:r w:rsidRPr="00D03897">
        <w:tab/>
        <w:t>the third digit is incremented when editorial only changes have been incorporated in the document.</w:t>
      </w:r>
    </w:p>
    <w:p w14:paraId="7C9BD180" w14:textId="77777777" w:rsidR="008C384C" w:rsidRPr="00D03897" w:rsidRDefault="008C384C" w:rsidP="008C384C">
      <w:r w:rsidRPr="00D03897">
        <w:t xml:space="preserve">In </w:t>
      </w:r>
      <w:r w:rsidR="0074026F" w:rsidRPr="00D03897">
        <w:t>the present</w:t>
      </w:r>
      <w:r w:rsidRPr="00D03897">
        <w:t xml:space="preserve"> document, modal verbs have the following meanings:</w:t>
      </w:r>
    </w:p>
    <w:p w14:paraId="00C10EA2" w14:textId="21DB2689" w:rsidR="008C384C" w:rsidRPr="00D03897" w:rsidRDefault="008C384C" w:rsidP="00774DA4">
      <w:pPr>
        <w:pStyle w:val="EX"/>
      </w:pPr>
      <w:r w:rsidRPr="00D03897">
        <w:rPr>
          <w:b/>
        </w:rPr>
        <w:t>shall</w:t>
      </w:r>
      <w:r w:rsidR="00D03897" w:rsidRPr="00D03897">
        <w:tab/>
      </w:r>
      <w:r w:rsidRPr="00D03897">
        <w:t>indicates a mandatory requirement to do something</w:t>
      </w:r>
    </w:p>
    <w:p w14:paraId="095B00BF" w14:textId="77777777" w:rsidR="008C384C" w:rsidRPr="00D03897" w:rsidRDefault="008C384C" w:rsidP="00774DA4">
      <w:pPr>
        <w:pStyle w:val="EX"/>
      </w:pPr>
      <w:r w:rsidRPr="00D03897">
        <w:rPr>
          <w:b/>
        </w:rPr>
        <w:t>shall not</w:t>
      </w:r>
      <w:r w:rsidRPr="00D03897">
        <w:tab/>
        <w:t>indicates an interdiction (</w:t>
      </w:r>
      <w:r w:rsidR="001F1132" w:rsidRPr="00D03897">
        <w:t>prohibition</w:t>
      </w:r>
      <w:r w:rsidRPr="00D03897">
        <w:t>) to do something</w:t>
      </w:r>
    </w:p>
    <w:p w14:paraId="03385318" w14:textId="77777777" w:rsidR="00BA19ED" w:rsidRPr="00D03897" w:rsidRDefault="00BA19ED" w:rsidP="00A27486">
      <w:r w:rsidRPr="00D03897">
        <w:t>The constructions "shall" and "shall not" are confined to the context of normative provisions, and do not appear in Technical Reports.</w:t>
      </w:r>
    </w:p>
    <w:p w14:paraId="22D86513" w14:textId="77777777" w:rsidR="00C1496A" w:rsidRPr="00D03897" w:rsidRDefault="00C1496A" w:rsidP="00A27486">
      <w:r w:rsidRPr="00D03897">
        <w:t xml:space="preserve">The constructions "must" and "must not" are not used as substitutes for "shall" and "shall not". Their use is avoided insofar as possible, and </w:t>
      </w:r>
      <w:r w:rsidR="001F1132" w:rsidRPr="00D03897">
        <w:t xml:space="preserve">they </w:t>
      </w:r>
      <w:r w:rsidRPr="00D03897">
        <w:t xml:space="preserve">are </w:t>
      </w:r>
      <w:r w:rsidR="001F1132" w:rsidRPr="00D03897">
        <w:t>not</w:t>
      </w:r>
      <w:r w:rsidRPr="00D03897">
        <w:t xml:space="preserve"> used in a normative context except in a direct citation from an external, referenced, non-3GPP document, or so as to maintain continuity of style when extending or modifying the provisions of such a referenced document.</w:t>
      </w:r>
    </w:p>
    <w:p w14:paraId="62AA3F37" w14:textId="307E2C3D" w:rsidR="008C384C" w:rsidRPr="00D03897" w:rsidRDefault="008C384C" w:rsidP="00774DA4">
      <w:pPr>
        <w:pStyle w:val="EX"/>
      </w:pPr>
      <w:r w:rsidRPr="00D03897">
        <w:rPr>
          <w:b/>
        </w:rPr>
        <w:t>should</w:t>
      </w:r>
      <w:r w:rsidR="00D03897" w:rsidRPr="00D03897">
        <w:tab/>
      </w:r>
      <w:r w:rsidRPr="00D03897">
        <w:t>indicates a recommendation to do something</w:t>
      </w:r>
    </w:p>
    <w:p w14:paraId="384807BF" w14:textId="77777777" w:rsidR="008C384C" w:rsidRPr="00D03897" w:rsidRDefault="008C384C" w:rsidP="00774DA4">
      <w:pPr>
        <w:pStyle w:val="EX"/>
      </w:pPr>
      <w:r w:rsidRPr="00D03897">
        <w:rPr>
          <w:b/>
        </w:rPr>
        <w:t>should not</w:t>
      </w:r>
      <w:r w:rsidRPr="00D03897">
        <w:tab/>
        <w:t>indicates a recommendation not to do something</w:t>
      </w:r>
    </w:p>
    <w:p w14:paraId="3E5DF59D" w14:textId="3EFAD555" w:rsidR="008C384C" w:rsidRPr="00D03897" w:rsidRDefault="008C384C" w:rsidP="00774DA4">
      <w:pPr>
        <w:pStyle w:val="EX"/>
      </w:pPr>
      <w:r w:rsidRPr="00D03897">
        <w:rPr>
          <w:b/>
        </w:rPr>
        <w:t>may</w:t>
      </w:r>
      <w:r w:rsidR="00D03897" w:rsidRPr="00D03897">
        <w:tab/>
      </w:r>
      <w:r w:rsidRPr="00D03897">
        <w:t>indicates permission to do something</w:t>
      </w:r>
    </w:p>
    <w:p w14:paraId="35A46FF6" w14:textId="77777777" w:rsidR="008C384C" w:rsidRPr="00D03897" w:rsidRDefault="008C384C" w:rsidP="00774DA4">
      <w:pPr>
        <w:pStyle w:val="EX"/>
      </w:pPr>
      <w:r w:rsidRPr="00D03897">
        <w:rPr>
          <w:b/>
        </w:rPr>
        <w:t>need not</w:t>
      </w:r>
      <w:r w:rsidRPr="00D03897">
        <w:tab/>
        <w:t>indicates permission not to do something</w:t>
      </w:r>
    </w:p>
    <w:p w14:paraId="006807BD" w14:textId="77777777" w:rsidR="008C384C" w:rsidRPr="00D03897" w:rsidRDefault="008C384C" w:rsidP="00A27486">
      <w:r w:rsidRPr="00D03897">
        <w:t>The construction "may not" is ambiguous</w:t>
      </w:r>
      <w:r w:rsidR="001F1132" w:rsidRPr="00D03897">
        <w:t xml:space="preserve"> </w:t>
      </w:r>
      <w:r w:rsidRPr="00D03897">
        <w:t xml:space="preserve">and </w:t>
      </w:r>
      <w:r w:rsidR="00774DA4" w:rsidRPr="00D03897">
        <w:t>is not</w:t>
      </w:r>
      <w:r w:rsidR="00F9008D" w:rsidRPr="00D03897">
        <w:t xml:space="preserve"> </w:t>
      </w:r>
      <w:r w:rsidRPr="00D03897">
        <w:t>used in normative elements.</w:t>
      </w:r>
      <w:r w:rsidR="001F1132" w:rsidRPr="00D03897">
        <w:t xml:space="preserve"> The </w:t>
      </w:r>
      <w:r w:rsidR="003765B8" w:rsidRPr="00D03897">
        <w:t xml:space="preserve">unambiguous </w:t>
      </w:r>
      <w:r w:rsidR="001F1132" w:rsidRPr="00D03897">
        <w:t>construction</w:t>
      </w:r>
      <w:r w:rsidR="003765B8" w:rsidRPr="00D03897">
        <w:t>s</w:t>
      </w:r>
      <w:r w:rsidR="001F1132" w:rsidRPr="00D03897">
        <w:t xml:space="preserve"> "might not" </w:t>
      </w:r>
      <w:r w:rsidR="003765B8" w:rsidRPr="00D03897">
        <w:t>or "shall not" are</w:t>
      </w:r>
      <w:r w:rsidR="001F1132" w:rsidRPr="00D03897">
        <w:t xml:space="preserve"> used </w:t>
      </w:r>
      <w:r w:rsidR="003765B8" w:rsidRPr="00D03897">
        <w:t xml:space="preserve">instead, depending upon the </w:t>
      </w:r>
      <w:r w:rsidR="001F1132" w:rsidRPr="00D03897">
        <w:t>meaning intended.</w:t>
      </w:r>
    </w:p>
    <w:p w14:paraId="31FD8932" w14:textId="4E4E8F7B" w:rsidR="008C384C" w:rsidRPr="00D03897" w:rsidRDefault="008C384C" w:rsidP="00774DA4">
      <w:pPr>
        <w:pStyle w:val="EX"/>
      </w:pPr>
      <w:r w:rsidRPr="00D03897">
        <w:rPr>
          <w:b/>
        </w:rPr>
        <w:t>can</w:t>
      </w:r>
      <w:r w:rsidR="00D03897" w:rsidRPr="00D03897">
        <w:tab/>
      </w:r>
      <w:r w:rsidRPr="00D03897">
        <w:t>indicates</w:t>
      </w:r>
      <w:r w:rsidR="00774DA4" w:rsidRPr="00D03897">
        <w:t xml:space="preserve"> that something is possible</w:t>
      </w:r>
    </w:p>
    <w:p w14:paraId="66850B18" w14:textId="4486AB56" w:rsidR="00774DA4" w:rsidRPr="00D03897" w:rsidRDefault="00774DA4" w:rsidP="00774DA4">
      <w:pPr>
        <w:pStyle w:val="EX"/>
      </w:pPr>
      <w:r w:rsidRPr="00D03897">
        <w:rPr>
          <w:b/>
        </w:rPr>
        <w:t>cannot</w:t>
      </w:r>
      <w:r w:rsidR="00D03897" w:rsidRPr="00D03897">
        <w:tab/>
      </w:r>
      <w:r w:rsidRPr="00D03897">
        <w:t>indicates that something is impossible</w:t>
      </w:r>
    </w:p>
    <w:p w14:paraId="19078E55" w14:textId="77777777" w:rsidR="00774DA4" w:rsidRPr="00D03897" w:rsidRDefault="00774DA4" w:rsidP="00A27486">
      <w:r w:rsidRPr="00D03897">
        <w:t xml:space="preserve">The constructions "can" and "cannot" </w:t>
      </w:r>
      <w:r w:rsidR="00F9008D" w:rsidRPr="00D03897">
        <w:t xml:space="preserve">are not </w:t>
      </w:r>
      <w:r w:rsidRPr="00D03897">
        <w:t>substitute</w:t>
      </w:r>
      <w:r w:rsidR="003765B8" w:rsidRPr="00D03897">
        <w:t>s</w:t>
      </w:r>
      <w:r w:rsidRPr="00D03897">
        <w:t xml:space="preserve"> for "may" and "need not".</w:t>
      </w:r>
    </w:p>
    <w:p w14:paraId="51EC1AF6" w14:textId="15E2D2C0" w:rsidR="00774DA4" w:rsidRPr="00D03897" w:rsidRDefault="00774DA4" w:rsidP="00774DA4">
      <w:pPr>
        <w:pStyle w:val="EX"/>
      </w:pPr>
      <w:r w:rsidRPr="00D03897">
        <w:rPr>
          <w:b/>
        </w:rPr>
        <w:t>will</w:t>
      </w:r>
      <w:r w:rsidR="00D03897" w:rsidRPr="00D03897">
        <w:tab/>
      </w:r>
      <w:r w:rsidRPr="00D03897">
        <w:t xml:space="preserve">indicates that something is certain </w:t>
      </w:r>
      <w:r w:rsidR="003765B8" w:rsidRPr="00D03897">
        <w:t xml:space="preserve">or </w:t>
      </w:r>
      <w:r w:rsidRPr="00D03897">
        <w:t xml:space="preserve">expected to happen </w:t>
      </w:r>
      <w:r w:rsidR="003765B8" w:rsidRPr="00D03897">
        <w:t xml:space="preserve">as a result of action taken by an </w:t>
      </w:r>
      <w:r w:rsidRPr="00D03897">
        <w:t>agency the behaviour of which is outside the scope of the present document</w:t>
      </w:r>
    </w:p>
    <w:p w14:paraId="69D31F2A" w14:textId="74A1C9B4" w:rsidR="00774DA4" w:rsidRPr="00D03897" w:rsidRDefault="00774DA4" w:rsidP="00774DA4">
      <w:pPr>
        <w:pStyle w:val="EX"/>
      </w:pPr>
      <w:r w:rsidRPr="00D03897">
        <w:rPr>
          <w:b/>
        </w:rPr>
        <w:t>will not</w:t>
      </w:r>
      <w:r w:rsidR="00D03897" w:rsidRPr="00D03897">
        <w:tab/>
      </w:r>
      <w:r w:rsidRPr="00D03897">
        <w:t xml:space="preserve">indicates that something is certain </w:t>
      </w:r>
      <w:r w:rsidR="003765B8" w:rsidRPr="00D03897">
        <w:t xml:space="preserve">or expected not </w:t>
      </w:r>
      <w:r w:rsidRPr="00D03897">
        <w:t xml:space="preserve">to happen </w:t>
      </w:r>
      <w:r w:rsidR="003765B8" w:rsidRPr="00D03897">
        <w:t xml:space="preserve">as a result of action taken </w:t>
      </w:r>
      <w:r w:rsidRPr="00D03897">
        <w:t xml:space="preserve">by </w:t>
      </w:r>
      <w:r w:rsidR="003765B8" w:rsidRPr="00D03897">
        <w:t xml:space="preserve">an </w:t>
      </w:r>
      <w:r w:rsidRPr="00D03897">
        <w:t>agency the behaviour of which is outside the scope of the present document</w:t>
      </w:r>
    </w:p>
    <w:p w14:paraId="635F7941" w14:textId="77777777" w:rsidR="001F1132" w:rsidRPr="00D03897" w:rsidRDefault="001F1132" w:rsidP="00774DA4">
      <w:pPr>
        <w:pStyle w:val="EX"/>
      </w:pPr>
      <w:r w:rsidRPr="00D03897">
        <w:rPr>
          <w:b/>
        </w:rPr>
        <w:t>might</w:t>
      </w:r>
      <w:r w:rsidRPr="00D03897">
        <w:tab/>
        <w:t xml:space="preserve">indicates a likelihood that something will happen as a result of </w:t>
      </w:r>
      <w:r w:rsidR="003765B8" w:rsidRPr="00D03897">
        <w:t xml:space="preserve">action taken by </w:t>
      </w:r>
      <w:r w:rsidRPr="00D03897">
        <w:t>some agency the behaviour of which is outside the scope of the present document</w:t>
      </w:r>
    </w:p>
    <w:p w14:paraId="60BB9B23" w14:textId="77777777" w:rsidR="003765B8" w:rsidRPr="00D03897" w:rsidRDefault="003765B8" w:rsidP="003765B8">
      <w:pPr>
        <w:pStyle w:val="EX"/>
      </w:pPr>
      <w:r w:rsidRPr="00D03897">
        <w:rPr>
          <w:b/>
        </w:rPr>
        <w:lastRenderedPageBreak/>
        <w:t>might not</w:t>
      </w:r>
      <w:r w:rsidRPr="00D03897">
        <w:tab/>
        <w:t>indicates a likelihood that something will not happen as a result of action taken by some agency the behaviour of which is outside the scope of the present document</w:t>
      </w:r>
    </w:p>
    <w:p w14:paraId="183B7678" w14:textId="77777777" w:rsidR="001F1132" w:rsidRPr="00D03897" w:rsidRDefault="001F1132" w:rsidP="001F1132">
      <w:r w:rsidRPr="00D03897">
        <w:t>In addition:</w:t>
      </w:r>
    </w:p>
    <w:p w14:paraId="3C3C8A86" w14:textId="77777777" w:rsidR="00774DA4" w:rsidRPr="00D03897" w:rsidRDefault="00774DA4" w:rsidP="00774DA4">
      <w:pPr>
        <w:pStyle w:val="EX"/>
      </w:pPr>
      <w:r w:rsidRPr="00D03897">
        <w:rPr>
          <w:b/>
        </w:rPr>
        <w:t>is</w:t>
      </w:r>
      <w:r w:rsidRPr="00D03897">
        <w:tab/>
        <w:t>(or any other verb in the indicative</w:t>
      </w:r>
      <w:r w:rsidR="001F1132" w:rsidRPr="00D03897">
        <w:t xml:space="preserve"> mood</w:t>
      </w:r>
      <w:r w:rsidRPr="00D03897">
        <w:t>) indicates a statement of fact</w:t>
      </w:r>
    </w:p>
    <w:p w14:paraId="799B019B" w14:textId="77777777" w:rsidR="00647114" w:rsidRPr="00D03897" w:rsidRDefault="00647114" w:rsidP="00774DA4">
      <w:pPr>
        <w:pStyle w:val="EX"/>
      </w:pPr>
      <w:r w:rsidRPr="00D03897">
        <w:rPr>
          <w:b/>
        </w:rPr>
        <w:t>is not</w:t>
      </w:r>
      <w:r w:rsidRPr="00D03897">
        <w:tab/>
        <w:t>(or any other negative verb in the indicative</w:t>
      </w:r>
      <w:r w:rsidR="001F1132" w:rsidRPr="00D03897">
        <w:t xml:space="preserve"> mood</w:t>
      </w:r>
      <w:r w:rsidRPr="00D03897">
        <w:t>) indicates a statement of fact</w:t>
      </w:r>
    </w:p>
    <w:p w14:paraId="4A9989B9" w14:textId="77777777" w:rsidR="00774DA4" w:rsidRPr="00D03897" w:rsidRDefault="00647114" w:rsidP="00A27486">
      <w:r w:rsidRPr="00D03897">
        <w:t>The constructions "is" and "is not" do not indicate requirements.</w:t>
      </w:r>
    </w:p>
    <w:p w14:paraId="50F08DEF" w14:textId="77777777" w:rsidR="007A5483" w:rsidRPr="00D03897" w:rsidRDefault="007A5483" w:rsidP="007A5483">
      <w:pPr>
        <w:pStyle w:val="Heading1"/>
        <w:rPr>
          <w:lang w:eastAsia="en-GB"/>
        </w:rPr>
      </w:pPr>
      <w:bookmarkStart w:id="11" w:name="introduction"/>
      <w:bookmarkStart w:id="12" w:name="_Toc485675460"/>
      <w:bookmarkStart w:id="13" w:name="_Toc27757143"/>
      <w:bookmarkStart w:id="14" w:name="_Toc57991405"/>
      <w:bookmarkStart w:id="15" w:name="_Toc161066107"/>
      <w:bookmarkEnd w:id="11"/>
      <w:r w:rsidRPr="00D03897">
        <w:t>1</w:t>
      </w:r>
      <w:r w:rsidRPr="00D03897">
        <w:tab/>
        <w:t>Scope</w:t>
      </w:r>
      <w:bookmarkEnd w:id="12"/>
      <w:bookmarkEnd w:id="13"/>
      <w:bookmarkEnd w:id="14"/>
      <w:bookmarkEnd w:id="15"/>
    </w:p>
    <w:p w14:paraId="5878B638" w14:textId="1424A6C2" w:rsidR="00D03897" w:rsidRPr="00D03897" w:rsidRDefault="007A5483" w:rsidP="007A5483">
      <w:pPr>
        <w:pStyle w:val="BodyText"/>
      </w:pPr>
      <w:r w:rsidRPr="00D03897">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D03897" w:rsidRPr="00D03897">
        <w:t>TS</w:t>
      </w:r>
      <w:r w:rsidR="00D03897">
        <w:t> </w:t>
      </w:r>
      <w:r w:rsidR="00D03897" w:rsidRPr="00D03897">
        <w:t>2</w:t>
      </w:r>
      <w:r w:rsidRPr="00D03897">
        <w:t>3.228</w:t>
      </w:r>
      <w:r w:rsidR="00D03897">
        <w:t> </w:t>
      </w:r>
      <w:r w:rsidR="00D03897" w:rsidRPr="00D03897">
        <w:t>[</w:t>
      </w:r>
      <w:r w:rsidRPr="00D03897">
        <w:t xml:space="preserve">2]. </w:t>
      </w:r>
      <w:r w:rsidRPr="00D03897">
        <w:rPr>
          <w:rFonts w:cs="Arial"/>
        </w:rPr>
        <w:t xml:space="preserve">The underlying reference model and stage 2 information is described in Annex G of 3GPP </w:t>
      </w:r>
      <w:r w:rsidR="00D03897" w:rsidRPr="00D03897">
        <w:rPr>
          <w:rFonts w:cs="Arial"/>
        </w:rPr>
        <w:t>TS</w:t>
      </w:r>
      <w:r w:rsidR="00D03897">
        <w:rPr>
          <w:rFonts w:cs="Arial"/>
        </w:rPr>
        <w:t> </w:t>
      </w:r>
      <w:r w:rsidR="00D03897" w:rsidRPr="00D03897">
        <w:rPr>
          <w:rFonts w:cs="Arial"/>
        </w:rPr>
        <w:t>2</w:t>
      </w:r>
      <w:r w:rsidRPr="00D03897">
        <w:rPr>
          <w:rFonts w:cs="Arial"/>
        </w:rPr>
        <w:t>3.228</w:t>
      </w:r>
      <w:r w:rsidR="00D03897">
        <w:rPr>
          <w:rFonts w:cs="Arial"/>
        </w:rPr>
        <w:t> </w:t>
      </w:r>
      <w:r w:rsidR="00D03897" w:rsidRPr="00D03897">
        <w:rPr>
          <w:rFonts w:cs="Arial"/>
        </w:rPr>
        <w:t>[</w:t>
      </w:r>
      <w:r w:rsidRPr="00D03897">
        <w:rPr>
          <w:rFonts w:cs="Arial"/>
        </w:rPr>
        <w:t xml:space="preserve">2] and in 3GPP </w:t>
      </w:r>
      <w:r w:rsidR="00D03897" w:rsidRPr="00D03897">
        <w:rPr>
          <w:rFonts w:cs="Arial"/>
        </w:rPr>
        <w:t>TS</w:t>
      </w:r>
      <w:r w:rsidR="00D03897">
        <w:rPr>
          <w:rFonts w:cs="Arial"/>
        </w:rPr>
        <w:t> </w:t>
      </w:r>
      <w:r w:rsidR="00D03897" w:rsidRPr="00D03897">
        <w:rPr>
          <w:rFonts w:cs="Arial"/>
        </w:rPr>
        <w:t>2</w:t>
      </w:r>
      <w:r w:rsidRPr="00D03897">
        <w:rPr>
          <w:rFonts w:cs="Arial"/>
        </w:rPr>
        <w:t>3.334</w:t>
      </w:r>
      <w:r w:rsidR="00D03897">
        <w:rPr>
          <w:rFonts w:cs="Arial"/>
        </w:rPr>
        <w:t> </w:t>
      </w:r>
      <w:r w:rsidR="00D03897" w:rsidRPr="00D03897">
        <w:rPr>
          <w:rFonts w:cs="Arial"/>
        </w:rPr>
        <w:t>[</w:t>
      </w:r>
      <w:r w:rsidRPr="00D03897">
        <w:rPr>
          <w:rFonts w:cs="Arial"/>
        </w:rPr>
        <w:t>23].</w:t>
      </w:r>
    </w:p>
    <w:p w14:paraId="0B7DF427" w14:textId="29F35E6F" w:rsidR="007A5483" w:rsidRPr="00D03897" w:rsidRDefault="007A5483" w:rsidP="007A5483">
      <w:pPr>
        <w:pStyle w:val="BodyText"/>
      </w:pPr>
      <w:r w:rsidRPr="00D03897">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7A0C2454" w14:textId="77777777" w:rsidR="007A5483" w:rsidRPr="00D03897" w:rsidRDefault="00000000" w:rsidP="007A5483">
      <w:pPr>
        <w:pStyle w:val="TH"/>
      </w:pPr>
      <w:r>
        <w:pict w14:anchorId="63778F2B">
          <v:shape id="_x0000_i1027" type="#_x0000_t75" style="width:359pt;height:119pt" o:allowoverlap="f">
            <v:imagedata r:id="rId11" o:title=""/>
          </v:shape>
        </w:pict>
      </w:r>
    </w:p>
    <w:p w14:paraId="3EDA9224" w14:textId="77777777" w:rsidR="007A5483" w:rsidRPr="00D03897" w:rsidRDefault="007A5483" w:rsidP="007A5483">
      <w:pPr>
        <w:pStyle w:val="TF"/>
      </w:pPr>
      <w:r w:rsidRPr="00D03897">
        <w:t>Figure 1: Reference model for IMS access</w:t>
      </w:r>
    </w:p>
    <w:p w14:paraId="59A126AD" w14:textId="77777777" w:rsidR="00D03897" w:rsidRPr="00D03897" w:rsidRDefault="007A5483" w:rsidP="007A5483">
      <w:r w:rsidRPr="00D03897">
        <w:t>The reference model for the IMS-ALG and the IMS-AGW supporting the ATCF/ATGW function is shown in Figure 1a below.</w:t>
      </w:r>
    </w:p>
    <w:p w14:paraId="4CA1A313" w14:textId="16559703" w:rsidR="007A5483" w:rsidRPr="00D03897" w:rsidRDefault="007A5483" w:rsidP="007A5483"/>
    <w:p w14:paraId="6FF9F893" w14:textId="77777777" w:rsidR="007A5483" w:rsidRPr="00D03897" w:rsidRDefault="007A5483" w:rsidP="007A5483">
      <w:pPr>
        <w:pStyle w:val="TH"/>
      </w:pPr>
      <w:r w:rsidRPr="00D03897">
        <w:rPr>
          <w:lang w:eastAsia="en-GB"/>
        </w:rPr>
        <w:object w:dxaOrig="9636" w:dyaOrig="5304" w14:anchorId="7CBC4666">
          <v:shape id="_x0000_i1028" type="#_x0000_t75" style="width:482pt;height:265pt" o:ole="">
            <v:imagedata r:id="rId12" o:title=""/>
          </v:shape>
          <o:OLEObject Type="Embed" ProgID="Visio.Drawing.11" ShapeID="_x0000_i1028" DrawAspect="Content" ObjectID="_1771679090" r:id="rId13"/>
        </w:object>
      </w:r>
    </w:p>
    <w:p w14:paraId="63C21616" w14:textId="77777777" w:rsidR="007A5483" w:rsidRPr="00D03897" w:rsidRDefault="007A5483" w:rsidP="007A5483">
      <w:pPr>
        <w:pStyle w:val="TF"/>
        <w:ind w:left="284"/>
      </w:pPr>
      <w:r w:rsidRPr="00D03897">
        <w:t>Figure 1a:  Reference model for IMS-ALG/IMS-AGW with ATCF/ATGW function</w:t>
      </w:r>
    </w:p>
    <w:p w14:paraId="27D63F68" w14:textId="7770E870" w:rsidR="007A5483" w:rsidRPr="00D03897" w:rsidRDefault="007A5483" w:rsidP="007A5483">
      <w:r w:rsidRPr="00D03897">
        <w:t xml:space="preserve">See 3GPP </w:t>
      </w:r>
      <w:r w:rsidR="00D03897" w:rsidRPr="00D03897">
        <w:t>TS</w:t>
      </w:r>
      <w:r w:rsidR="00D03897">
        <w:t> </w:t>
      </w:r>
      <w:r w:rsidR="00D03897" w:rsidRPr="00D03897">
        <w:t>2</w:t>
      </w:r>
      <w:r w:rsidRPr="00D03897">
        <w:t>3.237</w:t>
      </w:r>
      <w:r w:rsidR="00D03897">
        <w:t> </w:t>
      </w:r>
      <w:r w:rsidR="00D03897" w:rsidRPr="00D03897">
        <w:t>[</w:t>
      </w:r>
      <w:r w:rsidRPr="00D03897">
        <w:t xml:space="preserve">38] </w:t>
      </w:r>
      <w:r w:rsidR="00D03897" w:rsidRPr="00D03897">
        <w:t>clause</w:t>
      </w:r>
      <w:r w:rsidR="00D03897">
        <w:t> </w:t>
      </w:r>
      <w:r w:rsidR="00D03897" w:rsidRPr="00D03897">
        <w:t>5</w:t>
      </w:r>
      <w:r w:rsidRPr="00D03897">
        <w:t>.2 for a comprehensive description of the reference model.</w:t>
      </w:r>
    </w:p>
    <w:p w14:paraId="614B4475" w14:textId="77777777" w:rsidR="007A5483" w:rsidRPr="00D03897" w:rsidRDefault="007A5483" w:rsidP="007A5483">
      <w:pPr>
        <w:rPr>
          <w:lang w:eastAsia="zh-CN"/>
        </w:rPr>
      </w:pPr>
      <w:r w:rsidRPr="00D03897">
        <w:t xml:space="preserve">The reference </w:t>
      </w:r>
      <w:r w:rsidRPr="00D03897">
        <w:rPr>
          <w:lang w:eastAsia="zh-CN"/>
        </w:rPr>
        <w:t>model</w:t>
      </w:r>
      <w:r w:rsidRPr="00D03897">
        <w:t xml:space="preserve"> for the P-CSCF enhanced for WebRTC (eP-CSCF) and </w:t>
      </w:r>
      <w:r w:rsidRPr="00D03897">
        <w:rPr>
          <w:lang w:eastAsia="zh-CN"/>
        </w:rPr>
        <w:t>t</w:t>
      </w:r>
      <w:r w:rsidRPr="00D03897">
        <w:t>he IMS-AGW enhanced for WebRTC (eIMS-AGW)</w:t>
      </w:r>
      <w:r w:rsidRPr="00D03897">
        <w:rPr>
          <w:lang w:eastAsia="zh-CN"/>
        </w:rPr>
        <w:t xml:space="preserve"> to</w:t>
      </w:r>
      <w:r w:rsidRPr="00D03897">
        <w:t xml:space="preserve"> </w:t>
      </w:r>
      <w:r w:rsidRPr="00D03897">
        <w:rPr>
          <w:lang w:eastAsia="zh-CN"/>
        </w:rPr>
        <w:t xml:space="preserve">support </w:t>
      </w:r>
      <w:r w:rsidRPr="00D03897">
        <w:t>WebRTC client</w:t>
      </w:r>
      <w:r w:rsidRPr="00D03897">
        <w:rPr>
          <w:lang w:eastAsia="zh-CN"/>
        </w:rPr>
        <w:t xml:space="preserve"> </w:t>
      </w:r>
      <w:r w:rsidRPr="00D03897">
        <w:t xml:space="preserve">access to IMS </w:t>
      </w:r>
      <w:r w:rsidRPr="00D03897">
        <w:rPr>
          <w:lang w:eastAsia="zh-CN"/>
        </w:rPr>
        <w:t>is shown in Figure</w:t>
      </w:r>
      <w:r w:rsidRPr="00D03897">
        <w:rPr>
          <w:lang w:val="en-US" w:eastAsia="zh-CN"/>
        </w:rPr>
        <w:t> 1b</w:t>
      </w:r>
      <w:r w:rsidRPr="00D03897">
        <w:rPr>
          <w:lang w:eastAsia="zh-CN"/>
        </w:rPr>
        <w:t xml:space="preserve"> as below, see </w:t>
      </w:r>
      <w:r w:rsidRPr="00D03897">
        <w:t>3GPP</w:t>
      </w:r>
      <w:r w:rsidRPr="00D03897">
        <w:rPr>
          <w:lang w:val="en-US"/>
        </w:rPr>
        <w:t> </w:t>
      </w:r>
      <w:r w:rsidRPr="00D03897">
        <w:t>TS</w:t>
      </w:r>
      <w:r w:rsidRPr="00D03897">
        <w:rPr>
          <w:lang w:val="en-US"/>
        </w:rPr>
        <w:t> </w:t>
      </w:r>
      <w:r w:rsidRPr="00D03897">
        <w:t>23.228</w:t>
      </w:r>
      <w:r w:rsidRPr="00D03897">
        <w:rPr>
          <w:lang w:val="en-US"/>
        </w:rPr>
        <w:t> </w:t>
      </w:r>
      <w:r w:rsidRPr="00D03897">
        <w:t>[2] Annex</w:t>
      </w:r>
      <w:r w:rsidRPr="00D03897">
        <w:rPr>
          <w:lang w:val="en-US"/>
        </w:rPr>
        <w:t> </w:t>
      </w:r>
      <w:r w:rsidRPr="00D03897">
        <w:rPr>
          <w:lang w:eastAsia="zh-CN"/>
        </w:rPr>
        <w:t>U</w:t>
      </w:r>
      <w:r w:rsidRPr="00D03897">
        <w:t xml:space="preserve"> </w:t>
      </w:r>
      <w:r w:rsidRPr="00D03897">
        <w:rPr>
          <w:lang w:eastAsia="zh-CN"/>
        </w:rPr>
        <w:t xml:space="preserve">for </w:t>
      </w:r>
      <w:r w:rsidRPr="00D03897">
        <w:t>a comprehensive description of the reference model</w:t>
      </w:r>
      <w:r w:rsidRPr="00D03897">
        <w:rPr>
          <w:lang w:eastAsia="zh-CN"/>
        </w:rPr>
        <w:t>.</w:t>
      </w:r>
    </w:p>
    <w:p w14:paraId="1F8E27E1" w14:textId="77777777" w:rsidR="007A5483" w:rsidRPr="00D03897" w:rsidRDefault="007A5483" w:rsidP="007A5483">
      <w:pPr>
        <w:pStyle w:val="TH"/>
        <w:rPr>
          <w:lang w:eastAsia="zh-CN"/>
        </w:rPr>
      </w:pPr>
      <w:r w:rsidRPr="00D03897">
        <w:rPr>
          <w:lang w:eastAsia="en-GB"/>
        </w:rPr>
        <w:object w:dxaOrig="9504" w:dyaOrig="3936" w14:anchorId="5DE5B8D4">
          <v:shape id="_x0000_i1029" type="#_x0000_t75" style="width:475pt;height:197pt" o:ole="">
            <v:imagedata r:id="rId14" o:title=""/>
          </v:shape>
          <o:OLEObject Type="Embed" ProgID="Word.Picture.8" ShapeID="_x0000_i1029" DrawAspect="Content" ObjectID="_1771679091" r:id="rId15"/>
        </w:object>
      </w:r>
    </w:p>
    <w:p w14:paraId="2B9CA161" w14:textId="77777777" w:rsidR="007A5483" w:rsidRPr="00D03897" w:rsidRDefault="007A5483" w:rsidP="007A5483">
      <w:pPr>
        <w:pStyle w:val="TF"/>
        <w:rPr>
          <w:lang w:eastAsia="en-GB"/>
        </w:rPr>
      </w:pPr>
      <w:r w:rsidRPr="00D03897">
        <w:t xml:space="preserve">Figure </w:t>
      </w:r>
      <w:r w:rsidRPr="00D03897">
        <w:rPr>
          <w:lang w:eastAsia="zh-CN"/>
        </w:rPr>
        <w:t>1b</w:t>
      </w:r>
      <w:r w:rsidRPr="00D03897">
        <w:t xml:space="preserve">:  Reference Architecture for eP-CSCF/eIMS-AGW supporting </w:t>
      </w:r>
      <w:r w:rsidRPr="00D03897">
        <w:rPr>
          <w:lang w:eastAsia="zh-CN"/>
        </w:rPr>
        <w:t>WebRTC access to IMS</w:t>
      </w:r>
    </w:p>
    <w:p w14:paraId="32E7DA62" w14:textId="77777777" w:rsidR="007A5483" w:rsidRPr="00D03897" w:rsidRDefault="007A5483" w:rsidP="007A5483">
      <w:pPr>
        <w:pStyle w:val="NW"/>
      </w:pPr>
      <w:r w:rsidRPr="00D03897">
        <w:t>NOTE:</w:t>
      </w:r>
      <w:r w:rsidRPr="00D03897">
        <w:tab/>
        <w:t>The presence of dashed elements in the figure depends on the configuration.</w:t>
      </w:r>
    </w:p>
    <w:p w14:paraId="03B1BAC5" w14:textId="77777777" w:rsidR="007A5483" w:rsidRPr="00D03897" w:rsidRDefault="007A5483" w:rsidP="007A5483">
      <w:pPr>
        <w:pStyle w:val="NW"/>
      </w:pPr>
      <w:r w:rsidRPr="00D03897">
        <w:tab/>
        <w:t>PCC functional elements are present only for EPC access with QoS.</w:t>
      </w:r>
    </w:p>
    <w:p w14:paraId="5456D0E3" w14:textId="77777777" w:rsidR="007A5483" w:rsidRPr="00D03897" w:rsidRDefault="007A5483" w:rsidP="007A5483">
      <w:pPr>
        <w:pStyle w:val="NW"/>
      </w:pPr>
      <w:r w:rsidRPr="00D03897">
        <w:tab/>
        <w:t>The corresponding PCC elements for fixed access are also optionally supported but not shown.</w:t>
      </w:r>
    </w:p>
    <w:p w14:paraId="21986C95" w14:textId="77777777" w:rsidR="007A5483" w:rsidRPr="00D03897" w:rsidRDefault="007A5483" w:rsidP="007A5483">
      <w:pPr>
        <w:pStyle w:val="NW"/>
      </w:pPr>
      <w:r w:rsidRPr="00D03897">
        <w:tab/>
        <w:t>The NAT in figure 1</w:t>
      </w:r>
      <w:r w:rsidRPr="00D03897">
        <w:rPr>
          <w:lang w:eastAsia="zh-CN"/>
        </w:rPr>
        <w:t>b</w:t>
      </w:r>
      <w:r w:rsidRPr="00D03897">
        <w:t xml:space="preserve"> is meant for non-cellular access to IMS.</w:t>
      </w:r>
    </w:p>
    <w:p w14:paraId="6F8A5AFB" w14:textId="77777777" w:rsidR="007A5483" w:rsidRPr="00D03897" w:rsidRDefault="007A5483" w:rsidP="007A5483">
      <w:pPr>
        <w:pStyle w:val="Heading1"/>
      </w:pPr>
      <w:bookmarkStart w:id="16" w:name="_Toc485675461"/>
      <w:bookmarkStart w:id="17" w:name="_Toc27757144"/>
      <w:bookmarkStart w:id="18" w:name="_Toc57991406"/>
      <w:bookmarkStart w:id="19" w:name="_Toc161066108"/>
      <w:r w:rsidRPr="00D03897">
        <w:t>2</w:t>
      </w:r>
      <w:r w:rsidRPr="00D03897">
        <w:tab/>
        <w:t>References</w:t>
      </w:r>
      <w:bookmarkEnd w:id="16"/>
      <w:bookmarkEnd w:id="17"/>
      <w:bookmarkEnd w:id="18"/>
      <w:bookmarkEnd w:id="19"/>
    </w:p>
    <w:p w14:paraId="29D13AA2" w14:textId="77777777" w:rsidR="007A5483" w:rsidRPr="00D03897" w:rsidRDefault="007A5483" w:rsidP="007A5483">
      <w:r w:rsidRPr="00D03897">
        <w:t>The following documents contain provisions which, through reference in this text, constitute provisions of the present document.</w:t>
      </w:r>
    </w:p>
    <w:p w14:paraId="5AC31E9C" w14:textId="77777777" w:rsidR="007A5483" w:rsidRPr="00D03897" w:rsidRDefault="007A5483" w:rsidP="007A5483">
      <w:pPr>
        <w:pStyle w:val="B1"/>
      </w:pPr>
      <w:r w:rsidRPr="00D03897">
        <w:lastRenderedPageBreak/>
        <w:t>-</w:t>
      </w:r>
      <w:r w:rsidRPr="00D03897">
        <w:tab/>
        <w:t>References are either specific (identified by date of publication, edition number, version number, etc.) or non</w:t>
      </w:r>
      <w:r w:rsidRPr="00D03897">
        <w:noBreakHyphen/>
        <w:t>specific.</w:t>
      </w:r>
    </w:p>
    <w:p w14:paraId="0A7A24A3" w14:textId="77777777" w:rsidR="007A5483" w:rsidRPr="00D03897" w:rsidRDefault="007A5483" w:rsidP="007A5483">
      <w:pPr>
        <w:pStyle w:val="B1"/>
      </w:pPr>
      <w:r w:rsidRPr="00D03897">
        <w:t>-</w:t>
      </w:r>
      <w:r w:rsidRPr="00D03897">
        <w:tab/>
        <w:t>For a specific reference, subsequent revisions do not apply.</w:t>
      </w:r>
    </w:p>
    <w:p w14:paraId="0ADC2C27" w14:textId="77777777" w:rsidR="007A5483" w:rsidRPr="00D03897" w:rsidRDefault="007A5483" w:rsidP="007A5483">
      <w:pPr>
        <w:pStyle w:val="B1"/>
      </w:pPr>
      <w:r w:rsidRPr="00D03897">
        <w:t>-</w:t>
      </w:r>
      <w:r w:rsidRPr="00D03897">
        <w:tab/>
        <w:t xml:space="preserve">For a non-specific reference, the latest version applies.  In the case of a reference to a 3GPP document (including a GSM document), a non-specific reference implicitly refers to the latest version of that document </w:t>
      </w:r>
      <w:r w:rsidRPr="00D03897">
        <w:rPr>
          <w:i/>
          <w:iCs/>
        </w:rPr>
        <w:t>in the same Release as the present document</w:t>
      </w:r>
      <w:r w:rsidRPr="00D03897">
        <w:t>.</w:t>
      </w:r>
    </w:p>
    <w:p w14:paraId="3B968AB7" w14:textId="77777777" w:rsidR="007A5483" w:rsidRPr="00D03897" w:rsidRDefault="007A5483" w:rsidP="007A5483">
      <w:pPr>
        <w:pStyle w:val="EX"/>
      </w:pPr>
      <w:bookmarkStart w:id="20" w:name="ref23153"/>
      <w:r w:rsidRPr="00D03897">
        <w:t>[1]</w:t>
      </w:r>
      <w:r w:rsidRPr="00D03897">
        <w:tab/>
        <w:t>3GPP TR 21.905: "Vocabulary for 3GPP Specifications".</w:t>
      </w:r>
    </w:p>
    <w:p w14:paraId="19547150" w14:textId="3260426B" w:rsidR="007A5483" w:rsidRPr="00D03897" w:rsidRDefault="007A5483" w:rsidP="007A5483">
      <w:pPr>
        <w:pStyle w:val="EX"/>
      </w:pPr>
      <w:r w:rsidRPr="00D03897">
        <w:t>[</w:t>
      </w:r>
      <w:r w:rsidRPr="00D03897">
        <w:rPr>
          <w:noProof/>
        </w:rPr>
        <w:t>2</w:t>
      </w:r>
      <w:r w:rsidRPr="00D03897">
        <w:t>]</w:t>
      </w:r>
      <w:bookmarkEnd w:id="20"/>
      <w:r w:rsidRPr="00D03897">
        <w:tab/>
        <w:t xml:space="preserve">3GPP </w:t>
      </w:r>
      <w:r w:rsidR="00D03897" w:rsidRPr="00D03897">
        <w:t>TS</w:t>
      </w:r>
      <w:r w:rsidR="00D03897">
        <w:t> </w:t>
      </w:r>
      <w:r w:rsidR="00D03897" w:rsidRPr="00D03897">
        <w:t>2</w:t>
      </w:r>
      <w:r w:rsidRPr="00D03897">
        <w:t>3.228: "IP Multimedia Subsystem (IMS); Stage 2".</w:t>
      </w:r>
    </w:p>
    <w:p w14:paraId="578BD3F1" w14:textId="28C96FCC" w:rsidR="007A5483" w:rsidRPr="00D03897" w:rsidRDefault="007A5483" w:rsidP="007A5483">
      <w:pPr>
        <w:pStyle w:val="EX"/>
      </w:pPr>
      <w:r w:rsidRPr="00D03897">
        <w:t>[3]</w:t>
      </w:r>
      <w:r w:rsidRPr="00D03897">
        <w:tab/>
        <w:t xml:space="preserve">ETSI </w:t>
      </w:r>
      <w:r w:rsidR="00D03897" w:rsidRPr="00D03897">
        <w:t>TS</w:t>
      </w:r>
      <w:r w:rsidR="00D03897">
        <w:t> </w:t>
      </w:r>
      <w:r w:rsidR="00D03897" w:rsidRPr="00D03897">
        <w:t>1</w:t>
      </w:r>
      <w:r w:rsidRPr="00D03897">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2A4EA223" w14:textId="77777777" w:rsidR="007A5483" w:rsidRPr="00D03897" w:rsidRDefault="007A5483" w:rsidP="007A5483">
      <w:pPr>
        <w:pStyle w:val="EX"/>
      </w:pPr>
      <w:r w:rsidRPr="00D03897">
        <w:t>[4]</w:t>
      </w:r>
      <w:r w:rsidRPr="00D03897">
        <w:tab/>
        <w:t>ITU-T Recommendation H.248.37 (06/2008): "Gateway control protocol: IP NAPT traversal package".</w:t>
      </w:r>
    </w:p>
    <w:p w14:paraId="25AEED89" w14:textId="77777777" w:rsidR="007A5483" w:rsidRPr="00D03897" w:rsidRDefault="007A5483" w:rsidP="007A5483">
      <w:pPr>
        <w:pStyle w:val="EX"/>
      </w:pPr>
      <w:r w:rsidRPr="00D03897">
        <w:t>[</w:t>
      </w:r>
      <w:r w:rsidRPr="00D03897">
        <w:rPr>
          <w:noProof/>
        </w:rPr>
        <w:t>5</w:t>
      </w:r>
      <w:r w:rsidRPr="00D03897">
        <w:t>]</w:t>
      </w:r>
      <w:r w:rsidRPr="00D03897">
        <w:tab/>
        <w:t>ITU-T Recommendation H.248.57 (10/2014): "Gateway control protocol: RTP Control Protocol Package".</w:t>
      </w:r>
    </w:p>
    <w:p w14:paraId="42DB6BEC" w14:textId="77777777" w:rsidR="007A5483" w:rsidRPr="00D03897" w:rsidRDefault="007A5483" w:rsidP="007A5483">
      <w:pPr>
        <w:pStyle w:val="EX"/>
      </w:pPr>
      <w:r w:rsidRPr="00D03897">
        <w:t>[</w:t>
      </w:r>
      <w:r w:rsidRPr="00D03897">
        <w:rPr>
          <w:noProof/>
        </w:rPr>
        <w:t>6</w:t>
      </w:r>
      <w:r w:rsidRPr="00D03897">
        <w:t>]</w:t>
      </w:r>
      <w:r w:rsidRPr="00D03897">
        <w:tab/>
        <w:t>ITU-T Recommendation H.248.43 (06/2008): "Gateway control protocol: Gate Management and Gate Control packages".</w:t>
      </w:r>
    </w:p>
    <w:p w14:paraId="76C81DB0" w14:textId="77777777" w:rsidR="007A5483" w:rsidRPr="00D03897" w:rsidRDefault="007A5483" w:rsidP="007A5483">
      <w:pPr>
        <w:pStyle w:val="EX"/>
      </w:pPr>
      <w:r w:rsidRPr="00D03897">
        <w:t>[7]</w:t>
      </w:r>
      <w:r w:rsidRPr="00D03897">
        <w:tab/>
        <w:t>ITU-T Recommendation H.248.53 (03/2009): "Gateway control protocol: Traffic management packages".</w:t>
      </w:r>
    </w:p>
    <w:p w14:paraId="7627EAC9" w14:textId="77777777" w:rsidR="007A5483" w:rsidRPr="00D03897" w:rsidRDefault="007A5483" w:rsidP="007A5483">
      <w:pPr>
        <w:pStyle w:val="EX"/>
      </w:pPr>
      <w:r w:rsidRPr="00D03897">
        <w:t>[8]</w:t>
      </w:r>
      <w:r w:rsidRPr="00D03897">
        <w:tab/>
        <w:t>ITU-T Recommendation H.248.41 Amendment 1 (06/2008): "Gateway control protocol: IP domain connection package: IP Realm Availability Package".</w:t>
      </w:r>
    </w:p>
    <w:p w14:paraId="746718FA" w14:textId="77777777" w:rsidR="007A5483" w:rsidRPr="00D03897" w:rsidRDefault="007A5483" w:rsidP="007A5483">
      <w:pPr>
        <w:pStyle w:val="EX"/>
      </w:pPr>
      <w:r w:rsidRPr="00D03897">
        <w:t>[9]</w:t>
      </w:r>
      <w:r w:rsidRPr="00D03897">
        <w:tab/>
        <w:t>ITU-T Recommendation H.248.36 (09/2005): "Gateway control protocol: Hanging Termination Detection package".</w:t>
      </w:r>
    </w:p>
    <w:p w14:paraId="323627AE" w14:textId="77777777" w:rsidR="007A5483" w:rsidRPr="00D03897" w:rsidRDefault="007A5483" w:rsidP="007A5483">
      <w:pPr>
        <w:pStyle w:val="EX"/>
      </w:pPr>
      <w:r w:rsidRPr="00D03897">
        <w:t>[</w:t>
      </w:r>
      <w:r w:rsidRPr="00D03897">
        <w:rPr>
          <w:noProof/>
        </w:rPr>
        <w:t>10</w:t>
      </w:r>
      <w:r w:rsidRPr="00D03897">
        <w:t>]</w:t>
      </w:r>
      <w:r w:rsidRPr="00D03897">
        <w:tab/>
        <w:t>ITU-T Recommendation H.248.1 (05/2002): "Gateway Control Protocol: Version 2" including the Corrigendum1 for Version 2 (03/04).</w:t>
      </w:r>
    </w:p>
    <w:p w14:paraId="629D1799" w14:textId="77777777" w:rsidR="007A5483" w:rsidRPr="00D03897" w:rsidRDefault="007A5483" w:rsidP="007A5483">
      <w:pPr>
        <w:pStyle w:val="EX"/>
      </w:pPr>
      <w:r w:rsidRPr="00D03897">
        <w:t>[</w:t>
      </w:r>
      <w:r w:rsidRPr="00D03897">
        <w:rPr>
          <w:noProof/>
        </w:rPr>
        <w:t>11</w:t>
      </w:r>
      <w:r w:rsidRPr="00D03897">
        <w:t>]</w:t>
      </w:r>
      <w:r w:rsidRPr="00D03897">
        <w:tab/>
        <w:t>ITU-T Recommendation H.248.14 (03/2009): "Gateway control protocol: Inactivity timer package".</w:t>
      </w:r>
    </w:p>
    <w:p w14:paraId="3F9F3D2C" w14:textId="77777777" w:rsidR="007A5483" w:rsidRPr="00D03897" w:rsidRDefault="007A5483" w:rsidP="007A5483">
      <w:pPr>
        <w:pStyle w:val="EX"/>
      </w:pPr>
      <w:r w:rsidRPr="00D03897">
        <w:t>[12]</w:t>
      </w:r>
      <w:r w:rsidRPr="00D03897">
        <w:tab/>
        <w:t>ITU-T Recommendation H.248.52 (06/2008): "Gateway control protocol: QoS support packages".</w:t>
      </w:r>
    </w:p>
    <w:p w14:paraId="5AFA8CBC" w14:textId="77777777" w:rsidR="007A5483" w:rsidRPr="00D03897" w:rsidRDefault="007A5483" w:rsidP="007A5483">
      <w:pPr>
        <w:pStyle w:val="EX"/>
      </w:pPr>
      <w:r w:rsidRPr="00D03897">
        <w:t>[13]</w:t>
      </w:r>
      <w:r w:rsidRPr="00D03897">
        <w:tab/>
        <w:t xml:space="preserve">ITU-T Recommendation H.248.11 (11/2002): "Gateway control protocol: Media gateway overload control package". </w:t>
      </w:r>
      <w:r w:rsidRPr="00D03897">
        <w:br/>
        <w:t>Inclusive Corrigendum 1 (06/2008) to H.248.11 " Gateway control protocol: Media gateway overload control package: Clarifying MG-overload event relationship to ADD commands".</w:t>
      </w:r>
    </w:p>
    <w:p w14:paraId="58F5FAA3" w14:textId="77777777" w:rsidR="007A5483" w:rsidRPr="00D03897" w:rsidRDefault="007A5483" w:rsidP="007A5483">
      <w:pPr>
        <w:pStyle w:val="EX"/>
      </w:pPr>
      <w:r w:rsidRPr="00D03897">
        <w:rPr>
          <w:rFonts w:eastAsia="MS Mincho"/>
        </w:rPr>
        <w:t>[14]</w:t>
      </w:r>
      <w:r w:rsidRPr="00D03897">
        <w:rPr>
          <w:rFonts w:eastAsia="MS Mincho"/>
        </w:rPr>
        <w:tab/>
      </w:r>
      <w:r w:rsidRPr="00D03897">
        <w:t>ITU-T Recommendation H.248.10 (07/2001): "Media gateway resource congestion handling package".</w:t>
      </w:r>
    </w:p>
    <w:p w14:paraId="6F9D2018" w14:textId="77777777" w:rsidR="007A5483" w:rsidRPr="00D03897" w:rsidRDefault="007A5483" w:rsidP="007A5483">
      <w:pPr>
        <w:pStyle w:val="EX"/>
      </w:pPr>
      <w:r w:rsidRPr="00D03897">
        <w:t>[15]</w:t>
      </w:r>
      <w:r w:rsidRPr="00D03897">
        <w:tab/>
      </w:r>
      <w:r w:rsidRPr="00D03897">
        <w:rPr>
          <w:snapToGrid w:val="0"/>
        </w:rPr>
        <w:t>IETF RFC 5234 (2008): "Augmented BNF for Syntax Specifications: ABNF".</w:t>
      </w:r>
    </w:p>
    <w:p w14:paraId="79E53399" w14:textId="77777777" w:rsidR="007A5483" w:rsidRPr="00D03897" w:rsidRDefault="007A5483" w:rsidP="007A5483">
      <w:pPr>
        <w:pStyle w:val="EX"/>
      </w:pPr>
      <w:bookmarkStart w:id="21" w:name="refRFC2960"/>
      <w:r w:rsidRPr="00D03897">
        <w:t>[16]</w:t>
      </w:r>
      <w:bookmarkEnd w:id="21"/>
      <w:r w:rsidRPr="00D03897">
        <w:tab/>
        <w:t>IETF RFC 4960 (2007): "Stream control transmission protocol".</w:t>
      </w:r>
    </w:p>
    <w:p w14:paraId="68F97096" w14:textId="77777777" w:rsidR="007A5483" w:rsidRPr="00D03897" w:rsidRDefault="007A5483" w:rsidP="007A5483">
      <w:pPr>
        <w:pStyle w:val="EX"/>
      </w:pPr>
      <w:r w:rsidRPr="00D03897">
        <w:t>[17]</w:t>
      </w:r>
      <w:r w:rsidRPr="00D03897">
        <w:tab/>
        <w:t>IETF RFC 4566 (2006): "SDP: Session Description Protocol".</w:t>
      </w:r>
    </w:p>
    <w:p w14:paraId="44611C02" w14:textId="77777777" w:rsidR="007A5483" w:rsidRPr="00D03897" w:rsidRDefault="007A5483" w:rsidP="007A5483">
      <w:pPr>
        <w:pStyle w:val="EX"/>
      </w:pPr>
      <w:r w:rsidRPr="00D03897">
        <w:t>[18]</w:t>
      </w:r>
      <w:r w:rsidRPr="00D03897">
        <w:tab/>
        <w:t>IETF RFC 4975 (2007): "The Message Session Relay Protocol (MSRP)".</w:t>
      </w:r>
    </w:p>
    <w:p w14:paraId="5C7C59AF" w14:textId="77777777" w:rsidR="007A5483" w:rsidRPr="00D03897" w:rsidRDefault="007A5483" w:rsidP="007A5483">
      <w:pPr>
        <w:pStyle w:val="EX"/>
      </w:pPr>
      <w:r w:rsidRPr="00D03897">
        <w:t>[19]</w:t>
      </w:r>
      <w:r w:rsidRPr="00D03897">
        <w:tab/>
        <w:t>IETF RFC 3551 (2003): "RTP Profile for Audio and Video Conferences with Minimal Control".</w:t>
      </w:r>
    </w:p>
    <w:p w14:paraId="29896A10" w14:textId="77777777" w:rsidR="007A5483" w:rsidRPr="00D03897" w:rsidRDefault="007A5483" w:rsidP="007A5483">
      <w:pPr>
        <w:pStyle w:val="EX"/>
      </w:pPr>
      <w:r w:rsidRPr="00D03897">
        <w:t>[20]</w:t>
      </w:r>
      <w:r w:rsidRPr="00D03897">
        <w:tab/>
        <w:t>IETF RFC 4145 (2005): "TCP-Based Media Transport in the Session Description Protocol (SDP)".</w:t>
      </w:r>
    </w:p>
    <w:p w14:paraId="17B6B956" w14:textId="77777777" w:rsidR="007A5483" w:rsidRPr="00D03897" w:rsidRDefault="007A5483" w:rsidP="007A5483">
      <w:pPr>
        <w:pStyle w:val="EX"/>
      </w:pPr>
      <w:r w:rsidRPr="00D03897">
        <w:t>[21]</w:t>
      </w:r>
      <w:r w:rsidRPr="00D03897">
        <w:tab/>
        <w:t xml:space="preserve">IETF RFC 3605 (2003): "Real Time Control Protocol (RTCP) attribute in </w:t>
      </w:r>
      <w:r w:rsidRPr="00D03897">
        <w:rPr>
          <w:szCs w:val="24"/>
        </w:rPr>
        <w:t>Session Description Protocol (SDP)</w:t>
      </w:r>
      <w:r w:rsidRPr="00D03897">
        <w:t>".</w:t>
      </w:r>
    </w:p>
    <w:p w14:paraId="57F0E3B2" w14:textId="77777777" w:rsidR="007A5483" w:rsidRPr="00D03897" w:rsidRDefault="007A5483" w:rsidP="007A5483">
      <w:pPr>
        <w:pStyle w:val="EX"/>
      </w:pPr>
      <w:r w:rsidRPr="00D03897">
        <w:lastRenderedPageBreak/>
        <w:t>[22]</w:t>
      </w:r>
      <w:r w:rsidRPr="00D03897">
        <w:tab/>
        <w:t>ITU-T Recommendation X.690 (11/2008): "ASN.1 encoding rules: Specification of Basic Encoding Rules (BER), Canonical Encoding Rules (CER) and Distinguished Encoding Rules (DER)".</w:t>
      </w:r>
    </w:p>
    <w:p w14:paraId="4F5BFA21" w14:textId="3B2B7357" w:rsidR="007A5483" w:rsidRPr="00D03897" w:rsidRDefault="007A5483" w:rsidP="007A5483">
      <w:pPr>
        <w:pStyle w:val="EX"/>
      </w:pPr>
      <w:r w:rsidRPr="00D03897">
        <w:t>[23]</w:t>
      </w:r>
      <w:r w:rsidRPr="00D03897">
        <w:tab/>
        <w:t xml:space="preserve">3GPP </w:t>
      </w:r>
      <w:r w:rsidR="00D03897" w:rsidRPr="00D03897">
        <w:t>TS</w:t>
      </w:r>
      <w:r w:rsidR="00D03897">
        <w:t> </w:t>
      </w:r>
      <w:r w:rsidR="00D03897" w:rsidRPr="00D03897">
        <w:t>2</w:t>
      </w:r>
      <w:r w:rsidRPr="00D03897">
        <w:t>3.334: "IMS Application Level Gateway (IMS-ALG) – IMS Access Gateway (IMS-AGW) interface: Procedures Descriptions".</w:t>
      </w:r>
    </w:p>
    <w:p w14:paraId="1697B55C" w14:textId="77777777" w:rsidR="007A5483" w:rsidRPr="00D03897" w:rsidRDefault="007A5483" w:rsidP="007A5483">
      <w:pPr>
        <w:pStyle w:val="EX"/>
      </w:pPr>
      <w:r w:rsidRPr="00D03897">
        <w:t>[</w:t>
      </w:r>
      <w:r w:rsidRPr="00D03897">
        <w:rPr>
          <w:noProof/>
        </w:rPr>
        <w:t>24</w:t>
      </w:r>
      <w:r w:rsidRPr="00D03897">
        <w:t>]</w:t>
      </w:r>
      <w:r w:rsidRPr="00D03897">
        <w:tab/>
        <w:t>ITU-T Recommendation H.248.40 (01/2007): "Gateway control protocol: Application Data Inactivity Detection package".</w:t>
      </w:r>
    </w:p>
    <w:p w14:paraId="55153714" w14:textId="77777777" w:rsidR="007A5483" w:rsidRPr="00D03897" w:rsidRDefault="007A5483" w:rsidP="007A5483">
      <w:pPr>
        <w:pStyle w:val="EX"/>
      </w:pPr>
      <w:r w:rsidRPr="00D03897">
        <w:t>[25]</w:t>
      </w:r>
      <w:r w:rsidRPr="00D03897">
        <w:tab/>
        <w:t>IETF RFC 4585 (2006): "Extended RTP Profile for Real-time Transport Control Protocol (RTCP) - Based Feedback (RTP/AVPF)".</w:t>
      </w:r>
    </w:p>
    <w:p w14:paraId="29EEDDFF" w14:textId="36797CF4" w:rsidR="007A5483" w:rsidRPr="00D03897" w:rsidRDefault="007A5483" w:rsidP="007A5483">
      <w:pPr>
        <w:pStyle w:val="EX"/>
        <w:spacing w:after="120"/>
      </w:pPr>
      <w:r w:rsidRPr="00D03897">
        <w:t>[26]</w:t>
      </w:r>
      <w:r w:rsidRPr="00D03897">
        <w:tab/>
        <w:t xml:space="preserve">3GPP </w:t>
      </w:r>
      <w:r w:rsidR="00D03897" w:rsidRPr="00D03897">
        <w:t>TS</w:t>
      </w:r>
      <w:r w:rsidR="00D03897">
        <w:t> </w:t>
      </w:r>
      <w:r w:rsidR="00D03897" w:rsidRPr="00D03897">
        <w:t>2</w:t>
      </w:r>
      <w:r w:rsidRPr="00D03897">
        <w:t>6.114: "IP Multimedia Subsystem (IMS); Multimedia telephony; Media handling and interaction".</w:t>
      </w:r>
    </w:p>
    <w:p w14:paraId="4BC75069" w14:textId="77777777" w:rsidR="007A5483" w:rsidRPr="00D03897" w:rsidRDefault="007A5483" w:rsidP="007A5483">
      <w:pPr>
        <w:pStyle w:val="EX"/>
        <w:rPr>
          <w:snapToGrid w:val="0"/>
        </w:rPr>
      </w:pPr>
      <w:r w:rsidRPr="00D03897">
        <w:t>[27]</w:t>
      </w:r>
      <w:r w:rsidRPr="00D03897">
        <w:tab/>
      </w:r>
      <w:r w:rsidRPr="00D03897">
        <w:rPr>
          <w:snapToGrid w:val="0"/>
        </w:rPr>
        <w:t>3GPP TS 33.210: "Technical Specification Group Services and System Aspects;3G Security; Network Domain Security; IP Network Layer Security".</w:t>
      </w:r>
    </w:p>
    <w:p w14:paraId="38649EA4" w14:textId="77777777" w:rsidR="007A5483" w:rsidRPr="00D03897" w:rsidRDefault="007A5483" w:rsidP="007A5483">
      <w:pPr>
        <w:pStyle w:val="EX"/>
      </w:pPr>
      <w:r w:rsidRPr="00D03897">
        <w:t>[28]</w:t>
      </w:r>
      <w:r w:rsidRPr="00D03897">
        <w:tab/>
        <w:t>IETF RFC 3556 (2003): "Session Description Protocol (SDP) Bandwidth Modifiers for RTP Control Protocol (RTCP) Bandwidth".</w:t>
      </w:r>
    </w:p>
    <w:p w14:paraId="0726D2E5" w14:textId="77777777" w:rsidR="007A5483" w:rsidRPr="00D03897" w:rsidRDefault="007A5483" w:rsidP="007A5483">
      <w:pPr>
        <w:pStyle w:val="EX"/>
      </w:pPr>
      <w:r w:rsidRPr="00D03897">
        <w:t>[29]</w:t>
      </w:r>
      <w:r w:rsidRPr="00D03897">
        <w:tab/>
        <w:t>IETF RFC 4568 (2006): "Session Description Protocol (SDP) Security Descriptions for Media Streams".</w:t>
      </w:r>
    </w:p>
    <w:p w14:paraId="77756272" w14:textId="77777777" w:rsidR="007A5483" w:rsidRPr="00D03897" w:rsidRDefault="007A5483" w:rsidP="007A5483">
      <w:pPr>
        <w:pStyle w:val="EX"/>
      </w:pPr>
      <w:r w:rsidRPr="00D03897">
        <w:t>[30]</w:t>
      </w:r>
      <w:r w:rsidRPr="00D03897">
        <w:tab/>
        <w:t>IETF RFC 3711 (2004): "The Secure Real-time Transport Protocol (SRTP)".</w:t>
      </w:r>
    </w:p>
    <w:p w14:paraId="6D4EA5A6" w14:textId="77777777" w:rsidR="007A5483" w:rsidRPr="00D03897" w:rsidRDefault="007A5483" w:rsidP="007A5483">
      <w:pPr>
        <w:pStyle w:val="EX"/>
      </w:pPr>
      <w:r w:rsidRPr="00D03897">
        <w:t>[31]</w:t>
      </w:r>
      <w:r w:rsidRPr="00D03897">
        <w:tab/>
        <w:t>IETF RFC 5124 (2008): "Extended Secure RTP Profile for Real-time Transport Control Protocol (RTCP)-Based Feedback (RTP/SAVPF)".</w:t>
      </w:r>
    </w:p>
    <w:p w14:paraId="7D35C36B" w14:textId="77777777" w:rsidR="007A5483" w:rsidRPr="00D03897" w:rsidRDefault="007A5483" w:rsidP="007A5483">
      <w:pPr>
        <w:pStyle w:val="EX"/>
      </w:pPr>
      <w:r w:rsidRPr="00D03897">
        <w:t>[32]</w:t>
      </w:r>
      <w:r w:rsidRPr="00D03897">
        <w:tab/>
        <w:t>IETF RFC 2216 (1997): "Network Element Service Specification Template".</w:t>
      </w:r>
    </w:p>
    <w:p w14:paraId="1296D24A" w14:textId="77777777" w:rsidR="007A5483" w:rsidRPr="00D03897" w:rsidRDefault="007A5483" w:rsidP="007A5483">
      <w:pPr>
        <w:pStyle w:val="EX"/>
      </w:pPr>
      <w:r w:rsidRPr="00D03897">
        <w:t>[</w:t>
      </w:r>
      <w:r w:rsidRPr="00D03897">
        <w:rPr>
          <w:lang w:eastAsia="zh-CN"/>
        </w:rPr>
        <w:t>33</w:t>
      </w:r>
      <w:r w:rsidRPr="00D03897">
        <w:t>]</w:t>
      </w:r>
      <w:r w:rsidRPr="00D03897">
        <w:tab/>
        <w:t>Supplement 7 to ITU-T H-series Recommendations H.Sup7 (05/2008):" Gateway control protocol: Establishment procedures for the H.248 MGC-MG control association".</w:t>
      </w:r>
    </w:p>
    <w:p w14:paraId="3F0E2272" w14:textId="423C02A7" w:rsidR="007A5483" w:rsidRPr="00D03897" w:rsidRDefault="007A5483" w:rsidP="007A5483">
      <w:pPr>
        <w:pStyle w:val="EX"/>
      </w:pPr>
      <w:r w:rsidRPr="00D03897">
        <w:t>[34]</w:t>
      </w:r>
      <w:r w:rsidRPr="00D03897">
        <w:tab/>
        <w:t xml:space="preserve">3GPP </w:t>
      </w:r>
      <w:r w:rsidR="00D03897" w:rsidRPr="00D03897">
        <w:t>TS</w:t>
      </w:r>
      <w:r w:rsidR="00D03897">
        <w:t> </w:t>
      </w:r>
      <w:r w:rsidR="00D03897" w:rsidRPr="00D03897">
        <w:t>3</w:t>
      </w:r>
      <w:r w:rsidRPr="00D03897">
        <w:t>3.328: "IMS Media Plane Security".</w:t>
      </w:r>
    </w:p>
    <w:p w14:paraId="1C4C46C8" w14:textId="77777777" w:rsidR="007A5483" w:rsidRPr="00D03897" w:rsidRDefault="007A5483" w:rsidP="007A5483">
      <w:pPr>
        <w:pStyle w:val="EX"/>
        <w:spacing w:after="120"/>
      </w:pPr>
      <w:r w:rsidRPr="00D03897">
        <w:t>[35]</w:t>
      </w:r>
      <w:r w:rsidRPr="00D03897">
        <w:tab/>
        <w:t>Void</w:t>
      </w:r>
    </w:p>
    <w:p w14:paraId="3544388E" w14:textId="77777777" w:rsidR="007A5483" w:rsidRPr="00D03897" w:rsidRDefault="007A5483" w:rsidP="007A5483">
      <w:pPr>
        <w:pStyle w:val="EX"/>
      </w:pPr>
      <w:r w:rsidRPr="00D03897">
        <w:t>[36]</w:t>
      </w:r>
      <w:r w:rsidRPr="00D03897">
        <w:tab/>
        <w:t>Void</w:t>
      </w:r>
    </w:p>
    <w:p w14:paraId="153A6785" w14:textId="77777777" w:rsidR="007A5483" w:rsidRPr="00D03897" w:rsidRDefault="007A5483" w:rsidP="007A5483">
      <w:pPr>
        <w:pStyle w:val="EX"/>
      </w:pPr>
      <w:r w:rsidRPr="00D03897">
        <w:t>[37]</w:t>
      </w:r>
      <w:r w:rsidRPr="00D03897">
        <w:tab/>
        <w:t>Void</w:t>
      </w:r>
    </w:p>
    <w:p w14:paraId="7CA21B2D" w14:textId="77777777" w:rsidR="007A5483" w:rsidRPr="00D03897" w:rsidRDefault="007A5483" w:rsidP="007A5483">
      <w:pPr>
        <w:pStyle w:val="EX"/>
      </w:pPr>
      <w:r w:rsidRPr="00D03897">
        <w:t>[38]</w:t>
      </w:r>
      <w:r w:rsidRPr="00D03897">
        <w:tab/>
        <w:t>3GPP TS 23.237: "IP Multimedia subsystem (IMS) Service Continuity; Stage 2".</w:t>
      </w:r>
    </w:p>
    <w:p w14:paraId="71F98096" w14:textId="77777777" w:rsidR="007A5483" w:rsidRPr="00D03897" w:rsidRDefault="007A5483" w:rsidP="007A5483">
      <w:pPr>
        <w:pStyle w:val="EX"/>
      </w:pPr>
      <w:r w:rsidRPr="00D03897">
        <w:rPr>
          <w:lang w:eastAsia="ko-KR"/>
        </w:rPr>
        <w:t>[39]</w:t>
      </w:r>
      <w:r w:rsidRPr="00D03897">
        <w:rPr>
          <w:lang w:eastAsia="ko-KR"/>
        </w:rPr>
        <w:tab/>
        <w:t>3GPP TS 22.153: "Multimedia Priority Service".</w:t>
      </w:r>
    </w:p>
    <w:p w14:paraId="0BC6E26C" w14:textId="77777777" w:rsidR="007A5483" w:rsidRPr="00D03897" w:rsidRDefault="007A5483" w:rsidP="007A5483">
      <w:pPr>
        <w:pStyle w:val="EX"/>
      </w:pPr>
      <w:r w:rsidRPr="00D03897">
        <w:t>[</w:t>
      </w:r>
      <w:r w:rsidRPr="00D03897">
        <w:rPr>
          <w:noProof/>
          <w:lang w:eastAsia="zh-CN"/>
        </w:rPr>
        <w:t>40</w:t>
      </w:r>
      <w:r w:rsidRPr="00D03897">
        <w:t>]</w:t>
      </w:r>
      <w:r w:rsidRPr="00D03897">
        <w:tab/>
        <w:t>ITU-T Recommendation H.248.</w:t>
      </w:r>
      <w:r w:rsidRPr="00D03897">
        <w:rPr>
          <w:lang w:eastAsia="zh-CN"/>
        </w:rPr>
        <w:t>82</w:t>
      </w:r>
      <w:r w:rsidRPr="00D03897">
        <w:t xml:space="preserve"> (0</w:t>
      </w:r>
      <w:r w:rsidRPr="00D03897">
        <w:rPr>
          <w:lang w:eastAsia="zh-CN"/>
        </w:rPr>
        <w:t>3</w:t>
      </w:r>
      <w:r w:rsidRPr="00D03897">
        <w:t>/20</w:t>
      </w:r>
      <w:r w:rsidRPr="00D03897">
        <w:rPr>
          <w:lang w:eastAsia="zh-CN"/>
        </w:rPr>
        <w:t>13</w:t>
      </w:r>
      <w:r w:rsidRPr="00D03897">
        <w:t>): "Gateway control protocol: Explicit Congestion Notification Support".</w:t>
      </w:r>
    </w:p>
    <w:p w14:paraId="67E8FA4F" w14:textId="77777777" w:rsidR="007A5483" w:rsidRPr="00D03897" w:rsidRDefault="007A5483" w:rsidP="007A5483">
      <w:pPr>
        <w:pStyle w:val="EX"/>
      </w:pPr>
      <w:r w:rsidRPr="00D03897">
        <w:t>[41]</w:t>
      </w:r>
      <w:r w:rsidRPr="00D03897">
        <w:tab/>
        <w:t>IETF RFC 5285 (2008): "A General Mechanism for RTP Header Extensions".</w:t>
      </w:r>
    </w:p>
    <w:p w14:paraId="55505953" w14:textId="77777777" w:rsidR="00D03897" w:rsidRPr="00D03897" w:rsidRDefault="007A5483" w:rsidP="007A5483">
      <w:pPr>
        <w:pStyle w:val="EX"/>
      </w:pPr>
      <w:r w:rsidRPr="00D03897">
        <w:t>[42]</w:t>
      </w:r>
      <w:r w:rsidRPr="00D03897">
        <w:tab/>
      </w:r>
      <w:r w:rsidRPr="00D03897">
        <w:rPr>
          <w:lang w:eastAsia="zh-CN"/>
        </w:rPr>
        <w:t>IETF </w:t>
      </w:r>
      <w:r w:rsidRPr="00D03897">
        <w:rPr>
          <w:lang w:eastAsia="ko-KR"/>
        </w:rPr>
        <w:t>RFC 6236</w:t>
      </w:r>
      <w:r w:rsidRPr="00D03897">
        <w:rPr>
          <w:lang w:eastAsia="zh-CN"/>
        </w:rPr>
        <w:t xml:space="preserve">: "Negotiation of Generic Image Attributes in </w:t>
      </w:r>
      <w:r w:rsidRPr="00D03897">
        <w:rPr>
          <w:lang w:eastAsia="ko-KR"/>
        </w:rPr>
        <w:t>the Session Description Protocol</w:t>
      </w:r>
      <w:r w:rsidRPr="00D03897">
        <w:rPr>
          <w:lang w:eastAsia="zh-CN"/>
        </w:rPr>
        <w:t xml:space="preserve"> </w:t>
      </w:r>
      <w:r w:rsidRPr="00D03897">
        <w:rPr>
          <w:lang w:eastAsia="ko-KR"/>
        </w:rPr>
        <w:t>(</w:t>
      </w:r>
      <w:r w:rsidRPr="00D03897">
        <w:rPr>
          <w:lang w:eastAsia="zh-CN"/>
        </w:rPr>
        <w:t>SDP</w:t>
      </w:r>
      <w:r w:rsidRPr="00D03897">
        <w:rPr>
          <w:lang w:eastAsia="ko-KR"/>
        </w:rPr>
        <w:t>)</w:t>
      </w:r>
      <w:r w:rsidRPr="00D03897">
        <w:rPr>
          <w:lang w:eastAsia="zh-CN"/>
        </w:rPr>
        <w:t>".</w:t>
      </w:r>
      <w:bookmarkStart w:id="22" w:name="_Toc485675462"/>
      <w:bookmarkStart w:id="23" w:name="_Toc27757145"/>
    </w:p>
    <w:p w14:paraId="3F521945" w14:textId="067F96D4" w:rsidR="007A5483" w:rsidRPr="00D03897" w:rsidRDefault="007A5483" w:rsidP="007A5483">
      <w:pPr>
        <w:pStyle w:val="EX"/>
        <w:rPr>
          <w:lang w:eastAsia="zh-CN"/>
        </w:rPr>
      </w:pPr>
      <w:r w:rsidRPr="00D03897">
        <w:t>[43]</w:t>
      </w:r>
      <w:r w:rsidRPr="00D03897">
        <w:tab/>
        <w:t>ITU-T Recommendation H.248.50 (</w:t>
      </w:r>
      <w:r w:rsidRPr="00D03897">
        <w:rPr>
          <w:lang w:eastAsia="zh-CN"/>
        </w:rPr>
        <w:t>07/2016</w:t>
      </w:r>
      <w:r w:rsidRPr="00D03897">
        <w:t>): "</w:t>
      </w:r>
      <w:r w:rsidRPr="00D03897">
        <w:rPr>
          <w:bCs/>
        </w:rPr>
        <w:t>Gateway control protocol: NAT traversal toolkit packages"</w:t>
      </w:r>
      <w:r w:rsidRPr="00D03897">
        <w:t>.</w:t>
      </w:r>
    </w:p>
    <w:p w14:paraId="4BA054BE" w14:textId="77777777" w:rsidR="007A5483" w:rsidRPr="00D03897" w:rsidRDefault="007A5483" w:rsidP="007A5483">
      <w:pPr>
        <w:pStyle w:val="EX"/>
        <w:rPr>
          <w:bCs/>
          <w:lang w:eastAsia="en-GB"/>
        </w:rPr>
      </w:pPr>
      <w:r w:rsidRPr="00D03897">
        <w:t>[44]</w:t>
      </w:r>
      <w:r w:rsidRPr="00D03897">
        <w:tab/>
        <w:t>IETF RFC 5245: "</w:t>
      </w:r>
      <w:r w:rsidRPr="00D03897">
        <w:rPr>
          <w:bCs/>
        </w:rPr>
        <w:t>Interactive Connectivity Establishment (ICE): A Protocol for Network Address Translator (NAT) Traversal for Offer/Answer Protocols".</w:t>
      </w:r>
    </w:p>
    <w:p w14:paraId="60DFCD58" w14:textId="77777777" w:rsidR="007A5483" w:rsidRPr="00D03897" w:rsidRDefault="007A5483" w:rsidP="007A5483">
      <w:pPr>
        <w:pStyle w:val="EX"/>
      </w:pPr>
      <w:r w:rsidRPr="00D03897">
        <w:t>[45]</w:t>
      </w:r>
      <w:r w:rsidRPr="00D03897">
        <w:tab/>
        <w:t>3GPP TS 24.229: "IP Multimedia Call Control Protocol based on SIP and SDP".</w:t>
      </w:r>
    </w:p>
    <w:p w14:paraId="04D59E63" w14:textId="77777777" w:rsidR="007A5483" w:rsidRPr="00D03897" w:rsidRDefault="007A5483" w:rsidP="007A5483">
      <w:pPr>
        <w:pStyle w:val="EX"/>
      </w:pPr>
      <w:r w:rsidRPr="00D03897">
        <w:t>[46]</w:t>
      </w:r>
      <w:r w:rsidRPr="00D03897">
        <w:tab/>
        <w:t>ITU-T Recommendation H.248.84 (07/2012): "Gateway control protocol: NAT traversal for peer-to-peer services".</w:t>
      </w:r>
    </w:p>
    <w:p w14:paraId="1229E148" w14:textId="77777777" w:rsidR="007A5483" w:rsidRPr="00D03897" w:rsidRDefault="007A5483" w:rsidP="007A5483">
      <w:pPr>
        <w:pStyle w:val="EX"/>
      </w:pPr>
      <w:r w:rsidRPr="00D03897">
        <w:t>[47]</w:t>
      </w:r>
      <w:r w:rsidRPr="00D03897">
        <w:tab/>
        <w:t>ITU-T Recommendation H.248.89 (10/2014): "Gateway control protocol: TCP support packages".</w:t>
      </w:r>
    </w:p>
    <w:p w14:paraId="6BB44C2A" w14:textId="77777777" w:rsidR="007A5483" w:rsidRPr="00D03897" w:rsidRDefault="007A5483" w:rsidP="007A5483">
      <w:pPr>
        <w:pStyle w:val="EX"/>
      </w:pPr>
      <w:r w:rsidRPr="00D03897">
        <w:lastRenderedPageBreak/>
        <w:t>[48]</w:t>
      </w:r>
      <w:r w:rsidRPr="00D03897">
        <w:tab/>
        <w:t xml:space="preserve">ITU-T Recommendation H.248.90 (10/2014): "Gateway control protocol: </w:t>
      </w:r>
      <w:r w:rsidRPr="00D03897">
        <w:rPr>
          <w:bCs/>
          <w:lang w:val="en-US"/>
        </w:rPr>
        <w:t xml:space="preserve">ITU-T </w:t>
      </w:r>
      <w:r w:rsidRPr="00D03897">
        <w:t xml:space="preserve">H.248 packages for control of transport security using </w:t>
      </w:r>
      <w:r w:rsidRPr="00D03897">
        <w:rPr>
          <w:bCs/>
          <w:lang w:val="en-US"/>
        </w:rPr>
        <w:t>transport layer security (</w:t>
      </w:r>
      <w:r w:rsidRPr="00D03897">
        <w:t>TLS)".</w:t>
      </w:r>
    </w:p>
    <w:p w14:paraId="7EDACC42" w14:textId="77777777" w:rsidR="007A5483" w:rsidRPr="00D03897" w:rsidRDefault="007A5483" w:rsidP="007A5483">
      <w:pPr>
        <w:pStyle w:val="EX"/>
      </w:pPr>
      <w:r w:rsidRPr="00D03897">
        <w:t>[49]</w:t>
      </w:r>
      <w:r w:rsidRPr="00D03897">
        <w:tab/>
        <w:t>ITU-T Recommendation H.248.92 (10/2014): "Gateway control protocol: Stream endpoint interlinkage package".</w:t>
      </w:r>
    </w:p>
    <w:p w14:paraId="2ADAFA7C" w14:textId="77777777" w:rsidR="007A5483" w:rsidRPr="00D03897" w:rsidRDefault="007A5483" w:rsidP="007A5483">
      <w:pPr>
        <w:pStyle w:val="EX"/>
      </w:pPr>
      <w:r w:rsidRPr="00D03897">
        <w:t>[50]</w:t>
      </w:r>
      <w:r w:rsidRPr="00D03897">
        <w:tab/>
        <w:t xml:space="preserve">ITU-T Recommendation H.248.93 (10/2014): "Gateway control protocol: ITU-T H.248 </w:t>
      </w:r>
      <w:r w:rsidRPr="00D03897">
        <w:rPr>
          <w:bCs/>
          <w:lang w:val="en-US"/>
        </w:rPr>
        <w:t>support</w:t>
      </w:r>
      <w:r w:rsidRPr="00D03897">
        <w:t xml:space="preserve"> for control of transport security using </w:t>
      </w:r>
      <w:r w:rsidRPr="00D03897">
        <w:rPr>
          <w:bCs/>
          <w:lang w:val="en-US"/>
        </w:rPr>
        <w:t>the datagram transport layer security (</w:t>
      </w:r>
      <w:r w:rsidRPr="00D03897">
        <w:t>DTLS</w:t>
      </w:r>
      <w:r w:rsidRPr="00D03897">
        <w:rPr>
          <w:bCs/>
          <w:lang w:val="en-US"/>
        </w:rPr>
        <w:t>) protocol</w:t>
      </w:r>
      <w:r w:rsidRPr="00D03897">
        <w:t>".</w:t>
      </w:r>
    </w:p>
    <w:p w14:paraId="2DC8404A" w14:textId="77777777" w:rsidR="007A5483" w:rsidRPr="00D03897" w:rsidRDefault="007A5483" w:rsidP="007A5483">
      <w:pPr>
        <w:pStyle w:val="EX"/>
      </w:pPr>
      <w:r w:rsidRPr="00D03897">
        <w:t>[51]</w:t>
      </w:r>
      <w:r w:rsidRPr="00D03897">
        <w:tab/>
        <w:t>IETF RFC 793: "Transmission Control Protocol – DARPA Internet Program – Protocol Specification".</w:t>
      </w:r>
    </w:p>
    <w:p w14:paraId="7657172B" w14:textId="77777777" w:rsidR="007A5483" w:rsidRPr="00D03897" w:rsidRDefault="007A5483" w:rsidP="007A5483">
      <w:pPr>
        <w:pStyle w:val="EX"/>
      </w:pPr>
      <w:r w:rsidRPr="00D03897">
        <w:t>[52]</w:t>
      </w:r>
      <w:r w:rsidRPr="00D03897">
        <w:tab/>
        <w:t>IETF RFC </w:t>
      </w:r>
      <w:bookmarkStart w:id="24" w:name="OLE_LINK11"/>
      <w:bookmarkStart w:id="25" w:name="OLE_LINK12"/>
      <w:r w:rsidRPr="00D03897">
        <w:t>458</w:t>
      </w:r>
      <w:bookmarkEnd w:id="24"/>
      <w:bookmarkEnd w:id="25"/>
      <w:r w:rsidRPr="00D03897">
        <w:t>2: "The Binary Floor Control Protocol (BFCP)".</w:t>
      </w:r>
    </w:p>
    <w:p w14:paraId="0620C6FC" w14:textId="77777777" w:rsidR="007A5483" w:rsidRPr="00D03897" w:rsidRDefault="007A5483" w:rsidP="007A5483">
      <w:pPr>
        <w:pStyle w:val="EX"/>
      </w:pPr>
      <w:r w:rsidRPr="00D03897">
        <w:t>[53]</w:t>
      </w:r>
      <w:r w:rsidRPr="00D03897">
        <w:tab/>
        <w:t>IETF RFC 5246: "The Transport Layer Security (TLS) Protocol Version 1.2".</w:t>
      </w:r>
    </w:p>
    <w:p w14:paraId="33C8C1F1" w14:textId="1F04482A" w:rsidR="007A5483" w:rsidRPr="00D03897" w:rsidRDefault="007A5483" w:rsidP="002B7247">
      <w:pPr>
        <w:pStyle w:val="EX"/>
      </w:pPr>
      <w:r w:rsidRPr="00D03897">
        <w:t>[54]</w:t>
      </w:r>
      <w:r w:rsidRPr="00D03897">
        <w:tab/>
      </w:r>
      <w:r w:rsidR="002B7247">
        <w:t>Void</w:t>
      </w:r>
    </w:p>
    <w:p w14:paraId="37C50DCC" w14:textId="77777777" w:rsidR="007A5483" w:rsidRPr="00D03897" w:rsidRDefault="007A5483" w:rsidP="007A5483">
      <w:pPr>
        <w:pStyle w:val="EX"/>
      </w:pPr>
      <w:r w:rsidRPr="00D03897">
        <w:t>[55]</w:t>
      </w:r>
      <w:r w:rsidRPr="00D03897">
        <w:tab/>
        <w:t>IETF RFC 8122: "</w:t>
      </w:r>
      <w:r w:rsidRPr="00D03897">
        <w:rPr>
          <w:rFonts w:eastAsia="MS Mincho"/>
          <w:lang w:eastAsia="ja-JP"/>
        </w:rPr>
        <w:t xml:space="preserve">Connection-Oriented Media Transport over </w:t>
      </w:r>
      <w:r w:rsidRPr="00D03897">
        <w:t>the Transport Layer Security (TLS) Protocol in the Session Description Protocol (SDP)".</w:t>
      </w:r>
    </w:p>
    <w:p w14:paraId="1DAF1D62" w14:textId="77777777" w:rsidR="007A5483" w:rsidRPr="00D03897" w:rsidRDefault="007A5483" w:rsidP="007A5483">
      <w:pPr>
        <w:pStyle w:val="EX"/>
      </w:pPr>
      <w:r w:rsidRPr="00D03897">
        <w:t>[56]</w:t>
      </w:r>
      <w:r w:rsidRPr="00D03897">
        <w:tab/>
        <w:t>ITU-T Recommendation H.248.78 (</w:t>
      </w:r>
      <w:r w:rsidRPr="00D03897">
        <w:rPr>
          <w:noProof/>
          <w:lang w:val="en-US" w:eastAsia="zh-CN"/>
        </w:rPr>
        <w:t>11/2015</w:t>
      </w:r>
      <w:r w:rsidRPr="00D03897">
        <w:t>): "Gateway control protocol: Bearer-level message backhauling and application level gateway".</w:t>
      </w:r>
    </w:p>
    <w:p w14:paraId="36BDA076" w14:textId="77777777" w:rsidR="00D03897" w:rsidRPr="00D03897" w:rsidRDefault="007A5483" w:rsidP="007A5483">
      <w:pPr>
        <w:pStyle w:val="EX"/>
      </w:pPr>
      <w:r w:rsidRPr="00D03897">
        <w:t>[57]</w:t>
      </w:r>
      <w:r w:rsidRPr="00D03897">
        <w:tab/>
        <w:t>IETF RFC 6714: "Connection Establishment for Media Anchoring (CEMA) for the Message Session Relay Protocol (MSRP)".</w:t>
      </w:r>
    </w:p>
    <w:p w14:paraId="41252FB6" w14:textId="23C19AD9" w:rsidR="007A5483" w:rsidRPr="00D03897" w:rsidRDefault="007A5483" w:rsidP="007A5483">
      <w:pPr>
        <w:pStyle w:val="EX"/>
      </w:pPr>
      <w:r w:rsidRPr="00D03897">
        <w:t>[58]</w:t>
      </w:r>
      <w:r w:rsidRPr="00D03897">
        <w:tab/>
      </w:r>
      <w:r w:rsidRPr="00D03897">
        <w:rPr>
          <w:lang w:eastAsia="zh-CN"/>
        </w:rPr>
        <w:t>IETF </w:t>
      </w:r>
      <w:r w:rsidRPr="00D03897">
        <w:t>RFC 7675</w:t>
      </w:r>
      <w:r w:rsidRPr="00D03897">
        <w:rPr>
          <w:lang w:eastAsia="zh-CN"/>
        </w:rPr>
        <w:t xml:space="preserve">: </w:t>
      </w:r>
      <w:r w:rsidRPr="00D03897">
        <w:t>"Session Traversal Utilities for NAT (STUN) Usage for Consent Freshness".</w:t>
      </w:r>
    </w:p>
    <w:p w14:paraId="4AA427DE" w14:textId="77777777" w:rsidR="007A5483" w:rsidRPr="00D03897" w:rsidRDefault="007A5483" w:rsidP="007A5483">
      <w:pPr>
        <w:pStyle w:val="EX"/>
      </w:pPr>
      <w:r w:rsidRPr="00D03897">
        <w:t>[59]</w:t>
      </w:r>
      <w:r w:rsidRPr="00D03897">
        <w:tab/>
        <w:t>IETF RFC 5761: "Multiplexing RTP Data and Control Packets on a Single Port".</w:t>
      </w:r>
    </w:p>
    <w:p w14:paraId="169A45D2" w14:textId="77777777" w:rsidR="007A5483" w:rsidRPr="00D03897" w:rsidRDefault="007A5483" w:rsidP="007A5483">
      <w:pPr>
        <w:pStyle w:val="EX"/>
      </w:pPr>
      <w:r w:rsidRPr="00D03897">
        <w:t>[60]</w:t>
      </w:r>
      <w:r w:rsidRPr="00D03897">
        <w:tab/>
        <w:t>IETF RFC 5763: "</w:t>
      </w:r>
      <w:r w:rsidRPr="00D03897">
        <w:rPr>
          <w:lang w:val="en-US"/>
        </w:rPr>
        <w:t>Framework for Establishing a Secure Real-time Transport Protocol (SRTP) Security Context Using Datagram Transport Layer Security (DTLS)</w:t>
      </w:r>
      <w:r w:rsidRPr="00D03897">
        <w:t>".</w:t>
      </w:r>
    </w:p>
    <w:p w14:paraId="3775386B" w14:textId="77777777" w:rsidR="007A5483" w:rsidRPr="00D03897" w:rsidRDefault="007A5483" w:rsidP="007A5483">
      <w:pPr>
        <w:pStyle w:val="EX"/>
      </w:pPr>
      <w:r w:rsidRPr="00D03897">
        <w:t>[61]</w:t>
      </w:r>
      <w:r w:rsidRPr="00D03897">
        <w:tab/>
        <w:t>IETF RFC 5764: "</w:t>
      </w:r>
      <w:r w:rsidRPr="00D03897">
        <w:rPr>
          <w:lang w:val="en-US"/>
        </w:rPr>
        <w:t>Datagram Transport Layer Security (DTLS) Extension to Establish Keys for the Secure Real-time Transport Protocol (SRTP)</w:t>
      </w:r>
      <w:r w:rsidRPr="00D03897">
        <w:t>".</w:t>
      </w:r>
    </w:p>
    <w:p w14:paraId="27024461" w14:textId="77777777" w:rsidR="007A5483" w:rsidRPr="00D03897" w:rsidRDefault="007A5483" w:rsidP="007A5483">
      <w:pPr>
        <w:pStyle w:val="EX"/>
      </w:pPr>
      <w:r w:rsidRPr="00D03897">
        <w:t>[62]</w:t>
      </w:r>
      <w:r w:rsidRPr="00D03897">
        <w:tab/>
        <w:t>IETF RFC 4573: "MIME Type Registration for RTP Payload Format for H.224".</w:t>
      </w:r>
    </w:p>
    <w:p w14:paraId="1D05F91C" w14:textId="77777777" w:rsidR="007A5483" w:rsidRPr="00D03897" w:rsidRDefault="007A5483" w:rsidP="007A5483">
      <w:pPr>
        <w:pStyle w:val="EX"/>
      </w:pPr>
      <w:r w:rsidRPr="00D03897">
        <w:t>[63]</w:t>
      </w:r>
      <w:r w:rsidRPr="00D03897">
        <w:tab/>
        <w:t>ITU-T Recommendation H.224 (01/2005): "A real time control protocol for simplex applications using the H.221 LSD/HSD/MLP channels".</w:t>
      </w:r>
    </w:p>
    <w:p w14:paraId="09325FAC" w14:textId="77777777" w:rsidR="007A5483" w:rsidRPr="00D03897" w:rsidRDefault="007A5483" w:rsidP="007A5483">
      <w:pPr>
        <w:pStyle w:val="EX"/>
      </w:pPr>
      <w:r w:rsidRPr="00D03897">
        <w:t>[64]</w:t>
      </w:r>
      <w:r w:rsidRPr="00D03897">
        <w:tab/>
        <w:t>ITU-T Recommendation H.281 (11/1994): "A far end camera control protocol for videoconferences using H.224".</w:t>
      </w:r>
    </w:p>
    <w:p w14:paraId="6C8CFB4F" w14:textId="77777777" w:rsidR="007A5483" w:rsidRPr="00D03897" w:rsidRDefault="007A5483" w:rsidP="007A5483">
      <w:pPr>
        <w:pStyle w:val="EX"/>
      </w:pPr>
      <w:r w:rsidRPr="00D03897">
        <w:t>[65]</w:t>
      </w:r>
      <w:r w:rsidRPr="00D03897">
        <w:tab/>
        <w:t>ITU-T Recommendation H.248.96 (</w:t>
      </w:r>
      <w:r w:rsidRPr="00D03897">
        <w:rPr>
          <w:noProof/>
          <w:lang w:val="en-US" w:eastAsia="zh-CN"/>
        </w:rPr>
        <w:t>11</w:t>
      </w:r>
      <w:r w:rsidRPr="00D03897">
        <w:t>/2015): "Gateway control protocol: H.248 support for control of SCTP bearer connections".</w:t>
      </w:r>
    </w:p>
    <w:p w14:paraId="7791FDE2" w14:textId="77777777" w:rsidR="007A5483" w:rsidRPr="00D03897" w:rsidRDefault="007A5483" w:rsidP="007A5483">
      <w:pPr>
        <w:pStyle w:val="EX"/>
      </w:pPr>
      <w:r w:rsidRPr="00D03897">
        <w:t>[66]</w:t>
      </w:r>
      <w:r w:rsidRPr="00D03897">
        <w:tab/>
        <w:t>ITU-T Recommendation H.248.97 (</w:t>
      </w:r>
      <w:r w:rsidRPr="00D03897">
        <w:rPr>
          <w:noProof/>
          <w:lang w:val="en-US" w:eastAsia="zh-CN"/>
        </w:rPr>
        <w:t>11</w:t>
      </w:r>
      <w:r w:rsidRPr="00D03897">
        <w:t>/2015): "Gateway control protocol: H.248 support for control of SCTP bearer connections".</w:t>
      </w:r>
    </w:p>
    <w:p w14:paraId="36C5AE6E" w14:textId="77777777" w:rsidR="007A5483" w:rsidRPr="00D03897" w:rsidRDefault="007A5483" w:rsidP="007A5483">
      <w:pPr>
        <w:pStyle w:val="EX"/>
      </w:pPr>
      <w:r w:rsidRPr="00D03897">
        <w:t>[67]</w:t>
      </w:r>
      <w:r w:rsidRPr="00D03897">
        <w:tab/>
        <w:t>ITU-T Recommendation H.248.94 (11/2015): "Gateway control protocol: Web-based real-time communication services – H.248 protocol support and profile guidelines".</w:t>
      </w:r>
    </w:p>
    <w:p w14:paraId="4A11BAE5" w14:textId="691B1B7D" w:rsidR="00D03897" w:rsidRPr="00D03897" w:rsidRDefault="00D03897" w:rsidP="00D03897">
      <w:pPr>
        <w:pStyle w:val="EX"/>
      </w:pPr>
      <w:r w:rsidRPr="00D03897">
        <w:t>[68]</w:t>
      </w:r>
      <w:r w:rsidRPr="00D03897">
        <w:tab/>
        <w:t>IETF RFC 8841: "Session Description Protocol (SDP) Offer/Answer Procedures for Stream Control Transmission Protocol (SCTP) over Datagram Transport Layer Security (DTLS) Transport".</w:t>
      </w:r>
    </w:p>
    <w:p w14:paraId="7D688940" w14:textId="6273C0CE" w:rsidR="00D03897" w:rsidRPr="00D03897" w:rsidRDefault="00D03897" w:rsidP="00D03897">
      <w:pPr>
        <w:pStyle w:val="EX"/>
      </w:pPr>
      <w:r w:rsidRPr="00D03897">
        <w:t>[69]</w:t>
      </w:r>
      <w:r w:rsidRPr="00D03897">
        <w:tab/>
        <w:t>IETF RFC 8864: "Negotiation Data Channels Using the Session Description Protocol (SDP)".</w:t>
      </w:r>
    </w:p>
    <w:p w14:paraId="27D32171" w14:textId="649DCFE0" w:rsidR="00D03897" w:rsidRPr="00D03897" w:rsidRDefault="00D03897" w:rsidP="00D03897">
      <w:pPr>
        <w:pStyle w:val="EX"/>
      </w:pPr>
      <w:r w:rsidRPr="00D03897">
        <w:t>[70]</w:t>
      </w:r>
      <w:r w:rsidRPr="00D03897">
        <w:tab/>
        <w:t>IETF RFC 8873: "Message Session Relay Protocol (MSRP) over Data Channels".</w:t>
      </w:r>
    </w:p>
    <w:p w14:paraId="2A92FDA9" w14:textId="77777777" w:rsidR="007A5483" w:rsidRPr="00D03897" w:rsidRDefault="007A5483" w:rsidP="007A5483">
      <w:pPr>
        <w:pStyle w:val="EX"/>
      </w:pPr>
      <w:r w:rsidRPr="00D03897">
        <w:rPr>
          <w:rFonts w:eastAsia="MS Mincho"/>
          <w:lang w:val="en-US"/>
        </w:rPr>
        <w:t>[71]</w:t>
      </w:r>
      <w:r w:rsidRPr="00D03897">
        <w:rPr>
          <w:rFonts w:eastAsia="MS Mincho"/>
          <w:lang w:val="en-US"/>
        </w:rPr>
        <w:tab/>
      </w:r>
      <w:r w:rsidRPr="00D03897">
        <w:t>ITU-T Recommendation H.248.88 (01/2014): "Gateway control protocol: RTP topology dependent RTCP handling by ITU-T H.248 media gateways with IP terminations".</w:t>
      </w:r>
    </w:p>
    <w:p w14:paraId="6419FF87" w14:textId="77777777" w:rsidR="007A5483" w:rsidRPr="00D03897" w:rsidRDefault="007A5483" w:rsidP="007A5483">
      <w:pPr>
        <w:pStyle w:val="EX"/>
      </w:pPr>
      <w:r w:rsidRPr="00D03897">
        <w:t>[72]</w:t>
      </w:r>
      <w:r w:rsidRPr="00D03897">
        <w:tab/>
        <w:t>IETF RFC 5939: "Session Description Protocol (SDP) Capability Negotiation".</w:t>
      </w:r>
    </w:p>
    <w:p w14:paraId="546CD4A7" w14:textId="77777777" w:rsidR="007A5483" w:rsidRPr="00D03897" w:rsidRDefault="007A5483" w:rsidP="007A5483">
      <w:pPr>
        <w:pStyle w:val="EX"/>
      </w:pPr>
      <w:r w:rsidRPr="00D03897">
        <w:lastRenderedPageBreak/>
        <w:t>[73]</w:t>
      </w:r>
      <w:r w:rsidRPr="00D03897">
        <w:tab/>
        <w:t>ITU-T Recommendation H.248.</w:t>
      </w:r>
      <w:r w:rsidRPr="00D03897">
        <w:rPr>
          <w:lang w:eastAsia="zh-CN"/>
        </w:rPr>
        <w:t>80</w:t>
      </w:r>
      <w:r w:rsidRPr="00D03897">
        <w:t> (</w:t>
      </w:r>
      <w:r w:rsidRPr="00D03897">
        <w:rPr>
          <w:noProof/>
          <w:lang w:val="en-US" w:eastAsia="zh-CN"/>
        </w:rPr>
        <w:t>01</w:t>
      </w:r>
      <w:r w:rsidRPr="00D03897">
        <w:t>/201</w:t>
      </w:r>
      <w:r w:rsidRPr="00D03897">
        <w:rPr>
          <w:lang w:eastAsia="zh-CN"/>
        </w:rPr>
        <w:t>4</w:t>
      </w:r>
      <w:r w:rsidRPr="00D03897">
        <w:t>): "Gateway control protocol: Usage of the revised SDP offer/answer model with ITU-T H.248".</w:t>
      </w:r>
    </w:p>
    <w:p w14:paraId="6E26F91C" w14:textId="77777777" w:rsidR="007A5483" w:rsidRPr="00D03897" w:rsidRDefault="007A5483" w:rsidP="007A5483">
      <w:pPr>
        <w:pStyle w:val="Heading1"/>
      </w:pPr>
      <w:bookmarkStart w:id="26" w:name="_Toc57991407"/>
      <w:bookmarkStart w:id="27" w:name="_Toc161066109"/>
      <w:r w:rsidRPr="00D03897">
        <w:t>3</w:t>
      </w:r>
      <w:r w:rsidRPr="00D03897">
        <w:tab/>
        <w:t>Definitions, symbols and abbreviations</w:t>
      </w:r>
      <w:bookmarkEnd w:id="22"/>
      <w:bookmarkEnd w:id="23"/>
      <w:bookmarkEnd w:id="26"/>
      <w:bookmarkEnd w:id="27"/>
    </w:p>
    <w:p w14:paraId="682F9D55" w14:textId="77777777" w:rsidR="007A5483" w:rsidRPr="00D03897" w:rsidRDefault="007A5483" w:rsidP="007A5483">
      <w:pPr>
        <w:pStyle w:val="Heading2"/>
      </w:pPr>
      <w:bookmarkStart w:id="28" w:name="_Toc485675463"/>
      <w:bookmarkStart w:id="29" w:name="_Toc27757146"/>
      <w:bookmarkStart w:id="30" w:name="_Toc57991408"/>
      <w:bookmarkStart w:id="31" w:name="_Toc161066110"/>
      <w:r w:rsidRPr="00D03897">
        <w:t>3.1</w:t>
      </w:r>
      <w:r w:rsidRPr="00D03897">
        <w:tab/>
        <w:t>Definitions</w:t>
      </w:r>
      <w:bookmarkEnd w:id="28"/>
      <w:bookmarkEnd w:id="29"/>
      <w:bookmarkEnd w:id="30"/>
      <w:bookmarkEnd w:id="31"/>
    </w:p>
    <w:p w14:paraId="05B3B0F5" w14:textId="77777777" w:rsidR="007A5483" w:rsidRPr="00D03897" w:rsidRDefault="007A5483" w:rsidP="007A5483">
      <w:r w:rsidRPr="00D03897">
        <w:t>For the purposes of the present document, the following terms and definitions apply.</w:t>
      </w:r>
    </w:p>
    <w:p w14:paraId="599849C5" w14:textId="77777777" w:rsidR="007A5483" w:rsidRPr="00D03897" w:rsidRDefault="007A5483" w:rsidP="007A5483">
      <w:r w:rsidRPr="00D03897">
        <w:rPr>
          <w:b/>
          <w:bCs/>
        </w:rPr>
        <w:t>Address:</w:t>
      </w:r>
      <w:r w:rsidRPr="00D03897">
        <w:t xml:space="preserve"> term used for "network address" (IP address)</w:t>
      </w:r>
    </w:p>
    <w:p w14:paraId="4252EF32" w14:textId="77777777" w:rsidR="007A5483" w:rsidRPr="00D03897" w:rsidRDefault="007A5483" w:rsidP="007A5483">
      <w:r w:rsidRPr="00D03897">
        <w:rPr>
          <w:b/>
        </w:rPr>
        <w:t>End-to-access edge security:</w:t>
      </w:r>
      <w:r w:rsidRPr="00D03897">
        <w:t xml:space="preserve"> media protection extending between an IMS UE and the first IMS core network node in the media path without being terminated by any intermediary node.</w:t>
      </w:r>
    </w:p>
    <w:p w14:paraId="02AF28D6" w14:textId="77777777" w:rsidR="007A5483" w:rsidRPr="00D03897" w:rsidRDefault="007A5483" w:rsidP="007A5483">
      <w:pPr>
        <w:keepNext/>
        <w:keepLines/>
      </w:pPr>
      <w:r w:rsidRPr="00D03897">
        <w:rPr>
          <w:b/>
        </w:rPr>
        <w:t xml:space="preserve">Port: </w:t>
      </w:r>
      <w:r w:rsidRPr="00D03897">
        <w:t>term used for "transport port" (L4 port).</w:t>
      </w:r>
    </w:p>
    <w:p w14:paraId="14BE3ACA" w14:textId="77777777" w:rsidR="007A5483" w:rsidRPr="00D03897" w:rsidRDefault="007A5483" w:rsidP="007A5483">
      <w:pPr>
        <w:spacing w:before="120"/>
      </w:pPr>
      <w:r w:rsidRPr="00D03897">
        <w:rPr>
          <w:b/>
        </w:rPr>
        <w:t xml:space="preserve">Transcoding: </w:t>
      </w:r>
      <w:r w:rsidRPr="00D03897">
        <w:t>transcoding in general is the translation from one type of encoded media format to another different media format, e.g. G.711 A-law to μ-law or vice versa, G.729 to AMR with 4.75 rate.</w:t>
      </w:r>
    </w:p>
    <w:p w14:paraId="60E20ED5" w14:textId="40138D8C" w:rsidR="007A5483" w:rsidRPr="00D03897" w:rsidRDefault="007A5483" w:rsidP="007A5483">
      <w:pPr>
        <w:pStyle w:val="NO"/>
        <w:spacing w:before="120"/>
      </w:pPr>
      <w:r w:rsidRPr="00D03897">
        <w:t>NOTE 1:</w:t>
      </w:r>
      <w:r w:rsidRPr="00D03897">
        <w:tab/>
        <w:t>The definition of "transcoding" is according clause 3.10 of ITU-T Recommendation V.152</w:t>
      </w:r>
      <w:r w:rsidR="00D03897">
        <w:t> </w:t>
      </w:r>
      <w:r w:rsidR="00D03897" w:rsidRPr="00D03897">
        <w:t>[</w:t>
      </w:r>
      <w:r w:rsidRPr="00D03897">
        <w:rPr>
          <w:noProof/>
        </w:rPr>
        <w:t>23</w:t>
      </w:r>
      <w:r w:rsidRPr="00D03897">
        <w:t>].</w:t>
      </w:r>
    </w:p>
    <w:p w14:paraId="5B5FDBBE" w14:textId="77777777" w:rsidR="007A5483" w:rsidRPr="00D03897" w:rsidRDefault="007A5483" w:rsidP="007A5483">
      <w:pPr>
        <w:pStyle w:val="NO"/>
      </w:pPr>
      <w:r w:rsidRPr="00D03897">
        <w:t>NOTE 2:</w:t>
      </w:r>
      <w:r w:rsidRPr="00D03897">
        <w:tab/>
        <w:t>Transcoding belongs to the category of "media aware" IP-to-IP interworking.</w:t>
      </w:r>
    </w:p>
    <w:p w14:paraId="077DE41D" w14:textId="77777777" w:rsidR="007A5483" w:rsidRPr="00D03897" w:rsidRDefault="007A5483" w:rsidP="007A5483">
      <w:pPr>
        <w:rPr>
          <w:b/>
          <w:bCs/>
        </w:rPr>
      </w:pPr>
      <w:r w:rsidRPr="00D03897">
        <w:rPr>
          <w:b/>
          <w:bCs/>
        </w:rPr>
        <w:t xml:space="preserve">Transparent Forwarding: </w:t>
      </w:r>
      <w:r w:rsidRPr="00D03897">
        <w:rPr>
          <w:bCs/>
        </w:rPr>
        <w:t>media gateway packet forwarding behaviour with the characteristic of Lx-PDU integrity. This is a unidirectional characteristic of an Lx-PDU flow.</w:t>
      </w:r>
    </w:p>
    <w:p w14:paraId="03A4E915" w14:textId="77777777" w:rsidR="007A5483" w:rsidRPr="00D03897" w:rsidRDefault="007A5483" w:rsidP="007A5483">
      <w:pPr>
        <w:pStyle w:val="NO"/>
        <w:spacing w:before="120"/>
      </w:pPr>
      <w:r w:rsidRPr="00D03897">
        <w:t>NOTE 3:</w:t>
      </w:r>
      <w:r w:rsidRPr="00D03897">
        <w:tab/>
        <w:t>The definition is according clause 3.2.10 of ITU-T Recommendation H.248.88 [71].</w:t>
      </w:r>
    </w:p>
    <w:p w14:paraId="688E751C" w14:textId="77777777" w:rsidR="007A5483" w:rsidRPr="00D03897" w:rsidRDefault="007A5483" w:rsidP="007A5483">
      <w:pPr>
        <w:pStyle w:val="NO"/>
        <w:spacing w:before="120"/>
      </w:pPr>
      <w:r w:rsidRPr="00D03897">
        <w:t>NOTE 4:</w:t>
      </w:r>
      <w:r w:rsidRPr="00D03897">
        <w:tab/>
        <w:t>The semantic covers both traffic directions when applied on H.248 Streams (due to their inherent characteristic of bidirectionality).</w:t>
      </w:r>
    </w:p>
    <w:p w14:paraId="4E97E5E1" w14:textId="77777777" w:rsidR="00D03897" w:rsidRPr="00D03897" w:rsidRDefault="007A5483" w:rsidP="007A5483">
      <w:pPr>
        <w:pStyle w:val="BodyText"/>
        <w:rPr>
          <w:i/>
        </w:rPr>
      </w:pPr>
      <w:r w:rsidRPr="00D03897">
        <w:rPr>
          <w:b/>
          <w:bCs/>
        </w:rPr>
        <w:t xml:space="preserve">Transport Address: </w:t>
      </w:r>
      <w:r w:rsidRPr="00D03897">
        <w:t xml:space="preserve">term used for the combination of a </w:t>
      </w:r>
      <w:r w:rsidRPr="00D03897">
        <w:rPr>
          <w:i/>
        </w:rPr>
        <w:t>Network Address</w:t>
      </w:r>
      <w:r w:rsidRPr="00D03897">
        <w:t xml:space="preserve"> and a </w:t>
      </w:r>
      <w:smartTag w:uri="urn:schemas-microsoft-com:office:smarttags" w:element="PlaceName">
        <w:r w:rsidRPr="00D03897">
          <w:rPr>
            <w:i/>
          </w:rPr>
          <w:t>Transport</w:t>
        </w:r>
      </w:smartTag>
      <w:r w:rsidRPr="00D03897">
        <w:rPr>
          <w:i/>
        </w:rPr>
        <w:t xml:space="preserve"> Port.</w:t>
      </w:r>
    </w:p>
    <w:p w14:paraId="0CF2DC32" w14:textId="345ACB7F" w:rsidR="007A5483" w:rsidRPr="00D03897" w:rsidRDefault="007A5483" w:rsidP="007A5483">
      <w:r w:rsidRPr="00D03897">
        <w:t>For the purposes of the present document, the following terms and definitions as defined in 3GPP TS 23.334 [23] apply:</w:t>
      </w:r>
    </w:p>
    <w:p w14:paraId="5BF631CB" w14:textId="77777777" w:rsidR="007A5483" w:rsidRPr="00D03897" w:rsidRDefault="007A5483" w:rsidP="007A5483">
      <w:pPr>
        <w:rPr>
          <w:b/>
        </w:rPr>
      </w:pPr>
      <w:r w:rsidRPr="00D03897">
        <w:rPr>
          <w:b/>
        </w:rPr>
        <w:tab/>
        <w:t>ICE lite</w:t>
      </w:r>
    </w:p>
    <w:p w14:paraId="0EE12B77" w14:textId="77777777" w:rsidR="007A5483" w:rsidRPr="00D03897" w:rsidRDefault="007A5483" w:rsidP="007A5483">
      <w:r w:rsidRPr="00D03897">
        <w:rPr>
          <w:b/>
        </w:rPr>
        <w:tab/>
        <w:t>Full ICE</w:t>
      </w:r>
      <w:r w:rsidRPr="00D03897">
        <w:t>.</w:t>
      </w:r>
    </w:p>
    <w:p w14:paraId="6F4D2B3A" w14:textId="77777777" w:rsidR="007A5483" w:rsidRPr="00D03897" w:rsidRDefault="007A5483" w:rsidP="007A5483">
      <w:pPr>
        <w:pStyle w:val="Heading2"/>
      </w:pPr>
      <w:bookmarkStart w:id="32" w:name="_Toc485675464"/>
      <w:bookmarkStart w:id="33" w:name="_Toc27757147"/>
      <w:bookmarkStart w:id="34" w:name="_Toc57991409"/>
      <w:bookmarkStart w:id="35" w:name="_Toc161066111"/>
      <w:r w:rsidRPr="00D03897">
        <w:t>3.2</w:t>
      </w:r>
      <w:r w:rsidRPr="00D03897">
        <w:tab/>
        <w:t>Symbols</w:t>
      </w:r>
      <w:bookmarkEnd w:id="32"/>
      <w:bookmarkEnd w:id="33"/>
      <w:bookmarkEnd w:id="34"/>
      <w:bookmarkEnd w:id="35"/>
    </w:p>
    <w:p w14:paraId="7E803658" w14:textId="77777777" w:rsidR="007A5483" w:rsidRPr="00D03897" w:rsidRDefault="007A5483" w:rsidP="007A5483">
      <w:pPr>
        <w:keepNext/>
      </w:pPr>
      <w:r w:rsidRPr="00D03897">
        <w:t>For the purposes of the present document, the following symbols apply:</w:t>
      </w:r>
    </w:p>
    <w:p w14:paraId="048139E5" w14:textId="77777777" w:rsidR="00D03897" w:rsidRPr="00D03897" w:rsidRDefault="007A5483" w:rsidP="007A5483">
      <w:pPr>
        <w:pStyle w:val="EW"/>
      </w:pPr>
      <w:r w:rsidRPr="00D03897">
        <w:t>Iq</w:t>
      </w:r>
      <w:r w:rsidRPr="00D03897">
        <w:tab/>
        <w:t>Interface between the IMS Application Level Gateway (ALG) (IMS-ALG) and the IMS Access Gateway (IMS-AGW)</w:t>
      </w:r>
      <w:bookmarkStart w:id="36" w:name="_Toc485675465"/>
      <w:bookmarkStart w:id="37" w:name="_Toc27757148"/>
      <w:bookmarkStart w:id="38" w:name="_Toc57991410"/>
    </w:p>
    <w:p w14:paraId="1AE9039D" w14:textId="6C96C175" w:rsidR="007A5483" w:rsidRPr="00D03897" w:rsidRDefault="007A5483" w:rsidP="007A5483">
      <w:pPr>
        <w:pStyle w:val="Heading2"/>
      </w:pPr>
      <w:bookmarkStart w:id="39" w:name="_Toc161066112"/>
      <w:r w:rsidRPr="00D03897">
        <w:t>3.3</w:t>
      </w:r>
      <w:r w:rsidRPr="00D03897">
        <w:tab/>
        <w:t>Abbreviations</w:t>
      </w:r>
      <w:bookmarkEnd w:id="36"/>
      <w:bookmarkEnd w:id="37"/>
      <w:bookmarkEnd w:id="38"/>
      <w:bookmarkEnd w:id="39"/>
    </w:p>
    <w:p w14:paraId="783C6092" w14:textId="1102CC3F" w:rsidR="007A5483" w:rsidRPr="00D03897" w:rsidRDefault="007A5483" w:rsidP="007A5483">
      <w:pPr>
        <w:keepNext/>
      </w:pPr>
      <w:r w:rsidRPr="00D03897">
        <w:t xml:space="preserve">For the purposes of the present document, the abbreviations defined in 3GPP </w:t>
      </w:r>
      <w:r w:rsidR="00D03897" w:rsidRPr="00D03897">
        <w:t>TR</w:t>
      </w:r>
      <w:r w:rsidR="00D03897">
        <w:t> </w:t>
      </w:r>
      <w:r w:rsidR="00D03897" w:rsidRPr="00D03897">
        <w:t>2</w:t>
      </w:r>
      <w:r w:rsidRPr="00D03897">
        <w:t>1.905</w:t>
      </w:r>
      <w:r w:rsidR="00D03897">
        <w:t> </w:t>
      </w:r>
      <w:r w:rsidR="00D03897" w:rsidRPr="00D03897">
        <w:t>[</w:t>
      </w:r>
      <w:r w:rsidRPr="00D03897">
        <w:t>1] apply, with the following additions. An abbreviation defined in the present document takes precedence over the definition of the same abbreviation, if any, in 3GPP TR 21.905 [1].</w:t>
      </w:r>
    </w:p>
    <w:p w14:paraId="4B3DEF28" w14:textId="77777777" w:rsidR="00D03897" w:rsidRPr="00D03897" w:rsidRDefault="007A5483" w:rsidP="007A5483">
      <w:pPr>
        <w:pStyle w:val="EW"/>
      </w:pPr>
      <w:r w:rsidRPr="00D03897">
        <w:t>ABNF</w:t>
      </w:r>
      <w:r w:rsidRPr="00D03897">
        <w:tab/>
        <w:t>Augmented Backus-Naur Form</w:t>
      </w:r>
    </w:p>
    <w:p w14:paraId="3A6467D4" w14:textId="220CB09E" w:rsidR="007A5483" w:rsidRPr="00D03897" w:rsidRDefault="007A5483" w:rsidP="007A5483">
      <w:pPr>
        <w:pStyle w:val="EW"/>
      </w:pPr>
      <w:r w:rsidRPr="00D03897">
        <w:t>ATCF</w:t>
      </w:r>
      <w:r w:rsidRPr="00D03897">
        <w:tab/>
        <w:t>Access Transfer Control Function</w:t>
      </w:r>
    </w:p>
    <w:p w14:paraId="0079BAA7" w14:textId="77777777" w:rsidR="00D03897" w:rsidRPr="00D03897" w:rsidRDefault="007A5483" w:rsidP="007A5483">
      <w:pPr>
        <w:pStyle w:val="EW"/>
      </w:pPr>
      <w:r w:rsidRPr="00D03897">
        <w:t>ATGW</w:t>
      </w:r>
      <w:r w:rsidRPr="00D03897">
        <w:tab/>
        <w:t>Access Transfer Gateway</w:t>
      </w:r>
    </w:p>
    <w:p w14:paraId="6ACE12B4" w14:textId="58FA5416" w:rsidR="007A5483" w:rsidRPr="00D03897" w:rsidRDefault="007A5483" w:rsidP="007A5483">
      <w:pPr>
        <w:pStyle w:val="EW"/>
      </w:pPr>
      <w:r w:rsidRPr="00D03897">
        <w:t>B-ALG</w:t>
      </w:r>
      <w:r w:rsidRPr="00D03897">
        <w:tab/>
      </w:r>
      <w:r w:rsidRPr="00D03897">
        <w:rPr>
          <w:rFonts w:ascii="CG Times" w:eastAsia="SimSun" w:hAnsi="CG Times"/>
          <w:lang w:eastAsia="zh-CN"/>
        </w:rPr>
        <w:t xml:space="preserve">Bearer Level </w:t>
      </w:r>
      <w:r w:rsidRPr="00D03897">
        <w:t>Application-Level Gateway</w:t>
      </w:r>
    </w:p>
    <w:p w14:paraId="7EB077AD" w14:textId="77777777" w:rsidR="007A5483" w:rsidRPr="00D03897" w:rsidRDefault="007A5483" w:rsidP="007A5483">
      <w:pPr>
        <w:pStyle w:val="EW"/>
      </w:pPr>
      <w:r w:rsidRPr="00D03897">
        <w:t>BFCP</w:t>
      </w:r>
      <w:r w:rsidRPr="00D03897">
        <w:tab/>
        <w:t>Binary Floor Control Protocol</w:t>
      </w:r>
    </w:p>
    <w:p w14:paraId="52EC2474" w14:textId="77777777" w:rsidR="007A5483" w:rsidRPr="00D03897" w:rsidRDefault="007A5483" w:rsidP="007A5483">
      <w:pPr>
        <w:pStyle w:val="EW"/>
      </w:pPr>
      <w:r w:rsidRPr="00D03897">
        <w:t>CVO</w:t>
      </w:r>
      <w:r w:rsidRPr="00D03897">
        <w:tab/>
        <w:t>Coordination of Video Orientation</w:t>
      </w:r>
    </w:p>
    <w:p w14:paraId="483F52AD" w14:textId="77777777" w:rsidR="007A5483" w:rsidRPr="00D03897" w:rsidRDefault="007A5483" w:rsidP="007A5483">
      <w:pPr>
        <w:pStyle w:val="EW"/>
      </w:pPr>
      <w:r w:rsidRPr="00D03897">
        <w:t>DSCP</w:t>
      </w:r>
      <w:r w:rsidRPr="00D03897">
        <w:tab/>
        <w:t>Differentiated Service Code Point</w:t>
      </w:r>
    </w:p>
    <w:p w14:paraId="40539D33" w14:textId="77777777" w:rsidR="007A5483" w:rsidRPr="00D03897" w:rsidRDefault="007A5483" w:rsidP="007A5483">
      <w:pPr>
        <w:pStyle w:val="EW"/>
      </w:pPr>
      <w:r w:rsidRPr="00D03897">
        <w:lastRenderedPageBreak/>
        <w:t>e2ae</w:t>
      </w:r>
      <w:r w:rsidRPr="00D03897">
        <w:tab/>
        <w:t>End-to-Access-Edge (security model)</w:t>
      </w:r>
    </w:p>
    <w:p w14:paraId="62C28C03" w14:textId="77777777" w:rsidR="007A5483" w:rsidRPr="00D03897" w:rsidRDefault="007A5483" w:rsidP="007A5483">
      <w:pPr>
        <w:pStyle w:val="EW"/>
        <w:rPr>
          <w:color w:val="000000"/>
        </w:rPr>
      </w:pPr>
      <w:r w:rsidRPr="00D03897">
        <w:rPr>
          <w:color w:val="000000"/>
        </w:rPr>
        <w:t>ECN</w:t>
      </w:r>
      <w:r w:rsidRPr="00D03897">
        <w:rPr>
          <w:color w:val="000000"/>
        </w:rPr>
        <w:tab/>
        <w:t>Explicit Congestion Notification</w:t>
      </w:r>
    </w:p>
    <w:p w14:paraId="5C822ACD" w14:textId="77777777" w:rsidR="007A5483" w:rsidRPr="00D03897" w:rsidRDefault="007A5483" w:rsidP="007A5483">
      <w:pPr>
        <w:pStyle w:val="EW"/>
      </w:pPr>
      <w:r w:rsidRPr="00D03897">
        <w:rPr>
          <w:lang w:eastAsia="zh-CN"/>
        </w:rPr>
        <w:t>eIMS</w:t>
      </w:r>
      <w:r w:rsidRPr="00D03897">
        <w:t>-</w:t>
      </w:r>
      <w:r w:rsidRPr="00D03897">
        <w:rPr>
          <w:lang w:eastAsia="zh-CN"/>
        </w:rPr>
        <w:t>AGW</w:t>
      </w:r>
      <w:r w:rsidRPr="00D03897">
        <w:tab/>
      </w:r>
      <w:r w:rsidRPr="00D03897">
        <w:rPr>
          <w:lang w:eastAsia="zh-CN"/>
        </w:rPr>
        <w:t>IMS Access Gateway</w:t>
      </w:r>
      <w:r w:rsidRPr="00D03897">
        <w:t xml:space="preserve"> enhanced for WebRTC</w:t>
      </w:r>
    </w:p>
    <w:p w14:paraId="08B0E0E7" w14:textId="77777777" w:rsidR="007A5483" w:rsidRPr="00D03897" w:rsidRDefault="007A5483" w:rsidP="007A5483">
      <w:pPr>
        <w:pStyle w:val="EW"/>
      </w:pPr>
      <w:r w:rsidRPr="00D03897">
        <w:rPr>
          <w:lang w:eastAsia="zh-CN"/>
        </w:rPr>
        <w:t>e</w:t>
      </w:r>
      <w:r w:rsidRPr="00D03897">
        <w:t>P-CSCF</w:t>
      </w:r>
      <w:r w:rsidRPr="00D03897">
        <w:tab/>
        <w:t>P-CSCF enhanced for WebRTC</w:t>
      </w:r>
    </w:p>
    <w:p w14:paraId="04B0BD03" w14:textId="77777777" w:rsidR="007A5483" w:rsidRPr="00D03897" w:rsidRDefault="007A5483" w:rsidP="007A5483">
      <w:pPr>
        <w:pStyle w:val="EW"/>
      </w:pPr>
      <w:r w:rsidRPr="00D03897">
        <w:t>FECC</w:t>
      </w:r>
      <w:r w:rsidRPr="00D03897">
        <w:tab/>
        <w:t>Far End Camera Control</w:t>
      </w:r>
    </w:p>
    <w:p w14:paraId="0B4FCD52" w14:textId="77777777" w:rsidR="007A5483" w:rsidRPr="00D03897" w:rsidRDefault="007A5483" w:rsidP="007A5483">
      <w:pPr>
        <w:pStyle w:val="EW"/>
      </w:pPr>
      <w:r w:rsidRPr="00D03897">
        <w:t>ICE</w:t>
      </w:r>
      <w:r w:rsidRPr="00D03897">
        <w:tab/>
        <w:t>Interactive Connectivity Establishment</w:t>
      </w:r>
    </w:p>
    <w:p w14:paraId="0F84833B" w14:textId="77777777" w:rsidR="007A5483" w:rsidRPr="00D03897" w:rsidRDefault="007A5483" w:rsidP="007A5483">
      <w:pPr>
        <w:pStyle w:val="EW"/>
        <w:rPr>
          <w:color w:val="000000"/>
        </w:rPr>
      </w:pPr>
      <w:r w:rsidRPr="00D03897">
        <w:rPr>
          <w:color w:val="000000"/>
        </w:rPr>
        <w:t>IMS-AGW</w:t>
      </w:r>
      <w:r w:rsidRPr="00D03897">
        <w:rPr>
          <w:color w:val="000000"/>
        </w:rPr>
        <w:tab/>
        <w:t>IMS Access Gateway</w:t>
      </w:r>
    </w:p>
    <w:p w14:paraId="69AB2A00" w14:textId="77777777" w:rsidR="007A5483" w:rsidRPr="00D03897" w:rsidRDefault="007A5483" w:rsidP="007A5483">
      <w:pPr>
        <w:pStyle w:val="EW"/>
        <w:rPr>
          <w:color w:val="000000"/>
        </w:rPr>
      </w:pPr>
      <w:r w:rsidRPr="00D03897">
        <w:rPr>
          <w:color w:val="000000"/>
        </w:rPr>
        <w:t>IMS-ALG</w:t>
      </w:r>
      <w:r w:rsidRPr="00D03897">
        <w:rPr>
          <w:color w:val="000000"/>
        </w:rPr>
        <w:tab/>
        <w:t>IMS Application Level Gateway</w:t>
      </w:r>
    </w:p>
    <w:p w14:paraId="66772B59" w14:textId="77777777" w:rsidR="007A5483" w:rsidRPr="00D03897" w:rsidRDefault="007A5483" w:rsidP="007A5483">
      <w:pPr>
        <w:pStyle w:val="EW"/>
        <w:rPr>
          <w:color w:val="000000"/>
        </w:rPr>
      </w:pPr>
      <w:r w:rsidRPr="00D03897">
        <w:rPr>
          <w:color w:val="000000"/>
        </w:rPr>
        <w:t>IP</w:t>
      </w:r>
      <w:r w:rsidRPr="00D03897">
        <w:rPr>
          <w:color w:val="000000"/>
        </w:rPr>
        <w:tab/>
        <w:t>Internet Protocol</w:t>
      </w:r>
    </w:p>
    <w:p w14:paraId="04C6DE03" w14:textId="77777777" w:rsidR="007A5483" w:rsidRPr="00D03897" w:rsidRDefault="007A5483" w:rsidP="007A5483">
      <w:pPr>
        <w:pStyle w:val="EW"/>
      </w:pPr>
      <w:r w:rsidRPr="00D03897">
        <w:t>LD</w:t>
      </w:r>
      <w:r w:rsidRPr="00D03897">
        <w:tab/>
        <w:t>Local Descriptor (H.248 protocol element)</w:t>
      </w:r>
    </w:p>
    <w:p w14:paraId="5C3FC30C" w14:textId="77777777" w:rsidR="007A5483" w:rsidRPr="00D03897" w:rsidRDefault="007A5483" w:rsidP="007A5483">
      <w:pPr>
        <w:pStyle w:val="EW"/>
      </w:pPr>
      <w:r w:rsidRPr="00D03897">
        <w:t>MG</w:t>
      </w:r>
      <w:r w:rsidRPr="00D03897">
        <w:tab/>
        <w:t>Media Gateway</w:t>
      </w:r>
    </w:p>
    <w:p w14:paraId="152A98C6" w14:textId="77777777" w:rsidR="007A5483" w:rsidRPr="00D03897" w:rsidRDefault="007A5483" w:rsidP="007A5483">
      <w:pPr>
        <w:pStyle w:val="EW"/>
      </w:pPr>
      <w:r w:rsidRPr="00D03897">
        <w:t>MGC</w:t>
      </w:r>
      <w:r w:rsidRPr="00D03897">
        <w:tab/>
        <w:t>Media Gateway Controller</w:t>
      </w:r>
    </w:p>
    <w:p w14:paraId="1E33AF9C" w14:textId="77777777" w:rsidR="007A5483" w:rsidRPr="00D03897" w:rsidRDefault="007A5483" w:rsidP="007A5483">
      <w:pPr>
        <w:pStyle w:val="EW"/>
      </w:pPr>
      <w:r w:rsidRPr="00D03897">
        <w:t>MPS</w:t>
      </w:r>
      <w:r w:rsidRPr="00D03897">
        <w:tab/>
        <w:t>Multimedia Priority Service</w:t>
      </w:r>
    </w:p>
    <w:p w14:paraId="3FE4B8AE" w14:textId="77777777" w:rsidR="007A5483" w:rsidRPr="00D03897" w:rsidRDefault="007A5483" w:rsidP="007A5483">
      <w:pPr>
        <w:pStyle w:val="EW"/>
      </w:pPr>
      <w:r w:rsidRPr="00D03897">
        <w:t>MSRP</w:t>
      </w:r>
      <w:r w:rsidRPr="00D03897">
        <w:tab/>
        <w:t>Message Session Relay Protocol</w:t>
      </w:r>
    </w:p>
    <w:p w14:paraId="448DD037" w14:textId="77777777" w:rsidR="007A5483" w:rsidRPr="00D03897" w:rsidRDefault="007A5483" w:rsidP="007A5483">
      <w:pPr>
        <w:pStyle w:val="EW"/>
      </w:pPr>
      <w:r w:rsidRPr="00D03897">
        <w:t>NA</w:t>
      </w:r>
      <w:r w:rsidRPr="00D03897">
        <w:tab/>
        <w:t>Not Applicable</w:t>
      </w:r>
    </w:p>
    <w:p w14:paraId="0F79A221" w14:textId="77777777" w:rsidR="007A5483" w:rsidRPr="00D03897" w:rsidRDefault="007A5483" w:rsidP="007A5483">
      <w:pPr>
        <w:pStyle w:val="EW"/>
      </w:pPr>
      <w:r w:rsidRPr="00D03897">
        <w:t>NAPT</w:t>
      </w:r>
      <w:r w:rsidRPr="00D03897">
        <w:tab/>
        <w:t>Network Address and Port Translation</w:t>
      </w:r>
    </w:p>
    <w:p w14:paraId="484D7ECA" w14:textId="77777777" w:rsidR="007A5483" w:rsidRPr="00D03897" w:rsidRDefault="007A5483" w:rsidP="007A5483">
      <w:pPr>
        <w:pStyle w:val="EW"/>
      </w:pPr>
      <w:r w:rsidRPr="00D03897">
        <w:t>NAPT-PT</w:t>
      </w:r>
      <w:r w:rsidRPr="00D03897">
        <w:tab/>
        <w:t>NAPT and Protocol Translation</w:t>
      </w:r>
    </w:p>
    <w:p w14:paraId="6005EB11" w14:textId="77777777" w:rsidR="007A5483" w:rsidRPr="00D03897" w:rsidRDefault="007A5483" w:rsidP="007A5483">
      <w:pPr>
        <w:pStyle w:val="EW"/>
      </w:pPr>
      <w:r w:rsidRPr="00D03897">
        <w:t>NAT</w:t>
      </w:r>
      <w:r w:rsidRPr="00D03897">
        <w:tab/>
        <w:t>Network Address Translation</w:t>
      </w:r>
    </w:p>
    <w:p w14:paraId="5E17C34A" w14:textId="77777777" w:rsidR="007A5483" w:rsidRPr="00D03897" w:rsidRDefault="007A5483" w:rsidP="007A5483">
      <w:pPr>
        <w:pStyle w:val="EW"/>
      </w:pPr>
      <w:r w:rsidRPr="00D03897">
        <w:t>RD</w:t>
      </w:r>
      <w:r w:rsidRPr="00D03897">
        <w:tab/>
        <w:t>Remote Descriptor (H.248 protocol element)</w:t>
      </w:r>
    </w:p>
    <w:p w14:paraId="50ABDF19" w14:textId="77777777" w:rsidR="007A5483" w:rsidRPr="00D03897" w:rsidRDefault="007A5483" w:rsidP="007A5483">
      <w:pPr>
        <w:pStyle w:val="EW"/>
      </w:pPr>
      <w:r w:rsidRPr="00D03897">
        <w:t>ROI</w:t>
      </w:r>
      <w:r w:rsidRPr="00D03897">
        <w:tab/>
        <w:t>Region of Interest</w:t>
      </w:r>
    </w:p>
    <w:p w14:paraId="6C9AAD87" w14:textId="77777777" w:rsidR="007A5483" w:rsidRPr="00D03897" w:rsidRDefault="007A5483" w:rsidP="007A5483">
      <w:pPr>
        <w:pStyle w:val="EW"/>
      </w:pPr>
      <w:r w:rsidRPr="00D03897">
        <w:t>RTCP</w:t>
      </w:r>
      <w:r w:rsidRPr="00D03897">
        <w:tab/>
        <w:t>RTP Control Protocol</w:t>
      </w:r>
    </w:p>
    <w:p w14:paraId="7C5DA207" w14:textId="77777777" w:rsidR="00D03897" w:rsidRPr="00D03897" w:rsidRDefault="007A5483" w:rsidP="007A5483">
      <w:pPr>
        <w:pStyle w:val="EW"/>
      </w:pPr>
      <w:r w:rsidRPr="00D03897">
        <w:t>SCTP</w:t>
      </w:r>
      <w:r w:rsidRPr="00D03897">
        <w:tab/>
        <w:t>Stream Control Transport Protocol</w:t>
      </w:r>
    </w:p>
    <w:p w14:paraId="6C0D698D" w14:textId="2F1DD24B" w:rsidR="007A5483" w:rsidRPr="00D03897" w:rsidRDefault="007A5483" w:rsidP="007A5483">
      <w:pPr>
        <w:keepLines/>
        <w:spacing w:after="0"/>
        <w:ind w:left="1702" w:hanging="1418"/>
      </w:pPr>
      <w:r w:rsidRPr="00D03897">
        <w:t>SDP</w:t>
      </w:r>
      <w:r w:rsidRPr="00D03897">
        <w:tab/>
        <w:t>Session Description Protocol</w:t>
      </w:r>
    </w:p>
    <w:p w14:paraId="599726BB" w14:textId="77777777" w:rsidR="007A5483" w:rsidRPr="00D03897" w:rsidRDefault="007A5483" w:rsidP="007A5483">
      <w:pPr>
        <w:pStyle w:val="EW"/>
      </w:pPr>
      <w:r w:rsidRPr="00D03897">
        <w:t>SDPCapNeg</w:t>
      </w:r>
      <w:r w:rsidRPr="00D03897">
        <w:tab/>
        <w:t>SDP Capability Negotiation</w:t>
      </w:r>
    </w:p>
    <w:p w14:paraId="16B5ABFA" w14:textId="77777777" w:rsidR="007A5483" w:rsidRPr="00D03897" w:rsidRDefault="007A5483" w:rsidP="007A5483">
      <w:pPr>
        <w:pStyle w:val="EW"/>
        <w:rPr>
          <w:lang w:eastAsia="ko-KR"/>
        </w:rPr>
      </w:pPr>
      <w:r w:rsidRPr="00D03897">
        <w:rPr>
          <w:lang w:eastAsia="ko-KR"/>
        </w:rPr>
        <w:t>SRVCC</w:t>
      </w:r>
      <w:r w:rsidRPr="00D03897">
        <w:rPr>
          <w:lang w:eastAsia="ko-KR"/>
        </w:rPr>
        <w:tab/>
        <w:t>Single Radio Voice Call Continuity</w:t>
      </w:r>
    </w:p>
    <w:p w14:paraId="529359B4" w14:textId="77777777" w:rsidR="007A5483" w:rsidRPr="00D03897" w:rsidRDefault="007A5483" w:rsidP="007A5483">
      <w:pPr>
        <w:pStyle w:val="EW"/>
        <w:rPr>
          <w:lang w:eastAsia="en-GB"/>
        </w:rPr>
      </w:pPr>
      <w:r w:rsidRPr="00D03897">
        <w:t>STUN</w:t>
      </w:r>
      <w:r w:rsidRPr="00D03897">
        <w:tab/>
        <w:t xml:space="preserve">Session Traversal Utilities for </w:t>
      </w:r>
      <w:smartTag w:uri="urn:schemas-microsoft-com:office:smarttags" w:element="stockticker">
        <w:r w:rsidRPr="00D03897">
          <w:t>NAT</w:t>
        </w:r>
      </w:smartTag>
    </w:p>
    <w:p w14:paraId="79E53DF5" w14:textId="77777777" w:rsidR="007A5483" w:rsidRPr="00D03897" w:rsidRDefault="007A5483" w:rsidP="007A5483">
      <w:pPr>
        <w:pStyle w:val="EW"/>
        <w:rPr>
          <w:lang w:eastAsia="ko-KR"/>
        </w:rPr>
      </w:pPr>
      <w:r w:rsidRPr="00D03897">
        <w:rPr>
          <w:lang w:eastAsia="ko-KR"/>
        </w:rPr>
        <w:t>TCP</w:t>
      </w:r>
      <w:r w:rsidRPr="00D03897">
        <w:rPr>
          <w:lang w:eastAsia="ko-KR"/>
        </w:rPr>
        <w:tab/>
      </w:r>
      <w:r w:rsidRPr="00D03897">
        <w:t>Transmission Control Protocol</w:t>
      </w:r>
    </w:p>
    <w:p w14:paraId="6A86CB99" w14:textId="77777777" w:rsidR="007A5483" w:rsidRPr="00D03897" w:rsidRDefault="007A5483" w:rsidP="007A5483">
      <w:pPr>
        <w:pStyle w:val="EW"/>
        <w:rPr>
          <w:lang w:eastAsia="ko-KR"/>
        </w:rPr>
      </w:pPr>
      <w:r w:rsidRPr="00D03897">
        <w:rPr>
          <w:lang w:eastAsia="ko-KR"/>
        </w:rPr>
        <w:t>TLS</w:t>
      </w:r>
      <w:r w:rsidRPr="00D03897">
        <w:rPr>
          <w:lang w:eastAsia="ko-KR"/>
        </w:rPr>
        <w:tab/>
      </w:r>
      <w:r w:rsidRPr="00D03897">
        <w:t>Transport Layer Security (protocol)</w:t>
      </w:r>
    </w:p>
    <w:p w14:paraId="503DA67D" w14:textId="77777777" w:rsidR="007A5483" w:rsidRPr="00D03897" w:rsidRDefault="007A5483" w:rsidP="007A5483">
      <w:pPr>
        <w:pStyle w:val="EW"/>
        <w:rPr>
          <w:lang w:eastAsia="en-GB"/>
        </w:rPr>
      </w:pPr>
      <w:r w:rsidRPr="00D03897">
        <w:t>ToS</w:t>
      </w:r>
      <w:r w:rsidRPr="00D03897">
        <w:tab/>
        <w:t>Type-of-Service</w:t>
      </w:r>
    </w:p>
    <w:p w14:paraId="6828F78D" w14:textId="77777777" w:rsidR="007A5483" w:rsidRPr="00D03897" w:rsidRDefault="007A5483" w:rsidP="007A5483">
      <w:pPr>
        <w:pStyle w:val="EW"/>
      </w:pPr>
      <w:r w:rsidRPr="00D03897">
        <w:t>TISPAN</w:t>
      </w:r>
      <w:r w:rsidRPr="00D03897">
        <w:tab/>
        <w:t>Telecommunications and Internet converged Services and Protocols for Advanced Networking</w:t>
      </w:r>
    </w:p>
    <w:p w14:paraId="06ADDCE1" w14:textId="77777777" w:rsidR="007A5483" w:rsidRPr="00D03897" w:rsidRDefault="007A5483" w:rsidP="007A5483">
      <w:pPr>
        <w:pStyle w:val="EW"/>
        <w:rPr>
          <w:lang w:eastAsia="zh-CN"/>
        </w:rPr>
      </w:pPr>
      <w:r w:rsidRPr="00D03897">
        <w:rPr>
          <w:lang w:eastAsia="zh-CN"/>
        </w:rPr>
        <w:t>WebRTC</w:t>
      </w:r>
      <w:r w:rsidRPr="00D03897">
        <w:rPr>
          <w:lang w:eastAsia="zh-CN"/>
        </w:rPr>
        <w:tab/>
        <w:t xml:space="preserve">Web </w:t>
      </w:r>
      <w:r w:rsidRPr="00D03897">
        <w:rPr>
          <w:noProof/>
          <w:lang w:eastAsia="zh-CN"/>
        </w:rPr>
        <w:t>Real Time Communication</w:t>
      </w:r>
    </w:p>
    <w:p w14:paraId="56FF527E" w14:textId="77777777" w:rsidR="007A5483" w:rsidRPr="00D03897" w:rsidRDefault="007A5483" w:rsidP="007A5483">
      <w:pPr>
        <w:pStyle w:val="EW"/>
        <w:rPr>
          <w:lang w:eastAsia="zh-CN"/>
        </w:rPr>
      </w:pPr>
      <w:r w:rsidRPr="00D03897">
        <w:rPr>
          <w:lang w:eastAsia="zh-CN"/>
        </w:rPr>
        <w:t>WIC</w:t>
      </w:r>
      <w:r w:rsidRPr="00D03897">
        <w:rPr>
          <w:lang w:eastAsia="zh-CN"/>
        </w:rPr>
        <w:tab/>
        <w:t>WebRTC IMS Client</w:t>
      </w:r>
    </w:p>
    <w:p w14:paraId="1C0C92CD" w14:textId="77777777" w:rsidR="007A5483" w:rsidRPr="00D03897" w:rsidRDefault="007A5483" w:rsidP="007A5483">
      <w:pPr>
        <w:keepLines/>
        <w:spacing w:after="0"/>
        <w:ind w:left="1702" w:hanging="1418"/>
        <w:rPr>
          <w:lang w:eastAsia="en-GB"/>
        </w:rPr>
      </w:pPr>
      <w:r w:rsidRPr="00D03897">
        <w:rPr>
          <w:lang w:eastAsia="zh-CN"/>
        </w:rPr>
        <w:t>WWSF</w:t>
      </w:r>
      <w:r w:rsidRPr="00D03897">
        <w:rPr>
          <w:lang w:eastAsia="zh-CN"/>
        </w:rPr>
        <w:tab/>
        <w:t>WebRTC Web Server Function</w:t>
      </w:r>
    </w:p>
    <w:p w14:paraId="296892F3" w14:textId="77777777" w:rsidR="007A5483" w:rsidRPr="00D03897" w:rsidRDefault="007A5483" w:rsidP="007A5483">
      <w:pPr>
        <w:pStyle w:val="Heading1"/>
        <w:rPr>
          <w:color w:val="000000"/>
        </w:rPr>
      </w:pPr>
      <w:bookmarkStart w:id="40" w:name="_Toc485675466"/>
      <w:bookmarkStart w:id="41" w:name="_Toc27757149"/>
      <w:bookmarkStart w:id="42" w:name="_Toc57991411"/>
      <w:bookmarkStart w:id="43" w:name="_Toc161066113"/>
      <w:r w:rsidRPr="00D03897">
        <w:rPr>
          <w:color w:val="000000"/>
        </w:rPr>
        <w:t>4</w:t>
      </w:r>
      <w:r w:rsidRPr="00D03897">
        <w:rPr>
          <w:color w:val="000000"/>
        </w:rPr>
        <w:tab/>
        <w:t>Applicability</w:t>
      </w:r>
      <w:bookmarkEnd w:id="40"/>
      <w:bookmarkEnd w:id="41"/>
      <w:bookmarkEnd w:id="42"/>
      <w:bookmarkEnd w:id="43"/>
    </w:p>
    <w:p w14:paraId="2BDA2AE7" w14:textId="77777777" w:rsidR="007A5483" w:rsidRPr="00D03897" w:rsidRDefault="007A5483" w:rsidP="007A5483">
      <w:r w:rsidRPr="00D03897">
        <w:t>The support of the Iq interface capability set shall be identified by the H.248 Iq profile and support of this profile shall be indicated in H.248 ServiceChange procedure (during the (re-)registration phase(s)).</w:t>
      </w:r>
    </w:p>
    <w:p w14:paraId="6BACA35A" w14:textId="77777777" w:rsidR="007A5483" w:rsidRPr="00D03897" w:rsidRDefault="007A5483" w:rsidP="007A5483">
      <w:pPr>
        <w:pStyle w:val="Heading2"/>
      </w:pPr>
      <w:bookmarkStart w:id="44" w:name="_Toc485675467"/>
      <w:bookmarkStart w:id="45" w:name="_Toc27757150"/>
      <w:bookmarkStart w:id="46" w:name="_Toc57991412"/>
      <w:bookmarkStart w:id="47" w:name="_Toc161066114"/>
      <w:r w:rsidRPr="00D03897">
        <w:t>4.1</w:t>
      </w:r>
      <w:r w:rsidRPr="00D03897">
        <w:tab/>
        <w:t>Architecture</w:t>
      </w:r>
      <w:bookmarkEnd w:id="44"/>
      <w:bookmarkEnd w:id="45"/>
      <w:bookmarkEnd w:id="46"/>
      <w:bookmarkEnd w:id="47"/>
    </w:p>
    <w:p w14:paraId="59039FD1" w14:textId="03EBE305" w:rsidR="007A5483" w:rsidRPr="00D03897" w:rsidRDefault="007A5483" w:rsidP="007A5483">
      <w:r w:rsidRPr="00D03897">
        <w:rPr>
          <w:rFonts w:cs="Arial"/>
        </w:rPr>
        <w:t>See Annex G</w:t>
      </w:r>
      <w:r w:rsidRPr="00D03897">
        <w:rPr>
          <w:rFonts w:cs="Arial"/>
          <w:lang w:eastAsia="zh-CN"/>
        </w:rPr>
        <w:t xml:space="preserve"> and Annex U</w:t>
      </w:r>
      <w:r w:rsidRPr="00D03897">
        <w:rPr>
          <w:rFonts w:cs="Arial"/>
        </w:rPr>
        <w:t xml:space="preserve"> of 3GPP </w:t>
      </w:r>
      <w:r w:rsidR="00D03897" w:rsidRPr="00D03897">
        <w:rPr>
          <w:rFonts w:cs="Arial"/>
        </w:rPr>
        <w:t>TS</w:t>
      </w:r>
      <w:r w:rsidR="00D03897">
        <w:rPr>
          <w:rFonts w:cs="Arial"/>
        </w:rPr>
        <w:t> </w:t>
      </w:r>
      <w:r w:rsidR="00D03897" w:rsidRPr="00D03897">
        <w:rPr>
          <w:rFonts w:cs="Arial"/>
        </w:rPr>
        <w:t>2</w:t>
      </w:r>
      <w:r w:rsidRPr="00D03897">
        <w:rPr>
          <w:rFonts w:cs="Arial"/>
        </w:rPr>
        <w:t>3.228</w:t>
      </w:r>
      <w:r w:rsidR="00D03897">
        <w:rPr>
          <w:rFonts w:cs="Arial"/>
        </w:rPr>
        <w:t> </w:t>
      </w:r>
      <w:r w:rsidR="00D03897" w:rsidRPr="00D03897">
        <w:rPr>
          <w:rFonts w:cs="Arial"/>
        </w:rPr>
        <w:t>[</w:t>
      </w:r>
      <w:r w:rsidRPr="00D03897">
        <w:rPr>
          <w:rFonts w:cs="Arial"/>
        </w:rPr>
        <w:t>2].</w:t>
      </w:r>
    </w:p>
    <w:p w14:paraId="7B16F2F5" w14:textId="77777777" w:rsidR="007A5483" w:rsidRPr="00D03897" w:rsidRDefault="007A5483" w:rsidP="007A5483">
      <w:pPr>
        <w:pStyle w:val="Heading1"/>
        <w:rPr>
          <w:lang w:val="fr-FR"/>
        </w:rPr>
      </w:pPr>
      <w:bookmarkStart w:id="48" w:name="_Toc485675468"/>
      <w:bookmarkStart w:id="49" w:name="_Toc27757151"/>
      <w:bookmarkStart w:id="50" w:name="_Toc57991413"/>
      <w:bookmarkStart w:id="51" w:name="_Toc161066115"/>
      <w:r w:rsidRPr="00D03897">
        <w:rPr>
          <w:lang w:val="fr-FR"/>
        </w:rPr>
        <w:t>5</w:t>
      </w:r>
      <w:r w:rsidRPr="00D03897">
        <w:rPr>
          <w:lang w:val="fr-FR"/>
        </w:rPr>
        <w:tab/>
        <w:t>Profile Description</w:t>
      </w:r>
      <w:bookmarkEnd w:id="48"/>
      <w:bookmarkEnd w:id="49"/>
      <w:bookmarkEnd w:id="50"/>
      <w:bookmarkEnd w:id="51"/>
    </w:p>
    <w:p w14:paraId="3A739FA2" w14:textId="77777777" w:rsidR="007A5483" w:rsidRPr="00D03897" w:rsidRDefault="007A5483" w:rsidP="007A5483">
      <w:pPr>
        <w:pStyle w:val="Heading2"/>
        <w:rPr>
          <w:lang w:val="fr-FR"/>
        </w:rPr>
      </w:pPr>
      <w:bookmarkStart w:id="52" w:name="_Toc485675469"/>
      <w:bookmarkStart w:id="53" w:name="_Toc27757152"/>
      <w:bookmarkStart w:id="54" w:name="_Toc57991414"/>
      <w:bookmarkStart w:id="55" w:name="_Toc161066116"/>
      <w:r w:rsidRPr="00D03897">
        <w:rPr>
          <w:lang w:val="fr-FR"/>
        </w:rPr>
        <w:t>5.1</w:t>
      </w:r>
      <w:r w:rsidRPr="00D03897">
        <w:rPr>
          <w:lang w:val="fr-FR"/>
        </w:rPr>
        <w:tab/>
        <w:t>Profile Identification</w:t>
      </w:r>
      <w:bookmarkEnd w:id="52"/>
      <w:bookmarkEnd w:id="53"/>
      <w:bookmarkEnd w:id="54"/>
      <w:bookmarkEnd w:id="55"/>
    </w:p>
    <w:p w14:paraId="00BFE2CC" w14:textId="77777777" w:rsidR="007A5483" w:rsidRPr="00D03897" w:rsidRDefault="007A5483" w:rsidP="007A5483">
      <w:pPr>
        <w:pStyle w:val="TH"/>
        <w:rPr>
          <w:lang w:val="fr-FR"/>
        </w:rPr>
      </w:pPr>
      <w:r w:rsidRPr="00D03897">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A5483" w:rsidRPr="00D03897" w14:paraId="131E3F17" w14:textId="77777777" w:rsidTr="007A5483">
        <w:trPr>
          <w:jc w:val="center"/>
        </w:trPr>
        <w:tc>
          <w:tcPr>
            <w:tcW w:w="4474" w:type="dxa"/>
            <w:tcBorders>
              <w:top w:val="single" w:sz="4" w:space="0" w:color="auto"/>
              <w:left w:val="single" w:sz="4" w:space="0" w:color="auto"/>
              <w:bottom w:val="single" w:sz="4" w:space="0" w:color="auto"/>
              <w:right w:val="single" w:sz="4" w:space="0" w:color="auto"/>
            </w:tcBorders>
            <w:hideMark/>
          </w:tcPr>
          <w:p w14:paraId="5C6C5086" w14:textId="77777777" w:rsidR="007A5483" w:rsidRPr="00D03897" w:rsidRDefault="007A5483">
            <w:pPr>
              <w:pStyle w:val="TAH"/>
            </w:pPr>
            <w:r w:rsidRPr="00D03897">
              <w:t>Profile name:</w:t>
            </w:r>
          </w:p>
        </w:tc>
        <w:tc>
          <w:tcPr>
            <w:tcW w:w="4507" w:type="dxa"/>
            <w:tcBorders>
              <w:top w:val="single" w:sz="4" w:space="0" w:color="auto"/>
              <w:left w:val="single" w:sz="4" w:space="0" w:color="auto"/>
              <w:bottom w:val="single" w:sz="4" w:space="0" w:color="auto"/>
              <w:right w:val="single" w:sz="4" w:space="0" w:color="auto"/>
            </w:tcBorders>
            <w:hideMark/>
          </w:tcPr>
          <w:p w14:paraId="425A0929" w14:textId="77777777" w:rsidR="007A5483" w:rsidRPr="00D03897" w:rsidRDefault="007A5483">
            <w:pPr>
              <w:pStyle w:val="TAH"/>
            </w:pPr>
            <w:r w:rsidRPr="00D03897">
              <w:t>threegIq</w:t>
            </w:r>
          </w:p>
        </w:tc>
      </w:tr>
      <w:tr w:rsidR="007A5483" w:rsidRPr="00D03897" w14:paraId="322801B4" w14:textId="77777777" w:rsidTr="007A5483">
        <w:trPr>
          <w:jc w:val="center"/>
        </w:trPr>
        <w:tc>
          <w:tcPr>
            <w:tcW w:w="4474" w:type="dxa"/>
            <w:tcBorders>
              <w:top w:val="single" w:sz="4" w:space="0" w:color="auto"/>
              <w:left w:val="single" w:sz="4" w:space="0" w:color="auto"/>
              <w:bottom w:val="single" w:sz="4" w:space="0" w:color="auto"/>
              <w:right w:val="single" w:sz="4" w:space="0" w:color="auto"/>
            </w:tcBorders>
            <w:hideMark/>
          </w:tcPr>
          <w:p w14:paraId="0A671CFE" w14:textId="77777777" w:rsidR="007A5483" w:rsidRPr="00D03897" w:rsidRDefault="007A5483">
            <w:pPr>
              <w:pStyle w:val="TAL"/>
              <w:jc w:val="center"/>
            </w:pPr>
            <w:r w:rsidRPr="00D03897">
              <w:t>Version:</w:t>
            </w:r>
          </w:p>
        </w:tc>
        <w:tc>
          <w:tcPr>
            <w:tcW w:w="4507" w:type="dxa"/>
            <w:tcBorders>
              <w:top w:val="single" w:sz="4" w:space="0" w:color="auto"/>
              <w:left w:val="single" w:sz="4" w:space="0" w:color="auto"/>
              <w:bottom w:val="single" w:sz="4" w:space="0" w:color="auto"/>
              <w:right w:val="single" w:sz="4" w:space="0" w:color="auto"/>
            </w:tcBorders>
            <w:hideMark/>
          </w:tcPr>
          <w:p w14:paraId="30CFE243" w14:textId="77777777" w:rsidR="007A5483" w:rsidRPr="00D03897" w:rsidRDefault="007A5483">
            <w:pPr>
              <w:pStyle w:val="TAL"/>
              <w:jc w:val="center"/>
            </w:pPr>
            <w:r w:rsidRPr="00D03897">
              <w:t>4</w:t>
            </w:r>
          </w:p>
        </w:tc>
      </w:tr>
    </w:tbl>
    <w:p w14:paraId="43D6164E" w14:textId="77777777" w:rsidR="007A5483" w:rsidRPr="00D03897" w:rsidRDefault="007A5483" w:rsidP="007A5483"/>
    <w:p w14:paraId="072285DB" w14:textId="77777777" w:rsidR="007A5483" w:rsidRPr="00D03897" w:rsidRDefault="007A5483" w:rsidP="007A5483">
      <w:pPr>
        <w:pStyle w:val="Heading2"/>
      </w:pPr>
      <w:bookmarkStart w:id="56" w:name="_Toc485675470"/>
      <w:bookmarkStart w:id="57" w:name="_Toc27757153"/>
      <w:bookmarkStart w:id="58" w:name="_Toc57991415"/>
      <w:bookmarkStart w:id="59" w:name="_Toc161066117"/>
      <w:r w:rsidRPr="00D03897">
        <w:lastRenderedPageBreak/>
        <w:t>5.2</w:t>
      </w:r>
      <w:r w:rsidRPr="00D03897">
        <w:tab/>
        <w:t>Summary</w:t>
      </w:r>
      <w:bookmarkEnd w:id="56"/>
      <w:bookmarkEnd w:id="57"/>
      <w:bookmarkEnd w:id="58"/>
      <w:bookmarkEnd w:id="59"/>
    </w:p>
    <w:p w14:paraId="5275DC07" w14:textId="54E4BBD3" w:rsidR="007A5483" w:rsidRPr="00D03897" w:rsidRDefault="007A5483" w:rsidP="007A5483">
      <w:pPr>
        <w:ind w:right="-154"/>
      </w:pPr>
      <w:r w:rsidRPr="00D03897">
        <w:t xml:space="preserve">This Profile describes the minimum mandatory settings and procedures required to fulfil the requirements of the Iq interface (see 3GPP </w:t>
      </w:r>
      <w:r w:rsidR="00D03897" w:rsidRPr="00D03897">
        <w:t>TS</w:t>
      </w:r>
      <w:r w:rsidR="00D03897">
        <w:t> </w:t>
      </w:r>
      <w:r w:rsidR="00D03897" w:rsidRPr="00D03897">
        <w:t>2</w:t>
      </w:r>
      <w:r w:rsidRPr="00D03897">
        <w:t>3.334</w:t>
      </w:r>
      <w:r w:rsidR="00D03897">
        <w:t> </w:t>
      </w:r>
      <w:r w:rsidR="00D03897" w:rsidRPr="00D03897">
        <w:t>[</w:t>
      </w:r>
      <w:r w:rsidRPr="00D03897">
        <w:t>23]):</w:t>
      </w:r>
    </w:p>
    <w:p w14:paraId="0E86DE99" w14:textId="77777777" w:rsidR="007A5483" w:rsidRPr="00D03897" w:rsidRDefault="007A5483" w:rsidP="007A5483">
      <w:pPr>
        <w:pStyle w:val="B1"/>
      </w:pPr>
      <w:r w:rsidRPr="00D03897">
        <w:t>-</w:t>
      </w:r>
      <w:r w:rsidRPr="00D03897">
        <w:tab/>
        <w:t>allocation and translation of IP addresses and port numbers (NA(P)T and NA(P)T-PT);</w:t>
      </w:r>
    </w:p>
    <w:p w14:paraId="67165631" w14:textId="77777777" w:rsidR="007A5483" w:rsidRPr="00D03897" w:rsidRDefault="007A5483" w:rsidP="007A5483">
      <w:pPr>
        <w:pStyle w:val="B1"/>
      </w:pPr>
      <w:r w:rsidRPr="00D03897">
        <w:t>-</w:t>
      </w:r>
      <w:r w:rsidRPr="00D03897">
        <w:tab/>
        <w:t>opening and closing gates (i.e. packets filtering depending on "IP address / port");</w:t>
      </w:r>
    </w:p>
    <w:p w14:paraId="5EF581FF" w14:textId="77777777" w:rsidR="007A5483" w:rsidRPr="00D03897" w:rsidRDefault="007A5483" w:rsidP="007A5483">
      <w:pPr>
        <w:pStyle w:val="B1"/>
        <w:rPr>
          <w:lang w:val="fr-FR"/>
        </w:rPr>
      </w:pPr>
      <w:r w:rsidRPr="00D03897">
        <w:rPr>
          <w:lang w:val="fr-FR"/>
        </w:rPr>
        <w:t>-</w:t>
      </w:r>
      <w:r w:rsidRPr="00D03897">
        <w:rPr>
          <w:lang w:val="fr-FR"/>
        </w:rPr>
        <w:tab/>
        <w:t>remote NA(P)T traversal;</w:t>
      </w:r>
    </w:p>
    <w:p w14:paraId="0B88F892" w14:textId="77777777" w:rsidR="007A5483" w:rsidRPr="00D03897" w:rsidRDefault="007A5483" w:rsidP="007A5483">
      <w:pPr>
        <w:pStyle w:val="B1"/>
      </w:pPr>
      <w:r w:rsidRPr="00D03897">
        <w:t>-</w:t>
      </w:r>
      <w:r w:rsidRPr="00D03897">
        <w:tab/>
        <w:t>policing of incoming traffic;</w:t>
      </w:r>
    </w:p>
    <w:p w14:paraId="20B49FDB" w14:textId="77777777" w:rsidR="007A5483" w:rsidRPr="00D03897" w:rsidRDefault="007A5483" w:rsidP="007A5483">
      <w:pPr>
        <w:pStyle w:val="B1"/>
      </w:pPr>
      <w:r w:rsidRPr="00D03897">
        <w:t>-</w:t>
      </w:r>
      <w:r w:rsidRPr="00D03897">
        <w:tab/>
        <w:t>QoS packet marking for outgoing traffic;</w:t>
      </w:r>
    </w:p>
    <w:p w14:paraId="4C654B7B" w14:textId="77777777" w:rsidR="007A5483" w:rsidRPr="00D03897" w:rsidRDefault="007A5483" w:rsidP="007A5483">
      <w:pPr>
        <w:pStyle w:val="B1"/>
      </w:pPr>
      <w:r w:rsidRPr="00D03897">
        <w:t>-</w:t>
      </w:r>
      <w:r w:rsidRPr="00D03897">
        <w:tab/>
        <w:t>IP realm/domain indication;</w:t>
      </w:r>
    </w:p>
    <w:p w14:paraId="650D8CFE" w14:textId="77777777" w:rsidR="007A5483" w:rsidRPr="00D03897" w:rsidRDefault="007A5483" w:rsidP="007A5483">
      <w:pPr>
        <w:pStyle w:val="B1"/>
      </w:pPr>
      <w:r w:rsidRPr="00D03897">
        <w:t>-</w:t>
      </w:r>
      <w:r w:rsidRPr="00D03897">
        <w:tab/>
        <w:t>Hanging termination detection; and</w:t>
      </w:r>
    </w:p>
    <w:p w14:paraId="53E6C7E9" w14:textId="77777777" w:rsidR="007A5483" w:rsidRPr="00D03897" w:rsidRDefault="007A5483" w:rsidP="007A5483">
      <w:pPr>
        <w:pStyle w:val="B1"/>
      </w:pPr>
      <w:r w:rsidRPr="00D03897">
        <w:t>-</w:t>
      </w:r>
      <w:r w:rsidRPr="00D03897">
        <w:tab/>
        <w:t>RTCP handling;</w:t>
      </w:r>
    </w:p>
    <w:p w14:paraId="5790151A" w14:textId="77777777" w:rsidR="007A5483" w:rsidRPr="00D03897" w:rsidRDefault="007A5483" w:rsidP="007A5483">
      <w:pPr>
        <w:ind w:right="-154"/>
      </w:pPr>
      <w:r w:rsidRPr="00D03897">
        <w:t>and when ATCF/ATGW is supported:</w:t>
      </w:r>
    </w:p>
    <w:p w14:paraId="4D867005" w14:textId="77777777" w:rsidR="007A5483" w:rsidRPr="00D03897" w:rsidRDefault="007A5483" w:rsidP="007A5483">
      <w:pPr>
        <w:pStyle w:val="B1"/>
      </w:pPr>
      <w:r w:rsidRPr="00D03897">
        <w:t>-</w:t>
      </w:r>
      <w:r w:rsidRPr="00D03897">
        <w:tab/>
        <w:t>handover of bearer connections between PS and CS access networks;</w:t>
      </w:r>
    </w:p>
    <w:p w14:paraId="39844709" w14:textId="77777777" w:rsidR="007A5483" w:rsidRPr="00D03897" w:rsidRDefault="007A5483" w:rsidP="007A5483">
      <w:pPr>
        <w:pStyle w:val="B1"/>
      </w:pPr>
      <w:r w:rsidRPr="00D03897">
        <w:t>-</w:t>
      </w:r>
      <w:r w:rsidRPr="00D03897">
        <w:tab/>
      </w:r>
      <w:r w:rsidRPr="00D03897">
        <w:rPr>
          <w:lang w:eastAsia="ko-KR"/>
        </w:rPr>
        <w:t>IP version interworking; and</w:t>
      </w:r>
    </w:p>
    <w:p w14:paraId="22A5E83B" w14:textId="77777777" w:rsidR="007A5483" w:rsidRPr="00D03897" w:rsidRDefault="007A5483" w:rsidP="007A5483">
      <w:pPr>
        <w:pStyle w:val="B1"/>
      </w:pPr>
      <w:r w:rsidRPr="00D03897">
        <w:t>-</w:t>
      </w:r>
      <w:r w:rsidRPr="00D03897">
        <w:tab/>
        <w:t>audio transcoding;</w:t>
      </w:r>
    </w:p>
    <w:p w14:paraId="51CAEF9B" w14:textId="77777777" w:rsidR="007A5483" w:rsidRPr="00D03897" w:rsidRDefault="007A5483" w:rsidP="007A5483">
      <w:pPr>
        <w:ind w:right="-154"/>
      </w:pPr>
      <w:r w:rsidRPr="00D03897">
        <w:t>and when WebRTC is supported:</w:t>
      </w:r>
    </w:p>
    <w:p w14:paraId="7156F4C8" w14:textId="77777777" w:rsidR="007A5483" w:rsidRPr="00D03897" w:rsidRDefault="007A5483" w:rsidP="007A5483">
      <w:pPr>
        <w:pStyle w:val="B1"/>
      </w:pPr>
      <w:r w:rsidRPr="00D03897">
        <w:t>-</w:t>
      </w:r>
      <w:r w:rsidRPr="00D03897">
        <w:tab/>
        <w:t>interworking for WebRTC audio, video and optionally MSRP data between WebRTC clients and non-WebRTC user equipment; and</w:t>
      </w:r>
    </w:p>
    <w:p w14:paraId="2FF996F1" w14:textId="77777777" w:rsidR="007A5483" w:rsidRPr="00D03897" w:rsidRDefault="007A5483" w:rsidP="007A5483">
      <w:pPr>
        <w:pStyle w:val="B1"/>
      </w:pPr>
      <w:r w:rsidRPr="00D03897">
        <w:t>-</w:t>
      </w:r>
      <w:r w:rsidRPr="00D03897">
        <w:tab/>
        <w:t>optionally transparent forwarding of WebRTC bearer traffic in case of end-to-end WebRTC calls between WebRTC IMS clients.</w:t>
      </w:r>
    </w:p>
    <w:p w14:paraId="15205FD0" w14:textId="77777777" w:rsidR="007A5483" w:rsidRPr="00D03897" w:rsidRDefault="007A5483" w:rsidP="007A5483">
      <w:r w:rsidRPr="00D03897">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9A041C2" w14:textId="77777777" w:rsidR="00D03897" w:rsidRPr="00D03897" w:rsidRDefault="007A5483" w:rsidP="007A5483">
      <w:r w:rsidRPr="00D03897">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D606BE1" w14:textId="6E36E0AD" w:rsidR="007A5483" w:rsidRPr="00D03897" w:rsidRDefault="007A5483" w:rsidP="007A5483">
      <w:r w:rsidRPr="00D03897">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D03897">
        <w:rPr>
          <w:noProof/>
        </w:rPr>
        <w:t> </w:t>
      </w:r>
      <w:r w:rsidR="00D03897" w:rsidRPr="00D03897">
        <w:rPr>
          <w:noProof/>
        </w:rPr>
        <w:t>[</w:t>
      </w:r>
      <w:r w:rsidRPr="00D03897">
        <w:rPr>
          <w:noProof/>
        </w:rPr>
        <w:t>10]) when those commands are used for other procedures that affect the same descriptor.</w:t>
      </w:r>
    </w:p>
    <w:p w14:paraId="57176C28" w14:textId="77777777" w:rsidR="007A5483" w:rsidRPr="00D03897" w:rsidRDefault="007A5483" w:rsidP="007A5483">
      <w:pPr>
        <w:pStyle w:val="Heading2"/>
      </w:pPr>
      <w:bookmarkStart w:id="60" w:name="_Toc485675471"/>
      <w:bookmarkStart w:id="61" w:name="_Toc27757154"/>
      <w:bookmarkStart w:id="62" w:name="_Toc57991416"/>
      <w:bookmarkStart w:id="63" w:name="_Toc161066118"/>
      <w:r w:rsidRPr="00D03897">
        <w:t>5.3</w:t>
      </w:r>
      <w:r w:rsidRPr="00D03897">
        <w:tab/>
        <w:t>Gateway Control Protocol Version</w:t>
      </w:r>
      <w:bookmarkEnd w:id="60"/>
      <w:bookmarkEnd w:id="61"/>
      <w:bookmarkEnd w:id="62"/>
      <w:bookmarkEnd w:id="63"/>
    </w:p>
    <w:p w14:paraId="389D1712" w14:textId="4FBC8854" w:rsidR="007A5483" w:rsidRPr="00D03897" w:rsidRDefault="007A5483" w:rsidP="007A5483">
      <w:r w:rsidRPr="00D03897">
        <w:t>Version 2 (ITU-T Recommendation H.248.1</w:t>
      </w:r>
      <w:r w:rsidR="00D03897">
        <w:t> </w:t>
      </w:r>
      <w:r w:rsidR="00D03897" w:rsidRPr="00D03897">
        <w:t>[</w:t>
      </w:r>
      <w:r w:rsidRPr="00D03897">
        <w:t>10]) shall be used as minimum protocol version.</w:t>
      </w:r>
    </w:p>
    <w:p w14:paraId="7D8ACD86" w14:textId="77777777" w:rsidR="007A5483" w:rsidRPr="00D03897" w:rsidRDefault="007A5483" w:rsidP="007A5483">
      <w:pPr>
        <w:pStyle w:val="Heading2"/>
        <w:tabs>
          <w:tab w:val="left" w:pos="1140"/>
        </w:tabs>
        <w:ind w:left="1140" w:hanging="1140"/>
      </w:pPr>
      <w:bookmarkStart w:id="64" w:name="_Toc485675472"/>
      <w:bookmarkStart w:id="65" w:name="_Toc27757155"/>
      <w:bookmarkStart w:id="66" w:name="_Toc57991417"/>
      <w:bookmarkStart w:id="67" w:name="_Toc161066119"/>
      <w:r w:rsidRPr="00D03897">
        <w:lastRenderedPageBreak/>
        <w:t>5.4</w:t>
      </w:r>
      <w:r w:rsidRPr="00D03897">
        <w:tab/>
        <w:t>Connection model</w:t>
      </w:r>
      <w:bookmarkEnd w:id="64"/>
      <w:bookmarkEnd w:id="65"/>
      <w:bookmarkEnd w:id="66"/>
      <w:bookmarkEnd w:id="67"/>
    </w:p>
    <w:p w14:paraId="50FB9287" w14:textId="77777777" w:rsidR="007A5483" w:rsidRPr="00D03897" w:rsidRDefault="007A5483" w:rsidP="007A5483">
      <w:pPr>
        <w:pStyle w:val="TH"/>
      </w:pPr>
      <w:r w:rsidRPr="00D03897">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7A5483" w:rsidRPr="00D03897" w14:paraId="35F7677A" w14:textId="77777777" w:rsidTr="007A5483">
        <w:trPr>
          <w:jc w:val="center"/>
        </w:trPr>
        <w:tc>
          <w:tcPr>
            <w:tcW w:w="4504" w:type="dxa"/>
            <w:tcBorders>
              <w:top w:val="single" w:sz="4" w:space="0" w:color="auto"/>
              <w:left w:val="single" w:sz="4" w:space="0" w:color="auto"/>
              <w:bottom w:val="single" w:sz="4" w:space="0" w:color="auto"/>
              <w:right w:val="single" w:sz="4" w:space="0" w:color="auto"/>
            </w:tcBorders>
            <w:hideMark/>
          </w:tcPr>
          <w:p w14:paraId="5E3120D4" w14:textId="77777777" w:rsidR="007A5483" w:rsidRPr="00D03897" w:rsidRDefault="007A5483">
            <w:pPr>
              <w:pStyle w:val="TAL"/>
              <w:rPr>
                <w:b/>
                <w:bCs/>
              </w:rPr>
            </w:pPr>
            <w:r w:rsidRPr="00D03897">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1DC5526A" w14:textId="77777777" w:rsidR="007A5483" w:rsidRPr="00D03897" w:rsidRDefault="007A5483">
            <w:pPr>
              <w:pStyle w:val="TAL"/>
            </w:pPr>
            <w:r w:rsidRPr="00D03897">
              <w:t>Provisioned</w:t>
            </w:r>
          </w:p>
        </w:tc>
      </w:tr>
      <w:tr w:rsidR="007A5483" w:rsidRPr="00D03897" w14:paraId="5D824FDF" w14:textId="77777777" w:rsidTr="007A5483">
        <w:trPr>
          <w:jc w:val="center"/>
        </w:trPr>
        <w:tc>
          <w:tcPr>
            <w:tcW w:w="4504" w:type="dxa"/>
            <w:tcBorders>
              <w:top w:val="single" w:sz="4" w:space="0" w:color="auto"/>
              <w:left w:val="single" w:sz="4" w:space="0" w:color="auto"/>
              <w:bottom w:val="single" w:sz="4" w:space="0" w:color="auto"/>
              <w:right w:val="single" w:sz="4" w:space="0" w:color="auto"/>
            </w:tcBorders>
            <w:hideMark/>
          </w:tcPr>
          <w:p w14:paraId="6F498B49" w14:textId="77777777" w:rsidR="007A5483" w:rsidRPr="00D03897" w:rsidRDefault="007A5483">
            <w:pPr>
              <w:pStyle w:val="TAL"/>
              <w:rPr>
                <w:b/>
                <w:bCs/>
              </w:rPr>
            </w:pPr>
            <w:r w:rsidRPr="00D03897">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737152CC" w14:textId="77777777" w:rsidR="007A5483" w:rsidRPr="00D03897" w:rsidRDefault="007A5483">
            <w:pPr>
              <w:pStyle w:val="TAL"/>
            </w:pPr>
            <w:r w:rsidRPr="00D03897">
              <w:t>3</w:t>
            </w:r>
          </w:p>
        </w:tc>
      </w:tr>
      <w:tr w:rsidR="007A5483" w:rsidRPr="00D03897" w14:paraId="53E68509" w14:textId="77777777" w:rsidTr="007A5483">
        <w:trPr>
          <w:jc w:val="center"/>
        </w:trPr>
        <w:tc>
          <w:tcPr>
            <w:tcW w:w="4504" w:type="dxa"/>
            <w:tcBorders>
              <w:top w:val="single" w:sz="4" w:space="0" w:color="auto"/>
              <w:left w:val="single" w:sz="4" w:space="0" w:color="auto"/>
              <w:bottom w:val="single" w:sz="4" w:space="0" w:color="auto"/>
              <w:right w:val="single" w:sz="4" w:space="0" w:color="auto"/>
            </w:tcBorders>
            <w:hideMark/>
          </w:tcPr>
          <w:p w14:paraId="6B3F1046" w14:textId="77777777" w:rsidR="007A5483" w:rsidRPr="00D03897" w:rsidRDefault="007A5483">
            <w:pPr>
              <w:pStyle w:val="TAL"/>
              <w:rPr>
                <w:b/>
                <w:bCs/>
              </w:rPr>
            </w:pPr>
            <w:r w:rsidRPr="00D03897">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6D604DB4" w14:textId="77777777" w:rsidR="007A5483" w:rsidRPr="00D03897" w:rsidRDefault="007A5483">
            <w:pPr>
              <w:pStyle w:val="TAL"/>
            </w:pPr>
            <w:r w:rsidRPr="00D03897">
              <w:t>(IP,IP) ;</w:t>
            </w:r>
          </w:p>
          <w:p w14:paraId="2291F165" w14:textId="77777777" w:rsidR="007A5483" w:rsidRPr="00D03897" w:rsidRDefault="007A5483">
            <w:pPr>
              <w:pStyle w:val="TAL"/>
            </w:pPr>
            <w:r w:rsidRPr="00D03897">
              <w:t>(IP,IP,IP) (NOTE) </w:t>
            </w:r>
          </w:p>
        </w:tc>
      </w:tr>
      <w:tr w:rsidR="007A5483" w:rsidRPr="00D03897" w14:paraId="55571F37" w14:textId="77777777" w:rsidTr="007A5483">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4D8A7FD6" w14:textId="45A178D5" w:rsidR="007A5483" w:rsidRPr="00D03897" w:rsidRDefault="007A5483">
            <w:pPr>
              <w:pStyle w:val="TAN"/>
            </w:pPr>
            <w:r w:rsidRPr="00D03897">
              <w:t>NOTE:</w:t>
            </w:r>
            <w:r w:rsidRPr="00D03897">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D03897">
              <w:t> </w:t>
            </w:r>
            <w:r w:rsidR="00D03897" w:rsidRPr="00D03897">
              <w:t>[</w:t>
            </w:r>
            <w:r w:rsidRPr="00D03897">
              <w:t>23]).</w:t>
            </w:r>
          </w:p>
        </w:tc>
      </w:tr>
    </w:tbl>
    <w:p w14:paraId="0A555F18" w14:textId="77777777" w:rsidR="007A5483" w:rsidRPr="00D03897" w:rsidRDefault="007A5483" w:rsidP="007A5483"/>
    <w:p w14:paraId="082DD498" w14:textId="77777777" w:rsidR="007A5483" w:rsidRPr="00D03897" w:rsidRDefault="007A5483" w:rsidP="007A5483">
      <w:pPr>
        <w:pStyle w:val="Heading2"/>
      </w:pPr>
      <w:bookmarkStart w:id="68" w:name="_Toc485675473"/>
      <w:bookmarkStart w:id="69" w:name="_Toc27757156"/>
      <w:bookmarkStart w:id="70" w:name="_Toc57991418"/>
      <w:bookmarkStart w:id="71" w:name="_Toc161066120"/>
      <w:r w:rsidRPr="00D03897">
        <w:t>5.5</w:t>
      </w:r>
      <w:r w:rsidRPr="00D03897">
        <w:tab/>
        <w:t>Context attributes</w:t>
      </w:r>
      <w:bookmarkEnd w:id="68"/>
      <w:bookmarkEnd w:id="69"/>
      <w:bookmarkEnd w:id="70"/>
      <w:bookmarkEnd w:id="71"/>
    </w:p>
    <w:p w14:paraId="61417986" w14:textId="77777777" w:rsidR="007A5483" w:rsidRPr="00D03897" w:rsidRDefault="007A5483" w:rsidP="007A5483">
      <w:pPr>
        <w:pStyle w:val="TH"/>
      </w:pPr>
      <w:r w:rsidRPr="00D03897">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7A5483" w:rsidRPr="00D03897" w14:paraId="76AC4F8E"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27DFED43" w14:textId="77777777" w:rsidR="007A5483" w:rsidRPr="00D03897" w:rsidRDefault="007A5483">
            <w:pPr>
              <w:pStyle w:val="TAH"/>
            </w:pPr>
            <w:r w:rsidRPr="00D03897">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549DE62D" w14:textId="77777777" w:rsidR="007A5483" w:rsidRPr="00D03897" w:rsidRDefault="007A5483">
            <w:pPr>
              <w:pStyle w:val="TAH"/>
            </w:pPr>
            <w:r w:rsidRPr="00D03897">
              <w:t>Supported</w:t>
            </w:r>
          </w:p>
        </w:tc>
        <w:tc>
          <w:tcPr>
            <w:tcW w:w="2957" w:type="dxa"/>
            <w:tcBorders>
              <w:top w:val="single" w:sz="4" w:space="0" w:color="auto"/>
              <w:left w:val="single" w:sz="4" w:space="0" w:color="auto"/>
              <w:bottom w:val="single" w:sz="4" w:space="0" w:color="auto"/>
              <w:right w:val="single" w:sz="4" w:space="0" w:color="auto"/>
            </w:tcBorders>
            <w:hideMark/>
          </w:tcPr>
          <w:p w14:paraId="48942716" w14:textId="77777777" w:rsidR="007A5483" w:rsidRPr="00D03897" w:rsidRDefault="007A5483">
            <w:pPr>
              <w:pStyle w:val="TAH"/>
            </w:pPr>
            <w:r w:rsidRPr="00D03897">
              <w:t>Values Supported</w:t>
            </w:r>
          </w:p>
        </w:tc>
      </w:tr>
      <w:tr w:rsidR="007A5483" w:rsidRPr="00D03897" w14:paraId="52401C36"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4B74EF40" w14:textId="77777777" w:rsidR="007A5483" w:rsidRPr="00D03897" w:rsidRDefault="007A5483">
            <w:pPr>
              <w:pStyle w:val="TAL"/>
              <w:rPr>
                <w:b/>
                <w:bCs/>
              </w:rPr>
            </w:pPr>
            <w:r w:rsidRPr="00D03897">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600B3D0B" w14:textId="77777777" w:rsidR="007A5483" w:rsidRPr="00D03897" w:rsidRDefault="007A5483">
            <w:pPr>
              <w:pStyle w:val="TAC"/>
            </w:pPr>
            <w:r w:rsidRPr="00D03897">
              <w:t xml:space="preserve"> Yes </w:t>
            </w:r>
            <w:r w:rsidRPr="00D03897">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2A31C430" w14:textId="77777777" w:rsidR="007A5483" w:rsidRPr="00D03897" w:rsidRDefault="007A5483">
            <w:pPr>
              <w:pStyle w:val="TAC"/>
            </w:pPr>
            <w:r w:rsidRPr="00D03897">
              <w:t>See clause  5.7.9</w:t>
            </w:r>
          </w:p>
        </w:tc>
      </w:tr>
      <w:tr w:rsidR="007A5483" w:rsidRPr="00D03897" w14:paraId="3693DB70"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008714FE" w14:textId="77777777" w:rsidR="007A5483" w:rsidRPr="00D03897" w:rsidRDefault="007A5483">
            <w:pPr>
              <w:pStyle w:val="TAL"/>
              <w:rPr>
                <w:b/>
                <w:bCs/>
              </w:rPr>
            </w:pPr>
            <w:r w:rsidRPr="00D03897">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593D11CA" w14:textId="77777777" w:rsidR="007A5483" w:rsidRPr="00D03897" w:rsidRDefault="007A5483">
            <w:pPr>
              <w:pStyle w:val="TAC"/>
            </w:pPr>
            <w:r w:rsidRPr="00D03897">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16E05119" w14:textId="77777777" w:rsidR="007A5483" w:rsidRPr="00D03897" w:rsidRDefault="007A5483">
            <w:pPr>
              <w:pStyle w:val="TAC"/>
            </w:pPr>
            <w:r w:rsidRPr="00D03897">
              <w:t>0-15 (NOTE 3)</w:t>
            </w:r>
          </w:p>
        </w:tc>
      </w:tr>
      <w:tr w:rsidR="007A5483" w:rsidRPr="00D03897" w14:paraId="62D21626"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615629BB" w14:textId="77777777" w:rsidR="007A5483" w:rsidRPr="00D03897" w:rsidRDefault="007A5483">
            <w:pPr>
              <w:pStyle w:val="TAL"/>
              <w:rPr>
                <w:b/>
                <w:bCs/>
              </w:rPr>
            </w:pPr>
            <w:r w:rsidRPr="00D03897">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418BE72A" w14:textId="77777777" w:rsidR="007A5483" w:rsidRPr="00D03897" w:rsidRDefault="007A5483">
            <w:pPr>
              <w:pStyle w:val="TAC"/>
            </w:pPr>
            <w:r w:rsidRPr="00D03897">
              <w:t>Yes</w:t>
            </w:r>
          </w:p>
        </w:tc>
        <w:tc>
          <w:tcPr>
            <w:tcW w:w="2957" w:type="dxa"/>
            <w:tcBorders>
              <w:top w:val="single" w:sz="4" w:space="0" w:color="auto"/>
              <w:left w:val="single" w:sz="4" w:space="0" w:color="auto"/>
              <w:bottom w:val="single" w:sz="4" w:space="0" w:color="auto"/>
              <w:right w:val="single" w:sz="4" w:space="0" w:color="auto"/>
            </w:tcBorders>
            <w:hideMark/>
          </w:tcPr>
          <w:p w14:paraId="2F30163E" w14:textId="77777777" w:rsidR="007A5483" w:rsidRPr="00D03897" w:rsidRDefault="007A5483">
            <w:pPr>
              <w:pStyle w:val="TAC"/>
            </w:pPr>
            <w:r w:rsidRPr="00D03897">
              <w:t>YES/NO</w:t>
            </w:r>
          </w:p>
        </w:tc>
      </w:tr>
      <w:tr w:rsidR="007A5483" w:rsidRPr="00D03897" w14:paraId="536CA67A"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30A8908A" w14:textId="77777777" w:rsidR="007A5483" w:rsidRPr="00D03897" w:rsidRDefault="007A5483">
            <w:pPr>
              <w:pStyle w:val="TAL"/>
              <w:rPr>
                <w:b/>
                <w:bCs/>
              </w:rPr>
            </w:pPr>
            <w:r w:rsidRPr="00D03897">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4DBDC4B7" w14:textId="77777777" w:rsidR="007A5483" w:rsidRPr="00D03897" w:rsidRDefault="007A5483">
            <w:pPr>
              <w:pStyle w:val="TAC"/>
            </w:pPr>
            <w:r w:rsidRPr="00D03897">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4307E5F" w14:textId="77777777" w:rsidR="007A5483" w:rsidRPr="00D03897" w:rsidRDefault="007A5483">
            <w:pPr>
              <w:pStyle w:val="TAC"/>
            </w:pPr>
            <w:r w:rsidRPr="00D03897">
              <w:t>NA</w:t>
            </w:r>
          </w:p>
        </w:tc>
      </w:tr>
      <w:tr w:rsidR="007A5483" w:rsidRPr="00D03897" w14:paraId="135F87DF"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0A3B775B" w14:textId="77777777" w:rsidR="007A5483" w:rsidRPr="00D03897" w:rsidRDefault="007A5483">
            <w:pPr>
              <w:pStyle w:val="TAL"/>
              <w:rPr>
                <w:b/>
                <w:bCs/>
              </w:rPr>
            </w:pPr>
            <w:r w:rsidRPr="00D03897">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65E9A27" w14:textId="77777777" w:rsidR="007A5483" w:rsidRPr="00D03897" w:rsidRDefault="007A5483">
            <w:pPr>
              <w:pStyle w:val="TAC"/>
            </w:pPr>
            <w:r w:rsidRPr="00D03897">
              <w:t>No</w:t>
            </w:r>
          </w:p>
        </w:tc>
        <w:tc>
          <w:tcPr>
            <w:tcW w:w="2957" w:type="dxa"/>
            <w:tcBorders>
              <w:top w:val="single" w:sz="4" w:space="0" w:color="auto"/>
              <w:left w:val="single" w:sz="4" w:space="0" w:color="auto"/>
              <w:bottom w:val="single" w:sz="4" w:space="0" w:color="auto"/>
              <w:right w:val="single" w:sz="4" w:space="0" w:color="auto"/>
            </w:tcBorders>
            <w:hideMark/>
          </w:tcPr>
          <w:p w14:paraId="164C9792" w14:textId="77777777" w:rsidR="007A5483" w:rsidRPr="00D03897" w:rsidRDefault="007A5483">
            <w:pPr>
              <w:pStyle w:val="TAC"/>
            </w:pPr>
            <w:r w:rsidRPr="00D03897">
              <w:t>NA</w:t>
            </w:r>
          </w:p>
        </w:tc>
      </w:tr>
      <w:tr w:rsidR="007A5483" w:rsidRPr="00D03897" w14:paraId="53CDE063"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52EC2298" w14:textId="77777777" w:rsidR="007A5483" w:rsidRPr="00D03897" w:rsidRDefault="007A5483">
            <w:pPr>
              <w:pStyle w:val="TAL"/>
              <w:rPr>
                <w:b/>
                <w:bCs/>
              </w:rPr>
            </w:pPr>
            <w:r w:rsidRPr="00D03897">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47F7FDFB" w14:textId="77777777" w:rsidR="007A5483" w:rsidRPr="00D03897" w:rsidRDefault="007A5483">
            <w:pPr>
              <w:pStyle w:val="TAC"/>
            </w:pPr>
            <w:r w:rsidRPr="00D03897">
              <w:t>No</w:t>
            </w:r>
          </w:p>
        </w:tc>
        <w:tc>
          <w:tcPr>
            <w:tcW w:w="2957" w:type="dxa"/>
            <w:tcBorders>
              <w:top w:val="single" w:sz="4" w:space="0" w:color="auto"/>
              <w:left w:val="single" w:sz="4" w:space="0" w:color="auto"/>
              <w:bottom w:val="single" w:sz="4" w:space="0" w:color="auto"/>
              <w:right w:val="single" w:sz="4" w:space="0" w:color="auto"/>
            </w:tcBorders>
            <w:hideMark/>
          </w:tcPr>
          <w:p w14:paraId="0FD75B15" w14:textId="77777777" w:rsidR="007A5483" w:rsidRPr="00D03897" w:rsidRDefault="007A5483">
            <w:pPr>
              <w:pStyle w:val="TAC"/>
            </w:pPr>
            <w:r w:rsidRPr="00D03897">
              <w:t>NA</w:t>
            </w:r>
          </w:p>
        </w:tc>
      </w:tr>
      <w:tr w:rsidR="007A5483" w:rsidRPr="00D03897" w14:paraId="51FB02CF" w14:textId="77777777" w:rsidTr="007A5483">
        <w:trPr>
          <w:jc w:val="center"/>
        </w:trPr>
        <w:tc>
          <w:tcPr>
            <w:tcW w:w="3067" w:type="dxa"/>
            <w:tcBorders>
              <w:top w:val="single" w:sz="4" w:space="0" w:color="auto"/>
              <w:left w:val="single" w:sz="4" w:space="0" w:color="auto"/>
              <w:bottom w:val="single" w:sz="4" w:space="0" w:color="auto"/>
              <w:right w:val="single" w:sz="4" w:space="0" w:color="auto"/>
            </w:tcBorders>
            <w:hideMark/>
          </w:tcPr>
          <w:p w14:paraId="1C2612CE" w14:textId="77777777" w:rsidR="007A5483" w:rsidRPr="00D03897" w:rsidRDefault="007A5483">
            <w:pPr>
              <w:pStyle w:val="TAL"/>
              <w:rPr>
                <w:b/>
                <w:bCs/>
              </w:rPr>
            </w:pPr>
            <w:r w:rsidRPr="00D03897">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7BAC1E55" w14:textId="77777777" w:rsidR="007A5483" w:rsidRPr="00D03897" w:rsidRDefault="007A5483">
            <w:pPr>
              <w:pStyle w:val="TAC"/>
            </w:pPr>
            <w:r w:rsidRPr="00D03897">
              <w:t>No</w:t>
            </w:r>
          </w:p>
        </w:tc>
        <w:tc>
          <w:tcPr>
            <w:tcW w:w="2957" w:type="dxa"/>
            <w:tcBorders>
              <w:top w:val="single" w:sz="4" w:space="0" w:color="auto"/>
              <w:left w:val="single" w:sz="4" w:space="0" w:color="auto"/>
              <w:bottom w:val="single" w:sz="4" w:space="0" w:color="auto"/>
              <w:right w:val="single" w:sz="4" w:space="0" w:color="auto"/>
            </w:tcBorders>
            <w:hideMark/>
          </w:tcPr>
          <w:p w14:paraId="1514973F" w14:textId="77777777" w:rsidR="007A5483" w:rsidRPr="00D03897" w:rsidRDefault="007A5483">
            <w:pPr>
              <w:pStyle w:val="TAC"/>
            </w:pPr>
            <w:r w:rsidRPr="00D03897">
              <w:t>NA</w:t>
            </w:r>
          </w:p>
        </w:tc>
      </w:tr>
      <w:tr w:rsidR="007A5483" w:rsidRPr="00D03897" w14:paraId="0E03E79A" w14:textId="77777777" w:rsidTr="007A5483">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25A79E83" w14:textId="77777777" w:rsidR="007A5483" w:rsidRPr="00D03897" w:rsidRDefault="007A5483">
            <w:pPr>
              <w:pStyle w:val="TAN"/>
            </w:pPr>
            <w:r w:rsidRPr="00D03897">
              <w:t>NOTE 1:</w:t>
            </w:r>
            <w:r w:rsidRPr="00D03897">
              <w:tab/>
              <w:t>Stream ID in Topology Descriptor shall not be supported (because only used for SRVCC service support, which is a monomedia type of call ("voice call").</w:t>
            </w:r>
          </w:p>
          <w:p w14:paraId="2A78BCDE" w14:textId="6B410060" w:rsidR="007A5483" w:rsidRPr="00D03897" w:rsidRDefault="007A5483">
            <w:pPr>
              <w:pStyle w:val="TAN"/>
            </w:pPr>
            <w:r w:rsidRPr="00D03897">
              <w:t>NOTE 2:</w:t>
            </w:r>
            <w:r w:rsidRPr="00D03897">
              <w:tab/>
              <w:t xml:space="preserve">This Context Attribute parameter is allowed in ETSI TISPAN Ia Profile version 3. It is also used for MPS as specified in </w:t>
            </w:r>
            <w:r w:rsidRPr="00D03897">
              <w:rPr>
                <w:lang w:eastAsia="ko-KR"/>
              </w:rPr>
              <w:t>3GPP TS 22.153</w:t>
            </w:r>
            <w:r w:rsidR="00D03897">
              <w:t> </w:t>
            </w:r>
            <w:r w:rsidR="00D03897" w:rsidRPr="00D03897">
              <w:t>[</w:t>
            </w:r>
            <w:r w:rsidRPr="00D03897">
              <w:t>39].</w:t>
            </w:r>
          </w:p>
          <w:p w14:paraId="74F249BE" w14:textId="77777777" w:rsidR="007A5483" w:rsidRPr="00D03897" w:rsidRDefault="007A5483">
            <w:pPr>
              <w:pStyle w:val="TAN"/>
            </w:pPr>
            <w:r w:rsidRPr="00D03897">
              <w:t>NOTE 3:</w:t>
            </w:r>
            <w:r w:rsidRPr="00D03897">
              <w:tab/>
              <w:t>Priority values 11 – 15 of the Priority Indicator are reserved for MPS.</w:t>
            </w:r>
          </w:p>
        </w:tc>
      </w:tr>
    </w:tbl>
    <w:p w14:paraId="46D8AFE0" w14:textId="77777777" w:rsidR="007A5483" w:rsidRPr="00D03897" w:rsidRDefault="007A5483" w:rsidP="007A5483"/>
    <w:p w14:paraId="01DFEF4F" w14:textId="77777777" w:rsidR="007A5483" w:rsidRPr="00D03897" w:rsidRDefault="007A5483" w:rsidP="007A5483">
      <w:pPr>
        <w:pStyle w:val="Heading2"/>
      </w:pPr>
      <w:bookmarkStart w:id="72" w:name="_Toc485675474"/>
      <w:bookmarkStart w:id="73" w:name="_Toc27757157"/>
      <w:bookmarkStart w:id="74" w:name="_Toc57991419"/>
      <w:bookmarkStart w:id="75" w:name="_Toc161066121"/>
      <w:r w:rsidRPr="00D03897">
        <w:t>5.6</w:t>
      </w:r>
      <w:r w:rsidRPr="00D03897">
        <w:tab/>
        <w:t>Terminations</w:t>
      </w:r>
      <w:bookmarkEnd w:id="72"/>
      <w:bookmarkEnd w:id="73"/>
      <w:bookmarkEnd w:id="74"/>
      <w:bookmarkEnd w:id="75"/>
    </w:p>
    <w:p w14:paraId="06EC4F64" w14:textId="77777777" w:rsidR="007A5483" w:rsidRPr="00D03897" w:rsidRDefault="007A5483" w:rsidP="007A5483">
      <w:pPr>
        <w:pStyle w:val="Heading3"/>
      </w:pPr>
      <w:bookmarkStart w:id="76" w:name="_Toc485675475"/>
      <w:bookmarkStart w:id="77" w:name="_Toc27757158"/>
      <w:bookmarkStart w:id="78" w:name="_Toc57991420"/>
      <w:bookmarkStart w:id="79" w:name="_Toc161066122"/>
      <w:r w:rsidRPr="00D03897">
        <w:t>5.6.1</w:t>
      </w:r>
      <w:r w:rsidRPr="00D03897">
        <w:tab/>
        <w:t>Termination names</w:t>
      </w:r>
      <w:bookmarkEnd w:id="76"/>
      <w:bookmarkEnd w:id="77"/>
      <w:bookmarkEnd w:id="78"/>
      <w:bookmarkEnd w:id="79"/>
    </w:p>
    <w:p w14:paraId="32AE70D2" w14:textId="77777777" w:rsidR="007A5483" w:rsidRPr="00D03897" w:rsidRDefault="007A5483" w:rsidP="007A5483">
      <w:pPr>
        <w:pStyle w:val="Heading4"/>
      </w:pPr>
      <w:bookmarkStart w:id="80" w:name="_Toc485675476"/>
      <w:bookmarkStart w:id="81" w:name="_Toc27757159"/>
      <w:bookmarkStart w:id="82" w:name="_Toc57991421"/>
      <w:bookmarkStart w:id="83" w:name="_Toc161066123"/>
      <w:r w:rsidRPr="00D03897">
        <w:t>5.6.1.1</w:t>
      </w:r>
      <w:r w:rsidRPr="00D03897">
        <w:tab/>
        <w:t>IP Termination</w:t>
      </w:r>
      <w:bookmarkEnd w:id="80"/>
      <w:bookmarkEnd w:id="81"/>
      <w:bookmarkEnd w:id="82"/>
      <w:bookmarkEnd w:id="83"/>
    </w:p>
    <w:p w14:paraId="528B2460" w14:textId="77777777" w:rsidR="00D03897" w:rsidRPr="00D03897" w:rsidRDefault="007A5483" w:rsidP="007A5483">
      <w:pPr>
        <w:pStyle w:val="Heading5"/>
        <w:rPr>
          <w:rFonts w:eastAsia="Arial Unicode MS"/>
        </w:rPr>
      </w:pPr>
      <w:bookmarkStart w:id="84" w:name="_Toc485675477"/>
      <w:bookmarkStart w:id="85" w:name="_Toc27757160"/>
      <w:bookmarkStart w:id="86" w:name="_Toc57991422"/>
      <w:bookmarkStart w:id="87" w:name="_Toc161066124"/>
      <w:r w:rsidRPr="00D03897">
        <w:t>5.6.1.1.1</w:t>
      </w:r>
      <w:r w:rsidRPr="00D03897">
        <w:tab/>
        <w:t>ABNF Coding Overview and prose specification</w:t>
      </w:r>
      <w:bookmarkEnd w:id="84"/>
      <w:bookmarkEnd w:id="85"/>
      <w:bookmarkEnd w:id="86"/>
      <w:bookmarkEnd w:id="87"/>
    </w:p>
    <w:p w14:paraId="2E45AC7E" w14:textId="3EFF55A9" w:rsidR="007A5483" w:rsidRPr="00D03897" w:rsidRDefault="007A5483" w:rsidP="007A5483">
      <w:r w:rsidRPr="00D03897">
        <w:t>The Termination ID structure shall follow the guidelines of H.248 and shall be based on four fields:</w:t>
      </w:r>
    </w:p>
    <w:p w14:paraId="41F73AAF" w14:textId="77777777" w:rsidR="007A5483" w:rsidRPr="00D03897" w:rsidRDefault="007A5483" w:rsidP="007A5483">
      <w:pPr>
        <w:pStyle w:val="B1"/>
      </w:pPr>
      <w:r w:rsidRPr="00D03897">
        <w:t>-</w:t>
      </w:r>
      <w:r w:rsidRPr="00D03897">
        <w:tab/>
        <w:t>"ip/&lt;group&gt;/&lt;interface&gt;/&lt;id&gt;".</w:t>
      </w:r>
    </w:p>
    <w:p w14:paraId="44932E68" w14:textId="77777777" w:rsidR="007A5483" w:rsidRPr="00D03897" w:rsidRDefault="007A5483" w:rsidP="007A5483">
      <w:pPr>
        <w:keepNext/>
      </w:pPr>
      <w:r w:rsidRPr="00D03897">
        <w:lastRenderedPageBreak/>
        <w:t xml:space="preserve">The individual fields are described and defined in table </w:t>
      </w:r>
      <w:r w:rsidRPr="00D03897">
        <w:rPr>
          <w:noProof/>
        </w:rPr>
        <w:t>5.6.1.1.1.1</w:t>
      </w:r>
      <w:r w:rsidRPr="00D03897">
        <w:t>.</w:t>
      </w:r>
    </w:p>
    <w:p w14:paraId="5D6815A9" w14:textId="77777777" w:rsidR="007A5483" w:rsidRPr="00D03897" w:rsidRDefault="007A5483" w:rsidP="007A5483">
      <w:pPr>
        <w:pStyle w:val="TH"/>
        <w:keepLines w:val="0"/>
      </w:pPr>
      <w:r w:rsidRPr="00D03897">
        <w:t xml:space="preserve">Table </w:t>
      </w:r>
      <w:bookmarkStart w:id="88" w:name="TAB_IP_Termination_Fields"/>
      <w:r w:rsidRPr="00D03897">
        <w:rPr>
          <w:noProof/>
        </w:rPr>
        <w:t>5.6.1.1.1.1</w:t>
      </w:r>
      <w:bookmarkEnd w:id="88"/>
      <w:r w:rsidRPr="00D03897">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7A5483" w:rsidRPr="00D03897" w14:paraId="2F2D6DC4"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7D13D1FA" w14:textId="77777777" w:rsidR="007A5483" w:rsidRPr="00D03897" w:rsidRDefault="007A5483">
            <w:pPr>
              <w:pStyle w:val="TAH"/>
            </w:pPr>
            <w:r w:rsidRPr="00D03897">
              <w:t>Name</w:t>
            </w:r>
          </w:p>
        </w:tc>
        <w:tc>
          <w:tcPr>
            <w:tcW w:w="2693" w:type="dxa"/>
            <w:tcBorders>
              <w:top w:val="single" w:sz="4" w:space="0" w:color="auto"/>
              <w:left w:val="single" w:sz="4" w:space="0" w:color="auto"/>
              <w:bottom w:val="single" w:sz="4" w:space="0" w:color="auto"/>
              <w:right w:val="single" w:sz="4" w:space="0" w:color="auto"/>
            </w:tcBorders>
            <w:hideMark/>
          </w:tcPr>
          <w:p w14:paraId="7C6B5F00" w14:textId="77777777" w:rsidR="007A5483" w:rsidRPr="00D03897" w:rsidRDefault="007A5483">
            <w:pPr>
              <w:pStyle w:val="TAH"/>
            </w:pPr>
            <w:r w:rsidRPr="00D03897">
              <w:t>Description</w:t>
            </w:r>
          </w:p>
        </w:tc>
        <w:tc>
          <w:tcPr>
            <w:tcW w:w="2126" w:type="dxa"/>
            <w:tcBorders>
              <w:top w:val="single" w:sz="4" w:space="0" w:color="auto"/>
              <w:left w:val="single" w:sz="4" w:space="0" w:color="auto"/>
              <w:bottom w:val="single" w:sz="4" w:space="0" w:color="auto"/>
              <w:right w:val="single" w:sz="4" w:space="0" w:color="auto"/>
            </w:tcBorders>
            <w:hideMark/>
          </w:tcPr>
          <w:p w14:paraId="3E287484" w14:textId="77777777" w:rsidR="007A5483" w:rsidRPr="00D03897" w:rsidRDefault="007A5483">
            <w:pPr>
              <w:pStyle w:val="TAH"/>
            </w:pPr>
            <w:r w:rsidRPr="00D03897">
              <w:t>Values</w:t>
            </w:r>
          </w:p>
        </w:tc>
        <w:tc>
          <w:tcPr>
            <w:tcW w:w="1843" w:type="dxa"/>
            <w:tcBorders>
              <w:top w:val="single" w:sz="4" w:space="0" w:color="auto"/>
              <w:left w:val="single" w:sz="4" w:space="0" w:color="auto"/>
              <w:bottom w:val="single" w:sz="4" w:space="0" w:color="auto"/>
              <w:right w:val="single" w:sz="4" w:space="0" w:color="auto"/>
            </w:tcBorders>
            <w:hideMark/>
          </w:tcPr>
          <w:p w14:paraId="310ACCFD" w14:textId="77777777" w:rsidR="007A5483" w:rsidRPr="00D03897" w:rsidRDefault="007A5483">
            <w:pPr>
              <w:pStyle w:val="TAH"/>
            </w:pPr>
            <w:r w:rsidRPr="00D03897">
              <w:t>CHOOSE Wildcard</w:t>
            </w:r>
          </w:p>
        </w:tc>
        <w:tc>
          <w:tcPr>
            <w:tcW w:w="1627" w:type="dxa"/>
            <w:tcBorders>
              <w:top w:val="single" w:sz="4" w:space="0" w:color="auto"/>
              <w:left w:val="single" w:sz="4" w:space="0" w:color="auto"/>
              <w:bottom w:val="single" w:sz="4" w:space="0" w:color="auto"/>
              <w:right w:val="single" w:sz="4" w:space="0" w:color="auto"/>
            </w:tcBorders>
            <w:hideMark/>
          </w:tcPr>
          <w:p w14:paraId="0666C202" w14:textId="77777777" w:rsidR="007A5483" w:rsidRPr="00D03897" w:rsidRDefault="007A5483">
            <w:pPr>
              <w:pStyle w:val="TAH"/>
            </w:pPr>
            <w:r w:rsidRPr="00D03897">
              <w:t>ALL Wildcard</w:t>
            </w:r>
          </w:p>
        </w:tc>
      </w:tr>
      <w:tr w:rsidR="007A5483" w:rsidRPr="00D03897" w14:paraId="5B69EDE3"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7CD8C407" w14:textId="77777777" w:rsidR="007A5483" w:rsidRPr="00D03897" w:rsidRDefault="007A5483">
            <w:pPr>
              <w:pStyle w:val="TAL"/>
            </w:pPr>
            <w:r w:rsidRPr="00D03897">
              <w:t>Ip</w:t>
            </w:r>
          </w:p>
        </w:tc>
        <w:tc>
          <w:tcPr>
            <w:tcW w:w="2693" w:type="dxa"/>
            <w:tcBorders>
              <w:top w:val="single" w:sz="4" w:space="0" w:color="auto"/>
              <w:left w:val="single" w:sz="4" w:space="0" w:color="auto"/>
              <w:bottom w:val="single" w:sz="4" w:space="0" w:color="auto"/>
              <w:right w:val="single" w:sz="4" w:space="0" w:color="auto"/>
            </w:tcBorders>
            <w:hideMark/>
          </w:tcPr>
          <w:p w14:paraId="22E539DB" w14:textId="77777777" w:rsidR="007A5483" w:rsidRPr="00D03897" w:rsidRDefault="007A5483">
            <w:pPr>
              <w:pStyle w:val="TAL"/>
            </w:pPr>
            <w:r w:rsidRPr="00D03897">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E93D08" w14:textId="77777777" w:rsidR="007A5483" w:rsidRPr="00D03897" w:rsidRDefault="007A5483">
            <w:pPr>
              <w:pStyle w:val="TAC"/>
            </w:pPr>
            <w:r w:rsidRPr="00D03897">
              <w:t>"ip"</w:t>
            </w:r>
          </w:p>
        </w:tc>
        <w:tc>
          <w:tcPr>
            <w:tcW w:w="1843" w:type="dxa"/>
            <w:tcBorders>
              <w:top w:val="single" w:sz="4" w:space="0" w:color="auto"/>
              <w:left w:val="single" w:sz="4" w:space="0" w:color="auto"/>
              <w:bottom w:val="single" w:sz="4" w:space="0" w:color="auto"/>
              <w:right w:val="single" w:sz="4" w:space="0" w:color="auto"/>
            </w:tcBorders>
            <w:hideMark/>
          </w:tcPr>
          <w:p w14:paraId="64D737C4" w14:textId="77777777" w:rsidR="007A5483" w:rsidRPr="00D03897" w:rsidRDefault="007A5483">
            <w:pPr>
              <w:pStyle w:val="TAC"/>
            </w:pPr>
            <w:r w:rsidRPr="00D03897">
              <w:t>No</w:t>
            </w:r>
          </w:p>
        </w:tc>
        <w:tc>
          <w:tcPr>
            <w:tcW w:w="1627" w:type="dxa"/>
            <w:tcBorders>
              <w:top w:val="single" w:sz="4" w:space="0" w:color="auto"/>
              <w:left w:val="single" w:sz="4" w:space="0" w:color="auto"/>
              <w:bottom w:val="single" w:sz="4" w:space="0" w:color="auto"/>
              <w:right w:val="single" w:sz="4" w:space="0" w:color="auto"/>
            </w:tcBorders>
            <w:hideMark/>
          </w:tcPr>
          <w:p w14:paraId="2F834E91" w14:textId="77777777" w:rsidR="007A5483" w:rsidRPr="00D03897" w:rsidRDefault="007A5483">
            <w:pPr>
              <w:pStyle w:val="TAC"/>
            </w:pPr>
            <w:r w:rsidRPr="00D03897">
              <w:t>No</w:t>
            </w:r>
          </w:p>
        </w:tc>
      </w:tr>
      <w:tr w:rsidR="007A5483" w:rsidRPr="00D03897" w14:paraId="50EFF629"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09D7F5CF" w14:textId="77777777" w:rsidR="007A5483" w:rsidRPr="00D03897" w:rsidRDefault="007A5483">
            <w:pPr>
              <w:pStyle w:val="TAL"/>
            </w:pPr>
            <w:r w:rsidRPr="00D03897">
              <w:t>Group</w:t>
            </w:r>
          </w:p>
        </w:tc>
        <w:tc>
          <w:tcPr>
            <w:tcW w:w="2693" w:type="dxa"/>
            <w:tcBorders>
              <w:top w:val="single" w:sz="4" w:space="0" w:color="auto"/>
              <w:left w:val="single" w:sz="4" w:space="0" w:color="auto"/>
              <w:bottom w:val="single" w:sz="4" w:space="0" w:color="auto"/>
              <w:right w:val="single" w:sz="4" w:space="0" w:color="auto"/>
            </w:tcBorders>
            <w:hideMark/>
          </w:tcPr>
          <w:p w14:paraId="3CFDBF98" w14:textId="77777777" w:rsidR="007A5483" w:rsidRPr="00D03897" w:rsidRDefault="007A5483">
            <w:pPr>
              <w:pStyle w:val="TAL"/>
            </w:pPr>
            <w:r w:rsidRPr="00D03897">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6DAC094D" w14:textId="77777777" w:rsidR="007A5483" w:rsidRPr="00D03897" w:rsidRDefault="007A5483">
            <w:pPr>
              <w:pStyle w:val="TAC"/>
            </w:pPr>
            <w:r w:rsidRPr="00D03897">
              <w:t>Integer (0-65535)</w:t>
            </w:r>
          </w:p>
        </w:tc>
        <w:tc>
          <w:tcPr>
            <w:tcW w:w="1843" w:type="dxa"/>
            <w:tcBorders>
              <w:top w:val="single" w:sz="4" w:space="0" w:color="auto"/>
              <w:left w:val="single" w:sz="4" w:space="0" w:color="auto"/>
              <w:bottom w:val="single" w:sz="4" w:space="0" w:color="auto"/>
              <w:right w:val="single" w:sz="4" w:space="0" w:color="auto"/>
            </w:tcBorders>
            <w:hideMark/>
          </w:tcPr>
          <w:p w14:paraId="7BEDBC11" w14:textId="77777777" w:rsidR="007A5483" w:rsidRPr="00D03897" w:rsidRDefault="007A5483">
            <w:pPr>
              <w:pStyle w:val="TAC"/>
            </w:pPr>
            <w:r w:rsidRPr="00D03897">
              <w:t>Yes (NOTE 5)</w:t>
            </w:r>
          </w:p>
        </w:tc>
        <w:tc>
          <w:tcPr>
            <w:tcW w:w="1627" w:type="dxa"/>
            <w:tcBorders>
              <w:top w:val="single" w:sz="4" w:space="0" w:color="auto"/>
              <w:left w:val="single" w:sz="4" w:space="0" w:color="auto"/>
              <w:bottom w:val="single" w:sz="4" w:space="0" w:color="auto"/>
              <w:right w:val="single" w:sz="4" w:space="0" w:color="auto"/>
            </w:tcBorders>
            <w:hideMark/>
          </w:tcPr>
          <w:p w14:paraId="6A54C3FF" w14:textId="77777777" w:rsidR="007A5483" w:rsidRPr="00D03897" w:rsidRDefault="007A5483">
            <w:pPr>
              <w:pStyle w:val="TAC"/>
            </w:pPr>
            <w:r w:rsidRPr="00D03897">
              <w:t>Yes</w:t>
            </w:r>
          </w:p>
        </w:tc>
      </w:tr>
      <w:tr w:rsidR="007A5483" w:rsidRPr="00D03897" w14:paraId="450D3558"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20C36BA6" w14:textId="77777777" w:rsidR="007A5483" w:rsidRPr="00D03897" w:rsidRDefault="007A5483">
            <w:pPr>
              <w:pStyle w:val="TAL"/>
            </w:pPr>
            <w:r w:rsidRPr="00D03897">
              <w:t>Interface</w:t>
            </w:r>
          </w:p>
        </w:tc>
        <w:tc>
          <w:tcPr>
            <w:tcW w:w="2693" w:type="dxa"/>
            <w:tcBorders>
              <w:top w:val="single" w:sz="4" w:space="0" w:color="auto"/>
              <w:left w:val="single" w:sz="4" w:space="0" w:color="auto"/>
              <w:bottom w:val="single" w:sz="4" w:space="0" w:color="auto"/>
              <w:right w:val="single" w:sz="4" w:space="0" w:color="auto"/>
            </w:tcBorders>
            <w:hideMark/>
          </w:tcPr>
          <w:p w14:paraId="0405703D" w14:textId="77777777" w:rsidR="007A5483" w:rsidRPr="00D03897" w:rsidRDefault="007A5483">
            <w:pPr>
              <w:pStyle w:val="TAL"/>
            </w:pPr>
            <w:r w:rsidRPr="00D03897">
              <w:t>Logical or physical interface to a network to/from which the termination will be sending/receiving media.</w:t>
            </w:r>
          </w:p>
          <w:p w14:paraId="5FAF78B9" w14:textId="77777777" w:rsidR="007A5483" w:rsidRPr="00D03897" w:rsidRDefault="007A5483">
            <w:pPr>
              <w:pStyle w:val="TAL"/>
            </w:pPr>
            <w:r w:rsidRPr="00D03897">
              <w:t>(NOTE 1, NOTE 2)</w:t>
            </w:r>
          </w:p>
        </w:tc>
        <w:tc>
          <w:tcPr>
            <w:tcW w:w="2126" w:type="dxa"/>
            <w:tcBorders>
              <w:top w:val="single" w:sz="4" w:space="0" w:color="auto"/>
              <w:left w:val="single" w:sz="4" w:space="0" w:color="auto"/>
              <w:bottom w:val="single" w:sz="4" w:space="0" w:color="auto"/>
              <w:right w:val="single" w:sz="4" w:space="0" w:color="auto"/>
            </w:tcBorders>
            <w:hideMark/>
          </w:tcPr>
          <w:p w14:paraId="69B7439F" w14:textId="77777777" w:rsidR="007A5483" w:rsidRPr="00D03897" w:rsidRDefault="007A5483">
            <w:pPr>
              <w:pStyle w:val="TAC"/>
            </w:pPr>
            <w:r w:rsidRPr="00D03897">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36AA129D" w14:textId="77777777" w:rsidR="007A5483" w:rsidRPr="00D03897" w:rsidRDefault="007A5483">
            <w:pPr>
              <w:pStyle w:val="TAC"/>
            </w:pPr>
            <w:r w:rsidRPr="00D03897">
              <w:t>Yes (NOTE 4)</w:t>
            </w:r>
          </w:p>
        </w:tc>
        <w:tc>
          <w:tcPr>
            <w:tcW w:w="1627" w:type="dxa"/>
            <w:tcBorders>
              <w:top w:val="single" w:sz="4" w:space="0" w:color="auto"/>
              <w:left w:val="single" w:sz="4" w:space="0" w:color="auto"/>
              <w:bottom w:val="single" w:sz="4" w:space="0" w:color="auto"/>
              <w:right w:val="single" w:sz="4" w:space="0" w:color="auto"/>
            </w:tcBorders>
            <w:hideMark/>
          </w:tcPr>
          <w:p w14:paraId="3598E16F" w14:textId="77777777" w:rsidR="007A5483" w:rsidRPr="00D03897" w:rsidRDefault="007A5483">
            <w:pPr>
              <w:pStyle w:val="TAC"/>
            </w:pPr>
            <w:r w:rsidRPr="00D03897">
              <w:t>Yes</w:t>
            </w:r>
          </w:p>
        </w:tc>
      </w:tr>
      <w:tr w:rsidR="007A5483" w:rsidRPr="00D03897" w14:paraId="738A60C5" w14:textId="77777777" w:rsidTr="007A5483">
        <w:trPr>
          <w:jc w:val="center"/>
        </w:trPr>
        <w:tc>
          <w:tcPr>
            <w:tcW w:w="1486" w:type="dxa"/>
            <w:tcBorders>
              <w:top w:val="single" w:sz="4" w:space="0" w:color="auto"/>
              <w:left w:val="single" w:sz="4" w:space="0" w:color="auto"/>
              <w:bottom w:val="single" w:sz="4" w:space="0" w:color="auto"/>
              <w:right w:val="single" w:sz="4" w:space="0" w:color="auto"/>
            </w:tcBorders>
            <w:hideMark/>
          </w:tcPr>
          <w:p w14:paraId="26C43887" w14:textId="77777777" w:rsidR="007A5483" w:rsidRPr="00D03897" w:rsidRDefault="007A5483">
            <w:pPr>
              <w:pStyle w:val="TAL"/>
            </w:pPr>
            <w:r w:rsidRPr="00D03897">
              <w:t>Id</w:t>
            </w:r>
          </w:p>
        </w:tc>
        <w:tc>
          <w:tcPr>
            <w:tcW w:w="2693" w:type="dxa"/>
            <w:tcBorders>
              <w:top w:val="single" w:sz="4" w:space="0" w:color="auto"/>
              <w:left w:val="single" w:sz="4" w:space="0" w:color="auto"/>
              <w:bottom w:val="single" w:sz="4" w:space="0" w:color="auto"/>
              <w:right w:val="single" w:sz="4" w:space="0" w:color="auto"/>
            </w:tcBorders>
            <w:hideMark/>
          </w:tcPr>
          <w:p w14:paraId="50B9586D" w14:textId="77777777" w:rsidR="007A5483" w:rsidRPr="00D03897" w:rsidRDefault="007A5483">
            <w:pPr>
              <w:pStyle w:val="TAL"/>
            </w:pPr>
            <w:r w:rsidRPr="00D03897">
              <w:t>Termination specific identifier</w:t>
            </w:r>
          </w:p>
          <w:p w14:paraId="71822F14" w14:textId="77777777" w:rsidR="007A5483" w:rsidRPr="00D03897" w:rsidRDefault="007A5483">
            <w:pPr>
              <w:pStyle w:val="TAL"/>
            </w:pPr>
            <w:r w:rsidRPr="00D03897">
              <w:t>(NOTE 3)</w:t>
            </w:r>
          </w:p>
        </w:tc>
        <w:tc>
          <w:tcPr>
            <w:tcW w:w="2126" w:type="dxa"/>
            <w:tcBorders>
              <w:top w:val="single" w:sz="4" w:space="0" w:color="auto"/>
              <w:left w:val="single" w:sz="4" w:space="0" w:color="auto"/>
              <w:bottom w:val="single" w:sz="4" w:space="0" w:color="auto"/>
              <w:right w:val="single" w:sz="4" w:space="0" w:color="auto"/>
            </w:tcBorders>
            <w:hideMark/>
          </w:tcPr>
          <w:p w14:paraId="2A54F82B" w14:textId="77777777" w:rsidR="007A5483" w:rsidRPr="00D03897" w:rsidRDefault="007A5483">
            <w:pPr>
              <w:pStyle w:val="TAC"/>
            </w:pPr>
            <w:r w:rsidRPr="00D03897">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8C164A9" w14:textId="77777777" w:rsidR="007A5483" w:rsidRPr="00D03897" w:rsidRDefault="007A5483">
            <w:pPr>
              <w:pStyle w:val="TAC"/>
            </w:pPr>
            <w:r w:rsidRPr="00D03897">
              <w:t>Yes (NOTE 4)</w:t>
            </w:r>
          </w:p>
        </w:tc>
        <w:tc>
          <w:tcPr>
            <w:tcW w:w="1627" w:type="dxa"/>
            <w:tcBorders>
              <w:top w:val="single" w:sz="4" w:space="0" w:color="auto"/>
              <w:left w:val="single" w:sz="4" w:space="0" w:color="auto"/>
              <w:bottom w:val="single" w:sz="4" w:space="0" w:color="auto"/>
              <w:right w:val="single" w:sz="4" w:space="0" w:color="auto"/>
            </w:tcBorders>
            <w:hideMark/>
          </w:tcPr>
          <w:p w14:paraId="4E3F7578" w14:textId="77777777" w:rsidR="007A5483" w:rsidRPr="00D03897" w:rsidRDefault="007A5483">
            <w:pPr>
              <w:pStyle w:val="TAC"/>
            </w:pPr>
            <w:r w:rsidRPr="00D03897">
              <w:t>Yes</w:t>
            </w:r>
          </w:p>
        </w:tc>
      </w:tr>
      <w:tr w:rsidR="007A5483" w:rsidRPr="00D03897" w14:paraId="0F6A3E67" w14:textId="77777777" w:rsidTr="007A5483">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1EAF6027" w14:textId="77777777" w:rsidR="007A5483" w:rsidRPr="00D03897" w:rsidRDefault="007A5483">
            <w:pPr>
              <w:pStyle w:val="TAN"/>
            </w:pPr>
            <w:r w:rsidRPr="00D03897">
              <w:t>NOTE 1:</w:t>
            </w:r>
            <w:r w:rsidRPr="00D03897">
              <w:tab/>
              <w:t>A specific &lt;Interface&gt; may be used together with different groups.</w:t>
            </w:r>
          </w:p>
          <w:p w14:paraId="490871F0" w14:textId="77777777" w:rsidR="007A5483" w:rsidRPr="00D03897" w:rsidRDefault="007A5483">
            <w:pPr>
              <w:pStyle w:val="TAN"/>
            </w:pPr>
            <w:r w:rsidRPr="00D03897">
              <w:t>NOTE 2:</w:t>
            </w:r>
            <w:r w:rsidRPr="00D03897">
              <w:tab/>
              <w:t>The generic field &lt;Interface&gt; may relate specifically to an "IP interface", "protocol layer 2 interface" or others.</w:t>
            </w:r>
          </w:p>
          <w:p w14:paraId="6407DFBF" w14:textId="77777777" w:rsidR="007A5483" w:rsidRPr="00D03897" w:rsidRDefault="007A5483">
            <w:pPr>
              <w:pStyle w:val="TAN"/>
            </w:pPr>
            <w:r w:rsidRPr="00D03897">
              <w:t>NOTE 3:</w:t>
            </w:r>
            <w:r w:rsidRPr="00D03897">
              <w:tab/>
              <w:t>The combination of Interface and Id is unique.</w:t>
            </w:r>
          </w:p>
          <w:p w14:paraId="1D1FA13E" w14:textId="77777777" w:rsidR="007A5483" w:rsidRPr="00D03897" w:rsidRDefault="007A5483">
            <w:pPr>
              <w:pStyle w:val="TAN"/>
            </w:pPr>
            <w:r w:rsidRPr="00D03897">
              <w:t>NOTE 4:</w:t>
            </w:r>
            <w:r w:rsidRPr="00D03897">
              <w:tab/>
              <w:t>The MGC shall always use CHOOSE in an ADD request command. If not, the MG shall reply with an error descriptor using error code #501 "</w:t>
            </w:r>
            <w:r w:rsidRPr="00D03897">
              <w:rPr>
                <w:szCs w:val="24"/>
              </w:rPr>
              <w:t>Not Implemented</w:t>
            </w:r>
            <w:r w:rsidRPr="00D03897">
              <w:t>".</w:t>
            </w:r>
          </w:p>
          <w:p w14:paraId="61798EDA" w14:textId="77777777" w:rsidR="007A5483" w:rsidRPr="00D03897" w:rsidRDefault="007A5483">
            <w:pPr>
              <w:pStyle w:val="TAN"/>
            </w:pPr>
            <w:r w:rsidRPr="00D03897">
              <w:t>NOTE 5:</w:t>
            </w:r>
            <w:r w:rsidRPr="00D03897">
              <w:tab/>
              <w:t xml:space="preserve">The CHOOSE wildcard on 'Group' is </w:t>
            </w:r>
            <w:r w:rsidRPr="00D03897">
              <w:rPr>
                <w:i/>
              </w:rPr>
              <w:t>not</w:t>
            </w:r>
            <w:r w:rsidRPr="00D03897">
              <w:t xml:space="preserve"> allowed in ETSI TISPAN "Ia Profiles".</w:t>
            </w:r>
          </w:p>
        </w:tc>
      </w:tr>
    </w:tbl>
    <w:p w14:paraId="79E8BCE5" w14:textId="77777777" w:rsidR="007A5483" w:rsidRPr="00D03897" w:rsidRDefault="007A5483" w:rsidP="007A5483"/>
    <w:p w14:paraId="70A3A855" w14:textId="77777777" w:rsidR="007A5483" w:rsidRPr="00D03897" w:rsidRDefault="007A5483" w:rsidP="007A5483">
      <w:pPr>
        <w:pStyle w:val="NO"/>
      </w:pPr>
      <w:r w:rsidRPr="00D03897">
        <w:t>NOTE:</w:t>
      </w:r>
      <w:r w:rsidRPr="00D03897">
        <w:tab/>
        <w:t xml:space="preserve">The IMS-ALG has the ability to choose the address space in which the IMS-AGW will allocate an IP address for the termination by using the </w:t>
      </w:r>
      <w:r w:rsidRPr="00D03897">
        <w:rPr>
          <w:i/>
        </w:rPr>
        <w:t>ipdc/realm</w:t>
      </w:r>
      <w:r w:rsidRPr="00D03897">
        <w:t xml:space="preserve"> property defined in the ITU-T Recommendation H.248.41 IP domain connection package.</w:t>
      </w:r>
    </w:p>
    <w:p w14:paraId="517DAA8E" w14:textId="77777777" w:rsidR="007A5483" w:rsidRPr="00D03897" w:rsidRDefault="007A5483" w:rsidP="007A5483">
      <w:r w:rsidRPr="00D03897">
        <w:t>H.248 wildcarding may be applied on IP Termination Identifiers. Wildcarding is limited according the two columns on the right hand side.</w:t>
      </w:r>
    </w:p>
    <w:p w14:paraId="5D04F628" w14:textId="77777777" w:rsidR="007A5483" w:rsidRPr="00D03897" w:rsidRDefault="007A5483" w:rsidP="007A5483">
      <w:r w:rsidRPr="00D03897">
        <w:t>The corresponding ABNF grammar is given below.</w:t>
      </w:r>
    </w:p>
    <w:p w14:paraId="22643DF1" w14:textId="66E36A65" w:rsidR="007A5483" w:rsidRPr="00D03897" w:rsidRDefault="007A5483" w:rsidP="007A5483">
      <w:r w:rsidRPr="00D03897">
        <w:t>ABNF (IETF RFC 5234</w:t>
      </w:r>
      <w:r w:rsidR="00D03897">
        <w:t> </w:t>
      </w:r>
      <w:r w:rsidR="00D03897" w:rsidRPr="00D03897">
        <w:t>[</w:t>
      </w:r>
      <w:r w:rsidRPr="00D03897">
        <w:t>15]) is used for the syntax specification. The ABNF for TerminationID and relation to pathNAME is defined in annex B.2/ ITU-T Recommendation H.248.1</w:t>
      </w:r>
      <w:r w:rsidR="00D03897">
        <w:t> </w:t>
      </w:r>
      <w:r w:rsidR="00D03897" w:rsidRPr="00D03897">
        <w:t>[</w:t>
      </w:r>
      <w:r w:rsidRPr="00D03897">
        <w:t>10].</w:t>
      </w:r>
    </w:p>
    <w:p w14:paraId="7AA8FF1E" w14:textId="612234F3" w:rsidR="007A5483" w:rsidRPr="00D03897" w:rsidRDefault="007A5483" w:rsidP="007A5483">
      <w:pPr>
        <w:pStyle w:val="PL"/>
        <w:ind w:left="284"/>
      </w:pPr>
      <w:r w:rsidRPr="00D03897">
        <w:t>pathNAME</w:t>
      </w:r>
      <w:r w:rsidR="00D03897" w:rsidRPr="00D03897">
        <w:tab/>
      </w:r>
      <w:r w:rsidRPr="00D03897">
        <w:tab/>
        <w:t>= EphToken SLASH EPHsystem</w:t>
      </w:r>
    </w:p>
    <w:p w14:paraId="4050276C" w14:textId="35A72602" w:rsidR="007A5483" w:rsidRPr="00D03897" w:rsidRDefault="007A5483" w:rsidP="007A5483">
      <w:pPr>
        <w:pStyle w:val="PL"/>
        <w:ind w:left="284"/>
      </w:pPr>
      <w:r w:rsidRPr="00D03897">
        <w:t>EphToken</w:t>
      </w:r>
      <w:r w:rsidR="00D03897" w:rsidRPr="00D03897">
        <w:tab/>
      </w:r>
      <w:r w:rsidRPr="00D03897">
        <w:tab/>
        <w:t>= "ip"</w:t>
      </w:r>
      <w:r w:rsidR="00D03897" w:rsidRPr="00D03897">
        <w:tab/>
      </w:r>
      <w:r w:rsidR="00D03897" w:rsidRPr="00D03897">
        <w:tab/>
      </w:r>
      <w:r w:rsidRPr="00D03897">
        <w:t>; prefix</w:t>
      </w:r>
    </w:p>
    <w:p w14:paraId="5E052815" w14:textId="43FAAECC" w:rsidR="007A5483" w:rsidRPr="00D03897" w:rsidRDefault="007A5483" w:rsidP="007A5483">
      <w:pPr>
        <w:pStyle w:val="PL"/>
        <w:ind w:left="284"/>
      </w:pPr>
      <w:r w:rsidRPr="00D03897">
        <w:t>EPHsystem</w:t>
      </w:r>
      <w:r w:rsidR="00D03897" w:rsidRPr="00D03897">
        <w:tab/>
      </w:r>
      <w:r w:rsidRPr="00D03897">
        <w:tab/>
        <w:t>= WildcardALL</w:t>
      </w:r>
    </w:p>
    <w:p w14:paraId="06DFA345" w14:textId="47671520" w:rsidR="007A5483" w:rsidRPr="00D03897" w:rsidRDefault="00D03897" w:rsidP="007A5483">
      <w:pPr>
        <w:pStyle w:val="PL"/>
        <w:ind w:left="284"/>
      </w:pPr>
      <w:r w:rsidRPr="00D03897">
        <w:tab/>
      </w:r>
      <w:r w:rsidRPr="00D03897">
        <w:tab/>
      </w:r>
      <w:r w:rsidR="007A5483" w:rsidRPr="00D03897">
        <w:t xml:space="preserve">    / WildcardALL SLASH Interface</w:t>
      </w:r>
    </w:p>
    <w:p w14:paraId="4C874849" w14:textId="61C713CF" w:rsidR="007A5483" w:rsidRPr="00D03897" w:rsidRDefault="00D03897" w:rsidP="007A5483">
      <w:pPr>
        <w:pStyle w:val="PL"/>
        <w:ind w:left="284"/>
      </w:pPr>
      <w:r w:rsidRPr="00D03897">
        <w:tab/>
      </w:r>
      <w:r w:rsidR="007A5483" w:rsidRPr="00D03897">
        <w:tab/>
        <w:t xml:space="preserve">        / Group SLASH WildcardALL</w:t>
      </w:r>
    </w:p>
    <w:p w14:paraId="7CECF786" w14:textId="1BC01E89" w:rsidR="007A5483" w:rsidRPr="00D03897" w:rsidRDefault="00D03897" w:rsidP="007A5483">
      <w:pPr>
        <w:pStyle w:val="PL"/>
        <w:ind w:left="284"/>
      </w:pPr>
      <w:r w:rsidRPr="00D03897">
        <w:tab/>
      </w:r>
      <w:r w:rsidRPr="00D03897">
        <w:tab/>
      </w:r>
      <w:r w:rsidR="007A5483" w:rsidRPr="00D03897">
        <w:t xml:space="preserve">    / (Group / WildcardCHOOSE) SLASH (Interface / WildcardCHOOSE) SLASH (Identifier</w:t>
      </w:r>
    </w:p>
    <w:p w14:paraId="29E0DC2C" w14:textId="345A7F29" w:rsidR="007A5483" w:rsidRPr="00D03897" w:rsidRDefault="00D03897" w:rsidP="007A5483">
      <w:pPr>
        <w:pStyle w:val="PL"/>
        <w:ind w:left="284"/>
      </w:pPr>
      <w:r w:rsidRPr="00D03897">
        <w:tab/>
      </w:r>
      <w:r w:rsidRPr="00D03897">
        <w:tab/>
      </w:r>
      <w:r w:rsidR="007A5483" w:rsidRPr="00D03897">
        <w:tab/>
        <w:t>/ WildcardALL / WildcardCHOOSE)</w:t>
      </w:r>
    </w:p>
    <w:p w14:paraId="326B4DA4" w14:textId="0F900979" w:rsidR="007A5483" w:rsidRPr="00D03897" w:rsidRDefault="007A5483" w:rsidP="007A5483">
      <w:pPr>
        <w:pStyle w:val="PL"/>
        <w:ind w:left="284"/>
      </w:pPr>
      <w:r w:rsidRPr="00D03897">
        <w:t>Group</w:t>
      </w:r>
      <w:r w:rsidR="00D03897" w:rsidRPr="00D03897">
        <w:tab/>
      </w:r>
      <w:r w:rsidR="00D03897" w:rsidRPr="00D03897">
        <w:tab/>
      </w:r>
      <w:r w:rsidRPr="00D03897">
        <w:t>= %d0-65535</w:t>
      </w:r>
      <w:r w:rsidR="00D03897" w:rsidRPr="00D03897">
        <w:tab/>
      </w:r>
      <w:r w:rsidRPr="00D03897">
        <w:tab/>
        <w:t>; data type: INT16</w:t>
      </w:r>
    </w:p>
    <w:p w14:paraId="598E5542" w14:textId="5131A8E6" w:rsidR="007A5483" w:rsidRPr="00D03897" w:rsidRDefault="007A5483" w:rsidP="007A5483">
      <w:pPr>
        <w:pStyle w:val="PL"/>
        <w:ind w:left="284"/>
      </w:pPr>
      <w:r w:rsidRPr="00D03897">
        <w:t>Interface</w:t>
      </w:r>
      <w:r w:rsidR="00D03897" w:rsidRPr="00D03897">
        <w:tab/>
      </w:r>
      <w:r w:rsidRPr="00D03897">
        <w:tab/>
        <w:t>= 1*51ALPHANUM</w:t>
      </w:r>
    </w:p>
    <w:p w14:paraId="4469A629" w14:textId="414BF564" w:rsidR="007A5483" w:rsidRPr="00D03897" w:rsidRDefault="007A5483" w:rsidP="007A5483">
      <w:pPr>
        <w:pStyle w:val="PL"/>
        <w:ind w:left="284"/>
      </w:pPr>
      <w:r w:rsidRPr="00D03897">
        <w:t>Identifier</w:t>
      </w:r>
      <w:r w:rsidR="00D03897" w:rsidRPr="00D03897">
        <w:tab/>
      </w:r>
      <w:r w:rsidRPr="00D03897">
        <w:t>= %d1-4294967295</w:t>
      </w:r>
      <w:r w:rsidRPr="00D03897">
        <w:tab/>
        <w:t>; data type: INT32</w:t>
      </w:r>
    </w:p>
    <w:p w14:paraId="24183CED" w14:textId="395B9F96" w:rsidR="007A5483" w:rsidRPr="00D03897" w:rsidRDefault="007A5483" w:rsidP="007A5483">
      <w:pPr>
        <w:pStyle w:val="PL"/>
        <w:ind w:left="284"/>
      </w:pPr>
      <w:r w:rsidRPr="00D03897">
        <w:t>ALPHANUM</w:t>
      </w:r>
      <w:r w:rsidR="00D03897" w:rsidRPr="00D03897">
        <w:tab/>
      </w:r>
      <w:r w:rsidRPr="00D03897">
        <w:tab/>
        <w:t>= ALPHA / DIGIT</w:t>
      </w:r>
    </w:p>
    <w:p w14:paraId="50E61541" w14:textId="77777777" w:rsidR="007A5483" w:rsidRPr="00D03897" w:rsidRDefault="007A5483" w:rsidP="007A5483">
      <w:pPr>
        <w:pStyle w:val="PL"/>
        <w:ind w:left="284"/>
      </w:pPr>
      <w:r w:rsidRPr="00D03897">
        <w:t>WildcardCHOOSE</w:t>
      </w:r>
      <w:r w:rsidRPr="00D03897">
        <w:tab/>
        <w:t>= "$"</w:t>
      </w:r>
    </w:p>
    <w:p w14:paraId="25CA518E" w14:textId="0415E56B" w:rsidR="007A5483" w:rsidRPr="00D03897" w:rsidRDefault="007A5483" w:rsidP="007A5483">
      <w:pPr>
        <w:pStyle w:val="PL"/>
        <w:ind w:left="284"/>
      </w:pPr>
      <w:r w:rsidRPr="00D03897">
        <w:t>WildcardALL</w:t>
      </w:r>
      <w:r w:rsidR="00D03897" w:rsidRPr="00D03897">
        <w:tab/>
      </w:r>
      <w:r w:rsidRPr="00D03897">
        <w:t>= "*"</w:t>
      </w:r>
    </w:p>
    <w:p w14:paraId="5DA7807D" w14:textId="77777777" w:rsidR="007A5483" w:rsidRPr="00D03897" w:rsidRDefault="007A5483" w:rsidP="007A5483">
      <w:pPr>
        <w:pStyle w:val="PL"/>
        <w:ind w:left="284"/>
      </w:pPr>
    </w:p>
    <w:p w14:paraId="7CBA748E" w14:textId="77777777" w:rsidR="00D03897" w:rsidRPr="00D03897" w:rsidRDefault="007A5483" w:rsidP="007A5483">
      <w:pPr>
        <w:pStyle w:val="Heading5"/>
      </w:pPr>
      <w:bookmarkStart w:id="89" w:name="_Toc485675478"/>
      <w:bookmarkStart w:id="90" w:name="_Toc27757161"/>
      <w:bookmarkStart w:id="91" w:name="_Toc57991423"/>
      <w:bookmarkStart w:id="92" w:name="_Toc161066125"/>
      <w:r w:rsidRPr="00D03897">
        <w:t>5.6.1.1.2</w:t>
      </w:r>
      <w:r w:rsidRPr="00D03897">
        <w:tab/>
        <w:t>ASN.1 Coding Overview and prose specification</w:t>
      </w:r>
      <w:bookmarkEnd w:id="89"/>
      <w:bookmarkEnd w:id="90"/>
      <w:bookmarkEnd w:id="91"/>
      <w:bookmarkEnd w:id="92"/>
    </w:p>
    <w:p w14:paraId="57B3E9CB" w14:textId="18165B75" w:rsidR="007A5483" w:rsidRPr="00D03897" w:rsidRDefault="007A5483" w:rsidP="007A5483">
      <w:r w:rsidRPr="00D03897">
        <w:t>The following general structure of termination ID shall be used:</w:t>
      </w:r>
    </w:p>
    <w:p w14:paraId="2C1CE617" w14:textId="77777777" w:rsidR="007A5483" w:rsidRPr="00D03897" w:rsidRDefault="007A5483" w:rsidP="007A5483">
      <w:r w:rsidRPr="00D03897">
        <w:t>4 octets shall be used for the termination ID. The following defines the general structure for the termination ID:</w:t>
      </w:r>
    </w:p>
    <w:p w14:paraId="6BB3D5EC" w14:textId="77777777" w:rsidR="007A5483" w:rsidRPr="00D03897" w:rsidRDefault="007A5483" w:rsidP="007A5483">
      <w:pPr>
        <w:pStyle w:val="TH"/>
      </w:pPr>
      <w:r w:rsidRPr="00D03897">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7A5483" w:rsidRPr="00D03897" w14:paraId="666292F6" w14:textId="77777777" w:rsidTr="007A5483">
        <w:trPr>
          <w:jc w:val="center"/>
        </w:trPr>
        <w:tc>
          <w:tcPr>
            <w:tcW w:w="1242" w:type="dxa"/>
            <w:tcBorders>
              <w:top w:val="single" w:sz="4" w:space="0" w:color="auto"/>
              <w:left w:val="single" w:sz="4" w:space="0" w:color="auto"/>
              <w:bottom w:val="single" w:sz="4" w:space="0" w:color="auto"/>
              <w:right w:val="single" w:sz="4" w:space="0" w:color="auto"/>
            </w:tcBorders>
            <w:hideMark/>
          </w:tcPr>
          <w:p w14:paraId="6D22A934" w14:textId="77777777" w:rsidR="007A5483" w:rsidRPr="00D03897" w:rsidRDefault="007A5483">
            <w:pPr>
              <w:pStyle w:val="TAC"/>
            </w:pPr>
            <w:r w:rsidRPr="00D03897">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65C23470" w14:textId="77777777" w:rsidR="007A5483" w:rsidRPr="00D03897" w:rsidRDefault="007A5483">
            <w:pPr>
              <w:pStyle w:val="TAC"/>
            </w:pPr>
            <w:r w:rsidRPr="00D03897">
              <w:br/>
              <w:t>X</w:t>
            </w:r>
          </w:p>
        </w:tc>
      </w:tr>
    </w:tbl>
    <w:p w14:paraId="6EACE53F" w14:textId="77777777" w:rsidR="007A5483" w:rsidRPr="00D03897" w:rsidRDefault="007A5483" w:rsidP="007A5483"/>
    <w:p w14:paraId="79E381B8" w14:textId="77777777" w:rsidR="007A5483" w:rsidRPr="00D03897" w:rsidRDefault="007A5483" w:rsidP="007A5483">
      <w:pPr>
        <w:pStyle w:val="B1"/>
      </w:pPr>
      <w:r w:rsidRPr="00D03897">
        <w:t>Termination type:</w:t>
      </w:r>
    </w:p>
    <w:p w14:paraId="27F455F9" w14:textId="77777777" w:rsidR="007A5483" w:rsidRPr="00D03897" w:rsidRDefault="007A5483" w:rsidP="007A5483">
      <w:pPr>
        <w:pStyle w:val="B2"/>
      </w:pPr>
      <w:r w:rsidRPr="00D03897">
        <w:t>Length 3 bits</w:t>
      </w:r>
    </w:p>
    <w:p w14:paraId="6392FB1C" w14:textId="77777777" w:rsidR="007A5483" w:rsidRPr="00D03897" w:rsidRDefault="007A5483" w:rsidP="007A5483">
      <w:pPr>
        <w:pStyle w:val="B1"/>
      </w:pPr>
      <w:r w:rsidRPr="00D03897">
        <w:t>Values:</w:t>
      </w:r>
    </w:p>
    <w:p w14:paraId="18B85038" w14:textId="77777777" w:rsidR="007A5483" w:rsidRPr="00D03897" w:rsidRDefault="007A5483" w:rsidP="007A5483">
      <w:pPr>
        <w:pStyle w:val="B2"/>
      </w:pPr>
      <w:r w:rsidRPr="00D03897">
        <w:t>000 Reserved</w:t>
      </w:r>
    </w:p>
    <w:p w14:paraId="71EA2F29" w14:textId="77777777" w:rsidR="007A5483" w:rsidRPr="00D03897" w:rsidRDefault="007A5483" w:rsidP="007A5483">
      <w:pPr>
        <w:pStyle w:val="B2"/>
      </w:pPr>
      <w:r w:rsidRPr="00D03897">
        <w:lastRenderedPageBreak/>
        <w:t xml:space="preserve">001 </w:t>
      </w:r>
      <w:r w:rsidRPr="00D03897">
        <w:rPr>
          <w:lang w:eastAsia="zh-CN"/>
        </w:rPr>
        <w:t>IP (</w:t>
      </w:r>
      <w:r w:rsidRPr="00D03897">
        <w:t>Ephemeral</w:t>
      </w:r>
      <w:r w:rsidRPr="00D03897">
        <w:rPr>
          <w:lang w:eastAsia="zh-CN"/>
        </w:rPr>
        <w:t>)</w:t>
      </w:r>
      <w:r w:rsidRPr="00D03897">
        <w:t xml:space="preserve"> termination</w:t>
      </w:r>
    </w:p>
    <w:p w14:paraId="4020284A" w14:textId="77777777" w:rsidR="007A5483" w:rsidRPr="00D03897" w:rsidRDefault="007A5483" w:rsidP="007A5483">
      <w:pPr>
        <w:pStyle w:val="B2"/>
      </w:pPr>
      <w:r w:rsidRPr="00D03897">
        <w:t>010 Reserved (in 3GPP Mc and Mn profile used for TDM termination)</w:t>
      </w:r>
    </w:p>
    <w:p w14:paraId="2CB6640B" w14:textId="77777777" w:rsidR="007A5483" w:rsidRPr="00D03897" w:rsidRDefault="007A5483" w:rsidP="007A5483">
      <w:pPr>
        <w:pStyle w:val="B2"/>
      </w:pPr>
      <w:r w:rsidRPr="00D03897">
        <w:t>011 - 110 Reserved</w:t>
      </w:r>
    </w:p>
    <w:p w14:paraId="6C28C692" w14:textId="77777777" w:rsidR="007A5483" w:rsidRPr="00D03897" w:rsidRDefault="007A5483" w:rsidP="007A5483">
      <w:pPr>
        <w:pStyle w:val="B2"/>
      </w:pPr>
      <w:r w:rsidRPr="00D03897">
        <w:t>111 Reserved for ROOT termination Id (ROOT Termination ID = 0xFFFFFFFF)</w:t>
      </w:r>
    </w:p>
    <w:p w14:paraId="7356C14D" w14:textId="77777777" w:rsidR="007A5483" w:rsidRPr="00D03897" w:rsidRDefault="007A5483" w:rsidP="007A5483">
      <w:pPr>
        <w:pStyle w:val="B1"/>
      </w:pPr>
      <w:r w:rsidRPr="00D03897">
        <w:t>X:</w:t>
      </w:r>
    </w:p>
    <w:p w14:paraId="6242A753" w14:textId="77777777" w:rsidR="007A5483" w:rsidRPr="00D03897" w:rsidRDefault="007A5483" w:rsidP="007A5483">
      <w:pPr>
        <w:pStyle w:val="B2"/>
        <w:ind w:left="567" w:firstLine="0"/>
      </w:pPr>
      <w:r w:rsidRPr="00D03897">
        <w:t>Length 29 bits.</w:t>
      </w:r>
    </w:p>
    <w:p w14:paraId="3219FAD6" w14:textId="77777777" w:rsidR="007A5483" w:rsidRPr="00D03897" w:rsidRDefault="007A5483" w:rsidP="007A5483">
      <w:pPr>
        <w:pStyle w:val="B2"/>
        <w:ind w:left="567" w:firstLine="0"/>
      </w:pPr>
      <w:r w:rsidRPr="00D03897">
        <w:t>For IP termination, its usage is un-specified.</w:t>
      </w:r>
    </w:p>
    <w:p w14:paraId="29B8BBDC" w14:textId="77777777" w:rsidR="007A5483" w:rsidRPr="00D03897" w:rsidRDefault="007A5483" w:rsidP="007A5483">
      <w:pPr>
        <w:pStyle w:val="Heading3"/>
        <w:tabs>
          <w:tab w:val="left" w:pos="1140"/>
        </w:tabs>
        <w:ind w:left="1140" w:hanging="1140"/>
      </w:pPr>
      <w:bookmarkStart w:id="93" w:name="_Toc485675479"/>
      <w:bookmarkStart w:id="94" w:name="_Toc27757162"/>
      <w:bookmarkStart w:id="95" w:name="_Toc57991424"/>
      <w:bookmarkStart w:id="96" w:name="_Toc161066126"/>
      <w:r w:rsidRPr="00D03897">
        <w:t>5.6.2</w:t>
      </w:r>
      <w:r w:rsidRPr="00D03897">
        <w:tab/>
        <w:t>Multiplexed terminations</w:t>
      </w:r>
      <w:bookmarkEnd w:id="93"/>
      <w:bookmarkEnd w:id="94"/>
      <w:bookmarkEnd w:id="95"/>
      <w:bookmarkEnd w:id="96"/>
    </w:p>
    <w:p w14:paraId="2F0BB1C7" w14:textId="77777777" w:rsidR="007A5483" w:rsidRPr="00D03897" w:rsidRDefault="007A5483" w:rsidP="007A5483">
      <w:pPr>
        <w:pStyle w:val="TH"/>
      </w:pPr>
      <w:r w:rsidRPr="00D03897">
        <w:t xml:space="preserve">Table </w:t>
      </w:r>
      <w:r w:rsidRPr="00D03897">
        <w:rPr>
          <w:noProof/>
        </w:rPr>
        <w:t>5.</w:t>
      </w:r>
      <w:r w:rsidRPr="00D03897">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7A5483" w:rsidRPr="00D03897" w14:paraId="611AAEEE" w14:textId="77777777" w:rsidTr="007A5483">
        <w:trPr>
          <w:jc w:val="center"/>
        </w:trPr>
        <w:tc>
          <w:tcPr>
            <w:tcW w:w="4810" w:type="dxa"/>
            <w:tcBorders>
              <w:top w:val="single" w:sz="4" w:space="0" w:color="auto"/>
              <w:left w:val="single" w:sz="4" w:space="0" w:color="auto"/>
              <w:bottom w:val="single" w:sz="4" w:space="0" w:color="auto"/>
              <w:right w:val="single" w:sz="4" w:space="0" w:color="auto"/>
            </w:tcBorders>
            <w:hideMark/>
          </w:tcPr>
          <w:p w14:paraId="6EAFE460" w14:textId="77777777" w:rsidR="007A5483" w:rsidRPr="00D03897" w:rsidRDefault="007A5483">
            <w:pPr>
              <w:pStyle w:val="TAL"/>
              <w:rPr>
                <w:b/>
                <w:bCs/>
              </w:rPr>
            </w:pPr>
            <w:r w:rsidRPr="00D03897">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6CD922D8" w14:textId="77777777" w:rsidR="007A5483" w:rsidRPr="00D03897" w:rsidRDefault="007A5483">
            <w:pPr>
              <w:pStyle w:val="TAL"/>
            </w:pPr>
            <w:r w:rsidRPr="00D03897">
              <w:t>No</w:t>
            </w:r>
          </w:p>
        </w:tc>
      </w:tr>
    </w:tbl>
    <w:p w14:paraId="57B5C10B" w14:textId="77777777" w:rsidR="007A5483" w:rsidRPr="00D03897" w:rsidRDefault="007A5483" w:rsidP="007A5483">
      <w:pPr>
        <w:rPr>
          <w:i/>
          <w:iCs/>
        </w:rPr>
      </w:pPr>
      <w:r w:rsidRPr="00D03897">
        <w:rPr>
          <w:i/>
          <w:iCs/>
        </w:rPr>
        <w:t>If yes, then:</w:t>
      </w:r>
    </w:p>
    <w:p w14:paraId="72BBA201" w14:textId="77777777" w:rsidR="007A5483" w:rsidRPr="00D03897" w:rsidRDefault="007A5483" w:rsidP="007A5483">
      <w:pPr>
        <w:pStyle w:val="TH"/>
        <w:rPr>
          <w:i/>
          <w:iCs/>
        </w:rPr>
      </w:pPr>
      <w:r w:rsidRPr="00D03897">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7A5483" w:rsidRPr="00D03897" w14:paraId="5654F9A4" w14:textId="77777777" w:rsidTr="007A5483">
        <w:trPr>
          <w:jc w:val="center"/>
        </w:trPr>
        <w:tc>
          <w:tcPr>
            <w:tcW w:w="5089" w:type="dxa"/>
            <w:tcBorders>
              <w:top w:val="single" w:sz="4" w:space="0" w:color="auto"/>
              <w:left w:val="single" w:sz="4" w:space="0" w:color="auto"/>
              <w:bottom w:val="single" w:sz="4" w:space="0" w:color="auto"/>
              <w:right w:val="single" w:sz="4" w:space="0" w:color="auto"/>
            </w:tcBorders>
            <w:hideMark/>
          </w:tcPr>
          <w:p w14:paraId="2342E67E" w14:textId="77777777" w:rsidR="007A5483" w:rsidRPr="00D03897" w:rsidRDefault="007A5483">
            <w:pPr>
              <w:pStyle w:val="TAL"/>
              <w:rPr>
                <w:b/>
                <w:bCs/>
              </w:rPr>
            </w:pPr>
            <w:r w:rsidRPr="00D03897">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891396D" w14:textId="77777777" w:rsidR="007A5483" w:rsidRPr="00D03897" w:rsidRDefault="007A5483">
            <w:pPr>
              <w:pStyle w:val="TAL"/>
            </w:pPr>
            <w:r w:rsidRPr="00D03897">
              <w:t>NA</w:t>
            </w:r>
          </w:p>
        </w:tc>
      </w:tr>
      <w:tr w:rsidR="007A5483" w:rsidRPr="00D03897" w14:paraId="05F9DB2D" w14:textId="77777777" w:rsidTr="007A5483">
        <w:trPr>
          <w:jc w:val="center"/>
        </w:trPr>
        <w:tc>
          <w:tcPr>
            <w:tcW w:w="5089" w:type="dxa"/>
            <w:tcBorders>
              <w:top w:val="single" w:sz="4" w:space="0" w:color="auto"/>
              <w:left w:val="single" w:sz="4" w:space="0" w:color="auto"/>
              <w:bottom w:val="single" w:sz="4" w:space="0" w:color="auto"/>
              <w:right w:val="single" w:sz="4" w:space="0" w:color="auto"/>
            </w:tcBorders>
            <w:hideMark/>
          </w:tcPr>
          <w:p w14:paraId="14F9E9C3" w14:textId="77777777" w:rsidR="007A5483" w:rsidRPr="00D03897" w:rsidRDefault="007A5483">
            <w:pPr>
              <w:pStyle w:val="TAL"/>
              <w:rPr>
                <w:b/>
                <w:bCs/>
              </w:rPr>
            </w:pPr>
            <w:r w:rsidRPr="00D03897">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5289A7DE" w14:textId="77777777" w:rsidR="007A5483" w:rsidRPr="00D03897" w:rsidRDefault="007A5483">
            <w:pPr>
              <w:pStyle w:val="TAL"/>
            </w:pPr>
            <w:r w:rsidRPr="00D03897">
              <w:t>NA</w:t>
            </w:r>
          </w:p>
        </w:tc>
      </w:tr>
    </w:tbl>
    <w:p w14:paraId="5D59F38F" w14:textId="77777777" w:rsidR="007A5483" w:rsidRPr="00D03897" w:rsidRDefault="007A5483" w:rsidP="007A5483"/>
    <w:p w14:paraId="5EE1A737" w14:textId="77777777" w:rsidR="007A5483" w:rsidRPr="00D03897" w:rsidRDefault="007A5483" w:rsidP="007A5483">
      <w:pPr>
        <w:pStyle w:val="Heading2"/>
      </w:pPr>
      <w:bookmarkStart w:id="97" w:name="_Toc485675480"/>
      <w:bookmarkStart w:id="98" w:name="_Toc27757163"/>
      <w:bookmarkStart w:id="99" w:name="_Toc57991425"/>
      <w:bookmarkStart w:id="100" w:name="_Toc161066127"/>
      <w:r w:rsidRPr="00D03897">
        <w:t>5.7</w:t>
      </w:r>
      <w:r w:rsidRPr="00D03897">
        <w:tab/>
        <w:t>Descriptors</w:t>
      </w:r>
      <w:bookmarkEnd w:id="97"/>
      <w:bookmarkEnd w:id="98"/>
      <w:bookmarkEnd w:id="99"/>
      <w:bookmarkEnd w:id="100"/>
    </w:p>
    <w:p w14:paraId="11D8C2E6" w14:textId="77777777" w:rsidR="007A5483" w:rsidRPr="00D03897" w:rsidRDefault="007A5483" w:rsidP="007A5483">
      <w:pPr>
        <w:pStyle w:val="Heading3"/>
      </w:pPr>
      <w:bookmarkStart w:id="101" w:name="_Toc485675481"/>
      <w:bookmarkStart w:id="102" w:name="_Toc27757164"/>
      <w:bookmarkStart w:id="103" w:name="_Toc57991426"/>
      <w:bookmarkStart w:id="104" w:name="_Toc161066128"/>
      <w:r w:rsidRPr="00D03897">
        <w:t>5.7.1</w:t>
      </w:r>
      <w:r w:rsidRPr="00D03897">
        <w:tab/>
        <w:t>TerminationState Descriptor</w:t>
      </w:r>
      <w:bookmarkEnd w:id="101"/>
      <w:bookmarkEnd w:id="102"/>
      <w:bookmarkEnd w:id="103"/>
      <w:bookmarkEnd w:id="104"/>
    </w:p>
    <w:p w14:paraId="43B9A3D5" w14:textId="77777777" w:rsidR="007A5483" w:rsidRPr="00D03897" w:rsidRDefault="007A5483" w:rsidP="007A5483">
      <w:pPr>
        <w:pStyle w:val="TH"/>
      </w:pPr>
      <w:r w:rsidRPr="00D03897">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t>5.</w:t>
        </w:r>
        <w:r w:rsidRPr="00D03897">
          <w:rPr>
            <w:noProof/>
          </w:rPr>
          <w:t>7.1</w:t>
        </w:r>
      </w:smartTag>
      <w:r w:rsidRPr="00D03897">
        <w:rPr>
          <w:noProof/>
        </w:rPr>
        <w:t>.1</w:t>
      </w:r>
      <w:r w:rsidRPr="00D03897">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7A5483" w:rsidRPr="00D03897" w14:paraId="628EB183" w14:textId="77777777" w:rsidTr="007A5483">
        <w:trPr>
          <w:jc w:val="center"/>
        </w:trPr>
        <w:tc>
          <w:tcPr>
            <w:tcW w:w="4902" w:type="dxa"/>
            <w:tcBorders>
              <w:top w:val="single" w:sz="4" w:space="0" w:color="auto"/>
              <w:left w:val="single" w:sz="4" w:space="0" w:color="auto"/>
              <w:bottom w:val="single" w:sz="4" w:space="0" w:color="auto"/>
              <w:right w:val="single" w:sz="4" w:space="0" w:color="auto"/>
            </w:tcBorders>
            <w:hideMark/>
          </w:tcPr>
          <w:p w14:paraId="43CEF7A6" w14:textId="77777777" w:rsidR="007A5483" w:rsidRPr="00D03897" w:rsidRDefault="007A5483">
            <w:pPr>
              <w:pStyle w:val="TAL"/>
              <w:rPr>
                <w:b/>
                <w:bCs/>
              </w:rPr>
            </w:pPr>
            <w:r w:rsidRPr="00D03897">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75FF69E7" w14:textId="77777777" w:rsidR="007A5483" w:rsidRPr="00D03897" w:rsidRDefault="007A5483">
            <w:pPr>
              <w:pStyle w:val="TAC"/>
            </w:pPr>
            <w:r w:rsidRPr="00D03897">
              <w:t xml:space="preserve"> Yes (InService/OutofService) NOTE 1, NOTE 2</w:t>
            </w:r>
          </w:p>
        </w:tc>
      </w:tr>
      <w:tr w:rsidR="007A5483" w:rsidRPr="00D03897" w14:paraId="0AE6A38F" w14:textId="77777777" w:rsidTr="007A5483">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73CCC54" w14:textId="77777777" w:rsidR="007A5483" w:rsidRPr="00D03897" w:rsidRDefault="007A5483">
            <w:pPr>
              <w:pStyle w:val="TAN"/>
            </w:pPr>
            <w:r w:rsidRPr="00D03897">
              <w:t>NOTE 1:</w:t>
            </w:r>
            <w:r w:rsidRPr="00D03897">
              <w:tab/>
              <w:t>This is restricted to the ROOT termination (for MGW audit).</w:t>
            </w:r>
          </w:p>
          <w:p w14:paraId="12776EE9" w14:textId="2BD29556" w:rsidR="007A5483" w:rsidRPr="00D03897" w:rsidRDefault="007A5483">
            <w:pPr>
              <w:pStyle w:val="TAN"/>
            </w:pPr>
            <w:r w:rsidRPr="00D03897">
              <w:t>NOTE 2:</w:t>
            </w:r>
            <w:r w:rsidRPr="00D03897">
              <w:tab/>
              <w:t>Ephemeral H.248 Terminations have a ServiceState property according to ITU-T Recommendation H.248.1</w:t>
            </w:r>
            <w:r w:rsidR="00D03897">
              <w:t> </w:t>
            </w:r>
            <w:r w:rsidR="00D03897" w:rsidRPr="00D03897">
              <w:t>[</w:t>
            </w:r>
            <w:r w:rsidRPr="00D03897">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D1D604B" w14:textId="77777777" w:rsidR="007A5483" w:rsidRPr="00D03897" w:rsidRDefault="007A5483" w:rsidP="007A5483"/>
    <w:p w14:paraId="7B03F1B0" w14:textId="77777777" w:rsidR="007A5483" w:rsidRPr="00D03897" w:rsidRDefault="007A5483" w:rsidP="007A5483">
      <w:pPr>
        <w:pStyle w:val="TH"/>
      </w:pPr>
      <w:r w:rsidRPr="00D03897">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rPr>
            <w:noProof/>
          </w:rPr>
          <w:t>5.7.1</w:t>
        </w:r>
      </w:smartTag>
      <w:r w:rsidRPr="00D03897">
        <w:rPr>
          <w:noProof/>
        </w:rPr>
        <w:t>.2</w:t>
      </w:r>
      <w:r w:rsidRPr="00D03897">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7A5483" w:rsidRPr="00D03897" w14:paraId="17FB702D" w14:textId="77777777" w:rsidTr="007A5483">
        <w:trPr>
          <w:jc w:val="center"/>
        </w:trPr>
        <w:tc>
          <w:tcPr>
            <w:tcW w:w="4946" w:type="dxa"/>
            <w:tcBorders>
              <w:top w:val="single" w:sz="4" w:space="0" w:color="auto"/>
              <w:left w:val="single" w:sz="4" w:space="0" w:color="auto"/>
              <w:bottom w:val="single" w:sz="4" w:space="0" w:color="auto"/>
              <w:right w:val="single" w:sz="4" w:space="0" w:color="auto"/>
            </w:tcBorders>
            <w:hideMark/>
          </w:tcPr>
          <w:p w14:paraId="615BE1F9" w14:textId="77777777" w:rsidR="007A5483" w:rsidRPr="00D03897" w:rsidRDefault="007A5483">
            <w:pPr>
              <w:pStyle w:val="TAL"/>
              <w:rPr>
                <w:b/>
                <w:bCs/>
              </w:rPr>
            </w:pPr>
            <w:r w:rsidRPr="00D03897">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1CF9032C" w14:textId="77777777" w:rsidR="007A5483" w:rsidRPr="00D03897" w:rsidRDefault="007A5483">
            <w:pPr>
              <w:pStyle w:val="TAC"/>
            </w:pPr>
            <w:r w:rsidRPr="00D03897">
              <w:t>No</w:t>
            </w:r>
          </w:p>
        </w:tc>
      </w:tr>
    </w:tbl>
    <w:p w14:paraId="240B22E0" w14:textId="77777777" w:rsidR="007A5483" w:rsidRPr="00D03897" w:rsidRDefault="007A5483" w:rsidP="007A5483"/>
    <w:p w14:paraId="5A45AB83" w14:textId="77777777" w:rsidR="007A5483" w:rsidRPr="00D03897" w:rsidRDefault="007A5483" w:rsidP="007A5483">
      <w:pPr>
        <w:pStyle w:val="TH"/>
      </w:pPr>
      <w:r w:rsidRPr="00D03897">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rPr>
            <w:noProof/>
          </w:rPr>
          <w:t>5.7.1</w:t>
        </w:r>
      </w:smartTag>
      <w:r w:rsidRPr="00D03897">
        <w:rPr>
          <w:noProof/>
        </w:rPr>
        <w:t>.3</w:t>
      </w:r>
      <w:r w:rsidRPr="00D03897">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7A5483" w:rsidRPr="00D03897" w14:paraId="50B29820" w14:textId="77777777" w:rsidTr="007A5483">
        <w:trPr>
          <w:jc w:val="center"/>
        </w:trPr>
        <w:tc>
          <w:tcPr>
            <w:tcW w:w="4909" w:type="dxa"/>
            <w:tcBorders>
              <w:top w:val="single" w:sz="4" w:space="0" w:color="auto"/>
              <w:left w:val="single" w:sz="4" w:space="0" w:color="auto"/>
              <w:bottom w:val="single" w:sz="4" w:space="0" w:color="auto"/>
              <w:right w:val="single" w:sz="4" w:space="0" w:color="auto"/>
            </w:tcBorders>
            <w:hideMark/>
          </w:tcPr>
          <w:p w14:paraId="3DD1AD03" w14:textId="77777777" w:rsidR="007A5483" w:rsidRPr="00D03897" w:rsidRDefault="007A5483">
            <w:pPr>
              <w:pStyle w:val="TAL"/>
              <w:rPr>
                <w:b/>
                <w:bCs/>
              </w:rPr>
            </w:pPr>
            <w:r w:rsidRPr="00D03897">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2FE71F90" w14:textId="77777777" w:rsidR="007A5483" w:rsidRPr="00D03897" w:rsidRDefault="007A5483">
            <w:pPr>
              <w:pStyle w:val="TAC"/>
            </w:pPr>
            <w:r w:rsidRPr="00D03897">
              <w:t>Yes</w:t>
            </w:r>
          </w:p>
        </w:tc>
      </w:tr>
      <w:tr w:rsidR="007A5483" w:rsidRPr="00D03897" w14:paraId="2E264804" w14:textId="77777777" w:rsidTr="007A5483">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E82E208" w14:textId="47A33840" w:rsidR="007A5483" w:rsidRPr="00D03897" w:rsidRDefault="007A5483">
            <w:pPr>
              <w:pStyle w:val="TAN"/>
            </w:pPr>
            <w:r w:rsidRPr="00D03897">
              <w:t>NOTE:</w:t>
            </w:r>
            <w:r w:rsidRPr="00D03897">
              <w:tab/>
              <w:t xml:space="preserve">This is restricted to ephemeral H.248 Terminations used for WebRTC service support. The property is used in conjunction with the </w:t>
            </w:r>
            <w:r w:rsidRPr="00D03897">
              <w:rPr>
                <w:i/>
              </w:rPr>
              <w:t>media grouping</w:t>
            </w:r>
            <w:r w:rsidRPr="00D03897">
              <w:t xml:space="preserve"> package, see </w:t>
            </w:r>
            <w:r w:rsidR="00D03897" w:rsidRPr="00D03897">
              <w:t>clause</w:t>
            </w:r>
            <w:r w:rsidR="00D03897">
              <w:t> </w:t>
            </w:r>
            <w:r w:rsidR="00D03897" w:rsidRPr="00D03897">
              <w:t>5</w:t>
            </w:r>
            <w:r w:rsidRPr="00D03897">
              <w:t>.14.3.23.</w:t>
            </w:r>
          </w:p>
        </w:tc>
      </w:tr>
    </w:tbl>
    <w:p w14:paraId="0DA585B7" w14:textId="77777777" w:rsidR="007A5483" w:rsidRPr="00D03897" w:rsidRDefault="007A5483" w:rsidP="007A5483"/>
    <w:p w14:paraId="2207832A" w14:textId="77777777" w:rsidR="007A5483" w:rsidRPr="00D03897" w:rsidRDefault="007A5483" w:rsidP="007A5483">
      <w:pPr>
        <w:pStyle w:val="TH"/>
      </w:pPr>
      <w:r w:rsidRPr="00D03897">
        <w:t xml:space="preserve">Table </w:t>
      </w:r>
      <w:smartTag w:uri="urn:schemas-microsoft-com:office:smarttags" w:element="chsdate">
        <w:smartTagPr>
          <w:attr w:name="IsROCDate" w:val="False"/>
          <w:attr w:name="IsLunarDate" w:val="False"/>
          <w:attr w:name="Day" w:val="30"/>
          <w:attr w:name="Month" w:val="12"/>
          <w:attr w:name="Year" w:val="1899"/>
        </w:smartTagPr>
        <w:r w:rsidRPr="00D03897">
          <w:rPr>
            <w:noProof/>
          </w:rPr>
          <w:t>5.7.1</w:t>
        </w:r>
      </w:smartTag>
      <w:r w:rsidRPr="00D03897">
        <w:rPr>
          <w:noProof/>
        </w:rPr>
        <w:t>.</w:t>
      </w:r>
      <w:r w:rsidRPr="00D03897">
        <w:rPr>
          <w:noProof/>
          <w:lang w:eastAsia="zh-CN"/>
        </w:rPr>
        <w:t>4</w:t>
      </w:r>
      <w:r w:rsidRPr="00D03897">
        <w:t xml:space="preserve">: </w:t>
      </w:r>
      <w:r w:rsidRPr="00D03897">
        <w:rPr>
          <w:lang w:eastAsia="zh-CN"/>
        </w:rPr>
        <w:t>SDPCapNeg Extensions</w:t>
      </w:r>
      <w:r w:rsidRPr="00D03897">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7A5483" w:rsidRPr="00D03897" w14:paraId="07F0F9A9" w14:textId="77777777" w:rsidTr="007A5483">
        <w:trPr>
          <w:jc w:val="center"/>
        </w:trPr>
        <w:tc>
          <w:tcPr>
            <w:tcW w:w="4909" w:type="dxa"/>
            <w:tcBorders>
              <w:top w:val="single" w:sz="4" w:space="0" w:color="auto"/>
              <w:left w:val="single" w:sz="4" w:space="0" w:color="auto"/>
              <w:bottom w:val="single" w:sz="4" w:space="0" w:color="auto"/>
              <w:right w:val="single" w:sz="4" w:space="0" w:color="auto"/>
            </w:tcBorders>
            <w:hideMark/>
          </w:tcPr>
          <w:p w14:paraId="153FB941" w14:textId="77777777" w:rsidR="007A5483" w:rsidRPr="00D03897" w:rsidRDefault="007A5483">
            <w:pPr>
              <w:keepNext/>
              <w:keepLines/>
              <w:spacing w:after="0"/>
              <w:rPr>
                <w:rFonts w:ascii="Arial" w:hAnsi="Arial"/>
                <w:b/>
                <w:bCs/>
                <w:sz w:val="18"/>
              </w:rPr>
            </w:pPr>
            <w:r w:rsidRPr="00D03897">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48B2A1AB" w14:textId="77777777" w:rsidR="007A5483" w:rsidRPr="00D03897" w:rsidRDefault="007A5483">
            <w:pPr>
              <w:keepNext/>
              <w:keepLines/>
              <w:spacing w:after="0"/>
              <w:jc w:val="center"/>
              <w:rPr>
                <w:rFonts w:ascii="Arial" w:hAnsi="Arial"/>
                <w:sz w:val="18"/>
              </w:rPr>
            </w:pPr>
            <w:r w:rsidRPr="00D03897">
              <w:rPr>
                <w:rFonts w:ascii="Arial" w:hAnsi="Arial"/>
                <w:sz w:val="18"/>
              </w:rPr>
              <w:t>Yes</w:t>
            </w:r>
          </w:p>
        </w:tc>
      </w:tr>
      <w:tr w:rsidR="007A5483" w:rsidRPr="00D03897" w14:paraId="09CAF617" w14:textId="77777777" w:rsidTr="007A5483">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2A68862" w14:textId="5B096563" w:rsidR="007A5483" w:rsidRPr="00D03897" w:rsidRDefault="007A5483">
            <w:pPr>
              <w:keepNext/>
              <w:keepLines/>
              <w:spacing w:after="0"/>
              <w:ind w:left="851" w:hanging="851"/>
              <w:rPr>
                <w:rFonts w:ascii="Arial" w:hAnsi="Arial"/>
                <w:sz w:val="18"/>
              </w:rPr>
            </w:pPr>
            <w:r w:rsidRPr="00D03897">
              <w:rPr>
                <w:rFonts w:ascii="Arial" w:hAnsi="Arial"/>
                <w:sz w:val="18"/>
              </w:rPr>
              <w:t>NOTE:</w:t>
            </w:r>
            <w:r w:rsidRPr="00D03897">
              <w:rPr>
                <w:rFonts w:ascii="Arial" w:hAnsi="Arial"/>
                <w:sz w:val="18"/>
              </w:rPr>
              <w:tab/>
              <w:t xml:space="preserve">The property is used in conjunction with the </w:t>
            </w:r>
            <w:r w:rsidRPr="00D03897">
              <w:rPr>
                <w:rFonts w:ascii="Arial" w:hAnsi="Arial"/>
                <w:i/>
                <w:sz w:val="18"/>
              </w:rPr>
              <w:t>Enhanced Revised Offer/Answer SDP Support</w:t>
            </w:r>
            <w:r w:rsidRPr="00D03897">
              <w:rPr>
                <w:rFonts w:ascii="Arial" w:hAnsi="Arial"/>
                <w:sz w:val="18"/>
              </w:rPr>
              <w:t xml:space="preserve"> package, see </w:t>
            </w:r>
            <w:r w:rsidR="00D03897" w:rsidRPr="00D03897">
              <w:rPr>
                <w:rFonts w:ascii="Arial" w:hAnsi="Arial"/>
                <w:sz w:val="18"/>
              </w:rPr>
              <w:t>clause</w:t>
            </w:r>
            <w:r w:rsidR="00D03897">
              <w:rPr>
                <w:rFonts w:ascii="Arial" w:hAnsi="Arial"/>
                <w:sz w:val="18"/>
              </w:rPr>
              <w:t> </w:t>
            </w:r>
            <w:r w:rsidR="00D03897" w:rsidRPr="00D03897">
              <w:rPr>
                <w:rFonts w:ascii="Arial" w:hAnsi="Arial"/>
                <w:sz w:val="18"/>
              </w:rPr>
              <w:t>5</w:t>
            </w:r>
            <w:r w:rsidRPr="00D03897">
              <w:rPr>
                <w:rFonts w:ascii="Arial" w:hAnsi="Arial"/>
                <w:sz w:val="18"/>
              </w:rPr>
              <w:t>.14.3.</w:t>
            </w:r>
            <w:r w:rsidRPr="00D03897">
              <w:rPr>
                <w:rFonts w:ascii="Arial" w:hAnsi="Arial"/>
                <w:sz w:val="18"/>
                <w:lang w:eastAsia="zh-CN"/>
              </w:rPr>
              <w:t>x1</w:t>
            </w:r>
            <w:r w:rsidRPr="00D03897">
              <w:rPr>
                <w:rFonts w:ascii="Arial" w:hAnsi="Arial"/>
                <w:sz w:val="18"/>
              </w:rPr>
              <w:t>.</w:t>
            </w:r>
          </w:p>
        </w:tc>
      </w:tr>
    </w:tbl>
    <w:p w14:paraId="4A4F85B4" w14:textId="77777777" w:rsidR="007A5483" w:rsidRPr="00D03897" w:rsidRDefault="007A5483" w:rsidP="007A5483"/>
    <w:p w14:paraId="67C930D1" w14:textId="77777777" w:rsidR="007A5483" w:rsidRPr="00D03897" w:rsidRDefault="007A5483" w:rsidP="007A5483"/>
    <w:p w14:paraId="2C62A761" w14:textId="77777777" w:rsidR="007A5483" w:rsidRPr="00D03897" w:rsidRDefault="007A5483" w:rsidP="007A5483">
      <w:pPr>
        <w:pStyle w:val="Heading3"/>
        <w:tabs>
          <w:tab w:val="left" w:pos="1140"/>
        </w:tabs>
        <w:ind w:left="1140" w:hanging="1140"/>
      </w:pPr>
      <w:bookmarkStart w:id="105" w:name="_Toc485675482"/>
      <w:bookmarkStart w:id="106" w:name="_Toc27757165"/>
      <w:bookmarkStart w:id="107" w:name="_Toc57991427"/>
      <w:bookmarkStart w:id="108" w:name="_Toc161066129"/>
      <w:r w:rsidRPr="00D03897">
        <w:lastRenderedPageBreak/>
        <w:t>5.7.2</w:t>
      </w:r>
      <w:r w:rsidRPr="00D03897">
        <w:tab/>
        <w:t>Stream Descriptor</w:t>
      </w:r>
      <w:bookmarkEnd w:id="105"/>
      <w:bookmarkEnd w:id="106"/>
      <w:bookmarkEnd w:id="107"/>
      <w:bookmarkEnd w:id="108"/>
    </w:p>
    <w:p w14:paraId="5FBC0BD4" w14:textId="77777777" w:rsidR="007A5483" w:rsidRPr="00D03897" w:rsidRDefault="007A5483" w:rsidP="007A5483">
      <w:pPr>
        <w:pStyle w:val="Heading4"/>
      </w:pPr>
      <w:bookmarkStart w:id="109" w:name="_Toc485675483"/>
      <w:bookmarkStart w:id="110" w:name="_Toc27757166"/>
      <w:bookmarkStart w:id="111" w:name="_Toc57991428"/>
      <w:bookmarkStart w:id="112" w:name="_Toc161066130"/>
      <w:r w:rsidRPr="00D03897">
        <w:t>5.7.2.0</w:t>
      </w:r>
      <w:r w:rsidRPr="00D03897">
        <w:tab/>
        <w:t>General</w:t>
      </w:r>
      <w:bookmarkEnd w:id="109"/>
      <w:bookmarkEnd w:id="110"/>
      <w:bookmarkEnd w:id="111"/>
      <w:bookmarkEnd w:id="112"/>
    </w:p>
    <w:p w14:paraId="4C1EAAD1" w14:textId="77777777" w:rsidR="007A5483" w:rsidRPr="00D03897" w:rsidRDefault="007A5483" w:rsidP="007A5483">
      <w:pPr>
        <w:pStyle w:val="TH"/>
      </w:pPr>
      <w:r w:rsidRPr="00D03897">
        <w:t>Table 5.7.2.1: Stream descriptors</w:t>
      </w:r>
      <w:bookmarkStart w:id="113" w:name="OLE_LINK5"/>
      <w:bookmarkStart w:id="114" w:name="OLE_LINK6"/>
      <w:r w:rsidRPr="00D03897">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7A5483" w:rsidRPr="00D03897" w14:paraId="4267D654" w14:textId="77777777" w:rsidTr="007A5483">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4F8BF5DB" w14:textId="77777777" w:rsidR="007A5483" w:rsidRPr="00D03897" w:rsidRDefault="007A5483">
            <w:pPr>
              <w:pStyle w:val="TAL"/>
              <w:rPr>
                <w:b/>
                <w:bCs/>
              </w:rPr>
            </w:pPr>
            <w:r w:rsidRPr="00D03897">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4763BBE8" w14:textId="77777777" w:rsidR="007A5483" w:rsidRPr="00D03897" w:rsidRDefault="007A5483">
            <w:pPr>
              <w:pStyle w:val="TAC"/>
            </w:pPr>
            <w:r w:rsidRPr="00D03897">
              <w:t>IP</w:t>
            </w:r>
          </w:p>
        </w:tc>
        <w:tc>
          <w:tcPr>
            <w:tcW w:w="2416" w:type="dxa"/>
            <w:tcBorders>
              <w:top w:val="single" w:sz="4" w:space="0" w:color="auto"/>
              <w:left w:val="single" w:sz="4" w:space="0" w:color="auto"/>
              <w:bottom w:val="single" w:sz="4" w:space="0" w:color="auto"/>
              <w:right w:val="single" w:sz="4" w:space="0" w:color="auto"/>
            </w:tcBorders>
            <w:hideMark/>
          </w:tcPr>
          <w:p w14:paraId="582C9BF4" w14:textId="77777777" w:rsidR="007A5483" w:rsidRPr="00D03897" w:rsidRDefault="007A5483">
            <w:pPr>
              <w:pStyle w:val="TAC"/>
              <w:rPr>
                <w:rStyle w:val="TACChar"/>
              </w:rPr>
            </w:pPr>
            <w:r w:rsidRPr="00D03897">
              <w:t>Unspecified (NOTE 1, NOTE 2)</w:t>
            </w:r>
          </w:p>
        </w:tc>
      </w:tr>
      <w:tr w:rsidR="007A5483" w:rsidRPr="00D03897" w14:paraId="45419111" w14:textId="77777777" w:rsidTr="007A5483">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24962391" w14:textId="77777777" w:rsidR="007A5483" w:rsidRPr="00D03897" w:rsidRDefault="007A5483">
            <w:pPr>
              <w:pStyle w:val="TAN"/>
            </w:pPr>
            <w:r w:rsidRPr="00D03897">
              <w:t>NOTE 1:</w:t>
            </w:r>
            <w:r w:rsidRPr="00D03897">
              <w:tab/>
              <w:t>At least one stream for each media component (e.g. video+audio = 2 streams). If only one stream is applicable, then the IMS-ALG may omit the Stream Descriptor and the IMS-AGW shall assume that StreamID = 1.</w:t>
            </w:r>
          </w:p>
          <w:p w14:paraId="2EDF3D5B" w14:textId="77777777" w:rsidR="007A5483" w:rsidRPr="00D03897" w:rsidRDefault="007A5483">
            <w:pPr>
              <w:pStyle w:val="TAN"/>
            </w:pPr>
            <w:r w:rsidRPr="00D03897">
              <w:t>NOTE 2:</w:t>
            </w:r>
            <w:r w:rsidRPr="00D03897">
              <w:tab/>
              <w:t>An IP termination for WebRTC may carry additional H.248 (de-)aggregation streams besides the legacy H.248 component streams.</w:t>
            </w:r>
          </w:p>
        </w:tc>
      </w:tr>
    </w:tbl>
    <w:p w14:paraId="7F671E2D" w14:textId="77777777" w:rsidR="007A5483" w:rsidRPr="00D03897" w:rsidRDefault="007A5483" w:rsidP="007A5483"/>
    <w:p w14:paraId="31FD9EDB" w14:textId="77777777" w:rsidR="007A5483" w:rsidRPr="00D03897" w:rsidRDefault="007A5483" w:rsidP="007A5483">
      <w:pPr>
        <w:pStyle w:val="TH"/>
      </w:pPr>
      <w:r w:rsidRPr="00D03897">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7A5483" w:rsidRPr="00D03897" w14:paraId="1948C0F9" w14:textId="77777777" w:rsidTr="007A5483">
        <w:trPr>
          <w:jc w:val="center"/>
        </w:trPr>
        <w:tc>
          <w:tcPr>
            <w:tcW w:w="4772" w:type="dxa"/>
            <w:tcBorders>
              <w:top w:val="single" w:sz="4" w:space="0" w:color="auto"/>
              <w:left w:val="single" w:sz="4" w:space="0" w:color="auto"/>
              <w:bottom w:val="single" w:sz="4" w:space="0" w:color="auto"/>
              <w:right w:val="single" w:sz="4" w:space="0" w:color="auto"/>
            </w:tcBorders>
            <w:hideMark/>
          </w:tcPr>
          <w:p w14:paraId="69C410CC" w14:textId="77777777" w:rsidR="007A5483" w:rsidRPr="00D03897" w:rsidRDefault="007A5483">
            <w:pPr>
              <w:pStyle w:val="TAL"/>
              <w:rPr>
                <w:b/>
                <w:bCs/>
              </w:rPr>
            </w:pPr>
            <w:r w:rsidRPr="00D03897">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21C548C3" w14:textId="77777777" w:rsidR="007A5483" w:rsidRPr="00D03897" w:rsidRDefault="007A5483">
            <w:pPr>
              <w:pStyle w:val="Tabletext0"/>
              <w:rPr>
                <w:rFonts w:ascii="Arial" w:hAnsi="Arial"/>
                <w:sz w:val="18"/>
              </w:rPr>
            </w:pPr>
            <w:r w:rsidRPr="00D03897">
              <w:rPr>
                <w:rFonts w:ascii="Arial" w:hAnsi="Arial"/>
                <w:sz w:val="18"/>
              </w:rPr>
              <w:t>ALL configurations are allowed.</w:t>
            </w:r>
          </w:p>
          <w:p w14:paraId="288534D6" w14:textId="77777777" w:rsidR="007A5483" w:rsidRPr="00D03897" w:rsidRDefault="007A5483">
            <w:pPr>
              <w:pStyle w:val="Tabletext0"/>
              <w:rPr>
                <w:rFonts w:ascii="Arial" w:hAnsi="Arial"/>
                <w:sz w:val="18"/>
              </w:rPr>
            </w:pPr>
            <w:r w:rsidRPr="00D03897">
              <w:rPr>
                <w:rFonts w:ascii="Arial" w:hAnsi="Arial"/>
                <w:sz w:val="18"/>
              </w:rPr>
              <w:t>IP terminations for WebRTC may apply H.248 stream grouping principles, which leads to relationships of associated H.248 streams within such stream group configurations.</w:t>
            </w:r>
          </w:p>
        </w:tc>
      </w:tr>
    </w:tbl>
    <w:p w14:paraId="171FD206" w14:textId="77777777" w:rsidR="007A5483" w:rsidRPr="00D03897" w:rsidRDefault="007A5483" w:rsidP="007A5483"/>
    <w:p w14:paraId="3AC8E12F" w14:textId="77777777" w:rsidR="007A5483" w:rsidRPr="00D03897" w:rsidRDefault="007A5483" w:rsidP="007A5483">
      <w:pPr>
        <w:pStyle w:val="Heading4"/>
      </w:pPr>
      <w:bookmarkStart w:id="115" w:name="_Toc485675484"/>
      <w:bookmarkStart w:id="116" w:name="_Toc27757167"/>
      <w:bookmarkStart w:id="117" w:name="_Toc57991429"/>
      <w:bookmarkStart w:id="118" w:name="_Toc161066131"/>
      <w:r w:rsidRPr="00D03897">
        <w:t>5.7.2.1</w:t>
      </w:r>
      <w:r w:rsidRPr="00D03897">
        <w:tab/>
        <w:t>LocalControl Descriptor</w:t>
      </w:r>
      <w:bookmarkEnd w:id="115"/>
      <w:bookmarkEnd w:id="116"/>
      <w:bookmarkEnd w:id="117"/>
      <w:bookmarkEnd w:id="118"/>
    </w:p>
    <w:bookmarkEnd w:id="113"/>
    <w:bookmarkEnd w:id="114"/>
    <w:p w14:paraId="477399F9" w14:textId="77777777" w:rsidR="007A5483" w:rsidRPr="00D03897" w:rsidRDefault="007A5483" w:rsidP="007A5483">
      <w:pPr>
        <w:pStyle w:val="TH"/>
      </w:pPr>
      <w:r w:rsidRPr="00D03897">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7A5483" w:rsidRPr="00D03897" w14:paraId="5F87779F" w14:textId="77777777" w:rsidTr="007A5483">
        <w:trPr>
          <w:cantSplit/>
        </w:trPr>
        <w:tc>
          <w:tcPr>
            <w:tcW w:w="4393" w:type="dxa"/>
            <w:gridSpan w:val="2"/>
            <w:tcBorders>
              <w:top w:val="single" w:sz="4" w:space="0" w:color="auto"/>
              <w:left w:val="single" w:sz="4" w:space="0" w:color="auto"/>
              <w:bottom w:val="single" w:sz="4" w:space="0" w:color="auto"/>
              <w:right w:val="single" w:sz="4" w:space="0" w:color="auto"/>
            </w:tcBorders>
          </w:tcPr>
          <w:p w14:paraId="38E6AD64" w14:textId="77777777" w:rsidR="007A5483" w:rsidRPr="00D03897" w:rsidRDefault="007A5483">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04969732" w14:textId="77777777" w:rsidR="007A5483" w:rsidRPr="00D03897" w:rsidRDefault="007A5483">
            <w:pPr>
              <w:pStyle w:val="TAL"/>
              <w:rPr>
                <w:b/>
                <w:bCs/>
              </w:rPr>
            </w:pPr>
            <w:r w:rsidRPr="00D03897">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2032FFAE" w14:textId="77777777" w:rsidR="007A5483" w:rsidRPr="00D03897" w:rsidRDefault="007A5483">
            <w:pPr>
              <w:pStyle w:val="TAL"/>
              <w:rPr>
                <w:b/>
                <w:bCs/>
              </w:rPr>
            </w:pPr>
            <w:r w:rsidRPr="00D03897">
              <w:rPr>
                <w:b/>
                <w:bCs/>
              </w:rPr>
              <w:t>Stream Type</w:t>
            </w:r>
          </w:p>
        </w:tc>
      </w:tr>
      <w:tr w:rsidR="007A5483" w:rsidRPr="00D03897" w14:paraId="4D89136E"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6B04FE8D" w14:textId="77777777" w:rsidR="007A5483" w:rsidRPr="00D03897" w:rsidRDefault="007A5483">
            <w:pPr>
              <w:pStyle w:val="TAL"/>
              <w:rPr>
                <w:b/>
                <w:bCs/>
              </w:rPr>
            </w:pPr>
            <w:r w:rsidRPr="00D03897">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9A667BA" w14:textId="77777777" w:rsidR="007A5483" w:rsidRPr="00D03897" w:rsidRDefault="007A5483">
            <w:pPr>
              <w:pStyle w:val="TAL"/>
            </w:pPr>
            <w:r w:rsidRPr="00D03897">
              <w:t>No</w:t>
            </w:r>
          </w:p>
        </w:tc>
        <w:tc>
          <w:tcPr>
            <w:tcW w:w="2748" w:type="dxa"/>
            <w:tcBorders>
              <w:top w:val="single" w:sz="4" w:space="0" w:color="auto"/>
              <w:left w:val="single" w:sz="4" w:space="0" w:color="auto"/>
              <w:bottom w:val="single" w:sz="4" w:space="0" w:color="auto"/>
              <w:right w:val="single" w:sz="4" w:space="0" w:color="auto"/>
            </w:tcBorders>
            <w:hideMark/>
          </w:tcPr>
          <w:p w14:paraId="3FE611D4" w14:textId="77777777" w:rsidR="007A5483" w:rsidRPr="00D03897" w:rsidRDefault="007A5483">
            <w:pPr>
              <w:pStyle w:val="TAL"/>
            </w:pPr>
            <w:r w:rsidRPr="00D03897">
              <w:t>NA</w:t>
            </w:r>
          </w:p>
        </w:tc>
        <w:tc>
          <w:tcPr>
            <w:tcW w:w="2714" w:type="dxa"/>
            <w:tcBorders>
              <w:top w:val="single" w:sz="4" w:space="0" w:color="auto"/>
              <w:left w:val="single" w:sz="4" w:space="0" w:color="auto"/>
              <w:bottom w:val="single" w:sz="4" w:space="0" w:color="auto"/>
              <w:right w:val="single" w:sz="4" w:space="0" w:color="auto"/>
            </w:tcBorders>
            <w:hideMark/>
          </w:tcPr>
          <w:p w14:paraId="7846C1E3" w14:textId="77777777" w:rsidR="007A5483" w:rsidRPr="00D03897" w:rsidRDefault="007A5483">
            <w:pPr>
              <w:pStyle w:val="TAL"/>
            </w:pPr>
            <w:r w:rsidRPr="00D03897">
              <w:t>NA</w:t>
            </w:r>
          </w:p>
        </w:tc>
      </w:tr>
      <w:tr w:rsidR="007A5483" w:rsidRPr="00D03897" w14:paraId="71FEE375"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1EBB4771" w14:textId="77777777" w:rsidR="007A5483" w:rsidRPr="00D03897" w:rsidRDefault="007A5483">
            <w:pPr>
              <w:pStyle w:val="TAL"/>
              <w:rPr>
                <w:b/>
                <w:bCs/>
              </w:rPr>
            </w:pPr>
            <w:r w:rsidRPr="00D03897">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11B083C9" w14:textId="77777777" w:rsidR="007A5483" w:rsidRPr="00D03897" w:rsidRDefault="007A5483">
            <w:pPr>
              <w:pStyle w:val="TAL"/>
            </w:pPr>
            <w:r w:rsidRPr="00D03897">
              <w:t>Yes</w:t>
            </w:r>
          </w:p>
        </w:tc>
        <w:tc>
          <w:tcPr>
            <w:tcW w:w="2748" w:type="dxa"/>
            <w:tcBorders>
              <w:top w:val="single" w:sz="4" w:space="0" w:color="auto"/>
              <w:left w:val="single" w:sz="4" w:space="0" w:color="auto"/>
              <w:bottom w:val="single" w:sz="4" w:space="0" w:color="auto"/>
              <w:right w:val="single" w:sz="4" w:space="0" w:color="auto"/>
            </w:tcBorders>
            <w:hideMark/>
          </w:tcPr>
          <w:p w14:paraId="3BBC5F4E" w14:textId="77777777" w:rsidR="007A5483" w:rsidRPr="00D03897" w:rsidRDefault="007A5483">
            <w:pPr>
              <w:pStyle w:val="TAL"/>
            </w:pPr>
            <w:r w:rsidRPr="00D03897">
              <w:t>IP</w:t>
            </w:r>
          </w:p>
        </w:tc>
        <w:tc>
          <w:tcPr>
            <w:tcW w:w="2714" w:type="dxa"/>
            <w:tcBorders>
              <w:top w:val="single" w:sz="4" w:space="0" w:color="auto"/>
              <w:left w:val="single" w:sz="4" w:space="0" w:color="auto"/>
              <w:bottom w:val="single" w:sz="4" w:space="0" w:color="auto"/>
              <w:right w:val="single" w:sz="4" w:space="0" w:color="auto"/>
            </w:tcBorders>
            <w:hideMark/>
          </w:tcPr>
          <w:p w14:paraId="44A11066" w14:textId="77777777" w:rsidR="007A5483" w:rsidRPr="00D03897" w:rsidRDefault="007A5483">
            <w:pPr>
              <w:pStyle w:val="TAL"/>
            </w:pPr>
            <w:r w:rsidRPr="00D03897">
              <w:t>Audio, Video (NOTE 1, NOTE 2)</w:t>
            </w:r>
          </w:p>
        </w:tc>
      </w:tr>
      <w:tr w:rsidR="007A5483" w:rsidRPr="00D03897" w14:paraId="0541584F" w14:textId="77777777" w:rsidTr="007A5483">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A68E781" w14:textId="77777777" w:rsidR="007A5483" w:rsidRPr="00D03897" w:rsidRDefault="007A5483">
            <w:pPr>
              <w:pStyle w:val="TAN"/>
            </w:pPr>
            <w:r w:rsidRPr="00D03897">
              <w:t>NOTE 1:</w:t>
            </w:r>
            <w:r w:rsidRPr="00D03897">
              <w:tab/>
              <w:t xml:space="preserve">The value of the H.248 Stream Type is given here by the </w:t>
            </w:r>
            <w:bookmarkStart w:id="119" w:name="OLE_LINK2"/>
            <w:r w:rsidRPr="00D03897">
              <w:t>SDP "m=" line element media type</w:t>
            </w:r>
            <w:bookmarkEnd w:id="119"/>
            <w:r w:rsidRPr="00D03897">
              <w:t xml:space="preserve"> (in contrast to the SDP "m=" line element transport protocol in Table 5.7.2.1.2). Usage of ReserveValue implies thus media type aware Local and Remote Descriptors.</w:t>
            </w:r>
          </w:p>
          <w:p w14:paraId="05861E34" w14:textId="75B4327A" w:rsidR="007A5483" w:rsidRPr="00D03897" w:rsidRDefault="007A5483">
            <w:pPr>
              <w:pStyle w:val="TAN"/>
            </w:pPr>
            <w:r w:rsidRPr="00D03897">
              <w:t>NOTE 2:</w:t>
            </w:r>
            <w:r w:rsidRPr="00D03897">
              <w:tab/>
              <w:t>Not used (at this profile version (see clause 5.1 for the version number)) for TCP transport (IETF RFC 793</w:t>
            </w:r>
            <w:r w:rsidR="00D03897">
              <w:t> </w:t>
            </w:r>
            <w:r w:rsidR="00D03897" w:rsidRPr="00D03897">
              <w:t>[</w:t>
            </w:r>
            <w:r w:rsidRPr="00D03897">
              <w:t>51]) and media types:</w:t>
            </w:r>
            <w:r w:rsidRPr="00D03897">
              <w:br/>
              <w:t>a) "Message" (for MSRP (IETF RFC 4975</w:t>
            </w:r>
            <w:r w:rsidR="00D03897">
              <w:t> </w:t>
            </w:r>
            <w:r w:rsidR="00D03897" w:rsidRPr="00D03897">
              <w:t>[</w:t>
            </w:r>
            <w:r w:rsidRPr="00D03897">
              <w:t>18]) and</w:t>
            </w:r>
            <w:r w:rsidRPr="00D03897">
              <w:br/>
              <w:t>b) "Application" (for BFCP (IETF RFC 4582</w:t>
            </w:r>
            <w:r w:rsidR="00D03897">
              <w:t> </w:t>
            </w:r>
            <w:r w:rsidR="00D03897" w:rsidRPr="00D03897">
              <w:t>[</w:t>
            </w:r>
            <w:r w:rsidRPr="00D03897">
              <w:t>52]) and ROI FECC (IETF RFC 4573 [62]))</w:t>
            </w:r>
            <w:r w:rsidRPr="00D03897">
              <w:br/>
              <w:t>because the application control will not use them in context ReserveValue.</w:t>
            </w:r>
          </w:p>
        </w:tc>
      </w:tr>
    </w:tbl>
    <w:p w14:paraId="36E570A5" w14:textId="77777777" w:rsidR="007A5483" w:rsidRPr="00D03897" w:rsidRDefault="007A5483" w:rsidP="007A5483"/>
    <w:p w14:paraId="1B1F2849" w14:textId="77777777" w:rsidR="007A5483" w:rsidRPr="00D03897" w:rsidRDefault="007A5483" w:rsidP="007A5483">
      <w:pPr>
        <w:pStyle w:val="TH"/>
      </w:pPr>
      <w:r w:rsidRPr="00D03897">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7A5483" w:rsidRPr="00D03897" w14:paraId="758B5C8E" w14:textId="77777777" w:rsidTr="007A5483">
        <w:tc>
          <w:tcPr>
            <w:tcW w:w="3192" w:type="dxa"/>
            <w:tcBorders>
              <w:top w:val="single" w:sz="4" w:space="0" w:color="auto"/>
              <w:left w:val="single" w:sz="4" w:space="0" w:color="auto"/>
              <w:bottom w:val="single" w:sz="4" w:space="0" w:color="auto"/>
              <w:right w:val="single" w:sz="4" w:space="0" w:color="auto"/>
            </w:tcBorders>
            <w:hideMark/>
          </w:tcPr>
          <w:p w14:paraId="155930CB" w14:textId="77777777" w:rsidR="007A5483" w:rsidRPr="00D03897" w:rsidRDefault="007A5483">
            <w:pPr>
              <w:pStyle w:val="TAL"/>
              <w:rPr>
                <w:b/>
                <w:bCs/>
              </w:rPr>
            </w:pPr>
            <w:r w:rsidRPr="00D03897">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19B19F09" w14:textId="77777777" w:rsidR="007A5483" w:rsidRPr="00D03897" w:rsidRDefault="007A5483">
            <w:pPr>
              <w:pStyle w:val="TAL"/>
              <w:rPr>
                <w:b/>
                <w:bCs/>
              </w:rPr>
            </w:pPr>
            <w:r w:rsidRPr="00D03897">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4E2ED417" w14:textId="77777777" w:rsidR="007A5483" w:rsidRPr="00D03897" w:rsidRDefault="007A5483">
            <w:pPr>
              <w:pStyle w:val="TAL"/>
              <w:rPr>
                <w:b/>
                <w:bCs/>
              </w:rPr>
            </w:pPr>
            <w:r w:rsidRPr="00D03897">
              <w:rPr>
                <w:b/>
                <w:bCs/>
              </w:rPr>
              <w:t>Allowed StreamMode Values</w:t>
            </w:r>
          </w:p>
        </w:tc>
      </w:tr>
      <w:tr w:rsidR="007A5483" w:rsidRPr="00D03897" w14:paraId="2788FF2A" w14:textId="77777777" w:rsidTr="007A5483">
        <w:tc>
          <w:tcPr>
            <w:tcW w:w="3192" w:type="dxa"/>
            <w:tcBorders>
              <w:top w:val="single" w:sz="4" w:space="0" w:color="auto"/>
              <w:left w:val="single" w:sz="4" w:space="0" w:color="auto"/>
              <w:bottom w:val="single" w:sz="4" w:space="0" w:color="auto"/>
              <w:right w:val="single" w:sz="4" w:space="0" w:color="auto"/>
            </w:tcBorders>
            <w:hideMark/>
          </w:tcPr>
          <w:p w14:paraId="7E6AAA7E" w14:textId="77777777" w:rsidR="007A5483" w:rsidRPr="00D03897" w:rsidRDefault="007A5483">
            <w:pPr>
              <w:pStyle w:val="TAL"/>
            </w:pPr>
            <w:r w:rsidRPr="00D03897">
              <w:t>IP</w:t>
            </w:r>
          </w:p>
        </w:tc>
        <w:tc>
          <w:tcPr>
            <w:tcW w:w="3192" w:type="dxa"/>
            <w:tcBorders>
              <w:top w:val="single" w:sz="4" w:space="0" w:color="auto"/>
              <w:left w:val="single" w:sz="4" w:space="0" w:color="auto"/>
              <w:bottom w:val="single" w:sz="4" w:space="0" w:color="auto"/>
              <w:right w:val="single" w:sz="4" w:space="0" w:color="auto"/>
            </w:tcBorders>
            <w:hideMark/>
          </w:tcPr>
          <w:p w14:paraId="5D1BAE2A" w14:textId="77777777" w:rsidR="007A5483" w:rsidRPr="00D03897" w:rsidRDefault="007A5483">
            <w:pPr>
              <w:pStyle w:val="TAL"/>
            </w:pPr>
            <w:r w:rsidRPr="00D03897">
              <w:t>RTP/AVP</w:t>
            </w:r>
          </w:p>
        </w:tc>
        <w:tc>
          <w:tcPr>
            <w:tcW w:w="3444" w:type="dxa"/>
            <w:tcBorders>
              <w:top w:val="single" w:sz="4" w:space="0" w:color="auto"/>
              <w:left w:val="single" w:sz="4" w:space="0" w:color="auto"/>
              <w:bottom w:val="single" w:sz="4" w:space="0" w:color="auto"/>
              <w:right w:val="single" w:sz="4" w:space="0" w:color="auto"/>
            </w:tcBorders>
            <w:hideMark/>
          </w:tcPr>
          <w:p w14:paraId="09F56DFB" w14:textId="77777777" w:rsidR="007A5483" w:rsidRPr="00D03897" w:rsidRDefault="007A5483">
            <w:pPr>
              <w:pStyle w:val="TAL"/>
            </w:pPr>
            <w:r w:rsidRPr="00D03897">
              <w:t>SendOnly, RecvOnly, SendRecv, Inactive</w:t>
            </w:r>
          </w:p>
        </w:tc>
      </w:tr>
      <w:tr w:rsidR="007A5483" w:rsidRPr="00D03897" w14:paraId="4D0F8392" w14:textId="77777777" w:rsidTr="007A5483">
        <w:tc>
          <w:tcPr>
            <w:tcW w:w="3192" w:type="dxa"/>
            <w:tcBorders>
              <w:top w:val="single" w:sz="4" w:space="0" w:color="auto"/>
              <w:left w:val="single" w:sz="4" w:space="0" w:color="auto"/>
              <w:bottom w:val="single" w:sz="4" w:space="0" w:color="auto"/>
              <w:right w:val="single" w:sz="4" w:space="0" w:color="auto"/>
            </w:tcBorders>
          </w:tcPr>
          <w:p w14:paraId="4DB1C4F3" w14:textId="77777777" w:rsidR="007A5483" w:rsidRPr="00D03897" w:rsidRDefault="007A5483">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37DD7E30" w14:textId="77777777" w:rsidR="007A5483" w:rsidRPr="00D03897" w:rsidRDefault="007A5483">
            <w:pPr>
              <w:pStyle w:val="TAL"/>
            </w:pPr>
            <w:r w:rsidRPr="00D03897">
              <w:t>RTP/SAVP</w:t>
            </w:r>
          </w:p>
        </w:tc>
        <w:tc>
          <w:tcPr>
            <w:tcW w:w="3444" w:type="dxa"/>
            <w:tcBorders>
              <w:top w:val="single" w:sz="4" w:space="0" w:color="auto"/>
              <w:left w:val="single" w:sz="4" w:space="0" w:color="auto"/>
              <w:bottom w:val="single" w:sz="4" w:space="0" w:color="auto"/>
              <w:right w:val="single" w:sz="4" w:space="0" w:color="auto"/>
            </w:tcBorders>
            <w:hideMark/>
          </w:tcPr>
          <w:p w14:paraId="473EBE18" w14:textId="77777777" w:rsidR="007A5483" w:rsidRPr="00D03897" w:rsidRDefault="007A5483">
            <w:pPr>
              <w:pStyle w:val="TAL"/>
            </w:pPr>
            <w:r w:rsidRPr="00D03897">
              <w:t>SendOnly, RecvOnly, SendRecv, Inactive</w:t>
            </w:r>
          </w:p>
        </w:tc>
      </w:tr>
      <w:tr w:rsidR="007A5483" w:rsidRPr="00D03897" w14:paraId="5332EFAF" w14:textId="77777777" w:rsidTr="007A5483">
        <w:tc>
          <w:tcPr>
            <w:tcW w:w="3192" w:type="dxa"/>
            <w:tcBorders>
              <w:top w:val="single" w:sz="4" w:space="0" w:color="auto"/>
              <w:left w:val="single" w:sz="4" w:space="0" w:color="auto"/>
              <w:bottom w:val="single" w:sz="4" w:space="0" w:color="auto"/>
              <w:right w:val="single" w:sz="4" w:space="0" w:color="auto"/>
            </w:tcBorders>
          </w:tcPr>
          <w:p w14:paraId="6737649C"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1B9614" w14:textId="77777777" w:rsidR="007A5483" w:rsidRPr="00D03897" w:rsidRDefault="007A5483">
            <w:pPr>
              <w:pStyle w:val="TAL"/>
            </w:pPr>
            <w:r w:rsidRPr="00D03897">
              <w:t>RTP/AVPF</w:t>
            </w:r>
          </w:p>
        </w:tc>
        <w:tc>
          <w:tcPr>
            <w:tcW w:w="3444" w:type="dxa"/>
            <w:tcBorders>
              <w:top w:val="single" w:sz="4" w:space="0" w:color="auto"/>
              <w:left w:val="single" w:sz="4" w:space="0" w:color="auto"/>
              <w:bottom w:val="single" w:sz="4" w:space="0" w:color="auto"/>
              <w:right w:val="single" w:sz="4" w:space="0" w:color="auto"/>
            </w:tcBorders>
            <w:hideMark/>
          </w:tcPr>
          <w:p w14:paraId="64595C33" w14:textId="77777777" w:rsidR="007A5483" w:rsidRPr="00D03897" w:rsidRDefault="007A5483">
            <w:pPr>
              <w:pStyle w:val="TAL"/>
            </w:pPr>
            <w:r w:rsidRPr="00D03897">
              <w:t>SendOnly, RecvOnly, SendRecv, Inactive</w:t>
            </w:r>
          </w:p>
        </w:tc>
      </w:tr>
      <w:tr w:rsidR="007A5483" w:rsidRPr="00D03897" w14:paraId="2A8D32A4" w14:textId="77777777" w:rsidTr="007A5483">
        <w:tc>
          <w:tcPr>
            <w:tcW w:w="3192" w:type="dxa"/>
            <w:tcBorders>
              <w:top w:val="single" w:sz="4" w:space="0" w:color="auto"/>
              <w:left w:val="single" w:sz="4" w:space="0" w:color="auto"/>
              <w:bottom w:val="single" w:sz="4" w:space="0" w:color="auto"/>
              <w:right w:val="single" w:sz="4" w:space="0" w:color="auto"/>
            </w:tcBorders>
          </w:tcPr>
          <w:p w14:paraId="642200A3"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77F54EB" w14:textId="77777777" w:rsidR="007A5483" w:rsidRPr="00D03897" w:rsidRDefault="007A5483">
            <w:pPr>
              <w:pStyle w:val="TAL"/>
            </w:pPr>
            <w:r w:rsidRPr="00D03897">
              <w:t>RTP/SAVPF</w:t>
            </w:r>
          </w:p>
        </w:tc>
        <w:tc>
          <w:tcPr>
            <w:tcW w:w="3444" w:type="dxa"/>
            <w:tcBorders>
              <w:top w:val="single" w:sz="4" w:space="0" w:color="auto"/>
              <w:left w:val="single" w:sz="4" w:space="0" w:color="auto"/>
              <w:bottom w:val="single" w:sz="4" w:space="0" w:color="auto"/>
              <w:right w:val="single" w:sz="4" w:space="0" w:color="auto"/>
            </w:tcBorders>
            <w:hideMark/>
          </w:tcPr>
          <w:p w14:paraId="3AE97DD5" w14:textId="77777777" w:rsidR="007A5483" w:rsidRPr="00D03897" w:rsidRDefault="007A5483">
            <w:pPr>
              <w:pStyle w:val="TAL"/>
            </w:pPr>
            <w:r w:rsidRPr="00D03897">
              <w:t>SendOnly, RecvOnly, SendRecv, Inactive</w:t>
            </w:r>
          </w:p>
        </w:tc>
      </w:tr>
      <w:tr w:rsidR="007A5483" w:rsidRPr="00D03897" w14:paraId="55413543" w14:textId="77777777" w:rsidTr="007A5483">
        <w:tc>
          <w:tcPr>
            <w:tcW w:w="3192" w:type="dxa"/>
            <w:tcBorders>
              <w:top w:val="single" w:sz="4" w:space="0" w:color="auto"/>
              <w:left w:val="single" w:sz="4" w:space="0" w:color="auto"/>
              <w:bottom w:val="single" w:sz="4" w:space="0" w:color="auto"/>
              <w:right w:val="single" w:sz="4" w:space="0" w:color="auto"/>
            </w:tcBorders>
          </w:tcPr>
          <w:p w14:paraId="05DC8464"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7CF9663" w14:textId="77777777" w:rsidR="007A5483" w:rsidRPr="00D03897" w:rsidRDefault="007A5483">
            <w:pPr>
              <w:pStyle w:val="TAL"/>
            </w:pPr>
            <w:r w:rsidRPr="00D03897">
              <w:t xml:space="preserve">TCP </w:t>
            </w:r>
            <w:r w:rsidRPr="00D03897">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71C95EA8" w14:textId="77777777" w:rsidR="007A5483" w:rsidRPr="00D03897" w:rsidRDefault="007A5483">
            <w:pPr>
              <w:pStyle w:val="TAL"/>
            </w:pPr>
            <w:r w:rsidRPr="00D03897">
              <w:t>SendRecv, Inactive</w:t>
            </w:r>
          </w:p>
        </w:tc>
      </w:tr>
      <w:tr w:rsidR="007A5483" w:rsidRPr="00D03897" w14:paraId="50A2335C" w14:textId="77777777" w:rsidTr="007A5483">
        <w:tc>
          <w:tcPr>
            <w:tcW w:w="3192" w:type="dxa"/>
            <w:tcBorders>
              <w:top w:val="single" w:sz="4" w:space="0" w:color="auto"/>
              <w:left w:val="single" w:sz="4" w:space="0" w:color="auto"/>
              <w:bottom w:val="single" w:sz="4" w:space="0" w:color="auto"/>
              <w:right w:val="single" w:sz="4" w:space="0" w:color="auto"/>
            </w:tcBorders>
          </w:tcPr>
          <w:p w14:paraId="41A52A46"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8539E96" w14:textId="77777777" w:rsidR="007A5483" w:rsidRPr="00D03897" w:rsidRDefault="007A5483">
            <w:pPr>
              <w:pStyle w:val="TAL"/>
            </w:pPr>
            <w:r w:rsidRPr="00D03897">
              <w:t xml:space="preserve">TCP/MSRP </w:t>
            </w:r>
            <w:r w:rsidRPr="00D03897">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AF7D48F" w14:textId="77777777" w:rsidR="007A5483" w:rsidRPr="00D03897" w:rsidRDefault="007A5483">
            <w:pPr>
              <w:pStyle w:val="TAL"/>
            </w:pPr>
            <w:r w:rsidRPr="00D03897">
              <w:t>SendRecv, Inactive</w:t>
            </w:r>
          </w:p>
        </w:tc>
      </w:tr>
      <w:tr w:rsidR="007A5483" w:rsidRPr="00D03897" w14:paraId="1EC31231" w14:textId="77777777" w:rsidTr="007A5483">
        <w:tc>
          <w:tcPr>
            <w:tcW w:w="3192" w:type="dxa"/>
            <w:tcBorders>
              <w:top w:val="single" w:sz="4" w:space="0" w:color="auto"/>
              <w:left w:val="single" w:sz="4" w:space="0" w:color="auto"/>
              <w:bottom w:val="single" w:sz="4" w:space="0" w:color="auto"/>
              <w:right w:val="single" w:sz="4" w:space="0" w:color="auto"/>
            </w:tcBorders>
          </w:tcPr>
          <w:p w14:paraId="79994036"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741581F" w14:textId="77777777" w:rsidR="007A5483" w:rsidRPr="00D03897" w:rsidRDefault="007A5483">
            <w:pPr>
              <w:pStyle w:val="TAL"/>
            </w:pPr>
            <w:r w:rsidRPr="00D03897">
              <w:t xml:space="preserve">TCP/TLS </w:t>
            </w:r>
            <w:r w:rsidRPr="00D03897">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70DE6484" w14:textId="77777777" w:rsidR="007A5483" w:rsidRPr="00D03897" w:rsidRDefault="007A5483">
            <w:pPr>
              <w:pStyle w:val="TAL"/>
            </w:pPr>
            <w:r w:rsidRPr="00D03897">
              <w:t>SendOnly, RecvOnly, SendRecv, Inactive</w:t>
            </w:r>
          </w:p>
        </w:tc>
      </w:tr>
      <w:tr w:rsidR="007A5483" w:rsidRPr="00D03897" w14:paraId="2BFB1FAF" w14:textId="77777777" w:rsidTr="007A5483">
        <w:tc>
          <w:tcPr>
            <w:tcW w:w="3192" w:type="dxa"/>
            <w:tcBorders>
              <w:top w:val="single" w:sz="4" w:space="0" w:color="auto"/>
              <w:left w:val="single" w:sz="4" w:space="0" w:color="auto"/>
              <w:bottom w:val="single" w:sz="4" w:space="0" w:color="auto"/>
              <w:right w:val="single" w:sz="4" w:space="0" w:color="auto"/>
            </w:tcBorders>
          </w:tcPr>
          <w:p w14:paraId="3C9DAD8E"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817EC91" w14:textId="77777777" w:rsidR="007A5483" w:rsidRPr="00D03897" w:rsidRDefault="007A5483">
            <w:pPr>
              <w:pStyle w:val="TAL"/>
            </w:pPr>
            <w:r w:rsidRPr="00D03897">
              <w:t>TCP/TLS/MSRP (</w:t>
            </w:r>
            <w:r w:rsidRPr="00D03897">
              <w:rPr>
                <w:bCs/>
              </w:rPr>
              <w:t xml:space="preserve">NOTE 1, </w:t>
            </w:r>
            <w:r w:rsidRPr="00D03897">
              <w:t>NOTE 2)</w:t>
            </w:r>
          </w:p>
        </w:tc>
        <w:tc>
          <w:tcPr>
            <w:tcW w:w="3444" w:type="dxa"/>
            <w:tcBorders>
              <w:top w:val="single" w:sz="4" w:space="0" w:color="auto"/>
              <w:left w:val="single" w:sz="4" w:space="0" w:color="auto"/>
              <w:bottom w:val="single" w:sz="4" w:space="0" w:color="auto"/>
              <w:right w:val="single" w:sz="4" w:space="0" w:color="auto"/>
            </w:tcBorders>
            <w:hideMark/>
          </w:tcPr>
          <w:p w14:paraId="18DB3133" w14:textId="77777777" w:rsidR="007A5483" w:rsidRPr="00D03897" w:rsidRDefault="007A5483">
            <w:pPr>
              <w:pStyle w:val="TAL"/>
            </w:pPr>
            <w:r w:rsidRPr="00D03897">
              <w:t>SendOnly, RecvOnly, SendRecv, Inactive</w:t>
            </w:r>
          </w:p>
        </w:tc>
      </w:tr>
      <w:tr w:rsidR="007A5483" w:rsidRPr="00D03897" w14:paraId="76453050" w14:textId="77777777" w:rsidTr="007A5483">
        <w:tc>
          <w:tcPr>
            <w:tcW w:w="3192" w:type="dxa"/>
            <w:tcBorders>
              <w:top w:val="single" w:sz="4" w:space="0" w:color="auto"/>
              <w:left w:val="single" w:sz="4" w:space="0" w:color="auto"/>
              <w:bottom w:val="single" w:sz="4" w:space="0" w:color="auto"/>
              <w:right w:val="single" w:sz="4" w:space="0" w:color="auto"/>
            </w:tcBorders>
          </w:tcPr>
          <w:p w14:paraId="5BFB5237"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8DF96C" w14:textId="77777777" w:rsidR="007A5483" w:rsidRPr="00D03897" w:rsidRDefault="007A5483">
            <w:pPr>
              <w:pStyle w:val="TAL"/>
            </w:pPr>
            <w:r w:rsidRPr="00D03897">
              <w:t>UDPTL</w:t>
            </w:r>
          </w:p>
        </w:tc>
        <w:tc>
          <w:tcPr>
            <w:tcW w:w="3444" w:type="dxa"/>
            <w:tcBorders>
              <w:top w:val="single" w:sz="4" w:space="0" w:color="auto"/>
              <w:left w:val="single" w:sz="4" w:space="0" w:color="auto"/>
              <w:bottom w:val="single" w:sz="4" w:space="0" w:color="auto"/>
              <w:right w:val="single" w:sz="4" w:space="0" w:color="auto"/>
            </w:tcBorders>
            <w:hideMark/>
          </w:tcPr>
          <w:p w14:paraId="08A67E3A" w14:textId="77777777" w:rsidR="007A5483" w:rsidRPr="00D03897" w:rsidRDefault="007A5483">
            <w:pPr>
              <w:pStyle w:val="TAL"/>
            </w:pPr>
            <w:r w:rsidRPr="00D03897">
              <w:t>SendRecv, Inactive</w:t>
            </w:r>
          </w:p>
        </w:tc>
      </w:tr>
      <w:tr w:rsidR="007A5483" w:rsidRPr="00D03897" w14:paraId="2711904D" w14:textId="77777777" w:rsidTr="007A5483">
        <w:tc>
          <w:tcPr>
            <w:tcW w:w="3192" w:type="dxa"/>
            <w:tcBorders>
              <w:top w:val="single" w:sz="4" w:space="0" w:color="auto"/>
              <w:left w:val="single" w:sz="4" w:space="0" w:color="auto"/>
              <w:bottom w:val="single" w:sz="4" w:space="0" w:color="auto"/>
              <w:right w:val="single" w:sz="4" w:space="0" w:color="auto"/>
            </w:tcBorders>
          </w:tcPr>
          <w:p w14:paraId="575B6492"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82E2A73" w14:textId="77777777" w:rsidR="007A5483" w:rsidRPr="00D03897" w:rsidRDefault="007A5483">
            <w:pPr>
              <w:pStyle w:val="TAL"/>
            </w:pPr>
            <w:r w:rsidRPr="00D03897">
              <w:t>UDP</w:t>
            </w:r>
          </w:p>
        </w:tc>
        <w:tc>
          <w:tcPr>
            <w:tcW w:w="3444" w:type="dxa"/>
            <w:tcBorders>
              <w:top w:val="single" w:sz="4" w:space="0" w:color="auto"/>
              <w:left w:val="single" w:sz="4" w:space="0" w:color="auto"/>
              <w:bottom w:val="single" w:sz="4" w:space="0" w:color="auto"/>
              <w:right w:val="single" w:sz="4" w:space="0" w:color="auto"/>
            </w:tcBorders>
            <w:hideMark/>
          </w:tcPr>
          <w:p w14:paraId="4E1F6FD1" w14:textId="77777777" w:rsidR="007A5483" w:rsidRPr="00D03897" w:rsidRDefault="007A5483">
            <w:pPr>
              <w:pStyle w:val="TAL"/>
            </w:pPr>
            <w:r w:rsidRPr="00D03897">
              <w:t>SendOnly, RecvOnly, SendRecv, Inactive</w:t>
            </w:r>
          </w:p>
        </w:tc>
      </w:tr>
      <w:tr w:rsidR="007A5483" w:rsidRPr="00D03897" w14:paraId="3922850F" w14:textId="77777777" w:rsidTr="007A5483">
        <w:tc>
          <w:tcPr>
            <w:tcW w:w="3192" w:type="dxa"/>
            <w:tcBorders>
              <w:top w:val="single" w:sz="4" w:space="0" w:color="auto"/>
              <w:left w:val="single" w:sz="4" w:space="0" w:color="auto"/>
              <w:bottom w:val="single" w:sz="4" w:space="0" w:color="auto"/>
              <w:right w:val="single" w:sz="4" w:space="0" w:color="auto"/>
            </w:tcBorders>
          </w:tcPr>
          <w:p w14:paraId="67D9989C"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1C0932F" w14:textId="77777777" w:rsidR="007A5483" w:rsidRPr="00D03897" w:rsidRDefault="007A5483">
            <w:pPr>
              <w:pStyle w:val="TAL"/>
            </w:pPr>
            <w:r w:rsidRPr="00D03897">
              <w:t>UDP/DTLS</w:t>
            </w:r>
          </w:p>
        </w:tc>
        <w:tc>
          <w:tcPr>
            <w:tcW w:w="3444" w:type="dxa"/>
            <w:tcBorders>
              <w:top w:val="single" w:sz="4" w:space="0" w:color="auto"/>
              <w:left w:val="single" w:sz="4" w:space="0" w:color="auto"/>
              <w:bottom w:val="single" w:sz="4" w:space="0" w:color="auto"/>
              <w:right w:val="single" w:sz="4" w:space="0" w:color="auto"/>
            </w:tcBorders>
            <w:hideMark/>
          </w:tcPr>
          <w:p w14:paraId="73DB24DF" w14:textId="77777777" w:rsidR="007A5483" w:rsidRPr="00D03897" w:rsidRDefault="007A5483">
            <w:pPr>
              <w:pStyle w:val="TAL"/>
            </w:pPr>
            <w:r w:rsidRPr="00D03897">
              <w:t>SendOnly, RecvOnly, SendRecv, Inactive</w:t>
            </w:r>
          </w:p>
        </w:tc>
      </w:tr>
      <w:tr w:rsidR="007A5483" w:rsidRPr="00D03897" w14:paraId="595B3A95" w14:textId="77777777" w:rsidTr="007A5483">
        <w:tc>
          <w:tcPr>
            <w:tcW w:w="3192" w:type="dxa"/>
            <w:tcBorders>
              <w:top w:val="single" w:sz="4" w:space="0" w:color="auto"/>
              <w:left w:val="single" w:sz="4" w:space="0" w:color="auto"/>
              <w:bottom w:val="single" w:sz="4" w:space="0" w:color="auto"/>
              <w:right w:val="single" w:sz="4" w:space="0" w:color="auto"/>
            </w:tcBorders>
          </w:tcPr>
          <w:p w14:paraId="7C5768A3" w14:textId="77777777" w:rsidR="007A5483" w:rsidRPr="00D03897" w:rsidRDefault="007A5483">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0562D66" w14:textId="77777777" w:rsidR="007A5483" w:rsidRPr="00D03897" w:rsidRDefault="007A5483">
            <w:pPr>
              <w:pStyle w:val="TAL"/>
            </w:pPr>
            <w:r w:rsidRPr="00D03897">
              <w:t xml:space="preserve">UDP/DTLS/SCTP </w:t>
            </w:r>
            <w:r w:rsidRPr="00D03897">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45188961" w14:textId="77777777" w:rsidR="007A5483" w:rsidRPr="00D03897" w:rsidRDefault="007A5483">
            <w:pPr>
              <w:pStyle w:val="TAL"/>
            </w:pPr>
            <w:r w:rsidRPr="00D03897">
              <w:t>SendOnly, RecvOnly, SendRecv, Inactive</w:t>
            </w:r>
          </w:p>
        </w:tc>
      </w:tr>
      <w:tr w:rsidR="007A5483" w:rsidRPr="00D03897" w14:paraId="34742D5C" w14:textId="77777777" w:rsidTr="007A5483">
        <w:tc>
          <w:tcPr>
            <w:tcW w:w="9828" w:type="dxa"/>
            <w:gridSpan w:val="3"/>
            <w:tcBorders>
              <w:top w:val="single" w:sz="4" w:space="0" w:color="auto"/>
              <w:left w:val="single" w:sz="4" w:space="0" w:color="auto"/>
              <w:bottom w:val="single" w:sz="4" w:space="0" w:color="auto"/>
              <w:right w:val="single" w:sz="4" w:space="0" w:color="auto"/>
            </w:tcBorders>
            <w:hideMark/>
          </w:tcPr>
          <w:p w14:paraId="1BE358FF" w14:textId="787A1D88" w:rsidR="007A5483" w:rsidRPr="00D03897" w:rsidRDefault="007A5483">
            <w:pPr>
              <w:pStyle w:val="TAN"/>
              <w:rPr>
                <w:noProof/>
              </w:rPr>
            </w:pPr>
            <w:r w:rsidRPr="00D03897">
              <w:t>NOTE 1:</w:t>
            </w:r>
            <w:r w:rsidRPr="00D03897">
              <w:tab/>
              <w:t>The H.248 StreamMode does not affect protocol control information at the bearer interface. See clause 7.1.7.1.1 in ITU-T Recommendation H.248.1</w:t>
            </w:r>
            <w:r w:rsidR="00D03897">
              <w:t> </w:t>
            </w:r>
            <w:r w:rsidR="00D03897" w:rsidRPr="00D03897">
              <w:t>[</w:t>
            </w:r>
            <w:r w:rsidRPr="00D03897">
              <w:t>10] and:</w:t>
            </w:r>
            <w:r w:rsidRPr="00D03897">
              <w:br/>
              <w:t>a) TCP: ITU-T Recommendation H.248.89</w:t>
            </w:r>
            <w:r w:rsidR="00D03897">
              <w:t> </w:t>
            </w:r>
            <w:r w:rsidR="00D03897" w:rsidRPr="00D03897">
              <w:t>[</w:t>
            </w:r>
            <w:r w:rsidRPr="00D03897">
              <w:t>47], clause 8.6.4.1, Table "</w:t>
            </w:r>
            <w:r w:rsidRPr="00D03897">
              <w:rPr>
                <w:i/>
              </w:rPr>
              <w:t>Impact of StreamMode on TCP bearer traffic at external MG interface</w:t>
            </w:r>
            <w:r w:rsidRPr="00D03897">
              <w:t>"</w:t>
            </w:r>
            <w:r w:rsidRPr="00D03897">
              <w:br/>
              <w:t>b) TLS: ITU-T Recommendation H.248.90</w:t>
            </w:r>
            <w:r w:rsidR="00D03897">
              <w:t> </w:t>
            </w:r>
            <w:r w:rsidR="00D03897" w:rsidRPr="00D03897">
              <w:t>[</w:t>
            </w:r>
            <w:r w:rsidRPr="00D03897">
              <w:t>48], clause 8.6.4.1, Table "</w:t>
            </w:r>
            <w:r w:rsidRPr="00D03897">
              <w:rPr>
                <w:i/>
              </w:rPr>
              <w:t>Impact of StreamMode on TLS bearer traffic at external MG interface</w:t>
            </w:r>
            <w:r w:rsidRPr="00D03897">
              <w:t>".</w:t>
            </w:r>
          </w:p>
          <w:p w14:paraId="7BD9F391" w14:textId="77777777" w:rsidR="007A5483" w:rsidRPr="00D03897" w:rsidRDefault="007A5483">
            <w:pPr>
              <w:pStyle w:val="TAN"/>
            </w:pPr>
            <w:r w:rsidRPr="00D03897">
              <w:t>NOTE 2:</w:t>
            </w:r>
            <w:r w:rsidRPr="00D03897">
              <w:tab/>
              <w:t>Conditional support, dependent on support of application-aware interworking.</w:t>
            </w:r>
          </w:p>
          <w:p w14:paraId="73620612" w14:textId="77777777" w:rsidR="007A5483" w:rsidRPr="00D03897" w:rsidRDefault="007A5483">
            <w:pPr>
              <w:pStyle w:val="TAN"/>
            </w:pPr>
            <w:r w:rsidRPr="00D03897">
              <w:t>NOTE 3:</w:t>
            </w:r>
            <w:r w:rsidRPr="00D03897">
              <w:tab/>
              <w:t>Conditional support, dependent on WebRTC service with data application(s).</w:t>
            </w:r>
          </w:p>
          <w:p w14:paraId="128FDF3F" w14:textId="77777777" w:rsidR="007A5483" w:rsidRPr="00D03897" w:rsidRDefault="007A5483">
            <w:pPr>
              <w:pStyle w:val="TAN"/>
            </w:pPr>
            <w:r w:rsidRPr="00D03897">
              <w:t>NOTE 4:</w:t>
            </w:r>
            <w:r w:rsidRPr="00D03897">
              <w:tab/>
              <w:t>Conditional support, dependent on WebRTC service and DTLS-based SRTP key exchange for audio or video.</w:t>
            </w:r>
          </w:p>
        </w:tc>
      </w:tr>
    </w:tbl>
    <w:p w14:paraId="67FCE21C" w14:textId="77777777" w:rsidR="007A5483" w:rsidRPr="00D03897" w:rsidRDefault="007A5483" w:rsidP="007A5483"/>
    <w:p w14:paraId="6B7B3525" w14:textId="77777777" w:rsidR="007A5483" w:rsidRPr="00D03897" w:rsidRDefault="007A5483" w:rsidP="007A5483">
      <w:pPr>
        <w:pStyle w:val="TH"/>
      </w:pPr>
      <w:r w:rsidRPr="00D03897">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7A5483" w:rsidRPr="00D03897" w14:paraId="30F65C8E" w14:textId="77777777" w:rsidTr="007A5483">
        <w:trPr>
          <w:cantSplit/>
        </w:trPr>
        <w:tc>
          <w:tcPr>
            <w:tcW w:w="4393" w:type="dxa"/>
            <w:gridSpan w:val="2"/>
            <w:tcBorders>
              <w:top w:val="single" w:sz="4" w:space="0" w:color="auto"/>
              <w:left w:val="single" w:sz="4" w:space="0" w:color="auto"/>
              <w:bottom w:val="single" w:sz="4" w:space="0" w:color="auto"/>
              <w:right w:val="single" w:sz="4" w:space="0" w:color="auto"/>
            </w:tcBorders>
          </w:tcPr>
          <w:p w14:paraId="70B2B8A3" w14:textId="77777777" w:rsidR="007A5483" w:rsidRPr="00D03897" w:rsidRDefault="007A5483">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13622A25" w14:textId="77777777" w:rsidR="007A5483" w:rsidRPr="00D03897" w:rsidRDefault="007A5483">
            <w:pPr>
              <w:pStyle w:val="TAL"/>
              <w:rPr>
                <w:b/>
                <w:bCs/>
              </w:rPr>
            </w:pPr>
            <w:r w:rsidRPr="00D03897">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37F79AB1" w14:textId="77777777" w:rsidR="007A5483" w:rsidRPr="00D03897" w:rsidRDefault="007A5483">
            <w:pPr>
              <w:pStyle w:val="TAL"/>
              <w:rPr>
                <w:b/>
                <w:bCs/>
              </w:rPr>
            </w:pPr>
            <w:r w:rsidRPr="00D03897">
              <w:rPr>
                <w:b/>
                <w:bCs/>
              </w:rPr>
              <w:t>Stream Type</w:t>
            </w:r>
          </w:p>
        </w:tc>
      </w:tr>
      <w:tr w:rsidR="007A5483" w:rsidRPr="00D03897" w14:paraId="5DB9A432"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76498EC5" w14:textId="77777777" w:rsidR="007A5483" w:rsidRPr="00D03897" w:rsidRDefault="007A5483">
            <w:pPr>
              <w:pStyle w:val="TAL"/>
              <w:rPr>
                <w:b/>
                <w:bCs/>
              </w:rPr>
            </w:pPr>
            <w:r w:rsidRPr="00D03897">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7EF71DF0" w14:textId="77777777" w:rsidR="007A5483" w:rsidRPr="00D03897" w:rsidRDefault="007A5483">
            <w:pPr>
              <w:pStyle w:val="TAL"/>
            </w:pPr>
            <w:r w:rsidRPr="00D03897">
              <w:t>No</w:t>
            </w:r>
          </w:p>
        </w:tc>
        <w:tc>
          <w:tcPr>
            <w:tcW w:w="2748" w:type="dxa"/>
            <w:tcBorders>
              <w:top w:val="single" w:sz="4" w:space="0" w:color="auto"/>
              <w:left w:val="single" w:sz="4" w:space="0" w:color="auto"/>
              <w:bottom w:val="single" w:sz="4" w:space="0" w:color="auto"/>
              <w:right w:val="single" w:sz="4" w:space="0" w:color="auto"/>
            </w:tcBorders>
            <w:hideMark/>
          </w:tcPr>
          <w:p w14:paraId="6944827C" w14:textId="77777777" w:rsidR="007A5483" w:rsidRPr="00D03897" w:rsidRDefault="007A5483">
            <w:pPr>
              <w:pStyle w:val="TAL"/>
            </w:pPr>
            <w:r w:rsidRPr="00D03897">
              <w:t>NA</w:t>
            </w:r>
          </w:p>
        </w:tc>
        <w:tc>
          <w:tcPr>
            <w:tcW w:w="2714" w:type="dxa"/>
            <w:tcBorders>
              <w:top w:val="single" w:sz="4" w:space="0" w:color="auto"/>
              <w:left w:val="single" w:sz="4" w:space="0" w:color="auto"/>
              <w:bottom w:val="single" w:sz="4" w:space="0" w:color="auto"/>
              <w:right w:val="single" w:sz="4" w:space="0" w:color="auto"/>
            </w:tcBorders>
            <w:hideMark/>
          </w:tcPr>
          <w:p w14:paraId="044ECA75" w14:textId="77777777" w:rsidR="007A5483" w:rsidRPr="00D03897" w:rsidRDefault="007A5483">
            <w:pPr>
              <w:pStyle w:val="TAL"/>
            </w:pPr>
            <w:r w:rsidRPr="00D03897">
              <w:t>NA</w:t>
            </w:r>
          </w:p>
        </w:tc>
      </w:tr>
      <w:tr w:rsidR="007A5483" w:rsidRPr="00D03897" w14:paraId="06FC1B7C" w14:textId="77777777" w:rsidTr="007A5483">
        <w:trPr>
          <w:cantSplit/>
        </w:trPr>
        <w:tc>
          <w:tcPr>
            <w:tcW w:w="2855" w:type="dxa"/>
            <w:tcBorders>
              <w:top w:val="single" w:sz="4" w:space="0" w:color="auto"/>
              <w:left w:val="single" w:sz="4" w:space="0" w:color="auto"/>
              <w:bottom w:val="single" w:sz="4" w:space="0" w:color="auto"/>
              <w:right w:val="single" w:sz="4" w:space="0" w:color="auto"/>
            </w:tcBorders>
            <w:hideMark/>
          </w:tcPr>
          <w:p w14:paraId="35DD0D1F" w14:textId="77777777" w:rsidR="007A5483" w:rsidRPr="00D03897" w:rsidRDefault="007A5483">
            <w:pPr>
              <w:pStyle w:val="TAL"/>
              <w:rPr>
                <w:b/>
                <w:bCs/>
              </w:rPr>
            </w:pPr>
            <w:r w:rsidRPr="00D03897">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7C4D3ADF" w14:textId="77777777" w:rsidR="007A5483" w:rsidRPr="00D03897" w:rsidRDefault="007A5483">
            <w:pPr>
              <w:pStyle w:val="TAL"/>
            </w:pPr>
            <w:r w:rsidRPr="00D03897">
              <w:t>Yes</w:t>
            </w:r>
          </w:p>
        </w:tc>
        <w:tc>
          <w:tcPr>
            <w:tcW w:w="2748" w:type="dxa"/>
            <w:tcBorders>
              <w:top w:val="single" w:sz="4" w:space="0" w:color="auto"/>
              <w:left w:val="single" w:sz="4" w:space="0" w:color="auto"/>
              <w:bottom w:val="single" w:sz="4" w:space="0" w:color="auto"/>
              <w:right w:val="single" w:sz="4" w:space="0" w:color="auto"/>
            </w:tcBorders>
            <w:hideMark/>
          </w:tcPr>
          <w:p w14:paraId="39D86A55" w14:textId="77777777" w:rsidR="007A5483" w:rsidRPr="00D03897" w:rsidRDefault="007A5483">
            <w:pPr>
              <w:pStyle w:val="TAL"/>
            </w:pPr>
            <w:r w:rsidRPr="00D03897">
              <w:t>IP for WebRTC</w:t>
            </w:r>
          </w:p>
        </w:tc>
        <w:tc>
          <w:tcPr>
            <w:tcW w:w="2714" w:type="dxa"/>
            <w:tcBorders>
              <w:top w:val="single" w:sz="4" w:space="0" w:color="auto"/>
              <w:left w:val="single" w:sz="4" w:space="0" w:color="auto"/>
              <w:bottom w:val="single" w:sz="4" w:space="0" w:color="auto"/>
              <w:right w:val="single" w:sz="4" w:space="0" w:color="auto"/>
            </w:tcBorders>
            <w:hideMark/>
          </w:tcPr>
          <w:p w14:paraId="3E741951" w14:textId="77777777" w:rsidR="007A5483" w:rsidRPr="00D03897" w:rsidRDefault="007A5483">
            <w:pPr>
              <w:pStyle w:val="TAL"/>
            </w:pPr>
            <w:r w:rsidRPr="00D03897">
              <w:t>WebRTC Data (NOTE)</w:t>
            </w:r>
          </w:p>
        </w:tc>
      </w:tr>
      <w:tr w:rsidR="007A5483" w:rsidRPr="00D03897" w14:paraId="5BCBF8D1" w14:textId="77777777" w:rsidTr="007A5483">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10B71C79" w14:textId="77777777" w:rsidR="007A5483" w:rsidRPr="00D03897" w:rsidRDefault="007A5483">
            <w:pPr>
              <w:pStyle w:val="TAN"/>
            </w:pPr>
            <w:r w:rsidRPr="00D03897">
              <w:t>NOTE:</w:t>
            </w:r>
            <w:r w:rsidRPr="00D03897">
              <w:tab/>
              <w:t>Conditional, dependent on WebRTC calls with multiple data components.</w:t>
            </w:r>
          </w:p>
        </w:tc>
      </w:tr>
    </w:tbl>
    <w:p w14:paraId="3B153FDF" w14:textId="77777777" w:rsidR="007A5483" w:rsidRPr="00D03897" w:rsidRDefault="007A5483" w:rsidP="007A5483"/>
    <w:p w14:paraId="39400E9A" w14:textId="77777777" w:rsidR="007A5483" w:rsidRPr="00D03897" w:rsidRDefault="007A5483" w:rsidP="007A5483">
      <w:pPr>
        <w:pStyle w:val="Heading3"/>
      </w:pPr>
      <w:bookmarkStart w:id="120" w:name="_Toc485675485"/>
      <w:bookmarkStart w:id="121" w:name="_Toc27757168"/>
      <w:bookmarkStart w:id="122" w:name="_Toc57991430"/>
      <w:bookmarkStart w:id="123" w:name="_Toc161066132"/>
      <w:r w:rsidRPr="00D03897">
        <w:t>5.7.3</w:t>
      </w:r>
      <w:r w:rsidRPr="00D03897">
        <w:tab/>
        <w:t>Events descriptor</w:t>
      </w:r>
      <w:bookmarkEnd w:id="120"/>
      <w:bookmarkEnd w:id="121"/>
      <w:bookmarkEnd w:id="122"/>
      <w:bookmarkEnd w:id="123"/>
    </w:p>
    <w:p w14:paraId="697CF373" w14:textId="77777777" w:rsidR="007A5483" w:rsidRPr="00D03897" w:rsidRDefault="007A5483" w:rsidP="007A5483">
      <w:pPr>
        <w:pStyle w:val="TH"/>
        <w:rPr>
          <w:bCs/>
        </w:rPr>
      </w:pPr>
      <w:r w:rsidRPr="00D03897">
        <w:t>Table 5.7.3.1: Events Descriptor</w:t>
      </w:r>
      <w:r w:rsidRPr="00D03897">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7A5483" w:rsidRPr="00D03897" w14:paraId="4C420A66" w14:textId="77777777" w:rsidTr="007A5483">
        <w:trPr>
          <w:cantSplit/>
        </w:trPr>
        <w:tc>
          <w:tcPr>
            <w:tcW w:w="2158" w:type="dxa"/>
            <w:tcBorders>
              <w:top w:val="single" w:sz="4" w:space="0" w:color="auto"/>
              <w:left w:val="single" w:sz="4" w:space="0" w:color="auto"/>
              <w:bottom w:val="single" w:sz="4" w:space="0" w:color="auto"/>
              <w:right w:val="single" w:sz="4" w:space="0" w:color="auto"/>
            </w:tcBorders>
            <w:hideMark/>
          </w:tcPr>
          <w:p w14:paraId="799463E2" w14:textId="77777777" w:rsidR="007A5483" w:rsidRPr="00D03897" w:rsidRDefault="007A5483">
            <w:pPr>
              <w:pStyle w:val="TAL"/>
              <w:rPr>
                <w:b/>
                <w:bCs/>
              </w:rPr>
            </w:pPr>
            <w:bookmarkStart w:id="124" w:name="MCCQCTEMPBM_00000055" w:colFirst="1" w:colLast="1"/>
            <w:r w:rsidRPr="00D03897">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4CC8BE86" w14:textId="77777777" w:rsidR="007A5483" w:rsidRPr="00D03897" w:rsidRDefault="007A5483">
            <w:pPr>
              <w:pStyle w:val="TableText"/>
            </w:pPr>
            <w:r w:rsidRPr="00D03897">
              <w:t>Yes</w:t>
            </w:r>
          </w:p>
        </w:tc>
      </w:tr>
      <w:tr w:rsidR="007A5483" w:rsidRPr="00D03897" w14:paraId="720750D0" w14:textId="77777777" w:rsidTr="007A5483">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1C95BE3A" w14:textId="77777777" w:rsidR="007A5483" w:rsidRPr="00D03897" w:rsidRDefault="007A5483">
            <w:pPr>
              <w:pStyle w:val="TableText"/>
              <w:rPr>
                <w:i/>
                <w:iCs/>
              </w:rPr>
            </w:pPr>
            <w:bookmarkStart w:id="125" w:name="MCCQCTEMPBM_00000056" w:colFirst="0" w:colLast="0"/>
            <w:bookmarkEnd w:id="124"/>
            <w:r w:rsidRPr="00D03897">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37AF8260" w14:textId="77777777" w:rsidR="007A5483" w:rsidRPr="00D03897" w:rsidRDefault="007A5483">
            <w:pPr>
              <w:pStyle w:val="TAL"/>
              <w:rPr>
                <w:b/>
                <w:bCs/>
              </w:rPr>
            </w:pPr>
            <w:r w:rsidRPr="00D03897">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63296567" w14:textId="77777777" w:rsidR="007A5483" w:rsidRPr="00D03897" w:rsidRDefault="007A5483">
            <w:pPr>
              <w:pStyle w:val="TAL"/>
              <w:rPr>
                <w:b/>
                <w:bCs/>
              </w:rPr>
            </w:pPr>
            <w:r w:rsidRPr="00D03897">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6241A07" w14:textId="77777777" w:rsidR="007A5483" w:rsidRPr="00D03897" w:rsidRDefault="007A5483">
            <w:pPr>
              <w:pStyle w:val="TAL"/>
              <w:rPr>
                <w:b/>
                <w:bCs/>
              </w:rPr>
            </w:pPr>
            <w:r w:rsidRPr="00D03897">
              <w:rPr>
                <w:b/>
                <w:bCs/>
              </w:rPr>
              <w:t>Stream Type</w:t>
            </w:r>
          </w:p>
        </w:tc>
      </w:tr>
      <w:bookmarkEnd w:id="125"/>
      <w:tr w:rsidR="007A5483" w:rsidRPr="00D03897" w14:paraId="3AA0AA7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42656"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32F84F0" w14:textId="62B6A428" w:rsidR="007A5483" w:rsidRPr="00D03897" w:rsidRDefault="007A5483">
            <w:pPr>
              <w:pStyle w:val="TAL"/>
              <w:rPr>
                <w:lang w:val="fr-FR"/>
              </w:rPr>
            </w:pPr>
            <w:r w:rsidRPr="00D03897">
              <w:rPr>
                <w:lang w:val="fr-FR"/>
              </w:rPr>
              <w:t xml:space="preserve">Cause (g/cause,  0x0001/0x0001)  - See </w:t>
            </w:r>
            <w:r w:rsidR="00D03897" w:rsidRPr="00D03897">
              <w:rPr>
                <w:lang w:val="fr-FR"/>
              </w:rPr>
              <w:t>clause</w:t>
            </w:r>
            <w:r w:rsidR="00D03897">
              <w:rPr>
                <w:lang w:val="fr-FR"/>
              </w:rPr>
              <w:t> </w:t>
            </w:r>
            <w:r w:rsidR="00D03897" w:rsidRPr="00D03897">
              <w:rPr>
                <w:lang w:val="fr-FR"/>
              </w:rPr>
              <w:t>5</w:t>
            </w:r>
            <w:r w:rsidRPr="00D03897">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10BC0E7" w14:textId="77777777" w:rsidR="007A5483" w:rsidRPr="00D03897" w:rsidRDefault="007A5483">
            <w:pPr>
              <w:pStyle w:val="TAL"/>
            </w:pPr>
            <w:r w:rsidRPr="00D03897">
              <w:t>ALL except ROOT</w:t>
            </w:r>
          </w:p>
        </w:tc>
        <w:tc>
          <w:tcPr>
            <w:tcW w:w="2753" w:type="dxa"/>
            <w:tcBorders>
              <w:top w:val="single" w:sz="4" w:space="0" w:color="auto"/>
              <w:left w:val="single" w:sz="4" w:space="0" w:color="auto"/>
              <w:bottom w:val="single" w:sz="4" w:space="0" w:color="auto"/>
              <w:right w:val="single" w:sz="4" w:space="0" w:color="auto"/>
            </w:tcBorders>
            <w:hideMark/>
          </w:tcPr>
          <w:p w14:paraId="6AF45653" w14:textId="77777777" w:rsidR="007A5483" w:rsidRPr="00D03897" w:rsidRDefault="007A5483">
            <w:pPr>
              <w:pStyle w:val="TAL"/>
            </w:pPr>
            <w:r w:rsidRPr="00D03897">
              <w:t>ANY</w:t>
            </w:r>
          </w:p>
        </w:tc>
      </w:tr>
      <w:tr w:rsidR="007A5483" w:rsidRPr="00D03897" w14:paraId="12E0535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3188"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550FEE0" w14:textId="65504B5D" w:rsidR="007A5483" w:rsidRPr="00D03897" w:rsidRDefault="007A5483">
            <w:pPr>
              <w:pStyle w:val="TAL"/>
            </w:pPr>
            <w:r w:rsidRPr="00D03897">
              <w:rPr>
                <w:rFonts w:eastAsia="Arial Unicode MS"/>
              </w:rPr>
              <w:t xml:space="preserve">Inactivity Timeout (it/ito, </w:t>
            </w:r>
            <w:r w:rsidRPr="00D03897">
              <w:rPr>
                <w:rFonts w:eastAsia="Arial Unicode MS"/>
              </w:rPr>
              <w:br/>
              <w:t xml:space="preserve">0x0045/0x0001)  </w:t>
            </w:r>
            <w:r w:rsidRPr="00D03897">
              <w:t xml:space="preserve">– See </w:t>
            </w:r>
            <w:r w:rsidR="00D03897" w:rsidRPr="00D03897">
              <w:t>clause</w:t>
            </w:r>
            <w:r w:rsidR="00D03897">
              <w:t> </w:t>
            </w:r>
            <w:r w:rsidR="00D03897" w:rsidRPr="00D03897">
              <w:t>5</w:t>
            </w:r>
            <w:r w:rsidRPr="00D03897">
              <w:t>.14.3.6</w:t>
            </w:r>
          </w:p>
        </w:tc>
        <w:tc>
          <w:tcPr>
            <w:tcW w:w="2716" w:type="dxa"/>
            <w:tcBorders>
              <w:top w:val="single" w:sz="4" w:space="0" w:color="auto"/>
              <w:left w:val="single" w:sz="4" w:space="0" w:color="auto"/>
              <w:bottom w:val="single" w:sz="4" w:space="0" w:color="auto"/>
              <w:right w:val="single" w:sz="4" w:space="0" w:color="auto"/>
            </w:tcBorders>
            <w:hideMark/>
          </w:tcPr>
          <w:p w14:paraId="3F4EDABA"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hideMark/>
          </w:tcPr>
          <w:p w14:paraId="4F29D515" w14:textId="77777777" w:rsidR="007A5483" w:rsidRPr="00D03897" w:rsidRDefault="007A5483">
            <w:pPr>
              <w:pStyle w:val="TAL"/>
            </w:pPr>
            <w:r w:rsidRPr="00D03897">
              <w:t>Not applicable</w:t>
            </w:r>
          </w:p>
        </w:tc>
      </w:tr>
      <w:tr w:rsidR="007A5483" w:rsidRPr="00D03897" w14:paraId="6D4698EF"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AA3E6"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9E803A" w14:textId="77777777" w:rsidR="007A5483" w:rsidRPr="00D03897" w:rsidRDefault="007A5483">
            <w:pPr>
              <w:pStyle w:val="TAL"/>
            </w:pPr>
            <w:r w:rsidRPr="00D03897">
              <w:t>MG_Overload</w:t>
            </w:r>
          </w:p>
          <w:p w14:paraId="61AA0A75" w14:textId="4D125970" w:rsidR="007A5483" w:rsidRPr="00D03897" w:rsidRDefault="007A5483">
            <w:pPr>
              <w:pStyle w:val="TAL"/>
            </w:pPr>
            <w:r w:rsidRPr="00D03897">
              <w:t xml:space="preserve">(ocp/mg_overload, 0x0051/0x0001) – See </w:t>
            </w:r>
            <w:r w:rsidR="00D03897" w:rsidRPr="00D03897">
              <w:t>clause</w:t>
            </w:r>
            <w:r w:rsidR="00D03897">
              <w:t> </w:t>
            </w:r>
            <w:r w:rsidR="00D03897" w:rsidRPr="00D03897">
              <w:t>5</w:t>
            </w:r>
            <w:r w:rsidRPr="00D03897">
              <w:t>.14.3.8</w:t>
            </w:r>
          </w:p>
        </w:tc>
        <w:tc>
          <w:tcPr>
            <w:tcW w:w="2716" w:type="dxa"/>
            <w:tcBorders>
              <w:top w:val="single" w:sz="4" w:space="0" w:color="auto"/>
              <w:left w:val="single" w:sz="4" w:space="0" w:color="auto"/>
              <w:bottom w:val="single" w:sz="4" w:space="0" w:color="auto"/>
              <w:right w:val="single" w:sz="4" w:space="0" w:color="auto"/>
            </w:tcBorders>
            <w:hideMark/>
          </w:tcPr>
          <w:p w14:paraId="53601F17"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hideMark/>
          </w:tcPr>
          <w:p w14:paraId="2995A779" w14:textId="77777777" w:rsidR="007A5483" w:rsidRPr="00D03897" w:rsidRDefault="007A5483">
            <w:pPr>
              <w:pStyle w:val="TAL"/>
            </w:pPr>
            <w:r w:rsidRPr="00D03897">
              <w:t>Not applicable</w:t>
            </w:r>
          </w:p>
        </w:tc>
      </w:tr>
      <w:tr w:rsidR="007A5483" w:rsidRPr="00D03897" w14:paraId="4650266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5E9B5"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8C3995A" w14:textId="1ECA41D4" w:rsidR="007A5483" w:rsidRPr="00D03897" w:rsidRDefault="007A5483">
            <w:pPr>
              <w:pStyle w:val="TAL"/>
            </w:pPr>
            <w:r w:rsidRPr="00D03897">
              <w:t xml:space="preserve">Termination Heartbeat (hangterm/thb, 0x0098/0x0001)  - See </w:t>
            </w:r>
            <w:r w:rsidR="00D03897" w:rsidRPr="00D03897">
              <w:t>clause</w:t>
            </w:r>
            <w:r w:rsidR="00D03897">
              <w:t> </w:t>
            </w:r>
            <w:r w:rsidR="00D03897" w:rsidRPr="00D03897">
              <w:t>5</w:t>
            </w:r>
            <w:r w:rsidRPr="00D03897">
              <w:t>.14.3.9</w:t>
            </w:r>
          </w:p>
        </w:tc>
        <w:tc>
          <w:tcPr>
            <w:tcW w:w="2716" w:type="dxa"/>
            <w:tcBorders>
              <w:top w:val="single" w:sz="4" w:space="0" w:color="auto"/>
              <w:left w:val="single" w:sz="4" w:space="0" w:color="auto"/>
              <w:bottom w:val="single" w:sz="4" w:space="0" w:color="auto"/>
              <w:right w:val="single" w:sz="4" w:space="0" w:color="auto"/>
            </w:tcBorders>
            <w:hideMark/>
          </w:tcPr>
          <w:p w14:paraId="52DEC7F1" w14:textId="77777777" w:rsidR="007A5483" w:rsidRPr="00D03897" w:rsidRDefault="007A5483">
            <w:pPr>
              <w:pStyle w:val="TAL"/>
            </w:pPr>
            <w:r w:rsidRPr="00D03897">
              <w:t>ALL except ROOT</w:t>
            </w:r>
          </w:p>
        </w:tc>
        <w:tc>
          <w:tcPr>
            <w:tcW w:w="2753" w:type="dxa"/>
            <w:tcBorders>
              <w:top w:val="single" w:sz="4" w:space="0" w:color="auto"/>
              <w:left w:val="single" w:sz="4" w:space="0" w:color="auto"/>
              <w:bottom w:val="single" w:sz="4" w:space="0" w:color="auto"/>
              <w:right w:val="single" w:sz="4" w:space="0" w:color="auto"/>
            </w:tcBorders>
            <w:hideMark/>
          </w:tcPr>
          <w:p w14:paraId="47A955DF" w14:textId="77777777" w:rsidR="007A5483" w:rsidRPr="00D03897" w:rsidRDefault="007A5483">
            <w:pPr>
              <w:pStyle w:val="TAL"/>
            </w:pPr>
            <w:r w:rsidRPr="00D03897">
              <w:t>ANY</w:t>
            </w:r>
          </w:p>
        </w:tc>
      </w:tr>
      <w:tr w:rsidR="007A5483" w:rsidRPr="00D03897" w14:paraId="6052EC2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D0CF7"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71C46" w14:textId="252B3759" w:rsidR="007A5483" w:rsidRPr="00D03897" w:rsidRDefault="007A5483">
            <w:pPr>
              <w:pStyle w:val="TAL"/>
            </w:pPr>
            <w:r w:rsidRPr="00D03897">
              <w:t xml:space="preserve">MGCon (chp/mgcon, 0x0029/0x0001) – See </w:t>
            </w:r>
            <w:r w:rsidR="00D03897" w:rsidRPr="00D03897">
              <w:t>clause</w:t>
            </w:r>
            <w:r w:rsidR="00D03897">
              <w:t> </w:t>
            </w:r>
            <w:r w:rsidR="00D03897" w:rsidRPr="00D03897">
              <w:t>5</w:t>
            </w:r>
            <w:r w:rsidRPr="00D03897">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55147A47"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0DA3CF43" w14:textId="77777777" w:rsidR="007A5483" w:rsidRPr="00D03897" w:rsidRDefault="007A5483">
            <w:pPr>
              <w:pStyle w:val="TAL"/>
            </w:pPr>
            <w:r w:rsidRPr="00D03897">
              <w:t>Not Applicable</w:t>
            </w:r>
          </w:p>
        </w:tc>
      </w:tr>
      <w:tr w:rsidR="007A5483" w:rsidRPr="00D03897" w14:paraId="29482E5F"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B1B9D"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9F48C0" w14:textId="2DCD7A9B" w:rsidR="007A5483" w:rsidRPr="00D03897" w:rsidRDefault="007A5483">
            <w:pPr>
              <w:pStyle w:val="TAL"/>
            </w:pPr>
            <w:r w:rsidRPr="00D03897">
              <w:t xml:space="preserve">Available Realms Changed (ipra/arc, 0x00e0/0x0001) – See </w:t>
            </w:r>
            <w:r w:rsidR="00D03897" w:rsidRPr="00D03897">
              <w:t>clause</w:t>
            </w:r>
            <w:r w:rsidR="00D03897">
              <w:t> </w:t>
            </w:r>
            <w:r w:rsidR="00D03897" w:rsidRPr="00D03897">
              <w:t>5</w:t>
            </w:r>
            <w:r w:rsidRPr="00D03897">
              <w:t>.14.3.11</w:t>
            </w:r>
          </w:p>
        </w:tc>
        <w:tc>
          <w:tcPr>
            <w:tcW w:w="2716" w:type="dxa"/>
            <w:tcBorders>
              <w:top w:val="single" w:sz="4" w:space="0" w:color="auto"/>
              <w:left w:val="single" w:sz="4" w:space="0" w:color="auto"/>
              <w:bottom w:val="single" w:sz="4" w:space="0" w:color="auto"/>
              <w:right w:val="single" w:sz="4" w:space="0" w:color="auto"/>
            </w:tcBorders>
            <w:hideMark/>
          </w:tcPr>
          <w:p w14:paraId="7FB6CB1B" w14:textId="77777777" w:rsidR="007A5483" w:rsidRPr="00D03897" w:rsidRDefault="007A5483">
            <w:pPr>
              <w:pStyle w:val="TAL"/>
            </w:pPr>
            <w:r w:rsidRPr="00D03897">
              <w:t>only ROOT</w:t>
            </w:r>
          </w:p>
        </w:tc>
        <w:tc>
          <w:tcPr>
            <w:tcW w:w="2753" w:type="dxa"/>
            <w:tcBorders>
              <w:top w:val="single" w:sz="4" w:space="0" w:color="auto"/>
              <w:left w:val="single" w:sz="4" w:space="0" w:color="auto"/>
              <w:bottom w:val="single" w:sz="4" w:space="0" w:color="auto"/>
              <w:right w:val="single" w:sz="4" w:space="0" w:color="auto"/>
            </w:tcBorders>
            <w:hideMark/>
          </w:tcPr>
          <w:p w14:paraId="229AD773" w14:textId="77777777" w:rsidR="007A5483" w:rsidRPr="00D03897" w:rsidRDefault="007A5483">
            <w:pPr>
              <w:pStyle w:val="TAL"/>
            </w:pPr>
            <w:r w:rsidRPr="00D03897">
              <w:t>Not Applicable</w:t>
            </w:r>
          </w:p>
        </w:tc>
      </w:tr>
      <w:tr w:rsidR="007A5483" w:rsidRPr="00D03897" w14:paraId="4652E7D3"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B2F3"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B08F635" w14:textId="03B4EF67" w:rsidR="007A5483" w:rsidRPr="00D03897" w:rsidRDefault="007A5483">
            <w:pPr>
              <w:pStyle w:val="TAL"/>
            </w:pPr>
            <w:r w:rsidRPr="00D03897">
              <w:t xml:space="preserve">IP Flow Stop Detection (adid/ipstop, 0x009c/0x0001) – See </w:t>
            </w:r>
            <w:r w:rsidR="00D03897" w:rsidRPr="00D03897">
              <w:t>clause</w:t>
            </w:r>
            <w:r w:rsidR="00D03897">
              <w:t> </w:t>
            </w:r>
            <w:r w:rsidR="00D03897" w:rsidRPr="00D03897">
              <w:t>5</w:t>
            </w:r>
            <w:r w:rsidRPr="00D03897">
              <w:t>.14.3.14</w:t>
            </w:r>
          </w:p>
        </w:tc>
        <w:tc>
          <w:tcPr>
            <w:tcW w:w="2716" w:type="dxa"/>
            <w:tcBorders>
              <w:top w:val="single" w:sz="4" w:space="0" w:color="auto"/>
              <w:left w:val="single" w:sz="4" w:space="0" w:color="auto"/>
              <w:bottom w:val="single" w:sz="4" w:space="0" w:color="auto"/>
              <w:right w:val="single" w:sz="4" w:space="0" w:color="auto"/>
            </w:tcBorders>
            <w:hideMark/>
          </w:tcPr>
          <w:p w14:paraId="21DA389B" w14:textId="77777777" w:rsidR="007A5483" w:rsidRPr="00D03897" w:rsidRDefault="007A5483">
            <w:pPr>
              <w:pStyle w:val="TAL"/>
            </w:pPr>
            <w:r w:rsidRPr="00D03897">
              <w:t>ALL except ROOT</w:t>
            </w:r>
          </w:p>
        </w:tc>
        <w:tc>
          <w:tcPr>
            <w:tcW w:w="2753" w:type="dxa"/>
            <w:tcBorders>
              <w:top w:val="single" w:sz="4" w:space="0" w:color="auto"/>
              <w:left w:val="single" w:sz="4" w:space="0" w:color="auto"/>
              <w:bottom w:val="single" w:sz="4" w:space="0" w:color="auto"/>
              <w:right w:val="single" w:sz="4" w:space="0" w:color="auto"/>
            </w:tcBorders>
            <w:hideMark/>
          </w:tcPr>
          <w:p w14:paraId="4BBA54C5" w14:textId="77777777" w:rsidR="007A5483" w:rsidRPr="00D03897" w:rsidRDefault="007A5483">
            <w:pPr>
              <w:pStyle w:val="TAL"/>
            </w:pPr>
            <w:r w:rsidRPr="00D03897">
              <w:t>Any</w:t>
            </w:r>
          </w:p>
        </w:tc>
      </w:tr>
      <w:tr w:rsidR="007A5483" w:rsidRPr="00D03897" w14:paraId="7F5A47C3"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476D2"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9F4914" w14:textId="4066823C" w:rsidR="007A5483" w:rsidRPr="00D03897" w:rsidRDefault="007A5483">
            <w:pPr>
              <w:pStyle w:val="TAL"/>
            </w:pPr>
            <w:r w:rsidRPr="00D03897">
              <w:t xml:space="preserve">ECN Failure (ecnrous/fail, 0x010b/0x0001) see </w:t>
            </w:r>
            <w:r w:rsidR="00D03897" w:rsidRPr="00D03897">
              <w:t>clause</w:t>
            </w:r>
            <w:r w:rsidR="00D03897">
              <w:t> </w:t>
            </w:r>
            <w:r w:rsidR="00D03897" w:rsidRPr="00D03897">
              <w:t>5</w:t>
            </w:r>
            <w:r w:rsidRPr="00D03897">
              <w:t>.14.3.1</w:t>
            </w:r>
            <w:r w:rsidRPr="00D03897">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08C36899"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4B907160" w14:textId="77777777" w:rsidR="007A5483" w:rsidRPr="00D03897" w:rsidRDefault="007A5483">
            <w:pPr>
              <w:pStyle w:val="TAL"/>
            </w:pPr>
            <w:r w:rsidRPr="00D03897">
              <w:t>RTP based</w:t>
            </w:r>
          </w:p>
        </w:tc>
      </w:tr>
      <w:tr w:rsidR="007A5483" w:rsidRPr="00D03897" w14:paraId="4913CBD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00684"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86C766" w14:textId="1FC13FF5" w:rsidR="007A5483" w:rsidRPr="00D03897" w:rsidRDefault="007A5483">
            <w:pPr>
              <w:pStyle w:val="TAL"/>
            </w:pPr>
            <w:r w:rsidRPr="00D03897">
              <w:t xml:space="preserve">ICE New Peer Reflexive Candidate (ostuncc/nprc, 0x00c3/0x0002) – </w:t>
            </w:r>
            <w:r w:rsidRPr="00D03897">
              <w:rPr>
                <w:rFonts w:eastAsia="SimSun"/>
              </w:rPr>
              <w:t>s</w:t>
            </w:r>
            <w:r w:rsidRPr="00D03897">
              <w:t xml:space="preserve">ee </w:t>
            </w:r>
            <w:r w:rsidR="00D03897" w:rsidRPr="00D03897">
              <w:t>clause</w:t>
            </w:r>
            <w:r w:rsidR="00D03897">
              <w:t> </w:t>
            </w:r>
            <w:r w:rsidR="00D03897" w:rsidRPr="00D03897">
              <w:t>5</w:t>
            </w:r>
            <w:r w:rsidRPr="00D03897">
              <w:t>.14.3.17</w:t>
            </w:r>
          </w:p>
        </w:tc>
        <w:tc>
          <w:tcPr>
            <w:tcW w:w="2716" w:type="dxa"/>
            <w:tcBorders>
              <w:top w:val="single" w:sz="4" w:space="0" w:color="auto"/>
              <w:left w:val="single" w:sz="4" w:space="0" w:color="auto"/>
              <w:bottom w:val="single" w:sz="4" w:space="0" w:color="auto"/>
              <w:right w:val="single" w:sz="4" w:space="0" w:color="auto"/>
            </w:tcBorders>
            <w:hideMark/>
          </w:tcPr>
          <w:p w14:paraId="5C9C7EE7"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7ABD3E81" w14:textId="77777777" w:rsidR="007A5483" w:rsidRPr="00D03897" w:rsidRDefault="007A5483">
            <w:pPr>
              <w:pStyle w:val="TAL"/>
            </w:pPr>
            <w:r w:rsidRPr="00D03897">
              <w:t>Any, only applicable for full ICE</w:t>
            </w:r>
          </w:p>
        </w:tc>
      </w:tr>
      <w:tr w:rsidR="007A5483" w:rsidRPr="00D03897" w14:paraId="671531B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671B"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400226B" w14:textId="4A8826E1" w:rsidR="007A5483" w:rsidRPr="00D03897" w:rsidRDefault="007A5483">
            <w:pPr>
              <w:pStyle w:val="TAL"/>
            </w:pPr>
            <w:r w:rsidRPr="00D03897">
              <w:t xml:space="preserve">ICE Connectivity Check Result (ostuncc/ccr, 0x00c3/0x0001) – </w:t>
            </w:r>
            <w:r w:rsidRPr="00D03897">
              <w:rPr>
                <w:rFonts w:eastAsia="SimSun"/>
              </w:rPr>
              <w:t>s</w:t>
            </w:r>
            <w:r w:rsidRPr="00D03897">
              <w:t xml:space="preserve">ee </w:t>
            </w:r>
            <w:r w:rsidR="00D03897" w:rsidRPr="00D03897">
              <w:t>clause</w:t>
            </w:r>
            <w:r w:rsidR="00D03897">
              <w:t> </w:t>
            </w:r>
            <w:r w:rsidR="00D03897" w:rsidRPr="00D03897">
              <w:t>5</w:t>
            </w:r>
            <w:r w:rsidRPr="00D03897">
              <w:t>.14.3.17</w:t>
            </w:r>
          </w:p>
        </w:tc>
        <w:tc>
          <w:tcPr>
            <w:tcW w:w="2716" w:type="dxa"/>
            <w:tcBorders>
              <w:top w:val="single" w:sz="4" w:space="0" w:color="auto"/>
              <w:left w:val="single" w:sz="4" w:space="0" w:color="auto"/>
              <w:bottom w:val="single" w:sz="4" w:space="0" w:color="auto"/>
              <w:right w:val="single" w:sz="4" w:space="0" w:color="auto"/>
            </w:tcBorders>
            <w:hideMark/>
          </w:tcPr>
          <w:p w14:paraId="043531C6"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07C336AD" w14:textId="77777777" w:rsidR="007A5483" w:rsidRPr="00D03897" w:rsidRDefault="007A5483">
            <w:pPr>
              <w:pStyle w:val="TAL"/>
            </w:pPr>
            <w:r w:rsidRPr="00D03897">
              <w:t>Any, only applicable for full ICE</w:t>
            </w:r>
          </w:p>
        </w:tc>
      </w:tr>
      <w:tr w:rsidR="007A5483" w:rsidRPr="00D03897" w14:paraId="5219B39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1DD8D"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53D4569" w14:textId="4C809693" w:rsidR="007A5483" w:rsidRPr="00D03897" w:rsidRDefault="007A5483">
            <w:pPr>
              <w:pStyle w:val="TAL"/>
            </w:pPr>
            <w:r w:rsidRPr="00D03897">
              <w:t>TCP connection state change ("BNC change")</w:t>
            </w:r>
            <w:r w:rsidRPr="00D03897">
              <w:br/>
              <w:t xml:space="preserve">(tcpbcc/BNCChange, 0x0115/0x0001) see </w:t>
            </w:r>
            <w:r w:rsidR="00D03897" w:rsidRPr="00D03897">
              <w:t>clause</w:t>
            </w:r>
            <w:r w:rsidR="00D03897">
              <w:t> </w:t>
            </w:r>
            <w:r w:rsidR="00D03897" w:rsidRPr="00D03897">
              <w:t>5</w:t>
            </w:r>
            <w:r w:rsidRPr="00D03897">
              <w:t>.14.3.18</w:t>
            </w:r>
          </w:p>
        </w:tc>
        <w:tc>
          <w:tcPr>
            <w:tcW w:w="2716" w:type="dxa"/>
            <w:tcBorders>
              <w:top w:val="single" w:sz="4" w:space="0" w:color="auto"/>
              <w:left w:val="single" w:sz="4" w:space="0" w:color="auto"/>
              <w:bottom w:val="single" w:sz="4" w:space="0" w:color="auto"/>
              <w:right w:val="single" w:sz="4" w:space="0" w:color="auto"/>
            </w:tcBorders>
            <w:hideMark/>
          </w:tcPr>
          <w:p w14:paraId="0A9CA929"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37123F78" w14:textId="77777777" w:rsidR="007A5483" w:rsidRPr="00D03897" w:rsidRDefault="007A5483">
            <w:pPr>
              <w:pStyle w:val="TAL"/>
            </w:pPr>
            <w:r w:rsidRPr="00D03897">
              <w:t>TCP based</w:t>
            </w:r>
          </w:p>
        </w:tc>
      </w:tr>
      <w:tr w:rsidR="007A5483" w:rsidRPr="00D03897" w14:paraId="6B183AD8"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A7467"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F206C23" w14:textId="33E0979C" w:rsidR="007A5483" w:rsidRPr="00D03897" w:rsidRDefault="007A5483">
            <w:pPr>
              <w:pStyle w:val="TAL"/>
            </w:pPr>
            <w:r w:rsidRPr="00D03897">
              <w:t>TLS session state change ("BNC change")</w:t>
            </w:r>
            <w:r w:rsidRPr="00D03897">
              <w:br/>
              <w:t xml:space="preserve">(tlsbsc/BNCChange, 0x0117/0x0001) see </w:t>
            </w:r>
            <w:r w:rsidR="00D03897" w:rsidRPr="00D03897">
              <w:t>clause</w:t>
            </w:r>
            <w:r w:rsidR="00D03897">
              <w:t> </w:t>
            </w:r>
            <w:r w:rsidR="00D03897" w:rsidRPr="00D03897">
              <w:t>5</w:t>
            </w:r>
            <w:r w:rsidRPr="00D03897">
              <w:t>.14.3.19</w:t>
            </w:r>
          </w:p>
        </w:tc>
        <w:tc>
          <w:tcPr>
            <w:tcW w:w="2716" w:type="dxa"/>
            <w:tcBorders>
              <w:top w:val="single" w:sz="4" w:space="0" w:color="auto"/>
              <w:left w:val="single" w:sz="4" w:space="0" w:color="auto"/>
              <w:bottom w:val="single" w:sz="4" w:space="0" w:color="auto"/>
              <w:right w:val="single" w:sz="4" w:space="0" w:color="auto"/>
            </w:tcBorders>
            <w:hideMark/>
          </w:tcPr>
          <w:p w14:paraId="69E13096"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7F11DB55" w14:textId="77777777" w:rsidR="007A5483" w:rsidRPr="00D03897" w:rsidRDefault="007A5483">
            <w:pPr>
              <w:pStyle w:val="TAL"/>
            </w:pPr>
            <w:r w:rsidRPr="00D03897">
              <w:t>TLS or DTLS based</w:t>
            </w:r>
          </w:p>
        </w:tc>
      </w:tr>
      <w:tr w:rsidR="007A5483" w:rsidRPr="00D03897" w14:paraId="5C4EFD0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67120"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57E8774" w14:textId="77777777" w:rsidR="007A5483" w:rsidRPr="00D03897" w:rsidRDefault="007A5483">
            <w:pPr>
              <w:pStyle w:val="TAL"/>
              <w:rPr>
                <w:lang w:val="fr-FR"/>
              </w:rPr>
            </w:pPr>
            <w:r w:rsidRPr="00D03897">
              <w:rPr>
                <w:lang w:val="fr-FR"/>
              </w:rPr>
              <w:t>STUN Consent Request Failure (stnconfres/constate,</w:t>
            </w:r>
          </w:p>
          <w:p w14:paraId="121F5B23" w14:textId="5908756A" w:rsidR="007A5483" w:rsidRPr="00D03897" w:rsidRDefault="007A5483">
            <w:pPr>
              <w:pStyle w:val="TAL"/>
            </w:pPr>
            <w:r w:rsidRPr="00D03897">
              <w:t>0x</w:t>
            </w:r>
            <w:r w:rsidRPr="00D03897">
              <w:rPr>
                <w:lang w:eastAsia="zh-CN"/>
              </w:rPr>
              <w:t>0120</w:t>
            </w:r>
            <w:r w:rsidRPr="00D03897">
              <w:t xml:space="preserve">/0x0002) see </w:t>
            </w:r>
            <w:r w:rsidR="00D03897" w:rsidRPr="00D03897">
              <w:t>clause</w:t>
            </w:r>
            <w:r w:rsidR="00D03897">
              <w:t> </w:t>
            </w:r>
            <w:r w:rsidR="00D03897" w:rsidRPr="00D03897">
              <w:t>5</w:t>
            </w:r>
            <w:r w:rsidRPr="00D03897">
              <w:t>.14.3.22</w:t>
            </w:r>
          </w:p>
        </w:tc>
        <w:tc>
          <w:tcPr>
            <w:tcW w:w="2716" w:type="dxa"/>
            <w:tcBorders>
              <w:top w:val="single" w:sz="4" w:space="0" w:color="auto"/>
              <w:left w:val="single" w:sz="4" w:space="0" w:color="auto"/>
              <w:bottom w:val="single" w:sz="4" w:space="0" w:color="auto"/>
              <w:right w:val="single" w:sz="4" w:space="0" w:color="auto"/>
            </w:tcBorders>
            <w:hideMark/>
          </w:tcPr>
          <w:p w14:paraId="57F81A11" w14:textId="77777777" w:rsidR="007A5483" w:rsidRPr="00D03897" w:rsidRDefault="007A5483">
            <w:pPr>
              <w:pStyle w:val="TAL"/>
            </w:pPr>
            <w:r w:rsidRPr="00D03897">
              <w:t>IP</w:t>
            </w:r>
          </w:p>
        </w:tc>
        <w:tc>
          <w:tcPr>
            <w:tcW w:w="2753" w:type="dxa"/>
            <w:tcBorders>
              <w:top w:val="single" w:sz="4" w:space="0" w:color="auto"/>
              <w:left w:val="single" w:sz="4" w:space="0" w:color="auto"/>
              <w:bottom w:val="single" w:sz="4" w:space="0" w:color="auto"/>
              <w:right w:val="single" w:sz="4" w:space="0" w:color="auto"/>
            </w:tcBorders>
            <w:hideMark/>
          </w:tcPr>
          <w:p w14:paraId="640CDB89" w14:textId="77777777" w:rsidR="007A5483" w:rsidRPr="00D03897" w:rsidRDefault="007A5483">
            <w:pPr>
              <w:pStyle w:val="TAL"/>
            </w:pPr>
            <w:r w:rsidRPr="00D03897">
              <w:t>TLS or DTLS based, only applicable for full ICE</w:t>
            </w:r>
          </w:p>
        </w:tc>
      </w:tr>
      <w:tr w:rsidR="007A5483" w:rsidRPr="00D03897" w14:paraId="637AA7E5"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E8CE0"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97F4D36" w14:textId="3852E1F5" w:rsidR="007A5483" w:rsidRPr="00D03897" w:rsidRDefault="007A5483">
            <w:pPr>
              <w:pStyle w:val="TAL"/>
              <w:rPr>
                <w:lang w:val="fr-FR"/>
              </w:rPr>
            </w:pPr>
            <w:r w:rsidRPr="00D03897">
              <w:rPr>
                <w:rFonts w:cs="Arial"/>
                <w:szCs w:val="18"/>
              </w:rPr>
              <w:t>SCTP connection state change</w:t>
            </w:r>
            <w:r w:rsidRPr="00D03897">
              <w:rPr>
                <w:rFonts w:cs="Arial"/>
              </w:rPr>
              <w:t xml:space="preserve"> (sctpbcc /</w:t>
            </w:r>
            <w:r w:rsidRPr="00D03897">
              <w:rPr>
                <w:rFonts w:cs="Arial"/>
                <w:lang w:val="en-US"/>
              </w:rPr>
              <w:t xml:space="preserve">BNCChange, </w:t>
            </w:r>
            <w:r w:rsidRPr="00D03897">
              <w:rPr>
                <w:rFonts w:cs="Arial"/>
                <w:szCs w:val="18"/>
              </w:rPr>
              <w:t>0x0121/</w:t>
            </w:r>
            <w:r w:rsidRPr="00D03897">
              <w:rPr>
                <w:rFonts w:cs="Arial"/>
                <w:lang w:val="en-US"/>
              </w:rPr>
              <w:t xml:space="preserve">0x0001) </w:t>
            </w:r>
            <w:r w:rsidRPr="00D03897">
              <w:t xml:space="preserve">see </w:t>
            </w:r>
            <w:r w:rsidR="00D03897" w:rsidRPr="00D03897">
              <w:t>clause</w:t>
            </w:r>
            <w:r w:rsidR="00D03897">
              <w:t> </w:t>
            </w:r>
            <w:r w:rsidR="00D03897" w:rsidRPr="00D03897">
              <w:t>5</w:t>
            </w:r>
            <w:r w:rsidRPr="00D03897">
              <w:t>.14.3.24</w:t>
            </w:r>
          </w:p>
        </w:tc>
        <w:tc>
          <w:tcPr>
            <w:tcW w:w="2716" w:type="dxa"/>
            <w:tcBorders>
              <w:top w:val="single" w:sz="4" w:space="0" w:color="auto"/>
              <w:left w:val="single" w:sz="4" w:space="0" w:color="auto"/>
              <w:bottom w:val="single" w:sz="4" w:space="0" w:color="auto"/>
              <w:right w:val="single" w:sz="4" w:space="0" w:color="auto"/>
            </w:tcBorders>
            <w:hideMark/>
          </w:tcPr>
          <w:p w14:paraId="13C1D04F" w14:textId="77777777" w:rsidR="007A5483" w:rsidRPr="00D03897" w:rsidRDefault="007A5483">
            <w:pPr>
              <w:pStyle w:val="TAL"/>
            </w:pPr>
            <w:r w:rsidRPr="00D03897">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0D612950" w14:textId="77777777" w:rsidR="007A5483" w:rsidRPr="00D03897" w:rsidRDefault="007A5483">
            <w:pPr>
              <w:pStyle w:val="TAL"/>
            </w:pPr>
            <w:r w:rsidRPr="00D03897">
              <w:t>SCTP based</w:t>
            </w:r>
          </w:p>
        </w:tc>
      </w:tr>
      <w:tr w:rsidR="007A5483" w:rsidRPr="00D03897" w14:paraId="4FE099C5"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7E11E"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42F70" w14:textId="34B554E8" w:rsidR="007A5483" w:rsidRPr="00D03897" w:rsidRDefault="007A5483">
            <w:pPr>
              <w:pStyle w:val="TAL"/>
              <w:rPr>
                <w:lang w:val="fr-FR"/>
              </w:rPr>
            </w:pPr>
            <w:r w:rsidRPr="00D03897">
              <w:rPr>
                <w:rFonts w:cs="Arial"/>
                <w:szCs w:val="18"/>
              </w:rPr>
              <w:t>Detect outgoing SCTP stream reset</w:t>
            </w:r>
            <w:r w:rsidRPr="00D03897">
              <w:rPr>
                <w:rFonts w:cs="Arial"/>
                <w:szCs w:val="18"/>
              </w:rPr>
              <w:br/>
            </w:r>
            <w:r w:rsidRPr="00D03897">
              <w:rPr>
                <w:rFonts w:cs="Arial"/>
              </w:rPr>
              <w:t>(</w:t>
            </w:r>
            <w:r w:rsidRPr="00D03897">
              <w:rPr>
                <w:rFonts w:cs="Arial"/>
                <w:szCs w:val="18"/>
              </w:rPr>
              <w:t>sctpreset/detreset, 0x0122/0x0001</w:t>
            </w:r>
            <w:r w:rsidRPr="00D03897">
              <w:rPr>
                <w:rFonts w:cs="Arial"/>
                <w:lang w:val="en-US"/>
              </w:rPr>
              <w:t>)</w:t>
            </w:r>
            <w:r w:rsidRPr="00D03897">
              <w:t xml:space="preserve"> see </w:t>
            </w:r>
            <w:r w:rsidR="00D03897" w:rsidRPr="00D03897">
              <w:t>clause</w:t>
            </w:r>
            <w:r w:rsidR="00D03897">
              <w:t> </w:t>
            </w:r>
            <w:r w:rsidR="00D03897" w:rsidRPr="00D03897">
              <w:t>5</w:t>
            </w:r>
            <w:r w:rsidRPr="00D03897">
              <w:t>.14.3.25</w:t>
            </w:r>
          </w:p>
        </w:tc>
        <w:tc>
          <w:tcPr>
            <w:tcW w:w="2716" w:type="dxa"/>
            <w:tcBorders>
              <w:top w:val="single" w:sz="4" w:space="0" w:color="auto"/>
              <w:left w:val="single" w:sz="4" w:space="0" w:color="auto"/>
              <w:bottom w:val="single" w:sz="4" w:space="0" w:color="auto"/>
              <w:right w:val="single" w:sz="4" w:space="0" w:color="auto"/>
            </w:tcBorders>
            <w:hideMark/>
          </w:tcPr>
          <w:p w14:paraId="6D2CB91F" w14:textId="77777777" w:rsidR="007A5483" w:rsidRPr="00D03897" w:rsidRDefault="007A5483">
            <w:pPr>
              <w:pStyle w:val="TAL"/>
            </w:pPr>
            <w:r w:rsidRPr="00D03897">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67C6C781" w14:textId="77777777" w:rsidR="007A5483" w:rsidRPr="00D03897" w:rsidRDefault="007A5483">
            <w:pPr>
              <w:pStyle w:val="TAL"/>
            </w:pPr>
            <w:r w:rsidRPr="00D03897">
              <w:t>SCTP based</w:t>
            </w:r>
          </w:p>
        </w:tc>
      </w:tr>
      <w:tr w:rsidR="007A5483" w:rsidRPr="00D03897" w14:paraId="0F25F65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08B5" w14:textId="77777777" w:rsidR="007A5483" w:rsidRPr="00D03897" w:rsidRDefault="007A5483">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5F30867" w14:textId="1A7AA680" w:rsidR="007A5483" w:rsidRPr="00D03897" w:rsidRDefault="007A5483">
            <w:pPr>
              <w:pStyle w:val="TAL"/>
              <w:rPr>
                <w:lang w:val="fr-FR"/>
              </w:rPr>
            </w:pPr>
            <w:r w:rsidRPr="00D03897">
              <w:rPr>
                <w:rFonts w:cs="Arial"/>
                <w:szCs w:val="18"/>
              </w:rPr>
              <w:t>Outgoing SCTP stream reset result</w:t>
            </w:r>
            <w:r w:rsidRPr="00D03897">
              <w:rPr>
                <w:rFonts w:cs="Arial"/>
                <w:szCs w:val="18"/>
              </w:rPr>
              <w:br/>
            </w:r>
            <w:r w:rsidRPr="00D03897">
              <w:rPr>
                <w:rFonts w:cs="Arial"/>
              </w:rPr>
              <w:t>(</w:t>
            </w:r>
            <w:r w:rsidRPr="00D03897">
              <w:rPr>
                <w:rFonts w:cs="Arial"/>
                <w:szCs w:val="18"/>
              </w:rPr>
              <w:t>sctpreset/result, 0x0122/0x0002</w:t>
            </w:r>
            <w:r w:rsidRPr="00D03897">
              <w:rPr>
                <w:rFonts w:cs="Arial"/>
                <w:lang w:val="en-US"/>
              </w:rPr>
              <w:t>)</w:t>
            </w:r>
            <w:r w:rsidRPr="00D03897">
              <w:t xml:space="preserve"> see </w:t>
            </w:r>
            <w:r w:rsidR="00D03897" w:rsidRPr="00D03897">
              <w:t>clause</w:t>
            </w:r>
            <w:r w:rsidR="00D03897">
              <w:t> </w:t>
            </w:r>
            <w:r w:rsidR="00D03897" w:rsidRPr="00D03897">
              <w:t>5</w:t>
            </w:r>
            <w:r w:rsidRPr="00D03897">
              <w:t>.14.3.25</w:t>
            </w:r>
          </w:p>
        </w:tc>
        <w:tc>
          <w:tcPr>
            <w:tcW w:w="2716" w:type="dxa"/>
            <w:tcBorders>
              <w:top w:val="single" w:sz="4" w:space="0" w:color="auto"/>
              <w:left w:val="single" w:sz="4" w:space="0" w:color="auto"/>
              <w:bottom w:val="single" w:sz="4" w:space="0" w:color="auto"/>
              <w:right w:val="single" w:sz="4" w:space="0" w:color="auto"/>
            </w:tcBorders>
            <w:hideMark/>
          </w:tcPr>
          <w:p w14:paraId="079652FA" w14:textId="77777777" w:rsidR="007A5483" w:rsidRPr="00D03897" w:rsidRDefault="007A5483">
            <w:pPr>
              <w:pStyle w:val="TAL"/>
            </w:pPr>
            <w:r w:rsidRPr="00D03897">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2CFA0887" w14:textId="77777777" w:rsidR="007A5483" w:rsidRPr="00D03897" w:rsidRDefault="007A5483">
            <w:pPr>
              <w:pStyle w:val="TAL"/>
            </w:pPr>
            <w:r w:rsidRPr="00D03897">
              <w:t>SCTP based</w:t>
            </w:r>
          </w:p>
        </w:tc>
      </w:tr>
    </w:tbl>
    <w:p w14:paraId="3E692706" w14:textId="77777777" w:rsidR="007A5483" w:rsidRPr="00D03897" w:rsidRDefault="007A5483" w:rsidP="007A5483"/>
    <w:p w14:paraId="630AF7D4" w14:textId="77777777" w:rsidR="007A5483" w:rsidRPr="00D03897" w:rsidRDefault="007A5483" w:rsidP="007A5483">
      <w:pPr>
        <w:pStyle w:val="TH"/>
      </w:pPr>
      <w:r w:rsidRPr="00D03897">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7A5483" w:rsidRPr="00D03897" w14:paraId="72184D5E" w14:textId="77777777" w:rsidTr="007A5483">
        <w:tc>
          <w:tcPr>
            <w:tcW w:w="4933" w:type="dxa"/>
            <w:tcBorders>
              <w:top w:val="single" w:sz="4" w:space="0" w:color="auto"/>
              <w:left w:val="single" w:sz="4" w:space="0" w:color="auto"/>
              <w:bottom w:val="single" w:sz="4" w:space="0" w:color="auto"/>
              <w:right w:val="single" w:sz="4" w:space="0" w:color="auto"/>
            </w:tcBorders>
            <w:hideMark/>
          </w:tcPr>
          <w:p w14:paraId="36D27A60" w14:textId="77777777" w:rsidR="007A5483" w:rsidRPr="00D03897" w:rsidRDefault="007A5483">
            <w:pPr>
              <w:pStyle w:val="TAL"/>
              <w:rPr>
                <w:b/>
                <w:bCs/>
              </w:rPr>
            </w:pPr>
            <w:r w:rsidRPr="00D03897">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43AD801A" w14:textId="77777777" w:rsidR="007A5483" w:rsidRPr="00D03897" w:rsidRDefault="007A5483">
            <w:pPr>
              <w:pStyle w:val="TAL"/>
            </w:pPr>
            <w:r w:rsidRPr="00D03897">
              <w:t>No</w:t>
            </w:r>
          </w:p>
        </w:tc>
      </w:tr>
    </w:tbl>
    <w:p w14:paraId="295D0CE1" w14:textId="77777777" w:rsidR="007A5483" w:rsidRPr="00D03897" w:rsidRDefault="007A5483" w:rsidP="007A5483"/>
    <w:p w14:paraId="71C3E5C8" w14:textId="77777777" w:rsidR="007A5483" w:rsidRPr="00D03897" w:rsidRDefault="007A5483" w:rsidP="007A5483">
      <w:pPr>
        <w:pStyle w:val="TH"/>
      </w:pPr>
      <w:r w:rsidRPr="00D03897">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0A9DAA26"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035325E4" w14:textId="77777777" w:rsidR="007A5483" w:rsidRPr="00D03897" w:rsidRDefault="007A5483">
            <w:pPr>
              <w:pStyle w:val="TAL"/>
              <w:rPr>
                <w:b/>
                <w:bCs/>
              </w:rPr>
            </w:pPr>
            <w:r w:rsidRPr="00D03897">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27E1559A" w14:textId="77777777" w:rsidR="007A5483" w:rsidRPr="00D03897" w:rsidRDefault="007A5483">
            <w:pPr>
              <w:pStyle w:val="TAL"/>
            </w:pPr>
            <w:r w:rsidRPr="00D03897">
              <w:t>No</w:t>
            </w:r>
          </w:p>
        </w:tc>
      </w:tr>
    </w:tbl>
    <w:p w14:paraId="5D953CEF" w14:textId="77777777" w:rsidR="007A5483" w:rsidRPr="00D03897" w:rsidRDefault="007A5483" w:rsidP="007A5483"/>
    <w:p w14:paraId="414F8174" w14:textId="77777777" w:rsidR="007A5483" w:rsidRPr="00D03897" w:rsidRDefault="007A5483" w:rsidP="007A5483">
      <w:pPr>
        <w:pStyle w:val="TH"/>
      </w:pPr>
      <w:r w:rsidRPr="00D03897">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7A5483" w:rsidRPr="00D03897" w14:paraId="527A7A1E"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222616CF" w14:textId="77777777" w:rsidR="007A5483" w:rsidRPr="00D03897" w:rsidRDefault="007A5483">
            <w:pPr>
              <w:pStyle w:val="TAL"/>
              <w:rPr>
                <w:b/>
                <w:bCs/>
              </w:rPr>
            </w:pPr>
            <w:r w:rsidRPr="00D03897">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2A45CA9C" w14:textId="77777777" w:rsidR="007A5483" w:rsidRPr="00D03897" w:rsidRDefault="007A5483">
            <w:pPr>
              <w:pStyle w:val="TAL"/>
            </w:pPr>
            <w:r w:rsidRPr="00D03897">
              <w:t>No</w:t>
            </w:r>
          </w:p>
        </w:tc>
      </w:tr>
      <w:tr w:rsidR="007A5483" w:rsidRPr="00D03897" w14:paraId="76FDD516"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3FABBA9F" w14:textId="77777777" w:rsidR="007A5483" w:rsidRPr="00D03897" w:rsidRDefault="007A5483">
            <w:pPr>
              <w:pStyle w:val="TAL"/>
              <w:rPr>
                <w:b/>
                <w:bCs/>
              </w:rPr>
            </w:pPr>
            <w:r w:rsidRPr="00D03897">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3A234AEA" w14:textId="77777777" w:rsidR="007A5483" w:rsidRPr="00D03897" w:rsidRDefault="007A5483">
            <w:pPr>
              <w:pStyle w:val="TAL"/>
            </w:pPr>
            <w:r w:rsidRPr="00D03897">
              <w:t>No</w:t>
            </w:r>
          </w:p>
        </w:tc>
      </w:tr>
    </w:tbl>
    <w:p w14:paraId="02E4A448" w14:textId="77777777" w:rsidR="007A5483" w:rsidRPr="00D03897" w:rsidRDefault="007A5483" w:rsidP="007A5483"/>
    <w:p w14:paraId="187F183A" w14:textId="77777777" w:rsidR="007A5483" w:rsidRPr="00D03897" w:rsidRDefault="007A5483" w:rsidP="007A5483">
      <w:pPr>
        <w:pStyle w:val="TH"/>
      </w:pPr>
      <w:r w:rsidRPr="00D03897">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7A5483" w:rsidRPr="00D03897" w14:paraId="5CA32DE7" w14:textId="77777777" w:rsidTr="007A5483">
        <w:tc>
          <w:tcPr>
            <w:tcW w:w="2518" w:type="pct"/>
            <w:tcBorders>
              <w:top w:val="single" w:sz="4" w:space="0" w:color="auto"/>
              <w:left w:val="single" w:sz="4" w:space="0" w:color="auto"/>
              <w:bottom w:val="single" w:sz="4" w:space="0" w:color="auto"/>
              <w:right w:val="single" w:sz="4" w:space="0" w:color="auto"/>
            </w:tcBorders>
            <w:hideMark/>
          </w:tcPr>
          <w:p w14:paraId="5ED13A25" w14:textId="77777777" w:rsidR="007A5483" w:rsidRPr="00D03897" w:rsidRDefault="007A5483">
            <w:pPr>
              <w:pStyle w:val="TAL"/>
              <w:rPr>
                <w:b/>
                <w:bCs/>
              </w:rPr>
            </w:pPr>
            <w:r w:rsidRPr="00D03897">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1BB07C74" w14:textId="77777777" w:rsidR="007A5483" w:rsidRPr="00D03897" w:rsidRDefault="007A5483">
            <w:pPr>
              <w:pStyle w:val="TAL"/>
            </w:pPr>
            <w:r w:rsidRPr="00D03897">
              <w:t>None</w:t>
            </w:r>
          </w:p>
        </w:tc>
      </w:tr>
    </w:tbl>
    <w:p w14:paraId="7B24E6DC" w14:textId="77777777" w:rsidR="007A5483" w:rsidRPr="00D03897" w:rsidRDefault="007A5483" w:rsidP="007A5483"/>
    <w:p w14:paraId="51B96DFF" w14:textId="77777777" w:rsidR="007A5483" w:rsidRPr="00D03897" w:rsidRDefault="007A5483" w:rsidP="007A5483">
      <w:pPr>
        <w:pStyle w:val="TH"/>
      </w:pPr>
      <w:r w:rsidRPr="00D03897">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7A5483" w:rsidRPr="00D03897" w14:paraId="343F62D3"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51BDB504" w14:textId="77777777" w:rsidR="007A5483" w:rsidRPr="00D03897" w:rsidRDefault="007A5483">
            <w:pPr>
              <w:pStyle w:val="TAL"/>
              <w:rPr>
                <w:b/>
                <w:bCs/>
              </w:rPr>
            </w:pPr>
            <w:r w:rsidRPr="00D03897">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75D62B13" w14:textId="77777777" w:rsidR="007A5483" w:rsidRPr="00D03897" w:rsidRDefault="007A5483">
            <w:pPr>
              <w:pStyle w:val="TAL"/>
            </w:pPr>
            <w:r w:rsidRPr="00D03897">
              <w:t>None</w:t>
            </w:r>
          </w:p>
        </w:tc>
      </w:tr>
    </w:tbl>
    <w:p w14:paraId="7EBF1A48" w14:textId="77777777" w:rsidR="007A5483" w:rsidRPr="00D03897" w:rsidRDefault="007A5483" w:rsidP="007A5483"/>
    <w:p w14:paraId="04603000" w14:textId="77777777" w:rsidR="007A5483" w:rsidRPr="00D03897" w:rsidRDefault="007A5483" w:rsidP="007A5483">
      <w:pPr>
        <w:pStyle w:val="TH"/>
      </w:pPr>
      <w:r w:rsidRPr="00D03897">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7A5483" w:rsidRPr="00D03897" w14:paraId="67676BDF"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791E1C94" w14:textId="77777777" w:rsidR="007A5483" w:rsidRPr="00D03897" w:rsidRDefault="007A5483">
            <w:pPr>
              <w:pStyle w:val="TAL"/>
              <w:rPr>
                <w:b/>
                <w:bCs/>
              </w:rPr>
            </w:pPr>
            <w:r w:rsidRPr="00D03897">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133B5CE5" w14:textId="77777777" w:rsidR="007A5483" w:rsidRPr="00D03897" w:rsidRDefault="007A5483">
            <w:pPr>
              <w:pStyle w:val="TAL"/>
            </w:pPr>
            <w:r w:rsidRPr="00D03897">
              <w:t>ALL Events</w:t>
            </w:r>
          </w:p>
        </w:tc>
      </w:tr>
      <w:tr w:rsidR="007A5483" w:rsidRPr="00D03897" w14:paraId="3914F9F7"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05A22A13" w14:textId="77777777" w:rsidR="007A5483" w:rsidRPr="00D03897" w:rsidRDefault="007A5483">
            <w:pPr>
              <w:pStyle w:val="TAL"/>
              <w:rPr>
                <w:b/>
                <w:bCs/>
              </w:rPr>
            </w:pPr>
            <w:r w:rsidRPr="00D03897">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3934C922" w14:textId="77777777" w:rsidR="007A5483" w:rsidRPr="00D03897" w:rsidRDefault="007A5483">
            <w:pPr>
              <w:pStyle w:val="TAL"/>
            </w:pPr>
            <w:r w:rsidRPr="00D03897">
              <w:t>None</w:t>
            </w:r>
          </w:p>
        </w:tc>
      </w:tr>
      <w:tr w:rsidR="007A5483" w:rsidRPr="00D03897" w14:paraId="581EEF35" w14:textId="77777777" w:rsidTr="007A5483">
        <w:tc>
          <w:tcPr>
            <w:tcW w:w="4963" w:type="dxa"/>
            <w:tcBorders>
              <w:top w:val="single" w:sz="4" w:space="0" w:color="auto"/>
              <w:left w:val="single" w:sz="4" w:space="0" w:color="auto"/>
              <w:bottom w:val="single" w:sz="4" w:space="0" w:color="auto"/>
              <w:right w:val="single" w:sz="4" w:space="0" w:color="auto"/>
            </w:tcBorders>
            <w:hideMark/>
          </w:tcPr>
          <w:p w14:paraId="74C63FAF" w14:textId="77777777" w:rsidR="007A5483" w:rsidRPr="00D03897" w:rsidRDefault="007A5483">
            <w:pPr>
              <w:pStyle w:val="TAL"/>
              <w:rPr>
                <w:b/>
                <w:bCs/>
              </w:rPr>
            </w:pPr>
            <w:r w:rsidRPr="00D03897">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74861D4C" w14:textId="77777777" w:rsidR="007A5483" w:rsidRPr="00D03897" w:rsidRDefault="007A5483">
            <w:pPr>
              <w:pStyle w:val="TAL"/>
            </w:pPr>
            <w:r w:rsidRPr="00D03897">
              <w:t>None</w:t>
            </w:r>
          </w:p>
        </w:tc>
      </w:tr>
    </w:tbl>
    <w:p w14:paraId="35CBB52C" w14:textId="77777777" w:rsidR="007A5483" w:rsidRPr="00D03897" w:rsidRDefault="007A5483" w:rsidP="007A5483"/>
    <w:p w14:paraId="62F2288E" w14:textId="77777777" w:rsidR="007A5483" w:rsidRPr="00D03897" w:rsidRDefault="007A5483" w:rsidP="007A5483">
      <w:pPr>
        <w:pStyle w:val="Heading3"/>
      </w:pPr>
      <w:bookmarkStart w:id="126" w:name="_Toc485675486"/>
      <w:bookmarkStart w:id="127" w:name="_Toc27757169"/>
      <w:bookmarkStart w:id="128" w:name="_Toc57991431"/>
      <w:bookmarkStart w:id="129" w:name="_Toc161066133"/>
      <w:r w:rsidRPr="00D03897">
        <w:t>5.7.4</w:t>
      </w:r>
      <w:r w:rsidRPr="00D03897">
        <w:tab/>
        <w:t>EventBuffer descriptor</w:t>
      </w:r>
      <w:bookmarkEnd w:id="126"/>
      <w:bookmarkEnd w:id="127"/>
      <w:bookmarkEnd w:id="128"/>
      <w:bookmarkEnd w:id="129"/>
    </w:p>
    <w:p w14:paraId="7F0ACC0A" w14:textId="77777777" w:rsidR="007A5483" w:rsidRPr="00D03897" w:rsidRDefault="007A5483" w:rsidP="007A5483">
      <w:pPr>
        <w:pStyle w:val="TH"/>
      </w:pPr>
      <w:r w:rsidRPr="00D03897">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7A5483" w:rsidRPr="00D03897" w14:paraId="5A4F7068" w14:textId="77777777" w:rsidTr="007A5483">
        <w:trPr>
          <w:cantSplit/>
        </w:trPr>
        <w:tc>
          <w:tcPr>
            <w:tcW w:w="2781" w:type="dxa"/>
            <w:tcBorders>
              <w:top w:val="single" w:sz="4" w:space="0" w:color="auto"/>
              <w:left w:val="single" w:sz="4" w:space="0" w:color="auto"/>
              <w:bottom w:val="single" w:sz="4" w:space="0" w:color="auto"/>
              <w:right w:val="single" w:sz="4" w:space="0" w:color="auto"/>
            </w:tcBorders>
            <w:hideMark/>
          </w:tcPr>
          <w:p w14:paraId="5C429085" w14:textId="77777777" w:rsidR="007A5483" w:rsidRPr="00D03897" w:rsidRDefault="007A5483">
            <w:pPr>
              <w:pStyle w:val="TAL"/>
              <w:rPr>
                <w:b/>
                <w:bCs/>
              </w:rPr>
            </w:pPr>
            <w:r w:rsidRPr="00D03897">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00AF25F2" w14:textId="77777777" w:rsidR="007A5483" w:rsidRPr="00D03897" w:rsidRDefault="007A5483">
            <w:pPr>
              <w:pStyle w:val="TAL"/>
            </w:pPr>
            <w:r w:rsidRPr="00D03897">
              <w:t>No</w:t>
            </w:r>
          </w:p>
        </w:tc>
      </w:tr>
      <w:tr w:rsidR="007A5483" w:rsidRPr="00D03897" w14:paraId="19F81218" w14:textId="77777777" w:rsidTr="007A5483">
        <w:trPr>
          <w:cantSplit/>
        </w:trPr>
        <w:tc>
          <w:tcPr>
            <w:tcW w:w="2781" w:type="dxa"/>
            <w:tcBorders>
              <w:top w:val="single" w:sz="4" w:space="0" w:color="auto"/>
              <w:left w:val="single" w:sz="4" w:space="0" w:color="auto"/>
              <w:bottom w:val="single" w:sz="4" w:space="0" w:color="auto"/>
              <w:right w:val="single" w:sz="4" w:space="0" w:color="auto"/>
            </w:tcBorders>
            <w:hideMark/>
          </w:tcPr>
          <w:p w14:paraId="3498282A" w14:textId="77777777" w:rsidR="007A5483" w:rsidRPr="00D03897" w:rsidRDefault="007A5483">
            <w:pPr>
              <w:pStyle w:val="TableText"/>
              <w:rPr>
                <w:i/>
                <w:iCs/>
              </w:rPr>
            </w:pPr>
            <w:bookmarkStart w:id="130" w:name="MCCQCTEMPBM_00000057" w:colFirst="0" w:colLast="0"/>
            <w:bookmarkStart w:id="131" w:name="MCCQCTEMPBM_00000058" w:colFirst="1" w:colLast="1"/>
            <w:r w:rsidRPr="00D03897">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4C49A527" w14:textId="77777777" w:rsidR="007A5483" w:rsidRPr="00D03897" w:rsidRDefault="007A5483">
            <w:pPr>
              <w:pStyle w:val="TableText"/>
              <w:rPr>
                <w:rFonts w:ascii="Arial" w:eastAsia="Times New Roman" w:hAnsi="Arial"/>
                <w:b/>
                <w:bCs/>
                <w:sz w:val="18"/>
              </w:rPr>
            </w:pPr>
            <w:r w:rsidRPr="00D03897">
              <w:rPr>
                <w:rFonts w:ascii="Arial" w:eastAsia="Times New Roman" w:hAnsi="Arial"/>
                <w:b/>
                <w:bCs/>
                <w:sz w:val="18"/>
              </w:rPr>
              <w:t>EventIDs</w:t>
            </w:r>
          </w:p>
        </w:tc>
        <w:tc>
          <w:tcPr>
            <w:tcW w:w="3573" w:type="dxa"/>
            <w:tcBorders>
              <w:top w:val="single" w:sz="4" w:space="0" w:color="auto"/>
              <w:left w:val="single" w:sz="4" w:space="0" w:color="auto"/>
              <w:bottom w:val="single" w:sz="4" w:space="0" w:color="auto"/>
              <w:right w:val="single" w:sz="4" w:space="0" w:color="auto"/>
            </w:tcBorders>
            <w:hideMark/>
          </w:tcPr>
          <w:p w14:paraId="4051B776" w14:textId="77777777" w:rsidR="007A5483" w:rsidRPr="00D03897" w:rsidRDefault="007A5483">
            <w:pPr>
              <w:pStyle w:val="TAL"/>
            </w:pPr>
            <w:r w:rsidRPr="00D03897">
              <w:t>-</w:t>
            </w:r>
          </w:p>
        </w:tc>
      </w:tr>
      <w:bookmarkEnd w:id="130"/>
      <w:bookmarkEnd w:id="131"/>
    </w:tbl>
    <w:p w14:paraId="5CDAEF98" w14:textId="77777777" w:rsidR="007A5483" w:rsidRPr="00D03897" w:rsidRDefault="007A5483" w:rsidP="007A5483"/>
    <w:p w14:paraId="562681FE" w14:textId="77777777" w:rsidR="007A5483" w:rsidRPr="00D03897" w:rsidRDefault="007A5483" w:rsidP="007A5483">
      <w:pPr>
        <w:pStyle w:val="Heading3"/>
      </w:pPr>
      <w:bookmarkStart w:id="132" w:name="_Toc485675487"/>
      <w:bookmarkStart w:id="133" w:name="_Toc27757170"/>
      <w:bookmarkStart w:id="134" w:name="_Toc57991432"/>
      <w:bookmarkStart w:id="135" w:name="_Toc161066134"/>
      <w:r w:rsidRPr="00D03897">
        <w:t>5.7.5</w:t>
      </w:r>
      <w:r w:rsidRPr="00D03897">
        <w:tab/>
        <w:t>Signals descriptor</w:t>
      </w:r>
      <w:bookmarkEnd w:id="132"/>
      <w:bookmarkEnd w:id="133"/>
      <w:bookmarkEnd w:id="134"/>
      <w:bookmarkEnd w:id="135"/>
    </w:p>
    <w:p w14:paraId="1E55DD12" w14:textId="77777777" w:rsidR="007A5483" w:rsidRPr="00D03897" w:rsidRDefault="007A5483" w:rsidP="007A5483">
      <w:pPr>
        <w:pStyle w:val="Note"/>
        <w:rPr>
          <w:i/>
          <w:iCs/>
        </w:rPr>
      </w:pPr>
    </w:p>
    <w:p w14:paraId="5F0EAF50" w14:textId="77777777" w:rsidR="007A5483" w:rsidRPr="00D03897" w:rsidRDefault="007A5483" w:rsidP="007A5483">
      <w:pPr>
        <w:pStyle w:val="TH"/>
        <w:rPr>
          <w:bCs/>
        </w:rPr>
      </w:pPr>
      <w:r w:rsidRPr="00D03897">
        <w:t>Table 5.7.5.1: Signals Descriptor</w:t>
      </w:r>
      <w:r w:rsidRPr="00D03897">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7A5483" w:rsidRPr="00D03897" w14:paraId="00BF2A72" w14:textId="77777777" w:rsidTr="007A5483">
        <w:trPr>
          <w:cantSplit/>
        </w:trPr>
        <w:tc>
          <w:tcPr>
            <w:tcW w:w="2546" w:type="dxa"/>
            <w:tcBorders>
              <w:top w:val="single" w:sz="4" w:space="0" w:color="auto"/>
              <w:left w:val="single" w:sz="4" w:space="0" w:color="auto"/>
              <w:bottom w:val="single" w:sz="4" w:space="0" w:color="auto"/>
              <w:right w:val="single" w:sz="4" w:space="0" w:color="auto"/>
            </w:tcBorders>
            <w:hideMark/>
          </w:tcPr>
          <w:p w14:paraId="51687D9B" w14:textId="77777777" w:rsidR="007A5483" w:rsidRPr="00D03897" w:rsidRDefault="007A5483">
            <w:pPr>
              <w:pStyle w:val="TAL"/>
              <w:rPr>
                <w:b/>
                <w:bCs/>
              </w:rPr>
            </w:pPr>
            <w:r w:rsidRPr="00D03897">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30A79294" w14:textId="77777777" w:rsidR="007A5483" w:rsidRPr="00D03897" w:rsidRDefault="007A5483">
            <w:pPr>
              <w:pStyle w:val="TAL"/>
            </w:pPr>
            <w:r w:rsidRPr="00D03897">
              <w:t>No</w:t>
            </w:r>
          </w:p>
          <w:p w14:paraId="27AF077E" w14:textId="77777777" w:rsidR="007A5483" w:rsidRPr="00D03897" w:rsidRDefault="007A5483">
            <w:pPr>
              <w:pStyle w:val="TAL"/>
            </w:pPr>
            <w:r w:rsidRPr="00D03897">
              <w:t xml:space="preserve">NOTE – "No" means that all signals can be played on any termination or stream. If "Yes", any signal not listed below may be played on any termination or stream, except </w:t>
            </w:r>
            <w:r w:rsidRPr="00D03897">
              <w:rPr>
                <w:noProof/>
              </w:rPr>
              <w:t>Signals on ROOT termination shall not be supported</w:t>
            </w:r>
            <w:r w:rsidRPr="00D03897">
              <w:t>.</w:t>
            </w:r>
          </w:p>
        </w:tc>
      </w:tr>
      <w:tr w:rsidR="007A5483" w:rsidRPr="00D03897" w14:paraId="73E784AC" w14:textId="77777777" w:rsidTr="007A5483">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40CBF755" w14:textId="77777777" w:rsidR="007A5483" w:rsidRPr="00D03897" w:rsidRDefault="007A5483">
            <w:pPr>
              <w:pStyle w:val="TableText"/>
              <w:rPr>
                <w:i/>
                <w:iCs/>
              </w:rPr>
            </w:pPr>
            <w:bookmarkStart w:id="136" w:name="MCCQCTEMPBM_00000059" w:colFirst="0" w:colLast="0"/>
            <w:r w:rsidRPr="00D03897">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6BDC6041" w14:textId="77777777" w:rsidR="007A5483" w:rsidRPr="00D03897" w:rsidRDefault="007A5483">
            <w:pPr>
              <w:pStyle w:val="TAL"/>
              <w:rPr>
                <w:b/>
                <w:bCs/>
              </w:rPr>
            </w:pPr>
            <w:r w:rsidRPr="00D03897">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6583E5" w14:textId="77777777" w:rsidR="007A5483" w:rsidRPr="00D03897" w:rsidRDefault="007A5483">
            <w:pPr>
              <w:pStyle w:val="TAL"/>
              <w:rPr>
                <w:b/>
                <w:bCs/>
              </w:rPr>
            </w:pPr>
            <w:r w:rsidRPr="00D03897">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5181996B" w14:textId="77777777" w:rsidR="007A5483" w:rsidRPr="00D03897" w:rsidRDefault="007A5483">
            <w:pPr>
              <w:pStyle w:val="TAL"/>
              <w:rPr>
                <w:b/>
                <w:bCs/>
              </w:rPr>
            </w:pPr>
            <w:r w:rsidRPr="00D03897">
              <w:rPr>
                <w:b/>
                <w:bCs/>
              </w:rPr>
              <w:t>Stream Type / ID</w:t>
            </w:r>
          </w:p>
        </w:tc>
      </w:tr>
      <w:bookmarkEnd w:id="136"/>
      <w:tr w:rsidR="007A5483" w:rsidRPr="00D03897" w14:paraId="234C7E5D"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AACE"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07A5F1B" w14:textId="77777777" w:rsidR="007A5483" w:rsidRPr="00D03897" w:rsidRDefault="007A5483">
            <w:pPr>
              <w:pStyle w:val="TAL"/>
            </w:pPr>
            <w:r w:rsidRPr="00D03897">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119F401D" w14:textId="77777777" w:rsidR="007A5483" w:rsidRPr="00D03897" w:rsidRDefault="007A5483">
            <w:pPr>
              <w:pStyle w:val="TAL"/>
            </w:pPr>
            <w:r w:rsidRPr="00D03897">
              <w:t>ALL except ROOT</w:t>
            </w:r>
          </w:p>
        </w:tc>
        <w:tc>
          <w:tcPr>
            <w:tcW w:w="2494" w:type="dxa"/>
            <w:tcBorders>
              <w:top w:val="single" w:sz="4" w:space="0" w:color="auto"/>
              <w:left w:val="single" w:sz="4" w:space="0" w:color="auto"/>
              <w:bottom w:val="single" w:sz="4" w:space="0" w:color="auto"/>
              <w:right w:val="single" w:sz="4" w:space="0" w:color="auto"/>
            </w:tcBorders>
            <w:hideMark/>
          </w:tcPr>
          <w:p w14:paraId="256B5FF2" w14:textId="77777777" w:rsidR="007A5483" w:rsidRPr="00D03897" w:rsidRDefault="007A5483">
            <w:pPr>
              <w:pStyle w:val="TAL"/>
            </w:pPr>
            <w:r w:rsidRPr="00D03897">
              <w:t>Any</w:t>
            </w:r>
          </w:p>
        </w:tc>
      </w:tr>
      <w:tr w:rsidR="007A5483" w:rsidRPr="00D03897" w14:paraId="462E8DA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7925"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C6C6599" w14:textId="77777777" w:rsidR="007A5483" w:rsidRPr="00D03897" w:rsidRDefault="007A5483">
            <w:pPr>
              <w:pStyle w:val="TAL"/>
            </w:pPr>
            <w:r w:rsidRPr="00D03897">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05825A4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74CF0CE4" w14:textId="77777777" w:rsidR="007A5483" w:rsidRPr="00D03897" w:rsidRDefault="007A5483">
            <w:pPr>
              <w:pStyle w:val="TAL"/>
            </w:pPr>
            <w:r w:rsidRPr="00D03897">
              <w:t>Any, only applicable for full ICE</w:t>
            </w:r>
          </w:p>
        </w:tc>
      </w:tr>
      <w:tr w:rsidR="007A5483" w:rsidRPr="00D03897" w14:paraId="3E4326D8"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C0447"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93CC068" w14:textId="77777777" w:rsidR="007A5483" w:rsidRPr="00D03897" w:rsidRDefault="007A5483">
            <w:pPr>
              <w:pStyle w:val="TAL"/>
            </w:pPr>
            <w:r w:rsidRPr="00D03897">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4AAE1A7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143B33E9" w14:textId="77777777" w:rsidR="007A5483" w:rsidRPr="00D03897" w:rsidRDefault="007A5483">
            <w:pPr>
              <w:pStyle w:val="TAL"/>
            </w:pPr>
            <w:r w:rsidRPr="00D03897">
              <w:t>Any, only applicable for full ICE</w:t>
            </w:r>
          </w:p>
        </w:tc>
      </w:tr>
      <w:tr w:rsidR="007A5483" w:rsidRPr="00D03897" w14:paraId="6C0A27F0"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604F6"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06918B4" w14:textId="73D298E9" w:rsidR="007A5483" w:rsidRPr="00D03897" w:rsidRDefault="007A5483">
            <w:pPr>
              <w:pStyle w:val="TAL"/>
            </w:pPr>
            <w:r w:rsidRPr="00D03897">
              <w:t xml:space="preserve">Establish BNC </w:t>
            </w:r>
            <w:r w:rsidRPr="00D03897">
              <w:br/>
              <w:t xml:space="preserve">(tcpbcc/EstBNC, 0x0115/0x0001) see </w:t>
            </w:r>
            <w:r w:rsidR="00D03897" w:rsidRPr="00D03897">
              <w:t>clause</w:t>
            </w:r>
            <w:r w:rsidR="00D03897">
              <w:t> </w:t>
            </w:r>
            <w:r w:rsidR="00D03897" w:rsidRPr="00D03897">
              <w:t>5</w:t>
            </w:r>
            <w:r w:rsidRPr="00D03897">
              <w:t>.14.3.18</w:t>
            </w:r>
          </w:p>
        </w:tc>
        <w:tc>
          <w:tcPr>
            <w:tcW w:w="2457" w:type="dxa"/>
            <w:tcBorders>
              <w:top w:val="single" w:sz="4" w:space="0" w:color="auto"/>
              <w:left w:val="single" w:sz="4" w:space="0" w:color="auto"/>
              <w:bottom w:val="single" w:sz="4" w:space="0" w:color="auto"/>
              <w:right w:val="single" w:sz="4" w:space="0" w:color="auto"/>
            </w:tcBorders>
            <w:hideMark/>
          </w:tcPr>
          <w:p w14:paraId="5AE561D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2CE86F7F" w14:textId="77777777" w:rsidR="007A5483" w:rsidRPr="00D03897" w:rsidRDefault="007A5483">
            <w:pPr>
              <w:pStyle w:val="TAL"/>
            </w:pPr>
            <w:r w:rsidRPr="00D03897">
              <w:t>TCP based</w:t>
            </w:r>
          </w:p>
        </w:tc>
      </w:tr>
      <w:tr w:rsidR="007A5483" w:rsidRPr="00D03897" w14:paraId="28211EB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02FE"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79EBE30" w14:textId="39FBDC75" w:rsidR="007A5483" w:rsidRPr="00D03897" w:rsidRDefault="007A5483">
            <w:pPr>
              <w:pStyle w:val="TAL"/>
            </w:pPr>
            <w:r w:rsidRPr="00D03897">
              <w:t xml:space="preserve">Release BNC </w:t>
            </w:r>
            <w:r w:rsidRPr="00D03897">
              <w:br/>
              <w:t xml:space="preserve">(tcpbcc/RelBNC, 0x0115/0x0002) see </w:t>
            </w:r>
            <w:r w:rsidR="00D03897" w:rsidRPr="00D03897">
              <w:t>clause</w:t>
            </w:r>
            <w:r w:rsidR="00D03897">
              <w:t> </w:t>
            </w:r>
            <w:r w:rsidR="00D03897" w:rsidRPr="00D03897">
              <w:t>5</w:t>
            </w:r>
            <w:r w:rsidRPr="00D03897">
              <w:t>.14.3.18</w:t>
            </w:r>
          </w:p>
        </w:tc>
        <w:tc>
          <w:tcPr>
            <w:tcW w:w="2457" w:type="dxa"/>
            <w:tcBorders>
              <w:top w:val="single" w:sz="4" w:space="0" w:color="auto"/>
              <w:left w:val="single" w:sz="4" w:space="0" w:color="auto"/>
              <w:bottom w:val="single" w:sz="4" w:space="0" w:color="auto"/>
              <w:right w:val="single" w:sz="4" w:space="0" w:color="auto"/>
            </w:tcBorders>
            <w:hideMark/>
          </w:tcPr>
          <w:p w14:paraId="0FF31134"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7AE7C297" w14:textId="77777777" w:rsidR="007A5483" w:rsidRPr="00D03897" w:rsidRDefault="007A5483">
            <w:pPr>
              <w:pStyle w:val="TAL"/>
            </w:pPr>
            <w:r w:rsidRPr="00D03897">
              <w:t>TCP based</w:t>
            </w:r>
          </w:p>
        </w:tc>
      </w:tr>
      <w:tr w:rsidR="007A5483" w:rsidRPr="00D03897" w14:paraId="62A5D44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B9C9"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F78234B" w14:textId="6F49ECC0" w:rsidR="007A5483" w:rsidRPr="00D03897" w:rsidRDefault="007A5483">
            <w:pPr>
              <w:pStyle w:val="TAL"/>
            </w:pPr>
            <w:r w:rsidRPr="00D03897">
              <w:t xml:space="preserve">Establish BNC </w:t>
            </w:r>
            <w:r w:rsidRPr="00D03897">
              <w:br/>
              <w:t xml:space="preserve">(tlsbsc/EstBNC, 0x0117/0x0001) see </w:t>
            </w:r>
            <w:r w:rsidR="00D03897" w:rsidRPr="00D03897">
              <w:t>clause</w:t>
            </w:r>
            <w:r w:rsidR="00D03897">
              <w:t> </w:t>
            </w:r>
            <w:r w:rsidR="00D03897" w:rsidRPr="00D03897">
              <w:t>5</w:t>
            </w:r>
            <w:r w:rsidRPr="00D03897">
              <w:t>.14.3.19</w:t>
            </w:r>
          </w:p>
        </w:tc>
        <w:tc>
          <w:tcPr>
            <w:tcW w:w="2457" w:type="dxa"/>
            <w:tcBorders>
              <w:top w:val="single" w:sz="4" w:space="0" w:color="auto"/>
              <w:left w:val="single" w:sz="4" w:space="0" w:color="auto"/>
              <w:bottom w:val="single" w:sz="4" w:space="0" w:color="auto"/>
              <w:right w:val="single" w:sz="4" w:space="0" w:color="auto"/>
            </w:tcBorders>
            <w:hideMark/>
          </w:tcPr>
          <w:p w14:paraId="1EEED4D5"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4B67A806" w14:textId="77777777" w:rsidR="007A5483" w:rsidRPr="00D03897" w:rsidRDefault="007A5483">
            <w:pPr>
              <w:pStyle w:val="TAL"/>
            </w:pPr>
            <w:r w:rsidRPr="00D03897">
              <w:t>TLS or DTLS based</w:t>
            </w:r>
          </w:p>
        </w:tc>
      </w:tr>
      <w:tr w:rsidR="007A5483" w:rsidRPr="00D03897" w14:paraId="09A2AA5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EA448"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8811FDF" w14:textId="051B0916" w:rsidR="007A5483" w:rsidRPr="00D03897" w:rsidRDefault="007A5483">
            <w:pPr>
              <w:pStyle w:val="TAL"/>
            </w:pPr>
            <w:r w:rsidRPr="00D03897">
              <w:t xml:space="preserve">Release BNC </w:t>
            </w:r>
            <w:r w:rsidRPr="00D03897">
              <w:br/>
              <w:t xml:space="preserve">(tlsbsc/RelBNC, 0x0117/0x0002) see </w:t>
            </w:r>
            <w:r w:rsidR="00D03897" w:rsidRPr="00D03897">
              <w:t>clause</w:t>
            </w:r>
            <w:r w:rsidR="00D03897">
              <w:t> </w:t>
            </w:r>
            <w:r w:rsidR="00D03897" w:rsidRPr="00D03897">
              <w:t>5</w:t>
            </w:r>
            <w:r w:rsidRPr="00D03897">
              <w:t>.14.3.19</w:t>
            </w:r>
          </w:p>
        </w:tc>
        <w:tc>
          <w:tcPr>
            <w:tcW w:w="2457" w:type="dxa"/>
            <w:tcBorders>
              <w:top w:val="single" w:sz="4" w:space="0" w:color="auto"/>
              <w:left w:val="single" w:sz="4" w:space="0" w:color="auto"/>
              <w:bottom w:val="single" w:sz="4" w:space="0" w:color="auto"/>
              <w:right w:val="single" w:sz="4" w:space="0" w:color="auto"/>
            </w:tcBorders>
            <w:hideMark/>
          </w:tcPr>
          <w:p w14:paraId="7CB06CF3"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1750964C" w14:textId="77777777" w:rsidR="007A5483" w:rsidRPr="00D03897" w:rsidRDefault="007A5483">
            <w:pPr>
              <w:pStyle w:val="TAL"/>
            </w:pPr>
            <w:r w:rsidRPr="00D03897">
              <w:t>TLS or DTLS based</w:t>
            </w:r>
          </w:p>
        </w:tc>
      </w:tr>
      <w:tr w:rsidR="007A5483" w:rsidRPr="00D03897" w14:paraId="6AC25BC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E99F0"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E145218" w14:textId="74A97196" w:rsidR="007A5483" w:rsidRPr="00D03897" w:rsidRDefault="007A5483">
            <w:pPr>
              <w:pStyle w:val="TAL"/>
            </w:pPr>
            <w:r w:rsidRPr="00D03897">
              <w:t>Consent Test</w:t>
            </w:r>
            <w:r w:rsidRPr="00D03897">
              <w:rPr>
                <w:lang w:eastAsia="zh-CN"/>
              </w:rPr>
              <w:t xml:space="preserve"> </w:t>
            </w:r>
            <w:r w:rsidRPr="00D03897">
              <w:t xml:space="preserve">(stnconfres/contst, </w:t>
            </w:r>
            <w:r w:rsidRPr="00D03897">
              <w:rPr>
                <w:lang w:eastAsia="zh-CN"/>
              </w:rPr>
              <w:t>0x0120/</w:t>
            </w:r>
            <w:r w:rsidRPr="00D03897">
              <w:t>0x0001)</w:t>
            </w:r>
            <w:r w:rsidRPr="00D03897">
              <w:rPr>
                <w:lang w:eastAsia="zh-CN"/>
              </w:rPr>
              <w:t xml:space="preserve"> see </w:t>
            </w:r>
            <w:r w:rsidR="00D03897" w:rsidRPr="00D03897">
              <w:rPr>
                <w:lang w:eastAsia="zh-CN"/>
              </w:rPr>
              <w:t>clause</w:t>
            </w:r>
            <w:r w:rsidR="00D03897">
              <w:rPr>
                <w:lang w:eastAsia="zh-CN"/>
              </w:rPr>
              <w:t> </w:t>
            </w:r>
            <w:r w:rsidR="00D03897" w:rsidRPr="00D03897">
              <w:rPr>
                <w:lang w:eastAsia="zh-CN"/>
              </w:rPr>
              <w:t>5</w:t>
            </w:r>
            <w:r w:rsidRPr="00D03897">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1C9E4E9E"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003ACC75" w14:textId="77777777" w:rsidR="007A5483" w:rsidRPr="00D03897" w:rsidRDefault="007A5483">
            <w:pPr>
              <w:pStyle w:val="TAL"/>
            </w:pPr>
            <w:r w:rsidRPr="00D03897">
              <w:t>TLS or DTLS based</w:t>
            </w:r>
          </w:p>
        </w:tc>
      </w:tr>
      <w:tr w:rsidR="007A5483" w:rsidRPr="00D03897" w14:paraId="59193789"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8A343"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6AC16C3" w14:textId="02C7CE61" w:rsidR="007A5483" w:rsidRPr="00D03897" w:rsidRDefault="007A5483">
            <w:pPr>
              <w:pStyle w:val="TAL"/>
            </w:pPr>
            <w:r w:rsidRPr="00D03897">
              <w:rPr>
                <w:rFonts w:cs="Arial"/>
                <w:szCs w:val="18"/>
              </w:rPr>
              <w:t>Establish BNC</w:t>
            </w:r>
            <w:r w:rsidRPr="00D03897">
              <w:rPr>
                <w:rFonts w:cs="Arial"/>
              </w:rPr>
              <w:t xml:space="preserve"> (sctpbcc/EstBNC, </w:t>
            </w:r>
            <w:r w:rsidRPr="00D03897">
              <w:rPr>
                <w:rFonts w:cs="Arial"/>
                <w:szCs w:val="18"/>
              </w:rPr>
              <w:t>0x0121/</w:t>
            </w:r>
            <w:r w:rsidRPr="00D03897">
              <w:rPr>
                <w:rFonts w:cs="Arial"/>
              </w:rPr>
              <w:t xml:space="preserve">0x0001) </w:t>
            </w:r>
            <w:r w:rsidRPr="00D03897">
              <w:t xml:space="preserve">see </w:t>
            </w:r>
            <w:r w:rsidR="00D03897" w:rsidRPr="00D03897">
              <w:t>clause</w:t>
            </w:r>
            <w:r w:rsidR="00D03897">
              <w:t> </w:t>
            </w:r>
            <w:r w:rsidR="00D03897" w:rsidRPr="00D03897">
              <w:t>5</w:t>
            </w:r>
            <w:r w:rsidRPr="00D03897">
              <w:t>.14.3.24</w:t>
            </w:r>
          </w:p>
        </w:tc>
        <w:tc>
          <w:tcPr>
            <w:tcW w:w="2457" w:type="dxa"/>
            <w:tcBorders>
              <w:top w:val="single" w:sz="4" w:space="0" w:color="auto"/>
              <w:left w:val="single" w:sz="4" w:space="0" w:color="auto"/>
              <w:bottom w:val="single" w:sz="4" w:space="0" w:color="auto"/>
              <w:right w:val="single" w:sz="4" w:space="0" w:color="auto"/>
            </w:tcBorders>
            <w:hideMark/>
          </w:tcPr>
          <w:p w14:paraId="32F1ED04"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061E7272" w14:textId="77777777" w:rsidR="007A5483" w:rsidRPr="00D03897" w:rsidRDefault="007A5483">
            <w:pPr>
              <w:pStyle w:val="TAL"/>
            </w:pPr>
            <w:r w:rsidRPr="00D03897">
              <w:t>SCTP based</w:t>
            </w:r>
          </w:p>
        </w:tc>
      </w:tr>
      <w:tr w:rsidR="007A5483" w:rsidRPr="00D03897" w14:paraId="5ECBB648"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45E7C"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6597B1D" w14:textId="0B96C3DC" w:rsidR="007A5483" w:rsidRPr="00D03897" w:rsidRDefault="007A5483">
            <w:pPr>
              <w:pStyle w:val="TAL"/>
              <w:rPr>
                <w:rFonts w:cs="Arial"/>
                <w:szCs w:val="18"/>
              </w:rPr>
            </w:pPr>
            <w:r w:rsidRPr="00D03897">
              <w:rPr>
                <w:rFonts w:cs="Arial"/>
                <w:szCs w:val="18"/>
              </w:rPr>
              <w:t>Release BNC</w:t>
            </w:r>
            <w:r w:rsidRPr="00D03897">
              <w:rPr>
                <w:rFonts w:cs="Arial"/>
              </w:rPr>
              <w:t xml:space="preserve"> (sctpbcc/RelBNC, </w:t>
            </w:r>
            <w:r w:rsidRPr="00D03897">
              <w:rPr>
                <w:rFonts w:cs="Arial"/>
                <w:szCs w:val="18"/>
              </w:rPr>
              <w:t>0x0121/</w:t>
            </w:r>
            <w:r w:rsidRPr="00D03897">
              <w:rPr>
                <w:rFonts w:cs="Arial"/>
              </w:rPr>
              <w:t xml:space="preserve">0x0002) </w:t>
            </w:r>
            <w:r w:rsidRPr="00D03897">
              <w:t xml:space="preserve">see </w:t>
            </w:r>
            <w:r w:rsidR="00D03897" w:rsidRPr="00D03897">
              <w:t>clause</w:t>
            </w:r>
            <w:r w:rsidR="00D03897">
              <w:t> </w:t>
            </w:r>
            <w:r w:rsidR="00D03897" w:rsidRPr="00D03897">
              <w:t>5</w:t>
            </w:r>
            <w:r w:rsidRPr="00D03897">
              <w:t>.14.3.24</w:t>
            </w:r>
          </w:p>
        </w:tc>
        <w:tc>
          <w:tcPr>
            <w:tcW w:w="2457" w:type="dxa"/>
            <w:tcBorders>
              <w:top w:val="single" w:sz="4" w:space="0" w:color="auto"/>
              <w:left w:val="single" w:sz="4" w:space="0" w:color="auto"/>
              <w:bottom w:val="single" w:sz="4" w:space="0" w:color="auto"/>
              <w:right w:val="single" w:sz="4" w:space="0" w:color="auto"/>
            </w:tcBorders>
            <w:hideMark/>
          </w:tcPr>
          <w:p w14:paraId="31D4C6A0"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4AD4BFB7" w14:textId="77777777" w:rsidR="007A5483" w:rsidRPr="00D03897" w:rsidRDefault="007A5483">
            <w:pPr>
              <w:pStyle w:val="TAL"/>
            </w:pPr>
            <w:r w:rsidRPr="00D03897">
              <w:t>SCTP based</w:t>
            </w:r>
          </w:p>
        </w:tc>
      </w:tr>
      <w:tr w:rsidR="007A5483" w:rsidRPr="00D03897" w14:paraId="051724BD"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CCA16"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3819758" w14:textId="0F3AA4CA" w:rsidR="007A5483" w:rsidRPr="00D03897" w:rsidRDefault="007A5483">
            <w:pPr>
              <w:pStyle w:val="TAL"/>
              <w:rPr>
                <w:rFonts w:cs="Arial"/>
                <w:szCs w:val="18"/>
              </w:rPr>
            </w:pPr>
            <w:r w:rsidRPr="00D03897">
              <w:rPr>
                <w:rFonts w:cs="Arial"/>
                <w:szCs w:val="18"/>
              </w:rPr>
              <w:t>Initiate Outgoing SCTP Stream Reset (sctpreset/initreset, 0x0122/0x0001)</w:t>
            </w:r>
            <w:r w:rsidRPr="00D03897">
              <w:t xml:space="preserve"> see </w:t>
            </w:r>
            <w:r w:rsidR="00D03897" w:rsidRPr="00D03897">
              <w:t>clause</w:t>
            </w:r>
            <w:r w:rsidR="00D03897">
              <w:t> </w:t>
            </w:r>
            <w:r w:rsidR="00D03897" w:rsidRPr="00D03897">
              <w:t>5</w:t>
            </w:r>
            <w:r w:rsidRPr="00D03897">
              <w:t>.14.3.25</w:t>
            </w:r>
          </w:p>
        </w:tc>
        <w:tc>
          <w:tcPr>
            <w:tcW w:w="2457" w:type="dxa"/>
            <w:tcBorders>
              <w:top w:val="single" w:sz="4" w:space="0" w:color="auto"/>
              <w:left w:val="single" w:sz="4" w:space="0" w:color="auto"/>
              <w:bottom w:val="single" w:sz="4" w:space="0" w:color="auto"/>
              <w:right w:val="single" w:sz="4" w:space="0" w:color="auto"/>
            </w:tcBorders>
            <w:hideMark/>
          </w:tcPr>
          <w:p w14:paraId="6D97CD47"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73AB137A" w14:textId="77777777" w:rsidR="007A5483" w:rsidRPr="00D03897" w:rsidRDefault="007A5483">
            <w:pPr>
              <w:pStyle w:val="TAL"/>
            </w:pPr>
            <w:r w:rsidRPr="00D03897">
              <w:t>SCTP based</w:t>
            </w:r>
          </w:p>
        </w:tc>
      </w:tr>
      <w:tr w:rsidR="007A5483" w:rsidRPr="00D03897" w14:paraId="3AEB70C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0C0C" w14:textId="77777777" w:rsidR="007A5483" w:rsidRPr="00D03897" w:rsidRDefault="007A5483">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E801AB2" w14:textId="60FC1EE5" w:rsidR="007A5483" w:rsidRPr="00D03897" w:rsidRDefault="007A5483">
            <w:pPr>
              <w:pStyle w:val="TAL"/>
              <w:rPr>
                <w:rFonts w:cs="Arial"/>
                <w:szCs w:val="18"/>
              </w:rPr>
            </w:pPr>
            <w:r w:rsidRPr="00D03897">
              <w:rPr>
                <w:rFonts w:cs="Arial"/>
                <w:szCs w:val="18"/>
              </w:rPr>
              <w:t xml:space="preserve">Outgoing SCTP Stream Reset Response </w:t>
            </w:r>
            <w:r w:rsidRPr="00D03897">
              <w:rPr>
                <w:rFonts w:cs="Arial"/>
                <w:szCs w:val="18"/>
              </w:rPr>
              <w:br/>
              <w:t>(sctpreset/resetresp, 0x0122/0x0002)</w:t>
            </w:r>
            <w:r w:rsidRPr="00D03897">
              <w:t xml:space="preserve"> see </w:t>
            </w:r>
            <w:r w:rsidR="00D03897" w:rsidRPr="00D03897">
              <w:t>clause</w:t>
            </w:r>
            <w:r w:rsidR="00D03897">
              <w:t> </w:t>
            </w:r>
            <w:r w:rsidR="00D03897" w:rsidRPr="00D03897">
              <w:t>5</w:t>
            </w:r>
            <w:r w:rsidRPr="00D03897">
              <w:t>.14.3.25</w:t>
            </w:r>
          </w:p>
        </w:tc>
        <w:tc>
          <w:tcPr>
            <w:tcW w:w="2457" w:type="dxa"/>
            <w:tcBorders>
              <w:top w:val="single" w:sz="4" w:space="0" w:color="auto"/>
              <w:left w:val="single" w:sz="4" w:space="0" w:color="auto"/>
              <w:bottom w:val="single" w:sz="4" w:space="0" w:color="auto"/>
              <w:right w:val="single" w:sz="4" w:space="0" w:color="auto"/>
            </w:tcBorders>
            <w:hideMark/>
          </w:tcPr>
          <w:p w14:paraId="138D25EA" w14:textId="77777777" w:rsidR="007A5483" w:rsidRPr="00D03897" w:rsidRDefault="007A5483">
            <w:pPr>
              <w:pStyle w:val="TAL"/>
            </w:pPr>
            <w:r w:rsidRPr="00D03897">
              <w:t>IP</w:t>
            </w:r>
          </w:p>
        </w:tc>
        <w:tc>
          <w:tcPr>
            <w:tcW w:w="2494" w:type="dxa"/>
            <w:tcBorders>
              <w:top w:val="single" w:sz="4" w:space="0" w:color="auto"/>
              <w:left w:val="single" w:sz="4" w:space="0" w:color="auto"/>
              <w:bottom w:val="single" w:sz="4" w:space="0" w:color="auto"/>
              <w:right w:val="single" w:sz="4" w:space="0" w:color="auto"/>
            </w:tcBorders>
            <w:hideMark/>
          </w:tcPr>
          <w:p w14:paraId="28F4303E" w14:textId="77777777" w:rsidR="007A5483" w:rsidRPr="00D03897" w:rsidRDefault="007A5483">
            <w:pPr>
              <w:pStyle w:val="TAL"/>
            </w:pPr>
            <w:r w:rsidRPr="00D03897">
              <w:t>SCTP based</w:t>
            </w:r>
          </w:p>
        </w:tc>
      </w:tr>
    </w:tbl>
    <w:p w14:paraId="755222E2" w14:textId="77777777" w:rsidR="007A5483" w:rsidRPr="00D03897" w:rsidRDefault="007A5483" w:rsidP="007A5483"/>
    <w:p w14:paraId="6B1138D3" w14:textId="77777777" w:rsidR="007A5483" w:rsidRPr="00D03897" w:rsidRDefault="007A5483" w:rsidP="007A5483">
      <w:pPr>
        <w:pStyle w:val="TH"/>
      </w:pPr>
      <w:r w:rsidRPr="00D03897">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7A5483" w:rsidRPr="00D03897" w14:paraId="65702A31" w14:textId="77777777" w:rsidTr="007A5483">
        <w:trPr>
          <w:cantSplit/>
        </w:trPr>
        <w:tc>
          <w:tcPr>
            <w:tcW w:w="2702" w:type="dxa"/>
            <w:tcBorders>
              <w:top w:val="single" w:sz="4" w:space="0" w:color="auto"/>
              <w:left w:val="single" w:sz="4" w:space="0" w:color="auto"/>
              <w:bottom w:val="single" w:sz="4" w:space="0" w:color="auto"/>
              <w:right w:val="single" w:sz="4" w:space="0" w:color="auto"/>
            </w:tcBorders>
            <w:hideMark/>
          </w:tcPr>
          <w:p w14:paraId="0EBDF941" w14:textId="77777777" w:rsidR="007A5483" w:rsidRPr="00D03897" w:rsidRDefault="007A5483">
            <w:pPr>
              <w:pStyle w:val="TAL"/>
              <w:rPr>
                <w:b/>
                <w:bCs/>
              </w:rPr>
            </w:pPr>
            <w:r w:rsidRPr="00D03897">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290FFD2B" w14:textId="77777777" w:rsidR="007A5483" w:rsidRPr="00D03897" w:rsidRDefault="007A5483">
            <w:pPr>
              <w:pStyle w:val="TAL"/>
            </w:pPr>
            <w:r w:rsidRPr="00D03897">
              <w:t>No</w:t>
            </w:r>
          </w:p>
        </w:tc>
      </w:tr>
      <w:tr w:rsidR="007A5483" w:rsidRPr="00D03897" w14:paraId="63B75B7B" w14:textId="77777777" w:rsidTr="007A5483">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1B0F9642" w14:textId="77777777" w:rsidR="007A5483" w:rsidRPr="00D03897" w:rsidRDefault="007A5483">
            <w:pPr>
              <w:pStyle w:val="TableLegend"/>
              <w:rPr>
                <w:i/>
                <w:iCs/>
              </w:rPr>
            </w:pPr>
            <w:r w:rsidRPr="00D03897">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40043080" w14:textId="77777777" w:rsidR="007A5483" w:rsidRPr="00D03897" w:rsidRDefault="007A5483">
            <w:pPr>
              <w:pStyle w:val="TAL"/>
              <w:rPr>
                <w:b/>
                <w:bCs/>
              </w:rPr>
            </w:pPr>
            <w:r w:rsidRPr="00D03897">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7BC5861F" w14:textId="77777777" w:rsidR="007A5483" w:rsidRPr="00D03897" w:rsidRDefault="007A5483">
            <w:pPr>
              <w:pStyle w:val="TAL"/>
            </w:pPr>
            <w:r w:rsidRPr="00D03897">
              <w:t>-</w:t>
            </w:r>
          </w:p>
        </w:tc>
      </w:tr>
      <w:tr w:rsidR="007A5483" w:rsidRPr="00D03897" w14:paraId="69C6F8BC"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6038" w14:textId="77777777" w:rsidR="007A5483" w:rsidRPr="00D03897" w:rsidRDefault="007A5483">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29A0F25A" w14:textId="77777777" w:rsidR="007A5483" w:rsidRPr="00D03897" w:rsidRDefault="007A5483">
            <w:pPr>
              <w:pStyle w:val="TAL"/>
              <w:rPr>
                <w:b/>
                <w:bCs/>
              </w:rPr>
            </w:pPr>
            <w:r w:rsidRPr="00D03897">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1E7E2E67" w14:textId="77777777" w:rsidR="007A5483" w:rsidRPr="00D03897" w:rsidRDefault="007A5483">
            <w:pPr>
              <w:pStyle w:val="TAL"/>
            </w:pPr>
            <w:r w:rsidRPr="00D03897">
              <w:t>-</w:t>
            </w:r>
          </w:p>
        </w:tc>
      </w:tr>
      <w:tr w:rsidR="007A5483" w:rsidRPr="00D03897" w14:paraId="0515107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143E7" w14:textId="77777777" w:rsidR="007A5483" w:rsidRPr="00D03897" w:rsidRDefault="007A5483">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0FD6B536" w14:textId="77777777" w:rsidR="007A5483" w:rsidRPr="00D03897" w:rsidRDefault="007A5483">
            <w:pPr>
              <w:pStyle w:val="TAL"/>
              <w:rPr>
                <w:b/>
                <w:bCs/>
              </w:rPr>
            </w:pPr>
            <w:r w:rsidRPr="00D03897">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3AF28640" w14:textId="77777777" w:rsidR="007A5483" w:rsidRPr="00D03897" w:rsidRDefault="007A5483">
            <w:pPr>
              <w:pStyle w:val="TAL"/>
            </w:pPr>
            <w:r w:rsidRPr="00D03897">
              <w:t>-</w:t>
            </w:r>
          </w:p>
        </w:tc>
      </w:tr>
      <w:tr w:rsidR="007A5483" w:rsidRPr="00D03897" w14:paraId="4FF0E485"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60040" w14:textId="77777777" w:rsidR="007A5483" w:rsidRPr="00D03897" w:rsidRDefault="007A5483">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0E44842" w14:textId="77777777" w:rsidR="007A5483" w:rsidRPr="00D03897" w:rsidRDefault="007A5483">
            <w:pPr>
              <w:pStyle w:val="TAL"/>
              <w:rPr>
                <w:b/>
                <w:bCs/>
              </w:rPr>
            </w:pPr>
            <w:r w:rsidRPr="00D03897">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20B4B783" w14:textId="77777777" w:rsidR="007A5483" w:rsidRPr="00D03897" w:rsidRDefault="007A5483">
            <w:pPr>
              <w:pStyle w:val="TAL"/>
            </w:pPr>
            <w:r w:rsidRPr="00D03897">
              <w:t>-</w:t>
            </w:r>
          </w:p>
        </w:tc>
      </w:tr>
    </w:tbl>
    <w:p w14:paraId="677BAA8A" w14:textId="77777777" w:rsidR="007A5483" w:rsidRPr="00D03897" w:rsidRDefault="007A5483" w:rsidP="007A5483"/>
    <w:p w14:paraId="0E4A6360" w14:textId="77777777" w:rsidR="007A5483" w:rsidRPr="00D03897" w:rsidRDefault="007A5483" w:rsidP="007A5483">
      <w:pPr>
        <w:pStyle w:val="TH"/>
      </w:pPr>
      <w:r w:rsidRPr="00D03897">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7A5483" w:rsidRPr="00D03897" w14:paraId="29B46A34" w14:textId="77777777" w:rsidTr="007A5483">
        <w:trPr>
          <w:cantSplit/>
        </w:trPr>
        <w:tc>
          <w:tcPr>
            <w:tcW w:w="2782" w:type="dxa"/>
            <w:tcBorders>
              <w:top w:val="single" w:sz="4" w:space="0" w:color="auto"/>
              <w:left w:val="single" w:sz="4" w:space="0" w:color="auto"/>
              <w:bottom w:val="single" w:sz="4" w:space="0" w:color="auto"/>
              <w:right w:val="single" w:sz="4" w:space="0" w:color="auto"/>
            </w:tcBorders>
            <w:hideMark/>
          </w:tcPr>
          <w:p w14:paraId="56D31B49" w14:textId="77777777" w:rsidR="007A5483" w:rsidRPr="00D03897" w:rsidRDefault="007A5483">
            <w:pPr>
              <w:pStyle w:val="TAL"/>
              <w:rPr>
                <w:b/>
                <w:bCs/>
              </w:rPr>
            </w:pPr>
            <w:r w:rsidRPr="00D03897">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7BCAAF4F" w14:textId="77777777" w:rsidR="007A5483" w:rsidRPr="00D03897" w:rsidRDefault="007A5483">
            <w:pPr>
              <w:pStyle w:val="TAL"/>
            </w:pPr>
            <w:r w:rsidRPr="00D03897">
              <w:t>No</w:t>
            </w:r>
          </w:p>
        </w:tc>
      </w:tr>
      <w:tr w:rsidR="007A5483" w:rsidRPr="00D03897" w14:paraId="396A62F8" w14:textId="77777777" w:rsidTr="007A5483">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095B1427" w14:textId="77777777" w:rsidR="007A5483" w:rsidRPr="00D03897" w:rsidRDefault="007A5483">
            <w:pPr>
              <w:pStyle w:val="TableLegend"/>
              <w:rPr>
                <w:i/>
                <w:iCs/>
              </w:rPr>
            </w:pPr>
            <w:r w:rsidRPr="00D03897">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0620C5AF" w14:textId="77777777" w:rsidR="007A5483" w:rsidRPr="00D03897" w:rsidRDefault="007A5483">
            <w:pPr>
              <w:pStyle w:val="TAL"/>
              <w:rPr>
                <w:b/>
                <w:bCs/>
              </w:rPr>
            </w:pPr>
            <w:r w:rsidRPr="00D03897">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324C6FD1" w14:textId="77777777" w:rsidR="007A5483" w:rsidRPr="00D03897" w:rsidRDefault="007A5483">
            <w:pPr>
              <w:pStyle w:val="TAL"/>
              <w:rPr>
                <w:b/>
                <w:bCs/>
              </w:rPr>
            </w:pPr>
            <w:r w:rsidRPr="00D03897">
              <w:rPr>
                <w:b/>
                <w:bCs/>
              </w:rPr>
              <w:t>Type or duration override</w:t>
            </w:r>
          </w:p>
        </w:tc>
      </w:tr>
      <w:tr w:rsidR="007A5483" w:rsidRPr="00D03897" w14:paraId="58AE8AD1"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86DB" w14:textId="77777777" w:rsidR="007A5483" w:rsidRPr="00D03897" w:rsidRDefault="007A5483">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22395355" w14:textId="77777777" w:rsidR="007A5483" w:rsidRPr="00D03897" w:rsidRDefault="007A5483">
            <w:pPr>
              <w:pStyle w:val="TAL"/>
            </w:pPr>
            <w:r w:rsidRPr="00D03897">
              <w:t>-</w:t>
            </w:r>
          </w:p>
        </w:tc>
        <w:tc>
          <w:tcPr>
            <w:tcW w:w="3564" w:type="dxa"/>
            <w:tcBorders>
              <w:top w:val="single" w:sz="4" w:space="0" w:color="auto"/>
              <w:left w:val="single" w:sz="4" w:space="0" w:color="auto"/>
              <w:bottom w:val="single" w:sz="4" w:space="0" w:color="auto"/>
              <w:right w:val="single" w:sz="4" w:space="0" w:color="auto"/>
            </w:tcBorders>
            <w:hideMark/>
          </w:tcPr>
          <w:p w14:paraId="0C3E9A35" w14:textId="77777777" w:rsidR="007A5483" w:rsidRPr="00D03897" w:rsidRDefault="007A5483">
            <w:pPr>
              <w:pStyle w:val="TAL"/>
            </w:pPr>
            <w:r w:rsidRPr="00D03897">
              <w:t>-</w:t>
            </w:r>
          </w:p>
        </w:tc>
      </w:tr>
    </w:tbl>
    <w:p w14:paraId="3B104A2B" w14:textId="77777777" w:rsidR="007A5483" w:rsidRPr="00D03897" w:rsidRDefault="007A5483" w:rsidP="007A5483"/>
    <w:p w14:paraId="7AFA3014" w14:textId="77777777" w:rsidR="007A5483" w:rsidRPr="00D03897" w:rsidRDefault="007A5483" w:rsidP="007A5483">
      <w:pPr>
        <w:pStyle w:val="TH"/>
      </w:pPr>
      <w:r w:rsidRPr="00D03897">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7A5483" w:rsidRPr="00D03897" w14:paraId="244825F3" w14:textId="77777777" w:rsidTr="007A5483">
        <w:trPr>
          <w:cantSplit/>
        </w:trPr>
        <w:tc>
          <w:tcPr>
            <w:tcW w:w="3168" w:type="dxa"/>
            <w:tcBorders>
              <w:top w:val="single" w:sz="4" w:space="0" w:color="auto"/>
              <w:left w:val="single" w:sz="4" w:space="0" w:color="auto"/>
              <w:bottom w:val="single" w:sz="4" w:space="0" w:color="auto"/>
              <w:right w:val="single" w:sz="4" w:space="0" w:color="auto"/>
            </w:tcBorders>
            <w:hideMark/>
          </w:tcPr>
          <w:p w14:paraId="6B137503" w14:textId="77777777" w:rsidR="007A5483" w:rsidRPr="00D03897" w:rsidRDefault="007A5483">
            <w:pPr>
              <w:pStyle w:val="TAL"/>
              <w:rPr>
                <w:b/>
                <w:bCs/>
              </w:rPr>
            </w:pPr>
            <w:r w:rsidRPr="00D03897">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647CD6C5" w14:textId="77777777" w:rsidR="007A5483" w:rsidRPr="00D03897" w:rsidRDefault="007A5483">
            <w:pPr>
              <w:pStyle w:val="TAL"/>
            </w:pPr>
            <w:r w:rsidRPr="00D03897">
              <w:t>No</w:t>
            </w:r>
          </w:p>
        </w:tc>
      </w:tr>
    </w:tbl>
    <w:p w14:paraId="7EE4A1B5" w14:textId="77777777" w:rsidR="007A5483" w:rsidRPr="00D03897" w:rsidRDefault="007A5483" w:rsidP="007A5483"/>
    <w:p w14:paraId="241C9311" w14:textId="77777777" w:rsidR="007A5483" w:rsidRPr="00D03897" w:rsidRDefault="007A5483" w:rsidP="007A5483">
      <w:pPr>
        <w:pStyle w:val="TH"/>
      </w:pPr>
      <w:r w:rsidRPr="00D03897">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7A5483" w:rsidRPr="00D03897" w14:paraId="7A37C3A8" w14:textId="77777777" w:rsidTr="007A5483">
        <w:trPr>
          <w:cantSplit/>
        </w:trPr>
        <w:tc>
          <w:tcPr>
            <w:tcW w:w="2808" w:type="dxa"/>
            <w:tcBorders>
              <w:top w:val="single" w:sz="4" w:space="0" w:color="auto"/>
              <w:left w:val="single" w:sz="4" w:space="0" w:color="auto"/>
              <w:bottom w:val="single" w:sz="4" w:space="0" w:color="auto"/>
              <w:right w:val="single" w:sz="4" w:space="0" w:color="auto"/>
            </w:tcBorders>
            <w:hideMark/>
          </w:tcPr>
          <w:p w14:paraId="7742C5D2" w14:textId="77777777" w:rsidR="007A5483" w:rsidRPr="00D03897" w:rsidRDefault="007A5483">
            <w:pPr>
              <w:pStyle w:val="TAL"/>
              <w:rPr>
                <w:b/>
                <w:bCs/>
              </w:rPr>
            </w:pPr>
            <w:r w:rsidRPr="00D03897">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57ABF08A" w14:textId="77777777" w:rsidR="007A5483" w:rsidRPr="00D03897" w:rsidRDefault="007A5483">
            <w:pPr>
              <w:pStyle w:val="TAL"/>
            </w:pPr>
            <w:r w:rsidRPr="00D03897">
              <w:t>No</w:t>
            </w:r>
          </w:p>
        </w:tc>
      </w:tr>
      <w:tr w:rsidR="007A5483" w:rsidRPr="00D03897" w14:paraId="0D06C155" w14:textId="77777777" w:rsidTr="007A5483">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485A08F4" w14:textId="77777777" w:rsidR="007A5483" w:rsidRPr="00D03897" w:rsidRDefault="007A5483">
            <w:pPr>
              <w:pStyle w:val="TableLegend"/>
              <w:rPr>
                <w:i/>
                <w:iCs/>
              </w:rPr>
            </w:pPr>
            <w:r w:rsidRPr="00D03897">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41165B79" w14:textId="77777777" w:rsidR="007A5483" w:rsidRPr="00D03897" w:rsidRDefault="007A5483">
            <w:pPr>
              <w:pStyle w:val="TAL"/>
              <w:rPr>
                <w:b/>
                <w:bCs/>
              </w:rPr>
            </w:pPr>
            <w:r w:rsidRPr="00D03897">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11BFFAD7" w14:textId="77777777" w:rsidR="007A5483" w:rsidRPr="00D03897" w:rsidRDefault="007A5483">
            <w:pPr>
              <w:pStyle w:val="TAL"/>
              <w:rPr>
                <w:b/>
                <w:bCs/>
              </w:rPr>
            </w:pPr>
            <w:r w:rsidRPr="00D03897">
              <w:rPr>
                <w:b/>
                <w:bCs/>
              </w:rPr>
              <w:t>Type of completion supported</w:t>
            </w:r>
          </w:p>
        </w:tc>
      </w:tr>
      <w:tr w:rsidR="007A5483" w:rsidRPr="00D03897" w14:paraId="39A618F1"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38855" w14:textId="77777777" w:rsidR="007A5483" w:rsidRPr="00D03897" w:rsidRDefault="007A5483">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6F021665" w14:textId="77777777" w:rsidR="007A5483" w:rsidRPr="00D03897" w:rsidRDefault="007A5483">
            <w:pPr>
              <w:pStyle w:val="TAL"/>
            </w:pPr>
            <w:r w:rsidRPr="00D03897">
              <w:t>-</w:t>
            </w:r>
          </w:p>
        </w:tc>
        <w:tc>
          <w:tcPr>
            <w:tcW w:w="3528" w:type="dxa"/>
            <w:tcBorders>
              <w:top w:val="single" w:sz="4" w:space="0" w:color="auto"/>
              <w:left w:val="single" w:sz="4" w:space="0" w:color="auto"/>
              <w:bottom w:val="single" w:sz="4" w:space="0" w:color="auto"/>
              <w:right w:val="single" w:sz="4" w:space="0" w:color="auto"/>
            </w:tcBorders>
            <w:hideMark/>
          </w:tcPr>
          <w:p w14:paraId="3E2201A6" w14:textId="77777777" w:rsidR="007A5483" w:rsidRPr="00D03897" w:rsidRDefault="007A5483">
            <w:pPr>
              <w:pStyle w:val="TAL"/>
            </w:pPr>
            <w:r w:rsidRPr="00D03897">
              <w:t>-</w:t>
            </w:r>
          </w:p>
        </w:tc>
      </w:tr>
    </w:tbl>
    <w:p w14:paraId="3417B503" w14:textId="77777777" w:rsidR="007A5483" w:rsidRPr="00D03897" w:rsidRDefault="007A5483" w:rsidP="007A5483"/>
    <w:p w14:paraId="0C87F74E" w14:textId="77777777" w:rsidR="007A5483" w:rsidRPr="00D03897" w:rsidRDefault="007A5483" w:rsidP="007A5483">
      <w:pPr>
        <w:pStyle w:val="TH"/>
      </w:pPr>
      <w:r w:rsidRPr="00D03897">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7A5483" w:rsidRPr="00D03897" w14:paraId="1EDAD404" w14:textId="77777777" w:rsidTr="007A5483">
        <w:trPr>
          <w:cantSplit/>
        </w:trPr>
        <w:tc>
          <w:tcPr>
            <w:tcW w:w="2808" w:type="dxa"/>
            <w:tcBorders>
              <w:top w:val="single" w:sz="4" w:space="0" w:color="auto"/>
              <w:left w:val="single" w:sz="4" w:space="0" w:color="auto"/>
              <w:bottom w:val="single" w:sz="4" w:space="0" w:color="auto"/>
              <w:right w:val="single" w:sz="4" w:space="0" w:color="auto"/>
            </w:tcBorders>
            <w:hideMark/>
          </w:tcPr>
          <w:p w14:paraId="57271C30" w14:textId="77777777" w:rsidR="007A5483" w:rsidRPr="00D03897" w:rsidRDefault="007A5483">
            <w:pPr>
              <w:pStyle w:val="TAL"/>
              <w:rPr>
                <w:b/>
                <w:bCs/>
              </w:rPr>
            </w:pPr>
            <w:r w:rsidRPr="00D03897">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127147C4" w14:textId="77777777" w:rsidR="007A5483" w:rsidRPr="00D03897" w:rsidRDefault="007A5483">
            <w:pPr>
              <w:pStyle w:val="TAL"/>
            </w:pPr>
            <w:r w:rsidRPr="00D03897">
              <w:t>No</w:t>
            </w:r>
          </w:p>
        </w:tc>
      </w:tr>
    </w:tbl>
    <w:p w14:paraId="4C045E91" w14:textId="77777777" w:rsidR="007A5483" w:rsidRPr="00D03897" w:rsidRDefault="007A5483" w:rsidP="007A5483"/>
    <w:p w14:paraId="5EACB498" w14:textId="77777777" w:rsidR="007A5483" w:rsidRPr="00D03897" w:rsidRDefault="007A5483" w:rsidP="007A5483">
      <w:pPr>
        <w:pStyle w:val="TH"/>
      </w:pPr>
      <w:r w:rsidRPr="00D03897">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7A5483" w:rsidRPr="00D03897" w14:paraId="0783402A" w14:textId="77777777" w:rsidTr="007A5483">
        <w:trPr>
          <w:cantSplit/>
        </w:trPr>
        <w:tc>
          <w:tcPr>
            <w:tcW w:w="2786" w:type="dxa"/>
            <w:tcBorders>
              <w:top w:val="single" w:sz="4" w:space="0" w:color="auto"/>
              <w:left w:val="single" w:sz="4" w:space="0" w:color="auto"/>
              <w:bottom w:val="single" w:sz="4" w:space="0" w:color="auto"/>
              <w:right w:val="single" w:sz="4" w:space="0" w:color="auto"/>
            </w:tcBorders>
            <w:hideMark/>
          </w:tcPr>
          <w:p w14:paraId="229915D8" w14:textId="77777777" w:rsidR="007A5483" w:rsidRPr="00D03897" w:rsidRDefault="007A5483">
            <w:pPr>
              <w:pStyle w:val="TAL"/>
              <w:rPr>
                <w:b/>
                <w:bCs/>
              </w:rPr>
            </w:pPr>
            <w:r w:rsidRPr="00D03897">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5E7C526" w14:textId="77777777" w:rsidR="007A5483" w:rsidRPr="00D03897" w:rsidRDefault="007A5483">
            <w:pPr>
              <w:pStyle w:val="TAL"/>
            </w:pPr>
            <w:r w:rsidRPr="00D03897">
              <w:t>No</w:t>
            </w:r>
          </w:p>
        </w:tc>
      </w:tr>
      <w:tr w:rsidR="007A5483" w:rsidRPr="00D03897" w14:paraId="27D3D950" w14:textId="77777777" w:rsidTr="007A5483">
        <w:trPr>
          <w:cantSplit/>
        </w:trPr>
        <w:tc>
          <w:tcPr>
            <w:tcW w:w="2786" w:type="dxa"/>
            <w:tcBorders>
              <w:top w:val="single" w:sz="4" w:space="0" w:color="auto"/>
              <w:left w:val="single" w:sz="4" w:space="0" w:color="auto"/>
              <w:bottom w:val="single" w:sz="4" w:space="0" w:color="auto"/>
              <w:right w:val="single" w:sz="4" w:space="0" w:color="auto"/>
            </w:tcBorders>
            <w:hideMark/>
          </w:tcPr>
          <w:p w14:paraId="51413A50" w14:textId="77777777" w:rsidR="007A5483" w:rsidRPr="00D03897" w:rsidRDefault="007A5483">
            <w:pPr>
              <w:pStyle w:val="TableLegend"/>
              <w:rPr>
                <w:i/>
                <w:iCs/>
              </w:rPr>
            </w:pPr>
            <w:r w:rsidRPr="00D03897">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4E66EB99" w14:textId="77777777" w:rsidR="007A5483" w:rsidRPr="00D03897" w:rsidRDefault="007A5483">
            <w:pPr>
              <w:pStyle w:val="TAL"/>
              <w:rPr>
                <w:b/>
                <w:bCs/>
              </w:rPr>
            </w:pPr>
            <w:r w:rsidRPr="00D03897">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5D6932EF" w14:textId="77777777" w:rsidR="007A5483" w:rsidRPr="00D03897" w:rsidRDefault="007A5483">
            <w:pPr>
              <w:pStyle w:val="TAL"/>
            </w:pPr>
          </w:p>
        </w:tc>
      </w:tr>
    </w:tbl>
    <w:p w14:paraId="0544876A" w14:textId="77777777" w:rsidR="007A5483" w:rsidRPr="00D03897" w:rsidRDefault="007A5483" w:rsidP="007A5483"/>
    <w:p w14:paraId="310BAD93" w14:textId="77777777" w:rsidR="007A5483" w:rsidRPr="00D03897" w:rsidRDefault="007A5483" w:rsidP="007A5483">
      <w:pPr>
        <w:pStyle w:val="TH"/>
      </w:pPr>
      <w:r w:rsidRPr="00D03897">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0AF4E297"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280E9F7E" w14:textId="77777777" w:rsidR="007A5483" w:rsidRPr="00D03897" w:rsidRDefault="007A5483">
            <w:pPr>
              <w:pStyle w:val="TAL"/>
              <w:rPr>
                <w:b/>
                <w:bCs/>
              </w:rPr>
            </w:pPr>
            <w:r w:rsidRPr="00D03897">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54097C5D" w14:textId="77777777" w:rsidR="007A5483" w:rsidRPr="00D03897" w:rsidRDefault="007A5483">
            <w:pPr>
              <w:pStyle w:val="TAL"/>
            </w:pPr>
            <w:r w:rsidRPr="00D03897">
              <w:t>No</w:t>
            </w:r>
          </w:p>
        </w:tc>
      </w:tr>
    </w:tbl>
    <w:p w14:paraId="6FA5766C" w14:textId="77777777" w:rsidR="007A5483" w:rsidRPr="00D03897" w:rsidRDefault="007A5483" w:rsidP="007A5483"/>
    <w:p w14:paraId="39BCF696" w14:textId="77777777" w:rsidR="007A5483" w:rsidRPr="00D03897" w:rsidRDefault="007A5483" w:rsidP="007A5483">
      <w:pPr>
        <w:pStyle w:val="Heading3"/>
      </w:pPr>
      <w:bookmarkStart w:id="137" w:name="_Toc485675488"/>
      <w:bookmarkStart w:id="138" w:name="_Toc27757171"/>
      <w:bookmarkStart w:id="139" w:name="_Toc57991433"/>
      <w:bookmarkStart w:id="140" w:name="_Toc161066135"/>
      <w:r w:rsidRPr="00D03897">
        <w:t>5.7.6</w:t>
      </w:r>
      <w:r w:rsidRPr="00D03897">
        <w:tab/>
        <w:t>DigitMap descriptor</w:t>
      </w:r>
      <w:bookmarkEnd w:id="137"/>
      <w:bookmarkEnd w:id="138"/>
      <w:bookmarkEnd w:id="139"/>
      <w:bookmarkEnd w:id="140"/>
    </w:p>
    <w:p w14:paraId="214C9AF5" w14:textId="77777777" w:rsidR="007A5483" w:rsidRPr="00D03897" w:rsidRDefault="007A5483" w:rsidP="007A5483">
      <w:pPr>
        <w:pStyle w:val="TH"/>
      </w:pPr>
      <w:r w:rsidRPr="00D03897">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7A5483" w:rsidRPr="00D03897" w14:paraId="5B0C5FFF" w14:textId="77777777" w:rsidTr="007A5483">
        <w:trPr>
          <w:cantSplit/>
        </w:trPr>
        <w:tc>
          <w:tcPr>
            <w:tcW w:w="2766" w:type="dxa"/>
            <w:tcBorders>
              <w:top w:val="single" w:sz="4" w:space="0" w:color="auto"/>
              <w:left w:val="single" w:sz="4" w:space="0" w:color="auto"/>
              <w:bottom w:val="single" w:sz="4" w:space="0" w:color="auto"/>
              <w:right w:val="single" w:sz="4" w:space="0" w:color="auto"/>
            </w:tcBorders>
            <w:hideMark/>
          </w:tcPr>
          <w:p w14:paraId="12E160E7" w14:textId="77777777" w:rsidR="007A5483" w:rsidRPr="00D03897" w:rsidRDefault="007A5483">
            <w:pPr>
              <w:pStyle w:val="TAL"/>
              <w:rPr>
                <w:b/>
                <w:bCs/>
              </w:rPr>
            </w:pPr>
            <w:r w:rsidRPr="00D03897">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6B4F44B9" w14:textId="77777777" w:rsidR="007A5483" w:rsidRPr="00D03897" w:rsidRDefault="007A5483">
            <w:pPr>
              <w:pStyle w:val="TAL"/>
            </w:pPr>
            <w:r w:rsidRPr="00D03897">
              <w:t>No</w:t>
            </w:r>
          </w:p>
        </w:tc>
      </w:tr>
      <w:tr w:rsidR="007A5483" w:rsidRPr="00D03897" w14:paraId="2F1392F6" w14:textId="77777777" w:rsidTr="007A5483">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04CB9DF8" w14:textId="77777777" w:rsidR="007A5483" w:rsidRPr="00D03897" w:rsidRDefault="007A5483">
            <w:pPr>
              <w:pStyle w:val="TableLegend"/>
              <w:rPr>
                <w:i/>
                <w:iCs/>
              </w:rPr>
            </w:pPr>
            <w:r w:rsidRPr="00D03897">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1277EEE4" w14:textId="77777777" w:rsidR="007A5483" w:rsidRPr="00D03897" w:rsidRDefault="007A5483">
            <w:pPr>
              <w:pStyle w:val="TAL"/>
              <w:rPr>
                <w:b/>
                <w:bCs/>
              </w:rPr>
            </w:pPr>
            <w:r w:rsidRPr="00D03897">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1E14525C" w14:textId="77777777" w:rsidR="007A5483" w:rsidRPr="00D03897" w:rsidRDefault="007A5483">
            <w:pPr>
              <w:pStyle w:val="TAL"/>
              <w:rPr>
                <w:b/>
                <w:bCs/>
              </w:rPr>
            </w:pPr>
            <w:r w:rsidRPr="00D03897">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0CA84960" w14:textId="77777777" w:rsidR="007A5483" w:rsidRPr="00D03897" w:rsidRDefault="007A5483">
            <w:pPr>
              <w:pStyle w:val="TAL"/>
              <w:rPr>
                <w:b/>
                <w:bCs/>
              </w:rPr>
            </w:pPr>
            <w:r w:rsidRPr="00D03897">
              <w:rPr>
                <w:b/>
                <w:bCs/>
              </w:rPr>
              <w:t>Timers</w:t>
            </w:r>
          </w:p>
        </w:tc>
      </w:tr>
      <w:tr w:rsidR="007A5483" w:rsidRPr="00D03897" w14:paraId="1D0799CE"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9ABDB" w14:textId="77777777" w:rsidR="007A5483" w:rsidRPr="00D03897" w:rsidRDefault="007A5483">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3142A4C9" w14:textId="77777777" w:rsidR="007A5483" w:rsidRPr="00D03897" w:rsidRDefault="007A5483">
            <w:pPr>
              <w:pStyle w:val="TAL"/>
            </w:pPr>
            <w:r w:rsidRPr="00D03897">
              <w:t>-</w:t>
            </w:r>
          </w:p>
        </w:tc>
        <w:tc>
          <w:tcPr>
            <w:tcW w:w="2545" w:type="dxa"/>
            <w:tcBorders>
              <w:top w:val="single" w:sz="4" w:space="0" w:color="auto"/>
              <w:left w:val="single" w:sz="4" w:space="0" w:color="auto"/>
              <w:bottom w:val="single" w:sz="4" w:space="0" w:color="auto"/>
              <w:right w:val="single" w:sz="4" w:space="0" w:color="auto"/>
            </w:tcBorders>
            <w:hideMark/>
          </w:tcPr>
          <w:p w14:paraId="64B87DA5" w14:textId="77777777" w:rsidR="007A5483" w:rsidRPr="00D03897" w:rsidRDefault="007A5483">
            <w:pPr>
              <w:pStyle w:val="TAL"/>
            </w:pPr>
            <w:r w:rsidRPr="00D03897">
              <w:t>-</w:t>
            </w:r>
          </w:p>
        </w:tc>
        <w:tc>
          <w:tcPr>
            <w:tcW w:w="2533" w:type="dxa"/>
            <w:tcBorders>
              <w:top w:val="single" w:sz="4" w:space="0" w:color="auto"/>
              <w:left w:val="single" w:sz="4" w:space="0" w:color="auto"/>
              <w:bottom w:val="single" w:sz="4" w:space="0" w:color="auto"/>
              <w:right w:val="single" w:sz="4" w:space="0" w:color="auto"/>
            </w:tcBorders>
            <w:hideMark/>
          </w:tcPr>
          <w:p w14:paraId="14B91FDA" w14:textId="77777777" w:rsidR="007A5483" w:rsidRPr="00D03897" w:rsidRDefault="007A5483">
            <w:pPr>
              <w:pStyle w:val="TAL"/>
            </w:pPr>
            <w:r w:rsidRPr="00D03897">
              <w:t>-</w:t>
            </w:r>
          </w:p>
        </w:tc>
      </w:tr>
    </w:tbl>
    <w:p w14:paraId="47A442BC" w14:textId="77777777" w:rsidR="007A5483" w:rsidRPr="00D03897" w:rsidRDefault="007A5483" w:rsidP="007A5483"/>
    <w:p w14:paraId="03A10A68" w14:textId="77777777" w:rsidR="007A5483" w:rsidRPr="00D03897" w:rsidRDefault="007A5483" w:rsidP="007A5483">
      <w:pPr>
        <w:pStyle w:val="Heading3"/>
      </w:pPr>
      <w:bookmarkStart w:id="141" w:name="_Toc485675489"/>
      <w:bookmarkStart w:id="142" w:name="_Toc27757172"/>
      <w:bookmarkStart w:id="143" w:name="_Toc57991434"/>
      <w:bookmarkStart w:id="144" w:name="_Toc161066136"/>
      <w:r w:rsidRPr="00D03897">
        <w:t>5.7.7</w:t>
      </w:r>
      <w:r w:rsidRPr="00D03897">
        <w:tab/>
        <w:t>Statistics descriptor</w:t>
      </w:r>
      <w:bookmarkEnd w:id="141"/>
      <w:bookmarkEnd w:id="142"/>
      <w:bookmarkEnd w:id="143"/>
      <w:bookmarkEnd w:id="144"/>
    </w:p>
    <w:p w14:paraId="5418DEAB" w14:textId="77777777" w:rsidR="007A5483" w:rsidRPr="00D03897" w:rsidRDefault="007A5483" w:rsidP="007A5483">
      <w:pPr>
        <w:pStyle w:val="TH"/>
      </w:pPr>
      <w:r w:rsidRPr="00D03897">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7A5483" w:rsidRPr="00D03897" w14:paraId="47C6C1D3" w14:textId="77777777" w:rsidTr="007A5483">
        <w:tc>
          <w:tcPr>
            <w:tcW w:w="4923" w:type="dxa"/>
            <w:tcBorders>
              <w:top w:val="single" w:sz="4" w:space="0" w:color="auto"/>
              <w:left w:val="single" w:sz="4" w:space="0" w:color="auto"/>
              <w:bottom w:val="single" w:sz="4" w:space="0" w:color="auto"/>
              <w:right w:val="single" w:sz="4" w:space="0" w:color="auto"/>
            </w:tcBorders>
            <w:hideMark/>
          </w:tcPr>
          <w:p w14:paraId="59232A60" w14:textId="77777777" w:rsidR="007A5483" w:rsidRPr="00D03897" w:rsidRDefault="007A5483">
            <w:pPr>
              <w:pStyle w:val="TAL"/>
              <w:rPr>
                <w:b/>
                <w:bCs/>
              </w:rPr>
            </w:pPr>
            <w:r w:rsidRPr="00D03897">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351D8010" w14:textId="77777777" w:rsidR="007A5483" w:rsidRPr="00D03897" w:rsidRDefault="007A5483">
            <w:pPr>
              <w:pStyle w:val="TAL"/>
            </w:pPr>
            <w:r w:rsidRPr="00D03897">
              <w:t>-</w:t>
            </w:r>
          </w:p>
        </w:tc>
      </w:tr>
    </w:tbl>
    <w:p w14:paraId="2F069797" w14:textId="77777777" w:rsidR="007A5483" w:rsidRPr="00D03897" w:rsidRDefault="007A5483" w:rsidP="007A5483"/>
    <w:p w14:paraId="2AF250D3" w14:textId="77777777" w:rsidR="007A5483" w:rsidRPr="00D03897" w:rsidRDefault="007A5483" w:rsidP="007A5483">
      <w:pPr>
        <w:pStyle w:val="TH"/>
      </w:pPr>
      <w:r w:rsidRPr="00D03897">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7A5483" w:rsidRPr="00D03897" w14:paraId="23319AE6" w14:textId="77777777" w:rsidTr="007A5483">
        <w:trPr>
          <w:cantSplit/>
        </w:trPr>
        <w:tc>
          <w:tcPr>
            <w:tcW w:w="2769" w:type="dxa"/>
            <w:tcBorders>
              <w:top w:val="single" w:sz="4" w:space="0" w:color="auto"/>
              <w:left w:val="single" w:sz="4" w:space="0" w:color="auto"/>
              <w:bottom w:val="single" w:sz="4" w:space="0" w:color="auto"/>
              <w:right w:val="single" w:sz="4" w:space="0" w:color="auto"/>
            </w:tcBorders>
            <w:hideMark/>
          </w:tcPr>
          <w:p w14:paraId="2D1387BE" w14:textId="77777777" w:rsidR="007A5483" w:rsidRPr="00D03897" w:rsidRDefault="007A5483">
            <w:pPr>
              <w:pStyle w:val="TAL"/>
              <w:rPr>
                <w:b/>
                <w:bCs/>
              </w:rPr>
            </w:pPr>
            <w:r w:rsidRPr="00D03897">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614B5CBD" w14:textId="77777777" w:rsidR="007A5483" w:rsidRPr="00D03897" w:rsidRDefault="007A5483">
            <w:pPr>
              <w:pStyle w:val="TAL"/>
            </w:pPr>
            <w:r w:rsidRPr="00D03897">
              <w:t>No</w:t>
            </w:r>
          </w:p>
        </w:tc>
      </w:tr>
      <w:tr w:rsidR="007A5483" w:rsidRPr="00D03897" w14:paraId="74483B01" w14:textId="77777777" w:rsidTr="007A5483">
        <w:trPr>
          <w:cantSplit/>
        </w:trPr>
        <w:tc>
          <w:tcPr>
            <w:tcW w:w="2769" w:type="dxa"/>
            <w:tcBorders>
              <w:top w:val="single" w:sz="4" w:space="0" w:color="auto"/>
              <w:left w:val="single" w:sz="4" w:space="0" w:color="auto"/>
              <w:bottom w:val="single" w:sz="4" w:space="0" w:color="auto"/>
              <w:right w:val="single" w:sz="4" w:space="0" w:color="auto"/>
            </w:tcBorders>
            <w:hideMark/>
          </w:tcPr>
          <w:p w14:paraId="41103409" w14:textId="77777777" w:rsidR="007A5483" w:rsidRPr="00D03897" w:rsidRDefault="007A5483">
            <w:pPr>
              <w:pStyle w:val="TableText"/>
              <w:rPr>
                <w:i/>
                <w:iCs/>
              </w:rPr>
            </w:pPr>
            <w:bookmarkStart w:id="145" w:name="MCCQCTEMPBM_00000060" w:colFirst="0" w:colLast="0"/>
            <w:r w:rsidRPr="00D03897">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25A905E1" w14:textId="77777777" w:rsidR="007A5483" w:rsidRPr="00D03897" w:rsidRDefault="007A5483">
            <w:pPr>
              <w:pStyle w:val="TAL"/>
              <w:rPr>
                <w:b/>
                <w:bCs/>
              </w:rPr>
            </w:pPr>
            <w:r w:rsidRPr="00D03897">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60533C96" w14:textId="77777777" w:rsidR="007A5483" w:rsidRPr="00D03897" w:rsidRDefault="007A5483">
            <w:pPr>
              <w:pStyle w:val="TAL"/>
            </w:pPr>
            <w:r w:rsidRPr="00D03897">
              <w:t>-</w:t>
            </w:r>
          </w:p>
        </w:tc>
      </w:tr>
      <w:bookmarkEnd w:id="145"/>
    </w:tbl>
    <w:p w14:paraId="120C8084" w14:textId="77777777" w:rsidR="007A5483" w:rsidRPr="00D03897" w:rsidRDefault="007A5483" w:rsidP="007A5483"/>
    <w:p w14:paraId="04AAF1D8" w14:textId="77777777" w:rsidR="007A5483" w:rsidRPr="00D03897" w:rsidRDefault="007A5483" w:rsidP="007A5483">
      <w:pPr>
        <w:pStyle w:val="Heading3"/>
      </w:pPr>
      <w:bookmarkStart w:id="146" w:name="_Toc485675490"/>
      <w:bookmarkStart w:id="147" w:name="_Toc27757173"/>
      <w:bookmarkStart w:id="148" w:name="_Toc57991435"/>
      <w:bookmarkStart w:id="149" w:name="_Toc161066137"/>
      <w:r w:rsidRPr="00D03897">
        <w:t>5.7.8</w:t>
      </w:r>
      <w:r w:rsidRPr="00D03897">
        <w:tab/>
        <w:t>ObservedEvents descriptor</w:t>
      </w:r>
      <w:bookmarkEnd w:id="146"/>
      <w:bookmarkEnd w:id="147"/>
      <w:bookmarkEnd w:id="148"/>
      <w:bookmarkEnd w:id="149"/>
    </w:p>
    <w:p w14:paraId="2D0C8D30" w14:textId="77777777" w:rsidR="007A5483" w:rsidRPr="00D03897" w:rsidRDefault="007A5483" w:rsidP="007A5483">
      <w:pPr>
        <w:pStyle w:val="TH"/>
      </w:pPr>
      <w:r w:rsidRPr="00D03897">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7A5483" w:rsidRPr="00D03897" w14:paraId="5F692645" w14:textId="77777777" w:rsidTr="007A5483">
        <w:tc>
          <w:tcPr>
            <w:tcW w:w="4930" w:type="dxa"/>
            <w:tcBorders>
              <w:top w:val="single" w:sz="4" w:space="0" w:color="auto"/>
              <w:left w:val="single" w:sz="4" w:space="0" w:color="auto"/>
              <w:bottom w:val="single" w:sz="4" w:space="0" w:color="auto"/>
              <w:right w:val="single" w:sz="4" w:space="0" w:color="auto"/>
            </w:tcBorders>
            <w:hideMark/>
          </w:tcPr>
          <w:p w14:paraId="55913A3C" w14:textId="77777777" w:rsidR="007A5483" w:rsidRPr="00D03897" w:rsidRDefault="007A5483">
            <w:pPr>
              <w:pStyle w:val="TAL"/>
              <w:rPr>
                <w:b/>
                <w:bCs/>
              </w:rPr>
            </w:pPr>
            <w:r w:rsidRPr="00D03897">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3F73FACB" w14:textId="77777777" w:rsidR="007A5483" w:rsidRPr="00D03897" w:rsidRDefault="007A5483">
            <w:pPr>
              <w:pStyle w:val="TAL"/>
            </w:pPr>
            <w:r w:rsidRPr="00D03897">
              <w:t>No</w:t>
            </w:r>
          </w:p>
        </w:tc>
      </w:tr>
    </w:tbl>
    <w:p w14:paraId="5FEE0DD1" w14:textId="77777777" w:rsidR="007A5483" w:rsidRPr="00D03897" w:rsidRDefault="007A5483" w:rsidP="007A5483"/>
    <w:p w14:paraId="4A94E238" w14:textId="77777777" w:rsidR="007A5483" w:rsidRPr="00D03897" w:rsidRDefault="007A5483" w:rsidP="007A5483">
      <w:pPr>
        <w:pStyle w:val="Heading3"/>
      </w:pPr>
      <w:bookmarkStart w:id="150" w:name="_Toc485675491"/>
      <w:bookmarkStart w:id="151" w:name="_Toc27757174"/>
      <w:bookmarkStart w:id="152" w:name="_Toc57991436"/>
      <w:bookmarkStart w:id="153" w:name="_Toc161066138"/>
      <w:r w:rsidRPr="00D03897">
        <w:t>5.7.9</w:t>
      </w:r>
      <w:r w:rsidRPr="00D03897">
        <w:tab/>
        <w:t>Topology descriptor</w:t>
      </w:r>
      <w:bookmarkEnd w:id="150"/>
      <w:bookmarkEnd w:id="151"/>
      <w:bookmarkEnd w:id="152"/>
      <w:bookmarkEnd w:id="153"/>
    </w:p>
    <w:p w14:paraId="4CB74946" w14:textId="77777777" w:rsidR="007A5483" w:rsidRPr="00D03897" w:rsidRDefault="007A5483" w:rsidP="007A5483">
      <w:pPr>
        <w:pStyle w:val="TH"/>
      </w:pPr>
      <w:r w:rsidRPr="00D03897">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7A5483" w:rsidRPr="00D03897" w14:paraId="64D6CBB6" w14:textId="77777777" w:rsidTr="007A5483">
        <w:tc>
          <w:tcPr>
            <w:tcW w:w="4922" w:type="dxa"/>
            <w:tcBorders>
              <w:top w:val="single" w:sz="4" w:space="0" w:color="auto"/>
              <w:left w:val="single" w:sz="4" w:space="0" w:color="auto"/>
              <w:bottom w:val="single" w:sz="4" w:space="0" w:color="auto"/>
              <w:right w:val="single" w:sz="4" w:space="0" w:color="auto"/>
            </w:tcBorders>
            <w:hideMark/>
          </w:tcPr>
          <w:p w14:paraId="2E82CE7C" w14:textId="77777777" w:rsidR="007A5483" w:rsidRPr="00D03897" w:rsidRDefault="007A5483">
            <w:pPr>
              <w:pStyle w:val="TAL"/>
              <w:rPr>
                <w:b/>
                <w:bCs/>
              </w:rPr>
            </w:pPr>
            <w:r w:rsidRPr="00D03897">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6B382C88" w14:textId="77777777" w:rsidR="007A5483" w:rsidRPr="00D03897" w:rsidRDefault="007A5483">
            <w:pPr>
              <w:pStyle w:val="TAL"/>
              <w:rPr>
                <w:lang w:val="fr-FR"/>
              </w:rPr>
            </w:pPr>
            <w:r w:rsidRPr="00D03897">
              <w:rPr>
                <w:lang w:val="fr-FR"/>
              </w:rPr>
              <w:t>(T1, T2, isolate)</w:t>
            </w:r>
          </w:p>
          <w:p w14:paraId="6511542A" w14:textId="77777777" w:rsidR="007A5483" w:rsidRPr="00D03897" w:rsidRDefault="007A5483">
            <w:pPr>
              <w:pStyle w:val="TAL"/>
              <w:rPr>
                <w:lang w:val="fr-FR"/>
              </w:rPr>
            </w:pPr>
            <w:r w:rsidRPr="00D03897">
              <w:rPr>
                <w:lang w:val="fr-FR"/>
              </w:rPr>
              <w:t>(T1, T2, bothway)</w:t>
            </w:r>
          </w:p>
        </w:tc>
      </w:tr>
      <w:tr w:rsidR="007A5483" w:rsidRPr="00D03897" w14:paraId="26F0DFFE"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1F51FA02" w14:textId="77777777" w:rsidR="007A5483" w:rsidRPr="00D03897" w:rsidRDefault="007A5483">
            <w:pPr>
              <w:pStyle w:val="TAN"/>
            </w:pPr>
            <w:r w:rsidRPr="00D03897">
              <w:t>NOTE:</w:t>
            </w:r>
            <w:r w:rsidRPr="00D03897">
              <w:tab/>
              <w:t>The Topology Descriptor shall be supported by the MGW and MGC for handover only, when PS-to-CS access transfer is supported.</w:t>
            </w:r>
          </w:p>
        </w:tc>
      </w:tr>
    </w:tbl>
    <w:p w14:paraId="01CDCEC5" w14:textId="77777777" w:rsidR="007A5483" w:rsidRPr="00D03897" w:rsidRDefault="007A5483" w:rsidP="007A5483"/>
    <w:p w14:paraId="4F821795" w14:textId="77777777" w:rsidR="007A5483" w:rsidRPr="00D03897" w:rsidRDefault="007A5483" w:rsidP="007A5483">
      <w:pPr>
        <w:pStyle w:val="Heading3"/>
      </w:pPr>
      <w:bookmarkStart w:id="154" w:name="_Toc485675492"/>
      <w:bookmarkStart w:id="155" w:name="_Toc27757175"/>
      <w:bookmarkStart w:id="156" w:name="_Toc57991437"/>
      <w:bookmarkStart w:id="157" w:name="_Toc161066139"/>
      <w:r w:rsidRPr="00D03897">
        <w:lastRenderedPageBreak/>
        <w:t>5.7.10</w:t>
      </w:r>
      <w:r w:rsidRPr="00D03897">
        <w:tab/>
        <w:t>Error descriptor</w:t>
      </w:r>
      <w:bookmarkEnd w:id="154"/>
      <w:bookmarkEnd w:id="155"/>
      <w:bookmarkEnd w:id="156"/>
      <w:bookmarkEnd w:id="157"/>
    </w:p>
    <w:p w14:paraId="4CCF9BED" w14:textId="77777777" w:rsidR="007A5483" w:rsidRPr="00D03897" w:rsidRDefault="007A5483" w:rsidP="007A5483">
      <w:pPr>
        <w:pStyle w:val="TH"/>
      </w:pPr>
      <w:r w:rsidRPr="00D03897">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7A5483" w:rsidRPr="00D03897" w14:paraId="2AC45CA4"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539DBA0C" w14:textId="77777777" w:rsidR="007A5483" w:rsidRPr="00D03897" w:rsidRDefault="007A5483">
            <w:pPr>
              <w:pStyle w:val="TAL"/>
              <w:rPr>
                <w:b/>
                <w:bCs/>
              </w:rPr>
            </w:pPr>
            <w:r w:rsidRPr="00D03897">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64F74E3A" w14:textId="77777777" w:rsidR="007A5483" w:rsidRPr="00D03897" w:rsidRDefault="007A5483">
            <w:pPr>
              <w:pStyle w:val="TAL"/>
              <w:ind w:left="35"/>
            </w:pPr>
            <w:r w:rsidRPr="00D03897">
              <w:t>#400 "Syntax error in message"</w:t>
            </w:r>
          </w:p>
          <w:p w14:paraId="7E80E82D" w14:textId="77777777" w:rsidR="007A5483" w:rsidRPr="00D03897" w:rsidRDefault="007A5483">
            <w:pPr>
              <w:pStyle w:val="TAL"/>
              <w:ind w:left="35"/>
            </w:pPr>
            <w:r w:rsidRPr="00D03897">
              <w:t>#401 "Protocol Error"</w:t>
            </w:r>
          </w:p>
          <w:p w14:paraId="3257EFC6" w14:textId="77777777" w:rsidR="007A5483" w:rsidRPr="00D03897" w:rsidRDefault="007A5483">
            <w:pPr>
              <w:pStyle w:val="TAL"/>
              <w:ind w:left="35"/>
            </w:pPr>
            <w:r w:rsidRPr="00D03897">
              <w:t>#402 "Unauthorized"</w:t>
            </w:r>
          </w:p>
          <w:p w14:paraId="72964848" w14:textId="77777777" w:rsidR="007A5483" w:rsidRPr="00D03897" w:rsidRDefault="007A5483">
            <w:pPr>
              <w:pStyle w:val="TAL"/>
              <w:ind w:left="35"/>
            </w:pPr>
            <w:r w:rsidRPr="00D03897">
              <w:t>#403 "Syntax Error in TransactionRequest"</w:t>
            </w:r>
          </w:p>
          <w:p w14:paraId="0A5FEBB2" w14:textId="77777777" w:rsidR="007A5483" w:rsidRPr="00D03897" w:rsidRDefault="007A5483">
            <w:pPr>
              <w:pStyle w:val="TAL"/>
              <w:ind w:left="35"/>
            </w:pPr>
            <w:r w:rsidRPr="00D03897">
              <w:t>#406 "Version Not Supported"</w:t>
            </w:r>
          </w:p>
          <w:p w14:paraId="1CE1B0C2" w14:textId="77777777" w:rsidR="007A5483" w:rsidRPr="00D03897" w:rsidRDefault="007A5483">
            <w:pPr>
              <w:pStyle w:val="TAL"/>
              <w:ind w:left="35"/>
            </w:pPr>
            <w:r w:rsidRPr="00D03897">
              <w:t>#410 "Incorrect identifier"</w:t>
            </w:r>
          </w:p>
          <w:p w14:paraId="1946B295" w14:textId="77777777" w:rsidR="007A5483" w:rsidRPr="00D03897" w:rsidRDefault="007A5483">
            <w:pPr>
              <w:pStyle w:val="TAL"/>
              <w:ind w:left="35"/>
            </w:pPr>
            <w:r w:rsidRPr="00D03897">
              <w:t>#411 "The transaction refers to an unknown ContextID"</w:t>
            </w:r>
          </w:p>
          <w:p w14:paraId="483DC922" w14:textId="77777777" w:rsidR="007A5483" w:rsidRPr="00D03897" w:rsidRDefault="007A5483">
            <w:pPr>
              <w:pStyle w:val="TAL"/>
              <w:ind w:left="35"/>
            </w:pPr>
            <w:r w:rsidRPr="00D03897">
              <w:t>#413 "Number of transactions in message exceeds maximum"</w:t>
            </w:r>
          </w:p>
          <w:p w14:paraId="0559F060" w14:textId="77777777" w:rsidR="007A5483" w:rsidRPr="00D03897" w:rsidRDefault="007A5483">
            <w:pPr>
              <w:pStyle w:val="TAL"/>
              <w:ind w:left="35"/>
            </w:pPr>
            <w:r w:rsidRPr="00D03897">
              <w:t>#421 "Unknown action or illegal combination of actions"</w:t>
            </w:r>
          </w:p>
          <w:p w14:paraId="6667503D" w14:textId="77777777" w:rsidR="007A5483" w:rsidRPr="00D03897" w:rsidRDefault="007A5483">
            <w:pPr>
              <w:pStyle w:val="TAL"/>
              <w:ind w:left="35"/>
            </w:pPr>
            <w:r w:rsidRPr="00D03897">
              <w:t>#422 "Syntax Error in Action"</w:t>
            </w:r>
          </w:p>
          <w:p w14:paraId="247E2B4C" w14:textId="77777777" w:rsidR="007A5483" w:rsidRPr="00D03897" w:rsidRDefault="007A5483">
            <w:pPr>
              <w:pStyle w:val="TAL"/>
              <w:ind w:left="35"/>
            </w:pPr>
            <w:r w:rsidRPr="00D03897">
              <w:t>#430 "Unknown TerminationID"</w:t>
            </w:r>
          </w:p>
          <w:p w14:paraId="174FD51C" w14:textId="77777777" w:rsidR="007A5483" w:rsidRPr="00D03897" w:rsidRDefault="007A5483">
            <w:pPr>
              <w:pStyle w:val="TAL"/>
              <w:ind w:left="35"/>
            </w:pPr>
            <w:r w:rsidRPr="00D03897">
              <w:t>#431 "No TerminationID matched a wildcard"</w:t>
            </w:r>
          </w:p>
          <w:p w14:paraId="6CAF461F" w14:textId="77777777" w:rsidR="007A5483" w:rsidRPr="00D03897" w:rsidRDefault="007A5483">
            <w:pPr>
              <w:pStyle w:val="TAL"/>
              <w:ind w:left="35"/>
            </w:pPr>
            <w:r w:rsidRPr="00D03897">
              <w:t>#442 "Syntax Error in Command"</w:t>
            </w:r>
          </w:p>
          <w:p w14:paraId="1B2200E2" w14:textId="77777777" w:rsidR="007A5483" w:rsidRPr="00D03897" w:rsidRDefault="007A5483">
            <w:pPr>
              <w:pStyle w:val="TAL"/>
              <w:ind w:left="35"/>
            </w:pPr>
            <w:r w:rsidRPr="00D03897">
              <w:t>#443 "Unsupported or Unknown Command"</w:t>
            </w:r>
          </w:p>
          <w:p w14:paraId="0288AE0E" w14:textId="77777777" w:rsidR="007A5483" w:rsidRPr="00D03897" w:rsidRDefault="007A5483">
            <w:pPr>
              <w:pStyle w:val="TAL"/>
              <w:ind w:left="35"/>
            </w:pPr>
            <w:r w:rsidRPr="00D03897">
              <w:t>#444 "Unsupported or Unknown Descriptor"</w:t>
            </w:r>
          </w:p>
          <w:p w14:paraId="5089FB4B" w14:textId="77777777" w:rsidR="007A5483" w:rsidRPr="00D03897" w:rsidRDefault="007A5483">
            <w:pPr>
              <w:pStyle w:val="TAL"/>
              <w:ind w:left="35"/>
            </w:pPr>
            <w:r w:rsidRPr="00D03897">
              <w:t>#445 "Unsupported o</w:t>
            </w:r>
            <w:r w:rsidRPr="00D03897">
              <w:rPr>
                <w:lang w:eastAsia="zh-CN"/>
              </w:rPr>
              <w:t>r</w:t>
            </w:r>
            <w:r w:rsidRPr="00D03897">
              <w:t xml:space="preserve"> Unknown property"</w:t>
            </w:r>
          </w:p>
          <w:p w14:paraId="587A4C88" w14:textId="77777777" w:rsidR="007A5483" w:rsidRPr="00D03897" w:rsidRDefault="007A5483">
            <w:pPr>
              <w:pStyle w:val="TAL"/>
              <w:ind w:left="35"/>
            </w:pPr>
            <w:r w:rsidRPr="00D03897">
              <w:t>#446 "Unsupported or Unknown Parameter"</w:t>
            </w:r>
          </w:p>
          <w:p w14:paraId="66D6D78B" w14:textId="77777777" w:rsidR="007A5483" w:rsidRPr="00D03897" w:rsidRDefault="007A5483">
            <w:pPr>
              <w:pStyle w:val="TAL"/>
              <w:ind w:left="35"/>
            </w:pPr>
            <w:r w:rsidRPr="00D03897">
              <w:t>#447 "Descriptor not legal in this command"</w:t>
            </w:r>
          </w:p>
          <w:p w14:paraId="5B17DD0A" w14:textId="77777777" w:rsidR="007A5483" w:rsidRPr="00D03897" w:rsidRDefault="007A5483">
            <w:pPr>
              <w:pStyle w:val="TAL"/>
              <w:ind w:left="35"/>
            </w:pPr>
            <w:r w:rsidRPr="00D03897">
              <w:t>#448 "Descriptor appears twice in a command"</w:t>
            </w:r>
          </w:p>
          <w:p w14:paraId="3D87B7E7" w14:textId="77777777" w:rsidR="007A5483" w:rsidRPr="00D03897" w:rsidRDefault="007A5483">
            <w:pPr>
              <w:pStyle w:val="TAL"/>
              <w:ind w:left="35"/>
            </w:pPr>
            <w:r w:rsidRPr="00D03897">
              <w:t>#449 "Unsupported parameter or property value"</w:t>
            </w:r>
          </w:p>
          <w:p w14:paraId="1AA6E8A5" w14:textId="77777777" w:rsidR="007A5483" w:rsidRPr="00D03897" w:rsidRDefault="007A5483">
            <w:pPr>
              <w:pStyle w:val="TAL"/>
              <w:ind w:left="35"/>
            </w:pPr>
            <w:r w:rsidRPr="00D03897">
              <w:t>#450 "No such property in this package</w:t>
            </w:r>
          </w:p>
          <w:p w14:paraId="1037BF9C" w14:textId="77777777" w:rsidR="007A5483" w:rsidRPr="00D03897" w:rsidRDefault="007A5483">
            <w:pPr>
              <w:pStyle w:val="TAL"/>
              <w:ind w:left="35"/>
            </w:pPr>
            <w:r w:rsidRPr="00D03897">
              <w:t>#451 "No such event in this package"</w:t>
            </w:r>
          </w:p>
          <w:p w14:paraId="45BE89F4" w14:textId="77777777" w:rsidR="007A5483" w:rsidRPr="00D03897" w:rsidRDefault="007A5483">
            <w:pPr>
              <w:pStyle w:val="TAL"/>
              <w:ind w:left="35"/>
            </w:pPr>
            <w:r w:rsidRPr="00D03897">
              <w:t>#454 "No such parameter value in this package"</w:t>
            </w:r>
          </w:p>
          <w:p w14:paraId="39BF3E04" w14:textId="77777777" w:rsidR="007A5483" w:rsidRPr="00D03897" w:rsidRDefault="007A5483">
            <w:pPr>
              <w:pStyle w:val="TAL"/>
              <w:ind w:left="35"/>
            </w:pPr>
            <w:r w:rsidRPr="00D03897">
              <w:t>#455 "Property illegal in this Descriptor"</w:t>
            </w:r>
          </w:p>
          <w:p w14:paraId="78BAFA43" w14:textId="77777777" w:rsidR="007A5483" w:rsidRPr="00D03897" w:rsidRDefault="007A5483">
            <w:pPr>
              <w:pStyle w:val="TAL"/>
              <w:ind w:left="35"/>
            </w:pPr>
            <w:r w:rsidRPr="00D03897">
              <w:t>#456 "Property appears twice in this Descriptor"</w:t>
            </w:r>
          </w:p>
          <w:p w14:paraId="381FE23D" w14:textId="77777777" w:rsidR="007A5483" w:rsidRPr="00D03897" w:rsidRDefault="007A5483">
            <w:pPr>
              <w:pStyle w:val="TAL"/>
              <w:ind w:left="35"/>
            </w:pPr>
            <w:r w:rsidRPr="00D03897">
              <w:t>#457 "Missing parameter in signal or event"</w:t>
            </w:r>
          </w:p>
          <w:p w14:paraId="3A37086A" w14:textId="77777777" w:rsidR="007A5483" w:rsidRPr="00D03897" w:rsidRDefault="007A5483">
            <w:pPr>
              <w:pStyle w:val="TAL"/>
              <w:ind w:left="35"/>
            </w:pPr>
            <w:r w:rsidRPr="00D03897">
              <w:t>#458 "Unexpected Event/RequestID"</w:t>
            </w:r>
          </w:p>
          <w:p w14:paraId="6C4AA492" w14:textId="77777777" w:rsidR="007A5483" w:rsidRPr="00D03897" w:rsidRDefault="007A5483">
            <w:pPr>
              <w:pStyle w:val="TAL"/>
              <w:ind w:left="35"/>
            </w:pPr>
            <w:r w:rsidRPr="00D03897">
              <w:t>#501 "Not Implemented"</w:t>
            </w:r>
          </w:p>
          <w:p w14:paraId="06985B9F" w14:textId="77777777" w:rsidR="007A5483" w:rsidRPr="00D03897" w:rsidRDefault="007A5483">
            <w:pPr>
              <w:pStyle w:val="TAL"/>
              <w:ind w:left="35"/>
            </w:pPr>
            <w:r w:rsidRPr="00D03897">
              <w:t>#502 "Not ready"</w:t>
            </w:r>
          </w:p>
          <w:p w14:paraId="1DFF8981" w14:textId="77777777" w:rsidR="007A5483" w:rsidRPr="00D03897" w:rsidRDefault="007A5483">
            <w:pPr>
              <w:pStyle w:val="TAL"/>
              <w:ind w:left="35"/>
            </w:pPr>
            <w:r w:rsidRPr="00D03897">
              <w:t>#505 "Transaction Request Received before a</w:t>
            </w:r>
          </w:p>
          <w:p w14:paraId="6F4AC9D1" w14:textId="77777777" w:rsidR="007A5483" w:rsidRPr="00D03897" w:rsidRDefault="007A5483">
            <w:pPr>
              <w:pStyle w:val="TAL"/>
              <w:ind w:left="35"/>
            </w:pPr>
            <w:r w:rsidRPr="00D03897">
              <w:t>ServiceChange Reply has been received"</w:t>
            </w:r>
          </w:p>
          <w:p w14:paraId="232D3A5C" w14:textId="77777777" w:rsidR="007A5483" w:rsidRPr="00D03897" w:rsidRDefault="007A5483">
            <w:pPr>
              <w:pStyle w:val="TAL"/>
              <w:ind w:left="35"/>
            </w:pPr>
            <w:r w:rsidRPr="00D03897">
              <w:t>#506 "Number of TransactionPendings Exceeded"</w:t>
            </w:r>
          </w:p>
          <w:p w14:paraId="19249066" w14:textId="77777777" w:rsidR="007A5483" w:rsidRPr="00D03897" w:rsidRDefault="007A5483">
            <w:pPr>
              <w:pStyle w:val="TAL"/>
            </w:pPr>
            <w:r w:rsidRPr="00D03897">
              <w:t>#533 "Response exceeds maximum transport PDU size"</w:t>
            </w:r>
          </w:p>
        </w:tc>
      </w:tr>
      <w:tr w:rsidR="007A5483" w:rsidRPr="00D03897" w14:paraId="40FC55DA"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4A22D346" w14:textId="77777777" w:rsidR="007A5483" w:rsidRPr="00D03897" w:rsidRDefault="007A5483">
            <w:pPr>
              <w:pStyle w:val="TAL"/>
              <w:rPr>
                <w:b/>
                <w:bCs/>
              </w:rPr>
            </w:pPr>
            <w:r w:rsidRPr="00D03897">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350FFA26" w14:textId="77777777" w:rsidR="007A5483" w:rsidRPr="00D03897" w:rsidRDefault="007A5483">
            <w:pPr>
              <w:pStyle w:val="TAL"/>
            </w:pPr>
            <w:r w:rsidRPr="00D03897">
              <w:t xml:space="preserve">All error codes defined in supported packages are supported. </w:t>
            </w:r>
          </w:p>
        </w:tc>
      </w:tr>
      <w:tr w:rsidR="007A5483" w:rsidRPr="00D03897" w14:paraId="779CDFCB"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2B766211" w14:textId="77777777" w:rsidR="007A5483" w:rsidRPr="00D03897" w:rsidRDefault="007A5483">
            <w:pPr>
              <w:pStyle w:val="TAN"/>
            </w:pPr>
            <w:r w:rsidRPr="00D03897">
              <w:t>NOTE:      The error codes listed need not be supplied by the IMS-ALG to differentiate each and every error described by them. The IMS-AGW shall be able to receive the error codes listed.</w:t>
            </w:r>
          </w:p>
        </w:tc>
      </w:tr>
    </w:tbl>
    <w:p w14:paraId="584262BC" w14:textId="77777777" w:rsidR="007A5483" w:rsidRPr="00D03897" w:rsidRDefault="007A5483" w:rsidP="007A5483"/>
    <w:p w14:paraId="05D2A708" w14:textId="77777777" w:rsidR="007A5483" w:rsidRPr="00D03897" w:rsidRDefault="007A5483" w:rsidP="007A5483">
      <w:pPr>
        <w:pStyle w:val="TH"/>
      </w:pPr>
      <w:r w:rsidRPr="00D03897">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7A5483" w:rsidRPr="00D03897" w14:paraId="3B8C9B4C"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7D5EA47C" w14:textId="77777777" w:rsidR="007A5483" w:rsidRPr="00D03897" w:rsidRDefault="007A5483">
            <w:pPr>
              <w:pStyle w:val="TAL"/>
              <w:rPr>
                <w:b/>
                <w:bCs/>
              </w:rPr>
            </w:pPr>
            <w:r w:rsidRPr="00D03897">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32D92D4C" w14:textId="77777777" w:rsidR="007A5483" w:rsidRPr="00D03897" w:rsidRDefault="007A5483">
            <w:pPr>
              <w:pStyle w:val="TAL"/>
            </w:pPr>
            <w:r w:rsidRPr="00D03897">
              <w:t>#400 "Syntax error in message"</w:t>
            </w:r>
          </w:p>
          <w:p w14:paraId="50AB8703" w14:textId="77777777" w:rsidR="007A5483" w:rsidRPr="00D03897" w:rsidRDefault="007A5483">
            <w:pPr>
              <w:pStyle w:val="TAL"/>
            </w:pPr>
            <w:r w:rsidRPr="00D03897">
              <w:t>#401 "Protocol Error"</w:t>
            </w:r>
          </w:p>
          <w:p w14:paraId="5F676617" w14:textId="77777777" w:rsidR="007A5483" w:rsidRPr="00D03897" w:rsidRDefault="007A5483">
            <w:pPr>
              <w:pStyle w:val="TAL"/>
            </w:pPr>
            <w:r w:rsidRPr="00D03897">
              <w:t>#402 "Unauthorized"</w:t>
            </w:r>
          </w:p>
          <w:p w14:paraId="1CC45EB1" w14:textId="77777777" w:rsidR="007A5483" w:rsidRPr="00D03897" w:rsidRDefault="007A5483">
            <w:pPr>
              <w:pStyle w:val="TAL"/>
            </w:pPr>
            <w:r w:rsidRPr="00D03897">
              <w:t>#403 "Syntax Error in TransactionRequest"</w:t>
            </w:r>
          </w:p>
          <w:p w14:paraId="34717A14" w14:textId="77777777" w:rsidR="007A5483" w:rsidRPr="00D03897" w:rsidRDefault="007A5483">
            <w:pPr>
              <w:pStyle w:val="TAL"/>
            </w:pPr>
            <w:r w:rsidRPr="00D03897">
              <w:t>#406 "Version Not Supported"</w:t>
            </w:r>
          </w:p>
          <w:p w14:paraId="00651993" w14:textId="77777777" w:rsidR="007A5483" w:rsidRPr="00D03897" w:rsidRDefault="007A5483">
            <w:pPr>
              <w:pStyle w:val="TAL"/>
            </w:pPr>
            <w:r w:rsidRPr="00D03897">
              <w:t>#410 "Incorrect identifier"</w:t>
            </w:r>
          </w:p>
          <w:p w14:paraId="4192DABE" w14:textId="77777777" w:rsidR="007A5483" w:rsidRPr="00D03897" w:rsidRDefault="007A5483">
            <w:pPr>
              <w:pStyle w:val="TAL"/>
            </w:pPr>
            <w:r w:rsidRPr="00D03897">
              <w:t>#411 "The transaction refers to an unknown ContextID"</w:t>
            </w:r>
          </w:p>
          <w:p w14:paraId="39DE89A9" w14:textId="77777777" w:rsidR="007A5483" w:rsidRPr="00D03897" w:rsidRDefault="007A5483">
            <w:pPr>
              <w:keepNext/>
              <w:keepLines/>
              <w:spacing w:after="0"/>
              <w:ind w:left="35"/>
              <w:rPr>
                <w:rFonts w:ascii="Arial" w:hAnsi="Arial"/>
                <w:sz w:val="18"/>
              </w:rPr>
            </w:pPr>
            <w:r w:rsidRPr="00D03897">
              <w:rPr>
                <w:rFonts w:ascii="Arial" w:hAnsi="Arial"/>
                <w:sz w:val="18"/>
              </w:rPr>
              <w:t>#412 "No ContextIDs available"</w:t>
            </w:r>
          </w:p>
          <w:p w14:paraId="2953EA11" w14:textId="77777777" w:rsidR="007A5483" w:rsidRPr="00D03897" w:rsidRDefault="007A5483">
            <w:pPr>
              <w:pStyle w:val="TAL"/>
              <w:ind w:left="35"/>
            </w:pPr>
            <w:r w:rsidRPr="00D03897">
              <w:t>#413 "Number of transactions in message exceeds maximum"</w:t>
            </w:r>
          </w:p>
          <w:p w14:paraId="13476791" w14:textId="77777777" w:rsidR="007A5483" w:rsidRPr="00D03897" w:rsidRDefault="007A5483">
            <w:pPr>
              <w:pStyle w:val="TAL"/>
              <w:ind w:left="35"/>
            </w:pPr>
            <w:r w:rsidRPr="00D03897">
              <w:t>#421 "Unknown action or illegal combination of actions"</w:t>
            </w:r>
          </w:p>
          <w:p w14:paraId="355CF3E7" w14:textId="77777777" w:rsidR="007A5483" w:rsidRPr="00D03897" w:rsidRDefault="007A5483">
            <w:pPr>
              <w:pStyle w:val="TAL"/>
              <w:ind w:left="35"/>
            </w:pPr>
            <w:r w:rsidRPr="00D03897">
              <w:t>#422 "Syntax Error in Action"</w:t>
            </w:r>
          </w:p>
          <w:p w14:paraId="4A05B0AC" w14:textId="77777777" w:rsidR="007A5483" w:rsidRPr="00D03897" w:rsidRDefault="007A5483">
            <w:pPr>
              <w:pStyle w:val="TAL"/>
              <w:ind w:left="35"/>
            </w:pPr>
            <w:r w:rsidRPr="00D03897">
              <w:t>#430 "Unknown TerminationID"</w:t>
            </w:r>
          </w:p>
          <w:p w14:paraId="57578276" w14:textId="77777777" w:rsidR="007A5483" w:rsidRPr="00D03897" w:rsidRDefault="007A5483">
            <w:pPr>
              <w:pStyle w:val="TAL"/>
              <w:ind w:left="35"/>
            </w:pPr>
            <w:r w:rsidRPr="00D03897">
              <w:t>#431 "No TerminationID matched a wildcard"</w:t>
            </w:r>
          </w:p>
          <w:p w14:paraId="5334C9C0" w14:textId="77777777" w:rsidR="007A5483" w:rsidRPr="00D03897" w:rsidRDefault="007A5483">
            <w:pPr>
              <w:pStyle w:val="TAL"/>
              <w:ind w:left="35"/>
            </w:pPr>
            <w:r w:rsidRPr="00D03897">
              <w:t>#432 "Out of TerminationIDs or No TerminationID available"</w:t>
            </w:r>
          </w:p>
          <w:p w14:paraId="2B2C9F45" w14:textId="77777777" w:rsidR="007A5483" w:rsidRPr="00D03897" w:rsidRDefault="007A5483">
            <w:pPr>
              <w:pStyle w:val="TAL"/>
              <w:ind w:left="35"/>
            </w:pPr>
            <w:r w:rsidRPr="00D03897">
              <w:t>#433 "TerminationID is already in a Context"</w:t>
            </w:r>
          </w:p>
          <w:p w14:paraId="69E6EFB5" w14:textId="77777777" w:rsidR="007A5483" w:rsidRPr="00D03897" w:rsidRDefault="007A5483">
            <w:pPr>
              <w:pStyle w:val="TAL"/>
              <w:ind w:left="35"/>
            </w:pPr>
            <w:r w:rsidRPr="00D03897">
              <w:t>#434 "Max number of Terminations in a Context exceeded"</w:t>
            </w:r>
          </w:p>
          <w:p w14:paraId="5B86E432" w14:textId="77777777" w:rsidR="007A5483" w:rsidRPr="00D03897" w:rsidRDefault="007A5483">
            <w:pPr>
              <w:pStyle w:val="TAL"/>
              <w:ind w:left="35"/>
            </w:pPr>
            <w:r w:rsidRPr="00D03897">
              <w:t>#435 "Termination ID is not in specified Context"</w:t>
            </w:r>
          </w:p>
          <w:p w14:paraId="60ED2C27" w14:textId="77777777" w:rsidR="007A5483" w:rsidRPr="00D03897" w:rsidRDefault="007A5483">
            <w:pPr>
              <w:pStyle w:val="TAL"/>
              <w:ind w:left="35"/>
            </w:pPr>
            <w:r w:rsidRPr="00D03897">
              <w:t>#440 "Unsupported or unknown Package"</w:t>
            </w:r>
          </w:p>
          <w:p w14:paraId="05C3B3C8" w14:textId="77777777" w:rsidR="007A5483" w:rsidRPr="00D03897" w:rsidRDefault="007A5483">
            <w:pPr>
              <w:pStyle w:val="TAL"/>
              <w:ind w:left="35"/>
            </w:pPr>
            <w:r w:rsidRPr="00D03897">
              <w:t>#441 "Missing Remote or Local Descriptor"</w:t>
            </w:r>
          </w:p>
          <w:p w14:paraId="3FD4AA71" w14:textId="77777777" w:rsidR="007A5483" w:rsidRPr="00D03897" w:rsidRDefault="007A5483">
            <w:pPr>
              <w:pStyle w:val="TAL"/>
              <w:ind w:left="35"/>
            </w:pPr>
            <w:r w:rsidRPr="00D03897">
              <w:t>#442 "Syntax Error in Command"</w:t>
            </w:r>
          </w:p>
          <w:p w14:paraId="5C9B8006" w14:textId="77777777" w:rsidR="007A5483" w:rsidRPr="00D03897" w:rsidRDefault="007A5483">
            <w:pPr>
              <w:pStyle w:val="TAL"/>
              <w:ind w:left="35"/>
            </w:pPr>
            <w:r w:rsidRPr="00D03897">
              <w:t>#443 "Unsupported or Unknown Command"</w:t>
            </w:r>
          </w:p>
          <w:p w14:paraId="548B5140" w14:textId="77777777" w:rsidR="007A5483" w:rsidRPr="00D03897" w:rsidRDefault="007A5483">
            <w:pPr>
              <w:pStyle w:val="TAL"/>
              <w:ind w:left="35"/>
            </w:pPr>
            <w:r w:rsidRPr="00D03897">
              <w:t>#444 "Unsupported or Unknown Descriptor"</w:t>
            </w:r>
          </w:p>
          <w:p w14:paraId="7FB8F3BD" w14:textId="77777777" w:rsidR="007A5483" w:rsidRPr="00D03897" w:rsidRDefault="007A5483">
            <w:pPr>
              <w:pStyle w:val="TAL"/>
              <w:ind w:left="35"/>
            </w:pPr>
            <w:r w:rsidRPr="00D03897">
              <w:t>#445 "Unsupported o</w:t>
            </w:r>
            <w:r w:rsidRPr="00D03897">
              <w:rPr>
                <w:lang w:eastAsia="zh-CN"/>
              </w:rPr>
              <w:t>r</w:t>
            </w:r>
            <w:r w:rsidRPr="00D03897">
              <w:t xml:space="preserve"> Unknown property"</w:t>
            </w:r>
          </w:p>
          <w:p w14:paraId="756BA4A6" w14:textId="77777777" w:rsidR="007A5483" w:rsidRPr="00D03897" w:rsidRDefault="007A5483">
            <w:pPr>
              <w:pStyle w:val="TAL"/>
              <w:ind w:left="35"/>
            </w:pPr>
            <w:r w:rsidRPr="00D03897">
              <w:t>#446 "Unsupported or Unknown Parameter"</w:t>
            </w:r>
          </w:p>
          <w:p w14:paraId="3D987269" w14:textId="77777777" w:rsidR="007A5483" w:rsidRPr="00D03897" w:rsidRDefault="007A5483">
            <w:pPr>
              <w:pStyle w:val="TAL"/>
              <w:ind w:left="35"/>
            </w:pPr>
            <w:r w:rsidRPr="00D03897">
              <w:t>#447 "Descriptor not legal in this command"</w:t>
            </w:r>
          </w:p>
          <w:p w14:paraId="1C69F499" w14:textId="77777777" w:rsidR="007A5483" w:rsidRPr="00D03897" w:rsidRDefault="007A5483">
            <w:pPr>
              <w:pStyle w:val="TAL"/>
              <w:ind w:left="35"/>
            </w:pPr>
            <w:r w:rsidRPr="00D03897">
              <w:t>#448 "Descriptor appears twice in a command"</w:t>
            </w:r>
          </w:p>
          <w:p w14:paraId="27D94BE1" w14:textId="77777777" w:rsidR="007A5483" w:rsidRPr="00D03897" w:rsidRDefault="007A5483">
            <w:pPr>
              <w:pStyle w:val="TAL"/>
              <w:ind w:left="35"/>
            </w:pPr>
            <w:r w:rsidRPr="00D03897">
              <w:t>#449 "Unsupported parameter or property value"</w:t>
            </w:r>
          </w:p>
          <w:p w14:paraId="5640B65A" w14:textId="77777777" w:rsidR="007A5483" w:rsidRPr="00D03897" w:rsidRDefault="007A5483">
            <w:pPr>
              <w:pStyle w:val="TAL"/>
              <w:ind w:left="35"/>
            </w:pPr>
            <w:r w:rsidRPr="00D03897">
              <w:t>#450 "No such property in this package</w:t>
            </w:r>
          </w:p>
          <w:p w14:paraId="0BA07CB4" w14:textId="77777777" w:rsidR="007A5483" w:rsidRPr="00D03897" w:rsidRDefault="007A5483">
            <w:pPr>
              <w:pStyle w:val="TAL"/>
              <w:ind w:left="35"/>
            </w:pPr>
            <w:r w:rsidRPr="00D03897">
              <w:t>#451 "No such event in this package"</w:t>
            </w:r>
          </w:p>
          <w:p w14:paraId="26DCCF59" w14:textId="77777777" w:rsidR="007A5483" w:rsidRPr="00D03897" w:rsidRDefault="007A5483">
            <w:pPr>
              <w:pStyle w:val="TAL"/>
              <w:ind w:left="35"/>
            </w:pPr>
            <w:r w:rsidRPr="00D03897">
              <w:t>#452 "No such signal in this package"</w:t>
            </w:r>
          </w:p>
          <w:p w14:paraId="000B4787" w14:textId="77777777" w:rsidR="007A5483" w:rsidRPr="00D03897" w:rsidRDefault="007A5483">
            <w:pPr>
              <w:pStyle w:val="TAL"/>
              <w:ind w:left="35"/>
            </w:pPr>
            <w:r w:rsidRPr="00D03897">
              <w:t>#454 "No such parameter value in this package"</w:t>
            </w:r>
          </w:p>
          <w:p w14:paraId="4BC3B061" w14:textId="77777777" w:rsidR="007A5483" w:rsidRPr="00D03897" w:rsidRDefault="007A5483">
            <w:pPr>
              <w:pStyle w:val="TAL"/>
              <w:ind w:left="35"/>
            </w:pPr>
            <w:r w:rsidRPr="00D03897">
              <w:t>#455 "Property illegal in this Descriptor"</w:t>
            </w:r>
          </w:p>
          <w:p w14:paraId="2D5244C5" w14:textId="77777777" w:rsidR="007A5483" w:rsidRPr="00D03897" w:rsidRDefault="007A5483">
            <w:pPr>
              <w:pStyle w:val="TAL"/>
              <w:ind w:left="35"/>
            </w:pPr>
            <w:r w:rsidRPr="00D03897">
              <w:t>#456 "Property appears twice in this Descriptor"</w:t>
            </w:r>
          </w:p>
          <w:p w14:paraId="4824FE47" w14:textId="77777777" w:rsidR="007A5483" w:rsidRPr="00D03897" w:rsidRDefault="007A5483">
            <w:pPr>
              <w:pStyle w:val="TAL"/>
              <w:ind w:left="35"/>
            </w:pPr>
            <w:r w:rsidRPr="00D03897">
              <w:t>#457 "Missing parameter in signal or event"</w:t>
            </w:r>
          </w:p>
          <w:p w14:paraId="4E3BB2EC" w14:textId="77777777" w:rsidR="007A5483" w:rsidRPr="00D03897" w:rsidRDefault="007A5483">
            <w:pPr>
              <w:pStyle w:val="TAL"/>
              <w:ind w:left="35"/>
            </w:pPr>
            <w:r w:rsidRPr="00D03897">
              <w:t>#471 "Implied Add for Multiplex failure"</w:t>
            </w:r>
          </w:p>
          <w:p w14:paraId="634BEC5C" w14:textId="77777777" w:rsidR="007A5483" w:rsidRPr="00D03897" w:rsidRDefault="007A5483">
            <w:pPr>
              <w:pStyle w:val="TAL"/>
              <w:ind w:left="35"/>
            </w:pPr>
            <w:r w:rsidRPr="00D03897">
              <w:t>#488 "Incorrect stream endpoint interlinkage"</w:t>
            </w:r>
          </w:p>
          <w:p w14:paraId="72B78373" w14:textId="77777777" w:rsidR="007A5483" w:rsidRPr="00D03897" w:rsidRDefault="007A5483">
            <w:pPr>
              <w:pStyle w:val="TAL"/>
              <w:ind w:left="35"/>
            </w:pPr>
            <w:r w:rsidRPr="00D03897">
              <w:t>#489 "Invalid aggregation and/or deaggregation"</w:t>
            </w:r>
          </w:p>
          <w:p w14:paraId="053AC08D" w14:textId="77777777" w:rsidR="007A5483" w:rsidRPr="00D03897" w:rsidRDefault="007A5483">
            <w:pPr>
              <w:pStyle w:val="TAL"/>
              <w:ind w:left="35"/>
            </w:pPr>
            <w:r w:rsidRPr="00D03897">
              <w:t>#500 "Internal software Failure in MG or MGC"</w:t>
            </w:r>
          </w:p>
          <w:p w14:paraId="39F998BF" w14:textId="77777777" w:rsidR="007A5483" w:rsidRPr="00D03897" w:rsidRDefault="007A5483">
            <w:pPr>
              <w:pStyle w:val="TAL"/>
              <w:ind w:left="35"/>
            </w:pPr>
            <w:r w:rsidRPr="00D03897">
              <w:t>#501 "Not Implemented"</w:t>
            </w:r>
          </w:p>
          <w:p w14:paraId="3765A1B7" w14:textId="77777777" w:rsidR="007A5483" w:rsidRPr="00D03897" w:rsidRDefault="007A5483">
            <w:pPr>
              <w:pStyle w:val="TAL"/>
              <w:ind w:left="35"/>
            </w:pPr>
            <w:r w:rsidRPr="00D03897">
              <w:t>#502 "Not ready"</w:t>
            </w:r>
          </w:p>
          <w:p w14:paraId="50F9CA83" w14:textId="77777777" w:rsidR="007A5483" w:rsidRPr="00D03897" w:rsidRDefault="007A5483">
            <w:pPr>
              <w:pStyle w:val="TAL"/>
              <w:ind w:left="35"/>
            </w:pPr>
            <w:r w:rsidRPr="00D03897">
              <w:t>#505 "Transaction Request Received before a</w:t>
            </w:r>
          </w:p>
          <w:p w14:paraId="19DAE60C" w14:textId="77777777" w:rsidR="007A5483" w:rsidRPr="00D03897" w:rsidRDefault="007A5483">
            <w:pPr>
              <w:pStyle w:val="TAL"/>
              <w:ind w:left="35"/>
            </w:pPr>
            <w:r w:rsidRPr="00D03897">
              <w:t>ServiceChange Reply has been received"</w:t>
            </w:r>
          </w:p>
          <w:p w14:paraId="7DB827C2" w14:textId="77777777" w:rsidR="007A5483" w:rsidRPr="00D03897" w:rsidRDefault="007A5483">
            <w:pPr>
              <w:pStyle w:val="TAL"/>
              <w:ind w:left="35"/>
            </w:pPr>
            <w:r w:rsidRPr="00D03897">
              <w:t>#506 "Number of TransactionPendings Exceeded"</w:t>
            </w:r>
          </w:p>
          <w:p w14:paraId="1CDA2FAB" w14:textId="77777777" w:rsidR="007A5483" w:rsidRPr="00D03897" w:rsidRDefault="007A5483">
            <w:pPr>
              <w:pStyle w:val="TAL"/>
              <w:ind w:left="35"/>
            </w:pPr>
            <w:r w:rsidRPr="00D03897">
              <w:t>#510 "Insufficient resources"</w:t>
            </w:r>
          </w:p>
          <w:p w14:paraId="79638610" w14:textId="77777777" w:rsidR="007A5483" w:rsidRPr="00D03897" w:rsidRDefault="007A5483">
            <w:pPr>
              <w:pStyle w:val="TAL"/>
              <w:ind w:left="35"/>
            </w:pPr>
            <w:r w:rsidRPr="00D03897">
              <w:t>#511 "Temporarily Busy"</w:t>
            </w:r>
          </w:p>
          <w:p w14:paraId="7A1B16EF" w14:textId="77777777" w:rsidR="007A5483" w:rsidRPr="00D03897" w:rsidRDefault="007A5483">
            <w:pPr>
              <w:pStyle w:val="TAL"/>
              <w:ind w:left="35"/>
            </w:pPr>
            <w:r w:rsidRPr="00D03897">
              <w:t>#512 "Media Gateway unequipped to detect requested Event"</w:t>
            </w:r>
          </w:p>
          <w:p w14:paraId="7C4BCA3A" w14:textId="77777777" w:rsidR="007A5483" w:rsidRPr="00D03897" w:rsidRDefault="007A5483">
            <w:pPr>
              <w:pStyle w:val="TAL"/>
              <w:ind w:left="35"/>
            </w:pPr>
            <w:r w:rsidRPr="00D03897">
              <w:t>#513 "Media Gateway unequipped to generate</w:t>
            </w:r>
          </w:p>
          <w:p w14:paraId="029A1992" w14:textId="77777777" w:rsidR="007A5483" w:rsidRPr="00D03897" w:rsidRDefault="007A5483">
            <w:pPr>
              <w:pStyle w:val="TAL"/>
              <w:ind w:left="35"/>
            </w:pPr>
            <w:r w:rsidRPr="00D03897">
              <w:t>requested Signals"</w:t>
            </w:r>
          </w:p>
          <w:p w14:paraId="6CD3AB50" w14:textId="77777777" w:rsidR="007A5483" w:rsidRPr="00D03897" w:rsidRDefault="007A5483">
            <w:pPr>
              <w:pStyle w:val="TAL"/>
              <w:ind w:left="35"/>
            </w:pPr>
            <w:r w:rsidRPr="00D03897">
              <w:t>#515 "Unsupported Media Type"</w:t>
            </w:r>
          </w:p>
          <w:p w14:paraId="0F5FFB87" w14:textId="77777777" w:rsidR="007A5483" w:rsidRPr="00D03897" w:rsidRDefault="007A5483">
            <w:pPr>
              <w:pStyle w:val="TAL"/>
              <w:ind w:left="35"/>
            </w:pPr>
            <w:r w:rsidRPr="00D03897">
              <w:t>#517 "Unsupported or invalid mode"</w:t>
            </w:r>
          </w:p>
          <w:p w14:paraId="70411DF7" w14:textId="77777777" w:rsidR="007A5483" w:rsidRPr="00D03897" w:rsidRDefault="007A5483">
            <w:pPr>
              <w:pStyle w:val="TAL"/>
              <w:ind w:left="35"/>
            </w:pPr>
            <w:r w:rsidRPr="00D03897">
              <w:t>#522 "Functionality Requested in Topology Triple Not Supported"</w:t>
            </w:r>
          </w:p>
          <w:p w14:paraId="0D278837" w14:textId="77777777" w:rsidR="007A5483" w:rsidRPr="00D03897" w:rsidRDefault="007A5483">
            <w:pPr>
              <w:pStyle w:val="TAL"/>
              <w:ind w:left="35"/>
            </w:pPr>
            <w:r w:rsidRPr="00D03897">
              <w:t>#526 "Insufficient bandwidth"</w:t>
            </w:r>
          </w:p>
          <w:p w14:paraId="40A166A5" w14:textId="77777777" w:rsidR="007A5483" w:rsidRPr="00D03897" w:rsidRDefault="007A5483">
            <w:pPr>
              <w:pStyle w:val="TAL"/>
              <w:ind w:left="35"/>
            </w:pPr>
            <w:r w:rsidRPr="00D03897">
              <w:t>#529 "Internal hardware failure in MG"</w:t>
            </w:r>
          </w:p>
          <w:p w14:paraId="0AEB986B" w14:textId="77777777" w:rsidR="007A5483" w:rsidRPr="00D03897" w:rsidRDefault="007A5483">
            <w:pPr>
              <w:pStyle w:val="TAL"/>
              <w:ind w:left="35"/>
            </w:pPr>
            <w:r w:rsidRPr="00D03897">
              <w:t>#530 "Temporary Network failure</w:t>
            </w:r>
          </w:p>
          <w:p w14:paraId="0B42F77F" w14:textId="77777777" w:rsidR="007A5483" w:rsidRPr="00D03897" w:rsidRDefault="007A5483">
            <w:pPr>
              <w:pStyle w:val="TAL"/>
              <w:ind w:left="35"/>
            </w:pPr>
            <w:r w:rsidRPr="00D03897">
              <w:t>#531 "Permanent Network failure"</w:t>
            </w:r>
          </w:p>
          <w:p w14:paraId="231D8693" w14:textId="77777777" w:rsidR="007A5483" w:rsidRPr="00D03897" w:rsidRDefault="007A5483">
            <w:pPr>
              <w:pStyle w:val="TAL"/>
              <w:ind w:left="35"/>
            </w:pPr>
            <w:r w:rsidRPr="00D03897">
              <w:t>#532 "Audited Property, Statistic, Event or Signal does</w:t>
            </w:r>
          </w:p>
          <w:p w14:paraId="3EC07B29" w14:textId="77777777" w:rsidR="007A5483" w:rsidRPr="00D03897" w:rsidRDefault="007A5483">
            <w:pPr>
              <w:pStyle w:val="TAL"/>
              <w:ind w:left="35"/>
            </w:pPr>
            <w:r w:rsidRPr="00D03897">
              <w:t>not exist"</w:t>
            </w:r>
          </w:p>
          <w:p w14:paraId="7941B1DA" w14:textId="77777777" w:rsidR="007A5483" w:rsidRPr="00D03897" w:rsidRDefault="007A5483">
            <w:pPr>
              <w:pStyle w:val="TAL"/>
              <w:ind w:left="35"/>
            </w:pPr>
            <w:r w:rsidRPr="00D03897">
              <w:t>#533 "Response exceeds maximum transport PDU size"</w:t>
            </w:r>
          </w:p>
          <w:p w14:paraId="6850EFDB" w14:textId="77777777" w:rsidR="007A5483" w:rsidRPr="00D03897" w:rsidRDefault="007A5483">
            <w:pPr>
              <w:pStyle w:val="TAL"/>
              <w:ind w:left="35"/>
            </w:pPr>
            <w:r w:rsidRPr="00D03897">
              <w:t>#534 "Illegal write of read only property"</w:t>
            </w:r>
          </w:p>
          <w:p w14:paraId="040E818C" w14:textId="77777777" w:rsidR="007A5483" w:rsidRPr="00D03897" w:rsidRDefault="007A5483">
            <w:pPr>
              <w:pStyle w:val="TAL"/>
              <w:ind w:left="35"/>
            </w:pPr>
            <w:r w:rsidRPr="00D03897">
              <w:t xml:space="preserve">#542 "Command is not allowed on this termination" </w:t>
            </w:r>
          </w:p>
        </w:tc>
      </w:tr>
      <w:tr w:rsidR="007A5483" w:rsidRPr="00D03897" w14:paraId="6B27DF77"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1C2E785F" w14:textId="77777777" w:rsidR="007A5483" w:rsidRPr="00D03897" w:rsidRDefault="007A5483">
            <w:pPr>
              <w:pStyle w:val="TAL"/>
              <w:rPr>
                <w:b/>
                <w:bCs/>
              </w:rPr>
            </w:pPr>
            <w:r w:rsidRPr="00D03897">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3DCC8C1C" w14:textId="77777777" w:rsidR="007A5483" w:rsidRPr="00D03897" w:rsidRDefault="007A5483">
            <w:pPr>
              <w:pStyle w:val="TAL"/>
            </w:pPr>
            <w:r w:rsidRPr="00D03897">
              <w:t xml:space="preserve">All error codes defined in supported packages need to be </w:t>
            </w:r>
            <w:r w:rsidRPr="00D03897">
              <w:lastRenderedPageBreak/>
              <w:t xml:space="preserve">supported. </w:t>
            </w:r>
          </w:p>
        </w:tc>
      </w:tr>
      <w:tr w:rsidR="007A5483" w:rsidRPr="00D03897" w14:paraId="7C55C6B1"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73B4DB81" w14:textId="77777777" w:rsidR="007A5483" w:rsidRPr="00D03897" w:rsidRDefault="007A5483">
            <w:pPr>
              <w:pStyle w:val="TAN"/>
            </w:pPr>
            <w:r w:rsidRPr="00D03897">
              <w:lastRenderedPageBreak/>
              <w:t>NOTE:</w:t>
            </w:r>
            <w:r w:rsidRPr="00D03897">
              <w:tab/>
              <w:t>The error codes listed need not be supplied by the IMS-AGW to differentiate each and every error described by them. The IMS-ALG shall be able to receive the error codes listed.</w:t>
            </w:r>
          </w:p>
        </w:tc>
      </w:tr>
    </w:tbl>
    <w:p w14:paraId="01B4649F" w14:textId="77777777" w:rsidR="007A5483" w:rsidRPr="00D03897" w:rsidRDefault="007A5483" w:rsidP="007A5483"/>
    <w:p w14:paraId="0084E608" w14:textId="77777777" w:rsidR="007A5483" w:rsidRPr="00D03897" w:rsidRDefault="007A5483" w:rsidP="007A5483">
      <w:pPr>
        <w:pStyle w:val="Heading2"/>
      </w:pPr>
      <w:bookmarkStart w:id="158" w:name="_Toc485675493"/>
      <w:bookmarkStart w:id="159" w:name="_Toc27757176"/>
      <w:bookmarkStart w:id="160" w:name="_Toc57991438"/>
      <w:bookmarkStart w:id="161" w:name="_Toc161066140"/>
      <w:r w:rsidRPr="00D03897">
        <w:t>5.8</w:t>
      </w:r>
      <w:r w:rsidRPr="00D03897">
        <w:tab/>
        <w:t>Command API</w:t>
      </w:r>
      <w:bookmarkEnd w:id="158"/>
      <w:bookmarkEnd w:id="159"/>
      <w:bookmarkEnd w:id="160"/>
      <w:bookmarkEnd w:id="161"/>
    </w:p>
    <w:p w14:paraId="05797237" w14:textId="77777777" w:rsidR="007A5483" w:rsidRPr="00D03897" w:rsidRDefault="007A5483" w:rsidP="007A5483">
      <w:pPr>
        <w:pStyle w:val="Heading3"/>
      </w:pPr>
      <w:bookmarkStart w:id="162" w:name="_Toc485675494"/>
      <w:bookmarkStart w:id="163" w:name="_Toc27757177"/>
      <w:bookmarkStart w:id="164" w:name="_Toc57991439"/>
      <w:bookmarkStart w:id="165" w:name="_Toc161066141"/>
      <w:r w:rsidRPr="00D03897">
        <w:t>5.8.1</w:t>
      </w:r>
      <w:r w:rsidRPr="00D03897">
        <w:tab/>
        <w:t>Add</w:t>
      </w:r>
      <w:bookmarkEnd w:id="162"/>
      <w:bookmarkEnd w:id="163"/>
      <w:bookmarkEnd w:id="164"/>
      <w:bookmarkEnd w:id="165"/>
    </w:p>
    <w:p w14:paraId="1F1F6006" w14:textId="77777777" w:rsidR="007A5483" w:rsidRPr="00D03897" w:rsidRDefault="007A5483" w:rsidP="007A5483">
      <w:pPr>
        <w:pStyle w:val="TH"/>
      </w:pPr>
      <w:r w:rsidRPr="00D03897">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1753649D"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11B387CD" w14:textId="77777777" w:rsidR="007A5483" w:rsidRPr="00D03897" w:rsidRDefault="007A5483">
            <w:pPr>
              <w:pStyle w:val="TAL"/>
              <w:rPr>
                <w:b/>
                <w:bCs/>
              </w:rPr>
            </w:pPr>
            <w:r w:rsidRPr="00D03897">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2F6D8350" w14:textId="77777777" w:rsidR="007A5483" w:rsidRPr="00D03897" w:rsidRDefault="007A5483">
            <w:pPr>
              <w:pStyle w:val="TAL"/>
            </w:pPr>
            <w:r w:rsidRPr="00D03897">
              <w:t>Media (Stream(LocalControl, Local, Remote)), Event, Signals</w:t>
            </w:r>
          </w:p>
        </w:tc>
      </w:tr>
    </w:tbl>
    <w:p w14:paraId="754798A0" w14:textId="77777777" w:rsidR="007A5483" w:rsidRPr="00D03897" w:rsidRDefault="007A5483" w:rsidP="007A5483">
      <w:pPr>
        <w:rPr>
          <w:i/>
          <w:iCs/>
        </w:rPr>
      </w:pPr>
    </w:p>
    <w:p w14:paraId="56B717CD" w14:textId="77777777" w:rsidR="007A5483" w:rsidRPr="00D03897" w:rsidRDefault="007A5483" w:rsidP="007A5483">
      <w:pPr>
        <w:pStyle w:val="TH"/>
      </w:pPr>
      <w:r w:rsidRPr="00D03897">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7A5483" w:rsidRPr="00D03897" w14:paraId="2973AF75" w14:textId="77777777" w:rsidTr="007A5483">
        <w:tc>
          <w:tcPr>
            <w:tcW w:w="4927" w:type="dxa"/>
            <w:tcBorders>
              <w:top w:val="single" w:sz="4" w:space="0" w:color="auto"/>
              <w:left w:val="single" w:sz="4" w:space="0" w:color="auto"/>
              <w:bottom w:val="single" w:sz="4" w:space="0" w:color="auto"/>
              <w:right w:val="single" w:sz="4" w:space="0" w:color="auto"/>
            </w:tcBorders>
            <w:hideMark/>
          </w:tcPr>
          <w:p w14:paraId="4919000B" w14:textId="77777777" w:rsidR="007A5483" w:rsidRPr="00D03897" w:rsidRDefault="007A5483">
            <w:pPr>
              <w:pStyle w:val="TAL"/>
              <w:rPr>
                <w:b/>
                <w:bCs/>
              </w:rPr>
            </w:pPr>
            <w:bookmarkStart w:id="166" w:name="MCCQCTEMPBM_00000062" w:colFirst="1" w:colLast="1"/>
            <w:r w:rsidRPr="00D03897">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5F238767" w14:textId="77777777" w:rsidR="007A5483" w:rsidRPr="00D03897" w:rsidRDefault="007A5483">
            <w:pPr>
              <w:pStyle w:val="TAL"/>
            </w:pPr>
            <w:r w:rsidRPr="00D03897">
              <w:t>Media (Stream (Local)), Error</w:t>
            </w:r>
          </w:p>
          <w:p w14:paraId="710E5959" w14:textId="77777777" w:rsidR="007A5483" w:rsidRPr="00D03897" w:rsidRDefault="007A5483">
            <w:pPr>
              <w:pStyle w:val="TAL"/>
            </w:pPr>
          </w:p>
          <w:p w14:paraId="4E86B0DB" w14:textId="77777777" w:rsidR="007A5483" w:rsidRPr="00D03897" w:rsidRDefault="007A5483">
            <w:pPr>
              <w:pStyle w:val="TAL"/>
              <w:rPr>
                <w:noProof/>
              </w:rPr>
            </w:pPr>
            <w:r w:rsidRPr="00D03897">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03B8F69" w14:textId="77777777" w:rsidR="007A5483" w:rsidRPr="00D03897" w:rsidRDefault="007A5483" w:rsidP="007A5483">
            <w:pPr>
              <w:pStyle w:val="TAL"/>
              <w:numPr>
                <w:ilvl w:val="0"/>
                <w:numId w:val="17"/>
              </w:numPr>
              <w:overflowPunct w:val="0"/>
              <w:autoSpaceDE w:val="0"/>
              <w:autoSpaceDN w:val="0"/>
              <w:adjustRightInd w:val="0"/>
              <w:rPr>
                <w:noProof/>
              </w:rPr>
            </w:pPr>
            <w:bookmarkStart w:id="167" w:name="MCCQCTEMPBM_00000061"/>
            <w:r w:rsidRPr="00D03897">
              <w:rPr>
                <w:noProof/>
              </w:rPr>
              <w:t>The Error Descriptor</w:t>
            </w:r>
          </w:p>
          <w:bookmarkEnd w:id="167"/>
          <w:p w14:paraId="27F97E6C" w14:textId="77777777" w:rsidR="007A5483" w:rsidRPr="00D03897" w:rsidRDefault="007A5483" w:rsidP="007A5483">
            <w:pPr>
              <w:pStyle w:val="TAL"/>
              <w:numPr>
                <w:ilvl w:val="0"/>
                <w:numId w:val="17"/>
              </w:numPr>
              <w:overflowPunct w:val="0"/>
              <w:autoSpaceDE w:val="0"/>
              <w:autoSpaceDN w:val="0"/>
              <w:adjustRightInd w:val="0"/>
              <w:rPr>
                <w:noProof/>
              </w:rPr>
            </w:pPr>
            <w:r w:rsidRPr="00D03897">
              <w:rPr>
                <w:noProof/>
              </w:rPr>
              <w:t>SDP properties returned in "Reserve AGW Connection Point"  and "Reserve and Configure AGW Connection Point" procedures, as specified in 15.17.2.2 and 15.17.2.4.</w:t>
            </w:r>
          </w:p>
        </w:tc>
      </w:tr>
      <w:bookmarkEnd w:id="166"/>
    </w:tbl>
    <w:p w14:paraId="561ED426" w14:textId="77777777" w:rsidR="007A5483" w:rsidRPr="00D03897" w:rsidRDefault="007A5483" w:rsidP="007A5483"/>
    <w:p w14:paraId="77BD9BEE" w14:textId="77777777" w:rsidR="007A5483" w:rsidRPr="00D03897" w:rsidRDefault="007A5483" w:rsidP="007A5483">
      <w:pPr>
        <w:pStyle w:val="Heading3"/>
      </w:pPr>
      <w:bookmarkStart w:id="168" w:name="_Toc485675495"/>
      <w:bookmarkStart w:id="169" w:name="_Toc27757178"/>
      <w:bookmarkStart w:id="170" w:name="_Toc57991440"/>
      <w:bookmarkStart w:id="171" w:name="_Toc161066142"/>
      <w:r w:rsidRPr="00D03897">
        <w:t>5.8.2</w:t>
      </w:r>
      <w:r w:rsidRPr="00D03897">
        <w:tab/>
        <w:t>Modify</w:t>
      </w:r>
      <w:bookmarkEnd w:id="168"/>
      <w:bookmarkEnd w:id="169"/>
      <w:bookmarkEnd w:id="170"/>
      <w:bookmarkEnd w:id="171"/>
    </w:p>
    <w:p w14:paraId="4013E967" w14:textId="77777777" w:rsidR="007A5483" w:rsidRPr="00D03897" w:rsidRDefault="007A5483" w:rsidP="007A5483">
      <w:pPr>
        <w:pStyle w:val="TH"/>
      </w:pPr>
      <w:r w:rsidRPr="00D03897">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0198C3B5"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56EDFCA4" w14:textId="77777777" w:rsidR="007A5483" w:rsidRPr="00D03897" w:rsidRDefault="007A5483">
            <w:pPr>
              <w:pStyle w:val="TAL"/>
              <w:rPr>
                <w:b/>
                <w:bCs/>
              </w:rPr>
            </w:pPr>
            <w:r w:rsidRPr="00D03897">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030212D2" w14:textId="77777777" w:rsidR="007A5483" w:rsidRPr="00D03897" w:rsidRDefault="007A5483">
            <w:pPr>
              <w:pStyle w:val="TAL"/>
            </w:pPr>
            <w:r w:rsidRPr="00D03897">
              <w:t>Media (TerminationState, Stream (LocalControl, Local, Remote)), Signals, Event</w:t>
            </w:r>
          </w:p>
        </w:tc>
      </w:tr>
    </w:tbl>
    <w:p w14:paraId="5C9899D2" w14:textId="77777777" w:rsidR="007A5483" w:rsidRPr="00D03897" w:rsidRDefault="007A5483" w:rsidP="007A5483">
      <w:pPr>
        <w:pStyle w:val="TH"/>
      </w:pPr>
      <w:r w:rsidRPr="00D03897">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7A5483" w:rsidRPr="00D03897" w14:paraId="533A5B7C" w14:textId="77777777" w:rsidTr="007A5483">
        <w:tc>
          <w:tcPr>
            <w:tcW w:w="4927" w:type="dxa"/>
            <w:tcBorders>
              <w:top w:val="single" w:sz="4" w:space="0" w:color="auto"/>
              <w:left w:val="single" w:sz="4" w:space="0" w:color="auto"/>
              <w:bottom w:val="single" w:sz="4" w:space="0" w:color="auto"/>
              <w:right w:val="single" w:sz="4" w:space="0" w:color="auto"/>
            </w:tcBorders>
            <w:hideMark/>
          </w:tcPr>
          <w:p w14:paraId="6551FE6C" w14:textId="77777777" w:rsidR="007A5483" w:rsidRPr="00D03897" w:rsidRDefault="007A5483">
            <w:pPr>
              <w:pStyle w:val="TAL"/>
              <w:rPr>
                <w:b/>
                <w:bCs/>
              </w:rPr>
            </w:pPr>
            <w:r w:rsidRPr="00D03897">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159A6CF9" w14:textId="77777777" w:rsidR="007A5483" w:rsidRPr="00D03897" w:rsidRDefault="007A5483">
            <w:pPr>
              <w:pStyle w:val="TAL"/>
            </w:pPr>
            <w:r w:rsidRPr="00D03897">
              <w:t>Media (Stream(Local)), Error</w:t>
            </w:r>
          </w:p>
          <w:p w14:paraId="605349F9" w14:textId="77777777" w:rsidR="007A5483" w:rsidRPr="00D03897" w:rsidRDefault="007A5483">
            <w:pPr>
              <w:pStyle w:val="TAL"/>
            </w:pPr>
          </w:p>
          <w:p w14:paraId="7649B42A" w14:textId="77777777" w:rsidR="007A5483" w:rsidRPr="00D03897" w:rsidRDefault="007A5483">
            <w:pPr>
              <w:pStyle w:val="TAL"/>
              <w:rPr>
                <w:noProof/>
              </w:rPr>
            </w:pPr>
            <w:r w:rsidRPr="00D03897">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4919FE1" w14:textId="77777777" w:rsidR="007A5483" w:rsidRPr="00D03897" w:rsidRDefault="007A5483" w:rsidP="007A5483">
            <w:pPr>
              <w:pStyle w:val="TAL"/>
              <w:numPr>
                <w:ilvl w:val="0"/>
                <w:numId w:val="17"/>
              </w:numPr>
              <w:overflowPunct w:val="0"/>
              <w:autoSpaceDE w:val="0"/>
              <w:autoSpaceDN w:val="0"/>
              <w:adjustRightInd w:val="0"/>
              <w:rPr>
                <w:noProof/>
              </w:rPr>
            </w:pPr>
            <w:bookmarkStart w:id="172" w:name="MCCQCTEMPBM_00000063"/>
            <w:r w:rsidRPr="00D03897">
              <w:rPr>
                <w:noProof/>
              </w:rPr>
              <w:t>The Error Descriptor</w:t>
            </w:r>
          </w:p>
          <w:p w14:paraId="61AF2E83" w14:textId="77777777" w:rsidR="007A5483" w:rsidRPr="00D03897" w:rsidRDefault="007A5483" w:rsidP="007A5483">
            <w:pPr>
              <w:pStyle w:val="TAL"/>
              <w:numPr>
                <w:ilvl w:val="0"/>
                <w:numId w:val="17"/>
              </w:numPr>
              <w:overflowPunct w:val="0"/>
              <w:autoSpaceDE w:val="0"/>
              <w:autoSpaceDN w:val="0"/>
              <w:adjustRightInd w:val="0"/>
              <w:rPr>
                <w:noProof/>
              </w:rPr>
            </w:pPr>
            <w:bookmarkStart w:id="173" w:name="MCCQCTEMPBM_00000064"/>
            <w:bookmarkEnd w:id="172"/>
            <w:r w:rsidRPr="00D03897">
              <w:rPr>
                <w:noProof/>
              </w:rPr>
              <w:t xml:space="preserve">SDP properties returned in " Configure </w:t>
            </w:r>
            <w:r w:rsidRPr="00D03897">
              <w:rPr>
                <w:noProof/>
                <w:lang w:eastAsia="zh-CN"/>
              </w:rPr>
              <w:t>A</w:t>
            </w:r>
            <w:r w:rsidRPr="00D03897">
              <w:rPr>
                <w:noProof/>
              </w:rPr>
              <w:t>GW Connection Point " procedure as specified in 15.17.2.3.</w:t>
            </w:r>
          </w:p>
          <w:bookmarkEnd w:id="173"/>
          <w:p w14:paraId="18984523" w14:textId="77777777" w:rsidR="007A5483" w:rsidRPr="00D03897" w:rsidRDefault="007A5483">
            <w:pPr>
              <w:pStyle w:val="TAL"/>
            </w:pPr>
          </w:p>
          <w:p w14:paraId="24A1189F" w14:textId="77777777" w:rsidR="007A5483" w:rsidRPr="00D03897" w:rsidRDefault="007A5483">
            <w:pPr>
              <w:pStyle w:val="TAL"/>
            </w:pPr>
          </w:p>
        </w:tc>
      </w:tr>
    </w:tbl>
    <w:p w14:paraId="00D48815" w14:textId="77777777" w:rsidR="007A5483" w:rsidRPr="00D03897" w:rsidRDefault="007A5483" w:rsidP="007A5483"/>
    <w:p w14:paraId="74752D8C" w14:textId="77777777" w:rsidR="007A5483" w:rsidRPr="00D03897" w:rsidRDefault="007A5483" w:rsidP="007A5483">
      <w:pPr>
        <w:pStyle w:val="Heading3"/>
      </w:pPr>
      <w:bookmarkStart w:id="174" w:name="_Toc485675496"/>
      <w:bookmarkStart w:id="175" w:name="_Toc27757179"/>
      <w:bookmarkStart w:id="176" w:name="_Toc57991441"/>
      <w:bookmarkStart w:id="177" w:name="_Toc161066143"/>
      <w:r w:rsidRPr="00D03897">
        <w:lastRenderedPageBreak/>
        <w:t>5.8.3</w:t>
      </w:r>
      <w:r w:rsidRPr="00D03897">
        <w:tab/>
        <w:t>Subtract</w:t>
      </w:r>
      <w:bookmarkEnd w:id="174"/>
      <w:bookmarkEnd w:id="175"/>
      <w:bookmarkEnd w:id="176"/>
      <w:bookmarkEnd w:id="177"/>
    </w:p>
    <w:p w14:paraId="4E613C3C" w14:textId="77777777" w:rsidR="007A5483" w:rsidRPr="00D03897" w:rsidRDefault="007A5483" w:rsidP="007A5483">
      <w:pPr>
        <w:pStyle w:val="TH"/>
      </w:pPr>
      <w:r w:rsidRPr="00D03897">
        <w:t xml:space="preserve">Table 5.8.3.1: </w:t>
      </w:r>
      <w:r w:rsidRPr="00D03897">
        <w:rPr>
          <w:bCs/>
        </w:rPr>
        <w:t xml:space="preserve">Descriptor used by </w:t>
      </w:r>
      <w:r w:rsidRPr="00D03897">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7A5483" w:rsidRPr="00D03897" w14:paraId="1CC6DC7E" w14:textId="77777777" w:rsidTr="007A5483">
        <w:tc>
          <w:tcPr>
            <w:tcW w:w="4935" w:type="dxa"/>
            <w:tcBorders>
              <w:top w:val="single" w:sz="4" w:space="0" w:color="auto"/>
              <w:left w:val="single" w:sz="4" w:space="0" w:color="auto"/>
              <w:bottom w:val="single" w:sz="4" w:space="0" w:color="auto"/>
              <w:right w:val="single" w:sz="4" w:space="0" w:color="auto"/>
            </w:tcBorders>
            <w:hideMark/>
          </w:tcPr>
          <w:p w14:paraId="0350B03A" w14:textId="77777777" w:rsidR="007A5483" w:rsidRPr="00D03897" w:rsidRDefault="007A5483">
            <w:pPr>
              <w:pStyle w:val="TAL"/>
              <w:rPr>
                <w:b/>
                <w:bCs/>
              </w:rPr>
            </w:pPr>
            <w:r w:rsidRPr="00D03897">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49856029" w14:textId="77777777" w:rsidR="007A5483" w:rsidRPr="00D03897" w:rsidRDefault="007A5483">
            <w:pPr>
              <w:pStyle w:val="TAL"/>
            </w:pPr>
            <w:r w:rsidRPr="00D03897">
              <w:t>None, Audit() NOTE</w:t>
            </w:r>
          </w:p>
        </w:tc>
      </w:tr>
      <w:tr w:rsidR="007A5483" w:rsidRPr="00D03897" w14:paraId="31E04A10"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14057EDB" w14:textId="77777777" w:rsidR="007A5483" w:rsidRPr="00D03897" w:rsidRDefault="007A5483">
            <w:pPr>
              <w:pStyle w:val="TAN"/>
            </w:pPr>
            <w:r w:rsidRPr="00D03897">
              <w:t>NOTE:    This requests that no statistics are to be returned</w:t>
            </w:r>
          </w:p>
        </w:tc>
      </w:tr>
    </w:tbl>
    <w:p w14:paraId="04860BA0" w14:textId="77777777" w:rsidR="007A5483" w:rsidRPr="00D03897" w:rsidRDefault="007A5483" w:rsidP="007A5483">
      <w:pPr>
        <w:pStyle w:val="TH"/>
      </w:pPr>
      <w:r w:rsidRPr="00D03897">
        <w:t xml:space="preserve">Table 5.8.3.2: </w:t>
      </w:r>
      <w:r w:rsidRPr="00D03897">
        <w:rPr>
          <w:bCs/>
        </w:rPr>
        <w:t xml:space="preserve">Descriptor used by </w:t>
      </w:r>
      <w:r w:rsidRPr="00D03897">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7A5483" w:rsidRPr="00D03897" w14:paraId="7E17403F" w14:textId="77777777" w:rsidTr="007A5483">
        <w:tc>
          <w:tcPr>
            <w:tcW w:w="4929" w:type="dxa"/>
            <w:tcBorders>
              <w:top w:val="single" w:sz="4" w:space="0" w:color="auto"/>
              <w:left w:val="single" w:sz="4" w:space="0" w:color="auto"/>
              <w:bottom w:val="single" w:sz="4" w:space="0" w:color="auto"/>
              <w:right w:val="single" w:sz="4" w:space="0" w:color="auto"/>
            </w:tcBorders>
            <w:hideMark/>
          </w:tcPr>
          <w:p w14:paraId="2578BB5D" w14:textId="77777777" w:rsidR="007A5483" w:rsidRPr="00D03897" w:rsidRDefault="007A5483">
            <w:pPr>
              <w:pStyle w:val="TAL"/>
              <w:rPr>
                <w:b/>
                <w:bCs/>
              </w:rPr>
            </w:pPr>
            <w:r w:rsidRPr="00D03897">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3B8A824" w14:textId="77777777" w:rsidR="007A5483" w:rsidRPr="00D03897" w:rsidRDefault="007A5483">
            <w:pPr>
              <w:pStyle w:val="TAL"/>
            </w:pPr>
            <w:r w:rsidRPr="00D03897">
              <w:t>None, Error</w:t>
            </w:r>
          </w:p>
        </w:tc>
      </w:tr>
    </w:tbl>
    <w:p w14:paraId="5D08A28D" w14:textId="77777777" w:rsidR="007A5483" w:rsidRPr="00D03897" w:rsidRDefault="007A5483" w:rsidP="007A5483"/>
    <w:p w14:paraId="2F50EA31" w14:textId="77777777" w:rsidR="007A5483" w:rsidRPr="00D03897" w:rsidRDefault="007A5483" w:rsidP="007A5483">
      <w:pPr>
        <w:pStyle w:val="Heading3"/>
      </w:pPr>
      <w:bookmarkStart w:id="178" w:name="_Toc485675497"/>
      <w:bookmarkStart w:id="179" w:name="_Toc27757180"/>
      <w:bookmarkStart w:id="180" w:name="_Toc57991442"/>
      <w:bookmarkStart w:id="181" w:name="_Toc161066144"/>
      <w:r w:rsidRPr="00D03897">
        <w:t>5.8.4</w:t>
      </w:r>
      <w:r w:rsidRPr="00D03897">
        <w:tab/>
        <w:t>Move</w:t>
      </w:r>
      <w:bookmarkEnd w:id="178"/>
      <w:bookmarkEnd w:id="179"/>
      <w:bookmarkEnd w:id="180"/>
      <w:bookmarkEnd w:id="181"/>
    </w:p>
    <w:p w14:paraId="4E353404" w14:textId="77777777" w:rsidR="007A5483" w:rsidRPr="00D03897" w:rsidRDefault="007A5483" w:rsidP="007A5483">
      <w:pPr>
        <w:pStyle w:val="TH"/>
      </w:pPr>
      <w:r w:rsidRPr="00D03897">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7A5483" w:rsidRPr="00D03897" w14:paraId="3E38EED1" w14:textId="77777777" w:rsidTr="007A5483">
        <w:tc>
          <w:tcPr>
            <w:tcW w:w="4928" w:type="dxa"/>
            <w:tcBorders>
              <w:top w:val="single" w:sz="4" w:space="0" w:color="auto"/>
              <w:left w:val="single" w:sz="4" w:space="0" w:color="auto"/>
              <w:bottom w:val="single" w:sz="4" w:space="0" w:color="auto"/>
              <w:right w:val="single" w:sz="4" w:space="0" w:color="auto"/>
            </w:tcBorders>
            <w:hideMark/>
          </w:tcPr>
          <w:p w14:paraId="6A194B9A" w14:textId="77777777" w:rsidR="007A5483" w:rsidRPr="00D03897" w:rsidRDefault="007A5483">
            <w:pPr>
              <w:pStyle w:val="TAL"/>
              <w:rPr>
                <w:b/>
                <w:bCs/>
              </w:rPr>
            </w:pPr>
            <w:r w:rsidRPr="00D03897">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67763E17" w14:textId="77777777" w:rsidR="007A5483" w:rsidRPr="00D03897" w:rsidRDefault="007A5483">
            <w:pPr>
              <w:pStyle w:val="TAL"/>
            </w:pPr>
            <w:r w:rsidRPr="00D03897">
              <w:t>No</w:t>
            </w:r>
          </w:p>
        </w:tc>
      </w:tr>
    </w:tbl>
    <w:p w14:paraId="292EA86F" w14:textId="77777777" w:rsidR="007A5483" w:rsidRPr="00D03897" w:rsidRDefault="007A5483" w:rsidP="007A5483">
      <w:pPr>
        <w:rPr>
          <w:i/>
          <w:iCs/>
        </w:rPr>
      </w:pPr>
      <w:r w:rsidRPr="00D03897">
        <w:rPr>
          <w:i/>
          <w:iCs/>
        </w:rPr>
        <w:t>If used:</w:t>
      </w:r>
    </w:p>
    <w:p w14:paraId="7E00825D" w14:textId="77777777" w:rsidR="007A5483" w:rsidRPr="00D03897" w:rsidRDefault="007A5483" w:rsidP="007A5483">
      <w:pPr>
        <w:pStyle w:val="TH"/>
      </w:pPr>
      <w:r w:rsidRPr="00D03897">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4AECDB5F"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74961408" w14:textId="77777777" w:rsidR="007A5483" w:rsidRPr="00D03897" w:rsidRDefault="007A5483">
            <w:pPr>
              <w:pStyle w:val="TAL"/>
              <w:rPr>
                <w:b/>
                <w:bCs/>
              </w:rPr>
            </w:pPr>
            <w:r w:rsidRPr="00D03897">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3C8B66A0" w14:textId="77777777" w:rsidR="007A5483" w:rsidRPr="00D03897" w:rsidRDefault="007A5483">
            <w:pPr>
              <w:pStyle w:val="TAL"/>
            </w:pPr>
            <w:r w:rsidRPr="00D03897">
              <w:t>-</w:t>
            </w:r>
          </w:p>
        </w:tc>
      </w:tr>
      <w:tr w:rsidR="007A5483" w:rsidRPr="00D03897" w14:paraId="0DB00BA9"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7BA89DC8" w14:textId="77777777" w:rsidR="007A5483" w:rsidRPr="00D03897" w:rsidRDefault="007A5483">
            <w:pPr>
              <w:pStyle w:val="TAL"/>
              <w:rPr>
                <w:b/>
                <w:bCs/>
              </w:rPr>
            </w:pPr>
            <w:r w:rsidRPr="00D03897">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0EB9EC6F" w14:textId="77777777" w:rsidR="007A5483" w:rsidRPr="00D03897" w:rsidRDefault="007A5483">
            <w:pPr>
              <w:pStyle w:val="TAL"/>
            </w:pPr>
            <w:r w:rsidRPr="00D03897">
              <w:t>-</w:t>
            </w:r>
          </w:p>
        </w:tc>
      </w:tr>
    </w:tbl>
    <w:p w14:paraId="35BC01C0" w14:textId="77777777" w:rsidR="007A5483" w:rsidRPr="00D03897" w:rsidRDefault="007A5483" w:rsidP="007A5483"/>
    <w:p w14:paraId="089BF4CD" w14:textId="77777777" w:rsidR="007A5483" w:rsidRPr="00D03897" w:rsidRDefault="007A5483" w:rsidP="007A5483">
      <w:pPr>
        <w:pStyle w:val="Heading3"/>
      </w:pPr>
      <w:bookmarkStart w:id="182" w:name="_Toc485675498"/>
      <w:bookmarkStart w:id="183" w:name="_Toc27757181"/>
      <w:bookmarkStart w:id="184" w:name="_Toc57991443"/>
      <w:bookmarkStart w:id="185" w:name="_Toc161066145"/>
      <w:r w:rsidRPr="00D03897">
        <w:t>5.8.5</w:t>
      </w:r>
      <w:r w:rsidRPr="00D03897">
        <w:tab/>
        <w:t>AuditValue</w:t>
      </w:r>
      <w:bookmarkEnd w:id="182"/>
      <w:bookmarkEnd w:id="183"/>
      <w:bookmarkEnd w:id="184"/>
      <w:bookmarkEnd w:id="185"/>
    </w:p>
    <w:p w14:paraId="620B0BFA" w14:textId="77777777" w:rsidR="007A5483" w:rsidRPr="00D03897" w:rsidRDefault="007A5483" w:rsidP="007A5483">
      <w:pPr>
        <w:pStyle w:val="TH"/>
        <w:tabs>
          <w:tab w:val="left" w:pos="8222"/>
        </w:tabs>
      </w:pPr>
      <w:r w:rsidRPr="00D03897">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7A5483" w:rsidRPr="00D03897" w14:paraId="7F5A8286"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5CD755CD" w14:textId="77777777" w:rsidR="007A5483" w:rsidRPr="00D03897" w:rsidRDefault="007A5483">
            <w:pPr>
              <w:pStyle w:val="TAH"/>
            </w:pPr>
            <w:r w:rsidRPr="00D03897">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4C038D76" w14:textId="77777777" w:rsidR="007A5483" w:rsidRPr="00D03897" w:rsidRDefault="007A5483">
            <w:pPr>
              <w:pStyle w:val="TAH"/>
            </w:pPr>
            <w:r w:rsidRPr="00D03897">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3F56C89A" w14:textId="77777777" w:rsidR="007A5483" w:rsidRPr="00D03897" w:rsidRDefault="007A5483">
            <w:pPr>
              <w:pStyle w:val="TAH"/>
            </w:pPr>
            <w:r w:rsidRPr="00D03897">
              <w:t xml:space="preserve">Descriptor </w:t>
            </w:r>
          </w:p>
        </w:tc>
      </w:tr>
      <w:tr w:rsidR="007A5483" w:rsidRPr="00D03897" w14:paraId="2997E88D" w14:textId="77777777" w:rsidTr="007A5483">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4E4E52ED" w14:textId="77777777" w:rsidR="007A5483" w:rsidRPr="00D03897" w:rsidRDefault="007A5483">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2DD03EDE" w14:textId="77777777" w:rsidR="007A5483" w:rsidRPr="00D03897" w:rsidRDefault="007A5483">
            <w:pPr>
              <w:pStyle w:val="TAC"/>
            </w:pPr>
            <w:r w:rsidRPr="00D03897">
              <w:t>TerminationState:</w:t>
            </w:r>
          </w:p>
          <w:p w14:paraId="29088C4A" w14:textId="77777777" w:rsidR="007A5483" w:rsidRPr="00D03897" w:rsidRDefault="007A5483">
            <w:pPr>
              <w:pStyle w:val="TAC"/>
            </w:pPr>
            <w:r w:rsidRPr="00D03897">
              <w:t>- Root (MGW Audit)</w:t>
            </w:r>
          </w:p>
        </w:tc>
        <w:tc>
          <w:tcPr>
            <w:tcW w:w="3419" w:type="dxa"/>
            <w:tcBorders>
              <w:top w:val="single" w:sz="4" w:space="0" w:color="auto"/>
              <w:left w:val="single" w:sz="4" w:space="0" w:color="auto"/>
              <w:bottom w:val="single" w:sz="4" w:space="0" w:color="auto"/>
              <w:right w:val="single" w:sz="4" w:space="0" w:color="auto"/>
            </w:tcBorders>
          </w:tcPr>
          <w:p w14:paraId="47FAAADB" w14:textId="77777777" w:rsidR="007A5483" w:rsidRPr="00D03897" w:rsidRDefault="007A5483">
            <w:pPr>
              <w:pStyle w:val="TAC"/>
            </w:pPr>
            <w:r w:rsidRPr="00D03897">
              <w:t>TerminationState Descriptor</w:t>
            </w:r>
          </w:p>
          <w:p w14:paraId="76796155" w14:textId="77777777" w:rsidR="007A5483" w:rsidRPr="00D03897" w:rsidRDefault="007A5483">
            <w:pPr>
              <w:pStyle w:val="TAC"/>
            </w:pPr>
          </w:p>
        </w:tc>
      </w:tr>
      <w:tr w:rsidR="007A5483" w:rsidRPr="00D03897" w14:paraId="232395B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127A3"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41A7DD1" w14:textId="77777777" w:rsidR="007A5483" w:rsidRPr="00D03897" w:rsidRDefault="007A5483">
            <w:pPr>
              <w:pStyle w:val="TAC"/>
            </w:pPr>
            <w:r w:rsidRPr="00D03897">
              <w:t>For Packages:</w:t>
            </w:r>
          </w:p>
          <w:p w14:paraId="6759A074" w14:textId="77777777" w:rsidR="007A5483" w:rsidRPr="00D03897" w:rsidRDefault="007A5483">
            <w:pPr>
              <w:pStyle w:val="TAC"/>
            </w:pPr>
            <w:r w:rsidRPr="00D03897">
              <w:t>Root</w:t>
            </w:r>
          </w:p>
        </w:tc>
        <w:tc>
          <w:tcPr>
            <w:tcW w:w="3419" w:type="dxa"/>
            <w:tcBorders>
              <w:top w:val="single" w:sz="4" w:space="0" w:color="auto"/>
              <w:left w:val="single" w:sz="4" w:space="0" w:color="auto"/>
              <w:bottom w:val="single" w:sz="4" w:space="0" w:color="auto"/>
              <w:right w:val="single" w:sz="4" w:space="0" w:color="auto"/>
            </w:tcBorders>
            <w:hideMark/>
          </w:tcPr>
          <w:p w14:paraId="746D60B2" w14:textId="77777777" w:rsidR="007A5483" w:rsidRPr="00D03897" w:rsidRDefault="007A5483">
            <w:pPr>
              <w:pStyle w:val="TAC"/>
            </w:pPr>
            <w:r w:rsidRPr="00D03897">
              <w:rPr>
                <w:iCs/>
              </w:rPr>
              <w:t>Packages Descriptor</w:t>
            </w:r>
          </w:p>
        </w:tc>
      </w:tr>
      <w:tr w:rsidR="007A5483" w:rsidRPr="00D03897" w14:paraId="0362F4BB"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32323"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FD7BC25" w14:textId="77777777" w:rsidR="007A5483" w:rsidRPr="00D03897" w:rsidRDefault="007A5483">
            <w:pPr>
              <w:pStyle w:val="TAC"/>
            </w:pPr>
            <w:r w:rsidRPr="00D03897">
              <w:t>None (MGW Audit) :</w:t>
            </w:r>
          </w:p>
          <w:p w14:paraId="4259CDC1" w14:textId="77777777" w:rsidR="007A5483" w:rsidRPr="00D03897" w:rsidRDefault="007A5483">
            <w:pPr>
              <w:pStyle w:val="TAC"/>
            </w:pPr>
            <w:r w:rsidRPr="00D03897">
              <w:t>- Root</w:t>
            </w:r>
          </w:p>
        </w:tc>
        <w:tc>
          <w:tcPr>
            <w:tcW w:w="3419" w:type="dxa"/>
            <w:tcBorders>
              <w:top w:val="single" w:sz="4" w:space="0" w:color="auto"/>
              <w:left w:val="single" w:sz="4" w:space="0" w:color="auto"/>
              <w:bottom w:val="single" w:sz="4" w:space="0" w:color="auto"/>
              <w:right w:val="single" w:sz="4" w:space="0" w:color="auto"/>
            </w:tcBorders>
            <w:hideMark/>
          </w:tcPr>
          <w:p w14:paraId="0A3737C3" w14:textId="77777777" w:rsidR="007A5483" w:rsidRPr="00D03897" w:rsidRDefault="007A5483">
            <w:pPr>
              <w:pStyle w:val="TAC"/>
            </w:pPr>
            <w:r w:rsidRPr="00D03897">
              <w:rPr>
                <w:iCs/>
              </w:rPr>
              <w:t>Audit (empty) Descriptor</w:t>
            </w:r>
          </w:p>
        </w:tc>
      </w:tr>
      <w:tr w:rsidR="007A5483" w:rsidRPr="00D03897" w14:paraId="0B5A5F6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368F4"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48EE02E6" w14:textId="77777777" w:rsidR="007A5483" w:rsidRPr="00D03897" w:rsidRDefault="007A5483">
            <w:pPr>
              <w:pStyle w:val="TAC"/>
            </w:pPr>
            <w:r w:rsidRPr="00D03897">
              <w:t>IP Realm Availability :</w:t>
            </w:r>
          </w:p>
          <w:p w14:paraId="6DF21C7A" w14:textId="77777777" w:rsidR="007A5483" w:rsidRPr="00D03897" w:rsidRDefault="007A5483">
            <w:pPr>
              <w:pStyle w:val="TAC"/>
            </w:pPr>
            <w:r w:rsidRPr="00D03897">
              <w:t>- ipra/* (ROOT)</w:t>
            </w:r>
          </w:p>
        </w:tc>
        <w:tc>
          <w:tcPr>
            <w:tcW w:w="3419" w:type="dxa"/>
            <w:tcBorders>
              <w:top w:val="single" w:sz="4" w:space="0" w:color="auto"/>
              <w:left w:val="single" w:sz="4" w:space="0" w:color="auto"/>
              <w:bottom w:val="single" w:sz="4" w:space="0" w:color="auto"/>
              <w:right w:val="single" w:sz="4" w:space="0" w:color="auto"/>
            </w:tcBorders>
            <w:hideMark/>
          </w:tcPr>
          <w:p w14:paraId="7C3B55E0" w14:textId="77777777" w:rsidR="007A5483" w:rsidRPr="00D03897" w:rsidRDefault="007A5483">
            <w:pPr>
              <w:pStyle w:val="TAC"/>
            </w:pPr>
            <w:r w:rsidRPr="00D03897">
              <w:t>TerminationState Descriptor</w:t>
            </w:r>
          </w:p>
        </w:tc>
      </w:tr>
      <w:tr w:rsidR="007A5483" w:rsidRPr="00D03897" w14:paraId="6132A757"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A8A9F"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2074C2F1" w14:textId="77777777" w:rsidR="007A5483" w:rsidRPr="00D03897" w:rsidRDefault="007A5483">
            <w:pPr>
              <w:pStyle w:val="TAC"/>
            </w:pPr>
            <w:r w:rsidRPr="00D03897">
              <w:t>Base root properties:</w:t>
            </w:r>
          </w:p>
          <w:p w14:paraId="3A674E79" w14:textId="77777777" w:rsidR="007A5483" w:rsidRPr="00D03897" w:rsidRDefault="007A5483">
            <w:pPr>
              <w:pStyle w:val="TAC"/>
            </w:pPr>
            <w:r w:rsidRPr="00D03897">
              <w:t>- root/* (ROOT)</w:t>
            </w:r>
          </w:p>
        </w:tc>
        <w:tc>
          <w:tcPr>
            <w:tcW w:w="3419" w:type="dxa"/>
            <w:tcBorders>
              <w:top w:val="single" w:sz="4" w:space="0" w:color="auto"/>
              <w:left w:val="single" w:sz="4" w:space="0" w:color="auto"/>
              <w:bottom w:val="single" w:sz="4" w:space="0" w:color="auto"/>
              <w:right w:val="single" w:sz="4" w:space="0" w:color="auto"/>
            </w:tcBorders>
            <w:hideMark/>
          </w:tcPr>
          <w:p w14:paraId="283A5745" w14:textId="77777777" w:rsidR="007A5483" w:rsidRPr="00D03897" w:rsidRDefault="007A5483">
            <w:pPr>
              <w:pStyle w:val="TAC"/>
            </w:pPr>
            <w:r w:rsidRPr="00D03897">
              <w:t>TerminationState Descriptor</w:t>
            </w:r>
          </w:p>
        </w:tc>
      </w:tr>
      <w:tr w:rsidR="007A5483" w:rsidRPr="00D03897" w14:paraId="1227FA56" w14:textId="77777777" w:rsidTr="007A548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A9410" w14:textId="77777777" w:rsidR="007A5483" w:rsidRPr="00D03897" w:rsidRDefault="007A5483">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B1F1364" w14:textId="77777777" w:rsidR="007A5483" w:rsidRPr="00D03897" w:rsidRDefault="007A5483">
            <w:pPr>
              <w:keepNext/>
              <w:keepLines/>
              <w:spacing w:after="0"/>
              <w:jc w:val="center"/>
              <w:rPr>
                <w:rFonts w:ascii="Arial" w:hAnsi="Arial"/>
                <w:sz w:val="18"/>
                <w:lang w:eastAsia="zh-CN"/>
              </w:rPr>
            </w:pPr>
            <w:r w:rsidRPr="00D03897">
              <w:rPr>
                <w:rFonts w:ascii="Arial" w:hAnsi="Arial"/>
                <w:sz w:val="18"/>
              </w:rPr>
              <w:t>SDPCapNeg Extensions</w:t>
            </w:r>
            <w:r w:rsidRPr="00D03897">
              <w:rPr>
                <w:rFonts w:ascii="Arial" w:hAnsi="Arial"/>
                <w:sz w:val="18"/>
                <w:lang w:eastAsia="zh-CN"/>
              </w:rPr>
              <w:t>:</w:t>
            </w:r>
          </w:p>
          <w:p w14:paraId="12379442" w14:textId="77777777" w:rsidR="007A5483" w:rsidRPr="00D03897" w:rsidRDefault="007A5483">
            <w:pPr>
              <w:keepNext/>
              <w:keepLines/>
              <w:spacing w:after="0"/>
              <w:jc w:val="center"/>
              <w:rPr>
                <w:rFonts w:ascii="Arial" w:hAnsi="Arial"/>
                <w:sz w:val="18"/>
                <w:lang w:eastAsia="zh-CN"/>
              </w:rPr>
            </w:pPr>
            <w:r w:rsidRPr="00D03897">
              <w:rPr>
                <w:rFonts w:ascii="Arial" w:hAnsi="Arial"/>
                <w:sz w:val="18"/>
              </w:rPr>
              <w:t xml:space="preserve">- </w:t>
            </w:r>
            <w:r w:rsidRPr="00D03897">
              <w:rPr>
                <w:rFonts w:ascii="Arial" w:hAnsi="Arial"/>
                <w:sz w:val="18"/>
                <w:lang w:eastAsia="zh-CN"/>
              </w:rPr>
              <w:t>sdpe</w:t>
            </w:r>
            <w:r w:rsidRPr="00D03897">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793F72E7" w14:textId="77777777" w:rsidR="007A5483" w:rsidRPr="00D03897" w:rsidRDefault="007A5483">
            <w:pPr>
              <w:keepNext/>
              <w:keepLines/>
              <w:spacing w:after="0"/>
              <w:jc w:val="center"/>
              <w:rPr>
                <w:rFonts w:ascii="Arial" w:hAnsi="Arial"/>
                <w:sz w:val="18"/>
                <w:lang w:eastAsia="en-GB"/>
              </w:rPr>
            </w:pPr>
            <w:r w:rsidRPr="00D03897">
              <w:rPr>
                <w:rFonts w:ascii="Arial" w:hAnsi="Arial"/>
                <w:sz w:val="18"/>
              </w:rPr>
              <w:t>TerminationState Descriptor</w:t>
            </w:r>
          </w:p>
        </w:tc>
      </w:tr>
      <w:tr w:rsidR="007A5483" w:rsidRPr="00D03897" w14:paraId="2C4760CA"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22BB76CE" w14:textId="77777777" w:rsidR="007A5483" w:rsidRPr="00D03897" w:rsidRDefault="007A5483">
            <w:pPr>
              <w:pStyle w:val="TAL"/>
              <w:rPr>
                <w:b/>
                <w:bCs/>
              </w:rPr>
            </w:pPr>
            <w:r w:rsidRPr="00D03897">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0CC99435" w14:textId="77777777" w:rsidR="007A5483" w:rsidRPr="00D03897" w:rsidRDefault="007A5483">
            <w:pPr>
              <w:pStyle w:val="TAC"/>
            </w:pPr>
            <w:r w:rsidRPr="00D03897">
              <w:t>None</w:t>
            </w:r>
          </w:p>
        </w:tc>
      </w:tr>
      <w:tr w:rsidR="007A5483" w:rsidRPr="00D03897" w14:paraId="35EC29C3"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4958ED50" w14:textId="77777777" w:rsidR="007A5483" w:rsidRPr="00D03897" w:rsidRDefault="007A5483">
            <w:pPr>
              <w:pStyle w:val="TAL"/>
              <w:rPr>
                <w:b/>
                <w:bCs/>
              </w:rPr>
            </w:pPr>
            <w:r w:rsidRPr="00D03897">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7394FE49" w14:textId="77777777" w:rsidR="007A5483" w:rsidRPr="00D03897" w:rsidRDefault="007A5483">
            <w:pPr>
              <w:pStyle w:val="TAC"/>
            </w:pPr>
            <w:r w:rsidRPr="00D03897">
              <w:t>None</w:t>
            </w:r>
          </w:p>
        </w:tc>
      </w:tr>
      <w:tr w:rsidR="007A5483" w:rsidRPr="00D03897" w14:paraId="570075EA"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400ADF67" w14:textId="77777777" w:rsidR="007A5483" w:rsidRPr="00D03897" w:rsidRDefault="007A5483">
            <w:pPr>
              <w:pStyle w:val="TAL"/>
              <w:rPr>
                <w:b/>
                <w:bCs/>
              </w:rPr>
            </w:pPr>
            <w:r w:rsidRPr="00D03897">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7C2949C8" w14:textId="77777777" w:rsidR="007A5483" w:rsidRPr="00D03897" w:rsidRDefault="007A5483">
            <w:pPr>
              <w:pStyle w:val="TAC"/>
            </w:pPr>
            <w:r w:rsidRPr="00D03897">
              <w:t>None</w:t>
            </w:r>
          </w:p>
        </w:tc>
      </w:tr>
      <w:tr w:rsidR="007A5483" w:rsidRPr="00D03897" w14:paraId="0884C54C" w14:textId="77777777" w:rsidTr="007A5483">
        <w:trPr>
          <w:cantSplit/>
        </w:trPr>
        <w:tc>
          <w:tcPr>
            <w:tcW w:w="2320" w:type="dxa"/>
            <w:tcBorders>
              <w:top w:val="single" w:sz="4" w:space="0" w:color="auto"/>
              <w:left w:val="single" w:sz="4" w:space="0" w:color="auto"/>
              <w:bottom w:val="single" w:sz="4" w:space="0" w:color="auto"/>
              <w:right w:val="single" w:sz="4" w:space="0" w:color="auto"/>
            </w:tcBorders>
            <w:hideMark/>
          </w:tcPr>
          <w:p w14:paraId="47B88061" w14:textId="77777777" w:rsidR="007A5483" w:rsidRPr="00D03897" w:rsidRDefault="007A5483">
            <w:pPr>
              <w:pStyle w:val="TAL"/>
              <w:rPr>
                <w:b/>
                <w:bCs/>
              </w:rPr>
            </w:pPr>
            <w:r w:rsidRPr="00D03897">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0C21D212" w14:textId="77777777" w:rsidR="007A5483" w:rsidRPr="00D03897" w:rsidRDefault="007A5483">
            <w:pPr>
              <w:pStyle w:val="TAC"/>
            </w:pPr>
            <w:r w:rsidRPr="00D03897">
              <w:t>Yes</w:t>
            </w:r>
          </w:p>
        </w:tc>
      </w:tr>
    </w:tbl>
    <w:p w14:paraId="6891B665" w14:textId="77777777" w:rsidR="007A5483" w:rsidRPr="00D03897" w:rsidRDefault="007A5483" w:rsidP="007A5483"/>
    <w:p w14:paraId="390F2CF7" w14:textId="77777777" w:rsidR="007A5483" w:rsidRPr="00D03897" w:rsidRDefault="007A5483" w:rsidP="007A5483">
      <w:pPr>
        <w:pStyle w:val="Heading3"/>
      </w:pPr>
      <w:bookmarkStart w:id="186" w:name="_Toc485675499"/>
      <w:bookmarkStart w:id="187" w:name="_Toc27757182"/>
      <w:bookmarkStart w:id="188" w:name="_Toc57991444"/>
      <w:bookmarkStart w:id="189" w:name="_Toc161066146"/>
      <w:r w:rsidRPr="00D03897">
        <w:t>5.8.6</w:t>
      </w:r>
      <w:r w:rsidRPr="00D03897">
        <w:tab/>
        <w:t>AuditCapabilities</w:t>
      </w:r>
      <w:bookmarkEnd w:id="186"/>
      <w:bookmarkEnd w:id="187"/>
      <w:bookmarkEnd w:id="188"/>
      <w:bookmarkEnd w:id="189"/>
    </w:p>
    <w:p w14:paraId="163CC544" w14:textId="77777777" w:rsidR="007A5483" w:rsidRPr="00D03897" w:rsidRDefault="007A5483" w:rsidP="007A5483">
      <w:pPr>
        <w:pStyle w:val="TH"/>
      </w:pPr>
      <w:r w:rsidRPr="00D03897">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7A5483" w:rsidRPr="00D03897" w14:paraId="6A87AFE5"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34688AC2" w14:textId="77777777" w:rsidR="007A5483" w:rsidRPr="00D03897" w:rsidRDefault="007A5483">
            <w:pPr>
              <w:pStyle w:val="TAH"/>
            </w:pPr>
            <w:r w:rsidRPr="00D03897">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29A01223" w14:textId="77777777" w:rsidR="007A5483" w:rsidRPr="00D03897" w:rsidRDefault="007A5483">
            <w:pPr>
              <w:pStyle w:val="TAH"/>
            </w:pPr>
            <w:r w:rsidRPr="00D03897">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7CE4A480" w14:textId="77777777" w:rsidR="007A5483" w:rsidRPr="00D03897" w:rsidRDefault="007A5483">
            <w:pPr>
              <w:pStyle w:val="TAH"/>
            </w:pPr>
            <w:r w:rsidRPr="00D03897">
              <w:t>Descriptor</w:t>
            </w:r>
          </w:p>
        </w:tc>
      </w:tr>
      <w:tr w:rsidR="007A5483" w:rsidRPr="00D03897" w14:paraId="495345C6" w14:textId="77777777" w:rsidTr="007A5483">
        <w:trPr>
          <w:cantSplit/>
        </w:trPr>
        <w:tc>
          <w:tcPr>
            <w:tcW w:w="2189" w:type="dxa"/>
            <w:tcBorders>
              <w:top w:val="single" w:sz="4" w:space="0" w:color="auto"/>
              <w:left w:val="single" w:sz="4" w:space="0" w:color="auto"/>
              <w:bottom w:val="single" w:sz="4" w:space="0" w:color="auto"/>
              <w:right w:val="single" w:sz="4" w:space="0" w:color="auto"/>
            </w:tcBorders>
          </w:tcPr>
          <w:p w14:paraId="7273C585" w14:textId="77777777" w:rsidR="007A5483" w:rsidRPr="00D03897" w:rsidRDefault="007A5483">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5E6D7DA5" w14:textId="77777777" w:rsidR="007A5483" w:rsidRPr="00D03897" w:rsidRDefault="007A5483">
            <w:pPr>
              <w:pStyle w:val="TAC"/>
            </w:pPr>
            <w:r w:rsidRPr="00D03897">
              <w:t>None</w:t>
            </w:r>
          </w:p>
        </w:tc>
        <w:tc>
          <w:tcPr>
            <w:tcW w:w="3413" w:type="dxa"/>
            <w:tcBorders>
              <w:top w:val="single" w:sz="4" w:space="0" w:color="auto"/>
              <w:left w:val="single" w:sz="4" w:space="0" w:color="auto"/>
              <w:bottom w:val="single" w:sz="4" w:space="0" w:color="auto"/>
              <w:right w:val="single" w:sz="4" w:space="0" w:color="auto"/>
            </w:tcBorders>
            <w:hideMark/>
          </w:tcPr>
          <w:p w14:paraId="297A065F" w14:textId="77777777" w:rsidR="007A5483" w:rsidRPr="00D03897" w:rsidRDefault="007A5483">
            <w:pPr>
              <w:pStyle w:val="TAC"/>
            </w:pPr>
            <w:r w:rsidRPr="00D03897">
              <w:t>-</w:t>
            </w:r>
          </w:p>
        </w:tc>
      </w:tr>
      <w:tr w:rsidR="007A5483" w:rsidRPr="00D03897" w14:paraId="1F0BD536"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1AA89FEA" w14:textId="77777777" w:rsidR="007A5483" w:rsidRPr="00D03897" w:rsidRDefault="007A5483">
            <w:pPr>
              <w:pStyle w:val="TAL"/>
              <w:rPr>
                <w:b/>
                <w:bCs/>
              </w:rPr>
            </w:pPr>
            <w:r w:rsidRPr="00D03897">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520B8576" w14:textId="77777777" w:rsidR="007A5483" w:rsidRPr="00D03897" w:rsidRDefault="007A5483">
            <w:pPr>
              <w:pStyle w:val="TAC"/>
            </w:pPr>
            <w:r w:rsidRPr="00D03897">
              <w:t>None</w:t>
            </w:r>
          </w:p>
        </w:tc>
      </w:tr>
      <w:tr w:rsidR="007A5483" w:rsidRPr="00D03897" w14:paraId="59CA17F8"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23FF4E30" w14:textId="77777777" w:rsidR="007A5483" w:rsidRPr="00D03897" w:rsidRDefault="007A5483">
            <w:pPr>
              <w:pStyle w:val="TAL"/>
              <w:rPr>
                <w:b/>
                <w:bCs/>
              </w:rPr>
            </w:pPr>
            <w:r w:rsidRPr="00D03897">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14674B8D" w14:textId="77777777" w:rsidR="007A5483" w:rsidRPr="00D03897" w:rsidRDefault="007A5483">
            <w:pPr>
              <w:pStyle w:val="TAC"/>
            </w:pPr>
            <w:r w:rsidRPr="00D03897">
              <w:t>None</w:t>
            </w:r>
          </w:p>
        </w:tc>
      </w:tr>
      <w:tr w:rsidR="007A5483" w:rsidRPr="00D03897" w14:paraId="530A51A7" w14:textId="77777777" w:rsidTr="007A5483">
        <w:trPr>
          <w:cantSplit/>
        </w:trPr>
        <w:tc>
          <w:tcPr>
            <w:tcW w:w="2189" w:type="dxa"/>
            <w:tcBorders>
              <w:top w:val="single" w:sz="4" w:space="0" w:color="auto"/>
              <w:left w:val="single" w:sz="4" w:space="0" w:color="auto"/>
              <w:bottom w:val="single" w:sz="4" w:space="0" w:color="auto"/>
              <w:right w:val="single" w:sz="4" w:space="0" w:color="auto"/>
            </w:tcBorders>
            <w:hideMark/>
          </w:tcPr>
          <w:p w14:paraId="39066454" w14:textId="77777777" w:rsidR="007A5483" w:rsidRPr="00D03897" w:rsidRDefault="007A5483">
            <w:pPr>
              <w:pStyle w:val="TAL"/>
              <w:rPr>
                <w:b/>
                <w:bCs/>
              </w:rPr>
            </w:pPr>
            <w:r w:rsidRPr="00D03897">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4543BF2F" w14:textId="77777777" w:rsidR="007A5483" w:rsidRPr="00D03897" w:rsidRDefault="007A5483">
            <w:pPr>
              <w:pStyle w:val="TAC"/>
            </w:pPr>
            <w:r w:rsidRPr="00D03897">
              <w:t>None</w:t>
            </w:r>
          </w:p>
        </w:tc>
      </w:tr>
    </w:tbl>
    <w:p w14:paraId="4DEB5CDE" w14:textId="77777777" w:rsidR="007A5483" w:rsidRPr="00D03897" w:rsidRDefault="007A5483" w:rsidP="007A5483"/>
    <w:p w14:paraId="59568B63" w14:textId="77777777" w:rsidR="007A5483" w:rsidRPr="00D03897" w:rsidRDefault="007A5483" w:rsidP="007A5483">
      <w:pPr>
        <w:pStyle w:val="TH"/>
      </w:pPr>
      <w:r w:rsidRPr="00D03897">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7A5483" w:rsidRPr="00D03897" w14:paraId="59AA5A79" w14:textId="77777777" w:rsidTr="007A5483">
        <w:tc>
          <w:tcPr>
            <w:tcW w:w="4920" w:type="dxa"/>
            <w:tcBorders>
              <w:top w:val="single" w:sz="4" w:space="0" w:color="auto"/>
              <w:left w:val="single" w:sz="4" w:space="0" w:color="auto"/>
              <w:bottom w:val="single" w:sz="4" w:space="0" w:color="auto"/>
              <w:right w:val="single" w:sz="4" w:space="0" w:color="auto"/>
            </w:tcBorders>
            <w:hideMark/>
          </w:tcPr>
          <w:p w14:paraId="682E2D87" w14:textId="77777777" w:rsidR="007A5483" w:rsidRPr="00D03897" w:rsidRDefault="007A5483">
            <w:pPr>
              <w:pStyle w:val="TAL"/>
              <w:rPr>
                <w:b/>
                <w:bCs/>
              </w:rPr>
            </w:pPr>
            <w:r w:rsidRPr="00D03897">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4E9588B5" w14:textId="77777777" w:rsidR="007A5483" w:rsidRPr="00D03897" w:rsidRDefault="007A5483">
            <w:pPr>
              <w:pStyle w:val="TAL"/>
            </w:pPr>
            <w:r w:rsidRPr="00D03897">
              <w:t>None</w:t>
            </w:r>
          </w:p>
        </w:tc>
      </w:tr>
    </w:tbl>
    <w:p w14:paraId="775DC22C" w14:textId="77777777" w:rsidR="007A5483" w:rsidRPr="00D03897" w:rsidRDefault="007A5483" w:rsidP="007A5483"/>
    <w:p w14:paraId="62EF199A" w14:textId="77777777" w:rsidR="007A5483" w:rsidRPr="00D03897" w:rsidRDefault="007A5483" w:rsidP="007A5483">
      <w:pPr>
        <w:pStyle w:val="Heading3"/>
      </w:pPr>
      <w:bookmarkStart w:id="190" w:name="_Toc485675500"/>
      <w:bookmarkStart w:id="191" w:name="_Toc27757183"/>
      <w:bookmarkStart w:id="192" w:name="_Toc57991445"/>
      <w:bookmarkStart w:id="193" w:name="_Toc161066147"/>
      <w:r w:rsidRPr="00D03897">
        <w:t>5.8.7</w:t>
      </w:r>
      <w:r w:rsidRPr="00D03897">
        <w:tab/>
        <w:t>Notify</w:t>
      </w:r>
      <w:bookmarkEnd w:id="190"/>
      <w:bookmarkEnd w:id="191"/>
      <w:bookmarkEnd w:id="192"/>
      <w:bookmarkEnd w:id="193"/>
    </w:p>
    <w:p w14:paraId="09B62076" w14:textId="77777777" w:rsidR="007A5483" w:rsidRPr="00D03897" w:rsidRDefault="007A5483" w:rsidP="007A5483">
      <w:pPr>
        <w:pStyle w:val="TH"/>
        <w:rPr>
          <w:i/>
          <w:iCs/>
        </w:rPr>
      </w:pPr>
      <w:r w:rsidRPr="00D03897">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0A9F61D3"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2B07F77B" w14:textId="77777777" w:rsidR="007A5483" w:rsidRPr="00D03897" w:rsidRDefault="007A5483">
            <w:pPr>
              <w:pStyle w:val="TAL"/>
              <w:rPr>
                <w:b/>
                <w:bCs/>
              </w:rPr>
            </w:pPr>
            <w:r w:rsidRPr="00D03897">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6BADEE64" w14:textId="77777777" w:rsidR="007A5483" w:rsidRPr="00D03897" w:rsidRDefault="007A5483">
            <w:pPr>
              <w:pStyle w:val="TAL"/>
            </w:pPr>
            <w:r w:rsidRPr="00D03897">
              <w:t>ObservedEvents</w:t>
            </w:r>
          </w:p>
        </w:tc>
      </w:tr>
    </w:tbl>
    <w:p w14:paraId="1F7899EC" w14:textId="77777777" w:rsidR="007A5483" w:rsidRPr="00D03897" w:rsidRDefault="007A5483" w:rsidP="007A5483"/>
    <w:p w14:paraId="70B5A409" w14:textId="77777777" w:rsidR="007A5483" w:rsidRPr="00D03897" w:rsidRDefault="007A5483" w:rsidP="007A5483">
      <w:pPr>
        <w:pStyle w:val="TH"/>
        <w:rPr>
          <w:i/>
          <w:iCs/>
        </w:rPr>
      </w:pPr>
      <w:r w:rsidRPr="00D03897">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7A5483" w:rsidRPr="00D03897" w14:paraId="1A7374A6" w14:textId="77777777" w:rsidTr="007A5483">
        <w:tc>
          <w:tcPr>
            <w:tcW w:w="4926" w:type="dxa"/>
            <w:tcBorders>
              <w:top w:val="single" w:sz="4" w:space="0" w:color="auto"/>
              <w:left w:val="single" w:sz="4" w:space="0" w:color="auto"/>
              <w:bottom w:val="single" w:sz="4" w:space="0" w:color="auto"/>
              <w:right w:val="single" w:sz="4" w:space="0" w:color="auto"/>
            </w:tcBorders>
            <w:hideMark/>
          </w:tcPr>
          <w:p w14:paraId="0362DB0B" w14:textId="77777777" w:rsidR="007A5483" w:rsidRPr="00D03897" w:rsidRDefault="007A5483">
            <w:pPr>
              <w:pStyle w:val="TAL"/>
              <w:rPr>
                <w:b/>
                <w:bCs/>
              </w:rPr>
            </w:pPr>
            <w:r w:rsidRPr="00D03897">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0279EC86" w14:textId="77777777" w:rsidR="007A5483" w:rsidRPr="00D03897" w:rsidRDefault="007A5483">
            <w:pPr>
              <w:pStyle w:val="TAL"/>
            </w:pPr>
            <w:r w:rsidRPr="00D03897">
              <w:t>None, Error</w:t>
            </w:r>
          </w:p>
        </w:tc>
      </w:tr>
    </w:tbl>
    <w:p w14:paraId="5A4EBEF9" w14:textId="77777777" w:rsidR="007A5483" w:rsidRPr="00D03897" w:rsidRDefault="007A5483" w:rsidP="007A5483"/>
    <w:p w14:paraId="1A014FEB" w14:textId="77777777" w:rsidR="007A5483" w:rsidRPr="00D03897" w:rsidRDefault="007A5483" w:rsidP="007A5483">
      <w:pPr>
        <w:pStyle w:val="Heading3"/>
      </w:pPr>
      <w:bookmarkStart w:id="194" w:name="_Toc485675501"/>
      <w:bookmarkStart w:id="195" w:name="_Toc27757184"/>
      <w:bookmarkStart w:id="196" w:name="_Toc57991446"/>
      <w:bookmarkStart w:id="197" w:name="_Toc161066148"/>
      <w:r w:rsidRPr="00D03897">
        <w:t>5.8.8</w:t>
      </w:r>
      <w:r w:rsidRPr="00D03897">
        <w:tab/>
        <w:t>ServiceChange</w:t>
      </w:r>
      <w:bookmarkEnd w:id="194"/>
      <w:bookmarkEnd w:id="195"/>
      <w:bookmarkEnd w:id="196"/>
      <w:bookmarkEnd w:id="197"/>
    </w:p>
    <w:p w14:paraId="3F63AEB5" w14:textId="77777777" w:rsidR="007A5483" w:rsidRPr="00D03897" w:rsidRDefault="007A5483" w:rsidP="007A5483">
      <w:pPr>
        <w:pStyle w:val="TH"/>
      </w:pPr>
      <w:r w:rsidRPr="00D03897">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7A5483" w:rsidRPr="00D03897" w14:paraId="125E569D"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6E322267" w14:textId="77777777" w:rsidR="007A5483" w:rsidRPr="00D03897" w:rsidRDefault="007A5483">
            <w:pPr>
              <w:pStyle w:val="TAL"/>
              <w:ind w:left="284"/>
              <w:rPr>
                <w:b/>
              </w:rPr>
            </w:pPr>
            <w:r w:rsidRPr="00D03897">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145EC2A8" w14:textId="77777777" w:rsidR="007A5483" w:rsidRPr="00D03897" w:rsidRDefault="007A5483">
            <w:pPr>
              <w:pStyle w:val="TAL"/>
              <w:ind w:left="284"/>
              <w:rPr>
                <w:b/>
              </w:rPr>
            </w:pPr>
            <w:r w:rsidRPr="00D03897">
              <w:rPr>
                <w:b/>
              </w:rPr>
              <w:t>ServiceChange Reasons supported:</w:t>
            </w:r>
          </w:p>
        </w:tc>
      </w:tr>
      <w:tr w:rsidR="007A5483" w:rsidRPr="00D03897" w14:paraId="6E604598"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482D85A0" w14:textId="77777777" w:rsidR="007A5483" w:rsidRPr="00D03897" w:rsidRDefault="007A5483">
            <w:pPr>
              <w:pStyle w:val="TAL"/>
              <w:ind w:left="284"/>
              <w:rPr>
                <w:bCs/>
              </w:rPr>
            </w:pPr>
            <w:r w:rsidRPr="00D03897">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156C14A2" w14:textId="77777777" w:rsidR="007A5483" w:rsidRPr="00D03897" w:rsidRDefault="007A5483">
            <w:pPr>
              <w:pStyle w:val="TAL"/>
              <w:ind w:left="284"/>
              <w:rPr>
                <w:bCs/>
              </w:rPr>
            </w:pPr>
            <w:r w:rsidRPr="00D03897">
              <w:rPr>
                <w:bCs/>
              </w:rPr>
              <w:t xml:space="preserve">"903 MGC Directed Change" </w:t>
            </w:r>
            <w:r w:rsidRPr="00D03897">
              <w:t>(Optional, NOTE 4)</w:t>
            </w:r>
          </w:p>
        </w:tc>
      </w:tr>
      <w:tr w:rsidR="007A5483" w:rsidRPr="00D03897" w14:paraId="3BB5E1E8"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7E5AC1A4" w14:textId="77777777" w:rsidR="007A5483" w:rsidRPr="00D03897" w:rsidRDefault="007A5483">
            <w:pPr>
              <w:pStyle w:val="TAL"/>
              <w:ind w:left="284"/>
              <w:rPr>
                <w:bCs/>
              </w:rPr>
            </w:pPr>
            <w:r w:rsidRPr="00D03897">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7AC3A04B" w14:textId="77777777" w:rsidR="007A5483" w:rsidRPr="00D03897" w:rsidRDefault="007A5483">
            <w:pPr>
              <w:pStyle w:val="TAL"/>
              <w:ind w:left="284"/>
            </w:pPr>
            <w:r w:rsidRPr="00D03897">
              <w:t>"901 Cold Boot" (Optional)</w:t>
            </w:r>
          </w:p>
          <w:p w14:paraId="3DE956DB" w14:textId="77777777" w:rsidR="007A5483" w:rsidRPr="00D03897" w:rsidRDefault="007A5483">
            <w:pPr>
              <w:pStyle w:val="TAL"/>
              <w:ind w:left="284"/>
              <w:rPr>
                <w:bCs/>
              </w:rPr>
            </w:pPr>
            <w:r w:rsidRPr="00D03897">
              <w:t>"902 Warm Boot" (Optional)</w:t>
            </w:r>
            <w:r w:rsidRPr="00D03897">
              <w:rPr>
                <w:bCs/>
              </w:rPr>
              <w:t xml:space="preserve"> </w:t>
            </w:r>
          </w:p>
        </w:tc>
      </w:tr>
      <w:tr w:rsidR="007A5483" w:rsidRPr="00D03897" w14:paraId="7C552650"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4BA84CA9" w14:textId="77777777" w:rsidR="007A5483" w:rsidRPr="00D03897" w:rsidRDefault="007A5483">
            <w:pPr>
              <w:pStyle w:val="TAL"/>
              <w:ind w:left="284"/>
              <w:rPr>
                <w:bCs/>
              </w:rPr>
            </w:pPr>
            <w:r w:rsidRPr="00D03897">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1291BEE6" w14:textId="77777777" w:rsidR="007A5483" w:rsidRPr="00D03897" w:rsidRDefault="007A5483">
            <w:pPr>
              <w:pStyle w:val="TAL"/>
              <w:ind w:left="284"/>
              <w:rPr>
                <w:bCs/>
              </w:rPr>
            </w:pPr>
            <w:r w:rsidRPr="00D03897">
              <w:rPr>
                <w:bCs/>
              </w:rPr>
              <w:t xml:space="preserve">"905 Termination Taken Out Of Service" (Optional) </w:t>
            </w:r>
          </w:p>
        </w:tc>
      </w:tr>
      <w:tr w:rsidR="007A5483" w:rsidRPr="00D03897" w14:paraId="441F83A2"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69ABC412" w14:textId="77777777" w:rsidR="007A5483" w:rsidRPr="00D03897" w:rsidRDefault="007A5483">
            <w:pPr>
              <w:pStyle w:val="TAL"/>
              <w:ind w:left="284"/>
              <w:rPr>
                <w:bCs/>
              </w:rPr>
            </w:pPr>
            <w:r w:rsidRPr="00D03897">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8DCDDD" w14:textId="77777777" w:rsidR="007A5483" w:rsidRPr="00D03897" w:rsidRDefault="007A5483">
            <w:pPr>
              <w:pStyle w:val="TAL"/>
              <w:ind w:left="284"/>
              <w:rPr>
                <w:bCs/>
              </w:rPr>
            </w:pPr>
            <w:r w:rsidRPr="00D03897">
              <w:rPr>
                <w:bCs/>
              </w:rPr>
              <w:t xml:space="preserve">"905 Termination Taken Out Of Service" (Optional) </w:t>
            </w:r>
          </w:p>
        </w:tc>
      </w:tr>
      <w:tr w:rsidR="007A5483" w:rsidRPr="00D03897" w14:paraId="713A4C20" w14:textId="77777777" w:rsidTr="007A5483">
        <w:tc>
          <w:tcPr>
            <w:tcW w:w="9576" w:type="dxa"/>
            <w:gridSpan w:val="2"/>
            <w:tcBorders>
              <w:top w:val="single" w:sz="4" w:space="0" w:color="auto"/>
              <w:left w:val="single" w:sz="4" w:space="0" w:color="auto"/>
              <w:bottom w:val="single" w:sz="4" w:space="0" w:color="auto"/>
              <w:right w:val="single" w:sz="4" w:space="0" w:color="auto"/>
            </w:tcBorders>
            <w:hideMark/>
          </w:tcPr>
          <w:p w14:paraId="0809AA82" w14:textId="77777777" w:rsidR="007A5483" w:rsidRPr="00D03897" w:rsidRDefault="007A5483">
            <w:pPr>
              <w:pStyle w:val="TAN"/>
            </w:pPr>
            <w:r w:rsidRPr="00D03897">
              <w:t>NOTE 1:</w:t>
            </w:r>
            <w:r w:rsidRPr="00D03897">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D03897">
              <w:tab/>
            </w:r>
          </w:p>
          <w:p w14:paraId="75DEE9BB" w14:textId="77777777" w:rsidR="007A5483" w:rsidRPr="00D03897" w:rsidRDefault="007A5483">
            <w:pPr>
              <w:pStyle w:val="TAN"/>
            </w:pPr>
            <w:r w:rsidRPr="00D03897">
              <w:t>NOTE 2:</w:t>
            </w:r>
            <w:r w:rsidRPr="00D03897">
              <w:tab/>
              <w:t>ROOT Only.</w:t>
            </w:r>
          </w:p>
          <w:p w14:paraId="03B9A718" w14:textId="77777777" w:rsidR="007A5483" w:rsidRPr="00D03897" w:rsidRDefault="007A5483">
            <w:pPr>
              <w:pStyle w:val="TAN"/>
            </w:pPr>
            <w:r w:rsidRPr="00D03897">
              <w:t>NOTE 3:</w:t>
            </w:r>
            <w:r w:rsidRPr="00D03897">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044BF673" w14:textId="77777777" w:rsidR="007A5483" w:rsidRPr="00D03897" w:rsidRDefault="007A5483">
            <w:pPr>
              <w:pStyle w:val="TAN"/>
            </w:pPr>
            <w:r w:rsidRPr="00D03897">
              <w:t>NOTE 4:</w:t>
            </w:r>
            <w:r w:rsidRPr="00D03897">
              <w:tab/>
            </w:r>
            <w:r w:rsidRPr="00D03897">
              <w:rPr>
                <w:noProof/>
              </w:rPr>
              <w:t>Support of this procedure is mandatory in the IMS-AGW.</w:t>
            </w:r>
          </w:p>
        </w:tc>
      </w:tr>
    </w:tbl>
    <w:p w14:paraId="64876A39" w14:textId="77777777" w:rsidR="007A5483" w:rsidRPr="00D03897" w:rsidRDefault="007A5483" w:rsidP="007A5483"/>
    <w:p w14:paraId="3A02FDA0" w14:textId="77777777" w:rsidR="007A5483" w:rsidRPr="00D03897" w:rsidRDefault="007A5483" w:rsidP="007A5483">
      <w:pPr>
        <w:pStyle w:val="TH"/>
      </w:pPr>
      <w:r w:rsidRPr="00D03897">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7A5483" w:rsidRPr="00D03897" w14:paraId="498D9AC9"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1FC8B2B3" w14:textId="77777777" w:rsidR="007A5483" w:rsidRPr="00D03897" w:rsidRDefault="007A5483">
            <w:pPr>
              <w:pStyle w:val="TAL"/>
              <w:ind w:left="284"/>
              <w:rPr>
                <w:b/>
              </w:rPr>
            </w:pPr>
            <w:r w:rsidRPr="00D03897">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17C531E" w14:textId="77777777" w:rsidR="007A5483" w:rsidRPr="00D03897" w:rsidRDefault="007A5483">
            <w:pPr>
              <w:pStyle w:val="TAL"/>
              <w:ind w:left="284"/>
              <w:rPr>
                <w:b/>
              </w:rPr>
            </w:pPr>
            <w:r w:rsidRPr="00D03897">
              <w:rPr>
                <w:b/>
              </w:rPr>
              <w:t>ServiceChange Reasons supported:</w:t>
            </w:r>
          </w:p>
        </w:tc>
      </w:tr>
      <w:tr w:rsidR="007A5483" w:rsidRPr="00D03897" w14:paraId="4B514004"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5877F8A5" w14:textId="77777777" w:rsidR="007A5483" w:rsidRPr="00D03897" w:rsidRDefault="007A5483">
            <w:pPr>
              <w:pStyle w:val="TAL"/>
            </w:pPr>
            <w:r w:rsidRPr="00D03897">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0D8AB3CD" w14:textId="77777777" w:rsidR="007A5483" w:rsidRPr="00D03897" w:rsidRDefault="007A5483">
            <w:pPr>
              <w:pStyle w:val="TAL"/>
              <w:rPr>
                <w:rFonts w:cs="Arial"/>
                <w:szCs w:val="18"/>
              </w:rPr>
            </w:pPr>
            <w:r w:rsidRPr="00D03897">
              <w:rPr>
                <w:rFonts w:cs="Arial"/>
                <w:szCs w:val="18"/>
              </w:rPr>
              <w:t>"904 Termination Malfunction", ALL except ROOT (Optional, NOTE 4)</w:t>
            </w:r>
          </w:p>
          <w:p w14:paraId="1D207B7E" w14:textId="77777777" w:rsidR="007A5483" w:rsidRPr="00D03897" w:rsidRDefault="007A5483">
            <w:pPr>
              <w:pStyle w:val="TAL"/>
              <w:rPr>
                <w:rFonts w:cs="Arial"/>
                <w:bCs/>
                <w:szCs w:val="18"/>
              </w:rPr>
            </w:pPr>
            <w:r w:rsidRPr="00D03897">
              <w:rPr>
                <w:rFonts w:cs="Arial"/>
                <w:bCs/>
                <w:szCs w:val="18"/>
              </w:rPr>
              <w:t xml:space="preserve">"905 Termination Taken Out Of Service" </w:t>
            </w:r>
            <w:r w:rsidRPr="00D03897">
              <w:rPr>
                <w:rFonts w:cs="Arial"/>
                <w:szCs w:val="18"/>
              </w:rPr>
              <w:t>, ALL (</w:t>
            </w:r>
            <w:r w:rsidRPr="00D03897">
              <w:rPr>
                <w:rFonts w:cs="Arial"/>
                <w:bCs/>
                <w:szCs w:val="18"/>
              </w:rPr>
              <w:t>Mandatory)</w:t>
            </w:r>
          </w:p>
          <w:p w14:paraId="022E5736" w14:textId="77777777" w:rsidR="007A5483" w:rsidRPr="00D03897" w:rsidRDefault="007A5483">
            <w:pPr>
              <w:pStyle w:val="TAL"/>
              <w:rPr>
                <w:rFonts w:cs="Arial"/>
                <w:bCs/>
                <w:szCs w:val="18"/>
              </w:rPr>
            </w:pPr>
            <w:r w:rsidRPr="00D03897">
              <w:rPr>
                <w:rFonts w:cs="Arial"/>
                <w:bCs/>
                <w:szCs w:val="18"/>
              </w:rPr>
              <w:t xml:space="preserve">"906 Loss Of Lower Layer Connectivity" </w:t>
            </w:r>
            <w:r w:rsidRPr="00D03897">
              <w:rPr>
                <w:rFonts w:cs="Arial"/>
                <w:szCs w:val="18"/>
              </w:rPr>
              <w:t>, ALL except ROOT</w:t>
            </w:r>
            <w:r w:rsidRPr="00D03897">
              <w:rPr>
                <w:rFonts w:cs="Arial"/>
                <w:bCs/>
                <w:szCs w:val="18"/>
              </w:rPr>
              <w:t xml:space="preserve"> (</w:t>
            </w:r>
            <w:r w:rsidRPr="00D03897">
              <w:rPr>
                <w:rFonts w:cs="Arial"/>
                <w:szCs w:val="18"/>
              </w:rPr>
              <w:t>Optional, NOTE 4</w:t>
            </w:r>
            <w:r w:rsidRPr="00D03897">
              <w:rPr>
                <w:rFonts w:cs="Arial"/>
                <w:bCs/>
                <w:szCs w:val="18"/>
              </w:rPr>
              <w:t>)</w:t>
            </w:r>
          </w:p>
          <w:p w14:paraId="46D45C34" w14:textId="77777777" w:rsidR="007A5483" w:rsidRPr="00D03897" w:rsidRDefault="007A5483">
            <w:pPr>
              <w:pStyle w:val="TAL"/>
              <w:rPr>
                <w:rFonts w:cs="Arial"/>
                <w:bCs/>
                <w:szCs w:val="18"/>
              </w:rPr>
            </w:pPr>
            <w:r w:rsidRPr="00D03897">
              <w:rPr>
                <w:rFonts w:cs="Arial"/>
                <w:bCs/>
                <w:szCs w:val="18"/>
              </w:rPr>
              <w:t xml:space="preserve">"907 Transmission Failure" </w:t>
            </w:r>
            <w:r w:rsidRPr="00D03897">
              <w:rPr>
                <w:rFonts w:cs="Arial"/>
                <w:szCs w:val="18"/>
              </w:rPr>
              <w:t>, ALL except ROOT</w:t>
            </w:r>
            <w:r w:rsidRPr="00D03897">
              <w:rPr>
                <w:rFonts w:cs="Arial"/>
                <w:bCs/>
                <w:szCs w:val="18"/>
              </w:rPr>
              <w:t xml:space="preserve"> (</w:t>
            </w:r>
            <w:r w:rsidRPr="00D03897">
              <w:rPr>
                <w:rFonts w:cs="Arial"/>
                <w:szCs w:val="18"/>
              </w:rPr>
              <w:t>Optional, NOTE 4</w:t>
            </w:r>
            <w:r w:rsidRPr="00D03897">
              <w:rPr>
                <w:rFonts w:cs="Arial"/>
                <w:bCs/>
                <w:szCs w:val="18"/>
              </w:rPr>
              <w:t>)</w:t>
            </w:r>
          </w:p>
          <w:p w14:paraId="5BE20976" w14:textId="77777777" w:rsidR="007A5483" w:rsidRPr="00D03897" w:rsidRDefault="007A5483">
            <w:pPr>
              <w:pStyle w:val="TAL"/>
              <w:rPr>
                <w:rFonts w:cs="Arial"/>
                <w:bCs/>
                <w:szCs w:val="18"/>
              </w:rPr>
            </w:pPr>
            <w:r w:rsidRPr="00D03897">
              <w:rPr>
                <w:rFonts w:cs="Arial"/>
                <w:bCs/>
                <w:szCs w:val="18"/>
              </w:rPr>
              <w:t>"908 MG Impending Failure" ROOT only (Mandatory)</w:t>
            </w:r>
          </w:p>
          <w:p w14:paraId="0991EB28" w14:textId="77777777" w:rsidR="007A5483" w:rsidRPr="00D03897" w:rsidRDefault="007A5483">
            <w:pPr>
              <w:pStyle w:val="TAL"/>
              <w:rPr>
                <w:rFonts w:cs="Arial"/>
                <w:bCs/>
                <w:szCs w:val="18"/>
              </w:rPr>
            </w:pPr>
            <w:r w:rsidRPr="00D03897">
              <w:rPr>
                <w:rFonts w:cs="Arial"/>
                <w:bCs/>
                <w:szCs w:val="18"/>
              </w:rPr>
              <w:t xml:space="preserve">"910 Media Capability Failure" </w:t>
            </w:r>
            <w:r w:rsidRPr="00D03897">
              <w:rPr>
                <w:rFonts w:cs="Arial"/>
                <w:szCs w:val="18"/>
              </w:rPr>
              <w:t>, ALL except ROOT</w:t>
            </w:r>
            <w:r w:rsidRPr="00D03897">
              <w:rPr>
                <w:rFonts w:cs="Arial"/>
                <w:bCs/>
                <w:szCs w:val="18"/>
              </w:rPr>
              <w:t xml:space="preserve"> (</w:t>
            </w:r>
            <w:r w:rsidRPr="00D03897">
              <w:rPr>
                <w:rFonts w:cs="Arial"/>
                <w:szCs w:val="18"/>
              </w:rPr>
              <w:t>Optional, NOTE 4</w:t>
            </w:r>
            <w:r w:rsidRPr="00D03897">
              <w:rPr>
                <w:rFonts w:cs="Arial"/>
                <w:bCs/>
                <w:szCs w:val="18"/>
              </w:rPr>
              <w:t>)</w:t>
            </w:r>
          </w:p>
          <w:p w14:paraId="3DF7179A" w14:textId="77777777" w:rsidR="007A5483" w:rsidRPr="00D03897" w:rsidRDefault="007A5483">
            <w:pPr>
              <w:pStyle w:val="TAL"/>
            </w:pPr>
            <w:r w:rsidRPr="00D03897">
              <w:rPr>
                <w:rFonts w:cs="Arial"/>
                <w:bCs/>
                <w:szCs w:val="18"/>
              </w:rPr>
              <w:t>"915 State Loss" ROOT only (Optional, NOTE 4)</w:t>
            </w:r>
          </w:p>
        </w:tc>
      </w:tr>
      <w:tr w:rsidR="007A5483" w:rsidRPr="00D03897" w14:paraId="20172BA0"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0711C7D4" w14:textId="77777777" w:rsidR="007A5483" w:rsidRPr="00D03897" w:rsidRDefault="007A5483">
            <w:pPr>
              <w:pStyle w:val="TAL"/>
            </w:pPr>
            <w:r w:rsidRPr="00D03897">
              <w:t>Graceful (NOTE 2)</w:t>
            </w:r>
          </w:p>
        </w:tc>
        <w:tc>
          <w:tcPr>
            <w:tcW w:w="4788" w:type="dxa"/>
            <w:tcBorders>
              <w:top w:val="single" w:sz="4" w:space="0" w:color="auto"/>
              <w:left w:val="single" w:sz="4" w:space="0" w:color="auto"/>
              <w:bottom w:val="single" w:sz="4" w:space="0" w:color="auto"/>
              <w:right w:val="single" w:sz="4" w:space="0" w:color="auto"/>
            </w:tcBorders>
            <w:hideMark/>
          </w:tcPr>
          <w:p w14:paraId="502BB27B" w14:textId="77777777" w:rsidR="007A5483" w:rsidRPr="00D03897" w:rsidRDefault="007A5483">
            <w:pPr>
              <w:pStyle w:val="TAL"/>
              <w:rPr>
                <w:rFonts w:cs="Arial"/>
                <w:szCs w:val="18"/>
              </w:rPr>
            </w:pPr>
            <w:r w:rsidRPr="00D03897">
              <w:rPr>
                <w:rFonts w:cs="Arial"/>
                <w:bCs/>
                <w:szCs w:val="18"/>
              </w:rPr>
              <w:t xml:space="preserve">"905 Termination Taken Out Of Service" </w:t>
            </w:r>
            <w:r w:rsidRPr="00D03897">
              <w:rPr>
                <w:rFonts w:cs="Arial"/>
                <w:szCs w:val="18"/>
              </w:rPr>
              <w:t>, (Optional, NOTE 4)</w:t>
            </w:r>
          </w:p>
          <w:p w14:paraId="376B07CE" w14:textId="77777777" w:rsidR="007A5483" w:rsidRPr="00D03897" w:rsidRDefault="007A5483">
            <w:pPr>
              <w:pStyle w:val="TAL"/>
            </w:pPr>
            <w:r w:rsidRPr="00D03897">
              <w:rPr>
                <w:rFonts w:cs="Arial"/>
                <w:bCs/>
                <w:szCs w:val="18"/>
              </w:rPr>
              <w:t>"908 MG Impending Failure" (Optional, NOTE 4)</w:t>
            </w:r>
          </w:p>
        </w:tc>
      </w:tr>
      <w:tr w:rsidR="007A5483" w:rsidRPr="00D03897" w14:paraId="4CF4C332"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33F15F09" w14:textId="77777777" w:rsidR="007A5483" w:rsidRPr="00D03897" w:rsidRDefault="007A5483">
            <w:pPr>
              <w:pStyle w:val="TAL"/>
              <w:rPr>
                <w:bCs/>
              </w:rPr>
            </w:pPr>
            <w:r w:rsidRPr="00D03897">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4DD7A1CD" w14:textId="77777777" w:rsidR="007A5483" w:rsidRPr="00D03897" w:rsidRDefault="007A5483">
            <w:pPr>
              <w:pStyle w:val="TAL"/>
              <w:rPr>
                <w:rFonts w:cs="Arial"/>
                <w:szCs w:val="18"/>
              </w:rPr>
            </w:pPr>
            <w:r w:rsidRPr="00D03897">
              <w:rPr>
                <w:rFonts w:cs="Arial"/>
                <w:bCs/>
                <w:szCs w:val="18"/>
              </w:rPr>
              <w:t>"900 Service Restored" (Mandatory)</w:t>
            </w:r>
          </w:p>
          <w:p w14:paraId="646724E4" w14:textId="77777777" w:rsidR="007A5483" w:rsidRPr="00D03897" w:rsidRDefault="007A5483">
            <w:pPr>
              <w:pStyle w:val="TAL"/>
              <w:rPr>
                <w:rFonts w:cs="Arial"/>
                <w:szCs w:val="18"/>
              </w:rPr>
            </w:pPr>
            <w:r w:rsidRPr="00D03897">
              <w:rPr>
                <w:rFonts w:cs="Arial"/>
                <w:szCs w:val="18"/>
              </w:rPr>
              <w:t>"916 Packages Change" (Optional)</w:t>
            </w:r>
          </w:p>
          <w:p w14:paraId="63FF1C7D" w14:textId="77777777" w:rsidR="007A5483" w:rsidRPr="00D03897" w:rsidRDefault="007A5483">
            <w:pPr>
              <w:pStyle w:val="TAL"/>
              <w:rPr>
                <w:bCs/>
              </w:rPr>
            </w:pPr>
            <w:r w:rsidRPr="00D03897">
              <w:rPr>
                <w:rFonts w:cs="Arial"/>
                <w:szCs w:val="18"/>
              </w:rPr>
              <w:t>"917 Capability Change" (Optional)</w:t>
            </w:r>
          </w:p>
        </w:tc>
      </w:tr>
      <w:tr w:rsidR="007A5483" w:rsidRPr="00D03897" w14:paraId="4DC0A8D2"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64F1428F" w14:textId="77777777" w:rsidR="007A5483" w:rsidRPr="00D03897" w:rsidRDefault="007A5483">
            <w:pPr>
              <w:pStyle w:val="TAL"/>
              <w:rPr>
                <w:bCs/>
              </w:rPr>
            </w:pPr>
            <w:r w:rsidRPr="00D03897">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16934949" w14:textId="77777777" w:rsidR="007A5483" w:rsidRPr="00D03897" w:rsidRDefault="007A5483">
            <w:pPr>
              <w:pStyle w:val="TAL"/>
              <w:rPr>
                <w:rFonts w:cs="Arial"/>
                <w:szCs w:val="18"/>
              </w:rPr>
            </w:pPr>
            <w:r w:rsidRPr="00D03897">
              <w:rPr>
                <w:rFonts w:cs="Arial"/>
                <w:szCs w:val="18"/>
              </w:rPr>
              <w:t>"900 Service Restored" (Mandatory)</w:t>
            </w:r>
            <w:r w:rsidRPr="00D03897">
              <w:rPr>
                <w:rFonts w:cs="Arial"/>
                <w:szCs w:val="18"/>
              </w:rPr>
              <w:br/>
              <w:t>"901 Cold Boot" (Mandatory)</w:t>
            </w:r>
            <w:r w:rsidRPr="00D03897">
              <w:rPr>
                <w:rFonts w:cs="Arial"/>
                <w:szCs w:val="18"/>
              </w:rPr>
              <w:br/>
              <w:t>"902 Warm Boot" (Mandatory)</w:t>
            </w:r>
          </w:p>
          <w:p w14:paraId="2B6F2720" w14:textId="77777777" w:rsidR="007A5483" w:rsidRPr="00D03897" w:rsidRDefault="007A5483">
            <w:pPr>
              <w:pStyle w:val="TAL"/>
              <w:rPr>
                <w:rFonts w:cs="Arial"/>
                <w:szCs w:val="18"/>
              </w:rPr>
            </w:pPr>
            <w:r w:rsidRPr="00D03897">
              <w:rPr>
                <w:rFonts w:cs="Arial"/>
                <w:szCs w:val="18"/>
              </w:rPr>
              <w:t xml:space="preserve"> "916 Packages Change" (Optional)</w:t>
            </w:r>
          </w:p>
          <w:p w14:paraId="623CB38A" w14:textId="77777777" w:rsidR="007A5483" w:rsidRPr="00D03897" w:rsidRDefault="007A5483">
            <w:pPr>
              <w:pStyle w:val="TAL"/>
              <w:rPr>
                <w:bCs/>
              </w:rPr>
            </w:pPr>
            <w:r w:rsidRPr="00D03897">
              <w:rPr>
                <w:rFonts w:cs="Arial"/>
                <w:szCs w:val="18"/>
              </w:rPr>
              <w:t>"917 Capability Change "(Optional)</w:t>
            </w:r>
          </w:p>
        </w:tc>
      </w:tr>
      <w:tr w:rsidR="007A5483" w:rsidRPr="00D03897" w14:paraId="3FB5A491" w14:textId="77777777" w:rsidTr="007A5483">
        <w:tc>
          <w:tcPr>
            <w:tcW w:w="4788" w:type="dxa"/>
            <w:tcBorders>
              <w:top w:val="single" w:sz="4" w:space="0" w:color="auto"/>
              <w:left w:val="single" w:sz="4" w:space="0" w:color="auto"/>
              <w:bottom w:val="single" w:sz="4" w:space="0" w:color="auto"/>
              <w:right w:val="single" w:sz="4" w:space="0" w:color="auto"/>
            </w:tcBorders>
            <w:hideMark/>
          </w:tcPr>
          <w:p w14:paraId="73196B82" w14:textId="77777777" w:rsidR="007A5483" w:rsidRPr="00D03897" w:rsidRDefault="007A5483">
            <w:pPr>
              <w:pStyle w:val="TAL"/>
              <w:rPr>
                <w:bCs/>
              </w:rPr>
            </w:pPr>
            <w:r w:rsidRPr="00D03897">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313E57A8" w14:textId="77777777" w:rsidR="007A5483" w:rsidRPr="00D03897" w:rsidRDefault="007A5483">
            <w:pPr>
              <w:pStyle w:val="TAL"/>
              <w:rPr>
                <w:bCs/>
              </w:rPr>
            </w:pPr>
            <w:r w:rsidRPr="00D03897">
              <w:rPr>
                <w:rFonts w:cs="Arial"/>
                <w:bCs/>
                <w:szCs w:val="18"/>
              </w:rPr>
              <w:t>"903 MGC Directed Change" (Mandatory)</w:t>
            </w:r>
          </w:p>
        </w:tc>
      </w:tr>
      <w:tr w:rsidR="007A5483" w:rsidRPr="00D03897" w14:paraId="0E55FD17" w14:textId="77777777" w:rsidTr="007A5483">
        <w:tc>
          <w:tcPr>
            <w:tcW w:w="9576" w:type="dxa"/>
            <w:gridSpan w:val="2"/>
            <w:tcBorders>
              <w:top w:val="single" w:sz="4" w:space="0" w:color="auto"/>
              <w:left w:val="single" w:sz="4" w:space="0" w:color="auto"/>
              <w:bottom w:val="single" w:sz="4" w:space="0" w:color="auto"/>
              <w:right w:val="single" w:sz="4" w:space="0" w:color="auto"/>
            </w:tcBorders>
            <w:hideMark/>
          </w:tcPr>
          <w:p w14:paraId="36773507" w14:textId="77777777" w:rsidR="007A5483" w:rsidRPr="00D03897" w:rsidRDefault="007A5483">
            <w:pPr>
              <w:pStyle w:val="TAN"/>
            </w:pPr>
            <w:r w:rsidRPr="00D03897">
              <w:t>NOTE 1:</w:t>
            </w:r>
            <w:r w:rsidRPr="00D03897">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163A2C08" w14:textId="77777777" w:rsidR="007A5483" w:rsidRPr="00D03897" w:rsidRDefault="007A5483">
            <w:pPr>
              <w:pStyle w:val="TAN"/>
            </w:pPr>
            <w:r w:rsidRPr="00D03897">
              <w:t>NOTE 2:</w:t>
            </w:r>
            <w:r w:rsidRPr="00D03897">
              <w:tab/>
              <w:t>ROOT Only.</w:t>
            </w:r>
          </w:p>
          <w:p w14:paraId="50B7E441" w14:textId="6FDB4993" w:rsidR="007A5483" w:rsidRPr="00D03897" w:rsidRDefault="007A5483">
            <w:pPr>
              <w:pStyle w:val="TAN"/>
            </w:pPr>
            <w:r w:rsidRPr="00D03897">
              <w:t>NOTE 3:</w:t>
            </w:r>
            <w:r w:rsidRPr="00D03897">
              <w:tab/>
              <w:t>In response to a IMS-ALG Ordered Re-Register (</w:t>
            </w:r>
            <w:r w:rsidR="00D03897" w:rsidRPr="00D03897">
              <w:t>clause</w:t>
            </w:r>
            <w:r w:rsidR="00D03897">
              <w:t> </w:t>
            </w:r>
            <w:r w:rsidR="00D03897" w:rsidRPr="00D03897">
              <w:t>5</w:t>
            </w:r>
            <w:r w:rsidRPr="00D03897">
              <w:t>.17.3.7).</w:t>
            </w:r>
          </w:p>
          <w:p w14:paraId="39BC780A" w14:textId="77777777" w:rsidR="007A5483" w:rsidRPr="00D03897" w:rsidRDefault="007A5483">
            <w:pPr>
              <w:pStyle w:val="TAN"/>
            </w:pPr>
            <w:r w:rsidRPr="00D03897">
              <w:t>NOTE 4:</w:t>
            </w:r>
            <w:r w:rsidRPr="00D03897">
              <w:tab/>
            </w:r>
            <w:r w:rsidRPr="00D03897">
              <w:rPr>
                <w:noProof/>
              </w:rPr>
              <w:t>Support of this procedure is mandatory in the IMS-ALG.</w:t>
            </w:r>
          </w:p>
        </w:tc>
      </w:tr>
    </w:tbl>
    <w:p w14:paraId="13DB0C96" w14:textId="77777777" w:rsidR="007A5483" w:rsidRPr="00D03897" w:rsidRDefault="007A5483" w:rsidP="007A5483"/>
    <w:p w14:paraId="557E96EE" w14:textId="77777777" w:rsidR="007A5483" w:rsidRPr="00D03897" w:rsidRDefault="007A5483" w:rsidP="007A5483"/>
    <w:p w14:paraId="74710A64" w14:textId="77777777" w:rsidR="007A5483" w:rsidRPr="00D03897" w:rsidRDefault="007A5483" w:rsidP="007A5483">
      <w:pPr>
        <w:pStyle w:val="TH"/>
      </w:pPr>
      <w:r w:rsidRPr="00D03897">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7A5483" w:rsidRPr="00D03897" w14:paraId="4BDD04BE" w14:textId="77777777" w:rsidTr="007A5483">
        <w:tc>
          <w:tcPr>
            <w:tcW w:w="4958" w:type="dxa"/>
            <w:tcBorders>
              <w:top w:val="single" w:sz="4" w:space="0" w:color="auto"/>
              <w:left w:val="single" w:sz="4" w:space="0" w:color="auto"/>
              <w:bottom w:val="single" w:sz="4" w:space="0" w:color="auto"/>
              <w:right w:val="single" w:sz="4" w:space="0" w:color="auto"/>
            </w:tcBorders>
            <w:hideMark/>
          </w:tcPr>
          <w:p w14:paraId="2FA887AE" w14:textId="77777777" w:rsidR="007A5483" w:rsidRPr="00D03897" w:rsidRDefault="007A5483">
            <w:pPr>
              <w:pStyle w:val="TAL"/>
              <w:rPr>
                <w:b/>
                <w:bCs/>
              </w:rPr>
            </w:pPr>
            <w:r w:rsidRPr="00D03897">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6F69E0AB" w14:textId="77777777" w:rsidR="007A5483" w:rsidRPr="00D03897" w:rsidRDefault="007A5483">
            <w:pPr>
              <w:pStyle w:val="TAL"/>
            </w:pPr>
            <w:r w:rsidRPr="00D03897">
              <w:t>No</w:t>
            </w:r>
          </w:p>
        </w:tc>
      </w:tr>
    </w:tbl>
    <w:p w14:paraId="790BDA57" w14:textId="77777777" w:rsidR="007A5483" w:rsidRPr="00D03897" w:rsidRDefault="007A5483" w:rsidP="007A5483"/>
    <w:p w14:paraId="56C43C55" w14:textId="77777777" w:rsidR="007A5483" w:rsidRPr="00D03897" w:rsidRDefault="007A5483" w:rsidP="007A5483">
      <w:pPr>
        <w:pStyle w:val="TH"/>
      </w:pPr>
      <w:r w:rsidRPr="00D03897">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7A5483" w:rsidRPr="00D03897" w14:paraId="49FC23D8" w14:textId="77777777" w:rsidTr="007A5483">
        <w:trPr>
          <w:cantSplit/>
        </w:trPr>
        <w:tc>
          <w:tcPr>
            <w:tcW w:w="3310" w:type="dxa"/>
            <w:tcBorders>
              <w:top w:val="single" w:sz="4" w:space="0" w:color="auto"/>
              <w:left w:val="single" w:sz="4" w:space="0" w:color="auto"/>
              <w:bottom w:val="single" w:sz="4" w:space="0" w:color="auto"/>
              <w:right w:val="single" w:sz="4" w:space="0" w:color="auto"/>
            </w:tcBorders>
            <w:hideMark/>
          </w:tcPr>
          <w:p w14:paraId="414B651E" w14:textId="77777777" w:rsidR="007A5483" w:rsidRPr="00D03897" w:rsidRDefault="007A5483">
            <w:pPr>
              <w:pStyle w:val="TAL"/>
              <w:rPr>
                <w:b/>
                <w:bCs/>
              </w:rPr>
            </w:pPr>
            <w:r w:rsidRPr="00D03897">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0472FA62" w14:textId="77777777" w:rsidR="007A5483" w:rsidRPr="00D03897" w:rsidRDefault="007A5483">
            <w:pPr>
              <w:pStyle w:val="TAL"/>
            </w:pPr>
            <w:r w:rsidRPr="00D03897">
              <w:t>No</w:t>
            </w:r>
          </w:p>
        </w:tc>
      </w:tr>
      <w:tr w:rsidR="007A5483" w:rsidRPr="00D03897" w14:paraId="18953129" w14:textId="77777777" w:rsidTr="007A5483">
        <w:trPr>
          <w:cantSplit/>
        </w:trPr>
        <w:tc>
          <w:tcPr>
            <w:tcW w:w="3310" w:type="dxa"/>
            <w:tcBorders>
              <w:top w:val="single" w:sz="4" w:space="0" w:color="auto"/>
              <w:left w:val="single" w:sz="4" w:space="0" w:color="auto"/>
              <w:bottom w:val="single" w:sz="4" w:space="0" w:color="auto"/>
              <w:right w:val="single" w:sz="4" w:space="0" w:color="auto"/>
            </w:tcBorders>
            <w:hideMark/>
          </w:tcPr>
          <w:p w14:paraId="68F7EFAE" w14:textId="77777777" w:rsidR="007A5483" w:rsidRPr="00D03897" w:rsidRDefault="007A5483">
            <w:pPr>
              <w:pStyle w:val="TableText"/>
              <w:rPr>
                <w:i/>
                <w:iCs/>
              </w:rPr>
            </w:pPr>
            <w:bookmarkStart w:id="198" w:name="MCCQCTEMPBM_00000065" w:colFirst="0" w:colLast="0"/>
            <w:r w:rsidRPr="00D03897">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0AB2DABA" w14:textId="77777777" w:rsidR="007A5483" w:rsidRPr="00D03897" w:rsidRDefault="007A5483">
            <w:pPr>
              <w:pStyle w:val="TAL"/>
              <w:rPr>
                <w:b/>
                <w:bCs/>
              </w:rPr>
            </w:pPr>
            <w:r w:rsidRPr="00D03897">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0A7DD65C" w14:textId="77777777" w:rsidR="007A5483" w:rsidRPr="00D03897" w:rsidRDefault="007A5483">
            <w:pPr>
              <w:pStyle w:val="TAL"/>
            </w:pPr>
          </w:p>
        </w:tc>
      </w:tr>
      <w:bookmarkEnd w:id="198"/>
    </w:tbl>
    <w:p w14:paraId="2E8BAC0A" w14:textId="77777777" w:rsidR="007A5483" w:rsidRPr="00D03897" w:rsidRDefault="007A5483" w:rsidP="007A5483"/>
    <w:p w14:paraId="3F53D3AD" w14:textId="77777777" w:rsidR="007A5483" w:rsidRPr="00D03897" w:rsidRDefault="007A5483" w:rsidP="007A5483">
      <w:pPr>
        <w:pStyle w:val="TH"/>
      </w:pPr>
      <w:r w:rsidRPr="00D03897">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7A5483" w:rsidRPr="00D03897" w14:paraId="612A6A18" w14:textId="77777777" w:rsidTr="007A5483">
        <w:tc>
          <w:tcPr>
            <w:tcW w:w="4939" w:type="dxa"/>
            <w:tcBorders>
              <w:top w:val="single" w:sz="4" w:space="0" w:color="auto"/>
              <w:left w:val="single" w:sz="4" w:space="0" w:color="auto"/>
              <w:bottom w:val="single" w:sz="4" w:space="0" w:color="auto"/>
              <w:right w:val="single" w:sz="4" w:space="0" w:color="auto"/>
            </w:tcBorders>
            <w:hideMark/>
          </w:tcPr>
          <w:p w14:paraId="0DEC57BC" w14:textId="77777777" w:rsidR="007A5483" w:rsidRPr="00D03897" w:rsidRDefault="007A5483">
            <w:pPr>
              <w:pStyle w:val="TAL"/>
              <w:rPr>
                <w:b/>
                <w:bCs/>
              </w:rPr>
            </w:pPr>
            <w:r w:rsidRPr="00D03897">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3EEE9081" w14:textId="77777777" w:rsidR="007A5483" w:rsidRPr="00D03897" w:rsidRDefault="007A5483">
            <w:pPr>
              <w:pStyle w:val="TAL"/>
            </w:pPr>
            <w:r w:rsidRPr="00D03897">
              <w:t>No</w:t>
            </w:r>
          </w:p>
        </w:tc>
      </w:tr>
    </w:tbl>
    <w:p w14:paraId="333514A1" w14:textId="77777777" w:rsidR="007A5483" w:rsidRPr="00D03897" w:rsidRDefault="007A5483" w:rsidP="007A5483"/>
    <w:p w14:paraId="16652C46" w14:textId="77777777" w:rsidR="007A5483" w:rsidRPr="00D03897" w:rsidRDefault="007A5483" w:rsidP="007A5483">
      <w:pPr>
        <w:pStyle w:val="TH"/>
      </w:pPr>
      <w:r w:rsidRPr="00D03897">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7A5483" w:rsidRPr="00D03897" w14:paraId="133D9261" w14:textId="77777777" w:rsidTr="007A5483">
        <w:tc>
          <w:tcPr>
            <w:tcW w:w="4971" w:type="dxa"/>
            <w:tcBorders>
              <w:top w:val="single" w:sz="4" w:space="0" w:color="auto"/>
              <w:left w:val="single" w:sz="4" w:space="0" w:color="auto"/>
              <w:bottom w:val="single" w:sz="4" w:space="0" w:color="auto"/>
              <w:right w:val="single" w:sz="4" w:space="0" w:color="auto"/>
            </w:tcBorders>
            <w:hideMark/>
          </w:tcPr>
          <w:p w14:paraId="42602D5B" w14:textId="77777777" w:rsidR="007A5483" w:rsidRPr="00D03897" w:rsidRDefault="007A5483">
            <w:pPr>
              <w:pStyle w:val="TAL"/>
              <w:rPr>
                <w:b/>
                <w:bCs/>
              </w:rPr>
            </w:pPr>
            <w:r w:rsidRPr="00D03897">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7EB8D12C" w14:textId="77777777" w:rsidR="007A5483" w:rsidRPr="00D03897" w:rsidRDefault="007A5483">
            <w:pPr>
              <w:pStyle w:val="TAL"/>
            </w:pPr>
            <w:r w:rsidRPr="00D03897">
              <w:t>2 or 3</w:t>
            </w:r>
          </w:p>
        </w:tc>
      </w:tr>
      <w:tr w:rsidR="007A5483" w:rsidRPr="00D03897" w14:paraId="7BB23C2F"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3C253D6C" w14:textId="02CFCBB2" w:rsidR="007A5483" w:rsidRPr="00D03897" w:rsidRDefault="007A5483">
            <w:pPr>
              <w:pStyle w:val="TAN"/>
            </w:pPr>
            <w:r w:rsidRPr="00D03897">
              <w:t>NOTE:</w:t>
            </w:r>
            <w:r w:rsidRPr="00D03897">
              <w:tab/>
            </w:r>
            <w:r w:rsidRPr="00D03897">
              <w:rPr>
                <w:noProof/>
              </w:rPr>
              <w:t xml:space="preserve">Version 2 shall be supported as the minimum protocol version. See </w:t>
            </w:r>
            <w:r w:rsidR="00D03897" w:rsidRPr="00D03897">
              <w:rPr>
                <w:noProof/>
              </w:rPr>
              <w:t>clause</w:t>
            </w:r>
            <w:r w:rsidR="00D03897">
              <w:rPr>
                <w:noProof/>
              </w:rPr>
              <w:t> </w:t>
            </w:r>
            <w:r w:rsidR="00D03897" w:rsidRPr="00D03897">
              <w:rPr>
                <w:noProof/>
              </w:rPr>
              <w:t>5</w:t>
            </w:r>
            <w:r w:rsidRPr="00D03897">
              <w:rPr>
                <w:noProof/>
              </w:rPr>
              <w:t>.3.</w:t>
            </w:r>
          </w:p>
        </w:tc>
      </w:tr>
    </w:tbl>
    <w:p w14:paraId="7FBBE31D" w14:textId="77777777" w:rsidR="007A5483" w:rsidRPr="00D03897" w:rsidRDefault="007A5483" w:rsidP="007A5483">
      <w:pPr>
        <w:pStyle w:val="EditorsNote"/>
      </w:pPr>
    </w:p>
    <w:p w14:paraId="6604BC1B" w14:textId="77777777" w:rsidR="007A5483" w:rsidRPr="00D03897" w:rsidRDefault="007A5483" w:rsidP="007A5483">
      <w:pPr>
        <w:pStyle w:val="TH"/>
      </w:pPr>
      <w:r w:rsidRPr="00D03897">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7A5483" w:rsidRPr="00D03897" w14:paraId="3984470F" w14:textId="77777777" w:rsidTr="007A5483">
        <w:tc>
          <w:tcPr>
            <w:tcW w:w="4930" w:type="dxa"/>
            <w:tcBorders>
              <w:top w:val="single" w:sz="4" w:space="0" w:color="auto"/>
              <w:left w:val="single" w:sz="4" w:space="0" w:color="auto"/>
              <w:bottom w:val="single" w:sz="4" w:space="0" w:color="auto"/>
              <w:right w:val="single" w:sz="4" w:space="0" w:color="auto"/>
            </w:tcBorders>
            <w:hideMark/>
          </w:tcPr>
          <w:p w14:paraId="5EB1394A" w14:textId="77777777" w:rsidR="007A5483" w:rsidRPr="00D03897" w:rsidRDefault="007A5483">
            <w:pPr>
              <w:pStyle w:val="TAL"/>
              <w:rPr>
                <w:b/>
                <w:bCs/>
              </w:rPr>
            </w:pPr>
            <w:r w:rsidRPr="00D03897">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4FEFB1C9" w14:textId="77777777" w:rsidR="007A5483" w:rsidRPr="00D03897" w:rsidRDefault="007A5483">
            <w:pPr>
              <w:pStyle w:val="TAL"/>
            </w:pPr>
            <w:r w:rsidRPr="00D03897">
              <w:t>Yes</w:t>
            </w:r>
          </w:p>
        </w:tc>
      </w:tr>
      <w:tr w:rsidR="007A5483" w:rsidRPr="00D03897" w14:paraId="75CD70DB"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22A6D887" w14:textId="77777777" w:rsidR="007A5483" w:rsidRPr="00D03897" w:rsidRDefault="007A5483">
            <w:pPr>
              <w:pStyle w:val="TAN"/>
            </w:pPr>
            <w:r w:rsidRPr="00D03897">
              <w:t>NOTE:</w:t>
            </w:r>
            <w:r w:rsidRPr="00D03897">
              <w:tab/>
              <w:t>The ServiceChangeProfile is mandatory in the AGW Register and AGW Re-Register procedures.</w:t>
            </w:r>
          </w:p>
        </w:tc>
      </w:tr>
    </w:tbl>
    <w:p w14:paraId="656F7C24" w14:textId="77777777" w:rsidR="007A5483" w:rsidRPr="00D03897" w:rsidRDefault="007A5483" w:rsidP="007A5483">
      <w:pPr>
        <w:pStyle w:val="EditorsNote"/>
      </w:pPr>
    </w:p>
    <w:p w14:paraId="00FA5137" w14:textId="77777777" w:rsidR="007A5483" w:rsidRPr="00D03897" w:rsidRDefault="007A5483" w:rsidP="007A5483">
      <w:pPr>
        <w:pStyle w:val="TH"/>
      </w:pPr>
      <w:r w:rsidRPr="00D03897">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3E53A6B9"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1E0A602F" w14:textId="77777777" w:rsidR="007A5483" w:rsidRPr="00D03897" w:rsidRDefault="007A5483">
            <w:pPr>
              <w:pStyle w:val="TAL"/>
              <w:rPr>
                <w:b/>
                <w:bCs/>
              </w:rPr>
            </w:pPr>
            <w:r w:rsidRPr="00D03897">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0F189D35" w14:textId="77777777" w:rsidR="007A5483" w:rsidRPr="00D03897" w:rsidRDefault="007A5483">
            <w:pPr>
              <w:pStyle w:val="TAL"/>
            </w:pPr>
            <w:r w:rsidRPr="00D03897">
              <w:t>No</w:t>
            </w:r>
          </w:p>
        </w:tc>
      </w:tr>
    </w:tbl>
    <w:p w14:paraId="2A2FECB3" w14:textId="77777777" w:rsidR="007A5483" w:rsidRPr="00D03897" w:rsidRDefault="007A5483" w:rsidP="007A5483"/>
    <w:p w14:paraId="0B9856F6" w14:textId="77777777" w:rsidR="007A5483" w:rsidRPr="00D03897" w:rsidRDefault="007A5483" w:rsidP="007A5483">
      <w:pPr>
        <w:pStyle w:val="TH"/>
      </w:pPr>
      <w:r w:rsidRPr="00D03897">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7A5483" w:rsidRPr="00D03897" w14:paraId="64CFD79F" w14:textId="77777777" w:rsidTr="007A5483">
        <w:tc>
          <w:tcPr>
            <w:tcW w:w="4931" w:type="dxa"/>
            <w:tcBorders>
              <w:top w:val="single" w:sz="4" w:space="0" w:color="auto"/>
              <w:left w:val="single" w:sz="4" w:space="0" w:color="auto"/>
              <w:bottom w:val="single" w:sz="4" w:space="0" w:color="auto"/>
              <w:right w:val="single" w:sz="4" w:space="0" w:color="auto"/>
            </w:tcBorders>
            <w:hideMark/>
          </w:tcPr>
          <w:p w14:paraId="6E4CDD3A" w14:textId="77777777" w:rsidR="007A5483" w:rsidRPr="00D03897" w:rsidRDefault="007A5483">
            <w:pPr>
              <w:pStyle w:val="TAL"/>
              <w:rPr>
                <w:b/>
                <w:bCs/>
              </w:rPr>
            </w:pPr>
            <w:r w:rsidRPr="00D03897">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15CFED50" w14:textId="77777777" w:rsidR="007A5483" w:rsidRPr="00D03897" w:rsidRDefault="007A5483">
            <w:pPr>
              <w:pStyle w:val="TAL"/>
            </w:pPr>
            <w:r w:rsidRPr="00D03897">
              <w:t>Yes</w:t>
            </w:r>
          </w:p>
        </w:tc>
      </w:tr>
    </w:tbl>
    <w:p w14:paraId="148FEC7F" w14:textId="77777777" w:rsidR="007A5483" w:rsidRPr="00D03897" w:rsidRDefault="007A5483" w:rsidP="007A5483"/>
    <w:p w14:paraId="70706FAB" w14:textId="77777777" w:rsidR="007A5483" w:rsidRPr="00D03897" w:rsidRDefault="007A5483" w:rsidP="007A5483">
      <w:pPr>
        <w:pStyle w:val="Heading3"/>
      </w:pPr>
      <w:bookmarkStart w:id="199" w:name="_Toc485675502"/>
      <w:bookmarkStart w:id="200" w:name="_Toc27757185"/>
      <w:bookmarkStart w:id="201" w:name="_Toc57991447"/>
      <w:bookmarkStart w:id="202" w:name="_Toc161066149"/>
      <w:r w:rsidRPr="00D03897">
        <w:t>5.8.9</w:t>
      </w:r>
      <w:r w:rsidRPr="00D03897">
        <w:tab/>
        <w:t>Manipulating and auditing context attributes</w:t>
      </w:r>
      <w:bookmarkEnd w:id="199"/>
      <w:bookmarkEnd w:id="200"/>
      <w:bookmarkEnd w:id="201"/>
      <w:bookmarkEnd w:id="202"/>
    </w:p>
    <w:p w14:paraId="2478E16B" w14:textId="77777777" w:rsidR="007A5483" w:rsidRPr="00D03897" w:rsidRDefault="007A5483" w:rsidP="007A5483">
      <w:pPr>
        <w:pStyle w:val="TH"/>
      </w:pPr>
      <w:r w:rsidRPr="00D03897">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7A5483" w:rsidRPr="00D03897" w14:paraId="67CCF3C2" w14:textId="77777777" w:rsidTr="007A5483">
        <w:tc>
          <w:tcPr>
            <w:tcW w:w="4923" w:type="dxa"/>
            <w:tcBorders>
              <w:top w:val="single" w:sz="4" w:space="0" w:color="auto"/>
              <w:left w:val="single" w:sz="4" w:space="0" w:color="auto"/>
              <w:bottom w:val="single" w:sz="4" w:space="0" w:color="auto"/>
              <w:right w:val="single" w:sz="4" w:space="0" w:color="auto"/>
            </w:tcBorders>
            <w:hideMark/>
          </w:tcPr>
          <w:p w14:paraId="4C6C87BC" w14:textId="77777777" w:rsidR="007A5483" w:rsidRPr="00D03897" w:rsidRDefault="007A5483">
            <w:pPr>
              <w:pStyle w:val="TAL"/>
              <w:rPr>
                <w:b/>
                <w:bCs/>
              </w:rPr>
            </w:pPr>
            <w:r w:rsidRPr="00D03897">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7AA0042C" w14:textId="77777777" w:rsidR="007A5483" w:rsidRPr="00D03897" w:rsidRDefault="007A5483">
            <w:pPr>
              <w:pStyle w:val="TAL"/>
            </w:pPr>
            <w:r w:rsidRPr="00D03897">
              <w:t>Emergency Indicator, Priority Indicator,</w:t>
            </w:r>
            <w:r w:rsidRPr="00D03897">
              <w:rPr>
                <w:rFonts w:cs="Arial"/>
                <w:szCs w:val="18"/>
              </w:rPr>
              <w:t xml:space="preserve"> Topology</w:t>
            </w:r>
          </w:p>
        </w:tc>
      </w:tr>
      <w:tr w:rsidR="007A5483" w:rsidRPr="00D03897" w14:paraId="155C4054" w14:textId="77777777" w:rsidTr="007A5483">
        <w:tc>
          <w:tcPr>
            <w:tcW w:w="4923" w:type="dxa"/>
            <w:tcBorders>
              <w:top w:val="single" w:sz="4" w:space="0" w:color="auto"/>
              <w:left w:val="single" w:sz="4" w:space="0" w:color="auto"/>
              <w:bottom w:val="single" w:sz="4" w:space="0" w:color="auto"/>
              <w:right w:val="single" w:sz="4" w:space="0" w:color="auto"/>
            </w:tcBorders>
            <w:hideMark/>
          </w:tcPr>
          <w:p w14:paraId="3CB04958" w14:textId="77777777" w:rsidR="007A5483" w:rsidRPr="00D03897" w:rsidRDefault="007A5483">
            <w:pPr>
              <w:pStyle w:val="TAL"/>
              <w:rPr>
                <w:b/>
                <w:bCs/>
              </w:rPr>
            </w:pPr>
            <w:r w:rsidRPr="00D03897">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51FA9613" w14:textId="77777777" w:rsidR="007A5483" w:rsidRPr="00D03897" w:rsidRDefault="007A5483">
            <w:pPr>
              <w:pStyle w:val="TAL"/>
            </w:pPr>
            <w:r w:rsidRPr="00D03897">
              <w:t>None</w:t>
            </w:r>
          </w:p>
        </w:tc>
      </w:tr>
    </w:tbl>
    <w:p w14:paraId="0F1C9FCC" w14:textId="77777777" w:rsidR="007A5483" w:rsidRPr="00D03897" w:rsidRDefault="007A5483" w:rsidP="007A5483">
      <w:pPr>
        <w:pStyle w:val="TH"/>
      </w:pPr>
    </w:p>
    <w:p w14:paraId="582B214F" w14:textId="77777777" w:rsidR="007A5483" w:rsidRPr="00D03897" w:rsidRDefault="007A5483" w:rsidP="007A5483">
      <w:pPr>
        <w:pStyle w:val="Heading2"/>
      </w:pPr>
      <w:bookmarkStart w:id="203" w:name="_Toc485675503"/>
      <w:bookmarkStart w:id="204" w:name="_Toc27757186"/>
      <w:bookmarkStart w:id="205" w:name="_Toc57991448"/>
      <w:bookmarkStart w:id="206" w:name="_Toc161066150"/>
      <w:r w:rsidRPr="00D03897">
        <w:t>5.9</w:t>
      </w:r>
      <w:r w:rsidRPr="00D03897">
        <w:tab/>
        <w:t>Generic command syntax and encoding</w:t>
      </w:r>
      <w:bookmarkEnd w:id="203"/>
      <w:bookmarkEnd w:id="204"/>
      <w:bookmarkEnd w:id="205"/>
      <w:bookmarkEnd w:id="206"/>
    </w:p>
    <w:p w14:paraId="09A9C97D" w14:textId="77777777" w:rsidR="007A5483" w:rsidRPr="00D03897" w:rsidRDefault="007A5483" w:rsidP="007A5483">
      <w:pPr>
        <w:pStyle w:val="TH"/>
      </w:pPr>
      <w:r w:rsidRPr="00D03897">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7A5483" w:rsidRPr="00D03897" w14:paraId="65004AED" w14:textId="77777777" w:rsidTr="007A5483">
        <w:tc>
          <w:tcPr>
            <w:tcW w:w="4936" w:type="dxa"/>
            <w:tcBorders>
              <w:top w:val="single" w:sz="4" w:space="0" w:color="auto"/>
              <w:left w:val="single" w:sz="4" w:space="0" w:color="auto"/>
              <w:bottom w:val="single" w:sz="4" w:space="0" w:color="auto"/>
              <w:right w:val="single" w:sz="4" w:space="0" w:color="auto"/>
            </w:tcBorders>
            <w:hideMark/>
          </w:tcPr>
          <w:p w14:paraId="51A38891" w14:textId="77777777" w:rsidR="007A5483" w:rsidRPr="00D03897" w:rsidRDefault="007A5483">
            <w:pPr>
              <w:pStyle w:val="TAL"/>
              <w:rPr>
                <w:b/>
                <w:bCs/>
              </w:rPr>
            </w:pPr>
            <w:r w:rsidRPr="00D03897">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09BAF972" w14:textId="77777777" w:rsidR="007A5483" w:rsidRPr="00D03897" w:rsidRDefault="007A5483">
            <w:pPr>
              <w:pStyle w:val="TAL"/>
            </w:pPr>
            <w:r w:rsidRPr="00D03897">
              <w:t>Text (NOTE 1, NOTE 2) and Binary</w:t>
            </w:r>
          </w:p>
        </w:tc>
      </w:tr>
      <w:tr w:rsidR="007A5483" w:rsidRPr="00D03897" w14:paraId="3E3FF40B"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57474EFF" w14:textId="77777777" w:rsidR="007A5483" w:rsidRPr="00D03897" w:rsidRDefault="007A5483">
            <w:pPr>
              <w:pStyle w:val="TAN"/>
            </w:pPr>
            <w:r w:rsidRPr="00D03897">
              <w:t>NOTE 1:</w:t>
            </w:r>
            <w:r w:rsidRPr="00D03897">
              <w:tab/>
              <w:t>The receiver shall be capable of receiving both Short Token Notation and Long Token Notation on an H.248 control association.</w:t>
            </w:r>
          </w:p>
          <w:p w14:paraId="65AE71DD" w14:textId="77777777" w:rsidR="007A5483" w:rsidRPr="00D03897" w:rsidRDefault="007A5483">
            <w:pPr>
              <w:pStyle w:val="TAN"/>
              <w:rPr>
                <w:rFonts w:cs="Arial"/>
                <w:szCs w:val="18"/>
              </w:rPr>
            </w:pPr>
            <w:r w:rsidRPr="00D03897">
              <w:rPr>
                <w:rFonts w:cs="Arial"/>
                <w:szCs w:val="18"/>
              </w:rPr>
              <w:t>NOTE 2:</w:t>
            </w:r>
            <w:r w:rsidRPr="00D03897">
              <w:rPr>
                <w:rFonts w:cs="Arial"/>
                <w:szCs w:val="18"/>
              </w:rPr>
              <w:tab/>
              <w:t>The transmitter may select between long and short token forms per H.248 control association.</w:t>
            </w:r>
          </w:p>
          <w:p w14:paraId="70531455" w14:textId="2E334166" w:rsidR="007A5483" w:rsidRPr="00D03897" w:rsidRDefault="007A5483">
            <w:pPr>
              <w:pStyle w:val="TAN"/>
              <w:rPr>
                <w:rFonts w:cs="Arial"/>
                <w:szCs w:val="18"/>
              </w:rPr>
            </w:pPr>
            <w:r w:rsidRPr="00D03897">
              <w:t>NOTE 3:</w:t>
            </w:r>
            <w:r w:rsidRPr="00D03897">
              <w:tab/>
              <w:t>ETSI TISPAN "Ia Profile"</w:t>
            </w:r>
            <w:r w:rsidR="00D03897">
              <w:t> </w:t>
            </w:r>
            <w:r w:rsidR="00D03897" w:rsidRPr="00D03897">
              <w:t>[</w:t>
            </w:r>
            <w:r w:rsidRPr="00D03897">
              <w:t>3] uses only text encoding.</w:t>
            </w:r>
          </w:p>
        </w:tc>
      </w:tr>
    </w:tbl>
    <w:p w14:paraId="36822AE1" w14:textId="77777777" w:rsidR="007A5483" w:rsidRPr="00D03897" w:rsidRDefault="007A5483" w:rsidP="007A5483"/>
    <w:p w14:paraId="3AB3CE42" w14:textId="77777777" w:rsidR="007A5483" w:rsidRPr="00D03897" w:rsidRDefault="007A5483" w:rsidP="007A5483">
      <w:pPr>
        <w:pStyle w:val="Heading2"/>
      </w:pPr>
      <w:bookmarkStart w:id="207" w:name="_Toc485675504"/>
      <w:bookmarkStart w:id="208" w:name="_Toc27757187"/>
      <w:bookmarkStart w:id="209" w:name="_Toc57991449"/>
      <w:bookmarkStart w:id="210" w:name="_Toc161066151"/>
      <w:r w:rsidRPr="00D03897">
        <w:t>5.10</w:t>
      </w:r>
      <w:r w:rsidRPr="00D03897">
        <w:tab/>
        <w:t>Transactions</w:t>
      </w:r>
      <w:bookmarkEnd w:id="207"/>
      <w:bookmarkEnd w:id="208"/>
      <w:bookmarkEnd w:id="209"/>
      <w:bookmarkEnd w:id="210"/>
    </w:p>
    <w:p w14:paraId="1EFC8F9F" w14:textId="77777777" w:rsidR="007A5483" w:rsidRPr="00D03897" w:rsidRDefault="007A5483" w:rsidP="007A5483">
      <w:pPr>
        <w:pStyle w:val="TH"/>
      </w:pPr>
      <w:r w:rsidRPr="00D03897">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7A5483" w:rsidRPr="00D03897" w14:paraId="2D28DB54" w14:textId="77777777" w:rsidTr="007A5483">
        <w:tc>
          <w:tcPr>
            <w:tcW w:w="4799" w:type="dxa"/>
            <w:tcBorders>
              <w:top w:val="single" w:sz="4" w:space="0" w:color="auto"/>
              <w:left w:val="single" w:sz="4" w:space="0" w:color="auto"/>
              <w:bottom w:val="single" w:sz="4" w:space="0" w:color="auto"/>
              <w:right w:val="single" w:sz="4" w:space="0" w:color="auto"/>
            </w:tcBorders>
            <w:hideMark/>
          </w:tcPr>
          <w:p w14:paraId="5A1E91D7" w14:textId="77777777" w:rsidR="007A5483" w:rsidRPr="00D03897" w:rsidRDefault="007A5483">
            <w:pPr>
              <w:pStyle w:val="TAL"/>
              <w:rPr>
                <w:b/>
                <w:bCs/>
              </w:rPr>
            </w:pPr>
            <w:r w:rsidRPr="00D03897">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61CDBF18" w14:textId="77777777" w:rsidR="007A5483" w:rsidRPr="00D03897" w:rsidRDefault="007A5483">
            <w:pPr>
              <w:pStyle w:val="TAL"/>
            </w:pPr>
            <w:r w:rsidRPr="00D03897">
              <w:t>10 (NOTE)</w:t>
            </w:r>
          </w:p>
        </w:tc>
      </w:tr>
      <w:tr w:rsidR="007A5483" w:rsidRPr="00D03897" w14:paraId="3C6DA6BC" w14:textId="77777777" w:rsidTr="007A5483">
        <w:tc>
          <w:tcPr>
            <w:tcW w:w="9882" w:type="dxa"/>
            <w:gridSpan w:val="2"/>
            <w:tcBorders>
              <w:top w:val="single" w:sz="4" w:space="0" w:color="auto"/>
              <w:left w:val="single" w:sz="4" w:space="0" w:color="auto"/>
              <w:bottom w:val="single" w:sz="4" w:space="0" w:color="auto"/>
              <w:right w:val="single" w:sz="4" w:space="0" w:color="auto"/>
            </w:tcBorders>
            <w:hideMark/>
          </w:tcPr>
          <w:p w14:paraId="1372F6AA" w14:textId="57BED184" w:rsidR="007A5483" w:rsidRPr="00D03897" w:rsidRDefault="007A5483">
            <w:pPr>
              <w:pStyle w:val="TAN"/>
            </w:pPr>
            <w:r w:rsidRPr="00D03897">
              <w:t>NOTE:   ETSI TISPAN "Ia Profile"</w:t>
            </w:r>
            <w:r w:rsidR="00D03897">
              <w:t> </w:t>
            </w:r>
            <w:r w:rsidR="00D03897" w:rsidRPr="00D03897">
              <w:t>[</w:t>
            </w:r>
            <w:r w:rsidRPr="00D03897">
              <w:t>3] maximum is "1", this is foreseen to be the typical case.</w:t>
            </w:r>
          </w:p>
        </w:tc>
      </w:tr>
    </w:tbl>
    <w:p w14:paraId="55A23F01" w14:textId="77777777" w:rsidR="007A5483" w:rsidRPr="00D03897" w:rsidRDefault="007A5483" w:rsidP="007A5483"/>
    <w:p w14:paraId="4C57F8DB" w14:textId="77777777" w:rsidR="007A5483" w:rsidRPr="00D03897" w:rsidRDefault="007A5483" w:rsidP="007A5483">
      <w:pPr>
        <w:pStyle w:val="TH"/>
      </w:pPr>
      <w:r w:rsidRPr="00D03897">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7A5483" w:rsidRPr="00D03897" w14:paraId="6A67D637" w14:textId="77777777" w:rsidTr="007A5483">
        <w:tc>
          <w:tcPr>
            <w:tcW w:w="4954" w:type="dxa"/>
            <w:tcBorders>
              <w:top w:val="single" w:sz="4" w:space="0" w:color="auto"/>
              <w:left w:val="single" w:sz="4" w:space="0" w:color="auto"/>
              <w:bottom w:val="single" w:sz="4" w:space="0" w:color="auto"/>
              <w:right w:val="single" w:sz="4" w:space="0" w:color="auto"/>
            </w:tcBorders>
            <w:hideMark/>
          </w:tcPr>
          <w:p w14:paraId="65F2CE2F" w14:textId="77777777" w:rsidR="007A5483" w:rsidRPr="00D03897" w:rsidRDefault="007A5483">
            <w:pPr>
              <w:pStyle w:val="TAL"/>
              <w:rPr>
                <w:b/>
                <w:bCs/>
              </w:rPr>
            </w:pPr>
            <w:r w:rsidRPr="00D03897">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2EDCDF1B" w14:textId="77777777" w:rsidR="007A5483" w:rsidRPr="00D03897" w:rsidRDefault="007A5483">
            <w:pPr>
              <w:pStyle w:val="TAL"/>
            </w:pPr>
            <w:r w:rsidRPr="00D03897">
              <w:t>Unspecified (NOTE)</w:t>
            </w:r>
          </w:p>
        </w:tc>
      </w:tr>
      <w:tr w:rsidR="007A5483" w:rsidRPr="00D03897" w14:paraId="725D041B"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2C91D9CB" w14:textId="69C3EB19" w:rsidR="007A5483" w:rsidRPr="00D03897" w:rsidRDefault="007A5483">
            <w:pPr>
              <w:pStyle w:val="TAN"/>
            </w:pPr>
            <w:r w:rsidRPr="00D03897">
              <w:t>NOTE:    ETSI TISPAN "Ia Profile"</w:t>
            </w:r>
            <w:r w:rsidR="00D03897">
              <w:t> </w:t>
            </w:r>
            <w:r w:rsidR="00D03897" w:rsidRPr="00D03897">
              <w:t>[</w:t>
            </w:r>
            <w:r w:rsidRPr="00D03897">
              <w:t>3] maximum is "2", this is foreseen to be the typical case.</w:t>
            </w:r>
          </w:p>
        </w:tc>
      </w:tr>
    </w:tbl>
    <w:p w14:paraId="757364F5" w14:textId="77777777" w:rsidR="007A5483" w:rsidRPr="00D03897" w:rsidRDefault="007A5483" w:rsidP="007A5483"/>
    <w:p w14:paraId="66F51399" w14:textId="77777777" w:rsidR="007A5483" w:rsidRPr="00D03897" w:rsidRDefault="007A5483" w:rsidP="007A5483">
      <w:pPr>
        <w:pStyle w:val="TH"/>
      </w:pPr>
      <w:r w:rsidRPr="00D03897">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7A5483" w:rsidRPr="00D03897" w14:paraId="62105C3C" w14:textId="77777777" w:rsidTr="007A5483">
        <w:tc>
          <w:tcPr>
            <w:tcW w:w="4948" w:type="dxa"/>
            <w:tcBorders>
              <w:top w:val="single" w:sz="4" w:space="0" w:color="auto"/>
              <w:left w:val="single" w:sz="4" w:space="0" w:color="auto"/>
              <w:bottom w:val="single" w:sz="4" w:space="0" w:color="auto"/>
              <w:right w:val="single" w:sz="4" w:space="0" w:color="auto"/>
            </w:tcBorders>
            <w:hideMark/>
          </w:tcPr>
          <w:p w14:paraId="62FDB384" w14:textId="77777777" w:rsidR="007A5483" w:rsidRPr="00D03897" w:rsidRDefault="007A5483">
            <w:pPr>
              <w:pStyle w:val="TAL"/>
              <w:rPr>
                <w:b/>
                <w:bCs/>
              </w:rPr>
            </w:pPr>
            <w:r w:rsidRPr="00D03897">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39DCAE1D" w14:textId="77777777" w:rsidR="007A5483" w:rsidRPr="00D03897" w:rsidRDefault="007A5483">
            <w:pPr>
              <w:pStyle w:val="TAL"/>
            </w:pPr>
            <w:r w:rsidRPr="00D03897">
              <w:t>Unspecified (NOTE)</w:t>
            </w:r>
          </w:p>
        </w:tc>
      </w:tr>
      <w:tr w:rsidR="007A5483" w:rsidRPr="00D03897" w14:paraId="68D65DF6" w14:textId="77777777" w:rsidTr="007A5483">
        <w:tc>
          <w:tcPr>
            <w:tcW w:w="9857" w:type="dxa"/>
            <w:gridSpan w:val="2"/>
            <w:tcBorders>
              <w:top w:val="single" w:sz="4" w:space="0" w:color="auto"/>
              <w:left w:val="single" w:sz="4" w:space="0" w:color="auto"/>
              <w:bottom w:val="single" w:sz="4" w:space="0" w:color="auto"/>
              <w:right w:val="single" w:sz="4" w:space="0" w:color="auto"/>
            </w:tcBorders>
            <w:hideMark/>
          </w:tcPr>
          <w:p w14:paraId="28AF5180" w14:textId="76BAD681" w:rsidR="007A5483" w:rsidRPr="00D03897" w:rsidRDefault="007A5483">
            <w:pPr>
              <w:pStyle w:val="TAN"/>
            </w:pPr>
            <w:r w:rsidRPr="00D03897">
              <w:t>NOTE:    ETSI TISPAN "Ia Profile"</w:t>
            </w:r>
            <w:r w:rsidR="00D03897">
              <w:t> </w:t>
            </w:r>
            <w:r w:rsidR="00D03897" w:rsidRPr="00D03897">
              <w:t>[</w:t>
            </w:r>
            <w:r w:rsidRPr="00D03897">
              <w:t>3] maximum is "2", this is foreseen to be the typical case.</w:t>
            </w:r>
          </w:p>
        </w:tc>
      </w:tr>
    </w:tbl>
    <w:p w14:paraId="02DF84A2" w14:textId="77777777" w:rsidR="007A5483" w:rsidRPr="00D03897" w:rsidRDefault="007A5483" w:rsidP="007A5483"/>
    <w:p w14:paraId="53EFDB4B" w14:textId="77777777" w:rsidR="007A5483" w:rsidRPr="00D03897" w:rsidRDefault="007A5483" w:rsidP="007A5483">
      <w:pPr>
        <w:pStyle w:val="TH"/>
      </w:pPr>
      <w:r w:rsidRPr="00D03897">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7A5483" w:rsidRPr="00D03897" w14:paraId="0905680A" w14:textId="77777777" w:rsidTr="007A5483">
        <w:tc>
          <w:tcPr>
            <w:tcW w:w="4921" w:type="dxa"/>
            <w:tcBorders>
              <w:top w:val="single" w:sz="4" w:space="0" w:color="auto"/>
              <w:left w:val="single" w:sz="4" w:space="0" w:color="auto"/>
              <w:bottom w:val="single" w:sz="4" w:space="0" w:color="auto"/>
              <w:right w:val="single" w:sz="4" w:space="0" w:color="auto"/>
            </w:tcBorders>
            <w:hideMark/>
          </w:tcPr>
          <w:p w14:paraId="33BCBF0A" w14:textId="77777777" w:rsidR="007A5483" w:rsidRPr="00D03897" w:rsidRDefault="007A5483">
            <w:pPr>
              <w:pStyle w:val="TAL"/>
              <w:rPr>
                <w:b/>
                <w:bCs/>
              </w:rPr>
            </w:pPr>
            <w:r w:rsidRPr="00D03897">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6AF9B799" w14:textId="77777777" w:rsidR="007A5483" w:rsidRPr="00D03897" w:rsidRDefault="007A5483">
            <w:pPr>
              <w:pStyle w:val="TAL"/>
            </w:pPr>
            <w:r w:rsidRPr="00D03897">
              <w:t>&lt;Add, Modify, Move, Subtract, Auditvalue, Auditcapability, Servicechange, All, None&gt;</w:t>
            </w:r>
          </w:p>
        </w:tc>
      </w:tr>
    </w:tbl>
    <w:p w14:paraId="2F74FA10" w14:textId="77777777" w:rsidR="007A5483" w:rsidRPr="00D03897" w:rsidRDefault="007A5483" w:rsidP="007A5483"/>
    <w:p w14:paraId="35A9F4A8" w14:textId="77777777" w:rsidR="007A5483" w:rsidRPr="00D03897" w:rsidRDefault="007A5483" w:rsidP="007A5483">
      <w:pPr>
        <w:pStyle w:val="TH"/>
      </w:pPr>
      <w:r w:rsidRPr="00D0389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03897">
          <w:t>5.10.5</w:t>
        </w:r>
      </w:smartTag>
      <w:r w:rsidRPr="00D03897">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7A5483" w:rsidRPr="00D03897" w14:paraId="2491CD65" w14:textId="77777777" w:rsidTr="007A5483">
        <w:trPr>
          <w:jc w:val="center"/>
        </w:trPr>
        <w:tc>
          <w:tcPr>
            <w:tcW w:w="5089" w:type="dxa"/>
            <w:tcBorders>
              <w:top w:val="single" w:sz="4" w:space="0" w:color="auto"/>
              <w:left w:val="single" w:sz="4" w:space="0" w:color="auto"/>
              <w:bottom w:val="single" w:sz="4" w:space="0" w:color="auto"/>
              <w:right w:val="single" w:sz="4" w:space="0" w:color="auto"/>
            </w:tcBorders>
            <w:hideMark/>
          </w:tcPr>
          <w:p w14:paraId="541B9763" w14:textId="77777777" w:rsidR="007A5483" w:rsidRPr="00D03897" w:rsidRDefault="007A5483">
            <w:pPr>
              <w:pStyle w:val="TAL"/>
              <w:rPr>
                <w:b/>
                <w:bCs/>
              </w:rPr>
            </w:pPr>
            <w:r w:rsidRPr="00D03897">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418BA04F" w14:textId="77777777" w:rsidR="007A5483" w:rsidRPr="00D03897" w:rsidRDefault="007A5483">
            <w:pPr>
              <w:pStyle w:val="TAL"/>
            </w:pPr>
            <w:r w:rsidRPr="00D03897">
              <w:t>Subtract</w:t>
            </w:r>
          </w:p>
        </w:tc>
      </w:tr>
    </w:tbl>
    <w:p w14:paraId="0881553D" w14:textId="77777777" w:rsidR="007A5483" w:rsidRPr="00D03897" w:rsidRDefault="007A5483" w:rsidP="007A5483"/>
    <w:p w14:paraId="64AFCBD1" w14:textId="77777777" w:rsidR="007A5483" w:rsidRPr="00D03897" w:rsidRDefault="007A5483" w:rsidP="007A5483">
      <w:pPr>
        <w:pStyle w:val="TH"/>
      </w:pPr>
      <w:r w:rsidRPr="00D03897">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7A5483" w:rsidRPr="00D03897" w14:paraId="348462B1" w14:textId="77777777" w:rsidTr="007A5483">
        <w:tc>
          <w:tcPr>
            <w:tcW w:w="0" w:type="auto"/>
            <w:tcBorders>
              <w:top w:val="single" w:sz="4" w:space="0" w:color="auto"/>
              <w:left w:val="single" w:sz="4" w:space="0" w:color="auto"/>
              <w:bottom w:val="single" w:sz="4" w:space="0" w:color="auto"/>
              <w:right w:val="single" w:sz="4" w:space="0" w:color="auto"/>
            </w:tcBorders>
            <w:hideMark/>
          </w:tcPr>
          <w:p w14:paraId="472AF5C7" w14:textId="77777777" w:rsidR="007A5483" w:rsidRPr="00D03897" w:rsidRDefault="007A5483">
            <w:pPr>
              <w:pStyle w:val="TAL"/>
              <w:rPr>
                <w:b/>
                <w:bCs/>
              </w:rPr>
            </w:pPr>
            <w:r w:rsidRPr="00D03897">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5623BFDD" w14:textId="77777777" w:rsidR="007A5483" w:rsidRPr="00D03897" w:rsidRDefault="007A5483">
            <w:pPr>
              <w:pStyle w:val="TAL"/>
            </w:pPr>
            <w:r w:rsidRPr="00D03897">
              <w:t>Release AGW Termination</w:t>
            </w:r>
          </w:p>
        </w:tc>
      </w:tr>
    </w:tbl>
    <w:p w14:paraId="55CAFF3C" w14:textId="77777777" w:rsidR="007A5483" w:rsidRPr="00D03897" w:rsidRDefault="007A5483" w:rsidP="007A5483"/>
    <w:p w14:paraId="67AE7FF4" w14:textId="77777777" w:rsidR="007A5483" w:rsidRPr="00D03897" w:rsidRDefault="007A5483" w:rsidP="007A5483">
      <w:pPr>
        <w:pStyle w:val="TH"/>
      </w:pPr>
      <w:r w:rsidRPr="00D03897">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7A5483" w:rsidRPr="00D03897" w14:paraId="4EE8372E"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2C6FA7B5" w14:textId="77777777" w:rsidR="007A5483" w:rsidRPr="00D03897" w:rsidRDefault="007A5483">
            <w:pPr>
              <w:pStyle w:val="TAL"/>
              <w:rPr>
                <w:b/>
                <w:bCs/>
              </w:rPr>
            </w:pPr>
            <w:r w:rsidRPr="00D03897">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2818C17" w14:textId="77777777" w:rsidR="007A5483" w:rsidRPr="00D03897" w:rsidRDefault="007A5483">
            <w:pPr>
              <w:pStyle w:val="TAL"/>
              <w:rPr>
                <w:b/>
                <w:bCs/>
              </w:rPr>
            </w:pPr>
            <w:r w:rsidRPr="00D03897">
              <w:rPr>
                <w:b/>
                <w:bCs/>
              </w:rPr>
              <w:t>Value</w:t>
            </w:r>
          </w:p>
        </w:tc>
      </w:tr>
      <w:tr w:rsidR="007A5483" w:rsidRPr="00D03897" w14:paraId="4CF1BD21"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3D99BDF9" w14:textId="77777777" w:rsidR="007A5483" w:rsidRPr="00D03897" w:rsidRDefault="007A5483">
            <w:pPr>
              <w:pStyle w:val="TAL"/>
              <w:rPr>
                <w:b/>
                <w:bCs/>
              </w:rPr>
            </w:pPr>
            <w:r w:rsidRPr="00D03897">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4E19C044" w14:textId="77777777" w:rsidR="007A5483" w:rsidRPr="00D03897" w:rsidRDefault="007A5483">
            <w:pPr>
              <w:pStyle w:val="TAL"/>
            </w:pPr>
            <w:r w:rsidRPr="00D03897">
              <w:t>Provisioned</w:t>
            </w:r>
          </w:p>
        </w:tc>
      </w:tr>
      <w:tr w:rsidR="007A5483" w:rsidRPr="00D03897" w14:paraId="6357B42B"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70F17F51" w14:textId="77777777" w:rsidR="007A5483" w:rsidRPr="00D03897" w:rsidRDefault="007A5483">
            <w:pPr>
              <w:pStyle w:val="TAL"/>
              <w:rPr>
                <w:b/>
                <w:bCs/>
              </w:rPr>
            </w:pPr>
            <w:r w:rsidRPr="00D03897">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7BAE2894" w14:textId="77777777" w:rsidR="007A5483" w:rsidRPr="00D03897" w:rsidRDefault="007A5483">
            <w:pPr>
              <w:pStyle w:val="TAL"/>
            </w:pPr>
            <w:r w:rsidRPr="00D03897">
              <w:t xml:space="preserve">Provisioned </w:t>
            </w:r>
          </w:p>
        </w:tc>
      </w:tr>
      <w:tr w:rsidR="007A5483" w:rsidRPr="00D03897" w14:paraId="07946E79"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36A7BFF2" w14:textId="77777777" w:rsidR="007A5483" w:rsidRPr="00D03897" w:rsidRDefault="007A5483">
            <w:pPr>
              <w:pStyle w:val="TAL"/>
              <w:rPr>
                <w:b/>
                <w:bCs/>
              </w:rPr>
            </w:pPr>
            <w:r w:rsidRPr="00D03897">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5C7B7716" w14:textId="77777777" w:rsidR="007A5483" w:rsidRPr="00D03897" w:rsidRDefault="007A5483">
            <w:pPr>
              <w:pStyle w:val="TAL"/>
            </w:pPr>
            <w:r w:rsidRPr="00D03897">
              <w:t xml:space="preserve">Provisioned </w:t>
            </w:r>
          </w:p>
        </w:tc>
      </w:tr>
      <w:tr w:rsidR="007A5483" w:rsidRPr="00D03897" w14:paraId="0B898CAB"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645EC583" w14:textId="77777777" w:rsidR="007A5483" w:rsidRPr="00D03897" w:rsidRDefault="007A5483">
            <w:pPr>
              <w:pStyle w:val="TAL"/>
              <w:rPr>
                <w:b/>
                <w:bCs/>
              </w:rPr>
            </w:pPr>
            <w:r w:rsidRPr="00D03897">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22CC1D37" w14:textId="77777777" w:rsidR="007A5483" w:rsidRPr="00D03897" w:rsidRDefault="007A5483">
            <w:pPr>
              <w:pStyle w:val="TAL"/>
            </w:pPr>
            <w:r w:rsidRPr="00D03897">
              <w:t xml:space="preserve">Provisioned </w:t>
            </w:r>
          </w:p>
        </w:tc>
      </w:tr>
      <w:tr w:rsidR="007A5483" w:rsidRPr="00D03897" w14:paraId="03672929"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36E62CC0" w14:textId="77777777" w:rsidR="007A5483" w:rsidRPr="00D03897" w:rsidRDefault="007A5483">
            <w:pPr>
              <w:pStyle w:val="TAL"/>
              <w:rPr>
                <w:b/>
                <w:bCs/>
              </w:rPr>
            </w:pPr>
            <w:r w:rsidRPr="00D03897">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374F972B" w14:textId="77777777" w:rsidR="007A5483" w:rsidRPr="00D03897" w:rsidRDefault="007A5483">
            <w:pPr>
              <w:pStyle w:val="TAL"/>
            </w:pPr>
            <w:r w:rsidRPr="00D03897">
              <w:t xml:space="preserve">Provisioned </w:t>
            </w:r>
          </w:p>
        </w:tc>
      </w:tr>
      <w:tr w:rsidR="007A5483" w:rsidRPr="00D03897" w14:paraId="2F3A7335" w14:textId="77777777" w:rsidTr="007A5483">
        <w:tc>
          <w:tcPr>
            <w:tcW w:w="5004" w:type="dxa"/>
            <w:tcBorders>
              <w:top w:val="single" w:sz="4" w:space="0" w:color="auto"/>
              <w:left w:val="single" w:sz="4" w:space="0" w:color="auto"/>
              <w:bottom w:val="single" w:sz="4" w:space="0" w:color="auto"/>
              <w:right w:val="single" w:sz="4" w:space="0" w:color="auto"/>
            </w:tcBorders>
            <w:hideMark/>
          </w:tcPr>
          <w:p w14:paraId="27A2C9E3" w14:textId="77777777" w:rsidR="007A5483" w:rsidRPr="00D03897" w:rsidRDefault="007A5483">
            <w:pPr>
              <w:pStyle w:val="TAL"/>
              <w:rPr>
                <w:b/>
                <w:bCs/>
              </w:rPr>
            </w:pPr>
            <w:r w:rsidRPr="00D03897">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2B27C196" w14:textId="77777777" w:rsidR="007A5483" w:rsidRPr="00D03897" w:rsidRDefault="007A5483">
            <w:pPr>
              <w:pStyle w:val="TAL"/>
            </w:pPr>
            <w:r w:rsidRPr="00D03897">
              <w:t xml:space="preserve">Provisioned </w:t>
            </w:r>
          </w:p>
        </w:tc>
      </w:tr>
    </w:tbl>
    <w:p w14:paraId="70627851" w14:textId="77777777" w:rsidR="007A5483" w:rsidRPr="00D03897" w:rsidRDefault="007A5483" w:rsidP="007A5483">
      <w:pPr>
        <w:pStyle w:val="EditorsNote"/>
      </w:pPr>
    </w:p>
    <w:p w14:paraId="0CAEA0E2" w14:textId="77777777" w:rsidR="007A5483" w:rsidRPr="00D03897" w:rsidRDefault="007A5483" w:rsidP="007A5483">
      <w:pPr>
        <w:pStyle w:val="EditorsNote"/>
      </w:pPr>
    </w:p>
    <w:p w14:paraId="225EAF7B" w14:textId="77777777" w:rsidR="007A5483" w:rsidRPr="00D03897" w:rsidRDefault="007A5483" w:rsidP="007A5483">
      <w:pPr>
        <w:pStyle w:val="Heading2"/>
      </w:pPr>
      <w:bookmarkStart w:id="211" w:name="_Toc485675505"/>
      <w:bookmarkStart w:id="212" w:name="_Toc27757188"/>
      <w:bookmarkStart w:id="213" w:name="_Toc57991450"/>
      <w:bookmarkStart w:id="214" w:name="_Toc161066152"/>
      <w:r w:rsidRPr="00D03897">
        <w:t>5.11</w:t>
      </w:r>
      <w:r w:rsidRPr="00D03897">
        <w:tab/>
        <w:t>Messages</w:t>
      </w:r>
      <w:bookmarkEnd w:id="211"/>
      <w:bookmarkEnd w:id="212"/>
      <w:bookmarkEnd w:id="213"/>
      <w:bookmarkEnd w:id="214"/>
    </w:p>
    <w:p w14:paraId="257ED00F" w14:textId="77777777" w:rsidR="007A5483" w:rsidRPr="00D03897" w:rsidRDefault="007A5483" w:rsidP="007A5483">
      <w:pPr>
        <w:rPr>
          <w:rFonts w:eastAsia="MS Mincho"/>
        </w:rPr>
      </w:pPr>
      <w:r w:rsidRPr="00D03897">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0D00A924" w14:textId="77777777" w:rsidR="007A5483" w:rsidRPr="00D03897" w:rsidRDefault="007A5483" w:rsidP="007A5483">
      <w:pPr>
        <w:rPr>
          <w:rFonts w:eastAsia="MS Mincho"/>
        </w:rPr>
      </w:pPr>
      <w:r w:rsidRPr="00D03897">
        <w:rPr>
          <w:rFonts w:eastAsia="MS Mincho"/>
        </w:rPr>
        <w:t>The fully qualified domain name will be used by the IMS-AGW and IMS-ALG as part of the "Message Identifier" in the H.248 messages which identifies the originator of the message.</w:t>
      </w:r>
    </w:p>
    <w:p w14:paraId="6D658DD0" w14:textId="77777777" w:rsidR="007A5483" w:rsidRPr="00D03897" w:rsidRDefault="007A5483" w:rsidP="007A5483">
      <w:pPr>
        <w:rPr>
          <w:rFonts w:eastAsia="MS Mincho"/>
        </w:rPr>
      </w:pPr>
      <w:r w:rsidRPr="00D03897">
        <w:rPr>
          <w:rFonts w:eastAsia="MS Mincho"/>
        </w:rPr>
        <w:t>The IMS-ALG domain name is provisioned in the IMS-AGW or retrieved from the DNS using SRV records.</w:t>
      </w:r>
    </w:p>
    <w:p w14:paraId="6BFE4631" w14:textId="77777777" w:rsidR="007A5483" w:rsidRPr="00D03897" w:rsidRDefault="007A5483" w:rsidP="007A5483">
      <w:pPr>
        <w:rPr>
          <w:rFonts w:eastAsia="MS Mincho"/>
          <w:sz w:val="24"/>
          <w:szCs w:val="24"/>
        </w:rPr>
      </w:pPr>
      <w:r w:rsidRPr="00D03897">
        <w:rPr>
          <w:rFonts w:eastAsia="MS Mincho"/>
        </w:rPr>
        <w:t>The use of a domain name provides the following benefits:</w:t>
      </w:r>
    </w:p>
    <w:p w14:paraId="419B443C" w14:textId="77777777" w:rsidR="00D03897" w:rsidRPr="00D03897" w:rsidRDefault="00D03897" w:rsidP="00D03897">
      <w:pPr>
        <w:pStyle w:val="B1"/>
      </w:pPr>
      <w:r w:rsidRPr="00D03897">
        <w:t>-</w:t>
      </w:r>
      <w:r w:rsidRPr="00D03897">
        <w:tab/>
      </w:r>
      <w:r w:rsidR="007A5483" w:rsidRPr="00D03897">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32FC7B52" w14:textId="073B2ADE" w:rsidR="007A5483" w:rsidRPr="00D03897" w:rsidRDefault="007A5483" w:rsidP="007A5483">
      <w:pPr>
        <w:pStyle w:val="NO"/>
        <w:rPr>
          <w:rFonts w:eastAsia="MS Mincho"/>
        </w:rPr>
      </w:pPr>
      <w:r w:rsidRPr="00D03897">
        <w:rPr>
          <w:rFonts w:eastAsia="MS Mincho"/>
        </w:rPr>
        <w:t>NOTE:</w:t>
      </w:r>
      <w:r w:rsidRPr="00D03897">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D03897">
          <w:rPr>
            <w:rFonts w:eastAsia="MS Mincho"/>
          </w:rPr>
          <w:t>5 in</w:t>
        </w:r>
      </w:smartTag>
      <w:r w:rsidRPr="00D03897">
        <w:rPr>
          <w:rFonts w:eastAsia="MS Mincho"/>
        </w:rPr>
        <w:t xml:space="preserve"> ITU-T H.Sup7</w:t>
      </w:r>
      <w:r w:rsidR="00D03897">
        <w:rPr>
          <w:lang w:eastAsia="zh-CN"/>
        </w:rPr>
        <w:t> </w:t>
      </w:r>
      <w:r w:rsidR="00D03897" w:rsidRPr="00D03897">
        <w:rPr>
          <w:lang w:eastAsia="zh-CN"/>
        </w:rPr>
        <w:t>[</w:t>
      </w:r>
      <w:r w:rsidRPr="00D03897">
        <w:rPr>
          <w:lang w:eastAsia="zh-CN"/>
        </w:rPr>
        <w:t>29]</w:t>
      </w:r>
      <w:r w:rsidRPr="00D03897">
        <w:rPr>
          <w:rFonts w:eastAsia="MS Mincho"/>
        </w:rPr>
        <w:t>.</w:t>
      </w:r>
    </w:p>
    <w:p w14:paraId="1B13CA77" w14:textId="547D1C13" w:rsidR="007A5483" w:rsidRPr="00D03897" w:rsidRDefault="00D03897" w:rsidP="00D03897">
      <w:pPr>
        <w:pStyle w:val="B1"/>
      </w:pPr>
      <w:r w:rsidRPr="00D03897">
        <w:t>-</w:t>
      </w:r>
      <w:r w:rsidRPr="00D03897">
        <w:tab/>
      </w:r>
      <w:r w:rsidR="007A5483" w:rsidRPr="00D03897">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614AEA41" w14:textId="77777777" w:rsidR="007A5483" w:rsidRPr="00D03897" w:rsidRDefault="007A5483" w:rsidP="007A5483">
      <w:pPr>
        <w:rPr>
          <w:rFonts w:eastAsia="MS Mincho"/>
        </w:rPr>
      </w:pPr>
      <w:r w:rsidRPr="00D03897">
        <w:rPr>
          <w:rFonts w:eastAsia="MS Mincho"/>
        </w:rPr>
        <w:t>The domain name may be used by IMS-ALG/IMS-AGW for authentication purposes.</w:t>
      </w:r>
    </w:p>
    <w:p w14:paraId="1209B434" w14:textId="77777777" w:rsidR="007A5483" w:rsidRPr="00D03897" w:rsidRDefault="007A5483" w:rsidP="007A5483">
      <w:pPr>
        <w:pStyle w:val="Heading2"/>
      </w:pPr>
      <w:bookmarkStart w:id="215" w:name="_Toc485675506"/>
      <w:bookmarkStart w:id="216" w:name="_Toc27757189"/>
      <w:bookmarkStart w:id="217" w:name="_Toc57991451"/>
      <w:bookmarkStart w:id="218" w:name="_Toc161066153"/>
      <w:r w:rsidRPr="00D03897">
        <w:t>5.12</w:t>
      </w:r>
      <w:r w:rsidRPr="00D03897">
        <w:tab/>
        <w:t>Transport</w:t>
      </w:r>
      <w:bookmarkEnd w:id="215"/>
      <w:bookmarkEnd w:id="216"/>
      <w:bookmarkEnd w:id="217"/>
      <w:bookmarkEnd w:id="218"/>
    </w:p>
    <w:p w14:paraId="1952FAA5" w14:textId="77777777" w:rsidR="007A5483" w:rsidRPr="00D03897" w:rsidRDefault="007A5483" w:rsidP="007A5483">
      <w:r w:rsidRPr="00D03897">
        <w:t>Specifies what H.248 subseries transports are supported by the profile.</w:t>
      </w:r>
    </w:p>
    <w:p w14:paraId="1F6657EC" w14:textId="77777777" w:rsidR="007A5483" w:rsidRPr="00D03897" w:rsidRDefault="007A5483" w:rsidP="007A5483">
      <w:pPr>
        <w:pStyle w:val="TH"/>
      </w:pPr>
      <w:r w:rsidRPr="00D03897">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7A5483" w:rsidRPr="00D03897" w14:paraId="234E0362" w14:textId="77777777" w:rsidTr="007A5483">
        <w:trPr>
          <w:jc w:val="center"/>
        </w:trPr>
        <w:tc>
          <w:tcPr>
            <w:tcW w:w="4811" w:type="dxa"/>
            <w:tcBorders>
              <w:top w:val="single" w:sz="4" w:space="0" w:color="auto"/>
              <w:left w:val="single" w:sz="4" w:space="0" w:color="auto"/>
              <w:bottom w:val="single" w:sz="4" w:space="0" w:color="auto"/>
              <w:right w:val="single" w:sz="4" w:space="0" w:color="auto"/>
            </w:tcBorders>
            <w:hideMark/>
          </w:tcPr>
          <w:p w14:paraId="3447B341" w14:textId="77777777" w:rsidR="007A5483" w:rsidRPr="00D03897" w:rsidRDefault="007A5483">
            <w:pPr>
              <w:pStyle w:val="TAL"/>
              <w:rPr>
                <w:b/>
                <w:bCs/>
              </w:rPr>
            </w:pPr>
            <w:r w:rsidRPr="00D03897">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3DB49922" w14:textId="77777777" w:rsidR="007A5483" w:rsidRPr="00D03897" w:rsidRDefault="007A5483" w:rsidP="007A5483">
            <w:pPr>
              <w:pStyle w:val="TAL"/>
              <w:numPr>
                <w:ilvl w:val="0"/>
                <w:numId w:val="19"/>
              </w:numPr>
              <w:autoSpaceDN w:val="0"/>
            </w:pPr>
            <w:bookmarkStart w:id="219" w:name="MCCQCTEMPBM_00000066"/>
            <w:r w:rsidRPr="00D03897">
              <w:t>IPv4-based network control plane:</w:t>
            </w:r>
          </w:p>
          <w:p w14:paraId="546382FE" w14:textId="77777777" w:rsidR="007A5483" w:rsidRPr="00D03897" w:rsidRDefault="007A5483" w:rsidP="007A5483">
            <w:pPr>
              <w:pStyle w:val="TAL"/>
              <w:numPr>
                <w:ilvl w:val="1"/>
                <w:numId w:val="19"/>
              </w:numPr>
              <w:autoSpaceDN w:val="0"/>
            </w:pPr>
            <w:bookmarkStart w:id="220" w:name="MCCQCTEMPBM_00000067"/>
            <w:bookmarkEnd w:id="219"/>
            <w:r w:rsidRPr="00D03897">
              <w:t>SCTP/IPv4 (Recommended)</w:t>
            </w:r>
          </w:p>
          <w:p w14:paraId="08A53BB8" w14:textId="77777777" w:rsidR="007A5483" w:rsidRPr="00D03897" w:rsidRDefault="007A5483" w:rsidP="007A5483">
            <w:pPr>
              <w:pStyle w:val="TAL"/>
              <w:numPr>
                <w:ilvl w:val="1"/>
                <w:numId w:val="19"/>
              </w:numPr>
              <w:autoSpaceDN w:val="0"/>
            </w:pPr>
            <w:bookmarkStart w:id="221" w:name="MCCQCTEMPBM_00000068"/>
            <w:bookmarkEnd w:id="220"/>
            <w:r w:rsidRPr="00D03897">
              <w:rPr>
                <w:bCs/>
              </w:rPr>
              <w:t>UDP/IPv4</w:t>
            </w:r>
            <w:r w:rsidRPr="00D03897">
              <w:t xml:space="preserve"> (Optional)</w:t>
            </w:r>
          </w:p>
          <w:p w14:paraId="45F0B578" w14:textId="77777777" w:rsidR="007A5483" w:rsidRPr="00D03897" w:rsidRDefault="007A5483" w:rsidP="007A5483">
            <w:pPr>
              <w:pStyle w:val="TAL"/>
              <w:numPr>
                <w:ilvl w:val="0"/>
                <w:numId w:val="19"/>
              </w:numPr>
              <w:autoSpaceDN w:val="0"/>
            </w:pPr>
            <w:bookmarkStart w:id="222" w:name="MCCQCTEMPBM_00000069"/>
            <w:bookmarkEnd w:id="221"/>
            <w:r w:rsidRPr="00D03897">
              <w:t>IPv6-based network control plane:</w:t>
            </w:r>
          </w:p>
          <w:p w14:paraId="3E6E9C34" w14:textId="77777777" w:rsidR="007A5483" w:rsidRPr="00D03897" w:rsidRDefault="007A5483" w:rsidP="007A5483">
            <w:pPr>
              <w:pStyle w:val="TAL"/>
              <w:numPr>
                <w:ilvl w:val="1"/>
                <w:numId w:val="19"/>
              </w:numPr>
              <w:autoSpaceDN w:val="0"/>
            </w:pPr>
            <w:bookmarkStart w:id="223" w:name="MCCQCTEMPBM_00000070"/>
            <w:bookmarkEnd w:id="222"/>
            <w:r w:rsidRPr="00D03897">
              <w:t>SCTP/IPv6 (Recommended)</w:t>
            </w:r>
          </w:p>
          <w:p w14:paraId="346B480A" w14:textId="77777777" w:rsidR="007A5483" w:rsidRPr="00D03897" w:rsidRDefault="007A5483" w:rsidP="007A5483">
            <w:pPr>
              <w:pStyle w:val="TAL"/>
              <w:numPr>
                <w:ilvl w:val="1"/>
                <w:numId w:val="19"/>
              </w:numPr>
              <w:autoSpaceDN w:val="0"/>
            </w:pPr>
            <w:bookmarkStart w:id="224" w:name="MCCQCTEMPBM_00000071"/>
            <w:bookmarkEnd w:id="223"/>
            <w:r w:rsidRPr="00D03897">
              <w:t>UDP/IPv6 (Optional)</w:t>
            </w:r>
          </w:p>
          <w:bookmarkEnd w:id="224"/>
          <w:p w14:paraId="12B7769C" w14:textId="77777777" w:rsidR="007A5483" w:rsidRPr="00D03897" w:rsidRDefault="007A5483">
            <w:pPr>
              <w:pStyle w:val="Tabletext0"/>
              <w:keepNext/>
              <w:keepLines/>
            </w:pPr>
          </w:p>
        </w:tc>
      </w:tr>
      <w:tr w:rsidR="007A5483" w:rsidRPr="00D03897" w14:paraId="156ADD91" w14:textId="77777777" w:rsidTr="007A5483">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02E48FBC" w14:textId="6EC9D2C6" w:rsidR="007A5483" w:rsidRPr="00D03897" w:rsidRDefault="007A5483">
            <w:pPr>
              <w:pStyle w:val="TAN"/>
            </w:pPr>
            <w:r w:rsidRPr="00D03897">
              <w:t>NOTE 1:</w:t>
            </w:r>
            <w:r w:rsidRPr="00D03897">
              <w:tab/>
              <w:t xml:space="preserve">When using SCTP </w:t>
            </w:r>
            <w:r w:rsidRPr="00D03897">
              <w:rPr>
                <w:color w:val="000000"/>
              </w:rPr>
              <w:t>as defined in IETF RFC 4960</w:t>
            </w:r>
            <w:r w:rsidR="00D03897">
              <w:rPr>
                <w:color w:val="000000"/>
              </w:rPr>
              <w:t> </w:t>
            </w:r>
            <w:r w:rsidR="00D03897" w:rsidRPr="00D03897">
              <w:t>[</w:t>
            </w:r>
            <w:r w:rsidRPr="00D03897">
              <w:t>16] the IMS-AGW shall always be the node to perform the "Initiation".</w:t>
            </w:r>
          </w:p>
        </w:tc>
      </w:tr>
    </w:tbl>
    <w:p w14:paraId="3FC2B4FB" w14:textId="77777777" w:rsidR="007A5483" w:rsidRPr="00D03897" w:rsidRDefault="007A5483" w:rsidP="007A5483">
      <w:pPr>
        <w:pStyle w:val="TH"/>
      </w:pPr>
    </w:p>
    <w:p w14:paraId="2BA5DF98" w14:textId="77777777" w:rsidR="007A5483" w:rsidRPr="00D03897" w:rsidRDefault="007A5483" w:rsidP="007A5483">
      <w:pPr>
        <w:pStyle w:val="TH"/>
      </w:pPr>
      <w:r w:rsidRPr="00D03897">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7A5483" w:rsidRPr="00D03897" w14:paraId="05EEDA1C" w14:textId="77777777" w:rsidTr="007A5483">
        <w:trPr>
          <w:jc w:val="center"/>
        </w:trPr>
        <w:tc>
          <w:tcPr>
            <w:tcW w:w="4817" w:type="dxa"/>
            <w:tcBorders>
              <w:top w:val="single" w:sz="4" w:space="0" w:color="auto"/>
              <w:left w:val="single" w:sz="4" w:space="0" w:color="auto"/>
              <w:bottom w:val="single" w:sz="4" w:space="0" w:color="auto"/>
              <w:right w:val="single" w:sz="4" w:space="0" w:color="auto"/>
            </w:tcBorders>
            <w:hideMark/>
          </w:tcPr>
          <w:p w14:paraId="157F9EF7" w14:textId="77777777" w:rsidR="007A5483" w:rsidRPr="00D03897" w:rsidRDefault="007A5483">
            <w:pPr>
              <w:pStyle w:val="TAL"/>
              <w:rPr>
                <w:b/>
                <w:bCs/>
              </w:rPr>
            </w:pPr>
            <w:r w:rsidRPr="00D03897">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5C022DEA" w14:textId="77777777" w:rsidR="007A5483" w:rsidRPr="00D03897" w:rsidRDefault="007A5483">
            <w:pPr>
              <w:pStyle w:val="TAL"/>
            </w:pPr>
            <w:r w:rsidRPr="00D03897">
              <w:t>SCTP: Inherent in Transport</w:t>
            </w:r>
          </w:p>
          <w:p w14:paraId="5AA84F16" w14:textId="77777777" w:rsidR="007A5483" w:rsidRPr="00D03897" w:rsidRDefault="007A5483">
            <w:pPr>
              <w:pStyle w:val="TAL"/>
            </w:pPr>
            <w:r w:rsidRPr="00D03897">
              <w:t xml:space="preserve">UDP: No  </w:t>
            </w:r>
          </w:p>
        </w:tc>
      </w:tr>
    </w:tbl>
    <w:p w14:paraId="373212DA" w14:textId="77777777" w:rsidR="007A5483" w:rsidRPr="00D03897" w:rsidRDefault="007A5483" w:rsidP="007A5483">
      <w:pPr>
        <w:pStyle w:val="TH"/>
      </w:pPr>
    </w:p>
    <w:p w14:paraId="170A1542" w14:textId="77777777" w:rsidR="007A5483" w:rsidRPr="00D03897" w:rsidRDefault="007A5483" w:rsidP="007A5483">
      <w:pPr>
        <w:pStyle w:val="TH"/>
      </w:pPr>
      <w:r w:rsidRPr="00D03897">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7A5483" w:rsidRPr="00D03897" w14:paraId="0EFF0D72" w14:textId="77777777" w:rsidTr="007A5483">
        <w:trPr>
          <w:jc w:val="center"/>
        </w:trPr>
        <w:tc>
          <w:tcPr>
            <w:tcW w:w="4821" w:type="dxa"/>
            <w:tcBorders>
              <w:top w:val="single" w:sz="4" w:space="0" w:color="auto"/>
              <w:left w:val="single" w:sz="4" w:space="0" w:color="auto"/>
              <w:bottom w:val="single" w:sz="4" w:space="0" w:color="auto"/>
              <w:right w:val="single" w:sz="4" w:space="0" w:color="auto"/>
            </w:tcBorders>
            <w:hideMark/>
          </w:tcPr>
          <w:p w14:paraId="78DE3334" w14:textId="77777777" w:rsidR="007A5483" w:rsidRPr="00D03897" w:rsidRDefault="007A5483">
            <w:pPr>
              <w:pStyle w:val="TAL"/>
              <w:rPr>
                <w:b/>
                <w:bCs/>
              </w:rPr>
            </w:pPr>
            <w:r w:rsidRPr="00D03897">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F5F54DD" w14:textId="77777777" w:rsidR="007A5483" w:rsidRPr="00D03897" w:rsidRDefault="007A5483">
            <w:pPr>
              <w:pStyle w:val="TAL"/>
            </w:pPr>
            <w:r w:rsidRPr="00D03897">
              <w:t>Monitoring mechanism is dependent on used H.248 transport (see above table 5.12/1):</w:t>
            </w:r>
          </w:p>
          <w:p w14:paraId="07478F9C" w14:textId="77777777" w:rsidR="007A5483" w:rsidRPr="00D03897" w:rsidRDefault="007A5483">
            <w:pPr>
              <w:pStyle w:val="TAL"/>
            </w:pPr>
            <w:r w:rsidRPr="00D03897">
              <w:rPr>
                <w:b/>
              </w:rPr>
              <w:t>SCTP</w:t>
            </w:r>
            <w:r w:rsidRPr="00D03897">
              <w:t xml:space="preserve">: </w:t>
            </w:r>
            <w:r w:rsidRPr="00D03897">
              <w:br/>
              <w:t>inherent capability of SCTP.</w:t>
            </w:r>
          </w:p>
          <w:p w14:paraId="5F5D07BF" w14:textId="77777777" w:rsidR="007A5483" w:rsidRPr="00D03897" w:rsidRDefault="007A5483">
            <w:pPr>
              <w:pStyle w:val="Tabletext0"/>
              <w:rPr>
                <w:rFonts w:ascii="Arial" w:hAnsi="Arial"/>
                <w:sz w:val="18"/>
              </w:rPr>
            </w:pPr>
            <w:r w:rsidRPr="00D03897">
              <w:rPr>
                <w:rFonts w:ascii="Arial" w:hAnsi="Arial"/>
                <w:b/>
                <w:sz w:val="18"/>
              </w:rPr>
              <w:t>UDP:</w:t>
            </w:r>
            <w:r w:rsidRPr="00D03897">
              <w:rPr>
                <w:rFonts w:ascii="Arial" w:hAnsi="Arial"/>
                <w:sz w:val="18"/>
              </w:rPr>
              <w:t xml:space="preserve"> </w:t>
            </w:r>
            <w:r w:rsidRPr="00D03897">
              <w:rPr>
                <w:rFonts w:ascii="Arial" w:hAnsi="Arial"/>
                <w:sz w:val="18"/>
              </w:rPr>
              <w:br/>
              <w:t>H.248.14 (MG-driven monitoring).</w:t>
            </w:r>
            <w:r w:rsidRPr="00D03897">
              <w:rPr>
                <w:rFonts w:ascii="Arial" w:hAnsi="Arial"/>
                <w:sz w:val="18"/>
              </w:rPr>
              <w:br/>
              <w:t>Empty AuditValue on ROOT (MGC-driven monitoring).</w:t>
            </w:r>
          </w:p>
        </w:tc>
      </w:tr>
    </w:tbl>
    <w:p w14:paraId="69B386D5" w14:textId="77777777" w:rsidR="007A5483" w:rsidRPr="00D03897" w:rsidRDefault="007A5483" w:rsidP="007A5483"/>
    <w:p w14:paraId="274890F7" w14:textId="77777777" w:rsidR="007A5483" w:rsidRPr="00D03897" w:rsidRDefault="007A5483" w:rsidP="007A5483">
      <w:pPr>
        <w:pStyle w:val="Heading2"/>
      </w:pPr>
      <w:bookmarkStart w:id="225" w:name="_Toc485675507"/>
      <w:bookmarkStart w:id="226" w:name="_Toc27757190"/>
      <w:bookmarkStart w:id="227" w:name="_Toc57991452"/>
      <w:bookmarkStart w:id="228" w:name="_Toc161066154"/>
      <w:r w:rsidRPr="00D03897">
        <w:t>5.13</w:t>
      </w:r>
      <w:r w:rsidRPr="00D03897">
        <w:tab/>
        <w:t>Security</w:t>
      </w:r>
      <w:bookmarkEnd w:id="225"/>
      <w:bookmarkEnd w:id="226"/>
      <w:bookmarkEnd w:id="227"/>
      <w:bookmarkEnd w:id="228"/>
    </w:p>
    <w:p w14:paraId="25EE29AD" w14:textId="77777777" w:rsidR="007A5483" w:rsidRPr="00D03897" w:rsidRDefault="007A5483" w:rsidP="007A5483">
      <w:pPr>
        <w:pStyle w:val="TH"/>
      </w:pPr>
      <w:r w:rsidRPr="00D03897">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7A5483" w:rsidRPr="00D03897" w14:paraId="6343E4E8" w14:textId="77777777" w:rsidTr="007A5483">
        <w:tc>
          <w:tcPr>
            <w:tcW w:w="4932" w:type="dxa"/>
            <w:tcBorders>
              <w:top w:val="single" w:sz="4" w:space="0" w:color="auto"/>
              <w:left w:val="single" w:sz="4" w:space="0" w:color="auto"/>
              <w:bottom w:val="single" w:sz="4" w:space="0" w:color="auto"/>
              <w:right w:val="single" w:sz="4" w:space="0" w:color="auto"/>
            </w:tcBorders>
            <w:hideMark/>
          </w:tcPr>
          <w:p w14:paraId="3CC19270" w14:textId="77777777" w:rsidR="007A5483" w:rsidRPr="00D03897" w:rsidRDefault="007A5483">
            <w:pPr>
              <w:pStyle w:val="TAL"/>
              <w:rPr>
                <w:b/>
                <w:bCs/>
              </w:rPr>
            </w:pPr>
            <w:r w:rsidRPr="00D03897">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691B9C31" w14:textId="77777777" w:rsidR="007A5483" w:rsidRPr="00D03897" w:rsidRDefault="007A5483">
            <w:pPr>
              <w:pStyle w:val="TAL"/>
            </w:pPr>
            <w:r w:rsidRPr="00D03897">
              <w:t>None</w:t>
            </w:r>
          </w:p>
        </w:tc>
      </w:tr>
      <w:tr w:rsidR="007A5483" w:rsidRPr="00D03897" w14:paraId="3AC9C609"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3EB181B5" w14:textId="70A00538" w:rsidR="007A5483" w:rsidRPr="00D03897" w:rsidRDefault="007A5483">
            <w:pPr>
              <w:pStyle w:val="TAN"/>
            </w:pPr>
            <w:r w:rsidRPr="00D03897">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D03897" w:rsidRPr="00D03897">
              <w:t>TS</w:t>
            </w:r>
            <w:r w:rsidR="00D03897">
              <w:t> </w:t>
            </w:r>
            <w:r w:rsidR="00D03897" w:rsidRPr="00D03897">
              <w:t>3</w:t>
            </w:r>
            <w:r w:rsidRPr="00D03897">
              <w:t>3.210</w:t>
            </w:r>
            <w:r w:rsidR="00D03897">
              <w:t> </w:t>
            </w:r>
            <w:r w:rsidR="00D03897" w:rsidRPr="00D03897">
              <w:t>[</w:t>
            </w:r>
            <w:r w:rsidRPr="00D03897">
              <w:t xml:space="preserve">27].   </w:t>
            </w:r>
          </w:p>
        </w:tc>
      </w:tr>
    </w:tbl>
    <w:p w14:paraId="69BF1378" w14:textId="77777777" w:rsidR="007A5483" w:rsidRPr="00D03897" w:rsidRDefault="007A5483" w:rsidP="007A5483"/>
    <w:p w14:paraId="625AD861" w14:textId="77777777" w:rsidR="007A5483" w:rsidRPr="00D03897" w:rsidRDefault="007A5483" w:rsidP="007A5483">
      <w:pPr>
        <w:pStyle w:val="Heading2"/>
      </w:pPr>
      <w:bookmarkStart w:id="229" w:name="_Toc485675508"/>
      <w:bookmarkStart w:id="230" w:name="_Toc27757191"/>
      <w:bookmarkStart w:id="231" w:name="_Toc57991453"/>
      <w:bookmarkStart w:id="232" w:name="_Toc161066155"/>
      <w:r w:rsidRPr="00D03897">
        <w:t>5.14</w:t>
      </w:r>
      <w:r w:rsidRPr="00D03897">
        <w:tab/>
        <w:t>Packages</w:t>
      </w:r>
      <w:bookmarkEnd w:id="229"/>
      <w:bookmarkEnd w:id="230"/>
      <w:bookmarkEnd w:id="231"/>
      <w:bookmarkEnd w:id="232"/>
    </w:p>
    <w:p w14:paraId="522BEFC2" w14:textId="77777777" w:rsidR="007A5483" w:rsidRPr="00D03897" w:rsidRDefault="007A5483" w:rsidP="007A5483">
      <w:pPr>
        <w:pStyle w:val="Heading3"/>
      </w:pPr>
      <w:bookmarkStart w:id="233" w:name="_Toc485675509"/>
      <w:bookmarkStart w:id="234" w:name="_Toc27757192"/>
      <w:bookmarkStart w:id="235" w:name="_Toc57991454"/>
      <w:bookmarkStart w:id="236" w:name="_Toc161066156"/>
      <w:r w:rsidRPr="00D03897">
        <w:t>5.14.1</w:t>
      </w:r>
      <w:r w:rsidRPr="00D03897">
        <w:tab/>
        <w:t>Mandatory Packages</w:t>
      </w:r>
      <w:bookmarkEnd w:id="233"/>
      <w:bookmarkEnd w:id="234"/>
      <w:bookmarkEnd w:id="235"/>
      <w:bookmarkEnd w:id="236"/>
    </w:p>
    <w:p w14:paraId="7A99BC3E" w14:textId="77777777" w:rsidR="007A5483" w:rsidRPr="00D03897" w:rsidRDefault="007A5483" w:rsidP="007A5483">
      <w:pPr>
        <w:pStyle w:val="TH"/>
        <w:keepNext w:val="0"/>
        <w:keepLines w:val="0"/>
      </w:pPr>
      <w:r w:rsidRPr="00D03897">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7A5483" w:rsidRPr="00D03897" w14:paraId="43F29B08" w14:textId="77777777" w:rsidTr="007A5483">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76D77D66" w14:textId="77777777" w:rsidR="007A5483" w:rsidRPr="00D03897" w:rsidRDefault="007A5483">
            <w:pPr>
              <w:pStyle w:val="TAH"/>
            </w:pPr>
            <w:r w:rsidRPr="00D03897">
              <w:lastRenderedPageBreak/>
              <w:t>Mandatory Packages:</w:t>
            </w:r>
          </w:p>
        </w:tc>
      </w:tr>
      <w:tr w:rsidR="007A5483" w:rsidRPr="00D03897" w14:paraId="54F7E865"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4D3247D0" w14:textId="77777777" w:rsidR="007A5483" w:rsidRPr="00D03897" w:rsidRDefault="007A5483">
            <w:pPr>
              <w:pStyle w:val="TAH"/>
            </w:pPr>
            <w:r w:rsidRPr="00D03897">
              <w:t>Package Name</w:t>
            </w:r>
          </w:p>
        </w:tc>
        <w:tc>
          <w:tcPr>
            <w:tcW w:w="2397" w:type="dxa"/>
            <w:tcBorders>
              <w:top w:val="single" w:sz="4" w:space="0" w:color="auto"/>
              <w:left w:val="single" w:sz="4" w:space="0" w:color="auto"/>
              <w:bottom w:val="single" w:sz="4" w:space="0" w:color="auto"/>
              <w:right w:val="single" w:sz="4" w:space="0" w:color="auto"/>
            </w:tcBorders>
            <w:hideMark/>
          </w:tcPr>
          <w:p w14:paraId="1CF9E276" w14:textId="77777777" w:rsidR="007A5483" w:rsidRPr="00D03897" w:rsidRDefault="007A5483">
            <w:pPr>
              <w:pStyle w:val="TAH"/>
            </w:pPr>
            <w:r w:rsidRPr="00D03897">
              <w:t>PackageID</w:t>
            </w:r>
          </w:p>
        </w:tc>
        <w:tc>
          <w:tcPr>
            <w:tcW w:w="2704" w:type="dxa"/>
            <w:tcBorders>
              <w:top w:val="single" w:sz="4" w:space="0" w:color="auto"/>
              <w:left w:val="single" w:sz="4" w:space="0" w:color="auto"/>
              <w:bottom w:val="single" w:sz="4" w:space="0" w:color="auto"/>
              <w:right w:val="single" w:sz="4" w:space="0" w:color="auto"/>
            </w:tcBorders>
            <w:hideMark/>
          </w:tcPr>
          <w:p w14:paraId="397191EC" w14:textId="77777777" w:rsidR="007A5483" w:rsidRPr="00D03897" w:rsidRDefault="007A5483">
            <w:pPr>
              <w:pStyle w:val="TAH"/>
            </w:pPr>
            <w:r w:rsidRPr="00D03897">
              <w:t>Version</w:t>
            </w:r>
          </w:p>
        </w:tc>
      </w:tr>
      <w:tr w:rsidR="007A5483" w:rsidRPr="00D03897" w14:paraId="3197F79B"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459B467B" w14:textId="3B904039" w:rsidR="007A5483" w:rsidRPr="00D03897" w:rsidRDefault="007A5483">
            <w:pPr>
              <w:pStyle w:val="TAL"/>
              <w:rPr>
                <w:lang w:val="fr-FR"/>
              </w:rPr>
            </w:pPr>
            <w:r w:rsidRPr="00D03897">
              <w:rPr>
                <w:lang w:val="fr-FR"/>
              </w:rPr>
              <w:t>IP NAPT traversal (ITU-T Recommendation H.248.37</w:t>
            </w:r>
            <w:r w:rsidR="00D03897">
              <w:rPr>
                <w:lang w:val="fr-FR"/>
              </w:rPr>
              <w:t> </w:t>
            </w:r>
            <w:r w:rsidR="00D03897" w:rsidRPr="00D03897">
              <w:rPr>
                <w:lang w:val="fr-FR"/>
              </w:rPr>
              <w:t>[</w:t>
            </w:r>
            <w:r w:rsidRPr="00D03897">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0EBA3B7" w14:textId="77777777" w:rsidR="007A5483" w:rsidRPr="00D03897" w:rsidRDefault="007A5483">
            <w:pPr>
              <w:pStyle w:val="TAC"/>
            </w:pPr>
            <w:r w:rsidRPr="00D03897">
              <w:t>ipnapt, (0x0099)</w:t>
            </w:r>
          </w:p>
        </w:tc>
        <w:tc>
          <w:tcPr>
            <w:tcW w:w="2704" w:type="dxa"/>
            <w:tcBorders>
              <w:top w:val="single" w:sz="4" w:space="0" w:color="auto"/>
              <w:left w:val="single" w:sz="4" w:space="0" w:color="auto"/>
              <w:bottom w:val="single" w:sz="4" w:space="0" w:color="auto"/>
              <w:right w:val="single" w:sz="4" w:space="0" w:color="auto"/>
            </w:tcBorders>
            <w:hideMark/>
          </w:tcPr>
          <w:p w14:paraId="1AF484D1" w14:textId="77777777" w:rsidR="007A5483" w:rsidRPr="00D03897" w:rsidRDefault="007A5483">
            <w:pPr>
              <w:pStyle w:val="TAC"/>
            </w:pPr>
            <w:r w:rsidRPr="00D03897">
              <w:t>1</w:t>
            </w:r>
          </w:p>
        </w:tc>
      </w:tr>
      <w:tr w:rsidR="007A5483" w:rsidRPr="00D03897" w14:paraId="2C0B2BEF"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2E02B932" w14:textId="294C9792" w:rsidR="007A5483" w:rsidRPr="00D03897" w:rsidRDefault="007A5483">
            <w:pPr>
              <w:pStyle w:val="TAL"/>
              <w:rPr>
                <w:lang w:val="fr-FR"/>
              </w:rPr>
            </w:pPr>
            <w:r w:rsidRPr="00D03897">
              <w:rPr>
                <w:lang w:val="fr-FR"/>
              </w:rPr>
              <w:t>Generic (ITU-T Recommendation H.248.1</w:t>
            </w:r>
            <w:r w:rsidR="00D03897">
              <w:rPr>
                <w:lang w:val="fr-FR"/>
              </w:rPr>
              <w:t> </w:t>
            </w:r>
            <w:r w:rsidR="00D03897" w:rsidRPr="00D03897">
              <w:rPr>
                <w:lang w:val="fr-FR"/>
              </w:rPr>
              <w:t>[</w:t>
            </w:r>
            <w:r w:rsidRPr="00D03897">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39877C5F" w14:textId="77777777" w:rsidR="007A5483" w:rsidRPr="00D03897" w:rsidRDefault="007A5483">
            <w:pPr>
              <w:pStyle w:val="TAC"/>
            </w:pPr>
            <w:r w:rsidRPr="00D03897">
              <w:t>g, (0x0001)</w:t>
            </w:r>
          </w:p>
        </w:tc>
        <w:tc>
          <w:tcPr>
            <w:tcW w:w="2704" w:type="dxa"/>
            <w:tcBorders>
              <w:top w:val="single" w:sz="4" w:space="0" w:color="auto"/>
              <w:left w:val="single" w:sz="4" w:space="0" w:color="auto"/>
              <w:bottom w:val="single" w:sz="4" w:space="0" w:color="auto"/>
              <w:right w:val="single" w:sz="4" w:space="0" w:color="auto"/>
            </w:tcBorders>
            <w:hideMark/>
          </w:tcPr>
          <w:p w14:paraId="1DBB0DBF" w14:textId="77777777" w:rsidR="007A5483" w:rsidRPr="00D03897" w:rsidRDefault="007A5483">
            <w:pPr>
              <w:pStyle w:val="TAC"/>
            </w:pPr>
            <w:r w:rsidRPr="00D03897">
              <w:t>1</w:t>
            </w:r>
          </w:p>
        </w:tc>
      </w:tr>
      <w:tr w:rsidR="007A5483" w:rsidRPr="00D03897" w14:paraId="3E26FB0E"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43A1379B" w14:textId="279884D2" w:rsidR="007A5483" w:rsidRPr="00D03897" w:rsidRDefault="007A5483">
            <w:pPr>
              <w:pStyle w:val="TAL"/>
              <w:rPr>
                <w:lang w:val="fr-FR"/>
              </w:rPr>
            </w:pPr>
            <w:r w:rsidRPr="00D03897">
              <w:rPr>
                <w:lang w:val="fr-FR"/>
              </w:rPr>
              <w:t>Base root (ITU-T Recommendation H.248.1</w:t>
            </w:r>
            <w:r w:rsidR="00D03897">
              <w:rPr>
                <w:lang w:val="fr-FR"/>
              </w:rPr>
              <w:t> </w:t>
            </w:r>
            <w:r w:rsidR="00D03897" w:rsidRPr="00D03897">
              <w:rPr>
                <w:lang w:val="fr-FR"/>
              </w:rPr>
              <w:t>[</w:t>
            </w:r>
            <w:r w:rsidRPr="00D03897">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1ADF0F9A" w14:textId="77777777" w:rsidR="007A5483" w:rsidRPr="00D03897" w:rsidRDefault="007A5483">
            <w:pPr>
              <w:pStyle w:val="TAC"/>
            </w:pPr>
            <w:r w:rsidRPr="00D03897">
              <w:t>root, (0x0051)</w:t>
            </w:r>
          </w:p>
        </w:tc>
        <w:tc>
          <w:tcPr>
            <w:tcW w:w="2704" w:type="dxa"/>
            <w:tcBorders>
              <w:top w:val="single" w:sz="4" w:space="0" w:color="auto"/>
              <w:left w:val="single" w:sz="4" w:space="0" w:color="auto"/>
              <w:bottom w:val="single" w:sz="4" w:space="0" w:color="auto"/>
              <w:right w:val="single" w:sz="4" w:space="0" w:color="auto"/>
            </w:tcBorders>
            <w:hideMark/>
          </w:tcPr>
          <w:p w14:paraId="7A6635B3" w14:textId="77777777" w:rsidR="007A5483" w:rsidRPr="00D03897" w:rsidRDefault="007A5483">
            <w:pPr>
              <w:pStyle w:val="TAC"/>
            </w:pPr>
            <w:r w:rsidRPr="00D03897">
              <w:t>2</w:t>
            </w:r>
          </w:p>
        </w:tc>
      </w:tr>
      <w:tr w:rsidR="007A5483" w:rsidRPr="00D03897" w14:paraId="1476F3E8"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787A18A1" w14:textId="05A6BB1E" w:rsidR="007A5483" w:rsidRPr="00D03897" w:rsidRDefault="007A5483">
            <w:pPr>
              <w:pStyle w:val="TAL"/>
              <w:rPr>
                <w:lang w:val="fr-FR"/>
              </w:rPr>
            </w:pPr>
            <w:r w:rsidRPr="00D03897">
              <w:rPr>
                <w:lang w:val="fr-FR"/>
              </w:rPr>
              <w:t>Gate management (ITU-T Recommendation H.248.43</w:t>
            </w:r>
            <w:r w:rsidR="00D03897">
              <w:rPr>
                <w:lang w:val="fr-FR"/>
              </w:rPr>
              <w:t> </w:t>
            </w:r>
            <w:r w:rsidR="00D03897" w:rsidRPr="00D03897">
              <w:rPr>
                <w:lang w:val="fr-FR"/>
              </w:rPr>
              <w:t>[</w:t>
            </w:r>
            <w:r w:rsidRPr="00D03897">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7F0FE2CD" w14:textId="77777777" w:rsidR="007A5483" w:rsidRPr="00D03897" w:rsidRDefault="007A5483">
            <w:pPr>
              <w:pStyle w:val="TAC"/>
            </w:pPr>
            <w:r w:rsidRPr="00D03897">
              <w:t>gm, (0x008c)</w:t>
            </w:r>
          </w:p>
        </w:tc>
        <w:tc>
          <w:tcPr>
            <w:tcW w:w="2704" w:type="dxa"/>
            <w:tcBorders>
              <w:top w:val="single" w:sz="4" w:space="0" w:color="auto"/>
              <w:left w:val="single" w:sz="4" w:space="0" w:color="auto"/>
              <w:bottom w:val="single" w:sz="4" w:space="0" w:color="auto"/>
              <w:right w:val="single" w:sz="4" w:space="0" w:color="auto"/>
            </w:tcBorders>
            <w:hideMark/>
          </w:tcPr>
          <w:p w14:paraId="1F7CDEAA" w14:textId="77777777" w:rsidR="007A5483" w:rsidRPr="00D03897" w:rsidRDefault="007A5483">
            <w:pPr>
              <w:pStyle w:val="TAC"/>
            </w:pPr>
            <w:r w:rsidRPr="00D03897">
              <w:t>2</w:t>
            </w:r>
          </w:p>
        </w:tc>
      </w:tr>
      <w:tr w:rsidR="007A5483" w:rsidRPr="00D03897" w14:paraId="13C2B391"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3277BE15" w14:textId="4917580F" w:rsidR="007A5483" w:rsidRPr="00D03897" w:rsidRDefault="007A5483">
            <w:pPr>
              <w:pStyle w:val="TAL"/>
              <w:rPr>
                <w:lang w:val="fr-FR"/>
              </w:rPr>
            </w:pPr>
            <w:r w:rsidRPr="00D03897">
              <w:rPr>
                <w:lang w:val="fr-FR"/>
              </w:rPr>
              <w:t>Traffic management (ITU-T Recommendation H.248.53</w:t>
            </w:r>
            <w:r w:rsidR="00D03897">
              <w:rPr>
                <w:lang w:val="fr-FR"/>
              </w:rPr>
              <w:t> </w:t>
            </w:r>
            <w:r w:rsidR="00D03897" w:rsidRPr="00D03897">
              <w:rPr>
                <w:lang w:val="fr-FR"/>
              </w:rPr>
              <w:t>[</w:t>
            </w:r>
            <w:r w:rsidRPr="00D03897">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36C40B50" w14:textId="77777777" w:rsidR="007A5483" w:rsidRPr="00D03897" w:rsidRDefault="007A5483">
            <w:pPr>
              <w:pStyle w:val="TAC"/>
            </w:pPr>
            <w:r w:rsidRPr="00D03897">
              <w:t>tman, (0x008d)</w:t>
            </w:r>
          </w:p>
        </w:tc>
        <w:tc>
          <w:tcPr>
            <w:tcW w:w="2704" w:type="dxa"/>
            <w:tcBorders>
              <w:top w:val="single" w:sz="4" w:space="0" w:color="auto"/>
              <w:left w:val="single" w:sz="4" w:space="0" w:color="auto"/>
              <w:bottom w:val="single" w:sz="4" w:space="0" w:color="auto"/>
              <w:right w:val="single" w:sz="4" w:space="0" w:color="auto"/>
            </w:tcBorders>
            <w:hideMark/>
          </w:tcPr>
          <w:p w14:paraId="19F2D42E" w14:textId="77777777" w:rsidR="007A5483" w:rsidRPr="00D03897" w:rsidRDefault="007A5483">
            <w:pPr>
              <w:pStyle w:val="TAC"/>
            </w:pPr>
            <w:r w:rsidRPr="00D03897">
              <w:t>1</w:t>
            </w:r>
          </w:p>
        </w:tc>
      </w:tr>
      <w:tr w:rsidR="007A5483" w:rsidRPr="00D03897" w14:paraId="41139D03"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2F6F86C3" w14:textId="04BE04DB" w:rsidR="007A5483" w:rsidRPr="00D03897" w:rsidRDefault="007A5483">
            <w:pPr>
              <w:pStyle w:val="TAL"/>
              <w:rPr>
                <w:lang w:val="fr-FR"/>
              </w:rPr>
            </w:pPr>
            <w:r w:rsidRPr="00D03897">
              <w:rPr>
                <w:lang w:val="fr-FR"/>
              </w:rPr>
              <w:t>IP Domain Connection (ITU-T Recommendation H.248.41</w:t>
            </w:r>
            <w:r w:rsidR="00D03897">
              <w:rPr>
                <w:lang w:val="fr-FR"/>
              </w:rPr>
              <w:t> </w:t>
            </w:r>
            <w:r w:rsidR="00D03897" w:rsidRPr="00D03897">
              <w:rPr>
                <w:lang w:val="fr-FR"/>
              </w:rPr>
              <w:t>[</w:t>
            </w:r>
            <w:r w:rsidRPr="00D03897">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6491AC72" w14:textId="77777777" w:rsidR="007A5483" w:rsidRPr="00D03897" w:rsidRDefault="007A5483">
            <w:pPr>
              <w:pStyle w:val="TAC"/>
            </w:pPr>
            <w:r w:rsidRPr="00D03897">
              <w:t>ipdc, (0x009d)</w:t>
            </w:r>
          </w:p>
        </w:tc>
        <w:tc>
          <w:tcPr>
            <w:tcW w:w="2704" w:type="dxa"/>
            <w:tcBorders>
              <w:top w:val="single" w:sz="4" w:space="0" w:color="auto"/>
              <w:left w:val="single" w:sz="4" w:space="0" w:color="auto"/>
              <w:bottom w:val="single" w:sz="4" w:space="0" w:color="auto"/>
              <w:right w:val="single" w:sz="4" w:space="0" w:color="auto"/>
            </w:tcBorders>
            <w:hideMark/>
          </w:tcPr>
          <w:p w14:paraId="439187CD" w14:textId="77777777" w:rsidR="007A5483" w:rsidRPr="00D03897" w:rsidRDefault="007A5483">
            <w:pPr>
              <w:pStyle w:val="TAC"/>
            </w:pPr>
            <w:r w:rsidRPr="00D03897">
              <w:t>1</w:t>
            </w:r>
          </w:p>
        </w:tc>
      </w:tr>
      <w:tr w:rsidR="007A5483" w:rsidRPr="00D03897" w14:paraId="5D1F8F88"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287B5841" w14:textId="179D533D" w:rsidR="007A5483" w:rsidRPr="00D03897" w:rsidRDefault="007A5483">
            <w:pPr>
              <w:pStyle w:val="TAL"/>
            </w:pPr>
            <w:r w:rsidRPr="00D03897">
              <w:t>Hanging Termination Detection (ITU-T Recommendation H.248.36</w:t>
            </w:r>
            <w:r w:rsidR="00D03897">
              <w:t> </w:t>
            </w:r>
            <w:r w:rsidR="00D03897" w:rsidRPr="00D03897">
              <w:t>[</w:t>
            </w:r>
            <w:r w:rsidRPr="00D03897">
              <w:t>9])</w:t>
            </w:r>
          </w:p>
        </w:tc>
        <w:tc>
          <w:tcPr>
            <w:tcW w:w="2397" w:type="dxa"/>
            <w:tcBorders>
              <w:top w:val="single" w:sz="4" w:space="0" w:color="auto"/>
              <w:left w:val="single" w:sz="4" w:space="0" w:color="auto"/>
              <w:bottom w:val="single" w:sz="4" w:space="0" w:color="auto"/>
              <w:right w:val="single" w:sz="4" w:space="0" w:color="auto"/>
            </w:tcBorders>
            <w:hideMark/>
          </w:tcPr>
          <w:p w14:paraId="1EF57920" w14:textId="77777777" w:rsidR="007A5483" w:rsidRPr="00D03897" w:rsidRDefault="007A5483">
            <w:pPr>
              <w:pStyle w:val="TAC"/>
            </w:pPr>
            <w:r w:rsidRPr="00D03897">
              <w:t>hangterm, (0x0098)</w:t>
            </w:r>
          </w:p>
        </w:tc>
        <w:tc>
          <w:tcPr>
            <w:tcW w:w="2704" w:type="dxa"/>
            <w:tcBorders>
              <w:top w:val="single" w:sz="4" w:space="0" w:color="auto"/>
              <w:left w:val="single" w:sz="4" w:space="0" w:color="auto"/>
              <w:bottom w:val="single" w:sz="4" w:space="0" w:color="auto"/>
              <w:right w:val="single" w:sz="4" w:space="0" w:color="auto"/>
            </w:tcBorders>
            <w:hideMark/>
          </w:tcPr>
          <w:p w14:paraId="4A348D5A" w14:textId="77777777" w:rsidR="007A5483" w:rsidRPr="00D03897" w:rsidRDefault="007A5483">
            <w:pPr>
              <w:pStyle w:val="TAC"/>
            </w:pPr>
            <w:r w:rsidRPr="00D03897">
              <w:t>1</w:t>
            </w:r>
          </w:p>
        </w:tc>
      </w:tr>
      <w:tr w:rsidR="007A5483" w:rsidRPr="00D03897" w14:paraId="67789C8B"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1ED24C72" w14:textId="5BC62654" w:rsidR="007A5483" w:rsidRPr="00D03897" w:rsidRDefault="007A5483">
            <w:pPr>
              <w:pStyle w:val="TAL"/>
              <w:rPr>
                <w:lang w:val="fr-FR"/>
              </w:rPr>
            </w:pPr>
            <w:r w:rsidRPr="00D03897">
              <w:rPr>
                <w:lang w:val="fr-FR"/>
              </w:rPr>
              <w:t>Diffserv (ITU-T Recommendation H.248.52</w:t>
            </w:r>
            <w:r w:rsidR="00D03897">
              <w:rPr>
                <w:lang w:val="fr-FR"/>
              </w:rPr>
              <w:t> </w:t>
            </w:r>
            <w:r w:rsidR="00D03897" w:rsidRPr="00D03897">
              <w:rPr>
                <w:lang w:val="fr-FR"/>
              </w:rPr>
              <w:t>[</w:t>
            </w:r>
            <w:r w:rsidRPr="00D03897">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04CB6472" w14:textId="77777777" w:rsidR="007A5483" w:rsidRPr="00D03897" w:rsidRDefault="007A5483">
            <w:pPr>
              <w:pStyle w:val="TAC"/>
            </w:pPr>
            <w:r w:rsidRPr="00D03897">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9D91148" w14:textId="77777777" w:rsidR="007A5483" w:rsidRPr="00D03897" w:rsidRDefault="007A5483">
            <w:pPr>
              <w:pStyle w:val="TAC"/>
            </w:pPr>
            <w:r w:rsidRPr="00D03897">
              <w:t>2</w:t>
            </w:r>
          </w:p>
        </w:tc>
      </w:tr>
      <w:tr w:rsidR="007A5483" w:rsidRPr="00D03897" w14:paraId="1DA0A196" w14:textId="77777777" w:rsidTr="007A5483">
        <w:tc>
          <w:tcPr>
            <w:tcW w:w="4781" w:type="dxa"/>
            <w:tcBorders>
              <w:top w:val="single" w:sz="4" w:space="0" w:color="auto"/>
              <w:left w:val="single" w:sz="4" w:space="0" w:color="auto"/>
              <w:bottom w:val="single" w:sz="4" w:space="0" w:color="auto"/>
              <w:right w:val="single" w:sz="4" w:space="0" w:color="auto"/>
            </w:tcBorders>
            <w:hideMark/>
          </w:tcPr>
          <w:p w14:paraId="191A72D7" w14:textId="760FAFB1" w:rsidR="007A5483" w:rsidRPr="00D03897" w:rsidRDefault="007A5483">
            <w:pPr>
              <w:pStyle w:val="TAL"/>
              <w:rPr>
                <w:lang w:val="fr-FR"/>
              </w:rPr>
            </w:pPr>
            <w:r w:rsidRPr="00D03897">
              <w:rPr>
                <w:lang w:val="fr-FR"/>
              </w:rPr>
              <w:t>RTP Control Protocol (ITU-T Recommendation H.248.57</w:t>
            </w:r>
            <w:r w:rsidR="00D03897">
              <w:rPr>
                <w:lang w:val="fr-FR"/>
              </w:rPr>
              <w:t> </w:t>
            </w:r>
            <w:r w:rsidR="00D03897" w:rsidRPr="00D03897">
              <w:rPr>
                <w:lang w:val="fr-FR"/>
              </w:rPr>
              <w:t>[</w:t>
            </w:r>
            <w:r w:rsidRPr="00D03897">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26B45CA0" w14:textId="77777777" w:rsidR="007A5483" w:rsidRPr="00D03897" w:rsidRDefault="007A5483">
            <w:pPr>
              <w:pStyle w:val="TAC"/>
            </w:pPr>
            <w:r w:rsidRPr="00D03897">
              <w:t>rtcph, (0x00b5)</w:t>
            </w:r>
          </w:p>
        </w:tc>
        <w:tc>
          <w:tcPr>
            <w:tcW w:w="2704" w:type="dxa"/>
            <w:tcBorders>
              <w:top w:val="single" w:sz="4" w:space="0" w:color="auto"/>
              <w:left w:val="single" w:sz="4" w:space="0" w:color="auto"/>
              <w:bottom w:val="single" w:sz="4" w:space="0" w:color="auto"/>
              <w:right w:val="single" w:sz="4" w:space="0" w:color="auto"/>
            </w:tcBorders>
            <w:hideMark/>
          </w:tcPr>
          <w:p w14:paraId="70523AA4" w14:textId="77777777" w:rsidR="007A5483" w:rsidRPr="00D03897" w:rsidRDefault="007A5483">
            <w:pPr>
              <w:pStyle w:val="TAC"/>
            </w:pPr>
            <w:r w:rsidRPr="00D03897">
              <w:t>1</w:t>
            </w:r>
          </w:p>
        </w:tc>
      </w:tr>
    </w:tbl>
    <w:p w14:paraId="3663C2A5" w14:textId="77777777" w:rsidR="007A5483" w:rsidRPr="00D03897" w:rsidRDefault="007A5483" w:rsidP="007A5483"/>
    <w:p w14:paraId="2C2F14E6" w14:textId="77777777" w:rsidR="007A5483" w:rsidRPr="00D03897" w:rsidRDefault="007A5483" w:rsidP="007A5483">
      <w:pPr>
        <w:pStyle w:val="Heading3"/>
      </w:pPr>
      <w:bookmarkStart w:id="237" w:name="_Toc485675510"/>
      <w:bookmarkStart w:id="238" w:name="_Toc27757193"/>
      <w:bookmarkStart w:id="239" w:name="_Toc57991455"/>
      <w:bookmarkStart w:id="240" w:name="_Toc161066157"/>
      <w:r w:rsidRPr="00D03897">
        <w:lastRenderedPageBreak/>
        <w:t>5.14.2</w:t>
      </w:r>
      <w:r w:rsidRPr="00D03897">
        <w:tab/>
        <w:t>Optional Packages</w:t>
      </w:r>
      <w:bookmarkEnd w:id="237"/>
      <w:bookmarkEnd w:id="238"/>
      <w:bookmarkEnd w:id="239"/>
      <w:bookmarkEnd w:id="240"/>
    </w:p>
    <w:p w14:paraId="2541970B" w14:textId="77777777" w:rsidR="007A5483" w:rsidRPr="00D03897" w:rsidRDefault="007A5483" w:rsidP="007A5483">
      <w:pPr>
        <w:pStyle w:val="TH"/>
      </w:pPr>
      <w:r w:rsidRPr="00D03897">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7A5483" w:rsidRPr="00D03897" w14:paraId="6B0683C4" w14:textId="77777777" w:rsidTr="007A5483">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604C5284" w14:textId="77777777" w:rsidR="007A5483" w:rsidRPr="00D03897" w:rsidRDefault="007A5483">
            <w:pPr>
              <w:pStyle w:val="TAH"/>
            </w:pPr>
            <w:r w:rsidRPr="00D03897">
              <w:t>Optional Packages:</w:t>
            </w:r>
          </w:p>
        </w:tc>
      </w:tr>
      <w:tr w:rsidR="007A5483" w:rsidRPr="00D03897" w14:paraId="6D238071"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73F9F308" w14:textId="77777777" w:rsidR="007A5483" w:rsidRPr="00D03897" w:rsidRDefault="007A5483">
            <w:pPr>
              <w:pStyle w:val="TAH"/>
            </w:pPr>
            <w:r w:rsidRPr="00D03897">
              <w:t>Package Name</w:t>
            </w:r>
          </w:p>
        </w:tc>
        <w:tc>
          <w:tcPr>
            <w:tcW w:w="2129" w:type="dxa"/>
            <w:tcBorders>
              <w:top w:val="single" w:sz="4" w:space="0" w:color="auto"/>
              <w:left w:val="single" w:sz="4" w:space="0" w:color="auto"/>
              <w:bottom w:val="single" w:sz="4" w:space="0" w:color="auto"/>
              <w:right w:val="single" w:sz="4" w:space="0" w:color="auto"/>
            </w:tcBorders>
            <w:hideMark/>
          </w:tcPr>
          <w:p w14:paraId="56ED6B6C" w14:textId="77777777" w:rsidR="007A5483" w:rsidRPr="00D03897" w:rsidRDefault="007A5483">
            <w:pPr>
              <w:pStyle w:val="TAH"/>
            </w:pPr>
            <w:r w:rsidRPr="00D03897">
              <w:t>PackageID</w:t>
            </w:r>
          </w:p>
        </w:tc>
        <w:tc>
          <w:tcPr>
            <w:tcW w:w="1390" w:type="dxa"/>
            <w:tcBorders>
              <w:top w:val="single" w:sz="4" w:space="0" w:color="auto"/>
              <w:left w:val="single" w:sz="4" w:space="0" w:color="auto"/>
              <w:bottom w:val="single" w:sz="4" w:space="0" w:color="auto"/>
              <w:right w:val="single" w:sz="4" w:space="0" w:color="auto"/>
            </w:tcBorders>
            <w:hideMark/>
          </w:tcPr>
          <w:p w14:paraId="6D3EEF44" w14:textId="77777777" w:rsidR="007A5483" w:rsidRPr="00D03897" w:rsidRDefault="007A5483">
            <w:pPr>
              <w:pStyle w:val="TAH"/>
            </w:pPr>
            <w:r w:rsidRPr="00D03897">
              <w:t>Version</w:t>
            </w:r>
          </w:p>
        </w:tc>
        <w:tc>
          <w:tcPr>
            <w:tcW w:w="4089" w:type="dxa"/>
            <w:tcBorders>
              <w:top w:val="single" w:sz="4" w:space="0" w:color="auto"/>
              <w:left w:val="single" w:sz="4" w:space="0" w:color="auto"/>
              <w:bottom w:val="single" w:sz="4" w:space="0" w:color="auto"/>
              <w:right w:val="single" w:sz="4" w:space="0" w:color="auto"/>
            </w:tcBorders>
            <w:hideMark/>
          </w:tcPr>
          <w:p w14:paraId="226DE629" w14:textId="77777777" w:rsidR="007A5483" w:rsidRPr="00D03897" w:rsidRDefault="007A5483">
            <w:pPr>
              <w:pStyle w:val="TAH"/>
            </w:pPr>
            <w:r w:rsidRPr="00D03897">
              <w:t>Support dependent on:</w:t>
            </w:r>
          </w:p>
        </w:tc>
      </w:tr>
      <w:tr w:rsidR="007A5483" w:rsidRPr="00D03897" w14:paraId="5849FBE2"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06036F2F" w14:textId="03797D4B" w:rsidR="007A5483" w:rsidRPr="00D03897" w:rsidRDefault="007A5483">
            <w:pPr>
              <w:pStyle w:val="TAL"/>
              <w:rPr>
                <w:lang w:val="fr-FR"/>
              </w:rPr>
            </w:pPr>
            <w:r w:rsidRPr="00D03897">
              <w:rPr>
                <w:lang w:val="fr-FR"/>
              </w:rPr>
              <w:t>Inactivity Timer (ITU-T Recommendation H.248.14</w:t>
            </w:r>
            <w:r w:rsidR="00D03897">
              <w:rPr>
                <w:lang w:val="fr-FR"/>
              </w:rPr>
              <w:t> </w:t>
            </w:r>
            <w:r w:rsidR="00D03897" w:rsidRPr="00D03897">
              <w:rPr>
                <w:lang w:val="fr-FR"/>
              </w:rPr>
              <w:t>[</w:t>
            </w:r>
            <w:r w:rsidRPr="00D03897">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4CCD0290" w14:textId="77777777" w:rsidR="007A5483" w:rsidRPr="00D03897" w:rsidRDefault="007A5483">
            <w:pPr>
              <w:pStyle w:val="TAC"/>
              <w:rPr>
                <w:rFonts w:cs="Arial"/>
              </w:rPr>
            </w:pPr>
            <w:r w:rsidRPr="00D03897">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FE839C2"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3AFCB373" w14:textId="77777777" w:rsidR="007A5483" w:rsidRPr="00D03897" w:rsidRDefault="007A5483">
            <w:pPr>
              <w:pStyle w:val="TAC"/>
            </w:pPr>
            <w:r w:rsidRPr="00D03897">
              <w:t>MGC polling by MG.</w:t>
            </w:r>
          </w:p>
          <w:p w14:paraId="0B7D12E1" w14:textId="77777777" w:rsidR="007A5483" w:rsidRPr="00D03897" w:rsidRDefault="007A5483">
            <w:pPr>
              <w:pStyle w:val="TAC"/>
            </w:pPr>
            <w:r w:rsidRPr="00D03897">
              <w:t>Only applicable for UDP transport.</w:t>
            </w:r>
          </w:p>
        </w:tc>
      </w:tr>
      <w:tr w:rsidR="007A5483" w:rsidRPr="00D03897" w14:paraId="37D79F99"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2950E525" w14:textId="1747E0F2" w:rsidR="007A5483" w:rsidRPr="00D03897" w:rsidRDefault="007A5483">
            <w:pPr>
              <w:pStyle w:val="TAL"/>
            </w:pPr>
            <w:r w:rsidRPr="00D03897">
              <w:t>Media Gateway Overload Control (ITU-T Recommendation H.248.11</w:t>
            </w:r>
            <w:r w:rsidR="00D03897">
              <w:t> </w:t>
            </w:r>
            <w:r w:rsidR="00D03897" w:rsidRPr="00D03897">
              <w:t>[</w:t>
            </w:r>
            <w:r w:rsidRPr="00D03897">
              <w:t>13])</w:t>
            </w:r>
          </w:p>
        </w:tc>
        <w:tc>
          <w:tcPr>
            <w:tcW w:w="2129" w:type="dxa"/>
            <w:tcBorders>
              <w:top w:val="single" w:sz="4" w:space="0" w:color="auto"/>
              <w:left w:val="single" w:sz="4" w:space="0" w:color="auto"/>
              <w:bottom w:val="single" w:sz="4" w:space="0" w:color="auto"/>
              <w:right w:val="single" w:sz="4" w:space="0" w:color="auto"/>
            </w:tcBorders>
            <w:hideMark/>
          </w:tcPr>
          <w:p w14:paraId="1F738054" w14:textId="77777777" w:rsidR="007A5483" w:rsidRPr="00D03897" w:rsidRDefault="007A5483">
            <w:pPr>
              <w:pStyle w:val="TAC"/>
              <w:rPr>
                <w:rFonts w:cs="Arial"/>
              </w:rPr>
            </w:pPr>
            <w:r w:rsidRPr="00D03897">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2D0EDFB9"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2EA98171" w14:textId="77777777" w:rsidR="007A5483" w:rsidRPr="00D03897" w:rsidRDefault="007A5483">
            <w:pPr>
              <w:pStyle w:val="TAC"/>
            </w:pPr>
            <w:r w:rsidRPr="00D03897">
              <w:t>Support of message throttling, based on rate limitation, from MGC towards MG.</w:t>
            </w:r>
          </w:p>
        </w:tc>
      </w:tr>
      <w:tr w:rsidR="007A5483" w:rsidRPr="00D03897" w14:paraId="513E04F1"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6612785D" w14:textId="03173928" w:rsidR="007A5483" w:rsidRPr="00D03897" w:rsidRDefault="007A5483">
            <w:pPr>
              <w:pStyle w:val="TAL"/>
            </w:pPr>
            <w:r w:rsidRPr="00D03897">
              <w:t>Media Gateway Resource Congestion Handling Package (see ITU-T Recommendation H.248.10</w:t>
            </w:r>
            <w:r w:rsidR="00D03897">
              <w:t> </w:t>
            </w:r>
            <w:r w:rsidR="00D03897" w:rsidRPr="00D03897">
              <w:t>[</w:t>
            </w:r>
            <w:r w:rsidRPr="00D03897">
              <w:t>14] )</w:t>
            </w:r>
          </w:p>
        </w:tc>
        <w:tc>
          <w:tcPr>
            <w:tcW w:w="2129" w:type="dxa"/>
            <w:tcBorders>
              <w:top w:val="single" w:sz="4" w:space="0" w:color="auto"/>
              <w:left w:val="single" w:sz="4" w:space="0" w:color="auto"/>
              <w:bottom w:val="single" w:sz="4" w:space="0" w:color="auto"/>
              <w:right w:val="single" w:sz="4" w:space="0" w:color="auto"/>
            </w:tcBorders>
            <w:hideMark/>
          </w:tcPr>
          <w:p w14:paraId="6DA06212" w14:textId="77777777" w:rsidR="007A5483" w:rsidRPr="00D03897" w:rsidRDefault="007A5483">
            <w:pPr>
              <w:pStyle w:val="TAC"/>
              <w:rPr>
                <w:rFonts w:cs="Arial"/>
              </w:rPr>
            </w:pPr>
            <w:r w:rsidRPr="00D03897">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3CDF4805"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5CDACED7" w14:textId="77777777" w:rsidR="007A5483" w:rsidRPr="00D03897" w:rsidRDefault="007A5483">
            <w:pPr>
              <w:pStyle w:val="TAC"/>
            </w:pPr>
            <w:r w:rsidRPr="00D03897">
              <w:t>Support of message throttling, based on percentage limitation, from MGC towards MG.</w:t>
            </w:r>
          </w:p>
        </w:tc>
      </w:tr>
      <w:tr w:rsidR="007A5483" w:rsidRPr="00D03897" w14:paraId="15148CD7"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3506E89" w14:textId="74ABB2E9" w:rsidR="007A5483" w:rsidRPr="00D03897" w:rsidRDefault="007A5483">
            <w:pPr>
              <w:pStyle w:val="TAL"/>
            </w:pPr>
            <w:r w:rsidRPr="00D03897">
              <w:t>IP realm availability (ITU-T Recommendation H.248.41  Amendment 1)</w:t>
            </w:r>
            <w:r w:rsidR="00D03897">
              <w:t> </w:t>
            </w:r>
            <w:r w:rsidR="00D03897" w:rsidRPr="00D03897">
              <w:t>[</w:t>
            </w:r>
            <w:r w:rsidRPr="00D03897">
              <w:t>8]</w:t>
            </w:r>
          </w:p>
        </w:tc>
        <w:tc>
          <w:tcPr>
            <w:tcW w:w="2129" w:type="dxa"/>
            <w:tcBorders>
              <w:top w:val="single" w:sz="4" w:space="0" w:color="auto"/>
              <w:left w:val="single" w:sz="4" w:space="0" w:color="auto"/>
              <w:bottom w:val="single" w:sz="4" w:space="0" w:color="auto"/>
              <w:right w:val="single" w:sz="4" w:space="0" w:color="auto"/>
            </w:tcBorders>
            <w:hideMark/>
          </w:tcPr>
          <w:p w14:paraId="4FAD6791" w14:textId="77777777" w:rsidR="007A5483" w:rsidRPr="00D03897" w:rsidRDefault="007A5483">
            <w:pPr>
              <w:pStyle w:val="TAC"/>
              <w:rPr>
                <w:rFonts w:cs="Arial"/>
              </w:rPr>
            </w:pPr>
            <w:r w:rsidRPr="00D03897">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4A6B11CC"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08969D13" w14:textId="77777777" w:rsidR="007A5483" w:rsidRPr="00D03897" w:rsidRDefault="007A5483">
            <w:pPr>
              <w:pStyle w:val="TAC"/>
            </w:pPr>
            <w:r w:rsidRPr="00D03897">
              <w:t>Support of mechanisms allowing the MGC to discover the IP realms that are available at the MG at a certain time and allowing the MG to inform the MGC about any changes in the availability of realms.</w:t>
            </w:r>
          </w:p>
        </w:tc>
      </w:tr>
      <w:tr w:rsidR="007A5483" w:rsidRPr="00D03897" w14:paraId="6A81B078"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06BCAA7" w14:textId="6438D509" w:rsidR="007A5483" w:rsidRPr="00D03897" w:rsidRDefault="007A5483">
            <w:pPr>
              <w:pStyle w:val="TAL"/>
            </w:pPr>
            <w:r w:rsidRPr="00D03897">
              <w:rPr>
                <w:bCs/>
              </w:rPr>
              <w:t>Application Data Inactivity Detection (</w:t>
            </w:r>
            <w:r w:rsidRPr="00D03897">
              <w:t xml:space="preserve">ITU-T Recommendation </w:t>
            </w:r>
            <w:r w:rsidRPr="00D03897">
              <w:rPr>
                <w:bCs/>
              </w:rPr>
              <w:t>H.248.40</w:t>
            </w:r>
            <w:r w:rsidR="00D03897">
              <w:rPr>
                <w:bCs/>
              </w:rPr>
              <w:t> </w:t>
            </w:r>
            <w:r w:rsidR="00D03897" w:rsidRPr="00D03897">
              <w:rPr>
                <w:bCs/>
              </w:rPr>
              <w:t>[</w:t>
            </w:r>
            <w:r w:rsidRPr="00D03897">
              <w:t>24</w:t>
            </w:r>
            <w:r w:rsidRPr="00D03897">
              <w:rPr>
                <w:bCs/>
              </w:rPr>
              <w:t>])</w:t>
            </w:r>
          </w:p>
        </w:tc>
        <w:tc>
          <w:tcPr>
            <w:tcW w:w="2129" w:type="dxa"/>
            <w:tcBorders>
              <w:top w:val="single" w:sz="4" w:space="0" w:color="auto"/>
              <w:left w:val="single" w:sz="4" w:space="0" w:color="auto"/>
              <w:bottom w:val="single" w:sz="4" w:space="0" w:color="auto"/>
              <w:right w:val="single" w:sz="4" w:space="0" w:color="auto"/>
            </w:tcBorders>
            <w:hideMark/>
          </w:tcPr>
          <w:p w14:paraId="524A4B7F" w14:textId="77777777" w:rsidR="007A5483" w:rsidRPr="00D03897" w:rsidRDefault="007A5483">
            <w:pPr>
              <w:pStyle w:val="TAC"/>
              <w:rPr>
                <w:rFonts w:cs="Arial"/>
              </w:rPr>
            </w:pPr>
            <w:r w:rsidRPr="00D03897">
              <w:rPr>
                <w:rFonts w:cs="Arial"/>
              </w:rPr>
              <w:t>adid (</w:t>
            </w:r>
            <w:r w:rsidRPr="00D03897">
              <w:t>0x009c)</w:t>
            </w:r>
          </w:p>
        </w:tc>
        <w:tc>
          <w:tcPr>
            <w:tcW w:w="1390" w:type="dxa"/>
            <w:tcBorders>
              <w:top w:val="single" w:sz="4" w:space="0" w:color="auto"/>
              <w:left w:val="single" w:sz="4" w:space="0" w:color="auto"/>
              <w:bottom w:val="single" w:sz="4" w:space="0" w:color="auto"/>
              <w:right w:val="single" w:sz="4" w:space="0" w:color="auto"/>
            </w:tcBorders>
            <w:hideMark/>
          </w:tcPr>
          <w:p w14:paraId="073F3762" w14:textId="77777777" w:rsidR="007A5483" w:rsidRPr="00D03897" w:rsidRDefault="007A5483">
            <w:pPr>
              <w:pStyle w:val="TAC"/>
            </w:pPr>
            <w:r w:rsidRPr="00D03897">
              <w:t>1</w:t>
            </w:r>
          </w:p>
        </w:tc>
        <w:tc>
          <w:tcPr>
            <w:tcW w:w="4089" w:type="dxa"/>
            <w:tcBorders>
              <w:top w:val="single" w:sz="4" w:space="0" w:color="auto"/>
              <w:left w:val="single" w:sz="4" w:space="0" w:color="auto"/>
              <w:bottom w:val="single" w:sz="4" w:space="0" w:color="auto"/>
              <w:right w:val="single" w:sz="4" w:space="0" w:color="auto"/>
            </w:tcBorders>
            <w:hideMark/>
          </w:tcPr>
          <w:p w14:paraId="1F3C61D3" w14:textId="77777777" w:rsidR="007A5483" w:rsidRPr="00D03897" w:rsidRDefault="007A5483">
            <w:pPr>
              <w:pStyle w:val="TAC"/>
            </w:pPr>
            <w:r w:rsidRPr="00D03897">
              <w:rPr>
                <w:bCs/>
              </w:rPr>
              <w:t>MGC requires to be explicitly informed of a cessation of an application data flow.</w:t>
            </w:r>
          </w:p>
        </w:tc>
      </w:tr>
      <w:tr w:rsidR="007A5483" w:rsidRPr="00D03897" w14:paraId="1F99FFED"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0C5BDD1D" w14:textId="58898993" w:rsidR="007A5483" w:rsidRPr="00D03897" w:rsidRDefault="007A5483">
            <w:pPr>
              <w:pStyle w:val="TAL"/>
              <w:rPr>
                <w:bCs/>
              </w:rPr>
            </w:pPr>
            <w:r w:rsidRPr="00D03897">
              <w:rPr>
                <w:bCs/>
              </w:rPr>
              <w:t xml:space="preserve">Explicit Congestion Notification  </w:t>
            </w:r>
            <w:r w:rsidRPr="00D03897">
              <w:t xml:space="preserve">for RTP-over-UDP Support </w:t>
            </w:r>
            <w:r w:rsidRPr="00D03897">
              <w:rPr>
                <w:bCs/>
              </w:rPr>
              <w:t xml:space="preserve">(see </w:t>
            </w:r>
            <w:r w:rsidRPr="00D03897">
              <w:t>ITU-T Recommendation H.248.</w:t>
            </w:r>
            <w:r w:rsidRPr="00D03897">
              <w:rPr>
                <w:lang w:eastAsia="zh-CN"/>
              </w:rPr>
              <w:t>8</w:t>
            </w:r>
            <w:r w:rsidRPr="00D03897">
              <w:t>2</w:t>
            </w:r>
            <w:r w:rsidR="00D03897">
              <w:t> </w:t>
            </w:r>
            <w:r w:rsidR="00D03897" w:rsidRPr="00D03897">
              <w:t>[</w:t>
            </w:r>
            <w:r w:rsidRPr="00D03897">
              <w:rPr>
                <w:lang w:eastAsia="zh-CN"/>
              </w:rPr>
              <w:t>40</w:t>
            </w:r>
            <w:r w:rsidRPr="00D03897">
              <w:t>]</w:t>
            </w:r>
            <w:r w:rsidRPr="00D03897">
              <w:rPr>
                <w:bCs/>
              </w:rPr>
              <w:t>)</w:t>
            </w:r>
          </w:p>
        </w:tc>
        <w:tc>
          <w:tcPr>
            <w:tcW w:w="2129" w:type="dxa"/>
            <w:tcBorders>
              <w:top w:val="single" w:sz="4" w:space="0" w:color="auto"/>
              <w:left w:val="single" w:sz="4" w:space="0" w:color="auto"/>
              <w:bottom w:val="single" w:sz="4" w:space="0" w:color="auto"/>
              <w:right w:val="single" w:sz="4" w:space="0" w:color="auto"/>
            </w:tcBorders>
            <w:hideMark/>
          </w:tcPr>
          <w:p w14:paraId="3B3E5C21" w14:textId="77777777" w:rsidR="007A5483" w:rsidRPr="00D03897" w:rsidRDefault="007A5483">
            <w:pPr>
              <w:pStyle w:val="TAC"/>
              <w:rPr>
                <w:rFonts w:cs="Arial"/>
              </w:rPr>
            </w:pPr>
            <w:r w:rsidRPr="00D03897">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62613979"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6E6CED8" w14:textId="77777777" w:rsidR="007A5483" w:rsidRPr="00D03897" w:rsidRDefault="007A5483">
            <w:pPr>
              <w:pStyle w:val="TAC"/>
              <w:rPr>
                <w:bCs/>
              </w:rPr>
            </w:pPr>
            <w:r w:rsidRPr="00D03897">
              <w:rPr>
                <w:bCs/>
                <w:lang w:eastAsia="zh-CN"/>
              </w:rPr>
              <w:t>Support of Transparent forwarding of ECN packets</w:t>
            </w:r>
          </w:p>
        </w:tc>
      </w:tr>
      <w:tr w:rsidR="007A5483" w:rsidRPr="00D03897" w14:paraId="0445D083"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71FBD733" w14:textId="77777777" w:rsidR="007A5483" w:rsidRPr="00D03897" w:rsidRDefault="007A5483">
            <w:pPr>
              <w:pStyle w:val="TAL"/>
              <w:rPr>
                <w:bCs/>
              </w:rPr>
            </w:pPr>
            <w:r w:rsidRPr="00D03897">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657BB0E4" w14:textId="77777777" w:rsidR="007A5483" w:rsidRPr="00D03897" w:rsidRDefault="007A5483">
            <w:pPr>
              <w:pStyle w:val="TAC"/>
              <w:rPr>
                <w:rFonts w:cs="Arial"/>
              </w:rPr>
            </w:pPr>
            <w:r w:rsidRPr="00D03897">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553E1449"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DC8B9C5" w14:textId="77777777" w:rsidR="00D03897" w:rsidRPr="00D03897" w:rsidRDefault="007A5483">
            <w:pPr>
              <w:pStyle w:val="TAC"/>
              <w:rPr>
                <w:bCs/>
              </w:rPr>
            </w:pPr>
            <w:r w:rsidRPr="00D03897">
              <w:rPr>
                <w:bCs/>
              </w:rPr>
              <w:t>Support of incoming STUN connectivity checks.</w:t>
            </w:r>
          </w:p>
          <w:p w14:paraId="2BC373FF" w14:textId="688B6559" w:rsidR="007A5483" w:rsidRPr="00D03897" w:rsidRDefault="007A5483">
            <w:pPr>
              <w:pStyle w:val="TAC"/>
              <w:rPr>
                <w:bCs/>
              </w:rPr>
            </w:pPr>
            <w:r w:rsidRPr="00D03897">
              <w:rPr>
                <w:bCs/>
              </w:rPr>
              <w:t xml:space="preserve">Applicable for ICE lite and full ICE </w:t>
            </w:r>
          </w:p>
        </w:tc>
      </w:tr>
      <w:tr w:rsidR="007A5483" w:rsidRPr="00D03897" w14:paraId="3E07BAA7"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055CE106" w14:textId="77777777" w:rsidR="007A5483" w:rsidRPr="00D03897" w:rsidRDefault="007A5483">
            <w:pPr>
              <w:pStyle w:val="TAL"/>
              <w:rPr>
                <w:bCs/>
              </w:rPr>
            </w:pPr>
            <w:r w:rsidRPr="00D03897">
              <w:rPr>
                <w:bCs/>
              </w:rPr>
              <w:t>Originate STUN Continuity Check</w:t>
            </w:r>
            <w:r w:rsidRPr="00D03897">
              <w:t xml:space="preserve"> </w:t>
            </w:r>
            <w:r w:rsidRPr="00D03897">
              <w:rPr>
                <w:bCs/>
              </w:rPr>
              <w:t xml:space="preserve">(see </w:t>
            </w:r>
            <w:r w:rsidRPr="00D03897">
              <w:t>ITU-T Recommendation H.248.50</w:t>
            </w:r>
            <w:r w:rsidRPr="00D03897">
              <w:rPr>
                <w:bCs/>
              </w:rPr>
              <w:t> </w:t>
            </w:r>
            <w:r w:rsidRPr="00D03897">
              <w:t>[43]</w:t>
            </w:r>
            <w:r w:rsidRPr="00D03897">
              <w:rPr>
                <w:bCs/>
              </w:rPr>
              <w:t>)</w:t>
            </w:r>
          </w:p>
        </w:tc>
        <w:tc>
          <w:tcPr>
            <w:tcW w:w="2129" w:type="dxa"/>
            <w:tcBorders>
              <w:top w:val="single" w:sz="4" w:space="0" w:color="auto"/>
              <w:left w:val="single" w:sz="4" w:space="0" w:color="auto"/>
              <w:bottom w:val="single" w:sz="4" w:space="0" w:color="auto"/>
              <w:right w:val="single" w:sz="4" w:space="0" w:color="auto"/>
            </w:tcBorders>
            <w:hideMark/>
          </w:tcPr>
          <w:p w14:paraId="573155D5" w14:textId="77777777" w:rsidR="007A5483" w:rsidRPr="00D03897" w:rsidRDefault="007A5483">
            <w:pPr>
              <w:pStyle w:val="TAC"/>
              <w:rPr>
                <w:rFonts w:cs="Arial"/>
              </w:rPr>
            </w:pPr>
            <w:r w:rsidRPr="00D03897">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1AB69E21"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ADD11FB" w14:textId="77777777" w:rsidR="007A5483" w:rsidRPr="00D03897" w:rsidRDefault="007A5483">
            <w:pPr>
              <w:pStyle w:val="TAC"/>
              <w:rPr>
                <w:bCs/>
              </w:rPr>
            </w:pPr>
            <w:r w:rsidRPr="00D03897">
              <w:rPr>
                <w:bCs/>
              </w:rPr>
              <w:t>Support of originating STUN connectivity checks</w:t>
            </w:r>
            <w:r w:rsidRPr="00D03897">
              <w:rPr>
                <w:bCs/>
              </w:rPr>
              <w:br/>
              <w:t>Only applicable for full ICE</w:t>
            </w:r>
          </w:p>
        </w:tc>
      </w:tr>
      <w:tr w:rsidR="007A5483" w:rsidRPr="00D03897" w14:paraId="583AFBAC"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499064DF" w14:textId="105EBE78" w:rsidR="007A5483" w:rsidRPr="00D03897" w:rsidRDefault="007A5483">
            <w:pPr>
              <w:pStyle w:val="TAL"/>
              <w:rPr>
                <w:bCs/>
              </w:rPr>
            </w:pPr>
            <w:r w:rsidRPr="00D03897">
              <w:rPr>
                <w:bCs/>
              </w:rPr>
              <w:t>TCP basic connection control (ITU-T Recommendation H.248.89</w:t>
            </w:r>
            <w:r w:rsidR="00D03897">
              <w:rPr>
                <w:bCs/>
              </w:rPr>
              <w:t> </w:t>
            </w:r>
            <w:r w:rsidR="00D03897" w:rsidRPr="00D03897">
              <w:rPr>
                <w:bCs/>
              </w:rPr>
              <w:t>[</w:t>
            </w:r>
            <w:r w:rsidRPr="00D03897">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437A8E70" w14:textId="77777777" w:rsidR="007A5483" w:rsidRPr="00D03897" w:rsidRDefault="007A5483">
            <w:pPr>
              <w:pStyle w:val="TAC"/>
              <w:rPr>
                <w:rFonts w:cs="Arial"/>
              </w:rPr>
            </w:pPr>
            <w:r w:rsidRPr="00D03897">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4FB726D8"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05A033C" w14:textId="77777777" w:rsidR="007A5483" w:rsidRPr="00D03897" w:rsidRDefault="007A5483">
            <w:pPr>
              <w:pStyle w:val="TAC"/>
              <w:rPr>
                <w:bCs/>
              </w:rPr>
            </w:pPr>
            <w:r w:rsidRPr="00D03897">
              <w:rPr>
                <w:bCs/>
              </w:rPr>
              <w:t>Support of state-aware TCP handling (TCP proxy mode) (NOTE).</w:t>
            </w:r>
          </w:p>
        </w:tc>
      </w:tr>
      <w:tr w:rsidR="007A5483" w:rsidRPr="00D03897" w14:paraId="1E760FA1"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69D5DE62" w14:textId="38B7F5B9" w:rsidR="007A5483" w:rsidRPr="00D03897" w:rsidRDefault="007A5483">
            <w:pPr>
              <w:pStyle w:val="TAL"/>
              <w:rPr>
                <w:bCs/>
              </w:rPr>
            </w:pPr>
            <w:r w:rsidRPr="00D03897">
              <w:rPr>
                <w:bCs/>
              </w:rPr>
              <w:t>TLS basic session control (ITU-T Recommendation H.248.90</w:t>
            </w:r>
            <w:r w:rsidR="00D03897">
              <w:rPr>
                <w:bCs/>
              </w:rPr>
              <w:t> </w:t>
            </w:r>
            <w:r w:rsidR="00D03897" w:rsidRPr="00D03897">
              <w:rPr>
                <w:bCs/>
              </w:rPr>
              <w:t>[</w:t>
            </w:r>
            <w:r w:rsidRPr="00D03897">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4CC13AD4" w14:textId="77777777" w:rsidR="007A5483" w:rsidRPr="00D03897" w:rsidRDefault="007A5483">
            <w:pPr>
              <w:pStyle w:val="TAC"/>
              <w:rPr>
                <w:rFonts w:cs="Arial"/>
              </w:rPr>
            </w:pPr>
            <w:r w:rsidRPr="00D03897">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2BFAC011"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DA718FA" w14:textId="77777777" w:rsidR="007A5483" w:rsidRPr="00D03897" w:rsidRDefault="007A5483">
            <w:pPr>
              <w:pStyle w:val="TAC"/>
              <w:rPr>
                <w:bCs/>
              </w:rPr>
            </w:pPr>
            <w:r w:rsidRPr="00D03897">
              <w:rPr>
                <w:bCs/>
              </w:rPr>
              <w:t xml:space="preserve">Support of </w:t>
            </w:r>
            <w:r w:rsidRPr="00D03897">
              <w:rPr>
                <w:bCs/>
              </w:rPr>
              <w:br/>
              <w:t xml:space="preserve">a) TCP-based media using TLS </w:t>
            </w:r>
            <w:r w:rsidRPr="00D03897">
              <w:rPr>
                <w:bCs/>
              </w:rPr>
              <w:br/>
              <w:t>b) UDP-based media using DTLS,</w:t>
            </w:r>
            <w:r w:rsidRPr="00D03897">
              <w:rPr>
                <w:bCs/>
              </w:rPr>
              <w:br/>
              <w:t xml:space="preserve">c) SCTP-based media using DTLS (WebRTC) </w:t>
            </w:r>
          </w:p>
        </w:tc>
      </w:tr>
      <w:tr w:rsidR="007A5483" w:rsidRPr="00D03897" w14:paraId="580263C2"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3242610A" w14:textId="1EEB1806" w:rsidR="007A5483" w:rsidRPr="00D03897" w:rsidRDefault="007A5483">
            <w:pPr>
              <w:pStyle w:val="TAL"/>
              <w:rPr>
                <w:bCs/>
              </w:rPr>
            </w:pPr>
            <w:r w:rsidRPr="00D03897">
              <w:rPr>
                <w:bCs/>
              </w:rPr>
              <w:t>Stream endpoint interlinkage (ITU-T Recommendation H.248.92</w:t>
            </w:r>
            <w:r w:rsidR="00D03897">
              <w:rPr>
                <w:bCs/>
              </w:rPr>
              <w:t> </w:t>
            </w:r>
            <w:r w:rsidR="00D03897" w:rsidRPr="00D03897">
              <w:rPr>
                <w:bCs/>
              </w:rPr>
              <w:t>[</w:t>
            </w:r>
            <w:r w:rsidRPr="00D03897">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37919666" w14:textId="77777777" w:rsidR="007A5483" w:rsidRPr="00D03897" w:rsidRDefault="007A5483">
            <w:pPr>
              <w:pStyle w:val="TAC"/>
              <w:rPr>
                <w:rFonts w:cs="Arial"/>
              </w:rPr>
            </w:pPr>
            <w:r w:rsidRPr="00D03897">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674391C2"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63B9CFD" w14:textId="77777777" w:rsidR="007A5483" w:rsidRPr="00D03897" w:rsidRDefault="007A5483">
            <w:pPr>
              <w:pStyle w:val="TAC"/>
              <w:rPr>
                <w:bCs/>
              </w:rPr>
            </w:pPr>
            <w:r w:rsidRPr="00D03897">
              <w:rPr>
                <w:bCs/>
              </w:rPr>
              <w:t xml:space="preserve">Support of </w:t>
            </w:r>
            <w:r w:rsidRPr="00D03897">
              <w:t>state-aware TCP handling (TCP proxy mode) and of Forward Incoming TCP Connection Establishment Requests Indicator.</w:t>
            </w:r>
          </w:p>
        </w:tc>
      </w:tr>
      <w:tr w:rsidR="007A5483" w:rsidRPr="00D03897" w14:paraId="048DE27E"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6EB9FF1D" w14:textId="758F6C32" w:rsidR="007A5483" w:rsidRPr="00D03897" w:rsidRDefault="007A5483">
            <w:pPr>
              <w:pStyle w:val="TAL"/>
              <w:rPr>
                <w:bCs/>
              </w:rPr>
            </w:pPr>
            <w:r w:rsidRPr="00D03897">
              <w:rPr>
                <w:bCs/>
              </w:rPr>
              <w:t>MG located Bearer Level ALG</w:t>
            </w:r>
            <w:r w:rsidR="00D03897">
              <w:rPr>
                <w:bCs/>
              </w:rPr>
              <w:t> </w:t>
            </w:r>
            <w:r w:rsidR="00D03897" w:rsidRPr="00D03897">
              <w:rPr>
                <w:bCs/>
              </w:rPr>
              <w:t>[</w:t>
            </w:r>
            <w:r w:rsidRPr="00D03897">
              <w:rPr>
                <w:bCs/>
              </w:rPr>
              <w:t>ITU-T Recommendation H.248.78</w:t>
            </w:r>
            <w:r w:rsidR="00D03897">
              <w:rPr>
                <w:bCs/>
              </w:rPr>
              <w:t> </w:t>
            </w:r>
            <w:r w:rsidR="00D03897" w:rsidRPr="00D03897">
              <w:rPr>
                <w:bCs/>
              </w:rPr>
              <w:t>[</w:t>
            </w:r>
            <w:r w:rsidRPr="00D03897">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707CDC1D" w14:textId="77777777" w:rsidR="007A5483" w:rsidRPr="00D03897" w:rsidRDefault="007A5483">
            <w:pPr>
              <w:pStyle w:val="TAC"/>
              <w:rPr>
                <w:rFonts w:cs="Arial"/>
              </w:rPr>
            </w:pPr>
            <w:r w:rsidRPr="00D03897">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011549FD"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8C40F5B" w14:textId="77777777" w:rsidR="007A5483" w:rsidRPr="00D03897" w:rsidRDefault="007A5483">
            <w:pPr>
              <w:pStyle w:val="TAC"/>
              <w:rPr>
                <w:bCs/>
              </w:rPr>
            </w:pPr>
            <w:r w:rsidRPr="00D03897">
              <w:rPr>
                <w:bCs/>
              </w:rPr>
              <w:t>Support of a bearer level application gateway (B-ALG) function for application-aware MSRP interworking.</w:t>
            </w:r>
          </w:p>
        </w:tc>
      </w:tr>
      <w:tr w:rsidR="007A5483" w:rsidRPr="00D03897" w14:paraId="7340F018"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2369EE0" w14:textId="45F8669D" w:rsidR="007A5483" w:rsidRPr="00D03897" w:rsidRDefault="007A5483">
            <w:pPr>
              <w:pStyle w:val="TAL"/>
              <w:rPr>
                <w:bCs/>
              </w:rPr>
            </w:pPr>
            <w:r w:rsidRPr="00D03897">
              <w:t>STUN Consent Freshness</w:t>
            </w:r>
            <w:r w:rsidRPr="00D03897">
              <w:rPr>
                <w:lang w:eastAsia="zh-CN"/>
              </w:rPr>
              <w:t xml:space="preserve"> (</w:t>
            </w:r>
            <w:r w:rsidRPr="00D03897">
              <w:t>ITU-T Recommendation H.248.</w:t>
            </w:r>
            <w:r w:rsidRPr="00D03897">
              <w:rPr>
                <w:lang w:eastAsia="zh-CN"/>
              </w:rPr>
              <w:t>50</w:t>
            </w:r>
            <w:r w:rsidR="00D03897">
              <w:rPr>
                <w:lang w:eastAsia="zh-CN"/>
              </w:rPr>
              <w:t> </w:t>
            </w:r>
            <w:r w:rsidR="00D03897" w:rsidRPr="00D03897">
              <w:rPr>
                <w:lang w:eastAsia="zh-CN"/>
              </w:rPr>
              <w:t>[</w:t>
            </w:r>
            <w:r w:rsidRPr="00D03897">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479E82F" w14:textId="77777777" w:rsidR="007A5483" w:rsidRPr="00D03897" w:rsidRDefault="007A5483">
            <w:pPr>
              <w:pStyle w:val="TAC"/>
              <w:rPr>
                <w:rFonts w:cs="Arial"/>
              </w:rPr>
            </w:pPr>
            <w:r w:rsidRPr="00D03897">
              <w:rPr>
                <w:lang w:eastAsia="zh-CN"/>
              </w:rPr>
              <w:t>s</w:t>
            </w:r>
            <w:r w:rsidRPr="00D03897">
              <w:t>tnconfres</w:t>
            </w:r>
            <w:r w:rsidRPr="00D03897">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23CD04FA"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B44C39D" w14:textId="77777777" w:rsidR="007A5483" w:rsidRPr="00D03897" w:rsidRDefault="007A5483">
            <w:pPr>
              <w:pStyle w:val="TAC"/>
              <w:rPr>
                <w:lang w:eastAsia="zh-CN"/>
              </w:rPr>
            </w:pPr>
            <w:r w:rsidRPr="00D03897">
              <w:rPr>
                <w:lang w:eastAsia="zh-CN"/>
              </w:rPr>
              <w:t xml:space="preserve">Support of </w:t>
            </w:r>
            <w:r w:rsidRPr="00D03897">
              <w:t xml:space="preserve">STUN usage for </w:t>
            </w:r>
            <w:r w:rsidRPr="00D03897">
              <w:rPr>
                <w:lang w:eastAsia="zh-CN"/>
              </w:rPr>
              <w:t>c</w:t>
            </w:r>
            <w:r w:rsidRPr="00D03897">
              <w:t xml:space="preserve">onsent </w:t>
            </w:r>
            <w:r w:rsidRPr="00D03897">
              <w:rPr>
                <w:lang w:eastAsia="zh-CN"/>
              </w:rPr>
              <w:t xml:space="preserve">freshness </w:t>
            </w:r>
            <w:r w:rsidRPr="00D03897">
              <w:t>procedures</w:t>
            </w:r>
            <w:r w:rsidRPr="00D03897">
              <w:rPr>
                <w:lang w:eastAsia="zh-CN"/>
              </w:rPr>
              <w:t>.</w:t>
            </w:r>
          </w:p>
          <w:p w14:paraId="68111AE0" w14:textId="77777777" w:rsidR="007A5483" w:rsidRPr="00D03897" w:rsidRDefault="007A5483">
            <w:pPr>
              <w:pStyle w:val="TAC"/>
              <w:rPr>
                <w:bCs/>
                <w:lang w:eastAsia="en-GB"/>
              </w:rPr>
            </w:pPr>
            <w:r w:rsidRPr="00D03897">
              <w:rPr>
                <w:lang w:eastAsia="zh-CN"/>
              </w:rPr>
              <w:t>Applicable for full ICE.</w:t>
            </w:r>
          </w:p>
        </w:tc>
      </w:tr>
      <w:tr w:rsidR="007A5483" w:rsidRPr="00D03897" w14:paraId="5081A1C0"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1D47B811" w14:textId="77777777" w:rsidR="007A5483" w:rsidRPr="00D03897" w:rsidRDefault="007A5483">
            <w:pPr>
              <w:pStyle w:val="TAL"/>
            </w:pPr>
            <w:r w:rsidRPr="00D03897">
              <w:t xml:space="preserve">Media Grouping </w:t>
            </w:r>
            <w:r w:rsidRPr="00D03897">
              <w:rPr>
                <w:lang w:eastAsia="zh-CN"/>
              </w:rPr>
              <w:t>(</w:t>
            </w:r>
            <w:r w:rsidRPr="00D03897">
              <w:t>ITU-T Recommendation H.248.</w:t>
            </w:r>
            <w:r w:rsidRPr="00D03897">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636D14A7" w14:textId="77777777" w:rsidR="007A5483" w:rsidRPr="00D03897" w:rsidRDefault="007A5483">
            <w:pPr>
              <w:pStyle w:val="TAC"/>
              <w:rPr>
                <w:lang w:eastAsia="zh-CN"/>
              </w:rPr>
            </w:pPr>
            <w:r w:rsidRPr="00D03897">
              <w:t>m</w:t>
            </w:r>
            <w:r w:rsidRPr="00D03897">
              <w:rPr>
                <w:lang w:eastAsia="zh-CN"/>
              </w:rPr>
              <w:t>group</w:t>
            </w:r>
            <w:r w:rsidRPr="00D03897">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6ABE3883" w14:textId="77777777" w:rsidR="007A5483" w:rsidRPr="00D03897" w:rsidRDefault="007A5483">
            <w:pPr>
              <w:pStyle w:val="TAC"/>
              <w:rPr>
                <w:bCs/>
                <w:lang w:eastAsia="en-GB"/>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E8ADE5F" w14:textId="77777777" w:rsidR="007A5483" w:rsidRPr="00D03897" w:rsidRDefault="007A5483">
            <w:pPr>
              <w:pStyle w:val="TAC"/>
              <w:rPr>
                <w:lang w:eastAsia="zh-CN"/>
              </w:rPr>
            </w:pPr>
            <w:r w:rsidRPr="00D03897">
              <w:rPr>
                <w:lang w:eastAsia="zh-CN"/>
              </w:rPr>
              <w:t>Support of WebRTC data channels</w:t>
            </w:r>
          </w:p>
        </w:tc>
      </w:tr>
      <w:tr w:rsidR="007A5483" w:rsidRPr="00D03897" w14:paraId="2526A48A"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18272848" w14:textId="3691C175" w:rsidR="007A5483" w:rsidRPr="00D03897" w:rsidRDefault="007A5483">
            <w:pPr>
              <w:pStyle w:val="TAL"/>
              <w:rPr>
                <w:lang w:eastAsia="en-GB"/>
              </w:rPr>
            </w:pPr>
            <w:r w:rsidRPr="00D03897">
              <w:t xml:space="preserve">SCTP basic connection control package </w:t>
            </w:r>
            <w:r w:rsidRPr="00D03897">
              <w:rPr>
                <w:lang w:eastAsia="zh-CN"/>
              </w:rPr>
              <w:t>(</w:t>
            </w:r>
            <w:r w:rsidRPr="00D03897">
              <w:t>ITU-T Recommendation H.248.</w:t>
            </w:r>
            <w:r w:rsidRPr="00D03897">
              <w:rPr>
                <w:lang w:eastAsia="zh-CN"/>
              </w:rPr>
              <w:t>97 </w:t>
            </w:r>
            <w:r w:rsidR="00D03897">
              <w:rPr>
                <w:lang w:eastAsia="zh-CN"/>
              </w:rPr>
              <w:t> </w:t>
            </w:r>
            <w:r w:rsidR="00D03897" w:rsidRPr="00D03897">
              <w:rPr>
                <w:lang w:eastAsia="zh-CN"/>
              </w:rPr>
              <w:t>[</w:t>
            </w:r>
            <w:r w:rsidRPr="00D03897">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31410A5B" w14:textId="77777777" w:rsidR="007A5483" w:rsidRPr="00D03897" w:rsidRDefault="007A5483">
            <w:pPr>
              <w:pStyle w:val="TAC"/>
              <w:rPr>
                <w:lang w:eastAsia="zh-CN"/>
              </w:rPr>
            </w:pPr>
            <w:r w:rsidRPr="00D03897">
              <w:t>sctpbcc (0x0121)</w:t>
            </w:r>
          </w:p>
        </w:tc>
        <w:tc>
          <w:tcPr>
            <w:tcW w:w="1390" w:type="dxa"/>
            <w:tcBorders>
              <w:top w:val="single" w:sz="4" w:space="0" w:color="auto"/>
              <w:left w:val="single" w:sz="4" w:space="0" w:color="auto"/>
              <w:bottom w:val="single" w:sz="4" w:space="0" w:color="auto"/>
              <w:right w:val="single" w:sz="4" w:space="0" w:color="auto"/>
            </w:tcBorders>
            <w:hideMark/>
          </w:tcPr>
          <w:p w14:paraId="27370161" w14:textId="77777777" w:rsidR="007A5483" w:rsidRPr="00D03897" w:rsidRDefault="007A5483">
            <w:pPr>
              <w:pStyle w:val="TAC"/>
              <w:rPr>
                <w:bCs/>
                <w:lang w:eastAsia="en-GB"/>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43CA22F" w14:textId="77777777" w:rsidR="007A5483" w:rsidRPr="00D03897" w:rsidRDefault="007A5483">
            <w:pPr>
              <w:pStyle w:val="TAC"/>
              <w:rPr>
                <w:lang w:eastAsia="zh-CN"/>
              </w:rPr>
            </w:pPr>
            <w:r w:rsidRPr="00D03897">
              <w:rPr>
                <w:lang w:eastAsia="zh-CN"/>
              </w:rPr>
              <w:t>Support of WebRTC data channels: control of establishment and release of SCTP associations, and the allocation of local SCTP stream identifiers</w:t>
            </w:r>
          </w:p>
        </w:tc>
      </w:tr>
      <w:tr w:rsidR="007A5483" w:rsidRPr="00D03897" w14:paraId="56DE8C92"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56831634" w14:textId="5815860A" w:rsidR="007A5483" w:rsidRPr="00D03897" w:rsidRDefault="007A5483">
            <w:pPr>
              <w:pStyle w:val="TAL"/>
              <w:rPr>
                <w:lang w:eastAsia="en-GB"/>
              </w:rPr>
            </w:pPr>
            <w:r w:rsidRPr="00D03897">
              <w:rPr>
                <w:bCs/>
              </w:rPr>
              <w:lastRenderedPageBreak/>
              <w:t xml:space="preserve">SCTP Re-configuration Stream reset </w:t>
            </w:r>
            <w:r w:rsidRPr="00D03897">
              <w:t>(</w:t>
            </w:r>
            <w:r w:rsidRPr="00D03897">
              <w:rPr>
                <w:bCs/>
              </w:rPr>
              <w:t>[ITU-T Recommendation H.248.97</w:t>
            </w:r>
            <w:r w:rsidR="00D03897">
              <w:rPr>
                <w:bCs/>
              </w:rPr>
              <w:t> </w:t>
            </w:r>
            <w:r w:rsidR="00D03897" w:rsidRPr="00D03897">
              <w:rPr>
                <w:bCs/>
              </w:rPr>
              <w:t>[</w:t>
            </w:r>
            <w:r w:rsidRPr="00D03897">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7DF79B15" w14:textId="77777777" w:rsidR="007A5483" w:rsidRPr="00D03897" w:rsidRDefault="007A5483">
            <w:pPr>
              <w:pStyle w:val="TAC"/>
            </w:pPr>
            <w:r w:rsidRPr="00D03897">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F057ECD" w14:textId="77777777" w:rsidR="007A5483" w:rsidRPr="00D03897" w:rsidRDefault="007A5483">
            <w:pPr>
              <w:pStyle w:val="TAC"/>
              <w:rPr>
                <w:bCs/>
              </w:rPr>
            </w:pPr>
            <w:r w:rsidRPr="00D03897">
              <w:rPr>
                <w:bCs/>
              </w:rPr>
              <w:t>1</w:t>
            </w:r>
          </w:p>
        </w:tc>
        <w:tc>
          <w:tcPr>
            <w:tcW w:w="4089" w:type="dxa"/>
            <w:tcBorders>
              <w:top w:val="single" w:sz="4" w:space="0" w:color="auto"/>
              <w:left w:val="single" w:sz="4" w:space="0" w:color="auto"/>
              <w:bottom w:val="single" w:sz="4" w:space="0" w:color="auto"/>
              <w:right w:val="single" w:sz="4" w:space="0" w:color="auto"/>
            </w:tcBorders>
            <w:hideMark/>
          </w:tcPr>
          <w:p w14:paraId="30DE2FDA" w14:textId="77777777" w:rsidR="007A5483" w:rsidRPr="00D03897" w:rsidRDefault="007A5483">
            <w:pPr>
              <w:pStyle w:val="TAC"/>
              <w:rPr>
                <w:lang w:eastAsia="zh-CN"/>
              </w:rPr>
            </w:pPr>
            <w:r w:rsidRPr="00D03897">
              <w:rPr>
                <w:lang w:eastAsia="zh-CN"/>
              </w:rPr>
              <w:t>Support of WebRTC data services: control of SCTP stream reset ("release") procedure</w:t>
            </w:r>
          </w:p>
        </w:tc>
      </w:tr>
      <w:tr w:rsidR="007A5483" w:rsidRPr="00D03897" w14:paraId="1B1554A7" w14:textId="77777777" w:rsidTr="007A5483">
        <w:trPr>
          <w:cantSplit/>
        </w:trPr>
        <w:tc>
          <w:tcPr>
            <w:tcW w:w="2274" w:type="dxa"/>
            <w:tcBorders>
              <w:top w:val="single" w:sz="4" w:space="0" w:color="auto"/>
              <w:left w:val="single" w:sz="4" w:space="0" w:color="auto"/>
              <w:bottom w:val="single" w:sz="4" w:space="0" w:color="auto"/>
              <w:right w:val="single" w:sz="4" w:space="0" w:color="auto"/>
            </w:tcBorders>
            <w:hideMark/>
          </w:tcPr>
          <w:p w14:paraId="32C396BB" w14:textId="7061C12F" w:rsidR="007A5483" w:rsidRPr="00D03897" w:rsidRDefault="007A5483">
            <w:pPr>
              <w:keepNext/>
              <w:keepLines/>
              <w:spacing w:after="0"/>
              <w:rPr>
                <w:rFonts w:ascii="Arial" w:hAnsi="Arial"/>
                <w:bCs/>
                <w:sz w:val="18"/>
                <w:lang w:eastAsia="en-GB"/>
              </w:rPr>
            </w:pPr>
            <w:r w:rsidRPr="00D03897">
              <w:rPr>
                <w:rFonts w:ascii="Arial" w:hAnsi="Arial"/>
                <w:bCs/>
                <w:sz w:val="18"/>
              </w:rPr>
              <w:t xml:space="preserve">Enhanced Revised Offer/Answer SDP Support </w:t>
            </w:r>
            <w:r w:rsidRPr="00D03897">
              <w:rPr>
                <w:rFonts w:ascii="Arial" w:hAnsi="Arial"/>
                <w:sz w:val="18"/>
              </w:rPr>
              <w:t>(</w:t>
            </w:r>
            <w:r w:rsidRPr="00D03897">
              <w:rPr>
                <w:rFonts w:ascii="Arial" w:hAnsi="Arial"/>
                <w:bCs/>
                <w:sz w:val="18"/>
              </w:rPr>
              <w:t>[ITU-T Recommendation H.248.</w:t>
            </w:r>
            <w:r w:rsidRPr="00D03897">
              <w:rPr>
                <w:rFonts w:ascii="Arial" w:hAnsi="Arial"/>
                <w:bCs/>
                <w:sz w:val="18"/>
                <w:lang w:eastAsia="zh-CN"/>
              </w:rPr>
              <w:t>80</w:t>
            </w:r>
            <w:r w:rsidR="00D03897">
              <w:rPr>
                <w:rFonts w:ascii="Arial" w:hAnsi="Arial"/>
                <w:bCs/>
                <w:sz w:val="18"/>
              </w:rPr>
              <w:t> </w:t>
            </w:r>
            <w:r w:rsidR="00D03897" w:rsidRPr="00D03897">
              <w:rPr>
                <w:rFonts w:ascii="Arial" w:hAnsi="Arial"/>
                <w:bCs/>
                <w:sz w:val="18"/>
              </w:rPr>
              <w:t>[</w:t>
            </w:r>
            <w:r w:rsidRPr="00D03897">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147A47AC" w14:textId="77777777" w:rsidR="007A5483" w:rsidRPr="00D03897" w:rsidRDefault="007A5483">
            <w:pPr>
              <w:keepNext/>
              <w:keepLines/>
              <w:spacing w:after="0"/>
              <w:jc w:val="center"/>
              <w:rPr>
                <w:rFonts w:ascii="Arial" w:hAnsi="Arial" w:cs="Arial"/>
                <w:sz w:val="18"/>
              </w:rPr>
            </w:pPr>
            <w:r w:rsidRPr="00D03897">
              <w:rPr>
                <w:rFonts w:ascii="Arial" w:hAnsi="Arial" w:cs="Arial"/>
                <w:sz w:val="18"/>
                <w:lang w:eastAsia="zh-CN"/>
              </w:rPr>
              <w:t>e</w:t>
            </w:r>
            <w:r w:rsidRPr="00D03897">
              <w:rPr>
                <w:rFonts w:ascii="Arial" w:hAnsi="Arial" w:cs="Arial"/>
                <w:sz w:val="18"/>
              </w:rPr>
              <w:t>roas</w:t>
            </w:r>
            <w:r w:rsidRPr="00D03897">
              <w:rPr>
                <w:rFonts w:ascii="Arial" w:hAnsi="Arial" w:cs="Arial"/>
                <w:sz w:val="18"/>
                <w:lang w:eastAsia="zh-CN"/>
              </w:rPr>
              <w:t>,</w:t>
            </w:r>
            <w:r w:rsidRPr="00D03897">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321C4CC1" w14:textId="77777777" w:rsidR="007A5483" w:rsidRPr="00D03897" w:rsidRDefault="007A5483">
            <w:pPr>
              <w:keepNext/>
              <w:keepLines/>
              <w:spacing w:after="0"/>
              <w:jc w:val="center"/>
              <w:rPr>
                <w:rFonts w:ascii="Arial" w:hAnsi="Arial"/>
                <w:bCs/>
                <w:sz w:val="18"/>
                <w:lang w:eastAsia="zh-CN"/>
              </w:rPr>
            </w:pPr>
            <w:r w:rsidRPr="00D03897">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02B95598" w14:textId="77777777" w:rsidR="007A5483" w:rsidRPr="00D03897" w:rsidRDefault="007A5483">
            <w:pPr>
              <w:keepNext/>
              <w:keepLines/>
              <w:spacing w:after="0"/>
              <w:jc w:val="center"/>
              <w:rPr>
                <w:rFonts w:ascii="Arial" w:hAnsi="Arial"/>
                <w:sz w:val="18"/>
                <w:lang w:eastAsia="zh-CN"/>
              </w:rPr>
            </w:pPr>
            <w:r w:rsidRPr="00D03897">
              <w:rPr>
                <w:rFonts w:ascii="Arial" w:hAnsi="Arial"/>
                <w:sz w:val="18"/>
                <w:lang w:eastAsia="zh-CN"/>
              </w:rPr>
              <w:t>Support of the SDP Capability Negotiation syntax</w:t>
            </w:r>
          </w:p>
        </w:tc>
      </w:tr>
      <w:tr w:rsidR="007A5483" w:rsidRPr="00D03897" w14:paraId="443F2AEA" w14:textId="77777777" w:rsidTr="007A5483">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1C5D597F" w14:textId="5B856ED4" w:rsidR="007A5483" w:rsidRPr="00D03897" w:rsidRDefault="007A5483">
            <w:pPr>
              <w:pStyle w:val="TAN"/>
              <w:rPr>
                <w:bCs/>
                <w:noProof/>
                <w:lang w:eastAsia="zh-CN"/>
              </w:rPr>
            </w:pPr>
            <w:r w:rsidRPr="00D03897">
              <w:t>NOTE:</w:t>
            </w:r>
            <w:r w:rsidRPr="00D03897">
              <w:tab/>
              <w:t>Stateless TCP handling (i.e. TCP relay and TCP merge mode) are solely based on SDP indication (thus, package-less) according to ITU-T Recommendation H.248.84</w:t>
            </w:r>
            <w:r w:rsidR="00D03897">
              <w:t> </w:t>
            </w:r>
            <w:r w:rsidR="00D03897" w:rsidRPr="00D03897">
              <w:t>[</w:t>
            </w:r>
            <w:r w:rsidRPr="00D03897">
              <w:t>46], clause 13.</w:t>
            </w:r>
          </w:p>
        </w:tc>
      </w:tr>
    </w:tbl>
    <w:p w14:paraId="465E1B50" w14:textId="77777777" w:rsidR="007A5483" w:rsidRPr="00D03897" w:rsidRDefault="007A5483" w:rsidP="007A5483">
      <w:pPr>
        <w:pStyle w:val="TF"/>
        <w:rPr>
          <w:lang w:eastAsia="en-GB"/>
        </w:rPr>
      </w:pPr>
    </w:p>
    <w:p w14:paraId="234AB0C5" w14:textId="77777777" w:rsidR="007A5483" w:rsidRPr="00D03897" w:rsidRDefault="007A5483" w:rsidP="007A5483">
      <w:pPr>
        <w:pStyle w:val="Heading3"/>
        <w:rPr>
          <w:lang w:val="de-DE"/>
        </w:rPr>
      </w:pPr>
      <w:bookmarkStart w:id="241" w:name="_Toc485675511"/>
      <w:bookmarkStart w:id="242" w:name="_Toc27757194"/>
      <w:bookmarkStart w:id="243" w:name="_Toc57991456"/>
      <w:bookmarkStart w:id="244" w:name="_Toc161066158"/>
      <w:r w:rsidRPr="00D03897">
        <w:rPr>
          <w:lang w:val="de-DE"/>
        </w:rPr>
        <w:t>5.14.3</w:t>
      </w:r>
      <w:r w:rsidRPr="00D03897">
        <w:rPr>
          <w:lang w:val="de-DE"/>
        </w:rPr>
        <w:tab/>
        <w:t>Package usage information</w:t>
      </w:r>
      <w:bookmarkEnd w:id="241"/>
      <w:bookmarkEnd w:id="242"/>
      <w:bookmarkEnd w:id="243"/>
      <w:bookmarkEnd w:id="244"/>
    </w:p>
    <w:p w14:paraId="036C2DD7" w14:textId="77777777" w:rsidR="007A5483" w:rsidRPr="00D03897" w:rsidRDefault="007A5483" w:rsidP="007A5483">
      <w:pPr>
        <w:pStyle w:val="Heading4"/>
        <w:rPr>
          <w:lang w:val="de-DE"/>
        </w:rPr>
      </w:pPr>
      <w:bookmarkStart w:id="245" w:name="_Toc485675512"/>
      <w:bookmarkStart w:id="246" w:name="_Toc27757195"/>
      <w:bookmarkStart w:id="247" w:name="_Toc57991457"/>
      <w:bookmarkStart w:id="248" w:name="_Toc161066159"/>
      <w:r w:rsidRPr="00D03897">
        <w:rPr>
          <w:lang w:val="de-DE"/>
        </w:rPr>
        <w:t>5.14.3.1</w:t>
      </w:r>
      <w:r w:rsidRPr="00D03897">
        <w:rPr>
          <w:lang w:val="de-DE"/>
        </w:rPr>
        <w:tab/>
        <w:t>Generic (g)</w:t>
      </w:r>
      <w:bookmarkEnd w:id="245"/>
      <w:bookmarkEnd w:id="246"/>
      <w:bookmarkEnd w:id="247"/>
      <w:bookmarkEnd w:id="248"/>
    </w:p>
    <w:p w14:paraId="68275464" w14:textId="77777777" w:rsidR="007A5483" w:rsidRPr="00D03897" w:rsidRDefault="007A5483" w:rsidP="007A5483">
      <w:pPr>
        <w:pStyle w:val="TH"/>
      </w:pPr>
      <w:r w:rsidRPr="00D03897">
        <w:t xml:space="preserve">Table </w:t>
      </w:r>
      <w:r w:rsidRPr="00D03897">
        <w:rPr>
          <w:noProof/>
        </w:rPr>
        <w:t>5.14.3.1.1</w:t>
      </w:r>
      <w:r w:rsidRPr="00D03897">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7A5483" w:rsidRPr="00D03897" w14:paraId="0EE52B64"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DD5E83" w14:textId="77777777" w:rsidR="007A5483" w:rsidRPr="00D03897" w:rsidRDefault="007A5483">
            <w:pPr>
              <w:pStyle w:val="TAH"/>
            </w:pPr>
            <w:r w:rsidRPr="00D03897">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7FADCC" w14:textId="77777777" w:rsidR="007A5483" w:rsidRPr="00D03897" w:rsidRDefault="007A5483">
            <w:pPr>
              <w:pStyle w:val="TAH"/>
            </w:pPr>
            <w:r w:rsidRPr="00D03897">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3B154B" w14:textId="77777777" w:rsidR="007A5483" w:rsidRPr="00D03897" w:rsidRDefault="007A5483">
            <w:pPr>
              <w:pStyle w:val="TAH"/>
            </w:pPr>
            <w:r w:rsidRPr="00D03897">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0ACC233"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EA30435" w14:textId="77777777" w:rsidR="007A5483" w:rsidRPr="00D03897" w:rsidRDefault="007A5483">
            <w:pPr>
              <w:pStyle w:val="TAH"/>
            </w:pPr>
            <w:r w:rsidRPr="00D03897">
              <w:t>Provisioned Value</w:t>
            </w:r>
          </w:p>
        </w:tc>
      </w:tr>
      <w:tr w:rsidR="007A5483" w:rsidRPr="00D03897" w14:paraId="58A048F7"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BE4F68" w14:textId="77777777" w:rsidR="007A5483" w:rsidRPr="00D03897" w:rsidRDefault="007A5483">
            <w:pPr>
              <w:pStyle w:val="TAC"/>
            </w:pPr>
            <w:r w:rsidRPr="00D03897">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7F9057A" w14:textId="77777777" w:rsidR="007A5483" w:rsidRPr="00D03897" w:rsidRDefault="007A5483">
            <w:pPr>
              <w:pStyle w:val="TAC"/>
            </w:pPr>
            <w:r w:rsidRPr="00D03897">
              <w:t>-</w:t>
            </w:r>
          </w:p>
        </w:tc>
        <w:tc>
          <w:tcPr>
            <w:tcW w:w="2078" w:type="dxa"/>
            <w:gridSpan w:val="3"/>
            <w:tcBorders>
              <w:top w:val="single" w:sz="4" w:space="0" w:color="auto"/>
              <w:left w:val="single" w:sz="4" w:space="0" w:color="auto"/>
              <w:bottom w:val="single" w:sz="4" w:space="0" w:color="auto"/>
              <w:right w:val="single" w:sz="4" w:space="0" w:color="auto"/>
            </w:tcBorders>
            <w:hideMark/>
          </w:tcPr>
          <w:p w14:paraId="7753D1BD" w14:textId="77777777" w:rsidR="007A5483" w:rsidRPr="00D03897" w:rsidRDefault="007A5483">
            <w:pPr>
              <w:pStyle w:val="TAC"/>
            </w:pPr>
            <w:r w:rsidRPr="00D03897">
              <w:t>-</w:t>
            </w:r>
          </w:p>
        </w:tc>
        <w:tc>
          <w:tcPr>
            <w:tcW w:w="1658" w:type="dxa"/>
            <w:gridSpan w:val="3"/>
            <w:tcBorders>
              <w:top w:val="single" w:sz="4" w:space="0" w:color="auto"/>
              <w:left w:val="single" w:sz="4" w:space="0" w:color="auto"/>
              <w:bottom w:val="single" w:sz="4" w:space="0" w:color="auto"/>
              <w:right w:val="single" w:sz="4" w:space="0" w:color="auto"/>
            </w:tcBorders>
            <w:hideMark/>
          </w:tcPr>
          <w:p w14:paraId="65A2373E" w14:textId="77777777" w:rsidR="007A5483" w:rsidRPr="00D03897" w:rsidRDefault="007A5483">
            <w:pPr>
              <w:pStyle w:val="TAC"/>
            </w:pPr>
            <w:r w:rsidRPr="00D03897">
              <w:t>-</w:t>
            </w:r>
          </w:p>
        </w:tc>
        <w:tc>
          <w:tcPr>
            <w:tcW w:w="1766" w:type="dxa"/>
            <w:tcBorders>
              <w:top w:val="single" w:sz="4" w:space="0" w:color="auto"/>
              <w:left w:val="single" w:sz="4" w:space="0" w:color="auto"/>
              <w:bottom w:val="single" w:sz="4" w:space="0" w:color="auto"/>
              <w:right w:val="single" w:sz="4" w:space="0" w:color="auto"/>
            </w:tcBorders>
            <w:hideMark/>
          </w:tcPr>
          <w:p w14:paraId="1B2E41D5" w14:textId="77777777" w:rsidR="007A5483" w:rsidRPr="00D03897" w:rsidRDefault="007A5483">
            <w:pPr>
              <w:pStyle w:val="TAC"/>
            </w:pPr>
            <w:r w:rsidRPr="00D03897">
              <w:t>-</w:t>
            </w:r>
          </w:p>
        </w:tc>
      </w:tr>
      <w:tr w:rsidR="007A5483" w:rsidRPr="00D03897" w14:paraId="5D69EF60"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81C1B9A" w14:textId="77777777" w:rsidR="007A5483" w:rsidRPr="00D03897" w:rsidRDefault="007A5483">
            <w:pPr>
              <w:pStyle w:val="TAH"/>
            </w:pPr>
            <w:r w:rsidRPr="00D03897">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5B9DB1" w14:textId="77777777" w:rsidR="007A5483" w:rsidRPr="00D03897" w:rsidRDefault="007A5483">
            <w:pPr>
              <w:pStyle w:val="TAH"/>
            </w:pPr>
            <w:r w:rsidRPr="00D03897">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ABD525D" w14:textId="77777777" w:rsidR="007A5483" w:rsidRPr="00D03897" w:rsidRDefault="007A5483">
            <w:pPr>
              <w:pStyle w:val="TAH"/>
            </w:pPr>
            <w:r w:rsidRPr="00D03897">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0D8310" w14:textId="77777777" w:rsidR="007A5483" w:rsidRPr="00D03897" w:rsidRDefault="007A5483">
            <w:pPr>
              <w:pStyle w:val="TAH"/>
            </w:pPr>
            <w:r w:rsidRPr="00D03897">
              <w:t>Duration Provisioned Value</w:t>
            </w:r>
          </w:p>
        </w:tc>
      </w:tr>
      <w:tr w:rsidR="007A5483" w:rsidRPr="00D03897" w14:paraId="38EF681B" w14:textId="77777777" w:rsidTr="007A5483">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44112BBD" w14:textId="77777777" w:rsidR="007A5483" w:rsidRPr="00D03897" w:rsidRDefault="007A5483">
            <w:pPr>
              <w:pStyle w:val="TAC"/>
            </w:pPr>
            <w:r w:rsidRPr="00D03897">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1C7C0C8" w14:textId="77777777" w:rsidR="007A5483" w:rsidRPr="00D03897" w:rsidRDefault="007A5483">
            <w:pPr>
              <w:pStyle w:val="TAC"/>
              <w:rPr>
                <w:b/>
                <w:bCs/>
              </w:rPr>
            </w:pPr>
            <w:r w:rsidRPr="00D03897">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473BB1AA" w14:textId="77777777" w:rsidR="007A5483" w:rsidRPr="00D03897" w:rsidRDefault="007A5483">
            <w:pPr>
              <w:pStyle w:val="TAC"/>
              <w:rPr>
                <w:b/>
                <w:bCs/>
              </w:rPr>
            </w:pPr>
            <w:r w:rsidRPr="00D03897">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581BAE02" w14:textId="77777777" w:rsidR="007A5483" w:rsidRPr="00D03897" w:rsidRDefault="007A5483">
            <w:pPr>
              <w:pStyle w:val="TAC"/>
              <w:rPr>
                <w:b/>
                <w:bCs/>
              </w:rPr>
            </w:pPr>
            <w:r w:rsidRPr="00D03897">
              <w:rPr>
                <w:b/>
                <w:bCs/>
              </w:rPr>
              <w:t>-</w:t>
            </w:r>
          </w:p>
        </w:tc>
      </w:tr>
      <w:tr w:rsidR="007A5483" w:rsidRPr="00D03897" w14:paraId="40C64DF9"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79A46E" w14:textId="77777777" w:rsidR="007A5483" w:rsidRPr="00D03897" w:rsidRDefault="007A5483">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A5FAE1" w14:textId="77777777" w:rsidR="007A5483" w:rsidRPr="00D03897" w:rsidRDefault="007A5483">
            <w:pPr>
              <w:pStyle w:val="TAH"/>
            </w:pPr>
            <w:r w:rsidRPr="00D03897">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9691A9" w14:textId="77777777" w:rsidR="007A5483" w:rsidRPr="00D03897" w:rsidRDefault="007A5483">
            <w:pPr>
              <w:pStyle w:val="TAH"/>
            </w:pPr>
            <w:r w:rsidRPr="00D03897">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95EC70D"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4072294" w14:textId="77777777" w:rsidR="007A5483" w:rsidRPr="00D03897" w:rsidRDefault="007A5483">
            <w:pPr>
              <w:pStyle w:val="TAH"/>
            </w:pPr>
            <w:r w:rsidRPr="00D03897">
              <w:t>Duration Provisioned Value</w:t>
            </w:r>
          </w:p>
        </w:tc>
      </w:tr>
      <w:tr w:rsidR="007A5483" w:rsidRPr="00D03897" w14:paraId="70CDB7C8"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A2ADE" w14:textId="77777777" w:rsidR="007A5483" w:rsidRPr="00D03897" w:rsidRDefault="007A5483">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253B3F39"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CF52680" w14:textId="77777777" w:rsidR="007A5483" w:rsidRPr="00D03897" w:rsidRDefault="007A5483">
            <w:pPr>
              <w:pStyle w:val="TAC"/>
            </w:pPr>
            <w:r w:rsidRPr="00D03897">
              <w:t>-</w:t>
            </w:r>
          </w:p>
        </w:tc>
        <w:tc>
          <w:tcPr>
            <w:tcW w:w="1909" w:type="dxa"/>
            <w:gridSpan w:val="4"/>
            <w:tcBorders>
              <w:top w:val="single" w:sz="4" w:space="0" w:color="auto"/>
              <w:left w:val="single" w:sz="4" w:space="0" w:color="auto"/>
              <w:bottom w:val="single" w:sz="4" w:space="0" w:color="auto"/>
              <w:right w:val="single" w:sz="4" w:space="0" w:color="auto"/>
            </w:tcBorders>
            <w:hideMark/>
          </w:tcPr>
          <w:p w14:paraId="13D2F091" w14:textId="77777777" w:rsidR="007A5483" w:rsidRPr="00D03897" w:rsidRDefault="007A5483">
            <w:pPr>
              <w:pStyle w:val="TAC"/>
            </w:pPr>
            <w:r w:rsidRPr="00D03897">
              <w:t>-</w:t>
            </w:r>
          </w:p>
        </w:tc>
        <w:tc>
          <w:tcPr>
            <w:tcW w:w="1766" w:type="dxa"/>
            <w:tcBorders>
              <w:top w:val="single" w:sz="4" w:space="0" w:color="auto"/>
              <w:left w:val="single" w:sz="4" w:space="0" w:color="auto"/>
              <w:bottom w:val="single" w:sz="4" w:space="0" w:color="auto"/>
              <w:right w:val="single" w:sz="4" w:space="0" w:color="auto"/>
            </w:tcBorders>
            <w:hideMark/>
          </w:tcPr>
          <w:p w14:paraId="1E63AC17" w14:textId="77777777" w:rsidR="007A5483" w:rsidRPr="00D03897" w:rsidRDefault="007A5483">
            <w:pPr>
              <w:pStyle w:val="TAC"/>
            </w:pPr>
            <w:r w:rsidRPr="00D03897">
              <w:t>-</w:t>
            </w:r>
          </w:p>
        </w:tc>
      </w:tr>
      <w:tr w:rsidR="007A5483" w:rsidRPr="00D03897" w14:paraId="15CF099A"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F107429" w14:textId="77777777" w:rsidR="007A5483" w:rsidRPr="00D03897" w:rsidRDefault="007A5483">
            <w:pPr>
              <w:pStyle w:val="TAH"/>
            </w:pPr>
            <w:r w:rsidRPr="00D03897">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451026" w14:textId="77777777" w:rsidR="007A5483" w:rsidRPr="00D03897" w:rsidRDefault="007A5483">
            <w:pPr>
              <w:pStyle w:val="TAH"/>
            </w:pPr>
            <w:r w:rsidRPr="00D03897">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589780A" w14:textId="77777777" w:rsidR="007A5483" w:rsidRPr="00D03897" w:rsidRDefault="007A5483">
            <w:pPr>
              <w:pStyle w:val="TAH"/>
            </w:pPr>
            <w:r w:rsidRPr="00D03897">
              <w:t>Used in command</w:t>
            </w:r>
          </w:p>
        </w:tc>
      </w:tr>
      <w:tr w:rsidR="007A5483" w:rsidRPr="00D03897" w14:paraId="4B5E0673" w14:textId="77777777" w:rsidTr="007A5483">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42B016FC" w14:textId="77777777" w:rsidR="007A5483" w:rsidRPr="00D03897" w:rsidRDefault="007A5483">
            <w:pPr>
              <w:pStyle w:val="TAC"/>
              <w:rPr>
                <w:lang w:val="fr-FR"/>
              </w:rPr>
            </w:pPr>
            <w:r w:rsidRPr="00D03897">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786EAAAB" w14:textId="77777777" w:rsidR="007A5483" w:rsidRPr="00D03897" w:rsidRDefault="007A5483">
            <w:pPr>
              <w:pStyle w:val="TAC"/>
            </w:pPr>
            <w:r w:rsidRPr="00D03897">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48965C41" w14:textId="77777777" w:rsidR="007A5483" w:rsidRPr="00D03897" w:rsidRDefault="007A5483">
            <w:pPr>
              <w:pStyle w:val="TAC"/>
              <w:rPr>
                <w:b/>
                <w:bCs/>
              </w:rPr>
            </w:pPr>
            <w:r w:rsidRPr="00D03897">
              <w:t>ADD, MOD, NOTIFY</w:t>
            </w:r>
          </w:p>
        </w:tc>
      </w:tr>
      <w:tr w:rsidR="007A5483" w:rsidRPr="00D03897" w14:paraId="52E45ED8"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2A45A3"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BE7293" w14:textId="77777777" w:rsidR="007A5483" w:rsidRPr="00D03897" w:rsidRDefault="007A5483">
            <w:pPr>
              <w:pStyle w:val="TAH"/>
            </w:pPr>
            <w:r w:rsidRPr="00D03897">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3E750E" w14:textId="77777777" w:rsidR="007A5483" w:rsidRPr="00D03897" w:rsidRDefault="007A5483">
            <w:pPr>
              <w:pStyle w:val="TAH"/>
            </w:pPr>
            <w:r w:rsidRPr="00D03897">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1D531C"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90A156A" w14:textId="77777777" w:rsidR="007A5483" w:rsidRPr="00D03897" w:rsidRDefault="007A5483">
            <w:pPr>
              <w:pStyle w:val="TAH"/>
            </w:pPr>
            <w:r w:rsidRPr="00D03897">
              <w:t>Provisioned Value</w:t>
            </w:r>
          </w:p>
        </w:tc>
      </w:tr>
      <w:tr w:rsidR="007A5483" w:rsidRPr="00D03897" w14:paraId="58D47906"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76E6B"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03F3D292" w14:textId="77777777" w:rsidR="007A5483" w:rsidRPr="00D03897" w:rsidRDefault="007A5483">
            <w:pPr>
              <w:pStyle w:val="TAC"/>
              <w:rPr>
                <w:b/>
                <w:bCs/>
              </w:rPr>
            </w:pPr>
            <w:r w:rsidRPr="00D03897">
              <w:t>None</w:t>
            </w:r>
          </w:p>
        </w:tc>
        <w:tc>
          <w:tcPr>
            <w:tcW w:w="1827" w:type="dxa"/>
            <w:gridSpan w:val="2"/>
            <w:tcBorders>
              <w:top w:val="single" w:sz="4" w:space="0" w:color="auto"/>
              <w:left w:val="single" w:sz="4" w:space="0" w:color="auto"/>
              <w:bottom w:val="single" w:sz="4" w:space="0" w:color="auto"/>
              <w:right w:val="single" w:sz="4" w:space="0" w:color="auto"/>
            </w:tcBorders>
          </w:tcPr>
          <w:p w14:paraId="3BE1DA65" w14:textId="77777777" w:rsidR="007A5483" w:rsidRPr="00D03897" w:rsidRDefault="007A5483">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628426BC" w14:textId="77777777" w:rsidR="007A5483" w:rsidRPr="00D03897" w:rsidRDefault="007A5483">
            <w:pPr>
              <w:pStyle w:val="TAC"/>
            </w:pPr>
          </w:p>
        </w:tc>
        <w:tc>
          <w:tcPr>
            <w:tcW w:w="1766" w:type="dxa"/>
            <w:tcBorders>
              <w:top w:val="single" w:sz="4" w:space="0" w:color="auto"/>
              <w:left w:val="single" w:sz="4" w:space="0" w:color="auto"/>
              <w:bottom w:val="single" w:sz="4" w:space="0" w:color="auto"/>
              <w:right w:val="single" w:sz="4" w:space="0" w:color="auto"/>
            </w:tcBorders>
          </w:tcPr>
          <w:p w14:paraId="02CEF688" w14:textId="77777777" w:rsidR="007A5483" w:rsidRPr="00D03897" w:rsidRDefault="007A5483">
            <w:pPr>
              <w:pStyle w:val="TAC"/>
              <w:rPr>
                <w:b/>
                <w:bCs/>
              </w:rPr>
            </w:pPr>
          </w:p>
        </w:tc>
      </w:tr>
      <w:tr w:rsidR="007A5483" w:rsidRPr="00D03897" w14:paraId="1CDBB357"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33CF2B"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9F9C5B" w14:textId="77777777" w:rsidR="007A5483" w:rsidRPr="00D03897" w:rsidRDefault="007A5483">
            <w:pPr>
              <w:pStyle w:val="TAH"/>
            </w:pPr>
            <w:r w:rsidRPr="00D03897">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63E32F0" w14:textId="77777777" w:rsidR="007A5483" w:rsidRPr="00D03897" w:rsidRDefault="007A5483">
            <w:pPr>
              <w:pStyle w:val="TAH"/>
            </w:pPr>
            <w:r w:rsidRPr="00D03897">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B34FFE5" w14:textId="77777777" w:rsidR="007A5483" w:rsidRPr="00D03897" w:rsidRDefault="007A5483">
            <w:pPr>
              <w:pStyle w:val="TAH"/>
            </w:pPr>
            <w:r w:rsidRPr="00D03897">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B49E4CF" w14:textId="77777777" w:rsidR="007A5483" w:rsidRPr="00D03897" w:rsidRDefault="007A5483">
            <w:pPr>
              <w:pStyle w:val="TAH"/>
            </w:pPr>
            <w:r w:rsidRPr="00D03897">
              <w:t>Provisioned Value</w:t>
            </w:r>
          </w:p>
        </w:tc>
      </w:tr>
      <w:tr w:rsidR="007A5483" w:rsidRPr="00D03897" w14:paraId="4F74A6EB"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7BD7CA"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112294A" w14:textId="77777777" w:rsidR="007A5483" w:rsidRPr="00D03897" w:rsidRDefault="007A5483">
            <w:pPr>
              <w:pStyle w:val="TAC"/>
            </w:pPr>
            <w:r w:rsidRPr="00D03897">
              <w:t xml:space="preserve">General cause (Generalcause, </w:t>
            </w:r>
            <w:r w:rsidRPr="00D03897">
              <w:rPr>
                <w:rFonts w:cs="Arial"/>
                <w:szCs w:val="18"/>
              </w:rPr>
              <w:t xml:space="preserve"> 0x0001</w:t>
            </w: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0C6CB9C" w14:textId="77777777" w:rsidR="007A5483" w:rsidRPr="00D03897" w:rsidRDefault="007A5483">
            <w:pPr>
              <w:pStyle w:val="TAC"/>
            </w:pPr>
            <w:r w:rsidRPr="00D03897">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5BA24C" w14:textId="77777777" w:rsidR="00D03897" w:rsidRPr="00D03897" w:rsidRDefault="007A5483">
            <w:pPr>
              <w:pStyle w:val="TAC"/>
              <w:rPr>
                <w:rFonts w:eastAsia="MS Mincho" w:cs="Arial"/>
                <w:szCs w:val="18"/>
              </w:rPr>
            </w:pPr>
            <w:r w:rsidRPr="00D03897">
              <w:rPr>
                <w:rFonts w:eastAsia="MS Mincho" w:cs="Arial"/>
                <w:szCs w:val="18"/>
              </w:rPr>
              <w:t xml:space="preserve">"NR" (0x0001) Normal Release </w:t>
            </w:r>
            <w:r w:rsidRPr="00D03897">
              <w:rPr>
                <w:rFonts w:eastAsia="MS Mincho" w:cs="Arial"/>
                <w:szCs w:val="18"/>
              </w:rPr>
              <w:br/>
            </w:r>
            <w:r w:rsidRPr="00D03897">
              <w:rPr>
                <w:rFonts w:eastAsia="MS Mincho" w:cs="Arial"/>
                <w:szCs w:val="18"/>
              </w:rPr>
              <w:tab/>
              <w:t>"</w:t>
            </w:r>
            <w:smartTag w:uri="urn:schemas-microsoft-com:office:smarttags" w:element="place">
              <w:smartTag w:uri="urn:schemas-microsoft-com:office:smarttags" w:element="City">
                <w:r w:rsidRPr="00D03897">
                  <w:rPr>
                    <w:rFonts w:eastAsia="MS Mincho" w:cs="Arial"/>
                    <w:szCs w:val="18"/>
                  </w:rPr>
                  <w:t>UR</w:t>
                </w:r>
              </w:smartTag>
            </w:smartTag>
            <w:r w:rsidRPr="00D03897">
              <w:rPr>
                <w:rFonts w:eastAsia="MS Mincho" w:cs="Arial"/>
                <w:szCs w:val="18"/>
              </w:rPr>
              <w:t>" (0x0002) Unavailable Resources</w:t>
            </w:r>
          </w:p>
          <w:p w14:paraId="48A118E3" w14:textId="616DFBE0" w:rsidR="007A5483" w:rsidRPr="00D03897" w:rsidRDefault="007A5483">
            <w:pPr>
              <w:pStyle w:val="TAC"/>
            </w:pPr>
            <w:r w:rsidRPr="00D03897">
              <w:rPr>
                <w:rFonts w:eastAsia="MS Mincho" w:cs="Arial"/>
                <w:szCs w:val="18"/>
              </w:rPr>
              <w:t xml:space="preserve">"FT" (0x0003) Failure, Temporary </w:t>
            </w:r>
            <w:r w:rsidRPr="00D03897">
              <w:rPr>
                <w:rFonts w:eastAsia="MS Mincho" w:cs="Arial"/>
                <w:szCs w:val="18"/>
              </w:rPr>
              <w:br/>
              <w:t xml:space="preserve">"FP" (0x0004) Failure, Permanent </w:t>
            </w:r>
            <w:r w:rsidRPr="00D03897">
              <w:rPr>
                <w:rFonts w:eastAsia="MS Mincho" w:cs="Arial"/>
                <w:szCs w:val="18"/>
              </w:rPr>
              <w:br/>
              <w:t xml:space="preserve">"IW" (0x0005) Interworking Error </w:t>
            </w:r>
            <w:r w:rsidRPr="00D03897">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6744A4D6" w14:textId="77777777" w:rsidR="007A5483" w:rsidRPr="00D03897" w:rsidRDefault="007A5483">
            <w:pPr>
              <w:pStyle w:val="TAC"/>
            </w:pPr>
            <w:r w:rsidRPr="00D03897">
              <w:t>Not Applicable</w:t>
            </w:r>
          </w:p>
        </w:tc>
      </w:tr>
      <w:tr w:rsidR="007A5483" w:rsidRPr="00D03897" w14:paraId="721A08C6" w14:textId="77777777" w:rsidTr="007A5483">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464E8" w14:textId="77777777" w:rsidR="007A5483" w:rsidRPr="00D03897" w:rsidRDefault="007A5483">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7A0FE275" w14:textId="77777777" w:rsidR="007A5483" w:rsidRPr="00D03897" w:rsidRDefault="007A5483">
            <w:pPr>
              <w:pStyle w:val="TAC"/>
            </w:pPr>
            <w:r w:rsidRPr="00D03897">
              <w:t xml:space="preserve">Failure cause (Failurecause, </w:t>
            </w:r>
            <w:r w:rsidRPr="00D03897">
              <w:rPr>
                <w:rFonts w:cs="Arial"/>
                <w:szCs w:val="18"/>
              </w:rPr>
              <w:t>0x0002</w:t>
            </w: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E6F9BF6" w14:textId="77777777" w:rsidR="007A5483" w:rsidRPr="00D03897" w:rsidRDefault="007A5483">
            <w:pPr>
              <w:pStyle w:val="TAC"/>
            </w:pPr>
            <w:r w:rsidRPr="00D03897">
              <w:t xml:space="preserve">O </w:t>
            </w:r>
            <w:r w:rsidRPr="00D03897">
              <w:br/>
            </w:r>
          </w:p>
        </w:tc>
        <w:tc>
          <w:tcPr>
            <w:tcW w:w="1909" w:type="dxa"/>
            <w:gridSpan w:val="4"/>
            <w:tcBorders>
              <w:top w:val="single" w:sz="4" w:space="0" w:color="auto"/>
              <w:left w:val="single" w:sz="4" w:space="0" w:color="auto"/>
              <w:bottom w:val="single" w:sz="4" w:space="0" w:color="auto"/>
              <w:right w:val="single" w:sz="4" w:space="0" w:color="auto"/>
            </w:tcBorders>
            <w:hideMark/>
          </w:tcPr>
          <w:p w14:paraId="2ABF1724" w14:textId="77777777" w:rsidR="007A5483" w:rsidRPr="00D03897" w:rsidRDefault="007A5483">
            <w:pPr>
              <w:pStyle w:val="TAC"/>
            </w:pPr>
            <w:r w:rsidRPr="00D03897">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FE793B2" w14:textId="77777777" w:rsidR="007A5483" w:rsidRPr="00D03897" w:rsidRDefault="007A5483">
            <w:pPr>
              <w:pStyle w:val="TAC"/>
            </w:pPr>
            <w:r w:rsidRPr="00D03897">
              <w:t>Not Applicable</w:t>
            </w:r>
          </w:p>
        </w:tc>
      </w:tr>
      <w:tr w:rsidR="007A5483" w:rsidRPr="00D03897" w14:paraId="221044D7" w14:textId="77777777" w:rsidTr="007A5483">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6BCF9088" w14:textId="77777777" w:rsidR="007A5483" w:rsidRPr="00D03897" w:rsidRDefault="007A5483">
            <w:pPr>
              <w:pStyle w:val="TAH"/>
              <w:rPr>
                <w:bCs/>
              </w:rPr>
            </w:pPr>
            <w:r w:rsidRPr="00D03897">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E8B44F" w14:textId="77777777" w:rsidR="007A5483" w:rsidRPr="00D03897" w:rsidRDefault="007A5483">
            <w:pPr>
              <w:pStyle w:val="TAH"/>
            </w:pPr>
            <w:r w:rsidRPr="00D03897">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3E59FAC3" w14:textId="77777777" w:rsidR="007A5483" w:rsidRPr="00D03897" w:rsidRDefault="007A5483" w:rsidP="007A5483">
            <w:pPr>
              <w:pStyle w:val="TAH"/>
            </w:pPr>
            <w:r w:rsidRPr="00D03897">
              <w:t>Used in command</w:t>
            </w:r>
          </w:p>
          <w:p w14:paraId="1CF5F04C" w14:textId="77777777" w:rsidR="007A5483" w:rsidRPr="00D03897" w:rsidRDefault="007A5483">
            <w:pPr>
              <w:pStyle w:val="TAH"/>
            </w:pPr>
          </w:p>
        </w:tc>
      </w:tr>
      <w:tr w:rsidR="007A5483" w:rsidRPr="00D03897" w14:paraId="331EF497" w14:textId="77777777" w:rsidTr="007A5483">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652DAC8B" w14:textId="77777777" w:rsidR="007A5483" w:rsidRPr="00D03897" w:rsidRDefault="007A5483">
            <w:pPr>
              <w:pStyle w:val="TAC"/>
            </w:pPr>
            <w:r w:rsidRPr="00D03897">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2441326E" w14:textId="77777777" w:rsidR="007A5483" w:rsidRPr="00D03897" w:rsidRDefault="007A5483">
            <w:pPr>
              <w:pStyle w:val="TAC"/>
            </w:pPr>
            <w:r w:rsidRPr="00D03897">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43868F2" w14:textId="77777777" w:rsidR="007A5483" w:rsidRPr="00D03897" w:rsidRDefault="007A5483">
            <w:pPr>
              <w:pStyle w:val="TAC"/>
            </w:pPr>
            <w:r w:rsidRPr="00D03897">
              <w:t>-</w:t>
            </w:r>
          </w:p>
        </w:tc>
      </w:tr>
      <w:tr w:rsidR="007A5483" w:rsidRPr="00D03897" w14:paraId="683C299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A1541"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2E34A2" w14:textId="77777777" w:rsidR="007A5483" w:rsidRPr="00D03897" w:rsidRDefault="007A5483">
            <w:pPr>
              <w:pStyle w:val="TAH"/>
            </w:pPr>
            <w:r w:rsidRPr="00D03897">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A5F268" w14:textId="77777777" w:rsidR="007A5483" w:rsidRPr="00D03897" w:rsidRDefault="007A5483">
            <w:pPr>
              <w:pStyle w:val="TAH"/>
            </w:pPr>
            <w:r w:rsidRPr="00D03897">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F516B88" w14:textId="77777777" w:rsidR="007A5483" w:rsidRPr="00D03897" w:rsidRDefault="007A5483">
            <w:pPr>
              <w:pStyle w:val="TAH"/>
            </w:pPr>
            <w:r w:rsidRPr="00D03897">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196FB87" w14:textId="77777777" w:rsidR="007A5483" w:rsidRPr="00D03897" w:rsidRDefault="007A5483">
            <w:pPr>
              <w:pStyle w:val="TAH"/>
            </w:pPr>
            <w:r w:rsidRPr="00D03897">
              <w:t>Provisioned Value</w:t>
            </w:r>
          </w:p>
        </w:tc>
      </w:tr>
      <w:tr w:rsidR="007A5483" w:rsidRPr="00D03897" w14:paraId="6BD3D32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4142A"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085683B3"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0727D7" w14:textId="77777777" w:rsidR="007A5483" w:rsidRPr="00D03897" w:rsidRDefault="007A5483">
            <w:pPr>
              <w:pStyle w:val="TAC"/>
            </w:pPr>
            <w:r w:rsidRPr="00D03897">
              <w:t>-</w:t>
            </w:r>
          </w:p>
        </w:tc>
        <w:tc>
          <w:tcPr>
            <w:tcW w:w="1883" w:type="dxa"/>
            <w:gridSpan w:val="4"/>
            <w:tcBorders>
              <w:top w:val="single" w:sz="4" w:space="0" w:color="auto"/>
              <w:left w:val="single" w:sz="4" w:space="0" w:color="auto"/>
              <w:bottom w:val="single" w:sz="4" w:space="0" w:color="auto"/>
              <w:right w:val="single" w:sz="4" w:space="0" w:color="auto"/>
            </w:tcBorders>
            <w:hideMark/>
          </w:tcPr>
          <w:p w14:paraId="7F905DAF"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0670912" w14:textId="77777777" w:rsidR="007A5483" w:rsidRPr="00D03897" w:rsidRDefault="007A5483">
            <w:pPr>
              <w:pStyle w:val="TAC"/>
            </w:pPr>
            <w:r w:rsidRPr="00D03897">
              <w:t>-</w:t>
            </w:r>
          </w:p>
        </w:tc>
      </w:tr>
      <w:tr w:rsidR="007A5483" w:rsidRPr="00D03897" w14:paraId="7839FD2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944CF"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B17C8F" w14:textId="77777777" w:rsidR="007A5483" w:rsidRPr="00D03897" w:rsidRDefault="007A5483">
            <w:pPr>
              <w:pStyle w:val="TAH"/>
            </w:pPr>
            <w:r w:rsidRPr="00D03897">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045F1A" w14:textId="77777777" w:rsidR="007A5483" w:rsidRPr="00D03897" w:rsidRDefault="007A5483">
            <w:pPr>
              <w:pStyle w:val="TAH"/>
            </w:pPr>
            <w:r w:rsidRPr="00D03897">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1C14A87" w14:textId="77777777" w:rsidR="007A5483" w:rsidRPr="00D03897" w:rsidRDefault="007A5483">
            <w:pPr>
              <w:pStyle w:val="TAH"/>
            </w:pPr>
            <w:r w:rsidRPr="00D03897">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54EDF6" w14:textId="77777777" w:rsidR="007A5483" w:rsidRPr="00D03897" w:rsidRDefault="007A5483">
            <w:pPr>
              <w:pStyle w:val="TAH"/>
            </w:pPr>
            <w:r w:rsidRPr="00D03897">
              <w:t>Provisioned Value</w:t>
            </w:r>
          </w:p>
        </w:tc>
      </w:tr>
      <w:tr w:rsidR="007A5483" w:rsidRPr="00D03897" w14:paraId="11D5E46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0567" w14:textId="77777777" w:rsidR="007A5483" w:rsidRPr="00D03897" w:rsidRDefault="007A5483">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3F8635D5"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1ACBF80F" w14:textId="77777777" w:rsidR="007A5483" w:rsidRPr="00D03897" w:rsidRDefault="007A5483">
            <w:pPr>
              <w:pStyle w:val="TAC"/>
            </w:pPr>
            <w:r w:rsidRPr="00D03897">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DF81C76" w14:textId="77777777" w:rsidR="007A5483" w:rsidRPr="00D03897" w:rsidRDefault="007A5483">
            <w:pPr>
              <w:pStyle w:val="TAC"/>
            </w:pPr>
            <w:r w:rsidRPr="00D03897">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2689982" w14:textId="77777777" w:rsidR="007A5483" w:rsidRPr="00D03897" w:rsidRDefault="007A5483">
            <w:pPr>
              <w:pStyle w:val="TAC"/>
            </w:pPr>
            <w:r w:rsidRPr="00D03897">
              <w:t>-</w:t>
            </w:r>
          </w:p>
        </w:tc>
      </w:tr>
      <w:tr w:rsidR="007A5483" w:rsidRPr="00D03897" w14:paraId="627C45DA"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A6E9AD" w14:textId="77777777" w:rsidR="007A5483" w:rsidRPr="00D03897" w:rsidRDefault="007A5483">
            <w:pPr>
              <w:pStyle w:val="TAH"/>
            </w:pPr>
            <w:r w:rsidRPr="00D03897">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5F7187" w14:textId="77777777" w:rsidR="007A5483" w:rsidRPr="00D03897" w:rsidRDefault="007A5483">
            <w:pPr>
              <w:pStyle w:val="TAH"/>
            </w:pPr>
            <w:r w:rsidRPr="00D03897">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B934687" w14:textId="77777777" w:rsidR="007A5483" w:rsidRPr="00D03897" w:rsidRDefault="007A5483">
            <w:pPr>
              <w:pStyle w:val="TAH"/>
            </w:pPr>
            <w:r w:rsidRPr="00D03897">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054D89" w14:textId="77777777" w:rsidR="007A5483" w:rsidRPr="00D03897" w:rsidRDefault="007A5483">
            <w:pPr>
              <w:pStyle w:val="TAH"/>
            </w:pPr>
            <w:r w:rsidRPr="00D03897">
              <w:t>Supported Values</w:t>
            </w:r>
          </w:p>
        </w:tc>
      </w:tr>
      <w:tr w:rsidR="007A5483" w:rsidRPr="00D03897" w14:paraId="38680258"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5490A82B" w14:textId="77777777" w:rsidR="007A5483" w:rsidRPr="00D03897" w:rsidRDefault="007A5483">
            <w:pPr>
              <w:pStyle w:val="TAC"/>
            </w:pPr>
            <w:r w:rsidRPr="00D03897">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4C9049A5" w14:textId="77777777" w:rsidR="007A5483" w:rsidRPr="00D03897" w:rsidRDefault="007A5483">
            <w:pPr>
              <w:pStyle w:val="TAC"/>
            </w:pPr>
            <w:r w:rsidRPr="00D03897">
              <w:t>-</w:t>
            </w:r>
          </w:p>
        </w:tc>
        <w:tc>
          <w:tcPr>
            <w:tcW w:w="2407" w:type="dxa"/>
            <w:gridSpan w:val="4"/>
            <w:tcBorders>
              <w:top w:val="single" w:sz="4" w:space="0" w:color="auto"/>
              <w:left w:val="single" w:sz="4" w:space="0" w:color="auto"/>
              <w:bottom w:val="single" w:sz="4" w:space="0" w:color="auto"/>
              <w:right w:val="single" w:sz="4" w:space="0" w:color="auto"/>
            </w:tcBorders>
            <w:hideMark/>
          </w:tcPr>
          <w:p w14:paraId="5666187B" w14:textId="77777777" w:rsidR="007A5483" w:rsidRPr="00D03897" w:rsidRDefault="007A5483">
            <w:pPr>
              <w:pStyle w:val="TAC"/>
            </w:pPr>
            <w:r w:rsidRPr="00D03897">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5C602D9" w14:textId="77777777" w:rsidR="007A5483" w:rsidRPr="00D03897" w:rsidRDefault="007A5483">
            <w:pPr>
              <w:pStyle w:val="TAC"/>
            </w:pPr>
            <w:r w:rsidRPr="00D03897">
              <w:t>-</w:t>
            </w:r>
          </w:p>
        </w:tc>
      </w:tr>
      <w:tr w:rsidR="007A5483" w:rsidRPr="00D03897" w14:paraId="526ABA89"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2EB6B3" w14:textId="77777777" w:rsidR="007A5483" w:rsidRPr="00D03897" w:rsidRDefault="007A5483">
            <w:pPr>
              <w:pStyle w:val="TAH"/>
            </w:pPr>
            <w:r w:rsidRPr="00D03897">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023A480" w14:textId="77777777" w:rsidR="007A5483" w:rsidRPr="00D03897" w:rsidRDefault="007A5483">
            <w:pPr>
              <w:pStyle w:val="TAH"/>
            </w:pPr>
            <w:r w:rsidRPr="00D03897">
              <w:t>Mandatory/Optional</w:t>
            </w:r>
          </w:p>
        </w:tc>
      </w:tr>
      <w:tr w:rsidR="007A5483" w:rsidRPr="00D03897" w14:paraId="5D3D8303" w14:textId="77777777" w:rsidTr="007A5483">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6382F328" w14:textId="77777777" w:rsidR="007A5483" w:rsidRPr="00D03897" w:rsidRDefault="007A5483">
            <w:pPr>
              <w:pStyle w:val="TAC"/>
            </w:pPr>
            <w:r w:rsidRPr="00D03897">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1B73A1F" w14:textId="77777777" w:rsidR="007A5483" w:rsidRPr="00D03897" w:rsidRDefault="007A5483">
            <w:pPr>
              <w:pStyle w:val="TAC"/>
            </w:pPr>
            <w:r w:rsidRPr="00D03897">
              <w:t>-</w:t>
            </w:r>
          </w:p>
        </w:tc>
      </w:tr>
    </w:tbl>
    <w:p w14:paraId="1BD7FC6F" w14:textId="77777777" w:rsidR="007A5483" w:rsidRPr="00D03897" w:rsidRDefault="007A5483" w:rsidP="007A5483"/>
    <w:p w14:paraId="47FBE8D8" w14:textId="77777777" w:rsidR="007A5483" w:rsidRPr="00D03897" w:rsidRDefault="007A5483" w:rsidP="007A5483">
      <w:pPr>
        <w:pStyle w:val="Heading4"/>
      </w:pPr>
      <w:bookmarkStart w:id="249" w:name="_Toc485675513"/>
      <w:bookmarkStart w:id="250" w:name="_Toc27757196"/>
      <w:bookmarkStart w:id="251" w:name="_Toc57991458"/>
      <w:bookmarkStart w:id="252" w:name="_Toc161066160"/>
      <w:r w:rsidRPr="00D03897">
        <w:lastRenderedPageBreak/>
        <w:t>5.14.3.2</w:t>
      </w:r>
      <w:r w:rsidRPr="00D03897">
        <w:tab/>
        <w:t>Base root (root)</w:t>
      </w:r>
      <w:bookmarkEnd w:id="249"/>
      <w:bookmarkEnd w:id="250"/>
      <w:bookmarkEnd w:id="251"/>
      <w:bookmarkEnd w:id="252"/>
    </w:p>
    <w:p w14:paraId="26207AFD" w14:textId="77777777" w:rsidR="007A5483" w:rsidRPr="00D03897" w:rsidRDefault="007A5483" w:rsidP="007A5483">
      <w:pPr>
        <w:pStyle w:val="TH"/>
        <w:ind w:left="567"/>
      </w:pPr>
      <w:r w:rsidRPr="00D03897">
        <w:t xml:space="preserve">Table </w:t>
      </w:r>
      <w:r w:rsidRPr="00D03897">
        <w:rPr>
          <w:noProof/>
        </w:rPr>
        <w:t>5.14.3.2.1</w:t>
      </w:r>
      <w:r w:rsidRPr="00D03897">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7A5483" w:rsidRPr="00D03897" w14:paraId="35CFDEE3"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71B118E" w14:textId="77777777" w:rsidR="007A5483" w:rsidRPr="00D03897" w:rsidRDefault="007A5483">
            <w:pPr>
              <w:pStyle w:val="TAH"/>
            </w:pPr>
            <w:r w:rsidRPr="00D03897">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47D3FA9" w14:textId="77777777" w:rsidR="007A5483" w:rsidRPr="00D03897" w:rsidRDefault="007A5483">
            <w:pPr>
              <w:pStyle w:val="TAH"/>
            </w:pPr>
            <w:r w:rsidRPr="00D03897">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040036C0" w14:textId="77777777" w:rsidR="007A5483" w:rsidRPr="00D03897" w:rsidRDefault="007A5483">
            <w:pPr>
              <w:pStyle w:val="TAH"/>
            </w:pPr>
            <w:r w:rsidRPr="00D03897">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411D13" w14:textId="77777777" w:rsidR="007A5483" w:rsidRPr="00D03897" w:rsidRDefault="007A5483">
            <w:pPr>
              <w:pStyle w:val="TAH"/>
            </w:pPr>
            <w:r w:rsidRPr="00D03897">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380513A8" w14:textId="77777777" w:rsidR="007A5483" w:rsidRPr="00D03897" w:rsidRDefault="007A5483">
            <w:pPr>
              <w:pStyle w:val="TAH"/>
            </w:pPr>
            <w:r w:rsidRPr="00D03897">
              <w:t>Provisioned Value</w:t>
            </w:r>
          </w:p>
        </w:tc>
      </w:tr>
      <w:tr w:rsidR="007A5483" w:rsidRPr="00D03897" w14:paraId="3D7C5091"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2A66F8E" w14:textId="77777777" w:rsidR="007A5483" w:rsidRPr="00D03897" w:rsidRDefault="007A5483">
            <w:pPr>
              <w:pStyle w:val="TAC"/>
            </w:pPr>
            <w:r w:rsidRPr="00D03897">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61239D5"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44417068"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D820FF6"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21AB2377" w14:textId="77777777" w:rsidR="007A5483" w:rsidRPr="00D03897" w:rsidRDefault="007A5483">
            <w:pPr>
              <w:pStyle w:val="TAC"/>
            </w:pPr>
            <w:r w:rsidRPr="00D03897">
              <w:t>YES</w:t>
            </w:r>
          </w:p>
        </w:tc>
      </w:tr>
      <w:tr w:rsidR="007A5483" w:rsidRPr="00D03897" w14:paraId="22FE33C0"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2B9753" w14:textId="77777777" w:rsidR="007A5483" w:rsidRPr="00D03897" w:rsidRDefault="007A5483">
            <w:pPr>
              <w:pStyle w:val="TAC"/>
              <w:rPr>
                <w:lang w:val="fr-FR"/>
              </w:rPr>
            </w:pPr>
            <w:r w:rsidRPr="00D03897">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54594463"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7FA15FC1"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CE36E7D"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6C12A985" w14:textId="77777777" w:rsidR="007A5483" w:rsidRPr="00D03897" w:rsidRDefault="007A5483">
            <w:pPr>
              <w:pStyle w:val="TAC"/>
            </w:pPr>
            <w:r w:rsidRPr="00D03897">
              <w:t>YES</w:t>
            </w:r>
          </w:p>
        </w:tc>
      </w:tr>
      <w:tr w:rsidR="007A5483" w:rsidRPr="00D03897" w14:paraId="08A641A7"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D141DE7" w14:textId="77777777" w:rsidR="007A5483" w:rsidRPr="00D03897" w:rsidRDefault="007A5483">
            <w:pPr>
              <w:pStyle w:val="TAC"/>
            </w:pPr>
            <w:r w:rsidRPr="00D03897">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57CBCF87"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40E5591E"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9989D07"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2ECCFA2C" w14:textId="77777777" w:rsidR="007A5483" w:rsidRPr="00D03897" w:rsidRDefault="007A5483">
            <w:pPr>
              <w:pStyle w:val="TAC"/>
            </w:pPr>
            <w:r w:rsidRPr="00D03897">
              <w:t>YES</w:t>
            </w:r>
          </w:p>
        </w:tc>
      </w:tr>
      <w:tr w:rsidR="007A5483" w:rsidRPr="00D03897" w14:paraId="0A705360"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D316B12" w14:textId="77777777" w:rsidR="007A5483" w:rsidRPr="00D03897" w:rsidRDefault="007A5483">
            <w:pPr>
              <w:pStyle w:val="TAC"/>
            </w:pPr>
            <w:r w:rsidRPr="00D03897">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1BE595B7"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51AD50D7"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01032D43"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71EC1F0E" w14:textId="77777777" w:rsidR="007A5483" w:rsidRPr="00D03897" w:rsidRDefault="007A5483">
            <w:pPr>
              <w:pStyle w:val="TAC"/>
            </w:pPr>
            <w:r w:rsidRPr="00D03897">
              <w:t>YES</w:t>
            </w:r>
          </w:p>
        </w:tc>
      </w:tr>
      <w:tr w:rsidR="007A5483" w:rsidRPr="00D03897" w14:paraId="3D1918AF"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23B4F7D" w14:textId="77777777" w:rsidR="007A5483" w:rsidRPr="00D03897" w:rsidRDefault="007A5483">
            <w:pPr>
              <w:pStyle w:val="TAC"/>
            </w:pPr>
            <w:r w:rsidRPr="00D03897">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08651813"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29594415"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0958F6D"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64AC3278" w14:textId="77777777" w:rsidR="007A5483" w:rsidRPr="00D03897" w:rsidRDefault="007A5483">
            <w:pPr>
              <w:pStyle w:val="TAC"/>
            </w:pPr>
            <w:r w:rsidRPr="00D03897">
              <w:t>YES</w:t>
            </w:r>
          </w:p>
        </w:tc>
      </w:tr>
      <w:tr w:rsidR="007A5483" w:rsidRPr="00D03897" w14:paraId="21CA1E24"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D4CB6B" w14:textId="77777777" w:rsidR="007A5483" w:rsidRPr="00D03897" w:rsidRDefault="007A5483">
            <w:pPr>
              <w:pStyle w:val="TAC"/>
            </w:pPr>
            <w:r w:rsidRPr="00D03897">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2C8C732E"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232B851A"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79E04AB"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6426063C" w14:textId="77777777" w:rsidR="007A5483" w:rsidRPr="00D03897" w:rsidRDefault="007A5483">
            <w:pPr>
              <w:pStyle w:val="TAC"/>
            </w:pPr>
            <w:r w:rsidRPr="00D03897">
              <w:t>YES</w:t>
            </w:r>
          </w:p>
        </w:tc>
      </w:tr>
      <w:tr w:rsidR="007A5483" w:rsidRPr="00D03897" w14:paraId="265277AC"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1F30598" w14:textId="77777777" w:rsidR="007A5483" w:rsidRPr="00D03897" w:rsidRDefault="007A5483">
            <w:pPr>
              <w:pStyle w:val="TAC"/>
            </w:pPr>
            <w:r w:rsidRPr="00D03897">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432A931A"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535A2216"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3DA976F"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33F05750" w14:textId="77777777" w:rsidR="007A5483" w:rsidRPr="00D03897" w:rsidRDefault="007A5483">
            <w:pPr>
              <w:pStyle w:val="TAC"/>
            </w:pPr>
            <w:r w:rsidRPr="00D03897">
              <w:t>YES</w:t>
            </w:r>
          </w:p>
        </w:tc>
      </w:tr>
      <w:tr w:rsidR="007A5483" w:rsidRPr="00D03897" w14:paraId="1AF30D97"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C5D2A2" w14:textId="77777777" w:rsidR="007A5483" w:rsidRPr="00D03897" w:rsidRDefault="007A5483">
            <w:pPr>
              <w:pStyle w:val="TAC"/>
            </w:pPr>
            <w:r w:rsidRPr="00D03897">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742E5FD3" w14:textId="77777777" w:rsidR="007A5483" w:rsidRPr="00D03897" w:rsidRDefault="007A5483">
            <w:pPr>
              <w:pStyle w:val="TAC"/>
            </w:pPr>
            <w:r w:rsidRPr="00D03897">
              <w:t>O</w:t>
            </w:r>
          </w:p>
        </w:tc>
        <w:tc>
          <w:tcPr>
            <w:tcW w:w="1842" w:type="dxa"/>
            <w:tcBorders>
              <w:top w:val="single" w:sz="4" w:space="0" w:color="auto"/>
              <w:left w:val="single" w:sz="4" w:space="0" w:color="auto"/>
              <w:bottom w:val="single" w:sz="4" w:space="0" w:color="auto"/>
              <w:right w:val="single" w:sz="4" w:space="0" w:color="auto"/>
            </w:tcBorders>
            <w:hideMark/>
          </w:tcPr>
          <w:p w14:paraId="321F0CBA" w14:textId="77777777" w:rsidR="007A5483" w:rsidRPr="00D03897" w:rsidRDefault="007A5483">
            <w:pPr>
              <w:pStyle w:val="TAC"/>
            </w:pPr>
            <w:r w:rsidRPr="00D03897">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C3804C6" w14:textId="77777777" w:rsidR="007A5483" w:rsidRPr="00D03897" w:rsidRDefault="007A5483">
            <w:pPr>
              <w:pStyle w:val="TAC"/>
            </w:pPr>
            <w:r w:rsidRPr="00D03897">
              <w:t>ALL</w:t>
            </w:r>
          </w:p>
        </w:tc>
        <w:tc>
          <w:tcPr>
            <w:tcW w:w="1910" w:type="dxa"/>
            <w:tcBorders>
              <w:top w:val="single" w:sz="4" w:space="0" w:color="auto"/>
              <w:left w:val="single" w:sz="4" w:space="0" w:color="auto"/>
              <w:bottom w:val="single" w:sz="4" w:space="0" w:color="auto"/>
              <w:right w:val="single" w:sz="4" w:space="0" w:color="auto"/>
            </w:tcBorders>
            <w:hideMark/>
          </w:tcPr>
          <w:p w14:paraId="3C1C0B87" w14:textId="77777777" w:rsidR="007A5483" w:rsidRPr="00D03897" w:rsidRDefault="007A5483">
            <w:pPr>
              <w:pStyle w:val="TAC"/>
            </w:pPr>
            <w:r w:rsidRPr="00D03897">
              <w:t>YES</w:t>
            </w:r>
          </w:p>
        </w:tc>
      </w:tr>
      <w:tr w:rsidR="007A5483" w:rsidRPr="00D03897" w14:paraId="6553CAFB"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5D21A2" w14:textId="77777777" w:rsidR="007A5483" w:rsidRPr="00D03897" w:rsidRDefault="007A5483">
            <w:pPr>
              <w:pStyle w:val="TAH"/>
            </w:pPr>
            <w:r w:rsidRPr="00D03897">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04E04482" w14:textId="77777777" w:rsidR="007A5483" w:rsidRPr="00D03897" w:rsidRDefault="007A5483">
            <w:pPr>
              <w:pStyle w:val="TAH"/>
            </w:pPr>
            <w:r w:rsidRPr="00D03897">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B0DE0F" w14:textId="77777777" w:rsidR="007A5483" w:rsidRPr="00D03897" w:rsidRDefault="007A5483">
            <w:pPr>
              <w:pStyle w:val="TAH"/>
            </w:pPr>
            <w:r w:rsidRPr="00D03897">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5E43AD14" w14:textId="77777777" w:rsidR="007A5483" w:rsidRPr="00D03897" w:rsidRDefault="007A5483">
            <w:pPr>
              <w:pStyle w:val="TAH"/>
            </w:pPr>
            <w:r w:rsidRPr="00D03897">
              <w:t>Duration Provisioned Value</w:t>
            </w:r>
          </w:p>
        </w:tc>
      </w:tr>
      <w:tr w:rsidR="007A5483" w:rsidRPr="00D03897" w14:paraId="709C70F0" w14:textId="77777777" w:rsidTr="007A5483">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A9EDC8B" w14:textId="77777777" w:rsidR="007A5483" w:rsidRPr="00D03897" w:rsidRDefault="007A5483">
            <w:pPr>
              <w:pStyle w:val="TAC"/>
            </w:pPr>
            <w:r w:rsidRPr="00D03897">
              <w:t>None</w:t>
            </w:r>
          </w:p>
        </w:tc>
        <w:tc>
          <w:tcPr>
            <w:tcW w:w="1843" w:type="dxa"/>
            <w:tcBorders>
              <w:top w:val="single" w:sz="4" w:space="0" w:color="auto"/>
              <w:left w:val="single" w:sz="4" w:space="0" w:color="auto"/>
              <w:bottom w:val="single" w:sz="4" w:space="0" w:color="auto"/>
              <w:right w:val="single" w:sz="4" w:space="0" w:color="auto"/>
            </w:tcBorders>
            <w:hideMark/>
          </w:tcPr>
          <w:p w14:paraId="1B7FA6C7" w14:textId="77777777" w:rsidR="007A5483" w:rsidRPr="00D03897" w:rsidRDefault="007A5483">
            <w:pPr>
              <w:pStyle w:val="TAC"/>
            </w:pPr>
            <w:r w:rsidRPr="00D03897">
              <w:t>-</w:t>
            </w:r>
          </w:p>
        </w:tc>
        <w:tc>
          <w:tcPr>
            <w:tcW w:w="3402" w:type="dxa"/>
            <w:gridSpan w:val="3"/>
            <w:tcBorders>
              <w:top w:val="single" w:sz="4" w:space="0" w:color="auto"/>
              <w:left w:val="single" w:sz="4" w:space="0" w:color="auto"/>
              <w:bottom w:val="single" w:sz="4" w:space="0" w:color="auto"/>
              <w:right w:val="single" w:sz="4" w:space="0" w:color="auto"/>
            </w:tcBorders>
            <w:hideMark/>
          </w:tcPr>
          <w:p w14:paraId="0B2DD173"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77C8E23F" w14:textId="77777777" w:rsidR="007A5483" w:rsidRPr="00D03897" w:rsidRDefault="007A5483">
            <w:pPr>
              <w:pStyle w:val="TAC"/>
            </w:pPr>
            <w:r w:rsidRPr="00D03897">
              <w:t>-</w:t>
            </w:r>
          </w:p>
        </w:tc>
      </w:tr>
      <w:tr w:rsidR="007A5483" w:rsidRPr="00D03897" w14:paraId="3F3894A4"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CA59050"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69E20E8" w14:textId="77777777" w:rsidR="007A5483" w:rsidRPr="00D03897" w:rsidRDefault="007A5483">
            <w:pPr>
              <w:pStyle w:val="TAH"/>
            </w:pPr>
            <w:r w:rsidRPr="00D03897">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B6147EF" w14:textId="77777777" w:rsidR="007A5483" w:rsidRPr="00D03897" w:rsidRDefault="007A5483">
            <w:pPr>
              <w:pStyle w:val="TAH"/>
            </w:pPr>
            <w:r w:rsidRPr="00D03897">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118BFF" w14:textId="77777777" w:rsidR="007A5483" w:rsidRPr="00D03897" w:rsidRDefault="007A5483">
            <w:pPr>
              <w:pStyle w:val="TAH"/>
            </w:pPr>
            <w:r w:rsidRPr="00D03897">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523465F7" w14:textId="77777777" w:rsidR="007A5483" w:rsidRPr="00D03897" w:rsidRDefault="007A5483">
            <w:pPr>
              <w:pStyle w:val="TAH"/>
            </w:pPr>
            <w:r w:rsidRPr="00D03897">
              <w:t>Duration Provisioned Value</w:t>
            </w:r>
          </w:p>
        </w:tc>
      </w:tr>
      <w:tr w:rsidR="007A5483" w:rsidRPr="00D03897" w14:paraId="2E33016C"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78AB1E3B"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7B3C8A6" w14:textId="77777777" w:rsidR="007A5483" w:rsidRPr="00D03897" w:rsidRDefault="007A5483">
            <w:pPr>
              <w:pStyle w:val="TAC"/>
            </w:pPr>
            <w:r w:rsidRPr="00D03897">
              <w:t>-</w:t>
            </w:r>
          </w:p>
        </w:tc>
        <w:tc>
          <w:tcPr>
            <w:tcW w:w="1842" w:type="dxa"/>
            <w:tcBorders>
              <w:top w:val="single" w:sz="4" w:space="0" w:color="auto"/>
              <w:left w:val="single" w:sz="4" w:space="0" w:color="auto"/>
              <w:bottom w:val="single" w:sz="4" w:space="0" w:color="auto"/>
              <w:right w:val="single" w:sz="4" w:space="0" w:color="auto"/>
            </w:tcBorders>
            <w:hideMark/>
          </w:tcPr>
          <w:p w14:paraId="27257507" w14:textId="77777777" w:rsidR="007A5483" w:rsidRPr="00D03897" w:rsidRDefault="007A5483">
            <w:pPr>
              <w:pStyle w:val="TAC"/>
            </w:pPr>
            <w:r w:rsidRPr="00D03897">
              <w:t>-</w:t>
            </w:r>
          </w:p>
        </w:tc>
        <w:tc>
          <w:tcPr>
            <w:tcW w:w="1560" w:type="dxa"/>
            <w:gridSpan w:val="2"/>
            <w:tcBorders>
              <w:top w:val="single" w:sz="4" w:space="0" w:color="auto"/>
              <w:left w:val="single" w:sz="4" w:space="0" w:color="auto"/>
              <w:bottom w:val="single" w:sz="4" w:space="0" w:color="auto"/>
              <w:right w:val="single" w:sz="4" w:space="0" w:color="auto"/>
            </w:tcBorders>
            <w:hideMark/>
          </w:tcPr>
          <w:p w14:paraId="63075685"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2B8F2960" w14:textId="77777777" w:rsidR="007A5483" w:rsidRPr="00D03897" w:rsidRDefault="007A5483">
            <w:pPr>
              <w:pStyle w:val="TAC"/>
            </w:pPr>
            <w:r w:rsidRPr="00D03897">
              <w:t>-</w:t>
            </w:r>
          </w:p>
        </w:tc>
      </w:tr>
      <w:tr w:rsidR="007A5483" w:rsidRPr="00D03897" w14:paraId="7C3E9DE0"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5CA52E4" w14:textId="77777777" w:rsidR="007A5483" w:rsidRPr="00D03897" w:rsidRDefault="007A5483">
            <w:pPr>
              <w:pStyle w:val="TAH"/>
            </w:pPr>
            <w:r w:rsidRPr="00D03897">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6DDAD9AE" w14:textId="77777777" w:rsidR="007A5483" w:rsidRPr="00D03897" w:rsidRDefault="007A5483">
            <w:pPr>
              <w:pStyle w:val="TAH"/>
            </w:pPr>
            <w:r w:rsidRPr="00D03897">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DD4EE" w14:textId="77777777" w:rsidR="007A5483" w:rsidRPr="00D03897" w:rsidRDefault="007A5483">
            <w:pPr>
              <w:pStyle w:val="TAH"/>
            </w:pPr>
            <w:r w:rsidRPr="00D03897">
              <w:t>Used in command</w:t>
            </w:r>
          </w:p>
        </w:tc>
      </w:tr>
      <w:tr w:rsidR="007A5483" w:rsidRPr="00D03897" w14:paraId="06DD94EE" w14:textId="77777777" w:rsidTr="007A5483">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093B9E7A" w14:textId="77777777" w:rsidR="007A5483" w:rsidRPr="00D03897" w:rsidRDefault="007A5483">
            <w:pPr>
              <w:pStyle w:val="TAC"/>
            </w:pPr>
            <w:r w:rsidRPr="00D03897">
              <w:t>None</w:t>
            </w:r>
          </w:p>
        </w:tc>
        <w:tc>
          <w:tcPr>
            <w:tcW w:w="1843" w:type="dxa"/>
            <w:tcBorders>
              <w:top w:val="single" w:sz="4" w:space="0" w:color="auto"/>
              <w:left w:val="single" w:sz="4" w:space="0" w:color="auto"/>
              <w:bottom w:val="single" w:sz="4" w:space="0" w:color="auto"/>
              <w:right w:val="single" w:sz="4" w:space="0" w:color="auto"/>
            </w:tcBorders>
            <w:hideMark/>
          </w:tcPr>
          <w:p w14:paraId="4F3B6AC9" w14:textId="77777777" w:rsidR="007A5483" w:rsidRPr="00D03897" w:rsidRDefault="007A5483">
            <w:pPr>
              <w:pStyle w:val="TAC"/>
            </w:pPr>
            <w:r w:rsidRPr="00D03897">
              <w:t>-</w:t>
            </w:r>
          </w:p>
        </w:tc>
        <w:tc>
          <w:tcPr>
            <w:tcW w:w="5312" w:type="dxa"/>
            <w:gridSpan w:val="4"/>
            <w:tcBorders>
              <w:top w:val="single" w:sz="4" w:space="0" w:color="auto"/>
              <w:left w:val="single" w:sz="4" w:space="0" w:color="auto"/>
              <w:bottom w:val="single" w:sz="4" w:space="0" w:color="auto"/>
              <w:right w:val="single" w:sz="4" w:space="0" w:color="auto"/>
            </w:tcBorders>
            <w:hideMark/>
          </w:tcPr>
          <w:p w14:paraId="357C9143" w14:textId="77777777" w:rsidR="007A5483" w:rsidRPr="00D03897" w:rsidRDefault="007A5483">
            <w:pPr>
              <w:pStyle w:val="TAC"/>
            </w:pPr>
            <w:r w:rsidRPr="00D03897">
              <w:t>-</w:t>
            </w:r>
          </w:p>
        </w:tc>
      </w:tr>
      <w:tr w:rsidR="007A5483" w:rsidRPr="00D03897" w14:paraId="6E9AE5B3"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7DA71CEA"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0F0D2E87" w14:textId="77777777" w:rsidR="007A5483" w:rsidRPr="00D03897" w:rsidRDefault="007A5483">
            <w:pPr>
              <w:pStyle w:val="TAH"/>
            </w:pPr>
            <w:r w:rsidRPr="00D03897">
              <w:t>Event</w:t>
            </w:r>
          </w:p>
          <w:p w14:paraId="07BEABB7" w14:textId="77777777" w:rsidR="007A5483" w:rsidRPr="00D03897" w:rsidRDefault="007A5483">
            <w:pPr>
              <w:pStyle w:val="TAH"/>
            </w:pPr>
            <w:r w:rsidRPr="00D03897">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8CE4793" w14:textId="77777777" w:rsidR="007A5483" w:rsidRPr="00D03897" w:rsidRDefault="007A5483">
            <w:pPr>
              <w:pStyle w:val="TAH"/>
            </w:pPr>
            <w:r w:rsidRPr="00D03897">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9C9FCD" w14:textId="77777777" w:rsidR="007A5483" w:rsidRPr="00D03897" w:rsidRDefault="007A5483">
            <w:pPr>
              <w:pStyle w:val="TAH"/>
            </w:pPr>
            <w:r w:rsidRPr="00D03897">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AB6DA9" w14:textId="77777777" w:rsidR="007A5483" w:rsidRPr="00D03897" w:rsidRDefault="007A5483">
            <w:pPr>
              <w:pStyle w:val="TAH"/>
            </w:pPr>
            <w:r w:rsidRPr="00D03897">
              <w:t>Provisioned Value</w:t>
            </w:r>
          </w:p>
        </w:tc>
      </w:tr>
      <w:tr w:rsidR="007A5483" w:rsidRPr="00D03897" w14:paraId="20CF32E8"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476B073A"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0011801" w14:textId="77777777" w:rsidR="007A5483" w:rsidRPr="00D03897" w:rsidRDefault="007A5483">
            <w:pPr>
              <w:pStyle w:val="TAC"/>
            </w:pPr>
            <w:r w:rsidRPr="00D03897">
              <w:t>-</w:t>
            </w:r>
          </w:p>
        </w:tc>
        <w:tc>
          <w:tcPr>
            <w:tcW w:w="1842" w:type="dxa"/>
            <w:tcBorders>
              <w:top w:val="single" w:sz="4" w:space="0" w:color="auto"/>
              <w:left w:val="single" w:sz="4" w:space="0" w:color="auto"/>
              <w:bottom w:val="single" w:sz="4" w:space="0" w:color="auto"/>
              <w:right w:val="single" w:sz="4" w:space="0" w:color="auto"/>
            </w:tcBorders>
            <w:hideMark/>
          </w:tcPr>
          <w:p w14:paraId="7502D9B1" w14:textId="77777777" w:rsidR="007A5483" w:rsidRPr="00D03897" w:rsidRDefault="007A5483">
            <w:pPr>
              <w:pStyle w:val="TAC"/>
            </w:pPr>
            <w:r w:rsidRPr="00D03897">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9665AE8"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36BA36A5" w14:textId="77777777" w:rsidR="007A5483" w:rsidRPr="00D03897" w:rsidRDefault="007A5483">
            <w:pPr>
              <w:pStyle w:val="TAC"/>
            </w:pPr>
            <w:r w:rsidRPr="00D03897">
              <w:t>-</w:t>
            </w:r>
          </w:p>
        </w:tc>
      </w:tr>
      <w:tr w:rsidR="007A5483" w:rsidRPr="00D03897" w14:paraId="5CEBEA94"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47E0B563"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29B7F45" w14:textId="77777777" w:rsidR="007A5483" w:rsidRPr="00D03897" w:rsidRDefault="007A5483">
            <w:pPr>
              <w:pStyle w:val="TAH"/>
            </w:pPr>
            <w:r w:rsidRPr="00D03897">
              <w:t>ObservedEvent</w:t>
            </w:r>
          </w:p>
          <w:p w14:paraId="726E278C" w14:textId="77777777" w:rsidR="007A5483" w:rsidRPr="00D03897" w:rsidRDefault="007A5483">
            <w:pPr>
              <w:pStyle w:val="TAH"/>
            </w:pPr>
            <w:r w:rsidRPr="00D03897">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06F00985" w14:textId="77777777" w:rsidR="007A5483" w:rsidRPr="00D03897" w:rsidRDefault="007A5483">
            <w:pPr>
              <w:pStyle w:val="TAH"/>
            </w:pPr>
            <w:r w:rsidRPr="00D03897">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A9D6E8" w14:textId="77777777" w:rsidR="007A5483" w:rsidRPr="00D03897" w:rsidRDefault="007A5483">
            <w:pPr>
              <w:pStyle w:val="TAH"/>
            </w:pPr>
            <w:r w:rsidRPr="00D03897">
              <w:t>Supported</w:t>
            </w:r>
          </w:p>
          <w:p w14:paraId="2BA666D6" w14:textId="77777777" w:rsidR="007A5483" w:rsidRPr="00D03897" w:rsidRDefault="007A5483">
            <w:pPr>
              <w:pStyle w:val="TAH"/>
            </w:pPr>
            <w:r w:rsidRPr="00D03897">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9C3F071" w14:textId="77777777" w:rsidR="007A5483" w:rsidRPr="00D03897" w:rsidRDefault="007A5483">
            <w:pPr>
              <w:pStyle w:val="TAH"/>
            </w:pPr>
            <w:r w:rsidRPr="00D03897">
              <w:t>Provisioned Value</w:t>
            </w:r>
          </w:p>
        </w:tc>
      </w:tr>
      <w:tr w:rsidR="007A5483" w:rsidRPr="00D03897" w14:paraId="23103903" w14:textId="77777777" w:rsidTr="007A5483">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1930D33" w14:textId="77777777" w:rsidR="007A5483" w:rsidRPr="00D03897" w:rsidRDefault="007A5483">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16E4AC5" w14:textId="77777777" w:rsidR="007A5483" w:rsidRPr="00D03897" w:rsidRDefault="007A5483">
            <w:pPr>
              <w:pStyle w:val="TAC"/>
            </w:pPr>
            <w:r w:rsidRPr="00D03897">
              <w:t>-</w:t>
            </w:r>
          </w:p>
        </w:tc>
        <w:tc>
          <w:tcPr>
            <w:tcW w:w="1842" w:type="dxa"/>
            <w:tcBorders>
              <w:top w:val="single" w:sz="4" w:space="0" w:color="auto"/>
              <w:left w:val="single" w:sz="4" w:space="0" w:color="auto"/>
              <w:bottom w:val="single" w:sz="4" w:space="0" w:color="auto"/>
              <w:right w:val="single" w:sz="4" w:space="0" w:color="auto"/>
            </w:tcBorders>
            <w:hideMark/>
          </w:tcPr>
          <w:p w14:paraId="5F376153" w14:textId="77777777" w:rsidR="007A5483" w:rsidRPr="00D03897" w:rsidRDefault="007A5483">
            <w:pPr>
              <w:pStyle w:val="TAC"/>
            </w:pPr>
            <w:r w:rsidRPr="00D03897">
              <w:t>-</w:t>
            </w:r>
          </w:p>
        </w:tc>
        <w:tc>
          <w:tcPr>
            <w:tcW w:w="1560" w:type="dxa"/>
            <w:gridSpan w:val="2"/>
            <w:tcBorders>
              <w:top w:val="single" w:sz="4" w:space="0" w:color="auto"/>
              <w:left w:val="single" w:sz="4" w:space="0" w:color="auto"/>
              <w:bottom w:val="single" w:sz="4" w:space="0" w:color="auto"/>
              <w:right w:val="single" w:sz="4" w:space="0" w:color="auto"/>
            </w:tcBorders>
            <w:hideMark/>
          </w:tcPr>
          <w:p w14:paraId="6A9D8D5C" w14:textId="77777777" w:rsidR="007A5483" w:rsidRPr="00D03897" w:rsidRDefault="007A5483">
            <w:pPr>
              <w:pStyle w:val="TAC"/>
            </w:pPr>
            <w:r w:rsidRPr="00D03897">
              <w:t>-</w:t>
            </w:r>
          </w:p>
        </w:tc>
        <w:tc>
          <w:tcPr>
            <w:tcW w:w="1910" w:type="dxa"/>
            <w:tcBorders>
              <w:top w:val="single" w:sz="4" w:space="0" w:color="auto"/>
              <w:left w:val="single" w:sz="4" w:space="0" w:color="auto"/>
              <w:bottom w:val="single" w:sz="4" w:space="0" w:color="auto"/>
              <w:right w:val="single" w:sz="4" w:space="0" w:color="auto"/>
            </w:tcBorders>
            <w:hideMark/>
          </w:tcPr>
          <w:p w14:paraId="3944E4F4" w14:textId="77777777" w:rsidR="007A5483" w:rsidRPr="00D03897" w:rsidRDefault="007A5483">
            <w:pPr>
              <w:pStyle w:val="TAC"/>
            </w:pPr>
            <w:r w:rsidRPr="00D03897">
              <w:t>-</w:t>
            </w:r>
          </w:p>
        </w:tc>
      </w:tr>
      <w:tr w:rsidR="007A5483" w:rsidRPr="00D03897" w14:paraId="4EBBEC93"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067EFCC" w14:textId="77777777" w:rsidR="007A5483" w:rsidRPr="00D03897" w:rsidRDefault="007A5483">
            <w:pPr>
              <w:pStyle w:val="TAH"/>
            </w:pPr>
            <w:r w:rsidRPr="00D03897">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6E67386D" w14:textId="77777777" w:rsidR="007A5483" w:rsidRPr="00D03897" w:rsidRDefault="007A5483">
            <w:pPr>
              <w:pStyle w:val="TAH"/>
            </w:pPr>
            <w:r w:rsidRPr="00D03897">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ECAD34" w14:textId="77777777" w:rsidR="007A5483" w:rsidRPr="00D03897" w:rsidRDefault="007A5483">
            <w:pPr>
              <w:pStyle w:val="TAH"/>
            </w:pPr>
            <w:r w:rsidRPr="00D03897">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BD6440" w14:textId="77777777" w:rsidR="007A5483" w:rsidRPr="00D03897" w:rsidRDefault="007A5483">
            <w:pPr>
              <w:pStyle w:val="TAH"/>
            </w:pPr>
            <w:r w:rsidRPr="00D03897">
              <w:t>Supported Values</w:t>
            </w:r>
          </w:p>
        </w:tc>
      </w:tr>
      <w:tr w:rsidR="007A5483" w:rsidRPr="00D03897" w14:paraId="0A55B9BC"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A6FB106" w14:textId="77777777" w:rsidR="007A5483" w:rsidRPr="00D03897" w:rsidRDefault="007A5483">
            <w:pPr>
              <w:pStyle w:val="TAC"/>
            </w:pPr>
            <w:r w:rsidRPr="00D03897">
              <w:t>None</w:t>
            </w:r>
          </w:p>
        </w:tc>
        <w:tc>
          <w:tcPr>
            <w:tcW w:w="1843" w:type="dxa"/>
            <w:tcBorders>
              <w:top w:val="single" w:sz="4" w:space="0" w:color="auto"/>
              <w:left w:val="single" w:sz="4" w:space="0" w:color="auto"/>
              <w:bottom w:val="single" w:sz="4" w:space="0" w:color="auto"/>
              <w:right w:val="single" w:sz="4" w:space="0" w:color="auto"/>
            </w:tcBorders>
            <w:hideMark/>
          </w:tcPr>
          <w:p w14:paraId="49E7030E" w14:textId="77777777" w:rsidR="007A5483" w:rsidRPr="00D03897" w:rsidRDefault="007A5483">
            <w:pPr>
              <w:pStyle w:val="TAC"/>
            </w:pPr>
            <w:r w:rsidRPr="00D03897">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E6CFBB0" w14:textId="77777777" w:rsidR="007A5483" w:rsidRPr="00D03897" w:rsidRDefault="007A5483">
            <w:pPr>
              <w:pStyle w:val="TAC"/>
            </w:pPr>
            <w:r w:rsidRPr="00D03897">
              <w:t>-</w:t>
            </w:r>
          </w:p>
        </w:tc>
        <w:tc>
          <w:tcPr>
            <w:tcW w:w="2608" w:type="dxa"/>
            <w:gridSpan w:val="2"/>
            <w:tcBorders>
              <w:top w:val="single" w:sz="4" w:space="0" w:color="auto"/>
              <w:left w:val="single" w:sz="4" w:space="0" w:color="auto"/>
              <w:bottom w:val="single" w:sz="4" w:space="0" w:color="auto"/>
              <w:right w:val="single" w:sz="4" w:space="0" w:color="auto"/>
            </w:tcBorders>
            <w:hideMark/>
          </w:tcPr>
          <w:p w14:paraId="76007357" w14:textId="77777777" w:rsidR="007A5483" w:rsidRPr="00D03897" w:rsidRDefault="007A5483">
            <w:pPr>
              <w:pStyle w:val="TAC"/>
            </w:pPr>
            <w:r w:rsidRPr="00D03897">
              <w:t>-</w:t>
            </w:r>
          </w:p>
        </w:tc>
      </w:tr>
      <w:tr w:rsidR="007A5483" w:rsidRPr="00D03897" w14:paraId="5A0EF315"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C30EC8" w14:textId="77777777" w:rsidR="007A5483" w:rsidRPr="00D03897" w:rsidRDefault="007A5483">
            <w:pPr>
              <w:pStyle w:val="TAH"/>
            </w:pPr>
            <w:r w:rsidRPr="00D03897">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71ACBF2" w14:textId="77777777" w:rsidR="007A5483" w:rsidRPr="00D03897" w:rsidRDefault="007A5483">
            <w:pPr>
              <w:pStyle w:val="TAH"/>
            </w:pPr>
            <w:r w:rsidRPr="00D03897">
              <w:t>Mandatory/Optional</w:t>
            </w:r>
          </w:p>
        </w:tc>
      </w:tr>
      <w:tr w:rsidR="007A5483" w:rsidRPr="00D03897" w14:paraId="791D19AE" w14:textId="77777777" w:rsidTr="007A5483">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A904353" w14:textId="77777777" w:rsidR="007A5483" w:rsidRPr="00D03897" w:rsidRDefault="007A5483">
            <w:pPr>
              <w:pStyle w:val="TAC"/>
            </w:pPr>
            <w:r w:rsidRPr="00D03897">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5B7380B2" w14:textId="77777777" w:rsidR="007A5483" w:rsidRPr="00D03897" w:rsidRDefault="007A5483">
            <w:pPr>
              <w:pStyle w:val="TAC"/>
            </w:pPr>
            <w:r w:rsidRPr="00D03897">
              <w:t>-</w:t>
            </w:r>
          </w:p>
        </w:tc>
      </w:tr>
    </w:tbl>
    <w:p w14:paraId="6C6F336D" w14:textId="77777777" w:rsidR="007A5483" w:rsidRPr="00D03897" w:rsidRDefault="007A5483" w:rsidP="007A5483"/>
    <w:p w14:paraId="0114C953" w14:textId="77777777" w:rsidR="007A5483" w:rsidRPr="00D03897" w:rsidRDefault="007A5483" w:rsidP="007A5483">
      <w:pPr>
        <w:pStyle w:val="Heading4"/>
      </w:pPr>
      <w:bookmarkStart w:id="253" w:name="_Toc485675514"/>
      <w:bookmarkStart w:id="254" w:name="_Toc27757197"/>
      <w:bookmarkStart w:id="255" w:name="_Toc57991459"/>
      <w:bookmarkStart w:id="256" w:name="_Toc161066161"/>
      <w:r w:rsidRPr="00D03897">
        <w:lastRenderedPageBreak/>
        <w:t>5.14.3.3</w:t>
      </w:r>
      <w:r w:rsidRPr="00D03897">
        <w:tab/>
        <w:t>Differentiated Services (ds)</w:t>
      </w:r>
      <w:bookmarkEnd w:id="253"/>
      <w:bookmarkEnd w:id="254"/>
      <w:bookmarkEnd w:id="255"/>
      <w:bookmarkEnd w:id="256"/>
    </w:p>
    <w:p w14:paraId="157C17D9" w14:textId="77777777" w:rsidR="007A5483" w:rsidRPr="00D03897" w:rsidRDefault="007A5483" w:rsidP="007A5483">
      <w:pPr>
        <w:pStyle w:val="TH"/>
        <w:ind w:left="567"/>
      </w:pPr>
      <w:r w:rsidRPr="00D03897">
        <w:t xml:space="preserve">Table </w:t>
      </w:r>
      <w:r w:rsidRPr="00D03897">
        <w:rPr>
          <w:noProof/>
        </w:rPr>
        <w:t>5.14.3.3.1</w:t>
      </w:r>
      <w:r w:rsidRPr="00D03897">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7A5483" w:rsidRPr="00D03897" w14:paraId="1689F8C4"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4AB9721" w14:textId="77777777" w:rsidR="007A5483" w:rsidRPr="00D03897" w:rsidRDefault="007A5483">
            <w:pPr>
              <w:pStyle w:val="TAH"/>
            </w:pPr>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D1B447"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FDDD82" w14:textId="77777777" w:rsidR="007A5483" w:rsidRPr="00D03897" w:rsidRDefault="007A5483">
            <w:pPr>
              <w:pStyle w:val="TAH"/>
            </w:pPr>
            <w:r w:rsidRPr="00D03897">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E27BCA2"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7C8F16" w14:textId="77777777" w:rsidR="007A5483" w:rsidRPr="00D03897" w:rsidRDefault="007A5483">
            <w:pPr>
              <w:pStyle w:val="TAH"/>
            </w:pPr>
            <w:r w:rsidRPr="00D03897">
              <w:t>Provisioned Value</w:t>
            </w:r>
          </w:p>
        </w:tc>
      </w:tr>
      <w:tr w:rsidR="007A5483" w:rsidRPr="00D03897" w14:paraId="6F744316"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6192C67" w14:textId="77777777" w:rsidR="007A5483" w:rsidRPr="00D03897" w:rsidRDefault="007A5483">
            <w:pPr>
              <w:pStyle w:val="TAC"/>
            </w:pPr>
            <w:r w:rsidRPr="00D03897">
              <w:t xml:space="preserve">Differentiated Services Code Point </w:t>
            </w:r>
            <w:r w:rsidRPr="00D03897">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4EC943E8"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3F08FB"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7F4835A9"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103F823E" w14:textId="77777777" w:rsidR="007A5483" w:rsidRPr="00D03897" w:rsidRDefault="007A5483">
            <w:pPr>
              <w:pStyle w:val="TAC"/>
            </w:pPr>
            <w:r w:rsidRPr="00D03897">
              <w:t xml:space="preserve">Yes </w:t>
            </w:r>
          </w:p>
        </w:tc>
      </w:tr>
      <w:tr w:rsidR="007A5483" w:rsidRPr="00D03897" w14:paraId="48ED45D8"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A3E9688" w14:textId="77777777" w:rsidR="007A5483" w:rsidRPr="00D03897" w:rsidRDefault="007A5483">
            <w:pPr>
              <w:pStyle w:val="TAC"/>
            </w:pPr>
            <w:r w:rsidRPr="00D03897">
              <w:t>Tagging Behaviour</w:t>
            </w:r>
            <w:r w:rsidRPr="00D03897">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2E21BCD8" w14:textId="77777777" w:rsidR="007A5483" w:rsidRPr="00D03897" w:rsidRDefault="007A5483">
            <w:pPr>
              <w:pStyle w:val="TAC"/>
            </w:pPr>
            <w:r w:rsidRPr="00D03897">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5F567159"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12475D18"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56CB1B90" w14:textId="77777777" w:rsidR="007A5483" w:rsidRPr="00D03897" w:rsidRDefault="007A5483">
            <w:pPr>
              <w:pStyle w:val="TAC"/>
            </w:pPr>
            <w:r w:rsidRPr="00D03897">
              <w:t>Yes</w:t>
            </w:r>
          </w:p>
        </w:tc>
      </w:tr>
      <w:tr w:rsidR="007A5483" w:rsidRPr="00D03897" w14:paraId="5FBE8741"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19D43D6"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4056D1"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4F3CE2"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EDF8356" w14:textId="77777777" w:rsidR="007A5483" w:rsidRPr="00D03897" w:rsidRDefault="007A5483">
            <w:pPr>
              <w:pStyle w:val="TAH"/>
            </w:pPr>
            <w:r w:rsidRPr="00D03897">
              <w:t>Duration Provisioned Value</w:t>
            </w:r>
          </w:p>
        </w:tc>
      </w:tr>
      <w:tr w:rsidR="007A5483" w:rsidRPr="00D03897" w14:paraId="77AB6848"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B57C31F"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0E5556D" w14:textId="77777777" w:rsidR="007A5483" w:rsidRPr="00D03897" w:rsidRDefault="007A5483">
            <w:pPr>
              <w:pStyle w:val="TAC"/>
              <w:rPr>
                <w:b/>
                <w:bCs/>
              </w:rPr>
            </w:pPr>
            <w:r w:rsidRPr="00D03897">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90B1648" w14:textId="77777777" w:rsidR="007A5483" w:rsidRPr="00D03897" w:rsidRDefault="007A5483">
            <w:pPr>
              <w:pStyle w:val="TAC"/>
              <w:rPr>
                <w:b/>
                <w:bCs/>
              </w:rPr>
            </w:pPr>
            <w:r w:rsidRPr="00D03897">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1962A046" w14:textId="77777777" w:rsidR="007A5483" w:rsidRPr="00D03897" w:rsidRDefault="007A5483">
            <w:pPr>
              <w:pStyle w:val="TAC"/>
              <w:rPr>
                <w:b/>
                <w:bCs/>
              </w:rPr>
            </w:pPr>
            <w:r w:rsidRPr="00D03897">
              <w:rPr>
                <w:b/>
                <w:bCs/>
              </w:rPr>
              <w:t>-</w:t>
            </w:r>
          </w:p>
        </w:tc>
      </w:tr>
      <w:tr w:rsidR="007A5483" w:rsidRPr="00D03897" w14:paraId="045E4DD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C7D9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FB6912"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7FA8F23"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520304"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4A6701" w14:textId="77777777" w:rsidR="007A5483" w:rsidRPr="00D03897" w:rsidRDefault="007A5483">
            <w:pPr>
              <w:pStyle w:val="TAH"/>
            </w:pPr>
            <w:r w:rsidRPr="00D03897">
              <w:t>Duration Provisioned Value</w:t>
            </w:r>
          </w:p>
        </w:tc>
      </w:tr>
      <w:tr w:rsidR="007A5483" w:rsidRPr="00D03897" w14:paraId="4D05C00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CC54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0886FDC"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2D382091"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D4625C1"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723371A" w14:textId="77777777" w:rsidR="007A5483" w:rsidRPr="00D03897" w:rsidRDefault="007A5483">
            <w:pPr>
              <w:pStyle w:val="TAC"/>
              <w:rPr>
                <w:b/>
                <w:bCs/>
              </w:rPr>
            </w:pPr>
            <w:r w:rsidRPr="00D03897">
              <w:rPr>
                <w:b/>
                <w:bCs/>
              </w:rPr>
              <w:t>-</w:t>
            </w:r>
          </w:p>
        </w:tc>
      </w:tr>
      <w:tr w:rsidR="007A5483" w:rsidRPr="00D03897" w14:paraId="13FB4A74"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0A5AA3B"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808EC6" w14:textId="77777777" w:rsidR="007A5483" w:rsidRPr="00D03897" w:rsidRDefault="007A5483">
            <w:pPr>
              <w:pStyle w:val="TAH"/>
            </w:pPr>
            <w:r w:rsidRPr="00D03897">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4F206CA" w14:textId="77777777" w:rsidR="007A5483" w:rsidRPr="00D03897" w:rsidRDefault="007A5483">
            <w:pPr>
              <w:pStyle w:val="TAH"/>
            </w:pPr>
            <w:r w:rsidRPr="00D03897">
              <w:t>Used in command</w:t>
            </w:r>
          </w:p>
        </w:tc>
      </w:tr>
      <w:tr w:rsidR="007A5483" w:rsidRPr="00D03897" w14:paraId="32F12895"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A63FA2A"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880F5AC" w14:textId="77777777" w:rsidR="007A5483" w:rsidRPr="00D03897" w:rsidRDefault="007A5483">
            <w:pPr>
              <w:pStyle w:val="TAC"/>
              <w:rPr>
                <w:b/>
                <w:bCs/>
              </w:rPr>
            </w:pPr>
            <w:r w:rsidRPr="00D03897">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65DAE36" w14:textId="77777777" w:rsidR="007A5483" w:rsidRPr="00D03897" w:rsidRDefault="007A5483">
            <w:pPr>
              <w:pStyle w:val="TAC"/>
              <w:rPr>
                <w:b/>
                <w:bCs/>
              </w:rPr>
            </w:pPr>
            <w:r w:rsidRPr="00D03897">
              <w:rPr>
                <w:b/>
                <w:bCs/>
              </w:rPr>
              <w:t>-</w:t>
            </w:r>
          </w:p>
        </w:tc>
      </w:tr>
      <w:tr w:rsidR="007A5483" w:rsidRPr="00D03897" w14:paraId="0774F4B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A33C"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B91D1A" w14:textId="77777777" w:rsidR="007A5483" w:rsidRPr="00D03897" w:rsidRDefault="007A5483">
            <w:pPr>
              <w:pStyle w:val="TAH"/>
            </w:pPr>
            <w:r w:rsidRPr="00D03897">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E9E1BED"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A236C1"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1B5411" w14:textId="77777777" w:rsidR="007A5483" w:rsidRPr="00D03897" w:rsidRDefault="007A5483">
            <w:pPr>
              <w:pStyle w:val="TAH"/>
            </w:pPr>
            <w:r w:rsidRPr="00D03897">
              <w:t>Provisioned Value</w:t>
            </w:r>
          </w:p>
        </w:tc>
      </w:tr>
      <w:tr w:rsidR="007A5483" w:rsidRPr="00D03897" w14:paraId="690C78B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7AA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7B66461"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3B35BAAD"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74745BC"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44AEA55" w14:textId="77777777" w:rsidR="007A5483" w:rsidRPr="00D03897" w:rsidRDefault="007A5483">
            <w:pPr>
              <w:pStyle w:val="TAC"/>
              <w:rPr>
                <w:b/>
                <w:bCs/>
              </w:rPr>
            </w:pPr>
            <w:r w:rsidRPr="00D03897">
              <w:rPr>
                <w:b/>
                <w:bCs/>
              </w:rPr>
              <w:t>-</w:t>
            </w:r>
          </w:p>
        </w:tc>
      </w:tr>
      <w:tr w:rsidR="007A5483" w:rsidRPr="00D03897" w14:paraId="7BF40E5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033B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74DAE08" w14:textId="77777777" w:rsidR="007A5483" w:rsidRPr="00D03897" w:rsidRDefault="007A5483">
            <w:pPr>
              <w:pStyle w:val="TAH"/>
            </w:pPr>
            <w:r w:rsidRPr="00D03897">
              <w:t>ObservedEvent</w:t>
            </w:r>
          </w:p>
          <w:p w14:paraId="3A1A309D" w14:textId="77777777" w:rsidR="007A5483" w:rsidRPr="00D03897" w:rsidRDefault="007A5483">
            <w:pPr>
              <w:pStyle w:val="TAH"/>
            </w:pPr>
            <w:r w:rsidRPr="00D03897">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9C7CA5C"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AADE4D"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61EF043" w14:textId="77777777" w:rsidR="007A5483" w:rsidRPr="00D03897" w:rsidRDefault="007A5483">
            <w:pPr>
              <w:pStyle w:val="TAH"/>
            </w:pPr>
            <w:r w:rsidRPr="00D03897">
              <w:t>Provisioned Value</w:t>
            </w:r>
          </w:p>
        </w:tc>
      </w:tr>
      <w:tr w:rsidR="007A5483" w:rsidRPr="00D03897" w14:paraId="3AA1D4B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6C478"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63C1785"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3A5F20AF" w14:textId="77777777" w:rsidR="007A5483" w:rsidRPr="00D03897" w:rsidRDefault="007A5483">
            <w:pPr>
              <w:pStyle w:val="TAC"/>
            </w:pPr>
            <w:r w:rsidRPr="00D03897">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E75AB78"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34008E4" w14:textId="77777777" w:rsidR="007A5483" w:rsidRPr="00D03897" w:rsidRDefault="007A5483">
            <w:pPr>
              <w:pStyle w:val="TAC"/>
            </w:pPr>
            <w:r w:rsidRPr="00D03897">
              <w:t>-</w:t>
            </w:r>
          </w:p>
        </w:tc>
      </w:tr>
      <w:tr w:rsidR="007A5483" w:rsidRPr="00D03897" w14:paraId="44C14B17"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D69572D"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42411F" w14:textId="77777777" w:rsidR="007A5483" w:rsidRPr="00D03897" w:rsidRDefault="007A5483">
            <w:pPr>
              <w:pStyle w:val="TAH"/>
            </w:pPr>
            <w:r w:rsidRPr="00D03897">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1C93220" w14:textId="77777777" w:rsidR="007A5483" w:rsidRPr="00D03897" w:rsidRDefault="007A5483">
            <w:pPr>
              <w:pStyle w:val="TAH"/>
            </w:pPr>
            <w:r w:rsidRPr="00D03897">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94FD2B" w14:textId="77777777" w:rsidR="007A5483" w:rsidRPr="00D03897" w:rsidRDefault="007A5483">
            <w:pPr>
              <w:pStyle w:val="TAH"/>
            </w:pPr>
            <w:r w:rsidRPr="00D03897">
              <w:t>Supported Values</w:t>
            </w:r>
          </w:p>
        </w:tc>
      </w:tr>
      <w:tr w:rsidR="007A5483" w:rsidRPr="00D03897" w14:paraId="6D9CDBBB"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66A7D7C"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7E5CC680"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48380F24" w14:textId="77777777" w:rsidR="007A5483" w:rsidRPr="00D03897" w:rsidRDefault="007A5483">
            <w:pPr>
              <w:pStyle w:val="TAC"/>
            </w:pPr>
            <w:r w:rsidRPr="00D03897">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9A9AE9F" w14:textId="77777777" w:rsidR="007A5483" w:rsidRPr="00D03897" w:rsidRDefault="007A5483">
            <w:pPr>
              <w:pStyle w:val="TAC"/>
            </w:pPr>
            <w:r w:rsidRPr="00D03897">
              <w:t>-</w:t>
            </w:r>
          </w:p>
        </w:tc>
      </w:tr>
      <w:tr w:rsidR="007A5483" w:rsidRPr="00D03897" w14:paraId="01B1F831"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5A68A33" w14:textId="77777777" w:rsidR="007A5483" w:rsidRPr="00D03897" w:rsidRDefault="007A5483">
            <w:pPr>
              <w:pStyle w:val="TAH"/>
            </w:pPr>
            <w:r w:rsidRPr="00D03897">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108458" w14:textId="77777777" w:rsidR="007A5483" w:rsidRPr="00D03897" w:rsidRDefault="007A5483">
            <w:pPr>
              <w:pStyle w:val="TAH"/>
            </w:pPr>
            <w:r w:rsidRPr="00D03897">
              <w:t>Mandatory/Optional</w:t>
            </w:r>
          </w:p>
        </w:tc>
      </w:tr>
      <w:tr w:rsidR="007A5483" w:rsidRPr="00D03897" w14:paraId="5B32807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38B2993" w14:textId="77777777" w:rsidR="007A5483" w:rsidRPr="00D03897" w:rsidRDefault="007A5483">
            <w:pPr>
              <w:pStyle w:val="TAC"/>
            </w:pPr>
            <w:r w:rsidRPr="00D03897">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2CC6A19B" w14:textId="77777777" w:rsidR="007A5483" w:rsidRPr="00D03897" w:rsidRDefault="007A5483">
            <w:pPr>
              <w:pStyle w:val="TAC"/>
            </w:pPr>
            <w:r w:rsidRPr="00D03897">
              <w:t>-</w:t>
            </w:r>
          </w:p>
        </w:tc>
      </w:tr>
    </w:tbl>
    <w:p w14:paraId="3B762D51" w14:textId="77777777" w:rsidR="007A5483" w:rsidRPr="00D03897" w:rsidRDefault="007A5483" w:rsidP="007A5483"/>
    <w:p w14:paraId="3FB55418" w14:textId="77777777" w:rsidR="007A5483" w:rsidRPr="00D03897" w:rsidRDefault="007A5483" w:rsidP="007A5483">
      <w:pPr>
        <w:pStyle w:val="Heading4"/>
      </w:pPr>
      <w:bookmarkStart w:id="257" w:name="_Toc485675515"/>
      <w:bookmarkStart w:id="258" w:name="_Toc27757198"/>
      <w:bookmarkStart w:id="259" w:name="_Toc57991460"/>
      <w:bookmarkStart w:id="260" w:name="_Toc161066162"/>
      <w:r w:rsidRPr="00D03897">
        <w:t>5.14.3.4</w:t>
      </w:r>
      <w:r w:rsidRPr="00D03897">
        <w:tab/>
        <w:t>Gate Management (gm)</w:t>
      </w:r>
      <w:bookmarkEnd w:id="257"/>
      <w:bookmarkEnd w:id="258"/>
      <w:bookmarkEnd w:id="259"/>
      <w:bookmarkEnd w:id="260"/>
    </w:p>
    <w:p w14:paraId="2A67E421" w14:textId="77777777" w:rsidR="007A5483" w:rsidRPr="00D03897" w:rsidRDefault="007A5483" w:rsidP="007A5483"/>
    <w:p w14:paraId="6EA77D6F" w14:textId="77777777" w:rsidR="007A5483" w:rsidRPr="00D03897" w:rsidRDefault="007A5483" w:rsidP="007A5483">
      <w:pPr>
        <w:pStyle w:val="TH"/>
        <w:ind w:left="567"/>
      </w:pPr>
      <w:r w:rsidRPr="00D03897">
        <w:t xml:space="preserve">Table </w:t>
      </w:r>
      <w:r w:rsidRPr="00D03897">
        <w:rPr>
          <w:noProof/>
        </w:rPr>
        <w:t>5.14.3.4.1</w:t>
      </w:r>
      <w:r w:rsidRPr="00D03897">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7A5483" w:rsidRPr="00D03897" w14:paraId="7D9E346B"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A83F50D" w14:textId="77777777" w:rsidR="007A5483" w:rsidRPr="00D03897" w:rsidRDefault="007A5483">
            <w:pPr>
              <w:pStyle w:val="TAH"/>
            </w:pPr>
            <w:bookmarkStart w:id="261" w:name="MCCQCTEMPBM_00000032"/>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5CB297" w14:textId="77777777" w:rsidR="007A5483" w:rsidRPr="00D03897" w:rsidRDefault="007A5483">
            <w:pPr>
              <w:pStyle w:val="TAH"/>
            </w:pPr>
            <w:r w:rsidRPr="00D03897">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3C0D8B" w14:textId="77777777" w:rsidR="007A5483" w:rsidRPr="00D03897" w:rsidRDefault="007A5483">
            <w:pPr>
              <w:pStyle w:val="TAH"/>
            </w:pPr>
            <w:r w:rsidRPr="00D03897">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E05A4C" w14:textId="77777777" w:rsidR="007A5483" w:rsidRPr="00D03897" w:rsidRDefault="007A5483">
            <w:pPr>
              <w:pStyle w:val="TAH"/>
            </w:pPr>
            <w:r w:rsidRPr="00D03897">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1F4F66B" w14:textId="77777777" w:rsidR="007A5483" w:rsidRPr="00D03897" w:rsidRDefault="007A5483">
            <w:pPr>
              <w:pStyle w:val="TAH"/>
            </w:pPr>
            <w:r w:rsidRPr="00D03897">
              <w:t>Provisioned Value</w:t>
            </w:r>
          </w:p>
        </w:tc>
      </w:tr>
      <w:tr w:rsidR="007A5483" w:rsidRPr="00D03897" w14:paraId="0043C4E9"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94DED00" w14:textId="77777777" w:rsidR="007A5483" w:rsidRPr="00D03897" w:rsidRDefault="007A5483">
            <w:pPr>
              <w:pStyle w:val="TAC"/>
            </w:pPr>
            <w:r w:rsidRPr="00D03897">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7D89E3DA" w14:textId="77777777" w:rsidR="007A5483" w:rsidRPr="00D03897" w:rsidRDefault="007A5483">
            <w:pPr>
              <w:pStyle w:val="TAC"/>
            </w:pPr>
            <w:r w:rsidRPr="00D03897">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2DF70DA5"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79D338B2"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tcPr>
          <w:p w14:paraId="373308FD" w14:textId="77777777" w:rsidR="007A5483" w:rsidRPr="00D03897" w:rsidRDefault="007A5483">
            <w:pPr>
              <w:pStyle w:val="TAC"/>
            </w:pPr>
            <w:r w:rsidRPr="00D03897">
              <w:t>Not Applicable</w:t>
            </w:r>
          </w:p>
          <w:p w14:paraId="3BECA35C" w14:textId="77777777" w:rsidR="007A5483" w:rsidRPr="00D03897" w:rsidRDefault="007A5483">
            <w:pPr>
              <w:pStyle w:val="TAC"/>
            </w:pPr>
          </w:p>
        </w:tc>
      </w:tr>
      <w:tr w:rsidR="007A5483" w:rsidRPr="00D03897" w14:paraId="0FBB03C7"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2E5D2DF" w14:textId="77777777" w:rsidR="007A5483" w:rsidRPr="00D03897" w:rsidRDefault="007A5483">
            <w:pPr>
              <w:pStyle w:val="TAC"/>
            </w:pPr>
            <w:r w:rsidRPr="00D03897">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05D77FA5" w14:textId="77777777" w:rsidR="007A5483" w:rsidRPr="00D03897" w:rsidRDefault="007A5483">
            <w:pPr>
              <w:pStyle w:val="TAC"/>
            </w:pPr>
            <w:r w:rsidRPr="00D03897">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37489B82"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77829766"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hideMark/>
          </w:tcPr>
          <w:p w14:paraId="67F727B4" w14:textId="77777777" w:rsidR="007A5483" w:rsidRPr="00D03897" w:rsidRDefault="007A5483">
            <w:pPr>
              <w:pStyle w:val="TAC"/>
            </w:pPr>
            <w:r w:rsidRPr="00D03897">
              <w:t>Not Applicable</w:t>
            </w:r>
          </w:p>
        </w:tc>
      </w:tr>
      <w:tr w:rsidR="007A5483" w:rsidRPr="00D03897" w14:paraId="10A24401"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48CA58A"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72B7541B" w14:textId="77777777" w:rsidR="007A5483" w:rsidRPr="00D03897" w:rsidRDefault="007A5483">
            <w:pPr>
              <w:pStyle w:val="TAC"/>
            </w:pPr>
            <w:r w:rsidRPr="00D03897">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7E2279C1"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BA5DB53"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tcPr>
          <w:p w14:paraId="74DBBC84" w14:textId="77777777" w:rsidR="007A5483" w:rsidRPr="00D03897" w:rsidRDefault="007A5483">
            <w:pPr>
              <w:pStyle w:val="TAC"/>
            </w:pPr>
            <w:r w:rsidRPr="00D03897">
              <w:t>Not Applicable</w:t>
            </w:r>
          </w:p>
          <w:p w14:paraId="2CDC0B17" w14:textId="77777777" w:rsidR="007A5483" w:rsidRPr="00D03897" w:rsidRDefault="007A5483">
            <w:pPr>
              <w:pStyle w:val="TAC"/>
            </w:pPr>
          </w:p>
        </w:tc>
      </w:tr>
      <w:tr w:rsidR="007A5483" w:rsidRPr="00D03897" w14:paraId="69F6F14C"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C179B40" w14:textId="77777777" w:rsidR="007A5483" w:rsidRPr="00D03897" w:rsidRDefault="007A5483">
            <w:pPr>
              <w:pStyle w:val="TAC"/>
              <w:rPr>
                <w:lang w:val="fr-FR"/>
              </w:rPr>
            </w:pPr>
            <w:r w:rsidRPr="00D03897">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70ABCBA0" w14:textId="77777777" w:rsidR="007A5483" w:rsidRPr="00D03897" w:rsidRDefault="007A5483">
            <w:pPr>
              <w:pStyle w:val="TAC"/>
            </w:pPr>
            <w:r w:rsidRPr="00D03897">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09AFB01D"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4040D18"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hideMark/>
          </w:tcPr>
          <w:p w14:paraId="1A773347" w14:textId="77777777" w:rsidR="007A5483" w:rsidRPr="00D03897" w:rsidRDefault="007A5483">
            <w:pPr>
              <w:pStyle w:val="TAC"/>
            </w:pPr>
            <w:r w:rsidRPr="00D03897">
              <w:t>Not Applicable</w:t>
            </w:r>
          </w:p>
        </w:tc>
      </w:tr>
      <w:tr w:rsidR="007A5483" w:rsidRPr="00D03897" w14:paraId="2DF9542A"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193EDE4" w14:textId="77777777" w:rsidR="007A5483" w:rsidRPr="00D03897" w:rsidRDefault="007A5483">
            <w:pPr>
              <w:pStyle w:val="TAC"/>
            </w:pPr>
            <w:r w:rsidRPr="00D03897">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631A1247"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7A3C0E72"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D0337C1"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2F7EC932" w14:textId="77777777" w:rsidR="007A5483" w:rsidRPr="00D03897" w:rsidRDefault="007A5483">
            <w:pPr>
              <w:pStyle w:val="TAC"/>
            </w:pPr>
            <w:r w:rsidRPr="00D03897">
              <w:t>Not Applicable</w:t>
            </w:r>
          </w:p>
        </w:tc>
      </w:tr>
      <w:tr w:rsidR="007A5483" w:rsidRPr="00D03897" w14:paraId="26B25B1F"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11E904B" w14:textId="77777777" w:rsidR="007A5483" w:rsidRPr="00D03897" w:rsidRDefault="007A5483">
            <w:pPr>
              <w:pStyle w:val="TAC"/>
            </w:pPr>
            <w:r w:rsidRPr="00D03897">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1C928090"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3B5ADCB2"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7D15DF9"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260EF3F9" w14:textId="77777777" w:rsidR="007A5483" w:rsidRPr="00D03897" w:rsidRDefault="007A5483">
            <w:pPr>
              <w:pStyle w:val="TAC"/>
            </w:pPr>
            <w:r w:rsidRPr="00D03897">
              <w:t>Not Applicable</w:t>
            </w:r>
          </w:p>
        </w:tc>
      </w:tr>
      <w:tr w:rsidR="007A5483" w:rsidRPr="00D03897" w14:paraId="0BCBAAF4"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35E6890" w14:textId="77777777" w:rsidR="007A5483" w:rsidRPr="00D03897" w:rsidRDefault="007A5483">
            <w:pPr>
              <w:pStyle w:val="TAC"/>
              <w:rPr>
                <w:lang w:val="fr-FR"/>
              </w:rPr>
            </w:pPr>
            <w:r w:rsidRPr="00D03897">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7DE2DE8"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1941611"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91F5C86"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532D4C0F" w14:textId="77777777" w:rsidR="007A5483" w:rsidRPr="00D03897" w:rsidRDefault="007A5483">
            <w:pPr>
              <w:pStyle w:val="TAC"/>
            </w:pPr>
            <w:r w:rsidRPr="00D03897">
              <w:t>Not Applicable</w:t>
            </w:r>
          </w:p>
        </w:tc>
      </w:tr>
      <w:tr w:rsidR="007A5483" w:rsidRPr="00D03897" w14:paraId="24464729"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F69FB67" w14:textId="77777777" w:rsidR="007A5483" w:rsidRPr="00D03897" w:rsidRDefault="007A5483">
            <w:pPr>
              <w:pStyle w:val="TAC"/>
              <w:rPr>
                <w:lang w:val="fr-FR"/>
              </w:rPr>
            </w:pPr>
            <w:r w:rsidRPr="00D03897">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3FDE7110" w14:textId="77777777" w:rsidR="007A5483" w:rsidRPr="00D03897" w:rsidRDefault="007A5483">
            <w:pPr>
              <w:pStyle w:val="TAC"/>
            </w:pPr>
            <w:r w:rsidRPr="00D03897">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53A45A10" w14:textId="77777777" w:rsidR="007A5483" w:rsidRPr="00D03897" w:rsidRDefault="007A5483">
            <w:pPr>
              <w:pStyle w:val="TAC"/>
            </w:pPr>
            <w:r w:rsidRPr="00D03897">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31FFD30"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5D41116C" w14:textId="77777777" w:rsidR="007A5483" w:rsidRPr="00D03897" w:rsidRDefault="007A5483">
            <w:pPr>
              <w:pStyle w:val="TAC"/>
            </w:pPr>
            <w:r w:rsidRPr="00D03897">
              <w:t>Not Applicable</w:t>
            </w:r>
          </w:p>
        </w:tc>
      </w:tr>
      <w:tr w:rsidR="007A5483" w:rsidRPr="00D03897" w14:paraId="1CF7E378"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724AB17"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r w:rsidRPr="00D03897">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14C457DE" w14:textId="77777777" w:rsidR="007A5483" w:rsidRPr="00D03897" w:rsidRDefault="007A5483">
            <w:pPr>
              <w:pStyle w:val="TAC"/>
            </w:pPr>
            <w:r w:rsidRPr="00D03897">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6B9034"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7887E956"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hideMark/>
          </w:tcPr>
          <w:p w14:paraId="110F8F44" w14:textId="77777777" w:rsidR="007A5483" w:rsidRPr="00D03897" w:rsidRDefault="007A5483">
            <w:pPr>
              <w:pStyle w:val="TAC"/>
            </w:pPr>
            <w:r w:rsidRPr="00D03897">
              <w:t>Not Applicable</w:t>
            </w:r>
          </w:p>
        </w:tc>
      </w:tr>
      <w:tr w:rsidR="007A5483" w:rsidRPr="00D03897" w14:paraId="6FE13923"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6CDE3C2C"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B74C10" w14:textId="77777777" w:rsidR="007A5483" w:rsidRPr="00D03897" w:rsidRDefault="007A5483">
            <w:pPr>
              <w:pStyle w:val="TAH"/>
            </w:pPr>
            <w:r w:rsidRPr="00D03897">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6EDC0D4" w14:textId="77777777" w:rsidR="007A5483" w:rsidRPr="00D03897" w:rsidRDefault="007A5483">
            <w:pPr>
              <w:pStyle w:val="TAH"/>
            </w:pPr>
            <w:r w:rsidRPr="00D03897">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A0B55A4" w14:textId="77777777" w:rsidR="007A5483" w:rsidRPr="00D03897" w:rsidRDefault="007A5483">
            <w:pPr>
              <w:pStyle w:val="TAH"/>
            </w:pPr>
            <w:r w:rsidRPr="00D03897">
              <w:t>Duration Provisioned Value</w:t>
            </w:r>
          </w:p>
        </w:tc>
      </w:tr>
      <w:tr w:rsidR="007A5483" w:rsidRPr="00D03897" w14:paraId="1368890B" w14:textId="77777777" w:rsidTr="007A5483">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E59D546"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4757A516" w14:textId="77777777" w:rsidR="007A5483" w:rsidRPr="00D03897" w:rsidRDefault="007A5483">
            <w:pPr>
              <w:pStyle w:val="TAC"/>
              <w:rPr>
                <w:bCs/>
              </w:rPr>
            </w:pPr>
            <w:r w:rsidRPr="00D03897">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086521D9" w14:textId="77777777" w:rsidR="007A5483" w:rsidRPr="00D03897" w:rsidRDefault="007A5483">
            <w:pPr>
              <w:pStyle w:val="TAC"/>
              <w:rPr>
                <w:bCs/>
              </w:rPr>
            </w:pPr>
            <w:r w:rsidRPr="00D03897">
              <w:rPr>
                <w:bCs/>
              </w:rPr>
              <w:t>-</w:t>
            </w:r>
          </w:p>
        </w:tc>
        <w:tc>
          <w:tcPr>
            <w:tcW w:w="1471" w:type="dxa"/>
            <w:tcBorders>
              <w:top w:val="single" w:sz="4" w:space="0" w:color="auto"/>
              <w:left w:val="single" w:sz="4" w:space="0" w:color="auto"/>
              <w:bottom w:val="single" w:sz="4" w:space="0" w:color="auto"/>
              <w:right w:val="single" w:sz="4" w:space="0" w:color="auto"/>
            </w:tcBorders>
            <w:hideMark/>
          </w:tcPr>
          <w:p w14:paraId="2AD0480B" w14:textId="77777777" w:rsidR="007A5483" w:rsidRPr="00D03897" w:rsidRDefault="007A5483">
            <w:pPr>
              <w:pStyle w:val="TAC"/>
              <w:rPr>
                <w:bCs/>
              </w:rPr>
            </w:pPr>
            <w:r w:rsidRPr="00D03897">
              <w:rPr>
                <w:bCs/>
              </w:rPr>
              <w:t>-</w:t>
            </w:r>
          </w:p>
        </w:tc>
      </w:tr>
      <w:tr w:rsidR="007A5483" w:rsidRPr="00D03897" w14:paraId="16B9F31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E2392"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28750D6" w14:textId="77777777" w:rsidR="007A5483" w:rsidRPr="00D03897" w:rsidRDefault="007A5483">
            <w:pPr>
              <w:pStyle w:val="TAH"/>
            </w:pPr>
            <w:r w:rsidRPr="00D03897">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0C34EF72" w14:textId="77777777" w:rsidR="007A5483" w:rsidRPr="00D03897" w:rsidRDefault="007A5483">
            <w:pPr>
              <w:pStyle w:val="TAH"/>
            </w:pPr>
            <w:r w:rsidRPr="00D03897">
              <w:t>Mandatory/</w:t>
            </w:r>
          </w:p>
          <w:p w14:paraId="65D2A9C0"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C71393" w14:textId="77777777" w:rsidR="007A5483" w:rsidRPr="00D03897" w:rsidRDefault="007A5483">
            <w:pPr>
              <w:pStyle w:val="TAH"/>
            </w:pPr>
            <w:r w:rsidRPr="00D03897">
              <w:t>Supported</w:t>
            </w:r>
          </w:p>
          <w:p w14:paraId="3946CCAA"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6C265C90" w14:textId="77777777" w:rsidR="007A5483" w:rsidRPr="00D03897" w:rsidRDefault="007A5483">
            <w:pPr>
              <w:pStyle w:val="TAH"/>
            </w:pPr>
            <w:r w:rsidRPr="00D03897">
              <w:t>Duration Provisioned Value</w:t>
            </w:r>
          </w:p>
        </w:tc>
      </w:tr>
      <w:tr w:rsidR="007A5483" w:rsidRPr="00D03897" w14:paraId="701299E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010C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B805E16"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66A64A08"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1472FF28"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1AB36ABD" w14:textId="77777777" w:rsidR="007A5483" w:rsidRPr="00D03897" w:rsidRDefault="007A5483">
            <w:pPr>
              <w:pStyle w:val="TAC"/>
              <w:rPr>
                <w:bCs/>
              </w:rPr>
            </w:pPr>
            <w:r w:rsidRPr="00D03897">
              <w:rPr>
                <w:bCs/>
              </w:rPr>
              <w:t>-</w:t>
            </w:r>
          </w:p>
        </w:tc>
      </w:tr>
      <w:tr w:rsidR="007A5483" w:rsidRPr="00D03897" w14:paraId="0349549E"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4A6B9BD" w14:textId="77777777" w:rsidR="007A5483" w:rsidRPr="00D03897" w:rsidRDefault="007A5483">
            <w:pPr>
              <w:pStyle w:val="TAH"/>
            </w:pPr>
            <w:r w:rsidRPr="00D03897">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304F84" w14:textId="77777777" w:rsidR="007A5483" w:rsidRPr="00D03897" w:rsidRDefault="007A5483">
            <w:pPr>
              <w:pStyle w:val="TAH"/>
            </w:pPr>
            <w:r w:rsidRPr="00D03897">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675C35" w14:textId="77777777" w:rsidR="007A5483" w:rsidRPr="00D03897" w:rsidRDefault="007A5483">
            <w:pPr>
              <w:pStyle w:val="TAH"/>
            </w:pPr>
            <w:r w:rsidRPr="00D03897">
              <w:t>Used in command</w:t>
            </w:r>
          </w:p>
        </w:tc>
      </w:tr>
      <w:tr w:rsidR="007A5483" w:rsidRPr="00D03897" w14:paraId="2A42E0F9" w14:textId="77777777" w:rsidTr="007A5483">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F3FF270"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43447FA4" w14:textId="77777777" w:rsidR="007A5483" w:rsidRPr="00D03897" w:rsidRDefault="007A5483">
            <w:pPr>
              <w:pStyle w:val="TAC"/>
              <w:rPr>
                <w:bCs/>
              </w:rPr>
            </w:pPr>
            <w:r w:rsidRPr="00D03897">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35E195F6" w14:textId="77777777" w:rsidR="007A5483" w:rsidRPr="00D03897" w:rsidRDefault="007A5483">
            <w:pPr>
              <w:pStyle w:val="TAC"/>
              <w:rPr>
                <w:bCs/>
              </w:rPr>
            </w:pPr>
            <w:r w:rsidRPr="00D03897">
              <w:rPr>
                <w:bCs/>
              </w:rPr>
              <w:t>-</w:t>
            </w:r>
          </w:p>
        </w:tc>
      </w:tr>
      <w:tr w:rsidR="007A5483" w:rsidRPr="00D03897" w14:paraId="20637C2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8BCB"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A8D4B2" w14:textId="77777777" w:rsidR="007A5483" w:rsidRPr="00D03897" w:rsidRDefault="007A5483">
            <w:pPr>
              <w:pStyle w:val="TAH"/>
            </w:pPr>
            <w:r w:rsidRPr="00D03897">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3F4845D" w14:textId="77777777" w:rsidR="007A5483" w:rsidRPr="00D03897" w:rsidRDefault="007A5483">
            <w:pPr>
              <w:pStyle w:val="TAH"/>
            </w:pPr>
            <w:r w:rsidRPr="00D03897">
              <w:t>Mandatory/</w:t>
            </w:r>
          </w:p>
          <w:p w14:paraId="26869324"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3C79E21" w14:textId="77777777" w:rsidR="007A5483" w:rsidRPr="00D03897" w:rsidRDefault="007A5483">
            <w:pPr>
              <w:pStyle w:val="TAH"/>
            </w:pPr>
            <w:r w:rsidRPr="00D03897">
              <w:t>Supported</w:t>
            </w:r>
          </w:p>
          <w:p w14:paraId="6C0A077E"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E4CC1" w14:textId="77777777" w:rsidR="007A5483" w:rsidRPr="00D03897" w:rsidRDefault="007A5483">
            <w:pPr>
              <w:pStyle w:val="TAH"/>
            </w:pPr>
            <w:r w:rsidRPr="00D03897">
              <w:t>Provisioned Value</w:t>
            </w:r>
          </w:p>
        </w:tc>
      </w:tr>
      <w:tr w:rsidR="007A5483" w:rsidRPr="00D03897" w14:paraId="2F408F2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FB20D"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07E5F2F"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4B166C55"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646E60D"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58F44D26" w14:textId="77777777" w:rsidR="007A5483" w:rsidRPr="00D03897" w:rsidRDefault="007A5483">
            <w:pPr>
              <w:pStyle w:val="TAC"/>
              <w:rPr>
                <w:bCs/>
              </w:rPr>
            </w:pPr>
            <w:r w:rsidRPr="00D03897">
              <w:rPr>
                <w:bCs/>
              </w:rPr>
              <w:t>-</w:t>
            </w:r>
          </w:p>
        </w:tc>
      </w:tr>
      <w:tr w:rsidR="007A5483" w:rsidRPr="00D03897" w14:paraId="176BE3E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FED82"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076C1F" w14:textId="77777777" w:rsidR="007A5483" w:rsidRPr="00D03897" w:rsidRDefault="007A5483">
            <w:pPr>
              <w:pStyle w:val="TAH"/>
            </w:pPr>
            <w:r w:rsidRPr="00D03897">
              <w:t>ObservedEvent</w:t>
            </w:r>
          </w:p>
          <w:p w14:paraId="07CB9737" w14:textId="77777777" w:rsidR="007A5483" w:rsidRPr="00D03897" w:rsidRDefault="007A5483">
            <w:pPr>
              <w:pStyle w:val="TAH"/>
            </w:pPr>
            <w:r w:rsidRPr="00D03897">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874C411" w14:textId="77777777" w:rsidR="007A5483" w:rsidRPr="00D03897" w:rsidRDefault="007A5483">
            <w:pPr>
              <w:pStyle w:val="TAH"/>
            </w:pPr>
            <w:r w:rsidRPr="00D03897">
              <w:t>Mandatory/</w:t>
            </w:r>
          </w:p>
          <w:p w14:paraId="229284AA"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F821FB" w14:textId="77777777" w:rsidR="007A5483" w:rsidRPr="00D03897" w:rsidRDefault="007A5483">
            <w:pPr>
              <w:pStyle w:val="TAH"/>
            </w:pPr>
            <w:r w:rsidRPr="00D03897">
              <w:t>Supported</w:t>
            </w:r>
          </w:p>
          <w:p w14:paraId="6F3C8B2C"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0B413E5" w14:textId="77777777" w:rsidR="007A5483" w:rsidRPr="00D03897" w:rsidRDefault="007A5483">
            <w:pPr>
              <w:pStyle w:val="TAH"/>
            </w:pPr>
            <w:r w:rsidRPr="00D03897">
              <w:t>Provisioned Value</w:t>
            </w:r>
          </w:p>
        </w:tc>
      </w:tr>
      <w:tr w:rsidR="007A5483" w:rsidRPr="00D03897" w14:paraId="1A8EDA2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DE3F"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587DC02" w14:textId="77777777" w:rsidR="007A5483" w:rsidRPr="00D03897" w:rsidRDefault="007A5483">
            <w:pPr>
              <w:pStyle w:val="TAC"/>
            </w:pPr>
            <w:r w:rsidRPr="00D03897">
              <w:t>-</w:t>
            </w:r>
          </w:p>
        </w:tc>
        <w:tc>
          <w:tcPr>
            <w:tcW w:w="1408" w:type="dxa"/>
            <w:tcBorders>
              <w:top w:val="single" w:sz="4" w:space="0" w:color="auto"/>
              <w:left w:val="single" w:sz="4" w:space="0" w:color="auto"/>
              <w:bottom w:val="single" w:sz="4" w:space="0" w:color="auto"/>
              <w:right w:val="single" w:sz="4" w:space="0" w:color="auto"/>
            </w:tcBorders>
            <w:hideMark/>
          </w:tcPr>
          <w:p w14:paraId="08101501" w14:textId="77777777" w:rsidR="007A5483" w:rsidRPr="00D03897" w:rsidRDefault="007A5483">
            <w:pPr>
              <w:pStyle w:val="TAC"/>
            </w:pPr>
            <w:r w:rsidRPr="00D03897">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C02821B"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37462F3C" w14:textId="77777777" w:rsidR="007A5483" w:rsidRPr="00D03897" w:rsidRDefault="007A5483">
            <w:pPr>
              <w:pStyle w:val="TAC"/>
            </w:pPr>
            <w:r w:rsidRPr="00D03897">
              <w:t>-</w:t>
            </w:r>
          </w:p>
        </w:tc>
      </w:tr>
      <w:tr w:rsidR="007A5483" w:rsidRPr="00D03897" w14:paraId="7C29CC61"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553DD56"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D5F1DE9" w14:textId="77777777" w:rsidR="007A5483" w:rsidRPr="00D03897" w:rsidRDefault="007A5483">
            <w:pPr>
              <w:pStyle w:val="TAH"/>
            </w:pPr>
            <w:r w:rsidRPr="00D03897">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50B3C40" w14:textId="77777777" w:rsidR="007A5483" w:rsidRPr="00D03897" w:rsidRDefault="007A5483">
            <w:pPr>
              <w:pStyle w:val="TAH"/>
            </w:pPr>
            <w:r w:rsidRPr="00D03897">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B133D78" w14:textId="77777777" w:rsidR="007A5483" w:rsidRPr="00D03897" w:rsidRDefault="007A5483">
            <w:pPr>
              <w:pStyle w:val="TAH"/>
            </w:pPr>
            <w:r w:rsidRPr="00D03897">
              <w:t>Supported Values</w:t>
            </w:r>
          </w:p>
        </w:tc>
      </w:tr>
      <w:tr w:rsidR="007A5483" w:rsidRPr="00D03897" w14:paraId="614A10AB"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A929062" w14:textId="77777777" w:rsidR="007A5483" w:rsidRPr="00D03897" w:rsidRDefault="007A5483">
            <w:pPr>
              <w:pStyle w:val="TAC"/>
            </w:pPr>
            <w:r w:rsidRPr="00D03897">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13B9F637" w14:textId="77777777" w:rsidR="007A5483" w:rsidRPr="00D03897" w:rsidRDefault="007A5483">
            <w:pPr>
              <w:pStyle w:val="TAC"/>
            </w:pPr>
            <w:r w:rsidRPr="00D03897">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6027640F" w14:textId="77777777" w:rsidR="007A5483" w:rsidRPr="00D03897" w:rsidRDefault="007A5483">
            <w:pPr>
              <w:pStyle w:val="TAC"/>
            </w:pPr>
            <w:r w:rsidRPr="00D03897">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236899C" w14:textId="77777777" w:rsidR="007A5483" w:rsidRPr="00D03897" w:rsidRDefault="007A5483">
            <w:pPr>
              <w:pStyle w:val="TAC"/>
            </w:pPr>
            <w:r w:rsidRPr="00D03897">
              <w:t>-</w:t>
            </w:r>
          </w:p>
        </w:tc>
      </w:tr>
      <w:tr w:rsidR="007A5483" w:rsidRPr="00D03897" w14:paraId="3C7A4FBE"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16E58A5" w14:textId="77777777" w:rsidR="007A5483" w:rsidRPr="00D03897" w:rsidRDefault="007A5483">
            <w:pPr>
              <w:pStyle w:val="TAH"/>
            </w:pPr>
            <w:r w:rsidRPr="00D03897">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4B9AB1" w14:textId="77777777" w:rsidR="007A5483" w:rsidRPr="00D03897" w:rsidRDefault="007A5483">
            <w:pPr>
              <w:pStyle w:val="TAH"/>
            </w:pPr>
            <w:r w:rsidRPr="00D03897">
              <w:t>Mandatory/Optional</w:t>
            </w:r>
          </w:p>
        </w:tc>
      </w:tr>
      <w:tr w:rsidR="007A5483" w:rsidRPr="00D03897" w14:paraId="0EDEEFD1" w14:textId="77777777" w:rsidTr="007A5483">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B5204E4" w14:textId="77777777" w:rsidR="007A5483" w:rsidRPr="00D03897" w:rsidRDefault="007A5483">
            <w:pPr>
              <w:pStyle w:val="TAC"/>
            </w:pPr>
            <w:r w:rsidRPr="00D03897">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549262A3" w14:textId="77777777" w:rsidR="007A5483" w:rsidRPr="00D03897" w:rsidRDefault="007A5483">
            <w:pPr>
              <w:pStyle w:val="TAC"/>
            </w:pPr>
            <w:r w:rsidRPr="00D03897">
              <w:t>-</w:t>
            </w:r>
          </w:p>
        </w:tc>
      </w:tr>
      <w:bookmarkEnd w:id="261"/>
    </w:tbl>
    <w:p w14:paraId="19A2EE49" w14:textId="77777777" w:rsidR="007A5483" w:rsidRPr="00D03897" w:rsidRDefault="007A5483" w:rsidP="007A5483"/>
    <w:p w14:paraId="1A9C1354" w14:textId="77777777" w:rsidR="007A5483" w:rsidRPr="00D03897" w:rsidRDefault="007A5483" w:rsidP="007A5483">
      <w:pPr>
        <w:pStyle w:val="Heading4"/>
      </w:pPr>
      <w:bookmarkStart w:id="262" w:name="_Toc485675516"/>
      <w:bookmarkStart w:id="263" w:name="_Toc27757199"/>
      <w:bookmarkStart w:id="264" w:name="_Toc57991461"/>
      <w:bookmarkStart w:id="265" w:name="_Toc161066163"/>
      <w:r w:rsidRPr="00D03897">
        <w:t>5.14.3.5</w:t>
      </w:r>
      <w:r w:rsidRPr="00D03897">
        <w:tab/>
        <w:t>Traffic management (tman)</w:t>
      </w:r>
      <w:bookmarkEnd w:id="262"/>
      <w:bookmarkEnd w:id="263"/>
      <w:bookmarkEnd w:id="264"/>
      <w:bookmarkEnd w:id="265"/>
    </w:p>
    <w:p w14:paraId="709E48D1" w14:textId="77777777" w:rsidR="007A5483" w:rsidRPr="00D03897" w:rsidRDefault="007A5483" w:rsidP="007A5483">
      <w:pPr>
        <w:pStyle w:val="TH"/>
        <w:ind w:left="567"/>
      </w:pPr>
      <w:r w:rsidRPr="00D03897">
        <w:t xml:space="preserve">Table </w:t>
      </w:r>
      <w:r w:rsidRPr="00D03897">
        <w:rPr>
          <w:noProof/>
        </w:rPr>
        <w:t>5.14.3.5.1</w:t>
      </w:r>
      <w:r w:rsidRPr="00D03897">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72D0F92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35C68D3" w14:textId="77777777" w:rsidR="007A5483" w:rsidRPr="00D03897" w:rsidRDefault="007A5483">
            <w:pPr>
              <w:pStyle w:val="TAH"/>
            </w:pPr>
            <w:bookmarkStart w:id="266" w:name="MCCQCTEMPBM_00000033"/>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2E138A"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B0410C"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BC0767"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74F468" w14:textId="77777777" w:rsidR="007A5483" w:rsidRPr="00D03897" w:rsidRDefault="007A5483">
            <w:pPr>
              <w:pStyle w:val="TAH"/>
            </w:pPr>
            <w:r w:rsidRPr="00D03897">
              <w:t>Provisioned Value</w:t>
            </w:r>
          </w:p>
        </w:tc>
      </w:tr>
      <w:tr w:rsidR="007A5483" w:rsidRPr="00D03897" w14:paraId="76D0E39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5F3DA16" w14:textId="77777777" w:rsidR="007A5483" w:rsidRPr="00D03897" w:rsidRDefault="007A5483">
            <w:pPr>
              <w:pStyle w:val="TAC"/>
            </w:pPr>
            <w:r w:rsidRPr="00D03897">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07025463"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7F6C1DFF"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71C7BD24"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16AFF183" w14:textId="77777777" w:rsidR="007A5483" w:rsidRPr="00D03897" w:rsidRDefault="007A5483">
            <w:pPr>
              <w:pStyle w:val="TAC"/>
            </w:pPr>
            <w:r w:rsidRPr="00D03897">
              <w:t>Not Applicable</w:t>
            </w:r>
          </w:p>
        </w:tc>
      </w:tr>
      <w:tr w:rsidR="007A5483" w:rsidRPr="00D03897" w14:paraId="44FA6039"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BB3E3B" w14:textId="77777777" w:rsidR="00D03897" w:rsidRPr="00D03897" w:rsidRDefault="007A5483">
            <w:pPr>
              <w:pStyle w:val="TAC"/>
            </w:pPr>
            <w:r w:rsidRPr="00D03897">
              <w:t>Peak Data Rate</w:t>
            </w:r>
          </w:p>
          <w:p w14:paraId="73EBDF2F" w14:textId="5F4F20CB" w:rsidR="007A5483" w:rsidRPr="00D03897" w:rsidRDefault="007A5483">
            <w:pPr>
              <w:pStyle w:val="TAC"/>
            </w:pPr>
            <w:r w:rsidRPr="00D03897">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3ADDF1BB" w14:textId="77777777" w:rsidR="007A5483" w:rsidRPr="00D03897" w:rsidRDefault="007A5483">
            <w:pPr>
              <w:pStyle w:val="TAC"/>
            </w:pPr>
            <w:r w:rsidRPr="00D03897">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F8F5CE3"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9EB5504"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42971AB" w14:textId="77777777" w:rsidR="007A5483" w:rsidRPr="00D03897" w:rsidRDefault="007A5483">
            <w:pPr>
              <w:pStyle w:val="TAC"/>
            </w:pPr>
            <w:r w:rsidRPr="00D03897">
              <w:t>Not Applicable</w:t>
            </w:r>
          </w:p>
        </w:tc>
      </w:tr>
      <w:tr w:rsidR="007A5483" w:rsidRPr="00D03897" w14:paraId="1C7AF058"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F2C0337" w14:textId="77777777" w:rsidR="00D03897" w:rsidRPr="00D03897" w:rsidRDefault="007A5483">
            <w:pPr>
              <w:pStyle w:val="TAC"/>
            </w:pPr>
            <w:r w:rsidRPr="00D03897">
              <w:t>Delay Variation Tolerance</w:t>
            </w:r>
          </w:p>
          <w:p w14:paraId="3F82488D" w14:textId="26841605" w:rsidR="007A5483" w:rsidRPr="00D03897" w:rsidRDefault="007A5483">
            <w:pPr>
              <w:pStyle w:val="TAC"/>
            </w:pPr>
            <w:r w:rsidRPr="00D03897">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04261594" w14:textId="77777777" w:rsidR="007A5483" w:rsidRPr="00D03897" w:rsidRDefault="007A5483">
            <w:pPr>
              <w:pStyle w:val="TAC"/>
            </w:pPr>
            <w:r w:rsidRPr="00D03897">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441685C3"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F16701E"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AD8066B" w14:textId="77777777" w:rsidR="007A5483" w:rsidRPr="00D03897" w:rsidRDefault="007A5483">
            <w:pPr>
              <w:pStyle w:val="TAC"/>
            </w:pPr>
            <w:r w:rsidRPr="00D03897">
              <w:t>ALL</w:t>
            </w:r>
          </w:p>
        </w:tc>
      </w:tr>
      <w:tr w:rsidR="007A5483" w:rsidRPr="00D03897" w14:paraId="00BCE78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6C08297" w14:textId="77777777" w:rsidR="00D03897" w:rsidRPr="00D03897" w:rsidRDefault="007A5483">
            <w:pPr>
              <w:pStyle w:val="TAC"/>
            </w:pPr>
            <w:r w:rsidRPr="00D03897">
              <w:t>Sustainable Data Rate</w:t>
            </w:r>
          </w:p>
          <w:p w14:paraId="7CC25901" w14:textId="225E8F02" w:rsidR="007A5483" w:rsidRPr="00D03897" w:rsidRDefault="007A5483">
            <w:pPr>
              <w:pStyle w:val="TAC"/>
            </w:pPr>
            <w:r w:rsidRPr="00D03897">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6DD678F"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6DABDE1"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B32DEB"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74F5474A" w14:textId="77777777" w:rsidR="007A5483" w:rsidRPr="00D03897" w:rsidRDefault="007A5483">
            <w:pPr>
              <w:pStyle w:val="TAC"/>
            </w:pPr>
            <w:r w:rsidRPr="00D03897">
              <w:t>Not Applicable</w:t>
            </w:r>
          </w:p>
        </w:tc>
      </w:tr>
      <w:tr w:rsidR="007A5483" w:rsidRPr="00D03897" w14:paraId="2C4DE195"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AF63D16" w14:textId="77777777" w:rsidR="00D03897" w:rsidRPr="00D03897" w:rsidRDefault="007A5483">
            <w:pPr>
              <w:pStyle w:val="TAC"/>
            </w:pPr>
            <w:r w:rsidRPr="00D03897">
              <w:t>Maximum burst size</w:t>
            </w:r>
          </w:p>
          <w:p w14:paraId="6D452C40" w14:textId="63924769" w:rsidR="007A5483" w:rsidRPr="00D03897" w:rsidRDefault="007A5483">
            <w:pPr>
              <w:pStyle w:val="TAC"/>
            </w:pPr>
            <w:r w:rsidRPr="00D03897">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11BF7376"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78BD3208"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D3557A4"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526FF66F" w14:textId="77777777" w:rsidR="007A5483" w:rsidRPr="00D03897" w:rsidRDefault="007A5483">
            <w:pPr>
              <w:pStyle w:val="TAC"/>
            </w:pPr>
            <w:r w:rsidRPr="00D03897">
              <w:t>Not Applicable</w:t>
            </w:r>
          </w:p>
        </w:tc>
      </w:tr>
      <w:tr w:rsidR="007A5483" w:rsidRPr="00D03897" w14:paraId="7FBDA59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2D3E220"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96CD06"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44527F"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91D9A84" w14:textId="77777777" w:rsidR="007A5483" w:rsidRPr="00D03897" w:rsidRDefault="007A5483">
            <w:pPr>
              <w:pStyle w:val="TAH"/>
            </w:pPr>
            <w:r w:rsidRPr="00D03897">
              <w:t>Duration Provisioned Value</w:t>
            </w:r>
          </w:p>
        </w:tc>
      </w:tr>
      <w:tr w:rsidR="007A5483" w:rsidRPr="00D03897" w14:paraId="3060373F"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987C5B7"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8B8C82F" w14:textId="77777777" w:rsidR="007A5483" w:rsidRPr="00D03897" w:rsidRDefault="007A5483">
            <w:pPr>
              <w:pStyle w:val="TAC"/>
              <w:rPr>
                <w:bCs/>
              </w:rPr>
            </w:pPr>
            <w:r w:rsidRPr="00D03897">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3E49096" w14:textId="77777777" w:rsidR="007A5483" w:rsidRPr="00D03897" w:rsidRDefault="007A5483">
            <w:pPr>
              <w:pStyle w:val="TAC"/>
              <w:rPr>
                <w:bCs/>
              </w:rPr>
            </w:pPr>
            <w:r w:rsidRPr="00D03897">
              <w:rPr>
                <w:bCs/>
              </w:rPr>
              <w:t>-</w:t>
            </w:r>
          </w:p>
        </w:tc>
        <w:tc>
          <w:tcPr>
            <w:tcW w:w="1800" w:type="dxa"/>
            <w:tcBorders>
              <w:top w:val="single" w:sz="4" w:space="0" w:color="auto"/>
              <w:left w:val="single" w:sz="4" w:space="0" w:color="auto"/>
              <w:bottom w:val="single" w:sz="4" w:space="0" w:color="auto"/>
              <w:right w:val="single" w:sz="4" w:space="0" w:color="auto"/>
            </w:tcBorders>
            <w:hideMark/>
          </w:tcPr>
          <w:p w14:paraId="328B9858" w14:textId="77777777" w:rsidR="007A5483" w:rsidRPr="00D03897" w:rsidRDefault="007A5483">
            <w:pPr>
              <w:pStyle w:val="TAC"/>
              <w:rPr>
                <w:bCs/>
              </w:rPr>
            </w:pPr>
            <w:r w:rsidRPr="00D03897">
              <w:rPr>
                <w:bCs/>
              </w:rPr>
              <w:t>-</w:t>
            </w:r>
          </w:p>
        </w:tc>
      </w:tr>
      <w:tr w:rsidR="007A5483" w:rsidRPr="00D03897" w14:paraId="74CECFA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4261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A6B8D1"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0D100E"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2DB2AB"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02C0BD5" w14:textId="77777777" w:rsidR="007A5483" w:rsidRPr="00D03897" w:rsidRDefault="007A5483">
            <w:pPr>
              <w:pStyle w:val="TAH"/>
            </w:pPr>
            <w:r w:rsidRPr="00D03897">
              <w:t>Duration Provisioned Value</w:t>
            </w:r>
          </w:p>
        </w:tc>
      </w:tr>
      <w:tr w:rsidR="007A5483" w:rsidRPr="00D03897" w14:paraId="3A9440A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2363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8E73E31" w14:textId="77777777" w:rsidR="007A5483" w:rsidRPr="00D03897" w:rsidRDefault="007A5483">
            <w:pPr>
              <w:pStyle w:val="TAC"/>
              <w:rPr>
                <w:bCs/>
              </w:rPr>
            </w:pPr>
            <w:r w:rsidRPr="00D03897">
              <w:rPr>
                <w:bCs/>
              </w:rPr>
              <w:t>-</w:t>
            </w:r>
          </w:p>
        </w:tc>
        <w:tc>
          <w:tcPr>
            <w:tcW w:w="1827" w:type="dxa"/>
            <w:tcBorders>
              <w:top w:val="single" w:sz="4" w:space="0" w:color="auto"/>
              <w:left w:val="single" w:sz="4" w:space="0" w:color="auto"/>
              <w:bottom w:val="single" w:sz="4" w:space="0" w:color="auto"/>
              <w:right w:val="single" w:sz="4" w:space="0" w:color="auto"/>
            </w:tcBorders>
            <w:hideMark/>
          </w:tcPr>
          <w:p w14:paraId="7A499F96" w14:textId="77777777" w:rsidR="007A5483" w:rsidRPr="00D03897" w:rsidRDefault="007A5483">
            <w:pPr>
              <w:pStyle w:val="TAC"/>
              <w:rPr>
                <w:bCs/>
              </w:rPr>
            </w:pPr>
            <w:r w:rsidRPr="00D03897">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57C29C3"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75B09D0" w14:textId="77777777" w:rsidR="007A5483" w:rsidRPr="00D03897" w:rsidRDefault="007A5483">
            <w:pPr>
              <w:pStyle w:val="TAC"/>
              <w:rPr>
                <w:bCs/>
              </w:rPr>
            </w:pPr>
            <w:r w:rsidRPr="00D03897">
              <w:rPr>
                <w:bCs/>
              </w:rPr>
              <w:t>-</w:t>
            </w:r>
          </w:p>
        </w:tc>
      </w:tr>
      <w:tr w:rsidR="007A5483" w:rsidRPr="00D03897" w14:paraId="68071FD1"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48173E6"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483CF5"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F576D40" w14:textId="77777777" w:rsidR="007A5483" w:rsidRPr="00D03897" w:rsidRDefault="007A5483">
            <w:pPr>
              <w:pStyle w:val="TAH"/>
            </w:pPr>
            <w:r w:rsidRPr="00D03897">
              <w:t>Used in command</w:t>
            </w:r>
          </w:p>
        </w:tc>
      </w:tr>
      <w:tr w:rsidR="007A5483" w:rsidRPr="00D03897" w14:paraId="5BB9A55A"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45C808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BBB683A" w14:textId="77777777" w:rsidR="007A5483" w:rsidRPr="00D03897" w:rsidRDefault="007A5483">
            <w:pPr>
              <w:pStyle w:val="TAC"/>
              <w:rPr>
                <w:bCs/>
              </w:rPr>
            </w:pPr>
            <w:r w:rsidRPr="00D03897">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7F9A40EC" w14:textId="77777777" w:rsidR="007A5483" w:rsidRPr="00D03897" w:rsidRDefault="007A5483">
            <w:pPr>
              <w:pStyle w:val="TAC"/>
              <w:rPr>
                <w:bCs/>
              </w:rPr>
            </w:pPr>
            <w:r w:rsidRPr="00D03897">
              <w:rPr>
                <w:bCs/>
              </w:rPr>
              <w:t>-</w:t>
            </w:r>
          </w:p>
        </w:tc>
      </w:tr>
      <w:tr w:rsidR="007A5483" w:rsidRPr="00D03897" w14:paraId="6F61EA4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9653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F7C713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10A94B"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3B794F"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AA9CE73" w14:textId="77777777" w:rsidR="007A5483" w:rsidRPr="00D03897" w:rsidRDefault="007A5483">
            <w:pPr>
              <w:pStyle w:val="TAH"/>
            </w:pPr>
            <w:r w:rsidRPr="00D03897">
              <w:t>Provisioned Value</w:t>
            </w:r>
          </w:p>
        </w:tc>
      </w:tr>
      <w:tr w:rsidR="007A5483" w:rsidRPr="00D03897" w14:paraId="4573E7E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5206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498BFE6" w14:textId="77777777" w:rsidR="007A5483" w:rsidRPr="00D03897" w:rsidRDefault="007A5483">
            <w:pPr>
              <w:pStyle w:val="TAC"/>
              <w:rPr>
                <w:bCs/>
              </w:rPr>
            </w:pPr>
            <w:r w:rsidRPr="00D03897">
              <w:rPr>
                <w:bCs/>
              </w:rPr>
              <w:t>-</w:t>
            </w:r>
          </w:p>
        </w:tc>
        <w:tc>
          <w:tcPr>
            <w:tcW w:w="1827" w:type="dxa"/>
            <w:tcBorders>
              <w:top w:val="single" w:sz="4" w:space="0" w:color="auto"/>
              <w:left w:val="single" w:sz="4" w:space="0" w:color="auto"/>
              <w:bottom w:val="single" w:sz="4" w:space="0" w:color="auto"/>
              <w:right w:val="single" w:sz="4" w:space="0" w:color="auto"/>
            </w:tcBorders>
            <w:hideMark/>
          </w:tcPr>
          <w:p w14:paraId="6306A209" w14:textId="77777777" w:rsidR="007A5483" w:rsidRPr="00D03897" w:rsidRDefault="007A5483">
            <w:pPr>
              <w:pStyle w:val="TAC"/>
              <w:rPr>
                <w:bCs/>
              </w:rPr>
            </w:pPr>
            <w:r w:rsidRPr="00D03897">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083180D"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03E69F7" w14:textId="77777777" w:rsidR="007A5483" w:rsidRPr="00D03897" w:rsidRDefault="007A5483">
            <w:pPr>
              <w:pStyle w:val="TAC"/>
              <w:rPr>
                <w:bCs/>
              </w:rPr>
            </w:pPr>
            <w:r w:rsidRPr="00D03897">
              <w:rPr>
                <w:bCs/>
              </w:rPr>
              <w:t>-</w:t>
            </w:r>
          </w:p>
        </w:tc>
      </w:tr>
      <w:tr w:rsidR="007A5483" w:rsidRPr="00D03897" w14:paraId="2272F8D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41AC1"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D31A6E" w14:textId="77777777" w:rsidR="007A5483" w:rsidRPr="00D03897" w:rsidRDefault="007A5483">
            <w:pPr>
              <w:pStyle w:val="TAH"/>
            </w:pPr>
            <w:r w:rsidRPr="00D03897">
              <w:t>ObservedEvent</w:t>
            </w:r>
          </w:p>
          <w:p w14:paraId="33A9D045"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A7A68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AC837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3CB184" w14:textId="77777777" w:rsidR="007A5483" w:rsidRPr="00D03897" w:rsidRDefault="007A5483">
            <w:pPr>
              <w:pStyle w:val="TAH"/>
            </w:pPr>
            <w:r w:rsidRPr="00D03897">
              <w:t>Provisioned Value</w:t>
            </w:r>
          </w:p>
        </w:tc>
      </w:tr>
      <w:tr w:rsidR="007A5483" w:rsidRPr="00D03897" w14:paraId="2B64DEC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E21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5AE569D"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5C3D78BC"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D4DAAE0"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7A12066" w14:textId="77777777" w:rsidR="007A5483" w:rsidRPr="00D03897" w:rsidRDefault="007A5483">
            <w:pPr>
              <w:pStyle w:val="TAC"/>
            </w:pPr>
            <w:r w:rsidRPr="00D03897">
              <w:t>-</w:t>
            </w:r>
          </w:p>
        </w:tc>
      </w:tr>
      <w:tr w:rsidR="007A5483" w:rsidRPr="00D03897" w14:paraId="5A03C83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7C2ECC1"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C018300"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0B7D81"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DA83ED" w14:textId="77777777" w:rsidR="007A5483" w:rsidRPr="00D03897" w:rsidRDefault="007A5483">
            <w:pPr>
              <w:pStyle w:val="TAH"/>
            </w:pPr>
            <w:r w:rsidRPr="00D03897">
              <w:t>Supported Values</w:t>
            </w:r>
          </w:p>
        </w:tc>
      </w:tr>
      <w:tr w:rsidR="007A5483" w:rsidRPr="00D03897" w14:paraId="2827DF12"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E245A11"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33A0280D"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22D4774"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3E1AE09E" w14:textId="77777777" w:rsidR="007A5483" w:rsidRPr="00D03897" w:rsidRDefault="007A5483">
            <w:pPr>
              <w:pStyle w:val="TAC"/>
            </w:pPr>
            <w:r w:rsidRPr="00D03897">
              <w:t>-</w:t>
            </w:r>
          </w:p>
        </w:tc>
      </w:tr>
      <w:tr w:rsidR="007A5483" w:rsidRPr="00D03897" w14:paraId="576541B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CA58EEE"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6690EB0" w14:textId="77777777" w:rsidR="007A5483" w:rsidRPr="00D03897" w:rsidRDefault="007A5483">
            <w:pPr>
              <w:pStyle w:val="TAH"/>
            </w:pPr>
            <w:r w:rsidRPr="00D03897">
              <w:t>Mandatory/Optional</w:t>
            </w:r>
          </w:p>
        </w:tc>
      </w:tr>
      <w:tr w:rsidR="007A5483" w:rsidRPr="00D03897" w14:paraId="5A755C5E"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95EF47"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D0957AD" w14:textId="77777777" w:rsidR="007A5483" w:rsidRPr="00D03897" w:rsidRDefault="007A5483">
            <w:pPr>
              <w:pStyle w:val="TAC"/>
            </w:pPr>
            <w:r w:rsidRPr="00D03897">
              <w:t>-</w:t>
            </w:r>
          </w:p>
        </w:tc>
      </w:tr>
      <w:tr w:rsidR="007A5483" w:rsidRPr="00D03897" w14:paraId="41E5D1D3" w14:textId="77777777" w:rsidTr="007A5483">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36557CA" w14:textId="629E10F1" w:rsidR="007A5483" w:rsidRPr="00D03897" w:rsidRDefault="007A5483">
            <w:pPr>
              <w:pStyle w:val="TAN"/>
            </w:pPr>
            <w:r w:rsidRPr="00D03897">
              <w:t>NOTE:</w:t>
            </w:r>
            <w:r w:rsidRPr="00D03897">
              <w:tab/>
            </w:r>
            <w:r w:rsidRPr="00D03897">
              <w:rPr>
                <w:lang w:eastAsia="zh-CN"/>
              </w:rPr>
              <w:t xml:space="preserve">The data rate shall be calculated using the packet size from IP layer upwards. The Token Bucket method as described by </w:t>
            </w:r>
            <w:r w:rsidRPr="00D03897">
              <w:t>ITU-T Recommendation H.248.53</w:t>
            </w:r>
            <w:r w:rsidR="00D03897">
              <w:t> </w:t>
            </w:r>
            <w:r w:rsidR="00D03897" w:rsidRPr="00D03897">
              <w:t>[</w:t>
            </w:r>
            <w:r w:rsidRPr="00D03897">
              <w:t xml:space="preserve">7] </w:t>
            </w:r>
            <w:r w:rsidR="00D03897" w:rsidRPr="00D03897">
              <w:t>clause</w:t>
            </w:r>
            <w:r w:rsidR="00D03897">
              <w:t> </w:t>
            </w:r>
            <w:r w:rsidR="00D03897" w:rsidRPr="00D03897">
              <w:t>9</w:t>
            </w:r>
            <w:r w:rsidRPr="00D03897">
              <w:t>.4.3 (as per IETF RFC 2216</w:t>
            </w:r>
            <w:r w:rsidR="00D03897">
              <w:t> </w:t>
            </w:r>
            <w:r w:rsidR="00D03897" w:rsidRPr="00D03897">
              <w:t>[</w:t>
            </w:r>
            <w:r w:rsidRPr="00D03897">
              <w:t>32]) shall be followed where SDR = "r" and MBS = "b" (i.e. the additional "M" value does not apply).</w:t>
            </w:r>
          </w:p>
        </w:tc>
      </w:tr>
      <w:bookmarkEnd w:id="266"/>
    </w:tbl>
    <w:p w14:paraId="28AF65A5" w14:textId="77777777" w:rsidR="007A5483" w:rsidRPr="00D03897" w:rsidRDefault="007A5483" w:rsidP="007A5483"/>
    <w:p w14:paraId="6BDB242F" w14:textId="77777777" w:rsidR="007A5483" w:rsidRPr="00D03897" w:rsidRDefault="007A5483" w:rsidP="007A5483">
      <w:pPr>
        <w:pStyle w:val="Heading4"/>
        <w:rPr>
          <w:rFonts w:eastAsia="Arial Unicode MS"/>
          <w:lang w:eastAsia="zh-CN"/>
        </w:rPr>
      </w:pPr>
      <w:bookmarkStart w:id="267" w:name="_Toc485675517"/>
      <w:bookmarkStart w:id="268" w:name="_Toc27757200"/>
      <w:bookmarkStart w:id="269" w:name="_Toc57991462"/>
      <w:bookmarkStart w:id="270" w:name="_Toc161066164"/>
      <w:r w:rsidRPr="00D03897">
        <w:rPr>
          <w:rFonts w:eastAsia="Arial Unicode MS"/>
          <w:lang w:eastAsia="zh-CN"/>
        </w:rPr>
        <w:lastRenderedPageBreak/>
        <w:t>5.14.3.6</w:t>
      </w:r>
      <w:r w:rsidRPr="00D03897">
        <w:rPr>
          <w:rFonts w:eastAsia="Arial Unicode MS"/>
          <w:lang w:eastAsia="zh-CN"/>
        </w:rPr>
        <w:tab/>
        <w:t>Inactivity Timer (it)</w:t>
      </w:r>
      <w:bookmarkEnd w:id="267"/>
      <w:bookmarkEnd w:id="268"/>
      <w:bookmarkEnd w:id="269"/>
      <w:bookmarkEnd w:id="270"/>
    </w:p>
    <w:p w14:paraId="51081696" w14:textId="77777777" w:rsidR="007A5483" w:rsidRPr="00D03897" w:rsidRDefault="007A5483" w:rsidP="007A5483">
      <w:pPr>
        <w:pStyle w:val="TH"/>
        <w:ind w:left="567"/>
        <w:rPr>
          <w:lang w:eastAsia="en-GB"/>
        </w:rPr>
      </w:pPr>
      <w:r w:rsidRPr="00D03897">
        <w:t xml:space="preserve">Table </w:t>
      </w:r>
      <w:r w:rsidRPr="00D03897">
        <w:rPr>
          <w:noProof/>
        </w:rPr>
        <w:t>5.14.3.6.1</w:t>
      </w:r>
      <w:r w:rsidRPr="00D03897">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05E9F72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57478B" w14:textId="77777777" w:rsidR="007A5483" w:rsidRPr="00D03897" w:rsidRDefault="007A5483">
            <w:pPr>
              <w:pStyle w:val="TAH"/>
            </w:pPr>
            <w:bookmarkStart w:id="271" w:name="MCCQCTEMPBM_00000034"/>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606B2D"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FC625B"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56221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A6593F5" w14:textId="77777777" w:rsidR="007A5483" w:rsidRPr="00D03897" w:rsidRDefault="007A5483">
            <w:pPr>
              <w:pStyle w:val="TAH"/>
            </w:pPr>
            <w:r w:rsidRPr="00D03897">
              <w:t>Provisioned Value</w:t>
            </w:r>
          </w:p>
        </w:tc>
      </w:tr>
      <w:tr w:rsidR="007A5483" w:rsidRPr="00D03897" w14:paraId="56CF64D7"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BBC0C4D"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7830E473"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06B900FF"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267FBCD"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A338DAF" w14:textId="77777777" w:rsidR="007A5483" w:rsidRPr="00D03897" w:rsidRDefault="007A5483">
            <w:pPr>
              <w:pStyle w:val="TAC"/>
            </w:pPr>
            <w:r w:rsidRPr="00D03897">
              <w:t>-</w:t>
            </w:r>
          </w:p>
        </w:tc>
      </w:tr>
      <w:tr w:rsidR="007A5483" w:rsidRPr="00D03897" w14:paraId="5317D8B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D5C7D05"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351EC2"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E9A85B"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EEC8784" w14:textId="77777777" w:rsidR="007A5483" w:rsidRPr="00D03897" w:rsidRDefault="007A5483">
            <w:pPr>
              <w:pStyle w:val="TAH"/>
            </w:pPr>
            <w:r w:rsidRPr="00D03897">
              <w:t>Duration Provisioned Value</w:t>
            </w:r>
          </w:p>
        </w:tc>
      </w:tr>
      <w:tr w:rsidR="007A5483" w:rsidRPr="00D03897" w14:paraId="6ADBFF7B"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4E12DB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DA35B0F"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E93446"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3875BDD" w14:textId="77777777" w:rsidR="007A5483" w:rsidRPr="00D03897" w:rsidRDefault="007A5483">
            <w:pPr>
              <w:pStyle w:val="TAC"/>
            </w:pPr>
            <w:r w:rsidRPr="00D03897">
              <w:t>-</w:t>
            </w:r>
          </w:p>
        </w:tc>
      </w:tr>
      <w:tr w:rsidR="007A5483" w:rsidRPr="00D03897" w14:paraId="0A752A9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F57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AA9427"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026A8B"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BE303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B652B" w14:textId="77777777" w:rsidR="007A5483" w:rsidRPr="00D03897" w:rsidRDefault="007A5483">
            <w:pPr>
              <w:pStyle w:val="TAH"/>
            </w:pPr>
            <w:r w:rsidRPr="00D03897">
              <w:t>Duration Provisioned Value</w:t>
            </w:r>
          </w:p>
        </w:tc>
      </w:tr>
      <w:tr w:rsidR="007A5483" w:rsidRPr="00D03897" w14:paraId="504B7B9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BCF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D8D900A"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6ADBC0B3"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B7C709E"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FF90BEE" w14:textId="77777777" w:rsidR="007A5483" w:rsidRPr="00D03897" w:rsidRDefault="007A5483">
            <w:pPr>
              <w:pStyle w:val="TAC"/>
            </w:pPr>
            <w:r w:rsidRPr="00D03897">
              <w:t>-</w:t>
            </w:r>
          </w:p>
        </w:tc>
      </w:tr>
      <w:tr w:rsidR="007A5483" w:rsidRPr="00D03897" w14:paraId="2D3D944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AD0DFF6"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A2CE298"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6FDAF5E" w14:textId="77777777" w:rsidR="007A5483" w:rsidRPr="00D03897" w:rsidRDefault="007A5483">
            <w:pPr>
              <w:pStyle w:val="TAH"/>
            </w:pPr>
            <w:r w:rsidRPr="00D03897">
              <w:t>Used in command</w:t>
            </w:r>
          </w:p>
        </w:tc>
      </w:tr>
      <w:tr w:rsidR="007A5483" w:rsidRPr="00D03897" w14:paraId="6082608F"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E6EF7B6" w14:textId="77777777" w:rsidR="007A5483" w:rsidRPr="00D03897" w:rsidRDefault="007A5483">
            <w:pPr>
              <w:pStyle w:val="TAC"/>
            </w:pPr>
            <w:r w:rsidRPr="00D03897">
              <w:rPr>
                <w:rFonts w:eastAsia="Arial Unicode MS"/>
                <w:lang w:eastAsia="zh-CN"/>
              </w:rPr>
              <w:t xml:space="preserve">Inactivity Timeout (it/ito, </w:t>
            </w:r>
            <w:r w:rsidRPr="00D03897">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7221BB42" w14:textId="77777777" w:rsidR="007A5483" w:rsidRPr="00D03897" w:rsidRDefault="007A5483">
            <w:pPr>
              <w:pStyle w:val="TAC"/>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319D162" w14:textId="77777777" w:rsidR="007A5483" w:rsidRPr="00D03897" w:rsidRDefault="007A5483">
            <w:pPr>
              <w:pStyle w:val="TAC"/>
            </w:pPr>
            <w:r w:rsidRPr="00D03897">
              <w:t>MODIFY, NOTIFY</w:t>
            </w:r>
          </w:p>
        </w:tc>
      </w:tr>
      <w:tr w:rsidR="007A5483" w:rsidRPr="00D03897" w14:paraId="49D63C5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F447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B33086" w14:textId="77777777" w:rsidR="007A5483" w:rsidRPr="00D03897" w:rsidRDefault="007A5483">
            <w:pPr>
              <w:pStyle w:val="TAH"/>
            </w:pPr>
            <w:r w:rsidRPr="00D03897">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D59589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A8D034"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24846F0" w14:textId="77777777" w:rsidR="007A5483" w:rsidRPr="00D03897" w:rsidRDefault="007A5483">
            <w:pPr>
              <w:pStyle w:val="TAH"/>
            </w:pPr>
            <w:r w:rsidRPr="00D03897">
              <w:t>Provisioned Value</w:t>
            </w:r>
          </w:p>
        </w:tc>
      </w:tr>
      <w:tr w:rsidR="007A5483" w:rsidRPr="00D03897" w14:paraId="78AFBA3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545DF"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E6504F" w14:textId="77777777" w:rsidR="007A5483" w:rsidRPr="00D03897" w:rsidRDefault="007A5483">
            <w:pPr>
              <w:pStyle w:val="TAC"/>
              <w:rPr>
                <w:bCs/>
              </w:rPr>
            </w:pPr>
            <w:r w:rsidRPr="00D03897">
              <w:rPr>
                <w:rFonts w:eastAsia="Arial Unicode MS"/>
                <w:lang w:eastAsia="zh-CN"/>
              </w:rPr>
              <w:t xml:space="preserve">Maximum Inactivity Time (mit, </w:t>
            </w:r>
            <w:r w:rsidRPr="00D03897">
              <w:rPr>
                <w:rFonts w:cs="Arial"/>
                <w:szCs w:val="18"/>
              </w:rPr>
              <w:t>0x0001</w:t>
            </w:r>
            <w:r w:rsidRPr="00D03897">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78A3A76F" w14:textId="77777777" w:rsidR="007A5483" w:rsidRPr="00D03897" w:rsidRDefault="007A5483">
            <w:pPr>
              <w:pStyle w:val="TAC"/>
            </w:pPr>
            <w:r w:rsidRPr="00D03897">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395B4B21"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7E5E09ED" w14:textId="77777777" w:rsidR="007A5483" w:rsidRPr="00D03897" w:rsidRDefault="007A5483">
            <w:pPr>
              <w:pStyle w:val="TAC"/>
            </w:pPr>
            <w:r w:rsidRPr="00D03897">
              <w:t>Yes</w:t>
            </w:r>
          </w:p>
        </w:tc>
      </w:tr>
      <w:tr w:rsidR="007A5483" w:rsidRPr="00D03897" w14:paraId="50D411C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89AC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A70F1F" w14:textId="77777777" w:rsidR="007A5483" w:rsidRPr="00D03897" w:rsidRDefault="007A5483">
            <w:pPr>
              <w:pStyle w:val="TAH"/>
              <w:rPr>
                <w:rFonts w:eastAsia="Arial Unicode MS"/>
                <w:lang w:eastAsia="zh-CN"/>
              </w:rPr>
            </w:pPr>
            <w:r w:rsidRPr="00D03897">
              <w:rPr>
                <w:rFonts w:eastAsia="Arial Unicode MS"/>
                <w:lang w:eastAsia="zh-CN"/>
              </w:rPr>
              <w:t>ObservedEvent</w:t>
            </w:r>
          </w:p>
          <w:p w14:paraId="52FC0D00" w14:textId="77777777" w:rsidR="007A5483" w:rsidRPr="00D03897" w:rsidRDefault="007A5483">
            <w:pPr>
              <w:pStyle w:val="TAH"/>
              <w:rPr>
                <w:lang w:eastAsia="en-GB"/>
              </w:rPr>
            </w:pPr>
            <w:r w:rsidRPr="00D03897">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A8B92D7" w14:textId="77777777" w:rsidR="007A5483" w:rsidRPr="00D03897" w:rsidRDefault="007A5483">
            <w:pPr>
              <w:pStyle w:val="TAH"/>
            </w:pPr>
            <w:r w:rsidRPr="00D03897">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8D13C7" w14:textId="77777777" w:rsidR="007A5483" w:rsidRPr="00D03897" w:rsidRDefault="007A5483">
            <w:pPr>
              <w:pStyle w:val="TAH"/>
            </w:pPr>
            <w:r w:rsidRPr="00D03897">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A3C92B0" w14:textId="77777777" w:rsidR="007A5483" w:rsidRPr="00D03897" w:rsidRDefault="007A5483">
            <w:pPr>
              <w:pStyle w:val="TAH"/>
            </w:pPr>
            <w:r w:rsidRPr="00D03897">
              <w:rPr>
                <w:rFonts w:eastAsia="Arial Unicode MS"/>
                <w:lang w:eastAsia="zh-CN"/>
              </w:rPr>
              <w:t>Provisioned Value</w:t>
            </w:r>
          </w:p>
        </w:tc>
      </w:tr>
      <w:tr w:rsidR="007A5483" w:rsidRPr="00D03897" w14:paraId="298A501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BB139"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58ACA0D" w14:textId="77777777" w:rsidR="007A5483" w:rsidRPr="00D03897" w:rsidRDefault="007A5483">
            <w:pPr>
              <w:pStyle w:val="TAC"/>
            </w:pPr>
            <w:r w:rsidRPr="00D03897">
              <w:t>None</w:t>
            </w:r>
            <w:r w:rsidRPr="00D03897">
              <w:softHyphen/>
            </w:r>
            <w:r w:rsidRPr="00D03897">
              <w:softHyphen/>
            </w:r>
          </w:p>
        </w:tc>
        <w:tc>
          <w:tcPr>
            <w:tcW w:w="1827" w:type="dxa"/>
            <w:tcBorders>
              <w:top w:val="single" w:sz="4" w:space="0" w:color="auto"/>
              <w:left w:val="single" w:sz="4" w:space="0" w:color="auto"/>
              <w:bottom w:val="single" w:sz="4" w:space="0" w:color="auto"/>
              <w:right w:val="single" w:sz="4" w:space="0" w:color="auto"/>
            </w:tcBorders>
            <w:hideMark/>
          </w:tcPr>
          <w:p w14:paraId="58760F64"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43951C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603596B" w14:textId="77777777" w:rsidR="007A5483" w:rsidRPr="00D03897" w:rsidRDefault="007A5483">
            <w:pPr>
              <w:pStyle w:val="TAC"/>
            </w:pPr>
            <w:r w:rsidRPr="00D03897">
              <w:t>-</w:t>
            </w:r>
          </w:p>
        </w:tc>
      </w:tr>
      <w:tr w:rsidR="007A5483" w:rsidRPr="00D03897" w14:paraId="50C22117"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A2E48C2" w14:textId="77777777" w:rsidR="007A5483" w:rsidRPr="00D03897" w:rsidRDefault="007A5483">
            <w:pPr>
              <w:pStyle w:val="TAH"/>
            </w:pPr>
            <w:r w:rsidRPr="00D03897">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AA173E" w14:textId="77777777" w:rsidR="007A5483" w:rsidRPr="00D03897" w:rsidRDefault="007A5483">
            <w:pPr>
              <w:pStyle w:val="TAH"/>
            </w:pPr>
            <w:r w:rsidRPr="00D03897">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44A540E"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2876F34" w14:textId="77777777" w:rsidR="007A5483" w:rsidRPr="00D03897" w:rsidRDefault="007A5483">
            <w:pPr>
              <w:pStyle w:val="TAH"/>
            </w:pPr>
            <w:r w:rsidRPr="00D03897">
              <w:t>Supported Values</w:t>
            </w:r>
          </w:p>
        </w:tc>
      </w:tr>
      <w:tr w:rsidR="007A5483" w:rsidRPr="00D03897" w14:paraId="1216BCD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27C4B4B"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35615137"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1758411"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4587F41" w14:textId="77777777" w:rsidR="007A5483" w:rsidRPr="00D03897" w:rsidRDefault="007A5483">
            <w:pPr>
              <w:pStyle w:val="TAC"/>
            </w:pPr>
            <w:r w:rsidRPr="00D03897">
              <w:t>-</w:t>
            </w:r>
          </w:p>
        </w:tc>
      </w:tr>
      <w:tr w:rsidR="007A5483" w:rsidRPr="00D03897" w14:paraId="796F865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57C1AD"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AADD273" w14:textId="77777777" w:rsidR="007A5483" w:rsidRPr="00D03897" w:rsidRDefault="007A5483">
            <w:pPr>
              <w:pStyle w:val="TAH"/>
            </w:pPr>
            <w:r w:rsidRPr="00D03897">
              <w:t>Mandatory/Optional</w:t>
            </w:r>
          </w:p>
        </w:tc>
      </w:tr>
      <w:tr w:rsidR="007A5483" w:rsidRPr="00D03897" w14:paraId="1868626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821F35"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8F41F7B" w14:textId="77777777" w:rsidR="007A5483" w:rsidRPr="00D03897" w:rsidRDefault="007A5483">
            <w:pPr>
              <w:pStyle w:val="TAC"/>
            </w:pPr>
            <w:r w:rsidRPr="00D03897">
              <w:t>-</w:t>
            </w:r>
          </w:p>
        </w:tc>
      </w:tr>
      <w:bookmarkEnd w:id="271"/>
    </w:tbl>
    <w:p w14:paraId="77934C59" w14:textId="77777777" w:rsidR="007A5483" w:rsidRPr="00D03897" w:rsidRDefault="007A5483" w:rsidP="007A5483"/>
    <w:p w14:paraId="68E4F11C" w14:textId="77777777" w:rsidR="007A5483" w:rsidRPr="00D03897" w:rsidRDefault="007A5483" w:rsidP="007A5483">
      <w:pPr>
        <w:pStyle w:val="Heading4"/>
        <w:rPr>
          <w:rFonts w:eastAsia="Arial Unicode MS"/>
        </w:rPr>
      </w:pPr>
      <w:bookmarkStart w:id="272" w:name="_Toc485675518"/>
      <w:bookmarkStart w:id="273" w:name="_Toc27757201"/>
      <w:bookmarkStart w:id="274" w:name="_Toc57991463"/>
      <w:bookmarkStart w:id="275" w:name="_Toc161066165"/>
      <w:r w:rsidRPr="00D03897">
        <w:rPr>
          <w:rFonts w:eastAsia="Arial Unicode MS"/>
        </w:rPr>
        <w:t>5.14.3.7</w:t>
      </w:r>
      <w:r w:rsidRPr="00D03897">
        <w:rPr>
          <w:rFonts w:eastAsia="Arial Unicode MS"/>
        </w:rPr>
        <w:tab/>
        <w:t>IP Domain Connection (ipdc)</w:t>
      </w:r>
      <w:bookmarkEnd w:id="272"/>
      <w:bookmarkEnd w:id="273"/>
      <w:bookmarkEnd w:id="274"/>
      <w:bookmarkEnd w:id="275"/>
    </w:p>
    <w:p w14:paraId="3202A5E6" w14:textId="77777777" w:rsidR="007A5483" w:rsidRPr="00D03897" w:rsidRDefault="007A5483" w:rsidP="007A5483">
      <w:pPr>
        <w:pStyle w:val="TH"/>
      </w:pPr>
      <w:r w:rsidRPr="00D03897">
        <w:t xml:space="preserve">Table </w:t>
      </w:r>
      <w:r w:rsidRPr="00D03897">
        <w:rPr>
          <w:noProof/>
        </w:rPr>
        <w:t>5.14.3.7.1</w:t>
      </w:r>
      <w:r w:rsidRPr="00D03897">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3EE6841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A34385" w14:textId="77777777" w:rsidR="007A5483" w:rsidRPr="00D03897" w:rsidRDefault="007A5483">
            <w:pPr>
              <w:pStyle w:val="TAH"/>
            </w:pPr>
            <w:bookmarkStart w:id="276" w:name="MCCQCTEMPBM_00000035"/>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620C6C"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837389"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F4229D"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9E0C4B0" w14:textId="77777777" w:rsidR="007A5483" w:rsidRPr="00D03897" w:rsidRDefault="007A5483">
            <w:pPr>
              <w:pStyle w:val="TAH"/>
            </w:pPr>
            <w:r w:rsidRPr="00D03897">
              <w:t>Provisioned Value</w:t>
            </w:r>
          </w:p>
        </w:tc>
      </w:tr>
      <w:tr w:rsidR="007A5483" w:rsidRPr="00D03897" w14:paraId="369E48C9"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C66D681" w14:textId="77777777" w:rsidR="007A5483" w:rsidRPr="00D03897" w:rsidRDefault="007A5483">
            <w:pPr>
              <w:pStyle w:val="TAC"/>
            </w:pPr>
            <w:r w:rsidRPr="00D03897">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003FCC6A" w14:textId="77777777" w:rsidR="007A5483" w:rsidRPr="00D03897" w:rsidRDefault="007A5483">
            <w:pPr>
              <w:pStyle w:val="TAC"/>
            </w:pPr>
            <w:r w:rsidRPr="00D03897">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2A919ECE" w14:textId="77777777" w:rsidR="007A5483" w:rsidRPr="00D03897" w:rsidRDefault="007A5483">
            <w:pPr>
              <w:pStyle w:val="TAC"/>
            </w:pPr>
            <w:r w:rsidRPr="00D03897">
              <w:t xml:space="preserve">ADD, </w:t>
            </w:r>
            <w:r w:rsidRPr="00D03897">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2F860354" w14:textId="77777777" w:rsidR="007A5483" w:rsidRPr="00D03897" w:rsidRDefault="007A5483">
            <w:pPr>
              <w:pStyle w:val="TAC"/>
            </w:pPr>
            <w:r w:rsidRPr="00D03897">
              <w:t>ALL</w:t>
            </w:r>
            <w:r w:rsidRPr="00D03897">
              <w:br/>
              <w:t>(NOTE 1)</w:t>
            </w:r>
          </w:p>
        </w:tc>
        <w:tc>
          <w:tcPr>
            <w:tcW w:w="1800" w:type="dxa"/>
            <w:tcBorders>
              <w:top w:val="single" w:sz="4" w:space="0" w:color="auto"/>
              <w:left w:val="single" w:sz="4" w:space="0" w:color="auto"/>
              <w:bottom w:val="single" w:sz="4" w:space="0" w:color="auto"/>
              <w:right w:val="single" w:sz="4" w:space="0" w:color="auto"/>
            </w:tcBorders>
            <w:hideMark/>
          </w:tcPr>
          <w:p w14:paraId="433A821C" w14:textId="77777777" w:rsidR="007A5483" w:rsidRPr="00D03897" w:rsidRDefault="007A5483">
            <w:pPr>
              <w:pStyle w:val="TAC"/>
            </w:pPr>
            <w:r w:rsidRPr="00D03897">
              <w:t>Yes</w:t>
            </w:r>
          </w:p>
        </w:tc>
      </w:tr>
      <w:tr w:rsidR="007A5483" w:rsidRPr="00D03897" w14:paraId="55AB791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15B0DF9"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340A2F"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77894F"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DB8C8A" w14:textId="77777777" w:rsidR="007A5483" w:rsidRPr="00D03897" w:rsidRDefault="007A5483">
            <w:pPr>
              <w:pStyle w:val="TAH"/>
            </w:pPr>
            <w:r w:rsidRPr="00D03897">
              <w:t>Duration Provisioned Value</w:t>
            </w:r>
          </w:p>
        </w:tc>
      </w:tr>
      <w:tr w:rsidR="007A5483" w:rsidRPr="00D03897" w14:paraId="77561223"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E51B4A9"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F8C858C"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1CEC10A5"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7475A0B" w14:textId="77777777" w:rsidR="007A5483" w:rsidRPr="00D03897" w:rsidRDefault="007A5483">
            <w:pPr>
              <w:pStyle w:val="TAC"/>
            </w:pPr>
            <w:r w:rsidRPr="00D03897">
              <w:t>-</w:t>
            </w:r>
          </w:p>
        </w:tc>
      </w:tr>
      <w:tr w:rsidR="007A5483" w:rsidRPr="00D03897" w14:paraId="6F411C2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C71F"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9DB439"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A17BEE2"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02A53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C8902E7" w14:textId="77777777" w:rsidR="007A5483" w:rsidRPr="00D03897" w:rsidRDefault="007A5483">
            <w:pPr>
              <w:pStyle w:val="TAH"/>
            </w:pPr>
            <w:r w:rsidRPr="00D03897">
              <w:t>Duration Provisioned Value</w:t>
            </w:r>
          </w:p>
        </w:tc>
      </w:tr>
      <w:tr w:rsidR="007A5483" w:rsidRPr="00D03897" w14:paraId="0952067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2D665"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C47B7D6"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566449BC"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06D8597"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4AAD8F4" w14:textId="77777777" w:rsidR="007A5483" w:rsidRPr="00D03897" w:rsidRDefault="007A5483">
            <w:pPr>
              <w:pStyle w:val="TAC"/>
            </w:pPr>
            <w:r w:rsidRPr="00D03897">
              <w:t>-</w:t>
            </w:r>
          </w:p>
        </w:tc>
      </w:tr>
      <w:tr w:rsidR="007A5483" w:rsidRPr="00D03897" w14:paraId="30C1833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CE1C48"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1FB9F7"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2E2155" w14:textId="77777777" w:rsidR="007A5483" w:rsidRPr="00D03897" w:rsidRDefault="007A5483">
            <w:pPr>
              <w:pStyle w:val="TAC"/>
            </w:pPr>
            <w:r w:rsidRPr="00D03897">
              <w:t>Used in command</w:t>
            </w:r>
          </w:p>
        </w:tc>
      </w:tr>
      <w:tr w:rsidR="007A5483" w:rsidRPr="00D03897" w14:paraId="3193DABD"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D467F9"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1A56066" w14:textId="77777777" w:rsidR="007A5483" w:rsidRPr="00D03897" w:rsidRDefault="007A5483">
            <w:pPr>
              <w:pStyle w:val="TAC"/>
            </w:pPr>
            <w:r w:rsidRPr="00D03897">
              <w:t>-</w:t>
            </w:r>
          </w:p>
        </w:tc>
        <w:tc>
          <w:tcPr>
            <w:tcW w:w="5717" w:type="dxa"/>
            <w:gridSpan w:val="5"/>
            <w:tcBorders>
              <w:top w:val="single" w:sz="4" w:space="0" w:color="auto"/>
              <w:left w:val="single" w:sz="4" w:space="0" w:color="auto"/>
              <w:bottom w:val="single" w:sz="4" w:space="0" w:color="auto"/>
              <w:right w:val="single" w:sz="4" w:space="0" w:color="auto"/>
            </w:tcBorders>
            <w:hideMark/>
          </w:tcPr>
          <w:p w14:paraId="106FF197" w14:textId="77777777" w:rsidR="007A5483" w:rsidRPr="00D03897" w:rsidRDefault="007A5483">
            <w:pPr>
              <w:pStyle w:val="TAC"/>
            </w:pPr>
            <w:r w:rsidRPr="00D03897">
              <w:t>-</w:t>
            </w:r>
          </w:p>
        </w:tc>
      </w:tr>
      <w:tr w:rsidR="007A5483" w:rsidRPr="00D03897" w14:paraId="28600BF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56EF"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82D33C"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EE786A"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8E6F9F"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5CFCEE" w14:textId="77777777" w:rsidR="007A5483" w:rsidRPr="00D03897" w:rsidRDefault="007A5483">
            <w:pPr>
              <w:pStyle w:val="TAH"/>
            </w:pPr>
            <w:r w:rsidRPr="00D03897">
              <w:t>Provisioned Value</w:t>
            </w:r>
          </w:p>
        </w:tc>
      </w:tr>
      <w:tr w:rsidR="007A5483" w:rsidRPr="00D03897" w14:paraId="1BC386A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77326"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3C934AD"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78F68957"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4FFCD2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046E6FCC" w14:textId="77777777" w:rsidR="007A5483" w:rsidRPr="00D03897" w:rsidRDefault="007A5483">
            <w:pPr>
              <w:pStyle w:val="TAC"/>
            </w:pPr>
            <w:r w:rsidRPr="00D03897">
              <w:t>-</w:t>
            </w:r>
          </w:p>
        </w:tc>
      </w:tr>
      <w:tr w:rsidR="007A5483" w:rsidRPr="00D03897" w14:paraId="337569F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2831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3B3CC7" w14:textId="77777777" w:rsidR="007A5483" w:rsidRPr="00D03897" w:rsidRDefault="007A5483">
            <w:pPr>
              <w:pStyle w:val="TAH"/>
            </w:pPr>
            <w:r w:rsidRPr="00D03897">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611"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FF29F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9F9E93B" w14:textId="77777777" w:rsidR="007A5483" w:rsidRPr="00D03897" w:rsidRDefault="007A5483">
            <w:pPr>
              <w:pStyle w:val="TAH"/>
            </w:pPr>
            <w:r w:rsidRPr="00D03897">
              <w:t>Provisioned Value</w:t>
            </w:r>
          </w:p>
        </w:tc>
      </w:tr>
      <w:tr w:rsidR="007A5483" w:rsidRPr="00D03897" w14:paraId="1510BDB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F8B1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437C114"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49F7004B"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3D329E5"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6FAF833" w14:textId="77777777" w:rsidR="007A5483" w:rsidRPr="00D03897" w:rsidRDefault="007A5483">
            <w:pPr>
              <w:pStyle w:val="TAC"/>
            </w:pPr>
            <w:r w:rsidRPr="00D03897">
              <w:t>-</w:t>
            </w:r>
          </w:p>
        </w:tc>
      </w:tr>
      <w:tr w:rsidR="007A5483" w:rsidRPr="00D03897" w14:paraId="17BF67E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4A81ED"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B672B47"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F415E3"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F89029" w14:textId="77777777" w:rsidR="007A5483" w:rsidRPr="00D03897" w:rsidRDefault="007A5483">
            <w:pPr>
              <w:pStyle w:val="TAH"/>
            </w:pPr>
            <w:r w:rsidRPr="00D03897">
              <w:t>Supported Values</w:t>
            </w:r>
          </w:p>
        </w:tc>
      </w:tr>
      <w:tr w:rsidR="007A5483" w:rsidRPr="00D03897" w14:paraId="1D49B99E"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502288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ED925BF"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4B89E967"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04CBE62B" w14:textId="77777777" w:rsidR="007A5483" w:rsidRPr="00D03897" w:rsidRDefault="007A5483">
            <w:pPr>
              <w:pStyle w:val="TAC"/>
            </w:pPr>
            <w:r w:rsidRPr="00D03897">
              <w:t>-</w:t>
            </w:r>
          </w:p>
        </w:tc>
      </w:tr>
      <w:tr w:rsidR="007A5483" w:rsidRPr="00D03897" w14:paraId="651384B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062AC81"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4809CFD" w14:textId="77777777" w:rsidR="007A5483" w:rsidRPr="00D03897" w:rsidRDefault="007A5483">
            <w:pPr>
              <w:pStyle w:val="TAH"/>
            </w:pPr>
            <w:r w:rsidRPr="00D03897">
              <w:t>Mandatory/Optional</w:t>
            </w:r>
          </w:p>
        </w:tc>
      </w:tr>
      <w:tr w:rsidR="007A5483" w:rsidRPr="00D03897" w14:paraId="3594232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8D7C636" w14:textId="77777777" w:rsidR="007A5483" w:rsidRPr="00D03897" w:rsidRDefault="007A5483">
            <w:pPr>
              <w:pStyle w:val="TAC"/>
            </w:pPr>
            <w:r w:rsidRPr="00D03897">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48DBDC02" w14:textId="77777777" w:rsidR="007A5483" w:rsidRPr="00D03897" w:rsidRDefault="007A5483">
            <w:pPr>
              <w:pStyle w:val="TAC"/>
            </w:pPr>
            <w:r w:rsidRPr="00D03897">
              <w:t>-</w:t>
            </w:r>
          </w:p>
        </w:tc>
      </w:tr>
      <w:tr w:rsidR="007A5483" w:rsidRPr="00D03897" w14:paraId="02F71D3F" w14:textId="77777777" w:rsidTr="007A5483">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0F1459C5" w14:textId="6ED226D1" w:rsidR="007A5483" w:rsidRPr="00D03897" w:rsidRDefault="007A5483">
            <w:pPr>
              <w:pStyle w:val="TAN"/>
            </w:pPr>
            <w:r w:rsidRPr="00D03897">
              <w:t>NOTE 1:</w:t>
            </w:r>
            <w:r w:rsidRPr="00D03897">
              <w:tab/>
              <w:t>If the MGC uses an IP Realm Identifier (</w:t>
            </w:r>
            <w:r w:rsidRPr="00D03897">
              <w:rPr>
                <w:i/>
              </w:rPr>
              <w:t>ipdc/realm</w:t>
            </w:r>
            <w:r w:rsidRPr="00D03897">
              <w:t>) property exceeding the maximum length limitation defined in ITU-T Recommendation H.248.41</w:t>
            </w:r>
            <w:r w:rsidR="00D03897">
              <w:t> </w:t>
            </w:r>
            <w:r w:rsidR="00D03897" w:rsidRPr="00D03897">
              <w:t>[</w:t>
            </w:r>
            <w:r w:rsidRPr="00D03897">
              <w:t>8], the MG shall reply with an error descriptor using error code #410: "Incorrect identifier".</w:t>
            </w:r>
          </w:p>
          <w:p w14:paraId="1AC49790" w14:textId="77777777" w:rsidR="007A5483" w:rsidRPr="00D03897" w:rsidRDefault="007A5483">
            <w:pPr>
              <w:pStyle w:val="TAN"/>
            </w:pPr>
            <w:r w:rsidRPr="00D03897">
              <w:t>NOTE 2:</w:t>
            </w:r>
            <w:r w:rsidRPr="00D03897">
              <w:tab/>
              <w:t>The MODIFY command is listed due to the fact that subsequent Streams may be "added" by MODIFY requests in case of multi-Stream-per-Termination structures. The subsequent Streams shall then carry the same IP Realm Identifier (</w:t>
            </w:r>
            <w:r w:rsidRPr="00D03897">
              <w:rPr>
                <w:i/>
              </w:rPr>
              <w:t>ipdc/realm</w:t>
            </w:r>
            <w:r w:rsidRPr="00D03897">
              <w:t>) property value as the very first Stream.</w:t>
            </w:r>
          </w:p>
        </w:tc>
      </w:tr>
      <w:bookmarkEnd w:id="276"/>
    </w:tbl>
    <w:p w14:paraId="5D29BAA0" w14:textId="77777777" w:rsidR="007A5483" w:rsidRPr="00D03897" w:rsidRDefault="007A5483" w:rsidP="007A5483"/>
    <w:p w14:paraId="24E96392" w14:textId="77777777" w:rsidR="007A5483" w:rsidRPr="00D03897" w:rsidRDefault="007A5483" w:rsidP="007A5483">
      <w:pPr>
        <w:pStyle w:val="Heading4"/>
      </w:pPr>
      <w:bookmarkStart w:id="277" w:name="_Toc485675519"/>
      <w:bookmarkStart w:id="278" w:name="_Toc27757202"/>
      <w:bookmarkStart w:id="279" w:name="_Toc57991464"/>
      <w:bookmarkStart w:id="280" w:name="_Toc161066166"/>
      <w:r w:rsidRPr="00D03897">
        <w:lastRenderedPageBreak/>
        <w:t>5.14.3.8</w:t>
      </w:r>
      <w:r w:rsidRPr="00D03897">
        <w:tab/>
        <w:t>Media Gateway Overload Control Package (ocp)</w:t>
      </w:r>
      <w:bookmarkEnd w:id="277"/>
      <w:bookmarkEnd w:id="278"/>
      <w:bookmarkEnd w:id="279"/>
      <w:bookmarkEnd w:id="280"/>
    </w:p>
    <w:p w14:paraId="289DA18C" w14:textId="77777777" w:rsidR="007A5483" w:rsidRPr="00D03897" w:rsidRDefault="007A5483" w:rsidP="007A5483">
      <w:pPr>
        <w:pStyle w:val="TH"/>
      </w:pPr>
      <w:r w:rsidRPr="00D03897">
        <w:t xml:space="preserve">Table </w:t>
      </w:r>
      <w:r w:rsidRPr="00D03897">
        <w:rPr>
          <w:noProof/>
        </w:rPr>
        <w:t>5.14.3.8.1</w:t>
      </w:r>
      <w:r w:rsidRPr="00D03897">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7A5483" w:rsidRPr="00D03897" w14:paraId="29F9958C"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24B329A" w14:textId="77777777" w:rsidR="007A5483" w:rsidRPr="00D03897" w:rsidRDefault="007A5483">
            <w:pPr>
              <w:pStyle w:val="TAH"/>
            </w:pPr>
            <w:bookmarkStart w:id="281" w:name="MCCQCTEMPBM_00000036"/>
            <w:r w:rsidRPr="00D03897">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9E1275E" w14:textId="77777777" w:rsidR="007A5483" w:rsidRPr="00D03897" w:rsidRDefault="007A5483">
            <w:pPr>
              <w:pStyle w:val="TAH"/>
            </w:pPr>
            <w:r w:rsidRPr="00D03897">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DB030CB" w14:textId="77777777" w:rsidR="007A5483" w:rsidRPr="00D03897" w:rsidRDefault="007A5483">
            <w:pPr>
              <w:pStyle w:val="TAH"/>
            </w:pPr>
            <w:r w:rsidRPr="00D03897">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4CA7F2"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6D3E4B4" w14:textId="77777777" w:rsidR="007A5483" w:rsidRPr="00D03897" w:rsidRDefault="007A5483">
            <w:pPr>
              <w:pStyle w:val="TAH"/>
            </w:pPr>
            <w:r w:rsidRPr="00D03897">
              <w:t>Provisioned Value</w:t>
            </w:r>
          </w:p>
        </w:tc>
      </w:tr>
      <w:tr w:rsidR="007A5483" w:rsidRPr="00D03897" w14:paraId="0B9A288F"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6EAF2A0" w14:textId="77777777" w:rsidR="007A5483" w:rsidRPr="00D03897" w:rsidRDefault="007A5483">
            <w:pPr>
              <w:pStyle w:val="TAC"/>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5E6ACB00" w14:textId="77777777" w:rsidR="007A5483" w:rsidRPr="00D03897" w:rsidRDefault="007A5483">
            <w:pPr>
              <w:pStyle w:val="TAC"/>
            </w:pPr>
            <w:r w:rsidRPr="00D03897">
              <w:t>-</w:t>
            </w:r>
          </w:p>
        </w:tc>
        <w:tc>
          <w:tcPr>
            <w:tcW w:w="1961" w:type="dxa"/>
            <w:tcBorders>
              <w:top w:val="single" w:sz="4" w:space="0" w:color="auto"/>
              <w:left w:val="single" w:sz="4" w:space="0" w:color="auto"/>
              <w:bottom w:val="single" w:sz="4" w:space="0" w:color="auto"/>
              <w:right w:val="single" w:sz="4" w:space="0" w:color="auto"/>
            </w:tcBorders>
            <w:hideMark/>
          </w:tcPr>
          <w:p w14:paraId="41FAA7E6"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80807C8"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771F6CB4" w14:textId="77777777" w:rsidR="007A5483" w:rsidRPr="00D03897" w:rsidRDefault="007A5483">
            <w:pPr>
              <w:pStyle w:val="TAC"/>
            </w:pPr>
            <w:r w:rsidRPr="00D03897">
              <w:t>-</w:t>
            </w:r>
          </w:p>
        </w:tc>
      </w:tr>
      <w:tr w:rsidR="007A5483" w:rsidRPr="00D03897" w14:paraId="30EA905F"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412B078" w14:textId="77777777" w:rsidR="007A5483" w:rsidRPr="00D03897" w:rsidRDefault="007A5483">
            <w:pPr>
              <w:pStyle w:val="TAH"/>
            </w:pPr>
            <w:r w:rsidRPr="00D03897">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C08C01D"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BEEE2F" w14:textId="77777777" w:rsidR="007A5483" w:rsidRPr="00D03897" w:rsidRDefault="007A5483">
            <w:pPr>
              <w:pStyle w:val="TAH"/>
            </w:pPr>
            <w:r w:rsidRPr="00D03897">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5C425C9" w14:textId="77777777" w:rsidR="007A5483" w:rsidRPr="00D03897" w:rsidRDefault="007A5483">
            <w:pPr>
              <w:pStyle w:val="TAH"/>
            </w:pPr>
            <w:r w:rsidRPr="00D03897">
              <w:t>Duration Provisioned Value</w:t>
            </w:r>
          </w:p>
        </w:tc>
      </w:tr>
      <w:tr w:rsidR="007A5483" w:rsidRPr="00D03897" w14:paraId="78FD9B53"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1B16C1F" w14:textId="77777777" w:rsidR="007A5483" w:rsidRPr="00D03897" w:rsidRDefault="007A5483">
            <w:pPr>
              <w:pStyle w:val="TAC"/>
              <w:rPr>
                <w:b/>
                <w:bCs/>
              </w:rPr>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7E8DB268" w14:textId="77777777" w:rsidR="007A5483" w:rsidRPr="00D03897" w:rsidRDefault="007A5483">
            <w:pPr>
              <w:pStyle w:val="TAC"/>
            </w:pPr>
            <w:r w:rsidRPr="00D03897">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D02351F"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78BCAB1E" w14:textId="77777777" w:rsidR="007A5483" w:rsidRPr="00D03897" w:rsidRDefault="007A5483">
            <w:pPr>
              <w:pStyle w:val="TAC"/>
            </w:pPr>
            <w:r w:rsidRPr="00D03897">
              <w:t>-</w:t>
            </w:r>
          </w:p>
        </w:tc>
      </w:tr>
      <w:tr w:rsidR="007A5483" w:rsidRPr="00D03897" w14:paraId="35FC3041"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3CC20E"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9ED5327" w14:textId="77777777" w:rsidR="007A5483" w:rsidRPr="00D03897" w:rsidRDefault="007A5483">
            <w:pPr>
              <w:pStyle w:val="TAH"/>
            </w:pPr>
            <w:r w:rsidRPr="00D03897">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09BBE42"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DEC192"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9B4BE7A" w14:textId="77777777" w:rsidR="007A5483" w:rsidRPr="00D03897" w:rsidRDefault="007A5483">
            <w:pPr>
              <w:pStyle w:val="TAH"/>
            </w:pPr>
            <w:r w:rsidRPr="00D03897">
              <w:t>Duration Provisioned Value</w:t>
            </w:r>
          </w:p>
        </w:tc>
      </w:tr>
      <w:tr w:rsidR="007A5483" w:rsidRPr="00D03897" w14:paraId="482254EE"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3F09A"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BC20642" w14:textId="77777777" w:rsidR="007A5483" w:rsidRPr="00D03897" w:rsidRDefault="007A5483">
            <w:pPr>
              <w:pStyle w:val="TAC"/>
            </w:pPr>
            <w:r w:rsidRPr="00D03897">
              <w:t>-</w:t>
            </w:r>
          </w:p>
        </w:tc>
        <w:tc>
          <w:tcPr>
            <w:tcW w:w="1961" w:type="dxa"/>
            <w:tcBorders>
              <w:top w:val="single" w:sz="4" w:space="0" w:color="auto"/>
              <w:left w:val="single" w:sz="4" w:space="0" w:color="auto"/>
              <w:bottom w:val="single" w:sz="4" w:space="0" w:color="auto"/>
              <w:right w:val="single" w:sz="4" w:space="0" w:color="auto"/>
            </w:tcBorders>
            <w:hideMark/>
          </w:tcPr>
          <w:p w14:paraId="4D76E24D"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D47305"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454D78DB" w14:textId="77777777" w:rsidR="007A5483" w:rsidRPr="00D03897" w:rsidRDefault="007A5483">
            <w:pPr>
              <w:pStyle w:val="TAC"/>
            </w:pPr>
            <w:r w:rsidRPr="00D03897">
              <w:t>-</w:t>
            </w:r>
          </w:p>
        </w:tc>
      </w:tr>
      <w:tr w:rsidR="007A5483" w:rsidRPr="00D03897" w14:paraId="0C303B52"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68211376" w14:textId="77777777" w:rsidR="007A5483" w:rsidRPr="00D03897" w:rsidRDefault="007A5483">
            <w:pPr>
              <w:pStyle w:val="TAH"/>
            </w:pPr>
            <w:r w:rsidRPr="00D03897">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7F49060" w14:textId="77777777" w:rsidR="007A5483" w:rsidRPr="00D03897" w:rsidRDefault="007A5483">
            <w:pPr>
              <w:pStyle w:val="TAH"/>
            </w:pPr>
            <w:r w:rsidRPr="00D03897">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538C0A" w14:textId="77777777" w:rsidR="007A5483" w:rsidRPr="00D03897" w:rsidRDefault="007A5483">
            <w:pPr>
              <w:pStyle w:val="TAH"/>
            </w:pPr>
            <w:r w:rsidRPr="00D03897">
              <w:t>Used in command</w:t>
            </w:r>
          </w:p>
        </w:tc>
      </w:tr>
      <w:tr w:rsidR="007A5483" w:rsidRPr="00D03897" w14:paraId="3C2CFCFB"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1606A8B" w14:textId="77777777" w:rsidR="007A5483" w:rsidRPr="00D03897" w:rsidRDefault="007A5483">
            <w:pPr>
              <w:pStyle w:val="TAC"/>
            </w:pPr>
            <w:r w:rsidRPr="00D03897">
              <w:t>MG_Overload</w:t>
            </w:r>
          </w:p>
          <w:p w14:paraId="5AE42159" w14:textId="77777777" w:rsidR="007A5483" w:rsidRPr="00D03897" w:rsidRDefault="007A5483">
            <w:pPr>
              <w:pStyle w:val="TAC"/>
            </w:pPr>
            <w:r w:rsidRPr="00D03897">
              <w:t>(ocp/mg_overload, 0x0051/0x0001)</w:t>
            </w:r>
          </w:p>
          <w:p w14:paraId="7CE03EC7" w14:textId="77777777" w:rsidR="007A5483" w:rsidRPr="00D03897" w:rsidRDefault="007A5483">
            <w:pPr>
              <w:pStyle w:val="TAC"/>
              <w:rPr>
                <w:b/>
                <w:bCs/>
              </w:rPr>
            </w:pPr>
            <w:r w:rsidRPr="00D03897">
              <w:t>(NOTE 1)</w:t>
            </w:r>
          </w:p>
        </w:tc>
        <w:tc>
          <w:tcPr>
            <w:tcW w:w="1851" w:type="dxa"/>
            <w:tcBorders>
              <w:top w:val="single" w:sz="4" w:space="0" w:color="auto"/>
              <w:left w:val="single" w:sz="4" w:space="0" w:color="auto"/>
              <w:bottom w:val="single" w:sz="4" w:space="0" w:color="auto"/>
              <w:right w:val="single" w:sz="4" w:space="0" w:color="auto"/>
            </w:tcBorders>
            <w:hideMark/>
          </w:tcPr>
          <w:p w14:paraId="41D54444" w14:textId="77777777" w:rsidR="007A5483" w:rsidRPr="00D03897" w:rsidRDefault="007A5483">
            <w:pPr>
              <w:pStyle w:val="TAC"/>
            </w:pPr>
            <w:r w:rsidRPr="00D03897">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DA8B4CE" w14:textId="77777777" w:rsidR="007A5483" w:rsidRPr="00D03897" w:rsidRDefault="007A5483">
            <w:pPr>
              <w:pStyle w:val="TAC"/>
              <w:rPr>
                <w:b/>
                <w:bCs/>
              </w:rPr>
            </w:pPr>
            <w:r w:rsidRPr="00D03897">
              <w:t>MODIFY, NOTIFY (NOTE 1)</w:t>
            </w:r>
          </w:p>
        </w:tc>
      </w:tr>
      <w:tr w:rsidR="007A5483" w:rsidRPr="00D03897" w14:paraId="04654DB3"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4F2013A"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325D1F4" w14:textId="77777777" w:rsidR="007A5483" w:rsidRPr="00D03897" w:rsidRDefault="007A5483">
            <w:pPr>
              <w:pStyle w:val="TAH"/>
            </w:pPr>
            <w:r w:rsidRPr="00D03897">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0CF46D36"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80E75EE"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DCEDF9C" w14:textId="77777777" w:rsidR="007A5483" w:rsidRPr="00D03897" w:rsidRDefault="007A5483">
            <w:pPr>
              <w:pStyle w:val="TAH"/>
            </w:pPr>
            <w:r w:rsidRPr="00D03897">
              <w:t>Provisioned Value</w:t>
            </w:r>
          </w:p>
        </w:tc>
      </w:tr>
      <w:tr w:rsidR="007A5483" w:rsidRPr="00D03897" w14:paraId="56A7DE4F"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628067"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6E4C7FD" w14:textId="77777777" w:rsidR="007A5483" w:rsidRPr="00D03897" w:rsidRDefault="007A5483">
            <w:pPr>
              <w:pStyle w:val="TAC"/>
              <w:rPr>
                <w:b/>
                <w:bCs/>
              </w:rPr>
            </w:pPr>
            <w:r w:rsidRPr="00D03897">
              <w:t>None</w:t>
            </w:r>
          </w:p>
        </w:tc>
        <w:tc>
          <w:tcPr>
            <w:tcW w:w="1961" w:type="dxa"/>
            <w:tcBorders>
              <w:top w:val="single" w:sz="4" w:space="0" w:color="auto"/>
              <w:left w:val="single" w:sz="4" w:space="0" w:color="auto"/>
              <w:bottom w:val="single" w:sz="4" w:space="0" w:color="auto"/>
              <w:right w:val="single" w:sz="4" w:space="0" w:color="auto"/>
            </w:tcBorders>
            <w:hideMark/>
          </w:tcPr>
          <w:p w14:paraId="11D8DCDA"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79D438D"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77356670" w14:textId="77777777" w:rsidR="007A5483" w:rsidRPr="00D03897" w:rsidRDefault="007A5483">
            <w:pPr>
              <w:pStyle w:val="TAC"/>
            </w:pPr>
            <w:r w:rsidRPr="00D03897">
              <w:t>-</w:t>
            </w:r>
          </w:p>
        </w:tc>
      </w:tr>
      <w:tr w:rsidR="007A5483" w:rsidRPr="00D03897" w14:paraId="672C62E2"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1084DDA"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69F4CCF" w14:textId="77777777" w:rsidR="007A5483" w:rsidRPr="00D03897" w:rsidRDefault="007A5483">
            <w:pPr>
              <w:pStyle w:val="TAH"/>
            </w:pPr>
            <w:r w:rsidRPr="00D03897">
              <w:t>ObservedEvent</w:t>
            </w:r>
            <w:r w:rsidRPr="00D03897">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185265EA"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C1C703D"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A0AB0C5" w14:textId="77777777" w:rsidR="007A5483" w:rsidRPr="00D03897" w:rsidRDefault="007A5483">
            <w:pPr>
              <w:pStyle w:val="TAH"/>
            </w:pPr>
            <w:r w:rsidRPr="00D03897">
              <w:t>Provisioned Value</w:t>
            </w:r>
          </w:p>
        </w:tc>
      </w:tr>
      <w:tr w:rsidR="007A5483" w:rsidRPr="00D03897" w14:paraId="61C6718F" w14:textId="77777777" w:rsidTr="007A5483">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DA78D4"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45A391A" w14:textId="77777777" w:rsidR="007A5483" w:rsidRPr="00D03897" w:rsidRDefault="007A5483">
            <w:pPr>
              <w:pStyle w:val="TAC"/>
            </w:pPr>
            <w:r w:rsidRPr="00D03897">
              <w:t>None</w:t>
            </w:r>
          </w:p>
        </w:tc>
        <w:tc>
          <w:tcPr>
            <w:tcW w:w="1961" w:type="dxa"/>
            <w:tcBorders>
              <w:top w:val="single" w:sz="4" w:space="0" w:color="auto"/>
              <w:left w:val="single" w:sz="4" w:space="0" w:color="auto"/>
              <w:bottom w:val="single" w:sz="4" w:space="0" w:color="auto"/>
              <w:right w:val="single" w:sz="4" w:space="0" w:color="auto"/>
            </w:tcBorders>
            <w:hideMark/>
          </w:tcPr>
          <w:p w14:paraId="244D7D5A" w14:textId="77777777" w:rsidR="007A5483" w:rsidRPr="00D03897" w:rsidRDefault="007A5483">
            <w:pPr>
              <w:pStyle w:val="TAC"/>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BCEB68B"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543DCBF6" w14:textId="77777777" w:rsidR="007A5483" w:rsidRPr="00D03897" w:rsidRDefault="007A5483">
            <w:pPr>
              <w:pStyle w:val="TAC"/>
            </w:pPr>
            <w:r w:rsidRPr="00D03897">
              <w:t>-</w:t>
            </w:r>
          </w:p>
        </w:tc>
      </w:tr>
      <w:tr w:rsidR="007A5483" w:rsidRPr="00D03897" w14:paraId="65281BDF"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4FF68F2" w14:textId="77777777" w:rsidR="007A5483" w:rsidRPr="00D03897" w:rsidRDefault="007A5483">
            <w:pPr>
              <w:pStyle w:val="TAH"/>
            </w:pPr>
            <w:r w:rsidRPr="00D03897">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569D845" w14:textId="77777777" w:rsidR="007A5483" w:rsidRPr="00D03897" w:rsidRDefault="007A5483">
            <w:pPr>
              <w:pStyle w:val="TAH"/>
            </w:pPr>
            <w:r w:rsidRPr="00D03897">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9A8610" w14:textId="77777777" w:rsidR="007A5483" w:rsidRPr="00D03897" w:rsidRDefault="007A5483">
            <w:pPr>
              <w:pStyle w:val="TAH"/>
            </w:pPr>
            <w:r w:rsidRPr="00D03897">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B15FA18" w14:textId="77777777" w:rsidR="007A5483" w:rsidRPr="00D03897" w:rsidRDefault="007A5483">
            <w:pPr>
              <w:pStyle w:val="TAH"/>
            </w:pPr>
            <w:r w:rsidRPr="00D03897">
              <w:t>Supported Values</w:t>
            </w:r>
          </w:p>
        </w:tc>
      </w:tr>
      <w:tr w:rsidR="007A5483" w:rsidRPr="00D03897" w14:paraId="6D468731"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EC219D8" w14:textId="77777777" w:rsidR="007A5483" w:rsidRPr="00D03897" w:rsidRDefault="007A5483">
            <w:pPr>
              <w:pStyle w:val="TAC"/>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07665986" w14:textId="77777777" w:rsidR="007A5483" w:rsidRPr="00D03897" w:rsidRDefault="007A5483">
            <w:pPr>
              <w:pStyle w:val="TAC"/>
            </w:pPr>
            <w:r w:rsidRPr="00D03897">
              <w:t>-</w:t>
            </w:r>
          </w:p>
        </w:tc>
        <w:tc>
          <w:tcPr>
            <w:tcW w:w="2861" w:type="dxa"/>
            <w:gridSpan w:val="2"/>
            <w:tcBorders>
              <w:top w:val="single" w:sz="4" w:space="0" w:color="auto"/>
              <w:left w:val="single" w:sz="4" w:space="0" w:color="auto"/>
              <w:bottom w:val="single" w:sz="4" w:space="0" w:color="auto"/>
              <w:right w:val="single" w:sz="4" w:space="0" w:color="auto"/>
            </w:tcBorders>
            <w:hideMark/>
          </w:tcPr>
          <w:p w14:paraId="7C852C4A" w14:textId="77777777" w:rsidR="007A5483" w:rsidRPr="00D03897" w:rsidRDefault="007A5483">
            <w:pPr>
              <w:pStyle w:val="TAC"/>
            </w:pPr>
            <w:r w:rsidRPr="00D03897">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C00FF15" w14:textId="77777777" w:rsidR="007A5483" w:rsidRPr="00D03897" w:rsidRDefault="007A5483">
            <w:pPr>
              <w:pStyle w:val="TAC"/>
            </w:pPr>
            <w:r w:rsidRPr="00D03897">
              <w:t>-</w:t>
            </w:r>
          </w:p>
        </w:tc>
      </w:tr>
      <w:tr w:rsidR="007A5483" w:rsidRPr="00D03897" w14:paraId="7FE7DDE0"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5BD5657" w14:textId="77777777" w:rsidR="007A5483" w:rsidRPr="00D03897" w:rsidRDefault="007A5483">
            <w:pPr>
              <w:pStyle w:val="TAH"/>
            </w:pPr>
            <w:r w:rsidRPr="00D03897">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A6250B" w14:textId="77777777" w:rsidR="007A5483" w:rsidRPr="00D03897" w:rsidRDefault="007A5483">
            <w:pPr>
              <w:pStyle w:val="TAH"/>
            </w:pPr>
            <w:r w:rsidRPr="00D03897">
              <w:t>Mandatory/Optional</w:t>
            </w:r>
          </w:p>
        </w:tc>
      </w:tr>
      <w:tr w:rsidR="007A5483" w:rsidRPr="00D03897" w14:paraId="4FD5BC6D"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D37D421" w14:textId="77777777" w:rsidR="007A5483" w:rsidRPr="00D03897" w:rsidRDefault="007A5483">
            <w:pPr>
              <w:pStyle w:val="TAC"/>
            </w:pPr>
            <w:r w:rsidRPr="00D03897">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1D1FCA2" w14:textId="77777777" w:rsidR="007A5483" w:rsidRPr="00D03897" w:rsidRDefault="007A5483">
            <w:pPr>
              <w:pStyle w:val="TAC"/>
            </w:pPr>
            <w:r w:rsidRPr="00D03897">
              <w:t>-</w:t>
            </w:r>
          </w:p>
        </w:tc>
      </w:tr>
      <w:tr w:rsidR="007A5483" w:rsidRPr="00D03897" w14:paraId="07E9ADE4" w14:textId="77777777" w:rsidTr="007A5483">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55AA78D0" w14:textId="03CCC2DE" w:rsidR="007A5483" w:rsidRPr="00D03897" w:rsidRDefault="007A5483">
            <w:pPr>
              <w:pStyle w:val="TAN"/>
            </w:pPr>
            <w:r w:rsidRPr="00D03897">
              <w:t>NOTE 1:</w:t>
            </w:r>
            <w:r w:rsidRPr="00D03897">
              <w:tab/>
              <w:t xml:space="preserve">When the MG is overloaded, overload Events may be sent </w:t>
            </w:r>
            <w:r w:rsidRPr="00D03897">
              <w:rPr>
                <w:b/>
              </w:rPr>
              <w:t>either</w:t>
            </w:r>
            <w:r w:rsidRPr="00D03897">
              <w:t xml:space="preserve"> only following the </w:t>
            </w:r>
            <w:r w:rsidRPr="00D03897">
              <w:rPr>
                <w:b/>
              </w:rPr>
              <w:t>first ADD.request</w:t>
            </w:r>
            <w:r w:rsidRPr="00D03897">
              <w:t xml:space="preserve"> which creates a new Context, </w:t>
            </w:r>
            <w:r w:rsidRPr="00D03897">
              <w:rPr>
                <w:b/>
              </w:rPr>
              <w:t>or</w:t>
            </w:r>
            <w:r w:rsidRPr="00D03897">
              <w:t xml:space="preserve"> following </w:t>
            </w:r>
            <w:r w:rsidRPr="00D03897">
              <w:rPr>
                <w:b/>
              </w:rPr>
              <w:t>all ADD.request</w:t>
            </w:r>
            <w:r w:rsidRPr="00D03897">
              <w:t xml:space="preserve"> commands (see ITU-T Recommendation H.248.11</w:t>
            </w:r>
            <w:r w:rsidR="00D03897">
              <w:t> </w:t>
            </w:r>
            <w:r w:rsidR="00D03897" w:rsidRPr="00D03897">
              <w:t>[</w:t>
            </w:r>
            <w:r w:rsidRPr="00D03897">
              <w:rPr>
                <w:noProof/>
              </w:rPr>
              <w:t>13</w:t>
            </w:r>
            <w:r w:rsidRPr="00D03897">
              <w:t xml:space="preserve">] Corrigendum 1). </w:t>
            </w:r>
            <w:r w:rsidRPr="00D03897">
              <w:br/>
              <w:t>These two options result in different normalisations of the overload event rate as an indicator of the level of MG overload.</w:t>
            </w:r>
          </w:p>
        </w:tc>
      </w:tr>
      <w:bookmarkEnd w:id="281"/>
    </w:tbl>
    <w:p w14:paraId="2AC0ADA4" w14:textId="77777777" w:rsidR="007A5483" w:rsidRPr="00D03897" w:rsidRDefault="007A5483" w:rsidP="007A5483"/>
    <w:p w14:paraId="3CD22DB1" w14:textId="77777777" w:rsidR="007A5483" w:rsidRPr="00D03897" w:rsidRDefault="007A5483" w:rsidP="007A5483">
      <w:pPr>
        <w:pStyle w:val="Heading4"/>
      </w:pPr>
      <w:bookmarkStart w:id="282" w:name="_Toc485675520"/>
      <w:bookmarkStart w:id="283" w:name="_Toc27757203"/>
      <w:bookmarkStart w:id="284" w:name="_Toc57991465"/>
      <w:bookmarkStart w:id="285" w:name="_Toc161066167"/>
      <w:r w:rsidRPr="00D03897">
        <w:t>5.14.3.9</w:t>
      </w:r>
      <w:r w:rsidRPr="00D03897">
        <w:tab/>
        <w:t>Hanging Termination Detection (hangterm)</w:t>
      </w:r>
      <w:bookmarkEnd w:id="282"/>
      <w:bookmarkEnd w:id="283"/>
      <w:bookmarkEnd w:id="284"/>
      <w:bookmarkEnd w:id="285"/>
    </w:p>
    <w:p w14:paraId="662FB338" w14:textId="77777777" w:rsidR="007A5483" w:rsidRPr="00D03897" w:rsidRDefault="007A5483" w:rsidP="007A5483">
      <w:pPr>
        <w:pStyle w:val="TH"/>
        <w:ind w:left="567"/>
      </w:pPr>
      <w:r w:rsidRPr="00D03897">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5136108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EFB55F7" w14:textId="77777777" w:rsidR="007A5483" w:rsidRPr="00D03897" w:rsidRDefault="007A5483">
            <w:pPr>
              <w:pStyle w:val="TAH"/>
            </w:pPr>
            <w:bookmarkStart w:id="286" w:name="MCCQCTEMPBM_00000037"/>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1DD0C8"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DF3948"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57AF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6A25BA" w14:textId="77777777" w:rsidR="007A5483" w:rsidRPr="00D03897" w:rsidRDefault="007A5483">
            <w:pPr>
              <w:pStyle w:val="TAH"/>
            </w:pPr>
            <w:r w:rsidRPr="00D03897">
              <w:t>Provisioned Value</w:t>
            </w:r>
          </w:p>
        </w:tc>
      </w:tr>
      <w:tr w:rsidR="007A5483" w:rsidRPr="00D03897" w14:paraId="72288736"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2261C70"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2B1DAA0A"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2C1101B3"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37AEF1E"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3E34297D" w14:textId="77777777" w:rsidR="007A5483" w:rsidRPr="00D03897" w:rsidRDefault="007A5483">
            <w:pPr>
              <w:pStyle w:val="TAC"/>
            </w:pPr>
            <w:r w:rsidRPr="00D03897">
              <w:t>-</w:t>
            </w:r>
          </w:p>
        </w:tc>
      </w:tr>
      <w:tr w:rsidR="007A5483" w:rsidRPr="00D03897" w14:paraId="0E83A946"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7D8048D"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335848"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DCEB1CD"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D87D1AC" w14:textId="77777777" w:rsidR="007A5483" w:rsidRPr="00D03897" w:rsidRDefault="007A5483">
            <w:pPr>
              <w:pStyle w:val="TAH"/>
            </w:pPr>
            <w:r w:rsidRPr="00D03897">
              <w:t>Duration Provisioned Value</w:t>
            </w:r>
          </w:p>
        </w:tc>
      </w:tr>
      <w:tr w:rsidR="007A5483" w:rsidRPr="00D03897" w14:paraId="63E50EBA"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01AA9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6FA1343"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12C1B202"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BD6A0D6" w14:textId="77777777" w:rsidR="007A5483" w:rsidRPr="00D03897" w:rsidRDefault="007A5483">
            <w:pPr>
              <w:pStyle w:val="TAC"/>
            </w:pPr>
            <w:r w:rsidRPr="00D03897">
              <w:t>-</w:t>
            </w:r>
          </w:p>
        </w:tc>
      </w:tr>
      <w:tr w:rsidR="007A5483" w:rsidRPr="00D03897" w14:paraId="7BDD389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2DF5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F00546"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D07060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7F0BD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F62B06" w14:textId="77777777" w:rsidR="007A5483" w:rsidRPr="00D03897" w:rsidRDefault="007A5483">
            <w:pPr>
              <w:pStyle w:val="TAH"/>
            </w:pPr>
            <w:r w:rsidRPr="00D03897">
              <w:t>Duration Provisioned Value</w:t>
            </w:r>
          </w:p>
        </w:tc>
      </w:tr>
      <w:tr w:rsidR="007A5483" w:rsidRPr="00D03897" w14:paraId="6096781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076D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86BA6F8"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24F126A0"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2639A3F"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52213FB9" w14:textId="77777777" w:rsidR="007A5483" w:rsidRPr="00D03897" w:rsidRDefault="007A5483">
            <w:pPr>
              <w:pStyle w:val="TAC"/>
            </w:pPr>
            <w:r w:rsidRPr="00D03897">
              <w:t>-</w:t>
            </w:r>
          </w:p>
        </w:tc>
      </w:tr>
      <w:tr w:rsidR="007A5483" w:rsidRPr="00D03897" w14:paraId="1F203976"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89188B"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7F4358"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A475F4E" w14:textId="77777777" w:rsidR="007A5483" w:rsidRPr="00D03897" w:rsidRDefault="007A5483">
            <w:pPr>
              <w:pStyle w:val="TAH"/>
            </w:pPr>
            <w:r w:rsidRPr="00D03897">
              <w:t>Used in command</w:t>
            </w:r>
          </w:p>
        </w:tc>
      </w:tr>
      <w:tr w:rsidR="007A5483" w:rsidRPr="00D03897" w14:paraId="36D5FEEB"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2491CBD" w14:textId="77777777" w:rsidR="007A5483" w:rsidRPr="00D03897" w:rsidRDefault="007A5483">
            <w:pPr>
              <w:pStyle w:val="TAC"/>
            </w:pPr>
            <w:r w:rsidRPr="00D03897">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39E05354" w14:textId="77777777" w:rsidR="007A5483" w:rsidRPr="00D03897" w:rsidRDefault="007A5483">
            <w:pPr>
              <w:pStyle w:val="TAC"/>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6DE9A118" w14:textId="77777777" w:rsidR="007A5483" w:rsidRPr="00D03897" w:rsidRDefault="007A5483">
            <w:pPr>
              <w:pStyle w:val="TAC"/>
              <w:rPr>
                <w:b/>
                <w:bCs/>
              </w:rPr>
            </w:pPr>
            <w:r w:rsidRPr="00D03897">
              <w:t>ADD, MODIFY, NOTIFY</w:t>
            </w:r>
          </w:p>
        </w:tc>
      </w:tr>
      <w:tr w:rsidR="007A5483" w:rsidRPr="00D03897" w14:paraId="52447CE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1581C"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E02BD"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7BDAF6"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8BE21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6D5436" w14:textId="77777777" w:rsidR="007A5483" w:rsidRPr="00D03897" w:rsidRDefault="007A5483">
            <w:pPr>
              <w:pStyle w:val="TAH"/>
            </w:pPr>
            <w:r w:rsidRPr="00D03897">
              <w:t>Provisioned Value</w:t>
            </w:r>
          </w:p>
        </w:tc>
      </w:tr>
      <w:tr w:rsidR="007A5483" w:rsidRPr="00D03897" w14:paraId="14E99E2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76E6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4AB29D6" w14:textId="77777777" w:rsidR="00D03897" w:rsidRPr="00D03897" w:rsidRDefault="007A5483">
            <w:pPr>
              <w:pStyle w:val="TAC"/>
            </w:pPr>
            <w:r w:rsidRPr="00D03897">
              <w:t>Timer X</w:t>
            </w:r>
          </w:p>
          <w:p w14:paraId="7F38F2F5" w14:textId="7570D3CD" w:rsidR="007A5483" w:rsidRPr="00D03897" w:rsidRDefault="007A5483">
            <w:pPr>
              <w:pStyle w:val="TAC"/>
              <w:rPr>
                <w:bCs/>
              </w:rPr>
            </w:pPr>
            <w:r w:rsidRPr="00D03897">
              <w:t>(timerx,0x0001)</w:t>
            </w:r>
          </w:p>
        </w:tc>
        <w:tc>
          <w:tcPr>
            <w:tcW w:w="1827" w:type="dxa"/>
            <w:tcBorders>
              <w:top w:val="single" w:sz="4" w:space="0" w:color="auto"/>
              <w:left w:val="single" w:sz="4" w:space="0" w:color="auto"/>
              <w:bottom w:val="single" w:sz="4" w:space="0" w:color="auto"/>
              <w:right w:val="single" w:sz="4" w:space="0" w:color="auto"/>
            </w:tcBorders>
            <w:hideMark/>
          </w:tcPr>
          <w:p w14:paraId="46CD8FBF" w14:textId="77777777" w:rsidR="007A5483" w:rsidRPr="00D03897" w:rsidRDefault="007A5483">
            <w:pPr>
              <w:pStyle w:val="TAC"/>
            </w:pPr>
            <w:r w:rsidRPr="00D03897">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57107E35" w14:textId="77777777" w:rsidR="007A5483" w:rsidRPr="00D03897" w:rsidRDefault="007A5483">
            <w:pPr>
              <w:pStyle w:val="TAC"/>
            </w:pPr>
            <w:r w:rsidRPr="00D03897">
              <w:t>ALL (NOTE1)</w:t>
            </w:r>
          </w:p>
        </w:tc>
        <w:tc>
          <w:tcPr>
            <w:tcW w:w="1800" w:type="dxa"/>
            <w:tcBorders>
              <w:top w:val="single" w:sz="4" w:space="0" w:color="auto"/>
              <w:left w:val="single" w:sz="4" w:space="0" w:color="auto"/>
              <w:bottom w:val="single" w:sz="4" w:space="0" w:color="auto"/>
              <w:right w:val="single" w:sz="4" w:space="0" w:color="auto"/>
            </w:tcBorders>
            <w:hideMark/>
          </w:tcPr>
          <w:p w14:paraId="2EC69FB5" w14:textId="77777777" w:rsidR="007A5483" w:rsidRPr="00D03897" w:rsidRDefault="007A5483">
            <w:pPr>
              <w:pStyle w:val="TAC"/>
            </w:pPr>
            <w:r w:rsidRPr="00D03897">
              <w:t>YES</w:t>
            </w:r>
          </w:p>
        </w:tc>
      </w:tr>
      <w:tr w:rsidR="007A5483" w:rsidRPr="00D03897" w14:paraId="4B734F1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5D965"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51E89C" w14:textId="77777777" w:rsidR="007A5483" w:rsidRPr="00D03897" w:rsidRDefault="007A5483">
            <w:pPr>
              <w:pStyle w:val="TAH"/>
            </w:pPr>
            <w:r w:rsidRPr="00D03897">
              <w:t>ObservedEvent</w:t>
            </w:r>
          </w:p>
          <w:p w14:paraId="3055783F"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F2DEFA"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6111B5"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F13462" w14:textId="77777777" w:rsidR="007A5483" w:rsidRPr="00D03897" w:rsidRDefault="007A5483">
            <w:pPr>
              <w:pStyle w:val="TAH"/>
            </w:pPr>
            <w:r w:rsidRPr="00D03897">
              <w:t>Provisioned Value</w:t>
            </w:r>
          </w:p>
        </w:tc>
      </w:tr>
      <w:tr w:rsidR="007A5483" w:rsidRPr="00D03897" w14:paraId="02E589B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2E1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22B61E1"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4556C4B0"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CC46683"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059D6983" w14:textId="77777777" w:rsidR="007A5483" w:rsidRPr="00D03897" w:rsidRDefault="007A5483">
            <w:pPr>
              <w:pStyle w:val="TAC"/>
            </w:pPr>
            <w:r w:rsidRPr="00D03897">
              <w:t>-</w:t>
            </w:r>
          </w:p>
        </w:tc>
      </w:tr>
      <w:tr w:rsidR="007A5483" w:rsidRPr="00D03897" w14:paraId="33EE0EA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AE174D2"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4B645F"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567750"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2C19FF" w14:textId="77777777" w:rsidR="007A5483" w:rsidRPr="00D03897" w:rsidRDefault="007A5483">
            <w:pPr>
              <w:pStyle w:val="TAH"/>
            </w:pPr>
            <w:r w:rsidRPr="00D03897">
              <w:t>Supported Values</w:t>
            </w:r>
          </w:p>
        </w:tc>
      </w:tr>
      <w:tr w:rsidR="007A5483" w:rsidRPr="00D03897" w14:paraId="0570887D"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EB3D270"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39CE302"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4BDB924" w14:textId="77777777" w:rsidR="007A5483" w:rsidRPr="00D03897" w:rsidRDefault="007A5483">
            <w:pPr>
              <w:pStyle w:val="TAC"/>
              <w:rPr>
                <w:b/>
                <w:bCs/>
              </w:rPr>
            </w:pPr>
            <w:r w:rsidRPr="00D03897">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D7465C1" w14:textId="77777777" w:rsidR="007A5483" w:rsidRPr="00D03897" w:rsidRDefault="007A5483">
            <w:pPr>
              <w:pStyle w:val="TAC"/>
              <w:rPr>
                <w:b/>
                <w:bCs/>
              </w:rPr>
            </w:pPr>
            <w:r w:rsidRPr="00D03897">
              <w:rPr>
                <w:b/>
                <w:bCs/>
              </w:rPr>
              <w:t>-</w:t>
            </w:r>
          </w:p>
        </w:tc>
      </w:tr>
      <w:tr w:rsidR="007A5483" w:rsidRPr="00D03897" w14:paraId="4D2B7DD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930E20D"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35CE0DD" w14:textId="77777777" w:rsidR="007A5483" w:rsidRPr="00D03897" w:rsidRDefault="007A5483">
            <w:pPr>
              <w:pStyle w:val="TAH"/>
            </w:pPr>
            <w:r w:rsidRPr="00D03897">
              <w:t>Mandatory/Optional</w:t>
            </w:r>
          </w:p>
        </w:tc>
      </w:tr>
      <w:tr w:rsidR="007A5483" w:rsidRPr="00D03897" w14:paraId="2EBD5E0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867466"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92C2CBE" w14:textId="77777777" w:rsidR="007A5483" w:rsidRPr="00D03897" w:rsidRDefault="007A5483">
            <w:pPr>
              <w:pStyle w:val="TAC"/>
            </w:pPr>
            <w:r w:rsidRPr="00D03897">
              <w:t>-</w:t>
            </w:r>
          </w:p>
        </w:tc>
      </w:tr>
      <w:tr w:rsidR="007A5483" w:rsidRPr="00D03897" w14:paraId="77260F2D" w14:textId="77777777" w:rsidTr="007A5483">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31CBEBE9" w14:textId="77777777" w:rsidR="007A5483" w:rsidRPr="00D03897" w:rsidRDefault="007A5483">
            <w:pPr>
              <w:pStyle w:val="TAN"/>
              <w:rPr>
                <w:lang w:eastAsia="ko-KR"/>
              </w:rPr>
            </w:pPr>
            <w:r w:rsidRPr="00D03897">
              <w:rPr>
                <w:lang w:eastAsia="ko-KR"/>
              </w:rPr>
              <w:t xml:space="preserve">   NOTE1:</w:t>
            </w:r>
            <w:r w:rsidRPr="00D03897">
              <w:tab/>
              <w:t xml:space="preserve"> </w:t>
            </w:r>
            <w:r w:rsidRPr="00D03897">
              <w:rPr>
                <w:noProof/>
              </w:rPr>
              <w:t>The heartbeat timer shall be configured to a value much greater than the mean call holding time.</w:t>
            </w:r>
          </w:p>
        </w:tc>
      </w:tr>
      <w:bookmarkEnd w:id="286"/>
    </w:tbl>
    <w:p w14:paraId="0A2120C5" w14:textId="77777777" w:rsidR="007A5483" w:rsidRPr="00D03897" w:rsidRDefault="007A5483" w:rsidP="007A5483">
      <w:pPr>
        <w:spacing w:after="240" w:line="240" w:lineRule="atLeast"/>
        <w:rPr>
          <w:lang w:eastAsia="en-GB"/>
        </w:rPr>
      </w:pPr>
    </w:p>
    <w:p w14:paraId="33F2DCF1" w14:textId="77777777" w:rsidR="007A5483" w:rsidRPr="00D03897" w:rsidRDefault="007A5483" w:rsidP="007A5483">
      <w:pPr>
        <w:pStyle w:val="Heading4"/>
      </w:pPr>
      <w:bookmarkStart w:id="287" w:name="_Toc485675521"/>
      <w:bookmarkStart w:id="288" w:name="_Toc27757204"/>
      <w:bookmarkStart w:id="289" w:name="_Toc57991466"/>
      <w:bookmarkStart w:id="290" w:name="_Toc161066168"/>
      <w:r w:rsidRPr="00D03897">
        <w:lastRenderedPageBreak/>
        <w:t>5.14.3.10</w:t>
      </w:r>
      <w:r w:rsidRPr="00D03897">
        <w:tab/>
        <w:t>Media Gateway Resource Congestion handling Package (chp)</w:t>
      </w:r>
      <w:bookmarkEnd w:id="287"/>
      <w:bookmarkEnd w:id="288"/>
      <w:bookmarkEnd w:id="289"/>
      <w:bookmarkEnd w:id="290"/>
    </w:p>
    <w:p w14:paraId="0712C5F2" w14:textId="77777777" w:rsidR="007A5483" w:rsidRPr="00D03897" w:rsidRDefault="007A5483" w:rsidP="007A5483">
      <w:pPr>
        <w:pStyle w:val="TH"/>
      </w:pPr>
      <w:r w:rsidRPr="00D03897">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1585805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64097D2" w14:textId="77777777" w:rsidR="007A5483" w:rsidRPr="00D03897" w:rsidRDefault="007A5483">
            <w:pPr>
              <w:pStyle w:val="TAH"/>
            </w:pPr>
            <w:bookmarkStart w:id="291" w:name="MCCQCTEMPBM_00000038"/>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0D5B5C"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76ACDE"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1D28F53"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5D1325B" w14:textId="77777777" w:rsidR="007A5483" w:rsidRPr="00D03897" w:rsidRDefault="007A5483">
            <w:pPr>
              <w:pStyle w:val="TAH"/>
            </w:pPr>
            <w:r w:rsidRPr="00D03897">
              <w:t>Provisioned Value</w:t>
            </w:r>
          </w:p>
        </w:tc>
      </w:tr>
      <w:tr w:rsidR="007A5483" w:rsidRPr="00D03897" w14:paraId="403AA52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D9839D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3EF5FC5"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139D5AA"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2C6D771"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143C71F" w14:textId="77777777" w:rsidR="007A5483" w:rsidRPr="00D03897" w:rsidRDefault="007A5483">
            <w:pPr>
              <w:pStyle w:val="TAC"/>
            </w:pPr>
            <w:r w:rsidRPr="00D03897">
              <w:t>-</w:t>
            </w:r>
          </w:p>
        </w:tc>
      </w:tr>
      <w:tr w:rsidR="007A5483" w:rsidRPr="00D03897" w14:paraId="7DD3947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DF0FE1"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0F97E"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5200694"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8A93143" w14:textId="77777777" w:rsidR="007A5483" w:rsidRPr="00D03897" w:rsidRDefault="007A5483">
            <w:pPr>
              <w:pStyle w:val="TAH"/>
            </w:pPr>
            <w:r w:rsidRPr="00D03897">
              <w:t>Duration Provisioned Value</w:t>
            </w:r>
          </w:p>
        </w:tc>
      </w:tr>
      <w:tr w:rsidR="007A5483" w:rsidRPr="00D03897" w14:paraId="1E06FBB4"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8F414EA"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6D333F2" w14:textId="77777777" w:rsidR="007A5483" w:rsidRPr="00D03897" w:rsidRDefault="007A5483">
            <w:pPr>
              <w:pStyle w:val="TAC"/>
            </w:pPr>
            <w:r w:rsidRPr="00D03897">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F7C83B5"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6D5AAD2" w14:textId="77777777" w:rsidR="007A5483" w:rsidRPr="00D03897" w:rsidRDefault="007A5483">
            <w:pPr>
              <w:pStyle w:val="TAC"/>
            </w:pPr>
            <w:r w:rsidRPr="00D03897">
              <w:t>-</w:t>
            </w:r>
          </w:p>
        </w:tc>
      </w:tr>
      <w:tr w:rsidR="007A5483" w:rsidRPr="00D03897" w14:paraId="5F971D1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2F1D3"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3DF6D"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0F4624"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02C25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9E6A00E" w14:textId="77777777" w:rsidR="007A5483" w:rsidRPr="00D03897" w:rsidRDefault="007A5483">
            <w:pPr>
              <w:pStyle w:val="TAH"/>
            </w:pPr>
            <w:r w:rsidRPr="00D03897">
              <w:t>Duration Provisioned Value</w:t>
            </w:r>
          </w:p>
        </w:tc>
      </w:tr>
      <w:tr w:rsidR="007A5483" w:rsidRPr="00D03897" w14:paraId="551B866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4CE2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1A6A316"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30CB5DCE"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4DA8760"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4E8811B1" w14:textId="77777777" w:rsidR="007A5483" w:rsidRPr="00D03897" w:rsidRDefault="007A5483">
            <w:pPr>
              <w:pStyle w:val="TAC"/>
            </w:pPr>
            <w:r w:rsidRPr="00D03897">
              <w:t>-</w:t>
            </w:r>
          </w:p>
        </w:tc>
      </w:tr>
      <w:tr w:rsidR="007A5483" w:rsidRPr="00D03897" w14:paraId="73904DE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BFFBB64"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CC4B7FB"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D2EB0D" w14:textId="77777777" w:rsidR="007A5483" w:rsidRPr="00D03897" w:rsidRDefault="007A5483">
            <w:pPr>
              <w:pStyle w:val="TAH"/>
            </w:pPr>
            <w:r w:rsidRPr="00D03897">
              <w:t>Used in command</w:t>
            </w:r>
          </w:p>
        </w:tc>
      </w:tr>
      <w:tr w:rsidR="007A5483" w:rsidRPr="00D03897" w14:paraId="10503544"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0889C2" w14:textId="77777777" w:rsidR="007A5483" w:rsidRPr="00D03897" w:rsidRDefault="007A5483">
            <w:pPr>
              <w:pStyle w:val="TAC"/>
              <w:rPr>
                <w:lang w:val="it-IT"/>
              </w:rPr>
            </w:pPr>
            <w:r w:rsidRPr="00D03897">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1C9982DD" w14:textId="77777777" w:rsidR="007A5483" w:rsidRPr="00D03897" w:rsidRDefault="007A5483">
            <w:pPr>
              <w:pStyle w:val="TAC"/>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483E1248" w14:textId="77777777" w:rsidR="007A5483" w:rsidRPr="00D03897" w:rsidRDefault="007A5483">
            <w:pPr>
              <w:pStyle w:val="TAC"/>
              <w:rPr>
                <w:b/>
                <w:bCs/>
              </w:rPr>
            </w:pPr>
            <w:r w:rsidRPr="00D03897">
              <w:t>MODIFY, NOTIFY</w:t>
            </w:r>
          </w:p>
        </w:tc>
      </w:tr>
      <w:tr w:rsidR="007A5483" w:rsidRPr="00D03897" w14:paraId="1A3D8F6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834C3"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AD0C7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C4BD66"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A2CF7D"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FEDBA8" w14:textId="77777777" w:rsidR="007A5483" w:rsidRPr="00D03897" w:rsidRDefault="007A5483">
            <w:pPr>
              <w:pStyle w:val="TAH"/>
            </w:pPr>
            <w:r w:rsidRPr="00D03897">
              <w:t>Provisioned Value</w:t>
            </w:r>
          </w:p>
        </w:tc>
      </w:tr>
      <w:tr w:rsidR="007A5483" w:rsidRPr="00D03897" w14:paraId="7D7E4DB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428CE"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088E495F" w14:textId="77777777" w:rsidR="007A5483" w:rsidRPr="00D03897" w:rsidRDefault="007A5483">
            <w:pPr>
              <w:pStyle w:val="TAC"/>
              <w:rPr>
                <w:bCs/>
              </w:rPr>
            </w:pPr>
            <w:r w:rsidRPr="00D03897">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55A16F84"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D400906" w14:textId="77777777" w:rsidR="007A5483" w:rsidRPr="00D03897" w:rsidRDefault="007A5483">
            <w:pPr>
              <w:pStyle w:val="TAC"/>
            </w:pPr>
            <w:r w:rsidRPr="00D03897">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CA6FE81" w14:textId="77777777" w:rsidR="007A5483" w:rsidRPr="00D03897" w:rsidRDefault="007A5483">
            <w:pPr>
              <w:pStyle w:val="TAC"/>
            </w:pPr>
            <w:r w:rsidRPr="00D03897">
              <w:rPr>
                <w:rFonts w:cs="Arial"/>
                <w:szCs w:val="18"/>
              </w:rPr>
              <w:t>-</w:t>
            </w:r>
          </w:p>
        </w:tc>
      </w:tr>
      <w:tr w:rsidR="007A5483" w:rsidRPr="00D03897" w14:paraId="7C5BE1A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324F"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8BFB35" w14:textId="77777777" w:rsidR="007A5483" w:rsidRPr="00D03897" w:rsidRDefault="007A5483">
            <w:pPr>
              <w:pStyle w:val="TAH"/>
            </w:pPr>
            <w:r w:rsidRPr="00D03897">
              <w:t>ObservedEvent</w:t>
            </w:r>
          </w:p>
          <w:p w14:paraId="0230F97F"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BE03D6D"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A1529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BEA7373" w14:textId="77777777" w:rsidR="007A5483" w:rsidRPr="00D03897" w:rsidRDefault="007A5483">
            <w:pPr>
              <w:pStyle w:val="TAH"/>
            </w:pPr>
            <w:r w:rsidRPr="00D03897">
              <w:t>Provisioned Value</w:t>
            </w:r>
          </w:p>
        </w:tc>
      </w:tr>
      <w:tr w:rsidR="007A5483" w:rsidRPr="00D03897" w14:paraId="3A7D65A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C0267" w14:textId="77777777" w:rsidR="007A5483" w:rsidRPr="00D03897" w:rsidRDefault="007A5483">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582521AD" w14:textId="77777777" w:rsidR="007A5483" w:rsidRPr="00D03897" w:rsidRDefault="007A5483">
            <w:pPr>
              <w:pStyle w:val="TAC"/>
            </w:pPr>
            <w:r w:rsidRPr="00D03897">
              <w:rPr>
                <w:rFonts w:cs="Arial"/>
                <w:szCs w:val="18"/>
              </w:rPr>
              <w:t>Reduction (</w:t>
            </w:r>
            <w:r w:rsidRPr="00D03897">
              <w:rPr>
                <w:rFonts w:cs="Arial"/>
                <w:bCs/>
                <w:szCs w:val="18"/>
              </w:rPr>
              <w:t>reduction,</w:t>
            </w:r>
            <w:r w:rsidRPr="00D03897">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2389D838"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7A38A52C" w14:textId="77777777" w:rsidR="007A5483" w:rsidRPr="00D03897" w:rsidRDefault="007A5483">
            <w:pPr>
              <w:pStyle w:val="TAC"/>
            </w:pPr>
            <w:r w:rsidRPr="00D03897">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6A25781A" w14:textId="77777777" w:rsidR="007A5483" w:rsidRPr="00D03897" w:rsidRDefault="007A5483">
            <w:pPr>
              <w:pStyle w:val="TAC"/>
            </w:pPr>
            <w:r w:rsidRPr="00D03897">
              <w:rPr>
                <w:rFonts w:cs="Arial"/>
                <w:szCs w:val="18"/>
              </w:rPr>
              <w:t>Not Applicable</w:t>
            </w:r>
          </w:p>
        </w:tc>
      </w:tr>
      <w:tr w:rsidR="007A5483" w:rsidRPr="00D03897" w14:paraId="2715F78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7B2445C"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F56533"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381F08"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D0B5704" w14:textId="77777777" w:rsidR="007A5483" w:rsidRPr="00D03897" w:rsidRDefault="007A5483">
            <w:pPr>
              <w:pStyle w:val="TAH"/>
            </w:pPr>
            <w:r w:rsidRPr="00D03897">
              <w:t>Supported Values</w:t>
            </w:r>
          </w:p>
        </w:tc>
      </w:tr>
      <w:tr w:rsidR="007A5483" w:rsidRPr="00D03897" w14:paraId="07D0D0E2"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0C54C3C"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7C0A65FF"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5F7DD6D" w14:textId="77777777" w:rsidR="007A5483" w:rsidRPr="00D03897" w:rsidRDefault="007A5483">
            <w:pPr>
              <w:pStyle w:val="TAC"/>
              <w:rPr>
                <w:b/>
                <w:bCs/>
              </w:rPr>
            </w:pPr>
            <w:r w:rsidRPr="00D03897">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00F666C2" w14:textId="77777777" w:rsidR="007A5483" w:rsidRPr="00D03897" w:rsidRDefault="007A5483">
            <w:pPr>
              <w:pStyle w:val="TAC"/>
              <w:rPr>
                <w:b/>
                <w:bCs/>
              </w:rPr>
            </w:pPr>
            <w:r w:rsidRPr="00D03897">
              <w:rPr>
                <w:b/>
                <w:bCs/>
              </w:rPr>
              <w:t>-</w:t>
            </w:r>
          </w:p>
        </w:tc>
      </w:tr>
      <w:tr w:rsidR="007A5483" w:rsidRPr="00D03897" w14:paraId="3F74633D"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0EA2E9D"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0B316F" w14:textId="77777777" w:rsidR="007A5483" w:rsidRPr="00D03897" w:rsidRDefault="007A5483">
            <w:pPr>
              <w:pStyle w:val="TAH"/>
            </w:pPr>
            <w:r w:rsidRPr="00D03897">
              <w:t>Mandatory/Optional</w:t>
            </w:r>
          </w:p>
        </w:tc>
      </w:tr>
      <w:tr w:rsidR="007A5483" w:rsidRPr="00D03897" w14:paraId="2DF6800F"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F0FF4EC"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233F2CD" w14:textId="77777777" w:rsidR="007A5483" w:rsidRPr="00D03897" w:rsidRDefault="007A5483">
            <w:pPr>
              <w:pStyle w:val="TAC"/>
            </w:pPr>
            <w:r w:rsidRPr="00D03897">
              <w:t>-</w:t>
            </w:r>
          </w:p>
        </w:tc>
      </w:tr>
      <w:bookmarkEnd w:id="291"/>
    </w:tbl>
    <w:p w14:paraId="649B9444" w14:textId="77777777" w:rsidR="007A5483" w:rsidRPr="00D03897" w:rsidRDefault="007A5483" w:rsidP="007A5483"/>
    <w:p w14:paraId="3F93E638" w14:textId="77777777" w:rsidR="007A5483" w:rsidRPr="00D03897" w:rsidRDefault="007A5483" w:rsidP="007A5483">
      <w:pPr>
        <w:pStyle w:val="Heading4"/>
      </w:pPr>
      <w:bookmarkStart w:id="292" w:name="_Toc485675522"/>
      <w:bookmarkStart w:id="293" w:name="_Toc27757205"/>
      <w:bookmarkStart w:id="294" w:name="_Toc57991467"/>
      <w:bookmarkStart w:id="295" w:name="_Toc161066169"/>
      <w:r w:rsidRPr="00D03897">
        <w:t>5.14.3.11</w:t>
      </w:r>
      <w:r w:rsidRPr="00D03897">
        <w:tab/>
        <w:t>IP Realm Availability (ipra)</w:t>
      </w:r>
      <w:bookmarkEnd w:id="292"/>
      <w:bookmarkEnd w:id="293"/>
      <w:bookmarkEnd w:id="294"/>
      <w:bookmarkEnd w:id="295"/>
    </w:p>
    <w:p w14:paraId="27F3D34E" w14:textId="77777777" w:rsidR="007A5483" w:rsidRPr="00D03897" w:rsidRDefault="007A5483" w:rsidP="007A5483">
      <w:pPr>
        <w:pStyle w:val="TH"/>
        <w:rPr>
          <w:szCs w:val="24"/>
        </w:rPr>
      </w:pPr>
      <w:r w:rsidRPr="00D03897">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7A5483" w:rsidRPr="00D03897" w14:paraId="5DA67782"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FE0C76" w14:textId="77777777" w:rsidR="007A5483" w:rsidRPr="00D03897" w:rsidRDefault="007A5483">
            <w:pPr>
              <w:pStyle w:val="TAH"/>
            </w:pPr>
            <w:bookmarkStart w:id="296" w:name="MCCQCTEMPBM_00000039"/>
            <w:r w:rsidRPr="00D03897">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030DC63" w14:textId="77777777" w:rsidR="007A5483" w:rsidRPr="00D03897" w:rsidRDefault="007A5483">
            <w:pPr>
              <w:pStyle w:val="TAH"/>
            </w:pPr>
            <w:r w:rsidRPr="00D03897">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D83B3C8" w14:textId="77777777" w:rsidR="007A5483" w:rsidRPr="00D03897" w:rsidRDefault="007A5483">
            <w:pPr>
              <w:pStyle w:val="TAH"/>
            </w:pPr>
            <w:r w:rsidRPr="00D03897">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94D61F"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8E754A0" w14:textId="77777777" w:rsidR="007A5483" w:rsidRPr="00D03897" w:rsidRDefault="007A5483">
            <w:pPr>
              <w:pStyle w:val="TAH"/>
            </w:pPr>
            <w:r w:rsidRPr="00D03897">
              <w:t>Provisioned Value</w:t>
            </w:r>
          </w:p>
        </w:tc>
      </w:tr>
      <w:tr w:rsidR="007A5483" w:rsidRPr="00D03897" w14:paraId="5743BA48"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4399F5" w14:textId="77777777" w:rsidR="007A5483" w:rsidRPr="00D03897" w:rsidRDefault="007A5483">
            <w:pPr>
              <w:pStyle w:val="TAC"/>
              <w:rPr>
                <w:lang w:val="es-ES_tradnl" w:eastAsia="zh-CN"/>
              </w:rPr>
            </w:pPr>
            <w:r w:rsidRPr="00D03897">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7A761CC6" w14:textId="77777777" w:rsidR="007A5483" w:rsidRPr="00D03897" w:rsidRDefault="007A5483">
            <w:pPr>
              <w:pStyle w:val="TAC"/>
              <w:rPr>
                <w:lang w:eastAsia="zh-CN"/>
              </w:rPr>
            </w:pPr>
            <w:r w:rsidRPr="00D03897">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203AD0CB" w14:textId="77777777" w:rsidR="007A5483" w:rsidRPr="00D03897" w:rsidRDefault="007A5483">
            <w:pPr>
              <w:pStyle w:val="TAC"/>
              <w:rPr>
                <w:lang w:eastAsia="zh-CN"/>
              </w:rPr>
            </w:pPr>
            <w:r w:rsidRPr="00D03897">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0B68AEC7" w14:textId="77777777" w:rsidR="007A5483" w:rsidRPr="00D03897" w:rsidRDefault="007A5483">
            <w:pPr>
              <w:pStyle w:val="TAC"/>
              <w:rPr>
                <w:lang w:eastAsia="zh-CN"/>
              </w:rPr>
            </w:pPr>
            <w:r w:rsidRPr="00D03897">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4A05B028" w14:textId="77777777" w:rsidR="007A5483" w:rsidRPr="00D03897" w:rsidRDefault="007A5483">
            <w:pPr>
              <w:pStyle w:val="TAC"/>
              <w:rPr>
                <w:lang w:eastAsia="zh-CN"/>
              </w:rPr>
            </w:pPr>
            <w:r w:rsidRPr="00D03897">
              <w:rPr>
                <w:lang w:eastAsia="zh-CN"/>
              </w:rPr>
              <w:t>Not Applicable</w:t>
            </w:r>
          </w:p>
        </w:tc>
      </w:tr>
      <w:tr w:rsidR="007A5483" w:rsidRPr="00D03897" w14:paraId="12BB168C"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C4E4E7F" w14:textId="77777777" w:rsidR="007A5483" w:rsidRPr="00D03897" w:rsidRDefault="007A5483">
            <w:pPr>
              <w:pStyle w:val="TAC"/>
              <w:rPr>
                <w:b/>
                <w:lang w:eastAsia="en-GB"/>
              </w:rPr>
            </w:pPr>
            <w:r w:rsidRPr="00D03897">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263F05" w14:textId="77777777" w:rsidR="007A5483" w:rsidRPr="00D03897" w:rsidRDefault="007A5483">
            <w:pPr>
              <w:pStyle w:val="TAC"/>
              <w:rPr>
                <w:b/>
              </w:rPr>
            </w:pPr>
            <w:r w:rsidRPr="00D03897">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4C7756" w14:textId="77777777" w:rsidR="007A5483" w:rsidRPr="00D03897" w:rsidRDefault="007A5483">
            <w:pPr>
              <w:pStyle w:val="TAC"/>
              <w:rPr>
                <w:b/>
              </w:rPr>
            </w:pPr>
            <w:r w:rsidRPr="00D03897">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98AF3E2" w14:textId="77777777" w:rsidR="007A5483" w:rsidRPr="00D03897" w:rsidRDefault="007A5483">
            <w:pPr>
              <w:pStyle w:val="TAC"/>
              <w:rPr>
                <w:b/>
              </w:rPr>
            </w:pPr>
            <w:r w:rsidRPr="00D03897">
              <w:rPr>
                <w:b/>
              </w:rPr>
              <w:t>Duration Provisioned Value</w:t>
            </w:r>
          </w:p>
        </w:tc>
      </w:tr>
      <w:tr w:rsidR="007A5483" w:rsidRPr="00D03897" w14:paraId="165549A6"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E5CAC7D" w14:textId="77777777" w:rsidR="007A5483" w:rsidRPr="00D03897" w:rsidRDefault="007A5483">
            <w:pPr>
              <w:pStyle w:val="TAC"/>
              <w:rPr>
                <w:b/>
                <w:bCs/>
              </w:rPr>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3451F0A8" w14:textId="77777777" w:rsidR="007A5483" w:rsidRPr="00D03897" w:rsidRDefault="007A5483">
            <w:pPr>
              <w:pStyle w:val="TAC"/>
              <w:rPr>
                <w:b/>
                <w:bCs/>
              </w:rPr>
            </w:pPr>
            <w:r w:rsidRPr="00D03897">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68A2E2E" w14:textId="77777777" w:rsidR="007A5483" w:rsidRPr="00D03897" w:rsidRDefault="007A5483">
            <w:pPr>
              <w:pStyle w:val="TAC"/>
              <w:rPr>
                <w:b/>
                <w:bCs/>
              </w:rPr>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3E1A69B0" w14:textId="77777777" w:rsidR="007A5483" w:rsidRPr="00D03897" w:rsidRDefault="007A5483">
            <w:pPr>
              <w:pStyle w:val="TAC"/>
              <w:rPr>
                <w:b/>
                <w:bCs/>
              </w:rPr>
            </w:pPr>
            <w:r w:rsidRPr="00D03897">
              <w:t>-</w:t>
            </w:r>
          </w:p>
        </w:tc>
      </w:tr>
      <w:tr w:rsidR="007A5483" w:rsidRPr="00D03897" w14:paraId="73B24E1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2E6F"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5BD3CF5" w14:textId="77777777" w:rsidR="007A5483" w:rsidRPr="00D03897" w:rsidRDefault="007A5483">
            <w:pPr>
              <w:pStyle w:val="TAH"/>
            </w:pPr>
            <w:r w:rsidRPr="00D03897">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7D8344E"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5B821B"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D9B239E" w14:textId="77777777" w:rsidR="007A5483" w:rsidRPr="00D03897" w:rsidRDefault="007A5483">
            <w:pPr>
              <w:pStyle w:val="TAH"/>
            </w:pPr>
            <w:r w:rsidRPr="00D03897">
              <w:t>Duration Provisioned Value</w:t>
            </w:r>
          </w:p>
        </w:tc>
      </w:tr>
      <w:tr w:rsidR="007A5483" w:rsidRPr="00D03897" w14:paraId="78B3E73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E07E" w14:textId="77777777" w:rsidR="007A5483" w:rsidRPr="00D03897" w:rsidRDefault="007A5483">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7900489" w14:textId="77777777" w:rsidR="007A5483" w:rsidRPr="00D03897" w:rsidRDefault="007A5483">
            <w:pPr>
              <w:pStyle w:val="TAC"/>
              <w:rPr>
                <w:b/>
                <w:bCs/>
              </w:rPr>
            </w:pPr>
            <w:r w:rsidRPr="00D03897">
              <w:t>-</w:t>
            </w:r>
          </w:p>
        </w:tc>
        <w:tc>
          <w:tcPr>
            <w:tcW w:w="1961" w:type="dxa"/>
            <w:tcBorders>
              <w:top w:val="single" w:sz="4" w:space="0" w:color="auto"/>
              <w:left w:val="single" w:sz="4" w:space="0" w:color="auto"/>
              <w:bottom w:val="single" w:sz="4" w:space="0" w:color="auto"/>
              <w:right w:val="single" w:sz="4" w:space="0" w:color="auto"/>
            </w:tcBorders>
            <w:hideMark/>
          </w:tcPr>
          <w:p w14:paraId="2B0ACF8A" w14:textId="77777777" w:rsidR="007A5483" w:rsidRPr="00D03897" w:rsidRDefault="007A5483">
            <w:pPr>
              <w:pStyle w:val="TAC"/>
              <w:rPr>
                <w:b/>
                <w:bCs/>
              </w:rPr>
            </w:pPr>
            <w:r w:rsidRPr="00D03897">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8C8BDD1" w14:textId="77777777" w:rsidR="007A5483" w:rsidRPr="00D03897" w:rsidRDefault="007A5483">
            <w:pPr>
              <w:pStyle w:val="TAC"/>
            </w:pPr>
            <w:r w:rsidRPr="00D03897">
              <w:t>-</w:t>
            </w:r>
          </w:p>
        </w:tc>
        <w:tc>
          <w:tcPr>
            <w:tcW w:w="2407" w:type="dxa"/>
            <w:tcBorders>
              <w:top w:val="single" w:sz="4" w:space="0" w:color="auto"/>
              <w:left w:val="single" w:sz="4" w:space="0" w:color="auto"/>
              <w:bottom w:val="single" w:sz="4" w:space="0" w:color="auto"/>
              <w:right w:val="single" w:sz="4" w:space="0" w:color="auto"/>
            </w:tcBorders>
            <w:hideMark/>
          </w:tcPr>
          <w:p w14:paraId="2826EF37" w14:textId="77777777" w:rsidR="007A5483" w:rsidRPr="00D03897" w:rsidRDefault="007A5483">
            <w:pPr>
              <w:pStyle w:val="TAC"/>
              <w:rPr>
                <w:b/>
                <w:bCs/>
              </w:rPr>
            </w:pPr>
            <w:r w:rsidRPr="00D03897">
              <w:t>-</w:t>
            </w:r>
          </w:p>
        </w:tc>
      </w:tr>
      <w:tr w:rsidR="007A5483" w:rsidRPr="00D03897" w14:paraId="2055F437"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8BA522C" w14:textId="77777777" w:rsidR="007A5483" w:rsidRPr="00D03897" w:rsidRDefault="007A5483">
            <w:pPr>
              <w:pStyle w:val="TAH"/>
            </w:pPr>
            <w:r w:rsidRPr="00D03897">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EF1B28" w14:textId="77777777" w:rsidR="007A5483" w:rsidRPr="00D03897" w:rsidRDefault="007A5483">
            <w:pPr>
              <w:pStyle w:val="TAH"/>
            </w:pPr>
            <w:r w:rsidRPr="00D03897">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F197B7" w14:textId="77777777" w:rsidR="007A5483" w:rsidRPr="00D03897" w:rsidRDefault="007A5483">
            <w:pPr>
              <w:pStyle w:val="TAH"/>
            </w:pPr>
            <w:r w:rsidRPr="00D03897">
              <w:t>Used in command</w:t>
            </w:r>
          </w:p>
        </w:tc>
      </w:tr>
      <w:tr w:rsidR="007A5483" w:rsidRPr="00D03897" w14:paraId="1B130CA9" w14:textId="77777777" w:rsidTr="007A5483">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C86A651" w14:textId="77777777" w:rsidR="007A5483" w:rsidRPr="00D03897" w:rsidRDefault="007A5483">
            <w:pPr>
              <w:pStyle w:val="TAC"/>
              <w:rPr>
                <w:bCs/>
                <w:lang w:eastAsia="zh-CN"/>
              </w:rPr>
            </w:pPr>
            <w:r w:rsidRPr="00D03897">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74A73E13" w14:textId="77777777" w:rsidR="007A5483" w:rsidRPr="00D03897" w:rsidRDefault="007A5483">
            <w:pPr>
              <w:pStyle w:val="TAC"/>
              <w:rPr>
                <w:b/>
                <w:bCs/>
                <w:lang w:eastAsia="en-GB"/>
              </w:rPr>
            </w:pPr>
            <w:r w:rsidRPr="00D03897">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F055823" w14:textId="77777777" w:rsidR="007A5483" w:rsidRPr="00D03897" w:rsidRDefault="007A5483">
            <w:pPr>
              <w:pStyle w:val="TAC"/>
            </w:pPr>
            <w:r w:rsidRPr="00D03897">
              <w:t>MOD</w:t>
            </w:r>
            <w:r w:rsidRPr="00D03897">
              <w:rPr>
                <w:lang w:eastAsia="zh-CN"/>
              </w:rPr>
              <w:t>IFY</w:t>
            </w:r>
            <w:r w:rsidRPr="00D03897">
              <w:t xml:space="preserve">, </w:t>
            </w:r>
            <w:r w:rsidRPr="00D03897">
              <w:rPr>
                <w:lang w:eastAsia="zh-CN"/>
              </w:rPr>
              <w:t xml:space="preserve"> </w:t>
            </w:r>
            <w:r w:rsidRPr="00D03897">
              <w:t>NOTIFY</w:t>
            </w:r>
          </w:p>
        </w:tc>
      </w:tr>
      <w:tr w:rsidR="007A5483" w:rsidRPr="00D03897" w14:paraId="3A6D3B0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96FFC"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4A9E00D" w14:textId="77777777" w:rsidR="007A5483" w:rsidRPr="00D03897" w:rsidRDefault="007A5483">
            <w:pPr>
              <w:pStyle w:val="TAH"/>
            </w:pPr>
            <w:r w:rsidRPr="00D03897">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40533D4"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A23571" w14:textId="77777777" w:rsidR="007A5483" w:rsidRPr="00D03897" w:rsidRDefault="007A5483">
            <w:pPr>
              <w:pStyle w:val="TAH"/>
            </w:pPr>
            <w:r w:rsidRPr="00D03897">
              <w:t>Supported</w:t>
            </w:r>
          </w:p>
          <w:p w14:paraId="07E8F956" w14:textId="77777777" w:rsidR="007A5483" w:rsidRPr="00D03897" w:rsidRDefault="007A5483">
            <w:pPr>
              <w:pStyle w:val="TAH"/>
            </w:pPr>
            <w:r w:rsidRPr="00D03897">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FB1FE16" w14:textId="77777777" w:rsidR="007A5483" w:rsidRPr="00D03897" w:rsidRDefault="007A5483">
            <w:pPr>
              <w:pStyle w:val="TAH"/>
            </w:pPr>
            <w:r w:rsidRPr="00D03897">
              <w:t>Provisioned Value</w:t>
            </w:r>
          </w:p>
        </w:tc>
      </w:tr>
      <w:tr w:rsidR="007A5483" w:rsidRPr="00D03897" w14:paraId="0C03FB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F503F"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E36314B" w14:textId="77777777" w:rsidR="007A5483" w:rsidRPr="00D03897" w:rsidRDefault="007A5483">
            <w:pPr>
              <w:pStyle w:val="TAC"/>
              <w:rPr>
                <w:b/>
                <w:bCs/>
                <w:lang w:eastAsia="zh-CN"/>
              </w:rPr>
            </w:pPr>
            <w:r w:rsidRPr="00D03897">
              <w:rPr>
                <w:bCs/>
              </w:rPr>
              <w:t>-</w:t>
            </w:r>
          </w:p>
        </w:tc>
        <w:tc>
          <w:tcPr>
            <w:tcW w:w="1961" w:type="dxa"/>
            <w:tcBorders>
              <w:top w:val="single" w:sz="4" w:space="0" w:color="auto"/>
              <w:left w:val="single" w:sz="4" w:space="0" w:color="auto"/>
              <w:bottom w:val="single" w:sz="4" w:space="0" w:color="auto"/>
              <w:right w:val="single" w:sz="4" w:space="0" w:color="auto"/>
            </w:tcBorders>
            <w:hideMark/>
          </w:tcPr>
          <w:p w14:paraId="700DCAC2" w14:textId="77777777" w:rsidR="007A5483" w:rsidRPr="00D03897" w:rsidRDefault="007A5483">
            <w:pPr>
              <w:pStyle w:val="TAC"/>
              <w:rPr>
                <w:b/>
                <w:bCs/>
                <w:lang w:eastAsia="zh-CN"/>
              </w:rPr>
            </w:pPr>
            <w:r w:rsidRPr="00D03897">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C285D60" w14:textId="77777777" w:rsidR="007A5483" w:rsidRPr="00D03897" w:rsidRDefault="007A5483">
            <w:pPr>
              <w:pStyle w:val="TAC"/>
              <w:rPr>
                <w:lang w:eastAsia="zh-CN"/>
              </w:rPr>
            </w:pPr>
            <w:r w:rsidRPr="00D03897">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393111B" w14:textId="77777777" w:rsidR="007A5483" w:rsidRPr="00D03897" w:rsidRDefault="007A5483">
            <w:pPr>
              <w:pStyle w:val="TAC"/>
              <w:rPr>
                <w:b/>
                <w:bCs/>
                <w:lang w:eastAsia="zh-CN"/>
              </w:rPr>
            </w:pPr>
            <w:r w:rsidRPr="00D03897">
              <w:rPr>
                <w:lang w:eastAsia="zh-CN"/>
              </w:rPr>
              <w:t>-</w:t>
            </w:r>
          </w:p>
        </w:tc>
      </w:tr>
      <w:tr w:rsidR="007A5483" w:rsidRPr="00D03897" w14:paraId="43A8099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403F1"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3A7EEFE" w14:textId="77777777" w:rsidR="007A5483" w:rsidRPr="00D03897" w:rsidRDefault="007A5483">
            <w:pPr>
              <w:pStyle w:val="TAH"/>
              <w:rPr>
                <w:lang w:eastAsia="en-GB"/>
              </w:rPr>
            </w:pPr>
            <w:r w:rsidRPr="00D03897">
              <w:t>ObservedEvent</w:t>
            </w:r>
          </w:p>
          <w:p w14:paraId="6C887A2F" w14:textId="77777777" w:rsidR="007A5483" w:rsidRPr="00D03897" w:rsidRDefault="007A5483">
            <w:pPr>
              <w:pStyle w:val="TAH"/>
            </w:pPr>
            <w:r w:rsidRPr="00D03897">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AC45D34" w14:textId="77777777" w:rsidR="007A5483" w:rsidRPr="00D03897" w:rsidRDefault="007A5483">
            <w:pPr>
              <w:pStyle w:val="TAH"/>
            </w:pPr>
            <w:r w:rsidRPr="00D03897">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385EBE" w14:textId="77777777" w:rsidR="007A5483" w:rsidRPr="00D03897" w:rsidRDefault="007A5483">
            <w:pPr>
              <w:pStyle w:val="TAH"/>
            </w:pPr>
            <w:r w:rsidRPr="00D03897">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F978A79" w14:textId="77777777" w:rsidR="007A5483" w:rsidRPr="00D03897" w:rsidRDefault="007A5483">
            <w:pPr>
              <w:pStyle w:val="TAH"/>
            </w:pPr>
            <w:r w:rsidRPr="00D03897">
              <w:t>Provisioned Value</w:t>
            </w:r>
          </w:p>
        </w:tc>
      </w:tr>
      <w:tr w:rsidR="007A5483" w:rsidRPr="00D03897" w14:paraId="7719DB3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3CFB4"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BC3DF90" w14:textId="77777777" w:rsidR="007A5483" w:rsidRPr="00D03897" w:rsidRDefault="007A5483">
            <w:pPr>
              <w:pStyle w:val="TAC"/>
              <w:rPr>
                <w:lang w:eastAsia="zh-CN"/>
              </w:rPr>
            </w:pPr>
            <w:r w:rsidRPr="00D03897">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246499D7" w14:textId="77777777" w:rsidR="007A5483" w:rsidRPr="00D03897" w:rsidRDefault="007A5483">
            <w:pPr>
              <w:pStyle w:val="TAC"/>
              <w:rPr>
                <w:lang w:eastAsia="zh-CN"/>
              </w:rPr>
            </w:pPr>
            <w:r w:rsidRPr="00D03897">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426E90C4" w14:textId="77777777" w:rsidR="007A5483" w:rsidRPr="00D03897" w:rsidRDefault="007A5483">
            <w:pPr>
              <w:pStyle w:val="TAC"/>
              <w:rPr>
                <w:lang w:eastAsia="zh-CN"/>
              </w:rPr>
            </w:pPr>
            <w:r w:rsidRPr="00D03897">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26B489DE" w14:textId="77777777" w:rsidR="007A5483" w:rsidRPr="00D03897" w:rsidRDefault="007A5483">
            <w:pPr>
              <w:pStyle w:val="TAC"/>
              <w:rPr>
                <w:lang w:eastAsia="zh-CN"/>
              </w:rPr>
            </w:pPr>
            <w:r w:rsidRPr="00D03897">
              <w:rPr>
                <w:lang w:eastAsia="zh-CN"/>
              </w:rPr>
              <w:t>Not applicable</w:t>
            </w:r>
          </w:p>
        </w:tc>
      </w:tr>
      <w:tr w:rsidR="007A5483" w:rsidRPr="00D03897" w14:paraId="3F363E7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D24F" w14:textId="77777777" w:rsidR="007A5483" w:rsidRPr="00D03897" w:rsidRDefault="007A5483">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F1CF30C" w14:textId="77777777" w:rsidR="007A5483" w:rsidRPr="00D03897" w:rsidRDefault="007A5483">
            <w:pPr>
              <w:pStyle w:val="TAC"/>
              <w:rPr>
                <w:bCs/>
                <w:lang w:eastAsia="en-GB"/>
              </w:rPr>
            </w:pPr>
            <w:r w:rsidRPr="00D03897">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54A4DEBC" w14:textId="77777777" w:rsidR="007A5483" w:rsidRPr="00D03897" w:rsidRDefault="007A5483">
            <w:pPr>
              <w:pStyle w:val="TAC"/>
              <w:rPr>
                <w:lang w:eastAsia="zh-CN"/>
              </w:rPr>
            </w:pPr>
            <w:r w:rsidRPr="00D03897">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5401C828" w14:textId="77777777" w:rsidR="007A5483" w:rsidRPr="00D03897" w:rsidRDefault="007A5483">
            <w:pPr>
              <w:pStyle w:val="TAC"/>
              <w:rPr>
                <w:lang w:eastAsia="zh-CN"/>
              </w:rPr>
            </w:pPr>
            <w:r w:rsidRPr="00D03897">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63689C04" w14:textId="77777777" w:rsidR="007A5483" w:rsidRPr="00D03897" w:rsidRDefault="007A5483">
            <w:pPr>
              <w:pStyle w:val="TAC"/>
              <w:rPr>
                <w:lang w:eastAsia="zh-CN"/>
              </w:rPr>
            </w:pPr>
            <w:r w:rsidRPr="00D03897">
              <w:rPr>
                <w:lang w:eastAsia="zh-CN"/>
              </w:rPr>
              <w:t>Not applicable</w:t>
            </w:r>
          </w:p>
        </w:tc>
      </w:tr>
      <w:tr w:rsidR="007A5483" w:rsidRPr="00D03897" w14:paraId="1798BA85"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F071C1F" w14:textId="77777777" w:rsidR="007A5483" w:rsidRPr="00D03897" w:rsidRDefault="007A5483">
            <w:pPr>
              <w:pStyle w:val="TAH"/>
              <w:rPr>
                <w:lang w:eastAsia="en-GB"/>
              </w:rPr>
            </w:pPr>
            <w:r w:rsidRPr="00D03897">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ECE9046" w14:textId="77777777" w:rsidR="007A5483" w:rsidRPr="00D03897" w:rsidRDefault="007A5483">
            <w:pPr>
              <w:pStyle w:val="TAH"/>
            </w:pPr>
            <w:r w:rsidRPr="00D03897">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581C46B" w14:textId="77777777" w:rsidR="007A5483" w:rsidRPr="00D03897" w:rsidRDefault="007A5483">
            <w:pPr>
              <w:pStyle w:val="TAH"/>
            </w:pPr>
            <w:r w:rsidRPr="00D03897">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E59016E" w14:textId="77777777" w:rsidR="007A5483" w:rsidRPr="00D03897" w:rsidRDefault="007A5483">
            <w:pPr>
              <w:pStyle w:val="TAH"/>
            </w:pPr>
            <w:r w:rsidRPr="00D03897">
              <w:t>Supported Values</w:t>
            </w:r>
          </w:p>
        </w:tc>
      </w:tr>
      <w:tr w:rsidR="007A5483" w:rsidRPr="00D03897" w14:paraId="0E82F428"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93846D3" w14:textId="77777777" w:rsidR="007A5483" w:rsidRPr="00D03897" w:rsidRDefault="007A5483">
            <w:pPr>
              <w:pStyle w:val="TAC"/>
            </w:pPr>
            <w:r w:rsidRPr="00D03897">
              <w:t>None</w:t>
            </w:r>
          </w:p>
        </w:tc>
        <w:tc>
          <w:tcPr>
            <w:tcW w:w="1851" w:type="dxa"/>
            <w:tcBorders>
              <w:top w:val="single" w:sz="4" w:space="0" w:color="auto"/>
              <w:left w:val="single" w:sz="4" w:space="0" w:color="auto"/>
              <w:bottom w:val="single" w:sz="4" w:space="0" w:color="auto"/>
              <w:right w:val="single" w:sz="4" w:space="0" w:color="auto"/>
            </w:tcBorders>
            <w:hideMark/>
          </w:tcPr>
          <w:p w14:paraId="5F01E391" w14:textId="77777777" w:rsidR="007A5483" w:rsidRPr="00D03897" w:rsidRDefault="007A5483">
            <w:pPr>
              <w:pStyle w:val="TAC"/>
            </w:pPr>
            <w:r w:rsidRPr="00D03897">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684267D" w14:textId="77777777" w:rsidR="007A5483" w:rsidRPr="00D03897" w:rsidRDefault="007A5483">
            <w:pPr>
              <w:pStyle w:val="TAC"/>
            </w:pPr>
            <w:r w:rsidRPr="00D03897">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6C56A11" w14:textId="77777777" w:rsidR="007A5483" w:rsidRPr="00D03897" w:rsidRDefault="007A5483">
            <w:pPr>
              <w:pStyle w:val="TAC"/>
            </w:pPr>
            <w:r w:rsidRPr="00D03897">
              <w:t>-</w:t>
            </w:r>
          </w:p>
        </w:tc>
      </w:tr>
      <w:tr w:rsidR="007A5483" w:rsidRPr="00D03897" w14:paraId="53DC0E6B"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DD5E40" w14:textId="77777777" w:rsidR="007A5483" w:rsidRPr="00D03897" w:rsidRDefault="007A5483">
            <w:pPr>
              <w:pStyle w:val="TAH"/>
            </w:pPr>
            <w:r w:rsidRPr="00D03897">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7758E2C" w14:textId="77777777" w:rsidR="007A5483" w:rsidRPr="00D03897" w:rsidRDefault="007A5483">
            <w:pPr>
              <w:pStyle w:val="TAH"/>
            </w:pPr>
            <w:r w:rsidRPr="00D03897">
              <w:t>Mandatory/Optional</w:t>
            </w:r>
          </w:p>
        </w:tc>
      </w:tr>
      <w:tr w:rsidR="007A5483" w:rsidRPr="00D03897" w14:paraId="58BACC90" w14:textId="77777777" w:rsidTr="007A5483">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3C21EFF2" w14:textId="77777777" w:rsidR="007A5483" w:rsidRPr="00D03897" w:rsidRDefault="007A5483">
            <w:pPr>
              <w:pStyle w:val="TAC"/>
            </w:pPr>
            <w:r w:rsidRPr="00D03897">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CFEDEEB" w14:textId="77777777" w:rsidR="007A5483" w:rsidRPr="00D03897" w:rsidRDefault="007A5483">
            <w:pPr>
              <w:pStyle w:val="TAC"/>
            </w:pPr>
            <w:r w:rsidRPr="00D03897">
              <w:t>-</w:t>
            </w:r>
          </w:p>
        </w:tc>
      </w:tr>
      <w:bookmarkEnd w:id="296"/>
    </w:tbl>
    <w:p w14:paraId="11469F6F" w14:textId="77777777" w:rsidR="007A5483" w:rsidRPr="00D03897" w:rsidRDefault="007A5483" w:rsidP="007A5483"/>
    <w:p w14:paraId="5D5F271C" w14:textId="77777777" w:rsidR="007A5483" w:rsidRPr="00D03897" w:rsidRDefault="007A5483" w:rsidP="007A5483">
      <w:pPr>
        <w:pStyle w:val="Heading4"/>
      </w:pPr>
      <w:bookmarkStart w:id="297" w:name="_Toc485675523"/>
      <w:bookmarkStart w:id="298" w:name="_Toc27757206"/>
      <w:bookmarkStart w:id="299" w:name="_Toc57991468"/>
      <w:bookmarkStart w:id="300" w:name="_Toc161066170"/>
      <w:r w:rsidRPr="00D03897">
        <w:lastRenderedPageBreak/>
        <w:t>5.14.3.12</w:t>
      </w:r>
      <w:r w:rsidRPr="00D03897">
        <w:tab/>
        <w:t>IP NAPT Traversal (ipnapt)</w:t>
      </w:r>
      <w:bookmarkEnd w:id="297"/>
      <w:bookmarkEnd w:id="298"/>
      <w:bookmarkEnd w:id="299"/>
      <w:bookmarkEnd w:id="300"/>
    </w:p>
    <w:p w14:paraId="266C4972" w14:textId="77777777" w:rsidR="007A5483" w:rsidRPr="00D03897" w:rsidRDefault="007A5483" w:rsidP="007A5483">
      <w:pPr>
        <w:pStyle w:val="TH"/>
      </w:pPr>
      <w:r w:rsidRPr="00D03897">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7423515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34A5FF3" w14:textId="77777777" w:rsidR="007A5483" w:rsidRPr="00D03897" w:rsidRDefault="007A5483">
            <w:pPr>
              <w:pStyle w:val="TAH"/>
            </w:pPr>
            <w:bookmarkStart w:id="301" w:name="MCCQCTEMPBM_00000040"/>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4FB654"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2B88A"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13E6213"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452183" w14:textId="77777777" w:rsidR="007A5483" w:rsidRPr="00D03897" w:rsidRDefault="007A5483">
            <w:pPr>
              <w:pStyle w:val="TAH"/>
            </w:pPr>
            <w:r w:rsidRPr="00D03897">
              <w:t>Provisioned Value</w:t>
            </w:r>
          </w:p>
        </w:tc>
      </w:tr>
      <w:tr w:rsidR="007A5483" w:rsidRPr="00D03897" w14:paraId="15F9715E"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9F3692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A156650" w14:textId="77777777" w:rsidR="007A5483" w:rsidRPr="00D03897" w:rsidRDefault="007A5483">
            <w:pPr>
              <w:pStyle w:val="TAC"/>
            </w:pPr>
            <w:r w:rsidRPr="00D03897">
              <w:t>-</w:t>
            </w:r>
          </w:p>
        </w:tc>
        <w:tc>
          <w:tcPr>
            <w:tcW w:w="2083" w:type="dxa"/>
            <w:gridSpan w:val="2"/>
            <w:tcBorders>
              <w:top w:val="single" w:sz="4" w:space="0" w:color="auto"/>
              <w:left w:val="single" w:sz="4" w:space="0" w:color="auto"/>
              <w:bottom w:val="single" w:sz="4" w:space="0" w:color="auto"/>
              <w:right w:val="single" w:sz="4" w:space="0" w:color="auto"/>
            </w:tcBorders>
            <w:hideMark/>
          </w:tcPr>
          <w:p w14:paraId="0202FBE9"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786BBE3"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6E2CDAF" w14:textId="77777777" w:rsidR="007A5483" w:rsidRPr="00D03897" w:rsidRDefault="007A5483">
            <w:pPr>
              <w:pStyle w:val="TAC"/>
            </w:pPr>
            <w:r w:rsidRPr="00D03897">
              <w:t>-</w:t>
            </w:r>
          </w:p>
        </w:tc>
      </w:tr>
      <w:tr w:rsidR="007A5483" w:rsidRPr="00D03897" w14:paraId="3A5871E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7EDEDE"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38BB93" w14:textId="77777777" w:rsidR="007A5483" w:rsidRPr="00D03897" w:rsidRDefault="007A5483">
            <w:pPr>
              <w:pStyle w:val="TAH"/>
            </w:pPr>
            <w:r w:rsidRPr="00D03897">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680B079"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1FEE307" w14:textId="77777777" w:rsidR="007A5483" w:rsidRPr="00D03897" w:rsidRDefault="007A5483">
            <w:pPr>
              <w:pStyle w:val="TAH"/>
            </w:pPr>
            <w:r w:rsidRPr="00D03897">
              <w:t>Duration Provisioned Value</w:t>
            </w:r>
          </w:p>
        </w:tc>
      </w:tr>
      <w:tr w:rsidR="007A5483" w:rsidRPr="00D03897" w14:paraId="74062B61"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E16E6D6" w14:textId="77777777" w:rsidR="007A5483" w:rsidRPr="00D03897" w:rsidRDefault="007A5483">
            <w:pPr>
              <w:pStyle w:val="TAC"/>
            </w:pPr>
            <w:r w:rsidRPr="00D03897">
              <w:t>Latching (ipnapt/latch)</w:t>
            </w:r>
          </w:p>
          <w:p w14:paraId="7FA28EDB" w14:textId="77777777" w:rsidR="007A5483" w:rsidRPr="00D03897" w:rsidRDefault="007A5483">
            <w:pPr>
              <w:pStyle w:val="TAC"/>
            </w:pPr>
            <w:r w:rsidRPr="00D03897">
              <w:t>0x0099/0x0001)</w:t>
            </w:r>
          </w:p>
        </w:tc>
        <w:tc>
          <w:tcPr>
            <w:tcW w:w="1837" w:type="dxa"/>
            <w:tcBorders>
              <w:top w:val="single" w:sz="4" w:space="0" w:color="auto"/>
              <w:left w:val="single" w:sz="4" w:space="0" w:color="auto"/>
              <w:bottom w:val="single" w:sz="4" w:space="0" w:color="auto"/>
              <w:right w:val="single" w:sz="4" w:space="0" w:color="auto"/>
            </w:tcBorders>
            <w:hideMark/>
          </w:tcPr>
          <w:p w14:paraId="1A4F7626" w14:textId="77777777" w:rsidR="007A5483" w:rsidRPr="00D03897" w:rsidRDefault="007A5483">
            <w:pPr>
              <w:pStyle w:val="TAC"/>
            </w:pPr>
            <w:r w:rsidRPr="00D03897">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75745CC1" w14:textId="77777777" w:rsidR="007A5483" w:rsidRPr="00D03897" w:rsidRDefault="007A5483">
            <w:pPr>
              <w:pStyle w:val="TAC"/>
              <w:rPr>
                <w:b/>
                <w:bCs/>
              </w:rPr>
            </w:pPr>
            <w:r w:rsidRPr="00D03897">
              <w:t>ADD, MODIFY</w:t>
            </w:r>
          </w:p>
        </w:tc>
        <w:tc>
          <w:tcPr>
            <w:tcW w:w="1800" w:type="dxa"/>
            <w:tcBorders>
              <w:top w:val="single" w:sz="4" w:space="0" w:color="auto"/>
              <w:left w:val="single" w:sz="4" w:space="0" w:color="auto"/>
              <w:bottom w:val="single" w:sz="4" w:space="0" w:color="auto"/>
              <w:right w:val="single" w:sz="4" w:space="0" w:color="auto"/>
            </w:tcBorders>
            <w:hideMark/>
          </w:tcPr>
          <w:p w14:paraId="0C1746DC" w14:textId="77777777" w:rsidR="007A5483" w:rsidRPr="00D03897" w:rsidRDefault="007A5483">
            <w:pPr>
              <w:pStyle w:val="TAC"/>
              <w:rPr>
                <w:b/>
                <w:bCs/>
              </w:rPr>
            </w:pPr>
            <w:r w:rsidRPr="00D03897">
              <w:t>Not Applicable</w:t>
            </w:r>
          </w:p>
        </w:tc>
      </w:tr>
      <w:tr w:rsidR="007A5483" w:rsidRPr="00D03897" w14:paraId="5FC2370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10B1"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27C11DE" w14:textId="77777777" w:rsidR="007A5483" w:rsidRPr="00D03897" w:rsidRDefault="007A5483">
            <w:pPr>
              <w:pStyle w:val="TAH"/>
            </w:pPr>
            <w:r w:rsidRPr="00D03897">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CC65B00"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9DD150"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173BA63" w14:textId="77777777" w:rsidR="007A5483" w:rsidRPr="00D03897" w:rsidRDefault="007A5483">
            <w:pPr>
              <w:pStyle w:val="TAH"/>
            </w:pPr>
            <w:r w:rsidRPr="00D03897">
              <w:t>Duration Provisioned Value</w:t>
            </w:r>
          </w:p>
        </w:tc>
      </w:tr>
      <w:tr w:rsidR="007A5483" w:rsidRPr="00D03897" w14:paraId="779CD61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5602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705BD5D" w14:textId="77777777" w:rsidR="007A5483" w:rsidRPr="00D03897" w:rsidRDefault="007A5483">
            <w:pPr>
              <w:pStyle w:val="TAC"/>
            </w:pPr>
            <w:r w:rsidRPr="00D03897">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023E576E"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CACC4BE"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7B048630" w14:textId="77777777" w:rsidR="007A5483" w:rsidRPr="00D03897" w:rsidRDefault="007A5483">
            <w:pPr>
              <w:pStyle w:val="TAC"/>
            </w:pPr>
            <w:r w:rsidRPr="00D03897">
              <w:t>Not Applicable</w:t>
            </w:r>
          </w:p>
        </w:tc>
      </w:tr>
      <w:tr w:rsidR="007A5483" w:rsidRPr="00D03897" w14:paraId="305D71C5"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6CF58AC"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89B099" w14:textId="77777777" w:rsidR="007A5483" w:rsidRPr="00D03897" w:rsidRDefault="007A5483">
            <w:pPr>
              <w:pStyle w:val="TAH"/>
            </w:pPr>
            <w:r w:rsidRPr="00D03897">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48CFED" w14:textId="77777777" w:rsidR="007A5483" w:rsidRPr="00D03897" w:rsidRDefault="007A5483">
            <w:pPr>
              <w:pStyle w:val="TAH"/>
            </w:pPr>
            <w:r w:rsidRPr="00D03897">
              <w:t>Used in command</w:t>
            </w:r>
          </w:p>
        </w:tc>
      </w:tr>
      <w:tr w:rsidR="007A5483" w:rsidRPr="00D03897" w14:paraId="12AA3923"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BE24EAA"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3F076CD" w14:textId="77777777" w:rsidR="007A5483" w:rsidRPr="00D03897" w:rsidRDefault="007A5483">
            <w:pPr>
              <w:pStyle w:val="TAC"/>
            </w:pPr>
            <w:r w:rsidRPr="00D03897">
              <w:t>-</w:t>
            </w:r>
          </w:p>
        </w:tc>
        <w:tc>
          <w:tcPr>
            <w:tcW w:w="5687" w:type="dxa"/>
            <w:gridSpan w:val="5"/>
            <w:tcBorders>
              <w:top w:val="single" w:sz="4" w:space="0" w:color="auto"/>
              <w:left w:val="single" w:sz="4" w:space="0" w:color="auto"/>
              <w:bottom w:val="single" w:sz="4" w:space="0" w:color="auto"/>
              <w:right w:val="single" w:sz="4" w:space="0" w:color="auto"/>
            </w:tcBorders>
            <w:hideMark/>
          </w:tcPr>
          <w:p w14:paraId="3B0A3BF0" w14:textId="77777777" w:rsidR="007A5483" w:rsidRPr="00D03897" w:rsidRDefault="007A5483">
            <w:pPr>
              <w:pStyle w:val="TAC"/>
            </w:pPr>
            <w:r w:rsidRPr="00D03897">
              <w:t>-</w:t>
            </w:r>
          </w:p>
        </w:tc>
      </w:tr>
      <w:tr w:rsidR="007A5483" w:rsidRPr="00D03897" w14:paraId="6EA6EAB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EAA1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B0EF6D" w14:textId="77777777" w:rsidR="007A5483" w:rsidRPr="00D03897" w:rsidRDefault="007A5483">
            <w:pPr>
              <w:pStyle w:val="TAH"/>
            </w:pPr>
            <w:r w:rsidRPr="00D03897">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1FDE2116"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7A7FF7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3005417" w14:textId="77777777" w:rsidR="007A5483" w:rsidRPr="00D03897" w:rsidRDefault="007A5483">
            <w:pPr>
              <w:pStyle w:val="TAH"/>
            </w:pPr>
            <w:r w:rsidRPr="00D03897">
              <w:t>Provisioned Value</w:t>
            </w:r>
          </w:p>
        </w:tc>
      </w:tr>
      <w:tr w:rsidR="007A5483" w:rsidRPr="00D03897" w14:paraId="06F8CE3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722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323B60" w14:textId="77777777" w:rsidR="007A5483" w:rsidRPr="00D03897" w:rsidRDefault="007A5483">
            <w:pPr>
              <w:pStyle w:val="TAC"/>
            </w:pPr>
            <w:r w:rsidRPr="00D03897">
              <w:t>-</w:t>
            </w:r>
          </w:p>
        </w:tc>
        <w:tc>
          <w:tcPr>
            <w:tcW w:w="1797" w:type="dxa"/>
            <w:tcBorders>
              <w:top w:val="single" w:sz="4" w:space="0" w:color="auto"/>
              <w:left w:val="single" w:sz="4" w:space="0" w:color="auto"/>
              <w:bottom w:val="single" w:sz="4" w:space="0" w:color="auto"/>
              <w:right w:val="single" w:sz="4" w:space="0" w:color="auto"/>
            </w:tcBorders>
            <w:hideMark/>
          </w:tcPr>
          <w:p w14:paraId="411C8E1E"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84F03C"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A0117BF" w14:textId="77777777" w:rsidR="007A5483" w:rsidRPr="00D03897" w:rsidRDefault="007A5483">
            <w:pPr>
              <w:pStyle w:val="TAC"/>
            </w:pPr>
            <w:r w:rsidRPr="00D03897">
              <w:t>-</w:t>
            </w:r>
          </w:p>
        </w:tc>
      </w:tr>
      <w:tr w:rsidR="007A5483" w:rsidRPr="00D03897" w14:paraId="163ABC1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C911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26E92A" w14:textId="77777777" w:rsidR="007A5483" w:rsidRPr="00D03897" w:rsidRDefault="007A5483">
            <w:pPr>
              <w:pStyle w:val="TAH"/>
            </w:pPr>
            <w:r w:rsidRPr="00D03897">
              <w:t>ObservedEvent</w:t>
            </w:r>
          </w:p>
          <w:p w14:paraId="7ACBA082" w14:textId="77777777" w:rsidR="007A5483" w:rsidRPr="00D03897" w:rsidRDefault="007A5483">
            <w:pPr>
              <w:pStyle w:val="TAH"/>
            </w:pPr>
            <w:r w:rsidRPr="00D03897">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0D99A8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0A1E42"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A37B581" w14:textId="77777777" w:rsidR="007A5483" w:rsidRPr="00D03897" w:rsidRDefault="007A5483">
            <w:pPr>
              <w:pStyle w:val="TAH"/>
            </w:pPr>
            <w:r w:rsidRPr="00D03897">
              <w:t>Provisioned Value</w:t>
            </w:r>
          </w:p>
        </w:tc>
      </w:tr>
      <w:tr w:rsidR="007A5483" w:rsidRPr="00D03897" w14:paraId="7007462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E172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CDBA689" w14:textId="77777777" w:rsidR="007A5483" w:rsidRPr="00D03897" w:rsidRDefault="007A5483">
            <w:pPr>
              <w:pStyle w:val="TAC"/>
            </w:pPr>
            <w:r w:rsidRPr="00D03897">
              <w:t>-</w:t>
            </w:r>
          </w:p>
        </w:tc>
        <w:tc>
          <w:tcPr>
            <w:tcW w:w="1797" w:type="dxa"/>
            <w:tcBorders>
              <w:top w:val="single" w:sz="4" w:space="0" w:color="auto"/>
              <w:left w:val="single" w:sz="4" w:space="0" w:color="auto"/>
              <w:bottom w:val="single" w:sz="4" w:space="0" w:color="auto"/>
              <w:right w:val="single" w:sz="4" w:space="0" w:color="auto"/>
            </w:tcBorders>
            <w:hideMark/>
          </w:tcPr>
          <w:p w14:paraId="7190AE68"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67FC76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F11FC41" w14:textId="77777777" w:rsidR="007A5483" w:rsidRPr="00D03897" w:rsidRDefault="007A5483">
            <w:pPr>
              <w:pStyle w:val="TAC"/>
            </w:pPr>
            <w:r w:rsidRPr="00D03897">
              <w:t>-</w:t>
            </w:r>
          </w:p>
        </w:tc>
      </w:tr>
      <w:tr w:rsidR="007A5483" w:rsidRPr="00D03897" w14:paraId="6059F804"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21ACF15"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9874A25" w14:textId="77777777" w:rsidR="007A5483" w:rsidRPr="00D03897" w:rsidRDefault="007A5483">
            <w:pPr>
              <w:pStyle w:val="TAH"/>
            </w:pPr>
            <w:r w:rsidRPr="00D03897">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344E67"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B07A8A" w14:textId="77777777" w:rsidR="007A5483" w:rsidRPr="00D03897" w:rsidRDefault="007A5483">
            <w:pPr>
              <w:pStyle w:val="TAH"/>
            </w:pPr>
            <w:r w:rsidRPr="00D03897">
              <w:t>Supported Values</w:t>
            </w:r>
          </w:p>
        </w:tc>
      </w:tr>
      <w:tr w:rsidR="007A5483" w:rsidRPr="00D03897" w14:paraId="31973DC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CA34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C60648A" w14:textId="77777777" w:rsidR="007A5483" w:rsidRPr="00D03897" w:rsidRDefault="007A5483">
            <w:pPr>
              <w:pStyle w:val="TAC"/>
            </w:pPr>
            <w:r w:rsidRPr="00D03897">
              <w:t>-</w:t>
            </w:r>
          </w:p>
        </w:tc>
        <w:tc>
          <w:tcPr>
            <w:tcW w:w="2434" w:type="dxa"/>
            <w:gridSpan w:val="3"/>
            <w:tcBorders>
              <w:top w:val="single" w:sz="4" w:space="0" w:color="auto"/>
              <w:left w:val="single" w:sz="4" w:space="0" w:color="auto"/>
              <w:bottom w:val="single" w:sz="4" w:space="0" w:color="auto"/>
              <w:right w:val="single" w:sz="4" w:space="0" w:color="auto"/>
            </w:tcBorders>
            <w:hideMark/>
          </w:tcPr>
          <w:p w14:paraId="68FDA6EC"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5F98CB1" w14:textId="77777777" w:rsidR="007A5483" w:rsidRPr="00D03897" w:rsidRDefault="007A5483">
            <w:pPr>
              <w:pStyle w:val="TAC"/>
            </w:pPr>
            <w:r w:rsidRPr="00D03897">
              <w:t>-</w:t>
            </w:r>
          </w:p>
        </w:tc>
      </w:tr>
      <w:tr w:rsidR="007A5483" w:rsidRPr="00D03897" w14:paraId="7F586CC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2A3FE8" w14:textId="77777777" w:rsidR="007A5483" w:rsidRPr="00D03897" w:rsidRDefault="007A5483">
            <w:pPr>
              <w:pStyle w:val="TAH"/>
            </w:pPr>
            <w:r w:rsidRPr="00D03897">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9E272BB" w14:textId="77777777" w:rsidR="007A5483" w:rsidRPr="00D03897" w:rsidRDefault="007A5483">
            <w:pPr>
              <w:pStyle w:val="TAH"/>
            </w:pPr>
            <w:r w:rsidRPr="00D03897">
              <w:t>Mandatory/Optional</w:t>
            </w:r>
          </w:p>
        </w:tc>
      </w:tr>
      <w:tr w:rsidR="007A5483" w:rsidRPr="00D03897" w14:paraId="43815EE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51665A" w14:textId="77777777" w:rsidR="007A5483" w:rsidRPr="00D03897" w:rsidRDefault="007A5483">
            <w:pPr>
              <w:pStyle w:val="TAC"/>
            </w:pPr>
            <w:r w:rsidRPr="00D03897">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13D09218" w14:textId="77777777" w:rsidR="007A5483" w:rsidRPr="00D03897" w:rsidRDefault="007A5483">
            <w:pPr>
              <w:pStyle w:val="TAC"/>
            </w:pPr>
            <w:r w:rsidRPr="00D03897">
              <w:t>-</w:t>
            </w:r>
          </w:p>
        </w:tc>
      </w:tr>
      <w:bookmarkEnd w:id="301"/>
    </w:tbl>
    <w:p w14:paraId="5521FED5" w14:textId="77777777" w:rsidR="007A5483" w:rsidRPr="00D03897" w:rsidRDefault="007A5483" w:rsidP="007A5483"/>
    <w:p w14:paraId="143A1F74" w14:textId="77777777" w:rsidR="007A5483" w:rsidRPr="00D03897" w:rsidRDefault="007A5483" w:rsidP="007A5483">
      <w:pPr>
        <w:pStyle w:val="Heading4"/>
      </w:pPr>
      <w:bookmarkStart w:id="302" w:name="_Toc485675524"/>
      <w:bookmarkStart w:id="303" w:name="_Toc27757207"/>
      <w:bookmarkStart w:id="304" w:name="_Toc57991469"/>
      <w:bookmarkStart w:id="305" w:name="_Toc161066171"/>
      <w:r w:rsidRPr="00D03897">
        <w:t>5.14.3.13</w:t>
      </w:r>
      <w:r w:rsidRPr="00D03897">
        <w:tab/>
        <w:t>RTCP Handling Package (rtcph)</w:t>
      </w:r>
      <w:bookmarkEnd w:id="302"/>
      <w:bookmarkEnd w:id="303"/>
      <w:bookmarkEnd w:id="304"/>
      <w:bookmarkEnd w:id="305"/>
    </w:p>
    <w:p w14:paraId="14D5521A" w14:textId="77777777" w:rsidR="007A5483" w:rsidRPr="00D03897" w:rsidRDefault="007A5483" w:rsidP="007A5483">
      <w:pPr>
        <w:pStyle w:val="TH"/>
      </w:pPr>
      <w:r w:rsidRPr="00D03897">
        <w:t xml:space="preserve">Table </w:t>
      </w:r>
      <w:r w:rsidRPr="00D03897">
        <w:rPr>
          <w:noProof/>
        </w:rPr>
        <w:t>5.14.3.13.1</w:t>
      </w:r>
      <w:r w:rsidRPr="00D03897">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7A5483" w:rsidRPr="00D03897" w14:paraId="18F82C21"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6BB6252" w14:textId="77777777" w:rsidR="007A5483" w:rsidRPr="00D03897" w:rsidRDefault="007A5483">
            <w:pPr>
              <w:pStyle w:val="TAH"/>
            </w:pPr>
            <w:bookmarkStart w:id="306" w:name="MCCQCTEMPBM_00000041"/>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B7CA70" w14:textId="77777777" w:rsidR="007A5483" w:rsidRPr="00D03897" w:rsidRDefault="007A5483">
            <w:pPr>
              <w:pStyle w:val="TAH"/>
            </w:pPr>
            <w:r w:rsidRPr="00D03897">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DE250C" w14:textId="77777777" w:rsidR="007A5483" w:rsidRPr="00D03897" w:rsidRDefault="007A5483">
            <w:pPr>
              <w:pStyle w:val="TAH"/>
            </w:pPr>
            <w:r w:rsidRPr="00D03897">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4008A9" w14:textId="77777777" w:rsidR="007A5483" w:rsidRPr="00D03897" w:rsidRDefault="007A5483">
            <w:pPr>
              <w:pStyle w:val="TAH"/>
            </w:pPr>
            <w:r w:rsidRPr="00D03897">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992A4B" w14:textId="77777777" w:rsidR="007A5483" w:rsidRPr="00D03897" w:rsidRDefault="007A5483">
            <w:pPr>
              <w:pStyle w:val="TAH"/>
            </w:pPr>
            <w:r w:rsidRPr="00D03897">
              <w:t>Provisioned Value</w:t>
            </w:r>
          </w:p>
        </w:tc>
      </w:tr>
      <w:tr w:rsidR="007A5483" w:rsidRPr="00D03897" w14:paraId="3650C490"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tcPr>
          <w:p w14:paraId="03C1C043" w14:textId="77777777" w:rsidR="007A5483" w:rsidRPr="00D03897" w:rsidRDefault="007A5483">
            <w:pPr>
              <w:pStyle w:val="TAC"/>
            </w:pPr>
            <w:r w:rsidRPr="00D03897">
              <w:t>RTCP Allocation Specific Behaviour (rtcph/rsb,0x00b5/0x0009)</w:t>
            </w:r>
          </w:p>
          <w:p w14:paraId="3AF98EC0" w14:textId="77777777" w:rsidR="007A5483" w:rsidRPr="00D03897" w:rsidRDefault="007A5483">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2E62F60" w14:textId="77777777" w:rsidR="007A5483" w:rsidRPr="00D03897" w:rsidRDefault="007A5483">
            <w:pPr>
              <w:pStyle w:val="TAC"/>
            </w:pPr>
            <w:r w:rsidRPr="00D03897">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23B41E43" w14:textId="77777777" w:rsidR="007A5483" w:rsidRPr="00D03897" w:rsidRDefault="007A5483">
            <w:pPr>
              <w:pStyle w:val="TAC"/>
            </w:pPr>
            <w:r w:rsidRPr="00D03897">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4FF9C682" w14:textId="77777777" w:rsidR="007A5483" w:rsidRPr="00D03897" w:rsidRDefault="007A5483">
            <w:pPr>
              <w:pStyle w:val="TAC"/>
            </w:pPr>
            <w:r w:rsidRPr="00D03897">
              <w:t>ALL</w:t>
            </w:r>
          </w:p>
        </w:tc>
        <w:tc>
          <w:tcPr>
            <w:tcW w:w="1471" w:type="dxa"/>
            <w:tcBorders>
              <w:top w:val="single" w:sz="4" w:space="0" w:color="auto"/>
              <w:left w:val="single" w:sz="4" w:space="0" w:color="auto"/>
              <w:bottom w:val="single" w:sz="4" w:space="0" w:color="auto"/>
              <w:right w:val="single" w:sz="4" w:space="0" w:color="auto"/>
            </w:tcBorders>
          </w:tcPr>
          <w:p w14:paraId="38F90F1A" w14:textId="77777777" w:rsidR="00D03897" w:rsidRPr="00D03897" w:rsidRDefault="007A5483">
            <w:pPr>
              <w:pStyle w:val="TAC"/>
            </w:pPr>
            <w:r w:rsidRPr="00D03897">
              <w:t>OFF</w:t>
            </w:r>
          </w:p>
          <w:p w14:paraId="2E0FFC5A" w14:textId="45C5221A" w:rsidR="007A5483" w:rsidRPr="00D03897" w:rsidRDefault="007A5483">
            <w:pPr>
              <w:pStyle w:val="TAC"/>
            </w:pPr>
          </w:p>
        </w:tc>
      </w:tr>
      <w:tr w:rsidR="007A5483" w:rsidRPr="00D03897" w14:paraId="2EEFBF43"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391A72C"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C71B2E" w14:textId="77777777" w:rsidR="007A5483" w:rsidRPr="00D03897" w:rsidRDefault="007A5483">
            <w:pPr>
              <w:pStyle w:val="TAH"/>
            </w:pPr>
            <w:r w:rsidRPr="00D03897">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6A5F2C" w14:textId="77777777" w:rsidR="007A5483" w:rsidRPr="00D03897" w:rsidRDefault="007A5483">
            <w:pPr>
              <w:pStyle w:val="TAH"/>
            </w:pPr>
            <w:r w:rsidRPr="00D03897">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5D1DBF3" w14:textId="77777777" w:rsidR="007A5483" w:rsidRPr="00D03897" w:rsidRDefault="007A5483">
            <w:pPr>
              <w:pStyle w:val="TAH"/>
            </w:pPr>
            <w:r w:rsidRPr="00D03897">
              <w:t>Duration Provisioned Value</w:t>
            </w:r>
          </w:p>
        </w:tc>
      </w:tr>
      <w:tr w:rsidR="007A5483" w:rsidRPr="00D03897" w14:paraId="1AF52D93" w14:textId="77777777" w:rsidTr="007A5483">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E8939D8"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317CD867" w14:textId="77777777" w:rsidR="007A5483" w:rsidRPr="00D03897" w:rsidRDefault="007A5483">
            <w:pPr>
              <w:pStyle w:val="TAC"/>
              <w:rPr>
                <w:bCs/>
              </w:rPr>
            </w:pPr>
            <w:r w:rsidRPr="00D03897">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1D86C575" w14:textId="77777777" w:rsidR="007A5483" w:rsidRPr="00D03897" w:rsidRDefault="007A5483">
            <w:pPr>
              <w:pStyle w:val="TAC"/>
              <w:rPr>
                <w:bCs/>
              </w:rPr>
            </w:pPr>
            <w:r w:rsidRPr="00D03897">
              <w:rPr>
                <w:bCs/>
              </w:rPr>
              <w:t>-</w:t>
            </w:r>
          </w:p>
        </w:tc>
        <w:tc>
          <w:tcPr>
            <w:tcW w:w="1471" w:type="dxa"/>
            <w:tcBorders>
              <w:top w:val="single" w:sz="4" w:space="0" w:color="auto"/>
              <w:left w:val="single" w:sz="4" w:space="0" w:color="auto"/>
              <w:bottom w:val="single" w:sz="4" w:space="0" w:color="auto"/>
              <w:right w:val="single" w:sz="4" w:space="0" w:color="auto"/>
            </w:tcBorders>
            <w:hideMark/>
          </w:tcPr>
          <w:p w14:paraId="5651CB68" w14:textId="77777777" w:rsidR="007A5483" w:rsidRPr="00D03897" w:rsidRDefault="007A5483">
            <w:pPr>
              <w:pStyle w:val="TAC"/>
              <w:rPr>
                <w:bCs/>
              </w:rPr>
            </w:pPr>
            <w:r w:rsidRPr="00D03897">
              <w:rPr>
                <w:bCs/>
              </w:rPr>
              <w:t>-</w:t>
            </w:r>
          </w:p>
        </w:tc>
      </w:tr>
      <w:tr w:rsidR="007A5483" w:rsidRPr="00D03897" w14:paraId="62C88D1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1D3E"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F88C03E" w14:textId="77777777" w:rsidR="007A5483" w:rsidRPr="00D03897" w:rsidRDefault="007A5483">
            <w:pPr>
              <w:pStyle w:val="TAH"/>
            </w:pPr>
            <w:r w:rsidRPr="00D03897">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C43F9DF" w14:textId="77777777" w:rsidR="007A5483" w:rsidRPr="00D03897" w:rsidRDefault="007A5483">
            <w:pPr>
              <w:pStyle w:val="TAH"/>
            </w:pPr>
            <w:r w:rsidRPr="00D03897">
              <w:t>Mandatory/</w:t>
            </w:r>
          </w:p>
          <w:p w14:paraId="76D59056"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A0F3983" w14:textId="77777777" w:rsidR="007A5483" w:rsidRPr="00D03897" w:rsidRDefault="007A5483">
            <w:pPr>
              <w:pStyle w:val="TAH"/>
            </w:pPr>
            <w:r w:rsidRPr="00D03897">
              <w:t>Supported</w:t>
            </w:r>
          </w:p>
          <w:p w14:paraId="351E439D"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65149C99" w14:textId="77777777" w:rsidR="007A5483" w:rsidRPr="00D03897" w:rsidRDefault="007A5483">
            <w:pPr>
              <w:pStyle w:val="TAH"/>
            </w:pPr>
            <w:r w:rsidRPr="00D03897">
              <w:t>Duration Provisioned Value</w:t>
            </w:r>
          </w:p>
        </w:tc>
      </w:tr>
      <w:tr w:rsidR="007A5483" w:rsidRPr="00D03897" w14:paraId="1F1D428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ABB8C"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C59C92B"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7B875241"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116B8D70"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661DC50C" w14:textId="77777777" w:rsidR="007A5483" w:rsidRPr="00D03897" w:rsidRDefault="007A5483">
            <w:pPr>
              <w:pStyle w:val="TAC"/>
              <w:rPr>
                <w:bCs/>
              </w:rPr>
            </w:pPr>
            <w:r w:rsidRPr="00D03897">
              <w:rPr>
                <w:bCs/>
              </w:rPr>
              <w:t>-</w:t>
            </w:r>
          </w:p>
        </w:tc>
      </w:tr>
      <w:tr w:rsidR="007A5483" w:rsidRPr="00D03897" w14:paraId="7922ED0D"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8D7DAC"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F1B0069" w14:textId="77777777" w:rsidR="007A5483" w:rsidRPr="00D03897" w:rsidRDefault="007A5483">
            <w:pPr>
              <w:pStyle w:val="TAH"/>
            </w:pPr>
            <w:r w:rsidRPr="00D03897">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9EB7637" w14:textId="77777777" w:rsidR="007A5483" w:rsidRPr="00D03897" w:rsidRDefault="007A5483">
            <w:pPr>
              <w:pStyle w:val="TAH"/>
            </w:pPr>
            <w:r w:rsidRPr="00D03897">
              <w:t>Used in command</w:t>
            </w:r>
          </w:p>
        </w:tc>
      </w:tr>
      <w:tr w:rsidR="007A5483" w:rsidRPr="00D03897" w14:paraId="50CA78DC" w14:textId="77777777" w:rsidTr="007A5483">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4BECFA17"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5D43339F" w14:textId="77777777" w:rsidR="007A5483" w:rsidRPr="00D03897" w:rsidRDefault="007A5483">
            <w:pPr>
              <w:pStyle w:val="TAC"/>
              <w:rPr>
                <w:bCs/>
              </w:rPr>
            </w:pPr>
            <w:r w:rsidRPr="00D03897">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62050D9" w14:textId="77777777" w:rsidR="007A5483" w:rsidRPr="00D03897" w:rsidRDefault="007A5483">
            <w:pPr>
              <w:pStyle w:val="TAC"/>
              <w:rPr>
                <w:bCs/>
              </w:rPr>
            </w:pPr>
            <w:r w:rsidRPr="00D03897">
              <w:rPr>
                <w:bCs/>
              </w:rPr>
              <w:t>-</w:t>
            </w:r>
          </w:p>
        </w:tc>
      </w:tr>
      <w:tr w:rsidR="007A5483" w:rsidRPr="00D03897" w14:paraId="07D3865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7CA6"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398EEC" w14:textId="77777777" w:rsidR="007A5483" w:rsidRPr="00D03897" w:rsidRDefault="007A5483">
            <w:pPr>
              <w:pStyle w:val="TAH"/>
            </w:pPr>
            <w:r w:rsidRPr="00D03897">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072CCA6F" w14:textId="77777777" w:rsidR="007A5483" w:rsidRPr="00D03897" w:rsidRDefault="007A5483">
            <w:pPr>
              <w:pStyle w:val="TAH"/>
            </w:pPr>
            <w:r w:rsidRPr="00D03897">
              <w:t>Mandatory/</w:t>
            </w:r>
          </w:p>
          <w:p w14:paraId="5C5EAE82"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9952F" w14:textId="77777777" w:rsidR="007A5483" w:rsidRPr="00D03897" w:rsidRDefault="007A5483">
            <w:pPr>
              <w:pStyle w:val="TAH"/>
            </w:pPr>
            <w:r w:rsidRPr="00D03897">
              <w:t>Supported</w:t>
            </w:r>
          </w:p>
          <w:p w14:paraId="02BCEB65"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49F2177" w14:textId="77777777" w:rsidR="007A5483" w:rsidRPr="00D03897" w:rsidRDefault="007A5483">
            <w:pPr>
              <w:pStyle w:val="TAH"/>
            </w:pPr>
            <w:r w:rsidRPr="00D03897">
              <w:t>Provisioned Value</w:t>
            </w:r>
          </w:p>
        </w:tc>
      </w:tr>
      <w:tr w:rsidR="007A5483" w:rsidRPr="00D03897" w14:paraId="2A6F647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4586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54FF068" w14:textId="77777777" w:rsidR="007A5483" w:rsidRPr="00D03897" w:rsidRDefault="007A5483">
            <w:pPr>
              <w:pStyle w:val="TAC"/>
              <w:rPr>
                <w:bCs/>
              </w:rPr>
            </w:pPr>
            <w:r w:rsidRPr="00D03897">
              <w:rPr>
                <w:bCs/>
              </w:rPr>
              <w:t>-</w:t>
            </w:r>
          </w:p>
        </w:tc>
        <w:tc>
          <w:tcPr>
            <w:tcW w:w="1408" w:type="dxa"/>
            <w:tcBorders>
              <w:top w:val="single" w:sz="4" w:space="0" w:color="auto"/>
              <w:left w:val="single" w:sz="4" w:space="0" w:color="auto"/>
              <w:bottom w:val="single" w:sz="4" w:space="0" w:color="auto"/>
              <w:right w:val="single" w:sz="4" w:space="0" w:color="auto"/>
            </w:tcBorders>
            <w:hideMark/>
          </w:tcPr>
          <w:p w14:paraId="46C6BE31" w14:textId="77777777" w:rsidR="007A5483" w:rsidRPr="00D03897" w:rsidRDefault="007A5483">
            <w:pPr>
              <w:pStyle w:val="TAC"/>
              <w:rPr>
                <w:bCs/>
              </w:rPr>
            </w:pPr>
            <w:r w:rsidRPr="00D03897">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517B33AB"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7E7A071A" w14:textId="77777777" w:rsidR="007A5483" w:rsidRPr="00D03897" w:rsidRDefault="007A5483">
            <w:pPr>
              <w:pStyle w:val="TAC"/>
              <w:rPr>
                <w:bCs/>
              </w:rPr>
            </w:pPr>
            <w:r w:rsidRPr="00D03897">
              <w:rPr>
                <w:bCs/>
              </w:rPr>
              <w:t>-</w:t>
            </w:r>
          </w:p>
        </w:tc>
      </w:tr>
      <w:tr w:rsidR="007A5483" w:rsidRPr="00D03897" w14:paraId="7C3A6BB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CD70F"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832109" w14:textId="77777777" w:rsidR="007A5483" w:rsidRPr="00D03897" w:rsidRDefault="007A5483">
            <w:pPr>
              <w:pStyle w:val="TAH"/>
            </w:pPr>
            <w:r w:rsidRPr="00D03897">
              <w:t>ObservedEvent</w:t>
            </w:r>
          </w:p>
          <w:p w14:paraId="41970DCB" w14:textId="77777777" w:rsidR="007A5483" w:rsidRPr="00D03897" w:rsidRDefault="007A5483">
            <w:pPr>
              <w:pStyle w:val="TAH"/>
            </w:pPr>
            <w:r w:rsidRPr="00D03897">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AF8EF13" w14:textId="77777777" w:rsidR="007A5483" w:rsidRPr="00D03897" w:rsidRDefault="007A5483">
            <w:pPr>
              <w:pStyle w:val="TAH"/>
            </w:pPr>
            <w:r w:rsidRPr="00D03897">
              <w:t>Mandatory/</w:t>
            </w:r>
          </w:p>
          <w:p w14:paraId="1AF89867" w14:textId="77777777" w:rsidR="007A5483" w:rsidRPr="00D03897" w:rsidRDefault="007A5483">
            <w:pPr>
              <w:pStyle w:val="TAH"/>
            </w:pPr>
            <w:r w:rsidRPr="00D03897">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FB5B7E" w14:textId="77777777" w:rsidR="007A5483" w:rsidRPr="00D03897" w:rsidRDefault="007A5483">
            <w:pPr>
              <w:pStyle w:val="TAH"/>
            </w:pPr>
            <w:r w:rsidRPr="00D03897">
              <w:t>Supported</w:t>
            </w:r>
          </w:p>
          <w:p w14:paraId="3EF1D3D4" w14:textId="77777777" w:rsidR="007A5483" w:rsidRPr="00D03897" w:rsidRDefault="007A5483">
            <w:pPr>
              <w:pStyle w:val="TAH"/>
            </w:pPr>
            <w:r w:rsidRPr="00D03897">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E584ACC" w14:textId="77777777" w:rsidR="007A5483" w:rsidRPr="00D03897" w:rsidRDefault="007A5483">
            <w:pPr>
              <w:pStyle w:val="TAH"/>
            </w:pPr>
            <w:r w:rsidRPr="00D03897">
              <w:t>Provisioned Value</w:t>
            </w:r>
          </w:p>
        </w:tc>
      </w:tr>
      <w:tr w:rsidR="007A5483" w:rsidRPr="00D03897" w14:paraId="35E7E9A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619B"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5A75E56" w14:textId="77777777" w:rsidR="007A5483" w:rsidRPr="00D03897" w:rsidRDefault="007A5483">
            <w:pPr>
              <w:pStyle w:val="TAC"/>
            </w:pPr>
            <w:r w:rsidRPr="00D03897">
              <w:t>-</w:t>
            </w:r>
          </w:p>
        </w:tc>
        <w:tc>
          <w:tcPr>
            <w:tcW w:w="1408" w:type="dxa"/>
            <w:tcBorders>
              <w:top w:val="single" w:sz="4" w:space="0" w:color="auto"/>
              <w:left w:val="single" w:sz="4" w:space="0" w:color="auto"/>
              <w:bottom w:val="single" w:sz="4" w:space="0" w:color="auto"/>
              <w:right w:val="single" w:sz="4" w:space="0" w:color="auto"/>
            </w:tcBorders>
            <w:hideMark/>
          </w:tcPr>
          <w:p w14:paraId="10DAD9B8" w14:textId="77777777" w:rsidR="007A5483" w:rsidRPr="00D03897" w:rsidRDefault="007A5483">
            <w:pPr>
              <w:pStyle w:val="TAC"/>
            </w:pPr>
            <w:r w:rsidRPr="00D03897">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6DF1E78" w14:textId="77777777" w:rsidR="007A5483" w:rsidRPr="00D03897" w:rsidRDefault="007A5483">
            <w:pPr>
              <w:pStyle w:val="TAC"/>
            </w:pPr>
            <w:r w:rsidRPr="00D03897">
              <w:t>-</w:t>
            </w:r>
          </w:p>
        </w:tc>
        <w:tc>
          <w:tcPr>
            <w:tcW w:w="1471" w:type="dxa"/>
            <w:tcBorders>
              <w:top w:val="single" w:sz="4" w:space="0" w:color="auto"/>
              <w:left w:val="single" w:sz="4" w:space="0" w:color="auto"/>
              <w:bottom w:val="single" w:sz="4" w:space="0" w:color="auto"/>
              <w:right w:val="single" w:sz="4" w:space="0" w:color="auto"/>
            </w:tcBorders>
            <w:hideMark/>
          </w:tcPr>
          <w:p w14:paraId="28A0A508" w14:textId="77777777" w:rsidR="007A5483" w:rsidRPr="00D03897" w:rsidRDefault="007A5483">
            <w:pPr>
              <w:pStyle w:val="TAC"/>
            </w:pPr>
            <w:r w:rsidRPr="00D03897">
              <w:t>-</w:t>
            </w:r>
          </w:p>
        </w:tc>
      </w:tr>
      <w:tr w:rsidR="007A5483" w:rsidRPr="00D03897" w14:paraId="4F3E17E7"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1CFBFCB8"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1AF025" w14:textId="77777777" w:rsidR="007A5483" w:rsidRPr="00D03897" w:rsidRDefault="007A5483">
            <w:pPr>
              <w:pStyle w:val="TAH"/>
            </w:pPr>
            <w:r w:rsidRPr="00D03897">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7B71FD" w14:textId="77777777" w:rsidR="007A5483" w:rsidRPr="00D03897" w:rsidRDefault="007A5483">
            <w:pPr>
              <w:pStyle w:val="TAH"/>
            </w:pPr>
            <w:r w:rsidRPr="00D03897">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D0D9BF" w14:textId="77777777" w:rsidR="007A5483" w:rsidRPr="00D03897" w:rsidRDefault="007A5483">
            <w:pPr>
              <w:pStyle w:val="TAH"/>
            </w:pPr>
            <w:r w:rsidRPr="00D03897">
              <w:t>Supported Values</w:t>
            </w:r>
          </w:p>
        </w:tc>
      </w:tr>
      <w:tr w:rsidR="007A5483" w:rsidRPr="00D03897" w14:paraId="574D7D88"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1C27D682"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3F5CE7AF" w14:textId="77777777" w:rsidR="007A5483" w:rsidRPr="00D03897" w:rsidRDefault="007A5483">
            <w:pPr>
              <w:pStyle w:val="TAC"/>
            </w:pPr>
            <w:r w:rsidRPr="00D03897">
              <w:t>-</w:t>
            </w:r>
          </w:p>
        </w:tc>
        <w:tc>
          <w:tcPr>
            <w:tcW w:w="1822" w:type="dxa"/>
            <w:gridSpan w:val="3"/>
            <w:tcBorders>
              <w:top w:val="single" w:sz="4" w:space="0" w:color="auto"/>
              <w:left w:val="single" w:sz="4" w:space="0" w:color="auto"/>
              <w:bottom w:val="single" w:sz="4" w:space="0" w:color="auto"/>
              <w:right w:val="single" w:sz="4" w:space="0" w:color="auto"/>
            </w:tcBorders>
            <w:hideMark/>
          </w:tcPr>
          <w:p w14:paraId="6A30EFBA" w14:textId="77777777" w:rsidR="007A5483" w:rsidRPr="00D03897" w:rsidRDefault="007A5483">
            <w:pPr>
              <w:pStyle w:val="TAC"/>
            </w:pPr>
            <w:r w:rsidRPr="00D03897">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72699386" w14:textId="77777777" w:rsidR="007A5483" w:rsidRPr="00D03897" w:rsidRDefault="007A5483">
            <w:pPr>
              <w:pStyle w:val="TAC"/>
            </w:pPr>
            <w:r w:rsidRPr="00D03897">
              <w:t>-</w:t>
            </w:r>
          </w:p>
        </w:tc>
      </w:tr>
      <w:tr w:rsidR="007A5483" w:rsidRPr="00D03897" w14:paraId="7D94855D"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2D59C01" w14:textId="77777777" w:rsidR="007A5483" w:rsidRPr="00D03897" w:rsidRDefault="007A5483">
            <w:pPr>
              <w:pStyle w:val="TAH"/>
            </w:pPr>
            <w:r w:rsidRPr="00D03897">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7CEA4C8" w14:textId="77777777" w:rsidR="007A5483" w:rsidRPr="00D03897" w:rsidRDefault="007A5483">
            <w:pPr>
              <w:pStyle w:val="TAH"/>
            </w:pPr>
            <w:r w:rsidRPr="00D03897">
              <w:t>Mandatory/Optional</w:t>
            </w:r>
          </w:p>
        </w:tc>
      </w:tr>
      <w:tr w:rsidR="007A5483" w:rsidRPr="00D03897" w14:paraId="77AA475C" w14:textId="77777777" w:rsidTr="007A5483">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45CD3287" w14:textId="77777777" w:rsidR="007A5483" w:rsidRPr="00D03897" w:rsidRDefault="007A5483">
            <w:pPr>
              <w:pStyle w:val="TAC"/>
            </w:pPr>
            <w:r w:rsidRPr="00D03897">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6C1834B0" w14:textId="77777777" w:rsidR="007A5483" w:rsidRPr="00D03897" w:rsidRDefault="007A5483">
            <w:pPr>
              <w:pStyle w:val="TAC"/>
            </w:pPr>
            <w:r w:rsidRPr="00D03897">
              <w:t>-</w:t>
            </w:r>
          </w:p>
        </w:tc>
      </w:tr>
      <w:bookmarkEnd w:id="306"/>
    </w:tbl>
    <w:p w14:paraId="5A808556" w14:textId="77777777" w:rsidR="007A5483" w:rsidRPr="00D03897" w:rsidRDefault="007A5483" w:rsidP="007A5483"/>
    <w:p w14:paraId="0F882A42" w14:textId="77777777" w:rsidR="007A5483" w:rsidRPr="00D03897" w:rsidRDefault="007A5483" w:rsidP="007A5483">
      <w:pPr>
        <w:pStyle w:val="Heading4"/>
      </w:pPr>
      <w:bookmarkStart w:id="307" w:name="_Toc485675525"/>
      <w:bookmarkStart w:id="308" w:name="_Toc27757208"/>
      <w:bookmarkStart w:id="309" w:name="_Toc57991470"/>
      <w:bookmarkStart w:id="310" w:name="_Toc161066172"/>
      <w:r w:rsidRPr="00D03897">
        <w:lastRenderedPageBreak/>
        <w:t>5.14.3.14</w:t>
      </w:r>
      <w:r w:rsidRPr="00D03897">
        <w:tab/>
        <w:t>Application Data Inactivity Detection (adid)</w:t>
      </w:r>
      <w:bookmarkEnd w:id="307"/>
      <w:bookmarkEnd w:id="308"/>
      <w:bookmarkEnd w:id="309"/>
      <w:bookmarkEnd w:id="310"/>
    </w:p>
    <w:p w14:paraId="75C9DCAC" w14:textId="77777777" w:rsidR="007A5483" w:rsidRPr="00D03897" w:rsidRDefault="007A5483" w:rsidP="007A5483">
      <w:pPr>
        <w:pStyle w:val="TH"/>
        <w:ind w:left="567"/>
      </w:pPr>
      <w:r w:rsidRPr="00D03897">
        <w:t xml:space="preserve">Table </w:t>
      </w:r>
      <w:r w:rsidRPr="00D03897">
        <w:rPr>
          <w:noProof/>
        </w:rPr>
        <w:t>5.14.3.14.1</w:t>
      </w:r>
      <w:r w:rsidRPr="00D03897">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7A5483" w:rsidRPr="00D03897" w14:paraId="4998A296" w14:textId="77777777" w:rsidTr="007A5483">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C23A340" w14:textId="77777777" w:rsidR="007A5483" w:rsidRPr="00D03897" w:rsidRDefault="007A5483">
            <w:pPr>
              <w:pStyle w:val="TAH"/>
            </w:pPr>
            <w:bookmarkStart w:id="311" w:name="MCCQCTEMPBM_00000042"/>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AB653"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717375"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467192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3D0294" w14:textId="77777777" w:rsidR="007A5483" w:rsidRPr="00D03897" w:rsidRDefault="007A5483">
            <w:pPr>
              <w:pStyle w:val="TAH"/>
            </w:pPr>
            <w:r w:rsidRPr="00D03897">
              <w:t>Provisioned Value</w:t>
            </w:r>
          </w:p>
        </w:tc>
      </w:tr>
      <w:tr w:rsidR="007A5483" w:rsidRPr="00D03897" w14:paraId="0A5070B8"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FA21E85"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0979BFD8" w14:textId="77777777" w:rsidR="007A5483" w:rsidRPr="00D03897" w:rsidRDefault="007A5483">
            <w:pPr>
              <w:pStyle w:val="TAC"/>
            </w:pPr>
            <w:r w:rsidRPr="00D03897">
              <w:t>-</w:t>
            </w:r>
          </w:p>
        </w:tc>
        <w:tc>
          <w:tcPr>
            <w:tcW w:w="2113" w:type="dxa"/>
            <w:gridSpan w:val="2"/>
            <w:tcBorders>
              <w:top w:val="single" w:sz="4" w:space="0" w:color="auto"/>
              <w:left w:val="single" w:sz="4" w:space="0" w:color="auto"/>
              <w:bottom w:val="single" w:sz="4" w:space="0" w:color="auto"/>
              <w:right w:val="single" w:sz="4" w:space="0" w:color="auto"/>
            </w:tcBorders>
            <w:hideMark/>
          </w:tcPr>
          <w:p w14:paraId="1EC167C2" w14:textId="77777777" w:rsidR="007A5483" w:rsidRPr="00D03897" w:rsidRDefault="007A5483">
            <w:pPr>
              <w:pStyle w:val="TAC"/>
            </w:pPr>
            <w:r w:rsidRPr="00D03897">
              <w:t>-</w:t>
            </w:r>
          </w:p>
        </w:tc>
        <w:tc>
          <w:tcPr>
            <w:tcW w:w="1804" w:type="dxa"/>
            <w:gridSpan w:val="2"/>
            <w:tcBorders>
              <w:top w:val="single" w:sz="4" w:space="0" w:color="auto"/>
              <w:left w:val="single" w:sz="4" w:space="0" w:color="auto"/>
              <w:bottom w:val="single" w:sz="4" w:space="0" w:color="auto"/>
              <w:right w:val="single" w:sz="4" w:space="0" w:color="auto"/>
            </w:tcBorders>
            <w:hideMark/>
          </w:tcPr>
          <w:p w14:paraId="7CB65058"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9353C1F" w14:textId="77777777" w:rsidR="007A5483" w:rsidRPr="00D03897" w:rsidRDefault="007A5483">
            <w:pPr>
              <w:pStyle w:val="TAC"/>
            </w:pPr>
            <w:r w:rsidRPr="00D03897">
              <w:t>-</w:t>
            </w:r>
          </w:p>
        </w:tc>
      </w:tr>
      <w:tr w:rsidR="007A5483" w:rsidRPr="00D03897" w14:paraId="05AF7E5A"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00F545"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CE3B45"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C4B2CA"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D0BB870" w14:textId="77777777" w:rsidR="007A5483" w:rsidRPr="00D03897" w:rsidRDefault="007A5483">
            <w:pPr>
              <w:pStyle w:val="TAH"/>
            </w:pPr>
            <w:r w:rsidRPr="00D03897">
              <w:t>Duration Provisioned Value</w:t>
            </w:r>
          </w:p>
        </w:tc>
      </w:tr>
      <w:tr w:rsidR="007A5483" w:rsidRPr="00D03897" w14:paraId="79ECDC36"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88EF81F" w14:textId="77777777" w:rsidR="007A5483" w:rsidRPr="00D03897" w:rsidRDefault="007A5483">
            <w:pPr>
              <w:pStyle w:val="TAC"/>
              <w:rPr>
                <w:bCs/>
              </w:rPr>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5FD1844B" w14:textId="77777777" w:rsidR="007A5483" w:rsidRPr="00D03897" w:rsidRDefault="007A5483">
            <w:pPr>
              <w:pStyle w:val="TAC"/>
              <w:rPr>
                <w:bCs/>
              </w:rPr>
            </w:pPr>
            <w:r w:rsidRPr="00D03897">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03CD1295" w14:textId="77777777" w:rsidR="007A5483" w:rsidRPr="00D03897" w:rsidRDefault="007A5483">
            <w:pPr>
              <w:pStyle w:val="TAC"/>
              <w:rPr>
                <w:bCs/>
              </w:rPr>
            </w:pPr>
            <w:r w:rsidRPr="00D03897">
              <w:rPr>
                <w:bCs/>
              </w:rPr>
              <w:t>-</w:t>
            </w:r>
          </w:p>
        </w:tc>
        <w:tc>
          <w:tcPr>
            <w:tcW w:w="1800" w:type="dxa"/>
            <w:tcBorders>
              <w:top w:val="single" w:sz="4" w:space="0" w:color="auto"/>
              <w:left w:val="single" w:sz="4" w:space="0" w:color="auto"/>
              <w:bottom w:val="single" w:sz="4" w:space="0" w:color="auto"/>
              <w:right w:val="single" w:sz="4" w:space="0" w:color="auto"/>
            </w:tcBorders>
            <w:hideMark/>
          </w:tcPr>
          <w:p w14:paraId="6D4E8FBB" w14:textId="77777777" w:rsidR="007A5483" w:rsidRPr="00D03897" w:rsidRDefault="007A5483">
            <w:pPr>
              <w:pStyle w:val="TAC"/>
              <w:rPr>
                <w:bCs/>
              </w:rPr>
            </w:pPr>
            <w:r w:rsidRPr="00D03897">
              <w:rPr>
                <w:bCs/>
              </w:rPr>
              <w:t>-</w:t>
            </w:r>
          </w:p>
        </w:tc>
      </w:tr>
      <w:tr w:rsidR="007A5483" w:rsidRPr="00D03897" w14:paraId="2B502B7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F762"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C73681"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B82CCC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F6C6EE"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3A9417" w14:textId="77777777" w:rsidR="007A5483" w:rsidRPr="00D03897" w:rsidRDefault="007A5483">
            <w:pPr>
              <w:pStyle w:val="TAH"/>
            </w:pPr>
            <w:r w:rsidRPr="00D03897">
              <w:t>Duration Provisioned Value</w:t>
            </w:r>
          </w:p>
        </w:tc>
      </w:tr>
      <w:tr w:rsidR="007A5483" w:rsidRPr="00D03897" w14:paraId="374875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070C3"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F12BE55" w14:textId="77777777" w:rsidR="007A5483" w:rsidRPr="00D03897" w:rsidRDefault="007A5483">
            <w:pPr>
              <w:pStyle w:val="TAC"/>
              <w:rPr>
                <w:bCs/>
              </w:rPr>
            </w:pPr>
            <w:r w:rsidRPr="00D03897">
              <w:rPr>
                <w:bCs/>
              </w:rPr>
              <w:t>-</w:t>
            </w:r>
          </w:p>
        </w:tc>
        <w:tc>
          <w:tcPr>
            <w:tcW w:w="1827" w:type="dxa"/>
            <w:tcBorders>
              <w:top w:val="single" w:sz="4" w:space="0" w:color="auto"/>
              <w:left w:val="single" w:sz="4" w:space="0" w:color="auto"/>
              <w:bottom w:val="single" w:sz="4" w:space="0" w:color="auto"/>
              <w:right w:val="single" w:sz="4" w:space="0" w:color="auto"/>
            </w:tcBorders>
            <w:hideMark/>
          </w:tcPr>
          <w:p w14:paraId="1D1CA663" w14:textId="77777777" w:rsidR="007A5483" w:rsidRPr="00D03897" w:rsidRDefault="007A5483">
            <w:pPr>
              <w:pStyle w:val="TAC"/>
              <w:rPr>
                <w:bCs/>
              </w:rPr>
            </w:pPr>
            <w:r w:rsidRPr="00D03897">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27DFD4"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7C2CD3C" w14:textId="77777777" w:rsidR="007A5483" w:rsidRPr="00D03897" w:rsidRDefault="007A5483">
            <w:pPr>
              <w:pStyle w:val="TAC"/>
              <w:rPr>
                <w:bCs/>
              </w:rPr>
            </w:pPr>
            <w:r w:rsidRPr="00D03897">
              <w:rPr>
                <w:bCs/>
              </w:rPr>
              <w:t>-</w:t>
            </w:r>
          </w:p>
        </w:tc>
      </w:tr>
      <w:tr w:rsidR="007A5483" w:rsidRPr="00D03897" w14:paraId="45D0823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1D08F41"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14B60F" w14:textId="77777777" w:rsidR="007A5483" w:rsidRPr="00D03897" w:rsidRDefault="007A5483">
            <w:pPr>
              <w:pStyle w:val="TAH"/>
            </w:pPr>
            <w:r w:rsidRPr="00D03897">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994A9E" w14:textId="77777777" w:rsidR="007A5483" w:rsidRPr="00D03897" w:rsidRDefault="007A5483">
            <w:pPr>
              <w:pStyle w:val="TAH"/>
            </w:pPr>
            <w:r w:rsidRPr="00D03897">
              <w:t>Used in command</w:t>
            </w:r>
          </w:p>
        </w:tc>
      </w:tr>
      <w:tr w:rsidR="007A5483" w:rsidRPr="00D03897" w14:paraId="172FAA1E"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B1F4FC4" w14:textId="77777777" w:rsidR="007A5483" w:rsidRPr="00D03897" w:rsidRDefault="007A5483">
            <w:pPr>
              <w:pStyle w:val="TAC"/>
              <w:rPr>
                <w:bCs/>
              </w:rPr>
            </w:pPr>
            <w:r w:rsidRPr="00D03897">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2B43F45C" w14:textId="77777777" w:rsidR="007A5483" w:rsidRPr="00D03897" w:rsidRDefault="007A5483">
            <w:pPr>
              <w:pStyle w:val="TAC"/>
              <w:rPr>
                <w:bCs/>
              </w:rPr>
            </w:pPr>
            <w:r w:rsidRPr="00D03897">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69024576" w14:textId="77777777" w:rsidR="007A5483" w:rsidRPr="00D03897" w:rsidRDefault="007A5483">
            <w:pPr>
              <w:pStyle w:val="TAC"/>
              <w:rPr>
                <w:bCs/>
              </w:rPr>
            </w:pPr>
            <w:r w:rsidRPr="00D03897">
              <w:t>ADD, MODIFY, NOTIFY</w:t>
            </w:r>
          </w:p>
        </w:tc>
      </w:tr>
      <w:tr w:rsidR="007A5483" w:rsidRPr="00D03897" w14:paraId="7E2B3C7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E0A1B"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BF6730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8A8408A"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C0DC4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CF6A3C" w14:textId="77777777" w:rsidR="007A5483" w:rsidRPr="00D03897" w:rsidRDefault="007A5483">
            <w:pPr>
              <w:pStyle w:val="TAH"/>
            </w:pPr>
            <w:r w:rsidRPr="00D03897">
              <w:t>Provisioned Value</w:t>
            </w:r>
          </w:p>
        </w:tc>
      </w:tr>
      <w:tr w:rsidR="007A5483" w:rsidRPr="00D03897" w14:paraId="2CAB147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C6631"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5A95D76" w14:textId="77777777" w:rsidR="007A5483" w:rsidRPr="00D03897" w:rsidRDefault="007A5483">
            <w:pPr>
              <w:pStyle w:val="TAC"/>
              <w:rPr>
                <w:bCs/>
              </w:rPr>
            </w:pPr>
            <w:r w:rsidRPr="00D03897">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2D7354C8" w14:textId="77777777" w:rsidR="007A5483" w:rsidRPr="00D03897" w:rsidRDefault="007A5483">
            <w:pPr>
              <w:pStyle w:val="TAC"/>
              <w:rPr>
                <w:bCs/>
              </w:rPr>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C883920"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51044A81" w14:textId="77777777" w:rsidR="007A5483" w:rsidRPr="00D03897" w:rsidRDefault="007A5483">
            <w:pPr>
              <w:pStyle w:val="TAC"/>
              <w:rPr>
                <w:bCs/>
              </w:rPr>
            </w:pPr>
            <w:r w:rsidRPr="00D03897">
              <w:t>Yes</w:t>
            </w:r>
          </w:p>
        </w:tc>
      </w:tr>
      <w:tr w:rsidR="007A5483" w:rsidRPr="00D03897" w14:paraId="2DAB718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5499"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7863CBC" w14:textId="77777777" w:rsidR="007A5483" w:rsidRPr="00D03897" w:rsidRDefault="007A5483">
            <w:pPr>
              <w:pStyle w:val="TAC"/>
            </w:pPr>
            <w:r w:rsidRPr="00D03897">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33D4D941"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079F6E1B"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A4FACF9" w14:textId="77777777" w:rsidR="007A5483" w:rsidRPr="00D03897" w:rsidRDefault="007A5483">
            <w:pPr>
              <w:pStyle w:val="TAC"/>
            </w:pPr>
            <w:r w:rsidRPr="00D03897">
              <w:t>Yes</w:t>
            </w:r>
          </w:p>
        </w:tc>
      </w:tr>
      <w:tr w:rsidR="007A5483" w:rsidRPr="00D03897" w14:paraId="783ABBD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FDE54"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710785" w14:textId="77777777" w:rsidR="007A5483" w:rsidRPr="00D03897" w:rsidRDefault="007A5483">
            <w:pPr>
              <w:pStyle w:val="TAH"/>
            </w:pPr>
            <w:r w:rsidRPr="00D03897">
              <w:t>ObservedEvent</w:t>
            </w:r>
          </w:p>
          <w:p w14:paraId="633A4C56"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8F62F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D4BB3A"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51F98EF" w14:textId="77777777" w:rsidR="007A5483" w:rsidRPr="00D03897" w:rsidRDefault="007A5483">
            <w:pPr>
              <w:pStyle w:val="TAH"/>
            </w:pPr>
            <w:r w:rsidRPr="00D03897">
              <w:t>Provisioned Value</w:t>
            </w:r>
          </w:p>
        </w:tc>
      </w:tr>
      <w:tr w:rsidR="007A5483" w:rsidRPr="00D03897" w14:paraId="13A58C5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5686D"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1C3C2FE"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4E1C2FE3"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A6606B9"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271CB702" w14:textId="77777777" w:rsidR="007A5483" w:rsidRPr="00D03897" w:rsidRDefault="007A5483">
            <w:pPr>
              <w:pStyle w:val="TAC"/>
            </w:pPr>
            <w:r w:rsidRPr="00D03897">
              <w:t>-</w:t>
            </w:r>
          </w:p>
        </w:tc>
      </w:tr>
      <w:tr w:rsidR="007A5483" w:rsidRPr="00D03897" w14:paraId="48DB0DB8"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068DF2"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8065AB"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FC9020C" w14:textId="77777777" w:rsidR="007A5483" w:rsidRPr="00D03897" w:rsidRDefault="007A5483">
            <w:pPr>
              <w:pStyle w:val="TAH"/>
            </w:pPr>
            <w:r w:rsidRPr="00D03897">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6077A8" w14:textId="77777777" w:rsidR="007A5483" w:rsidRPr="00D03897" w:rsidRDefault="007A5483">
            <w:pPr>
              <w:pStyle w:val="TAH"/>
            </w:pPr>
            <w:r w:rsidRPr="00D03897">
              <w:t>Supported Values</w:t>
            </w:r>
          </w:p>
        </w:tc>
      </w:tr>
      <w:tr w:rsidR="007A5483" w:rsidRPr="00D03897" w14:paraId="6343CD92"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AA33B2"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A8E0411"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53EAFD4" w14:textId="77777777" w:rsidR="007A5483" w:rsidRPr="00D03897" w:rsidRDefault="007A5483">
            <w:pPr>
              <w:pStyle w:val="TAC"/>
            </w:pPr>
            <w:r w:rsidRPr="00D03897">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0EC45EF" w14:textId="77777777" w:rsidR="007A5483" w:rsidRPr="00D03897" w:rsidRDefault="007A5483">
            <w:pPr>
              <w:pStyle w:val="TAC"/>
            </w:pPr>
            <w:r w:rsidRPr="00D03897">
              <w:t>-</w:t>
            </w:r>
          </w:p>
        </w:tc>
      </w:tr>
      <w:tr w:rsidR="007A5483" w:rsidRPr="00D03897" w14:paraId="6A799661"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B323B85" w14:textId="77777777" w:rsidR="007A5483" w:rsidRPr="00D03897" w:rsidRDefault="007A5483">
            <w:pPr>
              <w:pStyle w:val="TAH"/>
            </w:pPr>
            <w:r w:rsidRPr="00D03897">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1224339" w14:textId="77777777" w:rsidR="007A5483" w:rsidRPr="00D03897" w:rsidRDefault="007A5483">
            <w:pPr>
              <w:pStyle w:val="TAH"/>
            </w:pPr>
            <w:r w:rsidRPr="00D03897">
              <w:t>Mandatory/Optional</w:t>
            </w:r>
          </w:p>
        </w:tc>
      </w:tr>
      <w:tr w:rsidR="007A5483" w:rsidRPr="00D03897" w14:paraId="459BE0C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58AFBAD" w14:textId="77777777" w:rsidR="007A5483" w:rsidRPr="00D03897" w:rsidRDefault="007A5483">
            <w:pPr>
              <w:pStyle w:val="TAC"/>
            </w:pPr>
            <w:r w:rsidRPr="00D03897">
              <w:t>None</w:t>
            </w:r>
          </w:p>
        </w:tc>
        <w:tc>
          <w:tcPr>
            <w:tcW w:w="7554" w:type="dxa"/>
            <w:gridSpan w:val="6"/>
            <w:tcBorders>
              <w:top w:val="single" w:sz="4" w:space="0" w:color="auto"/>
              <w:left w:val="single" w:sz="4" w:space="0" w:color="auto"/>
              <w:bottom w:val="single" w:sz="4" w:space="0" w:color="auto"/>
              <w:right w:val="single" w:sz="4" w:space="0" w:color="auto"/>
            </w:tcBorders>
          </w:tcPr>
          <w:p w14:paraId="4FE60007" w14:textId="77777777" w:rsidR="007A5483" w:rsidRPr="00D03897" w:rsidRDefault="007A5483">
            <w:pPr>
              <w:pStyle w:val="TAC"/>
            </w:pPr>
          </w:p>
        </w:tc>
      </w:tr>
      <w:bookmarkEnd w:id="311"/>
    </w:tbl>
    <w:p w14:paraId="080A78FA" w14:textId="77777777" w:rsidR="007A5483" w:rsidRPr="00D03897" w:rsidRDefault="007A5483" w:rsidP="007A5483"/>
    <w:p w14:paraId="14CFC406" w14:textId="77777777" w:rsidR="007A5483" w:rsidRPr="00D03897" w:rsidRDefault="007A5483" w:rsidP="007A5483">
      <w:pPr>
        <w:pStyle w:val="Heading4"/>
      </w:pPr>
      <w:bookmarkStart w:id="312" w:name="_Toc485675526"/>
      <w:bookmarkStart w:id="313" w:name="_Toc27757209"/>
      <w:bookmarkStart w:id="314" w:name="_Toc57991471"/>
      <w:bookmarkStart w:id="315" w:name="_Toc161066173"/>
      <w:r w:rsidRPr="00D03897">
        <w:t>5.14.3.15</w:t>
      </w:r>
      <w:r w:rsidRPr="00D03897">
        <w:tab/>
        <w:t>Explicit Congestion Notification</w:t>
      </w:r>
      <w:r w:rsidRPr="00D03897">
        <w:tab/>
        <w:t>for RTP-over-UDP Support (ecnrous)</w:t>
      </w:r>
      <w:bookmarkEnd w:id="312"/>
      <w:bookmarkEnd w:id="313"/>
      <w:bookmarkEnd w:id="314"/>
      <w:bookmarkEnd w:id="315"/>
    </w:p>
    <w:p w14:paraId="019FCC50" w14:textId="77777777" w:rsidR="007A5483" w:rsidRPr="00D03897" w:rsidRDefault="007A5483" w:rsidP="007A5483">
      <w:pPr>
        <w:pStyle w:val="TH"/>
      </w:pPr>
      <w:r w:rsidRPr="00D03897">
        <w:t xml:space="preserve">Table </w:t>
      </w:r>
      <w:r w:rsidRPr="00D03897">
        <w:rPr>
          <w:noProof/>
        </w:rPr>
        <w:t>5.14.3.15.1</w:t>
      </w:r>
      <w:r w:rsidRPr="00D03897">
        <w:t>: Explicit Congestion Notification</w:t>
      </w:r>
      <w:r w:rsidRPr="00D03897">
        <w:rPr>
          <w:lang w:eastAsia="zh-CN"/>
        </w:rPr>
        <w:t xml:space="preserve"> </w:t>
      </w:r>
      <w:r w:rsidRPr="00D03897">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34F509E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6DBA07" w14:textId="77777777" w:rsidR="007A5483" w:rsidRPr="00D03897" w:rsidRDefault="007A5483">
            <w:pPr>
              <w:pStyle w:val="TAH"/>
            </w:pPr>
            <w:bookmarkStart w:id="316" w:name="MCCQCTEMPBM_00000043"/>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E869BC1"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11E7B2"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F2746E"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A694E7D" w14:textId="77777777" w:rsidR="007A5483" w:rsidRPr="00D03897" w:rsidRDefault="007A5483">
            <w:pPr>
              <w:pStyle w:val="TAH"/>
            </w:pPr>
            <w:r w:rsidRPr="00D03897">
              <w:t>Provisioned Value</w:t>
            </w:r>
          </w:p>
        </w:tc>
      </w:tr>
      <w:tr w:rsidR="007A5483" w:rsidRPr="00D03897" w14:paraId="334900A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897307" w14:textId="77777777" w:rsidR="007A5483" w:rsidRPr="00D03897" w:rsidRDefault="007A5483">
            <w:pPr>
              <w:pStyle w:val="TAC"/>
            </w:pPr>
            <w:r w:rsidRPr="00D03897">
              <w:t>ECN Enable</w:t>
            </w:r>
            <w:r w:rsidRPr="00D03897">
              <w:rPr>
                <w:lang w:eastAsia="zh-CN"/>
              </w:rPr>
              <w:t>d</w:t>
            </w:r>
            <w:r w:rsidRPr="00D03897">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2F0EAF68" w14:textId="77777777" w:rsidR="007A5483" w:rsidRPr="00D03897" w:rsidRDefault="007A5483">
            <w:pPr>
              <w:pStyle w:val="TAC"/>
            </w:pPr>
            <w:r w:rsidRPr="00D03897">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16BF6C8" w14:textId="77777777" w:rsidR="007A5483" w:rsidRPr="00D03897" w:rsidRDefault="007A5483">
            <w:pPr>
              <w:pStyle w:val="TAC"/>
            </w:pPr>
            <w:r w:rsidRPr="00D03897">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5E733DF" w14:textId="77777777" w:rsidR="007A5483" w:rsidRPr="00D03897" w:rsidRDefault="007A5483">
            <w:pPr>
              <w:pStyle w:val="TAC"/>
            </w:pPr>
            <w:r w:rsidRPr="00D03897">
              <w:rPr>
                <w:lang w:val="en-US"/>
              </w:rPr>
              <w:t>True</w:t>
            </w:r>
            <w:r w:rsidRPr="00D03897">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11BDA3FE" w14:textId="77777777" w:rsidR="007A5483" w:rsidRPr="00D03897" w:rsidRDefault="007A5483">
            <w:pPr>
              <w:pStyle w:val="TAC"/>
            </w:pPr>
            <w:r w:rsidRPr="00D03897">
              <w:t>-</w:t>
            </w:r>
          </w:p>
        </w:tc>
      </w:tr>
      <w:tr w:rsidR="007A5483" w:rsidRPr="00D03897" w14:paraId="33ED613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2AB7F35" w14:textId="77777777" w:rsidR="007A5483" w:rsidRPr="00D03897" w:rsidRDefault="007A5483">
            <w:pPr>
              <w:pStyle w:val="TAN"/>
            </w:pPr>
            <w:r w:rsidRPr="00D03897">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583BDAFC"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B4CE15F"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B9A" w14:textId="77777777" w:rsidR="007A5483" w:rsidRPr="00D03897" w:rsidRDefault="007A5483">
            <w:pPr>
              <w:pStyle w:val="TAC"/>
              <w:rPr>
                <w:lang w:val="en-US"/>
              </w:rPr>
            </w:pPr>
            <w:r w:rsidRPr="00D03897">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761FBE5C" w14:textId="77777777" w:rsidR="007A5483" w:rsidRPr="00D03897" w:rsidRDefault="007A5483">
            <w:pPr>
              <w:pStyle w:val="TAC"/>
              <w:rPr>
                <w:lang w:val="en-US"/>
              </w:rPr>
            </w:pPr>
            <w:r w:rsidRPr="00D03897">
              <w:rPr>
                <w:lang w:val="en-US"/>
              </w:rPr>
              <w:t>"</w:t>
            </w:r>
            <w:r w:rsidRPr="00D03897">
              <w:t>RDCC</w:t>
            </w:r>
            <w:r w:rsidRPr="00D03897">
              <w:rPr>
                <w:lang w:val="en-US"/>
              </w:rPr>
              <w:t>"(0x0002)</w:t>
            </w:r>
          </w:p>
          <w:p w14:paraId="5817933A" w14:textId="77777777" w:rsidR="00D03897" w:rsidRPr="00D03897" w:rsidRDefault="007A5483">
            <w:pPr>
              <w:pStyle w:val="TAC"/>
              <w:rPr>
                <w:lang w:val="en-US"/>
              </w:rPr>
            </w:pPr>
            <w:r w:rsidRPr="00D03897">
              <w:rPr>
                <w:lang w:val="en-US"/>
              </w:rPr>
              <w:t>(NOTE 1,</w:t>
            </w:r>
          </w:p>
          <w:p w14:paraId="5E245C14" w14:textId="1B780398" w:rsidR="007A5483" w:rsidRPr="00D03897" w:rsidRDefault="007A5483">
            <w:pPr>
              <w:pStyle w:val="TAC"/>
              <w:rPr>
                <w:lang w:val="en-US"/>
              </w:rPr>
            </w:pPr>
            <w:r w:rsidRPr="00D03897">
              <w:rPr>
                <w:lang w:val="en-US"/>
              </w:rPr>
              <w:t>NOTE 2)</w:t>
            </w:r>
          </w:p>
        </w:tc>
      </w:tr>
      <w:tr w:rsidR="007A5483" w:rsidRPr="00D03897" w14:paraId="3C9131C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6DDFC" w14:textId="77777777" w:rsidR="007A5483" w:rsidRPr="00D03897" w:rsidRDefault="007A5483">
            <w:pPr>
              <w:pStyle w:val="TAN"/>
            </w:pPr>
            <w:r w:rsidRPr="00D03897">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666EDB12" w14:textId="77777777" w:rsidR="007A5483" w:rsidRPr="00D03897" w:rsidRDefault="007A5483">
            <w:pPr>
              <w:pStyle w:val="TAC"/>
            </w:pPr>
            <w:r w:rsidRPr="00D03897">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45D7292A" w14:textId="77777777" w:rsidR="007A5483" w:rsidRPr="00D03897" w:rsidRDefault="007A5483">
            <w:pPr>
              <w:pStyle w:val="TAC"/>
            </w:pPr>
            <w:r w:rsidRPr="00D03897">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A53121D" w14:textId="77777777" w:rsidR="007A5483" w:rsidRPr="00D03897" w:rsidRDefault="007A5483">
            <w:pPr>
              <w:pStyle w:val="TAC"/>
              <w:rPr>
                <w:lang w:val="en-US"/>
              </w:rPr>
            </w:pPr>
            <w:r w:rsidRPr="00D03897">
              <w:t>"inactive", "leap"</w:t>
            </w:r>
          </w:p>
        </w:tc>
        <w:tc>
          <w:tcPr>
            <w:tcW w:w="1495" w:type="dxa"/>
            <w:tcBorders>
              <w:top w:val="single" w:sz="4" w:space="0" w:color="auto"/>
              <w:left w:val="single" w:sz="4" w:space="0" w:color="auto"/>
              <w:bottom w:val="single" w:sz="4" w:space="0" w:color="auto"/>
              <w:right w:val="single" w:sz="4" w:space="0" w:color="auto"/>
            </w:tcBorders>
            <w:hideMark/>
          </w:tcPr>
          <w:p w14:paraId="0FEAC4EB" w14:textId="77777777" w:rsidR="007A5483" w:rsidRPr="00D03897" w:rsidRDefault="007A5483">
            <w:pPr>
              <w:pStyle w:val="TAC"/>
              <w:rPr>
                <w:lang w:val="en-US"/>
              </w:rPr>
            </w:pPr>
            <w:r w:rsidRPr="00D03897">
              <w:t>"inactive"</w:t>
            </w:r>
          </w:p>
        </w:tc>
      </w:tr>
      <w:tr w:rsidR="007A5483" w:rsidRPr="00D03897" w14:paraId="154E428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07BC9" w14:textId="77777777" w:rsidR="007A5483" w:rsidRPr="00D03897" w:rsidRDefault="007A5483">
            <w:pPr>
              <w:pStyle w:val="TAN"/>
              <w:rPr>
                <w:lang w:val="fr-FR"/>
              </w:rPr>
            </w:pPr>
            <w:r w:rsidRPr="00D03897">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4409A097"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4062A123"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2CCA537"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FEAFF3B" w14:textId="77777777" w:rsidR="007A5483" w:rsidRPr="00D03897" w:rsidRDefault="007A5483">
            <w:pPr>
              <w:pStyle w:val="TAC"/>
            </w:pPr>
            <w:r w:rsidRPr="00D03897">
              <w:t>"set</w:t>
            </w:r>
            <w:r w:rsidRPr="00D03897">
              <w:rPr>
                <w:lang w:eastAsia="zh-CN"/>
              </w:rPr>
              <w:t>only</w:t>
            </w:r>
            <w:r w:rsidRPr="00D03897">
              <w:t>" (0x000</w:t>
            </w:r>
            <w:r w:rsidRPr="00D03897">
              <w:rPr>
                <w:lang w:eastAsia="zh-CN"/>
              </w:rPr>
              <w:t>1</w:t>
            </w:r>
            <w:r w:rsidRPr="00D03897">
              <w:t>)</w:t>
            </w:r>
            <w:r w:rsidRPr="00D03897">
              <w:rPr>
                <w:lang w:eastAsia="zh-CN"/>
              </w:rPr>
              <w:t xml:space="preserve"> in the Remote Descriptor and </w:t>
            </w:r>
            <w:r w:rsidRPr="00D03897">
              <w:t>"</w:t>
            </w:r>
            <w:r w:rsidRPr="00D03897">
              <w:rPr>
                <w:lang w:eastAsia="zh-CN"/>
              </w:rPr>
              <w:t>readonly</w:t>
            </w:r>
            <w:r w:rsidRPr="00D03897">
              <w:t>" (0x000</w:t>
            </w:r>
            <w:r w:rsidRPr="00D03897">
              <w:rPr>
                <w:lang w:eastAsia="zh-CN"/>
              </w:rPr>
              <w:t>2</w:t>
            </w:r>
            <w:r w:rsidRPr="00D03897">
              <w:t>)</w:t>
            </w:r>
            <w:r w:rsidRPr="00D03897">
              <w:rPr>
                <w:lang w:eastAsia="zh-CN"/>
              </w:rPr>
              <w:t xml:space="preserve"> in the Local Descriptor</w:t>
            </w:r>
          </w:p>
        </w:tc>
      </w:tr>
      <w:tr w:rsidR="007A5483" w:rsidRPr="00D03897" w14:paraId="20DB9A6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65A91C0" w14:textId="77777777" w:rsidR="007A5483" w:rsidRPr="00D03897" w:rsidRDefault="007A5483">
            <w:pPr>
              <w:pStyle w:val="TAN"/>
            </w:pPr>
            <w:r w:rsidRPr="00D03897">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0B965DC0"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29750EA"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207E365"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23AB70FC" w14:textId="77777777" w:rsidR="007A5483" w:rsidRPr="00D03897" w:rsidRDefault="007A5483">
            <w:pPr>
              <w:pStyle w:val="TAC"/>
            </w:pPr>
            <w:r w:rsidRPr="00D03897">
              <w:t>"0" (0x0002)</w:t>
            </w:r>
          </w:p>
          <w:p w14:paraId="031A3E7B" w14:textId="77777777" w:rsidR="007A5483" w:rsidRPr="00D03897" w:rsidRDefault="007A5483">
            <w:pPr>
              <w:pStyle w:val="TAC"/>
            </w:pPr>
            <w:r w:rsidRPr="00D03897">
              <w:rPr>
                <w:lang w:val="en-US"/>
              </w:rPr>
              <w:t>(NOTE 2)</w:t>
            </w:r>
          </w:p>
        </w:tc>
      </w:tr>
      <w:tr w:rsidR="007A5483" w:rsidRPr="00D03897" w14:paraId="5F2CEE1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BE165E" w14:textId="77777777" w:rsidR="007A5483" w:rsidRPr="00D03897" w:rsidRDefault="007A5483">
            <w:pPr>
              <w:pStyle w:val="TAN"/>
            </w:pPr>
            <w:r w:rsidRPr="00D03897">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4E6CD530"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403B5F64"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0C747B6"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816D66D" w14:textId="77777777" w:rsidR="007A5483" w:rsidRPr="00D03897" w:rsidRDefault="007A5483">
            <w:pPr>
              <w:pStyle w:val="TAC"/>
            </w:pPr>
            <w:r w:rsidRPr="00D03897">
              <w:t>"nomark" (0x0003)</w:t>
            </w:r>
          </w:p>
        </w:tc>
      </w:tr>
      <w:tr w:rsidR="007A5483" w:rsidRPr="00D03897" w14:paraId="55526376"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B79232" w14:textId="77777777" w:rsidR="007A5483" w:rsidRPr="00D03897" w:rsidRDefault="007A5483">
            <w:pPr>
              <w:pStyle w:val="TAN"/>
            </w:pPr>
            <w:r w:rsidRPr="00D03897">
              <w:rPr>
                <w:lang w:val="en-US"/>
              </w:rPr>
              <w:t>ECN SDP Usage (ecnrous/ecnsdp, 0x</w:t>
            </w:r>
            <w:r w:rsidRPr="00D03897">
              <w:t>010b</w:t>
            </w:r>
            <w:r w:rsidRPr="00D03897">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727062D3" w14:textId="77777777" w:rsidR="007A5483" w:rsidRPr="00D03897" w:rsidRDefault="007A5483">
            <w:pPr>
              <w:pStyle w:val="TAC"/>
            </w:pPr>
            <w:r w:rsidRPr="00D03897">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C8C309C" w14:textId="77777777" w:rsidR="007A5483" w:rsidRPr="00D03897" w:rsidRDefault="007A5483">
            <w:pPr>
              <w:pStyle w:val="TAC"/>
            </w:pPr>
            <w:r w:rsidRPr="00D03897">
              <w:t>-</w:t>
            </w:r>
          </w:p>
        </w:tc>
        <w:tc>
          <w:tcPr>
            <w:tcW w:w="1765" w:type="dxa"/>
            <w:gridSpan w:val="2"/>
            <w:tcBorders>
              <w:top w:val="single" w:sz="4" w:space="0" w:color="auto"/>
              <w:left w:val="single" w:sz="4" w:space="0" w:color="auto"/>
              <w:bottom w:val="single" w:sz="4" w:space="0" w:color="auto"/>
              <w:right w:val="single" w:sz="4" w:space="0" w:color="auto"/>
            </w:tcBorders>
            <w:hideMark/>
          </w:tcPr>
          <w:p w14:paraId="0931C989"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560D3FB8" w14:textId="77777777" w:rsidR="007A5483" w:rsidRPr="00D03897" w:rsidRDefault="007A5483">
            <w:pPr>
              <w:pStyle w:val="TAC"/>
            </w:pPr>
            <w:r w:rsidRPr="00D03897">
              <w:t>"P" (0x0001)</w:t>
            </w:r>
          </w:p>
        </w:tc>
      </w:tr>
      <w:tr w:rsidR="007A5483" w:rsidRPr="00D03897" w14:paraId="0E7B3D5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4BE9C1A"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77836A"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F9378D"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1D4DEFB" w14:textId="77777777" w:rsidR="007A5483" w:rsidRPr="00D03897" w:rsidRDefault="007A5483">
            <w:pPr>
              <w:pStyle w:val="TAH"/>
            </w:pPr>
            <w:r w:rsidRPr="00D03897">
              <w:t>Duration Provisioned Value</w:t>
            </w:r>
          </w:p>
        </w:tc>
      </w:tr>
      <w:tr w:rsidR="007A5483" w:rsidRPr="00D03897" w14:paraId="60268EF9"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8EC2943"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06F7CB35"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6B3B57E3" w14:textId="77777777" w:rsidR="007A5483" w:rsidRPr="00D03897" w:rsidRDefault="007A5483">
            <w:pPr>
              <w:pStyle w:val="TAC"/>
              <w:rPr>
                <w:bCs/>
              </w:rPr>
            </w:pPr>
            <w:r w:rsidRPr="00D03897">
              <w:rPr>
                <w:bCs/>
              </w:rPr>
              <w:t>-</w:t>
            </w:r>
          </w:p>
        </w:tc>
        <w:tc>
          <w:tcPr>
            <w:tcW w:w="1495" w:type="dxa"/>
            <w:tcBorders>
              <w:top w:val="single" w:sz="4" w:space="0" w:color="auto"/>
              <w:left w:val="single" w:sz="4" w:space="0" w:color="auto"/>
              <w:bottom w:val="single" w:sz="4" w:space="0" w:color="auto"/>
              <w:right w:val="single" w:sz="4" w:space="0" w:color="auto"/>
            </w:tcBorders>
            <w:hideMark/>
          </w:tcPr>
          <w:p w14:paraId="5EA7A30A" w14:textId="77777777" w:rsidR="007A5483" w:rsidRPr="00D03897" w:rsidRDefault="007A5483">
            <w:pPr>
              <w:pStyle w:val="TAC"/>
              <w:rPr>
                <w:bCs/>
              </w:rPr>
            </w:pPr>
            <w:r w:rsidRPr="00D03897">
              <w:rPr>
                <w:bCs/>
              </w:rPr>
              <w:t>-</w:t>
            </w:r>
          </w:p>
        </w:tc>
      </w:tr>
      <w:tr w:rsidR="007A5483" w:rsidRPr="00D03897" w14:paraId="6A03A46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7C637"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8C0B10"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59151E8" w14:textId="77777777" w:rsidR="007A5483" w:rsidRPr="00D03897" w:rsidRDefault="007A5483">
            <w:pPr>
              <w:pStyle w:val="TAH"/>
            </w:pPr>
            <w:r w:rsidRPr="00D03897">
              <w:t>Mandatory/</w:t>
            </w:r>
          </w:p>
          <w:p w14:paraId="43001D1A"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6956E4" w14:textId="77777777" w:rsidR="007A5483" w:rsidRPr="00D03897" w:rsidRDefault="007A5483">
            <w:pPr>
              <w:pStyle w:val="TAH"/>
            </w:pPr>
            <w:r w:rsidRPr="00D03897">
              <w:t>Supported</w:t>
            </w:r>
          </w:p>
          <w:p w14:paraId="423770F9"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3F5DBF1" w14:textId="77777777" w:rsidR="007A5483" w:rsidRPr="00D03897" w:rsidRDefault="007A5483">
            <w:pPr>
              <w:pStyle w:val="TAH"/>
            </w:pPr>
            <w:r w:rsidRPr="00D03897">
              <w:t>Duration Provisioned Value</w:t>
            </w:r>
          </w:p>
        </w:tc>
      </w:tr>
      <w:tr w:rsidR="007A5483" w:rsidRPr="00D03897" w14:paraId="30D165F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82824"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1B8C38C"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48329CDD"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8B89D4E"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D779D11" w14:textId="77777777" w:rsidR="007A5483" w:rsidRPr="00D03897" w:rsidRDefault="007A5483">
            <w:pPr>
              <w:pStyle w:val="TAC"/>
              <w:rPr>
                <w:bCs/>
              </w:rPr>
            </w:pPr>
            <w:r w:rsidRPr="00D03897">
              <w:rPr>
                <w:bCs/>
              </w:rPr>
              <w:t>-</w:t>
            </w:r>
          </w:p>
        </w:tc>
      </w:tr>
      <w:tr w:rsidR="007A5483" w:rsidRPr="00D03897" w14:paraId="5F74C15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40EDC5" w14:textId="77777777" w:rsidR="007A5483" w:rsidRPr="00D03897" w:rsidRDefault="007A5483">
            <w:pPr>
              <w:pStyle w:val="TAH"/>
            </w:pPr>
            <w:r w:rsidRPr="00D03897">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1EE9E3F"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A399E26" w14:textId="77777777" w:rsidR="007A5483" w:rsidRPr="00D03897" w:rsidRDefault="007A5483">
            <w:pPr>
              <w:pStyle w:val="TAH"/>
            </w:pPr>
            <w:r w:rsidRPr="00D03897">
              <w:t>Used in command</w:t>
            </w:r>
          </w:p>
        </w:tc>
      </w:tr>
      <w:tr w:rsidR="007A5483" w:rsidRPr="00D03897" w14:paraId="67E85867"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D290C08" w14:textId="77777777" w:rsidR="007A5483" w:rsidRPr="00D03897" w:rsidRDefault="007A5483">
            <w:pPr>
              <w:pStyle w:val="TAC"/>
              <w:rPr>
                <w:lang w:val="en-US"/>
              </w:rPr>
            </w:pPr>
            <w:r w:rsidRPr="00D03897">
              <w:rPr>
                <w:lang w:val="en-US"/>
              </w:rPr>
              <w:t>ECN Failure (</w:t>
            </w:r>
            <w:r w:rsidRPr="00D03897">
              <w:t>ecnrous/</w:t>
            </w:r>
            <w:r w:rsidRPr="00D03897">
              <w:rPr>
                <w:lang w:val="en-US"/>
              </w:rPr>
              <w:t xml:space="preserve">fail, </w:t>
            </w:r>
            <w:r w:rsidRPr="00D03897">
              <w:t>0x010b/</w:t>
            </w:r>
            <w:r w:rsidRPr="00D03897">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ABF4CF2" w14:textId="77777777" w:rsidR="007A5483" w:rsidRPr="00D03897" w:rsidRDefault="007A5483">
            <w:pPr>
              <w:pStyle w:val="TAC"/>
              <w:rPr>
                <w:bCs/>
              </w:rPr>
            </w:pPr>
            <w:r w:rsidRPr="00D03897">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27F7C90A" w14:textId="77777777" w:rsidR="007A5483" w:rsidRPr="00D03897" w:rsidRDefault="007A5483">
            <w:pPr>
              <w:pStyle w:val="TAC"/>
              <w:rPr>
                <w:bCs/>
              </w:rPr>
            </w:pPr>
            <w:r w:rsidRPr="00D03897">
              <w:rPr>
                <w:bCs/>
              </w:rPr>
              <w:t>ADD, MODIFY, NOTIFY</w:t>
            </w:r>
          </w:p>
        </w:tc>
      </w:tr>
      <w:tr w:rsidR="007A5483" w:rsidRPr="00D03897" w14:paraId="2731684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441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058DBB"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61B3B8A" w14:textId="77777777" w:rsidR="007A5483" w:rsidRPr="00D03897" w:rsidRDefault="007A5483">
            <w:pPr>
              <w:pStyle w:val="TAH"/>
            </w:pPr>
            <w:r w:rsidRPr="00D03897">
              <w:t>Mandatory/</w:t>
            </w:r>
          </w:p>
          <w:p w14:paraId="3DC7F9AB"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C1FB79" w14:textId="77777777" w:rsidR="007A5483" w:rsidRPr="00D03897" w:rsidRDefault="007A5483">
            <w:pPr>
              <w:pStyle w:val="TAH"/>
            </w:pPr>
            <w:r w:rsidRPr="00D03897">
              <w:t>Supported</w:t>
            </w:r>
          </w:p>
          <w:p w14:paraId="1BD92F72"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5FDDDC3" w14:textId="77777777" w:rsidR="007A5483" w:rsidRPr="00D03897" w:rsidRDefault="007A5483">
            <w:pPr>
              <w:pStyle w:val="TAH"/>
            </w:pPr>
            <w:r w:rsidRPr="00D03897">
              <w:t>Provisioned Value</w:t>
            </w:r>
          </w:p>
        </w:tc>
      </w:tr>
      <w:tr w:rsidR="007A5483" w:rsidRPr="00D03897" w14:paraId="718CB92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DE3B"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74F5BFE"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7A8901F3"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51CCFF2"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6D625CBD" w14:textId="77777777" w:rsidR="007A5483" w:rsidRPr="00D03897" w:rsidRDefault="007A5483">
            <w:pPr>
              <w:pStyle w:val="TAC"/>
              <w:rPr>
                <w:bCs/>
              </w:rPr>
            </w:pPr>
            <w:r w:rsidRPr="00D03897">
              <w:rPr>
                <w:bCs/>
              </w:rPr>
              <w:t>-</w:t>
            </w:r>
          </w:p>
        </w:tc>
      </w:tr>
      <w:tr w:rsidR="007A5483" w:rsidRPr="00D03897" w14:paraId="27544A5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87FDC"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13E01A6" w14:textId="77777777" w:rsidR="007A5483" w:rsidRPr="00D03897" w:rsidRDefault="007A5483">
            <w:pPr>
              <w:pStyle w:val="TAC"/>
              <w:rPr>
                <w:lang w:val="en-US"/>
              </w:rPr>
            </w:pPr>
            <w:r w:rsidRPr="00D03897">
              <w:t>-</w:t>
            </w:r>
          </w:p>
        </w:tc>
        <w:tc>
          <w:tcPr>
            <w:tcW w:w="1364" w:type="dxa"/>
            <w:tcBorders>
              <w:top w:val="single" w:sz="4" w:space="0" w:color="auto"/>
              <w:left w:val="single" w:sz="4" w:space="0" w:color="auto"/>
              <w:bottom w:val="single" w:sz="4" w:space="0" w:color="auto"/>
              <w:right w:val="single" w:sz="4" w:space="0" w:color="auto"/>
            </w:tcBorders>
            <w:hideMark/>
          </w:tcPr>
          <w:p w14:paraId="22D21845"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0F9D62C"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B9A3E49" w14:textId="77777777" w:rsidR="007A5483" w:rsidRPr="00D03897" w:rsidRDefault="007A5483">
            <w:pPr>
              <w:pStyle w:val="TAC"/>
              <w:rPr>
                <w:bCs/>
              </w:rPr>
            </w:pPr>
            <w:r w:rsidRPr="00D03897">
              <w:rPr>
                <w:bCs/>
              </w:rPr>
              <w:t>-</w:t>
            </w:r>
          </w:p>
        </w:tc>
      </w:tr>
      <w:tr w:rsidR="007A5483" w:rsidRPr="00D03897" w14:paraId="7C31733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B570"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FE79DB" w14:textId="77777777" w:rsidR="007A5483" w:rsidRPr="00D03897" w:rsidRDefault="007A5483">
            <w:pPr>
              <w:pStyle w:val="TAH"/>
            </w:pPr>
            <w:r w:rsidRPr="00D03897">
              <w:t>ObservedEvent</w:t>
            </w:r>
          </w:p>
          <w:p w14:paraId="7D959D2C"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BA049" w14:textId="77777777" w:rsidR="007A5483" w:rsidRPr="00D03897" w:rsidRDefault="007A5483">
            <w:pPr>
              <w:pStyle w:val="TAH"/>
            </w:pPr>
            <w:r w:rsidRPr="00D03897">
              <w:t>Mandatory/</w:t>
            </w:r>
          </w:p>
          <w:p w14:paraId="0C0101BD"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AC74D2" w14:textId="77777777" w:rsidR="007A5483" w:rsidRPr="00D03897" w:rsidRDefault="007A5483">
            <w:pPr>
              <w:pStyle w:val="TAH"/>
            </w:pPr>
            <w:r w:rsidRPr="00D03897">
              <w:t>Supported</w:t>
            </w:r>
          </w:p>
          <w:p w14:paraId="7C0A68DD"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65D88D" w14:textId="77777777" w:rsidR="007A5483" w:rsidRPr="00D03897" w:rsidRDefault="007A5483">
            <w:pPr>
              <w:pStyle w:val="TAH"/>
            </w:pPr>
            <w:r w:rsidRPr="00D03897">
              <w:t>Provisioned Value</w:t>
            </w:r>
          </w:p>
        </w:tc>
      </w:tr>
      <w:tr w:rsidR="007A5483" w:rsidRPr="00D03897" w14:paraId="779DDC1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DBE3B"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0178837" w14:textId="77777777" w:rsidR="007A5483" w:rsidRPr="00D03897" w:rsidRDefault="007A5483">
            <w:pPr>
              <w:pStyle w:val="TAC"/>
              <w:rPr>
                <w:lang w:eastAsia="zh-CN"/>
              </w:rPr>
            </w:pPr>
            <w:r w:rsidRPr="00D03897">
              <w:rPr>
                <w:lang w:eastAsia="zh-CN"/>
              </w:rPr>
              <w:t xml:space="preserve">Failure Type </w:t>
            </w:r>
            <w:r w:rsidRPr="00D03897">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01D19B53" w14:textId="77777777" w:rsidR="007A5483" w:rsidRPr="00D03897" w:rsidRDefault="007A5483">
            <w:pPr>
              <w:pStyle w:val="TAC"/>
              <w:rPr>
                <w:lang w:eastAsia="en-GB"/>
              </w:rPr>
            </w:pPr>
            <w:r w:rsidRPr="00D03897">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61405D7F" w14:textId="77777777" w:rsidR="007A5483" w:rsidRPr="00D03897" w:rsidRDefault="007A5483">
            <w:pPr>
              <w:pStyle w:val="TAC"/>
            </w:pPr>
            <w:r w:rsidRPr="00D03897">
              <w:t>INIT, USE</w:t>
            </w:r>
          </w:p>
        </w:tc>
        <w:tc>
          <w:tcPr>
            <w:tcW w:w="1495" w:type="dxa"/>
            <w:tcBorders>
              <w:top w:val="single" w:sz="4" w:space="0" w:color="auto"/>
              <w:left w:val="single" w:sz="4" w:space="0" w:color="auto"/>
              <w:bottom w:val="single" w:sz="4" w:space="0" w:color="auto"/>
              <w:right w:val="single" w:sz="4" w:space="0" w:color="auto"/>
            </w:tcBorders>
          </w:tcPr>
          <w:p w14:paraId="7D4FC0A1" w14:textId="77777777" w:rsidR="007A5483" w:rsidRPr="00D03897" w:rsidRDefault="007A5483">
            <w:pPr>
              <w:pStyle w:val="TAC"/>
            </w:pPr>
          </w:p>
        </w:tc>
      </w:tr>
      <w:tr w:rsidR="007A5483" w:rsidRPr="00D03897" w14:paraId="2F8AAD7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26002"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1FA2956" w14:textId="77777777" w:rsidR="007A5483" w:rsidRPr="00D03897" w:rsidRDefault="007A5483">
            <w:pPr>
              <w:pStyle w:val="TAC"/>
              <w:rPr>
                <w:lang w:val="es-ES_tradnl"/>
              </w:rPr>
            </w:pPr>
            <w:r w:rsidRPr="00D03897">
              <w:rPr>
                <w:lang w:val="it-IT" w:eastAsia="zh-CN"/>
              </w:rPr>
              <w:t>Media Sender SSRC (ssrc, 0x0002)</w:t>
            </w:r>
            <w:r w:rsidRPr="00D03897">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5107E6B" w14:textId="77777777" w:rsidR="007A5483" w:rsidRPr="00D03897" w:rsidRDefault="007A5483">
            <w:pPr>
              <w:pStyle w:val="TAC"/>
            </w:pPr>
            <w:r w:rsidRPr="00D03897">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34CE8EDC" w14:textId="77777777" w:rsidR="007A5483" w:rsidRPr="00D03897" w:rsidRDefault="007A5483">
            <w:pPr>
              <w:pStyle w:val="TAN"/>
            </w:pPr>
          </w:p>
        </w:tc>
        <w:tc>
          <w:tcPr>
            <w:tcW w:w="1495" w:type="dxa"/>
            <w:tcBorders>
              <w:top w:val="single" w:sz="4" w:space="0" w:color="auto"/>
              <w:left w:val="single" w:sz="4" w:space="0" w:color="auto"/>
              <w:bottom w:val="single" w:sz="4" w:space="0" w:color="auto"/>
              <w:right w:val="single" w:sz="4" w:space="0" w:color="auto"/>
            </w:tcBorders>
          </w:tcPr>
          <w:p w14:paraId="734B6C67" w14:textId="77777777" w:rsidR="007A5483" w:rsidRPr="00D03897" w:rsidRDefault="007A5483">
            <w:pPr>
              <w:pStyle w:val="TAN"/>
            </w:pPr>
          </w:p>
        </w:tc>
      </w:tr>
      <w:tr w:rsidR="007A5483" w:rsidRPr="00D03897" w14:paraId="2A63D78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62EA133"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EB06FA"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77A2EC"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B22C8D" w14:textId="77777777" w:rsidR="007A5483" w:rsidRPr="00D03897" w:rsidRDefault="007A5483">
            <w:pPr>
              <w:pStyle w:val="TAH"/>
            </w:pPr>
            <w:r w:rsidRPr="00D03897">
              <w:t>Supported Values</w:t>
            </w:r>
          </w:p>
        </w:tc>
      </w:tr>
      <w:tr w:rsidR="007A5483" w:rsidRPr="00D03897" w14:paraId="720B673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34FC8EE" w14:textId="77777777" w:rsidR="007A5483" w:rsidRPr="00D03897" w:rsidRDefault="007A5483">
            <w:pPr>
              <w:pStyle w:val="TAC"/>
              <w:rPr>
                <w:lang w:val="fr-FR"/>
              </w:rPr>
            </w:pPr>
            <w:r w:rsidRPr="00D03897">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6DC3478"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D5A98C"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7D64469" w14:textId="77777777" w:rsidR="007A5483" w:rsidRPr="00D03897" w:rsidRDefault="007A5483">
            <w:pPr>
              <w:pStyle w:val="TAC"/>
            </w:pPr>
            <w:r w:rsidRPr="00D03897">
              <w:t>-</w:t>
            </w:r>
          </w:p>
        </w:tc>
      </w:tr>
      <w:tr w:rsidR="007A5483" w:rsidRPr="00D03897" w14:paraId="5723986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A8327DB" w14:textId="77777777" w:rsidR="007A5483" w:rsidRPr="00D03897" w:rsidRDefault="007A5483">
            <w:pPr>
              <w:pStyle w:val="TAC"/>
            </w:pPr>
            <w:r w:rsidRPr="00D03897">
              <w:rPr>
                <w:lang w:val="en-US"/>
              </w:rPr>
              <w:t>CE Counter (ecnrous/cecount, 0x</w:t>
            </w:r>
            <w:r w:rsidRPr="00D03897">
              <w:t>010b</w:t>
            </w:r>
            <w:r w:rsidRPr="00D03897">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49CE109"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172065D"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E6AED6F" w14:textId="77777777" w:rsidR="007A5483" w:rsidRPr="00D03897" w:rsidRDefault="007A5483">
            <w:pPr>
              <w:pStyle w:val="TAC"/>
            </w:pPr>
            <w:r w:rsidRPr="00D03897">
              <w:t>-</w:t>
            </w:r>
          </w:p>
        </w:tc>
      </w:tr>
      <w:tr w:rsidR="007A5483" w:rsidRPr="00D03897" w14:paraId="609121D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B99D85F" w14:textId="77777777" w:rsidR="007A5483" w:rsidRPr="00D03897" w:rsidRDefault="007A5483">
            <w:pPr>
              <w:pStyle w:val="TAC"/>
            </w:pPr>
            <w:r w:rsidRPr="00D03897">
              <w:rPr>
                <w:lang w:val="en-US"/>
              </w:rPr>
              <w:t>ECT0 Counter (ecnrous/ectzero, 0x</w:t>
            </w:r>
            <w:r w:rsidRPr="00D03897">
              <w:t>010b</w:t>
            </w:r>
            <w:r w:rsidRPr="00D03897">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280E7627"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DD76E24"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5CA928DA" w14:textId="77777777" w:rsidR="007A5483" w:rsidRPr="00D03897" w:rsidRDefault="007A5483">
            <w:pPr>
              <w:pStyle w:val="TAC"/>
            </w:pPr>
            <w:r w:rsidRPr="00D03897">
              <w:t>-</w:t>
            </w:r>
          </w:p>
        </w:tc>
      </w:tr>
      <w:tr w:rsidR="007A5483" w:rsidRPr="00D03897" w14:paraId="0D624A5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ACCFFFD" w14:textId="77777777" w:rsidR="007A5483" w:rsidRPr="00D03897" w:rsidRDefault="007A5483">
            <w:pPr>
              <w:pStyle w:val="TAC"/>
            </w:pPr>
            <w:r w:rsidRPr="00D03897">
              <w:rPr>
                <w:lang w:val="en-US"/>
              </w:rPr>
              <w:t>ECT1 Counter (ecnrous/ectone, 0x</w:t>
            </w:r>
            <w:r w:rsidRPr="00D03897">
              <w:t>010b</w:t>
            </w:r>
            <w:r w:rsidRPr="00D03897">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65856B8B"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A7B9D25"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34872A1" w14:textId="77777777" w:rsidR="007A5483" w:rsidRPr="00D03897" w:rsidRDefault="007A5483">
            <w:pPr>
              <w:pStyle w:val="TAC"/>
            </w:pPr>
            <w:r w:rsidRPr="00D03897">
              <w:t>-</w:t>
            </w:r>
          </w:p>
        </w:tc>
      </w:tr>
      <w:tr w:rsidR="007A5483" w:rsidRPr="00D03897" w14:paraId="5A200FF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CA4912" w14:textId="77777777" w:rsidR="007A5483" w:rsidRPr="00D03897" w:rsidRDefault="007A5483">
            <w:pPr>
              <w:pStyle w:val="TAC"/>
            </w:pPr>
            <w:r w:rsidRPr="00D03897">
              <w:rPr>
                <w:lang w:val="en-US"/>
              </w:rPr>
              <w:t>Not-ECT Counter (ecnrous/notect, 0x</w:t>
            </w:r>
            <w:r w:rsidRPr="00D03897">
              <w:t>010b</w:t>
            </w:r>
            <w:r w:rsidRPr="00D03897">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0161E5C6"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3B8932E"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AF312AA" w14:textId="77777777" w:rsidR="007A5483" w:rsidRPr="00D03897" w:rsidRDefault="007A5483">
            <w:pPr>
              <w:pStyle w:val="TAC"/>
            </w:pPr>
            <w:r w:rsidRPr="00D03897">
              <w:t>-</w:t>
            </w:r>
          </w:p>
        </w:tc>
      </w:tr>
      <w:tr w:rsidR="007A5483" w:rsidRPr="00D03897" w14:paraId="5E89A61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B122153" w14:textId="77777777" w:rsidR="007A5483" w:rsidRPr="00D03897" w:rsidRDefault="007A5483">
            <w:pPr>
              <w:pStyle w:val="TAC"/>
            </w:pPr>
            <w:r w:rsidRPr="00D03897">
              <w:rPr>
                <w:lang w:val="en-US"/>
              </w:rPr>
              <w:t>Lost Packets Counter (ecnrous/lost 0x</w:t>
            </w:r>
            <w:r w:rsidRPr="00D03897">
              <w:t>010b</w:t>
            </w:r>
            <w:r w:rsidRPr="00D03897">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21951A69"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022FCE4"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94CB35D" w14:textId="77777777" w:rsidR="007A5483" w:rsidRPr="00D03897" w:rsidRDefault="007A5483">
            <w:pPr>
              <w:pStyle w:val="TAC"/>
            </w:pPr>
            <w:r w:rsidRPr="00D03897">
              <w:t>-</w:t>
            </w:r>
          </w:p>
        </w:tc>
      </w:tr>
      <w:tr w:rsidR="007A5483" w:rsidRPr="00D03897" w14:paraId="62032658"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B4A541" w14:textId="77777777" w:rsidR="007A5483" w:rsidRPr="00D03897" w:rsidRDefault="007A5483">
            <w:pPr>
              <w:pStyle w:val="TAC"/>
            </w:pPr>
            <w:r w:rsidRPr="00D03897">
              <w:rPr>
                <w:lang w:val="en-US"/>
              </w:rPr>
              <w:t>Extended Highest Sequence number (ecnrous/ehsn, 0x</w:t>
            </w:r>
            <w:r w:rsidRPr="00D03897">
              <w:t>010b</w:t>
            </w:r>
            <w:r w:rsidRPr="00D03897">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6A34889A"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C695B8D"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0EA27BB" w14:textId="77777777" w:rsidR="007A5483" w:rsidRPr="00D03897" w:rsidRDefault="007A5483">
            <w:pPr>
              <w:pStyle w:val="TAC"/>
            </w:pPr>
            <w:r w:rsidRPr="00D03897">
              <w:t>-</w:t>
            </w:r>
          </w:p>
        </w:tc>
      </w:tr>
      <w:tr w:rsidR="007A5483" w:rsidRPr="00D03897" w14:paraId="084E3B3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DE2F016" w14:textId="77777777" w:rsidR="007A5483" w:rsidRPr="00D03897" w:rsidRDefault="007A5483">
            <w:pPr>
              <w:pStyle w:val="TAC"/>
              <w:rPr>
                <w:lang w:val="en-US"/>
              </w:rPr>
            </w:pPr>
            <w:r w:rsidRPr="00D03897">
              <w:rPr>
                <w:lang w:val="en-US"/>
              </w:rPr>
              <w:t>Duplication Counter (ecnrous/</w:t>
            </w:r>
            <w:r w:rsidRPr="00D03897">
              <w:rPr>
                <w:lang w:val="en-US" w:eastAsia="zh-CN"/>
              </w:rPr>
              <w:t>dup</w:t>
            </w:r>
            <w:r w:rsidRPr="00D03897">
              <w:rPr>
                <w:lang w:val="en-US"/>
              </w:rPr>
              <w:t>, 0x</w:t>
            </w:r>
            <w:r w:rsidRPr="00D03897">
              <w:t>010b</w:t>
            </w:r>
            <w:r w:rsidRPr="00D03897">
              <w:rPr>
                <w:lang w:val="en-US"/>
              </w:rPr>
              <w:t>/0x000</w:t>
            </w:r>
            <w:r w:rsidRPr="00D03897">
              <w:rPr>
                <w:lang w:val="en-US" w:eastAsia="zh-CN"/>
              </w:rPr>
              <w:t>8</w:t>
            </w:r>
            <w:r w:rsidRPr="00D03897">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62147F7"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5D2D5F9" w14:textId="77777777" w:rsidR="007A5483" w:rsidRPr="00D03897" w:rsidRDefault="007A5483">
            <w:pPr>
              <w:pStyle w:val="TAC"/>
            </w:pPr>
            <w:r w:rsidRPr="00D03897">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467AC6A" w14:textId="77777777" w:rsidR="007A5483" w:rsidRPr="00D03897" w:rsidRDefault="007A5483">
            <w:pPr>
              <w:pStyle w:val="TAC"/>
            </w:pPr>
            <w:r w:rsidRPr="00D03897">
              <w:t>-</w:t>
            </w:r>
          </w:p>
        </w:tc>
      </w:tr>
      <w:tr w:rsidR="007A5483" w:rsidRPr="00D03897" w14:paraId="3668C50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C41BB17"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0B33799" w14:textId="77777777" w:rsidR="007A5483" w:rsidRPr="00D03897" w:rsidRDefault="007A5483">
            <w:pPr>
              <w:pStyle w:val="TAH"/>
            </w:pPr>
            <w:r w:rsidRPr="00D03897">
              <w:t>Mandatory/Optional</w:t>
            </w:r>
          </w:p>
        </w:tc>
      </w:tr>
      <w:tr w:rsidR="007A5483" w:rsidRPr="00D03897" w14:paraId="00905ECF"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C5C1661"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3D369D9" w14:textId="77777777" w:rsidR="007A5483" w:rsidRPr="00D03897" w:rsidRDefault="007A5483">
            <w:pPr>
              <w:pStyle w:val="TAC"/>
            </w:pPr>
            <w:r w:rsidRPr="00D03897">
              <w:t>-</w:t>
            </w:r>
          </w:p>
        </w:tc>
      </w:tr>
      <w:tr w:rsidR="007A5483" w:rsidRPr="00D03897" w14:paraId="7FF815A9"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D91EEC9" w14:textId="08DF54AE" w:rsidR="007A5483" w:rsidRPr="00D03897" w:rsidRDefault="007A5483">
            <w:pPr>
              <w:pStyle w:val="TAN"/>
            </w:pPr>
            <w:r w:rsidRPr="00D03897">
              <w:t>NOTE 1:</w:t>
            </w:r>
            <w:r w:rsidRPr="00D03897">
              <w:tab/>
              <w:t xml:space="preserve">Application Specific Rate Adaptation shall be applied in accordance with 3GPP </w:t>
            </w:r>
            <w:r w:rsidR="00D03897" w:rsidRPr="00D03897">
              <w:t>TS</w:t>
            </w:r>
            <w:r w:rsidR="00D03897">
              <w:t> </w:t>
            </w:r>
            <w:r w:rsidR="00D03897" w:rsidRPr="00D03897">
              <w:t>2</w:t>
            </w:r>
            <w:r w:rsidRPr="00D03897">
              <w:t>6.114</w:t>
            </w:r>
            <w:r w:rsidR="00D03897">
              <w:t> </w:t>
            </w:r>
            <w:r w:rsidR="00D03897" w:rsidRPr="00D03897">
              <w:t>[</w:t>
            </w:r>
            <w:r w:rsidRPr="00D03897">
              <w:t>26]. For speech this requires support of CMR and TMMBR for video.</w:t>
            </w:r>
          </w:p>
          <w:p w14:paraId="228268B8" w14:textId="77777777" w:rsidR="007A5483" w:rsidRPr="00D03897" w:rsidRDefault="007A5483">
            <w:pPr>
              <w:pStyle w:val="TAN"/>
              <w:rPr>
                <w:lang w:eastAsia="zh-CN"/>
              </w:rPr>
            </w:pPr>
            <w:r w:rsidRPr="00D03897">
              <w:t>NOTE 2:</w:t>
            </w:r>
            <w:r w:rsidRPr="00D03897">
              <w:tab/>
              <w:t>Not used for ECN transparent. Mandatory for ECN endpoint.</w:t>
            </w:r>
          </w:p>
        </w:tc>
      </w:tr>
      <w:bookmarkEnd w:id="316"/>
    </w:tbl>
    <w:p w14:paraId="6B63E4C9" w14:textId="77777777" w:rsidR="007A5483" w:rsidRPr="00D03897" w:rsidRDefault="007A5483" w:rsidP="007A5483">
      <w:pPr>
        <w:rPr>
          <w:lang w:eastAsia="en-GB"/>
        </w:rPr>
      </w:pPr>
    </w:p>
    <w:p w14:paraId="724CDE8A" w14:textId="77777777" w:rsidR="007A5483" w:rsidRPr="00D03897" w:rsidRDefault="007A5483" w:rsidP="007A5483">
      <w:pPr>
        <w:pStyle w:val="Heading4"/>
      </w:pPr>
      <w:bookmarkStart w:id="317" w:name="_Toc485675527"/>
      <w:bookmarkStart w:id="318" w:name="_Toc27757210"/>
      <w:bookmarkStart w:id="319" w:name="_Toc57991472"/>
      <w:bookmarkStart w:id="320" w:name="_Toc161066174"/>
      <w:r w:rsidRPr="00D03897">
        <w:lastRenderedPageBreak/>
        <w:t>5.14.3.16</w:t>
      </w:r>
      <w:r w:rsidRPr="00D03897">
        <w:tab/>
      </w:r>
      <w:r w:rsidRPr="00D03897">
        <w:rPr>
          <w:bCs/>
        </w:rPr>
        <w:t>MG Act-as STUN Server (</w:t>
      </w:r>
      <w:r w:rsidRPr="00D03897">
        <w:rPr>
          <w:rFonts w:cs="Arial"/>
        </w:rPr>
        <w:t>mgastuns)</w:t>
      </w:r>
      <w:bookmarkEnd w:id="317"/>
      <w:bookmarkEnd w:id="318"/>
      <w:bookmarkEnd w:id="319"/>
      <w:bookmarkEnd w:id="320"/>
    </w:p>
    <w:p w14:paraId="0A024727" w14:textId="77777777" w:rsidR="007A5483" w:rsidRPr="00D03897" w:rsidRDefault="007A5483" w:rsidP="007A5483">
      <w:pPr>
        <w:pStyle w:val="TH"/>
      </w:pPr>
      <w:r w:rsidRPr="00D03897">
        <w:t xml:space="preserve">Table </w:t>
      </w:r>
      <w:r w:rsidRPr="00D03897">
        <w:rPr>
          <w:noProof/>
        </w:rPr>
        <w:t>5.14.3.16.1</w:t>
      </w:r>
      <w:r w:rsidRPr="00D03897">
        <w:t xml:space="preserve">: </w:t>
      </w:r>
      <w:r w:rsidRPr="00D03897">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0D634C7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4704FC1" w14:textId="77777777" w:rsidR="007A5483" w:rsidRPr="00D03897" w:rsidRDefault="007A5483">
            <w:pPr>
              <w:pStyle w:val="TAH"/>
            </w:pPr>
            <w:bookmarkStart w:id="321" w:name="MCCQCTEMPBM_00000044"/>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B05583"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CD577D"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A2022A"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3A0875" w14:textId="77777777" w:rsidR="007A5483" w:rsidRPr="00D03897" w:rsidRDefault="007A5483">
            <w:pPr>
              <w:pStyle w:val="TAH"/>
            </w:pPr>
            <w:r w:rsidRPr="00D03897">
              <w:t>Provisioned Value</w:t>
            </w:r>
          </w:p>
        </w:tc>
      </w:tr>
      <w:tr w:rsidR="007A5483" w:rsidRPr="00D03897" w14:paraId="5CECAF1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5786005" w14:textId="77777777" w:rsidR="007A5483" w:rsidRPr="00D03897" w:rsidRDefault="007A5483">
            <w:pPr>
              <w:pStyle w:val="TAC"/>
            </w:pPr>
            <w:r w:rsidRPr="00D03897">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660878E7" w14:textId="77777777" w:rsidR="007A5483" w:rsidRPr="00D03897" w:rsidRDefault="007A5483">
            <w:pPr>
              <w:pStyle w:val="TAC"/>
            </w:pPr>
            <w:r w:rsidRPr="00D03897">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E1334FE" w14:textId="77777777" w:rsidR="007A5483" w:rsidRPr="00D03897" w:rsidRDefault="007A5483">
            <w:pPr>
              <w:pStyle w:val="TAC"/>
            </w:pPr>
            <w:r w:rsidRPr="00D03897">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1E4F6DF" w14:textId="77777777" w:rsidR="007A5483" w:rsidRPr="00D03897" w:rsidRDefault="007A5483">
            <w:pPr>
              <w:pStyle w:val="TAC"/>
            </w:pPr>
            <w:r w:rsidRPr="00D03897">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77DFB9ED" w14:textId="77777777" w:rsidR="007A5483" w:rsidRPr="00D03897" w:rsidRDefault="007A5483">
            <w:pPr>
              <w:pStyle w:val="TAC"/>
            </w:pPr>
            <w:r w:rsidRPr="00D03897">
              <w:t>-</w:t>
            </w:r>
          </w:p>
        </w:tc>
      </w:tr>
      <w:tr w:rsidR="007A5483" w:rsidRPr="00D03897" w14:paraId="28C82D2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06A24E"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8D8212"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BC3D092"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253752" w14:textId="77777777" w:rsidR="007A5483" w:rsidRPr="00D03897" w:rsidRDefault="007A5483">
            <w:pPr>
              <w:pStyle w:val="TAH"/>
            </w:pPr>
            <w:r w:rsidRPr="00D03897">
              <w:t>Duration Provisioned Value</w:t>
            </w:r>
          </w:p>
        </w:tc>
      </w:tr>
      <w:tr w:rsidR="007A5483" w:rsidRPr="00D03897" w14:paraId="250B3FE8"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2797F13"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2A0CB513"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448B6415" w14:textId="77777777" w:rsidR="007A5483" w:rsidRPr="00D03897" w:rsidRDefault="007A5483">
            <w:pPr>
              <w:pStyle w:val="TAC"/>
              <w:rPr>
                <w:bCs/>
              </w:rPr>
            </w:pPr>
            <w:r w:rsidRPr="00D03897">
              <w:rPr>
                <w:bCs/>
              </w:rPr>
              <w:t>-</w:t>
            </w:r>
          </w:p>
        </w:tc>
        <w:tc>
          <w:tcPr>
            <w:tcW w:w="1495" w:type="dxa"/>
            <w:tcBorders>
              <w:top w:val="single" w:sz="4" w:space="0" w:color="auto"/>
              <w:left w:val="single" w:sz="4" w:space="0" w:color="auto"/>
              <w:bottom w:val="single" w:sz="4" w:space="0" w:color="auto"/>
              <w:right w:val="single" w:sz="4" w:space="0" w:color="auto"/>
            </w:tcBorders>
            <w:hideMark/>
          </w:tcPr>
          <w:p w14:paraId="328B4CBA" w14:textId="77777777" w:rsidR="007A5483" w:rsidRPr="00D03897" w:rsidRDefault="007A5483">
            <w:pPr>
              <w:pStyle w:val="TAC"/>
              <w:rPr>
                <w:bCs/>
              </w:rPr>
            </w:pPr>
            <w:r w:rsidRPr="00D03897">
              <w:rPr>
                <w:bCs/>
              </w:rPr>
              <w:t>-</w:t>
            </w:r>
          </w:p>
        </w:tc>
      </w:tr>
      <w:tr w:rsidR="007A5483" w:rsidRPr="00D03897" w14:paraId="69384B0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F73EF"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2F6AB1"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91D0476" w14:textId="77777777" w:rsidR="007A5483" w:rsidRPr="00D03897" w:rsidRDefault="007A5483">
            <w:pPr>
              <w:pStyle w:val="TAH"/>
            </w:pPr>
            <w:r w:rsidRPr="00D03897">
              <w:t>Mandatory/</w:t>
            </w:r>
          </w:p>
          <w:p w14:paraId="3940D598"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4F00F0" w14:textId="77777777" w:rsidR="007A5483" w:rsidRPr="00D03897" w:rsidRDefault="007A5483">
            <w:pPr>
              <w:pStyle w:val="TAH"/>
            </w:pPr>
            <w:r w:rsidRPr="00D03897">
              <w:t>Supported</w:t>
            </w:r>
          </w:p>
          <w:p w14:paraId="7CE3AD0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573094B" w14:textId="77777777" w:rsidR="007A5483" w:rsidRPr="00D03897" w:rsidRDefault="007A5483">
            <w:pPr>
              <w:pStyle w:val="TAH"/>
            </w:pPr>
            <w:r w:rsidRPr="00D03897">
              <w:t>Duration Provisioned Value</w:t>
            </w:r>
          </w:p>
        </w:tc>
      </w:tr>
      <w:tr w:rsidR="007A5483" w:rsidRPr="00D03897" w14:paraId="7E18C35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22727"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AC4C913"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6A62C9CC"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AE48687"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5C09C6B4" w14:textId="77777777" w:rsidR="007A5483" w:rsidRPr="00D03897" w:rsidRDefault="007A5483">
            <w:pPr>
              <w:pStyle w:val="TAC"/>
              <w:rPr>
                <w:bCs/>
              </w:rPr>
            </w:pPr>
            <w:r w:rsidRPr="00D03897">
              <w:rPr>
                <w:bCs/>
              </w:rPr>
              <w:t>-</w:t>
            </w:r>
          </w:p>
        </w:tc>
      </w:tr>
      <w:tr w:rsidR="007A5483" w:rsidRPr="00D03897" w14:paraId="6B4D2F2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70A427D"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A56848"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79E9F2D" w14:textId="77777777" w:rsidR="007A5483" w:rsidRPr="00D03897" w:rsidRDefault="007A5483">
            <w:pPr>
              <w:pStyle w:val="TAH"/>
            </w:pPr>
            <w:r w:rsidRPr="00D03897">
              <w:t>Used in command</w:t>
            </w:r>
          </w:p>
        </w:tc>
      </w:tr>
      <w:tr w:rsidR="007A5483" w:rsidRPr="00D03897" w14:paraId="7B4A37B2"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15DE28" w14:textId="77777777" w:rsidR="007A5483" w:rsidRPr="00D03897" w:rsidRDefault="007A5483">
            <w:pPr>
              <w:pStyle w:val="TAC"/>
              <w:rPr>
                <w:lang w:val="en-US"/>
              </w:rPr>
            </w:pPr>
            <w:r w:rsidRPr="00D03897">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60F85E00" w14:textId="77777777" w:rsidR="007A5483" w:rsidRPr="00D03897" w:rsidRDefault="007A5483">
            <w:pPr>
              <w:pStyle w:val="TAC"/>
              <w:rPr>
                <w:bCs/>
              </w:rPr>
            </w:pPr>
            <w:r w:rsidRPr="00D03897">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333B0C0E" w14:textId="77777777" w:rsidR="007A5483" w:rsidRPr="00D03897" w:rsidRDefault="007A5483">
            <w:pPr>
              <w:pStyle w:val="TAC"/>
              <w:rPr>
                <w:bCs/>
              </w:rPr>
            </w:pPr>
            <w:r w:rsidRPr="00D03897">
              <w:rPr>
                <w:bCs/>
              </w:rPr>
              <w:t>-</w:t>
            </w:r>
          </w:p>
        </w:tc>
      </w:tr>
      <w:tr w:rsidR="007A5483" w:rsidRPr="00D03897" w14:paraId="5DD3191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93DC"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0043D9"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737CF5E" w14:textId="77777777" w:rsidR="007A5483" w:rsidRPr="00D03897" w:rsidRDefault="007A5483">
            <w:pPr>
              <w:pStyle w:val="TAH"/>
            </w:pPr>
            <w:r w:rsidRPr="00D03897">
              <w:t>Mandatory/</w:t>
            </w:r>
          </w:p>
          <w:p w14:paraId="331B4CF3"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63CD3C" w14:textId="77777777" w:rsidR="007A5483" w:rsidRPr="00D03897" w:rsidRDefault="007A5483">
            <w:pPr>
              <w:pStyle w:val="TAH"/>
            </w:pPr>
            <w:r w:rsidRPr="00D03897">
              <w:t>Supported</w:t>
            </w:r>
          </w:p>
          <w:p w14:paraId="44C55129"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0C76DFB" w14:textId="77777777" w:rsidR="007A5483" w:rsidRPr="00D03897" w:rsidRDefault="007A5483">
            <w:pPr>
              <w:pStyle w:val="TAH"/>
            </w:pPr>
            <w:r w:rsidRPr="00D03897">
              <w:t>Provisioned Value</w:t>
            </w:r>
          </w:p>
        </w:tc>
      </w:tr>
      <w:tr w:rsidR="007A5483" w:rsidRPr="00D03897" w14:paraId="1A614B8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583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5229C5C"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D5244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ADC993E"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5BEFD23D" w14:textId="77777777" w:rsidR="007A5483" w:rsidRPr="00D03897" w:rsidRDefault="007A5483">
            <w:pPr>
              <w:pStyle w:val="TAC"/>
              <w:rPr>
                <w:bCs/>
              </w:rPr>
            </w:pPr>
            <w:r w:rsidRPr="00D03897">
              <w:rPr>
                <w:bCs/>
              </w:rPr>
              <w:t>-</w:t>
            </w:r>
          </w:p>
        </w:tc>
      </w:tr>
      <w:tr w:rsidR="007A5483" w:rsidRPr="00D03897" w14:paraId="4AA2578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1399"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54B85BC" w14:textId="77777777" w:rsidR="007A5483" w:rsidRPr="00D03897" w:rsidRDefault="007A5483">
            <w:pPr>
              <w:pStyle w:val="TAC"/>
              <w:rPr>
                <w:lang w:val="en-US"/>
              </w:rPr>
            </w:pPr>
            <w:r w:rsidRPr="00D03897">
              <w:t>-</w:t>
            </w:r>
          </w:p>
        </w:tc>
        <w:tc>
          <w:tcPr>
            <w:tcW w:w="1364" w:type="dxa"/>
            <w:tcBorders>
              <w:top w:val="single" w:sz="4" w:space="0" w:color="auto"/>
              <w:left w:val="single" w:sz="4" w:space="0" w:color="auto"/>
              <w:bottom w:val="single" w:sz="4" w:space="0" w:color="auto"/>
              <w:right w:val="single" w:sz="4" w:space="0" w:color="auto"/>
            </w:tcBorders>
            <w:hideMark/>
          </w:tcPr>
          <w:p w14:paraId="4D565D2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53FA10B"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7511E59B" w14:textId="77777777" w:rsidR="007A5483" w:rsidRPr="00D03897" w:rsidRDefault="007A5483">
            <w:pPr>
              <w:pStyle w:val="TAC"/>
              <w:rPr>
                <w:bCs/>
              </w:rPr>
            </w:pPr>
            <w:r w:rsidRPr="00D03897">
              <w:rPr>
                <w:bCs/>
              </w:rPr>
              <w:t>-</w:t>
            </w:r>
          </w:p>
        </w:tc>
      </w:tr>
      <w:tr w:rsidR="007A5483" w:rsidRPr="00D03897" w14:paraId="1831A8E9"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3D4C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B073CED" w14:textId="77777777" w:rsidR="007A5483" w:rsidRPr="00D03897" w:rsidRDefault="007A5483">
            <w:pPr>
              <w:pStyle w:val="TAH"/>
            </w:pPr>
            <w:r w:rsidRPr="00D03897">
              <w:t>ObservedEvent</w:t>
            </w:r>
          </w:p>
          <w:p w14:paraId="7FB90704"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84F2A1F" w14:textId="77777777" w:rsidR="007A5483" w:rsidRPr="00D03897" w:rsidRDefault="007A5483">
            <w:pPr>
              <w:pStyle w:val="TAH"/>
            </w:pPr>
            <w:r w:rsidRPr="00D03897">
              <w:t>Mandatory/</w:t>
            </w:r>
          </w:p>
          <w:p w14:paraId="100FE944"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748EDF" w14:textId="77777777" w:rsidR="007A5483" w:rsidRPr="00D03897" w:rsidRDefault="007A5483">
            <w:pPr>
              <w:pStyle w:val="TAH"/>
            </w:pPr>
            <w:r w:rsidRPr="00D03897">
              <w:t>Supported</w:t>
            </w:r>
          </w:p>
          <w:p w14:paraId="0B99F18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BD4A7AF" w14:textId="77777777" w:rsidR="007A5483" w:rsidRPr="00D03897" w:rsidRDefault="007A5483">
            <w:pPr>
              <w:pStyle w:val="TAH"/>
            </w:pPr>
            <w:r w:rsidRPr="00D03897">
              <w:t>Provisioned Value</w:t>
            </w:r>
          </w:p>
        </w:tc>
      </w:tr>
      <w:tr w:rsidR="007A5483" w:rsidRPr="00D03897" w14:paraId="5C33544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BF4C"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09C997C" w14:textId="77777777" w:rsidR="007A5483" w:rsidRPr="00D03897" w:rsidRDefault="007A5483">
            <w:pPr>
              <w:pStyle w:val="TAC"/>
              <w:rPr>
                <w:lang w:val="es-ES_tradnl"/>
              </w:rPr>
            </w:pPr>
            <w:r w:rsidRPr="00D03897">
              <w:rPr>
                <w:lang w:val="it-IT"/>
              </w:rPr>
              <w:t>-</w:t>
            </w:r>
            <w:r w:rsidRPr="00D03897">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62B8D97A" w14:textId="77777777" w:rsidR="007A5483" w:rsidRPr="00D03897" w:rsidRDefault="007A5483">
            <w:pPr>
              <w:pStyle w:val="TAC"/>
            </w:pPr>
            <w:r w:rsidRPr="00D03897">
              <w:t>-</w:t>
            </w:r>
          </w:p>
        </w:tc>
        <w:tc>
          <w:tcPr>
            <w:tcW w:w="1886" w:type="dxa"/>
            <w:gridSpan w:val="3"/>
            <w:tcBorders>
              <w:top w:val="single" w:sz="4" w:space="0" w:color="auto"/>
              <w:left w:val="single" w:sz="4" w:space="0" w:color="auto"/>
              <w:bottom w:val="single" w:sz="4" w:space="0" w:color="auto"/>
              <w:right w:val="single" w:sz="4" w:space="0" w:color="auto"/>
            </w:tcBorders>
          </w:tcPr>
          <w:p w14:paraId="687BF655" w14:textId="77777777" w:rsidR="007A5483" w:rsidRPr="00D03897" w:rsidRDefault="007A5483">
            <w:pPr>
              <w:pStyle w:val="TAN"/>
            </w:pPr>
          </w:p>
        </w:tc>
        <w:tc>
          <w:tcPr>
            <w:tcW w:w="1495" w:type="dxa"/>
            <w:tcBorders>
              <w:top w:val="single" w:sz="4" w:space="0" w:color="auto"/>
              <w:left w:val="single" w:sz="4" w:space="0" w:color="auto"/>
              <w:bottom w:val="single" w:sz="4" w:space="0" w:color="auto"/>
              <w:right w:val="single" w:sz="4" w:space="0" w:color="auto"/>
            </w:tcBorders>
          </w:tcPr>
          <w:p w14:paraId="76A612FC" w14:textId="77777777" w:rsidR="007A5483" w:rsidRPr="00D03897" w:rsidRDefault="007A5483">
            <w:pPr>
              <w:pStyle w:val="TAN"/>
            </w:pPr>
          </w:p>
        </w:tc>
      </w:tr>
      <w:tr w:rsidR="007A5483" w:rsidRPr="00D03897" w14:paraId="26765B5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834A552"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B714DA"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A7D5C6"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C0D9F4" w14:textId="77777777" w:rsidR="007A5483" w:rsidRPr="00D03897" w:rsidRDefault="007A5483">
            <w:pPr>
              <w:pStyle w:val="TAH"/>
            </w:pPr>
            <w:r w:rsidRPr="00D03897">
              <w:t>Supported Values</w:t>
            </w:r>
          </w:p>
        </w:tc>
      </w:tr>
      <w:tr w:rsidR="007A5483" w:rsidRPr="00D03897" w14:paraId="64A6471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59B7340"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7A112C6"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595A1C6E"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1019461" w14:textId="77777777" w:rsidR="007A5483" w:rsidRPr="00D03897" w:rsidRDefault="007A5483">
            <w:pPr>
              <w:pStyle w:val="TAC"/>
            </w:pPr>
            <w:r w:rsidRPr="00D03897">
              <w:t>-</w:t>
            </w:r>
          </w:p>
        </w:tc>
      </w:tr>
      <w:tr w:rsidR="007A5483" w:rsidRPr="00D03897" w14:paraId="1E46395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A0164DD"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2875EA3" w14:textId="77777777" w:rsidR="007A5483" w:rsidRPr="00D03897" w:rsidRDefault="007A5483">
            <w:pPr>
              <w:pStyle w:val="TAH"/>
            </w:pPr>
            <w:r w:rsidRPr="00D03897">
              <w:t>Mandatory/Optional</w:t>
            </w:r>
          </w:p>
        </w:tc>
      </w:tr>
      <w:tr w:rsidR="007A5483" w:rsidRPr="00D03897" w14:paraId="1D0C994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7131D00"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34C3151" w14:textId="77777777" w:rsidR="007A5483" w:rsidRPr="00D03897" w:rsidRDefault="007A5483">
            <w:pPr>
              <w:pStyle w:val="TAC"/>
            </w:pPr>
            <w:r w:rsidRPr="00D03897">
              <w:t>-</w:t>
            </w:r>
          </w:p>
        </w:tc>
      </w:tr>
      <w:tr w:rsidR="007A5483" w:rsidRPr="00D03897" w14:paraId="1B0D22C7"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76078F6" w14:textId="77777777" w:rsidR="007A5483" w:rsidRPr="00D03897" w:rsidRDefault="007A5483">
            <w:pPr>
              <w:pStyle w:val="TAN"/>
            </w:pPr>
          </w:p>
        </w:tc>
      </w:tr>
      <w:bookmarkEnd w:id="321"/>
    </w:tbl>
    <w:p w14:paraId="61FBE29D" w14:textId="77777777" w:rsidR="007A5483" w:rsidRPr="00D03897" w:rsidRDefault="007A5483" w:rsidP="007A5483"/>
    <w:p w14:paraId="17319554" w14:textId="77777777" w:rsidR="007A5483" w:rsidRPr="00D03897" w:rsidRDefault="007A5483" w:rsidP="007A5483">
      <w:pPr>
        <w:pStyle w:val="Heading4"/>
      </w:pPr>
      <w:bookmarkStart w:id="322" w:name="_Toc485675528"/>
      <w:bookmarkStart w:id="323" w:name="_Toc27757211"/>
      <w:bookmarkStart w:id="324" w:name="_Toc57991473"/>
      <w:bookmarkStart w:id="325" w:name="_Toc161066175"/>
      <w:r w:rsidRPr="00D03897">
        <w:t>5.14.3.17</w:t>
      </w:r>
      <w:r w:rsidRPr="00D03897">
        <w:tab/>
        <w:t>Originate STUN Continuity Check (ostuncc)</w:t>
      </w:r>
      <w:bookmarkEnd w:id="322"/>
      <w:bookmarkEnd w:id="323"/>
      <w:bookmarkEnd w:id="324"/>
      <w:bookmarkEnd w:id="325"/>
    </w:p>
    <w:p w14:paraId="643A6765" w14:textId="77777777" w:rsidR="007A5483" w:rsidRPr="00D03897" w:rsidRDefault="007A5483" w:rsidP="007A5483">
      <w:pPr>
        <w:pStyle w:val="TH"/>
      </w:pPr>
      <w:r w:rsidRPr="00D03897">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7A5483" w:rsidRPr="00D03897" w14:paraId="5687D3A3"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F9D6A27" w14:textId="77777777" w:rsidR="007A5483" w:rsidRPr="00D03897" w:rsidRDefault="007A5483">
            <w:pPr>
              <w:pStyle w:val="TAH"/>
            </w:pPr>
            <w:bookmarkStart w:id="326" w:name="MCCQCTEMPBM_00000045"/>
            <w:r w:rsidRPr="00D03897">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4FE398D" w14:textId="77777777" w:rsidR="007A5483" w:rsidRPr="00D03897" w:rsidRDefault="007A5483">
            <w:pPr>
              <w:pStyle w:val="TAH"/>
            </w:pPr>
            <w:r w:rsidRPr="00D03897">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7F2B8D4" w14:textId="77777777" w:rsidR="007A5483" w:rsidRPr="00D03897" w:rsidRDefault="007A5483">
            <w:pPr>
              <w:pStyle w:val="TAH"/>
            </w:pPr>
            <w:r w:rsidRPr="00D03897">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9785A"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7AFEA5" w14:textId="77777777" w:rsidR="007A5483" w:rsidRPr="00D03897" w:rsidRDefault="007A5483">
            <w:pPr>
              <w:pStyle w:val="TAH"/>
            </w:pPr>
            <w:r w:rsidRPr="00D03897">
              <w:t>Provisioned Value</w:t>
            </w:r>
          </w:p>
        </w:tc>
      </w:tr>
      <w:tr w:rsidR="007A5483" w:rsidRPr="00D03897" w14:paraId="184F1FFC"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3CEE9EF" w14:textId="77777777" w:rsidR="007A5483" w:rsidRPr="00D03897" w:rsidRDefault="007A5483">
            <w:pPr>
              <w:pStyle w:val="TAC"/>
              <w:rPr>
                <w:lang w:val="es-ES_tradnl"/>
              </w:rPr>
            </w:pPr>
            <w:r w:rsidRPr="00D03897">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23F147DF" w14:textId="77777777" w:rsidR="007A5483" w:rsidRPr="00D03897" w:rsidRDefault="007A5483">
            <w:pPr>
              <w:pStyle w:val="TAC"/>
            </w:pPr>
            <w:r w:rsidRPr="00D03897">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7A5F0BE0" w14:textId="77777777" w:rsidR="007A5483" w:rsidRPr="00D03897" w:rsidRDefault="007A5483">
            <w:pPr>
              <w:pStyle w:val="TAC"/>
            </w:pPr>
            <w:r w:rsidRPr="00D03897">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B5796B9" w14:textId="77777777" w:rsidR="007A5483" w:rsidRPr="00D03897" w:rsidRDefault="007A5483">
            <w:pPr>
              <w:pStyle w:val="TAC"/>
            </w:pPr>
            <w:r w:rsidRPr="00D03897">
              <w:t>ALL</w:t>
            </w:r>
          </w:p>
        </w:tc>
        <w:tc>
          <w:tcPr>
            <w:tcW w:w="1827" w:type="dxa"/>
            <w:tcBorders>
              <w:top w:val="single" w:sz="4" w:space="0" w:color="auto"/>
              <w:left w:val="single" w:sz="4" w:space="0" w:color="auto"/>
              <w:bottom w:val="single" w:sz="4" w:space="0" w:color="auto"/>
              <w:right w:val="single" w:sz="4" w:space="0" w:color="auto"/>
            </w:tcBorders>
            <w:hideMark/>
          </w:tcPr>
          <w:p w14:paraId="5A3E04E8" w14:textId="77777777" w:rsidR="007A5483" w:rsidRPr="00D03897" w:rsidRDefault="007A5483">
            <w:pPr>
              <w:pStyle w:val="TAC"/>
            </w:pPr>
            <w:r w:rsidRPr="00D03897">
              <w:t>Yes</w:t>
            </w:r>
          </w:p>
        </w:tc>
      </w:tr>
      <w:tr w:rsidR="007A5483" w:rsidRPr="00D03897" w14:paraId="71D6D965"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E8AC902"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4E2FFD"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93C3B7" w14:textId="77777777" w:rsidR="007A5483" w:rsidRPr="00D03897" w:rsidRDefault="007A5483">
            <w:pPr>
              <w:pStyle w:val="TAH"/>
            </w:pPr>
            <w:r w:rsidRPr="00D03897">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C83645" w14:textId="77777777" w:rsidR="007A5483" w:rsidRPr="00D03897" w:rsidRDefault="007A5483">
            <w:pPr>
              <w:pStyle w:val="TAH"/>
            </w:pPr>
            <w:r w:rsidRPr="00D03897">
              <w:t>Duration Provisioned Value</w:t>
            </w:r>
          </w:p>
        </w:tc>
      </w:tr>
      <w:tr w:rsidR="007A5483" w:rsidRPr="00D03897" w14:paraId="29611918"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A5ED9D9" w14:textId="77777777" w:rsidR="007A5483" w:rsidRPr="00D03897" w:rsidRDefault="007A5483">
            <w:pPr>
              <w:pStyle w:val="TAC"/>
            </w:pPr>
            <w:r w:rsidRPr="00D03897">
              <w:t>Send Connectivity Check (</w:t>
            </w:r>
            <w:r w:rsidRPr="00D03897">
              <w:rPr>
                <w:lang w:val="es-ES_tradnl"/>
              </w:rPr>
              <w:t>ostuncc/scc, 0x00c3/0x0001</w:t>
            </w:r>
            <w:r w:rsidRPr="00D03897">
              <w:t>)</w:t>
            </w:r>
          </w:p>
        </w:tc>
        <w:tc>
          <w:tcPr>
            <w:tcW w:w="1837" w:type="dxa"/>
            <w:tcBorders>
              <w:top w:val="single" w:sz="4" w:space="0" w:color="auto"/>
              <w:left w:val="single" w:sz="4" w:space="0" w:color="auto"/>
              <w:bottom w:val="single" w:sz="4" w:space="0" w:color="auto"/>
              <w:right w:val="single" w:sz="4" w:space="0" w:color="auto"/>
            </w:tcBorders>
            <w:hideMark/>
          </w:tcPr>
          <w:p w14:paraId="03D831E0" w14:textId="77777777" w:rsidR="007A5483" w:rsidRPr="00D03897" w:rsidRDefault="007A5483">
            <w:pPr>
              <w:pStyle w:val="TAC"/>
            </w:pPr>
            <w:r w:rsidRPr="00D03897">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7FE2243" w14:textId="77777777" w:rsidR="007A5483" w:rsidRPr="00D03897" w:rsidRDefault="007A5483">
            <w:pPr>
              <w:pStyle w:val="TAC"/>
              <w:rPr>
                <w:b/>
                <w:bCs/>
              </w:rPr>
            </w:pPr>
            <w:r w:rsidRPr="00D03897">
              <w:t>ADD, MODIFY</w:t>
            </w:r>
          </w:p>
        </w:tc>
        <w:tc>
          <w:tcPr>
            <w:tcW w:w="1827" w:type="dxa"/>
            <w:tcBorders>
              <w:top w:val="single" w:sz="4" w:space="0" w:color="auto"/>
              <w:left w:val="single" w:sz="4" w:space="0" w:color="auto"/>
              <w:bottom w:val="single" w:sz="4" w:space="0" w:color="auto"/>
              <w:right w:val="single" w:sz="4" w:space="0" w:color="auto"/>
            </w:tcBorders>
            <w:hideMark/>
          </w:tcPr>
          <w:p w14:paraId="0B752D8C" w14:textId="77777777" w:rsidR="007A5483" w:rsidRPr="00D03897" w:rsidRDefault="007A5483">
            <w:pPr>
              <w:pStyle w:val="TAC"/>
              <w:rPr>
                <w:b/>
                <w:bCs/>
              </w:rPr>
            </w:pPr>
            <w:r w:rsidRPr="00D03897">
              <w:t>Not Applicable</w:t>
            </w:r>
          </w:p>
        </w:tc>
      </w:tr>
      <w:tr w:rsidR="007A5483" w:rsidRPr="00D03897" w14:paraId="5626844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814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C7D57C"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55D057"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26485D"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2D873" w14:textId="77777777" w:rsidR="007A5483" w:rsidRPr="00D03897" w:rsidRDefault="007A5483">
            <w:pPr>
              <w:pStyle w:val="TAH"/>
            </w:pPr>
            <w:r w:rsidRPr="00D03897">
              <w:t>Duration Provisioned Value</w:t>
            </w:r>
          </w:p>
        </w:tc>
      </w:tr>
      <w:tr w:rsidR="007A5483" w:rsidRPr="00D03897" w14:paraId="4A9B695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C683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727AF98" w14:textId="77777777" w:rsidR="007A5483" w:rsidRPr="00D03897" w:rsidRDefault="007A5483">
            <w:pPr>
              <w:pStyle w:val="TAC"/>
            </w:pPr>
            <w:r w:rsidRPr="00D03897">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28884658" w14:textId="77777777" w:rsidR="007A5483" w:rsidRPr="00D03897" w:rsidRDefault="007A5483">
            <w:pPr>
              <w:pStyle w:val="TAC"/>
            </w:pPr>
            <w:r w:rsidRPr="00D03897">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0EFF5592" w14:textId="77777777" w:rsidR="007A5483" w:rsidRPr="00D03897" w:rsidRDefault="007A5483">
            <w:pPr>
              <w:pStyle w:val="TAC"/>
            </w:pPr>
            <w:r w:rsidRPr="00D03897">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4826CF8" w14:textId="77777777" w:rsidR="007A5483" w:rsidRPr="00D03897" w:rsidRDefault="007A5483">
            <w:pPr>
              <w:pStyle w:val="TAC"/>
            </w:pPr>
            <w:r w:rsidRPr="00D03897">
              <w:t>Not Applicable</w:t>
            </w:r>
          </w:p>
        </w:tc>
      </w:tr>
      <w:tr w:rsidR="007A5483" w:rsidRPr="00D03897" w14:paraId="7A623086"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7261DFB" w14:textId="77777777" w:rsidR="007A5483" w:rsidRPr="00D03897" w:rsidRDefault="007A5483">
            <w:pPr>
              <w:pStyle w:val="TAC"/>
            </w:pPr>
            <w:r w:rsidRPr="00D03897">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58F011" w14:textId="77777777" w:rsidR="007A5483" w:rsidRPr="00D03897" w:rsidRDefault="007A5483">
            <w:pPr>
              <w:pStyle w:val="TAH"/>
            </w:pPr>
            <w:r w:rsidRPr="00D03897">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FE7367" w14:textId="77777777" w:rsidR="007A5483" w:rsidRPr="00D03897" w:rsidRDefault="007A5483">
            <w:pPr>
              <w:pStyle w:val="TAH"/>
            </w:pPr>
            <w:r w:rsidRPr="00D03897">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9DE4E0" w14:textId="77777777" w:rsidR="007A5483" w:rsidRPr="00D03897" w:rsidRDefault="007A5483">
            <w:pPr>
              <w:pStyle w:val="TAH"/>
            </w:pPr>
            <w:r w:rsidRPr="00D03897">
              <w:t>Duration Provisioned Value</w:t>
            </w:r>
          </w:p>
        </w:tc>
      </w:tr>
      <w:tr w:rsidR="007A5483" w:rsidRPr="00D03897" w14:paraId="576C45A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8C01"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4C3B7A3" w14:textId="77777777" w:rsidR="007A5483" w:rsidRPr="00D03897" w:rsidRDefault="007A5483">
            <w:pPr>
              <w:pStyle w:val="TAC"/>
            </w:pPr>
            <w:r w:rsidRPr="00D03897">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2368C7AD" w14:textId="77777777" w:rsidR="007A5483" w:rsidRPr="00D03897" w:rsidRDefault="007A5483">
            <w:pPr>
              <w:pStyle w:val="TAC"/>
              <w:rPr>
                <w:b/>
                <w:bCs/>
              </w:rPr>
            </w:pPr>
            <w:r w:rsidRPr="00D03897">
              <w:t>MODIFY</w:t>
            </w:r>
          </w:p>
        </w:tc>
        <w:tc>
          <w:tcPr>
            <w:tcW w:w="1827" w:type="dxa"/>
            <w:tcBorders>
              <w:top w:val="single" w:sz="4" w:space="0" w:color="auto"/>
              <w:left w:val="single" w:sz="4" w:space="0" w:color="auto"/>
              <w:bottom w:val="single" w:sz="4" w:space="0" w:color="auto"/>
              <w:right w:val="single" w:sz="4" w:space="0" w:color="auto"/>
            </w:tcBorders>
            <w:hideMark/>
          </w:tcPr>
          <w:p w14:paraId="05C0FB10" w14:textId="77777777" w:rsidR="007A5483" w:rsidRPr="00D03897" w:rsidRDefault="007A5483">
            <w:pPr>
              <w:pStyle w:val="TAC"/>
              <w:rPr>
                <w:b/>
                <w:bCs/>
              </w:rPr>
            </w:pPr>
            <w:r w:rsidRPr="00D03897">
              <w:t>Not Applicable</w:t>
            </w:r>
          </w:p>
        </w:tc>
      </w:tr>
      <w:tr w:rsidR="007A5483" w:rsidRPr="00D03897" w14:paraId="6956927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9751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CD76CE" w14:textId="77777777" w:rsidR="007A5483" w:rsidRPr="00D03897" w:rsidRDefault="007A5483">
            <w:pPr>
              <w:pStyle w:val="TAH"/>
            </w:pPr>
            <w:r w:rsidRPr="00D03897">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537E1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1966F0"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8EE792" w14:textId="77777777" w:rsidR="007A5483" w:rsidRPr="00D03897" w:rsidRDefault="007A5483">
            <w:pPr>
              <w:pStyle w:val="TAH"/>
            </w:pPr>
            <w:r w:rsidRPr="00D03897">
              <w:t>Duration Provisioned Value</w:t>
            </w:r>
          </w:p>
        </w:tc>
      </w:tr>
      <w:tr w:rsidR="007A5483" w:rsidRPr="00D03897" w14:paraId="4FF6A33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DFBE8"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9F5C5DB" w14:textId="77777777" w:rsidR="007A5483" w:rsidRPr="00D03897" w:rsidRDefault="007A5483">
            <w:pPr>
              <w:pStyle w:val="TAC"/>
            </w:pPr>
            <w:r w:rsidRPr="00D03897">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04B41C7B" w14:textId="77777777" w:rsidR="007A5483" w:rsidRPr="00D03897" w:rsidRDefault="007A5483">
            <w:pPr>
              <w:pStyle w:val="TAC"/>
            </w:pPr>
            <w:r w:rsidRPr="00D03897">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0CB55DD3" w14:textId="77777777" w:rsidR="007A5483" w:rsidRPr="00D03897" w:rsidRDefault="007A5483">
            <w:pPr>
              <w:pStyle w:val="TAC"/>
            </w:pPr>
            <w:r w:rsidRPr="00D03897">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4DD118A" w14:textId="77777777" w:rsidR="007A5483" w:rsidRPr="00D03897" w:rsidRDefault="007A5483">
            <w:pPr>
              <w:pStyle w:val="TAC"/>
            </w:pPr>
            <w:r w:rsidRPr="00D03897">
              <w:t>Not Applicable</w:t>
            </w:r>
          </w:p>
        </w:tc>
      </w:tr>
      <w:tr w:rsidR="007A5483" w:rsidRPr="00D03897" w14:paraId="7C46DA87"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3E044C7"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BB714B" w14:textId="77777777" w:rsidR="007A5483" w:rsidRPr="00D03897" w:rsidRDefault="007A5483">
            <w:pPr>
              <w:pStyle w:val="TAH"/>
            </w:pPr>
            <w:r w:rsidRPr="00D03897">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AF60C68" w14:textId="77777777" w:rsidR="007A5483" w:rsidRPr="00D03897" w:rsidRDefault="007A5483">
            <w:pPr>
              <w:pStyle w:val="TAH"/>
            </w:pPr>
            <w:r w:rsidRPr="00D03897">
              <w:t>Used in command</w:t>
            </w:r>
          </w:p>
        </w:tc>
      </w:tr>
      <w:tr w:rsidR="007A5483" w:rsidRPr="00D03897" w14:paraId="5953F962"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53A6AD9" w14:textId="77777777" w:rsidR="007A5483" w:rsidRPr="00D03897" w:rsidRDefault="007A5483">
            <w:pPr>
              <w:pStyle w:val="TAC"/>
              <w:rPr>
                <w:bCs/>
              </w:rPr>
            </w:pPr>
            <w:r w:rsidRPr="00D03897">
              <w:t>Connectivity Check Result (</w:t>
            </w:r>
            <w:r w:rsidRPr="00D03897">
              <w:rPr>
                <w:lang w:val="es-ES_tradnl"/>
              </w:rPr>
              <w:t>ostuncc</w:t>
            </w:r>
            <w:r w:rsidRPr="00D03897">
              <w:t>/ccr, 0x00c3/0x0001)</w:t>
            </w:r>
          </w:p>
        </w:tc>
        <w:tc>
          <w:tcPr>
            <w:tcW w:w="1837" w:type="dxa"/>
            <w:tcBorders>
              <w:top w:val="single" w:sz="4" w:space="0" w:color="auto"/>
              <w:left w:val="single" w:sz="4" w:space="0" w:color="auto"/>
              <w:bottom w:val="single" w:sz="4" w:space="0" w:color="auto"/>
              <w:right w:val="single" w:sz="4" w:space="0" w:color="auto"/>
            </w:tcBorders>
            <w:hideMark/>
          </w:tcPr>
          <w:p w14:paraId="6D21DFC5" w14:textId="77777777" w:rsidR="007A5483" w:rsidRPr="00D03897" w:rsidRDefault="007A5483">
            <w:pPr>
              <w:pStyle w:val="TAC"/>
              <w:rPr>
                <w:b/>
                <w:bCs/>
              </w:rPr>
            </w:pPr>
            <w:r w:rsidRPr="00D03897">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479279B5" w14:textId="77777777" w:rsidR="007A5483" w:rsidRPr="00D03897" w:rsidRDefault="007A5483">
            <w:pPr>
              <w:pStyle w:val="TAC"/>
            </w:pPr>
            <w:r w:rsidRPr="00D03897">
              <w:rPr>
                <w:rFonts w:eastAsia="SimSun"/>
              </w:rPr>
              <w:t xml:space="preserve">ADD, </w:t>
            </w:r>
            <w:r w:rsidRPr="00D03897">
              <w:t>MODIFY, NOTIFY</w:t>
            </w:r>
          </w:p>
        </w:tc>
      </w:tr>
      <w:tr w:rsidR="007A5483" w:rsidRPr="00D03897" w14:paraId="6784EB7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FC46"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E4AA78"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6CC1C4"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5265ED"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01D1A41" w14:textId="77777777" w:rsidR="007A5483" w:rsidRPr="00D03897" w:rsidRDefault="007A5483">
            <w:pPr>
              <w:pStyle w:val="TAH"/>
            </w:pPr>
            <w:r w:rsidRPr="00D03897">
              <w:t>Provisioned Value</w:t>
            </w:r>
          </w:p>
        </w:tc>
      </w:tr>
      <w:tr w:rsidR="007A5483" w:rsidRPr="00D03897" w14:paraId="6BA346F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AC8A"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8CA28AF"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5E87B9D5"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7F10EAD"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15CCC4B6" w14:textId="77777777" w:rsidR="007A5483" w:rsidRPr="00D03897" w:rsidRDefault="007A5483">
            <w:pPr>
              <w:pStyle w:val="TAC"/>
            </w:pPr>
            <w:r w:rsidRPr="00D03897">
              <w:t>-</w:t>
            </w:r>
          </w:p>
        </w:tc>
      </w:tr>
      <w:tr w:rsidR="007A5483" w:rsidRPr="00D03897" w14:paraId="622DEA1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660C"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42CA3A" w14:textId="77777777" w:rsidR="007A5483" w:rsidRPr="00D03897" w:rsidRDefault="007A5483">
            <w:pPr>
              <w:pStyle w:val="TAH"/>
            </w:pPr>
            <w:r w:rsidRPr="00D03897">
              <w:t>ObservedEvent</w:t>
            </w:r>
          </w:p>
          <w:p w14:paraId="7E54F440"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2B2BA5"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361E1A"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D9806" w14:textId="77777777" w:rsidR="007A5483" w:rsidRPr="00D03897" w:rsidRDefault="007A5483">
            <w:pPr>
              <w:pStyle w:val="TAH"/>
            </w:pPr>
            <w:r w:rsidRPr="00D03897">
              <w:t>Provisioned Value</w:t>
            </w:r>
          </w:p>
        </w:tc>
      </w:tr>
      <w:tr w:rsidR="007A5483" w:rsidRPr="00D03897" w14:paraId="055C93F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A018C" w14:textId="77777777" w:rsidR="007A5483" w:rsidRPr="00D03897" w:rsidRDefault="007A5483">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19A0A22" w14:textId="77777777" w:rsidR="007A5483" w:rsidRPr="00D03897" w:rsidRDefault="007A5483">
            <w:pPr>
              <w:pStyle w:val="TAC"/>
            </w:pPr>
            <w:r w:rsidRPr="00D03897">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6D83B5FB"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70E95325" w14:textId="77777777" w:rsidR="007A5483" w:rsidRPr="00D03897" w:rsidRDefault="007A5483">
            <w:pPr>
              <w:pStyle w:val="TAC"/>
            </w:pPr>
            <w:r w:rsidRPr="00D03897">
              <w:t>ALL</w:t>
            </w:r>
          </w:p>
        </w:tc>
        <w:tc>
          <w:tcPr>
            <w:tcW w:w="1827" w:type="dxa"/>
            <w:tcBorders>
              <w:top w:val="single" w:sz="4" w:space="0" w:color="auto"/>
              <w:left w:val="single" w:sz="4" w:space="0" w:color="auto"/>
              <w:bottom w:val="single" w:sz="4" w:space="0" w:color="auto"/>
              <w:right w:val="single" w:sz="4" w:space="0" w:color="auto"/>
            </w:tcBorders>
            <w:hideMark/>
          </w:tcPr>
          <w:p w14:paraId="4227A11C" w14:textId="77777777" w:rsidR="007A5483" w:rsidRPr="00D03897" w:rsidRDefault="007A5483">
            <w:pPr>
              <w:pStyle w:val="TAC"/>
            </w:pPr>
            <w:r w:rsidRPr="00D03897">
              <w:t>Not applicable</w:t>
            </w:r>
          </w:p>
        </w:tc>
      </w:tr>
      <w:tr w:rsidR="007A5483" w:rsidRPr="00D03897" w14:paraId="6D9B3305" w14:textId="77777777" w:rsidTr="007A5483">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BA4B6E1" w14:textId="77777777" w:rsidR="007A5483" w:rsidRPr="00D03897" w:rsidRDefault="007A5483">
            <w:pPr>
              <w:pStyle w:val="TAC"/>
              <w:rPr>
                <w:b/>
                <w:bCs/>
              </w:rPr>
            </w:pPr>
            <w:r w:rsidRPr="00D03897">
              <w:t>New Peer Reflexive Candidate (</w:t>
            </w:r>
            <w:r w:rsidRPr="00D03897">
              <w:rPr>
                <w:lang w:val="es-ES_tradnl"/>
              </w:rPr>
              <w:t>ostuncc</w:t>
            </w:r>
            <w:r w:rsidRPr="00D03897">
              <w:t xml:space="preserve">/nprc, </w:t>
            </w:r>
            <w:r w:rsidRPr="00D03897">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8BB45" w14:textId="77777777" w:rsidR="007A5483" w:rsidRPr="00D03897" w:rsidRDefault="007A5483">
            <w:pPr>
              <w:pStyle w:val="TAH"/>
            </w:pPr>
            <w:r w:rsidRPr="00D03897">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F04FE44" w14:textId="77777777" w:rsidR="007A5483" w:rsidRPr="00D03897" w:rsidRDefault="007A5483">
            <w:pPr>
              <w:pStyle w:val="TAH"/>
            </w:pPr>
            <w:r w:rsidRPr="00D03897">
              <w:t>Used in command</w:t>
            </w:r>
          </w:p>
        </w:tc>
      </w:tr>
      <w:tr w:rsidR="007A5483" w:rsidRPr="00D03897" w14:paraId="44E065A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1291F"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25937017" w14:textId="77777777" w:rsidR="007A5483" w:rsidRPr="00D03897" w:rsidRDefault="007A5483">
            <w:pPr>
              <w:pStyle w:val="TAC"/>
              <w:rPr>
                <w:b/>
                <w:bCs/>
              </w:rPr>
            </w:pPr>
            <w:r w:rsidRPr="00D03897">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243FF681" w14:textId="77777777" w:rsidR="007A5483" w:rsidRPr="00D03897" w:rsidRDefault="007A5483">
            <w:pPr>
              <w:pStyle w:val="TAC"/>
            </w:pPr>
            <w:r w:rsidRPr="00D03897">
              <w:rPr>
                <w:rFonts w:eastAsia="SimSun"/>
              </w:rPr>
              <w:t xml:space="preserve">ADD, </w:t>
            </w:r>
            <w:r w:rsidRPr="00D03897">
              <w:t>MODIFY, NOTIFY</w:t>
            </w:r>
          </w:p>
        </w:tc>
      </w:tr>
      <w:tr w:rsidR="007A5483" w:rsidRPr="00D03897" w14:paraId="645BF55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90A70"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02692B" w14:textId="77777777" w:rsidR="007A5483" w:rsidRPr="00D03897" w:rsidRDefault="007A5483">
            <w:pPr>
              <w:pStyle w:val="TAH"/>
            </w:pPr>
            <w:r w:rsidRPr="00D03897">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896179"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6D4A68"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CC3D65" w14:textId="77777777" w:rsidR="007A5483" w:rsidRPr="00D03897" w:rsidRDefault="007A5483">
            <w:pPr>
              <w:pStyle w:val="TAH"/>
            </w:pPr>
            <w:r w:rsidRPr="00D03897">
              <w:t>Provisioned Value</w:t>
            </w:r>
          </w:p>
        </w:tc>
      </w:tr>
      <w:tr w:rsidR="007A5483" w:rsidRPr="00D03897" w14:paraId="11DA8F3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0573C"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77F74F5"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4FB6C4E0" w14:textId="77777777" w:rsidR="007A5483" w:rsidRPr="00D03897" w:rsidRDefault="007A5483">
            <w:pPr>
              <w:pStyle w:val="TAC"/>
            </w:pPr>
            <w:r w:rsidRPr="00D03897">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1ABB877" w14:textId="77777777" w:rsidR="007A5483" w:rsidRPr="00D03897" w:rsidRDefault="007A5483">
            <w:pPr>
              <w:pStyle w:val="TAC"/>
            </w:pPr>
            <w:r w:rsidRPr="00D03897">
              <w:t>-</w:t>
            </w:r>
          </w:p>
        </w:tc>
        <w:tc>
          <w:tcPr>
            <w:tcW w:w="1827" w:type="dxa"/>
            <w:tcBorders>
              <w:top w:val="single" w:sz="4" w:space="0" w:color="auto"/>
              <w:left w:val="single" w:sz="4" w:space="0" w:color="auto"/>
              <w:bottom w:val="single" w:sz="4" w:space="0" w:color="auto"/>
              <w:right w:val="single" w:sz="4" w:space="0" w:color="auto"/>
            </w:tcBorders>
            <w:hideMark/>
          </w:tcPr>
          <w:p w14:paraId="23D08712" w14:textId="77777777" w:rsidR="007A5483" w:rsidRPr="00D03897" w:rsidRDefault="007A5483">
            <w:pPr>
              <w:pStyle w:val="TAC"/>
            </w:pPr>
            <w:r w:rsidRPr="00D03897">
              <w:t>-</w:t>
            </w:r>
          </w:p>
        </w:tc>
      </w:tr>
      <w:tr w:rsidR="007A5483" w:rsidRPr="00D03897" w14:paraId="0968E6C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E403"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9BEEF4" w14:textId="77777777" w:rsidR="007A5483" w:rsidRPr="00D03897" w:rsidRDefault="007A5483">
            <w:pPr>
              <w:pStyle w:val="TAH"/>
            </w:pPr>
            <w:r w:rsidRPr="00D03897">
              <w:t>ObservedEvent</w:t>
            </w:r>
          </w:p>
          <w:p w14:paraId="5F2AD264" w14:textId="77777777" w:rsidR="007A5483" w:rsidRPr="00D03897" w:rsidRDefault="007A5483">
            <w:pPr>
              <w:pStyle w:val="TAH"/>
            </w:pPr>
            <w:r w:rsidRPr="00D03897">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8D638AC" w14:textId="77777777" w:rsidR="007A5483" w:rsidRPr="00D03897" w:rsidRDefault="007A5483">
            <w:pPr>
              <w:pStyle w:val="TAH"/>
            </w:pPr>
            <w:r w:rsidRPr="00D03897">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48D901" w14:textId="77777777" w:rsidR="007A5483" w:rsidRPr="00D03897" w:rsidRDefault="007A5483">
            <w:pPr>
              <w:pStyle w:val="TAH"/>
            </w:pPr>
            <w:r w:rsidRPr="00D03897">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EB9CFE3" w14:textId="77777777" w:rsidR="007A5483" w:rsidRPr="00D03897" w:rsidRDefault="007A5483">
            <w:pPr>
              <w:pStyle w:val="TAH"/>
            </w:pPr>
            <w:r w:rsidRPr="00D03897">
              <w:t>Provisioned Value</w:t>
            </w:r>
          </w:p>
        </w:tc>
      </w:tr>
      <w:tr w:rsidR="007A5483" w:rsidRPr="00D03897" w14:paraId="04A0C12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F878" w14:textId="77777777" w:rsidR="007A5483" w:rsidRPr="00D03897" w:rsidRDefault="007A5483">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E10C739" w14:textId="77777777" w:rsidR="007A5483" w:rsidRPr="00D03897" w:rsidRDefault="007A5483">
            <w:pPr>
              <w:pStyle w:val="TAC"/>
            </w:pPr>
            <w:r w:rsidRPr="00D03897">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34B78EF4" w14:textId="77777777" w:rsidR="007A5483" w:rsidRPr="00D03897" w:rsidRDefault="007A5483">
            <w:pPr>
              <w:pStyle w:val="TAC"/>
            </w:pPr>
            <w:r w:rsidRPr="00D03897">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00F3F7CB" w14:textId="77777777" w:rsidR="007A5483" w:rsidRPr="00D03897" w:rsidRDefault="007A5483">
            <w:pPr>
              <w:pStyle w:val="TAC"/>
            </w:pPr>
            <w:r w:rsidRPr="00D03897">
              <w:t>ALL</w:t>
            </w:r>
          </w:p>
        </w:tc>
        <w:tc>
          <w:tcPr>
            <w:tcW w:w="1827" w:type="dxa"/>
            <w:tcBorders>
              <w:top w:val="single" w:sz="4" w:space="0" w:color="auto"/>
              <w:left w:val="single" w:sz="4" w:space="0" w:color="auto"/>
              <w:bottom w:val="single" w:sz="4" w:space="0" w:color="auto"/>
              <w:right w:val="single" w:sz="4" w:space="0" w:color="auto"/>
            </w:tcBorders>
            <w:hideMark/>
          </w:tcPr>
          <w:p w14:paraId="2A75CF5C" w14:textId="77777777" w:rsidR="007A5483" w:rsidRPr="00D03897" w:rsidRDefault="007A5483">
            <w:pPr>
              <w:pStyle w:val="TAC"/>
            </w:pPr>
            <w:r w:rsidRPr="00D03897">
              <w:t>Not applicable</w:t>
            </w:r>
          </w:p>
        </w:tc>
      </w:tr>
      <w:tr w:rsidR="007A5483" w:rsidRPr="00D03897" w14:paraId="20EF84A0"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61E09FC"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71D575" w14:textId="77777777" w:rsidR="007A5483" w:rsidRPr="00D03897" w:rsidRDefault="007A5483">
            <w:pPr>
              <w:pStyle w:val="TAH"/>
            </w:pPr>
            <w:r w:rsidRPr="00D03897">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16E7F2" w14:textId="77777777" w:rsidR="007A5483" w:rsidRPr="00D03897" w:rsidRDefault="007A5483">
            <w:pPr>
              <w:pStyle w:val="TAH"/>
            </w:pPr>
            <w:r w:rsidRPr="00D03897">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CD096E" w14:textId="77777777" w:rsidR="007A5483" w:rsidRPr="00D03897" w:rsidRDefault="007A5483">
            <w:pPr>
              <w:pStyle w:val="TAH"/>
            </w:pPr>
            <w:r w:rsidRPr="00D03897">
              <w:t>Supported Values</w:t>
            </w:r>
          </w:p>
        </w:tc>
      </w:tr>
      <w:tr w:rsidR="007A5483" w:rsidRPr="00D03897" w14:paraId="5EF5747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FBFA26D"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15C70133" w14:textId="77777777" w:rsidR="007A5483" w:rsidRPr="00D03897" w:rsidRDefault="007A5483">
            <w:pPr>
              <w:pStyle w:val="TAC"/>
            </w:pPr>
            <w:r w:rsidRPr="00D03897">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E85AD97" w14:textId="77777777" w:rsidR="007A5483" w:rsidRPr="00D03897" w:rsidRDefault="007A5483">
            <w:pPr>
              <w:pStyle w:val="TAC"/>
            </w:pPr>
            <w:r w:rsidRPr="00D03897">
              <w:t>-</w:t>
            </w:r>
          </w:p>
        </w:tc>
        <w:tc>
          <w:tcPr>
            <w:tcW w:w="3280" w:type="dxa"/>
            <w:gridSpan w:val="2"/>
            <w:tcBorders>
              <w:top w:val="single" w:sz="4" w:space="0" w:color="auto"/>
              <w:left w:val="single" w:sz="4" w:space="0" w:color="auto"/>
              <w:bottom w:val="single" w:sz="4" w:space="0" w:color="auto"/>
              <w:right w:val="single" w:sz="4" w:space="0" w:color="auto"/>
            </w:tcBorders>
            <w:hideMark/>
          </w:tcPr>
          <w:p w14:paraId="396125D7" w14:textId="77777777" w:rsidR="007A5483" w:rsidRPr="00D03897" w:rsidRDefault="007A5483">
            <w:pPr>
              <w:pStyle w:val="TAC"/>
            </w:pPr>
            <w:r w:rsidRPr="00D03897">
              <w:t>-</w:t>
            </w:r>
          </w:p>
        </w:tc>
      </w:tr>
      <w:tr w:rsidR="007A5483" w:rsidRPr="00D03897" w14:paraId="48336331"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82888D" w14:textId="77777777" w:rsidR="007A5483" w:rsidRPr="00D03897" w:rsidRDefault="007A5483">
            <w:pPr>
              <w:pStyle w:val="TAH"/>
            </w:pPr>
            <w:r w:rsidRPr="00D03897">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FBD31FB" w14:textId="77777777" w:rsidR="007A5483" w:rsidRPr="00D03897" w:rsidRDefault="007A5483">
            <w:pPr>
              <w:pStyle w:val="TAH"/>
            </w:pPr>
            <w:r w:rsidRPr="00D03897">
              <w:t>Mandatory/Optional</w:t>
            </w:r>
          </w:p>
        </w:tc>
      </w:tr>
      <w:tr w:rsidR="007A5483" w:rsidRPr="00D03897" w14:paraId="6F8CFE1B" w14:textId="77777777" w:rsidTr="007A5483">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713620" w14:textId="77777777" w:rsidR="007A5483" w:rsidRPr="00D03897" w:rsidRDefault="007A5483">
            <w:pPr>
              <w:pStyle w:val="TAC"/>
            </w:pPr>
            <w:r w:rsidRPr="00D03897">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703655F8" w14:textId="77777777" w:rsidR="007A5483" w:rsidRPr="00D03897" w:rsidRDefault="007A5483">
            <w:pPr>
              <w:pStyle w:val="TAC"/>
            </w:pPr>
            <w:r w:rsidRPr="00D03897">
              <w:t>-</w:t>
            </w:r>
          </w:p>
        </w:tc>
      </w:tr>
      <w:bookmarkEnd w:id="326"/>
    </w:tbl>
    <w:p w14:paraId="0EFD4B1F" w14:textId="77777777" w:rsidR="007A5483" w:rsidRPr="00D03897" w:rsidRDefault="007A5483" w:rsidP="007A5483"/>
    <w:p w14:paraId="26379ABD" w14:textId="77777777" w:rsidR="007A5483" w:rsidRPr="00D03897" w:rsidRDefault="007A5483" w:rsidP="007A5483">
      <w:pPr>
        <w:pStyle w:val="Heading4"/>
      </w:pPr>
      <w:bookmarkStart w:id="327" w:name="_Toc485675529"/>
      <w:bookmarkStart w:id="328" w:name="_Toc27757212"/>
      <w:bookmarkStart w:id="329" w:name="_Toc57991474"/>
      <w:bookmarkStart w:id="330" w:name="_Toc161066176"/>
      <w:r w:rsidRPr="00D03897">
        <w:t>5.14.3.18</w:t>
      </w:r>
      <w:r w:rsidRPr="00D03897">
        <w:tab/>
        <w:t>TCP basic connection control (tcpbcc)</w:t>
      </w:r>
      <w:bookmarkEnd w:id="327"/>
      <w:bookmarkEnd w:id="328"/>
      <w:bookmarkEnd w:id="329"/>
      <w:bookmarkEnd w:id="330"/>
    </w:p>
    <w:p w14:paraId="3E37FA29" w14:textId="77777777" w:rsidR="007A5483" w:rsidRPr="00D03897" w:rsidRDefault="007A5483" w:rsidP="007A5483">
      <w:pPr>
        <w:pStyle w:val="TH"/>
      </w:pPr>
      <w:r w:rsidRPr="00D03897">
        <w:t xml:space="preserve">Table </w:t>
      </w:r>
      <w:r w:rsidRPr="00D03897">
        <w:rPr>
          <w:noProof/>
        </w:rPr>
        <w:t>5.14.3.18.1</w:t>
      </w:r>
      <w:r w:rsidRPr="00D03897">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708C61B9"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4C4E6" w14:textId="77777777" w:rsidR="007A5483" w:rsidRPr="00D03897" w:rsidRDefault="007A5483">
            <w:pPr>
              <w:pStyle w:val="TAH"/>
            </w:pPr>
            <w:bookmarkStart w:id="331" w:name="MCCQCTEMPBM_00000046"/>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826266"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05E1C2"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B2AF50"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EFC4FC0" w14:textId="77777777" w:rsidR="007A5483" w:rsidRPr="00D03897" w:rsidRDefault="007A5483">
            <w:pPr>
              <w:pStyle w:val="TAH"/>
            </w:pPr>
            <w:r w:rsidRPr="00D03897">
              <w:t>Provisioned Value</w:t>
            </w:r>
          </w:p>
        </w:tc>
      </w:tr>
      <w:tr w:rsidR="007A5483" w:rsidRPr="00D03897" w14:paraId="60B77BD6"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48DF968" w14:textId="77777777" w:rsidR="007A5483" w:rsidRPr="00D03897" w:rsidRDefault="007A5483">
            <w:pPr>
              <w:pStyle w:val="TAC"/>
            </w:pPr>
            <w:r w:rsidRPr="00D03897">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65A5E6B7"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2890F5D0"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5C3305A7"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2C6CB06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"Unblocked"</w:t>
            </w:r>
          </w:p>
        </w:tc>
      </w:tr>
      <w:tr w:rsidR="007A5483" w:rsidRPr="00D03897" w14:paraId="3A03096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16B195" w14:textId="77777777" w:rsidR="007A5483" w:rsidRPr="00D03897" w:rsidRDefault="007A5483">
            <w:pPr>
              <w:pStyle w:val="TAC"/>
            </w:pPr>
            <w:r w:rsidRPr="00D03897">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53A7901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5E4FE95E" w14:textId="77777777" w:rsidR="007A5483" w:rsidRPr="00D03897" w:rsidRDefault="007A5483">
            <w:pPr>
              <w:pStyle w:val="TAC"/>
              <w:rPr>
                <w:bCs/>
              </w:rPr>
            </w:pPr>
            <w:r w:rsidRPr="00D03897">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AB8B6A2" w14:textId="77777777" w:rsidR="007A5483" w:rsidRPr="00D03897" w:rsidRDefault="007A5483">
            <w:pPr>
              <w:pStyle w:val="TAC"/>
              <w:rPr>
                <w:bCs/>
              </w:rPr>
            </w:pPr>
            <w:r w:rsidRPr="00D03897">
              <w:rPr>
                <w:bCs/>
              </w:rPr>
              <w:t>-</w:t>
            </w:r>
          </w:p>
        </w:tc>
        <w:tc>
          <w:tcPr>
            <w:tcW w:w="1495" w:type="dxa"/>
            <w:tcBorders>
              <w:top w:val="single" w:sz="4" w:space="0" w:color="auto"/>
              <w:left w:val="single" w:sz="4" w:space="0" w:color="auto"/>
              <w:bottom w:val="single" w:sz="4" w:space="0" w:color="auto"/>
              <w:right w:val="single" w:sz="4" w:space="0" w:color="auto"/>
            </w:tcBorders>
            <w:hideMark/>
          </w:tcPr>
          <w:p w14:paraId="5B432583"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"False"</w:t>
            </w:r>
          </w:p>
        </w:tc>
      </w:tr>
      <w:tr w:rsidR="007A5483" w:rsidRPr="00D03897" w14:paraId="4B0CC3A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18D7796"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B3178ED"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F90838"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3BD2A4E" w14:textId="77777777" w:rsidR="007A5483" w:rsidRPr="00D03897" w:rsidRDefault="007A5483">
            <w:pPr>
              <w:pStyle w:val="TAH"/>
            </w:pPr>
            <w:r w:rsidRPr="00D03897">
              <w:t>Duration Provisioned Value</w:t>
            </w:r>
          </w:p>
        </w:tc>
      </w:tr>
      <w:tr w:rsidR="007A5483" w:rsidRPr="00D03897" w14:paraId="34323B55"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9FAC3" w14:textId="77777777" w:rsidR="007A5483" w:rsidRPr="00D03897" w:rsidRDefault="007A5483">
            <w:pPr>
              <w:pStyle w:val="TAC"/>
            </w:pPr>
            <w:r w:rsidRPr="00D03897">
              <w:rPr>
                <w:rFonts w:cs="Arial"/>
                <w:szCs w:val="18"/>
              </w:rPr>
              <w:t>Establish BNC (tcpbcc/</w:t>
            </w:r>
            <w:r w:rsidRPr="00D03897">
              <w:rPr>
                <w:rFonts w:cs="Arial"/>
              </w:rPr>
              <w:t xml:space="preserve">EstBNC, </w:t>
            </w:r>
            <w:r w:rsidRPr="00D03897">
              <w:rPr>
                <w:rFonts w:cs="Arial"/>
                <w:szCs w:val="18"/>
              </w:rPr>
              <w:t>0x0115/</w:t>
            </w:r>
            <w:r w:rsidRPr="00D03897">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50D5EDAB" w14:textId="77777777" w:rsidR="007A5483" w:rsidRPr="00D03897" w:rsidRDefault="007A5483">
            <w:pPr>
              <w:pStyle w:val="TAC"/>
              <w:rPr>
                <w:bCs/>
              </w:rPr>
            </w:pPr>
            <w:r w:rsidRPr="00D03897">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A0BA95D" w14:textId="77777777" w:rsidR="007A5483" w:rsidRPr="00D03897" w:rsidRDefault="007A5483">
            <w:pPr>
              <w:pStyle w:val="TAC"/>
              <w:rPr>
                <w:bCs/>
              </w:rPr>
            </w:pPr>
            <w:r w:rsidRPr="00D03897">
              <w:rPr>
                <w:rFonts w:cs="Arial"/>
                <w:szCs w:val="18"/>
              </w:rPr>
              <w:t xml:space="preserve">ADD, </w:t>
            </w:r>
            <w:r w:rsidRPr="00D03897">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C6D325E" w14:textId="77777777" w:rsidR="007A5483" w:rsidRPr="00D03897" w:rsidRDefault="007A5483">
            <w:pPr>
              <w:pStyle w:val="TAC"/>
              <w:rPr>
                <w:bCs/>
              </w:rPr>
            </w:pPr>
            <w:r w:rsidRPr="00D03897">
              <w:rPr>
                <w:bCs/>
              </w:rPr>
              <w:t>-</w:t>
            </w:r>
          </w:p>
        </w:tc>
      </w:tr>
      <w:tr w:rsidR="007A5483" w:rsidRPr="00D03897" w14:paraId="4B5C050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F709"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383CEDD"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2A3CFC7" w14:textId="77777777" w:rsidR="007A5483" w:rsidRPr="00D03897" w:rsidRDefault="007A5483">
            <w:pPr>
              <w:pStyle w:val="TAH"/>
            </w:pPr>
            <w:r w:rsidRPr="00D03897">
              <w:t>Mandatory/</w:t>
            </w:r>
          </w:p>
          <w:p w14:paraId="6166B073"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8C1D99" w14:textId="77777777" w:rsidR="007A5483" w:rsidRPr="00D03897" w:rsidRDefault="007A5483">
            <w:pPr>
              <w:pStyle w:val="TAH"/>
            </w:pPr>
            <w:r w:rsidRPr="00D03897">
              <w:t>Supported</w:t>
            </w:r>
          </w:p>
          <w:p w14:paraId="09583DB1"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943713E" w14:textId="77777777" w:rsidR="007A5483" w:rsidRPr="00D03897" w:rsidRDefault="007A5483">
            <w:pPr>
              <w:pStyle w:val="TAH"/>
            </w:pPr>
            <w:r w:rsidRPr="00D03897">
              <w:t>Duration Provisioned Value</w:t>
            </w:r>
          </w:p>
        </w:tc>
      </w:tr>
      <w:tr w:rsidR="007A5483" w:rsidRPr="00D03897" w14:paraId="11440F0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DB0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437189F"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40B8626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CA2FC2D"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3B13B7E" w14:textId="77777777" w:rsidR="007A5483" w:rsidRPr="00D03897" w:rsidRDefault="007A5483">
            <w:pPr>
              <w:pStyle w:val="TAC"/>
              <w:rPr>
                <w:bCs/>
              </w:rPr>
            </w:pPr>
            <w:r w:rsidRPr="00D03897">
              <w:rPr>
                <w:bCs/>
              </w:rPr>
              <w:t>-</w:t>
            </w:r>
          </w:p>
        </w:tc>
      </w:tr>
      <w:tr w:rsidR="007A5483" w:rsidRPr="00D03897" w14:paraId="17BEF0AD"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B01CA4C" w14:textId="77777777" w:rsidR="007A5483" w:rsidRPr="00D03897" w:rsidRDefault="007A5483">
            <w:pPr>
              <w:pStyle w:val="TAC"/>
            </w:pPr>
            <w:r w:rsidRPr="00D03897">
              <w:rPr>
                <w:rFonts w:cs="Arial"/>
                <w:szCs w:val="18"/>
              </w:rPr>
              <w:t>Release BNC (tcpbcc/</w:t>
            </w:r>
            <w:r w:rsidRPr="00D03897">
              <w:rPr>
                <w:rFonts w:cs="Arial"/>
              </w:rPr>
              <w:t xml:space="preserve">RelBNC, </w:t>
            </w:r>
            <w:r w:rsidRPr="00D03897">
              <w:rPr>
                <w:rFonts w:cs="Arial"/>
                <w:szCs w:val="18"/>
              </w:rPr>
              <w:t>0x0115/</w:t>
            </w:r>
            <w:r w:rsidRPr="00D03897">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EBAB362" w14:textId="77777777" w:rsidR="007A5483" w:rsidRPr="00D03897" w:rsidRDefault="007A5483">
            <w:pPr>
              <w:pStyle w:val="TAC"/>
              <w:rPr>
                <w:bCs/>
              </w:rPr>
            </w:pPr>
            <w:r w:rsidRPr="00D03897">
              <w:rPr>
                <w:bCs/>
              </w:rPr>
              <w:t xml:space="preserve">O </w:t>
            </w:r>
            <w:r w:rsidRPr="00D03897">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B806E20" w14:textId="77777777" w:rsidR="007A5483" w:rsidRPr="00D03897" w:rsidRDefault="007A5483">
            <w:pPr>
              <w:pStyle w:val="TAC"/>
              <w:rPr>
                <w:bCs/>
              </w:rPr>
            </w:pPr>
            <w:r w:rsidRPr="00D03897">
              <w:rPr>
                <w:rFonts w:cs="Arial"/>
                <w:szCs w:val="18"/>
              </w:rPr>
              <w:t xml:space="preserve">ADD, </w:t>
            </w:r>
            <w:r w:rsidRPr="00D03897">
              <w:rPr>
                <w:bCs/>
              </w:rPr>
              <w:t>MODIFY</w:t>
            </w: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790D8BF3" w14:textId="77777777" w:rsidR="007A5483" w:rsidRPr="00D03897" w:rsidRDefault="007A5483">
            <w:pPr>
              <w:pStyle w:val="TAC"/>
              <w:rPr>
                <w:bCs/>
              </w:rPr>
            </w:pPr>
            <w:r w:rsidRPr="00D03897">
              <w:rPr>
                <w:bCs/>
              </w:rPr>
              <w:t>-</w:t>
            </w:r>
          </w:p>
        </w:tc>
      </w:tr>
      <w:tr w:rsidR="007A5483" w:rsidRPr="00D03897" w14:paraId="70C43C4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D90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4942D2"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295605C" w14:textId="77777777" w:rsidR="007A5483" w:rsidRPr="00D03897" w:rsidRDefault="007A5483">
            <w:pPr>
              <w:pStyle w:val="TAH"/>
            </w:pPr>
            <w:r w:rsidRPr="00D03897">
              <w:t>Mandatory/</w:t>
            </w:r>
          </w:p>
          <w:p w14:paraId="479E7CBE"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6245E44" w14:textId="77777777" w:rsidR="007A5483" w:rsidRPr="00D03897" w:rsidRDefault="007A5483">
            <w:pPr>
              <w:pStyle w:val="TAH"/>
            </w:pPr>
            <w:r w:rsidRPr="00D03897">
              <w:t>Supported</w:t>
            </w:r>
          </w:p>
          <w:p w14:paraId="5C4116FD"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1BE245" w14:textId="77777777" w:rsidR="007A5483" w:rsidRPr="00D03897" w:rsidRDefault="007A5483">
            <w:pPr>
              <w:pStyle w:val="TAH"/>
            </w:pPr>
            <w:r w:rsidRPr="00D03897">
              <w:t>Duration Provisioned Value</w:t>
            </w:r>
          </w:p>
        </w:tc>
      </w:tr>
      <w:tr w:rsidR="007A5483" w:rsidRPr="00D03897" w14:paraId="3C38320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F12C"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6B5FC6D"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7EA1BA76"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D7B2B0B"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92F074F" w14:textId="77777777" w:rsidR="007A5483" w:rsidRPr="00D03897" w:rsidRDefault="007A5483">
            <w:pPr>
              <w:pStyle w:val="TAC"/>
              <w:rPr>
                <w:bCs/>
              </w:rPr>
            </w:pPr>
            <w:r w:rsidRPr="00D03897">
              <w:rPr>
                <w:bCs/>
              </w:rPr>
              <w:t>-</w:t>
            </w:r>
          </w:p>
        </w:tc>
      </w:tr>
      <w:tr w:rsidR="007A5483" w:rsidRPr="00D03897" w14:paraId="46A6988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2E3DF3A"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F7A61D"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9AC6B8B" w14:textId="77777777" w:rsidR="007A5483" w:rsidRPr="00D03897" w:rsidRDefault="007A5483">
            <w:pPr>
              <w:pStyle w:val="TAH"/>
            </w:pPr>
            <w:r w:rsidRPr="00D03897">
              <w:t>Used in command</w:t>
            </w:r>
          </w:p>
        </w:tc>
      </w:tr>
      <w:tr w:rsidR="007A5483" w:rsidRPr="00D03897" w14:paraId="1288B442"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0353AA6" w14:textId="77777777" w:rsidR="007A5483" w:rsidRPr="00D03897" w:rsidRDefault="007A5483">
            <w:pPr>
              <w:pStyle w:val="TAC"/>
              <w:rPr>
                <w:lang w:val="en-US"/>
              </w:rPr>
            </w:pPr>
            <w:r w:rsidRPr="00D03897">
              <w:rPr>
                <w:rFonts w:cs="Arial"/>
                <w:szCs w:val="18"/>
              </w:rPr>
              <w:t>TCP connection state change (tcpbcc/</w:t>
            </w:r>
            <w:r w:rsidRPr="00D03897">
              <w:rPr>
                <w:rFonts w:cs="Arial"/>
                <w:lang w:val="en-US"/>
              </w:rPr>
              <w:t xml:space="preserve">BNCChange, </w:t>
            </w:r>
            <w:r w:rsidRPr="00D03897">
              <w:rPr>
                <w:rFonts w:cs="Arial"/>
                <w:szCs w:val="18"/>
              </w:rPr>
              <w:t>0x0115/</w:t>
            </w:r>
            <w:r w:rsidRPr="00D03897">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1517A51C" w14:textId="77777777" w:rsidR="007A5483" w:rsidRPr="00D03897" w:rsidRDefault="007A5483">
            <w:pPr>
              <w:pStyle w:val="TAC"/>
              <w:rPr>
                <w:bCs/>
              </w:rPr>
            </w:pPr>
            <w:r w:rsidRPr="00D03897">
              <w:rPr>
                <w:bCs/>
              </w:rPr>
              <w:t xml:space="preserve">O </w:t>
            </w:r>
            <w:r w:rsidRPr="00D03897">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4725DC7E" w14:textId="77777777" w:rsidR="007A5483" w:rsidRPr="00D03897" w:rsidRDefault="007A5483">
            <w:pPr>
              <w:pStyle w:val="TAC"/>
              <w:rPr>
                <w:bCs/>
              </w:rPr>
            </w:pPr>
            <w:r w:rsidRPr="00D03897">
              <w:rPr>
                <w:bCs/>
              </w:rPr>
              <w:t>ADD, MODIFY, NOTIFY-</w:t>
            </w:r>
          </w:p>
        </w:tc>
      </w:tr>
      <w:tr w:rsidR="007A5483" w:rsidRPr="00D03897" w14:paraId="6DFE0BC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815E7"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ED152A"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051A25C" w14:textId="77777777" w:rsidR="007A5483" w:rsidRPr="00D03897" w:rsidRDefault="007A5483">
            <w:pPr>
              <w:pStyle w:val="TAH"/>
            </w:pPr>
            <w:r w:rsidRPr="00D03897">
              <w:t>Mandatory/</w:t>
            </w:r>
          </w:p>
          <w:p w14:paraId="76CE5C70"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BD3DA8" w14:textId="77777777" w:rsidR="007A5483" w:rsidRPr="00D03897" w:rsidRDefault="007A5483">
            <w:pPr>
              <w:pStyle w:val="TAH"/>
            </w:pPr>
            <w:r w:rsidRPr="00D03897">
              <w:t>Supported</w:t>
            </w:r>
          </w:p>
          <w:p w14:paraId="27F3315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7B9CD19" w14:textId="77777777" w:rsidR="007A5483" w:rsidRPr="00D03897" w:rsidRDefault="007A5483">
            <w:pPr>
              <w:pStyle w:val="TAH"/>
            </w:pPr>
            <w:r w:rsidRPr="00D03897">
              <w:t>Provisioned Value</w:t>
            </w:r>
          </w:p>
        </w:tc>
      </w:tr>
      <w:tr w:rsidR="007A5483" w:rsidRPr="00D03897" w14:paraId="04E2B67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A703"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E11F022"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1364495"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9F1E843" w14:textId="73D0E206"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0682DE7" w14:textId="73C1F995"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7B5CF69" w14:textId="77777777" w:rsidR="007A5483" w:rsidRPr="00D03897" w:rsidRDefault="007A5483">
            <w:pPr>
              <w:pStyle w:val="TAC"/>
              <w:rPr>
                <w:bCs/>
              </w:rPr>
            </w:pPr>
            <w:r w:rsidRPr="00D03897">
              <w:rPr>
                <w:bCs/>
              </w:rPr>
              <w:t>-</w:t>
            </w:r>
          </w:p>
        </w:tc>
      </w:tr>
      <w:tr w:rsidR="007A5483" w:rsidRPr="00D03897" w14:paraId="1AF1CE4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F3D2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5A3BBE" w14:textId="77777777" w:rsidR="007A5483" w:rsidRPr="00D03897" w:rsidRDefault="007A5483">
            <w:pPr>
              <w:pStyle w:val="TAH"/>
            </w:pPr>
            <w:r w:rsidRPr="00D03897">
              <w:t>ObservedEvent</w:t>
            </w:r>
          </w:p>
          <w:p w14:paraId="64B2A670"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A7FC4B" w14:textId="77777777" w:rsidR="007A5483" w:rsidRPr="00D03897" w:rsidRDefault="007A5483">
            <w:pPr>
              <w:pStyle w:val="TAH"/>
            </w:pPr>
            <w:r w:rsidRPr="00D03897">
              <w:t>Mandatory/</w:t>
            </w:r>
          </w:p>
          <w:p w14:paraId="2B86886A"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2C02B4" w14:textId="77777777" w:rsidR="007A5483" w:rsidRPr="00D03897" w:rsidRDefault="007A5483">
            <w:pPr>
              <w:pStyle w:val="TAH"/>
            </w:pPr>
            <w:r w:rsidRPr="00D03897">
              <w:t>Supported</w:t>
            </w:r>
          </w:p>
          <w:p w14:paraId="2A709613"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C3A12D8" w14:textId="77777777" w:rsidR="007A5483" w:rsidRPr="00D03897" w:rsidRDefault="007A5483">
            <w:pPr>
              <w:pStyle w:val="TAH"/>
            </w:pPr>
            <w:r w:rsidRPr="00D03897">
              <w:t>Provisioned Value</w:t>
            </w:r>
          </w:p>
        </w:tc>
      </w:tr>
      <w:tr w:rsidR="007A5483" w:rsidRPr="00D03897" w14:paraId="6307929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40DAE"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A0D9E68"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2782DF96"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62C8553B" w14:textId="75306A0F"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A7AAD2C" w14:textId="04457174"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F524AAD" w14:textId="77777777" w:rsidR="007A5483" w:rsidRPr="00D03897" w:rsidRDefault="007A5483">
            <w:pPr>
              <w:pStyle w:val="TAC"/>
              <w:rPr>
                <w:bCs/>
              </w:rPr>
            </w:pPr>
            <w:r w:rsidRPr="00D03897">
              <w:rPr>
                <w:bCs/>
              </w:rPr>
              <w:t>-</w:t>
            </w:r>
          </w:p>
        </w:tc>
      </w:tr>
      <w:tr w:rsidR="007A5483" w:rsidRPr="00D03897" w14:paraId="1520266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8F3FC3"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68DE950"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3C9B39"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91BA89B" w14:textId="77777777" w:rsidR="007A5483" w:rsidRPr="00D03897" w:rsidRDefault="007A5483">
            <w:pPr>
              <w:pStyle w:val="TAH"/>
            </w:pPr>
            <w:r w:rsidRPr="00D03897">
              <w:t>Supported Values</w:t>
            </w:r>
          </w:p>
        </w:tc>
      </w:tr>
      <w:tr w:rsidR="007A5483" w:rsidRPr="00D03897" w14:paraId="074FBA5F"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D6E7DC3"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2DB5FBB"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14F46420"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EB1D545" w14:textId="77777777" w:rsidR="007A5483" w:rsidRPr="00D03897" w:rsidRDefault="007A5483">
            <w:pPr>
              <w:pStyle w:val="TAC"/>
            </w:pPr>
            <w:r w:rsidRPr="00D03897">
              <w:t>-</w:t>
            </w:r>
          </w:p>
        </w:tc>
      </w:tr>
      <w:tr w:rsidR="007A5483" w:rsidRPr="00D03897" w14:paraId="2A2FEC8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AD7D32"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A8A0DC" w14:textId="77777777" w:rsidR="007A5483" w:rsidRPr="00D03897" w:rsidRDefault="007A5483">
            <w:pPr>
              <w:pStyle w:val="TAH"/>
            </w:pPr>
            <w:r w:rsidRPr="00D03897">
              <w:t>Mandatory/Optional</w:t>
            </w:r>
          </w:p>
        </w:tc>
      </w:tr>
      <w:tr w:rsidR="007A5483" w:rsidRPr="00D03897" w14:paraId="1ED85E38"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B916091"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33261A2" w14:textId="77777777" w:rsidR="007A5483" w:rsidRPr="00D03897" w:rsidRDefault="007A5483">
            <w:pPr>
              <w:pStyle w:val="TAC"/>
            </w:pPr>
            <w:r w:rsidRPr="00D03897">
              <w:t>-</w:t>
            </w:r>
          </w:p>
        </w:tc>
      </w:tr>
      <w:tr w:rsidR="007A5483" w:rsidRPr="00D03897" w14:paraId="31B0E6C9"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6DA34011" w14:textId="77777777" w:rsidR="007A5483" w:rsidRPr="00D03897" w:rsidRDefault="007A5483">
            <w:pPr>
              <w:pStyle w:val="TAN"/>
            </w:pPr>
            <w:r w:rsidRPr="00D03897">
              <w:t>NOTE 1:</w:t>
            </w:r>
            <w:r w:rsidRPr="00D03897">
              <w:tab/>
              <w:t>Shall be supported if delayed TCP bearer connection establishment is required.</w:t>
            </w:r>
          </w:p>
          <w:p w14:paraId="2ADDAF15" w14:textId="77777777" w:rsidR="007A5483" w:rsidRPr="00D03897" w:rsidRDefault="007A5483">
            <w:pPr>
              <w:pStyle w:val="TAN"/>
            </w:pPr>
            <w:r w:rsidRPr="00D03897">
              <w:t>NOTE 2:</w:t>
            </w:r>
            <w:r w:rsidRPr="00D03897">
              <w:tab/>
              <w:t>When the IMS-ALG wants to explicitly trigger the TCP bearer connection release procedure (instead of the implicit trigger related to the removal of the H.248 stream (via a MODify.request or SUBtract.request command)).</w:t>
            </w:r>
          </w:p>
          <w:p w14:paraId="1592897B" w14:textId="77777777" w:rsidR="007A5483" w:rsidRPr="00D03897" w:rsidRDefault="007A5483">
            <w:pPr>
              <w:pStyle w:val="TAN"/>
              <w:rPr>
                <w:lang w:eastAsia="zh-CN"/>
              </w:rPr>
            </w:pPr>
            <w:r w:rsidRPr="00D03897">
              <w:t>NOTE 3:</w:t>
            </w:r>
            <w:r w:rsidRPr="00D03897">
              <w:tab/>
              <w:t>When the IMS-ALG wants to monitor the execution of TCP bearer control procedures.</w:t>
            </w:r>
          </w:p>
        </w:tc>
      </w:tr>
      <w:bookmarkEnd w:id="331"/>
    </w:tbl>
    <w:p w14:paraId="6A928236" w14:textId="77777777" w:rsidR="007A5483" w:rsidRPr="00D03897" w:rsidRDefault="007A5483" w:rsidP="007A5483">
      <w:pPr>
        <w:rPr>
          <w:lang w:eastAsia="en-GB"/>
        </w:rPr>
      </w:pPr>
    </w:p>
    <w:p w14:paraId="119A3F9D" w14:textId="77777777" w:rsidR="007A5483" w:rsidRPr="00D03897" w:rsidRDefault="007A5483" w:rsidP="007A5483">
      <w:pPr>
        <w:pStyle w:val="Heading4"/>
      </w:pPr>
      <w:bookmarkStart w:id="332" w:name="_Toc485675530"/>
      <w:bookmarkStart w:id="333" w:name="_Toc27757213"/>
      <w:bookmarkStart w:id="334" w:name="_Toc57991475"/>
      <w:bookmarkStart w:id="335" w:name="_Toc161066177"/>
      <w:r w:rsidRPr="00D03897">
        <w:lastRenderedPageBreak/>
        <w:t>5.14.3.19</w:t>
      </w:r>
      <w:r w:rsidRPr="00D03897">
        <w:tab/>
      </w:r>
      <w:r w:rsidRPr="00D03897">
        <w:rPr>
          <w:lang w:val="en-US"/>
        </w:rPr>
        <w:t xml:space="preserve">TLS basic session control </w:t>
      </w:r>
      <w:r w:rsidRPr="00D03897">
        <w:t>(tlsbsc)</w:t>
      </w:r>
      <w:bookmarkEnd w:id="332"/>
      <w:bookmarkEnd w:id="333"/>
      <w:bookmarkEnd w:id="334"/>
      <w:bookmarkEnd w:id="335"/>
    </w:p>
    <w:p w14:paraId="65873663" w14:textId="77777777" w:rsidR="007A5483" w:rsidRPr="00D03897" w:rsidRDefault="007A5483" w:rsidP="007A5483">
      <w:pPr>
        <w:pStyle w:val="TH"/>
      </w:pPr>
      <w:r w:rsidRPr="00D03897">
        <w:t xml:space="preserve">Table </w:t>
      </w:r>
      <w:r w:rsidRPr="00D03897">
        <w:rPr>
          <w:noProof/>
        </w:rPr>
        <w:t>5.14.3.19.1</w:t>
      </w:r>
      <w:r w:rsidRPr="00D03897">
        <w:t xml:space="preserve">: </w:t>
      </w:r>
      <w:r w:rsidRPr="00D03897">
        <w:rPr>
          <w:lang w:val="en-US"/>
        </w:rPr>
        <w:t xml:space="preserve">TLS basic session control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35F78D52"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E5154" w14:textId="77777777" w:rsidR="007A5483" w:rsidRPr="00D03897" w:rsidRDefault="007A5483">
            <w:pPr>
              <w:pStyle w:val="TAH"/>
            </w:pPr>
            <w:bookmarkStart w:id="336" w:name="MCCQCTEMPBM_00000047"/>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C2C36D"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D02A7B"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FA6A28"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BC74038" w14:textId="77777777" w:rsidR="007A5483" w:rsidRPr="00D03897" w:rsidRDefault="007A5483">
            <w:pPr>
              <w:pStyle w:val="TAH"/>
            </w:pPr>
            <w:r w:rsidRPr="00D03897">
              <w:t>Provisioned Value</w:t>
            </w:r>
          </w:p>
        </w:tc>
      </w:tr>
      <w:tr w:rsidR="007A5483" w:rsidRPr="00D03897" w14:paraId="2D54B66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F5489F" w14:textId="77777777" w:rsidR="007A5483" w:rsidRPr="00D03897" w:rsidRDefault="007A5483">
            <w:pPr>
              <w:pStyle w:val="TAC"/>
            </w:pPr>
            <w:r w:rsidRPr="00D03897">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00EFE0B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0D8BB38E"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3740C7A"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60F8B0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"Unblocked"</w:t>
            </w:r>
          </w:p>
        </w:tc>
      </w:tr>
      <w:tr w:rsidR="007A5483" w:rsidRPr="00D03897" w14:paraId="79BE8631"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5E74040"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98AA1F"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C33D0F"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0A1B1B" w14:textId="77777777" w:rsidR="007A5483" w:rsidRPr="00D03897" w:rsidRDefault="007A5483">
            <w:pPr>
              <w:pStyle w:val="TAH"/>
            </w:pPr>
            <w:r w:rsidRPr="00D03897">
              <w:t>Duration Provisioned Value</w:t>
            </w:r>
          </w:p>
        </w:tc>
      </w:tr>
      <w:tr w:rsidR="007A5483" w:rsidRPr="00D03897" w14:paraId="2CEBA72D"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D2EFD2A" w14:textId="77777777" w:rsidR="007A5483" w:rsidRPr="00D03897" w:rsidRDefault="007A5483">
            <w:pPr>
              <w:pStyle w:val="TAC"/>
            </w:pPr>
            <w:r w:rsidRPr="00D03897">
              <w:rPr>
                <w:rFonts w:cs="Arial"/>
                <w:szCs w:val="18"/>
              </w:rPr>
              <w:t>Establish BNC</w:t>
            </w:r>
            <w:r w:rsidRPr="00D03897">
              <w:rPr>
                <w:rFonts w:cs="Arial"/>
              </w:rPr>
              <w:t xml:space="preserve"> (tlsbsc/EstBNC, </w:t>
            </w:r>
            <w:r w:rsidRPr="00D03897">
              <w:rPr>
                <w:rFonts w:cs="Arial"/>
                <w:szCs w:val="18"/>
              </w:rPr>
              <w:t>0x0117/</w:t>
            </w:r>
            <w:r w:rsidRPr="00D03897">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2EB2F55F" w14:textId="77777777" w:rsidR="007A5483" w:rsidRPr="00D03897" w:rsidRDefault="007A5483">
            <w:pPr>
              <w:pStyle w:val="TAC"/>
              <w:rPr>
                <w:bCs/>
              </w:rPr>
            </w:pPr>
            <w:r w:rsidRPr="00D03897">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227C116F" w14:textId="77777777" w:rsidR="007A5483" w:rsidRPr="00D03897" w:rsidRDefault="007A5483">
            <w:pPr>
              <w:pStyle w:val="TAC"/>
              <w:rPr>
                <w:bCs/>
              </w:rPr>
            </w:pPr>
            <w:r w:rsidRPr="00D03897">
              <w:rPr>
                <w:rFonts w:cs="Arial"/>
                <w:szCs w:val="18"/>
              </w:rPr>
              <w:t xml:space="preserve">ADD, </w:t>
            </w:r>
            <w:r w:rsidRPr="00D03897">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0CB59396" w14:textId="77777777" w:rsidR="007A5483" w:rsidRPr="00D03897" w:rsidRDefault="007A5483">
            <w:pPr>
              <w:pStyle w:val="TAC"/>
              <w:rPr>
                <w:bCs/>
              </w:rPr>
            </w:pPr>
            <w:r w:rsidRPr="00D03897">
              <w:rPr>
                <w:bCs/>
              </w:rPr>
              <w:t>-</w:t>
            </w:r>
          </w:p>
        </w:tc>
      </w:tr>
      <w:tr w:rsidR="007A5483" w:rsidRPr="00D03897" w14:paraId="664AD54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4056"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A61F06"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D0105B7" w14:textId="77777777" w:rsidR="007A5483" w:rsidRPr="00D03897" w:rsidRDefault="007A5483">
            <w:pPr>
              <w:pStyle w:val="TAH"/>
            </w:pPr>
            <w:r w:rsidRPr="00D03897">
              <w:t>Mandatory/</w:t>
            </w:r>
          </w:p>
          <w:p w14:paraId="3B4523D5"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7C80DD" w14:textId="77777777" w:rsidR="007A5483" w:rsidRPr="00D03897" w:rsidRDefault="007A5483">
            <w:pPr>
              <w:pStyle w:val="TAH"/>
            </w:pPr>
            <w:r w:rsidRPr="00D03897">
              <w:t>Supported</w:t>
            </w:r>
          </w:p>
          <w:p w14:paraId="516879F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D1211" w14:textId="77777777" w:rsidR="007A5483" w:rsidRPr="00D03897" w:rsidRDefault="007A5483">
            <w:pPr>
              <w:pStyle w:val="TAH"/>
            </w:pPr>
            <w:r w:rsidRPr="00D03897">
              <w:t>Duration Provisioned Value</w:t>
            </w:r>
          </w:p>
        </w:tc>
      </w:tr>
      <w:tr w:rsidR="007A5483" w:rsidRPr="00D03897" w14:paraId="4A4BC19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694B"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8A8490C"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4B07334A"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E47873B"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491BCB1C" w14:textId="77777777" w:rsidR="007A5483" w:rsidRPr="00D03897" w:rsidRDefault="007A5483">
            <w:pPr>
              <w:pStyle w:val="TAC"/>
              <w:rPr>
                <w:bCs/>
              </w:rPr>
            </w:pPr>
            <w:r w:rsidRPr="00D03897">
              <w:rPr>
                <w:bCs/>
              </w:rPr>
              <w:t>-</w:t>
            </w:r>
          </w:p>
        </w:tc>
      </w:tr>
      <w:tr w:rsidR="007A5483" w:rsidRPr="00D03897" w14:paraId="6B522C91"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74DD40E" w14:textId="77777777" w:rsidR="007A5483" w:rsidRPr="00D03897" w:rsidRDefault="007A5483">
            <w:pPr>
              <w:pStyle w:val="TAC"/>
            </w:pPr>
            <w:r w:rsidRPr="00D03897">
              <w:rPr>
                <w:rFonts w:cs="Arial"/>
                <w:szCs w:val="18"/>
              </w:rPr>
              <w:t>Release BNC</w:t>
            </w:r>
            <w:r w:rsidRPr="00D03897">
              <w:rPr>
                <w:rFonts w:cs="Arial"/>
              </w:rPr>
              <w:t xml:space="preserve"> (tlsbsc/RelBNC, </w:t>
            </w:r>
            <w:r w:rsidRPr="00D03897">
              <w:rPr>
                <w:rFonts w:cs="Arial"/>
                <w:szCs w:val="18"/>
              </w:rPr>
              <w:t>0x0117/</w:t>
            </w:r>
            <w:r w:rsidRPr="00D03897">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5FCD0B01" w14:textId="77777777" w:rsidR="007A5483" w:rsidRPr="00D03897" w:rsidRDefault="007A5483">
            <w:pPr>
              <w:pStyle w:val="TAC"/>
              <w:rPr>
                <w:bCs/>
              </w:rPr>
            </w:pPr>
            <w:r w:rsidRPr="00D03897">
              <w:rPr>
                <w:bCs/>
              </w:rPr>
              <w:t xml:space="preserve">O </w:t>
            </w:r>
            <w:r w:rsidRPr="00D03897">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582C111C" w14:textId="77777777" w:rsidR="007A5483" w:rsidRPr="00D03897" w:rsidRDefault="007A5483">
            <w:pPr>
              <w:pStyle w:val="TAC"/>
              <w:rPr>
                <w:bCs/>
              </w:rPr>
            </w:pPr>
            <w:r w:rsidRPr="00D03897">
              <w:rPr>
                <w:rFonts w:cs="Arial"/>
                <w:szCs w:val="18"/>
              </w:rPr>
              <w:t xml:space="preserve">ADD, </w:t>
            </w:r>
            <w:r w:rsidRPr="00D03897">
              <w:rPr>
                <w:bCs/>
              </w:rPr>
              <w:t>MODIFY</w:t>
            </w: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D9940A8" w14:textId="77777777" w:rsidR="007A5483" w:rsidRPr="00D03897" w:rsidRDefault="007A5483">
            <w:pPr>
              <w:pStyle w:val="TAC"/>
              <w:rPr>
                <w:bCs/>
              </w:rPr>
            </w:pPr>
            <w:r w:rsidRPr="00D03897">
              <w:rPr>
                <w:bCs/>
              </w:rPr>
              <w:t>-</w:t>
            </w:r>
          </w:p>
        </w:tc>
      </w:tr>
      <w:tr w:rsidR="007A5483" w:rsidRPr="00D03897" w14:paraId="10D22BC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4B814"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096A56A"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4BEA9" w14:textId="77777777" w:rsidR="007A5483" w:rsidRPr="00D03897" w:rsidRDefault="007A5483">
            <w:pPr>
              <w:pStyle w:val="TAH"/>
            </w:pPr>
            <w:r w:rsidRPr="00D03897">
              <w:t>Mandatory/</w:t>
            </w:r>
          </w:p>
          <w:p w14:paraId="64230321"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3BE97F" w14:textId="77777777" w:rsidR="007A5483" w:rsidRPr="00D03897" w:rsidRDefault="007A5483">
            <w:pPr>
              <w:pStyle w:val="TAH"/>
            </w:pPr>
            <w:r w:rsidRPr="00D03897">
              <w:t>Supported</w:t>
            </w:r>
          </w:p>
          <w:p w14:paraId="4B79852D"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FF6F999" w14:textId="77777777" w:rsidR="007A5483" w:rsidRPr="00D03897" w:rsidRDefault="007A5483">
            <w:pPr>
              <w:pStyle w:val="TAH"/>
            </w:pPr>
            <w:r w:rsidRPr="00D03897">
              <w:t>Duration Provisioned Value</w:t>
            </w:r>
          </w:p>
        </w:tc>
      </w:tr>
      <w:tr w:rsidR="007A5483" w:rsidRPr="00D03897" w14:paraId="59900C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A99D"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105E5F1"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6A533CB1"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64C52F5"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09172FC3" w14:textId="77777777" w:rsidR="007A5483" w:rsidRPr="00D03897" w:rsidRDefault="007A5483">
            <w:pPr>
              <w:pStyle w:val="TAC"/>
              <w:rPr>
                <w:bCs/>
              </w:rPr>
            </w:pPr>
            <w:r w:rsidRPr="00D03897">
              <w:rPr>
                <w:bCs/>
              </w:rPr>
              <w:t>-</w:t>
            </w:r>
          </w:p>
        </w:tc>
      </w:tr>
      <w:tr w:rsidR="007A5483" w:rsidRPr="00D03897" w14:paraId="67D167C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63C8157"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A3A9D3A"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5AEA3DF" w14:textId="77777777" w:rsidR="007A5483" w:rsidRPr="00D03897" w:rsidRDefault="007A5483">
            <w:pPr>
              <w:pStyle w:val="TAH"/>
            </w:pPr>
            <w:r w:rsidRPr="00D03897">
              <w:t>Used in command</w:t>
            </w:r>
          </w:p>
        </w:tc>
      </w:tr>
      <w:tr w:rsidR="007A5483" w:rsidRPr="00D03897" w14:paraId="130DAAC9"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786CE86" w14:textId="77777777" w:rsidR="007A5483" w:rsidRPr="00D03897" w:rsidRDefault="007A5483">
            <w:pPr>
              <w:pStyle w:val="TAC"/>
              <w:rPr>
                <w:lang w:val="en-US"/>
              </w:rPr>
            </w:pPr>
            <w:r w:rsidRPr="00D03897">
              <w:rPr>
                <w:rFonts w:cs="Arial"/>
                <w:szCs w:val="18"/>
              </w:rPr>
              <w:t>TLS session state change</w:t>
            </w:r>
            <w:r w:rsidRPr="00D03897">
              <w:rPr>
                <w:rFonts w:cs="Arial"/>
              </w:rPr>
              <w:t xml:space="preserve"> (tlsbsc/</w:t>
            </w:r>
            <w:r w:rsidRPr="00D03897">
              <w:rPr>
                <w:rFonts w:cs="Arial"/>
                <w:lang w:val="en-US"/>
              </w:rPr>
              <w:t xml:space="preserve">BNCChange, </w:t>
            </w:r>
            <w:r w:rsidRPr="00D03897">
              <w:rPr>
                <w:rFonts w:cs="Arial"/>
                <w:szCs w:val="18"/>
              </w:rPr>
              <w:t>0x0117/</w:t>
            </w:r>
            <w:r w:rsidRPr="00D03897">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9ADE257" w14:textId="77777777" w:rsidR="007A5483" w:rsidRPr="00D03897" w:rsidRDefault="007A5483">
            <w:pPr>
              <w:pStyle w:val="TAC"/>
              <w:rPr>
                <w:bCs/>
              </w:rPr>
            </w:pPr>
            <w:r w:rsidRPr="00D03897">
              <w:rPr>
                <w:bCs/>
              </w:rPr>
              <w:t xml:space="preserve">O </w:t>
            </w:r>
            <w:r w:rsidRPr="00D03897">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5ED10084" w14:textId="77777777" w:rsidR="007A5483" w:rsidRPr="00D03897" w:rsidRDefault="007A5483">
            <w:pPr>
              <w:pStyle w:val="TAC"/>
              <w:rPr>
                <w:bCs/>
              </w:rPr>
            </w:pPr>
            <w:r w:rsidRPr="00D03897">
              <w:rPr>
                <w:bCs/>
              </w:rPr>
              <w:t>ADD, MODIFY, NOTIFY-</w:t>
            </w:r>
          </w:p>
        </w:tc>
      </w:tr>
      <w:tr w:rsidR="007A5483" w:rsidRPr="00D03897" w14:paraId="06CF387D"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DAAE7"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721724"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5EE94E6" w14:textId="77777777" w:rsidR="007A5483" w:rsidRPr="00D03897" w:rsidRDefault="007A5483">
            <w:pPr>
              <w:pStyle w:val="TAH"/>
            </w:pPr>
            <w:r w:rsidRPr="00D03897">
              <w:t>Mandatory/</w:t>
            </w:r>
          </w:p>
          <w:p w14:paraId="6CD306B5"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B52EB5" w14:textId="77777777" w:rsidR="007A5483" w:rsidRPr="00D03897" w:rsidRDefault="007A5483">
            <w:pPr>
              <w:pStyle w:val="TAH"/>
            </w:pPr>
            <w:r w:rsidRPr="00D03897">
              <w:t>Supported</w:t>
            </w:r>
          </w:p>
          <w:p w14:paraId="1FCDD7C2"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DAE6A6" w14:textId="77777777" w:rsidR="007A5483" w:rsidRPr="00D03897" w:rsidRDefault="007A5483">
            <w:pPr>
              <w:pStyle w:val="TAH"/>
            </w:pPr>
            <w:r w:rsidRPr="00D03897">
              <w:t>Provisioned Value</w:t>
            </w:r>
          </w:p>
        </w:tc>
      </w:tr>
      <w:tr w:rsidR="007A5483" w:rsidRPr="00D03897" w14:paraId="17E8568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6C024"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BF60FC7"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w:t>
            </w:r>
            <w:r w:rsidRPr="00D03897">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69C811F1"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B6543C9" w14:textId="3B196DD8"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6E64BD0" w14:textId="555F3783"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BF74394" w14:textId="77777777" w:rsidR="007A5483" w:rsidRPr="00D03897" w:rsidRDefault="007A5483">
            <w:pPr>
              <w:pStyle w:val="TAC"/>
              <w:rPr>
                <w:bCs/>
              </w:rPr>
            </w:pPr>
            <w:r w:rsidRPr="00D03897">
              <w:rPr>
                <w:bCs/>
              </w:rPr>
              <w:t>-</w:t>
            </w:r>
          </w:p>
        </w:tc>
      </w:tr>
      <w:tr w:rsidR="007A5483" w:rsidRPr="00D03897" w14:paraId="6EBEB61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BBFF3"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0F9762" w14:textId="77777777" w:rsidR="007A5483" w:rsidRPr="00D03897" w:rsidRDefault="007A5483">
            <w:pPr>
              <w:pStyle w:val="TAH"/>
            </w:pPr>
            <w:r w:rsidRPr="00D03897">
              <w:t>ObservedEvent</w:t>
            </w:r>
          </w:p>
          <w:p w14:paraId="312F56BB"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01F0C65" w14:textId="77777777" w:rsidR="007A5483" w:rsidRPr="00D03897" w:rsidRDefault="007A5483">
            <w:pPr>
              <w:pStyle w:val="TAH"/>
            </w:pPr>
            <w:r w:rsidRPr="00D03897">
              <w:t>Mandatory/</w:t>
            </w:r>
          </w:p>
          <w:p w14:paraId="422B249B"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2824B5" w14:textId="77777777" w:rsidR="007A5483" w:rsidRPr="00D03897" w:rsidRDefault="007A5483">
            <w:pPr>
              <w:pStyle w:val="TAH"/>
            </w:pPr>
            <w:r w:rsidRPr="00D03897">
              <w:t>Supported</w:t>
            </w:r>
          </w:p>
          <w:p w14:paraId="7B14DFC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DB00E8" w14:textId="77777777" w:rsidR="007A5483" w:rsidRPr="00D03897" w:rsidRDefault="007A5483">
            <w:pPr>
              <w:pStyle w:val="TAH"/>
            </w:pPr>
            <w:r w:rsidRPr="00D03897">
              <w:t>Provisioned Value</w:t>
            </w:r>
          </w:p>
        </w:tc>
      </w:tr>
      <w:tr w:rsidR="007A5483" w:rsidRPr="00D03897" w14:paraId="668A81C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B3A0"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063D32B" w14:textId="77777777" w:rsidR="007A5483" w:rsidRPr="00D03897" w:rsidRDefault="007A5483">
            <w:pPr>
              <w:pStyle w:val="TAC"/>
              <w:rPr>
                <w:rFonts w:cs="Arial"/>
                <w:bCs/>
              </w:rPr>
            </w:pPr>
            <w:r w:rsidRPr="00D03897">
              <w:rPr>
                <w:rFonts w:cs="Arial"/>
                <w:bCs/>
              </w:rPr>
              <w:t xml:space="preserve">Type </w:t>
            </w:r>
            <w:r w:rsidRPr="00D03897">
              <w:rPr>
                <w:rFonts w:cs="Arial"/>
                <w:szCs w:val="18"/>
              </w:rPr>
              <w:t>of state change (</w:t>
            </w:r>
            <w:r w:rsidRPr="00D03897">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40A914DA" w14:textId="77777777" w:rsidR="007A5483" w:rsidRPr="00D03897" w:rsidRDefault="007A5483">
            <w:pPr>
              <w:pStyle w:val="TAC"/>
              <w:rPr>
                <w:rFonts w:cs="Arial"/>
                <w:bCs/>
              </w:rPr>
            </w:pPr>
            <w:r w:rsidRPr="00D03897">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191CF54" w14:textId="4C161B92"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41CBA514" w14:textId="45B11B84" w:rsidR="007A5483" w:rsidRPr="00D03897" w:rsidRDefault="007A5483">
            <w:pPr>
              <w:pStyle w:val="TAC"/>
              <w:rPr>
                <w:rFonts w:cs="Arial"/>
              </w:rPr>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C88C8C2" w14:textId="77777777" w:rsidR="007A5483" w:rsidRPr="00D03897" w:rsidRDefault="007A5483">
            <w:pPr>
              <w:pStyle w:val="TAC"/>
              <w:rPr>
                <w:bCs/>
              </w:rPr>
            </w:pPr>
            <w:r w:rsidRPr="00D03897">
              <w:rPr>
                <w:bCs/>
              </w:rPr>
              <w:t>-</w:t>
            </w:r>
          </w:p>
        </w:tc>
      </w:tr>
      <w:tr w:rsidR="007A5483" w:rsidRPr="00D03897" w14:paraId="15F9120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2B90A"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A1A279"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30719"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942FC2" w14:textId="77777777" w:rsidR="007A5483" w:rsidRPr="00D03897" w:rsidRDefault="007A5483">
            <w:pPr>
              <w:pStyle w:val="TAH"/>
            </w:pPr>
            <w:r w:rsidRPr="00D03897">
              <w:t>Supported Values</w:t>
            </w:r>
          </w:p>
        </w:tc>
      </w:tr>
      <w:tr w:rsidR="007A5483" w:rsidRPr="00D03897" w14:paraId="64EBFCF8"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F3637D8"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E091902"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2E113CC4"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654F947" w14:textId="77777777" w:rsidR="007A5483" w:rsidRPr="00D03897" w:rsidRDefault="007A5483">
            <w:pPr>
              <w:pStyle w:val="TAC"/>
            </w:pPr>
            <w:r w:rsidRPr="00D03897">
              <w:t>-</w:t>
            </w:r>
          </w:p>
        </w:tc>
      </w:tr>
      <w:tr w:rsidR="007A5483" w:rsidRPr="00D03897" w14:paraId="7F00C4B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C54B0AD"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80ABCFB" w14:textId="77777777" w:rsidR="007A5483" w:rsidRPr="00D03897" w:rsidRDefault="007A5483">
            <w:pPr>
              <w:pStyle w:val="TAH"/>
            </w:pPr>
            <w:r w:rsidRPr="00D03897">
              <w:t>Mandatory/Optional</w:t>
            </w:r>
          </w:p>
        </w:tc>
      </w:tr>
      <w:tr w:rsidR="007A5483" w:rsidRPr="00D03897" w14:paraId="3B5DCF41"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B88ABE0"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5369E26" w14:textId="77777777" w:rsidR="007A5483" w:rsidRPr="00D03897" w:rsidRDefault="007A5483">
            <w:pPr>
              <w:pStyle w:val="TAC"/>
            </w:pPr>
            <w:r w:rsidRPr="00D03897">
              <w:t>-</w:t>
            </w:r>
          </w:p>
        </w:tc>
      </w:tr>
      <w:tr w:rsidR="007A5483" w:rsidRPr="00D03897" w14:paraId="00FDD30A"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8E4B3FA" w14:textId="77777777" w:rsidR="007A5483" w:rsidRPr="00D03897" w:rsidRDefault="007A5483">
            <w:pPr>
              <w:pStyle w:val="TAN"/>
            </w:pPr>
            <w:r w:rsidRPr="00D03897">
              <w:t>NOTE 1:</w:t>
            </w:r>
            <w:r w:rsidRPr="00D03897">
              <w:tab/>
              <w:t>When the IMS-ALG wants to block incoming (D)TLS bearer session establishment requests.</w:t>
            </w:r>
          </w:p>
          <w:p w14:paraId="18D93C9D" w14:textId="77777777" w:rsidR="007A5483" w:rsidRPr="00D03897" w:rsidRDefault="007A5483">
            <w:pPr>
              <w:pStyle w:val="TAN"/>
            </w:pPr>
            <w:r w:rsidRPr="00D03897">
              <w:t>NOTE 2:</w:t>
            </w:r>
            <w:r w:rsidRPr="00D03897">
              <w:tab/>
              <w:t>When the IMS-ALG wants to explicitly trigger the (D)TLS bearer session release procedure (instead of the implicit trigger related to the removal of the H.248 stream (via a MODify.request or SUBtract.request command)).</w:t>
            </w:r>
          </w:p>
          <w:p w14:paraId="60F70EC0" w14:textId="77777777" w:rsidR="007A5483" w:rsidRPr="00D03897" w:rsidRDefault="007A5483">
            <w:pPr>
              <w:pStyle w:val="TAN"/>
              <w:rPr>
                <w:lang w:eastAsia="zh-CN"/>
              </w:rPr>
            </w:pPr>
            <w:r w:rsidRPr="00D03897">
              <w:t>NOTE 3:</w:t>
            </w:r>
            <w:r w:rsidRPr="00D03897">
              <w:tab/>
              <w:t>When the IMS-ALG wants to monitor the execution of (D)TLS bearer control procedures.</w:t>
            </w:r>
          </w:p>
        </w:tc>
      </w:tr>
      <w:bookmarkEnd w:id="336"/>
    </w:tbl>
    <w:p w14:paraId="2495E0B4" w14:textId="77777777" w:rsidR="007A5483" w:rsidRPr="00D03897" w:rsidRDefault="007A5483" w:rsidP="007A5483">
      <w:pPr>
        <w:rPr>
          <w:lang w:eastAsia="en-GB"/>
        </w:rPr>
      </w:pPr>
    </w:p>
    <w:p w14:paraId="24DA2A77" w14:textId="77777777" w:rsidR="007A5483" w:rsidRPr="00D03897" w:rsidRDefault="007A5483" w:rsidP="007A5483">
      <w:pPr>
        <w:pStyle w:val="Heading4"/>
      </w:pPr>
      <w:bookmarkStart w:id="337" w:name="_Toc485675531"/>
      <w:bookmarkStart w:id="338" w:name="_Toc27757214"/>
      <w:bookmarkStart w:id="339" w:name="_Toc57991476"/>
      <w:bookmarkStart w:id="340" w:name="_Toc161066178"/>
      <w:r w:rsidRPr="00D03897">
        <w:t>5.14.3.20</w:t>
      </w:r>
      <w:r w:rsidRPr="00D03897">
        <w:tab/>
      </w:r>
      <w:r w:rsidRPr="00D03897">
        <w:rPr>
          <w:lang w:val="en-US"/>
        </w:rPr>
        <w:t xml:space="preserve">Stream endpoint interlinkage </w:t>
      </w:r>
      <w:r w:rsidRPr="00D03897">
        <w:t>(seplink)</w:t>
      </w:r>
      <w:bookmarkEnd w:id="337"/>
      <w:bookmarkEnd w:id="338"/>
      <w:bookmarkEnd w:id="339"/>
      <w:bookmarkEnd w:id="340"/>
    </w:p>
    <w:p w14:paraId="609BEABD" w14:textId="77777777" w:rsidR="007A5483" w:rsidRPr="00D03897" w:rsidRDefault="007A5483" w:rsidP="007A5483">
      <w:pPr>
        <w:pStyle w:val="TH"/>
      </w:pPr>
      <w:r w:rsidRPr="00D03897">
        <w:t xml:space="preserve">Table </w:t>
      </w:r>
      <w:r w:rsidRPr="00D03897">
        <w:rPr>
          <w:noProof/>
        </w:rPr>
        <w:t>5.14.3.20.1</w:t>
      </w:r>
      <w:r w:rsidRPr="00D03897">
        <w:t xml:space="preserve">: </w:t>
      </w:r>
      <w:r w:rsidRPr="00D03897">
        <w:rPr>
          <w:lang w:val="en-US"/>
        </w:rPr>
        <w:t xml:space="preserve">Stream endpoint interlinkage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419C5A4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8892C23" w14:textId="77777777" w:rsidR="007A5483" w:rsidRPr="00D03897" w:rsidRDefault="007A5483">
            <w:pPr>
              <w:pStyle w:val="TAH"/>
            </w:pPr>
            <w:bookmarkStart w:id="341" w:name="MCCQCTEMPBM_00000048"/>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6F2A36"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B317E2"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A810C5"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981CFA" w14:textId="77777777" w:rsidR="007A5483" w:rsidRPr="00D03897" w:rsidRDefault="007A5483">
            <w:pPr>
              <w:pStyle w:val="TAH"/>
            </w:pPr>
            <w:r w:rsidRPr="00D03897">
              <w:t>Provisioned Value</w:t>
            </w:r>
          </w:p>
        </w:tc>
      </w:tr>
      <w:tr w:rsidR="007A5483" w:rsidRPr="00D03897" w14:paraId="694367B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3FCC6E" w14:textId="77777777" w:rsidR="007A5483" w:rsidRPr="00D03897" w:rsidRDefault="007A5483">
            <w:pPr>
              <w:pStyle w:val="TAC"/>
              <w:rPr>
                <w:lang w:val="fr-FR"/>
              </w:rPr>
            </w:pPr>
            <w:r w:rsidRPr="00D03897">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789256B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2116E5D5"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67BED61"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5B4E6346"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empty list</w:t>
            </w:r>
          </w:p>
        </w:tc>
      </w:tr>
      <w:tr w:rsidR="007A5483" w:rsidRPr="00D03897" w14:paraId="1DDCF31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EFD2C4"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07594E0"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DD2FE4"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583017D" w14:textId="77777777" w:rsidR="007A5483" w:rsidRPr="00D03897" w:rsidRDefault="007A5483">
            <w:pPr>
              <w:pStyle w:val="TAH"/>
            </w:pPr>
            <w:r w:rsidRPr="00D03897">
              <w:t>Duration Provisioned Value</w:t>
            </w:r>
          </w:p>
        </w:tc>
      </w:tr>
      <w:tr w:rsidR="007A5483" w:rsidRPr="00D03897" w14:paraId="48B41A3A"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065F180"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21EE8DEC"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7C76914" w14:textId="77777777" w:rsidR="007A5483" w:rsidRPr="00D03897" w:rsidRDefault="007A5483">
            <w:pPr>
              <w:pStyle w:val="TAC"/>
              <w:rPr>
                <w:bCs/>
              </w:rPr>
            </w:pP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18171602" w14:textId="77777777" w:rsidR="007A5483" w:rsidRPr="00D03897" w:rsidRDefault="007A5483">
            <w:pPr>
              <w:pStyle w:val="TAC"/>
              <w:rPr>
                <w:bCs/>
              </w:rPr>
            </w:pPr>
            <w:r w:rsidRPr="00D03897">
              <w:rPr>
                <w:bCs/>
              </w:rPr>
              <w:t>-</w:t>
            </w:r>
          </w:p>
        </w:tc>
      </w:tr>
      <w:tr w:rsidR="007A5483" w:rsidRPr="00D03897" w14:paraId="49853B8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EF232"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7E3AD0"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6A2FE74" w14:textId="77777777" w:rsidR="007A5483" w:rsidRPr="00D03897" w:rsidRDefault="007A5483">
            <w:pPr>
              <w:pStyle w:val="TAH"/>
            </w:pPr>
            <w:r w:rsidRPr="00D03897">
              <w:t>Mandatory/</w:t>
            </w:r>
          </w:p>
          <w:p w14:paraId="56086728"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B6A3A28" w14:textId="77777777" w:rsidR="007A5483" w:rsidRPr="00D03897" w:rsidRDefault="007A5483">
            <w:pPr>
              <w:pStyle w:val="TAH"/>
            </w:pPr>
            <w:r w:rsidRPr="00D03897">
              <w:t>Supported</w:t>
            </w:r>
          </w:p>
          <w:p w14:paraId="5545D517"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30CB4E9" w14:textId="77777777" w:rsidR="007A5483" w:rsidRPr="00D03897" w:rsidRDefault="007A5483">
            <w:pPr>
              <w:pStyle w:val="TAH"/>
            </w:pPr>
            <w:r w:rsidRPr="00D03897">
              <w:t>Duration Provisioned Value</w:t>
            </w:r>
          </w:p>
        </w:tc>
      </w:tr>
      <w:tr w:rsidR="007A5483" w:rsidRPr="00D03897" w14:paraId="4A21A67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90DF3"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8A8D255"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2F99E36B"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DB63FDC"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13BCB969" w14:textId="77777777" w:rsidR="007A5483" w:rsidRPr="00D03897" w:rsidRDefault="007A5483">
            <w:pPr>
              <w:pStyle w:val="TAC"/>
              <w:rPr>
                <w:bCs/>
              </w:rPr>
            </w:pPr>
            <w:r w:rsidRPr="00D03897">
              <w:rPr>
                <w:bCs/>
              </w:rPr>
              <w:t>-</w:t>
            </w:r>
          </w:p>
        </w:tc>
      </w:tr>
      <w:tr w:rsidR="007A5483" w:rsidRPr="00D03897" w14:paraId="201CB5B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7FD1634" w14:textId="77777777" w:rsidR="007A5483" w:rsidRPr="00D03897" w:rsidRDefault="007A5483">
            <w:pPr>
              <w:pStyle w:val="TAH"/>
            </w:pPr>
            <w:r w:rsidRPr="00D03897">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4987FC"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6F27FC7" w14:textId="77777777" w:rsidR="007A5483" w:rsidRPr="00D03897" w:rsidRDefault="007A5483">
            <w:pPr>
              <w:pStyle w:val="TAH"/>
            </w:pPr>
            <w:r w:rsidRPr="00D03897">
              <w:t>Used in command</w:t>
            </w:r>
          </w:p>
        </w:tc>
      </w:tr>
      <w:tr w:rsidR="007A5483" w:rsidRPr="00D03897" w14:paraId="4D72E571"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874A8DE" w14:textId="77777777" w:rsidR="007A5483" w:rsidRPr="00D03897" w:rsidRDefault="007A5483">
            <w:pPr>
              <w:pStyle w:val="TAC"/>
              <w:rPr>
                <w:lang w:val="en-US"/>
              </w:rPr>
            </w:pPr>
            <w:r w:rsidRPr="00D03897">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E7F0FA1" w14:textId="77777777" w:rsidR="007A5483" w:rsidRPr="00D03897" w:rsidRDefault="007A5483">
            <w:pPr>
              <w:pStyle w:val="TAC"/>
              <w:rPr>
                <w:bCs/>
              </w:rPr>
            </w:pPr>
            <w:r w:rsidRPr="00D03897">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B87A286" w14:textId="77777777" w:rsidR="007A5483" w:rsidRPr="00D03897" w:rsidRDefault="007A5483">
            <w:pPr>
              <w:pStyle w:val="TAC"/>
              <w:rPr>
                <w:bCs/>
              </w:rPr>
            </w:pPr>
            <w:r w:rsidRPr="00D03897">
              <w:rPr>
                <w:bCs/>
              </w:rPr>
              <w:t>-</w:t>
            </w:r>
          </w:p>
        </w:tc>
      </w:tr>
      <w:tr w:rsidR="007A5483" w:rsidRPr="00D03897" w14:paraId="5B62E35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8F62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67B7F7"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09665B" w14:textId="77777777" w:rsidR="007A5483" w:rsidRPr="00D03897" w:rsidRDefault="007A5483">
            <w:pPr>
              <w:pStyle w:val="TAH"/>
            </w:pPr>
            <w:r w:rsidRPr="00D03897">
              <w:t>Mandatory/</w:t>
            </w:r>
          </w:p>
          <w:p w14:paraId="56A892EA"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18FD8B" w14:textId="77777777" w:rsidR="007A5483" w:rsidRPr="00D03897" w:rsidRDefault="007A5483">
            <w:pPr>
              <w:pStyle w:val="TAH"/>
            </w:pPr>
            <w:r w:rsidRPr="00D03897">
              <w:t>Supported</w:t>
            </w:r>
          </w:p>
          <w:p w14:paraId="05C36B82"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4FFFB92" w14:textId="77777777" w:rsidR="007A5483" w:rsidRPr="00D03897" w:rsidRDefault="007A5483">
            <w:pPr>
              <w:pStyle w:val="TAH"/>
            </w:pPr>
            <w:r w:rsidRPr="00D03897">
              <w:t>Provisioned Value</w:t>
            </w:r>
          </w:p>
        </w:tc>
      </w:tr>
      <w:tr w:rsidR="007A5483" w:rsidRPr="00D03897" w14:paraId="76F3022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19A8"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71A4F0D"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17575382"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C2B5508"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7569CD39" w14:textId="77777777" w:rsidR="007A5483" w:rsidRPr="00D03897" w:rsidRDefault="007A5483">
            <w:pPr>
              <w:pStyle w:val="TAC"/>
              <w:rPr>
                <w:bCs/>
              </w:rPr>
            </w:pPr>
            <w:r w:rsidRPr="00D03897">
              <w:rPr>
                <w:bCs/>
              </w:rPr>
              <w:t>-</w:t>
            </w:r>
          </w:p>
        </w:tc>
      </w:tr>
      <w:tr w:rsidR="007A5483" w:rsidRPr="00D03897" w14:paraId="1A2CE37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7B64A"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092068" w14:textId="77777777" w:rsidR="007A5483" w:rsidRPr="00D03897" w:rsidRDefault="007A5483">
            <w:pPr>
              <w:pStyle w:val="TAH"/>
            </w:pPr>
            <w:r w:rsidRPr="00D03897">
              <w:t>ObservedEvent</w:t>
            </w:r>
          </w:p>
          <w:p w14:paraId="5D2D025B"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2C04F54" w14:textId="77777777" w:rsidR="007A5483" w:rsidRPr="00D03897" w:rsidRDefault="007A5483">
            <w:pPr>
              <w:pStyle w:val="TAH"/>
            </w:pPr>
            <w:r w:rsidRPr="00D03897">
              <w:t>Mandatory/</w:t>
            </w:r>
          </w:p>
          <w:p w14:paraId="46AFFD11"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8C4DD0" w14:textId="77777777" w:rsidR="007A5483" w:rsidRPr="00D03897" w:rsidRDefault="007A5483">
            <w:pPr>
              <w:pStyle w:val="TAH"/>
            </w:pPr>
            <w:r w:rsidRPr="00D03897">
              <w:t>Supported</w:t>
            </w:r>
          </w:p>
          <w:p w14:paraId="69922031"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5E9ECC4" w14:textId="77777777" w:rsidR="007A5483" w:rsidRPr="00D03897" w:rsidRDefault="007A5483">
            <w:pPr>
              <w:pStyle w:val="TAH"/>
            </w:pPr>
            <w:r w:rsidRPr="00D03897">
              <w:t>Provisioned Value</w:t>
            </w:r>
          </w:p>
        </w:tc>
      </w:tr>
      <w:tr w:rsidR="007A5483" w:rsidRPr="00D03897" w14:paraId="57FA820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DF70F"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39BDD34"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6D81FD2A"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EDA15F7"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7F89792C" w14:textId="77777777" w:rsidR="007A5483" w:rsidRPr="00D03897" w:rsidRDefault="007A5483">
            <w:pPr>
              <w:pStyle w:val="TAC"/>
              <w:rPr>
                <w:bCs/>
              </w:rPr>
            </w:pPr>
            <w:r w:rsidRPr="00D03897">
              <w:rPr>
                <w:bCs/>
              </w:rPr>
              <w:t>-</w:t>
            </w:r>
          </w:p>
        </w:tc>
      </w:tr>
      <w:tr w:rsidR="007A5483" w:rsidRPr="00D03897" w14:paraId="605F87F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05AEF87"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3F597"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1A31B"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AB2963" w14:textId="77777777" w:rsidR="007A5483" w:rsidRPr="00D03897" w:rsidRDefault="007A5483">
            <w:pPr>
              <w:pStyle w:val="TAH"/>
            </w:pPr>
            <w:r w:rsidRPr="00D03897">
              <w:t>Supported Values</w:t>
            </w:r>
          </w:p>
        </w:tc>
      </w:tr>
      <w:tr w:rsidR="007A5483" w:rsidRPr="00D03897" w14:paraId="5CD82EA9"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BF0EA9F"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465BD4F" w14:textId="77777777" w:rsidR="007A5483" w:rsidRPr="00D03897" w:rsidRDefault="007A5483">
            <w:pPr>
              <w:pStyle w:val="TAC"/>
            </w:pPr>
            <w:r w:rsidRPr="00D03897">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E1C80F2"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268BD0DB" w14:textId="77777777" w:rsidR="007A5483" w:rsidRPr="00D03897" w:rsidRDefault="007A5483">
            <w:pPr>
              <w:pStyle w:val="TAC"/>
            </w:pPr>
            <w:r w:rsidRPr="00D03897">
              <w:t>-</w:t>
            </w:r>
          </w:p>
        </w:tc>
      </w:tr>
      <w:tr w:rsidR="007A5483" w:rsidRPr="00D03897" w14:paraId="2132D23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82DFB6"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3CD2C8B" w14:textId="77777777" w:rsidR="007A5483" w:rsidRPr="00D03897" w:rsidRDefault="007A5483">
            <w:pPr>
              <w:pStyle w:val="TAH"/>
            </w:pPr>
            <w:r w:rsidRPr="00D03897">
              <w:t>Mandatory/Optional</w:t>
            </w:r>
          </w:p>
        </w:tc>
      </w:tr>
      <w:tr w:rsidR="007A5483" w:rsidRPr="00D03897" w14:paraId="46FCD50B"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5B6B230" w14:textId="77777777" w:rsidR="007A5483" w:rsidRPr="00D03897" w:rsidRDefault="007A5483">
            <w:pPr>
              <w:pStyle w:val="TAC"/>
            </w:pPr>
            <w:r w:rsidRPr="00D03897">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3CDEB61A" w14:textId="77777777" w:rsidR="007A5483" w:rsidRPr="00D03897" w:rsidRDefault="007A5483">
            <w:pPr>
              <w:pStyle w:val="TAC"/>
            </w:pPr>
            <w:r w:rsidRPr="00D03897">
              <w:t>M</w:t>
            </w:r>
          </w:p>
        </w:tc>
      </w:tr>
      <w:bookmarkEnd w:id="341"/>
    </w:tbl>
    <w:p w14:paraId="6C85D96A" w14:textId="77777777" w:rsidR="007A5483" w:rsidRPr="00D03897" w:rsidRDefault="007A5483" w:rsidP="007A5483"/>
    <w:p w14:paraId="65F2B037" w14:textId="77777777" w:rsidR="007A5483" w:rsidRPr="00D03897" w:rsidRDefault="007A5483" w:rsidP="007A5483">
      <w:pPr>
        <w:pStyle w:val="Heading4"/>
      </w:pPr>
      <w:bookmarkStart w:id="342" w:name="_Toc485675532"/>
      <w:bookmarkStart w:id="343" w:name="_Toc27757215"/>
      <w:bookmarkStart w:id="344" w:name="_Toc57991477"/>
      <w:bookmarkStart w:id="345" w:name="_Toc161066179"/>
      <w:r w:rsidRPr="00D03897">
        <w:t>5.14.3.21</w:t>
      </w:r>
      <w:r w:rsidRPr="00D03897">
        <w:tab/>
        <w:t>MG located Bearer Level ALG</w:t>
      </w:r>
      <w:r w:rsidRPr="00D03897">
        <w:rPr>
          <w:lang w:val="en-US"/>
        </w:rPr>
        <w:t xml:space="preserve"> </w:t>
      </w:r>
      <w:r w:rsidRPr="00D03897">
        <w:t>(mgbalg)</w:t>
      </w:r>
      <w:bookmarkEnd w:id="342"/>
      <w:bookmarkEnd w:id="343"/>
      <w:bookmarkEnd w:id="344"/>
      <w:bookmarkEnd w:id="345"/>
    </w:p>
    <w:p w14:paraId="2A5F1FCC" w14:textId="77777777" w:rsidR="007A5483" w:rsidRPr="00D03897" w:rsidRDefault="007A5483" w:rsidP="007A5483">
      <w:pPr>
        <w:pStyle w:val="TH"/>
      </w:pPr>
      <w:r w:rsidRPr="00D03897">
        <w:t xml:space="preserve">Table </w:t>
      </w:r>
      <w:r w:rsidRPr="00D03897">
        <w:rPr>
          <w:noProof/>
        </w:rPr>
        <w:t>5.14.3.21.1</w:t>
      </w:r>
      <w:r w:rsidRPr="00D03897">
        <w:t>: MG located Bearer Level ALG</w:t>
      </w:r>
      <w:r w:rsidRPr="00D03897">
        <w:rPr>
          <w:lang w:val="en-US"/>
        </w:rPr>
        <w:t xml:space="preserve">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7A5483" w:rsidRPr="00D03897" w14:paraId="477F9D2E"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E53AB94" w14:textId="77777777" w:rsidR="007A5483" w:rsidRPr="00D03897" w:rsidRDefault="007A5483">
            <w:pPr>
              <w:pStyle w:val="TAH"/>
            </w:pPr>
            <w:bookmarkStart w:id="346" w:name="MCCQCTEMPBM_00000049"/>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EA17C6" w14:textId="77777777" w:rsidR="007A5483" w:rsidRPr="00D03897" w:rsidRDefault="007A5483">
            <w:pPr>
              <w:pStyle w:val="TAH"/>
            </w:pPr>
            <w:r w:rsidRPr="00D03897">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19EB396" w14:textId="77777777" w:rsidR="007A5483" w:rsidRPr="00D03897" w:rsidRDefault="007A5483">
            <w:pPr>
              <w:pStyle w:val="TAH"/>
            </w:pPr>
            <w:r w:rsidRPr="00D03897">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5C6539" w14:textId="77777777" w:rsidR="007A5483" w:rsidRPr="00D03897" w:rsidRDefault="007A5483">
            <w:pPr>
              <w:pStyle w:val="TAH"/>
            </w:pPr>
            <w:r w:rsidRPr="00D03897">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A40C7C" w14:textId="77777777" w:rsidR="007A5483" w:rsidRPr="00D03897" w:rsidRDefault="007A5483">
            <w:pPr>
              <w:pStyle w:val="TAH"/>
            </w:pPr>
            <w:r w:rsidRPr="00D03897">
              <w:t>Provisioned Value</w:t>
            </w:r>
          </w:p>
        </w:tc>
      </w:tr>
      <w:tr w:rsidR="007A5483" w:rsidRPr="00D03897" w14:paraId="00A36A33"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5BDC708" w14:textId="77777777" w:rsidR="007A5483" w:rsidRPr="00D03897" w:rsidRDefault="007A5483">
            <w:pPr>
              <w:pStyle w:val="TAC"/>
            </w:pPr>
            <w:r w:rsidRPr="00D03897">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5C891ECC"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36F6E5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34E917F0"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D48103A"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"OFF"</w:t>
            </w:r>
          </w:p>
        </w:tc>
      </w:tr>
      <w:tr w:rsidR="007A5483" w:rsidRPr="00D03897" w14:paraId="73E1429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82DD403" w14:textId="77777777" w:rsidR="007A5483" w:rsidRPr="00D03897" w:rsidRDefault="007A5483">
            <w:pPr>
              <w:pStyle w:val="TAC"/>
            </w:pPr>
            <w:r w:rsidRPr="00D03897">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312B346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618568E8"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5616718C"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360EE12D"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"0"</w:t>
            </w:r>
          </w:p>
        </w:tc>
      </w:tr>
      <w:tr w:rsidR="007A5483" w:rsidRPr="00D03897" w14:paraId="6522E25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C5042F" w14:textId="77777777" w:rsidR="007A5483" w:rsidRPr="00D03897" w:rsidRDefault="007A5483">
            <w:pPr>
              <w:pStyle w:val="TAC"/>
            </w:pPr>
            <w:r w:rsidRPr="00D03897">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583E4AD3"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68C972FE"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34D5B2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9AEE20E"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"SD"</w:t>
            </w:r>
          </w:p>
        </w:tc>
      </w:tr>
      <w:tr w:rsidR="007A5483" w:rsidRPr="00D03897" w14:paraId="03D683A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652FB3B" w14:textId="77777777" w:rsidR="007A5483" w:rsidRPr="00D03897" w:rsidRDefault="007A5483">
            <w:pPr>
              <w:pStyle w:val="TAC"/>
            </w:pPr>
            <w:r w:rsidRPr="00D03897">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387CBA0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23FAB10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3675D98"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0F7E858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D03897">
              <w:rPr>
                <w:rFonts w:ascii="Arial" w:hAnsi="Arial" w:cs="Arial"/>
                <w:sz w:val="18"/>
                <w:szCs w:val="18"/>
              </w:rPr>
              <w:t>"SD"</w:t>
            </w:r>
          </w:p>
        </w:tc>
      </w:tr>
      <w:tr w:rsidR="007A5483" w:rsidRPr="00D03897" w14:paraId="65E20C65"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785B386"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45004F" w14:textId="77777777" w:rsidR="007A5483" w:rsidRPr="00D03897" w:rsidRDefault="007A5483">
            <w:pPr>
              <w:pStyle w:val="TAH"/>
            </w:pPr>
            <w:r w:rsidRPr="00D03897">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529AE5D" w14:textId="77777777" w:rsidR="007A5483" w:rsidRPr="00D03897" w:rsidRDefault="007A5483">
            <w:pPr>
              <w:pStyle w:val="TAH"/>
            </w:pPr>
            <w:r w:rsidRPr="00D03897">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B13138E" w14:textId="77777777" w:rsidR="007A5483" w:rsidRPr="00D03897" w:rsidRDefault="007A5483">
            <w:pPr>
              <w:pStyle w:val="TAH"/>
            </w:pPr>
            <w:r w:rsidRPr="00D03897">
              <w:t>Duration Provisioned Value</w:t>
            </w:r>
          </w:p>
        </w:tc>
      </w:tr>
      <w:tr w:rsidR="007A5483" w:rsidRPr="00D03897" w14:paraId="121287D4"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C02686B"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736C8FA8" w14:textId="77777777" w:rsidR="007A5483" w:rsidRPr="00D03897" w:rsidRDefault="007A5483">
            <w:pPr>
              <w:pStyle w:val="TAC"/>
              <w:rPr>
                <w:bCs/>
              </w:rPr>
            </w:pPr>
            <w:r w:rsidRPr="00D03897">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26D0287A" w14:textId="77777777" w:rsidR="007A5483" w:rsidRPr="00D03897" w:rsidRDefault="007A5483">
            <w:pPr>
              <w:pStyle w:val="TAC"/>
              <w:rPr>
                <w:bCs/>
              </w:rPr>
            </w:pPr>
            <w:r w:rsidRPr="00D03897">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1AADA152" w14:textId="77777777" w:rsidR="007A5483" w:rsidRPr="00D03897" w:rsidRDefault="007A5483">
            <w:pPr>
              <w:pStyle w:val="TAC"/>
              <w:rPr>
                <w:bCs/>
              </w:rPr>
            </w:pPr>
            <w:r w:rsidRPr="00D03897">
              <w:rPr>
                <w:bCs/>
              </w:rPr>
              <w:t>-</w:t>
            </w:r>
          </w:p>
        </w:tc>
      </w:tr>
      <w:tr w:rsidR="007A5483" w:rsidRPr="00D03897" w14:paraId="718AA8D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19CF7"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1F9E7A" w14:textId="77777777" w:rsidR="007A5483" w:rsidRPr="00D03897" w:rsidRDefault="007A5483">
            <w:pPr>
              <w:pStyle w:val="TAH"/>
            </w:pPr>
            <w:r w:rsidRPr="00D03897">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B0F73C7" w14:textId="77777777" w:rsidR="007A5483" w:rsidRPr="00D03897" w:rsidRDefault="007A5483">
            <w:pPr>
              <w:pStyle w:val="TAH"/>
            </w:pPr>
            <w:r w:rsidRPr="00D03897">
              <w:t>Mandatory/</w:t>
            </w:r>
          </w:p>
          <w:p w14:paraId="4AD981BE"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337F5" w14:textId="77777777" w:rsidR="007A5483" w:rsidRPr="00D03897" w:rsidRDefault="007A5483">
            <w:pPr>
              <w:pStyle w:val="TAH"/>
            </w:pPr>
            <w:r w:rsidRPr="00D03897">
              <w:t>Supported</w:t>
            </w:r>
          </w:p>
          <w:p w14:paraId="349674FE"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B12F697" w14:textId="77777777" w:rsidR="007A5483" w:rsidRPr="00D03897" w:rsidRDefault="007A5483">
            <w:pPr>
              <w:pStyle w:val="TAH"/>
            </w:pPr>
            <w:r w:rsidRPr="00D03897">
              <w:t>Duration Provisioned Value</w:t>
            </w:r>
          </w:p>
        </w:tc>
      </w:tr>
      <w:tr w:rsidR="007A5483" w:rsidRPr="00D03897" w14:paraId="500E568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28F9"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2DFCA92"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3E6B3574"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1EE8AFE"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275702AC" w14:textId="77777777" w:rsidR="007A5483" w:rsidRPr="00D03897" w:rsidRDefault="007A5483">
            <w:pPr>
              <w:pStyle w:val="TAC"/>
              <w:rPr>
                <w:bCs/>
              </w:rPr>
            </w:pPr>
            <w:r w:rsidRPr="00D03897">
              <w:rPr>
                <w:bCs/>
              </w:rPr>
              <w:t>-</w:t>
            </w:r>
          </w:p>
        </w:tc>
      </w:tr>
      <w:tr w:rsidR="007A5483" w:rsidRPr="00D03897" w14:paraId="2C3889A4"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1195A6B"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AEA69E" w14:textId="77777777" w:rsidR="007A5483" w:rsidRPr="00D03897" w:rsidRDefault="007A5483">
            <w:pPr>
              <w:pStyle w:val="TAH"/>
            </w:pPr>
            <w:r w:rsidRPr="00D03897">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B3ADCE1" w14:textId="77777777" w:rsidR="007A5483" w:rsidRPr="00D03897" w:rsidRDefault="007A5483">
            <w:pPr>
              <w:pStyle w:val="TAH"/>
            </w:pPr>
            <w:r w:rsidRPr="00D03897">
              <w:t>Used in command</w:t>
            </w:r>
          </w:p>
        </w:tc>
      </w:tr>
      <w:tr w:rsidR="007A5483" w:rsidRPr="00D03897" w14:paraId="7CA0D2EE" w14:textId="77777777" w:rsidTr="007A5483">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005339F" w14:textId="77777777" w:rsidR="007A5483" w:rsidRPr="00D03897" w:rsidRDefault="007A5483">
            <w:pPr>
              <w:pStyle w:val="TAC"/>
              <w:rPr>
                <w:lang w:val="en-US"/>
              </w:rPr>
            </w:pPr>
            <w:r w:rsidRPr="00D03897">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29A027A" w14:textId="77777777" w:rsidR="007A5483" w:rsidRPr="00D03897" w:rsidRDefault="007A5483">
            <w:pPr>
              <w:pStyle w:val="TAC"/>
              <w:rPr>
                <w:bCs/>
              </w:rPr>
            </w:pPr>
            <w:r w:rsidRPr="00D03897">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595DC023" w14:textId="77777777" w:rsidR="007A5483" w:rsidRPr="00D03897" w:rsidRDefault="007A5483">
            <w:pPr>
              <w:pStyle w:val="TAC"/>
              <w:rPr>
                <w:bCs/>
              </w:rPr>
            </w:pPr>
            <w:r w:rsidRPr="00D03897">
              <w:rPr>
                <w:bCs/>
              </w:rPr>
              <w:t>-</w:t>
            </w:r>
          </w:p>
        </w:tc>
      </w:tr>
      <w:tr w:rsidR="007A5483" w:rsidRPr="00D03897" w14:paraId="6667E1C8"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8FAF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95064A3" w14:textId="77777777" w:rsidR="007A5483" w:rsidRPr="00D03897" w:rsidRDefault="007A5483">
            <w:pPr>
              <w:pStyle w:val="TAH"/>
            </w:pPr>
            <w:r w:rsidRPr="00D03897">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C31C70A" w14:textId="77777777" w:rsidR="007A5483" w:rsidRPr="00D03897" w:rsidRDefault="007A5483">
            <w:pPr>
              <w:pStyle w:val="TAH"/>
            </w:pPr>
            <w:r w:rsidRPr="00D03897">
              <w:t>Mandatory/</w:t>
            </w:r>
          </w:p>
          <w:p w14:paraId="3CAD8DFE"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2D2E6D" w14:textId="77777777" w:rsidR="007A5483" w:rsidRPr="00D03897" w:rsidRDefault="007A5483">
            <w:pPr>
              <w:pStyle w:val="TAH"/>
            </w:pPr>
            <w:r w:rsidRPr="00D03897">
              <w:t>Supported</w:t>
            </w:r>
          </w:p>
          <w:p w14:paraId="055AEDAF"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C5CFD23" w14:textId="77777777" w:rsidR="007A5483" w:rsidRPr="00D03897" w:rsidRDefault="007A5483">
            <w:pPr>
              <w:pStyle w:val="TAH"/>
            </w:pPr>
            <w:r w:rsidRPr="00D03897">
              <w:t>Provisioned Value</w:t>
            </w:r>
          </w:p>
        </w:tc>
      </w:tr>
      <w:tr w:rsidR="007A5483" w:rsidRPr="00D03897" w14:paraId="49A64D9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AD18"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0F639B9"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11115D67"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239012C"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3FEEDD23" w14:textId="77777777" w:rsidR="007A5483" w:rsidRPr="00D03897" w:rsidRDefault="007A5483">
            <w:pPr>
              <w:pStyle w:val="TAC"/>
              <w:rPr>
                <w:bCs/>
              </w:rPr>
            </w:pPr>
            <w:r w:rsidRPr="00D03897">
              <w:rPr>
                <w:bCs/>
              </w:rPr>
              <w:t>-</w:t>
            </w:r>
          </w:p>
        </w:tc>
      </w:tr>
      <w:tr w:rsidR="007A5483" w:rsidRPr="00D03897" w14:paraId="364C565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CB8A9"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944F472" w14:textId="77777777" w:rsidR="007A5483" w:rsidRPr="00D03897" w:rsidRDefault="007A5483">
            <w:pPr>
              <w:pStyle w:val="TAH"/>
            </w:pPr>
            <w:r w:rsidRPr="00D03897">
              <w:t>ObservedEvent</w:t>
            </w:r>
          </w:p>
          <w:p w14:paraId="6562BD70" w14:textId="77777777" w:rsidR="007A5483" w:rsidRPr="00D03897" w:rsidRDefault="007A5483">
            <w:pPr>
              <w:pStyle w:val="TAH"/>
            </w:pPr>
            <w:r w:rsidRPr="00D03897">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80A4DA1" w14:textId="77777777" w:rsidR="007A5483" w:rsidRPr="00D03897" w:rsidRDefault="007A5483">
            <w:pPr>
              <w:pStyle w:val="TAH"/>
            </w:pPr>
            <w:r w:rsidRPr="00D03897">
              <w:t>Mandatory/</w:t>
            </w:r>
          </w:p>
          <w:p w14:paraId="5E50C818" w14:textId="77777777" w:rsidR="007A5483" w:rsidRPr="00D03897" w:rsidRDefault="007A5483">
            <w:pPr>
              <w:pStyle w:val="TAH"/>
            </w:pPr>
            <w:r w:rsidRPr="00D03897">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1919CF" w14:textId="77777777" w:rsidR="007A5483" w:rsidRPr="00D03897" w:rsidRDefault="007A5483">
            <w:pPr>
              <w:pStyle w:val="TAH"/>
            </w:pPr>
            <w:r w:rsidRPr="00D03897">
              <w:t>Supported</w:t>
            </w:r>
          </w:p>
          <w:p w14:paraId="49FFF2EA" w14:textId="77777777" w:rsidR="007A5483" w:rsidRPr="00D03897" w:rsidRDefault="007A5483">
            <w:pPr>
              <w:pStyle w:val="TAH"/>
            </w:pPr>
            <w:r w:rsidRPr="00D03897">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B16D73E" w14:textId="77777777" w:rsidR="007A5483" w:rsidRPr="00D03897" w:rsidRDefault="007A5483">
            <w:pPr>
              <w:pStyle w:val="TAH"/>
            </w:pPr>
            <w:r w:rsidRPr="00D03897">
              <w:t>Provisioned Value</w:t>
            </w:r>
          </w:p>
        </w:tc>
      </w:tr>
      <w:tr w:rsidR="007A5483" w:rsidRPr="00D03897" w14:paraId="1EC0BDA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1CE8"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853B212" w14:textId="77777777" w:rsidR="007A5483" w:rsidRPr="00D03897" w:rsidRDefault="007A5483">
            <w:pPr>
              <w:pStyle w:val="TAC"/>
              <w:rPr>
                <w:bCs/>
              </w:rPr>
            </w:pPr>
            <w:r w:rsidRPr="00D03897">
              <w:rPr>
                <w:bCs/>
              </w:rPr>
              <w:t>-</w:t>
            </w:r>
          </w:p>
        </w:tc>
        <w:tc>
          <w:tcPr>
            <w:tcW w:w="1364" w:type="dxa"/>
            <w:tcBorders>
              <w:top w:val="single" w:sz="4" w:space="0" w:color="auto"/>
              <w:left w:val="single" w:sz="4" w:space="0" w:color="auto"/>
              <w:bottom w:val="single" w:sz="4" w:space="0" w:color="auto"/>
              <w:right w:val="single" w:sz="4" w:space="0" w:color="auto"/>
            </w:tcBorders>
            <w:hideMark/>
          </w:tcPr>
          <w:p w14:paraId="5DE32272" w14:textId="77777777" w:rsidR="007A5483" w:rsidRPr="00D03897" w:rsidRDefault="007A5483">
            <w:pPr>
              <w:pStyle w:val="TAC"/>
              <w:rPr>
                <w:bCs/>
              </w:rPr>
            </w:pPr>
            <w:r w:rsidRPr="00D03897">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DAD5B4F" w14:textId="77777777" w:rsidR="007A5483" w:rsidRPr="00D03897" w:rsidRDefault="007A5483">
            <w:pPr>
              <w:pStyle w:val="TAC"/>
            </w:pPr>
            <w:r w:rsidRPr="00D03897">
              <w:t>-</w:t>
            </w:r>
          </w:p>
        </w:tc>
        <w:tc>
          <w:tcPr>
            <w:tcW w:w="1495" w:type="dxa"/>
            <w:tcBorders>
              <w:top w:val="single" w:sz="4" w:space="0" w:color="auto"/>
              <w:left w:val="single" w:sz="4" w:space="0" w:color="auto"/>
              <w:bottom w:val="single" w:sz="4" w:space="0" w:color="auto"/>
              <w:right w:val="single" w:sz="4" w:space="0" w:color="auto"/>
            </w:tcBorders>
            <w:hideMark/>
          </w:tcPr>
          <w:p w14:paraId="2E94D51E" w14:textId="77777777" w:rsidR="007A5483" w:rsidRPr="00D03897" w:rsidRDefault="007A5483">
            <w:pPr>
              <w:pStyle w:val="TAC"/>
              <w:rPr>
                <w:bCs/>
              </w:rPr>
            </w:pPr>
            <w:r w:rsidRPr="00D03897">
              <w:rPr>
                <w:bCs/>
              </w:rPr>
              <w:t>-</w:t>
            </w:r>
          </w:p>
        </w:tc>
      </w:tr>
      <w:tr w:rsidR="007A5483" w:rsidRPr="00D03897" w14:paraId="4E6A4C1D"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37D29B"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976D95" w14:textId="77777777" w:rsidR="007A5483" w:rsidRPr="00D03897" w:rsidRDefault="007A5483">
            <w:pPr>
              <w:pStyle w:val="TAH"/>
            </w:pPr>
            <w:r w:rsidRPr="00D03897">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53CED6" w14:textId="77777777" w:rsidR="007A5483" w:rsidRPr="00D03897" w:rsidRDefault="007A5483">
            <w:pPr>
              <w:pStyle w:val="TAH"/>
            </w:pPr>
            <w:r w:rsidRPr="00D03897">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32BC2F" w14:textId="77777777" w:rsidR="007A5483" w:rsidRPr="00D03897" w:rsidRDefault="007A5483">
            <w:pPr>
              <w:pStyle w:val="TAH"/>
            </w:pPr>
            <w:r w:rsidRPr="00D03897">
              <w:t>Supported Values</w:t>
            </w:r>
          </w:p>
        </w:tc>
      </w:tr>
      <w:tr w:rsidR="007A5483" w:rsidRPr="00D03897" w14:paraId="50E5A36A"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EF6C3E2"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BC59CA7" w14:textId="77777777" w:rsidR="007A5483" w:rsidRPr="00D03897" w:rsidRDefault="007A5483">
            <w:pPr>
              <w:pStyle w:val="TAC"/>
            </w:pPr>
            <w:r w:rsidRPr="00D03897">
              <w:t>-</w:t>
            </w:r>
          </w:p>
        </w:tc>
        <w:tc>
          <w:tcPr>
            <w:tcW w:w="1752" w:type="dxa"/>
            <w:gridSpan w:val="3"/>
            <w:tcBorders>
              <w:top w:val="single" w:sz="4" w:space="0" w:color="auto"/>
              <w:left w:val="single" w:sz="4" w:space="0" w:color="auto"/>
              <w:bottom w:val="single" w:sz="4" w:space="0" w:color="auto"/>
              <w:right w:val="single" w:sz="4" w:space="0" w:color="auto"/>
            </w:tcBorders>
            <w:hideMark/>
          </w:tcPr>
          <w:p w14:paraId="27178D8F" w14:textId="77777777" w:rsidR="007A5483" w:rsidRPr="00D03897" w:rsidRDefault="007A5483">
            <w:pPr>
              <w:pStyle w:val="TAC"/>
            </w:pPr>
            <w:r w:rsidRPr="00D03897">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D9E6716" w14:textId="77777777" w:rsidR="007A5483" w:rsidRPr="00D03897" w:rsidRDefault="007A5483">
            <w:pPr>
              <w:pStyle w:val="TAC"/>
            </w:pPr>
            <w:r w:rsidRPr="00D03897">
              <w:t>-</w:t>
            </w:r>
          </w:p>
        </w:tc>
      </w:tr>
      <w:tr w:rsidR="007A5483" w:rsidRPr="00D03897" w14:paraId="514C2A0C"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4BAECFB" w14:textId="77777777" w:rsidR="007A5483" w:rsidRPr="00D03897" w:rsidRDefault="007A5483">
            <w:pPr>
              <w:pStyle w:val="TAH"/>
            </w:pPr>
            <w:r w:rsidRPr="00D03897">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2219FF" w14:textId="77777777" w:rsidR="007A5483" w:rsidRPr="00D03897" w:rsidRDefault="007A5483">
            <w:pPr>
              <w:pStyle w:val="TAH"/>
            </w:pPr>
            <w:r w:rsidRPr="00D03897">
              <w:t>Mandatory/Optional</w:t>
            </w:r>
          </w:p>
        </w:tc>
      </w:tr>
      <w:tr w:rsidR="007A5483" w:rsidRPr="00D03897" w14:paraId="4EAE6380" w14:textId="77777777" w:rsidTr="007A5483">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1F5E31A" w14:textId="77777777" w:rsidR="007A5483" w:rsidRPr="00D03897" w:rsidRDefault="007A5483">
            <w:pPr>
              <w:pStyle w:val="TAC"/>
            </w:pPr>
            <w:r w:rsidRPr="00D03897">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11646FF" w14:textId="77777777" w:rsidR="007A5483" w:rsidRPr="00D03897" w:rsidRDefault="007A5483">
            <w:pPr>
              <w:pStyle w:val="TAC"/>
            </w:pPr>
            <w:r w:rsidRPr="00D03897">
              <w:t>-</w:t>
            </w:r>
          </w:p>
        </w:tc>
      </w:tr>
      <w:tr w:rsidR="007A5483" w:rsidRPr="00D03897" w14:paraId="1C370F7E"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32C0E8E" w14:textId="77777777" w:rsidR="007A5483" w:rsidRPr="00D03897" w:rsidRDefault="007A5483">
            <w:pPr>
              <w:pStyle w:val="TAN"/>
              <w:rPr>
                <w:lang w:eastAsia="zh-CN"/>
              </w:rPr>
            </w:pPr>
            <w:r w:rsidRPr="00D03897">
              <w:t>NOTE:</w:t>
            </w:r>
            <w:r w:rsidRPr="00D03897">
              <w:tab/>
              <w:t>When B-ALG service configuration is provisioned in IMS-AGW.</w:t>
            </w:r>
          </w:p>
        </w:tc>
      </w:tr>
      <w:bookmarkEnd w:id="346"/>
    </w:tbl>
    <w:p w14:paraId="075A0734" w14:textId="77777777" w:rsidR="007A5483" w:rsidRPr="00D03897" w:rsidRDefault="007A5483" w:rsidP="007A5483">
      <w:pPr>
        <w:rPr>
          <w:lang w:eastAsia="en-GB"/>
        </w:rPr>
      </w:pPr>
    </w:p>
    <w:p w14:paraId="23D312BC" w14:textId="77777777" w:rsidR="007A5483" w:rsidRPr="00D03897" w:rsidRDefault="007A5483" w:rsidP="007A5483">
      <w:pPr>
        <w:pStyle w:val="Heading4"/>
      </w:pPr>
      <w:bookmarkStart w:id="347" w:name="_Toc485675533"/>
      <w:bookmarkStart w:id="348" w:name="_Toc27757216"/>
      <w:bookmarkStart w:id="349" w:name="_Toc57991478"/>
      <w:bookmarkStart w:id="350" w:name="_Toc161066180"/>
      <w:r w:rsidRPr="00D03897">
        <w:t>5.14.3.22</w:t>
      </w:r>
      <w:r w:rsidRPr="00D03897">
        <w:tab/>
        <w:t>STUN Consent Freshness</w:t>
      </w:r>
      <w:r w:rsidRPr="00D03897">
        <w:rPr>
          <w:lang w:val="en-US"/>
        </w:rPr>
        <w:t xml:space="preserve"> </w:t>
      </w:r>
      <w:r w:rsidRPr="00D03897">
        <w:t>(stnconfres)</w:t>
      </w:r>
      <w:bookmarkEnd w:id="347"/>
      <w:bookmarkEnd w:id="348"/>
      <w:bookmarkEnd w:id="349"/>
      <w:bookmarkEnd w:id="350"/>
    </w:p>
    <w:p w14:paraId="73827CA7" w14:textId="77777777" w:rsidR="007A5483" w:rsidRPr="00D03897" w:rsidRDefault="007A5483" w:rsidP="007A5483">
      <w:pPr>
        <w:pStyle w:val="TH"/>
      </w:pPr>
      <w:r w:rsidRPr="00D03897">
        <w:t xml:space="preserve">Table </w:t>
      </w:r>
      <w:r w:rsidRPr="00D03897">
        <w:rPr>
          <w:noProof/>
        </w:rPr>
        <w:t>5.14.3.22.1</w:t>
      </w:r>
      <w:r w:rsidRPr="00D03897">
        <w:t>: STUN Consent Freshness</w:t>
      </w:r>
      <w:r w:rsidRPr="00D03897">
        <w:rPr>
          <w:lang w:val="en-US"/>
        </w:rPr>
        <w:t xml:space="preserve"> </w:t>
      </w:r>
      <w:r w:rsidRPr="00D03897">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7A5483" w:rsidRPr="00D03897" w14:paraId="5E596285"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6FF50202" w14:textId="77777777" w:rsidR="007A5483" w:rsidRPr="00D03897" w:rsidRDefault="007A5483">
            <w:pPr>
              <w:pStyle w:val="TAH"/>
              <w:rPr>
                <w:lang w:eastAsia="zh-CN"/>
              </w:rPr>
            </w:pPr>
            <w:bookmarkStart w:id="351" w:name="MCCQCTEMPBM_00000050"/>
            <w:r w:rsidRPr="00D03897">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55B03EF" w14:textId="77777777" w:rsidR="007A5483" w:rsidRPr="00D03897" w:rsidRDefault="007A5483">
            <w:pPr>
              <w:pStyle w:val="TAH"/>
              <w:rPr>
                <w:lang w:eastAsia="en-GB"/>
              </w:rPr>
            </w:pPr>
            <w:r w:rsidRPr="00D03897">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FB2AF62" w14:textId="77777777" w:rsidR="007A5483" w:rsidRPr="00D03897" w:rsidRDefault="007A5483">
            <w:pPr>
              <w:pStyle w:val="TAH"/>
            </w:pPr>
            <w:r w:rsidRPr="00D03897">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FF07FB" w14:textId="77777777" w:rsidR="007A5483" w:rsidRPr="00D03897" w:rsidRDefault="007A5483">
            <w:pPr>
              <w:pStyle w:val="TAH"/>
            </w:pPr>
            <w:r w:rsidRPr="00D03897">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76E23007" w14:textId="77777777" w:rsidR="007A5483" w:rsidRPr="00D03897" w:rsidRDefault="007A5483">
            <w:pPr>
              <w:pStyle w:val="TAH"/>
            </w:pPr>
            <w:r w:rsidRPr="00D03897">
              <w:t>Provisioned Value</w:t>
            </w:r>
          </w:p>
        </w:tc>
      </w:tr>
      <w:tr w:rsidR="007A5483" w:rsidRPr="00D03897" w14:paraId="1D2DF3D2"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26256A66"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046F9BFB"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48BFA641"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7B59DCAF"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417413F2"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D03897">
              <w:rPr>
                <w:rFonts w:ascii="Arial" w:hAnsi="Arial" w:cs="Arial"/>
                <w:sz w:val="18"/>
                <w:szCs w:val="18"/>
                <w:lang w:eastAsia="zh-CN"/>
              </w:rPr>
              <w:t>-</w:t>
            </w:r>
          </w:p>
        </w:tc>
      </w:tr>
      <w:tr w:rsidR="007A5483" w:rsidRPr="00D03897" w14:paraId="7E5B06D2"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6EF8F04" w14:textId="77777777" w:rsidR="007A5483" w:rsidRPr="00D03897" w:rsidRDefault="007A5483">
            <w:pPr>
              <w:pStyle w:val="TAH"/>
              <w:rPr>
                <w:lang w:eastAsia="en-GB"/>
              </w:rPr>
            </w:pPr>
            <w:r w:rsidRPr="00D03897">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F4E4A1F" w14:textId="77777777" w:rsidR="007A5483" w:rsidRPr="00D03897" w:rsidRDefault="007A5483">
            <w:pPr>
              <w:pStyle w:val="TAH"/>
            </w:pPr>
            <w:r w:rsidRPr="00D03897">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7E4D8B" w14:textId="77777777" w:rsidR="007A5483" w:rsidRPr="00D03897" w:rsidRDefault="007A5483">
            <w:pPr>
              <w:pStyle w:val="TAH"/>
            </w:pPr>
            <w:r w:rsidRPr="00D03897">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2D71B5DF" w14:textId="77777777" w:rsidR="007A5483" w:rsidRPr="00D03897" w:rsidRDefault="007A5483">
            <w:pPr>
              <w:pStyle w:val="TAH"/>
            </w:pPr>
            <w:r w:rsidRPr="00D03897">
              <w:t>Duration Provisioned Value</w:t>
            </w:r>
          </w:p>
        </w:tc>
      </w:tr>
      <w:tr w:rsidR="007A5483" w:rsidRPr="00D03897" w14:paraId="349BED8E" w14:textId="77777777" w:rsidTr="007A5483">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0521AC31" w14:textId="77777777" w:rsidR="007A5483" w:rsidRPr="00D03897" w:rsidRDefault="007A5483">
            <w:pPr>
              <w:pStyle w:val="TAC"/>
            </w:pPr>
            <w:r w:rsidRPr="00D03897">
              <w:t xml:space="preserve">Consent Test (stnconfres/contst, </w:t>
            </w:r>
            <w:r w:rsidRPr="00D03897">
              <w:rPr>
                <w:lang w:eastAsia="zh-CN"/>
              </w:rPr>
              <w:t>0x0120/</w:t>
            </w:r>
            <w:r w:rsidRPr="00D03897">
              <w:t>0x0001)</w:t>
            </w:r>
          </w:p>
        </w:tc>
        <w:tc>
          <w:tcPr>
            <w:tcW w:w="1891" w:type="dxa"/>
            <w:tcBorders>
              <w:top w:val="single" w:sz="4" w:space="0" w:color="auto"/>
              <w:left w:val="single" w:sz="4" w:space="0" w:color="auto"/>
              <w:bottom w:val="single" w:sz="4" w:space="0" w:color="auto"/>
              <w:right w:val="single" w:sz="4" w:space="0" w:color="auto"/>
            </w:tcBorders>
            <w:hideMark/>
          </w:tcPr>
          <w:p w14:paraId="77D777B0" w14:textId="77777777" w:rsidR="007A5483" w:rsidRPr="00D03897" w:rsidRDefault="007A5483">
            <w:pPr>
              <w:pStyle w:val="TAC"/>
              <w:rPr>
                <w:bCs/>
              </w:rPr>
            </w:pPr>
            <w:r w:rsidRPr="00D03897">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20179B5E" w14:textId="77777777" w:rsidR="007A5483" w:rsidRPr="00D03897" w:rsidRDefault="007A5483">
            <w:pPr>
              <w:pStyle w:val="TAC"/>
              <w:rPr>
                <w:bCs/>
              </w:rPr>
            </w:pPr>
            <w:r w:rsidRPr="00D03897">
              <w:rPr>
                <w:rFonts w:cs="Arial"/>
                <w:szCs w:val="18"/>
              </w:rPr>
              <w:t xml:space="preserve">ADD, </w:t>
            </w:r>
            <w:r w:rsidRPr="00D03897">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44B02583" w14:textId="77777777" w:rsidR="007A5483" w:rsidRPr="00D03897" w:rsidRDefault="007A5483">
            <w:pPr>
              <w:pStyle w:val="TAC"/>
              <w:rPr>
                <w:bCs/>
              </w:rPr>
            </w:pPr>
            <w:r w:rsidRPr="00D03897">
              <w:rPr>
                <w:bCs/>
              </w:rPr>
              <w:t>-</w:t>
            </w:r>
          </w:p>
        </w:tc>
      </w:tr>
      <w:tr w:rsidR="007A5483" w:rsidRPr="00D03897" w14:paraId="0546BC9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527B1" w14:textId="77777777" w:rsidR="007A5483" w:rsidRPr="00D03897" w:rsidRDefault="007A5483">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00999A" w14:textId="77777777" w:rsidR="007A5483" w:rsidRPr="00D03897" w:rsidRDefault="007A5483">
            <w:pPr>
              <w:pStyle w:val="TAH"/>
            </w:pPr>
            <w:r w:rsidRPr="00D03897">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117CCA" w14:textId="77777777" w:rsidR="007A5483" w:rsidRPr="00D03897" w:rsidRDefault="007A5483">
            <w:pPr>
              <w:pStyle w:val="TAH"/>
            </w:pPr>
            <w:r w:rsidRPr="00D03897">
              <w:t>Mandatory/</w:t>
            </w:r>
          </w:p>
          <w:p w14:paraId="47ED350A" w14:textId="77777777" w:rsidR="007A5483" w:rsidRPr="00D03897" w:rsidRDefault="007A5483">
            <w:pPr>
              <w:pStyle w:val="TAH"/>
            </w:pPr>
            <w:r w:rsidRPr="00D03897">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2188A6F" w14:textId="77777777" w:rsidR="007A5483" w:rsidRPr="00D03897" w:rsidRDefault="007A5483">
            <w:pPr>
              <w:pStyle w:val="TAH"/>
            </w:pPr>
            <w:r w:rsidRPr="00D03897">
              <w:t>Supported</w:t>
            </w:r>
          </w:p>
          <w:p w14:paraId="3283C14E" w14:textId="77777777" w:rsidR="007A5483" w:rsidRPr="00D03897" w:rsidRDefault="007A5483">
            <w:pPr>
              <w:pStyle w:val="TAH"/>
            </w:pPr>
            <w:r w:rsidRPr="00D03897">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39BA648" w14:textId="77777777" w:rsidR="007A5483" w:rsidRPr="00D03897" w:rsidRDefault="007A5483">
            <w:pPr>
              <w:pStyle w:val="TAH"/>
            </w:pPr>
            <w:r w:rsidRPr="00D03897">
              <w:t>Duration Provisioned Value</w:t>
            </w:r>
          </w:p>
        </w:tc>
      </w:tr>
      <w:tr w:rsidR="007A5483" w:rsidRPr="00D03897" w14:paraId="75471A2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D1186" w14:textId="77777777" w:rsidR="007A5483" w:rsidRPr="00D03897" w:rsidRDefault="007A5483">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4155E50C" w14:textId="77777777" w:rsidR="007A5483" w:rsidRPr="00D03897" w:rsidRDefault="007A5483">
            <w:pPr>
              <w:pStyle w:val="TAC"/>
              <w:rPr>
                <w:bCs/>
              </w:rPr>
            </w:pPr>
            <w:r w:rsidRPr="00D03897">
              <w:t>tstint (0x0001)</w:t>
            </w:r>
          </w:p>
        </w:tc>
        <w:tc>
          <w:tcPr>
            <w:tcW w:w="1890" w:type="dxa"/>
            <w:tcBorders>
              <w:top w:val="single" w:sz="4" w:space="0" w:color="auto"/>
              <w:left w:val="single" w:sz="4" w:space="0" w:color="auto"/>
              <w:bottom w:val="single" w:sz="4" w:space="0" w:color="auto"/>
              <w:right w:val="single" w:sz="4" w:space="0" w:color="auto"/>
            </w:tcBorders>
            <w:hideMark/>
          </w:tcPr>
          <w:p w14:paraId="1740CD03" w14:textId="77777777" w:rsidR="007A5483" w:rsidRPr="00D03897" w:rsidRDefault="007A5483">
            <w:pPr>
              <w:pStyle w:val="TAC"/>
              <w:rPr>
                <w:bCs/>
              </w:rPr>
            </w:pPr>
            <w:r w:rsidRPr="00D03897">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2C05A2CA" w14:textId="77777777" w:rsidR="007A5483" w:rsidRPr="00D03897" w:rsidRDefault="007A5483">
            <w:pPr>
              <w:pStyle w:val="TAC"/>
            </w:pPr>
            <w:r w:rsidRPr="00D03897">
              <w:t>Integer</w:t>
            </w:r>
          </w:p>
        </w:tc>
        <w:tc>
          <w:tcPr>
            <w:tcW w:w="1426" w:type="dxa"/>
            <w:tcBorders>
              <w:top w:val="single" w:sz="4" w:space="0" w:color="auto"/>
              <w:left w:val="single" w:sz="4" w:space="0" w:color="auto"/>
              <w:bottom w:val="single" w:sz="4" w:space="0" w:color="auto"/>
              <w:right w:val="single" w:sz="4" w:space="0" w:color="auto"/>
            </w:tcBorders>
            <w:hideMark/>
          </w:tcPr>
          <w:p w14:paraId="6F42E9C9" w14:textId="77777777" w:rsidR="007A5483" w:rsidRPr="00D03897" w:rsidRDefault="007A5483">
            <w:pPr>
              <w:pStyle w:val="TAC"/>
            </w:pPr>
            <w:r w:rsidRPr="00D03897">
              <w:t>0.8N and 1.2N</w:t>
            </w:r>
          </w:p>
          <w:p w14:paraId="750FAC04" w14:textId="77777777" w:rsidR="007A5483" w:rsidRPr="00D03897" w:rsidRDefault="007A5483">
            <w:pPr>
              <w:pStyle w:val="TAC"/>
              <w:rPr>
                <w:bCs/>
              </w:rPr>
            </w:pPr>
            <w:r w:rsidRPr="00D03897">
              <w:t>Default N=5000</w:t>
            </w:r>
            <w:r w:rsidRPr="00D03897">
              <w:rPr>
                <w:lang w:eastAsia="zh-CN"/>
              </w:rPr>
              <w:t xml:space="preserve"> </w:t>
            </w:r>
            <w:r w:rsidRPr="00D03897">
              <w:t>(NOTE)</w:t>
            </w:r>
          </w:p>
        </w:tc>
      </w:tr>
      <w:tr w:rsidR="007A5483" w:rsidRPr="00D03897" w14:paraId="4158C916"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43C31805" w14:textId="77777777" w:rsidR="007A5483" w:rsidRPr="00D03897" w:rsidRDefault="007A5483">
            <w:pPr>
              <w:pStyle w:val="TAH"/>
            </w:pPr>
            <w:r w:rsidRPr="00D03897">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E7D472B" w14:textId="77777777" w:rsidR="007A5483" w:rsidRPr="00D03897" w:rsidRDefault="007A5483">
            <w:pPr>
              <w:pStyle w:val="TAH"/>
            </w:pPr>
            <w:r w:rsidRPr="00D03897">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1FFDD0" w14:textId="77777777" w:rsidR="007A5483" w:rsidRPr="00D03897" w:rsidRDefault="007A5483">
            <w:pPr>
              <w:pStyle w:val="TAH"/>
            </w:pPr>
            <w:r w:rsidRPr="00D03897">
              <w:t>Used in command</w:t>
            </w:r>
          </w:p>
        </w:tc>
      </w:tr>
      <w:tr w:rsidR="007A5483" w:rsidRPr="00D03897" w14:paraId="05576C08" w14:textId="77777777" w:rsidTr="007A5483">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0627377F" w14:textId="77777777" w:rsidR="007A5483" w:rsidRPr="00D03897" w:rsidRDefault="007A5483">
            <w:pPr>
              <w:pStyle w:val="TAC"/>
              <w:rPr>
                <w:lang w:eastAsia="zh-CN"/>
              </w:rPr>
            </w:pPr>
            <w:r w:rsidRPr="00D03897">
              <w:t>Consent State (stnconfres/constate,</w:t>
            </w:r>
            <w:r w:rsidRPr="00D03897">
              <w:rPr>
                <w:lang w:eastAsia="zh-CN"/>
              </w:rPr>
              <w:t xml:space="preserve"> </w:t>
            </w:r>
            <w:r w:rsidRPr="00D03897">
              <w:t>0x</w:t>
            </w:r>
            <w:r w:rsidRPr="00D03897">
              <w:rPr>
                <w:lang w:eastAsia="zh-CN"/>
              </w:rPr>
              <w:t>0120</w:t>
            </w:r>
            <w:r w:rsidRPr="00D03897">
              <w:t>/0x0001)</w:t>
            </w:r>
          </w:p>
        </w:tc>
        <w:tc>
          <w:tcPr>
            <w:tcW w:w="1891" w:type="dxa"/>
            <w:tcBorders>
              <w:top w:val="single" w:sz="4" w:space="0" w:color="auto"/>
              <w:left w:val="single" w:sz="4" w:space="0" w:color="auto"/>
              <w:bottom w:val="single" w:sz="4" w:space="0" w:color="auto"/>
              <w:right w:val="single" w:sz="4" w:space="0" w:color="auto"/>
            </w:tcBorders>
            <w:hideMark/>
          </w:tcPr>
          <w:p w14:paraId="2988C932" w14:textId="77777777" w:rsidR="007A5483" w:rsidRPr="00D03897" w:rsidRDefault="007A5483">
            <w:pPr>
              <w:pStyle w:val="TAC"/>
              <w:rPr>
                <w:lang w:eastAsia="zh-CN"/>
              </w:rPr>
            </w:pPr>
            <w:r w:rsidRPr="00D03897">
              <w:t xml:space="preserve">Not </w:t>
            </w:r>
            <w:r w:rsidRPr="00D03897">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7F9B56A1" w14:textId="77777777" w:rsidR="007A5483" w:rsidRPr="00D03897" w:rsidRDefault="007A5483">
            <w:pPr>
              <w:pStyle w:val="TAC"/>
              <w:rPr>
                <w:lang w:eastAsia="zh-CN"/>
              </w:rPr>
            </w:pPr>
            <w:r w:rsidRPr="00D03897">
              <w:rPr>
                <w:lang w:eastAsia="zh-CN"/>
              </w:rPr>
              <w:t>-</w:t>
            </w:r>
          </w:p>
        </w:tc>
      </w:tr>
      <w:tr w:rsidR="007A5483" w:rsidRPr="00D03897" w14:paraId="1DCE8D6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82708"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05E1341" w14:textId="77777777" w:rsidR="007A5483" w:rsidRPr="00D03897" w:rsidRDefault="007A5483">
            <w:pPr>
              <w:pStyle w:val="TAH"/>
              <w:rPr>
                <w:lang w:eastAsia="en-GB"/>
              </w:rPr>
            </w:pPr>
            <w:r w:rsidRPr="00D03897">
              <w:t>Event</w:t>
            </w:r>
          </w:p>
          <w:p w14:paraId="44158B0A"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983E417"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3D1F796" w14:textId="77777777" w:rsidR="007A5483" w:rsidRPr="00D03897" w:rsidRDefault="007A5483">
            <w:pPr>
              <w:pStyle w:val="TAH"/>
            </w:pPr>
            <w:r w:rsidRPr="00D03897">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13F5EE" w14:textId="77777777" w:rsidR="007A5483" w:rsidRPr="00D03897" w:rsidRDefault="007A5483">
            <w:pPr>
              <w:pStyle w:val="TAH"/>
            </w:pPr>
            <w:r w:rsidRPr="00D03897">
              <w:t>Provisioned Value</w:t>
            </w:r>
          </w:p>
        </w:tc>
      </w:tr>
      <w:tr w:rsidR="007A5483" w:rsidRPr="00D03897" w14:paraId="6B0EAD7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1EAE"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08CBB86" w14:textId="77777777" w:rsidR="007A5483" w:rsidRPr="00D03897" w:rsidRDefault="007A5483">
            <w:pPr>
              <w:pStyle w:val="TAC"/>
            </w:pPr>
            <w:r w:rsidRPr="00D03897">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2202D401" w14:textId="77777777" w:rsidR="007A5483" w:rsidRPr="00D03897" w:rsidRDefault="007A5483">
            <w:pPr>
              <w:pStyle w:val="TAC"/>
            </w:pPr>
            <w:r w:rsidRPr="00D03897">
              <w:t xml:space="preserve">Not </w:t>
            </w:r>
            <w:r w:rsidRPr="00D03897">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618BF969"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1EC232F" w14:textId="77777777" w:rsidR="007A5483" w:rsidRPr="00D03897" w:rsidRDefault="007A5483">
            <w:pPr>
              <w:pStyle w:val="TAC"/>
            </w:pPr>
            <w:r w:rsidRPr="00D03897">
              <w:t>-</w:t>
            </w:r>
          </w:p>
        </w:tc>
      </w:tr>
      <w:tr w:rsidR="007A5483" w:rsidRPr="00D03897" w14:paraId="650C4F6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0D36B"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F5B8404" w14:textId="77777777" w:rsidR="007A5483" w:rsidRPr="00D03897" w:rsidRDefault="007A5483">
            <w:pPr>
              <w:pStyle w:val="TAH"/>
            </w:pPr>
            <w:r w:rsidRPr="00D03897">
              <w:t>ObservedEvent</w:t>
            </w:r>
          </w:p>
          <w:p w14:paraId="54E4669E"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59419B15"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4E74CBF" w14:textId="77777777" w:rsidR="007A5483" w:rsidRPr="00D03897" w:rsidRDefault="007A5483">
            <w:pPr>
              <w:pStyle w:val="TAH"/>
            </w:pPr>
            <w:r w:rsidRPr="00D03897">
              <w:t>Supported</w:t>
            </w:r>
          </w:p>
          <w:p w14:paraId="7878063D" w14:textId="77777777" w:rsidR="007A5483" w:rsidRPr="00D03897" w:rsidRDefault="007A5483">
            <w:pPr>
              <w:pStyle w:val="TAH"/>
            </w:pPr>
            <w:r w:rsidRPr="00D03897">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43D9C" w14:textId="77777777" w:rsidR="007A5483" w:rsidRPr="00D03897" w:rsidRDefault="007A5483">
            <w:pPr>
              <w:pStyle w:val="TAH"/>
            </w:pPr>
            <w:r w:rsidRPr="00D03897">
              <w:t>Provisioned Value</w:t>
            </w:r>
          </w:p>
        </w:tc>
      </w:tr>
      <w:tr w:rsidR="007A5483" w:rsidRPr="00D03897" w14:paraId="583906A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00CEC" w14:textId="77777777" w:rsidR="007A5483" w:rsidRPr="00D03897" w:rsidRDefault="007A5483">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2E0C8B08" w14:textId="77777777" w:rsidR="007A5483" w:rsidRPr="00D03897" w:rsidRDefault="007A5483">
            <w:pPr>
              <w:pStyle w:val="TAC"/>
            </w:pPr>
            <w:r w:rsidRPr="00D03897">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323E8ED2" w14:textId="77777777" w:rsidR="007A5483" w:rsidRPr="00D03897" w:rsidRDefault="007A5483">
            <w:pPr>
              <w:pStyle w:val="TAC"/>
            </w:pPr>
            <w:r w:rsidRPr="00D03897">
              <w:t xml:space="preserve">Not </w:t>
            </w:r>
            <w:r w:rsidRPr="00D03897">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F9CAC2"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1DE43E5C" w14:textId="77777777" w:rsidR="007A5483" w:rsidRPr="00D03897" w:rsidRDefault="007A5483">
            <w:pPr>
              <w:pStyle w:val="TAC"/>
            </w:pPr>
            <w:r w:rsidRPr="00D03897">
              <w:t>-</w:t>
            </w:r>
          </w:p>
        </w:tc>
      </w:tr>
      <w:tr w:rsidR="007A5483" w:rsidRPr="00D03897" w14:paraId="423446EC" w14:textId="77777777" w:rsidTr="007A5483">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1EC0BCC3" w14:textId="77777777" w:rsidR="007A5483" w:rsidRPr="00D03897" w:rsidRDefault="007A5483">
            <w:pPr>
              <w:pStyle w:val="TAC"/>
              <w:rPr>
                <w:lang w:val="fr-FR"/>
              </w:rPr>
            </w:pPr>
            <w:r w:rsidRPr="00D03897">
              <w:rPr>
                <w:lang w:val="fr-FR"/>
              </w:rPr>
              <w:t>STUN Consent Request Failure  (stnconfres/confail,</w:t>
            </w:r>
            <w:r w:rsidRPr="00D03897">
              <w:rPr>
                <w:lang w:val="fr-FR" w:eastAsia="zh-CN"/>
              </w:rPr>
              <w:t xml:space="preserve"> </w:t>
            </w:r>
            <w:r w:rsidRPr="00D03897">
              <w:rPr>
                <w:lang w:val="fr-FR"/>
              </w:rPr>
              <w:t>0x</w:t>
            </w:r>
            <w:r w:rsidRPr="00D03897">
              <w:rPr>
                <w:lang w:val="fr-FR" w:eastAsia="zh-CN"/>
              </w:rPr>
              <w:t>0120</w:t>
            </w:r>
            <w:r w:rsidRPr="00D03897">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63164FFE" w14:textId="77777777" w:rsidR="007A5483" w:rsidRPr="00D03897" w:rsidRDefault="007A5483">
            <w:pPr>
              <w:pStyle w:val="TAC"/>
              <w:rPr>
                <w:b/>
              </w:rPr>
            </w:pPr>
            <w:r w:rsidRPr="00D03897">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A07A43A" w14:textId="77777777" w:rsidR="007A5483" w:rsidRPr="00D03897" w:rsidRDefault="007A5483">
            <w:pPr>
              <w:pStyle w:val="TAC"/>
              <w:rPr>
                <w:b/>
              </w:rPr>
            </w:pPr>
            <w:r w:rsidRPr="00D03897">
              <w:rPr>
                <w:b/>
              </w:rPr>
              <w:t>Used in command</w:t>
            </w:r>
          </w:p>
        </w:tc>
      </w:tr>
      <w:tr w:rsidR="007A5483" w:rsidRPr="00D03897" w14:paraId="2272891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19D41"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6F4AB86D" w14:textId="77777777" w:rsidR="007A5483" w:rsidRPr="00D03897" w:rsidRDefault="007A5483">
            <w:pPr>
              <w:pStyle w:val="TAC"/>
            </w:pPr>
            <w:r w:rsidRPr="00D03897">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20922A6E" w14:textId="77777777" w:rsidR="007A5483" w:rsidRPr="00D03897" w:rsidRDefault="007A5483">
            <w:pPr>
              <w:pStyle w:val="TAC"/>
            </w:pPr>
            <w:r w:rsidRPr="00D03897">
              <w:t>ADD, MOD, NOTIFY</w:t>
            </w:r>
          </w:p>
        </w:tc>
      </w:tr>
      <w:tr w:rsidR="007A5483" w:rsidRPr="00D03897" w14:paraId="4DAE7F4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2FE7F"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0EA0343" w14:textId="77777777" w:rsidR="007A5483" w:rsidRPr="00D03897" w:rsidRDefault="007A5483">
            <w:pPr>
              <w:pStyle w:val="TAH"/>
            </w:pPr>
            <w:r w:rsidRPr="00D03897">
              <w:t>Event</w:t>
            </w:r>
          </w:p>
          <w:p w14:paraId="3C8BF2DD"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5FF0D3BC"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4F7D021" w14:textId="77777777" w:rsidR="007A5483" w:rsidRPr="00D03897" w:rsidRDefault="007A5483">
            <w:pPr>
              <w:pStyle w:val="TAH"/>
            </w:pPr>
            <w:r w:rsidRPr="00D03897">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F84CFE" w14:textId="77777777" w:rsidR="007A5483" w:rsidRPr="00D03897" w:rsidRDefault="007A5483">
            <w:pPr>
              <w:pStyle w:val="TAH"/>
            </w:pPr>
            <w:r w:rsidRPr="00D03897">
              <w:t>Provisioned Value</w:t>
            </w:r>
          </w:p>
        </w:tc>
      </w:tr>
      <w:tr w:rsidR="007A5483" w:rsidRPr="00D03897" w14:paraId="1786631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643FA"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1A7A9E98" w14:textId="77777777" w:rsidR="007A5483" w:rsidRPr="00D03897" w:rsidRDefault="007A5483">
            <w:pPr>
              <w:pStyle w:val="TAC"/>
            </w:pPr>
            <w:r w:rsidRPr="00D03897">
              <w:t>-</w:t>
            </w:r>
          </w:p>
        </w:tc>
        <w:tc>
          <w:tcPr>
            <w:tcW w:w="1890" w:type="dxa"/>
            <w:tcBorders>
              <w:top w:val="single" w:sz="4" w:space="0" w:color="auto"/>
              <w:left w:val="single" w:sz="4" w:space="0" w:color="auto"/>
              <w:bottom w:val="single" w:sz="4" w:space="0" w:color="auto"/>
              <w:right w:val="single" w:sz="4" w:space="0" w:color="auto"/>
            </w:tcBorders>
            <w:hideMark/>
          </w:tcPr>
          <w:p w14:paraId="6D22FFB6" w14:textId="77777777" w:rsidR="007A5483" w:rsidRPr="00D03897" w:rsidRDefault="007A5483">
            <w:pPr>
              <w:pStyle w:val="TAC"/>
            </w:pPr>
            <w:r w:rsidRPr="00D03897">
              <w:t>-</w:t>
            </w:r>
          </w:p>
        </w:tc>
        <w:tc>
          <w:tcPr>
            <w:tcW w:w="1851" w:type="dxa"/>
            <w:tcBorders>
              <w:top w:val="single" w:sz="4" w:space="0" w:color="auto"/>
              <w:left w:val="single" w:sz="4" w:space="0" w:color="auto"/>
              <w:bottom w:val="single" w:sz="4" w:space="0" w:color="auto"/>
              <w:right w:val="single" w:sz="4" w:space="0" w:color="auto"/>
            </w:tcBorders>
            <w:hideMark/>
          </w:tcPr>
          <w:p w14:paraId="72B8E8CB"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3AC7A15E" w14:textId="77777777" w:rsidR="007A5483" w:rsidRPr="00D03897" w:rsidRDefault="007A5483">
            <w:pPr>
              <w:pStyle w:val="TAC"/>
            </w:pPr>
            <w:r w:rsidRPr="00D03897">
              <w:t>-</w:t>
            </w:r>
          </w:p>
        </w:tc>
      </w:tr>
      <w:tr w:rsidR="007A5483" w:rsidRPr="00D03897" w14:paraId="1C994A3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488A8"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24B4EF3" w14:textId="77777777" w:rsidR="007A5483" w:rsidRPr="00D03897" w:rsidRDefault="007A5483">
            <w:pPr>
              <w:pStyle w:val="TAH"/>
            </w:pPr>
            <w:r w:rsidRPr="00D03897">
              <w:t>ObservedEvent</w:t>
            </w:r>
          </w:p>
          <w:p w14:paraId="4E20A9C7" w14:textId="77777777" w:rsidR="007A5483" w:rsidRPr="00D03897" w:rsidRDefault="007A5483">
            <w:pPr>
              <w:pStyle w:val="TAH"/>
            </w:pPr>
            <w:r w:rsidRPr="00D03897">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561E078A" w14:textId="77777777" w:rsidR="007A5483" w:rsidRPr="00D03897" w:rsidRDefault="007A5483">
            <w:pPr>
              <w:pStyle w:val="TAH"/>
            </w:pPr>
            <w:r w:rsidRPr="00D03897">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9142793" w14:textId="77777777" w:rsidR="007A5483" w:rsidRPr="00D03897" w:rsidRDefault="007A5483">
            <w:pPr>
              <w:pStyle w:val="TAH"/>
            </w:pPr>
            <w:r w:rsidRPr="00D03897">
              <w:t>Supported</w:t>
            </w:r>
          </w:p>
          <w:p w14:paraId="753F2890" w14:textId="77777777" w:rsidR="007A5483" w:rsidRPr="00D03897" w:rsidRDefault="007A5483">
            <w:pPr>
              <w:pStyle w:val="TAH"/>
            </w:pPr>
            <w:r w:rsidRPr="00D03897">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3040750" w14:textId="77777777" w:rsidR="007A5483" w:rsidRPr="00D03897" w:rsidRDefault="007A5483">
            <w:pPr>
              <w:pStyle w:val="TAH"/>
            </w:pPr>
            <w:r w:rsidRPr="00D03897">
              <w:t>Provisioned Value</w:t>
            </w:r>
          </w:p>
        </w:tc>
      </w:tr>
      <w:tr w:rsidR="007A5483" w:rsidRPr="00D03897" w14:paraId="19BF170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15575" w14:textId="77777777" w:rsidR="007A5483" w:rsidRPr="00D03897" w:rsidRDefault="007A5483">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76F840CB" w14:textId="77777777" w:rsidR="007A5483" w:rsidRPr="00D03897" w:rsidRDefault="007A5483">
            <w:pPr>
              <w:pStyle w:val="TAC"/>
            </w:pPr>
            <w:r w:rsidRPr="00D03897">
              <w:t>-</w:t>
            </w:r>
          </w:p>
        </w:tc>
        <w:tc>
          <w:tcPr>
            <w:tcW w:w="1890" w:type="dxa"/>
            <w:tcBorders>
              <w:top w:val="single" w:sz="4" w:space="0" w:color="auto"/>
              <w:left w:val="single" w:sz="4" w:space="0" w:color="auto"/>
              <w:bottom w:val="single" w:sz="4" w:space="0" w:color="auto"/>
              <w:right w:val="single" w:sz="4" w:space="0" w:color="auto"/>
            </w:tcBorders>
            <w:hideMark/>
          </w:tcPr>
          <w:p w14:paraId="2CDA9D0A" w14:textId="77777777" w:rsidR="007A5483" w:rsidRPr="00D03897" w:rsidRDefault="007A5483">
            <w:pPr>
              <w:pStyle w:val="TAC"/>
            </w:pPr>
            <w:r w:rsidRPr="00D03897">
              <w:t>-</w:t>
            </w:r>
          </w:p>
        </w:tc>
        <w:tc>
          <w:tcPr>
            <w:tcW w:w="1851" w:type="dxa"/>
            <w:tcBorders>
              <w:top w:val="single" w:sz="4" w:space="0" w:color="auto"/>
              <w:left w:val="single" w:sz="4" w:space="0" w:color="auto"/>
              <w:bottom w:val="single" w:sz="4" w:space="0" w:color="auto"/>
              <w:right w:val="single" w:sz="4" w:space="0" w:color="auto"/>
            </w:tcBorders>
            <w:hideMark/>
          </w:tcPr>
          <w:p w14:paraId="59C754AF" w14:textId="77777777" w:rsidR="007A5483" w:rsidRPr="00D03897" w:rsidRDefault="007A5483">
            <w:pPr>
              <w:pStyle w:val="TAC"/>
            </w:pPr>
            <w:r w:rsidRPr="00D03897">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F08A56D" w14:textId="77777777" w:rsidR="007A5483" w:rsidRPr="00D03897" w:rsidRDefault="007A5483">
            <w:pPr>
              <w:pStyle w:val="TAC"/>
            </w:pPr>
            <w:r w:rsidRPr="00D03897">
              <w:t>-</w:t>
            </w:r>
          </w:p>
        </w:tc>
      </w:tr>
      <w:tr w:rsidR="007A5483" w:rsidRPr="00D03897" w14:paraId="68EA4E7A"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2E20AA7" w14:textId="77777777" w:rsidR="007A5483" w:rsidRPr="00D03897" w:rsidRDefault="007A5483">
            <w:pPr>
              <w:pStyle w:val="TAH"/>
            </w:pPr>
            <w:r w:rsidRPr="00D03897">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BF9696" w14:textId="77777777" w:rsidR="007A5483" w:rsidRPr="00D03897" w:rsidRDefault="007A5483">
            <w:pPr>
              <w:pStyle w:val="TAH"/>
            </w:pPr>
            <w:r w:rsidRPr="00D03897">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500E43E" w14:textId="77777777" w:rsidR="007A5483" w:rsidRPr="00D03897" w:rsidRDefault="007A5483">
            <w:pPr>
              <w:pStyle w:val="TAH"/>
            </w:pPr>
            <w:r w:rsidRPr="00D03897">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40D9A5" w14:textId="77777777" w:rsidR="007A5483" w:rsidRPr="00D03897" w:rsidRDefault="007A5483">
            <w:pPr>
              <w:pStyle w:val="TAH"/>
            </w:pPr>
            <w:r w:rsidRPr="00D03897">
              <w:t>Supported Values</w:t>
            </w:r>
          </w:p>
        </w:tc>
      </w:tr>
      <w:tr w:rsidR="007A5483" w:rsidRPr="00D03897" w14:paraId="3B98EDC8"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7FD19FB8" w14:textId="77777777" w:rsidR="007A5483" w:rsidRPr="00D03897" w:rsidRDefault="007A5483">
            <w:pPr>
              <w:pStyle w:val="TAC"/>
              <w:rPr>
                <w:lang w:val="fr-FR"/>
              </w:rPr>
            </w:pPr>
            <w:r w:rsidRPr="00D03897">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27E94A49" w14:textId="77777777" w:rsidR="007A5483" w:rsidRPr="00D03897" w:rsidRDefault="007A5483">
            <w:pPr>
              <w:pStyle w:val="TAC"/>
            </w:pPr>
            <w:r w:rsidRPr="00D03897">
              <w:t>-</w:t>
            </w:r>
          </w:p>
        </w:tc>
        <w:tc>
          <w:tcPr>
            <w:tcW w:w="1890" w:type="dxa"/>
            <w:tcBorders>
              <w:top w:val="single" w:sz="4" w:space="0" w:color="auto"/>
              <w:left w:val="single" w:sz="4" w:space="0" w:color="auto"/>
              <w:bottom w:val="single" w:sz="4" w:space="0" w:color="auto"/>
              <w:right w:val="single" w:sz="4" w:space="0" w:color="auto"/>
            </w:tcBorders>
            <w:hideMark/>
          </w:tcPr>
          <w:p w14:paraId="3BD3907C" w14:textId="77777777" w:rsidR="007A5483" w:rsidRPr="00D03897" w:rsidRDefault="007A5483">
            <w:pPr>
              <w:pStyle w:val="TAC"/>
            </w:pPr>
            <w:r w:rsidRPr="00D03897">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E5AC734" w14:textId="77777777" w:rsidR="007A5483" w:rsidRPr="00D03897" w:rsidRDefault="007A5483">
            <w:pPr>
              <w:pStyle w:val="TAC"/>
            </w:pPr>
            <w:r w:rsidRPr="00D03897">
              <w:t>-</w:t>
            </w:r>
          </w:p>
        </w:tc>
      </w:tr>
      <w:tr w:rsidR="007A5483" w:rsidRPr="00D03897" w14:paraId="00D4DD0F"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E6EDF7" w14:textId="77777777" w:rsidR="007A5483" w:rsidRPr="00D03897" w:rsidRDefault="007A5483">
            <w:pPr>
              <w:pStyle w:val="TAH"/>
            </w:pPr>
            <w:r w:rsidRPr="00D03897">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44148A" w14:textId="77777777" w:rsidR="007A5483" w:rsidRPr="00D03897" w:rsidRDefault="007A5483">
            <w:pPr>
              <w:pStyle w:val="TAH"/>
            </w:pPr>
            <w:r w:rsidRPr="00D03897">
              <w:t>Mandatory/Optional</w:t>
            </w:r>
          </w:p>
        </w:tc>
      </w:tr>
      <w:tr w:rsidR="007A5483" w:rsidRPr="00D03897" w14:paraId="53E23931" w14:textId="77777777" w:rsidTr="007A5483">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013143A6" w14:textId="77777777" w:rsidR="007A5483" w:rsidRPr="00D03897" w:rsidRDefault="007A5483">
            <w:pPr>
              <w:pStyle w:val="TAC"/>
            </w:pPr>
            <w:r w:rsidRPr="00D03897">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59FCD773" w14:textId="77777777" w:rsidR="007A5483" w:rsidRPr="00D03897" w:rsidRDefault="007A5483">
            <w:pPr>
              <w:pStyle w:val="TAC"/>
            </w:pPr>
            <w:r w:rsidRPr="00D03897">
              <w:t>-</w:t>
            </w:r>
          </w:p>
        </w:tc>
      </w:tr>
      <w:tr w:rsidR="007A5483" w:rsidRPr="00D03897" w14:paraId="5B40B30C" w14:textId="77777777" w:rsidTr="007A5483">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28B8F94C" w14:textId="77777777" w:rsidR="007A5483" w:rsidRPr="00D03897" w:rsidRDefault="007A5483">
            <w:pPr>
              <w:pStyle w:val="TAN"/>
              <w:rPr>
                <w:lang w:eastAsia="zh-CN"/>
              </w:rPr>
            </w:pPr>
            <w:r w:rsidRPr="00D03897">
              <w:t>NOTE:</w:t>
            </w:r>
            <w:r w:rsidRPr="00D03897">
              <w:tab/>
            </w:r>
            <w:r w:rsidRPr="00D03897">
              <w:rPr>
                <w:lang w:eastAsia="zh-CN"/>
              </w:rPr>
              <w:t>T</w:t>
            </w:r>
            <w:r w:rsidRPr="00D03897">
              <w:t xml:space="preserve">he parameter "N" refers to the basic period of the consent check interval defined </w:t>
            </w:r>
            <w:r w:rsidRPr="00D03897">
              <w:rPr>
                <w:lang w:eastAsia="zh-CN"/>
              </w:rPr>
              <w:t>in</w:t>
            </w:r>
            <w:r w:rsidRPr="00D03897">
              <w:t xml:space="preserve"> </w:t>
            </w:r>
            <w:r w:rsidRPr="00D03897">
              <w:rPr>
                <w:lang w:eastAsia="zh-CN"/>
              </w:rPr>
              <w:t>IETF </w:t>
            </w:r>
            <w:r w:rsidRPr="00D03897">
              <w:t>RFC 7675</w:t>
            </w:r>
            <w:r w:rsidRPr="00D03897">
              <w:rPr>
                <w:lang w:eastAsia="zh-CN"/>
              </w:rPr>
              <w:t> [58]</w:t>
            </w:r>
            <w:r w:rsidRPr="00D03897">
              <w:t>.</w:t>
            </w:r>
          </w:p>
        </w:tc>
      </w:tr>
      <w:bookmarkEnd w:id="351"/>
    </w:tbl>
    <w:p w14:paraId="5C21B66A" w14:textId="77777777" w:rsidR="007A5483" w:rsidRPr="00D03897" w:rsidRDefault="007A5483" w:rsidP="007A5483">
      <w:pPr>
        <w:rPr>
          <w:rFonts w:eastAsia="Arial Unicode MS"/>
          <w:lang w:eastAsia="en-GB"/>
        </w:rPr>
      </w:pPr>
    </w:p>
    <w:p w14:paraId="145FDF4C" w14:textId="77777777" w:rsidR="007A5483" w:rsidRPr="00D03897" w:rsidRDefault="007A5483" w:rsidP="007A5483">
      <w:pPr>
        <w:pStyle w:val="Heading4"/>
      </w:pPr>
      <w:bookmarkStart w:id="352" w:name="_Toc485675534"/>
      <w:bookmarkStart w:id="353" w:name="_Toc27757217"/>
      <w:bookmarkStart w:id="354" w:name="_Toc57991479"/>
      <w:bookmarkStart w:id="355" w:name="_Toc161066181"/>
      <w:r w:rsidRPr="00D03897">
        <w:t>5.14.3.23</w:t>
      </w:r>
      <w:r w:rsidRPr="00D03897">
        <w:tab/>
        <w:t>Media Grouping (mgroup)</w:t>
      </w:r>
      <w:bookmarkEnd w:id="352"/>
      <w:bookmarkEnd w:id="353"/>
      <w:bookmarkEnd w:id="354"/>
      <w:bookmarkEnd w:id="355"/>
    </w:p>
    <w:p w14:paraId="3D061178" w14:textId="77777777" w:rsidR="007A5483" w:rsidRPr="00D03897" w:rsidRDefault="007A5483" w:rsidP="007A5483">
      <w:pPr>
        <w:pStyle w:val="TH"/>
        <w:ind w:left="567"/>
      </w:pPr>
      <w:r w:rsidRPr="00D03897">
        <w:t xml:space="preserve">Table </w:t>
      </w:r>
      <w:r w:rsidRPr="00D03897">
        <w:rPr>
          <w:noProof/>
        </w:rPr>
        <w:t>5.14.3.23.1</w:t>
      </w:r>
      <w:r w:rsidRPr="00D03897">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7A5483" w:rsidRPr="00D03897" w14:paraId="61B922A1"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CD8FE8A" w14:textId="77777777" w:rsidR="007A5483" w:rsidRPr="00D03897" w:rsidRDefault="007A5483">
            <w:pPr>
              <w:pStyle w:val="TAH"/>
            </w:pPr>
            <w:bookmarkStart w:id="356" w:name="MCCQCTEMPBM_00000051"/>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A9B4B9"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6E6B6" w14:textId="77777777" w:rsidR="007A5483" w:rsidRPr="00D03897" w:rsidRDefault="007A5483">
            <w:pPr>
              <w:pStyle w:val="TAH"/>
            </w:pPr>
            <w:r w:rsidRPr="00D03897">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4A4DB53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22E3522" w14:textId="77777777" w:rsidR="007A5483" w:rsidRPr="00D03897" w:rsidRDefault="007A5483">
            <w:pPr>
              <w:pStyle w:val="TAH"/>
            </w:pPr>
            <w:r w:rsidRPr="00D03897">
              <w:t>Provisioned Value</w:t>
            </w:r>
          </w:p>
        </w:tc>
      </w:tr>
      <w:tr w:rsidR="007A5483" w:rsidRPr="00D03897" w14:paraId="140BF5E6"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6726D0E" w14:textId="77777777" w:rsidR="007A5483" w:rsidRPr="00D03897" w:rsidRDefault="007A5483">
            <w:pPr>
              <w:pStyle w:val="TAC"/>
            </w:pPr>
            <w:r w:rsidRPr="00D03897">
              <w:t>Group Semantics</w:t>
            </w:r>
            <w:r w:rsidRPr="00D03897">
              <w:rPr>
                <w:lang w:eastAsia="zh-CN"/>
              </w:rPr>
              <w:t xml:space="preserve"> (</w:t>
            </w:r>
            <w:r w:rsidRPr="00D03897">
              <w:t>mgroup</w:t>
            </w:r>
            <w:r w:rsidRPr="00D03897">
              <w:rPr>
                <w:lang w:eastAsia="zh-CN"/>
              </w:rPr>
              <w:t>/groupse,</w:t>
            </w:r>
            <w:r w:rsidRPr="00D03897">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3ECE8183"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34B46C0"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49E5E427" w14:textId="77777777" w:rsidR="007A5483" w:rsidRPr="00D03897" w:rsidRDefault="007A5483">
            <w:pPr>
              <w:pStyle w:val="TAC"/>
            </w:pPr>
            <w:r w:rsidRPr="00D03897">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136E930C" w14:textId="77777777" w:rsidR="007A5483" w:rsidRPr="00D03897" w:rsidRDefault="007A5483">
            <w:pPr>
              <w:pStyle w:val="TAC"/>
            </w:pPr>
            <w:r w:rsidRPr="00D03897">
              <w:t>-</w:t>
            </w:r>
          </w:p>
        </w:tc>
      </w:tr>
      <w:tr w:rsidR="007A5483" w:rsidRPr="00D03897" w14:paraId="6503523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9E5376C" w14:textId="77777777" w:rsidR="007A5483" w:rsidRPr="00D03897" w:rsidRDefault="007A5483">
            <w:pPr>
              <w:pStyle w:val="TAC"/>
            </w:pPr>
            <w:r w:rsidRPr="00D03897">
              <w:t>Stream Aggregation</w:t>
            </w:r>
            <w:r w:rsidRPr="00D03897">
              <w:br/>
            </w:r>
            <w:r w:rsidRPr="00D03897">
              <w:rPr>
                <w:lang w:eastAsia="zh-CN"/>
              </w:rPr>
              <w:t>(</w:t>
            </w:r>
            <w:r w:rsidRPr="00D03897">
              <w:t>mgroup</w:t>
            </w:r>
            <w:r w:rsidRPr="00D03897">
              <w:rPr>
                <w:lang w:eastAsia="zh-CN"/>
              </w:rPr>
              <w:t>/</w:t>
            </w:r>
            <w:r w:rsidRPr="00D03897">
              <w:t>stragg</w:t>
            </w:r>
            <w:r w:rsidRPr="00D03897">
              <w:rPr>
                <w:lang w:eastAsia="zh-CN"/>
              </w:rPr>
              <w:t>,</w:t>
            </w:r>
            <w:r w:rsidRPr="00D03897">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598BECEB" w14:textId="77777777" w:rsidR="007A5483" w:rsidRPr="00D03897" w:rsidRDefault="007A5483">
            <w:pPr>
              <w:pStyle w:val="TAC"/>
            </w:pPr>
            <w:r w:rsidRPr="00D03897">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680CE689" w14:textId="77777777" w:rsidR="007A5483" w:rsidRPr="00D03897" w:rsidRDefault="007A5483">
            <w:pPr>
              <w:pStyle w:val="TAC"/>
            </w:pPr>
          </w:p>
        </w:tc>
        <w:tc>
          <w:tcPr>
            <w:tcW w:w="1804" w:type="dxa"/>
            <w:tcBorders>
              <w:top w:val="single" w:sz="4" w:space="0" w:color="auto"/>
              <w:left w:val="single" w:sz="4" w:space="0" w:color="auto"/>
              <w:bottom w:val="single" w:sz="4" w:space="0" w:color="auto"/>
              <w:right w:val="single" w:sz="4" w:space="0" w:color="auto"/>
            </w:tcBorders>
          </w:tcPr>
          <w:p w14:paraId="51F4F693" w14:textId="77777777" w:rsidR="007A5483" w:rsidRPr="00D03897" w:rsidRDefault="007A5483">
            <w:pPr>
              <w:pStyle w:val="TAC"/>
            </w:pPr>
          </w:p>
        </w:tc>
        <w:tc>
          <w:tcPr>
            <w:tcW w:w="1800" w:type="dxa"/>
            <w:tcBorders>
              <w:top w:val="single" w:sz="4" w:space="0" w:color="auto"/>
              <w:left w:val="single" w:sz="4" w:space="0" w:color="auto"/>
              <w:bottom w:val="single" w:sz="4" w:space="0" w:color="auto"/>
              <w:right w:val="single" w:sz="4" w:space="0" w:color="auto"/>
            </w:tcBorders>
          </w:tcPr>
          <w:p w14:paraId="3DA45951" w14:textId="77777777" w:rsidR="007A5483" w:rsidRPr="00D03897" w:rsidRDefault="007A5483">
            <w:pPr>
              <w:pStyle w:val="TAC"/>
            </w:pPr>
          </w:p>
        </w:tc>
      </w:tr>
      <w:tr w:rsidR="007A5483" w:rsidRPr="00D03897" w14:paraId="2E3C90BC"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B74EC81" w14:textId="77777777" w:rsidR="007A5483" w:rsidRPr="00D03897" w:rsidRDefault="007A5483">
            <w:pPr>
              <w:pStyle w:val="TAC"/>
            </w:pPr>
            <w:r w:rsidRPr="00D03897">
              <w:t>Stream Deaggregation</w:t>
            </w:r>
            <w:r w:rsidRPr="00D03897">
              <w:br/>
            </w:r>
            <w:r w:rsidRPr="00D03897">
              <w:rPr>
                <w:lang w:eastAsia="zh-CN"/>
              </w:rPr>
              <w:t>(</w:t>
            </w:r>
            <w:r w:rsidRPr="00D03897">
              <w:t>mgroup</w:t>
            </w:r>
            <w:r w:rsidRPr="00D03897">
              <w:rPr>
                <w:lang w:eastAsia="zh-CN"/>
              </w:rPr>
              <w:t>/</w:t>
            </w:r>
            <w:r w:rsidRPr="00D03897">
              <w:t>strdeagg</w:t>
            </w:r>
            <w:r w:rsidRPr="00D03897">
              <w:rPr>
                <w:lang w:eastAsia="zh-CN"/>
              </w:rPr>
              <w:t>,</w:t>
            </w:r>
            <w:r w:rsidRPr="00D03897">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5FA1EE5F"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6242A6B9"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3202FCD8"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37AACB0D" w14:textId="77777777" w:rsidR="007A5483" w:rsidRPr="00D03897" w:rsidRDefault="007A5483">
            <w:pPr>
              <w:pStyle w:val="TAC"/>
            </w:pPr>
            <w:r w:rsidRPr="00D03897">
              <w:t>-</w:t>
            </w:r>
          </w:p>
        </w:tc>
      </w:tr>
      <w:tr w:rsidR="007A5483" w:rsidRPr="00D03897" w14:paraId="1159D1BC"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4893C0F"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FD1FB63"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5A61368"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F433BCC" w14:textId="77777777" w:rsidR="007A5483" w:rsidRPr="00D03897" w:rsidRDefault="007A5483">
            <w:pPr>
              <w:pStyle w:val="TAH"/>
            </w:pPr>
            <w:r w:rsidRPr="00D03897">
              <w:t>Duration Provisioned Value</w:t>
            </w:r>
          </w:p>
        </w:tc>
      </w:tr>
      <w:tr w:rsidR="007A5483" w:rsidRPr="00D03897" w14:paraId="255DF67B"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DCFDDDB"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A7EFC1D" w14:textId="77777777" w:rsidR="007A5483" w:rsidRPr="00D03897" w:rsidRDefault="007A5483">
            <w:pPr>
              <w:pStyle w:val="TAC"/>
              <w:rPr>
                <w:b/>
                <w:bCs/>
              </w:rPr>
            </w:pPr>
            <w:r w:rsidRPr="00D03897">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49AD168" w14:textId="77777777" w:rsidR="007A5483" w:rsidRPr="00D03897" w:rsidRDefault="007A5483">
            <w:pPr>
              <w:pStyle w:val="TAC"/>
              <w:rPr>
                <w:b/>
                <w:bCs/>
              </w:rPr>
            </w:pPr>
            <w:r w:rsidRPr="00D03897">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26059B2" w14:textId="77777777" w:rsidR="007A5483" w:rsidRPr="00D03897" w:rsidRDefault="007A5483">
            <w:pPr>
              <w:pStyle w:val="TAC"/>
              <w:rPr>
                <w:b/>
                <w:bCs/>
              </w:rPr>
            </w:pPr>
            <w:r w:rsidRPr="00D03897">
              <w:rPr>
                <w:b/>
                <w:bCs/>
              </w:rPr>
              <w:t>-</w:t>
            </w:r>
          </w:p>
        </w:tc>
      </w:tr>
      <w:tr w:rsidR="007A5483" w:rsidRPr="00D03897" w14:paraId="7F8C5F5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586F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D80ACC"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23161D"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1446DB"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EEFDD3" w14:textId="77777777" w:rsidR="007A5483" w:rsidRPr="00D03897" w:rsidRDefault="007A5483">
            <w:pPr>
              <w:pStyle w:val="TAH"/>
            </w:pPr>
            <w:r w:rsidRPr="00D03897">
              <w:t>Duration Provisioned Value</w:t>
            </w:r>
          </w:p>
        </w:tc>
      </w:tr>
      <w:tr w:rsidR="007A5483" w:rsidRPr="00D03897" w14:paraId="4C2F916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1A1D5"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61A4883"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95CA527"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238A1AA"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519E97BA" w14:textId="77777777" w:rsidR="007A5483" w:rsidRPr="00D03897" w:rsidRDefault="007A5483">
            <w:pPr>
              <w:pStyle w:val="TAC"/>
              <w:rPr>
                <w:b/>
                <w:bCs/>
              </w:rPr>
            </w:pPr>
            <w:r w:rsidRPr="00D03897">
              <w:rPr>
                <w:b/>
                <w:bCs/>
              </w:rPr>
              <w:t>-</w:t>
            </w:r>
          </w:p>
        </w:tc>
      </w:tr>
      <w:tr w:rsidR="007A5483" w:rsidRPr="00D03897" w14:paraId="7CE53EE8"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7EA6DFE"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78A84FC" w14:textId="77777777" w:rsidR="007A5483" w:rsidRPr="00D03897" w:rsidRDefault="007A5483">
            <w:pPr>
              <w:pStyle w:val="TAH"/>
            </w:pPr>
            <w:r w:rsidRPr="00D03897">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1C9DF9" w14:textId="77777777" w:rsidR="007A5483" w:rsidRPr="00D03897" w:rsidRDefault="007A5483">
            <w:pPr>
              <w:pStyle w:val="TAH"/>
            </w:pPr>
            <w:r w:rsidRPr="00D03897">
              <w:t>Used in command</w:t>
            </w:r>
          </w:p>
        </w:tc>
      </w:tr>
      <w:tr w:rsidR="007A5483" w:rsidRPr="00D03897" w14:paraId="76D84B3C"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1AB486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2304CC6B" w14:textId="77777777" w:rsidR="007A5483" w:rsidRPr="00D03897" w:rsidRDefault="007A5483">
            <w:pPr>
              <w:pStyle w:val="TAC"/>
              <w:rPr>
                <w:b/>
                <w:bCs/>
              </w:rPr>
            </w:pPr>
            <w:r w:rsidRPr="00D03897">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0A22DF2C" w14:textId="77777777" w:rsidR="007A5483" w:rsidRPr="00D03897" w:rsidRDefault="007A5483">
            <w:pPr>
              <w:pStyle w:val="TAC"/>
              <w:rPr>
                <w:b/>
                <w:bCs/>
              </w:rPr>
            </w:pPr>
            <w:r w:rsidRPr="00D03897">
              <w:rPr>
                <w:b/>
                <w:bCs/>
              </w:rPr>
              <w:t>-</w:t>
            </w:r>
          </w:p>
        </w:tc>
      </w:tr>
      <w:tr w:rsidR="007A5483" w:rsidRPr="00D03897" w14:paraId="2C25227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3C19"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9CD7C4D" w14:textId="77777777" w:rsidR="007A5483" w:rsidRPr="00D03897" w:rsidRDefault="007A5483">
            <w:pPr>
              <w:pStyle w:val="TAH"/>
            </w:pPr>
            <w:r w:rsidRPr="00D03897">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B265B0E"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80140F"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18E5379" w14:textId="77777777" w:rsidR="007A5483" w:rsidRPr="00D03897" w:rsidRDefault="007A5483">
            <w:pPr>
              <w:pStyle w:val="TAH"/>
            </w:pPr>
            <w:r w:rsidRPr="00D03897">
              <w:t>Provisioned Value</w:t>
            </w:r>
          </w:p>
        </w:tc>
      </w:tr>
      <w:tr w:rsidR="007A5483" w:rsidRPr="00D03897" w14:paraId="5F622D8C"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3E4D"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C7D37C"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70908C5"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0A26DC4"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5259F03D" w14:textId="77777777" w:rsidR="007A5483" w:rsidRPr="00D03897" w:rsidRDefault="007A5483">
            <w:pPr>
              <w:pStyle w:val="TAC"/>
              <w:rPr>
                <w:b/>
                <w:bCs/>
              </w:rPr>
            </w:pPr>
            <w:r w:rsidRPr="00D03897">
              <w:rPr>
                <w:b/>
                <w:bCs/>
              </w:rPr>
              <w:t>-</w:t>
            </w:r>
          </w:p>
        </w:tc>
      </w:tr>
      <w:tr w:rsidR="007A5483" w:rsidRPr="00D03897" w14:paraId="3D6A864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487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3A2F87" w14:textId="77777777" w:rsidR="007A5483" w:rsidRPr="00D03897" w:rsidRDefault="007A5483">
            <w:pPr>
              <w:pStyle w:val="TAH"/>
            </w:pPr>
            <w:r w:rsidRPr="00D03897">
              <w:t>ObservedEvent</w:t>
            </w:r>
          </w:p>
          <w:p w14:paraId="3D3E4062" w14:textId="77777777" w:rsidR="007A5483" w:rsidRPr="00D03897" w:rsidRDefault="007A5483">
            <w:pPr>
              <w:pStyle w:val="TAH"/>
            </w:pPr>
            <w:r w:rsidRPr="00D03897">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838D0A3"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A8B94E"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D9D91A" w14:textId="77777777" w:rsidR="007A5483" w:rsidRPr="00D03897" w:rsidRDefault="007A5483">
            <w:pPr>
              <w:pStyle w:val="TAH"/>
            </w:pPr>
            <w:r w:rsidRPr="00D03897">
              <w:t>Provisioned Value</w:t>
            </w:r>
          </w:p>
        </w:tc>
      </w:tr>
      <w:tr w:rsidR="007A5483" w:rsidRPr="00D03897" w14:paraId="117B767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DFE6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00485A3"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0887931D" w14:textId="77777777" w:rsidR="007A5483" w:rsidRPr="00D03897" w:rsidRDefault="007A5483">
            <w:pPr>
              <w:pStyle w:val="TAC"/>
            </w:pPr>
            <w:r w:rsidRPr="00D03897">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4236B4B"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6DD7F914" w14:textId="77777777" w:rsidR="007A5483" w:rsidRPr="00D03897" w:rsidRDefault="007A5483">
            <w:pPr>
              <w:pStyle w:val="TAC"/>
            </w:pPr>
            <w:r w:rsidRPr="00D03897">
              <w:t>-</w:t>
            </w:r>
          </w:p>
        </w:tc>
      </w:tr>
      <w:tr w:rsidR="007A5483" w:rsidRPr="00D03897" w14:paraId="07C9A55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87D8DEC" w14:textId="77777777" w:rsidR="007A5483" w:rsidRPr="00D03897" w:rsidRDefault="007A5483">
            <w:pPr>
              <w:pStyle w:val="TAH"/>
            </w:pPr>
            <w:r w:rsidRPr="00D03897">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3BA81E3" w14:textId="77777777" w:rsidR="007A5483" w:rsidRPr="00D03897" w:rsidRDefault="007A5483">
            <w:pPr>
              <w:pStyle w:val="TAH"/>
            </w:pPr>
            <w:r w:rsidRPr="00D03897">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5158B32" w14:textId="77777777" w:rsidR="007A5483" w:rsidRPr="00D03897" w:rsidRDefault="007A5483">
            <w:pPr>
              <w:pStyle w:val="TAH"/>
            </w:pPr>
            <w:r w:rsidRPr="00D03897">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68A0409" w14:textId="77777777" w:rsidR="007A5483" w:rsidRPr="00D03897" w:rsidRDefault="007A5483">
            <w:pPr>
              <w:pStyle w:val="TAH"/>
            </w:pPr>
            <w:r w:rsidRPr="00D03897">
              <w:t>Supported Values</w:t>
            </w:r>
          </w:p>
        </w:tc>
      </w:tr>
      <w:tr w:rsidR="007A5483" w:rsidRPr="00D03897" w14:paraId="1135F42D"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DD7B1F2"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36D2807C"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4497DA48" w14:textId="77777777" w:rsidR="007A5483" w:rsidRPr="00D03897" w:rsidRDefault="007A5483">
            <w:pPr>
              <w:pStyle w:val="TAC"/>
            </w:pPr>
            <w:r w:rsidRPr="00D03897">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09DCFB4" w14:textId="77777777" w:rsidR="007A5483" w:rsidRPr="00D03897" w:rsidRDefault="007A5483">
            <w:pPr>
              <w:pStyle w:val="TAC"/>
            </w:pPr>
            <w:r w:rsidRPr="00D03897">
              <w:t>-</w:t>
            </w:r>
          </w:p>
        </w:tc>
      </w:tr>
      <w:tr w:rsidR="007A5483" w:rsidRPr="00D03897" w14:paraId="2CE2F1E3"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DE51645" w14:textId="77777777" w:rsidR="007A5483" w:rsidRPr="00D03897" w:rsidRDefault="007A5483">
            <w:pPr>
              <w:pStyle w:val="TAH"/>
            </w:pPr>
            <w:r w:rsidRPr="00D03897">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894508D" w14:textId="77777777" w:rsidR="007A5483" w:rsidRPr="00D03897" w:rsidRDefault="007A5483">
            <w:pPr>
              <w:pStyle w:val="TAH"/>
            </w:pPr>
            <w:r w:rsidRPr="00D03897">
              <w:t>Mandatory/Optional</w:t>
            </w:r>
          </w:p>
        </w:tc>
      </w:tr>
      <w:tr w:rsidR="007A5483" w:rsidRPr="00D03897" w14:paraId="2147AEC9"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96661F1" w14:textId="77777777" w:rsidR="007A5483" w:rsidRPr="00D03897" w:rsidRDefault="007A5483">
            <w:pPr>
              <w:pStyle w:val="TAC"/>
            </w:pPr>
            <w:r w:rsidRPr="00D03897">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07C8112D" w14:textId="77777777" w:rsidR="007A5483" w:rsidRPr="00D03897" w:rsidRDefault="007A5483">
            <w:pPr>
              <w:pStyle w:val="TAC"/>
            </w:pPr>
            <w:r w:rsidRPr="00D03897">
              <w:t>M</w:t>
            </w:r>
          </w:p>
        </w:tc>
      </w:tr>
      <w:tr w:rsidR="007A5483" w:rsidRPr="00D03897" w14:paraId="36552241" w14:textId="77777777" w:rsidTr="007A5483">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56091AC7" w14:textId="77777777" w:rsidR="007A5483" w:rsidRPr="00D03897" w:rsidRDefault="007A5483">
            <w:pPr>
              <w:pStyle w:val="TAN"/>
            </w:pPr>
            <w:r w:rsidRPr="00D03897">
              <w:t>NOTE:</w:t>
            </w:r>
            <w:r w:rsidRPr="00D03897">
              <w:tab/>
              <w:t>Only semantics "SCTP" is required (for WebRTC data channels).</w:t>
            </w:r>
          </w:p>
        </w:tc>
      </w:tr>
      <w:bookmarkEnd w:id="356"/>
    </w:tbl>
    <w:p w14:paraId="7B0FE8E8" w14:textId="77777777" w:rsidR="007A5483" w:rsidRPr="00D03897" w:rsidRDefault="007A5483" w:rsidP="007A5483">
      <w:pPr>
        <w:rPr>
          <w:rFonts w:eastAsia="Arial Unicode MS"/>
        </w:rPr>
      </w:pPr>
    </w:p>
    <w:p w14:paraId="2C670F8F" w14:textId="77777777" w:rsidR="007A5483" w:rsidRPr="00D03897" w:rsidRDefault="007A5483" w:rsidP="007A5483">
      <w:pPr>
        <w:pStyle w:val="Heading4"/>
      </w:pPr>
      <w:bookmarkStart w:id="357" w:name="_Toc485675535"/>
      <w:bookmarkStart w:id="358" w:name="_Toc27757218"/>
      <w:bookmarkStart w:id="359" w:name="_Toc57991480"/>
      <w:bookmarkStart w:id="360" w:name="_Toc161066182"/>
      <w:r w:rsidRPr="00D03897">
        <w:t>5.14.3.24</w:t>
      </w:r>
      <w:r w:rsidRPr="00D03897">
        <w:tab/>
        <w:t>SCTP basic connection control package (sctpbcc)</w:t>
      </w:r>
      <w:bookmarkEnd w:id="357"/>
      <w:bookmarkEnd w:id="358"/>
      <w:bookmarkEnd w:id="359"/>
      <w:bookmarkEnd w:id="360"/>
    </w:p>
    <w:p w14:paraId="08CC9D6C" w14:textId="77777777" w:rsidR="007A5483" w:rsidRPr="00D03897" w:rsidRDefault="007A5483" w:rsidP="007A5483">
      <w:pPr>
        <w:pStyle w:val="TH"/>
        <w:ind w:left="567"/>
      </w:pPr>
      <w:r w:rsidRPr="00D03897">
        <w:t xml:space="preserve">Table </w:t>
      </w:r>
      <w:r w:rsidRPr="00D03897">
        <w:rPr>
          <w:noProof/>
        </w:rPr>
        <w:t>5.14.3.24.1</w:t>
      </w:r>
      <w:r w:rsidRPr="00D03897">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7A5483" w:rsidRPr="00D03897" w14:paraId="6AC1296C"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CBFDBC0" w14:textId="77777777" w:rsidR="007A5483" w:rsidRPr="00D03897" w:rsidRDefault="007A5483">
            <w:pPr>
              <w:pStyle w:val="TAH"/>
            </w:pPr>
            <w:bookmarkStart w:id="361" w:name="MCCQCTEMPBM_00000052"/>
            <w:r w:rsidRPr="00D03897">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75E3256" w14:textId="77777777" w:rsidR="007A5483" w:rsidRPr="00D03897" w:rsidRDefault="007A5483">
            <w:pPr>
              <w:pStyle w:val="TAH"/>
            </w:pPr>
            <w:r w:rsidRPr="00D03897">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3BDE20F" w14:textId="77777777" w:rsidR="007A5483" w:rsidRPr="00D03897" w:rsidRDefault="007A5483">
            <w:pPr>
              <w:pStyle w:val="TAH"/>
            </w:pPr>
            <w:r w:rsidRPr="00D03897">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36964AF7"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EC6C6B0" w14:textId="77777777" w:rsidR="007A5483" w:rsidRPr="00D03897" w:rsidRDefault="007A5483">
            <w:pPr>
              <w:pStyle w:val="TAH"/>
            </w:pPr>
            <w:r w:rsidRPr="00D03897">
              <w:t>Provisioned Value</w:t>
            </w:r>
          </w:p>
        </w:tc>
      </w:tr>
      <w:tr w:rsidR="007A5483" w:rsidRPr="00D03897" w14:paraId="5B2D1E13"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F5F0C1F" w14:textId="77777777" w:rsidR="007A5483" w:rsidRPr="00D03897" w:rsidRDefault="007A5483">
            <w:pPr>
              <w:pStyle w:val="TAC"/>
            </w:pPr>
            <w:r w:rsidRPr="00D03897">
              <w:t>Incoming bearer connection establishment blocking</w:t>
            </w:r>
            <w:r w:rsidRPr="00D03897">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4C60CCB7" w14:textId="77777777" w:rsidR="007A5483" w:rsidRPr="00D03897" w:rsidRDefault="007A5483">
            <w:pPr>
              <w:pStyle w:val="TAC"/>
            </w:pPr>
            <w:r w:rsidRPr="00D03897">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389A5EF3" w14:textId="77777777" w:rsidR="007A5483" w:rsidRPr="00D03897" w:rsidRDefault="007A5483">
            <w:pPr>
              <w:pStyle w:val="TAC"/>
            </w:pPr>
          </w:p>
        </w:tc>
        <w:tc>
          <w:tcPr>
            <w:tcW w:w="1804" w:type="dxa"/>
            <w:tcBorders>
              <w:top w:val="single" w:sz="4" w:space="0" w:color="auto"/>
              <w:left w:val="single" w:sz="4" w:space="0" w:color="auto"/>
              <w:bottom w:val="single" w:sz="4" w:space="0" w:color="auto"/>
              <w:right w:val="single" w:sz="4" w:space="0" w:color="auto"/>
            </w:tcBorders>
          </w:tcPr>
          <w:p w14:paraId="15395B49" w14:textId="77777777" w:rsidR="007A5483" w:rsidRPr="00D03897" w:rsidRDefault="007A5483">
            <w:pPr>
              <w:pStyle w:val="TAC"/>
            </w:pPr>
          </w:p>
        </w:tc>
        <w:tc>
          <w:tcPr>
            <w:tcW w:w="1800" w:type="dxa"/>
            <w:tcBorders>
              <w:top w:val="single" w:sz="4" w:space="0" w:color="auto"/>
              <w:left w:val="single" w:sz="4" w:space="0" w:color="auto"/>
              <w:bottom w:val="single" w:sz="4" w:space="0" w:color="auto"/>
              <w:right w:val="single" w:sz="4" w:space="0" w:color="auto"/>
            </w:tcBorders>
          </w:tcPr>
          <w:p w14:paraId="546FAC2D" w14:textId="77777777" w:rsidR="007A5483" w:rsidRPr="00D03897" w:rsidRDefault="007A5483">
            <w:pPr>
              <w:pStyle w:val="TAC"/>
            </w:pPr>
          </w:p>
        </w:tc>
      </w:tr>
      <w:tr w:rsidR="007A5483" w:rsidRPr="00D03897" w14:paraId="6A906586"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E7B609" w14:textId="77777777" w:rsidR="007A5483" w:rsidRPr="00D03897" w:rsidRDefault="007A5483">
            <w:pPr>
              <w:pStyle w:val="TAC"/>
            </w:pPr>
            <w:r w:rsidRPr="00D03897">
              <w:t>SCTP StreamID</w:t>
            </w:r>
            <w:r w:rsidRPr="00D03897">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103F7022" w14:textId="77777777" w:rsidR="007A5483" w:rsidRPr="00D03897" w:rsidRDefault="007A5483">
            <w:pPr>
              <w:pStyle w:val="TAC"/>
            </w:pPr>
            <w:r w:rsidRPr="00D03897">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6CBD7B60" w14:textId="77777777" w:rsidR="007A5483" w:rsidRPr="00D03897" w:rsidRDefault="007A5483">
            <w:pPr>
              <w:pStyle w:val="TAC"/>
            </w:pPr>
            <w:r w:rsidRPr="00D03897">
              <w:t>ADD, MODIFY</w:t>
            </w:r>
          </w:p>
        </w:tc>
        <w:tc>
          <w:tcPr>
            <w:tcW w:w="1804" w:type="dxa"/>
            <w:tcBorders>
              <w:top w:val="single" w:sz="4" w:space="0" w:color="auto"/>
              <w:left w:val="single" w:sz="4" w:space="0" w:color="auto"/>
              <w:bottom w:val="single" w:sz="4" w:space="0" w:color="auto"/>
              <w:right w:val="single" w:sz="4" w:space="0" w:color="auto"/>
            </w:tcBorders>
            <w:hideMark/>
          </w:tcPr>
          <w:p w14:paraId="3C330677" w14:textId="77777777" w:rsidR="007A5483" w:rsidRPr="00D03897" w:rsidRDefault="007A5483">
            <w:pPr>
              <w:pStyle w:val="TAC"/>
            </w:pPr>
            <w:r w:rsidRPr="00D03897">
              <w:t>ALL</w:t>
            </w:r>
          </w:p>
        </w:tc>
        <w:tc>
          <w:tcPr>
            <w:tcW w:w="1800" w:type="dxa"/>
            <w:tcBorders>
              <w:top w:val="single" w:sz="4" w:space="0" w:color="auto"/>
              <w:left w:val="single" w:sz="4" w:space="0" w:color="auto"/>
              <w:bottom w:val="single" w:sz="4" w:space="0" w:color="auto"/>
              <w:right w:val="single" w:sz="4" w:space="0" w:color="auto"/>
            </w:tcBorders>
            <w:hideMark/>
          </w:tcPr>
          <w:p w14:paraId="0C8BCEFD" w14:textId="77777777" w:rsidR="007A5483" w:rsidRPr="00D03897" w:rsidRDefault="007A5483">
            <w:pPr>
              <w:pStyle w:val="TAC"/>
            </w:pPr>
            <w:r w:rsidRPr="00D03897">
              <w:t>-</w:t>
            </w:r>
          </w:p>
        </w:tc>
      </w:tr>
      <w:tr w:rsidR="007A5483" w:rsidRPr="00D03897" w14:paraId="583A01D6"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093A690" w14:textId="77777777" w:rsidR="007A5483" w:rsidRPr="00D03897" w:rsidRDefault="007A5483">
            <w:pPr>
              <w:pStyle w:val="TAH"/>
            </w:pPr>
            <w:r w:rsidRPr="00D03897">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69B6D4" w14:textId="77777777" w:rsidR="007A5483" w:rsidRPr="00D03897" w:rsidRDefault="007A5483">
            <w:pPr>
              <w:pStyle w:val="TAH"/>
            </w:pPr>
            <w:r w:rsidRPr="00D03897">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97DF06" w14:textId="77777777" w:rsidR="007A5483" w:rsidRPr="00D03897" w:rsidRDefault="007A5483">
            <w:pPr>
              <w:pStyle w:val="TAH"/>
            </w:pPr>
            <w:r w:rsidRPr="00D03897">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A53B455" w14:textId="77777777" w:rsidR="007A5483" w:rsidRPr="00D03897" w:rsidRDefault="007A5483">
            <w:pPr>
              <w:pStyle w:val="TAH"/>
            </w:pPr>
            <w:r w:rsidRPr="00D03897">
              <w:t>Duration Provisioned Value</w:t>
            </w:r>
          </w:p>
        </w:tc>
      </w:tr>
      <w:tr w:rsidR="007A5483" w:rsidRPr="00D03897" w14:paraId="1E2DE555" w14:textId="77777777" w:rsidTr="007A5483">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4654A3B" w14:textId="77777777" w:rsidR="007A5483" w:rsidRPr="00D03897" w:rsidRDefault="007A5483">
            <w:pPr>
              <w:pStyle w:val="TAC"/>
            </w:pPr>
            <w:r w:rsidRPr="00D03897">
              <w:t>Establish BNC</w:t>
            </w:r>
            <w:r w:rsidRPr="00D03897">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7CDD8AF4" w14:textId="77777777" w:rsidR="007A5483" w:rsidRPr="00D03897" w:rsidRDefault="007A5483">
            <w:pPr>
              <w:pStyle w:val="TAC"/>
              <w:rPr>
                <w:bCs/>
              </w:rPr>
            </w:pPr>
            <w:r w:rsidRPr="00D03897">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5A28A475" w14:textId="77777777" w:rsidR="007A5483" w:rsidRPr="00D03897" w:rsidRDefault="007A5483">
            <w:pPr>
              <w:pStyle w:val="TAC"/>
              <w:rPr>
                <w:b/>
                <w:bCs/>
              </w:rPr>
            </w:pPr>
            <w:r w:rsidRPr="00D03897">
              <w:rPr>
                <w:rFonts w:cs="Arial"/>
                <w:szCs w:val="18"/>
              </w:rPr>
              <w:t xml:space="preserve">ADD, </w:t>
            </w:r>
            <w:r w:rsidRPr="00D03897">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6439F30B" w14:textId="77777777" w:rsidR="007A5483" w:rsidRPr="00D03897" w:rsidRDefault="007A5483">
            <w:pPr>
              <w:pStyle w:val="TAC"/>
              <w:rPr>
                <w:b/>
                <w:bCs/>
              </w:rPr>
            </w:pPr>
            <w:r w:rsidRPr="00D03897">
              <w:rPr>
                <w:b/>
                <w:bCs/>
              </w:rPr>
              <w:t>-</w:t>
            </w:r>
          </w:p>
        </w:tc>
      </w:tr>
      <w:tr w:rsidR="007A5483" w:rsidRPr="00D03897" w14:paraId="5304D202"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BCC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2E0266"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1ED04E"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2A2498"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1CA900C" w14:textId="77777777" w:rsidR="007A5483" w:rsidRPr="00D03897" w:rsidRDefault="007A5483">
            <w:pPr>
              <w:pStyle w:val="TAH"/>
            </w:pPr>
            <w:r w:rsidRPr="00D03897">
              <w:t>Duration Provisioned Value</w:t>
            </w:r>
          </w:p>
        </w:tc>
      </w:tr>
      <w:tr w:rsidR="007A5483" w:rsidRPr="00D03897" w14:paraId="19DF8F1C"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72A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EB0CFBB"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01E0908"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B4D586A"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7145B28C" w14:textId="77777777" w:rsidR="007A5483" w:rsidRPr="00D03897" w:rsidRDefault="007A5483">
            <w:pPr>
              <w:pStyle w:val="TAC"/>
              <w:rPr>
                <w:b/>
                <w:bCs/>
              </w:rPr>
            </w:pPr>
            <w:r w:rsidRPr="00D03897">
              <w:rPr>
                <w:b/>
                <w:bCs/>
              </w:rPr>
              <w:t>-</w:t>
            </w:r>
          </w:p>
        </w:tc>
      </w:tr>
      <w:tr w:rsidR="007A5483" w:rsidRPr="00D03897" w14:paraId="7FB69FF7" w14:textId="77777777" w:rsidTr="007A5483">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081EE87" w14:textId="77777777" w:rsidR="007A5483" w:rsidRPr="00D03897" w:rsidRDefault="007A5483">
            <w:pPr>
              <w:pStyle w:val="TAC"/>
            </w:pPr>
            <w:r w:rsidRPr="00D03897">
              <w:t>Release BNC</w:t>
            </w:r>
            <w:r w:rsidRPr="00D03897">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03A88438" w14:textId="77777777" w:rsidR="007A5483" w:rsidRPr="00D03897" w:rsidRDefault="007A5483">
            <w:pPr>
              <w:pStyle w:val="TAC"/>
              <w:rPr>
                <w:b/>
                <w:bCs/>
              </w:rPr>
            </w:pPr>
            <w:r w:rsidRPr="00D03897">
              <w:rPr>
                <w:bCs/>
              </w:rPr>
              <w:t xml:space="preserve">O </w:t>
            </w:r>
            <w:r w:rsidRPr="00D03897">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72E4FD48" w14:textId="77777777" w:rsidR="007A5483" w:rsidRPr="00D03897" w:rsidRDefault="007A5483">
            <w:pPr>
              <w:pStyle w:val="TAC"/>
              <w:rPr>
                <w:b/>
                <w:bCs/>
              </w:rPr>
            </w:pPr>
            <w:r w:rsidRPr="00D03897">
              <w:rPr>
                <w:rFonts w:cs="Arial"/>
                <w:szCs w:val="18"/>
              </w:rPr>
              <w:t xml:space="preserve">ADD, </w:t>
            </w:r>
            <w:r w:rsidRPr="00D03897">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55D5A20D" w14:textId="77777777" w:rsidR="007A5483" w:rsidRPr="00D03897" w:rsidRDefault="007A5483">
            <w:pPr>
              <w:pStyle w:val="TAC"/>
              <w:rPr>
                <w:b/>
                <w:bCs/>
              </w:rPr>
            </w:pPr>
            <w:r w:rsidRPr="00D03897">
              <w:rPr>
                <w:b/>
                <w:bCs/>
              </w:rPr>
              <w:t>-</w:t>
            </w:r>
          </w:p>
        </w:tc>
      </w:tr>
      <w:tr w:rsidR="007A5483" w:rsidRPr="00D03897" w14:paraId="12F0CD54"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3BF5E"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713DB6" w14:textId="77777777" w:rsidR="007A5483" w:rsidRPr="00D03897" w:rsidRDefault="007A5483">
            <w:pPr>
              <w:pStyle w:val="TAH"/>
            </w:pPr>
            <w:r w:rsidRPr="00D03897">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D592A4F"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90593"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5178908" w14:textId="77777777" w:rsidR="007A5483" w:rsidRPr="00D03897" w:rsidRDefault="007A5483">
            <w:pPr>
              <w:pStyle w:val="TAH"/>
            </w:pPr>
            <w:r w:rsidRPr="00D03897">
              <w:t>Duration Provisioned Value</w:t>
            </w:r>
          </w:p>
        </w:tc>
      </w:tr>
      <w:tr w:rsidR="007A5483" w:rsidRPr="00D03897" w14:paraId="7E356ADB"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C5B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E09D74A" w14:textId="77777777" w:rsidR="007A5483" w:rsidRPr="00D03897" w:rsidRDefault="007A5483">
            <w:pPr>
              <w:pStyle w:val="TAC"/>
              <w:rPr>
                <w:b/>
                <w:bCs/>
              </w:rPr>
            </w:pPr>
            <w:r w:rsidRPr="00D03897">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A95105D" w14:textId="77777777" w:rsidR="007A5483" w:rsidRPr="00D03897" w:rsidRDefault="007A5483">
            <w:pPr>
              <w:pStyle w:val="TAC"/>
              <w:rPr>
                <w:b/>
                <w:bCs/>
              </w:rPr>
            </w:pPr>
            <w:r w:rsidRPr="00D03897">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3A1C1DC" w14:textId="77777777" w:rsidR="007A5483" w:rsidRPr="00D03897" w:rsidRDefault="007A5483">
            <w:pPr>
              <w:pStyle w:val="TAC"/>
            </w:pPr>
            <w:r w:rsidRPr="00D03897">
              <w:t>-</w:t>
            </w:r>
          </w:p>
        </w:tc>
        <w:tc>
          <w:tcPr>
            <w:tcW w:w="1800" w:type="dxa"/>
            <w:tcBorders>
              <w:top w:val="single" w:sz="4" w:space="0" w:color="auto"/>
              <w:left w:val="single" w:sz="4" w:space="0" w:color="auto"/>
              <w:bottom w:val="single" w:sz="4" w:space="0" w:color="auto"/>
              <w:right w:val="single" w:sz="4" w:space="0" w:color="auto"/>
            </w:tcBorders>
            <w:hideMark/>
          </w:tcPr>
          <w:p w14:paraId="1F96FB5A" w14:textId="77777777" w:rsidR="007A5483" w:rsidRPr="00D03897" w:rsidRDefault="007A5483">
            <w:pPr>
              <w:pStyle w:val="TAC"/>
              <w:rPr>
                <w:b/>
                <w:bCs/>
              </w:rPr>
            </w:pPr>
            <w:r w:rsidRPr="00D03897">
              <w:rPr>
                <w:b/>
                <w:bCs/>
              </w:rPr>
              <w:t>-</w:t>
            </w:r>
          </w:p>
        </w:tc>
      </w:tr>
      <w:tr w:rsidR="007A5483" w:rsidRPr="00D03897" w14:paraId="2541C6F7"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251587B" w14:textId="77777777" w:rsidR="007A5483" w:rsidRPr="00D03897" w:rsidRDefault="007A5483">
            <w:pPr>
              <w:pStyle w:val="TAH"/>
            </w:pPr>
            <w:r w:rsidRPr="00D03897">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BC4983" w14:textId="77777777" w:rsidR="007A5483" w:rsidRPr="00D03897" w:rsidRDefault="007A5483">
            <w:pPr>
              <w:pStyle w:val="TAH"/>
            </w:pPr>
            <w:r w:rsidRPr="00D03897">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5D16D6" w14:textId="77777777" w:rsidR="007A5483" w:rsidRPr="00D03897" w:rsidRDefault="007A5483">
            <w:pPr>
              <w:pStyle w:val="TAH"/>
            </w:pPr>
            <w:r w:rsidRPr="00D03897">
              <w:t>Used in command</w:t>
            </w:r>
          </w:p>
        </w:tc>
      </w:tr>
      <w:tr w:rsidR="007A5483" w:rsidRPr="00D03897" w14:paraId="0EFA4805" w14:textId="77777777" w:rsidTr="007A5483">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77AC68C" w14:textId="77777777" w:rsidR="007A5483" w:rsidRPr="00D03897" w:rsidRDefault="007A5483">
            <w:pPr>
              <w:pStyle w:val="TAC"/>
            </w:pPr>
            <w:r w:rsidRPr="00D03897">
              <w:t>SCTP connection state change</w:t>
            </w:r>
            <w:r w:rsidRPr="00D03897">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6C1FDA60" w14:textId="77777777" w:rsidR="007A5483" w:rsidRPr="00D03897" w:rsidRDefault="007A5483">
            <w:pPr>
              <w:pStyle w:val="TAC"/>
              <w:rPr>
                <w:b/>
                <w:bCs/>
              </w:rPr>
            </w:pPr>
            <w:r w:rsidRPr="00D03897">
              <w:rPr>
                <w:bCs/>
              </w:rPr>
              <w:t xml:space="preserve">O </w:t>
            </w:r>
            <w:r w:rsidRPr="00D03897">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1D0975D6" w14:textId="77777777" w:rsidR="007A5483" w:rsidRPr="00D03897" w:rsidRDefault="007A5483">
            <w:pPr>
              <w:pStyle w:val="TAC"/>
              <w:rPr>
                <w:b/>
                <w:bCs/>
              </w:rPr>
            </w:pPr>
            <w:r w:rsidRPr="00D03897">
              <w:rPr>
                <w:bCs/>
              </w:rPr>
              <w:t>ADD, MODIFY, NOTIFY-</w:t>
            </w:r>
          </w:p>
        </w:tc>
      </w:tr>
      <w:tr w:rsidR="007A5483" w:rsidRPr="00D03897" w14:paraId="205E474B"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9A0EA"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8EF438" w14:textId="77777777" w:rsidR="007A5483" w:rsidRPr="00D03897" w:rsidRDefault="007A5483">
            <w:pPr>
              <w:pStyle w:val="TAH"/>
            </w:pPr>
            <w:r w:rsidRPr="00D03897">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73BDF8F"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FC5B46"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465CAE" w14:textId="77777777" w:rsidR="007A5483" w:rsidRPr="00D03897" w:rsidRDefault="007A5483">
            <w:pPr>
              <w:pStyle w:val="TAH"/>
            </w:pPr>
            <w:r w:rsidRPr="00D03897">
              <w:t>Provisioned Value</w:t>
            </w:r>
          </w:p>
        </w:tc>
      </w:tr>
      <w:tr w:rsidR="007A5483" w:rsidRPr="00D03897" w14:paraId="7B966434"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1D80B"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22A08FF" w14:textId="77777777" w:rsidR="007A5483" w:rsidRPr="00D03897" w:rsidRDefault="007A5483">
            <w:pPr>
              <w:pStyle w:val="TAC"/>
              <w:rPr>
                <w:b/>
                <w:bCs/>
              </w:rPr>
            </w:pPr>
            <w:r w:rsidRPr="00D03897">
              <w:rPr>
                <w:rFonts w:cs="Arial"/>
                <w:bCs/>
              </w:rPr>
              <w:t xml:space="preserve">Type </w:t>
            </w:r>
            <w:r w:rsidRPr="00D03897">
              <w:rPr>
                <w:rFonts w:cs="Arial"/>
                <w:szCs w:val="18"/>
              </w:rPr>
              <w:t>of state change (</w:t>
            </w:r>
            <w:r w:rsidRPr="00D03897">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21A7E0CD" w14:textId="77777777" w:rsidR="007A5483" w:rsidRPr="00D03897" w:rsidRDefault="007A5483">
            <w:pPr>
              <w:pStyle w:val="TAC"/>
              <w:rPr>
                <w:b/>
                <w:bCs/>
              </w:rPr>
            </w:pPr>
            <w:r w:rsidRPr="00D03897">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4067DADD" w14:textId="61551910"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6B441837" w14:textId="41F46948" w:rsidR="007A5483" w:rsidRPr="00D03897" w:rsidRDefault="007A5483">
            <w:pPr>
              <w:pStyle w:val="TAC"/>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2E61DE35" w14:textId="77777777" w:rsidR="007A5483" w:rsidRPr="00D03897" w:rsidRDefault="007A5483">
            <w:pPr>
              <w:pStyle w:val="TAC"/>
              <w:rPr>
                <w:b/>
                <w:bCs/>
              </w:rPr>
            </w:pPr>
            <w:r w:rsidRPr="00D03897">
              <w:rPr>
                <w:b/>
                <w:bCs/>
              </w:rPr>
              <w:t>-</w:t>
            </w:r>
          </w:p>
        </w:tc>
      </w:tr>
      <w:tr w:rsidR="007A5483" w:rsidRPr="00D03897" w14:paraId="70723369"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F0DA2"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20AEBAD" w14:textId="77777777" w:rsidR="007A5483" w:rsidRPr="00D03897" w:rsidRDefault="007A5483">
            <w:pPr>
              <w:pStyle w:val="TAH"/>
            </w:pPr>
            <w:r w:rsidRPr="00D03897">
              <w:t>ObservedEvent</w:t>
            </w:r>
          </w:p>
          <w:p w14:paraId="68000DEF" w14:textId="77777777" w:rsidR="007A5483" w:rsidRPr="00D03897" w:rsidRDefault="007A5483">
            <w:pPr>
              <w:pStyle w:val="TAH"/>
            </w:pPr>
            <w:r w:rsidRPr="00D03897">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5236B9B" w14:textId="77777777" w:rsidR="007A5483" w:rsidRPr="00D03897" w:rsidRDefault="007A5483">
            <w:pPr>
              <w:pStyle w:val="TAH"/>
            </w:pPr>
            <w:r w:rsidRPr="00D03897">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E3F4B9" w14:textId="77777777" w:rsidR="007A5483" w:rsidRPr="00D03897" w:rsidRDefault="007A5483">
            <w:pPr>
              <w:pStyle w:val="TAH"/>
            </w:pPr>
            <w:r w:rsidRPr="00D03897">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3027C3" w14:textId="77777777" w:rsidR="007A5483" w:rsidRPr="00D03897" w:rsidRDefault="007A5483">
            <w:pPr>
              <w:pStyle w:val="TAH"/>
            </w:pPr>
            <w:r w:rsidRPr="00D03897">
              <w:t>Provisioned Value</w:t>
            </w:r>
          </w:p>
        </w:tc>
      </w:tr>
      <w:tr w:rsidR="007A5483" w:rsidRPr="00D03897" w14:paraId="29CD1F6B" w14:textId="77777777" w:rsidTr="007A5483">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3F99"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E33C58B" w14:textId="77777777" w:rsidR="007A5483" w:rsidRPr="00D03897" w:rsidRDefault="007A5483">
            <w:pPr>
              <w:pStyle w:val="TAC"/>
            </w:pPr>
            <w:r w:rsidRPr="00D03897">
              <w:rPr>
                <w:rFonts w:cs="Arial"/>
                <w:bCs/>
              </w:rPr>
              <w:t xml:space="preserve">Type </w:t>
            </w:r>
            <w:r w:rsidRPr="00D03897">
              <w:rPr>
                <w:rFonts w:cs="Arial"/>
                <w:szCs w:val="18"/>
              </w:rPr>
              <w:t>of state change (</w:t>
            </w:r>
            <w:r w:rsidRPr="00D03897">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032E5418" w14:textId="77777777" w:rsidR="007A5483" w:rsidRPr="00D03897" w:rsidRDefault="007A5483">
            <w:pPr>
              <w:pStyle w:val="TAC"/>
            </w:pPr>
            <w:r w:rsidRPr="00D03897">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235CD418" w14:textId="57402BEB" w:rsidR="007A5483" w:rsidRPr="00D03897" w:rsidRDefault="007A5483">
            <w:pPr>
              <w:pStyle w:val="TAC"/>
              <w:rPr>
                <w:rFonts w:cs="Arial"/>
              </w:rPr>
            </w:pPr>
            <w:r w:rsidRPr="00D03897">
              <w:rPr>
                <w:rFonts w:cs="Arial"/>
              </w:rPr>
              <w:t>Est</w:t>
            </w:r>
            <w:r w:rsidR="00D03897">
              <w:rPr>
                <w:rFonts w:cs="Arial"/>
              </w:rPr>
              <w:t> </w:t>
            </w:r>
            <w:r w:rsidR="00D03897" w:rsidRPr="00D03897">
              <w:rPr>
                <w:rFonts w:cs="Arial"/>
              </w:rPr>
              <w:t>[</w:t>
            </w:r>
            <w:r w:rsidRPr="00D03897">
              <w:rPr>
                <w:rFonts w:cs="Arial"/>
              </w:rPr>
              <w:t>0x01</w:t>
            </w:r>
            <w:r w:rsidRPr="00D03897">
              <w:rPr>
                <w:rFonts w:cs="Arial"/>
                <w:szCs w:val="18"/>
              </w:rPr>
              <w:t>] Bearer Established</w:t>
            </w:r>
            <w:r w:rsidRPr="00D03897">
              <w:rPr>
                <w:rFonts w:cs="Arial"/>
              </w:rPr>
              <w:t>,</w:t>
            </w:r>
          </w:p>
          <w:p w14:paraId="3B41591D" w14:textId="241EE036" w:rsidR="007A5483" w:rsidRPr="00D03897" w:rsidRDefault="007A5483">
            <w:pPr>
              <w:pStyle w:val="TAC"/>
            </w:pPr>
            <w:r w:rsidRPr="00D03897">
              <w:rPr>
                <w:rFonts w:cs="Arial"/>
              </w:rPr>
              <w:t>Rel</w:t>
            </w:r>
            <w:r w:rsidR="00D03897">
              <w:rPr>
                <w:rFonts w:cs="Arial"/>
              </w:rPr>
              <w:t> </w:t>
            </w:r>
            <w:r w:rsidR="00D03897" w:rsidRPr="00D03897">
              <w:rPr>
                <w:rFonts w:cs="Arial"/>
              </w:rPr>
              <w:t>[</w:t>
            </w:r>
            <w:r w:rsidRPr="00D03897">
              <w:rPr>
                <w:rFonts w:cs="Arial"/>
              </w:rPr>
              <w:t>0x05</w:t>
            </w:r>
            <w:r w:rsidRPr="00D03897">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5048773" w14:textId="77777777" w:rsidR="007A5483" w:rsidRPr="00D03897" w:rsidRDefault="007A5483">
            <w:pPr>
              <w:pStyle w:val="TAC"/>
            </w:pPr>
            <w:r w:rsidRPr="00D03897">
              <w:t>-</w:t>
            </w:r>
          </w:p>
        </w:tc>
      </w:tr>
      <w:tr w:rsidR="007A5483" w:rsidRPr="00D03897" w14:paraId="773700D9"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D3B2124" w14:textId="77777777" w:rsidR="007A5483" w:rsidRPr="00D03897" w:rsidRDefault="007A5483">
            <w:pPr>
              <w:pStyle w:val="TAH"/>
            </w:pPr>
            <w:r w:rsidRPr="00D03897">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07330AE" w14:textId="77777777" w:rsidR="007A5483" w:rsidRPr="00D03897" w:rsidRDefault="007A5483">
            <w:pPr>
              <w:pStyle w:val="TAH"/>
            </w:pPr>
            <w:r w:rsidRPr="00D03897">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F4B70" w14:textId="77777777" w:rsidR="007A5483" w:rsidRPr="00D03897" w:rsidRDefault="007A5483">
            <w:pPr>
              <w:pStyle w:val="TAH"/>
            </w:pPr>
            <w:r w:rsidRPr="00D03897">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9E0BCA" w14:textId="77777777" w:rsidR="007A5483" w:rsidRPr="00D03897" w:rsidRDefault="007A5483">
            <w:pPr>
              <w:pStyle w:val="TAH"/>
            </w:pPr>
            <w:r w:rsidRPr="00D03897">
              <w:t>Supported Values</w:t>
            </w:r>
          </w:p>
        </w:tc>
      </w:tr>
      <w:tr w:rsidR="007A5483" w:rsidRPr="00D03897" w14:paraId="635AB898"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4287514" w14:textId="77777777" w:rsidR="007A5483" w:rsidRPr="00D03897" w:rsidRDefault="007A5483">
            <w:pPr>
              <w:pStyle w:val="TAC"/>
            </w:pPr>
            <w:r w:rsidRPr="00D03897">
              <w:t>None</w:t>
            </w:r>
          </w:p>
        </w:tc>
        <w:tc>
          <w:tcPr>
            <w:tcW w:w="1837" w:type="dxa"/>
            <w:tcBorders>
              <w:top w:val="single" w:sz="4" w:space="0" w:color="auto"/>
              <w:left w:val="single" w:sz="4" w:space="0" w:color="auto"/>
              <w:bottom w:val="single" w:sz="4" w:space="0" w:color="auto"/>
              <w:right w:val="single" w:sz="4" w:space="0" w:color="auto"/>
            </w:tcBorders>
            <w:hideMark/>
          </w:tcPr>
          <w:p w14:paraId="6F2037A3" w14:textId="77777777" w:rsidR="007A5483" w:rsidRPr="00D03897" w:rsidRDefault="007A5483">
            <w:pPr>
              <w:pStyle w:val="TAC"/>
            </w:pPr>
            <w:r w:rsidRPr="00D03897">
              <w:t>-</w:t>
            </w:r>
          </w:p>
        </w:tc>
        <w:tc>
          <w:tcPr>
            <w:tcW w:w="2036" w:type="dxa"/>
            <w:tcBorders>
              <w:top w:val="single" w:sz="4" w:space="0" w:color="auto"/>
              <w:left w:val="single" w:sz="4" w:space="0" w:color="auto"/>
              <w:bottom w:val="single" w:sz="4" w:space="0" w:color="auto"/>
              <w:right w:val="single" w:sz="4" w:space="0" w:color="auto"/>
            </w:tcBorders>
            <w:hideMark/>
          </w:tcPr>
          <w:p w14:paraId="42034AF8" w14:textId="77777777" w:rsidR="007A5483" w:rsidRPr="00D03897" w:rsidRDefault="007A5483">
            <w:pPr>
              <w:pStyle w:val="TAC"/>
            </w:pPr>
            <w:r w:rsidRPr="00D03897">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35FF585" w14:textId="77777777" w:rsidR="007A5483" w:rsidRPr="00D03897" w:rsidRDefault="007A5483">
            <w:pPr>
              <w:pStyle w:val="TAC"/>
            </w:pPr>
            <w:r w:rsidRPr="00D03897">
              <w:t>-</w:t>
            </w:r>
          </w:p>
        </w:tc>
      </w:tr>
      <w:tr w:rsidR="007A5483" w:rsidRPr="00D03897" w14:paraId="07312C93"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A6891C9" w14:textId="77777777" w:rsidR="007A5483" w:rsidRPr="00D03897" w:rsidRDefault="007A5483">
            <w:pPr>
              <w:pStyle w:val="TAH"/>
            </w:pPr>
            <w:r w:rsidRPr="00D03897">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AD9B72" w14:textId="77777777" w:rsidR="007A5483" w:rsidRPr="00D03897" w:rsidRDefault="007A5483">
            <w:pPr>
              <w:pStyle w:val="TAH"/>
            </w:pPr>
            <w:r w:rsidRPr="00D03897">
              <w:t>Mandatory/Optional</w:t>
            </w:r>
          </w:p>
        </w:tc>
      </w:tr>
      <w:tr w:rsidR="007A5483" w:rsidRPr="00D03897" w14:paraId="43FF4B04" w14:textId="77777777" w:rsidTr="007A5483">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487B3CF" w14:textId="77777777" w:rsidR="007A5483" w:rsidRPr="00D03897" w:rsidRDefault="007A5483">
            <w:pPr>
              <w:pStyle w:val="TAC"/>
            </w:pPr>
            <w:r w:rsidRPr="00D03897">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6509CCB6" w14:textId="77777777" w:rsidR="007A5483" w:rsidRPr="00D03897" w:rsidRDefault="007A5483">
            <w:pPr>
              <w:pStyle w:val="TAC"/>
            </w:pPr>
            <w:r w:rsidRPr="00D03897">
              <w:t>-</w:t>
            </w:r>
          </w:p>
        </w:tc>
      </w:tr>
      <w:tr w:rsidR="007A5483" w:rsidRPr="00D03897" w14:paraId="0EDAC825" w14:textId="77777777" w:rsidTr="007A5483">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3EDBDAF" w14:textId="77777777" w:rsidR="007A5483" w:rsidRPr="00D03897" w:rsidRDefault="007A5483">
            <w:pPr>
              <w:pStyle w:val="TAN"/>
            </w:pPr>
            <w:r w:rsidRPr="00D03897">
              <w:t>NOTE 1:</w:t>
            </w:r>
            <w:r w:rsidRPr="00D03897">
              <w:tab/>
              <w:t>When the IMS-ALG wants to explicitly trigger the SCTP Association shutdown procedure (instead of the implicit trigger related to the removal of the H.248 Stream (via a MODify.request or SUBtract.request command)).</w:t>
            </w:r>
          </w:p>
          <w:p w14:paraId="4292A543" w14:textId="77777777" w:rsidR="007A5483" w:rsidRPr="00D03897" w:rsidRDefault="007A5483">
            <w:pPr>
              <w:pStyle w:val="TAN"/>
              <w:rPr>
                <w:lang w:eastAsia="zh-CN"/>
              </w:rPr>
            </w:pPr>
            <w:r w:rsidRPr="00D03897">
              <w:t>NOTE 2:</w:t>
            </w:r>
            <w:r w:rsidRPr="00D03897">
              <w:tab/>
              <w:t>When the IMS-ALG wants to monitor the execution of SCTP bearer control procedures.</w:t>
            </w:r>
          </w:p>
        </w:tc>
      </w:tr>
      <w:bookmarkEnd w:id="361"/>
    </w:tbl>
    <w:p w14:paraId="7A3CEDE2" w14:textId="77777777" w:rsidR="007A5483" w:rsidRPr="00D03897" w:rsidRDefault="007A5483" w:rsidP="007A5483">
      <w:pPr>
        <w:rPr>
          <w:rFonts w:eastAsia="Arial Unicode MS"/>
          <w:lang w:eastAsia="en-GB"/>
        </w:rPr>
      </w:pPr>
    </w:p>
    <w:p w14:paraId="0E7EEB05" w14:textId="77777777" w:rsidR="007A5483" w:rsidRPr="00D03897" w:rsidRDefault="007A5483" w:rsidP="007A5483">
      <w:pPr>
        <w:pStyle w:val="Heading4"/>
      </w:pPr>
      <w:bookmarkStart w:id="362" w:name="_Toc485675536"/>
      <w:bookmarkStart w:id="363" w:name="_Toc27757219"/>
      <w:bookmarkStart w:id="364" w:name="_Toc57991481"/>
      <w:bookmarkStart w:id="365" w:name="_Toc161066183"/>
      <w:r w:rsidRPr="00D03897">
        <w:lastRenderedPageBreak/>
        <w:t>5.14.3.25</w:t>
      </w:r>
      <w:r w:rsidRPr="00D03897">
        <w:tab/>
      </w:r>
      <w:r w:rsidRPr="00D03897">
        <w:rPr>
          <w:lang w:val="en-US"/>
        </w:rPr>
        <w:t xml:space="preserve">SCTP Re-configuration Stream Reset </w:t>
      </w:r>
      <w:r w:rsidRPr="00D03897">
        <w:t>(sctpreset)</w:t>
      </w:r>
      <w:bookmarkEnd w:id="362"/>
      <w:bookmarkEnd w:id="363"/>
      <w:bookmarkEnd w:id="364"/>
      <w:bookmarkEnd w:id="365"/>
    </w:p>
    <w:p w14:paraId="360AD24B" w14:textId="77777777" w:rsidR="007A5483" w:rsidRPr="00D03897" w:rsidRDefault="007A5483" w:rsidP="007A5483">
      <w:pPr>
        <w:pStyle w:val="TH"/>
      </w:pPr>
      <w:r w:rsidRPr="00D03897">
        <w:t xml:space="preserve">Table </w:t>
      </w:r>
      <w:r w:rsidRPr="00D03897">
        <w:rPr>
          <w:noProof/>
        </w:rPr>
        <w:t>5.14.3.25.1</w:t>
      </w:r>
      <w:r w:rsidRPr="00D03897">
        <w:t xml:space="preserve">: </w:t>
      </w:r>
      <w:r w:rsidRPr="00D03897">
        <w:rPr>
          <w:lang w:val="en-US"/>
        </w:rPr>
        <w:t xml:space="preserve">SCTP Re-configuration Stream Reset </w:t>
      </w:r>
      <w:r w:rsidRPr="00D03897">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7A5483" w:rsidRPr="00D03897" w14:paraId="42B58192"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83258EB" w14:textId="77777777" w:rsidR="007A5483" w:rsidRPr="00D03897" w:rsidRDefault="007A5483">
            <w:pPr>
              <w:pStyle w:val="TAH"/>
            </w:pPr>
            <w:bookmarkStart w:id="366" w:name="MCCQCTEMPBM_00000053"/>
            <w:r w:rsidRPr="00D03897">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E8A08C3" w14:textId="77777777" w:rsidR="007A5483" w:rsidRPr="00D03897" w:rsidRDefault="007A5483">
            <w:pPr>
              <w:pStyle w:val="TAH"/>
            </w:pPr>
            <w:r w:rsidRPr="00D03897">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7EEF11" w14:textId="77777777" w:rsidR="007A5483" w:rsidRPr="00D03897" w:rsidRDefault="007A5483">
            <w:pPr>
              <w:pStyle w:val="TAH"/>
            </w:pPr>
            <w:r w:rsidRPr="00D03897">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62AEE" w14:textId="77777777" w:rsidR="007A5483" w:rsidRPr="00D03897" w:rsidRDefault="007A5483">
            <w:pPr>
              <w:pStyle w:val="TAH"/>
            </w:pPr>
            <w:r w:rsidRPr="00D03897">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1C9B870" w14:textId="77777777" w:rsidR="007A5483" w:rsidRPr="00D03897" w:rsidRDefault="007A5483">
            <w:pPr>
              <w:pStyle w:val="TAH"/>
            </w:pPr>
            <w:r w:rsidRPr="00D03897">
              <w:t>Provisioned Value</w:t>
            </w:r>
          </w:p>
        </w:tc>
      </w:tr>
      <w:tr w:rsidR="007A5483" w:rsidRPr="00D03897" w14:paraId="10DE1DD2"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4838928F" w14:textId="77777777" w:rsidR="007A5483" w:rsidRPr="00D03897" w:rsidRDefault="007A5483">
            <w:pPr>
              <w:pStyle w:val="TAC"/>
            </w:pPr>
            <w:r w:rsidRPr="00D03897">
              <w:t>None.</w:t>
            </w:r>
          </w:p>
        </w:tc>
        <w:tc>
          <w:tcPr>
            <w:tcW w:w="1827" w:type="dxa"/>
            <w:tcBorders>
              <w:top w:val="single" w:sz="4" w:space="0" w:color="auto"/>
              <w:left w:val="single" w:sz="4" w:space="0" w:color="auto"/>
              <w:bottom w:val="single" w:sz="4" w:space="0" w:color="auto"/>
              <w:right w:val="single" w:sz="4" w:space="0" w:color="auto"/>
            </w:tcBorders>
            <w:hideMark/>
          </w:tcPr>
          <w:p w14:paraId="3D5B4D98"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72BC8B4B"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4638BC99"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09A81945" w14:textId="77777777" w:rsidR="007A5483" w:rsidRPr="00D03897" w:rsidRDefault="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D03897">
              <w:rPr>
                <w:rFonts w:ascii="Arial" w:hAnsi="Arial" w:cs="Arial"/>
                <w:sz w:val="18"/>
                <w:szCs w:val="18"/>
              </w:rPr>
              <w:t>-</w:t>
            </w:r>
          </w:p>
        </w:tc>
      </w:tr>
      <w:tr w:rsidR="007A5483" w:rsidRPr="00D03897" w14:paraId="547339D7"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42ACC25" w14:textId="77777777" w:rsidR="007A5483" w:rsidRPr="00D03897" w:rsidRDefault="007A5483">
            <w:pPr>
              <w:pStyle w:val="TAH"/>
            </w:pPr>
            <w:r w:rsidRPr="00D03897">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E66C86" w14:textId="77777777" w:rsidR="007A5483" w:rsidRPr="00D03897" w:rsidRDefault="007A5483">
            <w:pPr>
              <w:pStyle w:val="TAH"/>
            </w:pPr>
            <w:r w:rsidRPr="00D03897">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DE3CA6" w14:textId="77777777" w:rsidR="007A5483" w:rsidRPr="00D03897" w:rsidRDefault="007A5483">
            <w:pPr>
              <w:pStyle w:val="TAH"/>
            </w:pPr>
            <w:r w:rsidRPr="00D03897">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AC9A2B0" w14:textId="77777777" w:rsidR="007A5483" w:rsidRPr="00D03897" w:rsidRDefault="007A5483">
            <w:pPr>
              <w:pStyle w:val="TAH"/>
            </w:pPr>
            <w:r w:rsidRPr="00D03897">
              <w:t>Duration Provisioned Value</w:t>
            </w:r>
          </w:p>
        </w:tc>
      </w:tr>
      <w:tr w:rsidR="007A5483" w:rsidRPr="00D03897" w14:paraId="383B0414"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37EC957" w14:textId="77777777" w:rsidR="007A5483" w:rsidRPr="00D03897" w:rsidRDefault="007A5483">
            <w:pPr>
              <w:pStyle w:val="TAC"/>
            </w:pPr>
            <w:r w:rsidRPr="00D03897">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11FEFF73" w14:textId="77777777" w:rsidR="007A5483" w:rsidRPr="00D03897" w:rsidRDefault="007A5483">
            <w:pPr>
              <w:pStyle w:val="TAC"/>
              <w:rPr>
                <w:bCs/>
              </w:rPr>
            </w:pPr>
            <w:r w:rsidRPr="00D03897">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7E9AA761" w14:textId="77777777" w:rsidR="007A5483" w:rsidRPr="00D03897" w:rsidRDefault="007A5483">
            <w:pPr>
              <w:pStyle w:val="TAC"/>
              <w:rPr>
                <w:bCs/>
              </w:rPr>
            </w:pPr>
            <w:r w:rsidRPr="00D03897">
              <w:rPr>
                <w:rFonts w:cs="Arial"/>
                <w:szCs w:val="18"/>
              </w:rPr>
              <w:t xml:space="preserve">ADD, </w:t>
            </w:r>
            <w:r w:rsidRPr="00D03897">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0E1434D2" w14:textId="77777777" w:rsidR="007A5483" w:rsidRPr="00D03897" w:rsidRDefault="007A5483">
            <w:pPr>
              <w:pStyle w:val="TAC"/>
              <w:rPr>
                <w:bCs/>
              </w:rPr>
            </w:pPr>
            <w:r w:rsidRPr="00D03897">
              <w:rPr>
                <w:bCs/>
              </w:rPr>
              <w:t>-</w:t>
            </w:r>
          </w:p>
        </w:tc>
      </w:tr>
      <w:tr w:rsidR="007A5483" w:rsidRPr="00D03897" w14:paraId="5B91DA0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8380D"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2B1AD1" w14:textId="77777777" w:rsidR="007A5483" w:rsidRPr="00D03897" w:rsidRDefault="007A5483">
            <w:pPr>
              <w:pStyle w:val="TAH"/>
            </w:pPr>
            <w:r w:rsidRPr="00D03897">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3FB0CACC" w14:textId="77777777" w:rsidR="007A5483" w:rsidRPr="00D03897" w:rsidRDefault="007A5483">
            <w:pPr>
              <w:pStyle w:val="TAH"/>
            </w:pPr>
            <w:r w:rsidRPr="00D03897">
              <w:t>Mandatory/</w:t>
            </w:r>
          </w:p>
          <w:p w14:paraId="7C60CC26"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84B80E" w14:textId="77777777" w:rsidR="007A5483" w:rsidRPr="00D03897" w:rsidRDefault="007A5483">
            <w:pPr>
              <w:pStyle w:val="TAH"/>
            </w:pPr>
            <w:r w:rsidRPr="00D03897">
              <w:t>Supported</w:t>
            </w:r>
          </w:p>
          <w:p w14:paraId="0695BA72"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91E5439" w14:textId="77777777" w:rsidR="007A5483" w:rsidRPr="00D03897" w:rsidRDefault="007A5483">
            <w:pPr>
              <w:pStyle w:val="TAH"/>
            </w:pPr>
            <w:r w:rsidRPr="00D03897">
              <w:t>Duration Provisioned Value</w:t>
            </w:r>
          </w:p>
        </w:tc>
      </w:tr>
      <w:tr w:rsidR="007A5483" w:rsidRPr="00D03897" w14:paraId="4506DFF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6DA0"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F2B4002" w14:textId="77777777" w:rsidR="007A5483" w:rsidRPr="00D03897" w:rsidRDefault="007A5483">
            <w:pPr>
              <w:pStyle w:val="TAC"/>
              <w:rPr>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59435EFF"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8A0476A"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07E05AC5" w14:textId="77777777" w:rsidR="007A5483" w:rsidRPr="00D03897" w:rsidRDefault="007A5483">
            <w:pPr>
              <w:pStyle w:val="TAC"/>
              <w:rPr>
                <w:bCs/>
              </w:rPr>
            </w:pPr>
            <w:r w:rsidRPr="00D03897">
              <w:rPr>
                <w:bCs/>
              </w:rPr>
              <w:t>-</w:t>
            </w:r>
          </w:p>
        </w:tc>
      </w:tr>
      <w:tr w:rsidR="007A5483" w:rsidRPr="00D03897" w14:paraId="0ABAF41D"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33CA69CF" w14:textId="77777777" w:rsidR="007A5483" w:rsidRPr="00D03897" w:rsidRDefault="007A5483">
            <w:pPr>
              <w:pStyle w:val="TAC"/>
            </w:pPr>
            <w:r w:rsidRPr="00D03897">
              <w:rPr>
                <w:rFonts w:cs="Arial"/>
                <w:szCs w:val="18"/>
              </w:rPr>
              <w:t xml:space="preserve">Outgoing SCTP Stream Reset Response </w:t>
            </w:r>
            <w:r w:rsidRPr="00D03897">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7749FFB0" w14:textId="77777777" w:rsidR="007A5483" w:rsidRPr="00D03897" w:rsidRDefault="007A5483">
            <w:pPr>
              <w:pStyle w:val="TAC"/>
              <w:rPr>
                <w:bCs/>
              </w:rPr>
            </w:pPr>
            <w:r w:rsidRPr="00D03897">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CE30CCE" w14:textId="77777777" w:rsidR="007A5483" w:rsidRPr="00D03897" w:rsidRDefault="007A5483">
            <w:pPr>
              <w:pStyle w:val="TAC"/>
              <w:rPr>
                <w:bCs/>
              </w:rPr>
            </w:pPr>
            <w:r w:rsidRPr="00D03897">
              <w:rPr>
                <w:rFonts w:cs="Arial"/>
                <w:szCs w:val="18"/>
              </w:rPr>
              <w:t xml:space="preserve">ADD, </w:t>
            </w:r>
            <w:r w:rsidRPr="00D03897">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5D6F1D11" w14:textId="77777777" w:rsidR="007A5483" w:rsidRPr="00D03897" w:rsidRDefault="007A5483">
            <w:pPr>
              <w:pStyle w:val="TAC"/>
              <w:rPr>
                <w:bCs/>
              </w:rPr>
            </w:pPr>
            <w:r w:rsidRPr="00D03897">
              <w:rPr>
                <w:bCs/>
              </w:rPr>
              <w:t>-</w:t>
            </w:r>
          </w:p>
        </w:tc>
      </w:tr>
      <w:tr w:rsidR="007A5483" w:rsidRPr="00D03897" w14:paraId="74578030"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B55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7C04B94" w14:textId="77777777" w:rsidR="007A5483" w:rsidRPr="00D03897" w:rsidRDefault="007A5483">
            <w:pPr>
              <w:pStyle w:val="TAH"/>
            </w:pPr>
            <w:r w:rsidRPr="00D03897">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205478" w14:textId="77777777" w:rsidR="007A5483" w:rsidRPr="00D03897" w:rsidRDefault="007A5483">
            <w:pPr>
              <w:pStyle w:val="TAH"/>
            </w:pPr>
            <w:r w:rsidRPr="00D03897">
              <w:t>Mandatory/</w:t>
            </w:r>
          </w:p>
          <w:p w14:paraId="1E55420F"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D3F158" w14:textId="77777777" w:rsidR="007A5483" w:rsidRPr="00D03897" w:rsidRDefault="007A5483">
            <w:pPr>
              <w:pStyle w:val="TAH"/>
            </w:pPr>
            <w:r w:rsidRPr="00D03897">
              <w:t>Supported</w:t>
            </w:r>
          </w:p>
          <w:p w14:paraId="28DEAA24"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131F382" w14:textId="77777777" w:rsidR="007A5483" w:rsidRPr="00D03897" w:rsidRDefault="007A5483">
            <w:pPr>
              <w:pStyle w:val="TAH"/>
            </w:pPr>
            <w:r w:rsidRPr="00D03897">
              <w:t>Duration Provisioned Value</w:t>
            </w:r>
          </w:p>
        </w:tc>
      </w:tr>
      <w:tr w:rsidR="007A5483" w:rsidRPr="00D03897" w14:paraId="7A9E6B45"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DB9F5"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433CF6F" w14:textId="77777777" w:rsidR="007A5483" w:rsidRPr="00D03897" w:rsidRDefault="007A5483">
            <w:pPr>
              <w:pStyle w:val="TAC"/>
              <w:rPr>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2A9B097"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2E84D79"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14F0F2C7" w14:textId="77777777" w:rsidR="007A5483" w:rsidRPr="00D03897" w:rsidRDefault="007A5483">
            <w:pPr>
              <w:pStyle w:val="TAC"/>
              <w:rPr>
                <w:bCs/>
              </w:rPr>
            </w:pPr>
            <w:r w:rsidRPr="00D03897">
              <w:rPr>
                <w:bCs/>
              </w:rPr>
              <w:t>-</w:t>
            </w:r>
          </w:p>
        </w:tc>
      </w:tr>
      <w:tr w:rsidR="007A5483" w:rsidRPr="00D03897" w14:paraId="7E667BB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63200" w14:textId="77777777" w:rsidR="007A5483" w:rsidRPr="00D03897" w:rsidRDefault="007A5483">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938EE42" w14:textId="77777777" w:rsidR="007A5483" w:rsidRPr="00D03897" w:rsidRDefault="007A5483">
            <w:pPr>
              <w:pStyle w:val="TAC"/>
              <w:rPr>
                <w:bCs/>
              </w:rPr>
            </w:pPr>
            <w:r w:rsidRPr="00D03897">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18194607"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CA02B53"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47AACC25" w14:textId="77777777" w:rsidR="007A5483" w:rsidRPr="00D03897" w:rsidRDefault="007A5483">
            <w:pPr>
              <w:pStyle w:val="TAC"/>
              <w:rPr>
                <w:bCs/>
              </w:rPr>
            </w:pPr>
            <w:r w:rsidRPr="00D03897">
              <w:rPr>
                <w:bCs/>
              </w:rPr>
              <w:t>-</w:t>
            </w:r>
          </w:p>
        </w:tc>
      </w:tr>
      <w:tr w:rsidR="007A5483" w:rsidRPr="00D03897" w14:paraId="3289912D"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CA5C266" w14:textId="77777777" w:rsidR="007A5483" w:rsidRPr="00D03897" w:rsidRDefault="007A5483">
            <w:pPr>
              <w:pStyle w:val="TAH"/>
            </w:pPr>
            <w:r w:rsidRPr="00D03897">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1F9A7F" w14:textId="77777777" w:rsidR="007A5483" w:rsidRPr="00D03897" w:rsidRDefault="007A5483">
            <w:pPr>
              <w:pStyle w:val="TAH"/>
            </w:pPr>
            <w:r w:rsidRPr="00D03897">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D76D300" w14:textId="77777777" w:rsidR="007A5483" w:rsidRPr="00D03897" w:rsidRDefault="007A5483">
            <w:pPr>
              <w:pStyle w:val="TAH"/>
            </w:pPr>
            <w:r w:rsidRPr="00D03897">
              <w:t>Used in command</w:t>
            </w:r>
          </w:p>
        </w:tc>
      </w:tr>
      <w:tr w:rsidR="007A5483" w:rsidRPr="00D03897" w14:paraId="08C465AB"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2932D95" w14:textId="77777777" w:rsidR="007A5483" w:rsidRPr="00D03897" w:rsidRDefault="007A5483">
            <w:pPr>
              <w:pStyle w:val="TAC"/>
              <w:rPr>
                <w:lang w:val="en-US"/>
              </w:rPr>
            </w:pPr>
            <w:r w:rsidRPr="00D03897">
              <w:rPr>
                <w:rFonts w:cs="Arial"/>
                <w:szCs w:val="18"/>
              </w:rPr>
              <w:t>Detect outgoing SCTP stream reset</w:t>
            </w:r>
            <w:r w:rsidRPr="00D03897">
              <w:rPr>
                <w:rFonts w:cs="Arial"/>
                <w:szCs w:val="18"/>
              </w:rPr>
              <w:br/>
            </w:r>
            <w:r w:rsidRPr="00D03897">
              <w:rPr>
                <w:rFonts w:cs="Arial"/>
              </w:rPr>
              <w:t>(</w:t>
            </w:r>
            <w:r w:rsidRPr="00D03897">
              <w:rPr>
                <w:rFonts w:cs="Arial"/>
                <w:szCs w:val="18"/>
              </w:rPr>
              <w:t>sctpreset/detreset, 0x0122/0x0001</w:t>
            </w:r>
            <w:r w:rsidRPr="00D03897">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3489CD9" w14:textId="77777777" w:rsidR="007A5483" w:rsidRPr="00D03897" w:rsidRDefault="007A5483">
            <w:pPr>
              <w:pStyle w:val="TAC"/>
              <w:rPr>
                <w:bCs/>
              </w:rPr>
            </w:pPr>
            <w:r w:rsidRPr="00D03897">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53B60400" w14:textId="77777777" w:rsidR="007A5483" w:rsidRPr="00D03897" w:rsidRDefault="007A5483">
            <w:pPr>
              <w:pStyle w:val="TAC"/>
              <w:rPr>
                <w:bCs/>
              </w:rPr>
            </w:pPr>
            <w:r w:rsidRPr="00D03897">
              <w:rPr>
                <w:bCs/>
              </w:rPr>
              <w:t>ADD, MODIFY, NOTIFY-</w:t>
            </w:r>
          </w:p>
        </w:tc>
      </w:tr>
      <w:tr w:rsidR="007A5483" w:rsidRPr="00D03897" w14:paraId="37B7E2C2"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D19A6"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4DEEE9" w14:textId="77777777" w:rsidR="007A5483" w:rsidRPr="00D03897" w:rsidRDefault="007A5483">
            <w:pPr>
              <w:pStyle w:val="TAH"/>
            </w:pPr>
            <w:r w:rsidRPr="00D03897">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33D3595B" w14:textId="77777777" w:rsidR="007A5483" w:rsidRPr="00D03897" w:rsidRDefault="007A5483">
            <w:pPr>
              <w:pStyle w:val="TAH"/>
            </w:pPr>
            <w:r w:rsidRPr="00D03897">
              <w:t>Mandatory/</w:t>
            </w:r>
          </w:p>
          <w:p w14:paraId="4E17C370"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B16F31" w14:textId="77777777" w:rsidR="007A5483" w:rsidRPr="00D03897" w:rsidRDefault="007A5483">
            <w:pPr>
              <w:pStyle w:val="TAH"/>
            </w:pPr>
            <w:r w:rsidRPr="00D03897">
              <w:t>Supported</w:t>
            </w:r>
          </w:p>
          <w:p w14:paraId="32035390"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44A98DF6" w14:textId="77777777" w:rsidR="007A5483" w:rsidRPr="00D03897" w:rsidRDefault="007A5483">
            <w:pPr>
              <w:pStyle w:val="TAH"/>
            </w:pPr>
            <w:r w:rsidRPr="00D03897">
              <w:t>Provisioned Value</w:t>
            </w:r>
          </w:p>
        </w:tc>
      </w:tr>
      <w:tr w:rsidR="007A5483" w:rsidRPr="00D03897" w14:paraId="279F1D0E"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2FA1B"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DE7ED00" w14:textId="77777777" w:rsidR="00D03897" w:rsidRPr="00D03897" w:rsidRDefault="007A5483">
            <w:pPr>
              <w:pStyle w:val="TAC"/>
              <w:rPr>
                <w:rFonts w:cs="Arial"/>
                <w:bCs/>
              </w:rPr>
            </w:pPr>
            <w:r w:rsidRPr="00D03897">
              <w:rPr>
                <w:rFonts w:cs="Arial"/>
                <w:bCs/>
              </w:rPr>
              <w:t>outresp</w:t>
            </w:r>
          </w:p>
          <w:p w14:paraId="50F7E34B" w14:textId="757C1800" w:rsidR="007A5483" w:rsidRPr="00D03897" w:rsidRDefault="007A5483">
            <w:pPr>
              <w:pStyle w:val="TAC"/>
              <w:rPr>
                <w:rFonts w:cs="Arial"/>
                <w:bCs/>
              </w:rPr>
            </w:pPr>
            <w:r w:rsidRPr="00D03897">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50D79221" w14:textId="77777777" w:rsidR="007A5483" w:rsidRPr="00D03897" w:rsidRDefault="007A5483">
            <w:pPr>
              <w:pStyle w:val="TAC"/>
              <w:rPr>
                <w:rFonts w:cs="Arial"/>
                <w:bCs/>
              </w:rPr>
            </w:pPr>
            <w:r w:rsidRPr="00D03897">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790DECAD" w14:textId="77777777" w:rsidR="007A5483" w:rsidRPr="00D03897" w:rsidRDefault="007A5483">
            <w:pPr>
              <w:pStyle w:val="TAC"/>
              <w:rPr>
                <w:rFonts w:cs="Arial"/>
              </w:rPr>
            </w:pPr>
            <w:r w:rsidRPr="00D03897">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63DB03F" w14:textId="77777777" w:rsidR="007A5483" w:rsidRPr="00D03897" w:rsidRDefault="007A5483">
            <w:pPr>
              <w:pStyle w:val="TAC"/>
              <w:rPr>
                <w:bCs/>
              </w:rPr>
            </w:pPr>
            <w:r w:rsidRPr="00D03897">
              <w:rPr>
                <w:rFonts w:cs="Arial"/>
              </w:rPr>
              <w:t>"accept"</w:t>
            </w:r>
          </w:p>
        </w:tc>
      </w:tr>
      <w:tr w:rsidR="007A5483" w:rsidRPr="00D03897" w14:paraId="1BD2C5A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A7675"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E0F2E35" w14:textId="77777777" w:rsidR="007A5483" w:rsidRPr="00D03897" w:rsidRDefault="007A5483">
            <w:pPr>
              <w:pStyle w:val="TAH"/>
            </w:pPr>
            <w:r w:rsidRPr="00D03897">
              <w:t>ObservedEvent</w:t>
            </w:r>
          </w:p>
          <w:p w14:paraId="076CA0F1" w14:textId="77777777" w:rsidR="007A5483" w:rsidRPr="00D03897" w:rsidRDefault="007A5483">
            <w:pPr>
              <w:pStyle w:val="TAH"/>
            </w:pPr>
            <w:r w:rsidRPr="00D03897">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6D66F06D" w14:textId="77777777" w:rsidR="007A5483" w:rsidRPr="00D03897" w:rsidRDefault="007A5483">
            <w:pPr>
              <w:pStyle w:val="TAH"/>
            </w:pPr>
            <w:r w:rsidRPr="00D03897">
              <w:t>Mandatory/</w:t>
            </w:r>
          </w:p>
          <w:p w14:paraId="21226C40" w14:textId="77777777" w:rsidR="007A5483" w:rsidRPr="00D03897" w:rsidRDefault="007A5483">
            <w:pPr>
              <w:pStyle w:val="TAH"/>
            </w:pPr>
            <w:r w:rsidRPr="00D03897">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09FA765" w14:textId="77777777" w:rsidR="007A5483" w:rsidRPr="00D03897" w:rsidRDefault="007A5483">
            <w:pPr>
              <w:pStyle w:val="TAH"/>
            </w:pPr>
            <w:r w:rsidRPr="00D03897">
              <w:t>Supported</w:t>
            </w:r>
          </w:p>
          <w:p w14:paraId="47E5A6DB"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03EFF3E" w14:textId="77777777" w:rsidR="007A5483" w:rsidRPr="00D03897" w:rsidRDefault="007A5483">
            <w:pPr>
              <w:pStyle w:val="TAH"/>
            </w:pPr>
            <w:r w:rsidRPr="00D03897">
              <w:t>Provisioned Value</w:t>
            </w:r>
          </w:p>
        </w:tc>
      </w:tr>
      <w:tr w:rsidR="007A5483" w:rsidRPr="00D03897" w14:paraId="3AB9B6F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4EF6E" w14:textId="77777777" w:rsidR="007A5483" w:rsidRPr="00D03897" w:rsidRDefault="007A5483">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2923A68" w14:textId="77777777" w:rsidR="007A5483" w:rsidRPr="00D03897" w:rsidRDefault="007A5483">
            <w:pPr>
              <w:pStyle w:val="TAC"/>
              <w:rPr>
                <w:rFonts w:cs="Arial"/>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6ED793E6" w14:textId="77777777" w:rsidR="007A5483" w:rsidRPr="00D03897" w:rsidRDefault="007A5483">
            <w:pPr>
              <w:pStyle w:val="TAC"/>
              <w:rPr>
                <w:rFonts w:cs="Arial"/>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F51E2F4" w14:textId="77777777" w:rsidR="007A5483" w:rsidRPr="00D03897" w:rsidRDefault="007A5483">
            <w:pPr>
              <w:pStyle w:val="TAC"/>
              <w:rPr>
                <w:rFonts w:cs="Arial"/>
              </w:rPr>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637C82FB" w14:textId="77777777" w:rsidR="007A5483" w:rsidRPr="00D03897" w:rsidRDefault="007A5483">
            <w:pPr>
              <w:pStyle w:val="TAC"/>
              <w:rPr>
                <w:bCs/>
              </w:rPr>
            </w:pPr>
            <w:r w:rsidRPr="00D03897">
              <w:rPr>
                <w:bCs/>
              </w:rPr>
              <w:t>-</w:t>
            </w:r>
          </w:p>
        </w:tc>
      </w:tr>
      <w:tr w:rsidR="007A5483" w:rsidRPr="00D03897" w14:paraId="0789CBC1" w14:textId="77777777" w:rsidTr="007A5483">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01AC1AA4" w14:textId="77777777" w:rsidR="007A5483" w:rsidRPr="00D03897" w:rsidRDefault="007A5483">
            <w:pPr>
              <w:pStyle w:val="TAN"/>
              <w:rPr>
                <w:b/>
                <w:bCs/>
              </w:rPr>
            </w:pPr>
            <w:r w:rsidRPr="00D03897">
              <w:rPr>
                <w:rFonts w:cs="Arial"/>
                <w:szCs w:val="18"/>
              </w:rPr>
              <w:t>Outgoing SCTP stream reset result</w:t>
            </w:r>
            <w:r w:rsidRPr="00D03897">
              <w:rPr>
                <w:rFonts w:cs="Arial"/>
                <w:szCs w:val="18"/>
              </w:rPr>
              <w:br/>
            </w:r>
            <w:r w:rsidRPr="00D03897">
              <w:rPr>
                <w:rFonts w:cs="Arial"/>
              </w:rPr>
              <w:t>(</w:t>
            </w:r>
            <w:r w:rsidRPr="00D03897">
              <w:rPr>
                <w:rFonts w:cs="Arial"/>
                <w:szCs w:val="18"/>
              </w:rPr>
              <w:t>sctpreset/result, 0x0122/0x0002</w:t>
            </w:r>
            <w:r w:rsidRPr="00D03897">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286A5F3" w14:textId="77777777" w:rsidR="007A5483" w:rsidRPr="00D03897" w:rsidRDefault="007A5483">
            <w:pPr>
              <w:pStyle w:val="TAC"/>
              <w:rPr>
                <w:bCs/>
              </w:rPr>
            </w:pPr>
            <w:r w:rsidRPr="00D03897">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429920BD" w14:textId="77777777" w:rsidR="007A5483" w:rsidRPr="00D03897" w:rsidRDefault="007A5483">
            <w:pPr>
              <w:pStyle w:val="TAC"/>
              <w:rPr>
                <w:bCs/>
              </w:rPr>
            </w:pPr>
            <w:r w:rsidRPr="00D03897">
              <w:rPr>
                <w:bCs/>
              </w:rPr>
              <w:t>ADD, MODIFY, NOTIFY-</w:t>
            </w:r>
          </w:p>
        </w:tc>
      </w:tr>
      <w:tr w:rsidR="007A5483" w:rsidRPr="00D03897" w14:paraId="151F66F3"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5D77"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1C07A78" w14:textId="77777777" w:rsidR="007A5483" w:rsidRPr="00D03897" w:rsidRDefault="007A5483">
            <w:pPr>
              <w:pStyle w:val="TAC"/>
              <w:rPr>
                <w:b/>
                <w:bCs/>
              </w:rPr>
            </w:pPr>
            <w:r w:rsidRPr="00D03897">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0271813" w14:textId="77777777" w:rsidR="007A5483" w:rsidRPr="00D03897" w:rsidRDefault="007A5483">
            <w:pPr>
              <w:pStyle w:val="TAH"/>
            </w:pPr>
            <w:r w:rsidRPr="00D03897">
              <w:t>Mandatory/</w:t>
            </w:r>
          </w:p>
          <w:p w14:paraId="46D35982" w14:textId="77777777" w:rsidR="007A5483" w:rsidRPr="00D03897" w:rsidRDefault="007A5483">
            <w:pPr>
              <w:pStyle w:val="TAC"/>
              <w:rPr>
                <w:b/>
                <w:bCs/>
              </w:rPr>
            </w:pPr>
            <w:r w:rsidRPr="00D03897">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51DAA71" w14:textId="77777777" w:rsidR="007A5483" w:rsidRPr="00D03897" w:rsidRDefault="007A5483">
            <w:pPr>
              <w:pStyle w:val="TAH"/>
            </w:pPr>
            <w:r w:rsidRPr="00D03897">
              <w:t>Supported</w:t>
            </w:r>
          </w:p>
          <w:p w14:paraId="4E207F33"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FBCB2AD" w14:textId="77777777" w:rsidR="007A5483" w:rsidRPr="00D03897" w:rsidRDefault="007A5483">
            <w:pPr>
              <w:pStyle w:val="TAC"/>
              <w:rPr>
                <w:b/>
                <w:bCs/>
              </w:rPr>
            </w:pPr>
            <w:r w:rsidRPr="00D03897">
              <w:rPr>
                <w:b/>
              </w:rPr>
              <w:t>Provisioned Value</w:t>
            </w:r>
          </w:p>
        </w:tc>
      </w:tr>
      <w:tr w:rsidR="007A5483" w:rsidRPr="00D03897" w14:paraId="15A6C58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326B"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25443147" w14:textId="77777777" w:rsidR="007A5483" w:rsidRPr="00D03897" w:rsidRDefault="007A5483">
            <w:pPr>
              <w:pStyle w:val="TAC"/>
              <w:rPr>
                <w:bCs/>
              </w:rPr>
            </w:pPr>
            <w:r w:rsidRPr="00D03897">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442334C1" w14:textId="77777777" w:rsidR="007A5483" w:rsidRPr="00D03897" w:rsidRDefault="007A5483">
            <w:pPr>
              <w:pStyle w:val="TAC"/>
              <w:rPr>
                <w:bCs/>
              </w:rPr>
            </w:pPr>
            <w:r w:rsidRPr="00D03897">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15ABA04A" w14:textId="77777777" w:rsidR="007A5483" w:rsidRPr="00D03897" w:rsidRDefault="007A5483">
            <w:pPr>
              <w:pStyle w:val="TAC"/>
            </w:pPr>
            <w:r w:rsidRPr="00D03897">
              <w:t>-</w:t>
            </w:r>
          </w:p>
        </w:tc>
        <w:tc>
          <w:tcPr>
            <w:tcW w:w="1937" w:type="dxa"/>
            <w:tcBorders>
              <w:top w:val="single" w:sz="4" w:space="0" w:color="auto"/>
              <w:left w:val="single" w:sz="4" w:space="0" w:color="auto"/>
              <w:bottom w:val="single" w:sz="4" w:space="0" w:color="auto"/>
              <w:right w:val="single" w:sz="4" w:space="0" w:color="auto"/>
            </w:tcBorders>
            <w:hideMark/>
          </w:tcPr>
          <w:p w14:paraId="7430F7FE" w14:textId="77777777" w:rsidR="007A5483" w:rsidRPr="00D03897" w:rsidRDefault="007A5483">
            <w:pPr>
              <w:pStyle w:val="TAC"/>
              <w:rPr>
                <w:bCs/>
              </w:rPr>
            </w:pPr>
            <w:r w:rsidRPr="00D03897">
              <w:rPr>
                <w:rFonts w:cs="Arial"/>
                <w:bCs/>
              </w:rPr>
              <w:t>-</w:t>
            </w:r>
          </w:p>
        </w:tc>
      </w:tr>
      <w:tr w:rsidR="007A5483" w:rsidRPr="00D03897" w14:paraId="3F9655E4"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5C336"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244EB44D" w14:textId="77777777" w:rsidR="007A5483" w:rsidRPr="00D03897" w:rsidRDefault="007A5483">
            <w:pPr>
              <w:pStyle w:val="TAH"/>
            </w:pPr>
            <w:r w:rsidRPr="00D03897">
              <w:t>ObservedEvent</w:t>
            </w:r>
          </w:p>
          <w:p w14:paraId="7A67C4F6" w14:textId="77777777" w:rsidR="007A5483" w:rsidRPr="00D03897" w:rsidRDefault="007A5483">
            <w:pPr>
              <w:pStyle w:val="TAC"/>
              <w:rPr>
                <w:b/>
                <w:bCs/>
              </w:rPr>
            </w:pPr>
            <w:r w:rsidRPr="00D03897">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9FC0D25" w14:textId="77777777" w:rsidR="007A5483" w:rsidRPr="00D03897" w:rsidRDefault="007A5483">
            <w:pPr>
              <w:pStyle w:val="TAH"/>
            </w:pPr>
            <w:r w:rsidRPr="00D03897">
              <w:t>Mandatory/</w:t>
            </w:r>
          </w:p>
          <w:p w14:paraId="55914757" w14:textId="77777777" w:rsidR="007A5483" w:rsidRPr="00D03897" w:rsidRDefault="007A5483">
            <w:pPr>
              <w:pStyle w:val="TAC"/>
              <w:rPr>
                <w:b/>
                <w:bCs/>
              </w:rPr>
            </w:pPr>
            <w:r w:rsidRPr="00D03897">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16ABB08" w14:textId="77777777" w:rsidR="007A5483" w:rsidRPr="00D03897" w:rsidRDefault="007A5483">
            <w:pPr>
              <w:pStyle w:val="TAH"/>
            </w:pPr>
            <w:r w:rsidRPr="00D03897">
              <w:t>Supported</w:t>
            </w:r>
          </w:p>
          <w:p w14:paraId="3696075C" w14:textId="77777777" w:rsidR="007A5483" w:rsidRPr="00D03897" w:rsidRDefault="007A5483">
            <w:pPr>
              <w:pStyle w:val="TAH"/>
            </w:pPr>
            <w:r w:rsidRPr="00D03897">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34A52C04" w14:textId="77777777" w:rsidR="007A5483" w:rsidRPr="00D03897" w:rsidRDefault="007A5483">
            <w:pPr>
              <w:pStyle w:val="TAC"/>
              <w:rPr>
                <w:b/>
              </w:rPr>
            </w:pPr>
            <w:r w:rsidRPr="00D03897">
              <w:rPr>
                <w:b/>
              </w:rPr>
              <w:t>Provisioned Value</w:t>
            </w:r>
          </w:p>
        </w:tc>
      </w:tr>
      <w:tr w:rsidR="007A5483" w:rsidRPr="00D03897" w14:paraId="356D623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EDC3"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4BD314D3" w14:textId="77777777" w:rsidR="007A5483" w:rsidRPr="00D03897" w:rsidRDefault="007A5483">
            <w:pPr>
              <w:pStyle w:val="TAC"/>
              <w:rPr>
                <w:bCs/>
              </w:rPr>
            </w:pPr>
            <w:r w:rsidRPr="00D03897">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7BD2CB53"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0CF25D6"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05EB7829" w14:textId="77777777" w:rsidR="007A5483" w:rsidRPr="00D03897" w:rsidRDefault="007A5483">
            <w:pPr>
              <w:pStyle w:val="TAC"/>
              <w:rPr>
                <w:bCs/>
              </w:rPr>
            </w:pPr>
            <w:r w:rsidRPr="00D03897">
              <w:rPr>
                <w:bCs/>
              </w:rPr>
              <w:t>-</w:t>
            </w:r>
          </w:p>
        </w:tc>
      </w:tr>
      <w:tr w:rsidR="007A5483" w:rsidRPr="00D03897" w14:paraId="05D9545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D76A0" w14:textId="77777777" w:rsidR="007A5483" w:rsidRPr="00D03897" w:rsidRDefault="007A5483">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5C9CBD20" w14:textId="77777777" w:rsidR="007A5483" w:rsidRPr="00D03897" w:rsidRDefault="007A5483">
            <w:pPr>
              <w:pStyle w:val="TAC"/>
              <w:rPr>
                <w:bCs/>
              </w:rPr>
            </w:pPr>
            <w:r w:rsidRPr="00D03897">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04106F23" w14:textId="77777777" w:rsidR="007A5483" w:rsidRPr="00D03897" w:rsidRDefault="007A5483">
            <w:pPr>
              <w:pStyle w:val="TAC"/>
              <w:rPr>
                <w:bCs/>
              </w:rPr>
            </w:pPr>
            <w:r w:rsidRPr="00D03897">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5844485" w14:textId="77777777" w:rsidR="007A5483" w:rsidRPr="00D03897" w:rsidRDefault="007A5483">
            <w:pPr>
              <w:pStyle w:val="TAC"/>
            </w:pPr>
            <w:r w:rsidRPr="00D03897">
              <w:t>ALL</w:t>
            </w:r>
          </w:p>
        </w:tc>
        <w:tc>
          <w:tcPr>
            <w:tcW w:w="1937" w:type="dxa"/>
            <w:tcBorders>
              <w:top w:val="single" w:sz="4" w:space="0" w:color="auto"/>
              <w:left w:val="single" w:sz="4" w:space="0" w:color="auto"/>
              <w:bottom w:val="single" w:sz="4" w:space="0" w:color="auto"/>
              <w:right w:val="single" w:sz="4" w:space="0" w:color="auto"/>
            </w:tcBorders>
            <w:hideMark/>
          </w:tcPr>
          <w:p w14:paraId="3E455BA3" w14:textId="77777777" w:rsidR="007A5483" w:rsidRPr="00D03897" w:rsidRDefault="007A5483">
            <w:pPr>
              <w:pStyle w:val="TAC"/>
              <w:rPr>
                <w:bCs/>
              </w:rPr>
            </w:pPr>
            <w:r w:rsidRPr="00D03897">
              <w:rPr>
                <w:bCs/>
              </w:rPr>
              <w:t>-</w:t>
            </w:r>
          </w:p>
        </w:tc>
      </w:tr>
      <w:tr w:rsidR="007A5483" w:rsidRPr="00D03897" w14:paraId="49A698C5"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7D850BBB" w14:textId="77777777" w:rsidR="007A5483" w:rsidRPr="00D03897" w:rsidRDefault="007A5483">
            <w:pPr>
              <w:pStyle w:val="TAH"/>
            </w:pPr>
            <w:r w:rsidRPr="00D03897">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1FF061" w14:textId="77777777" w:rsidR="007A5483" w:rsidRPr="00D03897" w:rsidRDefault="007A5483">
            <w:pPr>
              <w:pStyle w:val="TAH"/>
            </w:pPr>
            <w:r w:rsidRPr="00D03897">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55A55D" w14:textId="77777777" w:rsidR="007A5483" w:rsidRPr="00D03897" w:rsidRDefault="007A5483">
            <w:pPr>
              <w:pStyle w:val="TAH"/>
            </w:pPr>
            <w:r w:rsidRPr="00D03897">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B59875" w14:textId="77777777" w:rsidR="007A5483" w:rsidRPr="00D03897" w:rsidRDefault="007A5483">
            <w:pPr>
              <w:pStyle w:val="TAH"/>
            </w:pPr>
            <w:r w:rsidRPr="00D03897">
              <w:t>Supported Values</w:t>
            </w:r>
          </w:p>
        </w:tc>
      </w:tr>
      <w:tr w:rsidR="007A5483" w:rsidRPr="00D03897" w14:paraId="3560DB50"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173F965C" w14:textId="77777777" w:rsidR="007A5483" w:rsidRPr="00D03897" w:rsidRDefault="007A5483">
            <w:pPr>
              <w:pStyle w:val="TAC"/>
              <w:rPr>
                <w:lang w:val="fr-FR"/>
              </w:rPr>
            </w:pPr>
            <w:r w:rsidRPr="00D03897">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D780443" w14:textId="77777777" w:rsidR="007A5483" w:rsidRPr="00D03897" w:rsidRDefault="007A5483">
            <w:pPr>
              <w:pStyle w:val="TAC"/>
            </w:pPr>
            <w:r w:rsidRPr="00D03897">
              <w:t>-</w:t>
            </w:r>
          </w:p>
        </w:tc>
        <w:tc>
          <w:tcPr>
            <w:tcW w:w="1649" w:type="dxa"/>
            <w:gridSpan w:val="3"/>
            <w:tcBorders>
              <w:top w:val="single" w:sz="4" w:space="0" w:color="auto"/>
              <w:left w:val="single" w:sz="4" w:space="0" w:color="auto"/>
              <w:bottom w:val="single" w:sz="4" w:space="0" w:color="auto"/>
              <w:right w:val="single" w:sz="4" w:space="0" w:color="auto"/>
            </w:tcBorders>
            <w:hideMark/>
          </w:tcPr>
          <w:p w14:paraId="00486B11" w14:textId="77777777" w:rsidR="007A5483" w:rsidRPr="00D03897" w:rsidRDefault="007A5483">
            <w:pPr>
              <w:pStyle w:val="TAC"/>
            </w:pPr>
            <w:r w:rsidRPr="00D03897">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5400DDD" w14:textId="77777777" w:rsidR="007A5483" w:rsidRPr="00D03897" w:rsidRDefault="007A5483">
            <w:pPr>
              <w:pStyle w:val="TAC"/>
            </w:pPr>
            <w:r w:rsidRPr="00D03897">
              <w:t>-</w:t>
            </w:r>
          </w:p>
        </w:tc>
      </w:tr>
      <w:tr w:rsidR="007A5483" w:rsidRPr="00D03897" w14:paraId="5E757E63"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FCA4FDF" w14:textId="77777777" w:rsidR="007A5483" w:rsidRPr="00D03897" w:rsidRDefault="007A5483">
            <w:pPr>
              <w:pStyle w:val="TAH"/>
            </w:pPr>
            <w:r w:rsidRPr="00D03897">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F67069C" w14:textId="77777777" w:rsidR="007A5483" w:rsidRPr="00D03897" w:rsidRDefault="007A5483">
            <w:pPr>
              <w:pStyle w:val="TAH"/>
            </w:pPr>
            <w:r w:rsidRPr="00D03897">
              <w:t>Mandatory/Optional</w:t>
            </w:r>
          </w:p>
        </w:tc>
      </w:tr>
      <w:tr w:rsidR="007A5483" w:rsidRPr="00D03897" w14:paraId="61698341" w14:textId="77777777" w:rsidTr="007A5483">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5C7E9592" w14:textId="77777777" w:rsidR="007A5483" w:rsidRPr="00D03897" w:rsidRDefault="007A5483">
            <w:pPr>
              <w:pStyle w:val="TAC"/>
            </w:pPr>
            <w:r w:rsidRPr="00D03897">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7F3CFAAC" w14:textId="77777777" w:rsidR="007A5483" w:rsidRPr="00D03897" w:rsidRDefault="007A5483">
            <w:pPr>
              <w:pStyle w:val="TAC"/>
            </w:pPr>
            <w:r w:rsidRPr="00D03897">
              <w:t>-</w:t>
            </w:r>
          </w:p>
        </w:tc>
      </w:tr>
      <w:tr w:rsidR="007A5483" w:rsidRPr="00D03897" w14:paraId="701FF233" w14:textId="77777777" w:rsidTr="007A5483">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27DD4EAC" w14:textId="77777777" w:rsidR="007A5483" w:rsidRPr="00D03897" w:rsidRDefault="007A5483">
            <w:pPr>
              <w:pStyle w:val="TAN"/>
            </w:pPr>
            <w:r w:rsidRPr="00D03897">
              <w:t>NOTE:</w:t>
            </w:r>
            <w:r w:rsidRPr="00D03897">
              <w:tab/>
              <w:t>The signal is optional becaused dependent on an MGC determined or MG determined response behaviour (see also figures 10 and 11 in ITU-T Recommendation H.248.97 [66]).</w:t>
            </w:r>
          </w:p>
        </w:tc>
      </w:tr>
      <w:bookmarkEnd w:id="366"/>
    </w:tbl>
    <w:p w14:paraId="149B86F1" w14:textId="77777777" w:rsidR="007A5483" w:rsidRPr="00D03897" w:rsidRDefault="007A5483" w:rsidP="007A5483">
      <w:pPr>
        <w:rPr>
          <w:rFonts w:eastAsia="Arial Unicode MS"/>
        </w:rPr>
      </w:pPr>
    </w:p>
    <w:p w14:paraId="2D947B22" w14:textId="77777777" w:rsidR="007A5483" w:rsidRPr="00D03897" w:rsidRDefault="007A5483" w:rsidP="007A5483">
      <w:pPr>
        <w:keepNext/>
        <w:keepLines/>
        <w:spacing w:before="120"/>
        <w:ind w:left="1418" w:hanging="1418"/>
        <w:outlineLvl w:val="3"/>
        <w:rPr>
          <w:rFonts w:ascii="Arial" w:hAnsi="Arial"/>
          <w:sz w:val="24"/>
        </w:rPr>
      </w:pPr>
      <w:r w:rsidRPr="00D03897">
        <w:rPr>
          <w:rFonts w:ascii="Arial" w:hAnsi="Arial"/>
          <w:sz w:val="24"/>
        </w:rPr>
        <w:t>5.14.3.</w:t>
      </w:r>
      <w:r w:rsidRPr="00D03897">
        <w:rPr>
          <w:rFonts w:ascii="Arial" w:hAnsi="Arial"/>
          <w:sz w:val="24"/>
          <w:lang w:eastAsia="zh-CN"/>
        </w:rPr>
        <w:t>26</w:t>
      </w:r>
      <w:r w:rsidRPr="00D03897">
        <w:rPr>
          <w:rFonts w:ascii="Arial" w:hAnsi="Arial"/>
          <w:sz w:val="24"/>
        </w:rPr>
        <w:tab/>
        <w:t>Enhanced Revised Offer/Answer SDP Support (</w:t>
      </w:r>
      <w:r w:rsidRPr="00D03897">
        <w:rPr>
          <w:rFonts w:ascii="Arial" w:hAnsi="Arial"/>
          <w:sz w:val="24"/>
          <w:lang w:eastAsia="zh-CN"/>
        </w:rPr>
        <w:t>eroas</w:t>
      </w:r>
      <w:r w:rsidRPr="00D03897">
        <w:rPr>
          <w:rFonts w:ascii="Arial" w:hAnsi="Arial"/>
          <w:sz w:val="24"/>
        </w:rPr>
        <w:t>)</w:t>
      </w:r>
    </w:p>
    <w:p w14:paraId="344487F1" w14:textId="77777777" w:rsidR="007A5483" w:rsidRPr="00D03897" w:rsidRDefault="007A5483" w:rsidP="007A5483">
      <w:pPr>
        <w:pStyle w:val="TH"/>
      </w:pPr>
      <w:r w:rsidRPr="00D03897">
        <w:t xml:space="preserve">Table </w:t>
      </w:r>
      <w:r w:rsidRPr="00D03897">
        <w:rPr>
          <w:noProof/>
        </w:rPr>
        <w:t>5.14.3.</w:t>
      </w:r>
      <w:r w:rsidRPr="00D03897">
        <w:rPr>
          <w:noProof/>
          <w:lang w:eastAsia="zh-CN"/>
        </w:rPr>
        <w:t>26</w:t>
      </w:r>
      <w:r w:rsidRPr="00D03897">
        <w:rPr>
          <w:noProof/>
        </w:rPr>
        <w:t>.1</w:t>
      </w:r>
      <w:r w:rsidRPr="00D03897">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7A5483" w:rsidRPr="00D03897" w14:paraId="4DA2A1FA"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1FF20E" w14:textId="77777777" w:rsidR="007A5483" w:rsidRPr="00D03897" w:rsidRDefault="007A5483">
            <w:pPr>
              <w:keepNext/>
              <w:keepLines/>
              <w:spacing w:after="0"/>
              <w:jc w:val="center"/>
              <w:rPr>
                <w:rFonts w:ascii="Arial" w:hAnsi="Arial"/>
                <w:b/>
                <w:sz w:val="18"/>
              </w:rPr>
            </w:pPr>
            <w:bookmarkStart w:id="367" w:name="MCCQCTEMPBM_00000054"/>
            <w:r w:rsidRPr="00D03897">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95E432"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60153A"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1B1B5B"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8F517E5" w14:textId="77777777" w:rsidR="007A5483" w:rsidRPr="00D03897" w:rsidRDefault="007A5483">
            <w:pPr>
              <w:keepNext/>
              <w:keepLines/>
              <w:spacing w:after="0"/>
              <w:jc w:val="center"/>
              <w:rPr>
                <w:rFonts w:ascii="Arial" w:hAnsi="Arial"/>
                <w:b/>
                <w:sz w:val="18"/>
              </w:rPr>
            </w:pPr>
            <w:r w:rsidRPr="00D03897">
              <w:rPr>
                <w:rFonts w:ascii="Arial" w:hAnsi="Arial"/>
                <w:b/>
                <w:sz w:val="18"/>
              </w:rPr>
              <w:t>Provisioned Value</w:t>
            </w:r>
          </w:p>
        </w:tc>
      </w:tr>
      <w:tr w:rsidR="007A5483" w:rsidRPr="00D03897" w14:paraId="2B9AF8CA"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32CE256" w14:textId="77777777" w:rsidR="007A5483" w:rsidRPr="00D03897" w:rsidRDefault="007A5483">
            <w:pPr>
              <w:keepNext/>
              <w:keepLines/>
              <w:spacing w:after="0"/>
              <w:jc w:val="center"/>
              <w:rPr>
                <w:rFonts w:ascii="Arial" w:hAnsi="Arial"/>
                <w:sz w:val="18"/>
              </w:rPr>
            </w:pPr>
            <w:r w:rsidRPr="00D03897">
              <w:rPr>
                <w:rFonts w:ascii="Arial" w:hAnsi="Arial"/>
                <w:sz w:val="18"/>
              </w:rPr>
              <w:t>SDPCapNeg Extensions</w:t>
            </w:r>
            <w:r w:rsidRPr="00D03897">
              <w:rPr>
                <w:rFonts w:ascii="Arial" w:hAnsi="Arial"/>
                <w:sz w:val="18"/>
                <w:lang w:eastAsia="zh-CN"/>
              </w:rPr>
              <w:t xml:space="preserve"> (</w:t>
            </w:r>
            <w:r w:rsidRPr="00D03897">
              <w:rPr>
                <w:rFonts w:ascii="Arial" w:hAnsi="Arial"/>
                <w:sz w:val="18"/>
              </w:rPr>
              <w:t>eroas</w:t>
            </w:r>
            <w:r w:rsidRPr="00D03897">
              <w:rPr>
                <w:rFonts w:ascii="Arial" w:hAnsi="Arial"/>
                <w:sz w:val="18"/>
                <w:lang w:eastAsia="zh-CN"/>
              </w:rPr>
              <w:t>/sdpe,</w:t>
            </w:r>
            <w:r w:rsidRPr="00D03897">
              <w:rPr>
                <w:rFonts w:ascii="Arial" w:hAnsi="Arial"/>
                <w:sz w:val="18"/>
              </w:rPr>
              <w:t xml:space="preserve"> 0x01</w:t>
            </w:r>
            <w:r w:rsidRPr="00D03897">
              <w:rPr>
                <w:rFonts w:ascii="Arial" w:hAnsi="Arial"/>
                <w:sz w:val="18"/>
                <w:lang w:eastAsia="zh-CN"/>
              </w:rPr>
              <w:t>09</w:t>
            </w:r>
            <w:r w:rsidRPr="00D03897">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1BF3FA60" w14:textId="77777777" w:rsidR="007A5483" w:rsidRPr="00D03897" w:rsidRDefault="007A5483">
            <w:pPr>
              <w:keepNext/>
              <w:keepLines/>
              <w:spacing w:after="0"/>
              <w:jc w:val="center"/>
              <w:rPr>
                <w:rFonts w:ascii="Arial" w:hAnsi="Arial"/>
                <w:sz w:val="18"/>
              </w:rPr>
            </w:pPr>
            <w:r w:rsidRPr="00D03897">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79D8F589" w14:textId="77777777" w:rsidR="007A5483" w:rsidRPr="00D03897" w:rsidRDefault="007A5483">
            <w:pPr>
              <w:keepNext/>
              <w:keepLines/>
              <w:spacing w:after="0"/>
              <w:jc w:val="center"/>
              <w:rPr>
                <w:rFonts w:ascii="Arial" w:hAnsi="Arial"/>
                <w:sz w:val="18"/>
              </w:rPr>
            </w:pPr>
            <w:r w:rsidRPr="00D03897">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13507F9C" w14:textId="77777777" w:rsidR="007A5483" w:rsidRPr="00D03897" w:rsidRDefault="007A5483">
            <w:pPr>
              <w:keepNext/>
              <w:keepLines/>
              <w:spacing w:after="0"/>
              <w:jc w:val="center"/>
              <w:rPr>
                <w:rFonts w:ascii="Arial" w:hAnsi="Arial"/>
                <w:sz w:val="18"/>
                <w:lang w:eastAsia="zh-CN"/>
              </w:rPr>
            </w:pPr>
            <w:r w:rsidRPr="00D03897">
              <w:rPr>
                <w:rFonts w:ascii="Arial" w:hAnsi="Arial" w:cs="Arial"/>
                <w:sz w:val="18"/>
                <w:szCs w:val="18"/>
              </w:rPr>
              <w:t>"</w:t>
            </w:r>
            <w:r w:rsidRPr="00D03897">
              <w:rPr>
                <w:rFonts w:ascii="Arial" w:hAnsi="Arial" w:cs="Arial"/>
                <w:sz w:val="18"/>
                <w:szCs w:val="18"/>
                <w:lang w:eastAsia="zh-CN"/>
              </w:rPr>
              <w:t>cap-v0</w:t>
            </w:r>
            <w:r w:rsidRPr="00D03897">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123C3A73" w14:textId="77777777" w:rsidR="007A5483" w:rsidRPr="00D03897" w:rsidRDefault="007A5483">
            <w:pPr>
              <w:keepNext/>
              <w:keepLines/>
              <w:spacing w:after="0"/>
              <w:jc w:val="center"/>
              <w:rPr>
                <w:rFonts w:ascii="Arial" w:hAnsi="Arial"/>
                <w:sz w:val="18"/>
                <w:lang w:eastAsia="en-GB"/>
              </w:rPr>
            </w:pPr>
            <w:r w:rsidRPr="00D03897">
              <w:rPr>
                <w:rFonts w:ascii="Arial" w:hAnsi="Arial" w:cs="Arial"/>
                <w:sz w:val="18"/>
                <w:szCs w:val="18"/>
              </w:rPr>
              <w:t>"</w:t>
            </w:r>
            <w:r w:rsidRPr="00D03897">
              <w:rPr>
                <w:rFonts w:ascii="Arial" w:hAnsi="Arial" w:cs="Arial"/>
                <w:sz w:val="18"/>
                <w:szCs w:val="18"/>
                <w:lang w:eastAsia="zh-CN"/>
              </w:rPr>
              <w:t>cap-v0</w:t>
            </w:r>
            <w:r w:rsidRPr="00D03897">
              <w:rPr>
                <w:rFonts w:ascii="Arial" w:hAnsi="Arial" w:cs="Arial"/>
                <w:sz w:val="18"/>
                <w:szCs w:val="18"/>
              </w:rPr>
              <w:t>"</w:t>
            </w:r>
          </w:p>
        </w:tc>
      </w:tr>
      <w:tr w:rsidR="007A5483" w:rsidRPr="00D03897" w14:paraId="76D251C0"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471AE5" w14:textId="77777777" w:rsidR="007A5483" w:rsidRPr="00D03897" w:rsidRDefault="007A5483">
            <w:pPr>
              <w:keepNext/>
              <w:keepLines/>
              <w:spacing w:after="0"/>
              <w:jc w:val="center"/>
              <w:rPr>
                <w:rFonts w:ascii="Arial" w:hAnsi="Arial"/>
                <w:b/>
                <w:sz w:val="18"/>
              </w:rPr>
            </w:pPr>
            <w:r w:rsidRPr="00D03897">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DFC845"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12A2F4"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026B12" w14:textId="77777777" w:rsidR="007A5483" w:rsidRPr="00D03897" w:rsidRDefault="007A5483">
            <w:pPr>
              <w:keepNext/>
              <w:keepLines/>
              <w:spacing w:after="0"/>
              <w:jc w:val="center"/>
              <w:rPr>
                <w:rFonts w:ascii="Arial" w:hAnsi="Arial"/>
                <w:b/>
                <w:sz w:val="18"/>
              </w:rPr>
            </w:pPr>
            <w:r w:rsidRPr="00D03897">
              <w:rPr>
                <w:rFonts w:ascii="Arial" w:hAnsi="Arial"/>
                <w:b/>
                <w:sz w:val="18"/>
              </w:rPr>
              <w:t>Duration Provisioned Value</w:t>
            </w:r>
          </w:p>
        </w:tc>
      </w:tr>
      <w:tr w:rsidR="007A5483" w:rsidRPr="00D03897" w14:paraId="379BA1B2"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D972623" w14:textId="77777777" w:rsidR="007A5483" w:rsidRPr="00D03897" w:rsidRDefault="007A5483">
            <w:pPr>
              <w:keepNext/>
              <w:keepLines/>
              <w:spacing w:after="0"/>
              <w:jc w:val="center"/>
              <w:rPr>
                <w:rFonts w:ascii="Arial" w:hAnsi="Arial"/>
                <w:sz w:val="18"/>
              </w:rPr>
            </w:pPr>
            <w:r w:rsidRPr="00D03897">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2A9F026E"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12CF73A"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152791"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7CAE63EB"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F018"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85BF09" w14:textId="77777777" w:rsidR="007A5483" w:rsidRPr="00D03897" w:rsidRDefault="007A5483">
            <w:pPr>
              <w:keepNext/>
              <w:keepLines/>
              <w:spacing w:after="0"/>
              <w:jc w:val="center"/>
              <w:rPr>
                <w:rFonts w:ascii="Arial" w:hAnsi="Arial"/>
                <w:b/>
                <w:sz w:val="18"/>
              </w:rPr>
            </w:pPr>
            <w:r w:rsidRPr="00D03897">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2FE687B"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FAF09A"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ED38F1" w14:textId="77777777" w:rsidR="007A5483" w:rsidRPr="00D03897" w:rsidRDefault="007A5483">
            <w:pPr>
              <w:keepNext/>
              <w:keepLines/>
              <w:spacing w:after="0"/>
              <w:jc w:val="center"/>
              <w:rPr>
                <w:rFonts w:ascii="Arial" w:hAnsi="Arial"/>
                <w:b/>
                <w:sz w:val="18"/>
              </w:rPr>
            </w:pPr>
            <w:r w:rsidRPr="00D03897">
              <w:rPr>
                <w:rFonts w:ascii="Arial" w:hAnsi="Arial"/>
                <w:b/>
                <w:sz w:val="18"/>
              </w:rPr>
              <w:t>Duration Provisioned Value</w:t>
            </w:r>
          </w:p>
        </w:tc>
      </w:tr>
      <w:tr w:rsidR="007A5483" w:rsidRPr="00D03897" w14:paraId="2483B356"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C1D9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470C6F"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AB4C01D"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33ADE72"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47480F3"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09D5EA69"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B83A189" w14:textId="77777777" w:rsidR="007A5483" w:rsidRPr="00D03897" w:rsidRDefault="007A5483">
            <w:pPr>
              <w:keepNext/>
              <w:keepLines/>
              <w:spacing w:after="0"/>
              <w:jc w:val="center"/>
              <w:rPr>
                <w:rFonts w:ascii="Arial" w:hAnsi="Arial"/>
                <w:b/>
                <w:sz w:val="18"/>
              </w:rPr>
            </w:pPr>
            <w:r w:rsidRPr="00D03897">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D906EC"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EB52D8"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r>
      <w:tr w:rsidR="007A5483" w:rsidRPr="00D03897" w14:paraId="59F35B39" w14:textId="77777777" w:rsidTr="007A5483">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E8E6BA0" w14:textId="77777777" w:rsidR="007A5483" w:rsidRPr="00D03897" w:rsidRDefault="007A5483">
            <w:pPr>
              <w:keepNext/>
              <w:keepLines/>
              <w:spacing w:after="0"/>
              <w:jc w:val="center"/>
              <w:rPr>
                <w:rFonts w:ascii="Arial" w:hAnsi="Arial"/>
                <w:sz w:val="18"/>
              </w:rPr>
            </w:pPr>
            <w:r w:rsidRPr="00D03897">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68C3BCC7"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382E0E9C"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1EA6AB21"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F90C4"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61A118" w14:textId="77777777" w:rsidR="007A5483" w:rsidRPr="00D03897" w:rsidRDefault="007A5483">
            <w:pPr>
              <w:keepNext/>
              <w:keepLines/>
              <w:spacing w:after="0"/>
              <w:jc w:val="center"/>
              <w:rPr>
                <w:rFonts w:ascii="Arial" w:hAnsi="Arial"/>
                <w:b/>
                <w:sz w:val="18"/>
              </w:rPr>
            </w:pPr>
            <w:r w:rsidRPr="00D03897">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66DF328"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160C6A"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FE711E7" w14:textId="77777777" w:rsidR="007A5483" w:rsidRPr="00D03897" w:rsidRDefault="007A5483">
            <w:pPr>
              <w:keepNext/>
              <w:keepLines/>
              <w:spacing w:after="0"/>
              <w:jc w:val="center"/>
              <w:rPr>
                <w:rFonts w:ascii="Arial" w:hAnsi="Arial"/>
                <w:b/>
                <w:sz w:val="18"/>
              </w:rPr>
            </w:pPr>
            <w:r w:rsidRPr="00D03897">
              <w:rPr>
                <w:rFonts w:ascii="Arial" w:hAnsi="Arial"/>
                <w:b/>
                <w:sz w:val="18"/>
              </w:rPr>
              <w:t>Provisioned Value</w:t>
            </w:r>
          </w:p>
        </w:tc>
      </w:tr>
      <w:tr w:rsidR="007A5483" w:rsidRPr="00D03897" w14:paraId="253D2CBA"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FCD27"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26E4BE7"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C62A4C7"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F582131"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2FDFF6F" w14:textId="77777777" w:rsidR="007A5483" w:rsidRPr="00D03897" w:rsidRDefault="007A5483">
            <w:pPr>
              <w:keepNext/>
              <w:keepLines/>
              <w:spacing w:after="0"/>
              <w:jc w:val="center"/>
              <w:rPr>
                <w:rFonts w:ascii="Arial" w:hAnsi="Arial"/>
                <w:b/>
                <w:bCs/>
                <w:sz w:val="18"/>
              </w:rPr>
            </w:pPr>
            <w:r w:rsidRPr="00D03897">
              <w:rPr>
                <w:rFonts w:ascii="Arial" w:hAnsi="Arial"/>
                <w:b/>
                <w:bCs/>
                <w:sz w:val="18"/>
              </w:rPr>
              <w:t>-</w:t>
            </w:r>
          </w:p>
        </w:tc>
      </w:tr>
      <w:tr w:rsidR="007A5483" w:rsidRPr="00D03897" w14:paraId="25A6F4EF"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9A886"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CF2E510" w14:textId="77777777" w:rsidR="007A5483" w:rsidRPr="00D03897" w:rsidRDefault="007A5483">
            <w:pPr>
              <w:keepNext/>
              <w:keepLines/>
              <w:spacing w:after="0"/>
              <w:jc w:val="center"/>
              <w:rPr>
                <w:rFonts w:ascii="Arial" w:hAnsi="Arial"/>
                <w:b/>
                <w:sz w:val="18"/>
              </w:rPr>
            </w:pPr>
            <w:r w:rsidRPr="00D03897">
              <w:rPr>
                <w:rFonts w:ascii="Arial" w:hAnsi="Arial"/>
                <w:b/>
                <w:sz w:val="18"/>
              </w:rPr>
              <w:t>ObservedEvent</w:t>
            </w:r>
          </w:p>
          <w:p w14:paraId="4D4A5C1F" w14:textId="77777777" w:rsidR="007A5483" w:rsidRPr="00D03897" w:rsidRDefault="007A5483">
            <w:pPr>
              <w:keepNext/>
              <w:keepLines/>
              <w:spacing w:after="0"/>
              <w:jc w:val="center"/>
              <w:rPr>
                <w:rFonts w:ascii="Arial" w:hAnsi="Arial"/>
                <w:b/>
                <w:sz w:val="18"/>
              </w:rPr>
            </w:pPr>
            <w:r w:rsidRPr="00D03897">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8BCEBC7"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ADF4F4"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9B0F4E" w14:textId="77777777" w:rsidR="007A5483" w:rsidRPr="00D03897" w:rsidRDefault="007A5483">
            <w:pPr>
              <w:keepNext/>
              <w:keepLines/>
              <w:spacing w:after="0"/>
              <w:jc w:val="center"/>
              <w:rPr>
                <w:rFonts w:ascii="Arial" w:hAnsi="Arial"/>
                <w:b/>
                <w:sz w:val="18"/>
              </w:rPr>
            </w:pPr>
            <w:r w:rsidRPr="00D03897">
              <w:rPr>
                <w:rFonts w:ascii="Arial" w:hAnsi="Arial"/>
                <w:b/>
                <w:sz w:val="18"/>
              </w:rPr>
              <w:t>Provisioned Value</w:t>
            </w:r>
          </w:p>
        </w:tc>
      </w:tr>
      <w:tr w:rsidR="007A5483" w:rsidRPr="00D03897" w14:paraId="084CC0A7" w14:textId="77777777" w:rsidTr="007A54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F4740" w14:textId="77777777" w:rsidR="007A5483" w:rsidRPr="00D03897" w:rsidRDefault="007A5483">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22D0E3C"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587DF2C"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88990D9"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086A3F5" w14:textId="77777777" w:rsidR="007A5483" w:rsidRPr="00D03897" w:rsidRDefault="007A5483">
            <w:pPr>
              <w:keepNext/>
              <w:keepLines/>
              <w:spacing w:after="0"/>
              <w:jc w:val="center"/>
              <w:rPr>
                <w:rFonts w:ascii="Arial" w:hAnsi="Arial"/>
                <w:sz w:val="18"/>
              </w:rPr>
            </w:pPr>
            <w:r w:rsidRPr="00D03897">
              <w:rPr>
                <w:rFonts w:ascii="Arial" w:hAnsi="Arial"/>
                <w:sz w:val="18"/>
              </w:rPr>
              <w:t>-</w:t>
            </w:r>
          </w:p>
        </w:tc>
      </w:tr>
      <w:tr w:rsidR="007A5483" w:rsidRPr="00D03897" w14:paraId="75AA8C74"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87878F" w14:textId="77777777" w:rsidR="007A5483" w:rsidRPr="00D03897" w:rsidRDefault="007A5483">
            <w:pPr>
              <w:keepNext/>
              <w:keepLines/>
              <w:spacing w:after="0"/>
              <w:jc w:val="center"/>
              <w:rPr>
                <w:rFonts w:ascii="Arial" w:hAnsi="Arial"/>
                <w:b/>
                <w:sz w:val="18"/>
              </w:rPr>
            </w:pPr>
            <w:r w:rsidRPr="00D03897">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6837F8"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637CF5B" w14:textId="77777777" w:rsidR="007A5483" w:rsidRPr="00D03897" w:rsidRDefault="007A5483">
            <w:pPr>
              <w:keepNext/>
              <w:keepLines/>
              <w:spacing w:after="0"/>
              <w:jc w:val="center"/>
              <w:rPr>
                <w:rFonts w:ascii="Arial" w:hAnsi="Arial"/>
                <w:b/>
                <w:sz w:val="18"/>
              </w:rPr>
            </w:pPr>
            <w:r w:rsidRPr="00D03897">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1A9A9E" w14:textId="77777777" w:rsidR="007A5483" w:rsidRPr="00D03897" w:rsidRDefault="007A5483">
            <w:pPr>
              <w:keepNext/>
              <w:keepLines/>
              <w:spacing w:after="0"/>
              <w:jc w:val="center"/>
              <w:rPr>
                <w:rFonts w:ascii="Arial" w:hAnsi="Arial"/>
                <w:b/>
                <w:sz w:val="18"/>
              </w:rPr>
            </w:pPr>
            <w:r w:rsidRPr="00D03897">
              <w:rPr>
                <w:rFonts w:ascii="Arial" w:hAnsi="Arial"/>
                <w:b/>
                <w:sz w:val="18"/>
              </w:rPr>
              <w:t>Supported Values</w:t>
            </w:r>
          </w:p>
        </w:tc>
      </w:tr>
      <w:tr w:rsidR="007A5483" w:rsidRPr="00D03897" w14:paraId="72BFC3DD"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ADB39B3" w14:textId="77777777" w:rsidR="007A5483" w:rsidRPr="00D03897" w:rsidRDefault="007A5483">
            <w:pPr>
              <w:keepNext/>
              <w:keepLines/>
              <w:spacing w:after="0"/>
              <w:jc w:val="center"/>
              <w:rPr>
                <w:rFonts w:ascii="Arial" w:hAnsi="Arial"/>
                <w:sz w:val="18"/>
              </w:rPr>
            </w:pPr>
            <w:r w:rsidRPr="00D03897">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37414FBC"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F9CB29E" w14:textId="77777777" w:rsidR="007A5483" w:rsidRPr="00D03897" w:rsidRDefault="007A5483">
            <w:pPr>
              <w:keepNext/>
              <w:keepLines/>
              <w:spacing w:after="0"/>
              <w:jc w:val="center"/>
              <w:rPr>
                <w:rFonts w:ascii="Arial" w:hAnsi="Arial"/>
                <w:sz w:val="18"/>
              </w:rPr>
            </w:pPr>
            <w:r w:rsidRPr="00D03897">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97D30A4" w14:textId="77777777" w:rsidR="007A5483" w:rsidRPr="00D03897" w:rsidRDefault="007A5483">
            <w:pPr>
              <w:keepNext/>
              <w:keepLines/>
              <w:spacing w:after="0"/>
              <w:jc w:val="center"/>
              <w:rPr>
                <w:rFonts w:ascii="Arial" w:hAnsi="Arial"/>
                <w:sz w:val="18"/>
              </w:rPr>
            </w:pPr>
            <w:r w:rsidRPr="00D03897">
              <w:rPr>
                <w:rFonts w:ascii="Arial" w:hAnsi="Arial"/>
                <w:sz w:val="18"/>
              </w:rPr>
              <w:t>-</w:t>
            </w:r>
          </w:p>
        </w:tc>
      </w:tr>
      <w:tr w:rsidR="007A5483" w:rsidRPr="00D03897" w14:paraId="1775316C"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1C9EFA5" w14:textId="77777777" w:rsidR="007A5483" w:rsidRPr="00D03897" w:rsidRDefault="007A5483">
            <w:pPr>
              <w:keepNext/>
              <w:keepLines/>
              <w:spacing w:after="0"/>
              <w:jc w:val="center"/>
              <w:rPr>
                <w:rFonts w:ascii="Arial" w:hAnsi="Arial"/>
                <w:b/>
                <w:sz w:val="18"/>
              </w:rPr>
            </w:pPr>
            <w:r w:rsidRPr="00D03897">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AFB583E" w14:textId="77777777" w:rsidR="007A5483" w:rsidRPr="00D03897" w:rsidRDefault="007A5483">
            <w:pPr>
              <w:keepNext/>
              <w:keepLines/>
              <w:spacing w:after="0"/>
              <w:jc w:val="center"/>
              <w:rPr>
                <w:rFonts w:ascii="Arial" w:hAnsi="Arial"/>
                <w:b/>
                <w:sz w:val="18"/>
              </w:rPr>
            </w:pPr>
            <w:r w:rsidRPr="00D03897">
              <w:rPr>
                <w:rFonts w:ascii="Arial" w:hAnsi="Arial"/>
                <w:b/>
                <w:sz w:val="18"/>
              </w:rPr>
              <w:t>Mandatory/Optional</w:t>
            </w:r>
          </w:p>
        </w:tc>
      </w:tr>
      <w:tr w:rsidR="007A5483" w:rsidRPr="00D03897" w14:paraId="250A7A65" w14:textId="77777777" w:rsidTr="007A5483">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5F5A91F" w14:textId="77777777" w:rsidR="007A5483" w:rsidRPr="00D03897" w:rsidRDefault="007A5483">
            <w:pPr>
              <w:keepNext/>
              <w:keepLines/>
              <w:spacing w:after="0"/>
              <w:jc w:val="center"/>
              <w:rPr>
                <w:rFonts w:ascii="Arial" w:hAnsi="Arial"/>
                <w:sz w:val="18"/>
                <w:lang w:eastAsia="zh-CN"/>
              </w:rPr>
            </w:pPr>
            <w:r w:rsidRPr="00D03897">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3C65B62C" w14:textId="77777777" w:rsidR="007A5483" w:rsidRPr="00D03897" w:rsidRDefault="007A5483">
            <w:pPr>
              <w:keepNext/>
              <w:keepLines/>
              <w:spacing w:after="0"/>
              <w:jc w:val="center"/>
              <w:rPr>
                <w:rFonts w:ascii="Arial" w:hAnsi="Arial"/>
                <w:sz w:val="18"/>
                <w:lang w:eastAsia="zh-CN"/>
              </w:rPr>
            </w:pPr>
            <w:r w:rsidRPr="00D03897">
              <w:rPr>
                <w:rFonts w:ascii="Arial" w:hAnsi="Arial"/>
                <w:sz w:val="18"/>
                <w:lang w:eastAsia="zh-CN"/>
              </w:rPr>
              <w:t>-</w:t>
            </w:r>
          </w:p>
        </w:tc>
      </w:tr>
      <w:bookmarkEnd w:id="367"/>
    </w:tbl>
    <w:p w14:paraId="1E064850" w14:textId="77777777" w:rsidR="007A5483" w:rsidRPr="00D03897" w:rsidRDefault="007A5483" w:rsidP="007A5483">
      <w:pPr>
        <w:rPr>
          <w:rFonts w:eastAsia="Arial Unicode MS"/>
          <w:lang w:eastAsia="en-GB"/>
        </w:rPr>
      </w:pPr>
    </w:p>
    <w:p w14:paraId="7210F3CF" w14:textId="77777777" w:rsidR="007A5483" w:rsidRPr="00D03897" w:rsidRDefault="007A5483" w:rsidP="007A5483">
      <w:pPr>
        <w:rPr>
          <w:rFonts w:eastAsia="Arial Unicode MS"/>
        </w:rPr>
      </w:pPr>
    </w:p>
    <w:p w14:paraId="0F6648BC" w14:textId="77777777" w:rsidR="007A5483" w:rsidRPr="00D03897" w:rsidRDefault="007A5483" w:rsidP="007A5483">
      <w:pPr>
        <w:pStyle w:val="TH"/>
      </w:pPr>
    </w:p>
    <w:p w14:paraId="62010393" w14:textId="77777777" w:rsidR="007A5483" w:rsidRPr="00D03897" w:rsidRDefault="007A5483" w:rsidP="007A5483">
      <w:pPr>
        <w:pStyle w:val="Heading2"/>
      </w:pPr>
      <w:bookmarkStart w:id="368" w:name="_Toc485675537"/>
      <w:bookmarkStart w:id="369" w:name="_Toc27757220"/>
      <w:bookmarkStart w:id="370" w:name="_Toc57991482"/>
      <w:bookmarkStart w:id="371" w:name="_Toc161066184"/>
      <w:r w:rsidRPr="00D03897">
        <w:t>5.15</w:t>
      </w:r>
      <w:r w:rsidRPr="00D03897">
        <w:tab/>
        <w:t>Mandatory support of SDP and Annex C information elements</w:t>
      </w:r>
      <w:bookmarkEnd w:id="368"/>
      <w:bookmarkEnd w:id="369"/>
      <w:bookmarkEnd w:id="370"/>
      <w:bookmarkEnd w:id="371"/>
    </w:p>
    <w:p w14:paraId="5BF30FD8" w14:textId="77777777" w:rsidR="007A5483" w:rsidRPr="00D03897" w:rsidRDefault="007A5483" w:rsidP="007A5483">
      <w:pPr>
        <w:pStyle w:val="TH"/>
      </w:pPr>
      <w:r w:rsidRPr="00D03897">
        <w:t>Table 5.15.1: Mandatory</w:t>
      </w:r>
      <w:r w:rsidRPr="00D03897">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7A5483" w:rsidRPr="00D03897" w14:paraId="123AEC8D"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6B3AB76" w14:textId="77777777" w:rsidR="007A5483" w:rsidRPr="00D03897" w:rsidRDefault="007A5483">
            <w:pPr>
              <w:pStyle w:val="TAH"/>
            </w:pPr>
            <w:r w:rsidRPr="00D03897">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5C5871E" w14:textId="77777777" w:rsidR="007A5483" w:rsidRPr="00D03897" w:rsidRDefault="007A5483">
            <w:pPr>
              <w:pStyle w:val="TAH"/>
            </w:pPr>
            <w:r w:rsidRPr="00D03897">
              <w:t>Annex C Support</w:t>
            </w:r>
          </w:p>
        </w:tc>
        <w:tc>
          <w:tcPr>
            <w:tcW w:w="5919" w:type="dxa"/>
            <w:tcBorders>
              <w:top w:val="single" w:sz="4" w:space="0" w:color="auto"/>
              <w:left w:val="single" w:sz="4" w:space="0" w:color="auto"/>
              <w:bottom w:val="single" w:sz="4" w:space="0" w:color="auto"/>
              <w:right w:val="single" w:sz="4" w:space="0" w:color="auto"/>
            </w:tcBorders>
            <w:hideMark/>
          </w:tcPr>
          <w:p w14:paraId="05DD34B0" w14:textId="77777777" w:rsidR="007A5483" w:rsidRPr="00D03897" w:rsidRDefault="007A5483">
            <w:pPr>
              <w:pStyle w:val="TAH"/>
            </w:pPr>
            <w:r w:rsidRPr="00D03897">
              <w:t>SDP Support</w:t>
            </w:r>
          </w:p>
        </w:tc>
      </w:tr>
      <w:tr w:rsidR="007A5483" w:rsidRPr="00D03897" w14:paraId="0D29F5BC"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7991A1EE" w14:textId="77777777" w:rsidR="007A5483" w:rsidRPr="00D03897" w:rsidRDefault="007A5483">
            <w:pPr>
              <w:pStyle w:val="TAC"/>
            </w:pPr>
            <w:r w:rsidRPr="00D03897">
              <w:t>v-line</w:t>
            </w:r>
          </w:p>
        </w:tc>
        <w:tc>
          <w:tcPr>
            <w:tcW w:w="1738" w:type="dxa"/>
            <w:tcBorders>
              <w:top w:val="single" w:sz="4" w:space="0" w:color="auto"/>
              <w:left w:val="single" w:sz="4" w:space="0" w:color="auto"/>
              <w:bottom w:val="single" w:sz="4" w:space="0" w:color="auto"/>
              <w:right w:val="single" w:sz="4" w:space="0" w:color="auto"/>
            </w:tcBorders>
            <w:hideMark/>
          </w:tcPr>
          <w:p w14:paraId="62FE16F4" w14:textId="77777777" w:rsidR="007A5483" w:rsidRPr="00D03897" w:rsidRDefault="007A5483">
            <w:pPr>
              <w:pStyle w:val="TAC"/>
            </w:pPr>
            <w:r w:rsidRPr="00D03897">
              <w:rPr>
                <w:noProof/>
              </w:rPr>
              <w:t>"</w:t>
            </w:r>
            <w:r w:rsidRPr="00D03897">
              <w:t>SDP_V</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8C37345" w14:textId="77777777" w:rsidR="007A5483" w:rsidRPr="00D03897" w:rsidRDefault="007A5483">
            <w:pPr>
              <w:pStyle w:val="TAC"/>
              <w:jc w:val="left"/>
            </w:pPr>
            <w:r w:rsidRPr="00D03897">
              <w:t>The value must always be equal to zero: v=0</w:t>
            </w:r>
          </w:p>
        </w:tc>
      </w:tr>
      <w:tr w:rsidR="007A5483" w:rsidRPr="00D03897" w14:paraId="7D1B84AA"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1DC4F4B5" w14:textId="77777777" w:rsidR="007A5483" w:rsidRPr="00D03897" w:rsidRDefault="007A5483">
            <w:pPr>
              <w:pStyle w:val="TAC"/>
            </w:pPr>
            <w:r w:rsidRPr="00D03897">
              <w:t>c-line</w:t>
            </w:r>
          </w:p>
        </w:tc>
        <w:tc>
          <w:tcPr>
            <w:tcW w:w="1738" w:type="dxa"/>
            <w:tcBorders>
              <w:top w:val="single" w:sz="4" w:space="0" w:color="auto"/>
              <w:left w:val="single" w:sz="4" w:space="0" w:color="auto"/>
              <w:bottom w:val="single" w:sz="4" w:space="0" w:color="auto"/>
              <w:right w:val="single" w:sz="4" w:space="0" w:color="auto"/>
            </w:tcBorders>
            <w:hideMark/>
          </w:tcPr>
          <w:p w14:paraId="27EC7B34" w14:textId="77777777" w:rsidR="007A5483" w:rsidRPr="00D03897" w:rsidRDefault="007A5483">
            <w:pPr>
              <w:pStyle w:val="TAC"/>
            </w:pPr>
            <w:r w:rsidRPr="00D03897">
              <w:rPr>
                <w:noProof/>
              </w:rPr>
              <w:t>"</w:t>
            </w:r>
            <w:r w:rsidRPr="00D03897">
              <w:t>SDP_C</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AAA023" w14:textId="77777777" w:rsidR="00D03897" w:rsidRPr="00D03897" w:rsidRDefault="007A5483">
            <w:pPr>
              <w:pStyle w:val="TAC"/>
              <w:jc w:val="left"/>
            </w:pPr>
            <w:r w:rsidRPr="00D03897">
              <w:t>&lt;nettype&gt; &lt;addrtype&gt; and &lt;connection address&gt; are required.</w:t>
            </w:r>
          </w:p>
          <w:p w14:paraId="331DA568" w14:textId="20CE1258" w:rsidR="007A5483" w:rsidRPr="00D03897" w:rsidRDefault="007A5483">
            <w:pPr>
              <w:pStyle w:val="TAC"/>
              <w:jc w:val="left"/>
            </w:pPr>
            <w:r w:rsidRPr="00D03897">
              <w:t>The network type shall be set to "IN".</w:t>
            </w:r>
          </w:p>
          <w:p w14:paraId="0145963F" w14:textId="77777777" w:rsidR="00D03897" w:rsidRPr="00D03897" w:rsidRDefault="007A5483">
            <w:pPr>
              <w:pStyle w:val="TAC"/>
              <w:jc w:val="left"/>
            </w:pPr>
            <w:r w:rsidRPr="00D03897">
              <w:t>The address type may be IPv4 or IPv6.</w:t>
            </w:r>
          </w:p>
          <w:p w14:paraId="4886F96C" w14:textId="65A1AA3A" w:rsidR="007A5483" w:rsidRPr="00D03897" w:rsidRDefault="007A5483">
            <w:pPr>
              <w:pStyle w:val="TAC"/>
              <w:jc w:val="left"/>
            </w:pPr>
            <w:r w:rsidRPr="00D03897">
              <w:t xml:space="preserve">The MGC may apply parameter underspecification to the &lt;connection address&gt; subfield. </w:t>
            </w:r>
          </w:p>
        </w:tc>
      </w:tr>
      <w:tr w:rsidR="007A5483" w:rsidRPr="00D03897" w14:paraId="574D14F1"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3BD6532" w14:textId="77777777" w:rsidR="007A5483" w:rsidRPr="00D03897" w:rsidRDefault="007A5483">
            <w:pPr>
              <w:pStyle w:val="TAC"/>
            </w:pPr>
            <w:r w:rsidRPr="00D03897">
              <w:t>m-line</w:t>
            </w:r>
          </w:p>
        </w:tc>
        <w:tc>
          <w:tcPr>
            <w:tcW w:w="1738" w:type="dxa"/>
            <w:tcBorders>
              <w:top w:val="single" w:sz="4" w:space="0" w:color="auto"/>
              <w:left w:val="single" w:sz="4" w:space="0" w:color="auto"/>
              <w:bottom w:val="single" w:sz="4" w:space="0" w:color="auto"/>
              <w:right w:val="single" w:sz="4" w:space="0" w:color="auto"/>
            </w:tcBorders>
            <w:hideMark/>
          </w:tcPr>
          <w:p w14:paraId="33DFF752" w14:textId="77777777" w:rsidR="007A5483" w:rsidRPr="00D03897" w:rsidRDefault="007A5483">
            <w:pPr>
              <w:pStyle w:val="TAC"/>
            </w:pPr>
            <w:r w:rsidRPr="00D03897">
              <w:rPr>
                <w:noProof/>
              </w:rPr>
              <w:t>"</w:t>
            </w:r>
            <w:r w:rsidRPr="00D03897">
              <w:t>SDP_M</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21FDB8F" w14:textId="226080F3" w:rsidR="007A5483" w:rsidRPr="00D03897" w:rsidRDefault="007A5483">
            <w:pPr>
              <w:pStyle w:val="TAL"/>
              <w:keepLines w:val="0"/>
            </w:pPr>
            <w:r w:rsidRPr="00D03897">
              <w:t>There are four fields (or SDP values) &lt;media&gt;, &lt;port&gt;, &lt;proto&gt; and &lt;fmt&gt; in the "m=" line (see IETF RFC 4566</w:t>
            </w:r>
            <w:r w:rsidR="00D03897">
              <w:t> </w:t>
            </w:r>
            <w:r w:rsidR="00D03897" w:rsidRPr="00D03897">
              <w:t>[</w:t>
            </w:r>
            <w:r w:rsidRPr="00D03897">
              <w:t>17];NOTE 1).</w:t>
            </w:r>
          </w:p>
          <w:p w14:paraId="2A142459" w14:textId="77777777" w:rsidR="00D03897" w:rsidRPr="00D03897" w:rsidRDefault="007A5483">
            <w:pPr>
              <w:pStyle w:val="TAC"/>
              <w:jc w:val="left"/>
            </w:pPr>
            <w:r w:rsidRPr="00D03897">
              <w:t>The "m=" line may be omitted from SDP.</w:t>
            </w:r>
          </w:p>
          <w:p w14:paraId="4E0F40C4" w14:textId="61C338B5" w:rsidR="007A5483" w:rsidRPr="00D03897" w:rsidRDefault="007A5483">
            <w:pPr>
              <w:pStyle w:val="TAC"/>
              <w:jc w:val="left"/>
            </w:pPr>
          </w:p>
          <w:p w14:paraId="3A34846F" w14:textId="77777777" w:rsidR="007A5483" w:rsidRPr="00D03897" w:rsidRDefault="007A5483">
            <w:pPr>
              <w:pStyle w:val="TAC"/>
              <w:jc w:val="left"/>
            </w:pPr>
            <w:r w:rsidRPr="00D03897">
              <w:t>&lt;media&gt;, &lt;port&gt;, &lt;proto &gt;  and &lt;fmt-list&gt; are required if the "m=" line is included.</w:t>
            </w:r>
          </w:p>
          <w:p w14:paraId="0BC95904" w14:textId="77777777" w:rsidR="007A5483" w:rsidRPr="00D03897" w:rsidRDefault="007A5483">
            <w:pPr>
              <w:pStyle w:val="TAC"/>
              <w:jc w:val="left"/>
            </w:pPr>
          </w:p>
          <w:p w14:paraId="466894E4" w14:textId="77777777" w:rsidR="007A5483" w:rsidRPr="00D03897" w:rsidRDefault="007A5483">
            <w:pPr>
              <w:pStyle w:val="TAC"/>
              <w:jc w:val="left"/>
            </w:pPr>
            <w:r w:rsidRPr="00D03897">
              <w:t>Media type &lt;media&gt; :</w:t>
            </w:r>
          </w:p>
          <w:p w14:paraId="3524CFA3" w14:textId="77777777" w:rsidR="007A5483" w:rsidRPr="00D03897" w:rsidRDefault="007A5483">
            <w:pPr>
              <w:pStyle w:val="TAC"/>
              <w:jc w:val="left"/>
            </w:pPr>
          </w:p>
          <w:p w14:paraId="603E6DC4" w14:textId="77777777" w:rsidR="007A5483" w:rsidRPr="00D03897" w:rsidRDefault="007A5483">
            <w:pPr>
              <w:pStyle w:val="TAC"/>
              <w:jc w:val="left"/>
            </w:pPr>
            <w:r w:rsidRPr="00D03897">
              <w:t xml:space="preserve">The &lt;media&gt; field shall be set to "audio", "video", "message", "application" or  "-". When "-" is used for the </w:t>
            </w:r>
            <w:r w:rsidRPr="00D03897">
              <w:rPr>
                <w:i/>
                <w:iCs/>
              </w:rPr>
              <w:t>media</w:t>
            </w:r>
            <w:r w:rsidRPr="00D03897">
              <w:t xml:space="preserve"> value then no media resources are required to be reserved at this stage (NOTE 1). If the MG does not support the requested media value it shall reject the command with error code 515.</w:t>
            </w:r>
          </w:p>
          <w:p w14:paraId="5605D1F7" w14:textId="77777777" w:rsidR="007A5483" w:rsidRPr="00D03897" w:rsidRDefault="007A5483">
            <w:pPr>
              <w:pStyle w:val="TAC"/>
              <w:jc w:val="left"/>
            </w:pPr>
          </w:p>
          <w:p w14:paraId="3854E1CC" w14:textId="77777777" w:rsidR="007A5483" w:rsidRPr="00D03897" w:rsidRDefault="007A5483">
            <w:pPr>
              <w:pStyle w:val="TAC"/>
              <w:jc w:val="left"/>
            </w:pPr>
          </w:p>
          <w:p w14:paraId="2B672C9F" w14:textId="77777777" w:rsidR="007A5483" w:rsidRPr="00D03897" w:rsidRDefault="007A5483">
            <w:pPr>
              <w:pStyle w:val="TAC"/>
              <w:jc w:val="left"/>
            </w:pPr>
            <w:r w:rsidRPr="00D03897">
              <w:t>Transport port &lt;port&gt;</w:t>
            </w:r>
          </w:p>
          <w:p w14:paraId="30279D9D" w14:textId="77777777" w:rsidR="007A5483" w:rsidRPr="00D03897" w:rsidRDefault="007A5483">
            <w:pPr>
              <w:pStyle w:val="TAC"/>
              <w:jc w:val="left"/>
            </w:pPr>
            <w:r w:rsidRPr="00D03897">
              <w:t xml:space="preserve">The </w:t>
            </w:r>
            <w:r w:rsidRPr="00D03897">
              <w:rPr>
                <w:i/>
                <w:iCs/>
              </w:rPr>
              <w:t>port</w:t>
            </w:r>
            <w:r w:rsidRPr="00D03897">
              <w:t xml:space="preserve"> value may be underspecified with CHOOSE wildcard.</w:t>
            </w:r>
          </w:p>
          <w:p w14:paraId="7AD65F4E" w14:textId="77777777" w:rsidR="007A5483" w:rsidRPr="00D03897" w:rsidRDefault="007A5483">
            <w:pPr>
              <w:pStyle w:val="TAC"/>
              <w:jc w:val="left"/>
            </w:pPr>
          </w:p>
          <w:p w14:paraId="0D133A49" w14:textId="77777777" w:rsidR="007A5483" w:rsidRPr="00D03897" w:rsidRDefault="007A5483">
            <w:pPr>
              <w:pStyle w:val="TAC"/>
              <w:jc w:val="left"/>
            </w:pPr>
            <w:r w:rsidRPr="00D03897">
              <w:t>Transport protocol &lt;proto&gt;</w:t>
            </w:r>
          </w:p>
          <w:p w14:paraId="35AFBB3E" w14:textId="77777777" w:rsidR="007A5483" w:rsidRPr="00D03897" w:rsidRDefault="007A5483">
            <w:pPr>
              <w:pStyle w:val="TAC"/>
              <w:jc w:val="left"/>
            </w:pPr>
            <w:r w:rsidRPr="00D03897">
              <w:t xml:space="preserve">As in table </w:t>
            </w:r>
            <w:smartTag w:uri="urn:schemas-microsoft-com:office:smarttags" w:element="chsdate">
              <w:smartTagPr>
                <w:attr w:name="IsROCDate" w:val="False"/>
                <w:attr w:name="IsLunarDate" w:val="False"/>
                <w:attr w:name="Day" w:val="30"/>
                <w:attr w:name="Month" w:val="12"/>
                <w:attr w:name="Year" w:val="1899"/>
              </w:smartTagPr>
              <w:r w:rsidRPr="00D03897">
                <w:t>5.15.2</w:t>
              </w:r>
            </w:smartTag>
            <w:r w:rsidRPr="00D03897">
              <w:t>.</w:t>
            </w:r>
          </w:p>
          <w:p w14:paraId="31AF0042" w14:textId="77777777" w:rsidR="007A5483" w:rsidRPr="00D03897" w:rsidRDefault="007A5483">
            <w:pPr>
              <w:pStyle w:val="TAC"/>
              <w:jc w:val="left"/>
            </w:pPr>
          </w:p>
          <w:p w14:paraId="21A9A970" w14:textId="77777777" w:rsidR="007A5483" w:rsidRPr="00D03897" w:rsidRDefault="007A5483">
            <w:pPr>
              <w:pStyle w:val="TAC"/>
              <w:jc w:val="left"/>
            </w:pPr>
            <w:r w:rsidRPr="00D03897">
              <w:t>Media format &lt;fmt&gt;</w:t>
            </w:r>
          </w:p>
          <w:p w14:paraId="04D5EFC7" w14:textId="77777777" w:rsidR="007A5483" w:rsidRPr="00D03897" w:rsidRDefault="007A5483">
            <w:pPr>
              <w:pStyle w:val="TAC"/>
              <w:jc w:val="left"/>
            </w:pPr>
            <w:r w:rsidRPr="00D03897">
              <w:t>Various values may be used for media-format, dependent on the related &lt;media&gt; (NOTE 3).</w:t>
            </w:r>
          </w:p>
          <w:p w14:paraId="1E5C60B7" w14:textId="77777777" w:rsidR="007A5483" w:rsidRPr="00D03897" w:rsidRDefault="007A5483">
            <w:pPr>
              <w:pStyle w:val="TAC"/>
              <w:jc w:val="left"/>
            </w:pPr>
          </w:p>
          <w:p w14:paraId="58F70187" w14:textId="77777777" w:rsidR="007A5483" w:rsidRPr="00D03897" w:rsidRDefault="007A5483">
            <w:pPr>
              <w:pStyle w:val="TAC"/>
              <w:jc w:val="left"/>
            </w:pPr>
            <w:r w:rsidRPr="00D03897">
              <w:t xml:space="preserve">"-" may be used for the </w:t>
            </w:r>
            <w:r w:rsidRPr="00D03897">
              <w:rPr>
                <w:i/>
                <w:iCs/>
              </w:rPr>
              <w:t>format list</w:t>
            </w:r>
            <w:r w:rsidRPr="00D03897">
              <w:t xml:space="preserve"> value if no media reservation is required at this stage.</w:t>
            </w:r>
          </w:p>
          <w:p w14:paraId="170288F6" w14:textId="77777777" w:rsidR="007A5483" w:rsidRPr="00D03897" w:rsidRDefault="007A5483">
            <w:pPr>
              <w:pStyle w:val="TAC"/>
              <w:jc w:val="left"/>
            </w:pPr>
            <w:r w:rsidRPr="00D03897">
              <w:t>If the  MG does not support the requested media format value the MG shall reject the command with error code 449.</w:t>
            </w:r>
          </w:p>
        </w:tc>
      </w:tr>
      <w:tr w:rsidR="007A5483" w:rsidRPr="00D03897" w14:paraId="3707EA2E"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32937A5" w14:textId="77777777" w:rsidR="007A5483" w:rsidRPr="00D03897" w:rsidRDefault="007A5483">
            <w:pPr>
              <w:pStyle w:val="TAC"/>
            </w:pPr>
            <w:r w:rsidRPr="00D03897">
              <w:t>b-line</w:t>
            </w:r>
          </w:p>
        </w:tc>
        <w:tc>
          <w:tcPr>
            <w:tcW w:w="1738" w:type="dxa"/>
            <w:tcBorders>
              <w:top w:val="single" w:sz="4" w:space="0" w:color="auto"/>
              <w:left w:val="single" w:sz="4" w:space="0" w:color="auto"/>
              <w:bottom w:val="single" w:sz="4" w:space="0" w:color="auto"/>
              <w:right w:val="single" w:sz="4" w:space="0" w:color="auto"/>
            </w:tcBorders>
            <w:hideMark/>
          </w:tcPr>
          <w:p w14:paraId="1F488378" w14:textId="77777777" w:rsidR="007A5483" w:rsidRPr="00D03897" w:rsidRDefault="007A5483">
            <w:pPr>
              <w:pStyle w:val="TAC"/>
            </w:pPr>
            <w:r w:rsidRPr="00D03897">
              <w:rPr>
                <w:noProof/>
              </w:rPr>
              <w:t>"</w:t>
            </w:r>
            <w:r w:rsidRPr="00D03897">
              <w:t>SDP_B</w:t>
            </w:r>
            <w:r w:rsidRPr="00D03897">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3BE853DB" w14:textId="77777777" w:rsidR="007A5483" w:rsidRPr="00D03897" w:rsidRDefault="007A5483">
            <w:pPr>
              <w:pStyle w:val="TAL"/>
            </w:pPr>
            <w:r w:rsidRPr="00D03897">
              <w:t>Shall not be used without a "m=" line.</w:t>
            </w:r>
          </w:p>
          <w:p w14:paraId="5AE5DA6A" w14:textId="77777777" w:rsidR="007A5483" w:rsidRPr="00D03897" w:rsidRDefault="007A5483">
            <w:pPr>
              <w:pStyle w:val="TAL"/>
            </w:pPr>
          </w:p>
          <w:p w14:paraId="3EF8F6E4" w14:textId="77777777" w:rsidR="007A5483" w:rsidRPr="00D03897" w:rsidRDefault="007A5483">
            <w:pPr>
              <w:pStyle w:val="TAL"/>
            </w:pPr>
            <w:r w:rsidRPr="00D03897">
              <w:t xml:space="preserve">The </w:t>
            </w:r>
            <w:r w:rsidRPr="00D03897">
              <w:rPr>
                <w:i/>
                <w:iCs/>
              </w:rPr>
              <w:t>modifier</w:t>
            </w:r>
            <w:r w:rsidRPr="00D03897">
              <w:t xml:space="preserve"> values shall be "AS", "RS" and "RR".</w:t>
            </w:r>
          </w:p>
          <w:p w14:paraId="70244F42" w14:textId="77777777" w:rsidR="007A5483" w:rsidRPr="00D03897" w:rsidRDefault="007A5483">
            <w:pPr>
              <w:pStyle w:val="TAL"/>
            </w:pPr>
          </w:p>
          <w:p w14:paraId="3C018D4A" w14:textId="6A1F0033" w:rsidR="007A5483" w:rsidRPr="00D03897" w:rsidRDefault="007A5483">
            <w:pPr>
              <w:pStyle w:val="TAL"/>
            </w:pPr>
            <w:r w:rsidRPr="00D03897">
              <w:t xml:space="preserve">The AS </w:t>
            </w:r>
            <w:r w:rsidRPr="00D03897">
              <w:rPr>
                <w:i/>
              </w:rPr>
              <w:t>modifier</w:t>
            </w:r>
            <w:r w:rsidRPr="00D03897">
              <w:t xml:space="preserve"> implies that the </w:t>
            </w:r>
            <w:r w:rsidRPr="00D03897">
              <w:rPr>
                <w:i/>
                <w:iCs/>
              </w:rPr>
              <w:t>bandwidth-value</w:t>
            </w:r>
            <w:r w:rsidRPr="00D03897">
              <w:t xml:space="preserve"> represents the ""maximum bandwidth" (see clause 5.8/ IETF RFC 4566</w:t>
            </w:r>
            <w:r w:rsidR="00D03897">
              <w:t> </w:t>
            </w:r>
            <w:r w:rsidR="00D03897" w:rsidRPr="00D03897">
              <w:t>[</w:t>
            </w:r>
            <w:r w:rsidRPr="00D03897">
              <w:t xml:space="preserve">17]). The </w:t>
            </w:r>
            <w:r w:rsidRPr="00D03897">
              <w:rPr>
                <w:i/>
                <w:iCs/>
              </w:rPr>
              <w:t>bandwidth-value</w:t>
            </w:r>
            <w:r w:rsidRPr="00D03897">
              <w:t xml:space="preserve"> relates therefore to the </w:t>
            </w:r>
            <w:r w:rsidRPr="00D03897">
              <w:rPr>
                <w:i/>
                <w:iCs/>
              </w:rPr>
              <w:t xml:space="preserve">peak bitrate </w:t>
            </w:r>
            <w:r w:rsidRPr="00D03897">
              <w:t>(NOTE 2).</w:t>
            </w:r>
          </w:p>
          <w:p w14:paraId="22962288" w14:textId="77777777" w:rsidR="007A5483" w:rsidRPr="00D03897" w:rsidRDefault="007A5483">
            <w:pPr>
              <w:pStyle w:val="TAL"/>
            </w:pPr>
          </w:p>
          <w:p w14:paraId="74B77C4B" w14:textId="77777777" w:rsidR="007A5483" w:rsidRPr="00D03897" w:rsidRDefault="007A5483">
            <w:pPr>
              <w:pStyle w:val="TAL"/>
            </w:pPr>
            <w:r w:rsidRPr="00D03897">
              <w:t xml:space="preserve">The </w:t>
            </w:r>
            <w:r w:rsidRPr="00D03897">
              <w:rPr>
                <w:i/>
                <w:iCs/>
              </w:rPr>
              <w:t>bandwidth-value</w:t>
            </w:r>
            <w:r w:rsidRPr="00D03897">
              <w:t xml:space="preserve"> value defines the IP layer bandwidth for the specific H.248 Stream.</w:t>
            </w:r>
          </w:p>
          <w:p w14:paraId="3E282EA0" w14:textId="77777777" w:rsidR="007A5483" w:rsidRPr="00D03897" w:rsidRDefault="007A5483">
            <w:pPr>
              <w:pStyle w:val="TAL"/>
            </w:pPr>
          </w:p>
          <w:p w14:paraId="269180D3" w14:textId="6E1482B3" w:rsidR="007A5483" w:rsidRPr="00D03897" w:rsidRDefault="007A5483">
            <w:pPr>
              <w:pStyle w:val="TAC"/>
              <w:jc w:val="left"/>
            </w:pPr>
            <w:r w:rsidRPr="00D03897">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D03897">
              <w:rPr>
                <w:rFonts w:eastAsia="MS Mincho"/>
                <w:szCs w:val="18"/>
              </w:rPr>
              <w:t>IETF RFC 3556</w:t>
            </w:r>
            <w:r w:rsidR="00D03897">
              <w:rPr>
                <w:rFonts w:eastAsia="MS Mincho"/>
                <w:szCs w:val="18"/>
              </w:rPr>
              <w:t> </w:t>
            </w:r>
            <w:r w:rsidR="00D03897" w:rsidRPr="00D03897">
              <w:rPr>
                <w:rFonts w:eastAsia="MS Mincho"/>
                <w:szCs w:val="18"/>
              </w:rPr>
              <w:t>[</w:t>
            </w:r>
            <w:r w:rsidRPr="00D03897">
              <w:rPr>
                <w:rFonts w:eastAsia="MS Mincho"/>
                <w:szCs w:val="18"/>
              </w:rPr>
              <w:t>28]</w:t>
            </w:r>
            <w:r w:rsidRPr="00D03897">
              <w:t xml:space="preserve">). The AS </w:t>
            </w:r>
            <w:r w:rsidRPr="00D03897">
              <w:rPr>
                <w:i/>
                <w:iCs/>
              </w:rPr>
              <w:t>bandwidth</w:t>
            </w:r>
            <w:r w:rsidRPr="00D03897">
              <w:t xml:space="preserve"> value will include the bandwidth used by RTP. In the absence of the RTCP bandwidth modifiers the IMS-AGW shall allow an additional 5% of the AS bandwidth value for the bandwidth for RTCP, in accordance with IETF RFC 3556</w:t>
            </w:r>
            <w:r w:rsidR="00D03897">
              <w:t> </w:t>
            </w:r>
            <w:r w:rsidR="00D03897" w:rsidRPr="00D03897">
              <w:t>[</w:t>
            </w:r>
            <w:r w:rsidRPr="00D03897">
              <w:t>28].</w:t>
            </w:r>
          </w:p>
        </w:tc>
      </w:tr>
      <w:tr w:rsidR="007A5483" w:rsidRPr="00D03897" w14:paraId="3CAF58E7"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45AFC426" w14:textId="77777777" w:rsidR="007A5483" w:rsidRPr="00D03897" w:rsidRDefault="007A5483">
            <w:pPr>
              <w:pStyle w:val="TAC"/>
            </w:pPr>
            <w:r w:rsidRPr="00D03897">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0304ACB1" w14:textId="77777777" w:rsidR="007A5483" w:rsidRPr="00D03897" w:rsidRDefault="007A5483">
            <w:pPr>
              <w:pStyle w:val="TAC"/>
              <w:rPr>
                <w:noProof/>
              </w:rPr>
            </w:pPr>
            <w:r w:rsidRPr="00D03897">
              <w:t>"SDP_O"</w:t>
            </w:r>
          </w:p>
        </w:tc>
        <w:tc>
          <w:tcPr>
            <w:tcW w:w="5919" w:type="dxa"/>
            <w:tcBorders>
              <w:top w:val="single" w:sz="4" w:space="0" w:color="auto"/>
              <w:left w:val="single" w:sz="4" w:space="0" w:color="auto"/>
              <w:bottom w:val="single" w:sz="4" w:space="0" w:color="auto"/>
              <w:right w:val="single" w:sz="4" w:space="0" w:color="auto"/>
            </w:tcBorders>
          </w:tcPr>
          <w:p w14:paraId="6561AF55" w14:textId="77777777" w:rsidR="007A5483" w:rsidRPr="00D03897" w:rsidRDefault="007A5483">
            <w:pPr>
              <w:pStyle w:val="TAL"/>
            </w:pPr>
            <w:r w:rsidRPr="00D03897">
              <w:t>The origin line consists of six fields:</w:t>
            </w:r>
          </w:p>
          <w:p w14:paraId="6F903016" w14:textId="77777777" w:rsidR="007A5483" w:rsidRPr="00D03897" w:rsidRDefault="007A5483">
            <w:pPr>
              <w:pStyle w:val="TAL"/>
            </w:pPr>
            <w:r w:rsidRPr="00D03897">
              <w:t>(&lt;username&gt;, &lt;sess-id&gt;, &lt;sess-version&gt;, &lt;nettype&gt;, &lt;addrtype&gt; and &lt;unicast-address&gt;).</w:t>
            </w:r>
          </w:p>
          <w:p w14:paraId="0991B588" w14:textId="77777777" w:rsidR="007A5483" w:rsidRPr="00D03897" w:rsidRDefault="007A5483">
            <w:pPr>
              <w:pStyle w:val="TAL"/>
            </w:pPr>
          </w:p>
          <w:p w14:paraId="35EDC77F" w14:textId="22AD17FC" w:rsidR="007A5483" w:rsidRPr="00D03897" w:rsidRDefault="007A5483">
            <w:pPr>
              <w:pStyle w:val="TAL"/>
            </w:pPr>
            <w:r w:rsidRPr="00D03897">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D03897">
                <w:t> 7.1.8</w:t>
              </w:r>
            </w:smartTag>
            <w:r w:rsidRPr="00D03897">
              <w:t>/ITU-T Recommendation H.248.1</w:t>
            </w:r>
            <w:r w:rsidR="00D03897">
              <w:t> </w:t>
            </w:r>
            <w:r w:rsidR="00D03897" w:rsidRPr="00D03897">
              <w:t>[</w:t>
            </w:r>
            <w:r w:rsidRPr="00D03897">
              <w:t>10]).</w:t>
            </w:r>
          </w:p>
          <w:p w14:paraId="7E0B299A" w14:textId="77777777" w:rsidR="007A5483" w:rsidRPr="00D03897" w:rsidRDefault="007A5483">
            <w:pPr>
              <w:pStyle w:val="TAL"/>
            </w:pPr>
          </w:p>
          <w:p w14:paraId="0D47EA51" w14:textId="77777777" w:rsidR="007A5483" w:rsidRPr="00D03897" w:rsidRDefault="007A5483">
            <w:pPr>
              <w:pStyle w:val="TAC"/>
              <w:jc w:val="left"/>
            </w:pPr>
            <w:r w:rsidRPr="00D03897">
              <w:t>The MG shall return the value received from the MGC or if there is no o-line sent by the MGC, the MG shall populate this line as follows:</w:t>
            </w:r>
          </w:p>
          <w:p w14:paraId="1AF4D229" w14:textId="77777777" w:rsidR="007A5483" w:rsidRPr="00D03897" w:rsidRDefault="007A5483">
            <w:pPr>
              <w:pStyle w:val="TAC"/>
              <w:jc w:val="left"/>
            </w:pPr>
          </w:p>
          <w:p w14:paraId="3D2F333B" w14:textId="77777777" w:rsidR="007A5483" w:rsidRPr="00D03897" w:rsidRDefault="007A5483">
            <w:pPr>
              <w:pStyle w:val="TAC"/>
              <w:jc w:val="left"/>
            </w:pPr>
            <w:r w:rsidRPr="00D03897">
              <w:t>- &lt;user name&gt; should contain an hyphen</w:t>
            </w:r>
          </w:p>
          <w:p w14:paraId="56CD2B16" w14:textId="5F68E1EB" w:rsidR="007A5483" w:rsidRPr="00D03897" w:rsidRDefault="007A5483">
            <w:pPr>
              <w:pStyle w:val="TAC"/>
              <w:jc w:val="left"/>
            </w:pPr>
            <w:r w:rsidRPr="00D03897">
              <w:t>- &lt;session ID&gt; and &lt;version&gt; should contain one or mode digits as described in IETF RFC 4566</w:t>
            </w:r>
            <w:r w:rsidR="00D03897">
              <w:t> </w:t>
            </w:r>
            <w:r w:rsidR="00D03897" w:rsidRPr="00D03897">
              <w:t>[</w:t>
            </w:r>
            <w:r w:rsidRPr="00D03897">
              <w:t>17]</w:t>
            </w:r>
          </w:p>
          <w:p w14:paraId="17FABDDE" w14:textId="77777777" w:rsidR="007A5483" w:rsidRPr="00D03897" w:rsidRDefault="007A5483">
            <w:pPr>
              <w:pStyle w:val="TAC"/>
              <w:jc w:val="left"/>
            </w:pPr>
            <w:r w:rsidRPr="00D03897">
              <w:t>- &lt;network type&gt; shall be set to IN</w:t>
            </w:r>
          </w:p>
          <w:p w14:paraId="13E80170" w14:textId="77777777" w:rsidR="00D03897" w:rsidRPr="00D03897" w:rsidRDefault="007A5483">
            <w:pPr>
              <w:pStyle w:val="TAC"/>
              <w:jc w:val="left"/>
            </w:pPr>
            <w:r w:rsidRPr="00D03897">
              <w:t>- &lt;address type&gt; shall be set to IP4 or IP6 The Address Type shall be set to "IP4" or "IP6" depending on the addressing scheme used by the network to which the MG is connected.</w:t>
            </w:r>
          </w:p>
          <w:p w14:paraId="4160E148" w14:textId="468BF32A" w:rsidR="007A5483" w:rsidRPr="00D03897" w:rsidRDefault="007A5483">
            <w:pPr>
              <w:pStyle w:val="TAC"/>
              <w:jc w:val="left"/>
            </w:pPr>
            <w:r w:rsidRPr="00D03897">
              <w:t>- &lt;address&gt; should contain the fully qualified domain name or IP address of the gateway.</w:t>
            </w:r>
          </w:p>
        </w:tc>
      </w:tr>
      <w:tr w:rsidR="007A5483" w:rsidRPr="00D03897" w14:paraId="76B1E023"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DF27647" w14:textId="77777777" w:rsidR="007A5483" w:rsidRPr="00D03897" w:rsidRDefault="007A5483">
            <w:pPr>
              <w:pStyle w:val="TAC"/>
            </w:pPr>
            <w:r w:rsidRPr="00D03897">
              <w:t>s-line</w:t>
            </w:r>
          </w:p>
        </w:tc>
        <w:tc>
          <w:tcPr>
            <w:tcW w:w="1738" w:type="dxa"/>
            <w:tcBorders>
              <w:top w:val="single" w:sz="4" w:space="0" w:color="auto"/>
              <w:left w:val="single" w:sz="4" w:space="0" w:color="auto"/>
              <w:bottom w:val="single" w:sz="4" w:space="0" w:color="auto"/>
              <w:right w:val="single" w:sz="4" w:space="0" w:color="auto"/>
            </w:tcBorders>
            <w:hideMark/>
          </w:tcPr>
          <w:p w14:paraId="49B04BE6" w14:textId="77777777" w:rsidR="007A5483" w:rsidRPr="00D03897" w:rsidRDefault="007A5483">
            <w:pPr>
              <w:pStyle w:val="TAC"/>
              <w:rPr>
                <w:noProof/>
              </w:rPr>
            </w:pPr>
            <w:r w:rsidRPr="00D03897">
              <w:t>"SDP_S"</w:t>
            </w:r>
          </w:p>
        </w:tc>
        <w:tc>
          <w:tcPr>
            <w:tcW w:w="5919" w:type="dxa"/>
            <w:tcBorders>
              <w:top w:val="single" w:sz="4" w:space="0" w:color="auto"/>
              <w:left w:val="single" w:sz="4" w:space="0" w:color="auto"/>
              <w:bottom w:val="single" w:sz="4" w:space="0" w:color="auto"/>
              <w:right w:val="single" w:sz="4" w:space="0" w:color="auto"/>
            </w:tcBorders>
          </w:tcPr>
          <w:p w14:paraId="669FFFC8" w14:textId="77777777" w:rsidR="00D03897" w:rsidRPr="00D03897" w:rsidRDefault="007A5483">
            <w:pPr>
              <w:pStyle w:val="TAL"/>
            </w:pPr>
            <w:r w:rsidRPr="00D03897">
              <w:t>The session name "s=" line contains a single field</w:t>
            </w:r>
          </w:p>
          <w:p w14:paraId="770E3C07" w14:textId="23248409" w:rsidR="007A5483" w:rsidRPr="00D03897" w:rsidRDefault="007A5483">
            <w:pPr>
              <w:pStyle w:val="TAL"/>
            </w:pPr>
            <w:r w:rsidRPr="00D03897">
              <w:t>s= &lt;session name&gt;.</w:t>
            </w:r>
          </w:p>
          <w:p w14:paraId="7821CB2E" w14:textId="2808ACB3" w:rsidR="007A5483" w:rsidRPr="00D03897" w:rsidRDefault="007A5483">
            <w:pPr>
              <w:pStyle w:val="TAL"/>
            </w:pPr>
            <w:r w:rsidRPr="00D03897">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D03897">
                <w:t> 7.1.8</w:t>
              </w:r>
            </w:smartTag>
            <w:r w:rsidRPr="00D03897">
              <w:t>/ITU-T Recommendation H.248.1</w:t>
            </w:r>
            <w:r w:rsidR="00D03897">
              <w:t> </w:t>
            </w:r>
            <w:r w:rsidR="00D03897" w:rsidRPr="00D03897">
              <w:t>[</w:t>
            </w:r>
            <w:r w:rsidRPr="00D03897">
              <w:t>10]).</w:t>
            </w:r>
          </w:p>
          <w:p w14:paraId="437CA09E" w14:textId="77777777" w:rsidR="007A5483" w:rsidRPr="00D03897" w:rsidRDefault="007A5483">
            <w:pPr>
              <w:pStyle w:val="TAC"/>
              <w:jc w:val="left"/>
            </w:pPr>
          </w:p>
          <w:p w14:paraId="1F2A9F72" w14:textId="77777777" w:rsidR="007A5483" w:rsidRPr="00D03897" w:rsidRDefault="007A5483">
            <w:pPr>
              <w:pStyle w:val="TAC"/>
              <w:jc w:val="left"/>
            </w:pPr>
            <w:r w:rsidRPr="00D03897">
              <w:t>The MG  shall return the value received from the MGC or if there is no s-line sent by the MGC, the MG shall populate this line as follows:</w:t>
            </w:r>
          </w:p>
          <w:p w14:paraId="4133AE48" w14:textId="77777777" w:rsidR="007A5483" w:rsidRPr="00D03897" w:rsidRDefault="007A5483">
            <w:pPr>
              <w:pStyle w:val="TAC"/>
              <w:jc w:val="left"/>
            </w:pPr>
            <w:r w:rsidRPr="00D03897">
              <w:t>- "s=-"</w:t>
            </w:r>
          </w:p>
        </w:tc>
      </w:tr>
      <w:tr w:rsidR="007A5483" w:rsidRPr="00D03897" w14:paraId="27A99422" w14:textId="77777777" w:rsidTr="007A5483">
        <w:trPr>
          <w:cantSplit/>
        </w:trPr>
        <w:tc>
          <w:tcPr>
            <w:tcW w:w="2198" w:type="dxa"/>
            <w:tcBorders>
              <w:top w:val="single" w:sz="4" w:space="0" w:color="auto"/>
              <w:left w:val="single" w:sz="4" w:space="0" w:color="auto"/>
              <w:bottom w:val="single" w:sz="4" w:space="0" w:color="auto"/>
              <w:right w:val="single" w:sz="4" w:space="0" w:color="auto"/>
            </w:tcBorders>
            <w:hideMark/>
          </w:tcPr>
          <w:p w14:paraId="20F092B5" w14:textId="77777777" w:rsidR="007A5483" w:rsidRPr="00D03897" w:rsidRDefault="007A5483">
            <w:pPr>
              <w:pStyle w:val="TAC"/>
            </w:pPr>
            <w:r w:rsidRPr="00D03897">
              <w:t>t-line</w:t>
            </w:r>
          </w:p>
        </w:tc>
        <w:tc>
          <w:tcPr>
            <w:tcW w:w="1738" w:type="dxa"/>
            <w:tcBorders>
              <w:top w:val="single" w:sz="4" w:space="0" w:color="auto"/>
              <w:left w:val="single" w:sz="4" w:space="0" w:color="auto"/>
              <w:bottom w:val="single" w:sz="4" w:space="0" w:color="auto"/>
              <w:right w:val="single" w:sz="4" w:space="0" w:color="auto"/>
            </w:tcBorders>
            <w:hideMark/>
          </w:tcPr>
          <w:p w14:paraId="4838E41F" w14:textId="77777777" w:rsidR="007A5483" w:rsidRPr="00D03897" w:rsidRDefault="007A5483">
            <w:pPr>
              <w:pStyle w:val="TAC"/>
              <w:rPr>
                <w:noProof/>
              </w:rPr>
            </w:pPr>
            <w:r w:rsidRPr="00D03897">
              <w:t>"SDP_T"</w:t>
            </w:r>
          </w:p>
        </w:tc>
        <w:tc>
          <w:tcPr>
            <w:tcW w:w="5919" w:type="dxa"/>
            <w:tcBorders>
              <w:top w:val="single" w:sz="4" w:space="0" w:color="auto"/>
              <w:left w:val="single" w:sz="4" w:space="0" w:color="auto"/>
              <w:bottom w:val="single" w:sz="4" w:space="0" w:color="auto"/>
              <w:right w:val="single" w:sz="4" w:space="0" w:color="auto"/>
            </w:tcBorders>
          </w:tcPr>
          <w:p w14:paraId="4D30866B" w14:textId="77777777" w:rsidR="00D03897" w:rsidRPr="00D03897" w:rsidRDefault="007A5483">
            <w:pPr>
              <w:pStyle w:val="TAL"/>
            </w:pPr>
            <w:r w:rsidRPr="00D03897">
              <w:t>The time "t=" line consists of two fields</w:t>
            </w:r>
          </w:p>
          <w:p w14:paraId="5D21DD23" w14:textId="59A189F7" w:rsidR="007A5483" w:rsidRPr="00D03897" w:rsidRDefault="007A5483">
            <w:pPr>
              <w:pStyle w:val="TAL"/>
            </w:pPr>
            <w:r w:rsidRPr="00D03897">
              <w:rPr>
                <w:i/>
              </w:rPr>
              <w:t xml:space="preserve">t= </w:t>
            </w:r>
            <w:r w:rsidRPr="00D03897">
              <w:t>&lt;start time&gt; and &lt;stop time&gt;.</w:t>
            </w:r>
          </w:p>
          <w:p w14:paraId="772D7867" w14:textId="77777777" w:rsidR="007A5483" w:rsidRPr="00D03897" w:rsidRDefault="007A5483">
            <w:pPr>
              <w:pStyle w:val="TAL"/>
            </w:pPr>
          </w:p>
          <w:p w14:paraId="26710ED1" w14:textId="3BD55574" w:rsidR="007A5483" w:rsidRPr="00D03897" w:rsidRDefault="007A5483">
            <w:pPr>
              <w:pStyle w:val="TAL"/>
            </w:pPr>
            <w:r w:rsidRPr="00D03897">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D03897">
                <w:t> 7.1.8</w:t>
              </w:r>
            </w:smartTag>
            <w:r w:rsidRPr="00D03897">
              <w:t>/ITU-T Recommendation H.248.1</w:t>
            </w:r>
            <w:r w:rsidR="00D03897">
              <w:t> </w:t>
            </w:r>
            <w:r w:rsidR="00D03897" w:rsidRPr="00D03897">
              <w:t>[</w:t>
            </w:r>
            <w:r w:rsidRPr="00D03897">
              <w:t>10]).</w:t>
            </w:r>
          </w:p>
          <w:p w14:paraId="5A522418" w14:textId="77777777" w:rsidR="007A5483" w:rsidRPr="00D03897" w:rsidRDefault="007A5483">
            <w:pPr>
              <w:pStyle w:val="TAL"/>
            </w:pPr>
          </w:p>
          <w:p w14:paraId="1C3F8117" w14:textId="77777777" w:rsidR="007A5483" w:rsidRPr="00D03897" w:rsidRDefault="007A5483">
            <w:pPr>
              <w:pStyle w:val="TAC"/>
              <w:jc w:val="left"/>
            </w:pPr>
            <w:r w:rsidRPr="00D03897">
              <w:t>The MG  shall return the value received from the MGC or if there is no t-line sent by the MGC, the MG shall populate this line as follows:</w:t>
            </w:r>
          </w:p>
          <w:p w14:paraId="4B481710" w14:textId="77777777" w:rsidR="007A5483" w:rsidRPr="00D03897" w:rsidRDefault="007A5483">
            <w:pPr>
              <w:pStyle w:val="TAC"/>
              <w:jc w:val="left"/>
            </w:pPr>
            <w:r w:rsidRPr="00D03897">
              <w:t>"t=0 0"</w:t>
            </w:r>
          </w:p>
        </w:tc>
      </w:tr>
      <w:tr w:rsidR="007A5483" w:rsidRPr="00D03897" w14:paraId="4EBB90EF" w14:textId="77777777" w:rsidTr="007A5483">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4910CE7" w14:textId="2A2C23DB" w:rsidR="00D03897" w:rsidRPr="00D03897" w:rsidRDefault="007A5483">
            <w:pPr>
              <w:pStyle w:val="TAN"/>
            </w:pPr>
            <w:r w:rsidRPr="00D03897">
              <w:t>NOTE 1:    IETF RFC 4566</w:t>
            </w:r>
            <w:r w:rsidR="00D03897">
              <w:t> </w:t>
            </w:r>
            <w:r w:rsidR="00D03897" w:rsidRPr="00D03897">
              <w:t>[</w:t>
            </w:r>
            <w:r w:rsidRPr="00D03897">
              <w:t>17] enables "-" as a valid character.</w:t>
            </w:r>
          </w:p>
          <w:p w14:paraId="1B9FB505" w14:textId="77777777" w:rsidR="00D03897" w:rsidRPr="00D03897" w:rsidRDefault="007A5483">
            <w:pPr>
              <w:pStyle w:val="TAN"/>
            </w:pPr>
            <w:r w:rsidRPr="00D03897">
              <w:t>NOTE 2:</w:t>
            </w:r>
            <w:r w:rsidRPr="00D03897">
              <w:tab/>
              <w:t xml:space="preserve">The unit for the </w:t>
            </w:r>
            <w:r w:rsidRPr="00D03897">
              <w:rPr>
                <w:i/>
                <w:iCs/>
              </w:rPr>
              <w:t>bandwidth-value</w:t>
            </w:r>
            <w:r w:rsidRPr="00D03897">
              <w:t xml:space="preserve"> (peak bitrate) is "kbit/s". The "b=" line is not providing any information about the traffic characteristic, i.e. whether the traffic flow has a Constant BitRate (CBR) or Variable BitRate (VBR). The </w:t>
            </w:r>
            <w:r w:rsidRPr="00D03897">
              <w:rPr>
                <w:i/>
                <w:iCs/>
              </w:rPr>
              <w:t>bandwidth-value</w:t>
            </w:r>
            <w:r w:rsidRPr="00D03897">
              <w:t xml:space="preserve"> is thus independent of the traffic characteristic and relates to the peak bitrate for CBR and VBR traffic.</w:t>
            </w:r>
          </w:p>
          <w:p w14:paraId="4A057739" w14:textId="58F0472C" w:rsidR="007A5483" w:rsidRPr="00D03897" w:rsidRDefault="007A5483">
            <w:pPr>
              <w:pStyle w:val="TAN"/>
            </w:pPr>
            <w:r w:rsidRPr="00D03897">
              <w:t>NOTE 3:</w:t>
            </w:r>
            <w:r w:rsidRPr="00D03897">
              <w:tab/>
              <w:t>In particular, WebRTC uses value "webrtc-datachannel" in case of WebRTC data applications.</w:t>
            </w:r>
          </w:p>
        </w:tc>
      </w:tr>
    </w:tbl>
    <w:p w14:paraId="0CB408C1" w14:textId="77777777" w:rsidR="007A5483" w:rsidRPr="00D03897" w:rsidRDefault="007A5483" w:rsidP="007A5483"/>
    <w:p w14:paraId="71C0851D" w14:textId="77777777" w:rsidR="007A5483" w:rsidRPr="00D03897" w:rsidRDefault="007A5483" w:rsidP="007A5483">
      <w:pPr>
        <w:pStyle w:val="TH"/>
      </w:pPr>
      <w:r w:rsidRPr="00D03897">
        <w:t xml:space="preserve">Table </w:t>
      </w:r>
      <w:smartTag w:uri="urn:schemas-microsoft-com:office:smarttags" w:element="chsdate">
        <w:smartTagPr>
          <w:attr w:name="IsROCDate" w:val="False"/>
          <w:attr w:name="IsLunarDate" w:val="False"/>
          <w:attr w:name="Day" w:val="30"/>
          <w:attr w:name="Month" w:val="12"/>
          <w:attr w:name="Year" w:val="1899"/>
        </w:smartTagPr>
        <w:r w:rsidRPr="00D03897">
          <w:t>5.15.2</w:t>
        </w:r>
      </w:smartTag>
      <w:r w:rsidRPr="00D03897">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7A5483" w:rsidRPr="00D03897" w14:paraId="617F62BB"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1BFA1CD" w14:textId="77777777" w:rsidR="007A5483" w:rsidRPr="00D03897" w:rsidRDefault="007A5483">
            <w:pPr>
              <w:pStyle w:val="TableText"/>
              <w:rPr>
                <w:rFonts w:ascii="Arial" w:hAnsi="Arial" w:cs="Arial"/>
                <w:b/>
                <w:bCs/>
                <w:sz w:val="18"/>
                <w:szCs w:val="18"/>
                <w:lang w:val="it-IT"/>
              </w:rPr>
            </w:pPr>
            <w:bookmarkStart w:id="372" w:name="MCCQCTEMPBM_00000072" w:colFirst="0" w:colLast="0"/>
            <w:r w:rsidRPr="00D03897">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2FAED71E" w14:textId="77777777" w:rsidR="007A5483" w:rsidRPr="00D03897" w:rsidRDefault="007A5483">
            <w:pPr>
              <w:pStyle w:val="TAC"/>
              <w:jc w:val="left"/>
            </w:pPr>
            <w:r w:rsidRPr="00D03897">
              <w:t xml:space="preserve">If the MG does not support the requested transport protocol, it shall reject the command with error code 449. </w:t>
            </w:r>
          </w:p>
        </w:tc>
      </w:tr>
      <w:tr w:rsidR="007A5483" w:rsidRPr="00D03897" w14:paraId="62A304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EFB7FB0" w14:textId="77777777" w:rsidR="007A5483" w:rsidRPr="00D03897" w:rsidRDefault="007A5483">
            <w:pPr>
              <w:pStyle w:val="TableText"/>
              <w:rPr>
                <w:rFonts w:ascii="Arial" w:eastAsia="Times New Roman" w:hAnsi="Arial"/>
                <w:sz w:val="18"/>
              </w:rPr>
            </w:pPr>
            <w:bookmarkStart w:id="373" w:name="MCCQCTEMPBM_00000073" w:colFirst="0" w:colLast="0"/>
            <w:bookmarkStart w:id="374" w:name="MCCQCTEMPBM_00000074" w:colFirst="1" w:colLast="1"/>
            <w:bookmarkEnd w:id="372"/>
            <w:r w:rsidRPr="00D03897">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415E8863" w14:textId="157694A8" w:rsidR="007A5483" w:rsidRPr="00D03897" w:rsidRDefault="007A5483">
            <w:pPr>
              <w:pStyle w:val="TableText"/>
              <w:rPr>
                <w:rFonts w:ascii="Arial" w:eastAsia="Times New Roman" w:hAnsi="Arial"/>
                <w:sz w:val="18"/>
              </w:rPr>
            </w:pPr>
            <w:r w:rsidRPr="00D03897">
              <w:rPr>
                <w:rFonts w:ascii="Arial" w:eastAsia="Times New Roman" w:hAnsi="Arial"/>
                <w:sz w:val="18"/>
              </w:rPr>
              <w:t>RTP profile according IETF RFC 3551</w:t>
            </w:r>
            <w:r w:rsidR="00D03897">
              <w:rPr>
                <w:rFonts w:ascii="Arial" w:eastAsia="Times New Roman" w:hAnsi="Arial"/>
                <w:sz w:val="18"/>
              </w:rPr>
              <w:t> </w:t>
            </w:r>
            <w:r w:rsidR="00D03897" w:rsidRPr="00D03897">
              <w:rPr>
                <w:rFonts w:ascii="Arial" w:eastAsia="Times New Roman" w:hAnsi="Arial"/>
                <w:sz w:val="18"/>
              </w:rPr>
              <w:t>[</w:t>
            </w:r>
            <w:r w:rsidRPr="00D03897">
              <w:rPr>
                <w:rFonts w:ascii="Arial" w:eastAsia="Times New Roman" w:hAnsi="Arial"/>
                <w:sz w:val="18"/>
              </w:rPr>
              <w:t>19]. Allow only L4 protocol = UDP (see NOTE 1).</w:t>
            </w:r>
          </w:p>
        </w:tc>
      </w:tr>
      <w:tr w:rsidR="007A5483" w:rsidRPr="00D03897" w14:paraId="2F080F1F"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2FAEC5C" w14:textId="77777777" w:rsidR="007A5483" w:rsidRPr="00D03897" w:rsidRDefault="007A5483">
            <w:pPr>
              <w:pStyle w:val="TableText"/>
              <w:rPr>
                <w:rFonts w:ascii="Arial" w:eastAsia="Times New Roman" w:hAnsi="Arial"/>
                <w:sz w:val="18"/>
              </w:rPr>
            </w:pPr>
            <w:bookmarkStart w:id="375" w:name="MCCQCTEMPBM_00000075" w:colFirst="0" w:colLast="0"/>
            <w:bookmarkStart w:id="376" w:name="MCCQCTEMPBM_00000076" w:colFirst="1" w:colLast="1"/>
            <w:bookmarkEnd w:id="373"/>
            <w:bookmarkEnd w:id="374"/>
            <w:r w:rsidRPr="00D03897">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0F4A4364" w14:textId="7E223144" w:rsidR="007A5483" w:rsidRPr="00D03897" w:rsidRDefault="007A5483">
            <w:pPr>
              <w:pStyle w:val="TableText"/>
              <w:rPr>
                <w:rFonts w:ascii="Arial" w:eastAsia="Times New Roman" w:hAnsi="Arial"/>
                <w:sz w:val="18"/>
              </w:rPr>
            </w:pPr>
            <w:r w:rsidRPr="00D03897">
              <w:rPr>
                <w:rFonts w:ascii="Arial" w:eastAsia="Times New Roman" w:hAnsi="Arial"/>
                <w:sz w:val="18"/>
              </w:rPr>
              <w:t>Extended RTP profile for RTCP-based Feedback (RTP/AVPF) according IETF RFC 4585</w:t>
            </w:r>
            <w:r w:rsidR="00D03897">
              <w:rPr>
                <w:rFonts w:ascii="Arial" w:eastAsia="Times New Roman" w:hAnsi="Arial"/>
                <w:sz w:val="18"/>
              </w:rPr>
              <w:t> </w:t>
            </w:r>
            <w:r w:rsidR="00D03897" w:rsidRPr="00D03897">
              <w:rPr>
                <w:rFonts w:ascii="Arial" w:eastAsia="Times New Roman" w:hAnsi="Arial"/>
                <w:sz w:val="18"/>
              </w:rPr>
              <w:t>[</w:t>
            </w:r>
            <w:r w:rsidRPr="00D03897">
              <w:rPr>
                <w:rFonts w:ascii="Arial" w:eastAsia="Times New Roman" w:hAnsi="Arial"/>
                <w:sz w:val="18"/>
              </w:rPr>
              <w:t xml:space="preserve">25]. See 3GPP </w:t>
            </w:r>
            <w:r w:rsidR="00D03897" w:rsidRPr="00D03897">
              <w:rPr>
                <w:rFonts w:ascii="Arial" w:eastAsia="Times New Roman" w:hAnsi="Arial"/>
                <w:sz w:val="18"/>
              </w:rPr>
              <w:t>TS</w:t>
            </w:r>
            <w:r w:rsidR="00D03897">
              <w:rPr>
                <w:rFonts w:ascii="Arial" w:eastAsia="Times New Roman" w:hAnsi="Arial"/>
                <w:sz w:val="18"/>
              </w:rPr>
              <w:t> </w:t>
            </w:r>
            <w:r w:rsidR="00D03897" w:rsidRPr="00D03897">
              <w:rPr>
                <w:rFonts w:ascii="Arial" w:eastAsia="Times New Roman" w:hAnsi="Arial"/>
                <w:sz w:val="18"/>
              </w:rPr>
              <w:t>2</w:t>
            </w:r>
            <w:r w:rsidRPr="00D03897">
              <w:rPr>
                <w:rFonts w:ascii="Arial" w:eastAsia="Times New Roman" w:hAnsi="Arial"/>
                <w:sz w:val="18"/>
              </w:rPr>
              <w:t>6.114</w:t>
            </w:r>
            <w:r w:rsidR="00D03897">
              <w:rPr>
                <w:rFonts w:ascii="Arial" w:eastAsia="Times New Roman" w:hAnsi="Arial"/>
                <w:sz w:val="18"/>
              </w:rPr>
              <w:t> </w:t>
            </w:r>
            <w:r w:rsidR="00D03897" w:rsidRPr="00D03897">
              <w:rPr>
                <w:rFonts w:ascii="Arial" w:eastAsia="Times New Roman" w:hAnsi="Arial"/>
                <w:sz w:val="18"/>
              </w:rPr>
              <w:t>[</w:t>
            </w:r>
            <w:r w:rsidRPr="00D03897">
              <w:rPr>
                <w:rFonts w:ascii="Arial" w:eastAsia="Times New Roman" w:hAnsi="Arial"/>
                <w:sz w:val="18"/>
              </w:rPr>
              <w:t>26]. Allow only L4 protocol = UDP (see NOTE 1).</w:t>
            </w:r>
          </w:p>
        </w:tc>
      </w:tr>
      <w:tr w:rsidR="007A5483" w:rsidRPr="00D03897" w14:paraId="3887142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338F027" w14:textId="77777777" w:rsidR="007A5483" w:rsidRPr="00D03897" w:rsidRDefault="007A5483">
            <w:pPr>
              <w:pStyle w:val="TableText"/>
              <w:rPr>
                <w:rFonts w:ascii="Arial" w:eastAsia="Times New Roman" w:hAnsi="Arial"/>
                <w:sz w:val="18"/>
              </w:rPr>
            </w:pPr>
            <w:bookmarkStart w:id="377" w:name="MCCQCTEMPBM_00000077" w:colFirst="0" w:colLast="0"/>
            <w:bookmarkStart w:id="378" w:name="MCCQCTEMPBM_00000078" w:colFirst="1" w:colLast="1"/>
            <w:bookmarkEnd w:id="375"/>
            <w:bookmarkEnd w:id="376"/>
            <w:r w:rsidRPr="00D03897">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1A61E47B" w14:textId="3F2030F6" w:rsidR="007A5483" w:rsidRPr="00D03897" w:rsidRDefault="007A5483">
            <w:pPr>
              <w:pStyle w:val="TableText"/>
              <w:rPr>
                <w:rFonts w:ascii="Arial" w:eastAsia="Times New Roman" w:hAnsi="Arial"/>
                <w:sz w:val="18"/>
              </w:rPr>
            </w:pPr>
            <w:r w:rsidRPr="00D03897">
              <w:rPr>
                <w:rFonts w:ascii="Arial" w:eastAsia="Times New Roman" w:hAnsi="Arial"/>
                <w:sz w:val="18"/>
              </w:rPr>
              <w:t>SRTP profile according IETF RFC 3711</w:t>
            </w:r>
            <w:r w:rsidR="00D03897">
              <w:rPr>
                <w:rFonts w:ascii="Arial" w:eastAsia="Times New Roman" w:hAnsi="Arial"/>
                <w:sz w:val="18"/>
              </w:rPr>
              <w:t> </w:t>
            </w:r>
            <w:r w:rsidR="00D03897" w:rsidRPr="00D03897">
              <w:rPr>
                <w:rFonts w:ascii="Arial" w:eastAsia="Times New Roman" w:hAnsi="Arial"/>
                <w:sz w:val="18"/>
              </w:rPr>
              <w:t>[</w:t>
            </w:r>
            <w:r w:rsidRPr="00D03897">
              <w:rPr>
                <w:rFonts w:ascii="Arial" w:eastAsia="Times New Roman" w:hAnsi="Arial"/>
                <w:sz w:val="18"/>
              </w:rPr>
              <w:t>30] (NOTE 3). Allow only L4 protocol = UDP (see NOTE 1).</w:t>
            </w:r>
          </w:p>
        </w:tc>
      </w:tr>
      <w:tr w:rsidR="007A5483" w:rsidRPr="00D03897" w14:paraId="58286382"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11C20D6" w14:textId="77777777" w:rsidR="007A5483" w:rsidRPr="00D03897" w:rsidRDefault="007A5483">
            <w:pPr>
              <w:pStyle w:val="TableText"/>
              <w:rPr>
                <w:rFonts w:ascii="Arial" w:eastAsia="Times New Roman" w:hAnsi="Arial"/>
                <w:sz w:val="18"/>
              </w:rPr>
            </w:pPr>
            <w:bookmarkStart w:id="379" w:name="MCCQCTEMPBM_00000079" w:colFirst="0" w:colLast="0"/>
            <w:bookmarkStart w:id="380" w:name="MCCQCTEMPBM_00000080" w:colFirst="1" w:colLast="1"/>
            <w:bookmarkEnd w:id="377"/>
            <w:bookmarkEnd w:id="378"/>
            <w:r w:rsidRPr="00D03897">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1F248C55" w14:textId="7C25FB20" w:rsidR="007A5483" w:rsidRPr="00D03897" w:rsidRDefault="007A5483">
            <w:pPr>
              <w:pStyle w:val="TableText"/>
              <w:rPr>
                <w:rFonts w:ascii="Arial" w:eastAsia="Times New Roman" w:hAnsi="Arial"/>
                <w:sz w:val="18"/>
              </w:rPr>
            </w:pPr>
            <w:r w:rsidRPr="00D03897">
              <w:rPr>
                <w:rFonts w:ascii="Arial" w:eastAsia="Times New Roman" w:hAnsi="Arial"/>
                <w:sz w:val="18"/>
              </w:rPr>
              <w:t>Extended SRTP profile for RTCP-based Feedback (RTP/SAVPF) according IETF RFC 5124</w:t>
            </w:r>
            <w:r w:rsidR="00D03897">
              <w:rPr>
                <w:rFonts w:ascii="Arial" w:eastAsia="Times New Roman" w:hAnsi="Arial"/>
                <w:sz w:val="18"/>
              </w:rPr>
              <w:t> </w:t>
            </w:r>
            <w:r w:rsidR="00D03897" w:rsidRPr="00D03897">
              <w:rPr>
                <w:rFonts w:ascii="Arial" w:eastAsia="Times New Roman" w:hAnsi="Arial"/>
                <w:sz w:val="18"/>
              </w:rPr>
              <w:t>[</w:t>
            </w:r>
            <w:r w:rsidRPr="00D03897">
              <w:rPr>
                <w:rFonts w:ascii="Arial" w:eastAsia="Times New Roman" w:hAnsi="Arial"/>
                <w:sz w:val="18"/>
              </w:rPr>
              <w:t>31] (NOTE 3). Allow only L4 protocol = UDP (see NOTE 1).</w:t>
            </w:r>
          </w:p>
        </w:tc>
      </w:tr>
      <w:tr w:rsidR="007A5483" w:rsidRPr="00D03897" w14:paraId="38BBA008"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07E48C5" w14:textId="77777777" w:rsidR="007A5483" w:rsidRPr="00D03897" w:rsidRDefault="007A5483">
            <w:pPr>
              <w:pStyle w:val="TableText"/>
              <w:rPr>
                <w:rFonts w:ascii="Arial" w:hAnsi="Arial" w:cs="Arial"/>
                <w:sz w:val="18"/>
                <w:szCs w:val="18"/>
              </w:rPr>
            </w:pPr>
            <w:bookmarkStart w:id="381" w:name="MCCQCTEMPBM_00000081" w:colFirst="0" w:colLast="0"/>
            <w:bookmarkStart w:id="382" w:name="MCCQCTEMPBM_00000082" w:colFirst="1" w:colLast="1"/>
            <w:bookmarkEnd w:id="379"/>
            <w:bookmarkEnd w:id="380"/>
            <w:r w:rsidRPr="00D03897">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27BA7F8A" w14:textId="77777777" w:rsidR="007A5483" w:rsidRPr="00D03897" w:rsidRDefault="007A5483">
            <w:pPr>
              <w:pStyle w:val="TableText"/>
              <w:rPr>
                <w:rFonts w:ascii="Arial" w:eastAsia="Times New Roman" w:hAnsi="Arial" w:cs="Arial"/>
                <w:sz w:val="18"/>
                <w:szCs w:val="18"/>
              </w:rPr>
            </w:pPr>
            <w:r w:rsidRPr="00D03897">
              <w:rPr>
                <w:rFonts w:ascii="Arial" w:hAnsi="Arial" w:cs="Arial"/>
                <w:sz w:val="18"/>
                <w:szCs w:val="18"/>
              </w:rPr>
              <w:t>Allow only L4 protocol = TCP (NOTE 2)</w:t>
            </w:r>
          </w:p>
        </w:tc>
      </w:tr>
      <w:tr w:rsidR="007A5483" w:rsidRPr="00D03897" w14:paraId="451F5CD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10F73703" w14:textId="77777777" w:rsidR="007A5483" w:rsidRPr="00D03897" w:rsidRDefault="007A5483">
            <w:pPr>
              <w:pStyle w:val="TableText"/>
              <w:rPr>
                <w:rFonts w:ascii="Arial" w:eastAsia="Times New Roman" w:hAnsi="Arial" w:cs="Arial"/>
                <w:sz w:val="18"/>
                <w:szCs w:val="18"/>
              </w:rPr>
            </w:pPr>
            <w:bookmarkStart w:id="383" w:name="MCCQCTEMPBM_00000083" w:colFirst="0" w:colLast="0"/>
            <w:bookmarkStart w:id="384" w:name="MCCQCTEMPBM_00000084" w:colFirst="1" w:colLast="1"/>
            <w:bookmarkEnd w:id="381"/>
            <w:bookmarkEnd w:id="382"/>
            <w:r w:rsidRPr="00D03897">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7063B56" w14:textId="2AE153A7" w:rsidR="007A5483" w:rsidRPr="00D03897" w:rsidRDefault="007A5483">
            <w:pPr>
              <w:pStyle w:val="TableText"/>
              <w:rPr>
                <w:rFonts w:ascii="Arial" w:eastAsia="Times New Roman" w:hAnsi="Arial" w:cs="Arial"/>
                <w:sz w:val="18"/>
                <w:szCs w:val="18"/>
              </w:rPr>
            </w:pPr>
            <w:r w:rsidRPr="00D03897">
              <w:rPr>
                <w:rFonts w:ascii="Arial" w:hAnsi="Arial" w:cs="Arial"/>
                <w:sz w:val="18"/>
                <w:szCs w:val="18"/>
              </w:rPr>
              <w:t>Message service using 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 (NOTE 6).</w:t>
            </w:r>
          </w:p>
        </w:tc>
      </w:tr>
      <w:tr w:rsidR="007A5483" w:rsidRPr="00D03897" w14:paraId="1B2547CC"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F3A3F42" w14:textId="77777777" w:rsidR="007A5483" w:rsidRPr="00D03897" w:rsidRDefault="007A5483">
            <w:pPr>
              <w:pStyle w:val="TableText"/>
              <w:rPr>
                <w:rFonts w:ascii="Arial" w:eastAsia="Times New Roman" w:hAnsi="Arial" w:cs="Arial"/>
                <w:sz w:val="18"/>
                <w:szCs w:val="18"/>
              </w:rPr>
            </w:pPr>
            <w:bookmarkStart w:id="385" w:name="MCCQCTEMPBM_00000085" w:colFirst="0" w:colLast="0"/>
            <w:bookmarkStart w:id="386" w:name="MCCQCTEMPBM_00000086" w:colFirst="1" w:colLast="1"/>
            <w:bookmarkEnd w:id="383"/>
            <w:bookmarkEnd w:id="384"/>
            <w:r w:rsidRPr="00D03897">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899B0ED" w14:textId="77777777" w:rsidR="007A5483" w:rsidRPr="00D03897" w:rsidRDefault="007A5483">
            <w:pPr>
              <w:pStyle w:val="TableText"/>
              <w:rPr>
                <w:rFonts w:ascii="Arial" w:eastAsia="Times New Roman" w:hAnsi="Arial" w:cs="Arial"/>
                <w:sz w:val="18"/>
                <w:szCs w:val="18"/>
              </w:rPr>
            </w:pPr>
            <w:r w:rsidRPr="00D03897">
              <w:rPr>
                <w:rFonts w:ascii="Arial" w:eastAsia="Times New Roman" w:hAnsi="Arial" w:cs="Arial"/>
                <w:sz w:val="18"/>
                <w:szCs w:val="18"/>
              </w:rPr>
              <w:t>Application agnostic indication with L4 protocol = TCP (NOTE 4).</w:t>
            </w:r>
          </w:p>
        </w:tc>
      </w:tr>
      <w:tr w:rsidR="007A5483" w:rsidRPr="00D03897" w14:paraId="712990A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00400C78" w14:textId="77777777" w:rsidR="007A5483" w:rsidRPr="00D03897" w:rsidRDefault="007A5483">
            <w:pPr>
              <w:pStyle w:val="TableText"/>
              <w:rPr>
                <w:rFonts w:ascii="Arial" w:eastAsia="Times New Roman" w:hAnsi="Arial" w:cs="Arial"/>
                <w:sz w:val="18"/>
                <w:szCs w:val="18"/>
              </w:rPr>
            </w:pPr>
            <w:bookmarkStart w:id="387" w:name="MCCQCTEMPBM_00000087" w:colFirst="0" w:colLast="0"/>
            <w:bookmarkStart w:id="388" w:name="MCCQCTEMPBM_00000088" w:colFirst="1" w:colLast="1"/>
            <w:bookmarkEnd w:id="385"/>
            <w:bookmarkEnd w:id="386"/>
            <w:r w:rsidRPr="00D03897">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342B0347" w14:textId="1D401EFA" w:rsidR="007A5483" w:rsidRPr="00D03897" w:rsidRDefault="007A5483">
            <w:pPr>
              <w:pStyle w:val="TableText"/>
              <w:rPr>
                <w:rFonts w:ascii="Arial" w:eastAsia="Times New Roman" w:hAnsi="Arial" w:cs="Arial"/>
                <w:sz w:val="18"/>
                <w:szCs w:val="18"/>
              </w:rPr>
            </w:pPr>
            <w:r w:rsidRPr="00D03897">
              <w:rPr>
                <w:rFonts w:ascii="Arial" w:eastAsia="Times New Roman" w:hAnsi="Arial" w:cs="Arial"/>
                <w:sz w:val="18"/>
                <w:szCs w:val="18"/>
              </w:rPr>
              <w:t xml:space="preserve">Application-specific indication with L4 protocol = TCP and TLS-based transport security (SDP codepoint see </w:t>
            </w:r>
            <w:r w:rsidRPr="00D03897">
              <w:rPr>
                <w:rFonts w:ascii="Arial" w:hAnsi="Arial" w:cs="Arial"/>
                <w:sz w:val="18"/>
                <w:szCs w:val="18"/>
              </w:rPr>
              <w:t>IETF RFC 4975</w:t>
            </w:r>
            <w:r w:rsidR="00D03897">
              <w:rPr>
                <w:rFonts w:ascii="Arial" w:hAnsi="Arial" w:cs="Arial"/>
                <w:sz w:val="18"/>
                <w:szCs w:val="18"/>
              </w:rPr>
              <w:t> </w:t>
            </w:r>
            <w:r w:rsidR="00D03897" w:rsidRPr="00D03897">
              <w:rPr>
                <w:rFonts w:ascii="Arial" w:hAnsi="Arial" w:cs="Arial"/>
                <w:sz w:val="18"/>
                <w:szCs w:val="18"/>
              </w:rPr>
              <w:t>[</w:t>
            </w:r>
            <w:r w:rsidRPr="00D03897">
              <w:rPr>
                <w:rFonts w:ascii="Arial" w:hAnsi="Arial" w:cs="Arial"/>
                <w:sz w:val="18"/>
                <w:szCs w:val="18"/>
              </w:rPr>
              <w:t>18]</w:t>
            </w:r>
            <w:r w:rsidRPr="00D03897">
              <w:rPr>
                <w:rFonts w:ascii="Arial" w:eastAsia="Times New Roman" w:hAnsi="Arial" w:cs="Arial"/>
                <w:sz w:val="18"/>
                <w:szCs w:val="18"/>
              </w:rPr>
              <w:t xml:space="preserve">) </w:t>
            </w:r>
            <w:r w:rsidRPr="00D03897">
              <w:rPr>
                <w:rFonts w:ascii="Arial" w:hAnsi="Arial" w:cs="Arial"/>
                <w:sz w:val="18"/>
                <w:szCs w:val="18"/>
              </w:rPr>
              <w:t>(NOTE 6)</w:t>
            </w:r>
            <w:r w:rsidRPr="00D03897">
              <w:rPr>
                <w:rFonts w:ascii="Arial" w:eastAsia="Times New Roman" w:hAnsi="Arial" w:cs="Arial"/>
                <w:sz w:val="18"/>
                <w:szCs w:val="18"/>
              </w:rPr>
              <w:t>.</w:t>
            </w:r>
          </w:p>
        </w:tc>
      </w:tr>
      <w:tr w:rsidR="007A5483" w:rsidRPr="00D03897" w14:paraId="27A762E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629F91C3" w14:textId="77777777" w:rsidR="007A5483" w:rsidRPr="00D03897" w:rsidRDefault="007A5483">
            <w:pPr>
              <w:pStyle w:val="TableText"/>
              <w:rPr>
                <w:rFonts w:ascii="Arial" w:eastAsia="Times New Roman" w:hAnsi="Arial" w:cs="Arial"/>
                <w:sz w:val="18"/>
                <w:szCs w:val="18"/>
              </w:rPr>
            </w:pPr>
            <w:bookmarkStart w:id="389" w:name="MCCQCTEMPBM_00000089" w:colFirst="0" w:colLast="0"/>
            <w:bookmarkStart w:id="390" w:name="MCCQCTEMPBM_00000090" w:colFirst="1" w:colLast="1"/>
            <w:bookmarkEnd w:id="387"/>
            <w:bookmarkEnd w:id="388"/>
            <w:r w:rsidRPr="00D03897">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1EA7D51C" w14:textId="77777777" w:rsidR="007A5483" w:rsidRPr="00D03897" w:rsidRDefault="007A5483">
            <w:pPr>
              <w:pStyle w:val="TableText"/>
              <w:rPr>
                <w:rFonts w:ascii="Arial" w:eastAsia="Times New Roman" w:hAnsi="Arial" w:cs="Arial"/>
                <w:sz w:val="18"/>
                <w:szCs w:val="18"/>
              </w:rPr>
            </w:pPr>
            <w:r w:rsidRPr="00D03897">
              <w:rPr>
                <w:rFonts w:ascii="Arial" w:eastAsia="Times New Roman" w:hAnsi="Arial" w:cs="Arial"/>
                <w:sz w:val="18"/>
                <w:szCs w:val="18"/>
              </w:rPr>
              <w:t>Allow only L4 protocol = UDP</w:t>
            </w:r>
          </w:p>
        </w:tc>
      </w:tr>
      <w:tr w:rsidR="007A5483" w:rsidRPr="00D03897" w14:paraId="29D76949"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5B89CF38" w14:textId="77777777" w:rsidR="007A5483" w:rsidRPr="00D03897" w:rsidRDefault="007A5483">
            <w:pPr>
              <w:pStyle w:val="TableText"/>
              <w:rPr>
                <w:rFonts w:ascii="Arial" w:eastAsia="Times New Roman" w:hAnsi="Arial" w:cs="Arial"/>
                <w:sz w:val="18"/>
                <w:szCs w:val="18"/>
              </w:rPr>
            </w:pPr>
            <w:bookmarkStart w:id="391" w:name="MCCQCTEMPBM_00000091" w:colFirst="0" w:colLast="0"/>
            <w:bookmarkStart w:id="392" w:name="MCCQCTEMPBM_00000092" w:colFirst="1" w:colLast="1"/>
            <w:bookmarkEnd w:id="389"/>
            <w:bookmarkEnd w:id="390"/>
            <w:r w:rsidRPr="00D03897">
              <w:rPr>
                <w:rFonts w:ascii="Arial" w:eastAsia="Times New Roman" w:hAnsi="Arial"/>
                <w:sz w:val="18"/>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50DF83FD" w14:textId="77777777" w:rsidR="007A5483" w:rsidRPr="00D03897" w:rsidRDefault="007A5483">
            <w:pPr>
              <w:pStyle w:val="TableText"/>
              <w:rPr>
                <w:rFonts w:ascii="Arial" w:eastAsia="Times New Roman" w:hAnsi="Arial" w:cs="Arial"/>
                <w:sz w:val="18"/>
                <w:szCs w:val="18"/>
              </w:rPr>
            </w:pPr>
            <w:r w:rsidRPr="00D03897">
              <w:rPr>
                <w:rFonts w:ascii="Arial" w:eastAsia="Times New Roman" w:hAnsi="Arial" w:cs="Arial"/>
                <w:sz w:val="18"/>
                <w:szCs w:val="18"/>
              </w:rPr>
              <w:t>Allow only L4 protocol = UDP (NOTE 1, NOTE 7).</w:t>
            </w:r>
          </w:p>
        </w:tc>
      </w:tr>
      <w:tr w:rsidR="007A5483" w:rsidRPr="00D03897" w14:paraId="325CC8B0"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7EEF055" w14:textId="77777777" w:rsidR="007A5483" w:rsidRPr="00D03897" w:rsidRDefault="007A5483">
            <w:pPr>
              <w:pStyle w:val="TableText"/>
              <w:rPr>
                <w:rFonts w:ascii="Arial" w:eastAsia="Times New Roman" w:hAnsi="Arial" w:cs="Arial"/>
                <w:sz w:val="18"/>
                <w:szCs w:val="18"/>
              </w:rPr>
            </w:pPr>
            <w:bookmarkStart w:id="393" w:name="MCCQCTEMPBM_00000093" w:colFirst="0" w:colLast="0"/>
            <w:bookmarkStart w:id="394" w:name="MCCQCTEMPBM_00000094" w:colFirst="1" w:colLast="1"/>
            <w:bookmarkEnd w:id="391"/>
            <w:bookmarkEnd w:id="392"/>
            <w:r w:rsidRPr="00D03897">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3486CC6A" w14:textId="77777777" w:rsidR="007A5483" w:rsidRPr="00D03897" w:rsidRDefault="007A5483">
            <w:pPr>
              <w:pStyle w:val="TableText"/>
              <w:rPr>
                <w:rFonts w:ascii="Arial" w:eastAsia="Times New Roman" w:hAnsi="Arial" w:cs="Arial"/>
                <w:sz w:val="18"/>
                <w:szCs w:val="18"/>
              </w:rPr>
            </w:pPr>
            <w:r w:rsidRPr="00D03897">
              <w:rPr>
                <w:rFonts w:ascii="Arial" w:eastAsia="Times New Roman" w:hAnsi="Arial" w:cs="Arial"/>
                <w:sz w:val="18"/>
                <w:szCs w:val="18"/>
              </w:rPr>
              <w:t>Application agnostic indication with L4 protocol = UDP and DTLS-based transport security (NOTE 5).</w:t>
            </w:r>
          </w:p>
        </w:tc>
      </w:tr>
      <w:tr w:rsidR="007A5483" w:rsidRPr="00D03897" w14:paraId="271082F6"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2C8BDB09" w14:textId="77777777" w:rsidR="007A5483" w:rsidRPr="00D03897" w:rsidRDefault="007A5483">
            <w:pPr>
              <w:pStyle w:val="TableText"/>
              <w:rPr>
                <w:rFonts w:ascii="Arial" w:hAnsi="Arial" w:cs="Arial"/>
                <w:sz w:val="18"/>
                <w:szCs w:val="18"/>
              </w:rPr>
            </w:pPr>
            <w:bookmarkStart w:id="395" w:name="MCCQCTEMPBM_00000095" w:colFirst="0" w:colLast="0"/>
            <w:bookmarkStart w:id="396" w:name="MCCQCTEMPBM_00000096" w:colFirst="1" w:colLast="1"/>
            <w:bookmarkEnd w:id="393"/>
            <w:bookmarkEnd w:id="394"/>
            <w:r w:rsidRPr="00D03897">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0C5EAC9C" w14:textId="77777777" w:rsidR="007A5483" w:rsidRPr="00D03897" w:rsidRDefault="007A5483">
            <w:pPr>
              <w:pStyle w:val="TableText"/>
              <w:rPr>
                <w:rFonts w:ascii="Arial" w:eastAsia="Times New Roman" w:hAnsi="Arial" w:cs="Arial"/>
                <w:sz w:val="18"/>
                <w:szCs w:val="18"/>
              </w:rPr>
            </w:pPr>
            <w:r w:rsidRPr="00D03897">
              <w:rPr>
                <w:rFonts w:ascii="Arial" w:hAnsi="Arial" w:cs="Arial"/>
                <w:sz w:val="18"/>
                <w:szCs w:val="18"/>
              </w:rPr>
              <w:t>Indication for WebRTC end-to-access edge transport security using DTLS-SRTP, where DTLS is used to establish keys for SRTP according to IETF RFC 5763 [60] and IETF RFC 5764 [61].</w:t>
            </w:r>
          </w:p>
        </w:tc>
      </w:tr>
      <w:tr w:rsidR="007A5483" w:rsidRPr="00D03897" w14:paraId="5CF898A7"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3F7CEA3D" w14:textId="77777777" w:rsidR="007A5483" w:rsidRPr="00D03897" w:rsidRDefault="007A5483">
            <w:pPr>
              <w:pStyle w:val="TableText"/>
              <w:rPr>
                <w:rFonts w:ascii="Arial" w:hAnsi="Arial" w:cs="Arial"/>
                <w:sz w:val="18"/>
                <w:szCs w:val="18"/>
              </w:rPr>
            </w:pPr>
            <w:bookmarkStart w:id="397" w:name="MCCQCTEMPBM_00000097" w:colFirst="0" w:colLast="0"/>
            <w:bookmarkStart w:id="398" w:name="MCCQCTEMPBM_00000098" w:colFirst="1" w:colLast="1"/>
            <w:bookmarkEnd w:id="395"/>
            <w:bookmarkEnd w:id="396"/>
            <w:r w:rsidRPr="00D03897">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3632FBF4" w14:textId="77777777" w:rsidR="007A5483" w:rsidRPr="00D03897" w:rsidRDefault="007A5483">
            <w:pPr>
              <w:pStyle w:val="TableText"/>
              <w:rPr>
                <w:rFonts w:ascii="Arial" w:eastAsia="Times New Roman" w:hAnsi="Arial" w:cs="Arial"/>
                <w:sz w:val="18"/>
                <w:szCs w:val="18"/>
              </w:rPr>
            </w:pPr>
            <w:r w:rsidRPr="00D03897">
              <w:rPr>
                <w:rFonts w:ascii="Arial" w:hAnsi="Arial" w:cs="Arial"/>
                <w:sz w:val="18"/>
                <w:szCs w:val="18"/>
              </w:rPr>
              <w:t>Indication for WebRTC end-to-access edge transport security using DTLS-SRTP, where DTLS is used to establish keys for extended SRTP according to IETF RFC 5763 [60] and IETF RFC 5764 [61].</w:t>
            </w:r>
          </w:p>
        </w:tc>
      </w:tr>
      <w:tr w:rsidR="007A5483" w:rsidRPr="00D03897" w14:paraId="7F09E0C5" w14:textId="77777777" w:rsidTr="007A5483">
        <w:tc>
          <w:tcPr>
            <w:tcW w:w="3794" w:type="dxa"/>
            <w:tcBorders>
              <w:top w:val="single" w:sz="4" w:space="0" w:color="auto"/>
              <w:left w:val="single" w:sz="4" w:space="0" w:color="auto"/>
              <w:bottom w:val="single" w:sz="4" w:space="0" w:color="auto"/>
              <w:right w:val="single" w:sz="4" w:space="0" w:color="auto"/>
            </w:tcBorders>
            <w:hideMark/>
          </w:tcPr>
          <w:p w14:paraId="480536C7" w14:textId="77777777" w:rsidR="007A5483" w:rsidRPr="00D03897" w:rsidRDefault="007A5483">
            <w:pPr>
              <w:pStyle w:val="TableText"/>
              <w:rPr>
                <w:rFonts w:ascii="Arial" w:hAnsi="Arial" w:cs="Arial"/>
                <w:sz w:val="18"/>
                <w:szCs w:val="18"/>
              </w:rPr>
            </w:pPr>
            <w:bookmarkStart w:id="399" w:name="MCCQCTEMPBM_00000099" w:colFirst="0" w:colLast="0"/>
            <w:bookmarkStart w:id="400" w:name="MCCQCTEMPBM_00000100" w:colFirst="1" w:colLast="1"/>
            <w:bookmarkEnd w:id="397"/>
            <w:bookmarkEnd w:id="398"/>
            <w:r w:rsidRPr="00D03897">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0B1350A8" w14:textId="53DDD3FE" w:rsidR="007A5483" w:rsidRPr="00D03897" w:rsidRDefault="007A5483">
            <w:pPr>
              <w:pStyle w:val="TableText"/>
              <w:rPr>
                <w:rFonts w:ascii="Arial" w:hAnsi="Arial" w:cs="Arial"/>
                <w:sz w:val="18"/>
                <w:szCs w:val="18"/>
              </w:rPr>
            </w:pPr>
            <w:r w:rsidRPr="00D03897">
              <w:rPr>
                <w:rFonts w:ascii="Arial" w:hAnsi="Arial" w:cs="Arial"/>
                <w:sz w:val="18"/>
                <w:szCs w:val="18"/>
              </w:rPr>
              <w:t>See IETF </w:t>
            </w:r>
            <w:r w:rsidR="00D03897" w:rsidRPr="00D03897">
              <w:rPr>
                <w:rFonts w:ascii="Arial" w:hAnsi="Arial" w:cs="Arial"/>
                <w:sz w:val="18"/>
                <w:szCs w:val="18"/>
              </w:rPr>
              <w:t>RFC 8841</w:t>
            </w:r>
            <w:r w:rsidRPr="00D03897">
              <w:rPr>
                <w:rFonts w:ascii="Arial" w:hAnsi="Arial" w:cs="Arial"/>
                <w:sz w:val="18"/>
                <w:szCs w:val="18"/>
              </w:rPr>
              <w:t> [68]. For WebRTC data channel support (for the indication of the protocol stack segment "SCTP-over-DTLS").</w:t>
            </w:r>
          </w:p>
        </w:tc>
      </w:tr>
      <w:bookmarkEnd w:id="399"/>
      <w:bookmarkEnd w:id="400"/>
      <w:tr w:rsidR="007A5483" w:rsidRPr="00D03897" w14:paraId="2277E361" w14:textId="77777777" w:rsidTr="007A5483">
        <w:tc>
          <w:tcPr>
            <w:tcW w:w="9855" w:type="dxa"/>
            <w:gridSpan w:val="2"/>
            <w:tcBorders>
              <w:top w:val="single" w:sz="4" w:space="0" w:color="auto"/>
              <w:left w:val="single" w:sz="4" w:space="0" w:color="auto"/>
              <w:bottom w:val="single" w:sz="4" w:space="0" w:color="auto"/>
              <w:right w:val="single" w:sz="4" w:space="0" w:color="auto"/>
            </w:tcBorders>
            <w:hideMark/>
          </w:tcPr>
          <w:p w14:paraId="3900D80F" w14:textId="0A38AF27" w:rsidR="007A5483" w:rsidRPr="00D03897" w:rsidRDefault="007A5483">
            <w:pPr>
              <w:pStyle w:val="TAN"/>
            </w:pPr>
            <w:r w:rsidRPr="00D03897">
              <w:t>NOTE 1:</w:t>
            </w:r>
            <w:r w:rsidRPr="00D03897">
              <w:tab/>
              <w:t>Parameter "udp" is introduced by IETF RFC 4566</w:t>
            </w:r>
            <w:r w:rsidR="00D03897">
              <w:t> </w:t>
            </w:r>
            <w:r w:rsidR="00D03897" w:rsidRPr="00D03897">
              <w:t>[</w:t>
            </w:r>
            <w:r w:rsidRPr="00D03897">
              <w:t>17].</w:t>
            </w:r>
          </w:p>
          <w:p w14:paraId="18A8CC2A" w14:textId="53F45729" w:rsidR="00D03897" w:rsidRPr="00D03897" w:rsidRDefault="007A5483">
            <w:pPr>
              <w:pStyle w:val="TAN"/>
            </w:pPr>
            <w:r w:rsidRPr="00D03897">
              <w:t>NOTE 2:</w:t>
            </w:r>
            <w:r w:rsidRPr="00D03897">
              <w:tab/>
              <w:t>Upper case TCP is defined by IETF RFC 4145</w:t>
            </w:r>
            <w:r w:rsidR="00D03897">
              <w:t> </w:t>
            </w:r>
            <w:r w:rsidR="00D03897" w:rsidRPr="00D03897">
              <w:t>[</w:t>
            </w:r>
            <w:r w:rsidRPr="00D03897">
              <w:t>20] and registered by IANA.</w:t>
            </w:r>
          </w:p>
          <w:p w14:paraId="33D0B38F" w14:textId="1EAD2DEB" w:rsidR="007A5483" w:rsidRPr="00D03897" w:rsidRDefault="007A5483">
            <w:pPr>
              <w:pStyle w:val="TAN"/>
            </w:pPr>
            <w:r w:rsidRPr="00D03897">
              <w:t>NOTE 3:</w:t>
            </w:r>
            <w:r w:rsidRPr="00D03897">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68854B7D" w14:textId="77777777" w:rsidR="007A5483" w:rsidRPr="00D03897" w:rsidRDefault="007A5483">
            <w:pPr>
              <w:pStyle w:val="TAN"/>
            </w:pPr>
            <w:r w:rsidRPr="00D03897">
              <w:t>NOTE 4:</w:t>
            </w:r>
            <w:r w:rsidRPr="00D03897">
              <w:tab/>
              <w:t>Parameter "TCP/TLS" is defined by IETF RFC 8122 [55] for the TLS protocol according to IETF RFC 5246 [53].</w:t>
            </w:r>
          </w:p>
          <w:p w14:paraId="32573C46" w14:textId="0B06CAE4" w:rsidR="002B7247" w:rsidRPr="00D03897" w:rsidRDefault="002B7247" w:rsidP="002B7247">
            <w:pPr>
              <w:pStyle w:val="TAN"/>
            </w:pPr>
            <w:r w:rsidRPr="00D03897">
              <w:t>NOTE 5:</w:t>
            </w:r>
            <w:r w:rsidRPr="00D03897">
              <w:tab/>
              <w:t>Parameter "UDP/DTLS" is based on ITU-T Recommendation H.248.93 [50]</w:t>
            </w:r>
            <w:r>
              <w:t xml:space="preserve"> and shall only be used on Iq interface</w:t>
            </w:r>
            <w:r w:rsidRPr="00D03897">
              <w:t>.</w:t>
            </w:r>
          </w:p>
          <w:p w14:paraId="1846584A" w14:textId="77777777" w:rsidR="007A5483" w:rsidRPr="00D03897" w:rsidRDefault="007A5483">
            <w:pPr>
              <w:pStyle w:val="TAN"/>
            </w:pPr>
            <w:r w:rsidRPr="00D03897">
              <w:t>NOTE 6:</w:t>
            </w:r>
            <w:r w:rsidRPr="00D03897">
              <w:tab/>
              <w:t>Conditional support, dependent on application-aware interworking.</w:t>
            </w:r>
          </w:p>
          <w:p w14:paraId="5DB5CC9F" w14:textId="77777777" w:rsidR="007A5483" w:rsidRPr="00D03897" w:rsidRDefault="007A5483">
            <w:pPr>
              <w:pStyle w:val="TAN"/>
            </w:pPr>
            <w:r w:rsidRPr="00D03897">
              <w:t>NOTE 7:</w:t>
            </w:r>
            <w:r w:rsidRPr="00D03897">
              <w:tab/>
              <w:t>Codepoint used for e.g. "UDP payload transparent forwarding" (such as DTLS-encrypted end-to-end WebRTC bearer traffic).</w:t>
            </w:r>
          </w:p>
        </w:tc>
      </w:tr>
    </w:tbl>
    <w:p w14:paraId="6C5ABE20" w14:textId="77777777" w:rsidR="007A5483" w:rsidRPr="00D03897" w:rsidRDefault="007A5483" w:rsidP="007A5483"/>
    <w:p w14:paraId="703CD32C" w14:textId="77777777" w:rsidR="007A5483" w:rsidRPr="00D03897" w:rsidRDefault="007A5483" w:rsidP="007A5483">
      <w:pPr>
        <w:pStyle w:val="Heading2"/>
      </w:pPr>
      <w:bookmarkStart w:id="401" w:name="_Toc485675538"/>
      <w:bookmarkStart w:id="402" w:name="_Toc27757221"/>
      <w:bookmarkStart w:id="403" w:name="_Toc57991483"/>
      <w:bookmarkStart w:id="404" w:name="_Toc161066185"/>
      <w:r w:rsidRPr="00D03897">
        <w:t>5.16</w:t>
      </w:r>
      <w:r w:rsidRPr="00D03897">
        <w:tab/>
        <w:t>Optional support of SDP and Annex C information elements</w:t>
      </w:r>
      <w:bookmarkEnd w:id="401"/>
      <w:bookmarkEnd w:id="402"/>
      <w:bookmarkEnd w:id="403"/>
      <w:bookmarkEnd w:id="404"/>
    </w:p>
    <w:p w14:paraId="687E416F" w14:textId="77777777" w:rsidR="007A5483" w:rsidRPr="00D03897" w:rsidRDefault="007A5483" w:rsidP="007A5483">
      <w:pPr>
        <w:rPr>
          <w:i/>
          <w:iCs/>
        </w:rPr>
      </w:pPr>
      <w:r w:rsidRPr="00D03897">
        <w:rPr>
          <w:i/>
          <w:iCs/>
        </w:rPr>
        <w:t>Specifies what SDP attributes and Annex C information elements may be supported.</w:t>
      </w:r>
    </w:p>
    <w:p w14:paraId="4EA1224E" w14:textId="77777777" w:rsidR="007A5483" w:rsidRPr="00D03897" w:rsidRDefault="007A5483" w:rsidP="007A5483">
      <w:pPr>
        <w:pStyle w:val="TH"/>
        <w:rPr>
          <w:rStyle w:val="TFChar"/>
          <w:rFonts w:cs="Times New Roman"/>
          <w:b/>
        </w:rPr>
      </w:pPr>
      <w:r w:rsidRPr="00D03897">
        <w:lastRenderedPageBreak/>
        <w:t xml:space="preserve">Table 5.16.1: </w:t>
      </w:r>
      <w:r w:rsidRPr="00D03897">
        <w:rPr>
          <w:rStyle w:val="TFChar"/>
          <w:b/>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A5483" w:rsidRPr="00D03897" w14:paraId="75E06300" w14:textId="77777777" w:rsidTr="007A5483">
        <w:tc>
          <w:tcPr>
            <w:tcW w:w="2235" w:type="dxa"/>
            <w:tcBorders>
              <w:top w:val="single" w:sz="4" w:space="0" w:color="auto"/>
              <w:left w:val="single" w:sz="4" w:space="0" w:color="auto"/>
              <w:bottom w:val="single" w:sz="4" w:space="0" w:color="auto"/>
              <w:right w:val="single" w:sz="4" w:space="0" w:color="auto"/>
            </w:tcBorders>
            <w:hideMark/>
          </w:tcPr>
          <w:p w14:paraId="16ADE228" w14:textId="77777777" w:rsidR="007A5483" w:rsidRPr="00D03897" w:rsidRDefault="007A5483">
            <w:pPr>
              <w:pStyle w:val="TAH"/>
              <w:rPr>
                <w:lang w:eastAsia="en-GB"/>
              </w:rPr>
            </w:pPr>
            <w:r w:rsidRPr="00D03897">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27C9C783" w14:textId="77777777" w:rsidR="007A5483" w:rsidRPr="00D03897" w:rsidRDefault="007A5483">
            <w:pPr>
              <w:pStyle w:val="TAH"/>
            </w:pPr>
            <w:r w:rsidRPr="00D03897">
              <w:t>Annex C Support</w:t>
            </w:r>
          </w:p>
        </w:tc>
        <w:tc>
          <w:tcPr>
            <w:tcW w:w="5921" w:type="dxa"/>
            <w:tcBorders>
              <w:top w:val="single" w:sz="4" w:space="0" w:color="auto"/>
              <w:left w:val="single" w:sz="4" w:space="0" w:color="auto"/>
              <w:bottom w:val="single" w:sz="4" w:space="0" w:color="auto"/>
              <w:right w:val="single" w:sz="4" w:space="0" w:color="auto"/>
            </w:tcBorders>
            <w:hideMark/>
          </w:tcPr>
          <w:p w14:paraId="02F7C229" w14:textId="77777777" w:rsidR="007A5483" w:rsidRPr="00D03897" w:rsidRDefault="007A5483">
            <w:pPr>
              <w:pStyle w:val="TAH"/>
            </w:pPr>
            <w:r w:rsidRPr="00D03897">
              <w:t>SDP Support</w:t>
            </w:r>
          </w:p>
        </w:tc>
      </w:tr>
      <w:tr w:rsidR="007A5483" w:rsidRPr="00D03897" w14:paraId="28A408F5" w14:textId="77777777" w:rsidTr="007A5483">
        <w:tc>
          <w:tcPr>
            <w:tcW w:w="2235" w:type="dxa"/>
            <w:tcBorders>
              <w:top w:val="single" w:sz="4" w:space="0" w:color="auto"/>
              <w:left w:val="single" w:sz="4" w:space="0" w:color="auto"/>
              <w:bottom w:val="single" w:sz="4" w:space="0" w:color="auto"/>
              <w:right w:val="single" w:sz="4" w:space="0" w:color="auto"/>
            </w:tcBorders>
            <w:hideMark/>
          </w:tcPr>
          <w:p w14:paraId="3C42FB7A" w14:textId="77777777" w:rsidR="007A5483" w:rsidRPr="00D03897" w:rsidRDefault="007A5483">
            <w:pPr>
              <w:pStyle w:val="TAC"/>
            </w:pPr>
            <w:r w:rsidRPr="00D03897">
              <w:t>a-line</w:t>
            </w:r>
          </w:p>
        </w:tc>
        <w:tc>
          <w:tcPr>
            <w:tcW w:w="1701" w:type="dxa"/>
            <w:tcBorders>
              <w:top w:val="single" w:sz="4" w:space="0" w:color="auto"/>
              <w:left w:val="single" w:sz="4" w:space="0" w:color="auto"/>
              <w:bottom w:val="single" w:sz="4" w:space="0" w:color="auto"/>
              <w:right w:val="single" w:sz="4" w:space="0" w:color="auto"/>
            </w:tcBorders>
            <w:hideMark/>
          </w:tcPr>
          <w:p w14:paraId="70B64744" w14:textId="77777777" w:rsidR="007A5483" w:rsidRPr="00D03897" w:rsidRDefault="007A5483">
            <w:pPr>
              <w:pStyle w:val="TAC"/>
              <w:rPr>
                <w:noProof/>
              </w:rPr>
            </w:pPr>
            <w:r w:rsidRPr="00D03897">
              <w:rPr>
                <w:noProof/>
              </w:rPr>
              <w:t>"SDP_A "</w:t>
            </w:r>
          </w:p>
        </w:tc>
        <w:tc>
          <w:tcPr>
            <w:tcW w:w="5921" w:type="dxa"/>
            <w:tcBorders>
              <w:top w:val="single" w:sz="4" w:space="0" w:color="auto"/>
              <w:left w:val="single" w:sz="4" w:space="0" w:color="auto"/>
              <w:bottom w:val="single" w:sz="4" w:space="0" w:color="auto"/>
              <w:right w:val="single" w:sz="4" w:space="0" w:color="auto"/>
            </w:tcBorders>
          </w:tcPr>
          <w:p w14:paraId="51B5D541" w14:textId="77777777" w:rsidR="00D03897" w:rsidRPr="00D03897" w:rsidRDefault="007A5483">
            <w:pPr>
              <w:pStyle w:val="TAL"/>
            </w:pPr>
            <w:r w:rsidRPr="00D03897">
              <w:t>1) Application "RTCP transport address control":</w:t>
            </w:r>
          </w:p>
          <w:p w14:paraId="6D2DF1A5" w14:textId="47C30484" w:rsidR="007A5483" w:rsidRPr="00D03897" w:rsidRDefault="007A5483">
            <w:pPr>
              <w:pStyle w:val="TAL"/>
            </w:pPr>
            <w:r w:rsidRPr="00D03897">
              <w:t>a) Default mode "without RTP/RTCP transport multiplexing":</w:t>
            </w:r>
          </w:p>
          <w:p w14:paraId="169C3E61" w14:textId="34AFB6F1" w:rsidR="007A5483" w:rsidRPr="00D03897" w:rsidRDefault="007A5483">
            <w:pPr>
              <w:pStyle w:val="TAL"/>
            </w:pPr>
            <w:r w:rsidRPr="00D03897">
              <w:t>The attribute "a=rtcp" line may either contain (a=rtcp: &lt;port&gt;) or (a=rtcp: &lt;port&gt; &lt;network type&gt; &lt;address type&gt; &lt;connection address&gt;) when the "a=" line is used for RTCP transport port and optionally network address transmission (see IETF RFC 3605</w:t>
            </w:r>
            <w:r w:rsidR="00D03897">
              <w:t> </w:t>
            </w:r>
            <w:r w:rsidR="00D03897" w:rsidRPr="00D03897">
              <w:t>[</w:t>
            </w:r>
            <w:r w:rsidRPr="00D03897">
              <w:t>21]). .</w:t>
            </w:r>
          </w:p>
          <w:p w14:paraId="0311D766" w14:textId="77777777" w:rsidR="007A5483" w:rsidRPr="00D03897" w:rsidRDefault="007A5483">
            <w:pPr>
              <w:pStyle w:val="TAL"/>
            </w:pPr>
            <w:r w:rsidRPr="00D03897">
              <w:t>The MGC shall supply the "a=rtcp" line in the RD when non-default RTCP network address or transport port values are used by the peer media entity.</w:t>
            </w:r>
          </w:p>
          <w:p w14:paraId="5E811475" w14:textId="77777777" w:rsidR="007A5483" w:rsidRPr="00D03897" w:rsidRDefault="007A5483">
            <w:pPr>
              <w:pStyle w:val="TAL"/>
            </w:pPr>
            <w:r w:rsidRPr="00D03897">
              <w:t>"RTCP transport address control" should be supported by MG (NOTE 2).</w:t>
            </w:r>
          </w:p>
          <w:p w14:paraId="18FAB363" w14:textId="77777777" w:rsidR="007A5483" w:rsidRPr="00D03897" w:rsidRDefault="007A5483">
            <w:pPr>
              <w:pStyle w:val="TAL"/>
            </w:pPr>
            <w:r w:rsidRPr="00D03897">
              <w:t>b) Optional extension mode "with RTP/RTCP  transport multiplexing":</w:t>
            </w:r>
          </w:p>
          <w:p w14:paraId="59B12683" w14:textId="77777777" w:rsidR="00D03897" w:rsidRPr="00D03897" w:rsidRDefault="007A5483">
            <w:pPr>
              <w:pStyle w:val="TAL"/>
            </w:pPr>
            <w:r w:rsidRPr="00D03897">
              <w:t>The attribute "a=rtcp-mux" (see IETF RFC 5761 [59]) is used for indicating RTP/RTCP transport multiplexing. Tables 4/1 to 4/5 in ITU-T Recommendation H.248.57 [5] define the appropriate RTCP port allocation rules.</w:t>
            </w:r>
          </w:p>
          <w:p w14:paraId="4A66913D" w14:textId="7C1F43CE" w:rsidR="007A5483" w:rsidRPr="00D03897" w:rsidRDefault="007A5483">
            <w:pPr>
              <w:pStyle w:val="TAL"/>
            </w:pPr>
          </w:p>
          <w:p w14:paraId="5BDEBB08" w14:textId="77777777" w:rsidR="007A5483" w:rsidRPr="00D03897" w:rsidRDefault="007A5483">
            <w:pPr>
              <w:pStyle w:val="TAL"/>
            </w:pPr>
            <w:r w:rsidRPr="00D03897">
              <w:t>2) Media related parameters in general:</w:t>
            </w:r>
          </w:p>
          <w:p w14:paraId="0ABA1500" w14:textId="77777777" w:rsidR="007A5483" w:rsidRPr="00D03897" w:rsidRDefault="007A5483">
            <w:pPr>
              <w:pStyle w:val="TAL"/>
            </w:pPr>
            <w:r w:rsidRPr="00D03897">
              <w:t>The "a=" line provides the complementary information for the "m=" line with regards to a specified media type/format (e.g. an optional SDP „a=ptime" line for a particular media format).</w:t>
            </w:r>
          </w:p>
          <w:p w14:paraId="1FC4547A" w14:textId="77777777" w:rsidR="007A5483" w:rsidRPr="00D03897" w:rsidRDefault="007A5483">
            <w:pPr>
              <w:pStyle w:val="TAL"/>
            </w:pPr>
            <w:r w:rsidRPr="00D03897">
              <w:t>For a dynamic RTP payload type, for each media information on the codec type shall be provided in a separate SDP "a=rtpmap"line and possibly additional SDP "a=fmtp"-line(s).</w:t>
            </w:r>
          </w:p>
          <w:p w14:paraId="49E99DFE" w14:textId="77777777" w:rsidR="007A5483" w:rsidRPr="00D03897" w:rsidRDefault="007A5483">
            <w:pPr>
              <w:pStyle w:val="TAL"/>
            </w:pPr>
          </w:p>
          <w:p w14:paraId="225EF2AA" w14:textId="77777777" w:rsidR="007A5483" w:rsidRPr="00D03897" w:rsidRDefault="007A5483">
            <w:pPr>
              <w:pStyle w:val="TAL"/>
            </w:pPr>
            <w:r w:rsidRPr="00D03897">
              <w:t>3) Application " Media interworking (transcoding)":</w:t>
            </w:r>
          </w:p>
          <w:p w14:paraId="2F9031FC" w14:textId="77777777" w:rsidR="007A5483" w:rsidRPr="00D03897" w:rsidRDefault="007A5483">
            <w:pPr>
              <w:pStyle w:val="TAL"/>
            </w:pPr>
            <w:r w:rsidRPr="00D03897">
              <w:t>See "a=" line specification in (2). Media interworking is limited to audio transcoding only (NOTE 1).</w:t>
            </w:r>
          </w:p>
          <w:p w14:paraId="49DA5C4D" w14:textId="77777777" w:rsidR="007A5483" w:rsidRPr="00D03897" w:rsidRDefault="007A5483">
            <w:pPr>
              <w:pStyle w:val="TAL"/>
            </w:pPr>
          </w:p>
          <w:p w14:paraId="5913C1F3" w14:textId="77777777" w:rsidR="007A5483" w:rsidRPr="00D03897" w:rsidRDefault="007A5483">
            <w:pPr>
              <w:pStyle w:val="TAL"/>
            </w:pPr>
            <w:r w:rsidRPr="00D03897">
              <w:t>4) IMS media plane security related parameters:</w:t>
            </w:r>
          </w:p>
          <w:p w14:paraId="66046828" w14:textId="77777777" w:rsidR="007A5483" w:rsidRPr="00D03897" w:rsidRDefault="007A5483">
            <w:pPr>
              <w:pStyle w:val="TAL"/>
            </w:pPr>
            <w:r w:rsidRPr="00D03897">
              <w:t>4.1) SRTP-specific security parameters:</w:t>
            </w:r>
          </w:p>
          <w:p w14:paraId="521CC16A" w14:textId="6426FBCF" w:rsidR="007A5483" w:rsidRPr="00D03897" w:rsidRDefault="007A5483">
            <w:pPr>
              <w:pStyle w:val="TAL"/>
            </w:pPr>
            <w:r w:rsidRPr="00D03897">
              <w:t>The attribute "a=crypto" (see IETF RFC 4568</w:t>
            </w:r>
            <w:r w:rsidR="00D03897">
              <w:t> </w:t>
            </w:r>
            <w:r w:rsidR="00D03897" w:rsidRPr="00D03897">
              <w:t>[</w:t>
            </w:r>
            <w:r w:rsidRPr="00D03897">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D03897" w:rsidRPr="00D03897">
              <w:t>TS</w:t>
            </w:r>
            <w:r w:rsidR="00D03897">
              <w:t> </w:t>
            </w:r>
            <w:r w:rsidR="00D03897" w:rsidRPr="00D03897">
              <w:t>3</w:t>
            </w:r>
            <w:r w:rsidRPr="00D03897">
              <w:t>3.328</w:t>
            </w:r>
            <w:r w:rsidR="00D03897">
              <w:t> </w:t>
            </w:r>
            <w:r w:rsidR="00D03897" w:rsidRPr="00D03897">
              <w:t>[</w:t>
            </w:r>
            <w:r w:rsidRPr="00D03897">
              <w:t>34].</w:t>
            </w:r>
          </w:p>
          <w:p w14:paraId="3434D527" w14:textId="77777777" w:rsidR="007A5483" w:rsidRPr="00D03897" w:rsidRDefault="007A5483">
            <w:pPr>
              <w:pStyle w:val="TAL"/>
            </w:pPr>
            <w:r w:rsidRPr="00D03897">
              <w:t>4.2) (D)TLS-specific security parameters:</w:t>
            </w:r>
          </w:p>
          <w:p w14:paraId="69E2043E" w14:textId="77777777" w:rsidR="007A5483" w:rsidRPr="00D03897" w:rsidRDefault="007A5483">
            <w:pPr>
              <w:pStyle w:val="TAL"/>
            </w:pPr>
            <w:r w:rsidRPr="00D03897">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1EC9BEE1" w14:textId="77777777" w:rsidR="007A5483" w:rsidRPr="00D03897" w:rsidRDefault="007A5483">
            <w:pPr>
              <w:pStyle w:val="TAL"/>
            </w:pPr>
          </w:p>
          <w:p w14:paraId="3CAC76FC" w14:textId="77777777" w:rsidR="007A5483" w:rsidRPr="00D03897" w:rsidRDefault="007A5483">
            <w:pPr>
              <w:pStyle w:val="TAL"/>
            </w:pPr>
            <w:r w:rsidRPr="00D03897">
              <w:t>5) Coordination of Video Orientation</w:t>
            </w:r>
          </w:p>
          <w:p w14:paraId="6A78FB69" w14:textId="135E21AA" w:rsidR="00D03897" w:rsidRPr="00D03897" w:rsidRDefault="007A5483">
            <w:pPr>
              <w:pStyle w:val="TAL"/>
            </w:pPr>
            <w:r w:rsidRPr="00D03897">
              <w:t>The attribute "a=extmap" (see IETF RFC 5285 [41]) may be provided for an m-line in the local and remote descriptor if the IMS-AGW supports the extended RTP header with Coordination of Video Orientation information, see also 3GPP </w:t>
            </w:r>
            <w:r w:rsidR="00D03897" w:rsidRPr="00D03897">
              <w:t>TS</w:t>
            </w:r>
            <w:r w:rsidR="00D03897">
              <w:t> </w:t>
            </w:r>
            <w:r w:rsidR="00D03897" w:rsidRPr="00D03897">
              <w:t>2</w:t>
            </w:r>
            <w:r w:rsidRPr="00D03897">
              <w:t>6.114 [26].</w:t>
            </w:r>
          </w:p>
          <w:p w14:paraId="7F05E5A3" w14:textId="3E51D4B8" w:rsidR="007A5483" w:rsidRPr="00D03897" w:rsidRDefault="007A5483">
            <w:pPr>
              <w:pStyle w:val="TAL"/>
            </w:pPr>
          </w:p>
          <w:p w14:paraId="2047894A" w14:textId="77777777" w:rsidR="007A5483" w:rsidRPr="00D03897" w:rsidRDefault="007A5483">
            <w:pPr>
              <w:pStyle w:val="TAL"/>
            </w:pPr>
            <w:r w:rsidRPr="00D03897">
              <w:t>6) Generic Image Attribute</w:t>
            </w:r>
          </w:p>
          <w:p w14:paraId="736AA516" w14:textId="77777777" w:rsidR="007A5483" w:rsidRPr="00D03897" w:rsidRDefault="007A5483">
            <w:pPr>
              <w:pStyle w:val="TAL"/>
            </w:pPr>
            <w:r w:rsidRPr="00D03897">
              <w:t xml:space="preserve">The attribute "a=imageattr" (see IETF RFC 6236 [42]) may be provided for an m-line in the local and remote descriptor if the IMS-AGW supports the generic image attributes, see also 3GPP TS 26.114 [26]. </w:t>
            </w:r>
            <w:r w:rsidRPr="00D03897">
              <w:rPr>
                <w:lang w:eastAsia="zh-CN"/>
              </w:rPr>
              <w:t xml:space="preserve">The local descriptor indicates the image sizes which the </w:t>
            </w:r>
            <w:r w:rsidRPr="00D03897">
              <w:t>IMS-AGW</w:t>
            </w:r>
            <w:r w:rsidRPr="00D03897">
              <w:rPr>
                <w:lang w:eastAsia="zh-CN"/>
              </w:rPr>
              <w:t xml:space="preserve"> supports in the receiving direction for the selected payload type and corresponds to the </w:t>
            </w:r>
            <w:r w:rsidRPr="00D03897">
              <w:rPr>
                <w:rFonts w:cs="Arial"/>
                <w:lang w:eastAsia="zh-CN"/>
              </w:rPr>
              <w:t>"</w:t>
            </w:r>
            <w:r w:rsidRPr="00D03897">
              <w:rPr>
                <w:lang w:eastAsia="zh-CN"/>
              </w:rPr>
              <w:t>recv</w:t>
            </w:r>
            <w:r w:rsidRPr="00D03897">
              <w:rPr>
                <w:rFonts w:cs="Arial"/>
                <w:lang w:eastAsia="zh-CN"/>
              </w:rPr>
              <w:t>"</w:t>
            </w:r>
            <w:r w:rsidRPr="00D03897">
              <w:rPr>
                <w:lang w:eastAsia="zh-CN"/>
              </w:rPr>
              <w:t xml:space="preserve"> keyword </w:t>
            </w:r>
            <w:r w:rsidRPr="00D03897">
              <w:t xml:space="preserve">(see IETF RFC 6236 [42]) </w:t>
            </w:r>
            <w:r w:rsidRPr="00D03897">
              <w:rPr>
                <w:lang w:eastAsia="zh-CN"/>
              </w:rPr>
              <w:t xml:space="preserve">in the </w:t>
            </w:r>
            <w:r w:rsidRPr="00D03897">
              <w:t xml:space="preserve">"a=imageattr" that the IMS-ALG will send within the SDP body on the Mw/Mx interface. </w:t>
            </w:r>
            <w:r w:rsidRPr="00D03897">
              <w:rPr>
                <w:lang w:eastAsia="zh-CN"/>
              </w:rPr>
              <w:t xml:space="preserve">The remote descriptor indicates the image sizes </w:t>
            </w:r>
            <w:r w:rsidRPr="00D03897">
              <w:rPr>
                <w:lang w:eastAsia="zh-CN"/>
              </w:rPr>
              <w:lastRenderedPageBreak/>
              <w:t xml:space="preserve">which the </w:t>
            </w:r>
            <w:r w:rsidRPr="00D03897">
              <w:t>IMS-AGW</w:t>
            </w:r>
            <w:r w:rsidRPr="00D03897">
              <w:rPr>
                <w:lang w:eastAsia="zh-CN"/>
              </w:rPr>
              <w:t xml:space="preserve"> supports in the sending direction for the selected payload type and corresponds to the </w:t>
            </w:r>
            <w:r w:rsidRPr="00D03897">
              <w:rPr>
                <w:rFonts w:cs="Arial"/>
                <w:lang w:eastAsia="zh-CN"/>
              </w:rPr>
              <w:t>"</w:t>
            </w:r>
            <w:r w:rsidRPr="00D03897">
              <w:rPr>
                <w:lang w:eastAsia="zh-CN"/>
              </w:rPr>
              <w:t>send</w:t>
            </w:r>
            <w:r w:rsidRPr="00D03897">
              <w:rPr>
                <w:rFonts w:cs="Arial"/>
                <w:lang w:eastAsia="zh-CN"/>
              </w:rPr>
              <w:t>"</w:t>
            </w:r>
            <w:r w:rsidRPr="00D03897">
              <w:rPr>
                <w:lang w:eastAsia="zh-CN"/>
              </w:rPr>
              <w:t xml:space="preserve"> keyword </w:t>
            </w:r>
            <w:r w:rsidRPr="00D03897">
              <w:t xml:space="preserve">(see IETF RFC 6236 [42]) </w:t>
            </w:r>
            <w:r w:rsidRPr="00D03897">
              <w:rPr>
                <w:lang w:eastAsia="zh-CN"/>
              </w:rPr>
              <w:t xml:space="preserve">in the </w:t>
            </w:r>
            <w:r w:rsidRPr="00D03897">
              <w:t>"a=imageattr" that the IMS-ALG will send within the SDP body on the Mw/Mx interface.</w:t>
            </w:r>
          </w:p>
          <w:p w14:paraId="5D4C2896" w14:textId="77777777" w:rsidR="007A5483" w:rsidRPr="00D03897" w:rsidRDefault="007A5483">
            <w:pPr>
              <w:pStyle w:val="TAL"/>
            </w:pPr>
          </w:p>
          <w:p w14:paraId="4DBDFC66" w14:textId="77777777" w:rsidR="007A5483" w:rsidRPr="00D03897" w:rsidRDefault="007A5483">
            <w:pPr>
              <w:pStyle w:val="TAL"/>
            </w:pPr>
            <w:r w:rsidRPr="00D03897">
              <w:t>7) ICE support</w:t>
            </w:r>
          </w:p>
          <w:p w14:paraId="0C88C334" w14:textId="77777777" w:rsidR="007A5483" w:rsidRPr="00D03897" w:rsidRDefault="007A5483">
            <w:pPr>
              <w:pStyle w:val="TAL"/>
            </w:pPr>
            <w:r w:rsidRPr="00D03897">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sidRPr="00D03897">
              <w:rPr>
                <w:rFonts w:eastAsia="SimSun"/>
              </w:rPr>
              <w:t xml:space="preserve">name </w:t>
            </w:r>
            <w:r w:rsidRPr="00D03897">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75B555D0" w14:textId="77777777" w:rsidR="007A5483" w:rsidRPr="00D03897" w:rsidRDefault="007A5483">
            <w:pPr>
              <w:pStyle w:val="TAL"/>
            </w:pPr>
          </w:p>
          <w:p w14:paraId="48AA080B" w14:textId="77777777" w:rsidR="007A5483" w:rsidRPr="00D03897" w:rsidRDefault="007A5483">
            <w:pPr>
              <w:pStyle w:val="TAL"/>
            </w:pPr>
            <w:r w:rsidRPr="00D03897">
              <w:t>8) state-agnostic and state-aware TCP handling:</w:t>
            </w:r>
          </w:p>
          <w:p w14:paraId="4FF8BF1A" w14:textId="77777777" w:rsidR="00D03897" w:rsidRPr="00D03897" w:rsidRDefault="007A5483">
            <w:pPr>
              <w:pStyle w:val="TAL"/>
            </w:pPr>
            <w:r w:rsidRPr="00D03897">
              <w:t>The attribute "a=setup" (see IETF RFC 4145 [20]) shall be provided for TCP-based media, in accordance with ITU-T Recommendation H.248.84 [46], when triggering an end-to-end TCP simultaneous open (leading to a TCP merge mode in the IMS-AGW) or other TCP modes of operation.</w:t>
            </w:r>
          </w:p>
          <w:p w14:paraId="25AD37A8" w14:textId="14C83013" w:rsidR="007A5483" w:rsidRPr="00D03897" w:rsidRDefault="007A5483">
            <w:pPr>
              <w:pStyle w:val="TAL"/>
            </w:pPr>
          </w:p>
          <w:p w14:paraId="013CDEA8" w14:textId="77777777" w:rsidR="007A5483" w:rsidRPr="00D03897" w:rsidRDefault="007A5483">
            <w:pPr>
              <w:pStyle w:val="TAL"/>
              <w:rPr>
                <w:rFonts w:cs="Arial"/>
                <w:szCs w:val="18"/>
              </w:rPr>
            </w:pPr>
            <w:r w:rsidRPr="00D03897">
              <w:t xml:space="preserve">9) Application-aware interworking </w:t>
            </w:r>
            <w:r w:rsidRPr="00D03897">
              <w:rPr>
                <w:rFonts w:cs="Arial"/>
                <w:szCs w:val="18"/>
              </w:rPr>
              <w:t>for MSRP traffic:</w:t>
            </w:r>
          </w:p>
          <w:p w14:paraId="17369678" w14:textId="02F2161F" w:rsidR="007A5483" w:rsidRPr="00D03897" w:rsidRDefault="007A5483">
            <w:pPr>
              <w:pStyle w:val="TAL"/>
              <w:rPr>
                <w:rFonts w:cs="Arial"/>
                <w:bCs/>
                <w:szCs w:val="18"/>
              </w:rPr>
            </w:pPr>
            <w:r w:rsidRPr="00D03897">
              <w:rPr>
                <w:rFonts w:cs="Arial"/>
                <w:szCs w:val="18"/>
              </w:rPr>
              <w:t>The attribute "a=path" (see IETF RFC 4975</w:t>
            </w:r>
            <w:r w:rsidR="00D03897">
              <w:rPr>
                <w:rFonts w:cs="Arial"/>
                <w:szCs w:val="18"/>
              </w:rPr>
              <w:t> </w:t>
            </w:r>
            <w:r w:rsidR="00D03897" w:rsidRPr="00D03897">
              <w:rPr>
                <w:rFonts w:cs="Arial"/>
                <w:szCs w:val="18"/>
              </w:rPr>
              <w:t>[</w:t>
            </w:r>
            <w:r w:rsidRPr="00D03897">
              <w:rPr>
                <w:rFonts w:cs="Arial"/>
                <w:szCs w:val="18"/>
              </w:rPr>
              <w:t xml:space="preserve">11]) shall be provided, when enabling a </w:t>
            </w:r>
            <w:r w:rsidRPr="00D03897">
              <w:rPr>
                <w:rFonts w:cs="Arial"/>
                <w:bCs/>
                <w:szCs w:val="18"/>
              </w:rPr>
              <w:t xml:space="preserve">bearer level application gateway (B-ALG) function </w:t>
            </w:r>
            <w:r w:rsidRPr="00D03897">
              <w:rPr>
                <w:rFonts w:cs="Arial"/>
                <w:szCs w:val="18"/>
              </w:rPr>
              <w:t>for MSRP traffic,</w:t>
            </w:r>
            <w:r w:rsidRPr="00D03897">
              <w:rPr>
                <w:rFonts w:cs="Arial"/>
                <w:bCs/>
                <w:szCs w:val="18"/>
              </w:rPr>
              <w:t xml:space="preserve"> according to ITU-T Recommendation H.248.78</w:t>
            </w:r>
            <w:r w:rsidR="00D03897">
              <w:rPr>
                <w:rFonts w:cs="Arial"/>
                <w:bCs/>
                <w:szCs w:val="18"/>
              </w:rPr>
              <w:t> </w:t>
            </w:r>
            <w:r w:rsidR="00D03897" w:rsidRPr="00D03897">
              <w:rPr>
                <w:rFonts w:cs="Arial"/>
                <w:bCs/>
                <w:szCs w:val="18"/>
              </w:rPr>
              <w:t>[</w:t>
            </w:r>
            <w:r w:rsidRPr="00D03897">
              <w:rPr>
                <w:rFonts w:cs="Arial"/>
                <w:bCs/>
                <w:szCs w:val="18"/>
              </w:rPr>
              <w:t>56].</w:t>
            </w:r>
          </w:p>
          <w:p w14:paraId="24373F5B" w14:textId="77777777" w:rsidR="007A5483" w:rsidRPr="00D03897" w:rsidRDefault="007A5483">
            <w:pPr>
              <w:pStyle w:val="TAL"/>
              <w:rPr>
                <w:rFonts w:cs="Arial"/>
                <w:bCs/>
                <w:szCs w:val="18"/>
              </w:rPr>
            </w:pPr>
          </w:p>
          <w:p w14:paraId="76864927" w14:textId="77777777" w:rsidR="007A5483" w:rsidRPr="00D03897" w:rsidRDefault="007A5483">
            <w:pPr>
              <w:pStyle w:val="TAL"/>
              <w:rPr>
                <w:rFonts w:cs="Arial"/>
                <w:bCs/>
                <w:szCs w:val="18"/>
              </w:rPr>
            </w:pPr>
            <w:r w:rsidRPr="00D03897">
              <w:rPr>
                <w:rFonts w:cs="Arial"/>
                <w:bCs/>
                <w:szCs w:val="18"/>
              </w:rPr>
              <w:t>10) Handling of RTCP APP messages when transcoding between EVS and non EVS codecs:</w:t>
            </w:r>
          </w:p>
          <w:p w14:paraId="25E39456" w14:textId="77777777" w:rsidR="00D03897" w:rsidRPr="00D03897" w:rsidRDefault="007A5483">
            <w:pPr>
              <w:pStyle w:val="TAL"/>
            </w:pPr>
            <w:r w:rsidRPr="00D03897">
              <w:rPr>
                <w:rFonts w:cs="Arial"/>
                <w:bCs/>
                <w:szCs w:val="18"/>
              </w:rPr>
              <w:t>The attribute "a=</w:t>
            </w:r>
            <w:r w:rsidRPr="00D03897">
              <w:t>3gpp_mtsi_app_adapt" (see 3GPP TS 26.114 [26]) containing the allowed RTCP APP message types shall be provided when the IMS-AGW is allowed to send RTCP APP messages.</w:t>
            </w:r>
          </w:p>
          <w:p w14:paraId="68421CC1" w14:textId="26BE7731" w:rsidR="007A5483" w:rsidRPr="00D03897" w:rsidRDefault="007A5483">
            <w:pPr>
              <w:pStyle w:val="TAL"/>
            </w:pPr>
          </w:p>
          <w:p w14:paraId="4B56055C" w14:textId="77777777" w:rsidR="007A5483" w:rsidRPr="00D03897" w:rsidRDefault="007A5483">
            <w:pPr>
              <w:pStyle w:val="TAL"/>
            </w:pPr>
            <w:r w:rsidRPr="00D03897">
              <w:t>11) Pre-defined Video Region-of-Interest (ROI):</w:t>
            </w:r>
          </w:p>
          <w:p w14:paraId="3E186DD1" w14:textId="43436B89" w:rsidR="007A5483" w:rsidRPr="00D03897" w:rsidRDefault="007A5483">
            <w:pPr>
              <w:pStyle w:val="TAL"/>
            </w:pPr>
            <w:r w:rsidRPr="00D03897">
              <w:t>The attribute "a=rtcp-fb" with the "Predefined ROI" type expressed by the parameter "</w:t>
            </w:r>
            <w:r w:rsidRPr="00D03897">
              <w:rPr>
                <w:szCs w:val="24"/>
              </w:rPr>
              <w:t>3gpp-roi-predefined</w:t>
            </w:r>
            <w:r w:rsidRPr="00D03897">
              <w:t>"</w:t>
            </w:r>
            <w:r w:rsidRPr="00D03897">
              <w:rPr>
                <w:szCs w:val="24"/>
              </w:rPr>
              <w:t xml:space="preserve"> </w:t>
            </w:r>
            <w:r w:rsidRPr="00D03897">
              <w:t>may be provided for an m-line in the local and remote descriptor if the IMS-AGW supports the Predefined ROI mode, see also 3GPP </w:t>
            </w:r>
            <w:r w:rsidR="00D03897" w:rsidRPr="00D03897">
              <w:t>TS</w:t>
            </w:r>
            <w:r w:rsidR="00D03897">
              <w:t> </w:t>
            </w:r>
            <w:r w:rsidR="00D03897" w:rsidRPr="00D03897">
              <w:t>2</w:t>
            </w:r>
            <w:r w:rsidRPr="00D03897">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4A39CB22" w14:textId="77777777" w:rsidR="007A5483" w:rsidRPr="00D03897" w:rsidRDefault="007A5483">
            <w:pPr>
              <w:pStyle w:val="TAL"/>
            </w:pPr>
          </w:p>
          <w:p w14:paraId="2632B9E2" w14:textId="77777777" w:rsidR="007A5483" w:rsidRPr="00D03897" w:rsidRDefault="007A5483">
            <w:pPr>
              <w:pStyle w:val="TAL"/>
            </w:pPr>
            <w:r w:rsidRPr="00D03897">
              <w:t>12) Arbitrary Video Region of Interest (ROI):</w:t>
            </w:r>
          </w:p>
          <w:p w14:paraId="0311E77A" w14:textId="77777777" w:rsidR="007A5483" w:rsidRPr="00D03897" w:rsidRDefault="007A5483">
            <w:pPr>
              <w:pStyle w:val="TAL"/>
            </w:pPr>
            <w:r w:rsidRPr="00D03897">
              <w:t>The attribute a=rtcp-fb" with the "Arbitrary ROI" type expressed by the parameter "</w:t>
            </w:r>
            <w:r w:rsidRPr="00D03897">
              <w:rPr>
                <w:szCs w:val="24"/>
              </w:rPr>
              <w:t>3gpp-roi-arbitrary</w:t>
            </w:r>
            <w:r w:rsidRPr="00D03897">
              <w:t>"</w:t>
            </w:r>
            <w:r w:rsidRPr="00D03897">
              <w:rPr>
                <w:szCs w:val="24"/>
              </w:rPr>
              <w:t xml:space="preserve"> </w:t>
            </w:r>
            <w:r w:rsidRPr="00D03897">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60E9D4A9" w14:textId="77777777" w:rsidR="007A5483" w:rsidRPr="00D03897" w:rsidRDefault="007A5483">
            <w:pPr>
              <w:pStyle w:val="TAL"/>
              <w:rPr>
                <w:rFonts w:cs="Arial"/>
                <w:bCs/>
                <w:szCs w:val="18"/>
              </w:rPr>
            </w:pPr>
          </w:p>
          <w:p w14:paraId="05905116" w14:textId="4E2E69B9" w:rsidR="007A5483" w:rsidRPr="00D03897" w:rsidRDefault="007A5483">
            <w:pPr>
              <w:pStyle w:val="TAL"/>
              <w:rPr>
                <w:rFonts w:cs="Arial"/>
                <w:bCs/>
                <w:szCs w:val="18"/>
              </w:rPr>
            </w:pPr>
            <w:r w:rsidRPr="00D03897">
              <w:rPr>
                <w:rFonts w:cs="Arial"/>
                <w:bCs/>
                <w:szCs w:val="18"/>
              </w:rPr>
              <w:t>13) WebRTC data channel:</w:t>
            </w:r>
            <w:r w:rsidRPr="00D03897">
              <w:rPr>
                <w:rFonts w:cs="Arial"/>
                <w:bCs/>
                <w:szCs w:val="18"/>
              </w:rPr>
              <w:br/>
              <w:t>The attributes "a=sctp-port" and "a=max-message-size" shall be provided in the remote descriptor (see IETF </w:t>
            </w:r>
            <w:r w:rsidR="00D03897" w:rsidRPr="00D03897">
              <w:rPr>
                <w:rFonts w:cs="Arial"/>
                <w:bCs/>
                <w:szCs w:val="18"/>
              </w:rPr>
              <w:t>RFC 8841</w:t>
            </w:r>
            <w:r w:rsidRPr="00D03897">
              <w:rPr>
                <w:rFonts w:cs="Arial"/>
                <w:bCs/>
                <w:szCs w:val="18"/>
              </w:rPr>
              <w:t xml:space="preserve"> [68]). </w:t>
            </w:r>
            <w:r w:rsidRPr="00D03897">
              <w:t>In the local descriptor, the IMS-ALG shall provide "</w:t>
            </w:r>
            <w:r w:rsidRPr="00D03897">
              <w:rPr>
                <w:rFonts w:cs="Arial"/>
                <w:bCs/>
                <w:szCs w:val="18"/>
              </w:rPr>
              <w:t>a=sctp-port</w:t>
            </w:r>
            <w:r w:rsidRPr="00D03897">
              <w:t xml:space="preserve">" with omission sign "-" to indicate that the IMS-ALG shall use the same port as for UDP, and </w:t>
            </w:r>
            <w:r w:rsidRPr="00D03897">
              <w:rPr>
                <w:rFonts w:cs="Arial"/>
                <w:bCs/>
                <w:szCs w:val="18"/>
              </w:rPr>
              <w:t xml:space="preserve">"a=max-message-size" </w:t>
            </w:r>
            <w:r w:rsidRPr="00D03897">
              <w:t xml:space="preserve">with wildcard sign "$". The IMS-AGW shall then reply with completed </w:t>
            </w:r>
            <w:r w:rsidRPr="00D03897">
              <w:rPr>
                <w:rFonts w:cs="Arial"/>
                <w:bCs/>
                <w:szCs w:val="18"/>
              </w:rPr>
              <w:t>"a=sctp-port" and "a=max-message-size"</w:t>
            </w:r>
            <w:r w:rsidRPr="00D03897">
              <w:t xml:space="preserve"> attributes in the local descriptor,</w:t>
            </w:r>
            <w:r w:rsidRPr="00D03897">
              <w:rPr>
                <w:rFonts w:cs="Arial"/>
                <w:bCs/>
                <w:szCs w:val="18"/>
              </w:rPr>
              <w:t xml:space="preserve"> The attribute "a=dcmap" shall be provided in the local and remote descriptor, with the parameter </w:t>
            </w:r>
            <w:r w:rsidRPr="00D03897">
              <w:rPr>
                <w:rFonts w:cs="Arial"/>
                <w:bCs/>
                <w:szCs w:val="18"/>
              </w:rPr>
              <w:lastRenderedPageBreak/>
              <w:t xml:space="preserve">"subprotocol" either set to "-" </w:t>
            </w:r>
            <w:r w:rsidRPr="00D03897">
              <w:rPr>
                <w:rFonts w:cs="Arial"/>
                <w:szCs w:val="18"/>
              </w:rPr>
              <w:t>(</w:t>
            </w:r>
            <w:r w:rsidRPr="00D03897">
              <w:t>Application-agnostic data channel configuration</w:t>
            </w:r>
            <w:r w:rsidRPr="00D03897">
              <w:rPr>
                <w:rFonts w:cs="Arial"/>
                <w:szCs w:val="18"/>
              </w:rPr>
              <w:t>) or with real value (</w:t>
            </w:r>
            <w:r w:rsidRPr="00D03897">
              <w:t>Application-aware data channel configuration</w:t>
            </w:r>
            <w:r w:rsidRPr="00D03897">
              <w:rPr>
                <w:rFonts w:cs="Arial"/>
                <w:szCs w:val="18"/>
              </w:rPr>
              <w:t>)</w:t>
            </w:r>
            <w:r w:rsidRPr="00D03897">
              <w:rPr>
                <w:rFonts w:cs="Arial"/>
                <w:bCs/>
                <w:szCs w:val="18"/>
              </w:rPr>
              <w:t>.</w:t>
            </w:r>
          </w:p>
          <w:p w14:paraId="0C835C83" w14:textId="77777777" w:rsidR="007A5483" w:rsidRPr="00D03897" w:rsidRDefault="007A5483">
            <w:pPr>
              <w:pStyle w:val="TAL"/>
              <w:rPr>
                <w:rFonts w:cs="Arial"/>
                <w:bCs/>
                <w:szCs w:val="18"/>
              </w:rPr>
            </w:pPr>
          </w:p>
          <w:p w14:paraId="2680C4D0" w14:textId="627D1FB9" w:rsidR="007A5483" w:rsidRPr="00D03897" w:rsidRDefault="007A5483">
            <w:pPr>
              <w:pStyle w:val="TAL"/>
              <w:rPr>
                <w:rFonts w:cs="Arial"/>
                <w:bCs/>
                <w:szCs w:val="18"/>
              </w:rPr>
            </w:pPr>
            <w:r w:rsidRPr="00D03897">
              <w:rPr>
                <w:rFonts w:cs="Arial"/>
                <w:bCs/>
                <w:szCs w:val="18"/>
              </w:rPr>
              <w:t>14) Application aware interworking of traffic within a WebRTC data channel:</w:t>
            </w:r>
            <w:r w:rsidRPr="00D03897">
              <w:rPr>
                <w:rFonts w:cs="Arial"/>
                <w:bCs/>
                <w:szCs w:val="18"/>
              </w:rPr>
              <w:br/>
              <w:t>the attribute "a=dcsa" may be provided in the local descriptor and/or remote descriptor (see IETF </w:t>
            </w:r>
            <w:r w:rsidR="00D03897" w:rsidRPr="00D03897">
              <w:rPr>
                <w:rFonts w:cs="Arial"/>
                <w:bCs/>
                <w:szCs w:val="18"/>
              </w:rPr>
              <w:t>RFC 8864</w:t>
            </w:r>
            <w:r w:rsidRPr="00D03897">
              <w:rPr>
                <w:rFonts w:cs="Arial"/>
                <w:bCs/>
                <w:szCs w:val="18"/>
              </w:rPr>
              <w:t xml:space="preserve"> [69], </w:t>
            </w:r>
            <w:r w:rsidRPr="00D03897">
              <w:rPr>
                <w:rFonts w:cs="Arial"/>
                <w:szCs w:val="18"/>
              </w:rPr>
              <w:t>NOTE 3</w:t>
            </w:r>
            <w:r w:rsidRPr="00D03897">
              <w:rPr>
                <w:rFonts w:cs="Arial"/>
                <w:bCs/>
                <w:szCs w:val="18"/>
              </w:rPr>
              <w:t>).</w:t>
            </w:r>
          </w:p>
          <w:p w14:paraId="350B3462" w14:textId="77777777" w:rsidR="007A5483" w:rsidRPr="00D03897" w:rsidRDefault="007A5483">
            <w:pPr>
              <w:pStyle w:val="TAL"/>
            </w:pPr>
          </w:p>
          <w:p w14:paraId="09E55EC2" w14:textId="77777777" w:rsidR="007A5483" w:rsidRPr="00D03897" w:rsidRDefault="007A5483">
            <w:pPr>
              <w:pStyle w:val="TAL"/>
              <w:rPr>
                <w:rFonts w:cs="Arial"/>
                <w:bCs/>
                <w:szCs w:val="18"/>
              </w:rPr>
            </w:pPr>
            <w:r w:rsidRPr="00D03897">
              <w:rPr>
                <w:rFonts w:cs="Arial"/>
                <w:bCs/>
                <w:szCs w:val="18"/>
              </w:rPr>
              <w:t>1</w:t>
            </w:r>
            <w:r w:rsidRPr="00D03897">
              <w:rPr>
                <w:rFonts w:cs="Arial"/>
                <w:bCs/>
                <w:szCs w:val="18"/>
                <w:lang w:eastAsia="zh-CN"/>
              </w:rPr>
              <w:t>5</w:t>
            </w:r>
            <w:r w:rsidRPr="00D03897">
              <w:rPr>
                <w:rFonts w:cs="Arial"/>
                <w:bCs/>
                <w:szCs w:val="18"/>
              </w:rPr>
              <w:t>) SDP Capability Negotiation:</w:t>
            </w:r>
            <w:r w:rsidRPr="00D03897">
              <w:rPr>
                <w:rFonts w:cs="Arial"/>
                <w:bCs/>
                <w:szCs w:val="18"/>
              </w:rPr>
              <w:br/>
            </w:r>
            <w:r w:rsidRPr="00D03897">
              <w:rPr>
                <w:rFonts w:cs="Arial"/>
                <w:bCs/>
                <w:szCs w:val="18"/>
                <w:lang w:eastAsia="zh-CN"/>
              </w:rPr>
              <w:t>T</w:t>
            </w:r>
            <w:r w:rsidRPr="00D03897">
              <w:rPr>
                <w:rFonts w:cs="Arial"/>
                <w:bCs/>
                <w:szCs w:val="18"/>
              </w:rPr>
              <w:t>he attribute</w:t>
            </w:r>
            <w:r w:rsidRPr="00D03897">
              <w:rPr>
                <w:rFonts w:cs="Arial"/>
                <w:bCs/>
                <w:szCs w:val="18"/>
                <w:lang w:eastAsia="zh-CN"/>
              </w:rPr>
              <w:t>s of</w:t>
            </w:r>
            <w:r w:rsidRPr="00D03897">
              <w:rPr>
                <w:rFonts w:cs="Arial"/>
                <w:bCs/>
                <w:szCs w:val="18"/>
              </w:rPr>
              <w:t xml:space="preserve"> "a=acap", "a=tcap", "a=pcfg" and "a=acfg"  (see IETF </w:t>
            </w:r>
            <w:r w:rsidRPr="00D03897">
              <w:rPr>
                <w:rFonts w:cs="Arial"/>
                <w:bCs/>
                <w:szCs w:val="18"/>
                <w:lang w:eastAsia="zh-CN"/>
              </w:rPr>
              <w:t>RFC</w:t>
            </w:r>
            <w:r w:rsidRPr="00D03897">
              <w:rPr>
                <w:rFonts w:cs="Arial"/>
                <w:bCs/>
                <w:szCs w:val="18"/>
                <w:lang w:val="en-US" w:eastAsia="zh-CN"/>
              </w:rPr>
              <w:t> 5939</w:t>
            </w:r>
            <w:r w:rsidRPr="00D03897">
              <w:rPr>
                <w:rFonts w:cs="Arial"/>
                <w:bCs/>
                <w:szCs w:val="18"/>
              </w:rPr>
              <w:t> [72])</w:t>
            </w:r>
            <w:r w:rsidRPr="00D03897">
              <w:rPr>
                <w:rFonts w:cs="Arial"/>
                <w:bCs/>
                <w:szCs w:val="18"/>
                <w:lang w:eastAsia="zh-CN"/>
              </w:rPr>
              <w:t xml:space="preserve"> </w:t>
            </w:r>
            <w:r w:rsidRPr="00D03897">
              <w:rPr>
                <w:rFonts w:cs="Arial"/>
                <w:bCs/>
                <w:szCs w:val="18"/>
              </w:rPr>
              <w:t>may be provided in the local descriptor and/or remote descriptor.</w:t>
            </w:r>
          </w:p>
          <w:p w14:paraId="3F70F312" w14:textId="77777777" w:rsidR="007A5483" w:rsidRPr="00D03897" w:rsidRDefault="007A5483">
            <w:pPr>
              <w:pStyle w:val="TAL"/>
              <w:rPr>
                <w:rFonts w:cs="Arial"/>
                <w:bCs/>
                <w:szCs w:val="18"/>
              </w:rPr>
            </w:pPr>
          </w:p>
          <w:p w14:paraId="6B29D506" w14:textId="77777777" w:rsidR="007A5483" w:rsidRPr="00D03897" w:rsidRDefault="007A5483">
            <w:pPr>
              <w:pStyle w:val="TAL"/>
              <w:rPr>
                <w:rFonts w:cs="Arial"/>
                <w:bCs/>
                <w:szCs w:val="18"/>
              </w:rPr>
            </w:pPr>
            <w:r w:rsidRPr="00D03897">
              <w:rPr>
                <w:rFonts w:cs="Arial"/>
                <w:bCs/>
                <w:szCs w:val="18"/>
              </w:rPr>
              <w:t>16) Rate adaptation for media endpoints:</w:t>
            </w:r>
          </w:p>
          <w:p w14:paraId="3EDE3F11" w14:textId="77777777" w:rsidR="007A5483" w:rsidRPr="00D03897" w:rsidRDefault="007A5483">
            <w:pPr>
              <w:pStyle w:val="TAL"/>
            </w:pPr>
            <w:r w:rsidRPr="00D03897">
              <w:t xml:space="preserve">If the IMS-AGW performs media transcoding and if the rate adaptation for media endpoints using the </w:t>
            </w:r>
            <w:r w:rsidRPr="00D03897">
              <w:rPr>
                <w:rFonts w:cs="Arial"/>
                <w:bCs/>
                <w:szCs w:val="18"/>
              </w:rPr>
              <w:t>enhanced bandwidth negotiation</w:t>
            </w:r>
            <w:r w:rsidRPr="00D03897">
              <w:t xml:space="preserve"> </w:t>
            </w:r>
            <w:r w:rsidRPr="00D03897">
              <w:rPr>
                <w:rFonts w:cs="Arial"/>
                <w:bCs/>
                <w:szCs w:val="18"/>
              </w:rPr>
              <w:t xml:space="preserve">is supported by the </w:t>
            </w:r>
            <w:r w:rsidRPr="00D03897">
              <w:t>IMS-AGW, attribute(s) "a=bw-info" with direction "send" or "sendrecv" may be provided for an m-line and the selected IP payload type and applicable IP version in the remote descriptor.</w:t>
            </w:r>
          </w:p>
          <w:p w14:paraId="6F263AA0" w14:textId="77777777" w:rsidR="007A5483" w:rsidRPr="00D03897" w:rsidRDefault="007A5483">
            <w:pPr>
              <w:pStyle w:val="TAL"/>
            </w:pPr>
            <w:r w:rsidRPr="00D03897">
              <w:t xml:space="preserve">The following bandwidth properties, as defined in 3GPP TS 26.114 [26], clause 19, may be included in "a=bw-info" line: </w:t>
            </w:r>
            <w:r w:rsidRPr="00D03897">
              <w:rPr>
                <w:rFonts w:cs="Arial"/>
                <w:szCs w:val="18"/>
                <w:lang w:eastAsia="zh-CN"/>
              </w:rPr>
              <w:t xml:space="preserve">&lt;payload type&gt; </w:t>
            </w:r>
            <w:r w:rsidRPr="00D03897">
              <w:t>&lt;dir&gt; &lt;MaxSupBw&gt;, &lt;MaxDesBw&gt;, &lt;MinDesBw&gt;, &lt;MinSupBw&gt; and &lt;IpVer&gt;.</w:t>
            </w:r>
          </w:p>
        </w:tc>
      </w:tr>
      <w:tr w:rsidR="007A5483" w:rsidRPr="00D03897" w14:paraId="400AF014" w14:textId="77777777" w:rsidTr="007A5483">
        <w:tc>
          <w:tcPr>
            <w:tcW w:w="9857" w:type="dxa"/>
            <w:gridSpan w:val="3"/>
            <w:tcBorders>
              <w:top w:val="single" w:sz="4" w:space="0" w:color="auto"/>
              <w:left w:val="single" w:sz="4" w:space="0" w:color="auto"/>
              <w:bottom w:val="single" w:sz="4" w:space="0" w:color="auto"/>
              <w:right w:val="single" w:sz="4" w:space="0" w:color="auto"/>
            </w:tcBorders>
            <w:hideMark/>
          </w:tcPr>
          <w:p w14:paraId="37F86A28" w14:textId="77777777" w:rsidR="007A5483" w:rsidRPr="00D03897" w:rsidRDefault="007A5483">
            <w:pPr>
              <w:pStyle w:val="TAN"/>
            </w:pPr>
            <w:r w:rsidRPr="00D03897">
              <w:lastRenderedPageBreak/>
              <w:t>NOTE 1:</w:t>
            </w:r>
            <w:r w:rsidRPr="00D03897">
              <w:tab/>
              <w:t>Media Interworking is optional.</w:t>
            </w:r>
          </w:p>
          <w:p w14:paraId="19B3CE53" w14:textId="77777777" w:rsidR="00D03897" w:rsidRPr="00D03897" w:rsidRDefault="007A5483">
            <w:pPr>
              <w:pStyle w:val="TAN"/>
            </w:pPr>
            <w:r w:rsidRPr="00D03897">
              <w:t>NOTE 2:</w:t>
            </w:r>
            <w:r w:rsidRPr="00D03897">
              <w:tab/>
              <w:t>Table 1 in ITU-T Recommendation H.248.57 [5] provides the correspondent RTCP port allocation rules.</w:t>
            </w:r>
          </w:p>
          <w:p w14:paraId="2C61D3E6" w14:textId="21FEF702" w:rsidR="007A5483" w:rsidRPr="00D03897" w:rsidRDefault="007A5483">
            <w:pPr>
              <w:pStyle w:val="TAN"/>
            </w:pPr>
            <w:r w:rsidRPr="00D03897">
              <w:t>NOTE 3:</w:t>
            </w:r>
            <w:r w:rsidRPr="00D03897">
              <w:tab/>
              <w:t>See IETF </w:t>
            </w:r>
            <w:r w:rsidR="00D03897" w:rsidRPr="00D03897">
              <w:t>RFC 8873</w:t>
            </w:r>
            <w:r w:rsidRPr="00D03897">
              <w:t> [70] for WebRTC data application 'MSRP'.</w:t>
            </w:r>
          </w:p>
        </w:tc>
      </w:tr>
    </w:tbl>
    <w:p w14:paraId="7EA8FAB7" w14:textId="77777777" w:rsidR="007A5483" w:rsidRPr="00D03897" w:rsidRDefault="007A5483" w:rsidP="007A5483">
      <w:pPr>
        <w:pStyle w:val="EditorsNote"/>
      </w:pPr>
      <w:r w:rsidRPr="00D03897">
        <w:t>Editor's Note:</w:t>
      </w:r>
      <w:r w:rsidRPr="00D03897">
        <w:tab/>
        <w:t>The support for video transcoding is required for vSRVCC but should be changed from Rel-11, separate CRs would be required for this change.</w:t>
      </w:r>
    </w:p>
    <w:p w14:paraId="33A73B50" w14:textId="77777777" w:rsidR="007A5483" w:rsidRPr="00D03897" w:rsidRDefault="007A5483" w:rsidP="007A5483">
      <w:pPr>
        <w:pStyle w:val="Heading2"/>
      </w:pPr>
      <w:bookmarkStart w:id="405" w:name="_Toc485675539"/>
      <w:bookmarkStart w:id="406" w:name="_Toc27757222"/>
      <w:bookmarkStart w:id="407" w:name="_Toc57991484"/>
      <w:bookmarkStart w:id="408" w:name="_Toc161066186"/>
      <w:r w:rsidRPr="00D03897">
        <w:t>5.17</w:t>
      </w:r>
      <w:r w:rsidRPr="00D03897">
        <w:tab/>
        <w:t>Procedures</w:t>
      </w:r>
      <w:bookmarkEnd w:id="405"/>
      <w:bookmarkEnd w:id="406"/>
      <w:bookmarkEnd w:id="407"/>
      <w:bookmarkEnd w:id="408"/>
    </w:p>
    <w:p w14:paraId="319B3737" w14:textId="77777777" w:rsidR="007A5483" w:rsidRPr="00D03897" w:rsidRDefault="007A5483" w:rsidP="007A5483">
      <w:pPr>
        <w:pStyle w:val="Heading3"/>
      </w:pPr>
      <w:bookmarkStart w:id="409" w:name="_Toc485675540"/>
      <w:bookmarkStart w:id="410" w:name="_Toc27757223"/>
      <w:bookmarkStart w:id="411" w:name="_Toc57991485"/>
      <w:bookmarkStart w:id="412" w:name="_Toc161066187"/>
      <w:r w:rsidRPr="00D03897">
        <w:t>5.17.1</w:t>
      </w:r>
      <w:r w:rsidRPr="00D03897">
        <w:tab/>
        <w:t>Formats and Codes</w:t>
      </w:r>
      <w:bookmarkEnd w:id="409"/>
      <w:bookmarkEnd w:id="410"/>
      <w:bookmarkEnd w:id="411"/>
      <w:bookmarkEnd w:id="412"/>
    </w:p>
    <w:p w14:paraId="2AA219F0" w14:textId="77777777" w:rsidR="007A5483" w:rsidRPr="00D03897" w:rsidRDefault="007A5483" w:rsidP="007A5483">
      <w:r w:rsidRPr="00D03897">
        <w:t>Table 5.17.1.1 shows the parameters which are required for the procedures defined in the following clauses.</w:t>
      </w:r>
    </w:p>
    <w:p w14:paraId="27C9E7AD" w14:textId="0909941C" w:rsidR="007A5483" w:rsidRPr="00D03897" w:rsidRDefault="007A5483" w:rsidP="007A5483">
      <w:r w:rsidRPr="00D03897">
        <w:t xml:space="preserve">The coding rules applied in </w:t>
      </w:r>
      <w:r w:rsidRPr="00D03897">
        <w:rPr>
          <w:color w:val="000000"/>
        </w:rPr>
        <w:t xml:space="preserve">ITU-T Recommendation </w:t>
      </w:r>
      <w:r w:rsidRPr="00D03897">
        <w:t>H.248.1</w:t>
      </w:r>
      <w:r w:rsidR="00D03897">
        <w:t> </w:t>
      </w:r>
      <w:r w:rsidR="00D03897" w:rsidRPr="00D03897">
        <w:t>[</w:t>
      </w:r>
      <w:r w:rsidRPr="00D03897">
        <w:t>10] for the applicable coding technique shall be followed for the UMTS capability set.</w:t>
      </w:r>
    </w:p>
    <w:p w14:paraId="07C9A960" w14:textId="4AD0806D" w:rsidR="007A5483" w:rsidRPr="00D03897" w:rsidRDefault="007A5483" w:rsidP="007A5483">
      <w:r w:rsidRPr="00D03897">
        <w:t>The binary encoding rules which are applicable to the defined Abstract Syntaxes are the Basic Encoding Rules for Abstract Syntax Notation One, defined in ITU-T Recommendation X.690</w:t>
      </w:r>
      <w:r w:rsidR="00D03897">
        <w:t> </w:t>
      </w:r>
      <w:r w:rsidR="00D03897" w:rsidRPr="00D03897">
        <w:t>[</w:t>
      </w:r>
      <w:r w:rsidRPr="00D03897">
        <w:t>22].  Specifically in accordance with ITU-T Recommendation X.690</w:t>
      </w:r>
      <w:r w:rsidR="00D03897">
        <w:t> </w:t>
      </w:r>
      <w:r w:rsidR="00D03897" w:rsidRPr="00D03897">
        <w:t>[</w:t>
      </w:r>
      <w:r w:rsidRPr="00D03897">
        <w:t xml:space="preserve">22] </w:t>
      </w:r>
      <w:r w:rsidR="00D03897" w:rsidRPr="00D03897">
        <w:t>clause</w:t>
      </w:r>
      <w:r w:rsidR="00D03897">
        <w:t> </w:t>
      </w:r>
      <w:r w:rsidR="00D03897" w:rsidRPr="00D03897">
        <w:t>7</w:t>
      </w:r>
      <w:r w:rsidRPr="00D03897">
        <w:t>.3, alternative encodings based on the definite and indefinite form of length are permitted by the basic encoding rules as a sender's option. Receivers shall support both alternatives.</w:t>
      </w:r>
    </w:p>
    <w:p w14:paraId="5E736CF7" w14:textId="77777777" w:rsidR="007A5483" w:rsidRPr="00D03897" w:rsidRDefault="007A5483" w:rsidP="007A5483">
      <w:r w:rsidRPr="00D03897">
        <w:t xml:space="preserve">Unsupported values of parameters or properties may be reported by the IMS-AGW and shall be supported by the IMS-ALG as such by using H.248.1 error code #449 "Unsupported or Unknown Parameter or Property Value ". </w:t>
      </w:r>
      <w:r w:rsidRPr="00D03897">
        <w:rPr>
          <w:snapToGrid w:val="0"/>
        </w:rPr>
        <w:t>The unsupported or unknown value is included in the error text in the error descriptor.</w:t>
      </w:r>
    </w:p>
    <w:p w14:paraId="0D281633" w14:textId="77777777" w:rsidR="007A5483" w:rsidRPr="00D03897" w:rsidRDefault="007A5483" w:rsidP="007A5483">
      <w:pPr>
        <w:pStyle w:val="TH"/>
      </w:pPr>
      <w:r w:rsidRPr="00D03897">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A5483" w:rsidRPr="00D03897" w14:paraId="0155114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55E86D88" w14:textId="77777777" w:rsidR="007A5483" w:rsidRPr="00D03897" w:rsidRDefault="007A5483">
            <w:pPr>
              <w:pStyle w:val="TAH"/>
            </w:pPr>
            <w:r w:rsidRPr="00D03897">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BECD6D" w14:textId="77777777" w:rsidR="007A5483" w:rsidRPr="00D03897" w:rsidRDefault="007A5483">
            <w:pPr>
              <w:pStyle w:val="TAH"/>
            </w:pPr>
            <w:r w:rsidRPr="00D03897">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42DBB254" w14:textId="77777777" w:rsidR="007A5483" w:rsidRPr="00D03897" w:rsidRDefault="007A5483">
            <w:pPr>
              <w:pStyle w:val="TAH"/>
            </w:pPr>
            <w:r w:rsidRPr="00D03897">
              <w:t>Coding</w:t>
            </w:r>
          </w:p>
        </w:tc>
      </w:tr>
      <w:tr w:rsidR="007A5483" w:rsidRPr="00D03897" w14:paraId="54FB708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7851661" w14:textId="77777777" w:rsidR="007A5483" w:rsidRPr="00D03897" w:rsidRDefault="007A5483">
            <w:pPr>
              <w:pStyle w:val="TAC"/>
            </w:pPr>
            <w:r w:rsidRPr="00D03897">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07B8608F"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75CFA4F" w14:textId="77777777" w:rsidR="007A5483" w:rsidRPr="00D03897" w:rsidRDefault="007A5483">
            <w:pPr>
              <w:pStyle w:val="TAL"/>
            </w:pPr>
            <w:r w:rsidRPr="00D03897">
              <w:rPr>
                <w:rFonts w:cs="Arial"/>
                <w:bCs/>
                <w:szCs w:val="18"/>
              </w:rPr>
              <w:t>The "a=</w:t>
            </w:r>
            <w:r w:rsidRPr="00D03897">
              <w:t xml:space="preserve">bw-info" SDP </w:t>
            </w:r>
            <w:r w:rsidRPr="00D03897">
              <w:rPr>
                <w:rFonts w:cs="Arial"/>
                <w:bCs/>
                <w:szCs w:val="18"/>
              </w:rPr>
              <w:t xml:space="preserve">attribute </w:t>
            </w:r>
            <w:r w:rsidRPr="00D03897">
              <w:t>defined in 3GPP TS 26.114 [26], see table 5.16.1.</w:t>
            </w:r>
          </w:p>
        </w:tc>
      </w:tr>
      <w:tr w:rsidR="007A5483" w:rsidRPr="00D03897" w14:paraId="02A57EC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D19D8D8" w14:textId="77777777" w:rsidR="007A5483" w:rsidRPr="00D03897" w:rsidRDefault="007A5483">
            <w:pPr>
              <w:pStyle w:val="TAC"/>
            </w:pPr>
            <w:r w:rsidRPr="00D03897">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73A0A777"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54567A1" w14:textId="77777777" w:rsidR="007A5483" w:rsidRPr="00D03897" w:rsidRDefault="007A5483">
            <w:pPr>
              <w:pStyle w:val="TAL"/>
            </w:pPr>
            <w:r w:rsidRPr="00D03897">
              <w:rPr>
                <w:rFonts w:cs="Arial"/>
                <w:bCs/>
                <w:szCs w:val="18"/>
              </w:rPr>
              <w:t>The "a=</w:t>
            </w:r>
            <w:r w:rsidRPr="00D03897">
              <w:t xml:space="preserve">3gpp_mtsi_app_adapt" SDP </w:t>
            </w:r>
            <w:r w:rsidRPr="00D03897">
              <w:rPr>
                <w:rFonts w:cs="Arial"/>
                <w:bCs/>
                <w:szCs w:val="18"/>
              </w:rPr>
              <w:t xml:space="preserve">attribute </w:t>
            </w:r>
            <w:r w:rsidRPr="00D03897">
              <w:t>defined in 3GPP TS 26.114 [26].</w:t>
            </w:r>
          </w:p>
        </w:tc>
      </w:tr>
      <w:tr w:rsidR="007A5483" w:rsidRPr="00D03897" w14:paraId="5DFDA63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1FE6D4B" w14:textId="77777777" w:rsidR="007A5483" w:rsidRPr="00D03897" w:rsidRDefault="007A5483">
            <w:pPr>
              <w:pStyle w:val="TAC"/>
            </w:pPr>
            <w:r w:rsidRPr="00D03897">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38B3A287" w14:textId="77777777" w:rsidR="007A5483" w:rsidRPr="00D03897" w:rsidRDefault="007A5483">
            <w:pPr>
              <w:pStyle w:val="TAC"/>
            </w:pPr>
            <w:r w:rsidRPr="00D03897">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5E6EDC13" w14:textId="3AACE912" w:rsidR="007A5483" w:rsidRPr="00D03897" w:rsidRDefault="007A5483">
            <w:pPr>
              <w:pStyle w:val="TAL"/>
            </w:pPr>
            <w:r w:rsidRPr="00D03897">
              <w:t>The MGCIdToTry parameter in ITU-T Recommendation H.248.1</w:t>
            </w:r>
            <w:r w:rsidR="00D03897">
              <w:t> </w:t>
            </w:r>
            <w:r w:rsidR="00D03897" w:rsidRPr="00D03897">
              <w:t>[</w:t>
            </w:r>
            <w:r w:rsidRPr="00D03897">
              <w:t xml:space="preserve">10]. </w:t>
            </w:r>
          </w:p>
        </w:tc>
      </w:tr>
      <w:tr w:rsidR="007A5483" w:rsidRPr="00D03897" w14:paraId="04D57AB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6DF23C3" w14:textId="77777777" w:rsidR="007A5483" w:rsidRPr="00D03897" w:rsidRDefault="007A5483">
            <w:pPr>
              <w:pStyle w:val="TAC"/>
            </w:pPr>
            <w:r w:rsidRPr="00D03897">
              <w:t>Arbitrary ROI</w:t>
            </w:r>
          </w:p>
        </w:tc>
        <w:tc>
          <w:tcPr>
            <w:tcW w:w="1701" w:type="dxa"/>
            <w:tcBorders>
              <w:top w:val="single" w:sz="4" w:space="0" w:color="auto"/>
              <w:left w:val="single" w:sz="4" w:space="0" w:color="auto"/>
              <w:bottom w:val="single" w:sz="4" w:space="0" w:color="auto"/>
              <w:right w:val="single" w:sz="4" w:space="0" w:color="auto"/>
            </w:tcBorders>
            <w:hideMark/>
          </w:tcPr>
          <w:p w14:paraId="196BD31F"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88F1996" w14:textId="77777777" w:rsidR="007A5483" w:rsidRPr="00D03897" w:rsidRDefault="007A5483">
            <w:pPr>
              <w:pStyle w:val="TAL"/>
            </w:pPr>
            <w:r w:rsidRPr="00D03897">
              <w:t>The "rtcp-fb" SDP attribute defined in IETF RFC 4585 [21] to indicate the "Arbitrary ROI" RTCP feedback message expressed by the "</w:t>
            </w:r>
            <w:r w:rsidRPr="00D03897">
              <w:rPr>
                <w:szCs w:val="24"/>
              </w:rPr>
              <w:t>3gpp-roi-arbitrary</w:t>
            </w:r>
            <w:r w:rsidRPr="00D03897">
              <w:t>" parameter, as described in 3GPP TS 26.114 [26].</w:t>
            </w:r>
          </w:p>
        </w:tc>
      </w:tr>
      <w:tr w:rsidR="007A5483" w:rsidRPr="00D03897" w14:paraId="3ED3ADB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CD1958D" w14:textId="77777777" w:rsidR="007A5483" w:rsidRPr="00D03897" w:rsidRDefault="007A5483">
            <w:pPr>
              <w:pStyle w:val="TAC"/>
            </w:pPr>
            <w:r w:rsidRPr="00D03897">
              <w:t>Available Realms</w:t>
            </w:r>
          </w:p>
        </w:tc>
        <w:tc>
          <w:tcPr>
            <w:tcW w:w="1701" w:type="dxa"/>
            <w:tcBorders>
              <w:top w:val="single" w:sz="4" w:space="0" w:color="auto"/>
              <w:left w:val="single" w:sz="4" w:space="0" w:color="auto"/>
              <w:bottom w:val="single" w:sz="4" w:space="0" w:color="auto"/>
              <w:right w:val="single" w:sz="4" w:space="0" w:color="auto"/>
            </w:tcBorders>
            <w:hideMark/>
          </w:tcPr>
          <w:p w14:paraId="5F62F83F" w14:textId="77777777" w:rsidR="007A5483" w:rsidRPr="00D03897" w:rsidRDefault="007A5483">
            <w:pPr>
              <w:pStyle w:val="TAC"/>
            </w:pPr>
            <w:r w:rsidRPr="00D03897">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72DA614D" w14:textId="5699225D" w:rsidR="007A5483" w:rsidRPr="00D03897" w:rsidRDefault="007A5483">
            <w:pPr>
              <w:pStyle w:val="TAL"/>
            </w:pPr>
            <w:r w:rsidRPr="00D03897">
              <w:t xml:space="preserve">According to </w:t>
            </w:r>
            <w:r w:rsidRPr="00D03897">
              <w:rPr>
                <w:i/>
              </w:rPr>
              <w:t>Available Realms</w:t>
            </w:r>
            <w:r w:rsidRPr="00D03897">
              <w:t xml:space="preserve"> property in ITU-T Recommendation H.248.41</w:t>
            </w:r>
            <w:r w:rsidR="00D03897">
              <w:t> </w:t>
            </w:r>
            <w:r w:rsidR="00D03897" w:rsidRPr="00D03897">
              <w:t>[</w:t>
            </w:r>
            <w:r w:rsidRPr="00D03897">
              <w:t>8].</w:t>
            </w:r>
          </w:p>
        </w:tc>
      </w:tr>
      <w:tr w:rsidR="007A5483" w:rsidRPr="00D03897" w14:paraId="0A2B4C2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9BB8710" w14:textId="77777777" w:rsidR="007A5483" w:rsidRPr="00D03897" w:rsidRDefault="007A5483">
            <w:pPr>
              <w:pStyle w:val="TAC"/>
            </w:pPr>
            <w:r w:rsidRPr="00D03897">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0A396541" w14:textId="77777777" w:rsidR="007A5483" w:rsidRPr="00D03897" w:rsidRDefault="007A5483">
            <w:pPr>
              <w:pStyle w:val="TAC"/>
            </w:pPr>
            <w:r w:rsidRPr="00D03897">
              <w:t>LocalControl</w:t>
            </w:r>
          </w:p>
        </w:tc>
        <w:tc>
          <w:tcPr>
            <w:tcW w:w="5517" w:type="dxa"/>
            <w:tcBorders>
              <w:top w:val="single" w:sz="4" w:space="0" w:color="auto"/>
              <w:left w:val="single" w:sz="4" w:space="0" w:color="auto"/>
              <w:bottom w:val="single" w:sz="4" w:space="0" w:color="auto"/>
              <w:right w:val="single" w:sz="4" w:space="0" w:color="auto"/>
            </w:tcBorders>
            <w:hideMark/>
          </w:tcPr>
          <w:p w14:paraId="56EE2C6E" w14:textId="53D68950" w:rsidR="007A5483" w:rsidRPr="00D03897" w:rsidRDefault="007A5483">
            <w:pPr>
              <w:pStyle w:val="TAL"/>
            </w:pPr>
            <w:r w:rsidRPr="00D03897">
              <w:t xml:space="preserve">This is the </w:t>
            </w:r>
            <w:r w:rsidRPr="00D03897">
              <w:rPr>
                <w:i/>
              </w:rPr>
              <w:t>ptbalg</w:t>
            </w:r>
            <w:r w:rsidRPr="00D03897">
              <w:t xml:space="preserve"> property from ITU-T Recommendation H.248.78</w:t>
            </w:r>
            <w:r w:rsidR="00D03897">
              <w:t> </w:t>
            </w:r>
            <w:r w:rsidR="00D03897" w:rsidRPr="00D03897">
              <w:t>[</w:t>
            </w:r>
            <w:r w:rsidRPr="00D03897">
              <w:t>56] concerning the configuration of a B-ALG service (for MSRP traffic).</w:t>
            </w:r>
          </w:p>
        </w:tc>
      </w:tr>
      <w:tr w:rsidR="007A5483" w:rsidRPr="00D03897" w14:paraId="429C796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A1660D8" w14:textId="77777777" w:rsidR="007A5483" w:rsidRPr="00D03897" w:rsidRDefault="007A5483">
            <w:pPr>
              <w:pStyle w:val="TAC"/>
            </w:pPr>
            <w:r w:rsidRPr="00D03897">
              <w:t>BNC Release</w:t>
            </w:r>
          </w:p>
        </w:tc>
        <w:tc>
          <w:tcPr>
            <w:tcW w:w="1701" w:type="dxa"/>
            <w:tcBorders>
              <w:top w:val="single" w:sz="4" w:space="0" w:color="auto"/>
              <w:left w:val="single" w:sz="4" w:space="0" w:color="auto"/>
              <w:bottom w:val="single" w:sz="4" w:space="0" w:color="auto"/>
              <w:right w:val="single" w:sz="4" w:space="0" w:color="auto"/>
            </w:tcBorders>
            <w:hideMark/>
          </w:tcPr>
          <w:p w14:paraId="078E1A09" w14:textId="77777777" w:rsidR="007A5483" w:rsidRPr="00D03897" w:rsidRDefault="007A5483">
            <w:pPr>
              <w:pStyle w:val="TAC"/>
            </w:pPr>
            <w:r w:rsidRPr="00D03897">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71897D65" w14:textId="424DE0F5" w:rsidR="007A5483" w:rsidRPr="00D03897" w:rsidRDefault="007A5483">
            <w:pPr>
              <w:pStyle w:val="TAL"/>
            </w:pPr>
            <w:r w:rsidRPr="00D03897">
              <w:t>As for the Events/ObservedEvents Descriptor in clause E.1.2.1/ ITU-T Recommendation H.248.1</w:t>
            </w:r>
            <w:r w:rsidR="00D03897">
              <w:t> </w:t>
            </w:r>
            <w:r w:rsidR="00D03897" w:rsidRPr="00D03897">
              <w:t>[</w:t>
            </w:r>
            <w:r w:rsidRPr="00D03897">
              <w:t>10] "Cause"</w:t>
            </w:r>
          </w:p>
        </w:tc>
      </w:tr>
      <w:tr w:rsidR="007A5483" w:rsidRPr="00D03897" w14:paraId="005BDB84"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7E9A1CF" w14:textId="77777777" w:rsidR="007A5483" w:rsidRPr="00D03897" w:rsidRDefault="007A5483">
            <w:pPr>
              <w:pStyle w:val="TAC"/>
            </w:pPr>
            <w:r w:rsidRPr="00D03897">
              <w:t>Cause</w:t>
            </w:r>
          </w:p>
        </w:tc>
        <w:tc>
          <w:tcPr>
            <w:tcW w:w="1701" w:type="dxa"/>
            <w:tcBorders>
              <w:top w:val="single" w:sz="4" w:space="0" w:color="auto"/>
              <w:left w:val="single" w:sz="4" w:space="0" w:color="auto"/>
              <w:bottom w:val="single" w:sz="4" w:space="0" w:color="auto"/>
              <w:right w:val="single" w:sz="4" w:space="0" w:color="auto"/>
            </w:tcBorders>
            <w:hideMark/>
          </w:tcPr>
          <w:p w14:paraId="28F149AF"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A47CFD" w14:textId="71D614C0" w:rsidR="007A5483" w:rsidRPr="00D03897" w:rsidRDefault="007A5483">
            <w:pPr>
              <w:pStyle w:val="TAL"/>
            </w:pPr>
            <w:r w:rsidRPr="00D03897">
              <w:t>As for the ObservedEvent Parameter in clause E.1.2.1/ ITU-T Recommendation H.248.1</w:t>
            </w:r>
            <w:r w:rsidR="00D03897">
              <w:t> </w:t>
            </w:r>
            <w:r w:rsidR="00D03897" w:rsidRPr="00D03897">
              <w:t>[</w:t>
            </w:r>
            <w:r w:rsidRPr="00D03897">
              <w:t>10] "General cause"</w:t>
            </w:r>
          </w:p>
        </w:tc>
      </w:tr>
      <w:tr w:rsidR="007A5483" w:rsidRPr="00D03897" w14:paraId="46AB268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F01161E" w14:textId="77777777" w:rsidR="007A5483" w:rsidRPr="00D03897" w:rsidRDefault="007A5483">
            <w:pPr>
              <w:pStyle w:val="TAC"/>
            </w:pPr>
            <w:r w:rsidRPr="00D03897">
              <w:t>Changed Realms</w:t>
            </w:r>
          </w:p>
        </w:tc>
        <w:tc>
          <w:tcPr>
            <w:tcW w:w="1701" w:type="dxa"/>
            <w:tcBorders>
              <w:top w:val="single" w:sz="4" w:space="0" w:color="auto"/>
              <w:left w:val="single" w:sz="4" w:space="0" w:color="auto"/>
              <w:bottom w:val="single" w:sz="4" w:space="0" w:color="auto"/>
              <w:right w:val="single" w:sz="4" w:space="0" w:color="auto"/>
            </w:tcBorders>
            <w:hideMark/>
          </w:tcPr>
          <w:p w14:paraId="47BA5B76" w14:textId="77777777"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3538892" w14:textId="592CCA90" w:rsidR="007A5483" w:rsidRPr="00D03897" w:rsidRDefault="007A5483">
            <w:pPr>
              <w:pStyle w:val="TAL"/>
            </w:pPr>
            <w:r w:rsidRPr="00D03897">
              <w:t xml:space="preserve">According to Observed Events Parameters for </w:t>
            </w:r>
            <w:r w:rsidRPr="00D03897">
              <w:rPr>
                <w:i/>
              </w:rPr>
              <w:t>Available Realms Changed</w:t>
            </w:r>
            <w:r w:rsidRPr="00D03897">
              <w:t xml:space="preserve"> event in ITU-T Recommendation H.248.41</w:t>
            </w:r>
            <w:r w:rsidR="00D03897">
              <w:t> </w:t>
            </w:r>
            <w:r w:rsidR="00D03897" w:rsidRPr="00D03897">
              <w:t>[</w:t>
            </w:r>
            <w:r w:rsidRPr="00D03897">
              <w:t>8].</w:t>
            </w:r>
          </w:p>
        </w:tc>
      </w:tr>
      <w:tr w:rsidR="007A5483" w:rsidRPr="00D03897" w14:paraId="567D887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EF2BD13" w14:textId="77777777" w:rsidR="007A5483" w:rsidRPr="00D03897" w:rsidRDefault="007A5483">
            <w:pPr>
              <w:pStyle w:val="TAC"/>
            </w:pPr>
            <w:r w:rsidRPr="00D03897">
              <w:t>Codec List</w:t>
            </w:r>
          </w:p>
        </w:tc>
        <w:tc>
          <w:tcPr>
            <w:tcW w:w="1701" w:type="dxa"/>
            <w:tcBorders>
              <w:top w:val="single" w:sz="4" w:space="0" w:color="auto"/>
              <w:left w:val="single" w:sz="4" w:space="0" w:color="auto"/>
              <w:bottom w:val="single" w:sz="4" w:space="0" w:color="auto"/>
              <w:right w:val="single" w:sz="4" w:space="0" w:color="auto"/>
            </w:tcBorders>
            <w:hideMark/>
          </w:tcPr>
          <w:p w14:paraId="314C512D"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D30BEE" w14:textId="77777777" w:rsidR="007A5483" w:rsidRPr="00D03897" w:rsidRDefault="007A5483">
            <w:pPr>
              <w:pStyle w:val="TAL"/>
            </w:pPr>
            <w:r w:rsidRPr="00D03897">
              <w:t>&lt;fmt list&gt; in a single SDP m-line.</w:t>
            </w:r>
            <w:r w:rsidRPr="00D03897">
              <w:br/>
              <w:t xml:space="preserve">For a static RTP payload type, the codec type should be implied by the RTP payload type, if not then each codec type shall be provided in a separate SDP "a=rtpmap"-line and possibly additional SDP "a=fmtp"-line(s). </w:t>
            </w:r>
            <w:r w:rsidRPr="00D03897">
              <w:br/>
              <w:t xml:space="preserve">For a dynamic RTP payload type, for each codec information on the codec type shall be provided in a separate SDP "a=rtpmap"-line and possibly additional SDP "a=fmtp"-line(s). </w:t>
            </w:r>
          </w:p>
        </w:tc>
      </w:tr>
      <w:tr w:rsidR="007A5483" w:rsidRPr="00D03897" w14:paraId="585C356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8E949B9" w14:textId="77777777" w:rsidR="007A5483" w:rsidRPr="00D03897" w:rsidRDefault="007A5483">
            <w:pPr>
              <w:pStyle w:val="TAC"/>
            </w:pPr>
            <w:r w:rsidRPr="00D03897">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18BE07CA"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D3D9218" w14:textId="45360BD3" w:rsidR="007A5483" w:rsidRPr="00D03897" w:rsidRDefault="007A5483">
            <w:pPr>
              <w:pStyle w:val="TAL"/>
              <w:rPr>
                <w:lang w:val="fr-FR"/>
              </w:rPr>
            </w:pPr>
            <w:r w:rsidRPr="00D03897">
              <w:rPr>
                <w:lang w:val="fr-FR"/>
              </w:rPr>
              <w:t>ITU-T Recommendation H.248.1</w:t>
            </w:r>
            <w:r w:rsidR="00D03897">
              <w:rPr>
                <w:lang w:val="fr-FR"/>
              </w:rPr>
              <w:t> </w:t>
            </w:r>
            <w:r w:rsidR="00D03897" w:rsidRPr="00D03897">
              <w:rPr>
                <w:lang w:val="fr-FR"/>
              </w:rPr>
              <w:t>[</w:t>
            </w:r>
            <w:r w:rsidRPr="00D03897">
              <w:rPr>
                <w:lang w:val="fr-FR"/>
              </w:rPr>
              <w:t>10] Mode property.</w:t>
            </w:r>
          </w:p>
          <w:p w14:paraId="4E1A8805" w14:textId="068F8B65" w:rsidR="007A5483" w:rsidRPr="00D03897" w:rsidRDefault="007A5483">
            <w:pPr>
              <w:pStyle w:val="TAL"/>
            </w:pPr>
            <w:r w:rsidRPr="00D03897">
              <w:t>Binary Encoding:</w:t>
            </w:r>
            <w:r w:rsidRPr="00D03897">
              <w:tab/>
              <w:t>Encoding as per ITU-T Recommendation H.248.1 Annex A</w:t>
            </w:r>
            <w:r w:rsidR="00D03897">
              <w:t> </w:t>
            </w:r>
            <w:r w:rsidR="00D03897" w:rsidRPr="00D03897">
              <w:t>[</w:t>
            </w:r>
            <w:r w:rsidRPr="00D03897">
              <w:t>10] "streamMode"</w:t>
            </w:r>
          </w:p>
          <w:p w14:paraId="6AE117D5" w14:textId="645B0940" w:rsidR="007A5483" w:rsidRPr="00D03897" w:rsidRDefault="007A5483">
            <w:pPr>
              <w:pStyle w:val="TAL"/>
            </w:pPr>
            <w:r w:rsidRPr="00D03897">
              <w:t>Textual Encoding:</w:t>
            </w:r>
            <w:r w:rsidRPr="00D03897">
              <w:tab/>
              <w:t>Encoding as per ITU-T Recommendation H.248.1 Annex B</w:t>
            </w:r>
            <w:r w:rsidR="00D03897">
              <w:t> </w:t>
            </w:r>
            <w:r w:rsidR="00D03897" w:rsidRPr="00D03897">
              <w:t>[</w:t>
            </w:r>
            <w:r w:rsidRPr="00D03897">
              <w:t>10] "streamMode".</w:t>
            </w:r>
          </w:p>
        </w:tc>
      </w:tr>
      <w:tr w:rsidR="007A5483" w:rsidRPr="00D03897" w14:paraId="06AC8E1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47A5190" w14:textId="77777777" w:rsidR="007A5483" w:rsidRPr="00D03897" w:rsidRDefault="007A5483">
            <w:pPr>
              <w:pStyle w:val="TAC"/>
            </w:pPr>
            <w:r w:rsidRPr="00D03897">
              <w:t>Context ID</w:t>
            </w:r>
          </w:p>
        </w:tc>
        <w:tc>
          <w:tcPr>
            <w:tcW w:w="1701" w:type="dxa"/>
            <w:tcBorders>
              <w:top w:val="single" w:sz="4" w:space="0" w:color="auto"/>
              <w:left w:val="single" w:sz="4" w:space="0" w:color="auto"/>
              <w:bottom w:val="single" w:sz="4" w:space="0" w:color="auto"/>
              <w:right w:val="single" w:sz="4" w:space="0" w:color="auto"/>
            </w:tcBorders>
            <w:hideMark/>
          </w:tcPr>
          <w:p w14:paraId="4397FFA4"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93719DC" w14:textId="621D3F68" w:rsidR="007A5483" w:rsidRPr="00D03897" w:rsidRDefault="007A5483">
            <w:pPr>
              <w:pStyle w:val="TAL"/>
            </w:pPr>
            <w:r w:rsidRPr="00D03897">
              <w:t>Binary Encoding:</w:t>
            </w:r>
            <w:r w:rsidRPr="00D03897">
              <w:tab/>
              <w:t>As per ITU-T Recommendation H.248.1</w:t>
            </w:r>
            <w:r w:rsidR="00D03897">
              <w:t> </w:t>
            </w:r>
            <w:r w:rsidR="00D03897" w:rsidRPr="00D03897">
              <w:t>[</w:t>
            </w:r>
            <w:r w:rsidRPr="00D03897">
              <w:t>10] Annex A.</w:t>
            </w:r>
          </w:p>
          <w:p w14:paraId="11E7DA40" w14:textId="79DF8951" w:rsidR="007A5483" w:rsidRPr="00D03897" w:rsidRDefault="007A5483">
            <w:pPr>
              <w:pStyle w:val="TAL"/>
            </w:pPr>
            <w:r w:rsidRPr="00D03897">
              <w:t>Textual Encoding:</w:t>
            </w:r>
            <w:r w:rsidRPr="00D03897">
              <w:tab/>
              <w:t>As per ITU-T Recommendation H.248.1</w:t>
            </w:r>
            <w:r w:rsidR="00D03897">
              <w:t> </w:t>
            </w:r>
            <w:r w:rsidR="00D03897" w:rsidRPr="00D03897">
              <w:t>[</w:t>
            </w:r>
            <w:r w:rsidRPr="00D03897">
              <w:t>10] Annex B.</w:t>
            </w:r>
          </w:p>
        </w:tc>
      </w:tr>
      <w:tr w:rsidR="007A5483" w:rsidRPr="00D03897" w14:paraId="53BCA77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4D49F3E" w14:textId="77777777" w:rsidR="007A5483" w:rsidRPr="00D03897" w:rsidRDefault="007A5483">
            <w:pPr>
              <w:pStyle w:val="TAC"/>
            </w:pPr>
            <w:r w:rsidRPr="00D03897">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0BEDC38D"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B73AA46" w14:textId="6DF13754" w:rsidR="007A5483" w:rsidRPr="00D03897" w:rsidRDefault="007A5483">
            <w:pPr>
              <w:pStyle w:val="TAL"/>
            </w:pPr>
            <w:r w:rsidRPr="00D03897">
              <w:t>"crypto" attribute in SDP a-line as defined in IETF RFC 4568</w:t>
            </w:r>
            <w:r w:rsidR="00D03897">
              <w:t> </w:t>
            </w:r>
            <w:r w:rsidR="00D03897" w:rsidRPr="00D03897">
              <w:t>[</w:t>
            </w:r>
            <w:r w:rsidRPr="00D03897">
              <w:t>29], see 5.16</w:t>
            </w:r>
          </w:p>
          <w:p w14:paraId="5F582628" w14:textId="77777777" w:rsidR="007A5483" w:rsidRPr="00D03897" w:rsidRDefault="007A5483">
            <w:pPr>
              <w:pStyle w:val="TAL"/>
            </w:pPr>
          </w:p>
        </w:tc>
      </w:tr>
      <w:tr w:rsidR="007A5483" w:rsidRPr="00D03897" w14:paraId="2B14F9C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7727A3F" w14:textId="77777777" w:rsidR="007A5483" w:rsidRPr="00D03897" w:rsidRDefault="007A5483">
            <w:pPr>
              <w:pStyle w:val="TAC"/>
            </w:pPr>
            <w:r w:rsidRPr="00D03897">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4DC884D3"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09C6680" w14:textId="216D5B92" w:rsidR="007A5483" w:rsidRPr="00D03897" w:rsidRDefault="007A5483">
            <w:pPr>
              <w:pStyle w:val="TAL"/>
            </w:pPr>
            <w:r w:rsidRPr="00D03897">
              <w:t>This is the tman/dvt property from ITU-T Recommendation H.248.53</w:t>
            </w:r>
            <w:r w:rsidR="00D03897">
              <w:t> </w:t>
            </w:r>
            <w:r w:rsidR="00D03897" w:rsidRPr="00D03897">
              <w:t>[</w:t>
            </w:r>
            <w:r w:rsidRPr="00D03897">
              <w:t>7].</w:t>
            </w:r>
          </w:p>
        </w:tc>
      </w:tr>
      <w:tr w:rsidR="007A5483" w:rsidRPr="00D03897" w14:paraId="0988053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EBFAA8D" w14:textId="77777777" w:rsidR="007A5483" w:rsidRPr="00D03897" w:rsidRDefault="007A5483">
            <w:pPr>
              <w:pStyle w:val="TAC"/>
            </w:pPr>
            <w:r w:rsidRPr="00D03897">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79FEB9D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C2C460C" w14:textId="13C35038" w:rsidR="007A5483" w:rsidRPr="00D03897" w:rsidRDefault="007A5483">
            <w:pPr>
              <w:pStyle w:val="TAL"/>
            </w:pPr>
            <w:r w:rsidRPr="00D03897">
              <w:t xml:space="preserve">Defined according to the </w:t>
            </w:r>
            <w:r w:rsidRPr="00D03897">
              <w:rPr>
                <w:i/>
              </w:rPr>
              <w:t xml:space="preserve">Differentiated Services Code Point </w:t>
            </w:r>
            <w:r w:rsidRPr="00D03897">
              <w:t>property in ITU-T Recommendation H.248.52</w:t>
            </w:r>
            <w:r w:rsidR="00D03897">
              <w:t> </w:t>
            </w:r>
            <w:r w:rsidR="00D03897" w:rsidRPr="00D03897">
              <w:t>[</w:t>
            </w:r>
            <w:r w:rsidRPr="00D03897">
              <w:t>12].</w:t>
            </w:r>
          </w:p>
        </w:tc>
      </w:tr>
      <w:tr w:rsidR="007A5483" w:rsidRPr="00D03897" w14:paraId="62C50F8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23CD411" w14:textId="77777777" w:rsidR="007A5483" w:rsidRPr="00D03897" w:rsidRDefault="007A5483">
            <w:pPr>
              <w:pStyle w:val="TAC"/>
            </w:pPr>
            <w:r w:rsidRPr="00D03897">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32A055C9"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C07D00B" w14:textId="0FAD9DAD" w:rsidR="007A5483" w:rsidRPr="00D03897" w:rsidRDefault="007A5483">
            <w:pPr>
              <w:pStyle w:val="TAL"/>
            </w:pPr>
            <w:r w:rsidRPr="00D03897">
              <w:t xml:space="preserve">Defined according to the </w:t>
            </w:r>
            <w:r w:rsidRPr="00D03897">
              <w:rPr>
                <w:i/>
              </w:rPr>
              <w:t xml:space="preserve">Tagging Behaviour </w:t>
            </w:r>
            <w:r w:rsidRPr="00D03897">
              <w:t>property in ITU-T Recommendation H.248.52</w:t>
            </w:r>
            <w:r w:rsidR="00D03897">
              <w:t> </w:t>
            </w:r>
            <w:r w:rsidR="00D03897" w:rsidRPr="00D03897">
              <w:t>[</w:t>
            </w:r>
            <w:r w:rsidRPr="00D03897">
              <w:t>12].</w:t>
            </w:r>
          </w:p>
        </w:tc>
      </w:tr>
      <w:tr w:rsidR="007A5483" w:rsidRPr="00D03897" w14:paraId="67D1F8E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CF1D6EF" w14:textId="77777777" w:rsidR="007A5483" w:rsidRPr="00D03897" w:rsidRDefault="007A5483">
            <w:pPr>
              <w:pStyle w:val="TAC"/>
            </w:pPr>
            <w:r w:rsidRPr="00D03897">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4CF525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09679F8" w14:textId="462B8CD5" w:rsidR="007A5483" w:rsidRPr="00D03897" w:rsidRDefault="007A5483">
            <w:pPr>
              <w:pStyle w:val="TAL"/>
            </w:pPr>
            <w:r w:rsidRPr="00D03897">
              <w:t xml:space="preserve">Defined according to the </w:t>
            </w:r>
            <w:r w:rsidRPr="00D03897">
              <w:rPr>
                <w:i/>
              </w:rPr>
              <w:t xml:space="preserve">Incoming bearer connection establishment blocking </w:t>
            </w:r>
            <w:r w:rsidRPr="00D03897">
              <w:t>property (</w:t>
            </w:r>
            <w:r w:rsidRPr="00D03897">
              <w:rPr>
                <w:i/>
              </w:rPr>
              <w:t>tcpbcc/bceb</w:t>
            </w:r>
            <w:r w:rsidRPr="00D03897">
              <w:t>) in ITU-T Recommendation H.248.89</w:t>
            </w:r>
            <w:r w:rsidR="00D03897">
              <w:t> </w:t>
            </w:r>
            <w:r w:rsidR="00D03897" w:rsidRPr="00D03897">
              <w:t>[</w:t>
            </w:r>
            <w:r w:rsidRPr="00D03897">
              <w:t>47].</w:t>
            </w:r>
          </w:p>
        </w:tc>
      </w:tr>
      <w:tr w:rsidR="007A5483" w:rsidRPr="00D03897" w14:paraId="5B4B92B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D47BA7E" w14:textId="77777777" w:rsidR="007A5483" w:rsidRPr="00D03897" w:rsidRDefault="007A5483">
            <w:pPr>
              <w:pStyle w:val="TAC"/>
            </w:pPr>
            <w:r w:rsidRPr="00D03897">
              <w:t>ECN Enable</w:t>
            </w:r>
            <w:r w:rsidRPr="00D03897">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43CA7387"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BED058" w14:textId="7EB70AFC" w:rsidR="007A5483" w:rsidRPr="00D03897" w:rsidRDefault="007A5483">
            <w:pPr>
              <w:pStyle w:val="TAL"/>
            </w:pPr>
            <w:r w:rsidRPr="00D03897">
              <w:t xml:space="preserve">Defined according to </w:t>
            </w:r>
            <w:r w:rsidRPr="00D03897">
              <w:rPr>
                <w:lang w:eastAsia="zh-CN"/>
              </w:rPr>
              <w:t xml:space="preserve">the </w:t>
            </w:r>
            <w:r w:rsidRPr="00D03897">
              <w:t>"ECN Enabled" property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7F995D75"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D475827" w14:textId="77777777" w:rsidR="007A5483" w:rsidRPr="00D03897" w:rsidRDefault="007A5483">
            <w:pPr>
              <w:pStyle w:val="TAC"/>
            </w:pPr>
            <w:r w:rsidRPr="00D03897">
              <w:t>ECN Failure</w:t>
            </w:r>
          </w:p>
        </w:tc>
        <w:tc>
          <w:tcPr>
            <w:tcW w:w="1701" w:type="dxa"/>
            <w:tcBorders>
              <w:top w:val="single" w:sz="4" w:space="0" w:color="auto"/>
              <w:left w:val="single" w:sz="4" w:space="0" w:color="auto"/>
              <w:bottom w:val="single" w:sz="4" w:space="0" w:color="auto"/>
              <w:right w:val="single" w:sz="4" w:space="0" w:color="auto"/>
            </w:tcBorders>
            <w:hideMark/>
          </w:tcPr>
          <w:p w14:paraId="0B71ECA7" w14:textId="77777777" w:rsidR="00D03897" w:rsidRPr="00D03897" w:rsidRDefault="007A5483">
            <w:pPr>
              <w:pStyle w:val="TAC"/>
            </w:pPr>
            <w:r w:rsidRPr="00D03897">
              <w:t>Events,</w:t>
            </w:r>
          </w:p>
          <w:p w14:paraId="6F1C3187" w14:textId="2C90703A"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7A4FD62" w14:textId="737D46D3" w:rsidR="007A5483" w:rsidRPr="00D03897" w:rsidRDefault="007A5483">
            <w:pPr>
              <w:pStyle w:val="TAL"/>
            </w:pPr>
            <w:r w:rsidRPr="00D03897">
              <w:t xml:space="preserve">Defined according to </w:t>
            </w:r>
            <w:r w:rsidRPr="00D03897">
              <w:rPr>
                <w:lang w:eastAsia="zh-CN"/>
              </w:rPr>
              <w:t xml:space="preserve">the </w:t>
            </w:r>
            <w:r w:rsidRPr="00D03897">
              <w:t>"ECN Failure" Event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44E7786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9A34EEF" w14:textId="77777777" w:rsidR="007A5483" w:rsidRPr="00D03897" w:rsidRDefault="007A5483">
            <w:pPr>
              <w:pStyle w:val="TAC"/>
            </w:pPr>
            <w:r w:rsidRPr="00D03897">
              <w:t>ECN Failure Type</w:t>
            </w:r>
          </w:p>
        </w:tc>
        <w:tc>
          <w:tcPr>
            <w:tcW w:w="1701" w:type="dxa"/>
            <w:tcBorders>
              <w:top w:val="single" w:sz="4" w:space="0" w:color="auto"/>
              <w:left w:val="single" w:sz="4" w:space="0" w:color="auto"/>
              <w:bottom w:val="single" w:sz="4" w:space="0" w:color="auto"/>
              <w:right w:val="single" w:sz="4" w:space="0" w:color="auto"/>
            </w:tcBorders>
            <w:hideMark/>
          </w:tcPr>
          <w:p w14:paraId="4918035C" w14:textId="77777777" w:rsidR="007A5483" w:rsidRPr="00D03897" w:rsidRDefault="007A5483">
            <w:pPr>
              <w:pStyle w:val="TAC"/>
            </w:pPr>
            <w:r w:rsidRPr="00D03897">
              <w:t>ObservedEvents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45C6C6" w14:textId="0444E11E" w:rsidR="007A5483" w:rsidRPr="00D03897" w:rsidRDefault="007A5483">
            <w:pPr>
              <w:pStyle w:val="TAL"/>
            </w:pPr>
            <w:r w:rsidRPr="00D03897">
              <w:t>As for the ObservedEventsDescriptor Parameter "Failure Type"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6EF51E4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F035637" w14:textId="77777777" w:rsidR="007A5483" w:rsidRPr="00D03897" w:rsidRDefault="007A5483">
            <w:pPr>
              <w:pStyle w:val="TAC"/>
            </w:pPr>
            <w:r w:rsidRPr="00D03897">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E0F88C5"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4FED317" w14:textId="0257C4CD" w:rsidR="007A5483" w:rsidRPr="00D03897" w:rsidRDefault="007A5483">
            <w:pPr>
              <w:pStyle w:val="TAL"/>
            </w:pPr>
            <w:r w:rsidRPr="00D03897">
              <w:t>Defined according to "Initiation Method" property in ITU-T Recommendation H.248.</w:t>
            </w:r>
            <w:r w:rsidRPr="00D03897">
              <w:rPr>
                <w:lang w:eastAsia="zh-CN"/>
              </w:rPr>
              <w:t>8</w:t>
            </w:r>
            <w:r w:rsidRPr="00D03897">
              <w:t>2</w:t>
            </w:r>
            <w:r w:rsidR="00D03897">
              <w:t> </w:t>
            </w:r>
            <w:r w:rsidR="00D03897" w:rsidRPr="00D03897">
              <w:t>[</w:t>
            </w:r>
            <w:r w:rsidRPr="00D03897">
              <w:rPr>
                <w:lang w:eastAsia="zh-CN"/>
              </w:rPr>
              <w:t>40</w:t>
            </w:r>
            <w:r w:rsidRPr="00D03897">
              <w:t>].</w:t>
            </w:r>
          </w:p>
        </w:tc>
      </w:tr>
      <w:tr w:rsidR="007A5483" w:rsidRPr="00D03897" w14:paraId="24F41884"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C976C9F" w14:textId="77777777" w:rsidR="007A5483" w:rsidRPr="00D03897" w:rsidRDefault="007A5483">
            <w:pPr>
              <w:pStyle w:val="TAC"/>
            </w:pPr>
            <w:r w:rsidRPr="00D03897">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682F0014"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E22E3D1" w14:textId="3BC1D818" w:rsidR="007A5483" w:rsidRPr="00D03897" w:rsidRDefault="007A5483">
            <w:pPr>
              <w:pStyle w:val="TAL"/>
            </w:pPr>
            <w:r w:rsidRPr="00D03897">
              <w:rPr>
                <w:lang w:val="en-US"/>
              </w:rPr>
              <w:t xml:space="preserve">ITU-T Recommendation </w:t>
            </w:r>
            <w:r w:rsidRPr="00D03897">
              <w:t>H.248.1</w:t>
            </w:r>
            <w:r w:rsidR="00D03897">
              <w:t> </w:t>
            </w:r>
            <w:r w:rsidR="00D03897" w:rsidRPr="00D03897">
              <w:t>[</w:t>
            </w:r>
            <w:r w:rsidRPr="00D03897">
              <w:t>10] 6.1.1 Emergency  Call Indicator Binary Encoding: Encoding as per ITU-T Recommendation H.248.1</w:t>
            </w:r>
            <w:r w:rsidR="00D03897">
              <w:t> </w:t>
            </w:r>
            <w:r w:rsidR="00D03897" w:rsidRPr="00D03897">
              <w:t>[</w:t>
            </w:r>
            <w:r w:rsidRPr="00D03897">
              <w:t>10] Annex A  "Emergency" context attribute</w:t>
            </w:r>
          </w:p>
          <w:p w14:paraId="4B8ABFFD" w14:textId="623C9BDC" w:rsidR="007A5483" w:rsidRPr="00D03897" w:rsidRDefault="007A5483">
            <w:pPr>
              <w:pStyle w:val="TAL"/>
            </w:pPr>
            <w:r w:rsidRPr="00D03897">
              <w:t>Textual Encoding: Encoding as per ITU-T Recommendation H.248.1</w:t>
            </w:r>
            <w:r w:rsidR="00D03897">
              <w:t> </w:t>
            </w:r>
            <w:r w:rsidR="00D03897" w:rsidRPr="00D03897">
              <w:t>[</w:t>
            </w:r>
            <w:r w:rsidRPr="00D03897">
              <w:t>10] Annex B " EmergencyToken" context attribute</w:t>
            </w:r>
          </w:p>
        </w:tc>
      </w:tr>
      <w:tr w:rsidR="007A5483" w:rsidRPr="00D03897" w14:paraId="53DF597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35D3DFE" w14:textId="77777777" w:rsidR="007A5483" w:rsidRPr="00D03897" w:rsidRDefault="007A5483">
            <w:pPr>
              <w:pStyle w:val="TAC"/>
              <w:rPr>
                <w:lang w:val="en-US"/>
              </w:rPr>
            </w:pPr>
            <w:r w:rsidRPr="00D03897">
              <w:lastRenderedPageBreak/>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6B202265"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D476D3" w14:textId="7ECBF520" w:rsidR="007A5483" w:rsidRPr="00D03897" w:rsidRDefault="007A5483">
            <w:pPr>
              <w:pStyle w:val="TAL"/>
              <w:rPr>
                <w:lang w:val="en-US"/>
              </w:rPr>
            </w:pPr>
            <w:r w:rsidRPr="00D03897">
              <w:t xml:space="preserve">Defined according to the </w:t>
            </w:r>
            <w:r w:rsidRPr="00D03897">
              <w:rPr>
                <w:i/>
              </w:rPr>
              <w:t xml:space="preserve">Establish BNC </w:t>
            </w:r>
            <w:r w:rsidRPr="00D03897">
              <w:t>signal (</w:t>
            </w:r>
            <w:r w:rsidRPr="00D03897">
              <w:rPr>
                <w:i/>
              </w:rPr>
              <w:t>tlsbsc/EstBNC</w:t>
            </w:r>
            <w:r w:rsidRPr="00D03897">
              <w:t>) in ITU-T Recommendation H.248.90</w:t>
            </w:r>
            <w:r w:rsidR="00D03897">
              <w:t> </w:t>
            </w:r>
            <w:r w:rsidR="00D03897" w:rsidRPr="00D03897">
              <w:t>[</w:t>
            </w:r>
            <w:r w:rsidRPr="00D03897">
              <w:t>48].</w:t>
            </w:r>
          </w:p>
        </w:tc>
      </w:tr>
      <w:tr w:rsidR="007A5483" w:rsidRPr="00D03897" w14:paraId="1E4203E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A78EC46" w14:textId="77777777" w:rsidR="007A5483" w:rsidRPr="00D03897" w:rsidRDefault="007A5483">
            <w:pPr>
              <w:pStyle w:val="TAC"/>
              <w:rPr>
                <w:lang w:val="en-US"/>
              </w:rPr>
            </w:pPr>
            <w:r w:rsidRPr="00D03897">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4C0D076E"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AE2E42C" w14:textId="4173D6A7" w:rsidR="007A5483" w:rsidRPr="00D03897" w:rsidRDefault="007A5483">
            <w:pPr>
              <w:pStyle w:val="TAL"/>
            </w:pPr>
            <w:r w:rsidRPr="00D03897">
              <w:t>"extmap" attribute in SDP a-line as defined in IETF RFC 5285</w:t>
            </w:r>
            <w:r w:rsidR="00D03897">
              <w:t> </w:t>
            </w:r>
            <w:r w:rsidR="00D03897" w:rsidRPr="00D03897">
              <w:t>[</w:t>
            </w:r>
            <w:r w:rsidRPr="00D03897">
              <w:t>41], see 5.16</w:t>
            </w:r>
          </w:p>
          <w:p w14:paraId="5D584453" w14:textId="77777777" w:rsidR="007A5483" w:rsidRPr="00D03897" w:rsidRDefault="007A5483">
            <w:pPr>
              <w:pStyle w:val="TAL"/>
              <w:rPr>
                <w:lang w:val="en-US"/>
              </w:rPr>
            </w:pPr>
          </w:p>
        </w:tc>
      </w:tr>
      <w:tr w:rsidR="007A5483" w:rsidRPr="00D03897" w14:paraId="7BC8533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59CE0BA" w14:textId="77777777" w:rsidR="007A5483" w:rsidRPr="00D03897" w:rsidRDefault="007A5483">
            <w:pPr>
              <w:pStyle w:val="TAC"/>
              <w:rPr>
                <w:lang w:val="en-US"/>
              </w:rPr>
            </w:pPr>
            <w:r w:rsidRPr="00D03897">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4E662CAA"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0CC6194" w14:textId="77777777" w:rsidR="007A5483" w:rsidRPr="00D03897" w:rsidRDefault="007A5483">
            <w:pPr>
              <w:pStyle w:val="TAL"/>
            </w:pPr>
            <w:r w:rsidRPr="00D03897">
              <w:t>"extmap" attribute in SDP a-line to pass on the ROI extended RTP header as defined by IETF RFC 5285 [41] for carriage of predefined and/or arbitrary ROI information, see 5.16</w:t>
            </w:r>
          </w:p>
        </w:tc>
      </w:tr>
      <w:tr w:rsidR="007A5483" w:rsidRPr="00D03897" w14:paraId="261925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F2D46C3" w14:textId="77777777" w:rsidR="007A5483" w:rsidRPr="00D03897" w:rsidRDefault="007A5483">
            <w:pPr>
              <w:pStyle w:val="TAC"/>
              <w:rPr>
                <w:lang w:val="en-US"/>
              </w:rPr>
            </w:pPr>
            <w:r w:rsidRPr="00D03897">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7008255"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994A20B" w14:textId="01F14C21" w:rsidR="007A5483" w:rsidRPr="00D03897" w:rsidRDefault="007A5483">
            <w:pPr>
              <w:pStyle w:val="TAL"/>
            </w:pPr>
            <w:r w:rsidRPr="00D03897">
              <w:t xml:space="preserve">Defined according to the </w:t>
            </w:r>
            <w:r w:rsidRPr="00D03897">
              <w:rPr>
                <w:i/>
              </w:rPr>
              <w:t xml:space="preserve">Interlinkage topology </w:t>
            </w:r>
            <w:r w:rsidRPr="00D03897">
              <w:t>property (</w:t>
            </w:r>
            <w:r w:rsidRPr="00D03897">
              <w:rPr>
                <w:i/>
              </w:rPr>
              <w:t>seplink/linktopo</w:t>
            </w:r>
            <w:r w:rsidRPr="00D03897">
              <w:t>) in ITU-T Recommendation H.248.93</w:t>
            </w:r>
            <w:r w:rsidR="00D03897">
              <w:t> </w:t>
            </w:r>
            <w:r w:rsidR="00D03897" w:rsidRPr="00D03897">
              <w:t>[</w:t>
            </w:r>
            <w:r w:rsidRPr="00D03897">
              <w:t>50].</w:t>
            </w:r>
          </w:p>
        </w:tc>
      </w:tr>
      <w:tr w:rsidR="007A5483" w:rsidRPr="00D03897" w14:paraId="699B7CA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DB09376" w14:textId="77777777" w:rsidR="007A5483" w:rsidRPr="00D03897" w:rsidRDefault="007A5483">
            <w:pPr>
              <w:pStyle w:val="TAC"/>
              <w:rPr>
                <w:lang w:val="en-US"/>
              </w:rPr>
            </w:pPr>
            <w:r w:rsidRPr="00D03897">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6A15E0DE"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4609E08" w14:textId="77777777" w:rsidR="007A5483" w:rsidRPr="00D03897" w:rsidRDefault="007A5483">
            <w:pPr>
              <w:pStyle w:val="TAL"/>
            </w:pPr>
            <w:r w:rsidRPr="00D03897">
              <w:t>"imageattr" attribute in SDP a-line as defined in IETF RFC 6236 [46], see table 5.16.1.</w:t>
            </w:r>
          </w:p>
        </w:tc>
      </w:tr>
      <w:tr w:rsidR="007A5483" w:rsidRPr="00D03897" w14:paraId="6DB6E25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D0949FE" w14:textId="77777777" w:rsidR="007A5483" w:rsidRPr="00D03897" w:rsidRDefault="007A5483">
            <w:pPr>
              <w:pStyle w:val="TAC"/>
            </w:pPr>
            <w:r w:rsidRPr="00D03897">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38684168"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A20C19" w14:textId="77777777" w:rsidR="007A5483" w:rsidRPr="00D03897" w:rsidRDefault="007A5483">
            <w:pPr>
              <w:pStyle w:val="TAL"/>
            </w:pPr>
            <w:r w:rsidRPr="00D03897">
              <w:t>The "a=candidate" SDP attribute defined in IETF RFC 5245 [44] of type "host" with the transport, port and priority parameters with wildcard sign "$" to request the allocation of a host candidate</w:t>
            </w:r>
          </w:p>
        </w:tc>
      </w:tr>
      <w:tr w:rsidR="007A5483" w:rsidRPr="00D03897" w14:paraId="737967A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C15F37B" w14:textId="77777777" w:rsidR="007A5483" w:rsidRPr="00D03897" w:rsidRDefault="007A5483">
            <w:pPr>
              <w:pStyle w:val="TAC"/>
            </w:pPr>
            <w:r w:rsidRPr="00D03897">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12A8170"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6B471AB" w14:textId="77777777" w:rsidR="007A5483" w:rsidRPr="00D03897" w:rsidRDefault="007A5483">
            <w:pPr>
              <w:pStyle w:val="TAL"/>
            </w:pPr>
            <w:r w:rsidRPr="00D03897">
              <w:t>The "a=candidate" SDP attribute defined in IETF RFC 5245 [44]</w:t>
            </w:r>
          </w:p>
        </w:tc>
      </w:tr>
      <w:tr w:rsidR="007A5483" w:rsidRPr="00D03897" w14:paraId="62F8CF4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389D31A" w14:textId="77777777" w:rsidR="007A5483" w:rsidRPr="00D03897" w:rsidRDefault="007A5483">
            <w:pPr>
              <w:pStyle w:val="TAC"/>
            </w:pPr>
            <w:r w:rsidRPr="00D03897">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29743BBA"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2419A5" w14:textId="77777777" w:rsidR="007A5483" w:rsidRPr="00D03897" w:rsidRDefault="007A5483">
            <w:pPr>
              <w:pStyle w:val="TAL"/>
            </w:pPr>
            <w:r w:rsidRPr="00D03897">
              <w:t>The "a=ice-lite" SDP attribute defined in IETF RFC 5245 [44].</w:t>
            </w:r>
          </w:p>
        </w:tc>
      </w:tr>
      <w:tr w:rsidR="007A5483" w:rsidRPr="00D03897" w14:paraId="087B4DD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E354FED" w14:textId="77777777" w:rsidR="007A5483" w:rsidRPr="00D03897" w:rsidRDefault="007A5483">
            <w:pPr>
              <w:pStyle w:val="TAC"/>
            </w:pPr>
            <w:r w:rsidRPr="00D03897">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5E483593"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33C399F" w14:textId="77777777" w:rsidR="007A5483" w:rsidRPr="00D03897" w:rsidRDefault="007A5483">
            <w:pPr>
              <w:pStyle w:val="TAL"/>
            </w:pPr>
            <w:r w:rsidRPr="00D03897">
              <w:t xml:space="preserve">The "a=ice-pwd" SDP attribute defined in IETF RFC 5245 [44] with wildcard sign "$". </w:t>
            </w:r>
          </w:p>
        </w:tc>
      </w:tr>
      <w:tr w:rsidR="007A5483" w:rsidRPr="00D03897" w14:paraId="15F2BB3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D664370" w14:textId="77777777" w:rsidR="007A5483" w:rsidRPr="00D03897" w:rsidRDefault="007A5483">
            <w:pPr>
              <w:pStyle w:val="TAC"/>
            </w:pPr>
            <w:r w:rsidRPr="00D03897">
              <w:t>ICE password</w:t>
            </w:r>
          </w:p>
        </w:tc>
        <w:tc>
          <w:tcPr>
            <w:tcW w:w="1701" w:type="dxa"/>
            <w:tcBorders>
              <w:top w:val="single" w:sz="4" w:space="0" w:color="auto"/>
              <w:left w:val="single" w:sz="4" w:space="0" w:color="auto"/>
              <w:bottom w:val="single" w:sz="4" w:space="0" w:color="auto"/>
              <w:right w:val="single" w:sz="4" w:space="0" w:color="auto"/>
            </w:tcBorders>
            <w:hideMark/>
          </w:tcPr>
          <w:p w14:paraId="57361613"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0F9B071" w14:textId="77777777" w:rsidR="007A5483" w:rsidRPr="00D03897" w:rsidRDefault="007A5483">
            <w:pPr>
              <w:pStyle w:val="TAL"/>
            </w:pPr>
            <w:r w:rsidRPr="00D03897">
              <w:t>The "a=ice-pwd" SDP attribute defined in IETF RFC 5245 [44].</w:t>
            </w:r>
          </w:p>
        </w:tc>
      </w:tr>
      <w:tr w:rsidR="007A5483" w:rsidRPr="00D03897" w14:paraId="6FDB114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C04F07E" w14:textId="77777777" w:rsidR="007A5483" w:rsidRPr="00D03897" w:rsidRDefault="007A5483">
            <w:pPr>
              <w:pStyle w:val="TAC"/>
            </w:pPr>
            <w:r w:rsidRPr="00D03897">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048ADE81"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86AE56" w14:textId="77777777" w:rsidR="007A5483" w:rsidRPr="00D03897" w:rsidRDefault="007A5483">
            <w:pPr>
              <w:pStyle w:val="TAL"/>
            </w:pPr>
            <w:r w:rsidRPr="00D03897">
              <w:t>The "a=candidate" SDP attribute defined in IETF RFC 5245 [44]</w:t>
            </w:r>
          </w:p>
        </w:tc>
      </w:tr>
      <w:tr w:rsidR="007A5483" w:rsidRPr="00D03897" w14:paraId="4C7BA97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232AA2F" w14:textId="77777777" w:rsidR="007A5483" w:rsidRPr="00D03897" w:rsidRDefault="007A5483">
            <w:pPr>
              <w:pStyle w:val="TAC"/>
            </w:pPr>
            <w:r w:rsidRPr="00D03897">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2CB79B60"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D08499" w14:textId="77777777" w:rsidR="007A5483" w:rsidRPr="00D03897" w:rsidRDefault="007A5483">
            <w:pPr>
              <w:pStyle w:val="TAL"/>
            </w:pPr>
            <w:r w:rsidRPr="00D03897">
              <w:t>The "a=ice-pwd" SDP attribute defined in IETF RFC 5245 [44].</w:t>
            </w:r>
          </w:p>
        </w:tc>
      </w:tr>
      <w:tr w:rsidR="007A5483" w:rsidRPr="00D03897" w14:paraId="6676DD4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F200EF2" w14:textId="77777777" w:rsidR="007A5483" w:rsidRPr="00D03897" w:rsidRDefault="007A5483">
            <w:pPr>
              <w:pStyle w:val="TAC"/>
            </w:pPr>
            <w:r w:rsidRPr="00D03897">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4BEA2AE9"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7D140B" w14:textId="77777777" w:rsidR="007A5483" w:rsidRPr="00D03897" w:rsidRDefault="007A5483">
            <w:pPr>
              <w:pStyle w:val="TAL"/>
            </w:pPr>
            <w:r w:rsidRPr="00D03897">
              <w:t>The "a=ice-ufrag" SDP attribute defined in IETF RFC 5245 [44].</w:t>
            </w:r>
          </w:p>
        </w:tc>
      </w:tr>
      <w:tr w:rsidR="007A5483" w:rsidRPr="00D03897" w14:paraId="56C563C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9150E84" w14:textId="77777777" w:rsidR="007A5483" w:rsidRPr="00D03897" w:rsidRDefault="007A5483">
            <w:pPr>
              <w:pStyle w:val="TAC"/>
            </w:pPr>
            <w:r w:rsidRPr="00D03897">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37DAD098"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812DC2" w14:textId="77777777" w:rsidR="007A5483" w:rsidRPr="00D03897" w:rsidRDefault="007A5483">
            <w:pPr>
              <w:pStyle w:val="TAL"/>
            </w:pPr>
            <w:r w:rsidRPr="00D03897">
              <w:t>The "a=ice-ufrag" SDP attribute defined in IETF RFC 5245 [44] with wildcard sign "$".</w:t>
            </w:r>
          </w:p>
        </w:tc>
      </w:tr>
      <w:tr w:rsidR="007A5483" w:rsidRPr="00D03897" w14:paraId="4A9BE40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D92F176" w14:textId="77777777" w:rsidR="007A5483" w:rsidRPr="00D03897" w:rsidRDefault="007A5483">
            <w:pPr>
              <w:pStyle w:val="TAC"/>
            </w:pPr>
            <w:r w:rsidRPr="00D03897">
              <w:t>ICE Ufrag</w:t>
            </w:r>
          </w:p>
        </w:tc>
        <w:tc>
          <w:tcPr>
            <w:tcW w:w="1701" w:type="dxa"/>
            <w:tcBorders>
              <w:top w:val="single" w:sz="4" w:space="0" w:color="auto"/>
              <w:left w:val="single" w:sz="4" w:space="0" w:color="auto"/>
              <w:bottom w:val="single" w:sz="4" w:space="0" w:color="auto"/>
              <w:right w:val="single" w:sz="4" w:space="0" w:color="auto"/>
            </w:tcBorders>
            <w:hideMark/>
          </w:tcPr>
          <w:p w14:paraId="39461FF9"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24560B5" w14:textId="77777777" w:rsidR="007A5483" w:rsidRPr="00D03897" w:rsidRDefault="007A5483">
            <w:pPr>
              <w:pStyle w:val="TAL"/>
            </w:pPr>
            <w:r w:rsidRPr="00D03897">
              <w:t>The "a=ice-ufrag" SDP attribute defined in IETF RFC 5245 [44].</w:t>
            </w:r>
          </w:p>
        </w:tc>
      </w:tr>
      <w:tr w:rsidR="007A5483" w:rsidRPr="00D03897" w14:paraId="30465AB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986FBEA" w14:textId="77777777" w:rsidR="007A5483" w:rsidRPr="00D03897" w:rsidRDefault="007A5483">
            <w:pPr>
              <w:pStyle w:val="TAC"/>
            </w:pPr>
            <w:r w:rsidRPr="00D03897">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293EB24E" w14:textId="77777777" w:rsidR="00D03897" w:rsidRPr="00D03897" w:rsidRDefault="007A5483">
            <w:pPr>
              <w:pStyle w:val="TAC"/>
            </w:pPr>
            <w:r w:rsidRPr="00D03897">
              <w:t>Events,</w:t>
            </w:r>
          </w:p>
          <w:p w14:paraId="4FEEC7C1" w14:textId="654B2FC1"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6720C16" w14:textId="77777777" w:rsidR="007A5483" w:rsidRPr="00D03897" w:rsidRDefault="007A5483">
            <w:pPr>
              <w:pStyle w:val="TAL"/>
            </w:pPr>
            <w:r w:rsidRPr="00D03897">
              <w:t xml:space="preserve">Defined according to </w:t>
            </w:r>
            <w:r w:rsidRPr="00D03897">
              <w:rPr>
                <w:i/>
              </w:rPr>
              <w:t>Connectivity Check Result</w:t>
            </w:r>
            <w:r w:rsidRPr="00D03897">
              <w:t xml:space="preserve"> event in ITU-T Recommendation H.248.50</w:t>
            </w:r>
            <w:r w:rsidRPr="00D03897">
              <w:rPr>
                <w:lang w:val="en-US"/>
              </w:rPr>
              <w:t> </w:t>
            </w:r>
            <w:r w:rsidRPr="00D03897">
              <w:t>[43].</w:t>
            </w:r>
          </w:p>
        </w:tc>
      </w:tr>
      <w:tr w:rsidR="007A5483" w:rsidRPr="00D03897" w14:paraId="0149DA21"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6131D90" w14:textId="77777777" w:rsidR="007A5483" w:rsidRPr="00D03897" w:rsidRDefault="007A5483">
            <w:pPr>
              <w:pStyle w:val="TAC"/>
            </w:pPr>
            <w:r w:rsidRPr="00D03897">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661D32F" w14:textId="77777777" w:rsidR="007A5483" w:rsidRPr="00D03897" w:rsidRDefault="007A5483">
            <w:pPr>
              <w:pStyle w:val="TAC"/>
            </w:pPr>
            <w:r w:rsidRPr="00D03897">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1EFA2EB" w14:textId="77777777" w:rsidR="007A5483" w:rsidRPr="00D03897" w:rsidRDefault="007A5483">
            <w:pPr>
              <w:pStyle w:val="TAL"/>
            </w:pPr>
            <w:r w:rsidRPr="00D03897">
              <w:t>Defined as the ostuncc/scc signal in ITU-T Recommendation H.248.50</w:t>
            </w:r>
            <w:r w:rsidRPr="00D03897">
              <w:rPr>
                <w:lang w:val="en-US"/>
              </w:rPr>
              <w:t> </w:t>
            </w:r>
            <w:r w:rsidRPr="00D03897">
              <w:t>[43].</w:t>
            </w:r>
          </w:p>
        </w:tc>
      </w:tr>
      <w:tr w:rsidR="007A5483" w:rsidRPr="00D03897" w14:paraId="105DD59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941E5C7" w14:textId="77777777" w:rsidR="007A5483" w:rsidRPr="00D03897" w:rsidRDefault="007A5483">
            <w:pPr>
              <w:pStyle w:val="TAC"/>
            </w:pPr>
            <w:r w:rsidRPr="00D03897">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6BE8EC83" w14:textId="77777777" w:rsidR="00D03897" w:rsidRPr="00D03897" w:rsidRDefault="007A5483">
            <w:pPr>
              <w:pStyle w:val="TAC"/>
            </w:pPr>
            <w:r w:rsidRPr="00D03897">
              <w:t>Events,</w:t>
            </w:r>
          </w:p>
          <w:p w14:paraId="11EBA0EE" w14:textId="61C65FAA"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7897BC4" w14:textId="77777777" w:rsidR="007A5483" w:rsidRPr="00D03897" w:rsidRDefault="007A5483">
            <w:pPr>
              <w:pStyle w:val="TAL"/>
            </w:pPr>
            <w:r w:rsidRPr="00D03897">
              <w:t xml:space="preserve">Defined according to </w:t>
            </w:r>
            <w:r w:rsidRPr="00D03897">
              <w:rPr>
                <w:i/>
              </w:rPr>
              <w:t>New Peer Reflexive Candidate</w:t>
            </w:r>
            <w:r w:rsidRPr="00D03897">
              <w:t xml:space="preserve"> event in ITU-T Recommendation H.248.50</w:t>
            </w:r>
            <w:r w:rsidRPr="00D03897">
              <w:rPr>
                <w:lang w:val="en-US"/>
              </w:rPr>
              <w:t> </w:t>
            </w:r>
            <w:r w:rsidRPr="00D03897">
              <w:t>[43], only applicable for full ICE.</w:t>
            </w:r>
          </w:p>
        </w:tc>
      </w:tr>
      <w:tr w:rsidR="007A5483" w:rsidRPr="00D03897" w14:paraId="75AF17C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AD89F7B" w14:textId="77777777" w:rsidR="007A5483" w:rsidRPr="00D03897" w:rsidRDefault="007A5483">
            <w:pPr>
              <w:pStyle w:val="TAC"/>
            </w:pPr>
            <w:r w:rsidRPr="00D03897">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636B1B68" w14:textId="77777777" w:rsidR="007A5483" w:rsidRPr="00D03897" w:rsidRDefault="007A5483">
            <w:pPr>
              <w:pStyle w:val="TAC"/>
            </w:pPr>
            <w:r w:rsidRPr="00D03897">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F074A03" w14:textId="77777777" w:rsidR="007A5483" w:rsidRPr="00D03897" w:rsidRDefault="007A5483">
            <w:pPr>
              <w:pStyle w:val="TAL"/>
            </w:pPr>
            <w:r w:rsidRPr="00D03897">
              <w:t>Defined as the ostuncc/sacc signal in ITU-T Recommendation H.248.50</w:t>
            </w:r>
            <w:r w:rsidRPr="00D03897">
              <w:rPr>
                <w:lang w:val="en-US"/>
              </w:rPr>
              <w:t> </w:t>
            </w:r>
            <w:r w:rsidRPr="00D03897">
              <w:t>[43], only applicable for full ICE.</w:t>
            </w:r>
          </w:p>
        </w:tc>
      </w:tr>
      <w:tr w:rsidR="007A5483" w:rsidRPr="00D03897" w14:paraId="431DD5E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92FFA18" w14:textId="77777777" w:rsidR="007A5483" w:rsidRPr="00D03897" w:rsidRDefault="007A5483">
            <w:pPr>
              <w:pStyle w:val="TAC"/>
            </w:pPr>
            <w:r w:rsidRPr="00D03897">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209A4B9A"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A532777" w14:textId="77777777" w:rsidR="007A5483" w:rsidRPr="00D03897" w:rsidRDefault="007A5483">
            <w:pPr>
              <w:pStyle w:val="TAL"/>
            </w:pPr>
            <w:r w:rsidRPr="00D03897">
              <w:t>Defined according to stnconfres/contest</w:t>
            </w:r>
            <w:r w:rsidRPr="00D03897">
              <w:rPr>
                <w:lang w:eastAsia="zh-CN"/>
              </w:rPr>
              <w:t xml:space="preserve"> signal</w:t>
            </w:r>
            <w:r w:rsidRPr="00D03897">
              <w:t xml:space="preserve"> in ITU-T Recommendation H.248.50</w:t>
            </w:r>
            <w:r w:rsidRPr="00D03897">
              <w:rPr>
                <w:lang w:val="en-US"/>
              </w:rPr>
              <w:t> </w:t>
            </w:r>
            <w:r w:rsidRPr="00D03897">
              <w:t>[43].</w:t>
            </w:r>
          </w:p>
        </w:tc>
      </w:tr>
      <w:tr w:rsidR="007A5483" w:rsidRPr="00D03897" w14:paraId="60017B4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AA2BD73" w14:textId="77777777" w:rsidR="007A5483" w:rsidRPr="00D03897" w:rsidRDefault="007A5483">
            <w:pPr>
              <w:pStyle w:val="TAC"/>
              <w:rPr>
                <w:lang w:eastAsia="zh-CN"/>
              </w:rPr>
            </w:pPr>
            <w:r w:rsidRPr="00D03897">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5D187DA2" w14:textId="77777777" w:rsidR="00D03897" w:rsidRPr="00D03897" w:rsidRDefault="007A5483">
            <w:pPr>
              <w:pStyle w:val="TAC"/>
              <w:rPr>
                <w:lang w:eastAsia="en-GB"/>
              </w:rPr>
            </w:pPr>
            <w:r w:rsidRPr="00D03897">
              <w:t>Events,</w:t>
            </w:r>
          </w:p>
          <w:p w14:paraId="54450299" w14:textId="0F9896A8"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68178BA" w14:textId="77777777" w:rsidR="007A5483" w:rsidRPr="00D03897" w:rsidRDefault="007A5483">
            <w:pPr>
              <w:pStyle w:val="TAL"/>
            </w:pPr>
            <w:r w:rsidRPr="00D03897">
              <w:t>Defined according to stnconfres/confail</w:t>
            </w:r>
            <w:r w:rsidRPr="00D03897">
              <w:rPr>
                <w:lang w:eastAsia="zh-CN"/>
              </w:rPr>
              <w:t xml:space="preserve"> event</w:t>
            </w:r>
            <w:r w:rsidRPr="00D03897">
              <w:t xml:space="preserve"> in ITU-T Recommendation H.248.50</w:t>
            </w:r>
            <w:r w:rsidRPr="00D03897">
              <w:rPr>
                <w:lang w:val="en-US"/>
              </w:rPr>
              <w:t> </w:t>
            </w:r>
            <w:r w:rsidRPr="00D03897">
              <w:t>[43].</w:t>
            </w:r>
          </w:p>
        </w:tc>
      </w:tr>
      <w:tr w:rsidR="007A5483" w:rsidRPr="00D03897" w14:paraId="594936A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3E3D2AD" w14:textId="77777777" w:rsidR="007A5483" w:rsidRPr="00D03897" w:rsidRDefault="007A5483">
            <w:pPr>
              <w:pStyle w:val="TAC"/>
            </w:pPr>
            <w:r w:rsidRPr="00D03897">
              <w:t>Inactivity Timer</w:t>
            </w:r>
          </w:p>
        </w:tc>
        <w:tc>
          <w:tcPr>
            <w:tcW w:w="1701" w:type="dxa"/>
            <w:tcBorders>
              <w:top w:val="single" w:sz="4" w:space="0" w:color="auto"/>
              <w:left w:val="single" w:sz="4" w:space="0" w:color="auto"/>
              <w:bottom w:val="single" w:sz="4" w:space="0" w:color="auto"/>
              <w:right w:val="single" w:sz="4" w:space="0" w:color="auto"/>
            </w:tcBorders>
            <w:hideMark/>
          </w:tcPr>
          <w:p w14:paraId="532F6749" w14:textId="77777777" w:rsidR="00D03897" w:rsidRPr="00D03897" w:rsidRDefault="007A5483">
            <w:pPr>
              <w:pStyle w:val="TAC"/>
            </w:pPr>
            <w:r w:rsidRPr="00D03897">
              <w:t>Events,</w:t>
            </w:r>
          </w:p>
          <w:p w14:paraId="5388CFC7" w14:textId="5C9A39C7"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297EC18" w14:textId="3A149ECC" w:rsidR="007A5483" w:rsidRPr="00D03897" w:rsidRDefault="007A5483">
            <w:pPr>
              <w:pStyle w:val="TAL"/>
            </w:pPr>
            <w:r w:rsidRPr="00D03897">
              <w:t xml:space="preserve">Defined according to </w:t>
            </w:r>
            <w:r w:rsidRPr="00D03897">
              <w:rPr>
                <w:i/>
              </w:rPr>
              <w:t>Inactivity Timeout</w:t>
            </w:r>
            <w:r w:rsidRPr="00D03897">
              <w:t xml:space="preserve"> event in ITU-T Recommendation H.248.14</w:t>
            </w:r>
            <w:r w:rsidR="00D03897">
              <w:t> </w:t>
            </w:r>
            <w:r w:rsidR="00D03897" w:rsidRPr="00D03897">
              <w:t>[</w:t>
            </w:r>
            <w:r w:rsidRPr="00D03897">
              <w:t>11].</w:t>
            </w:r>
          </w:p>
        </w:tc>
      </w:tr>
      <w:tr w:rsidR="007A5483" w:rsidRPr="00D03897" w14:paraId="43A34D4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8C267A7" w14:textId="77777777" w:rsidR="007A5483" w:rsidRPr="00D03897" w:rsidRDefault="007A5483">
            <w:pPr>
              <w:pStyle w:val="TAC"/>
            </w:pPr>
            <w:r w:rsidRPr="00D03897">
              <w:t>IP Address</w:t>
            </w:r>
          </w:p>
        </w:tc>
        <w:tc>
          <w:tcPr>
            <w:tcW w:w="1701" w:type="dxa"/>
            <w:tcBorders>
              <w:top w:val="single" w:sz="4" w:space="0" w:color="auto"/>
              <w:left w:val="single" w:sz="4" w:space="0" w:color="auto"/>
              <w:bottom w:val="single" w:sz="4" w:space="0" w:color="auto"/>
              <w:right w:val="single" w:sz="4" w:space="0" w:color="auto"/>
            </w:tcBorders>
            <w:hideMark/>
          </w:tcPr>
          <w:p w14:paraId="050F5A59"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909B24B" w14:textId="77777777" w:rsidR="007A5483" w:rsidRPr="00D03897" w:rsidRDefault="007A5483">
            <w:pPr>
              <w:pStyle w:val="TAL"/>
            </w:pPr>
            <w:r w:rsidRPr="00D03897">
              <w:t>&lt;connection address&gt; in SDP "c-line"</w:t>
            </w:r>
          </w:p>
          <w:p w14:paraId="4409B64C" w14:textId="77777777" w:rsidR="007A5483" w:rsidRPr="00D03897" w:rsidRDefault="007A5483">
            <w:pPr>
              <w:pStyle w:val="TAL"/>
            </w:pPr>
          </w:p>
        </w:tc>
      </w:tr>
      <w:tr w:rsidR="007A5483" w:rsidRPr="00D03897" w14:paraId="1D9E3BD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AD8D4E4" w14:textId="77777777" w:rsidR="007A5483" w:rsidRPr="00D03897" w:rsidRDefault="007A5483">
            <w:pPr>
              <w:pStyle w:val="TAC"/>
            </w:pPr>
            <w:r w:rsidRPr="00D03897">
              <w:t>IP Realm</w:t>
            </w:r>
          </w:p>
        </w:tc>
        <w:tc>
          <w:tcPr>
            <w:tcW w:w="1701" w:type="dxa"/>
            <w:tcBorders>
              <w:top w:val="single" w:sz="4" w:space="0" w:color="auto"/>
              <w:left w:val="single" w:sz="4" w:space="0" w:color="auto"/>
              <w:bottom w:val="single" w:sz="4" w:space="0" w:color="auto"/>
              <w:right w:val="single" w:sz="4" w:space="0" w:color="auto"/>
            </w:tcBorders>
            <w:hideMark/>
          </w:tcPr>
          <w:p w14:paraId="1B6C13D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C41A687" w14:textId="51E1BF3F" w:rsidR="007A5483" w:rsidRPr="00D03897" w:rsidRDefault="007A5483">
            <w:pPr>
              <w:pStyle w:val="TAL"/>
            </w:pPr>
            <w:r w:rsidRPr="00D03897">
              <w:t xml:space="preserve">According to </w:t>
            </w:r>
            <w:r w:rsidRPr="00D03897">
              <w:rPr>
                <w:i/>
              </w:rPr>
              <w:t>IP Realm Identifier</w:t>
            </w:r>
            <w:r w:rsidRPr="00D03897">
              <w:t xml:space="preserve"> property in ITU-T Recommendation H.248.41</w:t>
            </w:r>
            <w:r w:rsidR="00D03897">
              <w:t> </w:t>
            </w:r>
            <w:r w:rsidR="00D03897" w:rsidRPr="00D03897">
              <w:t>[</w:t>
            </w:r>
            <w:r w:rsidRPr="00D03897">
              <w:t>8].</w:t>
            </w:r>
          </w:p>
        </w:tc>
      </w:tr>
      <w:tr w:rsidR="007A5483" w:rsidRPr="00D03897" w14:paraId="59194DF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A6AAD27" w14:textId="77777777" w:rsidR="007A5483" w:rsidRPr="00D03897" w:rsidRDefault="007A5483">
            <w:pPr>
              <w:pStyle w:val="TAC"/>
            </w:pPr>
            <w:r w:rsidRPr="00D03897">
              <w:t>IP Version</w:t>
            </w:r>
          </w:p>
        </w:tc>
        <w:tc>
          <w:tcPr>
            <w:tcW w:w="1701" w:type="dxa"/>
            <w:tcBorders>
              <w:top w:val="single" w:sz="4" w:space="0" w:color="auto"/>
              <w:left w:val="single" w:sz="4" w:space="0" w:color="auto"/>
              <w:bottom w:val="single" w:sz="4" w:space="0" w:color="auto"/>
              <w:right w:val="single" w:sz="4" w:space="0" w:color="auto"/>
            </w:tcBorders>
            <w:hideMark/>
          </w:tcPr>
          <w:p w14:paraId="49818949"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97C8060" w14:textId="77777777" w:rsidR="007A5483" w:rsidRPr="00D03897" w:rsidRDefault="007A5483">
            <w:pPr>
              <w:pStyle w:val="TAL"/>
            </w:pPr>
            <w:r w:rsidRPr="00D03897">
              <w:t>&lt;address type&gt; in SDP "c-line", see 5.15</w:t>
            </w:r>
          </w:p>
          <w:p w14:paraId="0855A7F6" w14:textId="77777777" w:rsidR="007A5483" w:rsidRPr="00D03897" w:rsidRDefault="007A5483">
            <w:pPr>
              <w:pStyle w:val="TAL"/>
            </w:pPr>
          </w:p>
        </w:tc>
      </w:tr>
      <w:tr w:rsidR="007A5483" w:rsidRPr="00D03897" w14:paraId="700DA95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AD13FD8" w14:textId="77777777" w:rsidR="007A5483" w:rsidRPr="00D03897" w:rsidRDefault="007A5483">
            <w:pPr>
              <w:pStyle w:val="TAC"/>
            </w:pPr>
            <w:r w:rsidRPr="00D03897">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088B1B03" w14:textId="77777777" w:rsidR="007A5483" w:rsidRPr="00D03897" w:rsidRDefault="007A5483">
            <w:pPr>
              <w:pStyle w:val="TAC"/>
            </w:pPr>
            <w:r w:rsidRPr="00D03897">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5B97F7E3" w14:textId="003637D7" w:rsidR="007A5483" w:rsidRPr="00D03897" w:rsidRDefault="007A5483">
            <w:pPr>
              <w:pStyle w:val="TAL"/>
            </w:pPr>
            <w:r w:rsidRPr="00D03897">
              <w:t>This is the ipnapt/latch signal in ITU-T Recommendation H.248.37</w:t>
            </w:r>
            <w:r w:rsidR="00D03897">
              <w:t> </w:t>
            </w:r>
            <w:r w:rsidR="00D03897" w:rsidRPr="00D03897">
              <w:t>[</w:t>
            </w:r>
            <w:r w:rsidRPr="00D03897">
              <w:t xml:space="preserve">4]. </w:t>
            </w:r>
          </w:p>
        </w:tc>
      </w:tr>
      <w:tr w:rsidR="007A5483" w:rsidRPr="00D03897" w14:paraId="3F50E27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7263B55" w14:textId="77777777" w:rsidR="007A5483" w:rsidRPr="00D03897" w:rsidRDefault="007A5483">
            <w:pPr>
              <w:pStyle w:val="TAC"/>
            </w:pPr>
            <w:r w:rsidRPr="00D03897">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70BF05B7"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4B3583" w14:textId="77777777" w:rsidR="007A5483" w:rsidRPr="00D03897" w:rsidRDefault="007A5483">
            <w:pPr>
              <w:pStyle w:val="TAL"/>
            </w:pPr>
            <w:r w:rsidRPr="00D03897">
              <w:t>"fingerprint" attribute in SDP "a="-line as defined in IETF RFC 8122 [55] see table 5.16.1.</w:t>
            </w:r>
          </w:p>
        </w:tc>
      </w:tr>
      <w:tr w:rsidR="007A5483" w:rsidRPr="00D03897" w14:paraId="0C46162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D0DD803" w14:textId="77777777" w:rsidR="007A5483" w:rsidRPr="00D03897" w:rsidRDefault="007A5483">
            <w:pPr>
              <w:pStyle w:val="TAC"/>
            </w:pPr>
            <w:r w:rsidRPr="00D03897">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3724B592"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566AA6" w14:textId="77777777" w:rsidR="007A5483" w:rsidRPr="00D03897" w:rsidRDefault="007A5483">
            <w:pPr>
              <w:pStyle w:val="TAL"/>
            </w:pPr>
            <w:r w:rsidRPr="00D03897">
              <w:t>"fingerprint" attribute in SDP "a="-line as defined in IETF RFC 8122 [55] with wildcard choose "$".</w:t>
            </w:r>
          </w:p>
        </w:tc>
      </w:tr>
      <w:tr w:rsidR="007A5483" w:rsidRPr="00D03897" w14:paraId="5679839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7CCCAAE" w14:textId="77777777" w:rsidR="007A5483" w:rsidRPr="00D03897" w:rsidRDefault="007A5483">
            <w:pPr>
              <w:pStyle w:val="TAC"/>
            </w:pPr>
            <w:r w:rsidRPr="00D03897">
              <w:t>Local Dcmap</w:t>
            </w:r>
          </w:p>
        </w:tc>
        <w:tc>
          <w:tcPr>
            <w:tcW w:w="1701" w:type="dxa"/>
            <w:tcBorders>
              <w:top w:val="single" w:sz="4" w:space="0" w:color="auto"/>
              <w:left w:val="single" w:sz="4" w:space="0" w:color="auto"/>
              <w:bottom w:val="single" w:sz="4" w:space="0" w:color="auto"/>
              <w:right w:val="single" w:sz="4" w:space="0" w:color="auto"/>
            </w:tcBorders>
            <w:hideMark/>
          </w:tcPr>
          <w:p w14:paraId="0688605D"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8E579AC" w14:textId="0662378C" w:rsidR="007A5483" w:rsidRPr="00D03897" w:rsidRDefault="007A5483">
            <w:pPr>
              <w:pStyle w:val="TAL"/>
            </w:pPr>
            <w:r w:rsidRPr="00D03897">
              <w:rPr>
                <w:rFonts w:cs="Arial"/>
                <w:bCs/>
                <w:szCs w:val="18"/>
              </w:rPr>
              <w:t>The SDP attribute "a=dcmap" (see IETF </w:t>
            </w:r>
            <w:r w:rsidR="00D03897" w:rsidRPr="00D03897">
              <w:rPr>
                <w:rFonts w:cs="Arial"/>
                <w:bCs/>
                <w:szCs w:val="18"/>
              </w:rPr>
              <w:t>RFC 8864</w:t>
            </w:r>
            <w:r w:rsidRPr="00D03897">
              <w:rPr>
                <w:rFonts w:cs="Arial"/>
                <w:bCs/>
                <w:szCs w:val="18"/>
              </w:rPr>
              <w:t> [69]).</w:t>
            </w:r>
          </w:p>
        </w:tc>
      </w:tr>
      <w:tr w:rsidR="007A5483" w:rsidRPr="00D03897" w14:paraId="1DA43A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B9217A" w14:textId="77777777" w:rsidR="007A5483" w:rsidRPr="00D03897" w:rsidRDefault="007A5483">
            <w:pPr>
              <w:pStyle w:val="TAC"/>
            </w:pPr>
            <w:r w:rsidRPr="00D03897">
              <w:t>Local Dcsa</w:t>
            </w:r>
          </w:p>
        </w:tc>
        <w:tc>
          <w:tcPr>
            <w:tcW w:w="1701" w:type="dxa"/>
            <w:tcBorders>
              <w:top w:val="single" w:sz="4" w:space="0" w:color="auto"/>
              <w:left w:val="single" w:sz="4" w:space="0" w:color="auto"/>
              <w:bottom w:val="single" w:sz="4" w:space="0" w:color="auto"/>
              <w:right w:val="single" w:sz="4" w:space="0" w:color="auto"/>
            </w:tcBorders>
            <w:hideMark/>
          </w:tcPr>
          <w:p w14:paraId="6F4609F4"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CF8BE2A" w14:textId="2F398870" w:rsidR="007A5483" w:rsidRPr="00D03897" w:rsidRDefault="007A5483">
            <w:pPr>
              <w:pStyle w:val="TAL"/>
            </w:pPr>
            <w:r w:rsidRPr="00D03897">
              <w:rPr>
                <w:rFonts w:cs="Arial"/>
                <w:bCs/>
                <w:szCs w:val="18"/>
              </w:rPr>
              <w:t>The SDP attribute "a=dcsa" (see IETF </w:t>
            </w:r>
            <w:r w:rsidR="00D03897" w:rsidRPr="00D03897">
              <w:rPr>
                <w:rFonts w:cs="Arial"/>
                <w:bCs/>
                <w:szCs w:val="18"/>
              </w:rPr>
              <w:t>RFC 8864</w:t>
            </w:r>
            <w:r w:rsidRPr="00D03897">
              <w:rPr>
                <w:rFonts w:cs="Arial"/>
                <w:bCs/>
                <w:szCs w:val="18"/>
              </w:rPr>
              <w:t> [69]).</w:t>
            </w:r>
          </w:p>
        </w:tc>
      </w:tr>
      <w:tr w:rsidR="007A5483" w:rsidRPr="00D03897" w14:paraId="59471F1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05515F7" w14:textId="77777777" w:rsidR="007A5483" w:rsidRPr="00D03897" w:rsidRDefault="007A5483">
            <w:pPr>
              <w:pStyle w:val="TAC"/>
            </w:pPr>
            <w:r w:rsidRPr="00D03897">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1B387282"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8DAD88" w14:textId="188141CC" w:rsidR="007A5483" w:rsidRPr="00D03897" w:rsidRDefault="007A5483">
            <w:pPr>
              <w:pStyle w:val="TAL"/>
            </w:pPr>
            <w:r w:rsidRPr="00D03897">
              <w:rPr>
                <w:rFonts w:cs="Arial"/>
                <w:bCs/>
                <w:szCs w:val="18"/>
              </w:rPr>
              <w:t>The SDP attribute "a= max-message-size" (see IETF </w:t>
            </w:r>
            <w:r w:rsidR="00D03897" w:rsidRPr="00D03897">
              <w:rPr>
                <w:rFonts w:cs="Arial"/>
                <w:bCs/>
                <w:szCs w:val="18"/>
              </w:rPr>
              <w:t>RFC 8841</w:t>
            </w:r>
            <w:r w:rsidRPr="00D03897">
              <w:rPr>
                <w:rFonts w:cs="Arial"/>
                <w:bCs/>
                <w:szCs w:val="18"/>
              </w:rPr>
              <w:t xml:space="preserve"> [68]) </w:t>
            </w:r>
            <w:r w:rsidRPr="00D03897">
              <w:t>with wilcard sign "$".</w:t>
            </w:r>
          </w:p>
        </w:tc>
      </w:tr>
      <w:tr w:rsidR="007A5483" w:rsidRPr="00D03897" w14:paraId="6CFB2BA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88153CF" w14:textId="77777777" w:rsidR="007A5483" w:rsidRPr="00D03897" w:rsidRDefault="007A5483">
            <w:pPr>
              <w:pStyle w:val="TAC"/>
            </w:pPr>
            <w:r w:rsidRPr="00D03897">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478EF7C"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88463C" w14:textId="630D7777" w:rsidR="007A5483" w:rsidRPr="00D03897" w:rsidRDefault="007A5483">
            <w:pPr>
              <w:pStyle w:val="TAL"/>
            </w:pPr>
            <w:r w:rsidRPr="00D03897">
              <w:rPr>
                <w:rFonts w:cs="Arial"/>
                <w:bCs/>
                <w:szCs w:val="18"/>
              </w:rPr>
              <w:t>The SDP attribute "a= max-message-size" (see IETF </w:t>
            </w:r>
            <w:r w:rsidR="00D03897" w:rsidRPr="00D03897">
              <w:rPr>
                <w:rFonts w:cs="Arial"/>
                <w:bCs/>
                <w:szCs w:val="18"/>
              </w:rPr>
              <w:t>RFC 8841</w:t>
            </w:r>
            <w:r w:rsidRPr="00D03897">
              <w:rPr>
                <w:rFonts w:cs="Arial"/>
                <w:bCs/>
                <w:szCs w:val="18"/>
              </w:rPr>
              <w:t> [68])</w:t>
            </w:r>
          </w:p>
        </w:tc>
      </w:tr>
      <w:tr w:rsidR="007A5483" w:rsidRPr="00D03897" w14:paraId="72A21A7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AC5DCC2" w14:textId="77777777" w:rsidR="007A5483" w:rsidRPr="00D03897" w:rsidRDefault="007A5483">
            <w:pPr>
              <w:pStyle w:val="TAC"/>
            </w:pPr>
            <w:r w:rsidRPr="00D03897">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13B308DF"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668195E" w14:textId="6B04F53B" w:rsidR="007A5483" w:rsidRPr="00D03897" w:rsidRDefault="007A5483">
            <w:pPr>
              <w:pStyle w:val="TAL"/>
            </w:pPr>
            <w:r w:rsidRPr="00D03897">
              <w:rPr>
                <w:rFonts w:cs="Arial"/>
                <w:bCs/>
                <w:szCs w:val="18"/>
              </w:rPr>
              <w:t>The SDP attribute "a= sctp-port" (see IETF </w:t>
            </w:r>
            <w:r w:rsidR="00D03897" w:rsidRPr="00D03897">
              <w:rPr>
                <w:rFonts w:cs="Arial"/>
                <w:bCs/>
                <w:szCs w:val="18"/>
              </w:rPr>
              <w:t>RFC 8841</w:t>
            </w:r>
            <w:r w:rsidRPr="00D03897">
              <w:rPr>
                <w:rFonts w:cs="Arial"/>
                <w:bCs/>
                <w:szCs w:val="18"/>
              </w:rPr>
              <w:t xml:space="preserve"> [68]) </w:t>
            </w:r>
            <w:r w:rsidRPr="00D03897">
              <w:t>with omission sign "-" to indicate that the same port as for UDPshall be used.</w:t>
            </w:r>
          </w:p>
        </w:tc>
      </w:tr>
      <w:tr w:rsidR="007A5483" w:rsidRPr="00D03897" w14:paraId="1954090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FDF2A77" w14:textId="77777777" w:rsidR="007A5483" w:rsidRPr="00D03897" w:rsidRDefault="007A5483">
            <w:pPr>
              <w:pStyle w:val="TAC"/>
            </w:pPr>
            <w:r w:rsidRPr="00D03897">
              <w:t>Local SCTP Port</w:t>
            </w:r>
          </w:p>
        </w:tc>
        <w:tc>
          <w:tcPr>
            <w:tcW w:w="1701" w:type="dxa"/>
            <w:tcBorders>
              <w:top w:val="single" w:sz="4" w:space="0" w:color="auto"/>
              <w:left w:val="single" w:sz="4" w:space="0" w:color="auto"/>
              <w:bottom w:val="single" w:sz="4" w:space="0" w:color="auto"/>
              <w:right w:val="single" w:sz="4" w:space="0" w:color="auto"/>
            </w:tcBorders>
            <w:hideMark/>
          </w:tcPr>
          <w:p w14:paraId="3F6CF737" w14:textId="77777777" w:rsidR="007A5483" w:rsidRPr="00D03897" w:rsidRDefault="007A5483">
            <w:pPr>
              <w:pStyle w:val="TAC"/>
            </w:pPr>
            <w:r w:rsidRPr="00D03897">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254C69B" w14:textId="2BE39093" w:rsidR="007A5483" w:rsidRPr="00D03897" w:rsidRDefault="007A5483">
            <w:pPr>
              <w:pStyle w:val="TAL"/>
            </w:pPr>
            <w:r w:rsidRPr="00D03897">
              <w:rPr>
                <w:rFonts w:cs="Arial"/>
                <w:bCs/>
                <w:szCs w:val="18"/>
              </w:rPr>
              <w:t>The SDP attribute "a= sctp-port" (see IETF </w:t>
            </w:r>
            <w:r w:rsidR="00D03897" w:rsidRPr="00D03897">
              <w:rPr>
                <w:rFonts w:cs="Arial"/>
                <w:bCs/>
                <w:szCs w:val="18"/>
              </w:rPr>
              <w:t>RFC 8841</w:t>
            </w:r>
            <w:r w:rsidRPr="00D03897">
              <w:rPr>
                <w:rFonts w:cs="Arial"/>
                <w:bCs/>
                <w:szCs w:val="18"/>
              </w:rPr>
              <w:t> [68])</w:t>
            </w:r>
          </w:p>
        </w:tc>
      </w:tr>
      <w:tr w:rsidR="007A5483" w:rsidRPr="00D03897" w14:paraId="6454BFA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7EBB194" w14:textId="77777777" w:rsidR="007A5483" w:rsidRPr="00D03897" w:rsidRDefault="007A5483">
            <w:pPr>
              <w:pStyle w:val="TAC"/>
            </w:pPr>
            <w:r w:rsidRPr="00D03897">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380858A7"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33DC8FF" w14:textId="5A4EBCBA" w:rsidR="007A5483" w:rsidRPr="00D03897" w:rsidRDefault="007A5483">
            <w:pPr>
              <w:pStyle w:val="TAL"/>
            </w:pPr>
            <w:r w:rsidRPr="00D03897">
              <w:t>This is the tman/mbs property from ITU-T Recommendation H.248.53</w:t>
            </w:r>
            <w:r w:rsidR="00D03897">
              <w:t> </w:t>
            </w:r>
            <w:r w:rsidR="00D03897" w:rsidRPr="00D03897">
              <w:t>[</w:t>
            </w:r>
            <w:r w:rsidRPr="00D03897">
              <w:t>7]</w:t>
            </w:r>
          </w:p>
        </w:tc>
      </w:tr>
      <w:tr w:rsidR="007A5483" w:rsidRPr="00D03897" w14:paraId="7A896D0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249E594" w14:textId="77777777" w:rsidR="007A5483" w:rsidRPr="00D03897" w:rsidRDefault="007A5483">
            <w:pPr>
              <w:pStyle w:val="TAC"/>
            </w:pPr>
            <w:r w:rsidRPr="00D03897">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2C4AA25D" w14:textId="77777777" w:rsidR="00D03897" w:rsidRPr="00D03897" w:rsidRDefault="007A5483">
            <w:pPr>
              <w:pStyle w:val="TAC"/>
            </w:pPr>
            <w:r w:rsidRPr="00D03897">
              <w:t>Events,</w:t>
            </w:r>
          </w:p>
          <w:p w14:paraId="7D203972" w14:textId="46438594"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848C3B9" w14:textId="118FD724" w:rsidR="007A5483" w:rsidRPr="00D03897" w:rsidRDefault="007A5483">
            <w:pPr>
              <w:pStyle w:val="TAL"/>
            </w:pPr>
            <w:r w:rsidRPr="00D03897">
              <w:t xml:space="preserve">Defined according to </w:t>
            </w:r>
            <w:r w:rsidRPr="00D03897">
              <w:rPr>
                <w:i/>
              </w:rPr>
              <w:t>ipstop</w:t>
            </w:r>
            <w:r w:rsidRPr="00D03897">
              <w:t xml:space="preserve"> event in ITU-T Recommendation H.248.40</w:t>
            </w:r>
            <w:r w:rsidR="00D03897">
              <w:t> </w:t>
            </w:r>
            <w:r w:rsidR="00D03897" w:rsidRPr="00D03897">
              <w:t>[</w:t>
            </w:r>
            <w:r w:rsidRPr="00D03897">
              <w:t>24].</w:t>
            </w:r>
          </w:p>
        </w:tc>
      </w:tr>
      <w:tr w:rsidR="007A5483" w:rsidRPr="00D03897" w14:paraId="415D310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5291ADD" w14:textId="77777777" w:rsidR="007A5483" w:rsidRPr="00D03897" w:rsidRDefault="007A5483">
            <w:pPr>
              <w:pStyle w:val="TAC"/>
            </w:pPr>
            <w:r w:rsidRPr="00D03897">
              <w:lastRenderedPageBreak/>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14F83813" w14:textId="77777777" w:rsidR="007A5483" w:rsidRPr="00D03897" w:rsidRDefault="007A5483">
            <w:pPr>
              <w:pStyle w:val="TAC"/>
            </w:pPr>
            <w:r w:rsidRPr="00D03897">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18BF5B1" w14:textId="20710297" w:rsidR="007A5483" w:rsidRPr="00D03897" w:rsidRDefault="007A5483">
            <w:pPr>
              <w:pStyle w:val="TAL"/>
            </w:pPr>
            <w:r w:rsidRPr="00D03897">
              <w:t>As for the Event Parameter in ITU-T Recommendation H.248.40</w:t>
            </w:r>
            <w:r w:rsidR="00D03897">
              <w:t> </w:t>
            </w:r>
            <w:r w:rsidR="00D03897" w:rsidRPr="00D03897">
              <w:t>[</w:t>
            </w:r>
            <w:r w:rsidRPr="00D03897">
              <w:t>24] "Detection Time"</w:t>
            </w:r>
          </w:p>
        </w:tc>
      </w:tr>
      <w:tr w:rsidR="007A5483" w:rsidRPr="00D03897" w14:paraId="06C9FE3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F2F06C7" w14:textId="77777777" w:rsidR="007A5483" w:rsidRPr="00D03897" w:rsidRDefault="007A5483">
            <w:pPr>
              <w:pStyle w:val="TAC"/>
            </w:pPr>
            <w:r w:rsidRPr="00D03897">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3A23D856" w14:textId="77777777" w:rsidR="007A5483" w:rsidRPr="00D03897" w:rsidRDefault="007A5483">
            <w:pPr>
              <w:pStyle w:val="TAC"/>
            </w:pPr>
            <w:r w:rsidRPr="00D03897">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C2F1F21" w14:textId="1856AFE2" w:rsidR="007A5483" w:rsidRPr="00D03897" w:rsidRDefault="007A5483">
            <w:pPr>
              <w:pStyle w:val="TAL"/>
            </w:pPr>
            <w:r w:rsidRPr="00D03897">
              <w:t>As for the Event Parameter in ITU-T Recommendation H.248.40</w:t>
            </w:r>
            <w:r w:rsidR="00D03897">
              <w:t> </w:t>
            </w:r>
            <w:r w:rsidR="00D03897" w:rsidRPr="00D03897">
              <w:t>[</w:t>
            </w:r>
            <w:r w:rsidRPr="00D03897">
              <w:t>24] "Direction"</w:t>
            </w:r>
          </w:p>
        </w:tc>
      </w:tr>
      <w:tr w:rsidR="007A5483" w:rsidRPr="00D03897" w14:paraId="28B95A0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298967" w14:textId="77777777" w:rsidR="007A5483" w:rsidRPr="00D03897" w:rsidRDefault="007A5483">
            <w:pPr>
              <w:pStyle w:val="TAC"/>
            </w:pPr>
            <w:r w:rsidRPr="00D03897">
              <w:t>Media Type</w:t>
            </w:r>
          </w:p>
        </w:tc>
        <w:tc>
          <w:tcPr>
            <w:tcW w:w="1701" w:type="dxa"/>
            <w:tcBorders>
              <w:top w:val="single" w:sz="4" w:space="0" w:color="auto"/>
              <w:left w:val="single" w:sz="4" w:space="0" w:color="auto"/>
              <w:bottom w:val="single" w:sz="4" w:space="0" w:color="auto"/>
              <w:right w:val="single" w:sz="4" w:space="0" w:color="auto"/>
            </w:tcBorders>
            <w:hideMark/>
          </w:tcPr>
          <w:p w14:paraId="6A88E199"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4398BB" w14:textId="77777777" w:rsidR="007A5483" w:rsidRPr="00D03897" w:rsidRDefault="007A5483">
            <w:pPr>
              <w:pStyle w:val="TAL"/>
            </w:pPr>
            <w:r w:rsidRPr="00D03897">
              <w:t>&lt;media&gt; in SDP m-line</w:t>
            </w:r>
          </w:p>
          <w:p w14:paraId="5C46F1DC" w14:textId="77777777" w:rsidR="007A5483" w:rsidRPr="00D03897" w:rsidRDefault="007A5483">
            <w:pPr>
              <w:pStyle w:val="TAL"/>
            </w:pPr>
            <w:r w:rsidRPr="00D03897">
              <w:t>"audio" or "video"  or "-"</w:t>
            </w:r>
          </w:p>
        </w:tc>
      </w:tr>
      <w:tr w:rsidR="007A5483" w:rsidRPr="00D03897" w14:paraId="551620A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9C018A8" w14:textId="77777777" w:rsidR="007A5483" w:rsidRPr="00D03897" w:rsidRDefault="007A5483">
            <w:pPr>
              <w:pStyle w:val="TAC"/>
            </w:pPr>
            <w:r w:rsidRPr="00D03897">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097EDBDF" w14:textId="77777777" w:rsidR="007A5483" w:rsidRPr="00D03897" w:rsidRDefault="007A5483">
            <w:pPr>
              <w:pStyle w:val="TAC"/>
            </w:pPr>
            <w:r w:rsidRPr="00D03897">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62C5B0A2" w14:textId="77777777" w:rsidR="007A5483" w:rsidRPr="00D03897" w:rsidRDefault="007A5483">
            <w:pPr>
              <w:pStyle w:val="TAL"/>
            </w:pPr>
            <w:r w:rsidRPr="00D03897">
              <w:t>The "a=path" SDP attribute defined in IETF RFC 4975 [18].</w:t>
            </w:r>
          </w:p>
        </w:tc>
      </w:tr>
      <w:tr w:rsidR="007A5483" w:rsidRPr="00D03897" w14:paraId="028257C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CEF6C6D" w14:textId="77777777" w:rsidR="007A5483" w:rsidRPr="00D03897" w:rsidRDefault="007A5483">
            <w:pPr>
              <w:pStyle w:val="TAC"/>
            </w:pPr>
            <w:r w:rsidRPr="00D03897">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181F6F8F"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9079240" w14:textId="56D0F240" w:rsidR="007A5483" w:rsidRPr="00D03897" w:rsidRDefault="007A5483">
            <w:pPr>
              <w:pStyle w:val="TAL"/>
            </w:pPr>
            <w:r w:rsidRPr="00D03897">
              <w:t>As for the ObservedEvent Parameter in clause E.1.2.1/ ITU-T Recommendation H.248.1</w:t>
            </w:r>
            <w:r w:rsidR="00D03897">
              <w:t> </w:t>
            </w:r>
            <w:r w:rsidR="00D03897" w:rsidRPr="00D03897">
              <w:t>[</w:t>
            </w:r>
            <w:r w:rsidRPr="00D03897">
              <w:t>10] "General cause"</w:t>
            </w:r>
          </w:p>
        </w:tc>
      </w:tr>
      <w:tr w:rsidR="007A5483" w:rsidRPr="00D03897" w14:paraId="144746F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5D6F0FF0" w14:textId="77777777" w:rsidR="007A5483" w:rsidRPr="00D03897" w:rsidRDefault="007A5483">
            <w:pPr>
              <w:pStyle w:val="TAC"/>
            </w:pPr>
            <w:r w:rsidRPr="00D03897">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08C35A70"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971228D" w14:textId="0826FC3E" w:rsidR="007A5483" w:rsidRPr="00D03897" w:rsidRDefault="007A5483">
            <w:pPr>
              <w:pStyle w:val="TAL"/>
            </w:pPr>
            <w:r w:rsidRPr="00D03897">
              <w:t>As for the ObservedEvent Parameter in clause E.1.2.1/ ITU-T Recommendation H.248.1</w:t>
            </w:r>
            <w:r w:rsidR="00D03897">
              <w:t> </w:t>
            </w:r>
            <w:r w:rsidR="00D03897" w:rsidRPr="00D03897">
              <w:t>[</w:t>
            </w:r>
            <w:r w:rsidRPr="00D03897">
              <w:t>10] "General cause"</w:t>
            </w:r>
          </w:p>
        </w:tc>
      </w:tr>
      <w:tr w:rsidR="007A5483" w:rsidRPr="00D03897" w14:paraId="3BA45268"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D7AB0CD" w14:textId="77777777" w:rsidR="007A5483" w:rsidRPr="00D03897" w:rsidRDefault="007A5483">
            <w:pPr>
              <w:pStyle w:val="TAC"/>
            </w:pPr>
            <w:r w:rsidRPr="00D03897">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3FAACC6B" w14:textId="77777777" w:rsidR="00D03897" w:rsidRPr="00D03897" w:rsidRDefault="007A5483">
            <w:pPr>
              <w:pStyle w:val="TAC"/>
            </w:pPr>
            <w:r w:rsidRPr="00D03897">
              <w:t>Events,</w:t>
            </w:r>
          </w:p>
          <w:p w14:paraId="662B7ECA" w14:textId="1670E95C"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DAC0764" w14:textId="4FEE535A" w:rsidR="007A5483" w:rsidRPr="00D03897" w:rsidRDefault="007A5483">
            <w:pPr>
              <w:pStyle w:val="TAL"/>
            </w:pPr>
            <w:r w:rsidRPr="00D03897">
              <w:t>This is the chp/mgcon event from ITU-T Recommendation H.248.10</w:t>
            </w:r>
            <w:r w:rsidR="00D03897">
              <w:t> </w:t>
            </w:r>
            <w:r w:rsidR="00D03897" w:rsidRPr="00D03897">
              <w:t>[</w:t>
            </w:r>
            <w:r w:rsidRPr="00D03897">
              <w:t>14] or the ocp/mg_overload event from ITU-T Recommendation H.248.11</w:t>
            </w:r>
            <w:r w:rsidR="00D03897">
              <w:t> </w:t>
            </w:r>
            <w:r w:rsidR="00D03897" w:rsidRPr="00D03897">
              <w:t>[</w:t>
            </w:r>
            <w:r w:rsidRPr="00D03897">
              <w:t xml:space="preserve">13]. </w:t>
            </w:r>
          </w:p>
        </w:tc>
      </w:tr>
      <w:tr w:rsidR="007A5483" w:rsidRPr="00D03897" w14:paraId="1DBA343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9FA39C6" w14:textId="77777777" w:rsidR="007A5483" w:rsidRPr="00D03897" w:rsidRDefault="007A5483">
            <w:pPr>
              <w:pStyle w:val="TAC"/>
            </w:pPr>
            <w:r w:rsidRPr="00D03897">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7F871A2C"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D04017E" w14:textId="36075F7D" w:rsidR="007A5483" w:rsidRPr="00D03897" w:rsidRDefault="007A5483">
            <w:pPr>
              <w:pStyle w:val="TAL"/>
            </w:pPr>
            <w:r w:rsidRPr="00D03897">
              <w:t>This is the tman/pdr property from ITU-T Recommendation H.248.53</w:t>
            </w:r>
            <w:r w:rsidR="00D03897">
              <w:t> </w:t>
            </w:r>
            <w:r w:rsidR="00D03897" w:rsidRPr="00D03897">
              <w:t>[</w:t>
            </w:r>
            <w:r w:rsidRPr="00D03897">
              <w:t xml:space="preserve">7]. </w:t>
            </w:r>
          </w:p>
        </w:tc>
      </w:tr>
      <w:tr w:rsidR="007A5483" w:rsidRPr="00D03897" w14:paraId="69CB79D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B70E132" w14:textId="77777777" w:rsidR="007A5483" w:rsidRPr="00D03897" w:rsidRDefault="007A5483">
            <w:pPr>
              <w:pStyle w:val="TAC"/>
            </w:pPr>
            <w:r w:rsidRPr="00D03897">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047BE0C8"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F6B132D" w14:textId="33227B11" w:rsidR="007A5483" w:rsidRPr="00D03897" w:rsidRDefault="007A5483">
            <w:pPr>
              <w:pStyle w:val="TAL"/>
            </w:pPr>
            <w:r w:rsidRPr="00D03897">
              <w:t>This is the tman/pol property from ITU-T Recommendation H.248.53</w:t>
            </w:r>
            <w:r w:rsidR="00D03897">
              <w:t> </w:t>
            </w:r>
            <w:r w:rsidR="00D03897" w:rsidRPr="00D03897">
              <w:t>[</w:t>
            </w:r>
            <w:r w:rsidRPr="00D03897">
              <w:t>7].</w:t>
            </w:r>
          </w:p>
        </w:tc>
      </w:tr>
      <w:tr w:rsidR="007A5483" w:rsidRPr="00D03897" w14:paraId="4E6B66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E0F0F4B" w14:textId="77777777" w:rsidR="007A5483" w:rsidRPr="00D03897" w:rsidRDefault="007A5483">
            <w:pPr>
              <w:pStyle w:val="TAC"/>
            </w:pPr>
            <w:r w:rsidRPr="00D03897">
              <w:t>Port</w:t>
            </w:r>
          </w:p>
        </w:tc>
        <w:tc>
          <w:tcPr>
            <w:tcW w:w="1701" w:type="dxa"/>
            <w:tcBorders>
              <w:top w:val="single" w:sz="4" w:space="0" w:color="auto"/>
              <w:left w:val="single" w:sz="4" w:space="0" w:color="auto"/>
              <w:bottom w:val="single" w:sz="4" w:space="0" w:color="auto"/>
              <w:right w:val="single" w:sz="4" w:space="0" w:color="auto"/>
            </w:tcBorders>
            <w:hideMark/>
          </w:tcPr>
          <w:p w14:paraId="62CA7B53"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E9F925" w14:textId="77777777" w:rsidR="007A5483" w:rsidRPr="00D03897" w:rsidRDefault="007A5483">
            <w:pPr>
              <w:pStyle w:val="TAL"/>
            </w:pPr>
            <w:r w:rsidRPr="00D03897">
              <w:t>&lt;port&gt; in SDP m-line.</w:t>
            </w:r>
          </w:p>
          <w:p w14:paraId="0707B9B1" w14:textId="77777777" w:rsidR="007A5483" w:rsidRPr="00D03897" w:rsidRDefault="007A5483">
            <w:pPr>
              <w:pStyle w:val="TAL"/>
            </w:pPr>
          </w:p>
        </w:tc>
      </w:tr>
      <w:tr w:rsidR="007A5483" w:rsidRPr="00D03897" w14:paraId="431A395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93828F8" w14:textId="77777777" w:rsidR="007A5483" w:rsidRPr="00D03897" w:rsidRDefault="007A5483">
            <w:pPr>
              <w:pStyle w:val="TAC"/>
            </w:pPr>
            <w:r w:rsidRPr="00D03897">
              <w:t>Predefined ROI</w:t>
            </w:r>
          </w:p>
        </w:tc>
        <w:tc>
          <w:tcPr>
            <w:tcW w:w="1701" w:type="dxa"/>
            <w:tcBorders>
              <w:top w:val="single" w:sz="4" w:space="0" w:color="auto"/>
              <w:left w:val="single" w:sz="4" w:space="0" w:color="auto"/>
              <w:bottom w:val="single" w:sz="4" w:space="0" w:color="auto"/>
              <w:right w:val="single" w:sz="4" w:space="0" w:color="auto"/>
            </w:tcBorders>
            <w:hideMark/>
          </w:tcPr>
          <w:p w14:paraId="4A8876CD"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4285F7" w14:textId="77777777" w:rsidR="007A5483" w:rsidRPr="00D03897" w:rsidRDefault="007A5483">
            <w:pPr>
              <w:pStyle w:val="TAL"/>
            </w:pPr>
            <w:r w:rsidRPr="00D03897">
              <w:t>The "rtcp-fb" SDP attribute defined in IETF RFC 4585 [21] to indicate the "Predefined ROI" RTCP feedback message expressed by the "3gpp-roi-predefined" parameter, as described in 3GPP TS 26.114 [26].</w:t>
            </w:r>
          </w:p>
        </w:tc>
      </w:tr>
      <w:tr w:rsidR="007A5483" w:rsidRPr="00D03897" w14:paraId="7A76874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0175629" w14:textId="77777777" w:rsidR="007A5483" w:rsidRPr="00D03897" w:rsidRDefault="007A5483">
            <w:pPr>
              <w:pStyle w:val="TAC"/>
            </w:pPr>
            <w:r w:rsidRPr="00D03897">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7A5157A1"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1D9BBB8B" w14:textId="014227F7" w:rsidR="007A5483" w:rsidRPr="00D03897" w:rsidRDefault="007A5483">
            <w:pPr>
              <w:pStyle w:val="TAL"/>
            </w:pPr>
            <w:r w:rsidRPr="00D03897">
              <w:t>Priority Indicator (</w:t>
            </w:r>
            <w:r w:rsidR="00D03897" w:rsidRPr="00D03897">
              <w:t>clause</w:t>
            </w:r>
            <w:r w:rsidR="00D03897">
              <w:t> </w:t>
            </w:r>
            <w:r w:rsidR="00D03897" w:rsidRPr="00D03897">
              <w:t>6</w:t>
            </w:r>
            <w:r w:rsidRPr="00D03897">
              <w:t xml:space="preserve">.1.1 of </w:t>
            </w:r>
            <w:r w:rsidRPr="00D03897">
              <w:rPr>
                <w:lang w:val="en-US"/>
              </w:rPr>
              <w:t xml:space="preserve">ITU-T Recommendation </w:t>
            </w:r>
            <w:r w:rsidRPr="00D03897">
              <w:t>H.248.1</w:t>
            </w:r>
            <w:r w:rsidR="00D03897">
              <w:t> </w:t>
            </w:r>
            <w:r w:rsidR="00D03897" w:rsidRPr="00D03897">
              <w:t>[</w:t>
            </w:r>
            <w:r w:rsidRPr="00D03897">
              <w:t>10])</w:t>
            </w:r>
            <w:r w:rsidRPr="00D03897">
              <w:br/>
              <w:t>Binary Encoding: Encoding as per ITU-T Recommendation H.248.1</w:t>
            </w:r>
            <w:r w:rsidR="00D03897">
              <w:t> </w:t>
            </w:r>
            <w:r w:rsidR="00D03897" w:rsidRPr="00D03897">
              <w:t>[</w:t>
            </w:r>
            <w:r w:rsidRPr="00D03897">
              <w:t>10] Annex A "priority" context attribute</w:t>
            </w:r>
            <w:r w:rsidRPr="00D03897">
              <w:br/>
              <w:t>Textual Encoding: Encoding as per ITU-T Recommendation H.248.1</w:t>
            </w:r>
            <w:r w:rsidR="00D03897">
              <w:t> </w:t>
            </w:r>
            <w:r w:rsidR="00D03897" w:rsidRPr="00D03897">
              <w:t>[</w:t>
            </w:r>
            <w:r w:rsidRPr="00D03897">
              <w:t>10] Annex B "priority" context attribute</w:t>
            </w:r>
          </w:p>
        </w:tc>
      </w:tr>
      <w:tr w:rsidR="007A5483" w:rsidRPr="00D03897" w14:paraId="79BFAED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031A3F0" w14:textId="77777777" w:rsidR="007A5483" w:rsidRPr="00D03897" w:rsidRDefault="007A5483">
            <w:pPr>
              <w:pStyle w:val="TAC"/>
            </w:pPr>
            <w:r w:rsidRPr="00D03897">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596D1B5D" w14:textId="77777777" w:rsidR="00D03897" w:rsidRPr="00D03897" w:rsidRDefault="007A5483">
            <w:pPr>
              <w:pStyle w:val="TAC"/>
            </w:pPr>
            <w:r w:rsidRPr="00D03897">
              <w:t>Events,</w:t>
            </w:r>
          </w:p>
          <w:p w14:paraId="51A762AA" w14:textId="49BFB71F" w:rsidR="007A5483" w:rsidRPr="00D03897" w:rsidRDefault="007A5483">
            <w:pPr>
              <w:pStyle w:val="TAC"/>
            </w:pPr>
            <w:r w:rsidRPr="00D03897">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D810594" w14:textId="2C340A81" w:rsidR="007A5483" w:rsidRPr="00D03897" w:rsidRDefault="007A5483">
            <w:pPr>
              <w:pStyle w:val="TAL"/>
            </w:pPr>
            <w:r w:rsidRPr="00D03897">
              <w:t xml:space="preserve">According to </w:t>
            </w:r>
            <w:r w:rsidRPr="00D03897">
              <w:rPr>
                <w:i/>
              </w:rPr>
              <w:t>Available Realms Changed</w:t>
            </w:r>
            <w:r w:rsidRPr="00D03897">
              <w:t xml:space="preserve"> event in ITU-T Recommendation H.248.41</w:t>
            </w:r>
            <w:r w:rsidR="00D03897">
              <w:t> </w:t>
            </w:r>
            <w:r w:rsidR="00D03897" w:rsidRPr="00D03897">
              <w:t>[</w:t>
            </w:r>
            <w:r w:rsidRPr="00D03897">
              <w:t>8].</w:t>
            </w:r>
          </w:p>
        </w:tc>
      </w:tr>
      <w:tr w:rsidR="007A5483" w:rsidRPr="00D03897" w14:paraId="08300DD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9A46C04" w14:textId="77777777" w:rsidR="007A5483" w:rsidRPr="00D03897" w:rsidRDefault="007A5483">
            <w:pPr>
              <w:pStyle w:val="TAC"/>
            </w:pPr>
            <w:r w:rsidRPr="00D03897">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005BB941" w14:textId="77777777" w:rsidR="00D03897" w:rsidRPr="00D03897" w:rsidRDefault="007A5483">
            <w:pPr>
              <w:pStyle w:val="TAC"/>
            </w:pPr>
            <w:r w:rsidRPr="00D03897">
              <w:t>Events,</w:t>
            </w:r>
          </w:p>
          <w:p w14:paraId="36DEED8F" w14:textId="59DEB081"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14C539A" w14:textId="700B5FF4" w:rsidR="007A5483" w:rsidRPr="00D03897" w:rsidRDefault="007A5483">
            <w:pPr>
              <w:pStyle w:val="TAL"/>
            </w:pPr>
            <w:r w:rsidRPr="00D03897">
              <w:t xml:space="preserve">Defined according to the </w:t>
            </w:r>
            <w:r w:rsidRPr="00D03897">
              <w:rPr>
                <w:i/>
              </w:rPr>
              <w:t xml:space="preserve">Detect outgoing SCTP Stream reset </w:t>
            </w:r>
            <w:r w:rsidRPr="00D03897">
              <w:t>event (</w:t>
            </w:r>
            <w:r w:rsidRPr="00D03897">
              <w:rPr>
                <w:i/>
              </w:rPr>
              <w:t>sctpreset/detreset</w:t>
            </w:r>
            <w:r w:rsidRPr="00D03897">
              <w:t>) in ITU-T Recommendation H.248.97</w:t>
            </w:r>
            <w:r w:rsidR="00D03897">
              <w:t> </w:t>
            </w:r>
            <w:r w:rsidR="00D03897" w:rsidRPr="00D03897">
              <w:t>[</w:t>
            </w:r>
            <w:r w:rsidRPr="00D03897">
              <w:t>66].</w:t>
            </w:r>
          </w:p>
        </w:tc>
      </w:tr>
      <w:tr w:rsidR="007A5483" w:rsidRPr="00D03897" w14:paraId="1D9A80C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68EE0B8" w14:textId="77777777" w:rsidR="007A5483" w:rsidRPr="00D03897" w:rsidRDefault="007A5483">
            <w:pPr>
              <w:pStyle w:val="TAC"/>
            </w:pPr>
            <w:r w:rsidRPr="00D03897">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02EE78F3" w14:textId="77777777" w:rsidR="00D03897" w:rsidRPr="00D03897" w:rsidRDefault="007A5483">
            <w:pPr>
              <w:pStyle w:val="TAC"/>
            </w:pPr>
            <w:r w:rsidRPr="00D03897">
              <w:t>Events,</w:t>
            </w:r>
          </w:p>
          <w:p w14:paraId="6A4C88AB" w14:textId="11A2BCB9"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523E87B" w14:textId="68A7D117" w:rsidR="007A5483" w:rsidRPr="00D03897" w:rsidRDefault="007A5483">
            <w:pPr>
              <w:pStyle w:val="TAL"/>
            </w:pPr>
            <w:r w:rsidRPr="00D03897">
              <w:t xml:space="preserve">Defined according to the </w:t>
            </w:r>
            <w:r w:rsidRPr="00D03897">
              <w:rPr>
                <w:i/>
              </w:rPr>
              <w:t xml:space="preserve">Outgoing SCTP Stream reset result </w:t>
            </w:r>
            <w:r w:rsidRPr="00D03897">
              <w:t>event (</w:t>
            </w:r>
            <w:r w:rsidRPr="00D03897">
              <w:rPr>
                <w:i/>
              </w:rPr>
              <w:t>sctpreset/result</w:t>
            </w:r>
            <w:r w:rsidRPr="00D03897">
              <w:t>) in ITU-T Recommendation H.248.97</w:t>
            </w:r>
            <w:r w:rsidR="00D03897">
              <w:t> </w:t>
            </w:r>
            <w:r w:rsidR="00D03897" w:rsidRPr="00D03897">
              <w:t>[</w:t>
            </w:r>
            <w:r w:rsidRPr="00D03897">
              <w:t>66].</w:t>
            </w:r>
          </w:p>
        </w:tc>
      </w:tr>
      <w:tr w:rsidR="007A5483" w:rsidRPr="00D03897" w14:paraId="6F798A9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B4B9182" w14:textId="77777777" w:rsidR="007A5483" w:rsidRPr="00D03897" w:rsidRDefault="007A5483">
            <w:pPr>
              <w:pStyle w:val="TAC"/>
            </w:pPr>
            <w:r w:rsidRPr="00D03897">
              <w:t>Reduction</w:t>
            </w:r>
          </w:p>
        </w:tc>
        <w:tc>
          <w:tcPr>
            <w:tcW w:w="1701" w:type="dxa"/>
            <w:tcBorders>
              <w:top w:val="single" w:sz="4" w:space="0" w:color="auto"/>
              <w:left w:val="single" w:sz="4" w:space="0" w:color="auto"/>
              <w:bottom w:val="single" w:sz="4" w:space="0" w:color="auto"/>
              <w:right w:val="single" w:sz="4" w:space="0" w:color="auto"/>
            </w:tcBorders>
            <w:hideMark/>
          </w:tcPr>
          <w:p w14:paraId="2D1A170C" w14:textId="77777777" w:rsidR="007A5483" w:rsidRPr="00D03897" w:rsidRDefault="007A5483">
            <w:pPr>
              <w:pStyle w:val="TAC"/>
            </w:pPr>
            <w:r w:rsidRPr="00D03897">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CF2F3A3" w14:textId="3EA8F3DE" w:rsidR="007A5483" w:rsidRPr="00D03897" w:rsidRDefault="007A5483">
            <w:pPr>
              <w:pStyle w:val="TAL"/>
            </w:pPr>
            <w:r w:rsidRPr="00D03897">
              <w:t xml:space="preserve">As for the ObserverdEventDescriptor in </w:t>
            </w:r>
            <w:r w:rsidR="00D03897" w:rsidRPr="00D03897">
              <w:t>clause</w:t>
            </w:r>
            <w:r w:rsidR="00D03897">
              <w:t> </w:t>
            </w:r>
            <w:r w:rsidR="00D03897" w:rsidRPr="00D03897">
              <w:t>4</w:t>
            </w:r>
            <w:r w:rsidRPr="00D03897">
              <w:t>.2.1/ ITU-T Recommendation H.248.10</w:t>
            </w:r>
            <w:r w:rsidR="00D03897">
              <w:t> </w:t>
            </w:r>
            <w:r w:rsidR="00D03897" w:rsidRPr="00D03897">
              <w:t>[</w:t>
            </w:r>
            <w:r w:rsidRPr="00D03897">
              <w:t>14] "MGCongestion".</w:t>
            </w:r>
          </w:p>
        </w:tc>
      </w:tr>
      <w:tr w:rsidR="007A5483" w:rsidRPr="00D03897" w14:paraId="7292372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4C746B5" w14:textId="77777777" w:rsidR="007A5483" w:rsidRPr="00D03897" w:rsidRDefault="007A5483">
            <w:pPr>
              <w:pStyle w:val="TAC"/>
              <w:rPr>
                <w:lang w:val="en-US"/>
              </w:rPr>
            </w:pPr>
            <w:r w:rsidRPr="00D03897">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0BF064E6"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05B888C" w14:textId="4CC1E705" w:rsidR="007A5483" w:rsidRPr="00D03897" w:rsidRDefault="007A5483">
            <w:pPr>
              <w:pStyle w:val="TAL"/>
              <w:rPr>
                <w:lang w:val="en-US"/>
              </w:rPr>
            </w:pPr>
            <w:r w:rsidRPr="00D03897">
              <w:t xml:space="preserve">Defined according to the </w:t>
            </w:r>
            <w:r w:rsidRPr="00D03897">
              <w:rPr>
                <w:i/>
              </w:rPr>
              <w:t xml:space="preserve">Release BNC </w:t>
            </w:r>
            <w:r w:rsidRPr="00D03897">
              <w:t>signal (</w:t>
            </w:r>
            <w:r w:rsidRPr="00D03897">
              <w:rPr>
                <w:i/>
              </w:rPr>
              <w:t>tlsbsc/RelBNC</w:t>
            </w:r>
            <w:r w:rsidRPr="00D03897">
              <w:t>) in ITU-T Recommendation H.248.90</w:t>
            </w:r>
            <w:r w:rsidR="00D03897">
              <w:t> </w:t>
            </w:r>
            <w:r w:rsidR="00D03897" w:rsidRPr="00D03897">
              <w:t>[</w:t>
            </w:r>
            <w:r w:rsidRPr="00D03897">
              <w:t>48].</w:t>
            </w:r>
          </w:p>
        </w:tc>
      </w:tr>
      <w:tr w:rsidR="007A5483" w:rsidRPr="00D03897" w14:paraId="4D88806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E5ABA44" w14:textId="77777777" w:rsidR="007A5483" w:rsidRPr="00D03897" w:rsidRDefault="007A5483">
            <w:pPr>
              <w:pStyle w:val="TAC"/>
            </w:pPr>
            <w:r w:rsidRPr="00D03897">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9A8C082"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9EE142B" w14:textId="77777777" w:rsidR="007A5483" w:rsidRPr="00D03897" w:rsidRDefault="007A5483">
            <w:pPr>
              <w:pStyle w:val="TAL"/>
            </w:pPr>
            <w:r w:rsidRPr="00D03897">
              <w:t>"fingerprint" attribute in SDP "a="-line as defined in IETF RFC 8122 [55] see table 5.16.1.</w:t>
            </w:r>
          </w:p>
        </w:tc>
      </w:tr>
      <w:tr w:rsidR="007A5483" w:rsidRPr="00D03897" w14:paraId="6400CED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8B2AD8A" w14:textId="77777777" w:rsidR="007A5483" w:rsidRPr="00D03897" w:rsidRDefault="007A5483">
            <w:pPr>
              <w:pStyle w:val="TAC"/>
            </w:pPr>
            <w:r w:rsidRPr="00D03897">
              <w:t>Remote Dcmap</w:t>
            </w:r>
          </w:p>
        </w:tc>
        <w:tc>
          <w:tcPr>
            <w:tcW w:w="1701" w:type="dxa"/>
            <w:tcBorders>
              <w:top w:val="single" w:sz="4" w:space="0" w:color="auto"/>
              <w:left w:val="single" w:sz="4" w:space="0" w:color="auto"/>
              <w:bottom w:val="single" w:sz="4" w:space="0" w:color="auto"/>
              <w:right w:val="single" w:sz="4" w:space="0" w:color="auto"/>
            </w:tcBorders>
            <w:hideMark/>
          </w:tcPr>
          <w:p w14:paraId="49B82A80"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434026" w14:textId="28A66538" w:rsidR="007A5483" w:rsidRPr="00D03897" w:rsidRDefault="007A5483">
            <w:pPr>
              <w:pStyle w:val="TAL"/>
            </w:pPr>
            <w:r w:rsidRPr="00D03897">
              <w:rPr>
                <w:rFonts w:cs="Arial"/>
                <w:bCs/>
                <w:szCs w:val="18"/>
              </w:rPr>
              <w:t>The SDP attribute "a=dcmap" (see IETF </w:t>
            </w:r>
            <w:r w:rsidR="00D03897" w:rsidRPr="00D03897">
              <w:rPr>
                <w:rFonts w:cs="Arial"/>
                <w:bCs/>
                <w:szCs w:val="18"/>
              </w:rPr>
              <w:t>RFC 8864</w:t>
            </w:r>
            <w:r w:rsidRPr="00D03897">
              <w:rPr>
                <w:rFonts w:cs="Arial"/>
                <w:bCs/>
                <w:szCs w:val="18"/>
              </w:rPr>
              <w:t> [69]).</w:t>
            </w:r>
          </w:p>
        </w:tc>
      </w:tr>
      <w:tr w:rsidR="007A5483" w:rsidRPr="00D03897" w14:paraId="730E2045"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0CE50E" w14:textId="77777777" w:rsidR="007A5483" w:rsidRPr="00D03897" w:rsidRDefault="007A5483">
            <w:pPr>
              <w:pStyle w:val="TAC"/>
            </w:pPr>
            <w:r w:rsidRPr="00D03897">
              <w:t>Remote Dcsa</w:t>
            </w:r>
          </w:p>
        </w:tc>
        <w:tc>
          <w:tcPr>
            <w:tcW w:w="1701" w:type="dxa"/>
            <w:tcBorders>
              <w:top w:val="single" w:sz="4" w:space="0" w:color="auto"/>
              <w:left w:val="single" w:sz="4" w:space="0" w:color="auto"/>
              <w:bottom w:val="single" w:sz="4" w:space="0" w:color="auto"/>
              <w:right w:val="single" w:sz="4" w:space="0" w:color="auto"/>
            </w:tcBorders>
            <w:hideMark/>
          </w:tcPr>
          <w:p w14:paraId="1FBC0BBA"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1A968C" w14:textId="43D0C94C" w:rsidR="007A5483" w:rsidRPr="00D03897" w:rsidRDefault="007A5483">
            <w:pPr>
              <w:pStyle w:val="TAL"/>
            </w:pPr>
            <w:r w:rsidRPr="00D03897">
              <w:rPr>
                <w:rFonts w:cs="Arial"/>
                <w:bCs/>
                <w:szCs w:val="18"/>
              </w:rPr>
              <w:t>The SDP attribute "a=dcsa" (see IETF </w:t>
            </w:r>
            <w:r w:rsidR="00D03897" w:rsidRPr="00D03897">
              <w:rPr>
                <w:rFonts w:cs="Arial"/>
                <w:bCs/>
                <w:szCs w:val="18"/>
              </w:rPr>
              <w:t>RFC 8864</w:t>
            </w:r>
            <w:r w:rsidRPr="00D03897">
              <w:rPr>
                <w:rFonts w:cs="Arial"/>
                <w:bCs/>
                <w:szCs w:val="18"/>
              </w:rPr>
              <w:t> [69]).</w:t>
            </w:r>
          </w:p>
        </w:tc>
      </w:tr>
      <w:tr w:rsidR="007A5483" w:rsidRPr="00D03897" w14:paraId="4B9EF24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FF8E5BB" w14:textId="77777777" w:rsidR="007A5483" w:rsidRPr="00D03897" w:rsidRDefault="007A5483">
            <w:pPr>
              <w:pStyle w:val="TAC"/>
            </w:pPr>
            <w:r w:rsidRPr="00D03897">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0A924214" w14:textId="77777777" w:rsidR="007A5483" w:rsidRPr="00D03897" w:rsidRDefault="007A5483">
            <w:pPr>
              <w:pStyle w:val="TAC"/>
            </w:pPr>
            <w:r w:rsidRPr="00D03897">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7FDB895" w14:textId="27A51D6C" w:rsidR="007A5483" w:rsidRPr="00D03897" w:rsidRDefault="007A5483">
            <w:pPr>
              <w:pStyle w:val="TAL"/>
            </w:pPr>
            <w:r w:rsidRPr="00D03897">
              <w:rPr>
                <w:rFonts w:cs="Arial"/>
                <w:bCs/>
                <w:szCs w:val="18"/>
              </w:rPr>
              <w:t>The SDP attribute "a= max-message-size" (see IETF </w:t>
            </w:r>
            <w:r w:rsidR="00D03897" w:rsidRPr="00D03897">
              <w:rPr>
                <w:rFonts w:cs="Arial"/>
                <w:bCs/>
                <w:szCs w:val="18"/>
              </w:rPr>
              <w:t>RFC 8841</w:t>
            </w:r>
            <w:r w:rsidRPr="00D03897">
              <w:rPr>
                <w:rFonts w:cs="Arial"/>
                <w:bCs/>
                <w:szCs w:val="18"/>
              </w:rPr>
              <w:t> [68])</w:t>
            </w:r>
          </w:p>
        </w:tc>
      </w:tr>
      <w:tr w:rsidR="007A5483" w:rsidRPr="00D03897" w14:paraId="0451B42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BC0CEC8" w14:textId="77777777" w:rsidR="007A5483" w:rsidRPr="00D03897" w:rsidRDefault="007A5483">
            <w:pPr>
              <w:pStyle w:val="TAC"/>
            </w:pPr>
            <w:r w:rsidRPr="00D03897">
              <w:t>Remote SCTP Port</w:t>
            </w:r>
          </w:p>
        </w:tc>
        <w:tc>
          <w:tcPr>
            <w:tcW w:w="1701" w:type="dxa"/>
            <w:tcBorders>
              <w:top w:val="single" w:sz="4" w:space="0" w:color="auto"/>
              <w:left w:val="single" w:sz="4" w:space="0" w:color="auto"/>
              <w:bottom w:val="single" w:sz="4" w:space="0" w:color="auto"/>
              <w:right w:val="single" w:sz="4" w:space="0" w:color="auto"/>
            </w:tcBorders>
            <w:hideMark/>
          </w:tcPr>
          <w:p w14:paraId="1EC98B5A"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4F3B41E" w14:textId="3A4BFC23" w:rsidR="007A5483" w:rsidRPr="00D03897" w:rsidRDefault="007A5483">
            <w:pPr>
              <w:pStyle w:val="TAL"/>
            </w:pPr>
            <w:r w:rsidRPr="00D03897">
              <w:rPr>
                <w:rFonts w:cs="Arial"/>
                <w:bCs/>
                <w:szCs w:val="18"/>
              </w:rPr>
              <w:t>The SDP attribute "a= sctp-port" (see IETF </w:t>
            </w:r>
            <w:r w:rsidR="00D03897" w:rsidRPr="00D03897">
              <w:rPr>
                <w:rFonts w:cs="Arial"/>
                <w:bCs/>
                <w:szCs w:val="18"/>
              </w:rPr>
              <w:t>RFC 8841</w:t>
            </w:r>
            <w:r w:rsidRPr="00D03897">
              <w:rPr>
                <w:rFonts w:cs="Arial"/>
                <w:bCs/>
                <w:szCs w:val="18"/>
              </w:rPr>
              <w:t> [68])</w:t>
            </w:r>
          </w:p>
        </w:tc>
      </w:tr>
      <w:tr w:rsidR="007A5483" w:rsidRPr="00D03897" w14:paraId="3DDEB091"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D77DF34" w14:textId="77777777" w:rsidR="007A5483" w:rsidRPr="00D03897" w:rsidRDefault="007A5483">
            <w:pPr>
              <w:pStyle w:val="TAC"/>
            </w:pPr>
            <w:r w:rsidRPr="00D03897">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0ABAB4D8"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B88BF9" w14:textId="2282FBB2" w:rsidR="007A5483" w:rsidRPr="00D03897" w:rsidRDefault="007A5483">
            <w:pPr>
              <w:pStyle w:val="TAL"/>
            </w:pPr>
            <w:r w:rsidRPr="00D03897">
              <w:t xml:space="preserve">Defined according to </w:t>
            </w:r>
            <w:r w:rsidRPr="00D03897">
              <w:rPr>
                <w:i/>
              </w:rPr>
              <w:t xml:space="preserve">Remote Source Address Filtering </w:t>
            </w:r>
            <w:r w:rsidRPr="00D03897">
              <w:t>property in ITU-T Recommendation H.248.43</w:t>
            </w:r>
            <w:r w:rsidR="00D03897">
              <w:t> </w:t>
            </w:r>
            <w:r w:rsidR="00D03897" w:rsidRPr="00D03897">
              <w:t>[</w:t>
            </w:r>
            <w:r w:rsidRPr="00D03897">
              <w:t>6].</w:t>
            </w:r>
          </w:p>
        </w:tc>
      </w:tr>
      <w:tr w:rsidR="007A5483" w:rsidRPr="00D03897" w14:paraId="2BABB48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3286DBD" w14:textId="77777777" w:rsidR="007A5483" w:rsidRPr="00D03897" w:rsidRDefault="007A5483">
            <w:pPr>
              <w:pStyle w:val="TAC"/>
            </w:pPr>
            <w:r w:rsidRPr="00D03897">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6106B4F0"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9584DC0" w14:textId="1D756A00" w:rsidR="007A5483" w:rsidRPr="00D03897" w:rsidRDefault="007A5483">
            <w:pPr>
              <w:pStyle w:val="TAL"/>
            </w:pPr>
            <w:r w:rsidRPr="00D03897">
              <w:t xml:space="preserve">Defined according to </w:t>
            </w:r>
            <w:r w:rsidRPr="00D03897">
              <w:rPr>
                <w:i/>
              </w:rPr>
              <w:t xml:space="preserve">Remote Source Address Mask </w:t>
            </w:r>
            <w:r w:rsidRPr="00D03897">
              <w:t>property in ITU-T Recommendation H.248.43</w:t>
            </w:r>
            <w:r w:rsidR="00D03897">
              <w:t> </w:t>
            </w:r>
            <w:r w:rsidR="00D03897" w:rsidRPr="00D03897">
              <w:t>[</w:t>
            </w:r>
            <w:r w:rsidRPr="00D03897">
              <w:t>6].</w:t>
            </w:r>
          </w:p>
        </w:tc>
      </w:tr>
      <w:tr w:rsidR="007A5483" w:rsidRPr="00D03897" w14:paraId="00902F5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539DA49"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47781FA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6630A54" w14:textId="15DF6B94" w:rsidR="007A5483" w:rsidRPr="00D03897" w:rsidRDefault="007A5483">
            <w:pPr>
              <w:pStyle w:val="TAL"/>
            </w:pPr>
            <w:r w:rsidRPr="00D03897">
              <w:t xml:space="preserve">Defined according to </w:t>
            </w:r>
            <w:r w:rsidRPr="00D03897">
              <w:rPr>
                <w:i/>
              </w:rPr>
              <w:t xml:space="preserve">Remote Source Port Filtering </w:t>
            </w:r>
            <w:r w:rsidRPr="00D03897">
              <w:t>property in ITU-T Recommendation H.248.43</w:t>
            </w:r>
            <w:r w:rsidR="00D03897">
              <w:t> </w:t>
            </w:r>
            <w:r w:rsidR="00D03897" w:rsidRPr="00D03897">
              <w:t>[</w:t>
            </w:r>
            <w:r w:rsidRPr="00D03897">
              <w:t>6].</w:t>
            </w:r>
          </w:p>
        </w:tc>
      </w:tr>
      <w:tr w:rsidR="007A5483" w:rsidRPr="00D03897" w14:paraId="1513480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6756CAF"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51D73903"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8B2F950" w14:textId="60FF0A51" w:rsidR="007A5483" w:rsidRPr="00D03897" w:rsidRDefault="007A5483">
            <w:pPr>
              <w:pStyle w:val="TAL"/>
            </w:pPr>
            <w:r w:rsidRPr="00D03897">
              <w:t xml:space="preserve">Defined according to </w:t>
            </w:r>
            <w:smartTag w:uri="urn:schemas-microsoft-com:office:smarttags" w:element="place">
              <w:smartTag w:uri="urn:schemas-microsoft-com:office:smarttags" w:element="PlaceName">
                <w:r w:rsidRPr="00D03897">
                  <w:rPr>
                    <w:i/>
                  </w:rPr>
                  <w:t>Remote</w:t>
                </w:r>
              </w:smartTag>
              <w:r w:rsidRPr="00D03897">
                <w:rPr>
                  <w:i/>
                </w:rPr>
                <w:t xml:space="preserve"> </w:t>
              </w:r>
              <w:smartTag w:uri="urn:schemas-microsoft-com:office:smarttags" w:element="PlaceName">
                <w:r w:rsidRPr="00D03897">
                  <w:rPr>
                    <w:i/>
                  </w:rPr>
                  <w:t>Source</w:t>
                </w:r>
              </w:smartTag>
              <w:r w:rsidRPr="00D03897">
                <w:rPr>
                  <w:i/>
                </w:rPr>
                <w:t xml:space="preserve"> </w:t>
              </w:r>
              <w:smartTag w:uri="urn:schemas-microsoft-com:office:smarttags" w:element="PlaceType">
                <w:r w:rsidRPr="00D03897">
                  <w:rPr>
                    <w:i/>
                  </w:rPr>
                  <w:t>Port</w:t>
                </w:r>
              </w:smartTag>
            </w:smartTag>
            <w:r w:rsidRPr="00D03897">
              <w:rPr>
                <w:i/>
              </w:rPr>
              <w:t xml:space="preserve"> </w:t>
            </w:r>
            <w:r w:rsidRPr="00D03897">
              <w:t>property in ITU-T Recommendation H.248.43</w:t>
            </w:r>
            <w:r w:rsidR="00D03897">
              <w:t> </w:t>
            </w:r>
            <w:r w:rsidR="00D03897" w:rsidRPr="00D03897">
              <w:t>[</w:t>
            </w:r>
            <w:r w:rsidRPr="00D03897">
              <w:t>6].</w:t>
            </w:r>
          </w:p>
        </w:tc>
      </w:tr>
      <w:tr w:rsidR="007A5483" w:rsidRPr="00D03897" w14:paraId="5853781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FBE3551" w14:textId="77777777" w:rsidR="007A5483" w:rsidRPr="00D03897" w:rsidRDefault="007A5483">
            <w:pPr>
              <w:pStyle w:val="TAC"/>
            </w:pP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5F102DEE"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ABEE492" w14:textId="42312F75" w:rsidR="007A5483" w:rsidRPr="00D03897" w:rsidRDefault="007A5483">
            <w:pPr>
              <w:pStyle w:val="TAL"/>
            </w:pPr>
            <w:r w:rsidRPr="00D03897">
              <w:t xml:space="preserve">Defined according to </w:t>
            </w:r>
            <w:smartTag w:uri="urn:schemas-microsoft-com:office:smarttags" w:element="place">
              <w:smartTag w:uri="urn:schemas-microsoft-com:office:smarttags" w:element="PlaceName">
                <w:r w:rsidRPr="00D03897">
                  <w:rPr>
                    <w:i/>
                  </w:rPr>
                  <w:t>Remote</w:t>
                </w:r>
              </w:smartTag>
              <w:r w:rsidRPr="00D03897">
                <w:rPr>
                  <w:i/>
                </w:rPr>
                <w:t xml:space="preserve"> </w:t>
              </w:r>
              <w:smartTag w:uri="urn:schemas-microsoft-com:office:smarttags" w:element="PlaceName">
                <w:r w:rsidRPr="00D03897">
                  <w:rPr>
                    <w:i/>
                  </w:rPr>
                  <w:t>Source</w:t>
                </w:r>
              </w:smartTag>
              <w:r w:rsidRPr="00D03897">
                <w:rPr>
                  <w:i/>
                </w:rPr>
                <w:t xml:space="preserve"> </w:t>
              </w:r>
              <w:smartTag w:uri="urn:schemas-microsoft-com:office:smarttags" w:element="PlaceType">
                <w:r w:rsidRPr="00D03897">
                  <w:rPr>
                    <w:i/>
                  </w:rPr>
                  <w:t>Port</w:t>
                </w:r>
              </w:smartTag>
              <w:r w:rsidRPr="00D03897">
                <w:rPr>
                  <w:i/>
                </w:rPr>
                <w:t xml:space="preserve"> </w:t>
              </w:r>
              <w:smartTag w:uri="urn:schemas-microsoft-com:office:smarttags" w:element="PlaceType">
                <w:r w:rsidRPr="00D03897">
                  <w:rPr>
                    <w:i/>
                  </w:rPr>
                  <w:t>Range</w:t>
                </w:r>
              </w:smartTag>
            </w:smartTag>
            <w:r w:rsidRPr="00D03897">
              <w:rPr>
                <w:i/>
              </w:rPr>
              <w:t xml:space="preserve"> </w:t>
            </w:r>
            <w:r w:rsidRPr="00D03897">
              <w:t>property in ITU-T Recommendation H.248.43</w:t>
            </w:r>
            <w:r w:rsidR="00D03897">
              <w:t> </w:t>
            </w:r>
            <w:r w:rsidR="00D03897" w:rsidRPr="00D03897">
              <w:t>[</w:t>
            </w:r>
            <w:r w:rsidRPr="00D03897">
              <w:t>6].</w:t>
            </w:r>
          </w:p>
        </w:tc>
      </w:tr>
      <w:tr w:rsidR="007A5483" w:rsidRPr="00D03897" w14:paraId="0E539D44"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53346BA" w14:textId="77777777" w:rsidR="007A5483" w:rsidRPr="00D03897" w:rsidRDefault="007A5483">
            <w:pPr>
              <w:pStyle w:val="TAC"/>
            </w:pPr>
            <w:r w:rsidRPr="00D03897">
              <w:t>Reserve_Value</w:t>
            </w:r>
          </w:p>
        </w:tc>
        <w:tc>
          <w:tcPr>
            <w:tcW w:w="1701" w:type="dxa"/>
            <w:tcBorders>
              <w:top w:val="single" w:sz="4" w:space="0" w:color="auto"/>
              <w:left w:val="single" w:sz="4" w:space="0" w:color="auto"/>
              <w:bottom w:val="single" w:sz="4" w:space="0" w:color="auto"/>
              <w:right w:val="single" w:sz="4" w:space="0" w:color="auto"/>
            </w:tcBorders>
            <w:hideMark/>
          </w:tcPr>
          <w:p w14:paraId="6B2D19C5"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C42905B" w14:textId="29D4E6B7" w:rsidR="007A5483" w:rsidRPr="00D03897" w:rsidRDefault="007A5483">
            <w:pPr>
              <w:pStyle w:val="TAL"/>
            </w:pPr>
            <w:r w:rsidRPr="00D03897">
              <w:t>ITU-T Recommendation H.248.1</w:t>
            </w:r>
            <w:r w:rsidR="00D03897">
              <w:t> </w:t>
            </w:r>
            <w:r w:rsidR="00D03897" w:rsidRPr="00D03897">
              <w:t>[</w:t>
            </w:r>
            <w:r w:rsidRPr="00D03897">
              <w:t>10] Reserve property.</w:t>
            </w:r>
          </w:p>
          <w:p w14:paraId="60A8BB36" w14:textId="5FD6F1A0" w:rsidR="007A5483" w:rsidRPr="00D03897" w:rsidRDefault="007A5483">
            <w:pPr>
              <w:pStyle w:val="TAL"/>
            </w:pPr>
            <w:r w:rsidRPr="00D03897">
              <w:t>Binary Encoding:</w:t>
            </w:r>
            <w:r w:rsidRPr="00D03897">
              <w:tab/>
              <w:t>Encoding as per ITU-T Recommendation H.248.1</w:t>
            </w:r>
            <w:r w:rsidR="00D03897">
              <w:t> </w:t>
            </w:r>
            <w:r w:rsidR="00D03897" w:rsidRPr="00D03897">
              <w:rPr>
                <w:lang w:eastAsia="zh-CN"/>
              </w:rPr>
              <w:t>[</w:t>
            </w:r>
            <w:r w:rsidRPr="00D03897">
              <w:rPr>
                <w:lang w:eastAsia="zh-CN"/>
              </w:rPr>
              <w:t xml:space="preserve">10] </w:t>
            </w:r>
            <w:r w:rsidRPr="00D03897">
              <w:t xml:space="preserve">Annex A </w:t>
            </w:r>
            <w:r w:rsidRPr="00D03897">
              <w:rPr>
                <w:lang w:eastAsia="zh-CN"/>
              </w:rPr>
              <w:t>"reserveValue</w:t>
            </w:r>
            <w:r w:rsidRPr="00D03897">
              <w:t xml:space="preserve"> "</w:t>
            </w:r>
          </w:p>
          <w:p w14:paraId="442303BF" w14:textId="77777777" w:rsidR="007A5483" w:rsidRPr="00D03897" w:rsidRDefault="007A5483">
            <w:pPr>
              <w:pStyle w:val="TAL"/>
            </w:pPr>
            <w:r w:rsidRPr="00D03897">
              <w:t>Textual Encoding:</w:t>
            </w:r>
            <w:r w:rsidRPr="00D03897">
              <w:tab/>
              <w:t xml:space="preserve">Encoding as per ITU-T Recommendation </w:t>
            </w:r>
            <w:r w:rsidRPr="00D03897">
              <w:rPr>
                <w:lang w:eastAsia="zh-CN"/>
              </w:rPr>
              <w:t xml:space="preserve">H.248.1 [10] </w:t>
            </w:r>
            <w:r w:rsidRPr="00D03897">
              <w:t>Annex B "reservedValueMode".</w:t>
            </w:r>
          </w:p>
        </w:tc>
      </w:tr>
      <w:tr w:rsidR="007A5483" w:rsidRPr="00D03897" w14:paraId="0726C66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8C4FC3D" w14:textId="77777777" w:rsidR="007A5483" w:rsidRPr="00D03897" w:rsidRDefault="007A5483">
            <w:pPr>
              <w:pStyle w:val="TAC"/>
            </w:pPr>
            <w:r w:rsidRPr="00D03897">
              <w:t>ROOT Properties</w:t>
            </w:r>
          </w:p>
        </w:tc>
        <w:tc>
          <w:tcPr>
            <w:tcW w:w="1701" w:type="dxa"/>
            <w:tcBorders>
              <w:top w:val="single" w:sz="4" w:space="0" w:color="auto"/>
              <w:left w:val="single" w:sz="4" w:space="0" w:color="auto"/>
              <w:bottom w:val="single" w:sz="4" w:space="0" w:color="auto"/>
              <w:right w:val="single" w:sz="4" w:space="0" w:color="auto"/>
            </w:tcBorders>
            <w:hideMark/>
          </w:tcPr>
          <w:p w14:paraId="780D9563" w14:textId="77777777" w:rsidR="007A5483" w:rsidRPr="00D03897" w:rsidRDefault="007A5483">
            <w:pPr>
              <w:pStyle w:val="TAC"/>
            </w:pPr>
            <w:r w:rsidRPr="00D03897">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3C28E004" w14:textId="3A39FB27" w:rsidR="007A5483" w:rsidRPr="00D03897" w:rsidRDefault="007A5483">
            <w:pPr>
              <w:pStyle w:val="TAL"/>
            </w:pPr>
            <w:r w:rsidRPr="00D03897">
              <w:t>The properties  in clause E.2.1/ ITU-T Recommendation H.248.1</w:t>
            </w:r>
            <w:r w:rsidR="00D03897">
              <w:t> </w:t>
            </w:r>
            <w:r w:rsidR="00D03897" w:rsidRPr="00D03897">
              <w:t>[</w:t>
            </w:r>
            <w:r w:rsidRPr="00D03897">
              <w:t xml:space="preserve">10] </w:t>
            </w:r>
          </w:p>
        </w:tc>
      </w:tr>
      <w:tr w:rsidR="007A5483" w:rsidRPr="00D03897" w14:paraId="71041B6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5964C29" w14:textId="77777777" w:rsidR="007A5483" w:rsidRPr="00D03897" w:rsidRDefault="007A5483">
            <w:pPr>
              <w:pStyle w:val="TAC"/>
            </w:pPr>
            <w:r w:rsidRPr="00D03897">
              <w:lastRenderedPageBreak/>
              <w:t>RTCP allocation (NOTE)</w:t>
            </w:r>
          </w:p>
        </w:tc>
        <w:tc>
          <w:tcPr>
            <w:tcW w:w="1701" w:type="dxa"/>
            <w:tcBorders>
              <w:top w:val="single" w:sz="4" w:space="0" w:color="auto"/>
              <w:left w:val="single" w:sz="4" w:space="0" w:color="auto"/>
              <w:bottom w:val="single" w:sz="4" w:space="0" w:color="auto"/>
              <w:right w:val="single" w:sz="4" w:space="0" w:color="auto"/>
            </w:tcBorders>
            <w:hideMark/>
          </w:tcPr>
          <w:p w14:paraId="21F4AC92" w14:textId="77777777" w:rsidR="007A5483" w:rsidRPr="00D03897" w:rsidRDefault="007A5483">
            <w:pPr>
              <w:pStyle w:val="TAC"/>
            </w:pPr>
            <w:r w:rsidRPr="00D03897">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C982B86" w14:textId="77777777" w:rsidR="00D03897" w:rsidRPr="00D03897" w:rsidRDefault="007A5483">
            <w:pPr>
              <w:pStyle w:val="TAL"/>
              <w:rPr>
                <w:i/>
              </w:rPr>
            </w:pPr>
            <w:r w:rsidRPr="00D03897">
              <w:t xml:space="preserve">Defined according to </w:t>
            </w:r>
            <w:r w:rsidRPr="00D03897">
              <w:rPr>
                <w:i/>
              </w:rPr>
              <w:t>RTCP Allocation Specific Behaviour</w:t>
            </w:r>
          </w:p>
          <w:p w14:paraId="38DC2855" w14:textId="3E56B423" w:rsidR="007A5483" w:rsidRPr="00D03897" w:rsidRDefault="007A5483">
            <w:pPr>
              <w:pStyle w:val="TAL"/>
            </w:pPr>
            <w:r w:rsidRPr="00D03897">
              <w:rPr>
                <w:i/>
              </w:rPr>
              <w:t xml:space="preserve"> </w:t>
            </w:r>
            <w:r w:rsidRPr="00D03897">
              <w:t xml:space="preserve"> property in ITU-T Recommendation H.248.57</w:t>
            </w:r>
            <w:r w:rsidR="00D03897">
              <w:t> </w:t>
            </w:r>
            <w:r w:rsidR="00D03897" w:rsidRPr="00D03897">
              <w:t>[</w:t>
            </w:r>
            <w:r w:rsidRPr="00D03897">
              <w:t>5].</w:t>
            </w:r>
          </w:p>
        </w:tc>
      </w:tr>
      <w:tr w:rsidR="007A5483" w:rsidRPr="00D03897" w14:paraId="38F53A7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59CD035" w14:textId="77777777" w:rsidR="007A5483" w:rsidRPr="00D03897" w:rsidRDefault="007A5483">
            <w:pPr>
              <w:pStyle w:val="TAC"/>
            </w:pPr>
            <w:r w:rsidRPr="00D03897">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BEC504E"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3D18C04" w14:textId="77777777" w:rsidR="007A5483" w:rsidRPr="00D03897" w:rsidRDefault="007A5483">
            <w:pPr>
              <w:pStyle w:val="TAL"/>
            </w:pPr>
            <w:r w:rsidRPr="00D03897">
              <w:t>The SDP attribute "a=rtcp-mux" according to IETF RFC 5761 [59].</w:t>
            </w:r>
          </w:p>
        </w:tc>
      </w:tr>
      <w:tr w:rsidR="007A5483" w:rsidRPr="00D03897" w14:paraId="37B7575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2D0A5DF" w14:textId="77777777" w:rsidR="007A5483" w:rsidRPr="00D03897" w:rsidRDefault="007A5483">
            <w:pPr>
              <w:pStyle w:val="TAC"/>
            </w:pPr>
            <w:r w:rsidRPr="00D03897">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09783029" w14:textId="77777777" w:rsidR="007A5483" w:rsidRPr="00D03897" w:rsidRDefault="007A5483">
            <w:pPr>
              <w:pStyle w:val="TAC"/>
            </w:pPr>
            <w:r w:rsidRPr="00D03897">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2DC47B2" w14:textId="66D23FB7" w:rsidR="007A5483" w:rsidRPr="00D03897" w:rsidRDefault="007A5483">
            <w:pPr>
              <w:pStyle w:val="TAL"/>
            </w:pPr>
            <w:r w:rsidRPr="00D03897">
              <w:t>The SDP attribute "a=rtcp:" according to IETF RFC 3605</w:t>
            </w:r>
            <w:r w:rsidR="00D03897">
              <w:t> </w:t>
            </w:r>
            <w:r w:rsidR="00D03897" w:rsidRPr="00D03897">
              <w:t>[</w:t>
            </w:r>
            <w:r w:rsidRPr="00D03897">
              <w:t>21].</w:t>
            </w:r>
          </w:p>
        </w:tc>
      </w:tr>
      <w:tr w:rsidR="007A5483" w:rsidRPr="00D03897" w14:paraId="47C3882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F9EC973" w14:textId="77777777" w:rsidR="007A5483" w:rsidRPr="00D03897" w:rsidRDefault="007A5483">
            <w:pPr>
              <w:pStyle w:val="TAC"/>
            </w:pPr>
            <w:r w:rsidRPr="00D03897">
              <w:t>RtcpbwRR</w:t>
            </w:r>
          </w:p>
        </w:tc>
        <w:tc>
          <w:tcPr>
            <w:tcW w:w="1701" w:type="dxa"/>
            <w:tcBorders>
              <w:top w:val="single" w:sz="4" w:space="0" w:color="auto"/>
              <w:left w:val="single" w:sz="4" w:space="0" w:color="auto"/>
              <w:bottom w:val="single" w:sz="4" w:space="0" w:color="auto"/>
              <w:right w:val="single" w:sz="4" w:space="0" w:color="auto"/>
            </w:tcBorders>
            <w:hideMark/>
          </w:tcPr>
          <w:p w14:paraId="59A30BA1"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5F020AEF" w14:textId="77777777" w:rsidR="007A5483" w:rsidRPr="00D03897" w:rsidRDefault="007A5483">
            <w:pPr>
              <w:pStyle w:val="TAL"/>
            </w:pPr>
            <w:r w:rsidRPr="00D03897">
              <w:t>&lt;bandwidth&gt; in SDP "b:RR"-line. see 5.15</w:t>
            </w:r>
          </w:p>
          <w:p w14:paraId="6C6A5ECB" w14:textId="77777777" w:rsidR="007A5483" w:rsidRPr="00D03897" w:rsidRDefault="007A5483">
            <w:pPr>
              <w:pStyle w:val="TAL"/>
            </w:pPr>
          </w:p>
        </w:tc>
      </w:tr>
      <w:tr w:rsidR="007A5483" w:rsidRPr="00D03897" w14:paraId="102264B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tcPr>
          <w:p w14:paraId="334A59E4" w14:textId="77777777" w:rsidR="007A5483" w:rsidRPr="00D03897" w:rsidRDefault="007A5483">
            <w:pPr>
              <w:pStyle w:val="TAC"/>
            </w:pPr>
            <w:r w:rsidRPr="00D03897">
              <w:t>RtcpbwRS</w:t>
            </w:r>
          </w:p>
          <w:p w14:paraId="46675BFD" w14:textId="77777777" w:rsidR="007A5483" w:rsidRPr="00D03897" w:rsidRDefault="007A548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40E2CA"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24905C0" w14:textId="77777777" w:rsidR="007A5483" w:rsidRPr="00D03897" w:rsidRDefault="007A5483">
            <w:pPr>
              <w:pStyle w:val="TAL"/>
            </w:pPr>
            <w:r w:rsidRPr="00D03897">
              <w:t>&lt;bandwidth&gt; in SDP "b:RS"-line. see 5.15</w:t>
            </w:r>
          </w:p>
          <w:p w14:paraId="466E4A3A" w14:textId="77777777" w:rsidR="007A5483" w:rsidRPr="00D03897" w:rsidRDefault="007A5483">
            <w:pPr>
              <w:pStyle w:val="TAL"/>
            </w:pPr>
          </w:p>
        </w:tc>
      </w:tr>
      <w:tr w:rsidR="007A5483" w:rsidRPr="00D03897" w14:paraId="63EBAE3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27FBD6B" w14:textId="77777777" w:rsidR="007A5483" w:rsidRPr="00D03897" w:rsidRDefault="007A5483">
            <w:pPr>
              <w:pStyle w:val="TAC"/>
            </w:pPr>
            <w:r w:rsidRPr="00D03897">
              <w:t>Rtpbw</w:t>
            </w:r>
          </w:p>
        </w:tc>
        <w:tc>
          <w:tcPr>
            <w:tcW w:w="1701" w:type="dxa"/>
            <w:tcBorders>
              <w:top w:val="single" w:sz="4" w:space="0" w:color="auto"/>
              <w:left w:val="single" w:sz="4" w:space="0" w:color="auto"/>
              <w:bottom w:val="single" w:sz="4" w:space="0" w:color="auto"/>
              <w:right w:val="single" w:sz="4" w:space="0" w:color="auto"/>
            </w:tcBorders>
            <w:hideMark/>
          </w:tcPr>
          <w:p w14:paraId="49927708"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2ED3A7C" w14:textId="77777777" w:rsidR="007A5483" w:rsidRPr="00D03897" w:rsidRDefault="007A5483">
            <w:pPr>
              <w:pStyle w:val="TAL"/>
            </w:pPr>
            <w:r w:rsidRPr="00D03897">
              <w:t>&lt;bandwidth&gt; in SDP "b:AS"-line. see 5.15</w:t>
            </w:r>
          </w:p>
          <w:p w14:paraId="31E972F3" w14:textId="77777777" w:rsidR="007A5483" w:rsidRPr="00D03897" w:rsidRDefault="007A5483">
            <w:pPr>
              <w:pStyle w:val="TAL"/>
            </w:pPr>
          </w:p>
        </w:tc>
      </w:tr>
      <w:tr w:rsidR="007A5483" w:rsidRPr="00D03897" w14:paraId="302C5E8F"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3866670" w14:textId="77777777" w:rsidR="007A5483" w:rsidRPr="00D03897" w:rsidRDefault="007A5483">
            <w:pPr>
              <w:pStyle w:val="TAC"/>
            </w:pPr>
            <w:r w:rsidRPr="00D03897">
              <w:t>RTPpayload</w:t>
            </w:r>
          </w:p>
        </w:tc>
        <w:tc>
          <w:tcPr>
            <w:tcW w:w="1701" w:type="dxa"/>
            <w:tcBorders>
              <w:top w:val="single" w:sz="4" w:space="0" w:color="auto"/>
              <w:left w:val="single" w:sz="4" w:space="0" w:color="auto"/>
              <w:bottom w:val="single" w:sz="4" w:space="0" w:color="auto"/>
              <w:right w:val="single" w:sz="4" w:space="0" w:color="auto"/>
            </w:tcBorders>
            <w:hideMark/>
          </w:tcPr>
          <w:p w14:paraId="3614D252"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D56263" w14:textId="77777777" w:rsidR="007A5483" w:rsidRPr="00D03897" w:rsidRDefault="007A5483">
            <w:pPr>
              <w:pStyle w:val="TAL"/>
            </w:pPr>
            <w:r w:rsidRPr="00D03897">
              <w:t xml:space="preserve">&lt;fmt list&gt; in SDP m-line. This may be set to CHOOSE ($) in a LD sent from the IMS-ALG toward the IMS-AGW. </w:t>
            </w:r>
          </w:p>
        </w:tc>
      </w:tr>
      <w:tr w:rsidR="007A5483" w:rsidRPr="00D03897" w14:paraId="62F77B1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13471B0" w14:textId="77777777" w:rsidR="007A5483" w:rsidRPr="00D03897" w:rsidRDefault="007A5483">
            <w:pPr>
              <w:pStyle w:val="TAC"/>
            </w:pPr>
            <w:r w:rsidRPr="00D03897">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43FA2954" w14:textId="77777777" w:rsidR="007A5483" w:rsidRPr="00D03897" w:rsidRDefault="007A5483">
            <w:pPr>
              <w:pStyle w:val="TAC"/>
            </w:pPr>
            <w:r w:rsidRPr="00D03897">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6F1064CA" w14:textId="77777777" w:rsidR="007A5483" w:rsidRPr="00D03897" w:rsidRDefault="007A5483">
            <w:pPr>
              <w:pStyle w:val="TAL"/>
            </w:pPr>
            <w:r w:rsidRPr="00D03897">
              <w:t>Group Semantics</w:t>
            </w:r>
            <w:r w:rsidRPr="00D03897">
              <w:rPr>
                <w:lang w:eastAsia="zh-CN"/>
              </w:rPr>
              <w:t xml:space="preserve"> (</w:t>
            </w:r>
            <w:r w:rsidRPr="00D03897">
              <w:t>mgroup</w:t>
            </w:r>
            <w:r w:rsidRPr="00D03897">
              <w:rPr>
                <w:lang w:eastAsia="zh-CN"/>
              </w:rPr>
              <w:t xml:space="preserve">/groupse) defined in </w:t>
            </w:r>
            <w:r w:rsidRPr="00D03897">
              <w:t>ITU-T Recommendation H.248.</w:t>
            </w:r>
            <w:r w:rsidRPr="00D03897">
              <w:rPr>
                <w:lang w:eastAsia="zh-CN"/>
              </w:rPr>
              <w:t xml:space="preserve">96 [65] with semantics "SCTP" defined in </w:t>
            </w:r>
            <w:r w:rsidRPr="00D03897">
              <w:t>ITU-T Recommendation H.248.</w:t>
            </w:r>
            <w:r w:rsidRPr="00D03897">
              <w:rPr>
                <w:lang w:eastAsia="zh-CN"/>
              </w:rPr>
              <w:t>97 [66]</w:t>
            </w:r>
          </w:p>
        </w:tc>
      </w:tr>
      <w:tr w:rsidR="007A5483" w:rsidRPr="00D03897" w14:paraId="0F4DA4F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B39F5CD" w14:textId="77777777" w:rsidR="007A5483" w:rsidRPr="00D03897" w:rsidRDefault="007A5483">
            <w:pPr>
              <w:pStyle w:val="TAC"/>
            </w:pPr>
            <w:r w:rsidRPr="00D03897">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9978827"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54EE902" w14:textId="77777777" w:rsidR="007A5483" w:rsidRPr="00D03897" w:rsidRDefault="007A5483">
            <w:pPr>
              <w:pStyle w:val="TAL"/>
            </w:pPr>
            <w:r w:rsidRPr="00D03897">
              <w:t xml:space="preserve">Stream Deaggregation </w:t>
            </w:r>
            <w:r w:rsidRPr="00D03897">
              <w:rPr>
                <w:lang w:eastAsia="zh-CN"/>
              </w:rPr>
              <w:t>(</w:t>
            </w:r>
            <w:r w:rsidRPr="00D03897">
              <w:t>mgroup</w:t>
            </w:r>
            <w:r w:rsidRPr="00D03897">
              <w:rPr>
                <w:lang w:eastAsia="zh-CN"/>
              </w:rPr>
              <w:t>/</w:t>
            </w:r>
            <w:r w:rsidRPr="00D03897">
              <w:t>strdeagg</w:t>
            </w:r>
            <w:r w:rsidRPr="00D03897">
              <w:rPr>
                <w:lang w:eastAsia="zh-CN"/>
              </w:rPr>
              <w:t xml:space="preserve">) related semantics "SCTP" defined in </w:t>
            </w:r>
            <w:r w:rsidRPr="00D03897">
              <w:t>ITU-T Recommendation H.248.</w:t>
            </w:r>
            <w:r w:rsidRPr="00D03897">
              <w:rPr>
                <w:lang w:eastAsia="zh-CN"/>
              </w:rPr>
              <w:t xml:space="preserve">96 [65] </w:t>
            </w:r>
          </w:p>
        </w:tc>
      </w:tr>
      <w:tr w:rsidR="007A5483" w:rsidRPr="00D03897" w14:paraId="68CD940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0BEEDF4" w14:textId="77777777" w:rsidR="007A5483" w:rsidRPr="00D03897" w:rsidRDefault="007A5483">
            <w:pPr>
              <w:pStyle w:val="TAC"/>
            </w:pPr>
            <w:r w:rsidRPr="00D03897">
              <w:t>SCTP stream ID</w:t>
            </w:r>
          </w:p>
        </w:tc>
        <w:tc>
          <w:tcPr>
            <w:tcW w:w="1701" w:type="dxa"/>
            <w:tcBorders>
              <w:top w:val="single" w:sz="4" w:space="0" w:color="auto"/>
              <w:left w:val="single" w:sz="4" w:space="0" w:color="auto"/>
              <w:bottom w:val="single" w:sz="4" w:space="0" w:color="auto"/>
              <w:right w:val="single" w:sz="4" w:space="0" w:color="auto"/>
            </w:tcBorders>
            <w:hideMark/>
          </w:tcPr>
          <w:p w14:paraId="27BB6908"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BB92502" w14:textId="77777777" w:rsidR="007A5483" w:rsidRPr="00D03897" w:rsidRDefault="007A5483">
            <w:pPr>
              <w:pStyle w:val="TAL"/>
            </w:pPr>
            <w:r w:rsidRPr="00D03897">
              <w:t>SCTP StreamID (sctpbcc/sctpid) defined in ITU-T Recommendation H.248.97 [66]</w:t>
            </w:r>
          </w:p>
        </w:tc>
      </w:tr>
      <w:tr w:rsidR="007A5483" w:rsidRPr="00D03897" w14:paraId="0340D8B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1B54D6D" w14:textId="77777777" w:rsidR="007A5483" w:rsidRPr="00D03897" w:rsidRDefault="007A5483">
            <w:pPr>
              <w:keepNext/>
              <w:keepLines/>
              <w:spacing w:after="0"/>
              <w:jc w:val="center"/>
              <w:rPr>
                <w:rFonts w:ascii="Arial" w:hAnsi="Arial"/>
                <w:sz w:val="18"/>
              </w:rPr>
            </w:pPr>
            <w:r w:rsidRPr="00D03897">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136829DD" w14:textId="77777777" w:rsidR="007A5483" w:rsidRPr="00D03897" w:rsidRDefault="007A5483">
            <w:pPr>
              <w:keepNext/>
              <w:keepLines/>
              <w:spacing w:after="0"/>
              <w:jc w:val="center"/>
              <w:rPr>
                <w:rFonts w:ascii="Arial" w:hAnsi="Arial"/>
                <w:sz w:val="18"/>
              </w:rPr>
            </w:pPr>
            <w:r w:rsidRPr="00D03897">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1ABFE8" w14:textId="77777777" w:rsidR="007A5483" w:rsidRPr="00D03897" w:rsidRDefault="007A5483">
            <w:pPr>
              <w:keepNext/>
              <w:keepLines/>
              <w:spacing w:after="0"/>
              <w:rPr>
                <w:rFonts w:ascii="Arial" w:hAnsi="Arial"/>
                <w:sz w:val="18"/>
              </w:rPr>
            </w:pPr>
            <w:r w:rsidRPr="00D03897">
              <w:rPr>
                <w:rFonts w:ascii="Arial" w:hAnsi="Arial"/>
                <w:sz w:val="18"/>
              </w:rPr>
              <w:t>The SDP attribute</w:t>
            </w:r>
            <w:r w:rsidRPr="00D03897">
              <w:rPr>
                <w:rFonts w:ascii="Arial" w:hAnsi="Arial"/>
                <w:sz w:val="18"/>
                <w:lang w:eastAsia="zh-CN"/>
              </w:rPr>
              <w:t>s</w:t>
            </w:r>
            <w:r w:rsidRPr="00D03897">
              <w:rPr>
                <w:rFonts w:ascii="Arial" w:hAnsi="Arial"/>
                <w:sz w:val="18"/>
              </w:rPr>
              <w:t xml:space="preserve"> </w:t>
            </w:r>
            <w:r w:rsidRPr="00D03897">
              <w:rPr>
                <w:rFonts w:ascii="Arial" w:hAnsi="Arial"/>
                <w:sz w:val="18"/>
                <w:lang w:eastAsia="zh-CN"/>
              </w:rPr>
              <w:t xml:space="preserve">for SDP capability negotiation as defined in </w:t>
            </w:r>
            <w:r w:rsidRPr="00D03897">
              <w:rPr>
                <w:rFonts w:ascii="Arial" w:hAnsi="Arial"/>
                <w:sz w:val="18"/>
              </w:rPr>
              <w:t>IETF RFC 5</w:t>
            </w:r>
            <w:r w:rsidRPr="00D03897">
              <w:rPr>
                <w:rFonts w:ascii="Arial" w:hAnsi="Arial"/>
                <w:sz w:val="18"/>
                <w:lang w:eastAsia="zh-CN"/>
              </w:rPr>
              <w:t>939</w:t>
            </w:r>
            <w:r w:rsidRPr="00D03897">
              <w:rPr>
                <w:rFonts w:ascii="Arial" w:hAnsi="Arial"/>
                <w:sz w:val="18"/>
              </w:rPr>
              <w:t> [72].</w:t>
            </w:r>
          </w:p>
        </w:tc>
      </w:tr>
      <w:tr w:rsidR="007A5483" w:rsidRPr="00D03897" w14:paraId="1A06B66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9C779A3" w14:textId="77777777" w:rsidR="007A5483" w:rsidRPr="00D03897" w:rsidRDefault="007A5483">
            <w:pPr>
              <w:keepNext/>
              <w:keepLines/>
              <w:spacing w:after="0"/>
              <w:jc w:val="center"/>
              <w:rPr>
                <w:rFonts w:ascii="Arial" w:hAnsi="Arial"/>
                <w:sz w:val="18"/>
              </w:rPr>
            </w:pPr>
            <w:r w:rsidRPr="00D03897">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24925E27" w14:textId="77777777" w:rsidR="007A5483" w:rsidRPr="00D03897" w:rsidRDefault="007A5483">
            <w:pPr>
              <w:keepNext/>
              <w:keepLines/>
              <w:spacing w:after="0"/>
              <w:jc w:val="center"/>
              <w:rPr>
                <w:rFonts w:ascii="Arial" w:hAnsi="Arial"/>
                <w:sz w:val="18"/>
              </w:rPr>
            </w:pPr>
            <w:smartTag w:uri="urn:schemas-microsoft-com:office:smarttags" w:element="place">
              <w:smartTag w:uri="urn:schemas-microsoft-com:office:smarttags" w:element="PlaceName">
                <w:r w:rsidRPr="00D03897">
                  <w:rPr>
                    <w:rFonts w:ascii="Arial" w:hAnsi="Arial"/>
                    <w:sz w:val="18"/>
                  </w:rPr>
                  <w:t>Termination</w:t>
                </w:r>
              </w:smartTag>
              <w:r w:rsidRPr="00D03897">
                <w:rPr>
                  <w:rFonts w:ascii="Arial" w:hAnsi="Arial"/>
                  <w:sz w:val="18"/>
                </w:rPr>
                <w:t xml:space="preserve"> </w:t>
              </w:r>
              <w:smartTag w:uri="urn:schemas-microsoft-com:office:smarttags" w:element="PlaceType">
                <w:r w:rsidRPr="00D03897">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1E32B2EB" w14:textId="77777777" w:rsidR="007A5483" w:rsidRPr="00D03897" w:rsidRDefault="007A5483">
            <w:pPr>
              <w:keepNext/>
              <w:keepLines/>
              <w:spacing w:after="0"/>
              <w:rPr>
                <w:rFonts w:ascii="Arial" w:hAnsi="Arial"/>
                <w:sz w:val="18"/>
              </w:rPr>
            </w:pPr>
            <w:r w:rsidRPr="00D03897">
              <w:rPr>
                <w:rFonts w:ascii="Arial" w:hAnsi="Arial"/>
                <w:sz w:val="18"/>
              </w:rPr>
              <w:t xml:space="preserve">Defined according to </w:t>
            </w:r>
            <w:r w:rsidRPr="00D03897">
              <w:rPr>
                <w:rFonts w:ascii="Arial" w:hAnsi="Arial"/>
                <w:i/>
                <w:sz w:val="18"/>
              </w:rPr>
              <w:t>SDPCapNeg Extensions</w:t>
            </w:r>
            <w:r w:rsidRPr="00D03897">
              <w:rPr>
                <w:rFonts w:ascii="Arial" w:hAnsi="Arial"/>
                <w:sz w:val="18"/>
              </w:rPr>
              <w:t xml:space="preserve"> property in ITU-T Recommendation H.248.</w:t>
            </w:r>
            <w:r w:rsidRPr="00D03897">
              <w:rPr>
                <w:rFonts w:ascii="Arial" w:hAnsi="Arial"/>
                <w:sz w:val="18"/>
                <w:lang w:eastAsia="zh-CN"/>
              </w:rPr>
              <w:t>80</w:t>
            </w:r>
            <w:r w:rsidRPr="00D03897">
              <w:rPr>
                <w:rFonts w:ascii="Arial" w:hAnsi="Arial"/>
                <w:sz w:val="18"/>
                <w:lang w:val="en-US" w:eastAsia="zh-CN"/>
              </w:rPr>
              <w:t> </w:t>
            </w:r>
            <w:r w:rsidRPr="00D03897">
              <w:rPr>
                <w:rFonts w:ascii="Arial" w:hAnsi="Arial"/>
                <w:sz w:val="18"/>
              </w:rPr>
              <w:t>[73].</w:t>
            </w:r>
          </w:p>
        </w:tc>
      </w:tr>
      <w:tr w:rsidR="007A5483" w:rsidRPr="00D03897" w14:paraId="7EB0082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E90E092" w14:textId="77777777" w:rsidR="007A5483" w:rsidRPr="00D03897" w:rsidRDefault="007A5483">
            <w:pPr>
              <w:pStyle w:val="TAC"/>
            </w:pPr>
            <w:r w:rsidRPr="00D03897">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703EF45"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CFF06AE" w14:textId="2ADE11B3" w:rsidR="007A5483" w:rsidRPr="00D03897" w:rsidRDefault="007A5483">
            <w:pPr>
              <w:pStyle w:val="TAL"/>
            </w:pPr>
            <w:r w:rsidRPr="00D03897">
              <w:t xml:space="preserve">Defined according to the </w:t>
            </w:r>
            <w:r w:rsidRPr="00D03897">
              <w:rPr>
                <w:i/>
              </w:rPr>
              <w:t xml:space="preserve">Establish BNC </w:t>
            </w:r>
            <w:r w:rsidRPr="00D03897">
              <w:t>signal (</w:t>
            </w:r>
            <w:r w:rsidRPr="00D03897">
              <w:rPr>
                <w:i/>
              </w:rPr>
              <w:t>sctpbcc/EstBNC</w:t>
            </w:r>
            <w:r w:rsidRPr="00D03897">
              <w:t>) in ITU-T Recommendation H.248.97</w:t>
            </w:r>
            <w:r w:rsidR="00D03897">
              <w:t> </w:t>
            </w:r>
            <w:r w:rsidR="00D03897" w:rsidRPr="00D03897">
              <w:t>[</w:t>
            </w:r>
            <w:r w:rsidRPr="00D03897">
              <w:t>66].</w:t>
            </w:r>
          </w:p>
        </w:tc>
      </w:tr>
      <w:tr w:rsidR="007A5483" w:rsidRPr="00D03897" w14:paraId="5F55721B"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23633FC" w14:textId="77777777" w:rsidR="007A5483" w:rsidRPr="00D03897" w:rsidRDefault="007A5483">
            <w:pPr>
              <w:pStyle w:val="TAC"/>
            </w:pPr>
            <w:r w:rsidRPr="00D03897">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347526C9"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0D5DB780" w14:textId="5A9CBCEB" w:rsidR="007A5483" w:rsidRPr="00D03897" w:rsidRDefault="007A5483">
            <w:pPr>
              <w:pStyle w:val="TAL"/>
            </w:pPr>
            <w:r w:rsidRPr="00D03897">
              <w:t xml:space="preserve">Defined according to the </w:t>
            </w:r>
            <w:r w:rsidRPr="00D03897">
              <w:rPr>
                <w:i/>
              </w:rPr>
              <w:t xml:space="preserve">Initiate Outgoing SCTP Stream Reset </w:t>
            </w:r>
            <w:r w:rsidRPr="00D03897">
              <w:t>signal (</w:t>
            </w:r>
            <w:r w:rsidRPr="00D03897">
              <w:rPr>
                <w:i/>
              </w:rPr>
              <w:t>sctpreset/initreset</w:t>
            </w:r>
            <w:r w:rsidRPr="00D03897">
              <w:t>) in ITU-T Recommendation H.248.97</w:t>
            </w:r>
            <w:r w:rsidR="00D03897">
              <w:t> </w:t>
            </w:r>
            <w:r w:rsidR="00D03897" w:rsidRPr="00D03897">
              <w:t>[</w:t>
            </w:r>
            <w:r w:rsidRPr="00D03897">
              <w:t>66].</w:t>
            </w:r>
          </w:p>
        </w:tc>
      </w:tr>
      <w:tr w:rsidR="007A5483" w:rsidRPr="00D03897" w14:paraId="26DDEACE"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6C075005" w14:textId="77777777" w:rsidR="007A5483" w:rsidRPr="00D03897" w:rsidRDefault="007A5483">
            <w:pPr>
              <w:pStyle w:val="TAC"/>
            </w:pPr>
            <w:r w:rsidRPr="00D03897">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6F95C454"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F99B5BD" w14:textId="7BB6D57A" w:rsidR="007A5483" w:rsidRPr="00D03897" w:rsidRDefault="007A5483">
            <w:pPr>
              <w:pStyle w:val="TAL"/>
            </w:pPr>
            <w:r w:rsidRPr="00D03897">
              <w:t xml:space="preserve">Defined according to the </w:t>
            </w:r>
            <w:r w:rsidRPr="00D03897">
              <w:rPr>
                <w:i/>
              </w:rPr>
              <w:t xml:space="preserve">Outgoing SCTP Stream Reset Response </w:t>
            </w:r>
            <w:r w:rsidRPr="00D03897">
              <w:t>signal (</w:t>
            </w:r>
            <w:r w:rsidRPr="00D03897">
              <w:rPr>
                <w:i/>
              </w:rPr>
              <w:t>sctpreset/resetresp</w:t>
            </w:r>
            <w:r w:rsidRPr="00D03897">
              <w:t>) in ITU-T Recommendation H.248.97</w:t>
            </w:r>
            <w:r w:rsidR="00D03897">
              <w:t> </w:t>
            </w:r>
            <w:r w:rsidR="00D03897" w:rsidRPr="00D03897">
              <w:t>[</w:t>
            </w:r>
            <w:r w:rsidRPr="00D03897">
              <w:t>66].</w:t>
            </w:r>
          </w:p>
        </w:tc>
      </w:tr>
      <w:tr w:rsidR="007A5483" w:rsidRPr="00D03897" w14:paraId="27736AEA"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2A859DD4" w14:textId="77777777" w:rsidR="007A5483" w:rsidRPr="00D03897" w:rsidRDefault="007A5483">
            <w:pPr>
              <w:pStyle w:val="TAC"/>
            </w:pPr>
            <w:r w:rsidRPr="00D03897">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304A24F" w14:textId="77777777" w:rsidR="007A5483" w:rsidRPr="00D03897" w:rsidRDefault="007A5483">
            <w:pPr>
              <w:pStyle w:val="TAC"/>
            </w:pPr>
            <w:r w:rsidRPr="00D03897">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3D397CD" w14:textId="038557D2" w:rsidR="007A5483" w:rsidRPr="00D03897" w:rsidRDefault="007A5483">
            <w:pPr>
              <w:pStyle w:val="TAL"/>
            </w:pPr>
            <w:r w:rsidRPr="00D03897">
              <w:t xml:space="preserve">Defined according to the </w:t>
            </w:r>
            <w:r w:rsidRPr="00D03897">
              <w:rPr>
                <w:i/>
              </w:rPr>
              <w:t xml:space="preserve">Establish BNC </w:t>
            </w:r>
            <w:r w:rsidRPr="00D03897">
              <w:t>signal (</w:t>
            </w:r>
            <w:r w:rsidRPr="00D03897">
              <w:rPr>
                <w:i/>
              </w:rPr>
              <w:t>tcpbcc/EstBNC</w:t>
            </w:r>
            <w:r w:rsidRPr="00D03897">
              <w:t>) in ITU-T Recommendation H.248.89</w:t>
            </w:r>
            <w:r w:rsidR="00D03897">
              <w:t> </w:t>
            </w:r>
            <w:r w:rsidR="00D03897" w:rsidRPr="00D03897">
              <w:t>[</w:t>
            </w:r>
            <w:r w:rsidRPr="00D03897">
              <w:t>47].</w:t>
            </w:r>
          </w:p>
        </w:tc>
      </w:tr>
      <w:tr w:rsidR="007A5483" w:rsidRPr="00D03897" w14:paraId="37168B10"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1D96BE0" w14:textId="77777777" w:rsidR="007A5483" w:rsidRPr="00D03897" w:rsidRDefault="007A5483">
            <w:pPr>
              <w:pStyle w:val="TAC"/>
            </w:pPr>
            <w:r w:rsidRPr="00D03897">
              <w:t>Stream Number</w:t>
            </w:r>
          </w:p>
        </w:tc>
        <w:tc>
          <w:tcPr>
            <w:tcW w:w="1701" w:type="dxa"/>
            <w:tcBorders>
              <w:top w:val="single" w:sz="4" w:space="0" w:color="auto"/>
              <w:left w:val="single" w:sz="4" w:space="0" w:color="auto"/>
              <w:bottom w:val="single" w:sz="4" w:space="0" w:color="auto"/>
              <w:right w:val="single" w:sz="4" w:space="0" w:color="auto"/>
            </w:tcBorders>
            <w:hideMark/>
          </w:tcPr>
          <w:p w14:paraId="5D0C342F" w14:textId="77777777" w:rsidR="007A5483" w:rsidRPr="00D03897" w:rsidRDefault="007A5483">
            <w:pPr>
              <w:pStyle w:val="TAC"/>
            </w:pPr>
            <w:r w:rsidRPr="00D03897">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6333B370" w14:textId="77777777" w:rsidR="00D03897" w:rsidRPr="00D03897" w:rsidRDefault="007A5483">
            <w:pPr>
              <w:pStyle w:val="TAL"/>
            </w:pPr>
            <w:r w:rsidRPr="00D03897">
              <w:t xml:space="preserve">Encoding as per ITU-T Recommendation </w:t>
            </w:r>
            <w:r w:rsidRPr="00D03897">
              <w:rPr>
                <w:lang w:eastAsia="zh-CN"/>
              </w:rPr>
              <w:t xml:space="preserve">H.248.1 [10] Annex B </w:t>
            </w:r>
            <w:r w:rsidRPr="00D03897">
              <w:t>"Stream"/"ST".</w:t>
            </w:r>
          </w:p>
          <w:p w14:paraId="4470D134" w14:textId="5177B55D" w:rsidR="007A5483" w:rsidRPr="00D03897" w:rsidRDefault="007A5483">
            <w:pPr>
              <w:pStyle w:val="TAL"/>
            </w:pPr>
            <w:r w:rsidRPr="00D03897">
              <w:t>For a single stream, this may be omitted by the IMS-ALG.</w:t>
            </w:r>
          </w:p>
        </w:tc>
      </w:tr>
      <w:tr w:rsidR="007A5483" w:rsidRPr="00D03897" w14:paraId="7D58A586"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76E1B01D" w14:textId="77777777" w:rsidR="007A5483" w:rsidRPr="00D03897" w:rsidRDefault="007A5483">
            <w:pPr>
              <w:pStyle w:val="TAC"/>
            </w:pPr>
            <w:r w:rsidRPr="00D03897">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4B2E376E"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7114A35" w14:textId="77777777" w:rsidR="007A5483" w:rsidRPr="00D03897" w:rsidRDefault="007A5483">
            <w:pPr>
              <w:pStyle w:val="TAL"/>
            </w:pPr>
            <w:r w:rsidRPr="00D03897">
              <w:t>Encoding as per ITU-T Recommendation H.248.50 [43]</w:t>
            </w:r>
            <w:r w:rsidRPr="00D03897">
              <w:rPr>
                <w:bCs/>
              </w:rPr>
              <w:t xml:space="preserve"> "MG Act-as STUN Server" (</w:t>
            </w:r>
            <w:r w:rsidRPr="00D03897">
              <w:rPr>
                <w:rFonts w:cs="Arial"/>
              </w:rPr>
              <w:t>mgastuns) package "</w:t>
            </w:r>
            <w:r w:rsidRPr="00D03897">
              <w:t>Act-as STUN Server" (astuns, 0x0001) property.</w:t>
            </w:r>
          </w:p>
        </w:tc>
      </w:tr>
      <w:tr w:rsidR="007A5483" w:rsidRPr="00D03897" w14:paraId="632FB8E9"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4CD2F074" w14:textId="77777777" w:rsidR="007A5483" w:rsidRPr="00D03897" w:rsidRDefault="007A5483">
            <w:pPr>
              <w:pStyle w:val="TAC"/>
            </w:pPr>
            <w:r w:rsidRPr="00D03897">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535F65D6" w14:textId="77777777" w:rsidR="007A5483" w:rsidRPr="00D03897" w:rsidRDefault="007A5483">
            <w:pPr>
              <w:pStyle w:val="TAC"/>
            </w:pPr>
            <w:r w:rsidRPr="00D03897">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DD29877" w14:textId="6E6666FE" w:rsidR="007A5483" w:rsidRPr="00D03897" w:rsidRDefault="007A5483">
            <w:pPr>
              <w:pStyle w:val="TAL"/>
            </w:pPr>
            <w:r w:rsidRPr="00D03897">
              <w:t>This is the tman/sdr property from ITU-T Recommendation H.248.53</w:t>
            </w:r>
            <w:r w:rsidR="00D03897">
              <w:t> </w:t>
            </w:r>
            <w:r w:rsidR="00D03897" w:rsidRPr="00D03897">
              <w:t>[</w:t>
            </w:r>
            <w:r w:rsidRPr="00D03897">
              <w:t>7].</w:t>
            </w:r>
          </w:p>
        </w:tc>
      </w:tr>
      <w:tr w:rsidR="007A5483" w:rsidRPr="00D03897" w14:paraId="48911A4D"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38D5BEE0" w14:textId="77777777" w:rsidR="007A5483" w:rsidRPr="00D03897" w:rsidRDefault="007A5483">
            <w:pPr>
              <w:pStyle w:val="TAC"/>
            </w:pPr>
            <w:r w:rsidRPr="00D03897">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7B08775B"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ED7D20D" w14:textId="7C7D033F" w:rsidR="007A5483" w:rsidRPr="00D03897" w:rsidRDefault="007A5483">
            <w:pPr>
              <w:pStyle w:val="TAL"/>
            </w:pPr>
            <w:r w:rsidRPr="00D03897">
              <w:t xml:space="preserve">The "a=setup" SDP attribute as per </w:t>
            </w:r>
            <w:r w:rsidR="00D03897" w:rsidRPr="00D03897">
              <w:t>clause</w:t>
            </w:r>
            <w:r w:rsidR="00D03897">
              <w:t> </w:t>
            </w:r>
            <w:r w:rsidR="00D03897" w:rsidRPr="00D03897">
              <w:t>1</w:t>
            </w:r>
            <w:r w:rsidRPr="00D03897">
              <w:t>3.5.1 of ITU-T Recommendation H.248.84</w:t>
            </w:r>
            <w:r w:rsidR="00D03897">
              <w:t> </w:t>
            </w:r>
            <w:r w:rsidR="00D03897" w:rsidRPr="00D03897">
              <w:t>[</w:t>
            </w:r>
            <w:r w:rsidRPr="00D03897">
              <w:t>46].</w:t>
            </w:r>
          </w:p>
          <w:p w14:paraId="08A1F718" w14:textId="77777777" w:rsidR="007A5483" w:rsidRPr="00D03897" w:rsidRDefault="007A5483">
            <w:pPr>
              <w:pStyle w:val="TAL"/>
            </w:pPr>
          </w:p>
        </w:tc>
      </w:tr>
      <w:tr w:rsidR="007A5483" w:rsidRPr="00D03897" w14:paraId="443373BC"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1AAD9DD" w14:textId="77777777" w:rsidR="007A5483" w:rsidRPr="00D03897" w:rsidRDefault="007A5483">
            <w:pPr>
              <w:pStyle w:val="TAC"/>
            </w:pPr>
            <w:r w:rsidRPr="00D03897">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12749741" w14:textId="77777777" w:rsidR="007A5483" w:rsidRPr="00D03897" w:rsidRDefault="007A5483">
            <w:pPr>
              <w:pStyle w:val="TAC"/>
            </w:pPr>
            <w:r w:rsidRPr="00D03897">
              <w:t>Events</w:t>
            </w:r>
          </w:p>
          <w:p w14:paraId="1DDB5349" w14:textId="77777777" w:rsidR="007A5483" w:rsidRPr="00D03897" w:rsidRDefault="007A5483">
            <w:pPr>
              <w:pStyle w:val="TAC"/>
            </w:pPr>
            <w:r w:rsidRPr="00D03897">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216EA9E" w14:textId="3659CF93" w:rsidR="007A5483" w:rsidRPr="00D03897" w:rsidRDefault="007A5483">
            <w:pPr>
              <w:pStyle w:val="TAL"/>
            </w:pPr>
            <w:r w:rsidRPr="00D03897">
              <w:t xml:space="preserve">As per </w:t>
            </w:r>
            <w:r w:rsidRPr="00D03897">
              <w:rPr>
                <w:i/>
              </w:rPr>
              <w:t xml:space="preserve">Termination Heartbeat </w:t>
            </w:r>
            <w:r w:rsidRPr="00D03897">
              <w:t>defined in</w:t>
            </w:r>
            <w:r w:rsidRPr="00D03897">
              <w:rPr>
                <w:i/>
              </w:rPr>
              <w:t xml:space="preserve"> </w:t>
            </w:r>
            <w:r w:rsidRPr="00D03897">
              <w:t>ITU-T Recommendation H.248.36</w:t>
            </w:r>
            <w:r w:rsidR="00D03897">
              <w:t> </w:t>
            </w:r>
            <w:r w:rsidR="00D03897" w:rsidRPr="00D03897">
              <w:t>[</w:t>
            </w:r>
            <w:r w:rsidRPr="00D03897">
              <w:t xml:space="preserve">9] </w:t>
            </w:r>
            <w:r w:rsidR="00D03897" w:rsidRPr="00D03897">
              <w:t>Clause</w:t>
            </w:r>
            <w:r w:rsidR="00D03897">
              <w:t> </w:t>
            </w:r>
            <w:r w:rsidR="00D03897" w:rsidRPr="00D03897">
              <w:t>5</w:t>
            </w:r>
            <w:r w:rsidRPr="00D03897">
              <w:t>.2.1.</w:t>
            </w:r>
          </w:p>
        </w:tc>
      </w:tr>
      <w:tr w:rsidR="007A5483" w:rsidRPr="00D03897" w14:paraId="682FFA93"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04EBBFF4" w14:textId="77777777" w:rsidR="007A5483" w:rsidRPr="00D03897" w:rsidRDefault="007A5483">
            <w:pPr>
              <w:pStyle w:val="TAC"/>
            </w:pPr>
            <w:r w:rsidRPr="00D03897">
              <w:t>Termination ID</w:t>
            </w:r>
          </w:p>
        </w:tc>
        <w:tc>
          <w:tcPr>
            <w:tcW w:w="1701" w:type="dxa"/>
            <w:tcBorders>
              <w:top w:val="single" w:sz="4" w:space="0" w:color="auto"/>
              <w:left w:val="single" w:sz="4" w:space="0" w:color="auto"/>
              <w:bottom w:val="single" w:sz="4" w:space="0" w:color="auto"/>
              <w:right w:val="single" w:sz="4" w:space="0" w:color="auto"/>
            </w:tcBorders>
            <w:hideMark/>
          </w:tcPr>
          <w:p w14:paraId="632FB726"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8921FE5" w14:textId="1905D943" w:rsidR="007A5483" w:rsidRPr="00D03897" w:rsidRDefault="007A5483">
            <w:pPr>
              <w:pStyle w:val="TAL"/>
            </w:pPr>
            <w:r w:rsidRPr="00D03897">
              <w:t>Binary Encoding:</w:t>
            </w:r>
            <w:r w:rsidRPr="00D03897">
              <w:tab/>
              <w:t>As per ITU-T Recommendation H.248.1</w:t>
            </w:r>
            <w:r w:rsidR="00D03897">
              <w:t> </w:t>
            </w:r>
            <w:r w:rsidR="00D03897" w:rsidRPr="00D03897">
              <w:t>[</w:t>
            </w:r>
            <w:r w:rsidRPr="00D03897">
              <w:t>10] Annex A.</w:t>
            </w:r>
          </w:p>
          <w:p w14:paraId="58DE6E07" w14:textId="78EA2D35" w:rsidR="007A5483" w:rsidRPr="00D03897" w:rsidRDefault="007A5483">
            <w:pPr>
              <w:pStyle w:val="TAL"/>
            </w:pPr>
            <w:r w:rsidRPr="00D03897">
              <w:t>Textual Encoding:</w:t>
            </w:r>
            <w:r w:rsidRPr="00D03897">
              <w:tab/>
              <w:t>As per ITU-T Recommendation H.248.1</w:t>
            </w:r>
            <w:r w:rsidR="00D03897">
              <w:t> </w:t>
            </w:r>
            <w:r w:rsidR="00D03897" w:rsidRPr="00D03897">
              <w:t>[</w:t>
            </w:r>
            <w:r w:rsidRPr="00D03897">
              <w:t>10] Annex B.</w:t>
            </w:r>
          </w:p>
        </w:tc>
      </w:tr>
      <w:tr w:rsidR="007A5483" w:rsidRPr="00D03897" w14:paraId="1D1A4707"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3ACD928" w14:textId="77777777" w:rsidR="007A5483" w:rsidRPr="00D03897" w:rsidRDefault="007A5483">
            <w:pPr>
              <w:pStyle w:val="TAC"/>
            </w:pPr>
            <w:r w:rsidRPr="00D03897">
              <w:t>Transaction ID</w:t>
            </w:r>
          </w:p>
        </w:tc>
        <w:tc>
          <w:tcPr>
            <w:tcW w:w="1701" w:type="dxa"/>
            <w:tcBorders>
              <w:top w:val="single" w:sz="4" w:space="0" w:color="auto"/>
              <w:left w:val="single" w:sz="4" w:space="0" w:color="auto"/>
              <w:bottom w:val="single" w:sz="4" w:space="0" w:color="auto"/>
              <w:right w:val="single" w:sz="4" w:space="0" w:color="auto"/>
            </w:tcBorders>
            <w:hideMark/>
          </w:tcPr>
          <w:p w14:paraId="6913A1C1" w14:textId="77777777" w:rsidR="007A5483" w:rsidRPr="00D03897" w:rsidRDefault="007A5483">
            <w:pPr>
              <w:pStyle w:val="TAC"/>
            </w:pPr>
            <w:r w:rsidRPr="00D03897">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1315B3B" w14:textId="29D46476" w:rsidR="007A5483" w:rsidRPr="00D03897" w:rsidRDefault="007A5483">
            <w:pPr>
              <w:pStyle w:val="TAL"/>
            </w:pPr>
            <w:r w:rsidRPr="00D03897">
              <w:t>Binary Encoding:</w:t>
            </w:r>
            <w:r w:rsidRPr="00D03897">
              <w:tab/>
              <w:t>As per ITU-T Recommendation H.248.1</w:t>
            </w:r>
            <w:r w:rsidR="00D03897">
              <w:t> </w:t>
            </w:r>
            <w:r w:rsidR="00D03897" w:rsidRPr="00D03897">
              <w:t>[</w:t>
            </w:r>
            <w:r w:rsidRPr="00D03897">
              <w:t>10] Annex A.</w:t>
            </w:r>
          </w:p>
          <w:p w14:paraId="4D85B269" w14:textId="67FA2EE9" w:rsidR="007A5483" w:rsidRPr="00D03897" w:rsidRDefault="007A5483">
            <w:pPr>
              <w:pStyle w:val="TAL"/>
            </w:pPr>
            <w:r w:rsidRPr="00D03897">
              <w:t>Textual Encoding:</w:t>
            </w:r>
            <w:r w:rsidRPr="00D03897">
              <w:tab/>
              <w:t>As per ITU-T Recommendation H.248.1</w:t>
            </w:r>
            <w:r w:rsidR="00D03897">
              <w:t> </w:t>
            </w:r>
            <w:r w:rsidR="00D03897" w:rsidRPr="00D03897">
              <w:t>[</w:t>
            </w:r>
            <w:r w:rsidRPr="00D03897">
              <w:t>10] Annex B.</w:t>
            </w:r>
          </w:p>
        </w:tc>
      </w:tr>
      <w:tr w:rsidR="007A5483" w:rsidRPr="00D03897" w14:paraId="247AD282" w14:textId="77777777" w:rsidTr="007A5483">
        <w:trPr>
          <w:jc w:val="center"/>
        </w:trPr>
        <w:tc>
          <w:tcPr>
            <w:tcW w:w="2340" w:type="dxa"/>
            <w:tcBorders>
              <w:top w:val="single" w:sz="4" w:space="0" w:color="auto"/>
              <w:left w:val="single" w:sz="4" w:space="0" w:color="auto"/>
              <w:bottom w:val="single" w:sz="4" w:space="0" w:color="auto"/>
              <w:right w:val="single" w:sz="4" w:space="0" w:color="auto"/>
            </w:tcBorders>
            <w:hideMark/>
          </w:tcPr>
          <w:p w14:paraId="1423AC11" w14:textId="77777777" w:rsidR="007A5483" w:rsidRPr="00D03897" w:rsidRDefault="007A5483">
            <w:pPr>
              <w:pStyle w:val="TAC"/>
            </w:pPr>
            <w:r w:rsidRPr="00D03897">
              <w:t>Transport</w:t>
            </w:r>
          </w:p>
        </w:tc>
        <w:tc>
          <w:tcPr>
            <w:tcW w:w="1701" w:type="dxa"/>
            <w:tcBorders>
              <w:top w:val="single" w:sz="4" w:space="0" w:color="auto"/>
              <w:left w:val="single" w:sz="4" w:space="0" w:color="auto"/>
              <w:bottom w:val="single" w:sz="4" w:space="0" w:color="auto"/>
              <w:right w:val="single" w:sz="4" w:space="0" w:color="auto"/>
            </w:tcBorders>
            <w:hideMark/>
          </w:tcPr>
          <w:p w14:paraId="378CB775" w14:textId="77777777" w:rsidR="007A5483" w:rsidRPr="00D03897" w:rsidRDefault="007A5483">
            <w:pPr>
              <w:pStyle w:val="TAC"/>
            </w:pPr>
            <w:r w:rsidRPr="00D03897">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C66CE95" w14:textId="77777777" w:rsidR="007A5483" w:rsidRPr="00D03897" w:rsidRDefault="007A5483">
            <w:pPr>
              <w:pStyle w:val="TAL"/>
            </w:pPr>
            <w:r w:rsidRPr="00D03897">
              <w:t>&lt;transport&gt; in SDP m-line, see 5.15</w:t>
            </w:r>
          </w:p>
          <w:p w14:paraId="7F10041D" w14:textId="77777777" w:rsidR="007A5483" w:rsidRPr="00D03897" w:rsidRDefault="007A5483">
            <w:pPr>
              <w:pStyle w:val="TAL"/>
            </w:pPr>
          </w:p>
        </w:tc>
      </w:tr>
      <w:tr w:rsidR="007A5483" w:rsidRPr="00D03897" w14:paraId="4097AFDA" w14:textId="77777777" w:rsidTr="007A5483">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6EA9660" w14:textId="77777777" w:rsidR="007A5483" w:rsidRPr="00D03897" w:rsidRDefault="007A5483">
            <w:pPr>
              <w:pStyle w:val="TAN"/>
            </w:pPr>
            <w:r w:rsidRPr="00D03897">
              <w:t>NOTE: S</w:t>
            </w:r>
            <w:r w:rsidRPr="00D03897">
              <w:rPr>
                <w:lang w:val="en-US"/>
              </w:rPr>
              <w:t>ignalling element "RTCP allocation" corresponds to the stage 2 information element "RTCP handling".</w:t>
            </w:r>
          </w:p>
        </w:tc>
      </w:tr>
    </w:tbl>
    <w:p w14:paraId="164202E8" w14:textId="77777777" w:rsidR="007A5483" w:rsidRPr="00D03897" w:rsidRDefault="007A5483" w:rsidP="007A5483">
      <w:pPr>
        <w:rPr>
          <w:rFonts w:eastAsia="Arial Unicode MS"/>
        </w:rPr>
      </w:pPr>
    </w:p>
    <w:p w14:paraId="7D764768" w14:textId="77777777" w:rsidR="007A5483" w:rsidRPr="00D03897" w:rsidRDefault="007A5483" w:rsidP="007A5483">
      <w:pPr>
        <w:pStyle w:val="Heading3"/>
      </w:pPr>
      <w:bookmarkStart w:id="413" w:name="_Toc485675541"/>
      <w:bookmarkStart w:id="414" w:name="_Toc27757224"/>
      <w:bookmarkStart w:id="415" w:name="_Toc57991486"/>
      <w:bookmarkStart w:id="416" w:name="_Toc161066188"/>
      <w:r w:rsidRPr="00D03897">
        <w:lastRenderedPageBreak/>
        <w:t>5.17.2</w:t>
      </w:r>
      <w:r w:rsidRPr="00D03897">
        <w:tab/>
        <w:t>Call Related Procedures</w:t>
      </w:r>
      <w:bookmarkEnd w:id="413"/>
      <w:bookmarkEnd w:id="414"/>
      <w:bookmarkEnd w:id="415"/>
      <w:bookmarkEnd w:id="416"/>
    </w:p>
    <w:p w14:paraId="3D9E6BC6" w14:textId="77777777" w:rsidR="007A5483" w:rsidRPr="00D03897" w:rsidRDefault="007A5483" w:rsidP="007A5483">
      <w:pPr>
        <w:pStyle w:val="Heading4"/>
      </w:pPr>
      <w:bookmarkStart w:id="417" w:name="_Toc485675542"/>
      <w:bookmarkStart w:id="418" w:name="_Toc27757225"/>
      <w:bookmarkStart w:id="419" w:name="_Toc57991487"/>
      <w:bookmarkStart w:id="420" w:name="_Toc161066189"/>
      <w:r w:rsidRPr="00D03897">
        <w:t>5.17.2.1</w:t>
      </w:r>
      <w:r w:rsidRPr="00D03897">
        <w:tab/>
        <w:t>General</w:t>
      </w:r>
      <w:bookmarkEnd w:id="417"/>
      <w:bookmarkEnd w:id="418"/>
      <w:bookmarkEnd w:id="419"/>
      <w:bookmarkEnd w:id="420"/>
    </w:p>
    <w:p w14:paraId="0153835A" w14:textId="77777777" w:rsidR="00D03897" w:rsidRPr="00D03897" w:rsidRDefault="007A5483" w:rsidP="007A5483">
      <w:r w:rsidRPr="00D03897">
        <w:t>This clause describes the various call related procedures performed by the IMS-AGW, which are listed in table 5.17.2.1.1</w:t>
      </w:r>
    </w:p>
    <w:p w14:paraId="746B2EDB" w14:textId="7BE2D315" w:rsidR="007A5483" w:rsidRPr="00D03897" w:rsidRDefault="007A5483" w:rsidP="007A5483">
      <w:pPr>
        <w:pStyle w:val="TH"/>
      </w:pPr>
      <w:r w:rsidRPr="00D03897">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7A5483" w:rsidRPr="00D03897" w14:paraId="5AB7B70E"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4EF1879D" w14:textId="50862D5A" w:rsidR="007A5483" w:rsidRPr="00D03897" w:rsidRDefault="007A5483">
            <w:pPr>
              <w:pStyle w:val="TAH"/>
            </w:pPr>
            <w:r w:rsidRPr="00D03897">
              <w:t xml:space="preserve">Transaction defined in 3GPP </w:t>
            </w:r>
            <w:r w:rsidR="00D03897" w:rsidRPr="00D03897">
              <w:t>TS</w:t>
            </w:r>
            <w:r w:rsidR="00D03897">
              <w:t> </w:t>
            </w:r>
            <w:r w:rsidR="00D03897" w:rsidRPr="00D03897">
              <w:t>2</w:t>
            </w:r>
            <w:r w:rsidRPr="00D03897">
              <w:t>3.334</w:t>
            </w:r>
            <w:r w:rsidR="00D03897">
              <w:t> </w:t>
            </w:r>
            <w:r w:rsidR="00D03897" w:rsidRPr="00D03897">
              <w:t>[</w:t>
            </w:r>
            <w:r w:rsidRPr="00D03897">
              <w:t>23]</w:t>
            </w:r>
          </w:p>
        </w:tc>
        <w:tc>
          <w:tcPr>
            <w:tcW w:w="1549" w:type="dxa"/>
            <w:tcBorders>
              <w:top w:val="single" w:sz="4" w:space="0" w:color="auto"/>
              <w:left w:val="single" w:sz="4" w:space="0" w:color="auto"/>
              <w:bottom w:val="single" w:sz="4" w:space="0" w:color="auto"/>
              <w:right w:val="single" w:sz="4" w:space="0" w:color="auto"/>
            </w:tcBorders>
            <w:hideMark/>
          </w:tcPr>
          <w:p w14:paraId="22EC6163" w14:textId="77777777" w:rsidR="007A5483" w:rsidRPr="00D03897" w:rsidRDefault="007A5483">
            <w:pPr>
              <w:pStyle w:val="TAH"/>
            </w:pPr>
            <w:r w:rsidRPr="00D03897">
              <w:t>Supported</w:t>
            </w:r>
          </w:p>
        </w:tc>
        <w:tc>
          <w:tcPr>
            <w:tcW w:w="1880" w:type="dxa"/>
            <w:tcBorders>
              <w:top w:val="single" w:sz="4" w:space="0" w:color="auto"/>
              <w:left w:val="single" w:sz="4" w:space="0" w:color="auto"/>
              <w:bottom w:val="single" w:sz="4" w:space="0" w:color="auto"/>
              <w:right w:val="single" w:sz="4" w:space="0" w:color="auto"/>
            </w:tcBorders>
            <w:hideMark/>
          </w:tcPr>
          <w:p w14:paraId="6160D427" w14:textId="77777777" w:rsidR="007A5483" w:rsidRPr="00D03897" w:rsidRDefault="007A5483">
            <w:pPr>
              <w:pStyle w:val="TAH"/>
            </w:pPr>
            <w:r w:rsidRPr="00D03897">
              <w:t>Comment</w:t>
            </w:r>
          </w:p>
        </w:tc>
      </w:tr>
      <w:tr w:rsidR="007A5483" w:rsidRPr="00D03897" w14:paraId="68967B7F"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54F67A96" w14:textId="77777777" w:rsidR="007A5483" w:rsidRPr="00D03897" w:rsidRDefault="007A5483">
            <w:pPr>
              <w:pStyle w:val="TAL"/>
            </w:pPr>
            <w:r w:rsidRPr="00D03897">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0EC9B8EB"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6BC7BC7A" w14:textId="77777777" w:rsidR="007A5483" w:rsidRPr="00D03897" w:rsidRDefault="007A5483">
            <w:pPr>
              <w:pStyle w:val="TAC"/>
            </w:pPr>
            <w:r w:rsidRPr="00D03897">
              <w:t>See 5.17.2.2</w:t>
            </w:r>
          </w:p>
        </w:tc>
      </w:tr>
      <w:tr w:rsidR="007A5483" w:rsidRPr="00D03897" w14:paraId="5A38CD0E"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700C959E" w14:textId="77777777" w:rsidR="007A5483" w:rsidRPr="00D03897" w:rsidRDefault="007A5483">
            <w:pPr>
              <w:pStyle w:val="TAL"/>
            </w:pPr>
            <w:r w:rsidRPr="00D03897">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DD4D07A"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584E9862" w14:textId="77777777" w:rsidR="007A5483" w:rsidRPr="00D03897" w:rsidRDefault="007A5483">
            <w:pPr>
              <w:pStyle w:val="TAC"/>
            </w:pPr>
            <w:r w:rsidRPr="00D03897">
              <w:t>See 5.17.2.3</w:t>
            </w:r>
          </w:p>
        </w:tc>
      </w:tr>
      <w:tr w:rsidR="007A5483" w:rsidRPr="00D03897" w14:paraId="20811926"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501F69AD" w14:textId="77777777" w:rsidR="007A5483" w:rsidRPr="00D03897" w:rsidRDefault="007A5483">
            <w:pPr>
              <w:pStyle w:val="TAL"/>
            </w:pPr>
            <w:r w:rsidRPr="00D03897">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025F8A6"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2BC0DA3D" w14:textId="77777777" w:rsidR="007A5483" w:rsidRPr="00D03897" w:rsidRDefault="007A5483">
            <w:pPr>
              <w:pStyle w:val="TAC"/>
            </w:pPr>
            <w:r w:rsidRPr="00D03897">
              <w:t>See 5.17.2.4</w:t>
            </w:r>
          </w:p>
        </w:tc>
      </w:tr>
      <w:tr w:rsidR="007A5483" w:rsidRPr="00D03897" w14:paraId="3E7BE728"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13AE891F" w14:textId="77777777" w:rsidR="007A5483" w:rsidRPr="00D03897" w:rsidRDefault="007A5483">
            <w:pPr>
              <w:pStyle w:val="TAL"/>
            </w:pPr>
            <w:r w:rsidRPr="00D03897">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29CF1439"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08479DC3" w14:textId="77777777" w:rsidR="007A5483" w:rsidRPr="00D03897" w:rsidRDefault="007A5483">
            <w:pPr>
              <w:pStyle w:val="TAC"/>
            </w:pPr>
            <w:r w:rsidRPr="00D03897">
              <w:t>See 5.17.2.5</w:t>
            </w:r>
          </w:p>
        </w:tc>
      </w:tr>
      <w:tr w:rsidR="007A5483" w:rsidRPr="00D03897" w14:paraId="091C2C17"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325FAE8B" w14:textId="77777777" w:rsidR="007A5483" w:rsidRPr="00D03897" w:rsidRDefault="007A5483">
            <w:pPr>
              <w:pStyle w:val="TAL"/>
            </w:pPr>
            <w:r w:rsidRPr="00D03897">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1BB7C924"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74AC17DB" w14:textId="77777777" w:rsidR="007A5483" w:rsidRPr="00D03897" w:rsidRDefault="007A5483">
            <w:pPr>
              <w:pStyle w:val="TAC"/>
            </w:pPr>
            <w:r w:rsidRPr="00D03897">
              <w:t>See 5.17.2.6</w:t>
            </w:r>
          </w:p>
        </w:tc>
      </w:tr>
      <w:tr w:rsidR="007A5483" w:rsidRPr="00D03897" w14:paraId="73285CFB"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18D427D4" w14:textId="77777777" w:rsidR="007A5483" w:rsidRPr="00D03897" w:rsidRDefault="007A5483">
            <w:pPr>
              <w:pStyle w:val="TAL"/>
            </w:pPr>
            <w:r w:rsidRPr="00D03897">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1E08AFB5"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4E49755D" w14:textId="77777777" w:rsidR="007A5483" w:rsidRPr="00D03897" w:rsidRDefault="007A5483">
            <w:pPr>
              <w:pStyle w:val="TAC"/>
            </w:pPr>
            <w:r w:rsidRPr="00D03897">
              <w:t>See 5.17.2.7</w:t>
            </w:r>
          </w:p>
        </w:tc>
      </w:tr>
      <w:tr w:rsidR="007A5483" w:rsidRPr="00D03897" w14:paraId="4477027D"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6E83EE1C" w14:textId="77777777" w:rsidR="007A5483" w:rsidRPr="00D03897" w:rsidRDefault="007A5483">
            <w:pPr>
              <w:pStyle w:val="TAL"/>
            </w:pPr>
            <w:r w:rsidRPr="00D03897">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56529BC9"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3A2F5259" w14:textId="77777777" w:rsidR="007A5483" w:rsidRPr="00D03897" w:rsidRDefault="007A5483">
            <w:pPr>
              <w:pStyle w:val="TAC"/>
            </w:pPr>
            <w:r w:rsidRPr="00D03897">
              <w:t>See 5.17.2.8</w:t>
            </w:r>
          </w:p>
        </w:tc>
      </w:tr>
      <w:tr w:rsidR="007A5483" w:rsidRPr="00D03897" w14:paraId="3F5BA294"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24A74D4E" w14:textId="77777777" w:rsidR="007A5483" w:rsidRPr="00D03897" w:rsidRDefault="007A5483">
            <w:pPr>
              <w:pStyle w:val="TAL"/>
            </w:pPr>
            <w:r w:rsidRPr="00D03897">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414D5F49" w14:textId="77777777" w:rsidR="007A5483" w:rsidRPr="00D03897" w:rsidRDefault="007A5483">
            <w:pPr>
              <w:pStyle w:val="TAC"/>
            </w:pPr>
            <w:r w:rsidRPr="00D03897">
              <w:t>Mandatory</w:t>
            </w:r>
          </w:p>
        </w:tc>
        <w:tc>
          <w:tcPr>
            <w:tcW w:w="1880" w:type="dxa"/>
            <w:tcBorders>
              <w:top w:val="single" w:sz="4" w:space="0" w:color="auto"/>
              <w:left w:val="single" w:sz="4" w:space="0" w:color="auto"/>
              <w:bottom w:val="single" w:sz="4" w:space="0" w:color="auto"/>
              <w:right w:val="single" w:sz="4" w:space="0" w:color="auto"/>
            </w:tcBorders>
            <w:hideMark/>
          </w:tcPr>
          <w:p w14:paraId="504D44F7" w14:textId="77777777" w:rsidR="007A5483" w:rsidRPr="00D03897" w:rsidRDefault="007A5483">
            <w:pPr>
              <w:pStyle w:val="TAC"/>
            </w:pPr>
            <w:r w:rsidRPr="00D03897">
              <w:t>See 5.17.2.9</w:t>
            </w:r>
          </w:p>
        </w:tc>
      </w:tr>
      <w:tr w:rsidR="007A5483" w:rsidRPr="00D03897" w14:paraId="3D86DDBB"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3978E25B" w14:textId="77777777" w:rsidR="007A5483" w:rsidRPr="00D03897" w:rsidRDefault="007A5483">
            <w:pPr>
              <w:pStyle w:val="TAL"/>
            </w:pPr>
            <w:r w:rsidRPr="00D03897">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6D9087AF"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5CB2417A" w14:textId="77777777" w:rsidR="007A5483" w:rsidRPr="00D03897" w:rsidRDefault="007A5483">
            <w:pPr>
              <w:pStyle w:val="TAC"/>
            </w:pPr>
            <w:r w:rsidRPr="00D03897">
              <w:t xml:space="preserve">See 5.17.2.10. </w:t>
            </w:r>
          </w:p>
        </w:tc>
      </w:tr>
      <w:tr w:rsidR="007A5483" w:rsidRPr="00D03897" w14:paraId="6F9C15AD"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79F524CC" w14:textId="77777777" w:rsidR="007A5483" w:rsidRPr="00D03897" w:rsidRDefault="007A5483">
            <w:pPr>
              <w:pStyle w:val="TAL"/>
            </w:pPr>
            <w:r w:rsidRPr="00D03897">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C91AC75"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0B91D235" w14:textId="77777777" w:rsidR="007A5483" w:rsidRPr="00D03897" w:rsidRDefault="007A5483">
            <w:pPr>
              <w:pStyle w:val="TAC"/>
            </w:pPr>
            <w:r w:rsidRPr="00D03897">
              <w:t>See 5.17.2.11</w:t>
            </w:r>
          </w:p>
          <w:p w14:paraId="7439FC97" w14:textId="77777777" w:rsidR="007A5483" w:rsidRPr="00D03897" w:rsidRDefault="007A5483">
            <w:pPr>
              <w:pStyle w:val="TAC"/>
            </w:pPr>
            <w:r w:rsidRPr="00D03897">
              <w:t>Only applicable if ECN endpoint capability is supported</w:t>
            </w:r>
          </w:p>
        </w:tc>
      </w:tr>
      <w:tr w:rsidR="007A5483" w:rsidRPr="00D03897" w14:paraId="1E864CA8"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51F8928B" w14:textId="77777777" w:rsidR="007A5483" w:rsidRPr="00D03897" w:rsidRDefault="007A5483">
            <w:pPr>
              <w:pStyle w:val="TAL"/>
            </w:pPr>
            <w:r w:rsidRPr="00D03897">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481AD2B6"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48125F64" w14:textId="77777777" w:rsidR="007A5483" w:rsidRPr="00D03897" w:rsidRDefault="007A5483">
            <w:pPr>
              <w:pStyle w:val="TAC"/>
            </w:pPr>
            <w:r w:rsidRPr="00D03897">
              <w:t>See 5.17.2.12</w:t>
            </w:r>
          </w:p>
          <w:p w14:paraId="03E25FEA" w14:textId="77777777" w:rsidR="007A5483" w:rsidRPr="00D03897" w:rsidRDefault="007A5483">
            <w:pPr>
              <w:pStyle w:val="TAC"/>
            </w:pPr>
            <w:r w:rsidRPr="00D03897">
              <w:t>Only applicable if full ICE is supported</w:t>
            </w:r>
          </w:p>
        </w:tc>
      </w:tr>
      <w:tr w:rsidR="007A5483" w:rsidRPr="00D03897" w14:paraId="52033B58"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213788CC" w14:textId="77777777" w:rsidR="007A5483" w:rsidRPr="00D03897" w:rsidRDefault="007A5483">
            <w:pPr>
              <w:pStyle w:val="TAL"/>
            </w:pPr>
            <w:r w:rsidRPr="00D03897">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6A87C3B0"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756B1F03" w14:textId="77777777" w:rsidR="007A5483" w:rsidRPr="00D03897" w:rsidRDefault="007A5483">
            <w:pPr>
              <w:pStyle w:val="TAC"/>
            </w:pPr>
            <w:r w:rsidRPr="00D03897">
              <w:t>See 5.17.2.13</w:t>
            </w:r>
          </w:p>
          <w:p w14:paraId="29919B65" w14:textId="77777777" w:rsidR="007A5483" w:rsidRPr="00D03897" w:rsidRDefault="007A5483">
            <w:pPr>
              <w:pStyle w:val="TAC"/>
            </w:pPr>
            <w:r w:rsidRPr="00D03897">
              <w:t>Only applicable if full ICE is supported</w:t>
            </w:r>
          </w:p>
        </w:tc>
      </w:tr>
      <w:tr w:rsidR="007A5483" w:rsidRPr="00D03897" w14:paraId="7E084E1E"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61088E03" w14:textId="77777777" w:rsidR="007A5483" w:rsidRPr="00D03897" w:rsidRDefault="007A5483">
            <w:pPr>
              <w:pStyle w:val="TAL"/>
              <w:rPr>
                <w:lang w:val="fr-FR"/>
              </w:rPr>
            </w:pPr>
            <w:r w:rsidRPr="00D03897">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203CEA46" w14:textId="77777777" w:rsidR="007A5483" w:rsidRPr="00D03897" w:rsidRDefault="007A5483">
            <w:pPr>
              <w:pStyle w:val="TAC"/>
              <w:rPr>
                <w:lang w:val="fr-FR"/>
              </w:rPr>
            </w:pPr>
            <w:r w:rsidRPr="00D03897">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5BF44975" w14:textId="77777777" w:rsidR="007A5483" w:rsidRPr="00D03897" w:rsidRDefault="007A5483">
            <w:pPr>
              <w:pStyle w:val="TAC"/>
              <w:rPr>
                <w:lang w:val="en-US"/>
              </w:rPr>
            </w:pPr>
            <w:r w:rsidRPr="00D03897">
              <w:rPr>
                <w:lang w:val="en-US"/>
              </w:rPr>
              <w:t>See 5.17.2.14</w:t>
            </w:r>
          </w:p>
          <w:p w14:paraId="45B2F907" w14:textId="77777777" w:rsidR="007A5483" w:rsidRPr="00D03897" w:rsidRDefault="007A5483">
            <w:pPr>
              <w:pStyle w:val="TAC"/>
              <w:rPr>
                <w:lang w:val="en-US"/>
              </w:rPr>
            </w:pPr>
            <w:r w:rsidRPr="00D03897">
              <w:rPr>
                <w:lang w:val="en-US"/>
              </w:rPr>
              <w:t>Only applicable if state-aware TCP handling (proxy mode) is supported</w:t>
            </w:r>
          </w:p>
        </w:tc>
      </w:tr>
      <w:tr w:rsidR="007A5483" w:rsidRPr="00D03897" w14:paraId="441870B7"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1FA9C72B" w14:textId="77777777" w:rsidR="007A5483" w:rsidRPr="00D03897" w:rsidRDefault="007A5483">
            <w:pPr>
              <w:pStyle w:val="TAL"/>
              <w:rPr>
                <w:lang w:val="fr-FR"/>
              </w:rPr>
            </w:pPr>
            <w:r w:rsidRPr="00D03897">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4A703F"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75C1007E" w14:textId="77777777" w:rsidR="007A5483" w:rsidRPr="00D03897" w:rsidRDefault="007A5483">
            <w:pPr>
              <w:pStyle w:val="TAC"/>
              <w:rPr>
                <w:lang w:val="en-US"/>
              </w:rPr>
            </w:pPr>
            <w:r w:rsidRPr="00D03897">
              <w:rPr>
                <w:lang w:val="en-US"/>
              </w:rPr>
              <w:t>See 5.17.2.15</w:t>
            </w:r>
          </w:p>
          <w:p w14:paraId="349CDBA8" w14:textId="77777777" w:rsidR="00D03897" w:rsidRPr="00D03897" w:rsidRDefault="007A5483">
            <w:pPr>
              <w:pStyle w:val="TAC"/>
              <w:rPr>
                <w:lang w:val="en-US"/>
              </w:rPr>
            </w:pPr>
            <w:r w:rsidRPr="00D03897">
              <w:rPr>
                <w:lang w:val="en-US"/>
              </w:rPr>
              <w:t>Only applicable</w:t>
            </w:r>
          </w:p>
          <w:p w14:paraId="21689492" w14:textId="00A37E7F" w:rsidR="007A5483" w:rsidRPr="00D03897" w:rsidRDefault="007A5483">
            <w:pPr>
              <w:pStyle w:val="TAC"/>
              <w:rPr>
                <w:lang w:val="en-US"/>
              </w:rPr>
            </w:pPr>
            <w:r w:rsidRPr="00D03897">
              <w:rPr>
                <w:lang w:val="en-US"/>
              </w:rPr>
              <w:t>if IMS media security for TCP and/or UDP is supported</w:t>
            </w:r>
          </w:p>
        </w:tc>
      </w:tr>
      <w:tr w:rsidR="007A5483" w:rsidRPr="00D03897" w14:paraId="11E71EC5"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78A907D9" w14:textId="77777777" w:rsidR="007A5483" w:rsidRPr="00D03897" w:rsidRDefault="007A5483">
            <w:pPr>
              <w:pStyle w:val="TAL"/>
              <w:rPr>
                <w:lang w:val="fr-FR"/>
              </w:rPr>
            </w:pPr>
            <w:r w:rsidRPr="00D03897">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079F1B34"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7DE347AB" w14:textId="77777777" w:rsidR="007A5483" w:rsidRPr="00D03897" w:rsidRDefault="007A5483">
            <w:pPr>
              <w:pStyle w:val="TAC"/>
              <w:rPr>
                <w:lang w:val="en-US"/>
              </w:rPr>
            </w:pPr>
            <w:r w:rsidRPr="00D03897">
              <w:rPr>
                <w:lang w:val="en-US"/>
              </w:rPr>
              <w:t>See 5.17.2.17</w:t>
            </w:r>
          </w:p>
          <w:p w14:paraId="1C40AD32" w14:textId="77777777" w:rsidR="00D03897" w:rsidRPr="00D03897" w:rsidRDefault="007A5483">
            <w:pPr>
              <w:pStyle w:val="TAC"/>
              <w:rPr>
                <w:lang w:val="en-US"/>
              </w:rPr>
            </w:pPr>
            <w:r w:rsidRPr="00D03897">
              <w:rPr>
                <w:lang w:val="en-US"/>
              </w:rPr>
              <w:t>Only applicable</w:t>
            </w:r>
          </w:p>
          <w:p w14:paraId="4FA54223" w14:textId="784123BD" w:rsidR="007A5483" w:rsidRPr="00D03897" w:rsidRDefault="007A5483">
            <w:pPr>
              <w:pStyle w:val="TAC"/>
              <w:rPr>
                <w:lang w:val="en-US"/>
              </w:rPr>
            </w:pPr>
            <w:r w:rsidRPr="00D03897">
              <w:rPr>
                <w:lang w:val="en-US"/>
              </w:rPr>
              <w:t>if WebRTC data channels are supported</w:t>
            </w:r>
          </w:p>
        </w:tc>
      </w:tr>
      <w:tr w:rsidR="007A5483" w:rsidRPr="00D03897" w14:paraId="5473914A" w14:textId="77777777" w:rsidTr="007A5483">
        <w:trPr>
          <w:jc w:val="center"/>
        </w:trPr>
        <w:tc>
          <w:tcPr>
            <w:tcW w:w="3252" w:type="dxa"/>
            <w:tcBorders>
              <w:top w:val="single" w:sz="4" w:space="0" w:color="auto"/>
              <w:left w:val="single" w:sz="4" w:space="0" w:color="auto"/>
              <w:bottom w:val="single" w:sz="4" w:space="0" w:color="auto"/>
              <w:right w:val="single" w:sz="4" w:space="0" w:color="auto"/>
            </w:tcBorders>
            <w:hideMark/>
          </w:tcPr>
          <w:p w14:paraId="6A942E2D" w14:textId="77777777" w:rsidR="007A5483" w:rsidRPr="00D03897" w:rsidRDefault="007A5483">
            <w:pPr>
              <w:pStyle w:val="TAL"/>
              <w:rPr>
                <w:lang w:val="fr-FR"/>
              </w:rPr>
            </w:pPr>
            <w:r w:rsidRPr="00D03897">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51BC608B" w14:textId="77777777" w:rsidR="007A5483" w:rsidRPr="00D03897" w:rsidRDefault="007A5483">
            <w:pPr>
              <w:pStyle w:val="TAC"/>
            </w:pPr>
            <w:r w:rsidRPr="00D03897">
              <w:t>Optional</w:t>
            </w:r>
          </w:p>
        </w:tc>
        <w:tc>
          <w:tcPr>
            <w:tcW w:w="1880" w:type="dxa"/>
            <w:tcBorders>
              <w:top w:val="single" w:sz="4" w:space="0" w:color="auto"/>
              <w:left w:val="single" w:sz="4" w:space="0" w:color="auto"/>
              <w:bottom w:val="single" w:sz="4" w:space="0" w:color="auto"/>
              <w:right w:val="single" w:sz="4" w:space="0" w:color="auto"/>
            </w:tcBorders>
            <w:hideMark/>
          </w:tcPr>
          <w:p w14:paraId="42D0996D" w14:textId="77777777" w:rsidR="007A5483" w:rsidRPr="00D03897" w:rsidRDefault="007A5483">
            <w:pPr>
              <w:pStyle w:val="TAC"/>
              <w:rPr>
                <w:lang w:val="en-US"/>
              </w:rPr>
            </w:pPr>
            <w:r w:rsidRPr="00D03897">
              <w:rPr>
                <w:lang w:val="en-US"/>
              </w:rPr>
              <w:t>See 5.17.2.18</w:t>
            </w:r>
          </w:p>
          <w:p w14:paraId="45CE64AD" w14:textId="77777777" w:rsidR="00D03897" w:rsidRPr="00D03897" w:rsidRDefault="007A5483">
            <w:pPr>
              <w:pStyle w:val="TAC"/>
              <w:rPr>
                <w:lang w:val="en-US"/>
              </w:rPr>
            </w:pPr>
            <w:r w:rsidRPr="00D03897">
              <w:rPr>
                <w:lang w:val="en-US"/>
              </w:rPr>
              <w:t>Only applicable</w:t>
            </w:r>
          </w:p>
          <w:p w14:paraId="65890437" w14:textId="19F918F7" w:rsidR="007A5483" w:rsidRPr="00D03897" w:rsidRDefault="007A5483">
            <w:pPr>
              <w:pStyle w:val="TAC"/>
              <w:rPr>
                <w:lang w:val="en-US"/>
              </w:rPr>
            </w:pPr>
            <w:r w:rsidRPr="00D03897">
              <w:rPr>
                <w:lang w:val="en-US"/>
              </w:rPr>
              <w:t>if WebRTC data channels are supported</w:t>
            </w:r>
          </w:p>
        </w:tc>
      </w:tr>
    </w:tbl>
    <w:p w14:paraId="70999F84" w14:textId="77777777" w:rsidR="007A5483" w:rsidRPr="00D03897" w:rsidRDefault="007A5483" w:rsidP="007A5483">
      <w:pPr>
        <w:rPr>
          <w:lang w:val="en-US"/>
        </w:rPr>
      </w:pPr>
    </w:p>
    <w:p w14:paraId="508990C6" w14:textId="77777777" w:rsidR="007A5483" w:rsidRPr="00D03897" w:rsidRDefault="007A5483" w:rsidP="007A5483">
      <w:pPr>
        <w:pStyle w:val="Heading4"/>
      </w:pPr>
      <w:bookmarkStart w:id="421" w:name="_Toc485675543"/>
      <w:bookmarkStart w:id="422" w:name="_Toc27757226"/>
      <w:bookmarkStart w:id="423" w:name="_Toc57991488"/>
      <w:bookmarkStart w:id="424" w:name="_Toc161066190"/>
      <w:r w:rsidRPr="00D03897">
        <w:t>5.17.2.2</w:t>
      </w:r>
      <w:r w:rsidRPr="00D03897">
        <w:tab/>
        <w:t xml:space="preserve">Reserve AGW </w:t>
      </w:r>
      <w:r w:rsidRPr="00D03897">
        <w:rPr>
          <w:lang w:eastAsia="zh-CN"/>
        </w:rPr>
        <w:t>Connection Point</w:t>
      </w:r>
      <w:bookmarkEnd w:id="421"/>
      <w:bookmarkEnd w:id="422"/>
      <w:bookmarkEnd w:id="423"/>
      <w:bookmarkEnd w:id="424"/>
    </w:p>
    <w:p w14:paraId="68190C5F" w14:textId="77777777" w:rsidR="00D03897" w:rsidRPr="00D03897" w:rsidRDefault="007A5483" w:rsidP="007A5483">
      <w:pPr>
        <w:rPr>
          <w:sz w:val="24"/>
        </w:rPr>
      </w:pPr>
      <w:r w:rsidRPr="00D03897">
        <w:t>The IMS-ALG sends an ADD request command as in Table 5.17.2.2.1.</w:t>
      </w:r>
    </w:p>
    <w:p w14:paraId="070E1CD3" w14:textId="23FC8EE7" w:rsidR="007A5483" w:rsidRPr="00D03897" w:rsidRDefault="007A5483" w:rsidP="007A5483">
      <w:pPr>
        <w:pStyle w:val="TH"/>
      </w:pPr>
      <w:r w:rsidRPr="00D03897">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5FAF08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374865F"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53BB6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4A71C1" w14:textId="77777777" w:rsidR="007A5483" w:rsidRPr="00D03897" w:rsidRDefault="007A5483">
            <w:pPr>
              <w:pStyle w:val="TAH"/>
            </w:pPr>
            <w:r w:rsidRPr="00D03897">
              <w:t>Bearer information</w:t>
            </w:r>
          </w:p>
        </w:tc>
      </w:tr>
      <w:tr w:rsidR="007A5483" w:rsidRPr="00D03897" w14:paraId="7671434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6EB1961" w14:textId="77777777" w:rsidR="007A5483" w:rsidRPr="00D03897" w:rsidRDefault="007A5483">
            <w:pPr>
              <w:pStyle w:val="TAL"/>
            </w:pPr>
            <w:r w:rsidRPr="00D03897">
              <w:t>Local Descriptor {</w:t>
            </w:r>
          </w:p>
          <w:p w14:paraId="14397502" w14:textId="77777777" w:rsidR="007A5483" w:rsidRPr="00D03897" w:rsidRDefault="007A5483">
            <w:pPr>
              <w:pStyle w:val="TAL"/>
            </w:pPr>
            <w:r w:rsidRPr="00D03897">
              <w:t xml:space="preserve">   Port = $</w:t>
            </w:r>
          </w:p>
          <w:p w14:paraId="2433249D" w14:textId="77777777" w:rsidR="00D03897" w:rsidRPr="00D03897" w:rsidRDefault="007A5483">
            <w:pPr>
              <w:pStyle w:val="TAL"/>
            </w:pPr>
            <w:r w:rsidRPr="00D03897">
              <w:t xml:space="preserve">   IP Address = $</w:t>
            </w:r>
          </w:p>
          <w:p w14:paraId="763FA30F" w14:textId="591067C3" w:rsidR="007A5483" w:rsidRPr="00D03897" w:rsidRDefault="007A5483">
            <w:pPr>
              <w:pStyle w:val="TAL"/>
            </w:pPr>
            <w:r w:rsidRPr="00D03897">
              <w:t xml:space="preserve">   IP Version = IPv4 or IPv6</w:t>
            </w:r>
          </w:p>
          <w:p w14:paraId="025F5BAE" w14:textId="77777777" w:rsidR="007A5483" w:rsidRPr="00D03897" w:rsidRDefault="007A5483">
            <w:pPr>
              <w:pStyle w:val="TAL"/>
            </w:pPr>
          </w:p>
          <w:p w14:paraId="1F4CE4F9" w14:textId="77777777" w:rsidR="007A5483" w:rsidRPr="00D03897" w:rsidRDefault="007A5483">
            <w:pPr>
              <w:pStyle w:val="TAL"/>
            </w:pPr>
            <w:r w:rsidRPr="00D03897">
              <w:t>}</w:t>
            </w:r>
          </w:p>
        </w:tc>
        <w:tc>
          <w:tcPr>
            <w:tcW w:w="3119" w:type="dxa"/>
            <w:tcBorders>
              <w:top w:val="single" w:sz="4" w:space="0" w:color="auto"/>
              <w:left w:val="single" w:sz="4" w:space="0" w:color="auto"/>
              <w:bottom w:val="single" w:sz="4" w:space="0" w:color="auto"/>
              <w:right w:val="single" w:sz="4" w:space="0" w:color="auto"/>
            </w:tcBorders>
          </w:tcPr>
          <w:p w14:paraId="63F8F83A" w14:textId="77777777" w:rsidR="007A5483" w:rsidRPr="00D03897" w:rsidRDefault="007A5483">
            <w:pPr>
              <w:pStyle w:val="TAL"/>
              <w:ind w:left="284" w:hanging="284"/>
            </w:pPr>
            <w:r w:rsidRPr="00D03897">
              <w:t>Transaction ID = x</w:t>
            </w:r>
          </w:p>
          <w:p w14:paraId="6157BCC2" w14:textId="77777777" w:rsidR="007A5483" w:rsidRPr="00D03897" w:rsidRDefault="007A5483">
            <w:pPr>
              <w:pStyle w:val="TAL"/>
            </w:pPr>
            <w:r w:rsidRPr="00D03897">
              <w:t>If Context Requested:</w:t>
            </w:r>
          </w:p>
          <w:p w14:paraId="7DF149B2" w14:textId="77777777" w:rsidR="007A5483" w:rsidRPr="00D03897" w:rsidRDefault="007A5483">
            <w:pPr>
              <w:pStyle w:val="TAL"/>
              <w:ind w:left="284" w:hanging="284"/>
            </w:pPr>
            <w:r w:rsidRPr="00D03897">
              <w:t xml:space="preserve">   Context ID= $</w:t>
            </w:r>
          </w:p>
          <w:p w14:paraId="2CA52F18" w14:textId="77777777" w:rsidR="007A5483" w:rsidRPr="00D03897" w:rsidRDefault="007A5483">
            <w:pPr>
              <w:pStyle w:val="TAL"/>
            </w:pPr>
            <w:r w:rsidRPr="00D03897">
              <w:t xml:space="preserve">   If Emergency Call:</w:t>
            </w:r>
          </w:p>
          <w:p w14:paraId="580C8841" w14:textId="77777777" w:rsidR="007A5483" w:rsidRPr="00D03897" w:rsidRDefault="007A5483">
            <w:pPr>
              <w:pStyle w:val="TAL"/>
            </w:pPr>
            <w:r w:rsidRPr="00D03897">
              <w:tab/>
              <w:t>Emergency Call Indication</w:t>
            </w:r>
          </w:p>
          <w:p w14:paraId="73D40BF6" w14:textId="77777777" w:rsidR="007A5483" w:rsidRPr="00D03897" w:rsidRDefault="007A5483">
            <w:pPr>
              <w:pStyle w:val="TAL"/>
            </w:pPr>
          </w:p>
          <w:p w14:paraId="28DBE137" w14:textId="77777777" w:rsidR="007A5483" w:rsidRPr="00D03897" w:rsidRDefault="007A5483">
            <w:pPr>
              <w:pStyle w:val="TAL"/>
              <w:ind w:left="345" w:hanging="345"/>
            </w:pPr>
            <w:r w:rsidRPr="00D03897">
              <w:t xml:space="preserve">   If MPS call/session:</w:t>
            </w:r>
          </w:p>
          <w:p w14:paraId="165BD6C5" w14:textId="77777777" w:rsidR="007A5483" w:rsidRPr="00D03897" w:rsidRDefault="007A5483">
            <w:pPr>
              <w:pStyle w:val="TAL"/>
              <w:ind w:left="345" w:hanging="345"/>
            </w:pPr>
            <w:r w:rsidRPr="00D03897">
              <w:t xml:space="preserve">      Priority Indicator = x</w:t>
            </w:r>
          </w:p>
          <w:p w14:paraId="5C4B0A99" w14:textId="77777777" w:rsidR="007A5483" w:rsidRPr="00D03897" w:rsidRDefault="007A5483">
            <w:pPr>
              <w:pStyle w:val="TAL"/>
              <w:ind w:left="284" w:hanging="284"/>
            </w:pPr>
          </w:p>
          <w:p w14:paraId="45E270EA" w14:textId="77777777" w:rsidR="007A5483" w:rsidRPr="00D03897" w:rsidRDefault="007A5483">
            <w:pPr>
              <w:pStyle w:val="TAL"/>
            </w:pPr>
            <w:r w:rsidRPr="00D03897">
              <w:t>If Context Provided:</w:t>
            </w:r>
          </w:p>
          <w:p w14:paraId="1B1298FA" w14:textId="77777777" w:rsidR="007A5483" w:rsidRPr="00D03897" w:rsidRDefault="007A5483">
            <w:pPr>
              <w:pStyle w:val="TAL"/>
            </w:pPr>
            <w:r w:rsidRPr="00D03897">
              <w:t xml:space="preserve">   Context ID = c1</w:t>
            </w:r>
          </w:p>
          <w:p w14:paraId="33836BBD" w14:textId="77777777" w:rsidR="007A5483" w:rsidRPr="00D03897" w:rsidRDefault="007A5483">
            <w:pPr>
              <w:pStyle w:val="TAL"/>
              <w:ind w:left="284" w:hanging="284"/>
            </w:pPr>
          </w:p>
          <w:p w14:paraId="53C8FEFC" w14:textId="77777777" w:rsidR="007A5483" w:rsidRPr="00D03897" w:rsidRDefault="007A5483">
            <w:pPr>
              <w:pStyle w:val="TAL"/>
              <w:ind w:left="284" w:hanging="284"/>
            </w:pPr>
            <w:r w:rsidRPr="00D03897">
              <w:t>Termination ID = $</w:t>
            </w:r>
          </w:p>
          <w:p w14:paraId="60EAF4C4" w14:textId="77777777" w:rsidR="007A5483" w:rsidRPr="00D03897" w:rsidRDefault="007A5483">
            <w:pPr>
              <w:pStyle w:val="TAL"/>
              <w:ind w:left="284" w:hanging="284"/>
            </w:pPr>
            <w:r w:rsidRPr="00D03897">
              <w:t>If Stream Number specified:-</w:t>
            </w:r>
          </w:p>
          <w:p w14:paraId="30BD00A2" w14:textId="77777777" w:rsidR="007A5483" w:rsidRPr="00D03897" w:rsidRDefault="007A5483">
            <w:pPr>
              <w:pStyle w:val="TAL"/>
              <w:ind w:left="284" w:hanging="284"/>
            </w:pPr>
            <w:r w:rsidRPr="00D03897">
              <w:t xml:space="preserve">   Stream Number</w:t>
            </w:r>
          </w:p>
          <w:p w14:paraId="5DCE233D" w14:textId="77777777" w:rsidR="007A5483" w:rsidRPr="00D03897" w:rsidRDefault="007A5483">
            <w:pPr>
              <w:pStyle w:val="TAL"/>
              <w:ind w:left="284" w:hanging="284"/>
            </w:pPr>
            <w:r w:rsidRPr="00D03897">
              <w:t>If Resources for multiple Codecs required:</w:t>
            </w:r>
          </w:p>
          <w:p w14:paraId="0243B07F" w14:textId="77777777" w:rsidR="00D03897" w:rsidRPr="00D03897" w:rsidRDefault="007A5483">
            <w:pPr>
              <w:pStyle w:val="TAL"/>
              <w:ind w:left="284" w:hanging="284"/>
              <w:rPr>
                <w:lang w:eastAsia="zh-CN"/>
              </w:rPr>
            </w:pPr>
            <w:r w:rsidRPr="00D03897">
              <w:t xml:space="preserve">   Reserve_Value</w:t>
            </w:r>
          </w:p>
          <w:p w14:paraId="2937F521" w14:textId="79D69FFF" w:rsidR="007A5483" w:rsidRPr="00D03897" w:rsidRDefault="007A5483">
            <w:pPr>
              <w:pStyle w:val="TAL"/>
              <w:ind w:left="284" w:hanging="284"/>
              <w:rPr>
                <w:lang w:eastAsia="zh-CN"/>
              </w:rPr>
            </w:pPr>
          </w:p>
          <w:p w14:paraId="62C3CDF3" w14:textId="77777777" w:rsidR="007A5483" w:rsidRPr="00D03897" w:rsidRDefault="007A5483">
            <w:pPr>
              <w:pStyle w:val="TAL"/>
              <w:rPr>
                <w:lang w:eastAsia="en-GB"/>
              </w:rPr>
            </w:pPr>
            <w:r w:rsidRPr="00D03897">
              <w:t>If IP Interface Type:</w:t>
            </w:r>
          </w:p>
          <w:p w14:paraId="0CC0D0C0" w14:textId="77777777" w:rsidR="007A5483" w:rsidRPr="00D03897" w:rsidRDefault="007A5483">
            <w:pPr>
              <w:pStyle w:val="TAL"/>
            </w:pPr>
            <w:r w:rsidRPr="00D03897">
              <w:t xml:space="preserve">    IP interface = "IP interface type"</w:t>
            </w:r>
          </w:p>
          <w:p w14:paraId="5C1517AF" w14:textId="77777777" w:rsidR="007A5483" w:rsidRPr="00D03897" w:rsidRDefault="007A5483">
            <w:pPr>
              <w:pStyle w:val="TAL"/>
            </w:pPr>
          </w:p>
          <w:p w14:paraId="303A8EC9" w14:textId="77777777" w:rsidR="007A5483" w:rsidRPr="00D03897" w:rsidRDefault="007A5483">
            <w:pPr>
              <w:pStyle w:val="TAL"/>
            </w:pPr>
            <w:r w:rsidRPr="00D03897">
              <w:t>If indication on Bearer Released requested:</w:t>
            </w:r>
          </w:p>
          <w:p w14:paraId="40162689" w14:textId="77777777" w:rsidR="00D03897" w:rsidRPr="00D03897" w:rsidRDefault="007A5483">
            <w:pPr>
              <w:pStyle w:val="TAL"/>
            </w:pPr>
            <w:r w:rsidRPr="00D03897">
              <w:t xml:space="preserve">   NotificationRequested (Event ID = x, "BNC Release")</w:t>
            </w:r>
          </w:p>
          <w:p w14:paraId="612230DD" w14:textId="2CD12B1D" w:rsidR="007A5483" w:rsidRPr="00D03897" w:rsidRDefault="007A5483">
            <w:pPr>
              <w:pStyle w:val="TAL"/>
            </w:pPr>
          </w:p>
          <w:p w14:paraId="6B263D8E" w14:textId="77777777" w:rsidR="00D03897" w:rsidRPr="00D03897" w:rsidRDefault="007A5483">
            <w:pPr>
              <w:pStyle w:val="TAL"/>
              <w:ind w:left="284" w:hanging="284"/>
            </w:pPr>
            <w:r w:rsidRPr="00D03897">
              <w:t>If diffserv required:-</w:t>
            </w:r>
          </w:p>
          <w:p w14:paraId="242088A5" w14:textId="351456CA" w:rsidR="007A5483" w:rsidRPr="00D03897" w:rsidRDefault="007A5483">
            <w:pPr>
              <w:pStyle w:val="TAL"/>
              <w:ind w:left="284" w:hanging="284"/>
            </w:pPr>
            <w:r w:rsidRPr="00D03897">
              <w:t xml:space="preserve">   Diffserv Code Point</w:t>
            </w:r>
          </w:p>
          <w:p w14:paraId="0F26ECCC" w14:textId="77777777" w:rsidR="007A5483" w:rsidRPr="00D03897" w:rsidRDefault="007A5483">
            <w:pPr>
              <w:pStyle w:val="TAL"/>
              <w:ind w:left="284" w:hanging="284"/>
            </w:pPr>
            <w:r w:rsidRPr="00D03897">
              <w:t xml:space="preserve">   If tagging behaviour</w:t>
            </w:r>
          </w:p>
          <w:p w14:paraId="63571331" w14:textId="77777777" w:rsidR="007A5483" w:rsidRPr="00D03897" w:rsidRDefault="007A5483">
            <w:pPr>
              <w:pStyle w:val="TAL"/>
              <w:ind w:left="284" w:hanging="284"/>
            </w:pPr>
            <w:r w:rsidRPr="00D03897">
              <w:t xml:space="preserve">    Diffserv Tagging Behaviour</w:t>
            </w:r>
          </w:p>
          <w:p w14:paraId="1E882AC6" w14:textId="77777777" w:rsidR="007A5483" w:rsidRPr="00D03897" w:rsidRDefault="007A5483">
            <w:pPr>
              <w:pStyle w:val="TAL"/>
              <w:ind w:left="284" w:hanging="284"/>
            </w:pPr>
          </w:p>
          <w:p w14:paraId="68DDBDF3" w14:textId="77777777" w:rsidR="007A5483" w:rsidRPr="00D03897" w:rsidRDefault="007A5483">
            <w:pPr>
              <w:pStyle w:val="TAL"/>
            </w:pPr>
            <w:r w:rsidRPr="00D03897">
              <w:t>If Remote Source Address Filtering required:-</w:t>
            </w:r>
          </w:p>
          <w:p w14:paraId="1DCD132F" w14:textId="77777777" w:rsidR="007A5483" w:rsidRPr="00D03897" w:rsidRDefault="007A5483">
            <w:pPr>
              <w:pStyle w:val="TAL"/>
              <w:ind w:left="284" w:hanging="284"/>
            </w:pPr>
            <w:r w:rsidRPr="00D03897">
              <w:t xml:space="preserve">   Remote Source Address Filtering</w:t>
            </w:r>
          </w:p>
          <w:p w14:paraId="5F65A7DF" w14:textId="77777777" w:rsidR="007A5483" w:rsidRPr="00D03897" w:rsidRDefault="007A5483">
            <w:pPr>
              <w:pStyle w:val="TAL"/>
              <w:ind w:left="284" w:hanging="284"/>
            </w:pPr>
            <w:r w:rsidRPr="00D03897">
              <w:t xml:space="preserve">   If Remote Source Address range required:</w:t>
            </w:r>
          </w:p>
          <w:p w14:paraId="59E5FFE2" w14:textId="77777777" w:rsidR="007A5483" w:rsidRPr="00D03897" w:rsidRDefault="007A5483">
            <w:pPr>
              <w:pStyle w:val="TAL"/>
              <w:ind w:left="284" w:hanging="284"/>
            </w:pPr>
            <w:r w:rsidRPr="00D03897">
              <w:t xml:space="preserve">          Remote Source Address   Mask</w:t>
            </w:r>
          </w:p>
          <w:p w14:paraId="67967430" w14:textId="77777777" w:rsidR="007A5483" w:rsidRPr="00D03897" w:rsidRDefault="007A5483">
            <w:pPr>
              <w:pStyle w:val="TAL"/>
              <w:ind w:left="284" w:hanging="284"/>
            </w:pPr>
          </w:p>
          <w:p w14:paraId="11F455A5" w14:textId="77777777" w:rsidR="007A5483" w:rsidRPr="00D03897" w:rsidRDefault="007A5483">
            <w:pPr>
              <w:pStyle w:val="TAL"/>
            </w:pPr>
            <w:r w:rsidRPr="00D03897">
              <w:t>If Remote Source Port Filtering required:-</w:t>
            </w:r>
          </w:p>
          <w:p w14:paraId="6586463F"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p w14:paraId="6B41DEA3" w14:textId="77777777" w:rsidR="007A5483" w:rsidRPr="00D03897" w:rsidRDefault="007A5483">
            <w:pPr>
              <w:pStyle w:val="TAL"/>
              <w:ind w:left="284" w:hanging="284"/>
            </w:pPr>
            <w:r w:rsidRPr="00D03897">
              <w:t xml:space="preserve">   If individual port:</w:t>
            </w:r>
          </w:p>
          <w:p w14:paraId="4DBE892F" w14:textId="77777777" w:rsidR="00D03897" w:rsidRPr="00D03897" w:rsidRDefault="007A5483">
            <w:pPr>
              <w:pStyle w:val="TAL"/>
              <w:ind w:left="284" w:hanging="284"/>
            </w:pPr>
            <w:r w:rsidRPr="00D03897">
              <w:t xml:space="preserve">      </w:t>
            </w:r>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Port</w:t>
            </w:r>
          </w:p>
          <w:p w14:paraId="7DC33596" w14:textId="21A1BC93" w:rsidR="007A5483" w:rsidRPr="00D03897" w:rsidRDefault="007A5483">
            <w:pPr>
              <w:pStyle w:val="TAL"/>
              <w:ind w:left="284" w:hanging="284"/>
            </w:pPr>
            <w:r w:rsidRPr="00D03897">
              <w:t xml:space="preserve">   If range of ports</w:t>
            </w:r>
          </w:p>
          <w:p w14:paraId="44EBADD5"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p w14:paraId="2078A56A" w14:textId="77777777" w:rsidR="007A5483" w:rsidRPr="00D03897" w:rsidRDefault="007A5483">
            <w:pPr>
              <w:pStyle w:val="TAL"/>
              <w:ind w:left="284" w:hanging="284"/>
            </w:pPr>
          </w:p>
          <w:p w14:paraId="4F6E8F9A" w14:textId="77777777" w:rsidR="007A5483" w:rsidRPr="00D03897" w:rsidRDefault="007A5483">
            <w:pPr>
              <w:pStyle w:val="TAL"/>
              <w:ind w:left="284" w:hanging="284"/>
            </w:pPr>
            <w:r w:rsidRPr="00D03897">
              <w:t>NotificationRequested (Event ID = x,</w:t>
            </w:r>
          </w:p>
          <w:p w14:paraId="5F87D458" w14:textId="77777777" w:rsidR="007A5483" w:rsidRPr="00D03897" w:rsidRDefault="007A5483">
            <w:pPr>
              <w:pStyle w:val="TAL"/>
              <w:ind w:left="284" w:hanging="284"/>
              <w:rPr>
                <w:lang w:eastAsia="zh-CN"/>
              </w:rPr>
            </w:pPr>
            <w:r w:rsidRPr="00D03897">
              <w:t>"termination heartbeat")</w:t>
            </w:r>
          </w:p>
          <w:p w14:paraId="78EA2628" w14:textId="77777777" w:rsidR="007A5483" w:rsidRPr="00D03897" w:rsidRDefault="007A5483">
            <w:pPr>
              <w:pStyle w:val="TAL"/>
              <w:ind w:left="284" w:hanging="284"/>
              <w:rPr>
                <w:lang w:eastAsia="en-GB"/>
              </w:rPr>
            </w:pPr>
          </w:p>
          <w:p w14:paraId="49C6C5D7" w14:textId="77777777" w:rsidR="007A5483" w:rsidRPr="00D03897" w:rsidRDefault="007A5483">
            <w:pPr>
              <w:pStyle w:val="TAL"/>
              <w:ind w:left="284" w:hanging="284"/>
            </w:pPr>
            <w:r w:rsidRPr="00D03897">
              <w:t>If IP Realm specified:-</w:t>
            </w:r>
          </w:p>
          <w:p w14:paraId="69A0A5F0" w14:textId="77777777" w:rsidR="007A5483" w:rsidRPr="00D03897" w:rsidRDefault="007A5483">
            <w:pPr>
              <w:pStyle w:val="TAL"/>
              <w:ind w:left="284" w:hanging="284"/>
            </w:pPr>
            <w:r w:rsidRPr="00D03897">
              <w:t xml:space="preserve">   IP Realm</w:t>
            </w:r>
          </w:p>
          <w:p w14:paraId="530AEA69" w14:textId="77777777" w:rsidR="007A5483" w:rsidRPr="00D03897" w:rsidRDefault="007A5483">
            <w:pPr>
              <w:pStyle w:val="TAL"/>
              <w:ind w:left="284" w:hanging="284"/>
            </w:pPr>
          </w:p>
          <w:p w14:paraId="042C5FAA" w14:textId="77777777" w:rsidR="00D03897" w:rsidRPr="00D03897" w:rsidRDefault="007A5483">
            <w:pPr>
              <w:pStyle w:val="TAL"/>
              <w:ind w:left="284" w:hanging="284"/>
            </w:pPr>
            <w:r w:rsidRPr="00D03897">
              <w:t>If Latching Required:-</w:t>
            </w:r>
          </w:p>
          <w:p w14:paraId="70E18574" w14:textId="77777777" w:rsidR="00D03897" w:rsidRPr="00D03897" w:rsidRDefault="007A5483">
            <w:pPr>
              <w:pStyle w:val="TAL"/>
              <w:ind w:left="284" w:hanging="284"/>
            </w:pPr>
            <w:r w:rsidRPr="00D03897">
              <w:t xml:space="preserve">   Latching</w:t>
            </w:r>
          </w:p>
          <w:p w14:paraId="0E6A5B08" w14:textId="16C99440" w:rsidR="007A5483" w:rsidRPr="00D03897" w:rsidRDefault="007A5483">
            <w:pPr>
              <w:pStyle w:val="TAL"/>
              <w:ind w:left="284" w:hanging="284"/>
            </w:pPr>
          </w:p>
          <w:p w14:paraId="2132FB4E" w14:textId="77777777" w:rsidR="007A5483" w:rsidRPr="00D03897" w:rsidRDefault="007A5483">
            <w:pPr>
              <w:pStyle w:val="TAL"/>
              <w:ind w:left="284" w:hanging="284"/>
            </w:pPr>
            <w:r w:rsidRPr="00D03897">
              <w:t>If Sustainable Data Rate Policing Required:-</w:t>
            </w:r>
          </w:p>
          <w:p w14:paraId="3BDF980F" w14:textId="77777777" w:rsidR="007A5483" w:rsidRPr="00D03897" w:rsidRDefault="007A5483">
            <w:pPr>
              <w:pStyle w:val="TAL"/>
              <w:ind w:left="284" w:hanging="284"/>
            </w:pPr>
            <w:r w:rsidRPr="00D03897">
              <w:t xml:space="preserve">   Policing Required</w:t>
            </w:r>
          </w:p>
          <w:p w14:paraId="0BD93E2F" w14:textId="77777777" w:rsidR="007A5483" w:rsidRPr="00D03897" w:rsidRDefault="007A5483">
            <w:pPr>
              <w:pStyle w:val="TAL"/>
              <w:ind w:left="284" w:hanging="284"/>
              <w:rPr>
                <w:lang w:eastAsia="zh-CN"/>
              </w:rPr>
            </w:pPr>
            <w:r w:rsidRPr="00D03897">
              <w:rPr>
                <w:lang w:eastAsia="zh-CN"/>
              </w:rPr>
              <w:t xml:space="preserve">   Sustainable Data Rate</w:t>
            </w:r>
          </w:p>
          <w:p w14:paraId="28335689" w14:textId="77777777" w:rsidR="007A5483" w:rsidRPr="00D03897" w:rsidRDefault="007A5483">
            <w:pPr>
              <w:pStyle w:val="TAL"/>
              <w:ind w:left="284" w:hanging="284"/>
              <w:rPr>
                <w:lang w:eastAsia="zh-CN"/>
              </w:rPr>
            </w:pPr>
            <w:r w:rsidRPr="00D03897">
              <w:rPr>
                <w:lang w:eastAsia="zh-CN"/>
              </w:rPr>
              <w:t xml:space="preserve">   Maximum Burst Size</w:t>
            </w:r>
          </w:p>
          <w:p w14:paraId="548B87DB" w14:textId="77777777" w:rsidR="007A5483" w:rsidRPr="00D03897" w:rsidRDefault="007A5483">
            <w:pPr>
              <w:pStyle w:val="TAL"/>
              <w:ind w:left="284" w:hanging="284"/>
              <w:rPr>
                <w:lang w:eastAsia="en-GB"/>
              </w:rPr>
            </w:pPr>
          </w:p>
          <w:p w14:paraId="07E7BE58" w14:textId="77777777" w:rsidR="007A5483" w:rsidRPr="00D03897" w:rsidRDefault="007A5483">
            <w:pPr>
              <w:pStyle w:val="TAL"/>
              <w:ind w:left="284" w:hanging="284"/>
              <w:rPr>
                <w:lang w:eastAsia="zh-CN"/>
              </w:rPr>
            </w:pPr>
            <w:r w:rsidRPr="00D03897">
              <w:rPr>
                <w:lang w:eastAsia="zh-CN"/>
              </w:rPr>
              <w:t>If Peak Data Rate Policing Required:</w:t>
            </w:r>
          </w:p>
          <w:p w14:paraId="607DEB04" w14:textId="77777777" w:rsidR="007A5483" w:rsidRPr="00D03897" w:rsidRDefault="007A5483">
            <w:pPr>
              <w:pStyle w:val="TAL"/>
              <w:ind w:left="284" w:hanging="284"/>
              <w:rPr>
                <w:lang w:eastAsia="zh-CN"/>
              </w:rPr>
            </w:pPr>
            <w:r w:rsidRPr="00D03897">
              <w:t xml:space="preserve">   Policing Required</w:t>
            </w:r>
          </w:p>
          <w:p w14:paraId="59ADE95E" w14:textId="77777777" w:rsidR="007A5483" w:rsidRPr="00D03897" w:rsidRDefault="007A5483">
            <w:pPr>
              <w:pStyle w:val="TAL"/>
              <w:ind w:left="284" w:hanging="284"/>
              <w:rPr>
                <w:lang w:eastAsia="en-GB"/>
              </w:rPr>
            </w:pPr>
            <w:r w:rsidRPr="00D03897">
              <w:lastRenderedPageBreak/>
              <w:t xml:space="preserve">   Peak Data Rate</w:t>
            </w:r>
          </w:p>
          <w:p w14:paraId="7FDEB115" w14:textId="77777777" w:rsidR="007A5483" w:rsidRPr="00D03897" w:rsidRDefault="007A5483">
            <w:pPr>
              <w:pStyle w:val="TAL"/>
              <w:ind w:left="284" w:hanging="284"/>
            </w:pPr>
            <w:r w:rsidRPr="00D03897">
              <w:t xml:space="preserve">     If Delay Variation Required</w:t>
            </w:r>
          </w:p>
          <w:p w14:paraId="1D3C6F16" w14:textId="77777777" w:rsidR="007A5483" w:rsidRPr="00D03897" w:rsidRDefault="007A5483">
            <w:pPr>
              <w:pStyle w:val="TAL"/>
              <w:ind w:left="284" w:hanging="284"/>
              <w:rPr>
                <w:lang w:eastAsia="zh-CN"/>
              </w:rPr>
            </w:pPr>
            <w:r w:rsidRPr="00D03897">
              <w:rPr>
                <w:lang w:eastAsia="zh-CN"/>
              </w:rPr>
              <w:t xml:space="preserve">        Delay Variation Tolerance</w:t>
            </w:r>
          </w:p>
          <w:p w14:paraId="327E6D98" w14:textId="77777777" w:rsidR="007A5483" w:rsidRPr="00D03897" w:rsidRDefault="007A5483">
            <w:pPr>
              <w:pStyle w:val="TAL"/>
              <w:rPr>
                <w:lang w:eastAsia="en-GB"/>
              </w:rPr>
            </w:pPr>
          </w:p>
          <w:p w14:paraId="373F2873" w14:textId="77777777" w:rsidR="007A5483" w:rsidRPr="00D03897" w:rsidRDefault="007A5483">
            <w:pPr>
              <w:pStyle w:val="TAL"/>
            </w:pPr>
            <w:r w:rsidRPr="00D03897">
              <w:t>If Media Inactivity Detection Required:</w:t>
            </w:r>
          </w:p>
          <w:p w14:paraId="0CFFA184" w14:textId="77777777" w:rsidR="007A5483" w:rsidRPr="00D03897" w:rsidRDefault="007A5483">
            <w:pPr>
              <w:pStyle w:val="TAL"/>
            </w:pPr>
            <w:r w:rsidRPr="00D03897">
              <w:t xml:space="preserve">   NotificationRequested (Event ID = x, "Media Inactivity Detection( Media Inactivity Detection Time, Media Inactivity Detection Direction) ") (NOTE 1)</w:t>
            </w:r>
          </w:p>
          <w:p w14:paraId="45E40158" w14:textId="77777777" w:rsidR="007A5483" w:rsidRPr="00D03897" w:rsidRDefault="007A5483">
            <w:pPr>
              <w:pStyle w:val="TAL"/>
            </w:pPr>
          </w:p>
          <w:p w14:paraId="5714763E" w14:textId="77777777" w:rsidR="007A5483" w:rsidRPr="00D03897" w:rsidRDefault="007A5483">
            <w:pPr>
              <w:pStyle w:val="TAL"/>
            </w:pPr>
            <w:r w:rsidRPr="00D03897">
              <w:t>If RTCP handling required:</w:t>
            </w:r>
          </w:p>
          <w:p w14:paraId="47090A3B" w14:textId="77777777" w:rsidR="007A5483" w:rsidRPr="00D03897" w:rsidRDefault="007A5483">
            <w:pPr>
              <w:pStyle w:val="TAL"/>
            </w:pPr>
            <w:r w:rsidRPr="00D03897">
              <w:t xml:space="preserve">   RTCP allocation</w:t>
            </w:r>
          </w:p>
          <w:p w14:paraId="40DA4DE1" w14:textId="77777777" w:rsidR="007A5483" w:rsidRPr="00D03897" w:rsidRDefault="007A5483">
            <w:pPr>
              <w:pStyle w:val="TAL"/>
            </w:pPr>
          </w:p>
          <w:p w14:paraId="750C782B" w14:textId="77777777" w:rsidR="00D03897" w:rsidRPr="00D03897" w:rsidRDefault="007A5483">
            <w:pPr>
              <w:pStyle w:val="TAL"/>
            </w:pPr>
            <w:r w:rsidRPr="00D03897">
              <w:t>If ECN transparent support required:</w:t>
            </w:r>
          </w:p>
          <w:p w14:paraId="6C26D4B4" w14:textId="7A6AFF68" w:rsidR="007A5483" w:rsidRPr="00D03897" w:rsidRDefault="007A5483">
            <w:pPr>
              <w:pStyle w:val="TAL"/>
            </w:pPr>
            <w:r w:rsidRPr="00D03897">
              <w:t xml:space="preserve">   ECN Enable = "True"</w:t>
            </w:r>
          </w:p>
          <w:p w14:paraId="28BAFD5F" w14:textId="77777777" w:rsidR="007A5483" w:rsidRPr="00D03897" w:rsidRDefault="007A5483">
            <w:pPr>
              <w:pStyle w:val="TAL"/>
            </w:pPr>
            <w:r w:rsidRPr="00D03897">
              <w:t xml:space="preserve">   Initiation Method = "inactive"</w:t>
            </w:r>
          </w:p>
          <w:p w14:paraId="2896E248" w14:textId="77777777" w:rsidR="007A5483" w:rsidRPr="00D03897" w:rsidRDefault="007A5483">
            <w:pPr>
              <w:pStyle w:val="TAL"/>
            </w:pPr>
          </w:p>
          <w:p w14:paraId="3F73A38C" w14:textId="77777777" w:rsidR="007A5483" w:rsidRPr="00D03897" w:rsidRDefault="007A5483">
            <w:pPr>
              <w:pStyle w:val="TAL"/>
            </w:pPr>
            <w:r w:rsidRPr="00D03897">
              <w:t>If ECN Endpoint support required</w:t>
            </w:r>
          </w:p>
          <w:p w14:paraId="5255FEF6" w14:textId="77777777" w:rsidR="007A5483" w:rsidRPr="00D03897" w:rsidRDefault="007A5483">
            <w:pPr>
              <w:pStyle w:val="TAL"/>
            </w:pPr>
            <w:r w:rsidRPr="00D03897">
              <w:t xml:space="preserve">     ECN Enable = "True"</w:t>
            </w:r>
          </w:p>
          <w:p w14:paraId="0C6D987C" w14:textId="77777777" w:rsidR="00D03897" w:rsidRPr="00D03897" w:rsidRDefault="007A5483">
            <w:pPr>
              <w:pStyle w:val="TAL"/>
            </w:pPr>
            <w:r w:rsidRPr="00D03897">
              <w:t xml:space="preserve">    Initiation Method = "ECN Initiation</w:t>
            </w:r>
          </w:p>
          <w:p w14:paraId="00D19202" w14:textId="637F926E" w:rsidR="007A5483" w:rsidRPr="00D03897" w:rsidRDefault="007A5483">
            <w:pPr>
              <w:pStyle w:val="TAL"/>
            </w:pPr>
            <w:r w:rsidRPr="00D03897">
              <w:t xml:space="preserve">    Method" (NOTE 2)</w:t>
            </w:r>
          </w:p>
          <w:p w14:paraId="02DB0BA1" w14:textId="77777777" w:rsidR="007A5483" w:rsidRPr="00D03897" w:rsidRDefault="007A5483">
            <w:pPr>
              <w:pStyle w:val="TAL"/>
            </w:pPr>
          </w:p>
          <w:p w14:paraId="2859DC1C" w14:textId="77777777" w:rsidR="007A5483" w:rsidRPr="00D03897" w:rsidRDefault="007A5483">
            <w:pPr>
              <w:pStyle w:val="TAL"/>
            </w:pPr>
            <w:r w:rsidRPr="00D03897">
              <w:t xml:space="preserve">      If notification of ECN Failure</w:t>
            </w:r>
          </w:p>
          <w:p w14:paraId="1A5DDB20" w14:textId="77777777" w:rsidR="007A5483" w:rsidRPr="00D03897" w:rsidRDefault="007A5483">
            <w:pPr>
              <w:pStyle w:val="TAL"/>
            </w:pPr>
            <w:r w:rsidRPr="00D03897">
              <w:t xml:space="preserve">         Report:</w:t>
            </w:r>
          </w:p>
          <w:p w14:paraId="1DAC279E" w14:textId="77777777" w:rsidR="007A5483" w:rsidRPr="00D03897" w:rsidRDefault="007A5483">
            <w:pPr>
              <w:pStyle w:val="TAL"/>
              <w:ind w:left="284" w:hanging="284"/>
            </w:pPr>
            <w:r w:rsidRPr="00D03897">
              <w:t xml:space="preserve">         NotificationRequested (Event     ID</w:t>
            </w:r>
          </w:p>
          <w:p w14:paraId="70789114" w14:textId="77777777" w:rsidR="007A5483" w:rsidRPr="00D03897" w:rsidRDefault="007A5483">
            <w:pPr>
              <w:pStyle w:val="TAL"/>
              <w:ind w:left="284" w:hanging="284"/>
            </w:pPr>
            <w:r w:rsidRPr="00D03897">
              <w:t xml:space="preserve">     = x,"ECN Failure")</w:t>
            </w:r>
          </w:p>
          <w:p w14:paraId="5C62A90F" w14:textId="77777777" w:rsidR="007A5483" w:rsidRPr="00D03897" w:rsidRDefault="007A5483">
            <w:pPr>
              <w:pStyle w:val="TAL"/>
            </w:pPr>
          </w:p>
          <w:p w14:paraId="4FFC7F30" w14:textId="77777777" w:rsidR="007A5483" w:rsidRPr="00D03897" w:rsidRDefault="007A5483">
            <w:pPr>
              <w:pStyle w:val="TAL"/>
            </w:pPr>
            <w:r w:rsidRPr="00D03897">
              <w:t>If ICE is applied:</w:t>
            </w:r>
          </w:p>
          <w:p w14:paraId="24A82D01" w14:textId="77777777" w:rsidR="007A5483" w:rsidRPr="00D03897" w:rsidRDefault="007A5483">
            <w:pPr>
              <w:pStyle w:val="TAL"/>
            </w:pPr>
            <w:r w:rsidRPr="00D03897">
              <w:t xml:space="preserve">   STUN server request</w:t>
            </w:r>
          </w:p>
          <w:p w14:paraId="62D34DA9" w14:textId="77777777" w:rsidR="007A5483" w:rsidRPr="00D03897" w:rsidRDefault="007A5483">
            <w:pPr>
              <w:pStyle w:val="TAL"/>
            </w:pPr>
          </w:p>
          <w:p w14:paraId="5F57457A" w14:textId="77777777" w:rsidR="007A5483" w:rsidRPr="00D03897" w:rsidRDefault="007A5483">
            <w:pPr>
              <w:pStyle w:val="TAL"/>
            </w:pPr>
            <w:r w:rsidRPr="00D03897">
              <w:t>If Discard Incoming TCP connection establishment request required:</w:t>
            </w:r>
          </w:p>
          <w:p w14:paraId="3211478A" w14:textId="77777777" w:rsidR="007A5483" w:rsidRPr="00D03897" w:rsidRDefault="007A5483">
            <w:pPr>
              <w:pStyle w:val="TAL"/>
            </w:pPr>
            <w:r w:rsidRPr="00D03897">
              <w:t xml:space="preserve">   Discard Incoming TCP Connection Establishment Requests Indicator</w:t>
            </w:r>
          </w:p>
          <w:p w14:paraId="5BF25A63" w14:textId="77777777" w:rsidR="007A5483" w:rsidRPr="00D03897" w:rsidRDefault="007A5483">
            <w:pPr>
              <w:pStyle w:val="TAL"/>
            </w:pPr>
          </w:p>
          <w:p w14:paraId="7B827F53" w14:textId="77777777" w:rsidR="007A5483" w:rsidRPr="00D03897" w:rsidRDefault="007A5483">
            <w:pPr>
              <w:pStyle w:val="TAL"/>
            </w:pPr>
            <w:r w:rsidRPr="00D03897">
              <w:t>If Forward Incoming TCP connection establishment request required:</w:t>
            </w:r>
          </w:p>
          <w:p w14:paraId="585B7A8D" w14:textId="77777777" w:rsidR="007A5483" w:rsidRPr="00D03897" w:rsidRDefault="007A5483">
            <w:pPr>
              <w:pStyle w:val="TAL"/>
            </w:pPr>
            <w:r w:rsidRPr="00D03897">
              <w:t xml:space="preserve">   Forward Incoming TCP Connection Establishment Requests Indicator</w:t>
            </w:r>
          </w:p>
          <w:p w14:paraId="48796689" w14:textId="77777777" w:rsidR="007A5483" w:rsidRPr="00D03897" w:rsidRDefault="007A5483">
            <w:pPr>
              <w:pStyle w:val="TAL"/>
            </w:pPr>
          </w:p>
          <w:p w14:paraId="745F8483" w14:textId="77777777" w:rsidR="007A5483" w:rsidRPr="00D03897" w:rsidRDefault="007A5483">
            <w:pPr>
              <w:pStyle w:val="TAL"/>
            </w:pPr>
            <w:r w:rsidRPr="00D03897">
              <w:t>If indication on TCP connection establishment failure requested:</w:t>
            </w:r>
          </w:p>
          <w:p w14:paraId="2EC44EAE" w14:textId="77777777" w:rsidR="00D03897" w:rsidRPr="00D03897" w:rsidRDefault="007A5483">
            <w:pPr>
              <w:pStyle w:val="TAL"/>
            </w:pPr>
            <w:r w:rsidRPr="00D03897">
              <w:t xml:space="preserve">   NotificationRequested (Event ID = x, "TCP connection establishment failure")</w:t>
            </w:r>
          </w:p>
          <w:p w14:paraId="2A4AC1EE" w14:textId="3C0B3749" w:rsidR="007A5483" w:rsidRPr="00D03897" w:rsidRDefault="007A5483">
            <w:pPr>
              <w:pStyle w:val="TAL"/>
            </w:pPr>
          </w:p>
          <w:p w14:paraId="10FE9218" w14:textId="77777777" w:rsidR="007A5483" w:rsidRPr="00D03897" w:rsidRDefault="007A5483">
            <w:pPr>
              <w:pStyle w:val="TAL"/>
            </w:pPr>
            <w:r w:rsidRPr="00D03897">
              <w:t>If (D)TLS session establishment required:</w:t>
            </w:r>
          </w:p>
          <w:p w14:paraId="113752E7" w14:textId="77777777" w:rsidR="007A5483" w:rsidRPr="00D03897" w:rsidRDefault="007A5483">
            <w:pPr>
              <w:pStyle w:val="TAL"/>
            </w:pPr>
            <w:r w:rsidRPr="00D03897">
              <w:t xml:space="preserve">   Establish (D)TLS session</w:t>
            </w:r>
          </w:p>
          <w:p w14:paraId="12741388" w14:textId="77777777" w:rsidR="007A5483" w:rsidRPr="00D03897" w:rsidRDefault="007A5483">
            <w:pPr>
              <w:pStyle w:val="TAL"/>
            </w:pPr>
          </w:p>
          <w:p w14:paraId="0A1DF0F2" w14:textId="77777777" w:rsidR="007A5483" w:rsidRPr="00D03897" w:rsidRDefault="007A5483">
            <w:pPr>
              <w:pStyle w:val="TAL"/>
            </w:pPr>
            <w:r w:rsidRPr="00D03897">
              <w:t>If indication on (D)TLS session establishment failure requested:</w:t>
            </w:r>
          </w:p>
          <w:p w14:paraId="28B18305" w14:textId="77777777" w:rsidR="00D03897" w:rsidRPr="00D03897" w:rsidRDefault="007A5483">
            <w:pPr>
              <w:pStyle w:val="TAL"/>
            </w:pPr>
            <w:r w:rsidRPr="00D03897">
              <w:t xml:space="preserve">   NotificationRequested (Event ID = x, "(D)TLS session establishment failure")</w:t>
            </w:r>
          </w:p>
          <w:p w14:paraId="5DCAC748" w14:textId="3CFC3274" w:rsidR="007A5483" w:rsidRPr="00D03897" w:rsidRDefault="007A5483">
            <w:pPr>
              <w:pStyle w:val="TAL"/>
            </w:pPr>
          </w:p>
          <w:p w14:paraId="474BF969" w14:textId="77777777" w:rsidR="007A5483" w:rsidRPr="00D03897" w:rsidRDefault="007A5483">
            <w:pPr>
              <w:pStyle w:val="TAL"/>
            </w:pPr>
            <w:r w:rsidRPr="00D03897">
              <w:t>If media is "message":</w:t>
            </w:r>
          </w:p>
          <w:p w14:paraId="48AC0C55" w14:textId="77777777" w:rsidR="007A5483" w:rsidRPr="00D03897" w:rsidRDefault="007A5483">
            <w:pPr>
              <w:pStyle w:val="TAL"/>
            </w:pPr>
            <w:r w:rsidRPr="00D03897">
              <w:t xml:space="preserve">   If B-ALG for MSRP required:</w:t>
            </w:r>
          </w:p>
          <w:p w14:paraId="0B61F4E5" w14:textId="77777777" w:rsidR="007A5483" w:rsidRPr="00D03897" w:rsidRDefault="007A5483">
            <w:pPr>
              <w:pStyle w:val="TAL"/>
            </w:pPr>
            <w:r w:rsidRPr="00D03897">
              <w:t xml:space="preserve">      Application-aware MSRP </w:t>
            </w:r>
            <w:r w:rsidRPr="00D03897">
              <w:br/>
              <w:t xml:space="preserve">      interworking request</w:t>
            </w:r>
          </w:p>
          <w:p w14:paraId="47FCAAC4" w14:textId="77777777" w:rsidR="007A5483" w:rsidRPr="00D03897" w:rsidRDefault="007A5483">
            <w:pPr>
              <w:pStyle w:val="TAL"/>
            </w:pPr>
          </w:p>
          <w:p w14:paraId="432FF62C" w14:textId="77777777" w:rsidR="007A5483" w:rsidRPr="00D03897" w:rsidRDefault="007A5483">
            <w:pPr>
              <w:pStyle w:val="TAL"/>
            </w:pPr>
            <w:r w:rsidRPr="00D03897">
              <w:t>If SCTP association for WebRTC data channels:</w:t>
            </w:r>
          </w:p>
          <w:p w14:paraId="2203CF14" w14:textId="77777777" w:rsidR="007A5483" w:rsidRPr="00D03897" w:rsidRDefault="007A5483">
            <w:pPr>
              <w:pStyle w:val="TAL"/>
            </w:pPr>
            <w:r w:rsidRPr="00D03897">
              <w:t xml:space="preserve">   SCTP Group Semantics</w:t>
            </w:r>
          </w:p>
          <w:p w14:paraId="072BE49F" w14:textId="77777777" w:rsidR="007A5483" w:rsidRPr="00D03897" w:rsidRDefault="007A5483">
            <w:pPr>
              <w:pStyle w:val="TAL"/>
            </w:pPr>
            <w:r w:rsidRPr="00D03897">
              <w:lastRenderedPageBreak/>
              <w:t xml:space="preserve">   SCTP stream deaggregation</w:t>
            </w:r>
          </w:p>
          <w:p w14:paraId="39EE5DA3" w14:textId="77777777" w:rsidR="007A5483" w:rsidRPr="00D03897" w:rsidRDefault="007A5483">
            <w:pPr>
              <w:pStyle w:val="TAL"/>
            </w:pPr>
            <w:r w:rsidRPr="00D03897">
              <w:t xml:space="preserve">   SCTP stream ID</w:t>
            </w:r>
          </w:p>
          <w:p w14:paraId="088B00B3"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 Reset</w:t>
            </w:r>
          </w:p>
          <w:p w14:paraId="57A67545" w14:textId="77777777" w:rsidR="007A5483" w:rsidRPr="00D03897" w:rsidRDefault="007A5483">
            <w:pPr>
              <w:pStyle w:val="TAL"/>
            </w:pPr>
            <w:r w:rsidRPr="00D03897">
              <w:t xml:space="preserve">      Request")</w:t>
            </w:r>
          </w:p>
        </w:tc>
        <w:tc>
          <w:tcPr>
            <w:tcW w:w="3119" w:type="dxa"/>
            <w:tcBorders>
              <w:top w:val="single" w:sz="4" w:space="0" w:color="auto"/>
              <w:left w:val="single" w:sz="4" w:space="0" w:color="auto"/>
              <w:bottom w:val="single" w:sz="4" w:space="0" w:color="auto"/>
              <w:right w:val="single" w:sz="4" w:space="0" w:color="auto"/>
            </w:tcBorders>
          </w:tcPr>
          <w:p w14:paraId="56BCF3BF" w14:textId="77777777" w:rsidR="00D03897" w:rsidRPr="00D03897" w:rsidRDefault="007A5483">
            <w:pPr>
              <w:pStyle w:val="TAL"/>
            </w:pPr>
            <w:r w:rsidRPr="00D03897">
              <w:lastRenderedPageBreak/>
              <w:t>Local Descriptor {</w:t>
            </w:r>
          </w:p>
          <w:p w14:paraId="64DD424E" w14:textId="29DFD0B6" w:rsidR="007A5483" w:rsidRPr="00D03897" w:rsidRDefault="007A5483">
            <w:pPr>
              <w:pStyle w:val="TAL"/>
            </w:pPr>
            <w:r w:rsidRPr="00D03897">
              <w:t>If media is "audio" or "video":</w:t>
            </w:r>
          </w:p>
          <w:p w14:paraId="1745957C" w14:textId="77777777" w:rsidR="007A5483" w:rsidRPr="00D03897" w:rsidRDefault="007A5483">
            <w:pPr>
              <w:pStyle w:val="TAL"/>
            </w:pPr>
            <w:r w:rsidRPr="00D03897">
              <w:t xml:space="preserve">   Codec List = Codec List</w:t>
            </w:r>
          </w:p>
          <w:p w14:paraId="63848625" w14:textId="77777777" w:rsidR="007A5483" w:rsidRPr="00D03897" w:rsidRDefault="007A5483">
            <w:pPr>
              <w:pStyle w:val="TAL"/>
            </w:pPr>
            <w:r w:rsidRPr="00D03897">
              <w:t xml:space="preserve">   RTP Payloads = RTP Payload</w:t>
            </w:r>
          </w:p>
          <w:p w14:paraId="6E1B19F2" w14:textId="77777777" w:rsidR="007A5483" w:rsidRPr="00D03897" w:rsidRDefault="007A5483">
            <w:pPr>
              <w:pStyle w:val="TAL"/>
            </w:pPr>
            <w:r w:rsidRPr="00D03897">
              <w:t xml:space="preserve">   Rtpbw</w:t>
            </w:r>
          </w:p>
          <w:p w14:paraId="20BF5752" w14:textId="77777777" w:rsidR="007A5483" w:rsidRPr="00D03897" w:rsidRDefault="007A5483">
            <w:pPr>
              <w:pStyle w:val="TAL"/>
            </w:pPr>
            <w:r w:rsidRPr="00D03897">
              <w:t xml:space="preserve">   If RTCP bandwidth</w:t>
            </w:r>
          </w:p>
          <w:p w14:paraId="6785A8BF" w14:textId="77777777" w:rsidR="007A5483" w:rsidRPr="00D03897" w:rsidRDefault="007A5483">
            <w:pPr>
              <w:pStyle w:val="TAL"/>
            </w:pPr>
            <w:r w:rsidRPr="00D03897">
              <w:t xml:space="preserve">      RtcpbwRS</w:t>
            </w:r>
          </w:p>
          <w:p w14:paraId="1EA53431" w14:textId="77777777" w:rsidR="00D03897" w:rsidRPr="00D03897" w:rsidRDefault="007A5483">
            <w:pPr>
              <w:pStyle w:val="TAL"/>
            </w:pPr>
            <w:r w:rsidRPr="00D03897">
              <w:t xml:space="preserve">      RtcpbwRR</w:t>
            </w:r>
          </w:p>
          <w:p w14:paraId="72624E35" w14:textId="42D0103F" w:rsidR="007A5483" w:rsidRPr="00D03897" w:rsidRDefault="007A5483">
            <w:pPr>
              <w:pStyle w:val="TAL"/>
            </w:pPr>
            <w:r w:rsidRPr="00D03897">
              <w:t xml:space="preserve">   If RTCP handling required:</w:t>
            </w:r>
          </w:p>
          <w:p w14:paraId="4DDB3934" w14:textId="77777777" w:rsidR="00D03897" w:rsidRPr="00D03897" w:rsidRDefault="007A5483">
            <w:pPr>
              <w:pStyle w:val="TAL"/>
            </w:pPr>
            <w:r w:rsidRPr="00D03897">
              <w:t xml:space="preserve">   RTP/RTCP transport multiplexing (NOTE 5)</w:t>
            </w:r>
          </w:p>
          <w:p w14:paraId="21620F65" w14:textId="6E2E6305" w:rsidR="007A5483" w:rsidRPr="00D03897" w:rsidRDefault="007A5483">
            <w:pPr>
              <w:pStyle w:val="TAL"/>
            </w:pPr>
            <w:r w:rsidRPr="00D03897">
              <w:t xml:space="preserve">   If IMS media plane security required:</w:t>
            </w:r>
          </w:p>
          <w:p w14:paraId="49F55B60" w14:textId="77777777" w:rsidR="007A5483" w:rsidRPr="00D03897" w:rsidRDefault="007A5483">
            <w:pPr>
              <w:pStyle w:val="TAL"/>
            </w:pPr>
            <w:r w:rsidRPr="00D03897">
              <w:t xml:space="preserve">      Cryptographic SDES Attribute</w:t>
            </w:r>
          </w:p>
          <w:p w14:paraId="64BF48DD" w14:textId="77777777" w:rsidR="007A5483" w:rsidRPr="00D03897" w:rsidRDefault="007A5483">
            <w:pPr>
              <w:pStyle w:val="TAL"/>
            </w:pPr>
          </w:p>
          <w:p w14:paraId="195B4212" w14:textId="77777777" w:rsidR="007A5483" w:rsidRPr="00D03897" w:rsidRDefault="007A5483">
            <w:pPr>
              <w:pStyle w:val="TAL"/>
            </w:pPr>
            <w:r w:rsidRPr="00D03897">
              <w:t>If media is "video":</w:t>
            </w:r>
          </w:p>
          <w:p w14:paraId="5D0262B6" w14:textId="77777777" w:rsidR="007A5483" w:rsidRPr="00D03897" w:rsidRDefault="007A5483">
            <w:pPr>
              <w:pStyle w:val="TAL"/>
            </w:pPr>
            <w:r w:rsidRPr="00D03897">
              <w:t xml:space="preserve">   If CVO required:</w:t>
            </w:r>
          </w:p>
          <w:p w14:paraId="3F91C678" w14:textId="77777777" w:rsidR="007A5483" w:rsidRPr="00D03897" w:rsidRDefault="007A5483">
            <w:pPr>
              <w:pStyle w:val="TAL"/>
            </w:pPr>
            <w:r w:rsidRPr="00D03897">
              <w:tab/>
              <w:t>Extended Header For CVO</w:t>
            </w:r>
          </w:p>
          <w:p w14:paraId="5677C814" w14:textId="77777777" w:rsidR="007A5483" w:rsidRPr="00D03897" w:rsidRDefault="007A5483">
            <w:pPr>
              <w:pStyle w:val="TAL"/>
            </w:pPr>
            <w:r w:rsidRPr="00D03897">
              <w:t xml:space="preserve">      (NOTE3)</w:t>
            </w:r>
          </w:p>
          <w:p w14:paraId="4C4382FA" w14:textId="77777777" w:rsidR="007A5483" w:rsidRPr="00D03897" w:rsidRDefault="007A5483">
            <w:pPr>
              <w:pStyle w:val="TAL"/>
            </w:pPr>
            <w:r w:rsidRPr="00D03897">
              <w:t xml:space="preserve">   If imageattr negotiation:</w:t>
            </w:r>
          </w:p>
          <w:p w14:paraId="5504973F" w14:textId="77777777" w:rsidR="007A5483" w:rsidRPr="00D03897" w:rsidRDefault="007A5483">
            <w:pPr>
              <w:pStyle w:val="TAL"/>
            </w:pPr>
            <w:r w:rsidRPr="00D03897">
              <w:tab/>
              <w:t>Generic Image Attribute</w:t>
            </w:r>
          </w:p>
          <w:p w14:paraId="3D303BE4" w14:textId="77777777" w:rsidR="00D03897" w:rsidRPr="00D03897" w:rsidRDefault="007A5483">
            <w:pPr>
              <w:pStyle w:val="TAL"/>
            </w:pPr>
            <w:r w:rsidRPr="00D03897">
              <w:t xml:space="preserve">     (NOTE 4)</w:t>
            </w:r>
          </w:p>
          <w:p w14:paraId="1010AE33" w14:textId="7E766B46" w:rsidR="007A5483" w:rsidRPr="00D03897" w:rsidRDefault="007A5483">
            <w:pPr>
              <w:pStyle w:val="TAL"/>
            </w:pPr>
            <w:r w:rsidRPr="00D03897">
              <w:t xml:space="preserve">   If Predefined ROI required:</w:t>
            </w:r>
          </w:p>
          <w:p w14:paraId="6AF79AF7" w14:textId="77777777" w:rsidR="007A5483" w:rsidRPr="00D03897" w:rsidRDefault="007A5483">
            <w:pPr>
              <w:pStyle w:val="TAL"/>
            </w:pPr>
            <w:r w:rsidRPr="00D03897">
              <w:t xml:space="preserve">      RTCP feedback for Predefined ROI</w:t>
            </w:r>
          </w:p>
          <w:p w14:paraId="3800D7AA" w14:textId="77777777" w:rsidR="007A5483" w:rsidRPr="00D03897" w:rsidRDefault="007A5483">
            <w:pPr>
              <w:pStyle w:val="TAL"/>
            </w:pPr>
            <w:r w:rsidRPr="00D03897">
              <w:t xml:space="preserve">      Extended Header for Sent ROI</w:t>
            </w:r>
          </w:p>
          <w:p w14:paraId="135E57D2" w14:textId="77777777" w:rsidR="007A5483" w:rsidRPr="00D03897" w:rsidRDefault="007A5483">
            <w:pPr>
              <w:pStyle w:val="TAL"/>
            </w:pPr>
            <w:r w:rsidRPr="00D03897">
              <w:t xml:space="preserve">   If Arbitrary ROI required:</w:t>
            </w:r>
          </w:p>
          <w:p w14:paraId="255BDC92" w14:textId="77777777" w:rsidR="007A5483" w:rsidRPr="00D03897" w:rsidRDefault="007A5483">
            <w:pPr>
              <w:pStyle w:val="TAL"/>
            </w:pPr>
            <w:r w:rsidRPr="00D03897">
              <w:t xml:space="preserve">      RTCP feedback for Arbitrary ROI</w:t>
            </w:r>
          </w:p>
          <w:p w14:paraId="5029993E" w14:textId="77777777" w:rsidR="007A5483" w:rsidRPr="00D03897" w:rsidRDefault="007A5483">
            <w:pPr>
              <w:pStyle w:val="TAL"/>
            </w:pPr>
            <w:r w:rsidRPr="00D03897">
              <w:t xml:space="preserve">      Extended Header for Sent ROI</w:t>
            </w:r>
          </w:p>
          <w:p w14:paraId="57C50A4C" w14:textId="77777777" w:rsidR="00D03897" w:rsidRPr="00D03897" w:rsidRDefault="00D03897">
            <w:pPr>
              <w:pStyle w:val="TAL"/>
            </w:pPr>
          </w:p>
          <w:p w14:paraId="078C6870" w14:textId="699AF2E6" w:rsidR="007A5483" w:rsidRPr="00D03897" w:rsidRDefault="007A5483">
            <w:pPr>
              <w:pStyle w:val="TAL"/>
            </w:pPr>
          </w:p>
          <w:p w14:paraId="308F4118" w14:textId="77777777" w:rsidR="007A5483" w:rsidRPr="00D03897" w:rsidRDefault="007A5483">
            <w:pPr>
              <w:pStyle w:val="TAL"/>
            </w:pPr>
            <w:r w:rsidRPr="00D03897">
              <w:t>If ICE is applied:</w:t>
            </w:r>
          </w:p>
          <w:p w14:paraId="02C0F63C" w14:textId="77777777" w:rsidR="007A5483" w:rsidRPr="00D03897" w:rsidRDefault="007A5483">
            <w:pPr>
              <w:pStyle w:val="TAL"/>
            </w:pPr>
            <w:r w:rsidRPr="00D03897">
              <w:t xml:space="preserve">   ICE host candidate request</w:t>
            </w:r>
          </w:p>
          <w:p w14:paraId="3FB31E55" w14:textId="77777777" w:rsidR="007A5483" w:rsidRPr="00D03897" w:rsidRDefault="007A5483">
            <w:pPr>
              <w:pStyle w:val="TAL"/>
            </w:pPr>
            <w:r w:rsidRPr="00D03897">
              <w:t xml:space="preserve">   ICE password request</w:t>
            </w:r>
          </w:p>
          <w:p w14:paraId="559F881C" w14:textId="77777777" w:rsidR="007A5483" w:rsidRPr="00D03897" w:rsidRDefault="007A5483">
            <w:pPr>
              <w:pStyle w:val="TAL"/>
              <w:rPr>
                <w:lang w:eastAsia="zh-CN"/>
              </w:rPr>
            </w:pPr>
            <w:r w:rsidRPr="00D03897">
              <w:t xml:space="preserve">   ICE Ufrag request</w:t>
            </w:r>
          </w:p>
          <w:p w14:paraId="643573DC" w14:textId="77777777" w:rsidR="007A5483" w:rsidRPr="00D03897" w:rsidRDefault="007A5483">
            <w:pPr>
              <w:pStyle w:val="TAL"/>
              <w:rPr>
                <w:lang w:eastAsia="zh-CN"/>
              </w:rPr>
            </w:pPr>
            <w:r w:rsidRPr="00D03897">
              <w:rPr>
                <w:lang w:eastAsia="zh-CN"/>
              </w:rPr>
              <w:t xml:space="preserve">   If STUN consent freshness test required:</w:t>
            </w:r>
          </w:p>
          <w:p w14:paraId="71AAA905" w14:textId="77777777" w:rsidR="007A5483" w:rsidRPr="00D03897" w:rsidRDefault="007A5483">
            <w:pPr>
              <w:pStyle w:val="TAL"/>
              <w:ind w:firstLineChars="150" w:firstLine="270"/>
              <w:rPr>
                <w:lang w:eastAsia="zh-CN"/>
              </w:rPr>
            </w:pPr>
            <w:r w:rsidRPr="00D03897">
              <w:rPr>
                <w:lang w:eastAsia="zh-CN"/>
              </w:rPr>
              <w:t>STUN consent freshness request</w:t>
            </w:r>
          </w:p>
          <w:p w14:paraId="3B230673" w14:textId="77777777" w:rsidR="007A5483" w:rsidRPr="00D03897" w:rsidRDefault="007A5483">
            <w:pPr>
              <w:pStyle w:val="TAL"/>
              <w:ind w:firstLineChars="150" w:firstLine="270"/>
              <w:rPr>
                <w:lang w:eastAsia="en-GB"/>
              </w:rPr>
            </w:pPr>
            <w:r w:rsidRPr="00D03897">
              <w:t xml:space="preserve">NotificationRequested(Event ID= x,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w:t>
            </w:r>
          </w:p>
          <w:p w14:paraId="49BB3754" w14:textId="77777777" w:rsidR="007A5483" w:rsidRPr="00D03897" w:rsidRDefault="007A5483">
            <w:pPr>
              <w:pStyle w:val="TAL"/>
              <w:rPr>
                <w:lang w:eastAsia="zh-CN"/>
              </w:rPr>
            </w:pPr>
          </w:p>
          <w:p w14:paraId="2E466B48" w14:textId="77777777" w:rsidR="007A5483" w:rsidRPr="00D03897" w:rsidRDefault="007A5483">
            <w:pPr>
              <w:pStyle w:val="TAL"/>
              <w:rPr>
                <w:lang w:eastAsia="en-GB"/>
              </w:rPr>
            </w:pPr>
            <w:r w:rsidRPr="00D03897">
              <w:t>If media is "message" or "application" or "-":</w:t>
            </w:r>
          </w:p>
          <w:p w14:paraId="5E8E73DC" w14:textId="77777777" w:rsidR="007A5483" w:rsidRPr="00D03897" w:rsidRDefault="007A5483">
            <w:pPr>
              <w:pStyle w:val="TAL"/>
            </w:pPr>
            <w:r w:rsidRPr="00D03897">
              <w:t xml:space="preserve">   If IMS media plane security required:</w:t>
            </w:r>
          </w:p>
          <w:p w14:paraId="4062EE44" w14:textId="77777777" w:rsidR="00D03897" w:rsidRPr="00D03897" w:rsidRDefault="007A5483">
            <w:pPr>
              <w:pStyle w:val="TAL"/>
            </w:pPr>
            <w:r w:rsidRPr="00D03897">
              <w:tab/>
              <w:t>Local certificate fingerprint Request</w:t>
            </w:r>
          </w:p>
          <w:p w14:paraId="7E211C2C" w14:textId="2E5B70A9" w:rsidR="007A5483" w:rsidRPr="00D03897" w:rsidRDefault="007A5483">
            <w:pPr>
              <w:pStyle w:val="TAL"/>
            </w:pPr>
            <w:r w:rsidRPr="00D03897">
              <w:t>If TCP state-aware handling required:</w:t>
            </w:r>
          </w:p>
          <w:p w14:paraId="5742B99F" w14:textId="77777777" w:rsidR="007A5483" w:rsidRPr="00D03897" w:rsidRDefault="007A5483">
            <w:pPr>
              <w:pStyle w:val="TAL"/>
            </w:pPr>
            <w:r w:rsidRPr="00D03897">
              <w:t xml:space="preserve">   TCP State-aware Handling Indicator and Setup Direction</w:t>
            </w:r>
          </w:p>
          <w:p w14:paraId="35D7E97F" w14:textId="77777777" w:rsidR="007A5483" w:rsidRPr="00D03897" w:rsidRDefault="007A5483">
            <w:pPr>
              <w:pStyle w:val="TAL"/>
            </w:pPr>
          </w:p>
          <w:p w14:paraId="372573B8" w14:textId="77777777" w:rsidR="007A5483" w:rsidRPr="00D03897" w:rsidRDefault="007A5483">
            <w:pPr>
              <w:pStyle w:val="TAL"/>
            </w:pPr>
            <w:r w:rsidRPr="00D03897">
              <w:t>If SCTP association for WebRTC data channels:</w:t>
            </w:r>
          </w:p>
          <w:p w14:paraId="32D537BB" w14:textId="77777777" w:rsidR="007A5483" w:rsidRPr="00D03897" w:rsidRDefault="007A5483">
            <w:pPr>
              <w:pStyle w:val="TAL"/>
            </w:pPr>
            <w:r w:rsidRPr="00D03897">
              <w:t xml:space="preserve">   Local SCTP Port Request</w:t>
            </w:r>
          </w:p>
          <w:p w14:paraId="38C7CB43" w14:textId="77777777" w:rsidR="007A5483" w:rsidRPr="00D03897" w:rsidRDefault="007A5483">
            <w:pPr>
              <w:pStyle w:val="TAL"/>
            </w:pPr>
            <w:r w:rsidRPr="00D03897">
              <w:t xml:space="preserve">   Local SCTP maximum message</w:t>
            </w:r>
          </w:p>
          <w:p w14:paraId="63CDAA5F" w14:textId="77777777" w:rsidR="007A5483" w:rsidRPr="00D03897" w:rsidRDefault="007A5483">
            <w:pPr>
              <w:pStyle w:val="TAL"/>
            </w:pPr>
            <w:r w:rsidRPr="00D03897">
              <w:t xml:space="preserve">     size Request</w:t>
            </w:r>
          </w:p>
          <w:p w14:paraId="640DE0F7" w14:textId="77777777" w:rsidR="007A5483" w:rsidRPr="00D03897" w:rsidRDefault="007A5483">
            <w:pPr>
              <w:pStyle w:val="TAL"/>
            </w:pPr>
            <w:r w:rsidRPr="00D03897">
              <w:t xml:space="preserve">   Local Dcmap</w:t>
            </w:r>
          </w:p>
          <w:p w14:paraId="037C5780" w14:textId="77777777" w:rsidR="007A5483" w:rsidRPr="00D03897" w:rsidRDefault="007A5483">
            <w:pPr>
              <w:pStyle w:val="TAL"/>
            </w:pPr>
            <w:r w:rsidRPr="00D03897">
              <w:t xml:space="preserve">   If application aware interworking</w:t>
            </w:r>
          </w:p>
          <w:p w14:paraId="54356EF7" w14:textId="77777777" w:rsidR="007A5483" w:rsidRPr="00D03897" w:rsidRDefault="007A5483">
            <w:pPr>
              <w:pStyle w:val="TAL"/>
            </w:pPr>
            <w:r w:rsidRPr="00D03897">
              <w:t xml:space="preserve">      Local Dcsa</w:t>
            </w:r>
          </w:p>
          <w:p w14:paraId="20EECCAE" w14:textId="77777777" w:rsidR="007A5483" w:rsidRPr="00D03897" w:rsidRDefault="007A5483">
            <w:pPr>
              <w:pStyle w:val="TAL"/>
            </w:pPr>
          </w:p>
          <w:p w14:paraId="042EE59D"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162B6692"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1A0A9ACD" w14:textId="77777777" w:rsidR="007A5483" w:rsidRPr="00D03897" w:rsidRDefault="007A5483">
            <w:pPr>
              <w:pStyle w:val="TAL"/>
            </w:pPr>
          </w:p>
          <w:p w14:paraId="23E160F3" w14:textId="77777777" w:rsidR="007A5483" w:rsidRPr="00D03897" w:rsidRDefault="007A5483">
            <w:pPr>
              <w:pStyle w:val="TAL"/>
            </w:pPr>
            <w:r w:rsidRPr="00D03897">
              <w:t xml:space="preserve">   }</w:t>
            </w:r>
          </w:p>
          <w:p w14:paraId="1850FFC7" w14:textId="77777777" w:rsidR="007A5483" w:rsidRPr="00D03897" w:rsidRDefault="007A5483">
            <w:pPr>
              <w:pStyle w:val="TAL"/>
            </w:pPr>
          </w:p>
        </w:tc>
      </w:tr>
      <w:tr w:rsidR="007A5483" w:rsidRPr="00D03897" w14:paraId="0E5CDA2F"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22F7174" w14:textId="77777777" w:rsidR="007A5483" w:rsidRPr="00D03897" w:rsidRDefault="007A5483">
            <w:pPr>
              <w:pStyle w:val="TAN"/>
            </w:pPr>
            <w:r w:rsidRPr="00D03897">
              <w:lastRenderedPageBreak/>
              <w:t>NOTE 1:</w:t>
            </w:r>
            <w:r w:rsidRPr="00D03897">
              <w:tab/>
              <w:t>The event parameters "Media Inactivity Detection Time" and "Media Inactivity Detection Direction" are optional.</w:t>
            </w:r>
          </w:p>
          <w:p w14:paraId="75C1EB53" w14:textId="77777777" w:rsidR="00D03897" w:rsidRPr="00D03897" w:rsidRDefault="007A5483">
            <w:pPr>
              <w:pStyle w:val="TAN"/>
              <w:rPr>
                <w:lang w:eastAsia="zh-CN"/>
              </w:rPr>
            </w:pPr>
            <w:r w:rsidRPr="00D03897">
              <w:t>NOTE 2:</w:t>
            </w:r>
            <w:r w:rsidRPr="00D03897">
              <w:tab/>
            </w:r>
            <w:r w:rsidRPr="00D03897">
              <w:rPr>
                <w:lang w:eastAsia="zh-CN"/>
              </w:rPr>
              <w:t>This shall be set to a value other than "inactive"</w:t>
            </w:r>
            <w:r w:rsidRPr="00D03897">
              <w:t xml:space="preserve">. See Table </w:t>
            </w:r>
            <w:r w:rsidRPr="00D03897">
              <w:rPr>
                <w:lang w:eastAsia="zh-CN"/>
              </w:rPr>
              <w:t>5.14.3.15.1.</w:t>
            </w:r>
          </w:p>
          <w:p w14:paraId="31E7D401" w14:textId="67B01CD3" w:rsidR="00D03897" w:rsidRPr="00D03897" w:rsidRDefault="007A5483">
            <w:pPr>
              <w:pStyle w:val="TAN"/>
              <w:rPr>
                <w:lang w:eastAsia="en-GB"/>
              </w:rPr>
            </w:pPr>
            <w:r w:rsidRPr="00D03897">
              <w:rPr>
                <w:lang w:eastAsia="zh-CN"/>
              </w:rPr>
              <w:t>NOTE 3:</w:t>
            </w:r>
            <w:r w:rsidRPr="00D03897">
              <w:rPr>
                <w:lang w:eastAsia="zh-CN"/>
              </w:rPr>
              <w:tab/>
            </w:r>
            <w:r w:rsidRPr="00D03897">
              <w:t xml:space="preserve">If the IMS-AGW supports the extended RTP header with Coordination of Video Orientation information </w:t>
            </w:r>
            <w:r w:rsidRPr="00D03897">
              <w:rPr>
                <w:lang w:eastAsia="zh-CN"/>
              </w:rPr>
              <w:t xml:space="preserve">it shall pass any received extended RTP header with CVO bits on to outgoing RTP streams. </w:t>
            </w:r>
            <w:r w:rsidRPr="00D03897">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D03897" w:rsidRPr="00D03897">
              <w:t>TS</w:t>
            </w:r>
            <w:r w:rsidR="00D03897">
              <w:t> </w:t>
            </w:r>
            <w:r w:rsidR="00D03897" w:rsidRPr="00D03897">
              <w:t>2</w:t>
            </w:r>
            <w:r w:rsidRPr="00D03897">
              <w:t>6.114</w:t>
            </w:r>
            <w:r w:rsidR="00D03897">
              <w:t> </w:t>
            </w:r>
            <w:r w:rsidR="00D03897" w:rsidRPr="00D03897">
              <w:t>[</w:t>
            </w:r>
            <w:r w:rsidRPr="00D03897">
              <w:t xml:space="preserve">26], </w:t>
            </w:r>
            <w:r w:rsidR="00D03897" w:rsidRPr="00D03897">
              <w:t>clause</w:t>
            </w:r>
            <w:r w:rsidR="00D03897">
              <w:t> </w:t>
            </w:r>
            <w:r w:rsidR="00D03897" w:rsidRPr="00D03897">
              <w:t>7</w:t>
            </w:r>
            <w:r w:rsidRPr="00D03897">
              <w:t>.4.5.</w:t>
            </w:r>
          </w:p>
          <w:p w14:paraId="1B747156" w14:textId="77777777" w:rsidR="00D03897" w:rsidRPr="00D03897" w:rsidRDefault="007A5483">
            <w:pPr>
              <w:pStyle w:val="TAN"/>
            </w:pPr>
            <w:r w:rsidRPr="00D03897">
              <w:rPr>
                <w:lang w:eastAsia="zh-CN"/>
              </w:rPr>
              <w:t>NOTE 4:</w:t>
            </w:r>
            <w:r w:rsidRPr="00D03897">
              <w:rPr>
                <w:lang w:eastAsia="zh-CN"/>
              </w:rPr>
              <w:tab/>
              <w:t>T</w:t>
            </w:r>
            <w:r w:rsidRPr="00D03897">
              <w:t xml:space="preserve">he support of the generic image attributes </w:t>
            </w:r>
            <w:r w:rsidRPr="00D03897">
              <w:rPr>
                <w:lang w:eastAsia="zh-CN"/>
              </w:rPr>
              <w:t xml:space="preserve">is optional for the </w:t>
            </w:r>
            <w:r w:rsidRPr="00D03897">
              <w:t>IMS-AGW.</w:t>
            </w:r>
            <w:r w:rsidRPr="00D03897">
              <w:rPr>
                <w:lang w:eastAsia="zh-CN"/>
              </w:rPr>
              <w:t xml:space="preserve"> The list of image sizes per payload type supported by the </w:t>
            </w:r>
            <w:r w:rsidRPr="00D03897">
              <w:t>IMS-AGW</w:t>
            </w:r>
            <w:r w:rsidRPr="00D03897">
              <w:rPr>
                <w:lang w:eastAsia="zh-CN"/>
              </w:rPr>
              <w:t xml:space="preserve"> is preconfigured in the </w:t>
            </w:r>
            <w:r w:rsidRPr="00D03897">
              <w:t>IMS-ALG</w:t>
            </w:r>
            <w:r w:rsidRPr="00D03897">
              <w:rPr>
                <w:lang w:eastAsia="zh-CN"/>
              </w:rPr>
              <w:t>. I</w:t>
            </w:r>
            <w:r w:rsidRPr="00D03897">
              <w:t xml:space="preserve">f </w:t>
            </w:r>
            <w:r w:rsidRPr="00D03897">
              <w:rPr>
                <w:lang w:eastAsia="zh-CN"/>
              </w:rPr>
              <w:t xml:space="preserve">none of </w:t>
            </w:r>
            <w:r w:rsidRPr="00D03897">
              <w:t xml:space="preserve">the image sizes received within an SDP body on Mx/Mw interface </w:t>
            </w:r>
            <w:r w:rsidRPr="00D03897">
              <w:rPr>
                <w:lang w:eastAsia="zh-CN"/>
              </w:rPr>
              <w:t>is</w:t>
            </w:r>
            <w:r w:rsidRPr="00D03897">
              <w:t xml:space="preserve"> supported by the IMS-AGW then the IMS-ALG will not send the generic image attribute parameter to the IMS-AGW.</w:t>
            </w:r>
          </w:p>
          <w:p w14:paraId="64A44E4D" w14:textId="5D2CB7DF" w:rsidR="007A5483" w:rsidRPr="00D03897" w:rsidRDefault="007A5483">
            <w:pPr>
              <w:pStyle w:val="TAN"/>
            </w:pPr>
            <w:r w:rsidRPr="00D03897">
              <w:rPr>
                <w:lang w:eastAsia="zh-CN"/>
              </w:rPr>
              <w:t>NOTE 5:</w:t>
            </w:r>
            <w:r w:rsidRPr="00D03897">
              <w:rPr>
                <w:lang w:eastAsia="zh-CN"/>
              </w:rPr>
              <w:tab/>
              <w:t>This element is optional. The RTCP port allocation rules are specified in tables 4/1 to 4/5 in ITU-T </w:t>
            </w:r>
            <w:r w:rsidRPr="00D03897">
              <w:t>Recommendation</w:t>
            </w:r>
            <w:r w:rsidRPr="00D03897">
              <w:rPr>
                <w:lang w:eastAsia="zh-CN"/>
              </w:rPr>
              <w:t> H.248.57 [5].</w:t>
            </w:r>
          </w:p>
        </w:tc>
      </w:tr>
    </w:tbl>
    <w:p w14:paraId="1B2AFA5E" w14:textId="77777777" w:rsidR="007A5483" w:rsidRPr="00D03897" w:rsidRDefault="007A5483" w:rsidP="007A5483"/>
    <w:p w14:paraId="5AD3B1F4" w14:textId="77777777" w:rsidR="007A5483" w:rsidRPr="00D03897" w:rsidRDefault="007A5483" w:rsidP="007A5483">
      <w:pPr>
        <w:rPr>
          <w:sz w:val="24"/>
        </w:rPr>
      </w:pPr>
      <w:r w:rsidRPr="00D03897">
        <w:rPr>
          <w:lang w:eastAsia="sv-SE"/>
        </w:rPr>
        <w:t>On reserving the termination, the IMS-AGW responds as in Table 5.17.2.2.2.</w:t>
      </w:r>
    </w:p>
    <w:p w14:paraId="065EB443" w14:textId="77777777" w:rsidR="007A5483" w:rsidRPr="00D03897" w:rsidRDefault="007A5483" w:rsidP="007A5483">
      <w:pPr>
        <w:pStyle w:val="TH"/>
      </w:pPr>
      <w:r w:rsidRPr="00D03897">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75C29F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A3620EA"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99A22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5EE706E" w14:textId="77777777" w:rsidR="007A5483" w:rsidRPr="00D03897" w:rsidRDefault="007A5483">
            <w:pPr>
              <w:pStyle w:val="TAH"/>
            </w:pPr>
            <w:r w:rsidRPr="00D03897">
              <w:t>Bearer information</w:t>
            </w:r>
          </w:p>
        </w:tc>
      </w:tr>
      <w:tr w:rsidR="007A5483" w:rsidRPr="00D03897" w14:paraId="089E0F6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5C3BCAD" w14:textId="77777777" w:rsidR="007A5483" w:rsidRPr="00D03897" w:rsidRDefault="007A5483">
            <w:pPr>
              <w:pStyle w:val="TAL"/>
            </w:pPr>
            <w:r w:rsidRPr="00D03897">
              <w:t>Local Descriptor {</w:t>
            </w:r>
          </w:p>
          <w:p w14:paraId="712A3D05" w14:textId="77777777" w:rsidR="007A5483" w:rsidRPr="00D03897" w:rsidRDefault="007A5483">
            <w:pPr>
              <w:pStyle w:val="TAL"/>
            </w:pPr>
            <w:r w:rsidRPr="00D03897">
              <w:t xml:space="preserve">   Port</w:t>
            </w:r>
          </w:p>
          <w:p w14:paraId="0FCC74BE" w14:textId="77777777" w:rsidR="00D03897" w:rsidRPr="00D03897" w:rsidRDefault="007A5483">
            <w:pPr>
              <w:pStyle w:val="TAL"/>
            </w:pPr>
            <w:r w:rsidRPr="00D03897">
              <w:t xml:space="preserve">   IP Address</w:t>
            </w:r>
          </w:p>
          <w:p w14:paraId="0260DD5D" w14:textId="31A74E2D" w:rsidR="007A5483" w:rsidRPr="00D03897" w:rsidRDefault="007A5483">
            <w:pPr>
              <w:pStyle w:val="TAL"/>
            </w:pPr>
            <w:r w:rsidRPr="00D03897">
              <w:t xml:space="preserve">   IP Version</w:t>
            </w:r>
          </w:p>
          <w:p w14:paraId="5918FB8C" w14:textId="77777777" w:rsidR="007A5483" w:rsidRPr="00D03897" w:rsidRDefault="007A5483">
            <w:pPr>
              <w:pStyle w:val="TAL"/>
            </w:pPr>
            <w:r w:rsidRPr="00D03897">
              <w:t>}</w:t>
            </w:r>
          </w:p>
        </w:tc>
        <w:tc>
          <w:tcPr>
            <w:tcW w:w="3119" w:type="dxa"/>
            <w:tcBorders>
              <w:top w:val="single" w:sz="4" w:space="0" w:color="auto"/>
              <w:left w:val="single" w:sz="4" w:space="0" w:color="auto"/>
              <w:bottom w:val="single" w:sz="4" w:space="0" w:color="auto"/>
              <w:right w:val="single" w:sz="4" w:space="0" w:color="auto"/>
            </w:tcBorders>
          </w:tcPr>
          <w:p w14:paraId="2E76FDA2" w14:textId="77777777" w:rsidR="007A5483" w:rsidRPr="00D03897" w:rsidRDefault="007A5483">
            <w:pPr>
              <w:pStyle w:val="TAL"/>
              <w:ind w:left="284" w:hanging="284"/>
            </w:pPr>
            <w:r w:rsidRPr="00D03897">
              <w:t>Transaction ID = x</w:t>
            </w:r>
          </w:p>
          <w:p w14:paraId="25ECFD2E" w14:textId="77777777" w:rsidR="007A5483" w:rsidRPr="00D03897" w:rsidRDefault="007A5483">
            <w:pPr>
              <w:pStyle w:val="TAL"/>
              <w:ind w:left="284" w:hanging="284"/>
            </w:pPr>
            <w:r w:rsidRPr="00D03897">
              <w:t>Context ID = C1</w:t>
            </w:r>
          </w:p>
          <w:p w14:paraId="0FB99293" w14:textId="77777777" w:rsidR="007A5483" w:rsidRPr="00D03897" w:rsidRDefault="007A5483">
            <w:pPr>
              <w:pStyle w:val="TAL"/>
              <w:ind w:left="284" w:hanging="284"/>
            </w:pPr>
            <w:r w:rsidRPr="00D03897">
              <w:t>Termination ID = T1</w:t>
            </w:r>
          </w:p>
          <w:p w14:paraId="5D38C21B" w14:textId="77777777" w:rsidR="007A5483" w:rsidRPr="00D03897" w:rsidRDefault="007A5483">
            <w:pPr>
              <w:pStyle w:val="TAL"/>
              <w:ind w:left="284" w:hanging="284"/>
            </w:pPr>
            <w:r w:rsidRPr="00D03897">
              <w:t>Stream Number</w:t>
            </w:r>
          </w:p>
          <w:p w14:paraId="657B6231" w14:textId="77777777"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972F094" w14:textId="77777777" w:rsidR="007A5483" w:rsidRPr="00D03897" w:rsidRDefault="007A5483">
            <w:pPr>
              <w:pStyle w:val="TAL"/>
            </w:pPr>
            <w:r w:rsidRPr="00D03897">
              <w:t>Local Descriptor {</w:t>
            </w:r>
          </w:p>
          <w:p w14:paraId="5984447E" w14:textId="77777777" w:rsidR="007A5483" w:rsidRPr="00D03897" w:rsidRDefault="007A5483">
            <w:pPr>
              <w:pStyle w:val="TAL"/>
            </w:pPr>
            <w:r w:rsidRPr="00D03897">
              <w:t>If media is "audio" or "video":</w:t>
            </w:r>
          </w:p>
          <w:p w14:paraId="424470BD" w14:textId="77777777" w:rsidR="007A5483" w:rsidRPr="00D03897" w:rsidRDefault="007A5483">
            <w:pPr>
              <w:pStyle w:val="TAL"/>
            </w:pPr>
          </w:p>
          <w:p w14:paraId="56A5C9C4" w14:textId="77777777" w:rsidR="007A5483" w:rsidRPr="00D03897" w:rsidRDefault="007A5483">
            <w:pPr>
              <w:pStyle w:val="TAL"/>
            </w:pPr>
            <w:r w:rsidRPr="00D03897">
              <w:t xml:space="preserve">   Codec List</w:t>
            </w:r>
          </w:p>
          <w:p w14:paraId="789817F6" w14:textId="77777777" w:rsidR="00D03897" w:rsidRPr="00D03897" w:rsidRDefault="007A5483">
            <w:pPr>
              <w:pStyle w:val="TAL"/>
            </w:pPr>
            <w:r w:rsidRPr="00D03897">
              <w:t xml:space="preserve">   RTP Payloads</w:t>
            </w:r>
          </w:p>
          <w:p w14:paraId="2495C4B6" w14:textId="7DDC327F" w:rsidR="007A5483" w:rsidRPr="00D03897" w:rsidRDefault="007A5483">
            <w:pPr>
              <w:pStyle w:val="TAL"/>
            </w:pPr>
            <w:r w:rsidRPr="00D03897">
              <w:t xml:space="preserve">   Rtpbw</w:t>
            </w:r>
          </w:p>
          <w:p w14:paraId="20A83769" w14:textId="77777777" w:rsidR="007A5483" w:rsidRPr="00D03897" w:rsidRDefault="007A5483">
            <w:pPr>
              <w:pStyle w:val="TAL"/>
            </w:pPr>
            <w:r w:rsidRPr="00D03897">
              <w:t xml:space="preserve">   If RTCP bandwidth</w:t>
            </w:r>
          </w:p>
          <w:p w14:paraId="706280F2" w14:textId="77777777" w:rsidR="007A5483" w:rsidRPr="00D03897" w:rsidRDefault="007A5483">
            <w:pPr>
              <w:pStyle w:val="TAL"/>
            </w:pPr>
            <w:r w:rsidRPr="00D03897">
              <w:t xml:space="preserve">      RtcpbwRS</w:t>
            </w:r>
          </w:p>
          <w:p w14:paraId="6E528719" w14:textId="77777777" w:rsidR="00D03897" w:rsidRPr="00D03897" w:rsidRDefault="007A5483">
            <w:pPr>
              <w:pStyle w:val="TAL"/>
            </w:pPr>
            <w:r w:rsidRPr="00D03897">
              <w:t xml:space="preserve">      RtcpbwRR</w:t>
            </w:r>
          </w:p>
          <w:p w14:paraId="4169EA22" w14:textId="6F15AA23" w:rsidR="007A5483" w:rsidRPr="00D03897" w:rsidRDefault="007A5483">
            <w:pPr>
              <w:pStyle w:val="TAL"/>
            </w:pPr>
            <w:r w:rsidRPr="00D03897">
              <w:t xml:space="preserve">   If IMS media plane security was provided in the request:</w:t>
            </w:r>
          </w:p>
          <w:p w14:paraId="1747E522" w14:textId="77777777" w:rsidR="007A5483" w:rsidRPr="00D03897" w:rsidRDefault="007A5483">
            <w:pPr>
              <w:pStyle w:val="TAL"/>
            </w:pPr>
            <w:r w:rsidRPr="00D03897">
              <w:t xml:space="preserve">      Cryptographic SDES Attribute</w:t>
            </w:r>
          </w:p>
          <w:p w14:paraId="3C2E0778" w14:textId="77777777" w:rsidR="007A5483" w:rsidRPr="00D03897" w:rsidRDefault="007A5483">
            <w:pPr>
              <w:pStyle w:val="TAL"/>
            </w:pPr>
          </w:p>
          <w:p w14:paraId="4CE15053" w14:textId="77777777" w:rsidR="007A5483" w:rsidRPr="00D03897" w:rsidRDefault="007A5483">
            <w:pPr>
              <w:pStyle w:val="TAL"/>
            </w:pPr>
            <w:r w:rsidRPr="00D03897">
              <w:t>If media is "video":</w:t>
            </w:r>
          </w:p>
          <w:p w14:paraId="7AD34FCC" w14:textId="77777777" w:rsidR="007A5483" w:rsidRPr="00D03897" w:rsidRDefault="007A5483">
            <w:pPr>
              <w:pStyle w:val="TAL"/>
            </w:pPr>
            <w:r w:rsidRPr="00D03897">
              <w:t xml:space="preserve">   If CVO extension header provided in the request:</w:t>
            </w:r>
          </w:p>
          <w:p w14:paraId="17A94889" w14:textId="77777777" w:rsidR="007A5483" w:rsidRPr="00D03897" w:rsidRDefault="007A5483">
            <w:pPr>
              <w:pStyle w:val="TAL"/>
            </w:pPr>
            <w:r w:rsidRPr="00D03897">
              <w:tab/>
              <w:t>Extended Header For CVO</w:t>
            </w:r>
          </w:p>
          <w:p w14:paraId="54507A53" w14:textId="77777777" w:rsidR="007A5483" w:rsidRPr="00D03897" w:rsidRDefault="007A5483">
            <w:pPr>
              <w:pStyle w:val="TAL"/>
            </w:pPr>
            <w:r w:rsidRPr="00D03897">
              <w:t xml:space="preserve">   If image attribute negotiation:</w:t>
            </w:r>
          </w:p>
          <w:p w14:paraId="2E7191BA" w14:textId="77777777" w:rsidR="007A5483" w:rsidRPr="00D03897" w:rsidRDefault="007A5483">
            <w:pPr>
              <w:pStyle w:val="TAL"/>
            </w:pPr>
            <w:r w:rsidRPr="00D03897">
              <w:tab/>
              <w:t xml:space="preserve"> Generic Image Attribute</w:t>
            </w:r>
          </w:p>
          <w:p w14:paraId="55F062A9" w14:textId="77777777" w:rsidR="007A5483" w:rsidRPr="00D03897" w:rsidRDefault="007A5483">
            <w:pPr>
              <w:pStyle w:val="TAL"/>
            </w:pPr>
            <w:r w:rsidRPr="00D03897">
              <w:t xml:space="preserve">   If Predefined ROI provided in the request:</w:t>
            </w:r>
          </w:p>
          <w:p w14:paraId="0205E249" w14:textId="77777777" w:rsidR="007A5483" w:rsidRPr="00D03897" w:rsidRDefault="007A5483">
            <w:pPr>
              <w:pStyle w:val="TAL"/>
            </w:pPr>
            <w:r w:rsidRPr="00D03897">
              <w:t xml:space="preserve">      RTCP feedback for Predefined ROI</w:t>
            </w:r>
          </w:p>
          <w:p w14:paraId="36C6CBC8" w14:textId="77777777" w:rsidR="007A5483" w:rsidRPr="00D03897" w:rsidRDefault="007A5483">
            <w:pPr>
              <w:pStyle w:val="TAL"/>
            </w:pPr>
            <w:r w:rsidRPr="00D03897">
              <w:t xml:space="preserve">      Extended Header for Sent ROI</w:t>
            </w:r>
          </w:p>
          <w:p w14:paraId="03849985" w14:textId="77777777" w:rsidR="007A5483" w:rsidRPr="00D03897" w:rsidRDefault="007A5483">
            <w:pPr>
              <w:pStyle w:val="TAL"/>
            </w:pPr>
            <w:r w:rsidRPr="00D03897">
              <w:t xml:space="preserve">   If Arbitrary ROI provided in the request:</w:t>
            </w:r>
          </w:p>
          <w:p w14:paraId="11022FFA" w14:textId="77777777" w:rsidR="007A5483" w:rsidRPr="00D03897" w:rsidRDefault="007A5483">
            <w:pPr>
              <w:pStyle w:val="TAL"/>
            </w:pPr>
            <w:r w:rsidRPr="00D03897">
              <w:t xml:space="preserve">      RTCP feedback for Arbitrary ROI</w:t>
            </w:r>
          </w:p>
          <w:p w14:paraId="1BF74730" w14:textId="77777777" w:rsidR="007A5483" w:rsidRPr="00D03897" w:rsidRDefault="007A5483">
            <w:pPr>
              <w:pStyle w:val="TAL"/>
            </w:pPr>
            <w:r w:rsidRPr="00D03897">
              <w:t xml:space="preserve">      Extended Header for Sent ROI</w:t>
            </w:r>
          </w:p>
          <w:p w14:paraId="7872CD35" w14:textId="77777777" w:rsidR="007A5483" w:rsidRPr="00D03897" w:rsidRDefault="007A5483">
            <w:pPr>
              <w:pStyle w:val="TAL"/>
            </w:pPr>
          </w:p>
          <w:p w14:paraId="6737631C" w14:textId="77777777" w:rsidR="007A5483" w:rsidRPr="00D03897" w:rsidRDefault="007A5483">
            <w:pPr>
              <w:pStyle w:val="TAL"/>
            </w:pPr>
            <w:r w:rsidRPr="00D03897">
              <w:t>If ICE is applied:</w:t>
            </w:r>
          </w:p>
          <w:p w14:paraId="52E228EC" w14:textId="77777777" w:rsidR="007A5483" w:rsidRPr="00D03897" w:rsidRDefault="007A5483">
            <w:pPr>
              <w:pStyle w:val="TAL"/>
            </w:pPr>
            <w:r w:rsidRPr="00D03897">
              <w:t xml:space="preserve">   ICE host candidate</w:t>
            </w:r>
          </w:p>
          <w:p w14:paraId="4948DA53" w14:textId="77777777" w:rsidR="007A5483" w:rsidRPr="00D03897" w:rsidRDefault="007A5483">
            <w:pPr>
              <w:pStyle w:val="TAL"/>
            </w:pPr>
            <w:r w:rsidRPr="00D03897">
              <w:t xml:space="preserve">   ICE password</w:t>
            </w:r>
          </w:p>
          <w:p w14:paraId="0AEC6DE9" w14:textId="77777777" w:rsidR="007A5483" w:rsidRPr="00D03897" w:rsidRDefault="007A5483">
            <w:pPr>
              <w:pStyle w:val="TAL"/>
            </w:pPr>
            <w:r w:rsidRPr="00D03897">
              <w:t xml:space="preserve">   ICE Ufrag</w:t>
            </w:r>
          </w:p>
          <w:p w14:paraId="2B412943" w14:textId="77777777" w:rsidR="007A5483" w:rsidRPr="00D03897" w:rsidRDefault="007A5483">
            <w:pPr>
              <w:pStyle w:val="TAL"/>
            </w:pPr>
            <w:r w:rsidRPr="00D03897">
              <w:t xml:space="preserve">   If ICE lite implementation</w:t>
            </w:r>
          </w:p>
          <w:p w14:paraId="7DD8A9DB" w14:textId="77777777" w:rsidR="007A5483" w:rsidRPr="00D03897" w:rsidRDefault="007A5483">
            <w:pPr>
              <w:pStyle w:val="TAL"/>
            </w:pPr>
            <w:r w:rsidRPr="00D03897">
              <w:t xml:space="preserve">       ICE lite indication</w:t>
            </w:r>
          </w:p>
          <w:p w14:paraId="7BF93170" w14:textId="77777777" w:rsidR="007A5483" w:rsidRPr="00D03897" w:rsidRDefault="007A5483">
            <w:pPr>
              <w:pStyle w:val="TAL"/>
            </w:pPr>
          </w:p>
          <w:p w14:paraId="21EA91B2" w14:textId="77777777" w:rsidR="007A5483" w:rsidRPr="00D03897" w:rsidRDefault="007A5483">
            <w:pPr>
              <w:pStyle w:val="TAL"/>
            </w:pPr>
            <w:r w:rsidRPr="00D03897">
              <w:t>If media is "message" or "application" or "-":</w:t>
            </w:r>
          </w:p>
          <w:p w14:paraId="3EE424D1" w14:textId="77777777" w:rsidR="007A5483" w:rsidRPr="00D03897" w:rsidRDefault="007A5483">
            <w:pPr>
              <w:pStyle w:val="TAL"/>
            </w:pPr>
            <w:r w:rsidRPr="00D03897">
              <w:t xml:space="preserve">   If Local certificate fingerprint was requested:</w:t>
            </w:r>
          </w:p>
          <w:p w14:paraId="516546E2" w14:textId="77777777" w:rsidR="007A5483" w:rsidRPr="00D03897" w:rsidRDefault="007A5483">
            <w:pPr>
              <w:pStyle w:val="TAL"/>
            </w:pPr>
            <w:r w:rsidRPr="00D03897">
              <w:tab/>
              <w:t>Local certificate fingerprint</w:t>
            </w:r>
          </w:p>
          <w:p w14:paraId="355D2797" w14:textId="77777777" w:rsidR="007A5483" w:rsidRPr="00D03897" w:rsidRDefault="007A5483">
            <w:pPr>
              <w:pStyle w:val="TAL"/>
            </w:pPr>
          </w:p>
          <w:p w14:paraId="51C49D60" w14:textId="77777777" w:rsidR="007A5483" w:rsidRPr="00D03897" w:rsidRDefault="007A5483">
            <w:pPr>
              <w:pStyle w:val="TAL"/>
            </w:pPr>
            <w:r w:rsidRPr="00D03897">
              <w:t>If SCTP association for WebRTC data channels:</w:t>
            </w:r>
          </w:p>
          <w:p w14:paraId="7ED65DB0" w14:textId="77777777" w:rsidR="007A5483" w:rsidRPr="00D03897" w:rsidRDefault="007A5483">
            <w:pPr>
              <w:pStyle w:val="TAL"/>
            </w:pPr>
            <w:r w:rsidRPr="00D03897">
              <w:t xml:space="preserve">   Local SCTP Port</w:t>
            </w:r>
          </w:p>
          <w:p w14:paraId="00D525C6" w14:textId="77777777" w:rsidR="007A5483" w:rsidRPr="00D03897" w:rsidRDefault="007A5483">
            <w:pPr>
              <w:pStyle w:val="TAL"/>
            </w:pPr>
            <w:r w:rsidRPr="00D03897">
              <w:t xml:space="preserve">   Local SCTP maximum message</w:t>
            </w:r>
          </w:p>
          <w:p w14:paraId="0C16C1B9" w14:textId="77777777" w:rsidR="007A5483" w:rsidRPr="00D03897" w:rsidRDefault="007A5483">
            <w:pPr>
              <w:pStyle w:val="TAL"/>
            </w:pPr>
            <w:r w:rsidRPr="00D03897">
              <w:t xml:space="preserve">     size</w:t>
            </w:r>
          </w:p>
          <w:p w14:paraId="601290CD" w14:textId="77777777" w:rsidR="007A5483" w:rsidRPr="00D03897" w:rsidRDefault="007A5483">
            <w:pPr>
              <w:pStyle w:val="TAL"/>
            </w:pPr>
          </w:p>
          <w:p w14:paraId="4349EF76"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06746214"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39E3556F" w14:textId="77777777" w:rsidR="007A5483" w:rsidRPr="00D03897" w:rsidRDefault="007A5483">
            <w:pPr>
              <w:pStyle w:val="TAL"/>
            </w:pPr>
          </w:p>
          <w:p w14:paraId="615157B1" w14:textId="77777777" w:rsidR="007A5483" w:rsidRPr="00D03897" w:rsidRDefault="007A5483">
            <w:pPr>
              <w:pStyle w:val="TAL"/>
            </w:pPr>
            <w:r w:rsidRPr="00D03897">
              <w:t>}</w:t>
            </w:r>
          </w:p>
        </w:tc>
      </w:tr>
    </w:tbl>
    <w:p w14:paraId="32C082D5" w14:textId="77777777" w:rsidR="007A5483" w:rsidRPr="00D03897" w:rsidRDefault="007A5483" w:rsidP="007A5483"/>
    <w:p w14:paraId="1E67FE9F" w14:textId="77777777" w:rsidR="007A5483" w:rsidRPr="00D03897" w:rsidRDefault="007A5483" w:rsidP="007A5483">
      <w:pPr>
        <w:pStyle w:val="Heading4"/>
      </w:pPr>
      <w:bookmarkStart w:id="425" w:name="_Toc485675544"/>
      <w:bookmarkStart w:id="426" w:name="_Toc27757227"/>
      <w:bookmarkStart w:id="427" w:name="_Toc57991489"/>
      <w:bookmarkStart w:id="428" w:name="_Toc161066191"/>
      <w:r w:rsidRPr="00D03897">
        <w:t>5.17.2.3</w:t>
      </w:r>
      <w:r w:rsidRPr="00D03897">
        <w:tab/>
        <w:t>Configure AGW Connection Point</w:t>
      </w:r>
      <w:bookmarkEnd w:id="425"/>
      <w:bookmarkEnd w:id="426"/>
      <w:bookmarkEnd w:id="427"/>
      <w:bookmarkEnd w:id="428"/>
    </w:p>
    <w:p w14:paraId="169FDA0E" w14:textId="77777777" w:rsidR="007A5483" w:rsidRPr="00D03897" w:rsidRDefault="007A5483" w:rsidP="007A5483">
      <w:r w:rsidRPr="00D03897">
        <w:t>This procedure is used to configure the AGW connection point during session establishment or to reconfigure it during session establishment or after the session is established</w:t>
      </w:r>
    </w:p>
    <w:p w14:paraId="0D7CF8B8" w14:textId="77777777" w:rsidR="007A5483" w:rsidRPr="00D03897" w:rsidRDefault="007A5483" w:rsidP="007A5483">
      <w:pPr>
        <w:rPr>
          <w:sz w:val="24"/>
        </w:rPr>
      </w:pPr>
      <w:r w:rsidRPr="00D03897">
        <w:rPr>
          <w:lang w:eastAsia="sv-SE"/>
        </w:rPr>
        <w:t>The IMS-ALG sends a MODIFY request command as in Table 5.17.2.3.1.</w:t>
      </w:r>
    </w:p>
    <w:p w14:paraId="0E5E7613" w14:textId="77777777" w:rsidR="007A5483" w:rsidRPr="00D03897" w:rsidRDefault="007A5483" w:rsidP="007A5483">
      <w:pPr>
        <w:pStyle w:val="TH"/>
      </w:pPr>
      <w:r w:rsidRPr="00D03897">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BBCFD9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8E4787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FEE449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CA737C" w14:textId="77777777" w:rsidR="007A5483" w:rsidRPr="00D03897" w:rsidRDefault="007A5483">
            <w:pPr>
              <w:pStyle w:val="TAH"/>
            </w:pPr>
            <w:r w:rsidRPr="00D03897">
              <w:t>Bearer information</w:t>
            </w:r>
          </w:p>
        </w:tc>
      </w:tr>
      <w:tr w:rsidR="007A5483" w:rsidRPr="00D03897" w14:paraId="57E43B6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C5A5844" w14:textId="77777777" w:rsidR="007A5483" w:rsidRPr="00D03897" w:rsidRDefault="007A5483">
            <w:pPr>
              <w:pStyle w:val="TAL"/>
            </w:pPr>
            <w:r w:rsidRPr="00D03897">
              <w:t>If local resources are modified:</w:t>
            </w:r>
          </w:p>
          <w:p w14:paraId="00F8E639" w14:textId="77777777" w:rsidR="007A5483" w:rsidRPr="00D03897" w:rsidRDefault="007A5483">
            <w:pPr>
              <w:pStyle w:val="TAL"/>
            </w:pPr>
            <w:r w:rsidRPr="00D03897">
              <w:t xml:space="preserve">   Local Descriptor {</w:t>
            </w:r>
          </w:p>
          <w:p w14:paraId="67A4D10D" w14:textId="77777777" w:rsidR="007A5483" w:rsidRPr="00D03897" w:rsidRDefault="007A5483">
            <w:pPr>
              <w:pStyle w:val="TAL"/>
            </w:pPr>
            <w:r w:rsidRPr="00D03897">
              <w:t xml:space="preserve">      Port</w:t>
            </w:r>
          </w:p>
          <w:p w14:paraId="38F4D058" w14:textId="77777777" w:rsidR="007A5483" w:rsidRPr="00D03897" w:rsidRDefault="007A5483">
            <w:pPr>
              <w:pStyle w:val="TAL"/>
            </w:pPr>
            <w:r w:rsidRPr="00D03897">
              <w:t xml:space="preserve">      IP Address</w:t>
            </w:r>
          </w:p>
          <w:p w14:paraId="4C0FEBD3" w14:textId="77777777" w:rsidR="00D03897" w:rsidRPr="00D03897" w:rsidRDefault="007A5483">
            <w:pPr>
              <w:pStyle w:val="TAL"/>
            </w:pPr>
            <w:r w:rsidRPr="00D03897">
              <w:t xml:space="preserve">      IP Version</w:t>
            </w:r>
          </w:p>
          <w:p w14:paraId="72BF19E9" w14:textId="19D6ECA0" w:rsidR="007A5483" w:rsidRPr="00D03897" w:rsidRDefault="007A5483">
            <w:pPr>
              <w:pStyle w:val="TAL"/>
            </w:pPr>
            <w:r w:rsidRPr="00D03897">
              <w:t xml:space="preserve">   }</w:t>
            </w:r>
          </w:p>
          <w:p w14:paraId="2851E254" w14:textId="77777777" w:rsidR="007A5483" w:rsidRPr="00D03897" w:rsidRDefault="007A5483">
            <w:pPr>
              <w:pStyle w:val="TAL"/>
            </w:pPr>
            <w:r w:rsidRPr="00D03897">
              <w:t>If remote resources are modified:</w:t>
            </w:r>
          </w:p>
          <w:p w14:paraId="68646C88" w14:textId="77777777" w:rsidR="007A5483" w:rsidRPr="00D03897" w:rsidRDefault="007A5483">
            <w:pPr>
              <w:pStyle w:val="TAL"/>
            </w:pPr>
            <w:r w:rsidRPr="00D03897">
              <w:t xml:space="preserve">   Remote Descriptor {</w:t>
            </w:r>
          </w:p>
          <w:p w14:paraId="6FA48A33" w14:textId="77777777" w:rsidR="007A5483" w:rsidRPr="00D03897" w:rsidRDefault="007A5483">
            <w:pPr>
              <w:pStyle w:val="TAL"/>
            </w:pPr>
            <w:r w:rsidRPr="00D03897">
              <w:t xml:space="preserve">      Port</w:t>
            </w:r>
          </w:p>
          <w:p w14:paraId="1656BCD8" w14:textId="77777777" w:rsidR="007A5483" w:rsidRPr="00D03897" w:rsidRDefault="007A5483">
            <w:pPr>
              <w:pStyle w:val="TAL"/>
            </w:pPr>
            <w:r w:rsidRPr="00D03897">
              <w:t xml:space="preserve">      IP Address</w:t>
            </w:r>
          </w:p>
          <w:p w14:paraId="189756C1" w14:textId="77777777" w:rsidR="007A5483" w:rsidRPr="00D03897" w:rsidRDefault="007A5483">
            <w:pPr>
              <w:pStyle w:val="TAL"/>
            </w:pPr>
            <w:r w:rsidRPr="00D03897">
              <w:t xml:space="preserve">      IP Version</w:t>
            </w:r>
          </w:p>
          <w:p w14:paraId="00E7EB01" w14:textId="77777777" w:rsidR="007A5483" w:rsidRPr="00D03897" w:rsidRDefault="007A5483">
            <w:pPr>
              <w:pStyle w:val="TAL"/>
            </w:pPr>
            <w:r w:rsidRPr="00D03897">
              <w:t xml:space="preserve">   }</w:t>
            </w:r>
          </w:p>
        </w:tc>
        <w:tc>
          <w:tcPr>
            <w:tcW w:w="3119" w:type="dxa"/>
            <w:tcBorders>
              <w:top w:val="single" w:sz="4" w:space="0" w:color="auto"/>
              <w:left w:val="single" w:sz="4" w:space="0" w:color="auto"/>
              <w:bottom w:val="single" w:sz="4" w:space="0" w:color="auto"/>
              <w:right w:val="single" w:sz="4" w:space="0" w:color="auto"/>
            </w:tcBorders>
          </w:tcPr>
          <w:p w14:paraId="5C2F4460" w14:textId="77777777" w:rsidR="007A5483" w:rsidRPr="00D03897" w:rsidRDefault="007A5483">
            <w:pPr>
              <w:pStyle w:val="TAL"/>
              <w:ind w:left="284" w:hanging="284"/>
            </w:pPr>
            <w:r w:rsidRPr="00D03897">
              <w:t>Transaction ID = x</w:t>
            </w:r>
          </w:p>
          <w:p w14:paraId="1C5F0DDD" w14:textId="77777777" w:rsidR="007A5483" w:rsidRPr="00D03897" w:rsidRDefault="007A5483">
            <w:pPr>
              <w:pStyle w:val="TAL"/>
              <w:ind w:left="284" w:hanging="284"/>
            </w:pPr>
            <w:r w:rsidRPr="00D03897">
              <w:t>Context ID = C1</w:t>
            </w:r>
          </w:p>
          <w:p w14:paraId="05A3A750" w14:textId="77777777" w:rsidR="007A5483" w:rsidRPr="00D03897" w:rsidRDefault="007A5483">
            <w:pPr>
              <w:pStyle w:val="TAL"/>
              <w:ind w:left="284" w:hanging="284"/>
            </w:pPr>
            <w:r w:rsidRPr="00D03897">
              <w:t>Termination ID = T1</w:t>
            </w:r>
          </w:p>
          <w:p w14:paraId="72565B3C" w14:textId="77777777" w:rsidR="007A5483" w:rsidRPr="00D03897" w:rsidRDefault="007A5483">
            <w:pPr>
              <w:pStyle w:val="TAL"/>
              <w:ind w:left="284" w:hanging="284"/>
            </w:pPr>
          </w:p>
          <w:p w14:paraId="75F70F52" w14:textId="77777777" w:rsidR="007A5483" w:rsidRPr="00D03897" w:rsidRDefault="007A5483">
            <w:pPr>
              <w:pStyle w:val="TAL"/>
              <w:ind w:left="345" w:hanging="345"/>
            </w:pPr>
            <w:r w:rsidRPr="00D03897">
              <w:t>If MPS priority is modified:</w:t>
            </w:r>
          </w:p>
          <w:p w14:paraId="2213A6D1" w14:textId="77777777" w:rsidR="007A5483" w:rsidRPr="00D03897" w:rsidRDefault="007A5483">
            <w:pPr>
              <w:pStyle w:val="TAL"/>
              <w:ind w:left="345" w:hanging="345"/>
            </w:pPr>
            <w:r w:rsidRPr="00D03897">
              <w:t xml:space="preserve">   Priority Indicator = x (NOTE 4)</w:t>
            </w:r>
          </w:p>
          <w:p w14:paraId="66F3544C" w14:textId="77777777" w:rsidR="007A5483" w:rsidRPr="00D03897" w:rsidRDefault="007A5483">
            <w:pPr>
              <w:pStyle w:val="TAL"/>
              <w:ind w:left="284" w:hanging="284"/>
            </w:pPr>
          </w:p>
          <w:p w14:paraId="1FF5E68A" w14:textId="77777777" w:rsidR="007A5483" w:rsidRPr="00D03897" w:rsidRDefault="007A5483">
            <w:pPr>
              <w:pStyle w:val="TAL"/>
              <w:ind w:left="284" w:hanging="284"/>
            </w:pPr>
            <w:r w:rsidRPr="00D03897">
              <w:t>If Stream Number specified:</w:t>
            </w:r>
          </w:p>
          <w:p w14:paraId="379A0A6F" w14:textId="77777777" w:rsidR="007A5483" w:rsidRPr="00D03897" w:rsidRDefault="007A5483">
            <w:pPr>
              <w:pStyle w:val="TAL"/>
              <w:ind w:left="284" w:hanging="284"/>
            </w:pPr>
            <w:r w:rsidRPr="00D03897">
              <w:t xml:space="preserve">   Stream Number</w:t>
            </w:r>
          </w:p>
          <w:p w14:paraId="2B8F170C" w14:textId="77777777" w:rsidR="007A5483" w:rsidRPr="00D03897" w:rsidRDefault="007A5483">
            <w:pPr>
              <w:pStyle w:val="TAL"/>
              <w:ind w:left="284" w:hanging="284"/>
            </w:pPr>
          </w:p>
          <w:p w14:paraId="2B73EF38" w14:textId="77777777" w:rsidR="007A5483" w:rsidRPr="00D03897" w:rsidRDefault="007A5483">
            <w:pPr>
              <w:pStyle w:val="TAL"/>
              <w:ind w:left="284" w:hanging="284"/>
            </w:pPr>
            <w:r w:rsidRPr="00D03897">
              <w:t>If Resources for multiple Codecs required:</w:t>
            </w:r>
          </w:p>
          <w:p w14:paraId="19ACF23D" w14:textId="77777777" w:rsidR="007A5483" w:rsidRPr="00D03897" w:rsidRDefault="007A5483">
            <w:pPr>
              <w:pStyle w:val="TAL"/>
              <w:ind w:left="284" w:hanging="284"/>
              <w:rPr>
                <w:lang w:eastAsia="zh-CN"/>
              </w:rPr>
            </w:pPr>
            <w:r w:rsidRPr="00D03897">
              <w:t xml:space="preserve">   Reserve_Value</w:t>
            </w:r>
          </w:p>
          <w:p w14:paraId="1AD5DF29" w14:textId="77777777" w:rsidR="007A5483" w:rsidRPr="00D03897" w:rsidRDefault="007A5483">
            <w:pPr>
              <w:pStyle w:val="TAL"/>
              <w:ind w:left="284" w:hanging="284"/>
              <w:rPr>
                <w:lang w:eastAsia="zh-CN"/>
              </w:rPr>
            </w:pPr>
          </w:p>
          <w:p w14:paraId="56A43A3D" w14:textId="77777777" w:rsidR="00D03897" w:rsidRPr="00D03897" w:rsidRDefault="007A5483">
            <w:pPr>
              <w:pStyle w:val="TAL"/>
              <w:ind w:left="284" w:hanging="284"/>
              <w:rPr>
                <w:lang w:eastAsia="en-GB"/>
              </w:rPr>
            </w:pPr>
            <w:r w:rsidRPr="00D03897">
              <w:t>If diffserv required:-</w:t>
            </w:r>
          </w:p>
          <w:p w14:paraId="179AE5C7" w14:textId="755B2CC5" w:rsidR="007A5483" w:rsidRPr="00D03897" w:rsidRDefault="007A5483">
            <w:pPr>
              <w:pStyle w:val="TAL"/>
              <w:ind w:left="284" w:hanging="284"/>
            </w:pPr>
            <w:r w:rsidRPr="00D03897">
              <w:t xml:space="preserve">   Diffserv Code Point</w:t>
            </w:r>
          </w:p>
          <w:p w14:paraId="2C6DCBAD" w14:textId="77777777" w:rsidR="007A5483" w:rsidRPr="00D03897" w:rsidRDefault="007A5483">
            <w:pPr>
              <w:pStyle w:val="TAL"/>
              <w:ind w:left="284" w:hanging="284"/>
            </w:pPr>
            <w:r w:rsidRPr="00D03897">
              <w:t>If tagging behaviour</w:t>
            </w:r>
          </w:p>
          <w:p w14:paraId="0B2B7129" w14:textId="77777777" w:rsidR="007A5483" w:rsidRPr="00D03897" w:rsidRDefault="007A5483">
            <w:pPr>
              <w:pStyle w:val="TAL"/>
              <w:ind w:left="284" w:hanging="284"/>
            </w:pPr>
            <w:r w:rsidRPr="00D03897">
              <w:t xml:space="preserve">   Diffserv Tagging Behaviour</w:t>
            </w:r>
          </w:p>
          <w:p w14:paraId="1CA0E60C" w14:textId="77777777" w:rsidR="007A5483" w:rsidRPr="00D03897" w:rsidRDefault="007A5483">
            <w:pPr>
              <w:pStyle w:val="TAL"/>
              <w:ind w:left="284" w:hanging="284"/>
            </w:pPr>
          </w:p>
          <w:p w14:paraId="63A61E05" w14:textId="77777777" w:rsidR="007A5483" w:rsidRPr="00D03897" w:rsidRDefault="007A5483">
            <w:pPr>
              <w:pStyle w:val="TAL"/>
            </w:pPr>
            <w:r w:rsidRPr="00D03897">
              <w:t>If Remote Source Address Filtering required:-</w:t>
            </w:r>
          </w:p>
          <w:p w14:paraId="76DA807A" w14:textId="77777777" w:rsidR="007A5483" w:rsidRPr="00D03897" w:rsidRDefault="007A5483">
            <w:pPr>
              <w:pStyle w:val="TAL"/>
              <w:ind w:left="284" w:hanging="284"/>
            </w:pPr>
            <w:r w:rsidRPr="00D03897">
              <w:t xml:space="preserve">   Remote Source Address Filtering</w:t>
            </w:r>
          </w:p>
          <w:p w14:paraId="377FC048" w14:textId="77777777" w:rsidR="007A5483" w:rsidRPr="00D03897" w:rsidRDefault="007A5483">
            <w:pPr>
              <w:pStyle w:val="TAL"/>
              <w:ind w:left="284" w:hanging="284"/>
            </w:pPr>
            <w:r w:rsidRPr="00D03897">
              <w:t xml:space="preserve">   If Remote Source Address range required:</w:t>
            </w:r>
          </w:p>
          <w:p w14:paraId="3B005CA7" w14:textId="77777777" w:rsidR="007A5483" w:rsidRPr="00D03897" w:rsidRDefault="007A5483">
            <w:pPr>
              <w:pStyle w:val="TAL"/>
              <w:ind w:left="284" w:hanging="284"/>
            </w:pPr>
            <w:r w:rsidRPr="00D03897">
              <w:t xml:space="preserve">          Remote Source Address   Mask</w:t>
            </w:r>
          </w:p>
          <w:p w14:paraId="17EF4BFC" w14:textId="77777777" w:rsidR="007A5483" w:rsidRPr="00D03897" w:rsidRDefault="007A5483">
            <w:pPr>
              <w:pStyle w:val="TAL"/>
              <w:ind w:left="284" w:hanging="284"/>
            </w:pPr>
          </w:p>
          <w:p w14:paraId="5242C9CE" w14:textId="77777777" w:rsidR="007A5483" w:rsidRPr="00D03897" w:rsidRDefault="007A5483">
            <w:pPr>
              <w:pStyle w:val="TAL"/>
            </w:pPr>
            <w:r w:rsidRPr="00D03897">
              <w:t>If Remote Source Port Filtering required:-</w:t>
            </w:r>
          </w:p>
          <w:p w14:paraId="6744B3B5"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p w14:paraId="51AF18B8" w14:textId="77777777" w:rsidR="007A5483" w:rsidRPr="00D03897" w:rsidRDefault="007A5483">
            <w:pPr>
              <w:pStyle w:val="TAL"/>
              <w:ind w:left="284" w:hanging="284"/>
            </w:pPr>
            <w:r w:rsidRPr="00D03897">
              <w:t xml:space="preserve">   If individual port:</w:t>
            </w:r>
          </w:p>
          <w:p w14:paraId="67F29934" w14:textId="77777777" w:rsidR="00D03897" w:rsidRPr="00D03897" w:rsidRDefault="007A5483">
            <w:pPr>
              <w:pStyle w:val="TAL"/>
              <w:ind w:left="284" w:hanging="284"/>
            </w:pPr>
            <w:r w:rsidRPr="00D03897">
              <w:t xml:space="preserve">      </w:t>
            </w:r>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Port</w:t>
            </w:r>
          </w:p>
          <w:p w14:paraId="49A56D03" w14:textId="60EC402C" w:rsidR="007A5483" w:rsidRPr="00D03897" w:rsidRDefault="007A5483">
            <w:pPr>
              <w:pStyle w:val="TAL"/>
              <w:ind w:left="284" w:hanging="284"/>
            </w:pPr>
            <w:r w:rsidRPr="00D03897">
              <w:t xml:space="preserve">   If range of ports</w:t>
            </w:r>
          </w:p>
          <w:p w14:paraId="6A53DFDB"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p w14:paraId="2EBFD79C" w14:textId="77777777" w:rsidR="007A5483" w:rsidRPr="00D03897" w:rsidRDefault="007A5483">
            <w:pPr>
              <w:pStyle w:val="TAL"/>
              <w:ind w:left="284" w:hanging="284"/>
            </w:pPr>
          </w:p>
          <w:p w14:paraId="10BF499A" w14:textId="77777777" w:rsidR="007A5483" w:rsidRPr="00D03897" w:rsidRDefault="007A5483">
            <w:pPr>
              <w:pStyle w:val="TAL"/>
              <w:ind w:left="284" w:hanging="284"/>
            </w:pPr>
            <w:r w:rsidRPr="00D03897">
              <w:t>NotificationRequested (Event ID = x,</w:t>
            </w:r>
          </w:p>
          <w:p w14:paraId="157748D4" w14:textId="77777777" w:rsidR="007A5483" w:rsidRPr="00D03897" w:rsidRDefault="007A5483">
            <w:pPr>
              <w:pStyle w:val="TAL"/>
              <w:ind w:left="284" w:hanging="284"/>
              <w:rPr>
                <w:lang w:eastAsia="zh-CN"/>
              </w:rPr>
            </w:pPr>
            <w:r w:rsidRPr="00D03897">
              <w:t>"termination heartbeat")</w:t>
            </w:r>
          </w:p>
          <w:p w14:paraId="1C31A31E" w14:textId="77777777" w:rsidR="007A5483" w:rsidRPr="00D03897" w:rsidRDefault="007A5483">
            <w:pPr>
              <w:pStyle w:val="TAL"/>
              <w:rPr>
                <w:lang w:eastAsia="en-GB"/>
              </w:rPr>
            </w:pPr>
          </w:p>
          <w:p w14:paraId="374B6EEB" w14:textId="77777777" w:rsidR="007A5483" w:rsidRPr="00D03897" w:rsidRDefault="007A5483">
            <w:pPr>
              <w:pStyle w:val="TAL"/>
              <w:ind w:left="284" w:hanging="284"/>
            </w:pPr>
            <w:r w:rsidRPr="00D03897">
              <w:t>If IP Realm specified:-</w:t>
            </w:r>
          </w:p>
          <w:p w14:paraId="63EB0FFA" w14:textId="77777777" w:rsidR="007A5483" w:rsidRPr="00D03897" w:rsidRDefault="007A5483">
            <w:pPr>
              <w:pStyle w:val="TAL"/>
              <w:ind w:left="284" w:hanging="284"/>
            </w:pPr>
            <w:r w:rsidRPr="00D03897">
              <w:t xml:space="preserve">   IP Realm (NOTE 1)</w:t>
            </w:r>
          </w:p>
          <w:p w14:paraId="4BD0C528" w14:textId="77777777" w:rsidR="007A5483" w:rsidRPr="00D03897" w:rsidRDefault="007A5483">
            <w:pPr>
              <w:pStyle w:val="TAL"/>
            </w:pPr>
          </w:p>
          <w:p w14:paraId="3CA865B1" w14:textId="77777777" w:rsidR="00D03897" w:rsidRPr="00D03897" w:rsidRDefault="007A5483">
            <w:pPr>
              <w:pStyle w:val="TAL"/>
              <w:ind w:left="284" w:hanging="284"/>
            </w:pPr>
            <w:r w:rsidRPr="00D03897">
              <w:t>If Latching Required:-</w:t>
            </w:r>
          </w:p>
          <w:p w14:paraId="3AE5B622" w14:textId="77777777" w:rsidR="00D03897" w:rsidRPr="00D03897" w:rsidRDefault="007A5483">
            <w:pPr>
              <w:pStyle w:val="TAL"/>
              <w:ind w:left="284" w:hanging="284"/>
            </w:pPr>
            <w:r w:rsidRPr="00D03897">
              <w:t xml:space="preserve">   Latching</w:t>
            </w:r>
          </w:p>
          <w:p w14:paraId="5C5E59F4" w14:textId="19890DCC" w:rsidR="007A5483" w:rsidRPr="00D03897" w:rsidRDefault="007A5483">
            <w:pPr>
              <w:pStyle w:val="TAL"/>
              <w:ind w:left="284" w:hanging="284"/>
            </w:pPr>
          </w:p>
          <w:p w14:paraId="2AADDE0D" w14:textId="77777777" w:rsidR="007A5483" w:rsidRPr="00D03897" w:rsidRDefault="007A5483">
            <w:pPr>
              <w:pStyle w:val="TAL"/>
              <w:ind w:left="284" w:hanging="284"/>
            </w:pPr>
            <w:r w:rsidRPr="00D03897">
              <w:t>If Sustainable Data Rate Policing Required:-</w:t>
            </w:r>
          </w:p>
          <w:p w14:paraId="6B2C6E97" w14:textId="77777777" w:rsidR="007A5483" w:rsidRPr="00D03897" w:rsidRDefault="007A5483">
            <w:pPr>
              <w:pStyle w:val="TAL"/>
              <w:ind w:left="284" w:hanging="284"/>
            </w:pPr>
            <w:r w:rsidRPr="00D03897">
              <w:t xml:space="preserve">   Policing Required</w:t>
            </w:r>
          </w:p>
          <w:p w14:paraId="229B76D7" w14:textId="77777777" w:rsidR="007A5483" w:rsidRPr="00D03897" w:rsidRDefault="007A5483">
            <w:pPr>
              <w:pStyle w:val="TAL"/>
              <w:ind w:left="284" w:hanging="284"/>
              <w:rPr>
                <w:lang w:eastAsia="zh-CN"/>
              </w:rPr>
            </w:pPr>
            <w:r w:rsidRPr="00D03897">
              <w:rPr>
                <w:lang w:eastAsia="zh-CN"/>
              </w:rPr>
              <w:t xml:space="preserve">   Sustainable Data Rate</w:t>
            </w:r>
          </w:p>
          <w:p w14:paraId="412AE3CE" w14:textId="77777777" w:rsidR="007A5483" w:rsidRPr="00D03897" w:rsidRDefault="007A5483">
            <w:pPr>
              <w:pStyle w:val="TAL"/>
              <w:ind w:left="284" w:hanging="284"/>
              <w:rPr>
                <w:lang w:eastAsia="zh-CN"/>
              </w:rPr>
            </w:pPr>
            <w:r w:rsidRPr="00D03897">
              <w:rPr>
                <w:lang w:eastAsia="zh-CN"/>
              </w:rPr>
              <w:t xml:space="preserve">   Maximum Burst Size</w:t>
            </w:r>
          </w:p>
          <w:p w14:paraId="25723D8A" w14:textId="77777777" w:rsidR="007A5483" w:rsidRPr="00D03897" w:rsidRDefault="007A5483">
            <w:pPr>
              <w:pStyle w:val="TAL"/>
              <w:ind w:left="284" w:hanging="284"/>
              <w:rPr>
                <w:lang w:eastAsia="en-GB"/>
              </w:rPr>
            </w:pPr>
          </w:p>
          <w:p w14:paraId="2AAF9999" w14:textId="77777777" w:rsidR="007A5483" w:rsidRPr="00D03897" w:rsidRDefault="007A5483">
            <w:pPr>
              <w:pStyle w:val="TAL"/>
              <w:ind w:left="284" w:hanging="284"/>
              <w:rPr>
                <w:lang w:eastAsia="zh-CN"/>
              </w:rPr>
            </w:pPr>
            <w:r w:rsidRPr="00D03897">
              <w:rPr>
                <w:lang w:eastAsia="zh-CN"/>
              </w:rPr>
              <w:t>If Peak Data Rate Policing Required:</w:t>
            </w:r>
          </w:p>
          <w:p w14:paraId="2DA43A7B" w14:textId="77777777" w:rsidR="007A5483" w:rsidRPr="00D03897" w:rsidRDefault="007A5483">
            <w:pPr>
              <w:pStyle w:val="TAL"/>
              <w:ind w:left="284" w:hanging="284"/>
              <w:rPr>
                <w:lang w:eastAsia="zh-CN"/>
              </w:rPr>
            </w:pPr>
            <w:r w:rsidRPr="00D03897">
              <w:t xml:space="preserve">   Policing Required</w:t>
            </w:r>
          </w:p>
          <w:p w14:paraId="1064477E" w14:textId="77777777" w:rsidR="007A5483" w:rsidRPr="00D03897" w:rsidRDefault="007A5483">
            <w:pPr>
              <w:pStyle w:val="TAL"/>
              <w:ind w:left="284" w:hanging="284"/>
              <w:rPr>
                <w:lang w:eastAsia="en-GB"/>
              </w:rPr>
            </w:pPr>
            <w:r w:rsidRPr="00D03897">
              <w:t xml:space="preserve">   Peak Data Rate</w:t>
            </w:r>
          </w:p>
          <w:p w14:paraId="72177933" w14:textId="77777777" w:rsidR="007A5483" w:rsidRPr="00D03897" w:rsidRDefault="007A5483">
            <w:pPr>
              <w:pStyle w:val="TAL"/>
              <w:ind w:left="284" w:hanging="284"/>
            </w:pPr>
            <w:r w:rsidRPr="00D03897">
              <w:t xml:space="preserve">     If Delay Variation Required</w:t>
            </w:r>
          </w:p>
          <w:p w14:paraId="09917DDC" w14:textId="77777777" w:rsidR="007A5483" w:rsidRPr="00D03897" w:rsidRDefault="007A5483">
            <w:pPr>
              <w:pStyle w:val="TAL"/>
              <w:ind w:left="284" w:hanging="284"/>
              <w:rPr>
                <w:lang w:eastAsia="zh-CN"/>
              </w:rPr>
            </w:pPr>
            <w:r w:rsidRPr="00D03897">
              <w:rPr>
                <w:lang w:eastAsia="zh-CN"/>
              </w:rPr>
              <w:t xml:space="preserve">        Delay Variation Tolerance</w:t>
            </w:r>
          </w:p>
          <w:p w14:paraId="2D961CCB" w14:textId="77777777" w:rsidR="007A5483" w:rsidRPr="00D03897" w:rsidRDefault="007A5483">
            <w:pPr>
              <w:pStyle w:val="TAL"/>
              <w:rPr>
                <w:lang w:eastAsia="en-GB"/>
              </w:rPr>
            </w:pPr>
          </w:p>
          <w:p w14:paraId="72DB503D" w14:textId="77777777" w:rsidR="007A5483" w:rsidRPr="00D03897" w:rsidRDefault="007A5483">
            <w:pPr>
              <w:pStyle w:val="TAL"/>
            </w:pPr>
            <w:r w:rsidRPr="00D03897">
              <w:t>If Media Inactivity Detection Required:</w:t>
            </w:r>
          </w:p>
          <w:p w14:paraId="62A232B6" w14:textId="77777777" w:rsidR="007A5483" w:rsidRPr="00D03897" w:rsidRDefault="007A5483">
            <w:pPr>
              <w:pStyle w:val="TAL"/>
            </w:pPr>
            <w:r w:rsidRPr="00D03897">
              <w:t xml:space="preserve">   NotificationRequested (Event ID = x, "Media Inactivity Detection( Media Inactivity Detection Time, Media Inactivity Detection Direction)") (NOTE 2)</w:t>
            </w:r>
          </w:p>
          <w:p w14:paraId="03806862" w14:textId="77777777" w:rsidR="007A5483" w:rsidRPr="00D03897" w:rsidRDefault="007A5483">
            <w:pPr>
              <w:pStyle w:val="TAL"/>
            </w:pPr>
          </w:p>
          <w:p w14:paraId="7031192B" w14:textId="77777777" w:rsidR="007A5483" w:rsidRPr="00D03897" w:rsidRDefault="007A5483">
            <w:pPr>
              <w:pStyle w:val="TAL"/>
            </w:pPr>
            <w:r w:rsidRPr="00D03897">
              <w:t>If RTCP handling required:</w:t>
            </w:r>
          </w:p>
          <w:p w14:paraId="269F6ED9" w14:textId="77777777" w:rsidR="007A5483" w:rsidRPr="00D03897" w:rsidRDefault="007A5483">
            <w:pPr>
              <w:pStyle w:val="TAL"/>
            </w:pPr>
            <w:r w:rsidRPr="00D03897">
              <w:lastRenderedPageBreak/>
              <w:t xml:space="preserve">   RTCP allocation</w:t>
            </w:r>
          </w:p>
          <w:p w14:paraId="4D6C47C8" w14:textId="77777777" w:rsidR="007A5483" w:rsidRPr="00D03897" w:rsidRDefault="007A5483">
            <w:pPr>
              <w:pStyle w:val="TAL"/>
            </w:pPr>
          </w:p>
          <w:p w14:paraId="2559CE12" w14:textId="77777777" w:rsidR="00D03897" w:rsidRPr="00D03897" w:rsidRDefault="007A5483">
            <w:pPr>
              <w:pStyle w:val="TAL"/>
            </w:pPr>
            <w:r w:rsidRPr="00D03897">
              <w:t>If ECN transparent support required:</w:t>
            </w:r>
          </w:p>
          <w:p w14:paraId="0B6ADEBB" w14:textId="014351E6" w:rsidR="007A5483" w:rsidRPr="00D03897" w:rsidRDefault="007A5483">
            <w:pPr>
              <w:pStyle w:val="TAL"/>
            </w:pPr>
            <w:r w:rsidRPr="00D03897">
              <w:t xml:space="preserve">   ECN Enable = "True"</w:t>
            </w:r>
          </w:p>
          <w:p w14:paraId="1DEF6016" w14:textId="77777777" w:rsidR="007A5483" w:rsidRPr="00D03897" w:rsidRDefault="007A5483">
            <w:pPr>
              <w:pStyle w:val="TAL"/>
            </w:pPr>
            <w:r w:rsidRPr="00D03897">
              <w:t xml:space="preserve">   Initiation Method = "inactive"</w:t>
            </w:r>
          </w:p>
          <w:p w14:paraId="0345EFA8" w14:textId="77777777" w:rsidR="007A5483" w:rsidRPr="00D03897" w:rsidRDefault="007A5483">
            <w:pPr>
              <w:pStyle w:val="TAL"/>
            </w:pPr>
          </w:p>
          <w:p w14:paraId="2D07B455" w14:textId="77777777" w:rsidR="007A5483" w:rsidRPr="00D03897" w:rsidRDefault="007A5483">
            <w:pPr>
              <w:pStyle w:val="TAL"/>
            </w:pPr>
            <w:r w:rsidRPr="00D03897">
              <w:t>If ECN Endpoint support required</w:t>
            </w:r>
          </w:p>
          <w:p w14:paraId="1B9DF27B" w14:textId="77777777" w:rsidR="007A5483" w:rsidRPr="00D03897" w:rsidRDefault="007A5483">
            <w:pPr>
              <w:pStyle w:val="TAL"/>
            </w:pPr>
            <w:r w:rsidRPr="00D03897">
              <w:t xml:space="preserve">     ECN Enable = "True"</w:t>
            </w:r>
          </w:p>
          <w:p w14:paraId="4DB80E63" w14:textId="77777777" w:rsidR="00D03897" w:rsidRPr="00D03897" w:rsidRDefault="007A5483">
            <w:pPr>
              <w:pStyle w:val="TAL"/>
            </w:pPr>
            <w:r w:rsidRPr="00D03897">
              <w:t xml:space="preserve">    Initiation Method = "ECN Initiation</w:t>
            </w:r>
          </w:p>
          <w:p w14:paraId="6F7137AA" w14:textId="290CCDDC" w:rsidR="007A5483" w:rsidRPr="00D03897" w:rsidRDefault="007A5483">
            <w:pPr>
              <w:pStyle w:val="TAL"/>
            </w:pPr>
            <w:r w:rsidRPr="00D03897">
              <w:t xml:space="preserve">    Method" (NOTE 3)</w:t>
            </w:r>
          </w:p>
          <w:p w14:paraId="65716752" w14:textId="77777777" w:rsidR="007A5483" w:rsidRPr="00D03897" w:rsidRDefault="007A5483">
            <w:pPr>
              <w:pStyle w:val="TAL"/>
            </w:pPr>
          </w:p>
          <w:p w14:paraId="4A95AAA7" w14:textId="77777777" w:rsidR="007A5483" w:rsidRPr="00D03897" w:rsidRDefault="007A5483">
            <w:pPr>
              <w:pStyle w:val="TAL"/>
            </w:pPr>
            <w:r w:rsidRPr="00D03897">
              <w:t xml:space="preserve">      If notification of ECN Failure</w:t>
            </w:r>
          </w:p>
          <w:p w14:paraId="6AC097CA" w14:textId="77777777" w:rsidR="007A5483" w:rsidRPr="00D03897" w:rsidRDefault="007A5483">
            <w:pPr>
              <w:pStyle w:val="TAL"/>
            </w:pPr>
            <w:r w:rsidRPr="00D03897">
              <w:t xml:space="preserve">         Report:</w:t>
            </w:r>
          </w:p>
          <w:p w14:paraId="798C1964" w14:textId="77777777" w:rsidR="007A5483" w:rsidRPr="00D03897" w:rsidRDefault="007A5483">
            <w:pPr>
              <w:pStyle w:val="TAL"/>
              <w:ind w:left="284" w:hanging="284"/>
            </w:pPr>
            <w:r w:rsidRPr="00D03897">
              <w:t xml:space="preserve">         NotificationRequested (Event     ID</w:t>
            </w:r>
          </w:p>
          <w:p w14:paraId="0EB6F895" w14:textId="77777777" w:rsidR="007A5483" w:rsidRPr="00D03897" w:rsidRDefault="007A5483">
            <w:pPr>
              <w:pStyle w:val="TAL"/>
            </w:pPr>
            <w:r w:rsidRPr="00D03897">
              <w:t xml:space="preserve">     = x,"ECN Failure")</w:t>
            </w:r>
          </w:p>
          <w:p w14:paraId="1C6B2B4C" w14:textId="77777777" w:rsidR="007A5483" w:rsidRPr="00D03897" w:rsidRDefault="007A5483">
            <w:pPr>
              <w:pStyle w:val="TAL"/>
            </w:pPr>
          </w:p>
          <w:p w14:paraId="5668BACE" w14:textId="77777777" w:rsidR="007A5483" w:rsidRPr="00D03897" w:rsidRDefault="007A5483">
            <w:pPr>
              <w:pStyle w:val="TAL"/>
            </w:pPr>
            <w:r w:rsidRPr="00D03897">
              <w:t xml:space="preserve">  If full ICE is applied:</w:t>
            </w:r>
          </w:p>
          <w:p w14:paraId="0AD35385" w14:textId="77777777" w:rsidR="007A5483" w:rsidRPr="00D03897" w:rsidRDefault="007A5483">
            <w:pPr>
              <w:pStyle w:val="TAL"/>
            </w:pPr>
            <w:r w:rsidRPr="00D03897">
              <w:t xml:space="preserve">      Send Connectivity Check</w:t>
            </w:r>
            <w:r w:rsidRPr="00D03897">
              <w:br/>
              <w:t xml:space="preserve">       ("Control")</w:t>
            </w:r>
          </w:p>
          <w:p w14:paraId="6837D142" w14:textId="77777777" w:rsidR="007A5483" w:rsidRPr="00D03897" w:rsidRDefault="007A5483">
            <w:pPr>
              <w:pStyle w:val="TAL"/>
            </w:pPr>
            <w:r w:rsidRPr="00D03897">
              <w:t xml:space="preserve">     </w:t>
            </w:r>
            <w:r w:rsidRPr="00D03897">
              <w:rPr>
                <w:rFonts w:eastAsia="SimSun"/>
              </w:rPr>
              <w:t xml:space="preserve">If </w:t>
            </w:r>
            <w:r w:rsidRPr="00D03897">
              <w:t>notification of ICE Connectivity Check Result Report:</w:t>
            </w:r>
          </w:p>
          <w:p w14:paraId="4063B6CE" w14:textId="77777777" w:rsidR="007A5483" w:rsidRPr="00D03897" w:rsidRDefault="007A5483">
            <w:pPr>
              <w:pStyle w:val="TAL"/>
              <w:ind w:left="810" w:hangingChars="450" w:hanging="810"/>
            </w:pPr>
            <w:r w:rsidRPr="00D03897">
              <w:t xml:space="preserve">         NotificationRequested (Event ID= xx,</w:t>
            </w:r>
          </w:p>
          <w:p w14:paraId="4C68D0E8" w14:textId="77777777" w:rsidR="007A5483" w:rsidRPr="00D03897" w:rsidRDefault="007A5483">
            <w:pPr>
              <w:pStyle w:val="TAL"/>
              <w:ind w:firstLineChars="300" w:firstLine="540"/>
            </w:pPr>
            <w:r w:rsidRPr="00D03897">
              <w:t>"Connectivity Check Result")</w:t>
            </w:r>
          </w:p>
          <w:p w14:paraId="6C23267A" w14:textId="77777777" w:rsidR="007A5483" w:rsidRPr="00D03897" w:rsidRDefault="007A5483">
            <w:pPr>
              <w:pStyle w:val="TAL"/>
            </w:pPr>
            <w:r w:rsidRPr="00D03897">
              <w:t xml:space="preserve">      If notification of New Peer Reflexive Candidate:</w:t>
            </w:r>
          </w:p>
          <w:p w14:paraId="1B87FA21" w14:textId="77777777" w:rsidR="007A5483" w:rsidRPr="00D03897" w:rsidRDefault="007A5483">
            <w:pPr>
              <w:pStyle w:val="TAL"/>
              <w:ind w:left="284" w:hanging="284"/>
            </w:pPr>
            <w:r w:rsidRPr="00D03897">
              <w:t xml:space="preserve">         NotificationRequested (Event ID</w:t>
            </w:r>
          </w:p>
          <w:p w14:paraId="4A93755E" w14:textId="77777777" w:rsidR="007A5483" w:rsidRPr="00D03897" w:rsidRDefault="007A5483">
            <w:pPr>
              <w:pStyle w:val="TAL"/>
            </w:pPr>
            <w:r w:rsidRPr="00D03897">
              <w:t xml:space="preserve">         = xy,"New Peer Reflexive Candidate")</w:t>
            </w:r>
          </w:p>
          <w:p w14:paraId="160A6587" w14:textId="77777777" w:rsidR="007A5483" w:rsidRPr="00D03897" w:rsidRDefault="007A5483">
            <w:pPr>
              <w:pStyle w:val="TAL"/>
            </w:pPr>
            <w:r w:rsidRPr="00D03897">
              <w:t xml:space="preserve">         Send Additional Connectivity Check ("Control")</w:t>
            </w:r>
          </w:p>
          <w:p w14:paraId="27E59F5F" w14:textId="77777777" w:rsidR="007A5483" w:rsidRPr="00D03897" w:rsidRDefault="007A5483">
            <w:pPr>
              <w:pStyle w:val="TAL"/>
            </w:pPr>
          </w:p>
          <w:p w14:paraId="2F1FC340" w14:textId="77777777" w:rsidR="007A5483" w:rsidRPr="00D03897" w:rsidRDefault="007A5483">
            <w:pPr>
              <w:pStyle w:val="TAL"/>
            </w:pPr>
            <w:r w:rsidRPr="00D03897">
              <w:t>If Discard Incoming TCP connection establishment request required:</w:t>
            </w:r>
          </w:p>
          <w:p w14:paraId="70922984" w14:textId="77777777" w:rsidR="007A5483" w:rsidRPr="00D03897" w:rsidRDefault="007A5483">
            <w:pPr>
              <w:pStyle w:val="TAL"/>
            </w:pPr>
            <w:r w:rsidRPr="00D03897">
              <w:t xml:space="preserve">   Discard Incoming TCP Connection Establishment Requests Indicator</w:t>
            </w:r>
          </w:p>
          <w:p w14:paraId="324FA0CB" w14:textId="77777777" w:rsidR="007A5483" w:rsidRPr="00D03897" w:rsidRDefault="007A5483">
            <w:pPr>
              <w:pStyle w:val="TAL"/>
            </w:pPr>
          </w:p>
          <w:p w14:paraId="33D85EB1" w14:textId="77777777" w:rsidR="007A5483" w:rsidRPr="00D03897" w:rsidRDefault="007A5483">
            <w:pPr>
              <w:pStyle w:val="TAL"/>
            </w:pPr>
            <w:r w:rsidRPr="00D03897">
              <w:t>If Forward Incoming TCP connection establishment request required:</w:t>
            </w:r>
          </w:p>
          <w:p w14:paraId="0EB58911" w14:textId="77777777" w:rsidR="007A5483" w:rsidRPr="00D03897" w:rsidRDefault="007A5483">
            <w:pPr>
              <w:pStyle w:val="TAL"/>
            </w:pPr>
            <w:r w:rsidRPr="00D03897">
              <w:t xml:space="preserve">   Forward Incoming TCP Connection Establishment Requests Indicator</w:t>
            </w:r>
          </w:p>
          <w:p w14:paraId="6557FFB4" w14:textId="77777777" w:rsidR="007A5483" w:rsidRPr="00D03897" w:rsidRDefault="007A5483">
            <w:pPr>
              <w:pStyle w:val="TAL"/>
            </w:pPr>
          </w:p>
          <w:p w14:paraId="7BF994DF" w14:textId="77777777" w:rsidR="007A5483" w:rsidRPr="00D03897" w:rsidRDefault="007A5483">
            <w:pPr>
              <w:pStyle w:val="TAL"/>
            </w:pPr>
            <w:r w:rsidRPr="00D03897">
              <w:t>If TCP connection establishment required:</w:t>
            </w:r>
          </w:p>
          <w:p w14:paraId="30D13236" w14:textId="77777777" w:rsidR="007A5483" w:rsidRPr="00D03897" w:rsidRDefault="007A5483">
            <w:pPr>
              <w:pStyle w:val="TAL"/>
            </w:pPr>
            <w:r w:rsidRPr="00D03897">
              <w:t xml:space="preserve">   Send TCP Connection Establishment Request Indicator</w:t>
            </w:r>
          </w:p>
          <w:p w14:paraId="64801D8D" w14:textId="77777777" w:rsidR="007A5483" w:rsidRPr="00D03897" w:rsidRDefault="007A5483">
            <w:pPr>
              <w:pStyle w:val="TAL"/>
            </w:pPr>
          </w:p>
          <w:p w14:paraId="21FAA58F" w14:textId="77777777" w:rsidR="007A5483" w:rsidRPr="00D03897" w:rsidRDefault="007A5483">
            <w:pPr>
              <w:pStyle w:val="TAL"/>
            </w:pPr>
            <w:r w:rsidRPr="00D03897">
              <w:t>If indication on TCP connection establishment failure requested:</w:t>
            </w:r>
          </w:p>
          <w:p w14:paraId="286EEB71" w14:textId="77777777" w:rsidR="00D03897" w:rsidRPr="00D03897" w:rsidRDefault="007A5483">
            <w:pPr>
              <w:pStyle w:val="TAL"/>
            </w:pPr>
            <w:r w:rsidRPr="00D03897">
              <w:t xml:space="preserve">   NotificationRequested (Event ID = x, "TCP connection establishment failure")</w:t>
            </w:r>
          </w:p>
          <w:p w14:paraId="5BE8F290" w14:textId="424B2604" w:rsidR="007A5483" w:rsidRPr="00D03897" w:rsidRDefault="007A5483">
            <w:pPr>
              <w:pStyle w:val="TAL"/>
            </w:pPr>
          </w:p>
          <w:p w14:paraId="12AE5A8D" w14:textId="77777777" w:rsidR="007A5483" w:rsidRPr="00D03897" w:rsidRDefault="007A5483">
            <w:pPr>
              <w:pStyle w:val="TAL"/>
            </w:pPr>
            <w:r w:rsidRPr="00D03897">
              <w:t>If (D)TLS session establishment required:</w:t>
            </w:r>
          </w:p>
          <w:p w14:paraId="45D49DB4" w14:textId="77777777" w:rsidR="007A5483" w:rsidRPr="00D03897" w:rsidRDefault="007A5483">
            <w:pPr>
              <w:pStyle w:val="TAL"/>
            </w:pPr>
            <w:r w:rsidRPr="00D03897">
              <w:t xml:space="preserve">   Establish (D)TLS session</w:t>
            </w:r>
          </w:p>
          <w:p w14:paraId="08B2CB00" w14:textId="77777777" w:rsidR="007A5483" w:rsidRPr="00D03897" w:rsidRDefault="007A5483">
            <w:pPr>
              <w:pStyle w:val="TAL"/>
            </w:pPr>
          </w:p>
          <w:p w14:paraId="4E2272DA" w14:textId="77777777" w:rsidR="007A5483" w:rsidRPr="00D03897" w:rsidRDefault="007A5483">
            <w:pPr>
              <w:pStyle w:val="TAL"/>
            </w:pPr>
            <w:r w:rsidRPr="00D03897">
              <w:t>If indication on (D)TLS session establishment failure requested:</w:t>
            </w:r>
          </w:p>
          <w:p w14:paraId="17474DFD" w14:textId="77777777" w:rsidR="00D03897" w:rsidRPr="00D03897" w:rsidRDefault="007A5483">
            <w:pPr>
              <w:pStyle w:val="TAL"/>
            </w:pPr>
            <w:r w:rsidRPr="00D03897">
              <w:t xml:space="preserve">   NotificationRequested (Event ID = x, "(D)TLS session establishment failure")</w:t>
            </w:r>
          </w:p>
          <w:p w14:paraId="0FCA921F" w14:textId="2587939E" w:rsidR="007A5483" w:rsidRPr="00D03897" w:rsidRDefault="007A5483">
            <w:pPr>
              <w:pStyle w:val="TAL"/>
            </w:pPr>
          </w:p>
          <w:p w14:paraId="695458FF" w14:textId="77777777" w:rsidR="007A5483" w:rsidRPr="00D03897" w:rsidRDefault="007A5483">
            <w:pPr>
              <w:pStyle w:val="TAL"/>
            </w:pPr>
            <w:r w:rsidRPr="00D03897">
              <w:t>If (D)TLS session release required:</w:t>
            </w:r>
          </w:p>
          <w:p w14:paraId="63E70F24" w14:textId="77777777" w:rsidR="007A5483" w:rsidRPr="00D03897" w:rsidRDefault="007A5483">
            <w:pPr>
              <w:pStyle w:val="TAL"/>
            </w:pPr>
            <w:r w:rsidRPr="00D03897">
              <w:t xml:space="preserve">   Release (D)TLS session</w:t>
            </w:r>
          </w:p>
          <w:p w14:paraId="323CD67C" w14:textId="77777777" w:rsidR="007A5483" w:rsidRPr="00D03897" w:rsidRDefault="007A5483">
            <w:pPr>
              <w:pStyle w:val="TAL"/>
            </w:pPr>
          </w:p>
          <w:p w14:paraId="62FD16EE" w14:textId="77777777" w:rsidR="007A5483" w:rsidRPr="00D03897" w:rsidRDefault="007A5483">
            <w:pPr>
              <w:pStyle w:val="TAL"/>
            </w:pPr>
            <w:r w:rsidRPr="00D03897">
              <w:t>If media is "message":</w:t>
            </w:r>
          </w:p>
          <w:p w14:paraId="22659808" w14:textId="77777777" w:rsidR="007A5483" w:rsidRPr="00D03897" w:rsidRDefault="007A5483">
            <w:pPr>
              <w:pStyle w:val="TAL"/>
            </w:pPr>
            <w:r w:rsidRPr="00D03897">
              <w:t xml:space="preserve">   If B-ALG for MSRP required:</w:t>
            </w:r>
          </w:p>
          <w:p w14:paraId="2E863024" w14:textId="77777777" w:rsidR="007A5483" w:rsidRPr="00D03897" w:rsidRDefault="007A5483">
            <w:pPr>
              <w:pStyle w:val="TAL"/>
            </w:pPr>
            <w:r w:rsidRPr="00D03897">
              <w:t xml:space="preserve">      Application-aware MSRP </w:t>
            </w:r>
            <w:r w:rsidRPr="00D03897">
              <w:br/>
              <w:t xml:space="preserve">      interworking request</w:t>
            </w:r>
          </w:p>
          <w:p w14:paraId="6CF1A89F" w14:textId="77777777" w:rsidR="007A5483" w:rsidRPr="00D03897" w:rsidRDefault="007A5483">
            <w:pPr>
              <w:pStyle w:val="TAL"/>
            </w:pPr>
          </w:p>
          <w:p w14:paraId="0DDEC9E9" w14:textId="77777777" w:rsidR="007A5483" w:rsidRPr="00D03897" w:rsidRDefault="007A5483">
            <w:pPr>
              <w:pStyle w:val="TAL"/>
            </w:pPr>
            <w:r w:rsidRPr="00D03897">
              <w:t>If SCTP association for WebRTC data channels:</w:t>
            </w:r>
          </w:p>
          <w:p w14:paraId="36F4A3B8" w14:textId="77777777" w:rsidR="007A5483" w:rsidRPr="00D03897" w:rsidRDefault="007A5483">
            <w:pPr>
              <w:pStyle w:val="TAL"/>
            </w:pPr>
            <w:r w:rsidRPr="00D03897">
              <w:t xml:space="preserve">   SCTP Group Semantics</w:t>
            </w:r>
          </w:p>
          <w:p w14:paraId="6239ACE6" w14:textId="77777777" w:rsidR="007A5483" w:rsidRPr="00D03897" w:rsidRDefault="007A5483">
            <w:pPr>
              <w:pStyle w:val="TAL"/>
            </w:pPr>
            <w:r w:rsidRPr="00D03897">
              <w:t xml:space="preserve">   SCTP stream deaggregation</w:t>
            </w:r>
          </w:p>
          <w:p w14:paraId="59AAD256" w14:textId="77777777" w:rsidR="007A5483" w:rsidRPr="00D03897" w:rsidRDefault="007A5483">
            <w:pPr>
              <w:pStyle w:val="TAL"/>
            </w:pPr>
            <w:r w:rsidRPr="00D03897">
              <w:t xml:space="preserve">   SCTP stream ID</w:t>
            </w:r>
          </w:p>
          <w:p w14:paraId="095424D5"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 Reset</w:t>
            </w:r>
          </w:p>
          <w:p w14:paraId="7C15AEF4" w14:textId="77777777" w:rsidR="007A5483" w:rsidRPr="00D03897" w:rsidRDefault="007A5483">
            <w:pPr>
              <w:pStyle w:val="TAL"/>
            </w:pPr>
            <w:r w:rsidRPr="00D03897">
              <w:t xml:space="preserve">      Response")</w:t>
            </w:r>
          </w:p>
          <w:p w14:paraId="66E5D3F4" w14:textId="77777777" w:rsidR="007A5483" w:rsidRPr="00D03897" w:rsidRDefault="007A5483">
            <w:pPr>
              <w:pStyle w:val="TAL"/>
            </w:pPr>
          </w:p>
          <w:p w14:paraId="1A0127A9" w14:textId="77777777" w:rsidR="007A5483" w:rsidRPr="00D03897" w:rsidRDefault="007A5483">
            <w:pPr>
              <w:pStyle w:val="TAL"/>
            </w:pPr>
            <w:r w:rsidRPr="00D03897">
              <w:t>If reset of SCTP Stream for WebRTC data channels:</w:t>
            </w:r>
          </w:p>
          <w:p w14:paraId="395B4713" w14:textId="77777777" w:rsidR="007A5483" w:rsidRPr="00D03897" w:rsidRDefault="007A5483">
            <w:pPr>
              <w:pStyle w:val="TAL"/>
            </w:pPr>
            <w:r w:rsidRPr="00D03897">
              <w:t xml:space="preserve">    Send SCTP Stream Reset</w:t>
            </w:r>
            <w:r w:rsidRPr="00D03897">
              <w:br/>
              <w:t xml:space="preserve">       Requests Indicator</w:t>
            </w:r>
          </w:p>
          <w:p w14:paraId="7DC28515" w14:textId="77777777" w:rsidR="007A5483" w:rsidRPr="00D03897" w:rsidRDefault="007A5483">
            <w:pPr>
              <w:pStyle w:val="TAL"/>
            </w:pPr>
            <w:r w:rsidRPr="00D03897">
              <w:t xml:space="preserve">    If Notification of reset result</w:t>
            </w:r>
            <w:r w:rsidRPr="00D03897">
              <w:br/>
              <w:t xml:space="preserve">     desired:</w:t>
            </w:r>
          </w:p>
          <w:p w14:paraId="2A786706"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w:t>
            </w:r>
            <w:r w:rsidRPr="00D03897">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68151656" w14:textId="77777777" w:rsidR="007A5483" w:rsidRPr="00D03897" w:rsidRDefault="007A5483">
            <w:pPr>
              <w:pStyle w:val="TAL"/>
            </w:pPr>
            <w:r w:rsidRPr="00D03897">
              <w:lastRenderedPageBreak/>
              <w:t>If local resources are modified:</w:t>
            </w:r>
          </w:p>
          <w:p w14:paraId="1CE1EC09" w14:textId="77777777" w:rsidR="00D03897" w:rsidRPr="00D03897" w:rsidRDefault="007A5483">
            <w:pPr>
              <w:pStyle w:val="TAL"/>
            </w:pPr>
            <w:r w:rsidRPr="00D03897">
              <w:t xml:space="preserve">   Local Descriptor {</w:t>
            </w:r>
          </w:p>
          <w:p w14:paraId="7D06DAF9" w14:textId="2228C9DF" w:rsidR="007A5483" w:rsidRPr="00D03897" w:rsidRDefault="007A5483">
            <w:pPr>
              <w:pStyle w:val="TAL"/>
            </w:pPr>
            <w:r w:rsidRPr="00D03897">
              <w:t xml:space="preserve">   If media is "audio" or "video":</w:t>
            </w:r>
          </w:p>
          <w:p w14:paraId="0B0B82BD" w14:textId="77777777" w:rsidR="007A5483" w:rsidRPr="00D03897" w:rsidRDefault="007A5483">
            <w:pPr>
              <w:pStyle w:val="TAL"/>
            </w:pPr>
            <w:r w:rsidRPr="00D03897">
              <w:t xml:space="preserve">      Codec List</w:t>
            </w:r>
          </w:p>
          <w:p w14:paraId="78B4125E" w14:textId="77777777" w:rsidR="00D03897" w:rsidRPr="00D03897" w:rsidRDefault="007A5483">
            <w:pPr>
              <w:pStyle w:val="TAL"/>
            </w:pPr>
            <w:r w:rsidRPr="00D03897">
              <w:t xml:space="preserve">      RTP Payloads</w:t>
            </w:r>
          </w:p>
          <w:p w14:paraId="38B25275" w14:textId="2F31AA2B" w:rsidR="007A5483" w:rsidRPr="00D03897" w:rsidRDefault="007A5483">
            <w:pPr>
              <w:pStyle w:val="TAL"/>
            </w:pPr>
            <w:r w:rsidRPr="00D03897">
              <w:t>Rtpbw</w:t>
            </w:r>
          </w:p>
          <w:p w14:paraId="2C12211B" w14:textId="77777777" w:rsidR="007A5483" w:rsidRPr="00D03897" w:rsidRDefault="007A5483">
            <w:pPr>
              <w:pStyle w:val="TAL"/>
            </w:pPr>
            <w:r w:rsidRPr="00D03897">
              <w:t xml:space="preserve">   If RTCP bandwidth</w:t>
            </w:r>
          </w:p>
          <w:p w14:paraId="4E8CD10A" w14:textId="77777777" w:rsidR="007A5483" w:rsidRPr="00D03897" w:rsidRDefault="007A5483">
            <w:pPr>
              <w:pStyle w:val="TAL"/>
            </w:pPr>
            <w:r w:rsidRPr="00D03897">
              <w:t xml:space="preserve">      RtcpbwRS</w:t>
            </w:r>
          </w:p>
          <w:p w14:paraId="037B83B2" w14:textId="77777777" w:rsidR="00D03897" w:rsidRPr="00D03897" w:rsidRDefault="007A5483">
            <w:pPr>
              <w:pStyle w:val="TAL"/>
            </w:pPr>
            <w:r w:rsidRPr="00D03897">
              <w:t xml:space="preserve">      RtcpbwRR</w:t>
            </w:r>
          </w:p>
          <w:p w14:paraId="22FDDAE8" w14:textId="3477F44B" w:rsidR="007A5483" w:rsidRPr="00D03897" w:rsidRDefault="007A5483">
            <w:pPr>
              <w:pStyle w:val="TAL"/>
            </w:pPr>
            <w:r w:rsidRPr="00D03897">
              <w:t xml:space="preserve">   If RTCP handling required:</w:t>
            </w:r>
          </w:p>
          <w:p w14:paraId="7AF147AB" w14:textId="77777777" w:rsidR="00D03897" w:rsidRPr="00D03897" w:rsidRDefault="007A5483">
            <w:pPr>
              <w:pStyle w:val="TAL"/>
            </w:pPr>
            <w:r w:rsidRPr="00D03897">
              <w:t xml:space="preserve">   RTP/RTCP transport multiplexing (NOTE 9)</w:t>
            </w:r>
          </w:p>
          <w:p w14:paraId="12A46E83" w14:textId="155776F1" w:rsidR="007A5483" w:rsidRPr="00D03897" w:rsidRDefault="007A5483">
            <w:pPr>
              <w:pStyle w:val="TAL"/>
            </w:pPr>
            <w:r w:rsidRPr="00D03897">
              <w:t xml:space="preserve">   If IMS media plane security required:</w:t>
            </w:r>
          </w:p>
          <w:p w14:paraId="493045AC" w14:textId="77777777" w:rsidR="007A5483" w:rsidRPr="00D03897" w:rsidRDefault="007A5483">
            <w:pPr>
              <w:pStyle w:val="TAL"/>
            </w:pPr>
            <w:r w:rsidRPr="00D03897">
              <w:t xml:space="preserve">       Cryptographic SDES Attribute</w:t>
            </w:r>
          </w:p>
          <w:p w14:paraId="5BEDA628" w14:textId="77777777" w:rsidR="007A5483" w:rsidRPr="00D03897" w:rsidRDefault="007A5483">
            <w:pPr>
              <w:pStyle w:val="TAL"/>
            </w:pPr>
          </w:p>
          <w:p w14:paraId="7EB29F73" w14:textId="77777777" w:rsidR="00D03897" w:rsidRPr="00D03897" w:rsidRDefault="007A5483">
            <w:pPr>
              <w:pStyle w:val="TAL"/>
            </w:pPr>
            <w:r w:rsidRPr="00D03897">
              <w:t>If media is "video":</w:t>
            </w:r>
          </w:p>
          <w:p w14:paraId="3C506C55" w14:textId="259BF65D" w:rsidR="007A5483" w:rsidRPr="00D03897" w:rsidRDefault="007A5483">
            <w:pPr>
              <w:pStyle w:val="TAL"/>
            </w:pPr>
            <w:r w:rsidRPr="00D03897">
              <w:t xml:space="preserve">   If CVO required:</w:t>
            </w:r>
          </w:p>
          <w:p w14:paraId="7458DC02" w14:textId="77777777" w:rsidR="007A5483" w:rsidRPr="00D03897" w:rsidRDefault="007A5483">
            <w:pPr>
              <w:pStyle w:val="TAL"/>
            </w:pPr>
            <w:r w:rsidRPr="00D03897">
              <w:tab/>
              <w:t xml:space="preserve">Extended Header For CVO </w:t>
            </w:r>
            <w:r w:rsidRPr="00D03897">
              <w:br/>
              <w:t xml:space="preserve">     (NOTE 5)</w:t>
            </w:r>
          </w:p>
          <w:p w14:paraId="0FFD1E7C" w14:textId="77777777" w:rsidR="007A5483" w:rsidRPr="00D03897" w:rsidRDefault="007A5483">
            <w:pPr>
              <w:pStyle w:val="TAL"/>
            </w:pPr>
            <w:r w:rsidRPr="00D03897">
              <w:t xml:space="preserve">   If imageattr negotiation:</w:t>
            </w:r>
          </w:p>
          <w:p w14:paraId="7C8721EE" w14:textId="77777777" w:rsidR="007A5483" w:rsidRPr="00D03897" w:rsidRDefault="007A5483">
            <w:pPr>
              <w:pStyle w:val="TAL"/>
            </w:pPr>
            <w:r w:rsidRPr="00D03897">
              <w:tab/>
              <w:t>Generic Image Attribute</w:t>
            </w:r>
          </w:p>
          <w:p w14:paraId="63064755" w14:textId="77777777" w:rsidR="00D03897" w:rsidRPr="00D03897" w:rsidRDefault="007A5483">
            <w:pPr>
              <w:pStyle w:val="TAL"/>
            </w:pPr>
            <w:r w:rsidRPr="00D03897">
              <w:t xml:space="preserve">     (NOTE 6)</w:t>
            </w:r>
          </w:p>
          <w:p w14:paraId="5F15849A" w14:textId="02EB76ED" w:rsidR="007A5483" w:rsidRPr="00D03897" w:rsidRDefault="007A5483">
            <w:pPr>
              <w:pStyle w:val="TAL"/>
            </w:pPr>
            <w:r w:rsidRPr="00D03897">
              <w:t xml:space="preserve">   If Predefined ROI required:</w:t>
            </w:r>
          </w:p>
          <w:p w14:paraId="578CF1E5" w14:textId="77777777" w:rsidR="007A5483" w:rsidRPr="00D03897" w:rsidRDefault="007A5483">
            <w:pPr>
              <w:pStyle w:val="TAL"/>
            </w:pPr>
            <w:r w:rsidRPr="00D03897">
              <w:t xml:space="preserve">      RTCP feedback for Predefined ROI</w:t>
            </w:r>
          </w:p>
          <w:p w14:paraId="5528B1E3" w14:textId="77777777" w:rsidR="007A5483" w:rsidRPr="00D03897" w:rsidRDefault="007A5483">
            <w:pPr>
              <w:pStyle w:val="TAL"/>
            </w:pPr>
            <w:r w:rsidRPr="00D03897">
              <w:t xml:space="preserve">      Extended Header for Sent ROI</w:t>
            </w:r>
          </w:p>
          <w:p w14:paraId="153D2730" w14:textId="77777777" w:rsidR="007A5483" w:rsidRPr="00D03897" w:rsidRDefault="007A5483">
            <w:pPr>
              <w:pStyle w:val="TAL"/>
            </w:pPr>
            <w:r w:rsidRPr="00D03897">
              <w:t xml:space="preserve">   If Arbitrary ROI required:</w:t>
            </w:r>
          </w:p>
          <w:p w14:paraId="6615081E" w14:textId="77777777" w:rsidR="007A5483" w:rsidRPr="00D03897" w:rsidRDefault="007A5483">
            <w:pPr>
              <w:pStyle w:val="TAL"/>
            </w:pPr>
            <w:r w:rsidRPr="00D03897">
              <w:t xml:space="preserve">      RTCP feedback for Arbitrary ROI</w:t>
            </w:r>
          </w:p>
          <w:p w14:paraId="4FE56321" w14:textId="77777777" w:rsidR="007A5483" w:rsidRPr="00D03897" w:rsidRDefault="007A5483">
            <w:pPr>
              <w:pStyle w:val="TAL"/>
            </w:pPr>
            <w:r w:rsidRPr="00D03897">
              <w:t xml:space="preserve">      Extended Header for Sent ROI</w:t>
            </w:r>
          </w:p>
          <w:p w14:paraId="2E18C8F9" w14:textId="77777777" w:rsidR="007A5483" w:rsidRPr="00D03897" w:rsidRDefault="007A5483">
            <w:pPr>
              <w:pStyle w:val="TAL"/>
            </w:pPr>
          </w:p>
          <w:p w14:paraId="07E2C616" w14:textId="77777777" w:rsidR="007A5483" w:rsidRPr="00D03897" w:rsidRDefault="007A5483">
            <w:pPr>
              <w:pStyle w:val="TAL"/>
            </w:pPr>
            <w:r w:rsidRPr="00D03897">
              <w:t>If TCP state-aware handling required:</w:t>
            </w:r>
          </w:p>
          <w:p w14:paraId="21D5F45D" w14:textId="77777777" w:rsidR="007A5483" w:rsidRPr="00D03897" w:rsidRDefault="007A5483">
            <w:pPr>
              <w:pStyle w:val="TAL"/>
            </w:pPr>
            <w:r w:rsidRPr="00D03897">
              <w:t xml:space="preserve">   TCP State-aware Handling Indicator and Setup Direction</w:t>
            </w:r>
          </w:p>
          <w:p w14:paraId="280C5A5F" w14:textId="77777777" w:rsidR="007A5483" w:rsidRPr="00D03897" w:rsidRDefault="007A5483">
            <w:pPr>
              <w:pStyle w:val="TAL"/>
            </w:pPr>
          </w:p>
          <w:p w14:paraId="7CF3A608" w14:textId="77777777" w:rsidR="007A5483" w:rsidRPr="00D03897" w:rsidRDefault="007A5483">
            <w:pPr>
              <w:pStyle w:val="TAL"/>
            </w:pPr>
            <w:r w:rsidRPr="00D03897">
              <w:t>If SCTP association for WebRTC data channels:</w:t>
            </w:r>
          </w:p>
          <w:p w14:paraId="2A35719A" w14:textId="77777777" w:rsidR="007A5483" w:rsidRPr="00D03897" w:rsidRDefault="007A5483">
            <w:pPr>
              <w:pStyle w:val="TAL"/>
            </w:pPr>
            <w:r w:rsidRPr="00D03897">
              <w:t xml:space="preserve">   Local Dcmap</w:t>
            </w:r>
          </w:p>
          <w:p w14:paraId="5F53DB9D" w14:textId="77777777" w:rsidR="007A5483" w:rsidRPr="00D03897" w:rsidRDefault="007A5483">
            <w:pPr>
              <w:pStyle w:val="TAL"/>
            </w:pPr>
            <w:r w:rsidRPr="00D03897">
              <w:t xml:space="preserve">   If application aware interworking</w:t>
            </w:r>
          </w:p>
          <w:p w14:paraId="2F1CF87E" w14:textId="77777777" w:rsidR="007A5483" w:rsidRPr="00D03897" w:rsidRDefault="007A5483">
            <w:pPr>
              <w:pStyle w:val="TAL"/>
            </w:pPr>
            <w:r w:rsidRPr="00D03897">
              <w:t xml:space="preserve">      Local Dcsa</w:t>
            </w:r>
          </w:p>
          <w:p w14:paraId="0575C72E" w14:textId="77777777" w:rsidR="007A5483" w:rsidRPr="00D03897" w:rsidRDefault="007A5483">
            <w:pPr>
              <w:pStyle w:val="TAL"/>
            </w:pPr>
          </w:p>
          <w:p w14:paraId="1266D52E"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0E0CF24C"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21B80402" w14:textId="77777777" w:rsidR="007A5483" w:rsidRPr="00D03897" w:rsidRDefault="007A5483">
            <w:pPr>
              <w:pStyle w:val="TAL"/>
            </w:pPr>
          </w:p>
          <w:p w14:paraId="2B7E959F" w14:textId="77777777" w:rsidR="007A5483" w:rsidRPr="00D03897" w:rsidRDefault="007A5483">
            <w:pPr>
              <w:pStyle w:val="TAL"/>
            </w:pPr>
            <w:r w:rsidRPr="00D03897">
              <w:t xml:space="preserve">   }</w:t>
            </w:r>
          </w:p>
          <w:p w14:paraId="323EC6E2" w14:textId="77777777" w:rsidR="007A5483" w:rsidRPr="00D03897" w:rsidRDefault="007A5483">
            <w:pPr>
              <w:pStyle w:val="TAL"/>
            </w:pPr>
          </w:p>
          <w:p w14:paraId="2D60A8F0" w14:textId="77777777" w:rsidR="007A5483" w:rsidRPr="00D03897" w:rsidRDefault="007A5483">
            <w:pPr>
              <w:pStyle w:val="TAL"/>
            </w:pPr>
            <w:r w:rsidRPr="00D03897">
              <w:t>If remote resources are modified:</w:t>
            </w:r>
          </w:p>
          <w:p w14:paraId="703DDB0C" w14:textId="77777777" w:rsidR="007A5483" w:rsidRPr="00D03897" w:rsidRDefault="007A5483">
            <w:pPr>
              <w:pStyle w:val="TAL"/>
            </w:pPr>
            <w:r w:rsidRPr="00D03897">
              <w:t xml:space="preserve">   Remote Descriptor {</w:t>
            </w:r>
          </w:p>
          <w:p w14:paraId="10094FBA" w14:textId="77777777" w:rsidR="007A5483" w:rsidRPr="00D03897" w:rsidRDefault="007A5483">
            <w:pPr>
              <w:pStyle w:val="TAL"/>
            </w:pPr>
            <w:r w:rsidRPr="00D03897">
              <w:t xml:space="preserve">   If media is "audio" or "video":</w:t>
            </w:r>
          </w:p>
          <w:p w14:paraId="5044497E" w14:textId="77777777" w:rsidR="007A5483" w:rsidRPr="00D03897" w:rsidRDefault="007A5483">
            <w:pPr>
              <w:pStyle w:val="TAL"/>
            </w:pPr>
            <w:r w:rsidRPr="00D03897">
              <w:t xml:space="preserve">      Codec List</w:t>
            </w:r>
          </w:p>
          <w:p w14:paraId="66C44615" w14:textId="77777777" w:rsidR="007A5483" w:rsidRPr="00D03897" w:rsidRDefault="007A5483">
            <w:pPr>
              <w:pStyle w:val="TAL"/>
            </w:pPr>
            <w:r w:rsidRPr="00D03897">
              <w:t xml:space="preserve">      RTP Payloads</w:t>
            </w:r>
          </w:p>
          <w:p w14:paraId="12C16F45" w14:textId="77777777" w:rsidR="007A5483" w:rsidRPr="00D03897" w:rsidRDefault="007A5483">
            <w:pPr>
              <w:pStyle w:val="TAL"/>
            </w:pPr>
            <w:r w:rsidRPr="00D03897">
              <w:t xml:space="preserve">      Rtpbw</w:t>
            </w:r>
          </w:p>
          <w:p w14:paraId="21D6632A"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38A70578" w14:textId="77777777" w:rsidR="007A5483" w:rsidRPr="00D03897" w:rsidRDefault="007A5483">
            <w:pPr>
              <w:pStyle w:val="TAL"/>
            </w:pPr>
            <w:r w:rsidRPr="00D03897">
              <w:tab/>
              <w:t xml:space="preserve">   Additional Bandwidth</w:t>
            </w:r>
            <w:r w:rsidRPr="00D03897">
              <w:br/>
              <w:t xml:space="preserve">         Properties (NOTE 10)</w:t>
            </w:r>
          </w:p>
          <w:p w14:paraId="7A89A3CF" w14:textId="77777777" w:rsidR="007A5483" w:rsidRPr="00D03897" w:rsidRDefault="007A5483">
            <w:pPr>
              <w:pStyle w:val="TAL"/>
            </w:pPr>
            <w:r w:rsidRPr="00D03897">
              <w:t xml:space="preserve">   If RTCP bandwidth</w:t>
            </w:r>
          </w:p>
          <w:p w14:paraId="0D5E2687" w14:textId="77777777" w:rsidR="007A5483" w:rsidRPr="00D03897" w:rsidRDefault="007A5483">
            <w:pPr>
              <w:pStyle w:val="TAL"/>
            </w:pPr>
            <w:r w:rsidRPr="00D03897">
              <w:t xml:space="preserve">      RtcpbwRS</w:t>
            </w:r>
          </w:p>
          <w:p w14:paraId="17060B89" w14:textId="77777777" w:rsidR="00D03897" w:rsidRPr="00D03897" w:rsidRDefault="007A5483">
            <w:pPr>
              <w:pStyle w:val="TAL"/>
            </w:pPr>
            <w:r w:rsidRPr="00D03897">
              <w:t xml:space="preserve">      RtcpbwRR</w:t>
            </w:r>
          </w:p>
          <w:p w14:paraId="32F51C8B" w14:textId="5DF53DD7" w:rsidR="007A5483" w:rsidRPr="00D03897" w:rsidRDefault="007A5483">
            <w:pPr>
              <w:pStyle w:val="TAL"/>
            </w:pPr>
            <w:r w:rsidRPr="00D03897">
              <w:t xml:space="preserve">   If RTCP handling required:</w:t>
            </w:r>
          </w:p>
          <w:p w14:paraId="43CD1AAD" w14:textId="77777777" w:rsidR="00D03897" w:rsidRPr="00D03897" w:rsidRDefault="007A5483">
            <w:pPr>
              <w:pStyle w:val="TAL"/>
            </w:pPr>
            <w:r w:rsidRPr="00D03897">
              <w:t xml:space="preserve">   RTP/RTCP transport multiplexing (NOTE 9)</w:t>
            </w:r>
          </w:p>
          <w:p w14:paraId="50CD77FC" w14:textId="2E852535" w:rsidR="007A5483" w:rsidRPr="00D03897" w:rsidRDefault="007A5483">
            <w:pPr>
              <w:pStyle w:val="TAL"/>
            </w:pPr>
            <w:r w:rsidRPr="00D03897">
              <w:t xml:space="preserve">   If RTCP handling required:</w:t>
            </w:r>
          </w:p>
          <w:p w14:paraId="3E32BD8E" w14:textId="77777777" w:rsidR="00D03897" w:rsidRPr="00D03897" w:rsidRDefault="007A5483">
            <w:pPr>
              <w:pStyle w:val="TAL"/>
            </w:pPr>
            <w:r w:rsidRPr="00D03897">
              <w:lastRenderedPageBreak/>
              <w:t xml:space="preserve">   explicit RTCP transport address (NOTE 8)</w:t>
            </w:r>
          </w:p>
          <w:p w14:paraId="6BF162E6" w14:textId="3B9ED1D8" w:rsidR="007A5483" w:rsidRPr="00D03897" w:rsidRDefault="007A5483">
            <w:pPr>
              <w:pStyle w:val="TAL"/>
            </w:pPr>
            <w:r w:rsidRPr="00D03897">
              <w:t xml:space="preserve">   If IMS media plane security required:</w:t>
            </w:r>
          </w:p>
          <w:p w14:paraId="266C035F" w14:textId="77777777" w:rsidR="007A5483" w:rsidRPr="00D03897" w:rsidRDefault="007A5483">
            <w:pPr>
              <w:pStyle w:val="TAL"/>
            </w:pPr>
            <w:r w:rsidRPr="00D03897">
              <w:t xml:space="preserve">       Cryptographic SDES Attribute</w:t>
            </w:r>
          </w:p>
          <w:p w14:paraId="18CA2A0E" w14:textId="77777777" w:rsidR="007A5483" w:rsidRPr="00D03897" w:rsidRDefault="007A5483">
            <w:pPr>
              <w:pStyle w:val="TAL"/>
            </w:pPr>
            <w:r w:rsidRPr="00D03897">
              <w:t xml:space="preserve">   If RTCP APP messages allowed</w:t>
            </w:r>
          </w:p>
          <w:p w14:paraId="1EBC2D0F" w14:textId="77777777" w:rsidR="007A5483" w:rsidRPr="00D03897" w:rsidRDefault="007A5483">
            <w:pPr>
              <w:pStyle w:val="TAL"/>
            </w:pPr>
            <w:r w:rsidRPr="00D03897">
              <w:t xml:space="preserve">     Allowed RTCP APP message</w:t>
            </w:r>
          </w:p>
          <w:p w14:paraId="3419675A" w14:textId="77777777" w:rsidR="007A5483" w:rsidRPr="00D03897" w:rsidRDefault="007A5483">
            <w:pPr>
              <w:pStyle w:val="TAL"/>
            </w:pPr>
            <w:r w:rsidRPr="00D03897">
              <w:t xml:space="preserve">       types</w:t>
            </w:r>
          </w:p>
          <w:p w14:paraId="4D9EA570" w14:textId="77777777" w:rsidR="007A5483" w:rsidRPr="00D03897" w:rsidRDefault="007A5483">
            <w:pPr>
              <w:pStyle w:val="TAL"/>
            </w:pPr>
          </w:p>
          <w:p w14:paraId="5A3D86F0" w14:textId="77777777" w:rsidR="007A5483" w:rsidRPr="00D03897" w:rsidRDefault="007A5483">
            <w:pPr>
              <w:pStyle w:val="TAL"/>
            </w:pPr>
            <w:r w:rsidRPr="00D03897">
              <w:t>If media is "message" or "application" or "-":</w:t>
            </w:r>
          </w:p>
          <w:p w14:paraId="056E8972" w14:textId="77777777" w:rsidR="007A5483" w:rsidRPr="00D03897" w:rsidRDefault="007A5483">
            <w:pPr>
              <w:pStyle w:val="TAL"/>
            </w:pPr>
            <w:r w:rsidRPr="00D03897">
              <w:t xml:space="preserve">   If IMS media plane security required:</w:t>
            </w:r>
          </w:p>
          <w:p w14:paraId="48C65BCD" w14:textId="77777777" w:rsidR="00D03897" w:rsidRPr="00D03897" w:rsidRDefault="007A5483">
            <w:pPr>
              <w:pStyle w:val="TAL"/>
            </w:pPr>
            <w:r w:rsidRPr="00D03897">
              <w:tab/>
              <w:t>Remote certificate fingerprint</w:t>
            </w:r>
          </w:p>
          <w:p w14:paraId="71012AAD" w14:textId="77777777" w:rsidR="00D03897" w:rsidRPr="00D03897" w:rsidRDefault="007A5483">
            <w:pPr>
              <w:pStyle w:val="TAL"/>
            </w:pPr>
            <w:r w:rsidRPr="00D03897">
              <w:t>If media is "video":</w:t>
            </w:r>
          </w:p>
          <w:p w14:paraId="15C7BAED" w14:textId="54CF32B8" w:rsidR="007A5483" w:rsidRPr="00D03897" w:rsidRDefault="007A5483">
            <w:pPr>
              <w:pStyle w:val="TAL"/>
            </w:pPr>
            <w:r w:rsidRPr="00D03897">
              <w:t xml:space="preserve">   If CVO required:</w:t>
            </w:r>
          </w:p>
          <w:p w14:paraId="2A5AC4C8" w14:textId="77777777" w:rsidR="007A5483" w:rsidRPr="00D03897" w:rsidRDefault="007A5483">
            <w:pPr>
              <w:pStyle w:val="TAL"/>
            </w:pPr>
            <w:r w:rsidRPr="00D03897">
              <w:tab/>
              <w:t>Extended Header For CVO</w:t>
            </w:r>
          </w:p>
          <w:p w14:paraId="773BE659" w14:textId="77777777" w:rsidR="007A5483" w:rsidRPr="00D03897" w:rsidRDefault="007A5483">
            <w:pPr>
              <w:pStyle w:val="TAL"/>
            </w:pPr>
            <w:r w:rsidRPr="00D03897">
              <w:t xml:space="preserve">      (NOTE 5)</w:t>
            </w:r>
          </w:p>
          <w:p w14:paraId="5000DF4A" w14:textId="77777777" w:rsidR="007A5483" w:rsidRPr="00D03897" w:rsidRDefault="007A5483">
            <w:pPr>
              <w:pStyle w:val="TAL"/>
            </w:pPr>
            <w:r w:rsidRPr="00D03897">
              <w:t xml:space="preserve">   If imageattr negotiation:</w:t>
            </w:r>
          </w:p>
          <w:p w14:paraId="4C82F692" w14:textId="77777777" w:rsidR="007A5483" w:rsidRPr="00D03897" w:rsidRDefault="007A5483">
            <w:pPr>
              <w:pStyle w:val="TAL"/>
            </w:pPr>
            <w:r w:rsidRPr="00D03897">
              <w:tab/>
              <w:t>Generic Image Attribute</w:t>
            </w:r>
          </w:p>
          <w:p w14:paraId="573A0CF7" w14:textId="77777777" w:rsidR="007A5483" w:rsidRPr="00D03897" w:rsidRDefault="007A5483">
            <w:pPr>
              <w:pStyle w:val="TAL"/>
            </w:pPr>
            <w:r w:rsidRPr="00D03897">
              <w:t xml:space="preserve">     (NOTE 6)</w:t>
            </w:r>
          </w:p>
          <w:p w14:paraId="691035F9" w14:textId="77777777" w:rsidR="007A5483" w:rsidRPr="00D03897" w:rsidRDefault="007A5483">
            <w:pPr>
              <w:pStyle w:val="TAL"/>
            </w:pPr>
            <w:r w:rsidRPr="00D03897">
              <w:t xml:space="preserve">   If Predefined ROI required:</w:t>
            </w:r>
          </w:p>
          <w:p w14:paraId="2DF36DEC" w14:textId="77777777" w:rsidR="007A5483" w:rsidRPr="00D03897" w:rsidRDefault="007A5483">
            <w:pPr>
              <w:pStyle w:val="TAL"/>
            </w:pPr>
            <w:r w:rsidRPr="00D03897">
              <w:t xml:space="preserve">      RTCP feedback for Predefined ROI</w:t>
            </w:r>
          </w:p>
          <w:p w14:paraId="6ECCAFC1" w14:textId="77777777" w:rsidR="007A5483" w:rsidRPr="00D03897" w:rsidRDefault="007A5483">
            <w:pPr>
              <w:pStyle w:val="TAL"/>
            </w:pPr>
            <w:r w:rsidRPr="00D03897">
              <w:t xml:space="preserve">      Extended Header for Sent ROI</w:t>
            </w:r>
          </w:p>
          <w:p w14:paraId="3D7F61B8" w14:textId="77777777" w:rsidR="007A5483" w:rsidRPr="00D03897" w:rsidRDefault="007A5483">
            <w:pPr>
              <w:pStyle w:val="TAL"/>
            </w:pPr>
            <w:r w:rsidRPr="00D03897">
              <w:t xml:space="preserve">   If Arbitrary ROI required:</w:t>
            </w:r>
          </w:p>
          <w:p w14:paraId="5AD4AB2E" w14:textId="77777777" w:rsidR="007A5483" w:rsidRPr="00D03897" w:rsidRDefault="007A5483">
            <w:pPr>
              <w:pStyle w:val="TAL"/>
            </w:pPr>
            <w:r w:rsidRPr="00D03897">
              <w:t xml:space="preserve">      RTCP feedback for Arbitrary ROI</w:t>
            </w:r>
          </w:p>
          <w:p w14:paraId="2BB7EDA9" w14:textId="77777777" w:rsidR="007A5483" w:rsidRPr="00D03897" w:rsidRDefault="007A5483">
            <w:pPr>
              <w:pStyle w:val="TAL"/>
            </w:pPr>
            <w:r w:rsidRPr="00D03897">
              <w:t xml:space="preserve">      Extended Header for Sent ROI</w:t>
            </w:r>
          </w:p>
          <w:p w14:paraId="4A254017" w14:textId="77777777" w:rsidR="007A5483" w:rsidRPr="00D03897" w:rsidRDefault="007A5483">
            <w:pPr>
              <w:pStyle w:val="TAL"/>
            </w:pPr>
          </w:p>
          <w:p w14:paraId="604DA8CA" w14:textId="77777777" w:rsidR="00D03897" w:rsidRPr="00D03897" w:rsidRDefault="007A5483">
            <w:pPr>
              <w:pStyle w:val="TAL"/>
            </w:pPr>
            <w:r w:rsidRPr="00D03897">
              <w:t>If media is "message":</w:t>
            </w:r>
          </w:p>
          <w:p w14:paraId="522912F3" w14:textId="1E512C65" w:rsidR="007A5483" w:rsidRPr="00D03897" w:rsidRDefault="007A5483">
            <w:pPr>
              <w:pStyle w:val="TAL"/>
            </w:pPr>
            <w:r w:rsidRPr="00D03897">
              <w:t xml:space="preserve">   If B-ALG for MSRP required:</w:t>
            </w:r>
          </w:p>
          <w:p w14:paraId="0CC8CA26" w14:textId="77777777" w:rsidR="007A5483" w:rsidRPr="00D03897" w:rsidRDefault="007A5483">
            <w:pPr>
              <w:pStyle w:val="TAL"/>
            </w:pPr>
            <w:r w:rsidRPr="00D03897">
              <w:tab/>
              <w:t>MSRP Path</w:t>
            </w:r>
          </w:p>
          <w:p w14:paraId="0DFFCD6E" w14:textId="77777777" w:rsidR="007A5483" w:rsidRPr="00D03897" w:rsidRDefault="007A5483">
            <w:pPr>
              <w:pStyle w:val="TAL"/>
            </w:pPr>
          </w:p>
          <w:p w14:paraId="29789C3A" w14:textId="77777777" w:rsidR="007A5483" w:rsidRPr="00D03897" w:rsidRDefault="007A5483">
            <w:pPr>
              <w:pStyle w:val="TAL"/>
            </w:pPr>
            <w:r w:rsidRPr="00D03897">
              <w:t xml:space="preserve"> If ICE is applied:</w:t>
            </w:r>
          </w:p>
          <w:p w14:paraId="130E1771" w14:textId="77777777" w:rsidR="007A5483" w:rsidRPr="00D03897" w:rsidRDefault="007A5483">
            <w:pPr>
              <w:pStyle w:val="TAL"/>
            </w:pPr>
            <w:r w:rsidRPr="00D03897">
              <w:t xml:space="preserve">    ICE received candidate</w:t>
            </w:r>
          </w:p>
          <w:p w14:paraId="1EA610A3" w14:textId="77777777" w:rsidR="007A5483" w:rsidRPr="00D03897" w:rsidRDefault="007A5483">
            <w:pPr>
              <w:pStyle w:val="TAL"/>
            </w:pPr>
            <w:r w:rsidRPr="00D03897">
              <w:t xml:space="preserve">    ICE received password</w:t>
            </w:r>
          </w:p>
          <w:p w14:paraId="63D8F4BC" w14:textId="77777777" w:rsidR="007A5483" w:rsidRPr="00D03897" w:rsidRDefault="007A5483">
            <w:pPr>
              <w:pStyle w:val="TAL"/>
            </w:pPr>
            <w:r w:rsidRPr="00D03897">
              <w:t xml:space="preserve">    ICE received Ufrag</w:t>
            </w:r>
          </w:p>
          <w:p w14:paraId="37F425B5" w14:textId="77777777" w:rsidR="00D03897" w:rsidRPr="00D03897" w:rsidRDefault="007A5483">
            <w:pPr>
              <w:pStyle w:val="TAL"/>
              <w:rPr>
                <w:lang w:eastAsia="zh-CN"/>
              </w:rPr>
            </w:pPr>
            <w:r w:rsidRPr="00D03897">
              <w:t xml:space="preserve">     (NOTE </w:t>
            </w:r>
            <w:r w:rsidRPr="00D03897">
              <w:rPr>
                <w:rFonts w:eastAsia="SimSun"/>
              </w:rPr>
              <w:t>7</w:t>
            </w:r>
            <w:r w:rsidRPr="00D03897">
              <w:t>)</w:t>
            </w:r>
          </w:p>
          <w:p w14:paraId="30C58AF2" w14:textId="2C574FB2" w:rsidR="007A5483" w:rsidRPr="00D03897" w:rsidRDefault="007A5483">
            <w:pPr>
              <w:pStyle w:val="TAL"/>
              <w:rPr>
                <w:lang w:eastAsia="zh-CN"/>
              </w:rPr>
            </w:pPr>
            <w:r w:rsidRPr="00D03897">
              <w:rPr>
                <w:lang w:eastAsia="zh-CN"/>
              </w:rPr>
              <w:t xml:space="preserve">    If STUN consent freshness test required:</w:t>
            </w:r>
          </w:p>
          <w:p w14:paraId="25702202" w14:textId="77777777" w:rsidR="007A5483" w:rsidRPr="00D03897" w:rsidRDefault="007A5483">
            <w:pPr>
              <w:pStyle w:val="TAL"/>
              <w:ind w:firstLineChars="150" w:firstLine="270"/>
              <w:rPr>
                <w:lang w:eastAsia="zh-CN"/>
              </w:rPr>
            </w:pPr>
            <w:r w:rsidRPr="00D03897">
              <w:rPr>
                <w:lang w:eastAsia="zh-CN"/>
              </w:rPr>
              <w:t>STUN consent freshness request</w:t>
            </w:r>
          </w:p>
          <w:p w14:paraId="5A6C97C6" w14:textId="77777777" w:rsidR="00D03897" w:rsidRPr="00D03897" w:rsidRDefault="007A5483">
            <w:pPr>
              <w:pStyle w:val="TAL"/>
              <w:ind w:firstLineChars="150" w:firstLine="270"/>
              <w:rPr>
                <w:lang w:eastAsia="zh-CN"/>
              </w:rPr>
            </w:pPr>
            <w:r w:rsidRPr="00D03897">
              <w:rPr>
                <w:lang w:eastAsia="zh-CN"/>
              </w:rPr>
              <w:t>NotificationRequested(Event ID= x, "</w:t>
            </w:r>
            <w:r w:rsidRPr="00D03897">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w:t>
            </w:r>
            <w:r w:rsidRPr="00D03897">
              <w:rPr>
                <w:lang w:eastAsia="zh-CN"/>
              </w:rPr>
              <w:t>")</w:t>
            </w:r>
          </w:p>
          <w:p w14:paraId="6CD4E1D0" w14:textId="13077753" w:rsidR="007A5483" w:rsidRPr="00D03897" w:rsidRDefault="007A5483">
            <w:pPr>
              <w:pStyle w:val="TAL"/>
              <w:rPr>
                <w:lang w:eastAsia="en-GB"/>
              </w:rPr>
            </w:pPr>
          </w:p>
          <w:p w14:paraId="3DE7E1DF" w14:textId="77777777" w:rsidR="007A5483" w:rsidRPr="00D03897" w:rsidRDefault="007A5483">
            <w:pPr>
              <w:pStyle w:val="TAL"/>
            </w:pPr>
            <w:r w:rsidRPr="00D03897">
              <w:t>If TCP state-aware handling required:</w:t>
            </w:r>
          </w:p>
          <w:p w14:paraId="03D104DA" w14:textId="77777777" w:rsidR="007A5483" w:rsidRPr="00D03897" w:rsidRDefault="007A5483">
            <w:pPr>
              <w:pStyle w:val="TAL"/>
              <w:ind w:firstLineChars="150" w:firstLine="270"/>
              <w:rPr>
                <w:lang w:eastAsia="zh-CN"/>
              </w:rPr>
            </w:pPr>
            <w:r w:rsidRPr="00D03897">
              <w:t xml:space="preserve">   TCP State-aware Handling Indicator and Setup Direction</w:t>
            </w:r>
          </w:p>
          <w:p w14:paraId="04B3D4B3" w14:textId="77777777" w:rsidR="007A5483" w:rsidRPr="00D03897" w:rsidRDefault="007A5483">
            <w:pPr>
              <w:pStyle w:val="TAL"/>
              <w:rPr>
                <w:lang w:eastAsia="zh-CN"/>
              </w:rPr>
            </w:pPr>
          </w:p>
          <w:p w14:paraId="01F37EAB" w14:textId="77777777" w:rsidR="007A5483" w:rsidRPr="00D03897" w:rsidRDefault="007A5483">
            <w:pPr>
              <w:pStyle w:val="TAL"/>
              <w:rPr>
                <w:lang w:eastAsia="en-GB"/>
              </w:rPr>
            </w:pPr>
            <w:r w:rsidRPr="00D03897">
              <w:t>If SCTP association for WebRTC data channels:</w:t>
            </w:r>
          </w:p>
          <w:p w14:paraId="5805547B" w14:textId="77777777" w:rsidR="00D03897" w:rsidRPr="00D03897" w:rsidRDefault="007A5483">
            <w:pPr>
              <w:pStyle w:val="TAL"/>
            </w:pPr>
            <w:r w:rsidRPr="00D03897">
              <w:t xml:space="preserve">   Remote SCTP Port</w:t>
            </w:r>
          </w:p>
          <w:p w14:paraId="77172E6F" w14:textId="5F86CCAC" w:rsidR="007A5483" w:rsidRPr="00D03897" w:rsidRDefault="007A5483">
            <w:pPr>
              <w:pStyle w:val="TAL"/>
            </w:pPr>
            <w:r w:rsidRPr="00D03897">
              <w:t xml:space="preserve">   Remote SCTP maximum message</w:t>
            </w:r>
          </w:p>
          <w:p w14:paraId="4F5D4F16" w14:textId="77777777" w:rsidR="007A5483" w:rsidRPr="00D03897" w:rsidRDefault="007A5483">
            <w:pPr>
              <w:pStyle w:val="TAL"/>
            </w:pPr>
            <w:r w:rsidRPr="00D03897">
              <w:t xml:space="preserve">     size</w:t>
            </w:r>
          </w:p>
          <w:p w14:paraId="49AFD516" w14:textId="77777777" w:rsidR="007A5483" w:rsidRPr="00D03897" w:rsidRDefault="007A5483">
            <w:pPr>
              <w:pStyle w:val="TAL"/>
            </w:pPr>
            <w:r w:rsidRPr="00D03897">
              <w:t xml:space="preserve">   Remote Dcmap</w:t>
            </w:r>
          </w:p>
          <w:p w14:paraId="798E7B84" w14:textId="77777777" w:rsidR="007A5483" w:rsidRPr="00D03897" w:rsidRDefault="007A5483">
            <w:pPr>
              <w:pStyle w:val="TAL"/>
            </w:pPr>
            <w:r w:rsidRPr="00D03897">
              <w:t xml:space="preserve">   If application aware interworking</w:t>
            </w:r>
          </w:p>
          <w:p w14:paraId="6A255E94" w14:textId="77777777" w:rsidR="007A5483" w:rsidRPr="00D03897" w:rsidRDefault="007A5483">
            <w:pPr>
              <w:pStyle w:val="TAL"/>
            </w:pPr>
            <w:r w:rsidRPr="00D03897">
              <w:t xml:space="preserve">     Remote Dcsa</w:t>
            </w:r>
          </w:p>
          <w:p w14:paraId="36AA35B3" w14:textId="77777777" w:rsidR="007A5483" w:rsidRPr="00D03897" w:rsidRDefault="007A5483">
            <w:pPr>
              <w:pStyle w:val="TAL"/>
              <w:rPr>
                <w:lang w:eastAsia="zh-CN"/>
              </w:rPr>
            </w:pPr>
          </w:p>
          <w:p w14:paraId="3ADAD704" w14:textId="77777777" w:rsidR="007A5483" w:rsidRPr="00D03897" w:rsidRDefault="007A5483">
            <w:pPr>
              <w:keepNext/>
              <w:keepLines/>
              <w:spacing w:after="0"/>
              <w:rPr>
                <w:rFonts w:ascii="Arial" w:hAnsi="Arial"/>
                <w:sz w:val="18"/>
                <w:lang w:eastAsia="en-GB"/>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787776C3"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1A140D87" w14:textId="77777777" w:rsidR="007A5483" w:rsidRPr="00D03897" w:rsidRDefault="007A5483">
            <w:pPr>
              <w:pStyle w:val="TAL"/>
              <w:rPr>
                <w:lang w:eastAsia="zh-CN"/>
              </w:rPr>
            </w:pPr>
          </w:p>
          <w:p w14:paraId="0E57C318" w14:textId="77777777" w:rsidR="007A5483" w:rsidRPr="00D03897" w:rsidRDefault="007A5483">
            <w:pPr>
              <w:pStyle w:val="TAL"/>
              <w:rPr>
                <w:lang w:eastAsia="en-GB"/>
              </w:rPr>
            </w:pPr>
            <w:r w:rsidRPr="00D03897">
              <w:t xml:space="preserve">   }</w:t>
            </w:r>
          </w:p>
        </w:tc>
      </w:tr>
      <w:tr w:rsidR="007A5483" w:rsidRPr="00D03897" w14:paraId="702FD90D"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9C77D10" w14:textId="77777777" w:rsidR="007A5483" w:rsidRPr="00D03897" w:rsidRDefault="007A5483">
            <w:pPr>
              <w:pStyle w:val="TAN"/>
            </w:pPr>
            <w:r w:rsidRPr="00D03897">
              <w:lastRenderedPageBreak/>
              <w:t>NOTE 1:</w:t>
            </w:r>
            <w:r w:rsidRPr="00D03897">
              <w:tab/>
              <w:t>This can only be set to the same realm as at the reservation stage. If a different realm is specified, the IMS-AGW shall return error 501 "Not Implemented".</w:t>
            </w:r>
          </w:p>
          <w:p w14:paraId="64A28A9F" w14:textId="77777777" w:rsidR="00D03897" w:rsidRPr="00D03897" w:rsidRDefault="007A5483">
            <w:pPr>
              <w:pStyle w:val="TAN"/>
            </w:pPr>
            <w:r w:rsidRPr="00D03897">
              <w:t>NOTE 2:</w:t>
            </w:r>
            <w:r w:rsidRPr="00D03897">
              <w:tab/>
              <w:t>The event parameters "Media Inactivity Detection Time" and "Media Inactivity Detection Direction" are optional.</w:t>
            </w:r>
          </w:p>
          <w:p w14:paraId="4CA02D12" w14:textId="4AACE0FC" w:rsidR="007A5483" w:rsidRPr="00D03897" w:rsidRDefault="007A5483">
            <w:pPr>
              <w:pStyle w:val="TAN"/>
              <w:rPr>
                <w:lang w:eastAsia="zh-CN"/>
              </w:rPr>
            </w:pPr>
            <w:r w:rsidRPr="00D03897">
              <w:t>NOTE 3:</w:t>
            </w:r>
            <w:r w:rsidRPr="00D03897">
              <w:tab/>
            </w:r>
            <w:r w:rsidRPr="00D03897">
              <w:rPr>
                <w:lang w:eastAsia="zh-CN"/>
              </w:rPr>
              <w:t>This shall be set to a value other than "inactive"</w:t>
            </w:r>
            <w:r w:rsidRPr="00D03897">
              <w:t xml:space="preserve">. See Table </w:t>
            </w:r>
            <w:r w:rsidRPr="00D03897">
              <w:rPr>
                <w:lang w:eastAsia="zh-CN"/>
              </w:rPr>
              <w:t>5.14.3.15.1.</w:t>
            </w:r>
          </w:p>
          <w:p w14:paraId="1ED448A7" w14:textId="50ABED66" w:rsidR="00D03897" w:rsidRPr="00D03897" w:rsidRDefault="007A5483">
            <w:pPr>
              <w:pStyle w:val="TAN"/>
              <w:rPr>
                <w:lang w:eastAsia="zh-CN"/>
              </w:rPr>
            </w:pPr>
            <w:r w:rsidRPr="00D03897">
              <w:rPr>
                <w:lang w:eastAsia="zh-CN"/>
              </w:rPr>
              <w:t>NOTE 4:</w:t>
            </w:r>
            <w:r w:rsidRPr="00D03897">
              <w:tab/>
            </w:r>
            <w:r w:rsidRPr="00D03897">
              <w:rPr>
                <w:lang w:eastAsia="zh-CN"/>
              </w:rPr>
              <w:t xml:space="preserve">The support of the modification of the Priority Indicator value is optional for the IMS-AGW and depends on implementation solution for Priority call/session authorisation (see 3GPP </w:t>
            </w:r>
            <w:r w:rsidR="00D03897" w:rsidRPr="00D03897">
              <w:rPr>
                <w:lang w:eastAsia="zh-CN"/>
              </w:rPr>
              <w:t>TS</w:t>
            </w:r>
            <w:r w:rsidR="00D03897">
              <w:rPr>
                <w:lang w:eastAsia="zh-CN"/>
              </w:rPr>
              <w:t> </w:t>
            </w:r>
            <w:r w:rsidR="00D03897" w:rsidRPr="00D03897">
              <w:rPr>
                <w:lang w:eastAsia="zh-CN"/>
              </w:rPr>
              <w:t>2</w:t>
            </w:r>
            <w:r w:rsidRPr="00D03897">
              <w:rPr>
                <w:lang w:eastAsia="zh-CN"/>
              </w:rPr>
              <w:t>3.334</w:t>
            </w:r>
            <w:r w:rsidR="00D03897">
              <w:rPr>
                <w:lang w:eastAsia="zh-CN"/>
              </w:rPr>
              <w:t> </w:t>
            </w:r>
            <w:r w:rsidR="00D03897" w:rsidRPr="00D03897">
              <w:rPr>
                <w:lang w:eastAsia="zh-CN"/>
              </w:rPr>
              <w:t>[</w:t>
            </w:r>
            <w:r w:rsidRPr="00D03897">
              <w:rPr>
                <w:lang w:eastAsia="zh-CN"/>
              </w:rPr>
              <w:t>23]).</w:t>
            </w:r>
          </w:p>
          <w:p w14:paraId="4B627133" w14:textId="3D57B1CB" w:rsidR="00D03897" w:rsidRPr="00D03897" w:rsidRDefault="007A5483">
            <w:pPr>
              <w:pStyle w:val="TAN"/>
              <w:rPr>
                <w:lang w:eastAsia="en-GB"/>
              </w:rPr>
            </w:pPr>
            <w:r w:rsidRPr="00D03897">
              <w:rPr>
                <w:lang w:eastAsia="zh-CN"/>
              </w:rPr>
              <w:t>NOTE 5:</w:t>
            </w:r>
            <w:r w:rsidRPr="00D03897">
              <w:rPr>
                <w:lang w:eastAsia="zh-CN"/>
              </w:rPr>
              <w:tab/>
            </w:r>
            <w:r w:rsidRPr="00D03897">
              <w:t xml:space="preserve">If the IMS-AGW supports the extended RTP header with Coordination of Video Orientation information </w:t>
            </w:r>
            <w:r w:rsidRPr="00D03897">
              <w:rPr>
                <w:lang w:eastAsia="zh-CN"/>
              </w:rPr>
              <w:t>it shall pass any received extended RTP header with CVO bits on to outgoing RTP streams</w:t>
            </w:r>
            <w:r w:rsidRPr="00D03897">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D03897" w:rsidRPr="00D03897">
              <w:t>TS</w:t>
            </w:r>
            <w:r w:rsidR="00D03897">
              <w:t> </w:t>
            </w:r>
            <w:r w:rsidR="00D03897" w:rsidRPr="00D03897">
              <w:t>2</w:t>
            </w:r>
            <w:r w:rsidRPr="00D03897">
              <w:t>6.114</w:t>
            </w:r>
            <w:r w:rsidR="00D03897">
              <w:t> </w:t>
            </w:r>
            <w:r w:rsidR="00D03897" w:rsidRPr="00D03897">
              <w:t>[</w:t>
            </w:r>
            <w:r w:rsidRPr="00D03897">
              <w:t xml:space="preserve">26], </w:t>
            </w:r>
            <w:r w:rsidR="00D03897" w:rsidRPr="00D03897">
              <w:t>clause</w:t>
            </w:r>
            <w:r w:rsidR="00D03897">
              <w:t> </w:t>
            </w:r>
            <w:r w:rsidR="00D03897" w:rsidRPr="00D03897">
              <w:t>7</w:t>
            </w:r>
            <w:r w:rsidRPr="00D03897">
              <w:t>.4.5.</w:t>
            </w:r>
          </w:p>
          <w:p w14:paraId="2EC35437" w14:textId="77777777" w:rsidR="00D03897" w:rsidRPr="00D03897" w:rsidRDefault="007A5483">
            <w:pPr>
              <w:pStyle w:val="TAN"/>
              <w:rPr>
                <w:rFonts w:eastAsia="SimSun"/>
              </w:rPr>
            </w:pPr>
            <w:r w:rsidRPr="00D03897">
              <w:rPr>
                <w:lang w:eastAsia="zh-CN"/>
              </w:rPr>
              <w:t>NOTE 6:</w:t>
            </w:r>
            <w:r w:rsidRPr="00D03897">
              <w:rPr>
                <w:lang w:eastAsia="zh-CN"/>
              </w:rPr>
              <w:tab/>
              <w:t>T</w:t>
            </w:r>
            <w:r w:rsidRPr="00D03897">
              <w:t xml:space="preserve">he support of the generic image attributes </w:t>
            </w:r>
            <w:r w:rsidRPr="00D03897">
              <w:rPr>
                <w:lang w:eastAsia="zh-CN"/>
              </w:rPr>
              <w:t xml:space="preserve">is optional for the </w:t>
            </w:r>
            <w:r w:rsidRPr="00D03897">
              <w:t>IMS-AGW.</w:t>
            </w:r>
            <w:r w:rsidRPr="00D03897">
              <w:rPr>
                <w:lang w:eastAsia="zh-CN"/>
              </w:rPr>
              <w:t xml:space="preserve"> The list of image sizes per payload type supported by the </w:t>
            </w:r>
            <w:r w:rsidRPr="00D03897">
              <w:t>IMS-AGW</w:t>
            </w:r>
            <w:r w:rsidRPr="00D03897">
              <w:rPr>
                <w:lang w:eastAsia="zh-CN"/>
              </w:rPr>
              <w:t xml:space="preserve"> is preconfigured in the </w:t>
            </w:r>
            <w:r w:rsidRPr="00D03897">
              <w:t>IMS-ALG</w:t>
            </w:r>
            <w:r w:rsidRPr="00D03897">
              <w:rPr>
                <w:lang w:eastAsia="zh-CN"/>
              </w:rPr>
              <w:t>. I</w:t>
            </w:r>
            <w:r w:rsidRPr="00D03897">
              <w:t xml:space="preserve">f </w:t>
            </w:r>
            <w:r w:rsidRPr="00D03897">
              <w:rPr>
                <w:lang w:eastAsia="zh-CN"/>
              </w:rPr>
              <w:t xml:space="preserve">none of </w:t>
            </w:r>
            <w:r w:rsidRPr="00D03897">
              <w:t xml:space="preserve">the image sizes received within an SDP body on Mx/Mw interface </w:t>
            </w:r>
            <w:r w:rsidRPr="00D03897">
              <w:rPr>
                <w:lang w:eastAsia="zh-CN"/>
              </w:rPr>
              <w:t>is</w:t>
            </w:r>
            <w:r w:rsidRPr="00D03897">
              <w:t xml:space="preserve"> supported by the IMS-AGW then the IMS-ALG will not send the generic image attribute parameter to the IMS-AGW.</w:t>
            </w:r>
          </w:p>
          <w:p w14:paraId="6EF89444" w14:textId="77777777" w:rsidR="00D03897" w:rsidRPr="00D03897" w:rsidRDefault="007A5483">
            <w:pPr>
              <w:pStyle w:val="TAN"/>
            </w:pPr>
            <w:r w:rsidRPr="00D03897">
              <w:t xml:space="preserve">NOTE </w:t>
            </w:r>
            <w:r w:rsidRPr="00D03897">
              <w:rPr>
                <w:rFonts w:eastAsia="SimSun"/>
              </w:rPr>
              <w:t>7</w:t>
            </w:r>
            <w:r w:rsidRPr="00D03897">
              <w:t>:</w:t>
            </w:r>
            <w:r w:rsidRPr="00D03897">
              <w:tab/>
              <w:t>The support of ICE received candidate, ICE received password, ICE received Ufrag are optional for ICE lite</w:t>
            </w:r>
            <w:r w:rsidRPr="00D03897">
              <w:rPr>
                <w:rFonts w:eastAsia="SimSun"/>
              </w:rPr>
              <w:t>, as specified in 3GPP</w:t>
            </w:r>
            <w:r w:rsidRPr="00D03897">
              <w:rPr>
                <w:rFonts w:eastAsia="SimSun"/>
                <w:lang w:val="en-US"/>
              </w:rPr>
              <w:t> </w:t>
            </w:r>
            <w:r w:rsidRPr="00D03897">
              <w:rPr>
                <w:rFonts w:eastAsia="SimSun"/>
              </w:rPr>
              <w:t>TS 23.334 [</w:t>
            </w:r>
            <w:r w:rsidRPr="00D03897">
              <w:rPr>
                <w:rFonts w:eastAsia="SimSun"/>
                <w:lang w:val="en-US"/>
              </w:rPr>
              <w:t>23</w:t>
            </w:r>
            <w:r w:rsidRPr="00D03897">
              <w:rPr>
                <w:rFonts w:eastAsia="SimSun"/>
              </w:rPr>
              <w:t>]</w:t>
            </w:r>
            <w:r w:rsidRPr="00D03897">
              <w:t>.</w:t>
            </w:r>
          </w:p>
          <w:p w14:paraId="39CF0792" w14:textId="515CEAB7" w:rsidR="007A5483" w:rsidRPr="00D03897" w:rsidRDefault="007A5483">
            <w:pPr>
              <w:pStyle w:val="TAN"/>
              <w:rPr>
                <w:lang w:eastAsia="zh-CN"/>
              </w:rPr>
            </w:pPr>
            <w:r w:rsidRPr="00D03897">
              <w:rPr>
                <w:lang w:eastAsia="zh-CN"/>
              </w:rPr>
              <w:t>NOTE 8:</w:t>
            </w:r>
            <w:r w:rsidRPr="00D03897">
              <w:rPr>
                <w:lang w:eastAsia="zh-CN"/>
              </w:rPr>
              <w:tab/>
              <w:t>The basic RTCP port allocation rules are defined by table 1 in ITU-T Recommendation H.248.57 [5], which summarizes all rules, with and without the "explicit RTCP transport address" element.</w:t>
            </w:r>
          </w:p>
          <w:p w14:paraId="566231A5" w14:textId="77777777" w:rsidR="007A5483" w:rsidRPr="00D03897" w:rsidRDefault="007A5483">
            <w:pPr>
              <w:pStyle w:val="TAN"/>
              <w:rPr>
                <w:lang w:eastAsia="zh-CN"/>
              </w:rPr>
            </w:pPr>
            <w:r w:rsidRPr="00D03897">
              <w:rPr>
                <w:lang w:eastAsia="zh-CN"/>
              </w:rPr>
              <w:t>NOTE 9:</w:t>
            </w:r>
            <w:r w:rsidRPr="00D03897">
              <w:rPr>
                <w:lang w:eastAsia="zh-CN"/>
              </w:rPr>
              <w:tab/>
              <w:t>This element is optional. The RTCP port allocation rules are specified in tables 4/1 to 4/5 in ITU-T </w:t>
            </w:r>
            <w:r w:rsidRPr="00D03897">
              <w:t>Recommendation</w:t>
            </w:r>
            <w:r w:rsidRPr="00D03897">
              <w:rPr>
                <w:lang w:eastAsia="zh-CN"/>
              </w:rPr>
              <w:t> H.248.57 [5].</w:t>
            </w:r>
          </w:p>
          <w:p w14:paraId="10177D55" w14:textId="77777777" w:rsidR="007A5483" w:rsidRPr="00D03897" w:rsidRDefault="007A5483">
            <w:pPr>
              <w:pStyle w:val="TAN"/>
              <w:rPr>
                <w:lang w:eastAsia="en-GB"/>
              </w:rPr>
            </w:pPr>
            <w:r w:rsidRPr="00D03897">
              <w:rPr>
                <w:lang w:eastAsia="zh-CN"/>
              </w:rPr>
              <w:t>NOTE 10:</w:t>
            </w:r>
            <w:r w:rsidRPr="00D03897">
              <w:rPr>
                <w:lang w:eastAsia="zh-CN"/>
              </w:rPr>
              <w:tab/>
              <w:t>T</w:t>
            </w:r>
            <w:r w:rsidRPr="00D03897">
              <w:t xml:space="preserve">he support of rate adaptation for media endpoints using the </w:t>
            </w:r>
            <w:r w:rsidRPr="00D03897">
              <w:rPr>
                <w:lang w:eastAsia="zh-CN"/>
              </w:rPr>
              <w:t>additional bandwidth properties</w:t>
            </w:r>
            <w:r w:rsidRPr="00D03897">
              <w:t xml:space="preserve"> </w:t>
            </w:r>
            <w:r w:rsidRPr="00D03897">
              <w:rPr>
                <w:lang w:eastAsia="zh-CN"/>
              </w:rPr>
              <w:t xml:space="preserve">is optional for the </w:t>
            </w:r>
            <w:r w:rsidRPr="00D03897">
              <w:t>IMS-AGW.</w:t>
            </w:r>
            <w:r w:rsidRPr="00D03897">
              <w:rPr>
                <w:lang w:eastAsia="zh-CN"/>
              </w:rPr>
              <w:t xml:space="preserve"> If media transcoding is required the </w:t>
            </w:r>
            <w:r w:rsidRPr="00D03897">
              <w:t>IMS-ALG may provide for the selected payload type and the used IP version</w:t>
            </w:r>
            <w:r w:rsidRPr="00D03897">
              <w:rPr>
                <w:lang w:eastAsia="zh-CN"/>
              </w:rPr>
              <w:t xml:space="preserve"> </w:t>
            </w:r>
            <w:r w:rsidRPr="00D03897">
              <w:t xml:space="preserve">the </w:t>
            </w:r>
            <w:r w:rsidRPr="00D03897">
              <w:rPr>
                <w:lang w:eastAsia="zh-CN"/>
              </w:rPr>
              <w:t>additional bandwidth properties.</w:t>
            </w:r>
          </w:p>
        </w:tc>
      </w:tr>
    </w:tbl>
    <w:p w14:paraId="76A6CA3F" w14:textId="77777777" w:rsidR="007A5483" w:rsidRPr="00D03897" w:rsidRDefault="007A5483" w:rsidP="007A5483">
      <w:pPr>
        <w:rPr>
          <w:sz w:val="24"/>
        </w:rPr>
      </w:pPr>
      <w:r w:rsidRPr="00D03897">
        <w:rPr>
          <w:lang w:eastAsia="sv-SE"/>
        </w:rPr>
        <w:t>The IMS-AGW responds as in Table 5.17.2.3.2.</w:t>
      </w:r>
    </w:p>
    <w:p w14:paraId="77A9BCE8" w14:textId="77777777" w:rsidR="007A5483" w:rsidRPr="00D03897" w:rsidRDefault="007A5483" w:rsidP="007A5483">
      <w:pPr>
        <w:pStyle w:val="TH"/>
      </w:pPr>
      <w:r w:rsidRPr="00D03897">
        <w:lastRenderedPageBreak/>
        <w:t xml:space="preserve">Table </w:t>
      </w:r>
      <w:r w:rsidRPr="00D03897">
        <w:rPr>
          <w:lang w:eastAsia="sv-SE"/>
        </w:rPr>
        <w:t>5.17.2.3.2</w:t>
      </w:r>
      <w:r w:rsidRPr="00D03897">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3E19A5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5C1116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AC4B53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769E0CC" w14:textId="77777777" w:rsidR="007A5483" w:rsidRPr="00D03897" w:rsidRDefault="007A5483">
            <w:pPr>
              <w:pStyle w:val="TAH"/>
            </w:pPr>
            <w:r w:rsidRPr="00D03897">
              <w:t>Bearer information</w:t>
            </w:r>
          </w:p>
        </w:tc>
      </w:tr>
      <w:tr w:rsidR="007A5483" w:rsidRPr="00D03897" w14:paraId="282AFF5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0EB1091" w14:textId="77777777" w:rsidR="007A5483" w:rsidRPr="00D03897" w:rsidRDefault="007A5483">
            <w:pPr>
              <w:pStyle w:val="TAL"/>
            </w:pPr>
            <w:r w:rsidRPr="00D03897">
              <w:t>If local resources were provided in request:</w:t>
            </w:r>
          </w:p>
          <w:p w14:paraId="54E7420C" w14:textId="77777777" w:rsidR="007A5483" w:rsidRPr="00D03897" w:rsidRDefault="007A5483">
            <w:pPr>
              <w:pStyle w:val="TAL"/>
            </w:pPr>
            <w:r w:rsidRPr="00D03897">
              <w:t xml:space="preserve">   Local Descriptor {</w:t>
            </w:r>
          </w:p>
          <w:p w14:paraId="46DDA91E" w14:textId="77777777" w:rsidR="007A5483" w:rsidRPr="00D03897" w:rsidRDefault="007A5483">
            <w:pPr>
              <w:pStyle w:val="TAL"/>
            </w:pPr>
            <w:r w:rsidRPr="00D03897">
              <w:t xml:space="preserve">      Port</w:t>
            </w:r>
          </w:p>
          <w:p w14:paraId="40ADB246" w14:textId="77777777" w:rsidR="007A5483" w:rsidRPr="00D03897" w:rsidRDefault="007A5483">
            <w:pPr>
              <w:pStyle w:val="TAL"/>
            </w:pPr>
            <w:r w:rsidRPr="00D03897">
              <w:t xml:space="preserve">      IP Address</w:t>
            </w:r>
          </w:p>
          <w:p w14:paraId="629D011E" w14:textId="77777777" w:rsidR="007A5483" w:rsidRPr="00D03897" w:rsidRDefault="007A5483">
            <w:pPr>
              <w:pStyle w:val="TAL"/>
            </w:pPr>
            <w:r w:rsidRPr="00D03897">
              <w:t xml:space="preserve">      IP Version</w:t>
            </w:r>
          </w:p>
          <w:p w14:paraId="3C40C5FF" w14:textId="77777777" w:rsidR="007A5483" w:rsidRPr="00D03897" w:rsidRDefault="007A5483">
            <w:pPr>
              <w:pStyle w:val="TAL"/>
            </w:pPr>
            <w:r w:rsidRPr="00D03897">
              <w:t xml:space="preserve">   }</w:t>
            </w:r>
          </w:p>
          <w:p w14:paraId="1BF8A945" w14:textId="77777777" w:rsidR="007A5483" w:rsidRPr="00D03897" w:rsidRDefault="007A5483">
            <w:pPr>
              <w:pStyle w:val="TAL"/>
            </w:pPr>
            <w:r w:rsidRPr="00D03897">
              <w:t>If remote resources are provided in request:</w:t>
            </w:r>
          </w:p>
          <w:p w14:paraId="2D82898B" w14:textId="77777777" w:rsidR="007A5483" w:rsidRPr="00D03897" w:rsidRDefault="007A5483">
            <w:pPr>
              <w:pStyle w:val="TAL"/>
            </w:pPr>
            <w:r w:rsidRPr="00D03897">
              <w:t xml:space="preserve">   Remote Descriptor {</w:t>
            </w:r>
          </w:p>
          <w:p w14:paraId="03E36C4C" w14:textId="77777777" w:rsidR="007A5483" w:rsidRPr="00D03897" w:rsidRDefault="007A5483">
            <w:pPr>
              <w:pStyle w:val="TAL"/>
            </w:pPr>
            <w:r w:rsidRPr="00D03897">
              <w:t xml:space="preserve">      Port</w:t>
            </w:r>
          </w:p>
          <w:p w14:paraId="46BE4812" w14:textId="77777777" w:rsidR="007A5483" w:rsidRPr="00D03897" w:rsidRDefault="007A5483">
            <w:pPr>
              <w:pStyle w:val="TAL"/>
            </w:pPr>
            <w:r w:rsidRPr="00D03897">
              <w:t xml:space="preserve">      IP Address</w:t>
            </w:r>
          </w:p>
          <w:p w14:paraId="0CDFB7AE" w14:textId="77777777" w:rsidR="007A5483" w:rsidRPr="00D03897" w:rsidRDefault="007A5483">
            <w:pPr>
              <w:pStyle w:val="TAL"/>
            </w:pPr>
            <w:r w:rsidRPr="00D03897">
              <w:t xml:space="preserve">      IP Version</w:t>
            </w:r>
          </w:p>
          <w:p w14:paraId="7D963937" w14:textId="77777777" w:rsidR="007A5483" w:rsidRPr="00D03897" w:rsidRDefault="007A5483">
            <w:pPr>
              <w:pStyle w:val="TAL"/>
            </w:pPr>
            <w:r w:rsidRPr="00D03897">
              <w:t xml:space="preserve">   } NOTE</w:t>
            </w:r>
          </w:p>
        </w:tc>
        <w:tc>
          <w:tcPr>
            <w:tcW w:w="3119" w:type="dxa"/>
            <w:tcBorders>
              <w:top w:val="single" w:sz="4" w:space="0" w:color="auto"/>
              <w:left w:val="single" w:sz="4" w:space="0" w:color="auto"/>
              <w:bottom w:val="single" w:sz="4" w:space="0" w:color="auto"/>
              <w:right w:val="single" w:sz="4" w:space="0" w:color="auto"/>
            </w:tcBorders>
          </w:tcPr>
          <w:p w14:paraId="071DFD3A" w14:textId="77777777" w:rsidR="007A5483" w:rsidRPr="00D03897" w:rsidRDefault="007A5483">
            <w:pPr>
              <w:pStyle w:val="TAL"/>
              <w:ind w:left="284" w:hanging="284"/>
            </w:pPr>
            <w:r w:rsidRPr="00D03897">
              <w:t>Transaction ID = x</w:t>
            </w:r>
          </w:p>
          <w:p w14:paraId="2488527E" w14:textId="77777777" w:rsidR="007A5483" w:rsidRPr="00D03897" w:rsidRDefault="007A5483">
            <w:pPr>
              <w:pStyle w:val="TAL"/>
              <w:ind w:left="284" w:hanging="284"/>
            </w:pPr>
            <w:r w:rsidRPr="00D03897">
              <w:t>Context ID = C1</w:t>
            </w:r>
          </w:p>
          <w:p w14:paraId="75471298" w14:textId="77777777" w:rsidR="00D03897" w:rsidRPr="00D03897" w:rsidRDefault="007A5483">
            <w:pPr>
              <w:pStyle w:val="TAL"/>
              <w:ind w:left="284" w:hanging="284"/>
            </w:pPr>
            <w:r w:rsidRPr="00D03897">
              <w:t>Termination ID = T1</w:t>
            </w:r>
          </w:p>
          <w:p w14:paraId="2BB51895" w14:textId="42A13DDD" w:rsidR="007A5483" w:rsidRPr="00D03897" w:rsidRDefault="007A5483">
            <w:pPr>
              <w:pStyle w:val="TAL"/>
              <w:ind w:left="284" w:hanging="284"/>
            </w:pPr>
          </w:p>
          <w:p w14:paraId="5D7CCCB7" w14:textId="77777777" w:rsidR="007A5483" w:rsidRPr="00D03897" w:rsidRDefault="007A5483">
            <w:pPr>
              <w:pStyle w:val="TAL"/>
              <w:ind w:left="284" w:hanging="284"/>
            </w:pPr>
            <w:r w:rsidRPr="00D03897">
              <w:t>If Stream Number Specified:</w:t>
            </w:r>
          </w:p>
          <w:p w14:paraId="17C6785A" w14:textId="77777777" w:rsidR="007A5483" w:rsidRPr="00D03897" w:rsidRDefault="007A5483">
            <w:pPr>
              <w:pStyle w:val="TAL"/>
            </w:pPr>
            <w:r w:rsidRPr="00D03897">
              <w:t xml:space="preserve">   Stream Number</w:t>
            </w:r>
          </w:p>
          <w:p w14:paraId="3403CF71" w14:textId="77777777" w:rsidR="007A5483" w:rsidRPr="00D03897" w:rsidRDefault="007A5483">
            <w:pPr>
              <w:pStyle w:val="TAL"/>
              <w:ind w:left="284" w:hanging="284"/>
            </w:pPr>
          </w:p>
          <w:p w14:paraId="1139E51D" w14:textId="77777777" w:rsidR="007A5483" w:rsidRPr="00D03897" w:rsidRDefault="007A5483">
            <w:pPr>
              <w:pStyle w:val="TAL"/>
              <w:ind w:left="284" w:hanging="284"/>
            </w:pPr>
          </w:p>
          <w:p w14:paraId="751752D0" w14:textId="77777777"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AD0E821" w14:textId="77777777" w:rsidR="007A5483" w:rsidRPr="00D03897" w:rsidRDefault="007A5483">
            <w:pPr>
              <w:pStyle w:val="TAL"/>
            </w:pPr>
            <w:r w:rsidRPr="00D03897">
              <w:t>If local resources were provided in request:</w:t>
            </w:r>
          </w:p>
          <w:p w14:paraId="5B66097C" w14:textId="77777777" w:rsidR="007A5483" w:rsidRPr="00D03897" w:rsidRDefault="007A5483">
            <w:pPr>
              <w:pStyle w:val="TAL"/>
            </w:pPr>
            <w:r w:rsidRPr="00D03897">
              <w:t xml:space="preserve">   Local Descriptor {</w:t>
            </w:r>
          </w:p>
          <w:p w14:paraId="7486CF88" w14:textId="77777777" w:rsidR="007A5483" w:rsidRPr="00D03897" w:rsidRDefault="007A5483">
            <w:pPr>
              <w:pStyle w:val="TAL"/>
            </w:pPr>
            <w:r w:rsidRPr="00D03897">
              <w:t xml:space="preserve">   If media is "audio" or "video":</w:t>
            </w:r>
          </w:p>
          <w:p w14:paraId="72D48D6A" w14:textId="77777777" w:rsidR="007A5483" w:rsidRPr="00D03897" w:rsidRDefault="007A5483">
            <w:pPr>
              <w:pStyle w:val="TAL"/>
            </w:pPr>
            <w:r w:rsidRPr="00D03897">
              <w:t xml:space="preserve">      Codec List</w:t>
            </w:r>
          </w:p>
          <w:p w14:paraId="5F4202D5" w14:textId="77777777" w:rsidR="007A5483" w:rsidRPr="00D03897" w:rsidRDefault="007A5483">
            <w:pPr>
              <w:pStyle w:val="TAL"/>
            </w:pPr>
            <w:r w:rsidRPr="00D03897">
              <w:t xml:space="preserve">      RTP Payloads</w:t>
            </w:r>
          </w:p>
          <w:p w14:paraId="027391CE" w14:textId="77777777" w:rsidR="007A5483" w:rsidRPr="00D03897" w:rsidRDefault="007A5483">
            <w:pPr>
              <w:pStyle w:val="TAL"/>
            </w:pPr>
            <w:r w:rsidRPr="00D03897">
              <w:t xml:space="preserve">      Rtpbw</w:t>
            </w:r>
          </w:p>
          <w:p w14:paraId="26AD38F2" w14:textId="77777777" w:rsidR="007A5483" w:rsidRPr="00D03897" w:rsidRDefault="007A5483">
            <w:pPr>
              <w:pStyle w:val="TAL"/>
            </w:pPr>
            <w:r w:rsidRPr="00D03897">
              <w:t xml:space="preserve">      If RTCP bandwidth</w:t>
            </w:r>
          </w:p>
          <w:p w14:paraId="5E6E5CBA" w14:textId="77777777" w:rsidR="007A5483" w:rsidRPr="00D03897" w:rsidRDefault="007A5483">
            <w:pPr>
              <w:pStyle w:val="TAL"/>
            </w:pPr>
            <w:r w:rsidRPr="00D03897">
              <w:t xml:space="preserve">         RtcpbwRS</w:t>
            </w:r>
          </w:p>
          <w:p w14:paraId="7161CB9A" w14:textId="77777777" w:rsidR="00D03897" w:rsidRPr="00D03897" w:rsidRDefault="007A5483">
            <w:pPr>
              <w:pStyle w:val="TAL"/>
            </w:pPr>
            <w:r w:rsidRPr="00D03897">
              <w:t xml:space="preserve">         RtcpbwRR</w:t>
            </w:r>
          </w:p>
          <w:p w14:paraId="4B11CF39" w14:textId="4FCCC822" w:rsidR="007A5483" w:rsidRPr="00D03897" w:rsidRDefault="007A5483">
            <w:pPr>
              <w:pStyle w:val="TAL"/>
            </w:pPr>
            <w:r w:rsidRPr="00D03897">
              <w:t xml:space="preserve">      If IMS media plane security was provided in  request:</w:t>
            </w:r>
          </w:p>
          <w:p w14:paraId="0547A915" w14:textId="77777777" w:rsidR="007A5483" w:rsidRPr="00D03897" w:rsidRDefault="007A5483">
            <w:pPr>
              <w:pStyle w:val="TAL"/>
            </w:pPr>
            <w:r w:rsidRPr="00D03897">
              <w:t xml:space="preserve">         Cryptographic SDES Attribute</w:t>
            </w:r>
          </w:p>
          <w:p w14:paraId="292E4945" w14:textId="77777777" w:rsidR="007A5483" w:rsidRPr="00D03897" w:rsidRDefault="007A5483">
            <w:pPr>
              <w:pStyle w:val="TAL"/>
            </w:pPr>
          </w:p>
          <w:p w14:paraId="0A7A62A6" w14:textId="77777777" w:rsidR="00D03897" w:rsidRPr="00D03897" w:rsidRDefault="007A5483">
            <w:pPr>
              <w:pStyle w:val="TAL"/>
            </w:pPr>
            <w:r w:rsidRPr="00D03897">
              <w:t>If media is "video":</w:t>
            </w:r>
          </w:p>
          <w:p w14:paraId="5B1DE0C8" w14:textId="142729F6" w:rsidR="007A5483" w:rsidRPr="00D03897" w:rsidRDefault="007A5483">
            <w:pPr>
              <w:pStyle w:val="TAL"/>
            </w:pPr>
            <w:r w:rsidRPr="00D03897">
              <w:t xml:space="preserve">   If CVO extension header provided in the request:</w:t>
            </w:r>
          </w:p>
          <w:p w14:paraId="2445387E" w14:textId="77777777" w:rsidR="007A5483" w:rsidRPr="00D03897" w:rsidRDefault="007A5483">
            <w:pPr>
              <w:pStyle w:val="TAL"/>
            </w:pPr>
            <w:r w:rsidRPr="00D03897">
              <w:tab/>
              <w:t>Extended Header For CVO</w:t>
            </w:r>
          </w:p>
          <w:p w14:paraId="0E94F977" w14:textId="77777777" w:rsidR="007A5483" w:rsidRPr="00D03897" w:rsidRDefault="007A5483">
            <w:pPr>
              <w:pStyle w:val="TAL"/>
            </w:pPr>
            <w:r w:rsidRPr="00D03897">
              <w:t xml:space="preserve">   If image attribute negotiation:</w:t>
            </w:r>
          </w:p>
          <w:p w14:paraId="04330CD8" w14:textId="77777777" w:rsidR="007A5483" w:rsidRPr="00D03897" w:rsidRDefault="007A5483">
            <w:pPr>
              <w:pStyle w:val="TAL"/>
            </w:pPr>
            <w:r w:rsidRPr="00D03897">
              <w:tab/>
              <w:t xml:space="preserve"> Generic Image Attribute</w:t>
            </w:r>
          </w:p>
          <w:p w14:paraId="3580804E" w14:textId="77777777" w:rsidR="007A5483" w:rsidRPr="00D03897" w:rsidRDefault="007A5483">
            <w:pPr>
              <w:pStyle w:val="TAL"/>
            </w:pPr>
            <w:r w:rsidRPr="00D03897">
              <w:t xml:space="preserve">   If Predefined ROI provided in the request:</w:t>
            </w:r>
          </w:p>
          <w:p w14:paraId="1DC6EEE7" w14:textId="77777777" w:rsidR="007A5483" w:rsidRPr="00D03897" w:rsidRDefault="007A5483">
            <w:pPr>
              <w:pStyle w:val="TAL"/>
            </w:pPr>
            <w:r w:rsidRPr="00D03897">
              <w:t xml:space="preserve">      RTCP feedback for Predefined ROI</w:t>
            </w:r>
          </w:p>
          <w:p w14:paraId="73C7E117" w14:textId="77777777" w:rsidR="007A5483" w:rsidRPr="00D03897" w:rsidRDefault="007A5483">
            <w:pPr>
              <w:pStyle w:val="TAL"/>
            </w:pPr>
            <w:r w:rsidRPr="00D03897">
              <w:t xml:space="preserve">      Extended Header for Sent ROI</w:t>
            </w:r>
          </w:p>
          <w:p w14:paraId="56133301" w14:textId="77777777" w:rsidR="007A5483" w:rsidRPr="00D03897" w:rsidRDefault="007A5483">
            <w:pPr>
              <w:pStyle w:val="TAL"/>
            </w:pPr>
            <w:r w:rsidRPr="00D03897">
              <w:t xml:space="preserve">   If Arbitrary ROI provided in the request:</w:t>
            </w:r>
          </w:p>
          <w:p w14:paraId="39988CBF" w14:textId="77777777" w:rsidR="007A5483" w:rsidRPr="00D03897" w:rsidRDefault="007A5483">
            <w:pPr>
              <w:pStyle w:val="TAL"/>
            </w:pPr>
            <w:r w:rsidRPr="00D03897">
              <w:t xml:space="preserve">      RTCP feedback for Arbitrary ROI</w:t>
            </w:r>
          </w:p>
          <w:p w14:paraId="2C5C5DFE" w14:textId="77777777" w:rsidR="007A5483" w:rsidRPr="00D03897" w:rsidRDefault="007A5483">
            <w:pPr>
              <w:pStyle w:val="TAL"/>
            </w:pPr>
            <w:r w:rsidRPr="00D03897">
              <w:t xml:space="preserve">      Extended Header for Sent ROI</w:t>
            </w:r>
          </w:p>
          <w:p w14:paraId="6E8EB49C" w14:textId="77777777" w:rsidR="007A5483" w:rsidRPr="00D03897" w:rsidRDefault="007A5483">
            <w:pPr>
              <w:pStyle w:val="TAL"/>
            </w:pPr>
          </w:p>
          <w:p w14:paraId="73B3AE9E" w14:textId="77777777" w:rsidR="007A5483" w:rsidRPr="00D03897" w:rsidRDefault="007A5483">
            <w:pPr>
              <w:pStyle w:val="TAL"/>
            </w:pPr>
          </w:p>
          <w:p w14:paraId="4F3EDD9B" w14:textId="77777777" w:rsidR="007A5483" w:rsidRPr="00D03897" w:rsidRDefault="007A5483">
            <w:pPr>
              <w:pStyle w:val="TAL"/>
            </w:pPr>
            <w:r w:rsidRPr="00D03897">
              <w:t xml:space="preserve">   }</w:t>
            </w:r>
          </w:p>
          <w:p w14:paraId="39C8670A" w14:textId="77777777" w:rsidR="007A5483" w:rsidRPr="00D03897" w:rsidRDefault="007A5483">
            <w:pPr>
              <w:pStyle w:val="TAL"/>
            </w:pPr>
            <w:r w:rsidRPr="00D03897">
              <w:t>If remote resources are provided in request:</w:t>
            </w:r>
          </w:p>
          <w:p w14:paraId="5825BB68" w14:textId="77777777" w:rsidR="007A5483" w:rsidRPr="00D03897" w:rsidRDefault="007A5483">
            <w:pPr>
              <w:pStyle w:val="TAL"/>
            </w:pPr>
            <w:r w:rsidRPr="00D03897">
              <w:t xml:space="preserve">   Remote Descriptor {</w:t>
            </w:r>
          </w:p>
          <w:p w14:paraId="3A935747" w14:textId="77777777" w:rsidR="007A5483" w:rsidRPr="00D03897" w:rsidRDefault="007A5483">
            <w:pPr>
              <w:pStyle w:val="TAL"/>
            </w:pPr>
            <w:r w:rsidRPr="00D03897">
              <w:t xml:space="preserve">   If media is "audio" or "video":</w:t>
            </w:r>
          </w:p>
          <w:p w14:paraId="4188181C" w14:textId="77777777" w:rsidR="007A5483" w:rsidRPr="00D03897" w:rsidRDefault="007A5483">
            <w:pPr>
              <w:pStyle w:val="TAL"/>
            </w:pPr>
            <w:r w:rsidRPr="00D03897">
              <w:t xml:space="preserve">      Codec List</w:t>
            </w:r>
          </w:p>
          <w:p w14:paraId="1D11B16E" w14:textId="77777777" w:rsidR="007A5483" w:rsidRPr="00D03897" w:rsidRDefault="007A5483">
            <w:pPr>
              <w:pStyle w:val="TAL"/>
            </w:pPr>
            <w:r w:rsidRPr="00D03897">
              <w:t xml:space="preserve">      RTP Payloads</w:t>
            </w:r>
          </w:p>
          <w:p w14:paraId="4AD098D6" w14:textId="77777777" w:rsidR="007A5483" w:rsidRPr="00D03897" w:rsidRDefault="007A5483">
            <w:pPr>
              <w:pStyle w:val="TAL"/>
            </w:pPr>
            <w:r w:rsidRPr="00D03897">
              <w:t xml:space="preserve">      Rtpbw</w:t>
            </w:r>
          </w:p>
          <w:p w14:paraId="3F841558"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4933B55F" w14:textId="77777777" w:rsidR="007A5483" w:rsidRPr="00D03897" w:rsidRDefault="007A5483">
            <w:pPr>
              <w:pStyle w:val="TAL"/>
            </w:pPr>
            <w:r w:rsidRPr="00D03897">
              <w:tab/>
              <w:t xml:space="preserve">   Additional Bandwidth</w:t>
            </w:r>
            <w:r w:rsidRPr="00D03897">
              <w:br/>
              <w:t xml:space="preserve">         Properties</w:t>
            </w:r>
          </w:p>
          <w:p w14:paraId="5FC1E6A2" w14:textId="77777777" w:rsidR="007A5483" w:rsidRPr="00D03897" w:rsidRDefault="007A5483">
            <w:pPr>
              <w:pStyle w:val="TAL"/>
            </w:pPr>
            <w:r w:rsidRPr="00D03897">
              <w:t xml:space="preserve">      If RTCP bandwidth</w:t>
            </w:r>
          </w:p>
          <w:p w14:paraId="2CB9CEFC" w14:textId="77777777" w:rsidR="007A5483" w:rsidRPr="00D03897" w:rsidRDefault="007A5483">
            <w:pPr>
              <w:pStyle w:val="TAL"/>
            </w:pPr>
            <w:r w:rsidRPr="00D03897">
              <w:t xml:space="preserve">         RtcpbwRS</w:t>
            </w:r>
          </w:p>
          <w:p w14:paraId="55A2FDAF" w14:textId="77777777" w:rsidR="00D03897" w:rsidRPr="00D03897" w:rsidRDefault="007A5483">
            <w:pPr>
              <w:pStyle w:val="TAL"/>
            </w:pPr>
            <w:r w:rsidRPr="00D03897">
              <w:t xml:space="preserve">         RtcpbwRR</w:t>
            </w:r>
          </w:p>
          <w:p w14:paraId="7D32A9B8" w14:textId="68EB0F38" w:rsidR="007A5483" w:rsidRPr="00D03897" w:rsidRDefault="007A5483">
            <w:pPr>
              <w:pStyle w:val="TAL"/>
            </w:pPr>
            <w:r w:rsidRPr="00D03897">
              <w:t xml:space="preserve">      If IMS media plane security was provided in the request:</w:t>
            </w:r>
          </w:p>
          <w:p w14:paraId="1BA5F474" w14:textId="77777777" w:rsidR="007A5483" w:rsidRPr="00D03897" w:rsidRDefault="007A5483">
            <w:pPr>
              <w:pStyle w:val="TAL"/>
            </w:pPr>
            <w:r w:rsidRPr="00D03897">
              <w:t xml:space="preserve">         Cryptographic SDES Attribute</w:t>
            </w:r>
          </w:p>
          <w:p w14:paraId="489FBC50" w14:textId="77777777" w:rsidR="007A5483" w:rsidRPr="00D03897" w:rsidRDefault="007A5483">
            <w:pPr>
              <w:pStyle w:val="TAL"/>
            </w:pPr>
          </w:p>
          <w:p w14:paraId="102833BD" w14:textId="77777777" w:rsidR="00D03897" w:rsidRPr="00D03897" w:rsidRDefault="007A5483">
            <w:pPr>
              <w:pStyle w:val="TAL"/>
            </w:pPr>
            <w:r w:rsidRPr="00D03897">
              <w:t>If media is "video":</w:t>
            </w:r>
          </w:p>
          <w:p w14:paraId="5C0FD3FE" w14:textId="71558783" w:rsidR="007A5483" w:rsidRPr="00D03897" w:rsidRDefault="007A5483">
            <w:pPr>
              <w:pStyle w:val="TAL"/>
            </w:pPr>
            <w:r w:rsidRPr="00D03897">
              <w:t xml:space="preserve">   If CVO extension header provided in the request:</w:t>
            </w:r>
          </w:p>
          <w:p w14:paraId="664492FC" w14:textId="77777777" w:rsidR="007A5483" w:rsidRPr="00D03897" w:rsidRDefault="007A5483">
            <w:pPr>
              <w:pStyle w:val="TAL"/>
            </w:pPr>
            <w:r w:rsidRPr="00D03897">
              <w:tab/>
              <w:t>Extended Header For CVO</w:t>
            </w:r>
          </w:p>
          <w:p w14:paraId="6FC7B3F9" w14:textId="77777777" w:rsidR="007A5483" w:rsidRPr="00D03897" w:rsidRDefault="007A5483">
            <w:pPr>
              <w:pStyle w:val="TAL"/>
            </w:pPr>
            <w:r w:rsidRPr="00D03897">
              <w:t xml:space="preserve">   If image attribute negotiation:</w:t>
            </w:r>
          </w:p>
          <w:p w14:paraId="5B503CE9" w14:textId="77777777" w:rsidR="007A5483" w:rsidRPr="00D03897" w:rsidRDefault="007A5483">
            <w:pPr>
              <w:pStyle w:val="TAL"/>
            </w:pPr>
            <w:r w:rsidRPr="00D03897">
              <w:tab/>
              <w:t xml:space="preserve"> Generic Image Attribute</w:t>
            </w:r>
          </w:p>
          <w:p w14:paraId="303D8E63" w14:textId="77777777" w:rsidR="007A5483" w:rsidRPr="00D03897" w:rsidRDefault="007A5483">
            <w:pPr>
              <w:pStyle w:val="TAL"/>
            </w:pPr>
            <w:r w:rsidRPr="00D03897">
              <w:t xml:space="preserve">   If Predefined ROI provided in the request:</w:t>
            </w:r>
          </w:p>
          <w:p w14:paraId="448C3A57" w14:textId="77777777" w:rsidR="007A5483" w:rsidRPr="00D03897" w:rsidRDefault="007A5483">
            <w:pPr>
              <w:pStyle w:val="TAL"/>
            </w:pPr>
            <w:r w:rsidRPr="00D03897">
              <w:t xml:space="preserve">      RTCP feedback for Predefined ROI</w:t>
            </w:r>
          </w:p>
          <w:p w14:paraId="52A6F54B" w14:textId="77777777" w:rsidR="007A5483" w:rsidRPr="00D03897" w:rsidRDefault="007A5483">
            <w:pPr>
              <w:pStyle w:val="TAL"/>
            </w:pPr>
            <w:r w:rsidRPr="00D03897">
              <w:t xml:space="preserve">      Extended Header for Sent ROI</w:t>
            </w:r>
          </w:p>
          <w:p w14:paraId="6A1D2858" w14:textId="77777777" w:rsidR="007A5483" w:rsidRPr="00D03897" w:rsidRDefault="007A5483">
            <w:pPr>
              <w:pStyle w:val="TAL"/>
            </w:pPr>
            <w:r w:rsidRPr="00D03897">
              <w:t xml:space="preserve">   If Arbitrary ROI provided in the request:</w:t>
            </w:r>
          </w:p>
          <w:p w14:paraId="7BA19999" w14:textId="77777777" w:rsidR="007A5483" w:rsidRPr="00D03897" w:rsidRDefault="007A5483">
            <w:pPr>
              <w:pStyle w:val="TAL"/>
            </w:pPr>
            <w:r w:rsidRPr="00D03897">
              <w:t xml:space="preserve">      RTCP feedback for Arbitrary ROI</w:t>
            </w:r>
          </w:p>
          <w:p w14:paraId="018E766D" w14:textId="77777777" w:rsidR="007A5483" w:rsidRPr="00D03897" w:rsidRDefault="007A5483">
            <w:pPr>
              <w:pStyle w:val="TAL"/>
            </w:pPr>
            <w:r w:rsidRPr="00D03897">
              <w:t xml:space="preserve">      Extended Header for Sent ROI</w:t>
            </w:r>
          </w:p>
          <w:p w14:paraId="5161E02E" w14:textId="77777777" w:rsidR="007A5483" w:rsidRPr="00D03897" w:rsidRDefault="007A5483">
            <w:pPr>
              <w:pStyle w:val="TAL"/>
            </w:pPr>
          </w:p>
          <w:p w14:paraId="32E22179" w14:textId="77777777" w:rsidR="007A5483" w:rsidRPr="00D03897" w:rsidRDefault="007A5483">
            <w:pPr>
              <w:pStyle w:val="TAL"/>
            </w:pPr>
            <w:r w:rsidRPr="00D03897">
              <w:t xml:space="preserve">   } NOTE</w:t>
            </w:r>
          </w:p>
        </w:tc>
      </w:tr>
      <w:tr w:rsidR="007A5483" w:rsidRPr="00D03897" w14:paraId="2F627D89"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4919088" w14:textId="77777777" w:rsidR="007A5483" w:rsidRPr="00D03897" w:rsidRDefault="007A5483">
            <w:pPr>
              <w:pStyle w:val="TAN"/>
            </w:pPr>
            <w:r w:rsidRPr="00D03897">
              <w:lastRenderedPageBreak/>
              <w:t>NOTE:</w:t>
            </w:r>
            <w:r w:rsidRPr="00D03897">
              <w:tab/>
              <w:t>Sending of the Remote Descriptor is optional.</w:t>
            </w:r>
          </w:p>
        </w:tc>
      </w:tr>
    </w:tbl>
    <w:p w14:paraId="7076B939" w14:textId="77777777" w:rsidR="007A5483" w:rsidRPr="00D03897" w:rsidRDefault="007A5483" w:rsidP="007A5483"/>
    <w:p w14:paraId="15ACB25A" w14:textId="77777777" w:rsidR="007A5483" w:rsidRPr="00D03897" w:rsidRDefault="007A5483" w:rsidP="007A5483">
      <w:pPr>
        <w:pStyle w:val="Heading4"/>
        <w:tabs>
          <w:tab w:val="left" w:pos="1425"/>
        </w:tabs>
        <w:ind w:left="1425" w:hanging="1425"/>
      </w:pPr>
      <w:bookmarkStart w:id="429" w:name="_Toc485675545"/>
      <w:bookmarkStart w:id="430" w:name="_Toc27757228"/>
      <w:bookmarkStart w:id="431" w:name="_Toc57991490"/>
      <w:bookmarkStart w:id="432" w:name="_Toc161066192"/>
      <w:r w:rsidRPr="00D03897">
        <w:t>5.17.2.4</w:t>
      </w:r>
      <w:r w:rsidRPr="00D03897">
        <w:tab/>
        <w:t>Reserve and Configure AGW Connection Point</w:t>
      </w:r>
      <w:bookmarkEnd w:id="429"/>
      <w:bookmarkEnd w:id="430"/>
      <w:bookmarkEnd w:id="431"/>
      <w:bookmarkEnd w:id="432"/>
    </w:p>
    <w:p w14:paraId="639CB605" w14:textId="77777777" w:rsidR="00D03897" w:rsidRPr="00D03897" w:rsidRDefault="007A5483" w:rsidP="007A5483">
      <w:pPr>
        <w:rPr>
          <w:lang w:eastAsia="sv-SE"/>
        </w:rPr>
      </w:pPr>
      <w:r w:rsidRPr="00D03897">
        <w:rPr>
          <w:lang w:eastAsia="sv-SE"/>
        </w:rPr>
        <w:t>The IMS-ALG sends an ADD request command as in Table 5.17.2.4.1.</w:t>
      </w:r>
    </w:p>
    <w:p w14:paraId="283A2159" w14:textId="0DFFCE5D" w:rsidR="007A5483" w:rsidRPr="00D03897" w:rsidRDefault="007A5483" w:rsidP="007A5483">
      <w:pPr>
        <w:pStyle w:val="TH"/>
        <w:rPr>
          <w:lang w:eastAsia="en-GB"/>
        </w:rPr>
      </w:pPr>
      <w:r w:rsidRPr="00D03897">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0CCBFE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91E223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414158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8B1C62" w14:textId="77777777" w:rsidR="007A5483" w:rsidRPr="00D03897" w:rsidRDefault="007A5483">
            <w:pPr>
              <w:pStyle w:val="TAH"/>
            </w:pPr>
            <w:r w:rsidRPr="00D03897">
              <w:t>Bearer information</w:t>
            </w:r>
          </w:p>
        </w:tc>
      </w:tr>
      <w:tr w:rsidR="007A5483" w:rsidRPr="00D03897" w14:paraId="2F3497A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9EBEF9F" w14:textId="77777777" w:rsidR="007A5483" w:rsidRPr="00D03897" w:rsidRDefault="007A5483">
            <w:pPr>
              <w:pStyle w:val="TAL"/>
            </w:pPr>
            <w:r w:rsidRPr="00D03897">
              <w:t>Local Descriptor {</w:t>
            </w:r>
          </w:p>
          <w:p w14:paraId="0B54584B" w14:textId="77777777" w:rsidR="007A5483" w:rsidRPr="00D03897" w:rsidRDefault="007A5483">
            <w:pPr>
              <w:pStyle w:val="TAL"/>
            </w:pPr>
            <w:r w:rsidRPr="00D03897">
              <w:t xml:space="preserve">   Port = $</w:t>
            </w:r>
          </w:p>
          <w:p w14:paraId="0A71FF53" w14:textId="77777777" w:rsidR="00D03897" w:rsidRPr="00D03897" w:rsidRDefault="007A5483">
            <w:pPr>
              <w:pStyle w:val="TAL"/>
            </w:pPr>
            <w:r w:rsidRPr="00D03897">
              <w:t xml:space="preserve">   IP Address = $</w:t>
            </w:r>
          </w:p>
          <w:p w14:paraId="530AAE9C" w14:textId="525CBFBC" w:rsidR="007A5483" w:rsidRPr="00D03897" w:rsidRDefault="007A5483">
            <w:pPr>
              <w:pStyle w:val="TAL"/>
            </w:pPr>
            <w:r w:rsidRPr="00D03897">
              <w:t xml:space="preserve">   IP Version = IPv4 or IPv6</w:t>
            </w:r>
          </w:p>
          <w:p w14:paraId="5BD98185" w14:textId="77777777" w:rsidR="007A5483" w:rsidRPr="00D03897" w:rsidRDefault="007A5483">
            <w:pPr>
              <w:pStyle w:val="TAL"/>
            </w:pPr>
            <w:r w:rsidRPr="00D03897">
              <w:t>}</w:t>
            </w:r>
          </w:p>
          <w:p w14:paraId="424AA5E8" w14:textId="77777777" w:rsidR="007A5483" w:rsidRPr="00D03897" w:rsidRDefault="007A5483">
            <w:pPr>
              <w:pStyle w:val="TAL"/>
            </w:pPr>
            <w:r w:rsidRPr="00D03897">
              <w:t>Remote Descriptor {</w:t>
            </w:r>
          </w:p>
          <w:p w14:paraId="44CB7FE9" w14:textId="77777777" w:rsidR="007A5483" w:rsidRPr="00D03897" w:rsidRDefault="007A5483">
            <w:pPr>
              <w:pStyle w:val="TAL"/>
            </w:pPr>
            <w:r w:rsidRPr="00D03897">
              <w:t xml:space="preserve">   Port</w:t>
            </w:r>
          </w:p>
          <w:p w14:paraId="4DF6E430" w14:textId="77777777" w:rsidR="007A5483" w:rsidRPr="00D03897" w:rsidRDefault="007A5483">
            <w:pPr>
              <w:pStyle w:val="TAL"/>
            </w:pPr>
            <w:r w:rsidRPr="00D03897">
              <w:t xml:space="preserve">   IP Address</w:t>
            </w:r>
          </w:p>
          <w:p w14:paraId="139CD769" w14:textId="77777777" w:rsidR="007A5483" w:rsidRPr="00D03897" w:rsidRDefault="007A5483">
            <w:pPr>
              <w:pStyle w:val="TAL"/>
            </w:pPr>
            <w:r w:rsidRPr="00D03897">
              <w:t xml:space="preserve">   IP Version</w:t>
            </w:r>
          </w:p>
          <w:p w14:paraId="0300A60C" w14:textId="77777777" w:rsidR="007A5483" w:rsidRPr="00D03897" w:rsidRDefault="007A5483">
            <w:pPr>
              <w:pStyle w:val="TAL"/>
            </w:pPr>
            <w:r w:rsidRPr="00D03897">
              <w:t>}</w:t>
            </w:r>
          </w:p>
        </w:tc>
        <w:tc>
          <w:tcPr>
            <w:tcW w:w="3119" w:type="dxa"/>
            <w:tcBorders>
              <w:top w:val="single" w:sz="4" w:space="0" w:color="auto"/>
              <w:left w:val="single" w:sz="4" w:space="0" w:color="auto"/>
              <w:bottom w:val="single" w:sz="4" w:space="0" w:color="auto"/>
              <w:right w:val="single" w:sz="4" w:space="0" w:color="auto"/>
            </w:tcBorders>
          </w:tcPr>
          <w:p w14:paraId="4AEED81A" w14:textId="77777777" w:rsidR="007A5483" w:rsidRPr="00D03897" w:rsidRDefault="007A5483">
            <w:pPr>
              <w:pStyle w:val="TAL"/>
              <w:ind w:left="284" w:hanging="284"/>
            </w:pPr>
            <w:r w:rsidRPr="00D03897">
              <w:t>Transaction ID = x</w:t>
            </w:r>
          </w:p>
          <w:p w14:paraId="47E52AB3" w14:textId="77777777" w:rsidR="007A5483" w:rsidRPr="00D03897" w:rsidRDefault="007A5483">
            <w:pPr>
              <w:pStyle w:val="TAL"/>
            </w:pPr>
            <w:r w:rsidRPr="00D03897">
              <w:t>If Context Requested:</w:t>
            </w:r>
          </w:p>
          <w:p w14:paraId="3DA3E9EC" w14:textId="77777777" w:rsidR="007A5483" w:rsidRPr="00D03897" w:rsidRDefault="007A5483">
            <w:pPr>
              <w:pStyle w:val="TAL"/>
              <w:ind w:left="284" w:hanging="284"/>
            </w:pPr>
            <w:r w:rsidRPr="00D03897">
              <w:t xml:space="preserve">    Context ID = $</w:t>
            </w:r>
          </w:p>
          <w:p w14:paraId="5451D4DB" w14:textId="77777777" w:rsidR="007A5483" w:rsidRPr="00D03897" w:rsidRDefault="007A5483">
            <w:pPr>
              <w:pStyle w:val="TAL"/>
            </w:pPr>
            <w:r w:rsidRPr="00D03897">
              <w:t xml:space="preserve">    If Emergency Call:</w:t>
            </w:r>
          </w:p>
          <w:p w14:paraId="625FB265" w14:textId="77777777" w:rsidR="007A5483" w:rsidRPr="00D03897" w:rsidRDefault="007A5483">
            <w:pPr>
              <w:pStyle w:val="TAL"/>
            </w:pPr>
            <w:r w:rsidRPr="00D03897">
              <w:tab/>
              <w:t xml:space="preserve"> Emergency Call Indication</w:t>
            </w:r>
          </w:p>
          <w:p w14:paraId="0C4BA88F" w14:textId="77777777" w:rsidR="007A5483" w:rsidRPr="00D03897" w:rsidRDefault="007A5483">
            <w:pPr>
              <w:pStyle w:val="TAL"/>
            </w:pPr>
          </w:p>
          <w:p w14:paraId="4D8E1D96" w14:textId="77777777" w:rsidR="007A5483" w:rsidRPr="00D03897" w:rsidRDefault="007A5483">
            <w:pPr>
              <w:pStyle w:val="TAL"/>
              <w:ind w:left="284" w:hanging="284"/>
            </w:pPr>
            <w:r w:rsidRPr="00D03897">
              <w:t xml:space="preserve">    If MPS call/session:</w:t>
            </w:r>
          </w:p>
          <w:p w14:paraId="6011E0B4" w14:textId="77777777" w:rsidR="007A5483" w:rsidRPr="00D03897" w:rsidRDefault="007A5483">
            <w:pPr>
              <w:pStyle w:val="TAL"/>
              <w:ind w:left="284" w:hanging="284"/>
            </w:pPr>
            <w:r w:rsidRPr="00D03897">
              <w:tab/>
              <w:t>Priority Indicator = x</w:t>
            </w:r>
          </w:p>
          <w:p w14:paraId="28E631BC" w14:textId="77777777" w:rsidR="007A5483" w:rsidRPr="00D03897" w:rsidRDefault="007A5483">
            <w:pPr>
              <w:pStyle w:val="TAL"/>
              <w:ind w:left="284" w:hanging="284"/>
            </w:pPr>
          </w:p>
          <w:p w14:paraId="220EB2B2" w14:textId="77777777" w:rsidR="007A5483" w:rsidRPr="00D03897" w:rsidRDefault="007A5483">
            <w:pPr>
              <w:pStyle w:val="TAL"/>
            </w:pPr>
            <w:r w:rsidRPr="00D03897">
              <w:t>If Context Provided:</w:t>
            </w:r>
          </w:p>
          <w:p w14:paraId="28EA0F63" w14:textId="77777777" w:rsidR="007A5483" w:rsidRPr="00D03897" w:rsidRDefault="007A5483">
            <w:pPr>
              <w:pStyle w:val="TAL"/>
            </w:pPr>
            <w:r w:rsidRPr="00D03897">
              <w:t xml:space="preserve">   Context ID = c1</w:t>
            </w:r>
          </w:p>
          <w:p w14:paraId="365D0FB3" w14:textId="77777777" w:rsidR="007A5483" w:rsidRPr="00D03897" w:rsidRDefault="007A5483">
            <w:pPr>
              <w:pStyle w:val="TAL"/>
              <w:ind w:left="284" w:hanging="284"/>
            </w:pPr>
          </w:p>
          <w:p w14:paraId="2B300B7D" w14:textId="77777777" w:rsidR="007A5483" w:rsidRPr="00D03897" w:rsidRDefault="007A5483">
            <w:pPr>
              <w:pStyle w:val="TAL"/>
              <w:ind w:left="284" w:hanging="284"/>
            </w:pPr>
            <w:r w:rsidRPr="00D03897">
              <w:t>Termination ID = $</w:t>
            </w:r>
          </w:p>
          <w:p w14:paraId="6D357C7F" w14:textId="77777777" w:rsidR="007A5483" w:rsidRPr="00D03897" w:rsidRDefault="007A5483">
            <w:pPr>
              <w:pStyle w:val="TAL"/>
              <w:ind w:left="284" w:hanging="284"/>
            </w:pPr>
          </w:p>
          <w:p w14:paraId="37F5F5EB" w14:textId="77777777" w:rsidR="007A5483" w:rsidRPr="00D03897" w:rsidRDefault="007A5483">
            <w:pPr>
              <w:pStyle w:val="TAL"/>
              <w:ind w:left="284" w:hanging="284"/>
            </w:pPr>
            <w:r w:rsidRPr="00D03897">
              <w:t>If Stream Number Specified:</w:t>
            </w:r>
          </w:p>
          <w:p w14:paraId="71E813DB" w14:textId="77777777" w:rsidR="007A5483" w:rsidRPr="00D03897" w:rsidRDefault="007A5483">
            <w:pPr>
              <w:pStyle w:val="TAL"/>
              <w:ind w:left="284" w:hanging="284"/>
            </w:pPr>
            <w:r w:rsidRPr="00D03897">
              <w:t xml:space="preserve">   Stream Number</w:t>
            </w:r>
          </w:p>
          <w:p w14:paraId="6F4EB071" w14:textId="77777777" w:rsidR="007A5483" w:rsidRPr="00D03897" w:rsidRDefault="007A5483">
            <w:pPr>
              <w:pStyle w:val="TAL"/>
              <w:ind w:left="284" w:hanging="284"/>
            </w:pPr>
            <w:r w:rsidRPr="00D03897">
              <w:t>If Resources for multiple Codecs shall be reserved:</w:t>
            </w:r>
          </w:p>
          <w:p w14:paraId="38D3D0DE" w14:textId="77777777" w:rsidR="007A5483" w:rsidRPr="00D03897" w:rsidRDefault="007A5483">
            <w:pPr>
              <w:pStyle w:val="TAL"/>
              <w:ind w:left="284" w:hanging="284"/>
            </w:pPr>
            <w:r w:rsidRPr="00D03897">
              <w:t xml:space="preserve">   Reserve_Value</w:t>
            </w:r>
          </w:p>
          <w:p w14:paraId="3100AB31" w14:textId="77777777" w:rsidR="007A5483" w:rsidRPr="00D03897" w:rsidRDefault="007A5483">
            <w:pPr>
              <w:pStyle w:val="TAL"/>
              <w:ind w:left="284" w:hanging="284"/>
            </w:pPr>
          </w:p>
          <w:p w14:paraId="01B448C7" w14:textId="77777777" w:rsidR="007A5483" w:rsidRPr="00D03897" w:rsidRDefault="007A5483">
            <w:pPr>
              <w:pStyle w:val="TAL"/>
            </w:pPr>
            <w:r w:rsidRPr="00D03897">
              <w:t>If IP Interface Type:</w:t>
            </w:r>
          </w:p>
          <w:p w14:paraId="7C58A2D3" w14:textId="77777777" w:rsidR="007A5483" w:rsidRPr="00D03897" w:rsidRDefault="007A5483">
            <w:pPr>
              <w:pStyle w:val="TAL"/>
            </w:pPr>
            <w:r w:rsidRPr="00D03897">
              <w:t xml:space="preserve">    IP interface = "IP interface type"</w:t>
            </w:r>
          </w:p>
          <w:p w14:paraId="6F6B831F" w14:textId="77777777" w:rsidR="007A5483" w:rsidRPr="00D03897" w:rsidRDefault="007A5483">
            <w:pPr>
              <w:pStyle w:val="TAL"/>
              <w:ind w:left="284" w:hanging="284"/>
            </w:pPr>
          </w:p>
          <w:p w14:paraId="0A922098" w14:textId="77777777" w:rsidR="007A5483" w:rsidRPr="00D03897" w:rsidRDefault="007A5483">
            <w:pPr>
              <w:pStyle w:val="TAL"/>
            </w:pPr>
            <w:r w:rsidRPr="00D03897">
              <w:t>If indication on Bearer Released requested:</w:t>
            </w:r>
          </w:p>
          <w:p w14:paraId="00711218" w14:textId="77777777" w:rsidR="00D03897" w:rsidRPr="00D03897" w:rsidRDefault="007A5483">
            <w:pPr>
              <w:pStyle w:val="TAL"/>
            </w:pPr>
            <w:r w:rsidRPr="00D03897">
              <w:t xml:space="preserve">   NotificationRequested (Event ID = x, "BNC Release")</w:t>
            </w:r>
          </w:p>
          <w:p w14:paraId="4AC3E1DA" w14:textId="0CCFD932" w:rsidR="007A5483" w:rsidRPr="00D03897" w:rsidRDefault="007A5483">
            <w:pPr>
              <w:pStyle w:val="TAL"/>
              <w:ind w:left="284" w:hanging="284"/>
            </w:pPr>
          </w:p>
          <w:p w14:paraId="5E6F3ED6" w14:textId="77777777" w:rsidR="00D03897" w:rsidRPr="00D03897" w:rsidRDefault="007A5483">
            <w:pPr>
              <w:pStyle w:val="TAL"/>
              <w:ind w:left="284" w:hanging="284"/>
            </w:pPr>
            <w:r w:rsidRPr="00D03897">
              <w:t>If diffserv required:-</w:t>
            </w:r>
          </w:p>
          <w:p w14:paraId="6BFEE7C9" w14:textId="6CCA7074" w:rsidR="007A5483" w:rsidRPr="00D03897" w:rsidRDefault="007A5483">
            <w:pPr>
              <w:pStyle w:val="TAL"/>
              <w:ind w:left="284" w:hanging="284"/>
            </w:pPr>
            <w:r w:rsidRPr="00D03897">
              <w:t xml:space="preserve">   Diffserv Code Point</w:t>
            </w:r>
          </w:p>
          <w:p w14:paraId="2D0EF159" w14:textId="77777777" w:rsidR="007A5483" w:rsidRPr="00D03897" w:rsidRDefault="007A5483">
            <w:pPr>
              <w:pStyle w:val="TAL"/>
              <w:ind w:left="284" w:hanging="284"/>
            </w:pPr>
            <w:r w:rsidRPr="00D03897">
              <w:t>If tagging behaviour</w:t>
            </w:r>
          </w:p>
          <w:p w14:paraId="314DA964" w14:textId="77777777" w:rsidR="007A5483" w:rsidRPr="00D03897" w:rsidRDefault="007A5483">
            <w:pPr>
              <w:pStyle w:val="TAL"/>
              <w:ind w:left="284" w:hanging="284"/>
            </w:pPr>
            <w:r w:rsidRPr="00D03897">
              <w:t xml:space="preserve">   Diffserv Tagging Behaviour</w:t>
            </w:r>
          </w:p>
          <w:p w14:paraId="0B6834CD" w14:textId="77777777" w:rsidR="007A5483" w:rsidRPr="00D03897" w:rsidRDefault="007A5483">
            <w:pPr>
              <w:pStyle w:val="TAL"/>
              <w:ind w:left="284" w:hanging="284"/>
            </w:pPr>
          </w:p>
          <w:p w14:paraId="37BE5D49" w14:textId="77777777" w:rsidR="007A5483" w:rsidRPr="00D03897" w:rsidRDefault="007A5483">
            <w:pPr>
              <w:pStyle w:val="TAL"/>
            </w:pPr>
            <w:r w:rsidRPr="00D03897">
              <w:t>If Remote Source Address Filtering required:-</w:t>
            </w:r>
          </w:p>
          <w:p w14:paraId="1D0D97EE" w14:textId="77777777" w:rsidR="007A5483" w:rsidRPr="00D03897" w:rsidRDefault="007A5483">
            <w:pPr>
              <w:pStyle w:val="TAL"/>
              <w:ind w:left="284" w:hanging="284"/>
            </w:pPr>
            <w:r w:rsidRPr="00D03897">
              <w:t xml:space="preserve">   Remote Source Address Filtering</w:t>
            </w:r>
          </w:p>
          <w:p w14:paraId="2D8A5A35" w14:textId="77777777" w:rsidR="007A5483" w:rsidRPr="00D03897" w:rsidRDefault="007A5483">
            <w:pPr>
              <w:pStyle w:val="TAL"/>
              <w:ind w:left="284" w:hanging="284"/>
            </w:pPr>
            <w:r w:rsidRPr="00D03897">
              <w:t xml:space="preserve">   If Remote Source Address range required:</w:t>
            </w:r>
          </w:p>
          <w:p w14:paraId="2FB36771" w14:textId="77777777" w:rsidR="007A5483" w:rsidRPr="00D03897" w:rsidRDefault="007A5483">
            <w:pPr>
              <w:pStyle w:val="TAL"/>
              <w:ind w:left="284" w:hanging="284"/>
            </w:pPr>
            <w:r w:rsidRPr="00D03897">
              <w:t xml:space="preserve">          Remote Source Address   Mask</w:t>
            </w:r>
          </w:p>
          <w:p w14:paraId="109418C5" w14:textId="77777777" w:rsidR="007A5483" w:rsidRPr="00D03897" w:rsidRDefault="007A5483">
            <w:pPr>
              <w:pStyle w:val="TAL"/>
              <w:ind w:left="284" w:hanging="284"/>
            </w:pPr>
          </w:p>
          <w:p w14:paraId="1C86F252" w14:textId="77777777" w:rsidR="007A5483" w:rsidRPr="00D03897" w:rsidRDefault="007A5483">
            <w:pPr>
              <w:pStyle w:val="TAL"/>
            </w:pPr>
            <w:r w:rsidRPr="00D03897">
              <w:t>If Remote Source Port Filtering required:-</w:t>
            </w:r>
          </w:p>
          <w:p w14:paraId="000AE279"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smartTag>
            <w:r w:rsidRPr="00D03897">
              <w:t xml:space="preserve"> Filtering</w:t>
            </w:r>
          </w:p>
          <w:p w14:paraId="3C9EF5A7" w14:textId="77777777" w:rsidR="007A5483" w:rsidRPr="00D03897" w:rsidRDefault="007A5483">
            <w:pPr>
              <w:pStyle w:val="TAL"/>
              <w:ind w:left="284" w:hanging="284"/>
            </w:pPr>
            <w:r w:rsidRPr="00D03897">
              <w:t xml:space="preserve">   If individual port:</w:t>
            </w:r>
          </w:p>
          <w:p w14:paraId="07370858" w14:textId="77777777" w:rsidR="00D03897" w:rsidRPr="00D03897" w:rsidRDefault="007A5483">
            <w:pPr>
              <w:pStyle w:val="TAL"/>
              <w:ind w:left="284" w:hanging="284"/>
            </w:pPr>
            <w:r w:rsidRPr="00D03897">
              <w:t xml:space="preserve">      </w:t>
            </w:r>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Port</w:t>
            </w:r>
          </w:p>
          <w:p w14:paraId="5508E096" w14:textId="6547C7B2" w:rsidR="007A5483" w:rsidRPr="00D03897" w:rsidRDefault="007A5483">
            <w:pPr>
              <w:pStyle w:val="TAL"/>
              <w:ind w:left="284" w:hanging="284"/>
            </w:pPr>
            <w:r w:rsidRPr="00D03897">
              <w:t xml:space="preserve">   If range of ports</w:t>
            </w:r>
          </w:p>
          <w:p w14:paraId="509CCA0F" w14:textId="77777777" w:rsidR="007A5483" w:rsidRPr="00D03897" w:rsidRDefault="007A5483">
            <w:pPr>
              <w:pStyle w:val="TAL"/>
              <w:ind w:left="284" w:hanging="284"/>
            </w:pPr>
            <w:r w:rsidRPr="00D03897">
              <w:t xml:space="preserve">      </w:t>
            </w:r>
            <w:smartTag w:uri="urn:schemas-microsoft-com:office:smarttags" w:element="place">
              <w:smartTag w:uri="urn:schemas-microsoft-com:office:smarttags" w:element="PlaceName">
                <w:r w:rsidRPr="00D03897">
                  <w:t>Remote</w:t>
                </w:r>
              </w:smartTag>
              <w:r w:rsidRPr="00D03897">
                <w:t xml:space="preserve"> </w:t>
              </w:r>
              <w:smartTag w:uri="urn:schemas-microsoft-com:office:smarttags" w:element="PlaceName">
                <w:r w:rsidRPr="00D03897">
                  <w:t>Source</w:t>
                </w:r>
              </w:smartTag>
              <w:r w:rsidRPr="00D03897">
                <w:t xml:space="preserve"> </w:t>
              </w:r>
              <w:smartTag w:uri="urn:schemas-microsoft-com:office:smarttags" w:element="PlaceType">
                <w:r w:rsidRPr="00D03897">
                  <w:t>Port</w:t>
                </w:r>
              </w:smartTag>
              <w:r w:rsidRPr="00D03897">
                <w:t xml:space="preserve"> </w:t>
              </w:r>
              <w:smartTag w:uri="urn:schemas-microsoft-com:office:smarttags" w:element="PlaceType">
                <w:r w:rsidRPr="00D03897">
                  <w:t>Range</w:t>
                </w:r>
              </w:smartTag>
            </w:smartTag>
          </w:p>
          <w:p w14:paraId="2A008D0C" w14:textId="77777777" w:rsidR="007A5483" w:rsidRPr="00D03897" w:rsidRDefault="007A5483">
            <w:pPr>
              <w:pStyle w:val="TAL"/>
              <w:ind w:left="284" w:hanging="284"/>
            </w:pPr>
          </w:p>
          <w:p w14:paraId="722FD8E7" w14:textId="77777777" w:rsidR="007A5483" w:rsidRPr="00D03897" w:rsidRDefault="007A5483">
            <w:pPr>
              <w:pStyle w:val="TAL"/>
              <w:ind w:left="284" w:hanging="284"/>
            </w:pPr>
            <w:r w:rsidRPr="00D03897">
              <w:t>NotificationRequested (Event ID = x,</w:t>
            </w:r>
          </w:p>
          <w:p w14:paraId="30A10410" w14:textId="77777777" w:rsidR="007A5483" w:rsidRPr="00D03897" w:rsidRDefault="007A5483">
            <w:pPr>
              <w:pStyle w:val="TAL"/>
              <w:ind w:left="284" w:hanging="284"/>
            </w:pPr>
            <w:r w:rsidRPr="00D03897">
              <w:t>"termination heartbeat")</w:t>
            </w:r>
          </w:p>
          <w:p w14:paraId="2C25B441" w14:textId="77777777" w:rsidR="007A5483" w:rsidRPr="00D03897" w:rsidRDefault="007A5483">
            <w:pPr>
              <w:pStyle w:val="TAL"/>
              <w:ind w:left="284" w:hanging="284"/>
            </w:pPr>
          </w:p>
          <w:p w14:paraId="3D80DE4E" w14:textId="77777777" w:rsidR="007A5483" w:rsidRPr="00D03897" w:rsidRDefault="007A5483">
            <w:pPr>
              <w:pStyle w:val="TAL"/>
              <w:ind w:left="284" w:hanging="284"/>
            </w:pPr>
            <w:r w:rsidRPr="00D03897">
              <w:t>If IP Realm specified:-</w:t>
            </w:r>
          </w:p>
          <w:p w14:paraId="13DD3520" w14:textId="77777777" w:rsidR="007A5483" w:rsidRPr="00D03897" w:rsidRDefault="007A5483">
            <w:pPr>
              <w:pStyle w:val="TAL"/>
              <w:ind w:left="284" w:hanging="284"/>
            </w:pPr>
            <w:r w:rsidRPr="00D03897">
              <w:t xml:space="preserve">   IP Realm</w:t>
            </w:r>
          </w:p>
          <w:p w14:paraId="284BB77C" w14:textId="77777777" w:rsidR="007A5483" w:rsidRPr="00D03897" w:rsidRDefault="007A5483">
            <w:pPr>
              <w:pStyle w:val="TAL"/>
              <w:ind w:left="284" w:hanging="284"/>
            </w:pPr>
          </w:p>
          <w:p w14:paraId="49939AB0" w14:textId="77777777" w:rsidR="00D03897" w:rsidRPr="00D03897" w:rsidRDefault="007A5483">
            <w:pPr>
              <w:pStyle w:val="TAL"/>
              <w:ind w:left="284" w:hanging="284"/>
            </w:pPr>
            <w:r w:rsidRPr="00D03897">
              <w:t>If Latching Required:-</w:t>
            </w:r>
          </w:p>
          <w:p w14:paraId="228C45AE" w14:textId="77777777" w:rsidR="00D03897" w:rsidRPr="00D03897" w:rsidRDefault="007A5483">
            <w:pPr>
              <w:pStyle w:val="TAL"/>
              <w:ind w:left="284" w:hanging="284"/>
            </w:pPr>
            <w:r w:rsidRPr="00D03897">
              <w:t xml:space="preserve">   Latching</w:t>
            </w:r>
          </w:p>
          <w:p w14:paraId="5FE244F0" w14:textId="7A59E518" w:rsidR="007A5483" w:rsidRPr="00D03897" w:rsidRDefault="007A5483">
            <w:pPr>
              <w:pStyle w:val="TAL"/>
              <w:ind w:left="284" w:hanging="284"/>
            </w:pPr>
          </w:p>
          <w:p w14:paraId="067B9A3C" w14:textId="77777777" w:rsidR="007A5483" w:rsidRPr="00D03897" w:rsidRDefault="007A5483">
            <w:pPr>
              <w:pStyle w:val="TAL"/>
              <w:ind w:left="284" w:hanging="284"/>
            </w:pPr>
            <w:r w:rsidRPr="00D03897">
              <w:t>If Sustainable Data Rate Policing Required:-</w:t>
            </w:r>
          </w:p>
          <w:p w14:paraId="4ED8AA9D" w14:textId="77777777" w:rsidR="007A5483" w:rsidRPr="00D03897" w:rsidRDefault="007A5483">
            <w:pPr>
              <w:pStyle w:val="TAL"/>
              <w:ind w:left="284" w:hanging="284"/>
            </w:pPr>
            <w:r w:rsidRPr="00D03897">
              <w:t xml:space="preserve">   Policing Required</w:t>
            </w:r>
          </w:p>
          <w:p w14:paraId="6916396D" w14:textId="77777777" w:rsidR="007A5483" w:rsidRPr="00D03897" w:rsidRDefault="007A5483">
            <w:pPr>
              <w:pStyle w:val="TAL"/>
              <w:ind w:left="284" w:hanging="284"/>
            </w:pPr>
            <w:r w:rsidRPr="00D03897">
              <w:t xml:space="preserve">   Sustainable Data Rate</w:t>
            </w:r>
          </w:p>
          <w:p w14:paraId="14A5F61F" w14:textId="77777777" w:rsidR="007A5483" w:rsidRPr="00D03897" w:rsidRDefault="007A5483">
            <w:pPr>
              <w:pStyle w:val="TAL"/>
              <w:ind w:left="284" w:hanging="284"/>
            </w:pPr>
            <w:r w:rsidRPr="00D03897">
              <w:t xml:space="preserve">   Maximum Burst Size</w:t>
            </w:r>
          </w:p>
          <w:p w14:paraId="3DDFCFD7" w14:textId="77777777" w:rsidR="007A5483" w:rsidRPr="00D03897" w:rsidRDefault="007A5483">
            <w:pPr>
              <w:pStyle w:val="TAL"/>
              <w:ind w:left="284" w:hanging="284"/>
            </w:pPr>
          </w:p>
          <w:p w14:paraId="4E353702" w14:textId="77777777" w:rsidR="007A5483" w:rsidRPr="00D03897" w:rsidRDefault="007A5483">
            <w:pPr>
              <w:pStyle w:val="TAL"/>
              <w:ind w:left="284" w:hanging="284"/>
            </w:pPr>
            <w:r w:rsidRPr="00D03897">
              <w:t>If Peak Data Rate Policing Required:</w:t>
            </w:r>
          </w:p>
          <w:p w14:paraId="6A8C21A3" w14:textId="77777777" w:rsidR="007A5483" w:rsidRPr="00D03897" w:rsidRDefault="007A5483">
            <w:pPr>
              <w:pStyle w:val="TAL"/>
              <w:ind w:left="284" w:hanging="284"/>
            </w:pPr>
            <w:r w:rsidRPr="00D03897">
              <w:lastRenderedPageBreak/>
              <w:t xml:space="preserve">   Policing Required</w:t>
            </w:r>
          </w:p>
          <w:p w14:paraId="1CF36939" w14:textId="77777777" w:rsidR="007A5483" w:rsidRPr="00D03897" w:rsidRDefault="007A5483">
            <w:pPr>
              <w:pStyle w:val="TAL"/>
              <w:ind w:left="284" w:hanging="284"/>
            </w:pPr>
            <w:r w:rsidRPr="00D03897">
              <w:t xml:space="preserve">   Peak Data Rate</w:t>
            </w:r>
          </w:p>
          <w:p w14:paraId="41185E9D" w14:textId="77777777" w:rsidR="007A5483" w:rsidRPr="00D03897" w:rsidRDefault="007A5483">
            <w:pPr>
              <w:pStyle w:val="TAL"/>
              <w:ind w:left="284" w:hanging="284"/>
            </w:pPr>
            <w:r w:rsidRPr="00D03897">
              <w:t xml:space="preserve">     If Delay Variation Required</w:t>
            </w:r>
          </w:p>
          <w:p w14:paraId="5EF27BA2" w14:textId="77777777" w:rsidR="007A5483" w:rsidRPr="00D03897" w:rsidRDefault="007A5483">
            <w:pPr>
              <w:pStyle w:val="TAL"/>
              <w:ind w:left="284" w:hanging="284"/>
            </w:pPr>
            <w:r w:rsidRPr="00D03897">
              <w:t xml:space="preserve">        Delay Variation Tolerance</w:t>
            </w:r>
          </w:p>
          <w:p w14:paraId="177DE473" w14:textId="77777777" w:rsidR="007A5483" w:rsidRPr="00D03897" w:rsidRDefault="007A5483">
            <w:pPr>
              <w:pStyle w:val="TAL"/>
              <w:ind w:left="284" w:hanging="284"/>
            </w:pPr>
          </w:p>
          <w:p w14:paraId="53B1C726" w14:textId="77777777" w:rsidR="007A5483" w:rsidRPr="00D03897" w:rsidRDefault="007A5483">
            <w:pPr>
              <w:pStyle w:val="TAL"/>
            </w:pPr>
            <w:r w:rsidRPr="00D03897">
              <w:t>If Media Inactivity Detection Required:</w:t>
            </w:r>
          </w:p>
          <w:p w14:paraId="6631DF8F" w14:textId="77777777" w:rsidR="007A5483" w:rsidRPr="00D03897" w:rsidRDefault="007A5483">
            <w:pPr>
              <w:pStyle w:val="TAL"/>
            </w:pPr>
            <w:r w:rsidRPr="00D03897">
              <w:t xml:space="preserve">   NotificationRequested (Event ID = x, "Media Inactivity Detection( Media Inactivity Detection Time, Media Inactivity Detection Direction)") (NOTE 1)</w:t>
            </w:r>
          </w:p>
          <w:p w14:paraId="225A5A3A" w14:textId="77777777" w:rsidR="007A5483" w:rsidRPr="00D03897" w:rsidRDefault="007A5483">
            <w:pPr>
              <w:pStyle w:val="TAL"/>
            </w:pPr>
          </w:p>
          <w:p w14:paraId="7F441E69" w14:textId="77777777" w:rsidR="007A5483" w:rsidRPr="00D03897" w:rsidRDefault="007A5483">
            <w:pPr>
              <w:pStyle w:val="TAL"/>
            </w:pPr>
            <w:r w:rsidRPr="00D03897">
              <w:t>If RTCP handling required:</w:t>
            </w:r>
          </w:p>
          <w:p w14:paraId="734F9CF3" w14:textId="77777777" w:rsidR="007A5483" w:rsidRPr="00D03897" w:rsidRDefault="007A5483">
            <w:pPr>
              <w:pStyle w:val="TAL"/>
            </w:pPr>
            <w:r w:rsidRPr="00D03897">
              <w:t xml:space="preserve">   RTCP allocation</w:t>
            </w:r>
          </w:p>
          <w:p w14:paraId="50450B64" w14:textId="77777777" w:rsidR="007A5483" w:rsidRPr="00D03897" w:rsidRDefault="007A5483">
            <w:pPr>
              <w:pStyle w:val="TAL"/>
            </w:pPr>
          </w:p>
          <w:p w14:paraId="3EDEE634" w14:textId="77777777" w:rsidR="00D03897" w:rsidRPr="00D03897" w:rsidRDefault="007A5483">
            <w:pPr>
              <w:pStyle w:val="TAL"/>
            </w:pPr>
            <w:r w:rsidRPr="00D03897">
              <w:t>If ECN transparent support required:</w:t>
            </w:r>
          </w:p>
          <w:p w14:paraId="49BEAA80" w14:textId="08323654" w:rsidR="007A5483" w:rsidRPr="00D03897" w:rsidRDefault="007A5483">
            <w:pPr>
              <w:pStyle w:val="TAL"/>
            </w:pPr>
            <w:r w:rsidRPr="00D03897">
              <w:t xml:space="preserve">   ECN Enable = "True"</w:t>
            </w:r>
          </w:p>
          <w:p w14:paraId="329FCFE3" w14:textId="77777777" w:rsidR="007A5483" w:rsidRPr="00D03897" w:rsidRDefault="007A5483">
            <w:pPr>
              <w:pStyle w:val="TAL"/>
            </w:pPr>
            <w:r w:rsidRPr="00D03897">
              <w:t xml:space="preserve">   Initiation Method = "inactive"</w:t>
            </w:r>
          </w:p>
          <w:p w14:paraId="37F6F3B5" w14:textId="77777777" w:rsidR="007A5483" w:rsidRPr="00D03897" w:rsidRDefault="007A5483">
            <w:pPr>
              <w:pStyle w:val="TAL"/>
            </w:pPr>
          </w:p>
          <w:p w14:paraId="17F04218" w14:textId="77777777" w:rsidR="007A5483" w:rsidRPr="00D03897" w:rsidRDefault="007A5483">
            <w:pPr>
              <w:pStyle w:val="TAL"/>
            </w:pPr>
            <w:r w:rsidRPr="00D03897">
              <w:t>If ECN Endpoint support required</w:t>
            </w:r>
          </w:p>
          <w:p w14:paraId="7724564D" w14:textId="77777777" w:rsidR="007A5483" w:rsidRPr="00D03897" w:rsidRDefault="007A5483">
            <w:pPr>
              <w:pStyle w:val="TAL"/>
            </w:pPr>
            <w:r w:rsidRPr="00D03897">
              <w:t xml:space="preserve">     ECN Enable = "True"</w:t>
            </w:r>
          </w:p>
          <w:p w14:paraId="693A5AFC" w14:textId="77777777" w:rsidR="00D03897" w:rsidRPr="00D03897" w:rsidRDefault="007A5483">
            <w:pPr>
              <w:pStyle w:val="TAL"/>
            </w:pPr>
            <w:r w:rsidRPr="00D03897">
              <w:t xml:space="preserve">    Initiation Method = "ECN Initiation</w:t>
            </w:r>
          </w:p>
          <w:p w14:paraId="1F9382B4" w14:textId="7EC15814" w:rsidR="007A5483" w:rsidRPr="00D03897" w:rsidRDefault="007A5483">
            <w:pPr>
              <w:pStyle w:val="TAL"/>
            </w:pPr>
            <w:r w:rsidRPr="00D03897">
              <w:t xml:space="preserve">    Method" (NOTE 2)</w:t>
            </w:r>
          </w:p>
          <w:p w14:paraId="7909E60A" w14:textId="77777777" w:rsidR="007A5483" w:rsidRPr="00D03897" w:rsidRDefault="007A5483">
            <w:pPr>
              <w:pStyle w:val="TAL"/>
            </w:pPr>
          </w:p>
          <w:p w14:paraId="0BCB05BF" w14:textId="77777777" w:rsidR="007A5483" w:rsidRPr="00D03897" w:rsidRDefault="007A5483">
            <w:pPr>
              <w:pStyle w:val="TAL"/>
            </w:pPr>
            <w:r w:rsidRPr="00D03897">
              <w:t xml:space="preserve">      If notification of ECN Failure</w:t>
            </w:r>
          </w:p>
          <w:p w14:paraId="06A82A76" w14:textId="77777777" w:rsidR="007A5483" w:rsidRPr="00D03897" w:rsidRDefault="007A5483">
            <w:pPr>
              <w:pStyle w:val="TAL"/>
            </w:pPr>
            <w:r w:rsidRPr="00D03897">
              <w:t xml:space="preserve">         Report:</w:t>
            </w:r>
          </w:p>
          <w:p w14:paraId="7C719B93" w14:textId="77777777" w:rsidR="007A5483" w:rsidRPr="00D03897" w:rsidRDefault="007A5483">
            <w:pPr>
              <w:pStyle w:val="TAL"/>
              <w:ind w:left="284" w:hanging="284"/>
            </w:pPr>
            <w:r w:rsidRPr="00D03897">
              <w:t xml:space="preserve">         NotificationRequested (Event     ID</w:t>
            </w:r>
          </w:p>
          <w:p w14:paraId="2D6A44C6" w14:textId="77777777" w:rsidR="007A5483" w:rsidRPr="00D03897" w:rsidRDefault="007A5483">
            <w:pPr>
              <w:pStyle w:val="TAL"/>
            </w:pPr>
            <w:r w:rsidRPr="00D03897">
              <w:t xml:space="preserve">     = x,"ECN Failure")</w:t>
            </w:r>
          </w:p>
          <w:p w14:paraId="60DD28D5" w14:textId="77777777" w:rsidR="007A5483" w:rsidRPr="00D03897" w:rsidRDefault="007A5483">
            <w:pPr>
              <w:pStyle w:val="TAL"/>
            </w:pPr>
          </w:p>
          <w:p w14:paraId="1F746978" w14:textId="77777777" w:rsidR="007A5483" w:rsidRPr="00D03897" w:rsidRDefault="007A5483">
            <w:pPr>
              <w:pStyle w:val="TAL"/>
            </w:pPr>
            <w:r w:rsidRPr="00D03897">
              <w:t>If ICE is applied:</w:t>
            </w:r>
          </w:p>
          <w:p w14:paraId="4FFEDE42" w14:textId="77777777" w:rsidR="007A5483" w:rsidRPr="00D03897" w:rsidRDefault="007A5483">
            <w:pPr>
              <w:pStyle w:val="TAL"/>
            </w:pPr>
            <w:r w:rsidRPr="00D03897">
              <w:t xml:space="preserve">   STUN server request</w:t>
            </w:r>
          </w:p>
          <w:p w14:paraId="7FA1769E" w14:textId="77777777" w:rsidR="007A5483" w:rsidRPr="00D03897" w:rsidRDefault="007A5483">
            <w:pPr>
              <w:pStyle w:val="TAL"/>
            </w:pPr>
            <w:r w:rsidRPr="00D03897">
              <w:t xml:space="preserve">   If full ICE is applied</w:t>
            </w:r>
          </w:p>
          <w:p w14:paraId="70509A22" w14:textId="77777777" w:rsidR="007A5483" w:rsidRPr="00D03897" w:rsidRDefault="007A5483">
            <w:pPr>
              <w:pStyle w:val="TAL"/>
            </w:pPr>
            <w:r w:rsidRPr="00D03897">
              <w:t xml:space="preserve">     Send Connectivity Check </w:t>
            </w:r>
            <w:r w:rsidRPr="00D03897">
              <w:br/>
              <w:t xml:space="preserve">     ("Control")</w:t>
            </w:r>
          </w:p>
          <w:p w14:paraId="5F360B9A" w14:textId="77777777" w:rsidR="007A5483" w:rsidRPr="00D03897" w:rsidRDefault="007A5483">
            <w:pPr>
              <w:pStyle w:val="TAL"/>
            </w:pPr>
            <w:r w:rsidRPr="00D03897">
              <w:t xml:space="preserve">     </w:t>
            </w:r>
            <w:r w:rsidRPr="00D03897">
              <w:rPr>
                <w:rFonts w:eastAsia="SimSun"/>
              </w:rPr>
              <w:t xml:space="preserve">If </w:t>
            </w:r>
            <w:r w:rsidRPr="00D03897">
              <w:t xml:space="preserve">notification of ICE Connectivity </w:t>
            </w:r>
            <w:r w:rsidRPr="00D03897">
              <w:br/>
              <w:t xml:space="preserve">     Check Result Report:</w:t>
            </w:r>
          </w:p>
          <w:p w14:paraId="3767F986" w14:textId="77777777" w:rsidR="007A5483" w:rsidRPr="00D03897" w:rsidRDefault="007A5483">
            <w:pPr>
              <w:pStyle w:val="TAL"/>
              <w:ind w:left="284" w:hanging="284"/>
            </w:pPr>
            <w:r w:rsidRPr="00D03897">
              <w:t xml:space="preserve">         NotificationRequested (Event</w:t>
            </w:r>
            <w:r w:rsidRPr="00D03897">
              <w:rPr>
                <w:rFonts w:eastAsia="SimSun"/>
              </w:rPr>
              <w:t xml:space="preserve"> </w:t>
            </w:r>
            <w:r w:rsidRPr="00D03897">
              <w:t>ID = xx,</w:t>
            </w:r>
            <w:r w:rsidRPr="00D03897">
              <w:rPr>
                <w:rFonts w:eastAsia="SimSun"/>
              </w:rPr>
              <w:t xml:space="preserve"> </w:t>
            </w:r>
            <w:r w:rsidRPr="00D03897">
              <w:t>"Connectivity Check Result")</w:t>
            </w:r>
          </w:p>
          <w:p w14:paraId="2ADC56B5" w14:textId="77777777" w:rsidR="007A5483" w:rsidRPr="00D03897" w:rsidRDefault="007A5483">
            <w:pPr>
              <w:pStyle w:val="TAL"/>
            </w:pPr>
            <w:r w:rsidRPr="00D03897">
              <w:t xml:space="preserve">      If notification of New Peer Reflexive Candidate:</w:t>
            </w:r>
          </w:p>
          <w:p w14:paraId="61F72D1A" w14:textId="77777777" w:rsidR="007A5483" w:rsidRPr="00D03897" w:rsidRDefault="007A5483">
            <w:pPr>
              <w:pStyle w:val="TAL"/>
              <w:ind w:left="284" w:hanging="284"/>
            </w:pPr>
            <w:r w:rsidRPr="00D03897">
              <w:t xml:space="preserve">         NotificationRequested (Event ID = xy,"New Peer Reflexive Candidate")</w:t>
            </w:r>
          </w:p>
          <w:p w14:paraId="628A25FF" w14:textId="77777777" w:rsidR="007A5483" w:rsidRPr="00D03897" w:rsidRDefault="007A5483">
            <w:pPr>
              <w:pStyle w:val="TAL"/>
            </w:pPr>
          </w:p>
          <w:p w14:paraId="68E08286" w14:textId="77777777" w:rsidR="007A5483" w:rsidRPr="00D03897" w:rsidRDefault="007A5483">
            <w:pPr>
              <w:pStyle w:val="TAL"/>
            </w:pPr>
            <w:r w:rsidRPr="00D03897">
              <w:t>If Discard Incoming TCP connection establishment request required:</w:t>
            </w:r>
          </w:p>
          <w:p w14:paraId="07FC352F" w14:textId="77777777" w:rsidR="007A5483" w:rsidRPr="00D03897" w:rsidRDefault="007A5483">
            <w:pPr>
              <w:pStyle w:val="TAL"/>
            </w:pPr>
            <w:r w:rsidRPr="00D03897">
              <w:t xml:space="preserve">   Discard Incoming TCP Connection Establishment Requests Indicator</w:t>
            </w:r>
          </w:p>
          <w:p w14:paraId="71911221" w14:textId="77777777" w:rsidR="007A5483" w:rsidRPr="00D03897" w:rsidRDefault="007A5483">
            <w:pPr>
              <w:pStyle w:val="TAL"/>
            </w:pPr>
          </w:p>
          <w:p w14:paraId="657175D2" w14:textId="77777777" w:rsidR="007A5483" w:rsidRPr="00D03897" w:rsidRDefault="007A5483">
            <w:pPr>
              <w:pStyle w:val="TAL"/>
            </w:pPr>
            <w:r w:rsidRPr="00D03897">
              <w:t>If Forward Incoming TCP connection establishment request required:</w:t>
            </w:r>
          </w:p>
          <w:p w14:paraId="4CC1E09D" w14:textId="77777777" w:rsidR="007A5483" w:rsidRPr="00D03897" w:rsidRDefault="007A5483">
            <w:pPr>
              <w:pStyle w:val="TAL"/>
            </w:pPr>
            <w:r w:rsidRPr="00D03897">
              <w:t xml:space="preserve">   Forward Incoming TCP Connection Establishment Requests Indicator</w:t>
            </w:r>
          </w:p>
          <w:p w14:paraId="44D2D362" w14:textId="77777777" w:rsidR="007A5483" w:rsidRPr="00D03897" w:rsidRDefault="007A5483">
            <w:pPr>
              <w:pStyle w:val="TAL"/>
            </w:pPr>
          </w:p>
          <w:p w14:paraId="6704231A" w14:textId="77777777" w:rsidR="007A5483" w:rsidRPr="00D03897" w:rsidRDefault="007A5483">
            <w:pPr>
              <w:pStyle w:val="TAL"/>
            </w:pPr>
            <w:r w:rsidRPr="00D03897">
              <w:t>If indication on TCP connection establishment failure requested:</w:t>
            </w:r>
          </w:p>
          <w:p w14:paraId="259A545C" w14:textId="77777777" w:rsidR="00D03897" w:rsidRPr="00D03897" w:rsidRDefault="007A5483">
            <w:pPr>
              <w:pStyle w:val="TAL"/>
            </w:pPr>
            <w:r w:rsidRPr="00D03897">
              <w:t xml:space="preserve">   NotificationRequested (Event ID = x, "TCP connection establishment failure")</w:t>
            </w:r>
          </w:p>
          <w:p w14:paraId="7C3B620E" w14:textId="2CA32278" w:rsidR="007A5483" w:rsidRPr="00D03897" w:rsidRDefault="007A5483">
            <w:pPr>
              <w:pStyle w:val="TAL"/>
            </w:pPr>
          </w:p>
          <w:p w14:paraId="0D2DB1B8" w14:textId="77777777" w:rsidR="007A5483" w:rsidRPr="00D03897" w:rsidRDefault="007A5483">
            <w:pPr>
              <w:pStyle w:val="TAL"/>
            </w:pPr>
            <w:r w:rsidRPr="00D03897">
              <w:t>If (D)TLS session establishment required:</w:t>
            </w:r>
          </w:p>
          <w:p w14:paraId="2D07926C" w14:textId="77777777" w:rsidR="007A5483" w:rsidRPr="00D03897" w:rsidRDefault="007A5483">
            <w:pPr>
              <w:pStyle w:val="TAL"/>
            </w:pPr>
            <w:r w:rsidRPr="00D03897">
              <w:t xml:space="preserve">   Establish (D)TLS session</w:t>
            </w:r>
          </w:p>
          <w:p w14:paraId="16890404" w14:textId="77777777" w:rsidR="007A5483" w:rsidRPr="00D03897" w:rsidRDefault="007A5483">
            <w:pPr>
              <w:pStyle w:val="TAL"/>
            </w:pPr>
          </w:p>
          <w:p w14:paraId="216BCB92" w14:textId="77777777" w:rsidR="007A5483" w:rsidRPr="00D03897" w:rsidRDefault="007A5483">
            <w:pPr>
              <w:pStyle w:val="TAL"/>
            </w:pPr>
            <w:r w:rsidRPr="00D03897">
              <w:lastRenderedPageBreak/>
              <w:t>If indication on (D)TLS session establishment failure requested:</w:t>
            </w:r>
          </w:p>
          <w:p w14:paraId="592E4AEE" w14:textId="77777777" w:rsidR="00D03897" w:rsidRPr="00D03897" w:rsidRDefault="007A5483">
            <w:pPr>
              <w:pStyle w:val="TAL"/>
            </w:pPr>
            <w:r w:rsidRPr="00D03897">
              <w:t xml:space="preserve">   NotificationRequested (Event ID = x, "(D)TLS session establishment failure")</w:t>
            </w:r>
          </w:p>
          <w:p w14:paraId="637F7A37" w14:textId="5FFD79C8" w:rsidR="007A5483" w:rsidRPr="00D03897" w:rsidRDefault="007A5483">
            <w:pPr>
              <w:pStyle w:val="TAL"/>
            </w:pPr>
          </w:p>
          <w:p w14:paraId="2C806D0B" w14:textId="77777777" w:rsidR="007A5483" w:rsidRPr="00D03897" w:rsidRDefault="007A5483">
            <w:pPr>
              <w:pStyle w:val="TAL"/>
            </w:pPr>
            <w:r w:rsidRPr="00D03897">
              <w:t>If media is "message":</w:t>
            </w:r>
          </w:p>
          <w:p w14:paraId="55E40966" w14:textId="77777777" w:rsidR="007A5483" w:rsidRPr="00D03897" w:rsidRDefault="007A5483">
            <w:pPr>
              <w:pStyle w:val="TAL"/>
            </w:pPr>
            <w:r w:rsidRPr="00D03897">
              <w:t xml:space="preserve">   If B-ALG for MSRP required:</w:t>
            </w:r>
          </w:p>
          <w:p w14:paraId="2849760F" w14:textId="77777777" w:rsidR="007A5483" w:rsidRPr="00D03897" w:rsidRDefault="007A5483">
            <w:pPr>
              <w:pStyle w:val="TAL"/>
            </w:pPr>
            <w:r w:rsidRPr="00D03897">
              <w:t xml:space="preserve">      Application-aware MSRP</w:t>
            </w:r>
            <w:r w:rsidRPr="00D03897">
              <w:br/>
              <w:t xml:space="preserve">      interworking request</w:t>
            </w:r>
          </w:p>
          <w:p w14:paraId="2542D56C" w14:textId="77777777" w:rsidR="007A5483" w:rsidRPr="00D03897" w:rsidRDefault="007A5483">
            <w:pPr>
              <w:pStyle w:val="TAL"/>
            </w:pPr>
          </w:p>
          <w:p w14:paraId="10025E03" w14:textId="77777777" w:rsidR="007A5483" w:rsidRPr="00D03897" w:rsidRDefault="007A5483">
            <w:pPr>
              <w:pStyle w:val="TAL"/>
            </w:pPr>
            <w:r w:rsidRPr="00D03897">
              <w:t>If SCTP association for WebRTC data channels:</w:t>
            </w:r>
          </w:p>
          <w:p w14:paraId="45DD6165" w14:textId="77777777" w:rsidR="007A5483" w:rsidRPr="00D03897" w:rsidRDefault="007A5483">
            <w:pPr>
              <w:pStyle w:val="TAL"/>
            </w:pPr>
            <w:r w:rsidRPr="00D03897">
              <w:t xml:space="preserve">   SCTP Group Semantics</w:t>
            </w:r>
          </w:p>
          <w:p w14:paraId="58EE4465" w14:textId="77777777" w:rsidR="007A5483" w:rsidRPr="00D03897" w:rsidRDefault="007A5483">
            <w:pPr>
              <w:pStyle w:val="TAL"/>
            </w:pPr>
            <w:r w:rsidRPr="00D03897">
              <w:t xml:space="preserve">   SCTP stream deaggregation</w:t>
            </w:r>
          </w:p>
          <w:p w14:paraId="47C2B553" w14:textId="77777777" w:rsidR="007A5483" w:rsidRPr="00D03897" w:rsidRDefault="007A5483">
            <w:pPr>
              <w:pStyle w:val="TAL"/>
            </w:pPr>
            <w:r w:rsidRPr="00D03897">
              <w:t xml:space="preserve">   SCTP stream ID</w:t>
            </w:r>
          </w:p>
          <w:p w14:paraId="13B31ACE" w14:textId="77777777" w:rsidR="007A5483" w:rsidRPr="00D03897" w:rsidRDefault="007A5483">
            <w:pPr>
              <w:pStyle w:val="TAL"/>
            </w:pPr>
            <w:r w:rsidRPr="00D03897">
              <w:t xml:space="preserve">   NotificationRequested</w:t>
            </w:r>
            <w:r w:rsidRPr="00D03897">
              <w:br/>
              <w:t xml:space="preserve">     (Event ID =  x,</w:t>
            </w:r>
            <w:r w:rsidRPr="00D03897">
              <w:br/>
              <w:t xml:space="preserve">     "Received SCTP Stream Reset</w:t>
            </w:r>
            <w:r w:rsidRPr="00D03897">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591808A8" w14:textId="77777777" w:rsidR="007A5483" w:rsidRPr="00D03897" w:rsidRDefault="007A5483">
            <w:pPr>
              <w:pStyle w:val="TAL"/>
            </w:pPr>
            <w:r w:rsidRPr="00D03897">
              <w:lastRenderedPageBreak/>
              <w:t>Local Descriptor {</w:t>
            </w:r>
          </w:p>
          <w:p w14:paraId="0A10FB3D" w14:textId="77777777" w:rsidR="007A5483" w:rsidRPr="00D03897" w:rsidRDefault="007A5483">
            <w:pPr>
              <w:pStyle w:val="TAL"/>
            </w:pPr>
            <w:r w:rsidRPr="00D03897">
              <w:t>If media is "audio" or "video":</w:t>
            </w:r>
          </w:p>
          <w:p w14:paraId="4882FD58" w14:textId="77777777" w:rsidR="007A5483" w:rsidRPr="00D03897" w:rsidRDefault="007A5483">
            <w:pPr>
              <w:pStyle w:val="TAL"/>
            </w:pPr>
            <w:r w:rsidRPr="00D03897">
              <w:t xml:space="preserve">   Codec List</w:t>
            </w:r>
          </w:p>
          <w:p w14:paraId="643DFCEC" w14:textId="77777777" w:rsidR="007A5483" w:rsidRPr="00D03897" w:rsidRDefault="007A5483">
            <w:pPr>
              <w:pStyle w:val="TAL"/>
            </w:pPr>
            <w:r w:rsidRPr="00D03897">
              <w:t xml:space="preserve">   RTP Payloads</w:t>
            </w:r>
          </w:p>
          <w:p w14:paraId="391CCF6A" w14:textId="77777777" w:rsidR="007A5483" w:rsidRPr="00D03897" w:rsidRDefault="007A5483">
            <w:pPr>
              <w:pStyle w:val="TAL"/>
            </w:pPr>
            <w:r w:rsidRPr="00D03897">
              <w:t xml:space="preserve">   Rtpbw</w:t>
            </w:r>
          </w:p>
          <w:p w14:paraId="214DDBA5" w14:textId="77777777" w:rsidR="007A5483" w:rsidRPr="00D03897" w:rsidRDefault="007A5483">
            <w:pPr>
              <w:pStyle w:val="TAL"/>
            </w:pPr>
            <w:r w:rsidRPr="00D03897">
              <w:t xml:space="preserve">   If RTCP bandwidth</w:t>
            </w:r>
          </w:p>
          <w:p w14:paraId="42EFFD04" w14:textId="77777777" w:rsidR="007A5483" w:rsidRPr="00D03897" w:rsidRDefault="007A5483">
            <w:pPr>
              <w:pStyle w:val="TAL"/>
            </w:pPr>
            <w:r w:rsidRPr="00D03897">
              <w:t xml:space="preserve">      RtcpbwRS</w:t>
            </w:r>
          </w:p>
          <w:p w14:paraId="0D87657E" w14:textId="77777777" w:rsidR="00D03897" w:rsidRPr="00D03897" w:rsidRDefault="007A5483">
            <w:pPr>
              <w:pStyle w:val="TAL"/>
            </w:pPr>
            <w:r w:rsidRPr="00D03897">
              <w:t xml:space="preserve">      RtcpbwRR</w:t>
            </w:r>
          </w:p>
          <w:p w14:paraId="6EA50B02" w14:textId="1E4D419B" w:rsidR="007A5483" w:rsidRPr="00D03897" w:rsidRDefault="007A5483">
            <w:pPr>
              <w:pStyle w:val="TAL"/>
            </w:pPr>
            <w:r w:rsidRPr="00D03897">
              <w:t xml:space="preserve">   If RTCP handling required:</w:t>
            </w:r>
          </w:p>
          <w:p w14:paraId="37279C91" w14:textId="77777777" w:rsidR="00D03897" w:rsidRPr="00D03897" w:rsidRDefault="007A5483">
            <w:pPr>
              <w:pStyle w:val="TAL"/>
            </w:pPr>
            <w:r w:rsidRPr="00D03897">
              <w:t xml:space="preserve">   RTP/RTCP transport multiplexing (NOTE 7)</w:t>
            </w:r>
          </w:p>
          <w:p w14:paraId="54B72A01" w14:textId="05AE30DC" w:rsidR="007A5483" w:rsidRPr="00D03897" w:rsidRDefault="007A5483">
            <w:pPr>
              <w:pStyle w:val="TAL"/>
            </w:pPr>
            <w:r w:rsidRPr="00D03897">
              <w:t xml:space="preserve">   If IMS media plane security required:</w:t>
            </w:r>
          </w:p>
          <w:p w14:paraId="0381D912" w14:textId="77777777" w:rsidR="00D03897" w:rsidRPr="00D03897" w:rsidRDefault="007A5483">
            <w:pPr>
              <w:pStyle w:val="TAL"/>
            </w:pPr>
            <w:r w:rsidRPr="00D03897">
              <w:t xml:space="preserve">      Cryptographic SDES Attribute</w:t>
            </w:r>
          </w:p>
          <w:p w14:paraId="72969FED" w14:textId="27712909" w:rsidR="007A5483" w:rsidRPr="00D03897" w:rsidRDefault="007A5483">
            <w:pPr>
              <w:pStyle w:val="TAL"/>
            </w:pPr>
          </w:p>
          <w:p w14:paraId="4E3F5204" w14:textId="77777777" w:rsidR="00D03897" w:rsidRPr="00D03897" w:rsidRDefault="007A5483">
            <w:pPr>
              <w:pStyle w:val="TAL"/>
            </w:pPr>
            <w:r w:rsidRPr="00D03897">
              <w:t>If media is "video":</w:t>
            </w:r>
          </w:p>
          <w:p w14:paraId="7D0CFA19" w14:textId="6E3A3067" w:rsidR="007A5483" w:rsidRPr="00D03897" w:rsidRDefault="007A5483">
            <w:pPr>
              <w:pStyle w:val="TAL"/>
            </w:pPr>
            <w:r w:rsidRPr="00D03897">
              <w:t xml:space="preserve">   If CVO required:</w:t>
            </w:r>
          </w:p>
          <w:p w14:paraId="75E380B9" w14:textId="77777777" w:rsidR="007A5483" w:rsidRPr="00D03897" w:rsidRDefault="007A5483">
            <w:pPr>
              <w:pStyle w:val="TAL"/>
            </w:pPr>
            <w:r w:rsidRPr="00D03897">
              <w:tab/>
              <w:t xml:space="preserve">Extended Header For CVO </w:t>
            </w:r>
            <w:r w:rsidRPr="00D03897">
              <w:br/>
              <w:t xml:space="preserve">     (NOTE 3)</w:t>
            </w:r>
          </w:p>
          <w:p w14:paraId="33CE2BEC" w14:textId="77777777" w:rsidR="007A5483" w:rsidRPr="00D03897" w:rsidRDefault="007A5483">
            <w:pPr>
              <w:pStyle w:val="TAL"/>
            </w:pPr>
            <w:r w:rsidRPr="00D03897">
              <w:t xml:space="preserve">   If imageattr negotiation:</w:t>
            </w:r>
          </w:p>
          <w:p w14:paraId="0777DA2C" w14:textId="77777777" w:rsidR="007A5483" w:rsidRPr="00D03897" w:rsidRDefault="007A5483">
            <w:pPr>
              <w:pStyle w:val="TAL"/>
            </w:pPr>
            <w:r w:rsidRPr="00D03897">
              <w:tab/>
              <w:t>Generic Image Attribute</w:t>
            </w:r>
          </w:p>
          <w:p w14:paraId="1BF990DE" w14:textId="77777777" w:rsidR="007A5483" w:rsidRPr="00D03897" w:rsidRDefault="007A5483">
            <w:pPr>
              <w:pStyle w:val="TAL"/>
            </w:pPr>
            <w:r w:rsidRPr="00D03897">
              <w:t xml:space="preserve">     (NOTE 4)   If Predefined ROI required:</w:t>
            </w:r>
          </w:p>
          <w:p w14:paraId="5037680B" w14:textId="77777777" w:rsidR="007A5483" w:rsidRPr="00D03897" w:rsidRDefault="007A5483">
            <w:pPr>
              <w:pStyle w:val="TAL"/>
            </w:pPr>
            <w:r w:rsidRPr="00D03897">
              <w:t xml:space="preserve">      RTCP feedback for Predefined ROI</w:t>
            </w:r>
          </w:p>
          <w:p w14:paraId="789F4E33" w14:textId="77777777" w:rsidR="007A5483" w:rsidRPr="00D03897" w:rsidRDefault="007A5483">
            <w:pPr>
              <w:pStyle w:val="TAL"/>
            </w:pPr>
            <w:r w:rsidRPr="00D03897">
              <w:t xml:space="preserve">      Extended Header for Sent ROI</w:t>
            </w:r>
          </w:p>
          <w:p w14:paraId="1288036D" w14:textId="77777777" w:rsidR="007A5483" w:rsidRPr="00D03897" w:rsidRDefault="007A5483">
            <w:pPr>
              <w:pStyle w:val="TAL"/>
            </w:pPr>
            <w:r w:rsidRPr="00D03897">
              <w:t xml:space="preserve">   If Arbitrary ROI required:</w:t>
            </w:r>
          </w:p>
          <w:p w14:paraId="06F81AAF" w14:textId="77777777" w:rsidR="007A5483" w:rsidRPr="00D03897" w:rsidRDefault="007A5483">
            <w:pPr>
              <w:pStyle w:val="TAL"/>
            </w:pPr>
            <w:r w:rsidRPr="00D03897">
              <w:t xml:space="preserve">      RTCP feedback for Arbitrary ROI</w:t>
            </w:r>
          </w:p>
          <w:p w14:paraId="772453E2" w14:textId="77777777" w:rsidR="007A5483" w:rsidRPr="00D03897" w:rsidRDefault="007A5483">
            <w:pPr>
              <w:pStyle w:val="TAL"/>
            </w:pPr>
            <w:r w:rsidRPr="00D03897">
              <w:t xml:space="preserve">      Extended Header for Sent ROI</w:t>
            </w:r>
          </w:p>
          <w:p w14:paraId="47B2FAAA" w14:textId="77777777" w:rsidR="007A5483" w:rsidRPr="00D03897" w:rsidRDefault="007A5483">
            <w:pPr>
              <w:pStyle w:val="TAL"/>
            </w:pPr>
          </w:p>
          <w:p w14:paraId="38472573" w14:textId="77777777" w:rsidR="007A5483" w:rsidRPr="00D03897" w:rsidRDefault="007A5483">
            <w:pPr>
              <w:pStyle w:val="TAL"/>
            </w:pPr>
            <w:r w:rsidRPr="00D03897">
              <w:t>If ICE is applied:</w:t>
            </w:r>
          </w:p>
          <w:p w14:paraId="1C747084" w14:textId="77777777" w:rsidR="007A5483" w:rsidRPr="00D03897" w:rsidRDefault="007A5483">
            <w:pPr>
              <w:pStyle w:val="TAL"/>
            </w:pPr>
            <w:r w:rsidRPr="00D03897">
              <w:t xml:space="preserve">   ICE host candidate request</w:t>
            </w:r>
          </w:p>
          <w:p w14:paraId="3A0D3339" w14:textId="77777777" w:rsidR="007A5483" w:rsidRPr="00D03897" w:rsidRDefault="007A5483">
            <w:pPr>
              <w:pStyle w:val="TAL"/>
            </w:pPr>
            <w:r w:rsidRPr="00D03897">
              <w:t xml:space="preserve">   ICE password request</w:t>
            </w:r>
          </w:p>
          <w:p w14:paraId="2772DF2F" w14:textId="77777777" w:rsidR="007A5483" w:rsidRPr="00D03897" w:rsidRDefault="007A5483">
            <w:pPr>
              <w:pStyle w:val="TAL"/>
            </w:pPr>
            <w:r w:rsidRPr="00D03897">
              <w:t xml:space="preserve">   ICE Ufrag request</w:t>
            </w:r>
          </w:p>
          <w:p w14:paraId="7CE8E0DE" w14:textId="77777777" w:rsidR="007A5483" w:rsidRPr="00D03897" w:rsidRDefault="007A5483">
            <w:pPr>
              <w:pStyle w:val="TAL"/>
            </w:pPr>
          </w:p>
          <w:p w14:paraId="0D0799D7" w14:textId="77777777" w:rsidR="007A5483" w:rsidRPr="00D03897" w:rsidRDefault="007A5483">
            <w:pPr>
              <w:pStyle w:val="TAL"/>
            </w:pPr>
            <w:r w:rsidRPr="00D03897">
              <w:t>If media is "message" or "application" or "-":</w:t>
            </w:r>
          </w:p>
          <w:p w14:paraId="77A583E0" w14:textId="77777777" w:rsidR="007A5483" w:rsidRPr="00D03897" w:rsidRDefault="007A5483">
            <w:pPr>
              <w:pStyle w:val="TAL"/>
            </w:pPr>
            <w:r w:rsidRPr="00D03897">
              <w:t xml:space="preserve">   If IMS media plane security required:</w:t>
            </w:r>
          </w:p>
          <w:p w14:paraId="23C1201D" w14:textId="77777777" w:rsidR="007A5483" w:rsidRPr="00D03897" w:rsidRDefault="007A5483">
            <w:pPr>
              <w:pStyle w:val="TAL"/>
            </w:pPr>
            <w:r w:rsidRPr="00D03897">
              <w:tab/>
              <w:t>Local certificate fingerprint Request</w:t>
            </w:r>
          </w:p>
          <w:p w14:paraId="42F9B634" w14:textId="77777777" w:rsidR="007A5483" w:rsidRPr="00D03897" w:rsidRDefault="007A5483">
            <w:pPr>
              <w:pStyle w:val="TAL"/>
            </w:pPr>
          </w:p>
          <w:p w14:paraId="00CFAF2D" w14:textId="77777777" w:rsidR="007A5483" w:rsidRPr="00D03897" w:rsidRDefault="007A5483">
            <w:pPr>
              <w:pStyle w:val="TAL"/>
            </w:pPr>
            <w:r w:rsidRPr="00D03897">
              <w:t>If TCP state-aware handling required:</w:t>
            </w:r>
          </w:p>
          <w:p w14:paraId="3A80135C" w14:textId="77777777" w:rsidR="007A5483" w:rsidRPr="00D03897" w:rsidRDefault="007A5483">
            <w:pPr>
              <w:pStyle w:val="TAL"/>
            </w:pPr>
            <w:r w:rsidRPr="00D03897">
              <w:t xml:space="preserve">   TCP State-aware Handling Indicator and Setup Direction</w:t>
            </w:r>
          </w:p>
          <w:p w14:paraId="5E738B3C" w14:textId="77777777" w:rsidR="007A5483" w:rsidRPr="00D03897" w:rsidRDefault="007A5483">
            <w:pPr>
              <w:pStyle w:val="TAL"/>
            </w:pPr>
          </w:p>
          <w:p w14:paraId="11B167CC" w14:textId="77777777" w:rsidR="007A5483" w:rsidRPr="00D03897" w:rsidRDefault="007A5483">
            <w:pPr>
              <w:pStyle w:val="TAL"/>
            </w:pPr>
            <w:r w:rsidRPr="00D03897">
              <w:t>If SCTP association for WebRTC data channels:</w:t>
            </w:r>
          </w:p>
          <w:p w14:paraId="5DE7BF45" w14:textId="77777777" w:rsidR="007A5483" w:rsidRPr="00D03897" w:rsidRDefault="007A5483">
            <w:pPr>
              <w:pStyle w:val="TAL"/>
            </w:pPr>
            <w:r w:rsidRPr="00D03897">
              <w:t xml:space="preserve">   Local SCTP Port Request</w:t>
            </w:r>
          </w:p>
          <w:p w14:paraId="1EA1A2D2" w14:textId="77777777" w:rsidR="007A5483" w:rsidRPr="00D03897" w:rsidRDefault="007A5483">
            <w:pPr>
              <w:pStyle w:val="TAL"/>
            </w:pPr>
            <w:r w:rsidRPr="00D03897">
              <w:t xml:space="preserve">   Local SCTP maximum message</w:t>
            </w:r>
          </w:p>
          <w:p w14:paraId="39F00338" w14:textId="77777777" w:rsidR="007A5483" w:rsidRPr="00D03897" w:rsidRDefault="007A5483">
            <w:pPr>
              <w:pStyle w:val="TAL"/>
            </w:pPr>
            <w:r w:rsidRPr="00D03897">
              <w:t xml:space="preserve">     size Request</w:t>
            </w:r>
          </w:p>
          <w:p w14:paraId="47B84646" w14:textId="77777777" w:rsidR="007A5483" w:rsidRPr="00D03897" w:rsidRDefault="007A5483">
            <w:pPr>
              <w:pStyle w:val="TAL"/>
            </w:pPr>
            <w:r w:rsidRPr="00D03897">
              <w:t xml:space="preserve">   Local Dcmap</w:t>
            </w:r>
          </w:p>
          <w:p w14:paraId="036CB77C" w14:textId="77777777" w:rsidR="007A5483" w:rsidRPr="00D03897" w:rsidRDefault="007A5483">
            <w:pPr>
              <w:pStyle w:val="TAL"/>
            </w:pPr>
            <w:r w:rsidRPr="00D03897">
              <w:t xml:space="preserve">   If application aware interworking</w:t>
            </w:r>
          </w:p>
          <w:p w14:paraId="7CC7D188" w14:textId="77777777" w:rsidR="007A5483" w:rsidRPr="00D03897" w:rsidRDefault="007A5483">
            <w:pPr>
              <w:pStyle w:val="TAL"/>
            </w:pPr>
            <w:r w:rsidRPr="00D03897">
              <w:t xml:space="preserve">      Local Dcsa</w:t>
            </w:r>
          </w:p>
          <w:p w14:paraId="18BE452C" w14:textId="77777777" w:rsidR="007A5483" w:rsidRPr="00D03897" w:rsidRDefault="007A5483">
            <w:pPr>
              <w:pStyle w:val="TAL"/>
            </w:pPr>
          </w:p>
          <w:p w14:paraId="567058B6"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2F083302"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689994FD" w14:textId="77777777" w:rsidR="007A5483" w:rsidRPr="00D03897" w:rsidRDefault="007A5483">
            <w:pPr>
              <w:pStyle w:val="TAL"/>
            </w:pPr>
          </w:p>
          <w:p w14:paraId="66F58FC4" w14:textId="77777777" w:rsidR="007A5483" w:rsidRPr="00D03897" w:rsidRDefault="007A5483">
            <w:pPr>
              <w:pStyle w:val="TAL"/>
            </w:pPr>
            <w:r w:rsidRPr="00D03897">
              <w:t xml:space="preserve">   }</w:t>
            </w:r>
          </w:p>
          <w:p w14:paraId="75993495" w14:textId="77777777" w:rsidR="007A5483" w:rsidRPr="00D03897" w:rsidRDefault="007A5483">
            <w:pPr>
              <w:pStyle w:val="TAL"/>
            </w:pPr>
          </w:p>
          <w:p w14:paraId="118324EE" w14:textId="77777777" w:rsidR="007A5483" w:rsidRPr="00D03897" w:rsidRDefault="007A5483">
            <w:pPr>
              <w:pStyle w:val="TAL"/>
            </w:pPr>
            <w:r w:rsidRPr="00D03897">
              <w:t>Remote Descriptor {</w:t>
            </w:r>
          </w:p>
          <w:p w14:paraId="6F2C680B" w14:textId="77777777" w:rsidR="007A5483" w:rsidRPr="00D03897" w:rsidRDefault="007A5483">
            <w:pPr>
              <w:pStyle w:val="TAL"/>
            </w:pPr>
            <w:r w:rsidRPr="00D03897">
              <w:t>If media is "audio" or "video":</w:t>
            </w:r>
          </w:p>
          <w:p w14:paraId="15A066EF" w14:textId="77777777" w:rsidR="007A5483" w:rsidRPr="00D03897" w:rsidRDefault="007A5483">
            <w:pPr>
              <w:pStyle w:val="TAL"/>
            </w:pPr>
            <w:r w:rsidRPr="00D03897">
              <w:t xml:space="preserve">   Codec List</w:t>
            </w:r>
          </w:p>
          <w:p w14:paraId="459998E5" w14:textId="77777777" w:rsidR="007A5483" w:rsidRPr="00D03897" w:rsidRDefault="007A5483">
            <w:pPr>
              <w:pStyle w:val="TAL"/>
            </w:pPr>
            <w:r w:rsidRPr="00D03897">
              <w:lastRenderedPageBreak/>
              <w:t xml:space="preserve">   RTP Payloads</w:t>
            </w:r>
          </w:p>
          <w:p w14:paraId="308B5A44" w14:textId="77777777" w:rsidR="007A5483" w:rsidRPr="00D03897" w:rsidRDefault="007A5483">
            <w:pPr>
              <w:pStyle w:val="TAL"/>
            </w:pPr>
            <w:r w:rsidRPr="00D03897">
              <w:t xml:space="preserve">   Rtpbw</w:t>
            </w:r>
          </w:p>
          <w:p w14:paraId="6D12AAB5"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002BD0F4" w14:textId="77777777" w:rsidR="007A5483" w:rsidRPr="00D03897" w:rsidRDefault="007A5483">
            <w:pPr>
              <w:pStyle w:val="TAL"/>
            </w:pPr>
            <w:r w:rsidRPr="00D03897">
              <w:tab/>
              <w:t>Additional Bandwidth Properties</w:t>
            </w:r>
            <w:r w:rsidRPr="00D03897">
              <w:br/>
              <w:t xml:space="preserve">      (NOTE 8)</w:t>
            </w:r>
          </w:p>
          <w:p w14:paraId="2BFBC309" w14:textId="77777777" w:rsidR="007A5483" w:rsidRPr="00D03897" w:rsidRDefault="007A5483">
            <w:pPr>
              <w:pStyle w:val="TAL"/>
            </w:pPr>
            <w:r w:rsidRPr="00D03897">
              <w:t xml:space="preserve">   If RTCP bandwidth</w:t>
            </w:r>
          </w:p>
          <w:p w14:paraId="7475F20E" w14:textId="77777777" w:rsidR="007A5483" w:rsidRPr="00D03897" w:rsidRDefault="007A5483">
            <w:pPr>
              <w:pStyle w:val="TAL"/>
            </w:pPr>
            <w:r w:rsidRPr="00D03897">
              <w:t xml:space="preserve">      RtcpbwRS</w:t>
            </w:r>
          </w:p>
          <w:p w14:paraId="407A23CD" w14:textId="77777777" w:rsidR="00D03897" w:rsidRPr="00D03897" w:rsidRDefault="007A5483">
            <w:pPr>
              <w:pStyle w:val="TAL"/>
            </w:pPr>
            <w:r w:rsidRPr="00D03897">
              <w:t xml:space="preserve">      RtcpbwRR</w:t>
            </w:r>
          </w:p>
          <w:p w14:paraId="3EBA4933" w14:textId="28BC4258" w:rsidR="007A5483" w:rsidRPr="00D03897" w:rsidRDefault="007A5483">
            <w:pPr>
              <w:pStyle w:val="TAL"/>
            </w:pPr>
            <w:r w:rsidRPr="00D03897">
              <w:t xml:space="preserve">   If RTCP handling required:</w:t>
            </w:r>
          </w:p>
          <w:p w14:paraId="3558074E" w14:textId="77777777" w:rsidR="00D03897" w:rsidRPr="00D03897" w:rsidRDefault="007A5483">
            <w:pPr>
              <w:pStyle w:val="TAL"/>
            </w:pPr>
            <w:r w:rsidRPr="00D03897">
              <w:t xml:space="preserve">   RTP/RTCP transport multiplexing (NOTE 7)</w:t>
            </w:r>
          </w:p>
          <w:p w14:paraId="3C1B36CD" w14:textId="0D1D1BB2" w:rsidR="007A5483" w:rsidRPr="00D03897" w:rsidRDefault="007A5483">
            <w:pPr>
              <w:pStyle w:val="TAL"/>
            </w:pPr>
            <w:r w:rsidRPr="00D03897">
              <w:t xml:space="preserve">   If RTCP handling required:</w:t>
            </w:r>
          </w:p>
          <w:p w14:paraId="7F500F1E" w14:textId="77777777" w:rsidR="00D03897" w:rsidRPr="00D03897" w:rsidRDefault="007A5483">
            <w:pPr>
              <w:pStyle w:val="TAL"/>
            </w:pPr>
            <w:r w:rsidRPr="00D03897">
              <w:t xml:space="preserve">   explicit RTCP transport address (NOTE 6)</w:t>
            </w:r>
          </w:p>
          <w:p w14:paraId="05B72903" w14:textId="3D60E48A" w:rsidR="007A5483" w:rsidRPr="00D03897" w:rsidRDefault="007A5483">
            <w:pPr>
              <w:pStyle w:val="TAL"/>
            </w:pPr>
            <w:r w:rsidRPr="00D03897">
              <w:t xml:space="preserve">   If IMS media plane security required:</w:t>
            </w:r>
          </w:p>
          <w:p w14:paraId="5EAD0977" w14:textId="77777777" w:rsidR="007A5483" w:rsidRPr="00D03897" w:rsidRDefault="007A5483">
            <w:pPr>
              <w:pStyle w:val="TAL"/>
            </w:pPr>
            <w:r w:rsidRPr="00D03897">
              <w:t xml:space="preserve">        Cryptographic SDES Attribute</w:t>
            </w:r>
          </w:p>
          <w:p w14:paraId="2F510EF8" w14:textId="77777777" w:rsidR="007A5483" w:rsidRPr="00D03897" w:rsidRDefault="007A5483">
            <w:pPr>
              <w:pStyle w:val="TAL"/>
            </w:pPr>
            <w:r w:rsidRPr="00D03897">
              <w:t xml:space="preserve">   If RTCP APP messages allowed</w:t>
            </w:r>
          </w:p>
          <w:p w14:paraId="53B819C8" w14:textId="77777777" w:rsidR="007A5483" w:rsidRPr="00D03897" w:rsidRDefault="007A5483">
            <w:pPr>
              <w:pStyle w:val="TAL"/>
            </w:pPr>
            <w:r w:rsidRPr="00D03897">
              <w:t xml:space="preserve">     Allowed RTCP APP message</w:t>
            </w:r>
          </w:p>
          <w:p w14:paraId="58C1F7C1" w14:textId="77777777" w:rsidR="007A5483" w:rsidRPr="00D03897" w:rsidRDefault="007A5483">
            <w:pPr>
              <w:pStyle w:val="TAL"/>
            </w:pPr>
            <w:r w:rsidRPr="00D03897">
              <w:t xml:space="preserve">       types</w:t>
            </w:r>
          </w:p>
          <w:p w14:paraId="244A88BF" w14:textId="77777777" w:rsidR="007A5483" w:rsidRPr="00D03897" w:rsidRDefault="007A5483">
            <w:pPr>
              <w:pStyle w:val="TAL"/>
            </w:pPr>
          </w:p>
          <w:p w14:paraId="2CF646EE" w14:textId="77777777" w:rsidR="00D03897" w:rsidRPr="00D03897" w:rsidRDefault="007A5483">
            <w:pPr>
              <w:pStyle w:val="TAL"/>
            </w:pPr>
            <w:r w:rsidRPr="00D03897">
              <w:t>If media is "video":</w:t>
            </w:r>
          </w:p>
          <w:p w14:paraId="1C2EF515" w14:textId="7F0BD274" w:rsidR="007A5483" w:rsidRPr="00D03897" w:rsidRDefault="007A5483">
            <w:pPr>
              <w:pStyle w:val="TAL"/>
            </w:pPr>
            <w:r w:rsidRPr="00D03897">
              <w:t xml:space="preserve">   If CVO required:</w:t>
            </w:r>
          </w:p>
          <w:p w14:paraId="507CF574" w14:textId="77777777" w:rsidR="007A5483" w:rsidRPr="00D03897" w:rsidRDefault="007A5483">
            <w:pPr>
              <w:pStyle w:val="TAL"/>
            </w:pPr>
            <w:r w:rsidRPr="00D03897">
              <w:tab/>
              <w:t xml:space="preserve">Extended Header For CVO </w:t>
            </w:r>
            <w:r w:rsidRPr="00D03897">
              <w:br/>
              <w:t xml:space="preserve">     (NOTE 3)</w:t>
            </w:r>
          </w:p>
          <w:p w14:paraId="64E14046" w14:textId="77777777" w:rsidR="007A5483" w:rsidRPr="00D03897" w:rsidRDefault="007A5483">
            <w:pPr>
              <w:pStyle w:val="TAL"/>
            </w:pPr>
            <w:r w:rsidRPr="00D03897">
              <w:t xml:space="preserve">   If imageattr negotiation:</w:t>
            </w:r>
          </w:p>
          <w:p w14:paraId="306BB52B" w14:textId="77777777" w:rsidR="007A5483" w:rsidRPr="00D03897" w:rsidRDefault="007A5483">
            <w:pPr>
              <w:pStyle w:val="TAL"/>
            </w:pPr>
            <w:r w:rsidRPr="00D03897">
              <w:tab/>
              <w:t>Generic Image Attribute</w:t>
            </w:r>
          </w:p>
          <w:p w14:paraId="2F11F023" w14:textId="77777777" w:rsidR="007A5483" w:rsidRPr="00D03897" w:rsidRDefault="007A5483">
            <w:pPr>
              <w:pStyle w:val="TAL"/>
            </w:pPr>
            <w:r w:rsidRPr="00D03897">
              <w:t xml:space="preserve">     (NOTE 4)</w:t>
            </w:r>
          </w:p>
          <w:p w14:paraId="5E364D6C" w14:textId="77777777" w:rsidR="007A5483" w:rsidRPr="00D03897" w:rsidRDefault="007A5483">
            <w:pPr>
              <w:pStyle w:val="TAL"/>
            </w:pPr>
            <w:r w:rsidRPr="00D03897">
              <w:t xml:space="preserve">   If Predefined ROI required:</w:t>
            </w:r>
          </w:p>
          <w:p w14:paraId="644518DA" w14:textId="77777777" w:rsidR="007A5483" w:rsidRPr="00D03897" w:rsidRDefault="007A5483">
            <w:pPr>
              <w:pStyle w:val="TAL"/>
            </w:pPr>
            <w:r w:rsidRPr="00D03897">
              <w:t xml:space="preserve">      RTCP feedback for Predefined ROI</w:t>
            </w:r>
          </w:p>
          <w:p w14:paraId="49D73D42" w14:textId="77777777" w:rsidR="007A5483" w:rsidRPr="00D03897" w:rsidRDefault="007A5483">
            <w:pPr>
              <w:pStyle w:val="TAL"/>
            </w:pPr>
            <w:r w:rsidRPr="00D03897">
              <w:t xml:space="preserve">      Extended Header for Sent ROI</w:t>
            </w:r>
          </w:p>
          <w:p w14:paraId="6155F38D" w14:textId="77777777" w:rsidR="007A5483" w:rsidRPr="00D03897" w:rsidRDefault="007A5483">
            <w:pPr>
              <w:pStyle w:val="TAL"/>
            </w:pPr>
            <w:r w:rsidRPr="00D03897">
              <w:t xml:space="preserve">   If Arbitrary ROI required:</w:t>
            </w:r>
          </w:p>
          <w:p w14:paraId="396D5B9D" w14:textId="77777777" w:rsidR="007A5483" w:rsidRPr="00D03897" w:rsidRDefault="007A5483">
            <w:pPr>
              <w:pStyle w:val="TAL"/>
            </w:pPr>
            <w:r w:rsidRPr="00D03897">
              <w:t xml:space="preserve">      RTCP feedback for Arbitrary ROI</w:t>
            </w:r>
          </w:p>
          <w:p w14:paraId="33606563" w14:textId="77777777" w:rsidR="007A5483" w:rsidRPr="00D03897" w:rsidRDefault="007A5483">
            <w:pPr>
              <w:pStyle w:val="TAL"/>
            </w:pPr>
            <w:r w:rsidRPr="00D03897">
              <w:t xml:space="preserve">      Extended Header for Sent ROI</w:t>
            </w:r>
          </w:p>
          <w:p w14:paraId="141E4828" w14:textId="77777777" w:rsidR="007A5483" w:rsidRPr="00D03897" w:rsidRDefault="007A5483">
            <w:pPr>
              <w:pStyle w:val="TAL"/>
            </w:pPr>
          </w:p>
          <w:p w14:paraId="7E7DD8CC" w14:textId="77777777" w:rsidR="00D03897" w:rsidRPr="00D03897" w:rsidRDefault="007A5483">
            <w:pPr>
              <w:pStyle w:val="TAL"/>
            </w:pPr>
            <w:r w:rsidRPr="00D03897">
              <w:t>If media is "message":</w:t>
            </w:r>
          </w:p>
          <w:p w14:paraId="165A8E97" w14:textId="3CF2F8A1" w:rsidR="007A5483" w:rsidRPr="00D03897" w:rsidRDefault="007A5483">
            <w:pPr>
              <w:pStyle w:val="TAL"/>
            </w:pPr>
            <w:r w:rsidRPr="00D03897">
              <w:t xml:space="preserve">   If B-ALG for MSRP required:</w:t>
            </w:r>
          </w:p>
          <w:p w14:paraId="2B1CFCEA" w14:textId="77777777" w:rsidR="007A5483" w:rsidRPr="00D03897" w:rsidRDefault="007A5483">
            <w:pPr>
              <w:pStyle w:val="TAL"/>
            </w:pPr>
            <w:r w:rsidRPr="00D03897">
              <w:tab/>
              <w:t>MSRP Path</w:t>
            </w:r>
          </w:p>
          <w:p w14:paraId="121F707B" w14:textId="77777777" w:rsidR="007A5483" w:rsidRPr="00D03897" w:rsidRDefault="007A5483">
            <w:pPr>
              <w:pStyle w:val="TAL"/>
            </w:pPr>
          </w:p>
          <w:p w14:paraId="5B2ADF7F" w14:textId="77777777" w:rsidR="007A5483" w:rsidRPr="00D03897" w:rsidRDefault="007A5483">
            <w:pPr>
              <w:pStyle w:val="TAL"/>
            </w:pPr>
            <w:r w:rsidRPr="00D03897">
              <w:t>If ICE is applied:</w:t>
            </w:r>
          </w:p>
          <w:p w14:paraId="16CCE98D" w14:textId="77777777" w:rsidR="007A5483" w:rsidRPr="00D03897" w:rsidRDefault="007A5483">
            <w:pPr>
              <w:pStyle w:val="TAL"/>
            </w:pPr>
            <w:r w:rsidRPr="00D03897">
              <w:t xml:space="preserve">   ICE received candidate</w:t>
            </w:r>
          </w:p>
          <w:p w14:paraId="4E28749A" w14:textId="77777777" w:rsidR="007A5483" w:rsidRPr="00D03897" w:rsidRDefault="007A5483">
            <w:pPr>
              <w:pStyle w:val="TAL"/>
            </w:pPr>
            <w:r w:rsidRPr="00D03897">
              <w:t xml:space="preserve">   ICE received password</w:t>
            </w:r>
          </w:p>
          <w:p w14:paraId="010E227F" w14:textId="77777777" w:rsidR="007A5483" w:rsidRPr="00D03897" w:rsidRDefault="007A5483">
            <w:pPr>
              <w:pStyle w:val="TAL"/>
            </w:pPr>
            <w:r w:rsidRPr="00D03897">
              <w:t xml:space="preserve">   ICE received Ufrag</w:t>
            </w:r>
          </w:p>
          <w:p w14:paraId="164E20DB" w14:textId="77777777" w:rsidR="007A5483" w:rsidRPr="00D03897" w:rsidRDefault="007A5483">
            <w:pPr>
              <w:pStyle w:val="TAL"/>
              <w:rPr>
                <w:lang w:eastAsia="zh-CN"/>
              </w:rPr>
            </w:pPr>
            <w:r w:rsidRPr="00D03897">
              <w:t xml:space="preserve">     (NOTE 5)</w:t>
            </w:r>
          </w:p>
          <w:p w14:paraId="4E4F264F" w14:textId="77777777" w:rsidR="007A5483" w:rsidRPr="00D03897" w:rsidRDefault="007A5483">
            <w:pPr>
              <w:pStyle w:val="TAL"/>
              <w:rPr>
                <w:lang w:eastAsia="zh-CN"/>
              </w:rPr>
            </w:pPr>
            <w:r w:rsidRPr="00D03897">
              <w:rPr>
                <w:lang w:eastAsia="zh-CN"/>
              </w:rPr>
              <w:t xml:space="preserve">   If STUN consent freshness test required:</w:t>
            </w:r>
          </w:p>
          <w:p w14:paraId="4D7D853E" w14:textId="77777777" w:rsidR="007A5483" w:rsidRPr="00D03897" w:rsidRDefault="007A5483">
            <w:pPr>
              <w:pStyle w:val="TAL"/>
              <w:ind w:firstLineChars="150" w:firstLine="270"/>
              <w:rPr>
                <w:lang w:eastAsia="zh-CN"/>
              </w:rPr>
            </w:pPr>
            <w:r w:rsidRPr="00D03897">
              <w:rPr>
                <w:lang w:eastAsia="zh-CN"/>
              </w:rPr>
              <w:t>STUN consent freshness request</w:t>
            </w:r>
          </w:p>
          <w:p w14:paraId="636D8A44" w14:textId="77777777" w:rsidR="007A5483" w:rsidRPr="00D03897" w:rsidRDefault="007A5483">
            <w:pPr>
              <w:pStyle w:val="TAL"/>
              <w:ind w:firstLineChars="150" w:firstLine="270"/>
              <w:rPr>
                <w:lang w:eastAsia="en-GB"/>
              </w:rPr>
            </w:pPr>
            <w:r w:rsidRPr="00D03897">
              <w:rPr>
                <w:lang w:eastAsia="zh-CN"/>
              </w:rPr>
              <w:t>NotificationRequested(Event ID= x, "</w:t>
            </w:r>
            <w:r w:rsidRPr="00D03897">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w:t>
            </w:r>
            <w:r w:rsidRPr="00D03897">
              <w:rPr>
                <w:lang w:eastAsia="zh-CN"/>
              </w:rPr>
              <w:t>")</w:t>
            </w:r>
          </w:p>
          <w:p w14:paraId="7C5E3E5F" w14:textId="77777777" w:rsidR="007A5483" w:rsidRPr="00D03897" w:rsidRDefault="007A5483">
            <w:pPr>
              <w:pStyle w:val="TAL"/>
              <w:rPr>
                <w:lang w:eastAsia="zh-CN"/>
              </w:rPr>
            </w:pPr>
          </w:p>
          <w:p w14:paraId="468BC363" w14:textId="77777777" w:rsidR="007A5483" w:rsidRPr="00D03897" w:rsidRDefault="007A5483">
            <w:pPr>
              <w:pStyle w:val="TAL"/>
              <w:rPr>
                <w:lang w:eastAsia="en-GB"/>
              </w:rPr>
            </w:pPr>
          </w:p>
          <w:p w14:paraId="7AD396FC" w14:textId="77777777" w:rsidR="007A5483" w:rsidRPr="00D03897" w:rsidRDefault="007A5483">
            <w:pPr>
              <w:pStyle w:val="TAL"/>
            </w:pPr>
            <w:r w:rsidRPr="00D03897">
              <w:t>If media is "message" or "application" or "-":</w:t>
            </w:r>
          </w:p>
          <w:p w14:paraId="22544293" w14:textId="77777777" w:rsidR="007A5483" w:rsidRPr="00D03897" w:rsidRDefault="007A5483">
            <w:pPr>
              <w:pStyle w:val="TAL"/>
            </w:pPr>
            <w:r w:rsidRPr="00D03897">
              <w:t xml:space="preserve">   If IMS media plane security required:</w:t>
            </w:r>
          </w:p>
          <w:p w14:paraId="158AD327" w14:textId="77777777" w:rsidR="007A5483" w:rsidRPr="00D03897" w:rsidRDefault="007A5483">
            <w:pPr>
              <w:pStyle w:val="TAL"/>
            </w:pPr>
            <w:r w:rsidRPr="00D03897">
              <w:tab/>
              <w:t>Remote certificate fingerprint</w:t>
            </w:r>
          </w:p>
          <w:p w14:paraId="09D3392B" w14:textId="77777777" w:rsidR="007A5483" w:rsidRPr="00D03897" w:rsidRDefault="007A5483">
            <w:pPr>
              <w:pStyle w:val="TAL"/>
            </w:pPr>
          </w:p>
          <w:p w14:paraId="0744CA5E" w14:textId="77777777" w:rsidR="007A5483" w:rsidRPr="00D03897" w:rsidRDefault="007A5483">
            <w:pPr>
              <w:pStyle w:val="TAL"/>
            </w:pPr>
            <w:r w:rsidRPr="00D03897">
              <w:t>If TCP state-aware handling required:</w:t>
            </w:r>
          </w:p>
          <w:p w14:paraId="75141DE9" w14:textId="77777777" w:rsidR="007A5483" w:rsidRPr="00D03897" w:rsidRDefault="007A5483">
            <w:pPr>
              <w:pStyle w:val="TAL"/>
            </w:pPr>
            <w:r w:rsidRPr="00D03897">
              <w:t xml:space="preserve">   TCP State-aware Handling Indicator and Setup Direction</w:t>
            </w:r>
          </w:p>
          <w:p w14:paraId="1FCC6277" w14:textId="77777777" w:rsidR="007A5483" w:rsidRPr="00D03897" w:rsidRDefault="007A5483">
            <w:pPr>
              <w:pStyle w:val="TAL"/>
              <w:rPr>
                <w:lang w:eastAsia="zh-CN"/>
              </w:rPr>
            </w:pPr>
          </w:p>
          <w:p w14:paraId="7EEA3B94" w14:textId="77777777" w:rsidR="007A5483" w:rsidRPr="00D03897" w:rsidRDefault="007A5483">
            <w:pPr>
              <w:pStyle w:val="TAL"/>
              <w:rPr>
                <w:lang w:eastAsia="en-GB"/>
              </w:rPr>
            </w:pPr>
            <w:r w:rsidRPr="00D03897">
              <w:t>If SCTP association for WebRTC data channels:</w:t>
            </w:r>
          </w:p>
          <w:p w14:paraId="0AD76934" w14:textId="77777777" w:rsidR="00D03897" w:rsidRPr="00D03897" w:rsidRDefault="007A5483">
            <w:pPr>
              <w:pStyle w:val="TAL"/>
            </w:pPr>
            <w:r w:rsidRPr="00D03897">
              <w:t xml:space="preserve">   Remote SCTP Port</w:t>
            </w:r>
          </w:p>
          <w:p w14:paraId="48A5C1D6" w14:textId="04EBAF22" w:rsidR="007A5483" w:rsidRPr="00D03897" w:rsidRDefault="007A5483">
            <w:pPr>
              <w:pStyle w:val="TAL"/>
            </w:pPr>
            <w:r w:rsidRPr="00D03897">
              <w:lastRenderedPageBreak/>
              <w:t xml:space="preserve">   Remote SCTP maximum message</w:t>
            </w:r>
          </w:p>
          <w:p w14:paraId="1A0A1446" w14:textId="77777777" w:rsidR="007A5483" w:rsidRPr="00D03897" w:rsidRDefault="007A5483">
            <w:pPr>
              <w:pStyle w:val="TAL"/>
            </w:pPr>
            <w:r w:rsidRPr="00D03897">
              <w:t xml:space="preserve">     size</w:t>
            </w:r>
          </w:p>
          <w:p w14:paraId="0FB879A1" w14:textId="77777777" w:rsidR="007A5483" w:rsidRPr="00D03897" w:rsidRDefault="007A5483">
            <w:pPr>
              <w:pStyle w:val="TAL"/>
            </w:pPr>
            <w:r w:rsidRPr="00D03897">
              <w:t xml:space="preserve">   Remote Dcmap</w:t>
            </w:r>
          </w:p>
          <w:p w14:paraId="331ED1CF" w14:textId="77777777" w:rsidR="007A5483" w:rsidRPr="00D03897" w:rsidRDefault="007A5483">
            <w:pPr>
              <w:pStyle w:val="TAL"/>
            </w:pPr>
            <w:r w:rsidRPr="00D03897">
              <w:t xml:space="preserve">   If application aware interworking</w:t>
            </w:r>
          </w:p>
          <w:p w14:paraId="4063AE24" w14:textId="77777777" w:rsidR="007A5483" w:rsidRPr="00D03897" w:rsidRDefault="007A5483">
            <w:pPr>
              <w:pStyle w:val="TAL"/>
            </w:pPr>
            <w:r w:rsidRPr="00D03897">
              <w:t xml:space="preserve">     Remote Dcsa</w:t>
            </w:r>
          </w:p>
          <w:p w14:paraId="4B1C80E8" w14:textId="77777777" w:rsidR="007A5483" w:rsidRPr="00D03897" w:rsidRDefault="007A5483">
            <w:pPr>
              <w:pStyle w:val="TAL"/>
            </w:pPr>
          </w:p>
          <w:p w14:paraId="1F8A185A"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0FD506E5"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7A763CA1" w14:textId="77777777" w:rsidR="007A5483" w:rsidRPr="00D03897" w:rsidRDefault="007A5483">
            <w:pPr>
              <w:pStyle w:val="TAL"/>
            </w:pPr>
          </w:p>
          <w:p w14:paraId="2500EA98" w14:textId="77777777" w:rsidR="007A5483" w:rsidRPr="00D03897" w:rsidRDefault="007A5483">
            <w:pPr>
              <w:pStyle w:val="TAL"/>
            </w:pPr>
            <w:r w:rsidRPr="00D03897">
              <w:t xml:space="preserve">   }</w:t>
            </w:r>
          </w:p>
        </w:tc>
      </w:tr>
      <w:tr w:rsidR="007A5483" w:rsidRPr="00D03897" w14:paraId="736C900D"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0FAB5BC8" w14:textId="77777777" w:rsidR="007A5483" w:rsidRPr="00D03897" w:rsidRDefault="007A5483">
            <w:pPr>
              <w:pStyle w:val="TAN"/>
            </w:pPr>
            <w:r w:rsidRPr="00D03897">
              <w:lastRenderedPageBreak/>
              <w:t>NOTE 1:</w:t>
            </w:r>
            <w:r w:rsidRPr="00D03897">
              <w:tab/>
              <w:t>The event parameters "Media Inactivity Detection Time" and "Media Inactivity Detection Direction" are optional.</w:t>
            </w:r>
          </w:p>
          <w:p w14:paraId="1AB00C46" w14:textId="77777777" w:rsidR="00D03897" w:rsidRPr="00D03897" w:rsidRDefault="007A5483">
            <w:pPr>
              <w:pStyle w:val="TAN"/>
            </w:pPr>
            <w:r w:rsidRPr="00D03897">
              <w:t>NOTE 2:</w:t>
            </w:r>
            <w:r w:rsidRPr="00D03897">
              <w:tab/>
              <w:t>This shall be set to a value other than "inactive". See Table 5.14.3.15.1.</w:t>
            </w:r>
          </w:p>
          <w:p w14:paraId="3E4E82EA" w14:textId="197FCBE1" w:rsidR="00D03897" w:rsidRPr="00D03897" w:rsidRDefault="007A5483">
            <w:pPr>
              <w:pStyle w:val="TAN"/>
            </w:pPr>
            <w:r w:rsidRPr="00D03897">
              <w:t>NOTE 3:</w:t>
            </w:r>
            <w:r w:rsidRPr="00D03897">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D03897" w:rsidRPr="00D03897">
              <w:t>TS</w:t>
            </w:r>
            <w:r w:rsidR="00D03897">
              <w:t> </w:t>
            </w:r>
            <w:r w:rsidR="00D03897" w:rsidRPr="00D03897">
              <w:t>2</w:t>
            </w:r>
            <w:r w:rsidRPr="00D03897">
              <w:t>6.114</w:t>
            </w:r>
            <w:r w:rsidR="00D03897">
              <w:t> </w:t>
            </w:r>
            <w:r w:rsidR="00D03897" w:rsidRPr="00D03897">
              <w:t>[</w:t>
            </w:r>
            <w:r w:rsidRPr="00D03897">
              <w:t xml:space="preserve">26], </w:t>
            </w:r>
            <w:r w:rsidR="00D03897" w:rsidRPr="00D03897">
              <w:t>clause</w:t>
            </w:r>
            <w:r w:rsidR="00D03897">
              <w:t> </w:t>
            </w:r>
            <w:r w:rsidR="00D03897" w:rsidRPr="00D03897">
              <w:t>7</w:t>
            </w:r>
            <w:r w:rsidRPr="00D03897">
              <w:t>.4.5.</w:t>
            </w:r>
          </w:p>
          <w:p w14:paraId="39C896DB" w14:textId="65012AB0" w:rsidR="007A5483" w:rsidRPr="00D03897" w:rsidRDefault="007A5483">
            <w:pPr>
              <w:pStyle w:val="TAN"/>
              <w:rPr>
                <w:rFonts w:eastAsia="SimSun"/>
              </w:rPr>
            </w:pPr>
            <w:r w:rsidRPr="00D03897">
              <w:t>NOTE 4:</w:t>
            </w:r>
            <w:r w:rsidRPr="00D03897">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4017EBBB" w14:textId="77777777" w:rsidR="00D03897" w:rsidRPr="00D03897" w:rsidRDefault="007A5483">
            <w:pPr>
              <w:pStyle w:val="TAN"/>
            </w:pPr>
            <w:r w:rsidRPr="00D03897">
              <w:t xml:space="preserve">NOTE </w:t>
            </w:r>
            <w:r w:rsidRPr="00D03897">
              <w:rPr>
                <w:rFonts w:eastAsia="SimSun"/>
              </w:rPr>
              <w:t>5</w:t>
            </w:r>
            <w:r w:rsidRPr="00D03897">
              <w:t>:</w:t>
            </w:r>
            <w:r w:rsidRPr="00D03897">
              <w:tab/>
              <w:t>The support of ICE received candidate, ICE received password, ICE received Ufrag are optional for ICE lite</w:t>
            </w:r>
            <w:r w:rsidRPr="00D03897">
              <w:rPr>
                <w:rFonts w:eastAsia="SimSun"/>
              </w:rPr>
              <w:t>, as specified in 3GPP</w:t>
            </w:r>
            <w:r w:rsidRPr="00D03897">
              <w:rPr>
                <w:rFonts w:eastAsia="SimSun"/>
                <w:lang w:val="en-US"/>
              </w:rPr>
              <w:t> </w:t>
            </w:r>
            <w:r w:rsidRPr="00D03897">
              <w:rPr>
                <w:rFonts w:eastAsia="SimSun"/>
              </w:rPr>
              <w:t>TS 23.334 [</w:t>
            </w:r>
            <w:r w:rsidRPr="00D03897">
              <w:rPr>
                <w:rFonts w:eastAsia="SimSun"/>
                <w:lang w:val="en-US"/>
              </w:rPr>
              <w:t>23</w:t>
            </w:r>
            <w:r w:rsidRPr="00D03897">
              <w:rPr>
                <w:rFonts w:eastAsia="SimSun"/>
              </w:rPr>
              <w:t>]</w:t>
            </w:r>
            <w:r w:rsidRPr="00D03897">
              <w:t>.</w:t>
            </w:r>
          </w:p>
          <w:p w14:paraId="22EC0D3C" w14:textId="70BB3182" w:rsidR="007A5483" w:rsidRPr="00D03897" w:rsidRDefault="007A5483">
            <w:pPr>
              <w:pStyle w:val="TAN"/>
              <w:rPr>
                <w:lang w:eastAsia="zh-CN"/>
              </w:rPr>
            </w:pPr>
            <w:r w:rsidRPr="00D03897">
              <w:rPr>
                <w:lang w:eastAsia="zh-CN"/>
              </w:rPr>
              <w:t>NOTE 6:</w:t>
            </w:r>
            <w:r w:rsidRPr="00D03897">
              <w:rPr>
                <w:lang w:eastAsia="zh-CN"/>
              </w:rPr>
              <w:tab/>
              <w:t>The basic RTCP port allocation rules are defined by table 1 in ITU-T Recommendation H.248.57 [5], which summarizes all rules, with and without the "explicit RTCP transport address" element.</w:t>
            </w:r>
          </w:p>
          <w:p w14:paraId="54C48253" w14:textId="77777777" w:rsidR="007A5483" w:rsidRPr="00D03897" w:rsidRDefault="007A5483">
            <w:pPr>
              <w:pStyle w:val="TAN"/>
              <w:rPr>
                <w:lang w:eastAsia="en-GB"/>
              </w:rPr>
            </w:pPr>
          </w:p>
          <w:p w14:paraId="11C88797" w14:textId="77777777" w:rsidR="007A5483" w:rsidRPr="00D03897" w:rsidRDefault="007A5483">
            <w:pPr>
              <w:pStyle w:val="TAN"/>
              <w:rPr>
                <w:lang w:eastAsia="zh-CN"/>
              </w:rPr>
            </w:pPr>
            <w:r w:rsidRPr="00D03897">
              <w:rPr>
                <w:lang w:eastAsia="zh-CN"/>
              </w:rPr>
              <w:t>NOTE 7:</w:t>
            </w:r>
            <w:r w:rsidRPr="00D03897">
              <w:rPr>
                <w:lang w:eastAsia="zh-CN"/>
              </w:rPr>
              <w:tab/>
              <w:t>This element is optional. The RTCP port allocation rules are specified in tables 4/1 to 4/5 in ITU-T </w:t>
            </w:r>
            <w:r w:rsidRPr="00D03897">
              <w:t>Recommendation</w:t>
            </w:r>
            <w:r w:rsidRPr="00D03897">
              <w:rPr>
                <w:lang w:eastAsia="zh-CN"/>
              </w:rPr>
              <w:t> H.248.57 [5].</w:t>
            </w:r>
          </w:p>
          <w:p w14:paraId="550672BD" w14:textId="77777777" w:rsidR="007A5483" w:rsidRPr="00D03897" w:rsidRDefault="007A5483">
            <w:pPr>
              <w:pStyle w:val="TAN"/>
              <w:rPr>
                <w:lang w:eastAsia="en-GB"/>
              </w:rPr>
            </w:pPr>
            <w:r w:rsidRPr="00D03897">
              <w:rPr>
                <w:lang w:eastAsia="zh-CN"/>
              </w:rPr>
              <w:t>NOTE 8:</w:t>
            </w:r>
            <w:r w:rsidRPr="00D03897">
              <w:rPr>
                <w:lang w:eastAsia="zh-CN"/>
              </w:rPr>
              <w:tab/>
              <w:t>T</w:t>
            </w:r>
            <w:r w:rsidRPr="00D03897">
              <w:t xml:space="preserve">he support of rate adaptation for media endpoints using the </w:t>
            </w:r>
            <w:r w:rsidRPr="00D03897">
              <w:rPr>
                <w:lang w:eastAsia="zh-CN"/>
              </w:rPr>
              <w:t>additional bandwidth properties</w:t>
            </w:r>
            <w:r w:rsidRPr="00D03897">
              <w:t xml:space="preserve"> </w:t>
            </w:r>
            <w:r w:rsidRPr="00D03897">
              <w:rPr>
                <w:lang w:eastAsia="zh-CN"/>
              </w:rPr>
              <w:t xml:space="preserve">is optional for the </w:t>
            </w:r>
            <w:r w:rsidRPr="00D03897">
              <w:t>IMS-AGW.</w:t>
            </w:r>
            <w:r w:rsidRPr="00D03897">
              <w:rPr>
                <w:lang w:eastAsia="zh-CN"/>
              </w:rPr>
              <w:t xml:space="preserve"> If media transcoding is required the </w:t>
            </w:r>
            <w:r w:rsidRPr="00D03897">
              <w:t>IMS-ALG may provide for the selected payload type and the used IP version</w:t>
            </w:r>
            <w:r w:rsidRPr="00D03897">
              <w:rPr>
                <w:lang w:eastAsia="zh-CN"/>
              </w:rPr>
              <w:t xml:space="preserve"> </w:t>
            </w:r>
            <w:r w:rsidRPr="00D03897">
              <w:t xml:space="preserve">the </w:t>
            </w:r>
            <w:r w:rsidRPr="00D03897">
              <w:rPr>
                <w:lang w:eastAsia="zh-CN"/>
              </w:rPr>
              <w:t>additional bandwidth properties.</w:t>
            </w:r>
          </w:p>
        </w:tc>
      </w:tr>
    </w:tbl>
    <w:p w14:paraId="26DF494C" w14:textId="77777777" w:rsidR="007A5483" w:rsidRPr="00D03897" w:rsidRDefault="007A5483" w:rsidP="007A5483">
      <w:pPr>
        <w:rPr>
          <w:lang w:eastAsia="sv-SE"/>
        </w:rPr>
      </w:pPr>
    </w:p>
    <w:p w14:paraId="10519174" w14:textId="77777777" w:rsidR="00D03897" w:rsidRPr="00D03897" w:rsidRDefault="007A5483" w:rsidP="007A5483">
      <w:pPr>
        <w:rPr>
          <w:lang w:eastAsia="sv-SE"/>
        </w:rPr>
      </w:pPr>
      <w:r w:rsidRPr="00D03897">
        <w:rPr>
          <w:lang w:eastAsia="sv-SE"/>
        </w:rPr>
        <w:t xml:space="preserve">The IMS-AGW  responds as in Table </w:t>
      </w:r>
      <w:r w:rsidRPr="00D03897">
        <w:t>5.17.2.4.2</w:t>
      </w:r>
      <w:r w:rsidRPr="00D03897">
        <w:rPr>
          <w:lang w:eastAsia="sv-SE"/>
        </w:rPr>
        <w:t>.</w:t>
      </w:r>
    </w:p>
    <w:p w14:paraId="5CBD3AA9" w14:textId="2445B9ED" w:rsidR="007A5483" w:rsidRPr="00D03897" w:rsidRDefault="007A5483" w:rsidP="007A5483">
      <w:pPr>
        <w:pStyle w:val="TH"/>
        <w:rPr>
          <w:lang w:eastAsia="en-GB"/>
        </w:rPr>
      </w:pPr>
      <w:r w:rsidRPr="00D03897">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D05EE9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280537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0ECF8C"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3D2D77" w14:textId="77777777" w:rsidR="007A5483" w:rsidRPr="00D03897" w:rsidRDefault="007A5483">
            <w:pPr>
              <w:pStyle w:val="TAH"/>
            </w:pPr>
            <w:r w:rsidRPr="00D03897">
              <w:t>Bearer information</w:t>
            </w:r>
          </w:p>
        </w:tc>
      </w:tr>
      <w:tr w:rsidR="007A5483" w:rsidRPr="00D03897" w14:paraId="4FDB901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79F182F" w14:textId="77777777" w:rsidR="007A5483" w:rsidRPr="00D03897" w:rsidRDefault="007A5483">
            <w:pPr>
              <w:pStyle w:val="TAL"/>
            </w:pPr>
            <w:r w:rsidRPr="00D03897">
              <w:t>Local Descriptor {</w:t>
            </w:r>
          </w:p>
          <w:p w14:paraId="3D6FA12F" w14:textId="77777777" w:rsidR="007A5483" w:rsidRPr="00D03897" w:rsidRDefault="007A5483">
            <w:pPr>
              <w:pStyle w:val="TAL"/>
            </w:pPr>
            <w:r w:rsidRPr="00D03897">
              <w:t xml:space="preserve">      Port</w:t>
            </w:r>
          </w:p>
          <w:p w14:paraId="5D3B212A" w14:textId="77777777" w:rsidR="00D03897" w:rsidRPr="00D03897" w:rsidRDefault="007A5483">
            <w:pPr>
              <w:pStyle w:val="TAL"/>
            </w:pPr>
            <w:r w:rsidRPr="00D03897">
              <w:t xml:space="preserve">      IP Address</w:t>
            </w:r>
          </w:p>
          <w:p w14:paraId="2B93165F" w14:textId="40742CE3" w:rsidR="007A5483" w:rsidRPr="00D03897" w:rsidRDefault="007A5483">
            <w:pPr>
              <w:pStyle w:val="TAL"/>
            </w:pPr>
            <w:r w:rsidRPr="00D03897">
              <w:t xml:space="preserve">      IP Version</w:t>
            </w:r>
          </w:p>
          <w:p w14:paraId="44CDF7E1" w14:textId="77777777" w:rsidR="007A5483" w:rsidRPr="00D03897" w:rsidRDefault="007A5483">
            <w:pPr>
              <w:pStyle w:val="TAL"/>
            </w:pPr>
            <w:r w:rsidRPr="00D03897">
              <w:t xml:space="preserve">   }</w:t>
            </w:r>
          </w:p>
          <w:p w14:paraId="2CAB4383" w14:textId="77777777" w:rsidR="007A5483" w:rsidRPr="00D03897" w:rsidRDefault="007A5483">
            <w:pPr>
              <w:pStyle w:val="TAL"/>
            </w:pPr>
            <w:r w:rsidRPr="00D03897">
              <w:t>Remote Descriptor {</w:t>
            </w:r>
          </w:p>
          <w:p w14:paraId="4149CB16" w14:textId="77777777" w:rsidR="007A5483" w:rsidRPr="00D03897" w:rsidRDefault="007A5483">
            <w:pPr>
              <w:pStyle w:val="TAL"/>
              <w:ind w:leftChars="100" w:left="200"/>
            </w:pPr>
            <w:r w:rsidRPr="00D03897">
              <w:t xml:space="preserve">   Port</w:t>
            </w:r>
          </w:p>
          <w:p w14:paraId="749D8B49" w14:textId="77777777" w:rsidR="00D03897" w:rsidRPr="00D03897" w:rsidRDefault="007A5483">
            <w:pPr>
              <w:pStyle w:val="TAL"/>
            </w:pPr>
            <w:r w:rsidRPr="00D03897">
              <w:t xml:space="preserve">      IP Address</w:t>
            </w:r>
          </w:p>
          <w:p w14:paraId="084371F6" w14:textId="5AF5593E" w:rsidR="007A5483" w:rsidRPr="00D03897" w:rsidRDefault="007A5483">
            <w:pPr>
              <w:pStyle w:val="TAL"/>
            </w:pPr>
            <w:r w:rsidRPr="00D03897">
              <w:t xml:space="preserve">      IP Version</w:t>
            </w:r>
          </w:p>
          <w:p w14:paraId="1E7793E1" w14:textId="77777777" w:rsidR="007A5483" w:rsidRPr="00D03897" w:rsidRDefault="007A5483">
            <w:pPr>
              <w:pStyle w:val="TAL"/>
              <w:ind w:leftChars="100" w:left="200"/>
            </w:pPr>
            <w:r w:rsidRPr="00D03897">
              <w:t>} NOTE</w:t>
            </w:r>
          </w:p>
          <w:p w14:paraId="6C70EA57" w14:textId="77777777" w:rsidR="007A5483" w:rsidRPr="00D03897" w:rsidRDefault="007A5483">
            <w:pPr>
              <w:pStyle w:val="TAL"/>
            </w:pPr>
            <w:r w:rsidRPr="00D03897">
              <w:t xml:space="preserve">   </w:t>
            </w:r>
          </w:p>
        </w:tc>
        <w:tc>
          <w:tcPr>
            <w:tcW w:w="3119" w:type="dxa"/>
            <w:tcBorders>
              <w:top w:val="single" w:sz="4" w:space="0" w:color="auto"/>
              <w:left w:val="single" w:sz="4" w:space="0" w:color="auto"/>
              <w:bottom w:val="single" w:sz="4" w:space="0" w:color="auto"/>
              <w:right w:val="single" w:sz="4" w:space="0" w:color="auto"/>
            </w:tcBorders>
          </w:tcPr>
          <w:p w14:paraId="42DAF002" w14:textId="77777777" w:rsidR="007A5483" w:rsidRPr="00D03897" w:rsidRDefault="007A5483">
            <w:pPr>
              <w:pStyle w:val="TAL"/>
              <w:ind w:left="284" w:hanging="284"/>
            </w:pPr>
            <w:r w:rsidRPr="00D03897">
              <w:t>Transaction ID = x</w:t>
            </w:r>
          </w:p>
          <w:p w14:paraId="643665D9" w14:textId="77777777" w:rsidR="007A5483" w:rsidRPr="00D03897" w:rsidRDefault="007A5483">
            <w:pPr>
              <w:pStyle w:val="TAL"/>
              <w:ind w:left="284" w:hanging="284"/>
            </w:pPr>
            <w:r w:rsidRPr="00D03897">
              <w:t>Context ID = C1</w:t>
            </w:r>
          </w:p>
          <w:p w14:paraId="15EE2FF8" w14:textId="77777777" w:rsidR="007A5483" w:rsidRPr="00D03897" w:rsidRDefault="007A5483">
            <w:pPr>
              <w:pStyle w:val="TAL"/>
              <w:ind w:left="284" w:hanging="284"/>
            </w:pPr>
            <w:r w:rsidRPr="00D03897">
              <w:t>Termination ID = T1</w:t>
            </w:r>
          </w:p>
          <w:p w14:paraId="2E945F47" w14:textId="77777777" w:rsidR="00D03897" w:rsidRPr="00D03897" w:rsidRDefault="007A5483">
            <w:pPr>
              <w:pStyle w:val="TAL"/>
              <w:ind w:left="284" w:hanging="284"/>
            </w:pPr>
            <w:r w:rsidRPr="00D03897">
              <w:t>Stream Number</w:t>
            </w:r>
          </w:p>
          <w:p w14:paraId="05311DCD" w14:textId="0D17E13E"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FC289CF" w14:textId="77777777" w:rsidR="00D03897" w:rsidRPr="00D03897" w:rsidRDefault="007A5483">
            <w:pPr>
              <w:pStyle w:val="TAL"/>
            </w:pPr>
            <w:r w:rsidRPr="00D03897">
              <w:t>Local Descriptor {</w:t>
            </w:r>
          </w:p>
          <w:p w14:paraId="6447E628" w14:textId="352D816C" w:rsidR="007A5483" w:rsidRPr="00D03897" w:rsidRDefault="007A5483">
            <w:pPr>
              <w:pStyle w:val="TAL"/>
            </w:pPr>
            <w:r w:rsidRPr="00D03897">
              <w:t>If media is "audio" or "video":</w:t>
            </w:r>
          </w:p>
          <w:p w14:paraId="35556BEA" w14:textId="77777777" w:rsidR="007A5483" w:rsidRPr="00D03897" w:rsidRDefault="007A5483">
            <w:pPr>
              <w:pStyle w:val="TAL"/>
            </w:pPr>
            <w:r w:rsidRPr="00D03897">
              <w:t xml:space="preserve">      Codec List</w:t>
            </w:r>
          </w:p>
          <w:p w14:paraId="40BE821E" w14:textId="77777777" w:rsidR="00D03897" w:rsidRPr="00D03897" w:rsidRDefault="007A5483">
            <w:pPr>
              <w:pStyle w:val="TAL"/>
            </w:pPr>
            <w:r w:rsidRPr="00D03897">
              <w:t xml:space="preserve">      RTP Payloads</w:t>
            </w:r>
          </w:p>
          <w:p w14:paraId="5EB1AC5F" w14:textId="67929462" w:rsidR="007A5483" w:rsidRPr="00D03897" w:rsidRDefault="007A5483">
            <w:pPr>
              <w:pStyle w:val="TAL"/>
            </w:pPr>
            <w:r w:rsidRPr="00D03897">
              <w:t xml:space="preserve">      Rtpbw</w:t>
            </w:r>
          </w:p>
          <w:p w14:paraId="612EA275" w14:textId="77777777" w:rsidR="007A5483" w:rsidRPr="00D03897" w:rsidRDefault="007A5483">
            <w:pPr>
              <w:pStyle w:val="TAL"/>
            </w:pPr>
            <w:r w:rsidRPr="00D03897">
              <w:t xml:space="preserve">      If RTCP bandwidth</w:t>
            </w:r>
          </w:p>
          <w:p w14:paraId="551B5C90" w14:textId="77777777" w:rsidR="007A5483" w:rsidRPr="00D03897" w:rsidRDefault="007A5483">
            <w:pPr>
              <w:pStyle w:val="TAL"/>
            </w:pPr>
            <w:r w:rsidRPr="00D03897">
              <w:t xml:space="preserve">         RtcpbwRS</w:t>
            </w:r>
          </w:p>
          <w:p w14:paraId="113C6531" w14:textId="77777777" w:rsidR="00D03897" w:rsidRPr="00D03897" w:rsidRDefault="007A5483">
            <w:pPr>
              <w:pStyle w:val="TAL"/>
            </w:pPr>
            <w:r w:rsidRPr="00D03897">
              <w:t xml:space="preserve">         RtcpbwRR</w:t>
            </w:r>
          </w:p>
          <w:p w14:paraId="3BB1C2F4" w14:textId="5502C68A" w:rsidR="007A5483" w:rsidRPr="00D03897" w:rsidRDefault="007A5483">
            <w:pPr>
              <w:pStyle w:val="TAL"/>
            </w:pPr>
            <w:r w:rsidRPr="00D03897">
              <w:t xml:space="preserve">      If IMS media plane security was provided in the request:</w:t>
            </w:r>
          </w:p>
          <w:p w14:paraId="2D90E083" w14:textId="77777777" w:rsidR="007A5483" w:rsidRPr="00D03897" w:rsidRDefault="007A5483">
            <w:pPr>
              <w:pStyle w:val="TAL"/>
            </w:pPr>
            <w:r w:rsidRPr="00D03897">
              <w:t xml:space="preserve">         Cryptographic SDES Attribute</w:t>
            </w:r>
          </w:p>
          <w:p w14:paraId="2A01BB36" w14:textId="77777777" w:rsidR="007A5483" w:rsidRPr="00D03897" w:rsidRDefault="007A5483">
            <w:pPr>
              <w:pStyle w:val="TAL"/>
            </w:pPr>
          </w:p>
          <w:p w14:paraId="0E45115F" w14:textId="77777777" w:rsidR="00D03897" w:rsidRPr="00D03897" w:rsidRDefault="007A5483">
            <w:pPr>
              <w:pStyle w:val="TAL"/>
            </w:pPr>
            <w:r w:rsidRPr="00D03897">
              <w:t>If media is "video":</w:t>
            </w:r>
          </w:p>
          <w:p w14:paraId="53162F41" w14:textId="0AB82828" w:rsidR="007A5483" w:rsidRPr="00D03897" w:rsidRDefault="007A5483">
            <w:pPr>
              <w:pStyle w:val="TAL"/>
            </w:pPr>
            <w:r w:rsidRPr="00D03897">
              <w:t xml:space="preserve">   If CVO extension header provided in the request:</w:t>
            </w:r>
          </w:p>
          <w:p w14:paraId="151FBD90" w14:textId="77777777" w:rsidR="007A5483" w:rsidRPr="00D03897" w:rsidRDefault="007A5483">
            <w:pPr>
              <w:pStyle w:val="TAL"/>
            </w:pPr>
            <w:r w:rsidRPr="00D03897">
              <w:tab/>
              <w:t>Extended Header For CVO</w:t>
            </w:r>
          </w:p>
          <w:p w14:paraId="7DB7F4D5" w14:textId="77777777" w:rsidR="007A5483" w:rsidRPr="00D03897" w:rsidRDefault="007A5483">
            <w:pPr>
              <w:pStyle w:val="TAL"/>
            </w:pPr>
            <w:r w:rsidRPr="00D03897">
              <w:t xml:space="preserve">   If image attribute negotiation:</w:t>
            </w:r>
          </w:p>
          <w:p w14:paraId="15388013" w14:textId="77777777" w:rsidR="007A5483" w:rsidRPr="00D03897" w:rsidRDefault="007A5483">
            <w:pPr>
              <w:pStyle w:val="TAL"/>
            </w:pPr>
            <w:r w:rsidRPr="00D03897">
              <w:tab/>
              <w:t xml:space="preserve"> Generic Image Attribute</w:t>
            </w:r>
          </w:p>
          <w:p w14:paraId="33961393" w14:textId="77777777" w:rsidR="007A5483" w:rsidRPr="00D03897" w:rsidRDefault="007A5483">
            <w:pPr>
              <w:pStyle w:val="TAL"/>
            </w:pPr>
            <w:r w:rsidRPr="00D03897">
              <w:t xml:space="preserve">   If Predefined ROI provided in the request:</w:t>
            </w:r>
          </w:p>
          <w:p w14:paraId="1F79AA7F" w14:textId="77777777" w:rsidR="007A5483" w:rsidRPr="00D03897" w:rsidRDefault="007A5483">
            <w:pPr>
              <w:pStyle w:val="TAL"/>
            </w:pPr>
            <w:r w:rsidRPr="00D03897">
              <w:t xml:space="preserve">      RTCP feedback for Predefined ROI</w:t>
            </w:r>
          </w:p>
          <w:p w14:paraId="198E978A" w14:textId="77777777" w:rsidR="007A5483" w:rsidRPr="00D03897" w:rsidRDefault="007A5483">
            <w:pPr>
              <w:pStyle w:val="TAL"/>
            </w:pPr>
            <w:r w:rsidRPr="00D03897">
              <w:t xml:space="preserve">      Extended Header for Sent ROI</w:t>
            </w:r>
          </w:p>
          <w:p w14:paraId="0E5854F7" w14:textId="77777777" w:rsidR="007A5483" w:rsidRPr="00D03897" w:rsidRDefault="007A5483">
            <w:pPr>
              <w:pStyle w:val="TAL"/>
            </w:pPr>
            <w:r w:rsidRPr="00D03897">
              <w:t xml:space="preserve">   If Arbitrary ROI provided in the request:</w:t>
            </w:r>
          </w:p>
          <w:p w14:paraId="6DC0344F" w14:textId="77777777" w:rsidR="007A5483" w:rsidRPr="00D03897" w:rsidRDefault="007A5483">
            <w:pPr>
              <w:pStyle w:val="TAL"/>
            </w:pPr>
            <w:r w:rsidRPr="00D03897">
              <w:t xml:space="preserve">      RTCP feedback for Arbitrary ROI</w:t>
            </w:r>
          </w:p>
          <w:p w14:paraId="01A3BDD4" w14:textId="77777777" w:rsidR="007A5483" w:rsidRPr="00D03897" w:rsidRDefault="007A5483">
            <w:pPr>
              <w:pStyle w:val="TAL"/>
            </w:pPr>
            <w:r w:rsidRPr="00D03897">
              <w:t xml:space="preserve">      Extended Header for Sent ROI</w:t>
            </w:r>
          </w:p>
          <w:p w14:paraId="01B61CB3" w14:textId="77777777" w:rsidR="007A5483" w:rsidRPr="00D03897" w:rsidRDefault="007A5483">
            <w:pPr>
              <w:pStyle w:val="TAL"/>
            </w:pPr>
          </w:p>
          <w:p w14:paraId="4277B8B9" w14:textId="77777777" w:rsidR="007A5483" w:rsidRPr="00D03897" w:rsidRDefault="007A5483">
            <w:pPr>
              <w:pStyle w:val="TAL"/>
            </w:pPr>
            <w:r w:rsidRPr="00D03897">
              <w:t>If ICE is applied:</w:t>
            </w:r>
          </w:p>
          <w:p w14:paraId="05F6714E" w14:textId="77777777" w:rsidR="007A5483" w:rsidRPr="00D03897" w:rsidRDefault="007A5483">
            <w:pPr>
              <w:pStyle w:val="TAL"/>
            </w:pPr>
            <w:r w:rsidRPr="00D03897">
              <w:t xml:space="preserve">   ICE host candidate</w:t>
            </w:r>
          </w:p>
          <w:p w14:paraId="5A656B44" w14:textId="77777777" w:rsidR="007A5483" w:rsidRPr="00D03897" w:rsidRDefault="007A5483">
            <w:pPr>
              <w:pStyle w:val="TAL"/>
            </w:pPr>
            <w:r w:rsidRPr="00D03897">
              <w:t xml:space="preserve">   ICE password</w:t>
            </w:r>
          </w:p>
          <w:p w14:paraId="7FD0F6CD" w14:textId="77777777" w:rsidR="007A5483" w:rsidRPr="00D03897" w:rsidRDefault="007A5483">
            <w:pPr>
              <w:pStyle w:val="TAL"/>
            </w:pPr>
            <w:r w:rsidRPr="00D03897">
              <w:t xml:space="preserve">   ICE Ufrag</w:t>
            </w:r>
          </w:p>
          <w:p w14:paraId="0E991448" w14:textId="77777777" w:rsidR="007A5483" w:rsidRPr="00D03897" w:rsidRDefault="007A5483">
            <w:pPr>
              <w:pStyle w:val="TAL"/>
            </w:pPr>
            <w:r w:rsidRPr="00D03897">
              <w:t xml:space="preserve">   If ICE lite implementation</w:t>
            </w:r>
          </w:p>
          <w:p w14:paraId="21ABC0BC" w14:textId="77777777" w:rsidR="007A5483" w:rsidRPr="00D03897" w:rsidRDefault="007A5483">
            <w:pPr>
              <w:pStyle w:val="TAL"/>
            </w:pPr>
            <w:r w:rsidRPr="00D03897">
              <w:t xml:space="preserve">       ICE lite indication</w:t>
            </w:r>
          </w:p>
          <w:p w14:paraId="550DB713" w14:textId="77777777" w:rsidR="007A5483" w:rsidRPr="00D03897" w:rsidRDefault="007A5483">
            <w:pPr>
              <w:pStyle w:val="TAL"/>
            </w:pPr>
          </w:p>
          <w:p w14:paraId="0A353863" w14:textId="77777777" w:rsidR="007A5483" w:rsidRPr="00D03897" w:rsidRDefault="007A5483">
            <w:pPr>
              <w:pStyle w:val="TAL"/>
            </w:pPr>
            <w:r w:rsidRPr="00D03897">
              <w:t>If media is "message" or "application" or "-":</w:t>
            </w:r>
          </w:p>
          <w:p w14:paraId="36C0D155" w14:textId="77777777" w:rsidR="007A5483" w:rsidRPr="00D03897" w:rsidRDefault="007A5483">
            <w:pPr>
              <w:pStyle w:val="TAL"/>
            </w:pPr>
            <w:r w:rsidRPr="00D03897">
              <w:t xml:space="preserve">   If Local certificate fingerprint was requested:</w:t>
            </w:r>
          </w:p>
          <w:p w14:paraId="1E2B7988" w14:textId="77777777" w:rsidR="007A5483" w:rsidRPr="00D03897" w:rsidRDefault="007A5483">
            <w:pPr>
              <w:pStyle w:val="TAL"/>
              <w:rPr>
                <w:lang w:eastAsia="zh-CN"/>
              </w:rPr>
            </w:pPr>
            <w:r w:rsidRPr="00D03897">
              <w:tab/>
              <w:t>Local certificate fingerprint</w:t>
            </w:r>
          </w:p>
          <w:p w14:paraId="6E88BA3A" w14:textId="77777777" w:rsidR="00D03897" w:rsidRPr="00D03897" w:rsidRDefault="00D03897">
            <w:pPr>
              <w:pStyle w:val="TAL"/>
              <w:rPr>
                <w:lang w:eastAsia="en-GB"/>
              </w:rPr>
            </w:pPr>
          </w:p>
          <w:p w14:paraId="6F1D8F36" w14:textId="77777777" w:rsidR="007A5483" w:rsidRPr="00D03897" w:rsidRDefault="007A5483">
            <w:pPr>
              <w:pStyle w:val="TAL"/>
            </w:pPr>
            <w:r w:rsidRPr="00D03897">
              <w:t>If SCTP association for WebRTC data channels:</w:t>
            </w:r>
          </w:p>
          <w:p w14:paraId="5C0BF29E" w14:textId="77777777" w:rsidR="007A5483" w:rsidRPr="00D03897" w:rsidRDefault="007A5483">
            <w:pPr>
              <w:pStyle w:val="TAL"/>
            </w:pPr>
            <w:r w:rsidRPr="00D03897">
              <w:t xml:space="preserve">   Local SCTP Port</w:t>
            </w:r>
          </w:p>
          <w:p w14:paraId="516775BB" w14:textId="77777777" w:rsidR="007A5483" w:rsidRPr="00D03897" w:rsidRDefault="007A5483">
            <w:pPr>
              <w:pStyle w:val="TAL"/>
            </w:pPr>
            <w:r w:rsidRPr="00D03897">
              <w:t xml:space="preserve">   Local SCTP maximum message</w:t>
            </w:r>
          </w:p>
          <w:p w14:paraId="091C7B13" w14:textId="77777777" w:rsidR="007A5483" w:rsidRPr="00D03897" w:rsidRDefault="007A5483">
            <w:pPr>
              <w:pStyle w:val="TAL"/>
            </w:pPr>
            <w:r w:rsidRPr="00D03897">
              <w:t xml:space="preserve">     size</w:t>
            </w:r>
          </w:p>
          <w:p w14:paraId="24AA5036" w14:textId="77777777" w:rsidR="007A5483" w:rsidRPr="00D03897" w:rsidRDefault="007A5483">
            <w:pPr>
              <w:keepNext/>
              <w:keepLines/>
              <w:spacing w:after="0"/>
              <w:rPr>
                <w:rFonts w:ascii="Arial" w:hAnsi="Arial"/>
                <w:sz w:val="18"/>
              </w:rPr>
            </w:pPr>
          </w:p>
          <w:p w14:paraId="34D3E5F5"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4029C6A3"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1DB644DE" w14:textId="77777777" w:rsidR="007A5483" w:rsidRPr="00D03897" w:rsidRDefault="007A5483">
            <w:pPr>
              <w:pStyle w:val="TAL"/>
            </w:pPr>
          </w:p>
          <w:p w14:paraId="13966829" w14:textId="77777777" w:rsidR="00D03897" w:rsidRPr="00D03897" w:rsidRDefault="007A5483">
            <w:pPr>
              <w:pStyle w:val="TAL"/>
            </w:pPr>
            <w:r w:rsidRPr="00D03897">
              <w:t>Remote Descriptor {</w:t>
            </w:r>
          </w:p>
          <w:p w14:paraId="6E8AD1CB" w14:textId="0C26ADDC" w:rsidR="007A5483" w:rsidRPr="00D03897" w:rsidRDefault="007A5483">
            <w:pPr>
              <w:pStyle w:val="TAL"/>
            </w:pPr>
            <w:r w:rsidRPr="00D03897">
              <w:t>If media is "audio" or "video":</w:t>
            </w:r>
          </w:p>
          <w:p w14:paraId="5E9F4FA8" w14:textId="77777777" w:rsidR="007A5483" w:rsidRPr="00D03897" w:rsidRDefault="007A5483">
            <w:pPr>
              <w:pStyle w:val="TAL"/>
            </w:pPr>
            <w:r w:rsidRPr="00D03897">
              <w:t xml:space="preserve">   Codec List</w:t>
            </w:r>
          </w:p>
          <w:p w14:paraId="20BFC410" w14:textId="77777777" w:rsidR="007A5483" w:rsidRPr="00D03897" w:rsidRDefault="007A5483">
            <w:pPr>
              <w:pStyle w:val="TAL"/>
            </w:pPr>
            <w:r w:rsidRPr="00D03897">
              <w:t xml:space="preserve">   RTP Payloads</w:t>
            </w:r>
          </w:p>
          <w:p w14:paraId="77D16018" w14:textId="77777777" w:rsidR="007A5483" w:rsidRPr="00D03897" w:rsidRDefault="007A5483">
            <w:pPr>
              <w:pStyle w:val="TAL"/>
            </w:pPr>
            <w:r w:rsidRPr="00D03897">
              <w:t xml:space="preserve">   Rtpbw</w:t>
            </w:r>
          </w:p>
          <w:p w14:paraId="36606118" w14:textId="77777777" w:rsidR="007A5483" w:rsidRPr="00D03897" w:rsidRDefault="007A5483">
            <w:pPr>
              <w:pStyle w:val="TAL"/>
            </w:pPr>
            <w:r w:rsidRPr="00D03897">
              <w:t xml:space="preserve">   If rate adaptation</w:t>
            </w:r>
            <w:r w:rsidRPr="00D03897">
              <w:rPr>
                <w:rFonts w:cs="Arial"/>
                <w:bCs/>
                <w:szCs w:val="18"/>
              </w:rPr>
              <w:t xml:space="preserve"> for media</w:t>
            </w:r>
            <w:r w:rsidRPr="00D03897">
              <w:rPr>
                <w:rFonts w:cs="Arial"/>
                <w:bCs/>
                <w:szCs w:val="18"/>
              </w:rPr>
              <w:br/>
              <w:t xml:space="preserve">      endpoints</w:t>
            </w:r>
            <w:r w:rsidRPr="00D03897">
              <w:t>:</w:t>
            </w:r>
          </w:p>
          <w:p w14:paraId="2A79B09C" w14:textId="77777777" w:rsidR="007A5483" w:rsidRPr="00D03897" w:rsidRDefault="007A5483">
            <w:pPr>
              <w:pStyle w:val="TAL"/>
            </w:pPr>
            <w:r w:rsidRPr="00D03897">
              <w:tab/>
              <w:t>Additional Bandwidth Properties</w:t>
            </w:r>
          </w:p>
          <w:p w14:paraId="197910D0" w14:textId="77777777" w:rsidR="007A5483" w:rsidRPr="00D03897" w:rsidRDefault="007A5483">
            <w:pPr>
              <w:pStyle w:val="TAL"/>
            </w:pPr>
            <w:r w:rsidRPr="00D03897">
              <w:t xml:space="preserve">   If RTCP bandwidth</w:t>
            </w:r>
          </w:p>
          <w:p w14:paraId="5486C19F" w14:textId="77777777" w:rsidR="007A5483" w:rsidRPr="00D03897" w:rsidRDefault="007A5483">
            <w:pPr>
              <w:pStyle w:val="TAL"/>
            </w:pPr>
            <w:r w:rsidRPr="00D03897">
              <w:t xml:space="preserve">      RtcpbwRS</w:t>
            </w:r>
          </w:p>
          <w:p w14:paraId="68AE4CC4" w14:textId="77777777" w:rsidR="00D03897" w:rsidRPr="00D03897" w:rsidRDefault="007A5483">
            <w:pPr>
              <w:pStyle w:val="TAL"/>
            </w:pPr>
            <w:r w:rsidRPr="00D03897">
              <w:t xml:space="preserve">      RtcpbwRR</w:t>
            </w:r>
          </w:p>
          <w:p w14:paraId="417AF29C" w14:textId="01C3D74B" w:rsidR="007A5483" w:rsidRPr="00D03897" w:rsidRDefault="007A5483">
            <w:pPr>
              <w:pStyle w:val="TAL"/>
            </w:pPr>
            <w:r w:rsidRPr="00D03897">
              <w:t xml:space="preserve">   If IMS media plane security was provided in the request:</w:t>
            </w:r>
          </w:p>
          <w:p w14:paraId="24BA2915" w14:textId="77777777" w:rsidR="007A5483" w:rsidRPr="00D03897" w:rsidRDefault="007A5483">
            <w:pPr>
              <w:pStyle w:val="TAL"/>
            </w:pPr>
            <w:r w:rsidRPr="00D03897">
              <w:t xml:space="preserve">      Cryptographic SDES Attribute</w:t>
            </w:r>
          </w:p>
          <w:p w14:paraId="14C6DF60" w14:textId="77777777" w:rsidR="007A5483" w:rsidRPr="00D03897" w:rsidRDefault="007A5483">
            <w:pPr>
              <w:pStyle w:val="TAL"/>
            </w:pPr>
          </w:p>
          <w:p w14:paraId="721E3C5B" w14:textId="77777777" w:rsidR="00D03897" w:rsidRPr="00D03897" w:rsidRDefault="007A5483">
            <w:pPr>
              <w:pStyle w:val="TAL"/>
            </w:pPr>
            <w:r w:rsidRPr="00D03897">
              <w:t>If media is "video":</w:t>
            </w:r>
          </w:p>
          <w:p w14:paraId="7F7E6686" w14:textId="0CFE72C9" w:rsidR="007A5483" w:rsidRPr="00D03897" w:rsidRDefault="007A5483">
            <w:pPr>
              <w:pStyle w:val="TAL"/>
            </w:pPr>
            <w:r w:rsidRPr="00D03897">
              <w:t xml:space="preserve">   If CVO extension header provided in the request:</w:t>
            </w:r>
          </w:p>
          <w:p w14:paraId="2F302428" w14:textId="77777777" w:rsidR="007A5483" w:rsidRPr="00D03897" w:rsidRDefault="007A5483">
            <w:pPr>
              <w:pStyle w:val="TAL"/>
            </w:pPr>
            <w:r w:rsidRPr="00D03897">
              <w:tab/>
              <w:t>Extended Header For CVO</w:t>
            </w:r>
          </w:p>
          <w:p w14:paraId="64E7E793" w14:textId="77777777" w:rsidR="007A5483" w:rsidRPr="00D03897" w:rsidRDefault="007A5483">
            <w:pPr>
              <w:pStyle w:val="TAL"/>
            </w:pPr>
            <w:r w:rsidRPr="00D03897">
              <w:t xml:space="preserve">   If image attribute negotiation:</w:t>
            </w:r>
          </w:p>
          <w:p w14:paraId="2FABD276" w14:textId="77777777" w:rsidR="007A5483" w:rsidRPr="00D03897" w:rsidRDefault="007A5483">
            <w:pPr>
              <w:pStyle w:val="TAL"/>
            </w:pPr>
            <w:r w:rsidRPr="00D03897">
              <w:tab/>
              <w:t xml:space="preserve"> Generic Image Attribute</w:t>
            </w:r>
          </w:p>
          <w:p w14:paraId="6DB5CD75" w14:textId="77777777" w:rsidR="007A5483" w:rsidRPr="00D03897" w:rsidRDefault="007A5483">
            <w:pPr>
              <w:pStyle w:val="TAL"/>
            </w:pPr>
            <w:r w:rsidRPr="00D03897">
              <w:t xml:space="preserve">   If Predefined ROI provided in the request:</w:t>
            </w:r>
          </w:p>
          <w:p w14:paraId="7298047A" w14:textId="77777777" w:rsidR="007A5483" w:rsidRPr="00D03897" w:rsidRDefault="007A5483">
            <w:pPr>
              <w:pStyle w:val="TAL"/>
            </w:pPr>
            <w:r w:rsidRPr="00D03897">
              <w:t xml:space="preserve">      RTCP feedback for Predefined ROI</w:t>
            </w:r>
          </w:p>
          <w:p w14:paraId="4CF0A9A4" w14:textId="77777777" w:rsidR="007A5483" w:rsidRPr="00D03897" w:rsidRDefault="007A5483">
            <w:pPr>
              <w:pStyle w:val="TAL"/>
            </w:pPr>
            <w:r w:rsidRPr="00D03897">
              <w:t xml:space="preserve">      Extended Header for Sent ROI</w:t>
            </w:r>
          </w:p>
          <w:p w14:paraId="47A8D304" w14:textId="77777777" w:rsidR="007A5483" w:rsidRPr="00D03897" w:rsidRDefault="007A5483">
            <w:pPr>
              <w:pStyle w:val="TAL"/>
            </w:pPr>
            <w:r w:rsidRPr="00D03897">
              <w:t xml:space="preserve">   If Arbitrary ROI provided in the request:</w:t>
            </w:r>
          </w:p>
          <w:p w14:paraId="32B42382" w14:textId="77777777" w:rsidR="007A5483" w:rsidRPr="00D03897" w:rsidRDefault="007A5483">
            <w:pPr>
              <w:pStyle w:val="TAL"/>
            </w:pPr>
            <w:r w:rsidRPr="00D03897">
              <w:t xml:space="preserve">      RTCP feedback for Arbitrary ROI</w:t>
            </w:r>
          </w:p>
          <w:p w14:paraId="43C31103" w14:textId="77777777" w:rsidR="007A5483" w:rsidRPr="00D03897" w:rsidRDefault="007A5483">
            <w:pPr>
              <w:pStyle w:val="TAL"/>
            </w:pPr>
            <w:r w:rsidRPr="00D03897">
              <w:t xml:space="preserve">      Extended Header for Sent ROI</w:t>
            </w:r>
          </w:p>
          <w:p w14:paraId="2D707150" w14:textId="77777777" w:rsidR="007A5483" w:rsidRPr="00D03897" w:rsidRDefault="007A5483">
            <w:pPr>
              <w:pStyle w:val="TAL"/>
            </w:pPr>
          </w:p>
          <w:p w14:paraId="4DB7E001" w14:textId="77777777" w:rsidR="007A5483" w:rsidRPr="00D03897" w:rsidRDefault="007A5483">
            <w:pPr>
              <w:keepNext/>
              <w:keepLines/>
              <w:spacing w:after="0"/>
              <w:rPr>
                <w:rFonts w:ascii="Arial" w:hAnsi="Arial"/>
                <w:sz w:val="18"/>
              </w:rPr>
            </w:pPr>
            <w:r w:rsidRPr="00D03897">
              <w:rPr>
                <w:rFonts w:ascii="Arial" w:hAnsi="Arial"/>
                <w:sz w:val="18"/>
              </w:rPr>
              <w:t xml:space="preserve">If </w:t>
            </w:r>
            <w:r w:rsidRPr="00D03897">
              <w:rPr>
                <w:rFonts w:ascii="Arial" w:hAnsi="Arial"/>
                <w:sz w:val="18"/>
                <w:lang w:eastAsia="zh-CN"/>
              </w:rPr>
              <w:t>SDPCapNeg</w:t>
            </w:r>
            <w:r w:rsidRPr="00D03897">
              <w:rPr>
                <w:rFonts w:ascii="Arial" w:hAnsi="Arial"/>
                <w:sz w:val="18"/>
              </w:rPr>
              <w:t xml:space="preserve"> is </w:t>
            </w:r>
            <w:r w:rsidRPr="00D03897">
              <w:rPr>
                <w:rFonts w:ascii="Arial" w:hAnsi="Arial"/>
                <w:sz w:val="18"/>
                <w:lang w:eastAsia="zh-CN"/>
              </w:rPr>
              <w:t>signalled to the gateway</w:t>
            </w:r>
            <w:r w:rsidRPr="00D03897">
              <w:rPr>
                <w:rFonts w:ascii="Arial" w:hAnsi="Arial"/>
                <w:sz w:val="18"/>
              </w:rPr>
              <w:t>:</w:t>
            </w:r>
          </w:p>
          <w:p w14:paraId="22196D51" w14:textId="77777777" w:rsidR="007A5483" w:rsidRPr="00D03897" w:rsidRDefault="007A5483">
            <w:pPr>
              <w:keepNext/>
              <w:keepLines/>
              <w:spacing w:after="0"/>
              <w:rPr>
                <w:rFonts w:ascii="Arial" w:hAnsi="Arial"/>
                <w:sz w:val="18"/>
              </w:rPr>
            </w:pPr>
            <w:r w:rsidRPr="00D03897">
              <w:rPr>
                <w:rFonts w:ascii="Arial" w:hAnsi="Arial"/>
                <w:sz w:val="18"/>
              </w:rPr>
              <w:t xml:space="preserve">   SDPCapNeg configuration</w:t>
            </w:r>
          </w:p>
          <w:p w14:paraId="448385EE" w14:textId="77777777" w:rsidR="007A5483" w:rsidRPr="00D03897" w:rsidRDefault="007A5483">
            <w:pPr>
              <w:pStyle w:val="TAL"/>
            </w:pPr>
          </w:p>
          <w:p w14:paraId="04B5DC92" w14:textId="77777777" w:rsidR="007A5483" w:rsidRPr="00D03897" w:rsidRDefault="007A5483">
            <w:pPr>
              <w:pStyle w:val="TAL"/>
            </w:pPr>
            <w:r w:rsidRPr="00D03897">
              <w:t xml:space="preserve">   } NOTE</w:t>
            </w:r>
          </w:p>
        </w:tc>
      </w:tr>
      <w:tr w:rsidR="007A5483" w:rsidRPr="00D03897" w14:paraId="26BFF1C6"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533FEBA" w14:textId="77777777" w:rsidR="007A5483" w:rsidRPr="00D03897" w:rsidRDefault="007A5483">
            <w:pPr>
              <w:pStyle w:val="TAN"/>
              <w:rPr>
                <w:noProof/>
              </w:rPr>
            </w:pPr>
            <w:r w:rsidRPr="00D03897">
              <w:lastRenderedPageBreak/>
              <w:t>NOTE:</w:t>
            </w:r>
            <w:r w:rsidRPr="00D03897">
              <w:tab/>
              <w:t>Sending of the Remote Descriptor is optional.</w:t>
            </w:r>
          </w:p>
        </w:tc>
      </w:tr>
    </w:tbl>
    <w:p w14:paraId="2CAB085B" w14:textId="77777777" w:rsidR="007A5483" w:rsidRPr="00D03897" w:rsidRDefault="007A5483" w:rsidP="007A5483"/>
    <w:p w14:paraId="2DDA4D39" w14:textId="77777777" w:rsidR="00D03897" w:rsidRPr="00D03897" w:rsidRDefault="007A5483" w:rsidP="007A5483">
      <w:pPr>
        <w:pStyle w:val="Heading4"/>
      </w:pPr>
      <w:bookmarkStart w:id="433" w:name="_Toc485675546"/>
      <w:bookmarkStart w:id="434" w:name="_Toc27757229"/>
      <w:bookmarkStart w:id="435" w:name="_Toc57991491"/>
      <w:bookmarkStart w:id="436" w:name="_Toc161066193"/>
      <w:r w:rsidRPr="00D03897">
        <w:t>5.17.2.5</w:t>
      </w:r>
      <w:r w:rsidRPr="00D03897">
        <w:tab/>
        <w:t>Release AGW Termination</w:t>
      </w:r>
      <w:bookmarkEnd w:id="433"/>
      <w:bookmarkEnd w:id="434"/>
      <w:bookmarkEnd w:id="435"/>
      <w:bookmarkEnd w:id="436"/>
    </w:p>
    <w:p w14:paraId="0CFB8ACE" w14:textId="77777777" w:rsidR="00D03897" w:rsidRPr="00D03897" w:rsidRDefault="007A5483" w:rsidP="007A5483">
      <w:pPr>
        <w:rPr>
          <w:sz w:val="24"/>
        </w:rPr>
      </w:pPr>
      <w:r w:rsidRPr="00D03897">
        <w:t>The IMS-ALG sends a SUBTRACT command as in Table 5.17.2.5.1.</w:t>
      </w:r>
    </w:p>
    <w:p w14:paraId="461DF543" w14:textId="2908A76D" w:rsidR="007A5483" w:rsidRPr="00D03897" w:rsidRDefault="007A5483" w:rsidP="007A5483">
      <w:pPr>
        <w:pStyle w:val="TH"/>
      </w:pPr>
      <w:r w:rsidRPr="00D03897">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CC09E4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656F43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E4AD63"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DC9803" w14:textId="77777777" w:rsidR="007A5483" w:rsidRPr="00D03897" w:rsidRDefault="007A5483">
            <w:pPr>
              <w:pStyle w:val="TAH"/>
            </w:pPr>
            <w:r w:rsidRPr="00D03897">
              <w:t>Bearer information</w:t>
            </w:r>
          </w:p>
        </w:tc>
      </w:tr>
      <w:tr w:rsidR="007A5483" w:rsidRPr="00D03897" w14:paraId="71EDD9F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4840480"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57AD50BB" w14:textId="77777777" w:rsidR="007A5483" w:rsidRPr="00D03897" w:rsidRDefault="007A5483">
            <w:pPr>
              <w:pStyle w:val="TAL"/>
              <w:ind w:left="284" w:hanging="284"/>
            </w:pPr>
            <w:r w:rsidRPr="00D03897">
              <w:t>Transaction ID = x</w:t>
            </w:r>
          </w:p>
          <w:p w14:paraId="2EFEF28C" w14:textId="77777777" w:rsidR="007A5483" w:rsidRPr="00D03897" w:rsidRDefault="007A5483">
            <w:pPr>
              <w:pStyle w:val="TAL"/>
              <w:ind w:left="284" w:hanging="284"/>
            </w:pPr>
            <w:r w:rsidRPr="00D03897">
              <w:t>Context ID= C1/ALL</w:t>
            </w:r>
          </w:p>
          <w:p w14:paraId="05ABABD2" w14:textId="77777777" w:rsidR="007A5483" w:rsidRPr="00D03897" w:rsidRDefault="007A5483">
            <w:pPr>
              <w:pStyle w:val="TAL"/>
              <w:ind w:left="284" w:hanging="284"/>
            </w:pPr>
            <w:r w:rsidRPr="00D03897">
              <w:t>Termination ID = T1/ALL</w:t>
            </w:r>
          </w:p>
          <w:p w14:paraId="25EB4B4B"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4EB431F8" w14:textId="77777777" w:rsidR="007A5483" w:rsidRPr="00D03897" w:rsidRDefault="007A5483">
            <w:pPr>
              <w:pStyle w:val="TAL"/>
            </w:pPr>
          </w:p>
        </w:tc>
      </w:tr>
    </w:tbl>
    <w:p w14:paraId="4CD102D9" w14:textId="77777777" w:rsidR="007A5483" w:rsidRPr="00D03897" w:rsidRDefault="007A5483" w:rsidP="007A5483"/>
    <w:p w14:paraId="09671860" w14:textId="77777777" w:rsidR="007A5483" w:rsidRPr="00D03897" w:rsidRDefault="007A5483" w:rsidP="007A5483">
      <w:pPr>
        <w:rPr>
          <w:sz w:val="24"/>
        </w:rPr>
      </w:pPr>
      <w:r w:rsidRPr="00D03897">
        <w:t>On releasing the termination, the IMS-AGW responds as in Table 5.17.2.5.2</w:t>
      </w:r>
    </w:p>
    <w:p w14:paraId="531ED0AC" w14:textId="77777777" w:rsidR="007A5483" w:rsidRPr="00D03897" w:rsidRDefault="007A5483" w:rsidP="007A5483">
      <w:pPr>
        <w:pStyle w:val="TH"/>
      </w:pPr>
      <w:r w:rsidRPr="00D03897">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73B109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038405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09D62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6949A5" w14:textId="77777777" w:rsidR="007A5483" w:rsidRPr="00D03897" w:rsidRDefault="007A5483">
            <w:pPr>
              <w:pStyle w:val="TAH"/>
            </w:pPr>
            <w:r w:rsidRPr="00D03897">
              <w:t>Bearer information</w:t>
            </w:r>
          </w:p>
        </w:tc>
      </w:tr>
      <w:tr w:rsidR="007A5483" w:rsidRPr="00D03897" w14:paraId="74C24D3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4FF9306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25C393D3" w14:textId="77777777" w:rsidR="007A5483" w:rsidRPr="00D03897" w:rsidRDefault="007A5483">
            <w:pPr>
              <w:pStyle w:val="TAL"/>
              <w:ind w:left="284" w:hanging="284"/>
            </w:pPr>
            <w:r w:rsidRPr="00D03897">
              <w:t>Transaction ID = x</w:t>
            </w:r>
          </w:p>
          <w:p w14:paraId="5B0AD167" w14:textId="77777777" w:rsidR="007A5483" w:rsidRPr="00D03897" w:rsidRDefault="007A5483">
            <w:pPr>
              <w:pStyle w:val="TAL"/>
              <w:ind w:left="284" w:hanging="284"/>
            </w:pPr>
            <w:r w:rsidRPr="00D03897">
              <w:t>Context ID = C1/ALL</w:t>
            </w:r>
          </w:p>
          <w:p w14:paraId="49104EC2" w14:textId="77777777" w:rsidR="007A5483" w:rsidRPr="00D03897" w:rsidRDefault="007A5483">
            <w:pPr>
              <w:pStyle w:val="TAL"/>
              <w:ind w:left="284" w:hanging="284"/>
            </w:pPr>
            <w:r w:rsidRPr="00D03897">
              <w:t>Termination ID = T1/ALL</w:t>
            </w:r>
          </w:p>
          <w:p w14:paraId="11AA495D" w14:textId="77777777" w:rsidR="007A5483" w:rsidRPr="00D03897" w:rsidRDefault="007A5483">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CCD22F1" w14:textId="77777777" w:rsidR="007A5483" w:rsidRPr="00D03897" w:rsidRDefault="007A5483">
            <w:pPr>
              <w:pStyle w:val="TAL"/>
            </w:pPr>
          </w:p>
        </w:tc>
      </w:tr>
    </w:tbl>
    <w:p w14:paraId="5D18423E" w14:textId="77777777" w:rsidR="007A5483" w:rsidRPr="00D03897" w:rsidRDefault="007A5483" w:rsidP="007A5483"/>
    <w:p w14:paraId="06B21EAA" w14:textId="77777777" w:rsidR="007A5483" w:rsidRPr="00D03897" w:rsidRDefault="007A5483" w:rsidP="007A5483">
      <w:pPr>
        <w:pStyle w:val="Heading4"/>
      </w:pPr>
      <w:bookmarkStart w:id="437" w:name="_Toc485675547"/>
      <w:bookmarkStart w:id="438" w:name="_Toc27757230"/>
      <w:bookmarkStart w:id="439" w:name="_Toc57991492"/>
      <w:bookmarkStart w:id="440" w:name="_Toc161066194"/>
      <w:r w:rsidRPr="00D03897">
        <w:t>5.17</w:t>
      </w:r>
      <w:r w:rsidRPr="00D03897">
        <w:rPr>
          <w:lang w:eastAsia="zh-CN"/>
        </w:rPr>
        <w:t>.2</w:t>
      </w:r>
      <w:r w:rsidRPr="00D03897">
        <w:t>.6</w:t>
      </w:r>
      <w:r w:rsidRPr="00D03897">
        <w:tab/>
        <w:t>Termination Heartbeat Indication</w:t>
      </w:r>
      <w:bookmarkEnd w:id="437"/>
      <w:bookmarkEnd w:id="438"/>
      <w:bookmarkEnd w:id="439"/>
      <w:bookmarkEnd w:id="440"/>
    </w:p>
    <w:p w14:paraId="7A4F26F0" w14:textId="77777777" w:rsidR="007A5483" w:rsidRPr="00D03897" w:rsidRDefault="007A5483" w:rsidP="007A5483">
      <w:pPr>
        <w:tabs>
          <w:tab w:val="left" w:pos="7740"/>
        </w:tabs>
      </w:pPr>
      <w:r w:rsidRPr="00D03897">
        <w:t xml:space="preserve">When the procedure "Termination heartbeat indication" is required the following procedure is initiated: the </w:t>
      </w:r>
      <w:r w:rsidRPr="00D03897">
        <w:rPr>
          <w:lang w:eastAsia="zh-CN"/>
        </w:rPr>
        <w:t xml:space="preserve">IMS-AGW </w:t>
      </w:r>
      <w:r w:rsidRPr="00D03897">
        <w:t>sends a NOT.req command with the following information.</w:t>
      </w:r>
    </w:p>
    <w:p w14:paraId="4995B475" w14:textId="77777777" w:rsidR="007A5483" w:rsidRPr="00D03897" w:rsidRDefault="007A5483" w:rsidP="007A5483">
      <w:pPr>
        <w:pStyle w:val="TH"/>
      </w:pPr>
      <w:r w:rsidRPr="00D03897">
        <w:t>5.17</w:t>
      </w:r>
      <w:r w:rsidRPr="00D03897">
        <w:rPr>
          <w:lang w:eastAsia="zh-CN"/>
        </w:rPr>
        <w:t>.2</w:t>
      </w:r>
      <w:r w:rsidRPr="00D03897">
        <w:t>.6</w:t>
      </w:r>
      <w:r w:rsidRPr="00D03897">
        <w:rPr>
          <w:lang w:eastAsia="zh-CN"/>
        </w:rPr>
        <w:t>.1</w:t>
      </w:r>
      <w:r w:rsidRPr="00D03897">
        <w:tab/>
        <w:t>NOT.req (Termination heartbeat)</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DD3E02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F38BC4E"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E9CC0F9"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A3D29F" w14:textId="77777777" w:rsidR="007A5483" w:rsidRPr="00D03897" w:rsidRDefault="007A5483">
            <w:pPr>
              <w:pStyle w:val="TAH"/>
              <w:tabs>
                <w:tab w:val="left" w:pos="7740"/>
              </w:tabs>
            </w:pPr>
            <w:r w:rsidRPr="00D03897">
              <w:t>Bearer information</w:t>
            </w:r>
          </w:p>
        </w:tc>
      </w:tr>
      <w:tr w:rsidR="007A5483" w:rsidRPr="00D03897" w14:paraId="3A3875A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44AE919"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68DD2F02" w14:textId="77777777" w:rsidR="007A5483" w:rsidRPr="00D03897" w:rsidRDefault="007A5483">
            <w:pPr>
              <w:pStyle w:val="TAL"/>
            </w:pPr>
            <w:r w:rsidRPr="00D03897">
              <w:t>Transaction ID = x</w:t>
            </w:r>
          </w:p>
          <w:p w14:paraId="08615225" w14:textId="77777777" w:rsidR="007A5483" w:rsidRPr="00D03897" w:rsidRDefault="007A5483">
            <w:pPr>
              <w:pStyle w:val="TAL"/>
            </w:pPr>
            <w:r w:rsidRPr="00D03897">
              <w:t xml:space="preserve">Context ID = </w:t>
            </w:r>
            <w:r w:rsidRPr="00D03897">
              <w:rPr>
                <w:lang w:eastAsia="zh-CN"/>
              </w:rPr>
              <w:t>C</w:t>
            </w:r>
            <w:r w:rsidRPr="00D03897">
              <w:t>1</w:t>
            </w:r>
          </w:p>
          <w:p w14:paraId="189916EE" w14:textId="77777777" w:rsidR="007A5483" w:rsidRPr="00D03897" w:rsidRDefault="007A5483">
            <w:pPr>
              <w:pStyle w:val="TAL"/>
              <w:rPr>
                <w:lang w:eastAsia="zh-CN"/>
              </w:rPr>
            </w:pPr>
            <w:r w:rsidRPr="00D03897">
              <w:t xml:space="preserve">Termination ID = </w:t>
            </w:r>
            <w:r w:rsidRPr="00D03897">
              <w:rPr>
                <w:lang w:eastAsia="zh-CN"/>
              </w:rPr>
              <w:t>T1</w:t>
            </w:r>
          </w:p>
          <w:p w14:paraId="441178DC" w14:textId="77777777" w:rsidR="007A5483" w:rsidRPr="00D03897" w:rsidRDefault="007A5483">
            <w:pPr>
              <w:pStyle w:val="TAL"/>
              <w:tabs>
                <w:tab w:val="left" w:pos="7740"/>
              </w:tabs>
              <w:rPr>
                <w:lang w:eastAsia="en-GB"/>
              </w:rPr>
            </w:pPr>
          </w:p>
          <w:p w14:paraId="6D5665F0" w14:textId="77777777" w:rsidR="007A5483" w:rsidRPr="00D03897" w:rsidRDefault="007A5483">
            <w:pPr>
              <w:pStyle w:val="TAL"/>
              <w:tabs>
                <w:tab w:val="left" w:pos="7740"/>
              </w:tabs>
            </w:pPr>
            <w:r w:rsidRPr="00D03897">
              <w:t>Event_ID (Event ID = x,</w:t>
            </w:r>
            <w:r w:rsidRPr="00D03897">
              <w:rPr>
                <w:lang w:eastAsia="zh-CN"/>
              </w:rPr>
              <w:t xml:space="preserve"> </w:t>
            </w:r>
            <w:r w:rsidRPr="00D03897">
              <w:t>"termination heartbeat")</w:t>
            </w:r>
          </w:p>
        </w:tc>
        <w:tc>
          <w:tcPr>
            <w:tcW w:w="3119" w:type="dxa"/>
            <w:tcBorders>
              <w:top w:val="single" w:sz="4" w:space="0" w:color="auto"/>
              <w:left w:val="single" w:sz="4" w:space="0" w:color="auto"/>
              <w:bottom w:val="single" w:sz="4" w:space="0" w:color="auto"/>
              <w:right w:val="single" w:sz="4" w:space="0" w:color="auto"/>
            </w:tcBorders>
          </w:tcPr>
          <w:p w14:paraId="2691961C" w14:textId="77777777" w:rsidR="007A5483" w:rsidRPr="00D03897" w:rsidRDefault="007A5483">
            <w:pPr>
              <w:pStyle w:val="TAL"/>
              <w:tabs>
                <w:tab w:val="left" w:pos="7740"/>
              </w:tabs>
            </w:pPr>
          </w:p>
        </w:tc>
      </w:tr>
    </w:tbl>
    <w:p w14:paraId="230589F1" w14:textId="77777777" w:rsidR="007A5483" w:rsidRPr="00D03897" w:rsidRDefault="007A5483" w:rsidP="007A5483"/>
    <w:p w14:paraId="26899DF9" w14:textId="77777777" w:rsidR="007A5483" w:rsidRPr="00D03897" w:rsidRDefault="007A5483" w:rsidP="007A5483">
      <w:r w:rsidRPr="00D03897">
        <w:lastRenderedPageBreak/>
        <w:t xml:space="preserve">When the processing of command is complete, the </w:t>
      </w:r>
      <w:r w:rsidRPr="00D03897">
        <w:rPr>
          <w:lang w:eastAsia="zh-CN"/>
        </w:rPr>
        <w:t>IMS-ALG</w:t>
      </w:r>
      <w:r w:rsidRPr="00D03897">
        <w:t xml:space="preserve"> initiates the following procedure.</w:t>
      </w:r>
    </w:p>
    <w:p w14:paraId="087E0E83" w14:textId="77777777" w:rsidR="007A5483" w:rsidRPr="00D03897" w:rsidRDefault="007A5483" w:rsidP="007A5483">
      <w:pPr>
        <w:pStyle w:val="TH"/>
        <w:rPr>
          <w:lang w:eastAsia="zh-CN"/>
        </w:rPr>
      </w:pPr>
      <w:r w:rsidRPr="00D03897">
        <w:t>5.17</w:t>
      </w:r>
      <w:r w:rsidRPr="00D03897">
        <w:rPr>
          <w:lang w:eastAsia="zh-CN"/>
        </w:rPr>
        <w:t>.2</w:t>
      </w:r>
      <w:r w:rsidRPr="00D03897">
        <w:t>.6</w:t>
      </w:r>
      <w:r w:rsidRPr="00D03897">
        <w:rPr>
          <w:lang w:eastAsia="zh-CN"/>
        </w:rPr>
        <w:t>.</w:t>
      </w:r>
      <w:r w:rsidRPr="00D03897">
        <w:t>2</w:t>
      </w:r>
      <w:r w:rsidRPr="00D03897">
        <w:tab/>
        <w:t>NOT.resp (Termination heartbeat)</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F02B1A4"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6FF5BC7"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70D73A"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FDC887" w14:textId="77777777" w:rsidR="007A5483" w:rsidRPr="00D03897" w:rsidRDefault="007A5483">
            <w:pPr>
              <w:pStyle w:val="TAH"/>
            </w:pPr>
            <w:r w:rsidRPr="00D03897">
              <w:t>Bearer information</w:t>
            </w:r>
          </w:p>
        </w:tc>
      </w:tr>
      <w:tr w:rsidR="007A5483" w:rsidRPr="00D03897" w14:paraId="37D0832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565CF2C"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DC9A8B9" w14:textId="77777777" w:rsidR="007A5483" w:rsidRPr="00D03897" w:rsidRDefault="007A5483">
            <w:pPr>
              <w:pStyle w:val="TAL"/>
              <w:rPr>
                <w:lang w:val="fr-FR"/>
              </w:rPr>
            </w:pPr>
            <w:r w:rsidRPr="00D03897">
              <w:rPr>
                <w:lang w:val="fr-FR"/>
              </w:rPr>
              <w:t>Transaction ID = x</w:t>
            </w:r>
          </w:p>
          <w:p w14:paraId="5C5A7D99"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16913FDC"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D4B9643" w14:textId="77777777" w:rsidR="007A5483" w:rsidRPr="00D03897" w:rsidRDefault="007A5483">
            <w:pPr>
              <w:pStyle w:val="TAL"/>
              <w:rPr>
                <w:lang w:val="fr-FR" w:eastAsia="en-GB"/>
              </w:rPr>
            </w:pPr>
          </w:p>
        </w:tc>
      </w:tr>
    </w:tbl>
    <w:p w14:paraId="5544177A" w14:textId="77777777" w:rsidR="007A5483" w:rsidRPr="00D03897" w:rsidRDefault="007A5483" w:rsidP="007A5483">
      <w:pPr>
        <w:rPr>
          <w:noProof/>
          <w:lang w:val="fr-FR"/>
        </w:rPr>
      </w:pPr>
    </w:p>
    <w:p w14:paraId="304598E2" w14:textId="77777777" w:rsidR="007A5483" w:rsidRPr="00D03897" w:rsidRDefault="007A5483" w:rsidP="007A5483">
      <w:pPr>
        <w:rPr>
          <w:noProof/>
        </w:rPr>
      </w:pPr>
      <w:r w:rsidRPr="00D03897">
        <w:rPr>
          <w:noProof/>
        </w:rPr>
        <w:t xml:space="preserve">The </w:t>
      </w:r>
      <w:r w:rsidRPr="00D03897">
        <w:rPr>
          <w:noProof/>
          <w:lang w:eastAsia="zh-CN"/>
        </w:rPr>
        <w:t>IMS-ALG</w:t>
      </w:r>
      <w:r w:rsidRPr="00D03897">
        <w:rPr>
          <w:noProof/>
        </w:rPr>
        <w:t xml:space="preserve"> shall correct any detected mismatch, by subtracting hanging terminations or clearing hanging contexts.</w:t>
      </w:r>
    </w:p>
    <w:p w14:paraId="7906EFB6" w14:textId="77777777" w:rsidR="007A5483" w:rsidRPr="00D03897" w:rsidRDefault="007A5483" w:rsidP="007A5483">
      <w:pPr>
        <w:pStyle w:val="Heading4"/>
      </w:pPr>
      <w:bookmarkStart w:id="441" w:name="_Toc485675548"/>
      <w:bookmarkStart w:id="442" w:name="_Toc27757231"/>
      <w:bookmarkStart w:id="443" w:name="_Toc57991493"/>
      <w:bookmarkStart w:id="444" w:name="_Toc161066195"/>
      <w:r w:rsidRPr="00D03897">
        <w:t>5.17.2.7</w:t>
      </w:r>
      <w:r w:rsidRPr="00D03897">
        <w:tab/>
        <w:t>IP Bearer Released</w:t>
      </w:r>
      <w:bookmarkEnd w:id="441"/>
      <w:bookmarkEnd w:id="442"/>
      <w:bookmarkEnd w:id="443"/>
      <w:bookmarkEnd w:id="444"/>
    </w:p>
    <w:p w14:paraId="1A27229D" w14:textId="77777777" w:rsidR="007A5483" w:rsidRPr="00D03897" w:rsidRDefault="007A5483" w:rsidP="007A5483">
      <w:pPr>
        <w:tabs>
          <w:tab w:val="left" w:pos="7740"/>
        </w:tabs>
      </w:pPr>
      <w:r w:rsidRPr="00D03897">
        <w:t xml:space="preserve">When the procedure "IP Bearer Released" is required the following procedure is initiated: the </w:t>
      </w:r>
      <w:r w:rsidRPr="00D03897">
        <w:rPr>
          <w:lang w:eastAsia="zh-CN"/>
        </w:rPr>
        <w:t xml:space="preserve">IMS-AGW </w:t>
      </w:r>
      <w:r w:rsidRPr="00D03897">
        <w:t>sends a NOT.req command with the following information.</w:t>
      </w:r>
    </w:p>
    <w:p w14:paraId="6A67A07F" w14:textId="77777777" w:rsidR="007A5483" w:rsidRPr="00D03897" w:rsidRDefault="007A5483" w:rsidP="007A5483">
      <w:pPr>
        <w:pStyle w:val="TH"/>
      </w:pPr>
      <w:r w:rsidRPr="00D03897">
        <w:t>5.17</w:t>
      </w:r>
      <w:r w:rsidRPr="00D03897">
        <w:rPr>
          <w:lang w:eastAsia="zh-CN"/>
        </w:rPr>
        <w:t>.2</w:t>
      </w:r>
      <w:r w:rsidRPr="00D03897">
        <w:t>.7</w:t>
      </w:r>
      <w:r w:rsidRPr="00D03897">
        <w:rPr>
          <w:lang w:eastAsia="zh-CN"/>
        </w:rPr>
        <w:t>.1</w:t>
      </w:r>
      <w:r w:rsidRPr="00D03897">
        <w:tab/>
        <w:t>NOT.req (IP Bearer Released)</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A0BDDA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4852292"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8C0D3D"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E49A99" w14:textId="77777777" w:rsidR="007A5483" w:rsidRPr="00D03897" w:rsidRDefault="007A5483">
            <w:pPr>
              <w:pStyle w:val="TAH"/>
              <w:tabs>
                <w:tab w:val="left" w:pos="7740"/>
              </w:tabs>
            </w:pPr>
            <w:r w:rsidRPr="00D03897">
              <w:t>Bearer information</w:t>
            </w:r>
          </w:p>
        </w:tc>
      </w:tr>
      <w:tr w:rsidR="007A5483" w:rsidRPr="00D03897" w14:paraId="6B4122A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4447763"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31A4F1A0" w14:textId="77777777" w:rsidR="007A5483" w:rsidRPr="00D03897" w:rsidRDefault="007A5483">
            <w:pPr>
              <w:pStyle w:val="TAL"/>
              <w:rPr>
                <w:lang w:val="fr-FR"/>
              </w:rPr>
            </w:pPr>
            <w:r w:rsidRPr="00D03897">
              <w:rPr>
                <w:lang w:val="fr-FR"/>
              </w:rPr>
              <w:t>Transaction ID = x</w:t>
            </w:r>
          </w:p>
          <w:p w14:paraId="1FD646BE"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7A64A2AA"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p w14:paraId="01C14414" w14:textId="77777777" w:rsidR="007A5483" w:rsidRPr="00D03897" w:rsidRDefault="007A5483">
            <w:pPr>
              <w:pStyle w:val="TAL"/>
              <w:tabs>
                <w:tab w:val="left" w:pos="7740"/>
              </w:tabs>
              <w:rPr>
                <w:lang w:val="fr-FR" w:eastAsia="en-GB"/>
              </w:rPr>
            </w:pPr>
          </w:p>
          <w:p w14:paraId="16E15E4A" w14:textId="77777777" w:rsidR="00D03897" w:rsidRPr="00D03897" w:rsidRDefault="007A5483">
            <w:pPr>
              <w:pStyle w:val="TAL"/>
              <w:tabs>
                <w:tab w:val="left" w:pos="7740"/>
              </w:tabs>
            </w:pPr>
            <w:r w:rsidRPr="00D03897">
              <w:t>Event_ID (Event ID = x,</w:t>
            </w:r>
          </w:p>
          <w:p w14:paraId="11D94614" w14:textId="5EEB008B" w:rsidR="007A5483" w:rsidRPr="00D03897" w:rsidRDefault="007A5483">
            <w:pPr>
              <w:pStyle w:val="TAL"/>
              <w:tabs>
                <w:tab w:val="left" w:pos="7740"/>
              </w:tabs>
            </w:pPr>
            <w:r w:rsidRPr="00D03897">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57622563" w14:textId="77777777" w:rsidR="007A5483" w:rsidRPr="00D03897" w:rsidRDefault="007A5483">
            <w:pPr>
              <w:pStyle w:val="TAL"/>
              <w:tabs>
                <w:tab w:val="left" w:pos="7740"/>
              </w:tabs>
            </w:pPr>
          </w:p>
        </w:tc>
      </w:tr>
    </w:tbl>
    <w:p w14:paraId="3CDC2D46" w14:textId="77777777" w:rsidR="007A5483" w:rsidRPr="00D03897" w:rsidRDefault="007A5483" w:rsidP="007A5483"/>
    <w:p w14:paraId="65C1BBF5" w14:textId="77777777" w:rsidR="007A5483" w:rsidRPr="00D03897" w:rsidRDefault="007A5483" w:rsidP="007A5483">
      <w:r w:rsidRPr="00D03897">
        <w:t xml:space="preserve">When the processing of command is complete, the </w:t>
      </w:r>
      <w:r w:rsidRPr="00D03897">
        <w:rPr>
          <w:lang w:eastAsia="zh-CN"/>
        </w:rPr>
        <w:t>IMS-ALG</w:t>
      </w:r>
      <w:r w:rsidRPr="00D03897">
        <w:t xml:space="preserve"> initiates the following procedure.</w:t>
      </w:r>
    </w:p>
    <w:p w14:paraId="54548490" w14:textId="77777777" w:rsidR="007A5483" w:rsidRPr="00D03897" w:rsidRDefault="007A5483" w:rsidP="007A5483">
      <w:pPr>
        <w:pStyle w:val="TH"/>
        <w:rPr>
          <w:lang w:eastAsia="zh-CN"/>
        </w:rPr>
      </w:pPr>
      <w:r w:rsidRPr="00D03897">
        <w:t>5.17</w:t>
      </w:r>
      <w:r w:rsidRPr="00D03897">
        <w:rPr>
          <w:lang w:eastAsia="zh-CN"/>
        </w:rPr>
        <w:t>.2</w:t>
      </w:r>
      <w:r w:rsidRPr="00D03897">
        <w:t>.7</w:t>
      </w:r>
      <w:r w:rsidRPr="00D03897">
        <w:rPr>
          <w:lang w:eastAsia="zh-CN"/>
        </w:rPr>
        <w:t>.</w:t>
      </w:r>
      <w:r w:rsidRPr="00D03897">
        <w:t>2</w:t>
      </w:r>
      <w:r w:rsidRPr="00D03897">
        <w:tab/>
        <w:t>NOT.resp (IP Bearer Released)</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155964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96E6AFE"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0B749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843798" w14:textId="77777777" w:rsidR="007A5483" w:rsidRPr="00D03897" w:rsidRDefault="007A5483">
            <w:pPr>
              <w:pStyle w:val="TAH"/>
            </w:pPr>
            <w:r w:rsidRPr="00D03897">
              <w:t>Bearer information</w:t>
            </w:r>
          </w:p>
        </w:tc>
      </w:tr>
      <w:tr w:rsidR="007A5483" w:rsidRPr="00D03897" w14:paraId="1E88A9D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B736715"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5464E11" w14:textId="77777777" w:rsidR="007A5483" w:rsidRPr="00D03897" w:rsidRDefault="007A5483">
            <w:pPr>
              <w:pStyle w:val="TAL"/>
              <w:rPr>
                <w:lang w:val="fr-FR"/>
              </w:rPr>
            </w:pPr>
            <w:r w:rsidRPr="00D03897">
              <w:rPr>
                <w:lang w:val="fr-FR"/>
              </w:rPr>
              <w:t>Transaction ID = x</w:t>
            </w:r>
          </w:p>
          <w:p w14:paraId="552DE047"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C01F888"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2A85318" w14:textId="77777777" w:rsidR="007A5483" w:rsidRPr="00D03897" w:rsidRDefault="007A5483">
            <w:pPr>
              <w:pStyle w:val="TAL"/>
              <w:rPr>
                <w:lang w:val="fr-FR" w:eastAsia="en-GB"/>
              </w:rPr>
            </w:pPr>
          </w:p>
        </w:tc>
      </w:tr>
    </w:tbl>
    <w:p w14:paraId="7BE7988E" w14:textId="77777777" w:rsidR="007A5483" w:rsidRPr="00D03897" w:rsidRDefault="007A5483" w:rsidP="007A5483">
      <w:pPr>
        <w:rPr>
          <w:noProof/>
          <w:lang w:val="fr-FR"/>
        </w:rPr>
      </w:pPr>
    </w:p>
    <w:p w14:paraId="7ED4736C" w14:textId="77777777" w:rsidR="007A5483" w:rsidRPr="00D03897" w:rsidRDefault="007A5483" w:rsidP="007A5483">
      <w:pPr>
        <w:pStyle w:val="Heading4"/>
      </w:pPr>
      <w:bookmarkStart w:id="445" w:name="_Toc485675549"/>
      <w:bookmarkStart w:id="446" w:name="_Toc27757232"/>
      <w:bookmarkStart w:id="447" w:name="_Toc57991494"/>
      <w:bookmarkStart w:id="448" w:name="_Toc161066196"/>
      <w:r w:rsidRPr="00D03897">
        <w:t>5.17.2.8</w:t>
      </w:r>
      <w:r w:rsidRPr="00D03897">
        <w:tab/>
        <w:t>Media Inactivity Notification</w:t>
      </w:r>
      <w:bookmarkEnd w:id="445"/>
      <w:bookmarkEnd w:id="446"/>
      <w:bookmarkEnd w:id="447"/>
      <w:bookmarkEnd w:id="448"/>
    </w:p>
    <w:p w14:paraId="375CEF8B" w14:textId="77777777" w:rsidR="007A5483" w:rsidRPr="00D03897" w:rsidRDefault="007A5483" w:rsidP="007A5483">
      <w:pPr>
        <w:tabs>
          <w:tab w:val="left" w:pos="7740"/>
        </w:tabs>
      </w:pPr>
      <w:r w:rsidRPr="00D03897">
        <w:t xml:space="preserve">When the procedure "Media Inactivity Notification" is required the following procedure is initiated: the </w:t>
      </w:r>
      <w:r w:rsidRPr="00D03897">
        <w:rPr>
          <w:lang w:eastAsia="zh-CN"/>
        </w:rPr>
        <w:t xml:space="preserve">IMS-AGW </w:t>
      </w:r>
      <w:r w:rsidRPr="00D03897">
        <w:t>sends a NOT.req command with the following information.</w:t>
      </w:r>
    </w:p>
    <w:p w14:paraId="035E8456" w14:textId="77777777" w:rsidR="007A5483" w:rsidRPr="00D03897" w:rsidRDefault="007A5483" w:rsidP="007A5483">
      <w:pPr>
        <w:pStyle w:val="TH"/>
      </w:pPr>
      <w:r w:rsidRPr="00D03897">
        <w:t>5.17</w:t>
      </w:r>
      <w:r w:rsidRPr="00D03897">
        <w:rPr>
          <w:lang w:eastAsia="zh-CN"/>
        </w:rPr>
        <w:t>.2</w:t>
      </w:r>
      <w:r w:rsidRPr="00D03897">
        <w:t>.8</w:t>
      </w:r>
      <w:r w:rsidRPr="00D03897">
        <w:rPr>
          <w:lang w:eastAsia="zh-CN"/>
        </w:rPr>
        <w:t>.1</w:t>
      </w:r>
      <w:r w:rsidRPr="00D03897">
        <w:tab/>
        <w:t>NOT.req (Media Inactivity)</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56726A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C078CBD"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AF2307"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DF7A64" w14:textId="77777777" w:rsidR="007A5483" w:rsidRPr="00D03897" w:rsidRDefault="007A5483">
            <w:pPr>
              <w:pStyle w:val="TAH"/>
              <w:tabs>
                <w:tab w:val="left" w:pos="7740"/>
              </w:tabs>
            </w:pPr>
            <w:r w:rsidRPr="00D03897">
              <w:t>Bearer information</w:t>
            </w:r>
          </w:p>
        </w:tc>
      </w:tr>
      <w:tr w:rsidR="007A5483" w:rsidRPr="00D03897" w14:paraId="292D084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1434DE0"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3E0F8FD3" w14:textId="77777777" w:rsidR="007A5483" w:rsidRPr="00D03897" w:rsidRDefault="007A5483">
            <w:pPr>
              <w:pStyle w:val="TAL"/>
            </w:pPr>
            <w:r w:rsidRPr="00D03897">
              <w:t>Transaction ID = x</w:t>
            </w:r>
          </w:p>
          <w:p w14:paraId="760D5875" w14:textId="77777777" w:rsidR="007A5483" w:rsidRPr="00D03897" w:rsidRDefault="007A5483">
            <w:pPr>
              <w:pStyle w:val="TAL"/>
            </w:pPr>
            <w:r w:rsidRPr="00D03897">
              <w:t xml:space="preserve">Context ID = </w:t>
            </w:r>
            <w:r w:rsidRPr="00D03897">
              <w:rPr>
                <w:lang w:eastAsia="zh-CN"/>
              </w:rPr>
              <w:t>C</w:t>
            </w:r>
            <w:r w:rsidRPr="00D03897">
              <w:t>1</w:t>
            </w:r>
          </w:p>
          <w:p w14:paraId="7907734A" w14:textId="77777777" w:rsidR="007A5483" w:rsidRPr="00D03897" w:rsidRDefault="007A5483">
            <w:pPr>
              <w:pStyle w:val="TAL"/>
              <w:rPr>
                <w:lang w:eastAsia="zh-CN"/>
              </w:rPr>
            </w:pPr>
            <w:r w:rsidRPr="00D03897">
              <w:t xml:space="preserve">Termination ID = </w:t>
            </w:r>
            <w:r w:rsidRPr="00D03897">
              <w:rPr>
                <w:lang w:eastAsia="zh-CN"/>
              </w:rPr>
              <w:t>T1</w:t>
            </w:r>
          </w:p>
          <w:p w14:paraId="2DDEE894" w14:textId="77777777" w:rsidR="007A5483" w:rsidRPr="00D03897" w:rsidRDefault="007A5483">
            <w:pPr>
              <w:pStyle w:val="TAL"/>
              <w:tabs>
                <w:tab w:val="left" w:pos="7740"/>
              </w:tabs>
              <w:rPr>
                <w:lang w:eastAsia="en-GB"/>
              </w:rPr>
            </w:pPr>
          </w:p>
          <w:p w14:paraId="5B8D31A2" w14:textId="77777777" w:rsidR="007A5483" w:rsidRPr="00D03897" w:rsidRDefault="007A5483">
            <w:pPr>
              <w:pStyle w:val="TAL"/>
              <w:tabs>
                <w:tab w:val="left" w:pos="7740"/>
              </w:tabs>
            </w:pPr>
            <w:r w:rsidRPr="00D03897">
              <w:t>Event_ID (Event ID = x,</w:t>
            </w:r>
            <w:r w:rsidRPr="00D03897">
              <w:rPr>
                <w:lang w:eastAsia="zh-CN"/>
              </w:rPr>
              <w:t xml:space="preserve"> </w:t>
            </w:r>
            <w:r w:rsidRPr="00D03897">
              <w:t>"Media Inactivity Detection")</w:t>
            </w:r>
          </w:p>
        </w:tc>
        <w:tc>
          <w:tcPr>
            <w:tcW w:w="3119" w:type="dxa"/>
            <w:tcBorders>
              <w:top w:val="single" w:sz="4" w:space="0" w:color="auto"/>
              <w:left w:val="single" w:sz="4" w:space="0" w:color="auto"/>
              <w:bottom w:val="single" w:sz="4" w:space="0" w:color="auto"/>
              <w:right w:val="single" w:sz="4" w:space="0" w:color="auto"/>
            </w:tcBorders>
          </w:tcPr>
          <w:p w14:paraId="52B5F2B6" w14:textId="77777777" w:rsidR="007A5483" w:rsidRPr="00D03897" w:rsidRDefault="007A5483">
            <w:pPr>
              <w:pStyle w:val="TAL"/>
              <w:tabs>
                <w:tab w:val="left" w:pos="7740"/>
              </w:tabs>
            </w:pPr>
          </w:p>
        </w:tc>
      </w:tr>
    </w:tbl>
    <w:p w14:paraId="3FA49085" w14:textId="77777777" w:rsidR="007A5483" w:rsidRPr="00D03897" w:rsidRDefault="007A5483" w:rsidP="007A5483"/>
    <w:p w14:paraId="274925A5" w14:textId="77777777" w:rsidR="007A5483" w:rsidRPr="00D03897" w:rsidRDefault="007A5483" w:rsidP="007A5483">
      <w:r w:rsidRPr="00D03897">
        <w:t xml:space="preserve">When the processing of command is complete, the </w:t>
      </w:r>
      <w:r w:rsidRPr="00D03897">
        <w:rPr>
          <w:lang w:eastAsia="zh-CN"/>
        </w:rPr>
        <w:t>IMS-ALG</w:t>
      </w:r>
      <w:r w:rsidRPr="00D03897">
        <w:t xml:space="preserve"> initiates the following procedure.</w:t>
      </w:r>
    </w:p>
    <w:p w14:paraId="3C35F0ED" w14:textId="77777777" w:rsidR="007A5483" w:rsidRPr="00D03897" w:rsidRDefault="007A5483" w:rsidP="007A5483">
      <w:pPr>
        <w:pStyle w:val="TH"/>
        <w:rPr>
          <w:lang w:eastAsia="zh-CN"/>
        </w:rPr>
      </w:pPr>
      <w:r w:rsidRPr="00D03897">
        <w:t>5.17</w:t>
      </w:r>
      <w:r w:rsidRPr="00D03897">
        <w:rPr>
          <w:lang w:eastAsia="zh-CN"/>
        </w:rPr>
        <w:t>.2</w:t>
      </w:r>
      <w:r w:rsidRPr="00D03897">
        <w:t>.8</w:t>
      </w:r>
      <w:r w:rsidRPr="00D03897">
        <w:rPr>
          <w:lang w:eastAsia="zh-CN"/>
        </w:rPr>
        <w:t>.</w:t>
      </w:r>
      <w:r w:rsidRPr="00D03897">
        <w:t>2</w:t>
      </w:r>
      <w:r w:rsidRPr="00D03897">
        <w:tab/>
        <w:t>NOT.resp (Media Inactivity)</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4DBBD3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C688099"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1A58E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D08DC7" w14:textId="77777777" w:rsidR="007A5483" w:rsidRPr="00D03897" w:rsidRDefault="007A5483">
            <w:pPr>
              <w:pStyle w:val="TAH"/>
            </w:pPr>
            <w:r w:rsidRPr="00D03897">
              <w:t>Bearer information</w:t>
            </w:r>
          </w:p>
        </w:tc>
      </w:tr>
      <w:tr w:rsidR="007A5483" w:rsidRPr="00D03897" w14:paraId="0FEDF63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CF5FFF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46916D8" w14:textId="77777777" w:rsidR="007A5483" w:rsidRPr="00D03897" w:rsidRDefault="007A5483">
            <w:pPr>
              <w:pStyle w:val="TAL"/>
              <w:rPr>
                <w:lang w:val="fr-FR"/>
              </w:rPr>
            </w:pPr>
            <w:r w:rsidRPr="00D03897">
              <w:rPr>
                <w:lang w:val="fr-FR"/>
              </w:rPr>
              <w:t>Transaction ID = x</w:t>
            </w:r>
          </w:p>
          <w:p w14:paraId="2E9E4931"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096AA5C9"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B66C059" w14:textId="77777777" w:rsidR="007A5483" w:rsidRPr="00D03897" w:rsidRDefault="007A5483">
            <w:pPr>
              <w:pStyle w:val="TAL"/>
              <w:rPr>
                <w:lang w:val="fr-FR" w:eastAsia="en-GB"/>
              </w:rPr>
            </w:pPr>
          </w:p>
        </w:tc>
      </w:tr>
    </w:tbl>
    <w:p w14:paraId="370C6F2F" w14:textId="77777777" w:rsidR="007A5483" w:rsidRPr="00D03897" w:rsidRDefault="007A5483" w:rsidP="007A5483">
      <w:pPr>
        <w:rPr>
          <w:noProof/>
          <w:lang w:val="fr-FR"/>
        </w:rPr>
      </w:pPr>
    </w:p>
    <w:p w14:paraId="73121C90" w14:textId="77777777" w:rsidR="007A5483" w:rsidRPr="00D03897" w:rsidRDefault="007A5483" w:rsidP="007A5483">
      <w:pPr>
        <w:pStyle w:val="Heading4"/>
      </w:pPr>
      <w:bookmarkStart w:id="449" w:name="_Toc485675550"/>
      <w:bookmarkStart w:id="450" w:name="_Toc27757233"/>
      <w:bookmarkStart w:id="451" w:name="_Toc57991495"/>
      <w:bookmarkStart w:id="452" w:name="_Toc161066197"/>
      <w:r w:rsidRPr="00D03897">
        <w:lastRenderedPageBreak/>
        <w:t>5.17.2.9</w:t>
      </w:r>
      <w:r w:rsidRPr="00D03897">
        <w:tab/>
        <w:t>Change Through Connection</w:t>
      </w:r>
      <w:bookmarkEnd w:id="449"/>
      <w:bookmarkEnd w:id="450"/>
      <w:bookmarkEnd w:id="451"/>
      <w:bookmarkEnd w:id="452"/>
    </w:p>
    <w:p w14:paraId="18DEACE3" w14:textId="77777777" w:rsidR="007A5483" w:rsidRPr="00D03897" w:rsidRDefault="007A5483" w:rsidP="007A5483">
      <w:pPr>
        <w:tabs>
          <w:tab w:val="left" w:pos="7740"/>
        </w:tabs>
      </w:pPr>
      <w:r w:rsidRPr="00D03897">
        <w:rPr>
          <w:lang w:val="en-US" w:eastAsia="sv-SE"/>
        </w:rPr>
        <w:t>The IMS-ALG sends an ADD or a MODIFY request command as in Table 5.17.2.9.1.</w:t>
      </w:r>
    </w:p>
    <w:p w14:paraId="319B3B96" w14:textId="77777777" w:rsidR="007A5483" w:rsidRPr="00D03897" w:rsidRDefault="007A5483" w:rsidP="007A5483">
      <w:pPr>
        <w:pStyle w:val="TH"/>
        <w:rPr>
          <w:lang w:val="en-US"/>
        </w:rPr>
      </w:pPr>
      <w:r w:rsidRPr="00D03897">
        <w:rPr>
          <w:lang w:val="en-US"/>
        </w:rPr>
        <w:t>5.17</w:t>
      </w:r>
      <w:r w:rsidRPr="00D03897">
        <w:rPr>
          <w:lang w:val="en-US" w:eastAsia="zh-CN"/>
        </w:rPr>
        <w:t>.2</w:t>
      </w:r>
      <w:r w:rsidRPr="00D03897">
        <w:rPr>
          <w:lang w:val="en-US"/>
        </w:rPr>
        <w:t>.9</w:t>
      </w:r>
      <w:r w:rsidRPr="00D03897">
        <w:rPr>
          <w:lang w:val="en-US" w:eastAsia="zh-CN"/>
        </w:rPr>
        <w:t>.1</w:t>
      </w:r>
      <w:r w:rsidRPr="00D03897">
        <w:rPr>
          <w:lang w:val="en-US"/>
        </w:rPr>
        <w:tab/>
        <w:t>Change Through Connection</w:t>
      </w:r>
      <w:r w:rsidRPr="00D03897">
        <w:t xml:space="preserve"> Request</w:t>
      </w:r>
      <w:r w:rsidRPr="00D03897">
        <w:rPr>
          <w:lang w:val="en-US"/>
        </w:rPr>
        <w:tab/>
      </w:r>
      <w:r w:rsidRPr="00D03897">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4A57D1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B49A908"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E672F2"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D47BFC" w14:textId="77777777" w:rsidR="007A5483" w:rsidRPr="00D03897" w:rsidRDefault="007A5483">
            <w:pPr>
              <w:pStyle w:val="TAH"/>
              <w:tabs>
                <w:tab w:val="left" w:pos="7740"/>
              </w:tabs>
            </w:pPr>
            <w:r w:rsidRPr="00D03897">
              <w:t>Bearer information</w:t>
            </w:r>
          </w:p>
        </w:tc>
      </w:tr>
      <w:tr w:rsidR="007A5483" w:rsidRPr="00D03897" w14:paraId="4EBB4D7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BBCAFA7"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30AB5A68" w14:textId="77777777" w:rsidR="007A5483" w:rsidRPr="00D03897" w:rsidRDefault="007A5483">
            <w:pPr>
              <w:pStyle w:val="TAL"/>
            </w:pPr>
            <w:r w:rsidRPr="00D03897">
              <w:t>Transaction ID = x</w:t>
            </w:r>
          </w:p>
          <w:p w14:paraId="38B81F39" w14:textId="77777777" w:rsidR="007A5483" w:rsidRPr="00D03897" w:rsidRDefault="007A5483">
            <w:pPr>
              <w:pStyle w:val="TAL"/>
            </w:pPr>
            <w:r w:rsidRPr="00D03897">
              <w:t>If Context Requested:</w:t>
            </w:r>
          </w:p>
          <w:p w14:paraId="0A92A693" w14:textId="77777777" w:rsidR="007A5483" w:rsidRPr="00D03897" w:rsidRDefault="007A5483">
            <w:pPr>
              <w:pStyle w:val="TAL"/>
              <w:ind w:left="284" w:hanging="284"/>
              <w:rPr>
                <w:lang w:val="en-US"/>
              </w:rPr>
            </w:pPr>
            <w:r w:rsidRPr="00D03897">
              <w:rPr>
                <w:lang w:val="en-US"/>
              </w:rPr>
              <w:t xml:space="preserve">    Context ID = $</w:t>
            </w:r>
          </w:p>
          <w:p w14:paraId="370D1937" w14:textId="77777777" w:rsidR="007A5483" w:rsidRPr="00D03897" w:rsidRDefault="007A5483">
            <w:pPr>
              <w:pStyle w:val="TAL"/>
            </w:pPr>
            <w:r w:rsidRPr="00D03897">
              <w:t>If Context Provided:</w:t>
            </w:r>
          </w:p>
          <w:p w14:paraId="0C8D1538" w14:textId="77777777" w:rsidR="007A5483" w:rsidRPr="00D03897" w:rsidRDefault="007A5483">
            <w:pPr>
              <w:pStyle w:val="TAL"/>
            </w:pPr>
            <w:r w:rsidRPr="00D03897">
              <w:t xml:space="preserve">   Context ID = c1</w:t>
            </w:r>
          </w:p>
          <w:p w14:paraId="1B73CEB3" w14:textId="77777777" w:rsidR="007A5483" w:rsidRPr="00D03897" w:rsidRDefault="007A5483">
            <w:pPr>
              <w:pStyle w:val="TAL"/>
            </w:pPr>
          </w:p>
          <w:p w14:paraId="44CD7C33" w14:textId="77777777" w:rsidR="007A5483" w:rsidRPr="00D03897" w:rsidRDefault="007A5483">
            <w:pPr>
              <w:pStyle w:val="TAL"/>
            </w:pPr>
            <w:r w:rsidRPr="00D03897">
              <w:t>If Termination Requested:</w:t>
            </w:r>
          </w:p>
          <w:p w14:paraId="1A227BD5" w14:textId="77777777" w:rsidR="007A5483" w:rsidRPr="00D03897" w:rsidRDefault="007A5483">
            <w:pPr>
              <w:pStyle w:val="TAL"/>
              <w:ind w:left="284" w:hanging="284"/>
              <w:rPr>
                <w:lang w:val="en-US"/>
              </w:rPr>
            </w:pPr>
            <w:r w:rsidRPr="00D03897">
              <w:rPr>
                <w:lang w:val="en-US"/>
              </w:rPr>
              <w:t xml:space="preserve">    Termination ID = $</w:t>
            </w:r>
          </w:p>
          <w:p w14:paraId="37F562E9" w14:textId="77777777" w:rsidR="007A5483" w:rsidRPr="00D03897" w:rsidRDefault="007A5483">
            <w:pPr>
              <w:pStyle w:val="TAL"/>
            </w:pPr>
            <w:r w:rsidRPr="00D03897">
              <w:t>If Termination Provided:</w:t>
            </w:r>
          </w:p>
          <w:p w14:paraId="5BE057E3" w14:textId="77777777" w:rsidR="007A5483" w:rsidRPr="00D03897" w:rsidRDefault="007A5483">
            <w:pPr>
              <w:pStyle w:val="TAL"/>
              <w:rPr>
                <w:lang w:val="en-US" w:eastAsia="zh-CN"/>
              </w:rPr>
            </w:pPr>
            <w:r w:rsidRPr="00D03897">
              <w:t xml:space="preserve">   </w:t>
            </w:r>
            <w:r w:rsidRPr="00D03897">
              <w:rPr>
                <w:lang w:val="en-US"/>
              </w:rPr>
              <w:t xml:space="preserve">Termination ID = </w:t>
            </w:r>
            <w:r w:rsidRPr="00D03897">
              <w:rPr>
                <w:lang w:val="en-US" w:eastAsia="zh-CN"/>
              </w:rPr>
              <w:t>T1</w:t>
            </w:r>
          </w:p>
          <w:p w14:paraId="48989819" w14:textId="77777777" w:rsidR="007A5483" w:rsidRPr="00D03897" w:rsidRDefault="007A5483">
            <w:pPr>
              <w:pStyle w:val="TAL"/>
              <w:tabs>
                <w:tab w:val="left" w:pos="7740"/>
              </w:tabs>
              <w:rPr>
                <w:lang w:val="en-US" w:eastAsia="en-GB"/>
              </w:rPr>
            </w:pPr>
          </w:p>
          <w:p w14:paraId="210FE1DB" w14:textId="77777777" w:rsidR="007A5483" w:rsidRPr="00D03897" w:rsidRDefault="007A5483">
            <w:pPr>
              <w:pStyle w:val="TAL"/>
              <w:tabs>
                <w:tab w:val="left" w:pos="7740"/>
              </w:tabs>
              <w:rPr>
                <w:lang w:val="en-US"/>
              </w:rPr>
            </w:pPr>
            <w:r w:rsidRPr="00D03897">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7958622D" w14:textId="77777777" w:rsidR="007A5483" w:rsidRPr="00D03897" w:rsidRDefault="007A5483">
            <w:pPr>
              <w:pStyle w:val="TAL"/>
              <w:tabs>
                <w:tab w:val="left" w:pos="7740"/>
              </w:tabs>
            </w:pPr>
          </w:p>
        </w:tc>
      </w:tr>
    </w:tbl>
    <w:p w14:paraId="02977E1D" w14:textId="77777777" w:rsidR="007A5483" w:rsidRPr="00D03897" w:rsidRDefault="007A5483" w:rsidP="007A5483"/>
    <w:p w14:paraId="08CDD4A3" w14:textId="77777777" w:rsidR="007A5483" w:rsidRPr="00D03897" w:rsidRDefault="007A5483" w:rsidP="007A5483">
      <w:r w:rsidRPr="00D03897">
        <w:rPr>
          <w:lang w:val="en-US" w:eastAsia="sv-SE"/>
        </w:rPr>
        <w:t xml:space="preserve">The IMS-AGW responds as in Table </w:t>
      </w:r>
      <w:r w:rsidRPr="00D03897">
        <w:t>5.17.2.9.2.</w:t>
      </w:r>
    </w:p>
    <w:p w14:paraId="5B632A3C" w14:textId="77777777" w:rsidR="007A5483" w:rsidRPr="00D03897" w:rsidRDefault="007A5483" w:rsidP="007A5483">
      <w:pPr>
        <w:pStyle w:val="TH"/>
        <w:rPr>
          <w:lang w:eastAsia="zh-CN"/>
        </w:rPr>
      </w:pPr>
      <w:r w:rsidRPr="00D03897">
        <w:t>5.17</w:t>
      </w:r>
      <w:r w:rsidRPr="00D03897">
        <w:rPr>
          <w:lang w:eastAsia="zh-CN"/>
        </w:rPr>
        <w:t>.2</w:t>
      </w:r>
      <w:r w:rsidRPr="00D03897">
        <w:t>.9</w:t>
      </w:r>
      <w:r w:rsidRPr="00D03897">
        <w:rPr>
          <w:lang w:eastAsia="zh-CN"/>
        </w:rPr>
        <w:t>.</w:t>
      </w:r>
      <w:r w:rsidRPr="00D03897">
        <w:t>2</w:t>
      </w:r>
      <w:r w:rsidRPr="00D03897">
        <w:tab/>
        <w:t>Change Through Connection Request Acknowledge</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BE6F80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6583966"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9EC10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60854F" w14:textId="77777777" w:rsidR="007A5483" w:rsidRPr="00D03897" w:rsidRDefault="007A5483">
            <w:pPr>
              <w:pStyle w:val="TAH"/>
            </w:pPr>
            <w:r w:rsidRPr="00D03897">
              <w:t>Bearer information</w:t>
            </w:r>
          </w:p>
        </w:tc>
      </w:tr>
      <w:tr w:rsidR="007A5483" w:rsidRPr="00D03897" w14:paraId="0126F7C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6C5D8B2"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F16E853" w14:textId="77777777" w:rsidR="007A5483" w:rsidRPr="00D03897" w:rsidRDefault="007A5483">
            <w:pPr>
              <w:pStyle w:val="TAL"/>
              <w:rPr>
                <w:lang w:val="fr-FR"/>
              </w:rPr>
            </w:pPr>
            <w:r w:rsidRPr="00D03897">
              <w:rPr>
                <w:lang w:val="fr-FR"/>
              </w:rPr>
              <w:t>Transaction ID = x</w:t>
            </w:r>
          </w:p>
          <w:p w14:paraId="0CDB92D2"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E9C2D85"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288B401A" w14:textId="77777777" w:rsidR="007A5483" w:rsidRPr="00D03897" w:rsidRDefault="007A5483">
            <w:pPr>
              <w:pStyle w:val="TAL"/>
              <w:rPr>
                <w:lang w:val="fr-FR" w:eastAsia="en-GB"/>
              </w:rPr>
            </w:pPr>
          </w:p>
        </w:tc>
      </w:tr>
    </w:tbl>
    <w:p w14:paraId="4EFCF220" w14:textId="77777777" w:rsidR="007A5483" w:rsidRPr="00D03897" w:rsidRDefault="007A5483" w:rsidP="007A5483">
      <w:pPr>
        <w:pStyle w:val="CRCoverPage"/>
        <w:spacing w:after="0"/>
        <w:rPr>
          <w:noProof/>
          <w:lang w:val="fr-FR"/>
        </w:rPr>
      </w:pPr>
    </w:p>
    <w:p w14:paraId="58E18520" w14:textId="77777777" w:rsidR="007A5483" w:rsidRPr="00D03897" w:rsidRDefault="007A5483" w:rsidP="007A5483">
      <w:pPr>
        <w:pStyle w:val="Heading4"/>
      </w:pPr>
      <w:bookmarkStart w:id="453" w:name="_Toc485675551"/>
      <w:bookmarkStart w:id="454" w:name="_Toc27757234"/>
      <w:bookmarkStart w:id="455" w:name="_Toc57991496"/>
      <w:bookmarkStart w:id="456" w:name="_Toc161066198"/>
      <w:r w:rsidRPr="00D03897">
        <w:t>5.17.2.10</w:t>
      </w:r>
      <w:r w:rsidRPr="00D03897">
        <w:tab/>
        <w:t>Change Flow Direction</w:t>
      </w:r>
      <w:bookmarkEnd w:id="453"/>
      <w:bookmarkEnd w:id="454"/>
      <w:bookmarkEnd w:id="455"/>
      <w:bookmarkEnd w:id="456"/>
    </w:p>
    <w:p w14:paraId="5EBCF736" w14:textId="77777777" w:rsidR="007A5483" w:rsidRPr="00D03897" w:rsidRDefault="007A5483" w:rsidP="007A5483">
      <w:pPr>
        <w:tabs>
          <w:tab w:val="left" w:pos="7740"/>
        </w:tabs>
      </w:pPr>
      <w:r w:rsidRPr="00D03897">
        <w:rPr>
          <w:lang w:val="en-US" w:eastAsia="sv-SE"/>
        </w:rPr>
        <w:t>The IMS-ALG sends an ADD or a MODIFY request command as in Table 5.17.2.10.1.</w:t>
      </w:r>
    </w:p>
    <w:p w14:paraId="1264C39D" w14:textId="77777777" w:rsidR="007A5483" w:rsidRPr="00D03897" w:rsidRDefault="007A5483" w:rsidP="007A5483">
      <w:pPr>
        <w:pStyle w:val="TH"/>
        <w:rPr>
          <w:lang w:val="en-US"/>
        </w:rPr>
      </w:pPr>
      <w:r w:rsidRPr="00D03897">
        <w:rPr>
          <w:lang w:val="en-US"/>
        </w:rPr>
        <w:t>5.17</w:t>
      </w:r>
      <w:r w:rsidRPr="00D03897">
        <w:rPr>
          <w:lang w:val="en-US" w:eastAsia="zh-CN"/>
        </w:rPr>
        <w:t>.2</w:t>
      </w:r>
      <w:r w:rsidRPr="00D03897">
        <w:rPr>
          <w:lang w:val="en-US"/>
        </w:rPr>
        <w:t>.10</w:t>
      </w:r>
      <w:r w:rsidRPr="00D03897">
        <w:rPr>
          <w:lang w:val="en-US" w:eastAsia="zh-CN"/>
        </w:rPr>
        <w:t>.1</w:t>
      </w:r>
      <w:r w:rsidRPr="00D03897">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72C223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EB10E37"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7B25F4"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6BD08A" w14:textId="77777777" w:rsidR="007A5483" w:rsidRPr="00D03897" w:rsidRDefault="007A5483">
            <w:pPr>
              <w:pStyle w:val="TAH"/>
              <w:tabs>
                <w:tab w:val="left" w:pos="7740"/>
              </w:tabs>
            </w:pPr>
            <w:r w:rsidRPr="00D03897">
              <w:t>Bearer information</w:t>
            </w:r>
          </w:p>
        </w:tc>
      </w:tr>
      <w:tr w:rsidR="007A5483" w:rsidRPr="00D03897" w14:paraId="614343E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32A4B6A"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89BDF66" w14:textId="77777777" w:rsidR="007A5483" w:rsidRPr="00D03897" w:rsidRDefault="007A5483">
            <w:pPr>
              <w:pStyle w:val="TAL"/>
            </w:pPr>
            <w:r w:rsidRPr="00D03897">
              <w:t>Transaction ID = x</w:t>
            </w:r>
          </w:p>
          <w:p w14:paraId="7ED6273D" w14:textId="77777777" w:rsidR="007A5483" w:rsidRPr="00D03897" w:rsidRDefault="007A5483">
            <w:pPr>
              <w:pStyle w:val="TAL"/>
            </w:pPr>
            <w:r w:rsidRPr="00D03897">
              <w:t>If Context Requested:</w:t>
            </w:r>
          </w:p>
          <w:p w14:paraId="78AC5188" w14:textId="77777777" w:rsidR="007A5483" w:rsidRPr="00D03897" w:rsidRDefault="007A5483">
            <w:pPr>
              <w:pStyle w:val="TAL"/>
              <w:ind w:left="284" w:hanging="284"/>
              <w:rPr>
                <w:lang w:val="en-US"/>
              </w:rPr>
            </w:pPr>
            <w:r w:rsidRPr="00D03897">
              <w:rPr>
                <w:lang w:val="en-US"/>
              </w:rPr>
              <w:t xml:space="preserve">    Context ID = $</w:t>
            </w:r>
          </w:p>
          <w:p w14:paraId="05C0D0B6" w14:textId="77777777" w:rsidR="007A5483" w:rsidRPr="00D03897" w:rsidRDefault="007A5483">
            <w:pPr>
              <w:pStyle w:val="TAL"/>
            </w:pPr>
            <w:r w:rsidRPr="00D03897">
              <w:t>If Context Provided:</w:t>
            </w:r>
          </w:p>
          <w:p w14:paraId="511384CC" w14:textId="77777777" w:rsidR="007A5483" w:rsidRPr="00D03897" w:rsidRDefault="007A5483">
            <w:pPr>
              <w:pStyle w:val="TAL"/>
            </w:pPr>
            <w:r w:rsidRPr="00D03897">
              <w:t xml:space="preserve">   Context ID = c1</w:t>
            </w:r>
          </w:p>
          <w:p w14:paraId="74DA662A" w14:textId="77777777" w:rsidR="007A5483" w:rsidRPr="00D03897" w:rsidRDefault="007A5483">
            <w:pPr>
              <w:pStyle w:val="TAL"/>
            </w:pPr>
          </w:p>
          <w:p w14:paraId="798E5436" w14:textId="77777777" w:rsidR="007A5483" w:rsidRPr="00D03897" w:rsidRDefault="007A5483">
            <w:pPr>
              <w:pStyle w:val="TAL"/>
            </w:pPr>
            <w:r w:rsidRPr="00D03897">
              <w:t>If Termination Requested:</w:t>
            </w:r>
          </w:p>
          <w:p w14:paraId="64419EAA" w14:textId="77777777" w:rsidR="007A5483" w:rsidRPr="00D03897" w:rsidRDefault="007A5483">
            <w:pPr>
              <w:pStyle w:val="TAL"/>
              <w:ind w:left="284" w:hanging="284"/>
              <w:rPr>
                <w:lang w:val="en-US"/>
              </w:rPr>
            </w:pPr>
            <w:r w:rsidRPr="00D03897">
              <w:rPr>
                <w:lang w:val="en-US"/>
              </w:rPr>
              <w:t xml:space="preserve">    Termination ID = $</w:t>
            </w:r>
          </w:p>
          <w:p w14:paraId="4470D41F" w14:textId="77777777" w:rsidR="007A5483" w:rsidRPr="00D03897" w:rsidRDefault="007A5483">
            <w:pPr>
              <w:pStyle w:val="TAL"/>
            </w:pPr>
            <w:r w:rsidRPr="00D03897">
              <w:t>If Termination Provided:</w:t>
            </w:r>
          </w:p>
          <w:p w14:paraId="37868679" w14:textId="77777777" w:rsidR="007A5483" w:rsidRPr="00D03897" w:rsidRDefault="007A5483">
            <w:pPr>
              <w:pStyle w:val="TAL"/>
              <w:rPr>
                <w:lang w:val="fr-FR" w:eastAsia="zh-CN"/>
              </w:rPr>
            </w:pPr>
            <w:r w:rsidRPr="00D03897">
              <w:t xml:space="preserve">   </w:t>
            </w:r>
            <w:r w:rsidRPr="00D03897">
              <w:rPr>
                <w:lang w:val="fr-FR"/>
              </w:rPr>
              <w:t xml:space="preserve">Termination ID = </w:t>
            </w:r>
            <w:r w:rsidRPr="00D03897">
              <w:rPr>
                <w:lang w:val="fr-FR" w:eastAsia="zh-CN"/>
              </w:rPr>
              <w:t>T1</w:t>
            </w:r>
          </w:p>
          <w:p w14:paraId="3EE1A84C" w14:textId="77777777" w:rsidR="007A5483" w:rsidRPr="00D03897" w:rsidRDefault="007A5483">
            <w:pPr>
              <w:pStyle w:val="TAL"/>
              <w:tabs>
                <w:tab w:val="left" w:pos="7740"/>
              </w:tabs>
              <w:rPr>
                <w:lang w:val="fr-FR" w:eastAsia="en-GB"/>
              </w:rPr>
            </w:pPr>
          </w:p>
          <w:p w14:paraId="70C37944" w14:textId="77777777" w:rsidR="00D03897" w:rsidRPr="00D03897" w:rsidRDefault="007A5483">
            <w:pPr>
              <w:pStyle w:val="TAL"/>
              <w:rPr>
                <w:lang w:val="fr-FR"/>
              </w:rPr>
            </w:pPr>
            <w:r w:rsidRPr="00D03897">
              <w:rPr>
                <w:lang w:val="fr-FR"/>
              </w:rPr>
              <w:t>Connection Configuration =</w:t>
            </w:r>
          </w:p>
          <w:p w14:paraId="5D12343B" w14:textId="16102575" w:rsidR="007A5483" w:rsidRPr="00D03897" w:rsidRDefault="007A5483">
            <w:pPr>
              <w:pStyle w:val="TAL"/>
            </w:pPr>
            <w:r w:rsidRPr="00D03897">
              <w:rPr>
                <w:lang w:val="fr-FR"/>
              </w:rPr>
              <w:tab/>
            </w:r>
            <w:r w:rsidRPr="00D03897">
              <w:t>(TerminationID= x1,</w:t>
            </w:r>
          </w:p>
          <w:p w14:paraId="5ACFC1CE" w14:textId="77777777" w:rsidR="00D03897" w:rsidRPr="00D03897" w:rsidRDefault="007A5483">
            <w:pPr>
              <w:pStyle w:val="TAL"/>
            </w:pPr>
            <w:r w:rsidRPr="00D03897">
              <w:tab/>
              <w:t>TerminationID=x2,</w:t>
            </w:r>
          </w:p>
          <w:p w14:paraId="7CD30EBB" w14:textId="6F4ADD17" w:rsidR="007A5483" w:rsidRPr="00D03897" w:rsidRDefault="007A5483">
            <w:pPr>
              <w:pStyle w:val="TAL"/>
            </w:pPr>
            <w:r w:rsidRPr="00D03897">
              <w:tab/>
              <w:t>[type = x]),…</w:t>
            </w:r>
          </w:p>
          <w:p w14:paraId="47E926A0" w14:textId="77777777" w:rsidR="007A5483" w:rsidRPr="00D03897" w:rsidRDefault="007A5483">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567BAA5B" w14:textId="77777777" w:rsidR="007A5483" w:rsidRPr="00D03897" w:rsidRDefault="007A5483">
            <w:pPr>
              <w:pStyle w:val="TAL"/>
              <w:tabs>
                <w:tab w:val="left" w:pos="7740"/>
              </w:tabs>
            </w:pPr>
          </w:p>
        </w:tc>
      </w:tr>
    </w:tbl>
    <w:p w14:paraId="6C91668F" w14:textId="77777777" w:rsidR="007A5483" w:rsidRPr="00D03897" w:rsidRDefault="007A5483" w:rsidP="007A5483"/>
    <w:p w14:paraId="21187423" w14:textId="77777777" w:rsidR="007A5483" w:rsidRPr="00D03897" w:rsidRDefault="007A5483" w:rsidP="007A5483">
      <w:r w:rsidRPr="00D03897">
        <w:rPr>
          <w:lang w:val="en-US" w:eastAsia="sv-SE"/>
        </w:rPr>
        <w:t xml:space="preserve">The IMS-AGW responds as in Table </w:t>
      </w:r>
      <w:r w:rsidRPr="00D03897">
        <w:t>5.17.2.10.2.</w:t>
      </w:r>
    </w:p>
    <w:p w14:paraId="422C23AE" w14:textId="77777777" w:rsidR="007A5483" w:rsidRPr="00D03897" w:rsidRDefault="007A5483" w:rsidP="007A5483">
      <w:pPr>
        <w:pStyle w:val="TH"/>
        <w:rPr>
          <w:lang w:eastAsia="zh-CN"/>
        </w:rPr>
      </w:pPr>
      <w:r w:rsidRPr="00D03897">
        <w:t>5.17</w:t>
      </w:r>
      <w:r w:rsidRPr="00D03897">
        <w:rPr>
          <w:lang w:eastAsia="zh-CN"/>
        </w:rPr>
        <w:t>.2</w:t>
      </w:r>
      <w:r w:rsidRPr="00D03897">
        <w:t>.10</w:t>
      </w:r>
      <w:r w:rsidRPr="00D03897">
        <w:rPr>
          <w:lang w:eastAsia="zh-CN"/>
        </w:rPr>
        <w:t>.</w:t>
      </w:r>
      <w:r w:rsidRPr="00D03897">
        <w:t>2</w:t>
      </w:r>
      <w:r w:rsidRPr="00D03897">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2F7922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2619032"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E59AAA"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6B570D" w14:textId="77777777" w:rsidR="007A5483" w:rsidRPr="00D03897" w:rsidRDefault="007A5483">
            <w:pPr>
              <w:pStyle w:val="TAH"/>
            </w:pPr>
            <w:r w:rsidRPr="00D03897">
              <w:t>Bearer information</w:t>
            </w:r>
          </w:p>
        </w:tc>
      </w:tr>
      <w:tr w:rsidR="007A5483" w:rsidRPr="00D03897" w14:paraId="5E323E6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EAD879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237FEB6" w14:textId="77777777" w:rsidR="007A5483" w:rsidRPr="00D03897" w:rsidRDefault="007A5483">
            <w:pPr>
              <w:pStyle w:val="TAL"/>
              <w:rPr>
                <w:lang w:val="fr-FR"/>
              </w:rPr>
            </w:pPr>
            <w:r w:rsidRPr="00D03897">
              <w:rPr>
                <w:lang w:val="fr-FR"/>
              </w:rPr>
              <w:t>Transaction ID = x</w:t>
            </w:r>
          </w:p>
          <w:p w14:paraId="0933358E"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0C9A4D39"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69145DF" w14:textId="77777777" w:rsidR="007A5483" w:rsidRPr="00D03897" w:rsidRDefault="007A5483">
            <w:pPr>
              <w:pStyle w:val="TAL"/>
              <w:rPr>
                <w:lang w:val="fr-FR" w:eastAsia="en-GB"/>
              </w:rPr>
            </w:pPr>
          </w:p>
        </w:tc>
      </w:tr>
    </w:tbl>
    <w:p w14:paraId="4890A659" w14:textId="77777777" w:rsidR="007A5483" w:rsidRPr="00D03897" w:rsidRDefault="007A5483" w:rsidP="007A5483">
      <w:pPr>
        <w:rPr>
          <w:noProof/>
          <w:lang w:val="fr-FR"/>
        </w:rPr>
      </w:pPr>
    </w:p>
    <w:p w14:paraId="704A6F42" w14:textId="77777777" w:rsidR="007A5483" w:rsidRPr="00D03897" w:rsidRDefault="007A5483" w:rsidP="007A5483">
      <w:pPr>
        <w:pStyle w:val="Heading4"/>
      </w:pPr>
      <w:bookmarkStart w:id="457" w:name="_Toc485675552"/>
      <w:bookmarkStart w:id="458" w:name="_Toc27757235"/>
      <w:bookmarkStart w:id="459" w:name="_Toc57991497"/>
      <w:bookmarkStart w:id="460" w:name="_Toc161066199"/>
      <w:r w:rsidRPr="00D03897">
        <w:lastRenderedPageBreak/>
        <w:t>5.17.2.11</w:t>
      </w:r>
      <w:r w:rsidRPr="00D03897">
        <w:tab/>
        <w:t>ECN Failure Indication</w:t>
      </w:r>
      <w:bookmarkEnd w:id="457"/>
      <w:bookmarkEnd w:id="458"/>
      <w:bookmarkEnd w:id="459"/>
      <w:bookmarkEnd w:id="460"/>
    </w:p>
    <w:p w14:paraId="729B2964" w14:textId="77777777" w:rsidR="007A5483" w:rsidRPr="00D03897" w:rsidRDefault="007A5483" w:rsidP="007A5483">
      <w:r w:rsidRPr="00D03897">
        <w:t>The IMS-AGW sends a NOTIFY request command as in Table 5.17.2.11.1.</w:t>
      </w:r>
    </w:p>
    <w:p w14:paraId="458FC941" w14:textId="77777777" w:rsidR="007A5483" w:rsidRPr="00D03897" w:rsidRDefault="007A5483" w:rsidP="007A5483">
      <w:pPr>
        <w:pStyle w:val="TH"/>
      </w:pPr>
      <w:r w:rsidRPr="00D03897">
        <w:t xml:space="preserve">Table 5.17.2.11.1: ECN </w:t>
      </w:r>
      <w:r w:rsidRPr="00D03897">
        <w:rPr>
          <w:lang w:eastAsia="zh-CN"/>
        </w:rPr>
        <w:t>Failure</w:t>
      </w:r>
      <w:r w:rsidRPr="00D03897">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344E36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8289A0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AAE3F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F7CB74" w14:textId="77777777" w:rsidR="007A5483" w:rsidRPr="00D03897" w:rsidRDefault="007A5483">
            <w:pPr>
              <w:pStyle w:val="TAH"/>
            </w:pPr>
            <w:r w:rsidRPr="00D03897">
              <w:t>Bearer information</w:t>
            </w:r>
          </w:p>
        </w:tc>
      </w:tr>
      <w:tr w:rsidR="007A5483" w:rsidRPr="00D03897" w14:paraId="736D69C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4D3C99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6BE99F63" w14:textId="77777777" w:rsidR="007A5483" w:rsidRPr="00D03897" w:rsidRDefault="007A5483">
            <w:pPr>
              <w:pStyle w:val="TAL"/>
              <w:ind w:left="284" w:hanging="284"/>
              <w:rPr>
                <w:lang w:val="fr-FR"/>
              </w:rPr>
            </w:pPr>
            <w:r w:rsidRPr="00D03897">
              <w:rPr>
                <w:lang w:val="fr-FR"/>
              </w:rPr>
              <w:t>Transaction ID = x</w:t>
            </w:r>
          </w:p>
          <w:p w14:paraId="7C948AA1" w14:textId="77777777" w:rsidR="007A5483" w:rsidRPr="00D03897" w:rsidRDefault="007A5483">
            <w:pPr>
              <w:pStyle w:val="TAL"/>
              <w:ind w:left="284" w:hanging="284"/>
              <w:rPr>
                <w:lang w:val="fr-FR" w:eastAsia="zh-CN"/>
              </w:rPr>
            </w:pPr>
            <w:r w:rsidRPr="00D03897">
              <w:rPr>
                <w:lang w:val="fr-FR"/>
              </w:rPr>
              <w:t xml:space="preserve">Context ID= </w:t>
            </w:r>
            <w:r w:rsidRPr="00D03897">
              <w:rPr>
                <w:lang w:val="fr-FR" w:eastAsia="zh-CN"/>
              </w:rPr>
              <w:t>C1</w:t>
            </w:r>
          </w:p>
          <w:p w14:paraId="69973174" w14:textId="77777777" w:rsidR="007A5483" w:rsidRPr="00D03897" w:rsidRDefault="007A5483">
            <w:pPr>
              <w:pStyle w:val="TAL"/>
              <w:ind w:left="284" w:hanging="284"/>
              <w:rPr>
                <w:lang w:val="fr-FR" w:eastAsia="en-GB"/>
              </w:rPr>
            </w:pPr>
            <w:r w:rsidRPr="00D03897">
              <w:rPr>
                <w:lang w:val="fr-FR"/>
              </w:rPr>
              <w:t>Termination ID = T1</w:t>
            </w:r>
          </w:p>
          <w:p w14:paraId="68512FCA" w14:textId="77777777" w:rsidR="007A5483" w:rsidRPr="00D03897" w:rsidRDefault="007A5483">
            <w:pPr>
              <w:pStyle w:val="TAL"/>
              <w:ind w:left="284" w:hanging="284"/>
              <w:rPr>
                <w:lang w:val="fr-FR"/>
              </w:rPr>
            </w:pPr>
          </w:p>
          <w:p w14:paraId="79AF73EC" w14:textId="77777777" w:rsidR="00D03897" w:rsidRPr="00D03897" w:rsidRDefault="007A5483">
            <w:pPr>
              <w:pStyle w:val="TAL"/>
              <w:tabs>
                <w:tab w:val="left" w:pos="7740"/>
              </w:tabs>
            </w:pPr>
            <w:r w:rsidRPr="00D03897">
              <w:t>Event_ID (Event ID = x,</w:t>
            </w:r>
          </w:p>
          <w:p w14:paraId="4DD52C50" w14:textId="5AFF0F5B" w:rsidR="007A5483" w:rsidRPr="00D03897" w:rsidRDefault="007A5483">
            <w:pPr>
              <w:pStyle w:val="TAL"/>
              <w:ind w:left="284" w:hanging="284"/>
              <w:rPr>
                <w:lang w:val="fr-FR"/>
              </w:rPr>
            </w:pPr>
            <w:r w:rsidRPr="00D03897">
              <w:rPr>
                <w:lang w:val="fr-FR"/>
              </w:rPr>
              <w:t>" ECN Failure (ECN Failure T</w:t>
            </w:r>
            <w:r w:rsidRPr="00D03897">
              <w:rPr>
                <w:lang w:val="fr-FR" w:eastAsia="zh-CN"/>
              </w:rPr>
              <w:t>ype</w:t>
            </w:r>
            <w:r w:rsidRPr="00D03897">
              <w:rPr>
                <w:lang w:val="fr-FR"/>
              </w:rPr>
              <w:t>)")</w:t>
            </w:r>
          </w:p>
        </w:tc>
        <w:tc>
          <w:tcPr>
            <w:tcW w:w="3119" w:type="dxa"/>
            <w:tcBorders>
              <w:top w:val="single" w:sz="4" w:space="0" w:color="auto"/>
              <w:left w:val="single" w:sz="4" w:space="0" w:color="auto"/>
              <w:bottom w:val="single" w:sz="4" w:space="0" w:color="auto"/>
              <w:right w:val="single" w:sz="4" w:space="0" w:color="auto"/>
            </w:tcBorders>
          </w:tcPr>
          <w:p w14:paraId="0611C98A" w14:textId="77777777" w:rsidR="007A5483" w:rsidRPr="00D03897" w:rsidRDefault="007A5483">
            <w:pPr>
              <w:pStyle w:val="TAL"/>
              <w:rPr>
                <w:lang w:val="fr-FR"/>
              </w:rPr>
            </w:pPr>
          </w:p>
        </w:tc>
      </w:tr>
    </w:tbl>
    <w:p w14:paraId="477EFAE9" w14:textId="77777777" w:rsidR="007A5483" w:rsidRPr="00D03897" w:rsidRDefault="007A5483" w:rsidP="007A5483">
      <w:pPr>
        <w:ind w:left="1620"/>
        <w:rPr>
          <w:b/>
          <w:bCs/>
          <w:lang w:val="fr-FR"/>
        </w:rPr>
      </w:pPr>
    </w:p>
    <w:p w14:paraId="6D6CA8C3" w14:textId="77777777" w:rsidR="007A5483" w:rsidRPr="00D03897" w:rsidRDefault="007A5483" w:rsidP="007A5483">
      <w:pPr>
        <w:rPr>
          <w:lang w:val="en-US" w:eastAsia="sv-SE"/>
        </w:rPr>
      </w:pPr>
      <w:r w:rsidRPr="00D03897">
        <w:rPr>
          <w:lang w:val="en-US" w:eastAsia="sv-SE"/>
        </w:rPr>
        <w:t xml:space="preserve">The IMS-ALG responds as in Table </w:t>
      </w:r>
      <w:r w:rsidRPr="00D03897">
        <w:t>5.17.2.11.2</w:t>
      </w:r>
    </w:p>
    <w:p w14:paraId="7C934529" w14:textId="77777777" w:rsidR="007A5483" w:rsidRPr="00D03897" w:rsidRDefault="007A5483" w:rsidP="007A5483">
      <w:pPr>
        <w:pStyle w:val="TH"/>
        <w:rPr>
          <w:lang w:eastAsia="en-GB"/>
        </w:rPr>
      </w:pPr>
      <w:r w:rsidRPr="00D03897">
        <w:t>Table 5.17.2.11.</w:t>
      </w:r>
      <w:r w:rsidRPr="00D03897">
        <w:rPr>
          <w:szCs w:val="24"/>
        </w:rPr>
        <w:t>2</w:t>
      </w:r>
      <w:r w:rsidRPr="00D03897">
        <w:t xml:space="preserve">: ECN </w:t>
      </w:r>
      <w:r w:rsidRPr="00D03897">
        <w:rPr>
          <w:lang w:eastAsia="zh-CN"/>
        </w:rPr>
        <w:t>Failure</w:t>
      </w:r>
      <w:r w:rsidRPr="00D03897">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405254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8D12DB5"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D33D5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1E407A0" w14:textId="77777777" w:rsidR="007A5483" w:rsidRPr="00D03897" w:rsidRDefault="007A5483">
            <w:pPr>
              <w:pStyle w:val="TAH"/>
            </w:pPr>
            <w:r w:rsidRPr="00D03897">
              <w:t>Bearer information</w:t>
            </w:r>
          </w:p>
        </w:tc>
      </w:tr>
      <w:tr w:rsidR="007A5483" w:rsidRPr="00D03897" w14:paraId="7CE5EE1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4739EFC"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2A70F01" w14:textId="77777777" w:rsidR="007A5483" w:rsidRPr="00D03897" w:rsidRDefault="007A5483">
            <w:pPr>
              <w:pStyle w:val="TAL"/>
              <w:ind w:left="284" w:hanging="284"/>
              <w:rPr>
                <w:lang w:val="fr-FR"/>
              </w:rPr>
            </w:pPr>
            <w:r w:rsidRPr="00D03897">
              <w:rPr>
                <w:lang w:val="fr-FR"/>
              </w:rPr>
              <w:t>Transaction ID = x</w:t>
            </w:r>
          </w:p>
          <w:p w14:paraId="2DF74ABE" w14:textId="77777777" w:rsidR="007A5483" w:rsidRPr="00D03897" w:rsidRDefault="007A5483">
            <w:pPr>
              <w:pStyle w:val="TAL"/>
              <w:ind w:left="284" w:hanging="284"/>
              <w:rPr>
                <w:lang w:val="fr-FR" w:eastAsia="zh-CN"/>
              </w:rPr>
            </w:pPr>
            <w:r w:rsidRPr="00D03897">
              <w:rPr>
                <w:lang w:val="fr-FR"/>
              </w:rPr>
              <w:t xml:space="preserve">Context ID = </w:t>
            </w:r>
            <w:r w:rsidRPr="00D03897">
              <w:rPr>
                <w:lang w:val="fr-FR" w:eastAsia="zh-CN"/>
              </w:rPr>
              <w:t>C1</w:t>
            </w:r>
          </w:p>
          <w:p w14:paraId="02FB2967" w14:textId="77777777" w:rsidR="007A5483" w:rsidRPr="00D03897" w:rsidRDefault="007A5483">
            <w:pPr>
              <w:pStyle w:val="TAL"/>
              <w:ind w:left="284" w:hanging="284"/>
              <w:rPr>
                <w:lang w:val="fr-FR" w:eastAsia="en-GB"/>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87007BE" w14:textId="77777777" w:rsidR="007A5483" w:rsidRPr="00D03897" w:rsidRDefault="007A5483">
            <w:pPr>
              <w:pStyle w:val="TAL"/>
              <w:rPr>
                <w:lang w:val="fr-FR"/>
              </w:rPr>
            </w:pPr>
          </w:p>
        </w:tc>
      </w:tr>
    </w:tbl>
    <w:p w14:paraId="1BED13F9" w14:textId="77777777" w:rsidR="007A5483" w:rsidRPr="00D03897" w:rsidRDefault="007A5483" w:rsidP="007A5483">
      <w:pPr>
        <w:rPr>
          <w:noProof/>
          <w:lang w:val="fr-FR"/>
        </w:rPr>
      </w:pPr>
    </w:p>
    <w:p w14:paraId="712402E8" w14:textId="77777777" w:rsidR="007A5483" w:rsidRPr="00D03897" w:rsidRDefault="007A5483" w:rsidP="007A5483">
      <w:pPr>
        <w:pStyle w:val="Heading4"/>
      </w:pPr>
      <w:bookmarkStart w:id="461" w:name="_Toc485675553"/>
      <w:bookmarkStart w:id="462" w:name="_Toc27757236"/>
      <w:bookmarkStart w:id="463" w:name="_Toc57991498"/>
      <w:bookmarkStart w:id="464" w:name="_Toc161066200"/>
      <w:r w:rsidRPr="00D03897">
        <w:t>5.17.2.12</w:t>
      </w:r>
      <w:r w:rsidRPr="00D03897">
        <w:tab/>
        <w:t>ICE Connectivity Check Result Notification</w:t>
      </w:r>
      <w:bookmarkEnd w:id="461"/>
      <w:bookmarkEnd w:id="462"/>
      <w:bookmarkEnd w:id="463"/>
      <w:bookmarkEnd w:id="464"/>
    </w:p>
    <w:p w14:paraId="0D907B1D" w14:textId="77777777" w:rsidR="007A5483" w:rsidRPr="00D03897" w:rsidRDefault="007A5483" w:rsidP="007A5483">
      <w:r w:rsidRPr="00D03897">
        <w:t>The IMS-AGW sends a NOTIFY request command as defined in Table 5.17.2.12.1.</w:t>
      </w:r>
    </w:p>
    <w:p w14:paraId="7ACFD2AF" w14:textId="77777777" w:rsidR="007A5483" w:rsidRPr="00D03897" w:rsidRDefault="007A5483" w:rsidP="007A5483">
      <w:pPr>
        <w:pStyle w:val="TH"/>
      </w:pPr>
      <w:r w:rsidRPr="00D03897">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D20DD8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1D28AE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274ED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007FA79" w14:textId="77777777" w:rsidR="007A5483" w:rsidRPr="00D03897" w:rsidRDefault="007A5483">
            <w:pPr>
              <w:pStyle w:val="TAH"/>
            </w:pPr>
            <w:r w:rsidRPr="00D03897">
              <w:t>Bearer information</w:t>
            </w:r>
          </w:p>
        </w:tc>
      </w:tr>
      <w:tr w:rsidR="007A5483" w:rsidRPr="00D03897" w14:paraId="493232E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0DF819F"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797C9B15" w14:textId="77777777" w:rsidR="007A5483" w:rsidRPr="00D03897" w:rsidRDefault="007A5483">
            <w:pPr>
              <w:pStyle w:val="TAL"/>
              <w:ind w:left="284" w:hanging="284"/>
            </w:pPr>
            <w:r w:rsidRPr="00D03897">
              <w:t>Transaction ID = x</w:t>
            </w:r>
          </w:p>
          <w:p w14:paraId="3C566B2B" w14:textId="77777777" w:rsidR="007A5483" w:rsidRPr="00D03897" w:rsidRDefault="007A5483">
            <w:pPr>
              <w:pStyle w:val="TAL"/>
              <w:ind w:left="284" w:hanging="284"/>
            </w:pPr>
            <w:r w:rsidRPr="00D03897">
              <w:t>Context ID= C1</w:t>
            </w:r>
          </w:p>
          <w:p w14:paraId="5A5A11E2" w14:textId="77777777" w:rsidR="007A5483" w:rsidRPr="00D03897" w:rsidRDefault="007A5483">
            <w:pPr>
              <w:pStyle w:val="TAL"/>
              <w:ind w:left="284" w:hanging="284"/>
            </w:pPr>
            <w:r w:rsidRPr="00D03897">
              <w:t>Termination ID = T1</w:t>
            </w:r>
          </w:p>
          <w:p w14:paraId="4C6CECF5" w14:textId="77777777" w:rsidR="007A5483" w:rsidRPr="00D03897" w:rsidRDefault="007A5483">
            <w:pPr>
              <w:pStyle w:val="TAL"/>
              <w:ind w:left="284" w:hanging="284"/>
            </w:pPr>
          </w:p>
          <w:p w14:paraId="5C40A3C8" w14:textId="77777777" w:rsidR="00D03897" w:rsidRPr="00D03897" w:rsidRDefault="007A5483">
            <w:pPr>
              <w:pStyle w:val="TAL"/>
              <w:tabs>
                <w:tab w:val="left" w:pos="7740"/>
              </w:tabs>
            </w:pPr>
            <w:r w:rsidRPr="00D03897">
              <w:t>Event_ID (Event ID = x,</w:t>
            </w:r>
          </w:p>
          <w:p w14:paraId="58977D65" w14:textId="36D80C91" w:rsidR="007A5483" w:rsidRPr="00D03897" w:rsidRDefault="007A5483">
            <w:pPr>
              <w:pStyle w:val="TAL"/>
              <w:ind w:left="284" w:hanging="284"/>
            </w:pPr>
            <w:r w:rsidRPr="00D03897">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46B28201" w14:textId="77777777" w:rsidR="007A5483" w:rsidRPr="00D03897" w:rsidRDefault="007A5483">
            <w:pPr>
              <w:pStyle w:val="TAL"/>
            </w:pPr>
          </w:p>
        </w:tc>
      </w:tr>
    </w:tbl>
    <w:p w14:paraId="25D8DB1C" w14:textId="77777777" w:rsidR="007A5483" w:rsidRPr="00D03897" w:rsidRDefault="007A5483" w:rsidP="007A5483">
      <w:pPr>
        <w:ind w:left="1620"/>
        <w:rPr>
          <w:b/>
          <w:bCs/>
        </w:rPr>
      </w:pPr>
    </w:p>
    <w:p w14:paraId="0B5A8450"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5.17.2.12.2</w:t>
      </w:r>
    </w:p>
    <w:p w14:paraId="2A929AF3" w14:textId="77777777" w:rsidR="007A5483" w:rsidRPr="00D03897" w:rsidRDefault="007A5483" w:rsidP="007A5483">
      <w:pPr>
        <w:pStyle w:val="TH"/>
        <w:rPr>
          <w:lang w:eastAsia="en-GB"/>
        </w:rPr>
      </w:pPr>
      <w:r w:rsidRPr="00D03897">
        <w:t>Table 5.17.2.12.</w:t>
      </w:r>
      <w:r w:rsidRPr="00D03897">
        <w:rPr>
          <w:szCs w:val="24"/>
        </w:rPr>
        <w:t>2</w:t>
      </w:r>
      <w:r w:rsidRPr="00D03897">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8147A2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54F245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32AD38"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B2C2858" w14:textId="77777777" w:rsidR="007A5483" w:rsidRPr="00D03897" w:rsidRDefault="007A5483">
            <w:pPr>
              <w:pStyle w:val="TAH"/>
            </w:pPr>
            <w:r w:rsidRPr="00D03897">
              <w:t>Bearer information</w:t>
            </w:r>
          </w:p>
        </w:tc>
      </w:tr>
      <w:tr w:rsidR="007A5483" w:rsidRPr="00D03897" w14:paraId="433E248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49E2CB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32725F3" w14:textId="77777777" w:rsidR="007A5483" w:rsidRPr="00D03897" w:rsidRDefault="007A5483">
            <w:pPr>
              <w:pStyle w:val="TAL"/>
              <w:ind w:left="284" w:hanging="284"/>
              <w:rPr>
                <w:lang w:val="fr-FR"/>
              </w:rPr>
            </w:pPr>
            <w:r w:rsidRPr="00D03897">
              <w:rPr>
                <w:lang w:val="fr-FR"/>
              </w:rPr>
              <w:t>Transaction ID = x</w:t>
            </w:r>
          </w:p>
          <w:p w14:paraId="6FE7CC91" w14:textId="77777777" w:rsidR="007A5483" w:rsidRPr="00D03897" w:rsidRDefault="007A5483">
            <w:pPr>
              <w:pStyle w:val="TAL"/>
              <w:ind w:left="284" w:hanging="284"/>
              <w:rPr>
                <w:lang w:val="fr-FR"/>
              </w:rPr>
            </w:pPr>
            <w:r w:rsidRPr="00D03897">
              <w:rPr>
                <w:lang w:val="fr-FR"/>
              </w:rPr>
              <w:t>Context ID = C1</w:t>
            </w:r>
          </w:p>
          <w:p w14:paraId="2A9FC918"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4EF25F48" w14:textId="77777777" w:rsidR="007A5483" w:rsidRPr="00D03897" w:rsidRDefault="007A5483">
            <w:pPr>
              <w:pStyle w:val="TAL"/>
              <w:rPr>
                <w:lang w:val="fr-FR"/>
              </w:rPr>
            </w:pPr>
          </w:p>
        </w:tc>
      </w:tr>
    </w:tbl>
    <w:p w14:paraId="420BFA94" w14:textId="77777777" w:rsidR="007A5483" w:rsidRPr="00D03897" w:rsidRDefault="007A5483" w:rsidP="007A5483"/>
    <w:p w14:paraId="6098C7B2" w14:textId="77777777" w:rsidR="007A5483" w:rsidRPr="00D03897" w:rsidRDefault="007A5483" w:rsidP="007A5483">
      <w:pPr>
        <w:pStyle w:val="Heading4"/>
      </w:pPr>
      <w:bookmarkStart w:id="465" w:name="_Toc485675554"/>
      <w:bookmarkStart w:id="466" w:name="_Toc27757237"/>
      <w:bookmarkStart w:id="467" w:name="_Toc57991499"/>
      <w:bookmarkStart w:id="468" w:name="_Toc161066201"/>
      <w:r w:rsidRPr="00D03897">
        <w:t>5.17.2.13</w:t>
      </w:r>
      <w:r w:rsidRPr="00D03897">
        <w:tab/>
        <w:t>ICE New Peer Reflexive Candidate Notification</w:t>
      </w:r>
      <w:bookmarkEnd w:id="465"/>
      <w:bookmarkEnd w:id="466"/>
      <w:bookmarkEnd w:id="467"/>
      <w:bookmarkEnd w:id="468"/>
    </w:p>
    <w:p w14:paraId="6031DFE3" w14:textId="77777777" w:rsidR="007A5483" w:rsidRPr="00D03897" w:rsidRDefault="007A5483" w:rsidP="007A5483">
      <w:r w:rsidRPr="00D03897">
        <w:t>The IMS-AGW sends a NOTIFY request command as defined in Table 5.17.2.13.1.</w:t>
      </w:r>
    </w:p>
    <w:p w14:paraId="7466FAB4" w14:textId="77777777" w:rsidR="007A5483" w:rsidRPr="00D03897" w:rsidRDefault="007A5483" w:rsidP="007A5483">
      <w:pPr>
        <w:pStyle w:val="TH"/>
      </w:pPr>
      <w:r w:rsidRPr="00D03897">
        <w:lastRenderedPageBreak/>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2FC3D5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DACB32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62422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8FA6BC" w14:textId="77777777" w:rsidR="007A5483" w:rsidRPr="00D03897" w:rsidRDefault="007A5483">
            <w:pPr>
              <w:pStyle w:val="TAH"/>
            </w:pPr>
            <w:r w:rsidRPr="00D03897">
              <w:t>Bearer information</w:t>
            </w:r>
          </w:p>
        </w:tc>
      </w:tr>
      <w:tr w:rsidR="007A5483" w:rsidRPr="00D03897" w14:paraId="147D065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1CABBB5"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598FB497" w14:textId="77777777" w:rsidR="007A5483" w:rsidRPr="00D03897" w:rsidRDefault="007A5483">
            <w:pPr>
              <w:pStyle w:val="TAL"/>
              <w:ind w:left="284" w:hanging="284"/>
            </w:pPr>
            <w:r w:rsidRPr="00D03897">
              <w:t>Transaction ID = x</w:t>
            </w:r>
          </w:p>
          <w:p w14:paraId="790FFAA4" w14:textId="77777777" w:rsidR="007A5483" w:rsidRPr="00D03897" w:rsidRDefault="007A5483">
            <w:pPr>
              <w:pStyle w:val="TAL"/>
              <w:ind w:left="284" w:hanging="284"/>
            </w:pPr>
            <w:r w:rsidRPr="00D03897">
              <w:t>Context ID= C1</w:t>
            </w:r>
          </w:p>
          <w:p w14:paraId="750F6B19" w14:textId="77777777" w:rsidR="007A5483" w:rsidRPr="00D03897" w:rsidRDefault="007A5483">
            <w:pPr>
              <w:pStyle w:val="TAL"/>
              <w:ind w:left="284" w:hanging="284"/>
            </w:pPr>
            <w:r w:rsidRPr="00D03897">
              <w:t>Termination ID = T1</w:t>
            </w:r>
          </w:p>
          <w:p w14:paraId="6B8C924B" w14:textId="77777777" w:rsidR="007A5483" w:rsidRPr="00D03897" w:rsidRDefault="007A5483">
            <w:pPr>
              <w:pStyle w:val="TAL"/>
              <w:ind w:left="284" w:hanging="284"/>
            </w:pPr>
          </w:p>
          <w:p w14:paraId="7EB67B64" w14:textId="77777777" w:rsidR="00D03897" w:rsidRPr="00D03897" w:rsidRDefault="007A5483">
            <w:pPr>
              <w:pStyle w:val="TAL"/>
              <w:tabs>
                <w:tab w:val="left" w:pos="7740"/>
              </w:tabs>
            </w:pPr>
            <w:r w:rsidRPr="00D03897">
              <w:t>Event_ID (Event ID = x,</w:t>
            </w:r>
          </w:p>
          <w:p w14:paraId="31906AA2" w14:textId="39A8A683" w:rsidR="007A5483" w:rsidRPr="00D03897" w:rsidRDefault="007A5483">
            <w:pPr>
              <w:pStyle w:val="TAL"/>
              <w:ind w:left="284" w:hanging="284"/>
            </w:pPr>
            <w:r w:rsidRPr="00D03897">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0C578459" w14:textId="77777777" w:rsidR="007A5483" w:rsidRPr="00D03897" w:rsidRDefault="007A5483">
            <w:pPr>
              <w:pStyle w:val="TAL"/>
            </w:pPr>
          </w:p>
        </w:tc>
      </w:tr>
    </w:tbl>
    <w:p w14:paraId="1B697121" w14:textId="77777777" w:rsidR="007A5483" w:rsidRPr="00D03897" w:rsidRDefault="007A5483" w:rsidP="007A5483">
      <w:pPr>
        <w:ind w:left="1620"/>
        <w:rPr>
          <w:b/>
          <w:bCs/>
        </w:rPr>
      </w:pPr>
    </w:p>
    <w:p w14:paraId="3725CEF0"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5.17.2.13.2</w:t>
      </w:r>
    </w:p>
    <w:p w14:paraId="40809FC2" w14:textId="77777777" w:rsidR="007A5483" w:rsidRPr="00D03897" w:rsidRDefault="007A5483" w:rsidP="007A5483">
      <w:pPr>
        <w:pStyle w:val="TH"/>
        <w:rPr>
          <w:lang w:eastAsia="en-GB"/>
        </w:rPr>
      </w:pPr>
      <w:r w:rsidRPr="00D03897">
        <w:t>Table 5.17.2.13.</w:t>
      </w:r>
      <w:r w:rsidRPr="00D03897">
        <w:rPr>
          <w:szCs w:val="24"/>
        </w:rPr>
        <w:t>2</w:t>
      </w:r>
      <w:r w:rsidRPr="00D03897">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5FEE1B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17DB5C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EB2BCF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A089311" w14:textId="77777777" w:rsidR="007A5483" w:rsidRPr="00D03897" w:rsidRDefault="007A5483">
            <w:pPr>
              <w:pStyle w:val="TAH"/>
            </w:pPr>
            <w:r w:rsidRPr="00D03897">
              <w:t>Bearer information</w:t>
            </w:r>
          </w:p>
        </w:tc>
      </w:tr>
      <w:tr w:rsidR="007A5483" w:rsidRPr="00D03897" w14:paraId="4107C87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E25406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25A2D7" w14:textId="77777777" w:rsidR="007A5483" w:rsidRPr="00D03897" w:rsidRDefault="007A5483">
            <w:pPr>
              <w:pStyle w:val="TAL"/>
              <w:ind w:left="284" w:hanging="284"/>
              <w:rPr>
                <w:lang w:val="fr-FR"/>
              </w:rPr>
            </w:pPr>
            <w:r w:rsidRPr="00D03897">
              <w:rPr>
                <w:lang w:val="fr-FR"/>
              </w:rPr>
              <w:t>Transaction ID = x</w:t>
            </w:r>
          </w:p>
          <w:p w14:paraId="0CE4D4B8" w14:textId="77777777" w:rsidR="007A5483" w:rsidRPr="00D03897" w:rsidRDefault="007A5483">
            <w:pPr>
              <w:pStyle w:val="TAL"/>
              <w:ind w:left="284" w:hanging="284"/>
              <w:rPr>
                <w:lang w:val="fr-FR"/>
              </w:rPr>
            </w:pPr>
            <w:r w:rsidRPr="00D03897">
              <w:rPr>
                <w:lang w:val="fr-FR"/>
              </w:rPr>
              <w:t>Context ID = C1</w:t>
            </w:r>
          </w:p>
          <w:p w14:paraId="41C15CAD"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20D3DC7" w14:textId="77777777" w:rsidR="007A5483" w:rsidRPr="00D03897" w:rsidRDefault="007A5483">
            <w:pPr>
              <w:pStyle w:val="TAL"/>
              <w:rPr>
                <w:lang w:val="fr-FR"/>
              </w:rPr>
            </w:pPr>
          </w:p>
        </w:tc>
      </w:tr>
    </w:tbl>
    <w:p w14:paraId="62A280E1" w14:textId="77777777" w:rsidR="007A5483" w:rsidRPr="00D03897" w:rsidRDefault="007A5483" w:rsidP="007A5483">
      <w:pPr>
        <w:rPr>
          <w:noProof/>
          <w:lang w:val="fr-FR"/>
        </w:rPr>
      </w:pPr>
    </w:p>
    <w:p w14:paraId="0F37170D" w14:textId="77777777" w:rsidR="007A5483" w:rsidRPr="00D03897" w:rsidRDefault="007A5483" w:rsidP="007A5483">
      <w:pPr>
        <w:pStyle w:val="Heading4"/>
      </w:pPr>
      <w:bookmarkStart w:id="469" w:name="_Toc485675555"/>
      <w:bookmarkStart w:id="470" w:name="_Toc27757238"/>
      <w:bookmarkStart w:id="471" w:name="_Toc57991500"/>
      <w:bookmarkStart w:id="472" w:name="_Toc161066202"/>
      <w:r w:rsidRPr="00D03897">
        <w:t>5.17.2.14</w:t>
      </w:r>
      <w:r w:rsidRPr="00D03897">
        <w:tab/>
        <w:t>Notify TCP connection establishment Failure Indication</w:t>
      </w:r>
      <w:bookmarkEnd w:id="469"/>
      <w:bookmarkEnd w:id="470"/>
      <w:bookmarkEnd w:id="471"/>
      <w:bookmarkEnd w:id="472"/>
    </w:p>
    <w:p w14:paraId="4F7C02FF" w14:textId="77777777" w:rsidR="007A5483" w:rsidRPr="00D03897" w:rsidRDefault="007A5483" w:rsidP="007A5483">
      <w:pPr>
        <w:tabs>
          <w:tab w:val="left" w:pos="7740"/>
        </w:tabs>
      </w:pPr>
      <w:r w:rsidRPr="00D03897">
        <w:t xml:space="preserve">When the procedure "Notify TCP connection establishment Failure Indication" is required the following procedure is initiated: the </w:t>
      </w:r>
      <w:r w:rsidRPr="00D03897">
        <w:rPr>
          <w:lang w:eastAsia="zh-CN"/>
        </w:rPr>
        <w:t xml:space="preserve">IMS-AGW </w:t>
      </w:r>
      <w:r w:rsidRPr="00D03897">
        <w:t>sends a NOT.req command with the following information.</w:t>
      </w:r>
    </w:p>
    <w:p w14:paraId="638BD018" w14:textId="77777777" w:rsidR="007A5483" w:rsidRPr="00D03897" w:rsidRDefault="007A5483" w:rsidP="007A5483">
      <w:pPr>
        <w:pStyle w:val="TH"/>
      </w:pPr>
      <w:r w:rsidRPr="00D03897">
        <w:t>5.17.2.14</w:t>
      </w:r>
      <w:r w:rsidRPr="00D03897">
        <w:rPr>
          <w:lang w:eastAsia="zh-CN"/>
        </w:rPr>
        <w:t>.1</w:t>
      </w:r>
      <w:r w:rsidRPr="00D03897">
        <w:tab/>
        <w:t>NOT.req (TCP connection establishment Failure)</w:t>
      </w:r>
      <w:r w:rsidRPr="00D03897">
        <w:tab/>
      </w:r>
      <w:r w:rsidRPr="00D03897">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14ACB0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5BB124C"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4B99E76"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000FF32" w14:textId="77777777" w:rsidR="007A5483" w:rsidRPr="00D03897" w:rsidRDefault="007A5483">
            <w:pPr>
              <w:pStyle w:val="TAH"/>
              <w:tabs>
                <w:tab w:val="left" w:pos="7740"/>
              </w:tabs>
            </w:pPr>
            <w:r w:rsidRPr="00D03897">
              <w:t>Bearer information</w:t>
            </w:r>
          </w:p>
        </w:tc>
      </w:tr>
      <w:tr w:rsidR="007A5483" w:rsidRPr="00D03897" w14:paraId="3D240C0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D5C79CD"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B9A3A2" w14:textId="77777777" w:rsidR="007A5483" w:rsidRPr="00D03897" w:rsidRDefault="007A5483">
            <w:pPr>
              <w:pStyle w:val="TAL"/>
              <w:rPr>
                <w:lang w:val="fr-FR"/>
              </w:rPr>
            </w:pPr>
            <w:r w:rsidRPr="00D03897">
              <w:rPr>
                <w:lang w:val="fr-FR"/>
              </w:rPr>
              <w:t>Transaction ID = x</w:t>
            </w:r>
          </w:p>
          <w:p w14:paraId="6FC768EC"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011153A"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p w14:paraId="3A6836B3" w14:textId="77777777" w:rsidR="007A5483" w:rsidRPr="00D03897" w:rsidRDefault="007A5483">
            <w:pPr>
              <w:pStyle w:val="TAL"/>
              <w:tabs>
                <w:tab w:val="left" w:pos="7740"/>
              </w:tabs>
              <w:rPr>
                <w:lang w:val="fr-FR" w:eastAsia="en-GB"/>
              </w:rPr>
            </w:pPr>
          </w:p>
          <w:p w14:paraId="2099D7AC" w14:textId="77777777" w:rsidR="00D03897" w:rsidRPr="00D03897" w:rsidRDefault="007A5483">
            <w:pPr>
              <w:pStyle w:val="TAL"/>
              <w:tabs>
                <w:tab w:val="left" w:pos="7740"/>
              </w:tabs>
            </w:pPr>
            <w:r w:rsidRPr="00D03897">
              <w:t>Event_ID (Event ID = y,</w:t>
            </w:r>
          </w:p>
          <w:p w14:paraId="717C9C11" w14:textId="48F3B302" w:rsidR="007A5483" w:rsidRPr="00D03897" w:rsidRDefault="007A5483">
            <w:pPr>
              <w:pStyle w:val="TAL"/>
              <w:tabs>
                <w:tab w:val="left" w:pos="7740"/>
              </w:tabs>
            </w:pPr>
            <w:r w:rsidRPr="00D03897">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47C3C59" w14:textId="77777777" w:rsidR="007A5483" w:rsidRPr="00D03897" w:rsidRDefault="007A5483">
            <w:pPr>
              <w:pStyle w:val="TAL"/>
              <w:tabs>
                <w:tab w:val="left" w:pos="7740"/>
              </w:tabs>
            </w:pPr>
          </w:p>
        </w:tc>
      </w:tr>
    </w:tbl>
    <w:p w14:paraId="2AEF5A3E" w14:textId="77777777" w:rsidR="007A5483" w:rsidRPr="00D03897" w:rsidRDefault="007A5483" w:rsidP="007A5483"/>
    <w:p w14:paraId="3B65B83E" w14:textId="77777777" w:rsidR="007A5483" w:rsidRPr="00D03897" w:rsidRDefault="007A5483" w:rsidP="007A5483">
      <w:r w:rsidRPr="00D03897">
        <w:t xml:space="preserve">When the processing of command is complete, the </w:t>
      </w:r>
      <w:r w:rsidRPr="00D03897">
        <w:rPr>
          <w:lang w:eastAsia="zh-CN"/>
        </w:rPr>
        <w:t>IMS-ALG</w:t>
      </w:r>
      <w:r w:rsidRPr="00D03897">
        <w:t xml:space="preserve"> initiates the following procedure.</w:t>
      </w:r>
    </w:p>
    <w:p w14:paraId="4859F372" w14:textId="77777777" w:rsidR="007A5483" w:rsidRPr="00D03897" w:rsidRDefault="007A5483" w:rsidP="007A5483">
      <w:pPr>
        <w:pStyle w:val="TH"/>
        <w:rPr>
          <w:lang w:eastAsia="zh-CN"/>
        </w:rPr>
      </w:pPr>
      <w:r w:rsidRPr="00D03897">
        <w:t>5.17.2.14</w:t>
      </w:r>
      <w:r w:rsidRPr="00D03897">
        <w:rPr>
          <w:lang w:eastAsia="zh-CN"/>
        </w:rPr>
        <w:t>.</w:t>
      </w:r>
      <w:r w:rsidRPr="00D03897">
        <w:t>2</w:t>
      </w:r>
      <w:r w:rsidRPr="00D03897">
        <w:tab/>
        <w:t>NOT.resp (TCP connection establishment Failure)</w:t>
      </w:r>
      <w:r w:rsidRPr="00D0389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3B0A4C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DDD3CD9"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B7421E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458949" w14:textId="77777777" w:rsidR="007A5483" w:rsidRPr="00D03897" w:rsidRDefault="007A5483">
            <w:pPr>
              <w:pStyle w:val="TAH"/>
            </w:pPr>
            <w:r w:rsidRPr="00D03897">
              <w:t>Bearer information</w:t>
            </w:r>
          </w:p>
        </w:tc>
      </w:tr>
      <w:tr w:rsidR="007A5483" w:rsidRPr="00D03897" w14:paraId="0886746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AAEA91B"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9A54D6" w14:textId="77777777" w:rsidR="007A5483" w:rsidRPr="00D03897" w:rsidRDefault="007A5483">
            <w:pPr>
              <w:pStyle w:val="TAL"/>
              <w:rPr>
                <w:lang w:val="fr-FR"/>
              </w:rPr>
            </w:pPr>
            <w:r w:rsidRPr="00D03897">
              <w:rPr>
                <w:lang w:val="fr-FR"/>
              </w:rPr>
              <w:t>Transaction ID = x</w:t>
            </w:r>
          </w:p>
          <w:p w14:paraId="40B58263"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0E57F858"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5FDEFC6B" w14:textId="77777777" w:rsidR="007A5483" w:rsidRPr="00D03897" w:rsidRDefault="007A5483">
            <w:pPr>
              <w:pStyle w:val="TAL"/>
              <w:rPr>
                <w:lang w:val="fr-FR" w:eastAsia="en-GB"/>
              </w:rPr>
            </w:pPr>
          </w:p>
        </w:tc>
      </w:tr>
    </w:tbl>
    <w:p w14:paraId="292C83F6" w14:textId="77777777" w:rsidR="007A5483" w:rsidRPr="00D03897" w:rsidRDefault="007A5483" w:rsidP="007A5483">
      <w:pPr>
        <w:rPr>
          <w:noProof/>
          <w:lang w:val="fr-FR"/>
        </w:rPr>
      </w:pPr>
    </w:p>
    <w:p w14:paraId="2BCF4777" w14:textId="77777777" w:rsidR="007A5483" w:rsidRPr="00D03897" w:rsidRDefault="007A5483" w:rsidP="007A5483">
      <w:pPr>
        <w:pStyle w:val="Heading4"/>
        <w:rPr>
          <w:lang w:val="fr-FR"/>
        </w:rPr>
      </w:pPr>
      <w:bookmarkStart w:id="473" w:name="_Toc485675556"/>
      <w:bookmarkStart w:id="474" w:name="_Toc27757239"/>
      <w:bookmarkStart w:id="475" w:name="_Toc57991501"/>
      <w:bookmarkStart w:id="476" w:name="_Toc161066203"/>
      <w:r w:rsidRPr="00D03897">
        <w:rPr>
          <w:lang w:val="fr-FR"/>
        </w:rPr>
        <w:t>5.17.2.15</w:t>
      </w:r>
      <w:r w:rsidRPr="00D03897">
        <w:rPr>
          <w:lang w:val="fr-FR"/>
        </w:rPr>
        <w:tab/>
        <w:t>Notify (D)TLS session establishment Failure Indication</w:t>
      </w:r>
      <w:bookmarkEnd w:id="473"/>
      <w:bookmarkEnd w:id="474"/>
      <w:bookmarkEnd w:id="475"/>
      <w:bookmarkEnd w:id="476"/>
    </w:p>
    <w:p w14:paraId="49F56491" w14:textId="77777777" w:rsidR="007A5483" w:rsidRPr="00D03897" w:rsidRDefault="007A5483" w:rsidP="007A5483">
      <w:pPr>
        <w:tabs>
          <w:tab w:val="left" w:pos="7740"/>
        </w:tabs>
      </w:pPr>
      <w:r w:rsidRPr="00D03897">
        <w:t xml:space="preserve">When the procedure "Notify (D)TLS session establishment Failure Indication" is required the following procedure is initiated: the </w:t>
      </w:r>
      <w:r w:rsidRPr="00D03897">
        <w:rPr>
          <w:lang w:eastAsia="zh-CN"/>
        </w:rPr>
        <w:t xml:space="preserve">IMS-AGW </w:t>
      </w:r>
      <w:r w:rsidRPr="00D03897">
        <w:t>sends a NOT.req command with the following information.</w:t>
      </w:r>
    </w:p>
    <w:p w14:paraId="661FDB53" w14:textId="77777777" w:rsidR="007A5483" w:rsidRPr="00D03897" w:rsidRDefault="007A5483" w:rsidP="007A5483">
      <w:pPr>
        <w:pStyle w:val="TH"/>
        <w:rPr>
          <w:lang w:val="fr-FR"/>
        </w:rPr>
      </w:pPr>
      <w:r w:rsidRPr="00D03897">
        <w:rPr>
          <w:lang w:val="fr-FR"/>
        </w:rPr>
        <w:t>5.17.2.15</w:t>
      </w:r>
      <w:r w:rsidRPr="00D03897">
        <w:rPr>
          <w:lang w:val="fr-FR" w:eastAsia="zh-CN"/>
        </w:rPr>
        <w:t>.1</w:t>
      </w:r>
      <w:r w:rsidRPr="00D03897">
        <w:rPr>
          <w:lang w:val="fr-FR"/>
        </w:rPr>
        <w:tab/>
        <w:t>NOT.req ((D)TLS session establishment Failure)</w:t>
      </w:r>
      <w:r w:rsidRPr="00D03897">
        <w:rPr>
          <w:lang w:val="fr-FR"/>
        </w:rPr>
        <w:tab/>
      </w:r>
      <w:r w:rsidRPr="00D03897">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ADD0D6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F2DF862" w14:textId="77777777" w:rsidR="007A5483" w:rsidRPr="00D03897" w:rsidRDefault="007A5483">
            <w:pPr>
              <w:pStyle w:val="TAH"/>
              <w:tabs>
                <w:tab w:val="left" w:pos="7740"/>
              </w:tabs>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9EC3C2" w14:textId="77777777" w:rsidR="007A5483" w:rsidRPr="00D03897" w:rsidRDefault="007A5483">
            <w:pPr>
              <w:pStyle w:val="TAH"/>
              <w:tabs>
                <w:tab w:val="left" w:pos="7740"/>
              </w:tabs>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2C8C291" w14:textId="77777777" w:rsidR="007A5483" w:rsidRPr="00D03897" w:rsidRDefault="007A5483">
            <w:pPr>
              <w:pStyle w:val="TAH"/>
              <w:tabs>
                <w:tab w:val="left" w:pos="7740"/>
              </w:tabs>
            </w:pPr>
            <w:r w:rsidRPr="00D03897">
              <w:t>Bearer information</w:t>
            </w:r>
          </w:p>
        </w:tc>
      </w:tr>
      <w:tr w:rsidR="007A5483" w:rsidRPr="00D03897" w14:paraId="155402D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D579191" w14:textId="77777777" w:rsidR="007A5483" w:rsidRPr="00D03897" w:rsidRDefault="007A5483">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378323A" w14:textId="77777777" w:rsidR="007A5483" w:rsidRPr="00D03897" w:rsidRDefault="007A5483">
            <w:pPr>
              <w:pStyle w:val="TAL"/>
            </w:pPr>
            <w:r w:rsidRPr="00D03897">
              <w:t>Transaction ID = x</w:t>
            </w:r>
          </w:p>
          <w:p w14:paraId="652BD101" w14:textId="77777777" w:rsidR="007A5483" w:rsidRPr="00D03897" w:rsidRDefault="007A5483">
            <w:pPr>
              <w:pStyle w:val="TAL"/>
            </w:pPr>
            <w:r w:rsidRPr="00D03897">
              <w:t xml:space="preserve">Context ID = </w:t>
            </w:r>
            <w:r w:rsidRPr="00D03897">
              <w:rPr>
                <w:lang w:eastAsia="zh-CN"/>
              </w:rPr>
              <w:t>C</w:t>
            </w:r>
            <w:r w:rsidRPr="00D03897">
              <w:t>1</w:t>
            </w:r>
          </w:p>
          <w:p w14:paraId="5CFE0FF8" w14:textId="77777777" w:rsidR="007A5483" w:rsidRPr="00D03897" w:rsidRDefault="007A5483">
            <w:pPr>
              <w:pStyle w:val="TAL"/>
              <w:rPr>
                <w:lang w:eastAsia="zh-CN"/>
              </w:rPr>
            </w:pPr>
            <w:r w:rsidRPr="00D03897">
              <w:t xml:space="preserve">Termination ID = </w:t>
            </w:r>
            <w:r w:rsidRPr="00D03897">
              <w:rPr>
                <w:lang w:eastAsia="zh-CN"/>
              </w:rPr>
              <w:t>T1</w:t>
            </w:r>
          </w:p>
          <w:p w14:paraId="19B7798F" w14:textId="77777777" w:rsidR="007A5483" w:rsidRPr="00D03897" w:rsidRDefault="007A5483">
            <w:pPr>
              <w:pStyle w:val="TAL"/>
              <w:tabs>
                <w:tab w:val="left" w:pos="7740"/>
              </w:tabs>
              <w:rPr>
                <w:lang w:eastAsia="en-GB"/>
              </w:rPr>
            </w:pPr>
          </w:p>
          <w:p w14:paraId="089AF5B8" w14:textId="77777777" w:rsidR="00D03897" w:rsidRPr="00D03897" w:rsidRDefault="007A5483">
            <w:pPr>
              <w:pStyle w:val="TAL"/>
              <w:tabs>
                <w:tab w:val="left" w:pos="7740"/>
              </w:tabs>
            </w:pPr>
            <w:r w:rsidRPr="00D03897">
              <w:t>Event_ID (Event ID = y,</w:t>
            </w:r>
          </w:p>
          <w:p w14:paraId="74A0DBB2" w14:textId="3BD14080" w:rsidR="007A5483" w:rsidRPr="00D03897" w:rsidRDefault="007A5483">
            <w:pPr>
              <w:pStyle w:val="TAL"/>
              <w:tabs>
                <w:tab w:val="left" w:pos="7740"/>
              </w:tabs>
            </w:pPr>
            <w:r w:rsidRPr="00D03897">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A193D5D" w14:textId="77777777" w:rsidR="007A5483" w:rsidRPr="00D03897" w:rsidRDefault="007A5483">
            <w:pPr>
              <w:pStyle w:val="TAL"/>
              <w:tabs>
                <w:tab w:val="left" w:pos="7740"/>
              </w:tabs>
            </w:pPr>
          </w:p>
        </w:tc>
      </w:tr>
    </w:tbl>
    <w:p w14:paraId="52FC99DD" w14:textId="77777777" w:rsidR="007A5483" w:rsidRPr="00D03897" w:rsidRDefault="007A5483" w:rsidP="007A5483"/>
    <w:p w14:paraId="3FA784E2" w14:textId="77777777" w:rsidR="007A5483" w:rsidRPr="00D03897" w:rsidRDefault="007A5483" w:rsidP="007A5483">
      <w:r w:rsidRPr="00D03897">
        <w:lastRenderedPageBreak/>
        <w:t xml:space="preserve">When the processing of command is complete, the </w:t>
      </w:r>
      <w:r w:rsidRPr="00D03897">
        <w:rPr>
          <w:lang w:eastAsia="zh-CN"/>
        </w:rPr>
        <w:t>IMS-ALG</w:t>
      </w:r>
      <w:r w:rsidRPr="00D03897">
        <w:t xml:space="preserve"> initiates the following procedure.</w:t>
      </w:r>
    </w:p>
    <w:p w14:paraId="18A1A487" w14:textId="77777777" w:rsidR="007A5483" w:rsidRPr="00D03897" w:rsidRDefault="007A5483" w:rsidP="007A5483">
      <w:pPr>
        <w:pStyle w:val="TH"/>
        <w:rPr>
          <w:lang w:val="fr-FR" w:eastAsia="zh-CN"/>
        </w:rPr>
      </w:pPr>
      <w:r w:rsidRPr="00D03897">
        <w:rPr>
          <w:lang w:val="fr-FR"/>
        </w:rPr>
        <w:t>5.17.2.15</w:t>
      </w:r>
      <w:r w:rsidRPr="00D03897">
        <w:rPr>
          <w:lang w:val="fr-FR" w:eastAsia="zh-CN"/>
        </w:rPr>
        <w:t>.</w:t>
      </w:r>
      <w:r w:rsidRPr="00D03897">
        <w:rPr>
          <w:lang w:val="fr-FR"/>
        </w:rPr>
        <w:t>2</w:t>
      </w:r>
      <w:r w:rsidRPr="00D03897">
        <w:rPr>
          <w:lang w:val="fr-FR"/>
        </w:rPr>
        <w:tab/>
        <w:t>NOT.resp ((D)TLS session establishment Failure)</w:t>
      </w:r>
      <w:r w:rsidRPr="00D03897">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6EC5BE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C317B08" w14:textId="77777777" w:rsidR="007A5483" w:rsidRPr="00D03897" w:rsidRDefault="007A5483">
            <w:pPr>
              <w:pStyle w:val="TAH"/>
              <w:rPr>
                <w:lang w:eastAsia="en-GB"/>
              </w:rPr>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14986E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C9DB3B" w14:textId="77777777" w:rsidR="007A5483" w:rsidRPr="00D03897" w:rsidRDefault="007A5483">
            <w:pPr>
              <w:pStyle w:val="TAH"/>
            </w:pPr>
            <w:r w:rsidRPr="00D03897">
              <w:t>Bearer information</w:t>
            </w:r>
          </w:p>
        </w:tc>
      </w:tr>
      <w:tr w:rsidR="007A5483" w:rsidRPr="00D03897" w14:paraId="28FDC87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48F3F61"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F537E" w14:textId="77777777" w:rsidR="007A5483" w:rsidRPr="00D03897" w:rsidRDefault="007A5483">
            <w:pPr>
              <w:pStyle w:val="TAL"/>
              <w:rPr>
                <w:lang w:val="fr-FR"/>
              </w:rPr>
            </w:pPr>
            <w:r w:rsidRPr="00D03897">
              <w:rPr>
                <w:lang w:val="fr-FR"/>
              </w:rPr>
              <w:t>Transaction ID = x</w:t>
            </w:r>
          </w:p>
          <w:p w14:paraId="4DB2C7F0" w14:textId="77777777" w:rsidR="007A5483" w:rsidRPr="00D03897" w:rsidRDefault="007A5483">
            <w:pPr>
              <w:pStyle w:val="TAL"/>
              <w:rPr>
                <w:lang w:val="fr-FR"/>
              </w:rPr>
            </w:pPr>
            <w:r w:rsidRPr="00D03897">
              <w:rPr>
                <w:lang w:val="fr-FR"/>
              </w:rPr>
              <w:t xml:space="preserve">Context ID = </w:t>
            </w:r>
            <w:r w:rsidRPr="00D03897">
              <w:rPr>
                <w:lang w:val="fr-FR" w:eastAsia="zh-CN"/>
              </w:rPr>
              <w:t>C</w:t>
            </w:r>
            <w:r w:rsidRPr="00D03897">
              <w:rPr>
                <w:lang w:val="fr-FR"/>
              </w:rPr>
              <w:t>1</w:t>
            </w:r>
          </w:p>
          <w:p w14:paraId="5EAD20BF" w14:textId="77777777" w:rsidR="007A5483" w:rsidRPr="00D03897" w:rsidRDefault="007A5483">
            <w:pPr>
              <w:pStyle w:val="TAL"/>
              <w:rPr>
                <w:lang w:val="fr-FR" w:eastAsia="zh-CN"/>
              </w:rPr>
            </w:pPr>
            <w:r w:rsidRPr="00D03897">
              <w:rPr>
                <w:lang w:val="fr-FR"/>
              </w:rPr>
              <w:t xml:space="preserve">Termination ID = </w:t>
            </w:r>
            <w:r w:rsidRPr="00D03897">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2CE2212" w14:textId="77777777" w:rsidR="007A5483" w:rsidRPr="00D03897" w:rsidRDefault="007A5483">
            <w:pPr>
              <w:pStyle w:val="TAL"/>
              <w:rPr>
                <w:lang w:val="fr-FR" w:eastAsia="en-GB"/>
              </w:rPr>
            </w:pPr>
          </w:p>
        </w:tc>
      </w:tr>
    </w:tbl>
    <w:p w14:paraId="2B00FC83" w14:textId="77777777" w:rsidR="007A5483" w:rsidRPr="00D03897" w:rsidRDefault="007A5483" w:rsidP="007A5483">
      <w:pPr>
        <w:rPr>
          <w:noProof/>
          <w:lang w:val="fr-FR"/>
        </w:rPr>
      </w:pPr>
    </w:p>
    <w:p w14:paraId="5FE401A8" w14:textId="77777777" w:rsidR="007A5483" w:rsidRPr="00D03897" w:rsidRDefault="007A5483" w:rsidP="007A5483">
      <w:pPr>
        <w:pStyle w:val="Heading4"/>
      </w:pPr>
      <w:bookmarkStart w:id="477" w:name="_Toc485675557"/>
      <w:bookmarkStart w:id="478" w:name="_Toc27757240"/>
      <w:bookmarkStart w:id="479" w:name="_Toc57991502"/>
      <w:bookmarkStart w:id="480" w:name="_Toc161066204"/>
      <w:r w:rsidRPr="00D03897">
        <w:t>5.17.2.16</w:t>
      </w:r>
      <w:r w:rsidRPr="00D03897">
        <w:tab/>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w:t>
      </w:r>
      <w:r w:rsidRPr="00D03897">
        <w:rPr>
          <w:lang w:eastAsia="zh-CN"/>
        </w:rPr>
        <w:t>Notifi</w:t>
      </w:r>
      <w:r w:rsidRPr="00D03897">
        <w:t>cation</w:t>
      </w:r>
      <w:bookmarkEnd w:id="477"/>
      <w:bookmarkEnd w:id="478"/>
      <w:bookmarkEnd w:id="479"/>
      <w:bookmarkEnd w:id="480"/>
    </w:p>
    <w:p w14:paraId="49208297" w14:textId="77777777" w:rsidR="007A5483" w:rsidRPr="00D03897" w:rsidRDefault="007A5483" w:rsidP="007A5483">
      <w:r w:rsidRPr="00D03897">
        <w:t xml:space="preserve">The </w:t>
      </w:r>
      <w:r w:rsidRPr="00D03897">
        <w:rPr>
          <w:lang w:eastAsia="zh-CN"/>
        </w:rPr>
        <w:t>e</w:t>
      </w:r>
      <w:r w:rsidRPr="00D03897">
        <w:t>IMS-AGW sends a NOTIFY request command as defined in Table 5.17.2.16.1.</w:t>
      </w:r>
    </w:p>
    <w:p w14:paraId="7F3EBEA8" w14:textId="77777777" w:rsidR="007A5483" w:rsidRPr="00D03897" w:rsidRDefault="007A5483" w:rsidP="007A5483">
      <w:pPr>
        <w:pStyle w:val="TH"/>
      </w:pPr>
      <w:r w:rsidRPr="00D03897">
        <w:t xml:space="preserve">Table 5.17.2.16.1: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w:t>
      </w:r>
      <w:r w:rsidRPr="00D03897">
        <w:rPr>
          <w:lang w:eastAsia="zh-CN"/>
        </w:rPr>
        <w:t>Notifi</w:t>
      </w:r>
      <w:r w:rsidRPr="00D03897">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C4FBFF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525312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EDADA2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CF05DEA" w14:textId="77777777" w:rsidR="007A5483" w:rsidRPr="00D03897" w:rsidRDefault="007A5483">
            <w:pPr>
              <w:pStyle w:val="TAH"/>
            </w:pPr>
            <w:r w:rsidRPr="00D03897">
              <w:t>Bearer information</w:t>
            </w:r>
          </w:p>
        </w:tc>
      </w:tr>
      <w:tr w:rsidR="007A5483" w:rsidRPr="00D03897" w14:paraId="12FC62A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A85088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3CA5F98A" w14:textId="77777777" w:rsidR="007A5483" w:rsidRPr="00D03897" w:rsidRDefault="007A5483">
            <w:pPr>
              <w:pStyle w:val="TAL"/>
              <w:ind w:left="284" w:hanging="284"/>
            </w:pPr>
            <w:r w:rsidRPr="00D03897">
              <w:t>Transaction ID = x</w:t>
            </w:r>
          </w:p>
          <w:p w14:paraId="466307B0" w14:textId="77777777" w:rsidR="007A5483" w:rsidRPr="00D03897" w:rsidRDefault="007A5483">
            <w:pPr>
              <w:pStyle w:val="TAL"/>
              <w:ind w:left="284" w:hanging="284"/>
            </w:pPr>
            <w:r w:rsidRPr="00D03897">
              <w:t>Context ID= C1</w:t>
            </w:r>
          </w:p>
          <w:p w14:paraId="602ABBA2" w14:textId="77777777" w:rsidR="007A5483" w:rsidRPr="00D03897" w:rsidRDefault="007A5483">
            <w:pPr>
              <w:pStyle w:val="TAL"/>
              <w:ind w:left="284" w:hanging="284"/>
              <w:rPr>
                <w:lang w:eastAsia="zh-CN"/>
              </w:rPr>
            </w:pPr>
            <w:r w:rsidRPr="00D03897">
              <w:t>Termination ID = T1</w:t>
            </w:r>
          </w:p>
          <w:p w14:paraId="626D27BE" w14:textId="77777777" w:rsidR="007A5483" w:rsidRPr="00D03897" w:rsidRDefault="007A5483">
            <w:pPr>
              <w:pStyle w:val="TAL"/>
              <w:ind w:left="284" w:hanging="284"/>
              <w:rPr>
                <w:lang w:eastAsia="zh-CN"/>
              </w:rPr>
            </w:pPr>
          </w:p>
          <w:p w14:paraId="75712DBF" w14:textId="77777777" w:rsidR="00D03897" w:rsidRPr="00D03897" w:rsidRDefault="007A5483">
            <w:pPr>
              <w:pStyle w:val="TAL"/>
              <w:tabs>
                <w:tab w:val="left" w:pos="7740"/>
              </w:tabs>
              <w:rPr>
                <w:lang w:eastAsia="en-GB"/>
              </w:rPr>
            </w:pPr>
            <w:r w:rsidRPr="00D03897">
              <w:t>Event_ID (Event ID = x,</w:t>
            </w:r>
          </w:p>
          <w:p w14:paraId="126552C1" w14:textId="11F4F825" w:rsidR="007A5483" w:rsidRPr="00D03897" w:rsidRDefault="007A5483">
            <w:pPr>
              <w:pStyle w:val="TAL"/>
              <w:ind w:left="284" w:hanging="284"/>
            </w:pPr>
            <w:r w:rsidRPr="00D03897">
              <w:t xml:space="preserve">"STUN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ailure T</w:t>
            </w:r>
            <w:r w:rsidRPr="00D03897">
              <w:rPr>
                <w:lang w:eastAsia="zh-CN"/>
              </w:rPr>
              <w:t>ype</w:t>
            </w:r>
            <w:r w:rsidRPr="00D03897">
              <w:t>)")</w:t>
            </w:r>
          </w:p>
        </w:tc>
        <w:tc>
          <w:tcPr>
            <w:tcW w:w="3119" w:type="dxa"/>
            <w:tcBorders>
              <w:top w:val="single" w:sz="4" w:space="0" w:color="auto"/>
              <w:left w:val="single" w:sz="4" w:space="0" w:color="auto"/>
              <w:bottom w:val="single" w:sz="4" w:space="0" w:color="auto"/>
              <w:right w:val="single" w:sz="4" w:space="0" w:color="auto"/>
            </w:tcBorders>
          </w:tcPr>
          <w:p w14:paraId="54246325" w14:textId="77777777" w:rsidR="007A5483" w:rsidRPr="00D03897" w:rsidRDefault="007A5483">
            <w:pPr>
              <w:pStyle w:val="TAL"/>
            </w:pPr>
          </w:p>
        </w:tc>
      </w:tr>
    </w:tbl>
    <w:p w14:paraId="77615CD5" w14:textId="77777777" w:rsidR="007A5483" w:rsidRPr="00D03897" w:rsidRDefault="007A5483" w:rsidP="007A5483">
      <w:pPr>
        <w:ind w:left="1620"/>
        <w:rPr>
          <w:b/>
          <w:bCs/>
        </w:rPr>
      </w:pPr>
    </w:p>
    <w:p w14:paraId="6D33521C" w14:textId="77777777" w:rsidR="007A5483" w:rsidRPr="00D03897" w:rsidRDefault="007A5483" w:rsidP="007A5483">
      <w:pPr>
        <w:rPr>
          <w:lang w:val="en-US" w:eastAsia="sv-SE"/>
        </w:rPr>
      </w:pPr>
      <w:r w:rsidRPr="00D03897">
        <w:rPr>
          <w:lang w:val="en-US" w:eastAsia="sv-SE"/>
        </w:rPr>
        <w:t xml:space="preserve">The </w:t>
      </w:r>
      <w:r w:rsidRPr="00D03897">
        <w:rPr>
          <w:lang w:val="en-US" w:eastAsia="zh-CN"/>
        </w:rPr>
        <w:t>eP-CSCF</w:t>
      </w:r>
      <w:r w:rsidRPr="00D03897">
        <w:rPr>
          <w:lang w:val="en-US" w:eastAsia="sv-SE"/>
        </w:rPr>
        <w:t xml:space="preserve"> responds as defined in Table </w:t>
      </w:r>
      <w:r w:rsidRPr="00D03897">
        <w:t>5.17.2.16.2</w:t>
      </w:r>
    </w:p>
    <w:p w14:paraId="64E1EA64" w14:textId="77777777" w:rsidR="007A5483" w:rsidRPr="00D03897" w:rsidRDefault="007A5483" w:rsidP="007A5483">
      <w:pPr>
        <w:pStyle w:val="TH"/>
        <w:rPr>
          <w:lang w:eastAsia="en-GB"/>
        </w:rPr>
      </w:pPr>
      <w:r w:rsidRPr="00D03897">
        <w:t>Table 5.17.2.16.</w:t>
      </w:r>
      <w:r w:rsidRPr="00D03897">
        <w:rPr>
          <w:szCs w:val="24"/>
        </w:rPr>
        <w:t>2</w:t>
      </w:r>
      <w:r w:rsidRPr="00D03897">
        <w:t xml:space="preserve">: STUN </w:t>
      </w:r>
      <w:r w:rsidRPr="00D03897">
        <w:rPr>
          <w:lang w:eastAsia="zh-CN"/>
        </w:rPr>
        <w:t>C</w:t>
      </w:r>
      <w:r w:rsidRPr="00D03897">
        <w:t xml:space="preserve">onsent </w:t>
      </w:r>
      <w:r w:rsidRPr="00D03897">
        <w:rPr>
          <w:lang w:eastAsia="zh-CN"/>
        </w:rPr>
        <w:t>Freshness Test</w:t>
      </w:r>
      <w:r w:rsidRPr="00D03897">
        <w:t xml:space="preserve"> </w:t>
      </w:r>
      <w:r w:rsidRPr="00D03897">
        <w:rPr>
          <w:lang w:eastAsia="zh-CN"/>
        </w:rPr>
        <w:t>F</w:t>
      </w:r>
      <w:r w:rsidRPr="00D03897">
        <w:t xml:space="preserve">ailure </w:t>
      </w:r>
      <w:r w:rsidRPr="00D03897">
        <w:rPr>
          <w:lang w:eastAsia="zh-CN"/>
        </w:rPr>
        <w:t>Notifi</w:t>
      </w:r>
      <w:r w:rsidRPr="00D03897">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1E060B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9E9DFA9"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362E5D"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9D62B4" w14:textId="77777777" w:rsidR="007A5483" w:rsidRPr="00D03897" w:rsidRDefault="007A5483">
            <w:pPr>
              <w:pStyle w:val="TAH"/>
            </w:pPr>
            <w:r w:rsidRPr="00D03897">
              <w:t>Bearer information</w:t>
            </w:r>
          </w:p>
        </w:tc>
      </w:tr>
      <w:tr w:rsidR="007A5483" w:rsidRPr="00D03897" w14:paraId="233C209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47EB37B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5C4CB89" w14:textId="77777777" w:rsidR="007A5483" w:rsidRPr="00D03897" w:rsidRDefault="007A5483">
            <w:pPr>
              <w:pStyle w:val="TAL"/>
              <w:ind w:left="284" w:hanging="284"/>
              <w:rPr>
                <w:lang w:val="fr-FR"/>
              </w:rPr>
            </w:pPr>
            <w:r w:rsidRPr="00D03897">
              <w:rPr>
                <w:lang w:val="fr-FR"/>
              </w:rPr>
              <w:t>Transaction ID = x</w:t>
            </w:r>
          </w:p>
          <w:p w14:paraId="09C103C4" w14:textId="77777777" w:rsidR="007A5483" w:rsidRPr="00D03897" w:rsidRDefault="007A5483">
            <w:pPr>
              <w:pStyle w:val="TAL"/>
              <w:ind w:left="284" w:hanging="284"/>
              <w:rPr>
                <w:lang w:val="fr-FR"/>
              </w:rPr>
            </w:pPr>
            <w:r w:rsidRPr="00D03897">
              <w:rPr>
                <w:lang w:val="fr-FR"/>
              </w:rPr>
              <w:t>Context ID = C1</w:t>
            </w:r>
          </w:p>
          <w:p w14:paraId="4CBA2422"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C091375" w14:textId="77777777" w:rsidR="007A5483" w:rsidRPr="00D03897" w:rsidRDefault="007A5483">
            <w:pPr>
              <w:pStyle w:val="TAL"/>
              <w:rPr>
                <w:lang w:val="fr-FR"/>
              </w:rPr>
            </w:pPr>
          </w:p>
        </w:tc>
      </w:tr>
    </w:tbl>
    <w:p w14:paraId="54BACCFE" w14:textId="77777777" w:rsidR="007A5483" w:rsidRPr="00D03897" w:rsidRDefault="007A5483" w:rsidP="007A5483"/>
    <w:p w14:paraId="1D571673" w14:textId="77777777" w:rsidR="007A5483" w:rsidRPr="00D03897" w:rsidRDefault="007A5483" w:rsidP="007A5483">
      <w:pPr>
        <w:pStyle w:val="Heading4"/>
      </w:pPr>
      <w:bookmarkStart w:id="481" w:name="_Toc485675558"/>
      <w:bookmarkStart w:id="482" w:name="_Toc27757241"/>
      <w:bookmarkStart w:id="483" w:name="_Toc57991503"/>
      <w:bookmarkStart w:id="484" w:name="_Toc161066205"/>
      <w:r w:rsidRPr="00D03897">
        <w:t>5.17.2.17</w:t>
      </w:r>
      <w:r w:rsidRPr="00D03897">
        <w:tab/>
        <w:t>Notify SCTP Stream Reset</w:t>
      </w:r>
      <w:bookmarkEnd w:id="481"/>
      <w:bookmarkEnd w:id="482"/>
      <w:bookmarkEnd w:id="483"/>
      <w:bookmarkEnd w:id="484"/>
    </w:p>
    <w:p w14:paraId="3104FC04" w14:textId="77777777" w:rsidR="007A5483" w:rsidRPr="00D03897" w:rsidRDefault="007A5483" w:rsidP="007A5483">
      <w:r w:rsidRPr="00D03897">
        <w:t>The IMS-AGW sends a NOTIFY request command as defined in Table 5.17.2.17.1.</w:t>
      </w:r>
    </w:p>
    <w:p w14:paraId="2744EECF" w14:textId="77777777" w:rsidR="007A5483" w:rsidRPr="00D03897" w:rsidRDefault="007A5483" w:rsidP="007A5483">
      <w:pPr>
        <w:pStyle w:val="TH"/>
      </w:pPr>
      <w:r w:rsidRPr="00D03897">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706D2C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A8A4E5F"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ED5DD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34E375" w14:textId="77777777" w:rsidR="007A5483" w:rsidRPr="00D03897" w:rsidRDefault="007A5483">
            <w:pPr>
              <w:pStyle w:val="TAH"/>
            </w:pPr>
            <w:r w:rsidRPr="00D03897">
              <w:t>Bearer information</w:t>
            </w:r>
          </w:p>
        </w:tc>
      </w:tr>
      <w:tr w:rsidR="007A5483" w:rsidRPr="00D03897" w14:paraId="5ABC6AC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BCFE206"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311EC497" w14:textId="77777777" w:rsidR="007A5483" w:rsidRPr="00D03897" w:rsidRDefault="007A5483">
            <w:pPr>
              <w:pStyle w:val="TAL"/>
              <w:ind w:left="284" w:hanging="284"/>
            </w:pPr>
            <w:r w:rsidRPr="00D03897">
              <w:t>Transaction ID = x</w:t>
            </w:r>
          </w:p>
          <w:p w14:paraId="0468A87B" w14:textId="77777777" w:rsidR="007A5483" w:rsidRPr="00D03897" w:rsidRDefault="007A5483">
            <w:pPr>
              <w:pStyle w:val="TAL"/>
              <w:ind w:left="284" w:hanging="284"/>
            </w:pPr>
            <w:r w:rsidRPr="00D03897">
              <w:t>Context ID= C1</w:t>
            </w:r>
          </w:p>
          <w:p w14:paraId="3E141F12" w14:textId="77777777" w:rsidR="007A5483" w:rsidRPr="00D03897" w:rsidRDefault="007A5483">
            <w:pPr>
              <w:pStyle w:val="TAL"/>
              <w:ind w:left="284" w:hanging="284"/>
            </w:pPr>
            <w:r w:rsidRPr="00D03897">
              <w:t>Termination ID = T1</w:t>
            </w:r>
          </w:p>
          <w:p w14:paraId="24F8CBB5" w14:textId="77777777" w:rsidR="007A5483" w:rsidRPr="00D03897" w:rsidRDefault="007A5483">
            <w:pPr>
              <w:pStyle w:val="TAL"/>
              <w:ind w:left="284" w:hanging="284"/>
            </w:pPr>
          </w:p>
          <w:p w14:paraId="651D9739" w14:textId="77777777" w:rsidR="00D03897" w:rsidRPr="00D03897" w:rsidRDefault="007A5483">
            <w:pPr>
              <w:pStyle w:val="TAL"/>
              <w:tabs>
                <w:tab w:val="left" w:pos="7740"/>
              </w:tabs>
            </w:pPr>
            <w:r w:rsidRPr="00D03897">
              <w:t>Event_ID (Event ID = x,</w:t>
            </w:r>
          </w:p>
          <w:p w14:paraId="112EB865" w14:textId="3B3F46F7" w:rsidR="007A5483" w:rsidRPr="00D03897" w:rsidRDefault="007A5483">
            <w:pPr>
              <w:pStyle w:val="TAL"/>
              <w:ind w:left="284" w:hanging="284"/>
            </w:pPr>
            <w:r w:rsidRPr="00D03897">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4864B68F" w14:textId="77777777" w:rsidR="007A5483" w:rsidRPr="00D03897" w:rsidRDefault="007A5483">
            <w:pPr>
              <w:pStyle w:val="TAL"/>
            </w:pPr>
          </w:p>
        </w:tc>
      </w:tr>
    </w:tbl>
    <w:p w14:paraId="095A5F65" w14:textId="77777777" w:rsidR="007A5483" w:rsidRPr="00D03897" w:rsidRDefault="007A5483" w:rsidP="007A5483">
      <w:pPr>
        <w:ind w:left="1620"/>
        <w:rPr>
          <w:b/>
          <w:bCs/>
        </w:rPr>
      </w:pPr>
    </w:p>
    <w:p w14:paraId="6B0A5126"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5.17.2.17.2</w:t>
      </w:r>
    </w:p>
    <w:p w14:paraId="05D80622" w14:textId="77777777" w:rsidR="007A5483" w:rsidRPr="00D03897" w:rsidRDefault="007A5483" w:rsidP="007A5483">
      <w:pPr>
        <w:pStyle w:val="TH"/>
        <w:rPr>
          <w:lang w:eastAsia="en-GB"/>
        </w:rPr>
      </w:pPr>
      <w:r w:rsidRPr="00D03897">
        <w:t>Table 5.17.2.17.</w:t>
      </w:r>
      <w:r w:rsidRPr="00D03897">
        <w:rPr>
          <w:szCs w:val="24"/>
        </w:rPr>
        <w:t>2</w:t>
      </w:r>
      <w:r w:rsidRPr="00D03897">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6346F0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B700C69"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98EB9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993CD37" w14:textId="77777777" w:rsidR="007A5483" w:rsidRPr="00D03897" w:rsidRDefault="007A5483">
            <w:pPr>
              <w:pStyle w:val="TAH"/>
            </w:pPr>
            <w:r w:rsidRPr="00D03897">
              <w:t>Bearer information</w:t>
            </w:r>
          </w:p>
        </w:tc>
      </w:tr>
      <w:tr w:rsidR="007A5483" w:rsidRPr="00D03897" w14:paraId="0C2B471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494344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4A6BF12" w14:textId="77777777" w:rsidR="007A5483" w:rsidRPr="00D03897" w:rsidRDefault="007A5483">
            <w:pPr>
              <w:pStyle w:val="TAL"/>
              <w:ind w:left="284" w:hanging="284"/>
              <w:rPr>
                <w:lang w:val="fr-FR"/>
              </w:rPr>
            </w:pPr>
            <w:r w:rsidRPr="00D03897">
              <w:rPr>
                <w:lang w:val="fr-FR"/>
              </w:rPr>
              <w:t>Transaction ID = x</w:t>
            </w:r>
          </w:p>
          <w:p w14:paraId="7BFCD440" w14:textId="77777777" w:rsidR="007A5483" w:rsidRPr="00D03897" w:rsidRDefault="007A5483">
            <w:pPr>
              <w:pStyle w:val="TAL"/>
              <w:ind w:left="284" w:hanging="284"/>
              <w:rPr>
                <w:lang w:val="fr-FR"/>
              </w:rPr>
            </w:pPr>
            <w:r w:rsidRPr="00D03897">
              <w:rPr>
                <w:lang w:val="fr-FR"/>
              </w:rPr>
              <w:t>Context ID = C1</w:t>
            </w:r>
          </w:p>
          <w:p w14:paraId="2D679CBA"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AF4609C" w14:textId="77777777" w:rsidR="007A5483" w:rsidRPr="00D03897" w:rsidRDefault="007A5483">
            <w:pPr>
              <w:pStyle w:val="TAL"/>
              <w:rPr>
                <w:lang w:val="fr-FR"/>
              </w:rPr>
            </w:pPr>
          </w:p>
        </w:tc>
      </w:tr>
    </w:tbl>
    <w:p w14:paraId="73533876" w14:textId="77777777" w:rsidR="007A5483" w:rsidRPr="00D03897" w:rsidRDefault="007A5483" w:rsidP="007A5483">
      <w:pPr>
        <w:rPr>
          <w:noProof/>
          <w:lang w:val="fr-FR"/>
        </w:rPr>
      </w:pPr>
    </w:p>
    <w:p w14:paraId="5AA9F16A" w14:textId="77777777" w:rsidR="007A5483" w:rsidRPr="00D03897" w:rsidRDefault="007A5483" w:rsidP="007A5483">
      <w:pPr>
        <w:pStyle w:val="Heading4"/>
      </w:pPr>
      <w:bookmarkStart w:id="485" w:name="_Toc485675559"/>
      <w:bookmarkStart w:id="486" w:name="_Toc27757242"/>
      <w:bookmarkStart w:id="487" w:name="_Toc57991504"/>
      <w:bookmarkStart w:id="488" w:name="_Toc161066206"/>
      <w:r w:rsidRPr="00D03897">
        <w:lastRenderedPageBreak/>
        <w:t>5.17.2.18</w:t>
      </w:r>
      <w:r w:rsidRPr="00D03897">
        <w:tab/>
        <w:t>Notify SCTP Stream Reset Result</w:t>
      </w:r>
      <w:bookmarkEnd w:id="485"/>
      <w:bookmarkEnd w:id="486"/>
      <w:bookmarkEnd w:id="487"/>
      <w:bookmarkEnd w:id="488"/>
    </w:p>
    <w:p w14:paraId="449F54BC" w14:textId="77777777" w:rsidR="007A5483" w:rsidRPr="00D03897" w:rsidRDefault="007A5483" w:rsidP="007A5483">
      <w:r w:rsidRPr="00D03897">
        <w:t>The IMS-AGW sends a NOTIFY request command as defined in Table 5.17.2.18.1.</w:t>
      </w:r>
    </w:p>
    <w:p w14:paraId="2F829959" w14:textId="77777777" w:rsidR="007A5483" w:rsidRPr="00D03897" w:rsidRDefault="007A5483" w:rsidP="007A5483">
      <w:pPr>
        <w:pStyle w:val="TH"/>
      </w:pPr>
      <w:r w:rsidRPr="00D03897">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EE5F22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041B82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41D12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01DF72" w14:textId="77777777" w:rsidR="007A5483" w:rsidRPr="00D03897" w:rsidRDefault="007A5483">
            <w:pPr>
              <w:pStyle w:val="TAH"/>
            </w:pPr>
            <w:r w:rsidRPr="00D03897">
              <w:t>Bearer information</w:t>
            </w:r>
          </w:p>
        </w:tc>
      </w:tr>
      <w:tr w:rsidR="007A5483" w:rsidRPr="00D03897" w14:paraId="2AEB69F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688996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21725505" w14:textId="77777777" w:rsidR="007A5483" w:rsidRPr="00D03897" w:rsidRDefault="007A5483">
            <w:pPr>
              <w:pStyle w:val="TAL"/>
              <w:ind w:left="284" w:hanging="284"/>
            </w:pPr>
            <w:r w:rsidRPr="00D03897">
              <w:t>Transaction ID = x</w:t>
            </w:r>
          </w:p>
          <w:p w14:paraId="3A346EAB" w14:textId="77777777" w:rsidR="007A5483" w:rsidRPr="00D03897" w:rsidRDefault="007A5483">
            <w:pPr>
              <w:pStyle w:val="TAL"/>
              <w:ind w:left="284" w:hanging="284"/>
            </w:pPr>
            <w:r w:rsidRPr="00D03897">
              <w:t>Context ID= C1</w:t>
            </w:r>
          </w:p>
          <w:p w14:paraId="08866566" w14:textId="77777777" w:rsidR="007A5483" w:rsidRPr="00D03897" w:rsidRDefault="007A5483">
            <w:pPr>
              <w:pStyle w:val="TAL"/>
              <w:ind w:left="284" w:hanging="284"/>
            </w:pPr>
            <w:r w:rsidRPr="00D03897">
              <w:t>Termination ID = T1</w:t>
            </w:r>
          </w:p>
          <w:p w14:paraId="26ECB447" w14:textId="77777777" w:rsidR="007A5483" w:rsidRPr="00D03897" w:rsidRDefault="007A5483">
            <w:pPr>
              <w:pStyle w:val="TAL"/>
              <w:ind w:left="284" w:hanging="284"/>
            </w:pPr>
          </w:p>
          <w:p w14:paraId="1EF5DD69" w14:textId="77777777" w:rsidR="00D03897" w:rsidRPr="00D03897" w:rsidRDefault="007A5483">
            <w:pPr>
              <w:pStyle w:val="TAL"/>
              <w:tabs>
                <w:tab w:val="left" w:pos="7740"/>
              </w:tabs>
            </w:pPr>
            <w:r w:rsidRPr="00D03897">
              <w:t>Event_ID (Event ID = x,</w:t>
            </w:r>
          </w:p>
          <w:p w14:paraId="06FF6ED2" w14:textId="593BCD86" w:rsidR="007A5483" w:rsidRPr="00D03897" w:rsidRDefault="007A5483">
            <w:pPr>
              <w:pStyle w:val="TAL"/>
              <w:ind w:left="284" w:hanging="284"/>
            </w:pPr>
            <w:r w:rsidRPr="00D03897">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104B1182" w14:textId="77777777" w:rsidR="007A5483" w:rsidRPr="00D03897" w:rsidRDefault="007A5483">
            <w:pPr>
              <w:pStyle w:val="TAL"/>
            </w:pPr>
          </w:p>
        </w:tc>
      </w:tr>
    </w:tbl>
    <w:p w14:paraId="244C017E" w14:textId="77777777" w:rsidR="007A5483" w:rsidRPr="00D03897" w:rsidRDefault="007A5483" w:rsidP="007A5483">
      <w:pPr>
        <w:ind w:left="1620"/>
        <w:rPr>
          <w:b/>
          <w:bCs/>
        </w:rPr>
      </w:pPr>
    </w:p>
    <w:p w14:paraId="12E2086E" w14:textId="77777777" w:rsidR="007A5483" w:rsidRPr="00D03897" w:rsidRDefault="007A5483" w:rsidP="007A5483">
      <w:pPr>
        <w:rPr>
          <w:lang w:val="en-US" w:eastAsia="sv-SE"/>
        </w:rPr>
      </w:pPr>
      <w:r w:rsidRPr="00D03897">
        <w:rPr>
          <w:lang w:val="en-US" w:eastAsia="sv-SE"/>
        </w:rPr>
        <w:t xml:space="preserve">The IMS-ALG responds as defined in Table </w:t>
      </w:r>
      <w:r w:rsidRPr="00D03897">
        <w:t>5.17.2.18.2</w:t>
      </w:r>
    </w:p>
    <w:p w14:paraId="046A2CA5" w14:textId="77777777" w:rsidR="007A5483" w:rsidRPr="00D03897" w:rsidRDefault="007A5483" w:rsidP="007A5483">
      <w:pPr>
        <w:pStyle w:val="TH"/>
        <w:rPr>
          <w:lang w:eastAsia="en-GB"/>
        </w:rPr>
      </w:pPr>
      <w:r w:rsidRPr="00D03897">
        <w:t>Table 5.17.2.18.</w:t>
      </w:r>
      <w:r w:rsidRPr="00D03897">
        <w:rPr>
          <w:szCs w:val="24"/>
        </w:rPr>
        <w:t>2</w:t>
      </w:r>
      <w:r w:rsidRPr="00D03897">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42D968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83F70C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D5B2D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3BDA2D" w14:textId="77777777" w:rsidR="007A5483" w:rsidRPr="00D03897" w:rsidRDefault="007A5483">
            <w:pPr>
              <w:pStyle w:val="TAH"/>
            </w:pPr>
            <w:r w:rsidRPr="00D03897">
              <w:t>Bearer information</w:t>
            </w:r>
          </w:p>
        </w:tc>
      </w:tr>
      <w:tr w:rsidR="007A5483" w:rsidRPr="00D03897" w14:paraId="30A99C8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43F5DE3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A5ABDE5" w14:textId="77777777" w:rsidR="007A5483" w:rsidRPr="00D03897" w:rsidRDefault="007A5483">
            <w:pPr>
              <w:pStyle w:val="TAL"/>
              <w:ind w:left="284" w:hanging="284"/>
              <w:rPr>
                <w:lang w:val="fr-FR"/>
              </w:rPr>
            </w:pPr>
            <w:r w:rsidRPr="00D03897">
              <w:rPr>
                <w:lang w:val="fr-FR"/>
              </w:rPr>
              <w:t>Transaction ID = x</w:t>
            </w:r>
          </w:p>
          <w:p w14:paraId="1633D2D6" w14:textId="77777777" w:rsidR="007A5483" w:rsidRPr="00D03897" w:rsidRDefault="007A5483">
            <w:pPr>
              <w:pStyle w:val="TAL"/>
              <w:ind w:left="284" w:hanging="284"/>
              <w:rPr>
                <w:lang w:val="fr-FR"/>
              </w:rPr>
            </w:pPr>
            <w:r w:rsidRPr="00D03897">
              <w:rPr>
                <w:lang w:val="fr-FR"/>
              </w:rPr>
              <w:t>Context ID = C1</w:t>
            </w:r>
          </w:p>
          <w:p w14:paraId="5D2C0AA5" w14:textId="77777777" w:rsidR="007A5483" w:rsidRPr="00D03897" w:rsidRDefault="007A5483">
            <w:pPr>
              <w:pStyle w:val="TAL"/>
              <w:ind w:left="284" w:hanging="284"/>
              <w:rPr>
                <w:lang w:val="fr-FR"/>
              </w:rPr>
            </w:pPr>
            <w:r w:rsidRPr="00D03897">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DA150E7" w14:textId="77777777" w:rsidR="007A5483" w:rsidRPr="00D03897" w:rsidRDefault="007A5483">
            <w:pPr>
              <w:pStyle w:val="TAL"/>
              <w:rPr>
                <w:lang w:val="fr-FR"/>
              </w:rPr>
            </w:pPr>
          </w:p>
        </w:tc>
      </w:tr>
    </w:tbl>
    <w:p w14:paraId="75E62B52" w14:textId="77777777" w:rsidR="007A5483" w:rsidRPr="00D03897" w:rsidRDefault="007A5483" w:rsidP="007A5483">
      <w:pPr>
        <w:rPr>
          <w:noProof/>
          <w:lang w:val="fr-FR"/>
        </w:rPr>
      </w:pPr>
    </w:p>
    <w:p w14:paraId="1A18F1E9" w14:textId="77777777" w:rsidR="007A5483" w:rsidRPr="00D03897" w:rsidRDefault="007A5483" w:rsidP="007A5483">
      <w:pPr>
        <w:rPr>
          <w:noProof/>
          <w:lang w:val="fr-FR"/>
        </w:rPr>
      </w:pPr>
    </w:p>
    <w:p w14:paraId="4A053AB4" w14:textId="77777777" w:rsidR="007A5483" w:rsidRPr="00D03897" w:rsidRDefault="007A5483" w:rsidP="007A5483">
      <w:pPr>
        <w:pStyle w:val="Heading3"/>
      </w:pPr>
      <w:bookmarkStart w:id="489" w:name="_Toc485675560"/>
      <w:bookmarkStart w:id="490" w:name="_Toc27757243"/>
      <w:bookmarkStart w:id="491" w:name="_Toc57991505"/>
      <w:bookmarkStart w:id="492" w:name="_Toc161066207"/>
      <w:r w:rsidRPr="00D03897">
        <w:t>5.17.3</w:t>
      </w:r>
      <w:r w:rsidRPr="00D03897">
        <w:tab/>
        <w:t>Non-Call Related Procedures</w:t>
      </w:r>
      <w:bookmarkEnd w:id="489"/>
      <w:bookmarkEnd w:id="490"/>
      <w:bookmarkEnd w:id="491"/>
      <w:bookmarkEnd w:id="492"/>
    </w:p>
    <w:p w14:paraId="45A9FB09" w14:textId="77777777" w:rsidR="007A5483" w:rsidRPr="00D03897" w:rsidRDefault="007A5483" w:rsidP="007A5483">
      <w:pPr>
        <w:pStyle w:val="Heading4"/>
      </w:pPr>
      <w:bookmarkStart w:id="493" w:name="_Toc485675561"/>
      <w:bookmarkStart w:id="494" w:name="_Toc27757244"/>
      <w:bookmarkStart w:id="495" w:name="_Toc57991506"/>
      <w:bookmarkStart w:id="496" w:name="_Toc161066208"/>
      <w:r w:rsidRPr="00D03897">
        <w:t>5.17.3.1</w:t>
      </w:r>
      <w:r w:rsidRPr="00D03897">
        <w:tab/>
        <w:t>General</w:t>
      </w:r>
      <w:bookmarkEnd w:id="493"/>
      <w:bookmarkEnd w:id="494"/>
      <w:bookmarkEnd w:id="495"/>
      <w:bookmarkEnd w:id="496"/>
    </w:p>
    <w:p w14:paraId="25105479" w14:textId="77777777" w:rsidR="007A5483" w:rsidRPr="00D03897" w:rsidRDefault="007A5483" w:rsidP="007A5483">
      <w:r w:rsidRPr="00D03897">
        <w:t>This clause describes the various non-call related procedures which are listed in Table 5.17.3.1.1</w:t>
      </w:r>
    </w:p>
    <w:p w14:paraId="7E857561" w14:textId="77777777" w:rsidR="007A5483" w:rsidRPr="00D03897" w:rsidRDefault="007A5483" w:rsidP="007A5483">
      <w:pPr>
        <w:pStyle w:val="TH"/>
      </w:pPr>
      <w:r w:rsidRPr="00D03897">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7A5483" w:rsidRPr="00D03897" w14:paraId="762E31D8"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0F4F8C1" w14:textId="73B1C6F9" w:rsidR="007A5483" w:rsidRPr="00D03897" w:rsidRDefault="007A5483">
            <w:pPr>
              <w:pStyle w:val="TAH"/>
            </w:pPr>
            <w:r w:rsidRPr="00D03897">
              <w:t xml:space="preserve">Transaction  in 3GPP </w:t>
            </w:r>
            <w:r w:rsidR="00D03897" w:rsidRPr="00D03897">
              <w:t>TS</w:t>
            </w:r>
            <w:r w:rsidR="00D03897">
              <w:t> </w:t>
            </w:r>
            <w:r w:rsidR="00D03897" w:rsidRPr="00D03897">
              <w:t>2</w:t>
            </w:r>
            <w:r w:rsidRPr="00D03897">
              <w:t>3.334 [23]</w:t>
            </w:r>
          </w:p>
        </w:tc>
        <w:tc>
          <w:tcPr>
            <w:tcW w:w="1241" w:type="dxa"/>
            <w:tcBorders>
              <w:top w:val="single" w:sz="4" w:space="0" w:color="auto"/>
              <w:left w:val="single" w:sz="4" w:space="0" w:color="auto"/>
              <w:bottom w:val="single" w:sz="4" w:space="0" w:color="auto"/>
              <w:right w:val="single" w:sz="4" w:space="0" w:color="auto"/>
            </w:tcBorders>
            <w:hideMark/>
          </w:tcPr>
          <w:p w14:paraId="30F80152" w14:textId="77777777" w:rsidR="007A5483" w:rsidRPr="00D03897" w:rsidRDefault="007A5483">
            <w:pPr>
              <w:pStyle w:val="TAH"/>
            </w:pPr>
            <w:r w:rsidRPr="00D03897">
              <w:t>Support</w:t>
            </w:r>
          </w:p>
        </w:tc>
        <w:tc>
          <w:tcPr>
            <w:tcW w:w="2592" w:type="dxa"/>
            <w:tcBorders>
              <w:top w:val="single" w:sz="4" w:space="0" w:color="auto"/>
              <w:left w:val="single" w:sz="4" w:space="0" w:color="auto"/>
              <w:bottom w:val="single" w:sz="4" w:space="0" w:color="auto"/>
              <w:right w:val="single" w:sz="4" w:space="0" w:color="auto"/>
            </w:tcBorders>
            <w:hideMark/>
          </w:tcPr>
          <w:p w14:paraId="35576E46" w14:textId="77777777" w:rsidR="007A5483" w:rsidRPr="00D03897" w:rsidRDefault="007A5483">
            <w:pPr>
              <w:pStyle w:val="TAH"/>
            </w:pPr>
            <w:r w:rsidRPr="00D03897">
              <w:t>Comment</w:t>
            </w:r>
          </w:p>
        </w:tc>
      </w:tr>
      <w:tr w:rsidR="007A5483" w:rsidRPr="00D03897" w14:paraId="06643DFB"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53B1112" w14:textId="77777777" w:rsidR="007A5483" w:rsidRPr="00D03897" w:rsidRDefault="007A5483">
            <w:pPr>
              <w:pStyle w:val="TAL"/>
            </w:pPr>
            <w:r w:rsidRPr="00D03897">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260AC512"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0636FBBD" w14:textId="77777777" w:rsidR="007A5483" w:rsidRPr="00D03897" w:rsidRDefault="007A5483">
            <w:pPr>
              <w:pStyle w:val="TAC"/>
            </w:pPr>
            <w:r w:rsidRPr="00D03897">
              <w:t>5.17.3.2</w:t>
            </w:r>
          </w:p>
        </w:tc>
      </w:tr>
      <w:tr w:rsidR="007A5483" w:rsidRPr="00D03897" w14:paraId="35880AF7"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EAA8220" w14:textId="77777777" w:rsidR="007A5483" w:rsidRPr="00D03897" w:rsidRDefault="007A5483">
            <w:pPr>
              <w:pStyle w:val="TAL"/>
            </w:pPr>
            <w:r w:rsidRPr="00D03897">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7E4EEB73"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34AB9536" w14:textId="77777777" w:rsidR="007A5483" w:rsidRPr="00D03897" w:rsidRDefault="007A5483">
            <w:pPr>
              <w:pStyle w:val="TAC"/>
            </w:pPr>
            <w:r w:rsidRPr="00D03897">
              <w:t>5.17.3.3</w:t>
            </w:r>
          </w:p>
        </w:tc>
      </w:tr>
      <w:tr w:rsidR="007A5483" w:rsidRPr="00D03897" w14:paraId="7E245250"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3F19711C" w14:textId="77777777" w:rsidR="007A5483" w:rsidRPr="00D03897" w:rsidRDefault="007A5483">
            <w:pPr>
              <w:pStyle w:val="TAL"/>
            </w:pPr>
            <w:r w:rsidRPr="00D03897">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4E150EAC"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18E0AB9D" w14:textId="77777777" w:rsidR="007A5483" w:rsidRPr="00D03897" w:rsidRDefault="007A5483">
            <w:pPr>
              <w:pStyle w:val="TAC"/>
            </w:pPr>
            <w:r w:rsidRPr="00D03897">
              <w:t>5.17.3.4</w:t>
            </w:r>
          </w:p>
        </w:tc>
      </w:tr>
      <w:tr w:rsidR="007A5483" w:rsidRPr="00D03897" w14:paraId="56212801"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5276D4AD" w14:textId="77777777" w:rsidR="007A5483" w:rsidRPr="00D03897" w:rsidRDefault="007A5483">
            <w:pPr>
              <w:pStyle w:val="TAL"/>
            </w:pPr>
            <w:r w:rsidRPr="00D03897">
              <w:t>IMS-AGW Register</w:t>
            </w:r>
          </w:p>
        </w:tc>
        <w:tc>
          <w:tcPr>
            <w:tcW w:w="1241" w:type="dxa"/>
            <w:tcBorders>
              <w:top w:val="single" w:sz="4" w:space="0" w:color="auto"/>
              <w:left w:val="single" w:sz="4" w:space="0" w:color="auto"/>
              <w:bottom w:val="single" w:sz="4" w:space="0" w:color="auto"/>
              <w:right w:val="single" w:sz="4" w:space="0" w:color="auto"/>
            </w:tcBorders>
            <w:hideMark/>
          </w:tcPr>
          <w:p w14:paraId="33C9D660"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6131FF6F" w14:textId="77777777" w:rsidR="007A5483" w:rsidRPr="00D03897" w:rsidRDefault="007A5483">
            <w:pPr>
              <w:pStyle w:val="TAC"/>
            </w:pPr>
            <w:r w:rsidRPr="00D03897">
              <w:t>5.17.3.5</w:t>
            </w:r>
          </w:p>
        </w:tc>
      </w:tr>
      <w:tr w:rsidR="007A5483" w:rsidRPr="00D03897" w14:paraId="3D4BEB87"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510890AB" w14:textId="77777777" w:rsidR="007A5483" w:rsidRPr="00D03897" w:rsidRDefault="007A5483">
            <w:pPr>
              <w:pStyle w:val="TAL"/>
            </w:pPr>
            <w:r w:rsidRPr="00D03897">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50A2D5F3" w14:textId="77777777" w:rsidR="007A5483" w:rsidRPr="00D03897" w:rsidRDefault="007A5483">
            <w:pPr>
              <w:pStyle w:val="TAC"/>
            </w:pPr>
            <w:r w:rsidRPr="00D03897">
              <w:t>Optional (NOTE 3)</w:t>
            </w:r>
          </w:p>
        </w:tc>
        <w:tc>
          <w:tcPr>
            <w:tcW w:w="2592" w:type="dxa"/>
            <w:tcBorders>
              <w:top w:val="single" w:sz="4" w:space="0" w:color="auto"/>
              <w:left w:val="single" w:sz="4" w:space="0" w:color="auto"/>
              <w:bottom w:val="single" w:sz="4" w:space="0" w:color="auto"/>
              <w:right w:val="single" w:sz="4" w:space="0" w:color="auto"/>
            </w:tcBorders>
            <w:hideMark/>
          </w:tcPr>
          <w:p w14:paraId="11F69F5A" w14:textId="77777777" w:rsidR="007A5483" w:rsidRPr="00D03897" w:rsidRDefault="007A5483">
            <w:pPr>
              <w:pStyle w:val="TAC"/>
            </w:pPr>
            <w:r w:rsidRPr="00D03897">
              <w:t>5.17.3.6</w:t>
            </w:r>
          </w:p>
        </w:tc>
      </w:tr>
      <w:tr w:rsidR="007A5483" w:rsidRPr="00D03897" w14:paraId="3196B9FC"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24977DD9" w14:textId="77777777" w:rsidR="007A5483" w:rsidRPr="00D03897" w:rsidRDefault="007A5483">
            <w:pPr>
              <w:pStyle w:val="TAL"/>
              <w:rPr>
                <w:lang w:val="nb-NO"/>
              </w:rPr>
            </w:pPr>
            <w:r w:rsidRPr="00D03897">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62C3C592" w14:textId="77777777" w:rsidR="007A5483" w:rsidRPr="00D03897" w:rsidRDefault="007A5483">
            <w:pPr>
              <w:pStyle w:val="TAC"/>
            </w:pPr>
            <w:r w:rsidRPr="00D03897">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7F66C8" w14:textId="77777777" w:rsidR="007A5483" w:rsidRPr="00D03897" w:rsidRDefault="007A5483">
            <w:pPr>
              <w:pStyle w:val="TAC"/>
            </w:pPr>
            <w:r w:rsidRPr="00D03897">
              <w:t>5.17.3.7</w:t>
            </w:r>
          </w:p>
        </w:tc>
      </w:tr>
      <w:tr w:rsidR="007A5483" w:rsidRPr="00D03897" w14:paraId="39472397"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7E69BC47" w14:textId="77777777" w:rsidR="007A5483" w:rsidRPr="00D03897" w:rsidRDefault="007A5483">
            <w:pPr>
              <w:pStyle w:val="TAL"/>
            </w:pPr>
            <w:r w:rsidRPr="00D03897">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3968F7CA"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0AF6CDF0" w14:textId="77777777" w:rsidR="007A5483" w:rsidRPr="00D03897" w:rsidRDefault="007A5483">
            <w:pPr>
              <w:pStyle w:val="TAC"/>
            </w:pPr>
            <w:r w:rsidRPr="00D03897">
              <w:t>5.17.3.8</w:t>
            </w:r>
          </w:p>
        </w:tc>
      </w:tr>
      <w:tr w:rsidR="007A5483" w:rsidRPr="00D03897" w14:paraId="3660FB1E"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792D228E" w14:textId="77777777" w:rsidR="007A5483" w:rsidRPr="00D03897" w:rsidRDefault="007A5483">
            <w:pPr>
              <w:pStyle w:val="TAL"/>
            </w:pPr>
            <w:r w:rsidRPr="00D03897">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5393A575"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623F6DB7" w14:textId="77777777" w:rsidR="007A5483" w:rsidRPr="00D03897" w:rsidRDefault="007A5483">
            <w:pPr>
              <w:pStyle w:val="TAC"/>
            </w:pPr>
            <w:r w:rsidRPr="00D03897">
              <w:t>5.17.3.9</w:t>
            </w:r>
          </w:p>
        </w:tc>
      </w:tr>
      <w:tr w:rsidR="007A5483" w:rsidRPr="00D03897" w14:paraId="5D9CBC8A"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18E8E7B" w14:textId="77777777" w:rsidR="007A5483" w:rsidRPr="00D03897" w:rsidRDefault="007A5483">
            <w:pPr>
              <w:pStyle w:val="TAL"/>
            </w:pPr>
            <w:r w:rsidRPr="00D03897">
              <w:t>Audit Value</w:t>
            </w:r>
          </w:p>
        </w:tc>
        <w:tc>
          <w:tcPr>
            <w:tcW w:w="1241" w:type="dxa"/>
            <w:tcBorders>
              <w:top w:val="single" w:sz="4" w:space="0" w:color="auto"/>
              <w:left w:val="single" w:sz="4" w:space="0" w:color="auto"/>
              <w:bottom w:val="single" w:sz="4" w:space="0" w:color="auto"/>
              <w:right w:val="single" w:sz="4" w:space="0" w:color="auto"/>
            </w:tcBorders>
            <w:hideMark/>
          </w:tcPr>
          <w:p w14:paraId="14FCE3B2" w14:textId="77777777" w:rsidR="007A5483" w:rsidRPr="00D03897" w:rsidRDefault="007A5483">
            <w:pPr>
              <w:pStyle w:val="TAC"/>
            </w:pPr>
            <w:r w:rsidRPr="00D03897">
              <w:t>Optional (NOTE 3)</w:t>
            </w:r>
          </w:p>
        </w:tc>
        <w:tc>
          <w:tcPr>
            <w:tcW w:w="2592" w:type="dxa"/>
            <w:tcBorders>
              <w:top w:val="single" w:sz="4" w:space="0" w:color="auto"/>
              <w:left w:val="single" w:sz="4" w:space="0" w:color="auto"/>
              <w:bottom w:val="single" w:sz="4" w:space="0" w:color="auto"/>
              <w:right w:val="single" w:sz="4" w:space="0" w:color="auto"/>
            </w:tcBorders>
            <w:hideMark/>
          </w:tcPr>
          <w:p w14:paraId="44B7E36E" w14:textId="77777777" w:rsidR="007A5483" w:rsidRPr="00D03897" w:rsidRDefault="007A5483">
            <w:pPr>
              <w:pStyle w:val="TAC"/>
            </w:pPr>
            <w:r w:rsidRPr="00D03897">
              <w:t>5.17.3.10</w:t>
            </w:r>
          </w:p>
        </w:tc>
      </w:tr>
      <w:tr w:rsidR="007A5483" w:rsidRPr="00D03897" w14:paraId="3D876E10"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0F9E235" w14:textId="77777777" w:rsidR="007A5483" w:rsidRPr="00D03897" w:rsidRDefault="007A5483">
            <w:pPr>
              <w:pStyle w:val="TAL"/>
            </w:pPr>
            <w:r w:rsidRPr="00D03897">
              <w:t>Command Rejected</w:t>
            </w:r>
          </w:p>
        </w:tc>
        <w:tc>
          <w:tcPr>
            <w:tcW w:w="1241" w:type="dxa"/>
            <w:tcBorders>
              <w:top w:val="single" w:sz="4" w:space="0" w:color="auto"/>
              <w:left w:val="single" w:sz="4" w:space="0" w:color="auto"/>
              <w:bottom w:val="single" w:sz="4" w:space="0" w:color="auto"/>
              <w:right w:val="single" w:sz="4" w:space="0" w:color="auto"/>
            </w:tcBorders>
            <w:hideMark/>
          </w:tcPr>
          <w:p w14:paraId="6D67F08E" w14:textId="77777777" w:rsidR="007A5483" w:rsidRPr="00D03897" w:rsidRDefault="007A5483">
            <w:pPr>
              <w:pStyle w:val="TAC"/>
            </w:pPr>
            <w:r w:rsidRPr="00D03897">
              <w:t>Mandatory</w:t>
            </w:r>
          </w:p>
        </w:tc>
        <w:tc>
          <w:tcPr>
            <w:tcW w:w="2592" w:type="dxa"/>
            <w:tcBorders>
              <w:top w:val="single" w:sz="4" w:space="0" w:color="auto"/>
              <w:left w:val="single" w:sz="4" w:space="0" w:color="auto"/>
              <w:bottom w:val="single" w:sz="4" w:space="0" w:color="auto"/>
              <w:right w:val="single" w:sz="4" w:space="0" w:color="auto"/>
            </w:tcBorders>
            <w:hideMark/>
          </w:tcPr>
          <w:p w14:paraId="4784679B" w14:textId="77777777" w:rsidR="007A5483" w:rsidRPr="00D03897" w:rsidRDefault="007A5483">
            <w:pPr>
              <w:pStyle w:val="TAC"/>
            </w:pPr>
            <w:r w:rsidRPr="00D03897">
              <w:rPr>
                <w:noProof/>
              </w:rPr>
              <w:t xml:space="preserve">The "Command Rejected" procedure may be used in response both to call-related and non-call-related </w:t>
            </w:r>
            <w:r w:rsidRPr="00D03897">
              <w:t xml:space="preserve">ITU-T Recommendation </w:t>
            </w:r>
            <w:r w:rsidRPr="00D03897">
              <w:rPr>
                <w:noProof/>
              </w:rPr>
              <w:t>H.248 Commands – 5.17.3.11</w:t>
            </w:r>
          </w:p>
        </w:tc>
      </w:tr>
      <w:tr w:rsidR="007A5483" w:rsidRPr="00D03897" w14:paraId="009B9698"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0F9643F7" w14:textId="77777777" w:rsidR="007A5483" w:rsidRPr="00D03897" w:rsidRDefault="007A5483">
            <w:pPr>
              <w:pStyle w:val="TAL"/>
            </w:pPr>
            <w:r w:rsidRPr="00D03897">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12BA20A4"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0982F91D" w14:textId="77777777" w:rsidR="007A5483" w:rsidRPr="00D03897" w:rsidRDefault="007A5483">
            <w:pPr>
              <w:pStyle w:val="TAC"/>
            </w:pPr>
            <w:r w:rsidRPr="00D03897">
              <w:t>5.17.3.12</w:t>
            </w:r>
          </w:p>
        </w:tc>
      </w:tr>
      <w:tr w:rsidR="007A5483" w:rsidRPr="00D03897" w14:paraId="10C0AD73"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BECFC83" w14:textId="77777777" w:rsidR="007A5483" w:rsidRPr="00D03897" w:rsidRDefault="007A5483">
            <w:pPr>
              <w:pStyle w:val="TAL"/>
            </w:pPr>
            <w:r w:rsidRPr="00D03897">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7DA02FBD"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05545EAC" w14:textId="77777777" w:rsidR="007A5483" w:rsidRPr="00D03897" w:rsidRDefault="007A5483">
            <w:pPr>
              <w:pStyle w:val="TAC"/>
            </w:pPr>
            <w:r w:rsidRPr="00D03897">
              <w:t>5.17.3.13</w:t>
            </w:r>
          </w:p>
        </w:tc>
      </w:tr>
      <w:tr w:rsidR="007A5483" w:rsidRPr="00D03897" w14:paraId="00CA4EF5"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ACADAC3" w14:textId="77777777" w:rsidR="007A5483" w:rsidRPr="00D03897" w:rsidRDefault="007A5483">
            <w:pPr>
              <w:pStyle w:val="TAL"/>
            </w:pPr>
            <w:r w:rsidRPr="00D03897">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3373757" w14:textId="77777777" w:rsidR="007A5483" w:rsidRPr="00D03897" w:rsidRDefault="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5852EFE7" w14:textId="77777777" w:rsidR="007A5483" w:rsidRPr="00D03897" w:rsidRDefault="007A5483">
            <w:pPr>
              <w:pStyle w:val="TAC"/>
            </w:pPr>
            <w:r w:rsidRPr="00D03897">
              <w:t>5.17.3.14</w:t>
            </w:r>
          </w:p>
        </w:tc>
      </w:tr>
      <w:tr w:rsidR="007A5483" w:rsidRPr="00D03897" w14:paraId="5469424A"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C43BEE7" w14:textId="77777777" w:rsidR="007A5483" w:rsidRPr="00D03897" w:rsidRDefault="007A5483" w:rsidP="007A5483">
            <w:pPr>
              <w:pStyle w:val="TAL"/>
            </w:pPr>
            <w:r w:rsidRPr="00D03897">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7DFFA312" w14:textId="77777777" w:rsidR="007A5483" w:rsidRPr="00D03897" w:rsidRDefault="007A5483" w:rsidP="007A5483">
            <w:pPr>
              <w:pStyle w:val="TAC"/>
            </w:pPr>
            <w:r w:rsidRPr="00D03897">
              <w:t>Optional</w:t>
            </w:r>
          </w:p>
          <w:p w14:paraId="531FD85B" w14:textId="77777777" w:rsidR="007A5483" w:rsidRPr="00D03897" w:rsidRDefault="007A5483" w:rsidP="007A5483">
            <w:pPr>
              <w:pStyle w:val="TAC"/>
            </w:pPr>
            <w:r w:rsidRPr="00D03897">
              <w:t>(NOTE 4)</w:t>
            </w:r>
          </w:p>
        </w:tc>
        <w:tc>
          <w:tcPr>
            <w:tcW w:w="2592" w:type="dxa"/>
            <w:tcBorders>
              <w:top w:val="single" w:sz="4" w:space="0" w:color="auto"/>
              <w:left w:val="single" w:sz="4" w:space="0" w:color="auto"/>
              <w:bottom w:val="single" w:sz="4" w:space="0" w:color="auto"/>
              <w:right w:val="single" w:sz="4" w:space="0" w:color="auto"/>
            </w:tcBorders>
            <w:hideMark/>
          </w:tcPr>
          <w:p w14:paraId="07BC0DC7" w14:textId="77777777" w:rsidR="007A5483" w:rsidRPr="00D03897" w:rsidRDefault="007A5483">
            <w:pPr>
              <w:pStyle w:val="TAC"/>
            </w:pPr>
            <w:r w:rsidRPr="00D03897">
              <w:t>5.17.3.15</w:t>
            </w:r>
          </w:p>
        </w:tc>
      </w:tr>
      <w:tr w:rsidR="007A5483" w:rsidRPr="00D03897" w14:paraId="469005FC"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6520F728" w14:textId="77777777" w:rsidR="007A5483" w:rsidRPr="00D03897" w:rsidRDefault="007A5483" w:rsidP="007A5483">
            <w:pPr>
              <w:pStyle w:val="TAL"/>
            </w:pPr>
            <w:r w:rsidRPr="00D03897">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CB6B769" w14:textId="77777777" w:rsidR="007A5483" w:rsidRPr="00D03897" w:rsidRDefault="007A5483" w:rsidP="007A5483">
            <w:pPr>
              <w:pStyle w:val="TAC"/>
            </w:pPr>
            <w:r w:rsidRPr="00D03897">
              <w:t>Optional</w:t>
            </w:r>
          </w:p>
          <w:p w14:paraId="48A716FA" w14:textId="77777777" w:rsidR="007A5483" w:rsidRPr="00D03897" w:rsidRDefault="007A5483" w:rsidP="007A5483">
            <w:pPr>
              <w:pStyle w:val="TAC"/>
            </w:pPr>
            <w:r w:rsidRPr="00D03897">
              <w:t>(NOTE 4)</w:t>
            </w:r>
          </w:p>
        </w:tc>
        <w:tc>
          <w:tcPr>
            <w:tcW w:w="2592" w:type="dxa"/>
            <w:tcBorders>
              <w:top w:val="single" w:sz="4" w:space="0" w:color="auto"/>
              <w:left w:val="single" w:sz="4" w:space="0" w:color="auto"/>
              <w:bottom w:val="single" w:sz="4" w:space="0" w:color="auto"/>
              <w:right w:val="single" w:sz="4" w:space="0" w:color="auto"/>
            </w:tcBorders>
            <w:hideMark/>
          </w:tcPr>
          <w:p w14:paraId="4D295ADF" w14:textId="77777777" w:rsidR="007A5483" w:rsidRPr="00D03897" w:rsidRDefault="007A5483">
            <w:pPr>
              <w:pStyle w:val="TAC"/>
            </w:pPr>
            <w:r w:rsidRPr="00D03897">
              <w:t>5.17.3.16</w:t>
            </w:r>
          </w:p>
        </w:tc>
      </w:tr>
      <w:tr w:rsidR="007A5483" w:rsidRPr="00D03897" w14:paraId="1B587D5D"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1E4280BF" w14:textId="77777777" w:rsidR="007A5483" w:rsidRPr="00D03897" w:rsidRDefault="007A5483" w:rsidP="007A5483">
            <w:pPr>
              <w:pStyle w:val="TAL"/>
            </w:pPr>
            <w:r w:rsidRPr="00D03897">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7851DDF3" w14:textId="77777777" w:rsidR="007A5483" w:rsidRPr="00D03897" w:rsidRDefault="007A5483" w:rsidP="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77BCA6D0" w14:textId="77777777" w:rsidR="007A5483" w:rsidRPr="00D03897" w:rsidRDefault="007A5483">
            <w:pPr>
              <w:pStyle w:val="TAC"/>
            </w:pPr>
            <w:r w:rsidRPr="00D03897">
              <w:t>5.17.3.17</w:t>
            </w:r>
          </w:p>
        </w:tc>
      </w:tr>
      <w:tr w:rsidR="007A5483" w:rsidRPr="00D03897" w14:paraId="488245B4"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2CCE1FBE" w14:textId="77777777" w:rsidR="007A5483" w:rsidRPr="00D03897" w:rsidRDefault="007A5483" w:rsidP="007A5483">
            <w:pPr>
              <w:pStyle w:val="TAL"/>
            </w:pPr>
            <w:r w:rsidRPr="00D03897">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7AA49662" w14:textId="77777777" w:rsidR="007A5483" w:rsidRPr="00D03897" w:rsidRDefault="007A5483" w:rsidP="007A5483">
            <w:pPr>
              <w:pStyle w:val="TAC"/>
            </w:pPr>
            <w:r w:rsidRPr="00D03897">
              <w:t>Optional</w:t>
            </w:r>
          </w:p>
        </w:tc>
        <w:tc>
          <w:tcPr>
            <w:tcW w:w="2592" w:type="dxa"/>
            <w:tcBorders>
              <w:top w:val="single" w:sz="4" w:space="0" w:color="auto"/>
              <w:left w:val="single" w:sz="4" w:space="0" w:color="auto"/>
              <w:bottom w:val="single" w:sz="4" w:space="0" w:color="auto"/>
              <w:right w:val="single" w:sz="4" w:space="0" w:color="auto"/>
            </w:tcBorders>
            <w:hideMark/>
          </w:tcPr>
          <w:p w14:paraId="172A300E" w14:textId="77777777" w:rsidR="007A5483" w:rsidRPr="00D03897" w:rsidRDefault="007A5483">
            <w:pPr>
              <w:pStyle w:val="TAC"/>
            </w:pPr>
            <w:r w:rsidRPr="00D03897">
              <w:t>5.17.3.18</w:t>
            </w:r>
          </w:p>
        </w:tc>
      </w:tr>
      <w:tr w:rsidR="007A5483" w:rsidRPr="00D03897" w14:paraId="3BAC536E" w14:textId="77777777" w:rsidTr="007A5483">
        <w:trPr>
          <w:jc w:val="center"/>
        </w:trPr>
        <w:tc>
          <w:tcPr>
            <w:tcW w:w="3221" w:type="dxa"/>
            <w:tcBorders>
              <w:top w:val="single" w:sz="4" w:space="0" w:color="auto"/>
              <w:left w:val="single" w:sz="4" w:space="0" w:color="auto"/>
              <w:bottom w:val="single" w:sz="4" w:space="0" w:color="auto"/>
              <w:right w:val="single" w:sz="4" w:space="0" w:color="auto"/>
            </w:tcBorders>
            <w:hideMark/>
          </w:tcPr>
          <w:p w14:paraId="48B8E235" w14:textId="77777777" w:rsidR="007A5483" w:rsidRPr="00D03897" w:rsidRDefault="007A5483">
            <w:pPr>
              <w:pStyle w:val="TAL"/>
            </w:pPr>
            <w:r w:rsidRPr="00D03897">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77CAE098" w14:textId="77777777" w:rsidR="007A5483" w:rsidRPr="00D03897" w:rsidRDefault="007A5483">
            <w:pPr>
              <w:pStyle w:val="TAC"/>
            </w:pPr>
            <w:r w:rsidRPr="00D03897">
              <w:t>Optional (NOTE 1)</w:t>
            </w:r>
          </w:p>
        </w:tc>
        <w:tc>
          <w:tcPr>
            <w:tcW w:w="2592" w:type="dxa"/>
            <w:tcBorders>
              <w:top w:val="single" w:sz="4" w:space="0" w:color="auto"/>
              <w:left w:val="single" w:sz="4" w:space="0" w:color="auto"/>
              <w:bottom w:val="single" w:sz="4" w:space="0" w:color="auto"/>
              <w:right w:val="single" w:sz="4" w:space="0" w:color="auto"/>
            </w:tcBorders>
            <w:hideMark/>
          </w:tcPr>
          <w:p w14:paraId="3D172327" w14:textId="77777777" w:rsidR="007A5483" w:rsidRPr="00D03897" w:rsidRDefault="007A5483">
            <w:pPr>
              <w:pStyle w:val="TAC"/>
            </w:pPr>
            <w:r w:rsidRPr="00D03897">
              <w:t>5.17.3.19 (NOTE 2)</w:t>
            </w:r>
          </w:p>
        </w:tc>
      </w:tr>
      <w:tr w:rsidR="007A5483" w:rsidRPr="00D03897" w14:paraId="27675ECE" w14:textId="77777777" w:rsidTr="007A5483">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D0968A5" w14:textId="77777777" w:rsidR="007A5483" w:rsidRPr="00D03897" w:rsidRDefault="007A5483">
            <w:pPr>
              <w:pStyle w:val="TAN"/>
              <w:rPr>
                <w:noProof/>
              </w:rPr>
            </w:pPr>
            <w:r w:rsidRPr="00D03897">
              <w:rPr>
                <w:noProof/>
              </w:rPr>
              <w:t>NOTE 1:</w:t>
            </w:r>
            <w:r w:rsidRPr="00D03897">
              <w:rPr>
                <w:noProof/>
              </w:rPr>
              <w:tab/>
              <w:t>Support of this procedure is mandatory in the IMS-ALG.</w:t>
            </w:r>
          </w:p>
          <w:p w14:paraId="4D0058EF" w14:textId="77777777" w:rsidR="007A5483" w:rsidRPr="00D03897" w:rsidRDefault="007A5483">
            <w:pPr>
              <w:pStyle w:val="TAN"/>
              <w:rPr>
                <w:noProof/>
              </w:rPr>
            </w:pPr>
            <w:r w:rsidRPr="00D03897">
              <w:rPr>
                <w:noProof/>
              </w:rPr>
              <w:t>NOTE 2:</w:t>
            </w:r>
            <w:r w:rsidRPr="00D03897">
              <w:rPr>
                <w:noProof/>
              </w:rPr>
              <w:tab/>
              <w:t>The "</w:t>
            </w:r>
            <w:r w:rsidRPr="00D03897">
              <w:t>Termination Out-of-Service</w:t>
            </w:r>
            <w:r w:rsidRPr="00D03897">
              <w:rPr>
                <w:noProof/>
              </w:rPr>
              <w:t xml:space="preserve"> procedure" is also used as a call-related H.248 command</w:t>
            </w:r>
          </w:p>
          <w:p w14:paraId="21609E3F" w14:textId="77777777" w:rsidR="007A5483" w:rsidRPr="00D03897" w:rsidRDefault="007A5483">
            <w:pPr>
              <w:pStyle w:val="TAN"/>
              <w:rPr>
                <w:noProof/>
              </w:rPr>
            </w:pPr>
            <w:r w:rsidRPr="00D03897">
              <w:rPr>
                <w:noProof/>
              </w:rPr>
              <w:t>NOTE 3:</w:t>
            </w:r>
            <w:r w:rsidRPr="00D03897">
              <w:rPr>
                <w:noProof/>
              </w:rPr>
              <w:tab/>
              <w:t>Support of this procedure is mandatory in the IMS-AGW.</w:t>
            </w:r>
          </w:p>
          <w:p w14:paraId="12A38D10" w14:textId="77777777" w:rsidR="007A5483" w:rsidRPr="00D03897" w:rsidRDefault="007A5483">
            <w:pPr>
              <w:pStyle w:val="TAN"/>
            </w:pPr>
            <w:r w:rsidRPr="00D03897">
              <w:rPr>
                <w:noProof/>
              </w:rPr>
              <w:t>NOTE 4:</w:t>
            </w:r>
            <w:r w:rsidRPr="00D03897">
              <w:rPr>
                <w:noProof/>
              </w:rPr>
              <w:tab/>
              <w:t>Support of this procedure is mandatory in the IMS-AGW if UDP transport is supported.</w:t>
            </w:r>
          </w:p>
        </w:tc>
      </w:tr>
    </w:tbl>
    <w:p w14:paraId="43ACBCF5" w14:textId="77777777" w:rsidR="007A5483" w:rsidRPr="00D03897" w:rsidRDefault="007A5483" w:rsidP="007A5483"/>
    <w:p w14:paraId="54D9DEB7" w14:textId="77777777" w:rsidR="007A5483" w:rsidRPr="00D03897" w:rsidRDefault="007A5483" w:rsidP="007A5483">
      <w:pPr>
        <w:pStyle w:val="Heading4"/>
        <w:tabs>
          <w:tab w:val="left" w:pos="1140"/>
        </w:tabs>
        <w:ind w:left="1140" w:hanging="1140"/>
      </w:pPr>
      <w:bookmarkStart w:id="497" w:name="_Toc485675562"/>
      <w:bookmarkStart w:id="498" w:name="_Toc27757245"/>
      <w:bookmarkStart w:id="499" w:name="_Toc57991507"/>
      <w:bookmarkStart w:id="500" w:name="_Toc161066209"/>
      <w:r w:rsidRPr="00D03897">
        <w:t>5.17.3.2</w:t>
      </w:r>
      <w:r w:rsidRPr="00D03897">
        <w:tab/>
        <w:t>IMS-AGW Out Of Service</w:t>
      </w:r>
      <w:bookmarkEnd w:id="497"/>
      <w:bookmarkEnd w:id="498"/>
      <w:bookmarkEnd w:id="499"/>
      <w:bookmarkEnd w:id="500"/>
    </w:p>
    <w:p w14:paraId="4541F8E8" w14:textId="77777777" w:rsidR="007A5483" w:rsidRPr="00D03897" w:rsidRDefault="007A5483" w:rsidP="007A5483">
      <w:r w:rsidRPr="00D03897">
        <w:t xml:space="preserve">The IMS-AGW sends a SERVICE CHANGE request command as in Table </w:t>
      </w:r>
      <w:bookmarkStart w:id="501" w:name="OLE_LINK1"/>
      <w:r w:rsidRPr="00D03897">
        <w:t>5.17.3.2.</w:t>
      </w:r>
      <w:bookmarkEnd w:id="501"/>
      <w:r w:rsidRPr="00D03897">
        <w:t>1.</w:t>
      </w:r>
    </w:p>
    <w:p w14:paraId="0EF6C1BD" w14:textId="77777777" w:rsidR="007A5483" w:rsidRPr="00D03897" w:rsidRDefault="007A5483" w:rsidP="007A5483">
      <w:pPr>
        <w:pStyle w:val="TH"/>
      </w:pPr>
      <w:r w:rsidRPr="00D03897">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9C7DD4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B7320E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C18B43"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0891A2" w14:textId="77777777" w:rsidR="007A5483" w:rsidRPr="00D03897" w:rsidRDefault="007A5483">
            <w:pPr>
              <w:pStyle w:val="TAH"/>
            </w:pPr>
            <w:r w:rsidRPr="00D03897">
              <w:t>Bearer information</w:t>
            </w:r>
          </w:p>
        </w:tc>
      </w:tr>
      <w:tr w:rsidR="007A5483" w:rsidRPr="00D03897" w14:paraId="0253DBB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380B625"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BD8A2F9" w14:textId="77777777" w:rsidR="007A5483" w:rsidRPr="00D03897" w:rsidRDefault="007A5483">
            <w:pPr>
              <w:pStyle w:val="TAL"/>
            </w:pPr>
            <w:r w:rsidRPr="00D03897">
              <w:t>Transaction ID = x</w:t>
            </w:r>
          </w:p>
          <w:p w14:paraId="20F11C20" w14:textId="77777777" w:rsidR="007A5483" w:rsidRPr="00D03897" w:rsidRDefault="007A5483">
            <w:pPr>
              <w:pStyle w:val="TAL"/>
            </w:pPr>
            <w:r w:rsidRPr="00D03897">
              <w:t>Context ID= -</w:t>
            </w:r>
          </w:p>
          <w:p w14:paraId="5CD0C027" w14:textId="77777777" w:rsidR="007A5483" w:rsidRPr="00D03897" w:rsidRDefault="007A5483">
            <w:pPr>
              <w:pStyle w:val="TAL"/>
            </w:pPr>
            <w:r w:rsidRPr="00D03897">
              <w:t>Termination ID = ROOT</w:t>
            </w:r>
          </w:p>
          <w:p w14:paraId="4F6891C7" w14:textId="77777777" w:rsidR="007A5483" w:rsidRPr="00D03897" w:rsidRDefault="007A5483">
            <w:pPr>
              <w:pStyle w:val="TAL"/>
            </w:pPr>
            <w:r w:rsidRPr="00D03897">
              <w:t>SC Method = FORCED or GRACEFUL</w:t>
            </w:r>
          </w:p>
          <w:p w14:paraId="79AD5190" w14:textId="77777777" w:rsidR="007A5483" w:rsidRPr="00D03897" w:rsidRDefault="007A5483">
            <w:pPr>
              <w:pStyle w:val="TAL"/>
            </w:pPr>
            <w:r w:rsidRPr="00D03897">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091EEC17" w14:textId="77777777" w:rsidR="007A5483" w:rsidRPr="00D03897" w:rsidRDefault="007A5483">
            <w:pPr>
              <w:pStyle w:val="TAL"/>
            </w:pPr>
          </w:p>
        </w:tc>
      </w:tr>
    </w:tbl>
    <w:p w14:paraId="661FC4A7" w14:textId="77777777" w:rsidR="007A5483" w:rsidRPr="00D03897" w:rsidRDefault="007A5483" w:rsidP="007A5483"/>
    <w:p w14:paraId="6BC83314" w14:textId="77777777" w:rsidR="007A5483" w:rsidRPr="00D03897" w:rsidRDefault="007A5483" w:rsidP="007A5483">
      <w:pPr>
        <w:rPr>
          <w:rFonts w:cs="Arial"/>
          <w:szCs w:val="24"/>
          <w:lang w:eastAsia="sv-SE"/>
        </w:rPr>
      </w:pPr>
      <w:r w:rsidRPr="00D03897">
        <w:rPr>
          <w:rFonts w:cs="Arial"/>
          <w:szCs w:val="24"/>
          <w:lang w:eastAsia="sv-SE"/>
        </w:rPr>
        <w:t xml:space="preserve">The IMS-ALG responds as in Table </w:t>
      </w:r>
      <w:r w:rsidRPr="00D03897">
        <w:t>5.17.3.2.</w:t>
      </w:r>
      <w:r w:rsidRPr="00D03897">
        <w:rPr>
          <w:rFonts w:cs="Arial"/>
          <w:szCs w:val="24"/>
          <w:lang w:eastAsia="sv-SE"/>
        </w:rPr>
        <w:t>2.</w:t>
      </w:r>
    </w:p>
    <w:p w14:paraId="7A5C7322" w14:textId="77777777" w:rsidR="007A5483" w:rsidRPr="00D03897" w:rsidRDefault="007A5483" w:rsidP="007A5483">
      <w:pPr>
        <w:pStyle w:val="TH"/>
        <w:rPr>
          <w:sz w:val="18"/>
          <w:lang w:eastAsia="en-GB"/>
        </w:rPr>
      </w:pPr>
      <w:r w:rsidRPr="00D03897">
        <w:rPr>
          <w:sz w:val="22"/>
        </w:rPr>
        <w:lastRenderedPageBreak/>
        <w:t xml:space="preserve">Table </w:t>
      </w:r>
      <w:r w:rsidRPr="00D03897">
        <w:t>5.17.3.2.</w:t>
      </w:r>
      <w:r w:rsidRPr="00D03897">
        <w:rPr>
          <w:szCs w:val="24"/>
        </w:rPr>
        <w:t>2</w:t>
      </w:r>
      <w:r w:rsidRPr="00D03897">
        <w:rPr>
          <w:sz w:val="18"/>
        </w:rPr>
        <w:t>: IMS-</w:t>
      </w:r>
      <w:r w:rsidRPr="00D03897">
        <w:t>AGW Out Of Service</w:t>
      </w:r>
      <w:r w:rsidRPr="00D03897">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E720B8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7B9DCB5"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54E13F"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3521165" w14:textId="77777777" w:rsidR="007A5483" w:rsidRPr="00D03897" w:rsidRDefault="007A5483">
            <w:pPr>
              <w:pStyle w:val="TAH"/>
            </w:pPr>
            <w:r w:rsidRPr="00D03897">
              <w:t>Bearer information</w:t>
            </w:r>
          </w:p>
        </w:tc>
      </w:tr>
      <w:tr w:rsidR="007A5483" w:rsidRPr="00D03897" w14:paraId="39F36FD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8324BD0"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C931C65" w14:textId="77777777" w:rsidR="007A5483" w:rsidRPr="00D03897" w:rsidRDefault="007A5483">
            <w:pPr>
              <w:pStyle w:val="TAL"/>
            </w:pPr>
            <w:r w:rsidRPr="00D03897">
              <w:t>Transaction ID = x</w:t>
            </w:r>
          </w:p>
          <w:p w14:paraId="02B4FA27" w14:textId="77777777" w:rsidR="007A5483" w:rsidRPr="00D03897" w:rsidRDefault="007A5483">
            <w:pPr>
              <w:pStyle w:val="TAL"/>
            </w:pPr>
            <w:r w:rsidRPr="00D03897">
              <w:t>Context ID = -</w:t>
            </w:r>
          </w:p>
          <w:p w14:paraId="73ED6B21"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633BD55" w14:textId="77777777" w:rsidR="007A5483" w:rsidRPr="00D03897" w:rsidRDefault="007A5483">
            <w:pPr>
              <w:pStyle w:val="TAL"/>
            </w:pPr>
          </w:p>
        </w:tc>
      </w:tr>
    </w:tbl>
    <w:p w14:paraId="4B15B490" w14:textId="77777777" w:rsidR="007A5483" w:rsidRPr="00D03897" w:rsidRDefault="007A5483" w:rsidP="007A5483"/>
    <w:p w14:paraId="1ABCDA06" w14:textId="77777777" w:rsidR="007A5483" w:rsidRPr="00D03897" w:rsidRDefault="007A5483" w:rsidP="007A5483">
      <w:pPr>
        <w:pStyle w:val="Heading4"/>
        <w:tabs>
          <w:tab w:val="left" w:pos="1140"/>
        </w:tabs>
        <w:ind w:left="1140" w:hanging="1140"/>
      </w:pPr>
      <w:bookmarkStart w:id="502" w:name="_Toc485675563"/>
      <w:bookmarkStart w:id="503" w:name="_Toc27757246"/>
      <w:bookmarkStart w:id="504" w:name="_Toc57991508"/>
      <w:bookmarkStart w:id="505" w:name="_Toc161066210"/>
      <w:r w:rsidRPr="00D03897">
        <w:t>5.17.3.3</w:t>
      </w:r>
      <w:r w:rsidRPr="00D03897">
        <w:tab/>
        <w:t>IMS-AGW Communication Up</w:t>
      </w:r>
      <w:bookmarkEnd w:id="502"/>
      <w:bookmarkEnd w:id="503"/>
      <w:bookmarkEnd w:id="504"/>
      <w:bookmarkEnd w:id="505"/>
    </w:p>
    <w:p w14:paraId="5A04C642" w14:textId="77777777" w:rsidR="007A5483" w:rsidRPr="00D03897" w:rsidRDefault="007A5483" w:rsidP="007A5483">
      <w:r w:rsidRPr="00D03897">
        <w:t>The IMS-AGW sends a SERVICE CHANGE request command as in Table 5.17.3.3.1 to the IMS-ALG address to which the control link association was previously established.</w:t>
      </w:r>
    </w:p>
    <w:p w14:paraId="0436C705" w14:textId="77777777" w:rsidR="007A5483" w:rsidRPr="00D03897" w:rsidRDefault="007A5483" w:rsidP="007A5483">
      <w:pPr>
        <w:pStyle w:val="TH"/>
      </w:pPr>
      <w:r w:rsidRPr="00D03897">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0C90E4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47DB3A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561E74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F2984A" w14:textId="77777777" w:rsidR="007A5483" w:rsidRPr="00D03897" w:rsidRDefault="007A5483">
            <w:pPr>
              <w:pStyle w:val="TAH"/>
            </w:pPr>
            <w:r w:rsidRPr="00D03897">
              <w:t>Bearer information</w:t>
            </w:r>
          </w:p>
        </w:tc>
      </w:tr>
      <w:tr w:rsidR="007A5483" w:rsidRPr="00D03897" w14:paraId="519C9D3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C35608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6C517CC" w14:textId="77777777" w:rsidR="007A5483" w:rsidRPr="00D03897" w:rsidRDefault="007A5483">
            <w:pPr>
              <w:pStyle w:val="TAL"/>
            </w:pPr>
            <w:r w:rsidRPr="00D03897">
              <w:t>Transaction ID = x</w:t>
            </w:r>
          </w:p>
          <w:p w14:paraId="622ED795" w14:textId="77777777" w:rsidR="007A5483" w:rsidRPr="00D03897" w:rsidRDefault="007A5483">
            <w:pPr>
              <w:pStyle w:val="TAL"/>
            </w:pPr>
            <w:r w:rsidRPr="00D03897">
              <w:t>Context ID= -</w:t>
            </w:r>
          </w:p>
          <w:p w14:paraId="3A114D3D" w14:textId="77777777" w:rsidR="007A5483" w:rsidRPr="00D03897" w:rsidRDefault="007A5483">
            <w:pPr>
              <w:pStyle w:val="TAL"/>
            </w:pPr>
            <w:r w:rsidRPr="00D03897">
              <w:t>Termination ID = ROOT</w:t>
            </w:r>
          </w:p>
          <w:p w14:paraId="44CCFC65" w14:textId="77777777" w:rsidR="007A5483" w:rsidRPr="00D03897" w:rsidRDefault="007A5483">
            <w:pPr>
              <w:pStyle w:val="TAL"/>
            </w:pPr>
            <w:r w:rsidRPr="00D03897">
              <w:t>SC Method = DISCONNECTED</w:t>
            </w:r>
          </w:p>
          <w:p w14:paraId="06FB835D" w14:textId="77777777" w:rsidR="007A5483" w:rsidRPr="00D03897" w:rsidRDefault="007A5483">
            <w:pPr>
              <w:pStyle w:val="TAL"/>
            </w:pPr>
            <w:r w:rsidRPr="00D03897">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79EB4400" w14:textId="77777777" w:rsidR="007A5483" w:rsidRPr="00D03897" w:rsidRDefault="007A5483">
            <w:pPr>
              <w:pStyle w:val="TAL"/>
            </w:pPr>
          </w:p>
        </w:tc>
      </w:tr>
    </w:tbl>
    <w:p w14:paraId="00478845" w14:textId="77777777" w:rsidR="007A5483" w:rsidRPr="00D03897" w:rsidRDefault="007A5483" w:rsidP="007A5483"/>
    <w:p w14:paraId="73CC7746" w14:textId="77777777" w:rsidR="00D03897" w:rsidRPr="00D03897" w:rsidRDefault="007A5483" w:rsidP="007A5483">
      <w:pPr>
        <w:rPr>
          <w:lang w:eastAsia="sv-SE"/>
        </w:rPr>
      </w:pPr>
      <w:r w:rsidRPr="00D03897">
        <w:rPr>
          <w:lang w:eastAsia="sv-SE"/>
        </w:rPr>
        <w:t xml:space="preserve">The IMS-ALG may respond as in table </w:t>
      </w:r>
      <w:r w:rsidRPr="00D03897">
        <w:t>5.17.3.3.</w:t>
      </w:r>
      <w:r w:rsidRPr="00D03897">
        <w:rPr>
          <w:lang w:eastAsia="sv-SE"/>
        </w:rPr>
        <w:t>2. If a response is received, the control link association is re-established and the inactivity timer would be restarted.</w:t>
      </w:r>
    </w:p>
    <w:p w14:paraId="5D5D325E" w14:textId="0608B976" w:rsidR="007A5483" w:rsidRPr="00D03897" w:rsidRDefault="007A5483" w:rsidP="007A5483">
      <w:pPr>
        <w:pStyle w:val="TH"/>
        <w:rPr>
          <w:lang w:eastAsia="en-GB"/>
        </w:rPr>
      </w:pPr>
      <w:r w:rsidRPr="00D03897">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AD6C93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B62214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A2A40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7BDCEA" w14:textId="77777777" w:rsidR="007A5483" w:rsidRPr="00D03897" w:rsidRDefault="007A5483">
            <w:pPr>
              <w:pStyle w:val="TAH"/>
            </w:pPr>
            <w:r w:rsidRPr="00D03897">
              <w:t>Bearer information</w:t>
            </w:r>
          </w:p>
        </w:tc>
      </w:tr>
      <w:tr w:rsidR="007A5483" w:rsidRPr="00D03897" w14:paraId="6AD49BB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CF1EC0B"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F92A27" w14:textId="77777777" w:rsidR="007A5483" w:rsidRPr="00D03897" w:rsidRDefault="007A5483">
            <w:pPr>
              <w:pStyle w:val="TAL"/>
            </w:pPr>
            <w:r w:rsidRPr="00D03897">
              <w:t>Transaction ID = x</w:t>
            </w:r>
          </w:p>
          <w:p w14:paraId="0CD2F0F0" w14:textId="77777777" w:rsidR="007A5483" w:rsidRPr="00D03897" w:rsidRDefault="007A5483">
            <w:pPr>
              <w:pStyle w:val="TAL"/>
            </w:pPr>
            <w:r w:rsidRPr="00D03897">
              <w:t>Context ID = -</w:t>
            </w:r>
          </w:p>
          <w:p w14:paraId="0AF1ACC8" w14:textId="77777777" w:rsidR="00D03897" w:rsidRPr="00D03897" w:rsidRDefault="007A5483">
            <w:pPr>
              <w:pStyle w:val="TAL"/>
            </w:pPr>
            <w:r w:rsidRPr="00D03897">
              <w:t>Termination ID = ROOT</w:t>
            </w:r>
          </w:p>
          <w:p w14:paraId="13D2A6EE" w14:textId="747E1A6B" w:rsidR="007A5483" w:rsidRPr="00D03897" w:rsidRDefault="007A5483">
            <w:pPr>
              <w:pStyle w:val="TAL"/>
            </w:pPr>
            <w:r w:rsidRPr="00D03897">
              <w:t>If required to register to a new IMS-ALG:</w:t>
            </w:r>
          </w:p>
          <w:p w14:paraId="135AB754"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1A37D434" w14:textId="77777777" w:rsidR="007A5483" w:rsidRPr="00D03897" w:rsidRDefault="007A5483">
            <w:pPr>
              <w:pStyle w:val="TAL"/>
            </w:pPr>
          </w:p>
        </w:tc>
      </w:tr>
    </w:tbl>
    <w:p w14:paraId="7965B61B" w14:textId="77777777" w:rsidR="007A5483" w:rsidRPr="00D03897" w:rsidRDefault="007A5483" w:rsidP="007A5483"/>
    <w:p w14:paraId="4E081DB9" w14:textId="77777777" w:rsidR="007A5483" w:rsidRPr="00D03897" w:rsidRDefault="007A5483" w:rsidP="007A5483">
      <w:pPr>
        <w:pStyle w:val="Heading4"/>
        <w:tabs>
          <w:tab w:val="left" w:pos="1425"/>
        </w:tabs>
        <w:ind w:left="1425" w:hanging="1425"/>
      </w:pPr>
      <w:bookmarkStart w:id="506" w:name="_Toc485675564"/>
      <w:bookmarkStart w:id="507" w:name="_Toc27757247"/>
      <w:bookmarkStart w:id="508" w:name="_Toc57991509"/>
      <w:bookmarkStart w:id="509" w:name="_Toc161066211"/>
      <w:r w:rsidRPr="00D03897">
        <w:t>5.17.3.4</w:t>
      </w:r>
      <w:r w:rsidRPr="00D03897">
        <w:tab/>
        <w:t>IMS-AGW Restoration</w:t>
      </w:r>
      <w:bookmarkEnd w:id="506"/>
      <w:bookmarkEnd w:id="507"/>
      <w:bookmarkEnd w:id="508"/>
      <w:bookmarkEnd w:id="509"/>
    </w:p>
    <w:p w14:paraId="28691C0C" w14:textId="77777777" w:rsidR="007A5483" w:rsidRPr="00D03897" w:rsidRDefault="007A5483" w:rsidP="007A5483">
      <w:r w:rsidRPr="00D03897">
        <w:t>When the IMS-AGW has recovered, the IMS-AGW sends a SERVICE CHANGE as in Table 5.17.3.4.1,</w:t>
      </w:r>
    </w:p>
    <w:p w14:paraId="6365CA08" w14:textId="77777777" w:rsidR="007A5483" w:rsidRPr="00D03897" w:rsidRDefault="007A5483" w:rsidP="007A5483">
      <w:pPr>
        <w:pStyle w:val="TH"/>
      </w:pPr>
      <w:r w:rsidRPr="00D03897">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36BBC3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3046E4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0827D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ED087F" w14:textId="77777777" w:rsidR="007A5483" w:rsidRPr="00D03897" w:rsidRDefault="007A5483">
            <w:pPr>
              <w:pStyle w:val="TAH"/>
            </w:pPr>
            <w:r w:rsidRPr="00D03897">
              <w:t>Bearer information</w:t>
            </w:r>
          </w:p>
        </w:tc>
      </w:tr>
      <w:tr w:rsidR="007A5483" w:rsidRPr="00D03897" w14:paraId="12648FD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71F654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A7D9847" w14:textId="77777777" w:rsidR="007A5483" w:rsidRPr="00D03897" w:rsidRDefault="007A5483">
            <w:pPr>
              <w:pStyle w:val="TAL"/>
            </w:pPr>
            <w:r w:rsidRPr="00D03897">
              <w:t>Transaction ID = x</w:t>
            </w:r>
          </w:p>
          <w:p w14:paraId="3F47D82D" w14:textId="77777777" w:rsidR="007A5483" w:rsidRPr="00D03897" w:rsidRDefault="007A5483">
            <w:pPr>
              <w:pStyle w:val="TAL"/>
            </w:pPr>
            <w:r w:rsidRPr="00D03897">
              <w:t>Context ID= -</w:t>
            </w:r>
          </w:p>
          <w:p w14:paraId="423CFDE8" w14:textId="77777777" w:rsidR="007A5483" w:rsidRPr="00D03897" w:rsidRDefault="007A5483">
            <w:pPr>
              <w:pStyle w:val="TAL"/>
            </w:pPr>
            <w:r w:rsidRPr="00D03897">
              <w:t>Termination ID = ROOT</w:t>
            </w:r>
          </w:p>
          <w:p w14:paraId="38E572AA" w14:textId="77777777" w:rsidR="007A5483" w:rsidRPr="00D03897" w:rsidRDefault="007A5483">
            <w:pPr>
              <w:pStyle w:val="TAL"/>
            </w:pPr>
            <w:r w:rsidRPr="00D03897">
              <w:t>SC Method = RESTART</w:t>
            </w:r>
          </w:p>
          <w:p w14:paraId="556CC53D" w14:textId="77777777" w:rsidR="007A5483" w:rsidRPr="00D03897" w:rsidRDefault="007A5483">
            <w:pPr>
              <w:pStyle w:val="TAL"/>
            </w:pPr>
            <w:r w:rsidRPr="00D03897">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48D79B10" w14:textId="77777777" w:rsidR="007A5483" w:rsidRPr="00D03897" w:rsidRDefault="007A5483">
            <w:pPr>
              <w:pStyle w:val="TAL"/>
            </w:pPr>
          </w:p>
        </w:tc>
      </w:tr>
    </w:tbl>
    <w:p w14:paraId="36EF6C45" w14:textId="77777777" w:rsidR="007A5483" w:rsidRPr="00D03897" w:rsidRDefault="007A5483" w:rsidP="007A5483">
      <w:pPr>
        <w:ind w:left="1620"/>
        <w:rPr>
          <w:b/>
          <w:bCs/>
        </w:rPr>
      </w:pPr>
    </w:p>
    <w:p w14:paraId="1A197740" w14:textId="77777777" w:rsidR="007A5483" w:rsidRPr="00D03897" w:rsidRDefault="007A5483" w:rsidP="007A5483">
      <w:pPr>
        <w:rPr>
          <w:lang w:eastAsia="sv-SE"/>
        </w:rPr>
      </w:pPr>
      <w:r w:rsidRPr="00D03897">
        <w:rPr>
          <w:lang w:eastAsia="sv-SE"/>
        </w:rPr>
        <w:t xml:space="preserve">The IMS-ALG responds as in Table </w:t>
      </w:r>
      <w:r w:rsidRPr="00D03897">
        <w:t>5.17.3.4.</w:t>
      </w:r>
      <w:r w:rsidRPr="00D03897">
        <w:rPr>
          <w:lang w:eastAsia="sv-SE"/>
        </w:rPr>
        <w:t>2.</w:t>
      </w:r>
    </w:p>
    <w:p w14:paraId="5E00801B" w14:textId="77777777" w:rsidR="007A5483" w:rsidRPr="00D03897" w:rsidRDefault="007A5483" w:rsidP="007A5483">
      <w:pPr>
        <w:pStyle w:val="TH"/>
        <w:rPr>
          <w:lang w:eastAsia="en-GB"/>
        </w:rPr>
      </w:pPr>
      <w:r w:rsidRPr="00D03897">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7B038E0"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43F6BF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01CD81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9BA907" w14:textId="77777777" w:rsidR="007A5483" w:rsidRPr="00D03897" w:rsidRDefault="007A5483">
            <w:pPr>
              <w:pStyle w:val="TAH"/>
            </w:pPr>
            <w:r w:rsidRPr="00D03897">
              <w:t>Bearer information</w:t>
            </w:r>
          </w:p>
        </w:tc>
      </w:tr>
      <w:tr w:rsidR="007A5483" w:rsidRPr="00D03897" w14:paraId="34F524F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E82C03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914EBD3" w14:textId="77777777" w:rsidR="007A5483" w:rsidRPr="00D03897" w:rsidRDefault="007A5483">
            <w:pPr>
              <w:pStyle w:val="TAL"/>
            </w:pPr>
            <w:r w:rsidRPr="00D03897">
              <w:t>Transaction ID = x</w:t>
            </w:r>
          </w:p>
          <w:p w14:paraId="62A7E26E" w14:textId="77777777" w:rsidR="007A5483" w:rsidRPr="00D03897" w:rsidRDefault="007A5483">
            <w:pPr>
              <w:pStyle w:val="TAL"/>
            </w:pPr>
            <w:r w:rsidRPr="00D03897">
              <w:t>Context ID = -</w:t>
            </w:r>
          </w:p>
          <w:p w14:paraId="7C7A1F06" w14:textId="77777777" w:rsidR="00D03897" w:rsidRPr="00D03897" w:rsidRDefault="007A5483">
            <w:pPr>
              <w:pStyle w:val="TAL"/>
            </w:pPr>
            <w:r w:rsidRPr="00D03897">
              <w:t>Termination ID = ROOT</w:t>
            </w:r>
          </w:p>
          <w:p w14:paraId="56DF28D7" w14:textId="740535D1" w:rsidR="007A5483" w:rsidRPr="00D03897" w:rsidRDefault="007A5483">
            <w:pPr>
              <w:pStyle w:val="TAL"/>
            </w:pPr>
            <w:r w:rsidRPr="00D03897">
              <w:t>If required to register to a new IMS-ALG:</w:t>
            </w:r>
          </w:p>
          <w:p w14:paraId="4A2E9EAA"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7989C26F" w14:textId="77777777" w:rsidR="007A5483" w:rsidRPr="00D03897" w:rsidRDefault="007A5483">
            <w:pPr>
              <w:pStyle w:val="TAL"/>
            </w:pPr>
          </w:p>
        </w:tc>
      </w:tr>
    </w:tbl>
    <w:p w14:paraId="3B990A1A" w14:textId="77777777" w:rsidR="007A5483" w:rsidRPr="00D03897" w:rsidRDefault="007A5483" w:rsidP="007A5483"/>
    <w:p w14:paraId="79255B83" w14:textId="77777777" w:rsidR="007A5483" w:rsidRPr="00D03897" w:rsidRDefault="007A5483" w:rsidP="007A5483">
      <w:pPr>
        <w:pStyle w:val="Heading4"/>
        <w:tabs>
          <w:tab w:val="left" w:pos="1140"/>
        </w:tabs>
        <w:ind w:left="1140" w:hanging="1140"/>
      </w:pPr>
      <w:bookmarkStart w:id="510" w:name="_Toc485675565"/>
      <w:bookmarkStart w:id="511" w:name="_Toc27757248"/>
      <w:bookmarkStart w:id="512" w:name="_Toc57991510"/>
      <w:bookmarkStart w:id="513" w:name="_Toc161066212"/>
      <w:r w:rsidRPr="00D03897">
        <w:lastRenderedPageBreak/>
        <w:t>5.17.3.5</w:t>
      </w:r>
      <w:r w:rsidRPr="00D03897">
        <w:tab/>
        <w:t>IMS-AGW Register</w:t>
      </w:r>
      <w:bookmarkEnd w:id="510"/>
      <w:bookmarkEnd w:id="511"/>
      <w:bookmarkEnd w:id="512"/>
      <w:bookmarkEnd w:id="513"/>
    </w:p>
    <w:p w14:paraId="2934A927" w14:textId="77777777" w:rsidR="007A5483" w:rsidRPr="00D03897" w:rsidRDefault="007A5483" w:rsidP="007A5483">
      <w:r w:rsidRPr="00D03897">
        <w:t>The IMS-AGW sends a SERVICE CHANGE request command as in Table 5.17.3.5.1.</w:t>
      </w:r>
    </w:p>
    <w:p w14:paraId="6449FAAF" w14:textId="77777777" w:rsidR="007A5483" w:rsidRPr="00D03897" w:rsidRDefault="007A5483" w:rsidP="007A5483">
      <w:pPr>
        <w:pStyle w:val="TH"/>
      </w:pPr>
      <w:r w:rsidRPr="00D03897">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7D4E3D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522EA4A"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82BCC6"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90D1FE" w14:textId="77777777" w:rsidR="007A5483" w:rsidRPr="00D03897" w:rsidRDefault="007A5483">
            <w:pPr>
              <w:pStyle w:val="TAH"/>
            </w:pPr>
            <w:r w:rsidRPr="00D03897">
              <w:t>Bearer information</w:t>
            </w:r>
          </w:p>
        </w:tc>
      </w:tr>
      <w:tr w:rsidR="007A5483" w:rsidRPr="00D03897" w14:paraId="6600EAF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D35EF3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9272D0E" w14:textId="77777777" w:rsidR="007A5483" w:rsidRPr="00D03897" w:rsidRDefault="007A5483">
            <w:pPr>
              <w:pStyle w:val="TAL"/>
            </w:pPr>
            <w:r w:rsidRPr="00D03897">
              <w:t>Transaction ID = x</w:t>
            </w:r>
          </w:p>
          <w:p w14:paraId="6EF859A2" w14:textId="77777777" w:rsidR="007A5483" w:rsidRPr="00D03897" w:rsidRDefault="007A5483">
            <w:pPr>
              <w:pStyle w:val="TAL"/>
            </w:pPr>
            <w:r w:rsidRPr="00D03897">
              <w:t>Context ID= -</w:t>
            </w:r>
          </w:p>
          <w:p w14:paraId="48939D41" w14:textId="77777777" w:rsidR="007A5483" w:rsidRPr="00D03897" w:rsidRDefault="007A5483">
            <w:pPr>
              <w:pStyle w:val="TAL"/>
            </w:pPr>
            <w:r w:rsidRPr="00D03897">
              <w:t>Termination ID = ROOT</w:t>
            </w:r>
          </w:p>
          <w:p w14:paraId="620494C3" w14:textId="77777777" w:rsidR="007A5483" w:rsidRPr="00D03897" w:rsidRDefault="007A5483">
            <w:pPr>
              <w:pStyle w:val="TAL"/>
            </w:pPr>
            <w:r w:rsidRPr="00D03897">
              <w:t>SC Method = RESTART</w:t>
            </w:r>
          </w:p>
          <w:p w14:paraId="64CBE7FC" w14:textId="77777777" w:rsidR="007A5483" w:rsidRPr="00D03897" w:rsidRDefault="007A5483">
            <w:pPr>
              <w:pStyle w:val="TAL"/>
            </w:pPr>
            <w:r w:rsidRPr="00D03897">
              <w:t>SC Reason =901, Cold Boot  or 902, Warm Boot</w:t>
            </w:r>
          </w:p>
          <w:p w14:paraId="7D8FA501" w14:textId="77777777" w:rsidR="007A5483" w:rsidRPr="00D03897" w:rsidRDefault="007A5483">
            <w:pPr>
              <w:pStyle w:val="TAL"/>
              <w:rPr>
                <w:lang w:val="it-IT"/>
              </w:rPr>
            </w:pPr>
            <w:r w:rsidRPr="00D03897">
              <w:rPr>
                <w:lang w:val="it-IT"/>
              </w:rPr>
              <w:t>H248 Profile Identity</w:t>
            </w:r>
          </w:p>
          <w:p w14:paraId="0ABA1E3D" w14:textId="77777777" w:rsidR="007A5483" w:rsidRPr="00D03897" w:rsidRDefault="007A5483">
            <w:pPr>
              <w:pStyle w:val="TAL"/>
              <w:rPr>
                <w:lang w:val="it-IT"/>
              </w:rPr>
            </w:pPr>
            <w:r w:rsidRPr="00D03897">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2126BBD7" w14:textId="77777777" w:rsidR="007A5483" w:rsidRPr="00D03897" w:rsidRDefault="007A5483">
            <w:pPr>
              <w:pStyle w:val="TAL"/>
              <w:rPr>
                <w:lang w:val="it-IT"/>
              </w:rPr>
            </w:pPr>
          </w:p>
        </w:tc>
      </w:tr>
    </w:tbl>
    <w:p w14:paraId="4C43DB7A" w14:textId="77777777" w:rsidR="007A5483" w:rsidRPr="00D03897" w:rsidRDefault="007A5483" w:rsidP="007A5483">
      <w:pPr>
        <w:rPr>
          <w:lang w:val="it-IT"/>
        </w:rPr>
      </w:pPr>
    </w:p>
    <w:p w14:paraId="6247C2EA" w14:textId="77777777" w:rsidR="007A5483" w:rsidRPr="00D03897" w:rsidRDefault="007A5483" w:rsidP="007A5483">
      <w:pPr>
        <w:rPr>
          <w:lang w:eastAsia="sv-SE"/>
        </w:rPr>
      </w:pPr>
      <w:r w:rsidRPr="00D03897">
        <w:rPr>
          <w:lang w:eastAsia="sv-SE"/>
        </w:rPr>
        <w:t xml:space="preserve">The IMS-ALG responds as in Table </w:t>
      </w:r>
      <w:r w:rsidRPr="00D03897">
        <w:t>5.17.3.5.</w:t>
      </w:r>
      <w:r w:rsidRPr="00D03897">
        <w:rPr>
          <w:lang w:eastAsia="sv-SE"/>
        </w:rPr>
        <w:t>2.</w:t>
      </w:r>
    </w:p>
    <w:p w14:paraId="760D84EA" w14:textId="77777777" w:rsidR="007A5483" w:rsidRPr="00D03897" w:rsidRDefault="007A5483" w:rsidP="007A5483">
      <w:pPr>
        <w:pStyle w:val="TH"/>
        <w:rPr>
          <w:i/>
          <w:iCs/>
          <w:lang w:eastAsia="en-GB"/>
        </w:rPr>
      </w:pPr>
      <w:r w:rsidRPr="00D03897">
        <w:t>Table 5.17.3.5.</w:t>
      </w:r>
      <w:r w:rsidRPr="00D03897">
        <w:rPr>
          <w:szCs w:val="24"/>
          <w:lang w:eastAsia="sv-SE"/>
        </w:rPr>
        <w:t>2</w:t>
      </w:r>
      <w:r w:rsidRPr="00D03897">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5EEB87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FB0F32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6CF99B"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B09270" w14:textId="77777777" w:rsidR="007A5483" w:rsidRPr="00D03897" w:rsidRDefault="007A5483">
            <w:pPr>
              <w:pStyle w:val="TAH"/>
            </w:pPr>
            <w:r w:rsidRPr="00D03897">
              <w:t>Bearer information</w:t>
            </w:r>
          </w:p>
        </w:tc>
      </w:tr>
      <w:tr w:rsidR="007A5483" w:rsidRPr="00D03897" w14:paraId="047D59F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226942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D0E727C" w14:textId="77777777" w:rsidR="007A5483" w:rsidRPr="00D03897" w:rsidRDefault="007A5483">
            <w:pPr>
              <w:pStyle w:val="TAL"/>
            </w:pPr>
            <w:r w:rsidRPr="00D03897">
              <w:t>Transaction ID = x</w:t>
            </w:r>
          </w:p>
          <w:p w14:paraId="6E4AE279" w14:textId="77777777" w:rsidR="007A5483" w:rsidRPr="00D03897" w:rsidRDefault="007A5483">
            <w:pPr>
              <w:pStyle w:val="TAL"/>
            </w:pPr>
            <w:r w:rsidRPr="00D03897">
              <w:t>Context ID = -</w:t>
            </w:r>
          </w:p>
          <w:p w14:paraId="49DF3D95" w14:textId="77777777" w:rsidR="007A5483" w:rsidRPr="00D03897" w:rsidRDefault="007A5483">
            <w:pPr>
              <w:pStyle w:val="TAL"/>
            </w:pPr>
            <w:r w:rsidRPr="00D03897">
              <w:t>Termination ID = ROOT</w:t>
            </w:r>
          </w:p>
          <w:p w14:paraId="144A6043" w14:textId="77777777" w:rsidR="007A5483" w:rsidRPr="00D03897" w:rsidRDefault="007A5483">
            <w:pPr>
              <w:pStyle w:val="TAL"/>
            </w:pPr>
            <w:r w:rsidRPr="00D03897">
              <w:t>If applicable (NOTE):</w:t>
            </w:r>
          </w:p>
          <w:p w14:paraId="06DFC516" w14:textId="77777777" w:rsidR="00D03897" w:rsidRPr="00D03897" w:rsidRDefault="007A5483">
            <w:pPr>
              <w:pStyle w:val="TAL"/>
            </w:pPr>
            <w:r w:rsidRPr="00D03897">
              <w:t xml:space="preserve">   H248 Protocol Version</w:t>
            </w:r>
          </w:p>
          <w:p w14:paraId="4B8B3809" w14:textId="51988FCB" w:rsidR="007A5483" w:rsidRPr="00D03897" w:rsidRDefault="007A5483">
            <w:pPr>
              <w:pStyle w:val="TAL"/>
            </w:pPr>
            <w:r w:rsidRPr="00D03897">
              <w:t>If applicable:-</w:t>
            </w:r>
          </w:p>
          <w:p w14:paraId="48C6F4BE" w14:textId="77777777" w:rsidR="00D03897" w:rsidRPr="00D03897" w:rsidRDefault="007A5483">
            <w:pPr>
              <w:pStyle w:val="TAL"/>
            </w:pPr>
            <w:r w:rsidRPr="00D03897">
              <w:t xml:space="preserve">   H248 Profile Identity</w:t>
            </w:r>
          </w:p>
          <w:p w14:paraId="6AEB68EB" w14:textId="13A7EA94" w:rsidR="007A5483" w:rsidRPr="00D03897" w:rsidRDefault="007A5483">
            <w:pPr>
              <w:pStyle w:val="TAL"/>
            </w:pPr>
            <w:r w:rsidRPr="00D03897">
              <w:t>If required to register to a new IMS-ALG:</w:t>
            </w:r>
          </w:p>
          <w:p w14:paraId="642500FF"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7AA419C3" w14:textId="77777777" w:rsidR="007A5483" w:rsidRPr="00D03897" w:rsidRDefault="007A5483">
            <w:pPr>
              <w:pStyle w:val="TAL"/>
            </w:pPr>
          </w:p>
        </w:tc>
      </w:tr>
      <w:tr w:rsidR="007A5483" w:rsidRPr="00D03897" w14:paraId="4DCB76DE"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7F0D941" w14:textId="77777777" w:rsidR="007A5483" w:rsidRPr="00D03897" w:rsidRDefault="007A5483">
            <w:pPr>
              <w:pStyle w:val="TAN"/>
            </w:pPr>
            <w:r w:rsidRPr="00D03897">
              <w:rPr>
                <w:noProof/>
              </w:rPr>
              <w:t>NOTE:</w:t>
            </w:r>
            <w:r w:rsidRPr="00D03897">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119BFDD7" w14:textId="77777777" w:rsidR="007A5483" w:rsidRPr="00D03897" w:rsidRDefault="007A5483" w:rsidP="007A5483"/>
    <w:p w14:paraId="2865D6C2" w14:textId="77777777" w:rsidR="007A5483" w:rsidRPr="00D03897" w:rsidRDefault="007A5483" w:rsidP="007A5483">
      <w:pPr>
        <w:pStyle w:val="Heading4"/>
        <w:tabs>
          <w:tab w:val="left" w:pos="1140"/>
        </w:tabs>
        <w:ind w:left="1140" w:hanging="1140"/>
      </w:pPr>
      <w:bookmarkStart w:id="514" w:name="_Toc485675566"/>
      <w:bookmarkStart w:id="515" w:name="_Toc27757249"/>
      <w:bookmarkStart w:id="516" w:name="_Toc57991511"/>
      <w:bookmarkStart w:id="517" w:name="_Toc161066213"/>
      <w:r w:rsidRPr="00D03897">
        <w:t>5.17.3.6</w:t>
      </w:r>
      <w:r w:rsidRPr="00D03897">
        <w:tab/>
        <w:t>IMS-AGW Re-Register</w:t>
      </w:r>
      <w:bookmarkEnd w:id="514"/>
      <w:bookmarkEnd w:id="515"/>
      <w:bookmarkEnd w:id="516"/>
      <w:bookmarkEnd w:id="517"/>
    </w:p>
    <w:p w14:paraId="65EC860C" w14:textId="77777777" w:rsidR="007A5483" w:rsidRPr="00D03897" w:rsidRDefault="007A5483" w:rsidP="007A5483">
      <w:r w:rsidRPr="00D03897">
        <w:t>The IMS-AGW sends a SERVICE CHANGE request command as in Table 5.17.3.6.1.</w:t>
      </w:r>
    </w:p>
    <w:p w14:paraId="3DDF75B1" w14:textId="77777777" w:rsidR="007A5483" w:rsidRPr="00D03897" w:rsidRDefault="007A5483" w:rsidP="007A5483">
      <w:pPr>
        <w:pStyle w:val="TH"/>
      </w:pPr>
      <w:r w:rsidRPr="00D03897">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9409F4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0B2E06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57350C"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9AC33C" w14:textId="77777777" w:rsidR="007A5483" w:rsidRPr="00D03897" w:rsidRDefault="007A5483">
            <w:pPr>
              <w:pStyle w:val="TAH"/>
            </w:pPr>
            <w:r w:rsidRPr="00D03897">
              <w:t>Bearer information</w:t>
            </w:r>
          </w:p>
        </w:tc>
      </w:tr>
      <w:tr w:rsidR="007A5483" w:rsidRPr="00D03897" w14:paraId="67F6443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F2B2F66"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6C63657" w14:textId="77777777" w:rsidR="007A5483" w:rsidRPr="00D03897" w:rsidRDefault="007A5483">
            <w:pPr>
              <w:pStyle w:val="TAL"/>
            </w:pPr>
            <w:r w:rsidRPr="00D03897">
              <w:t>Transaction ID = x</w:t>
            </w:r>
          </w:p>
          <w:p w14:paraId="2D1FA317" w14:textId="77777777" w:rsidR="007A5483" w:rsidRPr="00D03897" w:rsidRDefault="007A5483">
            <w:pPr>
              <w:pStyle w:val="TAL"/>
            </w:pPr>
            <w:r w:rsidRPr="00D03897">
              <w:t>Context ID= -</w:t>
            </w:r>
          </w:p>
          <w:p w14:paraId="31C06A05" w14:textId="77777777" w:rsidR="007A5483" w:rsidRPr="00D03897" w:rsidRDefault="007A5483">
            <w:pPr>
              <w:pStyle w:val="TAL"/>
            </w:pPr>
            <w:r w:rsidRPr="00D03897">
              <w:t>Termination ID = ROOT</w:t>
            </w:r>
          </w:p>
          <w:p w14:paraId="289554AA" w14:textId="77777777" w:rsidR="00D03897" w:rsidRPr="00D03897" w:rsidRDefault="007A5483">
            <w:pPr>
              <w:pStyle w:val="TAL"/>
            </w:pPr>
            <w:r w:rsidRPr="00D03897">
              <w:t>SC Method = Handoff</w:t>
            </w:r>
          </w:p>
          <w:p w14:paraId="26BA7DDF" w14:textId="03DDCB9D" w:rsidR="007A5483" w:rsidRPr="00D03897" w:rsidRDefault="007A5483">
            <w:pPr>
              <w:pStyle w:val="TAL"/>
            </w:pPr>
            <w:r w:rsidRPr="00D03897">
              <w:t>SC Reason = 903, MGC Directed Change</w:t>
            </w:r>
          </w:p>
          <w:p w14:paraId="5B7B9772" w14:textId="77777777" w:rsidR="007A5483" w:rsidRPr="00D03897" w:rsidRDefault="007A5483">
            <w:pPr>
              <w:pStyle w:val="TAL"/>
            </w:pPr>
            <w:r w:rsidRPr="00D03897">
              <w:t>H248 Profile Identity</w:t>
            </w:r>
          </w:p>
          <w:p w14:paraId="2F6DDC89" w14:textId="77777777" w:rsidR="007A5483" w:rsidRPr="00D03897" w:rsidRDefault="007A5483">
            <w:pPr>
              <w:pStyle w:val="TAL"/>
            </w:pPr>
            <w:r w:rsidRPr="00D03897">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24B251BB" w14:textId="77777777" w:rsidR="007A5483" w:rsidRPr="00D03897" w:rsidRDefault="007A5483">
            <w:pPr>
              <w:pStyle w:val="TAL"/>
            </w:pPr>
          </w:p>
        </w:tc>
      </w:tr>
    </w:tbl>
    <w:p w14:paraId="6DA46858" w14:textId="77777777" w:rsidR="007A5483" w:rsidRPr="00D03897" w:rsidRDefault="007A5483" w:rsidP="007A5483">
      <w:pPr>
        <w:ind w:left="1620"/>
        <w:rPr>
          <w:b/>
          <w:bCs/>
        </w:rPr>
      </w:pPr>
    </w:p>
    <w:p w14:paraId="5743DACC" w14:textId="77777777" w:rsidR="007A5483" w:rsidRPr="00D03897" w:rsidRDefault="007A5483" w:rsidP="007A5483">
      <w:pPr>
        <w:rPr>
          <w:lang w:eastAsia="sv-SE"/>
        </w:rPr>
      </w:pPr>
      <w:r w:rsidRPr="00D03897">
        <w:rPr>
          <w:lang w:eastAsia="sv-SE"/>
        </w:rPr>
        <w:t xml:space="preserve">The IMS-ALG responds as in Table </w:t>
      </w:r>
      <w:r w:rsidRPr="00D03897">
        <w:t>5.17.3.6.</w:t>
      </w:r>
      <w:r w:rsidRPr="00D03897">
        <w:rPr>
          <w:lang w:eastAsia="sv-SE"/>
        </w:rPr>
        <w:t>2.</w:t>
      </w:r>
    </w:p>
    <w:p w14:paraId="612DB46D" w14:textId="77777777" w:rsidR="007A5483" w:rsidRPr="00D03897" w:rsidRDefault="007A5483" w:rsidP="007A5483">
      <w:pPr>
        <w:pStyle w:val="Text"/>
        <w:keepLines w:val="0"/>
        <w:tabs>
          <w:tab w:val="left" w:pos="720"/>
        </w:tabs>
        <w:ind w:left="0"/>
        <w:rPr>
          <w:rFonts w:cs="Arial"/>
          <w:szCs w:val="24"/>
          <w:lang w:eastAsia="sv-SE"/>
        </w:rPr>
      </w:pPr>
    </w:p>
    <w:p w14:paraId="316F9E27" w14:textId="77777777" w:rsidR="007A5483" w:rsidRPr="00D03897" w:rsidRDefault="007A5483" w:rsidP="007A5483">
      <w:pPr>
        <w:pStyle w:val="TH"/>
        <w:rPr>
          <w:i/>
          <w:iCs/>
          <w:lang w:eastAsia="en-GB"/>
        </w:rPr>
      </w:pPr>
      <w:r w:rsidRPr="00D03897">
        <w:lastRenderedPageBreak/>
        <w:t>Table 5.17.3.6.</w:t>
      </w:r>
      <w:r w:rsidRPr="00D03897">
        <w:rPr>
          <w:szCs w:val="24"/>
          <w:lang w:eastAsia="sv-SE"/>
        </w:rPr>
        <w:t>2</w:t>
      </w:r>
      <w:r w:rsidRPr="00D03897">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A960AE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2130ED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2E262D"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57B69C9" w14:textId="77777777" w:rsidR="007A5483" w:rsidRPr="00D03897" w:rsidRDefault="007A5483">
            <w:pPr>
              <w:pStyle w:val="TAH"/>
            </w:pPr>
            <w:r w:rsidRPr="00D03897">
              <w:t>Bearer information</w:t>
            </w:r>
          </w:p>
        </w:tc>
      </w:tr>
      <w:tr w:rsidR="007A5483" w:rsidRPr="00D03897" w14:paraId="23ADE0C4"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92D1351"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14AC445" w14:textId="77777777" w:rsidR="007A5483" w:rsidRPr="00D03897" w:rsidRDefault="007A5483">
            <w:pPr>
              <w:pStyle w:val="TAL"/>
            </w:pPr>
            <w:r w:rsidRPr="00D03897">
              <w:t>Transaction ID = x</w:t>
            </w:r>
          </w:p>
          <w:p w14:paraId="6C586D98" w14:textId="77777777" w:rsidR="007A5483" w:rsidRPr="00D03897" w:rsidRDefault="007A5483">
            <w:pPr>
              <w:pStyle w:val="TAL"/>
            </w:pPr>
            <w:r w:rsidRPr="00D03897">
              <w:t>Context ID = -</w:t>
            </w:r>
          </w:p>
          <w:p w14:paraId="17715AF4" w14:textId="77777777" w:rsidR="007A5483" w:rsidRPr="00D03897" w:rsidRDefault="007A5483">
            <w:pPr>
              <w:pStyle w:val="TAL"/>
            </w:pPr>
            <w:r w:rsidRPr="00D03897">
              <w:t>Termination ID = ROOT</w:t>
            </w:r>
          </w:p>
          <w:p w14:paraId="72BB0A7E" w14:textId="77777777" w:rsidR="007A5483" w:rsidRPr="00D03897" w:rsidRDefault="007A5483">
            <w:pPr>
              <w:pStyle w:val="TAL"/>
            </w:pPr>
            <w:r w:rsidRPr="00D03897">
              <w:t>If applicable (NOTE):</w:t>
            </w:r>
          </w:p>
          <w:p w14:paraId="343EFC1F" w14:textId="77777777" w:rsidR="00D03897" w:rsidRPr="00D03897" w:rsidRDefault="007A5483">
            <w:pPr>
              <w:pStyle w:val="TAL"/>
            </w:pPr>
            <w:r w:rsidRPr="00D03897">
              <w:t xml:space="preserve">   H248 Protocol Version</w:t>
            </w:r>
          </w:p>
          <w:p w14:paraId="538672D6" w14:textId="6F5AF658" w:rsidR="007A5483" w:rsidRPr="00D03897" w:rsidRDefault="007A5483">
            <w:pPr>
              <w:pStyle w:val="TAL"/>
            </w:pPr>
            <w:r w:rsidRPr="00D03897">
              <w:t>If applicable:-</w:t>
            </w:r>
          </w:p>
          <w:p w14:paraId="0B02B794" w14:textId="77777777" w:rsidR="00D03897" w:rsidRPr="00D03897" w:rsidRDefault="007A5483">
            <w:pPr>
              <w:pStyle w:val="TAL"/>
            </w:pPr>
            <w:r w:rsidRPr="00D03897">
              <w:t xml:space="preserve">   H248 Profile Identity</w:t>
            </w:r>
          </w:p>
          <w:p w14:paraId="0E2EF757" w14:textId="024960AB" w:rsidR="007A5483" w:rsidRPr="00D03897" w:rsidRDefault="007A5483">
            <w:pPr>
              <w:pStyle w:val="TAL"/>
            </w:pPr>
            <w:r w:rsidRPr="00D03897">
              <w:t>If required to register to a new IMS-ALG:</w:t>
            </w:r>
          </w:p>
          <w:p w14:paraId="3AD38DBC" w14:textId="77777777" w:rsidR="007A5483" w:rsidRPr="00D03897" w:rsidRDefault="007A5483">
            <w:pPr>
              <w:pStyle w:val="TAL"/>
            </w:pPr>
            <w:r w:rsidRPr="00D03897">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0F149ED" w14:textId="77777777" w:rsidR="007A5483" w:rsidRPr="00D03897" w:rsidRDefault="007A5483">
            <w:pPr>
              <w:pStyle w:val="TAL"/>
            </w:pPr>
          </w:p>
        </w:tc>
      </w:tr>
      <w:tr w:rsidR="007A5483" w:rsidRPr="00D03897" w14:paraId="3CFCEC7C"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094869C" w14:textId="77777777" w:rsidR="007A5483" w:rsidRPr="00D03897" w:rsidRDefault="007A5483">
            <w:pPr>
              <w:pStyle w:val="TAN"/>
            </w:pPr>
            <w:r w:rsidRPr="00D03897">
              <w:rPr>
                <w:noProof/>
              </w:rPr>
              <w:t>NOTE:</w:t>
            </w:r>
            <w:r w:rsidRPr="00D03897">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E091468" w14:textId="77777777" w:rsidR="007A5483" w:rsidRPr="00D03897" w:rsidRDefault="007A5483" w:rsidP="007A5483">
      <w:pPr>
        <w:rPr>
          <w:lang w:eastAsia="sv-SE"/>
        </w:rPr>
      </w:pPr>
    </w:p>
    <w:p w14:paraId="635D0BC7" w14:textId="77777777" w:rsidR="00D03897" w:rsidRPr="00D03897" w:rsidRDefault="007A5483" w:rsidP="007A5483">
      <w:pPr>
        <w:pStyle w:val="Heading4"/>
        <w:tabs>
          <w:tab w:val="left" w:pos="1140"/>
        </w:tabs>
        <w:ind w:left="1140" w:hanging="1140"/>
        <w:rPr>
          <w:lang w:eastAsia="en-GB"/>
        </w:rPr>
      </w:pPr>
      <w:bookmarkStart w:id="518" w:name="_Toc485675567"/>
      <w:bookmarkStart w:id="519" w:name="_Toc27757250"/>
      <w:bookmarkStart w:id="520" w:name="_Toc57991512"/>
      <w:bookmarkStart w:id="521" w:name="_Toc161066214"/>
      <w:r w:rsidRPr="00D03897">
        <w:t>5.17.3.7</w:t>
      </w:r>
      <w:r w:rsidRPr="00D03897">
        <w:tab/>
        <w:t>IMS-ALG Ordered Re-register</w:t>
      </w:r>
      <w:bookmarkEnd w:id="518"/>
      <w:bookmarkEnd w:id="519"/>
      <w:bookmarkEnd w:id="520"/>
      <w:bookmarkEnd w:id="521"/>
    </w:p>
    <w:p w14:paraId="1389B8E9" w14:textId="0399AA63" w:rsidR="007A5483" w:rsidRPr="00D03897" w:rsidRDefault="007A5483" w:rsidP="007A5483">
      <w:r w:rsidRPr="00D03897">
        <w:t>The IMS-ALG sends a SERVICE CHANGE request command as in Table 5.17.3.7.1.</w:t>
      </w:r>
    </w:p>
    <w:p w14:paraId="25876D35" w14:textId="77777777" w:rsidR="007A5483" w:rsidRPr="00D03897" w:rsidRDefault="007A5483" w:rsidP="007A5483">
      <w:pPr>
        <w:pStyle w:val="TH"/>
      </w:pPr>
      <w:r w:rsidRPr="00D03897">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B0E1A1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7754452"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CAF53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2E7A14" w14:textId="77777777" w:rsidR="007A5483" w:rsidRPr="00D03897" w:rsidRDefault="007A5483">
            <w:pPr>
              <w:pStyle w:val="TAH"/>
            </w:pPr>
            <w:r w:rsidRPr="00D03897">
              <w:t>Bearer information</w:t>
            </w:r>
          </w:p>
        </w:tc>
      </w:tr>
      <w:tr w:rsidR="007A5483" w:rsidRPr="00D03897" w14:paraId="0E39859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70BF9D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17C6EF8" w14:textId="77777777" w:rsidR="007A5483" w:rsidRPr="00D03897" w:rsidRDefault="007A5483">
            <w:pPr>
              <w:pStyle w:val="TAL"/>
            </w:pPr>
            <w:r w:rsidRPr="00D03897">
              <w:t>Transaction ID = x</w:t>
            </w:r>
          </w:p>
          <w:p w14:paraId="5DB9ECF8" w14:textId="77777777" w:rsidR="007A5483" w:rsidRPr="00D03897" w:rsidRDefault="007A5483">
            <w:pPr>
              <w:pStyle w:val="TAL"/>
            </w:pPr>
            <w:r w:rsidRPr="00D03897">
              <w:t>Context ID= -</w:t>
            </w:r>
          </w:p>
          <w:p w14:paraId="40C4CDDF" w14:textId="77777777" w:rsidR="007A5483" w:rsidRPr="00D03897" w:rsidRDefault="007A5483">
            <w:pPr>
              <w:pStyle w:val="TAL"/>
            </w:pPr>
            <w:r w:rsidRPr="00D03897">
              <w:t>Termination ID = ROOT</w:t>
            </w:r>
          </w:p>
          <w:p w14:paraId="707EDACF" w14:textId="77777777" w:rsidR="00D03897" w:rsidRPr="00D03897" w:rsidRDefault="007A5483">
            <w:pPr>
              <w:pStyle w:val="TAL"/>
            </w:pPr>
            <w:r w:rsidRPr="00D03897">
              <w:t>SC Method = HANDOFF</w:t>
            </w:r>
          </w:p>
          <w:p w14:paraId="4A8BADA3" w14:textId="77777777" w:rsidR="00D03897" w:rsidRPr="00D03897" w:rsidRDefault="007A5483">
            <w:pPr>
              <w:pStyle w:val="TAL"/>
            </w:pPr>
            <w:r w:rsidRPr="00D03897">
              <w:t>SC Reason = 903, MGC Directed Change</w:t>
            </w:r>
          </w:p>
          <w:p w14:paraId="1B66F8FC" w14:textId="6B911A22" w:rsidR="007A5483" w:rsidRPr="00D03897" w:rsidRDefault="007A5483">
            <w:pPr>
              <w:pStyle w:val="TAL"/>
            </w:pPr>
            <w:r w:rsidRPr="00D03897">
              <w:t>Alternate MGC Id</w:t>
            </w:r>
          </w:p>
        </w:tc>
        <w:tc>
          <w:tcPr>
            <w:tcW w:w="3119" w:type="dxa"/>
            <w:tcBorders>
              <w:top w:val="single" w:sz="4" w:space="0" w:color="auto"/>
              <w:left w:val="single" w:sz="4" w:space="0" w:color="auto"/>
              <w:bottom w:val="single" w:sz="4" w:space="0" w:color="auto"/>
              <w:right w:val="single" w:sz="4" w:space="0" w:color="auto"/>
            </w:tcBorders>
          </w:tcPr>
          <w:p w14:paraId="586AA49A" w14:textId="77777777" w:rsidR="007A5483" w:rsidRPr="00D03897" w:rsidRDefault="007A5483">
            <w:pPr>
              <w:pStyle w:val="TAL"/>
            </w:pPr>
          </w:p>
        </w:tc>
      </w:tr>
    </w:tbl>
    <w:p w14:paraId="4FC76718" w14:textId="77777777" w:rsidR="007A5483" w:rsidRPr="00D03897" w:rsidRDefault="007A5483" w:rsidP="007A5483">
      <w:pPr>
        <w:ind w:left="1620"/>
        <w:rPr>
          <w:b/>
          <w:bCs/>
        </w:rPr>
      </w:pPr>
    </w:p>
    <w:p w14:paraId="2FCAF11E" w14:textId="77777777" w:rsidR="007A5483" w:rsidRPr="00D03897" w:rsidRDefault="007A5483" w:rsidP="007A5483">
      <w:pPr>
        <w:pStyle w:val="EditorsNote"/>
      </w:pPr>
      <w:r w:rsidRPr="00D03897">
        <w:t>.</w:t>
      </w:r>
    </w:p>
    <w:p w14:paraId="1790C6DF" w14:textId="77777777" w:rsidR="007A5483" w:rsidRPr="00D03897" w:rsidRDefault="007A5483" w:rsidP="007A5483">
      <w:pPr>
        <w:rPr>
          <w:lang w:eastAsia="sv-SE"/>
        </w:rPr>
      </w:pPr>
      <w:r w:rsidRPr="00D03897">
        <w:rPr>
          <w:lang w:eastAsia="sv-SE"/>
        </w:rPr>
        <w:t xml:space="preserve">The IMS-AGW responds as in Table </w:t>
      </w:r>
      <w:r w:rsidRPr="00D03897">
        <w:t>5.17.3.7.</w:t>
      </w:r>
      <w:r w:rsidRPr="00D03897">
        <w:rPr>
          <w:lang w:eastAsia="sv-SE"/>
        </w:rPr>
        <w:t>2.</w:t>
      </w:r>
    </w:p>
    <w:p w14:paraId="282A0A9E" w14:textId="77777777" w:rsidR="007A5483" w:rsidRPr="00D03897" w:rsidRDefault="007A5483" w:rsidP="007A5483">
      <w:pPr>
        <w:pStyle w:val="TH"/>
        <w:rPr>
          <w:i/>
          <w:iCs/>
          <w:lang w:eastAsia="en-GB"/>
        </w:rPr>
      </w:pPr>
      <w:r w:rsidRPr="00D03897">
        <w:t>Table 5.17.3.7.</w:t>
      </w:r>
      <w:r w:rsidRPr="00D03897">
        <w:rPr>
          <w:szCs w:val="18"/>
          <w:lang w:eastAsia="sv-SE"/>
        </w:rPr>
        <w:t>2</w:t>
      </w:r>
      <w:r w:rsidRPr="00D03897">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619C38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FE60C50"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7734CC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D544CF9" w14:textId="77777777" w:rsidR="007A5483" w:rsidRPr="00D03897" w:rsidRDefault="007A5483">
            <w:pPr>
              <w:pStyle w:val="TAH"/>
            </w:pPr>
            <w:r w:rsidRPr="00D03897">
              <w:t>Bearer information</w:t>
            </w:r>
          </w:p>
        </w:tc>
      </w:tr>
      <w:tr w:rsidR="007A5483" w:rsidRPr="00D03897" w14:paraId="30F15FF4"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56EC812"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FE0C97" w14:textId="77777777" w:rsidR="007A5483" w:rsidRPr="00D03897" w:rsidRDefault="007A5483">
            <w:pPr>
              <w:pStyle w:val="TAL"/>
            </w:pPr>
            <w:r w:rsidRPr="00D03897">
              <w:t>Transaction ID = x</w:t>
            </w:r>
          </w:p>
          <w:p w14:paraId="0E35E396" w14:textId="77777777" w:rsidR="007A5483" w:rsidRPr="00D03897" w:rsidRDefault="007A5483">
            <w:pPr>
              <w:pStyle w:val="TAL"/>
            </w:pPr>
            <w:r w:rsidRPr="00D03897">
              <w:t>Context ID = -</w:t>
            </w:r>
          </w:p>
          <w:p w14:paraId="4468A618"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DB8ADD2" w14:textId="77777777" w:rsidR="007A5483" w:rsidRPr="00D03897" w:rsidRDefault="007A5483">
            <w:pPr>
              <w:pStyle w:val="TAL"/>
            </w:pPr>
          </w:p>
        </w:tc>
      </w:tr>
    </w:tbl>
    <w:p w14:paraId="36FAE77C" w14:textId="77777777" w:rsidR="007A5483" w:rsidRPr="00D03897" w:rsidRDefault="007A5483" w:rsidP="007A5483"/>
    <w:p w14:paraId="528F63B3" w14:textId="6ECEDEE1" w:rsidR="007A5483" w:rsidRPr="00D03897" w:rsidRDefault="007A5483" w:rsidP="007A5483">
      <w:r w:rsidRPr="00D03897">
        <w:t xml:space="preserve">The IMS-AGW then performs an IMS-AGW Re-Register procedure according to </w:t>
      </w:r>
      <w:r w:rsidR="00D03897" w:rsidRPr="00D03897">
        <w:t>Clause</w:t>
      </w:r>
      <w:r w:rsidR="00D03897">
        <w:t> </w:t>
      </w:r>
      <w:r w:rsidR="00D03897" w:rsidRPr="00D03897">
        <w:t>5</w:t>
      </w:r>
      <w:r w:rsidRPr="00D03897">
        <w:t>.17.3.6.</w:t>
      </w:r>
    </w:p>
    <w:p w14:paraId="61F0BA31" w14:textId="77777777" w:rsidR="007A5483" w:rsidRPr="00D03897" w:rsidRDefault="007A5483" w:rsidP="007A5483">
      <w:pPr>
        <w:pStyle w:val="Heading4"/>
        <w:tabs>
          <w:tab w:val="left" w:pos="1140"/>
        </w:tabs>
        <w:ind w:left="1140" w:hanging="1140"/>
      </w:pPr>
      <w:bookmarkStart w:id="522" w:name="_Toc485675568"/>
      <w:bookmarkStart w:id="523" w:name="_Toc27757251"/>
      <w:bookmarkStart w:id="524" w:name="_Toc57991513"/>
      <w:bookmarkStart w:id="525" w:name="_Toc161066215"/>
      <w:r w:rsidRPr="00D03897">
        <w:t>5.17.3.8</w:t>
      </w:r>
      <w:r w:rsidRPr="00D03897">
        <w:tab/>
        <w:t>IMS-ALG Restoration</w:t>
      </w:r>
      <w:bookmarkEnd w:id="522"/>
      <w:bookmarkEnd w:id="523"/>
      <w:bookmarkEnd w:id="524"/>
      <w:bookmarkEnd w:id="525"/>
    </w:p>
    <w:p w14:paraId="6B23E6C7" w14:textId="77777777" w:rsidR="007A5483" w:rsidRPr="00D03897" w:rsidRDefault="007A5483" w:rsidP="007A5483">
      <w:r w:rsidRPr="00D03897">
        <w:t>When the IMS-ALG has recovered, the IMS-ALG sends a SERVICE CHANGE as in Table 5.17.3.</w:t>
      </w:r>
      <w:r w:rsidRPr="00D03897">
        <w:rPr>
          <w:lang w:eastAsia="zh-CN"/>
        </w:rPr>
        <w:t>8</w:t>
      </w:r>
      <w:r w:rsidRPr="00D03897">
        <w:t>.1,</w:t>
      </w:r>
    </w:p>
    <w:p w14:paraId="5B595F98" w14:textId="77777777" w:rsidR="007A5483" w:rsidRPr="00D03897" w:rsidRDefault="007A5483" w:rsidP="007A5483">
      <w:pPr>
        <w:pStyle w:val="TH"/>
      </w:pPr>
      <w:r w:rsidRPr="00D03897">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541672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EB53B70"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9B5FCC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AEFD8A" w14:textId="77777777" w:rsidR="007A5483" w:rsidRPr="00D03897" w:rsidRDefault="007A5483">
            <w:pPr>
              <w:pStyle w:val="TAH"/>
            </w:pPr>
            <w:r w:rsidRPr="00D03897">
              <w:t>Bearer information</w:t>
            </w:r>
          </w:p>
        </w:tc>
      </w:tr>
      <w:tr w:rsidR="007A5483" w:rsidRPr="00D03897" w14:paraId="798C5181"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91F431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5CE5B4" w14:textId="77777777" w:rsidR="007A5483" w:rsidRPr="00D03897" w:rsidRDefault="007A5483">
            <w:pPr>
              <w:pStyle w:val="TAL"/>
            </w:pPr>
            <w:r w:rsidRPr="00D03897">
              <w:t>Transaction ID = x</w:t>
            </w:r>
          </w:p>
          <w:p w14:paraId="79E4EDE6" w14:textId="77777777" w:rsidR="007A5483" w:rsidRPr="00D03897" w:rsidRDefault="007A5483">
            <w:pPr>
              <w:pStyle w:val="TAL"/>
            </w:pPr>
            <w:r w:rsidRPr="00D03897">
              <w:t>Context ID= -</w:t>
            </w:r>
          </w:p>
          <w:p w14:paraId="5E8783A5" w14:textId="77777777" w:rsidR="007A5483" w:rsidRPr="00D03897" w:rsidRDefault="007A5483">
            <w:pPr>
              <w:pStyle w:val="TAL"/>
            </w:pPr>
            <w:r w:rsidRPr="00D03897">
              <w:t>Termination ID = ROOT</w:t>
            </w:r>
          </w:p>
          <w:p w14:paraId="0FD22AC9" w14:textId="77777777" w:rsidR="007A5483" w:rsidRPr="00D03897" w:rsidRDefault="007A5483">
            <w:pPr>
              <w:pStyle w:val="TAL"/>
            </w:pPr>
            <w:r w:rsidRPr="00D03897">
              <w:t>SC Method = RESTART</w:t>
            </w:r>
          </w:p>
          <w:p w14:paraId="0CC00C55" w14:textId="77777777" w:rsidR="007A5483" w:rsidRPr="00D03897" w:rsidRDefault="007A5483">
            <w:pPr>
              <w:pStyle w:val="TAL"/>
            </w:pPr>
            <w:r w:rsidRPr="00D03897">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3EA5CBE8" w14:textId="77777777" w:rsidR="007A5483" w:rsidRPr="00D03897" w:rsidRDefault="007A5483">
            <w:pPr>
              <w:pStyle w:val="TAL"/>
            </w:pPr>
          </w:p>
        </w:tc>
      </w:tr>
    </w:tbl>
    <w:p w14:paraId="171FB3FB" w14:textId="77777777" w:rsidR="007A5483" w:rsidRPr="00D03897" w:rsidRDefault="007A5483" w:rsidP="007A5483">
      <w:pPr>
        <w:ind w:left="1620"/>
        <w:rPr>
          <w:b/>
          <w:bCs/>
        </w:rPr>
      </w:pPr>
    </w:p>
    <w:p w14:paraId="3648703D" w14:textId="77777777" w:rsidR="007A5483" w:rsidRPr="00D03897" w:rsidRDefault="007A5483" w:rsidP="007A5483">
      <w:pPr>
        <w:rPr>
          <w:lang w:eastAsia="sv-SE"/>
        </w:rPr>
      </w:pPr>
      <w:r w:rsidRPr="00D03897">
        <w:rPr>
          <w:lang w:eastAsia="sv-SE"/>
        </w:rPr>
        <w:t xml:space="preserve">The IMS-AGW responds as in Table </w:t>
      </w:r>
      <w:r w:rsidRPr="00D03897">
        <w:t>5.17.3.8.</w:t>
      </w:r>
      <w:r w:rsidRPr="00D03897">
        <w:rPr>
          <w:lang w:eastAsia="sv-SE"/>
        </w:rPr>
        <w:t>2.</w:t>
      </w:r>
    </w:p>
    <w:p w14:paraId="140695A7" w14:textId="77777777" w:rsidR="007A5483" w:rsidRPr="00D03897" w:rsidRDefault="007A5483" w:rsidP="007A5483">
      <w:pPr>
        <w:pStyle w:val="TH"/>
        <w:rPr>
          <w:lang w:eastAsia="en-GB"/>
        </w:rPr>
      </w:pPr>
      <w:r w:rsidRPr="00D03897">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F98F1C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BA7D1B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024BC68"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C5CCFB4" w14:textId="77777777" w:rsidR="007A5483" w:rsidRPr="00D03897" w:rsidRDefault="007A5483">
            <w:pPr>
              <w:pStyle w:val="TAH"/>
            </w:pPr>
            <w:r w:rsidRPr="00D03897">
              <w:t>Bearer information</w:t>
            </w:r>
          </w:p>
        </w:tc>
      </w:tr>
      <w:tr w:rsidR="007A5483" w:rsidRPr="00D03897" w14:paraId="7CFB813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9801A6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2821420" w14:textId="77777777" w:rsidR="007A5483" w:rsidRPr="00D03897" w:rsidRDefault="007A5483">
            <w:pPr>
              <w:pStyle w:val="TAL"/>
            </w:pPr>
            <w:r w:rsidRPr="00D03897">
              <w:t>Transaction ID = x</w:t>
            </w:r>
          </w:p>
          <w:p w14:paraId="434ACB45" w14:textId="77777777" w:rsidR="007A5483" w:rsidRPr="00D03897" w:rsidRDefault="007A5483">
            <w:pPr>
              <w:pStyle w:val="TAL"/>
            </w:pPr>
            <w:r w:rsidRPr="00D03897">
              <w:t>Context ID = -</w:t>
            </w:r>
          </w:p>
          <w:p w14:paraId="2764E006"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3F3045E" w14:textId="77777777" w:rsidR="007A5483" w:rsidRPr="00D03897" w:rsidRDefault="007A5483">
            <w:pPr>
              <w:pStyle w:val="TAL"/>
            </w:pPr>
          </w:p>
        </w:tc>
      </w:tr>
    </w:tbl>
    <w:p w14:paraId="5798C025" w14:textId="77777777" w:rsidR="007A5483" w:rsidRPr="00D03897" w:rsidRDefault="007A5483" w:rsidP="007A5483"/>
    <w:p w14:paraId="1A1028E1" w14:textId="77777777" w:rsidR="007A5483" w:rsidRPr="00D03897" w:rsidRDefault="007A5483" w:rsidP="007A5483">
      <w:pPr>
        <w:pStyle w:val="Heading4"/>
        <w:ind w:left="0" w:firstLine="0"/>
      </w:pPr>
      <w:bookmarkStart w:id="526" w:name="_Toc485675569"/>
      <w:bookmarkStart w:id="527" w:name="_Toc27757252"/>
      <w:bookmarkStart w:id="528" w:name="_Toc57991514"/>
      <w:bookmarkStart w:id="529" w:name="_Toc161066216"/>
      <w:r w:rsidRPr="00D03897">
        <w:t>5.17.3.9</w:t>
      </w:r>
      <w:r w:rsidRPr="00D03897">
        <w:tab/>
        <w:t>IMS-ALG Out of Service</w:t>
      </w:r>
      <w:bookmarkEnd w:id="526"/>
      <w:bookmarkEnd w:id="527"/>
      <w:bookmarkEnd w:id="528"/>
      <w:bookmarkEnd w:id="529"/>
    </w:p>
    <w:p w14:paraId="78FD069E" w14:textId="77777777" w:rsidR="007A5483" w:rsidRPr="00D03897" w:rsidRDefault="007A5483" w:rsidP="007A5483">
      <w:r w:rsidRPr="00D03897">
        <w:t>The IMS-ALG sends a SERVICE CHANGE request command as in Table 5.17.3.9.1.</w:t>
      </w:r>
    </w:p>
    <w:p w14:paraId="1DF3D529" w14:textId="77777777" w:rsidR="007A5483" w:rsidRPr="00D03897" w:rsidRDefault="007A5483" w:rsidP="007A5483">
      <w:pPr>
        <w:pStyle w:val="TH"/>
      </w:pPr>
      <w:r w:rsidRPr="00D03897">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2B4983E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E453FD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ADF81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124E0F" w14:textId="77777777" w:rsidR="007A5483" w:rsidRPr="00D03897" w:rsidRDefault="007A5483">
            <w:pPr>
              <w:pStyle w:val="TAH"/>
            </w:pPr>
            <w:r w:rsidRPr="00D03897">
              <w:t>Bearer information</w:t>
            </w:r>
          </w:p>
        </w:tc>
      </w:tr>
      <w:tr w:rsidR="007A5483" w:rsidRPr="00D03897" w14:paraId="0C653D9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E55B82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9860FA5" w14:textId="77777777" w:rsidR="007A5483" w:rsidRPr="00D03897" w:rsidRDefault="007A5483">
            <w:pPr>
              <w:pStyle w:val="TAL"/>
            </w:pPr>
            <w:r w:rsidRPr="00D03897">
              <w:t>Transaction ID = x</w:t>
            </w:r>
          </w:p>
          <w:p w14:paraId="27133397" w14:textId="77777777" w:rsidR="007A5483" w:rsidRPr="00D03897" w:rsidRDefault="007A5483">
            <w:pPr>
              <w:pStyle w:val="TAL"/>
            </w:pPr>
            <w:r w:rsidRPr="00D03897">
              <w:t>Context ID= -</w:t>
            </w:r>
          </w:p>
          <w:p w14:paraId="26AEEB11" w14:textId="77777777" w:rsidR="007A5483" w:rsidRPr="00D03897" w:rsidRDefault="007A5483">
            <w:pPr>
              <w:pStyle w:val="TAL"/>
            </w:pPr>
            <w:r w:rsidRPr="00D03897">
              <w:t>Termination ID = ROOT</w:t>
            </w:r>
          </w:p>
          <w:p w14:paraId="1F7CC265" w14:textId="77777777" w:rsidR="007A5483" w:rsidRPr="00D03897" w:rsidRDefault="007A5483">
            <w:pPr>
              <w:pStyle w:val="TAL"/>
            </w:pPr>
            <w:r w:rsidRPr="00D03897">
              <w:t>SC Method = FORCED or GRACEFUL</w:t>
            </w:r>
          </w:p>
          <w:p w14:paraId="103A60A8" w14:textId="77777777" w:rsidR="007A5483" w:rsidRPr="00D03897" w:rsidRDefault="007A5483">
            <w:pPr>
              <w:pStyle w:val="TAL"/>
            </w:pPr>
            <w:r w:rsidRPr="00D03897">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2A9AB6D8" w14:textId="77777777" w:rsidR="007A5483" w:rsidRPr="00D03897" w:rsidRDefault="007A5483">
            <w:pPr>
              <w:pStyle w:val="TAL"/>
            </w:pPr>
          </w:p>
        </w:tc>
      </w:tr>
    </w:tbl>
    <w:p w14:paraId="22F8510D" w14:textId="77777777" w:rsidR="007A5483" w:rsidRPr="00D03897" w:rsidRDefault="007A5483" w:rsidP="007A5483">
      <w:pPr>
        <w:ind w:left="1620"/>
        <w:rPr>
          <w:b/>
          <w:bCs/>
        </w:rPr>
      </w:pPr>
    </w:p>
    <w:p w14:paraId="2B4A23FC" w14:textId="77777777" w:rsidR="007A5483" w:rsidRPr="00D03897" w:rsidRDefault="007A5483" w:rsidP="007A5483">
      <w:pPr>
        <w:rPr>
          <w:lang w:eastAsia="sv-SE"/>
        </w:rPr>
      </w:pPr>
      <w:r w:rsidRPr="00D03897">
        <w:rPr>
          <w:lang w:eastAsia="sv-SE"/>
        </w:rPr>
        <w:t xml:space="preserve">The IMS-AGW responds as in Table </w:t>
      </w:r>
      <w:r w:rsidRPr="00D03897">
        <w:t>5.17.3.9.</w:t>
      </w:r>
      <w:r w:rsidRPr="00D03897">
        <w:rPr>
          <w:lang w:eastAsia="sv-SE"/>
        </w:rPr>
        <w:t>2.</w:t>
      </w:r>
    </w:p>
    <w:p w14:paraId="5653403B" w14:textId="77777777" w:rsidR="007A5483" w:rsidRPr="00D03897" w:rsidRDefault="007A5483" w:rsidP="007A5483">
      <w:pPr>
        <w:pStyle w:val="TH"/>
        <w:rPr>
          <w:bCs/>
          <w:lang w:eastAsia="en-GB"/>
        </w:rPr>
      </w:pPr>
      <w:r w:rsidRPr="00D03897">
        <w:rPr>
          <w:bCs/>
        </w:rPr>
        <w:t xml:space="preserve">Table </w:t>
      </w:r>
      <w:r w:rsidRPr="00D03897">
        <w:t>5.17.3.9.2</w:t>
      </w:r>
      <w:r w:rsidRPr="00D03897">
        <w:rPr>
          <w:bCs/>
        </w:rPr>
        <w:t xml:space="preserve">: </w:t>
      </w:r>
      <w:r w:rsidRPr="00D03897">
        <w:t>IMS-ALG Out Of Service</w:t>
      </w:r>
      <w:r w:rsidRPr="00D03897">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302DBA4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52D3EE6D"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6EA10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A23F2FD" w14:textId="77777777" w:rsidR="007A5483" w:rsidRPr="00D03897" w:rsidRDefault="007A5483">
            <w:pPr>
              <w:pStyle w:val="TAH"/>
            </w:pPr>
            <w:r w:rsidRPr="00D03897">
              <w:t>Bearer information</w:t>
            </w:r>
          </w:p>
        </w:tc>
      </w:tr>
      <w:tr w:rsidR="007A5483" w:rsidRPr="00D03897" w14:paraId="0CBE59C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54F7AD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27CC5E" w14:textId="77777777" w:rsidR="007A5483" w:rsidRPr="00D03897" w:rsidRDefault="007A5483">
            <w:pPr>
              <w:pStyle w:val="TAL"/>
            </w:pPr>
            <w:r w:rsidRPr="00D03897">
              <w:t>Transaction ID = x</w:t>
            </w:r>
          </w:p>
          <w:p w14:paraId="52D7F236" w14:textId="77777777" w:rsidR="007A5483" w:rsidRPr="00D03897" w:rsidRDefault="007A5483">
            <w:pPr>
              <w:pStyle w:val="TAL"/>
            </w:pPr>
            <w:r w:rsidRPr="00D03897">
              <w:t>Context ID = -</w:t>
            </w:r>
          </w:p>
          <w:p w14:paraId="4173E712"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6747522" w14:textId="77777777" w:rsidR="007A5483" w:rsidRPr="00D03897" w:rsidRDefault="007A5483">
            <w:pPr>
              <w:pStyle w:val="TAL"/>
            </w:pPr>
          </w:p>
        </w:tc>
      </w:tr>
    </w:tbl>
    <w:p w14:paraId="7D877C50" w14:textId="77777777" w:rsidR="007A5483" w:rsidRPr="00D03897" w:rsidRDefault="007A5483" w:rsidP="007A5483"/>
    <w:p w14:paraId="51B8F269" w14:textId="77777777" w:rsidR="007A5483" w:rsidRPr="00D03897" w:rsidRDefault="007A5483" w:rsidP="007A5483">
      <w:pPr>
        <w:pStyle w:val="Heading4"/>
        <w:rPr>
          <w:lang w:eastAsia="sv-SE"/>
        </w:rPr>
      </w:pPr>
      <w:bookmarkStart w:id="530" w:name="_Toc485675570"/>
      <w:bookmarkStart w:id="531" w:name="_Toc27757253"/>
      <w:bookmarkStart w:id="532" w:name="_Toc57991515"/>
      <w:bookmarkStart w:id="533" w:name="_Toc161066217"/>
      <w:r w:rsidRPr="00D03897">
        <w:rPr>
          <w:lang w:eastAsia="sv-SE"/>
        </w:rPr>
        <w:t>5.17.3.10</w:t>
      </w:r>
      <w:r w:rsidRPr="00D03897">
        <w:rPr>
          <w:lang w:eastAsia="sv-SE"/>
        </w:rPr>
        <w:tab/>
        <w:t>Audit Value</w:t>
      </w:r>
      <w:bookmarkEnd w:id="530"/>
      <w:bookmarkEnd w:id="531"/>
      <w:bookmarkEnd w:id="532"/>
      <w:bookmarkEnd w:id="533"/>
    </w:p>
    <w:p w14:paraId="3F388EF8" w14:textId="77777777" w:rsidR="007A5483" w:rsidRPr="00D03897" w:rsidRDefault="007A5483" w:rsidP="007A5483">
      <w:pPr>
        <w:rPr>
          <w:lang w:eastAsia="en-GB"/>
        </w:rPr>
      </w:pPr>
      <w:r w:rsidRPr="00D03897">
        <w:t>The IMS-ALG sends an AUDIT VALUE request command as in Table 5.17.3.10.1.</w:t>
      </w:r>
    </w:p>
    <w:p w14:paraId="77D19E5A" w14:textId="77777777" w:rsidR="007A5483" w:rsidRPr="00D03897" w:rsidRDefault="007A5483" w:rsidP="007A5483">
      <w:pPr>
        <w:pStyle w:val="TH"/>
      </w:pPr>
      <w:r w:rsidRPr="00D03897">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A1A307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3FB4CFD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97442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1E511A" w14:textId="77777777" w:rsidR="007A5483" w:rsidRPr="00D03897" w:rsidRDefault="007A5483">
            <w:pPr>
              <w:pStyle w:val="TAH"/>
            </w:pPr>
            <w:r w:rsidRPr="00D03897">
              <w:t>Bearer information</w:t>
            </w:r>
          </w:p>
        </w:tc>
      </w:tr>
      <w:tr w:rsidR="007A5483" w:rsidRPr="00D03897" w14:paraId="59FD625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9C2B6F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7DF16110" w14:textId="77777777" w:rsidR="007A5483" w:rsidRPr="00D03897" w:rsidRDefault="007A5483">
            <w:pPr>
              <w:pStyle w:val="TAL"/>
            </w:pPr>
            <w:r w:rsidRPr="00D03897">
              <w:t>Transaction ID = x</w:t>
            </w:r>
          </w:p>
          <w:p w14:paraId="3025AC62" w14:textId="77777777" w:rsidR="007A5483" w:rsidRPr="00D03897" w:rsidRDefault="007A5483">
            <w:pPr>
              <w:pStyle w:val="TAL"/>
            </w:pPr>
            <w:r w:rsidRPr="00D03897">
              <w:t>Context ID= -</w:t>
            </w:r>
            <w:r w:rsidRPr="00D03897">
              <w:rPr>
                <w:lang w:eastAsia="zh-CN"/>
              </w:rPr>
              <w:t>/ALL/</w:t>
            </w:r>
            <w:r w:rsidRPr="00D03897">
              <w:t>C1</w:t>
            </w:r>
          </w:p>
          <w:p w14:paraId="35C3083F" w14:textId="77777777" w:rsidR="00D03897" w:rsidRPr="00D03897" w:rsidRDefault="007A5483">
            <w:pPr>
              <w:pStyle w:val="TAL"/>
              <w:rPr>
                <w:lang w:eastAsia="zh-CN"/>
              </w:rPr>
            </w:pPr>
            <w:r w:rsidRPr="00D03897">
              <w:t>Termination ID = ROOT</w:t>
            </w:r>
            <w:r w:rsidRPr="00D03897">
              <w:rPr>
                <w:lang w:eastAsia="zh-CN"/>
              </w:rPr>
              <w:t>/ALL/T1/PartialWildcard</w:t>
            </w:r>
            <w:r w:rsidRPr="00D03897">
              <w:t xml:space="preserve"> (NOTE 4, NOTE 5)</w:t>
            </w:r>
          </w:p>
          <w:p w14:paraId="79193358" w14:textId="162036DA" w:rsidR="007A5483" w:rsidRPr="00D03897" w:rsidRDefault="007A5483">
            <w:pPr>
              <w:pStyle w:val="TAL"/>
              <w:rPr>
                <w:lang w:eastAsia="zh-CN"/>
              </w:rPr>
            </w:pPr>
          </w:p>
          <w:p w14:paraId="56D3B406" w14:textId="77777777" w:rsidR="007A5483" w:rsidRPr="00D03897" w:rsidRDefault="007A5483">
            <w:pPr>
              <w:pStyle w:val="TAL"/>
              <w:rPr>
                <w:lang w:eastAsia="zh-CN"/>
              </w:rPr>
            </w:pPr>
            <w:r w:rsidRPr="00D03897">
              <w:t>Audit Packages</w:t>
            </w:r>
            <w:r w:rsidRPr="00D03897">
              <w:rPr>
                <w:lang w:eastAsia="zh-CN"/>
              </w:rPr>
              <w:t xml:space="preserve"> (NOTE 1)</w:t>
            </w:r>
          </w:p>
          <w:p w14:paraId="12AE2A2A" w14:textId="77777777" w:rsidR="007A5483" w:rsidRPr="00D03897" w:rsidRDefault="007A5483">
            <w:pPr>
              <w:pStyle w:val="TAL"/>
              <w:rPr>
                <w:lang w:eastAsia="zh-CN"/>
              </w:rPr>
            </w:pPr>
          </w:p>
          <w:p w14:paraId="3E945AE2" w14:textId="77777777" w:rsidR="007A5483" w:rsidRPr="00D03897" w:rsidRDefault="007A5483">
            <w:pPr>
              <w:pStyle w:val="TAL"/>
              <w:rPr>
                <w:rFonts w:cs="Arial"/>
                <w:szCs w:val="18"/>
                <w:lang w:eastAsia="zh-CN"/>
              </w:rPr>
            </w:pPr>
            <w:r w:rsidRPr="00D03897">
              <w:rPr>
                <w:rFonts w:cs="Arial"/>
                <w:szCs w:val="18"/>
              </w:rPr>
              <w:t xml:space="preserve">Audit Descriptor = IndAuditParameter:=     IndAudMediaDescriptor:=     IndAudTerminationStateDescriptor:= </w:t>
            </w:r>
            <w:r w:rsidRPr="00D03897">
              <w:rPr>
                <w:rFonts w:cs="Arial"/>
                <w:szCs w:val="18"/>
                <w:lang w:eastAsia="zh-CN"/>
              </w:rPr>
              <w:t>serviceState</w:t>
            </w:r>
          </w:p>
          <w:p w14:paraId="5C6F70D5" w14:textId="77777777" w:rsidR="007A5483" w:rsidRPr="00D03897" w:rsidRDefault="007A5483">
            <w:pPr>
              <w:pStyle w:val="TAL"/>
              <w:rPr>
                <w:rFonts w:cs="Arial"/>
                <w:szCs w:val="18"/>
                <w:lang w:eastAsia="zh-CN"/>
              </w:rPr>
            </w:pPr>
            <w:r w:rsidRPr="00D03897">
              <w:rPr>
                <w:rFonts w:cs="Arial"/>
                <w:szCs w:val="18"/>
              </w:rPr>
              <w:t>Audit Descriptor = Empty (NOTE 2)</w:t>
            </w:r>
          </w:p>
          <w:p w14:paraId="3A488853" w14:textId="77777777" w:rsidR="007A5483" w:rsidRPr="00D03897" w:rsidRDefault="007A5483">
            <w:pPr>
              <w:pStyle w:val="TAL"/>
              <w:rPr>
                <w:lang w:eastAsia="zh-CN"/>
              </w:rPr>
            </w:pPr>
          </w:p>
          <w:p w14:paraId="0BA2B60A" w14:textId="77777777" w:rsidR="007A5483" w:rsidRPr="00D03897" w:rsidRDefault="007A5483">
            <w:pPr>
              <w:pStyle w:val="TAL"/>
              <w:rPr>
                <w:rFonts w:cs="Arial"/>
                <w:szCs w:val="18"/>
                <w:lang w:eastAsia="zh-CN"/>
              </w:rPr>
            </w:pPr>
            <w:r w:rsidRPr="00D03897">
              <w:rPr>
                <w:rFonts w:cs="Arial"/>
                <w:szCs w:val="18"/>
              </w:rPr>
              <w:t xml:space="preserve">Audit Descriptor = IndAuditParameter:=     IndAudMediaDescriptor:=     IndAudTerminationStateDescriptor:= </w:t>
            </w:r>
            <w:r w:rsidRPr="00D03897">
              <w:rPr>
                <w:rFonts w:cs="Arial"/>
                <w:szCs w:val="18"/>
                <w:lang w:eastAsia="zh-CN"/>
              </w:rPr>
              <w:t>Available Realms (NOTE 3)</w:t>
            </w:r>
          </w:p>
          <w:p w14:paraId="7C2E67F5" w14:textId="77777777" w:rsidR="007A5483" w:rsidRPr="00D03897" w:rsidRDefault="007A5483">
            <w:pPr>
              <w:pStyle w:val="TAL"/>
              <w:rPr>
                <w:rFonts w:cs="Arial"/>
                <w:szCs w:val="18"/>
                <w:lang w:eastAsia="zh-CN"/>
              </w:rPr>
            </w:pPr>
          </w:p>
          <w:p w14:paraId="1B572967" w14:textId="77777777" w:rsidR="007A5483" w:rsidRPr="00D03897" w:rsidRDefault="007A5483">
            <w:pPr>
              <w:pStyle w:val="TAL"/>
              <w:rPr>
                <w:rFonts w:cs="Arial"/>
                <w:szCs w:val="18"/>
                <w:lang w:eastAsia="zh-CN"/>
              </w:rPr>
            </w:pPr>
            <w:r w:rsidRPr="00D03897">
              <w:rPr>
                <w:rFonts w:cs="Arial"/>
                <w:szCs w:val="18"/>
              </w:rPr>
              <w:t xml:space="preserve">Audit Descriptor = IndAuditParameter:=     IndAudMediaDescriptor:=     IndAudTerminationStateDescriptor:= </w:t>
            </w:r>
            <w:r w:rsidRPr="00D03897">
              <w:rPr>
                <w:rFonts w:cs="Arial"/>
                <w:szCs w:val="18"/>
                <w:lang w:eastAsia="zh-CN"/>
              </w:rPr>
              <w:t>ROOT properties  (NOTE 6)</w:t>
            </w:r>
          </w:p>
          <w:p w14:paraId="79DC1095" w14:textId="77777777" w:rsidR="007A5483" w:rsidRPr="00D03897" w:rsidRDefault="007A5483">
            <w:pPr>
              <w:pStyle w:val="TAL"/>
              <w:rPr>
                <w:rFonts w:cs="Arial"/>
                <w:szCs w:val="18"/>
                <w:lang w:eastAsia="zh-CN"/>
              </w:rPr>
            </w:pPr>
          </w:p>
          <w:p w14:paraId="0A751EDD" w14:textId="77777777" w:rsidR="007A5483" w:rsidRPr="00D03897" w:rsidRDefault="007A5483">
            <w:pPr>
              <w:keepNext/>
              <w:keepLines/>
              <w:spacing w:after="0"/>
              <w:rPr>
                <w:rFonts w:ascii="Arial" w:hAnsi="Arial" w:cs="Arial"/>
                <w:sz w:val="18"/>
                <w:szCs w:val="18"/>
                <w:lang w:eastAsia="zh-CN"/>
              </w:rPr>
            </w:pPr>
            <w:r w:rsidRPr="00D03897">
              <w:rPr>
                <w:rFonts w:ascii="Arial" w:hAnsi="Arial" w:cs="Arial"/>
                <w:sz w:val="18"/>
                <w:szCs w:val="18"/>
              </w:rPr>
              <w:t xml:space="preserve">Audit Descriptor = IndAuditParameter:=     IndAudMediaDescriptor:=     IndAudTerminationStateDescriptor:= </w:t>
            </w:r>
            <w:r w:rsidRPr="00D03897">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4A2DCC24" w14:textId="77777777" w:rsidR="007A5483" w:rsidRPr="00D03897" w:rsidRDefault="007A5483">
            <w:pPr>
              <w:pStyle w:val="TAL"/>
              <w:rPr>
                <w:lang w:eastAsia="en-GB"/>
              </w:rPr>
            </w:pPr>
          </w:p>
        </w:tc>
      </w:tr>
      <w:tr w:rsidR="007A5483" w:rsidRPr="00D03897" w14:paraId="35FD8218"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8B24E3D" w14:textId="77777777" w:rsidR="007A5483" w:rsidRPr="00D03897" w:rsidRDefault="007A5483">
            <w:pPr>
              <w:pStyle w:val="TAN"/>
              <w:rPr>
                <w:lang w:eastAsia="zh-CN"/>
              </w:rPr>
            </w:pPr>
            <w:r w:rsidRPr="00D03897">
              <w:rPr>
                <w:lang w:eastAsia="zh-CN"/>
              </w:rPr>
              <w:t>NOTE 1:</w:t>
            </w:r>
            <w:r w:rsidRPr="00D03897">
              <w:rPr>
                <w:b/>
                <w:bCs/>
              </w:rPr>
              <w:tab/>
            </w:r>
            <w:r w:rsidRPr="00D03897">
              <w:rPr>
                <w:rFonts w:cs="Arial"/>
                <w:szCs w:val="18"/>
              </w:rPr>
              <w:t>Packages is for</w:t>
            </w:r>
            <w:r w:rsidRPr="00D03897">
              <w:rPr>
                <w:rFonts w:cs="Arial"/>
                <w:szCs w:val="18"/>
                <w:lang w:eastAsia="zh-CN"/>
              </w:rPr>
              <w:t xml:space="preserve"> </w:t>
            </w:r>
            <w:r w:rsidRPr="00D03897">
              <w:rPr>
                <w:rFonts w:cs="Arial"/>
                <w:szCs w:val="18"/>
              </w:rPr>
              <w:t>Null/Root Combination</w:t>
            </w:r>
            <w:r w:rsidRPr="00D03897">
              <w:rPr>
                <w:lang w:eastAsia="zh-CN"/>
              </w:rPr>
              <w:t>.</w:t>
            </w:r>
          </w:p>
          <w:p w14:paraId="1B706190" w14:textId="77777777" w:rsidR="007A5483" w:rsidRPr="00D03897" w:rsidRDefault="007A5483">
            <w:pPr>
              <w:pStyle w:val="TAN"/>
              <w:rPr>
                <w:rFonts w:cs="Arial"/>
                <w:szCs w:val="18"/>
                <w:lang w:eastAsia="en-GB"/>
              </w:rPr>
            </w:pPr>
            <w:r w:rsidRPr="00D03897">
              <w:rPr>
                <w:lang w:eastAsia="zh-CN"/>
              </w:rPr>
              <w:t xml:space="preserve">NOTE 2:   </w:t>
            </w:r>
            <w:r w:rsidRPr="00D03897">
              <w:rPr>
                <w:rFonts w:cs="Arial"/>
                <w:szCs w:val="18"/>
              </w:rPr>
              <w:t>Used for control association monitoring.</w:t>
            </w:r>
          </w:p>
          <w:p w14:paraId="415B9E44" w14:textId="77777777" w:rsidR="007A5483" w:rsidRPr="00D03897" w:rsidRDefault="007A5483">
            <w:pPr>
              <w:pStyle w:val="TAN"/>
              <w:rPr>
                <w:rFonts w:cs="Arial"/>
                <w:szCs w:val="18"/>
              </w:rPr>
            </w:pPr>
            <w:r w:rsidRPr="00D03897">
              <w:rPr>
                <w:lang w:eastAsia="zh-CN"/>
              </w:rPr>
              <w:t xml:space="preserve">NOTE 3:    </w:t>
            </w:r>
            <w:r w:rsidRPr="00D03897">
              <w:rPr>
                <w:rFonts w:cs="Arial"/>
                <w:szCs w:val="18"/>
              </w:rPr>
              <w:t>Used for auditing available IP realms</w:t>
            </w:r>
          </w:p>
          <w:p w14:paraId="72D35F15" w14:textId="77777777" w:rsidR="007A5483" w:rsidRPr="00D03897" w:rsidRDefault="007A5483">
            <w:pPr>
              <w:pStyle w:val="TAN"/>
            </w:pPr>
            <w:r w:rsidRPr="00D03897">
              <w:rPr>
                <w:lang w:eastAsia="zh-CN"/>
              </w:rPr>
              <w:t>NOTE 4:</w:t>
            </w:r>
            <w:r w:rsidRPr="00D03897">
              <w:t xml:space="preserve">   The partial wildcard termination is used for the context audit (see table 5.17.3.10.3) and specifies the "group" part of the termination identity (e.g. "ip/5/*").</w:t>
            </w:r>
          </w:p>
          <w:p w14:paraId="31F3944D" w14:textId="77777777" w:rsidR="007A5483" w:rsidRPr="00D03897" w:rsidRDefault="007A5483">
            <w:pPr>
              <w:pStyle w:val="TAN"/>
            </w:pPr>
            <w:r w:rsidRPr="00D03897">
              <w:t>NOTE 5:</w:t>
            </w:r>
            <w:r w:rsidRPr="00D03897">
              <w:tab/>
              <w:t>Partial wildcard shall only be used when text encoding is used on the H.248 interface.</w:t>
            </w:r>
          </w:p>
          <w:p w14:paraId="688D288F" w14:textId="77777777" w:rsidR="007A5483" w:rsidRPr="00D03897" w:rsidRDefault="007A5483">
            <w:pPr>
              <w:pStyle w:val="TAN"/>
            </w:pPr>
            <w:r w:rsidRPr="00D03897">
              <w:rPr>
                <w:lang w:eastAsia="zh-CN"/>
              </w:rPr>
              <w:t>NOTE 6</w:t>
            </w:r>
            <w:r w:rsidRPr="00D03897">
              <w:tab/>
              <w:t>Used for auditing ROOT properties.</w:t>
            </w:r>
          </w:p>
          <w:p w14:paraId="0A59E6F2" w14:textId="77777777" w:rsidR="007A5483" w:rsidRPr="00D03897" w:rsidRDefault="007A5483">
            <w:pPr>
              <w:pStyle w:val="TAN"/>
            </w:pPr>
            <w:r w:rsidRPr="00D03897">
              <w:rPr>
                <w:lang w:eastAsia="zh-CN"/>
              </w:rPr>
              <w:t>NOTE 7:</w:t>
            </w:r>
            <w:r w:rsidRPr="00D03897">
              <w:tab/>
              <w:t>Used for auditing SDPCapNeg Extensions</w:t>
            </w:r>
            <w:r w:rsidRPr="00D03897">
              <w:rPr>
                <w:lang w:eastAsia="zh-CN"/>
              </w:rPr>
              <w:t xml:space="preserve"> when SDPCapNeg signalling to the gateway is supported</w:t>
            </w:r>
            <w:r w:rsidRPr="00D03897">
              <w:t>.</w:t>
            </w:r>
          </w:p>
        </w:tc>
      </w:tr>
    </w:tbl>
    <w:p w14:paraId="5974A4B0" w14:textId="77777777" w:rsidR="007A5483" w:rsidRPr="00D03897" w:rsidRDefault="007A5483" w:rsidP="007A5483">
      <w:pPr>
        <w:ind w:left="1620"/>
        <w:rPr>
          <w:b/>
          <w:bCs/>
        </w:rPr>
      </w:pPr>
      <w:r w:rsidRPr="00D03897">
        <w:rPr>
          <w:b/>
          <w:bCs/>
        </w:rPr>
        <w:tab/>
      </w:r>
    </w:p>
    <w:p w14:paraId="6ADEE933" w14:textId="77777777" w:rsidR="007A5483" w:rsidRPr="00D03897" w:rsidRDefault="007A5483" w:rsidP="007A5483">
      <w:pPr>
        <w:rPr>
          <w:lang w:eastAsia="sv-SE"/>
        </w:rPr>
      </w:pPr>
      <w:r w:rsidRPr="00D03897">
        <w:rPr>
          <w:lang w:eastAsia="sv-SE"/>
        </w:rPr>
        <w:t xml:space="preserve">The IMS-AGW responds as in Table </w:t>
      </w:r>
      <w:r w:rsidRPr="00D03897">
        <w:t>5.17.3.10.</w:t>
      </w:r>
      <w:r w:rsidRPr="00D03897">
        <w:rPr>
          <w:lang w:eastAsia="sv-SE"/>
        </w:rPr>
        <w:t>2.</w:t>
      </w:r>
    </w:p>
    <w:p w14:paraId="04A52DA3" w14:textId="77777777" w:rsidR="007A5483" w:rsidRPr="00D03897" w:rsidRDefault="007A5483" w:rsidP="007A5483">
      <w:pPr>
        <w:pStyle w:val="TH"/>
        <w:rPr>
          <w:i/>
          <w:iCs/>
          <w:lang w:eastAsia="en-GB"/>
        </w:rPr>
      </w:pPr>
      <w:r w:rsidRPr="00D03897">
        <w:t>Table 5.17.3.10.</w:t>
      </w:r>
      <w:r w:rsidRPr="00D03897">
        <w:rPr>
          <w:szCs w:val="24"/>
          <w:lang w:eastAsia="sv-SE"/>
        </w:rPr>
        <w:t>2</w:t>
      </w:r>
      <w:r w:rsidRPr="00D03897">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33441F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FD46D1A"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6A62B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594837" w14:textId="77777777" w:rsidR="007A5483" w:rsidRPr="00D03897" w:rsidRDefault="007A5483">
            <w:pPr>
              <w:pStyle w:val="TAH"/>
            </w:pPr>
            <w:r w:rsidRPr="00D03897">
              <w:t>Bearer information</w:t>
            </w:r>
          </w:p>
        </w:tc>
      </w:tr>
      <w:tr w:rsidR="007A5483" w:rsidRPr="00D03897" w14:paraId="7EF4A5D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6D48937"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2A0B195" w14:textId="77777777" w:rsidR="007A5483" w:rsidRPr="00D03897" w:rsidRDefault="007A5483">
            <w:pPr>
              <w:pStyle w:val="TAL"/>
            </w:pPr>
            <w:r w:rsidRPr="00D03897">
              <w:t>Transaction ID = x</w:t>
            </w:r>
          </w:p>
          <w:p w14:paraId="19C9A096" w14:textId="77777777" w:rsidR="007A5483" w:rsidRPr="00D03897" w:rsidRDefault="007A5483">
            <w:pPr>
              <w:pStyle w:val="TAL"/>
            </w:pPr>
            <w:r w:rsidRPr="00D03897">
              <w:t>Context ID = -</w:t>
            </w:r>
            <w:r w:rsidRPr="00D03897">
              <w:rPr>
                <w:lang w:eastAsia="zh-CN"/>
              </w:rPr>
              <w:t>/</w:t>
            </w:r>
            <w:r w:rsidRPr="00D03897">
              <w:rPr>
                <w:rFonts w:cs="Arial"/>
                <w:szCs w:val="18"/>
              </w:rPr>
              <w:t>C1</w:t>
            </w:r>
          </w:p>
          <w:p w14:paraId="67224CEB" w14:textId="77777777" w:rsidR="007A5483" w:rsidRPr="00D03897" w:rsidRDefault="007A5483">
            <w:pPr>
              <w:pStyle w:val="TAL"/>
            </w:pPr>
            <w:r w:rsidRPr="00D03897">
              <w:t>Termination ID = ROOT</w:t>
            </w:r>
            <w:r w:rsidRPr="00D03897">
              <w:rPr>
                <w:lang w:eastAsia="zh-CN"/>
              </w:rPr>
              <w:t>/</w:t>
            </w:r>
            <w:r w:rsidRPr="00D03897">
              <w:t>T1</w:t>
            </w:r>
          </w:p>
          <w:p w14:paraId="2922C463" w14:textId="77777777" w:rsidR="00D03897" w:rsidRPr="00D03897" w:rsidRDefault="007A5483">
            <w:pPr>
              <w:pStyle w:val="TAL"/>
              <w:rPr>
                <w:lang w:eastAsia="zh-CN"/>
              </w:rPr>
            </w:pPr>
            <w:r w:rsidRPr="00D03897">
              <w:t>Packages List</w:t>
            </w:r>
          </w:p>
          <w:p w14:paraId="6199E36F" w14:textId="77777777" w:rsidR="00D03897" w:rsidRPr="00D03897" w:rsidRDefault="007A5483">
            <w:pPr>
              <w:pStyle w:val="TAL"/>
              <w:rPr>
                <w:lang w:eastAsia="en-GB"/>
              </w:rPr>
            </w:pPr>
            <w:r w:rsidRPr="00D03897">
              <w:t>serviceState</w:t>
            </w:r>
          </w:p>
          <w:p w14:paraId="5BFE1E9B" w14:textId="67B6FA48" w:rsidR="007A5483" w:rsidRPr="00D03897" w:rsidRDefault="007A5483">
            <w:pPr>
              <w:pStyle w:val="TAL"/>
              <w:rPr>
                <w:lang w:eastAsia="zh-CN"/>
              </w:rPr>
            </w:pPr>
            <w:r w:rsidRPr="00D03897">
              <w:rPr>
                <w:lang w:eastAsia="zh-CN"/>
              </w:rPr>
              <w:t>Available Realms</w:t>
            </w:r>
          </w:p>
          <w:p w14:paraId="3EE8F700" w14:textId="77777777" w:rsidR="007A5483" w:rsidRPr="00D03897" w:rsidRDefault="007A5483">
            <w:pPr>
              <w:pStyle w:val="TAL"/>
              <w:rPr>
                <w:lang w:eastAsia="zh-CN"/>
              </w:rPr>
            </w:pPr>
            <w:r w:rsidRPr="00D03897">
              <w:rPr>
                <w:lang w:eastAsia="zh-CN"/>
              </w:rPr>
              <w:t>ROOT Properties</w:t>
            </w:r>
          </w:p>
          <w:p w14:paraId="0A589AE9" w14:textId="77777777" w:rsidR="007A5483" w:rsidRPr="00D03897" w:rsidRDefault="007A5483">
            <w:pPr>
              <w:pStyle w:val="TAL"/>
              <w:rPr>
                <w:lang w:eastAsia="en-GB"/>
              </w:rPr>
            </w:pPr>
            <w:r w:rsidRPr="00D03897">
              <w:t>SDPCapNeg Extensions</w:t>
            </w:r>
          </w:p>
        </w:tc>
        <w:tc>
          <w:tcPr>
            <w:tcW w:w="3119" w:type="dxa"/>
            <w:tcBorders>
              <w:top w:val="single" w:sz="4" w:space="0" w:color="auto"/>
              <w:left w:val="single" w:sz="4" w:space="0" w:color="auto"/>
              <w:bottom w:val="single" w:sz="4" w:space="0" w:color="auto"/>
              <w:right w:val="single" w:sz="4" w:space="0" w:color="auto"/>
            </w:tcBorders>
          </w:tcPr>
          <w:p w14:paraId="043BA34E" w14:textId="77777777" w:rsidR="007A5483" w:rsidRPr="00D03897" w:rsidRDefault="007A5483">
            <w:pPr>
              <w:pStyle w:val="TAL"/>
            </w:pPr>
          </w:p>
        </w:tc>
      </w:tr>
    </w:tbl>
    <w:p w14:paraId="0A8A7C3A" w14:textId="77777777" w:rsidR="007A5483" w:rsidRPr="00D03897" w:rsidRDefault="007A5483" w:rsidP="007A5483"/>
    <w:p w14:paraId="26198B32" w14:textId="77777777" w:rsidR="00D03897" w:rsidRPr="00D03897" w:rsidRDefault="007A5483" w:rsidP="007A5483">
      <w:r w:rsidRPr="00D03897">
        <w:t xml:space="preserve">Upon reception of the command in the </w:t>
      </w:r>
      <w:r w:rsidRPr="00D03897">
        <w:rPr>
          <w:lang w:eastAsia="zh-CN"/>
        </w:rPr>
        <w:t>IMS-AGW</w:t>
      </w:r>
      <w:r w:rsidRPr="00D03897">
        <w:t>:</w:t>
      </w:r>
    </w:p>
    <w:p w14:paraId="282BAF57" w14:textId="3CFDB429" w:rsidR="007A5483" w:rsidRPr="00D03897" w:rsidRDefault="007A5483" w:rsidP="007A5483">
      <w:pPr>
        <w:pStyle w:val="B1"/>
      </w:pPr>
      <w:r w:rsidRPr="00D03897">
        <w:t>-</w:t>
      </w:r>
      <w:r w:rsidRPr="00D03897">
        <w:tab/>
        <w:t xml:space="preserve">The </w:t>
      </w:r>
      <w:smartTag w:uri="urn:schemas-microsoft-com:office:smarttags" w:element="PlaceName">
        <w:r w:rsidRPr="00D03897">
          <w:t>Service</w:t>
        </w:r>
      </w:smartTag>
      <w:r w:rsidRPr="00D03897">
        <w:t xml:space="preserve"> </w:t>
      </w:r>
      <w:smartTag w:uri="urn:schemas-microsoft-com:office:smarttags" w:element="PlaceType">
        <w:r w:rsidRPr="00D03897">
          <w:t>State</w:t>
        </w:r>
      </w:smartTag>
      <w:r w:rsidRPr="00D03897">
        <w:t xml:space="preserve"> returns the current </w:t>
      </w:r>
      <w:smartTag w:uri="urn:schemas-microsoft-com:office:smarttags" w:element="place">
        <w:smartTag w:uri="urn:schemas-microsoft-com:office:smarttags" w:element="PlaceName">
          <w:r w:rsidRPr="00D03897">
            <w:t>Service</w:t>
          </w:r>
        </w:smartTag>
        <w:r w:rsidRPr="00D03897">
          <w:t xml:space="preserve"> </w:t>
        </w:r>
        <w:smartTag w:uri="urn:schemas-microsoft-com:office:smarttags" w:element="PlaceType">
          <w:r w:rsidRPr="00D03897">
            <w:t>State</w:t>
          </w:r>
        </w:smartTag>
      </w:smartTag>
    </w:p>
    <w:p w14:paraId="2EF277A5" w14:textId="77777777" w:rsidR="007A5483" w:rsidRPr="00D03897" w:rsidRDefault="007A5483" w:rsidP="007A5483">
      <w:pPr>
        <w:pStyle w:val="B1"/>
      </w:pPr>
      <w:r w:rsidRPr="00D03897">
        <w:t>-</w:t>
      </w:r>
      <w:r w:rsidRPr="00D03897">
        <w:tab/>
        <w:t>When Packages are requested, the Package Names and Versions are returned</w:t>
      </w:r>
    </w:p>
    <w:p w14:paraId="1B508856" w14:textId="77777777" w:rsidR="00D03897" w:rsidRPr="00D03897" w:rsidRDefault="007A5483" w:rsidP="007A5483">
      <w:pPr>
        <w:pStyle w:val="B1"/>
      </w:pPr>
      <w:r w:rsidRPr="00D03897">
        <w:t>-</w:t>
      </w:r>
      <w:r w:rsidRPr="00D03897">
        <w:tab/>
        <w:t>When realm availability is audited, the list of available realms is returned.</w:t>
      </w:r>
    </w:p>
    <w:p w14:paraId="311A54A2" w14:textId="7B8B0AEE" w:rsidR="007A5483" w:rsidRPr="00D03897" w:rsidRDefault="007A5483" w:rsidP="007A5483">
      <w:pPr>
        <w:pStyle w:val="B1"/>
      </w:pPr>
      <w:r w:rsidRPr="00D03897">
        <w:lastRenderedPageBreak/>
        <w:t>-</w:t>
      </w:r>
      <w:r w:rsidRPr="00D03897">
        <w:tab/>
        <w:t>When root properties are audited, the values of root properties are returned.</w:t>
      </w:r>
    </w:p>
    <w:p w14:paraId="5A2D9F12" w14:textId="77777777" w:rsidR="007A5483" w:rsidRPr="00D03897" w:rsidRDefault="007A5483" w:rsidP="007A5483">
      <w:r w:rsidRPr="00D03897">
        <w:t>The following table illustrates the allowed combinations that can be obtained with the AuditValue Command:</w:t>
      </w:r>
    </w:p>
    <w:p w14:paraId="233C55AD" w14:textId="77777777" w:rsidR="007A5483" w:rsidRPr="00D03897" w:rsidRDefault="007A5483" w:rsidP="007A5483">
      <w:pPr>
        <w:pStyle w:val="TH"/>
      </w:pPr>
      <w:r w:rsidRPr="00D03897">
        <w:t>Table 5.17.3.10.</w:t>
      </w:r>
      <w:r w:rsidRPr="00D03897">
        <w:rPr>
          <w:lang w:eastAsia="zh-CN"/>
        </w:rPr>
        <w:t>3</w:t>
      </w:r>
      <w:r w:rsidRPr="00D03897">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7A5483" w:rsidRPr="00D03897" w14:paraId="09E7CEE3"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5CAF830C" w14:textId="77777777" w:rsidR="007A5483" w:rsidRPr="00D03897" w:rsidRDefault="007A5483">
            <w:pPr>
              <w:pStyle w:val="TAH"/>
            </w:pPr>
            <w:r w:rsidRPr="00D03897">
              <w:t>ContextID</w:t>
            </w:r>
          </w:p>
        </w:tc>
        <w:tc>
          <w:tcPr>
            <w:tcW w:w="1985" w:type="dxa"/>
            <w:tcBorders>
              <w:top w:val="single" w:sz="4" w:space="0" w:color="auto"/>
              <w:left w:val="single" w:sz="4" w:space="0" w:color="auto"/>
              <w:bottom w:val="single" w:sz="4" w:space="0" w:color="auto"/>
              <w:right w:val="single" w:sz="4" w:space="0" w:color="auto"/>
            </w:tcBorders>
            <w:hideMark/>
          </w:tcPr>
          <w:p w14:paraId="54433BD9" w14:textId="77777777" w:rsidR="007A5483" w:rsidRPr="00D03897" w:rsidRDefault="007A5483">
            <w:pPr>
              <w:pStyle w:val="TAH"/>
            </w:pPr>
            <w:r w:rsidRPr="00D03897">
              <w:t>TerminationID</w:t>
            </w:r>
          </w:p>
        </w:tc>
        <w:tc>
          <w:tcPr>
            <w:tcW w:w="5670" w:type="dxa"/>
            <w:tcBorders>
              <w:top w:val="single" w:sz="4" w:space="0" w:color="auto"/>
              <w:left w:val="single" w:sz="4" w:space="0" w:color="auto"/>
              <w:bottom w:val="single" w:sz="4" w:space="0" w:color="auto"/>
              <w:right w:val="single" w:sz="4" w:space="0" w:color="auto"/>
            </w:tcBorders>
            <w:hideMark/>
          </w:tcPr>
          <w:p w14:paraId="325BE187" w14:textId="77777777" w:rsidR="007A5483" w:rsidRPr="00D03897" w:rsidRDefault="007A5483">
            <w:pPr>
              <w:pStyle w:val="TAH"/>
            </w:pPr>
            <w:r w:rsidRPr="00D03897">
              <w:t>Information Obtained</w:t>
            </w:r>
          </w:p>
        </w:tc>
      </w:tr>
      <w:tr w:rsidR="007A5483" w:rsidRPr="00D03897" w14:paraId="5026EF72"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1CF8A1F3" w14:textId="77777777" w:rsidR="007A5483" w:rsidRPr="00D03897" w:rsidRDefault="007A5483">
            <w:pPr>
              <w:pStyle w:val="TAL"/>
            </w:pPr>
            <w:r w:rsidRPr="00D03897">
              <w:t>Specific</w:t>
            </w:r>
          </w:p>
        </w:tc>
        <w:tc>
          <w:tcPr>
            <w:tcW w:w="1985" w:type="dxa"/>
            <w:tcBorders>
              <w:top w:val="single" w:sz="4" w:space="0" w:color="auto"/>
              <w:left w:val="single" w:sz="4" w:space="0" w:color="auto"/>
              <w:bottom w:val="single" w:sz="4" w:space="0" w:color="auto"/>
              <w:right w:val="single" w:sz="4" w:space="0" w:color="auto"/>
            </w:tcBorders>
            <w:hideMark/>
          </w:tcPr>
          <w:p w14:paraId="0969A5B2" w14:textId="77777777" w:rsidR="007A5483" w:rsidRPr="00D03897" w:rsidRDefault="007A5483">
            <w:pPr>
              <w:pStyle w:val="TAL"/>
            </w:pPr>
            <w:r w:rsidRPr="00D03897">
              <w:t>Wildcard</w:t>
            </w:r>
          </w:p>
        </w:tc>
        <w:tc>
          <w:tcPr>
            <w:tcW w:w="5670" w:type="dxa"/>
            <w:tcBorders>
              <w:top w:val="single" w:sz="4" w:space="0" w:color="auto"/>
              <w:left w:val="single" w:sz="4" w:space="0" w:color="auto"/>
              <w:bottom w:val="single" w:sz="4" w:space="0" w:color="auto"/>
              <w:right w:val="single" w:sz="4" w:space="0" w:color="auto"/>
            </w:tcBorders>
            <w:hideMark/>
          </w:tcPr>
          <w:p w14:paraId="35065CE8" w14:textId="77777777" w:rsidR="007A5483" w:rsidRPr="00D03897" w:rsidRDefault="007A5483">
            <w:pPr>
              <w:pStyle w:val="TAL"/>
            </w:pPr>
            <w:r w:rsidRPr="00D03897">
              <w:t>Audit of matching Terminations in a Context</w:t>
            </w:r>
          </w:p>
        </w:tc>
      </w:tr>
      <w:tr w:rsidR="007A5483" w:rsidRPr="00D03897" w14:paraId="48FA971C"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00BCC6FA" w14:textId="77777777" w:rsidR="007A5483" w:rsidRPr="00D03897" w:rsidRDefault="007A5483">
            <w:pPr>
              <w:pStyle w:val="TAL"/>
            </w:pPr>
            <w:r w:rsidRPr="00D03897">
              <w:t>Specific</w:t>
            </w:r>
          </w:p>
        </w:tc>
        <w:tc>
          <w:tcPr>
            <w:tcW w:w="1985" w:type="dxa"/>
            <w:tcBorders>
              <w:top w:val="single" w:sz="4" w:space="0" w:color="auto"/>
              <w:left w:val="single" w:sz="4" w:space="0" w:color="auto"/>
              <w:bottom w:val="single" w:sz="4" w:space="0" w:color="auto"/>
              <w:right w:val="single" w:sz="4" w:space="0" w:color="auto"/>
            </w:tcBorders>
            <w:hideMark/>
          </w:tcPr>
          <w:p w14:paraId="652A2123" w14:textId="77777777" w:rsidR="007A5483" w:rsidRPr="00D03897" w:rsidRDefault="007A5483">
            <w:pPr>
              <w:pStyle w:val="TAL"/>
            </w:pPr>
            <w:r w:rsidRPr="00D03897">
              <w:t>Specific</w:t>
            </w:r>
          </w:p>
        </w:tc>
        <w:tc>
          <w:tcPr>
            <w:tcW w:w="5670" w:type="dxa"/>
            <w:tcBorders>
              <w:top w:val="single" w:sz="4" w:space="0" w:color="auto"/>
              <w:left w:val="single" w:sz="4" w:space="0" w:color="auto"/>
              <w:bottom w:val="single" w:sz="4" w:space="0" w:color="auto"/>
              <w:right w:val="single" w:sz="4" w:space="0" w:color="auto"/>
            </w:tcBorders>
            <w:hideMark/>
          </w:tcPr>
          <w:p w14:paraId="1C461E06" w14:textId="77777777" w:rsidR="007A5483" w:rsidRPr="00D03897" w:rsidRDefault="007A5483">
            <w:pPr>
              <w:pStyle w:val="TAL"/>
            </w:pPr>
            <w:r w:rsidRPr="00D03897">
              <w:t>Audit of a single Termination in a Context</w:t>
            </w:r>
          </w:p>
        </w:tc>
      </w:tr>
      <w:tr w:rsidR="007A5483" w:rsidRPr="00D03897" w14:paraId="21DA716D"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5083D939" w14:textId="77777777" w:rsidR="007A5483" w:rsidRPr="00D03897" w:rsidRDefault="007A5483">
            <w:pPr>
              <w:pStyle w:val="TAL"/>
            </w:pPr>
            <w:r w:rsidRPr="00D03897">
              <w:t>Null</w:t>
            </w:r>
          </w:p>
        </w:tc>
        <w:tc>
          <w:tcPr>
            <w:tcW w:w="1985" w:type="dxa"/>
            <w:tcBorders>
              <w:top w:val="single" w:sz="4" w:space="0" w:color="auto"/>
              <w:left w:val="single" w:sz="4" w:space="0" w:color="auto"/>
              <w:bottom w:val="single" w:sz="4" w:space="0" w:color="auto"/>
              <w:right w:val="single" w:sz="4" w:space="0" w:color="auto"/>
            </w:tcBorders>
            <w:hideMark/>
          </w:tcPr>
          <w:p w14:paraId="6D31478E" w14:textId="77777777" w:rsidR="007A5483" w:rsidRPr="00D03897" w:rsidRDefault="007A5483">
            <w:pPr>
              <w:pStyle w:val="TAL"/>
            </w:pPr>
            <w:r w:rsidRPr="00D03897">
              <w:t>Root</w:t>
            </w:r>
          </w:p>
        </w:tc>
        <w:tc>
          <w:tcPr>
            <w:tcW w:w="5670" w:type="dxa"/>
            <w:tcBorders>
              <w:top w:val="single" w:sz="4" w:space="0" w:color="auto"/>
              <w:left w:val="single" w:sz="4" w:space="0" w:color="auto"/>
              <w:bottom w:val="single" w:sz="4" w:space="0" w:color="auto"/>
              <w:right w:val="single" w:sz="4" w:space="0" w:color="auto"/>
            </w:tcBorders>
            <w:hideMark/>
          </w:tcPr>
          <w:p w14:paraId="1693095A" w14:textId="77777777" w:rsidR="007A5483" w:rsidRPr="00D03897" w:rsidRDefault="007A5483">
            <w:pPr>
              <w:pStyle w:val="TAL"/>
            </w:pPr>
            <w:r w:rsidRPr="00D03897">
              <w:t xml:space="preserve">Audit of Media Gateway state </w:t>
            </w:r>
            <w:r w:rsidRPr="00D03897">
              <w:rPr>
                <w:rFonts w:cs="Arial"/>
                <w:szCs w:val="18"/>
              </w:rPr>
              <w:t>and/or control association or available realms, or supported packages or ROOT properties.</w:t>
            </w:r>
          </w:p>
        </w:tc>
      </w:tr>
      <w:tr w:rsidR="007A5483" w:rsidRPr="00D03897" w14:paraId="38E89B52"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543E311F" w14:textId="77777777" w:rsidR="007A5483" w:rsidRPr="00D03897" w:rsidRDefault="007A5483">
            <w:pPr>
              <w:pStyle w:val="TAL"/>
            </w:pPr>
            <w:r w:rsidRPr="00D03897">
              <w:t>All</w:t>
            </w:r>
          </w:p>
        </w:tc>
        <w:tc>
          <w:tcPr>
            <w:tcW w:w="1985" w:type="dxa"/>
            <w:tcBorders>
              <w:top w:val="single" w:sz="4" w:space="0" w:color="auto"/>
              <w:left w:val="single" w:sz="4" w:space="0" w:color="auto"/>
              <w:bottom w:val="single" w:sz="4" w:space="0" w:color="auto"/>
              <w:right w:val="single" w:sz="4" w:space="0" w:color="auto"/>
            </w:tcBorders>
            <w:hideMark/>
          </w:tcPr>
          <w:p w14:paraId="70EF59E3" w14:textId="77777777" w:rsidR="007A5483" w:rsidRPr="00D03897" w:rsidRDefault="007A5483">
            <w:pPr>
              <w:pStyle w:val="TAL"/>
            </w:pPr>
            <w:r w:rsidRPr="00D03897">
              <w:t>Specific</w:t>
            </w:r>
          </w:p>
        </w:tc>
        <w:tc>
          <w:tcPr>
            <w:tcW w:w="5670" w:type="dxa"/>
            <w:tcBorders>
              <w:top w:val="single" w:sz="4" w:space="0" w:color="auto"/>
              <w:left w:val="single" w:sz="4" w:space="0" w:color="auto"/>
              <w:bottom w:val="single" w:sz="4" w:space="0" w:color="auto"/>
              <w:right w:val="single" w:sz="4" w:space="0" w:color="auto"/>
            </w:tcBorders>
            <w:hideMark/>
          </w:tcPr>
          <w:p w14:paraId="29583B53" w14:textId="77777777" w:rsidR="007A5483" w:rsidRPr="00D03897" w:rsidRDefault="007A5483">
            <w:pPr>
              <w:pStyle w:val="TAL"/>
            </w:pPr>
            <w:r w:rsidRPr="00D03897">
              <w:t>(Non-null) ContextID in which the Termination currently exists</w:t>
            </w:r>
          </w:p>
        </w:tc>
      </w:tr>
      <w:tr w:rsidR="007A5483" w:rsidRPr="00D03897" w14:paraId="66B461F1" w14:textId="77777777" w:rsidTr="007A5483">
        <w:trPr>
          <w:jc w:val="center"/>
        </w:trPr>
        <w:tc>
          <w:tcPr>
            <w:tcW w:w="1985" w:type="dxa"/>
            <w:tcBorders>
              <w:top w:val="single" w:sz="4" w:space="0" w:color="auto"/>
              <w:left w:val="single" w:sz="4" w:space="0" w:color="auto"/>
              <w:bottom w:val="single" w:sz="4" w:space="0" w:color="auto"/>
              <w:right w:val="single" w:sz="4" w:space="0" w:color="auto"/>
            </w:tcBorders>
            <w:hideMark/>
          </w:tcPr>
          <w:p w14:paraId="4E9B6D28" w14:textId="77777777" w:rsidR="007A5483" w:rsidRPr="00D03897" w:rsidRDefault="007A5483">
            <w:pPr>
              <w:pStyle w:val="TAL"/>
            </w:pPr>
            <w:r w:rsidRPr="00D03897">
              <w:t>All</w:t>
            </w:r>
          </w:p>
        </w:tc>
        <w:tc>
          <w:tcPr>
            <w:tcW w:w="1985" w:type="dxa"/>
            <w:tcBorders>
              <w:top w:val="single" w:sz="4" w:space="0" w:color="auto"/>
              <w:left w:val="single" w:sz="4" w:space="0" w:color="auto"/>
              <w:bottom w:val="single" w:sz="4" w:space="0" w:color="auto"/>
              <w:right w:val="single" w:sz="4" w:space="0" w:color="auto"/>
            </w:tcBorders>
            <w:hideMark/>
          </w:tcPr>
          <w:p w14:paraId="3BB7859A" w14:textId="77777777" w:rsidR="007A5483" w:rsidRPr="00D03897" w:rsidRDefault="007A5483">
            <w:pPr>
              <w:pStyle w:val="TAL"/>
            </w:pPr>
            <w:r w:rsidRPr="00D03897">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8D3845" w14:textId="77777777" w:rsidR="007A5483" w:rsidRPr="00D03897" w:rsidRDefault="007A5483">
            <w:pPr>
              <w:pStyle w:val="TAL"/>
            </w:pPr>
            <w:r w:rsidRPr="00D03897">
              <w:t>(Non-null) ContextIDs in which the Terminations currently exist</w:t>
            </w:r>
          </w:p>
        </w:tc>
      </w:tr>
      <w:tr w:rsidR="007A5483" w:rsidRPr="00D03897" w14:paraId="70B83BE2" w14:textId="77777777" w:rsidTr="007A5483">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11E4134" w14:textId="77777777" w:rsidR="007A5483" w:rsidRPr="00D03897" w:rsidRDefault="007A5483">
            <w:pPr>
              <w:pStyle w:val="TAN"/>
            </w:pPr>
            <w:r w:rsidRPr="00D03897">
              <w:t>NOTE:</w:t>
            </w:r>
            <w:r w:rsidRPr="00D03897">
              <w:tab/>
              <w:t>Partial wildcard shall only be used when text encoding is used on the H.248 interface.</w:t>
            </w:r>
          </w:p>
        </w:tc>
      </w:tr>
    </w:tbl>
    <w:p w14:paraId="66DE3EB1" w14:textId="77777777" w:rsidR="007A5483" w:rsidRPr="00D03897" w:rsidRDefault="007A5483" w:rsidP="007A5483"/>
    <w:p w14:paraId="0225E61F" w14:textId="77777777" w:rsidR="00D03897" w:rsidRPr="00D03897" w:rsidRDefault="007A5483" w:rsidP="007A5483">
      <w:pPr>
        <w:pStyle w:val="Heading4"/>
      </w:pPr>
      <w:bookmarkStart w:id="534" w:name="_Toc485675571"/>
      <w:bookmarkStart w:id="535" w:name="_Toc27757254"/>
      <w:bookmarkStart w:id="536" w:name="_Toc57991516"/>
      <w:bookmarkStart w:id="537" w:name="_Toc161066218"/>
      <w:r w:rsidRPr="00D03897">
        <w:t>5.17.3.11</w:t>
      </w:r>
      <w:r w:rsidRPr="00D03897">
        <w:tab/>
        <w:t>Command Rejected</w:t>
      </w:r>
      <w:bookmarkEnd w:id="534"/>
      <w:bookmarkEnd w:id="535"/>
      <w:bookmarkEnd w:id="536"/>
      <w:bookmarkEnd w:id="537"/>
    </w:p>
    <w:p w14:paraId="6D012C6F" w14:textId="02F9D5F5" w:rsidR="007A5483" w:rsidRPr="00D03897" w:rsidRDefault="007A5483" w:rsidP="007A5483">
      <w:r w:rsidRPr="00D03897">
        <w:t>When the procedure "Command Reject" is required the following procedure is initiated:</w:t>
      </w:r>
    </w:p>
    <w:p w14:paraId="611296BB" w14:textId="77777777" w:rsidR="007A5483" w:rsidRPr="00D03897" w:rsidRDefault="007A5483" w:rsidP="007A5483">
      <w:r w:rsidRPr="00D03897">
        <w:t>The IMS-AGW / IMS-ALG sends .a response to any command.req with the following information.</w:t>
      </w:r>
    </w:p>
    <w:p w14:paraId="212D803E" w14:textId="77777777" w:rsidR="007A5483" w:rsidRPr="00D03897" w:rsidRDefault="007A5483" w:rsidP="007A5483">
      <w:pPr>
        <w:pStyle w:val="TH"/>
      </w:pPr>
      <w:r w:rsidRPr="00D03897">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BDB851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99D8B1C"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EEA10A"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A4DDBD" w14:textId="77777777" w:rsidR="007A5483" w:rsidRPr="00D03897" w:rsidRDefault="007A5483">
            <w:pPr>
              <w:pStyle w:val="TAH"/>
            </w:pPr>
            <w:r w:rsidRPr="00D03897">
              <w:t>Bearer information</w:t>
            </w:r>
          </w:p>
        </w:tc>
      </w:tr>
      <w:tr w:rsidR="007A5483" w:rsidRPr="00D03897" w14:paraId="073E243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F8D6658"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6E9C3780" w14:textId="77777777" w:rsidR="007A5483" w:rsidRPr="00D03897" w:rsidRDefault="007A5483">
            <w:pPr>
              <w:pStyle w:val="TAL"/>
            </w:pPr>
            <w:r w:rsidRPr="00D03897">
              <w:t>Transaction ID = z</w:t>
            </w:r>
          </w:p>
          <w:p w14:paraId="7A0A1B50" w14:textId="77777777" w:rsidR="007A5483" w:rsidRPr="00D03897" w:rsidRDefault="007A5483">
            <w:pPr>
              <w:pStyle w:val="TAL"/>
            </w:pPr>
            <w:r w:rsidRPr="00D03897">
              <w:t>Context ID = c1 or no context</w:t>
            </w:r>
          </w:p>
          <w:p w14:paraId="70C6C8F7" w14:textId="77777777" w:rsidR="007A5483" w:rsidRPr="00D03897" w:rsidRDefault="007A5483">
            <w:pPr>
              <w:pStyle w:val="TAL"/>
            </w:pPr>
            <w:r w:rsidRPr="00D03897">
              <w:t>Termination ID = T1 or no termination ID</w:t>
            </w:r>
          </w:p>
          <w:p w14:paraId="1518A425" w14:textId="77777777" w:rsidR="007A5483" w:rsidRPr="00D03897" w:rsidRDefault="007A5483">
            <w:pPr>
              <w:pStyle w:val="TAL"/>
            </w:pPr>
          </w:p>
          <w:p w14:paraId="6D5DCF05" w14:textId="77777777" w:rsidR="007A5483" w:rsidRPr="00D03897" w:rsidRDefault="007A5483">
            <w:pPr>
              <w:pStyle w:val="TAL"/>
            </w:pPr>
            <w:r w:rsidRPr="00D03897">
              <w:t>Reason=Error</w:t>
            </w:r>
          </w:p>
        </w:tc>
        <w:tc>
          <w:tcPr>
            <w:tcW w:w="3119" w:type="dxa"/>
            <w:tcBorders>
              <w:top w:val="single" w:sz="4" w:space="0" w:color="auto"/>
              <w:left w:val="single" w:sz="4" w:space="0" w:color="auto"/>
              <w:bottom w:val="single" w:sz="4" w:space="0" w:color="auto"/>
              <w:right w:val="single" w:sz="4" w:space="0" w:color="auto"/>
            </w:tcBorders>
          </w:tcPr>
          <w:p w14:paraId="42DBD9C5" w14:textId="77777777" w:rsidR="007A5483" w:rsidRPr="00D03897" w:rsidRDefault="007A5483">
            <w:pPr>
              <w:pStyle w:val="TAL"/>
            </w:pPr>
          </w:p>
        </w:tc>
      </w:tr>
    </w:tbl>
    <w:p w14:paraId="76006762" w14:textId="77777777" w:rsidR="007A5483" w:rsidRPr="00D03897" w:rsidRDefault="007A5483" w:rsidP="007A5483"/>
    <w:p w14:paraId="088B2227" w14:textId="77777777" w:rsidR="007A5483" w:rsidRPr="00D03897" w:rsidRDefault="007A5483" w:rsidP="007A5483">
      <w:pPr>
        <w:pStyle w:val="Heading4"/>
      </w:pPr>
      <w:bookmarkStart w:id="538" w:name="_Toc485675572"/>
      <w:bookmarkStart w:id="539" w:name="_Toc27757255"/>
      <w:bookmarkStart w:id="540" w:name="_Toc57991517"/>
      <w:bookmarkStart w:id="541" w:name="_Toc161066219"/>
      <w:r w:rsidRPr="00D03897">
        <w:t>5.17.3.12</w:t>
      </w:r>
      <w:r w:rsidRPr="00D03897">
        <w:tab/>
        <w:t>AGW Capability Change</w:t>
      </w:r>
      <w:bookmarkEnd w:id="538"/>
      <w:bookmarkEnd w:id="539"/>
      <w:bookmarkEnd w:id="540"/>
      <w:bookmarkEnd w:id="541"/>
    </w:p>
    <w:p w14:paraId="5CA9D5E8" w14:textId="77777777" w:rsidR="007A5483" w:rsidRPr="00D03897" w:rsidRDefault="007A5483" w:rsidP="007A5483">
      <w:r w:rsidRPr="00D03897">
        <w:t>The IMS-AGW sends a SERVICE CHANGE request command as in Table 5.17.3.12.1.</w:t>
      </w:r>
    </w:p>
    <w:p w14:paraId="7A8017C5" w14:textId="77777777" w:rsidR="007A5483" w:rsidRPr="00D03897" w:rsidRDefault="007A5483" w:rsidP="007A5483">
      <w:pPr>
        <w:pStyle w:val="TH"/>
      </w:pPr>
      <w:r w:rsidRPr="00D03897">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0D4424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F1CCF6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4CD55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A061CA" w14:textId="77777777" w:rsidR="007A5483" w:rsidRPr="00D03897" w:rsidRDefault="007A5483">
            <w:pPr>
              <w:pStyle w:val="TAH"/>
            </w:pPr>
            <w:r w:rsidRPr="00D03897">
              <w:t>Bearer information</w:t>
            </w:r>
          </w:p>
        </w:tc>
      </w:tr>
      <w:tr w:rsidR="007A5483" w:rsidRPr="00D03897" w14:paraId="1AAB463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A003521"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02EC76" w14:textId="77777777" w:rsidR="007A5483" w:rsidRPr="00D03897" w:rsidRDefault="007A5483">
            <w:pPr>
              <w:pStyle w:val="TAL"/>
            </w:pPr>
            <w:r w:rsidRPr="00D03897">
              <w:t>Transaction ID = x</w:t>
            </w:r>
          </w:p>
          <w:p w14:paraId="2C362A8F" w14:textId="77777777" w:rsidR="007A5483" w:rsidRPr="00D03897" w:rsidRDefault="007A5483">
            <w:pPr>
              <w:pStyle w:val="TAL"/>
            </w:pPr>
            <w:r w:rsidRPr="00D03897">
              <w:t>Context ID= -</w:t>
            </w:r>
          </w:p>
          <w:p w14:paraId="350B7290" w14:textId="77777777" w:rsidR="007A5483" w:rsidRPr="00D03897" w:rsidRDefault="007A5483">
            <w:pPr>
              <w:pStyle w:val="TAL"/>
            </w:pPr>
            <w:r w:rsidRPr="00D03897">
              <w:t>Termination ID = ROOT</w:t>
            </w:r>
          </w:p>
          <w:p w14:paraId="1336C426" w14:textId="77777777" w:rsidR="007A5483" w:rsidRPr="00D03897" w:rsidRDefault="007A5483">
            <w:pPr>
              <w:pStyle w:val="TAL"/>
            </w:pPr>
            <w:r w:rsidRPr="00D03897">
              <w:t>SC Method = RESTART or DISCONNECTED</w:t>
            </w:r>
          </w:p>
          <w:p w14:paraId="370FA45F" w14:textId="77777777" w:rsidR="007A5483" w:rsidRPr="00D03897" w:rsidRDefault="007A5483">
            <w:pPr>
              <w:pStyle w:val="TAL"/>
            </w:pPr>
            <w:r w:rsidRPr="00D03897">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6E219DAF" w14:textId="77777777" w:rsidR="007A5483" w:rsidRPr="00D03897" w:rsidRDefault="007A5483">
            <w:pPr>
              <w:pStyle w:val="TAL"/>
              <w:rPr>
                <w:lang w:eastAsia="en-GB"/>
              </w:rPr>
            </w:pPr>
          </w:p>
        </w:tc>
      </w:tr>
    </w:tbl>
    <w:p w14:paraId="37B1D817" w14:textId="77777777" w:rsidR="007A5483" w:rsidRPr="00D03897" w:rsidRDefault="007A5483" w:rsidP="007A5483"/>
    <w:p w14:paraId="3CBBCCF6" w14:textId="77777777" w:rsidR="007A5483" w:rsidRPr="00D03897" w:rsidRDefault="007A5483" w:rsidP="007A5483">
      <w:pPr>
        <w:rPr>
          <w:rFonts w:cs="Arial"/>
          <w:szCs w:val="24"/>
          <w:lang w:eastAsia="sv-SE"/>
        </w:rPr>
      </w:pPr>
      <w:r w:rsidRPr="00D03897">
        <w:rPr>
          <w:rFonts w:cs="Arial"/>
          <w:szCs w:val="24"/>
          <w:lang w:eastAsia="sv-SE"/>
        </w:rPr>
        <w:t xml:space="preserve">The IMS-ALG responds as in table </w:t>
      </w:r>
      <w:r w:rsidRPr="00D03897">
        <w:t>5.17.3.12.</w:t>
      </w:r>
      <w:r w:rsidRPr="00D03897">
        <w:rPr>
          <w:rFonts w:cs="Arial"/>
          <w:szCs w:val="24"/>
          <w:lang w:eastAsia="sv-SE"/>
        </w:rPr>
        <w:t>2.</w:t>
      </w:r>
    </w:p>
    <w:p w14:paraId="0BB2D4B5" w14:textId="77777777" w:rsidR="007A5483" w:rsidRPr="00D03897" w:rsidRDefault="007A5483" w:rsidP="007A5483">
      <w:pPr>
        <w:pStyle w:val="TH"/>
        <w:rPr>
          <w:i/>
          <w:iCs/>
          <w:lang w:eastAsia="en-GB"/>
        </w:rPr>
      </w:pPr>
      <w:r w:rsidRPr="00D03897">
        <w:t>Table 5.17.3.12.</w:t>
      </w:r>
      <w:r w:rsidRPr="00D03897">
        <w:rPr>
          <w:szCs w:val="22"/>
          <w:lang w:eastAsia="sv-SE"/>
        </w:rPr>
        <w:t>2</w:t>
      </w:r>
      <w:r w:rsidRPr="00D03897">
        <w:rPr>
          <w:szCs w:val="24"/>
          <w:lang w:eastAsia="sv-SE"/>
        </w:rPr>
        <w:t xml:space="preserve"> AGW </w:t>
      </w:r>
      <w:r w:rsidRPr="00D03897">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DFDE35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696E75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35C84D"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85207B2" w14:textId="77777777" w:rsidR="007A5483" w:rsidRPr="00D03897" w:rsidRDefault="007A5483">
            <w:pPr>
              <w:pStyle w:val="TAH"/>
            </w:pPr>
            <w:r w:rsidRPr="00D03897">
              <w:t>Bearer information</w:t>
            </w:r>
          </w:p>
        </w:tc>
      </w:tr>
      <w:tr w:rsidR="007A5483" w:rsidRPr="00D03897" w14:paraId="41F50EA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007A33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00CBB83" w14:textId="77777777" w:rsidR="007A5483" w:rsidRPr="00D03897" w:rsidRDefault="007A5483">
            <w:pPr>
              <w:pStyle w:val="TAL"/>
            </w:pPr>
            <w:r w:rsidRPr="00D03897">
              <w:t>Transaction ID = x</w:t>
            </w:r>
          </w:p>
          <w:p w14:paraId="73825E36" w14:textId="77777777" w:rsidR="007A5483" w:rsidRPr="00D03897" w:rsidRDefault="007A5483">
            <w:pPr>
              <w:pStyle w:val="TAL"/>
            </w:pPr>
            <w:r w:rsidRPr="00D03897">
              <w:t>Context ID = -</w:t>
            </w:r>
          </w:p>
          <w:p w14:paraId="6B6544B6"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2709E724" w14:textId="77777777" w:rsidR="007A5483" w:rsidRPr="00D03897" w:rsidRDefault="007A5483">
            <w:pPr>
              <w:pStyle w:val="TAL"/>
            </w:pPr>
          </w:p>
        </w:tc>
      </w:tr>
    </w:tbl>
    <w:p w14:paraId="713F9D1D" w14:textId="77777777" w:rsidR="007A5483" w:rsidRPr="00D03897" w:rsidRDefault="007A5483" w:rsidP="007A5483"/>
    <w:p w14:paraId="307B652F" w14:textId="77777777" w:rsidR="007A5483" w:rsidRPr="00D03897" w:rsidRDefault="007A5483" w:rsidP="007A5483">
      <w:pPr>
        <w:pStyle w:val="Heading4"/>
        <w:ind w:left="0" w:firstLine="0"/>
      </w:pPr>
      <w:bookmarkStart w:id="542" w:name="_Toc485675573"/>
      <w:bookmarkStart w:id="543" w:name="_Toc27757256"/>
      <w:bookmarkStart w:id="544" w:name="_Toc57991518"/>
      <w:bookmarkStart w:id="545" w:name="_Toc161066220"/>
      <w:r w:rsidRPr="00D03897">
        <w:t>5.17.3.13</w:t>
      </w:r>
      <w:r w:rsidRPr="00D03897">
        <w:tab/>
        <w:t>IMS-AGW Resource Congestion Handling – Activate</w:t>
      </w:r>
      <w:bookmarkEnd w:id="542"/>
      <w:bookmarkEnd w:id="543"/>
      <w:bookmarkEnd w:id="544"/>
      <w:bookmarkEnd w:id="545"/>
    </w:p>
    <w:p w14:paraId="08E59B76" w14:textId="77777777" w:rsidR="007A5483" w:rsidRPr="00D03897" w:rsidRDefault="007A5483" w:rsidP="007A5483">
      <w:r w:rsidRPr="00D03897">
        <w:t>The IMS-ALG sends a MODIFY request command as in Table 5.17.3.13.1</w:t>
      </w:r>
    </w:p>
    <w:p w14:paraId="6B89BA1B" w14:textId="77777777" w:rsidR="007A5483" w:rsidRPr="00D03897" w:rsidRDefault="007A5483" w:rsidP="007A5483">
      <w:pPr>
        <w:pStyle w:val="TH"/>
      </w:pPr>
      <w:r w:rsidRPr="00D03897">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5EE1579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DB59F8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B5284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D5F9EA" w14:textId="77777777" w:rsidR="007A5483" w:rsidRPr="00D03897" w:rsidRDefault="007A5483">
            <w:pPr>
              <w:pStyle w:val="TAH"/>
            </w:pPr>
            <w:r w:rsidRPr="00D03897">
              <w:t>Bearer information</w:t>
            </w:r>
          </w:p>
        </w:tc>
      </w:tr>
      <w:tr w:rsidR="007A5483" w:rsidRPr="00D03897" w14:paraId="3CB41D5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5EAA7BC"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16318348" w14:textId="77777777" w:rsidR="007A5483" w:rsidRPr="00D03897" w:rsidRDefault="007A5483">
            <w:pPr>
              <w:pStyle w:val="TAL"/>
            </w:pPr>
            <w:r w:rsidRPr="00D03897">
              <w:t>Transaction ID = x</w:t>
            </w:r>
          </w:p>
          <w:p w14:paraId="04862C8A" w14:textId="77777777" w:rsidR="007A5483" w:rsidRPr="00D03897" w:rsidRDefault="007A5483">
            <w:pPr>
              <w:pStyle w:val="TAL"/>
            </w:pPr>
            <w:r w:rsidRPr="00D03897">
              <w:t>Context ID= -</w:t>
            </w:r>
          </w:p>
          <w:p w14:paraId="2A675345" w14:textId="77777777" w:rsidR="007A5483" w:rsidRPr="00D03897" w:rsidRDefault="007A5483">
            <w:pPr>
              <w:pStyle w:val="TAL"/>
            </w:pPr>
            <w:r w:rsidRPr="00D03897">
              <w:t>Termination ID = ROOT</w:t>
            </w:r>
          </w:p>
          <w:p w14:paraId="58F24D31" w14:textId="77777777" w:rsidR="007A5483" w:rsidRPr="00D03897" w:rsidRDefault="007A5483">
            <w:pPr>
              <w:pStyle w:val="TAL"/>
            </w:pPr>
          </w:p>
          <w:p w14:paraId="62882372" w14:textId="77777777" w:rsidR="007A5483" w:rsidRPr="00D03897" w:rsidRDefault="007A5483">
            <w:pPr>
              <w:pStyle w:val="TAL"/>
            </w:pPr>
            <w:r w:rsidRPr="00D03897">
              <w:t>NotificationRequested (Event ID = x,</w:t>
            </w:r>
          </w:p>
          <w:p w14:paraId="1BC4B3AB" w14:textId="77777777" w:rsidR="007A5483" w:rsidRPr="00D03897" w:rsidRDefault="007A5483">
            <w:pPr>
              <w:pStyle w:val="TAL"/>
            </w:pPr>
            <w:r w:rsidRPr="00D03897">
              <w:t>"Overload Notification")</w:t>
            </w:r>
          </w:p>
        </w:tc>
        <w:tc>
          <w:tcPr>
            <w:tcW w:w="3119" w:type="dxa"/>
            <w:tcBorders>
              <w:top w:val="single" w:sz="4" w:space="0" w:color="auto"/>
              <w:left w:val="single" w:sz="4" w:space="0" w:color="auto"/>
              <w:bottom w:val="single" w:sz="4" w:space="0" w:color="auto"/>
              <w:right w:val="single" w:sz="4" w:space="0" w:color="auto"/>
            </w:tcBorders>
          </w:tcPr>
          <w:p w14:paraId="642D6622" w14:textId="77777777" w:rsidR="007A5483" w:rsidRPr="00D03897" w:rsidRDefault="007A5483">
            <w:pPr>
              <w:pStyle w:val="TAL"/>
            </w:pPr>
          </w:p>
        </w:tc>
      </w:tr>
    </w:tbl>
    <w:p w14:paraId="64D6572A" w14:textId="77777777" w:rsidR="007A5483" w:rsidRPr="00D03897" w:rsidRDefault="007A5483" w:rsidP="007A5483">
      <w:pPr>
        <w:ind w:left="1620"/>
        <w:rPr>
          <w:b/>
          <w:bCs/>
        </w:rPr>
      </w:pPr>
    </w:p>
    <w:p w14:paraId="0DDAC7D1" w14:textId="77777777" w:rsidR="007A5483" w:rsidRPr="00D03897" w:rsidRDefault="007A5483" w:rsidP="007A5483">
      <w:pPr>
        <w:rPr>
          <w:lang w:eastAsia="sv-SE"/>
        </w:rPr>
      </w:pPr>
      <w:r w:rsidRPr="00D03897">
        <w:rPr>
          <w:lang w:eastAsia="sv-SE"/>
        </w:rPr>
        <w:t xml:space="preserve">The IMS-AGW responds as in Table </w:t>
      </w:r>
      <w:r w:rsidRPr="00D03897">
        <w:t>5.17.3.13.</w:t>
      </w:r>
      <w:r w:rsidRPr="00D03897">
        <w:rPr>
          <w:lang w:eastAsia="sv-SE"/>
        </w:rPr>
        <w:t>2.</w:t>
      </w:r>
    </w:p>
    <w:p w14:paraId="1D306370" w14:textId="77777777" w:rsidR="007A5483" w:rsidRPr="00D03897" w:rsidRDefault="007A5483" w:rsidP="007A5483">
      <w:pPr>
        <w:pStyle w:val="TH"/>
        <w:rPr>
          <w:lang w:eastAsia="en-GB"/>
        </w:rPr>
      </w:pPr>
      <w:r w:rsidRPr="00D03897">
        <w:t>Table 5.17.3.13.</w:t>
      </w:r>
      <w:r w:rsidRPr="00D03897">
        <w:rPr>
          <w:szCs w:val="24"/>
        </w:rPr>
        <w:t>2</w:t>
      </w:r>
      <w:r w:rsidRPr="00D03897">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115138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463703D"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D5C8F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8BD91E" w14:textId="77777777" w:rsidR="007A5483" w:rsidRPr="00D03897" w:rsidRDefault="007A5483">
            <w:pPr>
              <w:pStyle w:val="TAH"/>
            </w:pPr>
            <w:r w:rsidRPr="00D03897">
              <w:t>Bearer information</w:t>
            </w:r>
          </w:p>
        </w:tc>
      </w:tr>
      <w:tr w:rsidR="007A5483" w:rsidRPr="00D03897" w14:paraId="5CF5A2E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09A6A9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EF83989" w14:textId="77777777" w:rsidR="007A5483" w:rsidRPr="00D03897" w:rsidRDefault="007A5483">
            <w:pPr>
              <w:pStyle w:val="TAL"/>
            </w:pPr>
            <w:r w:rsidRPr="00D03897">
              <w:t>Transaction ID = x</w:t>
            </w:r>
          </w:p>
          <w:p w14:paraId="53C42153" w14:textId="77777777" w:rsidR="007A5483" w:rsidRPr="00D03897" w:rsidRDefault="007A5483">
            <w:pPr>
              <w:pStyle w:val="TAL"/>
            </w:pPr>
            <w:r w:rsidRPr="00D03897">
              <w:t>Context ID = -</w:t>
            </w:r>
          </w:p>
          <w:p w14:paraId="263F4951"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64EC6BEF" w14:textId="77777777" w:rsidR="007A5483" w:rsidRPr="00D03897" w:rsidRDefault="007A5483">
            <w:pPr>
              <w:pStyle w:val="TAL"/>
            </w:pPr>
          </w:p>
        </w:tc>
      </w:tr>
    </w:tbl>
    <w:p w14:paraId="5677C4D9" w14:textId="77777777" w:rsidR="007A5483" w:rsidRPr="00D03897" w:rsidRDefault="007A5483" w:rsidP="007A5483"/>
    <w:p w14:paraId="4BC78A81" w14:textId="77777777" w:rsidR="007A5483" w:rsidRPr="00D03897" w:rsidRDefault="007A5483" w:rsidP="007A5483">
      <w:pPr>
        <w:pStyle w:val="Heading4"/>
      </w:pPr>
      <w:bookmarkStart w:id="546" w:name="_Toc485675574"/>
      <w:bookmarkStart w:id="547" w:name="_Toc27757257"/>
      <w:bookmarkStart w:id="548" w:name="_Toc57991519"/>
      <w:bookmarkStart w:id="549" w:name="_Toc161066221"/>
      <w:r w:rsidRPr="00D03897">
        <w:t>5.17.3.14</w:t>
      </w:r>
      <w:r w:rsidRPr="00D03897">
        <w:tab/>
        <w:t>IMS-AGW Resource Congestion Handling – Indication</w:t>
      </w:r>
      <w:bookmarkEnd w:id="546"/>
      <w:bookmarkEnd w:id="547"/>
      <w:bookmarkEnd w:id="548"/>
      <w:bookmarkEnd w:id="549"/>
    </w:p>
    <w:p w14:paraId="41195041" w14:textId="77777777" w:rsidR="007A5483" w:rsidRPr="00D03897" w:rsidRDefault="007A5483" w:rsidP="007A5483">
      <w:r w:rsidRPr="00D03897">
        <w:t>The IMS-AGW sends a NOTIFY request command as in Table 5.17.3.14.1</w:t>
      </w:r>
    </w:p>
    <w:p w14:paraId="03289BD8" w14:textId="77777777" w:rsidR="007A5483" w:rsidRPr="00D03897" w:rsidRDefault="007A5483" w:rsidP="007A5483">
      <w:pPr>
        <w:pStyle w:val="TH"/>
      </w:pPr>
      <w:r w:rsidRPr="00D03897">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874C28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7EF52DC"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4A8DE7"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32A871" w14:textId="77777777" w:rsidR="007A5483" w:rsidRPr="00D03897" w:rsidRDefault="007A5483">
            <w:pPr>
              <w:pStyle w:val="TAH"/>
            </w:pPr>
            <w:r w:rsidRPr="00D03897">
              <w:t>Bearer information</w:t>
            </w:r>
          </w:p>
        </w:tc>
      </w:tr>
      <w:tr w:rsidR="007A5483" w:rsidRPr="00D03897" w14:paraId="4F55BC4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5256A55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611178E1" w14:textId="77777777" w:rsidR="007A5483" w:rsidRPr="00D03897" w:rsidRDefault="007A5483">
            <w:pPr>
              <w:pStyle w:val="TAL"/>
            </w:pPr>
            <w:r w:rsidRPr="00D03897">
              <w:t>Transaction ID = x</w:t>
            </w:r>
          </w:p>
          <w:p w14:paraId="7657491E" w14:textId="77777777" w:rsidR="007A5483" w:rsidRPr="00D03897" w:rsidRDefault="007A5483">
            <w:pPr>
              <w:pStyle w:val="TAL"/>
            </w:pPr>
            <w:r w:rsidRPr="00D03897">
              <w:t>Context ID= -</w:t>
            </w:r>
          </w:p>
          <w:p w14:paraId="0D9D0DFF" w14:textId="77777777" w:rsidR="007A5483" w:rsidRPr="00D03897" w:rsidRDefault="007A5483">
            <w:pPr>
              <w:pStyle w:val="TAL"/>
            </w:pPr>
            <w:r w:rsidRPr="00D03897">
              <w:t>Termination ID = ROOT</w:t>
            </w:r>
          </w:p>
          <w:p w14:paraId="5D2E9A1F" w14:textId="77777777" w:rsidR="007A5483" w:rsidRPr="00D03897" w:rsidRDefault="007A5483">
            <w:pPr>
              <w:pStyle w:val="TAL"/>
            </w:pPr>
          </w:p>
          <w:p w14:paraId="5FDB70B9" w14:textId="77777777" w:rsidR="007A5483" w:rsidRPr="00D03897" w:rsidRDefault="007A5483">
            <w:pPr>
              <w:pStyle w:val="TAL"/>
              <w:ind w:left="284" w:hanging="284"/>
            </w:pPr>
            <w:r w:rsidRPr="00D03897">
              <w:t>If H.248.11 used:</w:t>
            </w:r>
          </w:p>
          <w:p w14:paraId="008064C5" w14:textId="77777777" w:rsidR="007A5483" w:rsidRPr="00D03897" w:rsidRDefault="007A5483">
            <w:pPr>
              <w:pStyle w:val="TAL"/>
            </w:pPr>
            <w:r w:rsidRPr="00D03897">
              <w:tab/>
              <w:t>Event_ID (Event ID = x,</w:t>
            </w:r>
            <w:r w:rsidRPr="00D03897">
              <w:tab/>
              <w:t>"Overload Notification")</w:t>
            </w:r>
          </w:p>
          <w:p w14:paraId="58A67AD5" w14:textId="77777777" w:rsidR="007A5483" w:rsidRPr="00D03897" w:rsidRDefault="007A5483">
            <w:pPr>
              <w:pStyle w:val="TAL"/>
            </w:pPr>
          </w:p>
          <w:p w14:paraId="05C33019" w14:textId="77777777" w:rsidR="007A5483" w:rsidRPr="00D03897" w:rsidRDefault="007A5483">
            <w:pPr>
              <w:pStyle w:val="TAL"/>
              <w:ind w:left="284" w:hanging="284"/>
            </w:pPr>
            <w:r w:rsidRPr="00D03897">
              <w:t>If H.248.10 used:</w:t>
            </w:r>
          </w:p>
          <w:p w14:paraId="2C18F18C" w14:textId="77777777" w:rsidR="007A5483" w:rsidRPr="00D03897" w:rsidRDefault="007A5483">
            <w:pPr>
              <w:pStyle w:val="TAL"/>
            </w:pPr>
            <w:r w:rsidRPr="00D03897">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53F73FC1" w14:textId="77777777" w:rsidR="007A5483" w:rsidRPr="00D03897" w:rsidRDefault="007A5483">
            <w:pPr>
              <w:pStyle w:val="TAL"/>
            </w:pPr>
          </w:p>
        </w:tc>
      </w:tr>
    </w:tbl>
    <w:p w14:paraId="272508F3" w14:textId="77777777" w:rsidR="007A5483" w:rsidRPr="00D03897" w:rsidRDefault="007A5483" w:rsidP="007A5483">
      <w:pPr>
        <w:ind w:left="1620"/>
        <w:rPr>
          <w:b/>
          <w:bCs/>
        </w:rPr>
      </w:pPr>
    </w:p>
    <w:p w14:paraId="52D5103E" w14:textId="77777777" w:rsidR="007A5483" w:rsidRPr="00D03897" w:rsidRDefault="007A5483" w:rsidP="007A5483">
      <w:pPr>
        <w:rPr>
          <w:lang w:eastAsia="sv-SE"/>
        </w:rPr>
      </w:pPr>
      <w:r w:rsidRPr="00D03897">
        <w:rPr>
          <w:lang w:eastAsia="sv-SE"/>
        </w:rPr>
        <w:t xml:space="preserve">The IMS-ALG responds as in Table </w:t>
      </w:r>
      <w:r w:rsidRPr="00D03897">
        <w:t>5.17.3.14.2</w:t>
      </w:r>
    </w:p>
    <w:p w14:paraId="52DCFCAE" w14:textId="77777777" w:rsidR="007A5483" w:rsidRPr="00D03897" w:rsidRDefault="007A5483" w:rsidP="007A5483">
      <w:pPr>
        <w:pStyle w:val="TH"/>
        <w:rPr>
          <w:lang w:eastAsia="en-GB"/>
        </w:rPr>
      </w:pPr>
      <w:r w:rsidRPr="00D03897">
        <w:t>Table 5.17.3.14.</w:t>
      </w:r>
      <w:r w:rsidRPr="00D03897">
        <w:rPr>
          <w:szCs w:val="24"/>
        </w:rPr>
        <w:t>2</w:t>
      </w:r>
      <w:r w:rsidRPr="00D03897">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7EE6B29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02D6771B"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FCC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246FED" w14:textId="77777777" w:rsidR="007A5483" w:rsidRPr="00D03897" w:rsidRDefault="007A5483">
            <w:pPr>
              <w:pStyle w:val="TAH"/>
            </w:pPr>
            <w:r w:rsidRPr="00D03897">
              <w:t>Bearer information</w:t>
            </w:r>
          </w:p>
        </w:tc>
      </w:tr>
      <w:tr w:rsidR="007A5483" w:rsidRPr="00D03897" w14:paraId="32288D2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35DF603"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6B3C2E7" w14:textId="77777777" w:rsidR="007A5483" w:rsidRPr="00D03897" w:rsidRDefault="007A5483">
            <w:pPr>
              <w:pStyle w:val="TAL"/>
            </w:pPr>
            <w:r w:rsidRPr="00D03897">
              <w:t>Transaction ID = x</w:t>
            </w:r>
          </w:p>
          <w:p w14:paraId="694914D2" w14:textId="77777777" w:rsidR="007A5483" w:rsidRPr="00D03897" w:rsidRDefault="007A5483">
            <w:pPr>
              <w:pStyle w:val="TAL"/>
            </w:pPr>
            <w:r w:rsidRPr="00D03897">
              <w:t>Context ID = -</w:t>
            </w:r>
          </w:p>
          <w:p w14:paraId="33B0B4B3"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D110CE6" w14:textId="77777777" w:rsidR="007A5483" w:rsidRPr="00D03897" w:rsidRDefault="007A5483">
            <w:pPr>
              <w:pStyle w:val="TAL"/>
            </w:pPr>
          </w:p>
        </w:tc>
      </w:tr>
    </w:tbl>
    <w:p w14:paraId="58BCC4F9" w14:textId="77777777" w:rsidR="007A5483" w:rsidRPr="00D03897" w:rsidRDefault="007A5483" w:rsidP="007A5483"/>
    <w:p w14:paraId="5CDD6530" w14:textId="77777777" w:rsidR="007A5483" w:rsidRPr="00D03897" w:rsidRDefault="007A5483" w:rsidP="007A5483">
      <w:pPr>
        <w:pStyle w:val="Heading4"/>
        <w:ind w:left="0" w:firstLine="0"/>
      </w:pPr>
      <w:bookmarkStart w:id="550" w:name="_Toc485675575"/>
      <w:bookmarkStart w:id="551" w:name="_Toc27757258"/>
      <w:bookmarkStart w:id="552" w:name="_Toc57991520"/>
      <w:bookmarkStart w:id="553" w:name="_Toc161066222"/>
      <w:r w:rsidRPr="00D03897">
        <w:t>5.17.3.15</w:t>
      </w:r>
      <w:r w:rsidRPr="00D03897">
        <w:tab/>
        <w:t>Inactivity Timeout  – Activation</w:t>
      </w:r>
      <w:bookmarkEnd w:id="550"/>
      <w:bookmarkEnd w:id="551"/>
      <w:bookmarkEnd w:id="552"/>
      <w:bookmarkEnd w:id="553"/>
    </w:p>
    <w:p w14:paraId="347FCF62" w14:textId="77777777" w:rsidR="007A5483" w:rsidRPr="00D03897" w:rsidRDefault="007A5483" w:rsidP="007A5483">
      <w:r w:rsidRPr="00D03897">
        <w:t>The IMS-ALG sends a MODIFY request command as in Table 5.17.3.15.1</w:t>
      </w:r>
    </w:p>
    <w:p w14:paraId="2643C07D" w14:textId="77777777" w:rsidR="007A5483" w:rsidRPr="00D03897" w:rsidRDefault="007A5483" w:rsidP="007A5483">
      <w:pPr>
        <w:pStyle w:val="TH"/>
      </w:pPr>
      <w:r w:rsidRPr="00D03897">
        <w:t xml:space="preserve">Table 5.17.3.15.1: Inactivity </w:t>
      </w:r>
      <w:r w:rsidRPr="00D03897">
        <w:rPr>
          <w:b w:val="0"/>
        </w:rPr>
        <w:t>Time</w:t>
      </w:r>
      <w:r w:rsidRPr="00D03897">
        <w:rPr>
          <w:b w:val="0"/>
          <w:lang w:eastAsia="zh-CN"/>
        </w:rPr>
        <w:t>out</w:t>
      </w:r>
      <w:r w:rsidRPr="00D03897">
        <w:rPr>
          <w:b w:val="0"/>
        </w:rPr>
        <w:t xml:space="preserve"> </w:t>
      </w:r>
      <w:r w:rsidRPr="00D03897">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3000C0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03C45B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4C44B1"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F41CC2" w14:textId="77777777" w:rsidR="007A5483" w:rsidRPr="00D03897" w:rsidRDefault="007A5483">
            <w:pPr>
              <w:pStyle w:val="TAH"/>
            </w:pPr>
            <w:r w:rsidRPr="00D03897">
              <w:t>Bearer information</w:t>
            </w:r>
          </w:p>
        </w:tc>
      </w:tr>
      <w:tr w:rsidR="007A5483" w:rsidRPr="00D03897" w14:paraId="6C064E4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3DA424F"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372E9B67" w14:textId="77777777" w:rsidR="007A5483" w:rsidRPr="00D03897" w:rsidRDefault="007A5483">
            <w:pPr>
              <w:pStyle w:val="TAL"/>
            </w:pPr>
            <w:r w:rsidRPr="00D03897">
              <w:t>Transaction ID = x</w:t>
            </w:r>
          </w:p>
          <w:p w14:paraId="120C9BEE" w14:textId="77777777" w:rsidR="007A5483" w:rsidRPr="00D03897" w:rsidRDefault="007A5483">
            <w:pPr>
              <w:pStyle w:val="TAL"/>
            </w:pPr>
            <w:r w:rsidRPr="00D03897">
              <w:t>Context ID= NULL</w:t>
            </w:r>
          </w:p>
          <w:p w14:paraId="08C6C751" w14:textId="77777777" w:rsidR="007A5483" w:rsidRPr="00D03897" w:rsidRDefault="007A5483">
            <w:pPr>
              <w:pStyle w:val="TAL"/>
            </w:pPr>
            <w:r w:rsidRPr="00D03897">
              <w:t>Termination ID = ROOT</w:t>
            </w:r>
          </w:p>
          <w:p w14:paraId="4CD91756" w14:textId="77777777" w:rsidR="007A5483" w:rsidRPr="00D03897" w:rsidRDefault="007A5483">
            <w:pPr>
              <w:pStyle w:val="TAL"/>
            </w:pPr>
          </w:p>
          <w:p w14:paraId="3F611ED3" w14:textId="77777777" w:rsidR="007A5483" w:rsidRPr="00D03897" w:rsidRDefault="007A5483">
            <w:pPr>
              <w:pStyle w:val="TAL"/>
            </w:pPr>
            <w:r w:rsidRPr="00D03897">
              <w:t>NotificationRequested (Event ID = x,</w:t>
            </w:r>
          </w:p>
          <w:p w14:paraId="0BE863AA" w14:textId="77777777" w:rsidR="007A5483" w:rsidRPr="00D03897" w:rsidRDefault="007A5483">
            <w:pPr>
              <w:pStyle w:val="TAL"/>
            </w:pPr>
            <w:r w:rsidRPr="00D03897">
              <w:t>"Inactivity Timeout")</w:t>
            </w:r>
          </w:p>
        </w:tc>
        <w:tc>
          <w:tcPr>
            <w:tcW w:w="3119" w:type="dxa"/>
            <w:tcBorders>
              <w:top w:val="single" w:sz="4" w:space="0" w:color="auto"/>
              <w:left w:val="single" w:sz="4" w:space="0" w:color="auto"/>
              <w:bottom w:val="single" w:sz="4" w:space="0" w:color="auto"/>
              <w:right w:val="single" w:sz="4" w:space="0" w:color="auto"/>
            </w:tcBorders>
          </w:tcPr>
          <w:p w14:paraId="6D443085" w14:textId="77777777" w:rsidR="007A5483" w:rsidRPr="00D03897" w:rsidRDefault="007A5483">
            <w:pPr>
              <w:pStyle w:val="TAL"/>
            </w:pPr>
          </w:p>
        </w:tc>
      </w:tr>
    </w:tbl>
    <w:p w14:paraId="48F52234" w14:textId="77777777" w:rsidR="007A5483" w:rsidRPr="00D03897" w:rsidRDefault="007A5483" w:rsidP="007A5483">
      <w:pPr>
        <w:ind w:left="1620"/>
        <w:rPr>
          <w:b/>
          <w:bCs/>
        </w:rPr>
      </w:pPr>
    </w:p>
    <w:p w14:paraId="7F2DF1D7" w14:textId="77777777" w:rsidR="007A5483" w:rsidRPr="00D03897" w:rsidRDefault="007A5483" w:rsidP="007A5483">
      <w:pPr>
        <w:rPr>
          <w:lang w:eastAsia="sv-SE"/>
        </w:rPr>
      </w:pPr>
      <w:r w:rsidRPr="00D03897">
        <w:rPr>
          <w:lang w:eastAsia="sv-SE"/>
        </w:rPr>
        <w:lastRenderedPageBreak/>
        <w:t xml:space="preserve">The IMS-AGW responds as in Table </w:t>
      </w:r>
      <w:r w:rsidRPr="00D03897">
        <w:t>5.17.3.15.</w:t>
      </w:r>
      <w:r w:rsidRPr="00D03897">
        <w:rPr>
          <w:lang w:eastAsia="sv-SE"/>
        </w:rPr>
        <w:t>2.</w:t>
      </w:r>
    </w:p>
    <w:p w14:paraId="20A3B3DA" w14:textId="77777777" w:rsidR="007A5483" w:rsidRPr="00D03897" w:rsidRDefault="007A5483" w:rsidP="007A5483">
      <w:pPr>
        <w:pStyle w:val="TH"/>
        <w:rPr>
          <w:lang w:eastAsia="en-GB"/>
        </w:rPr>
      </w:pPr>
      <w:r w:rsidRPr="00D03897">
        <w:t>Table 5.17.3.15.</w:t>
      </w:r>
      <w:r w:rsidRPr="00D03897">
        <w:rPr>
          <w:szCs w:val="24"/>
        </w:rPr>
        <w:t>2</w:t>
      </w:r>
      <w:r w:rsidRPr="00D03897">
        <w:t xml:space="preserve">: Inactivity </w:t>
      </w:r>
      <w:r w:rsidRPr="00D03897">
        <w:rPr>
          <w:b w:val="0"/>
        </w:rPr>
        <w:t>Time</w:t>
      </w:r>
      <w:r w:rsidRPr="00D03897">
        <w:rPr>
          <w:b w:val="0"/>
          <w:lang w:eastAsia="zh-CN"/>
        </w:rPr>
        <w:t>out</w:t>
      </w:r>
      <w:r w:rsidRPr="00D03897">
        <w:rPr>
          <w:b w:val="0"/>
        </w:rPr>
        <w:t xml:space="preserve"> </w:t>
      </w:r>
      <w:r w:rsidRPr="00D03897">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1FFC89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33777A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1F62A1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BAA2AF" w14:textId="77777777" w:rsidR="007A5483" w:rsidRPr="00D03897" w:rsidRDefault="007A5483">
            <w:pPr>
              <w:pStyle w:val="TAH"/>
            </w:pPr>
            <w:r w:rsidRPr="00D03897">
              <w:t>Bearer information</w:t>
            </w:r>
          </w:p>
        </w:tc>
      </w:tr>
      <w:tr w:rsidR="007A5483" w:rsidRPr="00D03897" w14:paraId="5C4335A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CC06CA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D161EC8" w14:textId="77777777" w:rsidR="007A5483" w:rsidRPr="00D03897" w:rsidRDefault="007A5483">
            <w:pPr>
              <w:pStyle w:val="TAL"/>
            </w:pPr>
            <w:r w:rsidRPr="00D03897">
              <w:t>Transaction ID = x</w:t>
            </w:r>
          </w:p>
          <w:p w14:paraId="04A7DB1E" w14:textId="77777777" w:rsidR="007A5483" w:rsidRPr="00D03897" w:rsidRDefault="007A5483">
            <w:pPr>
              <w:pStyle w:val="TAL"/>
            </w:pPr>
            <w:r w:rsidRPr="00D03897">
              <w:t>Context ID = NULL</w:t>
            </w:r>
          </w:p>
          <w:p w14:paraId="368DB623"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759124F1" w14:textId="77777777" w:rsidR="007A5483" w:rsidRPr="00D03897" w:rsidRDefault="007A5483">
            <w:pPr>
              <w:pStyle w:val="TAL"/>
            </w:pPr>
          </w:p>
        </w:tc>
      </w:tr>
    </w:tbl>
    <w:p w14:paraId="196E0423" w14:textId="77777777" w:rsidR="007A5483" w:rsidRPr="00D03897" w:rsidRDefault="007A5483" w:rsidP="007A5483"/>
    <w:p w14:paraId="2CA17C98" w14:textId="77777777" w:rsidR="007A5483" w:rsidRPr="00D03897" w:rsidRDefault="007A5483" w:rsidP="007A5483">
      <w:pPr>
        <w:pStyle w:val="Heading4"/>
      </w:pPr>
      <w:bookmarkStart w:id="554" w:name="_Toc485675576"/>
      <w:bookmarkStart w:id="555" w:name="_Toc27757259"/>
      <w:bookmarkStart w:id="556" w:name="_Toc57991521"/>
      <w:bookmarkStart w:id="557" w:name="_Toc161066223"/>
      <w:r w:rsidRPr="00D03897">
        <w:t>5.17.3.16</w:t>
      </w:r>
      <w:r w:rsidRPr="00D03897">
        <w:tab/>
        <w:t>Inactivity Timeout – Indication</w:t>
      </w:r>
      <w:bookmarkEnd w:id="554"/>
      <w:bookmarkEnd w:id="555"/>
      <w:bookmarkEnd w:id="556"/>
      <w:bookmarkEnd w:id="557"/>
    </w:p>
    <w:p w14:paraId="4A35B0CE" w14:textId="77777777" w:rsidR="007A5483" w:rsidRPr="00D03897" w:rsidRDefault="007A5483" w:rsidP="007A5483">
      <w:r w:rsidRPr="00D03897">
        <w:t>The IMS-AGW sends a NOTIFY request command as in Table 5.17.3.16.1.</w:t>
      </w:r>
    </w:p>
    <w:p w14:paraId="08CCA3A9" w14:textId="77777777" w:rsidR="007A5483" w:rsidRPr="00D03897" w:rsidRDefault="007A5483" w:rsidP="007A5483">
      <w:pPr>
        <w:pStyle w:val="TH"/>
      </w:pPr>
      <w:r w:rsidRPr="00D03897">
        <w:t xml:space="preserve">Table 5.17.3.16.1: Inactivity </w:t>
      </w:r>
      <w:r w:rsidRPr="00D03897">
        <w:rPr>
          <w:b w:val="0"/>
        </w:rPr>
        <w:t>Time</w:t>
      </w:r>
      <w:r w:rsidRPr="00D03897">
        <w:rPr>
          <w:b w:val="0"/>
          <w:lang w:eastAsia="zh-CN"/>
        </w:rPr>
        <w:t>out</w:t>
      </w:r>
      <w:r w:rsidRPr="00D03897">
        <w:rPr>
          <w:b w:val="0"/>
        </w:rPr>
        <w:t xml:space="preserve"> </w:t>
      </w:r>
      <w:r w:rsidRPr="00D03897">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F4F413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DAF2F30"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B1FF08"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B91B165" w14:textId="77777777" w:rsidR="007A5483" w:rsidRPr="00D03897" w:rsidRDefault="007A5483">
            <w:pPr>
              <w:pStyle w:val="TAH"/>
            </w:pPr>
            <w:r w:rsidRPr="00D03897">
              <w:t>Bearer information</w:t>
            </w:r>
          </w:p>
        </w:tc>
      </w:tr>
      <w:tr w:rsidR="007A5483" w:rsidRPr="00D03897" w14:paraId="2097E1D6"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6E85A66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84EC6CB" w14:textId="77777777" w:rsidR="007A5483" w:rsidRPr="00D03897" w:rsidRDefault="007A5483">
            <w:pPr>
              <w:pStyle w:val="TAL"/>
            </w:pPr>
            <w:r w:rsidRPr="00D03897">
              <w:t>Transaction ID = x</w:t>
            </w:r>
          </w:p>
          <w:p w14:paraId="212D24E7" w14:textId="77777777" w:rsidR="007A5483" w:rsidRPr="00D03897" w:rsidRDefault="007A5483">
            <w:pPr>
              <w:pStyle w:val="TAL"/>
            </w:pPr>
            <w:r w:rsidRPr="00D03897">
              <w:t>Context ID= NULL</w:t>
            </w:r>
          </w:p>
          <w:p w14:paraId="5BED6C83" w14:textId="77777777" w:rsidR="007A5483" w:rsidRPr="00D03897" w:rsidRDefault="007A5483">
            <w:pPr>
              <w:pStyle w:val="TAL"/>
            </w:pPr>
            <w:r w:rsidRPr="00D03897">
              <w:t>Termination ID = ROOT</w:t>
            </w:r>
          </w:p>
          <w:p w14:paraId="3E68B914" w14:textId="77777777" w:rsidR="007A5483" w:rsidRPr="00D03897" w:rsidRDefault="007A5483">
            <w:pPr>
              <w:pStyle w:val="TAL"/>
            </w:pPr>
            <w:r w:rsidRPr="00D03897">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529105C9" w14:textId="77777777" w:rsidR="007A5483" w:rsidRPr="00D03897" w:rsidRDefault="007A5483">
            <w:pPr>
              <w:pStyle w:val="TAL"/>
            </w:pPr>
          </w:p>
        </w:tc>
      </w:tr>
    </w:tbl>
    <w:p w14:paraId="7DBFA535" w14:textId="77777777" w:rsidR="007A5483" w:rsidRPr="00D03897" w:rsidRDefault="007A5483" w:rsidP="007A5483">
      <w:pPr>
        <w:ind w:left="1620"/>
        <w:rPr>
          <w:b/>
          <w:bCs/>
        </w:rPr>
      </w:pPr>
    </w:p>
    <w:p w14:paraId="3C31D39F" w14:textId="77777777" w:rsidR="007A5483" w:rsidRPr="00D03897" w:rsidRDefault="007A5483" w:rsidP="007A5483">
      <w:pPr>
        <w:rPr>
          <w:lang w:eastAsia="sv-SE"/>
        </w:rPr>
      </w:pPr>
      <w:r w:rsidRPr="00D03897">
        <w:rPr>
          <w:lang w:eastAsia="sv-SE"/>
        </w:rPr>
        <w:t xml:space="preserve">The IMS-ALG responds as in Table </w:t>
      </w:r>
      <w:r w:rsidRPr="00D03897">
        <w:t>5.17.3.16.2</w:t>
      </w:r>
    </w:p>
    <w:p w14:paraId="5E904DDB" w14:textId="77777777" w:rsidR="007A5483" w:rsidRPr="00D03897" w:rsidRDefault="007A5483" w:rsidP="007A5483">
      <w:pPr>
        <w:pStyle w:val="TH"/>
        <w:rPr>
          <w:lang w:eastAsia="en-GB"/>
        </w:rPr>
      </w:pPr>
      <w:r w:rsidRPr="00D03897">
        <w:t>Table 5.17.3.16.</w:t>
      </w:r>
      <w:r w:rsidRPr="00D03897">
        <w:rPr>
          <w:szCs w:val="24"/>
        </w:rPr>
        <w:t>2</w:t>
      </w:r>
      <w:r w:rsidRPr="00D03897">
        <w:t xml:space="preserve">: Inactivity </w:t>
      </w:r>
      <w:r w:rsidRPr="00D03897">
        <w:rPr>
          <w:b w:val="0"/>
        </w:rPr>
        <w:t>Time</w:t>
      </w:r>
      <w:r w:rsidRPr="00D03897">
        <w:rPr>
          <w:b w:val="0"/>
          <w:lang w:eastAsia="zh-CN"/>
        </w:rPr>
        <w:t>out</w:t>
      </w:r>
      <w:r w:rsidRPr="00D03897">
        <w:rPr>
          <w:b w:val="0"/>
        </w:rPr>
        <w:t xml:space="preserve"> </w:t>
      </w:r>
      <w:r w:rsidRPr="00D03897">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1E79F5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107B541"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C171A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B31005C" w14:textId="77777777" w:rsidR="007A5483" w:rsidRPr="00D03897" w:rsidRDefault="007A5483">
            <w:pPr>
              <w:pStyle w:val="TAH"/>
            </w:pPr>
            <w:r w:rsidRPr="00D03897">
              <w:t>Bearer information</w:t>
            </w:r>
          </w:p>
        </w:tc>
      </w:tr>
      <w:tr w:rsidR="007A5483" w:rsidRPr="00D03897" w14:paraId="25B061C2"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DD999BD"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FEBB12A" w14:textId="77777777" w:rsidR="007A5483" w:rsidRPr="00D03897" w:rsidRDefault="007A5483">
            <w:pPr>
              <w:pStyle w:val="TAL"/>
            </w:pPr>
            <w:r w:rsidRPr="00D03897">
              <w:t>Transaction ID = x</w:t>
            </w:r>
          </w:p>
          <w:p w14:paraId="3FF8795D" w14:textId="77777777" w:rsidR="007A5483" w:rsidRPr="00D03897" w:rsidRDefault="007A5483">
            <w:pPr>
              <w:pStyle w:val="TAL"/>
            </w:pPr>
            <w:r w:rsidRPr="00D03897">
              <w:t>Context ID = NULL</w:t>
            </w:r>
          </w:p>
          <w:p w14:paraId="3A54CE36"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277B6E5" w14:textId="77777777" w:rsidR="007A5483" w:rsidRPr="00D03897" w:rsidRDefault="007A5483">
            <w:pPr>
              <w:pStyle w:val="TAL"/>
            </w:pPr>
          </w:p>
        </w:tc>
      </w:tr>
    </w:tbl>
    <w:p w14:paraId="7AA31EE6" w14:textId="77777777" w:rsidR="007A5483" w:rsidRPr="00D03897" w:rsidRDefault="007A5483" w:rsidP="007A5483"/>
    <w:p w14:paraId="5EE54C13" w14:textId="77777777" w:rsidR="007A5483" w:rsidRPr="00D03897" w:rsidRDefault="007A5483" w:rsidP="007A5483">
      <w:pPr>
        <w:pStyle w:val="Heading4"/>
        <w:ind w:left="0" w:firstLine="0"/>
      </w:pPr>
      <w:bookmarkStart w:id="558" w:name="_Toc485675577"/>
      <w:bookmarkStart w:id="559" w:name="_Toc27757260"/>
      <w:bookmarkStart w:id="560" w:name="_Toc57991522"/>
      <w:bookmarkStart w:id="561" w:name="_Toc161066224"/>
      <w:r w:rsidRPr="00D03897">
        <w:t>5.17.3.17</w:t>
      </w:r>
      <w:r w:rsidRPr="00D03897">
        <w:tab/>
        <w:t>Realm Availability Change – Activation</w:t>
      </w:r>
      <w:bookmarkEnd w:id="558"/>
      <w:bookmarkEnd w:id="559"/>
      <w:bookmarkEnd w:id="560"/>
      <w:bookmarkEnd w:id="561"/>
    </w:p>
    <w:p w14:paraId="1DA44BBF" w14:textId="77777777" w:rsidR="007A5483" w:rsidRPr="00D03897" w:rsidRDefault="007A5483" w:rsidP="007A5483">
      <w:r w:rsidRPr="00D03897">
        <w:t>The IMS-ALG sends a MODIFY request command as in Table 5.17.3.17.1.</w:t>
      </w:r>
    </w:p>
    <w:p w14:paraId="42FAA5DE" w14:textId="77777777" w:rsidR="007A5483" w:rsidRPr="00D03897" w:rsidRDefault="007A5483" w:rsidP="007A5483">
      <w:pPr>
        <w:pStyle w:val="TH"/>
      </w:pPr>
      <w:r w:rsidRPr="00D03897">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B75EEA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24BA1A6E"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294AD34"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C5630E" w14:textId="77777777" w:rsidR="007A5483" w:rsidRPr="00D03897" w:rsidRDefault="007A5483">
            <w:pPr>
              <w:pStyle w:val="TAH"/>
            </w:pPr>
            <w:r w:rsidRPr="00D03897">
              <w:t>Bearer information</w:t>
            </w:r>
          </w:p>
        </w:tc>
      </w:tr>
      <w:tr w:rsidR="007A5483" w:rsidRPr="00D03897" w14:paraId="2AAC79C3"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265112C6"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0F49FFE3" w14:textId="77777777" w:rsidR="007A5483" w:rsidRPr="00D03897" w:rsidRDefault="007A5483">
            <w:pPr>
              <w:pStyle w:val="TAL"/>
            </w:pPr>
            <w:r w:rsidRPr="00D03897">
              <w:t>Transaction ID = x</w:t>
            </w:r>
          </w:p>
          <w:p w14:paraId="24EA65A8" w14:textId="77777777" w:rsidR="007A5483" w:rsidRPr="00D03897" w:rsidRDefault="007A5483">
            <w:pPr>
              <w:pStyle w:val="TAL"/>
            </w:pPr>
            <w:r w:rsidRPr="00D03897">
              <w:t>Context ID= -</w:t>
            </w:r>
          </w:p>
          <w:p w14:paraId="4F4AAEBA" w14:textId="77777777" w:rsidR="007A5483" w:rsidRPr="00D03897" w:rsidRDefault="007A5483">
            <w:pPr>
              <w:pStyle w:val="TAL"/>
            </w:pPr>
            <w:r w:rsidRPr="00D03897">
              <w:t>Termination ID = ROOT</w:t>
            </w:r>
          </w:p>
          <w:p w14:paraId="7F1E0775" w14:textId="77777777" w:rsidR="007A5483" w:rsidRPr="00D03897" w:rsidRDefault="007A5483">
            <w:pPr>
              <w:pStyle w:val="TAL"/>
            </w:pPr>
          </w:p>
          <w:p w14:paraId="3E11174E" w14:textId="77777777" w:rsidR="007A5483" w:rsidRPr="00D03897" w:rsidRDefault="007A5483">
            <w:pPr>
              <w:pStyle w:val="TAL"/>
            </w:pPr>
            <w:r w:rsidRPr="00D03897">
              <w:t>NotificationRequested (Event ID = x,</w:t>
            </w:r>
          </w:p>
          <w:p w14:paraId="30B7D24B" w14:textId="77777777" w:rsidR="007A5483" w:rsidRPr="00D03897" w:rsidRDefault="007A5483">
            <w:pPr>
              <w:pStyle w:val="TAL"/>
            </w:pPr>
            <w:r w:rsidRPr="00D03897">
              <w:t>"Realm Availability Change")</w:t>
            </w:r>
          </w:p>
        </w:tc>
        <w:tc>
          <w:tcPr>
            <w:tcW w:w="3119" w:type="dxa"/>
            <w:tcBorders>
              <w:top w:val="single" w:sz="4" w:space="0" w:color="auto"/>
              <w:left w:val="single" w:sz="4" w:space="0" w:color="auto"/>
              <w:bottom w:val="single" w:sz="4" w:space="0" w:color="auto"/>
              <w:right w:val="single" w:sz="4" w:space="0" w:color="auto"/>
            </w:tcBorders>
          </w:tcPr>
          <w:p w14:paraId="170B619D" w14:textId="77777777" w:rsidR="007A5483" w:rsidRPr="00D03897" w:rsidRDefault="007A5483">
            <w:pPr>
              <w:pStyle w:val="TAL"/>
            </w:pPr>
          </w:p>
        </w:tc>
      </w:tr>
    </w:tbl>
    <w:p w14:paraId="35C7EA62" w14:textId="77777777" w:rsidR="007A5483" w:rsidRPr="00D03897" w:rsidRDefault="007A5483" w:rsidP="007A5483">
      <w:pPr>
        <w:ind w:left="1620"/>
        <w:rPr>
          <w:b/>
          <w:bCs/>
        </w:rPr>
      </w:pPr>
    </w:p>
    <w:p w14:paraId="51778273" w14:textId="77777777" w:rsidR="007A5483" w:rsidRPr="00D03897" w:rsidRDefault="007A5483" w:rsidP="007A5483">
      <w:pPr>
        <w:rPr>
          <w:lang w:eastAsia="sv-SE"/>
        </w:rPr>
      </w:pPr>
      <w:r w:rsidRPr="00D03897">
        <w:rPr>
          <w:lang w:eastAsia="sv-SE"/>
        </w:rPr>
        <w:t xml:space="preserve">The IMS-AGW responds as in Table </w:t>
      </w:r>
      <w:r w:rsidRPr="00D03897">
        <w:t>5.17.3.17.</w:t>
      </w:r>
      <w:r w:rsidRPr="00D03897">
        <w:rPr>
          <w:lang w:eastAsia="sv-SE"/>
        </w:rPr>
        <w:t>2.</w:t>
      </w:r>
    </w:p>
    <w:p w14:paraId="70D44F3D" w14:textId="77777777" w:rsidR="007A5483" w:rsidRPr="00D03897" w:rsidRDefault="007A5483" w:rsidP="007A5483">
      <w:pPr>
        <w:pStyle w:val="TH"/>
        <w:rPr>
          <w:lang w:eastAsia="en-GB"/>
        </w:rPr>
      </w:pPr>
      <w:r w:rsidRPr="00D03897">
        <w:t>Table 5.17.3.17.</w:t>
      </w:r>
      <w:r w:rsidRPr="00D03897">
        <w:rPr>
          <w:szCs w:val="24"/>
        </w:rPr>
        <w:t>2</w:t>
      </w:r>
      <w:r w:rsidRPr="00D03897">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099415BE"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1BF0D2B8"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0D0A48E"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45888B" w14:textId="77777777" w:rsidR="007A5483" w:rsidRPr="00D03897" w:rsidRDefault="007A5483">
            <w:pPr>
              <w:pStyle w:val="TAH"/>
            </w:pPr>
            <w:r w:rsidRPr="00D03897">
              <w:t>Bearer information</w:t>
            </w:r>
          </w:p>
        </w:tc>
      </w:tr>
      <w:tr w:rsidR="007A5483" w:rsidRPr="00D03897" w14:paraId="7C951217"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112BF6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46117D" w14:textId="77777777" w:rsidR="007A5483" w:rsidRPr="00D03897" w:rsidRDefault="007A5483">
            <w:pPr>
              <w:pStyle w:val="TAL"/>
            </w:pPr>
            <w:r w:rsidRPr="00D03897">
              <w:t>Transaction ID = x</w:t>
            </w:r>
          </w:p>
          <w:p w14:paraId="7619A2ED" w14:textId="77777777" w:rsidR="007A5483" w:rsidRPr="00D03897" w:rsidRDefault="007A5483">
            <w:pPr>
              <w:pStyle w:val="TAL"/>
            </w:pPr>
            <w:r w:rsidRPr="00D03897">
              <w:t>Context ID = -</w:t>
            </w:r>
          </w:p>
          <w:p w14:paraId="508C58FB" w14:textId="77777777" w:rsidR="007A5483" w:rsidRPr="00D03897" w:rsidRDefault="007A5483">
            <w:pPr>
              <w:pStyle w:val="TAL"/>
            </w:pPr>
            <w:r w:rsidRPr="00D03897">
              <w:t>Termination ID = ROOT</w:t>
            </w:r>
          </w:p>
        </w:tc>
        <w:tc>
          <w:tcPr>
            <w:tcW w:w="3119" w:type="dxa"/>
            <w:tcBorders>
              <w:top w:val="single" w:sz="4" w:space="0" w:color="auto"/>
              <w:left w:val="single" w:sz="4" w:space="0" w:color="auto"/>
              <w:bottom w:val="single" w:sz="4" w:space="0" w:color="auto"/>
              <w:right w:val="single" w:sz="4" w:space="0" w:color="auto"/>
            </w:tcBorders>
          </w:tcPr>
          <w:p w14:paraId="333E6AD4" w14:textId="77777777" w:rsidR="007A5483" w:rsidRPr="00D03897" w:rsidRDefault="007A5483">
            <w:pPr>
              <w:pStyle w:val="TAL"/>
            </w:pPr>
          </w:p>
        </w:tc>
      </w:tr>
    </w:tbl>
    <w:p w14:paraId="7DE3FCB4" w14:textId="77777777" w:rsidR="007A5483" w:rsidRPr="00D03897" w:rsidRDefault="007A5483" w:rsidP="007A5483"/>
    <w:p w14:paraId="2E628B70" w14:textId="77777777" w:rsidR="007A5483" w:rsidRPr="00D03897" w:rsidRDefault="007A5483" w:rsidP="007A5483">
      <w:pPr>
        <w:pStyle w:val="Heading4"/>
      </w:pPr>
      <w:bookmarkStart w:id="562" w:name="_Toc485675578"/>
      <w:bookmarkStart w:id="563" w:name="_Toc27757261"/>
      <w:bookmarkStart w:id="564" w:name="_Toc57991523"/>
      <w:bookmarkStart w:id="565" w:name="_Toc161066225"/>
      <w:r w:rsidRPr="00D03897">
        <w:t>5.17.3.18</w:t>
      </w:r>
      <w:r w:rsidRPr="00D03897">
        <w:tab/>
        <w:t>Realm Availability Change – Indication</w:t>
      </w:r>
      <w:bookmarkEnd w:id="562"/>
      <w:bookmarkEnd w:id="563"/>
      <w:bookmarkEnd w:id="564"/>
      <w:bookmarkEnd w:id="565"/>
    </w:p>
    <w:p w14:paraId="158C1FE2" w14:textId="77777777" w:rsidR="007A5483" w:rsidRPr="00D03897" w:rsidRDefault="007A5483" w:rsidP="007A5483">
      <w:r w:rsidRPr="00D03897">
        <w:t>The IMS-AGW sends a NOTIFY request command as in Table 5.17.3.18.1.</w:t>
      </w:r>
    </w:p>
    <w:p w14:paraId="3BAFCC90" w14:textId="77777777" w:rsidR="007A5483" w:rsidRPr="00D03897" w:rsidRDefault="007A5483" w:rsidP="007A5483">
      <w:pPr>
        <w:pStyle w:val="TH"/>
      </w:pPr>
      <w:r w:rsidRPr="00D03897">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10AE630C"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2477146"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D176C6"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67CCC" w14:textId="77777777" w:rsidR="007A5483" w:rsidRPr="00D03897" w:rsidRDefault="007A5483">
            <w:pPr>
              <w:pStyle w:val="TAH"/>
            </w:pPr>
            <w:r w:rsidRPr="00D03897">
              <w:t>Bearer information</w:t>
            </w:r>
          </w:p>
        </w:tc>
      </w:tr>
      <w:tr w:rsidR="007A5483" w:rsidRPr="00D03897" w14:paraId="11F8A5E5"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0D1A7B09"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tcPr>
          <w:p w14:paraId="4BEEBA2C" w14:textId="77777777" w:rsidR="007A5483" w:rsidRPr="00D03897" w:rsidRDefault="007A5483">
            <w:pPr>
              <w:pStyle w:val="TAL"/>
            </w:pPr>
            <w:r w:rsidRPr="00D03897">
              <w:t>Transaction ID = x</w:t>
            </w:r>
          </w:p>
          <w:p w14:paraId="206902C7" w14:textId="77777777" w:rsidR="007A5483" w:rsidRPr="00D03897" w:rsidRDefault="007A5483">
            <w:pPr>
              <w:pStyle w:val="TAL"/>
            </w:pPr>
            <w:r w:rsidRPr="00D03897">
              <w:t>Context ID= -</w:t>
            </w:r>
          </w:p>
          <w:p w14:paraId="779C4922" w14:textId="77777777" w:rsidR="007A5483" w:rsidRPr="00D03897" w:rsidRDefault="007A5483">
            <w:pPr>
              <w:pStyle w:val="TAL"/>
            </w:pPr>
            <w:r w:rsidRPr="00D03897">
              <w:t>Termination ID = ROOT</w:t>
            </w:r>
          </w:p>
          <w:p w14:paraId="41AE8A13" w14:textId="77777777" w:rsidR="007A5483" w:rsidRPr="00D03897" w:rsidRDefault="007A5483">
            <w:pPr>
              <w:pStyle w:val="TAL"/>
            </w:pPr>
          </w:p>
          <w:p w14:paraId="4BC5822A" w14:textId="77777777" w:rsidR="00D03897" w:rsidRPr="00D03897" w:rsidRDefault="007A5483">
            <w:pPr>
              <w:pStyle w:val="TAL"/>
            </w:pPr>
            <w:r w:rsidRPr="00D03897">
              <w:t>Event_ID (Event ID = x,</w:t>
            </w:r>
          </w:p>
          <w:p w14:paraId="25B16BAB" w14:textId="731F532E" w:rsidR="007A5483" w:rsidRPr="00D03897" w:rsidRDefault="007A5483">
            <w:pPr>
              <w:pStyle w:val="TAL"/>
            </w:pPr>
            <w:r w:rsidRPr="00D03897">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227C348C" w14:textId="77777777" w:rsidR="007A5483" w:rsidRPr="00D03897" w:rsidRDefault="007A5483">
            <w:pPr>
              <w:pStyle w:val="TAL"/>
            </w:pPr>
          </w:p>
        </w:tc>
      </w:tr>
      <w:tr w:rsidR="007A5483" w:rsidRPr="00D03897" w14:paraId="3FFCE5DC"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00FD2A" w14:textId="77777777" w:rsidR="007A5483" w:rsidRPr="00D03897" w:rsidRDefault="007A5483">
            <w:pPr>
              <w:pStyle w:val="TAN"/>
            </w:pPr>
            <w:r w:rsidRPr="00D03897">
              <w:t>NOTE:      The ObservedEvent Parameters returned within the Changed Realms are defined as mandatory since it shall contain at minimum 1 parameter but may contain both Newly Available Realms and Newly Unavailable Realms.</w:t>
            </w:r>
          </w:p>
        </w:tc>
      </w:tr>
    </w:tbl>
    <w:p w14:paraId="640B0C33" w14:textId="77777777" w:rsidR="007A5483" w:rsidRPr="00D03897" w:rsidRDefault="007A5483" w:rsidP="007A5483">
      <w:pPr>
        <w:ind w:left="1620"/>
        <w:rPr>
          <w:b/>
          <w:bCs/>
        </w:rPr>
      </w:pPr>
    </w:p>
    <w:p w14:paraId="16DFF438" w14:textId="77777777" w:rsidR="007A5483" w:rsidRPr="00D03897" w:rsidRDefault="007A5483" w:rsidP="007A5483">
      <w:pPr>
        <w:rPr>
          <w:lang w:eastAsia="sv-SE"/>
        </w:rPr>
      </w:pPr>
      <w:r w:rsidRPr="00D03897">
        <w:rPr>
          <w:lang w:eastAsia="sv-SE"/>
        </w:rPr>
        <w:t xml:space="preserve">The IMS-ALG responds as in Table </w:t>
      </w:r>
      <w:r w:rsidRPr="00D03897">
        <w:t>5.17.3.18.2</w:t>
      </w:r>
    </w:p>
    <w:p w14:paraId="28A8CD34" w14:textId="77777777" w:rsidR="007A5483" w:rsidRPr="00D03897" w:rsidRDefault="007A5483" w:rsidP="007A5483">
      <w:pPr>
        <w:pStyle w:val="TH"/>
        <w:rPr>
          <w:lang w:eastAsia="en-GB"/>
        </w:rPr>
      </w:pPr>
      <w:r w:rsidRPr="00D03897">
        <w:t>Table 5.17.3.18.</w:t>
      </w:r>
      <w:r w:rsidRPr="00D03897">
        <w:rPr>
          <w:szCs w:val="24"/>
        </w:rPr>
        <w:t>2</w:t>
      </w:r>
      <w:r w:rsidRPr="00D03897">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AAD309F"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6ED51AF4"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0780565"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73A5D2" w14:textId="77777777" w:rsidR="007A5483" w:rsidRPr="00D03897" w:rsidRDefault="007A5483">
            <w:pPr>
              <w:pStyle w:val="TAH"/>
            </w:pPr>
            <w:r w:rsidRPr="00D03897">
              <w:t>Bearer information</w:t>
            </w:r>
          </w:p>
        </w:tc>
      </w:tr>
      <w:tr w:rsidR="007A5483" w:rsidRPr="00D03897" w14:paraId="1BA8EA4A"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712F261A"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8D5AFFA" w14:textId="77777777" w:rsidR="007A5483" w:rsidRPr="00D03897" w:rsidRDefault="007A5483">
            <w:pPr>
              <w:pStyle w:val="TAL"/>
            </w:pPr>
            <w:r w:rsidRPr="00D03897">
              <w:t>Transaction ID = x</w:t>
            </w:r>
          </w:p>
          <w:p w14:paraId="78CCDF76" w14:textId="77777777" w:rsidR="007A5483" w:rsidRPr="00D03897" w:rsidRDefault="007A5483">
            <w:pPr>
              <w:pStyle w:val="TAL"/>
            </w:pPr>
            <w:r w:rsidRPr="00D03897">
              <w:t>Context ID = -</w:t>
            </w:r>
          </w:p>
          <w:p w14:paraId="66A5A34E" w14:textId="77777777" w:rsidR="007A5483" w:rsidRPr="00D03897" w:rsidRDefault="007A5483">
            <w:pPr>
              <w:pStyle w:val="TAL"/>
            </w:pPr>
            <w:r w:rsidRPr="00D03897">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B76E7D6" w14:textId="77777777" w:rsidR="007A5483" w:rsidRPr="00D03897" w:rsidRDefault="007A5483">
            <w:pPr>
              <w:pStyle w:val="TAL"/>
            </w:pPr>
          </w:p>
        </w:tc>
      </w:tr>
    </w:tbl>
    <w:p w14:paraId="3A30E1F0" w14:textId="77777777" w:rsidR="007A5483" w:rsidRPr="00D03897" w:rsidRDefault="007A5483" w:rsidP="007A5483"/>
    <w:p w14:paraId="005891DA" w14:textId="77777777" w:rsidR="007A5483" w:rsidRPr="00D03897" w:rsidRDefault="007A5483" w:rsidP="007A5483">
      <w:pPr>
        <w:pStyle w:val="Heading4"/>
        <w:tabs>
          <w:tab w:val="left" w:pos="1140"/>
        </w:tabs>
        <w:ind w:left="1140" w:hanging="1140"/>
      </w:pPr>
      <w:bookmarkStart w:id="566" w:name="_Toc485675579"/>
      <w:bookmarkStart w:id="567" w:name="_Toc27757262"/>
      <w:bookmarkStart w:id="568" w:name="_Toc57991524"/>
      <w:bookmarkStart w:id="569" w:name="historyclause"/>
      <w:bookmarkStart w:id="570" w:name="_Toc161066226"/>
      <w:r w:rsidRPr="00D03897">
        <w:t>5.17.3.19</w:t>
      </w:r>
      <w:r w:rsidRPr="00D03897">
        <w:tab/>
        <w:t>Termination Out Of Service</w:t>
      </w:r>
      <w:bookmarkEnd w:id="566"/>
      <w:bookmarkEnd w:id="567"/>
      <w:bookmarkEnd w:id="568"/>
      <w:bookmarkEnd w:id="570"/>
    </w:p>
    <w:p w14:paraId="60E00D9E" w14:textId="77777777" w:rsidR="007A5483" w:rsidRPr="00D03897" w:rsidRDefault="007A5483" w:rsidP="007A5483">
      <w:r w:rsidRPr="00D03897">
        <w:t>This procedure only applies when text encoding is used on the H.248 interface.</w:t>
      </w:r>
    </w:p>
    <w:p w14:paraId="0E7753CC" w14:textId="77777777" w:rsidR="007A5483" w:rsidRPr="00D03897" w:rsidRDefault="007A5483" w:rsidP="007A5483">
      <w:r w:rsidRPr="00D03897">
        <w:t>The IMS-AGW sends a SERVICE CHANGE request command as in Table 5.17.3.19.1.</w:t>
      </w:r>
    </w:p>
    <w:p w14:paraId="12D68278" w14:textId="77777777" w:rsidR="007A5483" w:rsidRPr="00D03897" w:rsidRDefault="007A5483" w:rsidP="007A5483">
      <w:pPr>
        <w:pStyle w:val="TH"/>
        <w:ind w:left="284"/>
      </w:pPr>
      <w:r w:rsidRPr="00D03897">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4448F6E8"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4A57E267"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9554B9"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E005BE" w14:textId="77777777" w:rsidR="007A5483" w:rsidRPr="00D03897" w:rsidRDefault="007A5483">
            <w:pPr>
              <w:pStyle w:val="TAH"/>
            </w:pPr>
            <w:r w:rsidRPr="00D03897">
              <w:t>Bearer information</w:t>
            </w:r>
          </w:p>
        </w:tc>
      </w:tr>
      <w:tr w:rsidR="007A5483" w:rsidRPr="00D03897" w14:paraId="3AB383EB"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3E34F48E"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096B000" w14:textId="77777777" w:rsidR="007A5483" w:rsidRPr="00D03897" w:rsidRDefault="007A5483">
            <w:pPr>
              <w:pStyle w:val="TAL"/>
            </w:pPr>
            <w:r w:rsidRPr="00D03897">
              <w:t>Transaction ID = x</w:t>
            </w:r>
          </w:p>
          <w:p w14:paraId="7FEA9D41" w14:textId="77777777" w:rsidR="007A5483" w:rsidRPr="00D03897" w:rsidRDefault="007A5483">
            <w:pPr>
              <w:pStyle w:val="TAL"/>
            </w:pPr>
            <w:r w:rsidRPr="00D03897">
              <w:t>Context ID= C1/ALL</w:t>
            </w:r>
          </w:p>
          <w:p w14:paraId="669FBBB9" w14:textId="77777777" w:rsidR="007A5483" w:rsidRPr="00D03897" w:rsidRDefault="007A5483">
            <w:pPr>
              <w:pStyle w:val="TAL"/>
            </w:pPr>
            <w:r w:rsidRPr="00D03897">
              <w:t>Termination ID = T1 or Wildcarded Termination (NOTE)</w:t>
            </w:r>
          </w:p>
          <w:p w14:paraId="600DEBB9" w14:textId="77777777" w:rsidR="00D03897" w:rsidRPr="00D03897" w:rsidRDefault="007A5483">
            <w:pPr>
              <w:pStyle w:val="TAL"/>
            </w:pPr>
            <w:r w:rsidRPr="00D03897">
              <w:t>SC Method = FORCED</w:t>
            </w:r>
          </w:p>
          <w:p w14:paraId="094C9C07" w14:textId="11190FDF" w:rsidR="007A5483" w:rsidRPr="00D03897" w:rsidRDefault="007A5483">
            <w:pPr>
              <w:pStyle w:val="TAL"/>
            </w:pPr>
            <w:r w:rsidRPr="00D03897">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5B0A7190" w14:textId="77777777" w:rsidR="007A5483" w:rsidRPr="00D03897" w:rsidRDefault="007A5483">
            <w:pPr>
              <w:pStyle w:val="TAL"/>
            </w:pPr>
          </w:p>
        </w:tc>
      </w:tr>
      <w:tr w:rsidR="007A5483" w:rsidRPr="00D03897" w14:paraId="79F36EB3" w14:textId="77777777" w:rsidTr="007A5483">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3D8A9B6" w14:textId="77777777" w:rsidR="007A5483" w:rsidRPr="00D03897" w:rsidRDefault="007A5483">
            <w:pPr>
              <w:pStyle w:val="TAN"/>
            </w:pPr>
            <w:r w:rsidRPr="00D03897">
              <w:t>NOTE:</w:t>
            </w:r>
            <w:r w:rsidRPr="00D03897">
              <w:tab/>
              <w:t>This is set to a specific termination identity or a partially wildcarded identity (i.e. specifying the "interface" part of the termination ID and wildcarding the "group" and "Id" parts) or a wholly wildcarded identity (i.e. ip/*).</w:t>
            </w:r>
          </w:p>
        </w:tc>
      </w:tr>
    </w:tbl>
    <w:p w14:paraId="0AEAC317" w14:textId="77777777" w:rsidR="007A5483" w:rsidRPr="00D03897" w:rsidRDefault="007A5483" w:rsidP="007A5483"/>
    <w:p w14:paraId="6B4AF8C8" w14:textId="77777777" w:rsidR="007A5483" w:rsidRPr="00D03897" w:rsidRDefault="007A5483" w:rsidP="007A5483">
      <w:pPr>
        <w:rPr>
          <w:rFonts w:cs="Arial"/>
          <w:szCs w:val="24"/>
          <w:lang w:eastAsia="sv-SE"/>
        </w:rPr>
      </w:pPr>
      <w:r w:rsidRPr="00D03897">
        <w:rPr>
          <w:rFonts w:cs="Arial"/>
          <w:szCs w:val="24"/>
          <w:lang w:eastAsia="sv-SE"/>
        </w:rPr>
        <w:t xml:space="preserve">The IMS-ALG responds as in Table </w:t>
      </w:r>
      <w:r w:rsidRPr="00D03897">
        <w:t>5.17.3.19.</w:t>
      </w:r>
      <w:r w:rsidRPr="00D03897">
        <w:rPr>
          <w:rFonts w:cs="Arial"/>
          <w:szCs w:val="24"/>
          <w:lang w:eastAsia="sv-SE"/>
        </w:rPr>
        <w:t>2.</w:t>
      </w:r>
    </w:p>
    <w:p w14:paraId="36371009" w14:textId="77777777" w:rsidR="007A5483" w:rsidRPr="00D03897" w:rsidRDefault="007A5483" w:rsidP="007A5483">
      <w:pPr>
        <w:pStyle w:val="TH"/>
        <w:ind w:left="284"/>
        <w:rPr>
          <w:sz w:val="18"/>
          <w:lang w:eastAsia="en-GB"/>
        </w:rPr>
      </w:pPr>
      <w:r w:rsidRPr="00D03897">
        <w:rPr>
          <w:sz w:val="22"/>
        </w:rPr>
        <w:t xml:space="preserve">Table </w:t>
      </w:r>
      <w:r w:rsidRPr="00D03897">
        <w:t>5.17.3.19.</w:t>
      </w:r>
      <w:r w:rsidRPr="00D03897">
        <w:rPr>
          <w:szCs w:val="24"/>
        </w:rPr>
        <w:t>2</w:t>
      </w:r>
      <w:r w:rsidRPr="00D03897">
        <w:rPr>
          <w:sz w:val="18"/>
        </w:rPr>
        <w:t xml:space="preserve">: </w:t>
      </w:r>
      <w:r w:rsidRPr="00D03897">
        <w:t>Termination Out Of Service</w:t>
      </w:r>
      <w:r w:rsidRPr="00D03897">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A5483" w:rsidRPr="00D03897" w14:paraId="6BAE14FD"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hideMark/>
          </w:tcPr>
          <w:p w14:paraId="796EFB03" w14:textId="77777777" w:rsidR="007A5483" w:rsidRPr="00D03897" w:rsidRDefault="007A5483">
            <w:pPr>
              <w:pStyle w:val="TAH"/>
            </w:pPr>
            <w:r w:rsidRPr="00D03897">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A0A8D0" w14:textId="77777777" w:rsidR="007A5483" w:rsidRPr="00D03897" w:rsidRDefault="007A5483">
            <w:pPr>
              <w:pStyle w:val="TAH"/>
            </w:pPr>
            <w:r w:rsidRPr="00D03897">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78FDD0" w14:textId="77777777" w:rsidR="007A5483" w:rsidRPr="00D03897" w:rsidRDefault="007A5483">
            <w:pPr>
              <w:pStyle w:val="TAH"/>
            </w:pPr>
            <w:r w:rsidRPr="00D03897">
              <w:t>Bearer information</w:t>
            </w:r>
          </w:p>
        </w:tc>
      </w:tr>
      <w:tr w:rsidR="007A5483" w:rsidRPr="00D03897" w14:paraId="2331ED09" w14:textId="77777777" w:rsidTr="007A5483">
        <w:trPr>
          <w:jc w:val="center"/>
        </w:trPr>
        <w:tc>
          <w:tcPr>
            <w:tcW w:w="3119" w:type="dxa"/>
            <w:tcBorders>
              <w:top w:val="single" w:sz="4" w:space="0" w:color="auto"/>
              <w:left w:val="single" w:sz="4" w:space="0" w:color="auto"/>
              <w:bottom w:val="single" w:sz="4" w:space="0" w:color="auto"/>
              <w:right w:val="single" w:sz="4" w:space="0" w:color="auto"/>
            </w:tcBorders>
          </w:tcPr>
          <w:p w14:paraId="106814A4" w14:textId="77777777" w:rsidR="007A5483" w:rsidRPr="00D03897" w:rsidRDefault="007A5483">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3EC8C42" w14:textId="77777777" w:rsidR="007A5483" w:rsidRPr="00D03897" w:rsidRDefault="007A5483">
            <w:pPr>
              <w:pStyle w:val="TAL"/>
            </w:pPr>
            <w:r w:rsidRPr="00D03897">
              <w:t>Transaction ID = x</w:t>
            </w:r>
          </w:p>
          <w:p w14:paraId="24CD67B1" w14:textId="77777777" w:rsidR="007A5483" w:rsidRPr="00D03897" w:rsidRDefault="007A5483">
            <w:pPr>
              <w:pStyle w:val="TAL"/>
            </w:pPr>
            <w:r w:rsidRPr="00D03897">
              <w:t>Context ID = C1/ALL</w:t>
            </w:r>
          </w:p>
          <w:p w14:paraId="770FAF1D" w14:textId="77777777" w:rsidR="007A5483" w:rsidRPr="00D03897" w:rsidRDefault="007A5483">
            <w:pPr>
              <w:pStyle w:val="TAL"/>
            </w:pPr>
            <w:r w:rsidRPr="00D03897">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2FBDE61F" w14:textId="77777777" w:rsidR="007A5483" w:rsidRPr="00D03897" w:rsidRDefault="007A5483">
            <w:pPr>
              <w:pStyle w:val="TAL"/>
            </w:pPr>
          </w:p>
        </w:tc>
      </w:tr>
    </w:tbl>
    <w:p w14:paraId="4D5F2778" w14:textId="77777777" w:rsidR="007A5483" w:rsidRPr="00D03897" w:rsidRDefault="007A5483" w:rsidP="007A5483"/>
    <w:p w14:paraId="5679FF15" w14:textId="77777777" w:rsidR="007A5483" w:rsidRPr="00D03897" w:rsidRDefault="007A5483" w:rsidP="007A5483">
      <w:pPr>
        <w:pStyle w:val="Heading8"/>
      </w:pPr>
      <w:r w:rsidRPr="00D03897">
        <w:br w:type="page"/>
      </w:r>
      <w:bookmarkStart w:id="571" w:name="_Toc485675580"/>
      <w:bookmarkStart w:id="572" w:name="_Toc27757263"/>
      <w:bookmarkStart w:id="573" w:name="_Toc57991525"/>
      <w:bookmarkStart w:id="574" w:name="_Toc161066227"/>
      <w:r w:rsidRPr="00D03897">
        <w:lastRenderedPageBreak/>
        <w:t>Annex A (informative):</w:t>
      </w:r>
      <w:r w:rsidRPr="00D03897">
        <w:br/>
        <w:t>Change history</w:t>
      </w:r>
      <w:bookmarkEnd w:id="571"/>
      <w:bookmarkEnd w:id="572"/>
      <w:bookmarkEnd w:id="573"/>
      <w:bookmarkEnd w:id="574"/>
    </w:p>
    <w:p w14:paraId="213BB653" w14:textId="77777777" w:rsidR="007A5483" w:rsidRPr="00D03897" w:rsidRDefault="007A5483" w:rsidP="007A548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91"/>
        <w:gridCol w:w="901"/>
        <w:gridCol w:w="476"/>
        <w:gridCol w:w="378"/>
        <w:gridCol w:w="473"/>
        <w:gridCol w:w="4961"/>
        <w:gridCol w:w="850"/>
      </w:tblGrid>
      <w:tr w:rsidR="002B7247" w:rsidRPr="00D03897" w14:paraId="61831251" w14:textId="77777777" w:rsidTr="002B7247">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69"/>
          <w:p w14:paraId="0ACE64FF" w14:textId="77777777" w:rsidR="002B7247" w:rsidRPr="00D03897" w:rsidRDefault="002B7247">
            <w:pPr>
              <w:pStyle w:val="TAL"/>
              <w:rPr>
                <w:b/>
                <w:sz w:val="16"/>
              </w:rPr>
            </w:pPr>
            <w:r w:rsidRPr="00D03897">
              <w:rPr>
                <w:b/>
                <w:sz w:val="16"/>
              </w:rPr>
              <w:t>Date</w:t>
            </w:r>
          </w:p>
        </w:tc>
        <w:tc>
          <w:tcPr>
            <w:tcW w:w="891" w:type="dxa"/>
            <w:tcBorders>
              <w:top w:val="single" w:sz="6" w:space="0" w:color="auto"/>
              <w:left w:val="single" w:sz="6" w:space="0" w:color="auto"/>
              <w:bottom w:val="single" w:sz="6" w:space="0" w:color="auto"/>
              <w:right w:val="single" w:sz="6" w:space="0" w:color="auto"/>
            </w:tcBorders>
            <w:shd w:val="pct10" w:color="auto" w:fill="FFFFFF"/>
            <w:hideMark/>
          </w:tcPr>
          <w:p w14:paraId="2B05521F" w14:textId="77777777" w:rsidR="002B7247" w:rsidRPr="00D03897" w:rsidRDefault="002B7247">
            <w:pPr>
              <w:pStyle w:val="TAL"/>
              <w:rPr>
                <w:b/>
                <w:sz w:val="16"/>
              </w:rPr>
            </w:pPr>
            <w:r w:rsidRPr="00D03897">
              <w:rPr>
                <w:b/>
                <w:sz w:val="16"/>
              </w:rPr>
              <w:t>TSG #</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062C2DAE" w14:textId="77777777" w:rsidR="002B7247" w:rsidRPr="00D03897" w:rsidRDefault="002B7247">
            <w:pPr>
              <w:pStyle w:val="TAL"/>
              <w:rPr>
                <w:b/>
                <w:sz w:val="16"/>
              </w:rPr>
            </w:pPr>
            <w:r w:rsidRPr="00D03897">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67E12B73" w14:textId="77777777" w:rsidR="002B7247" w:rsidRPr="00D03897" w:rsidRDefault="002B7247">
            <w:pPr>
              <w:pStyle w:val="TAL"/>
              <w:rPr>
                <w:b/>
                <w:sz w:val="16"/>
              </w:rPr>
            </w:pPr>
            <w:r w:rsidRPr="00D03897">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444CC04E" w14:textId="77777777" w:rsidR="002B7247" w:rsidRPr="00D03897" w:rsidRDefault="002B7247">
            <w:pPr>
              <w:pStyle w:val="TAL"/>
              <w:rPr>
                <w:b/>
                <w:sz w:val="16"/>
              </w:rPr>
            </w:pPr>
            <w:r w:rsidRPr="00D03897">
              <w:rPr>
                <w:b/>
                <w:sz w:val="16"/>
              </w:rPr>
              <w:t>Rev</w:t>
            </w:r>
          </w:p>
        </w:tc>
        <w:tc>
          <w:tcPr>
            <w:tcW w:w="473" w:type="dxa"/>
            <w:tcBorders>
              <w:top w:val="single" w:sz="6" w:space="0" w:color="auto"/>
              <w:left w:val="single" w:sz="6" w:space="0" w:color="auto"/>
              <w:bottom w:val="single" w:sz="6" w:space="0" w:color="auto"/>
              <w:right w:val="single" w:sz="6" w:space="0" w:color="auto"/>
            </w:tcBorders>
            <w:shd w:val="pct10" w:color="auto" w:fill="FFFFFF"/>
          </w:tcPr>
          <w:p w14:paraId="672442F6" w14:textId="17C7B063" w:rsidR="002B7247" w:rsidRPr="00D03897" w:rsidRDefault="002B7247">
            <w:pPr>
              <w:pStyle w:val="TAL"/>
              <w:rPr>
                <w:b/>
                <w:sz w:val="16"/>
              </w:rPr>
            </w:pPr>
            <w:r>
              <w:rPr>
                <w:b/>
                <w:sz w:val="16"/>
              </w:rPr>
              <w:t>Cat</w:t>
            </w:r>
          </w:p>
        </w:tc>
        <w:tc>
          <w:tcPr>
            <w:tcW w:w="4961" w:type="dxa"/>
            <w:tcBorders>
              <w:top w:val="single" w:sz="6" w:space="0" w:color="auto"/>
              <w:left w:val="single" w:sz="6" w:space="0" w:color="auto"/>
              <w:bottom w:val="single" w:sz="6" w:space="0" w:color="auto"/>
              <w:right w:val="single" w:sz="6" w:space="0" w:color="auto"/>
            </w:tcBorders>
            <w:shd w:val="pct10" w:color="auto" w:fill="FFFFFF"/>
            <w:hideMark/>
          </w:tcPr>
          <w:p w14:paraId="4F7A4EE5" w14:textId="77DCA7F4" w:rsidR="002B7247" w:rsidRPr="00D03897" w:rsidRDefault="002B7247">
            <w:pPr>
              <w:pStyle w:val="TAL"/>
              <w:rPr>
                <w:b/>
                <w:sz w:val="16"/>
              </w:rPr>
            </w:pPr>
            <w:r w:rsidRPr="00D03897">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223189E0" w14:textId="77777777" w:rsidR="002B7247" w:rsidRPr="00D03897" w:rsidRDefault="002B7247">
            <w:pPr>
              <w:pStyle w:val="TAL"/>
              <w:rPr>
                <w:b/>
                <w:sz w:val="16"/>
              </w:rPr>
            </w:pPr>
            <w:r w:rsidRPr="00D03897">
              <w:rPr>
                <w:b/>
                <w:sz w:val="16"/>
              </w:rPr>
              <w:t>New</w:t>
            </w:r>
          </w:p>
        </w:tc>
      </w:tr>
      <w:tr w:rsidR="002B7247" w:rsidRPr="00D03897" w14:paraId="598986A4"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29340" w14:textId="77777777" w:rsidR="002B7247" w:rsidRPr="00D03897" w:rsidRDefault="002B7247">
            <w:pPr>
              <w:rPr>
                <w:rFonts w:ascii="Arial" w:hAnsi="Arial" w:cs="Arial"/>
                <w:sz w:val="16"/>
              </w:rPr>
            </w:pPr>
            <w:r w:rsidRPr="00D03897">
              <w:rPr>
                <w:rFonts w:ascii="Arial" w:hAnsi="Arial" w:cs="Arial"/>
                <w:sz w:val="16"/>
              </w:rPr>
              <w:t>2009-12</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6CB7F8AE" w14:textId="77777777" w:rsidR="002B7247" w:rsidRPr="00D03897" w:rsidRDefault="002B7247">
            <w:pPr>
              <w:rPr>
                <w:rFonts w:ascii="Arial" w:hAnsi="Arial" w:cs="Arial"/>
                <w:sz w:val="16"/>
              </w:rPr>
            </w:pPr>
            <w:r w:rsidRPr="00D03897">
              <w:rPr>
                <w:rFonts w:ascii="Arial" w:hAnsi="Arial" w:cs="Arial"/>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C23EB" w14:textId="77777777" w:rsidR="002B7247" w:rsidRPr="00D03897" w:rsidRDefault="002B7247">
            <w:pPr>
              <w:rPr>
                <w:rFonts w:ascii="Arial" w:hAnsi="Arial" w:cs="Arial"/>
                <w:sz w:val="16"/>
              </w:rPr>
            </w:pPr>
            <w:r w:rsidRPr="00D03897">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8AE02F" w14:textId="77777777" w:rsidR="002B7247" w:rsidRPr="00D03897" w:rsidRDefault="002B7247">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C767E8" w14:textId="77777777" w:rsidR="002B7247" w:rsidRPr="00D03897" w:rsidRDefault="002B7247">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C50CD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48E9FA6F" w14:textId="7529B300"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3395548" w14:textId="77777777" w:rsidR="002B7247" w:rsidRPr="00D03897" w:rsidRDefault="002B7247">
            <w:pPr>
              <w:rPr>
                <w:rFonts w:ascii="Arial" w:hAnsi="Arial" w:cs="Arial"/>
                <w:sz w:val="16"/>
              </w:rPr>
            </w:pPr>
            <w:r w:rsidRPr="00D03897">
              <w:rPr>
                <w:rFonts w:ascii="Arial" w:hAnsi="Arial" w:cs="Arial"/>
                <w:sz w:val="16"/>
              </w:rPr>
              <w:t>9.0.0</w:t>
            </w:r>
          </w:p>
        </w:tc>
      </w:tr>
      <w:tr w:rsidR="002B7247" w:rsidRPr="00D03897" w14:paraId="7B615058" w14:textId="77777777" w:rsidTr="002B7247">
        <w:tc>
          <w:tcPr>
            <w:tcW w:w="709" w:type="dxa"/>
            <w:tcBorders>
              <w:top w:val="single" w:sz="6" w:space="0" w:color="auto"/>
              <w:left w:val="single" w:sz="6" w:space="0" w:color="auto"/>
              <w:bottom w:val="nil"/>
              <w:right w:val="single" w:sz="6" w:space="0" w:color="auto"/>
            </w:tcBorders>
            <w:shd w:val="solid" w:color="FFFFFF" w:fill="auto"/>
            <w:hideMark/>
          </w:tcPr>
          <w:p w14:paraId="0BFF3978" w14:textId="77777777" w:rsidR="002B7247" w:rsidRPr="00D03897" w:rsidRDefault="002B7247">
            <w:pPr>
              <w:rPr>
                <w:rFonts w:ascii="Arial" w:hAnsi="Arial" w:cs="Arial"/>
                <w:sz w:val="16"/>
              </w:rPr>
            </w:pPr>
            <w:r w:rsidRPr="00D03897">
              <w:rPr>
                <w:rFonts w:ascii="Arial" w:hAnsi="Arial" w:cs="Arial"/>
                <w:sz w:val="16"/>
              </w:rPr>
              <w:t>2010-03</w:t>
            </w:r>
          </w:p>
        </w:tc>
        <w:tc>
          <w:tcPr>
            <w:tcW w:w="891" w:type="dxa"/>
            <w:tcBorders>
              <w:top w:val="single" w:sz="6" w:space="0" w:color="auto"/>
              <w:left w:val="single" w:sz="6" w:space="0" w:color="auto"/>
              <w:bottom w:val="nil"/>
              <w:right w:val="single" w:sz="6" w:space="0" w:color="auto"/>
            </w:tcBorders>
            <w:shd w:val="solid" w:color="FFFFFF" w:fill="auto"/>
            <w:hideMark/>
          </w:tcPr>
          <w:p w14:paraId="594C55AF" w14:textId="77777777" w:rsidR="002B7247" w:rsidRPr="00D03897" w:rsidRDefault="002B7247">
            <w:pPr>
              <w:rPr>
                <w:rFonts w:ascii="Arial" w:hAnsi="Arial" w:cs="Arial"/>
                <w:sz w:val="16"/>
              </w:rPr>
            </w:pPr>
            <w:r w:rsidRPr="00D03897">
              <w:rPr>
                <w:rFonts w:ascii="Arial" w:hAnsi="Arial" w:cs="Arial"/>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07FF10A" w14:textId="77777777" w:rsidR="002B7247" w:rsidRPr="00D03897" w:rsidRDefault="002B7247">
            <w:pPr>
              <w:rPr>
                <w:rFonts w:ascii="Arial" w:hAnsi="Arial" w:cs="Arial"/>
                <w:sz w:val="16"/>
              </w:rPr>
            </w:pPr>
            <w:r w:rsidRPr="00D03897">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4EFE00" w14:textId="77777777" w:rsidR="002B7247" w:rsidRPr="00D03897" w:rsidRDefault="002B7247">
            <w:pPr>
              <w:rPr>
                <w:rFonts w:ascii="Arial" w:hAnsi="Arial" w:cs="Arial"/>
                <w:sz w:val="16"/>
              </w:rPr>
            </w:pPr>
            <w:r w:rsidRPr="00D03897">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731906" w14:textId="77777777" w:rsidR="002B7247" w:rsidRPr="00D03897" w:rsidRDefault="002B7247">
            <w:pPr>
              <w:rPr>
                <w:rFonts w:ascii="Arial" w:hAnsi="Arial" w:cs="Arial"/>
                <w:sz w:val="16"/>
              </w:rPr>
            </w:pPr>
            <w:r w:rsidRPr="00D03897">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4B5E3F"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0693B88D" w14:textId="3189BE04"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6C1BA3A1" w14:textId="77777777" w:rsidR="002B7247" w:rsidRPr="00D03897" w:rsidRDefault="002B7247">
            <w:pPr>
              <w:rPr>
                <w:rFonts w:ascii="Arial" w:hAnsi="Arial" w:cs="Arial"/>
                <w:sz w:val="16"/>
              </w:rPr>
            </w:pPr>
            <w:r w:rsidRPr="00D03897">
              <w:rPr>
                <w:rFonts w:ascii="Arial" w:hAnsi="Arial" w:cs="Arial"/>
                <w:sz w:val="16"/>
              </w:rPr>
              <w:t>9.1.0</w:t>
            </w:r>
          </w:p>
        </w:tc>
      </w:tr>
      <w:tr w:rsidR="002B7247" w:rsidRPr="00D03897" w14:paraId="06609781" w14:textId="77777777" w:rsidTr="002B7247">
        <w:tc>
          <w:tcPr>
            <w:tcW w:w="709" w:type="dxa"/>
            <w:tcBorders>
              <w:top w:val="nil"/>
              <w:left w:val="single" w:sz="6" w:space="0" w:color="auto"/>
              <w:bottom w:val="nil"/>
              <w:right w:val="single" w:sz="6" w:space="0" w:color="auto"/>
            </w:tcBorders>
            <w:shd w:val="solid" w:color="FFFFFF" w:fill="auto"/>
          </w:tcPr>
          <w:p w14:paraId="5F543FB8" w14:textId="77777777" w:rsidR="002B7247" w:rsidRPr="00D03897" w:rsidRDefault="002B7247">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3E1D6A82"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8BCFF3" w14:textId="77777777" w:rsidR="002B7247" w:rsidRPr="00D03897" w:rsidRDefault="002B7247">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B56522" w14:textId="77777777" w:rsidR="002B7247" w:rsidRPr="00D03897" w:rsidRDefault="002B7247">
            <w:pPr>
              <w:rPr>
                <w:rFonts w:ascii="Arial" w:hAnsi="Arial" w:cs="Arial"/>
                <w:sz w:val="16"/>
              </w:rPr>
            </w:pPr>
            <w:r w:rsidRPr="00D03897">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0F5AA9B"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A4CD53C"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1B9EF3AC" w14:textId="426B529B"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3BF6CE99" w14:textId="77777777" w:rsidR="002B7247" w:rsidRPr="00D03897" w:rsidRDefault="002B7247">
            <w:pPr>
              <w:rPr>
                <w:rFonts w:ascii="Arial" w:hAnsi="Arial" w:cs="Arial"/>
                <w:sz w:val="16"/>
              </w:rPr>
            </w:pPr>
          </w:p>
        </w:tc>
      </w:tr>
      <w:tr w:rsidR="002B7247" w:rsidRPr="00D03897" w14:paraId="3F81FB51" w14:textId="77777777" w:rsidTr="002B7247">
        <w:tc>
          <w:tcPr>
            <w:tcW w:w="709" w:type="dxa"/>
            <w:tcBorders>
              <w:top w:val="nil"/>
              <w:left w:val="single" w:sz="6" w:space="0" w:color="auto"/>
              <w:bottom w:val="nil"/>
              <w:right w:val="single" w:sz="6" w:space="0" w:color="auto"/>
            </w:tcBorders>
            <w:shd w:val="solid" w:color="FFFFFF" w:fill="auto"/>
          </w:tcPr>
          <w:p w14:paraId="42A0F420" w14:textId="77777777" w:rsidR="002B7247" w:rsidRPr="00D03897" w:rsidRDefault="002B7247">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33C2354F"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83EEB1" w14:textId="77777777" w:rsidR="002B7247" w:rsidRPr="00D03897" w:rsidRDefault="002B7247">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8D1B8" w14:textId="77777777" w:rsidR="002B7247" w:rsidRPr="00D03897" w:rsidRDefault="002B7247">
            <w:pPr>
              <w:rPr>
                <w:rFonts w:ascii="Arial" w:hAnsi="Arial" w:cs="Arial"/>
                <w:sz w:val="16"/>
              </w:rPr>
            </w:pPr>
            <w:r w:rsidRPr="00D03897">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425C61"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CFCDBA"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28DEDB98" w14:textId="609D18DD"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089B0E58" w14:textId="77777777" w:rsidR="002B7247" w:rsidRPr="00D03897" w:rsidRDefault="002B7247">
            <w:pPr>
              <w:rPr>
                <w:rFonts w:ascii="Arial" w:hAnsi="Arial" w:cs="Arial"/>
                <w:sz w:val="16"/>
              </w:rPr>
            </w:pPr>
          </w:p>
        </w:tc>
      </w:tr>
      <w:tr w:rsidR="002B7247" w:rsidRPr="00D03897" w14:paraId="0533E851" w14:textId="77777777" w:rsidTr="002B7247">
        <w:tc>
          <w:tcPr>
            <w:tcW w:w="709" w:type="dxa"/>
            <w:tcBorders>
              <w:top w:val="nil"/>
              <w:left w:val="single" w:sz="6" w:space="0" w:color="auto"/>
              <w:bottom w:val="nil"/>
              <w:right w:val="single" w:sz="6" w:space="0" w:color="auto"/>
            </w:tcBorders>
            <w:shd w:val="solid" w:color="FFFFFF" w:fill="auto"/>
          </w:tcPr>
          <w:p w14:paraId="789338DA" w14:textId="77777777" w:rsidR="002B7247" w:rsidRPr="00D03897" w:rsidRDefault="002B7247">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42F8E8A6"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02000B" w14:textId="77777777" w:rsidR="002B7247" w:rsidRPr="00D03897" w:rsidRDefault="002B7247">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C89ABD" w14:textId="77777777" w:rsidR="002B7247" w:rsidRPr="00D03897" w:rsidRDefault="002B7247">
            <w:pPr>
              <w:rPr>
                <w:rFonts w:ascii="Arial" w:hAnsi="Arial" w:cs="Arial"/>
                <w:sz w:val="16"/>
              </w:rPr>
            </w:pPr>
            <w:r w:rsidRPr="00D03897">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7E4F7FD"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72D8CF"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760A68A5" w14:textId="1013FA3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085D7A92" w14:textId="77777777" w:rsidR="002B7247" w:rsidRPr="00D03897" w:rsidRDefault="002B7247">
            <w:pPr>
              <w:rPr>
                <w:rFonts w:ascii="Arial" w:hAnsi="Arial" w:cs="Arial"/>
                <w:sz w:val="16"/>
              </w:rPr>
            </w:pPr>
          </w:p>
        </w:tc>
      </w:tr>
      <w:tr w:rsidR="002B7247" w:rsidRPr="00D03897" w14:paraId="6A13F8CA" w14:textId="77777777" w:rsidTr="002B7247">
        <w:tc>
          <w:tcPr>
            <w:tcW w:w="709" w:type="dxa"/>
            <w:tcBorders>
              <w:top w:val="nil"/>
              <w:left w:val="single" w:sz="6" w:space="0" w:color="auto"/>
              <w:bottom w:val="nil"/>
              <w:right w:val="single" w:sz="6" w:space="0" w:color="auto"/>
            </w:tcBorders>
            <w:shd w:val="solid" w:color="FFFFFF" w:fill="auto"/>
          </w:tcPr>
          <w:p w14:paraId="33642486" w14:textId="77777777" w:rsidR="002B7247" w:rsidRPr="00D03897" w:rsidRDefault="002B7247">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23D9EBE4"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A3B610B" w14:textId="77777777" w:rsidR="002B7247" w:rsidRPr="00D03897" w:rsidRDefault="002B7247">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06CD52" w14:textId="77777777" w:rsidR="002B7247" w:rsidRPr="00D03897" w:rsidRDefault="002B7247">
            <w:pPr>
              <w:rPr>
                <w:rFonts w:ascii="Arial" w:hAnsi="Arial" w:cs="Arial"/>
                <w:sz w:val="16"/>
              </w:rPr>
            </w:pPr>
            <w:r w:rsidRPr="00D03897">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FF930A" w14:textId="77777777" w:rsidR="002B7247" w:rsidRPr="00D03897" w:rsidRDefault="002B7247">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EC4794"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55B8AEB6" w14:textId="75F46C51"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9137248" w14:textId="77777777" w:rsidR="002B7247" w:rsidRPr="00D03897" w:rsidRDefault="002B7247">
            <w:pPr>
              <w:rPr>
                <w:rFonts w:ascii="Arial" w:hAnsi="Arial" w:cs="Arial"/>
                <w:sz w:val="16"/>
              </w:rPr>
            </w:pPr>
          </w:p>
        </w:tc>
      </w:tr>
      <w:tr w:rsidR="002B7247" w:rsidRPr="00D03897" w14:paraId="6A58D894" w14:textId="77777777" w:rsidTr="002B7247">
        <w:tc>
          <w:tcPr>
            <w:tcW w:w="709" w:type="dxa"/>
            <w:tcBorders>
              <w:top w:val="nil"/>
              <w:left w:val="single" w:sz="6" w:space="0" w:color="auto"/>
              <w:bottom w:val="nil"/>
              <w:right w:val="single" w:sz="6" w:space="0" w:color="auto"/>
            </w:tcBorders>
            <w:shd w:val="solid" w:color="FFFFFF" w:fill="auto"/>
          </w:tcPr>
          <w:p w14:paraId="1B3C45E9" w14:textId="77777777" w:rsidR="002B7247" w:rsidRPr="00D03897" w:rsidRDefault="002B7247">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7252BE07"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11032" w14:textId="77777777" w:rsidR="002B7247" w:rsidRPr="00D03897" w:rsidRDefault="002B7247">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E73F88" w14:textId="77777777" w:rsidR="002B7247" w:rsidRPr="00D03897" w:rsidRDefault="002B7247">
            <w:pPr>
              <w:rPr>
                <w:rFonts w:ascii="Arial" w:hAnsi="Arial" w:cs="Arial"/>
                <w:sz w:val="16"/>
              </w:rPr>
            </w:pPr>
            <w:r w:rsidRPr="00D03897">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7D1781"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DF781F"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2AFB7433" w14:textId="4F82BED3"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BA5952F" w14:textId="77777777" w:rsidR="002B7247" w:rsidRPr="00D03897" w:rsidRDefault="002B7247">
            <w:pPr>
              <w:rPr>
                <w:rFonts w:ascii="Arial" w:hAnsi="Arial" w:cs="Arial"/>
                <w:sz w:val="16"/>
              </w:rPr>
            </w:pPr>
          </w:p>
        </w:tc>
      </w:tr>
      <w:tr w:rsidR="002B7247" w:rsidRPr="00D03897" w14:paraId="02E5ACC9" w14:textId="77777777" w:rsidTr="002B7247">
        <w:tc>
          <w:tcPr>
            <w:tcW w:w="709" w:type="dxa"/>
            <w:tcBorders>
              <w:top w:val="nil"/>
              <w:left w:val="single" w:sz="6" w:space="0" w:color="auto"/>
              <w:bottom w:val="nil"/>
              <w:right w:val="single" w:sz="6" w:space="0" w:color="auto"/>
            </w:tcBorders>
            <w:shd w:val="solid" w:color="FFFFFF" w:fill="auto"/>
          </w:tcPr>
          <w:p w14:paraId="6D79A1EB" w14:textId="77777777" w:rsidR="002B7247" w:rsidRPr="00D03897" w:rsidRDefault="002B7247">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6E45B3BF"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D9E80" w14:textId="77777777" w:rsidR="002B7247" w:rsidRPr="00D03897" w:rsidRDefault="002B7247">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864E92" w14:textId="77777777" w:rsidR="002B7247" w:rsidRPr="00D03897" w:rsidRDefault="002B7247">
            <w:pPr>
              <w:rPr>
                <w:rFonts w:ascii="Arial" w:hAnsi="Arial" w:cs="Arial"/>
                <w:sz w:val="16"/>
              </w:rPr>
            </w:pPr>
            <w:r w:rsidRPr="00D03897">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781081E"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52BB1A"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7C211F8A" w14:textId="49102470"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1DC3FDA0" w14:textId="77777777" w:rsidR="002B7247" w:rsidRPr="00D03897" w:rsidRDefault="002B7247">
            <w:pPr>
              <w:rPr>
                <w:rFonts w:ascii="Arial" w:hAnsi="Arial" w:cs="Arial"/>
                <w:sz w:val="16"/>
              </w:rPr>
            </w:pPr>
          </w:p>
        </w:tc>
      </w:tr>
      <w:tr w:rsidR="002B7247" w:rsidRPr="00D03897" w14:paraId="01038349" w14:textId="77777777" w:rsidTr="002B7247">
        <w:tc>
          <w:tcPr>
            <w:tcW w:w="709" w:type="dxa"/>
            <w:tcBorders>
              <w:top w:val="nil"/>
              <w:left w:val="single" w:sz="6" w:space="0" w:color="auto"/>
              <w:bottom w:val="single" w:sz="6" w:space="0" w:color="auto"/>
              <w:right w:val="single" w:sz="6" w:space="0" w:color="auto"/>
            </w:tcBorders>
            <w:shd w:val="solid" w:color="FFFFFF" w:fill="auto"/>
          </w:tcPr>
          <w:p w14:paraId="40223D56" w14:textId="77777777" w:rsidR="002B7247" w:rsidRPr="00D03897" w:rsidRDefault="002B7247">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7C97ED6C"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7C4FA1" w14:textId="77777777" w:rsidR="002B7247" w:rsidRPr="00D03897" w:rsidRDefault="002B7247">
            <w:pPr>
              <w:rPr>
                <w:rFonts w:ascii="Arial" w:hAnsi="Arial" w:cs="Arial"/>
                <w:sz w:val="16"/>
              </w:rPr>
            </w:pPr>
            <w:r w:rsidRPr="00D03897">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07B606" w14:textId="77777777" w:rsidR="002B7247" w:rsidRPr="00D03897" w:rsidRDefault="002B7247">
            <w:pPr>
              <w:rPr>
                <w:rFonts w:ascii="Arial" w:hAnsi="Arial" w:cs="Arial"/>
                <w:sz w:val="16"/>
              </w:rPr>
            </w:pPr>
            <w:r w:rsidRPr="00D03897">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DEB244"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07C333"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27698304" w14:textId="7FE082D3"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15D3FFA8" w14:textId="77777777" w:rsidR="002B7247" w:rsidRPr="00D03897" w:rsidRDefault="002B7247">
            <w:pPr>
              <w:rPr>
                <w:rFonts w:ascii="Arial" w:hAnsi="Arial" w:cs="Arial"/>
                <w:sz w:val="16"/>
              </w:rPr>
            </w:pPr>
          </w:p>
        </w:tc>
      </w:tr>
      <w:tr w:rsidR="002B7247" w:rsidRPr="00D03897" w14:paraId="42D5B761" w14:textId="77777777" w:rsidTr="002B7247">
        <w:tc>
          <w:tcPr>
            <w:tcW w:w="709" w:type="dxa"/>
            <w:tcBorders>
              <w:top w:val="single" w:sz="6" w:space="0" w:color="auto"/>
              <w:left w:val="single" w:sz="6" w:space="0" w:color="auto"/>
              <w:bottom w:val="nil"/>
              <w:right w:val="single" w:sz="6" w:space="0" w:color="auto"/>
            </w:tcBorders>
            <w:shd w:val="solid" w:color="FFFFFF" w:fill="auto"/>
            <w:hideMark/>
          </w:tcPr>
          <w:p w14:paraId="7ED04448" w14:textId="77777777" w:rsidR="002B7247" w:rsidRPr="00D03897" w:rsidRDefault="002B7247">
            <w:pPr>
              <w:rPr>
                <w:rFonts w:ascii="Arial" w:hAnsi="Arial" w:cs="Arial"/>
                <w:sz w:val="16"/>
              </w:rPr>
            </w:pPr>
            <w:r w:rsidRPr="00D03897">
              <w:rPr>
                <w:rFonts w:ascii="Arial" w:hAnsi="Arial" w:cs="Arial"/>
                <w:sz w:val="16"/>
              </w:rPr>
              <w:t>2010-06</w:t>
            </w:r>
          </w:p>
        </w:tc>
        <w:tc>
          <w:tcPr>
            <w:tcW w:w="891" w:type="dxa"/>
            <w:tcBorders>
              <w:top w:val="single" w:sz="6" w:space="0" w:color="auto"/>
              <w:left w:val="single" w:sz="6" w:space="0" w:color="auto"/>
              <w:bottom w:val="nil"/>
              <w:right w:val="single" w:sz="6" w:space="0" w:color="auto"/>
            </w:tcBorders>
            <w:shd w:val="solid" w:color="FFFFFF" w:fill="auto"/>
            <w:hideMark/>
          </w:tcPr>
          <w:p w14:paraId="16D88A47" w14:textId="77777777" w:rsidR="002B7247" w:rsidRPr="00D03897" w:rsidRDefault="002B7247">
            <w:pPr>
              <w:rPr>
                <w:rFonts w:ascii="Arial" w:hAnsi="Arial" w:cs="Arial"/>
                <w:sz w:val="16"/>
              </w:rPr>
            </w:pPr>
            <w:r w:rsidRPr="00D03897">
              <w:rPr>
                <w:rFonts w:ascii="Arial" w:hAnsi="Arial" w:cs="Arial"/>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3D7813" w14:textId="77777777" w:rsidR="002B7247" w:rsidRPr="00D03897" w:rsidRDefault="002B7247">
            <w:pPr>
              <w:rPr>
                <w:rFonts w:ascii="Arial" w:hAnsi="Arial" w:cs="Arial"/>
                <w:sz w:val="16"/>
              </w:rPr>
            </w:pPr>
            <w:r w:rsidRPr="00D03897">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341FCF" w14:textId="77777777" w:rsidR="002B7247" w:rsidRPr="00D03897" w:rsidRDefault="002B7247">
            <w:pPr>
              <w:rPr>
                <w:rFonts w:ascii="Arial" w:hAnsi="Arial" w:cs="Arial"/>
                <w:sz w:val="16"/>
              </w:rPr>
            </w:pPr>
            <w:r w:rsidRPr="00D03897">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B516CD"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04B529"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15387EB5" w14:textId="3BD860C2"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Transport protocol to be indicated to gateway for end-to-end media securit</w:t>
            </w:r>
          </w:p>
        </w:tc>
        <w:tc>
          <w:tcPr>
            <w:tcW w:w="850" w:type="dxa"/>
            <w:tcBorders>
              <w:top w:val="single" w:sz="6" w:space="0" w:color="auto"/>
              <w:left w:val="single" w:sz="6" w:space="0" w:color="auto"/>
              <w:bottom w:val="nil"/>
              <w:right w:val="single" w:sz="6" w:space="0" w:color="auto"/>
            </w:tcBorders>
            <w:shd w:val="solid" w:color="FFFFFF" w:fill="auto"/>
            <w:hideMark/>
          </w:tcPr>
          <w:p w14:paraId="33619D21" w14:textId="77777777" w:rsidR="002B7247" w:rsidRPr="00D03897" w:rsidRDefault="002B7247">
            <w:pPr>
              <w:rPr>
                <w:rFonts w:ascii="Arial" w:hAnsi="Arial" w:cs="Arial"/>
                <w:sz w:val="16"/>
              </w:rPr>
            </w:pPr>
            <w:r w:rsidRPr="00D03897">
              <w:rPr>
                <w:rFonts w:ascii="Arial" w:hAnsi="Arial" w:cs="Arial"/>
                <w:sz w:val="16"/>
              </w:rPr>
              <w:t>9.2.0</w:t>
            </w:r>
          </w:p>
        </w:tc>
      </w:tr>
      <w:tr w:rsidR="002B7247" w:rsidRPr="00D03897" w14:paraId="1A0EC1A8" w14:textId="77777777" w:rsidTr="002B7247">
        <w:tc>
          <w:tcPr>
            <w:tcW w:w="709" w:type="dxa"/>
            <w:tcBorders>
              <w:top w:val="nil"/>
              <w:left w:val="single" w:sz="6" w:space="0" w:color="auto"/>
              <w:bottom w:val="nil"/>
              <w:right w:val="single" w:sz="6" w:space="0" w:color="auto"/>
            </w:tcBorders>
            <w:shd w:val="solid" w:color="FFFFFF" w:fill="auto"/>
          </w:tcPr>
          <w:p w14:paraId="1BE8ED84" w14:textId="77777777" w:rsidR="002B7247" w:rsidRPr="00D03897" w:rsidRDefault="002B7247">
            <w:pPr>
              <w:rPr>
                <w:rFonts w:ascii="Arial" w:hAnsi="Arial" w:cs="Arial"/>
                <w:sz w:val="16"/>
              </w:rPr>
            </w:pPr>
          </w:p>
        </w:tc>
        <w:tc>
          <w:tcPr>
            <w:tcW w:w="891" w:type="dxa"/>
            <w:tcBorders>
              <w:top w:val="nil"/>
              <w:left w:val="single" w:sz="6" w:space="0" w:color="auto"/>
              <w:bottom w:val="nil"/>
              <w:right w:val="single" w:sz="6" w:space="0" w:color="auto"/>
            </w:tcBorders>
            <w:shd w:val="solid" w:color="FFFFFF" w:fill="auto"/>
          </w:tcPr>
          <w:p w14:paraId="51EC9C4C"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4E40D" w14:textId="77777777" w:rsidR="002B7247" w:rsidRPr="00D03897" w:rsidRDefault="002B7247">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1DBBC2" w14:textId="77777777" w:rsidR="002B7247" w:rsidRPr="00D03897" w:rsidRDefault="002B7247">
            <w:pPr>
              <w:rPr>
                <w:rFonts w:ascii="Arial" w:hAnsi="Arial" w:cs="Arial"/>
                <w:sz w:val="16"/>
              </w:rPr>
            </w:pPr>
            <w:r w:rsidRPr="00D03897">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8F731" w14:textId="77777777" w:rsidR="002B7247" w:rsidRPr="00D03897" w:rsidRDefault="002B7247">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E1F555"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7EEFD40F" w14:textId="0AA6D910"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51A74BAB" w14:textId="77777777" w:rsidR="002B7247" w:rsidRPr="00D03897" w:rsidRDefault="002B7247">
            <w:pPr>
              <w:rPr>
                <w:rFonts w:ascii="Arial" w:hAnsi="Arial" w:cs="Arial"/>
                <w:sz w:val="16"/>
              </w:rPr>
            </w:pPr>
          </w:p>
        </w:tc>
      </w:tr>
      <w:tr w:rsidR="002B7247" w:rsidRPr="00D03897" w14:paraId="3B879B77" w14:textId="77777777" w:rsidTr="002B7247">
        <w:tc>
          <w:tcPr>
            <w:tcW w:w="709" w:type="dxa"/>
            <w:tcBorders>
              <w:top w:val="nil"/>
              <w:left w:val="single" w:sz="6" w:space="0" w:color="auto"/>
              <w:bottom w:val="single" w:sz="6" w:space="0" w:color="auto"/>
              <w:right w:val="single" w:sz="6" w:space="0" w:color="auto"/>
            </w:tcBorders>
            <w:shd w:val="solid" w:color="FFFFFF" w:fill="auto"/>
          </w:tcPr>
          <w:p w14:paraId="4327F80A" w14:textId="77777777" w:rsidR="002B7247" w:rsidRPr="00D03897" w:rsidRDefault="002B7247">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6F635F56"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4D5FED" w14:textId="77777777" w:rsidR="002B7247" w:rsidRPr="00D03897" w:rsidRDefault="002B7247">
            <w:pPr>
              <w:rPr>
                <w:rFonts w:ascii="Arial" w:hAnsi="Arial" w:cs="Arial"/>
                <w:sz w:val="16"/>
              </w:rPr>
            </w:pPr>
            <w:r w:rsidRPr="00D03897">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D65E055" w14:textId="77777777" w:rsidR="002B7247" w:rsidRPr="00D03897" w:rsidRDefault="002B7247">
            <w:pPr>
              <w:rPr>
                <w:rFonts w:ascii="Arial" w:hAnsi="Arial" w:cs="Arial"/>
                <w:sz w:val="16"/>
              </w:rPr>
            </w:pPr>
            <w:r w:rsidRPr="00D03897">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85C29E5"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3628B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12C00A57" w14:textId="208D9266"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6C595E68" w14:textId="77777777" w:rsidR="002B7247" w:rsidRPr="00D03897" w:rsidRDefault="002B7247">
            <w:pPr>
              <w:rPr>
                <w:rFonts w:ascii="Arial" w:hAnsi="Arial" w:cs="Arial"/>
                <w:sz w:val="16"/>
              </w:rPr>
            </w:pPr>
          </w:p>
        </w:tc>
      </w:tr>
      <w:tr w:rsidR="002B7247" w:rsidRPr="00D03897" w14:paraId="35B6E4D3" w14:textId="77777777" w:rsidTr="002B7247">
        <w:tc>
          <w:tcPr>
            <w:tcW w:w="709" w:type="dxa"/>
            <w:tcBorders>
              <w:top w:val="single" w:sz="6" w:space="0" w:color="auto"/>
              <w:left w:val="single" w:sz="6" w:space="0" w:color="auto"/>
              <w:bottom w:val="nil"/>
              <w:right w:val="single" w:sz="6" w:space="0" w:color="auto"/>
            </w:tcBorders>
            <w:shd w:val="solid" w:color="FFFFFF" w:fill="auto"/>
            <w:hideMark/>
          </w:tcPr>
          <w:p w14:paraId="5C63FC6B" w14:textId="77777777" w:rsidR="002B7247" w:rsidRPr="00D03897" w:rsidRDefault="002B7247">
            <w:pPr>
              <w:rPr>
                <w:rFonts w:ascii="Arial" w:hAnsi="Arial" w:cs="Arial"/>
                <w:sz w:val="16"/>
              </w:rPr>
            </w:pPr>
            <w:r w:rsidRPr="00D03897">
              <w:rPr>
                <w:rFonts w:ascii="Arial" w:hAnsi="Arial" w:cs="Arial"/>
                <w:sz w:val="16"/>
              </w:rPr>
              <w:t>2010-09</w:t>
            </w:r>
          </w:p>
        </w:tc>
        <w:tc>
          <w:tcPr>
            <w:tcW w:w="891" w:type="dxa"/>
            <w:tcBorders>
              <w:top w:val="single" w:sz="6" w:space="0" w:color="auto"/>
              <w:left w:val="single" w:sz="6" w:space="0" w:color="auto"/>
              <w:bottom w:val="nil"/>
              <w:right w:val="single" w:sz="6" w:space="0" w:color="auto"/>
            </w:tcBorders>
            <w:shd w:val="solid" w:color="FFFFFF" w:fill="auto"/>
            <w:hideMark/>
          </w:tcPr>
          <w:p w14:paraId="02D78D0F" w14:textId="77777777" w:rsidR="002B7247" w:rsidRPr="00D03897" w:rsidRDefault="002B7247">
            <w:pPr>
              <w:rPr>
                <w:rFonts w:ascii="Arial" w:hAnsi="Arial" w:cs="Arial"/>
                <w:sz w:val="16"/>
              </w:rPr>
            </w:pPr>
            <w:r w:rsidRPr="00D03897">
              <w:rPr>
                <w:rFonts w:ascii="Arial" w:hAnsi="Arial" w:cs="Arial"/>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24B396A" w14:textId="77777777" w:rsidR="002B7247" w:rsidRPr="00D03897" w:rsidRDefault="002B7247">
            <w:pPr>
              <w:rPr>
                <w:rFonts w:ascii="Arial" w:hAnsi="Arial" w:cs="Arial"/>
                <w:sz w:val="16"/>
              </w:rPr>
            </w:pPr>
            <w:r w:rsidRPr="00D03897">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E65D7E" w14:textId="77777777" w:rsidR="002B7247" w:rsidRPr="00D03897" w:rsidRDefault="002B7247">
            <w:pPr>
              <w:rPr>
                <w:rFonts w:ascii="Arial" w:hAnsi="Arial" w:cs="Arial"/>
                <w:sz w:val="16"/>
              </w:rPr>
            </w:pPr>
            <w:r w:rsidRPr="00D03897">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9D8E48" w14:textId="77777777" w:rsidR="002B7247" w:rsidRPr="00D03897" w:rsidRDefault="002B7247">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F6B3F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61681C06" w14:textId="22C4261C"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7207F109" w14:textId="77777777" w:rsidR="002B7247" w:rsidRPr="00D03897" w:rsidRDefault="002B7247">
            <w:pPr>
              <w:rPr>
                <w:rFonts w:ascii="Arial" w:hAnsi="Arial" w:cs="Arial"/>
                <w:sz w:val="16"/>
              </w:rPr>
            </w:pPr>
            <w:r w:rsidRPr="00D03897">
              <w:rPr>
                <w:rFonts w:ascii="Arial" w:hAnsi="Arial" w:cs="Arial"/>
                <w:sz w:val="16"/>
              </w:rPr>
              <w:t>9.3.0</w:t>
            </w:r>
          </w:p>
        </w:tc>
      </w:tr>
      <w:tr w:rsidR="002B7247" w:rsidRPr="00D03897" w14:paraId="02ACBBE6" w14:textId="77777777" w:rsidTr="002B7247">
        <w:tc>
          <w:tcPr>
            <w:tcW w:w="709" w:type="dxa"/>
            <w:tcBorders>
              <w:top w:val="nil"/>
              <w:left w:val="single" w:sz="6" w:space="0" w:color="auto"/>
              <w:bottom w:val="single" w:sz="6" w:space="0" w:color="auto"/>
              <w:right w:val="single" w:sz="6" w:space="0" w:color="auto"/>
            </w:tcBorders>
            <w:shd w:val="solid" w:color="FFFFFF" w:fill="auto"/>
          </w:tcPr>
          <w:p w14:paraId="4475448D" w14:textId="77777777" w:rsidR="002B7247" w:rsidRPr="00D03897" w:rsidRDefault="002B7247">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61D39D27"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40C966" w14:textId="77777777" w:rsidR="002B7247" w:rsidRPr="00D03897" w:rsidRDefault="002B7247">
            <w:pPr>
              <w:rPr>
                <w:rFonts w:ascii="Arial" w:hAnsi="Arial" w:cs="Arial"/>
                <w:sz w:val="16"/>
              </w:rPr>
            </w:pPr>
            <w:r w:rsidRPr="00D03897">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67AF491" w14:textId="77777777" w:rsidR="002B7247" w:rsidRPr="00D03897" w:rsidRDefault="002B7247">
            <w:pPr>
              <w:rPr>
                <w:rFonts w:ascii="Arial" w:hAnsi="Arial" w:cs="Arial"/>
                <w:sz w:val="16"/>
              </w:rPr>
            </w:pPr>
            <w:r w:rsidRPr="00D03897">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054674"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B1CCFC6"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636C9992" w14:textId="68623875"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584C502D" w14:textId="77777777" w:rsidR="002B7247" w:rsidRPr="00D03897" w:rsidRDefault="002B7247">
            <w:pPr>
              <w:rPr>
                <w:rFonts w:ascii="Arial" w:hAnsi="Arial" w:cs="Arial"/>
                <w:sz w:val="16"/>
              </w:rPr>
            </w:pPr>
          </w:p>
        </w:tc>
      </w:tr>
      <w:tr w:rsidR="002B7247" w:rsidRPr="00D03897" w14:paraId="6D4B5BB7"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B10919" w14:textId="77777777" w:rsidR="002B7247" w:rsidRPr="00D03897" w:rsidRDefault="002B7247">
            <w:pPr>
              <w:rPr>
                <w:rFonts w:ascii="Arial" w:hAnsi="Arial" w:cs="Arial"/>
                <w:sz w:val="16"/>
              </w:rPr>
            </w:pPr>
            <w:r w:rsidRPr="00D03897">
              <w:rPr>
                <w:rFonts w:ascii="Arial" w:hAnsi="Arial" w:cs="Arial"/>
                <w:sz w:val="16"/>
              </w:rPr>
              <w:t>2011-03</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1DB6D3CF" w14:textId="77777777" w:rsidR="002B7247" w:rsidRPr="00D03897" w:rsidRDefault="002B7247">
            <w:pPr>
              <w:rPr>
                <w:rFonts w:ascii="Arial" w:hAnsi="Arial" w:cs="Arial"/>
                <w:sz w:val="16"/>
              </w:rPr>
            </w:pPr>
            <w:r w:rsidRPr="00D03897">
              <w:rPr>
                <w:rFonts w:ascii="Arial" w:hAnsi="Arial" w:cs="Arial"/>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880DF" w14:textId="77777777" w:rsidR="002B7247" w:rsidRPr="00D03897" w:rsidRDefault="002B7247">
            <w:pPr>
              <w:rPr>
                <w:rFonts w:ascii="Arial" w:hAnsi="Arial" w:cs="Arial"/>
                <w:sz w:val="16"/>
              </w:rPr>
            </w:pPr>
            <w:r w:rsidRPr="00D03897">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A4A83B" w14:textId="77777777" w:rsidR="002B7247" w:rsidRPr="00D03897" w:rsidRDefault="002B7247">
            <w:pPr>
              <w:rPr>
                <w:rFonts w:ascii="Arial" w:hAnsi="Arial" w:cs="Arial"/>
                <w:sz w:val="16"/>
              </w:rPr>
            </w:pPr>
            <w:r w:rsidRPr="00D03897">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D6A245" w14:textId="77777777" w:rsidR="002B7247" w:rsidRPr="00D03897" w:rsidRDefault="002B7247">
            <w:pPr>
              <w:rPr>
                <w:rFonts w:ascii="Arial" w:hAnsi="Arial" w:cs="Arial"/>
                <w:sz w:val="16"/>
              </w:rPr>
            </w:pPr>
            <w:r w:rsidRPr="00D03897">
              <w:rPr>
                <w:rFonts w:ascii="Arial" w:hAnsi="Arial" w:cs="Arial"/>
                <w:sz w:val="16"/>
              </w:rPr>
              <w:t>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4820B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3F1C0BCE" w14:textId="3B5BAEA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ECN Support in Iq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1FDB667" w14:textId="77777777" w:rsidR="002B7247" w:rsidRPr="00D03897" w:rsidRDefault="002B7247">
            <w:pPr>
              <w:rPr>
                <w:rFonts w:ascii="Arial" w:hAnsi="Arial" w:cs="Arial"/>
                <w:sz w:val="16"/>
              </w:rPr>
            </w:pPr>
            <w:r w:rsidRPr="00D03897">
              <w:rPr>
                <w:rFonts w:ascii="Arial" w:hAnsi="Arial" w:cs="Arial"/>
                <w:sz w:val="16"/>
              </w:rPr>
              <w:t>10.0.0</w:t>
            </w:r>
          </w:p>
        </w:tc>
      </w:tr>
      <w:tr w:rsidR="002B7247" w:rsidRPr="00D03897" w14:paraId="3C52D4DD"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A7490" w14:textId="77777777" w:rsidR="002B7247" w:rsidRPr="00D03897" w:rsidRDefault="002B7247">
            <w:pPr>
              <w:rPr>
                <w:rFonts w:ascii="Arial" w:hAnsi="Arial" w:cs="Arial"/>
                <w:sz w:val="16"/>
              </w:rPr>
            </w:pPr>
            <w:r w:rsidRPr="00D03897">
              <w:rPr>
                <w:rFonts w:ascii="Arial" w:hAnsi="Arial" w:cs="Arial"/>
                <w:sz w:val="16"/>
              </w:rPr>
              <w:t>2011-06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4F26A688" w14:textId="77777777" w:rsidR="002B7247" w:rsidRPr="00D03897" w:rsidRDefault="002B7247">
            <w:pPr>
              <w:rPr>
                <w:rFonts w:ascii="Arial" w:hAnsi="Arial" w:cs="Arial"/>
                <w:sz w:val="16"/>
              </w:rPr>
            </w:pPr>
            <w:r w:rsidRPr="00D03897">
              <w:rPr>
                <w:rFonts w:ascii="Arial" w:hAnsi="Arial" w:cs="Arial"/>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CF90BE" w14:textId="77777777" w:rsidR="002B7247" w:rsidRPr="00D03897" w:rsidRDefault="002B7247">
            <w:pPr>
              <w:rPr>
                <w:rFonts w:ascii="Arial" w:hAnsi="Arial" w:cs="Arial"/>
                <w:sz w:val="16"/>
              </w:rPr>
            </w:pPr>
            <w:r w:rsidRPr="00D03897">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F07AA0" w14:textId="77777777" w:rsidR="002B7247" w:rsidRPr="00D03897" w:rsidRDefault="002B7247">
            <w:pPr>
              <w:rPr>
                <w:rFonts w:ascii="Arial" w:hAnsi="Arial" w:cs="Arial"/>
                <w:sz w:val="16"/>
              </w:rPr>
            </w:pPr>
            <w:r w:rsidRPr="00D03897">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D9D2F68"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72741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5230762E" w14:textId="351B3950"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2832B4E7" w14:textId="77777777" w:rsidR="002B7247" w:rsidRPr="00D03897" w:rsidRDefault="002B7247">
            <w:pPr>
              <w:rPr>
                <w:rFonts w:ascii="Arial" w:hAnsi="Arial" w:cs="Arial"/>
                <w:sz w:val="16"/>
              </w:rPr>
            </w:pPr>
            <w:r w:rsidRPr="00D03897">
              <w:rPr>
                <w:rFonts w:ascii="Arial" w:hAnsi="Arial" w:cs="Arial"/>
                <w:sz w:val="16"/>
              </w:rPr>
              <w:t>10.1.0</w:t>
            </w:r>
          </w:p>
        </w:tc>
      </w:tr>
      <w:tr w:rsidR="002B7247" w:rsidRPr="00D03897" w14:paraId="6AA21408"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BCFF0C" w14:textId="77777777" w:rsidR="002B7247" w:rsidRPr="00D03897" w:rsidRDefault="002B7247">
            <w:pPr>
              <w:rPr>
                <w:rFonts w:ascii="Arial" w:hAnsi="Arial" w:cs="Arial"/>
                <w:sz w:val="16"/>
              </w:rPr>
            </w:pPr>
            <w:r w:rsidRPr="00D03897">
              <w:rPr>
                <w:rFonts w:ascii="Arial" w:hAnsi="Arial" w:cs="Arial"/>
                <w:sz w:val="16"/>
              </w:rPr>
              <w:t>2011-09</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7D914440" w14:textId="77777777" w:rsidR="002B7247" w:rsidRPr="00D03897" w:rsidRDefault="002B7247">
            <w:pPr>
              <w:rPr>
                <w:rFonts w:ascii="Arial" w:hAnsi="Arial" w:cs="Arial"/>
                <w:sz w:val="16"/>
              </w:rPr>
            </w:pPr>
            <w:r w:rsidRPr="00D03897">
              <w:rPr>
                <w:rFonts w:ascii="Arial" w:hAnsi="Arial" w:cs="Arial"/>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F443BC" w14:textId="77777777" w:rsidR="002B7247" w:rsidRPr="00D03897" w:rsidRDefault="002B7247">
            <w:pPr>
              <w:rPr>
                <w:rFonts w:ascii="Arial" w:hAnsi="Arial" w:cs="Arial"/>
                <w:sz w:val="16"/>
              </w:rPr>
            </w:pPr>
            <w:r w:rsidRPr="00D03897">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DD76022" w14:textId="77777777" w:rsidR="002B7247" w:rsidRPr="00D03897" w:rsidRDefault="002B7247">
            <w:pPr>
              <w:rPr>
                <w:rFonts w:ascii="Arial" w:hAnsi="Arial" w:cs="Arial"/>
                <w:sz w:val="16"/>
              </w:rPr>
            </w:pPr>
            <w:r w:rsidRPr="00D03897">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8FD437"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9EF6704"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6ACD0FFB" w14:textId="71DBD7B6"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Transcoding at ATCF/ATGW during eSRVCC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7EAED65" w14:textId="77777777" w:rsidR="002B7247" w:rsidRPr="00D03897" w:rsidRDefault="002B7247">
            <w:pPr>
              <w:rPr>
                <w:rFonts w:ascii="Arial" w:hAnsi="Arial" w:cs="Arial"/>
                <w:sz w:val="16"/>
              </w:rPr>
            </w:pPr>
            <w:r w:rsidRPr="00D03897">
              <w:rPr>
                <w:rFonts w:ascii="Arial" w:hAnsi="Arial" w:cs="Arial"/>
                <w:sz w:val="16"/>
              </w:rPr>
              <w:t>10.2.0</w:t>
            </w:r>
          </w:p>
        </w:tc>
      </w:tr>
      <w:tr w:rsidR="002B7247" w:rsidRPr="00D03897" w14:paraId="4D2B1B00" w14:textId="77777777" w:rsidTr="002B7247">
        <w:tc>
          <w:tcPr>
            <w:tcW w:w="709" w:type="dxa"/>
            <w:tcBorders>
              <w:top w:val="single" w:sz="6" w:space="0" w:color="auto"/>
              <w:left w:val="single" w:sz="6" w:space="0" w:color="auto"/>
              <w:bottom w:val="nil"/>
              <w:right w:val="single" w:sz="6" w:space="0" w:color="auto"/>
            </w:tcBorders>
            <w:shd w:val="solid" w:color="FFFFFF" w:fill="auto"/>
            <w:hideMark/>
          </w:tcPr>
          <w:p w14:paraId="66E756AA" w14:textId="77777777" w:rsidR="002B7247" w:rsidRPr="00D03897" w:rsidRDefault="002B7247">
            <w:pPr>
              <w:rPr>
                <w:rFonts w:ascii="Arial" w:hAnsi="Arial" w:cs="Arial"/>
                <w:sz w:val="16"/>
              </w:rPr>
            </w:pPr>
            <w:r w:rsidRPr="00D03897">
              <w:rPr>
                <w:rFonts w:ascii="Arial" w:hAnsi="Arial" w:cs="Arial"/>
                <w:sz w:val="16"/>
              </w:rPr>
              <w:t>2011-12</w:t>
            </w:r>
          </w:p>
        </w:tc>
        <w:tc>
          <w:tcPr>
            <w:tcW w:w="891" w:type="dxa"/>
            <w:tcBorders>
              <w:top w:val="single" w:sz="6" w:space="0" w:color="auto"/>
              <w:left w:val="single" w:sz="6" w:space="0" w:color="auto"/>
              <w:bottom w:val="nil"/>
              <w:right w:val="single" w:sz="6" w:space="0" w:color="auto"/>
            </w:tcBorders>
            <w:shd w:val="solid" w:color="FFFFFF" w:fill="auto"/>
            <w:hideMark/>
          </w:tcPr>
          <w:p w14:paraId="53F496D7" w14:textId="77777777" w:rsidR="002B7247" w:rsidRPr="00D03897" w:rsidRDefault="002B7247">
            <w:pPr>
              <w:rPr>
                <w:rFonts w:ascii="Arial" w:hAnsi="Arial" w:cs="Arial"/>
                <w:sz w:val="16"/>
              </w:rPr>
            </w:pPr>
            <w:r w:rsidRPr="00D03897">
              <w:rPr>
                <w:rFonts w:ascii="Arial" w:hAnsi="Arial" w:cs="Arial"/>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4BA333" w14:textId="77777777" w:rsidR="002B7247" w:rsidRPr="00D03897" w:rsidRDefault="002B7247">
            <w:pPr>
              <w:rPr>
                <w:rFonts w:ascii="Arial" w:hAnsi="Arial" w:cs="Arial"/>
                <w:sz w:val="16"/>
              </w:rPr>
            </w:pPr>
            <w:r w:rsidRPr="00D03897">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C0C75A" w14:textId="77777777" w:rsidR="002B7247" w:rsidRPr="00D03897" w:rsidRDefault="002B7247">
            <w:pPr>
              <w:rPr>
                <w:rFonts w:ascii="Arial" w:hAnsi="Arial" w:cs="Arial"/>
                <w:sz w:val="16"/>
              </w:rPr>
            </w:pPr>
            <w:r w:rsidRPr="00D03897">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AC89C9"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B9CFD1"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392E9F70" w14:textId="104FCEB6"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4CA76719" w14:textId="77777777" w:rsidR="002B7247" w:rsidRPr="00D03897" w:rsidRDefault="002B7247">
            <w:pPr>
              <w:rPr>
                <w:rFonts w:ascii="Arial" w:hAnsi="Arial" w:cs="Arial"/>
                <w:sz w:val="16"/>
              </w:rPr>
            </w:pPr>
            <w:r w:rsidRPr="00D03897">
              <w:rPr>
                <w:rFonts w:ascii="Arial" w:hAnsi="Arial" w:cs="Arial"/>
                <w:sz w:val="16"/>
              </w:rPr>
              <w:t>10.3.0</w:t>
            </w:r>
          </w:p>
        </w:tc>
      </w:tr>
      <w:tr w:rsidR="002B7247" w:rsidRPr="00D03897" w14:paraId="5EC4A95B" w14:textId="77777777" w:rsidTr="002B7247">
        <w:tc>
          <w:tcPr>
            <w:tcW w:w="709" w:type="dxa"/>
            <w:tcBorders>
              <w:top w:val="nil"/>
              <w:left w:val="single" w:sz="6" w:space="0" w:color="auto"/>
              <w:bottom w:val="single" w:sz="6" w:space="0" w:color="auto"/>
              <w:right w:val="single" w:sz="6" w:space="0" w:color="auto"/>
            </w:tcBorders>
            <w:shd w:val="solid" w:color="FFFFFF" w:fill="auto"/>
          </w:tcPr>
          <w:p w14:paraId="09B79E94" w14:textId="77777777" w:rsidR="002B7247" w:rsidRPr="00D03897" w:rsidRDefault="002B7247">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644B437E"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6692DAA" w14:textId="77777777" w:rsidR="002B7247" w:rsidRPr="00D03897" w:rsidRDefault="002B7247">
            <w:pPr>
              <w:rPr>
                <w:rFonts w:ascii="Arial" w:hAnsi="Arial" w:cs="Arial"/>
                <w:sz w:val="16"/>
              </w:rPr>
            </w:pPr>
            <w:r w:rsidRPr="00D03897">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099404" w14:textId="77777777" w:rsidR="002B7247" w:rsidRPr="00D03897" w:rsidRDefault="002B7247">
            <w:pPr>
              <w:rPr>
                <w:rFonts w:ascii="Arial" w:hAnsi="Arial" w:cs="Arial"/>
                <w:sz w:val="16"/>
              </w:rPr>
            </w:pPr>
            <w:r w:rsidRPr="00D03897">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8065AD"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B3700E4"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56C95A04" w14:textId="53666B80"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058F1FD4" w14:textId="77777777" w:rsidR="002B7247" w:rsidRPr="00D03897" w:rsidRDefault="002B7247">
            <w:pPr>
              <w:rPr>
                <w:rFonts w:ascii="Arial" w:hAnsi="Arial" w:cs="Arial"/>
                <w:sz w:val="16"/>
              </w:rPr>
            </w:pPr>
          </w:p>
        </w:tc>
      </w:tr>
      <w:tr w:rsidR="002B7247" w:rsidRPr="00D03897" w14:paraId="6EF3C397"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A201BE" w14:textId="77777777" w:rsidR="002B7247" w:rsidRPr="00D03897" w:rsidRDefault="002B7247">
            <w:pPr>
              <w:rPr>
                <w:rFonts w:ascii="Arial" w:hAnsi="Arial" w:cs="Arial"/>
                <w:sz w:val="16"/>
              </w:rPr>
            </w:pPr>
            <w:r w:rsidRPr="00D03897">
              <w:rPr>
                <w:rFonts w:ascii="Arial" w:hAnsi="Arial" w:cs="Arial"/>
                <w:sz w:val="16"/>
              </w:rPr>
              <w:t>2012-06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1729AF44" w14:textId="77777777" w:rsidR="002B7247" w:rsidRPr="00D03897" w:rsidRDefault="002B7247">
            <w:pPr>
              <w:rPr>
                <w:rFonts w:ascii="Arial" w:hAnsi="Arial" w:cs="Arial"/>
                <w:sz w:val="16"/>
              </w:rPr>
            </w:pPr>
            <w:r w:rsidRPr="00D03897">
              <w:rPr>
                <w:rFonts w:ascii="Arial" w:hAnsi="Arial" w:cs="Arial"/>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3583FE" w14:textId="77777777" w:rsidR="002B7247" w:rsidRPr="00D03897" w:rsidRDefault="002B7247">
            <w:pPr>
              <w:rPr>
                <w:rFonts w:ascii="Arial" w:hAnsi="Arial" w:cs="Arial"/>
                <w:sz w:val="16"/>
              </w:rPr>
            </w:pPr>
            <w:r w:rsidRPr="00D03897">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1157B44" w14:textId="77777777" w:rsidR="002B7247" w:rsidRPr="00D03897" w:rsidRDefault="002B7247">
            <w:pPr>
              <w:rPr>
                <w:rFonts w:ascii="Arial" w:hAnsi="Arial" w:cs="Arial"/>
                <w:sz w:val="16"/>
              </w:rPr>
            </w:pPr>
            <w:r w:rsidRPr="00D03897">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26D14C" w14:textId="77777777" w:rsidR="002B7247" w:rsidRPr="00D03897" w:rsidRDefault="002B7247">
            <w:pPr>
              <w:rPr>
                <w:rFonts w:ascii="Arial" w:hAnsi="Arial" w:cs="Arial"/>
                <w:sz w:val="16"/>
              </w:rPr>
            </w:pPr>
            <w:r w:rsidRPr="00D03897">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F77E5"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3C38122C" w14:textId="2829FA2E"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Reference update: draft-ietf-avtcore-ecn-for-rtp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E1DF95A" w14:textId="77777777" w:rsidR="002B7247" w:rsidRPr="00D03897" w:rsidRDefault="002B7247">
            <w:pPr>
              <w:rPr>
                <w:rFonts w:ascii="Arial" w:hAnsi="Arial" w:cs="Arial"/>
                <w:sz w:val="16"/>
              </w:rPr>
            </w:pPr>
            <w:r w:rsidRPr="00D03897">
              <w:rPr>
                <w:rFonts w:ascii="Arial" w:hAnsi="Arial" w:cs="Arial"/>
                <w:sz w:val="16"/>
              </w:rPr>
              <w:t>10.4.0</w:t>
            </w:r>
          </w:p>
        </w:tc>
      </w:tr>
      <w:tr w:rsidR="002B7247" w:rsidRPr="00D03897" w14:paraId="2C433704"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A36627" w14:textId="77777777" w:rsidR="002B7247" w:rsidRPr="00D03897" w:rsidRDefault="002B7247">
            <w:pPr>
              <w:rPr>
                <w:rFonts w:ascii="Arial" w:hAnsi="Arial" w:cs="Arial"/>
                <w:sz w:val="16"/>
              </w:rPr>
            </w:pPr>
            <w:r w:rsidRPr="00D03897">
              <w:rPr>
                <w:rFonts w:ascii="Arial" w:hAnsi="Arial" w:cs="Arial"/>
                <w:sz w:val="16"/>
              </w:rPr>
              <w:t>2012-09</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4F92A808" w14:textId="77777777" w:rsidR="002B7247" w:rsidRPr="00D03897" w:rsidRDefault="002B7247">
            <w:pPr>
              <w:rPr>
                <w:rFonts w:ascii="Arial" w:hAnsi="Arial" w:cs="Arial"/>
                <w:sz w:val="16"/>
              </w:rPr>
            </w:pPr>
            <w:r w:rsidRPr="00D03897">
              <w:rPr>
                <w:rFonts w:ascii="Arial" w:hAnsi="Arial" w:cs="Arial"/>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4507C8" w14:textId="77777777" w:rsidR="002B7247" w:rsidRPr="00D03897" w:rsidRDefault="002B7247">
            <w:pPr>
              <w:rPr>
                <w:rFonts w:ascii="Arial" w:hAnsi="Arial" w:cs="Arial"/>
                <w:sz w:val="16"/>
              </w:rPr>
            </w:pPr>
            <w:r w:rsidRPr="00D03897">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486B6F" w14:textId="77777777" w:rsidR="002B7247" w:rsidRPr="00D03897" w:rsidRDefault="002B7247">
            <w:pPr>
              <w:rPr>
                <w:rFonts w:ascii="Arial" w:hAnsi="Arial" w:cs="Arial"/>
                <w:sz w:val="16"/>
              </w:rPr>
            </w:pPr>
            <w:r w:rsidRPr="00D03897">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44E4AC1" w14:textId="77777777" w:rsidR="002B7247" w:rsidRPr="00D03897" w:rsidRDefault="002B7247">
            <w:pPr>
              <w:rPr>
                <w:rFonts w:ascii="Arial" w:hAnsi="Arial" w:cs="Arial"/>
                <w:sz w:val="16"/>
              </w:rPr>
            </w:pPr>
            <w:r w:rsidRPr="00D03897">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DA0EA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0A96A841" w14:textId="68578D71"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Multimedia Priority Service (MPS) over Iq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50C18CCB" w14:textId="77777777" w:rsidR="002B7247" w:rsidRPr="00D03897" w:rsidRDefault="002B7247">
            <w:pPr>
              <w:rPr>
                <w:rFonts w:ascii="Arial" w:hAnsi="Arial" w:cs="Arial"/>
                <w:sz w:val="16"/>
              </w:rPr>
            </w:pPr>
            <w:r w:rsidRPr="00D03897">
              <w:rPr>
                <w:rFonts w:ascii="Arial" w:hAnsi="Arial" w:cs="Arial"/>
                <w:sz w:val="16"/>
              </w:rPr>
              <w:t>11.0.0</w:t>
            </w:r>
          </w:p>
        </w:tc>
      </w:tr>
      <w:tr w:rsidR="002B7247" w:rsidRPr="00D03897" w14:paraId="778B0DCF" w14:textId="77777777" w:rsidTr="002B7247">
        <w:tc>
          <w:tcPr>
            <w:tcW w:w="709" w:type="dxa"/>
            <w:tcBorders>
              <w:top w:val="single" w:sz="6" w:space="0" w:color="auto"/>
              <w:left w:val="single" w:sz="6" w:space="0" w:color="auto"/>
              <w:bottom w:val="nil"/>
              <w:right w:val="single" w:sz="6" w:space="0" w:color="auto"/>
            </w:tcBorders>
            <w:shd w:val="solid" w:color="FFFFFF" w:fill="auto"/>
            <w:hideMark/>
          </w:tcPr>
          <w:p w14:paraId="29A2642E" w14:textId="77777777" w:rsidR="002B7247" w:rsidRPr="00D03897" w:rsidRDefault="002B7247">
            <w:pPr>
              <w:rPr>
                <w:rFonts w:ascii="Arial" w:hAnsi="Arial" w:cs="Arial"/>
                <w:sz w:val="16"/>
              </w:rPr>
            </w:pPr>
            <w:r w:rsidRPr="00D03897">
              <w:rPr>
                <w:rFonts w:ascii="Arial" w:hAnsi="Arial" w:cs="Arial"/>
                <w:sz w:val="16"/>
              </w:rPr>
              <w:t>2012-12</w:t>
            </w:r>
          </w:p>
        </w:tc>
        <w:tc>
          <w:tcPr>
            <w:tcW w:w="891" w:type="dxa"/>
            <w:tcBorders>
              <w:top w:val="single" w:sz="6" w:space="0" w:color="auto"/>
              <w:left w:val="single" w:sz="6" w:space="0" w:color="auto"/>
              <w:bottom w:val="nil"/>
              <w:right w:val="single" w:sz="6" w:space="0" w:color="auto"/>
            </w:tcBorders>
            <w:shd w:val="solid" w:color="FFFFFF" w:fill="auto"/>
            <w:hideMark/>
          </w:tcPr>
          <w:p w14:paraId="55E9F660" w14:textId="77777777" w:rsidR="002B7247" w:rsidRPr="00D03897" w:rsidRDefault="002B7247">
            <w:pPr>
              <w:rPr>
                <w:rFonts w:ascii="Arial" w:hAnsi="Arial" w:cs="Arial"/>
                <w:sz w:val="16"/>
              </w:rPr>
            </w:pPr>
            <w:r w:rsidRPr="00D03897">
              <w:rPr>
                <w:rFonts w:ascii="Arial" w:hAnsi="Arial" w:cs="Arial"/>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9DAD86" w14:textId="77777777" w:rsidR="002B7247" w:rsidRPr="00D03897" w:rsidRDefault="002B7247">
            <w:pPr>
              <w:rPr>
                <w:rFonts w:ascii="Arial" w:hAnsi="Arial" w:cs="Arial"/>
                <w:sz w:val="16"/>
              </w:rPr>
            </w:pPr>
            <w:r w:rsidRPr="00D03897">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B16AFB1" w14:textId="77777777" w:rsidR="002B7247" w:rsidRPr="00D03897" w:rsidRDefault="002B7247">
            <w:pPr>
              <w:rPr>
                <w:rFonts w:ascii="Arial" w:hAnsi="Arial" w:cs="Arial"/>
                <w:sz w:val="16"/>
              </w:rPr>
            </w:pPr>
            <w:r w:rsidRPr="00D03897">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05EF41C" w14:textId="77777777" w:rsidR="002B7247" w:rsidRPr="00D03897" w:rsidRDefault="002B7247">
            <w:pPr>
              <w:rPr>
                <w:rFonts w:ascii="Arial" w:hAnsi="Arial" w:cs="Arial"/>
                <w:sz w:val="16"/>
              </w:rPr>
            </w:pPr>
            <w:r w:rsidRPr="00D03897">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43AE4E"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05C7DC13" w14:textId="25700384"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Iq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5F5268CB" w14:textId="77777777" w:rsidR="002B7247" w:rsidRPr="00D03897" w:rsidRDefault="002B7247">
            <w:pPr>
              <w:rPr>
                <w:rFonts w:ascii="Arial" w:hAnsi="Arial" w:cs="Arial"/>
                <w:sz w:val="16"/>
              </w:rPr>
            </w:pPr>
            <w:r w:rsidRPr="00D03897">
              <w:rPr>
                <w:rFonts w:ascii="Arial" w:hAnsi="Arial" w:cs="Arial"/>
                <w:sz w:val="16"/>
              </w:rPr>
              <w:t>11.1.0</w:t>
            </w:r>
          </w:p>
        </w:tc>
      </w:tr>
      <w:tr w:rsidR="002B7247" w:rsidRPr="00D03897" w14:paraId="17465150" w14:textId="77777777" w:rsidTr="002B7247">
        <w:tc>
          <w:tcPr>
            <w:tcW w:w="709" w:type="dxa"/>
            <w:tcBorders>
              <w:top w:val="nil"/>
              <w:left w:val="single" w:sz="6" w:space="0" w:color="auto"/>
              <w:bottom w:val="single" w:sz="6" w:space="0" w:color="auto"/>
              <w:right w:val="single" w:sz="6" w:space="0" w:color="auto"/>
            </w:tcBorders>
            <w:shd w:val="solid" w:color="FFFFFF" w:fill="auto"/>
          </w:tcPr>
          <w:p w14:paraId="2C9DA4C7" w14:textId="77777777" w:rsidR="002B7247" w:rsidRPr="00D03897" w:rsidRDefault="002B7247">
            <w:pPr>
              <w:rPr>
                <w:rFonts w:ascii="Arial" w:hAnsi="Arial" w:cs="Arial"/>
                <w:sz w:val="16"/>
              </w:rPr>
            </w:pPr>
          </w:p>
        </w:tc>
        <w:tc>
          <w:tcPr>
            <w:tcW w:w="891" w:type="dxa"/>
            <w:tcBorders>
              <w:top w:val="nil"/>
              <w:left w:val="single" w:sz="6" w:space="0" w:color="auto"/>
              <w:bottom w:val="single" w:sz="6" w:space="0" w:color="auto"/>
              <w:right w:val="single" w:sz="6" w:space="0" w:color="auto"/>
            </w:tcBorders>
            <w:shd w:val="solid" w:color="FFFFFF" w:fill="auto"/>
          </w:tcPr>
          <w:p w14:paraId="36C73365" w14:textId="77777777" w:rsidR="002B7247" w:rsidRPr="00D03897" w:rsidRDefault="002B7247">
            <w:pPr>
              <w:rPr>
                <w:rFonts w:ascii="Arial" w:hAnsi="Arial" w:cs="Arial"/>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0B8003" w14:textId="77777777" w:rsidR="002B7247" w:rsidRPr="00D03897" w:rsidRDefault="002B7247">
            <w:pPr>
              <w:rPr>
                <w:rFonts w:ascii="Arial" w:hAnsi="Arial" w:cs="Arial"/>
                <w:sz w:val="16"/>
              </w:rPr>
            </w:pPr>
            <w:r w:rsidRPr="00D03897">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B3AB028" w14:textId="77777777" w:rsidR="002B7247" w:rsidRPr="00D03897" w:rsidRDefault="002B7247">
            <w:pPr>
              <w:rPr>
                <w:rFonts w:ascii="Arial" w:hAnsi="Arial" w:cs="Arial"/>
                <w:sz w:val="16"/>
              </w:rPr>
            </w:pPr>
            <w:r w:rsidRPr="00D03897">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584C9CB" w14:textId="77777777" w:rsidR="002B7247" w:rsidRPr="00D03897" w:rsidRDefault="002B7247">
            <w:pPr>
              <w:rPr>
                <w:rFonts w:ascii="Arial" w:hAnsi="Arial" w:cs="Arial"/>
                <w:sz w:val="16"/>
              </w:rPr>
            </w:pPr>
            <w:r w:rsidRPr="00D03897">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412DD"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623E53B9" w14:textId="2082BE8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Multimedia Priority Service (MPS) in Modify over Iq Interface – Stage 3</w:t>
            </w:r>
          </w:p>
        </w:tc>
        <w:tc>
          <w:tcPr>
            <w:tcW w:w="850" w:type="dxa"/>
            <w:tcBorders>
              <w:top w:val="nil"/>
              <w:left w:val="single" w:sz="6" w:space="0" w:color="auto"/>
              <w:bottom w:val="single" w:sz="6" w:space="0" w:color="auto"/>
              <w:right w:val="single" w:sz="6" w:space="0" w:color="auto"/>
            </w:tcBorders>
            <w:shd w:val="solid" w:color="FFFFFF" w:fill="auto"/>
          </w:tcPr>
          <w:p w14:paraId="0C1EDE64" w14:textId="77777777" w:rsidR="002B7247" w:rsidRPr="00D03897" w:rsidRDefault="002B7247">
            <w:pPr>
              <w:rPr>
                <w:rFonts w:ascii="Arial" w:hAnsi="Arial" w:cs="Arial"/>
                <w:sz w:val="16"/>
              </w:rPr>
            </w:pPr>
          </w:p>
        </w:tc>
      </w:tr>
      <w:tr w:rsidR="002B7247" w:rsidRPr="00D03897" w14:paraId="42EAF217"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AA1944" w14:textId="77777777" w:rsidR="002B7247" w:rsidRPr="00D03897" w:rsidRDefault="002B7247">
            <w:pPr>
              <w:rPr>
                <w:rFonts w:ascii="Arial" w:hAnsi="Arial" w:cs="Arial"/>
                <w:sz w:val="16"/>
              </w:rPr>
            </w:pPr>
            <w:r w:rsidRPr="00D03897">
              <w:rPr>
                <w:rFonts w:ascii="Arial" w:hAnsi="Arial" w:cs="Arial"/>
                <w:sz w:val="16"/>
              </w:rPr>
              <w:t>2013-06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3B98302D" w14:textId="77777777" w:rsidR="002B7247" w:rsidRPr="00D03897" w:rsidRDefault="002B7247">
            <w:pPr>
              <w:rPr>
                <w:rFonts w:ascii="Arial" w:hAnsi="Arial" w:cs="Arial"/>
                <w:sz w:val="16"/>
              </w:rPr>
            </w:pPr>
            <w:r w:rsidRPr="00D03897">
              <w:rPr>
                <w:rFonts w:ascii="Arial" w:hAnsi="Arial" w:cs="Arial"/>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7D0C88" w14:textId="77777777" w:rsidR="002B7247" w:rsidRPr="00D03897" w:rsidRDefault="002B7247">
            <w:pPr>
              <w:rPr>
                <w:rFonts w:ascii="Arial" w:hAnsi="Arial" w:cs="Arial"/>
                <w:sz w:val="16"/>
              </w:rPr>
            </w:pPr>
            <w:r w:rsidRPr="00D03897">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056A39C" w14:textId="77777777" w:rsidR="002B7247" w:rsidRPr="00D03897" w:rsidRDefault="002B7247">
            <w:pPr>
              <w:rPr>
                <w:rFonts w:ascii="Arial" w:hAnsi="Arial" w:cs="Arial"/>
                <w:sz w:val="16"/>
              </w:rPr>
            </w:pPr>
            <w:r w:rsidRPr="00D03897">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6CF6839" w14:textId="77777777" w:rsidR="002B7247" w:rsidRPr="00D03897" w:rsidRDefault="002B7247">
            <w:pPr>
              <w:rPr>
                <w:rFonts w:ascii="Arial" w:hAnsi="Arial" w:cs="Arial"/>
                <w:sz w:val="16"/>
              </w:rPr>
            </w:pPr>
            <w:r w:rsidRPr="00D03897">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664004"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7DDE104B" w14:textId="2CE48F9D"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B241949" w14:textId="77777777" w:rsidR="002B7247" w:rsidRPr="00D03897" w:rsidRDefault="002B7247">
            <w:pPr>
              <w:rPr>
                <w:rFonts w:ascii="Arial" w:hAnsi="Arial" w:cs="Arial"/>
                <w:sz w:val="16"/>
              </w:rPr>
            </w:pPr>
            <w:r w:rsidRPr="00D03897">
              <w:rPr>
                <w:rFonts w:ascii="Arial" w:hAnsi="Arial" w:cs="Arial"/>
                <w:sz w:val="16"/>
              </w:rPr>
              <w:t>11.2.0</w:t>
            </w:r>
          </w:p>
        </w:tc>
      </w:tr>
      <w:tr w:rsidR="002B7247" w:rsidRPr="00D03897" w14:paraId="45EB46BE"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63DC3" w14:textId="77777777" w:rsidR="002B7247" w:rsidRPr="00D03897" w:rsidRDefault="002B7247">
            <w:pPr>
              <w:rPr>
                <w:rFonts w:ascii="Arial" w:hAnsi="Arial" w:cs="Arial"/>
                <w:sz w:val="16"/>
              </w:rPr>
            </w:pPr>
            <w:r w:rsidRPr="00D03897">
              <w:rPr>
                <w:rFonts w:ascii="Arial" w:hAnsi="Arial" w:cs="Arial"/>
                <w:sz w:val="16"/>
              </w:rPr>
              <w:t>2013-06</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698C40C6" w14:textId="77777777" w:rsidR="002B7247" w:rsidRPr="00D03897" w:rsidRDefault="002B7247">
            <w:pPr>
              <w:rPr>
                <w:rFonts w:ascii="Arial" w:hAnsi="Arial" w:cs="Arial"/>
                <w:sz w:val="16"/>
              </w:rPr>
            </w:pPr>
            <w:r w:rsidRPr="00D03897">
              <w:rPr>
                <w:rFonts w:ascii="Arial" w:hAnsi="Arial" w:cs="Arial"/>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9DCB17" w14:textId="77777777" w:rsidR="002B7247" w:rsidRPr="00D03897" w:rsidRDefault="002B7247">
            <w:pPr>
              <w:rPr>
                <w:rFonts w:ascii="Arial" w:hAnsi="Arial" w:cs="Arial"/>
                <w:sz w:val="16"/>
              </w:rPr>
            </w:pPr>
            <w:r w:rsidRPr="00D03897">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4FF0E" w14:textId="77777777" w:rsidR="002B7247" w:rsidRPr="00D03897" w:rsidRDefault="002B7247">
            <w:pPr>
              <w:rPr>
                <w:rFonts w:ascii="Arial" w:hAnsi="Arial" w:cs="Arial"/>
                <w:sz w:val="16"/>
              </w:rPr>
            </w:pPr>
            <w:r w:rsidRPr="00D03897">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D39A3CA" w14:textId="77777777" w:rsidR="002B7247" w:rsidRPr="00D03897" w:rsidRDefault="002B7247">
            <w:pPr>
              <w:rPr>
                <w:rFonts w:ascii="Arial" w:hAnsi="Arial" w:cs="Arial"/>
                <w:sz w:val="16"/>
              </w:rPr>
            </w:pPr>
            <w:r w:rsidRPr="00D03897">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552AB9"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174D3ED9" w14:textId="08B2CC52"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70C2BB" w14:textId="77777777" w:rsidR="002B7247" w:rsidRPr="00D03897" w:rsidRDefault="002B7247">
            <w:pPr>
              <w:rPr>
                <w:rFonts w:ascii="Arial" w:hAnsi="Arial" w:cs="Arial"/>
                <w:sz w:val="16"/>
              </w:rPr>
            </w:pPr>
            <w:r w:rsidRPr="00D03897">
              <w:rPr>
                <w:rFonts w:ascii="Arial" w:hAnsi="Arial" w:cs="Arial"/>
                <w:sz w:val="16"/>
              </w:rPr>
              <w:t>12.0.0</w:t>
            </w:r>
          </w:p>
        </w:tc>
      </w:tr>
      <w:tr w:rsidR="002B7247" w:rsidRPr="00D03897" w14:paraId="2A0B3782" w14:textId="77777777" w:rsidTr="002B7247">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05B373" w14:textId="77777777" w:rsidR="002B7247" w:rsidRPr="00D03897" w:rsidRDefault="002B7247">
            <w:pPr>
              <w:rPr>
                <w:rFonts w:ascii="Arial" w:hAnsi="Arial" w:cs="Arial"/>
                <w:sz w:val="16"/>
              </w:rPr>
            </w:pPr>
            <w:r w:rsidRPr="00D03897">
              <w:rPr>
                <w:rFonts w:ascii="Arial" w:hAnsi="Arial" w:cs="Arial"/>
                <w:sz w:val="16"/>
              </w:rPr>
              <w:t>2013-09</w:t>
            </w:r>
          </w:p>
        </w:tc>
        <w:tc>
          <w:tcPr>
            <w:tcW w:w="891" w:type="dxa"/>
            <w:tcBorders>
              <w:top w:val="single" w:sz="6" w:space="0" w:color="auto"/>
              <w:left w:val="single" w:sz="6" w:space="0" w:color="auto"/>
              <w:bottom w:val="single" w:sz="6" w:space="0" w:color="auto"/>
              <w:right w:val="single" w:sz="6" w:space="0" w:color="auto"/>
            </w:tcBorders>
            <w:shd w:val="solid" w:color="FFFFFF" w:fill="auto"/>
            <w:hideMark/>
          </w:tcPr>
          <w:p w14:paraId="6BC2271B" w14:textId="77777777" w:rsidR="002B7247" w:rsidRPr="00D03897" w:rsidRDefault="002B7247">
            <w:pPr>
              <w:rPr>
                <w:rFonts w:ascii="Arial" w:hAnsi="Arial" w:cs="Arial"/>
                <w:sz w:val="16"/>
              </w:rPr>
            </w:pPr>
            <w:r w:rsidRPr="00D03897">
              <w:rPr>
                <w:rFonts w:ascii="Arial" w:hAnsi="Arial" w:cs="Arial"/>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63190B" w14:textId="77777777" w:rsidR="002B7247" w:rsidRPr="00D03897" w:rsidRDefault="002B7247">
            <w:pPr>
              <w:rPr>
                <w:rFonts w:ascii="Arial" w:hAnsi="Arial" w:cs="Arial"/>
                <w:sz w:val="16"/>
              </w:rPr>
            </w:pPr>
            <w:r w:rsidRPr="00D03897">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EC47390" w14:textId="77777777" w:rsidR="002B7247" w:rsidRPr="00D03897" w:rsidRDefault="002B7247">
            <w:pPr>
              <w:rPr>
                <w:rFonts w:ascii="Arial" w:hAnsi="Arial" w:cs="Arial"/>
                <w:sz w:val="16"/>
              </w:rPr>
            </w:pPr>
            <w:r w:rsidRPr="00D03897">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9260D5" w14:textId="77777777" w:rsidR="002B7247" w:rsidRPr="00D03897" w:rsidRDefault="002B7247">
            <w:pPr>
              <w:rPr>
                <w:rFonts w:ascii="Arial" w:hAnsi="Arial" w:cs="Arial"/>
                <w:sz w:val="16"/>
              </w:rPr>
            </w:pPr>
            <w:r w:rsidRPr="00D03897">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1EF7CA"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7799BF97" w14:textId="3454D93E"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6057F97E" w14:textId="77777777" w:rsidR="002B7247" w:rsidRPr="00D03897" w:rsidRDefault="002B7247">
            <w:pPr>
              <w:rPr>
                <w:rFonts w:ascii="Arial" w:hAnsi="Arial" w:cs="Arial"/>
                <w:sz w:val="16"/>
              </w:rPr>
            </w:pPr>
            <w:r w:rsidRPr="00D03897">
              <w:rPr>
                <w:rFonts w:ascii="Arial" w:hAnsi="Arial" w:cs="Arial"/>
                <w:sz w:val="16"/>
              </w:rPr>
              <w:t>12.1.0</w:t>
            </w:r>
          </w:p>
        </w:tc>
      </w:tr>
      <w:tr w:rsidR="002B7247" w:rsidRPr="00D03897" w14:paraId="27CAAAD6" w14:textId="77777777" w:rsidTr="002B7247">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0B5D3CD0" w14:textId="77777777" w:rsidR="002B7247" w:rsidRPr="00D03897" w:rsidRDefault="002B7247">
            <w:pPr>
              <w:rPr>
                <w:rFonts w:ascii="Arial" w:hAnsi="Arial" w:cs="Arial"/>
                <w:sz w:val="16"/>
              </w:rPr>
            </w:pPr>
            <w:r w:rsidRPr="00D03897">
              <w:rPr>
                <w:rFonts w:ascii="Arial" w:hAnsi="Arial" w:cs="Arial"/>
                <w:sz w:val="16"/>
              </w:rPr>
              <w:t>2013-12</w:t>
            </w:r>
          </w:p>
        </w:tc>
        <w:tc>
          <w:tcPr>
            <w:tcW w:w="891" w:type="dxa"/>
            <w:tcBorders>
              <w:top w:val="single" w:sz="6" w:space="0" w:color="auto"/>
              <w:left w:val="single" w:sz="6" w:space="0" w:color="auto"/>
              <w:bottom w:val="single" w:sz="4" w:space="0" w:color="auto"/>
              <w:right w:val="single" w:sz="6" w:space="0" w:color="auto"/>
            </w:tcBorders>
            <w:shd w:val="solid" w:color="FFFFFF" w:fill="auto"/>
            <w:hideMark/>
          </w:tcPr>
          <w:p w14:paraId="12F2AF16" w14:textId="77777777" w:rsidR="002B7247" w:rsidRPr="00D03897" w:rsidRDefault="002B7247">
            <w:pPr>
              <w:rPr>
                <w:rFonts w:ascii="Arial" w:hAnsi="Arial" w:cs="Arial"/>
                <w:sz w:val="16"/>
              </w:rPr>
            </w:pPr>
            <w:r w:rsidRPr="00D03897">
              <w:rPr>
                <w:rFonts w:ascii="Arial" w:hAnsi="Arial" w:cs="Arial"/>
                <w:sz w:val="16"/>
              </w:rPr>
              <w:t>CT#62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33A95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F38FD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DE14DBF"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DC503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6" w:space="0" w:color="auto"/>
            </w:tcBorders>
            <w:shd w:val="solid" w:color="FFFFFF" w:fill="auto"/>
            <w:hideMark/>
          </w:tcPr>
          <w:p w14:paraId="77707CDD" w14:textId="5D14D92C"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No indication of generic image attributes in Iq</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31731A74" w14:textId="77777777" w:rsidR="002B7247" w:rsidRPr="00D03897" w:rsidRDefault="002B7247">
            <w:pPr>
              <w:rPr>
                <w:rFonts w:ascii="Arial" w:hAnsi="Arial" w:cs="Arial"/>
                <w:sz w:val="16"/>
              </w:rPr>
            </w:pPr>
            <w:r w:rsidRPr="00D03897">
              <w:rPr>
                <w:rFonts w:ascii="Arial" w:hAnsi="Arial" w:cs="Arial"/>
                <w:sz w:val="16"/>
              </w:rPr>
              <w:t>12.2.0</w:t>
            </w:r>
          </w:p>
        </w:tc>
      </w:tr>
      <w:tr w:rsidR="002B7247" w:rsidRPr="00D03897" w14:paraId="595343EB" w14:textId="77777777" w:rsidTr="002B7247">
        <w:tc>
          <w:tcPr>
            <w:tcW w:w="709" w:type="dxa"/>
            <w:tcBorders>
              <w:top w:val="single" w:sz="4" w:space="0" w:color="auto"/>
              <w:left w:val="single" w:sz="4" w:space="0" w:color="auto"/>
              <w:bottom w:val="nil"/>
              <w:right w:val="single" w:sz="4" w:space="0" w:color="auto"/>
            </w:tcBorders>
            <w:shd w:val="solid" w:color="FFFFFF" w:fill="auto"/>
            <w:hideMark/>
          </w:tcPr>
          <w:p w14:paraId="25088D4A" w14:textId="77777777" w:rsidR="002B7247" w:rsidRPr="00D03897" w:rsidRDefault="002B7247">
            <w:pPr>
              <w:rPr>
                <w:rFonts w:ascii="Arial" w:hAnsi="Arial" w:cs="Arial"/>
                <w:sz w:val="16"/>
              </w:rPr>
            </w:pPr>
            <w:r w:rsidRPr="00D03897">
              <w:rPr>
                <w:rFonts w:ascii="Arial" w:hAnsi="Arial" w:cs="Arial"/>
                <w:sz w:val="16"/>
              </w:rPr>
              <w:t>2014-06</w:t>
            </w:r>
          </w:p>
        </w:tc>
        <w:tc>
          <w:tcPr>
            <w:tcW w:w="891" w:type="dxa"/>
            <w:tcBorders>
              <w:top w:val="single" w:sz="4" w:space="0" w:color="auto"/>
              <w:left w:val="single" w:sz="4" w:space="0" w:color="auto"/>
              <w:bottom w:val="nil"/>
              <w:right w:val="single" w:sz="4" w:space="0" w:color="auto"/>
            </w:tcBorders>
            <w:shd w:val="solid" w:color="FFFFFF" w:fill="auto"/>
            <w:hideMark/>
          </w:tcPr>
          <w:p w14:paraId="5421168A" w14:textId="77777777" w:rsidR="002B7247" w:rsidRPr="00D03897" w:rsidRDefault="002B7247">
            <w:pPr>
              <w:rPr>
                <w:rFonts w:ascii="Arial" w:hAnsi="Arial" w:cs="Arial"/>
                <w:sz w:val="16"/>
              </w:rPr>
            </w:pPr>
            <w:r w:rsidRPr="00D03897">
              <w:rPr>
                <w:rFonts w:ascii="Arial" w:hAnsi="Arial" w:cs="Arial"/>
                <w:sz w:val="16"/>
              </w:rPr>
              <w:t>CT#64</w:t>
            </w: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146A90FD"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49001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696604F"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E0A3E0"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4" w:space="0" w:color="auto"/>
            </w:tcBorders>
            <w:shd w:val="solid" w:color="FFFFFF" w:fill="auto"/>
            <w:hideMark/>
          </w:tcPr>
          <w:p w14:paraId="71F96F44" w14:textId="35FD2E29"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092E893B" w14:textId="77777777" w:rsidR="002B7247" w:rsidRPr="00D03897" w:rsidRDefault="002B7247">
            <w:pPr>
              <w:rPr>
                <w:rFonts w:ascii="Arial" w:hAnsi="Arial" w:cs="Arial"/>
                <w:sz w:val="16"/>
              </w:rPr>
            </w:pPr>
            <w:r w:rsidRPr="00D03897">
              <w:rPr>
                <w:rFonts w:ascii="Arial" w:hAnsi="Arial" w:cs="Arial"/>
                <w:sz w:val="16"/>
              </w:rPr>
              <w:t>12.3.0</w:t>
            </w:r>
          </w:p>
        </w:tc>
      </w:tr>
      <w:tr w:rsidR="002B7247" w:rsidRPr="00D03897" w14:paraId="2BD0DE2E" w14:textId="77777777" w:rsidTr="002B7247">
        <w:tc>
          <w:tcPr>
            <w:tcW w:w="709" w:type="dxa"/>
            <w:tcBorders>
              <w:top w:val="nil"/>
              <w:left w:val="single" w:sz="4" w:space="0" w:color="auto"/>
              <w:bottom w:val="nil"/>
              <w:right w:val="single" w:sz="4" w:space="0" w:color="auto"/>
            </w:tcBorders>
            <w:shd w:val="solid" w:color="FFFFFF" w:fill="auto"/>
          </w:tcPr>
          <w:p w14:paraId="6A618402"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3A12214F"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6494B2B5"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98AFE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7A03AA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0122F16"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4" w:space="0" w:color="auto"/>
            </w:tcBorders>
            <w:shd w:val="solid" w:color="FFFFFF" w:fill="auto"/>
            <w:hideMark/>
          </w:tcPr>
          <w:p w14:paraId="58F80D49" w14:textId="60FB9F11"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3F228EE6" w14:textId="77777777" w:rsidR="002B7247" w:rsidRPr="00D03897" w:rsidRDefault="002B7247">
            <w:pPr>
              <w:rPr>
                <w:rFonts w:ascii="Arial" w:hAnsi="Arial" w:cs="Arial"/>
                <w:sz w:val="16"/>
              </w:rPr>
            </w:pPr>
          </w:p>
        </w:tc>
      </w:tr>
      <w:tr w:rsidR="002B7247" w:rsidRPr="00D03897" w14:paraId="3829D98E" w14:textId="77777777" w:rsidTr="002B7247">
        <w:tc>
          <w:tcPr>
            <w:tcW w:w="709" w:type="dxa"/>
            <w:tcBorders>
              <w:top w:val="nil"/>
              <w:left w:val="single" w:sz="4" w:space="0" w:color="auto"/>
              <w:bottom w:val="nil"/>
              <w:right w:val="single" w:sz="4" w:space="0" w:color="auto"/>
            </w:tcBorders>
            <w:shd w:val="solid" w:color="FFFFFF" w:fill="auto"/>
          </w:tcPr>
          <w:p w14:paraId="06E84F46"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1935EBA0"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449D1FA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AD360C4"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34340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A23629"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4" w:space="0" w:color="auto"/>
            </w:tcBorders>
            <w:shd w:val="solid" w:color="FFFFFF" w:fill="auto"/>
            <w:hideMark/>
          </w:tcPr>
          <w:p w14:paraId="3FBC5E1C" w14:textId="44A525A6"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support for Iq</w:t>
            </w:r>
          </w:p>
        </w:tc>
        <w:tc>
          <w:tcPr>
            <w:tcW w:w="850" w:type="dxa"/>
            <w:tcBorders>
              <w:top w:val="nil"/>
              <w:left w:val="single" w:sz="4" w:space="0" w:color="auto"/>
              <w:bottom w:val="nil"/>
              <w:right w:val="single" w:sz="4" w:space="0" w:color="auto"/>
            </w:tcBorders>
            <w:shd w:val="solid" w:color="FFFFFF" w:fill="auto"/>
          </w:tcPr>
          <w:p w14:paraId="38733E4D" w14:textId="77777777" w:rsidR="002B7247" w:rsidRPr="00D03897" w:rsidRDefault="002B7247">
            <w:pPr>
              <w:rPr>
                <w:rFonts w:ascii="Arial" w:hAnsi="Arial" w:cs="Arial"/>
                <w:sz w:val="16"/>
              </w:rPr>
            </w:pPr>
          </w:p>
        </w:tc>
      </w:tr>
      <w:tr w:rsidR="002B7247" w:rsidRPr="00D03897" w14:paraId="703F919B" w14:textId="77777777" w:rsidTr="002B7247">
        <w:tc>
          <w:tcPr>
            <w:tcW w:w="709" w:type="dxa"/>
            <w:tcBorders>
              <w:top w:val="nil"/>
              <w:left w:val="single" w:sz="4" w:space="0" w:color="auto"/>
              <w:bottom w:val="single" w:sz="4" w:space="0" w:color="auto"/>
              <w:right w:val="single" w:sz="4" w:space="0" w:color="auto"/>
            </w:tcBorders>
            <w:shd w:val="solid" w:color="FFFFFF" w:fill="auto"/>
          </w:tcPr>
          <w:p w14:paraId="388BDE4D" w14:textId="77777777" w:rsidR="002B7247" w:rsidRPr="00D03897" w:rsidRDefault="002B7247">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68DBEEE9"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4" w:space="0" w:color="auto"/>
              <w:right w:val="single" w:sz="6" w:space="0" w:color="auto"/>
            </w:tcBorders>
            <w:shd w:val="solid" w:color="FFFFFF" w:fill="auto"/>
            <w:hideMark/>
          </w:tcPr>
          <w:p w14:paraId="586950A9"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5B48527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008F73E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490C8BDA"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4" w:space="0" w:color="auto"/>
              <w:right w:val="single" w:sz="4" w:space="0" w:color="auto"/>
            </w:tcBorders>
            <w:shd w:val="solid" w:color="FFFFFF" w:fill="auto"/>
            <w:hideMark/>
          </w:tcPr>
          <w:p w14:paraId="1A5CFC0B" w14:textId="0004891B"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7C3DF727" w14:textId="77777777" w:rsidR="002B7247" w:rsidRPr="00D03897" w:rsidRDefault="002B7247">
            <w:pPr>
              <w:rPr>
                <w:rFonts w:ascii="Arial" w:hAnsi="Arial" w:cs="Arial"/>
                <w:sz w:val="16"/>
              </w:rPr>
            </w:pPr>
          </w:p>
        </w:tc>
      </w:tr>
      <w:tr w:rsidR="002B7247" w:rsidRPr="00D03897" w14:paraId="6807ED77" w14:textId="77777777" w:rsidTr="002B7247">
        <w:tc>
          <w:tcPr>
            <w:tcW w:w="709" w:type="dxa"/>
            <w:tcBorders>
              <w:top w:val="single" w:sz="4" w:space="0" w:color="auto"/>
              <w:left w:val="single" w:sz="4" w:space="0" w:color="auto"/>
              <w:bottom w:val="nil"/>
              <w:right w:val="single" w:sz="4" w:space="0" w:color="auto"/>
            </w:tcBorders>
            <w:shd w:val="solid" w:color="FFFFFF" w:fill="auto"/>
            <w:hideMark/>
          </w:tcPr>
          <w:p w14:paraId="51C1E842" w14:textId="77777777" w:rsidR="002B7247" w:rsidRPr="00D03897" w:rsidRDefault="002B7247">
            <w:pPr>
              <w:rPr>
                <w:rFonts w:ascii="Arial" w:hAnsi="Arial" w:cs="Arial"/>
                <w:sz w:val="16"/>
              </w:rPr>
            </w:pPr>
            <w:r w:rsidRPr="00D03897">
              <w:rPr>
                <w:rFonts w:ascii="Arial" w:hAnsi="Arial" w:cs="Arial"/>
                <w:sz w:val="16"/>
              </w:rPr>
              <w:t>2014-09</w:t>
            </w:r>
          </w:p>
        </w:tc>
        <w:tc>
          <w:tcPr>
            <w:tcW w:w="891" w:type="dxa"/>
            <w:tcBorders>
              <w:top w:val="single" w:sz="4" w:space="0" w:color="auto"/>
              <w:left w:val="single" w:sz="4" w:space="0" w:color="auto"/>
              <w:bottom w:val="nil"/>
              <w:right w:val="single" w:sz="4" w:space="0" w:color="auto"/>
            </w:tcBorders>
            <w:shd w:val="solid" w:color="FFFFFF" w:fill="auto"/>
            <w:hideMark/>
          </w:tcPr>
          <w:p w14:paraId="16F81D0C" w14:textId="77777777" w:rsidR="002B7247" w:rsidRPr="00D03897" w:rsidRDefault="002B7247">
            <w:pPr>
              <w:rPr>
                <w:rFonts w:ascii="Arial" w:hAnsi="Arial" w:cs="Arial"/>
                <w:sz w:val="16"/>
              </w:rPr>
            </w:pPr>
            <w:r w:rsidRPr="00D03897">
              <w:rPr>
                <w:rFonts w:ascii="Arial" w:hAnsi="Arial" w:cs="Arial"/>
                <w:sz w:val="16"/>
              </w:rPr>
              <w:t>CT#65</w:t>
            </w:r>
          </w:p>
        </w:tc>
        <w:tc>
          <w:tcPr>
            <w:tcW w:w="901" w:type="dxa"/>
            <w:tcBorders>
              <w:top w:val="single" w:sz="4" w:space="0" w:color="auto"/>
              <w:left w:val="single" w:sz="4" w:space="0" w:color="auto"/>
              <w:bottom w:val="single" w:sz="6" w:space="0" w:color="auto"/>
              <w:right w:val="single" w:sz="6" w:space="0" w:color="auto"/>
            </w:tcBorders>
            <w:shd w:val="solid" w:color="FFFFFF" w:fill="auto"/>
            <w:hideMark/>
          </w:tcPr>
          <w:p w14:paraId="477F0C8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00FA51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233CBF8B"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0F912403"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6" w:space="0" w:color="auto"/>
              <w:right w:val="single" w:sz="4" w:space="0" w:color="auto"/>
            </w:tcBorders>
            <w:shd w:val="solid" w:color="FFFFFF" w:fill="auto"/>
            <w:hideMark/>
          </w:tcPr>
          <w:p w14:paraId="6C8CF1DD" w14:textId="015E0923"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7627983A" w14:textId="77777777" w:rsidR="002B7247" w:rsidRPr="00D03897" w:rsidRDefault="002B7247">
            <w:pPr>
              <w:rPr>
                <w:rFonts w:ascii="Arial" w:hAnsi="Arial" w:cs="Arial"/>
                <w:sz w:val="16"/>
              </w:rPr>
            </w:pPr>
            <w:r w:rsidRPr="00D03897">
              <w:rPr>
                <w:rFonts w:ascii="Arial" w:hAnsi="Arial" w:cs="Arial"/>
                <w:sz w:val="16"/>
              </w:rPr>
              <w:t>12.4.0</w:t>
            </w:r>
          </w:p>
        </w:tc>
      </w:tr>
      <w:tr w:rsidR="002B7247" w:rsidRPr="00D03897" w14:paraId="3A8F7B20" w14:textId="77777777" w:rsidTr="002B7247">
        <w:tc>
          <w:tcPr>
            <w:tcW w:w="709" w:type="dxa"/>
            <w:tcBorders>
              <w:top w:val="nil"/>
              <w:left w:val="single" w:sz="4" w:space="0" w:color="auto"/>
              <w:bottom w:val="single" w:sz="4" w:space="0" w:color="auto"/>
              <w:right w:val="single" w:sz="4" w:space="0" w:color="auto"/>
            </w:tcBorders>
            <w:shd w:val="solid" w:color="FFFFFF" w:fill="auto"/>
          </w:tcPr>
          <w:p w14:paraId="132DECF0" w14:textId="77777777" w:rsidR="002B7247" w:rsidRPr="00D03897" w:rsidRDefault="002B7247">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63E76C95"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4" w:space="0" w:color="auto"/>
              <w:right w:val="single" w:sz="6" w:space="0" w:color="auto"/>
            </w:tcBorders>
            <w:shd w:val="solid" w:color="FFFFFF" w:fill="auto"/>
            <w:hideMark/>
          </w:tcPr>
          <w:p w14:paraId="403D6F3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FE057B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2C91CCF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20BD36D7"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4" w:space="0" w:color="auto"/>
              <w:right w:val="single" w:sz="4" w:space="0" w:color="auto"/>
            </w:tcBorders>
            <w:shd w:val="solid" w:color="FFFFFF" w:fill="auto"/>
            <w:hideMark/>
          </w:tcPr>
          <w:p w14:paraId="706FFBA3" w14:textId="4E1F4595"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13157E00" w14:textId="77777777" w:rsidR="002B7247" w:rsidRPr="00D03897" w:rsidRDefault="002B7247">
            <w:pPr>
              <w:rPr>
                <w:rFonts w:ascii="Arial" w:hAnsi="Arial" w:cs="Arial"/>
                <w:sz w:val="16"/>
              </w:rPr>
            </w:pPr>
          </w:p>
        </w:tc>
      </w:tr>
      <w:tr w:rsidR="002B7247" w:rsidRPr="00D03897" w14:paraId="6A2AD9B3" w14:textId="77777777" w:rsidTr="002B7247">
        <w:tc>
          <w:tcPr>
            <w:tcW w:w="709" w:type="dxa"/>
            <w:tcBorders>
              <w:top w:val="single" w:sz="4" w:space="0" w:color="auto"/>
              <w:left w:val="single" w:sz="4" w:space="0" w:color="auto"/>
              <w:bottom w:val="nil"/>
              <w:right w:val="single" w:sz="4" w:space="0" w:color="auto"/>
            </w:tcBorders>
            <w:shd w:val="solid" w:color="FFFFFF" w:fill="auto"/>
            <w:hideMark/>
          </w:tcPr>
          <w:p w14:paraId="2D734C26" w14:textId="77777777" w:rsidR="002B7247" w:rsidRPr="00D03897" w:rsidRDefault="002B7247">
            <w:pPr>
              <w:rPr>
                <w:rFonts w:ascii="Arial" w:hAnsi="Arial" w:cs="Arial"/>
                <w:sz w:val="16"/>
              </w:rPr>
            </w:pPr>
            <w:r w:rsidRPr="00D03897">
              <w:rPr>
                <w:rFonts w:ascii="Arial" w:hAnsi="Arial" w:cs="Arial"/>
                <w:sz w:val="16"/>
              </w:rPr>
              <w:t>2014-12</w:t>
            </w:r>
          </w:p>
        </w:tc>
        <w:tc>
          <w:tcPr>
            <w:tcW w:w="891" w:type="dxa"/>
            <w:tcBorders>
              <w:top w:val="single" w:sz="4" w:space="0" w:color="auto"/>
              <w:left w:val="single" w:sz="4" w:space="0" w:color="auto"/>
              <w:bottom w:val="nil"/>
              <w:right w:val="single" w:sz="4" w:space="0" w:color="auto"/>
            </w:tcBorders>
            <w:shd w:val="solid" w:color="FFFFFF" w:fill="auto"/>
            <w:hideMark/>
          </w:tcPr>
          <w:p w14:paraId="3B3D1942" w14:textId="77777777" w:rsidR="002B7247" w:rsidRPr="00D03897" w:rsidRDefault="002B7247">
            <w:pPr>
              <w:rPr>
                <w:rFonts w:ascii="Arial" w:hAnsi="Arial" w:cs="Arial"/>
                <w:sz w:val="16"/>
              </w:rPr>
            </w:pPr>
            <w:r w:rsidRPr="00D03897">
              <w:rPr>
                <w:rFonts w:ascii="Arial" w:hAnsi="Arial" w:cs="Arial"/>
                <w:sz w:val="16"/>
              </w:rPr>
              <w:t>CT#66</w:t>
            </w:r>
          </w:p>
        </w:tc>
        <w:tc>
          <w:tcPr>
            <w:tcW w:w="901" w:type="dxa"/>
            <w:tcBorders>
              <w:top w:val="single" w:sz="4" w:space="0" w:color="auto"/>
              <w:left w:val="single" w:sz="4" w:space="0" w:color="auto"/>
              <w:bottom w:val="single" w:sz="6" w:space="0" w:color="auto"/>
              <w:right w:val="single" w:sz="6" w:space="0" w:color="auto"/>
            </w:tcBorders>
            <w:shd w:val="solid" w:color="FFFFFF" w:fill="auto"/>
            <w:hideMark/>
          </w:tcPr>
          <w:p w14:paraId="31FECF7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1769136C"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351AC2E5"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5819A464"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6" w:space="0" w:color="auto"/>
              <w:right w:val="single" w:sz="4" w:space="0" w:color="auto"/>
            </w:tcBorders>
            <w:shd w:val="solid" w:color="FFFFFF" w:fill="auto"/>
            <w:hideMark/>
          </w:tcPr>
          <w:p w14:paraId="5EB3888E" w14:textId="15ED9FD6"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288AA6B9" w14:textId="77777777" w:rsidR="002B7247" w:rsidRPr="00D03897" w:rsidRDefault="002B7247">
            <w:pPr>
              <w:rPr>
                <w:rFonts w:ascii="Arial" w:hAnsi="Arial" w:cs="Arial"/>
                <w:sz w:val="16"/>
              </w:rPr>
            </w:pPr>
            <w:r w:rsidRPr="00D03897">
              <w:rPr>
                <w:rFonts w:ascii="Arial" w:hAnsi="Arial" w:cs="Arial"/>
                <w:sz w:val="16"/>
              </w:rPr>
              <w:t>12.5.0</w:t>
            </w:r>
          </w:p>
        </w:tc>
      </w:tr>
      <w:tr w:rsidR="002B7247" w:rsidRPr="00D03897" w14:paraId="3E8354A8" w14:textId="77777777" w:rsidTr="002B7247">
        <w:tc>
          <w:tcPr>
            <w:tcW w:w="709" w:type="dxa"/>
            <w:tcBorders>
              <w:top w:val="nil"/>
              <w:left w:val="single" w:sz="4" w:space="0" w:color="auto"/>
              <w:bottom w:val="nil"/>
              <w:right w:val="single" w:sz="4" w:space="0" w:color="auto"/>
            </w:tcBorders>
            <w:shd w:val="solid" w:color="FFFFFF" w:fill="auto"/>
          </w:tcPr>
          <w:p w14:paraId="08EEA7B5"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6A49203"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32824CF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CF6B55"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558048"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A55FBC"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4" w:space="0" w:color="auto"/>
            </w:tcBorders>
            <w:shd w:val="solid" w:color="FFFFFF" w:fill="auto"/>
            <w:hideMark/>
          </w:tcPr>
          <w:p w14:paraId="3E273348" w14:textId="6AC46D63"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00E72501" w14:textId="77777777" w:rsidR="002B7247" w:rsidRPr="00D03897" w:rsidRDefault="002B7247">
            <w:pPr>
              <w:rPr>
                <w:rFonts w:ascii="Arial" w:hAnsi="Arial" w:cs="Arial"/>
                <w:sz w:val="16"/>
              </w:rPr>
            </w:pPr>
          </w:p>
        </w:tc>
      </w:tr>
      <w:tr w:rsidR="002B7247" w:rsidRPr="00D03897" w14:paraId="1A71ACCA" w14:textId="77777777" w:rsidTr="002B7247">
        <w:tc>
          <w:tcPr>
            <w:tcW w:w="709" w:type="dxa"/>
            <w:tcBorders>
              <w:top w:val="nil"/>
              <w:left w:val="single" w:sz="4" w:space="0" w:color="auto"/>
              <w:bottom w:val="nil"/>
              <w:right w:val="single" w:sz="4" w:space="0" w:color="auto"/>
            </w:tcBorders>
            <w:shd w:val="solid" w:color="FFFFFF" w:fill="auto"/>
          </w:tcPr>
          <w:p w14:paraId="4F537AD6"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509C45D3"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162F8094"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6467D6"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1F04DD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3A3F07"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4" w:space="0" w:color="auto"/>
            </w:tcBorders>
            <w:shd w:val="solid" w:color="FFFFFF" w:fill="auto"/>
            <w:hideMark/>
          </w:tcPr>
          <w:p w14:paraId="1AE612EF" w14:textId="3F567102"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077123A9" w14:textId="77777777" w:rsidR="002B7247" w:rsidRPr="00D03897" w:rsidRDefault="002B7247">
            <w:pPr>
              <w:rPr>
                <w:rFonts w:ascii="Arial" w:hAnsi="Arial" w:cs="Arial"/>
                <w:sz w:val="16"/>
              </w:rPr>
            </w:pPr>
          </w:p>
        </w:tc>
      </w:tr>
      <w:tr w:rsidR="002B7247" w:rsidRPr="00D03897" w14:paraId="5891ABC4" w14:textId="77777777" w:rsidTr="002B7247">
        <w:tc>
          <w:tcPr>
            <w:tcW w:w="709" w:type="dxa"/>
            <w:tcBorders>
              <w:top w:val="nil"/>
              <w:left w:val="single" w:sz="4" w:space="0" w:color="auto"/>
              <w:bottom w:val="nil"/>
              <w:right w:val="single" w:sz="4" w:space="0" w:color="auto"/>
            </w:tcBorders>
            <w:shd w:val="solid" w:color="FFFFFF" w:fill="auto"/>
          </w:tcPr>
          <w:p w14:paraId="15FE832C"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5FFAF4E4"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3991BAB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B53AA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96E9C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DD601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4" w:space="0" w:color="auto"/>
            </w:tcBorders>
            <w:shd w:val="solid" w:color="FFFFFF" w:fill="auto"/>
            <w:hideMark/>
          </w:tcPr>
          <w:p w14:paraId="65939FCE" w14:textId="3F90DF90"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6B668F3B" w14:textId="77777777" w:rsidR="002B7247" w:rsidRPr="00D03897" w:rsidRDefault="002B7247">
            <w:pPr>
              <w:rPr>
                <w:rFonts w:ascii="Arial" w:hAnsi="Arial" w:cs="Arial"/>
                <w:sz w:val="16"/>
              </w:rPr>
            </w:pPr>
          </w:p>
        </w:tc>
      </w:tr>
      <w:tr w:rsidR="002B7247" w:rsidRPr="00D03897" w14:paraId="69ED9527" w14:textId="77777777" w:rsidTr="002B7247">
        <w:tc>
          <w:tcPr>
            <w:tcW w:w="709" w:type="dxa"/>
            <w:tcBorders>
              <w:top w:val="nil"/>
              <w:left w:val="single" w:sz="4" w:space="0" w:color="auto"/>
              <w:bottom w:val="nil"/>
              <w:right w:val="single" w:sz="4" w:space="0" w:color="auto"/>
            </w:tcBorders>
            <w:shd w:val="solid" w:color="FFFFFF" w:fill="auto"/>
          </w:tcPr>
          <w:p w14:paraId="6777563E"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683472C5"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6" w:space="0" w:color="auto"/>
              <w:right w:val="single" w:sz="6" w:space="0" w:color="auto"/>
            </w:tcBorders>
            <w:shd w:val="solid" w:color="FFFFFF" w:fill="auto"/>
            <w:hideMark/>
          </w:tcPr>
          <w:p w14:paraId="3F23DF2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E3406F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CFB6BD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39EE06E"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6" w:space="0" w:color="auto"/>
              <w:right w:val="single" w:sz="4" w:space="0" w:color="auto"/>
            </w:tcBorders>
            <w:shd w:val="solid" w:color="FFFFFF" w:fill="auto"/>
            <w:hideMark/>
          </w:tcPr>
          <w:p w14:paraId="24644570" w14:textId="4EBB5453"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Reference update: draft-schwarz-mmusic-sdp-for-gw</w:t>
            </w:r>
          </w:p>
        </w:tc>
        <w:tc>
          <w:tcPr>
            <w:tcW w:w="850" w:type="dxa"/>
            <w:tcBorders>
              <w:top w:val="nil"/>
              <w:left w:val="single" w:sz="4" w:space="0" w:color="auto"/>
              <w:bottom w:val="nil"/>
              <w:right w:val="single" w:sz="4" w:space="0" w:color="auto"/>
            </w:tcBorders>
            <w:shd w:val="solid" w:color="FFFFFF" w:fill="auto"/>
          </w:tcPr>
          <w:p w14:paraId="35C88D9D" w14:textId="77777777" w:rsidR="002B7247" w:rsidRPr="00D03897" w:rsidRDefault="002B7247">
            <w:pPr>
              <w:rPr>
                <w:rFonts w:ascii="Arial" w:hAnsi="Arial" w:cs="Arial"/>
                <w:sz w:val="16"/>
              </w:rPr>
            </w:pPr>
          </w:p>
        </w:tc>
      </w:tr>
      <w:tr w:rsidR="002B7247" w:rsidRPr="00D03897" w14:paraId="2CF1D468" w14:textId="77777777" w:rsidTr="002B7247">
        <w:tc>
          <w:tcPr>
            <w:tcW w:w="709" w:type="dxa"/>
            <w:tcBorders>
              <w:top w:val="nil"/>
              <w:left w:val="single" w:sz="4" w:space="0" w:color="auto"/>
              <w:bottom w:val="single" w:sz="4" w:space="0" w:color="auto"/>
              <w:right w:val="single" w:sz="4" w:space="0" w:color="auto"/>
            </w:tcBorders>
            <w:shd w:val="solid" w:color="FFFFFF" w:fill="auto"/>
          </w:tcPr>
          <w:p w14:paraId="5A7FE031" w14:textId="77777777" w:rsidR="002B7247" w:rsidRPr="00D03897" w:rsidRDefault="002B7247">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76C8AEA2" w14:textId="77777777" w:rsidR="002B7247" w:rsidRPr="00D03897" w:rsidRDefault="002B7247">
            <w:pPr>
              <w:rPr>
                <w:rFonts w:ascii="Arial" w:hAnsi="Arial" w:cs="Arial"/>
                <w:sz w:val="16"/>
              </w:rPr>
            </w:pPr>
          </w:p>
        </w:tc>
        <w:tc>
          <w:tcPr>
            <w:tcW w:w="901" w:type="dxa"/>
            <w:tcBorders>
              <w:top w:val="single" w:sz="6" w:space="0" w:color="auto"/>
              <w:left w:val="single" w:sz="4" w:space="0" w:color="auto"/>
              <w:bottom w:val="single" w:sz="4" w:space="0" w:color="auto"/>
              <w:right w:val="single" w:sz="6" w:space="0" w:color="auto"/>
            </w:tcBorders>
            <w:shd w:val="solid" w:color="FFFFFF" w:fill="auto"/>
            <w:hideMark/>
          </w:tcPr>
          <w:p w14:paraId="0BE08034"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3EA30E6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06C5226"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09C49069"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6" w:space="0" w:color="auto"/>
              <w:left w:val="single" w:sz="6" w:space="0" w:color="auto"/>
              <w:bottom w:val="single" w:sz="4" w:space="0" w:color="auto"/>
              <w:right w:val="single" w:sz="4" w:space="0" w:color="auto"/>
            </w:tcBorders>
            <w:shd w:val="solid" w:color="FFFFFF" w:fill="auto"/>
            <w:hideMark/>
          </w:tcPr>
          <w:p w14:paraId="26982F48" w14:textId="01147B23"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375AAED4" w14:textId="77777777" w:rsidR="002B7247" w:rsidRPr="00D03897" w:rsidRDefault="002B7247">
            <w:pPr>
              <w:rPr>
                <w:rFonts w:ascii="Arial" w:hAnsi="Arial" w:cs="Arial"/>
                <w:sz w:val="16"/>
              </w:rPr>
            </w:pPr>
          </w:p>
        </w:tc>
      </w:tr>
      <w:tr w:rsidR="002B7247" w:rsidRPr="00D03897" w14:paraId="30B0075E"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46E6801" w14:textId="77777777" w:rsidR="002B7247" w:rsidRPr="00D03897" w:rsidRDefault="002B7247">
            <w:pPr>
              <w:rPr>
                <w:rFonts w:ascii="Arial" w:hAnsi="Arial" w:cs="Arial"/>
                <w:sz w:val="16"/>
              </w:rPr>
            </w:pPr>
            <w:r w:rsidRPr="00D03897">
              <w:rPr>
                <w:rFonts w:ascii="Arial" w:hAnsi="Arial" w:cs="Arial"/>
                <w:sz w:val="16"/>
              </w:rPr>
              <w:t>2014-12</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2A98E07B" w14:textId="77777777" w:rsidR="002B7247" w:rsidRPr="00D03897" w:rsidRDefault="002B7247">
            <w:pPr>
              <w:rPr>
                <w:rFonts w:ascii="Arial" w:hAnsi="Arial" w:cs="Arial"/>
                <w:sz w:val="16"/>
              </w:rPr>
            </w:pPr>
            <w:r w:rsidRPr="00D03897">
              <w:rPr>
                <w:rFonts w:ascii="Arial" w:hAnsi="Arial" w:cs="Arial"/>
                <w:sz w:val="16"/>
              </w:rPr>
              <w:t>CT#66</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45E89AA9"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7822648"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03465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4</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672AAD56"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43AD40B5" w14:textId="54E4C371"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of RTP transport multiplexing (Iq,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8982AD4" w14:textId="77777777" w:rsidR="002B7247" w:rsidRPr="00D03897" w:rsidRDefault="002B7247">
            <w:pPr>
              <w:rPr>
                <w:rFonts w:ascii="Arial" w:hAnsi="Arial" w:cs="Arial"/>
                <w:sz w:val="16"/>
              </w:rPr>
            </w:pPr>
            <w:r w:rsidRPr="00D03897">
              <w:rPr>
                <w:rFonts w:ascii="Arial" w:hAnsi="Arial" w:cs="Arial"/>
                <w:sz w:val="16"/>
              </w:rPr>
              <w:t>13.0.0</w:t>
            </w:r>
          </w:p>
        </w:tc>
      </w:tr>
      <w:tr w:rsidR="002B7247" w:rsidRPr="00D03897" w14:paraId="59E11571" w14:textId="77777777" w:rsidTr="002B7247">
        <w:tc>
          <w:tcPr>
            <w:tcW w:w="709" w:type="dxa"/>
            <w:tcBorders>
              <w:top w:val="single" w:sz="4" w:space="0" w:color="auto"/>
              <w:left w:val="single" w:sz="4" w:space="0" w:color="auto"/>
              <w:bottom w:val="nil"/>
              <w:right w:val="single" w:sz="4" w:space="0" w:color="auto"/>
            </w:tcBorders>
            <w:shd w:val="solid" w:color="FFFFFF" w:fill="auto"/>
            <w:hideMark/>
          </w:tcPr>
          <w:p w14:paraId="6C1780C1" w14:textId="77777777" w:rsidR="002B7247" w:rsidRPr="00D03897" w:rsidRDefault="002B7247">
            <w:pPr>
              <w:rPr>
                <w:rFonts w:ascii="Arial" w:hAnsi="Arial" w:cs="Arial"/>
                <w:sz w:val="16"/>
                <w:lang w:val="fi-FI"/>
              </w:rPr>
            </w:pPr>
            <w:r w:rsidRPr="00D03897">
              <w:rPr>
                <w:rFonts w:ascii="Arial" w:hAnsi="Arial" w:cs="Arial"/>
                <w:sz w:val="16"/>
              </w:rPr>
              <w:t>2015</w:t>
            </w:r>
            <w:r w:rsidRPr="00D03897">
              <w:rPr>
                <w:rFonts w:ascii="Arial" w:hAnsi="Arial" w:cs="Arial"/>
                <w:sz w:val="16"/>
                <w:lang w:val="fi-FI"/>
              </w:rPr>
              <w:t>-03</w:t>
            </w:r>
          </w:p>
        </w:tc>
        <w:tc>
          <w:tcPr>
            <w:tcW w:w="891" w:type="dxa"/>
            <w:tcBorders>
              <w:top w:val="single" w:sz="4" w:space="0" w:color="auto"/>
              <w:left w:val="single" w:sz="4" w:space="0" w:color="auto"/>
              <w:bottom w:val="nil"/>
              <w:right w:val="single" w:sz="4" w:space="0" w:color="auto"/>
            </w:tcBorders>
            <w:shd w:val="solid" w:color="FFFFFF" w:fill="auto"/>
            <w:hideMark/>
          </w:tcPr>
          <w:p w14:paraId="5CB3639F" w14:textId="77777777" w:rsidR="002B7247" w:rsidRPr="00D03897" w:rsidRDefault="002B7247">
            <w:pPr>
              <w:rPr>
                <w:rFonts w:ascii="Arial" w:hAnsi="Arial" w:cs="Arial"/>
                <w:sz w:val="16"/>
              </w:rPr>
            </w:pPr>
            <w:r w:rsidRPr="00D03897">
              <w:rPr>
                <w:rFonts w:ascii="Arial" w:hAnsi="Arial" w:cs="Arial"/>
                <w:sz w:val="16"/>
              </w:rPr>
              <w:t>CT#67</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901C02C"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3364A0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4C2B38D"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5FD41A3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4C6F0D3A" w14:textId="6B48B852"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5B5B5537" w14:textId="77777777" w:rsidR="002B7247" w:rsidRPr="00D03897" w:rsidRDefault="002B7247">
            <w:pPr>
              <w:rPr>
                <w:rFonts w:ascii="Arial" w:hAnsi="Arial" w:cs="Arial"/>
                <w:sz w:val="16"/>
              </w:rPr>
            </w:pPr>
            <w:r w:rsidRPr="00D03897">
              <w:rPr>
                <w:rFonts w:ascii="Arial" w:hAnsi="Arial" w:cs="Arial"/>
                <w:sz w:val="16"/>
              </w:rPr>
              <w:t>13.1.0</w:t>
            </w:r>
          </w:p>
        </w:tc>
      </w:tr>
      <w:tr w:rsidR="002B7247" w:rsidRPr="00D03897" w14:paraId="10195745" w14:textId="77777777" w:rsidTr="002B7247">
        <w:tc>
          <w:tcPr>
            <w:tcW w:w="709" w:type="dxa"/>
            <w:tcBorders>
              <w:top w:val="nil"/>
              <w:left w:val="single" w:sz="4" w:space="0" w:color="auto"/>
              <w:bottom w:val="nil"/>
              <w:right w:val="single" w:sz="4" w:space="0" w:color="auto"/>
            </w:tcBorders>
            <w:shd w:val="solid" w:color="FFFFFF" w:fill="auto"/>
          </w:tcPr>
          <w:p w14:paraId="2B00708F"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AEAF5FD"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2EBD529"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C5D4F1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2B05DA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6659E8C"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0306AFC3" w14:textId="66FDEC78"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32916D42" w14:textId="77777777" w:rsidR="002B7247" w:rsidRPr="00D03897" w:rsidRDefault="002B7247">
            <w:pPr>
              <w:rPr>
                <w:rFonts w:ascii="Arial" w:hAnsi="Arial" w:cs="Arial"/>
                <w:sz w:val="16"/>
              </w:rPr>
            </w:pPr>
          </w:p>
        </w:tc>
      </w:tr>
      <w:tr w:rsidR="002B7247" w:rsidRPr="00D03897" w14:paraId="7123E1EF" w14:textId="77777777" w:rsidTr="002B7247">
        <w:tc>
          <w:tcPr>
            <w:tcW w:w="709" w:type="dxa"/>
            <w:tcBorders>
              <w:top w:val="nil"/>
              <w:left w:val="single" w:sz="4" w:space="0" w:color="auto"/>
              <w:bottom w:val="nil"/>
              <w:right w:val="single" w:sz="4" w:space="0" w:color="auto"/>
            </w:tcBorders>
            <w:shd w:val="solid" w:color="FFFFFF" w:fill="auto"/>
          </w:tcPr>
          <w:p w14:paraId="3735B7D3"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22D9F79D"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EFD1356"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DDB80C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8E8A83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6E612E5"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308A0FF0" w14:textId="73802A5C"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3B922861" w14:textId="77777777" w:rsidR="002B7247" w:rsidRPr="00D03897" w:rsidRDefault="002B7247">
            <w:pPr>
              <w:rPr>
                <w:rFonts w:ascii="Arial" w:hAnsi="Arial" w:cs="Arial"/>
                <w:sz w:val="16"/>
              </w:rPr>
            </w:pPr>
          </w:p>
        </w:tc>
      </w:tr>
      <w:tr w:rsidR="002B7247" w:rsidRPr="00D03897" w14:paraId="6DA8F8AA" w14:textId="77777777" w:rsidTr="002B7247">
        <w:tc>
          <w:tcPr>
            <w:tcW w:w="709" w:type="dxa"/>
            <w:tcBorders>
              <w:top w:val="nil"/>
              <w:left w:val="single" w:sz="4" w:space="0" w:color="auto"/>
              <w:bottom w:val="nil"/>
              <w:right w:val="single" w:sz="4" w:space="0" w:color="auto"/>
            </w:tcBorders>
            <w:shd w:val="solid" w:color="FFFFFF" w:fill="auto"/>
          </w:tcPr>
          <w:p w14:paraId="089F7FB8"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69F36CEA"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AA63A4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615A30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B63EF"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C16ECE5"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50D5AA5B" w14:textId="136F9E41"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2FF5396E" w14:textId="77777777" w:rsidR="002B7247" w:rsidRPr="00D03897" w:rsidRDefault="002B7247">
            <w:pPr>
              <w:rPr>
                <w:rFonts w:ascii="Arial" w:hAnsi="Arial" w:cs="Arial"/>
                <w:sz w:val="16"/>
              </w:rPr>
            </w:pPr>
          </w:p>
        </w:tc>
      </w:tr>
      <w:tr w:rsidR="002B7247" w:rsidRPr="00D03897" w14:paraId="16379C7B" w14:textId="77777777" w:rsidTr="002B7247">
        <w:tc>
          <w:tcPr>
            <w:tcW w:w="709" w:type="dxa"/>
            <w:tcBorders>
              <w:top w:val="nil"/>
              <w:left w:val="single" w:sz="4" w:space="0" w:color="auto"/>
              <w:bottom w:val="single" w:sz="4" w:space="0" w:color="auto"/>
              <w:right w:val="single" w:sz="4" w:space="0" w:color="auto"/>
            </w:tcBorders>
            <w:shd w:val="solid" w:color="FFFFFF" w:fill="auto"/>
          </w:tcPr>
          <w:p w14:paraId="06588B72" w14:textId="77777777" w:rsidR="002B7247" w:rsidRPr="00D03897" w:rsidRDefault="002B7247">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0DEA474B"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FBDC888"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EC303C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74418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7C2C71E"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5901E0C2" w14:textId="568AD964"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381845B9" w14:textId="77777777" w:rsidR="002B7247" w:rsidRPr="00D03897" w:rsidRDefault="002B7247">
            <w:pPr>
              <w:rPr>
                <w:rFonts w:ascii="Arial" w:hAnsi="Arial" w:cs="Arial"/>
                <w:sz w:val="16"/>
              </w:rPr>
            </w:pPr>
          </w:p>
        </w:tc>
      </w:tr>
      <w:tr w:rsidR="002B7247" w:rsidRPr="00D03897" w14:paraId="3F993DC3" w14:textId="77777777" w:rsidTr="002B7247">
        <w:tc>
          <w:tcPr>
            <w:tcW w:w="709" w:type="dxa"/>
            <w:tcBorders>
              <w:top w:val="single" w:sz="4" w:space="0" w:color="auto"/>
              <w:left w:val="single" w:sz="4" w:space="0" w:color="auto"/>
              <w:bottom w:val="nil"/>
              <w:right w:val="single" w:sz="4" w:space="0" w:color="auto"/>
            </w:tcBorders>
            <w:shd w:val="solid" w:color="FFFFFF" w:fill="auto"/>
            <w:hideMark/>
          </w:tcPr>
          <w:p w14:paraId="6E7ADF17" w14:textId="77777777" w:rsidR="002B7247" w:rsidRPr="00D03897" w:rsidRDefault="002B7247">
            <w:pPr>
              <w:rPr>
                <w:rFonts w:ascii="Arial" w:hAnsi="Arial" w:cs="Arial"/>
                <w:sz w:val="16"/>
              </w:rPr>
            </w:pPr>
            <w:r w:rsidRPr="00D03897">
              <w:rPr>
                <w:rFonts w:ascii="Arial" w:hAnsi="Arial" w:cs="Arial"/>
                <w:sz w:val="16"/>
              </w:rPr>
              <w:t>2015-06</w:t>
            </w:r>
          </w:p>
        </w:tc>
        <w:tc>
          <w:tcPr>
            <w:tcW w:w="891" w:type="dxa"/>
            <w:tcBorders>
              <w:top w:val="single" w:sz="4" w:space="0" w:color="auto"/>
              <w:left w:val="single" w:sz="4" w:space="0" w:color="auto"/>
              <w:bottom w:val="nil"/>
              <w:right w:val="single" w:sz="4" w:space="0" w:color="auto"/>
            </w:tcBorders>
            <w:shd w:val="solid" w:color="FFFFFF" w:fill="auto"/>
            <w:hideMark/>
          </w:tcPr>
          <w:p w14:paraId="7ACD6F56" w14:textId="77777777" w:rsidR="002B7247" w:rsidRPr="00D03897" w:rsidRDefault="002B7247">
            <w:pPr>
              <w:rPr>
                <w:rFonts w:ascii="Arial" w:hAnsi="Arial" w:cs="Arial"/>
                <w:sz w:val="16"/>
              </w:rPr>
            </w:pPr>
            <w:r w:rsidRPr="00D03897">
              <w:rPr>
                <w:rFonts w:ascii="Arial" w:hAnsi="Arial" w:cs="Arial"/>
                <w:sz w:val="16"/>
              </w:rPr>
              <w:t>CT#68</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6352B5B"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0CD184D"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72A1E6F"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EB8F9D9"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35DE67B5" w14:textId="765D920D"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303D6D5C" w14:textId="77777777" w:rsidR="002B7247" w:rsidRPr="00D03897" w:rsidRDefault="002B7247">
            <w:pPr>
              <w:rPr>
                <w:rFonts w:ascii="Arial" w:hAnsi="Arial" w:cs="Arial"/>
                <w:sz w:val="16"/>
              </w:rPr>
            </w:pPr>
            <w:r w:rsidRPr="00D03897">
              <w:rPr>
                <w:rFonts w:ascii="Arial" w:hAnsi="Arial" w:cs="Arial"/>
                <w:sz w:val="16"/>
              </w:rPr>
              <w:t>13.2.0</w:t>
            </w:r>
          </w:p>
        </w:tc>
      </w:tr>
      <w:tr w:rsidR="002B7247" w:rsidRPr="00D03897" w14:paraId="7835696C" w14:textId="77777777" w:rsidTr="002B7247">
        <w:tc>
          <w:tcPr>
            <w:tcW w:w="709" w:type="dxa"/>
            <w:tcBorders>
              <w:top w:val="nil"/>
              <w:left w:val="single" w:sz="4" w:space="0" w:color="auto"/>
              <w:bottom w:val="nil"/>
              <w:right w:val="single" w:sz="4" w:space="0" w:color="auto"/>
            </w:tcBorders>
            <w:shd w:val="solid" w:color="FFFFFF" w:fill="auto"/>
          </w:tcPr>
          <w:p w14:paraId="74E3256C"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91F9A4B"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5C6F050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A2129A6"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547970D"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45FE642"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367AAE15" w14:textId="19560739"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1B7525BC" w14:textId="77777777" w:rsidR="002B7247" w:rsidRPr="00D03897" w:rsidRDefault="002B7247">
            <w:pPr>
              <w:rPr>
                <w:rFonts w:ascii="Arial" w:hAnsi="Arial" w:cs="Arial"/>
                <w:sz w:val="16"/>
              </w:rPr>
            </w:pPr>
          </w:p>
        </w:tc>
      </w:tr>
      <w:tr w:rsidR="002B7247" w:rsidRPr="00D03897" w14:paraId="6D95B387" w14:textId="77777777" w:rsidTr="002B7247">
        <w:tc>
          <w:tcPr>
            <w:tcW w:w="709" w:type="dxa"/>
            <w:tcBorders>
              <w:top w:val="nil"/>
              <w:left w:val="single" w:sz="4" w:space="0" w:color="auto"/>
              <w:bottom w:val="nil"/>
              <w:right w:val="single" w:sz="4" w:space="0" w:color="auto"/>
            </w:tcBorders>
            <w:shd w:val="solid" w:color="FFFFFF" w:fill="auto"/>
          </w:tcPr>
          <w:p w14:paraId="341A430E"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6E8B3C6F"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E9A720C"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6161CC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95B308D"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45AB35B"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0A62496C" w14:textId="3E112F91"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77A7708C" w14:textId="77777777" w:rsidR="002B7247" w:rsidRPr="00D03897" w:rsidRDefault="002B7247">
            <w:pPr>
              <w:rPr>
                <w:rFonts w:ascii="Arial" w:hAnsi="Arial" w:cs="Arial"/>
                <w:sz w:val="16"/>
              </w:rPr>
            </w:pPr>
          </w:p>
        </w:tc>
      </w:tr>
      <w:tr w:rsidR="002B7247" w:rsidRPr="00D03897" w14:paraId="5368B788" w14:textId="77777777" w:rsidTr="002B7247">
        <w:tc>
          <w:tcPr>
            <w:tcW w:w="709" w:type="dxa"/>
            <w:tcBorders>
              <w:top w:val="nil"/>
              <w:left w:val="single" w:sz="4" w:space="0" w:color="auto"/>
              <w:bottom w:val="single" w:sz="4" w:space="0" w:color="auto"/>
              <w:right w:val="single" w:sz="4" w:space="0" w:color="auto"/>
            </w:tcBorders>
            <w:shd w:val="solid" w:color="FFFFFF" w:fill="auto"/>
          </w:tcPr>
          <w:p w14:paraId="231527DF" w14:textId="77777777" w:rsidR="002B7247" w:rsidRPr="00D03897" w:rsidRDefault="002B7247">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7DA76A27"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AA059B3"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49DE18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7E0AB3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D9FE23C"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51143969" w14:textId="169F7032"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0FEB5D58" w14:textId="77777777" w:rsidR="002B7247" w:rsidRPr="00D03897" w:rsidRDefault="002B7247">
            <w:pPr>
              <w:rPr>
                <w:rFonts w:ascii="Arial" w:hAnsi="Arial" w:cs="Arial"/>
                <w:sz w:val="16"/>
              </w:rPr>
            </w:pPr>
          </w:p>
        </w:tc>
      </w:tr>
      <w:tr w:rsidR="002B7247" w:rsidRPr="00D03897" w14:paraId="541C852E" w14:textId="77777777" w:rsidTr="002B7247">
        <w:tc>
          <w:tcPr>
            <w:tcW w:w="709" w:type="dxa"/>
            <w:tcBorders>
              <w:top w:val="single" w:sz="4" w:space="0" w:color="auto"/>
              <w:left w:val="single" w:sz="4" w:space="0" w:color="auto"/>
              <w:bottom w:val="nil"/>
              <w:right w:val="single" w:sz="4" w:space="0" w:color="auto"/>
            </w:tcBorders>
            <w:shd w:val="solid" w:color="FFFFFF" w:fill="auto"/>
            <w:hideMark/>
          </w:tcPr>
          <w:p w14:paraId="7355CFF1" w14:textId="77777777" w:rsidR="002B7247" w:rsidRPr="00D03897" w:rsidRDefault="002B7247">
            <w:pPr>
              <w:rPr>
                <w:rFonts w:ascii="Arial" w:hAnsi="Arial" w:cs="Arial"/>
                <w:sz w:val="16"/>
              </w:rPr>
            </w:pPr>
            <w:r w:rsidRPr="00D03897">
              <w:rPr>
                <w:rFonts w:ascii="Arial" w:hAnsi="Arial" w:cs="Arial"/>
                <w:sz w:val="16"/>
              </w:rPr>
              <w:t>2015-12</w:t>
            </w:r>
          </w:p>
        </w:tc>
        <w:tc>
          <w:tcPr>
            <w:tcW w:w="891" w:type="dxa"/>
            <w:tcBorders>
              <w:top w:val="single" w:sz="4" w:space="0" w:color="auto"/>
              <w:left w:val="single" w:sz="4" w:space="0" w:color="auto"/>
              <w:bottom w:val="nil"/>
              <w:right w:val="single" w:sz="4" w:space="0" w:color="auto"/>
            </w:tcBorders>
            <w:shd w:val="solid" w:color="FFFFFF" w:fill="auto"/>
            <w:hideMark/>
          </w:tcPr>
          <w:p w14:paraId="3E175433" w14:textId="77777777" w:rsidR="002B7247" w:rsidRPr="00D03897" w:rsidRDefault="002B7247">
            <w:pPr>
              <w:rPr>
                <w:rFonts w:ascii="Arial" w:hAnsi="Arial" w:cs="Arial"/>
                <w:sz w:val="16"/>
              </w:rPr>
            </w:pPr>
            <w:r w:rsidRPr="00D03897">
              <w:rPr>
                <w:rFonts w:ascii="Arial" w:hAnsi="Arial" w:cs="Arial"/>
                <w:sz w:val="16"/>
              </w:rPr>
              <w:t>CT#70</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200607E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26A584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4C86A96"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3</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18219EB"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77ADE670" w14:textId="79B72136"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656E50BE" w14:textId="77777777" w:rsidR="002B7247" w:rsidRPr="00D03897" w:rsidRDefault="002B7247">
            <w:pPr>
              <w:rPr>
                <w:rFonts w:ascii="Arial" w:hAnsi="Arial" w:cs="Arial"/>
                <w:sz w:val="16"/>
              </w:rPr>
            </w:pPr>
            <w:r w:rsidRPr="00D03897">
              <w:rPr>
                <w:rFonts w:ascii="Arial" w:hAnsi="Arial" w:cs="Arial"/>
                <w:sz w:val="16"/>
              </w:rPr>
              <w:t>13.3.0</w:t>
            </w:r>
          </w:p>
        </w:tc>
      </w:tr>
      <w:tr w:rsidR="002B7247" w:rsidRPr="00D03897" w14:paraId="7F5788D1" w14:textId="77777777" w:rsidTr="002B7247">
        <w:tc>
          <w:tcPr>
            <w:tcW w:w="709" w:type="dxa"/>
            <w:tcBorders>
              <w:top w:val="nil"/>
              <w:left w:val="single" w:sz="4" w:space="0" w:color="auto"/>
              <w:bottom w:val="nil"/>
              <w:right w:val="single" w:sz="4" w:space="0" w:color="auto"/>
            </w:tcBorders>
            <w:shd w:val="solid" w:color="FFFFFF" w:fill="auto"/>
          </w:tcPr>
          <w:p w14:paraId="652E0EB9"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32F7C751"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6A64EC8"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5293F2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A677AC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BBAF031"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1EDD0692" w14:textId="7729053D"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2051DB51" w14:textId="77777777" w:rsidR="002B7247" w:rsidRPr="00D03897" w:rsidRDefault="002B7247">
            <w:pPr>
              <w:rPr>
                <w:rFonts w:ascii="Arial" w:hAnsi="Arial" w:cs="Arial"/>
                <w:sz w:val="16"/>
              </w:rPr>
            </w:pPr>
          </w:p>
        </w:tc>
      </w:tr>
      <w:tr w:rsidR="002B7247" w:rsidRPr="00D03897" w14:paraId="04B260B2" w14:textId="77777777" w:rsidTr="002B7247">
        <w:tc>
          <w:tcPr>
            <w:tcW w:w="709" w:type="dxa"/>
            <w:tcBorders>
              <w:top w:val="nil"/>
              <w:left w:val="single" w:sz="4" w:space="0" w:color="auto"/>
              <w:bottom w:val="nil"/>
              <w:right w:val="single" w:sz="4" w:space="0" w:color="auto"/>
            </w:tcBorders>
            <w:shd w:val="solid" w:color="FFFFFF" w:fill="auto"/>
          </w:tcPr>
          <w:p w14:paraId="5C28A453"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1E34DB4C"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6CCDAF99"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9D67B3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442BA5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CE7FD99"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2EF353A7" w14:textId="4D9D76EB"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7DD0269" w14:textId="77777777" w:rsidR="002B7247" w:rsidRPr="00D03897" w:rsidRDefault="002B7247">
            <w:pPr>
              <w:rPr>
                <w:rFonts w:ascii="Arial" w:hAnsi="Arial" w:cs="Arial"/>
                <w:sz w:val="16"/>
              </w:rPr>
            </w:pPr>
          </w:p>
        </w:tc>
      </w:tr>
      <w:tr w:rsidR="002B7247" w:rsidRPr="00D03897" w14:paraId="6133DED3" w14:textId="77777777" w:rsidTr="002B7247">
        <w:tc>
          <w:tcPr>
            <w:tcW w:w="709" w:type="dxa"/>
            <w:tcBorders>
              <w:top w:val="nil"/>
              <w:left w:val="single" w:sz="4" w:space="0" w:color="auto"/>
              <w:bottom w:val="single" w:sz="4" w:space="0" w:color="auto"/>
              <w:right w:val="single" w:sz="4" w:space="0" w:color="auto"/>
            </w:tcBorders>
            <w:shd w:val="solid" w:color="FFFFFF" w:fill="auto"/>
          </w:tcPr>
          <w:p w14:paraId="4A344B61" w14:textId="77777777" w:rsidR="002B7247" w:rsidRPr="00D03897" w:rsidRDefault="002B7247">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533CA35A"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585388BD"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7B19AB9"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89597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FA3A748" w14:textId="77777777" w:rsidR="002B7247" w:rsidRPr="00D03897" w:rsidRDefault="002B7247">
            <w:pPr>
              <w:pStyle w:val="PL"/>
              <w:tabs>
                <w:tab w:val="clear" w:pos="384"/>
                <w:tab w:val="left" w:pos="720"/>
              </w:tabs>
              <w:spacing w:after="180"/>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1738FA4D" w14:textId="5AF8A375"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7FE722ED" w14:textId="77777777" w:rsidR="002B7247" w:rsidRPr="00D03897" w:rsidRDefault="002B7247">
            <w:pPr>
              <w:rPr>
                <w:rFonts w:ascii="Arial" w:hAnsi="Arial" w:cs="Arial"/>
                <w:sz w:val="16"/>
              </w:rPr>
            </w:pPr>
          </w:p>
        </w:tc>
      </w:tr>
      <w:tr w:rsidR="002B7247" w:rsidRPr="00D03897" w14:paraId="2FA92D48" w14:textId="77777777" w:rsidTr="002B7247">
        <w:tc>
          <w:tcPr>
            <w:tcW w:w="709" w:type="dxa"/>
            <w:tcBorders>
              <w:top w:val="single" w:sz="4" w:space="0" w:color="auto"/>
              <w:left w:val="single" w:sz="4" w:space="0" w:color="auto"/>
              <w:bottom w:val="nil"/>
              <w:right w:val="single" w:sz="4" w:space="0" w:color="auto"/>
            </w:tcBorders>
            <w:shd w:val="solid" w:color="FFFFFF" w:fill="auto"/>
            <w:hideMark/>
          </w:tcPr>
          <w:p w14:paraId="1DF820E4" w14:textId="77777777" w:rsidR="002B7247" w:rsidRPr="00D03897" w:rsidRDefault="002B7247">
            <w:pPr>
              <w:rPr>
                <w:rFonts w:ascii="Arial" w:hAnsi="Arial" w:cs="Arial"/>
                <w:sz w:val="16"/>
              </w:rPr>
            </w:pPr>
            <w:r w:rsidRPr="00D03897">
              <w:rPr>
                <w:rFonts w:ascii="Arial" w:hAnsi="Arial" w:cs="Arial"/>
                <w:sz w:val="16"/>
              </w:rPr>
              <w:t>2016-03</w:t>
            </w:r>
          </w:p>
        </w:tc>
        <w:tc>
          <w:tcPr>
            <w:tcW w:w="891" w:type="dxa"/>
            <w:tcBorders>
              <w:top w:val="single" w:sz="4" w:space="0" w:color="auto"/>
              <w:left w:val="single" w:sz="4" w:space="0" w:color="auto"/>
              <w:bottom w:val="nil"/>
              <w:right w:val="single" w:sz="4" w:space="0" w:color="auto"/>
            </w:tcBorders>
            <w:shd w:val="solid" w:color="FFFFFF" w:fill="auto"/>
            <w:hideMark/>
          </w:tcPr>
          <w:p w14:paraId="5312954E" w14:textId="77777777" w:rsidR="002B7247" w:rsidRPr="00D03897" w:rsidRDefault="002B7247">
            <w:pPr>
              <w:rPr>
                <w:rFonts w:ascii="Arial" w:hAnsi="Arial" w:cs="Arial"/>
                <w:sz w:val="16"/>
              </w:rPr>
            </w:pPr>
            <w:r w:rsidRPr="00D03897">
              <w:rPr>
                <w:rFonts w:ascii="Arial" w:hAnsi="Arial" w:cs="Arial"/>
                <w:sz w:val="16"/>
              </w:rPr>
              <w:t>CT#71</w:t>
            </w: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0AF6C04F"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73C4A8D"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04D16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54EDAA2"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16E114A9" w14:textId="14553E97"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fldChar w:fldCharType="begin"/>
            </w:r>
            <w:r w:rsidRPr="00D03897">
              <w:rPr>
                <w:rFonts w:ascii="Arial" w:hAnsi="Arial"/>
                <w:snapToGrid w:val="0"/>
                <w:color w:val="000000"/>
              </w:rPr>
              <w:instrText xml:space="preserve"> DOCPROPERTY  CrTitle  \* MERGEFORMAT </w:instrText>
            </w:r>
            <w:r w:rsidRPr="00D03897">
              <w:rPr>
                <w:rFonts w:ascii="Arial" w:hAnsi="Arial"/>
                <w:snapToGrid w:val="0"/>
                <w:color w:val="000000"/>
              </w:rPr>
              <w:fldChar w:fldCharType="separate"/>
            </w:r>
            <w:r w:rsidRPr="00D03897">
              <w:rPr>
                <w:rFonts w:ascii="Arial" w:hAnsi="Arial"/>
                <w:snapToGrid w:val="0"/>
                <w:color w:val="000000"/>
              </w:rPr>
              <w:t>WebRTC Data Channels</w:t>
            </w:r>
            <w:r w:rsidRPr="00D03897">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53E2677E" w14:textId="77777777" w:rsidR="002B7247" w:rsidRPr="00D03897" w:rsidRDefault="002B7247">
            <w:pPr>
              <w:rPr>
                <w:rFonts w:ascii="Arial" w:hAnsi="Arial" w:cs="Arial"/>
                <w:sz w:val="16"/>
              </w:rPr>
            </w:pPr>
            <w:r w:rsidRPr="00D03897">
              <w:rPr>
                <w:rFonts w:ascii="Arial" w:hAnsi="Arial" w:cs="Arial"/>
                <w:sz w:val="16"/>
              </w:rPr>
              <w:t>13.4.0</w:t>
            </w:r>
          </w:p>
        </w:tc>
      </w:tr>
      <w:tr w:rsidR="002B7247" w:rsidRPr="00D03897" w14:paraId="07E728EA" w14:textId="77777777" w:rsidTr="002B7247">
        <w:tc>
          <w:tcPr>
            <w:tcW w:w="709" w:type="dxa"/>
            <w:tcBorders>
              <w:top w:val="nil"/>
              <w:left w:val="single" w:sz="4" w:space="0" w:color="auto"/>
              <w:bottom w:val="nil"/>
              <w:right w:val="single" w:sz="4" w:space="0" w:color="auto"/>
            </w:tcBorders>
            <w:shd w:val="solid" w:color="FFFFFF" w:fill="auto"/>
          </w:tcPr>
          <w:p w14:paraId="083AFB33"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59C39769"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3F9486B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000DFB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C934306"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1F73622D"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387F2B53" w14:textId="5D264008"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fldChar w:fldCharType="begin"/>
            </w:r>
            <w:r w:rsidRPr="00D03897">
              <w:rPr>
                <w:rFonts w:ascii="Arial" w:hAnsi="Arial"/>
                <w:snapToGrid w:val="0"/>
                <w:color w:val="000000"/>
              </w:rPr>
              <w:instrText xml:space="preserve"> DOCPROPERTY  CrTitle  \* MERGEFORMAT </w:instrText>
            </w:r>
            <w:r w:rsidRPr="00D03897">
              <w:rPr>
                <w:rFonts w:ascii="Arial" w:hAnsi="Arial"/>
                <w:snapToGrid w:val="0"/>
                <w:color w:val="000000"/>
              </w:rPr>
              <w:fldChar w:fldCharType="separate"/>
            </w:r>
            <w:r w:rsidRPr="00D03897">
              <w:rPr>
                <w:rFonts w:ascii="Arial" w:hAnsi="Arial"/>
                <w:snapToGrid w:val="0"/>
                <w:color w:val="000000"/>
              </w:rPr>
              <w:t>WebRTC gateway configuration for end-to-end WebRTC calls (stage 3)</w:t>
            </w:r>
            <w:r w:rsidRPr="00D03897">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01ADE998" w14:textId="77777777" w:rsidR="002B7247" w:rsidRPr="00D03897" w:rsidRDefault="002B7247">
            <w:pPr>
              <w:rPr>
                <w:rFonts w:ascii="Arial" w:hAnsi="Arial" w:cs="Arial"/>
                <w:sz w:val="16"/>
              </w:rPr>
            </w:pPr>
          </w:p>
        </w:tc>
      </w:tr>
      <w:tr w:rsidR="002B7247" w:rsidRPr="00D03897" w14:paraId="0001CAD1" w14:textId="77777777" w:rsidTr="002B7247">
        <w:tc>
          <w:tcPr>
            <w:tcW w:w="709" w:type="dxa"/>
            <w:tcBorders>
              <w:top w:val="nil"/>
              <w:left w:val="single" w:sz="4" w:space="0" w:color="auto"/>
              <w:bottom w:val="nil"/>
              <w:right w:val="single" w:sz="4" w:space="0" w:color="auto"/>
            </w:tcBorders>
            <w:shd w:val="solid" w:color="FFFFFF" w:fill="auto"/>
          </w:tcPr>
          <w:p w14:paraId="4A19516E" w14:textId="77777777" w:rsidR="002B7247" w:rsidRPr="00D03897" w:rsidRDefault="002B7247">
            <w:pPr>
              <w:rPr>
                <w:rFonts w:ascii="Arial" w:hAnsi="Arial" w:cs="Arial"/>
                <w:sz w:val="16"/>
              </w:rPr>
            </w:pPr>
          </w:p>
        </w:tc>
        <w:tc>
          <w:tcPr>
            <w:tcW w:w="891" w:type="dxa"/>
            <w:tcBorders>
              <w:top w:val="nil"/>
              <w:left w:val="single" w:sz="4" w:space="0" w:color="auto"/>
              <w:bottom w:val="nil"/>
              <w:right w:val="single" w:sz="4" w:space="0" w:color="auto"/>
            </w:tcBorders>
            <w:shd w:val="solid" w:color="FFFFFF" w:fill="auto"/>
          </w:tcPr>
          <w:p w14:paraId="4855D12D"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F468F4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0F462A6"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A7966CC"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57301E91"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4E69A0E9" w14:textId="288A2813"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454EEDB3" w14:textId="77777777" w:rsidR="002B7247" w:rsidRPr="00D03897" w:rsidRDefault="002B7247">
            <w:pPr>
              <w:rPr>
                <w:rFonts w:ascii="Arial" w:hAnsi="Arial" w:cs="Arial"/>
                <w:sz w:val="16"/>
              </w:rPr>
            </w:pPr>
          </w:p>
        </w:tc>
      </w:tr>
      <w:tr w:rsidR="002B7247" w:rsidRPr="00D03897" w14:paraId="34231D77" w14:textId="77777777" w:rsidTr="002B7247">
        <w:tc>
          <w:tcPr>
            <w:tcW w:w="709" w:type="dxa"/>
            <w:tcBorders>
              <w:top w:val="nil"/>
              <w:left w:val="single" w:sz="4" w:space="0" w:color="auto"/>
              <w:bottom w:val="single" w:sz="4" w:space="0" w:color="auto"/>
              <w:right w:val="single" w:sz="4" w:space="0" w:color="auto"/>
            </w:tcBorders>
            <w:shd w:val="solid" w:color="FFFFFF" w:fill="auto"/>
          </w:tcPr>
          <w:p w14:paraId="5FCE5EC8" w14:textId="77777777" w:rsidR="002B7247" w:rsidRPr="00D03897" w:rsidRDefault="002B7247">
            <w:pPr>
              <w:rPr>
                <w:rFonts w:ascii="Arial" w:hAnsi="Arial" w:cs="Arial"/>
                <w:sz w:val="16"/>
              </w:rPr>
            </w:pPr>
          </w:p>
        </w:tc>
        <w:tc>
          <w:tcPr>
            <w:tcW w:w="891" w:type="dxa"/>
            <w:tcBorders>
              <w:top w:val="nil"/>
              <w:left w:val="single" w:sz="4" w:space="0" w:color="auto"/>
              <w:bottom w:val="single" w:sz="4" w:space="0" w:color="auto"/>
              <w:right w:val="single" w:sz="4" w:space="0" w:color="auto"/>
            </w:tcBorders>
            <w:shd w:val="solid" w:color="FFFFFF" w:fill="auto"/>
          </w:tcPr>
          <w:p w14:paraId="0B171AF8" w14:textId="77777777" w:rsidR="002B7247" w:rsidRPr="00D03897" w:rsidRDefault="002B7247">
            <w:pPr>
              <w:rPr>
                <w:rFonts w:ascii="Arial" w:hAnsi="Arial" w:cs="Arial"/>
                <w:sz w:val="16"/>
              </w:rPr>
            </w:pPr>
          </w:p>
        </w:tc>
        <w:tc>
          <w:tcPr>
            <w:tcW w:w="901" w:type="dxa"/>
            <w:tcBorders>
              <w:top w:val="single" w:sz="4" w:space="0" w:color="auto"/>
              <w:left w:val="single" w:sz="4" w:space="0" w:color="auto"/>
              <w:bottom w:val="single" w:sz="4" w:space="0" w:color="auto"/>
              <w:right w:val="single" w:sz="6" w:space="0" w:color="auto"/>
            </w:tcBorders>
            <w:shd w:val="solid" w:color="FFFFFF" w:fill="auto"/>
            <w:hideMark/>
          </w:tcPr>
          <w:p w14:paraId="1072442F"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AAE795F"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272F12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8676B29"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6" w:space="0" w:color="auto"/>
              <w:bottom w:val="single" w:sz="4" w:space="0" w:color="auto"/>
              <w:right w:val="single" w:sz="4" w:space="0" w:color="auto"/>
            </w:tcBorders>
            <w:shd w:val="solid" w:color="FFFFFF" w:fill="auto"/>
            <w:hideMark/>
          </w:tcPr>
          <w:p w14:paraId="6E993AA1" w14:textId="6C118D52"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Iq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076B22CF" w14:textId="77777777" w:rsidR="002B7247" w:rsidRPr="00D03897" w:rsidRDefault="002B7247">
            <w:pPr>
              <w:rPr>
                <w:rFonts w:ascii="Arial" w:hAnsi="Arial" w:cs="Arial"/>
                <w:sz w:val="16"/>
              </w:rPr>
            </w:pPr>
          </w:p>
        </w:tc>
      </w:tr>
      <w:tr w:rsidR="002B7247" w:rsidRPr="00D03897" w14:paraId="580C5640"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22E35E6" w14:textId="77777777" w:rsidR="002B7247" w:rsidRPr="00D03897" w:rsidRDefault="002B7247">
            <w:pPr>
              <w:rPr>
                <w:rFonts w:ascii="Arial" w:hAnsi="Arial" w:cs="Arial"/>
                <w:sz w:val="16"/>
              </w:rPr>
            </w:pPr>
            <w:r w:rsidRPr="00D03897">
              <w:rPr>
                <w:rFonts w:ascii="Arial" w:hAnsi="Arial" w:cs="Arial"/>
                <w:sz w:val="16"/>
              </w:rPr>
              <w:t>2016-06</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01D67FF7" w14:textId="77777777" w:rsidR="002B7247" w:rsidRPr="00D03897" w:rsidRDefault="002B7247">
            <w:pPr>
              <w:rPr>
                <w:rFonts w:ascii="Arial" w:hAnsi="Arial" w:cs="Arial"/>
                <w:sz w:val="16"/>
              </w:rPr>
            </w:pPr>
            <w:r w:rsidRPr="00D03897">
              <w:rPr>
                <w:rFonts w:ascii="Arial" w:hAnsi="Arial" w:cs="Arial"/>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1CF7DE2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134E1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A704B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0DD4306"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4" w:space="0" w:color="auto"/>
              <w:bottom w:val="single" w:sz="4" w:space="0" w:color="auto"/>
              <w:right w:val="single" w:sz="4" w:space="0" w:color="auto"/>
            </w:tcBorders>
            <w:shd w:val="solid" w:color="FFFFFF" w:fill="auto"/>
            <w:hideMark/>
          </w:tcPr>
          <w:p w14:paraId="116BF9C2" w14:textId="32870526"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65939D3" w14:textId="77777777" w:rsidR="002B7247" w:rsidRPr="00D03897" w:rsidRDefault="002B7247">
            <w:pPr>
              <w:rPr>
                <w:rFonts w:ascii="Arial" w:hAnsi="Arial" w:cs="Arial"/>
                <w:sz w:val="16"/>
              </w:rPr>
            </w:pPr>
            <w:r w:rsidRPr="00D03897">
              <w:rPr>
                <w:rFonts w:ascii="Arial" w:hAnsi="Arial" w:cs="Arial"/>
                <w:sz w:val="16"/>
              </w:rPr>
              <w:t>13.5.0</w:t>
            </w:r>
          </w:p>
        </w:tc>
      </w:tr>
      <w:tr w:rsidR="002B7247" w:rsidRPr="00D03897" w14:paraId="4828356C"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C55C62A" w14:textId="77777777" w:rsidR="002B7247" w:rsidRPr="00D03897" w:rsidRDefault="002B7247">
            <w:pPr>
              <w:rPr>
                <w:rFonts w:ascii="Arial" w:hAnsi="Arial" w:cs="Arial"/>
                <w:sz w:val="16"/>
              </w:rPr>
            </w:pPr>
            <w:r w:rsidRPr="00D03897">
              <w:rPr>
                <w:rFonts w:ascii="Arial" w:hAnsi="Arial" w:cs="Arial"/>
                <w:sz w:val="16"/>
              </w:rPr>
              <w:t>2017-03</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31A02F32" w14:textId="77777777" w:rsidR="002B7247" w:rsidRPr="00D03897" w:rsidRDefault="002B7247">
            <w:pPr>
              <w:rPr>
                <w:rFonts w:ascii="Arial" w:hAnsi="Arial" w:cs="Arial"/>
                <w:sz w:val="16"/>
              </w:rPr>
            </w:pPr>
            <w:r w:rsidRPr="00D03897">
              <w:rPr>
                <w:rFonts w:ascii="Arial" w:hAnsi="Arial" w:cs="Arial"/>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93F6768"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6EDD3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2A72E7"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711A4D1"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4" w:space="0" w:color="auto"/>
              <w:bottom w:val="single" w:sz="4" w:space="0" w:color="auto"/>
              <w:right w:val="single" w:sz="4" w:space="0" w:color="auto"/>
            </w:tcBorders>
            <w:shd w:val="solid" w:color="FFFFFF" w:fill="auto"/>
            <w:hideMark/>
          </w:tcPr>
          <w:p w14:paraId="0F8710E4" w14:textId="4360E3D8"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B9FAFCD" w14:textId="77777777" w:rsidR="002B7247" w:rsidRPr="00D03897" w:rsidRDefault="002B7247">
            <w:pPr>
              <w:rPr>
                <w:rFonts w:ascii="Arial" w:hAnsi="Arial" w:cs="Arial"/>
                <w:sz w:val="16"/>
              </w:rPr>
            </w:pPr>
            <w:r w:rsidRPr="00D03897">
              <w:rPr>
                <w:rFonts w:ascii="Arial" w:hAnsi="Arial" w:cs="Arial"/>
                <w:sz w:val="16"/>
              </w:rPr>
              <w:t>13.6.0</w:t>
            </w:r>
          </w:p>
        </w:tc>
      </w:tr>
      <w:tr w:rsidR="002B7247" w:rsidRPr="00D03897" w14:paraId="4D9ABA45"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9643EE" w14:textId="77777777" w:rsidR="002B7247" w:rsidRPr="00D03897" w:rsidRDefault="002B7247">
            <w:pPr>
              <w:rPr>
                <w:rFonts w:ascii="Arial" w:hAnsi="Arial" w:cs="Arial"/>
                <w:sz w:val="16"/>
              </w:rPr>
            </w:pPr>
            <w:r w:rsidRPr="00D03897">
              <w:rPr>
                <w:rFonts w:ascii="Arial" w:hAnsi="Arial" w:cs="Arial"/>
                <w:sz w:val="16"/>
              </w:rPr>
              <w:t>2017-06</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24B8D72E" w14:textId="77777777" w:rsidR="002B7247" w:rsidRPr="00D03897" w:rsidRDefault="002B7247">
            <w:pPr>
              <w:rPr>
                <w:rFonts w:ascii="Arial" w:hAnsi="Arial" w:cs="Arial"/>
                <w:sz w:val="16"/>
              </w:rPr>
            </w:pPr>
            <w:r w:rsidRPr="00D03897">
              <w:rPr>
                <w:rFonts w:ascii="Arial" w:hAnsi="Arial" w:cs="Arial"/>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6223D1C1"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32D559"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2F70F4"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B4B687E"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4" w:space="0" w:color="auto"/>
              <w:bottom w:val="single" w:sz="4" w:space="0" w:color="auto"/>
              <w:right w:val="single" w:sz="4" w:space="0" w:color="auto"/>
            </w:tcBorders>
            <w:shd w:val="solid" w:color="FFFFFF" w:fill="auto"/>
            <w:hideMark/>
          </w:tcPr>
          <w:p w14:paraId="570D0E44" w14:textId="7AECD8F0"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AE92770" w14:textId="77777777" w:rsidR="002B7247" w:rsidRPr="00D03897" w:rsidRDefault="002B7247">
            <w:pPr>
              <w:rPr>
                <w:rFonts w:ascii="Arial" w:hAnsi="Arial" w:cs="Arial"/>
                <w:sz w:val="16"/>
              </w:rPr>
            </w:pPr>
            <w:r w:rsidRPr="00D03897">
              <w:rPr>
                <w:rFonts w:ascii="Arial" w:hAnsi="Arial" w:cs="Arial"/>
                <w:sz w:val="16"/>
              </w:rPr>
              <w:t>13.7.0</w:t>
            </w:r>
          </w:p>
        </w:tc>
      </w:tr>
      <w:tr w:rsidR="002B7247" w:rsidRPr="00D03897" w14:paraId="317C3C49"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3E8C6F4" w14:textId="77777777" w:rsidR="002B7247" w:rsidRPr="00D03897" w:rsidRDefault="002B7247">
            <w:pPr>
              <w:rPr>
                <w:rFonts w:ascii="Arial" w:hAnsi="Arial" w:cs="Arial"/>
                <w:sz w:val="16"/>
              </w:rPr>
            </w:pPr>
            <w:r w:rsidRPr="00D03897">
              <w:rPr>
                <w:rFonts w:ascii="Arial" w:hAnsi="Arial" w:cs="Arial"/>
                <w:sz w:val="16"/>
              </w:rPr>
              <w:t>2017-06</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542548F8" w14:textId="77777777" w:rsidR="002B7247" w:rsidRPr="00D03897" w:rsidRDefault="002B7247">
            <w:pPr>
              <w:rPr>
                <w:rFonts w:ascii="Arial" w:hAnsi="Arial" w:cs="Arial"/>
                <w:sz w:val="16"/>
              </w:rPr>
            </w:pPr>
            <w:r w:rsidRPr="00D03897">
              <w:rPr>
                <w:rFonts w:ascii="Arial" w:hAnsi="Arial" w:cs="Arial"/>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356D3320"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4F3515"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B43408"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39CA865"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4" w:space="0" w:color="auto"/>
              <w:bottom w:val="single" w:sz="4" w:space="0" w:color="auto"/>
              <w:right w:val="single" w:sz="4" w:space="0" w:color="auto"/>
            </w:tcBorders>
            <w:shd w:val="solid" w:color="FFFFFF" w:fill="auto"/>
            <w:hideMark/>
          </w:tcPr>
          <w:p w14:paraId="523CE2BC" w14:textId="46F4ACF9"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draft-ietf-mmusic-sctp-sdp</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04D3193F" w14:textId="77777777" w:rsidR="002B7247" w:rsidRPr="00D03897" w:rsidRDefault="002B7247">
            <w:pPr>
              <w:rPr>
                <w:rFonts w:ascii="Arial" w:hAnsi="Arial" w:cs="Arial"/>
                <w:sz w:val="16"/>
              </w:rPr>
            </w:pPr>
            <w:r w:rsidRPr="00D03897">
              <w:rPr>
                <w:rFonts w:ascii="Arial" w:hAnsi="Arial" w:cs="Arial"/>
                <w:sz w:val="16"/>
              </w:rPr>
              <w:t>13.7.0</w:t>
            </w:r>
          </w:p>
        </w:tc>
      </w:tr>
      <w:tr w:rsidR="002B7247" w:rsidRPr="00D03897" w14:paraId="4EA5F26F"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21916B" w14:textId="77777777" w:rsidR="002B7247" w:rsidRPr="00D03897" w:rsidRDefault="002B7247">
            <w:pPr>
              <w:rPr>
                <w:rFonts w:ascii="Arial" w:hAnsi="Arial" w:cs="Arial"/>
                <w:sz w:val="16"/>
              </w:rPr>
            </w:pPr>
            <w:r w:rsidRPr="00D03897">
              <w:rPr>
                <w:rFonts w:ascii="Arial" w:hAnsi="Arial" w:cs="Arial"/>
                <w:sz w:val="16"/>
              </w:rPr>
              <w:t>2019-12</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50D461A1" w14:textId="77777777" w:rsidR="002B7247" w:rsidRPr="00D03897" w:rsidRDefault="002B7247">
            <w:pPr>
              <w:rPr>
                <w:rFonts w:ascii="Arial" w:hAnsi="Arial" w:cs="Arial"/>
                <w:sz w:val="16"/>
              </w:rPr>
            </w:pPr>
            <w:r w:rsidRPr="00D03897">
              <w:rPr>
                <w:rFonts w:ascii="Arial" w:hAnsi="Arial" w:cs="Arial"/>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7EB23A5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745E04"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78D9B"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100CF7D"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4" w:space="0" w:color="auto"/>
              <w:bottom w:val="single" w:sz="4" w:space="0" w:color="auto"/>
              <w:right w:val="single" w:sz="4" w:space="0" w:color="auto"/>
            </w:tcBorders>
            <w:shd w:val="solid" w:color="FFFFFF" w:fill="auto"/>
            <w:hideMark/>
          </w:tcPr>
          <w:p w14:paraId="19103818" w14:textId="1BF4FFAA"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draft-ietf-mmusic-msrp-usage-data-channel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E44C0D2" w14:textId="77777777" w:rsidR="002B7247" w:rsidRPr="00D03897" w:rsidRDefault="002B7247">
            <w:pPr>
              <w:rPr>
                <w:rFonts w:ascii="Arial" w:hAnsi="Arial" w:cs="Arial"/>
                <w:sz w:val="16"/>
              </w:rPr>
            </w:pPr>
            <w:r w:rsidRPr="00D03897">
              <w:rPr>
                <w:rFonts w:ascii="Arial" w:hAnsi="Arial" w:cs="Arial"/>
                <w:sz w:val="16"/>
              </w:rPr>
              <w:t>13.8.0</w:t>
            </w:r>
          </w:p>
        </w:tc>
      </w:tr>
      <w:tr w:rsidR="002B7247" w:rsidRPr="00D03897" w14:paraId="0EC14EB3"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52645D" w14:textId="77777777" w:rsidR="002B7247" w:rsidRPr="00D03897" w:rsidRDefault="002B7247">
            <w:pPr>
              <w:rPr>
                <w:rFonts w:ascii="Arial" w:hAnsi="Arial" w:cs="Arial"/>
                <w:sz w:val="16"/>
              </w:rPr>
            </w:pPr>
            <w:r w:rsidRPr="00D03897">
              <w:rPr>
                <w:rFonts w:ascii="Arial" w:hAnsi="Arial" w:cs="Arial"/>
                <w:sz w:val="16"/>
              </w:rPr>
              <w:t>2020-12</w:t>
            </w:r>
          </w:p>
        </w:tc>
        <w:tc>
          <w:tcPr>
            <w:tcW w:w="891" w:type="dxa"/>
            <w:tcBorders>
              <w:top w:val="single" w:sz="4" w:space="0" w:color="auto"/>
              <w:left w:val="single" w:sz="4" w:space="0" w:color="auto"/>
              <w:bottom w:val="single" w:sz="4" w:space="0" w:color="auto"/>
              <w:right w:val="single" w:sz="4" w:space="0" w:color="auto"/>
            </w:tcBorders>
            <w:shd w:val="solid" w:color="FFFFFF" w:fill="auto"/>
            <w:hideMark/>
          </w:tcPr>
          <w:p w14:paraId="26E12E09" w14:textId="77777777" w:rsidR="002B7247" w:rsidRPr="00D03897" w:rsidRDefault="002B7247">
            <w:pPr>
              <w:rPr>
                <w:rFonts w:ascii="Arial" w:hAnsi="Arial" w:cs="Arial"/>
                <w:sz w:val="16"/>
              </w:rPr>
            </w:pPr>
            <w:r w:rsidRPr="00D03897">
              <w:rPr>
                <w:rFonts w:ascii="Arial" w:hAnsi="Arial" w:cs="Arial"/>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hideMark/>
          </w:tcPr>
          <w:p w14:paraId="27AFD87A"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CP-203224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10858E"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E06C22" w14:textId="77777777"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3383514"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4" w:space="0" w:color="auto"/>
              <w:bottom w:val="single" w:sz="4" w:space="0" w:color="auto"/>
              <w:right w:val="single" w:sz="4" w:space="0" w:color="auto"/>
            </w:tcBorders>
            <w:shd w:val="solid" w:color="FFFFFF" w:fill="auto"/>
            <w:hideMark/>
          </w:tcPr>
          <w:p w14:paraId="20A11C23" w14:textId="3724A0C3"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Update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FC11EA3" w14:textId="77777777" w:rsidR="002B7247" w:rsidRPr="00D03897" w:rsidRDefault="002B7247">
            <w:pPr>
              <w:rPr>
                <w:rFonts w:ascii="Arial" w:hAnsi="Arial" w:cs="Arial"/>
                <w:sz w:val="16"/>
              </w:rPr>
            </w:pPr>
            <w:r w:rsidRPr="00D03897">
              <w:rPr>
                <w:rFonts w:ascii="Arial" w:hAnsi="Arial" w:cs="Arial"/>
                <w:sz w:val="16"/>
              </w:rPr>
              <w:t>13.9.0</w:t>
            </w:r>
          </w:p>
        </w:tc>
      </w:tr>
      <w:tr w:rsidR="002B7247" w:rsidRPr="00D03897" w14:paraId="7115A28A"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tcPr>
          <w:p w14:paraId="296BCF44" w14:textId="403FFEEC" w:rsidR="002B7247" w:rsidRPr="00D03897" w:rsidRDefault="002B7247">
            <w:pPr>
              <w:rPr>
                <w:rFonts w:ascii="Arial" w:hAnsi="Arial" w:cs="Arial"/>
                <w:sz w:val="16"/>
              </w:rPr>
            </w:pPr>
            <w:r w:rsidRPr="00D03897">
              <w:rPr>
                <w:rFonts w:ascii="Arial" w:hAnsi="Arial" w:cs="Arial"/>
                <w:sz w:val="16"/>
              </w:rPr>
              <w:t>2021-03</w:t>
            </w:r>
          </w:p>
        </w:tc>
        <w:tc>
          <w:tcPr>
            <w:tcW w:w="891" w:type="dxa"/>
            <w:tcBorders>
              <w:top w:val="single" w:sz="4" w:space="0" w:color="auto"/>
              <w:left w:val="single" w:sz="4" w:space="0" w:color="auto"/>
              <w:bottom w:val="single" w:sz="4" w:space="0" w:color="auto"/>
              <w:right w:val="single" w:sz="4" w:space="0" w:color="auto"/>
            </w:tcBorders>
            <w:shd w:val="solid" w:color="FFFFFF" w:fill="auto"/>
          </w:tcPr>
          <w:p w14:paraId="27FB2245" w14:textId="68BFF4E1" w:rsidR="002B7247" w:rsidRPr="00D03897" w:rsidRDefault="002B7247">
            <w:pPr>
              <w:rPr>
                <w:rFonts w:ascii="Arial" w:hAnsi="Arial" w:cs="Arial"/>
                <w:sz w:val="16"/>
              </w:rPr>
            </w:pPr>
            <w:r w:rsidRPr="00D03897">
              <w:rPr>
                <w:rFonts w:ascii="Arial" w:hAnsi="Arial" w:cs="Arial"/>
                <w:sz w:val="16"/>
              </w:rPr>
              <w:t>CT#91e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5E7E3E" w14:textId="1AEF82FB"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C1DEDD0" w14:textId="6B14F8EC"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0139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338FD81" w14:textId="2772B7C9" w:rsidR="002B7247" w:rsidRPr="00D03897" w:rsidRDefault="002B7247">
            <w:pPr>
              <w:pStyle w:val="PL"/>
              <w:tabs>
                <w:tab w:val="clear" w:pos="384"/>
                <w:tab w:val="left" w:pos="720"/>
              </w:tabs>
              <w:spacing w:after="180"/>
              <w:rPr>
                <w:rFonts w:ascii="Arial" w:hAnsi="Arial"/>
                <w:snapToGrid w:val="0"/>
                <w:color w:val="000000"/>
              </w:rPr>
            </w:pPr>
            <w:r w:rsidRPr="00D03897">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8FE09FD" w14:textId="77777777" w:rsidR="002B7247" w:rsidRPr="00D03897" w:rsidRDefault="002B7247">
            <w:pPr>
              <w:pStyle w:val="PL"/>
              <w:tabs>
                <w:tab w:val="clear" w:pos="384"/>
                <w:tab w:val="left" w:pos="720"/>
              </w:tabs>
              <w:spacing w:after="180"/>
              <w:jc w:val="both"/>
              <w:rPr>
                <w:rFonts w:ascii="Arial" w:hAnsi="Arial"/>
                <w:snapToGrid w:val="0"/>
                <w:color w:val="000000"/>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623FDD" w14:textId="6E590ABE" w:rsidR="002B7247" w:rsidRPr="00D03897" w:rsidRDefault="002B7247">
            <w:pPr>
              <w:pStyle w:val="PL"/>
              <w:tabs>
                <w:tab w:val="clear" w:pos="384"/>
                <w:tab w:val="left" w:pos="720"/>
              </w:tabs>
              <w:spacing w:after="180"/>
              <w:jc w:val="both"/>
              <w:rPr>
                <w:rFonts w:ascii="Arial" w:hAnsi="Arial"/>
                <w:snapToGrid w:val="0"/>
                <w:color w:val="000000"/>
              </w:rPr>
            </w:pPr>
            <w:r w:rsidRPr="00D03897">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8E0D2" w14:textId="11496FA0" w:rsidR="002B7247" w:rsidRPr="00D03897" w:rsidRDefault="002B7247">
            <w:pPr>
              <w:rPr>
                <w:rFonts w:ascii="Arial" w:hAnsi="Arial" w:cs="Arial"/>
                <w:sz w:val="16"/>
              </w:rPr>
            </w:pPr>
            <w:r w:rsidRPr="00D03897">
              <w:rPr>
                <w:rFonts w:ascii="Arial" w:hAnsi="Arial" w:cs="Arial"/>
                <w:sz w:val="16"/>
              </w:rPr>
              <w:t>13.10.0</w:t>
            </w:r>
          </w:p>
        </w:tc>
      </w:tr>
      <w:tr w:rsidR="002B7247" w:rsidRPr="00D03897" w14:paraId="584D225D" w14:textId="77777777" w:rsidTr="002B7247">
        <w:tc>
          <w:tcPr>
            <w:tcW w:w="709" w:type="dxa"/>
            <w:tcBorders>
              <w:top w:val="single" w:sz="4" w:space="0" w:color="auto"/>
              <w:left w:val="single" w:sz="4" w:space="0" w:color="auto"/>
              <w:bottom w:val="single" w:sz="4" w:space="0" w:color="auto"/>
              <w:right w:val="single" w:sz="4" w:space="0" w:color="auto"/>
            </w:tcBorders>
            <w:shd w:val="solid" w:color="FFFFFF" w:fill="auto"/>
          </w:tcPr>
          <w:p w14:paraId="3DAB4FFD" w14:textId="222C3F0D" w:rsidR="002B7247" w:rsidRPr="00D03897" w:rsidRDefault="002B7247">
            <w:pPr>
              <w:rPr>
                <w:rFonts w:ascii="Arial" w:hAnsi="Arial" w:cs="Arial"/>
                <w:sz w:val="16"/>
              </w:rPr>
            </w:pPr>
            <w:r>
              <w:rPr>
                <w:rFonts w:ascii="Arial" w:hAnsi="Arial" w:cs="Arial"/>
                <w:sz w:val="16"/>
              </w:rPr>
              <w:t>2024-03</w:t>
            </w:r>
          </w:p>
        </w:tc>
        <w:tc>
          <w:tcPr>
            <w:tcW w:w="891" w:type="dxa"/>
            <w:tcBorders>
              <w:top w:val="single" w:sz="4" w:space="0" w:color="auto"/>
              <w:left w:val="single" w:sz="4" w:space="0" w:color="auto"/>
              <w:bottom w:val="single" w:sz="4" w:space="0" w:color="auto"/>
              <w:right w:val="single" w:sz="4" w:space="0" w:color="auto"/>
            </w:tcBorders>
            <w:shd w:val="solid" w:color="FFFFFF" w:fill="auto"/>
          </w:tcPr>
          <w:p w14:paraId="70286BBB" w14:textId="167B9377" w:rsidR="002B7247" w:rsidRPr="00D03897" w:rsidRDefault="002B7247">
            <w:pPr>
              <w:rPr>
                <w:rFonts w:ascii="Arial" w:hAnsi="Arial" w:cs="Arial"/>
                <w:sz w:val="16"/>
              </w:rPr>
            </w:pPr>
            <w:r>
              <w:rPr>
                <w:rFonts w:ascii="Arial" w:hAnsi="Arial" w:cs="Arial"/>
                <w:sz w:val="16"/>
              </w:rPr>
              <w:t>CT#103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B9E86E" w14:textId="7BC4C851" w:rsidR="002B7247" w:rsidRPr="00D03897" w:rsidRDefault="002B7247">
            <w:pPr>
              <w:pStyle w:val="PL"/>
              <w:tabs>
                <w:tab w:val="clear" w:pos="384"/>
                <w:tab w:val="left" w:pos="720"/>
              </w:tabs>
              <w:spacing w:after="180"/>
              <w:rPr>
                <w:rFonts w:ascii="Arial" w:hAnsi="Arial"/>
                <w:snapToGrid w:val="0"/>
                <w:color w:val="000000"/>
              </w:rPr>
            </w:pPr>
            <w:r>
              <w:rPr>
                <w:rFonts w:ascii="Arial" w:hAnsi="Arial"/>
                <w:snapToGrid w:val="0"/>
                <w:color w:val="000000"/>
              </w:rPr>
              <w:t>CP-240076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C16BBC5" w14:textId="1DD5097C" w:rsidR="002B7247" w:rsidRPr="00D03897" w:rsidRDefault="002B7247">
            <w:pPr>
              <w:pStyle w:val="PL"/>
              <w:tabs>
                <w:tab w:val="clear" w:pos="384"/>
                <w:tab w:val="left" w:pos="720"/>
              </w:tabs>
              <w:spacing w:after="180"/>
              <w:rPr>
                <w:rFonts w:ascii="Arial" w:hAnsi="Arial"/>
                <w:snapToGrid w:val="0"/>
                <w:color w:val="000000"/>
              </w:rPr>
            </w:pPr>
            <w:r>
              <w:rPr>
                <w:rFonts w:ascii="Arial" w:hAnsi="Arial"/>
                <w:snapToGrid w:val="0"/>
                <w:color w:val="000000"/>
              </w:rPr>
              <w:t>0150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F2E5F6B" w14:textId="10D997F1" w:rsidR="002B7247" w:rsidRPr="00D03897" w:rsidRDefault="002B7247">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10F4018" w14:textId="06A6AD61" w:rsidR="002B7247" w:rsidRPr="00D03897" w:rsidRDefault="002B7247">
            <w:pPr>
              <w:pStyle w:val="PL"/>
              <w:tabs>
                <w:tab w:val="clear" w:pos="384"/>
                <w:tab w:val="left" w:pos="720"/>
              </w:tabs>
              <w:spacing w:after="180"/>
              <w:jc w:val="both"/>
              <w:rPr>
                <w:rFonts w:ascii="Arial" w:hAnsi="Arial"/>
                <w:snapToGrid w:val="0"/>
                <w:color w:val="000000"/>
              </w:rPr>
            </w:pPr>
            <w:r>
              <w:rPr>
                <w:rFonts w:ascii="Arial" w:hAnsi="Arial"/>
                <w:snapToGrid w:val="0"/>
                <w:color w:val="000000"/>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1AC9B6" w14:textId="435617E3" w:rsidR="002B7247" w:rsidRPr="00D03897" w:rsidRDefault="002B7247">
            <w:pPr>
              <w:pStyle w:val="PL"/>
              <w:tabs>
                <w:tab w:val="clear" w:pos="384"/>
                <w:tab w:val="left" w:pos="720"/>
              </w:tabs>
              <w:spacing w:after="180"/>
              <w:jc w:val="both"/>
              <w:rPr>
                <w:rFonts w:ascii="Arial" w:hAnsi="Arial"/>
                <w:snapToGrid w:val="0"/>
                <w:color w:val="000000"/>
              </w:rPr>
            </w:pPr>
            <w:r>
              <w:rPr>
                <w:rFonts w:ascii="Arial" w:hAnsi="Arial"/>
                <w:snapToGrid w:val="0"/>
                <w:color w:val="000000"/>
              </w:rPr>
              <w:t>IETF reference cleanup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B921AA" w14:textId="58DF3B67" w:rsidR="002B7247" w:rsidRPr="00D03897" w:rsidRDefault="002B7247">
            <w:pPr>
              <w:rPr>
                <w:rFonts w:ascii="Arial" w:hAnsi="Arial" w:cs="Arial"/>
                <w:sz w:val="16"/>
              </w:rPr>
            </w:pPr>
            <w:r>
              <w:rPr>
                <w:rFonts w:ascii="Arial" w:hAnsi="Arial" w:cs="Arial"/>
                <w:sz w:val="16"/>
              </w:rPr>
              <w:t>13.11.0</w:t>
            </w:r>
          </w:p>
        </w:tc>
      </w:tr>
    </w:tbl>
    <w:p w14:paraId="079BC3F0" w14:textId="77777777" w:rsidR="00080512" w:rsidRDefault="00080512" w:rsidP="007A5483"/>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80B5" w14:textId="77777777" w:rsidR="00F71D97" w:rsidRDefault="00F71D97">
      <w:r>
        <w:separator/>
      </w:r>
    </w:p>
  </w:endnote>
  <w:endnote w:type="continuationSeparator" w:id="0">
    <w:p w14:paraId="25FCEB2D" w14:textId="77777777" w:rsidR="00F71D97" w:rsidRDefault="00F7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E574" w14:textId="77777777" w:rsidR="00D03897" w:rsidRDefault="00D038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D692A" w14:textId="77777777" w:rsidR="00F71D97" w:rsidRDefault="00F71D97">
      <w:r>
        <w:separator/>
      </w:r>
    </w:p>
  </w:footnote>
  <w:footnote w:type="continuationSeparator" w:id="0">
    <w:p w14:paraId="7324EC07" w14:textId="77777777" w:rsidR="00F71D97" w:rsidRDefault="00F71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3A64" w14:textId="08CC357F" w:rsidR="00D03897" w:rsidRDefault="00D038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247">
      <w:rPr>
        <w:rFonts w:ascii="Arial" w:hAnsi="Arial" w:cs="Arial"/>
        <w:b/>
        <w:noProof/>
        <w:sz w:val="18"/>
        <w:szCs w:val="18"/>
      </w:rPr>
      <w:t>3GPP TS 29.334 V13.11.0 (2024-03)</w:t>
    </w:r>
    <w:r>
      <w:rPr>
        <w:rFonts w:ascii="Arial" w:hAnsi="Arial" w:cs="Arial"/>
        <w:b/>
        <w:sz w:val="18"/>
        <w:szCs w:val="18"/>
      </w:rPr>
      <w:fldChar w:fldCharType="end"/>
    </w:r>
  </w:p>
  <w:p w14:paraId="75BFDD26" w14:textId="77777777" w:rsidR="00D03897" w:rsidRDefault="00D038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C93FE4D" w14:textId="607F74BE" w:rsidR="00D03897" w:rsidRDefault="00D038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247">
      <w:rPr>
        <w:rFonts w:ascii="Arial" w:hAnsi="Arial" w:cs="Arial"/>
        <w:b/>
        <w:noProof/>
        <w:sz w:val="18"/>
        <w:szCs w:val="18"/>
      </w:rPr>
      <w:t>Release 13</w:t>
    </w:r>
    <w:r>
      <w:rPr>
        <w:rFonts w:ascii="Arial" w:hAnsi="Arial" w:cs="Arial"/>
        <w:b/>
        <w:sz w:val="18"/>
        <w:szCs w:val="18"/>
      </w:rPr>
      <w:fldChar w:fldCharType="end"/>
    </w:r>
  </w:p>
  <w:p w14:paraId="348FC7C9" w14:textId="77777777" w:rsidR="00D03897" w:rsidRDefault="00D03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Listabcdoublelin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F2553B"/>
    <w:multiLevelType w:val="hybridMultilevel"/>
    <w:tmpl w:val="DAD85332"/>
    <w:lvl w:ilvl="0" w:tplc="0809000F">
      <w:start w:val="1"/>
      <w:numFmt w:val="decimal"/>
      <w:pStyle w:val="ListContinue4"/>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Reference"/>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0"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2" w15:restartNumberingAfterBreak="0">
    <w:nsid w:val="472D5667"/>
    <w:multiLevelType w:val="multilevel"/>
    <w:tmpl w:val="0F1AB96C"/>
    <w:lvl w:ilvl="0">
      <w:start w:val="1"/>
      <w:numFmt w:val="decimal"/>
      <w:pStyle w:val="Listabcsing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EF79E0"/>
    <w:multiLevelType w:val="hybridMultilevel"/>
    <w:tmpl w:val="CE308218"/>
    <w:lvl w:ilvl="0" w:tplc="C756E500">
      <w:start w:val="2"/>
      <w:numFmt w:val="decimal"/>
      <w:pStyle w:val="Listnumbersingleline"/>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pStyle w:val="B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63852338">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491801556">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16cid:durableId="1154564363">
    <w:abstractNumId w:val="7"/>
  </w:num>
  <w:num w:numId="4" w16cid:durableId="259458540">
    <w:abstractNumId w:val="15"/>
  </w:num>
  <w:num w:numId="5" w16cid:durableId="756906487">
    <w:abstractNumId w:val="6"/>
    <w:lvlOverride w:ilvl="0">
      <w:lvl w:ilvl="0">
        <w:numFmt w:val="bullet"/>
        <w:pStyle w:val="ListNumber3"/>
        <w:lvlText w:val=""/>
        <w:legacy w:legacy="1" w:legacySpace="0" w:legacyIndent="283"/>
        <w:lvlJc w:val="left"/>
        <w:pPr>
          <w:ind w:left="567" w:hanging="283"/>
        </w:pPr>
        <w:rPr>
          <w:rFonts w:ascii="Arial" w:hAnsi="Arial" w:cs="Arial" w:hint="default"/>
        </w:rPr>
      </w:lvl>
    </w:lvlOverride>
  </w:num>
  <w:num w:numId="6" w16cid:durableId="1421677722">
    <w:abstractNumId w:val="1"/>
    <w:lvlOverride w:ilvl="0">
      <w:startOverride w:val="1"/>
    </w:lvlOverride>
  </w:num>
  <w:num w:numId="7" w16cid:durableId="1689286201">
    <w:abstractNumId w:val="0"/>
    <w:lvlOverride w:ilvl="0">
      <w:startOverride w:val="1"/>
    </w:lvlOverride>
  </w:num>
  <w:num w:numId="8" w16cid:durableId="996147794">
    <w:abstractNumId w:val="16"/>
  </w:num>
  <w:num w:numId="9" w16cid:durableId="42303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830291">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083603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8299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8208664">
    <w:abstractNumId w:val="2"/>
    <w:lvlOverride w:ilvl="0">
      <w:startOverride w:val="1"/>
    </w:lvlOverride>
  </w:num>
  <w:num w:numId="14" w16cid:durableId="1281643357">
    <w:abstractNumId w:val="4"/>
    <w:lvlOverride w:ilvl="0">
      <w:startOverride w:val="1"/>
    </w:lvlOverride>
  </w:num>
  <w:num w:numId="15" w16cid:durableId="1130513740">
    <w:abstractNumId w:val="3"/>
  </w:num>
  <w:num w:numId="16" w16cid:durableId="1093629256">
    <w:abstractNumId w:val="5"/>
  </w:num>
  <w:num w:numId="17" w16cid:durableId="886189387">
    <w:abstractNumId w:val="9"/>
  </w:num>
  <w:num w:numId="18" w16cid:durableId="30615628">
    <w:abstractNumId w:val="14"/>
  </w:num>
  <w:num w:numId="19" w16cid:durableId="211066141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B7247"/>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B5D8B"/>
    <w:rsid w:val="006C3D95"/>
    <w:rsid w:val="006E5C86"/>
    <w:rsid w:val="00701116"/>
    <w:rsid w:val="007129B4"/>
    <w:rsid w:val="00713C44"/>
    <w:rsid w:val="00734A5B"/>
    <w:rsid w:val="0074026F"/>
    <w:rsid w:val="007429F6"/>
    <w:rsid w:val="00744E76"/>
    <w:rsid w:val="00774DA4"/>
    <w:rsid w:val="00781F0F"/>
    <w:rsid w:val="007A5483"/>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38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1D9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hapeDefaults>
    <o:shapedefaults v:ext="edit" spidmax="2050"/>
    <o:shapelayout v:ext="edit">
      <o:idmap v:ext="edit" data="2"/>
    </o:shapelayout>
  </w:shapeDefaults>
  <w:decimalSymbol w:val="."/>
  <w:listSeparator w:val=","/>
  <w14:docId w14:val="5152BB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7A5483"/>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7A5483"/>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7A5483"/>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7A5483"/>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A5483"/>
    <w:rPr>
      <w:rFonts w:ascii="Arial" w:hAnsi="Arial"/>
      <w:sz w:val="24"/>
      <w:lang w:eastAsia="en-US"/>
    </w:rPr>
  </w:style>
  <w:style w:type="character" w:customStyle="1" w:styleId="Heading5Char">
    <w:name w:val="Heading 5 Char"/>
    <w:aliases w:val="h5 Char,(Appendix) Char"/>
    <w:link w:val="Heading5"/>
    <w:rsid w:val="007A5483"/>
    <w:rPr>
      <w:rFonts w:ascii="Arial" w:hAnsi="Arial"/>
      <w:sz w:val="22"/>
      <w:lang w:eastAsia="en-US"/>
    </w:rPr>
  </w:style>
  <w:style w:type="character" w:customStyle="1" w:styleId="Heading6Char">
    <w:name w:val="Heading 6 Char"/>
    <w:link w:val="Heading6"/>
    <w:rsid w:val="007A5483"/>
    <w:rPr>
      <w:rFonts w:ascii="Arial" w:hAnsi="Arial"/>
      <w:lang w:eastAsia="en-US"/>
    </w:rPr>
  </w:style>
  <w:style w:type="character" w:customStyle="1" w:styleId="Heading7Char">
    <w:name w:val="Heading 7 Char"/>
    <w:link w:val="Heading7"/>
    <w:rsid w:val="007A5483"/>
    <w:rPr>
      <w:rFonts w:ascii="Arial" w:hAnsi="Arial"/>
      <w:lang w:eastAsia="en-US"/>
    </w:rPr>
  </w:style>
  <w:style w:type="character" w:customStyle="1" w:styleId="Heading8Char">
    <w:name w:val="Heading 8 Char"/>
    <w:link w:val="Heading8"/>
    <w:rsid w:val="007A5483"/>
    <w:rPr>
      <w:rFonts w:ascii="Arial" w:hAnsi="Arial"/>
      <w:sz w:val="36"/>
      <w:lang w:eastAsia="en-US"/>
    </w:rPr>
  </w:style>
  <w:style w:type="character" w:customStyle="1" w:styleId="Heading9Char">
    <w:name w:val="Heading 9 Char"/>
    <w:link w:val="Heading9"/>
    <w:rsid w:val="007A5483"/>
    <w:rPr>
      <w:rFonts w:ascii="Arial" w:hAnsi="Arial"/>
      <w:sz w:val="36"/>
      <w:lang w:eastAsia="en-US"/>
    </w:rPr>
  </w:style>
  <w:style w:type="paragraph" w:styleId="HTMLAddress">
    <w:name w:val="HTML Address"/>
    <w:basedOn w:val="Normal"/>
    <w:link w:val="HTMLAddressChar"/>
    <w:unhideWhenUsed/>
    <w:rsid w:val="007A5483"/>
    <w:pPr>
      <w:overflowPunct w:val="0"/>
      <w:autoSpaceDE w:val="0"/>
      <w:autoSpaceDN w:val="0"/>
      <w:adjustRightInd w:val="0"/>
    </w:pPr>
    <w:rPr>
      <w:i/>
      <w:iCs/>
    </w:rPr>
  </w:style>
  <w:style w:type="character" w:customStyle="1" w:styleId="HTMLAddressChar">
    <w:name w:val="HTML Address Char"/>
    <w:link w:val="HTMLAddress"/>
    <w:rsid w:val="007A5483"/>
    <w:rPr>
      <w:i/>
      <w:iCs/>
      <w:lang w:eastAsia="en-US"/>
    </w:rPr>
  </w:style>
  <w:style w:type="character" w:styleId="HTMLCode">
    <w:name w:val="HTML Code"/>
    <w:unhideWhenUsed/>
    <w:rsid w:val="007A5483"/>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7A5483"/>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7A5483"/>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7A5483"/>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7A5483"/>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7A5483"/>
    <w:rPr>
      <w:rFonts w:ascii="Calibri Light" w:eastAsia="Times New Roman" w:hAnsi="Calibri Light" w:cs="Times New Roman"/>
      <w:color w:val="2F5496"/>
    </w:rPr>
  </w:style>
  <w:style w:type="character" w:styleId="HTMLKeyboard">
    <w:name w:val="HTML Keyboard"/>
    <w:unhideWhenUsed/>
    <w:rsid w:val="007A5483"/>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7A5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7A5483"/>
    <w:rPr>
      <w:rFonts w:ascii="Courier New" w:hAnsi="Courier New" w:cs="Courier New"/>
      <w:lang w:eastAsia="en-US"/>
    </w:rPr>
  </w:style>
  <w:style w:type="character" w:styleId="HTMLSample">
    <w:name w:val="HTML Sample"/>
    <w:unhideWhenUsed/>
    <w:rsid w:val="007A5483"/>
    <w:rPr>
      <w:rFonts w:ascii="Courier New" w:eastAsia="Times New Roman" w:hAnsi="Courier New" w:cs="Times New Roman" w:hint="default"/>
    </w:rPr>
  </w:style>
  <w:style w:type="character" w:styleId="HTMLTypewriter">
    <w:name w:val="HTML Typewriter"/>
    <w:unhideWhenUsed/>
    <w:rsid w:val="007A5483"/>
    <w:rPr>
      <w:rFonts w:ascii="Courier New" w:eastAsia="Times New Roman" w:hAnsi="Courier New" w:cs="Times New Roman" w:hint="default"/>
      <w:sz w:val="20"/>
      <w:szCs w:val="20"/>
    </w:rPr>
  </w:style>
  <w:style w:type="paragraph" w:customStyle="1" w:styleId="msonormal0">
    <w:name w:val="msonormal"/>
    <w:basedOn w:val="Normal"/>
    <w:rsid w:val="007A5483"/>
    <w:pPr>
      <w:overflowPunct w:val="0"/>
      <w:autoSpaceDE w:val="0"/>
      <w:autoSpaceDN w:val="0"/>
      <w:adjustRightInd w:val="0"/>
    </w:pPr>
    <w:rPr>
      <w:sz w:val="24"/>
      <w:szCs w:val="24"/>
    </w:rPr>
  </w:style>
  <w:style w:type="paragraph" w:styleId="NormalWeb">
    <w:name w:val="Normal (Web)"/>
    <w:basedOn w:val="Normal"/>
    <w:unhideWhenUsed/>
    <w:rsid w:val="007A5483"/>
    <w:pPr>
      <w:overflowPunct w:val="0"/>
      <w:autoSpaceDE w:val="0"/>
      <w:autoSpaceDN w:val="0"/>
      <w:adjustRightInd w:val="0"/>
    </w:pPr>
    <w:rPr>
      <w:sz w:val="24"/>
      <w:szCs w:val="24"/>
    </w:rPr>
  </w:style>
  <w:style w:type="paragraph" w:styleId="Index1">
    <w:name w:val="index 1"/>
    <w:basedOn w:val="Normal"/>
    <w:unhideWhenUsed/>
    <w:rsid w:val="007A5483"/>
    <w:pPr>
      <w:keepLines/>
      <w:overflowPunct w:val="0"/>
      <w:autoSpaceDE w:val="0"/>
      <w:autoSpaceDN w:val="0"/>
      <w:adjustRightInd w:val="0"/>
      <w:spacing w:after="0"/>
    </w:pPr>
    <w:rPr>
      <w:lang w:eastAsia="en-GB"/>
    </w:rPr>
  </w:style>
  <w:style w:type="paragraph" w:styleId="Index2">
    <w:name w:val="index 2"/>
    <w:basedOn w:val="Index1"/>
    <w:unhideWhenUsed/>
    <w:rsid w:val="007A5483"/>
    <w:pPr>
      <w:ind w:left="284"/>
    </w:pPr>
  </w:style>
  <w:style w:type="paragraph" w:styleId="NormalIndent">
    <w:name w:val="Normal Indent"/>
    <w:basedOn w:val="Normal"/>
    <w:unhideWhenUsed/>
    <w:rsid w:val="007A5483"/>
    <w:pPr>
      <w:overflowPunct w:val="0"/>
      <w:autoSpaceDE w:val="0"/>
      <w:autoSpaceDN w:val="0"/>
      <w:adjustRightInd w:val="0"/>
      <w:ind w:left="720"/>
    </w:pPr>
  </w:style>
  <w:style w:type="paragraph" w:styleId="FootnoteText">
    <w:name w:val="footnote text"/>
    <w:basedOn w:val="Normal"/>
    <w:link w:val="FootnoteTextChar"/>
    <w:unhideWhenUsed/>
    <w:rsid w:val="007A5483"/>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7A5483"/>
    <w:rPr>
      <w:sz w:val="16"/>
    </w:rPr>
  </w:style>
  <w:style w:type="paragraph" w:styleId="CommentText">
    <w:name w:val="annotation text"/>
    <w:basedOn w:val="Normal"/>
    <w:link w:val="CommentTextChar"/>
    <w:unhideWhenUsed/>
    <w:rsid w:val="007A5483"/>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A5483"/>
  </w:style>
  <w:style w:type="character" w:customStyle="1" w:styleId="HeaderChar">
    <w:name w:val="Header Char"/>
    <w:link w:val="Header"/>
    <w:rsid w:val="007A5483"/>
    <w:rPr>
      <w:rFonts w:ascii="Arial" w:hAnsi="Arial"/>
      <w:b/>
      <w:sz w:val="18"/>
      <w:lang w:eastAsia="ja-JP"/>
    </w:rPr>
  </w:style>
  <w:style w:type="character" w:customStyle="1" w:styleId="FooterChar">
    <w:name w:val="Footer Char"/>
    <w:link w:val="Footer"/>
    <w:rsid w:val="007A5483"/>
    <w:rPr>
      <w:rFonts w:ascii="Arial" w:hAnsi="Arial"/>
      <w:b/>
      <w:i/>
      <w:sz w:val="18"/>
      <w:lang w:eastAsia="ja-JP"/>
    </w:rPr>
  </w:style>
  <w:style w:type="paragraph" w:styleId="IndexHeading">
    <w:name w:val="index heading"/>
    <w:basedOn w:val="Normal"/>
    <w:next w:val="Normal"/>
    <w:unhideWhenUsed/>
    <w:rsid w:val="007A5483"/>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A5483"/>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7A5483"/>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7A5483"/>
    <w:pPr>
      <w:overflowPunct w:val="0"/>
      <w:autoSpaceDE w:val="0"/>
      <w:autoSpaceDN w:val="0"/>
      <w:adjustRightInd w:val="0"/>
    </w:pPr>
    <w:rPr>
      <w:rFonts w:ascii="Arial" w:hAnsi="Arial" w:cs="Arial"/>
    </w:rPr>
  </w:style>
  <w:style w:type="paragraph" w:styleId="List">
    <w:name w:val="List"/>
    <w:basedOn w:val="Normal"/>
    <w:unhideWhenUsed/>
    <w:rsid w:val="007A5483"/>
    <w:pPr>
      <w:overflowPunct w:val="0"/>
      <w:autoSpaceDE w:val="0"/>
      <w:autoSpaceDN w:val="0"/>
      <w:adjustRightInd w:val="0"/>
      <w:ind w:left="568" w:hanging="284"/>
    </w:pPr>
    <w:rPr>
      <w:lang w:eastAsia="en-GB"/>
    </w:rPr>
  </w:style>
  <w:style w:type="paragraph" w:styleId="ListBullet">
    <w:name w:val="List Bullet"/>
    <w:basedOn w:val="List"/>
    <w:unhideWhenUsed/>
    <w:rsid w:val="007A5483"/>
  </w:style>
  <w:style w:type="paragraph" w:styleId="ListNumber">
    <w:name w:val="List Number"/>
    <w:basedOn w:val="List"/>
    <w:unhideWhenUsed/>
    <w:rsid w:val="007A5483"/>
  </w:style>
  <w:style w:type="paragraph" w:styleId="List2">
    <w:name w:val="List 2"/>
    <w:basedOn w:val="List"/>
    <w:unhideWhenUsed/>
    <w:rsid w:val="007A5483"/>
    <w:pPr>
      <w:ind w:left="851"/>
    </w:pPr>
  </w:style>
  <w:style w:type="paragraph" w:styleId="List3">
    <w:name w:val="List 3"/>
    <w:basedOn w:val="List2"/>
    <w:unhideWhenUsed/>
    <w:rsid w:val="007A5483"/>
    <w:pPr>
      <w:ind w:left="1135"/>
    </w:pPr>
  </w:style>
  <w:style w:type="paragraph" w:styleId="List4">
    <w:name w:val="List 4"/>
    <w:basedOn w:val="List3"/>
    <w:unhideWhenUsed/>
    <w:rsid w:val="007A5483"/>
    <w:pPr>
      <w:ind w:left="1418"/>
    </w:pPr>
  </w:style>
  <w:style w:type="paragraph" w:styleId="List5">
    <w:name w:val="List 5"/>
    <w:basedOn w:val="List4"/>
    <w:unhideWhenUsed/>
    <w:rsid w:val="007A5483"/>
    <w:pPr>
      <w:ind w:left="1702"/>
    </w:pPr>
  </w:style>
  <w:style w:type="paragraph" w:styleId="ListBullet2">
    <w:name w:val="List Bullet 2"/>
    <w:basedOn w:val="ListBullet"/>
    <w:unhideWhenUsed/>
    <w:rsid w:val="007A5483"/>
    <w:pPr>
      <w:ind w:left="851"/>
    </w:pPr>
  </w:style>
  <w:style w:type="paragraph" w:styleId="ListBullet3">
    <w:name w:val="List Bullet 3"/>
    <w:basedOn w:val="ListBullet2"/>
    <w:unhideWhenUsed/>
    <w:rsid w:val="007A5483"/>
    <w:pPr>
      <w:ind w:left="1135"/>
    </w:pPr>
  </w:style>
  <w:style w:type="paragraph" w:styleId="ListBullet4">
    <w:name w:val="List Bullet 4"/>
    <w:basedOn w:val="ListBullet3"/>
    <w:unhideWhenUsed/>
    <w:rsid w:val="007A5483"/>
    <w:pPr>
      <w:ind w:left="1418"/>
    </w:pPr>
  </w:style>
  <w:style w:type="paragraph" w:styleId="ListBullet5">
    <w:name w:val="List Bullet 5"/>
    <w:basedOn w:val="ListBullet4"/>
    <w:unhideWhenUsed/>
    <w:rsid w:val="007A5483"/>
    <w:pPr>
      <w:ind w:left="1702"/>
    </w:pPr>
  </w:style>
  <w:style w:type="paragraph" w:styleId="ListNumber2">
    <w:name w:val="List Number 2"/>
    <w:basedOn w:val="ListNumber"/>
    <w:unhideWhenUsed/>
    <w:rsid w:val="007A5483"/>
    <w:pPr>
      <w:ind w:left="851"/>
    </w:pPr>
  </w:style>
  <w:style w:type="paragraph" w:styleId="ListNumber3">
    <w:name w:val="List Number 3"/>
    <w:basedOn w:val="Normal"/>
    <w:unhideWhenUsed/>
    <w:rsid w:val="007A5483"/>
    <w:pPr>
      <w:numPr>
        <w:numId w:val="1"/>
      </w:numPr>
      <w:overflowPunct w:val="0"/>
      <w:autoSpaceDE w:val="0"/>
      <w:autoSpaceDN w:val="0"/>
      <w:adjustRightInd w:val="0"/>
    </w:pPr>
  </w:style>
  <w:style w:type="paragraph" w:styleId="ListNumber4">
    <w:name w:val="List Number 4"/>
    <w:basedOn w:val="Normal"/>
    <w:unhideWhenUsed/>
    <w:rsid w:val="007A5483"/>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7A5483"/>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7A5483"/>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7A5483"/>
    <w:rPr>
      <w:rFonts w:ascii="Arial" w:hAnsi="Arial" w:cs="Arial"/>
      <w:b/>
      <w:bCs/>
      <w:kern w:val="28"/>
      <w:sz w:val="32"/>
      <w:szCs w:val="32"/>
      <w:lang w:eastAsia="en-US"/>
    </w:rPr>
  </w:style>
  <w:style w:type="paragraph" w:styleId="Closing">
    <w:name w:val="Closing"/>
    <w:basedOn w:val="Normal"/>
    <w:link w:val="ClosingChar"/>
    <w:unhideWhenUsed/>
    <w:rsid w:val="007A5483"/>
    <w:pPr>
      <w:overflowPunct w:val="0"/>
      <w:autoSpaceDE w:val="0"/>
      <w:autoSpaceDN w:val="0"/>
      <w:adjustRightInd w:val="0"/>
      <w:ind w:left="4252"/>
    </w:pPr>
  </w:style>
  <w:style w:type="character" w:customStyle="1" w:styleId="ClosingChar">
    <w:name w:val="Closing Char"/>
    <w:link w:val="Closing"/>
    <w:rsid w:val="007A5483"/>
    <w:rPr>
      <w:lang w:eastAsia="en-US"/>
    </w:rPr>
  </w:style>
  <w:style w:type="paragraph" w:styleId="Signature">
    <w:name w:val="Signature"/>
    <w:basedOn w:val="Normal"/>
    <w:link w:val="SignatureChar"/>
    <w:unhideWhenUsed/>
    <w:rsid w:val="007A5483"/>
    <w:pPr>
      <w:overflowPunct w:val="0"/>
      <w:autoSpaceDE w:val="0"/>
      <w:autoSpaceDN w:val="0"/>
      <w:adjustRightInd w:val="0"/>
      <w:ind w:left="4252"/>
    </w:pPr>
  </w:style>
  <w:style w:type="character" w:customStyle="1" w:styleId="SignatureChar">
    <w:name w:val="Signature Char"/>
    <w:link w:val="Signature"/>
    <w:rsid w:val="007A5483"/>
    <w:rPr>
      <w:lang w:eastAsia="en-US"/>
    </w:rPr>
  </w:style>
  <w:style w:type="paragraph" w:styleId="BodyText">
    <w:name w:val="Body Text"/>
    <w:basedOn w:val="Normal"/>
    <w:link w:val="BodyTextChar"/>
    <w:unhideWhenUsed/>
    <w:rsid w:val="007A5483"/>
    <w:pPr>
      <w:overflowPunct w:val="0"/>
      <w:autoSpaceDE w:val="0"/>
      <w:autoSpaceDN w:val="0"/>
      <w:adjustRightInd w:val="0"/>
    </w:pPr>
    <w:rPr>
      <w:lang w:eastAsia="en-GB"/>
    </w:rPr>
  </w:style>
  <w:style w:type="character" w:customStyle="1" w:styleId="BodyTextChar">
    <w:name w:val="Body Text Char"/>
    <w:basedOn w:val="DefaultParagraphFont"/>
    <w:link w:val="BodyText"/>
    <w:rsid w:val="007A5483"/>
  </w:style>
  <w:style w:type="paragraph" w:styleId="BodyTextIndent">
    <w:name w:val="Body Text Indent"/>
    <w:basedOn w:val="Normal"/>
    <w:link w:val="BodyTextIndentChar"/>
    <w:unhideWhenUsed/>
    <w:rsid w:val="007A5483"/>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7A5483"/>
  </w:style>
  <w:style w:type="paragraph" w:styleId="ListContinue">
    <w:name w:val="List Continue"/>
    <w:basedOn w:val="Normal"/>
    <w:unhideWhenUsed/>
    <w:rsid w:val="007A5483"/>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7A5483"/>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7A5483"/>
    <w:pPr>
      <w:overflowPunct w:val="0"/>
      <w:autoSpaceDE w:val="0"/>
      <w:autoSpaceDN w:val="0"/>
      <w:adjustRightInd w:val="0"/>
      <w:spacing w:after="120"/>
      <w:ind w:left="849"/>
    </w:pPr>
  </w:style>
  <w:style w:type="paragraph" w:styleId="ListContinue4">
    <w:name w:val="List Continue 4"/>
    <w:basedOn w:val="Normal"/>
    <w:unhideWhenUsed/>
    <w:rsid w:val="007A5483"/>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7A5483"/>
    <w:pPr>
      <w:overflowPunct w:val="0"/>
      <w:autoSpaceDE w:val="0"/>
      <w:autoSpaceDN w:val="0"/>
      <w:adjustRightInd w:val="0"/>
      <w:spacing w:after="120"/>
      <w:ind w:left="1415"/>
    </w:pPr>
  </w:style>
  <w:style w:type="paragraph" w:styleId="MessageHeader">
    <w:name w:val="Message Header"/>
    <w:basedOn w:val="Normal"/>
    <w:link w:val="MessageHeaderChar"/>
    <w:unhideWhenUsed/>
    <w:rsid w:val="007A54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7A5483"/>
    <w:rPr>
      <w:rFonts w:ascii="Arial" w:hAnsi="Arial" w:cs="Arial"/>
      <w:sz w:val="24"/>
      <w:szCs w:val="24"/>
      <w:shd w:val="pct20" w:color="auto" w:fill="auto"/>
      <w:lang w:eastAsia="en-US"/>
    </w:rPr>
  </w:style>
  <w:style w:type="paragraph" w:styleId="Subtitle">
    <w:name w:val="Subtitle"/>
    <w:basedOn w:val="Normal"/>
    <w:link w:val="SubtitleChar"/>
    <w:qFormat/>
    <w:rsid w:val="007A5483"/>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7A5483"/>
    <w:rPr>
      <w:rFonts w:ascii="Arial" w:hAnsi="Arial" w:cs="Arial"/>
      <w:sz w:val="24"/>
      <w:szCs w:val="24"/>
      <w:lang w:eastAsia="en-US"/>
    </w:rPr>
  </w:style>
  <w:style w:type="paragraph" w:styleId="Salutation">
    <w:name w:val="Salutation"/>
    <w:basedOn w:val="Normal"/>
    <w:next w:val="Normal"/>
    <w:link w:val="SalutationChar"/>
    <w:unhideWhenUsed/>
    <w:rsid w:val="007A5483"/>
    <w:pPr>
      <w:overflowPunct w:val="0"/>
      <w:autoSpaceDE w:val="0"/>
      <w:autoSpaceDN w:val="0"/>
      <w:adjustRightInd w:val="0"/>
    </w:pPr>
  </w:style>
  <w:style w:type="character" w:customStyle="1" w:styleId="SalutationChar">
    <w:name w:val="Salutation Char"/>
    <w:link w:val="Salutation"/>
    <w:rsid w:val="007A5483"/>
    <w:rPr>
      <w:lang w:eastAsia="en-US"/>
    </w:rPr>
  </w:style>
  <w:style w:type="paragraph" w:styleId="Date">
    <w:name w:val="Date"/>
    <w:basedOn w:val="Normal"/>
    <w:next w:val="Normal"/>
    <w:link w:val="DateChar"/>
    <w:unhideWhenUsed/>
    <w:rsid w:val="007A5483"/>
    <w:pPr>
      <w:overflowPunct w:val="0"/>
      <w:autoSpaceDE w:val="0"/>
      <w:autoSpaceDN w:val="0"/>
      <w:adjustRightInd w:val="0"/>
    </w:pPr>
  </w:style>
  <w:style w:type="character" w:customStyle="1" w:styleId="DateChar">
    <w:name w:val="Date Char"/>
    <w:link w:val="Date"/>
    <w:rsid w:val="007A5483"/>
    <w:rPr>
      <w:lang w:eastAsia="en-US"/>
    </w:rPr>
  </w:style>
  <w:style w:type="paragraph" w:styleId="BodyTextFirstIndent">
    <w:name w:val="Body Text First Indent"/>
    <w:basedOn w:val="BodyText"/>
    <w:link w:val="BodyTextFirstIndentChar"/>
    <w:unhideWhenUsed/>
    <w:rsid w:val="007A5483"/>
    <w:pPr>
      <w:spacing w:after="120"/>
      <w:ind w:firstLine="210"/>
    </w:pPr>
    <w:rPr>
      <w:lang w:eastAsia="en-US"/>
    </w:rPr>
  </w:style>
  <w:style w:type="character" w:customStyle="1" w:styleId="BodyTextFirstIndentChar">
    <w:name w:val="Body Text First Indent Char"/>
    <w:link w:val="BodyTextFirstIndent"/>
    <w:rsid w:val="007A5483"/>
    <w:rPr>
      <w:lang w:eastAsia="en-US"/>
    </w:rPr>
  </w:style>
  <w:style w:type="paragraph" w:styleId="BodyTextFirstIndent2">
    <w:name w:val="Body Text First Indent 2"/>
    <w:basedOn w:val="BodyTextIndent"/>
    <w:link w:val="BodyTextFirstIndent2Char"/>
    <w:unhideWhenUsed/>
    <w:rsid w:val="007A5483"/>
    <w:pPr>
      <w:spacing w:after="120"/>
      <w:ind w:left="283" w:firstLine="210"/>
    </w:pPr>
    <w:rPr>
      <w:lang w:eastAsia="en-US"/>
    </w:rPr>
  </w:style>
  <w:style w:type="character" w:customStyle="1" w:styleId="BodyTextFirstIndent2Char">
    <w:name w:val="Body Text First Indent 2 Char"/>
    <w:link w:val="BodyTextFirstIndent2"/>
    <w:rsid w:val="007A5483"/>
    <w:rPr>
      <w:lang w:eastAsia="en-US"/>
    </w:rPr>
  </w:style>
  <w:style w:type="paragraph" w:styleId="NoteHeading">
    <w:name w:val="Note Heading"/>
    <w:basedOn w:val="Normal"/>
    <w:next w:val="Normal"/>
    <w:link w:val="NoteHeadingChar"/>
    <w:unhideWhenUsed/>
    <w:rsid w:val="007A5483"/>
    <w:pPr>
      <w:overflowPunct w:val="0"/>
      <w:autoSpaceDE w:val="0"/>
      <w:autoSpaceDN w:val="0"/>
      <w:adjustRightInd w:val="0"/>
    </w:pPr>
  </w:style>
  <w:style w:type="character" w:customStyle="1" w:styleId="NoteHeadingChar">
    <w:name w:val="Note Heading Char"/>
    <w:link w:val="NoteHeading"/>
    <w:rsid w:val="007A5483"/>
    <w:rPr>
      <w:lang w:eastAsia="en-US"/>
    </w:rPr>
  </w:style>
  <w:style w:type="paragraph" w:styleId="BodyText2">
    <w:name w:val="Body Text 2"/>
    <w:basedOn w:val="Normal"/>
    <w:link w:val="BodyText2Char"/>
    <w:unhideWhenUsed/>
    <w:rsid w:val="007A5483"/>
    <w:pPr>
      <w:overflowPunct w:val="0"/>
      <w:autoSpaceDE w:val="0"/>
      <w:autoSpaceDN w:val="0"/>
      <w:adjustRightInd w:val="0"/>
    </w:pPr>
    <w:rPr>
      <w:color w:val="0000FF"/>
      <w:lang w:eastAsia="en-GB"/>
    </w:rPr>
  </w:style>
  <w:style w:type="character" w:customStyle="1" w:styleId="BodyText2Char">
    <w:name w:val="Body Text 2 Char"/>
    <w:link w:val="BodyText2"/>
    <w:rsid w:val="007A5483"/>
    <w:rPr>
      <w:color w:val="0000FF"/>
    </w:rPr>
  </w:style>
  <w:style w:type="paragraph" w:styleId="BodyText3">
    <w:name w:val="Body Text 3"/>
    <w:basedOn w:val="Normal"/>
    <w:link w:val="BodyText3Char"/>
    <w:unhideWhenUsed/>
    <w:rsid w:val="007A5483"/>
    <w:pPr>
      <w:overflowPunct w:val="0"/>
      <w:autoSpaceDE w:val="0"/>
      <w:autoSpaceDN w:val="0"/>
      <w:adjustRightInd w:val="0"/>
      <w:spacing w:after="120"/>
    </w:pPr>
    <w:rPr>
      <w:sz w:val="16"/>
      <w:szCs w:val="16"/>
    </w:rPr>
  </w:style>
  <w:style w:type="character" w:customStyle="1" w:styleId="BodyText3Char">
    <w:name w:val="Body Text 3 Char"/>
    <w:link w:val="BodyText3"/>
    <w:rsid w:val="007A5483"/>
    <w:rPr>
      <w:sz w:val="16"/>
      <w:szCs w:val="16"/>
      <w:lang w:eastAsia="en-US"/>
    </w:rPr>
  </w:style>
  <w:style w:type="paragraph" w:styleId="BodyTextIndent2">
    <w:name w:val="Body Text Indent 2"/>
    <w:basedOn w:val="Normal"/>
    <w:link w:val="BodyTextIndent2Char"/>
    <w:unhideWhenUsed/>
    <w:rsid w:val="007A5483"/>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7A5483"/>
    <w:rPr>
      <w:lang w:eastAsia="en-US"/>
    </w:rPr>
  </w:style>
  <w:style w:type="paragraph" w:styleId="BodyTextIndent3">
    <w:name w:val="Body Text Indent 3"/>
    <w:basedOn w:val="Normal"/>
    <w:link w:val="BodyTextIndent3Char"/>
    <w:unhideWhenUsed/>
    <w:rsid w:val="007A5483"/>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7A5483"/>
    <w:rPr>
      <w:sz w:val="16"/>
      <w:szCs w:val="16"/>
      <w:lang w:eastAsia="en-US"/>
    </w:rPr>
  </w:style>
  <w:style w:type="paragraph" w:styleId="BlockText">
    <w:name w:val="Block Text"/>
    <w:basedOn w:val="Normal"/>
    <w:unhideWhenUsed/>
    <w:rsid w:val="007A5483"/>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7A5483"/>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A5483"/>
    <w:rPr>
      <w:rFonts w:ascii="Tahoma" w:hAnsi="Tahoma"/>
      <w:shd w:val="clear" w:color="auto" w:fill="000080"/>
    </w:rPr>
  </w:style>
  <w:style w:type="paragraph" w:styleId="PlainText">
    <w:name w:val="Plain Text"/>
    <w:basedOn w:val="Normal"/>
    <w:link w:val="PlainTextChar"/>
    <w:unhideWhenUsed/>
    <w:rsid w:val="007A5483"/>
    <w:pPr>
      <w:overflowPunct w:val="0"/>
      <w:autoSpaceDE w:val="0"/>
      <w:autoSpaceDN w:val="0"/>
      <w:adjustRightInd w:val="0"/>
    </w:pPr>
    <w:rPr>
      <w:rFonts w:ascii="Courier New" w:hAnsi="Courier New"/>
      <w:lang w:eastAsia="en-GB"/>
    </w:rPr>
  </w:style>
  <w:style w:type="character" w:customStyle="1" w:styleId="PlainTextChar">
    <w:name w:val="Plain Text Char"/>
    <w:link w:val="PlainText"/>
    <w:rsid w:val="007A5483"/>
    <w:rPr>
      <w:rFonts w:ascii="Courier New" w:hAnsi="Courier New"/>
    </w:rPr>
  </w:style>
  <w:style w:type="paragraph" w:styleId="E-mailSignature">
    <w:name w:val="E-mail Signature"/>
    <w:basedOn w:val="Normal"/>
    <w:link w:val="E-mailSignatureChar"/>
    <w:unhideWhenUsed/>
    <w:rsid w:val="007A5483"/>
    <w:pPr>
      <w:overflowPunct w:val="0"/>
      <w:autoSpaceDE w:val="0"/>
      <w:autoSpaceDN w:val="0"/>
      <w:adjustRightInd w:val="0"/>
    </w:pPr>
  </w:style>
  <w:style w:type="character" w:customStyle="1" w:styleId="E-mailSignatureChar">
    <w:name w:val="E-mail Signature Char"/>
    <w:link w:val="E-mailSignature"/>
    <w:rsid w:val="007A5483"/>
    <w:rPr>
      <w:lang w:eastAsia="en-US"/>
    </w:rPr>
  </w:style>
  <w:style w:type="character" w:customStyle="1" w:styleId="H6Char">
    <w:name w:val="H6 Char"/>
    <w:link w:val="H6"/>
    <w:locked/>
    <w:rsid w:val="007A5483"/>
    <w:rPr>
      <w:rFonts w:ascii="Arial" w:hAnsi="Arial"/>
      <w:lang w:eastAsia="en-US"/>
    </w:rPr>
  </w:style>
  <w:style w:type="character" w:customStyle="1" w:styleId="NOChar">
    <w:name w:val="NO Char"/>
    <w:link w:val="NO"/>
    <w:locked/>
    <w:rsid w:val="007A5483"/>
    <w:rPr>
      <w:lang w:eastAsia="en-US"/>
    </w:rPr>
  </w:style>
  <w:style w:type="character" w:customStyle="1" w:styleId="TALChar">
    <w:name w:val="TAL Char"/>
    <w:link w:val="TAL"/>
    <w:locked/>
    <w:rsid w:val="007A5483"/>
    <w:rPr>
      <w:rFonts w:ascii="Arial" w:hAnsi="Arial"/>
      <w:sz w:val="18"/>
      <w:lang w:eastAsia="en-US"/>
    </w:rPr>
  </w:style>
  <w:style w:type="character" w:customStyle="1" w:styleId="TACChar">
    <w:name w:val="TAC Char"/>
    <w:link w:val="TAC"/>
    <w:locked/>
    <w:rsid w:val="007A5483"/>
    <w:rPr>
      <w:rFonts w:ascii="Arial" w:hAnsi="Arial"/>
      <w:sz w:val="18"/>
      <w:lang w:eastAsia="en-US"/>
    </w:rPr>
  </w:style>
  <w:style w:type="character" w:customStyle="1" w:styleId="EXChar">
    <w:name w:val="EX Char"/>
    <w:link w:val="EX"/>
    <w:locked/>
    <w:rsid w:val="007A5483"/>
    <w:rPr>
      <w:lang w:eastAsia="en-US"/>
    </w:rPr>
  </w:style>
  <w:style w:type="character" w:customStyle="1" w:styleId="B1Char">
    <w:name w:val="B1 Char"/>
    <w:link w:val="B1"/>
    <w:locked/>
    <w:rsid w:val="007A5483"/>
    <w:rPr>
      <w:lang w:eastAsia="en-US"/>
    </w:rPr>
  </w:style>
  <w:style w:type="character" w:customStyle="1" w:styleId="EditorsNoteChar">
    <w:name w:val="Editor's Note Char"/>
    <w:aliases w:val="EN Char,Editor's Note Char1"/>
    <w:link w:val="EditorsNote"/>
    <w:locked/>
    <w:rsid w:val="007A5483"/>
    <w:rPr>
      <w:color w:val="FF0000"/>
      <w:lang w:eastAsia="en-US"/>
    </w:rPr>
  </w:style>
  <w:style w:type="character" w:customStyle="1" w:styleId="THChar">
    <w:name w:val="TH Char"/>
    <w:link w:val="TH"/>
    <w:locked/>
    <w:rsid w:val="007A5483"/>
    <w:rPr>
      <w:rFonts w:ascii="Arial" w:hAnsi="Arial"/>
      <w:b/>
      <w:lang w:eastAsia="en-US"/>
    </w:rPr>
  </w:style>
  <w:style w:type="paragraph" w:customStyle="1" w:styleId="INDENT1">
    <w:name w:val="INDENT1"/>
    <w:basedOn w:val="Normal"/>
    <w:rsid w:val="007A5483"/>
    <w:pPr>
      <w:overflowPunct w:val="0"/>
      <w:autoSpaceDE w:val="0"/>
      <w:autoSpaceDN w:val="0"/>
      <w:adjustRightInd w:val="0"/>
      <w:ind w:left="851"/>
    </w:pPr>
    <w:rPr>
      <w:lang w:eastAsia="en-GB"/>
    </w:rPr>
  </w:style>
  <w:style w:type="paragraph" w:customStyle="1" w:styleId="INDENT2">
    <w:name w:val="INDENT2"/>
    <w:basedOn w:val="Normal"/>
    <w:rsid w:val="007A5483"/>
    <w:pPr>
      <w:overflowPunct w:val="0"/>
      <w:autoSpaceDE w:val="0"/>
      <w:autoSpaceDN w:val="0"/>
      <w:adjustRightInd w:val="0"/>
      <w:ind w:left="1135" w:hanging="284"/>
    </w:pPr>
    <w:rPr>
      <w:lang w:eastAsia="en-GB"/>
    </w:rPr>
  </w:style>
  <w:style w:type="paragraph" w:customStyle="1" w:styleId="INDENT3">
    <w:name w:val="INDENT3"/>
    <w:basedOn w:val="Normal"/>
    <w:rsid w:val="007A5483"/>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A548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A5483"/>
    <w:pPr>
      <w:keepNext/>
      <w:keepLines/>
      <w:overflowPunct w:val="0"/>
      <w:autoSpaceDE w:val="0"/>
      <w:autoSpaceDN w:val="0"/>
      <w:adjustRightInd w:val="0"/>
    </w:pPr>
    <w:rPr>
      <w:b/>
      <w:lang w:eastAsia="en-GB"/>
    </w:rPr>
  </w:style>
  <w:style w:type="paragraph" w:customStyle="1" w:styleId="enumlev2">
    <w:name w:val="enumlev2"/>
    <w:basedOn w:val="Normal"/>
    <w:rsid w:val="007A5483"/>
    <w:pPr>
      <w:tabs>
        <w:tab w:val="left" w:pos="794"/>
        <w:tab w:val="left" w:pos="1191"/>
        <w:tab w:val="left" w:pos="1588"/>
        <w:tab w:val="left" w:pos="1985"/>
      </w:tabs>
      <w:overflowPunct w:val="0"/>
      <w:autoSpaceDE w:val="0"/>
      <w:autoSpaceDN w:val="0"/>
      <w:adjustRightInd w:val="0"/>
      <w:spacing w:before="86"/>
      <w:ind w:left="1588" w:hanging="397"/>
      <w:jc w:val="both"/>
    </w:pPr>
    <w:rPr>
      <w:lang w:eastAsia="en-GB"/>
    </w:rPr>
  </w:style>
  <w:style w:type="paragraph" w:customStyle="1" w:styleId="CouvRecTitle">
    <w:name w:val="Couv Rec Title"/>
    <w:basedOn w:val="Normal"/>
    <w:rsid w:val="007A5483"/>
    <w:pPr>
      <w:keepNext/>
      <w:keepLines/>
      <w:overflowPunct w:val="0"/>
      <w:autoSpaceDE w:val="0"/>
      <w:autoSpaceDN w:val="0"/>
      <w:adjustRightInd w:val="0"/>
      <w:spacing w:before="240"/>
      <w:ind w:left="1418"/>
    </w:pPr>
    <w:rPr>
      <w:rFonts w:ascii="Arial" w:hAnsi="Arial"/>
      <w:b/>
      <w:sz w:val="36"/>
      <w:lang w:eastAsia="en-GB"/>
    </w:rPr>
  </w:style>
  <w:style w:type="paragraph" w:customStyle="1" w:styleId="Heading3H3h3">
    <w:name w:val="Heading 3.H3.h3"/>
    <w:basedOn w:val="Heading2"/>
    <w:next w:val="Normal"/>
    <w:rsid w:val="007A5483"/>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7A5483"/>
    <w:pPr>
      <w:autoSpaceDN w:val="0"/>
      <w:spacing w:after="120"/>
    </w:pPr>
    <w:rPr>
      <w:rFonts w:ascii="Arial" w:hAnsi="Arial"/>
      <w:lang w:eastAsia="en-US"/>
    </w:rPr>
  </w:style>
  <w:style w:type="paragraph" w:customStyle="1" w:styleId="enumlev1">
    <w:name w:val="enumlev1"/>
    <w:basedOn w:val="Normal"/>
    <w:rsid w:val="007A5483"/>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7A5483"/>
    <w:pPr>
      <w:autoSpaceDN w:val="0"/>
    </w:pPr>
    <w:rPr>
      <w:rFonts w:ascii="Arial" w:hAnsi="Arial"/>
      <w:sz w:val="24"/>
      <w:lang w:eastAsia="en-US"/>
    </w:rPr>
  </w:style>
  <w:style w:type="character" w:customStyle="1" w:styleId="TabletextChar">
    <w:name w:val="Table_text Char"/>
    <w:link w:val="Tabletext0"/>
    <w:locked/>
    <w:rsid w:val="007A5483"/>
    <w:rPr>
      <w:sz w:val="22"/>
    </w:rPr>
  </w:style>
  <w:style w:type="paragraph" w:customStyle="1" w:styleId="Tabletext0">
    <w:name w:val="Table_text"/>
    <w:basedOn w:val="Normal"/>
    <w:link w:val="TabletextChar"/>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7A54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7A5483"/>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7A5483"/>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eastAsia="en-GB"/>
    </w:rPr>
  </w:style>
  <w:style w:type="paragraph" w:customStyle="1" w:styleId="CharCharChar">
    <w:name w:val="Char Char Char"/>
    <w:basedOn w:val="Normal"/>
    <w:rsid w:val="007A5483"/>
    <w:pPr>
      <w:widowControl w:val="0"/>
      <w:numPr>
        <w:numId w:val="9"/>
      </w:numPr>
      <w:tabs>
        <w:tab w:val="clear" w:pos="737"/>
      </w:tabs>
      <w:autoSpaceDN w:val="0"/>
      <w:spacing w:after="0"/>
      <w:ind w:left="0" w:firstLine="0"/>
      <w:jc w:val="both"/>
    </w:pPr>
    <w:rPr>
      <w:rFonts w:eastAsia="SimSun"/>
      <w:kern w:val="2"/>
      <w:sz w:val="21"/>
      <w:szCs w:val="24"/>
      <w:lang w:eastAsia="zh-CN"/>
    </w:rPr>
  </w:style>
  <w:style w:type="paragraph" w:customStyle="1" w:styleId="TableHead0">
    <w:name w:val="Table_Head"/>
    <w:basedOn w:val="TableText"/>
    <w:rsid w:val="007A5483"/>
    <w:pPr>
      <w:spacing w:before="80" w:after="80"/>
      <w:jc w:val="center"/>
    </w:pPr>
    <w:rPr>
      <w:b/>
    </w:rPr>
  </w:style>
  <w:style w:type="paragraph" w:customStyle="1" w:styleId="FL">
    <w:name w:val="FL"/>
    <w:basedOn w:val="Normal"/>
    <w:rsid w:val="007A5483"/>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7A5483"/>
    <w:pPr>
      <w:tabs>
        <w:tab w:val="num" w:pos="926"/>
      </w:tabs>
      <w:overflowPunct w:val="0"/>
      <w:autoSpaceDE w:val="0"/>
      <w:autoSpaceDN w:val="0"/>
      <w:adjustRightInd w:val="0"/>
      <w:ind w:left="926" w:hanging="360"/>
    </w:pPr>
  </w:style>
  <w:style w:type="paragraph" w:customStyle="1" w:styleId="B3">
    <w:name w:val="B3+"/>
    <w:basedOn w:val="B30"/>
    <w:rsid w:val="007A5483"/>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7A5483"/>
    <w:pPr>
      <w:tabs>
        <w:tab w:val="num" w:pos="1191"/>
      </w:tabs>
      <w:overflowPunct w:val="0"/>
      <w:autoSpaceDE w:val="0"/>
      <w:autoSpaceDN w:val="0"/>
      <w:adjustRightInd w:val="0"/>
      <w:ind w:left="1191" w:hanging="454"/>
    </w:pPr>
  </w:style>
  <w:style w:type="paragraph" w:customStyle="1" w:styleId="BL">
    <w:name w:val="BL"/>
    <w:basedOn w:val="Normal"/>
    <w:rsid w:val="007A5483"/>
    <w:pPr>
      <w:tabs>
        <w:tab w:val="left" w:pos="851"/>
        <w:tab w:val="num" w:pos="1209"/>
      </w:tabs>
      <w:overflowPunct w:val="0"/>
      <w:autoSpaceDE w:val="0"/>
      <w:autoSpaceDN w:val="0"/>
      <w:adjustRightInd w:val="0"/>
      <w:ind w:left="1209" w:hanging="360"/>
    </w:pPr>
  </w:style>
  <w:style w:type="paragraph" w:customStyle="1" w:styleId="BN">
    <w:name w:val="BN"/>
    <w:basedOn w:val="Normal"/>
    <w:rsid w:val="007A5483"/>
    <w:pPr>
      <w:tabs>
        <w:tab w:val="num" w:pos="1191"/>
      </w:tabs>
      <w:overflowPunct w:val="0"/>
      <w:autoSpaceDE w:val="0"/>
      <w:autoSpaceDN w:val="0"/>
      <w:adjustRightInd w:val="0"/>
      <w:ind w:left="1191" w:hanging="454"/>
    </w:pPr>
  </w:style>
  <w:style w:type="paragraph" w:customStyle="1" w:styleId="Paragraph">
    <w:name w:val="Paragraph"/>
    <w:basedOn w:val="BodyText"/>
    <w:rsid w:val="007A5483"/>
    <w:pPr>
      <w:overflowPunct/>
      <w:autoSpaceDE/>
      <w:adjustRightInd/>
      <w:spacing w:after="120"/>
      <w:jc w:val="both"/>
    </w:pPr>
    <w:rPr>
      <w:lang w:eastAsia="en-US"/>
    </w:rPr>
  </w:style>
  <w:style w:type="paragraph" w:customStyle="1" w:styleId="Note">
    <w:name w:val="Note"/>
    <w:basedOn w:val="Normal"/>
    <w:rsid w:val="007A5483"/>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7A5483"/>
    <w:pPr>
      <w:tabs>
        <w:tab w:val="num" w:pos="737"/>
        <w:tab w:val="num" w:pos="2069"/>
      </w:tabs>
      <w:autoSpaceDN w:val="0"/>
      <w:spacing w:before="220"/>
      <w:ind w:left="2069" w:hanging="368"/>
    </w:pPr>
    <w:rPr>
      <w:rFonts w:ascii="Arial" w:hAnsi="Arial"/>
      <w:sz w:val="22"/>
      <w:lang w:eastAsia="en-US"/>
    </w:rPr>
  </w:style>
  <w:style w:type="paragraph" w:customStyle="1" w:styleId="IBL">
    <w:name w:val="IBL"/>
    <w:basedOn w:val="Normal"/>
    <w:rsid w:val="007A5483"/>
    <w:pPr>
      <w:tabs>
        <w:tab w:val="left" w:pos="284"/>
        <w:tab w:val="num" w:pos="1191"/>
      </w:tabs>
      <w:overflowPunct w:val="0"/>
      <w:autoSpaceDE w:val="0"/>
      <w:autoSpaceDN w:val="0"/>
      <w:adjustRightInd w:val="0"/>
      <w:ind w:left="1191" w:hanging="454"/>
    </w:pPr>
  </w:style>
  <w:style w:type="paragraph" w:customStyle="1" w:styleId="Reference">
    <w:name w:val="Reference"/>
    <w:basedOn w:val="Normal"/>
    <w:rsid w:val="007A5483"/>
    <w:pPr>
      <w:numPr>
        <w:numId w:val="10"/>
      </w:numPr>
      <w:autoSpaceDN w:val="0"/>
      <w:spacing w:after="0"/>
    </w:pPr>
    <w:rPr>
      <w:rFonts w:ascii="Arial" w:hAnsi="Arial"/>
    </w:rPr>
  </w:style>
  <w:style w:type="paragraph" w:customStyle="1" w:styleId="Listnumbersingleline">
    <w:name w:val="List number single line"/>
    <w:rsid w:val="007A5483"/>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7A5483"/>
    <w:pPr>
      <w:numPr>
        <w:numId w:val="12"/>
      </w:numPr>
      <w:autoSpaceDN w:val="0"/>
    </w:pPr>
    <w:rPr>
      <w:rFonts w:ascii="Arial" w:hAnsi="Arial"/>
      <w:sz w:val="22"/>
      <w:lang w:eastAsia="en-US"/>
    </w:rPr>
  </w:style>
  <w:style w:type="paragraph" w:customStyle="1" w:styleId="Listabcdoubleline">
    <w:name w:val="List abc double line"/>
    <w:rsid w:val="007A5483"/>
    <w:pPr>
      <w:numPr>
        <w:numId w:val="13"/>
      </w:numPr>
      <w:autoSpaceDN w:val="0"/>
      <w:spacing w:before="240"/>
    </w:pPr>
    <w:rPr>
      <w:rFonts w:ascii="Arial" w:hAnsi="Arial"/>
      <w:sz w:val="22"/>
      <w:lang w:eastAsia="en-US"/>
    </w:rPr>
  </w:style>
  <w:style w:type="paragraph" w:customStyle="1" w:styleId="TableText1">
    <w:name w:val="TableText"/>
    <w:rsid w:val="007A5483"/>
    <w:pPr>
      <w:autoSpaceDN w:val="0"/>
      <w:spacing w:before="80" w:after="80"/>
    </w:pPr>
    <w:rPr>
      <w:rFonts w:ascii="Arial" w:hAnsi="Arial"/>
      <w:kern w:val="26"/>
      <w:lang w:eastAsia="en-US"/>
    </w:rPr>
  </w:style>
  <w:style w:type="paragraph" w:customStyle="1" w:styleId="ProgramStyle">
    <w:name w:val="ProgramStyle"/>
    <w:next w:val="BodyText"/>
    <w:rsid w:val="007A5483"/>
    <w:pPr>
      <w:autoSpaceDN w:val="0"/>
      <w:ind w:left="1701"/>
    </w:pPr>
    <w:rPr>
      <w:rFonts w:ascii="Courier New" w:hAnsi="Courier New"/>
      <w:sz w:val="16"/>
      <w:lang w:eastAsia="en-US"/>
    </w:rPr>
  </w:style>
  <w:style w:type="paragraph" w:customStyle="1" w:styleId="TableCaption">
    <w:name w:val="TableCaption"/>
    <w:next w:val="BodyText"/>
    <w:rsid w:val="007A5483"/>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7A5483"/>
    <w:pPr>
      <w:autoSpaceDN w:val="0"/>
      <w:jc w:val="right"/>
    </w:pPr>
    <w:rPr>
      <w:rFonts w:ascii="Arial" w:hAnsi="Arial" w:cs="Arial"/>
      <w:sz w:val="12"/>
      <w:lang w:eastAsia="en-US"/>
    </w:rPr>
  </w:style>
  <w:style w:type="paragraph" w:customStyle="1" w:styleId="IBN">
    <w:name w:val="IBN"/>
    <w:basedOn w:val="Normal"/>
    <w:rsid w:val="007A5483"/>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7A5483"/>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7A54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rPr>
  </w:style>
  <w:style w:type="paragraph" w:customStyle="1" w:styleId="Headingb">
    <w:name w:val="Heading_b"/>
    <w:basedOn w:val="Normal"/>
    <w:next w:val="Normal"/>
    <w:rsid w:val="007A5483"/>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7A5483"/>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7A5483"/>
    <w:rPr>
      <w:b/>
      <w:bCs w:val="0"/>
      <w:position w:val="6"/>
      <w:sz w:val="16"/>
    </w:rPr>
  </w:style>
  <w:style w:type="character" w:styleId="CommentReference">
    <w:name w:val="annotation reference"/>
    <w:unhideWhenUsed/>
    <w:rsid w:val="007A5483"/>
    <w:rPr>
      <w:sz w:val="16"/>
    </w:rPr>
  </w:style>
  <w:style w:type="character" w:customStyle="1" w:styleId="TAHChar">
    <w:name w:val="TAH Char"/>
    <w:link w:val="TAH"/>
    <w:locked/>
    <w:rsid w:val="007A5483"/>
    <w:rPr>
      <w:rFonts w:ascii="Arial" w:hAnsi="Arial"/>
      <w:b/>
      <w:sz w:val="18"/>
      <w:lang w:eastAsia="en-US"/>
    </w:rPr>
  </w:style>
  <w:style w:type="character" w:customStyle="1" w:styleId="TFChar">
    <w:name w:val="TF Char"/>
    <w:rsid w:val="007A5483"/>
    <w:rPr>
      <w:rFonts w:ascii="Arial" w:hAnsi="Arial" w:cs="Arial" w:hint="default"/>
      <w:b/>
      <w:bCs w:val="0"/>
      <w:lang w:val="en-GB" w:eastAsia="en-US" w:bidi="ar-SA"/>
    </w:rPr>
  </w:style>
  <w:style w:type="character" w:customStyle="1" w:styleId="TANChar">
    <w:name w:val="TAN Char"/>
    <w:rsid w:val="007A5483"/>
    <w:rPr>
      <w:rFonts w:ascii="Arial" w:hAnsi="Arial" w:cs="Arial" w:hint="default"/>
      <w:sz w:val="18"/>
      <w:lang w:val="en-GB" w:eastAsia="en-US" w:bidi="ar-SA"/>
    </w:rPr>
  </w:style>
  <w:style w:type="character" w:customStyle="1" w:styleId="Appref">
    <w:name w:val="App_ref"/>
    <w:rsid w:val="007A5483"/>
  </w:style>
  <w:style w:type="character" w:customStyle="1" w:styleId="CharChar9">
    <w:name w:val="Char Char9"/>
    <w:rsid w:val="007A5483"/>
    <w:rPr>
      <w:rFonts w:ascii="Arial" w:hAnsi="Arial" w:cs="Arial" w:hint="default"/>
      <w:sz w:val="24"/>
      <w:lang w:val="en-GB" w:eastAsia="en-US" w:bidi="ar-SA"/>
    </w:rPr>
  </w:style>
  <w:style w:type="character" w:customStyle="1" w:styleId="EXCar">
    <w:name w:val="EX Car"/>
    <w:rsid w:val="007A5483"/>
    <w:rPr>
      <w:lang w:val="en-GB" w:eastAsia="en-US" w:bidi="ar-SA"/>
    </w:rPr>
  </w:style>
  <w:style w:type="character" w:customStyle="1" w:styleId="TALCar">
    <w:name w:val="TAL Car"/>
    <w:rsid w:val="007A5483"/>
    <w:rPr>
      <w:rFonts w:ascii="Arial" w:hAnsi="Arial" w:cs="Arial" w:hint="default"/>
      <w:sz w:val="18"/>
      <w:lang w:val="en-GB"/>
    </w:rPr>
  </w:style>
  <w:style w:type="paragraph" w:customStyle="1" w:styleId="TableHeading">
    <w:name w:val="TableHeading"/>
    <w:basedOn w:val="TableText1"/>
    <w:next w:val="BodyText"/>
    <w:rsid w:val="007A5483"/>
    <w:rPr>
      <w:b/>
      <w:sz w:val="22"/>
    </w:rPr>
  </w:style>
  <w:style w:type="paragraph" w:styleId="Bibliography">
    <w:name w:val="Bibliography"/>
    <w:basedOn w:val="Normal"/>
    <w:next w:val="Normal"/>
    <w:uiPriority w:val="37"/>
    <w:semiHidden/>
    <w:unhideWhenUsed/>
    <w:rsid w:val="002B7247"/>
  </w:style>
  <w:style w:type="paragraph" w:styleId="CommentSubject">
    <w:name w:val="annotation subject"/>
    <w:basedOn w:val="CommentText"/>
    <w:next w:val="CommentText"/>
    <w:link w:val="CommentSubjectChar"/>
    <w:rsid w:val="002B7247"/>
    <w:pPr>
      <w:overflowPunct/>
      <w:autoSpaceDE/>
      <w:autoSpaceDN/>
      <w:adjustRightInd/>
    </w:pPr>
    <w:rPr>
      <w:b/>
      <w:bCs/>
      <w:lang w:eastAsia="en-US"/>
    </w:rPr>
  </w:style>
  <w:style w:type="character" w:customStyle="1" w:styleId="CommentSubjectChar">
    <w:name w:val="Comment Subject Char"/>
    <w:link w:val="CommentSubject"/>
    <w:rsid w:val="002B7247"/>
    <w:rPr>
      <w:b/>
      <w:bCs/>
      <w:lang w:eastAsia="en-US"/>
    </w:rPr>
  </w:style>
  <w:style w:type="paragraph" w:styleId="EndnoteText">
    <w:name w:val="endnote text"/>
    <w:basedOn w:val="Normal"/>
    <w:link w:val="EndnoteTextChar"/>
    <w:rsid w:val="002B7247"/>
  </w:style>
  <w:style w:type="character" w:customStyle="1" w:styleId="EndnoteTextChar">
    <w:name w:val="Endnote Text Char"/>
    <w:link w:val="EndnoteText"/>
    <w:rsid w:val="002B7247"/>
    <w:rPr>
      <w:lang w:eastAsia="en-US"/>
    </w:rPr>
  </w:style>
  <w:style w:type="paragraph" w:styleId="Index3">
    <w:name w:val="index 3"/>
    <w:basedOn w:val="Normal"/>
    <w:next w:val="Normal"/>
    <w:rsid w:val="002B7247"/>
    <w:pPr>
      <w:ind w:left="600" w:hanging="200"/>
    </w:pPr>
  </w:style>
  <w:style w:type="paragraph" w:styleId="Index4">
    <w:name w:val="index 4"/>
    <w:basedOn w:val="Normal"/>
    <w:next w:val="Normal"/>
    <w:rsid w:val="002B7247"/>
    <w:pPr>
      <w:ind w:left="800" w:hanging="200"/>
    </w:pPr>
  </w:style>
  <w:style w:type="paragraph" w:styleId="Index5">
    <w:name w:val="index 5"/>
    <w:basedOn w:val="Normal"/>
    <w:next w:val="Normal"/>
    <w:rsid w:val="002B7247"/>
    <w:pPr>
      <w:ind w:left="1000" w:hanging="200"/>
    </w:pPr>
  </w:style>
  <w:style w:type="paragraph" w:styleId="Index6">
    <w:name w:val="index 6"/>
    <w:basedOn w:val="Normal"/>
    <w:next w:val="Normal"/>
    <w:rsid w:val="002B7247"/>
    <w:pPr>
      <w:ind w:left="1200" w:hanging="200"/>
    </w:pPr>
  </w:style>
  <w:style w:type="paragraph" w:styleId="Index7">
    <w:name w:val="index 7"/>
    <w:basedOn w:val="Normal"/>
    <w:next w:val="Normal"/>
    <w:rsid w:val="002B7247"/>
    <w:pPr>
      <w:ind w:left="1400" w:hanging="200"/>
    </w:pPr>
  </w:style>
  <w:style w:type="paragraph" w:styleId="Index8">
    <w:name w:val="index 8"/>
    <w:basedOn w:val="Normal"/>
    <w:next w:val="Normal"/>
    <w:rsid w:val="002B7247"/>
    <w:pPr>
      <w:ind w:left="1600" w:hanging="200"/>
    </w:pPr>
  </w:style>
  <w:style w:type="paragraph" w:styleId="Index9">
    <w:name w:val="index 9"/>
    <w:basedOn w:val="Normal"/>
    <w:next w:val="Normal"/>
    <w:rsid w:val="002B7247"/>
    <w:pPr>
      <w:ind w:left="1800" w:hanging="200"/>
    </w:pPr>
  </w:style>
  <w:style w:type="paragraph" w:styleId="IntenseQuote">
    <w:name w:val="Intense Quote"/>
    <w:basedOn w:val="Normal"/>
    <w:next w:val="Normal"/>
    <w:link w:val="IntenseQuoteChar"/>
    <w:uiPriority w:val="30"/>
    <w:qFormat/>
    <w:rsid w:val="002B724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7247"/>
    <w:rPr>
      <w:i/>
      <w:iCs/>
      <w:color w:val="4472C4"/>
      <w:lang w:eastAsia="en-US"/>
    </w:rPr>
  </w:style>
  <w:style w:type="paragraph" w:styleId="ListParagraph">
    <w:name w:val="List Paragraph"/>
    <w:basedOn w:val="Normal"/>
    <w:uiPriority w:val="34"/>
    <w:qFormat/>
    <w:rsid w:val="002B7247"/>
    <w:pPr>
      <w:ind w:left="720"/>
    </w:pPr>
  </w:style>
  <w:style w:type="paragraph" w:styleId="MacroText">
    <w:name w:val="macro"/>
    <w:link w:val="MacroTextChar"/>
    <w:rsid w:val="002B72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B7247"/>
    <w:rPr>
      <w:rFonts w:ascii="Courier New" w:hAnsi="Courier New" w:cs="Courier New"/>
      <w:lang w:eastAsia="en-US"/>
    </w:rPr>
  </w:style>
  <w:style w:type="paragraph" w:styleId="NoSpacing">
    <w:name w:val="No Spacing"/>
    <w:uiPriority w:val="1"/>
    <w:qFormat/>
    <w:rsid w:val="002B7247"/>
    <w:rPr>
      <w:lang w:eastAsia="en-US"/>
    </w:rPr>
  </w:style>
  <w:style w:type="paragraph" w:styleId="Quote">
    <w:name w:val="Quote"/>
    <w:basedOn w:val="Normal"/>
    <w:next w:val="Normal"/>
    <w:link w:val="QuoteChar"/>
    <w:uiPriority w:val="29"/>
    <w:qFormat/>
    <w:rsid w:val="002B7247"/>
    <w:pPr>
      <w:spacing w:before="200" w:after="160"/>
      <w:ind w:left="864" w:right="864"/>
      <w:jc w:val="center"/>
    </w:pPr>
    <w:rPr>
      <w:i/>
      <w:iCs/>
      <w:color w:val="404040"/>
    </w:rPr>
  </w:style>
  <w:style w:type="character" w:customStyle="1" w:styleId="QuoteChar">
    <w:name w:val="Quote Char"/>
    <w:link w:val="Quote"/>
    <w:uiPriority w:val="29"/>
    <w:rsid w:val="002B7247"/>
    <w:rPr>
      <w:i/>
      <w:iCs/>
      <w:color w:val="404040"/>
      <w:lang w:eastAsia="en-US"/>
    </w:rPr>
  </w:style>
  <w:style w:type="paragraph" w:styleId="TableofAuthorities">
    <w:name w:val="table of authorities"/>
    <w:basedOn w:val="Normal"/>
    <w:next w:val="Normal"/>
    <w:rsid w:val="002B7247"/>
    <w:pPr>
      <w:ind w:left="200" w:hanging="200"/>
    </w:pPr>
  </w:style>
  <w:style w:type="paragraph" w:styleId="TableofFigures">
    <w:name w:val="table of figures"/>
    <w:basedOn w:val="Normal"/>
    <w:next w:val="Normal"/>
    <w:rsid w:val="002B7247"/>
  </w:style>
  <w:style w:type="paragraph" w:styleId="TOAHeading">
    <w:name w:val="toa heading"/>
    <w:basedOn w:val="Normal"/>
    <w:next w:val="Normal"/>
    <w:rsid w:val="002B724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B724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B72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83631">
      <w:bodyDiv w:val="1"/>
      <w:marLeft w:val="0"/>
      <w:marRight w:val="0"/>
      <w:marTop w:val="0"/>
      <w:marBottom w:val="0"/>
      <w:divBdr>
        <w:top w:val="none" w:sz="0" w:space="0" w:color="auto"/>
        <w:left w:val="none" w:sz="0" w:space="0" w:color="auto"/>
        <w:bottom w:val="none" w:sz="0" w:space="0" w:color="auto"/>
        <w:right w:val="none" w:sz="0" w:space="0" w:color="auto"/>
      </w:divBdr>
    </w:div>
    <w:div w:id="1260025454">
      <w:bodyDiv w:val="1"/>
      <w:marLeft w:val="0"/>
      <w:marRight w:val="0"/>
      <w:marTop w:val="0"/>
      <w:marBottom w:val="0"/>
      <w:divBdr>
        <w:top w:val="none" w:sz="0" w:space="0" w:color="auto"/>
        <w:left w:val="none" w:sz="0" w:space="0" w:color="auto"/>
        <w:bottom w:val="none" w:sz="0" w:space="0" w:color="auto"/>
        <w:right w:val="none" w:sz="0" w:space="0" w:color="auto"/>
      </w:divBdr>
    </w:div>
    <w:div w:id="1759600571">
      <w:bodyDiv w:val="1"/>
      <w:marLeft w:val="0"/>
      <w:marRight w:val="0"/>
      <w:marTop w:val="0"/>
      <w:marBottom w:val="0"/>
      <w:divBdr>
        <w:top w:val="none" w:sz="0" w:space="0" w:color="auto"/>
        <w:left w:val="none" w:sz="0" w:space="0" w:color="auto"/>
        <w:bottom w:val="none" w:sz="0" w:space="0" w:color="auto"/>
        <w:right w:val="none" w:sz="0" w:space="0" w:color="auto"/>
      </w:divBdr>
    </w:div>
    <w:div w:id="20494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28448</Words>
  <Characters>162154</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29.334_CR0150R1_(Rel-13)_TEI12, eMEDIASEC-CT</cp:lastModifiedBy>
  <cp:revision>6</cp:revision>
  <cp:lastPrinted>2019-02-25T14:05:00Z</cp:lastPrinted>
  <dcterms:created xsi:type="dcterms:W3CDTF">2021-03-24T12:51:00Z</dcterms:created>
  <dcterms:modified xsi:type="dcterms:W3CDTF">2024-03-11T15:18:00Z</dcterms:modified>
</cp:coreProperties>
</file>