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E77D9" w14:textId="56BB6812" w:rsidR="009F0984" w:rsidRPr="00BD70C5" w:rsidRDefault="009F0984" w:rsidP="009B096B">
      <w:pPr>
        <w:pStyle w:val="ZA"/>
        <w:framePr w:wrap="notBeside"/>
      </w:pPr>
      <w:bookmarkStart w:id="0" w:name="page1"/>
      <w:r w:rsidRPr="00BD70C5">
        <w:rPr>
          <w:sz w:val="64"/>
        </w:rPr>
        <w:t xml:space="preserve">3GPP TS </w:t>
      </w:r>
      <w:r w:rsidR="002E281E" w:rsidRPr="00BD70C5">
        <w:rPr>
          <w:sz w:val="64"/>
        </w:rPr>
        <w:t>37</w:t>
      </w:r>
      <w:r w:rsidRPr="00BD70C5">
        <w:rPr>
          <w:sz w:val="64"/>
        </w:rPr>
        <w:t xml:space="preserve">.466 </w:t>
      </w:r>
      <w:r w:rsidR="004A772D" w:rsidRPr="00BD70C5">
        <w:t>V</w:t>
      </w:r>
      <w:r w:rsidR="004A772D">
        <w:t>18</w:t>
      </w:r>
      <w:r w:rsidR="00F664B6">
        <w:t>.0.0</w:t>
      </w:r>
      <w:r w:rsidRPr="00BD70C5">
        <w:t xml:space="preserve"> </w:t>
      </w:r>
      <w:r w:rsidRPr="00BD70C5">
        <w:rPr>
          <w:sz w:val="32"/>
        </w:rPr>
        <w:t>(</w:t>
      </w:r>
      <w:r w:rsidR="004A772D">
        <w:rPr>
          <w:sz w:val="32"/>
        </w:rPr>
        <w:t>2024</w:t>
      </w:r>
      <w:r w:rsidR="00F664B6">
        <w:rPr>
          <w:sz w:val="32"/>
        </w:rPr>
        <w:t>-</w:t>
      </w:r>
      <w:r w:rsidR="004A772D">
        <w:rPr>
          <w:sz w:val="32"/>
        </w:rPr>
        <w:t>03</w:t>
      </w:r>
      <w:r w:rsidRPr="00BD70C5">
        <w:rPr>
          <w:sz w:val="32"/>
        </w:rPr>
        <w:t>)</w:t>
      </w:r>
    </w:p>
    <w:p w14:paraId="35988D4F" w14:textId="77777777" w:rsidR="009F0984" w:rsidRPr="00BD70C5" w:rsidRDefault="009F0984">
      <w:pPr>
        <w:pStyle w:val="ZB"/>
        <w:framePr w:wrap="notBeside"/>
      </w:pPr>
      <w:r w:rsidRPr="00BD70C5">
        <w:t>Technical Specification</w:t>
      </w:r>
    </w:p>
    <w:p w14:paraId="3871E27F" w14:textId="77777777" w:rsidR="009F0984" w:rsidRPr="00BD70C5" w:rsidRDefault="009F0984">
      <w:pPr>
        <w:pStyle w:val="ZT"/>
        <w:framePr w:wrap="notBeside"/>
      </w:pPr>
      <w:r w:rsidRPr="00BD70C5">
        <w:t>3rd Generation Partnership Project;</w:t>
      </w:r>
    </w:p>
    <w:p w14:paraId="040AF0F7" w14:textId="77777777" w:rsidR="009F0984" w:rsidRPr="00BD70C5" w:rsidRDefault="009F0984">
      <w:pPr>
        <w:pStyle w:val="ZT"/>
        <w:framePr w:wrap="notBeside"/>
      </w:pPr>
      <w:r w:rsidRPr="00BD70C5">
        <w:t>Technical Specification Group Radio Access Network;</w:t>
      </w:r>
    </w:p>
    <w:p w14:paraId="32CAEA81" w14:textId="77777777" w:rsidR="009F0984" w:rsidRPr="00BD70C5" w:rsidRDefault="009F0984">
      <w:pPr>
        <w:pStyle w:val="ZT"/>
        <w:framePr w:wrap="notBeside"/>
      </w:pPr>
      <w:proofErr w:type="spellStart"/>
      <w:r w:rsidRPr="00BD70C5">
        <w:rPr>
          <w:rFonts w:cs="Arial"/>
          <w:lang w:eastAsia="de-DE"/>
        </w:rPr>
        <w:t>Iuant</w:t>
      </w:r>
      <w:proofErr w:type="spellEnd"/>
      <w:r w:rsidRPr="00BD70C5">
        <w:rPr>
          <w:rFonts w:cs="Arial"/>
          <w:lang w:eastAsia="de-DE"/>
        </w:rPr>
        <w:t xml:space="preserve"> Interface: Application Part</w:t>
      </w:r>
    </w:p>
    <w:p w14:paraId="2D93283D" w14:textId="4D924699" w:rsidR="009F0984" w:rsidRPr="00BD70C5" w:rsidRDefault="009F0984">
      <w:pPr>
        <w:pStyle w:val="ZT"/>
        <w:framePr w:wrap="notBeside"/>
      </w:pPr>
      <w:r w:rsidRPr="00BD70C5">
        <w:t>(</w:t>
      </w:r>
      <w:r w:rsidRPr="00BD70C5">
        <w:rPr>
          <w:rStyle w:val="ZGSM"/>
        </w:rPr>
        <w:t>Release</w:t>
      </w:r>
      <w:r w:rsidR="00F664B6">
        <w:rPr>
          <w:rStyle w:val="ZGSM"/>
        </w:rPr>
        <w:t xml:space="preserve"> </w:t>
      </w:r>
      <w:r w:rsidR="004A772D">
        <w:rPr>
          <w:rStyle w:val="ZGSM"/>
        </w:rPr>
        <w:t>18</w:t>
      </w:r>
      <w:r w:rsidRPr="00BD70C5">
        <w:t>)</w:t>
      </w:r>
    </w:p>
    <w:p w14:paraId="017B69AE" w14:textId="77777777" w:rsidR="009F0984" w:rsidRPr="00BD70C5" w:rsidRDefault="009F0984">
      <w:pPr>
        <w:pStyle w:val="ZT"/>
        <w:framePr w:wrap="notBeside"/>
      </w:pPr>
    </w:p>
    <w:p w14:paraId="7691F08E" w14:textId="77777777" w:rsidR="009F0984" w:rsidRPr="00BD70C5" w:rsidRDefault="009F0984">
      <w:pPr>
        <w:pStyle w:val="ZT"/>
        <w:framePr w:wrap="notBeside"/>
        <w:rPr>
          <w:i/>
          <w:sz w:val="28"/>
        </w:rPr>
      </w:pPr>
    </w:p>
    <w:bookmarkStart w:id="1" w:name="_MON_1684549432"/>
    <w:bookmarkEnd w:id="1"/>
    <w:p w14:paraId="57C66834" w14:textId="7FAB2DA0" w:rsidR="00F664B6" w:rsidRPr="00F664B6" w:rsidRDefault="004A772D" w:rsidP="00F664B6">
      <w:pPr>
        <w:pStyle w:val="ZU"/>
        <w:framePr w:wrap="notBeside"/>
        <w:tabs>
          <w:tab w:val="right" w:pos="10205"/>
        </w:tabs>
        <w:jc w:val="left"/>
        <w:rPr>
          <w:i/>
        </w:rPr>
      </w:pPr>
      <w:r w:rsidRPr="004A772D">
        <w:rPr>
          <w:i/>
        </w:rPr>
        <w:object w:dxaOrig="2026" w:dyaOrig="1251" w14:anchorId="1ADCF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35pt;height:68.65pt" o:ole="">
            <v:imagedata r:id="rId8" o:title=""/>
          </v:shape>
          <o:OLEObject Type="Embed" ProgID="Word.Picture.8" ShapeID="_x0000_i1025" DrawAspect="Content" ObjectID="_1773081559" r:id="rId9"/>
        </w:object>
      </w:r>
      <w:r w:rsidR="00F664B6" w:rsidRPr="00F664B6">
        <w:rPr>
          <w:i/>
        </w:rPr>
        <w:tab/>
      </w:r>
      <w:r w:rsidR="00480D51">
        <w:rPr>
          <w:i/>
        </w:rPr>
        <w:pict w14:anchorId="55B6D55D">
          <v:shape id="_x0000_i1026" type="#_x0000_t75" style="width:127.25pt;height:73.65pt">
            <v:imagedata r:id="rId10" o:title="3GPP-logo_web"/>
          </v:shape>
        </w:pict>
      </w:r>
    </w:p>
    <w:p w14:paraId="71987891" w14:textId="77777777" w:rsidR="009F0984" w:rsidRPr="00BD70C5" w:rsidRDefault="009F0984">
      <w:pPr>
        <w:framePr w:h="1636" w:hRule="exact" w:wrap="notBeside" w:vAnchor="page" w:hAnchor="margin" w:y="15121"/>
        <w:jc w:val="both"/>
        <w:rPr>
          <w:sz w:val="16"/>
        </w:rPr>
      </w:pPr>
      <w:r w:rsidRPr="00BD70C5">
        <w:rPr>
          <w:sz w:val="16"/>
        </w:rPr>
        <w:t>The present document has been developed within the 3</w:t>
      </w:r>
      <w:r w:rsidRPr="00BD70C5">
        <w:rPr>
          <w:sz w:val="16"/>
          <w:vertAlign w:val="superscript"/>
        </w:rPr>
        <w:t>rd</w:t>
      </w:r>
      <w:r w:rsidRPr="00BD70C5">
        <w:rPr>
          <w:sz w:val="16"/>
        </w:rPr>
        <w:t xml:space="preserve"> Generation Partnership Project (3GPP</w:t>
      </w:r>
      <w:r w:rsidRPr="00BD70C5">
        <w:rPr>
          <w:sz w:val="16"/>
          <w:vertAlign w:val="superscript"/>
        </w:rPr>
        <w:t xml:space="preserve"> TM</w:t>
      </w:r>
      <w:r w:rsidRPr="00BD70C5">
        <w:rPr>
          <w:sz w:val="16"/>
        </w:rPr>
        <w:t>) and may be further elaborated for the purposes of 3GPP.</w:t>
      </w:r>
      <w:r w:rsidRPr="00BD70C5">
        <w:rPr>
          <w:sz w:val="16"/>
        </w:rPr>
        <w:br/>
        <w:t>The present document has not been subject to any approval process by the 3GPP</w:t>
      </w:r>
      <w:r w:rsidRPr="00BD70C5">
        <w:rPr>
          <w:sz w:val="16"/>
          <w:vertAlign w:val="superscript"/>
        </w:rPr>
        <w:t xml:space="preserve"> </w:t>
      </w:r>
      <w:r w:rsidRPr="00BD70C5">
        <w:rPr>
          <w:sz w:val="16"/>
        </w:rPr>
        <w:t>Organizational Partners and shall not be implemented.</w:t>
      </w:r>
      <w:r w:rsidRPr="00BD70C5">
        <w:rPr>
          <w:sz w:val="16"/>
        </w:rPr>
        <w:br/>
        <w:t>This Specification is provided for future development work within 3GPP</w:t>
      </w:r>
      <w:r w:rsidRPr="00BD70C5">
        <w:rPr>
          <w:sz w:val="16"/>
          <w:vertAlign w:val="superscript"/>
        </w:rPr>
        <w:t xml:space="preserve"> </w:t>
      </w:r>
      <w:r w:rsidRPr="00BD70C5">
        <w:rPr>
          <w:sz w:val="16"/>
        </w:rPr>
        <w:t>only. The Organizational Partners accept no liability for any use of this Specification.</w:t>
      </w:r>
      <w:r w:rsidRPr="00BD70C5">
        <w:rPr>
          <w:sz w:val="16"/>
        </w:rPr>
        <w:br/>
        <w:t>Specifications and reports for implementation of the 3GPP</w:t>
      </w:r>
      <w:r w:rsidRPr="00BD70C5">
        <w:rPr>
          <w:sz w:val="16"/>
          <w:vertAlign w:val="superscript"/>
        </w:rPr>
        <w:t xml:space="preserve"> TM</w:t>
      </w:r>
      <w:r w:rsidRPr="00BD70C5">
        <w:rPr>
          <w:sz w:val="16"/>
        </w:rPr>
        <w:t xml:space="preserve"> system should be obtained via the 3GPP Organizational Partners' Publications Offices.</w:t>
      </w:r>
    </w:p>
    <w:p w14:paraId="01563F2D" w14:textId="77777777" w:rsidR="009F0984" w:rsidRPr="00BD70C5" w:rsidRDefault="009F0984">
      <w:pPr>
        <w:pStyle w:val="ZV"/>
        <w:framePr w:wrap="notBeside"/>
      </w:pPr>
    </w:p>
    <w:p w14:paraId="64C2556C" w14:textId="77777777" w:rsidR="009F0984" w:rsidRPr="00BD70C5" w:rsidRDefault="009F0984"/>
    <w:bookmarkEnd w:id="0"/>
    <w:p w14:paraId="0E53F34B" w14:textId="77777777" w:rsidR="009F0984" w:rsidRPr="00BD70C5" w:rsidRDefault="009F0984">
      <w:pPr>
        <w:sectPr w:rsidR="009F0984" w:rsidRPr="00BD70C5" w:rsidSect="003479EC">
          <w:footnotePr>
            <w:numRestart w:val="eachSect"/>
          </w:footnotePr>
          <w:pgSz w:w="11907" w:h="16840"/>
          <w:pgMar w:top="2268" w:right="851" w:bottom="10773" w:left="851" w:header="0" w:footer="0" w:gutter="0"/>
          <w:cols w:space="720"/>
        </w:sectPr>
      </w:pPr>
    </w:p>
    <w:p w14:paraId="45A94822" w14:textId="77777777" w:rsidR="009F0984" w:rsidRPr="00BD70C5" w:rsidRDefault="009F0984">
      <w:pPr>
        <w:pStyle w:val="FP"/>
        <w:framePr w:wrap="notBeside" w:vAnchor="page" w:hAnchor="page" w:x="1141" w:y="2836"/>
        <w:pBdr>
          <w:bottom w:val="single" w:sz="6" w:space="1" w:color="auto"/>
        </w:pBdr>
        <w:spacing w:before="240"/>
        <w:ind w:left="2835" w:right="2835"/>
        <w:jc w:val="center"/>
      </w:pPr>
      <w:bookmarkStart w:id="2" w:name="page2"/>
      <w:r w:rsidRPr="00BD70C5">
        <w:lastRenderedPageBreak/>
        <w:t>Keywords</w:t>
      </w:r>
    </w:p>
    <w:p w14:paraId="0A41098F" w14:textId="77777777" w:rsidR="009F0984" w:rsidRPr="00BD70C5" w:rsidRDefault="009F0984">
      <w:pPr>
        <w:pStyle w:val="FP"/>
        <w:framePr w:wrap="notBeside" w:vAnchor="page" w:hAnchor="page" w:x="1141" w:y="2836"/>
        <w:ind w:left="2835" w:right="2835"/>
        <w:jc w:val="center"/>
        <w:rPr>
          <w:rFonts w:ascii="Arial" w:hAnsi="Arial"/>
          <w:sz w:val="18"/>
        </w:rPr>
      </w:pPr>
      <w:r w:rsidRPr="00BD70C5">
        <w:rPr>
          <w:rFonts w:ascii="Arial" w:hAnsi="Arial"/>
          <w:sz w:val="18"/>
        </w:rPr>
        <w:t>radio, antenna</w:t>
      </w:r>
    </w:p>
    <w:p w14:paraId="7C18782E" w14:textId="77777777" w:rsidR="009F0984" w:rsidRPr="00BD70C5" w:rsidRDefault="009F0984"/>
    <w:p w14:paraId="51C7769E" w14:textId="77777777" w:rsidR="009F0984" w:rsidRPr="00BD70C5" w:rsidRDefault="009F0984"/>
    <w:p w14:paraId="6C1E799E" w14:textId="77777777" w:rsidR="009F0984" w:rsidRPr="00BD70C5" w:rsidRDefault="009F0984">
      <w:pPr>
        <w:pStyle w:val="FP"/>
        <w:framePr w:wrap="notBeside" w:hAnchor="margin" w:yAlign="center"/>
        <w:spacing w:after="240"/>
        <w:ind w:left="2835" w:right="2835"/>
        <w:jc w:val="center"/>
        <w:rPr>
          <w:rFonts w:ascii="Arial" w:hAnsi="Arial"/>
          <w:b/>
          <w:i/>
        </w:rPr>
      </w:pPr>
      <w:r w:rsidRPr="00BD70C5">
        <w:rPr>
          <w:rFonts w:ascii="Arial" w:hAnsi="Arial"/>
          <w:b/>
          <w:i/>
        </w:rPr>
        <w:t>3GPP</w:t>
      </w:r>
    </w:p>
    <w:p w14:paraId="682C83A7" w14:textId="77777777" w:rsidR="009F0984" w:rsidRPr="00BD70C5" w:rsidRDefault="009F0984">
      <w:pPr>
        <w:pStyle w:val="FP"/>
        <w:framePr w:wrap="notBeside" w:hAnchor="margin" w:yAlign="center"/>
        <w:pBdr>
          <w:bottom w:val="single" w:sz="6" w:space="1" w:color="auto"/>
        </w:pBdr>
        <w:ind w:left="2835" w:right="2835"/>
        <w:jc w:val="center"/>
      </w:pPr>
      <w:r w:rsidRPr="00BD70C5">
        <w:t>Postal address</w:t>
      </w:r>
    </w:p>
    <w:p w14:paraId="0EC3952F" w14:textId="77777777" w:rsidR="009F0984" w:rsidRPr="00BD70C5" w:rsidRDefault="009F0984">
      <w:pPr>
        <w:pStyle w:val="FP"/>
        <w:framePr w:wrap="notBeside" w:hAnchor="margin" w:yAlign="center"/>
        <w:ind w:left="2835" w:right="2835"/>
        <w:jc w:val="center"/>
        <w:rPr>
          <w:rFonts w:ascii="Arial" w:hAnsi="Arial"/>
          <w:sz w:val="18"/>
        </w:rPr>
      </w:pPr>
    </w:p>
    <w:p w14:paraId="003ED4B1" w14:textId="77777777" w:rsidR="009F0984" w:rsidRPr="004A772D" w:rsidRDefault="009F0984">
      <w:pPr>
        <w:pStyle w:val="FP"/>
        <w:framePr w:wrap="notBeside" w:hAnchor="margin" w:yAlign="center"/>
        <w:pBdr>
          <w:bottom w:val="single" w:sz="6" w:space="1" w:color="auto"/>
        </w:pBdr>
        <w:spacing w:before="240"/>
        <w:ind w:left="2835" w:right="2835"/>
        <w:jc w:val="center"/>
        <w:rPr>
          <w:lang w:val="fr-FR"/>
        </w:rPr>
      </w:pPr>
      <w:r w:rsidRPr="004A772D">
        <w:rPr>
          <w:lang w:val="fr-FR"/>
        </w:rPr>
        <w:t xml:space="preserve">3GPP support office </w:t>
      </w:r>
      <w:proofErr w:type="spellStart"/>
      <w:r w:rsidRPr="004A772D">
        <w:rPr>
          <w:lang w:val="fr-FR"/>
        </w:rPr>
        <w:t>address</w:t>
      </w:r>
      <w:proofErr w:type="spellEnd"/>
    </w:p>
    <w:p w14:paraId="057228A7"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650 Route des Lucioles - Sophia Antipolis</w:t>
      </w:r>
    </w:p>
    <w:p w14:paraId="078E3171"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Valbonne - FRANCE</w:t>
      </w:r>
    </w:p>
    <w:p w14:paraId="750B6252" w14:textId="77777777" w:rsidR="009F0984" w:rsidRPr="00BD70C5" w:rsidRDefault="009F0984">
      <w:pPr>
        <w:pStyle w:val="FP"/>
        <w:framePr w:wrap="notBeside" w:hAnchor="margin" w:yAlign="center"/>
        <w:spacing w:after="20"/>
        <w:ind w:left="2835" w:right="2835"/>
        <w:jc w:val="center"/>
        <w:rPr>
          <w:rFonts w:ascii="Arial" w:hAnsi="Arial"/>
          <w:sz w:val="18"/>
        </w:rPr>
      </w:pPr>
      <w:r w:rsidRPr="00BD70C5">
        <w:rPr>
          <w:rFonts w:ascii="Arial" w:hAnsi="Arial"/>
          <w:sz w:val="18"/>
        </w:rPr>
        <w:t>Tel.: +33 4 92 94 42 00 Fax: +33 4 93 65 47 16</w:t>
      </w:r>
    </w:p>
    <w:p w14:paraId="50C7EC7F" w14:textId="77777777" w:rsidR="009F0984" w:rsidRPr="00BD70C5" w:rsidRDefault="009F0984">
      <w:pPr>
        <w:pStyle w:val="FP"/>
        <w:framePr w:wrap="notBeside" w:hAnchor="margin" w:yAlign="center"/>
        <w:pBdr>
          <w:bottom w:val="single" w:sz="6" w:space="1" w:color="auto"/>
        </w:pBdr>
        <w:spacing w:before="240"/>
        <w:ind w:left="2835" w:right="2835"/>
        <w:jc w:val="center"/>
      </w:pPr>
      <w:r w:rsidRPr="00BD70C5">
        <w:t>Internet</w:t>
      </w:r>
    </w:p>
    <w:p w14:paraId="20C89A62" w14:textId="77777777" w:rsidR="009F0984" w:rsidRPr="00BD70C5" w:rsidRDefault="00000000">
      <w:pPr>
        <w:pStyle w:val="FP"/>
        <w:framePr w:wrap="notBeside" w:hAnchor="margin" w:yAlign="center"/>
        <w:ind w:left="2835" w:right="2835"/>
        <w:jc w:val="center"/>
        <w:rPr>
          <w:rFonts w:ascii="Arial" w:hAnsi="Arial"/>
          <w:sz w:val="18"/>
        </w:rPr>
      </w:pPr>
      <w:hyperlink r:id="rId11" w:history="1">
        <w:r w:rsidR="007215B7" w:rsidRPr="00BD70C5">
          <w:rPr>
            <w:rStyle w:val="Hyperlink"/>
            <w:rFonts w:ascii="Arial" w:hAnsi="Arial"/>
            <w:color w:val="auto"/>
            <w:sz w:val="18"/>
          </w:rPr>
          <w:t>http://www.3gpp.org</w:t>
        </w:r>
      </w:hyperlink>
    </w:p>
    <w:p w14:paraId="4AD757B3" w14:textId="77777777" w:rsidR="009F0984" w:rsidRPr="00BD70C5" w:rsidRDefault="009F0984"/>
    <w:p w14:paraId="424C4D69" w14:textId="77777777" w:rsidR="00AB5D54" w:rsidRPr="00BD70C5" w:rsidRDefault="00AB5D54" w:rsidP="00AB5D54">
      <w:pPr>
        <w:pStyle w:val="FP"/>
        <w:framePr w:h="3057" w:hRule="exact" w:wrap="notBeside" w:vAnchor="page" w:hAnchor="margin" w:y="12605"/>
        <w:pBdr>
          <w:bottom w:val="single" w:sz="6" w:space="1" w:color="auto"/>
        </w:pBdr>
        <w:spacing w:after="240"/>
        <w:jc w:val="center"/>
        <w:rPr>
          <w:rFonts w:ascii="Arial" w:hAnsi="Arial"/>
          <w:b/>
          <w:i/>
          <w:noProof/>
        </w:rPr>
      </w:pPr>
      <w:r w:rsidRPr="00BD70C5">
        <w:rPr>
          <w:rFonts w:ascii="Arial" w:hAnsi="Arial"/>
          <w:b/>
          <w:i/>
          <w:noProof/>
        </w:rPr>
        <w:t>Copyright Notification</w:t>
      </w:r>
    </w:p>
    <w:p w14:paraId="044297C1" w14:textId="77777777" w:rsidR="00AB5D54" w:rsidRPr="00BD70C5" w:rsidRDefault="00AB5D54" w:rsidP="00AB5D54">
      <w:pPr>
        <w:pStyle w:val="FP"/>
        <w:framePr w:h="3057" w:hRule="exact" w:wrap="notBeside" w:vAnchor="page" w:hAnchor="margin" w:y="12605"/>
        <w:jc w:val="center"/>
        <w:rPr>
          <w:noProof/>
        </w:rPr>
      </w:pPr>
      <w:r w:rsidRPr="00BD70C5">
        <w:rPr>
          <w:noProof/>
        </w:rPr>
        <w:t>No part may be reproduced except as authorized by written permission.</w:t>
      </w:r>
      <w:r w:rsidRPr="00BD70C5">
        <w:rPr>
          <w:noProof/>
        </w:rPr>
        <w:br/>
        <w:t>The copyright and the foregoing restriction extend to reproduction in all media.</w:t>
      </w:r>
    </w:p>
    <w:p w14:paraId="09C47C17" w14:textId="77777777" w:rsidR="00AB5D54" w:rsidRPr="00BD70C5" w:rsidRDefault="00AB5D54" w:rsidP="00AB5D54">
      <w:pPr>
        <w:pStyle w:val="FP"/>
        <w:framePr w:h="3057" w:hRule="exact" w:wrap="notBeside" w:vAnchor="page" w:hAnchor="margin" w:y="12605"/>
        <w:jc w:val="center"/>
        <w:rPr>
          <w:noProof/>
        </w:rPr>
      </w:pPr>
    </w:p>
    <w:p w14:paraId="51D941F1" w14:textId="64C2A2AE" w:rsidR="00AB5D54" w:rsidRPr="00BD70C5" w:rsidRDefault="00AB5D54" w:rsidP="00AB5D54">
      <w:pPr>
        <w:pStyle w:val="FP"/>
        <w:framePr w:h="3057" w:hRule="exact" w:wrap="notBeside" w:vAnchor="page" w:hAnchor="margin" w:y="12605"/>
        <w:jc w:val="center"/>
        <w:rPr>
          <w:noProof/>
          <w:sz w:val="18"/>
        </w:rPr>
      </w:pPr>
      <w:r w:rsidRPr="00BD70C5">
        <w:rPr>
          <w:noProof/>
          <w:sz w:val="18"/>
        </w:rPr>
        <w:t>©</w:t>
      </w:r>
      <w:r w:rsidR="00F664B6">
        <w:rPr>
          <w:noProof/>
          <w:sz w:val="18"/>
        </w:rPr>
        <w:t xml:space="preserve"> </w:t>
      </w:r>
      <w:r w:rsidR="004A772D">
        <w:rPr>
          <w:noProof/>
          <w:sz w:val="18"/>
        </w:rPr>
        <w:t>2024</w:t>
      </w:r>
      <w:r w:rsidRPr="00BD70C5">
        <w:rPr>
          <w:noProof/>
          <w:sz w:val="18"/>
        </w:rPr>
        <w:t xml:space="preserve">, 3GPP Organizational Partners (ARIB, ATIS, CCSA, ETSI, </w:t>
      </w:r>
      <w:r w:rsidR="00405CA0" w:rsidRPr="00BD70C5">
        <w:rPr>
          <w:noProof/>
          <w:sz w:val="18"/>
        </w:rPr>
        <w:t xml:space="preserve">TSDSI, </w:t>
      </w:r>
      <w:r w:rsidRPr="00BD70C5">
        <w:rPr>
          <w:noProof/>
          <w:sz w:val="18"/>
        </w:rPr>
        <w:t>TTA, TTC).</w:t>
      </w:r>
      <w:bookmarkStart w:id="3" w:name="copyrightaddon"/>
      <w:bookmarkEnd w:id="3"/>
    </w:p>
    <w:p w14:paraId="16C38E40" w14:textId="77777777" w:rsidR="00AB5D54" w:rsidRPr="00BD70C5" w:rsidRDefault="00AB5D54" w:rsidP="00AB5D54">
      <w:pPr>
        <w:pStyle w:val="FP"/>
        <w:framePr w:h="3057" w:hRule="exact" w:wrap="notBeside" w:vAnchor="page" w:hAnchor="margin" w:y="12605"/>
        <w:jc w:val="center"/>
        <w:rPr>
          <w:noProof/>
          <w:sz w:val="18"/>
        </w:rPr>
      </w:pPr>
      <w:r w:rsidRPr="00BD70C5">
        <w:rPr>
          <w:noProof/>
          <w:sz w:val="18"/>
        </w:rPr>
        <w:t>All rights reserved.</w:t>
      </w:r>
    </w:p>
    <w:p w14:paraId="6734DC9A" w14:textId="77777777" w:rsidR="00AB5D54" w:rsidRPr="00BD70C5" w:rsidRDefault="00AB5D54" w:rsidP="00AB5D54">
      <w:pPr>
        <w:pStyle w:val="FP"/>
        <w:framePr w:h="3057" w:hRule="exact" w:wrap="notBeside" w:vAnchor="page" w:hAnchor="margin" w:y="12605"/>
        <w:rPr>
          <w:noProof/>
          <w:sz w:val="18"/>
        </w:rPr>
      </w:pPr>
    </w:p>
    <w:p w14:paraId="71FFF85A" w14:textId="77777777" w:rsidR="00AB5D54" w:rsidRPr="00BD70C5" w:rsidRDefault="00AB5D54" w:rsidP="00AB5D54">
      <w:pPr>
        <w:pStyle w:val="FP"/>
        <w:framePr w:h="3057" w:hRule="exact" w:wrap="notBeside" w:vAnchor="page" w:hAnchor="margin" w:y="12605"/>
        <w:rPr>
          <w:noProof/>
          <w:sz w:val="18"/>
        </w:rPr>
      </w:pPr>
      <w:r w:rsidRPr="00BD70C5">
        <w:rPr>
          <w:noProof/>
          <w:sz w:val="18"/>
        </w:rPr>
        <w:t>UMTS™ is a Trade Mark of ETSI registered for the benefit of its members</w:t>
      </w:r>
    </w:p>
    <w:p w14:paraId="03E790EE" w14:textId="77777777" w:rsidR="00AB5D54" w:rsidRPr="00BD70C5" w:rsidRDefault="00AB5D54" w:rsidP="00AB5D54">
      <w:pPr>
        <w:pStyle w:val="FP"/>
        <w:framePr w:h="3057" w:hRule="exact" w:wrap="notBeside" w:vAnchor="page" w:hAnchor="margin" w:y="12605"/>
        <w:rPr>
          <w:noProof/>
          <w:sz w:val="18"/>
        </w:rPr>
      </w:pPr>
      <w:r w:rsidRPr="00BD70C5">
        <w:rPr>
          <w:noProof/>
          <w:sz w:val="18"/>
        </w:rPr>
        <w:t>3GPP™ is a Trade Mark of ETSI registered for the benefit of its Members and of the 3GPP Organizational Partners</w:t>
      </w:r>
      <w:r w:rsidRPr="00BD70C5">
        <w:rPr>
          <w:noProof/>
          <w:sz w:val="18"/>
        </w:rPr>
        <w:br/>
        <w:t>LTE™ is a Trade Mark of ETSI registered for the benefit of its Members and of the 3GPP Organizational Partners</w:t>
      </w:r>
    </w:p>
    <w:p w14:paraId="65AFB43B" w14:textId="77777777" w:rsidR="00AB5D54" w:rsidRPr="00BD70C5" w:rsidRDefault="00AB5D54" w:rsidP="00AB5D54">
      <w:pPr>
        <w:pStyle w:val="FP"/>
        <w:framePr w:h="3057" w:hRule="exact" w:wrap="notBeside" w:vAnchor="page" w:hAnchor="margin" w:y="12605"/>
        <w:rPr>
          <w:noProof/>
          <w:sz w:val="18"/>
        </w:rPr>
      </w:pPr>
      <w:r w:rsidRPr="00BD70C5">
        <w:rPr>
          <w:noProof/>
          <w:sz w:val="18"/>
        </w:rPr>
        <w:t>GSM® and the GSM logo are registered and owned by the GSM Association</w:t>
      </w:r>
    </w:p>
    <w:p w14:paraId="20A21700" w14:textId="77777777" w:rsidR="009F0984" w:rsidRPr="00BD70C5" w:rsidRDefault="009F0984"/>
    <w:bookmarkEnd w:id="2"/>
    <w:p w14:paraId="05590D22" w14:textId="77777777" w:rsidR="009F0984" w:rsidRPr="00BD70C5" w:rsidRDefault="009F0984">
      <w:pPr>
        <w:pStyle w:val="TT"/>
      </w:pPr>
      <w:r w:rsidRPr="00BD70C5">
        <w:br w:type="page"/>
      </w:r>
      <w:r w:rsidRPr="00BD70C5">
        <w:lastRenderedPageBreak/>
        <w:t>Contents</w:t>
      </w:r>
    </w:p>
    <w:p w14:paraId="7C8F8840" w14:textId="1956D4BE" w:rsidR="00480D51" w:rsidRDefault="009632C0">
      <w:pPr>
        <w:pStyle w:val="TOC1"/>
        <w:rPr>
          <w:rFonts w:ascii="Calibri" w:eastAsia="Malgun Gothic" w:hAnsi="Calibri"/>
          <w:kern w:val="2"/>
          <w:szCs w:val="22"/>
        </w:rPr>
      </w:pPr>
      <w:r>
        <w:fldChar w:fldCharType="begin" w:fldLock="1"/>
      </w:r>
      <w:r>
        <w:instrText xml:space="preserve"> TOC \o "1-9" </w:instrText>
      </w:r>
      <w:r>
        <w:fldChar w:fldCharType="separate"/>
      </w:r>
      <w:r w:rsidR="00480D51">
        <w:t>Foreword</w:t>
      </w:r>
      <w:r w:rsidR="00480D51">
        <w:tab/>
      </w:r>
      <w:r w:rsidR="00480D51">
        <w:fldChar w:fldCharType="begin" w:fldLock="1"/>
      </w:r>
      <w:r w:rsidR="00480D51">
        <w:instrText xml:space="preserve"> PAGEREF _Toc162467837 \h </w:instrText>
      </w:r>
      <w:r w:rsidR="00480D51">
        <w:fldChar w:fldCharType="separate"/>
      </w:r>
      <w:r w:rsidR="00480D51">
        <w:t>5</w:t>
      </w:r>
      <w:r w:rsidR="00480D51">
        <w:fldChar w:fldCharType="end"/>
      </w:r>
    </w:p>
    <w:p w14:paraId="296B0526" w14:textId="4A9DFF95" w:rsidR="00480D51" w:rsidRDefault="00480D5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_Toc162467838 \h </w:instrText>
      </w:r>
      <w:r>
        <w:fldChar w:fldCharType="separate"/>
      </w:r>
      <w:r>
        <w:t>6</w:t>
      </w:r>
      <w:r>
        <w:fldChar w:fldCharType="end"/>
      </w:r>
    </w:p>
    <w:p w14:paraId="09B14D10" w14:textId="58302992" w:rsidR="00480D51" w:rsidRDefault="00480D5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_Toc162467839 \h </w:instrText>
      </w:r>
      <w:r>
        <w:fldChar w:fldCharType="separate"/>
      </w:r>
      <w:r>
        <w:t>6</w:t>
      </w:r>
      <w:r>
        <w:fldChar w:fldCharType="end"/>
      </w:r>
    </w:p>
    <w:p w14:paraId="71E61283" w14:textId="7BEFBE54" w:rsidR="00480D51" w:rsidRDefault="00480D51">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_Toc162467840 \h </w:instrText>
      </w:r>
      <w:r>
        <w:fldChar w:fldCharType="separate"/>
      </w:r>
      <w:r>
        <w:t>6</w:t>
      </w:r>
      <w:r>
        <w:fldChar w:fldCharType="end"/>
      </w:r>
    </w:p>
    <w:p w14:paraId="2261122B" w14:textId="4CD4A03B" w:rsidR="00480D51" w:rsidRDefault="00480D5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_Toc162467841 \h </w:instrText>
      </w:r>
      <w:r>
        <w:fldChar w:fldCharType="separate"/>
      </w:r>
      <w:r>
        <w:t>6</w:t>
      </w:r>
      <w:r>
        <w:fldChar w:fldCharType="end"/>
      </w:r>
    </w:p>
    <w:p w14:paraId="0102C8BA" w14:textId="3E056EE6" w:rsidR="00480D51" w:rsidRDefault="00480D51">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_Toc162467842 \h </w:instrText>
      </w:r>
      <w:r>
        <w:fldChar w:fldCharType="separate"/>
      </w:r>
      <w:r>
        <w:t>8</w:t>
      </w:r>
      <w:r>
        <w:fldChar w:fldCharType="end"/>
      </w:r>
    </w:p>
    <w:p w14:paraId="62DB3786" w14:textId="33598384" w:rsidR="00480D51" w:rsidRDefault="00480D51">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_Toc162467843 \h </w:instrText>
      </w:r>
      <w:r>
        <w:fldChar w:fldCharType="separate"/>
      </w:r>
      <w:r>
        <w:t>8</w:t>
      </w:r>
      <w:r>
        <w:fldChar w:fldCharType="end"/>
      </w:r>
    </w:p>
    <w:p w14:paraId="0EEDF31D" w14:textId="72C7125F" w:rsidR="00480D51" w:rsidRDefault="00480D51">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_Toc162467844 \h </w:instrText>
      </w:r>
      <w:r>
        <w:fldChar w:fldCharType="separate"/>
      </w:r>
      <w:r>
        <w:t>8</w:t>
      </w:r>
      <w:r>
        <w:fldChar w:fldCharType="end"/>
      </w:r>
    </w:p>
    <w:p w14:paraId="59945FE6" w14:textId="12B7F3EB" w:rsidR="00480D51" w:rsidRDefault="00480D51">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_Toc162467845 \h </w:instrText>
      </w:r>
      <w:r>
        <w:fldChar w:fldCharType="separate"/>
      </w:r>
      <w:r>
        <w:t>8</w:t>
      </w:r>
      <w:r>
        <w:fldChar w:fldCharType="end"/>
      </w:r>
    </w:p>
    <w:p w14:paraId="2C2FD585" w14:textId="562DFC81" w:rsidR="00480D51" w:rsidRDefault="00480D51">
      <w:pPr>
        <w:pStyle w:val="TOC2"/>
        <w:rPr>
          <w:rFonts w:ascii="Calibri" w:eastAsia="Malgun Gothic" w:hAnsi="Calibri"/>
          <w:kern w:val="2"/>
          <w:sz w:val="22"/>
          <w:szCs w:val="22"/>
        </w:rPr>
      </w:pPr>
      <w:r w:rsidRPr="000F6415">
        <w:rPr>
          <w:rFonts w:cs="Arial"/>
        </w:rPr>
        <w:t>4.3</w:t>
      </w:r>
      <w:r>
        <w:rPr>
          <w:rFonts w:ascii="Calibri" w:eastAsia="Malgun Gothic" w:hAnsi="Calibri"/>
          <w:kern w:val="2"/>
          <w:sz w:val="22"/>
          <w:szCs w:val="22"/>
        </w:rPr>
        <w:tab/>
      </w:r>
      <w:r w:rsidRPr="000F6415">
        <w:rPr>
          <w:rFonts w:cs="Arial"/>
        </w:rPr>
        <w:t>Multi-antenna units</w:t>
      </w:r>
      <w:r>
        <w:tab/>
      </w:r>
      <w:r>
        <w:fldChar w:fldCharType="begin" w:fldLock="1"/>
      </w:r>
      <w:r>
        <w:instrText xml:space="preserve"> PAGEREF _Toc162467846 \h </w:instrText>
      </w:r>
      <w:r>
        <w:fldChar w:fldCharType="separate"/>
      </w:r>
      <w:r>
        <w:t>9</w:t>
      </w:r>
      <w:r>
        <w:fldChar w:fldCharType="end"/>
      </w:r>
    </w:p>
    <w:p w14:paraId="421F166C" w14:textId="1A095F6B" w:rsidR="00480D51" w:rsidRDefault="00480D51">
      <w:pPr>
        <w:pStyle w:val="TOC2"/>
        <w:rPr>
          <w:rFonts w:ascii="Calibri" w:eastAsia="Malgun Gothic" w:hAnsi="Calibri"/>
          <w:kern w:val="2"/>
          <w:sz w:val="22"/>
          <w:szCs w:val="22"/>
        </w:rPr>
      </w:pPr>
      <w:r w:rsidRPr="000F6415">
        <w:rPr>
          <w:rFonts w:cs="Arial"/>
        </w:rPr>
        <w:t>4.4</w:t>
      </w:r>
      <w:r>
        <w:rPr>
          <w:rFonts w:ascii="Calibri" w:eastAsia="Malgun Gothic" w:hAnsi="Calibri"/>
          <w:kern w:val="2"/>
          <w:sz w:val="22"/>
          <w:szCs w:val="22"/>
        </w:rPr>
        <w:tab/>
      </w:r>
      <w:r w:rsidRPr="000F6415">
        <w:rPr>
          <w:rFonts w:cs="Arial"/>
        </w:rPr>
        <w:t>Integer representation</w:t>
      </w:r>
      <w:r>
        <w:tab/>
      </w:r>
      <w:r>
        <w:fldChar w:fldCharType="begin" w:fldLock="1"/>
      </w:r>
      <w:r>
        <w:instrText xml:space="preserve"> PAGEREF _Toc162467847 \h </w:instrText>
      </w:r>
      <w:r>
        <w:fldChar w:fldCharType="separate"/>
      </w:r>
      <w:r>
        <w:t>9</w:t>
      </w:r>
      <w:r>
        <w:fldChar w:fldCharType="end"/>
      </w:r>
    </w:p>
    <w:p w14:paraId="3DAC1589" w14:textId="0BE705BA" w:rsidR="00480D51" w:rsidRDefault="00480D51">
      <w:pPr>
        <w:pStyle w:val="TOC2"/>
        <w:rPr>
          <w:rFonts w:ascii="Calibri" w:eastAsia="Malgun Gothic" w:hAnsi="Calibri"/>
          <w:kern w:val="2"/>
          <w:sz w:val="22"/>
          <w:szCs w:val="22"/>
        </w:rPr>
      </w:pPr>
      <w:r>
        <w:t>4.5</w:t>
      </w:r>
      <w:r>
        <w:rPr>
          <w:rFonts w:ascii="Calibri" w:eastAsia="Malgun Gothic" w:hAnsi="Calibri"/>
          <w:kern w:val="2"/>
          <w:sz w:val="22"/>
          <w:szCs w:val="22"/>
        </w:rPr>
        <w:tab/>
      </w:r>
      <w:r>
        <w:t>TMA Subunits</w:t>
      </w:r>
      <w:r>
        <w:tab/>
      </w:r>
      <w:r>
        <w:fldChar w:fldCharType="begin" w:fldLock="1"/>
      </w:r>
      <w:r>
        <w:instrText xml:space="preserve"> PAGEREF _Toc162467848 \h </w:instrText>
      </w:r>
      <w:r>
        <w:fldChar w:fldCharType="separate"/>
      </w:r>
      <w:r>
        <w:t>9</w:t>
      </w:r>
      <w:r>
        <w:fldChar w:fldCharType="end"/>
      </w:r>
    </w:p>
    <w:p w14:paraId="0DC2FC9E" w14:textId="228665FD" w:rsidR="00480D51" w:rsidRDefault="00480D51">
      <w:pPr>
        <w:pStyle w:val="TOC1"/>
        <w:rPr>
          <w:rFonts w:ascii="Calibri" w:eastAsia="Malgun Gothic" w:hAnsi="Calibri"/>
          <w:kern w:val="2"/>
          <w:szCs w:val="22"/>
        </w:rPr>
      </w:pPr>
      <w:r>
        <w:t>5</w:t>
      </w:r>
      <w:r>
        <w:rPr>
          <w:rFonts w:ascii="Calibri" w:eastAsia="Malgun Gothic" w:hAnsi="Calibri"/>
          <w:kern w:val="2"/>
          <w:szCs w:val="22"/>
        </w:rPr>
        <w:tab/>
      </w:r>
      <w:r>
        <w:t>Services expected from signalling transport</w:t>
      </w:r>
      <w:r>
        <w:tab/>
      </w:r>
      <w:r>
        <w:fldChar w:fldCharType="begin" w:fldLock="1"/>
      </w:r>
      <w:r>
        <w:instrText xml:space="preserve"> PAGEREF _Toc162467849 \h </w:instrText>
      </w:r>
      <w:r>
        <w:fldChar w:fldCharType="separate"/>
      </w:r>
      <w:r>
        <w:t>9</w:t>
      </w:r>
      <w:r>
        <w:fldChar w:fldCharType="end"/>
      </w:r>
    </w:p>
    <w:p w14:paraId="0C61F6B1" w14:textId="410C4101" w:rsidR="00480D51" w:rsidRDefault="00480D51">
      <w:pPr>
        <w:pStyle w:val="TOC2"/>
        <w:rPr>
          <w:rFonts w:ascii="Calibri" w:eastAsia="Malgun Gothic" w:hAnsi="Calibri"/>
          <w:kern w:val="2"/>
          <w:sz w:val="22"/>
          <w:szCs w:val="22"/>
        </w:rPr>
      </w:pPr>
      <w:r>
        <w:t>5.1</w:t>
      </w:r>
      <w:r>
        <w:rPr>
          <w:rFonts w:ascii="Calibri" w:eastAsia="Malgun Gothic" w:hAnsi="Calibri"/>
          <w:kern w:val="2"/>
          <w:sz w:val="22"/>
          <w:szCs w:val="22"/>
        </w:rPr>
        <w:tab/>
      </w:r>
      <w:r>
        <w:t>Elementary procedure format</w:t>
      </w:r>
      <w:r>
        <w:tab/>
      </w:r>
      <w:r>
        <w:fldChar w:fldCharType="begin" w:fldLock="1"/>
      </w:r>
      <w:r>
        <w:instrText xml:space="preserve"> PAGEREF _Toc162467850 \h </w:instrText>
      </w:r>
      <w:r>
        <w:fldChar w:fldCharType="separate"/>
      </w:r>
      <w:r>
        <w:t>9</w:t>
      </w:r>
      <w:r>
        <w:fldChar w:fldCharType="end"/>
      </w:r>
    </w:p>
    <w:p w14:paraId="2541AE1B" w14:textId="7F27089A" w:rsidR="00480D51" w:rsidRDefault="00480D51">
      <w:pPr>
        <w:pStyle w:val="TOC3"/>
        <w:rPr>
          <w:rFonts w:ascii="Calibri" w:eastAsia="Malgun Gothic" w:hAnsi="Calibri"/>
          <w:kern w:val="2"/>
          <w:sz w:val="22"/>
          <w:szCs w:val="22"/>
        </w:rPr>
      </w:pPr>
      <w:r>
        <w:t>5.1.1</w:t>
      </w:r>
      <w:r>
        <w:rPr>
          <w:rFonts w:ascii="Calibri" w:eastAsia="Malgun Gothic" w:hAnsi="Calibri"/>
          <w:kern w:val="2"/>
          <w:sz w:val="22"/>
          <w:szCs w:val="22"/>
        </w:rPr>
        <w:tab/>
      </w:r>
      <w:r>
        <w:t>Initiating message</w:t>
      </w:r>
      <w:r>
        <w:tab/>
      </w:r>
      <w:r>
        <w:fldChar w:fldCharType="begin" w:fldLock="1"/>
      </w:r>
      <w:r>
        <w:instrText xml:space="preserve"> PAGEREF _Toc162467851 \h </w:instrText>
      </w:r>
      <w:r>
        <w:fldChar w:fldCharType="separate"/>
      </w:r>
      <w:r>
        <w:t>9</w:t>
      </w:r>
      <w:r>
        <w:fldChar w:fldCharType="end"/>
      </w:r>
    </w:p>
    <w:p w14:paraId="63C1186D" w14:textId="089CDAF6" w:rsidR="00480D51" w:rsidRDefault="00480D51">
      <w:pPr>
        <w:pStyle w:val="TOC3"/>
        <w:rPr>
          <w:rFonts w:ascii="Calibri" w:eastAsia="Malgun Gothic" w:hAnsi="Calibri"/>
          <w:kern w:val="2"/>
          <w:sz w:val="22"/>
          <w:szCs w:val="22"/>
        </w:rPr>
      </w:pPr>
      <w:r>
        <w:t>5.1.2</w:t>
      </w:r>
      <w:r>
        <w:rPr>
          <w:rFonts w:ascii="Calibri" w:eastAsia="Malgun Gothic" w:hAnsi="Calibri"/>
          <w:kern w:val="2"/>
          <w:sz w:val="22"/>
          <w:szCs w:val="22"/>
        </w:rPr>
        <w:tab/>
      </w:r>
      <w:r>
        <w:t>Response message</w:t>
      </w:r>
      <w:r>
        <w:tab/>
      </w:r>
      <w:r>
        <w:fldChar w:fldCharType="begin" w:fldLock="1"/>
      </w:r>
      <w:r>
        <w:instrText xml:space="preserve"> PAGEREF _Toc162467852 \h </w:instrText>
      </w:r>
      <w:r>
        <w:fldChar w:fldCharType="separate"/>
      </w:r>
      <w:r>
        <w:t>10</w:t>
      </w:r>
      <w:r>
        <w:fldChar w:fldCharType="end"/>
      </w:r>
    </w:p>
    <w:p w14:paraId="01D2E68B" w14:textId="6406F719" w:rsidR="00480D51" w:rsidRDefault="00480D51">
      <w:pPr>
        <w:pStyle w:val="TOC1"/>
        <w:rPr>
          <w:rFonts w:ascii="Calibri" w:eastAsia="Malgun Gothic" w:hAnsi="Calibri"/>
          <w:kern w:val="2"/>
          <w:szCs w:val="22"/>
        </w:rPr>
      </w:pPr>
      <w:r>
        <w:t>6</w:t>
      </w:r>
      <w:r>
        <w:rPr>
          <w:rFonts w:ascii="Calibri" w:eastAsia="Malgun Gothic" w:hAnsi="Calibri"/>
          <w:kern w:val="2"/>
          <w:szCs w:val="22"/>
        </w:rPr>
        <w:tab/>
      </w:r>
      <w:r>
        <w:t>Control elementary procedures</w:t>
      </w:r>
      <w:r>
        <w:tab/>
      </w:r>
      <w:r>
        <w:fldChar w:fldCharType="begin" w:fldLock="1"/>
      </w:r>
      <w:r>
        <w:instrText xml:space="preserve"> PAGEREF _Toc162467853 \h </w:instrText>
      </w:r>
      <w:r>
        <w:fldChar w:fldCharType="separate"/>
      </w:r>
      <w:r>
        <w:t>10</w:t>
      </w:r>
      <w:r>
        <w:fldChar w:fldCharType="end"/>
      </w:r>
    </w:p>
    <w:p w14:paraId="12E306EA" w14:textId="628B9957" w:rsidR="00480D51" w:rsidRDefault="00480D51">
      <w:pPr>
        <w:pStyle w:val="TOC2"/>
        <w:rPr>
          <w:rFonts w:ascii="Calibri" w:eastAsia="Malgun Gothic" w:hAnsi="Calibri"/>
          <w:kern w:val="2"/>
          <w:sz w:val="22"/>
          <w:szCs w:val="22"/>
        </w:rPr>
      </w:pPr>
      <w:r>
        <w:t>6.1</w:t>
      </w:r>
      <w:r>
        <w:rPr>
          <w:rFonts w:ascii="Calibri" w:eastAsia="Malgun Gothic" w:hAnsi="Calibri"/>
          <w:kern w:val="2"/>
          <w:sz w:val="22"/>
          <w:szCs w:val="22"/>
        </w:rPr>
        <w:tab/>
      </w:r>
      <w:r>
        <w:t>State model</w:t>
      </w:r>
      <w:r>
        <w:tab/>
      </w:r>
      <w:r>
        <w:fldChar w:fldCharType="begin" w:fldLock="1"/>
      </w:r>
      <w:r>
        <w:instrText xml:space="preserve"> PAGEREF _Toc162467854 \h </w:instrText>
      </w:r>
      <w:r>
        <w:fldChar w:fldCharType="separate"/>
      </w:r>
      <w:r>
        <w:t>10</w:t>
      </w:r>
      <w:r>
        <w:fldChar w:fldCharType="end"/>
      </w:r>
    </w:p>
    <w:p w14:paraId="2A8CFD21" w14:textId="29081F92" w:rsidR="00480D51" w:rsidRDefault="00480D51">
      <w:pPr>
        <w:pStyle w:val="TOC2"/>
        <w:rPr>
          <w:rFonts w:ascii="Calibri" w:eastAsia="Malgun Gothic" w:hAnsi="Calibri"/>
          <w:kern w:val="2"/>
          <w:sz w:val="22"/>
          <w:szCs w:val="22"/>
        </w:rPr>
      </w:pPr>
      <w:r>
        <w:t>6.2</w:t>
      </w:r>
      <w:r>
        <w:rPr>
          <w:rFonts w:ascii="Calibri" w:eastAsia="Malgun Gothic" w:hAnsi="Calibri"/>
          <w:kern w:val="2"/>
          <w:sz w:val="22"/>
          <w:szCs w:val="22"/>
        </w:rPr>
        <w:tab/>
      </w:r>
      <w:r>
        <w:t>General procedure handling</w:t>
      </w:r>
      <w:r>
        <w:tab/>
      </w:r>
      <w:r>
        <w:fldChar w:fldCharType="begin" w:fldLock="1"/>
      </w:r>
      <w:r>
        <w:instrText xml:space="preserve"> PAGEREF _Toc162467855 \h </w:instrText>
      </w:r>
      <w:r>
        <w:fldChar w:fldCharType="separate"/>
      </w:r>
      <w:r>
        <w:t>11</w:t>
      </w:r>
      <w:r>
        <w:fldChar w:fldCharType="end"/>
      </w:r>
    </w:p>
    <w:p w14:paraId="7DD7955B" w14:textId="6F97F654" w:rsidR="00480D51" w:rsidRDefault="00480D51">
      <w:pPr>
        <w:pStyle w:val="TOC3"/>
        <w:rPr>
          <w:rFonts w:ascii="Calibri" w:eastAsia="Malgun Gothic" w:hAnsi="Calibri"/>
          <w:kern w:val="2"/>
          <w:sz w:val="22"/>
          <w:szCs w:val="22"/>
        </w:rPr>
      </w:pPr>
      <w:r>
        <w:t>6.2.1</w:t>
      </w:r>
      <w:r>
        <w:rPr>
          <w:rFonts w:ascii="Calibri" w:eastAsia="Malgun Gothic" w:hAnsi="Calibri"/>
          <w:kern w:val="2"/>
          <w:sz w:val="22"/>
          <w:szCs w:val="22"/>
        </w:rPr>
        <w:tab/>
      </w:r>
      <w:r>
        <w:t>Alarms</w:t>
      </w:r>
      <w:r>
        <w:tab/>
      </w:r>
      <w:r>
        <w:fldChar w:fldCharType="begin" w:fldLock="1"/>
      </w:r>
      <w:r>
        <w:instrText xml:space="preserve"> PAGEREF _Toc162467856 \h </w:instrText>
      </w:r>
      <w:r>
        <w:fldChar w:fldCharType="separate"/>
      </w:r>
      <w:r>
        <w:t>11</w:t>
      </w:r>
      <w:r>
        <w:fldChar w:fldCharType="end"/>
      </w:r>
    </w:p>
    <w:p w14:paraId="5289B101" w14:textId="3CFAA81C" w:rsidR="00480D51" w:rsidRDefault="00480D51">
      <w:pPr>
        <w:pStyle w:val="TOC3"/>
        <w:rPr>
          <w:rFonts w:ascii="Calibri" w:eastAsia="Malgun Gothic" w:hAnsi="Calibri"/>
          <w:kern w:val="2"/>
          <w:sz w:val="22"/>
          <w:szCs w:val="22"/>
        </w:rPr>
      </w:pPr>
      <w:r>
        <w:t>6.2.2</w:t>
      </w:r>
      <w:r>
        <w:rPr>
          <w:rFonts w:ascii="Calibri" w:eastAsia="Malgun Gothic" w:hAnsi="Calibri"/>
          <w:kern w:val="2"/>
          <w:sz w:val="22"/>
          <w:szCs w:val="22"/>
        </w:rPr>
        <w:tab/>
      </w:r>
      <w:r>
        <w:t>Procedure message interpretation</w:t>
      </w:r>
      <w:r>
        <w:tab/>
      </w:r>
      <w:r>
        <w:fldChar w:fldCharType="begin" w:fldLock="1"/>
      </w:r>
      <w:r>
        <w:instrText xml:space="preserve"> PAGEREF _Toc162467857 \h </w:instrText>
      </w:r>
      <w:r>
        <w:fldChar w:fldCharType="separate"/>
      </w:r>
      <w:r>
        <w:t>11</w:t>
      </w:r>
      <w:r>
        <w:fldChar w:fldCharType="end"/>
      </w:r>
    </w:p>
    <w:p w14:paraId="07585167" w14:textId="07DF2FE3" w:rsidR="00480D51" w:rsidRDefault="00480D51">
      <w:pPr>
        <w:pStyle w:val="TOC3"/>
        <w:rPr>
          <w:rFonts w:ascii="Calibri" w:eastAsia="Malgun Gothic" w:hAnsi="Calibri"/>
          <w:kern w:val="2"/>
          <w:sz w:val="22"/>
          <w:szCs w:val="22"/>
        </w:rPr>
      </w:pPr>
      <w:r>
        <w:t>6.2.3</w:t>
      </w:r>
      <w:r>
        <w:rPr>
          <w:rFonts w:ascii="Calibri" w:eastAsia="Malgun Gothic" w:hAnsi="Calibri"/>
          <w:kern w:val="2"/>
          <w:sz w:val="22"/>
          <w:szCs w:val="22"/>
        </w:rPr>
        <w:tab/>
      </w:r>
      <w:r>
        <w:t>Parallel procedure handling</w:t>
      </w:r>
      <w:r>
        <w:tab/>
      </w:r>
      <w:r>
        <w:fldChar w:fldCharType="begin" w:fldLock="1"/>
      </w:r>
      <w:r>
        <w:instrText xml:space="preserve"> PAGEREF _Toc162467858 \h </w:instrText>
      </w:r>
      <w:r>
        <w:fldChar w:fldCharType="separate"/>
      </w:r>
      <w:r>
        <w:t>11</w:t>
      </w:r>
      <w:r>
        <w:fldChar w:fldCharType="end"/>
      </w:r>
    </w:p>
    <w:p w14:paraId="62378E52" w14:textId="6FEC6734" w:rsidR="00480D51" w:rsidRDefault="00480D51">
      <w:pPr>
        <w:pStyle w:val="TOC2"/>
        <w:rPr>
          <w:rFonts w:ascii="Calibri" w:eastAsia="Malgun Gothic" w:hAnsi="Calibri"/>
          <w:kern w:val="2"/>
          <w:sz w:val="22"/>
          <w:szCs w:val="22"/>
        </w:rPr>
      </w:pPr>
      <w:r>
        <w:t>6.3</w:t>
      </w:r>
      <w:r>
        <w:rPr>
          <w:rFonts w:ascii="Calibri" w:eastAsia="Malgun Gothic" w:hAnsi="Calibri"/>
          <w:kern w:val="2"/>
          <w:sz w:val="22"/>
          <w:szCs w:val="22"/>
        </w:rPr>
        <w:tab/>
      </w:r>
      <w:r>
        <w:t>Overview of elementary procedures</w:t>
      </w:r>
      <w:r>
        <w:tab/>
      </w:r>
      <w:r>
        <w:fldChar w:fldCharType="begin" w:fldLock="1"/>
      </w:r>
      <w:r>
        <w:instrText xml:space="preserve"> PAGEREF _Toc162467859 \h </w:instrText>
      </w:r>
      <w:r>
        <w:fldChar w:fldCharType="separate"/>
      </w:r>
      <w:r>
        <w:t>12</w:t>
      </w:r>
      <w:r>
        <w:fldChar w:fldCharType="end"/>
      </w:r>
    </w:p>
    <w:p w14:paraId="085BB895" w14:textId="4B176F15" w:rsidR="00480D51" w:rsidRDefault="00480D51">
      <w:pPr>
        <w:pStyle w:val="TOC2"/>
        <w:rPr>
          <w:rFonts w:ascii="Calibri" w:eastAsia="Malgun Gothic" w:hAnsi="Calibri"/>
          <w:kern w:val="2"/>
          <w:sz w:val="22"/>
          <w:szCs w:val="22"/>
        </w:rPr>
      </w:pPr>
      <w:r>
        <w:t>6.4</w:t>
      </w:r>
      <w:r>
        <w:rPr>
          <w:rFonts w:ascii="Calibri" w:eastAsia="Malgun Gothic" w:hAnsi="Calibri"/>
          <w:kern w:val="2"/>
          <w:sz w:val="22"/>
          <w:szCs w:val="22"/>
        </w:rPr>
        <w:tab/>
      </w:r>
      <w:r>
        <w:t>Description of elementary procedures</w:t>
      </w:r>
      <w:r>
        <w:tab/>
      </w:r>
      <w:r>
        <w:fldChar w:fldCharType="begin" w:fldLock="1"/>
      </w:r>
      <w:r>
        <w:instrText xml:space="preserve"> PAGEREF _Toc162467860 \h </w:instrText>
      </w:r>
      <w:r>
        <w:fldChar w:fldCharType="separate"/>
      </w:r>
      <w:r>
        <w:t>14</w:t>
      </w:r>
      <w:r>
        <w:fldChar w:fldCharType="end"/>
      </w:r>
    </w:p>
    <w:p w14:paraId="41C4E8F9" w14:textId="228EAF90" w:rsidR="00480D51" w:rsidRDefault="00480D51">
      <w:pPr>
        <w:pStyle w:val="TOC2"/>
        <w:rPr>
          <w:rFonts w:ascii="Calibri" w:eastAsia="Malgun Gothic" w:hAnsi="Calibri"/>
          <w:kern w:val="2"/>
          <w:sz w:val="22"/>
          <w:szCs w:val="22"/>
        </w:rPr>
      </w:pPr>
      <w:r>
        <w:t>6.5</w:t>
      </w:r>
      <w:r>
        <w:rPr>
          <w:rFonts w:ascii="Calibri" w:eastAsia="Malgun Gothic" w:hAnsi="Calibri"/>
          <w:kern w:val="2"/>
          <w:sz w:val="22"/>
          <w:szCs w:val="22"/>
        </w:rPr>
        <w:tab/>
      </w:r>
      <w:r>
        <w:t>Common elementary procedures</w:t>
      </w:r>
      <w:r>
        <w:tab/>
      </w:r>
      <w:r>
        <w:fldChar w:fldCharType="begin" w:fldLock="1"/>
      </w:r>
      <w:r>
        <w:instrText xml:space="preserve"> PAGEREF _Toc162467861 \h </w:instrText>
      </w:r>
      <w:r>
        <w:fldChar w:fldCharType="separate"/>
      </w:r>
      <w:r>
        <w:t>15</w:t>
      </w:r>
      <w:r>
        <w:fldChar w:fldCharType="end"/>
      </w:r>
    </w:p>
    <w:p w14:paraId="3A2A5ED1" w14:textId="466916CA" w:rsidR="00480D51" w:rsidRDefault="00480D51">
      <w:pPr>
        <w:pStyle w:val="TOC3"/>
        <w:rPr>
          <w:rFonts w:ascii="Calibri" w:eastAsia="Malgun Gothic" w:hAnsi="Calibri"/>
          <w:kern w:val="2"/>
          <w:sz w:val="22"/>
          <w:szCs w:val="22"/>
        </w:rPr>
      </w:pPr>
      <w:r>
        <w:t>6.5.1</w:t>
      </w:r>
      <w:r>
        <w:rPr>
          <w:rFonts w:ascii="Calibri" w:eastAsia="Malgun Gothic" w:hAnsi="Calibri"/>
          <w:kern w:val="2"/>
          <w:sz w:val="22"/>
          <w:szCs w:val="22"/>
        </w:rPr>
        <w:tab/>
      </w:r>
      <w:r>
        <w:t>Reset Software</w:t>
      </w:r>
      <w:r>
        <w:tab/>
      </w:r>
      <w:r>
        <w:fldChar w:fldCharType="begin" w:fldLock="1"/>
      </w:r>
      <w:r>
        <w:instrText xml:space="preserve"> PAGEREF _Toc162467862 \h </w:instrText>
      </w:r>
      <w:r>
        <w:fldChar w:fldCharType="separate"/>
      </w:r>
      <w:r>
        <w:t>15</w:t>
      </w:r>
      <w:r>
        <w:fldChar w:fldCharType="end"/>
      </w:r>
    </w:p>
    <w:p w14:paraId="068440E9" w14:textId="39CD7310" w:rsidR="00480D51" w:rsidRDefault="00480D51">
      <w:pPr>
        <w:pStyle w:val="TOC3"/>
        <w:rPr>
          <w:rFonts w:ascii="Calibri" w:eastAsia="Malgun Gothic" w:hAnsi="Calibri"/>
          <w:kern w:val="2"/>
          <w:sz w:val="22"/>
          <w:szCs w:val="22"/>
        </w:rPr>
      </w:pPr>
      <w:r>
        <w:t>6.5.2</w:t>
      </w:r>
      <w:r>
        <w:rPr>
          <w:rFonts w:ascii="Calibri" w:eastAsia="Malgun Gothic" w:hAnsi="Calibri"/>
          <w:kern w:val="2"/>
          <w:sz w:val="22"/>
          <w:szCs w:val="22"/>
        </w:rPr>
        <w:tab/>
      </w:r>
      <w:r>
        <w:t>Get Alarm Status</w:t>
      </w:r>
      <w:r>
        <w:tab/>
      </w:r>
      <w:r>
        <w:fldChar w:fldCharType="begin" w:fldLock="1"/>
      </w:r>
      <w:r>
        <w:instrText xml:space="preserve"> PAGEREF _Toc162467863 \h </w:instrText>
      </w:r>
      <w:r>
        <w:fldChar w:fldCharType="separate"/>
      </w:r>
      <w:r>
        <w:t>16</w:t>
      </w:r>
      <w:r>
        <w:fldChar w:fldCharType="end"/>
      </w:r>
    </w:p>
    <w:p w14:paraId="1ABADAFA" w14:textId="55ED1923" w:rsidR="00480D51" w:rsidRDefault="00480D51">
      <w:pPr>
        <w:pStyle w:val="TOC3"/>
        <w:rPr>
          <w:rFonts w:ascii="Calibri" w:eastAsia="Malgun Gothic" w:hAnsi="Calibri"/>
          <w:kern w:val="2"/>
          <w:sz w:val="22"/>
          <w:szCs w:val="22"/>
        </w:rPr>
      </w:pPr>
      <w:r>
        <w:t>6.5.3</w:t>
      </w:r>
      <w:r>
        <w:rPr>
          <w:rFonts w:ascii="Calibri" w:eastAsia="Malgun Gothic" w:hAnsi="Calibri"/>
          <w:kern w:val="2"/>
          <w:sz w:val="22"/>
          <w:szCs w:val="22"/>
        </w:rPr>
        <w:tab/>
      </w:r>
      <w:r>
        <w:t>Get Information</w:t>
      </w:r>
      <w:r>
        <w:tab/>
      </w:r>
      <w:r>
        <w:fldChar w:fldCharType="begin" w:fldLock="1"/>
      </w:r>
      <w:r>
        <w:instrText xml:space="preserve"> PAGEREF _Toc162467864 \h </w:instrText>
      </w:r>
      <w:r>
        <w:fldChar w:fldCharType="separate"/>
      </w:r>
      <w:r>
        <w:t>16</w:t>
      </w:r>
      <w:r>
        <w:fldChar w:fldCharType="end"/>
      </w:r>
    </w:p>
    <w:p w14:paraId="0D6F625E" w14:textId="68053304" w:rsidR="00480D51" w:rsidRDefault="00480D51">
      <w:pPr>
        <w:pStyle w:val="TOC3"/>
        <w:rPr>
          <w:rFonts w:ascii="Calibri" w:eastAsia="Malgun Gothic" w:hAnsi="Calibri"/>
          <w:kern w:val="2"/>
          <w:sz w:val="22"/>
          <w:szCs w:val="22"/>
        </w:rPr>
      </w:pPr>
      <w:r>
        <w:t>6.5.4</w:t>
      </w:r>
      <w:r>
        <w:rPr>
          <w:rFonts w:ascii="Calibri" w:eastAsia="Malgun Gothic" w:hAnsi="Calibri"/>
          <w:kern w:val="2"/>
          <w:sz w:val="22"/>
          <w:szCs w:val="22"/>
        </w:rPr>
        <w:tab/>
      </w:r>
      <w:r>
        <w:t>Clear Active Alarms</w:t>
      </w:r>
      <w:r>
        <w:tab/>
      </w:r>
      <w:r>
        <w:fldChar w:fldCharType="begin" w:fldLock="1"/>
      </w:r>
      <w:r>
        <w:instrText xml:space="preserve"> PAGEREF _Toc162467865 \h </w:instrText>
      </w:r>
      <w:r>
        <w:fldChar w:fldCharType="separate"/>
      </w:r>
      <w:r>
        <w:t>17</w:t>
      </w:r>
      <w:r>
        <w:fldChar w:fldCharType="end"/>
      </w:r>
    </w:p>
    <w:p w14:paraId="051D76CF" w14:textId="2F2A1E04" w:rsidR="00480D51" w:rsidRDefault="00480D51">
      <w:pPr>
        <w:pStyle w:val="TOC3"/>
        <w:rPr>
          <w:rFonts w:ascii="Calibri" w:eastAsia="Malgun Gothic" w:hAnsi="Calibri"/>
          <w:kern w:val="2"/>
          <w:sz w:val="22"/>
          <w:szCs w:val="22"/>
        </w:rPr>
      </w:pPr>
      <w:r>
        <w:t>6.5.5</w:t>
      </w:r>
      <w:r>
        <w:rPr>
          <w:rFonts w:ascii="Calibri" w:eastAsia="Malgun Gothic" w:hAnsi="Calibri"/>
          <w:kern w:val="2"/>
          <w:sz w:val="22"/>
          <w:szCs w:val="22"/>
        </w:rPr>
        <w:tab/>
      </w:r>
      <w:r>
        <w:t>Alarm Subscribe</w:t>
      </w:r>
      <w:r>
        <w:tab/>
      </w:r>
      <w:r>
        <w:fldChar w:fldCharType="begin" w:fldLock="1"/>
      </w:r>
      <w:r>
        <w:instrText xml:space="preserve"> PAGEREF _Toc162467866 \h </w:instrText>
      </w:r>
      <w:r>
        <w:fldChar w:fldCharType="separate"/>
      </w:r>
      <w:r>
        <w:t>18</w:t>
      </w:r>
      <w:r>
        <w:fldChar w:fldCharType="end"/>
      </w:r>
    </w:p>
    <w:p w14:paraId="5663A1B0" w14:textId="59B86508" w:rsidR="00480D51" w:rsidRDefault="00480D51">
      <w:pPr>
        <w:pStyle w:val="TOC3"/>
        <w:rPr>
          <w:rFonts w:ascii="Calibri" w:eastAsia="Malgun Gothic" w:hAnsi="Calibri"/>
          <w:kern w:val="2"/>
          <w:sz w:val="22"/>
          <w:szCs w:val="22"/>
        </w:rPr>
      </w:pPr>
      <w:r>
        <w:t>6.5.6</w:t>
      </w:r>
      <w:r>
        <w:rPr>
          <w:rFonts w:ascii="Calibri" w:eastAsia="Malgun Gothic" w:hAnsi="Calibri"/>
          <w:kern w:val="2"/>
          <w:sz w:val="22"/>
          <w:szCs w:val="22"/>
        </w:rPr>
        <w:tab/>
      </w:r>
      <w:r>
        <w:t>Self Test</w:t>
      </w:r>
      <w:r>
        <w:tab/>
      </w:r>
      <w:r>
        <w:fldChar w:fldCharType="begin" w:fldLock="1"/>
      </w:r>
      <w:r>
        <w:instrText xml:space="preserve"> PAGEREF _Toc162467867 \h </w:instrText>
      </w:r>
      <w:r>
        <w:fldChar w:fldCharType="separate"/>
      </w:r>
      <w:r>
        <w:t>18</w:t>
      </w:r>
      <w:r>
        <w:fldChar w:fldCharType="end"/>
      </w:r>
    </w:p>
    <w:p w14:paraId="473EC982" w14:textId="1FE160F7" w:rsidR="00480D51" w:rsidRDefault="00480D51">
      <w:pPr>
        <w:pStyle w:val="TOC3"/>
        <w:rPr>
          <w:rFonts w:ascii="Calibri" w:eastAsia="Malgun Gothic" w:hAnsi="Calibri"/>
          <w:kern w:val="2"/>
          <w:sz w:val="22"/>
          <w:szCs w:val="22"/>
        </w:rPr>
      </w:pPr>
      <w:r>
        <w:t>6.5.7</w:t>
      </w:r>
      <w:r>
        <w:rPr>
          <w:rFonts w:ascii="Calibri" w:eastAsia="Malgun Gothic" w:hAnsi="Calibri"/>
          <w:kern w:val="2"/>
          <w:sz w:val="22"/>
          <w:szCs w:val="22"/>
        </w:rPr>
        <w:tab/>
      </w:r>
      <w:r>
        <w:t>Void</w:t>
      </w:r>
      <w:r>
        <w:tab/>
      </w:r>
      <w:r>
        <w:fldChar w:fldCharType="begin" w:fldLock="1"/>
      </w:r>
      <w:r>
        <w:instrText xml:space="preserve"> PAGEREF _Toc162467868 \h </w:instrText>
      </w:r>
      <w:r>
        <w:fldChar w:fldCharType="separate"/>
      </w:r>
      <w:r>
        <w:t>19</w:t>
      </w:r>
      <w:r>
        <w:fldChar w:fldCharType="end"/>
      </w:r>
    </w:p>
    <w:p w14:paraId="4EC561A2" w14:textId="0985A9F6" w:rsidR="00480D51" w:rsidRDefault="00480D51">
      <w:pPr>
        <w:pStyle w:val="TOC3"/>
        <w:rPr>
          <w:rFonts w:ascii="Calibri" w:eastAsia="Malgun Gothic" w:hAnsi="Calibri"/>
          <w:kern w:val="2"/>
          <w:sz w:val="22"/>
          <w:szCs w:val="22"/>
        </w:rPr>
      </w:pPr>
      <w:r>
        <w:t>6.5.8</w:t>
      </w:r>
      <w:r>
        <w:rPr>
          <w:rFonts w:ascii="Calibri" w:eastAsia="Malgun Gothic" w:hAnsi="Calibri"/>
          <w:kern w:val="2"/>
          <w:sz w:val="22"/>
          <w:szCs w:val="22"/>
        </w:rPr>
        <w:tab/>
      </w:r>
      <w:r>
        <w:t>Void</w:t>
      </w:r>
      <w:r>
        <w:tab/>
      </w:r>
      <w:r>
        <w:fldChar w:fldCharType="begin" w:fldLock="1"/>
      </w:r>
      <w:r>
        <w:instrText xml:space="preserve"> PAGEREF _Toc162467869 \h </w:instrText>
      </w:r>
      <w:r>
        <w:fldChar w:fldCharType="separate"/>
      </w:r>
      <w:r>
        <w:t>19</w:t>
      </w:r>
      <w:r>
        <w:fldChar w:fldCharType="end"/>
      </w:r>
    </w:p>
    <w:p w14:paraId="053F62CA" w14:textId="321E3FC6" w:rsidR="00480D51" w:rsidRDefault="00480D51">
      <w:pPr>
        <w:pStyle w:val="TOC3"/>
        <w:rPr>
          <w:rFonts w:ascii="Calibri" w:eastAsia="Malgun Gothic" w:hAnsi="Calibri"/>
          <w:kern w:val="2"/>
          <w:sz w:val="22"/>
          <w:szCs w:val="22"/>
        </w:rPr>
      </w:pPr>
      <w:r>
        <w:t>6.5.9</w:t>
      </w:r>
      <w:r>
        <w:rPr>
          <w:rFonts w:ascii="Calibri" w:eastAsia="Malgun Gothic" w:hAnsi="Calibri"/>
          <w:kern w:val="2"/>
          <w:sz w:val="22"/>
          <w:szCs w:val="22"/>
        </w:rPr>
        <w:tab/>
      </w:r>
      <w:r>
        <w:t>Read User Data</w:t>
      </w:r>
      <w:r>
        <w:tab/>
      </w:r>
      <w:r>
        <w:fldChar w:fldCharType="begin" w:fldLock="1"/>
      </w:r>
      <w:r>
        <w:instrText xml:space="preserve"> PAGEREF _Toc162467870 \h </w:instrText>
      </w:r>
      <w:r>
        <w:fldChar w:fldCharType="separate"/>
      </w:r>
      <w:r>
        <w:t>19</w:t>
      </w:r>
      <w:r>
        <w:fldChar w:fldCharType="end"/>
      </w:r>
    </w:p>
    <w:p w14:paraId="6BBD982D" w14:textId="05AA98FE" w:rsidR="00480D51" w:rsidRDefault="00480D51">
      <w:pPr>
        <w:pStyle w:val="TOC3"/>
        <w:rPr>
          <w:rFonts w:ascii="Calibri" w:eastAsia="Malgun Gothic" w:hAnsi="Calibri"/>
          <w:kern w:val="2"/>
          <w:sz w:val="22"/>
          <w:szCs w:val="22"/>
        </w:rPr>
      </w:pPr>
      <w:r>
        <w:t>6.5.10</w:t>
      </w:r>
      <w:r>
        <w:rPr>
          <w:rFonts w:ascii="Calibri" w:eastAsia="Malgun Gothic" w:hAnsi="Calibri"/>
          <w:kern w:val="2"/>
          <w:sz w:val="22"/>
          <w:szCs w:val="22"/>
        </w:rPr>
        <w:tab/>
      </w:r>
      <w:r>
        <w:t>Write User Data</w:t>
      </w:r>
      <w:r>
        <w:tab/>
      </w:r>
      <w:r>
        <w:fldChar w:fldCharType="begin" w:fldLock="1"/>
      </w:r>
      <w:r>
        <w:instrText xml:space="preserve"> PAGEREF _Toc162467871 \h </w:instrText>
      </w:r>
      <w:r>
        <w:fldChar w:fldCharType="separate"/>
      </w:r>
      <w:r>
        <w:t>20</w:t>
      </w:r>
      <w:r>
        <w:fldChar w:fldCharType="end"/>
      </w:r>
    </w:p>
    <w:p w14:paraId="6383EA69" w14:textId="2EADFDA6" w:rsidR="00480D51" w:rsidRDefault="00480D51">
      <w:pPr>
        <w:pStyle w:val="TOC3"/>
        <w:rPr>
          <w:rFonts w:ascii="Calibri" w:eastAsia="Malgun Gothic" w:hAnsi="Calibri"/>
          <w:kern w:val="2"/>
          <w:sz w:val="22"/>
          <w:szCs w:val="22"/>
        </w:rPr>
      </w:pPr>
      <w:r>
        <w:t>6.5.11</w:t>
      </w:r>
      <w:r>
        <w:rPr>
          <w:rFonts w:ascii="Calibri" w:eastAsia="Malgun Gothic" w:hAnsi="Calibri"/>
          <w:kern w:val="2"/>
          <w:sz w:val="22"/>
          <w:szCs w:val="22"/>
        </w:rPr>
        <w:tab/>
      </w:r>
      <w:r>
        <w:t>Download Start</w:t>
      </w:r>
      <w:r>
        <w:tab/>
      </w:r>
      <w:r>
        <w:fldChar w:fldCharType="begin" w:fldLock="1"/>
      </w:r>
      <w:r>
        <w:instrText xml:space="preserve"> PAGEREF _Toc162467872 \h </w:instrText>
      </w:r>
      <w:r>
        <w:fldChar w:fldCharType="separate"/>
      </w:r>
      <w:r>
        <w:t>21</w:t>
      </w:r>
      <w:r>
        <w:fldChar w:fldCharType="end"/>
      </w:r>
    </w:p>
    <w:p w14:paraId="56C4A5EB" w14:textId="0B438C0A" w:rsidR="00480D51" w:rsidRDefault="00480D51">
      <w:pPr>
        <w:pStyle w:val="TOC3"/>
        <w:rPr>
          <w:rFonts w:ascii="Calibri" w:eastAsia="Malgun Gothic" w:hAnsi="Calibri"/>
          <w:kern w:val="2"/>
          <w:sz w:val="22"/>
          <w:szCs w:val="22"/>
        </w:rPr>
      </w:pPr>
      <w:r>
        <w:t>6.5.12</w:t>
      </w:r>
      <w:r>
        <w:rPr>
          <w:rFonts w:ascii="Calibri" w:eastAsia="Malgun Gothic" w:hAnsi="Calibri"/>
          <w:kern w:val="2"/>
          <w:sz w:val="22"/>
          <w:szCs w:val="22"/>
        </w:rPr>
        <w:tab/>
      </w:r>
      <w:r>
        <w:t>Download Application</w:t>
      </w:r>
      <w:r>
        <w:tab/>
      </w:r>
      <w:r>
        <w:fldChar w:fldCharType="begin" w:fldLock="1"/>
      </w:r>
      <w:r>
        <w:instrText xml:space="preserve"> PAGEREF _Toc162467873 \h </w:instrText>
      </w:r>
      <w:r>
        <w:fldChar w:fldCharType="separate"/>
      </w:r>
      <w:r>
        <w:t>21</w:t>
      </w:r>
      <w:r>
        <w:fldChar w:fldCharType="end"/>
      </w:r>
    </w:p>
    <w:p w14:paraId="511E182A" w14:textId="3349E75A" w:rsidR="00480D51" w:rsidRDefault="00480D51">
      <w:pPr>
        <w:pStyle w:val="TOC3"/>
        <w:rPr>
          <w:rFonts w:ascii="Calibri" w:eastAsia="Malgun Gothic" w:hAnsi="Calibri"/>
          <w:kern w:val="2"/>
          <w:sz w:val="22"/>
          <w:szCs w:val="22"/>
        </w:rPr>
      </w:pPr>
      <w:r>
        <w:t>6.5.13</w:t>
      </w:r>
      <w:r>
        <w:rPr>
          <w:rFonts w:ascii="Calibri" w:eastAsia="Malgun Gothic" w:hAnsi="Calibri"/>
          <w:kern w:val="2"/>
          <w:sz w:val="22"/>
          <w:szCs w:val="22"/>
        </w:rPr>
        <w:tab/>
      </w:r>
      <w:r>
        <w:t>Download End</w:t>
      </w:r>
      <w:r>
        <w:tab/>
      </w:r>
      <w:r>
        <w:fldChar w:fldCharType="begin" w:fldLock="1"/>
      </w:r>
      <w:r>
        <w:instrText xml:space="preserve"> PAGEREF _Toc162467874 \h </w:instrText>
      </w:r>
      <w:r>
        <w:fldChar w:fldCharType="separate"/>
      </w:r>
      <w:r>
        <w:t>22</w:t>
      </w:r>
      <w:r>
        <w:fldChar w:fldCharType="end"/>
      </w:r>
    </w:p>
    <w:p w14:paraId="0A91DD66" w14:textId="2780B0E6" w:rsidR="00480D51" w:rsidRDefault="00480D51">
      <w:pPr>
        <w:pStyle w:val="TOC3"/>
        <w:rPr>
          <w:rFonts w:ascii="Calibri" w:eastAsia="Malgun Gothic" w:hAnsi="Calibri"/>
          <w:kern w:val="2"/>
          <w:sz w:val="22"/>
          <w:szCs w:val="22"/>
        </w:rPr>
      </w:pPr>
      <w:r>
        <w:t>6.5.14</w:t>
      </w:r>
      <w:r>
        <w:rPr>
          <w:rFonts w:ascii="Calibri" w:eastAsia="Malgun Gothic" w:hAnsi="Calibri"/>
          <w:kern w:val="2"/>
          <w:sz w:val="22"/>
          <w:szCs w:val="22"/>
        </w:rPr>
        <w:tab/>
      </w:r>
      <w:r>
        <w:t>Vendor specific procedure</w:t>
      </w:r>
      <w:r>
        <w:tab/>
      </w:r>
      <w:r>
        <w:fldChar w:fldCharType="begin" w:fldLock="1"/>
      </w:r>
      <w:r>
        <w:instrText xml:space="preserve"> PAGEREF _Toc162467875 \h </w:instrText>
      </w:r>
      <w:r>
        <w:fldChar w:fldCharType="separate"/>
      </w:r>
      <w:r>
        <w:t>23</w:t>
      </w:r>
      <w:r>
        <w:fldChar w:fldCharType="end"/>
      </w:r>
    </w:p>
    <w:p w14:paraId="18E7593D" w14:textId="7AE04561" w:rsidR="00480D51" w:rsidRDefault="00480D51">
      <w:pPr>
        <w:pStyle w:val="TOC2"/>
        <w:rPr>
          <w:rFonts w:ascii="Calibri" w:eastAsia="Malgun Gothic" w:hAnsi="Calibri"/>
          <w:kern w:val="2"/>
          <w:sz w:val="22"/>
          <w:szCs w:val="22"/>
        </w:rPr>
      </w:pPr>
      <w:r>
        <w:t>6.6</w:t>
      </w:r>
      <w:r>
        <w:rPr>
          <w:rFonts w:ascii="Calibri" w:eastAsia="Malgun Gothic" w:hAnsi="Calibri"/>
          <w:kern w:val="2"/>
          <w:sz w:val="22"/>
          <w:szCs w:val="22"/>
        </w:rPr>
        <w:tab/>
      </w:r>
      <w:r>
        <w:t>Single-antenna elementary procedures</w:t>
      </w:r>
      <w:r>
        <w:tab/>
      </w:r>
      <w:r>
        <w:fldChar w:fldCharType="begin" w:fldLock="1"/>
      </w:r>
      <w:r>
        <w:instrText xml:space="preserve"> PAGEREF _Toc162467876 \h </w:instrText>
      </w:r>
      <w:r>
        <w:fldChar w:fldCharType="separate"/>
      </w:r>
      <w:r>
        <w:t>23</w:t>
      </w:r>
      <w:r>
        <w:fldChar w:fldCharType="end"/>
      </w:r>
    </w:p>
    <w:p w14:paraId="7E574210" w14:textId="098D4361" w:rsidR="00480D51" w:rsidRDefault="00480D51">
      <w:pPr>
        <w:pStyle w:val="TOC3"/>
        <w:rPr>
          <w:rFonts w:ascii="Calibri" w:eastAsia="Malgun Gothic" w:hAnsi="Calibri"/>
          <w:kern w:val="2"/>
          <w:sz w:val="22"/>
          <w:szCs w:val="22"/>
        </w:rPr>
      </w:pPr>
      <w:r>
        <w:t>6.6.1</w:t>
      </w:r>
      <w:r>
        <w:rPr>
          <w:rFonts w:ascii="Calibri" w:eastAsia="Malgun Gothic" w:hAnsi="Calibri"/>
          <w:kern w:val="2"/>
          <w:sz w:val="22"/>
          <w:szCs w:val="22"/>
        </w:rPr>
        <w:tab/>
      </w:r>
      <w:r>
        <w:t>Calibrate</w:t>
      </w:r>
      <w:r>
        <w:tab/>
      </w:r>
      <w:r>
        <w:fldChar w:fldCharType="begin" w:fldLock="1"/>
      </w:r>
      <w:r>
        <w:instrText xml:space="preserve"> PAGEREF _Toc162467877 \h </w:instrText>
      </w:r>
      <w:r>
        <w:fldChar w:fldCharType="separate"/>
      </w:r>
      <w:r>
        <w:t>23</w:t>
      </w:r>
      <w:r>
        <w:fldChar w:fldCharType="end"/>
      </w:r>
    </w:p>
    <w:p w14:paraId="748E55E6" w14:textId="2555C0C8" w:rsidR="00480D51" w:rsidRDefault="00480D51">
      <w:pPr>
        <w:pStyle w:val="TOC3"/>
        <w:rPr>
          <w:rFonts w:ascii="Calibri" w:eastAsia="Malgun Gothic" w:hAnsi="Calibri"/>
          <w:kern w:val="2"/>
          <w:sz w:val="22"/>
          <w:szCs w:val="22"/>
        </w:rPr>
      </w:pPr>
      <w:r>
        <w:t>6.6.2</w:t>
      </w:r>
      <w:r>
        <w:rPr>
          <w:rFonts w:ascii="Calibri" w:eastAsia="Malgun Gothic" w:hAnsi="Calibri"/>
          <w:kern w:val="2"/>
          <w:sz w:val="22"/>
          <w:szCs w:val="22"/>
        </w:rPr>
        <w:tab/>
      </w:r>
      <w:r>
        <w:t>Send Configuration Data</w:t>
      </w:r>
      <w:r>
        <w:tab/>
      </w:r>
      <w:r>
        <w:fldChar w:fldCharType="begin" w:fldLock="1"/>
      </w:r>
      <w:r>
        <w:instrText xml:space="preserve"> PAGEREF _Toc162467878 \h </w:instrText>
      </w:r>
      <w:r>
        <w:fldChar w:fldCharType="separate"/>
      </w:r>
      <w:r>
        <w:t>24</w:t>
      </w:r>
      <w:r>
        <w:fldChar w:fldCharType="end"/>
      </w:r>
    </w:p>
    <w:p w14:paraId="13823C96" w14:textId="581C07A2" w:rsidR="00480D51" w:rsidRDefault="00480D51">
      <w:pPr>
        <w:pStyle w:val="TOC3"/>
        <w:rPr>
          <w:rFonts w:ascii="Calibri" w:eastAsia="Malgun Gothic" w:hAnsi="Calibri"/>
          <w:kern w:val="2"/>
          <w:sz w:val="22"/>
          <w:szCs w:val="22"/>
        </w:rPr>
      </w:pPr>
      <w:r>
        <w:t>6.6.3</w:t>
      </w:r>
      <w:r>
        <w:rPr>
          <w:rFonts w:ascii="Calibri" w:eastAsia="Malgun Gothic" w:hAnsi="Calibri"/>
          <w:kern w:val="2"/>
          <w:sz w:val="22"/>
          <w:szCs w:val="22"/>
        </w:rPr>
        <w:tab/>
      </w:r>
      <w:r>
        <w:t>Set Tilt</w:t>
      </w:r>
      <w:r>
        <w:tab/>
      </w:r>
      <w:r>
        <w:fldChar w:fldCharType="begin" w:fldLock="1"/>
      </w:r>
      <w:r>
        <w:instrText xml:space="preserve"> PAGEREF _Toc162467879 \h </w:instrText>
      </w:r>
      <w:r>
        <w:fldChar w:fldCharType="separate"/>
      </w:r>
      <w:r>
        <w:t>25</w:t>
      </w:r>
      <w:r>
        <w:fldChar w:fldCharType="end"/>
      </w:r>
    </w:p>
    <w:p w14:paraId="065B0CDB" w14:textId="62802D0A" w:rsidR="00480D51" w:rsidRDefault="00480D51">
      <w:pPr>
        <w:pStyle w:val="TOC3"/>
        <w:rPr>
          <w:rFonts w:ascii="Calibri" w:eastAsia="Malgun Gothic" w:hAnsi="Calibri"/>
          <w:kern w:val="2"/>
          <w:sz w:val="22"/>
          <w:szCs w:val="22"/>
        </w:rPr>
      </w:pPr>
      <w:r>
        <w:t>6.6.4</w:t>
      </w:r>
      <w:r>
        <w:rPr>
          <w:rFonts w:ascii="Calibri" w:eastAsia="Malgun Gothic" w:hAnsi="Calibri"/>
          <w:kern w:val="2"/>
          <w:sz w:val="22"/>
          <w:szCs w:val="22"/>
        </w:rPr>
        <w:tab/>
      </w:r>
      <w:r>
        <w:t>Get Tilt</w:t>
      </w:r>
      <w:r>
        <w:tab/>
      </w:r>
      <w:r>
        <w:fldChar w:fldCharType="begin" w:fldLock="1"/>
      </w:r>
      <w:r>
        <w:instrText xml:space="preserve"> PAGEREF _Toc162467880 \h </w:instrText>
      </w:r>
      <w:r>
        <w:fldChar w:fldCharType="separate"/>
      </w:r>
      <w:r>
        <w:t>26</w:t>
      </w:r>
      <w:r>
        <w:fldChar w:fldCharType="end"/>
      </w:r>
    </w:p>
    <w:p w14:paraId="6E08D02C" w14:textId="142CD7C7" w:rsidR="00480D51" w:rsidRDefault="00480D51">
      <w:pPr>
        <w:pStyle w:val="TOC3"/>
        <w:rPr>
          <w:rFonts w:ascii="Calibri" w:eastAsia="Malgun Gothic" w:hAnsi="Calibri"/>
          <w:kern w:val="2"/>
          <w:sz w:val="22"/>
          <w:szCs w:val="22"/>
        </w:rPr>
      </w:pPr>
      <w:r>
        <w:t>6.6.5</w:t>
      </w:r>
      <w:r>
        <w:rPr>
          <w:rFonts w:ascii="Calibri" w:eastAsia="Malgun Gothic" w:hAnsi="Calibri"/>
          <w:kern w:val="2"/>
          <w:sz w:val="22"/>
          <w:szCs w:val="22"/>
        </w:rPr>
        <w:tab/>
      </w:r>
      <w:r>
        <w:t>Alarm Indication</w:t>
      </w:r>
      <w:r>
        <w:tab/>
      </w:r>
      <w:r>
        <w:fldChar w:fldCharType="begin" w:fldLock="1"/>
      </w:r>
      <w:r>
        <w:instrText xml:space="preserve"> PAGEREF _Toc162467881 \h </w:instrText>
      </w:r>
      <w:r>
        <w:fldChar w:fldCharType="separate"/>
      </w:r>
      <w:r>
        <w:t>26</w:t>
      </w:r>
      <w:r>
        <w:fldChar w:fldCharType="end"/>
      </w:r>
    </w:p>
    <w:p w14:paraId="6327250A" w14:textId="35C47BF8" w:rsidR="00480D51" w:rsidRDefault="00480D51">
      <w:pPr>
        <w:pStyle w:val="TOC3"/>
        <w:rPr>
          <w:rFonts w:ascii="Calibri" w:eastAsia="Malgun Gothic" w:hAnsi="Calibri"/>
          <w:kern w:val="2"/>
          <w:sz w:val="22"/>
          <w:szCs w:val="22"/>
        </w:rPr>
      </w:pPr>
      <w:r>
        <w:t>6.6.6</w:t>
      </w:r>
      <w:r>
        <w:rPr>
          <w:rFonts w:ascii="Calibri" w:eastAsia="Malgun Gothic" w:hAnsi="Calibri"/>
          <w:kern w:val="2"/>
          <w:sz w:val="22"/>
          <w:szCs w:val="22"/>
        </w:rPr>
        <w:tab/>
      </w:r>
      <w:r>
        <w:t>Set Device Data</w:t>
      </w:r>
      <w:r>
        <w:tab/>
      </w:r>
      <w:r>
        <w:fldChar w:fldCharType="begin" w:fldLock="1"/>
      </w:r>
      <w:r>
        <w:instrText xml:space="preserve"> PAGEREF _Toc162467882 \h </w:instrText>
      </w:r>
      <w:r>
        <w:fldChar w:fldCharType="separate"/>
      </w:r>
      <w:r>
        <w:t>27</w:t>
      </w:r>
      <w:r>
        <w:fldChar w:fldCharType="end"/>
      </w:r>
    </w:p>
    <w:p w14:paraId="6FC4D09D" w14:textId="0FF75982" w:rsidR="00480D51" w:rsidRDefault="00480D51">
      <w:pPr>
        <w:pStyle w:val="TOC3"/>
        <w:rPr>
          <w:rFonts w:ascii="Calibri" w:eastAsia="Malgun Gothic" w:hAnsi="Calibri"/>
          <w:kern w:val="2"/>
          <w:sz w:val="22"/>
          <w:szCs w:val="22"/>
        </w:rPr>
      </w:pPr>
      <w:r>
        <w:t>6.6.7</w:t>
      </w:r>
      <w:r>
        <w:rPr>
          <w:rFonts w:ascii="Calibri" w:eastAsia="Malgun Gothic" w:hAnsi="Calibri"/>
          <w:kern w:val="2"/>
          <w:sz w:val="22"/>
          <w:szCs w:val="22"/>
        </w:rPr>
        <w:tab/>
      </w:r>
      <w:r>
        <w:t>Get Device Data</w:t>
      </w:r>
      <w:r>
        <w:tab/>
      </w:r>
      <w:r>
        <w:fldChar w:fldCharType="begin" w:fldLock="1"/>
      </w:r>
      <w:r>
        <w:instrText xml:space="preserve"> PAGEREF _Toc162467883 \h </w:instrText>
      </w:r>
      <w:r>
        <w:fldChar w:fldCharType="separate"/>
      </w:r>
      <w:r>
        <w:t>27</w:t>
      </w:r>
      <w:r>
        <w:fldChar w:fldCharType="end"/>
      </w:r>
    </w:p>
    <w:p w14:paraId="6C840B06" w14:textId="13D49813" w:rsidR="00480D51" w:rsidRDefault="00480D51">
      <w:pPr>
        <w:pStyle w:val="TOC2"/>
        <w:rPr>
          <w:rFonts w:ascii="Calibri" w:eastAsia="Malgun Gothic" w:hAnsi="Calibri"/>
          <w:kern w:val="2"/>
          <w:sz w:val="22"/>
          <w:szCs w:val="22"/>
        </w:rPr>
      </w:pPr>
      <w:r>
        <w:t>6.7</w:t>
      </w:r>
      <w:r>
        <w:rPr>
          <w:rFonts w:ascii="Calibri" w:eastAsia="Malgun Gothic" w:hAnsi="Calibri"/>
          <w:kern w:val="2"/>
          <w:sz w:val="22"/>
          <w:szCs w:val="22"/>
        </w:rPr>
        <w:tab/>
      </w:r>
      <w:r>
        <w:t>Multi-antenna elementary procedures</w:t>
      </w:r>
      <w:r>
        <w:tab/>
      </w:r>
      <w:r>
        <w:fldChar w:fldCharType="begin" w:fldLock="1"/>
      </w:r>
      <w:r>
        <w:instrText xml:space="preserve"> PAGEREF _Toc162467884 \h </w:instrText>
      </w:r>
      <w:r>
        <w:fldChar w:fldCharType="separate"/>
      </w:r>
      <w:r>
        <w:t>28</w:t>
      </w:r>
      <w:r>
        <w:fldChar w:fldCharType="end"/>
      </w:r>
    </w:p>
    <w:p w14:paraId="20A7C5EA" w14:textId="5CEF875E" w:rsidR="00480D51" w:rsidRDefault="00480D51">
      <w:pPr>
        <w:pStyle w:val="TOC3"/>
        <w:rPr>
          <w:rFonts w:ascii="Calibri" w:eastAsia="Malgun Gothic" w:hAnsi="Calibri"/>
          <w:kern w:val="2"/>
          <w:sz w:val="22"/>
          <w:szCs w:val="22"/>
        </w:rPr>
      </w:pPr>
      <w:r>
        <w:t>6.7.1</w:t>
      </w:r>
      <w:r>
        <w:rPr>
          <w:rFonts w:ascii="Calibri" w:eastAsia="Malgun Gothic" w:hAnsi="Calibri"/>
          <w:kern w:val="2"/>
          <w:sz w:val="22"/>
          <w:szCs w:val="22"/>
        </w:rPr>
        <w:tab/>
      </w:r>
      <w:r>
        <w:t>Antenna Calibrate</w:t>
      </w:r>
      <w:r>
        <w:tab/>
      </w:r>
      <w:r>
        <w:fldChar w:fldCharType="begin" w:fldLock="1"/>
      </w:r>
      <w:r>
        <w:instrText xml:space="preserve"> PAGEREF _Toc162467885 \h </w:instrText>
      </w:r>
      <w:r>
        <w:fldChar w:fldCharType="separate"/>
      </w:r>
      <w:r>
        <w:t>28</w:t>
      </w:r>
      <w:r>
        <w:fldChar w:fldCharType="end"/>
      </w:r>
    </w:p>
    <w:p w14:paraId="5F6068AA" w14:textId="7788641F" w:rsidR="00480D51" w:rsidRDefault="00480D51">
      <w:pPr>
        <w:pStyle w:val="TOC3"/>
        <w:rPr>
          <w:rFonts w:ascii="Calibri" w:eastAsia="Malgun Gothic" w:hAnsi="Calibri"/>
          <w:kern w:val="2"/>
          <w:sz w:val="22"/>
          <w:szCs w:val="22"/>
        </w:rPr>
      </w:pPr>
      <w:r>
        <w:t>6.7.2</w:t>
      </w:r>
      <w:r>
        <w:rPr>
          <w:rFonts w:ascii="Calibri" w:eastAsia="Malgun Gothic" w:hAnsi="Calibri"/>
          <w:kern w:val="2"/>
          <w:sz w:val="22"/>
          <w:szCs w:val="22"/>
        </w:rPr>
        <w:tab/>
      </w:r>
      <w:r>
        <w:t>Antenna Set Tilt</w:t>
      </w:r>
      <w:r>
        <w:tab/>
      </w:r>
      <w:r>
        <w:fldChar w:fldCharType="begin" w:fldLock="1"/>
      </w:r>
      <w:r>
        <w:instrText xml:space="preserve"> PAGEREF _Toc162467886 \h </w:instrText>
      </w:r>
      <w:r>
        <w:fldChar w:fldCharType="separate"/>
      </w:r>
      <w:r>
        <w:t>29</w:t>
      </w:r>
      <w:r>
        <w:fldChar w:fldCharType="end"/>
      </w:r>
    </w:p>
    <w:p w14:paraId="109C269D" w14:textId="79EA0EFA" w:rsidR="00480D51" w:rsidRDefault="00480D51">
      <w:pPr>
        <w:pStyle w:val="TOC3"/>
        <w:rPr>
          <w:rFonts w:ascii="Calibri" w:eastAsia="Malgun Gothic" w:hAnsi="Calibri"/>
          <w:kern w:val="2"/>
          <w:sz w:val="22"/>
          <w:szCs w:val="22"/>
        </w:rPr>
      </w:pPr>
      <w:r>
        <w:t>6.7.3</w:t>
      </w:r>
      <w:r>
        <w:rPr>
          <w:rFonts w:ascii="Calibri" w:eastAsia="Malgun Gothic" w:hAnsi="Calibri"/>
          <w:kern w:val="2"/>
          <w:sz w:val="22"/>
          <w:szCs w:val="22"/>
        </w:rPr>
        <w:tab/>
      </w:r>
      <w:r>
        <w:t>Antenna Get Tilt</w:t>
      </w:r>
      <w:r>
        <w:tab/>
      </w:r>
      <w:r>
        <w:fldChar w:fldCharType="begin" w:fldLock="1"/>
      </w:r>
      <w:r>
        <w:instrText xml:space="preserve"> PAGEREF _Toc162467887 \h </w:instrText>
      </w:r>
      <w:r>
        <w:fldChar w:fldCharType="separate"/>
      </w:r>
      <w:r>
        <w:t>30</w:t>
      </w:r>
      <w:r>
        <w:fldChar w:fldCharType="end"/>
      </w:r>
    </w:p>
    <w:p w14:paraId="51821B3E" w14:textId="30769B7B" w:rsidR="00480D51" w:rsidRDefault="00480D51">
      <w:pPr>
        <w:pStyle w:val="TOC3"/>
        <w:rPr>
          <w:rFonts w:ascii="Calibri" w:eastAsia="Malgun Gothic" w:hAnsi="Calibri"/>
          <w:kern w:val="2"/>
          <w:sz w:val="22"/>
          <w:szCs w:val="22"/>
        </w:rPr>
      </w:pPr>
      <w:r>
        <w:t>6.7.4</w:t>
      </w:r>
      <w:r>
        <w:rPr>
          <w:rFonts w:ascii="Calibri" w:eastAsia="Malgun Gothic" w:hAnsi="Calibri"/>
          <w:kern w:val="2"/>
          <w:sz w:val="22"/>
          <w:szCs w:val="22"/>
        </w:rPr>
        <w:tab/>
      </w:r>
      <w:r>
        <w:t>Antenna Set Device Data</w:t>
      </w:r>
      <w:r>
        <w:tab/>
      </w:r>
      <w:r>
        <w:fldChar w:fldCharType="begin" w:fldLock="1"/>
      </w:r>
      <w:r>
        <w:instrText xml:space="preserve"> PAGEREF _Toc162467888 \h </w:instrText>
      </w:r>
      <w:r>
        <w:fldChar w:fldCharType="separate"/>
      </w:r>
      <w:r>
        <w:t>30</w:t>
      </w:r>
      <w:r>
        <w:fldChar w:fldCharType="end"/>
      </w:r>
    </w:p>
    <w:p w14:paraId="075BFAEF" w14:textId="30EB4935" w:rsidR="00480D51" w:rsidRDefault="00480D51">
      <w:pPr>
        <w:pStyle w:val="TOC3"/>
        <w:rPr>
          <w:rFonts w:ascii="Calibri" w:eastAsia="Malgun Gothic" w:hAnsi="Calibri"/>
          <w:kern w:val="2"/>
          <w:sz w:val="22"/>
          <w:szCs w:val="22"/>
        </w:rPr>
      </w:pPr>
      <w:r>
        <w:t>6.7.5</w:t>
      </w:r>
      <w:r>
        <w:rPr>
          <w:rFonts w:ascii="Calibri" w:eastAsia="Malgun Gothic" w:hAnsi="Calibri"/>
          <w:kern w:val="2"/>
          <w:sz w:val="22"/>
          <w:szCs w:val="22"/>
        </w:rPr>
        <w:tab/>
      </w:r>
      <w:r>
        <w:t>Antenna Get Device Data</w:t>
      </w:r>
      <w:r>
        <w:tab/>
      </w:r>
      <w:r>
        <w:fldChar w:fldCharType="begin" w:fldLock="1"/>
      </w:r>
      <w:r>
        <w:instrText xml:space="preserve"> PAGEREF _Toc162467889 \h </w:instrText>
      </w:r>
      <w:r>
        <w:fldChar w:fldCharType="separate"/>
      </w:r>
      <w:r>
        <w:t>31</w:t>
      </w:r>
      <w:r>
        <w:fldChar w:fldCharType="end"/>
      </w:r>
    </w:p>
    <w:p w14:paraId="6EB65B64" w14:textId="0DCF014D" w:rsidR="00480D51" w:rsidRDefault="00480D51">
      <w:pPr>
        <w:pStyle w:val="TOC3"/>
        <w:rPr>
          <w:rFonts w:ascii="Calibri" w:eastAsia="Malgun Gothic" w:hAnsi="Calibri"/>
          <w:kern w:val="2"/>
          <w:sz w:val="22"/>
          <w:szCs w:val="22"/>
        </w:rPr>
      </w:pPr>
      <w:r>
        <w:lastRenderedPageBreak/>
        <w:t>6.7.6</w:t>
      </w:r>
      <w:r>
        <w:rPr>
          <w:rFonts w:ascii="Calibri" w:eastAsia="Malgun Gothic" w:hAnsi="Calibri"/>
          <w:kern w:val="2"/>
          <w:sz w:val="22"/>
          <w:szCs w:val="22"/>
        </w:rPr>
        <w:tab/>
      </w:r>
      <w:r>
        <w:t>Antenna Alarm Indication</w:t>
      </w:r>
      <w:r>
        <w:tab/>
      </w:r>
      <w:r>
        <w:fldChar w:fldCharType="begin" w:fldLock="1"/>
      </w:r>
      <w:r>
        <w:instrText xml:space="preserve"> PAGEREF _Toc162467890 \h </w:instrText>
      </w:r>
      <w:r>
        <w:fldChar w:fldCharType="separate"/>
      </w:r>
      <w:r>
        <w:t>32</w:t>
      </w:r>
      <w:r>
        <w:fldChar w:fldCharType="end"/>
      </w:r>
    </w:p>
    <w:p w14:paraId="64DD10D9" w14:textId="7D1DDB04" w:rsidR="00480D51" w:rsidRDefault="00480D51">
      <w:pPr>
        <w:pStyle w:val="TOC3"/>
        <w:rPr>
          <w:rFonts w:ascii="Calibri" w:eastAsia="Malgun Gothic" w:hAnsi="Calibri"/>
          <w:kern w:val="2"/>
          <w:sz w:val="22"/>
          <w:szCs w:val="22"/>
        </w:rPr>
      </w:pPr>
      <w:r>
        <w:t>6.7.7</w:t>
      </w:r>
      <w:r>
        <w:rPr>
          <w:rFonts w:ascii="Calibri" w:eastAsia="Malgun Gothic" w:hAnsi="Calibri"/>
          <w:kern w:val="2"/>
          <w:sz w:val="22"/>
          <w:szCs w:val="22"/>
        </w:rPr>
        <w:tab/>
      </w:r>
      <w:r>
        <w:t>Antenna Clear Active Alarms</w:t>
      </w:r>
      <w:r>
        <w:tab/>
      </w:r>
      <w:r>
        <w:fldChar w:fldCharType="begin" w:fldLock="1"/>
      </w:r>
      <w:r>
        <w:instrText xml:space="preserve"> PAGEREF _Toc162467891 \h </w:instrText>
      </w:r>
      <w:r>
        <w:fldChar w:fldCharType="separate"/>
      </w:r>
      <w:r>
        <w:t>32</w:t>
      </w:r>
      <w:r>
        <w:fldChar w:fldCharType="end"/>
      </w:r>
    </w:p>
    <w:p w14:paraId="0FDC490D" w14:textId="4047CBCA" w:rsidR="00480D51" w:rsidRDefault="00480D51">
      <w:pPr>
        <w:pStyle w:val="TOC3"/>
        <w:rPr>
          <w:rFonts w:ascii="Calibri" w:eastAsia="Malgun Gothic" w:hAnsi="Calibri"/>
          <w:kern w:val="2"/>
          <w:sz w:val="22"/>
          <w:szCs w:val="22"/>
        </w:rPr>
      </w:pPr>
      <w:r>
        <w:t>6.7.8</w:t>
      </w:r>
      <w:r>
        <w:rPr>
          <w:rFonts w:ascii="Calibri" w:eastAsia="Malgun Gothic" w:hAnsi="Calibri"/>
          <w:kern w:val="2"/>
          <w:sz w:val="22"/>
          <w:szCs w:val="22"/>
        </w:rPr>
        <w:tab/>
      </w:r>
      <w:r>
        <w:t>Antenna Get Alarm Status</w:t>
      </w:r>
      <w:r>
        <w:tab/>
      </w:r>
      <w:r>
        <w:fldChar w:fldCharType="begin" w:fldLock="1"/>
      </w:r>
      <w:r>
        <w:instrText xml:space="preserve"> PAGEREF _Toc162467892 \h </w:instrText>
      </w:r>
      <w:r>
        <w:fldChar w:fldCharType="separate"/>
      </w:r>
      <w:r>
        <w:t>33</w:t>
      </w:r>
      <w:r>
        <w:fldChar w:fldCharType="end"/>
      </w:r>
    </w:p>
    <w:p w14:paraId="10EB20A3" w14:textId="5D92CEBA" w:rsidR="00480D51" w:rsidRDefault="00480D51">
      <w:pPr>
        <w:pStyle w:val="TOC3"/>
        <w:rPr>
          <w:rFonts w:ascii="Calibri" w:eastAsia="Malgun Gothic" w:hAnsi="Calibri"/>
          <w:kern w:val="2"/>
          <w:sz w:val="22"/>
          <w:szCs w:val="22"/>
        </w:rPr>
      </w:pPr>
      <w:r>
        <w:t>6.7.9</w:t>
      </w:r>
      <w:r>
        <w:rPr>
          <w:rFonts w:ascii="Calibri" w:eastAsia="Malgun Gothic" w:hAnsi="Calibri"/>
          <w:kern w:val="2"/>
          <w:sz w:val="22"/>
          <w:szCs w:val="22"/>
        </w:rPr>
        <w:tab/>
      </w:r>
      <w:r>
        <w:t>Antenna Get Number Of Antennas</w:t>
      </w:r>
      <w:r>
        <w:tab/>
      </w:r>
      <w:r>
        <w:fldChar w:fldCharType="begin" w:fldLock="1"/>
      </w:r>
      <w:r>
        <w:instrText xml:space="preserve"> PAGEREF _Toc162467893 \h </w:instrText>
      </w:r>
      <w:r>
        <w:fldChar w:fldCharType="separate"/>
      </w:r>
      <w:r>
        <w:t>34</w:t>
      </w:r>
      <w:r>
        <w:fldChar w:fldCharType="end"/>
      </w:r>
    </w:p>
    <w:p w14:paraId="274FC770" w14:textId="453D60D2" w:rsidR="00480D51" w:rsidRDefault="00480D51">
      <w:pPr>
        <w:pStyle w:val="TOC3"/>
        <w:rPr>
          <w:rFonts w:ascii="Calibri" w:eastAsia="Malgun Gothic" w:hAnsi="Calibri"/>
          <w:kern w:val="2"/>
          <w:sz w:val="22"/>
          <w:szCs w:val="22"/>
        </w:rPr>
      </w:pPr>
      <w:r>
        <w:t>6.7.10</w:t>
      </w:r>
      <w:r>
        <w:rPr>
          <w:rFonts w:ascii="Calibri" w:eastAsia="Malgun Gothic" w:hAnsi="Calibri"/>
          <w:kern w:val="2"/>
          <w:sz w:val="22"/>
          <w:szCs w:val="22"/>
        </w:rPr>
        <w:tab/>
      </w:r>
      <w:r>
        <w:t>Antenna Send Configuration Data</w:t>
      </w:r>
      <w:r>
        <w:tab/>
      </w:r>
      <w:r>
        <w:fldChar w:fldCharType="begin" w:fldLock="1"/>
      </w:r>
      <w:r>
        <w:instrText xml:space="preserve"> PAGEREF _Toc162467894 \h </w:instrText>
      </w:r>
      <w:r>
        <w:fldChar w:fldCharType="separate"/>
      </w:r>
      <w:r>
        <w:t>34</w:t>
      </w:r>
      <w:r>
        <w:fldChar w:fldCharType="end"/>
      </w:r>
    </w:p>
    <w:p w14:paraId="3AA2CC55" w14:textId="2FA5EC3B" w:rsidR="00480D51" w:rsidRDefault="00480D51">
      <w:pPr>
        <w:pStyle w:val="TOC2"/>
        <w:rPr>
          <w:rFonts w:ascii="Calibri" w:eastAsia="Malgun Gothic" w:hAnsi="Calibri"/>
          <w:kern w:val="2"/>
          <w:sz w:val="22"/>
          <w:szCs w:val="22"/>
        </w:rPr>
      </w:pPr>
      <w:r>
        <w:t>6.8</w:t>
      </w:r>
      <w:r>
        <w:rPr>
          <w:rFonts w:ascii="Calibri" w:eastAsia="Malgun Gothic" w:hAnsi="Calibri"/>
          <w:kern w:val="2"/>
          <w:sz w:val="22"/>
          <w:szCs w:val="22"/>
        </w:rPr>
        <w:tab/>
      </w:r>
      <w:r>
        <w:t>TMAAP Elementary procedures for TMA</w:t>
      </w:r>
      <w:r>
        <w:tab/>
      </w:r>
      <w:r>
        <w:fldChar w:fldCharType="begin" w:fldLock="1"/>
      </w:r>
      <w:r>
        <w:instrText xml:space="preserve"> PAGEREF _Toc162467895 \h </w:instrText>
      </w:r>
      <w:r>
        <w:fldChar w:fldCharType="separate"/>
      </w:r>
      <w:r>
        <w:t>35</w:t>
      </w:r>
      <w:r>
        <w:fldChar w:fldCharType="end"/>
      </w:r>
    </w:p>
    <w:p w14:paraId="1285BF02" w14:textId="636DBA0D" w:rsidR="00480D51" w:rsidRDefault="00480D51">
      <w:pPr>
        <w:pStyle w:val="TOC3"/>
        <w:rPr>
          <w:rFonts w:ascii="Calibri" w:eastAsia="Malgun Gothic" w:hAnsi="Calibri"/>
          <w:kern w:val="2"/>
          <w:sz w:val="22"/>
          <w:szCs w:val="22"/>
        </w:rPr>
      </w:pPr>
      <w:r>
        <w:t>6.8.1</w:t>
      </w:r>
      <w:r>
        <w:rPr>
          <w:rFonts w:ascii="Calibri" w:eastAsia="Malgun Gothic" w:hAnsi="Calibri"/>
          <w:kern w:val="2"/>
          <w:sz w:val="22"/>
          <w:szCs w:val="22"/>
        </w:rPr>
        <w:tab/>
      </w:r>
      <w:r>
        <w:t>TMA Set Mode</w:t>
      </w:r>
      <w:r>
        <w:tab/>
      </w:r>
      <w:r>
        <w:fldChar w:fldCharType="begin" w:fldLock="1"/>
      </w:r>
      <w:r>
        <w:instrText xml:space="preserve"> PAGEREF _Toc162467896 \h </w:instrText>
      </w:r>
      <w:r>
        <w:fldChar w:fldCharType="separate"/>
      </w:r>
      <w:r>
        <w:t>35</w:t>
      </w:r>
      <w:r>
        <w:fldChar w:fldCharType="end"/>
      </w:r>
    </w:p>
    <w:p w14:paraId="2FFD794F" w14:textId="0ACB46FD" w:rsidR="00480D51" w:rsidRDefault="00480D51">
      <w:pPr>
        <w:pStyle w:val="TOC3"/>
        <w:rPr>
          <w:rFonts w:ascii="Calibri" w:eastAsia="Malgun Gothic" w:hAnsi="Calibri"/>
          <w:kern w:val="2"/>
          <w:sz w:val="22"/>
          <w:szCs w:val="22"/>
        </w:rPr>
      </w:pPr>
      <w:r>
        <w:t>6.8.2</w:t>
      </w:r>
      <w:r>
        <w:rPr>
          <w:rFonts w:ascii="Calibri" w:eastAsia="Malgun Gothic" w:hAnsi="Calibri"/>
          <w:kern w:val="2"/>
          <w:sz w:val="22"/>
          <w:szCs w:val="22"/>
        </w:rPr>
        <w:tab/>
      </w:r>
      <w:r>
        <w:t>TMA Get Mode</w:t>
      </w:r>
      <w:r>
        <w:tab/>
      </w:r>
      <w:r>
        <w:fldChar w:fldCharType="begin" w:fldLock="1"/>
      </w:r>
      <w:r>
        <w:instrText xml:space="preserve"> PAGEREF _Toc162467897 \h </w:instrText>
      </w:r>
      <w:r>
        <w:fldChar w:fldCharType="separate"/>
      </w:r>
      <w:r>
        <w:t>36</w:t>
      </w:r>
      <w:r>
        <w:fldChar w:fldCharType="end"/>
      </w:r>
    </w:p>
    <w:p w14:paraId="2A238D6A" w14:textId="03C94ECC" w:rsidR="00480D51" w:rsidRDefault="00480D51">
      <w:pPr>
        <w:pStyle w:val="TOC3"/>
        <w:rPr>
          <w:rFonts w:ascii="Calibri" w:eastAsia="Malgun Gothic" w:hAnsi="Calibri"/>
          <w:kern w:val="2"/>
          <w:sz w:val="22"/>
          <w:szCs w:val="22"/>
        </w:rPr>
      </w:pPr>
      <w:r>
        <w:t>6.8.3</w:t>
      </w:r>
      <w:r>
        <w:rPr>
          <w:rFonts w:ascii="Calibri" w:eastAsia="Malgun Gothic" w:hAnsi="Calibri"/>
          <w:kern w:val="2"/>
          <w:sz w:val="22"/>
          <w:szCs w:val="22"/>
        </w:rPr>
        <w:tab/>
      </w:r>
      <w:r>
        <w:t>TMA Get Supported Functions</w:t>
      </w:r>
      <w:r>
        <w:tab/>
      </w:r>
      <w:r>
        <w:fldChar w:fldCharType="begin" w:fldLock="1"/>
      </w:r>
      <w:r>
        <w:instrText xml:space="preserve"> PAGEREF _Toc162467898 \h </w:instrText>
      </w:r>
      <w:r>
        <w:fldChar w:fldCharType="separate"/>
      </w:r>
      <w:r>
        <w:t>36</w:t>
      </w:r>
      <w:r>
        <w:fldChar w:fldCharType="end"/>
      </w:r>
    </w:p>
    <w:p w14:paraId="30F4DA73" w14:textId="3FD2F987" w:rsidR="00480D51" w:rsidRDefault="00480D51">
      <w:pPr>
        <w:pStyle w:val="TOC3"/>
        <w:rPr>
          <w:rFonts w:ascii="Calibri" w:eastAsia="Malgun Gothic" w:hAnsi="Calibri"/>
          <w:kern w:val="2"/>
          <w:sz w:val="22"/>
          <w:szCs w:val="22"/>
        </w:rPr>
      </w:pPr>
      <w:r>
        <w:t>6.8.4</w:t>
      </w:r>
      <w:r>
        <w:rPr>
          <w:rFonts w:ascii="Calibri" w:eastAsia="Malgun Gothic" w:hAnsi="Calibri"/>
          <w:kern w:val="2"/>
          <w:sz w:val="22"/>
          <w:szCs w:val="22"/>
        </w:rPr>
        <w:tab/>
      </w:r>
      <w:r>
        <w:t>TMA Set Gain</w:t>
      </w:r>
      <w:r>
        <w:tab/>
      </w:r>
      <w:r>
        <w:fldChar w:fldCharType="begin" w:fldLock="1"/>
      </w:r>
      <w:r>
        <w:instrText xml:space="preserve"> PAGEREF _Toc162467899 \h </w:instrText>
      </w:r>
      <w:r>
        <w:fldChar w:fldCharType="separate"/>
      </w:r>
      <w:r>
        <w:t>37</w:t>
      </w:r>
      <w:r>
        <w:fldChar w:fldCharType="end"/>
      </w:r>
    </w:p>
    <w:p w14:paraId="3C6D376F" w14:textId="03A581BC" w:rsidR="00480D51" w:rsidRDefault="00480D51">
      <w:pPr>
        <w:pStyle w:val="TOC3"/>
        <w:rPr>
          <w:rFonts w:ascii="Calibri" w:eastAsia="Malgun Gothic" w:hAnsi="Calibri"/>
          <w:kern w:val="2"/>
          <w:sz w:val="22"/>
          <w:szCs w:val="22"/>
        </w:rPr>
      </w:pPr>
      <w:r>
        <w:t>6.8.5</w:t>
      </w:r>
      <w:r>
        <w:rPr>
          <w:rFonts w:ascii="Calibri" w:eastAsia="Malgun Gothic" w:hAnsi="Calibri"/>
          <w:kern w:val="2"/>
          <w:sz w:val="22"/>
          <w:szCs w:val="22"/>
        </w:rPr>
        <w:tab/>
      </w:r>
      <w:r>
        <w:t>TMA Get Gain</w:t>
      </w:r>
      <w:r>
        <w:tab/>
      </w:r>
      <w:r>
        <w:fldChar w:fldCharType="begin" w:fldLock="1"/>
      </w:r>
      <w:r>
        <w:instrText xml:space="preserve"> PAGEREF _Toc162467900 \h </w:instrText>
      </w:r>
      <w:r>
        <w:fldChar w:fldCharType="separate"/>
      </w:r>
      <w:r>
        <w:t>38</w:t>
      </w:r>
      <w:r>
        <w:fldChar w:fldCharType="end"/>
      </w:r>
    </w:p>
    <w:p w14:paraId="44F46601" w14:textId="57304763" w:rsidR="00480D51" w:rsidRDefault="00480D51">
      <w:pPr>
        <w:pStyle w:val="TOC3"/>
        <w:rPr>
          <w:rFonts w:ascii="Calibri" w:eastAsia="Malgun Gothic" w:hAnsi="Calibri"/>
          <w:kern w:val="2"/>
          <w:sz w:val="22"/>
          <w:szCs w:val="22"/>
        </w:rPr>
      </w:pPr>
      <w:r>
        <w:t>6.8.6</w:t>
      </w:r>
      <w:r>
        <w:rPr>
          <w:rFonts w:ascii="Calibri" w:eastAsia="Malgun Gothic" w:hAnsi="Calibri"/>
          <w:kern w:val="2"/>
          <w:sz w:val="22"/>
          <w:szCs w:val="22"/>
        </w:rPr>
        <w:tab/>
      </w:r>
      <w:r>
        <w:t>TMA Set Device Data</w:t>
      </w:r>
      <w:r>
        <w:tab/>
      </w:r>
      <w:r>
        <w:fldChar w:fldCharType="begin" w:fldLock="1"/>
      </w:r>
      <w:r>
        <w:instrText xml:space="preserve"> PAGEREF _Toc162467901 \h </w:instrText>
      </w:r>
      <w:r>
        <w:fldChar w:fldCharType="separate"/>
      </w:r>
      <w:r>
        <w:t>39</w:t>
      </w:r>
      <w:r>
        <w:fldChar w:fldCharType="end"/>
      </w:r>
    </w:p>
    <w:p w14:paraId="6EFA158B" w14:textId="02A8A269" w:rsidR="00480D51" w:rsidRDefault="00480D51">
      <w:pPr>
        <w:pStyle w:val="TOC3"/>
        <w:rPr>
          <w:rFonts w:ascii="Calibri" w:eastAsia="Malgun Gothic" w:hAnsi="Calibri"/>
          <w:kern w:val="2"/>
          <w:sz w:val="22"/>
          <w:szCs w:val="22"/>
        </w:rPr>
      </w:pPr>
      <w:r>
        <w:t>6.8.7</w:t>
      </w:r>
      <w:r>
        <w:rPr>
          <w:rFonts w:ascii="Calibri" w:eastAsia="Malgun Gothic" w:hAnsi="Calibri"/>
          <w:kern w:val="2"/>
          <w:sz w:val="22"/>
          <w:szCs w:val="22"/>
        </w:rPr>
        <w:tab/>
      </w:r>
      <w:r>
        <w:t>TMA Get Device Data</w:t>
      </w:r>
      <w:r>
        <w:tab/>
      </w:r>
      <w:r>
        <w:fldChar w:fldCharType="begin" w:fldLock="1"/>
      </w:r>
      <w:r>
        <w:instrText xml:space="preserve"> PAGEREF _Toc162467902 \h </w:instrText>
      </w:r>
      <w:r>
        <w:fldChar w:fldCharType="separate"/>
      </w:r>
      <w:r>
        <w:t>40</w:t>
      </w:r>
      <w:r>
        <w:fldChar w:fldCharType="end"/>
      </w:r>
    </w:p>
    <w:p w14:paraId="0B1965E4" w14:textId="1176BA02" w:rsidR="00480D51" w:rsidRDefault="00480D51">
      <w:pPr>
        <w:pStyle w:val="TOC3"/>
        <w:rPr>
          <w:rFonts w:ascii="Calibri" w:eastAsia="Malgun Gothic" w:hAnsi="Calibri"/>
          <w:kern w:val="2"/>
          <w:sz w:val="22"/>
          <w:szCs w:val="22"/>
        </w:rPr>
      </w:pPr>
      <w:r>
        <w:t>6.8.8</w:t>
      </w:r>
      <w:r>
        <w:rPr>
          <w:rFonts w:ascii="Calibri" w:eastAsia="Malgun Gothic" w:hAnsi="Calibri"/>
          <w:kern w:val="2"/>
          <w:sz w:val="22"/>
          <w:szCs w:val="22"/>
        </w:rPr>
        <w:tab/>
      </w:r>
      <w:r>
        <w:t>TMA Alarm Indication</w:t>
      </w:r>
      <w:r>
        <w:tab/>
      </w:r>
      <w:r>
        <w:fldChar w:fldCharType="begin" w:fldLock="1"/>
      </w:r>
      <w:r>
        <w:instrText xml:space="preserve"> PAGEREF _Toc162467903 \h </w:instrText>
      </w:r>
      <w:r>
        <w:fldChar w:fldCharType="separate"/>
      </w:r>
      <w:r>
        <w:t>40</w:t>
      </w:r>
      <w:r>
        <w:fldChar w:fldCharType="end"/>
      </w:r>
    </w:p>
    <w:p w14:paraId="6866A0FC" w14:textId="3D406462" w:rsidR="00480D51" w:rsidRDefault="00480D51">
      <w:pPr>
        <w:pStyle w:val="TOC4"/>
        <w:rPr>
          <w:rFonts w:ascii="Calibri" w:eastAsia="Malgun Gothic" w:hAnsi="Calibri"/>
          <w:kern w:val="2"/>
          <w:sz w:val="22"/>
          <w:szCs w:val="22"/>
        </w:rPr>
      </w:pPr>
      <w:r>
        <w:t>6.8.8.1</w:t>
      </w:r>
      <w:r>
        <w:rPr>
          <w:rFonts w:ascii="Calibri" w:eastAsia="Malgun Gothic" w:hAnsi="Calibri"/>
          <w:kern w:val="2"/>
          <w:sz w:val="22"/>
          <w:szCs w:val="22"/>
        </w:rPr>
        <w:tab/>
      </w:r>
      <w:r>
        <w:t>Further requirements</w:t>
      </w:r>
      <w:r>
        <w:tab/>
      </w:r>
      <w:r>
        <w:fldChar w:fldCharType="begin" w:fldLock="1"/>
      </w:r>
      <w:r>
        <w:instrText xml:space="preserve"> PAGEREF _Toc162467904 \h </w:instrText>
      </w:r>
      <w:r>
        <w:fldChar w:fldCharType="separate"/>
      </w:r>
      <w:r>
        <w:t>41</w:t>
      </w:r>
      <w:r>
        <w:fldChar w:fldCharType="end"/>
      </w:r>
    </w:p>
    <w:p w14:paraId="443AD67D" w14:textId="42F2EE33" w:rsidR="00480D51" w:rsidRDefault="00480D51">
      <w:pPr>
        <w:pStyle w:val="TOC3"/>
        <w:rPr>
          <w:rFonts w:ascii="Calibri" w:eastAsia="Malgun Gothic" w:hAnsi="Calibri"/>
          <w:kern w:val="2"/>
          <w:sz w:val="22"/>
          <w:szCs w:val="22"/>
        </w:rPr>
      </w:pPr>
      <w:r>
        <w:t>6.8.9</w:t>
      </w:r>
      <w:r>
        <w:rPr>
          <w:rFonts w:ascii="Calibri" w:eastAsia="Malgun Gothic" w:hAnsi="Calibri"/>
          <w:kern w:val="2"/>
          <w:sz w:val="22"/>
          <w:szCs w:val="22"/>
        </w:rPr>
        <w:tab/>
      </w:r>
      <w:r>
        <w:t>TMA Clear Active Alarms</w:t>
      </w:r>
      <w:r>
        <w:tab/>
      </w:r>
      <w:r>
        <w:fldChar w:fldCharType="begin" w:fldLock="1"/>
      </w:r>
      <w:r>
        <w:instrText xml:space="preserve"> PAGEREF _Toc162467905 \h </w:instrText>
      </w:r>
      <w:r>
        <w:fldChar w:fldCharType="separate"/>
      </w:r>
      <w:r>
        <w:t>41</w:t>
      </w:r>
      <w:r>
        <w:fldChar w:fldCharType="end"/>
      </w:r>
    </w:p>
    <w:p w14:paraId="20434551" w14:textId="4C85E823" w:rsidR="00480D51" w:rsidRDefault="00480D51">
      <w:pPr>
        <w:pStyle w:val="TOC3"/>
        <w:rPr>
          <w:rFonts w:ascii="Calibri" w:eastAsia="Malgun Gothic" w:hAnsi="Calibri"/>
          <w:kern w:val="2"/>
          <w:sz w:val="22"/>
          <w:szCs w:val="22"/>
        </w:rPr>
      </w:pPr>
      <w:r>
        <w:t>6.8.10</w:t>
      </w:r>
      <w:r>
        <w:rPr>
          <w:rFonts w:ascii="Calibri" w:eastAsia="Malgun Gothic" w:hAnsi="Calibri"/>
          <w:kern w:val="2"/>
          <w:sz w:val="22"/>
          <w:szCs w:val="22"/>
        </w:rPr>
        <w:tab/>
      </w:r>
      <w:r>
        <w:t>TMA Get Alarm Status</w:t>
      </w:r>
      <w:r>
        <w:tab/>
      </w:r>
      <w:r>
        <w:fldChar w:fldCharType="begin" w:fldLock="1"/>
      </w:r>
      <w:r>
        <w:instrText xml:space="preserve"> PAGEREF _Toc162467906 \h </w:instrText>
      </w:r>
      <w:r>
        <w:fldChar w:fldCharType="separate"/>
      </w:r>
      <w:r>
        <w:t>42</w:t>
      </w:r>
      <w:r>
        <w:fldChar w:fldCharType="end"/>
      </w:r>
    </w:p>
    <w:p w14:paraId="4FC6E7FA" w14:textId="2C11AB6D" w:rsidR="00480D51" w:rsidRDefault="00480D51">
      <w:pPr>
        <w:pStyle w:val="TOC3"/>
        <w:rPr>
          <w:rFonts w:ascii="Calibri" w:eastAsia="Malgun Gothic" w:hAnsi="Calibri"/>
          <w:kern w:val="2"/>
          <w:sz w:val="22"/>
          <w:szCs w:val="22"/>
        </w:rPr>
      </w:pPr>
      <w:r>
        <w:t>6.8.11</w:t>
      </w:r>
      <w:r>
        <w:rPr>
          <w:rFonts w:ascii="Calibri" w:eastAsia="Malgun Gothic" w:hAnsi="Calibri"/>
          <w:kern w:val="2"/>
          <w:sz w:val="22"/>
          <w:szCs w:val="22"/>
        </w:rPr>
        <w:tab/>
      </w:r>
      <w:r>
        <w:t>TMA Get Number of Subunits</w:t>
      </w:r>
      <w:r>
        <w:tab/>
      </w:r>
      <w:r>
        <w:fldChar w:fldCharType="begin" w:fldLock="1"/>
      </w:r>
      <w:r>
        <w:instrText xml:space="preserve"> PAGEREF _Toc162467907 \h </w:instrText>
      </w:r>
      <w:r>
        <w:fldChar w:fldCharType="separate"/>
      </w:r>
      <w:r>
        <w:t>42</w:t>
      </w:r>
      <w:r>
        <w:fldChar w:fldCharType="end"/>
      </w:r>
    </w:p>
    <w:p w14:paraId="1CBE3A77" w14:textId="24EBDB10" w:rsidR="00480D51" w:rsidRDefault="00480D51">
      <w:pPr>
        <w:pStyle w:val="TOC3"/>
        <w:rPr>
          <w:rFonts w:ascii="Calibri" w:eastAsia="Malgun Gothic" w:hAnsi="Calibri"/>
          <w:kern w:val="2"/>
          <w:sz w:val="22"/>
          <w:szCs w:val="22"/>
        </w:rPr>
      </w:pPr>
      <w:r>
        <w:t>6.8.12</w:t>
      </w:r>
      <w:r>
        <w:rPr>
          <w:rFonts w:ascii="Calibri" w:eastAsia="Malgun Gothic" w:hAnsi="Calibri"/>
          <w:kern w:val="2"/>
          <w:sz w:val="22"/>
          <w:szCs w:val="22"/>
        </w:rPr>
        <w:tab/>
      </w:r>
      <w:r>
        <w:t>3GPP Clear Active Alarms and Get Alarm Status</w:t>
      </w:r>
      <w:r>
        <w:tab/>
      </w:r>
      <w:r>
        <w:fldChar w:fldCharType="begin" w:fldLock="1"/>
      </w:r>
      <w:r>
        <w:instrText xml:space="preserve"> PAGEREF _Toc162467908 \h </w:instrText>
      </w:r>
      <w:r>
        <w:fldChar w:fldCharType="separate"/>
      </w:r>
      <w:r>
        <w:t>43</w:t>
      </w:r>
      <w:r>
        <w:fldChar w:fldCharType="end"/>
      </w:r>
    </w:p>
    <w:p w14:paraId="48D59623" w14:textId="4F95190C" w:rsidR="00480D51" w:rsidRDefault="00480D51">
      <w:pPr>
        <w:pStyle w:val="TOC3"/>
        <w:rPr>
          <w:rFonts w:ascii="Calibri" w:eastAsia="Malgun Gothic" w:hAnsi="Calibri"/>
          <w:kern w:val="2"/>
          <w:sz w:val="22"/>
          <w:szCs w:val="22"/>
        </w:rPr>
      </w:pPr>
      <w:r>
        <w:t>6.8.13</w:t>
      </w:r>
      <w:r>
        <w:rPr>
          <w:rFonts w:ascii="Calibri" w:eastAsia="Malgun Gothic" w:hAnsi="Calibri"/>
          <w:kern w:val="2"/>
          <w:sz w:val="22"/>
          <w:szCs w:val="22"/>
        </w:rPr>
        <w:tab/>
      </w:r>
      <w:r>
        <w:t>TMA Get Supported Non-Linear Gain Values</w:t>
      </w:r>
      <w:r>
        <w:tab/>
      </w:r>
      <w:r>
        <w:fldChar w:fldCharType="begin" w:fldLock="1"/>
      </w:r>
      <w:r>
        <w:instrText xml:space="preserve"> PAGEREF _Toc162467909 \h </w:instrText>
      </w:r>
      <w:r>
        <w:fldChar w:fldCharType="separate"/>
      </w:r>
      <w:r>
        <w:t>43</w:t>
      </w:r>
      <w:r>
        <w:fldChar w:fldCharType="end"/>
      </w:r>
    </w:p>
    <w:p w14:paraId="44ED8B51" w14:textId="13D16A32" w:rsidR="00480D51" w:rsidRDefault="00480D51">
      <w:pPr>
        <w:pStyle w:val="TOC1"/>
        <w:rPr>
          <w:rFonts w:ascii="Calibri" w:eastAsia="Malgun Gothic" w:hAnsi="Calibri"/>
          <w:kern w:val="2"/>
          <w:szCs w:val="22"/>
        </w:rPr>
      </w:pPr>
      <w:r>
        <w:t>7</w:t>
      </w:r>
      <w:r>
        <w:rPr>
          <w:rFonts w:ascii="Calibri" w:eastAsia="Malgun Gothic" w:hAnsi="Calibri"/>
          <w:kern w:val="2"/>
          <w:szCs w:val="22"/>
        </w:rPr>
        <w:tab/>
      </w:r>
      <w:r>
        <w:t>Unknown elementary procedures</w:t>
      </w:r>
      <w:r>
        <w:tab/>
      </w:r>
      <w:r>
        <w:fldChar w:fldCharType="begin" w:fldLock="1"/>
      </w:r>
      <w:r>
        <w:instrText xml:space="preserve"> PAGEREF _Toc162467910 \h </w:instrText>
      </w:r>
      <w:r>
        <w:fldChar w:fldCharType="separate"/>
      </w:r>
      <w:r>
        <w:t>44</w:t>
      </w:r>
      <w:r>
        <w:fldChar w:fldCharType="end"/>
      </w:r>
    </w:p>
    <w:p w14:paraId="68066AA8" w14:textId="7739003F" w:rsidR="00480D51" w:rsidRDefault="00480D51" w:rsidP="00480D51">
      <w:pPr>
        <w:pStyle w:val="TOC8"/>
        <w:rPr>
          <w:rFonts w:ascii="Calibri" w:eastAsia="Malgun Gothic" w:hAnsi="Calibri"/>
          <w:b w:val="0"/>
          <w:kern w:val="2"/>
          <w:szCs w:val="22"/>
        </w:rPr>
      </w:pPr>
      <w:r>
        <w:t>Annex A (normative):</w:t>
      </w:r>
      <w:r>
        <w:tab/>
        <w:t>Return codes for secondary devices</w:t>
      </w:r>
      <w:r>
        <w:tab/>
      </w:r>
      <w:r>
        <w:fldChar w:fldCharType="begin" w:fldLock="1"/>
      </w:r>
      <w:r>
        <w:instrText xml:space="preserve"> PAGEREF _Toc162467911 \h </w:instrText>
      </w:r>
      <w:r>
        <w:fldChar w:fldCharType="separate"/>
      </w:r>
      <w:r>
        <w:t>45</w:t>
      </w:r>
      <w:r>
        <w:fldChar w:fldCharType="end"/>
      </w:r>
    </w:p>
    <w:p w14:paraId="59368CC4" w14:textId="773FD6CA" w:rsidR="00480D51" w:rsidRDefault="00480D51" w:rsidP="00480D51">
      <w:pPr>
        <w:pStyle w:val="TOC8"/>
        <w:rPr>
          <w:rFonts w:ascii="Calibri" w:eastAsia="Malgun Gothic" w:hAnsi="Calibri"/>
          <w:b w:val="0"/>
          <w:kern w:val="2"/>
          <w:szCs w:val="22"/>
        </w:rPr>
      </w:pPr>
      <w:r>
        <w:t>Annex B (normative):</w:t>
      </w:r>
      <w:r>
        <w:tab/>
        <w:t>Assigned fields for additional data</w:t>
      </w:r>
      <w:r>
        <w:tab/>
      </w:r>
      <w:r>
        <w:fldChar w:fldCharType="begin" w:fldLock="1"/>
      </w:r>
      <w:r>
        <w:instrText xml:space="preserve"> PAGEREF _Toc162467912 \h </w:instrText>
      </w:r>
      <w:r>
        <w:fldChar w:fldCharType="separate"/>
      </w:r>
      <w:r>
        <w:t>46</w:t>
      </w:r>
      <w:r>
        <w:fldChar w:fldCharType="end"/>
      </w:r>
    </w:p>
    <w:p w14:paraId="1CC31DF6" w14:textId="519E0A2B" w:rsidR="00480D51" w:rsidRDefault="00480D51" w:rsidP="00480D51">
      <w:pPr>
        <w:pStyle w:val="TOC8"/>
        <w:rPr>
          <w:rFonts w:ascii="Calibri" w:eastAsia="Malgun Gothic" w:hAnsi="Calibri"/>
          <w:b w:val="0"/>
          <w:kern w:val="2"/>
          <w:szCs w:val="22"/>
        </w:rPr>
      </w:pPr>
      <w:r>
        <w:t>Annex C (normative):</w:t>
      </w:r>
      <w:r>
        <w:tab/>
        <w:t>Procedure sequence for download of software to a secondary device</w:t>
      </w:r>
      <w:r>
        <w:tab/>
      </w:r>
      <w:r>
        <w:fldChar w:fldCharType="begin" w:fldLock="1"/>
      </w:r>
      <w:r>
        <w:instrText xml:space="preserve"> PAGEREF _Toc162467913 \h </w:instrText>
      </w:r>
      <w:r>
        <w:fldChar w:fldCharType="separate"/>
      </w:r>
      <w:r>
        <w:t>49</w:t>
      </w:r>
      <w:r>
        <w:fldChar w:fldCharType="end"/>
      </w:r>
    </w:p>
    <w:p w14:paraId="04612948" w14:textId="06FCB691" w:rsidR="00480D51" w:rsidRDefault="00480D51" w:rsidP="00480D51">
      <w:pPr>
        <w:pStyle w:val="TOC8"/>
        <w:rPr>
          <w:rFonts w:ascii="Calibri" w:eastAsia="Malgun Gothic" w:hAnsi="Calibri"/>
          <w:b w:val="0"/>
          <w:kern w:val="2"/>
          <w:szCs w:val="22"/>
        </w:rPr>
      </w:pPr>
      <w:r>
        <w:t>Annex D (informative):</w:t>
      </w:r>
      <w:r>
        <w:tab/>
        <w:t>Overview of elementary procedures</w:t>
      </w:r>
      <w:r>
        <w:tab/>
      </w:r>
      <w:r>
        <w:fldChar w:fldCharType="begin" w:fldLock="1"/>
      </w:r>
      <w:r>
        <w:instrText xml:space="preserve"> PAGEREF _Toc162467914 \h </w:instrText>
      </w:r>
      <w:r>
        <w:fldChar w:fldCharType="separate"/>
      </w:r>
      <w:r>
        <w:t>50</w:t>
      </w:r>
      <w:r>
        <w:fldChar w:fldCharType="end"/>
      </w:r>
    </w:p>
    <w:p w14:paraId="1E796A80" w14:textId="6EAB4391" w:rsidR="00480D51" w:rsidRDefault="00480D51" w:rsidP="00480D51">
      <w:pPr>
        <w:pStyle w:val="TOC8"/>
        <w:rPr>
          <w:rFonts w:ascii="Calibri" w:eastAsia="Malgun Gothic" w:hAnsi="Calibri"/>
          <w:b w:val="0"/>
          <w:kern w:val="2"/>
          <w:szCs w:val="22"/>
        </w:rPr>
      </w:pPr>
      <w:r>
        <w:t>Annex E (informative):</w:t>
      </w:r>
      <w:r>
        <w:tab/>
        <w:t>I-frame and INFO-field format</w:t>
      </w:r>
      <w:r>
        <w:tab/>
      </w:r>
      <w:r>
        <w:fldChar w:fldCharType="begin" w:fldLock="1"/>
      </w:r>
      <w:r>
        <w:instrText xml:space="preserve"> PAGEREF _Toc162467915 \h </w:instrText>
      </w:r>
      <w:r>
        <w:fldChar w:fldCharType="separate"/>
      </w:r>
      <w:r>
        <w:t>52</w:t>
      </w:r>
      <w:r>
        <w:fldChar w:fldCharType="end"/>
      </w:r>
    </w:p>
    <w:p w14:paraId="32F784F2" w14:textId="6D96763E" w:rsidR="00480D51" w:rsidRDefault="00480D51" w:rsidP="00480D51">
      <w:pPr>
        <w:pStyle w:val="TOC8"/>
        <w:rPr>
          <w:rFonts w:ascii="Calibri" w:eastAsia="Malgun Gothic" w:hAnsi="Calibri"/>
          <w:b w:val="0"/>
          <w:kern w:val="2"/>
          <w:szCs w:val="22"/>
        </w:rPr>
      </w:pPr>
      <w:r>
        <w:t>Annex F (Informative):</w:t>
      </w:r>
      <w:r>
        <w:tab/>
        <w:t>Assigned fields for additional data coding for operating bands</w:t>
      </w:r>
      <w:r>
        <w:tab/>
      </w:r>
      <w:r>
        <w:fldChar w:fldCharType="begin" w:fldLock="1"/>
      </w:r>
      <w:r>
        <w:instrText xml:space="preserve"> PAGEREF _Toc162467916 \h </w:instrText>
      </w:r>
      <w:r>
        <w:fldChar w:fldCharType="separate"/>
      </w:r>
      <w:r>
        <w:t>53</w:t>
      </w:r>
      <w:r>
        <w:fldChar w:fldCharType="end"/>
      </w:r>
    </w:p>
    <w:p w14:paraId="5CB40696" w14:textId="69986F3F" w:rsidR="00480D51" w:rsidRDefault="00480D51" w:rsidP="00480D51">
      <w:pPr>
        <w:pStyle w:val="TOC8"/>
        <w:rPr>
          <w:rFonts w:ascii="Calibri" w:eastAsia="Malgun Gothic" w:hAnsi="Calibri"/>
          <w:b w:val="0"/>
          <w:kern w:val="2"/>
          <w:szCs w:val="22"/>
        </w:rPr>
      </w:pPr>
      <w:r>
        <w:t>Annex G (informative):</w:t>
      </w:r>
      <w:r>
        <w:tab/>
        <w:t>Change History</w:t>
      </w:r>
      <w:r>
        <w:tab/>
      </w:r>
      <w:r>
        <w:fldChar w:fldCharType="begin" w:fldLock="1"/>
      </w:r>
      <w:r>
        <w:instrText xml:space="preserve"> PAGEREF _Toc162467917 \h </w:instrText>
      </w:r>
      <w:r>
        <w:fldChar w:fldCharType="separate"/>
      </w:r>
      <w:r>
        <w:t>56</w:t>
      </w:r>
      <w:r>
        <w:fldChar w:fldCharType="end"/>
      </w:r>
    </w:p>
    <w:p w14:paraId="415B33C3" w14:textId="016D9E0F" w:rsidR="009F0984" w:rsidRPr="00BD70C5" w:rsidRDefault="009632C0">
      <w:r>
        <w:rPr>
          <w:noProof/>
          <w:sz w:val="22"/>
        </w:rPr>
        <w:fldChar w:fldCharType="end"/>
      </w:r>
    </w:p>
    <w:p w14:paraId="62DD88F8" w14:textId="77777777" w:rsidR="009F0984" w:rsidRPr="00BD70C5" w:rsidRDefault="009F0984">
      <w:pPr>
        <w:pStyle w:val="Heading1"/>
      </w:pPr>
      <w:r w:rsidRPr="00BD70C5">
        <w:br w:type="page"/>
      </w:r>
      <w:bookmarkStart w:id="4" w:name="_Toc6701916"/>
      <w:bookmarkStart w:id="5" w:name="_Toc162467837"/>
      <w:r w:rsidRPr="00BD70C5">
        <w:lastRenderedPageBreak/>
        <w:t>Foreword</w:t>
      </w:r>
      <w:bookmarkEnd w:id="4"/>
      <w:bookmarkEnd w:id="5"/>
    </w:p>
    <w:p w14:paraId="67DC76B8" w14:textId="77777777" w:rsidR="009F0984" w:rsidRPr="00BD70C5" w:rsidRDefault="009F0984">
      <w:r w:rsidRPr="00BD70C5">
        <w:t>This Technical Specification has been produced by the 3</w:t>
      </w:r>
      <w:r w:rsidRPr="00BD70C5">
        <w:rPr>
          <w:vertAlign w:val="superscript"/>
        </w:rPr>
        <w:t>rd</w:t>
      </w:r>
      <w:r w:rsidRPr="00BD70C5">
        <w:t xml:space="preserve"> Generation Partnership Project (3GPP).</w:t>
      </w:r>
    </w:p>
    <w:p w14:paraId="0FC36EE0" w14:textId="77777777" w:rsidR="009F0984" w:rsidRPr="00BD70C5" w:rsidRDefault="009F0984">
      <w:r w:rsidRPr="00BD70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14EC8" w14:textId="77777777" w:rsidR="009F0984" w:rsidRPr="00BD70C5" w:rsidRDefault="009F0984">
      <w:pPr>
        <w:pStyle w:val="B1"/>
      </w:pPr>
      <w:r w:rsidRPr="00BD70C5">
        <w:t xml:space="preserve">Version </w:t>
      </w:r>
      <w:proofErr w:type="spellStart"/>
      <w:r w:rsidRPr="00BD70C5">
        <w:t>x.y.z</w:t>
      </w:r>
      <w:proofErr w:type="spellEnd"/>
    </w:p>
    <w:p w14:paraId="16B82C78" w14:textId="77777777" w:rsidR="009F0984" w:rsidRPr="00BD70C5" w:rsidRDefault="009F0984">
      <w:pPr>
        <w:pStyle w:val="B1"/>
      </w:pPr>
      <w:r w:rsidRPr="00BD70C5">
        <w:t>where:</w:t>
      </w:r>
    </w:p>
    <w:p w14:paraId="328EBAF5" w14:textId="77777777" w:rsidR="009F0984" w:rsidRPr="00BD70C5" w:rsidRDefault="009F0984">
      <w:pPr>
        <w:pStyle w:val="B2"/>
      </w:pPr>
      <w:r w:rsidRPr="00BD70C5">
        <w:t>x</w:t>
      </w:r>
      <w:r w:rsidRPr="00BD70C5">
        <w:tab/>
        <w:t>the first digit:</w:t>
      </w:r>
    </w:p>
    <w:p w14:paraId="28A707CC" w14:textId="77777777" w:rsidR="009F0984" w:rsidRPr="00BD70C5" w:rsidRDefault="009F0984">
      <w:pPr>
        <w:pStyle w:val="B3"/>
      </w:pPr>
      <w:r w:rsidRPr="00BD70C5">
        <w:t>1</w:t>
      </w:r>
      <w:r w:rsidRPr="00BD70C5">
        <w:tab/>
        <w:t>presented to TSG for information;</w:t>
      </w:r>
    </w:p>
    <w:p w14:paraId="2AE2D8D4" w14:textId="77777777" w:rsidR="009F0984" w:rsidRPr="00BD70C5" w:rsidRDefault="009F0984">
      <w:pPr>
        <w:pStyle w:val="B3"/>
      </w:pPr>
      <w:r w:rsidRPr="00BD70C5">
        <w:t>2</w:t>
      </w:r>
      <w:r w:rsidRPr="00BD70C5">
        <w:tab/>
        <w:t>presented to TSG for approval;</w:t>
      </w:r>
    </w:p>
    <w:p w14:paraId="5BA50DF0" w14:textId="77777777" w:rsidR="009F0984" w:rsidRPr="00BD70C5" w:rsidRDefault="009F0984">
      <w:pPr>
        <w:pStyle w:val="B3"/>
      </w:pPr>
      <w:r w:rsidRPr="00BD70C5">
        <w:t>3</w:t>
      </w:r>
      <w:r w:rsidRPr="00BD70C5">
        <w:tab/>
        <w:t>or greater indicates TSG approved document under change control.</w:t>
      </w:r>
    </w:p>
    <w:p w14:paraId="6614909E" w14:textId="77777777" w:rsidR="009F0984" w:rsidRPr="00BD70C5" w:rsidRDefault="009F0984">
      <w:pPr>
        <w:pStyle w:val="B2"/>
      </w:pPr>
      <w:r w:rsidRPr="00BD70C5">
        <w:t>y</w:t>
      </w:r>
      <w:r w:rsidRPr="00BD70C5">
        <w:tab/>
        <w:t>the second digit is incremented for all changes of substance, i.e. technical enhancements, corrections, updates, etc.</w:t>
      </w:r>
    </w:p>
    <w:p w14:paraId="3DFCF4D6" w14:textId="77777777" w:rsidR="009F0984" w:rsidRPr="00BD70C5" w:rsidRDefault="009F0984">
      <w:pPr>
        <w:pStyle w:val="B2"/>
      </w:pPr>
      <w:r w:rsidRPr="00BD70C5">
        <w:t>z</w:t>
      </w:r>
      <w:r w:rsidRPr="00BD70C5">
        <w:tab/>
        <w:t>the third digit is incremented when editorial only changes have been incorporated in the document.</w:t>
      </w:r>
    </w:p>
    <w:p w14:paraId="2C497DC0" w14:textId="77777777" w:rsidR="009F0984" w:rsidRPr="00BD70C5" w:rsidRDefault="009F0984">
      <w:pPr>
        <w:pStyle w:val="Heading1"/>
      </w:pPr>
      <w:r w:rsidRPr="00BD70C5">
        <w:br w:type="page"/>
      </w:r>
      <w:bookmarkStart w:id="6" w:name="_Toc6701917"/>
      <w:bookmarkStart w:id="7" w:name="_Toc162467838"/>
      <w:r w:rsidRPr="00BD70C5">
        <w:lastRenderedPageBreak/>
        <w:t>1</w:t>
      </w:r>
      <w:r w:rsidRPr="00BD70C5">
        <w:tab/>
        <w:t>Scope</w:t>
      </w:r>
      <w:bookmarkEnd w:id="6"/>
      <w:bookmarkEnd w:id="7"/>
    </w:p>
    <w:p w14:paraId="1A69F795" w14:textId="77777777" w:rsidR="00FD1F64" w:rsidRPr="00BD70C5" w:rsidRDefault="00FD1F64" w:rsidP="00FD1F64">
      <w:r w:rsidRPr="00BD70C5">
        <w:t xml:space="preserve">The present document is an introduction to the 3GPP TS 37.46x series of Technical Specifications that define the </w:t>
      </w:r>
      <w:proofErr w:type="spellStart"/>
      <w:r w:rsidRPr="00BD70C5">
        <w:t>Iuant</w:t>
      </w:r>
      <w:proofErr w:type="spellEnd"/>
      <w:r w:rsidRPr="00BD70C5">
        <w:t xml:space="preserve"> Interface. The </w:t>
      </w:r>
      <w:proofErr w:type="spellStart"/>
      <w:r w:rsidRPr="00BD70C5">
        <w:t>Iuant</w:t>
      </w:r>
      <w:proofErr w:type="spellEnd"/>
      <w:r w:rsidRPr="00BD70C5">
        <w:t xml:space="preserve"> interface is applicable for UTRAN, E-UTRAN and NG-RAN. In this specification UTRAN, E-UTRAN and NG-RAN are denoted as "RAN", whereas the corresponding network entities Node B, </w:t>
      </w:r>
      <w:proofErr w:type="spellStart"/>
      <w:r w:rsidRPr="00BD70C5">
        <w:t>eNB</w:t>
      </w:r>
      <w:proofErr w:type="spellEnd"/>
      <w:r w:rsidRPr="00BD70C5">
        <w:t xml:space="preserve">, </w:t>
      </w:r>
      <w:proofErr w:type="spellStart"/>
      <w:r w:rsidRPr="00BD70C5">
        <w:t>en-gNB</w:t>
      </w:r>
      <w:proofErr w:type="spellEnd"/>
      <w:r w:rsidRPr="00BD70C5">
        <w:t xml:space="preserve"> and NG-RAN node are denoted as "RAN Node"</w:t>
      </w:r>
      <w:r w:rsidRPr="00BD70C5">
        <w:rPr>
          <w:sz w:val="18"/>
        </w:rPr>
        <w:t>.</w:t>
      </w:r>
      <w:r w:rsidRPr="00BD70C5">
        <w:t xml:space="preserve"> The logical </w:t>
      </w:r>
      <w:proofErr w:type="spellStart"/>
      <w:r w:rsidRPr="00BD70C5">
        <w:t>Iuant</w:t>
      </w:r>
      <w:proofErr w:type="spellEnd"/>
      <w:r w:rsidRPr="00BD70C5">
        <w:t xml:space="preserve"> interface is an interface internal to the RAN Node and defined to reside between the implementation specific O&amp;M function and the RET antennas together with the TMAs control unit function of the RAN Node. </w:t>
      </w:r>
    </w:p>
    <w:p w14:paraId="6E4BD7E2" w14:textId="77777777" w:rsidR="009F0984" w:rsidRPr="00BD70C5" w:rsidRDefault="009F0984">
      <w:r w:rsidRPr="00BD70C5">
        <w:t>The present document</w:t>
      </w:r>
      <w:r w:rsidR="00FD1F64" w:rsidRPr="00BD70C5">
        <w:t xml:space="preserve"> is applicable for UTRAN, E-UTRAN and NG-RAN and</w:t>
      </w:r>
      <w:r w:rsidRPr="00BD70C5">
        <w:t xml:space="preserve"> specifies the </w:t>
      </w:r>
      <w:r w:rsidRPr="00BD70C5">
        <w:rPr>
          <w:i/>
          <w:iCs/>
        </w:rPr>
        <w:t xml:space="preserve">Remote Electrical Tilting </w:t>
      </w:r>
      <w:r w:rsidRPr="00BD70C5">
        <w:rPr>
          <w:i/>
        </w:rPr>
        <w:t>Application Part (RETAP)</w:t>
      </w:r>
      <w:r w:rsidRPr="00BD70C5">
        <w:t xml:space="preserve"> </w:t>
      </w:r>
      <w:r w:rsidR="00FD1F64" w:rsidRPr="00BD70C5">
        <w:t xml:space="preserve">and </w:t>
      </w:r>
      <w:r w:rsidRPr="00BD70C5">
        <w:t xml:space="preserve">the </w:t>
      </w:r>
      <w:r w:rsidRPr="00BD70C5">
        <w:rPr>
          <w:i/>
          <w:iCs/>
        </w:rPr>
        <w:t xml:space="preserve">Tower Mounted Amplifier </w:t>
      </w:r>
      <w:r w:rsidRPr="00BD70C5">
        <w:rPr>
          <w:i/>
        </w:rPr>
        <w:t>Application Part (TMAAP)</w:t>
      </w:r>
      <w:r w:rsidR="00FD1F64" w:rsidRPr="00BD70C5">
        <w:rPr>
          <w:i/>
        </w:rPr>
        <w:t>.</w:t>
      </w:r>
      <w:r w:rsidRPr="00BD70C5">
        <w:t xml:space="preserve"> </w:t>
      </w:r>
      <w:r w:rsidR="00FD1F64" w:rsidRPr="00BD70C5">
        <w:t xml:space="preserve">In this specification UTRAN, E-UTRAN and NG-RAN are denoted as "RAN", whereas the corresponding network entities Node B, </w:t>
      </w:r>
      <w:proofErr w:type="spellStart"/>
      <w:r w:rsidR="00FD1F64" w:rsidRPr="00BD70C5">
        <w:t>eNB</w:t>
      </w:r>
      <w:proofErr w:type="spellEnd"/>
      <w:r w:rsidR="00FD1F64" w:rsidRPr="00BD70C5">
        <w:t xml:space="preserve">, </w:t>
      </w:r>
      <w:proofErr w:type="spellStart"/>
      <w:r w:rsidR="00FD1F64" w:rsidRPr="00BD70C5">
        <w:t>en-gNB</w:t>
      </w:r>
      <w:proofErr w:type="spellEnd"/>
      <w:r w:rsidR="00FD1F64" w:rsidRPr="00BD70C5">
        <w:t xml:space="preserve"> and NG-RAN node are denoted as "RAN Node"</w:t>
      </w:r>
      <w:r w:rsidR="00FD1F64" w:rsidRPr="00BD70C5">
        <w:rPr>
          <w:sz w:val="18"/>
        </w:rPr>
        <w:t>.</w:t>
      </w:r>
      <w:r w:rsidR="00FD1F64" w:rsidRPr="00BD70C5">
        <w:t xml:space="preserve"> RETAP supports the functions of the </w:t>
      </w:r>
      <w:proofErr w:type="spellStart"/>
      <w:r w:rsidR="00FD1F64" w:rsidRPr="00BD70C5">
        <w:t>Iuant</w:t>
      </w:r>
      <w:proofErr w:type="spellEnd"/>
      <w:r w:rsidR="00FD1F64" w:rsidRPr="00BD70C5">
        <w:t xml:space="preserve"> interface between the implementation specific O&amp;M transport function and the RET Antenna Control unit function, TMAAP supports the functions of the </w:t>
      </w:r>
      <w:proofErr w:type="spellStart"/>
      <w:r w:rsidR="00FD1F64" w:rsidRPr="00BD70C5">
        <w:t>Iuant</w:t>
      </w:r>
      <w:proofErr w:type="spellEnd"/>
      <w:r w:rsidR="00FD1F64" w:rsidRPr="00BD70C5">
        <w:t xml:space="preserve"> interface </w:t>
      </w:r>
      <w:r w:rsidRPr="00BD70C5">
        <w:t>between the implementation specific O&amp;M transport function and the TMA control function.</w:t>
      </w:r>
    </w:p>
    <w:p w14:paraId="6EA5E140" w14:textId="77777777" w:rsidR="009F0984" w:rsidRPr="00BD70C5" w:rsidRDefault="009F0984">
      <w:pPr>
        <w:pStyle w:val="Heading1"/>
      </w:pPr>
      <w:bookmarkStart w:id="8" w:name="_Toc6701918"/>
      <w:bookmarkStart w:id="9" w:name="_Toc162467839"/>
      <w:r w:rsidRPr="00BD70C5">
        <w:t>2</w:t>
      </w:r>
      <w:r w:rsidRPr="00BD70C5">
        <w:tab/>
        <w:t>References</w:t>
      </w:r>
      <w:bookmarkEnd w:id="8"/>
      <w:bookmarkEnd w:id="9"/>
    </w:p>
    <w:p w14:paraId="6CBF40AB" w14:textId="77777777" w:rsidR="009F0984" w:rsidRPr="00BD70C5" w:rsidRDefault="009F0984">
      <w:r w:rsidRPr="00BD70C5">
        <w:t>The following documents contain provisions which, through reference in this text, constitute provisions of the present document.</w:t>
      </w:r>
    </w:p>
    <w:p w14:paraId="0020DA09" w14:textId="386DDFFC" w:rsidR="0073687A" w:rsidRPr="00BD70C5" w:rsidRDefault="0073687A" w:rsidP="0073687A">
      <w:pPr>
        <w:pStyle w:val="B1"/>
      </w:pPr>
      <w:r>
        <w:t>-</w:t>
      </w:r>
      <w:r>
        <w:tab/>
      </w:r>
      <w:r w:rsidRPr="00BD70C5">
        <w:t>References are either specific (identified by date of publication, edition number, version number, etc.) or non</w:t>
      </w:r>
      <w:r w:rsidRPr="00BD70C5">
        <w:noBreakHyphen/>
        <w:t>specific.</w:t>
      </w:r>
    </w:p>
    <w:p w14:paraId="07592CC4" w14:textId="6A36A421" w:rsidR="0073687A" w:rsidRPr="00BD70C5" w:rsidRDefault="0073687A" w:rsidP="0073687A">
      <w:pPr>
        <w:pStyle w:val="B1"/>
      </w:pPr>
      <w:r>
        <w:t>-</w:t>
      </w:r>
      <w:r>
        <w:tab/>
      </w:r>
      <w:r w:rsidRPr="00BD70C5">
        <w:t>For a specific reference, subsequent revisions do not apply.</w:t>
      </w:r>
    </w:p>
    <w:p w14:paraId="0317161A" w14:textId="4D43812B" w:rsidR="009F0984" w:rsidRPr="00BD70C5" w:rsidRDefault="0073687A" w:rsidP="0073687A">
      <w:pPr>
        <w:pStyle w:val="B1"/>
      </w:pPr>
      <w:r>
        <w:t>-</w:t>
      </w:r>
      <w:r>
        <w:tab/>
      </w:r>
      <w:r w:rsidRPr="00BD70C5">
        <w:t>For a non-specific reference, the latest version applies.</w:t>
      </w:r>
      <w:r w:rsidRPr="00BD70C5">
        <w:rPr>
          <w:szCs w:val="18"/>
        </w:rPr>
        <w:t xml:space="preserve"> </w:t>
      </w:r>
      <w:r w:rsidRPr="00BD70C5">
        <w:t xml:space="preserve">In the case of a reference to a 3GPP document (including a GSM document), a non-specific reference implicitly refers to the latest version of that document </w:t>
      </w:r>
      <w:r w:rsidRPr="00BD70C5">
        <w:rPr>
          <w:i/>
          <w:iCs/>
        </w:rPr>
        <w:t>in the same Release as the present document</w:t>
      </w:r>
      <w:r w:rsidRPr="00BD70C5">
        <w:t>.</w:t>
      </w:r>
    </w:p>
    <w:p w14:paraId="27B79C75" w14:textId="77777777" w:rsidR="009F0984" w:rsidRPr="00BD70C5" w:rsidRDefault="009F0984">
      <w:pPr>
        <w:pStyle w:val="EX"/>
      </w:pPr>
      <w:r w:rsidRPr="00BD70C5">
        <w:t>[1]</w:t>
      </w:r>
      <w:r w:rsidRPr="00BD70C5">
        <w:tab/>
      </w:r>
      <w:r w:rsidR="00C86A82" w:rsidRPr="00BD70C5">
        <w:t>Void</w:t>
      </w:r>
    </w:p>
    <w:p w14:paraId="49FA07DB" w14:textId="77777777" w:rsidR="009F0984" w:rsidRPr="00BD70C5" w:rsidRDefault="009F0984">
      <w:pPr>
        <w:pStyle w:val="EX"/>
      </w:pPr>
      <w:r w:rsidRPr="00BD70C5">
        <w:t>[2]</w:t>
      </w:r>
      <w:r w:rsidRPr="00BD70C5">
        <w:tab/>
      </w:r>
      <w:r w:rsidR="00C86A82" w:rsidRPr="00BD70C5">
        <w:t>Void</w:t>
      </w:r>
    </w:p>
    <w:p w14:paraId="180C2DDC" w14:textId="77777777" w:rsidR="009F0984" w:rsidRPr="00BD70C5" w:rsidRDefault="009F0984">
      <w:pPr>
        <w:pStyle w:val="EX"/>
      </w:pPr>
      <w:r w:rsidRPr="00BD70C5">
        <w:t>[3]</w:t>
      </w:r>
      <w:r w:rsidRPr="00BD70C5">
        <w:tab/>
        <w:t xml:space="preserve">3GPP TS </w:t>
      </w:r>
      <w:r w:rsidR="0007394A" w:rsidRPr="00BD70C5">
        <w:t>37</w:t>
      </w:r>
      <w:r w:rsidRPr="00BD70C5">
        <w:t>.462: "</w:t>
      </w:r>
      <w:proofErr w:type="spellStart"/>
      <w:r w:rsidRPr="00BD70C5">
        <w:t>Iuant</w:t>
      </w:r>
      <w:proofErr w:type="spellEnd"/>
      <w:r w:rsidRPr="00BD70C5">
        <w:t xml:space="preserve"> Interface: Signalling Transport".</w:t>
      </w:r>
    </w:p>
    <w:p w14:paraId="26480779" w14:textId="77777777" w:rsidR="0073687A" w:rsidRDefault="009F0984" w:rsidP="0073687A">
      <w:pPr>
        <w:pStyle w:val="EX"/>
      </w:pPr>
      <w:r w:rsidRPr="00BD70C5">
        <w:t>[4]</w:t>
      </w:r>
      <w:r w:rsidRPr="00BD70C5">
        <w:tab/>
        <w:t xml:space="preserve">3GPP TS </w:t>
      </w:r>
      <w:r w:rsidR="0007394A" w:rsidRPr="00BD70C5">
        <w:t>37</w:t>
      </w:r>
      <w:r w:rsidRPr="00BD70C5">
        <w:t>.461: "</w:t>
      </w:r>
      <w:proofErr w:type="spellStart"/>
      <w:r w:rsidRPr="00BD70C5">
        <w:t>Iuant</w:t>
      </w:r>
      <w:proofErr w:type="spellEnd"/>
      <w:r w:rsidRPr="00BD70C5">
        <w:t xml:space="preserve"> Interface: Layer 1".</w:t>
      </w:r>
    </w:p>
    <w:p w14:paraId="3453696D" w14:textId="31BF4023" w:rsidR="009F0984" w:rsidRPr="00BD70C5" w:rsidRDefault="0073687A" w:rsidP="0073687A">
      <w:pPr>
        <w:pStyle w:val="EX"/>
      </w:pPr>
      <w:r w:rsidRPr="00C37D2B">
        <w:t>[</w:t>
      </w:r>
      <w:r>
        <w:t>5</w:t>
      </w:r>
      <w:r w:rsidRPr="00C37D2B">
        <w:t>]</w:t>
      </w:r>
      <w:r w:rsidRPr="00C37D2B">
        <w:tab/>
        <w:t>3GPP TR 21.905: "Vocabulary for 3GPP Specifications".</w:t>
      </w:r>
    </w:p>
    <w:p w14:paraId="7F004479" w14:textId="77777777" w:rsidR="009F0984" w:rsidRPr="00BD70C5" w:rsidRDefault="009F0984">
      <w:pPr>
        <w:pStyle w:val="Heading1"/>
      </w:pPr>
      <w:bookmarkStart w:id="10" w:name="_Toc6701919"/>
      <w:bookmarkStart w:id="11" w:name="_Toc162467840"/>
      <w:r w:rsidRPr="00BD70C5">
        <w:t>3</w:t>
      </w:r>
      <w:r w:rsidRPr="00BD70C5">
        <w:tab/>
        <w:t>Definitions and abbreviations</w:t>
      </w:r>
      <w:bookmarkEnd w:id="10"/>
      <w:bookmarkEnd w:id="11"/>
    </w:p>
    <w:p w14:paraId="484FD9E8" w14:textId="77777777" w:rsidR="009F0984" w:rsidRPr="00BD70C5" w:rsidRDefault="009F0984">
      <w:pPr>
        <w:pStyle w:val="Heading2"/>
      </w:pPr>
      <w:bookmarkStart w:id="12" w:name="_Toc6701920"/>
      <w:bookmarkStart w:id="13" w:name="_Toc162467841"/>
      <w:r w:rsidRPr="00BD70C5">
        <w:t>3.1</w:t>
      </w:r>
      <w:r w:rsidRPr="00BD70C5">
        <w:tab/>
        <w:t>Definitions</w:t>
      </w:r>
      <w:bookmarkEnd w:id="12"/>
      <w:bookmarkEnd w:id="13"/>
    </w:p>
    <w:p w14:paraId="3A676E2D" w14:textId="22BF24F9" w:rsidR="0073687A" w:rsidRPr="00FD0425" w:rsidRDefault="0073687A" w:rsidP="0073687A">
      <w:r w:rsidRPr="00FD0425">
        <w:t>For the purposes of the present document, the terms and definitions given in 3GPP TR 21.905 [</w:t>
      </w:r>
      <w:r w:rsidR="005574DB">
        <w:t>5</w:t>
      </w:r>
      <w:r w:rsidRPr="00FD0425">
        <w:t>] and the following apply. A term defined in the present document takes precedence over the definition of the same term, if any, in 3GPP TR 21.905 [</w:t>
      </w:r>
      <w:r>
        <w:t>5</w:t>
      </w:r>
      <w:r w:rsidRPr="00FD0425">
        <w:t>].</w:t>
      </w:r>
    </w:p>
    <w:p w14:paraId="2205866F" w14:textId="77777777" w:rsidR="0073687A" w:rsidRPr="00BD70C5" w:rsidRDefault="0073687A" w:rsidP="0073687A">
      <w:r w:rsidRPr="00BD70C5">
        <w:rPr>
          <w:b/>
        </w:rPr>
        <w:t>Active alarm:</w:t>
      </w:r>
      <w:r w:rsidRPr="00FE3970">
        <w:t xml:space="preserve"> </w:t>
      </w:r>
      <w:r w:rsidRPr="00BD70C5">
        <w:t>An alarm which has an alarm state that has been raised, but not cleared</w:t>
      </w:r>
      <w:r>
        <w:t>.</w:t>
      </w:r>
    </w:p>
    <w:p w14:paraId="490305D3" w14:textId="77777777" w:rsidR="0073687A" w:rsidRPr="00BD70C5" w:rsidRDefault="0073687A" w:rsidP="0073687A">
      <w:pPr>
        <w:rPr>
          <w:b/>
        </w:rPr>
      </w:pPr>
      <w:r w:rsidRPr="00BD70C5">
        <w:rPr>
          <w:b/>
        </w:rPr>
        <w:t>Alarm:</w:t>
      </w:r>
      <w:r w:rsidRPr="00FE3970">
        <w:t xml:space="preserve"> </w:t>
      </w:r>
      <w:r w:rsidRPr="00BD70C5">
        <w:t>Persistent</w:t>
      </w:r>
      <w:r w:rsidRPr="00BD70C5">
        <w:rPr>
          <w:b/>
        </w:rPr>
        <w:t xml:space="preserve"> </w:t>
      </w:r>
      <w:r w:rsidRPr="00BD70C5">
        <w:t>indication of a fault</w:t>
      </w:r>
      <w:r>
        <w:t>.</w:t>
      </w:r>
    </w:p>
    <w:p w14:paraId="14033DA8" w14:textId="77777777" w:rsidR="0073687A" w:rsidRPr="00BD70C5" w:rsidRDefault="0073687A" w:rsidP="0073687A">
      <w:r w:rsidRPr="00BD70C5">
        <w:rPr>
          <w:b/>
        </w:rPr>
        <w:t>Alarm code:</w:t>
      </w:r>
      <w:r w:rsidRPr="00FE3970">
        <w:t xml:space="preserve"> </w:t>
      </w:r>
      <w:r w:rsidRPr="00BD70C5">
        <w:t>A code that identifies a specific alarm. The alarm code set is a subset of the return code set. The alarm codes are listed in annex A of this TS</w:t>
      </w:r>
      <w:r>
        <w:t>.</w:t>
      </w:r>
    </w:p>
    <w:p w14:paraId="5B610CE1" w14:textId="77777777" w:rsidR="0073687A" w:rsidRPr="00BD70C5" w:rsidRDefault="0073687A" w:rsidP="0073687A">
      <w:r w:rsidRPr="00BD70C5">
        <w:rPr>
          <w:b/>
        </w:rPr>
        <w:t>Alarm state:</w:t>
      </w:r>
      <w:r w:rsidRPr="00FE3970">
        <w:t xml:space="preserve"> </w:t>
      </w:r>
      <w:r w:rsidRPr="00BD70C5">
        <w:t>A condition or state in the existence of an alarm. Alarm states are raised and cleared</w:t>
      </w:r>
      <w:r>
        <w:t>.</w:t>
      </w:r>
    </w:p>
    <w:p w14:paraId="3537EC14" w14:textId="77777777" w:rsidR="0073687A" w:rsidRPr="00BD70C5" w:rsidRDefault="0073687A" w:rsidP="0073687A">
      <w:r w:rsidRPr="00BD70C5">
        <w:rPr>
          <w:b/>
          <w:bCs/>
        </w:rPr>
        <w:lastRenderedPageBreak/>
        <w:t>ASCII character:</w:t>
      </w:r>
      <w:r w:rsidRPr="00FE3970">
        <w:rPr>
          <w:bCs/>
        </w:rPr>
        <w:t xml:space="preserve"> </w:t>
      </w:r>
      <w:r w:rsidRPr="00BD70C5">
        <w:t>A character forming part of the International Reference Version</w:t>
      </w:r>
      <w:r w:rsidRPr="00BD70C5">
        <w:rPr>
          <w:szCs w:val="18"/>
        </w:rPr>
        <w:t xml:space="preserve"> </w:t>
      </w:r>
      <w:r w:rsidRPr="00BD70C5">
        <w:t>of the 7-bit character set defined in ISO/IEC 646:1991</w:t>
      </w:r>
      <w:r>
        <w:t>.</w:t>
      </w:r>
    </w:p>
    <w:p w14:paraId="3D689B06" w14:textId="77777777" w:rsidR="0073687A" w:rsidRPr="00BD70C5" w:rsidRDefault="0073687A" w:rsidP="0073687A">
      <w:r w:rsidRPr="00BD70C5">
        <w:rPr>
          <w:b/>
          <w:bCs/>
        </w:rPr>
        <w:t>Calibrate:</w:t>
      </w:r>
      <w:r w:rsidRPr="00FE3970">
        <w:rPr>
          <w:bCs/>
        </w:rPr>
        <w:t xml:space="preserve"> </w:t>
      </w:r>
      <w:r w:rsidRPr="00BD70C5">
        <w:t>Exercise the antenna drive unit over its entire range of travel to ensure fault-free operation and synchronise the measured and actual beam tilt of the antenna</w:t>
      </w:r>
      <w:r>
        <w:t>.</w:t>
      </w:r>
    </w:p>
    <w:p w14:paraId="71101443" w14:textId="77777777" w:rsidR="009F0984" w:rsidRPr="00BD70C5" w:rsidRDefault="0073687A" w:rsidP="0073687A">
      <w:pPr>
        <w:rPr>
          <w:iCs/>
        </w:rPr>
      </w:pPr>
      <w:r w:rsidRPr="00BD70C5">
        <w:rPr>
          <w:b/>
          <w:bCs/>
          <w:iCs/>
        </w:rPr>
        <w:t>Configuration data:</w:t>
      </w:r>
      <w:r w:rsidRPr="00FE3970">
        <w:rPr>
          <w:bCs/>
          <w:iCs/>
        </w:rPr>
        <w:t xml:space="preserve"> </w:t>
      </w:r>
      <w:r w:rsidRPr="00BD70C5">
        <w:rPr>
          <w:iCs/>
        </w:rPr>
        <w:t>A stored table or function defining the relationship between the physical position of the drive and electrical beam tilt</w:t>
      </w:r>
      <w:r>
        <w:rPr>
          <w:iCs/>
        </w:rPr>
        <w:t>.</w:t>
      </w:r>
    </w:p>
    <w:p w14:paraId="10E63B70" w14:textId="77777777" w:rsidR="009F0984" w:rsidRPr="00BD70C5" w:rsidRDefault="009F0984">
      <w:r w:rsidRPr="00BD70C5">
        <w:rPr>
          <w:b/>
        </w:rPr>
        <w:t>Data type:</w:t>
      </w:r>
      <w:r w:rsidRPr="00BD70C5">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9F0984" w:rsidRPr="00BD70C5" w14:paraId="0F9678C3" w14:textId="77777777">
        <w:trPr>
          <w:jc w:val="center"/>
        </w:trPr>
        <w:tc>
          <w:tcPr>
            <w:tcW w:w="1559" w:type="dxa"/>
          </w:tcPr>
          <w:p w14:paraId="6B82FD25" w14:textId="77777777" w:rsidR="009F0984" w:rsidRPr="00BD70C5" w:rsidRDefault="009F0984">
            <w:pPr>
              <w:pStyle w:val="TAH"/>
            </w:pPr>
            <w:r w:rsidRPr="00BD70C5">
              <w:t>Name:</w:t>
            </w:r>
          </w:p>
        </w:tc>
        <w:tc>
          <w:tcPr>
            <w:tcW w:w="7405" w:type="dxa"/>
          </w:tcPr>
          <w:p w14:paraId="1B365CE5" w14:textId="77777777" w:rsidR="009F0984" w:rsidRPr="00BD70C5" w:rsidRDefault="009F0984">
            <w:pPr>
              <w:pStyle w:val="TAH"/>
            </w:pPr>
            <w:r w:rsidRPr="00BD70C5">
              <w:t>Definition:</w:t>
            </w:r>
          </w:p>
        </w:tc>
      </w:tr>
      <w:tr w:rsidR="009F0984" w:rsidRPr="00BD70C5" w14:paraId="2035F328" w14:textId="77777777">
        <w:trPr>
          <w:jc w:val="center"/>
        </w:trPr>
        <w:tc>
          <w:tcPr>
            <w:tcW w:w="1559" w:type="dxa"/>
          </w:tcPr>
          <w:p w14:paraId="1AA393D4" w14:textId="77777777" w:rsidR="009F0984" w:rsidRPr="00BD70C5" w:rsidRDefault="009F0984">
            <w:pPr>
              <w:pStyle w:val="TAL"/>
            </w:pPr>
            <w:proofErr w:type="spellStart"/>
            <w:r w:rsidRPr="00BD70C5">
              <w:t>AlarmCode</w:t>
            </w:r>
            <w:proofErr w:type="spellEnd"/>
          </w:p>
        </w:tc>
        <w:tc>
          <w:tcPr>
            <w:tcW w:w="7405" w:type="dxa"/>
          </w:tcPr>
          <w:p w14:paraId="106AEE55" w14:textId="77777777" w:rsidR="009F0984" w:rsidRPr="00BD70C5" w:rsidRDefault="009F0984">
            <w:pPr>
              <w:pStyle w:val="TAL"/>
            </w:pPr>
            <w:r w:rsidRPr="00BD70C5">
              <w:t>1 octet unsigned enumerated code</w:t>
            </w:r>
          </w:p>
          <w:p w14:paraId="7145DCD6" w14:textId="77777777" w:rsidR="009F0984" w:rsidRPr="00BD70C5" w:rsidRDefault="009F0984">
            <w:pPr>
              <w:pStyle w:val="TAL"/>
            </w:pPr>
            <w:r w:rsidRPr="00BD70C5">
              <w:t xml:space="preserve">All </w:t>
            </w:r>
            <w:proofErr w:type="spellStart"/>
            <w:r w:rsidRPr="00BD70C5">
              <w:t>AlarmCode</w:t>
            </w:r>
            <w:proofErr w:type="spellEnd"/>
            <w:r w:rsidRPr="00BD70C5">
              <w:t xml:space="preserve"> values are listed in annex A of this TS</w:t>
            </w:r>
          </w:p>
        </w:tc>
      </w:tr>
      <w:tr w:rsidR="009F0984" w:rsidRPr="00BD70C5" w14:paraId="55A82A56" w14:textId="77777777">
        <w:trPr>
          <w:jc w:val="center"/>
        </w:trPr>
        <w:tc>
          <w:tcPr>
            <w:tcW w:w="1559" w:type="dxa"/>
          </w:tcPr>
          <w:p w14:paraId="50BE1148" w14:textId="77777777" w:rsidR="009F0984" w:rsidRPr="00BD70C5" w:rsidRDefault="009F0984">
            <w:pPr>
              <w:pStyle w:val="TAL"/>
            </w:pPr>
            <w:proofErr w:type="spellStart"/>
            <w:r w:rsidRPr="00BD70C5">
              <w:t>FieldNumber</w:t>
            </w:r>
            <w:proofErr w:type="spellEnd"/>
          </w:p>
        </w:tc>
        <w:tc>
          <w:tcPr>
            <w:tcW w:w="7405" w:type="dxa"/>
          </w:tcPr>
          <w:p w14:paraId="26A9E980" w14:textId="77777777" w:rsidR="009F0984" w:rsidRPr="00BD70C5" w:rsidRDefault="009F0984">
            <w:pPr>
              <w:pStyle w:val="TAL"/>
            </w:pPr>
            <w:r w:rsidRPr="00BD70C5">
              <w:t>1 octet unsigned enumerated code</w:t>
            </w:r>
          </w:p>
          <w:p w14:paraId="5F6F8E04" w14:textId="77777777" w:rsidR="009F0984" w:rsidRPr="00BD70C5" w:rsidRDefault="009F0984">
            <w:pPr>
              <w:pStyle w:val="TAL"/>
            </w:pPr>
            <w:r w:rsidRPr="00BD70C5">
              <w:t>All field number values are listed in annex B of this TS</w:t>
            </w:r>
          </w:p>
        </w:tc>
      </w:tr>
      <w:tr w:rsidR="009F0984" w:rsidRPr="00BD70C5" w14:paraId="24FF2B7D" w14:textId="77777777">
        <w:trPr>
          <w:jc w:val="center"/>
        </w:trPr>
        <w:tc>
          <w:tcPr>
            <w:tcW w:w="1559" w:type="dxa"/>
          </w:tcPr>
          <w:p w14:paraId="2F6CFAE3" w14:textId="77777777" w:rsidR="009F0984" w:rsidRPr="00BD70C5" w:rsidRDefault="009F0984">
            <w:pPr>
              <w:pStyle w:val="TAL"/>
            </w:pPr>
            <w:proofErr w:type="spellStart"/>
            <w:r w:rsidRPr="00BD70C5">
              <w:t>ProcedureCode</w:t>
            </w:r>
            <w:proofErr w:type="spellEnd"/>
          </w:p>
        </w:tc>
        <w:tc>
          <w:tcPr>
            <w:tcW w:w="7405" w:type="dxa"/>
          </w:tcPr>
          <w:p w14:paraId="02E1A18C" w14:textId="77777777" w:rsidR="009F0984" w:rsidRPr="00BD70C5" w:rsidRDefault="009F0984">
            <w:pPr>
              <w:pStyle w:val="TAL"/>
            </w:pPr>
            <w:r w:rsidRPr="00BD70C5">
              <w:t>1 octet unsigned enumerated code</w:t>
            </w:r>
          </w:p>
        </w:tc>
      </w:tr>
      <w:tr w:rsidR="009F0984" w:rsidRPr="00BD70C5" w14:paraId="708EB4D2" w14:textId="77777777">
        <w:trPr>
          <w:jc w:val="center"/>
        </w:trPr>
        <w:tc>
          <w:tcPr>
            <w:tcW w:w="1559" w:type="dxa"/>
          </w:tcPr>
          <w:p w14:paraId="6C3413A8" w14:textId="77777777" w:rsidR="009F0984" w:rsidRPr="00BD70C5" w:rsidRDefault="009F0984">
            <w:pPr>
              <w:pStyle w:val="TAL"/>
            </w:pPr>
            <w:proofErr w:type="spellStart"/>
            <w:r w:rsidRPr="00BD70C5">
              <w:t>ReturnCode</w:t>
            </w:r>
            <w:proofErr w:type="spellEnd"/>
          </w:p>
        </w:tc>
        <w:tc>
          <w:tcPr>
            <w:tcW w:w="7405" w:type="dxa"/>
          </w:tcPr>
          <w:p w14:paraId="24E2FC2F" w14:textId="77777777" w:rsidR="009F0984" w:rsidRPr="00BD70C5" w:rsidRDefault="009F0984">
            <w:pPr>
              <w:pStyle w:val="TAL"/>
            </w:pPr>
            <w:r w:rsidRPr="00BD70C5">
              <w:t>1 octet unsigned enumerated code</w:t>
            </w:r>
          </w:p>
          <w:p w14:paraId="32F15D22" w14:textId="77777777" w:rsidR="009F0984" w:rsidRPr="00BD70C5" w:rsidRDefault="009F0984">
            <w:pPr>
              <w:pStyle w:val="TAL"/>
            </w:pPr>
            <w:r w:rsidRPr="00BD70C5">
              <w:t xml:space="preserve">All </w:t>
            </w:r>
            <w:proofErr w:type="spellStart"/>
            <w:r w:rsidRPr="00BD70C5">
              <w:t>ReturnCode</w:t>
            </w:r>
            <w:proofErr w:type="spellEnd"/>
            <w:r w:rsidRPr="00BD70C5">
              <w:t xml:space="preserve"> values are listed in annex A of this TS</w:t>
            </w:r>
          </w:p>
        </w:tc>
      </w:tr>
      <w:tr w:rsidR="009F0984" w:rsidRPr="00BD70C5" w14:paraId="08446A32" w14:textId="77777777">
        <w:trPr>
          <w:jc w:val="center"/>
        </w:trPr>
        <w:tc>
          <w:tcPr>
            <w:tcW w:w="1559" w:type="dxa"/>
          </w:tcPr>
          <w:p w14:paraId="2DBBC377" w14:textId="77777777" w:rsidR="009F0984" w:rsidRPr="00BD70C5" w:rsidRDefault="009F0984">
            <w:pPr>
              <w:pStyle w:val="TAL"/>
            </w:pPr>
            <w:proofErr w:type="spellStart"/>
            <w:r w:rsidRPr="00BD70C5">
              <w:t>TextString</w:t>
            </w:r>
            <w:proofErr w:type="spellEnd"/>
          </w:p>
        </w:tc>
        <w:tc>
          <w:tcPr>
            <w:tcW w:w="7405" w:type="dxa"/>
          </w:tcPr>
          <w:p w14:paraId="17468AB8" w14:textId="77777777" w:rsidR="009F0984" w:rsidRPr="00BD70C5" w:rsidRDefault="009F0984">
            <w:pPr>
              <w:pStyle w:val="TAL"/>
            </w:pPr>
            <w:r w:rsidRPr="00BD70C5">
              <w:t>Octets with integer values in the range of 32 to 126 to be interpreted as ASCII characters</w:t>
            </w:r>
          </w:p>
        </w:tc>
      </w:tr>
    </w:tbl>
    <w:p w14:paraId="43AAC03A" w14:textId="77777777" w:rsidR="009F0984" w:rsidRPr="00BD70C5" w:rsidRDefault="009F0984"/>
    <w:p w14:paraId="089D5687" w14:textId="77777777" w:rsidR="009F0984" w:rsidRPr="00BD70C5" w:rsidRDefault="009F0984">
      <w:r w:rsidRPr="00BD70C5">
        <w:rPr>
          <w:b/>
        </w:rPr>
        <w:t>Elementary procedure</w:t>
      </w:r>
      <w:r w:rsidRPr="00BD70C5">
        <w:t>: The RETAP and TMAAP protocol consists of elementary procedures (EPs). An elementary procedure is a unit of interaction between the primary device (</w:t>
      </w:r>
      <w:r w:rsidR="00FD1F64" w:rsidRPr="00BD70C5">
        <w:t>RAN Node</w:t>
      </w:r>
      <w:r w:rsidRPr="00BD70C5">
        <w:t>) and the secondary devices (RET or TMAs devices)</w:t>
      </w:r>
    </w:p>
    <w:p w14:paraId="170D2A46" w14:textId="77777777" w:rsidR="009F0984" w:rsidRPr="00BD70C5" w:rsidRDefault="009F0984">
      <w:pPr>
        <w:ind w:left="568"/>
      </w:pPr>
      <w:r w:rsidRPr="00BD70C5">
        <w:t>An EP consists of an initiating message and possibly a response message.</w:t>
      </w:r>
    </w:p>
    <w:p w14:paraId="6F1B7FDE" w14:textId="77777777" w:rsidR="009F0984" w:rsidRPr="00BD70C5" w:rsidRDefault="009F0984">
      <w:pPr>
        <w:ind w:left="568"/>
      </w:pPr>
      <w:r w:rsidRPr="00BD70C5">
        <w:t>Two kinds of EPs are used:</w:t>
      </w:r>
    </w:p>
    <w:p w14:paraId="0D054995" w14:textId="77777777" w:rsidR="009F0984" w:rsidRPr="00BD70C5" w:rsidRDefault="009F0984">
      <w:pPr>
        <w:pStyle w:val="B1"/>
        <w:ind w:left="1136"/>
      </w:pPr>
      <w:r w:rsidRPr="00BD70C5">
        <w:t>-</w:t>
      </w:r>
      <w:r w:rsidRPr="00BD70C5">
        <w:tab/>
      </w:r>
      <w:r w:rsidRPr="00BD70C5">
        <w:rPr>
          <w:b/>
        </w:rPr>
        <w:t>Class 1</w:t>
      </w:r>
      <w:r w:rsidRPr="00BD70C5">
        <w:t>: Elementary procedures with response (success or failure).</w:t>
      </w:r>
    </w:p>
    <w:p w14:paraId="1EE49C31" w14:textId="77777777" w:rsidR="009F0984" w:rsidRPr="00BD70C5" w:rsidRDefault="009F0984">
      <w:pPr>
        <w:pStyle w:val="B1"/>
        <w:ind w:left="1136"/>
      </w:pPr>
      <w:r w:rsidRPr="00BD70C5">
        <w:t>-</w:t>
      </w:r>
      <w:r w:rsidRPr="00BD70C5">
        <w:tab/>
      </w:r>
      <w:r w:rsidRPr="00BD70C5">
        <w:rPr>
          <w:b/>
        </w:rPr>
        <w:t>Class 2</w:t>
      </w:r>
      <w:r w:rsidRPr="00BD70C5">
        <w:t>: Elementary procedures without response.</w:t>
      </w:r>
    </w:p>
    <w:p w14:paraId="4348CD15" w14:textId="77777777" w:rsidR="009F0984" w:rsidRPr="00BD70C5" w:rsidRDefault="009F0984">
      <w:pPr>
        <w:ind w:left="568"/>
      </w:pPr>
      <w:r w:rsidRPr="00BD70C5">
        <w:t xml:space="preserve">For </w:t>
      </w:r>
      <w:r w:rsidRPr="00BD70C5">
        <w:rPr>
          <w:b/>
        </w:rPr>
        <w:t>Class 1</w:t>
      </w:r>
      <w:r w:rsidRPr="00BD70C5">
        <w:t xml:space="preserve"> EPs, the types of responses can be as follows:</w:t>
      </w:r>
    </w:p>
    <w:p w14:paraId="5AF06AD4" w14:textId="77777777" w:rsidR="009F0984" w:rsidRPr="00BD70C5" w:rsidRDefault="009F0984">
      <w:pPr>
        <w:pStyle w:val="B1"/>
        <w:ind w:left="1136"/>
      </w:pPr>
      <w:r w:rsidRPr="00BD70C5">
        <w:t>Successful</w:t>
      </w:r>
    </w:p>
    <w:p w14:paraId="543F3CCD" w14:textId="77777777" w:rsidR="009F0984" w:rsidRPr="00BD70C5" w:rsidRDefault="009F0984">
      <w:pPr>
        <w:pStyle w:val="B2"/>
        <w:ind w:left="1419"/>
      </w:pPr>
      <w:r w:rsidRPr="00BD70C5">
        <w:t>-</w:t>
      </w:r>
      <w:r w:rsidRPr="00BD70C5">
        <w:tab/>
        <w:t>A signalling message explicitly indicates that the elementary procedure has been successfully completed with the receipt of the response.</w:t>
      </w:r>
    </w:p>
    <w:p w14:paraId="190C72FF" w14:textId="77777777" w:rsidR="009F0984" w:rsidRPr="00BD70C5" w:rsidRDefault="009F0984">
      <w:pPr>
        <w:pStyle w:val="B1"/>
        <w:ind w:left="1136"/>
      </w:pPr>
      <w:r w:rsidRPr="00BD70C5">
        <w:t>Unsuccessful</w:t>
      </w:r>
    </w:p>
    <w:p w14:paraId="0DA4510B" w14:textId="77777777" w:rsidR="009F0984" w:rsidRPr="00BD70C5" w:rsidRDefault="009F0984">
      <w:pPr>
        <w:pStyle w:val="B2"/>
        <w:ind w:left="1419"/>
      </w:pPr>
      <w:r w:rsidRPr="00BD70C5">
        <w:t>-</w:t>
      </w:r>
      <w:r w:rsidRPr="00BD70C5">
        <w:tab/>
        <w:t>A signalling message explicitly indicates that the EP failed.</w:t>
      </w:r>
    </w:p>
    <w:p w14:paraId="73C5D382" w14:textId="77777777" w:rsidR="009F0984" w:rsidRPr="00BD70C5" w:rsidRDefault="009F0984">
      <w:pPr>
        <w:ind w:left="568"/>
      </w:pPr>
      <w:r w:rsidRPr="00BD70C5">
        <w:rPr>
          <w:b/>
        </w:rPr>
        <w:t>Class 2</w:t>
      </w:r>
      <w:r w:rsidRPr="00BD70C5">
        <w:t xml:space="preserve"> EPs are considered always successful.</w:t>
      </w:r>
    </w:p>
    <w:p w14:paraId="07500B21" w14:textId="77777777" w:rsidR="0073687A" w:rsidRPr="00BD70C5" w:rsidRDefault="0073687A" w:rsidP="0073687A">
      <w:r w:rsidRPr="00BD70C5">
        <w:rPr>
          <w:b/>
        </w:rPr>
        <w:t>Error:</w:t>
      </w:r>
      <w:r w:rsidRPr="00FE3970">
        <w:t xml:space="preserve"> </w:t>
      </w:r>
      <w:r w:rsidRPr="00BD70C5">
        <w:t>Deviation of a system from normal operation</w:t>
      </w:r>
      <w:r>
        <w:t>.</w:t>
      </w:r>
    </w:p>
    <w:p w14:paraId="24C7AFDB" w14:textId="77777777" w:rsidR="0073687A" w:rsidRPr="00BD70C5" w:rsidRDefault="0073687A" w:rsidP="0073687A">
      <w:r w:rsidRPr="00BD70C5">
        <w:rPr>
          <w:b/>
        </w:rPr>
        <w:t>Fault:</w:t>
      </w:r>
      <w:r w:rsidRPr="00FE3970">
        <w:t xml:space="preserve"> </w:t>
      </w:r>
      <w:r w:rsidRPr="00BD70C5">
        <w:t>Lasting error condition</w:t>
      </w:r>
      <w:r>
        <w:t>.</w:t>
      </w:r>
    </w:p>
    <w:p w14:paraId="1BB2273F" w14:textId="77777777" w:rsidR="0073687A" w:rsidRPr="00BD70C5" w:rsidRDefault="0073687A" w:rsidP="0073687A">
      <w:r w:rsidRPr="00BD70C5">
        <w:rPr>
          <w:b/>
        </w:rPr>
        <w:t>Little endian:</w:t>
      </w:r>
      <w:r w:rsidRPr="00FE3970">
        <w:t xml:space="preserve"> </w:t>
      </w:r>
      <w:r w:rsidRPr="00BD70C5">
        <w:t>The order of transmission in which the least-significant octets of a multi-octet representation of a number are transmitted first. Little endian only applies to binary integer representations</w:t>
      </w:r>
      <w:r>
        <w:t>.</w:t>
      </w:r>
    </w:p>
    <w:p w14:paraId="1C9868B1" w14:textId="77777777" w:rsidR="0073687A" w:rsidRPr="00BD70C5" w:rsidRDefault="0073687A" w:rsidP="0073687A">
      <w:proofErr w:type="spellStart"/>
      <w:r w:rsidRPr="00BD70C5">
        <w:rPr>
          <w:b/>
        </w:rPr>
        <w:t>MaxDataReceiveLength</w:t>
      </w:r>
      <w:proofErr w:type="spellEnd"/>
      <w:r w:rsidRPr="00BD70C5">
        <w:rPr>
          <w:b/>
        </w:rPr>
        <w:t>:</w:t>
      </w:r>
      <w:r w:rsidRPr="00BD70C5">
        <w:t xml:space="preserve"> </w:t>
      </w:r>
      <w:proofErr w:type="spellStart"/>
      <w:r w:rsidRPr="00BD70C5">
        <w:t>SecondaryPayloadReceiveLength</w:t>
      </w:r>
      <w:proofErr w:type="spellEnd"/>
      <w:r w:rsidRPr="00BD70C5">
        <w:t xml:space="preserve"> minus 3 octets (see subclause 4.8.1 in TS 37.462 [3])</w:t>
      </w:r>
      <w:r>
        <w:t>.</w:t>
      </w:r>
    </w:p>
    <w:p w14:paraId="1DF508BF" w14:textId="77777777" w:rsidR="0073687A" w:rsidRPr="00BD70C5" w:rsidRDefault="0073687A" w:rsidP="0073687A">
      <w:proofErr w:type="spellStart"/>
      <w:r w:rsidRPr="00BD70C5">
        <w:rPr>
          <w:b/>
        </w:rPr>
        <w:t>MaxDataTransmitLength</w:t>
      </w:r>
      <w:proofErr w:type="spellEnd"/>
      <w:r w:rsidRPr="00BD70C5">
        <w:rPr>
          <w:b/>
        </w:rPr>
        <w:t>:</w:t>
      </w:r>
      <w:r w:rsidRPr="00BD70C5">
        <w:t xml:space="preserve"> </w:t>
      </w:r>
      <w:proofErr w:type="spellStart"/>
      <w:r w:rsidRPr="00BD70C5">
        <w:t>SecondaryPayloadTransmitLength</w:t>
      </w:r>
      <w:proofErr w:type="spellEnd"/>
      <w:r w:rsidRPr="00BD70C5">
        <w:t xml:space="preserve"> minus 3 octets (see subclause 4.8.1 in TS 37.462 [3])</w:t>
      </w:r>
      <w:r>
        <w:t>.</w:t>
      </w:r>
    </w:p>
    <w:p w14:paraId="5C5D54F0" w14:textId="77777777" w:rsidR="0073687A" w:rsidRPr="00BD70C5" w:rsidRDefault="0073687A" w:rsidP="0073687A">
      <w:r w:rsidRPr="00BD70C5">
        <w:rPr>
          <w:b/>
        </w:rPr>
        <w:t>Procedure code:</w:t>
      </w:r>
      <w:r w:rsidRPr="00BD70C5">
        <w:tab/>
        <w:t>A code identifying an elementary procedure</w:t>
      </w:r>
      <w:r>
        <w:t>.</w:t>
      </w:r>
    </w:p>
    <w:p w14:paraId="039054F5" w14:textId="77777777" w:rsidR="0073687A" w:rsidRPr="00BD70C5" w:rsidRDefault="0073687A" w:rsidP="0073687A">
      <w:r w:rsidRPr="00BD70C5">
        <w:rPr>
          <w:b/>
        </w:rPr>
        <w:t>Reset:</w:t>
      </w:r>
      <w:r w:rsidRPr="00BD70C5">
        <w:t xml:space="preserve"> A process by which the device is put in the state it reaches after a completed power-up</w:t>
      </w:r>
      <w:r>
        <w:t>.</w:t>
      </w:r>
    </w:p>
    <w:p w14:paraId="5317DF58" w14:textId="77777777" w:rsidR="0073687A" w:rsidRPr="00BD70C5" w:rsidRDefault="0073687A" w:rsidP="0073687A">
      <w:r w:rsidRPr="00BD70C5">
        <w:rPr>
          <w:b/>
        </w:rPr>
        <w:t>Return code:</w:t>
      </w:r>
      <w:r w:rsidRPr="00BD70C5">
        <w:t xml:space="preserve"> A code which defines information about the outcome of an elementary procedure execution</w:t>
      </w:r>
      <w:r>
        <w:t>.</w:t>
      </w:r>
    </w:p>
    <w:p w14:paraId="55E0107A" w14:textId="77777777" w:rsidR="0073687A" w:rsidRPr="00BD70C5" w:rsidRDefault="0073687A" w:rsidP="0073687A">
      <w:r w:rsidRPr="00BD70C5">
        <w:rPr>
          <w:b/>
        </w:rPr>
        <w:t xml:space="preserve">Tilt (also </w:t>
      </w:r>
      <w:proofErr w:type="spellStart"/>
      <w:r w:rsidRPr="00BD70C5">
        <w:rPr>
          <w:b/>
        </w:rPr>
        <w:t>downtilt</w:t>
      </w:r>
      <w:proofErr w:type="spellEnd"/>
      <w:r w:rsidRPr="00BD70C5">
        <w:rPr>
          <w:b/>
        </w:rPr>
        <w:t xml:space="preserve">, tilt angle, </w:t>
      </w:r>
      <w:proofErr w:type="spellStart"/>
      <w:r w:rsidRPr="00BD70C5">
        <w:rPr>
          <w:b/>
        </w:rPr>
        <w:t>beamtilt</w:t>
      </w:r>
      <w:proofErr w:type="spellEnd"/>
      <w:r w:rsidRPr="00BD70C5">
        <w:rPr>
          <w:b/>
        </w:rPr>
        <w:t>):</w:t>
      </w:r>
      <w:r w:rsidRPr="00FE3970">
        <w:t xml:space="preserve"> </w:t>
      </w:r>
      <w:r w:rsidRPr="00BD70C5">
        <w:t xml:space="preserve">The elevation angle between the direction orthogonal to the antenna element axis and the maximum of its main beam in the elevation plane. A positive electrical tilt angle means that the antenna </w:t>
      </w:r>
      <w:r w:rsidRPr="00BD70C5">
        <w:lastRenderedPageBreak/>
        <w:t>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r>
        <w:t>.</w:t>
      </w:r>
    </w:p>
    <w:p w14:paraId="0FE50C8A" w14:textId="77777777" w:rsidR="0073687A" w:rsidRPr="00BD70C5" w:rsidRDefault="0073687A" w:rsidP="0073687A">
      <w:r w:rsidRPr="00BD70C5">
        <w:rPr>
          <w:b/>
        </w:rPr>
        <w:t>Tilt value:</w:t>
      </w:r>
      <w:r w:rsidRPr="00BD70C5">
        <w:t xml:space="preserve"> A signed integer used in elementary procedures to define the electrical tilt setting of the antenna. The tilt value is 10 times the antenna electrical tilt angle in degrees.</w:t>
      </w:r>
    </w:p>
    <w:p w14:paraId="611EB30B" w14:textId="77777777" w:rsidR="0073687A" w:rsidRPr="00BD70C5" w:rsidRDefault="0073687A" w:rsidP="0073687A">
      <w:r w:rsidRPr="00BD70C5">
        <w:rPr>
          <w:b/>
        </w:rPr>
        <w:t>TMA:</w:t>
      </w:r>
      <w:r w:rsidRPr="00FE3970">
        <w:t xml:space="preserve"> </w:t>
      </w:r>
      <w:r w:rsidRPr="00BD70C5">
        <w:t>A TMA comprises a low noise amplifier together with its control and monitoring electronics and optional antenna modem.</w:t>
      </w:r>
    </w:p>
    <w:p w14:paraId="71C78D93" w14:textId="77777777" w:rsidR="009F0984" w:rsidRPr="00BD70C5" w:rsidRDefault="0073687A" w:rsidP="0073687A">
      <w:pPr>
        <w:rPr>
          <w:b/>
        </w:rPr>
      </w:pPr>
      <w:r w:rsidRPr="00BD70C5">
        <w:rPr>
          <w:b/>
        </w:rPr>
        <w:t>TMA subunit:</w:t>
      </w:r>
      <w:r w:rsidRPr="00FE3970">
        <w:t xml:space="preserve"> </w:t>
      </w:r>
      <w:r w:rsidRPr="00BD70C5">
        <w:t>A</w:t>
      </w:r>
      <w:r w:rsidRPr="00BD70C5">
        <w:rPr>
          <w:b/>
        </w:rPr>
        <w:t xml:space="preserve"> </w:t>
      </w:r>
      <w:r w:rsidRPr="00BD70C5">
        <w:t>TMA may comprise more than one TMA subunit. All TMA subunits within one TMA have the same HDLC address and are addressable by an index via the application layer procedures.</w:t>
      </w:r>
    </w:p>
    <w:p w14:paraId="0F8F45C7" w14:textId="77777777" w:rsidR="009F0984" w:rsidRPr="00BD70C5" w:rsidRDefault="009F0984">
      <w:pPr>
        <w:pStyle w:val="Heading2"/>
      </w:pPr>
      <w:bookmarkStart w:id="14" w:name="_Toc6701921"/>
      <w:bookmarkStart w:id="15" w:name="_Toc162467842"/>
      <w:r w:rsidRPr="00BD70C5">
        <w:t>3.2</w:t>
      </w:r>
      <w:r w:rsidRPr="00BD70C5">
        <w:tab/>
        <w:t>Abbreviations</w:t>
      </w:r>
      <w:bookmarkEnd w:id="14"/>
      <w:bookmarkEnd w:id="15"/>
    </w:p>
    <w:p w14:paraId="0674A310" w14:textId="53490C94" w:rsidR="0073687A" w:rsidRPr="00FD0425" w:rsidRDefault="0073687A" w:rsidP="0073687A">
      <w:pPr>
        <w:keepNext/>
      </w:pPr>
      <w:r w:rsidRPr="00FD0425">
        <w:t>For the purposes of the present document, the abbreviations given in 3GPP TR 21.905 [</w:t>
      </w:r>
      <w:r w:rsidR="005574DB">
        <w:t>5</w:t>
      </w:r>
      <w:r w:rsidRPr="00FD0425">
        <w:t>] and the following apply. An abbreviation defined in the present document takes precedence over the definition of the same abbreviation, if any, in 3GPP TR 21.905 [</w:t>
      </w:r>
      <w:r>
        <w:t>5</w:t>
      </w:r>
      <w:r w:rsidRPr="00FD0425">
        <w:t>].</w:t>
      </w:r>
    </w:p>
    <w:p w14:paraId="75C5349E" w14:textId="77777777" w:rsidR="009F0984" w:rsidRPr="00BD70C5" w:rsidRDefault="009F0984">
      <w:pPr>
        <w:pStyle w:val="EW"/>
      </w:pPr>
      <w:r w:rsidRPr="00BD70C5">
        <w:t>EP</w:t>
      </w:r>
      <w:r w:rsidRPr="00BD70C5">
        <w:tab/>
        <w:t>Elementary Procedure</w:t>
      </w:r>
    </w:p>
    <w:p w14:paraId="298076B4" w14:textId="77777777" w:rsidR="009F0984" w:rsidRPr="00BD70C5" w:rsidRDefault="009F0984">
      <w:pPr>
        <w:pStyle w:val="EW"/>
      </w:pPr>
      <w:r w:rsidRPr="00BD70C5">
        <w:t>HDLC</w:t>
      </w:r>
      <w:r w:rsidRPr="00BD70C5">
        <w:tab/>
        <w:t>High-Level Data Link Control</w:t>
      </w:r>
    </w:p>
    <w:p w14:paraId="4056A10C" w14:textId="77777777" w:rsidR="009F0984" w:rsidRPr="00BD70C5" w:rsidRDefault="009F0984">
      <w:pPr>
        <w:pStyle w:val="EW"/>
      </w:pPr>
      <w:r w:rsidRPr="00BD70C5">
        <w:t>RET</w:t>
      </w:r>
      <w:r w:rsidRPr="00BD70C5">
        <w:tab/>
        <w:t>Remote Electrical Tilting</w:t>
      </w:r>
    </w:p>
    <w:p w14:paraId="566D120A" w14:textId="77777777" w:rsidR="009F0984" w:rsidRPr="00BD70C5" w:rsidRDefault="009F0984">
      <w:pPr>
        <w:pStyle w:val="EW"/>
      </w:pPr>
      <w:r w:rsidRPr="00BD70C5">
        <w:t>TMA</w:t>
      </w:r>
      <w:r w:rsidRPr="00BD70C5">
        <w:tab/>
        <w:t>Tower Mounted Amplifier</w:t>
      </w:r>
    </w:p>
    <w:p w14:paraId="3159EAD1" w14:textId="77777777" w:rsidR="009F0984" w:rsidRPr="00BD70C5" w:rsidRDefault="009F0984">
      <w:pPr>
        <w:pStyle w:val="EW"/>
      </w:pPr>
      <w:r w:rsidRPr="00BD70C5">
        <w:t>RETAP</w:t>
      </w:r>
      <w:r w:rsidRPr="00BD70C5">
        <w:tab/>
        <w:t>Remote Electrical Tilting Application Part</w:t>
      </w:r>
    </w:p>
    <w:p w14:paraId="61921DF4" w14:textId="77777777" w:rsidR="009F0984" w:rsidRPr="00BD70C5" w:rsidRDefault="009F0984">
      <w:pPr>
        <w:pStyle w:val="EW"/>
      </w:pPr>
      <w:r w:rsidRPr="00BD70C5">
        <w:t>TMAAP</w:t>
      </w:r>
      <w:r w:rsidRPr="00BD70C5">
        <w:tab/>
        <w:t>Tower Mounted Amplifier Application Part</w:t>
      </w:r>
    </w:p>
    <w:p w14:paraId="3D94052A" w14:textId="77777777" w:rsidR="009F0984" w:rsidRPr="00BD70C5" w:rsidRDefault="009F0984">
      <w:pPr>
        <w:pStyle w:val="EX"/>
      </w:pPr>
      <w:r w:rsidRPr="00BD70C5">
        <w:t>TCP</w:t>
      </w:r>
      <w:r w:rsidRPr="00BD70C5">
        <w:tab/>
        <w:t>Time-Consuming Procedure</w:t>
      </w:r>
    </w:p>
    <w:p w14:paraId="7296E8D5" w14:textId="77777777" w:rsidR="009F0984" w:rsidRPr="00BD70C5" w:rsidRDefault="009F0984">
      <w:pPr>
        <w:pStyle w:val="Heading1"/>
      </w:pPr>
      <w:bookmarkStart w:id="16" w:name="_Toc6701922"/>
      <w:bookmarkStart w:id="17" w:name="_Toc162467843"/>
      <w:r w:rsidRPr="00BD70C5">
        <w:t>4</w:t>
      </w:r>
      <w:r w:rsidRPr="00BD70C5">
        <w:tab/>
        <w:t>General</w:t>
      </w:r>
      <w:bookmarkEnd w:id="16"/>
      <w:bookmarkEnd w:id="17"/>
    </w:p>
    <w:p w14:paraId="226F25A6" w14:textId="77777777" w:rsidR="009F0984" w:rsidRPr="00BD70C5" w:rsidRDefault="009F0984">
      <w:pPr>
        <w:pStyle w:val="Heading2"/>
      </w:pPr>
      <w:bookmarkStart w:id="18" w:name="_Toc6701923"/>
      <w:bookmarkStart w:id="19" w:name="_Toc162467844"/>
      <w:r w:rsidRPr="00BD70C5">
        <w:t>4.1</w:t>
      </w:r>
      <w:r w:rsidRPr="00BD70C5">
        <w:tab/>
        <w:t>Procedure specification principles</w:t>
      </w:r>
      <w:bookmarkEnd w:id="18"/>
      <w:bookmarkEnd w:id="19"/>
    </w:p>
    <w:p w14:paraId="1D0404EF" w14:textId="77777777" w:rsidR="009F0984" w:rsidRPr="00BD70C5" w:rsidRDefault="009F0984">
      <w:r w:rsidRPr="00BD70C5">
        <w:t xml:space="preserve">The principle for specifying the procedure logic is to specify the functional behaviour of the RET antenna control unit and TMA Subunits exactly and completely. The </w:t>
      </w:r>
      <w:r w:rsidR="00FD1F64" w:rsidRPr="00BD70C5">
        <w:t xml:space="preserve">RAN Node </w:t>
      </w:r>
      <w:r w:rsidRPr="00BD70C5">
        <w:t xml:space="preserve">functional behaviour is left unspecified. </w:t>
      </w:r>
    </w:p>
    <w:p w14:paraId="3E3DFE12" w14:textId="77777777" w:rsidR="009F0984" w:rsidRPr="00BD70C5" w:rsidRDefault="009F0984">
      <w:pPr>
        <w:rPr>
          <w:snapToGrid w:val="0"/>
        </w:rPr>
      </w:pPr>
      <w:r w:rsidRPr="00BD70C5">
        <w:rPr>
          <w:snapToGrid w:val="0"/>
        </w:rPr>
        <w:t>The following specification principles have been applied for the procedure text in clause 6:</w:t>
      </w:r>
    </w:p>
    <w:p w14:paraId="6B48C9AF" w14:textId="77777777" w:rsidR="009F0984" w:rsidRPr="00BD70C5" w:rsidRDefault="009F0984">
      <w:pPr>
        <w:pStyle w:val="B1"/>
        <w:rPr>
          <w:snapToGrid w:val="0"/>
        </w:rPr>
      </w:pPr>
      <w:r w:rsidRPr="00BD70C5">
        <w:rPr>
          <w:snapToGrid w:val="0"/>
        </w:rPr>
        <w:t>-</w:t>
      </w:r>
      <w:r w:rsidRPr="00BD70C5">
        <w:rPr>
          <w:snapToGrid w:val="0"/>
        </w:rPr>
        <w:tab/>
        <w:t>The procedure text discriminates between:</w:t>
      </w:r>
    </w:p>
    <w:p w14:paraId="626E33E9" w14:textId="77777777" w:rsidR="009F0984" w:rsidRPr="00BD70C5" w:rsidRDefault="009F0984">
      <w:pPr>
        <w:pStyle w:val="B2"/>
        <w:rPr>
          <w:snapToGrid w:val="0"/>
        </w:rPr>
      </w:pPr>
      <w:r w:rsidRPr="00BD70C5">
        <w:rPr>
          <w:snapToGrid w:val="0"/>
        </w:rPr>
        <w:t>1)</w:t>
      </w:r>
      <w:r w:rsidRPr="00BD70C5">
        <w:rPr>
          <w:snapToGrid w:val="0"/>
        </w:rPr>
        <w:tab/>
        <w:t>Functionality which "shall" be executed</w:t>
      </w:r>
    </w:p>
    <w:p w14:paraId="38CA5CDE" w14:textId="77777777" w:rsidR="009F0984" w:rsidRPr="00BD70C5" w:rsidRDefault="009F0984">
      <w:pPr>
        <w:pStyle w:val="B2"/>
        <w:rPr>
          <w:snapToGrid w:val="0"/>
        </w:rPr>
      </w:pPr>
      <w:r w:rsidRPr="00BD70C5">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14:paraId="465987B7" w14:textId="77777777" w:rsidR="009F0984" w:rsidRPr="00BD70C5" w:rsidRDefault="009F0984">
      <w:pPr>
        <w:pStyle w:val="B2"/>
        <w:rPr>
          <w:snapToGrid w:val="0"/>
        </w:rPr>
      </w:pPr>
      <w:r w:rsidRPr="00BD70C5">
        <w:rPr>
          <w:snapToGrid w:val="0"/>
        </w:rPr>
        <w:t>2)</w:t>
      </w:r>
      <w:r w:rsidRPr="00BD70C5">
        <w:rPr>
          <w:snapToGrid w:val="0"/>
        </w:rPr>
        <w:tab/>
        <w:t>Functionality which "shall, if supported" be executed</w:t>
      </w:r>
    </w:p>
    <w:p w14:paraId="73B853DD" w14:textId="77777777" w:rsidR="009F0984" w:rsidRPr="00BD70C5" w:rsidRDefault="009F0984">
      <w:pPr>
        <w:pStyle w:val="B2"/>
        <w:rPr>
          <w:snapToGrid w:val="0"/>
        </w:rPr>
      </w:pPr>
      <w:r w:rsidRPr="00BD70C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764411" w14:textId="77777777" w:rsidR="009F0984" w:rsidRPr="00BD70C5" w:rsidRDefault="009F0984">
      <w:pPr>
        <w:pStyle w:val="Heading2"/>
      </w:pPr>
      <w:bookmarkStart w:id="20" w:name="_Toc6701924"/>
      <w:bookmarkStart w:id="21" w:name="_Toc162467845"/>
      <w:r w:rsidRPr="00BD70C5">
        <w:t>4.2</w:t>
      </w:r>
      <w:r w:rsidRPr="00BD70C5">
        <w:tab/>
        <w:t>Forwards and backwards compatibility</w:t>
      </w:r>
      <w:bookmarkEnd w:id="20"/>
      <w:bookmarkEnd w:id="21"/>
    </w:p>
    <w:p w14:paraId="311E008A" w14:textId="77777777" w:rsidR="009F0984" w:rsidRPr="00BD70C5" w:rsidRDefault="009F0984">
      <w:r w:rsidRPr="00BD70C5">
        <w:t>The forwards and backwards compatibility of all versions of the protocol shall be assured by a mechanism in which all current and further messages will not be changed in the future. These parts can always be decoded regardless of the standard version.</w:t>
      </w:r>
    </w:p>
    <w:p w14:paraId="67078918" w14:textId="77777777" w:rsidR="009F0984" w:rsidRPr="00BD70C5" w:rsidRDefault="009F0984">
      <w:r w:rsidRPr="00BD70C5">
        <w:lastRenderedPageBreak/>
        <w:t>New functionalities are added into the specification by introducing new procedures and thus the existing messages are not changed in the future.</w:t>
      </w:r>
    </w:p>
    <w:p w14:paraId="272356B1" w14:textId="77777777" w:rsidR="009F0984" w:rsidRPr="00BD70C5" w:rsidRDefault="009F0984">
      <w:pPr>
        <w:pStyle w:val="Heading2"/>
        <w:rPr>
          <w:rFonts w:cs="Arial"/>
        </w:rPr>
      </w:pPr>
      <w:bookmarkStart w:id="22" w:name="_Toc6701925"/>
      <w:bookmarkStart w:id="23" w:name="_Toc162467846"/>
      <w:r w:rsidRPr="00BD70C5">
        <w:rPr>
          <w:rFonts w:cs="Arial"/>
        </w:rPr>
        <w:t>4.3</w:t>
      </w:r>
      <w:r w:rsidRPr="00BD70C5">
        <w:rPr>
          <w:rFonts w:cs="Arial"/>
        </w:rPr>
        <w:tab/>
        <w:t>Multi-antenna units</w:t>
      </w:r>
      <w:bookmarkEnd w:id="22"/>
      <w:bookmarkEnd w:id="23"/>
    </w:p>
    <w:p w14:paraId="11C194ED" w14:textId="77777777" w:rsidR="009F0984" w:rsidRPr="00BD70C5" w:rsidRDefault="009F0984">
      <w:r w:rsidRPr="00BD70C5">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14:paraId="4A7B0CA8" w14:textId="77777777" w:rsidR="009F0984" w:rsidRPr="00BD70C5" w:rsidRDefault="009F0984">
      <w:pPr>
        <w:pStyle w:val="Heading2"/>
        <w:rPr>
          <w:rFonts w:cs="Arial"/>
        </w:rPr>
      </w:pPr>
      <w:bookmarkStart w:id="24" w:name="_Toc6701926"/>
      <w:bookmarkStart w:id="25" w:name="_Toc162467847"/>
      <w:r w:rsidRPr="00BD70C5">
        <w:rPr>
          <w:rFonts w:cs="Arial"/>
        </w:rPr>
        <w:t>4.4</w:t>
      </w:r>
      <w:r w:rsidRPr="00BD70C5">
        <w:rPr>
          <w:rFonts w:cs="Arial"/>
        </w:rPr>
        <w:tab/>
        <w:t>Integer representation</w:t>
      </w:r>
      <w:bookmarkEnd w:id="24"/>
      <w:bookmarkEnd w:id="25"/>
    </w:p>
    <w:p w14:paraId="6DA16A96" w14:textId="77777777" w:rsidR="009F0984" w:rsidRPr="00BD70C5" w:rsidRDefault="009F0984">
      <w:r w:rsidRPr="00BD70C5">
        <w:t>Multi-octet integer values are transmitted in little endian order. Signed integers are represented as 2-complement values.</w:t>
      </w:r>
    </w:p>
    <w:p w14:paraId="6482E95C" w14:textId="77777777" w:rsidR="009F0984" w:rsidRPr="00BD70C5" w:rsidRDefault="009F0984">
      <w:pPr>
        <w:pStyle w:val="Heading2"/>
      </w:pPr>
      <w:bookmarkStart w:id="26" w:name="_Toc6701927"/>
      <w:bookmarkStart w:id="27" w:name="_Toc162467848"/>
      <w:r w:rsidRPr="00BD70C5">
        <w:t>4.5</w:t>
      </w:r>
      <w:r w:rsidRPr="00BD70C5">
        <w:tab/>
        <w:t>TMA Subunits</w:t>
      </w:r>
      <w:bookmarkEnd w:id="26"/>
      <w:bookmarkEnd w:id="27"/>
    </w:p>
    <w:p w14:paraId="0D3F6BC8" w14:textId="77777777" w:rsidR="009F0984" w:rsidRPr="00BD70C5" w:rsidRDefault="009F0984">
      <w:r w:rsidRPr="00BD70C5">
        <w:t xml:space="preserve">TMA subunits shall be numbered starting with 1 and proceeding upwards. The error message format for TMA procedures follows that of multiple RET devices. </w:t>
      </w:r>
    </w:p>
    <w:p w14:paraId="551686B6" w14:textId="77777777" w:rsidR="009F0984" w:rsidRPr="00BD70C5" w:rsidRDefault="009F0984">
      <w:pPr>
        <w:pStyle w:val="Heading1"/>
        <w:rPr>
          <w:rFonts w:eastAsia="BatangChe"/>
        </w:rPr>
      </w:pPr>
      <w:bookmarkStart w:id="28" w:name="_Toc6701928"/>
      <w:bookmarkStart w:id="29" w:name="_Toc162467849"/>
      <w:r w:rsidRPr="00BD70C5">
        <w:t>5</w:t>
      </w:r>
      <w:r w:rsidRPr="00BD70C5">
        <w:tab/>
        <w:t>Services expected from signalling transport</w:t>
      </w:r>
      <w:bookmarkEnd w:id="28"/>
      <w:bookmarkEnd w:id="29"/>
    </w:p>
    <w:p w14:paraId="5C3AD0A7" w14:textId="77777777" w:rsidR="009F0984" w:rsidRPr="00BD70C5" w:rsidRDefault="009F0984">
      <w:r w:rsidRPr="00BD70C5">
        <w:t>RETAP and TMAAP requires an assured in-sequence delivery service from the signalling transport and notification if the assured in-sequence delivery service is no longer available.</w:t>
      </w:r>
    </w:p>
    <w:p w14:paraId="57637D05" w14:textId="77777777" w:rsidR="009F0984" w:rsidRPr="00BD70C5" w:rsidRDefault="009F0984">
      <w:pPr>
        <w:pStyle w:val="Heading2"/>
      </w:pPr>
      <w:bookmarkStart w:id="30" w:name="_Toc6701929"/>
      <w:bookmarkStart w:id="31" w:name="_Toc162467850"/>
      <w:r w:rsidRPr="00BD70C5">
        <w:t>5.1</w:t>
      </w:r>
      <w:r w:rsidRPr="00BD70C5">
        <w:tab/>
        <w:t>Elementary procedure format</w:t>
      </w:r>
      <w:bookmarkEnd w:id="30"/>
      <w:bookmarkEnd w:id="31"/>
    </w:p>
    <w:p w14:paraId="1EC0074E" w14:textId="77777777" w:rsidR="009F0984" w:rsidRPr="00BD70C5" w:rsidRDefault="009F0984">
      <w:r w:rsidRPr="00BD70C5">
        <w:t>Layer 2 provides a full-duplex link for the transmission of RETAP and TMAAP messages.</w:t>
      </w:r>
    </w:p>
    <w:p w14:paraId="47E4F0AF" w14:textId="77777777" w:rsidR="009F0984" w:rsidRPr="00BD70C5" w:rsidRDefault="009F0984">
      <w:r w:rsidRPr="00BD70C5">
        <w:t>There are two types of RETAP and TMAAP elementary procedures:</w:t>
      </w:r>
    </w:p>
    <w:p w14:paraId="34F25001" w14:textId="77777777" w:rsidR="009F0984" w:rsidRPr="00BD70C5" w:rsidRDefault="009F0984">
      <w:r w:rsidRPr="00BD70C5">
        <w:rPr>
          <w:b/>
          <w:bCs/>
        </w:rPr>
        <w:t>Class 1</w:t>
      </w:r>
      <w:r w:rsidRPr="00BD70C5">
        <w:t>: Initiating messages are sent either from the primary to a secondary device, or from a secondary to the primary device, in order to initiate some action within the receiving device. The other device sends a response message completing the procedure.</w:t>
      </w:r>
    </w:p>
    <w:p w14:paraId="4EF3F574" w14:textId="77777777" w:rsidR="009F0984" w:rsidRPr="00BD70C5" w:rsidRDefault="009F0984">
      <w:r w:rsidRPr="00BD70C5">
        <w:rPr>
          <w:b/>
          <w:bCs/>
        </w:rPr>
        <w:t>Class 2</w:t>
      </w:r>
      <w:r w:rsidRPr="00BD70C5">
        <w:t>: Initiating messages are sent either from the primary to a secondary device, or from a secondary to the primary device. No response message is expected.</w:t>
      </w:r>
    </w:p>
    <w:p w14:paraId="001C3ABC" w14:textId="77777777" w:rsidR="009F0984" w:rsidRPr="00BD70C5" w:rsidRDefault="009F0984">
      <w:r w:rsidRPr="00BD70C5">
        <w:t>All RETAP and TMAAP messages use the same basic format:</w:t>
      </w:r>
    </w:p>
    <w:p w14:paraId="5605FEBC" w14:textId="77777777" w:rsidR="009F0984" w:rsidRPr="00BD70C5" w:rsidRDefault="009F0984">
      <w:pPr>
        <w:pStyle w:val="TH"/>
      </w:pPr>
      <w:r w:rsidRPr="00BD70C5">
        <w:t>Table 5.1.1: Basic format for all RETAP and TMAAP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410"/>
        <w:gridCol w:w="3827"/>
      </w:tblGrid>
      <w:tr w:rsidR="009F0984" w:rsidRPr="00BD70C5" w14:paraId="1AB65131" w14:textId="77777777">
        <w:trPr>
          <w:jc w:val="center"/>
        </w:trPr>
        <w:tc>
          <w:tcPr>
            <w:tcW w:w="2268" w:type="dxa"/>
          </w:tcPr>
          <w:p w14:paraId="3F0A543B" w14:textId="77777777" w:rsidR="009F0984" w:rsidRPr="00BD70C5" w:rsidRDefault="009F0984">
            <w:pPr>
              <w:pStyle w:val="TAH"/>
            </w:pPr>
            <w:r w:rsidRPr="00BD70C5">
              <w:t xml:space="preserve">Elementary </w:t>
            </w:r>
            <w:r w:rsidRPr="00BD70C5">
              <w:rPr>
                <w:b w:val="0"/>
                <w:bCs/>
              </w:rPr>
              <w:t>p</w:t>
            </w:r>
            <w:r w:rsidRPr="00BD70C5">
              <w:t>rocedure</w:t>
            </w:r>
          </w:p>
        </w:tc>
        <w:tc>
          <w:tcPr>
            <w:tcW w:w="2410" w:type="dxa"/>
          </w:tcPr>
          <w:p w14:paraId="0A4E2CCF" w14:textId="77777777" w:rsidR="009F0984" w:rsidRPr="00BD70C5" w:rsidRDefault="009F0984">
            <w:pPr>
              <w:pStyle w:val="TAH"/>
            </w:pPr>
            <w:r w:rsidRPr="00BD70C5">
              <w:t>Number of data octets</w:t>
            </w:r>
          </w:p>
        </w:tc>
        <w:tc>
          <w:tcPr>
            <w:tcW w:w="3827" w:type="dxa"/>
          </w:tcPr>
          <w:p w14:paraId="7419BEB6" w14:textId="77777777" w:rsidR="009F0984" w:rsidRPr="00BD70C5" w:rsidRDefault="009F0984">
            <w:pPr>
              <w:pStyle w:val="TAH"/>
            </w:pPr>
            <w:r w:rsidRPr="00BD70C5">
              <w:t>Data</w:t>
            </w:r>
          </w:p>
        </w:tc>
      </w:tr>
      <w:tr w:rsidR="009F0984" w:rsidRPr="00BD70C5" w14:paraId="59F44AB4" w14:textId="77777777">
        <w:trPr>
          <w:jc w:val="center"/>
        </w:trPr>
        <w:tc>
          <w:tcPr>
            <w:tcW w:w="2268" w:type="dxa"/>
          </w:tcPr>
          <w:p w14:paraId="5F558F0E" w14:textId="77777777" w:rsidR="009F0984" w:rsidRPr="00BD70C5" w:rsidRDefault="009F0984">
            <w:pPr>
              <w:pStyle w:val="TAC"/>
            </w:pPr>
            <w:r w:rsidRPr="00BD70C5">
              <w:t>1 octet</w:t>
            </w:r>
          </w:p>
        </w:tc>
        <w:tc>
          <w:tcPr>
            <w:tcW w:w="2410" w:type="dxa"/>
          </w:tcPr>
          <w:p w14:paraId="705DE626" w14:textId="77777777" w:rsidR="009F0984" w:rsidRPr="00BD70C5" w:rsidRDefault="009F0984">
            <w:pPr>
              <w:pStyle w:val="TAC"/>
            </w:pPr>
            <w:r w:rsidRPr="00BD70C5">
              <w:t>2 octets</w:t>
            </w:r>
          </w:p>
        </w:tc>
        <w:tc>
          <w:tcPr>
            <w:tcW w:w="3827" w:type="dxa"/>
          </w:tcPr>
          <w:p w14:paraId="5D532661" w14:textId="77777777" w:rsidR="009F0984" w:rsidRPr="00BD70C5" w:rsidRDefault="009F0984">
            <w:pPr>
              <w:pStyle w:val="TAL"/>
            </w:pPr>
            <w:proofErr w:type="spellStart"/>
            <w:r w:rsidRPr="00BD70C5">
              <w:t>MaxDataReceiveLength</w:t>
            </w:r>
            <w:proofErr w:type="spellEnd"/>
            <w:r w:rsidRPr="00BD70C5">
              <w:t xml:space="preserve"> or </w:t>
            </w:r>
            <w:proofErr w:type="spellStart"/>
            <w:r w:rsidRPr="00BD70C5">
              <w:t>MaxDataTransmitLength</w:t>
            </w:r>
            <w:proofErr w:type="spellEnd"/>
            <w:r w:rsidRPr="00BD70C5">
              <w:t>.</w:t>
            </w:r>
          </w:p>
        </w:tc>
      </w:tr>
    </w:tbl>
    <w:p w14:paraId="0BE2B1B6" w14:textId="77777777" w:rsidR="009F0984" w:rsidRPr="00BD70C5" w:rsidRDefault="009F0984"/>
    <w:p w14:paraId="12C85030" w14:textId="77777777" w:rsidR="009F0984" w:rsidRPr="00BD70C5" w:rsidRDefault="009F0984">
      <w:pPr>
        <w:pStyle w:val="NO"/>
      </w:pPr>
      <w:r w:rsidRPr="00BD70C5">
        <w:rPr>
          <w:rStyle w:val="NOChar"/>
        </w:rPr>
        <w:t>NOTE</w:t>
      </w:r>
      <w:r w:rsidRPr="00BD70C5">
        <w:t>:</w:t>
      </w:r>
      <w:r w:rsidRPr="00BD70C5">
        <w:tab/>
        <w:t>Response messages have the same basic format as initiating messages. The elementary procedure code shall be the same in the response message as in the associated initiating message.</w:t>
      </w:r>
    </w:p>
    <w:p w14:paraId="29B8F657" w14:textId="77777777" w:rsidR="009F0984" w:rsidRPr="00BD70C5" w:rsidRDefault="009F0984">
      <w:pPr>
        <w:pStyle w:val="Heading3"/>
      </w:pPr>
      <w:bookmarkStart w:id="32" w:name="_Toc6701930"/>
      <w:bookmarkStart w:id="33" w:name="_Toc162467851"/>
      <w:r w:rsidRPr="00BD70C5">
        <w:t>5.1.1</w:t>
      </w:r>
      <w:r w:rsidRPr="00BD70C5">
        <w:tab/>
        <w:t>Initiating message</w:t>
      </w:r>
      <w:bookmarkEnd w:id="32"/>
      <w:bookmarkEnd w:id="33"/>
    </w:p>
    <w:p w14:paraId="37CF2439" w14:textId="77777777" w:rsidR="009F0984" w:rsidRPr="00BD70C5" w:rsidRDefault="009F0984">
      <w:r w:rsidRPr="00BD70C5">
        <w:t>The data part of an initiating message may contain parameters as specified in clause 6 of this TS.</w:t>
      </w:r>
    </w:p>
    <w:p w14:paraId="20AD7686" w14:textId="77777777" w:rsidR="009F0984" w:rsidRPr="00BD70C5" w:rsidRDefault="009F0984">
      <w:pPr>
        <w:pStyle w:val="Heading3"/>
      </w:pPr>
      <w:bookmarkStart w:id="34" w:name="_Toc6701931"/>
      <w:bookmarkStart w:id="35" w:name="_Toc162467852"/>
      <w:r w:rsidRPr="00BD70C5">
        <w:lastRenderedPageBreak/>
        <w:t>5.1.2</w:t>
      </w:r>
      <w:r w:rsidRPr="00BD70C5">
        <w:tab/>
        <w:t>Response message</w:t>
      </w:r>
      <w:bookmarkEnd w:id="34"/>
      <w:bookmarkEnd w:id="35"/>
    </w:p>
    <w:p w14:paraId="39A8C806" w14:textId="77777777" w:rsidR="009F0984" w:rsidRPr="00BD70C5" w:rsidRDefault="009F0984">
      <w:r w:rsidRPr="00BD70C5">
        <w:t>Elementary procedures shall, unless otherwise specified, provide a response message within 1 second. The response time is measured from the time the message frame was received by the transport layer to the time the response message is ready for transfer by the transport layer.</w:t>
      </w:r>
    </w:p>
    <w:p w14:paraId="1B0E63C0" w14:textId="77777777" w:rsidR="009F0984" w:rsidRPr="00BD70C5" w:rsidRDefault="009F0984">
      <w:r w:rsidRPr="00BD70C5">
        <w:t>If the class1 elementary procedure requested by the initiating message was successfully executed, the response message data part from a single-antenna device shall contain return code &lt;OK&gt;. Additional information may follow in the data part. The response message data part from a multi-antenna device starts with the antenna number followed by return code &lt;OK&gt; and optional additional information.</w:t>
      </w:r>
    </w:p>
    <w:p w14:paraId="121580DD" w14:textId="77777777" w:rsidR="009F0984" w:rsidRPr="00BD70C5" w:rsidRDefault="009F0984">
      <w:r w:rsidRPr="00BD70C5">
        <w:t>If the elementary procedure requested by the initiating message was not successfully executed, the response message data part from a single-antenna device shall contain return code &lt;FAIL&gt;.</w:t>
      </w:r>
    </w:p>
    <w:p w14:paraId="5DFD5608" w14:textId="77777777" w:rsidR="009F0984" w:rsidRPr="00BD70C5" w:rsidRDefault="009F0984">
      <w:r w:rsidRPr="00BD70C5">
        <w:t>The following octet shall contain a second return code which describes why the execution of the requested procedure failed. The response message data part from a multi-antenna device starts with the antenna number followed by return code &lt;FAIL&gt; and a second return code which describes why the execution of the requested procedure failed.</w:t>
      </w:r>
    </w:p>
    <w:p w14:paraId="5ADA5024" w14:textId="77777777" w:rsidR="009F0984" w:rsidRPr="00BD70C5" w:rsidRDefault="009F0984">
      <w:r w:rsidRPr="00BD70C5">
        <w:t xml:space="preserve">In some situations an initiating message can cause a change of operating conditions, for instance a </w:t>
      </w:r>
      <w:proofErr w:type="spellStart"/>
      <w:r w:rsidRPr="00BD70C5">
        <w:t>SetTilt</w:t>
      </w:r>
      <w:proofErr w:type="spellEnd"/>
      <w:r w:rsidRPr="00BD70C5">
        <w:t xml:space="preserve"> procedure might cause a RET device to discover that an adjuster is jammed or that a previously jammed adjuster works normally again. In these cases an alarm procedure reporting the change of operating conditions shall be used in addition to the regular &lt;OK&gt; or &lt;FAIL&gt; return codes in response message.</w:t>
      </w:r>
    </w:p>
    <w:p w14:paraId="044149C0" w14:textId="77777777" w:rsidR="009F0984" w:rsidRPr="00BD70C5" w:rsidRDefault="009F0984">
      <w:r w:rsidRPr="00BD70C5">
        <w:t>A complete annotated table of all return codes with their corresponding hexadecimal numbers is provided in annex A of this TS.</w:t>
      </w:r>
    </w:p>
    <w:p w14:paraId="57B707F7" w14:textId="77777777" w:rsidR="009F0984" w:rsidRPr="00BD70C5" w:rsidRDefault="009F0984">
      <w:pPr>
        <w:jc w:val="both"/>
      </w:pPr>
      <w:r w:rsidRPr="00BD70C5">
        <w:t>Return codes marked with an X in the Alarm column of annex A in this TS are used to report operating conditions in alarm procedures (see subclauses 6.6.5 and 6.7.6 for details).</w:t>
      </w:r>
    </w:p>
    <w:p w14:paraId="23B977EF" w14:textId="77777777" w:rsidR="009F0984" w:rsidRPr="00BD70C5" w:rsidRDefault="009F0984">
      <w:pPr>
        <w:pStyle w:val="Heading1"/>
      </w:pPr>
      <w:bookmarkStart w:id="36" w:name="_Toc6701932"/>
      <w:bookmarkStart w:id="37" w:name="_Toc162467853"/>
      <w:r w:rsidRPr="00BD70C5">
        <w:t>6</w:t>
      </w:r>
      <w:r w:rsidRPr="00BD70C5">
        <w:tab/>
        <w:t>Control elementary procedures</w:t>
      </w:r>
      <w:bookmarkEnd w:id="36"/>
      <w:bookmarkEnd w:id="37"/>
    </w:p>
    <w:p w14:paraId="1D3AC034" w14:textId="77777777" w:rsidR="009F0984" w:rsidRPr="00BD70C5" w:rsidRDefault="009F0984">
      <w:pPr>
        <w:pStyle w:val="Heading2"/>
      </w:pPr>
      <w:bookmarkStart w:id="38" w:name="_Toc6701933"/>
      <w:bookmarkStart w:id="39" w:name="_Toc162467854"/>
      <w:r w:rsidRPr="00BD70C5">
        <w:t>6.1</w:t>
      </w:r>
      <w:r w:rsidRPr="00BD70C5">
        <w:tab/>
        <w:t>State model</w:t>
      </w:r>
      <w:bookmarkEnd w:id="38"/>
      <w:bookmarkEnd w:id="39"/>
    </w:p>
    <w:p w14:paraId="71EC3D17" w14:textId="77777777" w:rsidR="009F0984" w:rsidRPr="00BD70C5" w:rsidRDefault="009F0984">
      <w:r w:rsidRPr="00BD70C5">
        <w:t xml:space="preserve">The state model describing the secondary device is shown in figure 6.1 with procedures written in </w:t>
      </w:r>
      <w:r w:rsidRPr="00BD70C5">
        <w:rPr>
          <w:i/>
          <w:iCs/>
        </w:rPr>
        <w:t>italic.</w:t>
      </w:r>
      <w:r w:rsidRPr="00BD70C5">
        <w:t xml:space="preserve"> </w:t>
      </w:r>
    </w:p>
    <w:p w14:paraId="0EF09006" w14:textId="77777777" w:rsidR="009F0984" w:rsidRPr="00BD70C5" w:rsidRDefault="009F0984">
      <w:r w:rsidRPr="00BD70C5">
        <w:t xml:space="preserve">The relation to the connection state model for layer 2 can be found in </w:t>
      </w:r>
      <w:r w:rsidR="000845BD" w:rsidRPr="00BD70C5">
        <w:t xml:space="preserve">TS </w:t>
      </w:r>
      <w:r w:rsidR="0007394A" w:rsidRPr="00BD70C5">
        <w:t>37</w:t>
      </w:r>
      <w:r w:rsidR="000845BD" w:rsidRPr="00BD70C5">
        <w:t>.462 [3]</w:t>
      </w:r>
      <w:r w:rsidRPr="00BD70C5">
        <w:t>.</w:t>
      </w:r>
    </w:p>
    <w:p w14:paraId="3DD1E29D" w14:textId="77777777" w:rsidR="009F0984" w:rsidRPr="00BD70C5" w:rsidRDefault="009F0984">
      <w:pPr>
        <w:pStyle w:val="TH"/>
      </w:pPr>
      <w:r w:rsidRPr="00BD70C5">
        <w:object w:dxaOrig="8460" w:dyaOrig="4320" w14:anchorId="622421C8">
          <v:shape id="_x0000_i1027" type="#_x0000_t75" style="width:423.65pt;height:3in" o:ole="">
            <v:imagedata r:id="rId12" o:title=""/>
          </v:shape>
          <o:OLEObject Type="Embed" ProgID="Word.Picture.8" ShapeID="_x0000_i1027" DrawAspect="Content" ObjectID="_1773081560" r:id="rId13"/>
        </w:object>
      </w:r>
    </w:p>
    <w:p w14:paraId="37EF6FDC" w14:textId="77777777" w:rsidR="009F0984" w:rsidRPr="00BD70C5" w:rsidRDefault="009F0984">
      <w:pPr>
        <w:pStyle w:val="TH"/>
      </w:pPr>
    </w:p>
    <w:p w14:paraId="77A3280E" w14:textId="77777777" w:rsidR="009F0984" w:rsidRPr="00BD70C5" w:rsidRDefault="009F0984">
      <w:pPr>
        <w:pStyle w:val="TF"/>
      </w:pPr>
      <w:r w:rsidRPr="00BD70C5">
        <w:t>Figure 6.1: State model for the Secondary device</w:t>
      </w:r>
    </w:p>
    <w:p w14:paraId="494498D2" w14:textId="77777777" w:rsidR="009F0984" w:rsidRPr="00BD70C5" w:rsidRDefault="009F0984">
      <w:r w:rsidRPr="00BD70C5">
        <w:lastRenderedPageBreak/>
        <w:t xml:space="preserve">If an application software is not missing the secondary device enters the state </w:t>
      </w:r>
      <w:proofErr w:type="spellStart"/>
      <w:r w:rsidRPr="00BD70C5">
        <w:t>OperatingMode</w:t>
      </w:r>
      <w:proofErr w:type="spellEnd"/>
      <w:r w:rsidRPr="00BD70C5">
        <w:t>.</w:t>
      </w:r>
    </w:p>
    <w:p w14:paraId="67A79451" w14:textId="77777777" w:rsidR="009F0984" w:rsidRPr="00BD70C5" w:rsidRDefault="009F0984">
      <w:r w:rsidRPr="00BD70C5">
        <w:t xml:space="preserve">If an application software is missing, the secondary device enters the state </w:t>
      </w:r>
      <w:proofErr w:type="spellStart"/>
      <w:r w:rsidRPr="00BD70C5">
        <w:t>DownloadMode</w:t>
      </w:r>
      <w:proofErr w:type="spellEnd"/>
      <w:r w:rsidRPr="00BD70C5">
        <w:t>. In this state only software download functionality is supported in order to restore the application software.</w:t>
      </w:r>
    </w:p>
    <w:p w14:paraId="22F1D413" w14:textId="77777777" w:rsidR="009F0984" w:rsidRPr="00BD70C5" w:rsidRDefault="009F0984">
      <w:r w:rsidRPr="00BD70C5">
        <w:t xml:space="preserve">The primary device will be notified that the secondary device has entered the state </w:t>
      </w:r>
      <w:proofErr w:type="spellStart"/>
      <w:r w:rsidRPr="00BD70C5">
        <w:t>DownloadMode</w:t>
      </w:r>
      <w:proofErr w:type="spellEnd"/>
      <w:r w:rsidRPr="00BD70C5">
        <w:t xml:space="preserve"> when a procedure which only is supported in the state </w:t>
      </w:r>
      <w:proofErr w:type="spellStart"/>
      <w:r w:rsidRPr="00BD70C5">
        <w:t>OperatingMode</w:t>
      </w:r>
      <w:proofErr w:type="spellEnd"/>
      <w:r w:rsidRPr="00BD70C5">
        <w:t xml:space="preserve"> fails with the return code </w:t>
      </w:r>
      <w:proofErr w:type="spellStart"/>
      <w:r w:rsidRPr="00BD70C5">
        <w:t>WorkingSoftwareMissing</w:t>
      </w:r>
      <w:proofErr w:type="spellEnd"/>
      <w:r w:rsidRPr="00BD70C5">
        <w:t>.</w:t>
      </w:r>
    </w:p>
    <w:p w14:paraId="32619EEA" w14:textId="77777777" w:rsidR="009F0984" w:rsidRPr="00BD70C5" w:rsidRDefault="009F0984">
      <w:r w:rsidRPr="00BD70C5">
        <w:t xml:space="preserve">If no software download functionality is supported, then only the state </w:t>
      </w:r>
      <w:proofErr w:type="spellStart"/>
      <w:r w:rsidRPr="00BD70C5">
        <w:t>OperatingMode</w:t>
      </w:r>
      <w:proofErr w:type="spellEnd"/>
      <w:r w:rsidRPr="00BD70C5">
        <w:t xml:space="preserve"> for the secondary device is supported.</w:t>
      </w:r>
    </w:p>
    <w:p w14:paraId="661A51D2" w14:textId="77777777" w:rsidR="009F0984" w:rsidRPr="00BD70C5" w:rsidRDefault="009F0984">
      <w:pPr>
        <w:pStyle w:val="Heading2"/>
      </w:pPr>
      <w:bookmarkStart w:id="40" w:name="_Toc6701934"/>
      <w:bookmarkStart w:id="41" w:name="_Toc162467855"/>
      <w:r w:rsidRPr="00BD70C5">
        <w:t>6.2</w:t>
      </w:r>
      <w:r w:rsidRPr="00BD70C5">
        <w:tab/>
        <w:t>General procedure handling</w:t>
      </w:r>
      <w:bookmarkEnd w:id="40"/>
      <w:bookmarkEnd w:id="41"/>
    </w:p>
    <w:p w14:paraId="1AC1C4D3" w14:textId="77777777" w:rsidR="009F0984" w:rsidRPr="00BD70C5" w:rsidRDefault="009F0984">
      <w:pPr>
        <w:pStyle w:val="Heading3"/>
      </w:pPr>
      <w:bookmarkStart w:id="42" w:name="_Toc6701935"/>
      <w:bookmarkStart w:id="43" w:name="_Toc162467856"/>
      <w:r w:rsidRPr="00BD70C5">
        <w:t>6.2.1</w:t>
      </w:r>
      <w:r w:rsidRPr="00BD70C5">
        <w:tab/>
        <w:t>Alarms</w:t>
      </w:r>
      <w:bookmarkEnd w:id="42"/>
      <w:bookmarkEnd w:id="43"/>
    </w:p>
    <w:p w14:paraId="16A89CD6" w14:textId="77777777" w:rsidR="009F0984" w:rsidRPr="00BD70C5" w:rsidRDefault="009F0984">
      <w:r w:rsidRPr="00BD70C5">
        <w:t xml:space="preserve">When a fault is detected, the corresponding alarm state shall be changed to state </w:t>
      </w:r>
      <w:r w:rsidRPr="00BD70C5">
        <w:rPr>
          <w:i/>
        </w:rPr>
        <w:t>raised</w:t>
      </w:r>
      <w:r w:rsidRPr="00BD70C5">
        <w:t xml:space="preserve"> by the secondary device. When the fault no longer exists, the corresponding alarm state shall be changed to state </w:t>
      </w:r>
      <w:r w:rsidRPr="00BD70C5">
        <w:rPr>
          <w:i/>
        </w:rPr>
        <w:t>cleared</w:t>
      </w:r>
      <w:r w:rsidRPr="00BD70C5">
        <w:t xml:space="preserve"> by the secondary device. Alarm changes are reported through the </w:t>
      </w:r>
      <w:proofErr w:type="spellStart"/>
      <w:r w:rsidRPr="00BD70C5">
        <w:t>AlarmIndication</w:t>
      </w:r>
      <w:proofErr w:type="spellEnd"/>
      <w:r w:rsidRPr="00BD70C5">
        <w:t xml:space="preserve"> or </w:t>
      </w:r>
      <w:proofErr w:type="spellStart"/>
      <w:r w:rsidRPr="00BD70C5">
        <w:t>AntennaAlarmIndication</w:t>
      </w:r>
      <w:proofErr w:type="spellEnd"/>
      <w:r w:rsidRPr="00BD70C5">
        <w:t xml:space="preserve"> elementary procedures. Whenever an </w:t>
      </w:r>
      <w:proofErr w:type="spellStart"/>
      <w:r w:rsidRPr="00BD70C5">
        <w:t>AlarmIndication</w:t>
      </w:r>
      <w:proofErr w:type="spellEnd"/>
      <w:r w:rsidRPr="00BD70C5">
        <w:t xml:space="preserve"> or </w:t>
      </w:r>
      <w:proofErr w:type="spellStart"/>
      <w:r w:rsidRPr="00BD70C5">
        <w:t>AntennaAlarmIndication</w:t>
      </w:r>
      <w:proofErr w:type="spellEnd"/>
      <w:r w:rsidRPr="00BD70C5">
        <w:t xml:space="preserve"> elementary procedure message is transmitted, it shall contain all the alarm states changed that have not yet been reported as described in subclauses 6.6.5 and 6.7.6.</w:t>
      </w:r>
    </w:p>
    <w:p w14:paraId="5D956A79" w14:textId="77777777" w:rsidR="009F0984" w:rsidRPr="00BD70C5" w:rsidRDefault="009F0984">
      <w:r w:rsidRPr="00BD70C5">
        <w:t>All alarm states shall be cleared by any type of reset.</w:t>
      </w:r>
    </w:p>
    <w:p w14:paraId="48228EA8" w14:textId="77777777" w:rsidR="009F0984" w:rsidRPr="00BD70C5" w:rsidRDefault="009F0984">
      <w:pPr>
        <w:pStyle w:val="Heading3"/>
      </w:pPr>
      <w:bookmarkStart w:id="44" w:name="_Toc6701936"/>
      <w:bookmarkStart w:id="45" w:name="_Toc162467857"/>
      <w:r w:rsidRPr="00BD70C5">
        <w:t>6.2.2</w:t>
      </w:r>
      <w:r w:rsidRPr="00BD70C5">
        <w:tab/>
        <w:t>Procedure message interpretation</w:t>
      </w:r>
      <w:bookmarkEnd w:id="44"/>
      <w:bookmarkEnd w:id="45"/>
    </w:p>
    <w:p w14:paraId="70C78FAE" w14:textId="77777777" w:rsidR="009F0984" w:rsidRPr="00BD70C5" w:rsidRDefault="009F0984">
      <w:r w:rsidRPr="00BD70C5">
        <w:t>The following message interpretation rules shall apply to a secondary device in the order mentioned:</w:t>
      </w:r>
    </w:p>
    <w:p w14:paraId="32DFFF72" w14:textId="77777777" w:rsidR="009F0984" w:rsidRPr="00BD70C5" w:rsidRDefault="009F0984">
      <w:pPr>
        <w:pStyle w:val="B1"/>
      </w:pPr>
      <w:r w:rsidRPr="00BD70C5">
        <w:t>-</w:t>
      </w:r>
      <w:r w:rsidRPr="00BD70C5">
        <w:tab/>
        <w:t>Any message shorter than 3 octets shall be disregarded. In case of Multi-Antenna-Procedures or TMA-Procedures, which uses a subunit field, any messages shorter than 4 octets shall be disregarded;</w:t>
      </w:r>
    </w:p>
    <w:p w14:paraId="56578E5B" w14:textId="77777777" w:rsidR="009F0984" w:rsidRPr="00BD70C5" w:rsidRDefault="009F0984">
      <w:pPr>
        <w:pStyle w:val="B1"/>
      </w:pPr>
      <w:r w:rsidRPr="00BD70C5">
        <w:t>-</w:t>
      </w:r>
      <w:r w:rsidRPr="00BD70C5">
        <w:tab/>
        <w:t>If a message has a length inconsistent with its "Number of data octets" field value it shall be responded with a failure message stating "</w:t>
      </w:r>
      <w:proofErr w:type="spellStart"/>
      <w:r w:rsidRPr="00BD70C5">
        <w:t>FormatError</w:t>
      </w:r>
      <w:proofErr w:type="spellEnd"/>
      <w:r w:rsidRPr="00BD70C5">
        <w:t>" as the cause of failure. The response message shall be to the initiating message identified by the procedure code;</w:t>
      </w:r>
    </w:p>
    <w:p w14:paraId="77FD2002" w14:textId="77777777" w:rsidR="009F0984" w:rsidRPr="00BD70C5" w:rsidRDefault="009F0984">
      <w:pPr>
        <w:pStyle w:val="B1"/>
      </w:pPr>
      <w:r w:rsidRPr="00BD70C5">
        <w:t>-</w:t>
      </w:r>
      <w:r w:rsidRPr="00BD70C5">
        <w:tab/>
        <w:t xml:space="preserve">If a secondary device in the </w:t>
      </w:r>
      <w:proofErr w:type="spellStart"/>
      <w:r w:rsidRPr="00BD70C5">
        <w:t>OperatingMode</w:t>
      </w:r>
      <w:proofErr w:type="spellEnd"/>
      <w:r w:rsidRPr="00BD70C5">
        <w:t xml:space="preserve"> state receives a procedure message which is undefined for this device type, it shall respond with "Unknown Procedure";</w:t>
      </w:r>
    </w:p>
    <w:p w14:paraId="44C1DC98" w14:textId="77777777" w:rsidR="009F0984" w:rsidRPr="00BD70C5" w:rsidRDefault="009F0984">
      <w:pPr>
        <w:pStyle w:val="B1"/>
      </w:pPr>
      <w:r w:rsidRPr="00BD70C5">
        <w:t>-</w:t>
      </w:r>
      <w:r w:rsidRPr="00BD70C5">
        <w:tab/>
        <w:t xml:space="preserve">If a secondary device in the </w:t>
      </w:r>
      <w:proofErr w:type="spellStart"/>
      <w:r w:rsidRPr="00BD70C5">
        <w:t>OperatingMode</w:t>
      </w:r>
      <w:proofErr w:type="spellEnd"/>
      <w:r w:rsidRPr="00BD70C5">
        <w:t xml:space="preserve"> state is receiving a procedure message of an optional procedure not supported, it shall respond with a failure message stating "</w:t>
      </w:r>
      <w:proofErr w:type="spellStart"/>
      <w:r w:rsidRPr="00BD70C5">
        <w:t>UnsupportedProcedure</w:t>
      </w:r>
      <w:proofErr w:type="spellEnd"/>
      <w:r w:rsidRPr="00BD70C5">
        <w:t>" as the cause of failure;</w:t>
      </w:r>
    </w:p>
    <w:p w14:paraId="5C389466" w14:textId="77777777" w:rsidR="009F0984" w:rsidRPr="00BD70C5" w:rsidRDefault="009F0984">
      <w:pPr>
        <w:pStyle w:val="B1"/>
      </w:pPr>
      <w:r w:rsidRPr="00BD70C5">
        <w:t>-</w:t>
      </w:r>
      <w:r w:rsidRPr="00BD70C5">
        <w:tab/>
        <w:t>If a secondary device receives a procedure message, part of the software download procedure sequence described in Annex C, without having received the previous procedure messages in that sequence it shall respond with a failure message stating "</w:t>
      </w:r>
      <w:proofErr w:type="spellStart"/>
      <w:r w:rsidRPr="00BD70C5">
        <w:t>InvalidProcedureSequence</w:t>
      </w:r>
      <w:proofErr w:type="spellEnd"/>
      <w:r w:rsidRPr="00BD70C5">
        <w:t>" as the cause of failure;</w:t>
      </w:r>
    </w:p>
    <w:p w14:paraId="01A1FD74" w14:textId="77777777" w:rsidR="009F0984" w:rsidRPr="00BD70C5" w:rsidRDefault="009F0984">
      <w:pPr>
        <w:pStyle w:val="B1"/>
      </w:pPr>
      <w:r w:rsidRPr="00BD70C5">
        <w:t>-</w:t>
      </w:r>
      <w:r w:rsidRPr="00BD70C5">
        <w:tab/>
        <w:t xml:space="preserve">If a secondary device in the </w:t>
      </w:r>
      <w:proofErr w:type="spellStart"/>
      <w:r w:rsidRPr="00BD70C5">
        <w:t>DownloadMode</w:t>
      </w:r>
      <w:proofErr w:type="spellEnd"/>
      <w:r w:rsidRPr="00BD70C5">
        <w:t xml:space="preserve"> state is receiving a procedure message not supported in that state it shall respond with a failure message stating "</w:t>
      </w:r>
      <w:proofErr w:type="spellStart"/>
      <w:r w:rsidRPr="00BD70C5">
        <w:t>WorkingSoftwareMissing</w:t>
      </w:r>
      <w:proofErr w:type="spellEnd"/>
      <w:r w:rsidRPr="00BD70C5">
        <w:t>" as the cause of failure;</w:t>
      </w:r>
    </w:p>
    <w:p w14:paraId="3E84E9F0" w14:textId="77777777" w:rsidR="009F0984" w:rsidRPr="00BD70C5" w:rsidRDefault="009F0984">
      <w:pPr>
        <w:pStyle w:val="B1"/>
      </w:pPr>
      <w:r w:rsidRPr="00BD70C5">
        <w:t>-</w:t>
      </w:r>
      <w:r w:rsidRPr="00BD70C5">
        <w:tab/>
        <w:t>If a message has a length inconsistent with the defined message length in the procedure definition it shall be responded with a failure message stating "</w:t>
      </w:r>
      <w:proofErr w:type="spellStart"/>
      <w:r w:rsidRPr="00BD70C5">
        <w:t>FormatError</w:t>
      </w:r>
      <w:proofErr w:type="spellEnd"/>
      <w:r w:rsidRPr="00BD70C5">
        <w:t>" as the cause of failure. The response message shall be to the initiating message identified by the procedure code;</w:t>
      </w:r>
    </w:p>
    <w:p w14:paraId="0C0F68C5" w14:textId="77777777" w:rsidR="009F0984" w:rsidRPr="00BD70C5" w:rsidRDefault="009F0984">
      <w:pPr>
        <w:pStyle w:val="B1"/>
      </w:pPr>
      <w:r w:rsidRPr="00BD70C5">
        <w:t>-</w:t>
      </w:r>
      <w:r w:rsidRPr="00BD70C5">
        <w:tab/>
        <w:t xml:space="preserve">If a secondary device in the </w:t>
      </w:r>
      <w:proofErr w:type="spellStart"/>
      <w:r w:rsidRPr="00BD70C5">
        <w:t>OperatingMode</w:t>
      </w:r>
      <w:proofErr w:type="spellEnd"/>
      <w:r w:rsidRPr="00BD70C5">
        <w:t xml:space="preserve"> state is receiving a procedure message which addressed device subunit does not exist "</w:t>
      </w:r>
      <w:proofErr w:type="spellStart"/>
      <w:r w:rsidRPr="00BD70C5">
        <w:t>FormatError</w:t>
      </w:r>
      <w:proofErr w:type="spellEnd"/>
      <w:r w:rsidRPr="00BD70C5">
        <w:t>" shall be returned.</w:t>
      </w:r>
    </w:p>
    <w:p w14:paraId="4632FE92" w14:textId="77777777" w:rsidR="009F0984" w:rsidRPr="00BD70C5" w:rsidRDefault="009F0984">
      <w:pPr>
        <w:pStyle w:val="Heading3"/>
      </w:pPr>
      <w:bookmarkStart w:id="46" w:name="_Toc6701937"/>
      <w:bookmarkStart w:id="47" w:name="_Toc162467858"/>
      <w:r w:rsidRPr="00BD70C5">
        <w:t>6.2.3</w:t>
      </w:r>
      <w:r w:rsidRPr="00BD70C5">
        <w:tab/>
        <w:t>Parallel procedure handling</w:t>
      </w:r>
      <w:bookmarkEnd w:id="46"/>
      <w:bookmarkEnd w:id="47"/>
    </w:p>
    <w:p w14:paraId="2D5CF8F0" w14:textId="77777777" w:rsidR="009F0984" w:rsidRPr="00BD70C5" w:rsidRDefault="009F0984">
      <w:r w:rsidRPr="00BD70C5">
        <w:t>The secondary device shall support parallel execution of in maximum one additional EP only in parallel to one of the Time-Consuming Procedures defined in table 6.2.3.1:</w:t>
      </w:r>
    </w:p>
    <w:p w14:paraId="62C6D71E" w14:textId="77777777" w:rsidR="009F0984" w:rsidRPr="00BD70C5" w:rsidRDefault="009F0984">
      <w:pPr>
        <w:pStyle w:val="TH"/>
      </w:pPr>
      <w:r w:rsidRPr="00BD70C5">
        <w:lastRenderedPageBreak/>
        <w:t>Table 6.2.3.1: Definition of TCPs and the execution of procedures in parallel to a 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2025"/>
        <w:gridCol w:w="2025"/>
      </w:tblGrid>
      <w:tr w:rsidR="009F0984" w:rsidRPr="00BD70C5" w14:paraId="68B158AF" w14:textId="77777777">
        <w:trPr>
          <w:jc w:val="center"/>
        </w:trPr>
        <w:tc>
          <w:tcPr>
            <w:tcW w:w="2977" w:type="dxa"/>
            <w:tcBorders>
              <w:bottom w:val="single" w:sz="4" w:space="0" w:color="auto"/>
            </w:tcBorders>
            <w:shd w:val="clear" w:color="auto" w:fill="D9D9D9"/>
          </w:tcPr>
          <w:p w14:paraId="01378221" w14:textId="77777777" w:rsidR="009F0984" w:rsidRPr="00BD70C5" w:rsidRDefault="009F0984">
            <w:pPr>
              <w:pStyle w:val="TAH"/>
            </w:pPr>
            <w:r w:rsidRPr="00BD70C5">
              <w:t>Elementary Procedure</w:t>
            </w:r>
          </w:p>
        </w:tc>
        <w:tc>
          <w:tcPr>
            <w:tcW w:w="2025" w:type="dxa"/>
            <w:tcBorders>
              <w:bottom w:val="single" w:sz="4" w:space="0" w:color="auto"/>
            </w:tcBorders>
            <w:shd w:val="clear" w:color="auto" w:fill="D9D9D9"/>
          </w:tcPr>
          <w:p w14:paraId="4987D280" w14:textId="77777777" w:rsidR="009F0984" w:rsidRPr="00BD70C5" w:rsidRDefault="009F0984">
            <w:pPr>
              <w:pStyle w:val="TAH"/>
            </w:pPr>
            <w:r w:rsidRPr="00BD70C5">
              <w:t>TCP</w:t>
            </w:r>
          </w:p>
        </w:tc>
        <w:tc>
          <w:tcPr>
            <w:tcW w:w="2025" w:type="dxa"/>
            <w:tcBorders>
              <w:bottom w:val="single" w:sz="4" w:space="0" w:color="auto"/>
            </w:tcBorders>
            <w:shd w:val="clear" w:color="auto" w:fill="D9D9D9"/>
          </w:tcPr>
          <w:p w14:paraId="7AA36046" w14:textId="77777777" w:rsidR="009F0984" w:rsidRPr="00BD70C5" w:rsidRDefault="009F0984">
            <w:pPr>
              <w:pStyle w:val="TAH"/>
            </w:pPr>
            <w:r w:rsidRPr="00BD70C5">
              <w:t>Execution in parallel to a TCP</w:t>
            </w:r>
          </w:p>
        </w:tc>
      </w:tr>
      <w:tr w:rsidR="009F0984" w:rsidRPr="00BD70C5" w14:paraId="78E2B7CD" w14:textId="77777777">
        <w:trPr>
          <w:jc w:val="center"/>
        </w:trPr>
        <w:tc>
          <w:tcPr>
            <w:tcW w:w="2977" w:type="dxa"/>
            <w:shd w:val="clear" w:color="auto" w:fill="E0E0E0"/>
          </w:tcPr>
          <w:p w14:paraId="76A42A21" w14:textId="77777777" w:rsidR="009F0984" w:rsidRPr="00BD70C5" w:rsidRDefault="009F0984">
            <w:pPr>
              <w:pStyle w:val="TAH"/>
              <w:rPr>
                <w:u w:val="single"/>
              </w:rPr>
            </w:pPr>
            <w:r w:rsidRPr="00BD70C5">
              <w:rPr>
                <w:u w:val="single"/>
              </w:rPr>
              <w:t>Common Procedure Set</w:t>
            </w:r>
          </w:p>
        </w:tc>
        <w:tc>
          <w:tcPr>
            <w:tcW w:w="2025" w:type="dxa"/>
            <w:shd w:val="clear" w:color="auto" w:fill="E0E0E0"/>
          </w:tcPr>
          <w:p w14:paraId="12F13E29" w14:textId="77777777" w:rsidR="009F0984" w:rsidRPr="00BD70C5" w:rsidRDefault="009F0984">
            <w:pPr>
              <w:pStyle w:val="TAH"/>
              <w:rPr>
                <w:rFonts w:ascii="Times New Roman" w:hAnsi="Times New Roman"/>
                <w:bCs/>
              </w:rPr>
            </w:pPr>
          </w:p>
        </w:tc>
        <w:tc>
          <w:tcPr>
            <w:tcW w:w="2025" w:type="dxa"/>
            <w:shd w:val="clear" w:color="auto" w:fill="E0E0E0"/>
          </w:tcPr>
          <w:p w14:paraId="4BEA5C46" w14:textId="77777777" w:rsidR="009F0984" w:rsidRPr="00BD70C5" w:rsidRDefault="009F0984">
            <w:pPr>
              <w:pStyle w:val="TAH"/>
              <w:rPr>
                <w:rFonts w:ascii="Times New Roman" w:hAnsi="Times New Roman"/>
                <w:bCs/>
              </w:rPr>
            </w:pPr>
          </w:p>
        </w:tc>
      </w:tr>
      <w:tr w:rsidR="009F0984" w:rsidRPr="00BD70C5" w14:paraId="094C2F78" w14:textId="77777777">
        <w:trPr>
          <w:jc w:val="center"/>
        </w:trPr>
        <w:tc>
          <w:tcPr>
            <w:tcW w:w="2977" w:type="dxa"/>
          </w:tcPr>
          <w:p w14:paraId="2CB23387" w14:textId="77777777" w:rsidR="009F0984" w:rsidRPr="00BD70C5" w:rsidRDefault="009F0984">
            <w:pPr>
              <w:pStyle w:val="TAL"/>
            </w:pPr>
            <w:r w:rsidRPr="00BD70C5">
              <w:t>(Reserved)</w:t>
            </w:r>
          </w:p>
        </w:tc>
        <w:tc>
          <w:tcPr>
            <w:tcW w:w="2025" w:type="dxa"/>
          </w:tcPr>
          <w:p w14:paraId="4B6F85DA" w14:textId="77777777" w:rsidR="009F0984" w:rsidRPr="00BD70C5" w:rsidRDefault="009F0984">
            <w:pPr>
              <w:pStyle w:val="TAC"/>
            </w:pPr>
          </w:p>
        </w:tc>
        <w:tc>
          <w:tcPr>
            <w:tcW w:w="2025" w:type="dxa"/>
          </w:tcPr>
          <w:p w14:paraId="106EE4CC" w14:textId="77777777" w:rsidR="009F0984" w:rsidRPr="00BD70C5" w:rsidRDefault="009F0984">
            <w:pPr>
              <w:pStyle w:val="TAC"/>
            </w:pPr>
          </w:p>
        </w:tc>
      </w:tr>
      <w:tr w:rsidR="009F0984" w:rsidRPr="00BD70C5" w14:paraId="72F633E7" w14:textId="77777777">
        <w:trPr>
          <w:jc w:val="center"/>
        </w:trPr>
        <w:tc>
          <w:tcPr>
            <w:tcW w:w="2977" w:type="dxa"/>
          </w:tcPr>
          <w:p w14:paraId="4AC5BB67" w14:textId="77777777" w:rsidR="009F0984" w:rsidRPr="00BD70C5" w:rsidRDefault="009F0984">
            <w:pPr>
              <w:pStyle w:val="TAL"/>
            </w:pPr>
            <w:r w:rsidRPr="00BD70C5">
              <w:t>Reset Software</w:t>
            </w:r>
          </w:p>
        </w:tc>
        <w:tc>
          <w:tcPr>
            <w:tcW w:w="2025" w:type="dxa"/>
          </w:tcPr>
          <w:p w14:paraId="1EB329B9" w14:textId="77777777" w:rsidR="009F0984" w:rsidRPr="00BD70C5" w:rsidRDefault="009F0984">
            <w:pPr>
              <w:pStyle w:val="TAC"/>
            </w:pPr>
            <w:r w:rsidRPr="00BD70C5">
              <w:t>No</w:t>
            </w:r>
          </w:p>
        </w:tc>
        <w:tc>
          <w:tcPr>
            <w:tcW w:w="2025" w:type="dxa"/>
          </w:tcPr>
          <w:p w14:paraId="5A5466BD" w14:textId="77777777" w:rsidR="009F0984" w:rsidRPr="00BD70C5" w:rsidRDefault="009F0984">
            <w:pPr>
              <w:pStyle w:val="TAC"/>
            </w:pPr>
            <w:r w:rsidRPr="00BD70C5">
              <w:t>mandatory</w:t>
            </w:r>
          </w:p>
        </w:tc>
      </w:tr>
      <w:tr w:rsidR="009F0984" w:rsidRPr="00BD70C5" w14:paraId="32265C82" w14:textId="77777777">
        <w:trPr>
          <w:jc w:val="center"/>
        </w:trPr>
        <w:tc>
          <w:tcPr>
            <w:tcW w:w="2977" w:type="dxa"/>
          </w:tcPr>
          <w:p w14:paraId="6A321D8D" w14:textId="77777777" w:rsidR="009F0984" w:rsidRPr="00BD70C5" w:rsidRDefault="009F0984">
            <w:pPr>
              <w:pStyle w:val="TAL"/>
            </w:pPr>
            <w:r w:rsidRPr="00BD70C5">
              <w:t>Get Alarm Status</w:t>
            </w:r>
          </w:p>
        </w:tc>
        <w:tc>
          <w:tcPr>
            <w:tcW w:w="2025" w:type="dxa"/>
          </w:tcPr>
          <w:p w14:paraId="1FA49526" w14:textId="77777777" w:rsidR="009F0984" w:rsidRPr="00BD70C5" w:rsidRDefault="009F0984">
            <w:pPr>
              <w:pStyle w:val="TAC"/>
              <w:rPr>
                <w:vertAlign w:val="superscript"/>
              </w:rPr>
            </w:pPr>
            <w:r w:rsidRPr="00BD70C5">
              <w:t>No</w:t>
            </w:r>
          </w:p>
        </w:tc>
        <w:tc>
          <w:tcPr>
            <w:tcW w:w="2025" w:type="dxa"/>
          </w:tcPr>
          <w:p w14:paraId="07FA8E00" w14:textId="77777777" w:rsidR="009F0984" w:rsidRPr="00BD70C5" w:rsidRDefault="009F0984">
            <w:pPr>
              <w:pStyle w:val="TAC"/>
            </w:pPr>
            <w:r w:rsidRPr="00BD70C5">
              <w:t>mandatory</w:t>
            </w:r>
          </w:p>
        </w:tc>
      </w:tr>
      <w:tr w:rsidR="009F0984" w:rsidRPr="00BD70C5" w14:paraId="68FC1106" w14:textId="77777777">
        <w:trPr>
          <w:jc w:val="center"/>
        </w:trPr>
        <w:tc>
          <w:tcPr>
            <w:tcW w:w="2977" w:type="dxa"/>
          </w:tcPr>
          <w:p w14:paraId="04B7BE26" w14:textId="77777777" w:rsidR="009F0984" w:rsidRPr="00BD70C5" w:rsidRDefault="009F0984">
            <w:pPr>
              <w:pStyle w:val="TAL"/>
            </w:pPr>
            <w:r w:rsidRPr="00BD70C5">
              <w:t>Get Information</w:t>
            </w:r>
          </w:p>
        </w:tc>
        <w:tc>
          <w:tcPr>
            <w:tcW w:w="2025" w:type="dxa"/>
          </w:tcPr>
          <w:p w14:paraId="18065FE5" w14:textId="77777777" w:rsidR="009F0984" w:rsidRPr="00BD70C5" w:rsidRDefault="009F0984">
            <w:pPr>
              <w:pStyle w:val="TAC"/>
            </w:pPr>
            <w:r w:rsidRPr="00BD70C5">
              <w:t>No</w:t>
            </w:r>
          </w:p>
        </w:tc>
        <w:tc>
          <w:tcPr>
            <w:tcW w:w="2025" w:type="dxa"/>
          </w:tcPr>
          <w:p w14:paraId="47998E7C" w14:textId="77777777" w:rsidR="009F0984" w:rsidRPr="00BD70C5" w:rsidRDefault="009F0984">
            <w:pPr>
              <w:pStyle w:val="TAC"/>
            </w:pPr>
            <w:r w:rsidRPr="00BD70C5">
              <w:t>mandatory</w:t>
            </w:r>
          </w:p>
        </w:tc>
      </w:tr>
      <w:tr w:rsidR="009F0984" w:rsidRPr="00BD70C5" w14:paraId="43B3EACD" w14:textId="77777777">
        <w:trPr>
          <w:jc w:val="center"/>
        </w:trPr>
        <w:tc>
          <w:tcPr>
            <w:tcW w:w="2977" w:type="dxa"/>
          </w:tcPr>
          <w:p w14:paraId="2925F530" w14:textId="77777777" w:rsidR="009F0984" w:rsidRPr="00BD70C5" w:rsidRDefault="009F0984">
            <w:pPr>
              <w:pStyle w:val="TAL"/>
            </w:pPr>
            <w:r w:rsidRPr="00BD70C5">
              <w:t>Clear Active Alarms</w:t>
            </w:r>
          </w:p>
        </w:tc>
        <w:tc>
          <w:tcPr>
            <w:tcW w:w="2025" w:type="dxa"/>
          </w:tcPr>
          <w:p w14:paraId="303BFC65" w14:textId="77777777" w:rsidR="009F0984" w:rsidRPr="00BD70C5" w:rsidRDefault="009F0984">
            <w:pPr>
              <w:pStyle w:val="TAC"/>
            </w:pPr>
            <w:r w:rsidRPr="00BD70C5">
              <w:t>No</w:t>
            </w:r>
          </w:p>
        </w:tc>
        <w:tc>
          <w:tcPr>
            <w:tcW w:w="2025" w:type="dxa"/>
          </w:tcPr>
          <w:p w14:paraId="084E6CE3" w14:textId="77777777" w:rsidR="009F0984" w:rsidRPr="00BD70C5" w:rsidRDefault="009F0984">
            <w:pPr>
              <w:pStyle w:val="TAC"/>
            </w:pPr>
            <w:r w:rsidRPr="00BD70C5">
              <w:t>disallowed</w:t>
            </w:r>
          </w:p>
        </w:tc>
      </w:tr>
      <w:tr w:rsidR="009F0984" w:rsidRPr="00BD70C5" w14:paraId="335DCA70" w14:textId="77777777">
        <w:trPr>
          <w:jc w:val="center"/>
        </w:trPr>
        <w:tc>
          <w:tcPr>
            <w:tcW w:w="2977" w:type="dxa"/>
          </w:tcPr>
          <w:p w14:paraId="68438600" w14:textId="77777777" w:rsidR="009F0984" w:rsidRPr="00BD70C5" w:rsidRDefault="009F0984">
            <w:pPr>
              <w:pStyle w:val="TAL"/>
            </w:pPr>
            <w:r w:rsidRPr="00BD70C5">
              <w:t>Read User Data</w:t>
            </w:r>
          </w:p>
        </w:tc>
        <w:tc>
          <w:tcPr>
            <w:tcW w:w="2025" w:type="dxa"/>
          </w:tcPr>
          <w:p w14:paraId="01788B71" w14:textId="77777777" w:rsidR="009F0984" w:rsidRPr="00BD70C5" w:rsidRDefault="009F0984">
            <w:pPr>
              <w:pStyle w:val="TAC"/>
            </w:pPr>
            <w:r w:rsidRPr="00BD70C5">
              <w:t>No</w:t>
            </w:r>
          </w:p>
        </w:tc>
        <w:tc>
          <w:tcPr>
            <w:tcW w:w="2025" w:type="dxa"/>
          </w:tcPr>
          <w:p w14:paraId="088A0E93" w14:textId="77777777" w:rsidR="009F0984" w:rsidRPr="00BD70C5" w:rsidRDefault="009F0984">
            <w:pPr>
              <w:pStyle w:val="TAC"/>
            </w:pPr>
            <w:r w:rsidRPr="00BD70C5">
              <w:t>optional</w:t>
            </w:r>
          </w:p>
        </w:tc>
      </w:tr>
      <w:tr w:rsidR="009F0984" w:rsidRPr="00BD70C5" w14:paraId="73D01AC7" w14:textId="77777777">
        <w:trPr>
          <w:jc w:val="center"/>
        </w:trPr>
        <w:tc>
          <w:tcPr>
            <w:tcW w:w="2977" w:type="dxa"/>
          </w:tcPr>
          <w:p w14:paraId="302BF009" w14:textId="77777777" w:rsidR="009F0984" w:rsidRPr="00BD70C5" w:rsidRDefault="009F0984">
            <w:pPr>
              <w:pStyle w:val="TAL"/>
            </w:pPr>
            <w:r w:rsidRPr="00BD70C5">
              <w:t>Write User Data</w:t>
            </w:r>
          </w:p>
        </w:tc>
        <w:tc>
          <w:tcPr>
            <w:tcW w:w="2025" w:type="dxa"/>
          </w:tcPr>
          <w:p w14:paraId="20A45416" w14:textId="77777777" w:rsidR="009F0984" w:rsidRPr="00BD70C5" w:rsidRDefault="009F0984">
            <w:pPr>
              <w:pStyle w:val="TAC"/>
            </w:pPr>
            <w:r w:rsidRPr="00BD70C5">
              <w:t>No</w:t>
            </w:r>
          </w:p>
        </w:tc>
        <w:tc>
          <w:tcPr>
            <w:tcW w:w="2025" w:type="dxa"/>
          </w:tcPr>
          <w:p w14:paraId="5B3AA4C6" w14:textId="77777777" w:rsidR="009F0984" w:rsidRPr="00BD70C5" w:rsidRDefault="009F0984">
            <w:pPr>
              <w:pStyle w:val="TAC"/>
            </w:pPr>
            <w:r w:rsidRPr="00BD70C5">
              <w:t>optional</w:t>
            </w:r>
          </w:p>
        </w:tc>
      </w:tr>
      <w:tr w:rsidR="009F0984" w:rsidRPr="00BD70C5" w14:paraId="7265F2E4" w14:textId="77777777">
        <w:trPr>
          <w:jc w:val="center"/>
        </w:trPr>
        <w:tc>
          <w:tcPr>
            <w:tcW w:w="2977" w:type="dxa"/>
          </w:tcPr>
          <w:p w14:paraId="11A03A88" w14:textId="77777777" w:rsidR="009F0984" w:rsidRPr="00BD70C5" w:rsidRDefault="009F0984">
            <w:pPr>
              <w:pStyle w:val="TAL"/>
            </w:pPr>
            <w:r w:rsidRPr="00BD70C5">
              <w:t>Alarm Subscribe</w:t>
            </w:r>
          </w:p>
        </w:tc>
        <w:tc>
          <w:tcPr>
            <w:tcW w:w="2025" w:type="dxa"/>
          </w:tcPr>
          <w:p w14:paraId="4AF23F29" w14:textId="77777777" w:rsidR="009F0984" w:rsidRPr="00BD70C5" w:rsidRDefault="009F0984">
            <w:pPr>
              <w:pStyle w:val="TAC"/>
            </w:pPr>
            <w:r w:rsidRPr="00BD70C5">
              <w:t>No</w:t>
            </w:r>
          </w:p>
        </w:tc>
        <w:tc>
          <w:tcPr>
            <w:tcW w:w="2025" w:type="dxa"/>
          </w:tcPr>
          <w:p w14:paraId="4A6DD3DF" w14:textId="77777777" w:rsidR="009F0984" w:rsidRPr="00BD70C5" w:rsidRDefault="009F0984">
            <w:pPr>
              <w:pStyle w:val="TAC"/>
            </w:pPr>
            <w:r w:rsidRPr="00BD70C5">
              <w:t>optional</w:t>
            </w:r>
          </w:p>
        </w:tc>
      </w:tr>
      <w:tr w:rsidR="009F0984" w:rsidRPr="00BD70C5" w14:paraId="4EBDA65C" w14:textId="77777777">
        <w:trPr>
          <w:jc w:val="center"/>
        </w:trPr>
        <w:tc>
          <w:tcPr>
            <w:tcW w:w="2977" w:type="dxa"/>
          </w:tcPr>
          <w:p w14:paraId="4C240FB6" w14:textId="77777777" w:rsidR="009F0984" w:rsidRPr="00BD70C5" w:rsidRDefault="009F0984">
            <w:pPr>
              <w:pStyle w:val="TAL"/>
            </w:pPr>
            <w:r w:rsidRPr="00BD70C5">
              <w:t>Self Test</w:t>
            </w:r>
          </w:p>
        </w:tc>
        <w:tc>
          <w:tcPr>
            <w:tcW w:w="2025" w:type="dxa"/>
          </w:tcPr>
          <w:p w14:paraId="1E7B8EC3" w14:textId="77777777" w:rsidR="009F0984" w:rsidRPr="00BD70C5" w:rsidRDefault="009F0984">
            <w:pPr>
              <w:pStyle w:val="TAC"/>
            </w:pPr>
            <w:r w:rsidRPr="00BD70C5">
              <w:t>Yes</w:t>
            </w:r>
          </w:p>
        </w:tc>
        <w:tc>
          <w:tcPr>
            <w:tcW w:w="2025" w:type="dxa"/>
          </w:tcPr>
          <w:p w14:paraId="052099EC" w14:textId="77777777" w:rsidR="009F0984" w:rsidRPr="00BD70C5" w:rsidRDefault="009F0984">
            <w:pPr>
              <w:pStyle w:val="TAC"/>
            </w:pPr>
            <w:r w:rsidRPr="00BD70C5">
              <w:t>disallowed</w:t>
            </w:r>
          </w:p>
        </w:tc>
      </w:tr>
      <w:tr w:rsidR="009F0984" w:rsidRPr="00BD70C5" w14:paraId="360A6986" w14:textId="77777777">
        <w:trPr>
          <w:jc w:val="center"/>
        </w:trPr>
        <w:tc>
          <w:tcPr>
            <w:tcW w:w="2977" w:type="dxa"/>
          </w:tcPr>
          <w:p w14:paraId="5CA3F707" w14:textId="77777777" w:rsidR="009F0984" w:rsidRPr="00BD70C5" w:rsidRDefault="009F0984">
            <w:pPr>
              <w:pStyle w:val="TAL"/>
            </w:pPr>
            <w:r w:rsidRPr="00BD70C5">
              <w:t>Download Start</w:t>
            </w:r>
          </w:p>
        </w:tc>
        <w:tc>
          <w:tcPr>
            <w:tcW w:w="2025" w:type="dxa"/>
          </w:tcPr>
          <w:p w14:paraId="1948BF0E" w14:textId="77777777" w:rsidR="009F0984" w:rsidRPr="00BD70C5" w:rsidRDefault="009F0984">
            <w:pPr>
              <w:pStyle w:val="TAC"/>
            </w:pPr>
            <w:r w:rsidRPr="00BD70C5">
              <w:t>No</w:t>
            </w:r>
          </w:p>
        </w:tc>
        <w:tc>
          <w:tcPr>
            <w:tcW w:w="2025" w:type="dxa"/>
          </w:tcPr>
          <w:p w14:paraId="16D64B10" w14:textId="77777777" w:rsidR="009F0984" w:rsidRPr="00BD70C5" w:rsidRDefault="009F0984">
            <w:pPr>
              <w:pStyle w:val="TAC"/>
            </w:pPr>
            <w:r w:rsidRPr="00BD70C5">
              <w:t>disallowed</w:t>
            </w:r>
          </w:p>
        </w:tc>
      </w:tr>
      <w:tr w:rsidR="009F0984" w:rsidRPr="00BD70C5" w14:paraId="7B0DA7FA" w14:textId="77777777">
        <w:trPr>
          <w:jc w:val="center"/>
        </w:trPr>
        <w:tc>
          <w:tcPr>
            <w:tcW w:w="2977" w:type="dxa"/>
          </w:tcPr>
          <w:p w14:paraId="487F02CF" w14:textId="77777777" w:rsidR="009F0984" w:rsidRPr="00BD70C5" w:rsidRDefault="009F0984">
            <w:pPr>
              <w:pStyle w:val="TAL"/>
            </w:pPr>
            <w:r w:rsidRPr="00BD70C5">
              <w:t>Download Application</w:t>
            </w:r>
          </w:p>
        </w:tc>
        <w:tc>
          <w:tcPr>
            <w:tcW w:w="2025" w:type="dxa"/>
          </w:tcPr>
          <w:p w14:paraId="4B9BA3D4" w14:textId="77777777" w:rsidR="009F0984" w:rsidRPr="00BD70C5" w:rsidRDefault="009F0984">
            <w:pPr>
              <w:pStyle w:val="TAC"/>
            </w:pPr>
            <w:r w:rsidRPr="00BD70C5">
              <w:t>No</w:t>
            </w:r>
          </w:p>
        </w:tc>
        <w:tc>
          <w:tcPr>
            <w:tcW w:w="2025" w:type="dxa"/>
          </w:tcPr>
          <w:p w14:paraId="2CE8D3AF" w14:textId="77777777" w:rsidR="009F0984" w:rsidRPr="00BD70C5" w:rsidRDefault="009F0984">
            <w:pPr>
              <w:pStyle w:val="TAC"/>
            </w:pPr>
            <w:r w:rsidRPr="00BD70C5">
              <w:t>disallowed</w:t>
            </w:r>
          </w:p>
        </w:tc>
      </w:tr>
      <w:tr w:rsidR="009F0984" w:rsidRPr="00BD70C5" w14:paraId="303B3077" w14:textId="77777777">
        <w:trPr>
          <w:jc w:val="center"/>
        </w:trPr>
        <w:tc>
          <w:tcPr>
            <w:tcW w:w="2977" w:type="dxa"/>
          </w:tcPr>
          <w:p w14:paraId="55F225FE" w14:textId="77777777" w:rsidR="009F0984" w:rsidRPr="00BD70C5" w:rsidRDefault="009F0984">
            <w:pPr>
              <w:pStyle w:val="TAL"/>
            </w:pPr>
            <w:r w:rsidRPr="00BD70C5">
              <w:t>Download End</w:t>
            </w:r>
          </w:p>
        </w:tc>
        <w:tc>
          <w:tcPr>
            <w:tcW w:w="2025" w:type="dxa"/>
          </w:tcPr>
          <w:p w14:paraId="45A86AFF" w14:textId="77777777" w:rsidR="009F0984" w:rsidRPr="00BD70C5" w:rsidRDefault="009F0984">
            <w:pPr>
              <w:pStyle w:val="TAC"/>
            </w:pPr>
            <w:r w:rsidRPr="00BD70C5">
              <w:t>No</w:t>
            </w:r>
          </w:p>
        </w:tc>
        <w:tc>
          <w:tcPr>
            <w:tcW w:w="2025" w:type="dxa"/>
          </w:tcPr>
          <w:p w14:paraId="691D9DCA" w14:textId="77777777" w:rsidR="009F0984" w:rsidRPr="00BD70C5" w:rsidRDefault="009F0984">
            <w:pPr>
              <w:pStyle w:val="TAC"/>
            </w:pPr>
            <w:r w:rsidRPr="00BD70C5">
              <w:t>disallowed</w:t>
            </w:r>
          </w:p>
        </w:tc>
      </w:tr>
      <w:tr w:rsidR="009F0984" w:rsidRPr="00BD70C5" w14:paraId="228B9ED3" w14:textId="77777777">
        <w:trPr>
          <w:jc w:val="center"/>
        </w:trPr>
        <w:tc>
          <w:tcPr>
            <w:tcW w:w="2977" w:type="dxa"/>
            <w:tcBorders>
              <w:bottom w:val="single" w:sz="4" w:space="0" w:color="auto"/>
            </w:tcBorders>
          </w:tcPr>
          <w:p w14:paraId="69BF1627" w14:textId="77777777" w:rsidR="009F0984" w:rsidRPr="00BD70C5" w:rsidRDefault="009F0984">
            <w:pPr>
              <w:pStyle w:val="TAL"/>
            </w:pPr>
            <w:r w:rsidRPr="00BD70C5">
              <w:t>Vendor specific procedure</w:t>
            </w:r>
          </w:p>
        </w:tc>
        <w:tc>
          <w:tcPr>
            <w:tcW w:w="2025" w:type="dxa"/>
            <w:tcBorders>
              <w:bottom w:val="single" w:sz="4" w:space="0" w:color="auto"/>
            </w:tcBorders>
          </w:tcPr>
          <w:p w14:paraId="62C1B699" w14:textId="77777777" w:rsidR="009F0984" w:rsidRPr="00BD70C5" w:rsidRDefault="009F0984">
            <w:pPr>
              <w:pStyle w:val="TAC"/>
            </w:pPr>
            <w:r w:rsidRPr="00BD70C5">
              <w:t>vendor specific</w:t>
            </w:r>
          </w:p>
        </w:tc>
        <w:tc>
          <w:tcPr>
            <w:tcW w:w="2025" w:type="dxa"/>
            <w:tcBorders>
              <w:bottom w:val="single" w:sz="4" w:space="0" w:color="auto"/>
            </w:tcBorders>
          </w:tcPr>
          <w:p w14:paraId="3C870305" w14:textId="77777777" w:rsidR="009F0984" w:rsidRPr="00BD70C5" w:rsidRDefault="009F0984">
            <w:pPr>
              <w:pStyle w:val="TAC"/>
            </w:pPr>
            <w:r w:rsidRPr="00BD70C5">
              <w:t>optional</w:t>
            </w:r>
          </w:p>
        </w:tc>
      </w:tr>
      <w:tr w:rsidR="009F0984" w:rsidRPr="00BD70C5" w14:paraId="07EAE609" w14:textId="77777777">
        <w:trPr>
          <w:jc w:val="center"/>
        </w:trPr>
        <w:tc>
          <w:tcPr>
            <w:tcW w:w="2977" w:type="dxa"/>
            <w:shd w:val="clear" w:color="auto" w:fill="D9D9D9"/>
          </w:tcPr>
          <w:p w14:paraId="6158CD7B" w14:textId="77777777" w:rsidR="009F0984" w:rsidRPr="00BD70C5" w:rsidRDefault="009F0984">
            <w:pPr>
              <w:pStyle w:val="TAH"/>
            </w:pPr>
            <w:r w:rsidRPr="00BD70C5">
              <w:t>Single-Antenna Procedure Set</w:t>
            </w:r>
          </w:p>
        </w:tc>
        <w:tc>
          <w:tcPr>
            <w:tcW w:w="2025" w:type="dxa"/>
            <w:shd w:val="clear" w:color="auto" w:fill="D9D9D9"/>
          </w:tcPr>
          <w:p w14:paraId="26CFD6CE" w14:textId="77777777" w:rsidR="009F0984" w:rsidRPr="00BD70C5" w:rsidRDefault="009F0984">
            <w:pPr>
              <w:pStyle w:val="TAH"/>
            </w:pPr>
          </w:p>
        </w:tc>
        <w:tc>
          <w:tcPr>
            <w:tcW w:w="2025" w:type="dxa"/>
            <w:shd w:val="clear" w:color="auto" w:fill="D9D9D9"/>
          </w:tcPr>
          <w:p w14:paraId="0E705EA0" w14:textId="77777777" w:rsidR="009F0984" w:rsidRPr="00BD70C5" w:rsidRDefault="009F0984">
            <w:pPr>
              <w:pStyle w:val="TAH"/>
            </w:pPr>
          </w:p>
        </w:tc>
      </w:tr>
      <w:tr w:rsidR="009F0984" w:rsidRPr="00BD70C5" w14:paraId="20FCFA33" w14:textId="77777777">
        <w:trPr>
          <w:jc w:val="center"/>
        </w:trPr>
        <w:tc>
          <w:tcPr>
            <w:tcW w:w="2977" w:type="dxa"/>
          </w:tcPr>
          <w:p w14:paraId="5987ACCD" w14:textId="77777777" w:rsidR="009F0984" w:rsidRPr="00BD70C5" w:rsidRDefault="009F0984">
            <w:pPr>
              <w:pStyle w:val="TAL"/>
            </w:pPr>
            <w:r w:rsidRPr="00BD70C5">
              <w:t>Set Device Data</w:t>
            </w:r>
          </w:p>
        </w:tc>
        <w:tc>
          <w:tcPr>
            <w:tcW w:w="2025" w:type="dxa"/>
          </w:tcPr>
          <w:p w14:paraId="44FD23E4" w14:textId="77777777" w:rsidR="009F0984" w:rsidRPr="00BD70C5" w:rsidRDefault="009F0984">
            <w:pPr>
              <w:pStyle w:val="TAC"/>
            </w:pPr>
            <w:r w:rsidRPr="00BD70C5">
              <w:t>No</w:t>
            </w:r>
          </w:p>
        </w:tc>
        <w:tc>
          <w:tcPr>
            <w:tcW w:w="2025" w:type="dxa"/>
          </w:tcPr>
          <w:p w14:paraId="3E56BF7D" w14:textId="77777777" w:rsidR="009F0984" w:rsidRPr="00BD70C5" w:rsidRDefault="009F0984">
            <w:pPr>
              <w:pStyle w:val="TAC"/>
            </w:pPr>
            <w:r w:rsidRPr="00BD70C5">
              <w:t>optional</w:t>
            </w:r>
          </w:p>
        </w:tc>
      </w:tr>
      <w:tr w:rsidR="009F0984" w:rsidRPr="00BD70C5" w14:paraId="2B129A8B" w14:textId="77777777">
        <w:trPr>
          <w:jc w:val="center"/>
        </w:trPr>
        <w:tc>
          <w:tcPr>
            <w:tcW w:w="2977" w:type="dxa"/>
          </w:tcPr>
          <w:p w14:paraId="24173D90" w14:textId="77777777" w:rsidR="009F0984" w:rsidRPr="00BD70C5" w:rsidRDefault="009F0984">
            <w:pPr>
              <w:pStyle w:val="TAL"/>
            </w:pPr>
            <w:r w:rsidRPr="00BD70C5">
              <w:t>Get Device Data</w:t>
            </w:r>
          </w:p>
        </w:tc>
        <w:tc>
          <w:tcPr>
            <w:tcW w:w="2025" w:type="dxa"/>
          </w:tcPr>
          <w:p w14:paraId="2AA17848" w14:textId="77777777" w:rsidR="009F0984" w:rsidRPr="00BD70C5" w:rsidRDefault="009F0984">
            <w:pPr>
              <w:pStyle w:val="TAC"/>
            </w:pPr>
            <w:r w:rsidRPr="00BD70C5">
              <w:t>No</w:t>
            </w:r>
          </w:p>
        </w:tc>
        <w:tc>
          <w:tcPr>
            <w:tcW w:w="2025" w:type="dxa"/>
          </w:tcPr>
          <w:p w14:paraId="0F903A20" w14:textId="77777777" w:rsidR="009F0984" w:rsidRPr="00BD70C5" w:rsidRDefault="009F0984">
            <w:pPr>
              <w:pStyle w:val="TAC"/>
            </w:pPr>
            <w:r w:rsidRPr="00BD70C5">
              <w:t>optional</w:t>
            </w:r>
          </w:p>
        </w:tc>
      </w:tr>
      <w:tr w:rsidR="009F0984" w:rsidRPr="00BD70C5" w14:paraId="26483B6B" w14:textId="77777777">
        <w:trPr>
          <w:jc w:val="center"/>
        </w:trPr>
        <w:tc>
          <w:tcPr>
            <w:tcW w:w="2977" w:type="dxa"/>
          </w:tcPr>
          <w:p w14:paraId="03BF93D3" w14:textId="77777777" w:rsidR="009F0984" w:rsidRPr="00BD70C5" w:rsidRDefault="009F0984">
            <w:pPr>
              <w:pStyle w:val="TAL"/>
            </w:pPr>
            <w:r w:rsidRPr="00BD70C5">
              <w:t>Calibrate</w:t>
            </w:r>
          </w:p>
        </w:tc>
        <w:tc>
          <w:tcPr>
            <w:tcW w:w="2025" w:type="dxa"/>
          </w:tcPr>
          <w:p w14:paraId="6796CA82" w14:textId="77777777" w:rsidR="009F0984" w:rsidRPr="00BD70C5" w:rsidRDefault="009F0984">
            <w:pPr>
              <w:pStyle w:val="TAC"/>
            </w:pPr>
            <w:r w:rsidRPr="00BD70C5">
              <w:t>Yes</w:t>
            </w:r>
          </w:p>
        </w:tc>
        <w:tc>
          <w:tcPr>
            <w:tcW w:w="2025" w:type="dxa"/>
          </w:tcPr>
          <w:p w14:paraId="1EE3DAA9" w14:textId="77777777" w:rsidR="009F0984" w:rsidRPr="00BD70C5" w:rsidRDefault="009F0984">
            <w:pPr>
              <w:pStyle w:val="TAC"/>
            </w:pPr>
            <w:r w:rsidRPr="00BD70C5">
              <w:t>disallowed</w:t>
            </w:r>
          </w:p>
        </w:tc>
      </w:tr>
      <w:tr w:rsidR="009F0984" w:rsidRPr="00BD70C5" w14:paraId="44E9104D" w14:textId="77777777">
        <w:trPr>
          <w:jc w:val="center"/>
        </w:trPr>
        <w:tc>
          <w:tcPr>
            <w:tcW w:w="2977" w:type="dxa"/>
          </w:tcPr>
          <w:p w14:paraId="3C1C5049" w14:textId="77777777" w:rsidR="009F0984" w:rsidRPr="00BD70C5" w:rsidRDefault="009F0984">
            <w:pPr>
              <w:pStyle w:val="TAL"/>
            </w:pPr>
            <w:r w:rsidRPr="00BD70C5">
              <w:t>Send Configuration Data</w:t>
            </w:r>
          </w:p>
        </w:tc>
        <w:tc>
          <w:tcPr>
            <w:tcW w:w="2025" w:type="dxa"/>
          </w:tcPr>
          <w:p w14:paraId="2540E740" w14:textId="77777777" w:rsidR="009F0984" w:rsidRPr="00BD70C5" w:rsidRDefault="009F0984">
            <w:pPr>
              <w:pStyle w:val="TAC"/>
            </w:pPr>
            <w:r w:rsidRPr="00BD70C5">
              <w:t>No</w:t>
            </w:r>
          </w:p>
        </w:tc>
        <w:tc>
          <w:tcPr>
            <w:tcW w:w="2025" w:type="dxa"/>
          </w:tcPr>
          <w:p w14:paraId="45F436DA" w14:textId="77777777" w:rsidR="009F0984" w:rsidRPr="00BD70C5" w:rsidRDefault="009F0984">
            <w:pPr>
              <w:pStyle w:val="TAC"/>
            </w:pPr>
            <w:r w:rsidRPr="00BD70C5">
              <w:t>disallowed</w:t>
            </w:r>
          </w:p>
        </w:tc>
      </w:tr>
      <w:tr w:rsidR="009F0984" w:rsidRPr="00BD70C5" w14:paraId="745035CB" w14:textId="77777777">
        <w:trPr>
          <w:jc w:val="center"/>
        </w:trPr>
        <w:tc>
          <w:tcPr>
            <w:tcW w:w="2977" w:type="dxa"/>
          </w:tcPr>
          <w:p w14:paraId="3C234246" w14:textId="77777777" w:rsidR="009F0984" w:rsidRPr="00BD70C5" w:rsidRDefault="009F0984">
            <w:pPr>
              <w:pStyle w:val="TAL"/>
            </w:pPr>
            <w:r w:rsidRPr="00BD70C5">
              <w:t>Set Tilt</w:t>
            </w:r>
          </w:p>
        </w:tc>
        <w:tc>
          <w:tcPr>
            <w:tcW w:w="2025" w:type="dxa"/>
          </w:tcPr>
          <w:p w14:paraId="2FB24B47" w14:textId="77777777" w:rsidR="009F0984" w:rsidRPr="00BD70C5" w:rsidRDefault="009F0984">
            <w:pPr>
              <w:pStyle w:val="TAC"/>
            </w:pPr>
            <w:r w:rsidRPr="00BD70C5">
              <w:t>Yes</w:t>
            </w:r>
          </w:p>
        </w:tc>
        <w:tc>
          <w:tcPr>
            <w:tcW w:w="2025" w:type="dxa"/>
          </w:tcPr>
          <w:p w14:paraId="65FEA015" w14:textId="77777777" w:rsidR="009F0984" w:rsidRPr="00BD70C5" w:rsidRDefault="009F0984">
            <w:pPr>
              <w:pStyle w:val="TAC"/>
            </w:pPr>
            <w:r w:rsidRPr="00BD70C5">
              <w:t>disallowed</w:t>
            </w:r>
          </w:p>
        </w:tc>
      </w:tr>
      <w:tr w:rsidR="009F0984" w:rsidRPr="00BD70C5" w14:paraId="74A1FBA0" w14:textId="77777777">
        <w:trPr>
          <w:jc w:val="center"/>
        </w:trPr>
        <w:tc>
          <w:tcPr>
            <w:tcW w:w="2977" w:type="dxa"/>
          </w:tcPr>
          <w:p w14:paraId="442CA9BA" w14:textId="77777777" w:rsidR="009F0984" w:rsidRPr="00BD70C5" w:rsidRDefault="009F0984">
            <w:pPr>
              <w:pStyle w:val="TAL"/>
            </w:pPr>
            <w:r w:rsidRPr="00BD70C5">
              <w:t>Get Tilt</w:t>
            </w:r>
          </w:p>
        </w:tc>
        <w:tc>
          <w:tcPr>
            <w:tcW w:w="2025" w:type="dxa"/>
          </w:tcPr>
          <w:p w14:paraId="00781D84" w14:textId="77777777" w:rsidR="009F0984" w:rsidRPr="00BD70C5" w:rsidRDefault="009F0984">
            <w:pPr>
              <w:pStyle w:val="TAC"/>
            </w:pPr>
            <w:r w:rsidRPr="00BD70C5">
              <w:t>No</w:t>
            </w:r>
          </w:p>
        </w:tc>
        <w:tc>
          <w:tcPr>
            <w:tcW w:w="2025" w:type="dxa"/>
          </w:tcPr>
          <w:p w14:paraId="1B10F55F" w14:textId="77777777" w:rsidR="009F0984" w:rsidRPr="00BD70C5" w:rsidRDefault="009F0984">
            <w:pPr>
              <w:pStyle w:val="TAC"/>
            </w:pPr>
            <w:r w:rsidRPr="00BD70C5">
              <w:t>optional</w:t>
            </w:r>
          </w:p>
        </w:tc>
      </w:tr>
      <w:tr w:rsidR="009F0984" w:rsidRPr="00BD70C5" w14:paraId="753C9AB7" w14:textId="77777777">
        <w:trPr>
          <w:jc w:val="center"/>
        </w:trPr>
        <w:tc>
          <w:tcPr>
            <w:tcW w:w="2977" w:type="dxa"/>
            <w:tcBorders>
              <w:bottom w:val="single" w:sz="4" w:space="0" w:color="auto"/>
            </w:tcBorders>
          </w:tcPr>
          <w:p w14:paraId="053F24B9" w14:textId="77777777" w:rsidR="009F0984" w:rsidRPr="00BD70C5" w:rsidRDefault="009F0984">
            <w:pPr>
              <w:pStyle w:val="TAL"/>
            </w:pPr>
            <w:r w:rsidRPr="00BD70C5">
              <w:t>Alarm Indication</w:t>
            </w:r>
          </w:p>
        </w:tc>
        <w:tc>
          <w:tcPr>
            <w:tcW w:w="2025" w:type="dxa"/>
            <w:tcBorders>
              <w:bottom w:val="single" w:sz="4" w:space="0" w:color="auto"/>
            </w:tcBorders>
          </w:tcPr>
          <w:p w14:paraId="6270852D" w14:textId="77777777" w:rsidR="009F0984" w:rsidRPr="00BD70C5" w:rsidRDefault="009F0984">
            <w:pPr>
              <w:pStyle w:val="TAC"/>
            </w:pPr>
            <w:r w:rsidRPr="00BD70C5">
              <w:t>No</w:t>
            </w:r>
          </w:p>
        </w:tc>
        <w:tc>
          <w:tcPr>
            <w:tcW w:w="2025" w:type="dxa"/>
            <w:tcBorders>
              <w:bottom w:val="single" w:sz="4" w:space="0" w:color="auto"/>
            </w:tcBorders>
          </w:tcPr>
          <w:p w14:paraId="11B2037D" w14:textId="77777777" w:rsidR="009F0984" w:rsidRPr="00BD70C5" w:rsidRDefault="009F0984">
            <w:pPr>
              <w:pStyle w:val="TAC"/>
            </w:pPr>
            <w:r w:rsidRPr="00BD70C5">
              <w:t>optional</w:t>
            </w:r>
          </w:p>
        </w:tc>
      </w:tr>
      <w:tr w:rsidR="009F0984" w:rsidRPr="00BD70C5" w14:paraId="5925D29A" w14:textId="77777777">
        <w:trPr>
          <w:jc w:val="center"/>
        </w:trPr>
        <w:tc>
          <w:tcPr>
            <w:tcW w:w="2977" w:type="dxa"/>
            <w:shd w:val="clear" w:color="auto" w:fill="E0E0E0"/>
          </w:tcPr>
          <w:p w14:paraId="3108432F" w14:textId="77777777" w:rsidR="009F0984" w:rsidRPr="00BD70C5" w:rsidRDefault="009F0984">
            <w:pPr>
              <w:pStyle w:val="TAH"/>
            </w:pPr>
            <w:r w:rsidRPr="00BD70C5">
              <w:t>Multi-Antenna Procedure Set</w:t>
            </w:r>
          </w:p>
        </w:tc>
        <w:tc>
          <w:tcPr>
            <w:tcW w:w="2025" w:type="dxa"/>
            <w:shd w:val="clear" w:color="auto" w:fill="E0E0E0"/>
          </w:tcPr>
          <w:p w14:paraId="250640B6" w14:textId="77777777" w:rsidR="009F0984" w:rsidRPr="00BD70C5" w:rsidRDefault="009F0984">
            <w:pPr>
              <w:pStyle w:val="TAH"/>
            </w:pPr>
          </w:p>
        </w:tc>
        <w:tc>
          <w:tcPr>
            <w:tcW w:w="2025" w:type="dxa"/>
            <w:shd w:val="clear" w:color="auto" w:fill="E0E0E0"/>
          </w:tcPr>
          <w:p w14:paraId="7BED4966" w14:textId="77777777" w:rsidR="009F0984" w:rsidRPr="00BD70C5" w:rsidRDefault="009F0984">
            <w:pPr>
              <w:pStyle w:val="TAH"/>
            </w:pPr>
          </w:p>
        </w:tc>
      </w:tr>
      <w:tr w:rsidR="009F0984" w:rsidRPr="00BD70C5" w14:paraId="3B2B5C30" w14:textId="77777777">
        <w:trPr>
          <w:jc w:val="center"/>
        </w:trPr>
        <w:tc>
          <w:tcPr>
            <w:tcW w:w="2977" w:type="dxa"/>
          </w:tcPr>
          <w:p w14:paraId="1B0D443A" w14:textId="77777777" w:rsidR="009F0984" w:rsidRPr="00BD70C5" w:rsidRDefault="009F0984">
            <w:pPr>
              <w:pStyle w:val="TAL"/>
            </w:pPr>
            <w:r w:rsidRPr="00BD70C5">
              <w:t>Antenna Calibrate</w:t>
            </w:r>
          </w:p>
        </w:tc>
        <w:tc>
          <w:tcPr>
            <w:tcW w:w="2025" w:type="dxa"/>
          </w:tcPr>
          <w:p w14:paraId="66FF1639" w14:textId="77777777" w:rsidR="009F0984" w:rsidRPr="00BD70C5" w:rsidRDefault="009F0984">
            <w:pPr>
              <w:pStyle w:val="TAC"/>
            </w:pPr>
            <w:r w:rsidRPr="00BD70C5">
              <w:t>Yes</w:t>
            </w:r>
          </w:p>
        </w:tc>
        <w:tc>
          <w:tcPr>
            <w:tcW w:w="2025" w:type="dxa"/>
          </w:tcPr>
          <w:p w14:paraId="6304688A" w14:textId="77777777" w:rsidR="009F0984" w:rsidRPr="00BD70C5" w:rsidRDefault="009F0984">
            <w:pPr>
              <w:pStyle w:val="TAC"/>
            </w:pPr>
            <w:r w:rsidRPr="00BD70C5">
              <w:t>optional</w:t>
            </w:r>
          </w:p>
        </w:tc>
      </w:tr>
      <w:tr w:rsidR="009F0984" w:rsidRPr="00BD70C5" w14:paraId="67E6E921" w14:textId="77777777">
        <w:trPr>
          <w:jc w:val="center"/>
        </w:trPr>
        <w:tc>
          <w:tcPr>
            <w:tcW w:w="2977" w:type="dxa"/>
          </w:tcPr>
          <w:p w14:paraId="097C600D" w14:textId="77777777" w:rsidR="009F0984" w:rsidRPr="00BD70C5" w:rsidRDefault="009F0984">
            <w:pPr>
              <w:pStyle w:val="TAL"/>
            </w:pPr>
            <w:r w:rsidRPr="00BD70C5">
              <w:t>Antenna Send Configuration Data</w:t>
            </w:r>
          </w:p>
        </w:tc>
        <w:tc>
          <w:tcPr>
            <w:tcW w:w="2025" w:type="dxa"/>
          </w:tcPr>
          <w:p w14:paraId="037D988F" w14:textId="77777777" w:rsidR="009F0984" w:rsidRPr="00BD70C5" w:rsidRDefault="009F0984">
            <w:pPr>
              <w:pStyle w:val="TAC"/>
            </w:pPr>
            <w:r w:rsidRPr="00BD70C5">
              <w:t>No</w:t>
            </w:r>
          </w:p>
        </w:tc>
        <w:tc>
          <w:tcPr>
            <w:tcW w:w="2025" w:type="dxa"/>
          </w:tcPr>
          <w:p w14:paraId="04526485" w14:textId="77777777" w:rsidR="009F0984" w:rsidRPr="00BD70C5" w:rsidRDefault="009F0984">
            <w:pPr>
              <w:pStyle w:val="TAC"/>
            </w:pPr>
            <w:r w:rsidRPr="00BD70C5">
              <w:t>disallowed</w:t>
            </w:r>
          </w:p>
        </w:tc>
      </w:tr>
      <w:tr w:rsidR="009F0984" w:rsidRPr="00BD70C5" w14:paraId="27797925" w14:textId="77777777">
        <w:trPr>
          <w:jc w:val="center"/>
        </w:trPr>
        <w:tc>
          <w:tcPr>
            <w:tcW w:w="2977" w:type="dxa"/>
          </w:tcPr>
          <w:p w14:paraId="208A7447" w14:textId="77777777" w:rsidR="009F0984" w:rsidRPr="00BD70C5" w:rsidRDefault="009F0984">
            <w:pPr>
              <w:pStyle w:val="TAL"/>
            </w:pPr>
            <w:r w:rsidRPr="00BD70C5">
              <w:t>Antenna Set Tilt</w:t>
            </w:r>
          </w:p>
        </w:tc>
        <w:tc>
          <w:tcPr>
            <w:tcW w:w="2025" w:type="dxa"/>
          </w:tcPr>
          <w:p w14:paraId="7A9B80BC" w14:textId="77777777" w:rsidR="009F0984" w:rsidRPr="00BD70C5" w:rsidRDefault="009F0984">
            <w:pPr>
              <w:pStyle w:val="TAC"/>
            </w:pPr>
            <w:r w:rsidRPr="00BD70C5">
              <w:t>Yes</w:t>
            </w:r>
          </w:p>
        </w:tc>
        <w:tc>
          <w:tcPr>
            <w:tcW w:w="2025" w:type="dxa"/>
          </w:tcPr>
          <w:p w14:paraId="3AA6AE4C" w14:textId="77777777" w:rsidR="009F0984" w:rsidRPr="00BD70C5" w:rsidRDefault="009F0984">
            <w:pPr>
              <w:pStyle w:val="TAC"/>
            </w:pPr>
            <w:r w:rsidRPr="00BD70C5">
              <w:t>optional</w:t>
            </w:r>
          </w:p>
        </w:tc>
      </w:tr>
      <w:tr w:rsidR="009F0984" w:rsidRPr="00BD70C5" w14:paraId="1F91A480" w14:textId="77777777">
        <w:trPr>
          <w:jc w:val="center"/>
        </w:trPr>
        <w:tc>
          <w:tcPr>
            <w:tcW w:w="2977" w:type="dxa"/>
          </w:tcPr>
          <w:p w14:paraId="7A294A9E" w14:textId="77777777" w:rsidR="009F0984" w:rsidRPr="00BD70C5" w:rsidRDefault="009F0984">
            <w:pPr>
              <w:pStyle w:val="TAL"/>
            </w:pPr>
            <w:r w:rsidRPr="00BD70C5">
              <w:t>Antenna Get Tilt</w:t>
            </w:r>
          </w:p>
        </w:tc>
        <w:tc>
          <w:tcPr>
            <w:tcW w:w="2025" w:type="dxa"/>
          </w:tcPr>
          <w:p w14:paraId="1D2088DC" w14:textId="77777777" w:rsidR="009F0984" w:rsidRPr="00BD70C5" w:rsidRDefault="009F0984">
            <w:pPr>
              <w:pStyle w:val="TAC"/>
            </w:pPr>
            <w:r w:rsidRPr="00BD70C5">
              <w:t>No</w:t>
            </w:r>
          </w:p>
        </w:tc>
        <w:tc>
          <w:tcPr>
            <w:tcW w:w="2025" w:type="dxa"/>
          </w:tcPr>
          <w:p w14:paraId="042F2456" w14:textId="77777777" w:rsidR="009F0984" w:rsidRPr="00BD70C5" w:rsidRDefault="009F0984">
            <w:pPr>
              <w:pStyle w:val="TAC"/>
            </w:pPr>
            <w:r w:rsidRPr="00BD70C5">
              <w:t>optional</w:t>
            </w:r>
          </w:p>
        </w:tc>
      </w:tr>
      <w:tr w:rsidR="009F0984" w:rsidRPr="00BD70C5" w14:paraId="4ECAE34A" w14:textId="77777777">
        <w:trPr>
          <w:jc w:val="center"/>
        </w:trPr>
        <w:tc>
          <w:tcPr>
            <w:tcW w:w="2977" w:type="dxa"/>
          </w:tcPr>
          <w:p w14:paraId="31609140" w14:textId="77777777" w:rsidR="009F0984" w:rsidRPr="00BD70C5" w:rsidRDefault="009F0984">
            <w:pPr>
              <w:pStyle w:val="TAL"/>
            </w:pPr>
            <w:r w:rsidRPr="00BD70C5">
              <w:t>Antenna Set Device Data</w:t>
            </w:r>
          </w:p>
        </w:tc>
        <w:tc>
          <w:tcPr>
            <w:tcW w:w="2025" w:type="dxa"/>
          </w:tcPr>
          <w:p w14:paraId="60B11A6A" w14:textId="77777777" w:rsidR="009F0984" w:rsidRPr="00BD70C5" w:rsidRDefault="009F0984">
            <w:pPr>
              <w:pStyle w:val="TAC"/>
            </w:pPr>
            <w:r w:rsidRPr="00BD70C5">
              <w:t>No</w:t>
            </w:r>
          </w:p>
        </w:tc>
        <w:tc>
          <w:tcPr>
            <w:tcW w:w="2025" w:type="dxa"/>
          </w:tcPr>
          <w:p w14:paraId="054F505E" w14:textId="77777777" w:rsidR="009F0984" w:rsidRPr="00BD70C5" w:rsidRDefault="009F0984">
            <w:pPr>
              <w:pStyle w:val="TAC"/>
            </w:pPr>
            <w:r w:rsidRPr="00BD70C5">
              <w:t>optional</w:t>
            </w:r>
          </w:p>
        </w:tc>
      </w:tr>
      <w:tr w:rsidR="009F0984" w:rsidRPr="00BD70C5" w14:paraId="6C8BE0EC" w14:textId="77777777">
        <w:trPr>
          <w:jc w:val="center"/>
        </w:trPr>
        <w:tc>
          <w:tcPr>
            <w:tcW w:w="2977" w:type="dxa"/>
          </w:tcPr>
          <w:p w14:paraId="587E701D" w14:textId="77777777" w:rsidR="009F0984" w:rsidRPr="00BD70C5" w:rsidRDefault="009F0984">
            <w:pPr>
              <w:pStyle w:val="TAL"/>
            </w:pPr>
            <w:r w:rsidRPr="00BD70C5">
              <w:t>Antenna Get Device Data</w:t>
            </w:r>
          </w:p>
        </w:tc>
        <w:tc>
          <w:tcPr>
            <w:tcW w:w="2025" w:type="dxa"/>
          </w:tcPr>
          <w:p w14:paraId="059FE766" w14:textId="77777777" w:rsidR="009F0984" w:rsidRPr="00BD70C5" w:rsidRDefault="009F0984">
            <w:pPr>
              <w:pStyle w:val="TAC"/>
            </w:pPr>
            <w:r w:rsidRPr="00BD70C5">
              <w:t>No</w:t>
            </w:r>
          </w:p>
        </w:tc>
        <w:tc>
          <w:tcPr>
            <w:tcW w:w="2025" w:type="dxa"/>
          </w:tcPr>
          <w:p w14:paraId="627CE5E1" w14:textId="77777777" w:rsidR="009F0984" w:rsidRPr="00BD70C5" w:rsidRDefault="009F0984">
            <w:pPr>
              <w:pStyle w:val="TAC"/>
            </w:pPr>
            <w:r w:rsidRPr="00BD70C5">
              <w:t>optional</w:t>
            </w:r>
          </w:p>
        </w:tc>
      </w:tr>
      <w:tr w:rsidR="009F0984" w:rsidRPr="00BD70C5" w14:paraId="60F2D7DC" w14:textId="77777777">
        <w:trPr>
          <w:jc w:val="center"/>
        </w:trPr>
        <w:tc>
          <w:tcPr>
            <w:tcW w:w="2977" w:type="dxa"/>
          </w:tcPr>
          <w:p w14:paraId="4D40A50F" w14:textId="77777777" w:rsidR="009F0984" w:rsidRPr="00BD70C5" w:rsidRDefault="009F0984">
            <w:pPr>
              <w:pStyle w:val="TAL"/>
            </w:pPr>
            <w:r w:rsidRPr="00BD70C5">
              <w:t>Antenna Alarm Indication</w:t>
            </w:r>
          </w:p>
        </w:tc>
        <w:tc>
          <w:tcPr>
            <w:tcW w:w="2025" w:type="dxa"/>
          </w:tcPr>
          <w:p w14:paraId="44091CDF" w14:textId="77777777" w:rsidR="009F0984" w:rsidRPr="00BD70C5" w:rsidRDefault="009F0984">
            <w:pPr>
              <w:pStyle w:val="TAC"/>
            </w:pPr>
            <w:r w:rsidRPr="00BD70C5">
              <w:t>No</w:t>
            </w:r>
          </w:p>
        </w:tc>
        <w:tc>
          <w:tcPr>
            <w:tcW w:w="2025" w:type="dxa"/>
          </w:tcPr>
          <w:p w14:paraId="2CA56A7C" w14:textId="77777777" w:rsidR="009F0984" w:rsidRPr="00BD70C5" w:rsidRDefault="009F0984">
            <w:pPr>
              <w:pStyle w:val="TAC"/>
            </w:pPr>
            <w:r w:rsidRPr="00BD70C5">
              <w:t>optional</w:t>
            </w:r>
          </w:p>
        </w:tc>
      </w:tr>
      <w:tr w:rsidR="009F0984" w:rsidRPr="00BD70C5" w14:paraId="359D4FC7" w14:textId="77777777">
        <w:trPr>
          <w:jc w:val="center"/>
        </w:trPr>
        <w:tc>
          <w:tcPr>
            <w:tcW w:w="2977" w:type="dxa"/>
          </w:tcPr>
          <w:p w14:paraId="5F4FF154" w14:textId="77777777" w:rsidR="009F0984" w:rsidRPr="00BD70C5" w:rsidRDefault="009F0984">
            <w:pPr>
              <w:pStyle w:val="TAL"/>
            </w:pPr>
            <w:r w:rsidRPr="00BD70C5">
              <w:t>Antenna Clear Active Alarms</w:t>
            </w:r>
          </w:p>
        </w:tc>
        <w:tc>
          <w:tcPr>
            <w:tcW w:w="2025" w:type="dxa"/>
          </w:tcPr>
          <w:p w14:paraId="18EA1EA0" w14:textId="77777777" w:rsidR="009F0984" w:rsidRPr="00BD70C5" w:rsidRDefault="009F0984">
            <w:pPr>
              <w:pStyle w:val="TAC"/>
            </w:pPr>
            <w:r w:rsidRPr="00BD70C5">
              <w:t>No</w:t>
            </w:r>
          </w:p>
        </w:tc>
        <w:tc>
          <w:tcPr>
            <w:tcW w:w="2025" w:type="dxa"/>
          </w:tcPr>
          <w:p w14:paraId="68A5A44F" w14:textId="77777777" w:rsidR="009F0984" w:rsidRPr="00BD70C5" w:rsidRDefault="009F0984">
            <w:pPr>
              <w:pStyle w:val="TAC"/>
            </w:pPr>
            <w:r w:rsidRPr="00BD70C5">
              <w:t>disallowed</w:t>
            </w:r>
          </w:p>
        </w:tc>
      </w:tr>
      <w:tr w:rsidR="009F0984" w:rsidRPr="00BD70C5" w14:paraId="54CDDAA8" w14:textId="77777777">
        <w:trPr>
          <w:jc w:val="center"/>
        </w:trPr>
        <w:tc>
          <w:tcPr>
            <w:tcW w:w="2977" w:type="dxa"/>
          </w:tcPr>
          <w:p w14:paraId="6F0A6067" w14:textId="77777777" w:rsidR="009F0984" w:rsidRPr="00BD70C5" w:rsidRDefault="009F0984">
            <w:pPr>
              <w:pStyle w:val="TAL"/>
            </w:pPr>
            <w:r w:rsidRPr="00BD70C5">
              <w:t>Antenna Get Alarm Status</w:t>
            </w:r>
          </w:p>
        </w:tc>
        <w:tc>
          <w:tcPr>
            <w:tcW w:w="2025" w:type="dxa"/>
          </w:tcPr>
          <w:p w14:paraId="7C214AD2" w14:textId="77777777" w:rsidR="009F0984" w:rsidRPr="00BD70C5" w:rsidRDefault="009F0984">
            <w:pPr>
              <w:pStyle w:val="TAC"/>
            </w:pPr>
            <w:r w:rsidRPr="00BD70C5">
              <w:t>No</w:t>
            </w:r>
          </w:p>
        </w:tc>
        <w:tc>
          <w:tcPr>
            <w:tcW w:w="2025" w:type="dxa"/>
          </w:tcPr>
          <w:p w14:paraId="244060CA" w14:textId="77777777" w:rsidR="009F0984" w:rsidRPr="00BD70C5" w:rsidRDefault="009F0984">
            <w:pPr>
              <w:pStyle w:val="TAC"/>
            </w:pPr>
            <w:r w:rsidRPr="00BD70C5">
              <w:t>mandatory</w:t>
            </w:r>
          </w:p>
        </w:tc>
      </w:tr>
      <w:tr w:rsidR="009F0984" w:rsidRPr="00BD70C5" w14:paraId="7739EF08" w14:textId="77777777">
        <w:trPr>
          <w:jc w:val="center"/>
        </w:trPr>
        <w:tc>
          <w:tcPr>
            <w:tcW w:w="2977" w:type="dxa"/>
          </w:tcPr>
          <w:p w14:paraId="784A3E7D" w14:textId="77777777" w:rsidR="009F0984" w:rsidRPr="00BD70C5" w:rsidRDefault="009F0984">
            <w:pPr>
              <w:pStyle w:val="TAL"/>
            </w:pPr>
            <w:r w:rsidRPr="00BD70C5">
              <w:t>Antenna Get Number of Antennas</w:t>
            </w:r>
          </w:p>
        </w:tc>
        <w:tc>
          <w:tcPr>
            <w:tcW w:w="2025" w:type="dxa"/>
          </w:tcPr>
          <w:p w14:paraId="534C2AFC" w14:textId="77777777" w:rsidR="009F0984" w:rsidRPr="00BD70C5" w:rsidRDefault="009F0984">
            <w:pPr>
              <w:pStyle w:val="TAC"/>
            </w:pPr>
            <w:r w:rsidRPr="00BD70C5">
              <w:t>No</w:t>
            </w:r>
          </w:p>
        </w:tc>
        <w:tc>
          <w:tcPr>
            <w:tcW w:w="2025" w:type="dxa"/>
          </w:tcPr>
          <w:p w14:paraId="2C19DCD7" w14:textId="77777777" w:rsidR="009F0984" w:rsidRPr="00BD70C5" w:rsidRDefault="009F0984">
            <w:pPr>
              <w:pStyle w:val="TAC"/>
            </w:pPr>
            <w:r w:rsidRPr="00BD70C5">
              <w:t>mandatory</w:t>
            </w:r>
          </w:p>
        </w:tc>
      </w:tr>
    </w:tbl>
    <w:p w14:paraId="0493F853" w14:textId="77777777" w:rsidR="009F0984" w:rsidRPr="00BD70C5" w:rsidRDefault="009F0984"/>
    <w:p w14:paraId="3BAA49B7" w14:textId="77777777" w:rsidR="009F0984" w:rsidRPr="00BD70C5" w:rsidRDefault="009F0984">
      <w:r w:rsidRPr="00BD70C5">
        <w:t>"yes" in the "TCP" column indicates that the procedure is a TCP, "no" in the "TCP" column indicates that the procedure is not a TCP. "mandatory" in the "Execution in parallel to a TCP" column indicates that the procedure shall be executed in parallel to an ongoing TCP. "optional" in this column indicates, that the support of the execution of the procedure in parallel to an ongoing TCP is optional and "disallowed" indicates that the procedure shall not be executed in parallel to a TCP.</w:t>
      </w:r>
    </w:p>
    <w:p w14:paraId="0EDAC8DA" w14:textId="77777777" w:rsidR="009F0984" w:rsidRPr="00BD70C5" w:rsidRDefault="009F0984">
      <w:r w:rsidRPr="00BD70C5">
        <w:t>If a secondary device receives an initiating message for an EP which cannot be executed due to the ongoing execution of other EPs, the secondary device shall respond with a failure message stating "Busy" as the cause of failure.</w:t>
      </w:r>
    </w:p>
    <w:p w14:paraId="7A57FEBA" w14:textId="77777777" w:rsidR="009F0984" w:rsidRPr="00BD70C5" w:rsidRDefault="009F0984">
      <w:r w:rsidRPr="00BD70C5">
        <w:t xml:space="preserve">Parallel execution of one TCP marked "optional" in the "Execution in parallel to a TCP" column in table 6.2.3.1 may be supported for each antenna by the secondary device. The EPs </w:t>
      </w:r>
      <w:proofErr w:type="spellStart"/>
      <w:r w:rsidRPr="00BD70C5">
        <w:t>AntennaSetTilt</w:t>
      </w:r>
      <w:proofErr w:type="spellEnd"/>
      <w:r w:rsidRPr="00BD70C5">
        <w:t xml:space="preserve"> and </w:t>
      </w:r>
      <w:proofErr w:type="spellStart"/>
      <w:r w:rsidRPr="00BD70C5">
        <w:t>AntennaCalibrate</w:t>
      </w:r>
      <w:proofErr w:type="spellEnd"/>
      <w:r w:rsidRPr="00BD70C5">
        <w:t xml:space="preserve"> shall be executed in parallel only for different antenna numbers. If more than one TCP is executed, </w:t>
      </w:r>
      <w:proofErr w:type="spellStart"/>
      <w:r w:rsidRPr="00BD70C5">
        <w:t>ResetSoftware</w:t>
      </w:r>
      <w:proofErr w:type="spellEnd"/>
      <w:r w:rsidRPr="00BD70C5">
        <w:t xml:space="preserve"> shall be executed anyway and never be responded with "Busy".</w:t>
      </w:r>
    </w:p>
    <w:p w14:paraId="1CD413DE" w14:textId="77777777" w:rsidR="009F0984" w:rsidRPr="00BD70C5" w:rsidRDefault="009F0984">
      <w:r w:rsidRPr="00BD70C5">
        <w:t xml:space="preserve">If the EPs Get Tilt and Antenna </w:t>
      </w:r>
      <w:proofErr w:type="spellStart"/>
      <w:r w:rsidRPr="00BD70C5">
        <w:t>GetTilt</w:t>
      </w:r>
      <w:proofErr w:type="spellEnd"/>
      <w:r w:rsidRPr="00BD70C5">
        <w:t xml:space="preserve"> are executed in parallel with a TCP, their response message shall deliver a tilt value sampled during their execution.</w:t>
      </w:r>
    </w:p>
    <w:p w14:paraId="0F0AED84" w14:textId="77777777" w:rsidR="009F0984" w:rsidRPr="00BD70C5" w:rsidRDefault="00327700">
      <w:r w:rsidRPr="00BD70C5">
        <w:t>TMAAP doesn'</w:t>
      </w:r>
      <w:r w:rsidR="009F0984" w:rsidRPr="00BD70C5">
        <w:t>t define any TCPs. Therefore parallel procedure handling is not supported by TMAAP.</w:t>
      </w:r>
    </w:p>
    <w:p w14:paraId="31468778" w14:textId="77777777" w:rsidR="009F0984" w:rsidRPr="00BD70C5" w:rsidRDefault="009F0984">
      <w:pPr>
        <w:pStyle w:val="Heading2"/>
      </w:pPr>
      <w:bookmarkStart w:id="48" w:name="_Toc6701938"/>
      <w:bookmarkStart w:id="49" w:name="_Toc162467859"/>
      <w:r w:rsidRPr="00BD70C5">
        <w:t>6.3</w:t>
      </w:r>
      <w:r w:rsidRPr="00BD70C5">
        <w:tab/>
        <w:t>Overview of elementary procedures</w:t>
      </w:r>
      <w:bookmarkEnd w:id="48"/>
      <w:bookmarkEnd w:id="49"/>
    </w:p>
    <w:p w14:paraId="79C7C801" w14:textId="77777777" w:rsidR="009F0984" w:rsidRPr="00BD70C5" w:rsidRDefault="009F0984">
      <w:r w:rsidRPr="00BD70C5">
        <w:t xml:space="preserve">The set of elementary procedures for RET antennas and TMAs control provides procedure-oriented instructions. An overview of the procedures is given in annex D. Table 6.3.1 lists all common elementary procedures described in subclause 6.5. Table 6.3.2 lists all RETAP elementary procedures specific for single-antenna device types described in subclause 6.6. Table 6.3.3 lists all RETAP elementary procedures specific for multi-antenna device types described in </w:t>
      </w:r>
      <w:r w:rsidRPr="00BD70C5">
        <w:lastRenderedPageBreak/>
        <w:t>subclause 6.7. Table 6.3.4 lists all TMAAP elementary procedures specific for TMA device types described in subclause 6.8. Subclause 6.4 describes how to interpret the elementary procedure definitions in subclauses 6.5 to 6.8.</w:t>
      </w:r>
    </w:p>
    <w:p w14:paraId="0050BE29" w14:textId="77777777" w:rsidR="009F0984" w:rsidRPr="00BD70C5" w:rsidRDefault="009F0984">
      <w:r w:rsidRPr="00BD70C5">
        <w:t>Some elementary procedures shall be performed in sequence as described in Annex C for the software download.</w:t>
      </w:r>
    </w:p>
    <w:p w14:paraId="349BDEAC" w14:textId="77777777" w:rsidR="009F0984" w:rsidRPr="00BD70C5" w:rsidRDefault="009F0984">
      <w:pPr>
        <w:pStyle w:val="TH"/>
      </w:pPr>
      <w:r w:rsidRPr="00BD70C5">
        <w:t>Table 6.3.1: Common elementary procedure set for all device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7CBFDBBD" w14:textId="77777777">
        <w:trPr>
          <w:jc w:val="center"/>
        </w:trPr>
        <w:tc>
          <w:tcPr>
            <w:tcW w:w="3047" w:type="dxa"/>
          </w:tcPr>
          <w:p w14:paraId="5ABA33AB" w14:textId="77777777" w:rsidR="009F0984" w:rsidRPr="00BD70C5" w:rsidRDefault="009F0984">
            <w:pPr>
              <w:pStyle w:val="TAH"/>
            </w:pPr>
            <w:r w:rsidRPr="00BD70C5">
              <w:t>Elementary procedure</w:t>
            </w:r>
          </w:p>
        </w:tc>
        <w:tc>
          <w:tcPr>
            <w:tcW w:w="1701" w:type="dxa"/>
          </w:tcPr>
          <w:p w14:paraId="345CFE6A" w14:textId="77777777" w:rsidR="009F0984" w:rsidRPr="00BD70C5" w:rsidRDefault="009F0984">
            <w:pPr>
              <w:pStyle w:val="TAH"/>
            </w:pPr>
            <w:r w:rsidRPr="00BD70C5">
              <w:t>Requirement</w:t>
            </w:r>
          </w:p>
        </w:tc>
        <w:tc>
          <w:tcPr>
            <w:tcW w:w="3402" w:type="dxa"/>
          </w:tcPr>
          <w:p w14:paraId="6E98F36F" w14:textId="77777777" w:rsidR="009F0984" w:rsidRPr="00BD70C5" w:rsidRDefault="009F0984">
            <w:pPr>
              <w:pStyle w:val="TAH"/>
            </w:pPr>
            <w:r w:rsidRPr="00BD70C5">
              <w:t>Comment</w:t>
            </w:r>
          </w:p>
        </w:tc>
      </w:tr>
      <w:tr w:rsidR="009F0984" w:rsidRPr="00BD70C5" w14:paraId="7A4F351C" w14:textId="77777777">
        <w:trPr>
          <w:jc w:val="center"/>
        </w:trPr>
        <w:tc>
          <w:tcPr>
            <w:tcW w:w="3047" w:type="dxa"/>
          </w:tcPr>
          <w:p w14:paraId="675DC995" w14:textId="77777777" w:rsidR="009F0984" w:rsidRPr="00BD70C5" w:rsidRDefault="009F0984">
            <w:pPr>
              <w:pStyle w:val="TAC"/>
            </w:pPr>
            <w:r w:rsidRPr="00BD70C5">
              <w:t>Reset Software</w:t>
            </w:r>
          </w:p>
        </w:tc>
        <w:tc>
          <w:tcPr>
            <w:tcW w:w="1701" w:type="dxa"/>
          </w:tcPr>
          <w:p w14:paraId="140B56F0" w14:textId="77777777" w:rsidR="009F0984" w:rsidRPr="00BD70C5" w:rsidRDefault="009F0984">
            <w:pPr>
              <w:pStyle w:val="TAC"/>
            </w:pPr>
            <w:r w:rsidRPr="00BD70C5">
              <w:t>Mandatory</w:t>
            </w:r>
          </w:p>
        </w:tc>
        <w:tc>
          <w:tcPr>
            <w:tcW w:w="3402" w:type="dxa"/>
          </w:tcPr>
          <w:p w14:paraId="1212E7B1" w14:textId="77777777" w:rsidR="009F0984" w:rsidRPr="00BD70C5" w:rsidRDefault="009F0984">
            <w:pPr>
              <w:pStyle w:val="TAL"/>
            </w:pPr>
          </w:p>
        </w:tc>
      </w:tr>
      <w:tr w:rsidR="009F0984" w:rsidRPr="00BD70C5" w14:paraId="1C14CC9B" w14:textId="77777777">
        <w:trPr>
          <w:jc w:val="center"/>
        </w:trPr>
        <w:tc>
          <w:tcPr>
            <w:tcW w:w="3047" w:type="dxa"/>
          </w:tcPr>
          <w:p w14:paraId="4BB55BC5" w14:textId="77777777" w:rsidR="009F0984" w:rsidRPr="00BD70C5" w:rsidRDefault="009F0984">
            <w:pPr>
              <w:pStyle w:val="TAC"/>
            </w:pPr>
            <w:r w:rsidRPr="00BD70C5">
              <w:t>Get Alarm Status</w:t>
            </w:r>
          </w:p>
        </w:tc>
        <w:tc>
          <w:tcPr>
            <w:tcW w:w="1701" w:type="dxa"/>
          </w:tcPr>
          <w:p w14:paraId="078E844A" w14:textId="77777777" w:rsidR="009F0984" w:rsidRPr="00BD70C5" w:rsidRDefault="009F0984">
            <w:pPr>
              <w:pStyle w:val="TAC"/>
            </w:pPr>
            <w:r w:rsidRPr="00BD70C5">
              <w:t>Mandatory</w:t>
            </w:r>
          </w:p>
        </w:tc>
        <w:tc>
          <w:tcPr>
            <w:tcW w:w="3402" w:type="dxa"/>
          </w:tcPr>
          <w:p w14:paraId="0175B7B2" w14:textId="77777777" w:rsidR="009F0984" w:rsidRPr="00BD70C5" w:rsidRDefault="009F0984">
            <w:pPr>
              <w:pStyle w:val="TAL"/>
            </w:pPr>
          </w:p>
        </w:tc>
      </w:tr>
      <w:tr w:rsidR="009F0984" w:rsidRPr="00BD70C5" w14:paraId="615D6BA7" w14:textId="77777777">
        <w:trPr>
          <w:jc w:val="center"/>
        </w:trPr>
        <w:tc>
          <w:tcPr>
            <w:tcW w:w="3047" w:type="dxa"/>
          </w:tcPr>
          <w:p w14:paraId="64FA1ED7" w14:textId="77777777" w:rsidR="009F0984" w:rsidRPr="00BD70C5" w:rsidRDefault="009F0984">
            <w:pPr>
              <w:pStyle w:val="TAC"/>
            </w:pPr>
            <w:r w:rsidRPr="00BD70C5">
              <w:t>Get Information</w:t>
            </w:r>
          </w:p>
        </w:tc>
        <w:tc>
          <w:tcPr>
            <w:tcW w:w="1701" w:type="dxa"/>
          </w:tcPr>
          <w:p w14:paraId="6A7DFCDA" w14:textId="77777777" w:rsidR="009F0984" w:rsidRPr="00BD70C5" w:rsidRDefault="009F0984">
            <w:pPr>
              <w:pStyle w:val="TAC"/>
            </w:pPr>
            <w:r w:rsidRPr="00BD70C5">
              <w:t>Mandatory</w:t>
            </w:r>
          </w:p>
        </w:tc>
        <w:tc>
          <w:tcPr>
            <w:tcW w:w="3402" w:type="dxa"/>
          </w:tcPr>
          <w:p w14:paraId="7E5A1826" w14:textId="77777777" w:rsidR="009F0984" w:rsidRPr="00BD70C5" w:rsidRDefault="009F0984">
            <w:pPr>
              <w:pStyle w:val="TAL"/>
            </w:pPr>
          </w:p>
        </w:tc>
      </w:tr>
      <w:tr w:rsidR="009F0984" w:rsidRPr="00BD70C5" w14:paraId="399D7AA7" w14:textId="77777777">
        <w:trPr>
          <w:jc w:val="center"/>
        </w:trPr>
        <w:tc>
          <w:tcPr>
            <w:tcW w:w="3047" w:type="dxa"/>
          </w:tcPr>
          <w:p w14:paraId="57F7DDA1" w14:textId="77777777" w:rsidR="009F0984" w:rsidRPr="00BD70C5" w:rsidRDefault="009F0984">
            <w:pPr>
              <w:pStyle w:val="TAC"/>
            </w:pPr>
            <w:r w:rsidRPr="00BD70C5">
              <w:t>Clear Active Alarms</w:t>
            </w:r>
          </w:p>
        </w:tc>
        <w:tc>
          <w:tcPr>
            <w:tcW w:w="1701" w:type="dxa"/>
          </w:tcPr>
          <w:p w14:paraId="5AFE3BE8" w14:textId="77777777" w:rsidR="009F0984" w:rsidRPr="00BD70C5" w:rsidRDefault="009F0984">
            <w:pPr>
              <w:pStyle w:val="TAC"/>
            </w:pPr>
            <w:r w:rsidRPr="00BD70C5">
              <w:t>Mandatory</w:t>
            </w:r>
          </w:p>
        </w:tc>
        <w:tc>
          <w:tcPr>
            <w:tcW w:w="3402" w:type="dxa"/>
          </w:tcPr>
          <w:p w14:paraId="664D2BFD" w14:textId="77777777" w:rsidR="009F0984" w:rsidRPr="00BD70C5" w:rsidRDefault="009F0984">
            <w:pPr>
              <w:pStyle w:val="TAL"/>
            </w:pPr>
          </w:p>
        </w:tc>
      </w:tr>
      <w:tr w:rsidR="009F0984" w:rsidRPr="00BD70C5" w14:paraId="76F98C28" w14:textId="77777777">
        <w:trPr>
          <w:jc w:val="center"/>
        </w:trPr>
        <w:tc>
          <w:tcPr>
            <w:tcW w:w="3047" w:type="dxa"/>
          </w:tcPr>
          <w:p w14:paraId="6977282A" w14:textId="77777777" w:rsidR="009F0984" w:rsidRPr="00BD70C5" w:rsidRDefault="009F0984">
            <w:pPr>
              <w:pStyle w:val="TAC"/>
            </w:pPr>
            <w:r w:rsidRPr="00BD70C5">
              <w:t xml:space="preserve">Alarm Subscribe </w:t>
            </w:r>
          </w:p>
        </w:tc>
        <w:tc>
          <w:tcPr>
            <w:tcW w:w="1701" w:type="dxa"/>
          </w:tcPr>
          <w:p w14:paraId="1B4CC8BF" w14:textId="77777777" w:rsidR="009F0984" w:rsidRPr="00BD70C5" w:rsidRDefault="009F0984">
            <w:pPr>
              <w:pStyle w:val="TAC"/>
            </w:pPr>
            <w:r w:rsidRPr="00BD70C5">
              <w:t>Mandatory</w:t>
            </w:r>
          </w:p>
        </w:tc>
        <w:tc>
          <w:tcPr>
            <w:tcW w:w="3402" w:type="dxa"/>
          </w:tcPr>
          <w:p w14:paraId="6BBE1A08" w14:textId="77777777" w:rsidR="009F0984" w:rsidRPr="00BD70C5" w:rsidRDefault="009F0984">
            <w:pPr>
              <w:pStyle w:val="TAL"/>
            </w:pPr>
          </w:p>
        </w:tc>
      </w:tr>
      <w:tr w:rsidR="009F0984" w:rsidRPr="00BD70C5" w14:paraId="5AB942FA" w14:textId="77777777">
        <w:trPr>
          <w:jc w:val="center"/>
        </w:trPr>
        <w:tc>
          <w:tcPr>
            <w:tcW w:w="3047" w:type="dxa"/>
          </w:tcPr>
          <w:p w14:paraId="5E82C00F" w14:textId="77777777" w:rsidR="009F0984" w:rsidRPr="00BD70C5" w:rsidRDefault="009F0984">
            <w:pPr>
              <w:pStyle w:val="TAC"/>
            </w:pPr>
            <w:r w:rsidRPr="00BD70C5">
              <w:t>Read User Data</w:t>
            </w:r>
          </w:p>
        </w:tc>
        <w:tc>
          <w:tcPr>
            <w:tcW w:w="1701" w:type="dxa"/>
          </w:tcPr>
          <w:p w14:paraId="590EDE15" w14:textId="77777777" w:rsidR="009F0984" w:rsidRPr="00BD70C5" w:rsidRDefault="009F0984">
            <w:pPr>
              <w:pStyle w:val="TAC"/>
            </w:pPr>
            <w:r w:rsidRPr="00BD70C5">
              <w:t>Mandatory</w:t>
            </w:r>
          </w:p>
        </w:tc>
        <w:tc>
          <w:tcPr>
            <w:tcW w:w="3402" w:type="dxa"/>
          </w:tcPr>
          <w:p w14:paraId="2A6AB548" w14:textId="77777777" w:rsidR="009F0984" w:rsidRPr="00BD70C5" w:rsidRDefault="009F0984">
            <w:pPr>
              <w:pStyle w:val="TAL"/>
            </w:pPr>
          </w:p>
        </w:tc>
      </w:tr>
      <w:tr w:rsidR="009F0984" w:rsidRPr="00BD70C5" w14:paraId="0F746A5C" w14:textId="77777777">
        <w:trPr>
          <w:jc w:val="center"/>
        </w:trPr>
        <w:tc>
          <w:tcPr>
            <w:tcW w:w="3047" w:type="dxa"/>
          </w:tcPr>
          <w:p w14:paraId="104B5707" w14:textId="77777777" w:rsidR="009F0984" w:rsidRPr="00BD70C5" w:rsidRDefault="009F0984">
            <w:pPr>
              <w:pStyle w:val="TAC"/>
            </w:pPr>
            <w:r w:rsidRPr="00BD70C5">
              <w:t>Write User Data</w:t>
            </w:r>
          </w:p>
        </w:tc>
        <w:tc>
          <w:tcPr>
            <w:tcW w:w="1701" w:type="dxa"/>
          </w:tcPr>
          <w:p w14:paraId="355651BB" w14:textId="77777777" w:rsidR="009F0984" w:rsidRPr="00BD70C5" w:rsidRDefault="009F0984">
            <w:pPr>
              <w:pStyle w:val="TAC"/>
            </w:pPr>
            <w:r w:rsidRPr="00BD70C5">
              <w:t>Mandatory</w:t>
            </w:r>
          </w:p>
        </w:tc>
        <w:tc>
          <w:tcPr>
            <w:tcW w:w="3402" w:type="dxa"/>
          </w:tcPr>
          <w:p w14:paraId="4B8A3086" w14:textId="77777777" w:rsidR="009F0984" w:rsidRPr="00BD70C5" w:rsidRDefault="009F0984">
            <w:pPr>
              <w:pStyle w:val="TAL"/>
            </w:pPr>
          </w:p>
        </w:tc>
      </w:tr>
      <w:tr w:rsidR="009F0984" w:rsidRPr="00BD70C5" w14:paraId="32C1F6F3" w14:textId="77777777">
        <w:trPr>
          <w:jc w:val="center"/>
        </w:trPr>
        <w:tc>
          <w:tcPr>
            <w:tcW w:w="3047" w:type="dxa"/>
          </w:tcPr>
          <w:p w14:paraId="0021118F" w14:textId="77777777" w:rsidR="009F0984" w:rsidRPr="00BD70C5" w:rsidRDefault="009F0984">
            <w:pPr>
              <w:pStyle w:val="TAC"/>
            </w:pPr>
            <w:r w:rsidRPr="00BD70C5">
              <w:t>Self Test</w:t>
            </w:r>
          </w:p>
        </w:tc>
        <w:tc>
          <w:tcPr>
            <w:tcW w:w="1701" w:type="dxa"/>
          </w:tcPr>
          <w:p w14:paraId="0FAB4F07" w14:textId="77777777" w:rsidR="009F0984" w:rsidRPr="00BD70C5" w:rsidRDefault="009F0984">
            <w:pPr>
              <w:pStyle w:val="TAC"/>
            </w:pPr>
            <w:r w:rsidRPr="00BD70C5">
              <w:t>Mandatory</w:t>
            </w:r>
          </w:p>
        </w:tc>
        <w:tc>
          <w:tcPr>
            <w:tcW w:w="3402" w:type="dxa"/>
          </w:tcPr>
          <w:p w14:paraId="3A037C3D" w14:textId="77777777" w:rsidR="009F0984" w:rsidRPr="00BD70C5" w:rsidRDefault="009F0984">
            <w:pPr>
              <w:pStyle w:val="TAL"/>
            </w:pPr>
          </w:p>
        </w:tc>
      </w:tr>
      <w:tr w:rsidR="009F0984" w:rsidRPr="00BD70C5" w14:paraId="2E59A72F" w14:textId="77777777">
        <w:trPr>
          <w:jc w:val="center"/>
        </w:trPr>
        <w:tc>
          <w:tcPr>
            <w:tcW w:w="3047" w:type="dxa"/>
          </w:tcPr>
          <w:p w14:paraId="562B9C92" w14:textId="77777777" w:rsidR="009F0984" w:rsidRPr="00BD70C5" w:rsidRDefault="009F0984">
            <w:pPr>
              <w:pStyle w:val="TAC"/>
            </w:pPr>
            <w:r w:rsidRPr="00BD70C5">
              <w:t>Download Start</w:t>
            </w:r>
          </w:p>
        </w:tc>
        <w:tc>
          <w:tcPr>
            <w:tcW w:w="1701" w:type="dxa"/>
          </w:tcPr>
          <w:p w14:paraId="62227423" w14:textId="77777777" w:rsidR="009F0984" w:rsidRPr="00BD70C5" w:rsidRDefault="009F0984">
            <w:pPr>
              <w:pStyle w:val="TAC"/>
            </w:pPr>
            <w:r w:rsidRPr="00BD70C5">
              <w:t>Optional</w:t>
            </w:r>
          </w:p>
        </w:tc>
        <w:tc>
          <w:tcPr>
            <w:tcW w:w="3402" w:type="dxa"/>
          </w:tcPr>
          <w:p w14:paraId="5ECE6085" w14:textId="77777777" w:rsidR="009F0984" w:rsidRPr="00BD70C5" w:rsidRDefault="009F0984">
            <w:pPr>
              <w:pStyle w:val="TAL"/>
            </w:pPr>
            <w:r w:rsidRPr="00BD70C5">
              <w:t>This procedure is mandatory if the software download feature is supported</w:t>
            </w:r>
          </w:p>
        </w:tc>
      </w:tr>
      <w:tr w:rsidR="009F0984" w:rsidRPr="00BD70C5" w14:paraId="0D03BF90" w14:textId="77777777">
        <w:trPr>
          <w:jc w:val="center"/>
        </w:trPr>
        <w:tc>
          <w:tcPr>
            <w:tcW w:w="3047" w:type="dxa"/>
          </w:tcPr>
          <w:p w14:paraId="406F79E2" w14:textId="77777777" w:rsidR="009F0984" w:rsidRPr="00BD70C5" w:rsidRDefault="009F0984">
            <w:pPr>
              <w:pStyle w:val="TAC"/>
            </w:pPr>
            <w:r w:rsidRPr="00BD70C5">
              <w:t>Download Application</w:t>
            </w:r>
          </w:p>
        </w:tc>
        <w:tc>
          <w:tcPr>
            <w:tcW w:w="1701" w:type="dxa"/>
          </w:tcPr>
          <w:p w14:paraId="0FA3BBB4" w14:textId="77777777" w:rsidR="009F0984" w:rsidRPr="00BD70C5" w:rsidRDefault="009F0984">
            <w:pPr>
              <w:pStyle w:val="TAC"/>
            </w:pPr>
            <w:r w:rsidRPr="00BD70C5">
              <w:t>Optional</w:t>
            </w:r>
          </w:p>
        </w:tc>
        <w:tc>
          <w:tcPr>
            <w:tcW w:w="3402" w:type="dxa"/>
          </w:tcPr>
          <w:p w14:paraId="1764B1C0" w14:textId="77777777" w:rsidR="009F0984" w:rsidRPr="00BD70C5" w:rsidRDefault="009F0984">
            <w:pPr>
              <w:pStyle w:val="TAL"/>
            </w:pPr>
            <w:r w:rsidRPr="00BD70C5">
              <w:t>This procedure is mandatory if the software download feature is supported</w:t>
            </w:r>
          </w:p>
        </w:tc>
      </w:tr>
      <w:tr w:rsidR="009F0984" w:rsidRPr="00BD70C5" w14:paraId="4B7F9A35" w14:textId="77777777">
        <w:trPr>
          <w:jc w:val="center"/>
        </w:trPr>
        <w:tc>
          <w:tcPr>
            <w:tcW w:w="3047" w:type="dxa"/>
          </w:tcPr>
          <w:p w14:paraId="63D89C40" w14:textId="77777777" w:rsidR="009F0984" w:rsidRPr="00BD70C5" w:rsidRDefault="009F0984">
            <w:pPr>
              <w:pStyle w:val="TAC"/>
            </w:pPr>
            <w:r w:rsidRPr="00BD70C5">
              <w:t>Download End</w:t>
            </w:r>
          </w:p>
        </w:tc>
        <w:tc>
          <w:tcPr>
            <w:tcW w:w="1701" w:type="dxa"/>
          </w:tcPr>
          <w:p w14:paraId="07EF3226" w14:textId="77777777" w:rsidR="009F0984" w:rsidRPr="00BD70C5" w:rsidRDefault="009F0984">
            <w:pPr>
              <w:pStyle w:val="TAC"/>
            </w:pPr>
            <w:r w:rsidRPr="00BD70C5">
              <w:t>Optional</w:t>
            </w:r>
          </w:p>
        </w:tc>
        <w:tc>
          <w:tcPr>
            <w:tcW w:w="3402" w:type="dxa"/>
          </w:tcPr>
          <w:p w14:paraId="7E6388AF" w14:textId="77777777" w:rsidR="009F0984" w:rsidRPr="00BD70C5" w:rsidRDefault="009F0984">
            <w:pPr>
              <w:pStyle w:val="TAL"/>
            </w:pPr>
            <w:r w:rsidRPr="00BD70C5">
              <w:t>This procedure is mandatory if the software download feature is supported</w:t>
            </w:r>
          </w:p>
        </w:tc>
      </w:tr>
      <w:tr w:rsidR="009F0984" w:rsidRPr="00BD70C5" w14:paraId="4B27DB1E" w14:textId="77777777">
        <w:trPr>
          <w:jc w:val="center"/>
        </w:trPr>
        <w:tc>
          <w:tcPr>
            <w:tcW w:w="3047" w:type="dxa"/>
          </w:tcPr>
          <w:p w14:paraId="794BCE2C" w14:textId="77777777" w:rsidR="009F0984" w:rsidRPr="00BD70C5" w:rsidRDefault="009F0984">
            <w:pPr>
              <w:pStyle w:val="TAC"/>
            </w:pPr>
            <w:r w:rsidRPr="00BD70C5">
              <w:t>Vendor specific procedure</w:t>
            </w:r>
          </w:p>
        </w:tc>
        <w:tc>
          <w:tcPr>
            <w:tcW w:w="1701" w:type="dxa"/>
          </w:tcPr>
          <w:p w14:paraId="6C3175E7" w14:textId="77777777" w:rsidR="009F0984" w:rsidRPr="00BD70C5" w:rsidRDefault="009F0984">
            <w:pPr>
              <w:pStyle w:val="TAC"/>
            </w:pPr>
            <w:r w:rsidRPr="00BD70C5">
              <w:t>Optional</w:t>
            </w:r>
          </w:p>
        </w:tc>
        <w:tc>
          <w:tcPr>
            <w:tcW w:w="3402" w:type="dxa"/>
          </w:tcPr>
          <w:p w14:paraId="40850BF0" w14:textId="77777777" w:rsidR="009F0984" w:rsidRPr="00BD70C5" w:rsidRDefault="009F0984">
            <w:pPr>
              <w:pStyle w:val="TAL"/>
            </w:pPr>
          </w:p>
        </w:tc>
      </w:tr>
    </w:tbl>
    <w:p w14:paraId="530DDB13" w14:textId="77777777" w:rsidR="009F0984" w:rsidRPr="00BD70C5" w:rsidRDefault="009F0984"/>
    <w:p w14:paraId="559A4530" w14:textId="77777777" w:rsidR="009F0984" w:rsidRPr="00BD70C5" w:rsidRDefault="009F0984">
      <w:pPr>
        <w:pStyle w:val="TH"/>
      </w:pPr>
      <w:r w:rsidRPr="00BD70C5">
        <w:t>Table 6.3.2: RETAP Elementary procedure set for single-antenna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2B5E1FCB" w14:textId="77777777">
        <w:trPr>
          <w:jc w:val="center"/>
        </w:trPr>
        <w:tc>
          <w:tcPr>
            <w:tcW w:w="3047" w:type="dxa"/>
          </w:tcPr>
          <w:p w14:paraId="1A5D21C0" w14:textId="77777777" w:rsidR="009F0984" w:rsidRPr="00BD70C5" w:rsidRDefault="009F0984">
            <w:pPr>
              <w:pStyle w:val="TAH"/>
            </w:pPr>
            <w:r w:rsidRPr="00BD70C5">
              <w:t>Elementary procedure</w:t>
            </w:r>
          </w:p>
        </w:tc>
        <w:tc>
          <w:tcPr>
            <w:tcW w:w="1701" w:type="dxa"/>
          </w:tcPr>
          <w:p w14:paraId="01E47807" w14:textId="77777777" w:rsidR="009F0984" w:rsidRPr="00BD70C5" w:rsidRDefault="009F0984">
            <w:pPr>
              <w:pStyle w:val="TAH"/>
            </w:pPr>
            <w:r w:rsidRPr="00BD70C5">
              <w:t>Requirement</w:t>
            </w:r>
          </w:p>
        </w:tc>
        <w:tc>
          <w:tcPr>
            <w:tcW w:w="3402" w:type="dxa"/>
          </w:tcPr>
          <w:p w14:paraId="34DD5DA4" w14:textId="77777777" w:rsidR="009F0984" w:rsidRPr="00BD70C5" w:rsidRDefault="009F0984">
            <w:pPr>
              <w:pStyle w:val="TAH"/>
            </w:pPr>
            <w:r w:rsidRPr="00BD70C5">
              <w:t>Comment</w:t>
            </w:r>
          </w:p>
        </w:tc>
      </w:tr>
      <w:tr w:rsidR="009F0984" w:rsidRPr="00BD70C5" w14:paraId="1DC9E5DE" w14:textId="77777777">
        <w:trPr>
          <w:jc w:val="center"/>
        </w:trPr>
        <w:tc>
          <w:tcPr>
            <w:tcW w:w="3047" w:type="dxa"/>
          </w:tcPr>
          <w:p w14:paraId="54F6769A" w14:textId="77777777" w:rsidR="009F0984" w:rsidRPr="00BD70C5" w:rsidRDefault="009F0984">
            <w:pPr>
              <w:pStyle w:val="TAC"/>
            </w:pPr>
            <w:r w:rsidRPr="00BD70C5">
              <w:t>Calibrate</w:t>
            </w:r>
          </w:p>
        </w:tc>
        <w:tc>
          <w:tcPr>
            <w:tcW w:w="1701" w:type="dxa"/>
          </w:tcPr>
          <w:p w14:paraId="0E30D335" w14:textId="77777777" w:rsidR="009F0984" w:rsidRPr="00BD70C5" w:rsidRDefault="009F0984">
            <w:pPr>
              <w:pStyle w:val="TAC"/>
            </w:pPr>
            <w:r w:rsidRPr="00BD70C5">
              <w:t>Mandatory</w:t>
            </w:r>
          </w:p>
        </w:tc>
        <w:tc>
          <w:tcPr>
            <w:tcW w:w="3402" w:type="dxa"/>
          </w:tcPr>
          <w:p w14:paraId="022342E4" w14:textId="77777777" w:rsidR="009F0984" w:rsidRPr="00BD70C5" w:rsidRDefault="009F0984">
            <w:pPr>
              <w:pStyle w:val="TAC"/>
            </w:pPr>
          </w:p>
        </w:tc>
      </w:tr>
      <w:tr w:rsidR="009F0984" w:rsidRPr="00BD70C5" w14:paraId="170E8A9A" w14:textId="77777777">
        <w:trPr>
          <w:jc w:val="center"/>
        </w:trPr>
        <w:tc>
          <w:tcPr>
            <w:tcW w:w="3047" w:type="dxa"/>
          </w:tcPr>
          <w:p w14:paraId="6584429A" w14:textId="77777777" w:rsidR="009F0984" w:rsidRPr="00BD70C5" w:rsidRDefault="009F0984">
            <w:pPr>
              <w:pStyle w:val="TAC"/>
            </w:pPr>
            <w:r w:rsidRPr="00BD70C5">
              <w:t>Send Configuration Data</w:t>
            </w:r>
          </w:p>
        </w:tc>
        <w:tc>
          <w:tcPr>
            <w:tcW w:w="1701" w:type="dxa"/>
          </w:tcPr>
          <w:p w14:paraId="1DFBED55" w14:textId="77777777" w:rsidR="009F0984" w:rsidRPr="00BD70C5" w:rsidRDefault="009F0984">
            <w:pPr>
              <w:pStyle w:val="TAC"/>
            </w:pPr>
            <w:r w:rsidRPr="00BD70C5">
              <w:t>Mandatory</w:t>
            </w:r>
          </w:p>
        </w:tc>
        <w:tc>
          <w:tcPr>
            <w:tcW w:w="3402" w:type="dxa"/>
          </w:tcPr>
          <w:p w14:paraId="64CC921F" w14:textId="77777777" w:rsidR="009F0984" w:rsidRPr="00BD70C5" w:rsidRDefault="009F0984">
            <w:pPr>
              <w:pStyle w:val="TAC"/>
            </w:pPr>
          </w:p>
        </w:tc>
      </w:tr>
      <w:tr w:rsidR="009F0984" w:rsidRPr="00BD70C5" w14:paraId="712C864D" w14:textId="77777777">
        <w:trPr>
          <w:jc w:val="center"/>
        </w:trPr>
        <w:tc>
          <w:tcPr>
            <w:tcW w:w="3047" w:type="dxa"/>
          </w:tcPr>
          <w:p w14:paraId="23E7F988" w14:textId="77777777" w:rsidR="009F0984" w:rsidRPr="00BD70C5" w:rsidRDefault="009F0984">
            <w:pPr>
              <w:pStyle w:val="TAC"/>
            </w:pPr>
            <w:r w:rsidRPr="00BD70C5">
              <w:t>Set Tilt</w:t>
            </w:r>
          </w:p>
        </w:tc>
        <w:tc>
          <w:tcPr>
            <w:tcW w:w="1701" w:type="dxa"/>
          </w:tcPr>
          <w:p w14:paraId="155CAA1B" w14:textId="77777777" w:rsidR="009F0984" w:rsidRPr="00BD70C5" w:rsidRDefault="009F0984">
            <w:pPr>
              <w:pStyle w:val="TAC"/>
            </w:pPr>
            <w:r w:rsidRPr="00BD70C5">
              <w:t>Mandatory</w:t>
            </w:r>
          </w:p>
        </w:tc>
        <w:tc>
          <w:tcPr>
            <w:tcW w:w="3402" w:type="dxa"/>
          </w:tcPr>
          <w:p w14:paraId="1EF67D2A" w14:textId="77777777" w:rsidR="009F0984" w:rsidRPr="00BD70C5" w:rsidRDefault="009F0984">
            <w:pPr>
              <w:pStyle w:val="TAC"/>
            </w:pPr>
          </w:p>
        </w:tc>
      </w:tr>
      <w:tr w:rsidR="009F0984" w:rsidRPr="00BD70C5" w14:paraId="45B5B584" w14:textId="77777777">
        <w:trPr>
          <w:jc w:val="center"/>
        </w:trPr>
        <w:tc>
          <w:tcPr>
            <w:tcW w:w="3047" w:type="dxa"/>
          </w:tcPr>
          <w:p w14:paraId="54293434" w14:textId="77777777" w:rsidR="009F0984" w:rsidRPr="00BD70C5" w:rsidRDefault="009F0984">
            <w:pPr>
              <w:pStyle w:val="TAC"/>
            </w:pPr>
            <w:r w:rsidRPr="00BD70C5">
              <w:t>Get Tilt</w:t>
            </w:r>
          </w:p>
        </w:tc>
        <w:tc>
          <w:tcPr>
            <w:tcW w:w="1701" w:type="dxa"/>
          </w:tcPr>
          <w:p w14:paraId="4BC48F06" w14:textId="77777777" w:rsidR="009F0984" w:rsidRPr="00BD70C5" w:rsidRDefault="009F0984">
            <w:pPr>
              <w:pStyle w:val="TAC"/>
            </w:pPr>
            <w:r w:rsidRPr="00BD70C5">
              <w:t>Mandatory</w:t>
            </w:r>
          </w:p>
        </w:tc>
        <w:tc>
          <w:tcPr>
            <w:tcW w:w="3402" w:type="dxa"/>
          </w:tcPr>
          <w:p w14:paraId="4EAFB4BE" w14:textId="77777777" w:rsidR="009F0984" w:rsidRPr="00BD70C5" w:rsidRDefault="009F0984">
            <w:pPr>
              <w:pStyle w:val="TAC"/>
            </w:pPr>
          </w:p>
        </w:tc>
      </w:tr>
      <w:tr w:rsidR="009F0984" w:rsidRPr="00BD70C5" w14:paraId="31125F7C" w14:textId="77777777">
        <w:trPr>
          <w:jc w:val="center"/>
        </w:trPr>
        <w:tc>
          <w:tcPr>
            <w:tcW w:w="3047" w:type="dxa"/>
          </w:tcPr>
          <w:p w14:paraId="67015048" w14:textId="77777777" w:rsidR="009F0984" w:rsidRPr="00BD70C5" w:rsidRDefault="009F0984">
            <w:pPr>
              <w:pStyle w:val="TAC"/>
            </w:pPr>
            <w:r w:rsidRPr="00BD70C5">
              <w:t>Alarm Indication</w:t>
            </w:r>
          </w:p>
        </w:tc>
        <w:tc>
          <w:tcPr>
            <w:tcW w:w="1701" w:type="dxa"/>
          </w:tcPr>
          <w:p w14:paraId="3871D75D" w14:textId="77777777" w:rsidR="009F0984" w:rsidRPr="00BD70C5" w:rsidRDefault="009F0984">
            <w:pPr>
              <w:pStyle w:val="TAC"/>
            </w:pPr>
            <w:r w:rsidRPr="00BD70C5">
              <w:t>Mandatory</w:t>
            </w:r>
          </w:p>
        </w:tc>
        <w:tc>
          <w:tcPr>
            <w:tcW w:w="3402" w:type="dxa"/>
          </w:tcPr>
          <w:p w14:paraId="025FD245" w14:textId="77777777" w:rsidR="009F0984" w:rsidRPr="00BD70C5" w:rsidRDefault="009F0984">
            <w:pPr>
              <w:pStyle w:val="TAC"/>
            </w:pPr>
          </w:p>
        </w:tc>
      </w:tr>
      <w:tr w:rsidR="009F0984" w:rsidRPr="00BD70C5" w14:paraId="755B117B"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28E5D74A" w14:textId="77777777" w:rsidR="009F0984" w:rsidRPr="00BD70C5" w:rsidRDefault="009F0984">
            <w:pPr>
              <w:pStyle w:val="TAC"/>
            </w:pPr>
            <w:r w:rsidRPr="00BD70C5">
              <w:t>Set Device Data</w:t>
            </w:r>
          </w:p>
        </w:tc>
        <w:tc>
          <w:tcPr>
            <w:tcW w:w="1701" w:type="dxa"/>
            <w:tcBorders>
              <w:top w:val="single" w:sz="4" w:space="0" w:color="auto"/>
              <w:left w:val="single" w:sz="4" w:space="0" w:color="auto"/>
              <w:bottom w:val="single" w:sz="4" w:space="0" w:color="auto"/>
              <w:right w:val="single" w:sz="4" w:space="0" w:color="auto"/>
            </w:tcBorders>
          </w:tcPr>
          <w:p w14:paraId="1481080E"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51EB038" w14:textId="77777777" w:rsidR="009F0984" w:rsidRPr="00BD70C5" w:rsidRDefault="009F0984">
            <w:pPr>
              <w:pStyle w:val="TAC"/>
            </w:pPr>
          </w:p>
        </w:tc>
      </w:tr>
      <w:tr w:rsidR="009F0984" w:rsidRPr="00BD70C5" w14:paraId="685E1FA2"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41BAA447" w14:textId="77777777" w:rsidR="009F0984" w:rsidRPr="00BD70C5" w:rsidRDefault="009F0984">
            <w:pPr>
              <w:pStyle w:val="TAC"/>
            </w:pPr>
            <w:r w:rsidRPr="00BD70C5">
              <w:t>Get Device Data</w:t>
            </w:r>
          </w:p>
        </w:tc>
        <w:tc>
          <w:tcPr>
            <w:tcW w:w="1701" w:type="dxa"/>
            <w:tcBorders>
              <w:top w:val="single" w:sz="4" w:space="0" w:color="auto"/>
              <w:left w:val="single" w:sz="4" w:space="0" w:color="auto"/>
              <w:bottom w:val="single" w:sz="4" w:space="0" w:color="auto"/>
              <w:right w:val="single" w:sz="4" w:space="0" w:color="auto"/>
            </w:tcBorders>
          </w:tcPr>
          <w:p w14:paraId="303D16BA"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29DBCBB" w14:textId="77777777" w:rsidR="009F0984" w:rsidRPr="00BD70C5" w:rsidRDefault="009F0984">
            <w:pPr>
              <w:pStyle w:val="TAC"/>
            </w:pPr>
          </w:p>
        </w:tc>
      </w:tr>
    </w:tbl>
    <w:p w14:paraId="7DF0718D" w14:textId="77777777" w:rsidR="009F0984" w:rsidRPr="00BD70C5" w:rsidRDefault="009F0984"/>
    <w:p w14:paraId="0C41170D" w14:textId="77777777" w:rsidR="009F0984" w:rsidRPr="00BD70C5" w:rsidRDefault="009F0984">
      <w:pPr>
        <w:pStyle w:val="TH"/>
      </w:pPr>
      <w:r w:rsidRPr="00BD70C5">
        <w:t>Table 6.3.3: RETAP Elementary procedure set for multi-antenna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069EE5D7" w14:textId="77777777">
        <w:trPr>
          <w:jc w:val="center"/>
        </w:trPr>
        <w:tc>
          <w:tcPr>
            <w:tcW w:w="3047" w:type="dxa"/>
          </w:tcPr>
          <w:p w14:paraId="381E05B2" w14:textId="77777777" w:rsidR="009F0984" w:rsidRPr="00BD70C5" w:rsidRDefault="009F0984">
            <w:pPr>
              <w:pStyle w:val="TAH"/>
            </w:pPr>
            <w:r w:rsidRPr="00BD70C5">
              <w:t>Elementary procedure</w:t>
            </w:r>
          </w:p>
        </w:tc>
        <w:tc>
          <w:tcPr>
            <w:tcW w:w="1701" w:type="dxa"/>
          </w:tcPr>
          <w:p w14:paraId="72CD4B70" w14:textId="77777777" w:rsidR="009F0984" w:rsidRPr="00BD70C5" w:rsidRDefault="009F0984">
            <w:pPr>
              <w:pStyle w:val="TAH"/>
            </w:pPr>
            <w:r w:rsidRPr="00BD70C5">
              <w:t>Requirement</w:t>
            </w:r>
          </w:p>
        </w:tc>
        <w:tc>
          <w:tcPr>
            <w:tcW w:w="3402" w:type="dxa"/>
          </w:tcPr>
          <w:p w14:paraId="48D3F65B" w14:textId="77777777" w:rsidR="009F0984" w:rsidRPr="00BD70C5" w:rsidRDefault="009F0984">
            <w:pPr>
              <w:pStyle w:val="TAH"/>
            </w:pPr>
            <w:r w:rsidRPr="00BD70C5">
              <w:t>Comment</w:t>
            </w:r>
          </w:p>
        </w:tc>
      </w:tr>
      <w:tr w:rsidR="009F0984" w:rsidRPr="00BD70C5" w14:paraId="19926259" w14:textId="77777777">
        <w:trPr>
          <w:jc w:val="center"/>
        </w:trPr>
        <w:tc>
          <w:tcPr>
            <w:tcW w:w="3047" w:type="dxa"/>
          </w:tcPr>
          <w:p w14:paraId="18E42859" w14:textId="77777777" w:rsidR="009F0984" w:rsidRPr="00BD70C5" w:rsidRDefault="009F0984">
            <w:pPr>
              <w:pStyle w:val="TAC"/>
            </w:pPr>
            <w:r w:rsidRPr="00BD70C5">
              <w:t>Antenna Calibrate</w:t>
            </w:r>
          </w:p>
        </w:tc>
        <w:tc>
          <w:tcPr>
            <w:tcW w:w="1701" w:type="dxa"/>
          </w:tcPr>
          <w:p w14:paraId="03EC9D80" w14:textId="77777777" w:rsidR="009F0984" w:rsidRPr="00BD70C5" w:rsidRDefault="009F0984">
            <w:pPr>
              <w:pStyle w:val="TAC"/>
            </w:pPr>
            <w:r w:rsidRPr="00BD70C5">
              <w:t>Mandatory</w:t>
            </w:r>
          </w:p>
        </w:tc>
        <w:tc>
          <w:tcPr>
            <w:tcW w:w="3402" w:type="dxa"/>
          </w:tcPr>
          <w:p w14:paraId="2762EFB3" w14:textId="77777777" w:rsidR="009F0984" w:rsidRPr="00BD70C5" w:rsidRDefault="009F0984">
            <w:pPr>
              <w:pStyle w:val="TAL"/>
            </w:pPr>
          </w:p>
        </w:tc>
      </w:tr>
      <w:tr w:rsidR="009F0984" w:rsidRPr="00BD70C5" w14:paraId="79958D8D" w14:textId="77777777">
        <w:trPr>
          <w:jc w:val="center"/>
        </w:trPr>
        <w:tc>
          <w:tcPr>
            <w:tcW w:w="3047" w:type="dxa"/>
          </w:tcPr>
          <w:p w14:paraId="1FD3AC47" w14:textId="77777777" w:rsidR="009F0984" w:rsidRPr="00BD70C5" w:rsidRDefault="009F0984">
            <w:pPr>
              <w:pStyle w:val="TAC"/>
            </w:pPr>
            <w:r w:rsidRPr="00BD70C5">
              <w:t>Antenna Send Configuration Data</w:t>
            </w:r>
          </w:p>
        </w:tc>
        <w:tc>
          <w:tcPr>
            <w:tcW w:w="1701" w:type="dxa"/>
          </w:tcPr>
          <w:p w14:paraId="1684DF43" w14:textId="77777777" w:rsidR="009F0984" w:rsidRPr="00BD70C5" w:rsidRDefault="009F0984">
            <w:pPr>
              <w:pStyle w:val="TAC"/>
            </w:pPr>
            <w:r w:rsidRPr="00BD70C5">
              <w:t>Mandatory</w:t>
            </w:r>
          </w:p>
        </w:tc>
        <w:tc>
          <w:tcPr>
            <w:tcW w:w="3402" w:type="dxa"/>
          </w:tcPr>
          <w:p w14:paraId="0275BB0D" w14:textId="77777777" w:rsidR="009F0984" w:rsidRPr="00BD70C5" w:rsidRDefault="009F0984">
            <w:pPr>
              <w:pStyle w:val="TAL"/>
            </w:pPr>
          </w:p>
        </w:tc>
      </w:tr>
      <w:tr w:rsidR="009F0984" w:rsidRPr="00BD70C5" w14:paraId="22FF18E5" w14:textId="77777777">
        <w:trPr>
          <w:jc w:val="center"/>
        </w:trPr>
        <w:tc>
          <w:tcPr>
            <w:tcW w:w="3047" w:type="dxa"/>
          </w:tcPr>
          <w:p w14:paraId="79646464" w14:textId="77777777" w:rsidR="009F0984" w:rsidRPr="00BD70C5" w:rsidRDefault="009F0984">
            <w:pPr>
              <w:pStyle w:val="TAC"/>
            </w:pPr>
            <w:r w:rsidRPr="00BD70C5">
              <w:t>Antenna Set Tilt</w:t>
            </w:r>
          </w:p>
        </w:tc>
        <w:tc>
          <w:tcPr>
            <w:tcW w:w="1701" w:type="dxa"/>
          </w:tcPr>
          <w:p w14:paraId="1B6C3F26" w14:textId="77777777" w:rsidR="009F0984" w:rsidRPr="00BD70C5" w:rsidRDefault="009F0984">
            <w:pPr>
              <w:pStyle w:val="TAC"/>
            </w:pPr>
            <w:r w:rsidRPr="00BD70C5">
              <w:t>Mandatory</w:t>
            </w:r>
          </w:p>
        </w:tc>
        <w:tc>
          <w:tcPr>
            <w:tcW w:w="3402" w:type="dxa"/>
          </w:tcPr>
          <w:p w14:paraId="22BF6129" w14:textId="77777777" w:rsidR="009F0984" w:rsidRPr="00BD70C5" w:rsidRDefault="009F0984">
            <w:pPr>
              <w:pStyle w:val="TAL"/>
            </w:pPr>
          </w:p>
        </w:tc>
      </w:tr>
      <w:tr w:rsidR="009F0984" w:rsidRPr="00BD70C5" w14:paraId="4F158499" w14:textId="77777777">
        <w:trPr>
          <w:jc w:val="center"/>
        </w:trPr>
        <w:tc>
          <w:tcPr>
            <w:tcW w:w="3047" w:type="dxa"/>
          </w:tcPr>
          <w:p w14:paraId="2F6AC91B" w14:textId="77777777" w:rsidR="009F0984" w:rsidRPr="00BD70C5" w:rsidRDefault="009F0984">
            <w:pPr>
              <w:pStyle w:val="TAC"/>
            </w:pPr>
            <w:r w:rsidRPr="00BD70C5">
              <w:t>Antenna Get Tilt</w:t>
            </w:r>
          </w:p>
        </w:tc>
        <w:tc>
          <w:tcPr>
            <w:tcW w:w="1701" w:type="dxa"/>
          </w:tcPr>
          <w:p w14:paraId="2EB1E854" w14:textId="77777777" w:rsidR="009F0984" w:rsidRPr="00BD70C5" w:rsidRDefault="009F0984">
            <w:pPr>
              <w:pStyle w:val="TAC"/>
            </w:pPr>
            <w:r w:rsidRPr="00BD70C5">
              <w:t>Mandatory</w:t>
            </w:r>
          </w:p>
        </w:tc>
        <w:tc>
          <w:tcPr>
            <w:tcW w:w="3402" w:type="dxa"/>
          </w:tcPr>
          <w:p w14:paraId="7A2A97FB" w14:textId="77777777" w:rsidR="009F0984" w:rsidRPr="00BD70C5" w:rsidRDefault="009F0984">
            <w:pPr>
              <w:pStyle w:val="TAL"/>
            </w:pPr>
          </w:p>
        </w:tc>
      </w:tr>
      <w:tr w:rsidR="009F0984" w:rsidRPr="00BD70C5" w14:paraId="192D2E14" w14:textId="77777777">
        <w:trPr>
          <w:jc w:val="center"/>
        </w:trPr>
        <w:tc>
          <w:tcPr>
            <w:tcW w:w="3047" w:type="dxa"/>
          </w:tcPr>
          <w:p w14:paraId="078CCAB6" w14:textId="77777777" w:rsidR="009F0984" w:rsidRPr="00BD70C5" w:rsidRDefault="009F0984">
            <w:pPr>
              <w:pStyle w:val="TAC"/>
            </w:pPr>
            <w:r w:rsidRPr="00BD70C5">
              <w:t>Antenna Set Device Data</w:t>
            </w:r>
          </w:p>
        </w:tc>
        <w:tc>
          <w:tcPr>
            <w:tcW w:w="1701" w:type="dxa"/>
          </w:tcPr>
          <w:p w14:paraId="3F495586" w14:textId="77777777" w:rsidR="009F0984" w:rsidRPr="00BD70C5" w:rsidRDefault="009F0984">
            <w:pPr>
              <w:pStyle w:val="TAC"/>
            </w:pPr>
            <w:r w:rsidRPr="00BD70C5">
              <w:t>Mandatory</w:t>
            </w:r>
          </w:p>
        </w:tc>
        <w:tc>
          <w:tcPr>
            <w:tcW w:w="3402" w:type="dxa"/>
          </w:tcPr>
          <w:p w14:paraId="7B62D25D" w14:textId="77777777" w:rsidR="009F0984" w:rsidRPr="00BD70C5" w:rsidRDefault="009F0984">
            <w:pPr>
              <w:pStyle w:val="TAL"/>
            </w:pPr>
          </w:p>
        </w:tc>
      </w:tr>
      <w:tr w:rsidR="009F0984" w:rsidRPr="00BD70C5" w14:paraId="38D56D52" w14:textId="77777777">
        <w:trPr>
          <w:jc w:val="center"/>
        </w:trPr>
        <w:tc>
          <w:tcPr>
            <w:tcW w:w="3047" w:type="dxa"/>
          </w:tcPr>
          <w:p w14:paraId="754D6524" w14:textId="77777777" w:rsidR="009F0984" w:rsidRPr="00BD70C5" w:rsidRDefault="009F0984">
            <w:pPr>
              <w:pStyle w:val="TAC"/>
            </w:pPr>
            <w:r w:rsidRPr="00BD70C5">
              <w:t>Antenna Get Device Data</w:t>
            </w:r>
          </w:p>
        </w:tc>
        <w:tc>
          <w:tcPr>
            <w:tcW w:w="1701" w:type="dxa"/>
          </w:tcPr>
          <w:p w14:paraId="352E18E7" w14:textId="77777777" w:rsidR="009F0984" w:rsidRPr="00BD70C5" w:rsidRDefault="009F0984">
            <w:pPr>
              <w:pStyle w:val="TAC"/>
            </w:pPr>
            <w:r w:rsidRPr="00BD70C5">
              <w:t>Mandatory</w:t>
            </w:r>
          </w:p>
        </w:tc>
        <w:tc>
          <w:tcPr>
            <w:tcW w:w="3402" w:type="dxa"/>
          </w:tcPr>
          <w:p w14:paraId="447E3574" w14:textId="77777777" w:rsidR="009F0984" w:rsidRPr="00BD70C5" w:rsidRDefault="009F0984">
            <w:pPr>
              <w:pStyle w:val="TAL"/>
            </w:pPr>
          </w:p>
        </w:tc>
      </w:tr>
      <w:tr w:rsidR="009F0984" w:rsidRPr="00BD70C5" w14:paraId="2778807F" w14:textId="77777777">
        <w:trPr>
          <w:jc w:val="center"/>
        </w:trPr>
        <w:tc>
          <w:tcPr>
            <w:tcW w:w="3047" w:type="dxa"/>
          </w:tcPr>
          <w:p w14:paraId="6ECFB5E2" w14:textId="77777777" w:rsidR="009F0984" w:rsidRPr="00BD70C5" w:rsidRDefault="009F0984">
            <w:pPr>
              <w:pStyle w:val="TAC"/>
            </w:pPr>
            <w:r w:rsidRPr="00BD70C5">
              <w:t>Antenna Alarm Indication</w:t>
            </w:r>
          </w:p>
        </w:tc>
        <w:tc>
          <w:tcPr>
            <w:tcW w:w="1701" w:type="dxa"/>
          </w:tcPr>
          <w:p w14:paraId="318189CD" w14:textId="77777777" w:rsidR="009F0984" w:rsidRPr="00BD70C5" w:rsidRDefault="009F0984">
            <w:pPr>
              <w:pStyle w:val="TAC"/>
            </w:pPr>
            <w:r w:rsidRPr="00BD70C5">
              <w:t>Mandatory</w:t>
            </w:r>
          </w:p>
        </w:tc>
        <w:tc>
          <w:tcPr>
            <w:tcW w:w="3402" w:type="dxa"/>
          </w:tcPr>
          <w:p w14:paraId="51904A20" w14:textId="77777777" w:rsidR="009F0984" w:rsidRPr="00BD70C5" w:rsidRDefault="009F0984">
            <w:pPr>
              <w:pStyle w:val="TAL"/>
            </w:pPr>
          </w:p>
        </w:tc>
      </w:tr>
      <w:tr w:rsidR="009F0984" w:rsidRPr="00BD70C5" w14:paraId="422D8A89" w14:textId="77777777">
        <w:trPr>
          <w:jc w:val="center"/>
        </w:trPr>
        <w:tc>
          <w:tcPr>
            <w:tcW w:w="3047" w:type="dxa"/>
          </w:tcPr>
          <w:p w14:paraId="54E65DEE" w14:textId="77777777" w:rsidR="009F0984" w:rsidRPr="00BD70C5" w:rsidRDefault="009F0984">
            <w:pPr>
              <w:pStyle w:val="TAC"/>
            </w:pPr>
            <w:r w:rsidRPr="00BD70C5">
              <w:t>Antenna Clear Active Alarms</w:t>
            </w:r>
          </w:p>
        </w:tc>
        <w:tc>
          <w:tcPr>
            <w:tcW w:w="1701" w:type="dxa"/>
          </w:tcPr>
          <w:p w14:paraId="24AE4C7A" w14:textId="77777777" w:rsidR="009F0984" w:rsidRPr="00BD70C5" w:rsidRDefault="009F0984">
            <w:pPr>
              <w:pStyle w:val="TAC"/>
            </w:pPr>
            <w:r w:rsidRPr="00BD70C5">
              <w:t>Mandatory</w:t>
            </w:r>
          </w:p>
        </w:tc>
        <w:tc>
          <w:tcPr>
            <w:tcW w:w="3402" w:type="dxa"/>
          </w:tcPr>
          <w:p w14:paraId="4DB8B611" w14:textId="77777777" w:rsidR="009F0984" w:rsidRPr="00BD70C5" w:rsidRDefault="009F0984">
            <w:pPr>
              <w:pStyle w:val="TAL"/>
            </w:pPr>
          </w:p>
        </w:tc>
      </w:tr>
      <w:tr w:rsidR="009F0984" w:rsidRPr="00BD70C5" w14:paraId="1AC3E325" w14:textId="77777777">
        <w:trPr>
          <w:jc w:val="center"/>
        </w:trPr>
        <w:tc>
          <w:tcPr>
            <w:tcW w:w="3047" w:type="dxa"/>
          </w:tcPr>
          <w:p w14:paraId="682873DF" w14:textId="77777777" w:rsidR="009F0984" w:rsidRPr="00BD70C5" w:rsidRDefault="009F0984">
            <w:pPr>
              <w:pStyle w:val="TAC"/>
            </w:pPr>
            <w:r w:rsidRPr="00BD70C5">
              <w:t>Antenna Get Alarm Status</w:t>
            </w:r>
          </w:p>
        </w:tc>
        <w:tc>
          <w:tcPr>
            <w:tcW w:w="1701" w:type="dxa"/>
          </w:tcPr>
          <w:p w14:paraId="72F22480" w14:textId="77777777" w:rsidR="009F0984" w:rsidRPr="00BD70C5" w:rsidRDefault="009F0984">
            <w:pPr>
              <w:pStyle w:val="TAC"/>
            </w:pPr>
            <w:r w:rsidRPr="00BD70C5">
              <w:t>Mandatory</w:t>
            </w:r>
          </w:p>
        </w:tc>
        <w:tc>
          <w:tcPr>
            <w:tcW w:w="3402" w:type="dxa"/>
          </w:tcPr>
          <w:p w14:paraId="4E6F3152" w14:textId="77777777" w:rsidR="009F0984" w:rsidRPr="00BD70C5" w:rsidRDefault="009F0984">
            <w:pPr>
              <w:pStyle w:val="TAL"/>
            </w:pPr>
          </w:p>
        </w:tc>
      </w:tr>
      <w:tr w:rsidR="009F0984" w:rsidRPr="00BD70C5" w14:paraId="23A51AB9" w14:textId="77777777">
        <w:trPr>
          <w:jc w:val="center"/>
        </w:trPr>
        <w:tc>
          <w:tcPr>
            <w:tcW w:w="3047" w:type="dxa"/>
          </w:tcPr>
          <w:p w14:paraId="67EDB970" w14:textId="77777777" w:rsidR="009F0984" w:rsidRPr="00BD70C5" w:rsidRDefault="009F0984">
            <w:pPr>
              <w:pStyle w:val="TAC"/>
            </w:pPr>
            <w:r w:rsidRPr="00BD70C5">
              <w:t>Antenna Get Number Of Antennas</w:t>
            </w:r>
          </w:p>
        </w:tc>
        <w:tc>
          <w:tcPr>
            <w:tcW w:w="1701" w:type="dxa"/>
          </w:tcPr>
          <w:p w14:paraId="25EFE3F7" w14:textId="77777777" w:rsidR="009F0984" w:rsidRPr="00BD70C5" w:rsidRDefault="009F0984">
            <w:pPr>
              <w:pStyle w:val="TAC"/>
            </w:pPr>
            <w:r w:rsidRPr="00BD70C5">
              <w:t>Mandatory</w:t>
            </w:r>
          </w:p>
        </w:tc>
        <w:tc>
          <w:tcPr>
            <w:tcW w:w="3402" w:type="dxa"/>
          </w:tcPr>
          <w:p w14:paraId="7F09523E" w14:textId="77777777" w:rsidR="009F0984" w:rsidRPr="00BD70C5" w:rsidRDefault="009F0984">
            <w:pPr>
              <w:pStyle w:val="TAL"/>
            </w:pPr>
          </w:p>
        </w:tc>
      </w:tr>
    </w:tbl>
    <w:p w14:paraId="0FFEEAF9" w14:textId="77777777" w:rsidR="009F0984" w:rsidRPr="00BD70C5" w:rsidRDefault="009F0984"/>
    <w:p w14:paraId="41891C09" w14:textId="77777777" w:rsidR="009F0984" w:rsidRPr="00BD70C5" w:rsidRDefault="009F0984">
      <w:pPr>
        <w:pStyle w:val="TH"/>
      </w:pPr>
      <w:r w:rsidRPr="00BD70C5">
        <w:lastRenderedPageBreak/>
        <w:t>Table 6.3.4: TMAAP elementary procedure set for TMA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701"/>
        <w:gridCol w:w="3402"/>
      </w:tblGrid>
      <w:tr w:rsidR="009F0984" w:rsidRPr="00BD70C5" w14:paraId="034D7DAD" w14:textId="77777777">
        <w:trPr>
          <w:jc w:val="center"/>
        </w:trPr>
        <w:tc>
          <w:tcPr>
            <w:tcW w:w="3402" w:type="dxa"/>
          </w:tcPr>
          <w:p w14:paraId="44056D58" w14:textId="77777777" w:rsidR="009F0984" w:rsidRPr="00BD70C5" w:rsidRDefault="009F0984">
            <w:pPr>
              <w:pStyle w:val="TAH"/>
            </w:pPr>
            <w:r w:rsidRPr="00BD70C5">
              <w:t>Elementary procedure</w:t>
            </w:r>
          </w:p>
        </w:tc>
        <w:tc>
          <w:tcPr>
            <w:tcW w:w="1701" w:type="dxa"/>
          </w:tcPr>
          <w:p w14:paraId="1F40AE46" w14:textId="77777777" w:rsidR="009F0984" w:rsidRPr="00BD70C5" w:rsidRDefault="009F0984">
            <w:pPr>
              <w:pStyle w:val="TAH"/>
            </w:pPr>
            <w:r w:rsidRPr="00BD70C5">
              <w:t>Requirement</w:t>
            </w:r>
          </w:p>
        </w:tc>
        <w:tc>
          <w:tcPr>
            <w:tcW w:w="3402" w:type="dxa"/>
          </w:tcPr>
          <w:p w14:paraId="0F6A7D16" w14:textId="77777777" w:rsidR="009F0984" w:rsidRPr="00BD70C5" w:rsidRDefault="009F0984">
            <w:pPr>
              <w:pStyle w:val="TAH"/>
            </w:pPr>
            <w:r w:rsidRPr="00BD70C5">
              <w:t>Comment</w:t>
            </w:r>
          </w:p>
        </w:tc>
      </w:tr>
      <w:tr w:rsidR="009F0984" w:rsidRPr="00BD70C5" w14:paraId="59CF6E63" w14:textId="77777777">
        <w:trPr>
          <w:jc w:val="center"/>
        </w:trPr>
        <w:tc>
          <w:tcPr>
            <w:tcW w:w="3402" w:type="dxa"/>
          </w:tcPr>
          <w:p w14:paraId="4EDB10AA" w14:textId="77777777" w:rsidR="009F0984" w:rsidRPr="00BD70C5" w:rsidRDefault="009F0984">
            <w:pPr>
              <w:pStyle w:val="TAC"/>
            </w:pPr>
            <w:proofErr w:type="spellStart"/>
            <w:r w:rsidRPr="00BD70C5">
              <w:t>TMASetMode</w:t>
            </w:r>
            <w:proofErr w:type="spellEnd"/>
          </w:p>
        </w:tc>
        <w:tc>
          <w:tcPr>
            <w:tcW w:w="1701" w:type="dxa"/>
          </w:tcPr>
          <w:p w14:paraId="451B3A27" w14:textId="77777777" w:rsidR="009F0984" w:rsidRPr="00BD70C5" w:rsidRDefault="009F0984">
            <w:pPr>
              <w:pStyle w:val="TAC"/>
            </w:pPr>
            <w:r w:rsidRPr="00BD70C5">
              <w:t>Optional</w:t>
            </w:r>
          </w:p>
        </w:tc>
        <w:tc>
          <w:tcPr>
            <w:tcW w:w="3402" w:type="dxa"/>
          </w:tcPr>
          <w:p w14:paraId="4092C654" w14:textId="77777777" w:rsidR="009F0984" w:rsidRPr="00BD70C5" w:rsidRDefault="009F0984">
            <w:pPr>
              <w:pStyle w:val="TAC"/>
              <w:jc w:val="left"/>
            </w:pPr>
            <w:r w:rsidRPr="00BD70C5">
              <w:t xml:space="preserve">Shall only be supported if the TMA subunit supports bypass mode </w:t>
            </w:r>
          </w:p>
        </w:tc>
      </w:tr>
      <w:tr w:rsidR="009F0984" w:rsidRPr="00BD70C5" w14:paraId="6CEAFCF4" w14:textId="77777777">
        <w:trPr>
          <w:jc w:val="center"/>
        </w:trPr>
        <w:tc>
          <w:tcPr>
            <w:tcW w:w="3402" w:type="dxa"/>
          </w:tcPr>
          <w:p w14:paraId="05CABF0F" w14:textId="77777777" w:rsidR="009F0984" w:rsidRPr="00BD70C5" w:rsidRDefault="009F0984">
            <w:pPr>
              <w:pStyle w:val="TAC"/>
            </w:pPr>
            <w:proofErr w:type="spellStart"/>
            <w:r w:rsidRPr="00BD70C5">
              <w:t>TMAGetMode</w:t>
            </w:r>
            <w:proofErr w:type="spellEnd"/>
          </w:p>
        </w:tc>
        <w:tc>
          <w:tcPr>
            <w:tcW w:w="1701" w:type="dxa"/>
          </w:tcPr>
          <w:p w14:paraId="4E1055ED" w14:textId="77777777" w:rsidR="009F0984" w:rsidRPr="00BD70C5" w:rsidRDefault="009F0984">
            <w:pPr>
              <w:pStyle w:val="TAC"/>
            </w:pPr>
            <w:r w:rsidRPr="00BD70C5">
              <w:t>Mandatory</w:t>
            </w:r>
          </w:p>
        </w:tc>
        <w:tc>
          <w:tcPr>
            <w:tcW w:w="3402" w:type="dxa"/>
          </w:tcPr>
          <w:p w14:paraId="63BD36C5" w14:textId="77777777" w:rsidR="009F0984" w:rsidRPr="00BD70C5" w:rsidRDefault="009F0984">
            <w:pPr>
              <w:pStyle w:val="TAL"/>
            </w:pPr>
          </w:p>
        </w:tc>
      </w:tr>
      <w:tr w:rsidR="009F0984" w:rsidRPr="00BD70C5" w14:paraId="115CFC65" w14:textId="77777777">
        <w:trPr>
          <w:jc w:val="center"/>
        </w:trPr>
        <w:tc>
          <w:tcPr>
            <w:tcW w:w="3402" w:type="dxa"/>
          </w:tcPr>
          <w:p w14:paraId="0DF7113C" w14:textId="77777777" w:rsidR="009F0984" w:rsidRPr="00BD70C5" w:rsidRDefault="009F0984">
            <w:pPr>
              <w:pStyle w:val="TAC"/>
            </w:pPr>
            <w:proofErr w:type="spellStart"/>
            <w:r w:rsidRPr="00BD70C5">
              <w:t>TMAGetSupportedFunctions</w:t>
            </w:r>
            <w:proofErr w:type="spellEnd"/>
          </w:p>
        </w:tc>
        <w:tc>
          <w:tcPr>
            <w:tcW w:w="1701" w:type="dxa"/>
          </w:tcPr>
          <w:p w14:paraId="5A5CD02F" w14:textId="77777777" w:rsidR="009F0984" w:rsidRPr="00BD70C5" w:rsidRDefault="009F0984">
            <w:pPr>
              <w:pStyle w:val="TAC"/>
            </w:pPr>
            <w:r w:rsidRPr="00BD70C5">
              <w:t>Mandatory</w:t>
            </w:r>
          </w:p>
        </w:tc>
        <w:tc>
          <w:tcPr>
            <w:tcW w:w="3402" w:type="dxa"/>
          </w:tcPr>
          <w:p w14:paraId="35AB8D6A" w14:textId="77777777" w:rsidR="009F0984" w:rsidRPr="00BD70C5" w:rsidRDefault="009F0984">
            <w:pPr>
              <w:pStyle w:val="TAL"/>
            </w:pPr>
          </w:p>
        </w:tc>
      </w:tr>
      <w:tr w:rsidR="009F0984" w:rsidRPr="00BD70C5" w14:paraId="529E800B" w14:textId="77777777">
        <w:trPr>
          <w:jc w:val="center"/>
        </w:trPr>
        <w:tc>
          <w:tcPr>
            <w:tcW w:w="3402" w:type="dxa"/>
          </w:tcPr>
          <w:p w14:paraId="374B5CD9" w14:textId="77777777" w:rsidR="009F0984" w:rsidRPr="00BD70C5" w:rsidRDefault="009F0984">
            <w:pPr>
              <w:pStyle w:val="TAC"/>
            </w:pPr>
            <w:proofErr w:type="spellStart"/>
            <w:r w:rsidRPr="00BD70C5">
              <w:t>TMASetGain</w:t>
            </w:r>
            <w:proofErr w:type="spellEnd"/>
          </w:p>
        </w:tc>
        <w:tc>
          <w:tcPr>
            <w:tcW w:w="1701" w:type="dxa"/>
          </w:tcPr>
          <w:p w14:paraId="6135C679" w14:textId="77777777" w:rsidR="009F0984" w:rsidRPr="00BD70C5" w:rsidRDefault="009F0984">
            <w:pPr>
              <w:pStyle w:val="TAC"/>
            </w:pPr>
            <w:r w:rsidRPr="00BD70C5">
              <w:t>Optional</w:t>
            </w:r>
          </w:p>
        </w:tc>
        <w:tc>
          <w:tcPr>
            <w:tcW w:w="3402" w:type="dxa"/>
          </w:tcPr>
          <w:p w14:paraId="670C0165" w14:textId="77777777" w:rsidR="009F0984" w:rsidRPr="00BD70C5" w:rsidRDefault="009F0984">
            <w:pPr>
              <w:pStyle w:val="TAC"/>
              <w:jc w:val="left"/>
            </w:pPr>
            <w:r w:rsidRPr="00BD70C5">
              <w:t>Shall only be supported if the TMA subunit supports variable gain</w:t>
            </w:r>
            <w:r w:rsidRPr="00BD70C5">
              <w:rPr>
                <w:rFonts w:cs="Arial"/>
                <w:sz w:val="21"/>
                <w:szCs w:val="21"/>
                <w:lang w:eastAsia="de-DE"/>
              </w:rPr>
              <w:t xml:space="preserve"> </w:t>
            </w:r>
          </w:p>
        </w:tc>
      </w:tr>
      <w:tr w:rsidR="009F0984" w:rsidRPr="00BD70C5" w14:paraId="4D918A8B" w14:textId="77777777">
        <w:trPr>
          <w:jc w:val="center"/>
        </w:trPr>
        <w:tc>
          <w:tcPr>
            <w:tcW w:w="3402" w:type="dxa"/>
          </w:tcPr>
          <w:p w14:paraId="25A3059B" w14:textId="77777777" w:rsidR="009F0984" w:rsidRPr="00BD70C5" w:rsidRDefault="009F0984">
            <w:pPr>
              <w:pStyle w:val="TAC"/>
            </w:pPr>
            <w:proofErr w:type="spellStart"/>
            <w:r w:rsidRPr="00BD70C5">
              <w:t>TMAGetGain</w:t>
            </w:r>
            <w:proofErr w:type="spellEnd"/>
          </w:p>
        </w:tc>
        <w:tc>
          <w:tcPr>
            <w:tcW w:w="1701" w:type="dxa"/>
          </w:tcPr>
          <w:p w14:paraId="7A1ADC74" w14:textId="77777777" w:rsidR="009F0984" w:rsidRPr="00BD70C5" w:rsidRDefault="009F0984">
            <w:pPr>
              <w:pStyle w:val="TAC"/>
            </w:pPr>
            <w:r w:rsidRPr="00BD70C5">
              <w:t>Mandatory</w:t>
            </w:r>
          </w:p>
        </w:tc>
        <w:tc>
          <w:tcPr>
            <w:tcW w:w="3402" w:type="dxa"/>
          </w:tcPr>
          <w:p w14:paraId="7388437A" w14:textId="77777777" w:rsidR="009F0984" w:rsidRPr="00BD70C5" w:rsidRDefault="009F0984">
            <w:pPr>
              <w:pStyle w:val="TAL"/>
            </w:pPr>
          </w:p>
        </w:tc>
      </w:tr>
      <w:tr w:rsidR="009F0984" w:rsidRPr="00BD70C5" w14:paraId="128735FC" w14:textId="77777777">
        <w:trPr>
          <w:jc w:val="center"/>
        </w:trPr>
        <w:tc>
          <w:tcPr>
            <w:tcW w:w="3402" w:type="dxa"/>
          </w:tcPr>
          <w:p w14:paraId="637CCDA3" w14:textId="77777777" w:rsidR="009F0984" w:rsidRPr="00BD70C5" w:rsidRDefault="009F0984">
            <w:pPr>
              <w:pStyle w:val="TAC"/>
            </w:pPr>
            <w:proofErr w:type="spellStart"/>
            <w:r w:rsidRPr="00BD70C5">
              <w:t>TMASetDeviceData</w:t>
            </w:r>
            <w:proofErr w:type="spellEnd"/>
          </w:p>
        </w:tc>
        <w:tc>
          <w:tcPr>
            <w:tcW w:w="1701" w:type="dxa"/>
          </w:tcPr>
          <w:p w14:paraId="45E9C992" w14:textId="77777777" w:rsidR="009F0984" w:rsidRPr="00BD70C5" w:rsidRDefault="009F0984">
            <w:pPr>
              <w:pStyle w:val="TAC"/>
            </w:pPr>
            <w:r w:rsidRPr="00BD70C5">
              <w:t>Mandatory</w:t>
            </w:r>
          </w:p>
        </w:tc>
        <w:tc>
          <w:tcPr>
            <w:tcW w:w="3402" w:type="dxa"/>
          </w:tcPr>
          <w:p w14:paraId="34E6BA56" w14:textId="77777777" w:rsidR="009F0984" w:rsidRPr="00BD70C5" w:rsidRDefault="009F0984">
            <w:pPr>
              <w:pStyle w:val="TAL"/>
            </w:pPr>
          </w:p>
        </w:tc>
      </w:tr>
      <w:tr w:rsidR="009F0984" w:rsidRPr="00BD70C5" w14:paraId="6A437D3A" w14:textId="77777777">
        <w:trPr>
          <w:jc w:val="center"/>
        </w:trPr>
        <w:tc>
          <w:tcPr>
            <w:tcW w:w="3402" w:type="dxa"/>
          </w:tcPr>
          <w:p w14:paraId="682EB59F" w14:textId="77777777" w:rsidR="009F0984" w:rsidRPr="00BD70C5" w:rsidRDefault="009F0984">
            <w:pPr>
              <w:pStyle w:val="TAC"/>
            </w:pPr>
            <w:proofErr w:type="spellStart"/>
            <w:r w:rsidRPr="00BD70C5">
              <w:t>TMAGetDeviceData</w:t>
            </w:r>
            <w:proofErr w:type="spellEnd"/>
          </w:p>
        </w:tc>
        <w:tc>
          <w:tcPr>
            <w:tcW w:w="1701" w:type="dxa"/>
          </w:tcPr>
          <w:p w14:paraId="62FA93FD" w14:textId="77777777" w:rsidR="009F0984" w:rsidRPr="00BD70C5" w:rsidRDefault="009F0984">
            <w:pPr>
              <w:pStyle w:val="TAC"/>
            </w:pPr>
            <w:r w:rsidRPr="00BD70C5">
              <w:t>Mandatory</w:t>
            </w:r>
          </w:p>
        </w:tc>
        <w:tc>
          <w:tcPr>
            <w:tcW w:w="3402" w:type="dxa"/>
          </w:tcPr>
          <w:p w14:paraId="420C3B15" w14:textId="77777777" w:rsidR="009F0984" w:rsidRPr="00BD70C5" w:rsidRDefault="009F0984">
            <w:pPr>
              <w:pStyle w:val="TAL"/>
            </w:pPr>
          </w:p>
        </w:tc>
      </w:tr>
      <w:tr w:rsidR="009F0984" w:rsidRPr="00BD70C5" w14:paraId="6799825B" w14:textId="77777777">
        <w:trPr>
          <w:jc w:val="center"/>
        </w:trPr>
        <w:tc>
          <w:tcPr>
            <w:tcW w:w="3402" w:type="dxa"/>
          </w:tcPr>
          <w:p w14:paraId="3A2809CA" w14:textId="77777777" w:rsidR="009F0984" w:rsidRPr="00BD70C5" w:rsidRDefault="009F0984">
            <w:pPr>
              <w:pStyle w:val="TAC"/>
            </w:pPr>
            <w:proofErr w:type="spellStart"/>
            <w:r w:rsidRPr="00BD70C5">
              <w:t>TMAAlarmIndication</w:t>
            </w:r>
            <w:proofErr w:type="spellEnd"/>
          </w:p>
        </w:tc>
        <w:tc>
          <w:tcPr>
            <w:tcW w:w="1701" w:type="dxa"/>
          </w:tcPr>
          <w:p w14:paraId="2D0C5D8E" w14:textId="77777777" w:rsidR="009F0984" w:rsidRPr="00BD70C5" w:rsidRDefault="009F0984">
            <w:pPr>
              <w:pStyle w:val="TAC"/>
            </w:pPr>
            <w:r w:rsidRPr="00BD70C5">
              <w:t>Mandatory</w:t>
            </w:r>
          </w:p>
        </w:tc>
        <w:tc>
          <w:tcPr>
            <w:tcW w:w="3402" w:type="dxa"/>
          </w:tcPr>
          <w:p w14:paraId="4E6DDBE3" w14:textId="77777777" w:rsidR="009F0984" w:rsidRPr="00BD70C5" w:rsidRDefault="009F0984">
            <w:pPr>
              <w:pStyle w:val="TAL"/>
            </w:pPr>
          </w:p>
        </w:tc>
      </w:tr>
      <w:tr w:rsidR="009F0984" w:rsidRPr="00BD70C5" w14:paraId="56DD5410" w14:textId="77777777">
        <w:trPr>
          <w:jc w:val="center"/>
        </w:trPr>
        <w:tc>
          <w:tcPr>
            <w:tcW w:w="3402" w:type="dxa"/>
          </w:tcPr>
          <w:p w14:paraId="072AD6AC" w14:textId="77777777" w:rsidR="009F0984" w:rsidRPr="00BD70C5" w:rsidRDefault="009F0984">
            <w:pPr>
              <w:pStyle w:val="TAC"/>
            </w:pPr>
            <w:proofErr w:type="spellStart"/>
            <w:r w:rsidRPr="00BD70C5">
              <w:t>TMAClearActiveAlarms</w:t>
            </w:r>
            <w:proofErr w:type="spellEnd"/>
          </w:p>
        </w:tc>
        <w:tc>
          <w:tcPr>
            <w:tcW w:w="1701" w:type="dxa"/>
          </w:tcPr>
          <w:p w14:paraId="117A3065" w14:textId="77777777" w:rsidR="009F0984" w:rsidRPr="00BD70C5" w:rsidRDefault="009F0984">
            <w:pPr>
              <w:pStyle w:val="TAC"/>
            </w:pPr>
            <w:r w:rsidRPr="00BD70C5">
              <w:t>Mandatory</w:t>
            </w:r>
          </w:p>
        </w:tc>
        <w:tc>
          <w:tcPr>
            <w:tcW w:w="3402" w:type="dxa"/>
          </w:tcPr>
          <w:p w14:paraId="179F571B" w14:textId="77777777" w:rsidR="009F0984" w:rsidRPr="00BD70C5" w:rsidRDefault="009F0984">
            <w:pPr>
              <w:pStyle w:val="TAL"/>
            </w:pPr>
          </w:p>
        </w:tc>
      </w:tr>
      <w:tr w:rsidR="009F0984" w:rsidRPr="00BD70C5" w14:paraId="39D88FBF" w14:textId="77777777">
        <w:trPr>
          <w:jc w:val="center"/>
        </w:trPr>
        <w:tc>
          <w:tcPr>
            <w:tcW w:w="3402" w:type="dxa"/>
          </w:tcPr>
          <w:p w14:paraId="03EEDEEE" w14:textId="77777777" w:rsidR="009F0984" w:rsidRPr="00BD70C5" w:rsidRDefault="009F0984">
            <w:pPr>
              <w:pStyle w:val="TAC"/>
            </w:pPr>
            <w:proofErr w:type="spellStart"/>
            <w:r w:rsidRPr="00BD70C5">
              <w:t>TMAGetAlarmStatus</w:t>
            </w:r>
            <w:proofErr w:type="spellEnd"/>
          </w:p>
        </w:tc>
        <w:tc>
          <w:tcPr>
            <w:tcW w:w="1701" w:type="dxa"/>
          </w:tcPr>
          <w:p w14:paraId="7DEB0043" w14:textId="77777777" w:rsidR="009F0984" w:rsidRPr="00BD70C5" w:rsidRDefault="009F0984">
            <w:pPr>
              <w:pStyle w:val="TAC"/>
            </w:pPr>
            <w:r w:rsidRPr="00BD70C5">
              <w:t>Mandatory</w:t>
            </w:r>
          </w:p>
        </w:tc>
        <w:tc>
          <w:tcPr>
            <w:tcW w:w="3402" w:type="dxa"/>
          </w:tcPr>
          <w:p w14:paraId="3B760632" w14:textId="77777777" w:rsidR="009F0984" w:rsidRPr="00BD70C5" w:rsidRDefault="009F0984">
            <w:pPr>
              <w:pStyle w:val="TAC"/>
            </w:pPr>
          </w:p>
        </w:tc>
      </w:tr>
      <w:tr w:rsidR="009F0984" w:rsidRPr="00BD70C5" w14:paraId="2E517A7C" w14:textId="77777777">
        <w:trPr>
          <w:jc w:val="center"/>
        </w:trPr>
        <w:tc>
          <w:tcPr>
            <w:tcW w:w="3402" w:type="dxa"/>
          </w:tcPr>
          <w:p w14:paraId="440F5539" w14:textId="77777777" w:rsidR="009F0984" w:rsidRPr="00BD70C5" w:rsidRDefault="009F0984">
            <w:pPr>
              <w:pStyle w:val="TAC"/>
            </w:pPr>
            <w:proofErr w:type="spellStart"/>
            <w:r w:rsidRPr="00BD70C5">
              <w:t>TMAGetNumberOfSubunits</w:t>
            </w:r>
            <w:proofErr w:type="spellEnd"/>
          </w:p>
        </w:tc>
        <w:tc>
          <w:tcPr>
            <w:tcW w:w="1701" w:type="dxa"/>
          </w:tcPr>
          <w:p w14:paraId="1B454673" w14:textId="77777777" w:rsidR="009F0984" w:rsidRPr="00BD70C5" w:rsidRDefault="009F0984">
            <w:pPr>
              <w:pStyle w:val="TAC"/>
            </w:pPr>
            <w:r w:rsidRPr="00BD70C5">
              <w:t>Mandatory</w:t>
            </w:r>
          </w:p>
        </w:tc>
        <w:tc>
          <w:tcPr>
            <w:tcW w:w="3402" w:type="dxa"/>
          </w:tcPr>
          <w:p w14:paraId="4BAC5BFB" w14:textId="77777777" w:rsidR="009F0984" w:rsidRPr="00BD70C5" w:rsidRDefault="009F0984">
            <w:pPr>
              <w:pStyle w:val="TAL"/>
            </w:pPr>
          </w:p>
        </w:tc>
      </w:tr>
      <w:tr w:rsidR="009F0984" w:rsidRPr="00BD70C5" w14:paraId="14CD94C6" w14:textId="77777777">
        <w:trPr>
          <w:jc w:val="center"/>
        </w:trPr>
        <w:tc>
          <w:tcPr>
            <w:tcW w:w="3402" w:type="dxa"/>
            <w:tcBorders>
              <w:top w:val="single" w:sz="4" w:space="0" w:color="auto"/>
              <w:left w:val="single" w:sz="4" w:space="0" w:color="auto"/>
              <w:bottom w:val="single" w:sz="4" w:space="0" w:color="auto"/>
              <w:right w:val="single" w:sz="4" w:space="0" w:color="auto"/>
            </w:tcBorders>
          </w:tcPr>
          <w:p w14:paraId="06D4B9C6" w14:textId="77777777" w:rsidR="009F0984" w:rsidRPr="00BD70C5" w:rsidRDefault="009F0984">
            <w:pPr>
              <w:pStyle w:val="TAC"/>
            </w:pPr>
            <w:proofErr w:type="spellStart"/>
            <w:r w:rsidRPr="00BD70C5">
              <w:t>TMAGetSupportedNonLinearGainValues</w:t>
            </w:r>
            <w:proofErr w:type="spellEnd"/>
          </w:p>
        </w:tc>
        <w:tc>
          <w:tcPr>
            <w:tcW w:w="1701" w:type="dxa"/>
            <w:tcBorders>
              <w:top w:val="single" w:sz="4" w:space="0" w:color="auto"/>
              <w:left w:val="single" w:sz="4" w:space="0" w:color="auto"/>
              <w:bottom w:val="single" w:sz="4" w:space="0" w:color="auto"/>
              <w:right w:val="single" w:sz="4" w:space="0" w:color="auto"/>
            </w:tcBorders>
          </w:tcPr>
          <w:p w14:paraId="29E7826D" w14:textId="77777777" w:rsidR="009F0984" w:rsidRPr="00BD70C5" w:rsidRDefault="009F0984">
            <w:pPr>
              <w:pStyle w:val="TAC"/>
            </w:pPr>
            <w:r w:rsidRPr="00BD70C5">
              <w:t>Optional</w:t>
            </w:r>
          </w:p>
        </w:tc>
        <w:tc>
          <w:tcPr>
            <w:tcW w:w="3402" w:type="dxa"/>
            <w:tcBorders>
              <w:top w:val="single" w:sz="4" w:space="0" w:color="auto"/>
              <w:left w:val="single" w:sz="4" w:space="0" w:color="auto"/>
              <w:bottom w:val="single" w:sz="4" w:space="0" w:color="auto"/>
              <w:right w:val="single" w:sz="4" w:space="0" w:color="auto"/>
            </w:tcBorders>
          </w:tcPr>
          <w:p w14:paraId="31834A7E" w14:textId="77777777" w:rsidR="009F0984" w:rsidRPr="00BD70C5" w:rsidRDefault="009F0984">
            <w:pPr>
              <w:pStyle w:val="TAL"/>
            </w:pPr>
            <w:r w:rsidRPr="00BD70C5">
              <w:t>Shall only be supported it the TMA subunit supports variable gain with non-linear steps</w:t>
            </w:r>
          </w:p>
        </w:tc>
      </w:tr>
    </w:tbl>
    <w:p w14:paraId="2DD130F8" w14:textId="77777777" w:rsidR="009F0984" w:rsidRPr="00BD70C5" w:rsidRDefault="009F0984"/>
    <w:p w14:paraId="4D50670B" w14:textId="77777777" w:rsidR="009F0984" w:rsidRPr="00BD70C5" w:rsidRDefault="009F0984">
      <w:pPr>
        <w:pStyle w:val="Heading2"/>
      </w:pPr>
      <w:bookmarkStart w:id="50" w:name="_Toc6701939"/>
      <w:bookmarkStart w:id="51" w:name="_Toc162467860"/>
      <w:r w:rsidRPr="00BD70C5">
        <w:t>6.4</w:t>
      </w:r>
      <w:r w:rsidRPr="00BD70C5">
        <w:tab/>
        <w:t>Description of elementary procedures</w:t>
      </w:r>
      <w:bookmarkEnd w:id="50"/>
      <w:bookmarkEnd w:id="51"/>
    </w:p>
    <w:p w14:paraId="208DFFBE" w14:textId="77777777" w:rsidR="009F0984" w:rsidRPr="00BD70C5" w:rsidRDefault="009F0984">
      <w:pPr>
        <w:pStyle w:val="TH"/>
      </w:pPr>
      <w:r w:rsidRPr="00BD70C5">
        <w:t>Table 6.4.1: Description of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653"/>
        <w:gridCol w:w="1701"/>
        <w:gridCol w:w="2127"/>
        <w:gridCol w:w="1950"/>
      </w:tblGrid>
      <w:tr w:rsidR="009F0984" w:rsidRPr="00BD70C5" w14:paraId="06F76A5C" w14:textId="77777777">
        <w:trPr>
          <w:cantSplit/>
          <w:jc w:val="center"/>
        </w:trPr>
        <w:tc>
          <w:tcPr>
            <w:tcW w:w="9288" w:type="dxa"/>
            <w:gridSpan w:val="5"/>
          </w:tcPr>
          <w:p w14:paraId="0298E156" w14:textId="77777777" w:rsidR="009F0984" w:rsidRPr="00BD70C5" w:rsidRDefault="009F0984">
            <w:pPr>
              <w:pStyle w:val="TAL"/>
              <w:rPr>
                <w:b/>
              </w:rPr>
            </w:pPr>
            <w:r w:rsidRPr="00BD70C5">
              <w:rPr>
                <w:b/>
              </w:rPr>
              <w:t>Name:</w:t>
            </w:r>
          </w:p>
          <w:p w14:paraId="3E095465" w14:textId="77777777" w:rsidR="009F0984" w:rsidRPr="00BD70C5" w:rsidRDefault="009F0984">
            <w:pPr>
              <w:pStyle w:val="TAL"/>
            </w:pPr>
            <w:r w:rsidRPr="00BD70C5">
              <w:t>The name used to refer to the elementary procedure</w:t>
            </w:r>
          </w:p>
        </w:tc>
      </w:tr>
      <w:tr w:rsidR="009F0984" w:rsidRPr="00BD70C5" w14:paraId="18B5B5FC" w14:textId="77777777">
        <w:trPr>
          <w:jc w:val="center"/>
        </w:trPr>
        <w:tc>
          <w:tcPr>
            <w:tcW w:w="1857" w:type="dxa"/>
          </w:tcPr>
          <w:p w14:paraId="5CB7F05C" w14:textId="77777777" w:rsidR="009F0984" w:rsidRPr="00BD70C5" w:rsidRDefault="009F0984">
            <w:pPr>
              <w:pStyle w:val="TAL"/>
              <w:rPr>
                <w:b/>
              </w:rPr>
            </w:pPr>
            <w:r w:rsidRPr="00BD70C5">
              <w:rPr>
                <w:b/>
              </w:rPr>
              <w:t>Code:</w:t>
            </w:r>
          </w:p>
          <w:p w14:paraId="178CE852" w14:textId="77777777" w:rsidR="009F0984" w:rsidRPr="00BD70C5" w:rsidRDefault="009F0984">
            <w:pPr>
              <w:pStyle w:val="TAL"/>
            </w:pPr>
            <w:r w:rsidRPr="00BD70C5">
              <w:t>The code is defined here. All other code references are informative</w:t>
            </w:r>
          </w:p>
        </w:tc>
        <w:tc>
          <w:tcPr>
            <w:tcW w:w="1653" w:type="dxa"/>
          </w:tcPr>
          <w:p w14:paraId="13B93EAD" w14:textId="77777777" w:rsidR="009F0984" w:rsidRPr="00BD70C5" w:rsidRDefault="009F0984">
            <w:pPr>
              <w:pStyle w:val="TAL"/>
              <w:rPr>
                <w:b/>
              </w:rPr>
            </w:pPr>
            <w:r w:rsidRPr="00BD70C5">
              <w:rPr>
                <w:b/>
              </w:rPr>
              <w:t>Issued by:</w:t>
            </w:r>
          </w:p>
          <w:p w14:paraId="44A61EC1" w14:textId="77777777" w:rsidR="009F0984" w:rsidRPr="00BD70C5" w:rsidRDefault="009F0984">
            <w:pPr>
              <w:pStyle w:val="TAL"/>
            </w:pPr>
            <w:r w:rsidRPr="00BD70C5">
              <w:t>Primary device or secondary device</w:t>
            </w:r>
          </w:p>
        </w:tc>
        <w:tc>
          <w:tcPr>
            <w:tcW w:w="1701" w:type="dxa"/>
          </w:tcPr>
          <w:p w14:paraId="33F6BCE3" w14:textId="77777777" w:rsidR="009F0984" w:rsidRPr="00BD70C5" w:rsidRDefault="009F0984">
            <w:pPr>
              <w:pStyle w:val="TAL"/>
              <w:rPr>
                <w:b/>
              </w:rPr>
            </w:pPr>
            <w:r w:rsidRPr="00BD70C5">
              <w:rPr>
                <w:b/>
              </w:rPr>
              <w:t>Procedure class:</w:t>
            </w:r>
          </w:p>
          <w:p w14:paraId="1BB92416" w14:textId="77777777" w:rsidR="009F0984" w:rsidRPr="00BD70C5" w:rsidRDefault="009F0984">
            <w:pPr>
              <w:pStyle w:val="TAL"/>
            </w:pPr>
            <w:r w:rsidRPr="00BD70C5">
              <w:t>Class 1 or Class 2</w:t>
            </w:r>
          </w:p>
        </w:tc>
        <w:tc>
          <w:tcPr>
            <w:tcW w:w="2127" w:type="dxa"/>
          </w:tcPr>
          <w:p w14:paraId="28AA2EBE" w14:textId="77777777" w:rsidR="009F0984" w:rsidRPr="00BD70C5" w:rsidRDefault="009F0984">
            <w:pPr>
              <w:pStyle w:val="TAL"/>
              <w:rPr>
                <w:b/>
              </w:rPr>
            </w:pPr>
            <w:proofErr w:type="spellStart"/>
            <w:r w:rsidRPr="00BD70C5">
              <w:rPr>
                <w:b/>
              </w:rPr>
              <w:t>DownloadMode</w:t>
            </w:r>
            <w:proofErr w:type="spellEnd"/>
            <w:r w:rsidRPr="00BD70C5">
              <w:rPr>
                <w:b/>
              </w:rPr>
              <w:t xml:space="preserve"> state:</w:t>
            </w:r>
          </w:p>
          <w:p w14:paraId="23D00531" w14:textId="77777777" w:rsidR="009F0984" w:rsidRPr="00BD70C5" w:rsidRDefault="009F0984">
            <w:pPr>
              <w:pStyle w:val="TAL"/>
            </w:pPr>
            <w:r w:rsidRPr="00BD70C5">
              <w:t xml:space="preserve">Defines whether the procedure shall be supported in the </w:t>
            </w:r>
            <w:proofErr w:type="spellStart"/>
            <w:r w:rsidRPr="00BD70C5">
              <w:t>DownloadMode</w:t>
            </w:r>
            <w:proofErr w:type="spellEnd"/>
            <w:r w:rsidRPr="00BD70C5">
              <w:t xml:space="preserve"> state.</w:t>
            </w:r>
          </w:p>
        </w:tc>
        <w:tc>
          <w:tcPr>
            <w:tcW w:w="1950" w:type="dxa"/>
          </w:tcPr>
          <w:p w14:paraId="7E63FE4A" w14:textId="77777777" w:rsidR="009F0984" w:rsidRPr="00BD70C5" w:rsidRDefault="009F0984">
            <w:pPr>
              <w:pStyle w:val="TAL"/>
              <w:rPr>
                <w:b/>
              </w:rPr>
            </w:pPr>
            <w:r w:rsidRPr="00BD70C5">
              <w:rPr>
                <w:b/>
              </w:rPr>
              <w:t>Power mode:</w:t>
            </w:r>
          </w:p>
          <w:p w14:paraId="5D1F66C0" w14:textId="77777777" w:rsidR="009F0984" w:rsidRPr="00BD70C5" w:rsidRDefault="009F0984">
            <w:pPr>
              <w:pStyle w:val="TAL"/>
            </w:pPr>
            <w:r w:rsidRPr="00BD70C5">
              <w:t xml:space="preserve">Defines the secondary device power consumption as described in </w:t>
            </w:r>
            <w:r w:rsidR="000845BD" w:rsidRPr="00BD70C5">
              <w:t xml:space="preserve">TS </w:t>
            </w:r>
            <w:r w:rsidR="005D709C" w:rsidRPr="00BD70C5">
              <w:t>37</w:t>
            </w:r>
            <w:r w:rsidR="000845BD" w:rsidRPr="00BD70C5">
              <w:t>.461 [4]</w:t>
            </w:r>
            <w:r w:rsidRPr="00BD70C5">
              <w:t xml:space="preserve"> during the execution of the elementary procedure.</w:t>
            </w:r>
          </w:p>
        </w:tc>
      </w:tr>
    </w:tbl>
    <w:p w14:paraId="0E133D0C" w14:textId="77777777" w:rsidR="009F0984" w:rsidRPr="00BD70C5" w:rsidRDefault="009F0984">
      <w:pPr>
        <w:jc w:val="both"/>
        <w:rPr>
          <w:b/>
          <w:bCs/>
        </w:rPr>
      </w:pPr>
    </w:p>
    <w:p w14:paraId="1319A731" w14:textId="77777777" w:rsidR="009F0984" w:rsidRPr="00BD70C5" w:rsidRDefault="009F0984">
      <w:pPr>
        <w:pStyle w:val="TH"/>
        <w:rPr>
          <w:b w:val="0"/>
          <w:bCs/>
        </w:rPr>
      </w:pPr>
      <w:r w:rsidRPr="00BD70C5">
        <w:t>Table 6.4.2: Initiating and response message parameters and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2CA6AEC" w14:textId="77777777">
        <w:trPr>
          <w:jc w:val="center"/>
        </w:trPr>
        <w:tc>
          <w:tcPr>
            <w:tcW w:w="2322" w:type="dxa"/>
          </w:tcPr>
          <w:p w14:paraId="5A2FAE42" w14:textId="77777777" w:rsidR="009F0984" w:rsidRPr="00BD70C5" w:rsidRDefault="009F0984">
            <w:pPr>
              <w:pStyle w:val="TAH"/>
            </w:pPr>
            <w:r w:rsidRPr="00BD70C5">
              <w:t>Number</w:t>
            </w:r>
          </w:p>
        </w:tc>
        <w:tc>
          <w:tcPr>
            <w:tcW w:w="2322" w:type="dxa"/>
          </w:tcPr>
          <w:p w14:paraId="723D014D" w14:textId="77777777" w:rsidR="009F0984" w:rsidRPr="00BD70C5" w:rsidRDefault="009F0984">
            <w:pPr>
              <w:pStyle w:val="TAH"/>
            </w:pPr>
            <w:r w:rsidRPr="00BD70C5">
              <w:t>Length</w:t>
            </w:r>
          </w:p>
        </w:tc>
        <w:tc>
          <w:tcPr>
            <w:tcW w:w="2322" w:type="dxa"/>
          </w:tcPr>
          <w:p w14:paraId="2967D352" w14:textId="77777777" w:rsidR="009F0984" w:rsidRPr="00BD70C5" w:rsidRDefault="009F0984">
            <w:pPr>
              <w:pStyle w:val="TAH"/>
            </w:pPr>
            <w:r w:rsidRPr="00BD70C5">
              <w:t>Type</w:t>
            </w:r>
          </w:p>
        </w:tc>
        <w:tc>
          <w:tcPr>
            <w:tcW w:w="2322" w:type="dxa"/>
          </w:tcPr>
          <w:p w14:paraId="0F22BD72" w14:textId="77777777" w:rsidR="009F0984" w:rsidRPr="00BD70C5" w:rsidRDefault="009F0984">
            <w:pPr>
              <w:pStyle w:val="TAH"/>
            </w:pPr>
            <w:r w:rsidRPr="00BD70C5">
              <w:t>Description</w:t>
            </w:r>
          </w:p>
        </w:tc>
      </w:tr>
      <w:tr w:rsidR="009F0984" w:rsidRPr="00BD70C5" w14:paraId="5E3C86C8" w14:textId="77777777">
        <w:trPr>
          <w:jc w:val="center"/>
        </w:trPr>
        <w:tc>
          <w:tcPr>
            <w:tcW w:w="2322" w:type="dxa"/>
          </w:tcPr>
          <w:p w14:paraId="6A74B586" w14:textId="77777777" w:rsidR="009F0984" w:rsidRPr="00BD70C5" w:rsidRDefault="009F0984">
            <w:pPr>
              <w:pStyle w:val="TAL"/>
            </w:pPr>
            <w:r w:rsidRPr="00BD70C5">
              <w:t>The enumerated order in which the parameter occurs in the data field of the message. The first number is 1.</w:t>
            </w:r>
          </w:p>
        </w:tc>
        <w:tc>
          <w:tcPr>
            <w:tcW w:w="2322" w:type="dxa"/>
          </w:tcPr>
          <w:p w14:paraId="1A64D50F" w14:textId="77777777" w:rsidR="009F0984" w:rsidRPr="00BD70C5" w:rsidRDefault="009F0984">
            <w:pPr>
              <w:pStyle w:val="TAL"/>
            </w:pPr>
            <w:r w:rsidRPr="00BD70C5">
              <w:t>The length of the parameter, in number of octets, if defined.</w:t>
            </w:r>
          </w:p>
        </w:tc>
        <w:tc>
          <w:tcPr>
            <w:tcW w:w="2322" w:type="dxa"/>
          </w:tcPr>
          <w:p w14:paraId="294E7233" w14:textId="77777777" w:rsidR="009F0984" w:rsidRPr="00BD70C5" w:rsidRDefault="009F0984">
            <w:pPr>
              <w:pStyle w:val="TAL"/>
            </w:pPr>
            <w:r w:rsidRPr="00BD70C5">
              <w:t>The data type used in the parameter.</w:t>
            </w:r>
          </w:p>
        </w:tc>
        <w:tc>
          <w:tcPr>
            <w:tcW w:w="2322" w:type="dxa"/>
          </w:tcPr>
          <w:p w14:paraId="417FC886" w14:textId="77777777" w:rsidR="009F0984" w:rsidRPr="00BD70C5" w:rsidRDefault="009F0984">
            <w:pPr>
              <w:pStyle w:val="TAL"/>
            </w:pPr>
            <w:r w:rsidRPr="00BD70C5">
              <w:t>Description of the parameter.</w:t>
            </w:r>
          </w:p>
        </w:tc>
      </w:tr>
    </w:tbl>
    <w:p w14:paraId="530B9925" w14:textId="77777777" w:rsidR="009F0984" w:rsidRPr="00BD70C5" w:rsidRDefault="009F0984">
      <w:pPr>
        <w:jc w:val="both"/>
        <w:rPr>
          <w:b/>
          <w:bCs/>
        </w:rPr>
      </w:pPr>
    </w:p>
    <w:p w14:paraId="7EFF0F42" w14:textId="77777777" w:rsidR="009F0984" w:rsidRPr="00BD70C5" w:rsidRDefault="009F0984">
      <w:pPr>
        <w:pStyle w:val="TH"/>
        <w:rPr>
          <w:b w:val="0"/>
          <w:bCs/>
        </w:rPr>
      </w:pPr>
      <w:r w:rsidRPr="00BD70C5">
        <w:t>Table 6.4.3: Response message parameters and format for common class 1</w:t>
      </w:r>
      <w:r w:rsidRPr="00BD70C5">
        <w:br/>
        <w:t>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A9857DF" w14:textId="77777777">
        <w:trPr>
          <w:jc w:val="center"/>
        </w:trPr>
        <w:tc>
          <w:tcPr>
            <w:tcW w:w="2322" w:type="dxa"/>
          </w:tcPr>
          <w:p w14:paraId="19F9499F" w14:textId="77777777" w:rsidR="009F0984" w:rsidRPr="00BD70C5" w:rsidRDefault="009F0984">
            <w:pPr>
              <w:pStyle w:val="TAH"/>
            </w:pPr>
            <w:r w:rsidRPr="00BD70C5">
              <w:t>Number</w:t>
            </w:r>
          </w:p>
        </w:tc>
        <w:tc>
          <w:tcPr>
            <w:tcW w:w="2322" w:type="dxa"/>
          </w:tcPr>
          <w:p w14:paraId="0B8A08F2" w14:textId="77777777" w:rsidR="009F0984" w:rsidRPr="00BD70C5" w:rsidRDefault="009F0984">
            <w:pPr>
              <w:pStyle w:val="TAH"/>
            </w:pPr>
            <w:r w:rsidRPr="00BD70C5">
              <w:t>Length</w:t>
            </w:r>
          </w:p>
        </w:tc>
        <w:tc>
          <w:tcPr>
            <w:tcW w:w="2322" w:type="dxa"/>
          </w:tcPr>
          <w:p w14:paraId="4985D786" w14:textId="77777777" w:rsidR="009F0984" w:rsidRPr="00BD70C5" w:rsidRDefault="009F0984">
            <w:pPr>
              <w:pStyle w:val="TAH"/>
            </w:pPr>
            <w:r w:rsidRPr="00BD70C5">
              <w:t>Type</w:t>
            </w:r>
          </w:p>
        </w:tc>
        <w:tc>
          <w:tcPr>
            <w:tcW w:w="2322" w:type="dxa"/>
          </w:tcPr>
          <w:p w14:paraId="2EA9FE95" w14:textId="77777777" w:rsidR="009F0984" w:rsidRPr="00BD70C5" w:rsidRDefault="009F0984">
            <w:pPr>
              <w:pStyle w:val="TAH"/>
            </w:pPr>
            <w:r w:rsidRPr="00BD70C5">
              <w:t>Description</w:t>
            </w:r>
          </w:p>
        </w:tc>
      </w:tr>
      <w:tr w:rsidR="009F0984" w:rsidRPr="00BD70C5" w14:paraId="1E6D6FAF" w14:textId="77777777">
        <w:trPr>
          <w:jc w:val="center"/>
        </w:trPr>
        <w:tc>
          <w:tcPr>
            <w:tcW w:w="2322" w:type="dxa"/>
          </w:tcPr>
          <w:p w14:paraId="516FD343" w14:textId="77777777" w:rsidR="009F0984" w:rsidRPr="00BD70C5" w:rsidRDefault="009F0984">
            <w:pPr>
              <w:pStyle w:val="TAL"/>
            </w:pPr>
            <w:r w:rsidRPr="00BD70C5">
              <w:t>1</w:t>
            </w:r>
          </w:p>
        </w:tc>
        <w:tc>
          <w:tcPr>
            <w:tcW w:w="2322" w:type="dxa"/>
          </w:tcPr>
          <w:p w14:paraId="4A089598" w14:textId="77777777" w:rsidR="009F0984" w:rsidRPr="00BD70C5" w:rsidRDefault="009F0984">
            <w:pPr>
              <w:pStyle w:val="TAL"/>
            </w:pPr>
            <w:r w:rsidRPr="00BD70C5">
              <w:t>1 octet</w:t>
            </w:r>
          </w:p>
        </w:tc>
        <w:tc>
          <w:tcPr>
            <w:tcW w:w="2322" w:type="dxa"/>
          </w:tcPr>
          <w:p w14:paraId="465FC368" w14:textId="77777777" w:rsidR="009F0984" w:rsidRPr="00BD70C5" w:rsidRDefault="009F0984">
            <w:pPr>
              <w:pStyle w:val="TAL"/>
            </w:pPr>
            <w:proofErr w:type="spellStart"/>
            <w:r w:rsidRPr="00BD70C5">
              <w:t>ReturnCode</w:t>
            </w:r>
            <w:proofErr w:type="spellEnd"/>
          </w:p>
        </w:tc>
        <w:tc>
          <w:tcPr>
            <w:tcW w:w="2322" w:type="dxa"/>
          </w:tcPr>
          <w:p w14:paraId="62D848CB" w14:textId="77777777" w:rsidR="009F0984" w:rsidRPr="00BD70C5" w:rsidRDefault="009F0984">
            <w:pPr>
              <w:pStyle w:val="TAL"/>
            </w:pPr>
            <w:r w:rsidRPr="00BD70C5">
              <w:t>Return code FAIL</w:t>
            </w:r>
          </w:p>
        </w:tc>
      </w:tr>
      <w:tr w:rsidR="009F0984" w:rsidRPr="00BD70C5" w14:paraId="6247E240" w14:textId="77777777">
        <w:trPr>
          <w:jc w:val="center"/>
        </w:trPr>
        <w:tc>
          <w:tcPr>
            <w:tcW w:w="2322" w:type="dxa"/>
          </w:tcPr>
          <w:p w14:paraId="6762618A" w14:textId="77777777" w:rsidR="009F0984" w:rsidRPr="00BD70C5" w:rsidRDefault="009F0984">
            <w:pPr>
              <w:pStyle w:val="TAL"/>
            </w:pPr>
            <w:r w:rsidRPr="00BD70C5">
              <w:t>2</w:t>
            </w:r>
          </w:p>
        </w:tc>
        <w:tc>
          <w:tcPr>
            <w:tcW w:w="2322" w:type="dxa"/>
          </w:tcPr>
          <w:p w14:paraId="4444EA96" w14:textId="77777777" w:rsidR="009F0984" w:rsidRPr="00BD70C5" w:rsidRDefault="009F0984">
            <w:pPr>
              <w:pStyle w:val="TAL"/>
            </w:pPr>
            <w:r w:rsidRPr="00BD70C5">
              <w:t>1 octet</w:t>
            </w:r>
          </w:p>
        </w:tc>
        <w:tc>
          <w:tcPr>
            <w:tcW w:w="2322" w:type="dxa"/>
          </w:tcPr>
          <w:p w14:paraId="22E85536" w14:textId="77777777" w:rsidR="009F0984" w:rsidRPr="00BD70C5" w:rsidRDefault="009F0984">
            <w:pPr>
              <w:pStyle w:val="TAL"/>
            </w:pPr>
            <w:proofErr w:type="spellStart"/>
            <w:r w:rsidRPr="00BD70C5">
              <w:t>ReturnCode</w:t>
            </w:r>
            <w:proofErr w:type="spellEnd"/>
          </w:p>
        </w:tc>
        <w:tc>
          <w:tcPr>
            <w:tcW w:w="2322" w:type="dxa"/>
          </w:tcPr>
          <w:p w14:paraId="4619AE7E" w14:textId="77777777" w:rsidR="009F0984" w:rsidRPr="00BD70C5" w:rsidRDefault="009F0984">
            <w:pPr>
              <w:pStyle w:val="TAL"/>
            </w:pPr>
            <w:r w:rsidRPr="00BD70C5">
              <w:t>Reason for failure</w:t>
            </w:r>
          </w:p>
        </w:tc>
      </w:tr>
    </w:tbl>
    <w:p w14:paraId="7ABFA037" w14:textId="77777777" w:rsidR="009F0984" w:rsidRPr="00BD70C5" w:rsidRDefault="009F0984"/>
    <w:p w14:paraId="24725E8F" w14:textId="77777777" w:rsidR="009F0984" w:rsidRPr="00BD70C5" w:rsidRDefault="009F0984">
      <w:pPr>
        <w:pStyle w:val="TH"/>
        <w:rPr>
          <w:b w:val="0"/>
          <w:bCs/>
        </w:rPr>
      </w:pPr>
      <w:r w:rsidRPr="00BD70C5">
        <w:t>Table 6.4.4: Response message parameters and format for single-antenna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58F90C" w14:textId="77777777">
        <w:trPr>
          <w:jc w:val="center"/>
        </w:trPr>
        <w:tc>
          <w:tcPr>
            <w:tcW w:w="2322" w:type="dxa"/>
          </w:tcPr>
          <w:p w14:paraId="52A26219" w14:textId="77777777" w:rsidR="009F0984" w:rsidRPr="00BD70C5" w:rsidRDefault="009F0984">
            <w:pPr>
              <w:pStyle w:val="TAH"/>
            </w:pPr>
            <w:r w:rsidRPr="00BD70C5">
              <w:t>Number</w:t>
            </w:r>
          </w:p>
        </w:tc>
        <w:tc>
          <w:tcPr>
            <w:tcW w:w="2322" w:type="dxa"/>
          </w:tcPr>
          <w:p w14:paraId="3A9A443B" w14:textId="77777777" w:rsidR="009F0984" w:rsidRPr="00BD70C5" w:rsidRDefault="009F0984">
            <w:pPr>
              <w:pStyle w:val="TAH"/>
            </w:pPr>
            <w:r w:rsidRPr="00BD70C5">
              <w:t>Length</w:t>
            </w:r>
          </w:p>
        </w:tc>
        <w:tc>
          <w:tcPr>
            <w:tcW w:w="2322" w:type="dxa"/>
          </w:tcPr>
          <w:p w14:paraId="4B385B88" w14:textId="77777777" w:rsidR="009F0984" w:rsidRPr="00BD70C5" w:rsidRDefault="009F0984">
            <w:pPr>
              <w:pStyle w:val="TAH"/>
            </w:pPr>
            <w:r w:rsidRPr="00BD70C5">
              <w:t>Type</w:t>
            </w:r>
          </w:p>
        </w:tc>
        <w:tc>
          <w:tcPr>
            <w:tcW w:w="2322" w:type="dxa"/>
          </w:tcPr>
          <w:p w14:paraId="4C1C50EA" w14:textId="77777777" w:rsidR="009F0984" w:rsidRPr="00BD70C5" w:rsidRDefault="009F0984">
            <w:pPr>
              <w:pStyle w:val="TAH"/>
            </w:pPr>
            <w:r w:rsidRPr="00BD70C5">
              <w:t>Description</w:t>
            </w:r>
          </w:p>
        </w:tc>
      </w:tr>
      <w:tr w:rsidR="009F0984" w:rsidRPr="00BD70C5" w14:paraId="1CBA5071" w14:textId="77777777">
        <w:trPr>
          <w:jc w:val="center"/>
        </w:trPr>
        <w:tc>
          <w:tcPr>
            <w:tcW w:w="2322" w:type="dxa"/>
          </w:tcPr>
          <w:p w14:paraId="71572B9B" w14:textId="77777777" w:rsidR="009F0984" w:rsidRPr="00BD70C5" w:rsidRDefault="009F0984">
            <w:pPr>
              <w:pStyle w:val="TAL"/>
            </w:pPr>
            <w:r w:rsidRPr="00BD70C5">
              <w:t>1</w:t>
            </w:r>
          </w:p>
        </w:tc>
        <w:tc>
          <w:tcPr>
            <w:tcW w:w="2322" w:type="dxa"/>
          </w:tcPr>
          <w:p w14:paraId="3830C907" w14:textId="77777777" w:rsidR="009F0984" w:rsidRPr="00BD70C5" w:rsidRDefault="009F0984">
            <w:pPr>
              <w:pStyle w:val="TAL"/>
            </w:pPr>
            <w:r w:rsidRPr="00BD70C5">
              <w:t>1 octet</w:t>
            </w:r>
          </w:p>
        </w:tc>
        <w:tc>
          <w:tcPr>
            <w:tcW w:w="2322" w:type="dxa"/>
          </w:tcPr>
          <w:p w14:paraId="429CE4CA" w14:textId="77777777" w:rsidR="009F0984" w:rsidRPr="00BD70C5" w:rsidRDefault="009F0984">
            <w:pPr>
              <w:pStyle w:val="TAL"/>
            </w:pPr>
            <w:proofErr w:type="spellStart"/>
            <w:r w:rsidRPr="00BD70C5">
              <w:t>ReturnCode</w:t>
            </w:r>
            <w:proofErr w:type="spellEnd"/>
          </w:p>
        </w:tc>
        <w:tc>
          <w:tcPr>
            <w:tcW w:w="2322" w:type="dxa"/>
          </w:tcPr>
          <w:p w14:paraId="1801EBA8" w14:textId="77777777" w:rsidR="009F0984" w:rsidRPr="00BD70C5" w:rsidRDefault="009F0984">
            <w:pPr>
              <w:pStyle w:val="TAL"/>
            </w:pPr>
            <w:r w:rsidRPr="00BD70C5">
              <w:t>Return code FAIL</w:t>
            </w:r>
          </w:p>
        </w:tc>
      </w:tr>
      <w:tr w:rsidR="009F0984" w:rsidRPr="00BD70C5" w14:paraId="530F4936" w14:textId="77777777">
        <w:trPr>
          <w:jc w:val="center"/>
        </w:trPr>
        <w:tc>
          <w:tcPr>
            <w:tcW w:w="2322" w:type="dxa"/>
          </w:tcPr>
          <w:p w14:paraId="32ACD2AC" w14:textId="77777777" w:rsidR="009F0984" w:rsidRPr="00BD70C5" w:rsidRDefault="009F0984">
            <w:pPr>
              <w:pStyle w:val="TAL"/>
            </w:pPr>
            <w:r w:rsidRPr="00BD70C5">
              <w:t>2</w:t>
            </w:r>
          </w:p>
        </w:tc>
        <w:tc>
          <w:tcPr>
            <w:tcW w:w="2322" w:type="dxa"/>
          </w:tcPr>
          <w:p w14:paraId="2B1ADF3C" w14:textId="77777777" w:rsidR="009F0984" w:rsidRPr="00BD70C5" w:rsidRDefault="009F0984">
            <w:pPr>
              <w:pStyle w:val="TAL"/>
            </w:pPr>
            <w:r w:rsidRPr="00BD70C5">
              <w:t>1 octet</w:t>
            </w:r>
          </w:p>
        </w:tc>
        <w:tc>
          <w:tcPr>
            <w:tcW w:w="2322" w:type="dxa"/>
          </w:tcPr>
          <w:p w14:paraId="40F2D6F7" w14:textId="77777777" w:rsidR="009F0984" w:rsidRPr="00BD70C5" w:rsidRDefault="009F0984">
            <w:pPr>
              <w:pStyle w:val="TAL"/>
            </w:pPr>
            <w:proofErr w:type="spellStart"/>
            <w:r w:rsidRPr="00BD70C5">
              <w:t>ReturnCode</w:t>
            </w:r>
            <w:proofErr w:type="spellEnd"/>
          </w:p>
        </w:tc>
        <w:tc>
          <w:tcPr>
            <w:tcW w:w="2322" w:type="dxa"/>
          </w:tcPr>
          <w:p w14:paraId="3F2D9739" w14:textId="77777777" w:rsidR="009F0984" w:rsidRPr="00BD70C5" w:rsidRDefault="009F0984">
            <w:pPr>
              <w:pStyle w:val="TAL"/>
            </w:pPr>
            <w:r w:rsidRPr="00BD70C5">
              <w:t>Reason for failure</w:t>
            </w:r>
          </w:p>
        </w:tc>
      </w:tr>
    </w:tbl>
    <w:p w14:paraId="0C787EDA" w14:textId="77777777" w:rsidR="009F0984" w:rsidRPr="00BD70C5" w:rsidRDefault="009F0984"/>
    <w:p w14:paraId="05A729B2" w14:textId="77777777" w:rsidR="009F0984" w:rsidRPr="00BD70C5" w:rsidRDefault="009F0984">
      <w:pPr>
        <w:pStyle w:val="TH"/>
        <w:rPr>
          <w:b w:val="0"/>
          <w:bCs/>
        </w:rPr>
      </w:pPr>
      <w:r w:rsidRPr="00BD70C5">
        <w:lastRenderedPageBreak/>
        <w:t>Table 6.4.5: Response message parameters and format for multi-antenna class 1 and TMA subunit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B2BAF8" w14:textId="77777777">
        <w:trPr>
          <w:jc w:val="center"/>
        </w:trPr>
        <w:tc>
          <w:tcPr>
            <w:tcW w:w="2322" w:type="dxa"/>
          </w:tcPr>
          <w:p w14:paraId="78F7437D" w14:textId="77777777" w:rsidR="009F0984" w:rsidRPr="00BD70C5" w:rsidRDefault="009F0984">
            <w:pPr>
              <w:pStyle w:val="TAH"/>
            </w:pPr>
            <w:r w:rsidRPr="00BD70C5">
              <w:t>Number</w:t>
            </w:r>
          </w:p>
        </w:tc>
        <w:tc>
          <w:tcPr>
            <w:tcW w:w="2322" w:type="dxa"/>
          </w:tcPr>
          <w:p w14:paraId="40E50A98" w14:textId="77777777" w:rsidR="009F0984" w:rsidRPr="00BD70C5" w:rsidRDefault="009F0984">
            <w:pPr>
              <w:pStyle w:val="TAH"/>
            </w:pPr>
            <w:r w:rsidRPr="00BD70C5">
              <w:t>Length</w:t>
            </w:r>
          </w:p>
        </w:tc>
        <w:tc>
          <w:tcPr>
            <w:tcW w:w="2322" w:type="dxa"/>
          </w:tcPr>
          <w:p w14:paraId="2DD4508C" w14:textId="77777777" w:rsidR="009F0984" w:rsidRPr="00BD70C5" w:rsidRDefault="009F0984">
            <w:pPr>
              <w:pStyle w:val="TAH"/>
            </w:pPr>
            <w:r w:rsidRPr="00BD70C5">
              <w:t>Type</w:t>
            </w:r>
          </w:p>
        </w:tc>
        <w:tc>
          <w:tcPr>
            <w:tcW w:w="2322" w:type="dxa"/>
          </w:tcPr>
          <w:p w14:paraId="4522D0D8" w14:textId="77777777" w:rsidR="009F0984" w:rsidRPr="00BD70C5" w:rsidRDefault="009F0984">
            <w:pPr>
              <w:pStyle w:val="TAH"/>
            </w:pPr>
            <w:r w:rsidRPr="00BD70C5">
              <w:t>Description</w:t>
            </w:r>
          </w:p>
        </w:tc>
      </w:tr>
      <w:tr w:rsidR="009F0984" w:rsidRPr="00BD70C5" w14:paraId="5296A49C" w14:textId="77777777">
        <w:trPr>
          <w:jc w:val="center"/>
        </w:trPr>
        <w:tc>
          <w:tcPr>
            <w:tcW w:w="2322" w:type="dxa"/>
          </w:tcPr>
          <w:p w14:paraId="5ABBA764" w14:textId="77777777" w:rsidR="009F0984" w:rsidRPr="00BD70C5" w:rsidRDefault="009F0984">
            <w:pPr>
              <w:pStyle w:val="TAL"/>
            </w:pPr>
            <w:r w:rsidRPr="00BD70C5">
              <w:t>1</w:t>
            </w:r>
          </w:p>
        </w:tc>
        <w:tc>
          <w:tcPr>
            <w:tcW w:w="2322" w:type="dxa"/>
          </w:tcPr>
          <w:p w14:paraId="6C11855C" w14:textId="77777777" w:rsidR="009F0984" w:rsidRPr="00BD70C5" w:rsidRDefault="009F0984">
            <w:pPr>
              <w:pStyle w:val="TAL"/>
            </w:pPr>
            <w:r w:rsidRPr="00BD70C5">
              <w:t>1 octet</w:t>
            </w:r>
          </w:p>
        </w:tc>
        <w:tc>
          <w:tcPr>
            <w:tcW w:w="2322" w:type="dxa"/>
          </w:tcPr>
          <w:p w14:paraId="7736190C" w14:textId="77777777" w:rsidR="009F0984" w:rsidRPr="00BD70C5" w:rsidRDefault="009F0984">
            <w:pPr>
              <w:pStyle w:val="TAL"/>
            </w:pPr>
            <w:r w:rsidRPr="00BD70C5">
              <w:t>Unsigned integer</w:t>
            </w:r>
          </w:p>
        </w:tc>
        <w:tc>
          <w:tcPr>
            <w:tcW w:w="2322" w:type="dxa"/>
          </w:tcPr>
          <w:p w14:paraId="716BE0A9" w14:textId="77777777" w:rsidR="009F0984" w:rsidRPr="00BD70C5" w:rsidRDefault="009F0984">
            <w:pPr>
              <w:pStyle w:val="TAL"/>
            </w:pPr>
            <w:r w:rsidRPr="00BD70C5">
              <w:t>Antenna number or TMA subunit number</w:t>
            </w:r>
          </w:p>
        </w:tc>
      </w:tr>
      <w:tr w:rsidR="009F0984" w:rsidRPr="00BD70C5" w14:paraId="3D0BFB83" w14:textId="77777777">
        <w:trPr>
          <w:jc w:val="center"/>
        </w:trPr>
        <w:tc>
          <w:tcPr>
            <w:tcW w:w="2322" w:type="dxa"/>
          </w:tcPr>
          <w:p w14:paraId="7835E031" w14:textId="77777777" w:rsidR="009F0984" w:rsidRPr="00BD70C5" w:rsidRDefault="009F0984">
            <w:pPr>
              <w:pStyle w:val="TAL"/>
            </w:pPr>
            <w:r w:rsidRPr="00BD70C5">
              <w:t>2</w:t>
            </w:r>
          </w:p>
        </w:tc>
        <w:tc>
          <w:tcPr>
            <w:tcW w:w="2322" w:type="dxa"/>
          </w:tcPr>
          <w:p w14:paraId="45E6AABE" w14:textId="77777777" w:rsidR="009F0984" w:rsidRPr="00BD70C5" w:rsidRDefault="009F0984">
            <w:pPr>
              <w:pStyle w:val="TAL"/>
            </w:pPr>
            <w:r w:rsidRPr="00BD70C5">
              <w:t>1 octet</w:t>
            </w:r>
          </w:p>
        </w:tc>
        <w:tc>
          <w:tcPr>
            <w:tcW w:w="2322" w:type="dxa"/>
          </w:tcPr>
          <w:p w14:paraId="3D310713" w14:textId="77777777" w:rsidR="009F0984" w:rsidRPr="00BD70C5" w:rsidRDefault="009F0984">
            <w:pPr>
              <w:pStyle w:val="TAL"/>
            </w:pPr>
            <w:proofErr w:type="spellStart"/>
            <w:r w:rsidRPr="00BD70C5">
              <w:t>ReturnCode</w:t>
            </w:r>
            <w:proofErr w:type="spellEnd"/>
          </w:p>
        </w:tc>
        <w:tc>
          <w:tcPr>
            <w:tcW w:w="2322" w:type="dxa"/>
          </w:tcPr>
          <w:p w14:paraId="1CE94BC1" w14:textId="77777777" w:rsidR="009F0984" w:rsidRPr="00BD70C5" w:rsidRDefault="009F0984">
            <w:pPr>
              <w:pStyle w:val="TAL"/>
            </w:pPr>
            <w:r w:rsidRPr="00BD70C5">
              <w:t>Return code FAIL</w:t>
            </w:r>
          </w:p>
        </w:tc>
      </w:tr>
      <w:tr w:rsidR="009F0984" w:rsidRPr="00BD70C5" w14:paraId="64A2CCAF" w14:textId="77777777">
        <w:trPr>
          <w:jc w:val="center"/>
        </w:trPr>
        <w:tc>
          <w:tcPr>
            <w:tcW w:w="2322" w:type="dxa"/>
          </w:tcPr>
          <w:p w14:paraId="0FBCA69C" w14:textId="77777777" w:rsidR="009F0984" w:rsidRPr="00BD70C5" w:rsidRDefault="009F0984">
            <w:pPr>
              <w:pStyle w:val="TAL"/>
            </w:pPr>
            <w:r w:rsidRPr="00BD70C5">
              <w:t>3</w:t>
            </w:r>
          </w:p>
        </w:tc>
        <w:tc>
          <w:tcPr>
            <w:tcW w:w="2322" w:type="dxa"/>
          </w:tcPr>
          <w:p w14:paraId="5350763A" w14:textId="77777777" w:rsidR="009F0984" w:rsidRPr="00BD70C5" w:rsidRDefault="009F0984">
            <w:pPr>
              <w:pStyle w:val="TAL"/>
            </w:pPr>
            <w:r w:rsidRPr="00BD70C5">
              <w:t>1 octet</w:t>
            </w:r>
          </w:p>
        </w:tc>
        <w:tc>
          <w:tcPr>
            <w:tcW w:w="2322" w:type="dxa"/>
          </w:tcPr>
          <w:p w14:paraId="50D47AD1" w14:textId="77777777" w:rsidR="009F0984" w:rsidRPr="00BD70C5" w:rsidRDefault="009F0984">
            <w:pPr>
              <w:pStyle w:val="TAL"/>
            </w:pPr>
            <w:proofErr w:type="spellStart"/>
            <w:r w:rsidRPr="00BD70C5">
              <w:t>ReturnCode</w:t>
            </w:r>
            <w:proofErr w:type="spellEnd"/>
          </w:p>
        </w:tc>
        <w:tc>
          <w:tcPr>
            <w:tcW w:w="2322" w:type="dxa"/>
          </w:tcPr>
          <w:p w14:paraId="02788569" w14:textId="77777777" w:rsidR="009F0984" w:rsidRPr="00BD70C5" w:rsidRDefault="009F0984">
            <w:pPr>
              <w:pStyle w:val="TAL"/>
            </w:pPr>
            <w:r w:rsidRPr="00BD70C5">
              <w:t>Reason for failure</w:t>
            </w:r>
          </w:p>
        </w:tc>
      </w:tr>
    </w:tbl>
    <w:p w14:paraId="5493309D" w14:textId="77777777" w:rsidR="009F0984" w:rsidRPr="00BD70C5" w:rsidRDefault="009F0984"/>
    <w:p w14:paraId="2DBCDC1D" w14:textId="77777777" w:rsidR="009F0984" w:rsidRPr="00BD70C5" w:rsidRDefault="009F0984">
      <w:pPr>
        <w:pStyle w:val="NO"/>
      </w:pPr>
      <w:r w:rsidRPr="00BD70C5">
        <w:t>NOTE 1:</w:t>
      </w:r>
      <w:r w:rsidRPr="00BD70C5">
        <w:tab/>
        <w:t xml:space="preserve">The response message in the elementary procedure </w:t>
      </w:r>
      <w:proofErr w:type="spellStart"/>
      <w:r w:rsidRPr="00BD70C5">
        <w:t>AntennaGetAntennaNumber</w:t>
      </w:r>
      <w:proofErr w:type="spellEnd"/>
      <w:r w:rsidRPr="00BD70C5">
        <w:t>, has the format given in table 6.4.4, although it is defined as a multi-antenna class 1 elementary procedure.</w:t>
      </w:r>
    </w:p>
    <w:p w14:paraId="41551FA6" w14:textId="77777777" w:rsidR="009F0984" w:rsidRPr="00BD70C5" w:rsidRDefault="009F0984">
      <w:pPr>
        <w:pStyle w:val="NO"/>
      </w:pPr>
      <w:r w:rsidRPr="00BD70C5">
        <w:t>NOTE 2:</w:t>
      </w:r>
      <w:r w:rsidRPr="00BD70C5">
        <w:tab/>
        <w:t xml:space="preserve">The response message in the elementary procedure </w:t>
      </w:r>
      <w:proofErr w:type="spellStart"/>
      <w:r w:rsidRPr="00BD70C5">
        <w:t>TMAGetNumberOfSubunits</w:t>
      </w:r>
      <w:proofErr w:type="spellEnd"/>
      <w:r w:rsidRPr="00BD70C5">
        <w:t xml:space="preserve"> has the format given in table 6.4.4 as class 1 elementary procedure.</w:t>
      </w:r>
    </w:p>
    <w:p w14:paraId="79ABF858" w14:textId="77777777" w:rsidR="009F0984" w:rsidRPr="00BD70C5" w:rsidRDefault="009F0984">
      <w:pPr>
        <w:pStyle w:val="TH"/>
        <w:rPr>
          <w:b w:val="0"/>
          <w:bCs/>
        </w:rPr>
      </w:pPr>
      <w:r w:rsidRPr="00BD70C5">
        <w:t>Table 6.4.6: Return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C0ED913" w14:textId="77777777">
        <w:trPr>
          <w:jc w:val="center"/>
        </w:trPr>
        <w:tc>
          <w:tcPr>
            <w:tcW w:w="3227" w:type="dxa"/>
          </w:tcPr>
          <w:p w14:paraId="55634E64" w14:textId="77777777" w:rsidR="009F0984" w:rsidRPr="00BD70C5" w:rsidRDefault="009F0984">
            <w:pPr>
              <w:pStyle w:val="TAH"/>
            </w:pPr>
            <w:r w:rsidRPr="00BD70C5">
              <w:t>OK</w:t>
            </w:r>
          </w:p>
        </w:tc>
        <w:tc>
          <w:tcPr>
            <w:tcW w:w="3260" w:type="dxa"/>
          </w:tcPr>
          <w:p w14:paraId="5DC32712" w14:textId="77777777" w:rsidR="009F0984" w:rsidRPr="00BD70C5" w:rsidRDefault="009F0984">
            <w:pPr>
              <w:pStyle w:val="TAH"/>
            </w:pPr>
            <w:r w:rsidRPr="00BD70C5">
              <w:t>FAIL</w:t>
            </w:r>
          </w:p>
        </w:tc>
        <w:tc>
          <w:tcPr>
            <w:tcW w:w="2801" w:type="dxa"/>
          </w:tcPr>
          <w:p w14:paraId="22BEC817" w14:textId="77777777" w:rsidR="009F0984" w:rsidRPr="00BD70C5" w:rsidRDefault="009F0984">
            <w:pPr>
              <w:pStyle w:val="TAH"/>
            </w:pPr>
            <w:r w:rsidRPr="00BD70C5">
              <w:t>Comment</w:t>
            </w:r>
          </w:p>
        </w:tc>
      </w:tr>
      <w:tr w:rsidR="009F0984" w:rsidRPr="00BD70C5" w14:paraId="6C993DF0" w14:textId="77777777">
        <w:trPr>
          <w:jc w:val="center"/>
        </w:trPr>
        <w:tc>
          <w:tcPr>
            <w:tcW w:w="3227" w:type="dxa"/>
          </w:tcPr>
          <w:p w14:paraId="30AA62A7" w14:textId="77777777" w:rsidR="009F0984" w:rsidRPr="00BD70C5" w:rsidRDefault="009F0984">
            <w:pPr>
              <w:pStyle w:val="TAL"/>
            </w:pPr>
            <w:r w:rsidRPr="00BD70C5">
              <w:t xml:space="preserve">All return codes applicable in a response message to a successful procedure, except "OK", are listed here. The return codes are listed by name as defined in annex A. </w:t>
            </w:r>
          </w:p>
        </w:tc>
        <w:tc>
          <w:tcPr>
            <w:tcW w:w="3260" w:type="dxa"/>
          </w:tcPr>
          <w:p w14:paraId="139775B7" w14:textId="77777777" w:rsidR="009F0984" w:rsidRPr="00BD70C5" w:rsidRDefault="009F0984">
            <w:pPr>
              <w:pStyle w:val="TAL"/>
            </w:pPr>
            <w:r w:rsidRPr="00BD70C5">
              <w:t>All return codes applicable in a response message to a failing procedure, except "FAIL" are listed here. The return codes are listed by name as defined in annex A.</w:t>
            </w:r>
          </w:p>
        </w:tc>
        <w:tc>
          <w:tcPr>
            <w:tcW w:w="2801" w:type="dxa"/>
          </w:tcPr>
          <w:p w14:paraId="348BA72D" w14:textId="77777777" w:rsidR="009F0984" w:rsidRPr="00BD70C5" w:rsidRDefault="009F0984">
            <w:pPr>
              <w:pStyle w:val="TAL"/>
            </w:pPr>
            <w:r w:rsidRPr="00BD70C5">
              <w:t>Any comment needed for clarification.</w:t>
            </w:r>
          </w:p>
        </w:tc>
      </w:tr>
    </w:tbl>
    <w:p w14:paraId="4DEA2329" w14:textId="77777777" w:rsidR="009F0984" w:rsidRPr="00BD70C5" w:rsidRDefault="009F0984"/>
    <w:p w14:paraId="2A53C937" w14:textId="77777777" w:rsidR="009F0984" w:rsidRPr="00BD70C5" w:rsidRDefault="009F0984">
      <w:pPr>
        <w:pStyle w:val="Heading2"/>
      </w:pPr>
      <w:bookmarkStart w:id="52" w:name="_Toc6701940"/>
      <w:bookmarkStart w:id="53" w:name="_Toc162467861"/>
      <w:r w:rsidRPr="00BD70C5">
        <w:t>6.5</w:t>
      </w:r>
      <w:r w:rsidRPr="00BD70C5">
        <w:tab/>
        <w:t>Common elementary procedures</w:t>
      </w:r>
      <w:bookmarkEnd w:id="52"/>
      <w:bookmarkEnd w:id="53"/>
    </w:p>
    <w:p w14:paraId="6B5B1D57" w14:textId="77777777" w:rsidR="009F0984" w:rsidRPr="00BD70C5" w:rsidRDefault="009F0984">
      <w:pPr>
        <w:pStyle w:val="Heading3"/>
      </w:pPr>
      <w:bookmarkStart w:id="54" w:name="_Toc6701941"/>
      <w:bookmarkStart w:id="55" w:name="_Toc162467862"/>
      <w:r w:rsidRPr="00BD70C5">
        <w:t>6.5.1</w:t>
      </w:r>
      <w:r w:rsidRPr="00BD70C5">
        <w:tab/>
        <w:t>Reset Software</w:t>
      </w:r>
      <w:bookmarkEnd w:id="54"/>
      <w:bookmarkEnd w:id="55"/>
    </w:p>
    <w:p w14:paraId="2181950F" w14:textId="77777777" w:rsidR="009F0984" w:rsidRPr="00BD70C5" w:rsidRDefault="009F0984">
      <w:pPr>
        <w:pStyle w:val="TH"/>
      </w:pPr>
      <w:r w:rsidRPr="00BD70C5">
        <w:t>Table 6.5.1.1: Elementary procedure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190"/>
        <w:gridCol w:w="1526"/>
      </w:tblGrid>
      <w:tr w:rsidR="009F0984" w:rsidRPr="00BD70C5" w14:paraId="3E3BA19F" w14:textId="77777777">
        <w:trPr>
          <w:cantSplit/>
          <w:jc w:val="center"/>
        </w:trPr>
        <w:tc>
          <w:tcPr>
            <w:tcW w:w="9288" w:type="dxa"/>
            <w:gridSpan w:val="5"/>
          </w:tcPr>
          <w:p w14:paraId="03401D12" w14:textId="77777777" w:rsidR="009F0984" w:rsidRPr="00BD70C5" w:rsidRDefault="009F0984">
            <w:pPr>
              <w:pStyle w:val="TAC"/>
              <w:rPr>
                <w:b/>
              </w:rPr>
            </w:pPr>
            <w:r w:rsidRPr="00BD70C5">
              <w:rPr>
                <w:b/>
              </w:rPr>
              <w:t>Name:</w:t>
            </w:r>
          </w:p>
          <w:p w14:paraId="4DA7ECFE" w14:textId="77777777" w:rsidR="009F0984" w:rsidRPr="00BD70C5" w:rsidRDefault="009F0984">
            <w:pPr>
              <w:pStyle w:val="TAC"/>
            </w:pPr>
            <w:proofErr w:type="spellStart"/>
            <w:r w:rsidRPr="00BD70C5">
              <w:t>ResetSoftware</w:t>
            </w:r>
            <w:proofErr w:type="spellEnd"/>
          </w:p>
        </w:tc>
      </w:tr>
      <w:tr w:rsidR="009F0984" w:rsidRPr="00BD70C5" w14:paraId="7DDEBA55" w14:textId="77777777">
        <w:trPr>
          <w:jc w:val="center"/>
        </w:trPr>
        <w:tc>
          <w:tcPr>
            <w:tcW w:w="1857" w:type="dxa"/>
          </w:tcPr>
          <w:p w14:paraId="10B416F9" w14:textId="77777777" w:rsidR="009F0984" w:rsidRPr="00BD70C5" w:rsidRDefault="009F0984">
            <w:pPr>
              <w:pStyle w:val="TAC"/>
              <w:rPr>
                <w:b/>
              </w:rPr>
            </w:pPr>
            <w:r w:rsidRPr="00BD70C5">
              <w:rPr>
                <w:b/>
              </w:rPr>
              <w:t>Code:</w:t>
            </w:r>
          </w:p>
          <w:p w14:paraId="67E20980" w14:textId="77777777" w:rsidR="009F0984" w:rsidRPr="00BD70C5" w:rsidRDefault="009F0984">
            <w:pPr>
              <w:pStyle w:val="TAC"/>
            </w:pPr>
            <w:r w:rsidRPr="00BD70C5">
              <w:t>0x03</w:t>
            </w:r>
          </w:p>
        </w:tc>
        <w:tc>
          <w:tcPr>
            <w:tcW w:w="1857" w:type="dxa"/>
          </w:tcPr>
          <w:p w14:paraId="6593526F" w14:textId="77777777" w:rsidR="009F0984" w:rsidRPr="00BD70C5" w:rsidRDefault="009F0984">
            <w:pPr>
              <w:pStyle w:val="TAC"/>
              <w:rPr>
                <w:b/>
              </w:rPr>
            </w:pPr>
            <w:r w:rsidRPr="00BD70C5">
              <w:rPr>
                <w:b/>
              </w:rPr>
              <w:t>Issued by:</w:t>
            </w:r>
          </w:p>
          <w:p w14:paraId="5FCE4B7B" w14:textId="77777777" w:rsidR="009F0984" w:rsidRPr="00BD70C5" w:rsidRDefault="009F0984">
            <w:pPr>
              <w:pStyle w:val="TAC"/>
            </w:pPr>
            <w:r w:rsidRPr="00BD70C5">
              <w:t>Primary device</w:t>
            </w:r>
          </w:p>
        </w:tc>
        <w:tc>
          <w:tcPr>
            <w:tcW w:w="1858" w:type="dxa"/>
          </w:tcPr>
          <w:p w14:paraId="0832A1C0" w14:textId="77777777" w:rsidR="009F0984" w:rsidRPr="00BD70C5" w:rsidRDefault="009F0984">
            <w:pPr>
              <w:pStyle w:val="TAC"/>
              <w:rPr>
                <w:b/>
              </w:rPr>
            </w:pPr>
            <w:r w:rsidRPr="00BD70C5">
              <w:rPr>
                <w:b/>
              </w:rPr>
              <w:t>Procedure class:</w:t>
            </w:r>
          </w:p>
          <w:p w14:paraId="19740417" w14:textId="77777777" w:rsidR="009F0984" w:rsidRPr="00BD70C5" w:rsidRDefault="009F0984">
            <w:pPr>
              <w:pStyle w:val="TAC"/>
            </w:pPr>
            <w:r w:rsidRPr="00BD70C5">
              <w:t>1</w:t>
            </w:r>
          </w:p>
        </w:tc>
        <w:tc>
          <w:tcPr>
            <w:tcW w:w="2190" w:type="dxa"/>
          </w:tcPr>
          <w:p w14:paraId="12CDA8D2" w14:textId="77777777" w:rsidR="009F0984" w:rsidRPr="00BD70C5" w:rsidRDefault="009F0984">
            <w:pPr>
              <w:pStyle w:val="TAC"/>
              <w:rPr>
                <w:b/>
              </w:rPr>
            </w:pPr>
            <w:proofErr w:type="spellStart"/>
            <w:r w:rsidRPr="00BD70C5">
              <w:rPr>
                <w:b/>
              </w:rPr>
              <w:t>DownloadMode</w:t>
            </w:r>
            <w:proofErr w:type="spellEnd"/>
            <w:r w:rsidRPr="00BD70C5">
              <w:rPr>
                <w:b/>
              </w:rPr>
              <w:t xml:space="preserve"> state.</w:t>
            </w:r>
          </w:p>
          <w:p w14:paraId="76D2382F" w14:textId="77777777" w:rsidR="009F0984" w:rsidRPr="00BD70C5" w:rsidRDefault="009F0984">
            <w:pPr>
              <w:pStyle w:val="TAC"/>
            </w:pPr>
            <w:r w:rsidRPr="00BD70C5">
              <w:t>Yes</w:t>
            </w:r>
          </w:p>
        </w:tc>
        <w:tc>
          <w:tcPr>
            <w:tcW w:w="1526" w:type="dxa"/>
          </w:tcPr>
          <w:p w14:paraId="79C2503E" w14:textId="77777777" w:rsidR="009F0984" w:rsidRPr="00BD70C5" w:rsidRDefault="009F0984">
            <w:pPr>
              <w:pStyle w:val="TAC"/>
              <w:rPr>
                <w:b/>
              </w:rPr>
            </w:pPr>
            <w:r w:rsidRPr="00BD70C5">
              <w:rPr>
                <w:b/>
              </w:rPr>
              <w:t>Power mode:</w:t>
            </w:r>
          </w:p>
          <w:p w14:paraId="2E8D4D64" w14:textId="77777777" w:rsidR="009F0984" w:rsidRPr="00BD70C5" w:rsidRDefault="009F0984">
            <w:pPr>
              <w:pStyle w:val="TAC"/>
            </w:pPr>
            <w:r w:rsidRPr="00BD70C5">
              <w:t>Low</w:t>
            </w:r>
          </w:p>
        </w:tc>
      </w:tr>
    </w:tbl>
    <w:p w14:paraId="649F5A3E" w14:textId="77777777" w:rsidR="009F0984" w:rsidRPr="00BD70C5" w:rsidRDefault="009F0984">
      <w:pPr>
        <w:jc w:val="both"/>
        <w:rPr>
          <w:bCs/>
        </w:rPr>
      </w:pPr>
    </w:p>
    <w:p w14:paraId="5055F708" w14:textId="77777777" w:rsidR="009F0984" w:rsidRPr="00BD70C5" w:rsidRDefault="009F0984">
      <w:pPr>
        <w:pStyle w:val="TH"/>
        <w:rPr>
          <w:b w:val="0"/>
          <w:bCs/>
        </w:rPr>
      </w:pPr>
      <w:r w:rsidRPr="00BD70C5">
        <w:t>Table 6.5.1.2: Initiating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49FA84F" w14:textId="77777777">
        <w:trPr>
          <w:jc w:val="center"/>
        </w:trPr>
        <w:tc>
          <w:tcPr>
            <w:tcW w:w="2322" w:type="dxa"/>
          </w:tcPr>
          <w:p w14:paraId="0CF2C713" w14:textId="77777777" w:rsidR="009F0984" w:rsidRPr="00BD70C5" w:rsidRDefault="009F0984">
            <w:pPr>
              <w:pStyle w:val="TAH"/>
            </w:pPr>
            <w:r w:rsidRPr="00BD70C5">
              <w:t>Number</w:t>
            </w:r>
          </w:p>
        </w:tc>
        <w:tc>
          <w:tcPr>
            <w:tcW w:w="2322" w:type="dxa"/>
          </w:tcPr>
          <w:p w14:paraId="58CBDD39" w14:textId="77777777" w:rsidR="009F0984" w:rsidRPr="00BD70C5" w:rsidRDefault="009F0984">
            <w:pPr>
              <w:pStyle w:val="TAH"/>
            </w:pPr>
            <w:r w:rsidRPr="00BD70C5">
              <w:t>Length</w:t>
            </w:r>
          </w:p>
        </w:tc>
        <w:tc>
          <w:tcPr>
            <w:tcW w:w="2322" w:type="dxa"/>
          </w:tcPr>
          <w:p w14:paraId="1FF2ABD3" w14:textId="77777777" w:rsidR="009F0984" w:rsidRPr="00BD70C5" w:rsidRDefault="009F0984">
            <w:pPr>
              <w:pStyle w:val="TAH"/>
            </w:pPr>
            <w:r w:rsidRPr="00BD70C5">
              <w:t>Type</w:t>
            </w:r>
          </w:p>
        </w:tc>
        <w:tc>
          <w:tcPr>
            <w:tcW w:w="2322" w:type="dxa"/>
          </w:tcPr>
          <w:p w14:paraId="3BB68882" w14:textId="77777777" w:rsidR="009F0984" w:rsidRPr="00BD70C5" w:rsidRDefault="009F0984">
            <w:pPr>
              <w:pStyle w:val="TAH"/>
            </w:pPr>
            <w:r w:rsidRPr="00BD70C5">
              <w:t>Description</w:t>
            </w:r>
          </w:p>
        </w:tc>
      </w:tr>
      <w:tr w:rsidR="009F0984" w:rsidRPr="00BD70C5" w14:paraId="4FFE14A8" w14:textId="77777777">
        <w:trPr>
          <w:jc w:val="center"/>
        </w:trPr>
        <w:tc>
          <w:tcPr>
            <w:tcW w:w="2322" w:type="dxa"/>
          </w:tcPr>
          <w:p w14:paraId="5C08CAAB" w14:textId="77777777" w:rsidR="009F0984" w:rsidRPr="00BD70C5" w:rsidRDefault="009F0984">
            <w:pPr>
              <w:pStyle w:val="TAC"/>
            </w:pPr>
            <w:r w:rsidRPr="00BD70C5">
              <w:t>None</w:t>
            </w:r>
          </w:p>
        </w:tc>
        <w:tc>
          <w:tcPr>
            <w:tcW w:w="2322" w:type="dxa"/>
          </w:tcPr>
          <w:p w14:paraId="5853F882" w14:textId="77777777" w:rsidR="009F0984" w:rsidRPr="00BD70C5" w:rsidRDefault="009F0984">
            <w:pPr>
              <w:pStyle w:val="TAC"/>
            </w:pPr>
            <w:r w:rsidRPr="00BD70C5">
              <w:t>0 octets</w:t>
            </w:r>
          </w:p>
        </w:tc>
        <w:tc>
          <w:tcPr>
            <w:tcW w:w="2322" w:type="dxa"/>
          </w:tcPr>
          <w:p w14:paraId="28716CC5" w14:textId="77777777" w:rsidR="009F0984" w:rsidRPr="00BD70C5" w:rsidRDefault="009F0984">
            <w:pPr>
              <w:pStyle w:val="TAC"/>
            </w:pPr>
            <w:r w:rsidRPr="00BD70C5">
              <w:t>None</w:t>
            </w:r>
          </w:p>
        </w:tc>
        <w:tc>
          <w:tcPr>
            <w:tcW w:w="2322" w:type="dxa"/>
          </w:tcPr>
          <w:p w14:paraId="2266775E" w14:textId="77777777" w:rsidR="009F0984" w:rsidRPr="00BD70C5" w:rsidRDefault="009F0984">
            <w:pPr>
              <w:pStyle w:val="TAC"/>
            </w:pPr>
            <w:r w:rsidRPr="00BD70C5">
              <w:t>No data carried</w:t>
            </w:r>
          </w:p>
        </w:tc>
      </w:tr>
    </w:tbl>
    <w:p w14:paraId="616B641F" w14:textId="77777777" w:rsidR="009F0984" w:rsidRPr="00BD70C5" w:rsidRDefault="009F0984">
      <w:pPr>
        <w:jc w:val="both"/>
        <w:rPr>
          <w:bCs/>
        </w:rPr>
      </w:pPr>
    </w:p>
    <w:p w14:paraId="6FECD319" w14:textId="77777777" w:rsidR="009F0984" w:rsidRPr="00BD70C5" w:rsidRDefault="009F0984">
      <w:pPr>
        <w:pStyle w:val="TH"/>
        <w:rPr>
          <w:b w:val="0"/>
          <w:bCs/>
        </w:rPr>
      </w:pPr>
      <w:r w:rsidRPr="00BD70C5">
        <w:t>Table 6.5.1.3: Response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12D865E" w14:textId="77777777">
        <w:trPr>
          <w:jc w:val="center"/>
        </w:trPr>
        <w:tc>
          <w:tcPr>
            <w:tcW w:w="2322" w:type="dxa"/>
          </w:tcPr>
          <w:p w14:paraId="6B6B5E1D" w14:textId="77777777" w:rsidR="009F0984" w:rsidRPr="00BD70C5" w:rsidRDefault="009F0984">
            <w:pPr>
              <w:pStyle w:val="TAH"/>
            </w:pPr>
            <w:r w:rsidRPr="00BD70C5">
              <w:t>Number</w:t>
            </w:r>
          </w:p>
        </w:tc>
        <w:tc>
          <w:tcPr>
            <w:tcW w:w="2322" w:type="dxa"/>
          </w:tcPr>
          <w:p w14:paraId="11067E71" w14:textId="77777777" w:rsidR="009F0984" w:rsidRPr="00BD70C5" w:rsidRDefault="009F0984">
            <w:pPr>
              <w:pStyle w:val="TAH"/>
            </w:pPr>
            <w:r w:rsidRPr="00BD70C5">
              <w:t>Length</w:t>
            </w:r>
          </w:p>
        </w:tc>
        <w:tc>
          <w:tcPr>
            <w:tcW w:w="2322" w:type="dxa"/>
          </w:tcPr>
          <w:p w14:paraId="412D6AED" w14:textId="77777777" w:rsidR="009F0984" w:rsidRPr="00BD70C5" w:rsidRDefault="009F0984">
            <w:pPr>
              <w:pStyle w:val="TAH"/>
            </w:pPr>
            <w:r w:rsidRPr="00BD70C5">
              <w:t>Type</w:t>
            </w:r>
          </w:p>
        </w:tc>
        <w:tc>
          <w:tcPr>
            <w:tcW w:w="2322" w:type="dxa"/>
          </w:tcPr>
          <w:p w14:paraId="066BD095" w14:textId="77777777" w:rsidR="009F0984" w:rsidRPr="00BD70C5" w:rsidRDefault="009F0984">
            <w:pPr>
              <w:pStyle w:val="TAH"/>
            </w:pPr>
            <w:r w:rsidRPr="00BD70C5">
              <w:t>Description</w:t>
            </w:r>
          </w:p>
        </w:tc>
      </w:tr>
      <w:tr w:rsidR="009F0984" w:rsidRPr="00BD70C5" w14:paraId="68AA50DA" w14:textId="77777777">
        <w:trPr>
          <w:jc w:val="center"/>
        </w:trPr>
        <w:tc>
          <w:tcPr>
            <w:tcW w:w="2322" w:type="dxa"/>
          </w:tcPr>
          <w:p w14:paraId="7A88C4B9" w14:textId="77777777" w:rsidR="009F0984" w:rsidRPr="00BD70C5" w:rsidRDefault="009F0984">
            <w:pPr>
              <w:pStyle w:val="TAC"/>
            </w:pPr>
            <w:r w:rsidRPr="00BD70C5">
              <w:t>1</w:t>
            </w:r>
          </w:p>
        </w:tc>
        <w:tc>
          <w:tcPr>
            <w:tcW w:w="2322" w:type="dxa"/>
          </w:tcPr>
          <w:p w14:paraId="6BEFE1B8" w14:textId="77777777" w:rsidR="009F0984" w:rsidRPr="00BD70C5" w:rsidRDefault="009F0984">
            <w:pPr>
              <w:pStyle w:val="TAC"/>
            </w:pPr>
            <w:r w:rsidRPr="00BD70C5">
              <w:t>1 octet</w:t>
            </w:r>
          </w:p>
        </w:tc>
        <w:tc>
          <w:tcPr>
            <w:tcW w:w="2322" w:type="dxa"/>
          </w:tcPr>
          <w:p w14:paraId="6CB33B10" w14:textId="77777777" w:rsidR="009F0984" w:rsidRPr="00BD70C5" w:rsidRDefault="009F0984">
            <w:pPr>
              <w:pStyle w:val="TAC"/>
            </w:pPr>
            <w:proofErr w:type="spellStart"/>
            <w:r w:rsidRPr="00BD70C5">
              <w:t>ReturnCode</w:t>
            </w:r>
            <w:proofErr w:type="spellEnd"/>
            <w:r w:rsidRPr="00BD70C5">
              <w:t xml:space="preserve"> </w:t>
            </w:r>
          </w:p>
        </w:tc>
        <w:tc>
          <w:tcPr>
            <w:tcW w:w="2322" w:type="dxa"/>
          </w:tcPr>
          <w:p w14:paraId="32EDD252" w14:textId="77777777" w:rsidR="009F0984" w:rsidRPr="00BD70C5" w:rsidRDefault="009F0984">
            <w:pPr>
              <w:pStyle w:val="TAC"/>
            </w:pPr>
            <w:r w:rsidRPr="00BD70C5">
              <w:t xml:space="preserve">Return code OK </w:t>
            </w:r>
          </w:p>
        </w:tc>
      </w:tr>
    </w:tbl>
    <w:p w14:paraId="68ECBCD2" w14:textId="77777777" w:rsidR="009F0984" w:rsidRPr="00BD70C5" w:rsidRDefault="009F0984">
      <w:pPr>
        <w:jc w:val="both"/>
        <w:rPr>
          <w:bCs/>
        </w:rPr>
      </w:pPr>
    </w:p>
    <w:p w14:paraId="5D14A745" w14:textId="77777777" w:rsidR="009F0984" w:rsidRPr="00BD70C5" w:rsidRDefault="009F0984">
      <w:pPr>
        <w:jc w:val="both"/>
      </w:pPr>
      <w:r w:rsidRPr="00BD70C5">
        <w:rPr>
          <w:b/>
          <w:bCs/>
        </w:rPr>
        <w:t>Description:</w:t>
      </w:r>
    </w:p>
    <w:p w14:paraId="7C61D9E1" w14:textId="77777777" w:rsidR="009F0984" w:rsidRPr="00BD70C5" w:rsidRDefault="009F0984">
      <w:r w:rsidRPr="00BD70C5">
        <w:t>On the receipt of the initiating message the secondary device shall reset the application. All alarm states shall be cleared.</w:t>
      </w:r>
    </w:p>
    <w:p w14:paraId="50F08872" w14:textId="77777777" w:rsidR="009F0984" w:rsidRPr="00BD70C5" w:rsidRDefault="009F0984">
      <w:r w:rsidRPr="00BD70C5">
        <w:t xml:space="preserve">If the initiating message is received in the </w:t>
      </w:r>
      <w:proofErr w:type="spellStart"/>
      <w:r w:rsidRPr="00BD70C5">
        <w:t>OperatingMode</w:t>
      </w:r>
      <w:proofErr w:type="spellEnd"/>
      <w:r w:rsidRPr="00BD70C5">
        <w:t xml:space="preserve"> state, the transport layer shall remain unaffected.</w:t>
      </w:r>
    </w:p>
    <w:p w14:paraId="36AF530F" w14:textId="77777777" w:rsidR="009F0984" w:rsidRPr="00BD70C5" w:rsidRDefault="009F0984">
      <w:r w:rsidRPr="00BD70C5">
        <w:t xml:space="preserve">If the initiating message is received in the </w:t>
      </w:r>
      <w:proofErr w:type="spellStart"/>
      <w:r w:rsidRPr="00BD70C5">
        <w:t>DownloadMode</w:t>
      </w:r>
      <w:proofErr w:type="spellEnd"/>
      <w:r w:rsidRPr="00BD70C5">
        <w:t xml:space="preserve"> state, the </w:t>
      </w:r>
      <w:proofErr w:type="spellStart"/>
      <w:r w:rsidRPr="00BD70C5">
        <w:t>ResetSoftware</w:t>
      </w:r>
      <w:proofErr w:type="spellEnd"/>
      <w:r w:rsidRPr="00BD70C5">
        <w:t xml:space="preserve"> procedure shall reset the entire device without activating any new application software downloaded since entering the </w:t>
      </w:r>
      <w:proofErr w:type="spellStart"/>
      <w:r w:rsidRPr="00BD70C5">
        <w:t>DownloadMode</w:t>
      </w:r>
      <w:proofErr w:type="spellEnd"/>
      <w:r w:rsidRPr="00BD70C5">
        <w:t xml:space="preserve"> state.</w:t>
      </w:r>
    </w:p>
    <w:p w14:paraId="7F123186" w14:textId="77777777" w:rsidR="009F0984" w:rsidRPr="00BD70C5" w:rsidRDefault="009F0984">
      <w:r w:rsidRPr="00BD70C5">
        <w:t>The device shall not execute the reset procedure before transport layer acknowledgement through sequence number update is received for the response.</w:t>
      </w:r>
    </w:p>
    <w:p w14:paraId="7802E207" w14:textId="77777777" w:rsidR="009F0984" w:rsidRPr="00BD70C5" w:rsidRDefault="009F0984">
      <w:pPr>
        <w:pStyle w:val="TH"/>
        <w:rPr>
          <w:b w:val="0"/>
          <w:bCs/>
        </w:rPr>
      </w:pPr>
      <w:r w:rsidRPr="00BD70C5">
        <w:lastRenderedPageBreak/>
        <w:t>Table 6.5.1.4: Return codes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FA50F0A" w14:textId="77777777">
        <w:trPr>
          <w:jc w:val="center"/>
        </w:trPr>
        <w:tc>
          <w:tcPr>
            <w:tcW w:w="3227" w:type="dxa"/>
          </w:tcPr>
          <w:p w14:paraId="21A62C98" w14:textId="77777777" w:rsidR="009F0984" w:rsidRPr="00BD70C5" w:rsidRDefault="009F0984">
            <w:pPr>
              <w:pStyle w:val="TAH"/>
            </w:pPr>
            <w:r w:rsidRPr="00BD70C5">
              <w:t>OK</w:t>
            </w:r>
          </w:p>
        </w:tc>
        <w:tc>
          <w:tcPr>
            <w:tcW w:w="3260" w:type="dxa"/>
          </w:tcPr>
          <w:p w14:paraId="7F09750B" w14:textId="77777777" w:rsidR="009F0984" w:rsidRPr="00BD70C5" w:rsidRDefault="009F0984">
            <w:pPr>
              <w:pStyle w:val="TAH"/>
            </w:pPr>
            <w:r w:rsidRPr="00BD70C5">
              <w:t>FAIL</w:t>
            </w:r>
          </w:p>
        </w:tc>
        <w:tc>
          <w:tcPr>
            <w:tcW w:w="2801" w:type="dxa"/>
          </w:tcPr>
          <w:p w14:paraId="28DC1F2F" w14:textId="77777777" w:rsidR="009F0984" w:rsidRPr="00BD70C5" w:rsidRDefault="009F0984">
            <w:pPr>
              <w:pStyle w:val="TAH"/>
            </w:pPr>
            <w:r w:rsidRPr="00BD70C5">
              <w:t>Comment</w:t>
            </w:r>
          </w:p>
        </w:tc>
      </w:tr>
      <w:tr w:rsidR="009F0984" w:rsidRPr="00BD70C5" w14:paraId="32E1BC3B" w14:textId="77777777">
        <w:trPr>
          <w:jc w:val="center"/>
        </w:trPr>
        <w:tc>
          <w:tcPr>
            <w:tcW w:w="3227" w:type="dxa"/>
          </w:tcPr>
          <w:p w14:paraId="1A3EB89E" w14:textId="77777777" w:rsidR="009F0984" w:rsidRPr="00BD70C5" w:rsidRDefault="009F0984">
            <w:pPr>
              <w:pStyle w:val="TAL"/>
            </w:pPr>
          </w:p>
        </w:tc>
        <w:tc>
          <w:tcPr>
            <w:tcW w:w="3260" w:type="dxa"/>
          </w:tcPr>
          <w:p w14:paraId="733D51E6" w14:textId="77777777" w:rsidR="009F0984" w:rsidRPr="00BD70C5" w:rsidRDefault="009F0984">
            <w:pPr>
              <w:pStyle w:val="TAL"/>
            </w:pPr>
            <w:proofErr w:type="spellStart"/>
            <w:r w:rsidRPr="00BD70C5">
              <w:t>FormatError</w:t>
            </w:r>
            <w:proofErr w:type="spellEnd"/>
          </w:p>
        </w:tc>
        <w:tc>
          <w:tcPr>
            <w:tcW w:w="2801" w:type="dxa"/>
          </w:tcPr>
          <w:p w14:paraId="127BCFDB" w14:textId="77777777" w:rsidR="009F0984" w:rsidRPr="00BD70C5" w:rsidRDefault="009F0984">
            <w:pPr>
              <w:pStyle w:val="TAL"/>
            </w:pPr>
            <w:r w:rsidRPr="00BD70C5">
              <w:t>In case of format error, the procedure code validity is not secured.</w:t>
            </w:r>
          </w:p>
        </w:tc>
      </w:tr>
    </w:tbl>
    <w:p w14:paraId="18FEFBB4" w14:textId="77777777" w:rsidR="009F0984" w:rsidRPr="00BD70C5" w:rsidRDefault="009F0984"/>
    <w:p w14:paraId="090ADAD2" w14:textId="77777777" w:rsidR="009F0984" w:rsidRPr="00BD70C5" w:rsidRDefault="009F0984">
      <w:pPr>
        <w:pStyle w:val="Heading3"/>
      </w:pPr>
      <w:bookmarkStart w:id="56" w:name="_Toc6701942"/>
      <w:bookmarkStart w:id="57" w:name="_Toc162467863"/>
      <w:r w:rsidRPr="00BD70C5">
        <w:t>6.5.2</w:t>
      </w:r>
      <w:r w:rsidRPr="00BD70C5">
        <w:tab/>
        <w:t>Get Alarm Status</w:t>
      </w:r>
      <w:bookmarkEnd w:id="56"/>
      <w:bookmarkEnd w:id="57"/>
    </w:p>
    <w:p w14:paraId="00796723" w14:textId="77777777" w:rsidR="009F0984" w:rsidRPr="00BD70C5" w:rsidRDefault="009F0984">
      <w:pPr>
        <w:pStyle w:val="TH"/>
      </w:pPr>
      <w:r w:rsidRPr="00BD70C5">
        <w:t>Table 6.5.2.1: Elementary procedure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E9C653D" w14:textId="77777777">
        <w:trPr>
          <w:jc w:val="center"/>
        </w:trPr>
        <w:tc>
          <w:tcPr>
            <w:tcW w:w="9288" w:type="dxa"/>
            <w:gridSpan w:val="5"/>
          </w:tcPr>
          <w:p w14:paraId="4C7649B5" w14:textId="77777777" w:rsidR="009F0984" w:rsidRPr="00BD70C5" w:rsidRDefault="009F0984">
            <w:pPr>
              <w:pStyle w:val="TAL"/>
            </w:pPr>
            <w:r w:rsidRPr="00BD70C5">
              <w:t>Name:</w:t>
            </w:r>
          </w:p>
          <w:p w14:paraId="70F69419" w14:textId="77777777" w:rsidR="009F0984" w:rsidRPr="00BD70C5" w:rsidRDefault="009F0984">
            <w:pPr>
              <w:pStyle w:val="TAL"/>
              <w:rPr>
                <w:b/>
                <w:bCs/>
              </w:rPr>
            </w:pPr>
            <w:proofErr w:type="spellStart"/>
            <w:r w:rsidRPr="00BD70C5">
              <w:rPr>
                <w:b/>
                <w:bCs/>
              </w:rPr>
              <w:t>GetAlarmStatus</w:t>
            </w:r>
            <w:proofErr w:type="spellEnd"/>
          </w:p>
        </w:tc>
      </w:tr>
      <w:tr w:rsidR="009F0984" w:rsidRPr="00BD70C5" w14:paraId="197385E8" w14:textId="77777777">
        <w:trPr>
          <w:jc w:val="center"/>
        </w:trPr>
        <w:tc>
          <w:tcPr>
            <w:tcW w:w="1857" w:type="dxa"/>
          </w:tcPr>
          <w:p w14:paraId="10E4AD34" w14:textId="77777777" w:rsidR="009F0984" w:rsidRPr="00BD70C5" w:rsidRDefault="009F0984">
            <w:pPr>
              <w:pStyle w:val="TAL"/>
            </w:pPr>
            <w:r w:rsidRPr="00BD70C5">
              <w:t>Code:</w:t>
            </w:r>
          </w:p>
          <w:p w14:paraId="2FD567C7" w14:textId="77777777" w:rsidR="009F0984" w:rsidRPr="00BD70C5" w:rsidRDefault="009F0984">
            <w:pPr>
              <w:pStyle w:val="TAL"/>
              <w:rPr>
                <w:b/>
                <w:bCs/>
              </w:rPr>
            </w:pPr>
            <w:r w:rsidRPr="00BD70C5">
              <w:rPr>
                <w:b/>
                <w:bCs/>
              </w:rPr>
              <w:t>0x04</w:t>
            </w:r>
          </w:p>
        </w:tc>
        <w:tc>
          <w:tcPr>
            <w:tcW w:w="1857" w:type="dxa"/>
          </w:tcPr>
          <w:p w14:paraId="28FB0680" w14:textId="77777777" w:rsidR="009F0984" w:rsidRPr="00BD70C5" w:rsidRDefault="009F0984">
            <w:pPr>
              <w:pStyle w:val="TAL"/>
            </w:pPr>
            <w:r w:rsidRPr="00BD70C5">
              <w:t>Issued by:</w:t>
            </w:r>
          </w:p>
          <w:p w14:paraId="413521BC" w14:textId="77777777" w:rsidR="009F0984" w:rsidRPr="00BD70C5" w:rsidRDefault="009F0984">
            <w:pPr>
              <w:pStyle w:val="TAL"/>
              <w:rPr>
                <w:b/>
                <w:bCs/>
              </w:rPr>
            </w:pPr>
            <w:r w:rsidRPr="00BD70C5">
              <w:rPr>
                <w:b/>
                <w:bCs/>
              </w:rPr>
              <w:t>Primary device</w:t>
            </w:r>
          </w:p>
        </w:tc>
        <w:tc>
          <w:tcPr>
            <w:tcW w:w="1858" w:type="dxa"/>
          </w:tcPr>
          <w:p w14:paraId="2E5BFCD8" w14:textId="77777777" w:rsidR="009F0984" w:rsidRPr="00BD70C5" w:rsidRDefault="009F0984">
            <w:pPr>
              <w:pStyle w:val="TAL"/>
            </w:pPr>
            <w:r w:rsidRPr="00BD70C5">
              <w:t>Procedure class:</w:t>
            </w:r>
          </w:p>
          <w:p w14:paraId="19FFB241" w14:textId="77777777" w:rsidR="009F0984" w:rsidRPr="00BD70C5" w:rsidRDefault="009F0984">
            <w:pPr>
              <w:pStyle w:val="TAL"/>
              <w:rPr>
                <w:b/>
                <w:bCs/>
              </w:rPr>
            </w:pPr>
            <w:r w:rsidRPr="00BD70C5">
              <w:rPr>
                <w:b/>
                <w:bCs/>
              </w:rPr>
              <w:t>1</w:t>
            </w:r>
          </w:p>
        </w:tc>
        <w:tc>
          <w:tcPr>
            <w:tcW w:w="2049" w:type="dxa"/>
          </w:tcPr>
          <w:p w14:paraId="01661B8B" w14:textId="77777777" w:rsidR="009F0984" w:rsidRPr="00BD70C5" w:rsidRDefault="009F0984">
            <w:pPr>
              <w:pStyle w:val="TAL"/>
            </w:pPr>
            <w:proofErr w:type="spellStart"/>
            <w:r w:rsidRPr="00BD70C5">
              <w:t>DownloadMode</w:t>
            </w:r>
            <w:proofErr w:type="spellEnd"/>
            <w:r w:rsidRPr="00BD70C5">
              <w:t xml:space="preserve"> state:</w:t>
            </w:r>
          </w:p>
          <w:p w14:paraId="453B5240" w14:textId="77777777" w:rsidR="009F0984" w:rsidRPr="00BD70C5" w:rsidRDefault="009F0984">
            <w:pPr>
              <w:pStyle w:val="TAL"/>
              <w:rPr>
                <w:b/>
                <w:bCs/>
              </w:rPr>
            </w:pPr>
            <w:r w:rsidRPr="00BD70C5">
              <w:rPr>
                <w:b/>
                <w:bCs/>
              </w:rPr>
              <w:t>No</w:t>
            </w:r>
          </w:p>
        </w:tc>
        <w:tc>
          <w:tcPr>
            <w:tcW w:w="1667" w:type="dxa"/>
          </w:tcPr>
          <w:p w14:paraId="0FCF4848" w14:textId="77777777" w:rsidR="009F0984" w:rsidRPr="00BD70C5" w:rsidRDefault="009F0984">
            <w:pPr>
              <w:pStyle w:val="TAL"/>
              <w:rPr>
                <w:bCs/>
              </w:rPr>
            </w:pPr>
            <w:r w:rsidRPr="00BD70C5">
              <w:rPr>
                <w:bCs/>
              </w:rPr>
              <w:t>Power mode:</w:t>
            </w:r>
          </w:p>
          <w:p w14:paraId="1E14A7BB" w14:textId="77777777" w:rsidR="009F0984" w:rsidRPr="00BD70C5" w:rsidRDefault="009F0984">
            <w:pPr>
              <w:pStyle w:val="TAL"/>
              <w:rPr>
                <w:b/>
                <w:bCs/>
              </w:rPr>
            </w:pPr>
            <w:r w:rsidRPr="00BD70C5">
              <w:rPr>
                <w:b/>
                <w:bCs/>
              </w:rPr>
              <w:t>Low</w:t>
            </w:r>
          </w:p>
        </w:tc>
      </w:tr>
    </w:tbl>
    <w:p w14:paraId="7FE4C801" w14:textId="77777777" w:rsidR="009F0984" w:rsidRPr="00BD70C5" w:rsidRDefault="009F0984">
      <w:pPr>
        <w:jc w:val="both"/>
        <w:rPr>
          <w:bCs/>
        </w:rPr>
      </w:pPr>
    </w:p>
    <w:p w14:paraId="06D9CD72" w14:textId="77777777" w:rsidR="009F0984" w:rsidRPr="00BD70C5" w:rsidRDefault="009F0984">
      <w:pPr>
        <w:pStyle w:val="TH"/>
        <w:rPr>
          <w:b w:val="0"/>
          <w:bCs/>
        </w:rPr>
      </w:pPr>
      <w:r w:rsidRPr="00BD70C5">
        <w:t>Table 6.5.2.2: Initiating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ECFA0F7" w14:textId="77777777">
        <w:trPr>
          <w:jc w:val="center"/>
        </w:trPr>
        <w:tc>
          <w:tcPr>
            <w:tcW w:w="2322" w:type="dxa"/>
          </w:tcPr>
          <w:p w14:paraId="6CAB4449" w14:textId="77777777" w:rsidR="009F0984" w:rsidRPr="00BD70C5" w:rsidRDefault="009F0984">
            <w:pPr>
              <w:pStyle w:val="TAH"/>
            </w:pPr>
            <w:r w:rsidRPr="00BD70C5">
              <w:t>Number</w:t>
            </w:r>
          </w:p>
        </w:tc>
        <w:tc>
          <w:tcPr>
            <w:tcW w:w="2322" w:type="dxa"/>
          </w:tcPr>
          <w:p w14:paraId="0167955E" w14:textId="77777777" w:rsidR="009F0984" w:rsidRPr="00BD70C5" w:rsidRDefault="009F0984">
            <w:pPr>
              <w:pStyle w:val="TAH"/>
            </w:pPr>
            <w:r w:rsidRPr="00BD70C5">
              <w:t>Length</w:t>
            </w:r>
          </w:p>
        </w:tc>
        <w:tc>
          <w:tcPr>
            <w:tcW w:w="2322" w:type="dxa"/>
          </w:tcPr>
          <w:p w14:paraId="7DD9D989" w14:textId="77777777" w:rsidR="009F0984" w:rsidRPr="00BD70C5" w:rsidRDefault="009F0984">
            <w:pPr>
              <w:pStyle w:val="TAH"/>
            </w:pPr>
            <w:r w:rsidRPr="00BD70C5">
              <w:t>Type</w:t>
            </w:r>
          </w:p>
        </w:tc>
        <w:tc>
          <w:tcPr>
            <w:tcW w:w="2322" w:type="dxa"/>
          </w:tcPr>
          <w:p w14:paraId="297B6B49" w14:textId="77777777" w:rsidR="009F0984" w:rsidRPr="00BD70C5" w:rsidRDefault="009F0984">
            <w:pPr>
              <w:pStyle w:val="TAH"/>
            </w:pPr>
            <w:r w:rsidRPr="00BD70C5">
              <w:t>Description</w:t>
            </w:r>
          </w:p>
        </w:tc>
      </w:tr>
      <w:tr w:rsidR="009F0984" w:rsidRPr="00BD70C5" w14:paraId="04A513F5" w14:textId="77777777">
        <w:trPr>
          <w:jc w:val="center"/>
        </w:trPr>
        <w:tc>
          <w:tcPr>
            <w:tcW w:w="2322" w:type="dxa"/>
          </w:tcPr>
          <w:p w14:paraId="7E5F0E93" w14:textId="77777777" w:rsidR="009F0984" w:rsidRPr="00BD70C5" w:rsidRDefault="009F0984">
            <w:pPr>
              <w:pStyle w:val="TAL"/>
            </w:pPr>
            <w:r w:rsidRPr="00BD70C5">
              <w:t>None</w:t>
            </w:r>
          </w:p>
        </w:tc>
        <w:tc>
          <w:tcPr>
            <w:tcW w:w="2322" w:type="dxa"/>
          </w:tcPr>
          <w:p w14:paraId="1FBF1E82" w14:textId="77777777" w:rsidR="009F0984" w:rsidRPr="00BD70C5" w:rsidRDefault="009F0984">
            <w:pPr>
              <w:pStyle w:val="TAL"/>
            </w:pPr>
            <w:r w:rsidRPr="00BD70C5">
              <w:t>0 octets</w:t>
            </w:r>
          </w:p>
        </w:tc>
        <w:tc>
          <w:tcPr>
            <w:tcW w:w="2322" w:type="dxa"/>
          </w:tcPr>
          <w:p w14:paraId="02021382" w14:textId="77777777" w:rsidR="009F0984" w:rsidRPr="00BD70C5" w:rsidRDefault="009F0984">
            <w:pPr>
              <w:pStyle w:val="TAL"/>
            </w:pPr>
            <w:r w:rsidRPr="00BD70C5">
              <w:t>None</w:t>
            </w:r>
          </w:p>
        </w:tc>
        <w:tc>
          <w:tcPr>
            <w:tcW w:w="2322" w:type="dxa"/>
          </w:tcPr>
          <w:p w14:paraId="24B31122" w14:textId="77777777" w:rsidR="009F0984" w:rsidRPr="00BD70C5" w:rsidRDefault="009F0984">
            <w:pPr>
              <w:pStyle w:val="TAL"/>
            </w:pPr>
            <w:r w:rsidRPr="00BD70C5">
              <w:t>No data carried</w:t>
            </w:r>
          </w:p>
        </w:tc>
      </w:tr>
    </w:tbl>
    <w:p w14:paraId="4BFB56E0" w14:textId="77777777" w:rsidR="009F0984" w:rsidRPr="00BD70C5" w:rsidRDefault="009F0984"/>
    <w:p w14:paraId="0440A40C" w14:textId="77777777" w:rsidR="009F0984" w:rsidRPr="00BD70C5" w:rsidRDefault="009F0984">
      <w:pPr>
        <w:pStyle w:val="TH"/>
        <w:rPr>
          <w:b w:val="0"/>
          <w:bCs/>
        </w:rPr>
      </w:pPr>
      <w:r w:rsidRPr="00BD70C5">
        <w:t>Table 6.5.2.3: Response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04EF861" w14:textId="77777777">
        <w:trPr>
          <w:jc w:val="center"/>
        </w:trPr>
        <w:tc>
          <w:tcPr>
            <w:tcW w:w="2322" w:type="dxa"/>
          </w:tcPr>
          <w:p w14:paraId="3EE21D94" w14:textId="77777777" w:rsidR="009F0984" w:rsidRPr="00BD70C5" w:rsidRDefault="009F0984">
            <w:pPr>
              <w:pStyle w:val="TAH"/>
            </w:pPr>
            <w:r w:rsidRPr="00BD70C5">
              <w:t>Number</w:t>
            </w:r>
          </w:p>
        </w:tc>
        <w:tc>
          <w:tcPr>
            <w:tcW w:w="2322" w:type="dxa"/>
          </w:tcPr>
          <w:p w14:paraId="0395799B" w14:textId="77777777" w:rsidR="009F0984" w:rsidRPr="00BD70C5" w:rsidRDefault="009F0984">
            <w:pPr>
              <w:pStyle w:val="TAH"/>
            </w:pPr>
            <w:r w:rsidRPr="00BD70C5">
              <w:t>Length</w:t>
            </w:r>
          </w:p>
        </w:tc>
        <w:tc>
          <w:tcPr>
            <w:tcW w:w="2322" w:type="dxa"/>
          </w:tcPr>
          <w:p w14:paraId="1866E3B0" w14:textId="77777777" w:rsidR="009F0984" w:rsidRPr="00BD70C5" w:rsidRDefault="009F0984">
            <w:pPr>
              <w:pStyle w:val="TAH"/>
            </w:pPr>
            <w:r w:rsidRPr="00BD70C5">
              <w:t>Type</w:t>
            </w:r>
          </w:p>
        </w:tc>
        <w:tc>
          <w:tcPr>
            <w:tcW w:w="2322" w:type="dxa"/>
          </w:tcPr>
          <w:p w14:paraId="3E398924" w14:textId="77777777" w:rsidR="009F0984" w:rsidRPr="00BD70C5" w:rsidRDefault="009F0984">
            <w:pPr>
              <w:pStyle w:val="TAH"/>
            </w:pPr>
            <w:r w:rsidRPr="00BD70C5">
              <w:t>Description</w:t>
            </w:r>
          </w:p>
        </w:tc>
      </w:tr>
      <w:tr w:rsidR="009F0984" w:rsidRPr="00BD70C5" w14:paraId="3498E9F9" w14:textId="77777777">
        <w:trPr>
          <w:jc w:val="center"/>
        </w:trPr>
        <w:tc>
          <w:tcPr>
            <w:tcW w:w="2322" w:type="dxa"/>
          </w:tcPr>
          <w:p w14:paraId="309B73F6" w14:textId="77777777" w:rsidR="009F0984" w:rsidRPr="00BD70C5" w:rsidRDefault="009F0984">
            <w:pPr>
              <w:pStyle w:val="TAL"/>
            </w:pPr>
            <w:r w:rsidRPr="00BD70C5">
              <w:t>1</w:t>
            </w:r>
          </w:p>
        </w:tc>
        <w:tc>
          <w:tcPr>
            <w:tcW w:w="2322" w:type="dxa"/>
          </w:tcPr>
          <w:p w14:paraId="56BC6C39" w14:textId="77777777" w:rsidR="009F0984" w:rsidRPr="00BD70C5" w:rsidRDefault="009F0984">
            <w:pPr>
              <w:pStyle w:val="TAL"/>
            </w:pPr>
            <w:r w:rsidRPr="00BD70C5">
              <w:t>1 octet</w:t>
            </w:r>
          </w:p>
        </w:tc>
        <w:tc>
          <w:tcPr>
            <w:tcW w:w="2322" w:type="dxa"/>
          </w:tcPr>
          <w:p w14:paraId="1590A7F8" w14:textId="77777777" w:rsidR="009F0984" w:rsidRPr="00BD70C5" w:rsidRDefault="009F0984">
            <w:pPr>
              <w:pStyle w:val="TAL"/>
            </w:pPr>
            <w:proofErr w:type="spellStart"/>
            <w:r w:rsidRPr="00BD70C5">
              <w:t>ReturnCode</w:t>
            </w:r>
            <w:proofErr w:type="spellEnd"/>
          </w:p>
        </w:tc>
        <w:tc>
          <w:tcPr>
            <w:tcW w:w="2322" w:type="dxa"/>
          </w:tcPr>
          <w:p w14:paraId="69887FBA" w14:textId="77777777" w:rsidR="009F0984" w:rsidRPr="00BD70C5" w:rsidRDefault="009F0984">
            <w:pPr>
              <w:pStyle w:val="TAL"/>
            </w:pPr>
            <w:r w:rsidRPr="00BD70C5">
              <w:t>Return code OK</w:t>
            </w:r>
          </w:p>
        </w:tc>
      </w:tr>
      <w:tr w:rsidR="009F0984" w:rsidRPr="00BD70C5" w14:paraId="796B4C25" w14:textId="77777777">
        <w:trPr>
          <w:jc w:val="center"/>
        </w:trPr>
        <w:tc>
          <w:tcPr>
            <w:tcW w:w="2322" w:type="dxa"/>
          </w:tcPr>
          <w:p w14:paraId="6954C268" w14:textId="77777777" w:rsidR="009F0984" w:rsidRPr="00BD70C5" w:rsidRDefault="009F0984">
            <w:pPr>
              <w:pStyle w:val="TAL"/>
            </w:pPr>
            <w:proofErr w:type="spellStart"/>
            <w:r w:rsidRPr="00BD70C5">
              <w:t>i</w:t>
            </w:r>
            <w:proofErr w:type="spellEnd"/>
            <w:r w:rsidRPr="00BD70C5">
              <w:t xml:space="preserve"> + 1</w:t>
            </w:r>
          </w:p>
        </w:tc>
        <w:tc>
          <w:tcPr>
            <w:tcW w:w="2322" w:type="dxa"/>
          </w:tcPr>
          <w:p w14:paraId="73B2FE86" w14:textId="77777777" w:rsidR="009F0984" w:rsidRPr="00BD70C5" w:rsidRDefault="009F0984">
            <w:pPr>
              <w:pStyle w:val="TAL"/>
            </w:pPr>
            <w:r w:rsidRPr="00BD70C5">
              <w:t>1 octet</w:t>
            </w:r>
          </w:p>
        </w:tc>
        <w:tc>
          <w:tcPr>
            <w:tcW w:w="2322" w:type="dxa"/>
          </w:tcPr>
          <w:p w14:paraId="34DB465A" w14:textId="77777777" w:rsidR="009F0984" w:rsidRPr="00BD70C5" w:rsidRDefault="009F0984">
            <w:pPr>
              <w:pStyle w:val="TAL"/>
            </w:pPr>
            <w:proofErr w:type="spellStart"/>
            <w:r w:rsidRPr="00BD70C5">
              <w:t>AlarmCode</w:t>
            </w:r>
            <w:proofErr w:type="spellEnd"/>
          </w:p>
        </w:tc>
        <w:tc>
          <w:tcPr>
            <w:tcW w:w="2322" w:type="dxa"/>
          </w:tcPr>
          <w:p w14:paraId="5B26C548" w14:textId="77777777" w:rsidR="009F0984" w:rsidRPr="00BD70C5" w:rsidRDefault="009F0984">
            <w:pPr>
              <w:pStyle w:val="TAL"/>
            </w:pPr>
            <w:r w:rsidRPr="00BD70C5">
              <w:t xml:space="preserve">Active alarm number </w:t>
            </w:r>
            <w:proofErr w:type="spellStart"/>
            <w:r w:rsidRPr="00BD70C5">
              <w:t>i</w:t>
            </w:r>
            <w:proofErr w:type="spellEnd"/>
          </w:p>
        </w:tc>
      </w:tr>
    </w:tbl>
    <w:p w14:paraId="24552459" w14:textId="77777777" w:rsidR="009F0984" w:rsidRPr="00BD70C5" w:rsidRDefault="009F0984">
      <w:pPr>
        <w:ind w:left="170"/>
        <w:jc w:val="both"/>
        <w:rPr>
          <w:b/>
          <w:bCs/>
        </w:rPr>
      </w:pPr>
    </w:p>
    <w:p w14:paraId="71603C60" w14:textId="77777777" w:rsidR="009F0984" w:rsidRPr="00BD70C5" w:rsidRDefault="009F0984">
      <w:pPr>
        <w:pStyle w:val="EX"/>
      </w:pPr>
      <w:proofErr w:type="spellStart"/>
      <w:r w:rsidRPr="00BD70C5">
        <w:t>i</w:t>
      </w:r>
      <w:proofErr w:type="spellEnd"/>
      <w:r w:rsidRPr="00BD70C5">
        <w:t xml:space="preserve"> = 1 … N</w:t>
      </w:r>
    </w:p>
    <w:p w14:paraId="13F92B1C" w14:textId="77777777" w:rsidR="009F0984" w:rsidRPr="00BD70C5" w:rsidRDefault="009F0984">
      <w:pPr>
        <w:rPr>
          <w:b/>
          <w:bCs/>
        </w:rPr>
      </w:pPr>
      <w:r w:rsidRPr="00BD70C5">
        <w:rPr>
          <w:b/>
          <w:bCs/>
        </w:rPr>
        <w:t>Description:</w:t>
      </w:r>
    </w:p>
    <w:p w14:paraId="58F78AF1" w14:textId="77777777" w:rsidR="009F0984" w:rsidRPr="00BD70C5" w:rsidRDefault="009F0984">
      <w:r w:rsidRPr="00BD70C5">
        <w:t>On receipt of the initiating message the secondary device reports the alarm codes of the active alarms.</w:t>
      </w:r>
    </w:p>
    <w:p w14:paraId="2B9A1B1D" w14:textId="77777777" w:rsidR="009F0984" w:rsidRPr="00BD70C5" w:rsidRDefault="009F0984">
      <w:pPr>
        <w:pStyle w:val="TH"/>
        <w:rPr>
          <w:b w:val="0"/>
          <w:bCs/>
        </w:rPr>
      </w:pPr>
      <w:r w:rsidRPr="00BD70C5">
        <w:t>Table 6.5.2.4: Return codes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04D9ED4" w14:textId="77777777">
        <w:trPr>
          <w:jc w:val="center"/>
        </w:trPr>
        <w:tc>
          <w:tcPr>
            <w:tcW w:w="3227" w:type="dxa"/>
          </w:tcPr>
          <w:p w14:paraId="520F0006" w14:textId="77777777" w:rsidR="009F0984" w:rsidRPr="00BD70C5" w:rsidRDefault="009F0984">
            <w:pPr>
              <w:pStyle w:val="TAH"/>
            </w:pPr>
            <w:r w:rsidRPr="00BD70C5">
              <w:t>OK</w:t>
            </w:r>
          </w:p>
        </w:tc>
        <w:tc>
          <w:tcPr>
            <w:tcW w:w="3260" w:type="dxa"/>
          </w:tcPr>
          <w:p w14:paraId="2480D3E0" w14:textId="77777777" w:rsidR="009F0984" w:rsidRPr="00BD70C5" w:rsidRDefault="009F0984">
            <w:pPr>
              <w:pStyle w:val="TAH"/>
            </w:pPr>
            <w:r w:rsidRPr="00BD70C5">
              <w:t>FAIL</w:t>
            </w:r>
          </w:p>
        </w:tc>
        <w:tc>
          <w:tcPr>
            <w:tcW w:w="2801" w:type="dxa"/>
          </w:tcPr>
          <w:p w14:paraId="7D4D0F37" w14:textId="77777777" w:rsidR="009F0984" w:rsidRPr="00BD70C5" w:rsidRDefault="009F0984">
            <w:pPr>
              <w:pStyle w:val="TAH"/>
            </w:pPr>
            <w:r w:rsidRPr="00BD70C5">
              <w:t>Comment</w:t>
            </w:r>
          </w:p>
        </w:tc>
      </w:tr>
      <w:tr w:rsidR="009F0984" w:rsidRPr="00BD70C5" w14:paraId="23BD282E" w14:textId="77777777">
        <w:trPr>
          <w:jc w:val="center"/>
        </w:trPr>
        <w:tc>
          <w:tcPr>
            <w:tcW w:w="3227" w:type="dxa"/>
          </w:tcPr>
          <w:p w14:paraId="0CD2E996" w14:textId="77777777" w:rsidR="009F0984" w:rsidRPr="00BD70C5" w:rsidRDefault="009F0984">
            <w:pPr>
              <w:pStyle w:val="TAL"/>
            </w:pPr>
            <w:r w:rsidRPr="00BD70C5">
              <w:t>All return codes marked as used for alarms in Annex A.</w:t>
            </w:r>
          </w:p>
        </w:tc>
        <w:tc>
          <w:tcPr>
            <w:tcW w:w="3260" w:type="dxa"/>
          </w:tcPr>
          <w:p w14:paraId="1257C64F" w14:textId="77777777" w:rsidR="009F0984" w:rsidRPr="00BD70C5" w:rsidRDefault="009F0984">
            <w:pPr>
              <w:pStyle w:val="TAL"/>
            </w:pPr>
            <w:proofErr w:type="spellStart"/>
            <w:r w:rsidRPr="00BD70C5">
              <w:t>FormatError</w:t>
            </w:r>
            <w:proofErr w:type="spellEnd"/>
          </w:p>
          <w:p w14:paraId="4C5F7B9F" w14:textId="77777777" w:rsidR="009F0984" w:rsidRPr="00BD70C5" w:rsidRDefault="009F0984">
            <w:pPr>
              <w:pStyle w:val="TAL"/>
            </w:pPr>
            <w:proofErr w:type="spellStart"/>
            <w:r w:rsidRPr="00BD70C5">
              <w:t>WorkingSoftwareMissing</w:t>
            </w:r>
            <w:proofErr w:type="spellEnd"/>
          </w:p>
        </w:tc>
        <w:tc>
          <w:tcPr>
            <w:tcW w:w="2801" w:type="dxa"/>
          </w:tcPr>
          <w:p w14:paraId="06166213" w14:textId="77777777" w:rsidR="009F0984" w:rsidRPr="00BD70C5" w:rsidRDefault="009F0984">
            <w:pPr>
              <w:pStyle w:val="TAL"/>
            </w:pPr>
          </w:p>
        </w:tc>
      </w:tr>
    </w:tbl>
    <w:p w14:paraId="2ABB25CF" w14:textId="77777777" w:rsidR="009F0984" w:rsidRPr="00BD70C5" w:rsidRDefault="009F0984"/>
    <w:p w14:paraId="68A63968" w14:textId="77777777" w:rsidR="009F0984" w:rsidRPr="00BD70C5" w:rsidRDefault="009F0984">
      <w:pPr>
        <w:pStyle w:val="Heading3"/>
      </w:pPr>
      <w:bookmarkStart w:id="58" w:name="_Toc6701943"/>
      <w:bookmarkStart w:id="59" w:name="_Toc162467864"/>
      <w:r w:rsidRPr="00BD70C5">
        <w:t>6.5.3</w:t>
      </w:r>
      <w:r w:rsidRPr="00BD70C5">
        <w:tab/>
        <w:t>Get Information</w:t>
      </w:r>
      <w:bookmarkEnd w:id="58"/>
      <w:bookmarkEnd w:id="59"/>
    </w:p>
    <w:p w14:paraId="4BF5485C" w14:textId="77777777" w:rsidR="009F0984" w:rsidRPr="00BD70C5" w:rsidRDefault="009F0984">
      <w:pPr>
        <w:pStyle w:val="TH"/>
      </w:pPr>
      <w:r w:rsidRPr="00BD70C5">
        <w:t>Table 6.5.3.1: Elementary procedure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ED19B6D" w14:textId="77777777">
        <w:trPr>
          <w:jc w:val="center"/>
        </w:trPr>
        <w:tc>
          <w:tcPr>
            <w:tcW w:w="9288" w:type="dxa"/>
            <w:gridSpan w:val="5"/>
          </w:tcPr>
          <w:p w14:paraId="1BE5DBBF" w14:textId="77777777" w:rsidR="009F0984" w:rsidRPr="00BD70C5" w:rsidRDefault="009F0984">
            <w:pPr>
              <w:pStyle w:val="TAL"/>
            </w:pPr>
            <w:r w:rsidRPr="00BD70C5">
              <w:t>Name:</w:t>
            </w:r>
          </w:p>
          <w:p w14:paraId="5C2BFE8F" w14:textId="77777777" w:rsidR="009F0984" w:rsidRPr="00BD70C5" w:rsidRDefault="009F0984">
            <w:pPr>
              <w:pStyle w:val="TAL"/>
              <w:rPr>
                <w:b/>
                <w:bCs/>
              </w:rPr>
            </w:pPr>
            <w:proofErr w:type="spellStart"/>
            <w:r w:rsidRPr="00BD70C5">
              <w:rPr>
                <w:b/>
                <w:bCs/>
              </w:rPr>
              <w:t>GetInformation</w:t>
            </w:r>
            <w:proofErr w:type="spellEnd"/>
          </w:p>
        </w:tc>
      </w:tr>
      <w:tr w:rsidR="009F0984" w:rsidRPr="00BD70C5" w14:paraId="0707D6A9" w14:textId="77777777">
        <w:trPr>
          <w:jc w:val="center"/>
        </w:trPr>
        <w:tc>
          <w:tcPr>
            <w:tcW w:w="1857" w:type="dxa"/>
          </w:tcPr>
          <w:p w14:paraId="6A447884" w14:textId="77777777" w:rsidR="009F0984" w:rsidRPr="00BD70C5" w:rsidRDefault="009F0984">
            <w:pPr>
              <w:pStyle w:val="TAL"/>
            </w:pPr>
            <w:r w:rsidRPr="00BD70C5">
              <w:t>Code:</w:t>
            </w:r>
          </w:p>
          <w:p w14:paraId="5FD04A93" w14:textId="77777777" w:rsidR="009F0984" w:rsidRPr="00BD70C5" w:rsidRDefault="009F0984">
            <w:pPr>
              <w:pStyle w:val="TAL"/>
              <w:rPr>
                <w:b/>
                <w:bCs/>
              </w:rPr>
            </w:pPr>
            <w:r w:rsidRPr="00BD70C5">
              <w:rPr>
                <w:b/>
                <w:bCs/>
              </w:rPr>
              <w:t>0x05</w:t>
            </w:r>
          </w:p>
        </w:tc>
        <w:tc>
          <w:tcPr>
            <w:tcW w:w="1857" w:type="dxa"/>
          </w:tcPr>
          <w:p w14:paraId="54C9D573" w14:textId="77777777" w:rsidR="009F0984" w:rsidRPr="00BD70C5" w:rsidRDefault="009F0984">
            <w:pPr>
              <w:pStyle w:val="TAL"/>
            </w:pPr>
            <w:r w:rsidRPr="00BD70C5">
              <w:t>Issued by:</w:t>
            </w:r>
          </w:p>
          <w:p w14:paraId="5E0E73C5" w14:textId="77777777" w:rsidR="009F0984" w:rsidRPr="00BD70C5" w:rsidRDefault="009F0984">
            <w:pPr>
              <w:pStyle w:val="TAL"/>
              <w:rPr>
                <w:b/>
                <w:bCs/>
              </w:rPr>
            </w:pPr>
            <w:r w:rsidRPr="00BD70C5">
              <w:rPr>
                <w:b/>
                <w:bCs/>
              </w:rPr>
              <w:t>Primary device</w:t>
            </w:r>
          </w:p>
        </w:tc>
        <w:tc>
          <w:tcPr>
            <w:tcW w:w="1858" w:type="dxa"/>
          </w:tcPr>
          <w:p w14:paraId="6B7C21FB" w14:textId="77777777" w:rsidR="009F0984" w:rsidRPr="00BD70C5" w:rsidRDefault="009F0984">
            <w:pPr>
              <w:pStyle w:val="TAL"/>
            </w:pPr>
            <w:r w:rsidRPr="00BD70C5">
              <w:t>Procedure class:</w:t>
            </w:r>
          </w:p>
          <w:p w14:paraId="14309D16" w14:textId="77777777" w:rsidR="009F0984" w:rsidRPr="00BD70C5" w:rsidRDefault="009F0984">
            <w:pPr>
              <w:pStyle w:val="TAL"/>
              <w:rPr>
                <w:b/>
                <w:bCs/>
              </w:rPr>
            </w:pPr>
            <w:r w:rsidRPr="00BD70C5">
              <w:rPr>
                <w:b/>
                <w:bCs/>
              </w:rPr>
              <w:t>1</w:t>
            </w:r>
          </w:p>
        </w:tc>
        <w:tc>
          <w:tcPr>
            <w:tcW w:w="2049" w:type="dxa"/>
          </w:tcPr>
          <w:p w14:paraId="2807150F" w14:textId="77777777" w:rsidR="009F0984" w:rsidRPr="00BD70C5" w:rsidRDefault="009F0984">
            <w:pPr>
              <w:pStyle w:val="TAL"/>
            </w:pPr>
            <w:proofErr w:type="spellStart"/>
            <w:r w:rsidRPr="00BD70C5">
              <w:t>DownloadMode</w:t>
            </w:r>
            <w:proofErr w:type="spellEnd"/>
            <w:r w:rsidRPr="00BD70C5">
              <w:t xml:space="preserve"> state:</w:t>
            </w:r>
          </w:p>
          <w:p w14:paraId="32BF9F8A" w14:textId="77777777" w:rsidR="009F0984" w:rsidRPr="00BD70C5" w:rsidRDefault="009F0984">
            <w:pPr>
              <w:pStyle w:val="TAL"/>
              <w:rPr>
                <w:b/>
                <w:bCs/>
              </w:rPr>
            </w:pPr>
            <w:r w:rsidRPr="00BD70C5">
              <w:rPr>
                <w:b/>
                <w:bCs/>
              </w:rPr>
              <w:t>Yes</w:t>
            </w:r>
          </w:p>
        </w:tc>
        <w:tc>
          <w:tcPr>
            <w:tcW w:w="1667" w:type="dxa"/>
          </w:tcPr>
          <w:p w14:paraId="7C5848B8" w14:textId="77777777" w:rsidR="009F0984" w:rsidRPr="00BD70C5" w:rsidRDefault="009F0984">
            <w:pPr>
              <w:pStyle w:val="TAL"/>
              <w:rPr>
                <w:bCs/>
              </w:rPr>
            </w:pPr>
            <w:r w:rsidRPr="00BD70C5">
              <w:rPr>
                <w:bCs/>
              </w:rPr>
              <w:t>Power mode:</w:t>
            </w:r>
          </w:p>
          <w:p w14:paraId="61EAC802" w14:textId="77777777" w:rsidR="009F0984" w:rsidRPr="00BD70C5" w:rsidRDefault="009F0984">
            <w:pPr>
              <w:pStyle w:val="TAL"/>
              <w:rPr>
                <w:b/>
                <w:bCs/>
              </w:rPr>
            </w:pPr>
            <w:r w:rsidRPr="00BD70C5">
              <w:rPr>
                <w:b/>
                <w:bCs/>
              </w:rPr>
              <w:t>Low</w:t>
            </w:r>
          </w:p>
        </w:tc>
      </w:tr>
    </w:tbl>
    <w:p w14:paraId="52C2D461" w14:textId="77777777" w:rsidR="009F0984" w:rsidRPr="00BD70C5" w:rsidRDefault="009F0984">
      <w:pPr>
        <w:jc w:val="both"/>
        <w:rPr>
          <w:bCs/>
        </w:rPr>
      </w:pPr>
    </w:p>
    <w:p w14:paraId="175A75EA" w14:textId="77777777" w:rsidR="009F0984" w:rsidRPr="00BD70C5" w:rsidRDefault="009F0984">
      <w:pPr>
        <w:pStyle w:val="TH"/>
        <w:rPr>
          <w:b w:val="0"/>
          <w:bCs/>
        </w:rPr>
      </w:pPr>
      <w:r w:rsidRPr="00BD70C5">
        <w:t>Table 6.5.3.2: Initiating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26FE063" w14:textId="77777777">
        <w:trPr>
          <w:jc w:val="center"/>
        </w:trPr>
        <w:tc>
          <w:tcPr>
            <w:tcW w:w="2322" w:type="dxa"/>
          </w:tcPr>
          <w:p w14:paraId="046A6256" w14:textId="77777777" w:rsidR="009F0984" w:rsidRPr="00BD70C5" w:rsidRDefault="009F0984">
            <w:pPr>
              <w:pStyle w:val="TAH"/>
            </w:pPr>
            <w:r w:rsidRPr="00BD70C5">
              <w:t>Number</w:t>
            </w:r>
          </w:p>
        </w:tc>
        <w:tc>
          <w:tcPr>
            <w:tcW w:w="2322" w:type="dxa"/>
          </w:tcPr>
          <w:p w14:paraId="004B25EF" w14:textId="77777777" w:rsidR="009F0984" w:rsidRPr="00BD70C5" w:rsidRDefault="009F0984">
            <w:pPr>
              <w:pStyle w:val="TAH"/>
            </w:pPr>
            <w:r w:rsidRPr="00BD70C5">
              <w:t>Length</w:t>
            </w:r>
          </w:p>
        </w:tc>
        <w:tc>
          <w:tcPr>
            <w:tcW w:w="2322" w:type="dxa"/>
          </w:tcPr>
          <w:p w14:paraId="5DFAE723" w14:textId="77777777" w:rsidR="009F0984" w:rsidRPr="00BD70C5" w:rsidRDefault="009F0984">
            <w:pPr>
              <w:pStyle w:val="TAH"/>
            </w:pPr>
            <w:r w:rsidRPr="00BD70C5">
              <w:t>Type</w:t>
            </w:r>
          </w:p>
        </w:tc>
        <w:tc>
          <w:tcPr>
            <w:tcW w:w="2322" w:type="dxa"/>
          </w:tcPr>
          <w:p w14:paraId="7D821516" w14:textId="77777777" w:rsidR="009F0984" w:rsidRPr="00BD70C5" w:rsidRDefault="009F0984">
            <w:pPr>
              <w:pStyle w:val="TAH"/>
            </w:pPr>
            <w:r w:rsidRPr="00BD70C5">
              <w:t>Description</w:t>
            </w:r>
          </w:p>
        </w:tc>
      </w:tr>
      <w:tr w:rsidR="009F0984" w:rsidRPr="00BD70C5" w14:paraId="1D498FCE" w14:textId="77777777">
        <w:trPr>
          <w:jc w:val="center"/>
        </w:trPr>
        <w:tc>
          <w:tcPr>
            <w:tcW w:w="2322" w:type="dxa"/>
          </w:tcPr>
          <w:p w14:paraId="18FFDEF4" w14:textId="77777777" w:rsidR="009F0984" w:rsidRPr="00BD70C5" w:rsidRDefault="009F0984">
            <w:pPr>
              <w:pStyle w:val="TAL"/>
            </w:pPr>
            <w:r w:rsidRPr="00BD70C5">
              <w:t>None</w:t>
            </w:r>
          </w:p>
        </w:tc>
        <w:tc>
          <w:tcPr>
            <w:tcW w:w="2322" w:type="dxa"/>
          </w:tcPr>
          <w:p w14:paraId="2B18F7D5" w14:textId="77777777" w:rsidR="009F0984" w:rsidRPr="00BD70C5" w:rsidRDefault="009F0984">
            <w:pPr>
              <w:pStyle w:val="TAL"/>
            </w:pPr>
            <w:r w:rsidRPr="00BD70C5">
              <w:t>0 octets</w:t>
            </w:r>
          </w:p>
        </w:tc>
        <w:tc>
          <w:tcPr>
            <w:tcW w:w="2322" w:type="dxa"/>
          </w:tcPr>
          <w:p w14:paraId="77E871E7" w14:textId="77777777" w:rsidR="009F0984" w:rsidRPr="00BD70C5" w:rsidRDefault="009F0984">
            <w:pPr>
              <w:pStyle w:val="TAL"/>
            </w:pPr>
            <w:r w:rsidRPr="00BD70C5">
              <w:t>None</w:t>
            </w:r>
          </w:p>
        </w:tc>
        <w:tc>
          <w:tcPr>
            <w:tcW w:w="2322" w:type="dxa"/>
          </w:tcPr>
          <w:p w14:paraId="2B66AEB8" w14:textId="77777777" w:rsidR="009F0984" w:rsidRPr="00BD70C5" w:rsidRDefault="009F0984">
            <w:pPr>
              <w:pStyle w:val="TAL"/>
            </w:pPr>
            <w:r w:rsidRPr="00BD70C5">
              <w:t>No data carried</w:t>
            </w:r>
          </w:p>
        </w:tc>
      </w:tr>
    </w:tbl>
    <w:p w14:paraId="2A1E85D6" w14:textId="77777777" w:rsidR="009F0984" w:rsidRPr="00BD70C5" w:rsidRDefault="009F0984">
      <w:pPr>
        <w:jc w:val="both"/>
        <w:rPr>
          <w:bCs/>
        </w:rPr>
      </w:pPr>
    </w:p>
    <w:p w14:paraId="70013ED4" w14:textId="77777777" w:rsidR="009F0984" w:rsidRPr="00BD70C5" w:rsidRDefault="009F0984">
      <w:pPr>
        <w:pStyle w:val="TH"/>
        <w:rPr>
          <w:b w:val="0"/>
          <w:bCs/>
        </w:rPr>
      </w:pPr>
      <w:r w:rsidRPr="00BD70C5">
        <w:lastRenderedPageBreak/>
        <w:t>Table 6.5.3.3: Response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86B807" w14:textId="77777777">
        <w:trPr>
          <w:jc w:val="center"/>
        </w:trPr>
        <w:tc>
          <w:tcPr>
            <w:tcW w:w="2322" w:type="dxa"/>
          </w:tcPr>
          <w:p w14:paraId="7AD42DEB" w14:textId="77777777" w:rsidR="009F0984" w:rsidRPr="00BD70C5" w:rsidRDefault="009F0984">
            <w:pPr>
              <w:pStyle w:val="TAH"/>
            </w:pPr>
            <w:r w:rsidRPr="00BD70C5">
              <w:t>Number</w:t>
            </w:r>
          </w:p>
        </w:tc>
        <w:tc>
          <w:tcPr>
            <w:tcW w:w="2322" w:type="dxa"/>
          </w:tcPr>
          <w:p w14:paraId="38F28795" w14:textId="77777777" w:rsidR="009F0984" w:rsidRPr="00BD70C5" w:rsidRDefault="009F0984">
            <w:pPr>
              <w:pStyle w:val="TAH"/>
            </w:pPr>
            <w:r w:rsidRPr="00BD70C5">
              <w:t>Length</w:t>
            </w:r>
          </w:p>
        </w:tc>
        <w:tc>
          <w:tcPr>
            <w:tcW w:w="2322" w:type="dxa"/>
          </w:tcPr>
          <w:p w14:paraId="4B4838AB" w14:textId="77777777" w:rsidR="009F0984" w:rsidRPr="00BD70C5" w:rsidRDefault="009F0984">
            <w:pPr>
              <w:pStyle w:val="TAH"/>
            </w:pPr>
            <w:r w:rsidRPr="00BD70C5">
              <w:t>Type</w:t>
            </w:r>
          </w:p>
        </w:tc>
        <w:tc>
          <w:tcPr>
            <w:tcW w:w="2322" w:type="dxa"/>
          </w:tcPr>
          <w:p w14:paraId="2CB2D449" w14:textId="77777777" w:rsidR="009F0984" w:rsidRPr="00BD70C5" w:rsidRDefault="009F0984">
            <w:pPr>
              <w:pStyle w:val="TAH"/>
            </w:pPr>
            <w:r w:rsidRPr="00BD70C5">
              <w:t>Description</w:t>
            </w:r>
          </w:p>
        </w:tc>
      </w:tr>
      <w:tr w:rsidR="009F0984" w:rsidRPr="00BD70C5" w14:paraId="5832AE0E" w14:textId="77777777">
        <w:trPr>
          <w:jc w:val="center"/>
        </w:trPr>
        <w:tc>
          <w:tcPr>
            <w:tcW w:w="2322" w:type="dxa"/>
          </w:tcPr>
          <w:p w14:paraId="424ED7A2" w14:textId="77777777" w:rsidR="009F0984" w:rsidRPr="00BD70C5" w:rsidRDefault="009F0984">
            <w:pPr>
              <w:pStyle w:val="TAL"/>
            </w:pPr>
            <w:r w:rsidRPr="00BD70C5">
              <w:t>1</w:t>
            </w:r>
          </w:p>
        </w:tc>
        <w:tc>
          <w:tcPr>
            <w:tcW w:w="2322" w:type="dxa"/>
          </w:tcPr>
          <w:p w14:paraId="65B33BB0" w14:textId="77777777" w:rsidR="009F0984" w:rsidRPr="00BD70C5" w:rsidRDefault="009F0984">
            <w:pPr>
              <w:pStyle w:val="TAL"/>
            </w:pPr>
            <w:r w:rsidRPr="00BD70C5">
              <w:t>1 octet</w:t>
            </w:r>
          </w:p>
        </w:tc>
        <w:tc>
          <w:tcPr>
            <w:tcW w:w="2322" w:type="dxa"/>
          </w:tcPr>
          <w:p w14:paraId="2805C6F9" w14:textId="77777777" w:rsidR="009F0984" w:rsidRPr="00BD70C5" w:rsidRDefault="009F0984">
            <w:pPr>
              <w:pStyle w:val="TAL"/>
            </w:pPr>
            <w:proofErr w:type="spellStart"/>
            <w:r w:rsidRPr="00BD70C5">
              <w:t>ReturnCode</w:t>
            </w:r>
            <w:proofErr w:type="spellEnd"/>
          </w:p>
        </w:tc>
        <w:tc>
          <w:tcPr>
            <w:tcW w:w="2322" w:type="dxa"/>
          </w:tcPr>
          <w:p w14:paraId="00AF17DA" w14:textId="77777777" w:rsidR="009F0984" w:rsidRPr="00BD70C5" w:rsidRDefault="009F0984">
            <w:pPr>
              <w:pStyle w:val="TAL"/>
            </w:pPr>
            <w:r w:rsidRPr="00BD70C5">
              <w:t>Return code OK</w:t>
            </w:r>
          </w:p>
        </w:tc>
      </w:tr>
      <w:tr w:rsidR="009F0984" w:rsidRPr="00BD70C5" w14:paraId="464595C4" w14:textId="77777777">
        <w:trPr>
          <w:jc w:val="center"/>
        </w:trPr>
        <w:tc>
          <w:tcPr>
            <w:tcW w:w="2322" w:type="dxa"/>
          </w:tcPr>
          <w:p w14:paraId="2B4C4134" w14:textId="77777777" w:rsidR="009F0984" w:rsidRPr="00BD70C5" w:rsidRDefault="009F0984">
            <w:pPr>
              <w:pStyle w:val="TAL"/>
            </w:pPr>
            <w:r w:rsidRPr="00BD70C5">
              <w:t>2</w:t>
            </w:r>
          </w:p>
        </w:tc>
        <w:tc>
          <w:tcPr>
            <w:tcW w:w="2322" w:type="dxa"/>
          </w:tcPr>
          <w:p w14:paraId="276E3F55" w14:textId="77777777" w:rsidR="009F0984" w:rsidRPr="00BD70C5" w:rsidRDefault="009F0984">
            <w:pPr>
              <w:pStyle w:val="TAL"/>
            </w:pPr>
            <w:r w:rsidRPr="00BD70C5">
              <w:t>1 octet</w:t>
            </w:r>
          </w:p>
        </w:tc>
        <w:tc>
          <w:tcPr>
            <w:tcW w:w="2322" w:type="dxa"/>
          </w:tcPr>
          <w:p w14:paraId="4B8078BE" w14:textId="77777777" w:rsidR="009F0984" w:rsidRPr="00BD70C5" w:rsidRDefault="009F0984">
            <w:pPr>
              <w:pStyle w:val="TAL"/>
            </w:pPr>
            <w:r w:rsidRPr="00BD70C5">
              <w:t>Unsigned integer</w:t>
            </w:r>
          </w:p>
        </w:tc>
        <w:tc>
          <w:tcPr>
            <w:tcW w:w="2322" w:type="dxa"/>
          </w:tcPr>
          <w:p w14:paraId="1AA4FB33" w14:textId="77777777" w:rsidR="009F0984" w:rsidRPr="00BD70C5" w:rsidRDefault="009F0984">
            <w:pPr>
              <w:pStyle w:val="TAL"/>
            </w:pPr>
            <w:r w:rsidRPr="00BD70C5">
              <w:t>Length of parameter 3 in number of octets</w:t>
            </w:r>
          </w:p>
        </w:tc>
      </w:tr>
      <w:tr w:rsidR="009F0984" w:rsidRPr="00BD70C5" w14:paraId="11CDDD28" w14:textId="77777777">
        <w:trPr>
          <w:jc w:val="center"/>
        </w:trPr>
        <w:tc>
          <w:tcPr>
            <w:tcW w:w="2322" w:type="dxa"/>
          </w:tcPr>
          <w:p w14:paraId="768F498E" w14:textId="77777777" w:rsidR="009F0984" w:rsidRPr="00BD70C5" w:rsidRDefault="009F0984">
            <w:pPr>
              <w:pStyle w:val="TAL"/>
            </w:pPr>
            <w:r w:rsidRPr="00BD70C5">
              <w:t>3</w:t>
            </w:r>
          </w:p>
        </w:tc>
        <w:tc>
          <w:tcPr>
            <w:tcW w:w="2322" w:type="dxa"/>
          </w:tcPr>
          <w:p w14:paraId="7205C61E" w14:textId="77777777" w:rsidR="009F0984" w:rsidRPr="00BD70C5" w:rsidRDefault="009F0984">
            <w:pPr>
              <w:pStyle w:val="TAL"/>
            </w:pPr>
          </w:p>
        </w:tc>
        <w:tc>
          <w:tcPr>
            <w:tcW w:w="2322" w:type="dxa"/>
          </w:tcPr>
          <w:p w14:paraId="628E5EB6" w14:textId="77777777" w:rsidR="009F0984" w:rsidRPr="00BD70C5" w:rsidRDefault="009F0984">
            <w:pPr>
              <w:pStyle w:val="TAL"/>
            </w:pPr>
            <w:proofErr w:type="spellStart"/>
            <w:r w:rsidRPr="00BD70C5">
              <w:t>TextString</w:t>
            </w:r>
            <w:proofErr w:type="spellEnd"/>
          </w:p>
        </w:tc>
        <w:tc>
          <w:tcPr>
            <w:tcW w:w="2322" w:type="dxa"/>
          </w:tcPr>
          <w:p w14:paraId="0AD46907" w14:textId="77777777" w:rsidR="009F0984" w:rsidRPr="00BD70C5" w:rsidRDefault="009F0984">
            <w:pPr>
              <w:pStyle w:val="TAL"/>
            </w:pPr>
            <w:r w:rsidRPr="00BD70C5">
              <w:t>Product number</w:t>
            </w:r>
          </w:p>
        </w:tc>
      </w:tr>
      <w:tr w:rsidR="009F0984" w:rsidRPr="00BD70C5" w14:paraId="499D3575" w14:textId="77777777">
        <w:trPr>
          <w:jc w:val="center"/>
        </w:trPr>
        <w:tc>
          <w:tcPr>
            <w:tcW w:w="2322" w:type="dxa"/>
          </w:tcPr>
          <w:p w14:paraId="21A9F012" w14:textId="77777777" w:rsidR="009F0984" w:rsidRPr="00BD70C5" w:rsidRDefault="009F0984">
            <w:pPr>
              <w:pStyle w:val="TAL"/>
            </w:pPr>
            <w:r w:rsidRPr="00BD70C5">
              <w:t>4</w:t>
            </w:r>
          </w:p>
        </w:tc>
        <w:tc>
          <w:tcPr>
            <w:tcW w:w="2322" w:type="dxa"/>
          </w:tcPr>
          <w:p w14:paraId="0F6BA049" w14:textId="77777777" w:rsidR="009F0984" w:rsidRPr="00BD70C5" w:rsidRDefault="009F0984">
            <w:pPr>
              <w:pStyle w:val="TAL"/>
            </w:pPr>
            <w:r w:rsidRPr="00BD70C5">
              <w:t>1 octet</w:t>
            </w:r>
          </w:p>
        </w:tc>
        <w:tc>
          <w:tcPr>
            <w:tcW w:w="2322" w:type="dxa"/>
          </w:tcPr>
          <w:p w14:paraId="2EF0B769" w14:textId="77777777" w:rsidR="009F0984" w:rsidRPr="00BD70C5" w:rsidRDefault="009F0984">
            <w:pPr>
              <w:pStyle w:val="TAL"/>
            </w:pPr>
            <w:r w:rsidRPr="00BD70C5">
              <w:t>Unsigned integer</w:t>
            </w:r>
          </w:p>
        </w:tc>
        <w:tc>
          <w:tcPr>
            <w:tcW w:w="2322" w:type="dxa"/>
          </w:tcPr>
          <w:p w14:paraId="63B8F509" w14:textId="77777777" w:rsidR="009F0984" w:rsidRPr="00BD70C5" w:rsidRDefault="009F0984">
            <w:pPr>
              <w:pStyle w:val="TAL"/>
            </w:pPr>
            <w:r w:rsidRPr="00BD70C5">
              <w:t>Length of parameter 5 in number of octets</w:t>
            </w:r>
          </w:p>
        </w:tc>
      </w:tr>
      <w:tr w:rsidR="009F0984" w:rsidRPr="00BD70C5" w14:paraId="1462773F" w14:textId="77777777">
        <w:trPr>
          <w:jc w:val="center"/>
        </w:trPr>
        <w:tc>
          <w:tcPr>
            <w:tcW w:w="2322" w:type="dxa"/>
          </w:tcPr>
          <w:p w14:paraId="2F18A584" w14:textId="77777777" w:rsidR="009F0984" w:rsidRPr="00BD70C5" w:rsidRDefault="009F0984">
            <w:pPr>
              <w:pStyle w:val="TAL"/>
            </w:pPr>
            <w:r w:rsidRPr="00BD70C5">
              <w:t>5</w:t>
            </w:r>
          </w:p>
        </w:tc>
        <w:tc>
          <w:tcPr>
            <w:tcW w:w="2322" w:type="dxa"/>
          </w:tcPr>
          <w:p w14:paraId="5F9294E3" w14:textId="77777777" w:rsidR="009F0984" w:rsidRPr="00BD70C5" w:rsidRDefault="009F0984">
            <w:pPr>
              <w:pStyle w:val="TAL"/>
            </w:pPr>
          </w:p>
        </w:tc>
        <w:tc>
          <w:tcPr>
            <w:tcW w:w="2322" w:type="dxa"/>
          </w:tcPr>
          <w:p w14:paraId="1566C3CD" w14:textId="77777777" w:rsidR="009F0984" w:rsidRPr="00BD70C5" w:rsidRDefault="009F0984">
            <w:pPr>
              <w:pStyle w:val="TAL"/>
            </w:pPr>
            <w:proofErr w:type="spellStart"/>
            <w:r w:rsidRPr="00BD70C5">
              <w:t>TextString</w:t>
            </w:r>
            <w:proofErr w:type="spellEnd"/>
          </w:p>
        </w:tc>
        <w:tc>
          <w:tcPr>
            <w:tcW w:w="2322" w:type="dxa"/>
          </w:tcPr>
          <w:p w14:paraId="22724234" w14:textId="77777777" w:rsidR="009F0984" w:rsidRPr="00BD70C5" w:rsidRDefault="009F0984">
            <w:pPr>
              <w:pStyle w:val="TAL"/>
            </w:pPr>
            <w:r w:rsidRPr="00BD70C5">
              <w:t>Serial number</w:t>
            </w:r>
          </w:p>
        </w:tc>
      </w:tr>
      <w:tr w:rsidR="009F0984" w:rsidRPr="00BD70C5" w14:paraId="7CD0806E" w14:textId="77777777">
        <w:trPr>
          <w:jc w:val="center"/>
        </w:trPr>
        <w:tc>
          <w:tcPr>
            <w:tcW w:w="2322" w:type="dxa"/>
          </w:tcPr>
          <w:p w14:paraId="208561C3" w14:textId="77777777" w:rsidR="009F0984" w:rsidRPr="00BD70C5" w:rsidRDefault="009F0984">
            <w:pPr>
              <w:pStyle w:val="TAL"/>
            </w:pPr>
            <w:r w:rsidRPr="00BD70C5">
              <w:t>6</w:t>
            </w:r>
          </w:p>
        </w:tc>
        <w:tc>
          <w:tcPr>
            <w:tcW w:w="2322" w:type="dxa"/>
          </w:tcPr>
          <w:p w14:paraId="38044052" w14:textId="77777777" w:rsidR="009F0984" w:rsidRPr="00BD70C5" w:rsidRDefault="009F0984">
            <w:pPr>
              <w:pStyle w:val="TAL"/>
            </w:pPr>
            <w:r w:rsidRPr="00BD70C5">
              <w:t>1 octet</w:t>
            </w:r>
          </w:p>
        </w:tc>
        <w:tc>
          <w:tcPr>
            <w:tcW w:w="2322" w:type="dxa"/>
          </w:tcPr>
          <w:p w14:paraId="16245266" w14:textId="77777777" w:rsidR="009F0984" w:rsidRPr="00BD70C5" w:rsidRDefault="009F0984">
            <w:pPr>
              <w:pStyle w:val="TAL"/>
            </w:pPr>
            <w:r w:rsidRPr="00BD70C5">
              <w:t>Unsigned integer</w:t>
            </w:r>
          </w:p>
        </w:tc>
        <w:tc>
          <w:tcPr>
            <w:tcW w:w="2322" w:type="dxa"/>
          </w:tcPr>
          <w:p w14:paraId="0A79C6E9" w14:textId="77777777" w:rsidR="009F0984" w:rsidRPr="00BD70C5" w:rsidRDefault="009F0984">
            <w:pPr>
              <w:pStyle w:val="TAL"/>
            </w:pPr>
            <w:r w:rsidRPr="00BD70C5">
              <w:t>Length of parameter 7 in number of octets</w:t>
            </w:r>
          </w:p>
        </w:tc>
      </w:tr>
      <w:tr w:rsidR="009F0984" w:rsidRPr="00BD70C5" w14:paraId="15AE4CB5" w14:textId="77777777">
        <w:trPr>
          <w:jc w:val="center"/>
        </w:trPr>
        <w:tc>
          <w:tcPr>
            <w:tcW w:w="2322" w:type="dxa"/>
          </w:tcPr>
          <w:p w14:paraId="65DBE71B" w14:textId="77777777" w:rsidR="009F0984" w:rsidRPr="00BD70C5" w:rsidRDefault="009F0984">
            <w:pPr>
              <w:pStyle w:val="TAL"/>
            </w:pPr>
            <w:r w:rsidRPr="00BD70C5">
              <w:t>7</w:t>
            </w:r>
          </w:p>
        </w:tc>
        <w:tc>
          <w:tcPr>
            <w:tcW w:w="2322" w:type="dxa"/>
          </w:tcPr>
          <w:p w14:paraId="403DED6C" w14:textId="77777777" w:rsidR="009F0984" w:rsidRPr="00BD70C5" w:rsidRDefault="009F0984">
            <w:pPr>
              <w:pStyle w:val="TAL"/>
            </w:pPr>
          </w:p>
        </w:tc>
        <w:tc>
          <w:tcPr>
            <w:tcW w:w="2322" w:type="dxa"/>
          </w:tcPr>
          <w:p w14:paraId="22CA1051" w14:textId="77777777" w:rsidR="009F0984" w:rsidRPr="00BD70C5" w:rsidRDefault="009F0984">
            <w:pPr>
              <w:pStyle w:val="TAL"/>
            </w:pPr>
            <w:proofErr w:type="spellStart"/>
            <w:r w:rsidRPr="00BD70C5">
              <w:t>TextString</w:t>
            </w:r>
            <w:proofErr w:type="spellEnd"/>
          </w:p>
        </w:tc>
        <w:tc>
          <w:tcPr>
            <w:tcW w:w="2322" w:type="dxa"/>
          </w:tcPr>
          <w:p w14:paraId="3CE0C33A" w14:textId="77777777" w:rsidR="009F0984" w:rsidRPr="00BD70C5" w:rsidRDefault="009F0984">
            <w:pPr>
              <w:pStyle w:val="TAL"/>
            </w:pPr>
            <w:r w:rsidRPr="00BD70C5">
              <w:t>Hardware Version</w:t>
            </w:r>
          </w:p>
        </w:tc>
      </w:tr>
      <w:tr w:rsidR="009F0984" w:rsidRPr="00BD70C5" w14:paraId="2C05BF31" w14:textId="77777777">
        <w:trPr>
          <w:jc w:val="center"/>
        </w:trPr>
        <w:tc>
          <w:tcPr>
            <w:tcW w:w="2322" w:type="dxa"/>
          </w:tcPr>
          <w:p w14:paraId="5AC17DEA" w14:textId="77777777" w:rsidR="009F0984" w:rsidRPr="00BD70C5" w:rsidRDefault="009F0984">
            <w:pPr>
              <w:pStyle w:val="TAL"/>
            </w:pPr>
            <w:r w:rsidRPr="00BD70C5">
              <w:t>8</w:t>
            </w:r>
          </w:p>
        </w:tc>
        <w:tc>
          <w:tcPr>
            <w:tcW w:w="2322" w:type="dxa"/>
          </w:tcPr>
          <w:p w14:paraId="4C0862C2" w14:textId="77777777" w:rsidR="009F0984" w:rsidRPr="00BD70C5" w:rsidRDefault="009F0984">
            <w:pPr>
              <w:pStyle w:val="TAL"/>
            </w:pPr>
            <w:r w:rsidRPr="00BD70C5">
              <w:t>1 octet</w:t>
            </w:r>
          </w:p>
        </w:tc>
        <w:tc>
          <w:tcPr>
            <w:tcW w:w="2322" w:type="dxa"/>
          </w:tcPr>
          <w:p w14:paraId="78C183C4" w14:textId="77777777" w:rsidR="009F0984" w:rsidRPr="00BD70C5" w:rsidRDefault="009F0984">
            <w:pPr>
              <w:pStyle w:val="TAL"/>
            </w:pPr>
            <w:r w:rsidRPr="00BD70C5">
              <w:t>Unsigned integer</w:t>
            </w:r>
          </w:p>
        </w:tc>
        <w:tc>
          <w:tcPr>
            <w:tcW w:w="2322" w:type="dxa"/>
          </w:tcPr>
          <w:p w14:paraId="32E8E77F" w14:textId="77777777" w:rsidR="009F0984" w:rsidRPr="00BD70C5" w:rsidRDefault="009F0984">
            <w:pPr>
              <w:pStyle w:val="TAL"/>
            </w:pPr>
            <w:r w:rsidRPr="00BD70C5">
              <w:t>Length of parameter 9 in number of octets</w:t>
            </w:r>
          </w:p>
        </w:tc>
      </w:tr>
      <w:tr w:rsidR="009F0984" w:rsidRPr="00BD70C5" w14:paraId="11F4A38F" w14:textId="77777777">
        <w:trPr>
          <w:jc w:val="center"/>
        </w:trPr>
        <w:tc>
          <w:tcPr>
            <w:tcW w:w="2322" w:type="dxa"/>
          </w:tcPr>
          <w:p w14:paraId="73847C49" w14:textId="77777777" w:rsidR="009F0984" w:rsidRPr="00BD70C5" w:rsidRDefault="009F0984">
            <w:pPr>
              <w:pStyle w:val="TAL"/>
            </w:pPr>
            <w:r w:rsidRPr="00BD70C5">
              <w:t>9</w:t>
            </w:r>
          </w:p>
        </w:tc>
        <w:tc>
          <w:tcPr>
            <w:tcW w:w="2322" w:type="dxa"/>
          </w:tcPr>
          <w:p w14:paraId="3CA0F348" w14:textId="77777777" w:rsidR="009F0984" w:rsidRPr="00BD70C5" w:rsidRDefault="009F0984">
            <w:pPr>
              <w:pStyle w:val="TAL"/>
            </w:pPr>
          </w:p>
        </w:tc>
        <w:tc>
          <w:tcPr>
            <w:tcW w:w="2322" w:type="dxa"/>
          </w:tcPr>
          <w:p w14:paraId="05A1E741" w14:textId="77777777" w:rsidR="009F0984" w:rsidRPr="00BD70C5" w:rsidRDefault="009F0984">
            <w:pPr>
              <w:pStyle w:val="TAL"/>
            </w:pPr>
            <w:proofErr w:type="spellStart"/>
            <w:r w:rsidRPr="00BD70C5">
              <w:t>TextString</w:t>
            </w:r>
            <w:proofErr w:type="spellEnd"/>
          </w:p>
        </w:tc>
        <w:tc>
          <w:tcPr>
            <w:tcW w:w="2322" w:type="dxa"/>
          </w:tcPr>
          <w:p w14:paraId="2F3150C7" w14:textId="77777777" w:rsidR="009F0984" w:rsidRPr="00BD70C5" w:rsidRDefault="009F0984">
            <w:pPr>
              <w:pStyle w:val="TAL"/>
            </w:pPr>
            <w:r w:rsidRPr="00BD70C5">
              <w:t>Software Version</w:t>
            </w:r>
          </w:p>
        </w:tc>
      </w:tr>
    </w:tbl>
    <w:p w14:paraId="71336071" w14:textId="77777777" w:rsidR="009F0984" w:rsidRPr="00BD70C5" w:rsidRDefault="009F0984">
      <w:pPr>
        <w:jc w:val="both"/>
        <w:rPr>
          <w:b/>
          <w:bCs/>
        </w:rPr>
      </w:pPr>
    </w:p>
    <w:p w14:paraId="5B07B16E" w14:textId="77777777" w:rsidR="009F0984" w:rsidRPr="00BD70C5" w:rsidRDefault="009F0984">
      <w:pPr>
        <w:rPr>
          <w:b/>
          <w:bCs/>
        </w:rPr>
      </w:pPr>
      <w:r w:rsidRPr="00BD70C5">
        <w:rPr>
          <w:b/>
          <w:bCs/>
        </w:rPr>
        <w:t>Description:</w:t>
      </w:r>
    </w:p>
    <w:p w14:paraId="512EB5D5" w14:textId="77777777" w:rsidR="009F0984" w:rsidRPr="00BD70C5" w:rsidRDefault="009F0984">
      <w:r w:rsidRPr="00BD70C5">
        <w:t xml:space="preserve">On receipt of the initiating message the secondary device shall return the product number </w:t>
      </w:r>
      <w:proofErr w:type="spellStart"/>
      <w:r w:rsidRPr="00BD70C5">
        <w:t>ProdNr</w:t>
      </w:r>
      <w:proofErr w:type="spellEnd"/>
      <w:r w:rsidRPr="00BD70C5">
        <w:t xml:space="preserve"> and the serial number </w:t>
      </w:r>
      <w:proofErr w:type="spellStart"/>
      <w:r w:rsidRPr="00BD70C5">
        <w:t>SerNr</w:t>
      </w:r>
      <w:proofErr w:type="spellEnd"/>
      <w:r w:rsidRPr="00BD70C5">
        <w:t xml:space="preserve"> of the secondary device. If known, also the hardware version and the software version may be returned. The software version should indicate the version number of the currently executed software.</w:t>
      </w:r>
    </w:p>
    <w:p w14:paraId="0802834D" w14:textId="77777777" w:rsidR="009F0984" w:rsidRPr="00BD70C5" w:rsidRDefault="009F0984">
      <w:r w:rsidRPr="00BD70C5">
        <w:t xml:space="preserve">The parameters </w:t>
      </w:r>
      <w:proofErr w:type="spellStart"/>
      <w:r w:rsidRPr="00BD70C5">
        <w:t>HWVersion</w:t>
      </w:r>
      <w:proofErr w:type="spellEnd"/>
      <w:r w:rsidRPr="00BD70C5">
        <w:t xml:space="preserve"> and </w:t>
      </w:r>
      <w:proofErr w:type="spellStart"/>
      <w:r w:rsidRPr="00BD70C5">
        <w:t>SWVersion</w:t>
      </w:r>
      <w:proofErr w:type="spellEnd"/>
      <w:r w:rsidRPr="00BD70C5">
        <w:t xml:space="preserve"> in the response message refer to the version designators of the hardware and installed software of the secondary device. If the application is missing or no HW or SW version number is found, then an empty string shall be returned as the HW or SW version number. The empty string is represented as a length field equals 0 and no octets in the </w:t>
      </w:r>
      <w:proofErr w:type="spellStart"/>
      <w:r w:rsidRPr="00BD70C5">
        <w:t>TextString</w:t>
      </w:r>
      <w:proofErr w:type="spellEnd"/>
      <w:r w:rsidRPr="00BD70C5">
        <w:t xml:space="preserve"> field.</w:t>
      </w:r>
    </w:p>
    <w:p w14:paraId="6373C90F" w14:textId="77777777" w:rsidR="009F0984" w:rsidRPr="00BD70C5" w:rsidRDefault="009F0984">
      <w:r w:rsidRPr="00BD70C5">
        <w:t xml:space="preserve">The response message length shall be less than or equal to the minimum </w:t>
      </w:r>
      <w:proofErr w:type="spellStart"/>
      <w:r w:rsidRPr="00BD70C5">
        <w:t>SecondaryPayloadTransmitLength</w:t>
      </w:r>
      <w:proofErr w:type="spellEnd"/>
      <w:r w:rsidRPr="00BD70C5">
        <w:t xml:space="preserve"> as given in subclause 4.8.1 in </w:t>
      </w:r>
      <w:r w:rsidR="000845BD" w:rsidRPr="00BD70C5">
        <w:t xml:space="preserve">TS </w:t>
      </w:r>
      <w:r w:rsidR="00357ED0" w:rsidRPr="00BD70C5">
        <w:t>37</w:t>
      </w:r>
      <w:r w:rsidR="000845BD" w:rsidRPr="00BD70C5">
        <w:t>.462 [3]</w:t>
      </w:r>
      <w:r w:rsidRPr="00BD70C5">
        <w:t>.</w:t>
      </w:r>
    </w:p>
    <w:p w14:paraId="6BF5251B" w14:textId="77777777" w:rsidR="009F0984" w:rsidRPr="00BD70C5" w:rsidRDefault="009F0984">
      <w:pPr>
        <w:pStyle w:val="TH"/>
        <w:rPr>
          <w:b w:val="0"/>
          <w:bCs/>
        </w:rPr>
      </w:pPr>
      <w:r w:rsidRPr="00BD70C5">
        <w:t>Table 6.5.3.4: Return codes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54C796" w14:textId="77777777">
        <w:trPr>
          <w:jc w:val="center"/>
        </w:trPr>
        <w:tc>
          <w:tcPr>
            <w:tcW w:w="3227" w:type="dxa"/>
          </w:tcPr>
          <w:p w14:paraId="369D62C9" w14:textId="77777777" w:rsidR="009F0984" w:rsidRPr="00BD70C5" w:rsidRDefault="009F0984">
            <w:pPr>
              <w:pStyle w:val="TAH"/>
            </w:pPr>
            <w:r w:rsidRPr="00BD70C5">
              <w:t>OK</w:t>
            </w:r>
          </w:p>
        </w:tc>
        <w:tc>
          <w:tcPr>
            <w:tcW w:w="3260" w:type="dxa"/>
          </w:tcPr>
          <w:p w14:paraId="4EE39B1A" w14:textId="77777777" w:rsidR="009F0984" w:rsidRPr="00BD70C5" w:rsidRDefault="009F0984">
            <w:pPr>
              <w:pStyle w:val="TAH"/>
            </w:pPr>
            <w:r w:rsidRPr="00BD70C5">
              <w:t>FAIL</w:t>
            </w:r>
          </w:p>
        </w:tc>
        <w:tc>
          <w:tcPr>
            <w:tcW w:w="2801" w:type="dxa"/>
          </w:tcPr>
          <w:p w14:paraId="0CC2055F" w14:textId="77777777" w:rsidR="009F0984" w:rsidRPr="00BD70C5" w:rsidRDefault="009F0984">
            <w:pPr>
              <w:pStyle w:val="TAH"/>
            </w:pPr>
            <w:r w:rsidRPr="00BD70C5">
              <w:t>Comment</w:t>
            </w:r>
          </w:p>
        </w:tc>
      </w:tr>
      <w:tr w:rsidR="009F0984" w:rsidRPr="00BD70C5" w14:paraId="46989097" w14:textId="77777777">
        <w:trPr>
          <w:jc w:val="center"/>
        </w:trPr>
        <w:tc>
          <w:tcPr>
            <w:tcW w:w="3227" w:type="dxa"/>
          </w:tcPr>
          <w:p w14:paraId="71797033" w14:textId="77777777" w:rsidR="009F0984" w:rsidRPr="00BD70C5" w:rsidRDefault="009F0984">
            <w:pPr>
              <w:pStyle w:val="TAL"/>
            </w:pPr>
          </w:p>
        </w:tc>
        <w:tc>
          <w:tcPr>
            <w:tcW w:w="3260" w:type="dxa"/>
          </w:tcPr>
          <w:p w14:paraId="5AD242E5" w14:textId="77777777" w:rsidR="009F0984" w:rsidRPr="00BD70C5" w:rsidRDefault="009F0984">
            <w:pPr>
              <w:pStyle w:val="TAL"/>
            </w:pPr>
            <w:proofErr w:type="spellStart"/>
            <w:r w:rsidRPr="00BD70C5">
              <w:t>FormatError</w:t>
            </w:r>
            <w:proofErr w:type="spellEnd"/>
          </w:p>
        </w:tc>
        <w:tc>
          <w:tcPr>
            <w:tcW w:w="2801" w:type="dxa"/>
          </w:tcPr>
          <w:p w14:paraId="4F5D3A76" w14:textId="77777777" w:rsidR="009F0984" w:rsidRPr="00BD70C5" w:rsidRDefault="009F0984">
            <w:pPr>
              <w:pStyle w:val="TAL"/>
            </w:pPr>
          </w:p>
        </w:tc>
      </w:tr>
    </w:tbl>
    <w:p w14:paraId="65EFD4E2" w14:textId="77777777" w:rsidR="009F0984" w:rsidRPr="00BD70C5" w:rsidRDefault="009F0984">
      <w:pPr>
        <w:jc w:val="both"/>
        <w:rPr>
          <w:bCs/>
        </w:rPr>
      </w:pPr>
    </w:p>
    <w:p w14:paraId="3CC6CEC0" w14:textId="77777777" w:rsidR="009F0984" w:rsidRPr="00BD70C5" w:rsidRDefault="009F0984">
      <w:pPr>
        <w:pStyle w:val="Heading3"/>
      </w:pPr>
      <w:bookmarkStart w:id="60" w:name="_Toc6701944"/>
      <w:bookmarkStart w:id="61" w:name="_Toc162467865"/>
      <w:r w:rsidRPr="00BD70C5">
        <w:t>6.5.4</w:t>
      </w:r>
      <w:r w:rsidRPr="00BD70C5">
        <w:tab/>
        <w:t>Clear Active Alarms</w:t>
      </w:r>
      <w:bookmarkEnd w:id="60"/>
      <w:bookmarkEnd w:id="61"/>
    </w:p>
    <w:p w14:paraId="31F65DC3" w14:textId="77777777" w:rsidR="009F0984" w:rsidRPr="00BD70C5" w:rsidRDefault="009F0984">
      <w:pPr>
        <w:pStyle w:val="TH"/>
      </w:pPr>
      <w:r w:rsidRPr="00BD70C5">
        <w:t>Table 6.5.4.1: Elementary procedure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284DF12" w14:textId="77777777">
        <w:trPr>
          <w:jc w:val="center"/>
        </w:trPr>
        <w:tc>
          <w:tcPr>
            <w:tcW w:w="9288" w:type="dxa"/>
            <w:gridSpan w:val="5"/>
          </w:tcPr>
          <w:p w14:paraId="5377DCA7" w14:textId="77777777" w:rsidR="009F0984" w:rsidRPr="00BD70C5" w:rsidRDefault="009F0984">
            <w:pPr>
              <w:pStyle w:val="TAL"/>
            </w:pPr>
            <w:r w:rsidRPr="00BD70C5">
              <w:t>Name:</w:t>
            </w:r>
          </w:p>
          <w:p w14:paraId="3858D234" w14:textId="77777777" w:rsidR="009F0984" w:rsidRPr="00BD70C5" w:rsidRDefault="009F0984">
            <w:pPr>
              <w:pStyle w:val="TAL"/>
              <w:rPr>
                <w:b/>
                <w:bCs/>
              </w:rPr>
            </w:pPr>
            <w:proofErr w:type="spellStart"/>
            <w:r w:rsidRPr="00BD70C5">
              <w:rPr>
                <w:b/>
                <w:bCs/>
              </w:rPr>
              <w:t>ClearActiveAlarms</w:t>
            </w:r>
            <w:proofErr w:type="spellEnd"/>
          </w:p>
        </w:tc>
      </w:tr>
      <w:tr w:rsidR="009F0984" w:rsidRPr="00BD70C5" w14:paraId="25AF8EFE" w14:textId="77777777">
        <w:trPr>
          <w:jc w:val="center"/>
        </w:trPr>
        <w:tc>
          <w:tcPr>
            <w:tcW w:w="1857" w:type="dxa"/>
          </w:tcPr>
          <w:p w14:paraId="7E6E88A2" w14:textId="77777777" w:rsidR="009F0984" w:rsidRPr="00BD70C5" w:rsidRDefault="009F0984">
            <w:pPr>
              <w:pStyle w:val="TAL"/>
            </w:pPr>
            <w:r w:rsidRPr="00BD70C5">
              <w:t>Code:</w:t>
            </w:r>
          </w:p>
          <w:p w14:paraId="717C998C" w14:textId="77777777" w:rsidR="009F0984" w:rsidRPr="00BD70C5" w:rsidRDefault="009F0984">
            <w:pPr>
              <w:pStyle w:val="TAL"/>
              <w:rPr>
                <w:b/>
                <w:bCs/>
              </w:rPr>
            </w:pPr>
            <w:r w:rsidRPr="00BD70C5">
              <w:rPr>
                <w:b/>
                <w:bCs/>
              </w:rPr>
              <w:t>0x06</w:t>
            </w:r>
          </w:p>
        </w:tc>
        <w:tc>
          <w:tcPr>
            <w:tcW w:w="1857" w:type="dxa"/>
          </w:tcPr>
          <w:p w14:paraId="541B82E0" w14:textId="77777777" w:rsidR="009F0984" w:rsidRPr="00BD70C5" w:rsidRDefault="009F0984">
            <w:pPr>
              <w:pStyle w:val="TAL"/>
            </w:pPr>
            <w:r w:rsidRPr="00BD70C5">
              <w:t>Issued by:</w:t>
            </w:r>
          </w:p>
          <w:p w14:paraId="3E789E52" w14:textId="77777777" w:rsidR="009F0984" w:rsidRPr="00BD70C5" w:rsidRDefault="009F0984">
            <w:pPr>
              <w:pStyle w:val="TAL"/>
              <w:rPr>
                <w:b/>
                <w:bCs/>
              </w:rPr>
            </w:pPr>
            <w:r w:rsidRPr="00BD70C5">
              <w:rPr>
                <w:b/>
                <w:bCs/>
              </w:rPr>
              <w:t>Primary device</w:t>
            </w:r>
          </w:p>
        </w:tc>
        <w:tc>
          <w:tcPr>
            <w:tcW w:w="1858" w:type="dxa"/>
          </w:tcPr>
          <w:p w14:paraId="345E8C8D" w14:textId="77777777" w:rsidR="009F0984" w:rsidRPr="00BD70C5" w:rsidRDefault="009F0984">
            <w:pPr>
              <w:pStyle w:val="TAL"/>
            </w:pPr>
            <w:r w:rsidRPr="00BD70C5">
              <w:t>Procedure class:</w:t>
            </w:r>
          </w:p>
          <w:p w14:paraId="2A42D21E" w14:textId="77777777" w:rsidR="009F0984" w:rsidRPr="00BD70C5" w:rsidRDefault="009F0984">
            <w:pPr>
              <w:pStyle w:val="TAL"/>
              <w:rPr>
                <w:b/>
                <w:bCs/>
              </w:rPr>
            </w:pPr>
            <w:r w:rsidRPr="00BD70C5">
              <w:rPr>
                <w:b/>
                <w:bCs/>
              </w:rPr>
              <w:t>1</w:t>
            </w:r>
          </w:p>
        </w:tc>
        <w:tc>
          <w:tcPr>
            <w:tcW w:w="2049" w:type="dxa"/>
          </w:tcPr>
          <w:p w14:paraId="60839B05" w14:textId="77777777" w:rsidR="009F0984" w:rsidRPr="00BD70C5" w:rsidRDefault="009F0984">
            <w:pPr>
              <w:pStyle w:val="TAL"/>
            </w:pPr>
            <w:proofErr w:type="spellStart"/>
            <w:r w:rsidRPr="00BD70C5">
              <w:t>DownloadMode</w:t>
            </w:r>
            <w:proofErr w:type="spellEnd"/>
            <w:r w:rsidRPr="00BD70C5">
              <w:t xml:space="preserve"> state:</w:t>
            </w:r>
          </w:p>
          <w:p w14:paraId="33DEEBA7" w14:textId="77777777" w:rsidR="009F0984" w:rsidRPr="00BD70C5" w:rsidRDefault="009F0984">
            <w:pPr>
              <w:pStyle w:val="TAL"/>
              <w:rPr>
                <w:b/>
                <w:bCs/>
              </w:rPr>
            </w:pPr>
            <w:r w:rsidRPr="00BD70C5">
              <w:rPr>
                <w:b/>
                <w:bCs/>
              </w:rPr>
              <w:t>No</w:t>
            </w:r>
          </w:p>
        </w:tc>
        <w:tc>
          <w:tcPr>
            <w:tcW w:w="1667" w:type="dxa"/>
          </w:tcPr>
          <w:p w14:paraId="0A034189" w14:textId="77777777" w:rsidR="009F0984" w:rsidRPr="00BD70C5" w:rsidRDefault="009F0984">
            <w:pPr>
              <w:pStyle w:val="TAL"/>
              <w:rPr>
                <w:bCs/>
              </w:rPr>
            </w:pPr>
            <w:r w:rsidRPr="00BD70C5">
              <w:rPr>
                <w:bCs/>
              </w:rPr>
              <w:t>Power mode:</w:t>
            </w:r>
          </w:p>
          <w:p w14:paraId="39F5CC68" w14:textId="77777777" w:rsidR="009F0984" w:rsidRPr="00BD70C5" w:rsidRDefault="009F0984">
            <w:pPr>
              <w:pStyle w:val="TAL"/>
              <w:rPr>
                <w:b/>
                <w:bCs/>
              </w:rPr>
            </w:pPr>
            <w:r w:rsidRPr="00BD70C5">
              <w:rPr>
                <w:b/>
                <w:bCs/>
              </w:rPr>
              <w:t>Low</w:t>
            </w:r>
          </w:p>
        </w:tc>
      </w:tr>
    </w:tbl>
    <w:p w14:paraId="5B0D7E9D" w14:textId="77777777" w:rsidR="009F0984" w:rsidRPr="00BD70C5" w:rsidRDefault="009F0984">
      <w:pPr>
        <w:jc w:val="both"/>
        <w:rPr>
          <w:bCs/>
        </w:rPr>
      </w:pPr>
    </w:p>
    <w:p w14:paraId="2FBF2CCB" w14:textId="77777777" w:rsidR="009F0984" w:rsidRPr="00BD70C5" w:rsidRDefault="009F0984">
      <w:pPr>
        <w:pStyle w:val="TH"/>
        <w:rPr>
          <w:b w:val="0"/>
          <w:bCs/>
        </w:rPr>
      </w:pPr>
      <w:r w:rsidRPr="00BD70C5">
        <w:t>Table 6.5.4.2: Initiating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5AE17FE" w14:textId="77777777">
        <w:trPr>
          <w:jc w:val="center"/>
        </w:trPr>
        <w:tc>
          <w:tcPr>
            <w:tcW w:w="2322" w:type="dxa"/>
          </w:tcPr>
          <w:p w14:paraId="542646D4" w14:textId="77777777" w:rsidR="009F0984" w:rsidRPr="00BD70C5" w:rsidRDefault="009F0984">
            <w:pPr>
              <w:pStyle w:val="TAH"/>
            </w:pPr>
            <w:r w:rsidRPr="00BD70C5">
              <w:t>Number</w:t>
            </w:r>
          </w:p>
        </w:tc>
        <w:tc>
          <w:tcPr>
            <w:tcW w:w="2322" w:type="dxa"/>
          </w:tcPr>
          <w:p w14:paraId="5B78201C" w14:textId="77777777" w:rsidR="009F0984" w:rsidRPr="00BD70C5" w:rsidRDefault="009F0984">
            <w:pPr>
              <w:pStyle w:val="TAH"/>
            </w:pPr>
            <w:r w:rsidRPr="00BD70C5">
              <w:t>Length</w:t>
            </w:r>
          </w:p>
        </w:tc>
        <w:tc>
          <w:tcPr>
            <w:tcW w:w="2322" w:type="dxa"/>
          </w:tcPr>
          <w:p w14:paraId="2A74BDFF" w14:textId="77777777" w:rsidR="009F0984" w:rsidRPr="00BD70C5" w:rsidRDefault="009F0984">
            <w:pPr>
              <w:pStyle w:val="TAH"/>
            </w:pPr>
            <w:r w:rsidRPr="00BD70C5">
              <w:t>Type</w:t>
            </w:r>
          </w:p>
        </w:tc>
        <w:tc>
          <w:tcPr>
            <w:tcW w:w="2322" w:type="dxa"/>
          </w:tcPr>
          <w:p w14:paraId="5BA9A1B9" w14:textId="77777777" w:rsidR="009F0984" w:rsidRPr="00BD70C5" w:rsidRDefault="009F0984">
            <w:pPr>
              <w:pStyle w:val="TAH"/>
            </w:pPr>
            <w:r w:rsidRPr="00BD70C5">
              <w:t>Description</w:t>
            </w:r>
          </w:p>
        </w:tc>
      </w:tr>
      <w:tr w:rsidR="009F0984" w:rsidRPr="00BD70C5" w14:paraId="31C95433" w14:textId="77777777">
        <w:trPr>
          <w:jc w:val="center"/>
        </w:trPr>
        <w:tc>
          <w:tcPr>
            <w:tcW w:w="2322" w:type="dxa"/>
          </w:tcPr>
          <w:p w14:paraId="52DB2052" w14:textId="77777777" w:rsidR="009F0984" w:rsidRPr="00BD70C5" w:rsidRDefault="009F0984">
            <w:pPr>
              <w:pStyle w:val="TAL"/>
            </w:pPr>
            <w:r w:rsidRPr="00BD70C5">
              <w:t>None</w:t>
            </w:r>
          </w:p>
        </w:tc>
        <w:tc>
          <w:tcPr>
            <w:tcW w:w="2322" w:type="dxa"/>
          </w:tcPr>
          <w:p w14:paraId="3B73DAB5" w14:textId="77777777" w:rsidR="009F0984" w:rsidRPr="00BD70C5" w:rsidRDefault="009F0984">
            <w:pPr>
              <w:pStyle w:val="TAL"/>
            </w:pPr>
            <w:r w:rsidRPr="00BD70C5">
              <w:t>0 octets</w:t>
            </w:r>
          </w:p>
        </w:tc>
        <w:tc>
          <w:tcPr>
            <w:tcW w:w="2322" w:type="dxa"/>
          </w:tcPr>
          <w:p w14:paraId="669A2153" w14:textId="77777777" w:rsidR="009F0984" w:rsidRPr="00BD70C5" w:rsidRDefault="009F0984">
            <w:pPr>
              <w:pStyle w:val="TAL"/>
            </w:pPr>
            <w:r w:rsidRPr="00BD70C5">
              <w:t>None</w:t>
            </w:r>
          </w:p>
        </w:tc>
        <w:tc>
          <w:tcPr>
            <w:tcW w:w="2322" w:type="dxa"/>
          </w:tcPr>
          <w:p w14:paraId="41FD699C" w14:textId="77777777" w:rsidR="009F0984" w:rsidRPr="00BD70C5" w:rsidRDefault="009F0984">
            <w:pPr>
              <w:pStyle w:val="TAL"/>
            </w:pPr>
            <w:r w:rsidRPr="00BD70C5">
              <w:t>No data carried</w:t>
            </w:r>
          </w:p>
        </w:tc>
      </w:tr>
    </w:tbl>
    <w:p w14:paraId="13AFE9CB" w14:textId="77777777" w:rsidR="009F0984" w:rsidRPr="00BD70C5" w:rsidRDefault="009F0984">
      <w:pPr>
        <w:jc w:val="both"/>
        <w:rPr>
          <w:bCs/>
        </w:rPr>
      </w:pPr>
    </w:p>
    <w:p w14:paraId="5EA8CC3D" w14:textId="77777777" w:rsidR="009F0984" w:rsidRPr="00BD70C5" w:rsidRDefault="009F0984">
      <w:pPr>
        <w:pStyle w:val="TH"/>
        <w:rPr>
          <w:b w:val="0"/>
          <w:bCs/>
        </w:rPr>
      </w:pPr>
      <w:r w:rsidRPr="00BD70C5">
        <w:t>Table 6.5.4.3: Response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A2F70C4" w14:textId="77777777">
        <w:trPr>
          <w:jc w:val="center"/>
        </w:trPr>
        <w:tc>
          <w:tcPr>
            <w:tcW w:w="2322" w:type="dxa"/>
          </w:tcPr>
          <w:p w14:paraId="0CB0228B" w14:textId="77777777" w:rsidR="009F0984" w:rsidRPr="00BD70C5" w:rsidRDefault="009F0984">
            <w:pPr>
              <w:pStyle w:val="TAH"/>
            </w:pPr>
            <w:r w:rsidRPr="00BD70C5">
              <w:t>Number</w:t>
            </w:r>
          </w:p>
        </w:tc>
        <w:tc>
          <w:tcPr>
            <w:tcW w:w="2322" w:type="dxa"/>
          </w:tcPr>
          <w:p w14:paraId="5C29F4ED" w14:textId="77777777" w:rsidR="009F0984" w:rsidRPr="00BD70C5" w:rsidRDefault="009F0984">
            <w:pPr>
              <w:pStyle w:val="TAH"/>
            </w:pPr>
            <w:r w:rsidRPr="00BD70C5">
              <w:t>Length</w:t>
            </w:r>
          </w:p>
        </w:tc>
        <w:tc>
          <w:tcPr>
            <w:tcW w:w="2322" w:type="dxa"/>
          </w:tcPr>
          <w:p w14:paraId="50A61E69" w14:textId="77777777" w:rsidR="009F0984" w:rsidRPr="00BD70C5" w:rsidRDefault="009F0984">
            <w:pPr>
              <w:pStyle w:val="TAH"/>
            </w:pPr>
            <w:r w:rsidRPr="00BD70C5">
              <w:t>Type</w:t>
            </w:r>
          </w:p>
        </w:tc>
        <w:tc>
          <w:tcPr>
            <w:tcW w:w="2322" w:type="dxa"/>
          </w:tcPr>
          <w:p w14:paraId="0FE974B8" w14:textId="77777777" w:rsidR="009F0984" w:rsidRPr="00BD70C5" w:rsidRDefault="009F0984">
            <w:pPr>
              <w:pStyle w:val="TAH"/>
            </w:pPr>
            <w:r w:rsidRPr="00BD70C5">
              <w:t>Description</w:t>
            </w:r>
          </w:p>
        </w:tc>
      </w:tr>
      <w:tr w:rsidR="009F0984" w:rsidRPr="00BD70C5" w14:paraId="056C14E0" w14:textId="77777777">
        <w:trPr>
          <w:jc w:val="center"/>
        </w:trPr>
        <w:tc>
          <w:tcPr>
            <w:tcW w:w="2322" w:type="dxa"/>
          </w:tcPr>
          <w:p w14:paraId="5905D256" w14:textId="77777777" w:rsidR="009F0984" w:rsidRPr="00BD70C5" w:rsidRDefault="009F0984">
            <w:pPr>
              <w:pStyle w:val="TAL"/>
            </w:pPr>
            <w:r w:rsidRPr="00BD70C5">
              <w:t>1</w:t>
            </w:r>
          </w:p>
        </w:tc>
        <w:tc>
          <w:tcPr>
            <w:tcW w:w="2322" w:type="dxa"/>
          </w:tcPr>
          <w:p w14:paraId="4F6323DA" w14:textId="77777777" w:rsidR="009F0984" w:rsidRPr="00BD70C5" w:rsidRDefault="009F0984">
            <w:pPr>
              <w:pStyle w:val="TAL"/>
            </w:pPr>
            <w:r w:rsidRPr="00BD70C5">
              <w:t>1 octet</w:t>
            </w:r>
          </w:p>
        </w:tc>
        <w:tc>
          <w:tcPr>
            <w:tcW w:w="2322" w:type="dxa"/>
          </w:tcPr>
          <w:p w14:paraId="296350A4" w14:textId="77777777" w:rsidR="009F0984" w:rsidRPr="00BD70C5" w:rsidRDefault="009F0984">
            <w:pPr>
              <w:pStyle w:val="TAL"/>
            </w:pPr>
            <w:proofErr w:type="spellStart"/>
            <w:r w:rsidRPr="00BD70C5">
              <w:t>ReturnCode</w:t>
            </w:r>
            <w:proofErr w:type="spellEnd"/>
          </w:p>
        </w:tc>
        <w:tc>
          <w:tcPr>
            <w:tcW w:w="2322" w:type="dxa"/>
          </w:tcPr>
          <w:p w14:paraId="62197360" w14:textId="77777777" w:rsidR="009F0984" w:rsidRPr="00BD70C5" w:rsidRDefault="009F0984">
            <w:pPr>
              <w:pStyle w:val="TAL"/>
            </w:pPr>
            <w:r w:rsidRPr="00BD70C5">
              <w:t>Return code OK</w:t>
            </w:r>
          </w:p>
        </w:tc>
      </w:tr>
    </w:tbl>
    <w:p w14:paraId="1E69978A" w14:textId="77777777" w:rsidR="009F0984" w:rsidRPr="00BD70C5" w:rsidRDefault="009F0984">
      <w:pPr>
        <w:jc w:val="both"/>
        <w:rPr>
          <w:bCs/>
        </w:rPr>
      </w:pPr>
    </w:p>
    <w:p w14:paraId="53E74B85" w14:textId="77777777" w:rsidR="009F0984" w:rsidRPr="00BD70C5" w:rsidRDefault="009F0984">
      <w:pPr>
        <w:rPr>
          <w:b/>
          <w:bCs/>
        </w:rPr>
      </w:pPr>
      <w:r w:rsidRPr="00BD70C5">
        <w:rPr>
          <w:b/>
          <w:bCs/>
        </w:rPr>
        <w:t>Description:</w:t>
      </w:r>
    </w:p>
    <w:p w14:paraId="6B49049B" w14:textId="77777777" w:rsidR="009F0984" w:rsidRPr="00BD70C5" w:rsidRDefault="009F0984">
      <w:r w:rsidRPr="00BD70C5">
        <w:t>On receipt of the initiating message the secondary device shall first clear all stored alarm information and then return a procedure response message.</w:t>
      </w:r>
    </w:p>
    <w:p w14:paraId="6B429F99" w14:textId="77777777" w:rsidR="009F0984" w:rsidRPr="00BD70C5" w:rsidRDefault="009F0984">
      <w:pPr>
        <w:pStyle w:val="TH"/>
        <w:rPr>
          <w:b w:val="0"/>
          <w:bCs/>
        </w:rPr>
      </w:pPr>
      <w:r w:rsidRPr="00BD70C5">
        <w:lastRenderedPageBreak/>
        <w:t>Table 6.5.4.4: Return codes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71D5BFB" w14:textId="77777777">
        <w:trPr>
          <w:jc w:val="center"/>
        </w:trPr>
        <w:tc>
          <w:tcPr>
            <w:tcW w:w="3227" w:type="dxa"/>
          </w:tcPr>
          <w:p w14:paraId="75F1A2FF" w14:textId="77777777" w:rsidR="009F0984" w:rsidRPr="00BD70C5" w:rsidRDefault="009F0984">
            <w:pPr>
              <w:pStyle w:val="TAH"/>
            </w:pPr>
            <w:r w:rsidRPr="00BD70C5">
              <w:t>OK</w:t>
            </w:r>
          </w:p>
        </w:tc>
        <w:tc>
          <w:tcPr>
            <w:tcW w:w="3260" w:type="dxa"/>
          </w:tcPr>
          <w:p w14:paraId="5206F890" w14:textId="77777777" w:rsidR="009F0984" w:rsidRPr="00BD70C5" w:rsidRDefault="009F0984">
            <w:pPr>
              <w:pStyle w:val="TAH"/>
            </w:pPr>
            <w:r w:rsidRPr="00BD70C5">
              <w:t>FAIL</w:t>
            </w:r>
          </w:p>
        </w:tc>
        <w:tc>
          <w:tcPr>
            <w:tcW w:w="2801" w:type="dxa"/>
          </w:tcPr>
          <w:p w14:paraId="707A83C0" w14:textId="77777777" w:rsidR="009F0984" w:rsidRPr="00BD70C5" w:rsidRDefault="009F0984">
            <w:pPr>
              <w:pStyle w:val="TAH"/>
            </w:pPr>
            <w:r w:rsidRPr="00BD70C5">
              <w:t>Comment</w:t>
            </w:r>
          </w:p>
        </w:tc>
      </w:tr>
      <w:tr w:rsidR="009F0984" w:rsidRPr="00BD70C5" w14:paraId="64BA1FE0" w14:textId="77777777">
        <w:trPr>
          <w:jc w:val="center"/>
        </w:trPr>
        <w:tc>
          <w:tcPr>
            <w:tcW w:w="3227" w:type="dxa"/>
          </w:tcPr>
          <w:p w14:paraId="2C5E7025" w14:textId="77777777" w:rsidR="009F0984" w:rsidRPr="00BD70C5" w:rsidRDefault="009F0984">
            <w:pPr>
              <w:pStyle w:val="TAL"/>
            </w:pPr>
          </w:p>
        </w:tc>
        <w:tc>
          <w:tcPr>
            <w:tcW w:w="3260" w:type="dxa"/>
          </w:tcPr>
          <w:p w14:paraId="3E010B9D" w14:textId="77777777" w:rsidR="009F0984" w:rsidRPr="00BD70C5" w:rsidRDefault="009F0984">
            <w:pPr>
              <w:pStyle w:val="TAL"/>
            </w:pPr>
            <w:proofErr w:type="spellStart"/>
            <w:r w:rsidRPr="00BD70C5">
              <w:t>FormatError</w:t>
            </w:r>
            <w:proofErr w:type="spellEnd"/>
          </w:p>
          <w:p w14:paraId="49276D83" w14:textId="77777777" w:rsidR="009F0984" w:rsidRPr="00BD70C5" w:rsidRDefault="009F0984">
            <w:pPr>
              <w:pStyle w:val="TAL"/>
            </w:pPr>
            <w:r w:rsidRPr="00BD70C5">
              <w:t>Busy</w:t>
            </w:r>
          </w:p>
          <w:p w14:paraId="08A10E83" w14:textId="77777777" w:rsidR="009F0984" w:rsidRPr="00BD70C5" w:rsidRDefault="009F0984">
            <w:pPr>
              <w:pStyle w:val="TAL"/>
            </w:pPr>
            <w:proofErr w:type="spellStart"/>
            <w:r w:rsidRPr="00BD70C5">
              <w:t>WorkingSoftwareMissing</w:t>
            </w:r>
            <w:proofErr w:type="spellEnd"/>
          </w:p>
        </w:tc>
        <w:tc>
          <w:tcPr>
            <w:tcW w:w="2801" w:type="dxa"/>
          </w:tcPr>
          <w:p w14:paraId="25B67BDA" w14:textId="77777777" w:rsidR="009F0984" w:rsidRPr="00BD70C5" w:rsidRDefault="009F0984">
            <w:pPr>
              <w:pStyle w:val="TAL"/>
            </w:pPr>
          </w:p>
        </w:tc>
      </w:tr>
    </w:tbl>
    <w:p w14:paraId="5365D1BB" w14:textId="77777777" w:rsidR="009F0984" w:rsidRPr="00BD70C5" w:rsidRDefault="009F0984">
      <w:pPr>
        <w:jc w:val="both"/>
        <w:rPr>
          <w:bCs/>
        </w:rPr>
      </w:pPr>
    </w:p>
    <w:p w14:paraId="042BC85B" w14:textId="77777777" w:rsidR="009F0984" w:rsidRPr="00BD70C5" w:rsidRDefault="009F0984">
      <w:pPr>
        <w:pStyle w:val="Heading3"/>
      </w:pPr>
      <w:bookmarkStart w:id="62" w:name="_Toc6701945"/>
      <w:bookmarkStart w:id="63" w:name="_Toc162467866"/>
      <w:r w:rsidRPr="00BD70C5">
        <w:t>6.5.5</w:t>
      </w:r>
      <w:r w:rsidRPr="00BD70C5">
        <w:tab/>
        <w:t>Alarm Subscribe</w:t>
      </w:r>
      <w:bookmarkEnd w:id="62"/>
      <w:bookmarkEnd w:id="63"/>
    </w:p>
    <w:p w14:paraId="1EB2013C" w14:textId="77777777" w:rsidR="009F0984" w:rsidRPr="00BD70C5" w:rsidRDefault="009F0984">
      <w:pPr>
        <w:pStyle w:val="TH"/>
      </w:pPr>
      <w:r w:rsidRPr="00BD70C5">
        <w:t>Table 6.5.5.1: Elementary procedure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C288394" w14:textId="77777777">
        <w:trPr>
          <w:jc w:val="center"/>
        </w:trPr>
        <w:tc>
          <w:tcPr>
            <w:tcW w:w="9288" w:type="dxa"/>
            <w:gridSpan w:val="5"/>
          </w:tcPr>
          <w:p w14:paraId="2DE61AC9" w14:textId="77777777" w:rsidR="009F0984" w:rsidRPr="00BD70C5" w:rsidRDefault="009F0984">
            <w:pPr>
              <w:pStyle w:val="TAL"/>
            </w:pPr>
            <w:r w:rsidRPr="00BD70C5">
              <w:t>Name:</w:t>
            </w:r>
          </w:p>
          <w:p w14:paraId="6F9E6F80" w14:textId="77777777" w:rsidR="009F0984" w:rsidRPr="00BD70C5" w:rsidRDefault="009F0984">
            <w:pPr>
              <w:pStyle w:val="TAL"/>
              <w:rPr>
                <w:b/>
                <w:bCs/>
              </w:rPr>
            </w:pPr>
            <w:proofErr w:type="spellStart"/>
            <w:r w:rsidRPr="00BD70C5">
              <w:rPr>
                <w:b/>
                <w:bCs/>
              </w:rPr>
              <w:t>AlarmSubscribe</w:t>
            </w:r>
            <w:proofErr w:type="spellEnd"/>
          </w:p>
        </w:tc>
      </w:tr>
      <w:tr w:rsidR="009F0984" w:rsidRPr="00BD70C5" w14:paraId="020BEF8A" w14:textId="77777777">
        <w:trPr>
          <w:jc w:val="center"/>
        </w:trPr>
        <w:tc>
          <w:tcPr>
            <w:tcW w:w="1857" w:type="dxa"/>
          </w:tcPr>
          <w:p w14:paraId="294C84D5" w14:textId="77777777" w:rsidR="009F0984" w:rsidRPr="00BD70C5" w:rsidRDefault="009F0984">
            <w:pPr>
              <w:pStyle w:val="TAL"/>
            </w:pPr>
            <w:r w:rsidRPr="00BD70C5">
              <w:t>Code:</w:t>
            </w:r>
          </w:p>
          <w:p w14:paraId="77909E77" w14:textId="77777777" w:rsidR="009F0984" w:rsidRPr="00BD70C5" w:rsidRDefault="009F0984">
            <w:pPr>
              <w:pStyle w:val="TAL"/>
              <w:rPr>
                <w:b/>
                <w:bCs/>
              </w:rPr>
            </w:pPr>
            <w:r w:rsidRPr="00BD70C5">
              <w:rPr>
                <w:b/>
                <w:bCs/>
              </w:rPr>
              <w:t>0x12</w:t>
            </w:r>
          </w:p>
        </w:tc>
        <w:tc>
          <w:tcPr>
            <w:tcW w:w="1857" w:type="dxa"/>
          </w:tcPr>
          <w:p w14:paraId="021C3930" w14:textId="77777777" w:rsidR="009F0984" w:rsidRPr="00BD70C5" w:rsidRDefault="009F0984">
            <w:pPr>
              <w:pStyle w:val="TAL"/>
            </w:pPr>
            <w:r w:rsidRPr="00BD70C5">
              <w:t>Issued by:</w:t>
            </w:r>
          </w:p>
          <w:p w14:paraId="0FCAA6F4" w14:textId="77777777" w:rsidR="009F0984" w:rsidRPr="00BD70C5" w:rsidRDefault="009F0984">
            <w:pPr>
              <w:pStyle w:val="TAL"/>
              <w:rPr>
                <w:b/>
                <w:bCs/>
              </w:rPr>
            </w:pPr>
            <w:r w:rsidRPr="00BD70C5">
              <w:rPr>
                <w:b/>
                <w:bCs/>
              </w:rPr>
              <w:t>Primary device</w:t>
            </w:r>
          </w:p>
        </w:tc>
        <w:tc>
          <w:tcPr>
            <w:tcW w:w="1858" w:type="dxa"/>
          </w:tcPr>
          <w:p w14:paraId="6C73A12D" w14:textId="77777777" w:rsidR="009F0984" w:rsidRPr="00BD70C5" w:rsidRDefault="009F0984">
            <w:pPr>
              <w:pStyle w:val="TAL"/>
            </w:pPr>
            <w:r w:rsidRPr="00BD70C5">
              <w:t>Procedure class:</w:t>
            </w:r>
          </w:p>
          <w:p w14:paraId="2AFB3795" w14:textId="77777777" w:rsidR="009F0984" w:rsidRPr="00BD70C5" w:rsidRDefault="009F0984">
            <w:pPr>
              <w:pStyle w:val="TAL"/>
              <w:rPr>
                <w:b/>
                <w:bCs/>
              </w:rPr>
            </w:pPr>
            <w:r w:rsidRPr="00BD70C5">
              <w:rPr>
                <w:b/>
                <w:bCs/>
              </w:rPr>
              <w:t>1</w:t>
            </w:r>
          </w:p>
        </w:tc>
        <w:tc>
          <w:tcPr>
            <w:tcW w:w="2049" w:type="dxa"/>
          </w:tcPr>
          <w:p w14:paraId="029008E7" w14:textId="77777777" w:rsidR="009F0984" w:rsidRPr="00BD70C5" w:rsidRDefault="009F0984">
            <w:pPr>
              <w:pStyle w:val="TAL"/>
            </w:pPr>
            <w:proofErr w:type="spellStart"/>
            <w:r w:rsidRPr="00BD70C5">
              <w:t>DownloadMode</w:t>
            </w:r>
            <w:proofErr w:type="spellEnd"/>
            <w:r w:rsidRPr="00BD70C5">
              <w:t xml:space="preserve"> state:</w:t>
            </w:r>
          </w:p>
          <w:p w14:paraId="6AB23B1D" w14:textId="77777777" w:rsidR="009F0984" w:rsidRPr="00BD70C5" w:rsidRDefault="009F0984">
            <w:pPr>
              <w:pStyle w:val="TAL"/>
              <w:rPr>
                <w:b/>
                <w:bCs/>
              </w:rPr>
            </w:pPr>
            <w:r w:rsidRPr="00BD70C5">
              <w:rPr>
                <w:b/>
                <w:bCs/>
              </w:rPr>
              <w:t>No</w:t>
            </w:r>
          </w:p>
        </w:tc>
        <w:tc>
          <w:tcPr>
            <w:tcW w:w="1667" w:type="dxa"/>
          </w:tcPr>
          <w:p w14:paraId="5292C664" w14:textId="77777777" w:rsidR="009F0984" w:rsidRPr="00BD70C5" w:rsidRDefault="009F0984">
            <w:pPr>
              <w:pStyle w:val="TAL"/>
              <w:rPr>
                <w:bCs/>
              </w:rPr>
            </w:pPr>
            <w:r w:rsidRPr="00BD70C5">
              <w:rPr>
                <w:bCs/>
              </w:rPr>
              <w:t>Power mode:</w:t>
            </w:r>
          </w:p>
          <w:p w14:paraId="63D1C8A9" w14:textId="77777777" w:rsidR="009F0984" w:rsidRPr="00BD70C5" w:rsidRDefault="009F0984">
            <w:pPr>
              <w:pStyle w:val="TAL"/>
              <w:rPr>
                <w:b/>
                <w:bCs/>
              </w:rPr>
            </w:pPr>
            <w:r w:rsidRPr="00BD70C5">
              <w:rPr>
                <w:b/>
                <w:bCs/>
              </w:rPr>
              <w:t>Low</w:t>
            </w:r>
          </w:p>
        </w:tc>
      </w:tr>
    </w:tbl>
    <w:p w14:paraId="1EF12314" w14:textId="77777777" w:rsidR="009F0984" w:rsidRPr="00BD70C5" w:rsidRDefault="009F0984">
      <w:pPr>
        <w:jc w:val="both"/>
        <w:rPr>
          <w:bCs/>
        </w:rPr>
      </w:pPr>
    </w:p>
    <w:p w14:paraId="23DB749C" w14:textId="77777777" w:rsidR="009F0984" w:rsidRPr="00BD70C5" w:rsidRDefault="009F0984">
      <w:pPr>
        <w:pStyle w:val="TH"/>
        <w:rPr>
          <w:b w:val="0"/>
          <w:bCs/>
        </w:rPr>
      </w:pPr>
      <w:r w:rsidRPr="00BD70C5">
        <w:t>Table 6.5.5.2: Initiating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168D9E" w14:textId="77777777">
        <w:trPr>
          <w:jc w:val="center"/>
        </w:trPr>
        <w:tc>
          <w:tcPr>
            <w:tcW w:w="2322" w:type="dxa"/>
          </w:tcPr>
          <w:p w14:paraId="351553F2" w14:textId="77777777" w:rsidR="009F0984" w:rsidRPr="00BD70C5" w:rsidRDefault="009F0984">
            <w:pPr>
              <w:pStyle w:val="TAH"/>
            </w:pPr>
            <w:r w:rsidRPr="00BD70C5">
              <w:t>Number</w:t>
            </w:r>
          </w:p>
        </w:tc>
        <w:tc>
          <w:tcPr>
            <w:tcW w:w="2322" w:type="dxa"/>
          </w:tcPr>
          <w:p w14:paraId="0E424B80" w14:textId="77777777" w:rsidR="009F0984" w:rsidRPr="00BD70C5" w:rsidRDefault="009F0984">
            <w:pPr>
              <w:pStyle w:val="TAH"/>
            </w:pPr>
            <w:r w:rsidRPr="00BD70C5">
              <w:t>Length</w:t>
            </w:r>
          </w:p>
        </w:tc>
        <w:tc>
          <w:tcPr>
            <w:tcW w:w="2322" w:type="dxa"/>
          </w:tcPr>
          <w:p w14:paraId="20572626" w14:textId="77777777" w:rsidR="009F0984" w:rsidRPr="00BD70C5" w:rsidRDefault="009F0984">
            <w:pPr>
              <w:pStyle w:val="TAH"/>
            </w:pPr>
            <w:r w:rsidRPr="00BD70C5">
              <w:t>Type</w:t>
            </w:r>
          </w:p>
        </w:tc>
        <w:tc>
          <w:tcPr>
            <w:tcW w:w="2322" w:type="dxa"/>
          </w:tcPr>
          <w:p w14:paraId="4A5F3F92" w14:textId="77777777" w:rsidR="009F0984" w:rsidRPr="00BD70C5" w:rsidRDefault="009F0984">
            <w:pPr>
              <w:pStyle w:val="TAH"/>
            </w:pPr>
            <w:r w:rsidRPr="00BD70C5">
              <w:t>Description</w:t>
            </w:r>
          </w:p>
        </w:tc>
      </w:tr>
      <w:tr w:rsidR="009F0984" w:rsidRPr="00BD70C5" w14:paraId="267F837B" w14:textId="77777777">
        <w:trPr>
          <w:jc w:val="center"/>
        </w:trPr>
        <w:tc>
          <w:tcPr>
            <w:tcW w:w="2322" w:type="dxa"/>
          </w:tcPr>
          <w:p w14:paraId="5343CE79" w14:textId="77777777" w:rsidR="009F0984" w:rsidRPr="00BD70C5" w:rsidRDefault="009F0984">
            <w:pPr>
              <w:pStyle w:val="TAL"/>
            </w:pPr>
            <w:r w:rsidRPr="00BD70C5">
              <w:t>None</w:t>
            </w:r>
          </w:p>
        </w:tc>
        <w:tc>
          <w:tcPr>
            <w:tcW w:w="2322" w:type="dxa"/>
          </w:tcPr>
          <w:p w14:paraId="6B54DD42" w14:textId="77777777" w:rsidR="009F0984" w:rsidRPr="00BD70C5" w:rsidRDefault="009F0984">
            <w:pPr>
              <w:pStyle w:val="TAL"/>
            </w:pPr>
            <w:r w:rsidRPr="00BD70C5">
              <w:t>0 octets</w:t>
            </w:r>
          </w:p>
        </w:tc>
        <w:tc>
          <w:tcPr>
            <w:tcW w:w="2322" w:type="dxa"/>
          </w:tcPr>
          <w:p w14:paraId="31B91CFF" w14:textId="77777777" w:rsidR="009F0984" w:rsidRPr="00BD70C5" w:rsidRDefault="009F0984">
            <w:pPr>
              <w:pStyle w:val="TAL"/>
            </w:pPr>
            <w:r w:rsidRPr="00BD70C5">
              <w:t>None</w:t>
            </w:r>
          </w:p>
        </w:tc>
        <w:tc>
          <w:tcPr>
            <w:tcW w:w="2322" w:type="dxa"/>
          </w:tcPr>
          <w:p w14:paraId="259A2B65" w14:textId="77777777" w:rsidR="009F0984" w:rsidRPr="00BD70C5" w:rsidRDefault="009F0984">
            <w:pPr>
              <w:pStyle w:val="TAL"/>
            </w:pPr>
            <w:r w:rsidRPr="00BD70C5">
              <w:t>No data carried</w:t>
            </w:r>
          </w:p>
        </w:tc>
      </w:tr>
    </w:tbl>
    <w:p w14:paraId="04E3CB98" w14:textId="77777777" w:rsidR="009F0984" w:rsidRPr="00BD70C5" w:rsidRDefault="009F0984">
      <w:pPr>
        <w:jc w:val="both"/>
        <w:rPr>
          <w:bCs/>
        </w:rPr>
      </w:pPr>
    </w:p>
    <w:p w14:paraId="32064BC1" w14:textId="77777777" w:rsidR="009F0984" w:rsidRPr="00BD70C5" w:rsidRDefault="009F0984">
      <w:pPr>
        <w:pStyle w:val="TH"/>
        <w:rPr>
          <w:b w:val="0"/>
          <w:bCs/>
        </w:rPr>
      </w:pPr>
      <w:r w:rsidRPr="00BD70C5">
        <w:t>Table 6.5.5.3: Response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BF133F" w14:textId="77777777">
        <w:trPr>
          <w:jc w:val="center"/>
        </w:trPr>
        <w:tc>
          <w:tcPr>
            <w:tcW w:w="2322" w:type="dxa"/>
          </w:tcPr>
          <w:p w14:paraId="3694F42B" w14:textId="77777777" w:rsidR="009F0984" w:rsidRPr="00BD70C5" w:rsidRDefault="009F0984">
            <w:pPr>
              <w:pStyle w:val="TAH"/>
            </w:pPr>
            <w:r w:rsidRPr="00BD70C5">
              <w:t>Number</w:t>
            </w:r>
          </w:p>
        </w:tc>
        <w:tc>
          <w:tcPr>
            <w:tcW w:w="2322" w:type="dxa"/>
          </w:tcPr>
          <w:p w14:paraId="0B67F349" w14:textId="77777777" w:rsidR="009F0984" w:rsidRPr="00BD70C5" w:rsidRDefault="009F0984">
            <w:pPr>
              <w:pStyle w:val="TAH"/>
            </w:pPr>
            <w:r w:rsidRPr="00BD70C5">
              <w:t>Length</w:t>
            </w:r>
          </w:p>
        </w:tc>
        <w:tc>
          <w:tcPr>
            <w:tcW w:w="2322" w:type="dxa"/>
          </w:tcPr>
          <w:p w14:paraId="2DECECF2" w14:textId="77777777" w:rsidR="009F0984" w:rsidRPr="00BD70C5" w:rsidRDefault="009F0984">
            <w:pPr>
              <w:pStyle w:val="TAH"/>
            </w:pPr>
            <w:r w:rsidRPr="00BD70C5">
              <w:t>Type</w:t>
            </w:r>
          </w:p>
        </w:tc>
        <w:tc>
          <w:tcPr>
            <w:tcW w:w="2322" w:type="dxa"/>
          </w:tcPr>
          <w:p w14:paraId="754AC6F1" w14:textId="77777777" w:rsidR="009F0984" w:rsidRPr="00BD70C5" w:rsidRDefault="009F0984">
            <w:pPr>
              <w:pStyle w:val="TAH"/>
            </w:pPr>
            <w:r w:rsidRPr="00BD70C5">
              <w:t>Description</w:t>
            </w:r>
          </w:p>
        </w:tc>
      </w:tr>
      <w:tr w:rsidR="009F0984" w:rsidRPr="00BD70C5" w14:paraId="379C8CB2" w14:textId="77777777">
        <w:trPr>
          <w:jc w:val="center"/>
        </w:trPr>
        <w:tc>
          <w:tcPr>
            <w:tcW w:w="2322" w:type="dxa"/>
          </w:tcPr>
          <w:p w14:paraId="4D522FED" w14:textId="77777777" w:rsidR="009F0984" w:rsidRPr="00BD70C5" w:rsidRDefault="009F0984">
            <w:pPr>
              <w:pStyle w:val="TAL"/>
            </w:pPr>
            <w:r w:rsidRPr="00BD70C5">
              <w:t>1</w:t>
            </w:r>
          </w:p>
        </w:tc>
        <w:tc>
          <w:tcPr>
            <w:tcW w:w="2322" w:type="dxa"/>
          </w:tcPr>
          <w:p w14:paraId="65058158" w14:textId="77777777" w:rsidR="009F0984" w:rsidRPr="00BD70C5" w:rsidRDefault="009F0984">
            <w:pPr>
              <w:pStyle w:val="TAL"/>
            </w:pPr>
            <w:r w:rsidRPr="00BD70C5">
              <w:t>1 octet</w:t>
            </w:r>
          </w:p>
        </w:tc>
        <w:tc>
          <w:tcPr>
            <w:tcW w:w="2322" w:type="dxa"/>
          </w:tcPr>
          <w:p w14:paraId="1F3FFC8A" w14:textId="77777777" w:rsidR="009F0984" w:rsidRPr="00BD70C5" w:rsidRDefault="009F0984">
            <w:pPr>
              <w:pStyle w:val="TAL"/>
            </w:pPr>
            <w:proofErr w:type="spellStart"/>
            <w:r w:rsidRPr="00BD70C5">
              <w:t>ReturnCode</w:t>
            </w:r>
            <w:proofErr w:type="spellEnd"/>
          </w:p>
        </w:tc>
        <w:tc>
          <w:tcPr>
            <w:tcW w:w="2322" w:type="dxa"/>
          </w:tcPr>
          <w:p w14:paraId="74C7FF5D" w14:textId="77777777" w:rsidR="009F0984" w:rsidRPr="00BD70C5" w:rsidRDefault="009F0984">
            <w:pPr>
              <w:pStyle w:val="TAL"/>
            </w:pPr>
            <w:r w:rsidRPr="00BD70C5">
              <w:t>Return code OK</w:t>
            </w:r>
          </w:p>
        </w:tc>
      </w:tr>
    </w:tbl>
    <w:p w14:paraId="0BCE5086" w14:textId="77777777" w:rsidR="009F0984" w:rsidRPr="00BD70C5" w:rsidRDefault="009F0984">
      <w:pPr>
        <w:jc w:val="both"/>
        <w:rPr>
          <w:bCs/>
        </w:rPr>
      </w:pPr>
    </w:p>
    <w:p w14:paraId="04F3DF94" w14:textId="77777777" w:rsidR="009F0984" w:rsidRPr="00BD70C5" w:rsidRDefault="009F0984">
      <w:pPr>
        <w:rPr>
          <w:b/>
          <w:bCs/>
        </w:rPr>
      </w:pPr>
      <w:r w:rsidRPr="00BD70C5">
        <w:rPr>
          <w:b/>
          <w:bCs/>
        </w:rPr>
        <w:t>Description:</w:t>
      </w:r>
    </w:p>
    <w:p w14:paraId="1AD4DB67" w14:textId="77777777" w:rsidR="009F0984" w:rsidRPr="00BD70C5" w:rsidRDefault="009F0984">
      <w:r w:rsidRPr="00BD70C5">
        <w:t>On receipt of the initiating message the secondary device shall start reporting alarms to the primary device.</w:t>
      </w:r>
    </w:p>
    <w:p w14:paraId="72F1BF74" w14:textId="77777777" w:rsidR="009F0984" w:rsidRPr="00BD70C5" w:rsidRDefault="009F0984">
      <w:pPr>
        <w:pStyle w:val="TH"/>
        <w:rPr>
          <w:b w:val="0"/>
          <w:bCs/>
        </w:rPr>
      </w:pPr>
      <w:r w:rsidRPr="00BD70C5">
        <w:t>Table 6.5.5.4: Return codes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B585D55" w14:textId="77777777">
        <w:trPr>
          <w:jc w:val="center"/>
        </w:trPr>
        <w:tc>
          <w:tcPr>
            <w:tcW w:w="3227" w:type="dxa"/>
          </w:tcPr>
          <w:p w14:paraId="3F4AB875" w14:textId="77777777" w:rsidR="009F0984" w:rsidRPr="00BD70C5" w:rsidRDefault="009F0984">
            <w:pPr>
              <w:pStyle w:val="TAH"/>
            </w:pPr>
            <w:r w:rsidRPr="00BD70C5">
              <w:t>OK</w:t>
            </w:r>
          </w:p>
        </w:tc>
        <w:tc>
          <w:tcPr>
            <w:tcW w:w="3260" w:type="dxa"/>
          </w:tcPr>
          <w:p w14:paraId="309328F6" w14:textId="77777777" w:rsidR="009F0984" w:rsidRPr="00BD70C5" w:rsidRDefault="009F0984">
            <w:pPr>
              <w:pStyle w:val="TAH"/>
            </w:pPr>
            <w:r w:rsidRPr="00BD70C5">
              <w:t>FAIL</w:t>
            </w:r>
          </w:p>
        </w:tc>
        <w:tc>
          <w:tcPr>
            <w:tcW w:w="2801" w:type="dxa"/>
          </w:tcPr>
          <w:p w14:paraId="189731A6" w14:textId="77777777" w:rsidR="009F0984" w:rsidRPr="00BD70C5" w:rsidRDefault="009F0984">
            <w:pPr>
              <w:pStyle w:val="TAH"/>
            </w:pPr>
            <w:r w:rsidRPr="00BD70C5">
              <w:t>Comment</w:t>
            </w:r>
          </w:p>
        </w:tc>
      </w:tr>
      <w:tr w:rsidR="009F0984" w:rsidRPr="00BD70C5" w14:paraId="104474AD" w14:textId="77777777">
        <w:trPr>
          <w:jc w:val="center"/>
        </w:trPr>
        <w:tc>
          <w:tcPr>
            <w:tcW w:w="3227" w:type="dxa"/>
          </w:tcPr>
          <w:p w14:paraId="08017048" w14:textId="77777777" w:rsidR="009F0984" w:rsidRPr="00BD70C5" w:rsidRDefault="009F0984">
            <w:pPr>
              <w:pStyle w:val="TAL"/>
            </w:pPr>
          </w:p>
        </w:tc>
        <w:tc>
          <w:tcPr>
            <w:tcW w:w="3260" w:type="dxa"/>
          </w:tcPr>
          <w:p w14:paraId="3A3D2AEF" w14:textId="77777777" w:rsidR="009F0984" w:rsidRPr="00BD70C5" w:rsidRDefault="009F0984">
            <w:pPr>
              <w:pStyle w:val="TAL"/>
            </w:pPr>
            <w:proofErr w:type="spellStart"/>
            <w:r w:rsidRPr="00BD70C5">
              <w:t>FormatError</w:t>
            </w:r>
            <w:proofErr w:type="spellEnd"/>
          </w:p>
          <w:p w14:paraId="57A4F62E" w14:textId="77777777" w:rsidR="009F0984" w:rsidRPr="00BD70C5" w:rsidRDefault="009F0984">
            <w:pPr>
              <w:pStyle w:val="TAL"/>
            </w:pPr>
            <w:r w:rsidRPr="00BD70C5">
              <w:t>Busy</w:t>
            </w:r>
          </w:p>
          <w:p w14:paraId="6E851701" w14:textId="77777777" w:rsidR="009F0984" w:rsidRPr="00BD70C5" w:rsidRDefault="009F0984">
            <w:pPr>
              <w:pStyle w:val="TAL"/>
            </w:pPr>
            <w:proofErr w:type="spellStart"/>
            <w:r w:rsidRPr="00BD70C5">
              <w:t>WorkingSoftwareMissing</w:t>
            </w:r>
            <w:proofErr w:type="spellEnd"/>
          </w:p>
        </w:tc>
        <w:tc>
          <w:tcPr>
            <w:tcW w:w="2801" w:type="dxa"/>
          </w:tcPr>
          <w:p w14:paraId="02D06878" w14:textId="77777777" w:rsidR="009F0984" w:rsidRPr="00BD70C5" w:rsidRDefault="009F0984">
            <w:pPr>
              <w:pStyle w:val="TAL"/>
            </w:pPr>
          </w:p>
        </w:tc>
      </w:tr>
    </w:tbl>
    <w:p w14:paraId="2D3CC35A" w14:textId="77777777" w:rsidR="009F0984" w:rsidRPr="00BD70C5" w:rsidRDefault="009F0984">
      <w:pPr>
        <w:jc w:val="both"/>
        <w:rPr>
          <w:bCs/>
        </w:rPr>
      </w:pPr>
    </w:p>
    <w:p w14:paraId="0F1F2E83" w14:textId="77777777" w:rsidR="009F0984" w:rsidRPr="00BD70C5" w:rsidRDefault="009F0984">
      <w:pPr>
        <w:pStyle w:val="Heading3"/>
      </w:pPr>
      <w:bookmarkStart w:id="64" w:name="_Toc6701946"/>
      <w:bookmarkStart w:id="65" w:name="_Toc162467867"/>
      <w:r w:rsidRPr="00BD70C5">
        <w:t>6.5.6</w:t>
      </w:r>
      <w:r w:rsidRPr="00BD70C5">
        <w:tab/>
        <w:t>Self Test</w:t>
      </w:r>
      <w:bookmarkEnd w:id="64"/>
      <w:bookmarkEnd w:id="65"/>
    </w:p>
    <w:p w14:paraId="3A4810C3" w14:textId="77777777" w:rsidR="009F0984" w:rsidRPr="00BD70C5" w:rsidRDefault="009F0984">
      <w:pPr>
        <w:pStyle w:val="TH"/>
      </w:pPr>
      <w:r w:rsidRPr="00BD70C5">
        <w:t>Table 6.5.6.1: Elementary procedure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7E58A6B" w14:textId="77777777">
        <w:trPr>
          <w:jc w:val="center"/>
        </w:trPr>
        <w:tc>
          <w:tcPr>
            <w:tcW w:w="9288" w:type="dxa"/>
            <w:gridSpan w:val="5"/>
          </w:tcPr>
          <w:p w14:paraId="79B7D304" w14:textId="77777777" w:rsidR="009F0984" w:rsidRPr="00BD70C5" w:rsidRDefault="009F0984">
            <w:pPr>
              <w:pStyle w:val="TAL"/>
            </w:pPr>
            <w:r w:rsidRPr="00BD70C5">
              <w:t>Name:</w:t>
            </w:r>
          </w:p>
          <w:p w14:paraId="1C2739EA" w14:textId="77777777" w:rsidR="009F0984" w:rsidRPr="00BD70C5" w:rsidRDefault="009F0984">
            <w:pPr>
              <w:pStyle w:val="TAL"/>
              <w:rPr>
                <w:b/>
                <w:bCs/>
              </w:rPr>
            </w:pPr>
            <w:proofErr w:type="spellStart"/>
            <w:r w:rsidRPr="00BD70C5">
              <w:rPr>
                <w:b/>
                <w:bCs/>
              </w:rPr>
              <w:t>SelfTest</w:t>
            </w:r>
            <w:proofErr w:type="spellEnd"/>
          </w:p>
        </w:tc>
      </w:tr>
      <w:tr w:rsidR="009F0984" w:rsidRPr="00BD70C5" w14:paraId="7D68A009" w14:textId="77777777">
        <w:trPr>
          <w:jc w:val="center"/>
        </w:trPr>
        <w:tc>
          <w:tcPr>
            <w:tcW w:w="1857" w:type="dxa"/>
          </w:tcPr>
          <w:p w14:paraId="2BFBFE7E" w14:textId="77777777" w:rsidR="009F0984" w:rsidRPr="00BD70C5" w:rsidRDefault="009F0984">
            <w:pPr>
              <w:pStyle w:val="TAL"/>
            </w:pPr>
            <w:r w:rsidRPr="00BD70C5">
              <w:t>Code:</w:t>
            </w:r>
          </w:p>
          <w:p w14:paraId="7D5EF685" w14:textId="77777777" w:rsidR="009F0984" w:rsidRPr="00BD70C5" w:rsidRDefault="009F0984">
            <w:pPr>
              <w:pStyle w:val="TAL"/>
              <w:rPr>
                <w:b/>
                <w:bCs/>
              </w:rPr>
            </w:pPr>
            <w:r w:rsidRPr="00BD70C5">
              <w:rPr>
                <w:b/>
                <w:bCs/>
              </w:rPr>
              <w:t>0x0A</w:t>
            </w:r>
          </w:p>
        </w:tc>
        <w:tc>
          <w:tcPr>
            <w:tcW w:w="1857" w:type="dxa"/>
          </w:tcPr>
          <w:p w14:paraId="3F2448D9" w14:textId="77777777" w:rsidR="009F0984" w:rsidRPr="00BD70C5" w:rsidRDefault="009F0984">
            <w:pPr>
              <w:pStyle w:val="TAL"/>
            </w:pPr>
            <w:r w:rsidRPr="00BD70C5">
              <w:t>Issued by:</w:t>
            </w:r>
          </w:p>
          <w:p w14:paraId="6E0B8279" w14:textId="77777777" w:rsidR="009F0984" w:rsidRPr="00BD70C5" w:rsidRDefault="009F0984">
            <w:pPr>
              <w:pStyle w:val="TAL"/>
              <w:rPr>
                <w:b/>
                <w:bCs/>
              </w:rPr>
            </w:pPr>
            <w:r w:rsidRPr="00BD70C5">
              <w:rPr>
                <w:b/>
                <w:bCs/>
              </w:rPr>
              <w:t>Primary device</w:t>
            </w:r>
          </w:p>
        </w:tc>
        <w:tc>
          <w:tcPr>
            <w:tcW w:w="1858" w:type="dxa"/>
          </w:tcPr>
          <w:p w14:paraId="4A994D66" w14:textId="77777777" w:rsidR="009F0984" w:rsidRPr="00BD70C5" w:rsidRDefault="009F0984">
            <w:pPr>
              <w:pStyle w:val="TAL"/>
            </w:pPr>
            <w:r w:rsidRPr="00BD70C5">
              <w:t>Procedure class:</w:t>
            </w:r>
          </w:p>
          <w:p w14:paraId="763B1C31" w14:textId="77777777" w:rsidR="009F0984" w:rsidRPr="00BD70C5" w:rsidRDefault="009F0984">
            <w:pPr>
              <w:pStyle w:val="TAL"/>
              <w:rPr>
                <w:b/>
                <w:bCs/>
              </w:rPr>
            </w:pPr>
            <w:r w:rsidRPr="00BD70C5">
              <w:rPr>
                <w:b/>
                <w:bCs/>
              </w:rPr>
              <w:t>1</w:t>
            </w:r>
          </w:p>
        </w:tc>
        <w:tc>
          <w:tcPr>
            <w:tcW w:w="2049" w:type="dxa"/>
          </w:tcPr>
          <w:p w14:paraId="54B57158" w14:textId="77777777" w:rsidR="009F0984" w:rsidRPr="00BD70C5" w:rsidRDefault="009F0984">
            <w:pPr>
              <w:pStyle w:val="TAL"/>
            </w:pPr>
            <w:proofErr w:type="spellStart"/>
            <w:r w:rsidRPr="00BD70C5">
              <w:t>DownloadMode</w:t>
            </w:r>
            <w:proofErr w:type="spellEnd"/>
            <w:r w:rsidRPr="00BD70C5">
              <w:t xml:space="preserve"> state:</w:t>
            </w:r>
          </w:p>
          <w:p w14:paraId="4FCA2C63" w14:textId="77777777" w:rsidR="009F0984" w:rsidRPr="00BD70C5" w:rsidRDefault="009F0984">
            <w:pPr>
              <w:pStyle w:val="TAL"/>
              <w:rPr>
                <w:b/>
                <w:bCs/>
              </w:rPr>
            </w:pPr>
            <w:r w:rsidRPr="00BD70C5">
              <w:rPr>
                <w:b/>
                <w:bCs/>
              </w:rPr>
              <w:t>No</w:t>
            </w:r>
          </w:p>
        </w:tc>
        <w:tc>
          <w:tcPr>
            <w:tcW w:w="1667" w:type="dxa"/>
          </w:tcPr>
          <w:p w14:paraId="1A15AFA1" w14:textId="77777777" w:rsidR="009F0984" w:rsidRPr="00BD70C5" w:rsidRDefault="009F0984">
            <w:pPr>
              <w:pStyle w:val="TAL"/>
              <w:rPr>
                <w:bCs/>
              </w:rPr>
            </w:pPr>
            <w:r w:rsidRPr="00BD70C5">
              <w:rPr>
                <w:bCs/>
              </w:rPr>
              <w:t>Power mode:</w:t>
            </w:r>
          </w:p>
          <w:p w14:paraId="4CFF68E9" w14:textId="77777777" w:rsidR="009F0984" w:rsidRPr="00BD70C5" w:rsidRDefault="009F0984">
            <w:pPr>
              <w:pStyle w:val="TAL"/>
              <w:rPr>
                <w:b/>
                <w:bCs/>
              </w:rPr>
            </w:pPr>
            <w:r w:rsidRPr="00BD70C5">
              <w:rPr>
                <w:b/>
                <w:bCs/>
              </w:rPr>
              <w:t>High</w:t>
            </w:r>
          </w:p>
        </w:tc>
      </w:tr>
    </w:tbl>
    <w:p w14:paraId="31D080F7" w14:textId="77777777" w:rsidR="009F0984" w:rsidRPr="00BD70C5" w:rsidRDefault="009F0984">
      <w:pPr>
        <w:jc w:val="both"/>
        <w:rPr>
          <w:bCs/>
        </w:rPr>
      </w:pPr>
    </w:p>
    <w:p w14:paraId="26F05BC6" w14:textId="77777777" w:rsidR="009F0984" w:rsidRPr="00BD70C5" w:rsidRDefault="009F0984">
      <w:pPr>
        <w:pStyle w:val="TH"/>
        <w:rPr>
          <w:b w:val="0"/>
          <w:bCs/>
        </w:rPr>
      </w:pPr>
      <w:r w:rsidRPr="00BD70C5">
        <w:t>Table 6.5.6.2: Initiating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E85F14E" w14:textId="77777777">
        <w:trPr>
          <w:jc w:val="center"/>
        </w:trPr>
        <w:tc>
          <w:tcPr>
            <w:tcW w:w="2322" w:type="dxa"/>
          </w:tcPr>
          <w:p w14:paraId="6DFD7ED0" w14:textId="77777777" w:rsidR="009F0984" w:rsidRPr="00BD70C5" w:rsidRDefault="009F0984">
            <w:pPr>
              <w:pStyle w:val="TAH"/>
            </w:pPr>
            <w:r w:rsidRPr="00BD70C5">
              <w:t>Number</w:t>
            </w:r>
          </w:p>
        </w:tc>
        <w:tc>
          <w:tcPr>
            <w:tcW w:w="2322" w:type="dxa"/>
          </w:tcPr>
          <w:p w14:paraId="30F6E122" w14:textId="77777777" w:rsidR="009F0984" w:rsidRPr="00BD70C5" w:rsidRDefault="009F0984">
            <w:pPr>
              <w:pStyle w:val="TAH"/>
            </w:pPr>
            <w:r w:rsidRPr="00BD70C5">
              <w:t>Length</w:t>
            </w:r>
          </w:p>
        </w:tc>
        <w:tc>
          <w:tcPr>
            <w:tcW w:w="2322" w:type="dxa"/>
          </w:tcPr>
          <w:p w14:paraId="0A279AAA" w14:textId="77777777" w:rsidR="009F0984" w:rsidRPr="00BD70C5" w:rsidRDefault="009F0984">
            <w:pPr>
              <w:pStyle w:val="TAH"/>
            </w:pPr>
            <w:r w:rsidRPr="00BD70C5">
              <w:t>Type</w:t>
            </w:r>
          </w:p>
        </w:tc>
        <w:tc>
          <w:tcPr>
            <w:tcW w:w="2322" w:type="dxa"/>
          </w:tcPr>
          <w:p w14:paraId="2C651FE9" w14:textId="77777777" w:rsidR="009F0984" w:rsidRPr="00BD70C5" w:rsidRDefault="009F0984">
            <w:pPr>
              <w:pStyle w:val="TAH"/>
            </w:pPr>
            <w:r w:rsidRPr="00BD70C5">
              <w:t>Description</w:t>
            </w:r>
          </w:p>
        </w:tc>
      </w:tr>
      <w:tr w:rsidR="009F0984" w:rsidRPr="00BD70C5" w14:paraId="08FA9693" w14:textId="77777777">
        <w:trPr>
          <w:jc w:val="center"/>
        </w:trPr>
        <w:tc>
          <w:tcPr>
            <w:tcW w:w="2322" w:type="dxa"/>
          </w:tcPr>
          <w:p w14:paraId="33871800" w14:textId="77777777" w:rsidR="009F0984" w:rsidRPr="00BD70C5" w:rsidRDefault="009F0984">
            <w:pPr>
              <w:pStyle w:val="TAL"/>
            </w:pPr>
            <w:r w:rsidRPr="00BD70C5">
              <w:t>None</w:t>
            </w:r>
          </w:p>
        </w:tc>
        <w:tc>
          <w:tcPr>
            <w:tcW w:w="2322" w:type="dxa"/>
          </w:tcPr>
          <w:p w14:paraId="60B08998" w14:textId="77777777" w:rsidR="009F0984" w:rsidRPr="00BD70C5" w:rsidRDefault="009F0984">
            <w:pPr>
              <w:pStyle w:val="TAL"/>
            </w:pPr>
            <w:r w:rsidRPr="00BD70C5">
              <w:t>0 octets</w:t>
            </w:r>
          </w:p>
        </w:tc>
        <w:tc>
          <w:tcPr>
            <w:tcW w:w="2322" w:type="dxa"/>
          </w:tcPr>
          <w:p w14:paraId="6F9B8500" w14:textId="77777777" w:rsidR="009F0984" w:rsidRPr="00BD70C5" w:rsidRDefault="009F0984">
            <w:pPr>
              <w:pStyle w:val="TAL"/>
            </w:pPr>
            <w:r w:rsidRPr="00BD70C5">
              <w:t>None</w:t>
            </w:r>
          </w:p>
        </w:tc>
        <w:tc>
          <w:tcPr>
            <w:tcW w:w="2322" w:type="dxa"/>
          </w:tcPr>
          <w:p w14:paraId="3C4A49B6" w14:textId="77777777" w:rsidR="009F0984" w:rsidRPr="00BD70C5" w:rsidRDefault="009F0984">
            <w:pPr>
              <w:pStyle w:val="TAL"/>
            </w:pPr>
            <w:r w:rsidRPr="00BD70C5">
              <w:t>No data carried</w:t>
            </w:r>
          </w:p>
        </w:tc>
      </w:tr>
    </w:tbl>
    <w:p w14:paraId="106F3582" w14:textId="77777777" w:rsidR="009F0984" w:rsidRPr="00BD70C5" w:rsidRDefault="009F0984">
      <w:pPr>
        <w:jc w:val="both"/>
        <w:rPr>
          <w:bCs/>
        </w:rPr>
      </w:pPr>
    </w:p>
    <w:p w14:paraId="1564873C" w14:textId="77777777" w:rsidR="009F0984" w:rsidRPr="00BD70C5" w:rsidRDefault="009F0984">
      <w:pPr>
        <w:pStyle w:val="TH"/>
        <w:rPr>
          <w:b w:val="0"/>
          <w:bCs/>
        </w:rPr>
      </w:pPr>
      <w:r w:rsidRPr="00BD70C5">
        <w:lastRenderedPageBreak/>
        <w:t>Table 6.5.6.3: Response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B259F44" w14:textId="77777777">
        <w:trPr>
          <w:jc w:val="center"/>
        </w:trPr>
        <w:tc>
          <w:tcPr>
            <w:tcW w:w="2322" w:type="dxa"/>
          </w:tcPr>
          <w:p w14:paraId="4CA4B574" w14:textId="77777777" w:rsidR="009F0984" w:rsidRPr="00BD70C5" w:rsidRDefault="009F0984">
            <w:pPr>
              <w:pStyle w:val="TAH"/>
            </w:pPr>
            <w:r w:rsidRPr="00BD70C5">
              <w:t>Number</w:t>
            </w:r>
          </w:p>
        </w:tc>
        <w:tc>
          <w:tcPr>
            <w:tcW w:w="2322" w:type="dxa"/>
          </w:tcPr>
          <w:p w14:paraId="65D206DE" w14:textId="77777777" w:rsidR="009F0984" w:rsidRPr="00BD70C5" w:rsidRDefault="009F0984">
            <w:pPr>
              <w:pStyle w:val="TAH"/>
            </w:pPr>
            <w:r w:rsidRPr="00BD70C5">
              <w:t>Length</w:t>
            </w:r>
          </w:p>
        </w:tc>
        <w:tc>
          <w:tcPr>
            <w:tcW w:w="2322" w:type="dxa"/>
          </w:tcPr>
          <w:p w14:paraId="455E69C9" w14:textId="77777777" w:rsidR="009F0984" w:rsidRPr="00BD70C5" w:rsidRDefault="009F0984">
            <w:pPr>
              <w:pStyle w:val="TAH"/>
            </w:pPr>
            <w:r w:rsidRPr="00BD70C5">
              <w:t>Type</w:t>
            </w:r>
          </w:p>
        </w:tc>
        <w:tc>
          <w:tcPr>
            <w:tcW w:w="2322" w:type="dxa"/>
          </w:tcPr>
          <w:p w14:paraId="520D1684" w14:textId="77777777" w:rsidR="009F0984" w:rsidRPr="00BD70C5" w:rsidRDefault="009F0984">
            <w:pPr>
              <w:pStyle w:val="TAH"/>
            </w:pPr>
            <w:r w:rsidRPr="00BD70C5">
              <w:t>Description</w:t>
            </w:r>
          </w:p>
        </w:tc>
      </w:tr>
      <w:tr w:rsidR="009F0984" w:rsidRPr="00BD70C5" w14:paraId="0CB82399" w14:textId="77777777">
        <w:trPr>
          <w:jc w:val="center"/>
        </w:trPr>
        <w:tc>
          <w:tcPr>
            <w:tcW w:w="2322" w:type="dxa"/>
          </w:tcPr>
          <w:p w14:paraId="4D5BE153" w14:textId="77777777" w:rsidR="009F0984" w:rsidRPr="00BD70C5" w:rsidRDefault="009F0984">
            <w:pPr>
              <w:pStyle w:val="TAL"/>
            </w:pPr>
            <w:r w:rsidRPr="00BD70C5">
              <w:t>1</w:t>
            </w:r>
          </w:p>
        </w:tc>
        <w:tc>
          <w:tcPr>
            <w:tcW w:w="2322" w:type="dxa"/>
          </w:tcPr>
          <w:p w14:paraId="58DFFD06" w14:textId="77777777" w:rsidR="009F0984" w:rsidRPr="00BD70C5" w:rsidRDefault="009F0984">
            <w:pPr>
              <w:pStyle w:val="TAL"/>
            </w:pPr>
            <w:r w:rsidRPr="00BD70C5">
              <w:t>1 octet</w:t>
            </w:r>
          </w:p>
        </w:tc>
        <w:tc>
          <w:tcPr>
            <w:tcW w:w="2322" w:type="dxa"/>
          </w:tcPr>
          <w:p w14:paraId="23FAC126" w14:textId="77777777" w:rsidR="009F0984" w:rsidRPr="00BD70C5" w:rsidRDefault="009F0984">
            <w:pPr>
              <w:pStyle w:val="TAL"/>
            </w:pPr>
            <w:proofErr w:type="spellStart"/>
            <w:r w:rsidRPr="00BD70C5">
              <w:t>ReturnCode</w:t>
            </w:r>
            <w:proofErr w:type="spellEnd"/>
          </w:p>
        </w:tc>
        <w:tc>
          <w:tcPr>
            <w:tcW w:w="2322" w:type="dxa"/>
          </w:tcPr>
          <w:p w14:paraId="65D08CD8" w14:textId="77777777" w:rsidR="009F0984" w:rsidRPr="00BD70C5" w:rsidRDefault="009F0984">
            <w:pPr>
              <w:pStyle w:val="TAL"/>
            </w:pPr>
            <w:r w:rsidRPr="00BD70C5">
              <w:t>Return code OK</w:t>
            </w:r>
          </w:p>
        </w:tc>
      </w:tr>
      <w:tr w:rsidR="009F0984" w:rsidRPr="00BD70C5" w14:paraId="60E01721" w14:textId="77777777">
        <w:trPr>
          <w:jc w:val="center"/>
        </w:trPr>
        <w:tc>
          <w:tcPr>
            <w:tcW w:w="2322" w:type="dxa"/>
          </w:tcPr>
          <w:p w14:paraId="0F3A51FE" w14:textId="77777777" w:rsidR="009F0984" w:rsidRPr="00BD70C5" w:rsidRDefault="009F0984">
            <w:pPr>
              <w:pStyle w:val="TAL"/>
            </w:pPr>
            <w:proofErr w:type="spellStart"/>
            <w:r w:rsidRPr="00BD70C5">
              <w:t>i</w:t>
            </w:r>
            <w:proofErr w:type="spellEnd"/>
            <w:r w:rsidRPr="00BD70C5">
              <w:t xml:space="preserve"> + 1</w:t>
            </w:r>
          </w:p>
        </w:tc>
        <w:tc>
          <w:tcPr>
            <w:tcW w:w="2322" w:type="dxa"/>
          </w:tcPr>
          <w:p w14:paraId="4B683399" w14:textId="77777777" w:rsidR="009F0984" w:rsidRPr="00BD70C5" w:rsidRDefault="009F0984">
            <w:pPr>
              <w:pStyle w:val="TAL"/>
            </w:pPr>
            <w:r w:rsidRPr="00BD70C5">
              <w:t>1 octet</w:t>
            </w:r>
          </w:p>
        </w:tc>
        <w:tc>
          <w:tcPr>
            <w:tcW w:w="2322" w:type="dxa"/>
          </w:tcPr>
          <w:p w14:paraId="77904281" w14:textId="77777777" w:rsidR="009F0984" w:rsidRPr="00BD70C5" w:rsidRDefault="009F0984">
            <w:pPr>
              <w:pStyle w:val="TAL"/>
            </w:pPr>
            <w:proofErr w:type="spellStart"/>
            <w:r w:rsidRPr="00BD70C5">
              <w:t>AlarmCode</w:t>
            </w:r>
            <w:proofErr w:type="spellEnd"/>
          </w:p>
        </w:tc>
        <w:tc>
          <w:tcPr>
            <w:tcW w:w="2322" w:type="dxa"/>
          </w:tcPr>
          <w:p w14:paraId="74544B77" w14:textId="77777777" w:rsidR="009F0984" w:rsidRPr="00BD70C5" w:rsidRDefault="009F0984">
            <w:pPr>
              <w:pStyle w:val="TAL"/>
            </w:pPr>
            <w:r w:rsidRPr="00BD70C5">
              <w:t xml:space="preserve">Alarm code for alarm </w:t>
            </w:r>
            <w:proofErr w:type="spellStart"/>
            <w:r w:rsidRPr="00BD70C5">
              <w:t>i</w:t>
            </w:r>
            <w:proofErr w:type="spellEnd"/>
            <w:r w:rsidRPr="00BD70C5">
              <w:t xml:space="preserve"> detected during self test.</w:t>
            </w:r>
          </w:p>
        </w:tc>
      </w:tr>
    </w:tbl>
    <w:p w14:paraId="0FE4336B" w14:textId="77777777" w:rsidR="009F0984" w:rsidRPr="00BD70C5" w:rsidRDefault="009F0984">
      <w:pPr>
        <w:ind w:left="170"/>
        <w:jc w:val="both"/>
        <w:rPr>
          <w:b/>
          <w:bCs/>
        </w:rPr>
      </w:pPr>
    </w:p>
    <w:p w14:paraId="40954EF6" w14:textId="77777777" w:rsidR="009F0984" w:rsidRPr="00BD70C5" w:rsidRDefault="009F0984">
      <w:pPr>
        <w:pStyle w:val="EX"/>
      </w:pPr>
      <w:proofErr w:type="spellStart"/>
      <w:r w:rsidRPr="00BD70C5">
        <w:t>i</w:t>
      </w:r>
      <w:proofErr w:type="spellEnd"/>
      <w:r w:rsidRPr="00BD70C5">
        <w:t xml:space="preserve"> = 1 … N</w:t>
      </w:r>
    </w:p>
    <w:p w14:paraId="3B030AF6" w14:textId="77777777" w:rsidR="009F0984" w:rsidRPr="00BD70C5" w:rsidRDefault="009F0984">
      <w:pPr>
        <w:rPr>
          <w:b/>
          <w:bCs/>
        </w:rPr>
      </w:pPr>
      <w:r w:rsidRPr="00BD70C5">
        <w:rPr>
          <w:b/>
          <w:bCs/>
        </w:rPr>
        <w:t>Description:</w:t>
      </w:r>
    </w:p>
    <w:p w14:paraId="7EC83FCD" w14:textId="77777777" w:rsidR="009F0984" w:rsidRPr="00BD70C5" w:rsidRDefault="009F0984">
      <w:r w:rsidRPr="00BD70C5">
        <w:t>On receipt of the initiating message the secondary device shall execute a test procedure which may include a check of physical and processor functions. The specific tests to be performed are implementation specific, and may include the movement of the adjuster, which shall not exceed +-5% of total available tilting range starting from the current adjuster position.</w:t>
      </w:r>
    </w:p>
    <w:p w14:paraId="6344A3C4" w14:textId="77777777" w:rsidR="009F0984" w:rsidRPr="00BD70C5" w:rsidRDefault="009F0984">
      <w:r w:rsidRPr="00BD70C5">
        <w:t>The response message of the secondary device on the procedure provides information on detected faults or, if no fault is detected, with confidence that the operation of the device is normal in all respects.</w:t>
      </w:r>
    </w:p>
    <w:p w14:paraId="5B4B7FA0" w14:textId="77777777" w:rsidR="009F0984" w:rsidRPr="00BD70C5" w:rsidRDefault="009F0984">
      <w:r w:rsidRPr="00BD70C5">
        <w:t>During the test the operational parameters of the device shall not change beyond operationally acceptable limits and on completion all parameters shall be returned to their initial values.</w:t>
      </w:r>
    </w:p>
    <w:p w14:paraId="7A6C0CC4" w14:textId="77777777" w:rsidR="009F0984" w:rsidRPr="00BD70C5" w:rsidRDefault="009F0984">
      <w:r w:rsidRPr="00BD70C5">
        <w:t>In the normal response message, after the self test was executed successfully, the return codes are set to report possible detected faults during the self test. If no faults are detected, this shall be signalled by no return codes following the return code &lt;OK&gt;.</w:t>
      </w:r>
    </w:p>
    <w:p w14:paraId="1E32ADC5" w14:textId="77777777" w:rsidR="009F0984" w:rsidRPr="00BD70C5" w:rsidRDefault="009F0984">
      <w:r w:rsidRPr="00BD70C5">
        <w:t>In the case of a failure response message, the self test could not be executed successfully and the reported return code relates to the inability of the device to perform the requested self-test operation.</w:t>
      </w:r>
    </w:p>
    <w:p w14:paraId="19412E11" w14:textId="77777777" w:rsidR="009F0984" w:rsidRPr="00BD70C5" w:rsidRDefault="009F0984">
      <w:pPr>
        <w:pStyle w:val="TH"/>
        <w:rPr>
          <w:b w:val="0"/>
          <w:bCs/>
        </w:rPr>
      </w:pPr>
      <w:r w:rsidRPr="00BD70C5">
        <w:t>Table 6.5.6.4: Return codes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93FAA0" w14:textId="77777777">
        <w:trPr>
          <w:jc w:val="center"/>
        </w:trPr>
        <w:tc>
          <w:tcPr>
            <w:tcW w:w="3227" w:type="dxa"/>
          </w:tcPr>
          <w:p w14:paraId="7491114C" w14:textId="77777777" w:rsidR="009F0984" w:rsidRPr="00BD70C5" w:rsidRDefault="009F0984">
            <w:pPr>
              <w:pStyle w:val="TAH"/>
            </w:pPr>
            <w:r w:rsidRPr="00BD70C5">
              <w:t>OK</w:t>
            </w:r>
          </w:p>
        </w:tc>
        <w:tc>
          <w:tcPr>
            <w:tcW w:w="3260" w:type="dxa"/>
          </w:tcPr>
          <w:p w14:paraId="7C51899D" w14:textId="77777777" w:rsidR="009F0984" w:rsidRPr="00BD70C5" w:rsidRDefault="009F0984">
            <w:pPr>
              <w:pStyle w:val="TAH"/>
            </w:pPr>
            <w:r w:rsidRPr="00BD70C5">
              <w:t>FAIL</w:t>
            </w:r>
          </w:p>
        </w:tc>
        <w:tc>
          <w:tcPr>
            <w:tcW w:w="2801" w:type="dxa"/>
          </w:tcPr>
          <w:p w14:paraId="5F1959B9" w14:textId="77777777" w:rsidR="009F0984" w:rsidRPr="00BD70C5" w:rsidRDefault="009F0984">
            <w:pPr>
              <w:pStyle w:val="TAH"/>
            </w:pPr>
            <w:r w:rsidRPr="00BD70C5">
              <w:t>Comment</w:t>
            </w:r>
          </w:p>
        </w:tc>
      </w:tr>
      <w:tr w:rsidR="009F0984" w:rsidRPr="00BD70C5" w14:paraId="7E50C208" w14:textId="77777777">
        <w:trPr>
          <w:jc w:val="center"/>
        </w:trPr>
        <w:tc>
          <w:tcPr>
            <w:tcW w:w="3227" w:type="dxa"/>
          </w:tcPr>
          <w:p w14:paraId="4A02C5F5" w14:textId="77777777" w:rsidR="009F0984" w:rsidRPr="00BD70C5" w:rsidRDefault="009F0984">
            <w:pPr>
              <w:pStyle w:val="TAL"/>
            </w:pPr>
            <w:r w:rsidRPr="00BD70C5">
              <w:t>All return codes marked as alarms in annex A.</w:t>
            </w:r>
          </w:p>
        </w:tc>
        <w:tc>
          <w:tcPr>
            <w:tcW w:w="3260" w:type="dxa"/>
          </w:tcPr>
          <w:p w14:paraId="67712F2E" w14:textId="77777777" w:rsidR="009F0984" w:rsidRPr="00BD70C5" w:rsidRDefault="009F0984">
            <w:pPr>
              <w:pStyle w:val="TAL"/>
            </w:pPr>
            <w:proofErr w:type="spellStart"/>
            <w:r w:rsidRPr="00BD70C5">
              <w:t>FormatError</w:t>
            </w:r>
            <w:proofErr w:type="spellEnd"/>
          </w:p>
          <w:p w14:paraId="7C2BD61E" w14:textId="77777777" w:rsidR="009F0984" w:rsidRPr="00BD70C5" w:rsidRDefault="009F0984">
            <w:pPr>
              <w:pStyle w:val="TAL"/>
            </w:pPr>
            <w:r w:rsidRPr="00BD70C5">
              <w:t>Busy</w:t>
            </w:r>
          </w:p>
          <w:p w14:paraId="38C23802" w14:textId="77777777" w:rsidR="009F0984" w:rsidRPr="00BD70C5" w:rsidRDefault="009F0984">
            <w:pPr>
              <w:pStyle w:val="TAL"/>
            </w:pPr>
            <w:proofErr w:type="spellStart"/>
            <w:r w:rsidRPr="00BD70C5">
              <w:t>WorkingSoftwareMissing</w:t>
            </w:r>
            <w:proofErr w:type="spellEnd"/>
          </w:p>
          <w:p w14:paraId="0DEB68FD" w14:textId="77777777" w:rsidR="009F0984" w:rsidRPr="00BD70C5" w:rsidRDefault="009F0984">
            <w:pPr>
              <w:pStyle w:val="TAL"/>
            </w:pPr>
            <w:proofErr w:type="spellStart"/>
            <w:r w:rsidRPr="00BD70C5">
              <w:t>NotCalibrated</w:t>
            </w:r>
            <w:proofErr w:type="spellEnd"/>
          </w:p>
          <w:p w14:paraId="1B277799" w14:textId="77777777" w:rsidR="009F0984" w:rsidRPr="00BD70C5" w:rsidRDefault="009F0984">
            <w:pPr>
              <w:pStyle w:val="TAL"/>
            </w:pPr>
            <w:proofErr w:type="spellStart"/>
            <w:r w:rsidRPr="00BD70C5">
              <w:t>NotScaled</w:t>
            </w:r>
            <w:proofErr w:type="spellEnd"/>
          </w:p>
        </w:tc>
        <w:tc>
          <w:tcPr>
            <w:tcW w:w="2801" w:type="dxa"/>
          </w:tcPr>
          <w:p w14:paraId="5423D936" w14:textId="77777777" w:rsidR="009F0984" w:rsidRPr="00BD70C5" w:rsidRDefault="009F0984">
            <w:pPr>
              <w:pStyle w:val="TAL"/>
            </w:pPr>
          </w:p>
        </w:tc>
      </w:tr>
    </w:tbl>
    <w:p w14:paraId="7B30AFCD" w14:textId="77777777" w:rsidR="009F0984" w:rsidRPr="00BD70C5" w:rsidRDefault="009F0984">
      <w:pPr>
        <w:jc w:val="both"/>
        <w:rPr>
          <w:bCs/>
        </w:rPr>
      </w:pPr>
    </w:p>
    <w:p w14:paraId="15D55844" w14:textId="77777777" w:rsidR="009F0984" w:rsidRPr="00BD70C5" w:rsidRDefault="009F0984">
      <w:pPr>
        <w:pStyle w:val="Heading3"/>
      </w:pPr>
      <w:bookmarkStart w:id="66" w:name="_Toc6701947"/>
      <w:bookmarkStart w:id="67" w:name="_Toc162467868"/>
      <w:r w:rsidRPr="00BD70C5">
        <w:t>6.5.7</w:t>
      </w:r>
      <w:r w:rsidRPr="00BD70C5">
        <w:tab/>
        <w:t>Void</w:t>
      </w:r>
      <w:bookmarkEnd w:id="66"/>
      <w:bookmarkEnd w:id="67"/>
    </w:p>
    <w:p w14:paraId="34A7E7DE" w14:textId="77777777" w:rsidR="009F0984" w:rsidRPr="00BD70C5" w:rsidRDefault="009F0984">
      <w:pPr>
        <w:pStyle w:val="Heading3"/>
      </w:pPr>
      <w:bookmarkStart w:id="68" w:name="_Toc6701948"/>
      <w:bookmarkStart w:id="69" w:name="_Toc162467869"/>
      <w:r w:rsidRPr="00BD70C5">
        <w:t>6.5.8</w:t>
      </w:r>
      <w:r w:rsidRPr="00BD70C5">
        <w:tab/>
        <w:t>Void</w:t>
      </w:r>
      <w:bookmarkEnd w:id="68"/>
      <w:bookmarkEnd w:id="69"/>
    </w:p>
    <w:p w14:paraId="28770E36" w14:textId="77777777" w:rsidR="009F0984" w:rsidRPr="00BD70C5" w:rsidRDefault="009F0984">
      <w:pPr>
        <w:pStyle w:val="Heading3"/>
      </w:pPr>
      <w:bookmarkStart w:id="70" w:name="_Toc6701949"/>
      <w:bookmarkStart w:id="71" w:name="_Toc162467870"/>
      <w:r w:rsidRPr="00BD70C5">
        <w:t>6.5.9</w:t>
      </w:r>
      <w:r w:rsidRPr="00BD70C5">
        <w:tab/>
        <w:t>Read User Data</w:t>
      </w:r>
      <w:bookmarkEnd w:id="70"/>
      <w:bookmarkEnd w:id="71"/>
    </w:p>
    <w:p w14:paraId="7A68E9EE" w14:textId="77777777" w:rsidR="009F0984" w:rsidRPr="00BD70C5" w:rsidRDefault="009F0984">
      <w:pPr>
        <w:pStyle w:val="TH"/>
      </w:pPr>
      <w:r w:rsidRPr="00BD70C5">
        <w:t>Table 6.5.9.1: Elementary procedure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60958FF" w14:textId="77777777">
        <w:trPr>
          <w:jc w:val="center"/>
        </w:trPr>
        <w:tc>
          <w:tcPr>
            <w:tcW w:w="9288" w:type="dxa"/>
            <w:gridSpan w:val="5"/>
          </w:tcPr>
          <w:p w14:paraId="25E35822" w14:textId="77777777" w:rsidR="009F0984" w:rsidRPr="00BD70C5" w:rsidRDefault="009F0984">
            <w:pPr>
              <w:pStyle w:val="TAL"/>
            </w:pPr>
            <w:r w:rsidRPr="00BD70C5">
              <w:t>Name:</w:t>
            </w:r>
          </w:p>
          <w:p w14:paraId="1DB8CFD1" w14:textId="77777777" w:rsidR="009F0984" w:rsidRPr="00BD70C5" w:rsidRDefault="009F0984">
            <w:pPr>
              <w:pStyle w:val="TAL"/>
              <w:rPr>
                <w:b/>
              </w:rPr>
            </w:pPr>
            <w:proofErr w:type="spellStart"/>
            <w:r w:rsidRPr="00BD70C5">
              <w:rPr>
                <w:b/>
              </w:rPr>
              <w:t>ReadUserData</w:t>
            </w:r>
            <w:proofErr w:type="spellEnd"/>
          </w:p>
        </w:tc>
      </w:tr>
      <w:tr w:rsidR="009F0984" w:rsidRPr="00BD70C5" w14:paraId="7521F007" w14:textId="77777777">
        <w:trPr>
          <w:jc w:val="center"/>
        </w:trPr>
        <w:tc>
          <w:tcPr>
            <w:tcW w:w="1857" w:type="dxa"/>
          </w:tcPr>
          <w:p w14:paraId="3FA800D5" w14:textId="77777777" w:rsidR="009F0984" w:rsidRPr="00BD70C5" w:rsidRDefault="009F0984">
            <w:pPr>
              <w:pStyle w:val="TAL"/>
            </w:pPr>
            <w:r w:rsidRPr="00BD70C5">
              <w:t>Code:</w:t>
            </w:r>
          </w:p>
          <w:p w14:paraId="2B34CF2F" w14:textId="77777777" w:rsidR="009F0984" w:rsidRPr="00BD70C5" w:rsidRDefault="009F0984">
            <w:pPr>
              <w:pStyle w:val="TAL"/>
              <w:rPr>
                <w:b/>
                <w:bCs/>
              </w:rPr>
            </w:pPr>
            <w:r w:rsidRPr="00BD70C5">
              <w:rPr>
                <w:b/>
                <w:bCs/>
              </w:rPr>
              <w:t>0x10</w:t>
            </w:r>
          </w:p>
        </w:tc>
        <w:tc>
          <w:tcPr>
            <w:tcW w:w="1857" w:type="dxa"/>
          </w:tcPr>
          <w:p w14:paraId="23FD15D1" w14:textId="77777777" w:rsidR="009F0984" w:rsidRPr="00BD70C5" w:rsidRDefault="009F0984">
            <w:pPr>
              <w:pStyle w:val="TAL"/>
            </w:pPr>
            <w:r w:rsidRPr="00BD70C5">
              <w:t>Issued by:</w:t>
            </w:r>
          </w:p>
          <w:p w14:paraId="3F3AC14D" w14:textId="77777777" w:rsidR="009F0984" w:rsidRPr="00BD70C5" w:rsidRDefault="009F0984">
            <w:pPr>
              <w:pStyle w:val="TAL"/>
              <w:rPr>
                <w:b/>
                <w:bCs/>
              </w:rPr>
            </w:pPr>
            <w:r w:rsidRPr="00BD70C5">
              <w:rPr>
                <w:b/>
                <w:bCs/>
              </w:rPr>
              <w:t>Primary device</w:t>
            </w:r>
          </w:p>
        </w:tc>
        <w:tc>
          <w:tcPr>
            <w:tcW w:w="1858" w:type="dxa"/>
          </w:tcPr>
          <w:p w14:paraId="4C1680A9" w14:textId="77777777" w:rsidR="009F0984" w:rsidRPr="00BD70C5" w:rsidRDefault="009F0984">
            <w:pPr>
              <w:pStyle w:val="TAL"/>
            </w:pPr>
            <w:r w:rsidRPr="00BD70C5">
              <w:t>Procedure class:</w:t>
            </w:r>
          </w:p>
          <w:p w14:paraId="1652BD7F" w14:textId="77777777" w:rsidR="009F0984" w:rsidRPr="00BD70C5" w:rsidRDefault="009F0984">
            <w:pPr>
              <w:pStyle w:val="TAL"/>
              <w:rPr>
                <w:b/>
                <w:bCs/>
              </w:rPr>
            </w:pPr>
            <w:r w:rsidRPr="00BD70C5">
              <w:rPr>
                <w:b/>
                <w:bCs/>
              </w:rPr>
              <w:t>1</w:t>
            </w:r>
          </w:p>
        </w:tc>
        <w:tc>
          <w:tcPr>
            <w:tcW w:w="2049" w:type="dxa"/>
          </w:tcPr>
          <w:p w14:paraId="7F3C6C67" w14:textId="77777777" w:rsidR="009F0984" w:rsidRPr="00BD70C5" w:rsidRDefault="009F0984">
            <w:pPr>
              <w:pStyle w:val="TAL"/>
            </w:pPr>
            <w:proofErr w:type="spellStart"/>
            <w:r w:rsidRPr="00BD70C5">
              <w:t>DownloadMode</w:t>
            </w:r>
            <w:proofErr w:type="spellEnd"/>
            <w:r w:rsidRPr="00BD70C5">
              <w:t xml:space="preserve"> state:</w:t>
            </w:r>
          </w:p>
          <w:p w14:paraId="4C179F42" w14:textId="77777777" w:rsidR="009F0984" w:rsidRPr="00BD70C5" w:rsidRDefault="009F0984">
            <w:pPr>
              <w:pStyle w:val="TAL"/>
              <w:rPr>
                <w:b/>
                <w:bCs/>
              </w:rPr>
            </w:pPr>
            <w:r w:rsidRPr="00BD70C5">
              <w:rPr>
                <w:b/>
                <w:bCs/>
              </w:rPr>
              <w:t>No</w:t>
            </w:r>
          </w:p>
        </w:tc>
        <w:tc>
          <w:tcPr>
            <w:tcW w:w="1667" w:type="dxa"/>
          </w:tcPr>
          <w:p w14:paraId="414579EC" w14:textId="77777777" w:rsidR="009F0984" w:rsidRPr="00BD70C5" w:rsidRDefault="009F0984">
            <w:pPr>
              <w:pStyle w:val="TAL"/>
              <w:rPr>
                <w:bCs/>
              </w:rPr>
            </w:pPr>
            <w:r w:rsidRPr="00BD70C5">
              <w:rPr>
                <w:bCs/>
              </w:rPr>
              <w:t>Power mode:</w:t>
            </w:r>
          </w:p>
          <w:p w14:paraId="21632F7F" w14:textId="77777777" w:rsidR="009F0984" w:rsidRPr="00BD70C5" w:rsidRDefault="009F0984">
            <w:pPr>
              <w:pStyle w:val="TAL"/>
              <w:rPr>
                <w:b/>
                <w:bCs/>
              </w:rPr>
            </w:pPr>
            <w:r w:rsidRPr="00BD70C5">
              <w:rPr>
                <w:b/>
                <w:bCs/>
              </w:rPr>
              <w:t>Low</w:t>
            </w:r>
          </w:p>
        </w:tc>
      </w:tr>
    </w:tbl>
    <w:p w14:paraId="32023507" w14:textId="77777777" w:rsidR="009F0984" w:rsidRPr="00BD70C5" w:rsidRDefault="009F0984">
      <w:pPr>
        <w:jc w:val="both"/>
        <w:rPr>
          <w:b/>
          <w:bCs/>
        </w:rPr>
      </w:pPr>
    </w:p>
    <w:p w14:paraId="19B92A62" w14:textId="77777777" w:rsidR="009F0984" w:rsidRPr="00BD70C5" w:rsidRDefault="009F0984">
      <w:pPr>
        <w:pStyle w:val="TH"/>
        <w:rPr>
          <w:b w:val="0"/>
          <w:bCs/>
        </w:rPr>
      </w:pPr>
      <w:r w:rsidRPr="00BD70C5">
        <w:t>Table 6.5.9.2: Initiating message parameters and format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8E40E2" w14:textId="77777777">
        <w:trPr>
          <w:jc w:val="center"/>
        </w:trPr>
        <w:tc>
          <w:tcPr>
            <w:tcW w:w="2322" w:type="dxa"/>
          </w:tcPr>
          <w:p w14:paraId="6F9BA719" w14:textId="77777777" w:rsidR="009F0984" w:rsidRPr="00BD70C5" w:rsidRDefault="009F0984">
            <w:pPr>
              <w:pStyle w:val="TAH"/>
            </w:pPr>
            <w:r w:rsidRPr="00BD70C5">
              <w:t>Number</w:t>
            </w:r>
          </w:p>
        </w:tc>
        <w:tc>
          <w:tcPr>
            <w:tcW w:w="2322" w:type="dxa"/>
          </w:tcPr>
          <w:p w14:paraId="41665E72" w14:textId="77777777" w:rsidR="009F0984" w:rsidRPr="00BD70C5" w:rsidRDefault="009F0984">
            <w:pPr>
              <w:pStyle w:val="TAH"/>
            </w:pPr>
            <w:r w:rsidRPr="00BD70C5">
              <w:t>Length</w:t>
            </w:r>
          </w:p>
        </w:tc>
        <w:tc>
          <w:tcPr>
            <w:tcW w:w="2322" w:type="dxa"/>
          </w:tcPr>
          <w:p w14:paraId="0F4218B4" w14:textId="77777777" w:rsidR="009F0984" w:rsidRPr="00BD70C5" w:rsidRDefault="009F0984">
            <w:pPr>
              <w:pStyle w:val="TAH"/>
            </w:pPr>
            <w:r w:rsidRPr="00BD70C5">
              <w:t>Type</w:t>
            </w:r>
          </w:p>
        </w:tc>
        <w:tc>
          <w:tcPr>
            <w:tcW w:w="2322" w:type="dxa"/>
          </w:tcPr>
          <w:p w14:paraId="75BA6A55" w14:textId="77777777" w:rsidR="009F0984" w:rsidRPr="00BD70C5" w:rsidRDefault="009F0984">
            <w:pPr>
              <w:pStyle w:val="TAH"/>
            </w:pPr>
            <w:r w:rsidRPr="00BD70C5">
              <w:t>Description</w:t>
            </w:r>
          </w:p>
        </w:tc>
      </w:tr>
      <w:tr w:rsidR="009F0984" w:rsidRPr="00BD70C5" w14:paraId="6869B859" w14:textId="77777777">
        <w:trPr>
          <w:jc w:val="center"/>
        </w:trPr>
        <w:tc>
          <w:tcPr>
            <w:tcW w:w="2322" w:type="dxa"/>
          </w:tcPr>
          <w:p w14:paraId="6B5BD745" w14:textId="77777777" w:rsidR="009F0984" w:rsidRPr="00BD70C5" w:rsidRDefault="009F0984">
            <w:pPr>
              <w:pStyle w:val="TAL"/>
            </w:pPr>
            <w:r w:rsidRPr="00BD70C5">
              <w:t>1</w:t>
            </w:r>
          </w:p>
        </w:tc>
        <w:tc>
          <w:tcPr>
            <w:tcW w:w="2322" w:type="dxa"/>
          </w:tcPr>
          <w:p w14:paraId="3D5E629C" w14:textId="77777777" w:rsidR="009F0984" w:rsidRPr="00BD70C5" w:rsidRDefault="009F0984">
            <w:pPr>
              <w:pStyle w:val="TAL"/>
            </w:pPr>
            <w:r w:rsidRPr="00BD70C5">
              <w:t>2 octets</w:t>
            </w:r>
          </w:p>
        </w:tc>
        <w:tc>
          <w:tcPr>
            <w:tcW w:w="2322" w:type="dxa"/>
          </w:tcPr>
          <w:p w14:paraId="68F9CDEA" w14:textId="77777777" w:rsidR="009F0984" w:rsidRPr="00BD70C5" w:rsidRDefault="009F0984">
            <w:pPr>
              <w:pStyle w:val="TAL"/>
            </w:pPr>
            <w:r w:rsidRPr="00BD70C5">
              <w:t>Unsigned integer</w:t>
            </w:r>
          </w:p>
        </w:tc>
        <w:tc>
          <w:tcPr>
            <w:tcW w:w="2322" w:type="dxa"/>
          </w:tcPr>
          <w:p w14:paraId="525D82A4" w14:textId="77777777" w:rsidR="009F0984" w:rsidRPr="00BD70C5" w:rsidRDefault="009F0984">
            <w:pPr>
              <w:pStyle w:val="TAL"/>
            </w:pPr>
            <w:r w:rsidRPr="00BD70C5">
              <w:t>Memory offset</w:t>
            </w:r>
          </w:p>
        </w:tc>
      </w:tr>
      <w:tr w:rsidR="009F0984" w:rsidRPr="00BD70C5" w14:paraId="7E1F97EA" w14:textId="77777777">
        <w:trPr>
          <w:jc w:val="center"/>
        </w:trPr>
        <w:tc>
          <w:tcPr>
            <w:tcW w:w="2322" w:type="dxa"/>
          </w:tcPr>
          <w:p w14:paraId="3AD22851" w14:textId="77777777" w:rsidR="009F0984" w:rsidRPr="00BD70C5" w:rsidRDefault="009F0984">
            <w:pPr>
              <w:pStyle w:val="TAL"/>
            </w:pPr>
            <w:r w:rsidRPr="00BD70C5">
              <w:t>2</w:t>
            </w:r>
          </w:p>
        </w:tc>
        <w:tc>
          <w:tcPr>
            <w:tcW w:w="2322" w:type="dxa"/>
          </w:tcPr>
          <w:p w14:paraId="2B617A2D" w14:textId="77777777" w:rsidR="009F0984" w:rsidRPr="00BD70C5" w:rsidRDefault="009F0984">
            <w:pPr>
              <w:pStyle w:val="TAL"/>
            </w:pPr>
            <w:r w:rsidRPr="00BD70C5">
              <w:t>1 octet</w:t>
            </w:r>
          </w:p>
        </w:tc>
        <w:tc>
          <w:tcPr>
            <w:tcW w:w="2322" w:type="dxa"/>
          </w:tcPr>
          <w:p w14:paraId="5598E684" w14:textId="77777777" w:rsidR="009F0984" w:rsidRPr="00BD70C5" w:rsidRDefault="009F0984">
            <w:pPr>
              <w:pStyle w:val="TAL"/>
            </w:pPr>
            <w:r w:rsidRPr="00BD70C5">
              <w:t>Unsigned integer</w:t>
            </w:r>
          </w:p>
        </w:tc>
        <w:tc>
          <w:tcPr>
            <w:tcW w:w="2322" w:type="dxa"/>
          </w:tcPr>
          <w:p w14:paraId="65D02B72" w14:textId="77777777" w:rsidR="009F0984" w:rsidRPr="00BD70C5" w:rsidRDefault="009F0984">
            <w:pPr>
              <w:pStyle w:val="TAL"/>
            </w:pPr>
            <w:r w:rsidRPr="00BD70C5">
              <w:t>Number of octets to read</w:t>
            </w:r>
          </w:p>
        </w:tc>
      </w:tr>
    </w:tbl>
    <w:p w14:paraId="1D13F49B" w14:textId="77777777" w:rsidR="009F0984" w:rsidRPr="00BD70C5" w:rsidRDefault="009F0984"/>
    <w:p w14:paraId="219B96E2" w14:textId="77777777" w:rsidR="009F0984" w:rsidRPr="00BD70C5" w:rsidRDefault="009F0984">
      <w:pPr>
        <w:pStyle w:val="NO"/>
        <w:rPr>
          <w:bCs/>
        </w:rPr>
      </w:pPr>
      <w:r w:rsidRPr="00BD70C5">
        <w:t>NOTE:</w:t>
      </w:r>
      <w:r w:rsidRPr="00BD70C5">
        <w:rPr>
          <w:b/>
        </w:rPr>
        <w:tab/>
      </w:r>
      <w:r w:rsidRPr="00BD70C5">
        <w:t>Number of octets to read shall be</w:t>
      </w:r>
      <w:r w:rsidRPr="00BD70C5">
        <w:rPr>
          <w:b/>
        </w:rPr>
        <w:t xml:space="preserve"> </w:t>
      </w:r>
      <w:r w:rsidRPr="00BD70C5">
        <w:t xml:space="preserve">less than, or equal </w:t>
      </w:r>
      <w:proofErr w:type="spellStart"/>
      <w:r w:rsidRPr="00BD70C5">
        <w:t>to</w:t>
      </w:r>
      <w:r w:rsidRPr="00BD70C5">
        <w:rPr>
          <w:iCs/>
        </w:rPr>
        <w:t>MaxDataTransmit</w:t>
      </w:r>
      <w:proofErr w:type="spellEnd"/>
      <w:r w:rsidRPr="00BD70C5">
        <w:rPr>
          <w:iCs/>
        </w:rPr>
        <w:t xml:space="preserve"> Length minus 1.</w:t>
      </w:r>
    </w:p>
    <w:p w14:paraId="68F814E5" w14:textId="77777777" w:rsidR="009F0984" w:rsidRPr="00BD70C5" w:rsidRDefault="009F0984">
      <w:pPr>
        <w:pStyle w:val="TH"/>
        <w:rPr>
          <w:b w:val="0"/>
          <w:bCs/>
        </w:rPr>
      </w:pPr>
      <w:r w:rsidRPr="00BD70C5">
        <w:lastRenderedPageBreak/>
        <w:t xml:space="preserve">Table 6.5.9.3: Response message parameters and format for Read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6A7F3F" w14:textId="77777777">
        <w:trPr>
          <w:jc w:val="center"/>
        </w:trPr>
        <w:tc>
          <w:tcPr>
            <w:tcW w:w="2322" w:type="dxa"/>
          </w:tcPr>
          <w:p w14:paraId="10468942" w14:textId="77777777" w:rsidR="009F0984" w:rsidRPr="00BD70C5" w:rsidRDefault="009F0984">
            <w:pPr>
              <w:pStyle w:val="TAH"/>
            </w:pPr>
            <w:r w:rsidRPr="00BD70C5">
              <w:t>Number</w:t>
            </w:r>
          </w:p>
        </w:tc>
        <w:tc>
          <w:tcPr>
            <w:tcW w:w="2322" w:type="dxa"/>
          </w:tcPr>
          <w:p w14:paraId="7D0C6A50" w14:textId="77777777" w:rsidR="009F0984" w:rsidRPr="00BD70C5" w:rsidRDefault="009F0984">
            <w:pPr>
              <w:pStyle w:val="TAH"/>
            </w:pPr>
            <w:r w:rsidRPr="00BD70C5">
              <w:t>Length</w:t>
            </w:r>
          </w:p>
        </w:tc>
        <w:tc>
          <w:tcPr>
            <w:tcW w:w="2322" w:type="dxa"/>
          </w:tcPr>
          <w:p w14:paraId="605767E3" w14:textId="77777777" w:rsidR="009F0984" w:rsidRPr="00BD70C5" w:rsidRDefault="009F0984">
            <w:pPr>
              <w:pStyle w:val="TAH"/>
            </w:pPr>
            <w:r w:rsidRPr="00BD70C5">
              <w:t>Type</w:t>
            </w:r>
          </w:p>
        </w:tc>
        <w:tc>
          <w:tcPr>
            <w:tcW w:w="2322" w:type="dxa"/>
          </w:tcPr>
          <w:p w14:paraId="14394DCD" w14:textId="77777777" w:rsidR="009F0984" w:rsidRPr="00BD70C5" w:rsidRDefault="009F0984">
            <w:pPr>
              <w:pStyle w:val="TAH"/>
            </w:pPr>
            <w:r w:rsidRPr="00BD70C5">
              <w:t>Description</w:t>
            </w:r>
          </w:p>
        </w:tc>
      </w:tr>
      <w:tr w:rsidR="009F0984" w:rsidRPr="00BD70C5" w14:paraId="4AA9EA55" w14:textId="77777777">
        <w:trPr>
          <w:jc w:val="center"/>
        </w:trPr>
        <w:tc>
          <w:tcPr>
            <w:tcW w:w="2322" w:type="dxa"/>
          </w:tcPr>
          <w:p w14:paraId="11A0828F" w14:textId="77777777" w:rsidR="009F0984" w:rsidRPr="00BD70C5" w:rsidRDefault="009F0984">
            <w:pPr>
              <w:pStyle w:val="TAL"/>
            </w:pPr>
            <w:r w:rsidRPr="00BD70C5">
              <w:t>1</w:t>
            </w:r>
          </w:p>
        </w:tc>
        <w:tc>
          <w:tcPr>
            <w:tcW w:w="2322" w:type="dxa"/>
          </w:tcPr>
          <w:p w14:paraId="55BD665D" w14:textId="77777777" w:rsidR="009F0984" w:rsidRPr="00BD70C5" w:rsidRDefault="009F0984">
            <w:pPr>
              <w:pStyle w:val="TAL"/>
            </w:pPr>
            <w:r w:rsidRPr="00BD70C5">
              <w:t>1 octet</w:t>
            </w:r>
          </w:p>
        </w:tc>
        <w:tc>
          <w:tcPr>
            <w:tcW w:w="2322" w:type="dxa"/>
          </w:tcPr>
          <w:p w14:paraId="5E0CE363" w14:textId="77777777" w:rsidR="009F0984" w:rsidRPr="00BD70C5" w:rsidRDefault="009F0984">
            <w:pPr>
              <w:pStyle w:val="TAL"/>
            </w:pPr>
            <w:proofErr w:type="spellStart"/>
            <w:r w:rsidRPr="00BD70C5">
              <w:t>ReturnCode</w:t>
            </w:r>
            <w:proofErr w:type="spellEnd"/>
          </w:p>
        </w:tc>
        <w:tc>
          <w:tcPr>
            <w:tcW w:w="2322" w:type="dxa"/>
          </w:tcPr>
          <w:p w14:paraId="2F7C327E" w14:textId="77777777" w:rsidR="009F0984" w:rsidRPr="00BD70C5" w:rsidRDefault="009F0984">
            <w:pPr>
              <w:pStyle w:val="TAL"/>
            </w:pPr>
            <w:r w:rsidRPr="00BD70C5">
              <w:t>Return code OK</w:t>
            </w:r>
          </w:p>
        </w:tc>
      </w:tr>
      <w:tr w:rsidR="009F0984" w:rsidRPr="00BD70C5" w14:paraId="00254A9D" w14:textId="77777777">
        <w:trPr>
          <w:jc w:val="center"/>
        </w:trPr>
        <w:tc>
          <w:tcPr>
            <w:tcW w:w="2322" w:type="dxa"/>
          </w:tcPr>
          <w:p w14:paraId="738FA18F" w14:textId="77777777" w:rsidR="009F0984" w:rsidRPr="00BD70C5" w:rsidRDefault="009F0984">
            <w:pPr>
              <w:pStyle w:val="TAL"/>
            </w:pPr>
            <w:r w:rsidRPr="00BD70C5">
              <w:t>2</w:t>
            </w:r>
          </w:p>
        </w:tc>
        <w:tc>
          <w:tcPr>
            <w:tcW w:w="2322" w:type="dxa"/>
          </w:tcPr>
          <w:p w14:paraId="6835CD41" w14:textId="77777777" w:rsidR="009F0984" w:rsidRPr="00BD70C5" w:rsidRDefault="009F0984">
            <w:pPr>
              <w:pStyle w:val="TAL"/>
            </w:pPr>
            <w:r w:rsidRPr="00BD70C5">
              <w:t>Number of octets given by parameter 2 of the initiating message</w:t>
            </w:r>
          </w:p>
        </w:tc>
        <w:tc>
          <w:tcPr>
            <w:tcW w:w="2322" w:type="dxa"/>
          </w:tcPr>
          <w:p w14:paraId="73101C70" w14:textId="77777777" w:rsidR="009F0984" w:rsidRPr="00BD70C5" w:rsidRDefault="009F0984">
            <w:pPr>
              <w:pStyle w:val="TAL"/>
            </w:pPr>
            <w:r w:rsidRPr="00BD70C5">
              <w:t>User specific</w:t>
            </w:r>
          </w:p>
        </w:tc>
        <w:tc>
          <w:tcPr>
            <w:tcW w:w="2322" w:type="dxa"/>
          </w:tcPr>
          <w:p w14:paraId="4C1FEF1F" w14:textId="77777777" w:rsidR="009F0984" w:rsidRPr="00BD70C5" w:rsidRDefault="009F0984">
            <w:pPr>
              <w:pStyle w:val="TAL"/>
            </w:pPr>
            <w:r w:rsidRPr="00BD70C5">
              <w:t>User data</w:t>
            </w:r>
          </w:p>
        </w:tc>
      </w:tr>
    </w:tbl>
    <w:p w14:paraId="31AC0E0D" w14:textId="77777777" w:rsidR="009F0984" w:rsidRPr="00BD70C5" w:rsidRDefault="009F0984">
      <w:pPr>
        <w:jc w:val="both"/>
        <w:rPr>
          <w:bCs/>
        </w:rPr>
      </w:pPr>
    </w:p>
    <w:p w14:paraId="30A3D839" w14:textId="77777777" w:rsidR="009F0984" w:rsidRPr="00BD70C5" w:rsidRDefault="009F0984">
      <w:pPr>
        <w:rPr>
          <w:b/>
          <w:bCs/>
        </w:rPr>
      </w:pPr>
      <w:r w:rsidRPr="00BD70C5">
        <w:rPr>
          <w:b/>
          <w:bCs/>
        </w:rPr>
        <w:t>Description:</w:t>
      </w:r>
    </w:p>
    <w:p w14:paraId="18AAE038" w14:textId="77777777" w:rsidR="009F0984" w:rsidRPr="00BD70C5" w:rsidRDefault="009F0984">
      <w:r w:rsidRPr="00BD70C5">
        <w:t>On receipt of the initiating message the secondary device shall send back user specific data stored in a user data area to the primary device.</w:t>
      </w:r>
    </w:p>
    <w:p w14:paraId="6E689231" w14:textId="77777777" w:rsidR="009F0984" w:rsidRPr="00BD70C5" w:rsidRDefault="009F0984">
      <w:r w:rsidRPr="00BD70C5">
        <w:t>The user data area is intended for storage of user defined data, e.g. inventory information.</w:t>
      </w:r>
    </w:p>
    <w:p w14:paraId="3CBD5770" w14:textId="77777777" w:rsidR="009F0984" w:rsidRPr="00BD70C5" w:rsidRDefault="009F0984">
      <w:pPr>
        <w:pStyle w:val="TH"/>
        <w:rPr>
          <w:b w:val="0"/>
          <w:bCs/>
        </w:rPr>
      </w:pPr>
      <w:r w:rsidRPr="00BD70C5">
        <w:t>Table 6.5.9.4: Return codes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201B9E5" w14:textId="77777777">
        <w:trPr>
          <w:jc w:val="center"/>
        </w:trPr>
        <w:tc>
          <w:tcPr>
            <w:tcW w:w="3227" w:type="dxa"/>
          </w:tcPr>
          <w:p w14:paraId="46D0446B" w14:textId="77777777" w:rsidR="009F0984" w:rsidRPr="00BD70C5" w:rsidRDefault="009F0984">
            <w:pPr>
              <w:pStyle w:val="TAH"/>
            </w:pPr>
            <w:r w:rsidRPr="00BD70C5">
              <w:t>OK</w:t>
            </w:r>
          </w:p>
        </w:tc>
        <w:tc>
          <w:tcPr>
            <w:tcW w:w="3260" w:type="dxa"/>
          </w:tcPr>
          <w:p w14:paraId="3EDDA9D1" w14:textId="77777777" w:rsidR="009F0984" w:rsidRPr="00BD70C5" w:rsidRDefault="009F0984">
            <w:pPr>
              <w:pStyle w:val="TAH"/>
            </w:pPr>
            <w:r w:rsidRPr="00BD70C5">
              <w:t>FAIL</w:t>
            </w:r>
          </w:p>
        </w:tc>
        <w:tc>
          <w:tcPr>
            <w:tcW w:w="2801" w:type="dxa"/>
          </w:tcPr>
          <w:p w14:paraId="58C894CF" w14:textId="77777777" w:rsidR="009F0984" w:rsidRPr="00BD70C5" w:rsidRDefault="009F0984">
            <w:pPr>
              <w:pStyle w:val="TAH"/>
            </w:pPr>
            <w:r w:rsidRPr="00BD70C5">
              <w:t>Comment</w:t>
            </w:r>
          </w:p>
        </w:tc>
      </w:tr>
      <w:tr w:rsidR="009F0984" w:rsidRPr="00BD70C5" w14:paraId="10A56D3A" w14:textId="77777777">
        <w:trPr>
          <w:jc w:val="center"/>
        </w:trPr>
        <w:tc>
          <w:tcPr>
            <w:tcW w:w="3227" w:type="dxa"/>
          </w:tcPr>
          <w:p w14:paraId="374540DC" w14:textId="77777777" w:rsidR="009F0984" w:rsidRPr="00BD70C5" w:rsidRDefault="009F0984">
            <w:pPr>
              <w:pStyle w:val="TAL"/>
            </w:pPr>
          </w:p>
        </w:tc>
        <w:tc>
          <w:tcPr>
            <w:tcW w:w="3260" w:type="dxa"/>
          </w:tcPr>
          <w:p w14:paraId="76D61A60" w14:textId="77777777" w:rsidR="009F0984" w:rsidRPr="00BD70C5" w:rsidRDefault="009F0984">
            <w:pPr>
              <w:pStyle w:val="TAL"/>
            </w:pPr>
            <w:proofErr w:type="spellStart"/>
            <w:r w:rsidRPr="00BD70C5">
              <w:t>FormatError</w:t>
            </w:r>
            <w:proofErr w:type="spellEnd"/>
          </w:p>
          <w:p w14:paraId="0EBEC8A4" w14:textId="77777777" w:rsidR="009F0984" w:rsidRPr="00BD70C5" w:rsidRDefault="009F0984">
            <w:pPr>
              <w:pStyle w:val="TAL"/>
            </w:pPr>
            <w:proofErr w:type="spellStart"/>
            <w:r w:rsidRPr="00BD70C5">
              <w:t>WorkingSoftwareMissing</w:t>
            </w:r>
            <w:proofErr w:type="spellEnd"/>
          </w:p>
          <w:p w14:paraId="4824077B" w14:textId="77777777" w:rsidR="009F0984" w:rsidRPr="00BD70C5" w:rsidRDefault="009F0984">
            <w:pPr>
              <w:pStyle w:val="TAL"/>
            </w:pPr>
            <w:proofErr w:type="spellStart"/>
            <w:r w:rsidRPr="00BD70C5">
              <w:t>OutOfRange</w:t>
            </w:r>
            <w:proofErr w:type="spellEnd"/>
          </w:p>
        </w:tc>
        <w:tc>
          <w:tcPr>
            <w:tcW w:w="2801" w:type="dxa"/>
          </w:tcPr>
          <w:p w14:paraId="293FD399" w14:textId="77777777" w:rsidR="009F0984" w:rsidRPr="00BD70C5" w:rsidRDefault="009F0984">
            <w:pPr>
              <w:pStyle w:val="TAL"/>
            </w:pPr>
            <w:r w:rsidRPr="00BD70C5">
              <w:t xml:space="preserve">The return code </w:t>
            </w:r>
            <w:proofErr w:type="spellStart"/>
            <w:r w:rsidRPr="00BD70C5">
              <w:t>OutOfRange</w:t>
            </w:r>
            <w:proofErr w:type="spellEnd"/>
            <w:r w:rsidRPr="00BD70C5">
              <w:t xml:space="preserve"> is used, if the given memory address range is outside the valid address space.</w:t>
            </w:r>
          </w:p>
        </w:tc>
      </w:tr>
    </w:tbl>
    <w:p w14:paraId="355BF8FA" w14:textId="77777777" w:rsidR="009F0984" w:rsidRPr="00BD70C5" w:rsidRDefault="009F0984">
      <w:pPr>
        <w:rPr>
          <w:bCs/>
        </w:rPr>
      </w:pPr>
    </w:p>
    <w:p w14:paraId="246B5D6C" w14:textId="77777777" w:rsidR="009F0984" w:rsidRPr="00BD70C5" w:rsidRDefault="009F0984">
      <w:pPr>
        <w:pStyle w:val="Heading3"/>
      </w:pPr>
      <w:bookmarkStart w:id="72" w:name="_Toc6701950"/>
      <w:bookmarkStart w:id="73" w:name="_Toc162467871"/>
      <w:r w:rsidRPr="00BD70C5">
        <w:t>6.5.10</w:t>
      </w:r>
      <w:r w:rsidRPr="00BD70C5">
        <w:tab/>
        <w:t>Write User Data</w:t>
      </w:r>
      <w:bookmarkEnd w:id="72"/>
      <w:bookmarkEnd w:id="73"/>
    </w:p>
    <w:p w14:paraId="45EBC077" w14:textId="77777777" w:rsidR="009F0984" w:rsidRPr="00BD70C5" w:rsidRDefault="009F0984">
      <w:pPr>
        <w:pStyle w:val="TH"/>
      </w:pPr>
      <w:r w:rsidRPr="00BD70C5">
        <w:t>Table 6.5.10.1: Elementary procedure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72828E52" w14:textId="77777777">
        <w:trPr>
          <w:jc w:val="center"/>
        </w:trPr>
        <w:tc>
          <w:tcPr>
            <w:tcW w:w="9288" w:type="dxa"/>
            <w:gridSpan w:val="5"/>
          </w:tcPr>
          <w:p w14:paraId="004372F8" w14:textId="77777777" w:rsidR="009F0984" w:rsidRPr="00BD70C5" w:rsidRDefault="009F0984">
            <w:pPr>
              <w:pStyle w:val="TAL"/>
            </w:pPr>
            <w:r w:rsidRPr="00BD70C5">
              <w:t>Name:</w:t>
            </w:r>
          </w:p>
          <w:p w14:paraId="369E507D" w14:textId="77777777" w:rsidR="009F0984" w:rsidRPr="00BD70C5" w:rsidRDefault="009F0984">
            <w:pPr>
              <w:pStyle w:val="TAL"/>
              <w:rPr>
                <w:b/>
              </w:rPr>
            </w:pPr>
            <w:proofErr w:type="spellStart"/>
            <w:r w:rsidRPr="00BD70C5">
              <w:rPr>
                <w:b/>
              </w:rPr>
              <w:t>WriteUserData</w:t>
            </w:r>
            <w:proofErr w:type="spellEnd"/>
          </w:p>
        </w:tc>
      </w:tr>
      <w:tr w:rsidR="009F0984" w:rsidRPr="00BD70C5" w14:paraId="697923D2" w14:textId="77777777">
        <w:trPr>
          <w:jc w:val="center"/>
        </w:trPr>
        <w:tc>
          <w:tcPr>
            <w:tcW w:w="1857" w:type="dxa"/>
          </w:tcPr>
          <w:p w14:paraId="159ACFE2" w14:textId="77777777" w:rsidR="009F0984" w:rsidRPr="00BD70C5" w:rsidRDefault="009F0984">
            <w:pPr>
              <w:pStyle w:val="TAL"/>
            </w:pPr>
            <w:r w:rsidRPr="00BD70C5">
              <w:t>Code:</w:t>
            </w:r>
          </w:p>
          <w:p w14:paraId="6F25E0BF" w14:textId="77777777" w:rsidR="009F0984" w:rsidRPr="00BD70C5" w:rsidRDefault="009F0984">
            <w:pPr>
              <w:pStyle w:val="TAL"/>
              <w:rPr>
                <w:b/>
                <w:bCs/>
              </w:rPr>
            </w:pPr>
            <w:r w:rsidRPr="00BD70C5">
              <w:rPr>
                <w:b/>
                <w:bCs/>
              </w:rPr>
              <w:t>0x11</w:t>
            </w:r>
          </w:p>
        </w:tc>
        <w:tc>
          <w:tcPr>
            <w:tcW w:w="1857" w:type="dxa"/>
          </w:tcPr>
          <w:p w14:paraId="1B2C02D0" w14:textId="77777777" w:rsidR="009F0984" w:rsidRPr="00BD70C5" w:rsidRDefault="009F0984">
            <w:pPr>
              <w:pStyle w:val="TAL"/>
            </w:pPr>
            <w:r w:rsidRPr="00BD70C5">
              <w:t>Issued by:</w:t>
            </w:r>
          </w:p>
          <w:p w14:paraId="0274B01F" w14:textId="77777777" w:rsidR="009F0984" w:rsidRPr="00BD70C5" w:rsidRDefault="009F0984">
            <w:pPr>
              <w:pStyle w:val="TAL"/>
              <w:rPr>
                <w:b/>
                <w:bCs/>
              </w:rPr>
            </w:pPr>
            <w:r w:rsidRPr="00BD70C5">
              <w:rPr>
                <w:b/>
                <w:bCs/>
              </w:rPr>
              <w:t>Primary device</w:t>
            </w:r>
          </w:p>
        </w:tc>
        <w:tc>
          <w:tcPr>
            <w:tcW w:w="1858" w:type="dxa"/>
          </w:tcPr>
          <w:p w14:paraId="51953E79" w14:textId="77777777" w:rsidR="009F0984" w:rsidRPr="00BD70C5" w:rsidRDefault="009F0984">
            <w:pPr>
              <w:pStyle w:val="TAL"/>
            </w:pPr>
            <w:r w:rsidRPr="00BD70C5">
              <w:t>Procedure class:</w:t>
            </w:r>
          </w:p>
          <w:p w14:paraId="658A7E0D" w14:textId="77777777" w:rsidR="009F0984" w:rsidRPr="00BD70C5" w:rsidRDefault="009F0984">
            <w:pPr>
              <w:pStyle w:val="TAL"/>
              <w:rPr>
                <w:b/>
                <w:bCs/>
              </w:rPr>
            </w:pPr>
            <w:r w:rsidRPr="00BD70C5">
              <w:rPr>
                <w:b/>
                <w:bCs/>
              </w:rPr>
              <w:t>1</w:t>
            </w:r>
          </w:p>
        </w:tc>
        <w:tc>
          <w:tcPr>
            <w:tcW w:w="2049" w:type="dxa"/>
          </w:tcPr>
          <w:p w14:paraId="0D129E41" w14:textId="77777777" w:rsidR="009F0984" w:rsidRPr="00BD70C5" w:rsidRDefault="009F0984">
            <w:pPr>
              <w:pStyle w:val="TAL"/>
            </w:pPr>
            <w:proofErr w:type="spellStart"/>
            <w:r w:rsidRPr="00BD70C5">
              <w:t>DownloadMode</w:t>
            </w:r>
            <w:proofErr w:type="spellEnd"/>
            <w:r w:rsidRPr="00BD70C5">
              <w:t xml:space="preserve"> state:</w:t>
            </w:r>
          </w:p>
          <w:p w14:paraId="1E4DDBD0" w14:textId="77777777" w:rsidR="009F0984" w:rsidRPr="00BD70C5" w:rsidRDefault="009F0984">
            <w:pPr>
              <w:pStyle w:val="TAL"/>
              <w:rPr>
                <w:bCs/>
              </w:rPr>
            </w:pPr>
            <w:r w:rsidRPr="00BD70C5">
              <w:rPr>
                <w:bCs/>
              </w:rPr>
              <w:t>No</w:t>
            </w:r>
          </w:p>
        </w:tc>
        <w:tc>
          <w:tcPr>
            <w:tcW w:w="1667" w:type="dxa"/>
          </w:tcPr>
          <w:p w14:paraId="2BF676E2" w14:textId="77777777" w:rsidR="009F0984" w:rsidRPr="00BD70C5" w:rsidRDefault="009F0984">
            <w:pPr>
              <w:pStyle w:val="TAL"/>
              <w:rPr>
                <w:bCs/>
              </w:rPr>
            </w:pPr>
            <w:r w:rsidRPr="00BD70C5">
              <w:rPr>
                <w:bCs/>
              </w:rPr>
              <w:t>Power mode:</w:t>
            </w:r>
          </w:p>
          <w:p w14:paraId="293B780C" w14:textId="77777777" w:rsidR="009F0984" w:rsidRPr="00BD70C5" w:rsidRDefault="009F0984">
            <w:pPr>
              <w:pStyle w:val="TAL"/>
              <w:rPr>
                <w:b/>
                <w:bCs/>
              </w:rPr>
            </w:pPr>
            <w:r w:rsidRPr="00BD70C5">
              <w:rPr>
                <w:b/>
                <w:bCs/>
              </w:rPr>
              <w:t>Low</w:t>
            </w:r>
          </w:p>
        </w:tc>
      </w:tr>
    </w:tbl>
    <w:p w14:paraId="676029B8" w14:textId="77777777" w:rsidR="009F0984" w:rsidRPr="00BD70C5" w:rsidRDefault="009F0984">
      <w:pPr>
        <w:jc w:val="both"/>
        <w:rPr>
          <w:b/>
          <w:bCs/>
        </w:rPr>
      </w:pPr>
    </w:p>
    <w:p w14:paraId="6F2D7067" w14:textId="77777777" w:rsidR="009F0984" w:rsidRPr="00BD70C5" w:rsidRDefault="009F0984">
      <w:pPr>
        <w:pStyle w:val="TH"/>
        <w:rPr>
          <w:b w:val="0"/>
          <w:bCs/>
        </w:rPr>
      </w:pPr>
      <w:r w:rsidRPr="00BD70C5">
        <w:t>Table 6.5.10.2: Initiating message parameters and format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063FA7" w14:textId="77777777">
        <w:trPr>
          <w:jc w:val="center"/>
        </w:trPr>
        <w:tc>
          <w:tcPr>
            <w:tcW w:w="2322" w:type="dxa"/>
          </w:tcPr>
          <w:p w14:paraId="3D3E0339" w14:textId="77777777" w:rsidR="009F0984" w:rsidRPr="00BD70C5" w:rsidRDefault="009F0984">
            <w:pPr>
              <w:pStyle w:val="TAH"/>
            </w:pPr>
            <w:r w:rsidRPr="00BD70C5">
              <w:t>Number</w:t>
            </w:r>
          </w:p>
        </w:tc>
        <w:tc>
          <w:tcPr>
            <w:tcW w:w="2322" w:type="dxa"/>
          </w:tcPr>
          <w:p w14:paraId="0F0E7974" w14:textId="77777777" w:rsidR="009F0984" w:rsidRPr="00BD70C5" w:rsidRDefault="009F0984">
            <w:pPr>
              <w:pStyle w:val="TAH"/>
            </w:pPr>
            <w:r w:rsidRPr="00BD70C5">
              <w:t>Length</w:t>
            </w:r>
          </w:p>
        </w:tc>
        <w:tc>
          <w:tcPr>
            <w:tcW w:w="2322" w:type="dxa"/>
          </w:tcPr>
          <w:p w14:paraId="3955FF27" w14:textId="77777777" w:rsidR="009F0984" w:rsidRPr="00BD70C5" w:rsidRDefault="009F0984">
            <w:pPr>
              <w:pStyle w:val="TAH"/>
            </w:pPr>
            <w:r w:rsidRPr="00BD70C5">
              <w:t>Type</w:t>
            </w:r>
          </w:p>
        </w:tc>
        <w:tc>
          <w:tcPr>
            <w:tcW w:w="2322" w:type="dxa"/>
          </w:tcPr>
          <w:p w14:paraId="332A54DC" w14:textId="77777777" w:rsidR="009F0984" w:rsidRPr="00BD70C5" w:rsidRDefault="009F0984">
            <w:pPr>
              <w:pStyle w:val="TAH"/>
            </w:pPr>
            <w:r w:rsidRPr="00BD70C5">
              <w:t>Description</w:t>
            </w:r>
          </w:p>
        </w:tc>
      </w:tr>
      <w:tr w:rsidR="009F0984" w:rsidRPr="00BD70C5" w14:paraId="5F33C555" w14:textId="77777777">
        <w:trPr>
          <w:jc w:val="center"/>
        </w:trPr>
        <w:tc>
          <w:tcPr>
            <w:tcW w:w="2322" w:type="dxa"/>
          </w:tcPr>
          <w:p w14:paraId="5CC4F1A9" w14:textId="77777777" w:rsidR="009F0984" w:rsidRPr="00BD70C5" w:rsidRDefault="009F0984">
            <w:pPr>
              <w:pStyle w:val="TAL"/>
            </w:pPr>
            <w:r w:rsidRPr="00BD70C5">
              <w:t>1</w:t>
            </w:r>
          </w:p>
        </w:tc>
        <w:tc>
          <w:tcPr>
            <w:tcW w:w="2322" w:type="dxa"/>
          </w:tcPr>
          <w:p w14:paraId="0A77D450" w14:textId="77777777" w:rsidR="009F0984" w:rsidRPr="00BD70C5" w:rsidRDefault="009F0984">
            <w:pPr>
              <w:pStyle w:val="TAL"/>
            </w:pPr>
            <w:r w:rsidRPr="00BD70C5">
              <w:t>2 octets</w:t>
            </w:r>
          </w:p>
        </w:tc>
        <w:tc>
          <w:tcPr>
            <w:tcW w:w="2322" w:type="dxa"/>
          </w:tcPr>
          <w:p w14:paraId="3218B477" w14:textId="77777777" w:rsidR="009F0984" w:rsidRPr="00BD70C5" w:rsidRDefault="009F0984">
            <w:pPr>
              <w:pStyle w:val="TAL"/>
            </w:pPr>
            <w:r w:rsidRPr="00BD70C5">
              <w:t>Unsigned integer</w:t>
            </w:r>
          </w:p>
        </w:tc>
        <w:tc>
          <w:tcPr>
            <w:tcW w:w="2322" w:type="dxa"/>
          </w:tcPr>
          <w:p w14:paraId="78D003EE" w14:textId="77777777" w:rsidR="009F0984" w:rsidRPr="00BD70C5" w:rsidRDefault="009F0984">
            <w:pPr>
              <w:pStyle w:val="TAL"/>
            </w:pPr>
            <w:r w:rsidRPr="00BD70C5">
              <w:t>Memory offset</w:t>
            </w:r>
          </w:p>
        </w:tc>
      </w:tr>
      <w:tr w:rsidR="009F0984" w:rsidRPr="00BD70C5" w14:paraId="299DE5CE" w14:textId="77777777">
        <w:trPr>
          <w:jc w:val="center"/>
        </w:trPr>
        <w:tc>
          <w:tcPr>
            <w:tcW w:w="2322" w:type="dxa"/>
          </w:tcPr>
          <w:p w14:paraId="60264217" w14:textId="77777777" w:rsidR="009F0984" w:rsidRPr="00BD70C5" w:rsidRDefault="009F0984">
            <w:pPr>
              <w:pStyle w:val="TAL"/>
            </w:pPr>
            <w:r w:rsidRPr="00BD70C5">
              <w:t>2</w:t>
            </w:r>
          </w:p>
        </w:tc>
        <w:tc>
          <w:tcPr>
            <w:tcW w:w="2322" w:type="dxa"/>
          </w:tcPr>
          <w:p w14:paraId="36C261FE" w14:textId="77777777" w:rsidR="009F0984" w:rsidRPr="00BD70C5" w:rsidRDefault="009F0984">
            <w:pPr>
              <w:pStyle w:val="TAL"/>
            </w:pPr>
            <w:r w:rsidRPr="00BD70C5">
              <w:t>1 octet</w:t>
            </w:r>
          </w:p>
        </w:tc>
        <w:tc>
          <w:tcPr>
            <w:tcW w:w="2322" w:type="dxa"/>
          </w:tcPr>
          <w:p w14:paraId="5A362DDB" w14:textId="77777777" w:rsidR="009F0984" w:rsidRPr="00BD70C5" w:rsidRDefault="009F0984">
            <w:pPr>
              <w:pStyle w:val="TAL"/>
            </w:pPr>
            <w:r w:rsidRPr="00BD70C5">
              <w:t>Unsigned integer</w:t>
            </w:r>
          </w:p>
        </w:tc>
        <w:tc>
          <w:tcPr>
            <w:tcW w:w="2322" w:type="dxa"/>
          </w:tcPr>
          <w:p w14:paraId="6B8A0991" w14:textId="77777777" w:rsidR="009F0984" w:rsidRPr="00BD70C5" w:rsidRDefault="009F0984">
            <w:pPr>
              <w:pStyle w:val="TAL"/>
            </w:pPr>
            <w:r w:rsidRPr="00BD70C5">
              <w:t>Number of octets to write</w:t>
            </w:r>
          </w:p>
        </w:tc>
      </w:tr>
      <w:tr w:rsidR="009F0984" w:rsidRPr="00BD70C5" w14:paraId="1416F83C" w14:textId="77777777">
        <w:trPr>
          <w:jc w:val="center"/>
        </w:trPr>
        <w:tc>
          <w:tcPr>
            <w:tcW w:w="2322" w:type="dxa"/>
          </w:tcPr>
          <w:p w14:paraId="2985D97E" w14:textId="77777777" w:rsidR="009F0984" w:rsidRPr="00BD70C5" w:rsidRDefault="009F0984">
            <w:pPr>
              <w:pStyle w:val="TAL"/>
            </w:pPr>
            <w:r w:rsidRPr="00BD70C5">
              <w:t>3</w:t>
            </w:r>
          </w:p>
        </w:tc>
        <w:tc>
          <w:tcPr>
            <w:tcW w:w="2322" w:type="dxa"/>
          </w:tcPr>
          <w:p w14:paraId="0EF57F75" w14:textId="77777777" w:rsidR="009F0984" w:rsidRPr="00BD70C5" w:rsidRDefault="009F0984">
            <w:pPr>
              <w:pStyle w:val="TAL"/>
            </w:pPr>
            <w:r w:rsidRPr="00BD70C5">
              <w:t>Message specific, given by parameter 2</w:t>
            </w:r>
          </w:p>
        </w:tc>
        <w:tc>
          <w:tcPr>
            <w:tcW w:w="2322" w:type="dxa"/>
          </w:tcPr>
          <w:p w14:paraId="7B276652" w14:textId="77777777" w:rsidR="009F0984" w:rsidRPr="00BD70C5" w:rsidRDefault="009F0984">
            <w:pPr>
              <w:pStyle w:val="TAL"/>
            </w:pPr>
            <w:r w:rsidRPr="00BD70C5">
              <w:t>User specific</w:t>
            </w:r>
          </w:p>
        </w:tc>
        <w:tc>
          <w:tcPr>
            <w:tcW w:w="2322" w:type="dxa"/>
          </w:tcPr>
          <w:p w14:paraId="318D482F" w14:textId="77777777" w:rsidR="009F0984" w:rsidRPr="00BD70C5" w:rsidRDefault="009F0984">
            <w:pPr>
              <w:pStyle w:val="TAL"/>
            </w:pPr>
            <w:r w:rsidRPr="00BD70C5">
              <w:t>Data to write</w:t>
            </w:r>
          </w:p>
        </w:tc>
      </w:tr>
    </w:tbl>
    <w:p w14:paraId="503DE25F" w14:textId="77777777" w:rsidR="009F0984" w:rsidRPr="00BD70C5" w:rsidRDefault="009F0984"/>
    <w:p w14:paraId="712248C6" w14:textId="77777777" w:rsidR="009F0984" w:rsidRPr="00BD70C5" w:rsidRDefault="009F0984">
      <w:pPr>
        <w:pStyle w:val="NO"/>
      </w:pPr>
      <w:r w:rsidRPr="00BD70C5">
        <w:t>NOTE:</w:t>
      </w:r>
      <w:r w:rsidRPr="00BD70C5">
        <w:rPr>
          <w:b/>
        </w:rPr>
        <w:tab/>
      </w:r>
      <w:r w:rsidRPr="00BD70C5">
        <w:t>Number of octets to write shall be</w:t>
      </w:r>
      <w:r w:rsidRPr="00BD70C5">
        <w:rPr>
          <w:b/>
        </w:rPr>
        <w:t xml:space="preserve"> </w:t>
      </w:r>
      <w:r w:rsidRPr="00BD70C5">
        <w:t>less than, or equal to</w:t>
      </w:r>
      <w:r w:rsidRPr="00BD70C5">
        <w:rPr>
          <w:b/>
        </w:rPr>
        <w:t xml:space="preserve"> </w:t>
      </w:r>
      <w:proofErr w:type="spellStart"/>
      <w:r w:rsidRPr="00BD70C5">
        <w:rPr>
          <w:iCs/>
        </w:rPr>
        <w:t>MaxDataReceiveLength</w:t>
      </w:r>
      <w:proofErr w:type="spellEnd"/>
      <w:r w:rsidRPr="00BD70C5">
        <w:rPr>
          <w:iCs/>
        </w:rPr>
        <w:t xml:space="preserve"> minus 3.</w:t>
      </w:r>
    </w:p>
    <w:p w14:paraId="4B4ED435" w14:textId="77777777" w:rsidR="009F0984" w:rsidRPr="00BD70C5" w:rsidRDefault="009F0984">
      <w:pPr>
        <w:pStyle w:val="TH"/>
        <w:rPr>
          <w:b w:val="0"/>
          <w:bCs/>
        </w:rPr>
      </w:pPr>
      <w:r w:rsidRPr="00BD70C5">
        <w:t xml:space="preserve">Table 6.5.10.3: Response message parameters and format for Write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2A19364" w14:textId="77777777">
        <w:trPr>
          <w:jc w:val="center"/>
        </w:trPr>
        <w:tc>
          <w:tcPr>
            <w:tcW w:w="2322" w:type="dxa"/>
          </w:tcPr>
          <w:p w14:paraId="2A2FCDE5" w14:textId="77777777" w:rsidR="009F0984" w:rsidRPr="00BD70C5" w:rsidRDefault="009F0984">
            <w:pPr>
              <w:pStyle w:val="TAH"/>
            </w:pPr>
            <w:r w:rsidRPr="00BD70C5">
              <w:t>Number</w:t>
            </w:r>
          </w:p>
        </w:tc>
        <w:tc>
          <w:tcPr>
            <w:tcW w:w="2322" w:type="dxa"/>
          </w:tcPr>
          <w:p w14:paraId="06FA9F77" w14:textId="77777777" w:rsidR="009F0984" w:rsidRPr="00BD70C5" w:rsidRDefault="009F0984">
            <w:pPr>
              <w:pStyle w:val="TAH"/>
            </w:pPr>
            <w:r w:rsidRPr="00BD70C5">
              <w:t>Length</w:t>
            </w:r>
          </w:p>
        </w:tc>
        <w:tc>
          <w:tcPr>
            <w:tcW w:w="2322" w:type="dxa"/>
          </w:tcPr>
          <w:p w14:paraId="57C44077" w14:textId="77777777" w:rsidR="009F0984" w:rsidRPr="00BD70C5" w:rsidRDefault="009F0984">
            <w:pPr>
              <w:pStyle w:val="TAH"/>
            </w:pPr>
            <w:r w:rsidRPr="00BD70C5">
              <w:t>Type</w:t>
            </w:r>
          </w:p>
        </w:tc>
        <w:tc>
          <w:tcPr>
            <w:tcW w:w="2322" w:type="dxa"/>
          </w:tcPr>
          <w:p w14:paraId="1EEA03D4" w14:textId="77777777" w:rsidR="009F0984" w:rsidRPr="00BD70C5" w:rsidRDefault="009F0984">
            <w:pPr>
              <w:pStyle w:val="TAH"/>
            </w:pPr>
            <w:r w:rsidRPr="00BD70C5">
              <w:t>Description</w:t>
            </w:r>
          </w:p>
        </w:tc>
      </w:tr>
      <w:tr w:rsidR="009F0984" w:rsidRPr="00BD70C5" w14:paraId="7CB7EBC9" w14:textId="77777777">
        <w:trPr>
          <w:jc w:val="center"/>
        </w:trPr>
        <w:tc>
          <w:tcPr>
            <w:tcW w:w="2322" w:type="dxa"/>
          </w:tcPr>
          <w:p w14:paraId="5BA01FB8" w14:textId="77777777" w:rsidR="009F0984" w:rsidRPr="00BD70C5" w:rsidRDefault="009F0984">
            <w:pPr>
              <w:pStyle w:val="TAL"/>
            </w:pPr>
            <w:r w:rsidRPr="00BD70C5">
              <w:t>1</w:t>
            </w:r>
          </w:p>
        </w:tc>
        <w:tc>
          <w:tcPr>
            <w:tcW w:w="2322" w:type="dxa"/>
          </w:tcPr>
          <w:p w14:paraId="28EDBF1F" w14:textId="77777777" w:rsidR="009F0984" w:rsidRPr="00BD70C5" w:rsidRDefault="009F0984">
            <w:pPr>
              <w:pStyle w:val="TAL"/>
            </w:pPr>
            <w:r w:rsidRPr="00BD70C5">
              <w:t>1 octet</w:t>
            </w:r>
          </w:p>
        </w:tc>
        <w:tc>
          <w:tcPr>
            <w:tcW w:w="2322" w:type="dxa"/>
          </w:tcPr>
          <w:p w14:paraId="43C9C39B" w14:textId="77777777" w:rsidR="009F0984" w:rsidRPr="00BD70C5" w:rsidRDefault="009F0984">
            <w:pPr>
              <w:pStyle w:val="TAL"/>
            </w:pPr>
            <w:proofErr w:type="spellStart"/>
            <w:r w:rsidRPr="00BD70C5">
              <w:t>ReturnCode</w:t>
            </w:r>
            <w:proofErr w:type="spellEnd"/>
          </w:p>
        </w:tc>
        <w:tc>
          <w:tcPr>
            <w:tcW w:w="2322" w:type="dxa"/>
          </w:tcPr>
          <w:p w14:paraId="2E61E5C1" w14:textId="77777777" w:rsidR="009F0984" w:rsidRPr="00BD70C5" w:rsidRDefault="009F0984">
            <w:pPr>
              <w:pStyle w:val="TAL"/>
            </w:pPr>
            <w:r w:rsidRPr="00BD70C5">
              <w:t>Return code OK</w:t>
            </w:r>
          </w:p>
        </w:tc>
      </w:tr>
    </w:tbl>
    <w:p w14:paraId="36DD7395" w14:textId="77777777" w:rsidR="009F0984" w:rsidRPr="00BD70C5" w:rsidRDefault="009F0984">
      <w:pPr>
        <w:jc w:val="both"/>
        <w:rPr>
          <w:bCs/>
        </w:rPr>
      </w:pPr>
    </w:p>
    <w:p w14:paraId="68A7F4D1" w14:textId="77777777" w:rsidR="009F0984" w:rsidRPr="00BD70C5" w:rsidRDefault="009F0984">
      <w:pPr>
        <w:rPr>
          <w:b/>
          <w:bCs/>
        </w:rPr>
      </w:pPr>
      <w:r w:rsidRPr="00BD70C5">
        <w:rPr>
          <w:b/>
          <w:bCs/>
        </w:rPr>
        <w:t>Description:</w:t>
      </w:r>
    </w:p>
    <w:p w14:paraId="0E67E007" w14:textId="77777777" w:rsidR="009F0984" w:rsidRPr="00BD70C5" w:rsidRDefault="009F0984">
      <w:pPr>
        <w:rPr>
          <w:snapToGrid w:val="0"/>
          <w:lang w:eastAsia="de-DE"/>
        </w:rPr>
      </w:pPr>
      <w:r w:rsidRPr="00BD70C5">
        <w:t xml:space="preserve">On receipt of the initiating message the secondary device shall </w:t>
      </w:r>
      <w:r w:rsidRPr="00BD70C5">
        <w:rPr>
          <w:snapToGrid w:val="0"/>
          <w:lang w:eastAsia="de-DE"/>
        </w:rPr>
        <w:t>store user data in non-volatile memory. The user data is stored in the user data area using the relative memory address offset given in the initiating message and starting with zero.</w:t>
      </w:r>
    </w:p>
    <w:p w14:paraId="420A27D0" w14:textId="77777777" w:rsidR="009F0984" w:rsidRPr="00BD70C5" w:rsidRDefault="009F0984">
      <w:r w:rsidRPr="00BD70C5">
        <w:t>The user data area is intended for storage of user defined data, e.g. inventory information.</w:t>
      </w:r>
    </w:p>
    <w:p w14:paraId="1AA6240A" w14:textId="77777777" w:rsidR="009F0984" w:rsidRPr="00BD70C5" w:rsidRDefault="009F0984">
      <w:pPr>
        <w:pStyle w:val="TH"/>
        <w:rPr>
          <w:b w:val="0"/>
          <w:bCs/>
        </w:rPr>
      </w:pPr>
      <w:r w:rsidRPr="00BD70C5">
        <w:lastRenderedPageBreak/>
        <w:t>Table 6.5.10.4: Return codes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3073E7" w14:textId="77777777">
        <w:trPr>
          <w:jc w:val="center"/>
        </w:trPr>
        <w:tc>
          <w:tcPr>
            <w:tcW w:w="3227" w:type="dxa"/>
          </w:tcPr>
          <w:p w14:paraId="72C1666D" w14:textId="77777777" w:rsidR="009F0984" w:rsidRPr="00BD70C5" w:rsidRDefault="009F0984">
            <w:pPr>
              <w:pStyle w:val="TAH"/>
            </w:pPr>
            <w:r w:rsidRPr="00BD70C5">
              <w:t>OK</w:t>
            </w:r>
          </w:p>
        </w:tc>
        <w:tc>
          <w:tcPr>
            <w:tcW w:w="3260" w:type="dxa"/>
          </w:tcPr>
          <w:p w14:paraId="008358CA" w14:textId="77777777" w:rsidR="009F0984" w:rsidRPr="00BD70C5" w:rsidRDefault="009F0984">
            <w:pPr>
              <w:pStyle w:val="TAH"/>
            </w:pPr>
            <w:r w:rsidRPr="00BD70C5">
              <w:t>FAIL</w:t>
            </w:r>
          </w:p>
        </w:tc>
        <w:tc>
          <w:tcPr>
            <w:tcW w:w="2801" w:type="dxa"/>
          </w:tcPr>
          <w:p w14:paraId="49F1F428" w14:textId="77777777" w:rsidR="009F0984" w:rsidRPr="00BD70C5" w:rsidRDefault="009F0984">
            <w:pPr>
              <w:pStyle w:val="TAH"/>
            </w:pPr>
            <w:r w:rsidRPr="00BD70C5">
              <w:t>Comment</w:t>
            </w:r>
          </w:p>
        </w:tc>
      </w:tr>
      <w:tr w:rsidR="009F0984" w:rsidRPr="00BD70C5" w14:paraId="278C9AFF" w14:textId="77777777">
        <w:trPr>
          <w:jc w:val="center"/>
        </w:trPr>
        <w:tc>
          <w:tcPr>
            <w:tcW w:w="3227" w:type="dxa"/>
          </w:tcPr>
          <w:p w14:paraId="77DB5442" w14:textId="77777777" w:rsidR="009F0984" w:rsidRPr="00BD70C5" w:rsidRDefault="009F0984">
            <w:pPr>
              <w:pStyle w:val="TAL"/>
            </w:pPr>
          </w:p>
        </w:tc>
        <w:tc>
          <w:tcPr>
            <w:tcW w:w="3260" w:type="dxa"/>
          </w:tcPr>
          <w:p w14:paraId="343C6508" w14:textId="77777777" w:rsidR="009F0984" w:rsidRPr="00BD70C5" w:rsidRDefault="009F0984">
            <w:pPr>
              <w:pStyle w:val="TAL"/>
            </w:pPr>
            <w:proofErr w:type="spellStart"/>
            <w:r w:rsidRPr="00BD70C5">
              <w:t>FormatError</w:t>
            </w:r>
            <w:proofErr w:type="spellEnd"/>
          </w:p>
          <w:p w14:paraId="0BFCC3E5" w14:textId="77777777" w:rsidR="009F0984" w:rsidRPr="00BD70C5" w:rsidRDefault="009F0984">
            <w:pPr>
              <w:pStyle w:val="TAL"/>
            </w:pPr>
            <w:r w:rsidRPr="00BD70C5">
              <w:t>Busy</w:t>
            </w:r>
          </w:p>
          <w:p w14:paraId="7AF3CF73" w14:textId="77777777" w:rsidR="009F0984" w:rsidRPr="00BD70C5" w:rsidRDefault="009F0984">
            <w:pPr>
              <w:pStyle w:val="TAL"/>
            </w:pPr>
            <w:proofErr w:type="spellStart"/>
            <w:r w:rsidRPr="00BD70C5">
              <w:t>WorkingSoftwareMissing</w:t>
            </w:r>
            <w:proofErr w:type="spellEnd"/>
          </w:p>
          <w:p w14:paraId="766A75DF" w14:textId="77777777" w:rsidR="009F0984" w:rsidRPr="00BD70C5" w:rsidRDefault="009F0984">
            <w:pPr>
              <w:pStyle w:val="TAL"/>
            </w:pPr>
            <w:proofErr w:type="spellStart"/>
            <w:r w:rsidRPr="00BD70C5">
              <w:t>HardwareError</w:t>
            </w:r>
            <w:proofErr w:type="spellEnd"/>
          </w:p>
          <w:p w14:paraId="6D38D908" w14:textId="77777777" w:rsidR="009F0984" w:rsidRPr="00BD70C5" w:rsidRDefault="009F0984">
            <w:pPr>
              <w:pStyle w:val="TAL"/>
            </w:pPr>
            <w:proofErr w:type="spellStart"/>
            <w:r w:rsidRPr="00BD70C5">
              <w:t>OutOfRange</w:t>
            </w:r>
            <w:proofErr w:type="spellEnd"/>
          </w:p>
        </w:tc>
        <w:tc>
          <w:tcPr>
            <w:tcW w:w="2801" w:type="dxa"/>
          </w:tcPr>
          <w:p w14:paraId="38EAECD6" w14:textId="77777777" w:rsidR="009F0984" w:rsidRPr="00BD70C5" w:rsidRDefault="009F0984">
            <w:pPr>
              <w:pStyle w:val="TAL"/>
            </w:pPr>
            <w:r w:rsidRPr="00BD70C5">
              <w:t xml:space="preserve">The return code </w:t>
            </w:r>
            <w:proofErr w:type="spellStart"/>
            <w:r w:rsidRPr="00BD70C5">
              <w:t>OutOfRange</w:t>
            </w:r>
            <w:proofErr w:type="spellEnd"/>
            <w:r w:rsidRPr="00BD70C5">
              <w:t xml:space="preserve"> is used if the given memory address range is outside the valid address space.</w:t>
            </w:r>
          </w:p>
        </w:tc>
      </w:tr>
    </w:tbl>
    <w:p w14:paraId="5822E687" w14:textId="77777777" w:rsidR="009F0984" w:rsidRPr="00BD70C5" w:rsidRDefault="009F0984">
      <w:pPr>
        <w:jc w:val="both"/>
        <w:rPr>
          <w:bCs/>
        </w:rPr>
      </w:pPr>
    </w:p>
    <w:p w14:paraId="4DF2A43B" w14:textId="77777777" w:rsidR="009F0984" w:rsidRPr="00BD70C5" w:rsidRDefault="009F0984">
      <w:pPr>
        <w:pStyle w:val="Heading3"/>
      </w:pPr>
      <w:bookmarkStart w:id="74" w:name="_Toc6701951"/>
      <w:bookmarkStart w:id="75" w:name="_Toc162467872"/>
      <w:r w:rsidRPr="00BD70C5">
        <w:t>6.5.11</w:t>
      </w:r>
      <w:r w:rsidRPr="00BD70C5">
        <w:tab/>
        <w:t>Download Start</w:t>
      </w:r>
      <w:bookmarkEnd w:id="74"/>
      <w:bookmarkEnd w:id="75"/>
    </w:p>
    <w:p w14:paraId="70934771" w14:textId="77777777" w:rsidR="009F0984" w:rsidRPr="00BD70C5" w:rsidRDefault="009F0984">
      <w:pPr>
        <w:pStyle w:val="TH"/>
      </w:pPr>
      <w:r w:rsidRPr="00BD70C5">
        <w:t>Table 6.5.11.1: Elementary procedure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7863BB8" w14:textId="77777777">
        <w:trPr>
          <w:jc w:val="center"/>
        </w:trPr>
        <w:tc>
          <w:tcPr>
            <w:tcW w:w="9288" w:type="dxa"/>
            <w:gridSpan w:val="5"/>
          </w:tcPr>
          <w:p w14:paraId="5D28BC5A" w14:textId="77777777" w:rsidR="009F0984" w:rsidRPr="00BD70C5" w:rsidRDefault="009F0984">
            <w:pPr>
              <w:pStyle w:val="TAL"/>
            </w:pPr>
            <w:r w:rsidRPr="00BD70C5">
              <w:t>Name:</w:t>
            </w:r>
          </w:p>
          <w:p w14:paraId="7ECE9DBC" w14:textId="77777777" w:rsidR="009F0984" w:rsidRPr="00BD70C5" w:rsidRDefault="009F0984">
            <w:pPr>
              <w:pStyle w:val="TAL"/>
              <w:rPr>
                <w:b/>
                <w:bCs/>
              </w:rPr>
            </w:pPr>
            <w:proofErr w:type="spellStart"/>
            <w:r w:rsidRPr="00BD70C5">
              <w:rPr>
                <w:b/>
                <w:bCs/>
              </w:rPr>
              <w:t>DownloadStart</w:t>
            </w:r>
            <w:proofErr w:type="spellEnd"/>
          </w:p>
        </w:tc>
      </w:tr>
      <w:tr w:rsidR="009F0984" w:rsidRPr="00BD70C5" w14:paraId="55BDDE32" w14:textId="77777777">
        <w:trPr>
          <w:jc w:val="center"/>
        </w:trPr>
        <w:tc>
          <w:tcPr>
            <w:tcW w:w="1857" w:type="dxa"/>
          </w:tcPr>
          <w:p w14:paraId="53ADD696" w14:textId="77777777" w:rsidR="009F0984" w:rsidRPr="00BD70C5" w:rsidRDefault="009F0984">
            <w:pPr>
              <w:pStyle w:val="TAL"/>
            </w:pPr>
            <w:r w:rsidRPr="00BD70C5">
              <w:t>Code:</w:t>
            </w:r>
          </w:p>
          <w:p w14:paraId="4F0E230A" w14:textId="77777777" w:rsidR="009F0984" w:rsidRPr="00BD70C5" w:rsidRDefault="009F0984">
            <w:pPr>
              <w:pStyle w:val="TAL"/>
              <w:rPr>
                <w:b/>
                <w:bCs/>
              </w:rPr>
            </w:pPr>
            <w:r w:rsidRPr="00BD70C5">
              <w:rPr>
                <w:b/>
                <w:bCs/>
              </w:rPr>
              <w:t>0x40</w:t>
            </w:r>
          </w:p>
        </w:tc>
        <w:tc>
          <w:tcPr>
            <w:tcW w:w="1857" w:type="dxa"/>
          </w:tcPr>
          <w:p w14:paraId="6C631BB5" w14:textId="77777777" w:rsidR="009F0984" w:rsidRPr="00BD70C5" w:rsidRDefault="009F0984">
            <w:pPr>
              <w:pStyle w:val="TAL"/>
            </w:pPr>
            <w:r w:rsidRPr="00BD70C5">
              <w:t>Issued by:</w:t>
            </w:r>
          </w:p>
          <w:p w14:paraId="312AF03B" w14:textId="77777777" w:rsidR="009F0984" w:rsidRPr="00BD70C5" w:rsidRDefault="009F0984">
            <w:pPr>
              <w:pStyle w:val="TAL"/>
              <w:rPr>
                <w:b/>
                <w:bCs/>
              </w:rPr>
            </w:pPr>
            <w:r w:rsidRPr="00BD70C5">
              <w:rPr>
                <w:b/>
                <w:bCs/>
              </w:rPr>
              <w:t>Primary device</w:t>
            </w:r>
          </w:p>
        </w:tc>
        <w:tc>
          <w:tcPr>
            <w:tcW w:w="1858" w:type="dxa"/>
          </w:tcPr>
          <w:p w14:paraId="574EDC7A" w14:textId="77777777" w:rsidR="009F0984" w:rsidRPr="00BD70C5" w:rsidRDefault="009F0984">
            <w:pPr>
              <w:pStyle w:val="TAL"/>
            </w:pPr>
            <w:r w:rsidRPr="00BD70C5">
              <w:t>Procedure class:</w:t>
            </w:r>
          </w:p>
          <w:p w14:paraId="076D1462" w14:textId="77777777" w:rsidR="009F0984" w:rsidRPr="00BD70C5" w:rsidRDefault="009F0984">
            <w:pPr>
              <w:pStyle w:val="TAL"/>
              <w:rPr>
                <w:b/>
                <w:bCs/>
              </w:rPr>
            </w:pPr>
            <w:r w:rsidRPr="00BD70C5">
              <w:rPr>
                <w:b/>
                <w:bCs/>
              </w:rPr>
              <w:t>1</w:t>
            </w:r>
          </w:p>
        </w:tc>
        <w:tc>
          <w:tcPr>
            <w:tcW w:w="2049" w:type="dxa"/>
          </w:tcPr>
          <w:p w14:paraId="7EB3A1D4" w14:textId="77777777" w:rsidR="009F0984" w:rsidRPr="00BD70C5" w:rsidRDefault="009F0984">
            <w:pPr>
              <w:pStyle w:val="TAL"/>
            </w:pPr>
            <w:proofErr w:type="spellStart"/>
            <w:r w:rsidRPr="00BD70C5">
              <w:t>DownloadMode</w:t>
            </w:r>
            <w:proofErr w:type="spellEnd"/>
            <w:r w:rsidRPr="00BD70C5">
              <w:t xml:space="preserve"> state:</w:t>
            </w:r>
          </w:p>
          <w:p w14:paraId="4C5444FD" w14:textId="77777777" w:rsidR="009F0984" w:rsidRPr="00BD70C5" w:rsidRDefault="009F0984">
            <w:pPr>
              <w:pStyle w:val="TAL"/>
              <w:rPr>
                <w:bCs/>
              </w:rPr>
            </w:pPr>
            <w:r w:rsidRPr="00BD70C5">
              <w:rPr>
                <w:bCs/>
              </w:rPr>
              <w:t>Yes</w:t>
            </w:r>
          </w:p>
        </w:tc>
        <w:tc>
          <w:tcPr>
            <w:tcW w:w="1667" w:type="dxa"/>
          </w:tcPr>
          <w:p w14:paraId="57E78B3B" w14:textId="77777777" w:rsidR="009F0984" w:rsidRPr="00BD70C5" w:rsidRDefault="009F0984">
            <w:pPr>
              <w:pStyle w:val="TAL"/>
              <w:rPr>
                <w:bCs/>
              </w:rPr>
            </w:pPr>
            <w:r w:rsidRPr="00BD70C5">
              <w:rPr>
                <w:bCs/>
              </w:rPr>
              <w:t>Power mode:</w:t>
            </w:r>
          </w:p>
          <w:p w14:paraId="68D530CC" w14:textId="77777777" w:rsidR="009F0984" w:rsidRPr="00BD70C5" w:rsidRDefault="009F0984">
            <w:pPr>
              <w:pStyle w:val="TAL"/>
              <w:rPr>
                <w:b/>
                <w:bCs/>
              </w:rPr>
            </w:pPr>
            <w:r w:rsidRPr="00BD70C5">
              <w:rPr>
                <w:b/>
                <w:bCs/>
              </w:rPr>
              <w:t>Low</w:t>
            </w:r>
          </w:p>
        </w:tc>
      </w:tr>
    </w:tbl>
    <w:p w14:paraId="70020711" w14:textId="77777777" w:rsidR="009F0984" w:rsidRPr="00BD70C5" w:rsidRDefault="009F0984">
      <w:pPr>
        <w:jc w:val="both"/>
        <w:rPr>
          <w:b/>
          <w:bCs/>
        </w:rPr>
      </w:pPr>
    </w:p>
    <w:p w14:paraId="18D60E64" w14:textId="77777777" w:rsidR="009F0984" w:rsidRPr="00BD70C5" w:rsidRDefault="009F0984">
      <w:pPr>
        <w:pStyle w:val="TH"/>
        <w:rPr>
          <w:b w:val="0"/>
          <w:bCs/>
        </w:rPr>
      </w:pPr>
      <w:r w:rsidRPr="00BD70C5">
        <w:t>Table 6.5.11.2: Initiating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5A5067" w14:textId="77777777">
        <w:trPr>
          <w:jc w:val="center"/>
        </w:trPr>
        <w:tc>
          <w:tcPr>
            <w:tcW w:w="2322" w:type="dxa"/>
          </w:tcPr>
          <w:p w14:paraId="66F2C581" w14:textId="77777777" w:rsidR="009F0984" w:rsidRPr="00BD70C5" w:rsidRDefault="009F0984">
            <w:pPr>
              <w:pStyle w:val="TAH"/>
            </w:pPr>
            <w:r w:rsidRPr="00BD70C5">
              <w:t>Number</w:t>
            </w:r>
          </w:p>
        </w:tc>
        <w:tc>
          <w:tcPr>
            <w:tcW w:w="2322" w:type="dxa"/>
          </w:tcPr>
          <w:p w14:paraId="0A8FC207" w14:textId="77777777" w:rsidR="009F0984" w:rsidRPr="00BD70C5" w:rsidRDefault="009F0984">
            <w:pPr>
              <w:pStyle w:val="TAH"/>
            </w:pPr>
            <w:r w:rsidRPr="00BD70C5">
              <w:t>Length</w:t>
            </w:r>
          </w:p>
        </w:tc>
        <w:tc>
          <w:tcPr>
            <w:tcW w:w="2322" w:type="dxa"/>
          </w:tcPr>
          <w:p w14:paraId="48134A0E" w14:textId="77777777" w:rsidR="009F0984" w:rsidRPr="00BD70C5" w:rsidRDefault="009F0984">
            <w:pPr>
              <w:pStyle w:val="TAH"/>
            </w:pPr>
            <w:r w:rsidRPr="00BD70C5">
              <w:t>Type</w:t>
            </w:r>
          </w:p>
        </w:tc>
        <w:tc>
          <w:tcPr>
            <w:tcW w:w="2322" w:type="dxa"/>
          </w:tcPr>
          <w:p w14:paraId="270CC7D0" w14:textId="77777777" w:rsidR="009F0984" w:rsidRPr="00BD70C5" w:rsidRDefault="009F0984">
            <w:pPr>
              <w:pStyle w:val="TAH"/>
            </w:pPr>
            <w:r w:rsidRPr="00BD70C5">
              <w:t>Description</w:t>
            </w:r>
          </w:p>
        </w:tc>
      </w:tr>
      <w:tr w:rsidR="009F0984" w:rsidRPr="00BD70C5" w14:paraId="4106086F" w14:textId="77777777">
        <w:trPr>
          <w:jc w:val="center"/>
        </w:trPr>
        <w:tc>
          <w:tcPr>
            <w:tcW w:w="2322" w:type="dxa"/>
          </w:tcPr>
          <w:p w14:paraId="13CB5118" w14:textId="77777777" w:rsidR="009F0984" w:rsidRPr="00BD70C5" w:rsidRDefault="009F0984">
            <w:pPr>
              <w:pStyle w:val="TAL"/>
            </w:pPr>
            <w:r w:rsidRPr="00BD70C5">
              <w:t>None</w:t>
            </w:r>
          </w:p>
        </w:tc>
        <w:tc>
          <w:tcPr>
            <w:tcW w:w="2322" w:type="dxa"/>
          </w:tcPr>
          <w:p w14:paraId="79F2B8BE" w14:textId="77777777" w:rsidR="009F0984" w:rsidRPr="00BD70C5" w:rsidRDefault="009F0984">
            <w:pPr>
              <w:pStyle w:val="TAL"/>
            </w:pPr>
            <w:r w:rsidRPr="00BD70C5">
              <w:t>0 octets</w:t>
            </w:r>
          </w:p>
        </w:tc>
        <w:tc>
          <w:tcPr>
            <w:tcW w:w="2322" w:type="dxa"/>
          </w:tcPr>
          <w:p w14:paraId="6FA6459C" w14:textId="77777777" w:rsidR="009F0984" w:rsidRPr="00BD70C5" w:rsidRDefault="009F0984">
            <w:pPr>
              <w:pStyle w:val="TAL"/>
            </w:pPr>
            <w:r w:rsidRPr="00BD70C5">
              <w:t>None</w:t>
            </w:r>
          </w:p>
        </w:tc>
        <w:tc>
          <w:tcPr>
            <w:tcW w:w="2322" w:type="dxa"/>
          </w:tcPr>
          <w:p w14:paraId="58C963C9" w14:textId="77777777" w:rsidR="009F0984" w:rsidRPr="00BD70C5" w:rsidRDefault="009F0984">
            <w:pPr>
              <w:pStyle w:val="TAL"/>
            </w:pPr>
            <w:r w:rsidRPr="00BD70C5">
              <w:t>No data carried</w:t>
            </w:r>
          </w:p>
        </w:tc>
      </w:tr>
    </w:tbl>
    <w:p w14:paraId="1F7E722D" w14:textId="77777777" w:rsidR="009F0984" w:rsidRPr="00BD70C5" w:rsidRDefault="009F0984">
      <w:pPr>
        <w:jc w:val="both"/>
        <w:rPr>
          <w:b/>
          <w:bCs/>
        </w:rPr>
      </w:pPr>
    </w:p>
    <w:p w14:paraId="50EEF8BF" w14:textId="77777777" w:rsidR="009F0984" w:rsidRPr="00BD70C5" w:rsidRDefault="009F0984">
      <w:pPr>
        <w:pStyle w:val="TH"/>
        <w:rPr>
          <w:b w:val="0"/>
          <w:bCs/>
        </w:rPr>
      </w:pPr>
      <w:r w:rsidRPr="00BD70C5">
        <w:t>Table 6.5.11.3: Response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8CDB71F" w14:textId="77777777">
        <w:trPr>
          <w:jc w:val="center"/>
        </w:trPr>
        <w:tc>
          <w:tcPr>
            <w:tcW w:w="2322" w:type="dxa"/>
          </w:tcPr>
          <w:p w14:paraId="7AC98D67" w14:textId="77777777" w:rsidR="009F0984" w:rsidRPr="00BD70C5" w:rsidRDefault="009F0984">
            <w:pPr>
              <w:pStyle w:val="TAH"/>
            </w:pPr>
            <w:r w:rsidRPr="00BD70C5">
              <w:t>Number</w:t>
            </w:r>
          </w:p>
        </w:tc>
        <w:tc>
          <w:tcPr>
            <w:tcW w:w="2322" w:type="dxa"/>
          </w:tcPr>
          <w:p w14:paraId="21429657" w14:textId="77777777" w:rsidR="009F0984" w:rsidRPr="00BD70C5" w:rsidRDefault="009F0984">
            <w:pPr>
              <w:pStyle w:val="TAH"/>
            </w:pPr>
            <w:r w:rsidRPr="00BD70C5">
              <w:t>Length</w:t>
            </w:r>
          </w:p>
        </w:tc>
        <w:tc>
          <w:tcPr>
            <w:tcW w:w="2322" w:type="dxa"/>
          </w:tcPr>
          <w:p w14:paraId="128E4D11" w14:textId="77777777" w:rsidR="009F0984" w:rsidRPr="00BD70C5" w:rsidRDefault="009F0984">
            <w:pPr>
              <w:pStyle w:val="TAH"/>
            </w:pPr>
            <w:r w:rsidRPr="00BD70C5">
              <w:t>Type</w:t>
            </w:r>
          </w:p>
        </w:tc>
        <w:tc>
          <w:tcPr>
            <w:tcW w:w="2322" w:type="dxa"/>
          </w:tcPr>
          <w:p w14:paraId="782F4742" w14:textId="77777777" w:rsidR="009F0984" w:rsidRPr="00BD70C5" w:rsidRDefault="009F0984">
            <w:pPr>
              <w:pStyle w:val="TAH"/>
            </w:pPr>
            <w:r w:rsidRPr="00BD70C5">
              <w:t>Description</w:t>
            </w:r>
          </w:p>
        </w:tc>
      </w:tr>
      <w:tr w:rsidR="009F0984" w:rsidRPr="00BD70C5" w14:paraId="10A9760C" w14:textId="77777777">
        <w:trPr>
          <w:jc w:val="center"/>
        </w:trPr>
        <w:tc>
          <w:tcPr>
            <w:tcW w:w="2322" w:type="dxa"/>
          </w:tcPr>
          <w:p w14:paraId="16F6FBC1" w14:textId="77777777" w:rsidR="009F0984" w:rsidRPr="00BD70C5" w:rsidRDefault="009F0984">
            <w:pPr>
              <w:pStyle w:val="TAL"/>
            </w:pPr>
            <w:r w:rsidRPr="00BD70C5">
              <w:t>1</w:t>
            </w:r>
          </w:p>
        </w:tc>
        <w:tc>
          <w:tcPr>
            <w:tcW w:w="2322" w:type="dxa"/>
          </w:tcPr>
          <w:p w14:paraId="1C24C646" w14:textId="77777777" w:rsidR="009F0984" w:rsidRPr="00BD70C5" w:rsidRDefault="009F0984">
            <w:pPr>
              <w:pStyle w:val="TAL"/>
            </w:pPr>
            <w:r w:rsidRPr="00BD70C5">
              <w:t>1 octet</w:t>
            </w:r>
          </w:p>
        </w:tc>
        <w:tc>
          <w:tcPr>
            <w:tcW w:w="2322" w:type="dxa"/>
          </w:tcPr>
          <w:p w14:paraId="49D736E2" w14:textId="77777777" w:rsidR="009F0984" w:rsidRPr="00BD70C5" w:rsidRDefault="009F0984">
            <w:pPr>
              <w:pStyle w:val="TAL"/>
            </w:pPr>
            <w:proofErr w:type="spellStart"/>
            <w:r w:rsidRPr="00BD70C5">
              <w:t>ReturnCode</w:t>
            </w:r>
            <w:proofErr w:type="spellEnd"/>
          </w:p>
        </w:tc>
        <w:tc>
          <w:tcPr>
            <w:tcW w:w="2322" w:type="dxa"/>
          </w:tcPr>
          <w:p w14:paraId="60615291" w14:textId="77777777" w:rsidR="009F0984" w:rsidRPr="00BD70C5" w:rsidRDefault="009F0984">
            <w:pPr>
              <w:pStyle w:val="TAL"/>
            </w:pPr>
            <w:r w:rsidRPr="00BD70C5">
              <w:t>Return code OK</w:t>
            </w:r>
          </w:p>
        </w:tc>
      </w:tr>
    </w:tbl>
    <w:p w14:paraId="50225704" w14:textId="77777777" w:rsidR="009F0984" w:rsidRPr="00BD70C5" w:rsidRDefault="009F0984">
      <w:pPr>
        <w:jc w:val="both"/>
        <w:rPr>
          <w:b/>
          <w:bCs/>
        </w:rPr>
      </w:pPr>
    </w:p>
    <w:p w14:paraId="5071182F" w14:textId="77777777" w:rsidR="009F0984" w:rsidRPr="00BD70C5" w:rsidRDefault="009F0984">
      <w:pPr>
        <w:rPr>
          <w:b/>
          <w:bCs/>
        </w:rPr>
      </w:pPr>
      <w:r w:rsidRPr="00BD70C5">
        <w:rPr>
          <w:b/>
          <w:bCs/>
        </w:rPr>
        <w:t>Description:</w:t>
      </w:r>
    </w:p>
    <w:p w14:paraId="1DB993D9" w14:textId="77777777" w:rsidR="009F0984" w:rsidRPr="00BD70C5" w:rsidRDefault="009F0984">
      <w:r w:rsidRPr="00BD70C5">
        <w:t xml:space="preserve">On receipt of this initiating message the software download process shall be initiated. Following transition to the </w:t>
      </w:r>
      <w:proofErr w:type="spellStart"/>
      <w:r w:rsidRPr="00BD70C5">
        <w:t>DownloadMode</w:t>
      </w:r>
      <w:proofErr w:type="spellEnd"/>
      <w:r w:rsidRPr="00BD70C5">
        <w:t xml:space="preserve"> state, the secondary device sends return code &lt;OK&gt;. Previous subscription of alarms by use of the </w:t>
      </w:r>
      <w:proofErr w:type="spellStart"/>
      <w:r w:rsidRPr="00BD70C5">
        <w:t>AlarmSubscribe</w:t>
      </w:r>
      <w:proofErr w:type="spellEnd"/>
      <w:r w:rsidRPr="00BD70C5">
        <w:t xml:space="preserve"> procedure is cancelled.</w:t>
      </w:r>
    </w:p>
    <w:p w14:paraId="7369BE53" w14:textId="77777777" w:rsidR="009F0984" w:rsidRPr="00BD70C5" w:rsidRDefault="009F0984">
      <w:pPr>
        <w:pStyle w:val="TH"/>
        <w:rPr>
          <w:b w:val="0"/>
          <w:bCs/>
        </w:rPr>
      </w:pPr>
      <w:r w:rsidRPr="00BD70C5">
        <w:t>Table 6.5.11.4: Return codes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2471F6" w14:textId="77777777">
        <w:trPr>
          <w:jc w:val="center"/>
        </w:trPr>
        <w:tc>
          <w:tcPr>
            <w:tcW w:w="3227" w:type="dxa"/>
          </w:tcPr>
          <w:p w14:paraId="3AB775D5" w14:textId="77777777" w:rsidR="009F0984" w:rsidRPr="00BD70C5" w:rsidRDefault="009F0984">
            <w:pPr>
              <w:pStyle w:val="TAH"/>
            </w:pPr>
            <w:r w:rsidRPr="00BD70C5">
              <w:t>OK</w:t>
            </w:r>
          </w:p>
        </w:tc>
        <w:tc>
          <w:tcPr>
            <w:tcW w:w="3260" w:type="dxa"/>
          </w:tcPr>
          <w:p w14:paraId="2B3033A3" w14:textId="77777777" w:rsidR="009F0984" w:rsidRPr="00BD70C5" w:rsidRDefault="009F0984">
            <w:pPr>
              <w:pStyle w:val="TAH"/>
            </w:pPr>
            <w:r w:rsidRPr="00BD70C5">
              <w:t>FAIL</w:t>
            </w:r>
          </w:p>
        </w:tc>
        <w:tc>
          <w:tcPr>
            <w:tcW w:w="2801" w:type="dxa"/>
          </w:tcPr>
          <w:p w14:paraId="7339C416" w14:textId="77777777" w:rsidR="009F0984" w:rsidRPr="00BD70C5" w:rsidRDefault="009F0984">
            <w:pPr>
              <w:pStyle w:val="TAH"/>
            </w:pPr>
            <w:r w:rsidRPr="00BD70C5">
              <w:t>Comment</w:t>
            </w:r>
          </w:p>
        </w:tc>
      </w:tr>
      <w:tr w:rsidR="009F0984" w:rsidRPr="00BD70C5" w14:paraId="5EEF1D18" w14:textId="77777777">
        <w:trPr>
          <w:jc w:val="center"/>
        </w:trPr>
        <w:tc>
          <w:tcPr>
            <w:tcW w:w="3227" w:type="dxa"/>
          </w:tcPr>
          <w:p w14:paraId="3334A87C" w14:textId="77777777" w:rsidR="009F0984" w:rsidRPr="00BD70C5" w:rsidRDefault="009F0984">
            <w:pPr>
              <w:pStyle w:val="TAL"/>
            </w:pPr>
          </w:p>
        </w:tc>
        <w:tc>
          <w:tcPr>
            <w:tcW w:w="3260" w:type="dxa"/>
          </w:tcPr>
          <w:p w14:paraId="063066C8" w14:textId="77777777" w:rsidR="009F0984" w:rsidRPr="00BD70C5" w:rsidRDefault="009F0984">
            <w:pPr>
              <w:pStyle w:val="TAL"/>
            </w:pPr>
            <w:proofErr w:type="spellStart"/>
            <w:r w:rsidRPr="00BD70C5">
              <w:t>FormatError</w:t>
            </w:r>
            <w:proofErr w:type="spellEnd"/>
          </w:p>
          <w:p w14:paraId="09E3AFF2" w14:textId="77777777" w:rsidR="009F0984" w:rsidRPr="00BD70C5" w:rsidRDefault="009F0984">
            <w:pPr>
              <w:pStyle w:val="TAL"/>
            </w:pPr>
            <w:r w:rsidRPr="00BD70C5">
              <w:t>Busy</w:t>
            </w:r>
          </w:p>
          <w:p w14:paraId="7EE18D9C" w14:textId="77777777" w:rsidR="009F0984" w:rsidRPr="00BD70C5" w:rsidRDefault="009F0984">
            <w:pPr>
              <w:pStyle w:val="TAL"/>
            </w:pPr>
            <w:proofErr w:type="spellStart"/>
            <w:r w:rsidRPr="00BD70C5">
              <w:t>UnsupportedProcedure</w:t>
            </w:r>
            <w:proofErr w:type="spellEnd"/>
          </w:p>
        </w:tc>
        <w:tc>
          <w:tcPr>
            <w:tcW w:w="2801" w:type="dxa"/>
          </w:tcPr>
          <w:p w14:paraId="2E028A71" w14:textId="77777777" w:rsidR="009F0984" w:rsidRPr="00BD70C5" w:rsidRDefault="009F0984">
            <w:pPr>
              <w:pStyle w:val="TAL"/>
            </w:pPr>
          </w:p>
          <w:p w14:paraId="3285D2C4" w14:textId="77777777" w:rsidR="009F0984" w:rsidRPr="00BD70C5" w:rsidRDefault="009F0984">
            <w:pPr>
              <w:pStyle w:val="TAL"/>
            </w:pPr>
          </w:p>
          <w:p w14:paraId="52F36824" w14:textId="77777777" w:rsidR="009F0984" w:rsidRPr="00BD70C5" w:rsidRDefault="009F0984">
            <w:pPr>
              <w:pStyle w:val="TAL"/>
            </w:pPr>
          </w:p>
        </w:tc>
      </w:tr>
    </w:tbl>
    <w:p w14:paraId="163C10C4" w14:textId="77777777" w:rsidR="009F0984" w:rsidRPr="00BD70C5" w:rsidRDefault="009F0984"/>
    <w:p w14:paraId="195BEA06" w14:textId="77777777" w:rsidR="009F0984" w:rsidRPr="00BD70C5" w:rsidRDefault="009F0984">
      <w:pPr>
        <w:pStyle w:val="Heading3"/>
      </w:pPr>
      <w:bookmarkStart w:id="76" w:name="_Toc6701952"/>
      <w:bookmarkStart w:id="77" w:name="_Toc162467873"/>
      <w:r w:rsidRPr="00BD70C5">
        <w:t>6.5.12</w:t>
      </w:r>
      <w:r w:rsidRPr="00BD70C5">
        <w:tab/>
        <w:t>Download Application</w:t>
      </w:r>
      <w:bookmarkEnd w:id="76"/>
      <w:bookmarkEnd w:id="77"/>
    </w:p>
    <w:p w14:paraId="762DB235" w14:textId="77777777" w:rsidR="009F0984" w:rsidRPr="00BD70C5" w:rsidRDefault="009F0984">
      <w:pPr>
        <w:pStyle w:val="TH"/>
      </w:pPr>
      <w:r w:rsidRPr="00BD70C5">
        <w:t>Table 6.5.12.1: Elementary procedure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E1B2C9" w14:textId="77777777">
        <w:trPr>
          <w:jc w:val="center"/>
        </w:trPr>
        <w:tc>
          <w:tcPr>
            <w:tcW w:w="9288" w:type="dxa"/>
            <w:gridSpan w:val="5"/>
          </w:tcPr>
          <w:p w14:paraId="521A86C6" w14:textId="77777777" w:rsidR="009F0984" w:rsidRPr="00BD70C5" w:rsidRDefault="009F0984">
            <w:pPr>
              <w:pStyle w:val="TAL"/>
            </w:pPr>
            <w:r w:rsidRPr="00BD70C5">
              <w:t>Name:</w:t>
            </w:r>
          </w:p>
          <w:p w14:paraId="5EB14CF1" w14:textId="77777777" w:rsidR="009F0984" w:rsidRPr="00BD70C5" w:rsidRDefault="009F0984">
            <w:pPr>
              <w:pStyle w:val="TAL"/>
              <w:rPr>
                <w:b/>
                <w:bCs/>
              </w:rPr>
            </w:pPr>
            <w:proofErr w:type="spellStart"/>
            <w:r w:rsidRPr="00BD70C5">
              <w:rPr>
                <w:b/>
                <w:bCs/>
              </w:rPr>
              <w:t>DownloadApplication</w:t>
            </w:r>
            <w:proofErr w:type="spellEnd"/>
          </w:p>
        </w:tc>
      </w:tr>
      <w:tr w:rsidR="009F0984" w:rsidRPr="00BD70C5" w14:paraId="70FC24BD" w14:textId="77777777">
        <w:trPr>
          <w:jc w:val="center"/>
        </w:trPr>
        <w:tc>
          <w:tcPr>
            <w:tcW w:w="1857" w:type="dxa"/>
          </w:tcPr>
          <w:p w14:paraId="37949ED0" w14:textId="77777777" w:rsidR="009F0984" w:rsidRPr="00BD70C5" w:rsidRDefault="009F0984">
            <w:pPr>
              <w:pStyle w:val="TAL"/>
            </w:pPr>
            <w:r w:rsidRPr="00BD70C5">
              <w:t>Code:</w:t>
            </w:r>
          </w:p>
          <w:p w14:paraId="5B9D6A93" w14:textId="77777777" w:rsidR="009F0984" w:rsidRPr="00BD70C5" w:rsidRDefault="009F0984">
            <w:pPr>
              <w:pStyle w:val="TAL"/>
              <w:rPr>
                <w:b/>
                <w:bCs/>
              </w:rPr>
            </w:pPr>
            <w:r w:rsidRPr="00BD70C5">
              <w:rPr>
                <w:b/>
                <w:bCs/>
              </w:rPr>
              <w:t>0x41</w:t>
            </w:r>
          </w:p>
        </w:tc>
        <w:tc>
          <w:tcPr>
            <w:tcW w:w="1857" w:type="dxa"/>
          </w:tcPr>
          <w:p w14:paraId="410E8183" w14:textId="77777777" w:rsidR="009F0984" w:rsidRPr="00BD70C5" w:rsidRDefault="009F0984">
            <w:pPr>
              <w:pStyle w:val="TAL"/>
            </w:pPr>
            <w:r w:rsidRPr="00BD70C5">
              <w:t>Issued by:</w:t>
            </w:r>
          </w:p>
          <w:p w14:paraId="648B5EF2" w14:textId="77777777" w:rsidR="009F0984" w:rsidRPr="00BD70C5" w:rsidRDefault="009F0984">
            <w:pPr>
              <w:pStyle w:val="TAL"/>
              <w:rPr>
                <w:b/>
                <w:bCs/>
              </w:rPr>
            </w:pPr>
            <w:r w:rsidRPr="00BD70C5">
              <w:rPr>
                <w:b/>
                <w:bCs/>
              </w:rPr>
              <w:t>Primary device</w:t>
            </w:r>
          </w:p>
        </w:tc>
        <w:tc>
          <w:tcPr>
            <w:tcW w:w="1858" w:type="dxa"/>
          </w:tcPr>
          <w:p w14:paraId="51C65A61" w14:textId="77777777" w:rsidR="009F0984" w:rsidRPr="00BD70C5" w:rsidRDefault="009F0984">
            <w:pPr>
              <w:pStyle w:val="TAL"/>
            </w:pPr>
            <w:r w:rsidRPr="00BD70C5">
              <w:t>Procedure class:</w:t>
            </w:r>
          </w:p>
          <w:p w14:paraId="41862DBB" w14:textId="77777777" w:rsidR="009F0984" w:rsidRPr="00BD70C5" w:rsidRDefault="009F0984">
            <w:pPr>
              <w:pStyle w:val="TAL"/>
              <w:rPr>
                <w:b/>
                <w:bCs/>
              </w:rPr>
            </w:pPr>
            <w:r w:rsidRPr="00BD70C5">
              <w:rPr>
                <w:b/>
                <w:bCs/>
              </w:rPr>
              <w:t>1</w:t>
            </w:r>
          </w:p>
        </w:tc>
        <w:tc>
          <w:tcPr>
            <w:tcW w:w="2049" w:type="dxa"/>
          </w:tcPr>
          <w:p w14:paraId="53952763" w14:textId="77777777" w:rsidR="009F0984" w:rsidRPr="00BD70C5" w:rsidRDefault="009F0984">
            <w:pPr>
              <w:pStyle w:val="TAL"/>
            </w:pPr>
            <w:proofErr w:type="spellStart"/>
            <w:r w:rsidRPr="00BD70C5">
              <w:t>DownloadMode</w:t>
            </w:r>
            <w:proofErr w:type="spellEnd"/>
            <w:r w:rsidRPr="00BD70C5">
              <w:t xml:space="preserve"> state:</w:t>
            </w:r>
          </w:p>
          <w:p w14:paraId="1C14F39C" w14:textId="77777777" w:rsidR="009F0984" w:rsidRPr="00BD70C5" w:rsidRDefault="009F0984">
            <w:pPr>
              <w:pStyle w:val="TAL"/>
              <w:rPr>
                <w:b/>
                <w:bCs/>
              </w:rPr>
            </w:pPr>
            <w:r w:rsidRPr="00BD70C5">
              <w:rPr>
                <w:b/>
                <w:bCs/>
              </w:rPr>
              <w:t>Yes</w:t>
            </w:r>
          </w:p>
        </w:tc>
        <w:tc>
          <w:tcPr>
            <w:tcW w:w="1667" w:type="dxa"/>
          </w:tcPr>
          <w:p w14:paraId="6AD257B3" w14:textId="77777777" w:rsidR="009F0984" w:rsidRPr="00BD70C5" w:rsidRDefault="009F0984">
            <w:pPr>
              <w:pStyle w:val="TAL"/>
              <w:rPr>
                <w:bCs/>
              </w:rPr>
            </w:pPr>
            <w:r w:rsidRPr="00BD70C5">
              <w:rPr>
                <w:bCs/>
              </w:rPr>
              <w:t>Power mode:</w:t>
            </w:r>
          </w:p>
          <w:p w14:paraId="227B586D" w14:textId="77777777" w:rsidR="009F0984" w:rsidRPr="00BD70C5" w:rsidRDefault="009F0984">
            <w:pPr>
              <w:pStyle w:val="TAL"/>
              <w:rPr>
                <w:b/>
                <w:bCs/>
              </w:rPr>
            </w:pPr>
            <w:r w:rsidRPr="00BD70C5">
              <w:rPr>
                <w:b/>
                <w:bCs/>
              </w:rPr>
              <w:t>Low</w:t>
            </w:r>
          </w:p>
        </w:tc>
      </w:tr>
    </w:tbl>
    <w:p w14:paraId="141A4A05" w14:textId="77777777" w:rsidR="009F0984" w:rsidRPr="00BD70C5" w:rsidRDefault="009F0984">
      <w:pPr>
        <w:jc w:val="both"/>
        <w:rPr>
          <w:bCs/>
        </w:rPr>
      </w:pPr>
    </w:p>
    <w:p w14:paraId="4F964FE6" w14:textId="77777777" w:rsidR="009F0984" w:rsidRPr="00BD70C5" w:rsidRDefault="009F0984">
      <w:pPr>
        <w:pStyle w:val="TH"/>
        <w:rPr>
          <w:b w:val="0"/>
          <w:bCs/>
        </w:rPr>
      </w:pPr>
      <w:r w:rsidRPr="00BD70C5">
        <w:t>Table 6.5.12.2: Initiating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632E2D" w14:textId="77777777">
        <w:trPr>
          <w:jc w:val="center"/>
        </w:trPr>
        <w:tc>
          <w:tcPr>
            <w:tcW w:w="2322" w:type="dxa"/>
          </w:tcPr>
          <w:p w14:paraId="5483F93A" w14:textId="77777777" w:rsidR="009F0984" w:rsidRPr="00BD70C5" w:rsidRDefault="009F0984">
            <w:pPr>
              <w:pStyle w:val="TAH"/>
            </w:pPr>
            <w:r w:rsidRPr="00BD70C5">
              <w:t>Number</w:t>
            </w:r>
          </w:p>
        </w:tc>
        <w:tc>
          <w:tcPr>
            <w:tcW w:w="2322" w:type="dxa"/>
          </w:tcPr>
          <w:p w14:paraId="65FD1BA1" w14:textId="77777777" w:rsidR="009F0984" w:rsidRPr="00BD70C5" w:rsidRDefault="009F0984">
            <w:pPr>
              <w:pStyle w:val="TAH"/>
            </w:pPr>
            <w:r w:rsidRPr="00BD70C5">
              <w:t>Length</w:t>
            </w:r>
          </w:p>
        </w:tc>
        <w:tc>
          <w:tcPr>
            <w:tcW w:w="2322" w:type="dxa"/>
          </w:tcPr>
          <w:p w14:paraId="3A19EF77" w14:textId="77777777" w:rsidR="009F0984" w:rsidRPr="00BD70C5" w:rsidRDefault="009F0984">
            <w:pPr>
              <w:pStyle w:val="TAH"/>
            </w:pPr>
            <w:r w:rsidRPr="00BD70C5">
              <w:t>Type</w:t>
            </w:r>
          </w:p>
        </w:tc>
        <w:tc>
          <w:tcPr>
            <w:tcW w:w="2322" w:type="dxa"/>
          </w:tcPr>
          <w:p w14:paraId="10048B5D" w14:textId="77777777" w:rsidR="009F0984" w:rsidRPr="00BD70C5" w:rsidRDefault="009F0984">
            <w:pPr>
              <w:pStyle w:val="TAH"/>
            </w:pPr>
            <w:r w:rsidRPr="00BD70C5">
              <w:t>Description</w:t>
            </w:r>
          </w:p>
        </w:tc>
      </w:tr>
      <w:tr w:rsidR="009F0984" w:rsidRPr="00BD70C5" w14:paraId="6F596F27" w14:textId="77777777">
        <w:trPr>
          <w:jc w:val="center"/>
        </w:trPr>
        <w:tc>
          <w:tcPr>
            <w:tcW w:w="2322" w:type="dxa"/>
          </w:tcPr>
          <w:p w14:paraId="0CEF4174" w14:textId="77777777" w:rsidR="009F0984" w:rsidRPr="00BD70C5" w:rsidRDefault="009F0984">
            <w:pPr>
              <w:pStyle w:val="TAL"/>
            </w:pPr>
            <w:r w:rsidRPr="00BD70C5">
              <w:t>1</w:t>
            </w:r>
          </w:p>
        </w:tc>
        <w:tc>
          <w:tcPr>
            <w:tcW w:w="2322" w:type="dxa"/>
          </w:tcPr>
          <w:p w14:paraId="51AEAF18" w14:textId="77777777" w:rsidR="009F0984" w:rsidRPr="00BD70C5" w:rsidRDefault="009F0984">
            <w:pPr>
              <w:pStyle w:val="TAL"/>
            </w:pPr>
            <w:r w:rsidRPr="00BD70C5">
              <w:t xml:space="preserve">Less than, or equal to </w:t>
            </w:r>
            <w:proofErr w:type="spellStart"/>
            <w:r w:rsidRPr="00BD70C5">
              <w:t>MaxDataReceiveLength</w:t>
            </w:r>
            <w:proofErr w:type="spellEnd"/>
            <w:r w:rsidRPr="00BD70C5">
              <w:t xml:space="preserve"> </w:t>
            </w:r>
          </w:p>
        </w:tc>
        <w:tc>
          <w:tcPr>
            <w:tcW w:w="2322" w:type="dxa"/>
          </w:tcPr>
          <w:p w14:paraId="35800F26" w14:textId="77777777" w:rsidR="009F0984" w:rsidRPr="00BD70C5" w:rsidRDefault="009F0984">
            <w:pPr>
              <w:pStyle w:val="TAL"/>
            </w:pPr>
            <w:r w:rsidRPr="00BD70C5">
              <w:t>Vendor specific</w:t>
            </w:r>
          </w:p>
        </w:tc>
        <w:tc>
          <w:tcPr>
            <w:tcW w:w="2322" w:type="dxa"/>
          </w:tcPr>
          <w:p w14:paraId="0CD20012" w14:textId="77777777" w:rsidR="009F0984" w:rsidRPr="00BD70C5" w:rsidRDefault="009F0984">
            <w:pPr>
              <w:pStyle w:val="TAL"/>
            </w:pPr>
            <w:r w:rsidRPr="00BD70C5">
              <w:t>Software data</w:t>
            </w:r>
          </w:p>
        </w:tc>
      </w:tr>
    </w:tbl>
    <w:p w14:paraId="550A2959" w14:textId="77777777" w:rsidR="009F0984" w:rsidRPr="00BD70C5" w:rsidRDefault="009F0984">
      <w:pPr>
        <w:jc w:val="both"/>
        <w:rPr>
          <w:bCs/>
        </w:rPr>
      </w:pPr>
    </w:p>
    <w:p w14:paraId="01E110AE" w14:textId="77777777" w:rsidR="009F0984" w:rsidRPr="00BD70C5" w:rsidRDefault="009F0984">
      <w:pPr>
        <w:pStyle w:val="TH"/>
        <w:rPr>
          <w:b w:val="0"/>
          <w:bCs/>
        </w:rPr>
      </w:pPr>
      <w:r w:rsidRPr="00BD70C5">
        <w:lastRenderedPageBreak/>
        <w:t>Table 6.5.12.3: Response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CAA2CF0" w14:textId="77777777">
        <w:trPr>
          <w:jc w:val="center"/>
        </w:trPr>
        <w:tc>
          <w:tcPr>
            <w:tcW w:w="2322" w:type="dxa"/>
          </w:tcPr>
          <w:p w14:paraId="3249926B" w14:textId="77777777" w:rsidR="009F0984" w:rsidRPr="00BD70C5" w:rsidRDefault="009F0984">
            <w:pPr>
              <w:pStyle w:val="TAH"/>
            </w:pPr>
            <w:r w:rsidRPr="00BD70C5">
              <w:t>Number</w:t>
            </w:r>
          </w:p>
        </w:tc>
        <w:tc>
          <w:tcPr>
            <w:tcW w:w="2322" w:type="dxa"/>
          </w:tcPr>
          <w:p w14:paraId="4B82D6FC" w14:textId="77777777" w:rsidR="009F0984" w:rsidRPr="00BD70C5" w:rsidRDefault="009F0984">
            <w:pPr>
              <w:pStyle w:val="TAH"/>
            </w:pPr>
            <w:r w:rsidRPr="00BD70C5">
              <w:t>Length</w:t>
            </w:r>
          </w:p>
        </w:tc>
        <w:tc>
          <w:tcPr>
            <w:tcW w:w="2322" w:type="dxa"/>
          </w:tcPr>
          <w:p w14:paraId="757E504B" w14:textId="77777777" w:rsidR="009F0984" w:rsidRPr="00BD70C5" w:rsidRDefault="009F0984">
            <w:pPr>
              <w:pStyle w:val="TAH"/>
            </w:pPr>
            <w:r w:rsidRPr="00BD70C5">
              <w:t>Type</w:t>
            </w:r>
          </w:p>
        </w:tc>
        <w:tc>
          <w:tcPr>
            <w:tcW w:w="2322" w:type="dxa"/>
          </w:tcPr>
          <w:p w14:paraId="09DB49C8" w14:textId="77777777" w:rsidR="009F0984" w:rsidRPr="00BD70C5" w:rsidRDefault="009F0984">
            <w:pPr>
              <w:pStyle w:val="TAH"/>
            </w:pPr>
            <w:r w:rsidRPr="00BD70C5">
              <w:t>Description</w:t>
            </w:r>
          </w:p>
        </w:tc>
      </w:tr>
      <w:tr w:rsidR="009F0984" w:rsidRPr="00BD70C5" w14:paraId="33BDC6B9" w14:textId="77777777">
        <w:trPr>
          <w:jc w:val="center"/>
        </w:trPr>
        <w:tc>
          <w:tcPr>
            <w:tcW w:w="2322" w:type="dxa"/>
          </w:tcPr>
          <w:p w14:paraId="678ABE43" w14:textId="77777777" w:rsidR="009F0984" w:rsidRPr="00BD70C5" w:rsidRDefault="009F0984">
            <w:pPr>
              <w:pStyle w:val="TAL"/>
            </w:pPr>
            <w:r w:rsidRPr="00BD70C5">
              <w:t>1</w:t>
            </w:r>
          </w:p>
        </w:tc>
        <w:tc>
          <w:tcPr>
            <w:tcW w:w="2322" w:type="dxa"/>
          </w:tcPr>
          <w:p w14:paraId="50B210B1" w14:textId="77777777" w:rsidR="009F0984" w:rsidRPr="00BD70C5" w:rsidRDefault="009F0984">
            <w:pPr>
              <w:pStyle w:val="TAL"/>
            </w:pPr>
            <w:r w:rsidRPr="00BD70C5">
              <w:t>1 octet</w:t>
            </w:r>
          </w:p>
        </w:tc>
        <w:tc>
          <w:tcPr>
            <w:tcW w:w="2322" w:type="dxa"/>
          </w:tcPr>
          <w:p w14:paraId="5A3735E8" w14:textId="77777777" w:rsidR="009F0984" w:rsidRPr="00BD70C5" w:rsidRDefault="009F0984">
            <w:pPr>
              <w:pStyle w:val="TAL"/>
            </w:pPr>
            <w:proofErr w:type="spellStart"/>
            <w:r w:rsidRPr="00BD70C5">
              <w:t>ReturnCode</w:t>
            </w:r>
            <w:proofErr w:type="spellEnd"/>
          </w:p>
        </w:tc>
        <w:tc>
          <w:tcPr>
            <w:tcW w:w="2322" w:type="dxa"/>
          </w:tcPr>
          <w:p w14:paraId="131BFCCC" w14:textId="77777777" w:rsidR="009F0984" w:rsidRPr="00BD70C5" w:rsidRDefault="009F0984">
            <w:pPr>
              <w:pStyle w:val="TAL"/>
            </w:pPr>
            <w:r w:rsidRPr="00BD70C5">
              <w:t>Return code OK</w:t>
            </w:r>
          </w:p>
        </w:tc>
      </w:tr>
    </w:tbl>
    <w:p w14:paraId="127D6BEB" w14:textId="77777777" w:rsidR="009F0984" w:rsidRPr="00BD70C5" w:rsidRDefault="009F0984">
      <w:pPr>
        <w:jc w:val="both"/>
        <w:rPr>
          <w:bCs/>
        </w:rPr>
      </w:pPr>
    </w:p>
    <w:p w14:paraId="70A1DF80" w14:textId="77777777" w:rsidR="009F0984" w:rsidRPr="00BD70C5" w:rsidRDefault="009F0984">
      <w:pPr>
        <w:rPr>
          <w:b/>
          <w:bCs/>
        </w:rPr>
      </w:pPr>
      <w:r w:rsidRPr="00BD70C5">
        <w:rPr>
          <w:b/>
          <w:bCs/>
        </w:rPr>
        <w:t>Description:</w:t>
      </w:r>
    </w:p>
    <w:p w14:paraId="0D081622" w14:textId="77777777" w:rsidR="009F0984" w:rsidRPr="00BD70C5" w:rsidRDefault="009F0984">
      <w:r w:rsidRPr="00BD70C5">
        <w:t>This elementary procedure is used once or several times to transfer software data from the primary device to the secondary device.</w:t>
      </w:r>
    </w:p>
    <w:p w14:paraId="0A45C7BC" w14:textId="77777777" w:rsidR="009F0984" w:rsidRPr="00BD70C5" w:rsidRDefault="009F0984">
      <w:pPr>
        <w:pStyle w:val="TH"/>
        <w:rPr>
          <w:b w:val="0"/>
          <w:bCs/>
        </w:rPr>
      </w:pPr>
      <w:r w:rsidRPr="00BD70C5">
        <w:t>Table 6.5.12.4: Return codes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6AD271" w14:textId="77777777">
        <w:trPr>
          <w:jc w:val="center"/>
        </w:trPr>
        <w:tc>
          <w:tcPr>
            <w:tcW w:w="3227" w:type="dxa"/>
          </w:tcPr>
          <w:p w14:paraId="320C1F4F" w14:textId="77777777" w:rsidR="009F0984" w:rsidRPr="00BD70C5" w:rsidRDefault="009F0984">
            <w:pPr>
              <w:pStyle w:val="TAH"/>
            </w:pPr>
            <w:r w:rsidRPr="00BD70C5">
              <w:t>OK</w:t>
            </w:r>
          </w:p>
        </w:tc>
        <w:tc>
          <w:tcPr>
            <w:tcW w:w="3260" w:type="dxa"/>
          </w:tcPr>
          <w:p w14:paraId="1619F364" w14:textId="77777777" w:rsidR="009F0984" w:rsidRPr="00BD70C5" w:rsidRDefault="009F0984">
            <w:pPr>
              <w:pStyle w:val="TAH"/>
            </w:pPr>
            <w:r w:rsidRPr="00BD70C5">
              <w:t>FAIL</w:t>
            </w:r>
          </w:p>
        </w:tc>
        <w:tc>
          <w:tcPr>
            <w:tcW w:w="2801" w:type="dxa"/>
          </w:tcPr>
          <w:p w14:paraId="7C9B070F" w14:textId="77777777" w:rsidR="009F0984" w:rsidRPr="00BD70C5" w:rsidRDefault="009F0984">
            <w:pPr>
              <w:pStyle w:val="TAH"/>
            </w:pPr>
            <w:r w:rsidRPr="00BD70C5">
              <w:t>Comment</w:t>
            </w:r>
          </w:p>
        </w:tc>
      </w:tr>
      <w:tr w:rsidR="009F0984" w:rsidRPr="00BD70C5" w14:paraId="3A56711C" w14:textId="77777777">
        <w:trPr>
          <w:jc w:val="center"/>
        </w:trPr>
        <w:tc>
          <w:tcPr>
            <w:tcW w:w="3227" w:type="dxa"/>
          </w:tcPr>
          <w:p w14:paraId="37182CF7" w14:textId="77777777" w:rsidR="009F0984" w:rsidRPr="00BD70C5" w:rsidRDefault="009F0984">
            <w:pPr>
              <w:pStyle w:val="TAL"/>
            </w:pPr>
          </w:p>
        </w:tc>
        <w:tc>
          <w:tcPr>
            <w:tcW w:w="3260" w:type="dxa"/>
          </w:tcPr>
          <w:p w14:paraId="3581D97F" w14:textId="77777777" w:rsidR="009F0984" w:rsidRPr="00BD70C5" w:rsidRDefault="009F0984">
            <w:pPr>
              <w:pStyle w:val="TAL"/>
            </w:pPr>
            <w:proofErr w:type="spellStart"/>
            <w:r w:rsidRPr="00BD70C5">
              <w:t>FormatError</w:t>
            </w:r>
            <w:proofErr w:type="spellEnd"/>
          </w:p>
          <w:p w14:paraId="5181A7D7" w14:textId="77777777" w:rsidR="009F0984" w:rsidRPr="00BD70C5" w:rsidRDefault="009F0984">
            <w:pPr>
              <w:pStyle w:val="TAL"/>
            </w:pPr>
            <w:r w:rsidRPr="00BD70C5">
              <w:t>Busy</w:t>
            </w:r>
          </w:p>
          <w:p w14:paraId="7610C09D" w14:textId="77777777" w:rsidR="009F0984" w:rsidRPr="00BD70C5" w:rsidRDefault="009F0984">
            <w:pPr>
              <w:pStyle w:val="TAL"/>
            </w:pPr>
            <w:proofErr w:type="spellStart"/>
            <w:r w:rsidRPr="00BD70C5">
              <w:t>HardwareError</w:t>
            </w:r>
            <w:proofErr w:type="spellEnd"/>
          </w:p>
          <w:p w14:paraId="7BBA3B3F" w14:textId="77777777" w:rsidR="009F0984" w:rsidRPr="00BD70C5" w:rsidRDefault="009F0984">
            <w:pPr>
              <w:pStyle w:val="TAL"/>
            </w:pPr>
            <w:proofErr w:type="spellStart"/>
            <w:r w:rsidRPr="00BD70C5">
              <w:t>InvalidFileContent</w:t>
            </w:r>
            <w:proofErr w:type="spellEnd"/>
          </w:p>
          <w:p w14:paraId="327FD59A" w14:textId="77777777" w:rsidR="009F0984" w:rsidRPr="00BD70C5" w:rsidRDefault="009F0984">
            <w:pPr>
              <w:pStyle w:val="TAL"/>
            </w:pPr>
            <w:proofErr w:type="spellStart"/>
            <w:r w:rsidRPr="00BD70C5">
              <w:t>InvalidProcedureSequence</w:t>
            </w:r>
            <w:proofErr w:type="spellEnd"/>
          </w:p>
        </w:tc>
        <w:tc>
          <w:tcPr>
            <w:tcW w:w="2801" w:type="dxa"/>
          </w:tcPr>
          <w:p w14:paraId="6D323635" w14:textId="77777777" w:rsidR="009F0984" w:rsidRPr="00BD70C5" w:rsidRDefault="009F0984">
            <w:pPr>
              <w:pStyle w:val="TAL"/>
            </w:pPr>
          </w:p>
        </w:tc>
      </w:tr>
    </w:tbl>
    <w:p w14:paraId="213E21B4" w14:textId="77777777" w:rsidR="009F0984" w:rsidRPr="00BD70C5" w:rsidRDefault="009F0984">
      <w:pPr>
        <w:jc w:val="both"/>
        <w:rPr>
          <w:bCs/>
        </w:rPr>
      </w:pPr>
    </w:p>
    <w:p w14:paraId="679FCAC2" w14:textId="77777777" w:rsidR="009F0984" w:rsidRPr="00BD70C5" w:rsidRDefault="009F0984">
      <w:pPr>
        <w:pStyle w:val="Heading3"/>
      </w:pPr>
      <w:bookmarkStart w:id="78" w:name="_Toc6701953"/>
      <w:bookmarkStart w:id="79" w:name="_Toc162467874"/>
      <w:r w:rsidRPr="00BD70C5">
        <w:t>6.5.13</w:t>
      </w:r>
      <w:r w:rsidRPr="00BD70C5">
        <w:tab/>
        <w:t>Download End</w:t>
      </w:r>
      <w:bookmarkEnd w:id="78"/>
      <w:bookmarkEnd w:id="79"/>
    </w:p>
    <w:p w14:paraId="7832628B" w14:textId="77777777" w:rsidR="009F0984" w:rsidRPr="00BD70C5" w:rsidRDefault="009F0984">
      <w:pPr>
        <w:pStyle w:val="TH"/>
      </w:pPr>
      <w:r w:rsidRPr="00BD70C5">
        <w:t>Table 6.5.13.1: Elementary procedure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F97A1EE" w14:textId="77777777">
        <w:trPr>
          <w:jc w:val="center"/>
        </w:trPr>
        <w:tc>
          <w:tcPr>
            <w:tcW w:w="9288" w:type="dxa"/>
            <w:gridSpan w:val="5"/>
          </w:tcPr>
          <w:p w14:paraId="3FFB682E" w14:textId="77777777" w:rsidR="009F0984" w:rsidRPr="00BD70C5" w:rsidRDefault="009F0984">
            <w:pPr>
              <w:pStyle w:val="TAL"/>
            </w:pPr>
            <w:r w:rsidRPr="00BD70C5">
              <w:t>Name:</w:t>
            </w:r>
          </w:p>
          <w:p w14:paraId="2AD885F4" w14:textId="77777777" w:rsidR="009F0984" w:rsidRPr="00BD70C5" w:rsidRDefault="009F0984">
            <w:pPr>
              <w:pStyle w:val="TAL"/>
              <w:rPr>
                <w:b/>
                <w:bCs/>
              </w:rPr>
            </w:pPr>
            <w:proofErr w:type="spellStart"/>
            <w:r w:rsidRPr="00BD70C5">
              <w:rPr>
                <w:b/>
                <w:bCs/>
              </w:rPr>
              <w:t>DownloadEnd</w:t>
            </w:r>
            <w:proofErr w:type="spellEnd"/>
          </w:p>
        </w:tc>
      </w:tr>
      <w:tr w:rsidR="009F0984" w:rsidRPr="00BD70C5" w14:paraId="71FECBF0" w14:textId="77777777">
        <w:trPr>
          <w:jc w:val="center"/>
        </w:trPr>
        <w:tc>
          <w:tcPr>
            <w:tcW w:w="1857" w:type="dxa"/>
          </w:tcPr>
          <w:p w14:paraId="072BFB76" w14:textId="77777777" w:rsidR="009F0984" w:rsidRPr="00BD70C5" w:rsidRDefault="009F0984">
            <w:pPr>
              <w:pStyle w:val="TAL"/>
            </w:pPr>
            <w:r w:rsidRPr="00BD70C5">
              <w:t>Code:</w:t>
            </w:r>
          </w:p>
          <w:p w14:paraId="3D5A82BB" w14:textId="77777777" w:rsidR="009F0984" w:rsidRPr="00BD70C5" w:rsidRDefault="009F0984">
            <w:pPr>
              <w:pStyle w:val="TAL"/>
              <w:rPr>
                <w:b/>
                <w:bCs/>
              </w:rPr>
            </w:pPr>
            <w:r w:rsidRPr="00BD70C5">
              <w:rPr>
                <w:b/>
                <w:bCs/>
              </w:rPr>
              <w:t>0x42</w:t>
            </w:r>
          </w:p>
        </w:tc>
        <w:tc>
          <w:tcPr>
            <w:tcW w:w="1857" w:type="dxa"/>
          </w:tcPr>
          <w:p w14:paraId="545627DC" w14:textId="77777777" w:rsidR="009F0984" w:rsidRPr="00BD70C5" w:rsidRDefault="009F0984">
            <w:pPr>
              <w:pStyle w:val="TAL"/>
            </w:pPr>
            <w:r w:rsidRPr="00BD70C5">
              <w:t>Issued by:</w:t>
            </w:r>
          </w:p>
          <w:p w14:paraId="0843FA4B" w14:textId="77777777" w:rsidR="009F0984" w:rsidRPr="00BD70C5" w:rsidRDefault="009F0984">
            <w:pPr>
              <w:pStyle w:val="TAL"/>
              <w:rPr>
                <w:b/>
                <w:bCs/>
              </w:rPr>
            </w:pPr>
            <w:r w:rsidRPr="00BD70C5">
              <w:rPr>
                <w:b/>
                <w:bCs/>
              </w:rPr>
              <w:t>Primary device</w:t>
            </w:r>
          </w:p>
        </w:tc>
        <w:tc>
          <w:tcPr>
            <w:tcW w:w="1858" w:type="dxa"/>
          </w:tcPr>
          <w:p w14:paraId="32E5BAC8" w14:textId="77777777" w:rsidR="009F0984" w:rsidRPr="00BD70C5" w:rsidRDefault="009F0984">
            <w:pPr>
              <w:pStyle w:val="TAL"/>
            </w:pPr>
            <w:r w:rsidRPr="00BD70C5">
              <w:t>Procedure class:</w:t>
            </w:r>
          </w:p>
          <w:p w14:paraId="323B5297" w14:textId="77777777" w:rsidR="009F0984" w:rsidRPr="00BD70C5" w:rsidRDefault="009F0984">
            <w:pPr>
              <w:pStyle w:val="TAL"/>
              <w:rPr>
                <w:b/>
                <w:bCs/>
              </w:rPr>
            </w:pPr>
            <w:r w:rsidRPr="00BD70C5">
              <w:rPr>
                <w:b/>
                <w:bCs/>
              </w:rPr>
              <w:t>1</w:t>
            </w:r>
          </w:p>
        </w:tc>
        <w:tc>
          <w:tcPr>
            <w:tcW w:w="2049" w:type="dxa"/>
          </w:tcPr>
          <w:p w14:paraId="28DC2CB8" w14:textId="77777777" w:rsidR="009F0984" w:rsidRPr="00BD70C5" w:rsidRDefault="009F0984">
            <w:pPr>
              <w:pStyle w:val="TAL"/>
            </w:pPr>
            <w:proofErr w:type="spellStart"/>
            <w:r w:rsidRPr="00BD70C5">
              <w:t>DownloadMode</w:t>
            </w:r>
            <w:proofErr w:type="spellEnd"/>
            <w:r w:rsidRPr="00BD70C5">
              <w:t xml:space="preserve"> state:</w:t>
            </w:r>
          </w:p>
          <w:p w14:paraId="21AC5BB9" w14:textId="77777777" w:rsidR="009F0984" w:rsidRPr="00BD70C5" w:rsidRDefault="009F0984">
            <w:pPr>
              <w:pStyle w:val="TAL"/>
              <w:rPr>
                <w:b/>
                <w:bCs/>
              </w:rPr>
            </w:pPr>
            <w:r w:rsidRPr="00BD70C5">
              <w:rPr>
                <w:b/>
                <w:bCs/>
              </w:rPr>
              <w:t>Yes</w:t>
            </w:r>
          </w:p>
        </w:tc>
        <w:tc>
          <w:tcPr>
            <w:tcW w:w="1667" w:type="dxa"/>
          </w:tcPr>
          <w:p w14:paraId="6C47899E" w14:textId="77777777" w:rsidR="009F0984" w:rsidRPr="00BD70C5" w:rsidRDefault="009F0984">
            <w:pPr>
              <w:pStyle w:val="TAL"/>
              <w:rPr>
                <w:bCs/>
              </w:rPr>
            </w:pPr>
            <w:r w:rsidRPr="00BD70C5">
              <w:rPr>
                <w:bCs/>
              </w:rPr>
              <w:t>Power mode:</w:t>
            </w:r>
          </w:p>
          <w:p w14:paraId="0F776232" w14:textId="77777777" w:rsidR="009F0984" w:rsidRPr="00BD70C5" w:rsidRDefault="009F0984">
            <w:pPr>
              <w:pStyle w:val="TAL"/>
              <w:rPr>
                <w:b/>
                <w:bCs/>
              </w:rPr>
            </w:pPr>
            <w:r w:rsidRPr="00BD70C5">
              <w:rPr>
                <w:b/>
                <w:bCs/>
              </w:rPr>
              <w:t>Low</w:t>
            </w:r>
          </w:p>
        </w:tc>
      </w:tr>
    </w:tbl>
    <w:p w14:paraId="56E2A3BB" w14:textId="77777777" w:rsidR="009F0984" w:rsidRPr="00BD70C5" w:rsidRDefault="009F0984">
      <w:pPr>
        <w:jc w:val="both"/>
        <w:rPr>
          <w:bCs/>
        </w:rPr>
      </w:pPr>
    </w:p>
    <w:p w14:paraId="4FB02C5A" w14:textId="77777777" w:rsidR="009F0984" w:rsidRPr="00BD70C5" w:rsidRDefault="009F0984">
      <w:pPr>
        <w:pStyle w:val="TH"/>
        <w:rPr>
          <w:b w:val="0"/>
          <w:bCs/>
        </w:rPr>
      </w:pPr>
      <w:r w:rsidRPr="00BD70C5">
        <w:t>Table 6.5.13.2: Initiating message parameters and format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7B9B75E" w14:textId="77777777">
        <w:trPr>
          <w:jc w:val="center"/>
        </w:trPr>
        <w:tc>
          <w:tcPr>
            <w:tcW w:w="2322" w:type="dxa"/>
          </w:tcPr>
          <w:p w14:paraId="34A2565B" w14:textId="77777777" w:rsidR="009F0984" w:rsidRPr="00BD70C5" w:rsidRDefault="009F0984">
            <w:pPr>
              <w:pStyle w:val="TAH"/>
            </w:pPr>
            <w:r w:rsidRPr="00BD70C5">
              <w:t>Number</w:t>
            </w:r>
          </w:p>
        </w:tc>
        <w:tc>
          <w:tcPr>
            <w:tcW w:w="2322" w:type="dxa"/>
          </w:tcPr>
          <w:p w14:paraId="52D7BCD8" w14:textId="77777777" w:rsidR="009F0984" w:rsidRPr="00BD70C5" w:rsidRDefault="009F0984">
            <w:pPr>
              <w:pStyle w:val="TAH"/>
            </w:pPr>
            <w:r w:rsidRPr="00BD70C5">
              <w:t>Length</w:t>
            </w:r>
          </w:p>
        </w:tc>
        <w:tc>
          <w:tcPr>
            <w:tcW w:w="2322" w:type="dxa"/>
          </w:tcPr>
          <w:p w14:paraId="397497DD" w14:textId="77777777" w:rsidR="009F0984" w:rsidRPr="00BD70C5" w:rsidRDefault="009F0984">
            <w:pPr>
              <w:pStyle w:val="TAH"/>
            </w:pPr>
            <w:r w:rsidRPr="00BD70C5">
              <w:t>Type</w:t>
            </w:r>
          </w:p>
        </w:tc>
        <w:tc>
          <w:tcPr>
            <w:tcW w:w="2322" w:type="dxa"/>
          </w:tcPr>
          <w:p w14:paraId="48F2DA9E" w14:textId="77777777" w:rsidR="009F0984" w:rsidRPr="00BD70C5" w:rsidRDefault="009F0984">
            <w:pPr>
              <w:pStyle w:val="TAH"/>
            </w:pPr>
            <w:r w:rsidRPr="00BD70C5">
              <w:t>Description</w:t>
            </w:r>
          </w:p>
        </w:tc>
      </w:tr>
      <w:tr w:rsidR="009F0984" w:rsidRPr="00BD70C5" w14:paraId="5ACEB5F7" w14:textId="77777777">
        <w:trPr>
          <w:jc w:val="center"/>
        </w:trPr>
        <w:tc>
          <w:tcPr>
            <w:tcW w:w="2322" w:type="dxa"/>
          </w:tcPr>
          <w:p w14:paraId="1ABC4E11" w14:textId="77777777" w:rsidR="009F0984" w:rsidRPr="00BD70C5" w:rsidRDefault="009F0984">
            <w:pPr>
              <w:pStyle w:val="TAL"/>
            </w:pPr>
            <w:r w:rsidRPr="00BD70C5">
              <w:t>None</w:t>
            </w:r>
          </w:p>
        </w:tc>
        <w:tc>
          <w:tcPr>
            <w:tcW w:w="2322" w:type="dxa"/>
          </w:tcPr>
          <w:p w14:paraId="450BAF80" w14:textId="77777777" w:rsidR="009F0984" w:rsidRPr="00BD70C5" w:rsidRDefault="009F0984">
            <w:pPr>
              <w:pStyle w:val="TAL"/>
            </w:pPr>
            <w:r w:rsidRPr="00BD70C5">
              <w:t>0 octets</w:t>
            </w:r>
          </w:p>
        </w:tc>
        <w:tc>
          <w:tcPr>
            <w:tcW w:w="2322" w:type="dxa"/>
          </w:tcPr>
          <w:p w14:paraId="6C58ACB8" w14:textId="77777777" w:rsidR="009F0984" w:rsidRPr="00BD70C5" w:rsidRDefault="009F0984">
            <w:pPr>
              <w:pStyle w:val="TAL"/>
            </w:pPr>
            <w:r w:rsidRPr="00BD70C5">
              <w:t>None</w:t>
            </w:r>
          </w:p>
        </w:tc>
        <w:tc>
          <w:tcPr>
            <w:tcW w:w="2322" w:type="dxa"/>
          </w:tcPr>
          <w:p w14:paraId="20E70C47" w14:textId="77777777" w:rsidR="009F0984" w:rsidRPr="00BD70C5" w:rsidRDefault="009F0984">
            <w:pPr>
              <w:pStyle w:val="TAL"/>
            </w:pPr>
            <w:r w:rsidRPr="00BD70C5">
              <w:t>No data carried</w:t>
            </w:r>
          </w:p>
        </w:tc>
      </w:tr>
    </w:tbl>
    <w:p w14:paraId="4727AB15" w14:textId="77777777" w:rsidR="009F0984" w:rsidRPr="00BD70C5" w:rsidRDefault="009F0984">
      <w:pPr>
        <w:jc w:val="both"/>
        <w:rPr>
          <w:bCs/>
        </w:rPr>
      </w:pPr>
    </w:p>
    <w:p w14:paraId="57DB231D" w14:textId="77777777" w:rsidR="009F0984" w:rsidRPr="00BD70C5" w:rsidRDefault="009F0984">
      <w:pPr>
        <w:pStyle w:val="TH"/>
        <w:rPr>
          <w:b w:val="0"/>
          <w:bCs/>
        </w:rPr>
      </w:pPr>
      <w:r w:rsidRPr="00BD70C5">
        <w:t xml:space="preserve">Table 6.5.13.3: Response message parameters and format for Download End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EB7E4C" w14:textId="77777777">
        <w:trPr>
          <w:jc w:val="center"/>
        </w:trPr>
        <w:tc>
          <w:tcPr>
            <w:tcW w:w="2322" w:type="dxa"/>
          </w:tcPr>
          <w:p w14:paraId="0CDEEB40" w14:textId="77777777" w:rsidR="009F0984" w:rsidRPr="00BD70C5" w:rsidRDefault="009F0984">
            <w:pPr>
              <w:pStyle w:val="TAH"/>
            </w:pPr>
            <w:r w:rsidRPr="00BD70C5">
              <w:t>Number</w:t>
            </w:r>
          </w:p>
        </w:tc>
        <w:tc>
          <w:tcPr>
            <w:tcW w:w="2322" w:type="dxa"/>
          </w:tcPr>
          <w:p w14:paraId="5EF3B650" w14:textId="77777777" w:rsidR="009F0984" w:rsidRPr="00BD70C5" w:rsidRDefault="009F0984">
            <w:pPr>
              <w:pStyle w:val="TAH"/>
            </w:pPr>
            <w:r w:rsidRPr="00BD70C5">
              <w:t>Length</w:t>
            </w:r>
          </w:p>
        </w:tc>
        <w:tc>
          <w:tcPr>
            <w:tcW w:w="2322" w:type="dxa"/>
          </w:tcPr>
          <w:p w14:paraId="46A60084" w14:textId="77777777" w:rsidR="009F0984" w:rsidRPr="00BD70C5" w:rsidRDefault="009F0984">
            <w:pPr>
              <w:pStyle w:val="TAH"/>
            </w:pPr>
            <w:r w:rsidRPr="00BD70C5">
              <w:t>Type</w:t>
            </w:r>
          </w:p>
        </w:tc>
        <w:tc>
          <w:tcPr>
            <w:tcW w:w="2322" w:type="dxa"/>
          </w:tcPr>
          <w:p w14:paraId="696E9F8B" w14:textId="77777777" w:rsidR="009F0984" w:rsidRPr="00BD70C5" w:rsidRDefault="009F0984">
            <w:pPr>
              <w:pStyle w:val="TAH"/>
            </w:pPr>
            <w:r w:rsidRPr="00BD70C5">
              <w:t>Description</w:t>
            </w:r>
          </w:p>
        </w:tc>
      </w:tr>
      <w:tr w:rsidR="009F0984" w:rsidRPr="00BD70C5" w14:paraId="411E4070" w14:textId="77777777">
        <w:trPr>
          <w:jc w:val="center"/>
        </w:trPr>
        <w:tc>
          <w:tcPr>
            <w:tcW w:w="2322" w:type="dxa"/>
          </w:tcPr>
          <w:p w14:paraId="0C590B8B" w14:textId="77777777" w:rsidR="009F0984" w:rsidRPr="00BD70C5" w:rsidRDefault="009F0984">
            <w:pPr>
              <w:pStyle w:val="TAL"/>
            </w:pPr>
            <w:r w:rsidRPr="00BD70C5">
              <w:t>1</w:t>
            </w:r>
          </w:p>
        </w:tc>
        <w:tc>
          <w:tcPr>
            <w:tcW w:w="2322" w:type="dxa"/>
          </w:tcPr>
          <w:p w14:paraId="4F1C967B" w14:textId="77777777" w:rsidR="009F0984" w:rsidRPr="00BD70C5" w:rsidRDefault="009F0984">
            <w:pPr>
              <w:pStyle w:val="TAL"/>
            </w:pPr>
            <w:r w:rsidRPr="00BD70C5">
              <w:t>1 octet</w:t>
            </w:r>
          </w:p>
        </w:tc>
        <w:tc>
          <w:tcPr>
            <w:tcW w:w="2322" w:type="dxa"/>
          </w:tcPr>
          <w:p w14:paraId="16C5D55C" w14:textId="77777777" w:rsidR="009F0984" w:rsidRPr="00BD70C5" w:rsidRDefault="009F0984">
            <w:pPr>
              <w:pStyle w:val="TAL"/>
            </w:pPr>
            <w:proofErr w:type="spellStart"/>
            <w:r w:rsidRPr="00BD70C5">
              <w:t>ReturnCode</w:t>
            </w:r>
            <w:proofErr w:type="spellEnd"/>
          </w:p>
        </w:tc>
        <w:tc>
          <w:tcPr>
            <w:tcW w:w="2322" w:type="dxa"/>
          </w:tcPr>
          <w:p w14:paraId="3E96FABF" w14:textId="77777777" w:rsidR="009F0984" w:rsidRPr="00BD70C5" w:rsidRDefault="009F0984">
            <w:pPr>
              <w:pStyle w:val="TAL"/>
            </w:pPr>
            <w:r w:rsidRPr="00BD70C5">
              <w:t>Return code OK</w:t>
            </w:r>
          </w:p>
        </w:tc>
      </w:tr>
    </w:tbl>
    <w:p w14:paraId="409AD45E" w14:textId="77777777" w:rsidR="009F0984" w:rsidRPr="00BD70C5" w:rsidRDefault="009F0984">
      <w:pPr>
        <w:jc w:val="both"/>
        <w:rPr>
          <w:bCs/>
        </w:rPr>
      </w:pPr>
    </w:p>
    <w:p w14:paraId="0ED1DF29" w14:textId="77777777" w:rsidR="009F0984" w:rsidRPr="00BD70C5" w:rsidRDefault="009F0984">
      <w:pPr>
        <w:rPr>
          <w:b/>
          <w:bCs/>
        </w:rPr>
      </w:pPr>
      <w:r w:rsidRPr="00BD70C5">
        <w:rPr>
          <w:b/>
          <w:bCs/>
        </w:rPr>
        <w:t>Description:</w:t>
      </w:r>
    </w:p>
    <w:p w14:paraId="246AE689" w14:textId="77777777" w:rsidR="009F0984" w:rsidRPr="00BD70C5" w:rsidRDefault="009F0984">
      <w:r w:rsidRPr="00BD70C5">
        <w:t>This elementary procedure signals the end of a multi-message data transfer to the secondary device. The secondary device shall respond after verifying the received data. The secondary device shall reset autonomously after completion of the layer 2 response and activate the new application software.</w:t>
      </w:r>
    </w:p>
    <w:p w14:paraId="341AE9EA" w14:textId="77777777" w:rsidR="009F0984" w:rsidRPr="00BD70C5" w:rsidRDefault="009F0984">
      <w:pPr>
        <w:pStyle w:val="TH"/>
        <w:rPr>
          <w:b w:val="0"/>
          <w:bCs/>
        </w:rPr>
      </w:pPr>
      <w:r w:rsidRPr="00BD70C5">
        <w:t>Table 6.5.13.4: Return codes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79C103" w14:textId="77777777">
        <w:trPr>
          <w:jc w:val="center"/>
        </w:trPr>
        <w:tc>
          <w:tcPr>
            <w:tcW w:w="3227" w:type="dxa"/>
          </w:tcPr>
          <w:p w14:paraId="078C8F2D" w14:textId="77777777" w:rsidR="009F0984" w:rsidRPr="00BD70C5" w:rsidRDefault="009F0984">
            <w:pPr>
              <w:pStyle w:val="TAH"/>
            </w:pPr>
            <w:r w:rsidRPr="00BD70C5">
              <w:t>OK</w:t>
            </w:r>
          </w:p>
        </w:tc>
        <w:tc>
          <w:tcPr>
            <w:tcW w:w="3260" w:type="dxa"/>
          </w:tcPr>
          <w:p w14:paraId="365D6AAB" w14:textId="77777777" w:rsidR="009F0984" w:rsidRPr="00BD70C5" w:rsidRDefault="009F0984">
            <w:pPr>
              <w:pStyle w:val="TAH"/>
            </w:pPr>
            <w:r w:rsidRPr="00BD70C5">
              <w:t>FAIL</w:t>
            </w:r>
          </w:p>
        </w:tc>
        <w:tc>
          <w:tcPr>
            <w:tcW w:w="2801" w:type="dxa"/>
          </w:tcPr>
          <w:p w14:paraId="38D1FA3D" w14:textId="77777777" w:rsidR="009F0984" w:rsidRPr="00BD70C5" w:rsidRDefault="009F0984">
            <w:pPr>
              <w:pStyle w:val="TAH"/>
            </w:pPr>
            <w:r w:rsidRPr="00BD70C5">
              <w:t>Comment</w:t>
            </w:r>
          </w:p>
        </w:tc>
      </w:tr>
      <w:tr w:rsidR="009F0984" w:rsidRPr="00BD70C5" w14:paraId="7204DCE8" w14:textId="77777777">
        <w:trPr>
          <w:jc w:val="center"/>
        </w:trPr>
        <w:tc>
          <w:tcPr>
            <w:tcW w:w="3227" w:type="dxa"/>
          </w:tcPr>
          <w:p w14:paraId="5BEE7B89" w14:textId="77777777" w:rsidR="009F0984" w:rsidRPr="00BD70C5" w:rsidRDefault="009F0984">
            <w:pPr>
              <w:pStyle w:val="TAL"/>
            </w:pPr>
          </w:p>
        </w:tc>
        <w:tc>
          <w:tcPr>
            <w:tcW w:w="3260" w:type="dxa"/>
          </w:tcPr>
          <w:p w14:paraId="670622BD" w14:textId="77777777" w:rsidR="009F0984" w:rsidRPr="00BD70C5" w:rsidRDefault="009F0984">
            <w:pPr>
              <w:pStyle w:val="TAL"/>
            </w:pPr>
            <w:proofErr w:type="spellStart"/>
            <w:r w:rsidRPr="00BD70C5">
              <w:t>FormatError</w:t>
            </w:r>
            <w:proofErr w:type="spellEnd"/>
          </w:p>
          <w:p w14:paraId="716FA30B" w14:textId="77777777" w:rsidR="009F0984" w:rsidRPr="00BD70C5" w:rsidRDefault="009F0984">
            <w:pPr>
              <w:pStyle w:val="TAL"/>
            </w:pPr>
            <w:r w:rsidRPr="00BD70C5">
              <w:t>Busy</w:t>
            </w:r>
          </w:p>
          <w:p w14:paraId="62CEDCE6" w14:textId="77777777" w:rsidR="009F0984" w:rsidRPr="00BD70C5" w:rsidRDefault="009F0984">
            <w:pPr>
              <w:pStyle w:val="TAL"/>
            </w:pPr>
            <w:proofErr w:type="spellStart"/>
            <w:r w:rsidRPr="00BD70C5">
              <w:t>HardwareError</w:t>
            </w:r>
            <w:proofErr w:type="spellEnd"/>
          </w:p>
          <w:p w14:paraId="34FD3FCB" w14:textId="77777777" w:rsidR="009F0984" w:rsidRPr="00BD70C5" w:rsidRDefault="009F0984">
            <w:pPr>
              <w:pStyle w:val="TAL"/>
            </w:pPr>
            <w:proofErr w:type="spellStart"/>
            <w:r w:rsidRPr="00BD70C5">
              <w:t>ChecksumError</w:t>
            </w:r>
            <w:proofErr w:type="spellEnd"/>
          </w:p>
          <w:p w14:paraId="72851939" w14:textId="77777777" w:rsidR="009F0984" w:rsidRPr="00BD70C5" w:rsidRDefault="009F0984">
            <w:pPr>
              <w:pStyle w:val="TAL"/>
            </w:pPr>
            <w:proofErr w:type="spellStart"/>
            <w:r w:rsidRPr="00BD70C5">
              <w:t>InvalidFileContent</w:t>
            </w:r>
            <w:proofErr w:type="spellEnd"/>
          </w:p>
          <w:p w14:paraId="77258EAC" w14:textId="77777777" w:rsidR="009F0984" w:rsidRPr="00BD70C5" w:rsidRDefault="009F0984">
            <w:pPr>
              <w:pStyle w:val="TAL"/>
            </w:pPr>
            <w:proofErr w:type="spellStart"/>
            <w:r w:rsidRPr="00BD70C5">
              <w:t>InvalidProcedureSequence</w:t>
            </w:r>
            <w:proofErr w:type="spellEnd"/>
          </w:p>
        </w:tc>
        <w:tc>
          <w:tcPr>
            <w:tcW w:w="2801" w:type="dxa"/>
          </w:tcPr>
          <w:p w14:paraId="76DF5D22" w14:textId="77777777" w:rsidR="009F0984" w:rsidRPr="00BD70C5" w:rsidRDefault="009F0984">
            <w:pPr>
              <w:pStyle w:val="TAL"/>
            </w:pPr>
          </w:p>
        </w:tc>
      </w:tr>
    </w:tbl>
    <w:p w14:paraId="3F9B9E5A" w14:textId="77777777" w:rsidR="009F0984" w:rsidRPr="00BD70C5" w:rsidRDefault="009F0984">
      <w:pPr>
        <w:jc w:val="both"/>
        <w:rPr>
          <w:bCs/>
        </w:rPr>
      </w:pPr>
    </w:p>
    <w:p w14:paraId="5016B617" w14:textId="77777777" w:rsidR="009F0984" w:rsidRPr="00BD70C5" w:rsidRDefault="009F0984">
      <w:pPr>
        <w:pStyle w:val="Heading3"/>
      </w:pPr>
      <w:bookmarkStart w:id="80" w:name="_Toc6701954"/>
      <w:bookmarkStart w:id="81" w:name="_Toc162467875"/>
      <w:r w:rsidRPr="00BD70C5">
        <w:lastRenderedPageBreak/>
        <w:t>6.5.14</w:t>
      </w:r>
      <w:r w:rsidRPr="00BD70C5">
        <w:tab/>
        <w:t>Vendor specific procedure</w:t>
      </w:r>
      <w:bookmarkEnd w:id="80"/>
      <w:bookmarkEnd w:id="81"/>
    </w:p>
    <w:p w14:paraId="12547091" w14:textId="77777777" w:rsidR="009F0984" w:rsidRPr="00BD70C5" w:rsidRDefault="009F0984">
      <w:pPr>
        <w:pStyle w:val="TH"/>
      </w:pPr>
      <w:r w:rsidRPr="00BD70C5">
        <w:t>Table 6.5.14.1: Elementary procedure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C56FFD0" w14:textId="77777777">
        <w:trPr>
          <w:jc w:val="center"/>
        </w:trPr>
        <w:tc>
          <w:tcPr>
            <w:tcW w:w="9288" w:type="dxa"/>
            <w:gridSpan w:val="5"/>
          </w:tcPr>
          <w:p w14:paraId="4C6F26D8" w14:textId="77777777" w:rsidR="009F0984" w:rsidRPr="00BD70C5" w:rsidRDefault="009F0984">
            <w:pPr>
              <w:pStyle w:val="TAL"/>
            </w:pPr>
            <w:r w:rsidRPr="00BD70C5">
              <w:t>Name:</w:t>
            </w:r>
          </w:p>
          <w:p w14:paraId="5F3200D6" w14:textId="77777777" w:rsidR="009F0984" w:rsidRPr="00BD70C5" w:rsidRDefault="009F0984">
            <w:pPr>
              <w:pStyle w:val="TAL"/>
              <w:rPr>
                <w:b/>
                <w:bCs/>
              </w:rPr>
            </w:pPr>
            <w:proofErr w:type="spellStart"/>
            <w:r w:rsidRPr="00BD70C5">
              <w:rPr>
                <w:b/>
                <w:bCs/>
              </w:rPr>
              <w:t>VendorSpecificProcedure</w:t>
            </w:r>
            <w:proofErr w:type="spellEnd"/>
          </w:p>
        </w:tc>
      </w:tr>
      <w:tr w:rsidR="009F0984" w:rsidRPr="00BD70C5" w14:paraId="63A12DC8" w14:textId="77777777">
        <w:trPr>
          <w:jc w:val="center"/>
        </w:trPr>
        <w:tc>
          <w:tcPr>
            <w:tcW w:w="1857" w:type="dxa"/>
          </w:tcPr>
          <w:p w14:paraId="50A0A1E2" w14:textId="77777777" w:rsidR="009F0984" w:rsidRPr="00BD70C5" w:rsidRDefault="009F0984">
            <w:pPr>
              <w:pStyle w:val="TAL"/>
            </w:pPr>
            <w:r w:rsidRPr="00BD70C5">
              <w:t>Code:</w:t>
            </w:r>
          </w:p>
          <w:p w14:paraId="3D6F3457" w14:textId="77777777" w:rsidR="009F0984" w:rsidRPr="00BD70C5" w:rsidRDefault="009F0984">
            <w:pPr>
              <w:pStyle w:val="TAL"/>
              <w:rPr>
                <w:b/>
                <w:bCs/>
              </w:rPr>
            </w:pPr>
            <w:r w:rsidRPr="00BD70C5">
              <w:rPr>
                <w:b/>
                <w:bCs/>
              </w:rPr>
              <w:t>0x90</w:t>
            </w:r>
          </w:p>
        </w:tc>
        <w:tc>
          <w:tcPr>
            <w:tcW w:w="1857" w:type="dxa"/>
          </w:tcPr>
          <w:p w14:paraId="6E37D441" w14:textId="77777777" w:rsidR="009F0984" w:rsidRPr="00BD70C5" w:rsidRDefault="009F0984">
            <w:pPr>
              <w:pStyle w:val="TAL"/>
            </w:pPr>
            <w:r w:rsidRPr="00BD70C5">
              <w:t>Issued by:</w:t>
            </w:r>
          </w:p>
          <w:p w14:paraId="6ED6BBF8" w14:textId="77777777" w:rsidR="009F0984" w:rsidRPr="00BD70C5" w:rsidRDefault="009F0984">
            <w:pPr>
              <w:pStyle w:val="TAL"/>
              <w:rPr>
                <w:b/>
                <w:bCs/>
              </w:rPr>
            </w:pPr>
            <w:r w:rsidRPr="00BD70C5">
              <w:rPr>
                <w:b/>
                <w:bCs/>
              </w:rPr>
              <w:t>Vendor specific</w:t>
            </w:r>
          </w:p>
        </w:tc>
        <w:tc>
          <w:tcPr>
            <w:tcW w:w="1858" w:type="dxa"/>
          </w:tcPr>
          <w:p w14:paraId="3EF60AC3" w14:textId="77777777" w:rsidR="009F0984" w:rsidRPr="00BD70C5" w:rsidRDefault="009F0984">
            <w:pPr>
              <w:pStyle w:val="TAL"/>
            </w:pPr>
            <w:r w:rsidRPr="00BD70C5">
              <w:t>Procedure class:</w:t>
            </w:r>
          </w:p>
          <w:p w14:paraId="0007A373" w14:textId="77777777" w:rsidR="009F0984" w:rsidRPr="00BD70C5" w:rsidRDefault="009F0984">
            <w:pPr>
              <w:pStyle w:val="TAL"/>
              <w:rPr>
                <w:b/>
                <w:bCs/>
              </w:rPr>
            </w:pPr>
            <w:r w:rsidRPr="00BD70C5">
              <w:rPr>
                <w:b/>
                <w:bCs/>
              </w:rPr>
              <w:t>Vendor specific</w:t>
            </w:r>
          </w:p>
        </w:tc>
        <w:tc>
          <w:tcPr>
            <w:tcW w:w="2049" w:type="dxa"/>
          </w:tcPr>
          <w:p w14:paraId="401626A1" w14:textId="77777777" w:rsidR="009F0984" w:rsidRPr="00BD70C5" w:rsidRDefault="009F0984">
            <w:pPr>
              <w:pStyle w:val="TAL"/>
            </w:pPr>
            <w:proofErr w:type="spellStart"/>
            <w:r w:rsidRPr="00BD70C5">
              <w:t>DownloadMode</w:t>
            </w:r>
            <w:proofErr w:type="spellEnd"/>
            <w:r w:rsidRPr="00BD70C5">
              <w:t xml:space="preserve"> state:</w:t>
            </w:r>
          </w:p>
          <w:p w14:paraId="2CD4BCA4" w14:textId="77777777" w:rsidR="009F0984" w:rsidRPr="00BD70C5" w:rsidRDefault="009F0984">
            <w:pPr>
              <w:pStyle w:val="TAL"/>
              <w:rPr>
                <w:b/>
                <w:bCs/>
              </w:rPr>
            </w:pPr>
            <w:r w:rsidRPr="00BD70C5">
              <w:rPr>
                <w:b/>
                <w:bCs/>
              </w:rPr>
              <w:t>Vendor specific</w:t>
            </w:r>
          </w:p>
        </w:tc>
        <w:tc>
          <w:tcPr>
            <w:tcW w:w="1667" w:type="dxa"/>
          </w:tcPr>
          <w:p w14:paraId="7855B1FF" w14:textId="77777777" w:rsidR="009F0984" w:rsidRPr="00BD70C5" w:rsidRDefault="009F0984">
            <w:pPr>
              <w:pStyle w:val="TAL"/>
              <w:rPr>
                <w:bCs/>
              </w:rPr>
            </w:pPr>
            <w:r w:rsidRPr="00BD70C5">
              <w:rPr>
                <w:bCs/>
              </w:rPr>
              <w:t>Power mode:</w:t>
            </w:r>
          </w:p>
          <w:p w14:paraId="0A9A7C5A" w14:textId="77777777" w:rsidR="009F0984" w:rsidRPr="00BD70C5" w:rsidRDefault="009F0984">
            <w:pPr>
              <w:pStyle w:val="TAL"/>
              <w:rPr>
                <w:b/>
                <w:bCs/>
              </w:rPr>
            </w:pPr>
            <w:r w:rsidRPr="00BD70C5">
              <w:rPr>
                <w:b/>
                <w:bCs/>
              </w:rPr>
              <w:t>Vendor specific</w:t>
            </w:r>
          </w:p>
        </w:tc>
      </w:tr>
    </w:tbl>
    <w:p w14:paraId="39664E7D" w14:textId="77777777" w:rsidR="009F0984" w:rsidRPr="00BD70C5" w:rsidRDefault="009F0984">
      <w:pPr>
        <w:jc w:val="both"/>
        <w:rPr>
          <w:bCs/>
        </w:rPr>
      </w:pPr>
    </w:p>
    <w:p w14:paraId="24DDDC6A" w14:textId="77777777" w:rsidR="009F0984" w:rsidRPr="00BD70C5" w:rsidRDefault="009F0984">
      <w:pPr>
        <w:pStyle w:val="TH"/>
        <w:rPr>
          <w:b w:val="0"/>
          <w:bCs/>
        </w:rPr>
      </w:pPr>
      <w:r w:rsidRPr="00BD70C5">
        <w:t>Table 6.5.14.2: Initiating message parameters and format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4069AC" w14:textId="77777777">
        <w:trPr>
          <w:jc w:val="center"/>
        </w:trPr>
        <w:tc>
          <w:tcPr>
            <w:tcW w:w="2322" w:type="dxa"/>
          </w:tcPr>
          <w:p w14:paraId="6E5DA187" w14:textId="77777777" w:rsidR="009F0984" w:rsidRPr="00BD70C5" w:rsidRDefault="009F0984">
            <w:pPr>
              <w:pStyle w:val="TAH"/>
            </w:pPr>
            <w:r w:rsidRPr="00BD70C5">
              <w:t>Number</w:t>
            </w:r>
          </w:p>
        </w:tc>
        <w:tc>
          <w:tcPr>
            <w:tcW w:w="2322" w:type="dxa"/>
          </w:tcPr>
          <w:p w14:paraId="190A9BC6" w14:textId="77777777" w:rsidR="009F0984" w:rsidRPr="00BD70C5" w:rsidRDefault="009F0984">
            <w:pPr>
              <w:pStyle w:val="TAH"/>
            </w:pPr>
            <w:r w:rsidRPr="00BD70C5">
              <w:t>Length</w:t>
            </w:r>
          </w:p>
        </w:tc>
        <w:tc>
          <w:tcPr>
            <w:tcW w:w="2322" w:type="dxa"/>
          </w:tcPr>
          <w:p w14:paraId="4706CBC7" w14:textId="77777777" w:rsidR="009F0984" w:rsidRPr="00BD70C5" w:rsidRDefault="009F0984">
            <w:pPr>
              <w:pStyle w:val="TAH"/>
            </w:pPr>
            <w:r w:rsidRPr="00BD70C5">
              <w:t>Type</w:t>
            </w:r>
          </w:p>
        </w:tc>
        <w:tc>
          <w:tcPr>
            <w:tcW w:w="2322" w:type="dxa"/>
          </w:tcPr>
          <w:p w14:paraId="6AC46AC1" w14:textId="77777777" w:rsidR="009F0984" w:rsidRPr="00BD70C5" w:rsidRDefault="009F0984">
            <w:pPr>
              <w:pStyle w:val="TAH"/>
            </w:pPr>
            <w:r w:rsidRPr="00BD70C5">
              <w:t>Description</w:t>
            </w:r>
          </w:p>
        </w:tc>
      </w:tr>
      <w:tr w:rsidR="009F0984" w:rsidRPr="00BD70C5" w14:paraId="0FF0352A" w14:textId="77777777">
        <w:trPr>
          <w:jc w:val="center"/>
        </w:trPr>
        <w:tc>
          <w:tcPr>
            <w:tcW w:w="2322" w:type="dxa"/>
          </w:tcPr>
          <w:p w14:paraId="1E22B331" w14:textId="77777777" w:rsidR="009F0984" w:rsidRPr="00BD70C5" w:rsidRDefault="009F0984">
            <w:pPr>
              <w:pStyle w:val="TAL"/>
            </w:pPr>
            <w:r w:rsidRPr="00BD70C5">
              <w:t>1</w:t>
            </w:r>
          </w:p>
        </w:tc>
        <w:tc>
          <w:tcPr>
            <w:tcW w:w="2322" w:type="dxa"/>
          </w:tcPr>
          <w:p w14:paraId="3441321F" w14:textId="77777777" w:rsidR="009F0984" w:rsidRPr="00BD70C5" w:rsidRDefault="009F0984">
            <w:pPr>
              <w:pStyle w:val="TAL"/>
            </w:pPr>
            <w:r w:rsidRPr="00BD70C5">
              <w:t>2 octets</w:t>
            </w:r>
          </w:p>
        </w:tc>
        <w:tc>
          <w:tcPr>
            <w:tcW w:w="2322" w:type="dxa"/>
          </w:tcPr>
          <w:p w14:paraId="442CA880" w14:textId="77777777" w:rsidR="009F0984" w:rsidRPr="00BD70C5" w:rsidRDefault="009F0984">
            <w:pPr>
              <w:pStyle w:val="TAL"/>
            </w:pPr>
            <w:r w:rsidRPr="00BD70C5">
              <w:t>ASCII</w:t>
            </w:r>
          </w:p>
        </w:tc>
        <w:tc>
          <w:tcPr>
            <w:tcW w:w="2322" w:type="dxa"/>
          </w:tcPr>
          <w:p w14:paraId="00491D28" w14:textId="77777777" w:rsidR="009F0984" w:rsidRPr="00BD70C5" w:rsidRDefault="009F0984">
            <w:pPr>
              <w:pStyle w:val="TAL"/>
            </w:pPr>
            <w:r w:rsidRPr="00BD70C5">
              <w:t>Vendor code</w:t>
            </w:r>
          </w:p>
        </w:tc>
      </w:tr>
      <w:tr w:rsidR="009F0984" w:rsidRPr="00BD70C5" w14:paraId="70B57600" w14:textId="77777777">
        <w:trPr>
          <w:jc w:val="center"/>
        </w:trPr>
        <w:tc>
          <w:tcPr>
            <w:tcW w:w="2322" w:type="dxa"/>
          </w:tcPr>
          <w:p w14:paraId="0D34577E" w14:textId="77777777" w:rsidR="009F0984" w:rsidRPr="00BD70C5" w:rsidRDefault="009F0984">
            <w:pPr>
              <w:pStyle w:val="TAL"/>
            </w:pPr>
            <w:r w:rsidRPr="00BD70C5">
              <w:t xml:space="preserve">1 + </w:t>
            </w:r>
            <w:proofErr w:type="spellStart"/>
            <w:r w:rsidRPr="00BD70C5">
              <w:t>i</w:t>
            </w:r>
            <w:proofErr w:type="spellEnd"/>
          </w:p>
        </w:tc>
        <w:tc>
          <w:tcPr>
            <w:tcW w:w="2322" w:type="dxa"/>
          </w:tcPr>
          <w:p w14:paraId="2C0D2657" w14:textId="77777777" w:rsidR="009F0984" w:rsidRPr="00BD70C5" w:rsidRDefault="009F0984">
            <w:pPr>
              <w:pStyle w:val="TAL"/>
            </w:pPr>
            <w:r w:rsidRPr="00BD70C5">
              <w:t>Vendor specific</w:t>
            </w:r>
          </w:p>
        </w:tc>
        <w:tc>
          <w:tcPr>
            <w:tcW w:w="2322" w:type="dxa"/>
          </w:tcPr>
          <w:p w14:paraId="0F84B207" w14:textId="77777777" w:rsidR="009F0984" w:rsidRPr="00BD70C5" w:rsidRDefault="009F0984">
            <w:pPr>
              <w:pStyle w:val="TAL"/>
            </w:pPr>
            <w:r w:rsidRPr="00BD70C5">
              <w:t>Vendor specific</w:t>
            </w:r>
          </w:p>
        </w:tc>
        <w:tc>
          <w:tcPr>
            <w:tcW w:w="2322" w:type="dxa"/>
          </w:tcPr>
          <w:p w14:paraId="70AE7B1A" w14:textId="77777777" w:rsidR="009F0984" w:rsidRPr="00BD70C5" w:rsidRDefault="009F0984">
            <w:pPr>
              <w:pStyle w:val="TAL"/>
            </w:pPr>
          </w:p>
        </w:tc>
      </w:tr>
    </w:tbl>
    <w:p w14:paraId="7C7CCB04" w14:textId="77777777" w:rsidR="009F0984" w:rsidRPr="00BD70C5" w:rsidRDefault="009F0984"/>
    <w:p w14:paraId="5A8563BE" w14:textId="77777777" w:rsidR="009F0984" w:rsidRPr="00BD70C5" w:rsidRDefault="009F0984">
      <w:pPr>
        <w:pStyle w:val="EX"/>
      </w:pPr>
      <w:proofErr w:type="spellStart"/>
      <w:r w:rsidRPr="00BD70C5">
        <w:t>i</w:t>
      </w:r>
      <w:proofErr w:type="spellEnd"/>
      <w:r w:rsidRPr="00BD70C5">
        <w:t xml:space="preserve"> = 1 … N</w:t>
      </w:r>
    </w:p>
    <w:p w14:paraId="4A5063A3" w14:textId="77777777" w:rsidR="009F0984" w:rsidRPr="00BD70C5" w:rsidRDefault="009F0984">
      <w:pPr>
        <w:pStyle w:val="TH"/>
        <w:rPr>
          <w:b w:val="0"/>
          <w:bCs/>
        </w:rPr>
      </w:pPr>
      <w:r w:rsidRPr="00BD70C5">
        <w:t xml:space="preserve">Table 6.5.14.3: Response message parameters and format for Vendor Specific Procedure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A8E8A6B" w14:textId="77777777">
        <w:trPr>
          <w:jc w:val="center"/>
        </w:trPr>
        <w:tc>
          <w:tcPr>
            <w:tcW w:w="2322" w:type="dxa"/>
          </w:tcPr>
          <w:p w14:paraId="090B4879" w14:textId="77777777" w:rsidR="009F0984" w:rsidRPr="00BD70C5" w:rsidRDefault="009F0984">
            <w:pPr>
              <w:pStyle w:val="TAH"/>
            </w:pPr>
            <w:r w:rsidRPr="00BD70C5">
              <w:t>Number</w:t>
            </w:r>
          </w:p>
        </w:tc>
        <w:tc>
          <w:tcPr>
            <w:tcW w:w="2322" w:type="dxa"/>
          </w:tcPr>
          <w:p w14:paraId="10E7FEC9" w14:textId="77777777" w:rsidR="009F0984" w:rsidRPr="00BD70C5" w:rsidRDefault="009F0984">
            <w:pPr>
              <w:pStyle w:val="TAH"/>
            </w:pPr>
            <w:r w:rsidRPr="00BD70C5">
              <w:t>Length</w:t>
            </w:r>
          </w:p>
        </w:tc>
        <w:tc>
          <w:tcPr>
            <w:tcW w:w="2322" w:type="dxa"/>
          </w:tcPr>
          <w:p w14:paraId="2F261AAB" w14:textId="77777777" w:rsidR="009F0984" w:rsidRPr="00BD70C5" w:rsidRDefault="009F0984">
            <w:pPr>
              <w:pStyle w:val="TAH"/>
            </w:pPr>
            <w:r w:rsidRPr="00BD70C5">
              <w:t>Type</w:t>
            </w:r>
          </w:p>
        </w:tc>
        <w:tc>
          <w:tcPr>
            <w:tcW w:w="2322" w:type="dxa"/>
          </w:tcPr>
          <w:p w14:paraId="63D9EE0E" w14:textId="77777777" w:rsidR="009F0984" w:rsidRPr="00BD70C5" w:rsidRDefault="009F0984">
            <w:pPr>
              <w:pStyle w:val="TAH"/>
            </w:pPr>
            <w:r w:rsidRPr="00BD70C5">
              <w:t>Description</w:t>
            </w:r>
          </w:p>
        </w:tc>
      </w:tr>
      <w:tr w:rsidR="009F0984" w:rsidRPr="00BD70C5" w14:paraId="10E5F799" w14:textId="77777777">
        <w:trPr>
          <w:jc w:val="center"/>
        </w:trPr>
        <w:tc>
          <w:tcPr>
            <w:tcW w:w="2322" w:type="dxa"/>
          </w:tcPr>
          <w:p w14:paraId="096103F7" w14:textId="77777777" w:rsidR="009F0984" w:rsidRPr="00BD70C5" w:rsidRDefault="009F0984">
            <w:pPr>
              <w:pStyle w:val="TAL"/>
            </w:pPr>
            <w:r w:rsidRPr="00BD70C5">
              <w:t>I</w:t>
            </w:r>
          </w:p>
        </w:tc>
        <w:tc>
          <w:tcPr>
            <w:tcW w:w="2322" w:type="dxa"/>
          </w:tcPr>
          <w:p w14:paraId="69E1CD14" w14:textId="77777777" w:rsidR="009F0984" w:rsidRPr="00BD70C5" w:rsidRDefault="009F0984">
            <w:pPr>
              <w:pStyle w:val="TAL"/>
            </w:pPr>
            <w:r w:rsidRPr="00BD70C5">
              <w:t>Vendor specific</w:t>
            </w:r>
          </w:p>
        </w:tc>
        <w:tc>
          <w:tcPr>
            <w:tcW w:w="2322" w:type="dxa"/>
          </w:tcPr>
          <w:p w14:paraId="16857ADE" w14:textId="77777777" w:rsidR="009F0984" w:rsidRPr="00BD70C5" w:rsidRDefault="009F0984">
            <w:pPr>
              <w:pStyle w:val="TAL"/>
            </w:pPr>
            <w:r w:rsidRPr="00BD70C5">
              <w:t>Vendor specific</w:t>
            </w:r>
          </w:p>
        </w:tc>
        <w:tc>
          <w:tcPr>
            <w:tcW w:w="2322" w:type="dxa"/>
          </w:tcPr>
          <w:p w14:paraId="19C76121" w14:textId="77777777" w:rsidR="009F0984" w:rsidRPr="00BD70C5" w:rsidRDefault="009F0984">
            <w:pPr>
              <w:pStyle w:val="TAL"/>
            </w:pPr>
            <w:r w:rsidRPr="00BD70C5">
              <w:t>Vendor specific</w:t>
            </w:r>
          </w:p>
        </w:tc>
      </w:tr>
    </w:tbl>
    <w:p w14:paraId="61585C6E" w14:textId="77777777" w:rsidR="009F0984" w:rsidRPr="00BD70C5" w:rsidRDefault="009F0984">
      <w:pPr>
        <w:jc w:val="both"/>
        <w:rPr>
          <w:bCs/>
        </w:rPr>
      </w:pPr>
    </w:p>
    <w:p w14:paraId="15DEDC7A" w14:textId="77777777" w:rsidR="009F0984" w:rsidRPr="00BD70C5" w:rsidRDefault="009F0984">
      <w:pPr>
        <w:pStyle w:val="EX"/>
      </w:pPr>
      <w:proofErr w:type="spellStart"/>
      <w:r w:rsidRPr="00BD70C5">
        <w:t>i</w:t>
      </w:r>
      <w:proofErr w:type="spellEnd"/>
      <w:r w:rsidRPr="00BD70C5">
        <w:t xml:space="preserve"> = 1 … N</w:t>
      </w:r>
    </w:p>
    <w:p w14:paraId="21BCF91B" w14:textId="77777777" w:rsidR="009F0984" w:rsidRPr="00BD70C5" w:rsidRDefault="009F0984">
      <w:pPr>
        <w:rPr>
          <w:b/>
          <w:bCs/>
        </w:rPr>
      </w:pPr>
      <w:r w:rsidRPr="00BD70C5">
        <w:rPr>
          <w:b/>
          <w:bCs/>
        </w:rPr>
        <w:t>Description:</w:t>
      </w:r>
    </w:p>
    <w:p w14:paraId="69AD50E8" w14:textId="77777777" w:rsidR="009F0984" w:rsidRPr="00BD70C5" w:rsidRDefault="009F0984">
      <w:r w:rsidRPr="00BD70C5">
        <w:t xml:space="preserve">The vendor specific procedure is intended for vendor specific purposes like e.g. testing. </w:t>
      </w:r>
    </w:p>
    <w:p w14:paraId="3905B4CA" w14:textId="77777777" w:rsidR="009F0984" w:rsidRPr="00BD70C5" w:rsidRDefault="009F0984">
      <w:pPr>
        <w:pStyle w:val="TH"/>
        <w:rPr>
          <w:b w:val="0"/>
          <w:bCs/>
        </w:rPr>
      </w:pPr>
      <w:r w:rsidRPr="00BD70C5">
        <w:t>Table 6.5.14.4: Return codes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050CEDA" w14:textId="77777777">
        <w:trPr>
          <w:jc w:val="center"/>
        </w:trPr>
        <w:tc>
          <w:tcPr>
            <w:tcW w:w="3227" w:type="dxa"/>
          </w:tcPr>
          <w:p w14:paraId="2AF5816D" w14:textId="77777777" w:rsidR="009F0984" w:rsidRPr="00BD70C5" w:rsidRDefault="009F0984">
            <w:pPr>
              <w:pStyle w:val="TAH"/>
            </w:pPr>
            <w:r w:rsidRPr="00BD70C5">
              <w:t>OK</w:t>
            </w:r>
          </w:p>
        </w:tc>
        <w:tc>
          <w:tcPr>
            <w:tcW w:w="3260" w:type="dxa"/>
          </w:tcPr>
          <w:p w14:paraId="2772F67C" w14:textId="77777777" w:rsidR="009F0984" w:rsidRPr="00BD70C5" w:rsidRDefault="009F0984">
            <w:pPr>
              <w:pStyle w:val="TAH"/>
            </w:pPr>
            <w:r w:rsidRPr="00BD70C5">
              <w:t>FAIL</w:t>
            </w:r>
          </w:p>
        </w:tc>
        <w:tc>
          <w:tcPr>
            <w:tcW w:w="2801" w:type="dxa"/>
          </w:tcPr>
          <w:p w14:paraId="0066BC42" w14:textId="77777777" w:rsidR="009F0984" w:rsidRPr="00BD70C5" w:rsidRDefault="009F0984">
            <w:pPr>
              <w:pStyle w:val="TAH"/>
            </w:pPr>
            <w:r w:rsidRPr="00BD70C5">
              <w:t>Comment</w:t>
            </w:r>
          </w:p>
        </w:tc>
      </w:tr>
      <w:tr w:rsidR="009F0984" w:rsidRPr="00BD70C5" w14:paraId="07E5E44B" w14:textId="77777777">
        <w:trPr>
          <w:jc w:val="center"/>
        </w:trPr>
        <w:tc>
          <w:tcPr>
            <w:tcW w:w="3227" w:type="dxa"/>
          </w:tcPr>
          <w:p w14:paraId="371C2E61" w14:textId="77777777" w:rsidR="009F0984" w:rsidRPr="00BD70C5" w:rsidRDefault="009F0984">
            <w:pPr>
              <w:pStyle w:val="TAL"/>
            </w:pPr>
          </w:p>
        </w:tc>
        <w:tc>
          <w:tcPr>
            <w:tcW w:w="3260" w:type="dxa"/>
          </w:tcPr>
          <w:p w14:paraId="4F2C1565" w14:textId="77777777" w:rsidR="009F0984" w:rsidRPr="00BD70C5" w:rsidRDefault="009F0984">
            <w:pPr>
              <w:pStyle w:val="TAL"/>
            </w:pPr>
            <w:proofErr w:type="spellStart"/>
            <w:r w:rsidRPr="00BD70C5">
              <w:t>FormatError</w:t>
            </w:r>
            <w:proofErr w:type="spellEnd"/>
          </w:p>
          <w:p w14:paraId="693D9390" w14:textId="77777777" w:rsidR="009F0984" w:rsidRPr="00BD70C5" w:rsidRDefault="009F0984">
            <w:pPr>
              <w:pStyle w:val="TAL"/>
            </w:pPr>
            <w:proofErr w:type="spellStart"/>
            <w:r w:rsidRPr="00BD70C5">
              <w:t>UnsupportedProcedure</w:t>
            </w:r>
            <w:proofErr w:type="spellEnd"/>
          </w:p>
          <w:p w14:paraId="7A52ED46" w14:textId="77777777" w:rsidR="009F0984" w:rsidRPr="00BD70C5" w:rsidRDefault="009F0984">
            <w:pPr>
              <w:pStyle w:val="TAL"/>
            </w:pPr>
          </w:p>
        </w:tc>
        <w:tc>
          <w:tcPr>
            <w:tcW w:w="2801" w:type="dxa"/>
          </w:tcPr>
          <w:p w14:paraId="5A65A132" w14:textId="77777777" w:rsidR="009F0984" w:rsidRPr="00BD70C5" w:rsidRDefault="009F0984">
            <w:pPr>
              <w:pStyle w:val="TAL"/>
            </w:pPr>
            <w:r w:rsidRPr="00BD70C5">
              <w:t xml:space="preserve">If the Vendor code in the initiating message does not match that of the RET device, </w:t>
            </w:r>
            <w:proofErr w:type="spellStart"/>
            <w:r w:rsidRPr="00BD70C5">
              <w:t>UnsupportedProcedure</w:t>
            </w:r>
            <w:proofErr w:type="spellEnd"/>
            <w:r w:rsidRPr="00BD70C5">
              <w:t xml:space="preserve"> shall be returned.</w:t>
            </w:r>
          </w:p>
        </w:tc>
      </w:tr>
    </w:tbl>
    <w:p w14:paraId="1973BEA8" w14:textId="77777777" w:rsidR="009F0984" w:rsidRPr="00BD70C5" w:rsidRDefault="009F0984">
      <w:pPr>
        <w:jc w:val="both"/>
        <w:rPr>
          <w:bCs/>
        </w:rPr>
      </w:pPr>
    </w:p>
    <w:p w14:paraId="0865E95C" w14:textId="77777777" w:rsidR="009F0984" w:rsidRPr="00BD70C5" w:rsidRDefault="009F0984">
      <w:pPr>
        <w:pStyle w:val="Heading2"/>
      </w:pPr>
      <w:bookmarkStart w:id="82" w:name="_Toc6701955"/>
      <w:bookmarkStart w:id="83" w:name="_Toc162467876"/>
      <w:r w:rsidRPr="00BD70C5">
        <w:t>6.6</w:t>
      </w:r>
      <w:r w:rsidRPr="00BD70C5">
        <w:tab/>
        <w:t>Single-antenna elementary procedures</w:t>
      </w:r>
      <w:bookmarkEnd w:id="82"/>
      <w:bookmarkEnd w:id="83"/>
    </w:p>
    <w:p w14:paraId="48B615FC" w14:textId="77777777" w:rsidR="009F0984" w:rsidRPr="00BD70C5" w:rsidRDefault="009F0984">
      <w:pPr>
        <w:pStyle w:val="Heading3"/>
      </w:pPr>
      <w:bookmarkStart w:id="84" w:name="_Toc6701956"/>
      <w:bookmarkStart w:id="85" w:name="_Toc162467877"/>
      <w:r w:rsidRPr="00BD70C5">
        <w:t>6.6.1</w:t>
      </w:r>
      <w:r w:rsidRPr="00BD70C5">
        <w:tab/>
        <w:t>Calibrate</w:t>
      </w:r>
      <w:bookmarkEnd w:id="84"/>
      <w:bookmarkEnd w:id="85"/>
    </w:p>
    <w:p w14:paraId="0C763ACB" w14:textId="77777777" w:rsidR="009F0984" w:rsidRPr="00BD70C5" w:rsidRDefault="009F0984">
      <w:pPr>
        <w:pStyle w:val="TH"/>
      </w:pPr>
      <w:r w:rsidRPr="00BD70C5">
        <w:t>Table 6.6.1.1: Elementary procedure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683C1CD" w14:textId="77777777">
        <w:trPr>
          <w:jc w:val="center"/>
        </w:trPr>
        <w:tc>
          <w:tcPr>
            <w:tcW w:w="9288" w:type="dxa"/>
            <w:gridSpan w:val="5"/>
          </w:tcPr>
          <w:p w14:paraId="2EBA33D9" w14:textId="77777777" w:rsidR="009F0984" w:rsidRPr="00BD70C5" w:rsidRDefault="009F0984">
            <w:pPr>
              <w:pStyle w:val="TAL"/>
            </w:pPr>
            <w:r w:rsidRPr="00BD70C5">
              <w:t>Name:</w:t>
            </w:r>
          </w:p>
          <w:p w14:paraId="3863C4DA" w14:textId="77777777" w:rsidR="009F0984" w:rsidRPr="00BD70C5" w:rsidRDefault="009F0984">
            <w:pPr>
              <w:pStyle w:val="TAL"/>
              <w:rPr>
                <w:b/>
                <w:bCs/>
              </w:rPr>
            </w:pPr>
            <w:r w:rsidRPr="00BD70C5">
              <w:rPr>
                <w:b/>
                <w:bCs/>
              </w:rPr>
              <w:t>Calibrate</w:t>
            </w:r>
          </w:p>
        </w:tc>
      </w:tr>
      <w:tr w:rsidR="009F0984" w:rsidRPr="00BD70C5" w14:paraId="0B3516C7" w14:textId="77777777">
        <w:trPr>
          <w:jc w:val="center"/>
        </w:trPr>
        <w:tc>
          <w:tcPr>
            <w:tcW w:w="1857" w:type="dxa"/>
          </w:tcPr>
          <w:p w14:paraId="67AEB0CF" w14:textId="77777777" w:rsidR="009F0984" w:rsidRPr="00BD70C5" w:rsidRDefault="009F0984">
            <w:pPr>
              <w:pStyle w:val="TAL"/>
            </w:pPr>
            <w:r w:rsidRPr="00BD70C5">
              <w:t>Code:</w:t>
            </w:r>
          </w:p>
          <w:p w14:paraId="33C1DF26" w14:textId="77777777" w:rsidR="009F0984" w:rsidRPr="00BD70C5" w:rsidRDefault="009F0984">
            <w:pPr>
              <w:pStyle w:val="TAL"/>
              <w:rPr>
                <w:b/>
                <w:bCs/>
              </w:rPr>
            </w:pPr>
            <w:r w:rsidRPr="00BD70C5">
              <w:rPr>
                <w:b/>
                <w:bCs/>
              </w:rPr>
              <w:t>0x31</w:t>
            </w:r>
          </w:p>
        </w:tc>
        <w:tc>
          <w:tcPr>
            <w:tcW w:w="1857" w:type="dxa"/>
          </w:tcPr>
          <w:p w14:paraId="2F9A8880" w14:textId="77777777" w:rsidR="009F0984" w:rsidRPr="00BD70C5" w:rsidRDefault="009F0984">
            <w:pPr>
              <w:pStyle w:val="TAL"/>
            </w:pPr>
            <w:r w:rsidRPr="00BD70C5">
              <w:t>Issued by:</w:t>
            </w:r>
          </w:p>
          <w:p w14:paraId="56736C38" w14:textId="77777777" w:rsidR="009F0984" w:rsidRPr="00BD70C5" w:rsidRDefault="009F0984">
            <w:pPr>
              <w:pStyle w:val="TAL"/>
              <w:rPr>
                <w:b/>
                <w:bCs/>
              </w:rPr>
            </w:pPr>
            <w:r w:rsidRPr="00BD70C5">
              <w:rPr>
                <w:b/>
                <w:bCs/>
              </w:rPr>
              <w:t>Primary Device</w:t>
            </w:r>
          </w:p>
        </w:tc>
        <w:tc>
          <w:tcPr>
            <w:tcW w:w="1858" w:type="dxa"/>
          </w:tcPr>
          <w:p w14:paraId="250B7264" w14:textId="77777777" w:rsidR="009F0984" w:rsidRPr="00BD70C5" w:rsidRDefault="009F0984">
            <w:pPr>
              <w:pStyle w:val="TAL"/>
            </w:pPr>
            <w:r w:rsidRPr="00BD70C5">
              <w:t>Procedure class:</w:t>
            </w:r>
          </w:p>
          <w:p w14:paraId="43303C32" w14:textId="77777777" w:rsidR="009F0984" w:rsidRPr="00BD70C5" w:rsidRDefault="009F0984">
            <w:pPr>
              <w:pStyle w:val="TAL"/>
              <w:rPr>
                <w:b/>
                <w:bCs/>
              </w:rPr>
            </w:pPr>
            <w:r w:rsidRPr="00BD70C5">
              <w:rPr>
                <w:b/>
                <w:bCs/>
              </w:rPr>
              <w:t>1</w:t>
            </w:r>
          </w:p>
        </w:tc>
        <w:tc>
          <w:tcPr>
            <w:tcW w:w="2049" w:type="dxa"/>
          </w:tcPr>
          <w:p w14:paraId="2C822A26" w14:textId="77777777" w:rsidR="009F0984" w:rsidRPr="00BD70C5" w:rsidRDefault="009F0984">
            <w:pPr>
              <w:pStyle w:val="TAL"/>
            </w:pPr>
            <w:proofErr w:type="spellStart"/>
            <w:r w:rsidRPr="00BD70C5">
              <w:t>DownloadMode</w:t>
            </w:r>
            <w:proofErr w:type="spellEnd"/>
            <w:r w:rsidRPr="00BD70C5">
              <w:t xml:space="preserve"> state:</w:t>
            </w:r>
          </w:p>
          <w:p w14:paraId="1897C16F" w14:textId="77777777" w:rsidR="009F0984" w:rsidRPr="00BD70C5" w:rsidRDefault="009F0984">
            <w:pPr>
              <w:pStyle w:val="TAL"/>
              <w:rPr>
                <w:b/>
                <w:bCs/>
              </w:rPr>
            </w:pPr>
            <w:r w:rsidRPr="00BD70C5">
              <w:rPr>
                <w:b/>
                <w:bCs/>
              </w:rPr>
              <w:t>No</w:t>
            </w:r>
          </w:p>
        </w:tc>
        <w:tc>
          <w:tcPr>
            <w:tcW w:w="1667" w:type="dxa"/>
          </w:tcPr>
          <w:p w14:paraId="10E479B2" w14:textId="77777777" w:rsidR="009F0984" w:rsidRPr="00BD70C5" w:rsidRDefault="009F0984">
            <w:pPr>
              <w:pStyle w:val="TAL"/>
              <w:rPr>
                <w:bCs/>
              </w:rPr>
            </w:pPr>
            <w:r w:rsidRPr="00BD70C5">
              <w:rPr>
                <w:bCs/>
              </w:rPr>
              <w:t>Power mode:</w:t>
            </w:r>
          </w:p>
          <w:p w14:paraId="281D6840" w14:textId="77777777" w:rsidR="009F0984" w:rsidRPr="00BD70C5" w:rsidRDefault="009F0984">
            <w:pPr>
              <w:pStyle w:val="TAL"/>
              <w:rPr>
                <w:b/>
                <w:bCs/>
              </w:rPr>
            </w:pPr>
            <w:r w:rsidRPr="00BD70C5">
              <w:rPr>
                <w:b/>
                <w:bCs/>
              </w:rPr>
              <w:t>High</w:t>
            </w:r>
          </w:p>
        </w:tc>
      </w:tr>
    </w:tbl>
    <w:p w14:paraId="0EB77443" w14:textId="77777777" w:rsidR="009F0984" w:rsidRPr="00BD70C5" w:rsidRDefault="009F0984">
      <w:pPr>
        <w:jc w:val="both"/>
        <w:rPr>
          <w:bCs/>
        </w:rPr>
      </w:pPr>
    </w:p>
    <w:p w14:paraId="2EF3E903" w14:textId="77777777" w:rsidR="009F0984" w:rsidRPr="00BD70C5" w:rsidRDefault="009F0984">
      <w:pPr>
        <w:pStyle w:val="TH"/>
        <w:rPr>
          <w:b w:val="0"/>
          <w:bCs/>
        </w:rPr>
      </w:pPr>
      <w:r w:rsidRPr="00BD70C5">
        <w:t>Table 6.6.1.2: Initiating message parameters and format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2609697" w14:textId="77777777">
        <w:trPr>
          <w:jc w:val="center"/>
        </w:trPr>
        <w:tc>
          <w:tcPr>
            <w:tcW w:w="2322" w:type="dxa"/>
          </w:tcPr>
          <w:p w14:paraId="5E3ED42E" w14:textId="77777777" w:rsidR="009F0984" w:rsidRPr="00BD70C5" w:rsidRDefault="009F0984">
            <w:pPr>
              <w:pStyle w:val="TAH"/>
            </w:pPr>
            <w:r w:rsidRPr="00BD70C5">
              <w:t>Number</w:t>
            </w:r>
          </w:p>
        </w:tc>
        <w:tc>
          <w:tcPr>
            <w:tcW w:w="2322" w:type="dxa"/>
          </w:tcPr>
          <w:p w14:paraId="2B5EDC7A" w14:textId="77777777" w:rsidR="009F0984" w:rsidRPr="00BD70C5" w:rsidRDefault="009F0984">
            <w:pPr>
              <w:pStyle w:val="TAH"/>
            </w:pPr>
            <w:r w:rsidRPr="00BD70C5">
              <w:t>Length</w:t>
            </w:r>
          </w:p>
        </w:tc>
        <w:tc>
          <w:tcPr>
            <w:tcW w:w="2322" w:type="dxa"/>
          </w:tcPr>
          <w:p w14:paraId="713D0025" w14:textId="77777777" w:rsidR="009F0984" w:rsidRPr="00BD70C5" w:rsidRDefault="009F0984">
            <w:pPr>
              <w:pStyle w:val="TAH"/>
            </w:pPr>
            <w:r w:rsidRPr="00BD70C5">
              <w:t>Type</w:t>
            </w:r>
          </w:p>
        </w:tc>
        <w:tc>
          <w:tcPr>
            <w:tcW w:w="2322" w:type="dxa"/>
          </w:tcPr>
          <w:p w14:paraId="4C3B84C0" w14:textId="77777777" w:rsidR="009F0984" w:rsidRPr="00BD70C5" w:rsidRDefault="009F0984">
            <w:pPr>
              <w:pStyle w:val="TAH"/>
            </w:pPr>
            <w:r w:rsidRPr="00BD70C5">
              <w:t>Description</w:t>
            </w:r>
          </w:p>
        </w:tc>
      </w:tr>
      <w:tr w:rsidR="009F0984" w:rsidRPr="00BD70C5" w14:paraId="030D39D2" w14:textId="77777777">
        <w:trPr>
          <w:jc w:val="center"/>
        </w:trPr>
        <w:tc>
          <w:tcPr>
            <w:tcW w:w="2322" w:type="dxa"/>
          </w:tcPr>
          <w:p w14:paraId="6E7DD45A" w14:textId="77777777" w:rsidR="009F0984" w:rsidRPr="00BD70C5" w:rsidRDefault="009F0984">
            <w:pPr>
              <w:pStyle w:val="TAL"/>
            </w:pPr>
            <w:r w:rsidRPr="00BD70C5">
              <w:t>None</w:t>
            </w:r>
          </w:p>
        </w:tc>
        <w:tc>
          <w:tcPr>
            <w:tcW w:w="2322" w:type="dxa"/>
          </w:tcPr>
          <w:p w14:paraId="6C48750E" w14:textId="77777777" w:rsidR="009F0984" w:rsidRPr="00BD70C5" w:rsidRDefault="009F0984">
            <w:pPr>
              <w:pStyle w:val="TAL"/>
            </w:pPr>
            <w:r w:rsidRPr="00BD70C5">
              <w:t>0 octets</w:t>
            </w:r>
          </w:p>
        </w:tc>
        <w:tc>
          <w:tcPr>
            <w:tcW w:w="2322" w:type="dxa"/>
          </w:tcPr>
          <w:p w14:paraId="32BF9DBC" w14:textId="77777777" w:rsidR="009F0984" w:rsidRPr="00BD70C5" w:rsidRDefault="009F0984">
            <w:pPr>
              <w:pStyle w:val="TAL"/>
            </w:pPr>
            <w:r w:rsidRPr="00BD70C5">
              <w:t>None</w:t>
            </w:r>
          </w:p>
        </w:tc>
        <w:tc>
          <w:tcPr>
            <w:tcW w:w="2322" w:type="dxa"/>
          </w:tcPr>
          <w:p w14:paraId="7C1314AD" w14:textId="77777777" w:rsidR="009F0984" w:rsidRPr="00BD70C5" w:rsidRDefault="009F0984">
            <w:pPr>
              <w:pStyle w:val="TAL"/>
            </w:pPr>
            <w:r w:rsidRPr="00BD70C5">
              <w:t>No data carried</w:t>
            </w:r>
          </w:p>
        </w:tc>
      </w:tr>
    </w:tbl>
    <w:p w14:paraId="2D6FE244" w14:textId="77777777" w:rsidR="009F0984" w:rsidRPr="00BD70C5" w:rsidRDefault="009F0984">
      <w:pPr>
        <w:jc w:val="both"/>
        <w:rPr>
          <w:bCs/>
        </w:rPr>
      </w:pPr>
    </w:p>
    <w:p w14:paraId="38480E4B" w14:textId="77777777" w:rsidR="009F0984" w:rsidRPr="00BD70C5" w:rsidRDefault="009F0984">
      <w:pPr>
        <w:pStyle w:val="TH"/>
        <w:rPr>
          <w:b w:val="0"/>
          <w:bCs/>
        </w:rPr>
      </w:pPr>
      <w:r w:rsidRPr="00BD70C5">
        <w:lastRenderedPageBreak/>
        <w:t xml:space="preserve">Table 6.6.1.3: Response message parameters and format for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8B484C3" w14:textId="77777777">
        <w:trPr>
          <w:jc w:val="center"/>
        </w:trPr>
        <w:tc>
          <w:tcPr>
            <w:tcW w:w="2322" w:type="dxa"/>
          </w:tcPr>
          <w:p w14:paraId="3F591795" w14:textId="77777777" w:rsidR="009F0984" w:rsidRPr="00BD70C5" w:rsidRDefault="009F0984">
            <w:pPr>
              <w:pStyle w:val="TAH"/>
            </w:pPr>
            <w:r w:rsidRPr="00BD70C5">
              <w:t>Number</w:t>
            </w:r>
          </w:p>
        </w:tc>
        <w:tc>
          <w:tcPr>
            <w:tcW w:w="2322" w:type="dxa"/>
          </w:tcPr>
          <w:p w14:paraId="57EA7BC8" w14:textId="77777777" w:rsidR="009F0984" w:rsidRPr="00BD70C5" w:rsidRDefault="009F0984">
            <w:pPr>
              <w:pStyle w:val="TAH"/>
            </w:pPr>
            <w:r w:rsidRPr="00BD70C5">
              <w:t>Length</w:t>
            </w:r>
          </w:p>
        </w:tc>
        <w:tc>
          <w:tcPr>
            <w:tcW w:w="2322" w:type="dxa"/>
          </w:tcPr>
          <w:p w14:paraId="599B7A87" w14:textId="77777777" w:rsidR="009F0984" w:rsidRPr="00BD70C5" w:rsidRDefault="009F0984">
            <w:pPr>
              <w:pStyle w:val="TAH"/>
            </w:pPr>
            <w:r w:rsidRPr="00BD70C5">
              <w:t>Type</w:t>
            </w:r>
          </w:p>
        </w:tc>
        <w:tc>
          <w:tcPr>
            <w:tcW w:w="2322" w:type="dxa"/>
          </w:tcPr>
          <w:p w14:paraId="3CB862D6" w14:textId="77777777" w:rsidR="009F0984" w:rsidRPr="00BD70C5" w:rsidRDefault="009F0984">
            <w:pPr>
              <w:pStyle w:val="TAH"/>
            </w:pPr>
            <w:r w:rsidRPr="00BD70C5">
              <w:t>Description</w:t>
            </w:r>
          </w:p>
        </w:tc>
      </w:tr>
      <w:tr w:rsidR="009F0984" w:rsidRPr="00BD70C5" w14:paraId="02762BFB" w14:textId="77777777">
        <w:trPr>
          <w:jc w:val="center"/>
        </w:trPr>
        <w:tc>
          <w:tcPr>
            <w:tcW w:w="2322" w:type="dxa"/>
          </w:tcPr>
          <w:p w14:paraId="1055D83A" w14:textId="77777777" w:rsidR="009F0984" w:rsidRPr="00BD70C5" w:rsidRDefault="009F0984">
            <w:pPr>
              <w:pStyle w:val="TAL"/>
            </w:pPr>
            <w:r w:rsidRPr="00BD70C5">
              <w:t>1</w:t>
            </w:r>
          </w:p>
        </w:tc>
        <w:tc>
          <w:tcPr>
            <w:tcW w:w="2322" w:type="dxa"/>
          </w:tcPr>
          <w:p w14:paraId="4854E311" w14:textId="77777777" w:rsidR="009F0984" w:rsidRPr="00BD70C5" w:rsidRDefault="009F0984">
            <w:pPr>
              <w:pStyle w:val="TAL"/>
            </w:pPr>
            <w:r w:rsidRPr="00BD70C5">
              <w:t>1 octet</w:t>
            </w:r>
          </w:p>
        </w:tc>
        <w:tc>
          <w:tcPr>
            <w:tcW w:w="2322" w:type="dxa"/>
          </w:tcPr>
          <w:p w14:paraId="7B97CD47" w14:textId="77777777" w:rsidR="009F0984" w:rsidRPr="00BD70C5" w:rsidRDefault="009F0984">
            <w:pPr>
              <w:pStyle w:val="TAL"/>
            </w:pPr>
            <w:proofErr w:type="spellStart"/>
            <w:r w:rsidRPr="00BD70C5">
              <w:t>ReturnCode</w:t>
            </w:r>
            <w:proofErr w:type="spellEnd"/>
          </w:p>
        </w:tc>
        <w:tc>
          <w:tcPr>
            <w:tcW w:w="2322" w:type="dxa"/>
          </w:tcPr>
          <w:p w14:paraId="09AB0F49" w14:textId="77777777" w:rsidR="009F0984" w:rsidRPr="00BD70C5" w:rsidRDefault="009F0984">
            <w:pPr>
              <w:pStyle w:val="TAL"/>
            </w:pPr>
            <w:r w:rsidRPr="00BD70C5">
              <w:t>Return code OK</w:t>
            </w:r>
          </w:p>
        </w:tc>
      </w:tr>
    </w:tbl>
    <w:p w14:paraId="0A81E21A" w14:textId="77777777" w:rsidR="009F0984" w:rsidRPr="00BD70C5" w:rsidRDefault="009F0984">
      <w:pPr>
        <w:jc w:val="both"/>
        <w:rPr>
          <w:bCs/>
        </w:rPr>
      </w:pPr>
    </w:p>
    <w:p w14:paraId="33CBAF7A" w14:textId="77777777" w:rsidR="009F0984" w:rsidRPr="00BD70C5" w:rsidRDefault="009F0984">
      <w:pPr>
        <w:rPr>
          <w:b/>
          <w:bCs/>
        </w:rPr>
      </w:pPr>
      <w:r w:rsidRPr="00BD70C5">
        <w:rPr>
          <w:b/>
          <w:bCs/>
        </w:rPr>
        <w:t>Description:</w:t>
      </w:r>
    </w:p>
    <w:p w14:paraId="2817B65A" w14:textId="77777777" w:rsidR="009F0984" w:rsidRPr="00BD70C5" w:rsidRDefault="009F0984">
      <w:r w:rsidRPr="00BD70C5">
        <w:t>On receipt of the initiating message the secondary device shall perform a calibration of the RET antenna where the actuator is driven through its whole tilt range.</w:t>
      </w:r>
    </w:p>
    <w:p w14:paraId="30BB5986" w14:textId="77777777" w:rsidR="009F0984" w:rsidRPr="00BD70C5" w:rsidRDefault="009F0984">
      <w:r w:rsidRPr="00BD70C5">
        <w:t>The response time to this Calibrate procedure shall be less than 4 minutes.</w:t>
      </w:r>
    </w:p>
    <w:p w14:paraId="1E663C11" w14:textId="77777777" w:rsidR="009F0984" w:rsidRPr="00BD70C5" w:rsidRDefault="009F0984">
      <w:pPr>
        <w:pStyle w:val="TH"/>
        <w:rPr>
          <w:b w:val="0"/>
          <w:bCs/>
        </w:rPr>
      </w:pPr>
      <w:r w:rsidRPr="00BD70C5">
        <w:t>Table 6.6.1.4: Return codes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E96CC21" w14:textId="77777777">
        <w:trPr>
          <w:jc w:val="center"/>
        </w:trPr>
        <w:tc>
          <w:tcPr>
            <w:tcW w:w="3227" w:type="dxa"/>
          </w:tcPr>
          <w:p w14:paraId="531B13DB" w14:textId="77777777" w:rsidR="009F0984" w:rsidRPr="00BD70C5" w:rsidRDefault="009F0984">
            <w:pPr>
              <w:pStyle w:val="TAH"/>
            </w:pPr>
            <w:r w:rsidRPr="00BD70C5">
              <w:t>OK</w:t>
            </w:r>
          </w:p>
        </w:tc>
        <w:tc>
          <w:tcPr>
            <w:tcW w:w="3260" w:type="dxa"/>
          </w:tcPr>
          <w:p w14:paraId="50D5992E" w14:textId="77777777" w:rsidR="009F0984" w:rsidRPr="00BD70C5" w:rsidRDefault="009F0984">
            <w:pPr>
              <w:pStyle w:val="TAH"/>
            </w:pPr>
            <w:r w:rsidRPr="00BD70C5">
              <w:t>FAIL</w:t>
            </w:r>
          </w:p>
        </w:tc>
        <w:tc>
          <w:tcPr>
            <w:tcW w:w="2801" w:type="dxa"/>
          </w:tcPr>
          <w:p w14:paraId="2D6248FD" w14:textId="77777777" w:rsidR="009F0984" w:rsidRPr="00BD70C5" w:rsidRDefault="009F0984">
            <w:pPr>
              <w:pStyle w:val="TAH"/>
            </w:pPr>
            <w:r w:rsidRPr="00BD70C5">
              <w:t>Comment</w:t>
            </w:r>
          </w:p>
        </w:tc>
      </w:tr>
      <w:tr w:rsidR="009F0984" w:rsidRPr="00BD70C5" w14:paraId="603DC1C9" w14:textId="77777777">
        <w:trPr>
          <w:jc w:val="center"/>
        </w:trPr>
        <w:tc>
          <w:tcPr>
            <w:tcW w:w="3227" w:type="dxa"/>
          </w:tcPr>
          <w:p w14:paraId="6A21ECFF" w14:textId="77777777" w:rsidR="009F0984" w:rsidRPr="00BD70C5" w:rsidRDefault="009F0984">
            <w:pPr>
              <w:pStyle w:val="TAL"/>
            </w:pPr>
          </w:p>
        </w:tc>
        <w:tc>
          <w:tcPr>
            <w:tcW w:w="3260" w:type="dxa"/>
          </w:tcPr>
          <w:p w14:paraId="328DD8C4" w14:textId="77777777" w:rsidR="009F0984" w:rsidRPr="00BD70C5" w:rsidRDefault="009F0984">
            <w:pPr>
              <w:pStyle w:val="TAL"/>
            </w:pPr>
            <w:proofErr w:type="spellStart"/>
            <w:r w:rsidRPr="00BD70C5">
              <w:t>FormatError</w:t>
            </w:r>
            <w:proofErr w:type="spellEnd"/>
          </w:p>
          <w:p w14:paraId="06C1A0C9" w14:textId="77777777" w:rsidR="009F0984" w:rsidRPr="00BD70C5" w:rsidRDefault="009F0984">
            <w:pPr>
              <w:pStyle w:val="TAL"/>
            </w:pPr>
            <w:r w:rsidRPr="00BD70C5">
              <w:t>Busy</w:t>
            </w:r>
          </w:p>
          <w:p w14:paraId="4D4200BB" w14:textId="77777777" w:rsidR="009F0984" w:rsidRPr="00BD70C5" w:rsidRDefault="009F0984">
            <w:pPr>
              <w:pStyle w:val="TAL"/>
            </w:pPr>
            <w:proofErr w:type="spellStart"/>
            <w:r w:rsidRPr="00BD70C5">
              <w:t>HardwareError</w:t>
            </w:r>
            <w:proofErr w:type="spellEnd"/>
          </w:p>
          <w:p w14:paraId="7822EB3C" w14:textId="77777777" w:rsidR="009F0984" w:rsidRPr="00BD70C5" w:rsidRDefault="009F0984">
            <w:pPr>
              <w:pStyle w:val="TAL"/>
            </w:pPr>
            <w:proofErr w:type="spellStart"/>
            <w:r w:rsidRPr="00BD70C5">
              <w:t>WorkingSoftwareMissing</w:t>
            </w:r>
            <w:proofErr w:type="spellEnd"/>
          </w:p>
          <w:p w14:paraId="6EA74CD0" w14:textId="77777777" w:rsidR="009F0984" w:rsidRPr="00BD70C5" w:rsidRDefault="009F0984">
            <w:pPr>
              <w:pStyle w:val="TAL"/>
            </w:pPr>
            <w:proofErr w:type="spellStart"/>
            <w:r w:rsidRPr="00BD70C5">
              <w:t>MotorJam</w:t>
            </w:r>
            <w:proofErr w:type="spellEnd"/>
          </w:p>
          <w:p w14:paraId="233AB6AF" w14:textId="77777777" w:rsidR="009F0984" w:rsidRPr="00BD70C5" w:rsidRDefault="009F0984">
            <w:pPr>
              <w:pStyle w:val="TAL"/>
            </w:pPr>
            <w:proofErr w:type="spellStart"/>
            <w:r w:rsidRPr="00BD70C5">
              <w:t>ActuatorJam</w:t>
            </w:r>
            <w:proofErr w:type="spellEnd"/>
          </w:p>
          <w:p w14:paraId="1E7F1970" w14:textId="77777777" w:rsidR="009F0984" w:rsidRPr="00BD70C5" w:rsidRDefault="009F0984">
            <w:pPr>
              <w:pStyle w:val="TAL"/>
            </w:pPr>
            <w:proofErr w:type="spellStart"/>
            <w:r w:rsidRPr="00BD70C5">
              <w:t>NotConfigured</w:t>
            </w:r>
            <w:proofErr w:type="spellEnd"/>
          </w:p>
          <w:p w14:paraId="0CFFAA91" w14:textId="77777777" w:rsidR="009F0984" w:rsidRPr="00BD70C5" w:rsidRDefault="009F0984">
            <w:pPr>
              <w:pStyle w:val="TAL"/>
            </w:pPr>
            <w:proofErr w:type="spellStart"/>
            <w:r w:rsidRPr="00BD70C5">
              <w:t>UnsupportedProcedure</w:t>
            </w:r>
            <w:proofErr w:type="spellEnd"/>
          </w:p>
        </w:tc>
        <w:tc>
          <w:tcPr>
            <w:tcW w:w="2801" w:type="dxa"/>
          </w:tcPr>
          <w:p w14:paraId="473F3E17" w14:textId="77777777" w:rsidR="009F0984" w:rsidRPr="00BD70C5" w:rsidRDefault="009F0984">
            <w:pPr>
              <w:pStyle w:val="TAL"/>
            </w:pPr>
          </w:p>
        </w:tc>
      </w:tr>
    </w:tbl>
    <w:p w14:paraId="3C401629" w14:textId="77777777" w:rsidR="009F0984" w:rsidRPr="00BD70C5" w:rsidRDefault="009F0984">
      <w:pPr>
        <w:jc w:val="both"/>
        <w:rPr>
          <w:bCs/>
        </w:rPr>
      </w:pPr>
    </w:p>
    <w:p w14:paraId="019EEA15" w14:textId="77777777" w:rsidR="009F0984" w:rsidRPr="00BD70C5" w:rsidRDefault="009F0984">
      <w:pPr>
        <w:pStyle w:val="Heading3"/>
      </w:pPr>
      <w:bookmarkStart w:id="86" w:name="_Toc6701957"/>
      <w:bookmarkStart w:id="87" w:name="_Toc162467878"/>
      <w:r w:rsidRPr="00BD70C5">
        <w:t>6.6.2</w:t>
      </w:r>
      <w:r w:rsidRPr="00BD70C5">
        <w:tab/>
        <w:t>Send Configuration Data</w:t>
      </w:r>
      <w:bookmarkEnd w:id="86"/>
      <w:bookmarkEnd w:id="87"/>
    </w:p>
    <w:p w14:paraId="4886CA2C" w14:textId="77777777" w:rsidR="009F0984" w:rsidRPr="00BD70C5" w:rsidRDefault="009F0984">
      <w:pPr>
        <w:pStyle w:val="TH"/>
      </w:pPr>
      <w:r w:rsidRPr="00BD70C5">
        <w:t>Table 6.6.2.1: Elementary procedure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969985" w14:textId="77777777">
        <w:trPr>
          <w:jc w:val="center"/>
        </w:trPr>
        <w:tc>
          <w:tcPr>
            <w:tcW w:w="9288" w:type="dxa"/>
            <w:gridSpan w:val="5"/>
          </w:tcPr>
          <w:p w14:paraId="7606C9B5" w14:textId="77777777" w:rsidR="009F0984" w:rsidRPr="00BD70C5" w:rsidRDefault="009F0984">
            <w:pPr>
              <w:pStyle w:val="TAL"/>
            </w:pPr>
            <w:r w:rsidRPr="00BD70C5">
              <w:t>Name:</w:t>
            </w:r>
          </w:p>
          <w:p w14:paraId="7D75143E" w14:textId="77777777" w:rsidR="009F0984" w:rsidRPr="00BD70C5" w:rsidRDefault="009F0984">
            <w:pPr>
              <w:pStyle w:val="TAL"/>
              <w:rPr>
                <w:b/>
                <w:bCs/>
              </w:rPr>
            </w:pPr>
            <w:proofErr w:type="spellStart"/>
            <w:r w:rsidRPr="00BD70C5">
              <w:rPr>
                <w:b/>
                <w:bCs/>
              </w:rPr>
              <w:t>SendConfigurationData</w:t>
            </w:r>
            <w:proofErr w:type="spellEnd"/>
          </w:p>
        </w:tc>
      </w:tr>
      <w:tr w:rsidR="009F0984" w:rsidRPr="00BD70C5" w14:paraId="4112B8ED" w14:textId="77777777">
        <w:trPr>
          <w:jc w:val="center"/>
        </w:trPr>
        <w:tc>
          <w:tcPr>
            <w:tcW w:w="1857" w:type="dxa"/>
          </w:tcPr>
          <w:p w14:paraId="1F8C34B2" w14:textId="77777777" w:rsidR="009F0984" w:rsidRPr="00BD70C5" w:rsidRDefault="009F0984">
            <w:pPr>
              <w:pStyle w:val="TAL"/>
            </w:pPr>
            <w:r w:rsidRPr="00BD70C5">
              <w:t>Code:</w:t>
            </w:r>
          </w:p>
          <w:p w14:paraId="60CE5F0A" w14:textId="77777777" w:rsidR="009F0984" w:rsidRPr="00BD70C5" w:rsidRDefault="009F0984">
            <w:pPr>
              <w:pStyle w:val="TAL"/>
              <w:rPr>
                <w:b/>
                <w:bCs/>
              </w:rPr>
            </w:pPr>
            <w:r w:rsidRPr="00BD70C5">
              <w:rPr>
                <w:b/>
                <w:bCs/>
              </w:rPr>
              <w:t>0x32</w:t>
            </w:r>
          </w:p>
        </w:tc>
        <w:tc>
          <w:tcPr>
            <w:tcW w:w="1857" w:type="dxa"/>
          </w:tcPr>
          <w:p w14:paraId="6820DC52" w14:textId="77777777" w:rsidR="009F0984" w:rsidRPr="00BD70C5" w:rsidRDefault="009F0984">
            <w:pPr>
              <w:pStyle w:val="TAL"/>
            </w:pPr>
            <w:r w:rsidRPr="00BD70C5">
              <w:t>Issued by:</w:t>
            </w:r>
          </w:p>
          <w:p w14:paraId="4FB11FE3" w14:textId="77777777" w:rsidR="009F0984" w:rsidRPr="00BD70C5" w:rsidRDefault="009F0984">
            <w:pPr>
              <w:pStyle w:val="TAL"/>
              <w:rPr>
                <w:b/>
                <w:bCs/>
              </w:rPr>
            </w:pPr>
            <w:r w:rsidRPr="00BD70C5">
              <w:rPr>
                <w:b/>
                <w:bCs/>
              </w:rPr>
              <w:t>Primary device</w:t>
            </w:r>
          </w:p>
        </w:tc>
        <w:tc>
          <w:tcPr>
            <w:tcW w:w="1858" w:type="dxa"/>
          </w:tcPr>
          <w:p w14:paraId="59212918" w14:textId="77777777" w:rsidR="009F0984" w:rsidRPr="00BD70C5" w:rsidRDefault="009F0984">
            <w:pPr>
              <w:pStyle w:val="TAL"/>
            </w:pPr>
            <w:r w:rsidRPr="00BD70C5">
              <w:t>Procedure class:</w:t>
            </w:r>
          </w:p>
          <w:p w14:paraId="6832718E" w14:textId="77777777" w:rsidR="009F0984" w:rsidRPr="00BD70C5" w:rsidRDefault="009F0984">
            <w:pPr>
              <w:pStyle w:val="TAL"/>
              <w:rPr>
                <w:b/>
                <w:bCs/>
              </w:rPr>
            </w:pPr>
            <w:r w:rsidRPr="00BD70C5">
              <w:rPr>
                <w:b/>
                <w:bCs/>
              </w:rPr>
              <w:t>1</w:t>
            </w:r>
          </w:p>
        </w:tc>
        <w:tc>
          <w:tcPr>
            <w:tcW w:w="2049" w:type="dxa"/>
          </w:tcPr>
          <w:p w14:paraId="723B4DBE" w14:textId="77777777" w:rsidR="009F0984" w:rsidRPr="00BD70C5" w:rsidRDefault="009F0984">
            <w:pPr>
              <w:pStyle w:val="TAL"/>
            </w:pPr>
            <w:proofErr w:type="spellStart"/>
            <w:r w:rsidRPr="00BD70C5">
              <w:t>DownloadMode</w:t>
            </w:r>
            <w:proofErr w:type="spellEnd"/>
            <w:r w:rsidRPr="00BD70C5">
              <w:t xml:space="preserve"> state:</w:t>
            </w:r>
          </w:p>
          <w:p w14:paraId="68226736" w14:textId="77777777" w:rsidR="009F0984" w:rsidRPr="00BD70C5" w:rsidRDefault="009F0984">
            <w:pPr>
              <w:pStyle w:val="TAL"/>
              <w:rPr>
                <w:b/>
                <w:bCs/>
              </w:rPr>
            </w:pPr>
            <w:r w:rsidRPr="00BD70C5">
              <w:rPr>
                <w:b/>
                <w:bCs/>
              </w:rPr>
              <w:t>No</w:t>
            </w:r>
          </w:p>
        </w:tc>
        <w:tc>
          <w:tcPr>
            <w:tcW w:w="1667" w:type="dxa"/>
          </w:tcPr>
          <w:p w14:paraId="0ADE5FC2" w14:textId="77777777" w:rsidR="009F0984" w:rsidRPr="00BD70C5" w:rsidRDefault="009F0984">
            <w:pPr>
              <w:pStyle w:val="TAL"/>
              <w:rPr>
                <w:bCs/>
              </w:rPr>
            </w:pPr>
            <w:r w:rsidRPr="00BD70C5">
              <w:rPr>
                <w:bCs/>
              </w:rPr>
              <w:t>Power mode:</w:t>
            </w:r>
          </w:p>
          <w:p w14:paraId="100C407D" w14:textId="77777777" w:rsidR="009F0984" w:rsidRPr="00BD70C5" w:rsidRDefault="009F0984">
            <w:pPr>
              <w:pStyle w:val="TAL"/>
              <w:rPr>
                <w:b/>
                <w:bCs/>
              </w:rPr>
            </w:pPr>
            <w:r w:rsidRPr="00BD70C5">
              <w:rPr>
                <w:b/>
                <w:bCs/>
              </w:rPr>
              <w:t>Low</w:t>
            </w:r>
          </w:p>
        </w:tc>
      </w:tr>
    </w:tbl>
    <w:p w14:paraId="064D3AD0" w14:textId="77777777" w:rsidR="009F0984" w:rsidRPr="00BD70C5" w:rsidRDefault="009F0984">
      <w:pPr>
        <w:jc w:val="both"/>
        <w:rPr>
          <w:bCs/>
        </w:rPr>
      </w:pPr>
    </w:p>
    <w:p w14:paraId="5BD5E174" w14:textId="77777777" w:rsidR="009F0984" w:rsidRPr="00BD70C5" w:rsidRDefault="009F0984">
      <w:pPr>
        <w:pStyle w:val="TH"/>
        <w:rPr>
          <w:b w:val="0"/>
          <w:bCs/>
        </w:rPr>
      </w:pPr>
      <w:r w:rsidRPr="00BD70C5">
        <w:t>Table 6.6.2.2: Initiating message parameters and format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2516BA" w14:textId="77777777">
        <w:trPr>
          <w:jc w:val="center"/>
        </w:trPr>
        <w:tc>
          <w:tcPr>
            <w:tcW w:w="2322" w:type="dxa"/>
          </w:tcPr>
          <w:p w14:paraId="3736F935" w14:textId="77777777" w:rsidR="009F0984" w:rsidRPr="00BD70C5" w:rsidRDefault="009F0984">
            <w:pPr>
              <w:pStyle w:val="TAH"/>
            </w:pPr>
            <w:r w:rsidRPr="00BD70C5">
              <w:t>Number</w:t>
            </w:r>
          </w:p>
        </w:tc>
        <w:tc>
          <w:tcPr>
            <w:tcW w:w="2322" w:type="dxa"/>
          </w:tcPr>
          <w:p w14:paraId="53032677" w14:textId="77777777" w:rsidR="009F0984" w:rsidRPr="00BD70C5" w:rsidRDefault="009F0984">
            <w:pPr>
              <w:pStyle w:val="TAH"/>
            </w:pPr>
            <w:r w:rsidRPr="00BD70C5">
              <w:t>Length</w:t>
            </w:r>
          </w:p>
        </w:tc>
        <w:tc>
          <w:tcPr>
            <w:tcW w:w="2322" w:type="dxa"/>
          </w:tcPr>
          <w:p w14:paraId="3AE7969F" w14:textId="77777777" w:rsidR="009F0984" w:rsidRPr="00BD70C5" w:rsidRDefault="009F0984">
            <w:pPr>
              <w:pStyle w:val="TAH"/>
            </w:pPr>
            <w:r w:rsidRPr="00BD70C5">
              <w:t>Type</w:t>
            </w:r>
          </w:p>
        </w:tc>
        <w:tc>
          <w:tcPr>
            <w:tcW w:w="2322" w:type="dxa"/>
          </w:tcPr>
          <w:p w14:paraId="618A211C" w14:textId="77777777" w:rsidR="009F0984" w:rsidRPr="00BD70C5" w:rsidRDefault="009F0984">
            <w:pPr>
              <w:pStyle w:val="TAH"/>
            </w:pPr>
            <w:r w:rsidRPr="00BD70C5">
              <w:t>Description</w:t>
            </w:r>
          </w:p>
        </w:tc>
      </w:tr>
      <w:tr w:rsidR="009F0984" w:rsidRPr="00BD70C5" w14:paraId="056754AA" w14:textId="77777777">
        <w:trPr>
          <w:jc w:val="center"/>
        </w:trPr>
        <w:tc>
          <w:tcPr>
            <w:tcW w:w="2322" w:type="dxa"/>
          </w:tcPr>
          <w:p w14:paraId="28E59219" w14:textId="77777777" w:rsidR="009F0984" w:rsidRPr="00BD70C5" w:rsidRDefault="009F0984">
            <w:pPr>
              <w:pStyle w:val="TAL"/>
            </w:pPr>
            <w:r w:rsidRPr="00BD70C5">
              <w:t>1</w:t>
            </w:r>
          </w:p>
        </w:tc>
        <w:tc>
          <w:tcPr>
            <w:tcW w:w="2322" w:type="dxa"/>
          </w:tcPr>
          <w:p w14:paraId="0A228939" w14:textId="77777777" w:rsidR="009F0984" w:rsidRPr="00BD70C5" w:rsidRDefault="009F0984">
            <w:pPr>
              <w:pStyle w:val="TAL"/>
            </w:pPr>
            <w:r w:rsidRPr="00BD70C5">
              <w:t xml:space="preserve">Less than, or equal to </w:t>
            </w:r>
            <w:proofErr w:type="spellStart"/>
            <w:r w:rsidRPr="00BD70C5">
              <w:t>MaxDataReceiveLength</w:t>
            </w:r>
            <w:proofErr w:type="spellEnd"/>
            <w:r w:rsidRPr="00BD70C5">
              <w:t xml:space="preserve"> </w:t>
            </w:r>
          </w:p>
        </w:tc>
        <w:tc>
          <w:tcPr>
            <w:tcW w:w="2322" w:type="dxa"/>
          </w:tcPr>
          <w:p w14:paraId="69F715C3" w14:textId="77777777" w:rsidR="009F0984" w:rsidRPr="00BD70C5" w:rsidRDefault="009F0984">
            <w:pPr>
              <w:pStyle w:val="TAL"/>
            </w:pPr>
            <w:r w:rsidRPr="00BD70C5">
              <w:t>Vendor specific</w:t>
            </w:r>
          </w:p>
        </w:tc>
        <w:tc>
          <w:tcPr>
            <w:tcW w:w="2322" w:type="dxa"/>
          </w:tcPr>
          <w:p w14:paraId="470AD3AC" w14:textId="77777777" w:rsidR="009F0984" w:rsidRPr="00BD70C5" w:rsidRDefault="009F0984">
            <w:pPr>
              <w:pStyle w:val="TAL"/>
            </w:pPr>
            <w:r w:rsidRPr="00BD70C5">
              <w:t>Configuration data</w:t>
            </w:r>
          </w:p>
        </w:tc>
      </w:tr>
    </w:tbl>
    <w:p w14:paraId="6827B5CD" w14:textId="77777777" w:rsidR="009F0984" w:rsidRPr="00BD70C5" w:rsidRDefault="009F0984"/>
    <w:p w14:paraId="56767494" w14:textId="77777777" w:rsidR="009F0984" w:rsidRPr="00BD70C5" w:rsidRDefault="009F0984">
      <w:pPr>
        <w:pStyle w:val="TH"/>
        <w:rPr>
          <w:b w:val="0"/>
          <w:bCs/>
        </w:rPr>
      </w:pPr>
      <w:r w:rsidRPr="00BD70C5">
        <w:t xml:space="preserve">Table 6.6.2.3: Response message parameters and format for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FD1E087" w14:textId="77777777">
        <w:trPr>
          <w:jc w:val="center"/>
        </w:trPr>
        <w:tc>
          <w:tcPr>
            <w:tcW w:w="2322" w:type="dxa"/>
          </w:tcPr>
          <w:p w14:paraId="19633C51" w14:textId="77777777" w:rsidR="009F0984" w:rsidRPr="00BD70C5" w:rsidRDefault="009F0984">
            <w:pPr>
              <w:pStyle w:val="TAH"/>
            </w:pPr>
            <w:r w:rsidRPr="00BD70C5">
              <w:t>Number</w:t>
            </w:r>
          </w:p>
        </w:tc>
        <w:tc>
          <w:tcPr>
            <w:tcW w:w="2322" w:type="dxa"/>
          </w:tcPr>
          <w:p w14:paraId="0F0DAE25" w14:textId="77777777" w:rsidR="009F0984" w:rsidRPr="00BD70C5" w:rsidRDefault="009F0984">
            <w:pPr>
              <w:pStyle w:val="TAH"/>
            </w:pPr>
            <w:r w:rsidRPr="00BD70C5">
              <w:t>Length</w:t>
            </w:r>
          </w:p>
        </w:tc>
        <w:tc>
          <w:tcPr>
            <w:tcW w:w="2322" w:type="dxa"/>
          </w:tcPr>
          <w:p w14:paraId="1ADE7632" w14:textId="77777777" w:rsidR="009F0984" w:rsidRPr="00BD70C5" w:rsidRDefault="009F0984">
            <w:pPr>
              <w:pStyle w:val="TAH"/>
            </w:pPr>
            <w:r w:rsidRPr="00BD70C5">
              <w:t>Type</w:t>
            </w:r>
          </w:p>
        </w:tc>
        <w:tc>
          <w:tcPr>
            <w:tcW w:w="2322" w:type="dxa"/>
          </w:tcPr>
          <w:p w14:paraId="63690AD8" w14:textId="77777777" w:rsidR="009F0984" w:rsidRPr="00BD70C5" w:rsidRDefault="009F0984">
            <w:pPr>
              <w:pStyle w:val="TAH"/>
            </w:pPr>
            <w:r w:rsidRPr="00BD70C5">
              <w:t>Description</w:t>
            </w:r>
          </w:p>
        </w:tc>
      </w:tr>
      <w:tr w:rsidR="009F0984" w:rsidRPr="00BD70C5" w14:paraId="48CEC560" w14:textId="77777777">
        <w:trPr>
          <w:jc w:val="center"/>
        </w:trPr>
        <w:tc>
          <w:tcPr>
            <w:tcW w:w="2322" w:type="dxa"/>
          </w:tcPr>
          <w:p w14:paraId="419F6FA3" w14:textId="77777777" w:rsidR="009F0984" w:rsidRPr="00BD70C5" w:rsidRDefault="009F0984">
            <w:pPr>
              <w:pStyle w:val="TAL"/>
            </w:pPr>
            <w:r w:rsidRPr="00BD70C5">
              <w:t>1</w:t>
            </w:r>
          </w:p>
        </w:tc>
        <w:tc>
          <w:tcPr>
            <w:tcW w:w="2322" w:type="dxa"/>
          </w:tcPr>
          <w:p w14:paraId="1C8A9CD4" w14:textId="77777777" w:rsidR="009F0984" w:rsidRPr="00BD70C5" w:rsidRDefault="009F0984">
            <w:pPr>
              <w:pStyle w:val="TAL"/>
            </w:pPr>
            <w:r w:rsidRPr="00BD70C5">
              <w:t>1 octet</w:t>
            </w:r>
          </w:p>
        </w:tc>
        <w:tc>
          <w:tcPr>
            <w:tcW w:w="2322" w:type="dxa"/>
          </w:tcPr>
          <w:p w14:paraId="0CAF37FA" w14:textId="77777777" w:rsidR="009F0984" w:rsidRPr="00BD70C5" w:rsidRDefault="009F0984">
            <w:pPr>
              <w:pStyle w:val="TAL"/>
            </w:pPr>
            <w:proofErr w:type="spellStart"/>
            <w:r w:rsidRPr="00BD70C5">
              <w:t>ReturnCode</w:t>
            </w:r>
            <w:proofErr w:type="spellEnd"/>
          </w:p>
        </w:tc>
        <w:tc>
          <w:tcPr>
            <w:tcW w:w="2322" w:type="dxa"/>
          </w:tcPr>
          <w:p w14:paraId="390325D2" w14:textId="77777777" w:rsidR="009F0984" w:rsidRPr="00BD70C5" w:rsidRDefault="009F0984">
            <w:pPr>
              <w:pStyle w:val="TAL"/>
            </w:pPr>
            <w:r w:rsidRPr="00BD70C5">
              <w:t>Return code OK</w:t>
            </w:r>
          </w:p>
        </w:tc>
      </w:tr>
    </w:tbl>
    <w:p w14:paraId="3F76D6C8" w14:textId="77777777" w:rsidR="009F0984" w:rsidRPr="00BD70C5" w:rsidRDefault="009F0984">
      <w:pPr>
        <w:jc w:val="both"/>
        <w:rPr>
          <w:bCs/>
        </w:rPr>
      </w:pPr>
    </w:p>
    <w:p w14:paraId="4D1A8781" w14:textId="77777777" w:rsidR="009F0984" w:rsidRPr="00BD70C5" w:rsidRDefault="009F0984">
      <w:pPr>
        <w:rPr>
          <w:b/>
          <w:bCs/>
        </w:rPr>
      </w:pPr>
      <w:r w:rsidRPr="00BD70C5">
        <w:rPr>
          <w:b/>
          <w:bCs/>
        </w:rPr>
        <w:t>Description:</w:t>
      </w:r>
    </w:p>
    <w:p w14:paraId="0DCD3955" w14:textId="77777777" w:rsidR="009F0984" w:rsidRPr="00BD70C5" w:rsidRDefault="009F0984">
      <w:pPr>
        <w:rPr>
          <w:strike/>
        </w:rPr>
      </w:pPr>
      <w:r w:rsidRPr="00BD70C5">
        <w:t>On receipt of the initiating message the secondary device shall store the provided vendor and antenna specific configuration data for the relationship between the movement of the drive system and the beam tilt position of the antenna.</w:t>
      </w:r>
    </w:p>
    <w:p w14:paraId="151D20B6" w14:textId="77777777" w:rsidR="009F0984" w:rsidRPr="00BD70C5" w:rsidRDefault="009F0984">
      <w:r w:rsidRPr="00BD70C5">
        <w:t xml:space="preserve">If the configuration data exceeds </w:t>
      </w:r>
      <w:proofErr w:type="spellStart"/>
      <w:r w:rsidRPr="00BD70C5">
        <w:rPr>
          <w:iCs/>
        </w:rPr>
        <w:t>MaxDataReceiveLength</w:t>
      </w:r>
      <w:proofErr w:type="spellEnd"/>
      <w:r w:rsidRPr="00BD70C5">
        <w:t xml:space="preserve">, the data shall be split into a number of </w:t>
      </w:r>
      <w:proofErr w:type="spellStart"/>
      <w:r w:rsidRPr="00BD70C5">
        <w:rPr>
          <w:iCs/>
        </w:rPr>
        <w:t>MaxDataReceiveLength</w:t>
      </w:r>
      <w:proofErr w:type="spellEnd"/>
      <w:r w:rsidRPr="00BD70C5">
        <w:rPr>
          <w:iCs/>
        </w:rPr>
        <w:t xml:space="preserve"> </w:t>
      </w:r>
      <w:r w:rsidRPr="00BD70C5">
        <w:t>segments and one final segment with whatever is left. The primary device transmits the segments in order. The layer 2 sequence numbers guarantee that no segment will be lost or received out of order.</w:t>
      </w:r>
    </w:p>
    <w:p w14:paraId="197CADC0" w14:textId="77777777" w:rsidR="009F0984" w:rsidRPr="00BD70C5" w:rsidRDefault="009F0984">
      <w:pPr>
        <w:pStyle w:val="TH"/>
        <w:rPr>
          <w:b w:val="0"/>
          <w:bCs/>
        </w:rPr>
      </w:pPr>
      <w:r w:rsidRPr="00BD70C5">
        <w:lastRenderedPageBreak/>
        <w:t>Table 6.6.2.4: Return codes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6DC2A0D" w14:textId="77777777">
        <w:trPr>
          <w:jc w:val="center"/>
        </w:trPr>
        <w:tc>
          <w:tcPr>
            <w:tcW w:w="3227" w:type="dxa"/>
          </w:tcPr>
          <w:p w14:paraId="5F226B1A" w14:textId="77777777" w:rsidR="009F0984" w:rsidRPr="00BD70C5" w:rsidRDefault="009F0984">
            <w:pPr>
              <w:pStyle w:val="TAH"/>
            </w:pPr>
            <w:r w:rsidRPr="00BD70C5">
              <w:t>OK</w:t>
            </w:r>
          </w:p>
        </w:tc>
        <w:tc>
          <w:tcPr>
            <w:tcW w:w="3260" w:type="dxa"/>
          </w:tcPr>
          <w:p w14:paraId="4673A1CE" w14:textId="77777777" w:rsidR="009F0984" w:rsidRPr="00BD70C5" w:rsidRDefault="009F0984">
            <w:pPr>
              <w:pStyle w:val="TAH"/>
            </w:pPr>
            <w:r w:rsidRPr="00BD70C5">
              <w:t>FAIL</w:t>
            </w:r>
          </w:p>
        </w:tc>
        <w:tc>
          <w:tcPr>
            <w:tcW w:w="2801" w:type="dxa"/>
          </w:tcPr>
          <w:p w14:paraId="5D13421D" w14:textId="77777777" w:rsidR="009F0984" w:rsidRPr="00BD70C5" w:rsidRDefault="009F0984">
            <w:pPr>
              <w:pStyle w:val="TAH"/>
            </w:pPr>
            <w:r w:rsidRPr="00BD70C5">
              <w:t>Comment</w:t>
            </w:r>
          </w:p>
        </w:tc>
      </w:tr>
      <w:tr w:rsidR="009F0984" w:rsidRPr="00BD70C5" w14:paraId="2EC5FE98" w14:textId="77777777">
        <w:trPr>
          <w:jc w:val="center"/>
        </w:trPr>
        <w:tc>
          <w:tcPr>
            <w:tcW w:w="3227" w:type="dxa"/>
          </w:tcPr>
          <w:p w14:paraId="0746148F" w14:textId="77777777" w:rsidR="009F0984" w:rsidRPr="00BD70C5" w:rsidRDefault="009F0984">
            <w:pPr>
              <w:pStyle w:val="TAL"/>
            </w:pPr>
          </w:p>
        </w:tc>
        <w:tc>
          <w:tcPr>
            <w:tcW w:w="3260" w:type="dxa"/>
          </w:tcPr>
          <w:p w14:paraId="268F71A4" w14:textId="77777777" w:rsidR="009F0984" w:rsidRPr="00BD70C5" w:rsidRDefault="009F0984">
            <w:pPr>
              <w:pStyle w:val="TAL"/>
            </w:pPr>
            <w:proofErr w:type="spellStart"/>
            <w:r w:rsidRPr="00BD70C5">
              <w:t>FormatError</w:t>
            </w:r>
            <w:proofErr w:type="spellEnd"/>
          </w:p>
          <w:p w14:paraId="68076330" w14:textId="77777777" w:rsidR="009F0984" w:rsidRPr="00BD70C5" w:rsidRDefault="009F0984">
            <w:pPr>
              <w:pStyle w:val="TAL"/>
            </w:pPr>
            <w:r w:rsidRPr="00BD70C5">
              <w:t>Busy</w:t>
            </w:r>
          </w:p>
          <w:p w14:paraId="7E7514A1" w14:textId="77777777" w:rsidR="009F0984" w:rsidRPr="00BD70C5" w:rsidRDefault="009F0984">
            <w:pPr>
              <w:pStyle w:val="TAL"/>
            </w:pPr>
            <w:proofErr w:type="spellStart"/>
            <w:r w:rsidRPr="00BD70C5">
              <w:t>HardwareError</w:t>
            </w:r>
            <w:proofErr w:type="spellEnd"/>
          </w:p>
          <w:p w14:paraId="6CA56FC7" w14:textId="77777777" w:rsidR="009F0984" w:rsidRPr="00BD70C5" w:rsidRDefault="009F0984">
            <w:pPr>
              <w:pStyle w:val="TAL"/>
            </w:pPr>
            <w:proofErr w:type="spellStart"/>
            <w:r w:rsidRPr="00BD70C5">
              <w:t>WorkingSoftwareMissing</w:t>
            </w:r>
            <w:proofErr w:type="spellEnd"/>
          </w:p>
          <w:p w14:paraId="21BE18E9" w14:textId="77777777" w:rsidR="009F0984" w:rsidRPr="00BD70C5" w:rsidRDefault="009F0984">
            <w:pPr>
              <w:pStyle w:val="TAL"/>
            </w:pPr>
            <w:proofErr w:type="spellStart"/>
            <w:r w:rsidRPr="00BD70C5">
              <w:t>ChecksumError</w:t>
            </w:r>
            <w:proofErr w:type="spellEnd"/>
          </w:p>
          <w:p w14:paraId="14CE609D" w14:textId="77777777" w:rsidR="009F0984" w:rsidRPr="00BD70C5" w:rsidRDefault="009F0984">
            <w:pPr>
              <w:pStyle w:val="TAL"/>
            </w:pPr>
            <w:proofErr w:type="spellStart"/>
            <w:r w:rsidRPr="00BD70C5">
              <w:t>InvalidFileContent</w:t>
            </w:r>
            <w:proofErr w:type="spellEnd"/>
          </w:p>
          <w:p w14:paraId="4C5D22D4" w14:textId="77777777" w:rsidR="009F0984" w:rsidRPr="00BD70C5" w:rsidRDefault="009F0984">
            <w:pPr>
              <w:pStyle w:val="TAL"/>
            </w:pPr>
            <w:proofErr w:type="spellStart"/>
            <w:r w:rsidRPr="00BD70C5">
              <w:t>UnsupportedProcedure</w:t>
            </w:r>
            <w:proofErr w:type="spellEnd"/>
          </w:p>
        </w:tc>
        <w:tc>
          <w:tcPr>
            <w:tcW w:w="2801" w:type="dxa"/>
          </w:tcPr>
          <w:p w14:paraId="2C0DF6E8" w14:textId="77777777" w:rsidR="009F0984" w:rsidRPr="00BD70C5" w:rsidRDefault="009F0984">
            <w:pPr>
              <w:pStyle w:val="TAL"/>
            </w:pPr>
          </w:p>
        </w:tc>
      </w:tr>
    </w:tbl>
    <w:p w14:paraId="7CC4DEAA" w14:textId="77777777" w:rsidR="009F0984" w:rsidRPr="00BD70C5" w:rsidRDefault="009F0984">
      <w:pPr>
        <w:jc w:val="both"/>
        <w:rPr>
          <w:bCs/>
        </w:rPr>
      </w:pPr>
    </w:p>
    <w:p w14:paraId="279F0A9B" w14:textId="77777777" w:rsidR="009F0984" w:rsidRPr="00BD70C5" w:rsidRDefault="009F0984">
      <w:pPr>
        <w:pStyle w:val="Heading3"/>
      </w:pPr>
      <w:bookmarkStart w:id="88" w:name="_Ref72236342"/>
      <w:bookmarkStart w:id="89" w:name="_Toc6701958"/>
      <w:bookmarkStart w:id="90" w:name="_Toc162467879"/>
      <w:r w:rsidRPr="00BD70C5">
        <w:t>6.6.3</w:t>
      </w:r>
      <w:r w:rsidRPr="00BD70C5">
        <w:tab/>
        <w:t>Set Tilt</w:t>
      </w:r>
      <w:bookmarkEnd w:id="88"/>
      <w:bookmarkEnd w:id="89"/>
      <w:bookmarkEnd w:id="90"/>
    </w:p>
    <w:p w14:paraId="1B66B70D" w14:textId="77777777" w:rsidR="009F0984" w:rsidRPr="00BD70C5" w:rsidRDefault="009F0984">
      <w:pPr>
        <w:pStyle w:val="TH"/>
      </w:pPr>
      <w:r w:rsidRPr="00BD70C5">
        <w:t>Table 6.6.3.1: Elementary procedure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E623CC7" w14:textId="77777777">
        <w:trPr>
          <w:jc w:val="center"/>
        </w:trPr>
        <w:tc>
          <w:tcPr>
            <w:tcW w:w="9288" w:type="dxa"/>
            <w:gridSpan w:val="5"/>
          </w:tcPr>
          <w:p w14:paraId="4E891FED" w14:textId="77777777" w:rsidR="009F0984" w:rsidRPr="00BD70C5" w:rsidRDefault="009F0984">
            <w:pPr>
              <w:pStyle w:val="TAL"/>
            </w:pPr>
            <w:r w:rsidRPr="00BD70C5">
              <w:t>Name:</w:t>
            </w:r>
          </w:p>
          <w:p w14:paraId="7D9A9565" w14:textId="77777777" w:rsidR="009F0984" w:rsidRPr="00BD70C5" w:rsidRDefault="009F0984">
            <w:pPr>
              <w:pStyle w:val="TAL"/>
              <w:rPr>
                <w:b/>
                <w:bCs/>
              </w:rPr>
            </w:pPr>
            <w:proofErr w:type="spellStart"/>
            <w:r w:rsidRPr="00BD70C5">
              <w:rPr>
                <w:b/>
                <w:bCs/>
              </w:rPr>
              <w:t>SetTilt</w:t>
            </w:r>
            <w:proofErr w:type="spellEnd"/>
          </w:p>
        </w:tc>
      </w:tr>
      <w:tr w:rsidR="009F0984" w:rsidRPr="00BD70C5" w14:paraId="231F41AE" w14:textId="77777777">
        <w:trPr>
          <w:jc w:val="center"/>
        </w:trPr>
        <w:tc>
          <w:tcPr>
            <w:tcW w:w="1857" w:type="dxa"/>
          </w:tcPr>
          <w:p w14:paraId="09C26627" w14:textId="77777777" w:rsidR="009F0984" w:rsidRPr="00BD70C5" w:rsidRDefault="009F0984">
            <w:pPr>
              <w:pStyle w:val="TAL"/>
            </w:pPr>
            <w:r w:rsidRPr="00BD70C5">
              <w:t>Code:</w:t>
            </w:r>
          </w:p>
          <w:p w14:paraId="01D5A111" w14:textId="77777777" w:rsidR="009F0984" w:rsidRPr="00BD70C5" w:rsidRDefault="009F0984">
            <w:pPr>
              <w:pStyle w:val="TAL"/>
              <w:rPr>
                <w:b/>
                <w:bCs/>
              </w:rPr>
            </w:pPr>
            <w:r w:rsidRPr="00BD70C5">
              <w:rPr>
                <w:b/>
                <w:bCs/>
              </w:rPr>
              <w:t>0x33</w:t>
            </w:r>
          </w:p>
        </w:tc>
        <w:tc>
          <w:tcPr>
            <w:tcW w:w="1857" w:type="dxa"/>
          </w:tcPr>
          <w:p w14:paraId="7B90B3CF" w14:textId="77777777" w:rsidR="009F0984" w:rsidRPr="00BD70C5" w:rsidRDefault="009F0984">
            <w:pPr>
              <w:pStyle w:val="TAL"/>
            </w:pPr>
            <w:r w:rsidRPr="00BD70C5">
              <w:t>Issued by:</w:t>
            </w:r>
          </w:p>
          <w:p w14:paraId="794EF399" w14:textId="77777777" w:rsidR="009F0984" w:rsidRPr="00BD70C5" w:rsidRDefault="009F0984">
            <w:pPr>
              <w:pStyle w:val="TAL"/>
              <w:rPr>
                <w:b/>
                <w:bCs/>
              </w:rPr>
            </w:pPr>
            <w:r w:rsidRPr="00BD70C5">
              <w:rPr>
                <w:b/>
                <w:bCs/>
              </w:rPr>
              <w:t>Primary device</w:t>
            </w:r>
          </w:p>
        </w:tc>
        <w:tc>
          <w:tcPr>
            <w:tcW w:w="1858" w:type="dxa"/>
          </w:tcPr>
          <w:p w14:paraId="64E43EF9" w14:textId="77777777" w:rsidR="009F0984" w:rsidRPr="00BD70C5" w:rsidRDefault="009F0984">
            <w:pPr>
              <w:pStyle w:val="TAL"/>
            </w:pPr>
            <w:r w:rsidRPr="00BD70C5">
              <w:t>Procedure class:</w:t>
            </w:r>
          </w:p>
          <w:p w14:paraId="2350C32E" w14:textId="77777777" w:rsidR="009F0984" w:rsidRPr="00BD70C5" w:rsidRDefault="009F0984">
            <w:pPr>
              <w:pStyle w:val="TAL"/>
              <w:rPr>
                <w:b/>
                <w:bCs/>
              </w:rPr>
            </w:pPr>
            <w:r w:rsidRPr="00BD70C5">
              <w:rPr>
                <w:b/>
                <w:bCs/>
              </w:rPr>
              <w:t>1</w:t>
            </w:r>
          </w:p>
        </w:tc>
        <w:tc>
          <w:tcPr>
            <w:tcW w:w="2049" w:type="dxa"/>
          </w:tcPr>
          <w:p w14:paraId="6C5C84B0" w14:textId="77777777" w:rsidR="009F0984" w:rsidRPr="00BD70C5" w:rsidRDefault="009F0984">
            <w:pPr>
              <w:pStyle w:val="TAL"/>
            </w:pPr>
            <w:proofErr w:type="spellStart"/>
            <w:r w:rsidRPr="00BD70C5">
              <w:t>DownloadMode</w:t>
            </w:r>
            <w:proofErr w:type="spellEnd"/>
            <w:r w:rsidRPr="00BD70C5">
              <w:t xml:space="preserve"> state:</w:t>
            </w:r>
          </w:p>
          <w:p w14:paraId="345B50FE" w14:textId="77777777" w:rsidR="009F0984" w:rsidRPr="00BD70C5" w:rsidRDefault="009F0984">
            <w:pPr>
              <w:pStyle w:val="TAL"/>
              <w:rPr>
                <w:b/>
                <w:bCs/>
              </w:rPr>
            </w:pPr>
            <w:r w:rsidRPr="00BD70C5">
              <w:rPr>
                <w:b/>
                <w:bCs/>
              </w:rPr>
              <w:t>No</w:t>
            </w:r>
          </w:p>
        </w:tc>
        <w:tc>
          <w:tcPr>
            <w:tcW w:w="1667" w:type="dxa"/>
          </w:tcPr>
          <w:p w14:paraId="2E3F0042" w14:textId="77777777" w:rsidR="009F0984" w:rsidRPr="00BD70C5" w:rsidRDefault="009F0984">
            <w:pPr>
              <w:pStyle w:val="TAL"/>
              <w:rPr>
                <w:bCs/>
              </w:rPr>
            </w:pPr>
            <w:r w:rsidRPr="00BD70C5">
              <w:rPr>
                <w:bCs/>
              </w:rPr>
              <w:t>Power mode:</w:t>
            </w:r>
          </w:p>
          <w:p w14:paraId="41F9B19A" w14:textId="77777777" w:rsidR="009F0984" w:rsidRPr="00BD70C5" w:rsidRDefault="009F0984">
            <w:pPr>
              <w:pStyle w:val="TAL"/>
              <w:rPr>
                <w:b/>
                <w:bCs/>
              </w:rPr>
            </w:pPr>
            <w:r w:rsidRPr="00BD70C5">
              <w:rPr>
                <w:b/>
                <w:bCs/>
              </w:rPr>
              <w:t>High</w:t>
            </w:r>
          </w:p>
        </w:tc>
      </w:tr>
    </w:tbl>
    <w:p w14:paraId="012776CC" w14:textId="77777777" w:rsidR="009F0984" w:rsidRPr="00BD70C5" w:rsidRDefault="009F0984">
      <w:pPr>
        <w:jc w:val="both"/>
        <w:rPr>
          <w:b/>
          <w:bCs/>
        </w:rPr>
      </w:pPr>
    </w:p>
    <w:p w14:paraId="620527A1" w14:textId="77777777" w:rsidR="009F0984" w:rsidRPr="00BD70C5" w:rsidRDefault="009F0984">
      <w:pPr>
        <w:pStyle w:val="TH"/>
        <w:rPr>
          <w:b w:val="0"/>
          <w:bCs/>
        </w:rPr>
      </w:pPr>
      <w:r w:rsidRPr="00BD70C5">
        <w:t>Table 6.6.3.2: Initiating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6621AD7" w14:textId="77777777">
        <w:trPr>
          <w:jc w:val="center"/>
        </w:trPr>
        <w:tc>
          <w:tcPr>
            <w:tcW w:w="2322" w:type="dxa"/>
          </w:tcPr>
          <w:p w14:paraId="7ACE3C2E" w14:textId="77777777" w:rsidR="009F0984" w:rsidRPr="00BD70C5" w:rsidRDefault="009F0984">
            <w:pPr>
              <w:pStyle w:val="TAH"/>
            </w:pPr>
            <w:r w:rsidRPr="00BD70C5">
              <w:t>Number</w:t>
            </w:r>
          </w:p>
        </w:tc>
        <w:tc>
          <w:tcPr>
            <w:tcW w:w="2322" w:type="dxa"/>
          </w:tcPr>
          <w:p w14:paraId="54E79D35" w14:textId="77777777" w:rsidR="009F0984" w:rsidRPr="00BD70C5" w:rsidRDefault="009F0984">
            <w:pPr>
              <w:pStyle w:val="TAH"/>
            </w:pPr>
            <w:r w:rsidRPr="00BD70C5">
              <w:t>Length</w:t>
            </w:r>
          </w:p>
        </w:tc>
        <w:tc>
          <w:tcPr>
            <w:tcW w:w="2322" w:type="dxa"/>
          </w:tcPr>
          <w:p w14:paraId="5486D4B1" w14:textId="77777777" w:rsidR="009F0984" w:rsidRPr="00BD70C5" w:rsidRDefault="009F0984">
            <w:pPr>
              <w:pStyle w:val="TAH"/>
            </w:pPr>
            <w:r w:rsidRPr="00BD70C5">
              <w:t>Type</w:t>
            </w:r>
          </w:p>
        </w:tc>
        <w:tc>
          <w:tcPr>
            <w:tcW w:w="2322" w:type="dxa"/>
          </w:tcPr>
          <w:p w14:paraId="539A6D5B" w14:textId="77777777" w:rsidR="009F0984" w:rsidRPr="00BD70C5" w:rsidRDefault="009F0984">
            <w:pPr>
              <w:pStyle w:val="TAH"/>
            </w:pPr>
            <w:r w:rsidRPr="00BD70C5">
              <w:t>Description</w:t>
            </w:r>
          </w:p>
        </w:tc>
      </w:tr>
      <w:tr w:rsidR="009F0984" w:rsidRPr="00BD70C5" w14:paraId="20F062C3" w14:textId="77777777">
        <w:trPr>
          <w:jc w:val="center"/>
        </w:trPr>
        <w:tc>
          <w:tcPr>
            <w:tcW w:w="2322" w:type="dxa"/>
          </w:tcPr>
          <w:p w14:paraId="5CACA1B1" w14:textId="77777777" w:rsidR="009F0984" w:rsidRPr="00BD70C5" w:rsidRDefault="009F0984">
            <w:pPr>
              <w:pStyle w:val="TAL"/>
            </w:pPr>
            <w:r w:rsidRPr="00BD70C5">
              <w:t>1</w:t>
            </w:r>
          </w:p>
        </w:tc>
        <w:tc>
          <w:tcPr>
            <w:tcW w:w="2322" w:type="dxa"/>
          </w:tcPr>
          <w:p w14:paraId="65C3D93E" w14:textId="77777777" w:rsidR="009F0984" w:rsidRPr="00BD70C5" w:rsidRDefault="009F0984">
            <w:pPr>
              <w:pStyle w:val="TAL"/>
            </w:pPr>
            <w:r w:rsidRPr="00BD70C5">
              <w:t>2 octets</w:t>
            </w:r>
          </w:p>
        </w:tc>
        <w:tc>
          <w:tcPr>
            <w:tcW w:w="2322" w:type="dxa"/>
          </w:tcPr>
          <w:p w14:paraId="2572067A" w14:textId="77777777" w:rsidR="009F0984" w:rsidRPr="00BD70C5" w:rsidRDefault="009F0984">
            <w:pPr>
              <w:pStyle w:val="TAL"/>
            </w:pPr>
            <w:r w:rsidRPr="00BD70C5">
              <w:t>Signed integer</w:t>
            </w:r>
          </w:p>
        </w:tc>
        <w:tc>
          <w:tcPr>
            <w:tcW w:w="2322" w:type="dxa"/>
          </w:tcPr>
          <w:p w14:paraId="226F3FD4" w14:textId="77777777" w:rsidR="009F0984" w:rsidRPr="00BD70C5" w:rsidRDefault="009F0984">
            <w:pPr>
              <w:pStyle w:val="TAL"/>
            </w:pPr>
            <w:r w:rsidRPr="00BD70C5">
              <w:t>Tilt value</w:t>
            </w:r>
          </w:p>
        </w:tc>
      </w:tr>
    </w:tbl>
    <w:p w14:paraId="410995E7" w14:textId="77777777" w:rsidR="009F0984" w:rsidRPr="00BD70C5" w:rsidRDefault="009F0984"/>
    <w:p w14:paraId="27C88833" w14:textId="77777777" w:rsidR="009F0984" w:rsidRPr="00BD70C5" w:rsidRDefault="009F0984">
      <w:pPr>
        <w:pStyle w:val="TH"/>
        <w:rPr>
          <w:b w:val="0"/>
          <w:bCs/>
        </w:rPr>
      </w:pPr>
      <w:r w:rsidRPr="00BD70C5">
        <w:t>Table 6.6.3.3: Response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7D4166F" w14:textId="77777777">
        <w:trPr>
          <w:jc w:val="center"/>
        </w:trPr>
        <w:tc>
          <w:tcPr>
            <w:tcW w:w="2322" w:type="dxa"/>
          </w:tcPr>
          <w:p w14:paraId="531DD8BB" w14:textId="77777777" w:rsidR="009F0984" w:rsidRPr="00BD70C5" w:rsidRDefault="009F0984">
            <w:pPr>
              <w:pStyle w:val="TAH"/>
            </w:pPr>
            <w:r w:rsidRPr="00BD70C5">
              <w:t>Number</w:t>
            </w:r>
          </w:p>
        </w:tc>
        <w:tc>
          <w:tcPr>
            <w:tcW w:w="2322" w:type="dxa"/>
          </w:tcPr>
          <w:p w14:paraId="3B104D5C" w14:textId="77777777" w:rsidR="009F0984" w:rsidRPr="00BD70C5" w:rsidRDefault="009F0984">
            <w:pPr>
              <w:pStyle w:val="TAH"/>
            </w:pPr>
            <w:r w:rsidRPr="00BD70C5">
              <w:t>Length</w:t>
            </w:r>
          </w:p>
        </w:tc>
        <w:tc>
          <w:tcPr>
            <w:tcW w:w="2322" w:type="dxa"/>
          </w:tcPr>
          <w:p w14:paraId="7B748A93" w14:textId="77777777" w:rsidR="009F0984" w:rsidRPr="00BD70C5" w:rsidRDefault="009F0984">
            <w:pPr>
              <w:pStyle w:val="TAH"/>
            </w:pPr>
            <w:r w:rsidRPr="00BD70C5">
              <w:t>Type</w:t>
            </w:r>
          </w:p>
        </w:tc>
        <w:tc>
          <w:tcPr>
            <w:tcW w:w="2322" w:type="dxa"/>
          </w:tcPr>
          <w:p w14:paraId="40F52688" w14:textId="77777777" w:rsidR="009F0984" w:rsidRPr="00BD70C5" w:rsidRDefault="009F0984">
            <w:pPr>
              <w:pStyle w:val="TAH"/>
            </w:pPr>
            <w:r w:rsidRPr="00BD70C5">
              <w:t>Description</w:t>
            </w:r>
          </w:p>
        </w:tc>
      </w:tr>
      <w:tr w:rsidR="009F0984" w:rsidRPr="00BD70C5" w14:paraId="3192C7DD" w14:textId="77777777">
        <w:trPr>
          <w:jc w:val="center"/>
        </w:trPr>
        <w:tc>
          <w:tcPr>
            <w:tcW w:w="2322" w:type="dxa"/>
          </w:tcPr>
          <w:p w14:paraId="3E6D70CC" w14:textId="77777777" w:rsidR="009F0984" w:rsidRPr="00BD70C5" w:rsidRDefault="009F0984">
            <w:pPr>
              <w:pStyle w:val="TAL"/>
            </w:pPr>
            <w:r w:rsidRPr="00BD70C5">
              <w:t>1</w:t>
            </w:r>
          </w:p>
        </w:tc>
        <w:tc>
          <w:tcPr>
            <w:tcW w:w="2322" w:type="dxa"/>
          </w:tcPr>
          <w:p w14:paraId="078D1F19" w14:textId="77777777" w:rsidR="009F0984" w:rsidRPr="00BD70C5" w:rsidRDefault="009F0984">
            <w:pPr>
              <w:pStyle w:val="TAL"/>
            </w:pPr>
            <w:r w:rsidRPr="00BD70C5">
              <w:t>1 octet</w:t>
            </w:r>
          </w:p>
        </w:tc>
        <w:tc>
          <w:tcPr>
            <w:tcW w:w="2322" w:type="dxa"/>
          </w:tcPr>
          <w:p w14:paraId="4BEEC584" w14:textId="77777777" w:rsidR="009F0984" w:rsidRPr="00BD70C5" w:rsidRDefault="009F0984">
            <w:pPr>
              <w:pStyle w:val="TAL"/>
            </w:pPr>
            <w:proofErr w:type="spellStart"/>
            <w:r w:rsidRPr="00BD70C5">
              <w:t>ReturnCode</w:t>
            </w:r>
            <w:proofErr w:type="spellEnd"/>
          </w:p>
        </w:tc>
        <w:tc>
          <w:tcPr>
            <w:tcW w:w="2322" w:type="dxa"/>
          </w:tcPr>
          <w:p w14:paraId="221C4514" w14:textId="77777777" w:rsidR="009F0984" w:rsidRPr="00BD70C5" w:rsidRDefault="009F0984">
            <w:pPr>
              <w:pStyle w:val="TAL"/>
            </w:pPr>
            <w:r w:rsidRPr="00BD70C5">
              <w:t>Return code OK</w:t>
            </w:r>
          </w:p>
        </w:tc>
      </w:tr>
    </w:tbl>
    <w:p w14:paraId="670A3A95" w14:textId="77777777" w:rsidR="009F0984" w:rsidRPr="00BD70C5" w:rsidRDefault="009F0984">
      <w:pPr>
        <w:jc w:val="both"/>
        <w:rPr>
          <w:b/>
          <w:bCs/>
        </w:rPr>
      </w:pPr>
    </w:p>
    <w:p w14:paraId="0E76430B" w14:textId="77777777" w:rsidR="009F0984" w:rsidRPr="00BD70C5" w:rsidRDefault="009F0984">
      <w:pPr>
        <w:rPr>
          <w:b/>
          <w:bCs/>
        </w:rPr>
      </w:pPr>
      <w:r w:rsidRPr="00BD70C5">
        <w:rPr>
          <w:b/>
          <w:bCs/>
        </w:rPr>
        <w:t>Description:</w:t>
      </w:r>
    </w:p>
    <w:p w14:paraId="69F6B976" w14:textId="77777777" w:rsidR="009F0984" w:rsidRPr="00BD70C5" w:rsidRDefault="009F0984">
      <w:r w:rsidRPr="00BD70C5">
        <w:t>On receipt of the initiating message the secondary device shall set the electrical tilt in increments of 0.1°.</w:t>
      </w:r>
    </w:p>
    <w:p w14:paraId="3935D41C" w14:textId="77777777" w:rsidR="009F0984" w:rsidRPr="00BD70C5" w:rsidRDefault="009F0984">
      <w:r w:rsidRPr="00BD70C5">
        <w:t>The secondary device shall respond to the initiating message in less than 2 minutes.</w:t>
      </w:r>
    </w:p>
    <w:p w14:paraId="611713C1"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4D5DCE4B" w14:textId="77777777" w:rsidR="009F0984" w:rsidRPr="00BD70C5" w:rsidRDefault="009F0984">
      <w:r w:rsidRPr="00BD70C5">
        <w:t>The format of the value of parameter 1 is given in subclause 3.1.</w:t>
      </w:r>
    </w:p>
    <w:p w14:paraId="22C004C4" w14:textId="77777777" w:rsidR="009F0984" w:rsidRPr="00BD70C5" w:rsidRDefault="009F0984">
      <w:pPr>
        <w:pStyle w:val="TH"/>
        <w:rPr>
          <w:b w:val="0"/>
          <w:bCs/>
        </w:rPr>
      </w:pPr>
      <w:r w:rsidRPr="00BD70C5">
        <w:t>Table 6.6.3.4: Return codes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3B29043" w14:textId="77777777">
        <w:trPr>
          <w:jc w:val="center"/>
        </w:trPr>
        <w:tc>
          <w:tcPr>
            <w:tcW w:w="3227" w:type="dxa"/>
          </w:tcPr>
          <w:p w14:paraId="3B838DCC" w14:textId="77777777" w:rsidR="009F0984" w:rsidRPr="00BD70C5" w:rsidRDefault="009F0984">
            <w:pPr>
              <w:pStyle w:val="TAH"/>
            </w:pPr>
            <w:r w:rsidRPr="00BD70C5">
              <w:t>OK</w:t>
            </w:r>
          </w:p>
        </w:tc>
        <w:tc>
          <w:tcPr>
            <w:tcW w:w="3260" w:type="dxa"/>
          </w:tcPr>
          <w:p w14:paraId="40E3A699" w14:textId="77777777" w:rsidR="009F0984" w:rsidRPr="00BD70C5" w:rsidRDefault="009F0984">
            <w:pPr>
              <w:pStyle w:val="TAH"/>
            </w:pPr>
            <w:r w:rsidRPr="00BD70C5">
              <w:t>FAIL</w:t>
            </w:r>
          </w:p>
        </w:tc>
        <w:tc>
          <w:tcPr>
            <w:tcW w:w="2801" w:type="dxa"/>
          </w:tcPr>
          <w:p w14:paraId="787B0D1A" w14:textId="77777777" w:rsidR="009F0984" w:rsidRPr="00BD70C5" w:rsidRDefault="009F0984">
            <w:pPr>
              <w:pStyle w:val="TAH"/>
            </w:pPr>
            <w:r w:rsidRPr="00BD70C5">
              <w:t>Comment</w:t>
            </w:r>
          </w:p>
        </w:tc>
      </w:tr>
      <w:tr w:rsidR="009F0984" w:rsidRPr="00BD70C5" w14:paraId="5F15EC25" w14:textId="77777777">
        <w:trPr>
          <w:jc w:val="center"/>
        </w:trPr>
        <w:tc>
          <w:tcPr>
            <w:tcW w:w="3227" w:type="dxa"/>
          </w:tcPr>
          <w:p w14:paraId="145530E3" w14:textId="77777777" w:rsidR="009F0984" w:rsidRPr="00BD70C5" w:rsidRDefault="009F0984">
            <w:pPr>
              <w:pStyle w:val="TAL"/>
            </w:pPr>
          </w:p>
        </w:tc>
        <w:tc>
          <w:tcPr>
            <w:tcW w:w="3260" w:type="dxa"/>
          </w:tcPr>
          <w:p w14:paraId="23412013" w14:textId="77777777" w:rsidR="009F0984" w:rsidRPr="00BD70C5" w:rsidRDefault="009F0984">
            <w:pPr>
              <w:pStyle w:val="TAL"/>
            </w:pPr>
            <w:proofErr w:type="spellStart"/>
            <w:r w:rsidRPr="00BD70C5">
              <w:t>FormatError</w:t>
            </w:r>
            <w:proofErr w:type="spellEnd"/>
          </w:p>
          <w:p w14:paraId="147847CE" w14:textId="77777777" w:rsidR="009F0984" w:rsidRPr="00BD70C5" w:rsidRDefault="009F0984">
            <w:pPr>
              <w:pStyle w:val="TAL"/>
            </w:pPr>
            <w:r w:rsidRPr="00BD70C5">
              <w:t>Busy</w:t>
            </w:r>
          </w:p>
          <w:p w14:paraId="65676793" w14:textId="77777777" w:rsidR="009F0984" w:rsidRPr="00BD70C5" w:rsidRDefault="009F0984">
            <w:pPr>
              <w:pStyle w:val="TAL"/>
            </w:pPr>
            <w:proofErr w:type="spellStart"/>
            <w:r w:rsidRPr="00BD70C5">
              <w:t>HardwareError</w:t>
            </w:r>
            <w:proofErr w:type="spellEnd"/>
          </w:p>
          <w:p w14:paraId="4AFD6604" w14:textId="77777777" w:rsidR="009F0984" w:rsidRPr="00BD70C5" w:rsidRDefault="009F0984">
            <w:pPr>
              <w:pStyle w:val="TAL"/>
            </w:pPr>
            <w:proofErr w:type="spellStart"/>
            <w:r w:rsidRPr="00BD70C5">
              <w:t>WorkingSoftwareMissing</w:t>
            </w:r>
            <w:proofErr w:type="spellEnd"/>
          </w:p>
          <w:p w14:paraId="763F8BB4" w14:textId="77777777" w:rsidR="009F0984" w:rsidRPr="00BD70C5" w:rsidRDefault="009F0984">
            <w:pPr>
              <w:pStyle w:val="TAL"/>
            </w:pPr>
            <w:proofErr w:type="spellStart"/>
            <w:r w:rsidRPr="00BD70C5">
              <w:t>MotorJam</w:t>
            </w:r>
            <w:proofErr w:type="spellEnd"/>
          </w:p>
          <w:p w14:paraId="7EDF79F0" w14:textId="77777777" w:rsidR="009F0984" w:rsidRPr="00BD70C5" w:rsidRDefault="009F0984">
            <w:pPr>
              <w:pStyle w:val="TAL"/>
            </w:pPr>
            <w:proofErr w:type="spellStart"/>
            <w:r w:rsidRPr="00BD70C5">
              <w:t>ActuatorJam</w:t>
            </w:r>
            <w:proofErr w:type="spellEnd"/>
          </w:p>
          <w:p w14:paraId="5E55EEA3" w14:textId="77777777" w:rsidR="009F0984" w:rsidRPr="00BD70C5" w:rsidRDefault="009F0984">
            <w:pPr>
              <w:pStyle w:val="TAL"/>
            </w:pPr>
            <w:proofErr w:type="spellStart"/>
            <w:r w:rsidRPr="00BD70C5">
              <w:t>NotConfigured</w:t>
            </w:r>
            <w:proofErr w:type="spellEnd"/>
          </w:p>
          <w:p w14:paraId="21B0C633" w14:textId="77777777" w:rsidR="009F0984" w:rsidRPr="00BD70C5" w:rsidRDefault="009F0984">
            <w:pPr>
              <w:pStyle w:val="TAL"/>
            </w:pPr>
            <w:proofErr w:type="spellStart"/>
            <w:r w:rsidRPr="00BD70C5">
              <w:t>NotCalibrated</w:t>
            </w:r>
            <w:proofErr w:type="spellEnd"/>
          </w:p>
          <w:p w14:paraId="15B043FC" w14:textId="77777777" w:rsidR="009F0984" w:rsidRPr="00BD70C5" w:rsidRDefault="009F0984">
            <w:pPr>
              <w:pStyle w:val="TAL"/>
            </w:pPr>
            <w:proofErr w:type="spellStart"/>
            <w:r w:rsidRPr="00BD70C5">
              <w:t>OutOfRange</w:t>
            </w:r>
            <w:proofErr w:type="spellEnd"/>
          </w:p>
          <w:p w14:paraId="262CC987" w14:textId="77777777" w:rsidR="009F0984" w:rsidRPr="00BD70C5" w:rsidRDefault="009F0984">
            <w:pPr>
              <w:pStyle w:val="TAL"/>
            </w:pPr>
            <w:proofErr w:type="spellStart"/>
            <w:r w:rsidRPr="00BD70C5">
              <w:t>UnsupportedProcedure</w:t>
            </w:r>
            <w:proofErr w:type="spellEnd"/>
          </w:p>
        </w:tc>
        <w:tc>
          <w:tcPr>
            <w:tcW w:w="2801" w:type="dxa"/>
          </w:tcPr>
          <w:p w14:paraId="1F3C159D" w14:textId="77777777" w:rsidR="009F0984" w:rsidRPr="00BD70C5" w:rsidRDefault="009F0984">
            <w:pPr>
              <w:pStyle w:val="TAL"/>
            </w:pPr>
          </w:p>
        </w:tc>
      </w:tr>
    </w:tbl>
    <w:p w14:paraId="6711258D" w14:textId="77777777" w:rsidR="009F0984" w:rsidRPr="00BD70C5" w:rsidRDefault="009F0984">
      <w:pPr>
        <w:jc w:val="both"/>
        <w:rPr>
          <w:bCs/>
        </w:rPr>
      </w:pPr>
    </w:p>
    <w:p w14:paraId="17DA7176" w14:textId="77777777" w:rsidR="009F0984" w:rsidRPr="00BD70C5" w:rsidRDefault="009F0984">
      <w:pPr>
        <w:pStyle w:val="Heading3"/>
      </w:pPr>
      <w:bookmarkStart w:id="91" w:name="_Toc6701959"/>
      <w:bookmarkStart w:id="92" w:name="_Toc162467880"/>
      <w:r w:rsidRPr="00BD70C5">
        <w:lastRenderedPageBreak/>
        <w:t>6.6.4</w:t>
      </w:r>
      <w:r w:rsidRPr="00BD70C5">
        <w:tab/>
        <w:t>Get Tilt</w:t>
      </w:r>
      <w:bookmarkEnd w:id="91"/>
      <w:bookmarkEnd w:id="92"/>
    </w:p>
    <w:p w14:paraId="323F6A2D" w14:textId="77777777" w:rsidR="009F0984" w:rsidRPr="00BD70C5" w:rsidRDefault="009F0984">
      <w:pPr>
        <w:pStyle w:val="TH"/>
      </w:pPr>
      <w:r w:rsidRPr="00BD70C5">
        <w:t>Table 6.6.4.1: Elementary procedure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25D8A54" w14:textId="77777777">
        <w:trPr>
          <w:jc w:val="center"/>
        </w:trPr>
        <w:tc>
          <w:tcPr>
            <w:tcW w:w="9288" w:type="dxa"/>
            <w:gridSpan w:val="5"/>
          </w:tcPr>
          <w:p w14:paraId="45D8FD90" w14:textId="77777777" w:rsidR="009F0984" w:rsidRPr="00BD70C5" w:rsidRDefault="009F0984">
            <w:pPr>
              <w:pStyle w:val="TAL"/>
            </w:pPr>
            <w:r w:rsidRPr="00BD70C5">
              <w:t>Name:</w:t>
            </w:r>
          </w:p>
          <w:p w14:paraId="30846683" w14:textId="77777777" w:rsidR="009F0984" w:rsidRPr="00BD70C5" w:rsidRDefault="009F0984">
            <w:pPr>
              <w:pStyle w:val="TAL"/>
              <w:rPr>
                <w:b/>
                <w:bCs/>
              </w:rPr>
            </w:pPr>
            <w:proofErr w:type="spellStart"/>
            <w:r w:rsidRPr="00BD70C5">
              <w:rPr>
                <w:b/>
                <w:bCs/>
              </w:rPr>
              <w:t>GetTilt</w:t>
            </w:r>
            <w:proofErr w:type="spellEnd"/>
          </w:p>
        </w:tc>
      </w:tr>
      <w:tr w:rsidR="009F0984" w:rsidRPr="00BD70C5" w14:paraId="0C8089CD" w14:textId="77777777">
        <w:trPr>
          <w:jc w:val="center"/>
        </w:trPr>
        <w:tc>
          <w:tcPr>
            <w:tcW w:w="1857" w:type="dxa"/>
          </w:tcPr>
          <w:p w14:paraId="39909115" w14:textId="77777777" w:rsidR="009F0984" w:rsidRPr="00BD70C5" w:rsidRDefault="009F0984">
            <w:pPr>
              <w:pStyle w:val="TAL"/>
            </w:pPr>
            <w:r w:rsidRPr="00BD70C5">
              <w:t>Code:</w:t>
            </w:r>
          </w:p>
          <w:p w14:paraId="7A1AA0ED" w14:textId="77777777" w:rsidR="009F0984" w:rsidRPr="00BD70C5" w:rsidRDefault="009F0984">
            <w:pPr>
              <w:pStyle w:val="TAL"/>
              <w:rPr>
                <w:b/>
                <w:bCs/>
              </w:rPr>
            </w:pPr>
            <w:r w:rsidRPr="00BD70C5">
              <w:rPr>
                <w:b/>
                <w:bCs/>
              </w:rPr>
              <w:t>0x34</w:t>
            </w:r>
          </w:p>
        </w:tc>
        <w:tc>
          <w:tcPr>
            <w:tcW w:w="1857" w:type="dxa"/>
          </w:tcPr>
          <w:p w14:paraId="6A9C9D2E" w14:textId="77777777" w:rsidR="009F0984" w:rsidRPr="00BD70C5" w:rsidRDefault="009F0984">
            <w:pPr>
              <w:pStyle w:val="TAL"/>
            </w:pPr>
            <w:r w:rsidRPr="00BD70C5">
              <w:t>Issued by:</w:t>
            </w:r>
          </w:p>
          <w:p w14:paraId="1546DBEF" w14:textId="77777777" w:rsidR="009F0984" w:rsidRPr="00BD70C5" w:rsidRDefault="009F0984">
            <w:pPr>
              <w:pStyle w:val="TAL"/>
              <w:rPr>
                <w:b/>
                <w:bCs/>
              </w:rPr>
            </w:pPr>
            <w:r w:rsidRPr="00BD70C5">
              <w:rPr>
                <w:b/>
                <w:bCs/>
              </w:rPr>
              <w:t>Primary device</w:t>
            </w:r>
          </w:p>
        </w:tc>
        <w:tc>
          <w:tcPr>
            <w:tcW w:w="1858" w:type="dxa"/>
          </w:tcPr>
          <w:p w14:paraId="5A701AB7" w14:textId="77777777" w:rsidR="009F0984" w:rsidRPr="00BD70C5" w:rsidRDefault="009F0984">
            <w:pPr>
              <w:pStyle w:val="TAL"/>
            </w:pPr>
            <w:r w:rsidRPr="00BD70C5">
              <w:t>Procedure class:</w:t>
            </w:r>
          </w:p>
          <w:p w14:paraId="19BDD5D8" w14:textId="77777777" w:rsidR="009F0984" w:rsidRPr="00BD70C5" w:rsidRDefault="009F0984">
            <w:pPr>
              <w:pStyle w:val="TAL"/>
              <w:rPr>
                <w:b/>
                <w:bCs/>
              </w:rPr>
            </w:pPr>
            <w:r w:rsidRPr="00BD70C5">
              <w:rPr>
                <w:b/>
                <w:bCs/>
              </w:rPr>
              <w:t>1</w:t>
            </w:r>
          </w:p>
        </w:tc>
        <w:tc>
          <w:tcPr>
            <w:tcW w:w="2049" w:type="dxa"/>
          </w:tcPr>
          <w:p w14:paraId="22C18082" w14:textId="77777777" w:rsidR="009F0984" w:rsidRPr="00BD70C5" w:rsidRDefault="009F0984">
            <w:pPr>
              <w:pStyle w:val="TAL"/>
            </w:pPr>
            <w:proofErr w:type="spellStart"/>
            <w:r w:rsidRPr="00BD70C5">
              <w:t>DownloadMode</w:t>
            </w:r>
            <w:proofErr w:type="spellEnd"/>
            <w:r w:rsidRPr="00BD70C5">
              <w:t xml:space="preserve"> state:</w:t>
            </w:r>
          </w:p>
          <w:p w14:paraId="746BC82D" w14:textId="77777777" w:rsidR="009F0984" w:rsidRPr="00BD70C5" w:rsidRDefault="009F0984">
            <w:pPr>
              <w:pStyle w:val="TAL"/>
              <w:rPr>
                <w:b/>
                <w:bCs/>
              </w:rPr>
            </w:pPr>
            <w:r w:rsidRPr="00BD70C5">
              <w:rPr>
                <w:b/>
                <w:bCs/>
              </w:rPr>
              <w:t>No</w:t>
            </w:r>
          </w:p>
        </w:tc>
        <w:tc>
          <w:tcPr>
            <w:tcW w:w="1667" w:type="dxa"/>
          </w:tcPr>
          <w:p w14:paraId="65EB5517" w14:textId="77777777" w:rsidR="009F0984" w:rsidRPr="00BD70C5" w:rsidRDefault="009F0984">
            <w:pPr>
              <w:pStyle w:val="TAL"/>
              <w:rPr>
                <w:bCs/>
              </w:rPr>
            </w:pPr>
            <w:r w:rsidRPr="00BD70C5">
              <w:rPr>
                <w:bCs/>
              </w:rPr>
              <w:t>Power mode:</w:t>
            </w:r>
          </w:p>
          <w:p w14:paraId="102C3F2E" w14:textId="77777777" w:rsidR="009F0984" w:rsidRPr="00BD70C5" w:rsidRDefault="009F0984">
            <w:pPr>
              <w:pStyle w:val="TAL"/>
              <w:rPr>
                <w:b/>
                <w:bCs/>
              </w:rPr>
            </w:pPr>
            <w:r w:rsidRPr="00BD70C5">
              <w:rPr>
                <w:b/>
                <w:bCs/>
              </w:rPr>
              <w:t>Low</w:t>
            </w:r>
          </w:p>
        </w:tc>
      </w:tr>
    </w:tbl>
    <w:p w14:paraId="3A3338E4" w14:textId="77777777" w:rsidR="009F0984" w:rsidRPr="00BD70C5" w:rsidRDefault="009F0984">
      <w:pPr>
        <w:jc w:val="both"/>
        <w:rPr>
          <w:bCs/>
        </w:rPr>
      </w:pPr>
    </w:p>
    <w:p w14:paraId="5A1A5E3D" w14:textId="77777777" w:rsidR="009F0984" w:rsidRPr="00BD70C5" w:rsidRDefault="009F0984">
      <w:pPr>
        <w:pStyle w:val="TH"/>
        <w:rPr>
          <w:b w:val="0"/>
          <w:bCs/>
        </w:rPr>
      </w:pPr>
      <w:r w:rsidRPr="00BD70C5">
        <w:t>Table 6.6.4.2: Initiating message parameters and format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B6ED058" w14:textId="77777777">
        <w:trPr>
          <w:jc w:val="center"/>
        </w:trPr>
        <w:tc>
          <w:tcPr>
            <w:tcW w:w="2322" w:type="dxa"/>
          </w:tcPr>
          <w:p w14:paraId="409E3B14" w14:textId="77777777" w:rsidR="009F0984" w:rsidRPr="00BD70C5" w:rsidRDefault="009F0984">
            <w:pPr>
              <w:pStyle w:val="TAH"/>
            </w:pPr>
            <w:r w:rsidRPr="00BD70C5">
              <w:t>Number</w:t>
            </w:r>
          </w:p>
        </w:tc>
        <w:tc>
          <w:tcPr>
            <w:tcW w:w="2322" w:type="dxa"/>
          </w:tcPr>
          <w:p w14:paraId="114D3DD8" w14:textId="77777777" w:rsidR="009F0984" w:rsidRPr="00BD70C5" w:rsidRDefault="009F0984">
            <w:pPr>
              <w:pStyle w:val="TAH"/>
            </w:pPr>
            <w:r w:rsidRPr="00BD70C5">
              <w:t>Length</w:t>
            </w:r>
          </w:p>
        </w:tc>
        <w:tc>
          <w:tcPr>
            <w:tcW w:w="2322" w:type="dxa"/>
          </w:tcPr>
          <w:p w14:paraId="5B4A3732" w14:textId="77777777" w:rsidR="009F0984" w:rsidRPr="00BD70C5" w:rsidRDefault="009F0984">
            <w:pPr>
              <w:pStyle w:val="TAH"/>
            </w:pPr>
            <w:r w:rsidRPr="00BD70C5">
              <w:t>Type</w:t>
            </w:r>
          </w:p>
        </w:tc>
        <w:tc>
          <w:tcPr>
            <w:tcW w:w="2322" w:type="dxa"/>
          </w:tcPr>
          <w:p w14:paraId="49346E0D" w14:textId="77777777" w:rsidR="009F0984" w:rsidRPr="00BD70C5" w:rsidRDefault="009F0984">
            <w:pPr>
              <w:pStyle w:val="TAH"/>
            </w:pPr>
            <w:r w:rsidRPr="00BD70C5">
              <w:t>Description</w:t>
            </w:r>
          </w:p>
        </w:tc>
      </w:tr>
      <w:tr w:rsidR="009F0984" w:rsidRPr="00BD70C5" w14:paraId="57C08B82" w14:textId="77777777">
        <w:trPr>
          <w:jc w:val="center"/>
        </w:trPr>
        <w:tc>
          <w:tcPr>
            <w:tcW w:w="2322" w:type="dxa"/>
          </w:tcPr>
          <w:p w14:paraId="653BC830" w14:textId="77777777" w:rsidR="009F0984" w:rsidRPr="00BD70C5" w:rsidRDefault="009F0984">
            <w:pPr>
              <w:pStyle w:val="TAL"/>
            </w:pPr>
            <w:r w:rsidRPr="00BD70C5">
              <w:t>None</w:t>
            </w:r>
          </w:p>
        </w:tc>
        <w:tc>
          <w:tcPr>
            <w:tcW w:w="2322" w:type="dxa"/>
          </w:tcPr>
          <w:p w14:paraId="417BBBF8" w14:textId="77777777" w:rsidR="009F0984" w:rsidRPr="00BD70C5" w:rsidRDefault="009F0984">
            <w:pPr>
              <w:pStyle w:val="TAL"/>
            </w:pPr>
            <w:r w:rsidRPr="00BD70C5">
              <w:t>0 octets</w:t>
            </w:r>
          </w:p>
        </w:tc>
        <w:tc>
          <w:tcPr>
            <w:tcW w:w="2322" w:type="dxa"/>
          </w:tcPr>
          <w:p w14:paraId="42E6ED77" w14:textId="77777777" w:rsidR="009F0984" w:rsidRPr="00BD70C5" w:rsidRDefault="009F0984">
            <w:pPr>
              <w:pStyle w:val="TAL"/>
            </w:pPr>
            <w:r w:rsidRPr="00BD70C5">
              <w:t>None</w:t>
            </w:r>
          </w:p>
        </w:tc>
        <w:tc>
          <w:tcPr>
            <w:tcW w:w="2322" w:type="dxa"/>
          </w:tcPr>
          <w:p w14:paraId="3030B5F0" w14:textId="77777777" w:rsidR="009F0984" w:rsidRPr="00BD70C5" w:rsidRDefault="009F0984">
            <w:pPr>
              <w:pStyle w:val="TAL"/>
            </w:pPr>
            <w:r w:rsidRPr="00BD70C5">
              <w:t>No data carried</w:t>
            </w:r>
          </w:p>
        </w:tc>
      </w:tr>
    </w:tbl>
    <w:p w14:paraId="10B4D378" w14:textId="77777777" w:rsidR="009F0984" w:rsidRPr="00BD70C5" w:rsidRDefault="009F0984"/>
    <w:p w14:paraId="042162E3" w14:textId="77777777" w:rsidR="009F0984" w:rsidRPr="00BD70C5" w:rsidRDefault="009F0984">
      <w:pPr>
        <w:pStyle w:val="TH"/>
        <w:rPr>
          <w:b w:val="0"/>
          <w:bCs/>
        </w:rPr>
      </w:pPr>
      <w:r w:rsidRPr="00BD70C5">
        <w:t xml:space="preserve">Table 6.6.4.3: Response message parameters and format for Get Tilt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FB6C9E" w14:textId="77777777">
        <w:trPr>
          <w:jc w:val="center"/>
        </w:trPr>
        <w:tc>
          <w:tcPr>
            <w:tcW w:w="2322" w:type="dxa"/>
          </w:tcPr>
          <w:p w14:paraId="0FDB4C19" w14:textId="77777777" w:rsidR="009F0984" w:rsidRPr="00BD70C5" w:rsidRDefault="009F0984">
            <w:pPr>
              <w:pStyle w:val="TAH"/>
            </w:pPr>
            <w:r w:rsidRPr="00BD70C5">
              <w:t>Number</w:t>
            </w:r>
          </w:p>
        </w:tc>
        <w:tc>
          <w:tcPr>
            <w:tcW w:w="2322" w:type="dxa"/>
          </w:tcPr>
          <w:p w14:paraId="6B03264F" w14:textId="77777777" w:rsidR="009F0984" w:rsidRPr="00BD70C5" w:rsidRDefault="009F0984">
            <w:pPr>
              <w:pStyle w:val="TAH"/>
            </w:pPr>
            <w:r w:rsidRPr="00BD70C5">
              <w:t>Length</w:t>
            </w:r>
          </w:p>
        </w:tc>
        <w:tc>
          <w:tcPr>
            <w:tcW w:w="2322" w:type="dxa"/>
          </w:tcPr>
          <w:p w14:paraId="72E18C9F" w14:textId="77777777" w:rsidR="009F0984" w:rsidRPr="00BD70C5" w:rsidRDefault="009F0984">
            <w:pPr>
              <w:pStyle w:val="TAH"/>
            </w:pPr>
            <w:r w:rsidRPr="00BD70C5">
              <w:t>Type</w:t>
            </w:r>
          </w:p>
        </w:tc>
        <w:tc>
          <w:tcPr>
            <w:tcW w:w="2322" w:type="dxa"/>
          </w:tcPr>
          <w:p w14:paraId="51DCAD91" w14:textId="77777777" w:rsidR="009F0984" w:rsidRPr="00BD70C5" w:rsidRDefault="009F0984">
            <w:pPr>
              <w:pStyle w:val="TAH"/>
            </w:pPr>
            <w:r w:rsidRPr="00BD70C5">
              <w:t>Description</w:t>
            </w:r>
          </w:p>
        </w:tc>
      </w:tr>
      <w:tr w:rsidR="009F0984" w:rsidRPr="00BD70C5" w14:paraId="1E7A2555" w14:textId="77777777">
        <w:trPr>
          <w:jc w:val="center"/>
        </w:trPr>
        <w:tc>
          <w:tcPr>
            <w:tcW w:w="2322" w:type="dxa"/>
          </w:tcPr>
          <w:p w14:paraId="5D82B42D" w14:textId="77777777" w:rsidR="009F0984" w:rsidRPr="00BD70C5" w:rsidRDefault="009F0984">
            <w:pPr>
              <w:pStyle w:val="TAL"/>
            </w:pPr>
            <w:r w:rsidRPr="00BD70C5">
              <w:t>1</w:t>
            </w:r>
          </w:p>
        </w:tc>
        <w:tc>
          <w:tcPr>
            <w:tcW w:w="2322" w:type="dxa"/>
          </w:tcPr>
          <w:p w14:paraId="7A4706D3" w14:textId="77777777" w:rsidR="009F0984" w:rsidRPr="00BD70C5" w:rsidRDefault="009F0984">
            <w:pPr>
              <w:pStyle w:val="TAL"/>
            </w:pPr>
            <w:r w:rsidRPr="00BD70C5">
              <w:t>1 octet</w:t>
            </w:r>
          </w:p>
        </w:tc>
        <w:tc>
          <w:tcPr>
            <w:tcW w:w="2322" w:type="dxa"/>
          </w:tcPr>
          <w:p w14:paraId="11DDBCC0" w14:textId="77777777" w:rsidR="009F0984" w:rsidRPr="00BD70C5" w:rsidRDefault="009F0984">
            <w:pPr>
              <w:pStyle w:val="TAL"/>
            </w:pPr>
            <w:proofErr w:type="spellStart"/>
            <w:r w:rsidRPr="00BD70C5">
              <w:t>ReturnCode</w:t>
            </w:r>
            <w:proofErr w:type="spellEnd"/>
          </w:p>
        </w:tc>
        <w:tc>
          <w:tcPr>
            <w:tcW w:w="2322" w:type="dxa"/>
          </w:tcPr>
          <w:p w14:paraId="029EBB0A" w14:textId="77777777" w:rsidR="009F0984" w:rsidRPr="00BD70C5" w:rsidRDefault="009F0984">
            <w:pPr>
              <w:pStyle w:val="TAL"/>
            </w:pPr>
            <w:r w:rsidRPr="00BD70C5">
              <w:t>Return code OK</w:t>
            </w:r>
          </w:p>
        </w:tc>
      </w:tr>
      <w:tr w:rsidR="009F0984" w:rsidRPr="00BD70C5" w14:paraId="2E3943E5" w14:textId="77777777">
        <w:trPr>
          <w:jc w:val="center"/>
        </w:trPr>
        <w:tc>
          <w:tcPr>
            <w:tcW w:w="2322" w:type="dxa"/>
          </w:tcPr>
          <w:p w14:paraId="4EF6F849" w14:textId="77777777" w:rsidR="009F0984" w:rsidRPr="00BD70C5" w:rsidRDefault="009F0984">
            <w:pPr>
              <w:pStyle w:val="TAL"/>
            </w:pPr>
            <w:r w:rsidRPr="00BD70C5">
              <w:t>2</w:t>
            </w:r>
          </w:p>
        </w:tc>
        <w:tc>
          <w:tcPr>
            <w:tcW w:w="2322" w:type="dxa"/>
          </w:tcPr>
          <w:p w14:paraId="739FE128" w14:textId="77777777" w:rsidR="009F0984" w:rsidRPr="00BD70C5" w:rsidRDefault="009F0984">
            <w:pPr>
              <w:pStyle w:val="TAL"/>
            </w:pPr>
            <w:r w:rsidRPr="00BD70C5">
              <w:t>2 octets</w:t>
            </w:r>
          </w:p>
        </w:tc>
        <w:tc>
          <w:tcPr>
            <w:tcW w:w="2322" w:type="dxa"/>
          </w:tcPr>
          <w:p w14:paraId="578DB729" w14:textId="77777777" w:rsidR="009F0984" w:rsidRPr="00BD70C5" w:rsidRDefault="009F0984">
            <w:pPr>
              <w:pStyle w:val="TAL"/>
            </w:pPr>
            <w:r w:rsidRPr="00BD70C5">
              <w:t>Signed integer</w:t>
            </w:r>
          </w:p>
        </w:tc>
        <w:tc>
          <w:tcPr>
            <w:tcW w:w="2322" w:type="dxa"/>
          </w:tcPr>
          <w:p w14:paraId="72B89501" w14:textId="77777777" w:rsidR="009F0984" w:rsidRPr="00BD70C5" w:rsidRDefault="009F0984">
            <w:pPr>
              <w:pStyle w:val="TAL"/>
            </w:pPr>
            <w:r w:rsidRPr="00BD70C5">
              <w:t>Tilt value</w:t>
            </w:r>
          </w:p>
        </w:tc>
      </w:tr>
    </w:tbl>
    <w:p w14:paraId="65EE7DD5" w14:textId="77777777" w:rsidR="009F0984" w:rsidRPr="00BD70C5" w:rsidRDefault="009F0984">
      <w:pPr>
        <w:jc w:val="both"/>
        <w:rPr>
          <w:bCs/>
        </w:rPr>
      </w:pPr>
    </w:p>
    <w:p w14:paraId="095E45D3" w14:textId="77777777" w:rsidR="009F0984" w:rsidRPr="00BD70C5" w:rsidRDefault="009F0984">
      <w:pPr>
        <w:rPr>
          <w:b/>
          <w:bCs/>
        </w:rPr>
      </w:pPr>
      <w:r w:rsidRPr="00BD70C5">
        <w:rPr>
          <w:b/>
          <w:bCs/>
        </w:rPr>
        <w:t>Description:</w:t>
      </w:r>
    </w:p>
    <w:p w14:paraId="00A96348" w14:textId="77777777" w:rsidR="009F0984" w:rsidRPr="00BD70C5" w:rsidRDefault="009F0984">
      <w:r w:rsidRPr="00BD70C5">
        <w:t>On receipt of the initiating message the secondary device shall return the current tilt value.</w:t>
      </w:r>
    </w:p>
    <w:p w14:paraId="7D527A66" w14:textId="77777777" w:rsidR="009F0984" w:rsidRPr="00BD70C5" w:rsidRDefault="009F0984">
      <w:r w:rsidRPr="00BD70C5">
        <w:t>The returned tilt value is given in the format specified in subclause 3.1.</w:t>
      </w:r>
    </w:p>
    <w:p w14:paraId="602E9291" w14:textId="77777777" w:rsidR="009F0984" w:rsidRPr="00BD70C5" w:rsidRDefault="009F0984">
      <w:pPr>
        <w:pStyle w:val="TH"/>
        <w:rPr>
          <w:bCs/>
        </w:rPr>
      </w:pPr>
      <w:r w:rsidRPr="00BD70C5">
        <w:t>Table 6.6.4.4: Return codes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E6B9649" w14:textId="77777777">
        <w:trPr>
          <w:jc w:val="center"/>
        </w:trPr>
        <w:tc>
          <w:tcPr>
            <w:tcW w:w="3227" w:type="dxa"/>
          </w:tcPr>
          <w:p w14:paraId="75B99F43" w14:textId="77777777" w:rsidR="009F0984" w:rsidRPr="00BD70C5" w:rsidRDefault="009F0984">
            <w:pPr>
              <w:pStyle w:val="TAH"/>
            </w:pPr>
            <w:r w:rsidRPr="00BD70C5">
              <w:t>OK</w:t>
            </w:r>
          </w:p>
        </w:tc>
        <w:tc>
          <w:tcPr>
            <w:tcW w:w="3260" w:type="dxa"/>
          </w:tcPr>
          <w:p w14:paraId="6D1FBE54" w14:textId="77777777" w:rsidR="009F0984" w:rsidRPr="00BD70C5" w:rsidRDefault="009F0984">
            <w:pPr>
              <w:pStyle w:val="TAH"/>
            </w:pPr>
            <w:r w:rsidRPr="00BD70C5">
              <w:t>FAIL</w:t>
            </w:r>
          </w:p>
        </w:tc>
        <w:tc>
          <w:tcPr>
            <w:tcW w:w="2801" w:type="dxa"/>
          </w:tcPr>
          <w:p w14:paraId="75D5996B" w14:textId="77777777" w:rsidR="009F0984" w:rsidRPr="00BD70C5" w:rsidRDefault="009F0984">
            <w:pPr>
              <w:pStyle w:val="TAH"/>
            </w:pPr>
            <w:r w:rsidRPr="00BD70C5">
              <w:t>Comment</w:t>
            </w:r>
          </w:p>
        </w:tc>
      </w:tr>
      <w:tr w:rsidR="009F0984" w:rsidRPr="00BD70C5" w14:paraId="2BB36DE0" w14:textId="77777777">
        <w:trPr>
          <w:jc w:val="center"/>
        </w:trPr>
        <w:tc>
          <w:tcPr>
            <w:tcW w:w="3227" w:type="dxa"/>
          </w:tcPr>
          <w:p w14:paraId="20711E1A" w14:textId="77777777" w:rsidR="009F0984" w:rsidRPr="00BD70C5" w:rsidRDefault="009F0984">
            <w:pPr>
              <w:pStyle w:val="TAL"/>
            </w:pPr>
          </w:p>
        </w:tc>
        <w:tc>
          <w:tcPr>
            <w:tcW w:w="3260" w:type="dxa"/>
          </w:tcPr>
          <w:p w14:paraId="2E9C8C09" w14:textId="77777777" w:rsidR="009F0984" w:rsidRPr="00BD70C5" w:rsidRDefault="009F0984">
            <w:pPr>
              <w:pStyle w:val="TAL"/>
            </w:pPr>
            <w:proofErr w:type="spellStart"/>
            <w:r w:rsidRPr="00BD70C5">
              <w:t>FormatError</w:t>
            </w:r>
            <w:proofErr w:type="spellEnd"/>
          </w:p>
          <w:p w14:paraId="46B4FEC6" w14:textId="77777777" w:rsidR="009F0984" w:rsidRPr="00BD70C5" w:rsidRDefault="009F0984">
            <w:pPr>
              <w:pStyle w:val="TAL"/>
            </w:pPr>
            <w:r w:rsidRPr="00BD70C5">
              <w:t>Busy</w:t>
            </w:r>
          </w:p>
          <w:p w14:paraId="289ED30A" w14:textId="77777777" w:rsidR="009F0984" w:rsidRPr="00BD70C5" w:rsidRDefault="009F0984">
            <w:pPr>
              <w:pStyle w:val="TAL"/>
            </w:pPr>
            <w:proofErr w:type="spellStart"/>
            <w:r w:rsidRPr="00BD70C5">
              <w:t>HardwareError</w:t>
            </w:r>
            <w:proofErr w:type="spellEnd"/>
          </w:p>
          <w:p w14:paraId="7012E9B1" w14:textId="77777777" w:rsidR="009F0984" w:rsidRPr="00BD70C5" w:rsidRDefault="009F0984">
            <w:pPr>
              <w:pStyle w:val="TAL"/>
            </w:pPr>
            <w:proofErr w:type="spellStart"/>
            <w:r w:rsidRPr="00BD70C5">
              <w:t>WorkingSoftwareMissing</w:t>
            </w:r>
            <w:proofErr w:type="spellEnd"/>
          </w:p>
          <w:p w14:paraId="209C1AF2" w14:textId="77777777" w:rsidR="009F0984" w:rsidRPr="00BD70C5" w:rsidRDefault="009F0984">
            <w:pPr>
              <w:pStyle w:val="TAL"/>
            </w:pPr>
            <w:proofErr w:type="spellStart"/>
            <w:r w:rsidRPr="00BD70C5">
              <w:t>NotCalibrated</w:t>
            </w:r>
            <w:proofErr w:type="spellEnd"/>
          </w:p>
          <w:p w14:paraId="1FC28245" w14:textId="77777777" w:rsidR="009F0984" w:rsidRPr="00BD70C5" w:rsidRDefault="009F0984">
            <w:pPr>
              <w:pStyle w:val="TAL"/>
            </w:pPr>
            <w:proofErr w:type="spellStart"/>
            <w:r w:rsidRPr="00BD70C5">
              <w:t>NotConfigured</w:t>
            </w:r>
            <w:proofErr w:type="spellEnd"/>
          </w:p>
          <w:p w14:paraId="040C4811" w14:textId="77777777" w:rsidR="009F0984" w:rsidRPr="00BD70C5" w:rsidRDefault="009F0984">
            <w:pPr>
              <w:pStyle w:val="TAL"/>
            </w:pPr>
            <w:proofErr w:type="spellStart"/>
            <w:r w:rsidRPr="00BD70C5">
              <w:t>UnsupportedProcedure</w:t>
            </w:r>
            <w:proofErr w:type="spellEnd"/>
          </w:p>
        </w:tc>
        <w:tc>
          <w:tcPr>
            <w:tcW w:w="2801" w:type="dxa"/>
          </w:tcPr>
          <w:p w14:paraId="66357416" w14:textId="77777777" w:rsidR="009F0984" w:rsidRPr="00BD70C5" w:rsidRDefault="009F0984">
            <w:pPr>
              <w:pStyle w:val="TAL"/>
            </w:pPr>
            <w:proofErr w:type="spellStart"/>
            <w:r w:rsidRPr="00BD70C5">
              <w:t>HardwareError</w:t>
            </w:r>
            <w:proofErr w:type="spellEnd"/>
            <w:r w:rsidRPr="00BD70C5">
              <w:t xml:space="preserve"> shall only be used, if error is detected in tilt detector.</w:t>
            </w:r>
          </w:p>
        </w:tc>
      </w:tr>
    </w:tbl>
    <w:p w14:paraId="1D8AE3D9" w14:textId="77777777" w:rsidR="009F0984" w:rsidRPr="00BD70C5" w:rsidRDefault="009F0984"/>
    <w:p w14:paraId="7453BB85" w14:textId="77777777" w:rsidR="009F0984" w:rsidRPr="00BD70C5" w:rsidRDefault="009F0984">
      <w:pPr>
        <w:pStyle w:val="Heading3"/>
      </w:pPr>
      <w:bookmarkStart w:id="93" w:name="_Toc6701960"/>
      <w:bookmarkStart w:id="94" w:name="_Toc162467881"/>
      <w:r w:rsidRPr="00BD70C5">
        <w:t>6.6.5</w:t>
      </w:r>
      <w:r w:rsidRPr="00BD70C5">
        <w:tab/>
        <w:t>Alarm Indication</w:t>
      </w:r>
      <w:bookmarkEnd w:id="93"/>
      <w:bookmarkEnd w:id="94"/>
    </w:p>
    <w:p w14:paraId="4B4DC64A" w14:textId="77777777" w:rsidR="009F0984" w:rsidRPr="00BD70C5" w:rsidRDefault="009F0984">
      <w:pPr>
        <w:pStyle w:val="TH"/>
      </w:pPr>
      <w:r w:rsidRPr="00BD70C5">
        <w:t>Table 6.6.5.1: Elementary procedure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3EC23B" w14:textId="77777777">
        <w:trPr>
          <w:jc w:val="center"/>
        </w:trPr>
        <w:tc>
          <w:tcPr>
            <w:tcW w:w="9288" w:type="dxa"/>
            <w:gridSpan w:val="5"/>
          </w:tcPr>
          <w:p w14:paraId="01BCF129" w14:textId="77777777" w:rsidR="009F0984" w:rsidRPr="00BD70C5" w:rsidRDefault="009F0984">
            <w:pPr>
              <w:pStyle w:val="TAL"/>
            </w:pPr>
            <w:r w:rsidRPr="00BD70C5">
              <w:t>Name:</w:t>
            </w:r>
          </w:p>
          <w:p w14:paraId="487C5111" w14:textId="77777777" w:rsidR="009F0984" w:rsidRPr="00BD70C5" w:rsidRDefault="009F0984">
            <w:pPr>
              <w:pStyle w:val="TAL"/>
              <w:rPr>
                <w:b/>
                <w:bCs/>
              </w:rPr>
            </w:pPr>
            <w:proofErr w:type="spellStart"/>
            <w:r w:rsidRPr="00BD70C5">
              <w:rPr>
                <w:b/>
                <w:bCs/>
              </w:rPr>
              <w:t>AlarmIndication</w:t>
            </w:r>
            <w:proofErr w:type="spellEnd"/>
          </w:p>
        </w:tc>
      </w:tr>
      <w:tr w:rsidR="009F0984" w:rsidRPr="00BD70C5" w14:paraId="1594A1AC" w14:textId="77777777">
        <w:trPr>
          <w:jc w:val="center"/>
        </w:trPr>
        <w:tc>
          <w:tcPr>
            <w:tcW w:w="1857" w:type="dxa"/>
          </w:tcPr>
          <w:p w14:paraId="56AE4619" w14:textId="77777777" w:rsidR="009F0984" w:rsidRPr="00BD70C5" w:rsidRDefault="009F0984">
            <w:pPr>
              <w:pStyle w:val="TAL"/>
            </w:pPr>
            <w:r w:rsidRPr="00BD70C5">
              <w:t>Code:</w:t>
            </w:r>
          </w:p>
          <w:p w14:paraId="76C3FFCD" w14:textId="77777777" w:rsidR="009F0984" w:rsidRPr="00BD70C5" w:rsidRDefault="009F0984">
            <w:pPr>
              <w:pStyle w:val="TAL"/>
              <w:rPr>
                <w:b/>
                <w:bCs/>
              </w:rPr>
            </w:pPr>
            <w:r w:rsidRPr="00BD70C5">
              <w:rPr>
                <w:b/>
                <w:bCs/>
              </w:rPr>
              <w:t>0x07</w:t>
            </w:r>
          </w:p>
        </w:tc>
        <w:tc>
          <w:tcPr>
            <w:tcW w:w="1857" w:type="dxa"/>
          </w:tcPr>
          <w:p w14:paraId="583949B1" w14:textId="77777777" w:rsidR="009F0984" w:rsidRPr="00BD70C5" w:rsidRDefault="009F0984">
            <w:pPr>
              <w:pStyle w:val="TAL"/>
            </w:pPr>
            <w:r w:rsidRPr="00BD70C5">
              <w:t>Issued by:</w:t>
            </w:r>
          </w:p>
          <w:p w14:paraId="28CCECA2" w14:textId="77777777" w:rsidR="009F0984" w:rsidRPr="00BD70C5" w:rsidRDefault="009F0984">
            <w:pPr>
              <w:pStyle w:val="TAL"/>
              <w:rPr>
                <w:b/>
                <w:bCs/>
              </w:rPr>
            </w:pPr>
            <w:r w:rsidRPr="00BD70C5">
              <w:rPr>
                <w:b/>
                <w:bCs/>
              </w:rPr>
              <w:t>Secondary device</w:t>
            </w:r>
          </w:p>
        </w:tc>
        <w:tc>
          <w:tcPr>
            <w:tcW w:w="1858" w:type="dxa"/>
          </w:tcPr>
          <w:p w14:paraId="589EDAD1" w14:textId="77777777" w:rsidR="009F0984" w:rsidRPr="00BD70C5" w:rsidRDefault="009F0984">
            <w:pPr>
              <w:pStyle w:val="TAL"/>
            </w:pPr>
            <w:r w:rsidRPr="00BD70C5">
              <w:t>Procedure class:</w:t>
            </w:r>
          </w:p>
          <w:p w14:paraId="613D6734" w14:textId="77777777" w:rsidR="009F0984" w:rsidRPr="00BD70C5" w:rsidRDefault="009F0984">
            <w:pPr>
              <w:pStyle w:val="TAL"/>
              <w:rPr>
                <w:b/>
                <w:bCs/>
              </w:rPr>
            </w:pPr>
            <w:r w:rsidRPr="00BD70C5">
              <w:rPr>
                <w:b/>
                <w:bCs/>
              </w:rPr>
              <w:t>2</w:t>
            </w:r>
          </w:p>
        </w:tc>
        <w:tc>
          <w:tcPr>
            <w:tcW w:w="2049" w:type="dxa"/>
          </w:tcPr>
          <w:p w14:paraId="0BAD2995" w14:textId="77777777" w:rsidR="009F0984" w:rsidRPr="00BD70C5" w:rsidRDefault="009F0984">
            <w:pPr>
              <w:pStyle w:val="TAL"/>
            </w:pPr>
            <w:proofErr w:type="spellStart"/>
            <w:r w:rsidRPr="00BD70C5">
              <w:t>DownloadMode</w:t>
            </w:r>
            <w:proofErr w:type="spellEnd"/>
            <w:r w:rsidRPr="00BD70C5">
              <w:t xml:space="preserve"> state:</w:t>
            </w:r>
          </w:p>
          <w:p w14:paraId="0D20FDFE" w14:textId="77777777" w:rsidR="009F0984" w:rsidRPr="00BD70C5" w:rsidRDefault="009F0984">
            <w:pPr>
              <w:pStyle w:val="TAL"/>
              <w:rPr>
                <w:b/>
                <w:bCs/>
              </w:rPr>
            </w:pPr>
            <w:r w:rsidRPr="00BD70C5">
              <w:rPr>
                <w:b/>
                <w:bCs/>
              </w:rPr>
              <w:t>No</w:t>
            </w:r>
          </w:p>
        </w:tc>
        <w:tc>
          <w:tcPr>
            <w:tcW w:w="1667" w:type="dxa"/>
          </w:tcPr>
          <w:p w14:paraId="45BCA9FA" w14:textId="77777777" w:rsidR="009F0984" w:rsidRPr="00BD70C5" w:rsidRDefault="009F0984">
            <w:pPr>
              <w:pStyle w:val="TAL"/>
              <w:rPr>
                <w:bCs/>
              </w:rPr>
            </w:pPr>
            <w:r w:rsidRPr="00BD70C5">
              <w:rPr>
                <w:bCs/>
              </w:rPr>
              <w:t>Power mode:</w:t>
            </w:r>
          </w:p>
          <w:p w14:paraId="71D1B834" w14:textId="77777777" w:rsidR="009F0984" w:rsidRPr="00BD70C5" w:rsidRDefault="009F0984">
            <w:pPr>
              <w:pStyle w:val="TAL"/>
              <w:rPr>
                <w:b/>
                <w:bCs/>
              </w:rPr>
            </w:pPr>
            <w:r w:rsidRPr="00BD70C5">
              <w:rPr>
                <w:b/>
                <w:bCs/>
              </w:rPr>
              <w:t>Low</w:t>
            </w:r>
          </w:p>
        </w:tc>
      </w:tr>
    </w:tbl>
    <w:p w14:paraId="020B03DA" w14:textId="77777777" w:rsidR="009F0984" w:rsidRPr="00BD70C5" w:rsidRDefault="009F0984">
      <w:pPr>
        <w:jc w:val="both"/>
        <w:rPr>
          <w:b/>
          <w:bCs/>
        </w:rPr>
      </w:pPr>
    </w:p>
    <w:p w14:paraId="7B9F76CB" w14:textId="77777777" w:rsidR="009F0984" w:rsidRPr="00BD70C5" w:rsidRDefault="009F0984">
      <w:pPr>
        <w:pStyle w:val="TH"/>
        <w:rPr>
          <w:b w:val="0"/>
          <w:bCs/>
        </w:rPr>
      </w:pPr>
      <w:r w:rsidRPr="00BD70C5">
        <w:t>Table 6.6.5.2: Initiating message parameters and format for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D04F16" w14:textId="77777777">
        <w:trPr>
          <w:jc w:val="center"/>
        </w:trPr>
        <w:tc>
          <w:tcPr>
            <w:tcW w:w="2322" w:type="dxa"/>
          </w:tcPr>
          <w:p w14:paraId="2F9D3738" w14:textId="77777777" w:rsidR="009F0984" w:rsidRPr="00BD70C5" w:rsidRDefault="009F0984">
            <w:pPr>
              <w:pStyle w:val="TAH"/>
            </w:pPr>
            <w:r w:rsidRPr="00BD70C5">
              <w:t>Number</w:t>
            </w:r>
          </w:p>
        </w:tc>
        <w:tc>
          <w:tcPr>
            <w:tcW w:w="2322" w:type="dxa"/>
          </w:tcPr>
          <w:p w14:paraId="3D5C3849" w14:textId="77777777" w:rsidR="009F0984" w:rsidRPr="00BD70C5" w:rsidRDefault="009F0984">
            <w:pPr>
              <w:pStyle w:val="TAH"/>
            </w:pPr>
            <w:r w:rsidRPr="00BD70C5">
              <w:t>Length</w:t>
            </w:r>
          </w:p>
        </w:tc>
        <w:tc>
          <w:tcPr>
            <w:tcW w:w="2322" w:type="dxa"/>
          </w:tcPr>
          <w:p w14:paraId="15E8134D" w14:textId="77777777" w:rsidR="009F0984" w:rsidRPr="00BD70C5" w:rsidRDefault="009F0984">
            <w:pPr>
              <w:pStyle w:val="TAH"/>
            </w:pPr>
            <w:r w:rsidRPr="00BD70C5">
              <w:t>Type</w:t>
            </w:r>
          </w:p>
        </w:tc>
        <w:tc>
          <w:tcPr>
            <w:tcW w:w="2322" w:type="dxa"/>
          </w:tcPr>
          <w:p w14:paraId="03392F18" w14:textId="77777777" w:rsidR="009F0984" w:rsidRPr="00BD70C5" w:rsidRDefault="009F0984">
            <w:pPr>
              <w:pStyle w:val="TAH"/>
            </w:pPr>
            <w:r w:rsidRPr="00BD70C5">
              <w:t>Description</w:t>
            </w:r>
          </w:p>
        </w:tc>
      </w:tr>
      <w:tr w:rsidR="009F0984" w:rsidRPr="00BD70C5" w14:paraId="37CACBA9" w14:textId="77777777">
        <w:trPr>
          <w:jc w:val="center"/>
        </w:trPr>
        <w:tc>
          <w:tcPr>
            <w:tcW w:w="2322" w:type="dxa"/>
          </w:tcPr>
          <w:p w14:paraId="2976CEA5" w14:textId="77777777" w:rsidR="009F0984" w:rsidRPr="00BD70C5" w:rsidRDefault="009F0984">
            <w:pPr>
              <w:pStyle w:val="TAL"/>
            </w:pPr>
            <w:r w:rsidRPr="00BD70C5">
              <w:t xml:space="preserve">2 </w:t>
            </w:r>
            <w:proofErr w:type="spellStart"/>
            <w:r w:rsidRPr="00BD70C5">
              <w:t>i</w:t>
            </w:r>
            <w:proofErr w:type="spellEnd"/>
            <w:r w:rsidRPr="00BD70C5">
              <w:t xml:space="preserve"> – 1</w:t>
            </w:r>
          </w:p>
        </w:tc>
        <w:tc>
          <w:tcPr>
            <w:tcW w:w="2322" w:type="dxa"/>
          </w:tcPr>
          <w:p w14:paraId="4DE25DA4" w14:textId="77777777" w:rsidR="009F0984" w:rsidRPr="00BD70C5" w:rsidRDefault="009F0984">
            <w:pPr>
              <w:pStyle w:val="TAL"/>
            </w:pPr>
            <w:r w:rsidRPr="00BD70C5">
              <w:t>1 octet</w:t>
            </w:r>
          </w:p>
        </w:tc>
        <w:tc>
          <w:tcPr>
            <w:tcW w:w="2322" w:type="dxa"/>
          </w:tcPr>
          <w:p w14:paraId="002F4448" w14:textId="77777777" w:rsidR="009F0984" w:rsidRPr="00BD70C5" w:rsidRDefault="009F0984">
            <w:pPr>
              <w:pStyle w:val="TAL"/>
            </w:pPr>
            <w:r w:rsidRPr="00BD70C5">
              <w:t>Unsigned integer</w:t>
            </w:r>
          </w:p>
        </w:tc>
        <w:tc>
          <w:tcPr>
            <w:tcW w:w="2322" w:type="dxa"/>
          </w:tcPr>
          <w:p w14:paraId="305B409E" w14:textId="77777777" w:rsidR="009F0984" w:rsidRPr="00BD70C5" w:rsidRDefault="009F0984">
            <w:pPr>
              <w:pStyle w:val="TAL"/>
            </w:pPr>
            <w:r w:rsidRPr="00BD70C5">
              <w:t xml:space="preserve">Return code </w:t>
            </w:r>
            <w:proofErr w:type="spellStart"/>
            <w:r w:rsidRPr="00BD70C5">
              <w:t>i</w:t>
            </w:r>
            <w:proofErr w:type="spellEnd"/>
            <w:r w:rsidRPr="00BD70C5">
              <w:t>; see annex A</w:t>
            </w:r>
          </w:p>
        </w:tc>
      </w:tr>
      <w:tr w:rsidR="009F0984" w:rsidRPr="00BD70C5" w14:paraId="7F1026CD" w14:textId="77777777">
        <w:trPr>
          <w:jc w:val="center"/>
        </w:trPr>
        <w:tc>
          <w:tcPr>
            <w:tcW w:w="2322" w:type="dxa"/>
          </w:tcPr>
          <w:p w14:paraId="79F3E796" w14:textId="77777777" w:rsidR="009F0984" w:rsidRPr="00BD70C5" w:rsidRDefault="009F0984">
            <w:pPr>
              <w:pStyle w:val="TAL"/>
            </w:pPr>
            <w:r w:rsidRPr="00BD70C5">
              <w:t xml:space="preserve">2 </w:t>
            </w:r>
            <w:proofErr w:type="spellStart"/>
            <w:r w:rsidRPr="00BD70C5">
              <w:t>i</w:t>
            </w:r>
            <w:proofErr w:type="spellEnd"/>
          </w:p>
        </w:tc>
        <w:tc>
          <w:tcPr>
            <w:tcW w:w="2322" w:type="dxa"/>
          </w:tcPr>
          <w:p w14:paraId="1D08537D" w14:textId="77777777" w:rsidR="009F0984" w:rsidRPr="00BD70C5" w:rsidRDefault="009F0984">
            <w:pPr>
              <w:pStyle w:val="TAL"/>
            </w:pPr>
            <w:r w:rsidRPr="00BD70C5">
              <w:t>1 octet</w:t>
            </w:r>
          </w:p>
        </w:tc>
        <w:tc>
          <w:tcPr>
            <w:tcW w:w="2322" w:type="dxa"/>
          </w:tcPr>
          <w:p w14:paraId="6377AEC3" w14:textId="77777777" w:rsidR="009F0984" w:rsidRPr="00BD70C5" w:rsidRDefault="009F0984">
            <w:pPr>
              <w:pStyle w:val="TAL"/>
            </w:pPr>
            <w:r w:rsidRPr="00BD70C5">
              <w:t>Unsigned integer</w:t>
            </w:r>
          </w:p>
        </w:tc>
        <w:tc>
          <w:tcPr>
            <w:tcW w:w="2322" w:type="dxa"/>
          </w:tcPr>
          <w:p w14:paraId="01784C34" w14:textId="77777777" w:rsidR="009F0984" w:rsidRPr="00BD70C5" w:rsidRDefault="009F0984">
            <w:pPr>
              <w:pStyle w:val="TAL"/>
            </w:pPr>
            <w:r w:rsidRPr="00BD70C5">
              <w:t xml:space="preserve">State flag </w:t>
            </w:r>
            <w:proofErr w:type="spellStart"/>
            <w:r w:rsidRPr="00BD70C5">
              <w:t>i</w:t>
            </w:r>
            <w:proofErr w:type="spellEnd"/>
          </w:p>
        </w:tc>
      </w:tr>
    </w:tbl>
    <w:p w14:paraId="29AD845B" w14:textId="77777777" w:rsidR="009F0984" w:rsidRPr="00BD70C5" w:rsidRDefault="009F0984">
      <w:pPr>
        <w:ind w:left="170"/>
        <w:jc w:val="both"/>
        <w:rPr>
          <w:b/>
          <w:bCs/>
        </w:rPr>
      </w:pPr>
    </w:p>
    <w:p w14:paraId="00BB5C12" w14:textId="77777777" w:rsidR="009F0984" w:rsidRPr="00BD70C5" w:rsidRDefault="009F0984">
      <w:pPr>
        <w:pStyle w:val="EX"/>
      </w:pPr>
      <w:proofErr w:type="spellStart"/>
      <w:r w:rsidRPr="00BD70C5">
        <w:t>i</w:t>
      </w:r>
      <w:proofErr w:type="spellEnd"/>
      <w:r w:rsidRPr="00BD70C5">
        <w:t xml:space="preserve"> = 1 … N</w:t>
      </w:r>
    </w:p>
    <w:p w14:paraId="2EC7DD2E" w14:textId="77777777" w:rsidR="009F0984" w:rsidRPr="00BD70C5" w:rsidRDefault="009F0984">
      <w:pPr>
        <w:jc w:val="both"/>
        <w:rPr>
          <w:b/>
          <w:bCs/>
        </w:rPr>
      </w:pPr>
      <w:r w:rsidRPr="00BD70C5">
        <w:rPr>
          <w:b/>
          <w:bCs/>
        </w:rPr>
        <w:t>Description:</w:t>
      </w:r>
    </w:p>
    <w:p w14:paraId="447D01DB" w14:textId="77777777" w:rsidR="009F0984" w:rsidRPr="00BD70C5" w:rsidRDefault="009F0984">
      <w:r w:rsidRPr="00BD70C5">
        <w:t xml:space="preserve">The secondary device uses this procedure to report alarm state changes to the primary device. This procedure shall only be performed if the secondary has performed an </w:t>
      </w:r>
      <w:proofErr w:type="spellStart"/>
      <w:r w:rsidRPr="00BD70C5">
        <w:t>AlarmSubscribe</w:t>
      </w:r>
      <w:proofErr w:type="spellEnd"/>
      <w:r w:rsidRPr="00BD70C5">
        <w:t xml:space="preserve"> procedure since its latest reset.</w:t>
      </w:r>
    </w:p>
    <w:p w14:paraId="0ABD133A" w14:textId="77777777" w:rsidR="009F0984" w:rsidRPr="00BD70C5" w:rsidRDefault="009F0984">
      <w:r w:rsidRPr="00BD70C5">
        <w:lastRenderedPageBreak/>
        <w:t xml:space="preserve">For each alarm, the current alarm state and alarm code shall be reported if and only if any change in its state has occurred during the period of time since the last reported state. An </w:t>
      </w:r>
      <w:proofErr w:type="spellStart"/>
      <w:r w:rsidRPr="00BD70C5">
        <w:t>AlarmIndication</w:t>
      </w:r>
      <w:proofErr w:type="spellEnd"/>
      <w:r w:rsidRPr="00BD70C5">
        <w:t xml:space="preserve"> procedure shall be performed if at least one alarm shall be reported. The first </w:t>
      </w:r>
      <w:proofErr w:type="spellStart"/>
      <w:r w:rsidRPr="00BD70C5">
        <w:t>AlarmIndication</w:t>
      </w:r>
      <w:proofErr w:type="spellEnd"/>
      <w:r w:rsidRPr="00BD70C5">
        <w:t xml:space="preserve"> procedure after the </w:t>
      </w:r>
      <w:proofErr w:type="spellStart"/>
      <w:r w:rsidRPr="00BD70C5">
        <w:t>AlarmSubscribe</w:t>
      </w:r>
      <w:proofErr w:type="spellEnd"/>
      <w:r w:rsidRPr="00BD70C5">
        <w:t xml:space="preserve"> procedure shall report the active alarms.</w:t>
      </w:r>
    </w:p>
    <w:p w14:paraId="12976001" w14:textId="77777777" w:rsidR="009F0984" w:rsidRPr="00BD70C5" w:rsidRDefault="009F0984">
      <w:r w:rsidRPr="00BD70C5">
        <w:t>Alarm state changes are considered as reported at the time the message is passed to the transport layer.</w:t>
      </w:r>
    </w:p>
    <w:p w14:paraId="544AC839"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53F025F2"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3EEC9CB1" w14:textId="77777777" w:rsidR="009F0984" w:rsidRPr="00BD70C5" w:rsidRDefault="009F0984">
      <w:pPr>
        <w:pStyle w:val="Heading3"/>
      </w:pPr>
      <w:bookmarkStart w:id="95" w:name="_Toc6701961"/>
      <w:bookmarkStart w:id="96" w:name="_Toc162467882"/>
      <w:r w:rsidRPr="00BD70C5">
        <w:t>6.6.6</w:t>
      </w:r>
      <w:r w:rsidRPr="00BD70C5">
        <w:tab/>
        <w:t>Set Device Data</w:t>
      </w:r>
      <w:bookmarkEnd w:id="95"/>
      <w:bookmarkEnd w:id="96"/>
    </w:p>
    <w:p w14:paraId="1643FBBC" w14:textId="77777777" w:rsidR="009F0984" w:rsidRPr="00BD70C5" w:rsidRDefault="009F0984">
      <w:pPr>
        <w:pStyle w:val="TH"/>
      </w:pPr>
      <w:r w:rsidRPr="00BD70C5">
        <w:t>Table 6.6.6.1: Elementary procedure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E60FBE6" w14:textId="77777777">
        <w:trPr>
          <w:jc w:val="center"/>
        </w:trPr>
        <w:tc>
          <w:tcPr>
            <w:tcW w:w="9288" w:type="dxa"/>
            <w:gridSpan w:val="5"/>
          </w:tcPr>
          <w:p w14:paraId="491D0F12" w14:textId="77777777" w:rsidR="009F0984" w:rsidRPr="00BD70C5" w:rsidRDefault="009F0984">
            <w:pPr>
              <w:pStyle w:val="TAL"/>
            </w:pPr>
            <w:r w:rsidRPr="00BD70C5">
              <w:t>Name:</w:t>
            </w:r>
          </w:p>
          <w:p w14:paraId="7AD81315" w14:textId="77777777" w:rsidR="009F0984" w:rsidRPr="00BD70C5" w:rsidRDefault="009F0984">
            <w:pPr>
              <w:pStyle w:val="TAL"/>
              <w:rPr>
                <w:b/>
              </w:rPr>
            </w:pPr>
            <w:proofErr w:type="spellStart"/>
            <w:r w:rsidRPr="00BD70C5">
              <w:rPr>
                <w:b/>
              </w:rPr>
              <w:t>SetDeviceData</w:t>
            </w:r>
            <w:proofErr w:type="spellEnd"/>
          </w:p>
        </w:tc>
      </w:tr>
      <w:tr w:rsidR="009F0984" w:rsidRPr="00BD70C5" w14:paraId="48E81038" w14:textId="77777777">
        <w:trPr>
          <w:jc w:val="center"/>
        </w:trPr>
        <w:tc>
          <w:tcPr>
            <w:tcW w:w="1857" w:type="dxa"/>
          </w:tcPr>
          <w:p w14:paraId="79AC765A" w14:textId="77777777" w:rsidR="009F0984" w:rsidRPr="00BD70C5" w:rsidRDefault="009F0984">
            <w:pPr>
              <w:pStyle w:val="TAL"/>
            </w:pPr>
            <w:r w:rsidRPr="00BD70C5">
              <w:t>Code:</w:t>
            </w:r>
          </w:p>
          <w:p w14:paraId="684545B1" w14:textId="77777777" w:rsidR="009F0984" w:rsidRPr="00BD70C5" w:rsidRDefault="009F0984">
            <w:pPr>
              <w:pStyle w:val="TAL"/>
              <w:rPr>
                <w:b/>
                <w:bCs/>
              </w:rPr>
            </w:pPr>
            <w:r w:rsidRPr="00BD70C5">
              <w:rPr>
                <w:b/>
                <w:bCs/>
              </w:rPr>
              <w:t>0x0E</w:t>
            </w:r>
          </w:p>
        </w:tc>
        <w:tc>
          <w:tcPr>
            <w:tcW w:w="1857" w:type="dxa"/>
          </w:tcPr>
          <w:p w14:paraId="448F7FD3" w14:textId="77777777" w:rsidR="009F0984" w:rsidRPr="00BD70C5" w:rsidRDefault="009F0984">
            <w:pPr>
              <w:pStyle w:val="TAL"/>
            </w:pPr>
            <w:r w:rsidRPr="00BD70C5">
              <w:t>Issued by:</w:t>
            </w:r>
          </w:p>
          <w:p w14:paraId="5027AA67" w14:textId="77777777" w:rsidR="009F0984" w:rsidRPr="00BD70C5" w:rsidRDefault="009F0984">
            <w:pPr>
              <w:pStyle w:val="TAL"/>
              <w:rPr>
                <w:b/>
                <w:bCs/>
              </w:rPr>
            </w:pPr>
            <w:r w:rsidRPr="00BD70C5">
              <w:rPr>
                <w:b/>
                <w:bCs/>
              </w:rPr>
              <w:t>Primary device</w:t>
            </w:r>
          </w:p>
        </w:tc>
        <w:tc>
          <w:tcPr>
            <w:tcW w:w="1858" w:type="dxa"/>
          </w:tcPr>
          <w:p w14:paraId="1CC108B6" w14:textId="77777777" w:rsidR="009F0984" w:rsidRPr="00BD70C5" w:rsidRDefault="009F0984">
            <w:pPr>
              <w:pStyle w:val="TAL"/>
            </w:pPr>
            <w:r w:rsidRPr="00BD70C5">
              <w:t>Procedure class:</w:t>
            </w:r>
          </w:p>
          <w:p w14:paraId="3477F90C" w14:textId="77777777" w:rsidR="009F0984" w:rsidRPr="00BD70C5" w:rsidRDefault="009F0984">
            <w:pPr>
              <w:pStyle w:val="TAL"/>
              <w:rPr>
                <w:b/>
                <w:bCs/>
              </w:rPr>
            </w:pPr>
            <w:r w:rsidRPr="00BD70C5">
              <w:rPr>
                <w:b/>
                <w:bCs/>
              </w:rPr>
              <w:t>1</w:t>
            </w:r>
          </w:p>
        </w:tc>
        <w:tc>
          <w:tcPr>
            <w:tcW w:w="2049" w:type="dxa"/>
          </w:tcPr>
          <w:p w14:paraId="799A0D69" w14:textId="77777777" w:rsidR="009F0984" w:rsidRPr="00BD70C5" w:rsidRDefault="009F0984">
            <w:pPr>
              <w:pStyle w:val="TAL"/>
            </w:pPr>
            <w:proofErr w:type="spellStart"/>
            <w:r w:rsidRPr="00BD70C5">
              <w:t>DownloadMode</w:t>
            </w:r>
            <w:proofErr w:type="spellEnd"/>
            <w:r w:rsidRPr="00BD70C5">
              <w:t xml:space="preserve"> state:</w:t>
            </w:r>
          </w:p>
          <w:p w14:paraId="26015CFF" w14:textId="77777777" w:rsidR="009F0984" w:rsidRPr="00BD70C5" w:rsidRDefault="009F0984">
            <w:pPr>
              <w:pStyle w:val="TAL"/>
              <w:rPr>
                <w:b/>
                <w:bCs/>
              </w:rPr>
            </w:pPr>
            <w:r w:rsidRPr="00BD70C5">
              <w:rPr>
                <w:b/>
                <w:bCs/>
              </w:rPr>
              <w:t>No</w:t>
            </w:r>
          </w:p>
        </w:tc>
        <w:tc>
          <w:tcPr>
            <w:tcW w:w="1667" w:type="dxa"/>
          </w:tcPr>
          <w:p w14:paraId="1D597330" w14:textId="77777777" w:rsidR="009F0984" w:rsidRPr="00BD70C5" w:rsidRDefault="009F0984">
            <w:pPr>
              <w:pStyle w:val="TAL"/>
            </w:pPr>
            <w:r w:rsidRPr="00BD70C5">
              <w:t>Power mode:</w:t>
            </w:r>
          </w:p>
          <w:p w14:paraId="0BA4B608" w14:textId="77777777" w:rsidR="009F0984" w:rsidRPr="00BD70C5" w:rsidRDefault="009F0984">
            <w:pPr>
              <w:pStyle w:val="TAL"/>
              <w:rPr>
                <w:b/>
                <w:bCs/>
              </w:rPr>
            </w:pPr>
            <w:r w:rsidRPr="00BD70C5">
              <w:rPr>
                <w:b/>
                <w:bCs/>
              </w:rPr>
              <w:t>Low</w:t>
            </w:r>
          </w:p>
        </w:tc>
      </w:tr>
    </w:tbl>
    <w:p w14:paraId="09C320D8" w14:textId="77777777" w:rsidR="009F0984" w:rsidRPr="00BD70C5" w:rsidRDefault="009F0984">
      <w:pPr>
        <w:jc w:val="both"/>
        <w:rPr>
          <w:bCs/>
        </w:rPr>
      </w:pPr>
    </w:p>
    <w:p w14:paraId="1DCFB28C" w14:textId="77777777" w:rsidR="009F0984" w:rsidRPr="00BD70C5" w:rsidRDefault="009F0984">
      <w:pPr>
        <w:pStyle w:val="TH"/>
        <w:rPr>
          <w:b w:val="0"/>
          <w:bCs/>
        </w:rPr>
      </w:pPr>
      <w:r w:rsidRPr="00BD70C5">
        <w:t>Table 6.6.6.2: Initiating message parameters and format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4FF814C" w14:textId="77777777">
        <w:trPr>
          <w:jc w:val="center"/>
        </w:trPr>
        <w:tc>
          <w:tcPr>
            <w:tcW w:w="2322" w:type="dxa"/>
          </w:tcPr>
          <w:p w14:paraId="4401618D" w14:textId="77777777" w:rsidR="009F0984" w:rsidRPr="00BD70C5" w:rsidRDefault="009F0984">
            <w:pPr>
              <w:pStyle w:val="TAH"/>
            </w:pPr>
            <w:r w:rsidRPr="00BD70C5">
              <w:t>Number</w:t>
            </w:r>
          </w:p>
        </w:tc>
        <w:tc>
          <w:tcPr>
            <w:tcW w:w="2322" w:type="dxa"/>
          </w:tcPr>
          <w:p w14:paraId="04083D03" w14:textId="77777777" w:rsidR="009F0984" w:rsidRPr="00BD70C5" w:rsidRDefault="009F0984">
            <w:pPr>
              <w:pStyle w:val="TAH"/>
            </w:pPr>
            <w:r w:rsidRPr="00BD70C5">
              <w:t>Length</w:t>
            </w:r>
          </w:p>
        </w:tc>
        <w:tc>
          <w:tcPr>
            <w:tcW w:w="2322" w:type="dxa"/>
          </w:tcPr>
          <w:p w14:paraId="4B1946F3" w14:textId="77777777" w:rsidR="009F0984" w:rsidRPr="00BD70C5" w:rsidRDefault="009F0984">
            <w:pPr>
              <w:pStyle w:val="TAH"/>
            </w:pPr>
            <w:r w:rsidRPr="00BD70C5">
              <w:t>Type</w:t>
            </w:r>
          </w:p>
        </w:tc>
        <w:tc>
          <w:tcPr>
            <w:tcW w:w="2322" w:type="dxa"/>
          </w:tcPr>
          <w:p w14:paraId="23C3AE39" w14:textId="77777777" w:rsidR="009F0984" w:rsidRPr="00BD70C5" w:rsidRDefault="009F0984">
            <w:pPr>
              <w:pStyle w:val="TAH"/>
            </w:pPr>
            <w:r w:rsidRPr="00BD70C5">
              <w:t>Description</w:t>
            </w:r>
          </w:p>
        </w:tc>
      </w:tr>
      <w:tr w:rsidR="009F0984" w:rsidRPr="00BD70C5" w14:paraId="1C09A504" w14:textId="77777777">
        <w:trPr>
          <w:jc w:val="center"/>
        </w:trPr>
        <w:tc>
          <w:tcPr>
            <w:tcW w:w="2322" w:type="dxa"/>
          </w:tcPr>
          <w:p w14:paraId="79100A1C" w14:textId="77777777" w:rsidR="009F0984" w:rsidRPr="00BD70C5" w:rsidRDefault="009F0984">
            <w:pPr>
              <w:pStyle w:val="TAL"/>
            </w:pPr>
            <w:r w:rsidRPr="00BD70C5">
              <w:t>1</w:t>
            </w:r>
          </w:p>
        </w:tc>
        <w:tc>
          <w:tcPr>
            <w:tcW w:w="2322" w:type="dxa"/>
          </w:tcPr>
          <w:p w14:paraId="7760DBA4" w14:textId="77777777" w:rsidR="009F0984" w:rsidRPr="00BD70C5" w:rsidRDefault="009F0984">
            <w:pPr>
              <w:pStyle w:val="TAL"/>
            </w:pPr>
            <w:r w:rsidRPr="00BD70C5">
              <w:t>1 octet</w:t>
            </w:r>
          </w:p>
        </w:tc>
        <w:tc>
          <w:tcPr>
            <w:tcW w:w="2322" w:type="dxa"/>
          </w:tcPr>
          <w:p w14:paraId="59D70C00" w14:textId="77777777" w:rsidR="009F0984" w:rsidRPr="00BD70C5" w:rsidRDefault="009F0984">
            <w:pPr>
              <w:pStyle w:val="TAL"/>
            </w:pPr>
            <w:r w:rsidRPr="00BD70C5">
              <w:t>Unsigned integer</w:t>
            </w:r>
          </w:p>
        </w:tc>
        <w:tc>
          <w:tcPr>
            <w:tcW w:w="2322" w:type="dxa"/>
          </w:tcPr>
          <w:p w14:paraId="29F44BB8" w14:textId="77777777" w:rsidR="009F0984" w:rsidRPr="00BD70C5" w:rsidRDefault="009F0984">
            <w:pPr>
              <w:pStyle w:val="TAL"/>
            </w:pPr>
            <w:r w:rsidRPr="00BD70C5">
              <w:t>Field number, see annex B</w:t>
            </w:r>
          </w:p>
        </w:tc>
      </w:tr>
      <w:tr w:rsidR="009F0984" w:rsidRPr="00BD70C5" w14:paraId="60C92758" w14:textId="77777777">
        <w:trPr>
          <w:jc w:val="center"/>
        </w:trPr>
        <w:tc>
          <w:tcPr>
            <w:tcW w:w="2322" w:type="dxa"/>
          </w:tcPr>
          <w:p w14:paraId="390C55C2" w14:textId="77777777" w:rsidR="009F0984" w:rsidRPr="00BD70C5" w:rsidRDefault="009F0984">
            <w:pPr>
              <w:pStyle w:val="TAL"/>
            </w:pPr>
            <w:r w:rsidRPr="00BD70C5">
              <w:t>2</w:t>
            </w:r>
          </w:p>
        </w:tc>
        <w:tc>
          <w:tcPr>
            <w:tcW w:w="2322" w:type="dxa"/>
          </w:tcPr>
          <w:p w14:paraId="2942BC02" w14:textId="77777777" w:rsidR="009F0984" w:rsidRPr="00BD70C5" w:rsidRDefault="009F0984">
            <w:pPr>
              <w:pStyle w:val="TAL"/>
            </w:pPr>
            <w:r w:rsidRPr="00BD70C5">
              <w:t>See annex B</w:t>
            </w:r>
          </w:p>
        </w:tc>
        <w:tc>
          <w:tcPr>
            <w:tcW w:w="2322" w:type="dxa"/>
          </w:tcPr>
          <w:p w14:paraId="00336BFA" w14:textId="77777777" w:rsidR="009F0984" w:rsidRPr="00BD70C5" w:rsidRDefault="009F0984">
            <w:pPr>
              <w:pStyle w:val="TAL"/>
            </w:pPr>
            <w:r w:rsidRPr="00BD70C5">
              <w:t>See annex B</w:t>
            </w:r>
          </w:p>
        </w:tc>
        <w:tc>
          <w:tcPr>
            <w:tcW w:w="2322" w:type="dxa"/>
          </w:tcPr>
          <w:p w14:paraId="4FC201BA" w14:textId="77777777" w:rsidR="009F0984" w:rsidRPr="00BD70C5" w:rsidRDefault="009F0984">
            <w:pPr>
              <w:pStyle w:val="TAL"/>
            </w:pPr>
            <w:r w:rsidRPr="00BD70C5">
              <w:t>Data to write</w:t>
            </w:r>
          </w:p>
        </w:tc>
      </w:tr>
    </w:tbl>
    <w:p w14:paraId="1FF73CFA" w14:textId="77777777" w:rsidR="009F0984" w:rsidRPr="00BD70C5" w:rsidRDefault="009F0984">
      <w:pPr>
        <w:jc w:val="both"/>
        <w:rPr>
          <w:bCs/>
        </w:rPr>
      </w:pPr>
    </w:p>
    <w:p w14:paraId="6AEB0CC6" w14:textId="77777777" w:rsidR="009F0984" w:rsidRPr="00BD70C5" w:rsidRDefault="009F0984">
      <w:pPr>
        <w:pStyle w:val="TH"/>
        <w:rPr>
          <w:b w:val="0"/>
          <w:bCs/>
        </w:rPr>
      </w:pPr>
      <w:r w:rsidRPr="00BD70C5">
        <w:t xml:space="preserve">Table 6.6.6.3: Response message parameters and format for Set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7D8D1C6" w14:textId="77777777">
        <w:trPr>
          <w:jc w:val="center"/>
        </w:trPr>
        <w:tc>
          <w:tcPr>
            <w:tcW w:w="2322" w:type="dxa"/>
          </w:tcPr>
          <w:p w14:paraId="5655EC7C" w14:textId="77777777" w:rsidR="009F0984" w:rsidRPr="00BD70C5" w:rsidRDefault="009F0984">
            <w:pPr>
              <w:pStyle w:val="TAH"/>
            </w:pPr>
            <w:r w:rsidRPr="00BD70C5">
              <w:t>Number</w:t>
            </w:r>
          </w:p>
        </w:tc>
        <w:tc>
          <w:tcPr>
            <w:tcW w:w="2322" w:type="dxa"/>
          </w:tcPr>
          <w:p w14:paraId="395E21E5" w14:textId="77777777" w:rsidR="009F0984" w:rsidRPr="00BD70C5" w:rsidRDefault="009F0984">
            <w:pPr>
              <w:pStyle w:val="TAH"/>
            </w:pPr>
            <w:r w:rsidRPr="00BD70C5">
              <w:t>Length</w:t>
            </w:r>
          </w:p>
        </w:tc>
        <w:tc>
          <w:tcPr>
            <w:tcW w:w="2322" w:type="dxa"/>
          </w:tcPr>
          <w:p w14:paraId="6B4727A7" w14:textId="77777777" w:rsidR="009F0984" w:rsidRPr="00BD70C5" w:rsidRDefault="009F0984">
            <w:pPr>
              <w:pStyle w:val="TAH"/>
            </w:pPr>
            <w:r w:rsidRPr="00BD70C5">
              <w:t>Type</w:t>
            </w:r>
          </w:p>
        </w:tc>
        <w:tc>
          <w:tcPr>
            <w:tcW w:w="2322" w:type="dxa"/>
          </w:tcPr>
          <w:p w14:paraId="23C92D3A" w14:textId="77777777" w:rsidR="009F0984" w:rsidRPr="00BD70C5" w:rsidRDefault="009F0984">
            <w:pPr>
              <w:pStyle w:val="TAH"/>
            </w:pPr>
            <w:r w:rsidRPr="00BD70C5">
              <w:t>Description</w:t>
            </w:r>
          </w:p>
        </w:tc>
      </w:tr>
      <w:tr w:rsidR="009F0984" w:rsidRPr="00BD70C5" w14:paraId="3938D05B" w14:textId="77777777">
        <w:trPr>
          <w:jc w:val="center"/>
        </w:trPr>
        <w:tc>
          <w:tcPr>
            <w:tcW w:w="2322" w:type="dxa"/>
          </w:tcPr>
          <w:p w14:paraId="53F4929D" w14:textId="77777777" w:rsidR="009F0984" w:rsidRPr="00BD70C5" w:rsidRDefault="009F0984">
            <w:pPr>
              <w:pStyle w:val="TAL"/>
            </w:pPr>
            <w:r w:rsidRPr="00BD70C5">
              <w:t>1</w:t>
            </w:r>
          </w:p>
        </w:tc>
        <w:tc>
          <w:tcPr>
            <w:tcW w:w="2322" w:type="dxa"/>
          </w:tcPr>
          <w:p w14:paraId="68A96A46" w14:textId="77777777" w:rsidR="009F0984" w:rsidRPr="00BD70C5" w:rsidRDefault="009F0984">
            <w:pPr>
              <w:pStyle w:val="TAL"/>
            </w:pPr>
            <w:r w:rsidRPr="00BD70C5">
              <w:t>1 octet</w:t>
            </w:r>
          </w:p>
        </w:tc>
        <w:tc>
          <w:tcPr>
            <w:tcW w:w="2322" w:type="dxa"/>
          </w:tcPr>
          <w:p w14:paraId="465EE615" w14:textId="77777777" w:rsidR="009F0984" w:rsidRPr="00BD70C5" w:rsidRDefault="009F0984">
            <w:pPr>
              <w:pStyle w:val="TAL"/>
            </w:pPr>
            <w:proofErr w:type="spellStart"/>
            <w:r w:rsidRPr="00BD70C5">
              <w:t>ReturnCode</w:t>
            </w:r>
            <w:proofErr w:type="spellEnd"/>
          </w:p>
        </w:tc>
        <w:tc>
          <w:tcPr>
            <w:tcW w:w="2322" w:type="dxa"/>
          </w:tcPr>
          <w:p w14:paraId="41AD87A0" w14:textId="77777777" w:rsidR="009F0984" w:rsidRPr="00BD70C5" w:rsidRDefault="009F0984">
            <w:pPr>
              <w:pStyle w:val="TAL"/>
            </w:pPr>
            <w:r w:rsidRPr="00BD70C5">
              <w:t>Return code OK</w:t>
            </w:r>
          </w:p>
        </w:tc>
      </w:tr>
    </w:tbl>
    <w:p w14:paraId="539DF49F" w14:textId="77777777" w:rsidR="009F0984" w:rsidRPr="00BD70C5" w:rsidRDefault="009F0984">
      <w:pPr>
        <w:jc w:val="both"/>
        <w:rPr>
          <w:bCs/>
        </w:rPr>
      </w:pPr>
    </w:p>
    <w:p w14:paraId="6DBE4F20" w14:textId="77777777" w:rsidR="009F0984" w:rsidRPr="00BD70C5" w:rsidRDefault="009F0984">
      <w:pPr>
        <w:rPr>
          <w:b/>
          <w:bCs/>
        </w:rPr>
      </w:pPr>
      <w:r w:rsidRPr="00BD70C5">
        <w:rPr>
          <w:b/>
          <w:bCs/>
        </w:rPr>
        <w:t>Description:</w:t>
      </w:r>
    </w:p>
    <w:p w14:paraId="38EE76E3" w14:textId="77777777" w:rsidR="009F0984" w:rsidRPr="00BD70C5" w:rsidRDefault="009F0984">
      <w:r w:rsidRPr="00BD70C5">
        <w:t xml:space="preserve">On receipt of the initiating message the secondary device shall write the data given in the parameters of the initiating message into the fields optionally provided for configuration data and listed in annex B of this TS. If an attempt is made to write to fields which are designated as read only, the return code </w:t>
      </w:r>
      <w:proofErr w:type="spellStart"/>
      <w:r w:rsidRPr="00BD70C5">
        <w:rPr>
          <w:i/>
          <w:iCs/>
        </w:rPr>
        <w:t>ReadOnly</w:t>
      </w:r>
      <w:proofErr w:type="spellEnd"/>
      <w:r w:rsidRPr="00BD70C5">
        <w:t xml:space="preserve"> is returned and the data for those fields is ignored. If an attempt is made to write to fields which are not supported by the device the return code </w:t>
      </w:r>
      <w:proofErr w:type="spellStart"/>
      <w:r w:rsidRPr="00BD70C5">
        <w:rPr>
          <w:i/>
          <w:iCs/>
        </w:rPr>
        <w:t>UnknownParameter</w:t>
      </w:r>
      <w:proofErr w:type="spellEnd"/>
      <w:r w:rsidRPr="00BD70C5">
        <w:t xml:space="preserve"> is returned and the data for those fields is ignored.</w:t>
      </w:r>
    </w:p>
    <w:p w14:paraId="2F53AA79" w14:textId="77777777" w:rsidR="009F0984" w:rsidRPr="00BD70C5" w:rsidRDefault="009F0984">
      <w:pPr>
        <w:pStyle w:val="TH"/>
        <w:rPr>
          <w:b w:val="0"/>
          <w:bCs/>
        </w:rPr>
      </w:pPr>
      <w:r w:rsidRPr="00BD70C5">
        <w:t>Table 6.6.6.4: Return codes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BAC328E" w14:textId="77777777">
        <w:trPr>
          <w:jc w:val="center"/>
        </w:trPr>
        <w:tc>
          <w:tcPr>
            <w:tcW w:w="3227" w:type="dxa"/>
          </w:tcPr>
          <w:p w14:paraId="37BFACCA" w14:textId="77777777" w:rsidR="009F0984" w:rsidRPr="00BD70C5" w:rsidRDefault="009F0984">
            <w:pPr>
              <w:pStyle w:val="TAH"/>
            </w:pPr>
            <w:r w:rsidRPr="00BD70C5">
              <w:t>OK</w:t>
            </w:r>
          </w:p>
        </w:tc>
        <w:tc>
          <w:tcPr>
            <w:tcW w:w="3260" w:type="dxa"/>
          </w:tcPr>
          <w:p w14:paraId="4F548A23" w14:textId="77777777" w:rsidR="009F0984" w:rsidRPr="00BD70C5" w:rsidRDefault="009F0984">
            <w:pPr>
              <w:pStyle w:val="TAH"/>
            </w:pPr>
            <w:r w:rsidRPr="00BD70C5">
              <w:t>FAIL</w:t>
            </w:r>
          </w:p>
        </w:tc>
        <w:tc>
          <w:tcPr>
            <w:tcW w:w="2801" w:type="dxa"/>
          </w:tcPr>
          <w:p w14:paraId="794448DD" w14:textId="77777777" w:rsidR="009F0984" w:rsidRPr="00BD70C5" w:rsidRDefault="009F0984">
            <w:pPr>
              <w:pStyle w:val="TAH"/>
            </w:pPr>
            <w:r w:rsidRPr="00BD70C5">
              <w:t>Comment</w:t>
            </w:r>
          </w:p>
        </w:tc>
      </w:tr>
      <w:tr w:rsidR="009F0984" w:rsidRPr="00BD70C5" w14:paraId="7B306732" w14:textId="77777777">
        <w:trPr>
          <w:jc w:val="center"/>
        </w:trPr>
        <w:tc>
          <w:tcPr>
            <w:tcW w:w="3227" w:type="dxa"/>
          </w:tcPr>
          <w:p w14:paraId="281C5D8F" w14:textId="77777777" w:rsidR="009F0984" w:rsidRPr="00BD70C5" w:rsidRDefault="009F0984">
            <w:pPr>
              <w:pStyle w:val="TAL"/>
            </w:pPr>
          </w:p>
        </w:tc>
        <w:tc>
          <w:tcPr>
            <w:tcW w:w="3260" w:type="dxa"/>
          </w:tcPr>
          <w:p w14:paraId="633E06F9" w14:textId="77777777" w:rsidR="009F0984" w:rsidRPr="00BD70C5" w:rsidRDefault="009F0984">
            <w:pPr>
              <w:pStyle w:val="TAL"/>
            </w:pPr>
            <w:proofErr w:type="spellStart"/>
            <w:r w:rsidRPr="00BD70C5">
              <w:t>FormatError</w:t>
            </w:r>
            <w:proofErr w:type="spellEnd"/>
          </w:p>
          <w:p w14:paraId="5D9E57FF" w14:textId="77777777" w:rsidR="009F0984" w:rsidRPr="00BD70C5" w:rsidRDefault="009F0984">
            <w:pPr>
              <w:pStyle w:val="TAL"/>
            </w:pPr>
            <w:r w:rsidRPr="00BD70C5">
              <w:t>Busy</w:t>
            </w:r>
          </w:p>
          <w:p w14:paraId="1EA2ADCD" w14:textId="77777777" w:rsidR="009F0984" w:rsidRPr="00BD70C5" w:rsidRDefault="009F0984">
            <w:pPr>
              <w:pStyle w:val="TAL"/>
            </w:pPr>
            <w:proofErr w:type="spellStart"/>
            <w:r w:rsidRPr="00BD70C5">
              <w:t>WorkingSoftwareMissing</w:t>
            </w:r>
            <w:proofErr w:type="spellEnd"/>
          </w:p>
          <w:p w14:paraId="61F254FB" w14:textId="77777777" w:rsidR="009F0984" w:rsidRPr="00BD70C5" w:rsidRDefault="009F0984">
            <w:pPr>
              <w:pStyle w:val="TAL"/>
            </w:pPr>
            <w:proofErr w:type="spellStart"/>
            <w:r w:rsidRPr="00BD70C5">
              <w:t>HardwareError</w:t>
            </w:r>
            <w:proofErr w:type="spellEnd"/>
          </w:p>
          <w:p w14:paraId="28B31446" w14:textId="77777777" w:rsidR="009F0984" w:rsidRPr="00BD70C5" w:rsidRDefault="009F0984">
            <w:pPr>
              <w:pStyle w:val="TAL"/>
            </w:pPr>
            <w:proofErr w:type="spellStart"/>
            <w:r w:rsidRPr="00BD70C5">
              <w:t>ReadOnly</w:t>
            </w:r>
            <w:proofErr w:type="spellEnd"/>
          </w:p>
          <w:p w14:paraId="791D9B44" w14:textId="77777777" w:rsidR="009F0984" w:rsidRPr="00BD70C5" w:rsidRDefault="009F0984">
            <w:pPr>
              <w:pStyle w:val="TAL"/>
            </w:pPr>
            <w:proofErr w:type="spellStart"/>
            <w:r w:rsidRPr="00BD70C5">
              <w:t>UnknownParameter</w:t>
            </w:r>
            <w:proofErr w:type="spellEnd"/>
          </w:p>
        </w:tc>
        <w:tc>
          <w:tcPr>
            <w:tcW w:w="2801" w:type="dxa"/>
          </w:tcPr>
          <w:p w14:paraId="7FDA77BC" w14:textId="77777777" w:rsidR="009F0984" w:rsidRPr="00BD70C5" w:rsidRDefault="009F0984">
            <w:pPr>
              <w:pStyle w:val="TAL"/>
            </w:pPr>
          </w:p>
        </w:tc>
      </w:tr>
    </w:tbl>
    <w:p w14:paraId="0AF3EBC5" w14:textId="77777777" w:rsidR="009F0984" w:rsidRPr="00BD70C5" w:rsidRDefault="009F0984"/>
    <w:p w14:paraId="4AA888C2" w14:textId="77777777" w:rsidR="009F0984" w:rsidRPr="00BD70C5" w:rsidRDefault="009F0984">
      <w:pPr>
        <w:pStyle w:val="Heading3"/>
      </w:pPr>
      <w:bookmarkStart w:id="97" w:name="_Toc6701962"/>
      <w:bookmarkStart w:id="98" w:name="_Toc162467883"/>
      <w:r w:rsidRPr="00BD70C5">
        <w:t>6.6.7</w:t>
      </w:r>
      <w:r w:rsidRPr="00BD70C5">
        <w:tab/>
        <w:t>Get Device Data</w:t>
      </w:r>
      <w:bookmarkEnd w:id="97"/>
      <w:bookmarkEnd w:id="98"/>
    </w:p>
    <w:p w14:paraId="3E934A0D" w14:textId="77777777" w:rsidR="009F0984" w:rsidRPr="00BD70C5" w:rsidRDefault="009F0984">
      <w:pPr>
        <w:pStyle w:val="TH"/>
      </w:pPr>
      <w:r w:rsidRPr="00BD70C5">
        <w:t>Table 6.6.7.1: Elementary procedure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FD93D68" w14:textId="77777777">
        <w:trPr>
          <w:jc w:val="center"/>
        </w:trPr>
        <w:tc>
          <w:tcPr>
            <w:tcW w:w="9288" w:type="dxa"/>
            <w:gridSpan w:val="5"/>
          </w:tcPr>
          <w:p w14:paraId="338CAAD1" w14:textId="77777777" w:rsidR="009F0984" w:rsidRPr="00BD70C5" w:rsidRDefault="009F0984">
            <w:pPr>
              <w:pStyle w:val="TAL"/>
            </w:pPr>
            <w:r w:rsidRPr="00BD70C5">
              <w:t>Name:</w:t>
            </w:r>
          </w:p>
          <w:p w14:paraId="3681E274" w14:textId="77777777" w:rsidR="009F0984" w:rsidRPr="00BD70C5" w:rsidRDefault="009F0984">
            <w:pPr>
              <w:pStyle w:val="TAL"/>
              <w:rPr>
                <w:b/>
              </w:rPr>
            </w:pPr>
            <w:proofErr w:type="spellStart"/>
            <w:r w:rsidRPr="00BD70C5">
              <w:rPr>
                <w:b/>
              </w:rPr>
              <w:t>GetDeviceData</w:t>
            </w:r>
            <w:proofErr w:type="spellEnd"/>
          </w:p>
        </w:tc>
      </w:tr>
      <w:tr w:rsidR="009F0984" w:rsidRPr="00BD70C5" w14:paraId="3FA1A197" w14:textId="77777777">
        <w:trPr>
          <w:jc w:val="center"/>
        </w:trPr>
        <w:tc>
          <w:tcPr>
            <w:tcW w:w="1857" w:type="dxa"/>
          </w:tcPr>
          <w:p w14:paraId="3C157A46" w14:textId="77777777" w:rsidR="009F0984" w:rsidRPr="00BD70C5" w:rsidRDefault="009F0984">
            <w:pPr>
              <w:pStyle w:val="TAL"/>
            </w:pPr>
            <w:r w:rsidRPr="00BD70C5">
              <w:t>Code:</w:t>
            </w:r>
          </w:p>
          <w:p w14:paraId="1F00B1D0" w14:textId="77777777" w:rsidR="009F0984" w:rsidRPr="00BD70C5" w:rsidRDefault="009F0984">
            <w:pPr>
              <w:pStyle w:val="TAL"/>
              <w:rPr>
                <w:b/>
                <w:bCs/>
              </w:rPr>
            </w:pPr>
            <w:r w:rsidRPr="00BD70C5">
              <w:rPr>
                <w:b/>
                <w:bCs/>
              </w:rPr>
              <w:t>0x0F</w:t>
            </w:r>
          </w:p>
        </w:tc>
        <w:tc>
          <w:tcPr>
            <w:tcW w:w="1857" w:type="dxa"/>
          </w:tcPr>
          <w:p w14:paraId="78B23EFE" w14:textId="77777777" w:rsidR="009F0984" w:rsidRPr="00BD70C5" w:rsidRDefault="009F0984">
            <w:pPr>
              <w:pStyle w:val="TAL"/>
            </w:pPr>
            <w:r w:rsidRPr="00BD70C5">
              <w:t>Issued by:</w:t>
            </w:r>
          </w:p>
          <w:p w14:paraId="69278C95" w14:textId="77777777" w:rsidR="009F0984" w:rsidRPr="00BD70C5" w:rsidRDefault="009F0984">
            <w:pPr>
              <w:pStyle w:val="TAL"/>
              <w:rPr>
                <w:b/>
                <w:bCs/>
              </w:rPr>
            </w:pPr>
            <w:r w:rsidRPr="00BD70C5">
              <w:rPr>
                <w:b/>
                <w:bCs/>
              </w:rPr>
              <w:t>Primary device</w:t>
            </w:r>
          </w:p>
        </w:tc>
        <w:tc>
          <w:tcPr>
            <w:tcW w:w="1858" w:type="dxa"/>
          </w:tcPr>
          <w:p w14:paraId="2D492924" w14:textId="77777777" w:rsidR="009F0984" w:rsidRPr="00BD70C5" w:rsidRDefault="009F0984">
            <w:pPr>
              <w:pStyle w:val="TAL"/>
            </w:pPr>
            <w:r w:rsidRPr="00BD70C5">
              <w:t>Procedure class:</w:t>
            </w:r>
          </w:p>
          <w:p w14:paraId="6ABC0AF7" w14:textId="77777777" w:rsidR="009F0984" w:rsidRPr="00BD70C5" w:rsidRDefault="009F0984">
            <w:pPr>
              <w:pStyle w:val="TAL"/>
              <w:rPr>
                <w:b/>
                <w:bCs/>
              </w:rPr>
            </w:pPr>
            <w:r w:rsidRPr="00BD70C5">
              <w:rPr>
                <w:b/>
                <w:bCs/>
              </w:rPr>
              <w:t>1</w:t>
            </w:r>
          </w:p>
        </w:tc>
        <w:tc>
          <w:tcPr>
            <w:tcW w:w="2049" w:type="dxa"/>
          </w:tcPr>
          <w:p w14:paraId="4AFD8B1C" w14:textId="77777777" w:rsidR="009F0984" w:rsidRPr="00BD70C5" w:rsidRDefault="009F0984">
            <w:pPr>
              <w:pStyle w:val="TAL"/>
            </w:pPr>
            <w:proofErr w:type="spellStart"/>
            <w:r w:rsidRPr="00BD70C5">
              <w:t>DownloadMode</w:t>
            </w:r>
            <w:proofErr w:type="spellEnd"/>
            <w:r w:rsidRPr="00BD70C5">
              <w:t xml:space="preserve"> state:</w:t>
            </w:r>
          </w:p>
          <w:p w14:paraId="7BCE81CB" w14:textId="77777777" w:rsidR="009F0984" w:rsidRPr="00BD70C5" w:rsidRDefault="009F0984">
            <w:pPr>
              <w:pStyle w:val="TAL"/>
              <w:rPr>
                <w:b/>
                <w:bCs/>
              </w:rPr>
            </w:pPr>
            <w:r w:rsidRPr="00BD70C5">
              <w:rPr>
                <w:b/>
                <w:bCs/>
              </w:rPr>
              <w:t>No</w:t>
            </w:r>
          </w:p>
        </w:tc>
        <w:tc>
          <w:tcPr>
            <w:tcW w:w="1667" w:type="dxa"/>
          </w:tcPr>
          <w:p w14:paraId="3C5633AB" w14:textId="77777777" w:rsidR="009F0984" w:rsidRPr="00BD70C5" w:rsidRDefault="009F0984">
            <w:pPr>
              <w:pStyle w:val="TAL"/>
            </w:pPr>
            <w:r w:rsidRPr="00BD70C5">
              <w:t>Power mode:</w:t>
            </w:r>
          </w:p>
          <w:p w14:paraId="520908C0" w14:textId="77777777" w:rsidR="009F0984" w:rsidRPr="00BD70C5" w:rsidRDefault="009F0984">
            <w:pPr>
              <w:pStyle w:val="TAL"/>
              <w:rPr>
                <w:b/>
                <w:bCs/>
              </w:rPr>
            </w:pPr>
            <w:r w:rsidRPr="00BD70C5">
              <w:rPr>
                <w:b/>
                <w:bCs/>
              </w:rPr>
              <w:t>Low</w:t>
            </w:r>
          </w:p>
        </w:tc>
      </w:tr>
    </w:tbl>
    <w:p w14:paraId="36C0F0A7" w14:textId="77777777" w:rsidR="009F0984" w:rsidRPr="00BD70C5" w:rsidRDefault="009F0984">
      <w:pPr>
        <w:jc w:val="both"/>
        <w:rPr>
          <w:bCs/>
        </w:rPr>
      </w:pPr>
    </w:p>
    <w:p w14:paraId="22DD057F" w14:textId="77777777" w:rsidR="009F0984" w:rsidRPr="00BD70C5" w:rsidRDefault="009F0984">
      <w:pPr>
        <w:pStyle w:val="TH"/>
        <w:rPr>
          <w:b w:val="0"/>
          <w:bCs/>
        </w:rPr>
      </w:pPr>
      <w:r w:rsidRPr="00BD70C5">
        <w:lastRenderedPageBreak/>
        <w:t>Table 6.6.7.2: Initiating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126"/>
        <w:gridCol w:w="2518"/>
      </w:tblGrid>
      <w:tr w:rsidR="009F0984" w:rsidRPr="00BD70C5" w14:paraId="23CA29FB" w14:textId="77777777">
        <w:trPr>
          <w:jc w:val="center"/>
        </w:trPr>
        <w:tc>
          <w:tcPr>
            <w:tcW w:w="2322" w:type="dxa"/>
          </w:tcPr>
          <w:p w14:paraId="14288FEA" w14:textId="77777777" w:rsidR="009F0984" w:rsidRPr="00BD70C5" w:rsidRDefault="009F0984">
            <w:pPr>
              <w:pStyle w:val="TAH"/>
            </w:pPr>
            <w:r w:rsidRPr="00BD70C5">
              <w:t>Number</w:t>
            </w:r>
          </w:p>
        </w:tc>
        <w:tc>
          <w:tcPr>
            <w:tcW w:w="2322" w:type="dxa"/>
          </w:tcPr>
          <w:p w14:paraId="7325AF04" w14:textId="77777777" w:rsidR="009F0984" w:rsidRPr="00BD70C5" w:rsidRDefault="009F0984">
            <w:pPr>
              <w:pStyle w:val="TAH"/>
            </w:pPr>
            <w:r w:rsidRPr="00BD70C5">
              <w:t>Length</w:t>
            </w:r>
          </w:p>
        </w:tc>
        <w:tc>
          <w:tcPr>
            <w:tcW w:w="2126" w:type="dxa"/>
          </w:tcPr>
          <w:p w14:paraId="07B81056" w14:textId="77777777" w:rsidR="009F0984" w:rsidRPr="00BD70C5" w:rsidRDefault="009F0984">
            <w:pPr>
              <w:pStyle w:val="TAH"/>
            </w:pPr>
            <w:r w:rsidRPr="00BD70C5">
              <w:t>Type</w:t>
            </w:r>
          </w:p>
        </w:tc>
        <w:tc>
          <w:tcPr>
            <w:tcW w:w="2518" w:type="dxa"/>
          </w:tcPr>
          <w:p w14:paraId="3B576BAA" w14:textId="77777777" w:rsidR="009F0984" w:rsidRPr="00BD70C5" w:rsidRDefault="009F0984">
            <w:pPr>
              <w:pStyle w:val="TAH"/>
            </w:pPr>
            <w:r w:rsidRPr="00BD70C5">
              <w:t>Description</w:t>
            </w:r>
          </w:p>
        </w:tc>
      </w:tr>
      <w:tr w:rsidR="009F0984" w:rsidRPr="00BD70C5" w14:paraId="33C31A69" w14:textId="77777777">
        <w:trPr>
          <w:jc w:val="center"/>
        </w:trPr>
        <w:tc>
          <w:tcPr>
            <w:tcW w:w="2322" w:type="dxa"/>
          </w:tcPr>
          <w:p w14:paraId="1DB95821" w14:textId="77777777" w:rsidR="009F0984" w:rsidRPr="00BD70C5" w:rsidRDefault="009F0984">
            <w:pPr>
              <w:pStyle w:val="TAL"/>
            </w:pPr>
            <w:r w:rsidRPr="00BD70C5">
              <w:t>1</w:t>
            </w:r>
          </w:p>
        </w:tc>
        <w:tc>
          <w:tcPr>
            <w:tcW w:w="2322" w:type="dxa"/>
          </w:tcPr>
          <w:p w14:paraId="6A76AA93" w14:textId="77777777" w:rsidR="009F0984" w:rsidRPr="00BD70C5" w:rsidRDefault="009F0984">
            <w:pPr>
              <w:pStyle w:val="TAL"/>
            </w:pPr>
            <w:r w:rsidRPr="00BD70C5">
              <w:t>1 octet</w:t>
            </w:r>
          </w:p>
        </w:tc>
        <w:tc>
          <w:tcPr>
            <w:tcW w:w="2126" w:type="dxa"/>
          </w:tcPr>
          <w:p w14:paraId="657AB945" w14:textId="77777777" w:rsidR="009F0984" w:rsidRPr="00BD70C5" w:rsidRDefault="009F0984">
            <w:pPr>
              <w:pStyle w:val="TAL"/>
            </w:pPr>
            <w:r w:rsidRPr="00BD70C5">
              <w:t>Unsigned integer</w:t>
            </w:r>
          </w:p>
        </w:tc>
        <w:tc>
          <w:tcPr>
            <w:tcW w:w="2518" w:type="dxa"/>
          </w:tcPr>
          <w:p w14:paraId="30226D2D" w14:textId="77777777" w:rsidR="009F0984" w:rsidRPr="00BD70C5" w:rsidRDefault="009F0984">
            <w:pPr>
              <w:pStyle w:val="TAL"/>
            </w:pPr>
            <w:r w:rsidRPr="00BD70C5">
              <w:t>Field number; see annex B</w:t>
            </w:r>
          </w:p>
        </w:tc>
      </w:tr>
    </w:tbl>
    <w:p w14:paraId="5ED8F76C" w14:textId="77777777" w:rsidR="009F0984" w:rsidRPr="00BD70C5" w:rsidRDefault="009F0984">
      <w:pPr>
        <w:jc w:val="both"/>
        <w:rPr>
          <w:bCs/>
        </w:rPr>
      </w:pPr>
    </w:p>
    <w:p w14:paraId="4498DCCD" w14:textId="77777777" w:rsidR="009F0984" w:rsidRPr="00BD70C5" w:rsidRDefault="009F0984">
      <w:pPr>
        <w:pStyle w:val="TH"/>
        <w:rPr>
          <w:b w:val="0"/>
          <w:bCs/>
        </w:rPr>
      </w:pPr>
      <w:r w:rsidRPr="00BD70C5">
        <w:t>Table 6.6.7.3: Response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83ADB7" w14:textId="77777777">
        <w:trPr>
          <w:jc w:val="center"/>
        </w:trPr>
        <w:tc>
          <w:tcPr>
            <w:tcW w:w="2322" w:type="dxa"/>
          </w:tcPr>
          <w:p w14:paraId="375B73E6" w14:textId="77777777" w:rsidR="009F0984" w:rsidRPr="00BD70C5" w:rsidRDefault="009F0984">
            <w:pPr>
              <w:pStyle w:val="TAH"/>
            </w:pPr>
            <w:r w:rsidRPr="00BD70C5">
              <w:t>Number</w:t>
            </w:r>
          </w:p>
        </w:tc>
        <w:tc>
          <w:tcPr>
            <w:tcW w:w="2322" w:type="dxa"/>
          </w:tcPr>
          <w:p w14:paraId="4A7A06B6" w14:textId="77777777" w:rsidR="009F0984" w:rsidRPr="00BD70C5" w:rsidRDefault="009F0984">
            <w:pPr>
              <w:pStyle w:val="TAH"/>
            </w:pPr>
            <w:r w:rsidRPr="00BD70C5">
              <w:t>Length</w:t>
            </w:r>
          </w:p>
        </w:tc>
        <w:tc>
          <w:tcPr>
            <w:tcW w:w="2322" w:type="dxa"/>
          </w:tcPr>
          <w:p w14:paraId="46604AE2" w14:textId="77777777" w:rsidR="009F0984" w:rsidRPr="00BD70C5" w:rsidRDefault="009F0984">
            <w:pPr>
              <w:pStyle w:val="TAH"/>
            </w:pPr>
            <w:r w:rsidRPr="00BD70C5">
              <w:t>Type</w:t>
            </w:r>
          </w:p>
        </w:tc>
        <w:tc>
          <w:tcPr>
            <w:tcW w:w="2322" w:type="dxa"/>
          </w:tcPr>
          <w:p w14:paraId="7725A6FA" w14:textId="77777777" w:rsidR="009F0984" w:rsidRPr="00BD70C5" w:rsidRDefault="009F0984">
            <w:pPr>
              <w:pStyle w:val="TAH"/>
            </w:pPr>
            <w:r w:rsidRPr="00BD70C5">
              <w:t>Description</w:t>
            </w:r>
          </w:p>
        </w:tc>
      </w:tr>
      <w:tr w:rsidR="009F0984" w:rsidRPr="00BD70C5" w14:paraId="0D348B9B" w14:textId="77777777">
        <w:trPr>
          <w:jc w:val="center"/>
        </w:trPr>
        <w:tc>
          <w:tcPr>
            <w:tcW w:w="2322" w:type="dxa"/>
          </w:tcPr>
          <w:p w14:paraId="28AC5113" w14:textId="77777777" w:rsidR="009F0984" w:rsidRPr="00BD70C5" w:rsidRDefault="009F0984">
            <w:pPr>
              <w:pStyle w:val="TAL"/>
            </w:pPr>
            <w:r w:rsidRPr="00BD70C5">
              <w:t>1</w:t>
            </w:r>
          </w:p>
        </w:tc>
        <w:tc>
          <w:tcPr>
            <w:tcW w:w="2322" w:type="dxa"/>
          </w:tcPr>
          <w:p w14:paraId="75AF08A9" w14:textId="77777777" w:rsidR="009F0984" w:rsidRPr="00BD70C5" w:rsidRDefault="009F0984">
            <w:pPr>
              <w:pStyle w:val="TAL"/>
            </w:pPr>
            <w:r w:rsidRPr="00BD70C5">
              <w:t>1 octet</w:t>
            </w:r>
          </w:p>
        </w:tc>
        <w:tc>
          <w:tcPr>
            <w:tcW w:w="2322" w:type="dxa"/>
          </w:tcPr>
          <w:p w14:paraId="56EC3587" w14:textId="77777777" w:rsidR="009F0984" w:rsidRPr="00BD70C5" w:rsidRDefault="009F0984">
            <w:pPr>
              <w:pStyle w:val="TAL"/>
            </w:pPr>
            <w:proofErr w:type="spellStart"/>
            <w:r w:rsidRPr="00BD70C5">
              <w:t>ReturnCode</w:t>
            </w:r>
            <w:proofErr w:type="spellEnd"/>
          </w:p>
        </w:tc>
        <w:tc>
          <w:tcPr>
            <w:tcW w:w="2322" w:type="dxa"/>
          </w:tcPr>
          <w:p w14:paraId="3ECE58E1" w14:textId="77777777" w:rsidR="009F0984" w:rsidRPr="00BD70C5" w:rsidRDefault="009F0984">
            <w:pPr>
              <w:pStyle w:val="TAL"/>
            </w:pPr>
            <w:r w:rsidRPr="00BD70C5">
              <w:t>Return code OK</w:t>
            </w:r>
          </w:p>
        </w:tc>
      </w:tr>
      <w:tr w:rsidR="009F0984" w:rsidRPr="00BD70C5" w14:paraId="6569117E" w14:textId="77777777">
        <w:trPr>
          <w:jc w:val="center"/>
        </w:trPr>
        <w:tc>
          <w:tcPr>
            <w:tcW w:w="2322" w:type="dxa"/>
          </w:tcPr>
          <w:p w14:paraId="33DC60F2" w14:textId="77777777" w:rsidR="009F0984" w:rsidRPr="00BD70C5" w:rsidRDefault="009F0984">
            <w:pPr>
              <w:pStyle w:val="TAL"/>
            </w:pPr>
            <w:r w:rsidRPr="00BD70C5">
              <w:t>2</w:t>
            </w:r>
          </w:p>
        </w:tc>
        <w:tc>
          <w:tcPr>
            <w:tcW w:w="2322" w:type="dxa"/>
          </w:tcPr>
          <w:p w14:paraId="28800120" w14:textId="77777777" w:rsidR="009F0984" w:rsidRPr="00BD70C5" w:rsidRDefault="009F0984">
            <w:pPr>
              <w:pStyle w:val="TAL"/>
            </w:pPr>
            <w:r w:rsidRPr="00BD70C5">
              <w:t>See annex B</w:t>
            </w:r>
          </w:p>
        </w:tc>
        <w:tc>
          <w:tcPr>
            <w:tcW w:w="2322" w:type="dxa"/>
          </w:tcPr>
          <w:p w14:paraId="51B800F7" w14:textId="77777777" w:rsidR="009F0984" w:rsidRPr="00BD70C5" w:rsidRDefault="009F0984">
            <w:pPr>
              <w:pStyle w:val="TAL"/>
            </w:pPr>
            <w:r w:rsidRPr="00BD70C5">
              <w:t>See annex B</w:t>
            </w:r>
          </w:p>
        </w:tc>
        <w:tc>
          <w:tcPr>
            <w:tcW w:w="2322" w:type="dxa"/>
          </w:tcPr>
          <w:p w14:paraId="1B09E37E" w14:textId="77777777" w:rsidR="009F0984" w:rsidRPr="00BD70C5" w:rsidRDefault="009F0984">
            <w:pPr>
              <w:pStyle w:val="TAL"/>
            </w:pPr>
            <w:r w:rsidRPr="00BD70C5">
              <w:t>Field value</w:t>
            </w:r>
          </w:p>
        </w:tc>
      </w:tr>
    </w:tbl>
    <w:p w14:paraId="0AD0FBDF" w14:textId="77777777" w:rsidR="009F0984" w:rsidRPr="00BD70C5" w:rsidRDefault="009F0984">
      <w:pPr>
        <w:jc w:val="both"/>
        <w:rPr>
          <w:bCs/>
        </w:rPr>
      </w:pPr>
    </w:p>
    <w:p w14:paraId="0E5B5F79" w14:textId="77777777" w:rsidR="009F0984" w:rsidRPr="00BD70C5" w:rsidRDefault="009F0984">
      <w:pPr>
        <w:rPr>
          <w:b/>
          <w:bCs/>
        </w:rPr>
      </w:pPr>
      <w:r w:rsidRPr="00BD70C5">
        <w:rPr>
          <w:b/>
          <w:bCs/>
        </w:rPr>
        <w:t>Description:</w:t>
      </w:r>
    </w:p>
    <w:p w14:paraId="626A670B" w14:textId="77777777" w:rsidR="009F0984" w:rsidRPr="00BD70C5" w:rsidRDefault="009F0984">
      <w:r w:rsidRPr="00BD70C5">
        <w:t>In this procedure the secondary device shall return the data stored in the field for configuration data specified by the field number in the procedure and listed in annex B of this TS.</w:t>
      </w:r>
    </w:p>
    <w:p w14:paraId="26FFF2C8" w14:textId="77777777" w:rsidR="009F0984" w:rsidRPr="00BD70C5" w:rsidRDefault="009F0984">
      <w:pPr>
        <w:pStyle w:val="TH"/>
        <w:rPr>
          <w:b w:val="0"/>
          <w:bCs/>
        </w:rPr>
      </w:pPr>
      <w:r w:rsidRPr="00BD70C5">
        <w:t>Table 6.6.7.4: Return codes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184EAD" w14:textId="77777777">
        <w:trPr>
          <w:jc w:val="center"/>
        </w:trPr>
        <w:tc>
          <w:tcPr>
            <w:tcW w:w="3227" w:type="dxa"/>
          </w:tcPr>
          <w:p w14:paraId="441197B5" w14:textId="77777777" w:rsidR="009F0984" w:rsidRPr="00BD70C5" w:rsidRDefault="009F0984">
            <w:pPr>
              <w:pStyle w:val="TAH"/>
            </w:pPr>
            <w:r w:rsidRPr="00BD70C5">
              <w:t>OK</w:t>
            </w:r>
          </w:p>
        </w:tc>
        <w:tc>
          <w:tcPr>
            <w:tcW w:w="3260" w:type="dxa"/>
          </w:tcPr>
          <w:p w14:paraId="71F5C54E" w14:textId="77777777" w:rsidR="009F0984" w:rsidRPr="00BD70C5" w:rsidRDefault="009F0984">
            <w:pPr>
              <w:pStyle w:val="TAH"/>
            </w:pPr>
            <w:r w:rsidRPr="00BD70C5">
              <w:t>FAIL</w:t>
            </w:r>
          </w:p>
        </w:tc>
        <w:tc>
          <w:tcPr>
            <w:tcW w:w="2801" w:type="dxa"/>
          </w:tcPr>
          <w:p w14:paraId="7C9F3745" w14:textId="77777777" w:rsidR="009F0984" w:rsidRPr="00BD70C5" w:rsidRDefault="009F0984">
            <w:pPr>
              <w:pStyle w:val="TAH"/>
            </w:pPr>
            <w:r w:rsidRPr="00BD70C5">
              <w:t>Comment</w:t>
            </w:r>
          </w:p>
        </w:tc>
      </w:tr>
      <w:tr w:rsidR="009F0984" w:rsidRPr="00BD70C5" w14:paraId="26D8D232" w14:textId="77777777">
        <w:trPr>
          <w:jc w:val="center"/>
        </w:trPr>
        <w:tc>
          <w:tcPr>
            <w:tcW w:w="3227" w:type="dxa"/>
          </w:tcPr>
          <w:p w14:paraId="568EF905" w14:textId="77777777" w:rsidR="009F0984" w:rsidRPr="00BD70C5" w:rsidRDefault="009F0984">
            <w:pPr>
              <w:pStyle w:val="TAL"/>
            </w:pPr>
          </w:p>
        </w:tc>
        <w:tc>
          <w:tcPr>
            <w:tcW w:w="3260" w:type="dxa"/>
          </w:tcPr>
          <w:p w14:paraId="45F41B2C" w14:textId="77777777" w:rsidR="009F0984" w:rsidRPr="00BD70C5" w:rsidRDefault="009F0984">
            <w:pPr>
              <w:pStyle w:val="TAL"/>
            </w:pPr>
            <w:proofErr w:type="spellStart"/>
            <w:r w:rsidRPr="00BD70C5">
              <w:t>FormatError</w:t>
            </w:r>
            <w:proofErr w:type="spellEnd"/>
          </w:p>
          <w:p w14:paraId="40C3361C" w14:textId="77777777" w:rsidR="009F0984" w:rsidRPr="00BD70C5" w:rsidRDefault="009F0984">
            <w:pPr>
              <w:pStyle w:val="TAL"/>
            </w:pPr>
            <w:r w:rsidRPr="00BD70C5">
              <w:t>Busy</w:t>
            </w:r>
          </w:p>
          <w:p w14:paraId="1BFFA2D2" w14:textId="77777777" w:rsidR="009F0984" w:rsidRPr="00BD70C5" w:rsidRDefault="009F0984">
            <w:pPr>
              <w:pStyle w:val="TAL"/>
            </w:pPr>
            <w:proofErr w:type="spellStart"/>
            <w:r w:rsidRPr="00BD70C5">
              <w:t>WorkingSoftwareMissing</w:t>
            </w:r>
            <w:proofErr w:type="spellEnd"/>
          </w:p>
          <w:p w14:paraId="3916132D" w14:textId="77777777" w:rsidR="009F0984" w:rsidRPr="00BD70C5" w:rsidRDefault="009F0984">
            <w:pPr>
              <w:pStyle w:val="TAL"/>
            </w:pPr>
            <w:proofErr w:type="spellStart"/>
            <w:r w:rsidRPr="00BD70C5">
              <w:t>UnknownParameter</w:t>
            </w:r>
            <w:proofErr w:type="spellEnd"/>
          </w:p>
        </w:tc>
        <w:tc>
          <w:tcPr>
            <w:tcW w:w="2801" w:type="dxa"/>
          </w:tcPr>
          <w:p w14:paraId="1EEA8ABA" w14:textId="77777777" w:rsidR="009F0984" w:rsidRPr="00BD70C5" w:rsidRDefault="009F0984">
            <w:pPr>
              <w:pStyle w:val="TAL"/>
            </w:pPr>
          </w:p>
        </w:tc>
      </w:tr>
    </w:tbl>
    <w:p w14:paraId="67048CB9" w14:textId="77777777" w:rsidR="009F0984" w:rsidRPr="00BD70C5" w:rsidRDefault="009F0984"/>
    <w:p w14:paraId="349776C4" w14:textId="77777777" w:rsidR="009F0984" w:rsidRPr="00BD70C5" w:rsidRDefault="009F0984">
      <w:pPr>
        <w:pStyle w:val="Heading2"/>
      </w:pPr>
      <w:bookmarkStart w:id="99" w:name="_Toc6701963"/>
      <w:bookmarkStart w:id="100" w:name="_Toc162467884"/>
      <w:r w:rsidRPr="00BD70C5">
        <w:t>6.7</w:t>
      </w:r>
      <w:r w:rsidRPr="00BD70C5">
        <w:tab/>
        <w:t>Multi-antenna elementary procedures</w:t>
      </w:r>
      <w:bookmarkEnd w:id="99"/>
      <w:bookmarkEnd w:id="100"/>
    </w:p>
    <w:p w14:paraId="31B403B6" w14:textId="77777777" w:rsidR="009F0984" w:rsidRPr="00BD70C5" w:rsidRDefault="009F0984">
      <w:pPr>
        <w:pStyle w:val="Heading3"/>
      </w:pPr>
      <w:bookmarkStart w:id="101" w:name="_Toc6701964"/>
      <w:bookmarkStart w:id="102" w:name="_Toc162467885"/>
      <w:r w:rsidRPr="00BD70C5">
        <w:t>6.7.1</w:t>
      </w:r>
      <w:r w:rsidRPr="00BD70C5">
        <w:tab/>
        <w:t>Antenna Calibrate</w:t>
      </w:r>
      <w:bookmarkEnd w:id="101"/>
      <w:bookmarkEnd w:id="102"/>
    </w:p>
    <w:p w14:paraId="61FF3408" w14:textId="77777777" w:rsidR="009F0984" w:rsidRPr="00BD70C5" w:rsidRDefault="009F0984">
      <w:pPr>
        <w:pStyle w:val="TH"/>
      </w:pPr>
      <w:r w:rsidRPr="00BD70C5">
        <w:t>Table 6.7.1.1: Elementary procedure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A677E7A" w14:textId="77777777">
        <w:trPr>
          <w:jc w:val="center"/>
        </w:trPr>
        <w:tc>
          <w:tcPr>
            <w:tcW w:w="9288" w:type="dxa"/>
            <w:gridSpan w:val="5"/>
          </w:tcPr>
          <w:p w14:paraId="167C0BB9" w14:textId="77777777" w:rsidR="009F0984" w:rsidRPr="00BD70C5" w:rsidRDefault="009F0984">
            <w:pPr>
              <w:pStyle w:val="TAL"/>
            </w:pPr>
            <w:r w:rsidRPr="00BD70C5">
              <w:t>Name:</w:t>
            </w:r>
          </w:p>
          <w:p w14:paraId="2FDA7281" w14:textId="77777777" w:rsidR="009F0984" w:rsidRPr="00BD70C5" w:rsidRDefault="009F0984">
            <w:pPr>
              <w:pStyle w:val="TAL"/>
              <w:rPr>
                <w:b/>
                <w:bCs/>
              </w:rPr>
            </w:pPr>
            <w:proofErr w:type="spellStart"/>
            <w:r w:rsidRPr="00BD70C5">
              <w:rPr>
                <w:b/>
                <w:bCs/>
              </w:rPr>
              <w:t>AntennaCalibrate</w:t>
            </w:r>
            <w:proofErr w:type="spellEnd"/>
          </w:p>
        </w:tc>
      </w:tr>
      <w:tr w:rsidR="009F0984" w:rsidRPr="00BD70C5" w14:paraId="0C1A2BB2" w14:textId="77777777">
        <w:trPr>
          <w:jc w:val="center"/>
        </w:trPr>
        <w:tc>
          <w:tcPr>
            <w:tcW w:w="1857" w:type="dxa"/>
          </w:tcPr>
          <w:p w14:paraId="1F6BF054" w14:textId="77777777" w:rsidR="009F0984" w:rsidRPr="00BD70C5" w:rsidRDefault="009F0984">
            <w:pPr>
              <w:pStyle w:val="TAL"/>
            </w:pPr>
            <w:r w:rsidRPr="00BD70C5">
              <w:t>Code:</w:t>
            </w:r>
          </w:p>
          <w:p w14:paraId="0AEF9079" w14:textId="77777777" w:rsidR="009F0984" w:rsidRPr="00BD70C5" w:rsidRDefault="009F0984">
            <w:pPr>
              <w:pStyle w:val="TAL"/>
              <w:rPr>
                <w:b/>
                <w:bCs/>
              </w:rPr>
            </w:pPr>
            <w:r w:rsidRPr="00BD70C5">
              <w:rPr>
                <w:b/>
                <w:bCs/>
              </w:rPr>
              <w:t>0x80</w:t>
            </w:r>
          </w:p>
        </w:tc>
        <w:tc>
          <w:tcPr>
            <w:tcW w:w="1857" w:type="dxa"/>
          </w:tcPr>
          <w:p w14:paraId="23863026" w14:textId="77777777" w:rsidR="009F0984" w:rsidRPr="00BD70C5" w:rsidRDefault="009F0984">
            <w:pPr>
              <w:pStyle w:val="TAL"/>
            </w:pPr>
            <w:r w:rsidRPr="00BD70C5">
              <w:t>Issued by:</w:t>
            </w:r>
          </w:p>
          <w:p w14:paraId="6DF1F280" w14:textId="77777777" w:rsidR="009F0984" w:rsidRPr="00BD70C5" w:rsidRDefault="009F0984">
            <w:pPr>
              <w:pStyle w:val="TAL"/>
              <w:rPr>
                <w:b/>
                <w:bCs/>
              </w:rPr>
            </w:pPr>
            <w:r w:rsidRPr="00BD70C5">
              <w:rPr>
                <w:b/>
                <w:bCs/>
              </w:rPr>
              <w:t>Primary device</w:t>
            </w:r>
          </w:p>
        </w:tc>
        <w:tc>
          <w:tcPr>
            <w:tcW w:w="1858" w:type="dxa"/>
          </w:tcPr>
          <w:p w14:paraId="75F10A63" w14:textId="77777777" w:rsidR="009F0984" w:rsidRPr="00BD70C5" w:rsidRDefault="009F0984">
            <w:pPr>
              <w:pStyle w:val="TAL"/>
            </w:pPr>
            <w:r w:rsidRPr="00BD70C5">
              <w:t>Procedure class:</w:t>
            </w:r>
          </w:p>
          <w:p w14:paraId="3B287BC4" w14:textId="77777777" w:rsidR="009F0984" w:rsidRPr="00BD70C5" w:rsidRDefault="009F0984">
            <w:pPr>
              <w:pStyle w:val="TAL"/>
              <w:rPr>
                <w:b/>
                <w:bCs/>
              </w:rPr>
            </w:pPr>
            <w:r w:rsidRPr="00BD70C5">
              <w:rPr>
                <w:b/>
                <w:bCs/>
              </w:rPr>
              <w:t>1</w:t>
            </w:r>
          </w:p>
        </w:tc>
        <w:tc>
          <w:tcPr>
            <w:tcW w:w="2049" w:type="dxa"/>
          </w:tcPr>
          <w:p w14:paraId="1B20D52A" w14:textId="77777777" w:rsidR="009F0984" w:rsidRPr="00BD70C5" w:rsidRDefault="009F0984">
            <w:pPr>
              <w:pStyle w:val="TAL"/>
            </w:pPr>
            <w:proofErr w:type="spellStart"/>
            <w:r w:rsidRPr="00BD70C5">
              <w:t>DownloadMode</w:t>
            </w:r>
            <w:proofErr w:type="spellEnd"/>
            <w:r w:rsidRPr="00BD70C5">
              <w:t xml:space="preserve"> state:</w:t>
            </w:r>
          </w:p>
          <w:p w14:paraId="559E6042" w14:textId="77777777" w:rsidR="009F0984" w:rsidRPr="00BD70C5" w:rsidRDefault="009F0984">
            <w:pPr>
              <w:pStyle w:val="TAL"/>
              <w:rPr>
                <w:b/>
                <w:bCs/>
              </w:rPr>
            </w:pPr>
            <w:r w:rsidRPr="00BD70C5">
              <w:rPr>
                <w:b/>
                <w:bCs/>
              </w:rPr>
              <w:t>No</w:t>
            </w:r>
          </w:p>
        </w:tc>
        <w:tc>
          <w:tcPr>
            <w:tcW w:w="1667" w:type="dxa"/>
          </w:tcPr>
          <w:p w14:paraId="37DFA010" w14:textId="77777777" w:rsidR="009F0984" w:rsidRPr="00BD70C5" w:rsidRDefault="009F0984">
            <w:pPr>
              <w:pStyle w:val="TAL"/>
              <w:rPr>
                <w:bCs/>
              </w:rPr>
            </w:pPr>
            <w:r w:rsidRPr="00BD70C5">
              <w:rPr>
                <w:bCs/>
              </w:rPr>
              <w:t>Power mode:</w:t>
            </w:r>
          </w:p>
          <w:p w14:paraId="190C68B8" w14:textId="77777777" w:rsidR="009F0984" w:rsidRPr="00BD70C5" w:rsidRDefault="009F0984">
            <w:pPr>
              <w:pStyle w:val="TAL"/>
              <w:rPr>
                <w:b/>
                <w:bCs/>
              </w:rPr>
            </w:pPr>
            <w:r w:rsidRPr="00BD70C5">
              <w:rPr>
                <w:b/>
                <w:bCs/>
              </w:rPr>
              <w:t>High</w:t>
            </w:r>
          </w:p>
        </w:tc>
      </w:tr>
    </w:tbl>
    <w:p w14:paraId="630AFEC3" w14:textId="77777777" w:rsidR="009F0984" w:rsidRPr="00BD70C5" w:rsidRDefault="009F0984">
      <w:pPr>
        <w:jc w:val="both"/>
        <w:rPr>
          <w:bCs/>
        </w:rPr>
      </w:pPr>
    </w:p>
    <w:p w14:paraId="37DC7A66" w14:textId="77777777" w:rsidR="009F0984" w:rsidRPr="00BD70C5" w:rsidRDefault="009F0984">
      <w:pPr>
        <w:pStyle w:val="TH"/>
        <w:rPr>
          <w:b w:val="0"/>
          <w:bCs/>
        </w:rPr>
      </w:pPr>
      <w:r w:rsidRPr="00BD70C5">
        <w:t>Table 6.7.1.2: Initiating message parameters and format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D7F71FE" w14:textId="77777777">
        <w:trPr>
          <w:jc w:val="center"/>
        </w:trPr>
        <w:tc>
          <w:tcPr>
            <w:tcW w:w="2322" w:type="dxa"/>
          </w:tcPr>
          <w:p w14:paraId="205062B0" w14:textId="77777777" w:rsidR="009F0984" w:rsidRPr="00BD70C5" w:rsidRDefault="009F0984">
            <w:pPr>
              <w:pStyle w:val="TAH"/>
            </w:pPr>
            <w:r w:rsidRPr="00BD70C5">
              <w:t>Number</w:t>
            </w:r>
          </w:p>
        </w:tc>
        <w:tc>
          <w:tcPr>
            <w:tcW w:w="2322" w:type="dxa"/>
          </w:tcPr>
          <w:p w14:paraId="46E6C64A" w14:textId="77777777" w:rsidR="009F0984" w:rsidRPr="00BD70C5" w:rsidRDefault="009F0984">
            <w:pPr>
              <w:pStyle w:val="TAH"/>
            </w:pPr>
            <w:r w:rsidRPr="00BD70C5">
              <w:t>Length</w:t>
            </w:r>
          </w:p>
        </w:tc>
        <w:tc>
          <w:tcPr>
            <w:tcW w:w="2322" w:type="dxa"/>
          </w:tcPr>
          <w:p w14:paraId="1E51E23F" w14:textId="77777777" w:rsidR="009F0984" w:rsidRPr="00BD70C5" w:rsidRDefault="009F0984">
            <w:pPr>
              <w:pStyle w:val="TAH"/>
            </w:pPr>
            <w:r w:rsidRPr="00BD70C5">
              <w:t>Type</w:t>
            </w:r>
          </w:p>
        </w:tc>
        <w:tc>
          <w:tcPr>
            <w:tcW w:w="2322" w:type="dxa"/>
          </w:tcPr>
          <w:p w14:paraId="46614ACD" w14:textId="77777777" w:rsidR="009F0984" w:rsidRPr="00BD70C5" w:rsidRDefault="009F0984">
            <w:pPr>
              <w:pStyle w:val="TAH"/>
            </w:pPr>
            <w:r w:rsidRPr="00BD70C5">
              <w:t>Description</w:t>
            </w:r>
          </w:p>
        </w:tc>
      </w:tr>
      <w:tr w:rsidR="009F0984" w:rsidRPr="00BD70C5" w14:paraId="5FC348F7" w14:textId="77777777">
        <w:trPr>
          <w:jc w:val="center"/>
        </w:trPr>
        <w:tc>
          <w:tcPr>
            <w:tcW w:w="2322" w:type="dxa"/>
          </w:tcPr>
          <w:p w14:paraId="3D44D6BE" w14:textId="77777777" w:rsidR="009F0984" w:rsidRPr="00BD70C5" w:rsidRDefault="009F0984">
            <w:pPr>
              <w:pStyle w:val="TAL"/>
            </w:pPr>
            <w:r w:rsidRPr="00BD70C5">
              <w:t>1</w:t>
            </w:r>
          </w:p>
        </w:tc>
        <w:tc>
          <w:tcPr>
            <w:tcW w:w="2322" w:type="dxa"/>
          </w:tcPr>
          <w:p w14:paraId="14EF1D14" w14:textId="77777777" w:rsidR="009F0984" w:rsidRPr="00BD70C5" w:rsidRDefault="009F0984">
            <w:pPr>
              <w:pStyle w:val="TAL"/>
            </w:pPr>
            <w:r w:rsidRPr="00BD70C5">
              <w:t>1 octet</w:t>
            </w:r>
          </w:p>
        </w:tc>
        <w:tc>
          <w:tcPr>
            <w:tcW w:w="2322" w:type="dxa"/>
          </w:tcPr>
          <w:p w14:paraId="343B4AE1" w14:textId="77777777" w:rsidR="009F0984" w:rsidRPr="00BD70C5" w:rsidRDefault="009F0984">
            <w:pPr>
              <w:pStyle w:val="TAL"/>
            </w:pPr>
            <w:r w:rsidRPr="00BD70C5">
              <w:t>Unsigned integer</w:t>
            </w:r>
          </w:p>
        </w:tc>
        <w:tc>
          <w:tcPr>
            <w:tcW w:w="2322" w:type="dxa"/>
          </w:tcPr>
          <w:p w14:paraId="61B45F92" w14:textId="77777777" w:rsidR="009F0984" w:rsidRPr="00BD70C5" w:rsidRDefault="009F0984">
            <w:pPr>
              <w:pStyle w:val="TAL"/>
            </w:pPr>
            <w:r w:rsidRPr="00BD70C5">
              <w:t>Antenna number</w:t>
            </w:r>
          </w:p>
        </w:tc>
      </w:tr>
    </w:tbl>
    <w:p w14:paraId="61D31F45" w14:textId="77777777" w:rsidR="009F0984" w:rsidRPr="00BD70C5" w:rsidRDefault="009F0984"/>
    <w:p w14:paraId="7B637759" w14:textId="77777777" w:rsidR="009F0984" w:rsidRPr="00BD70C5" w:rsidRDefault="009F0984">
      <w:pPr>
        <w:pStyle w:val="TH"/>
        <w:rPr>
          <w:b w:val="0"/>
          <w:bCs/>
        </w:rPr>
      </w:pPr>
      <w:r w:rsidRPr="00BD70C5">
        <w:t xml:space="preserve">Table 6.7.1.3: Response message parameters and format for Antenna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A2684C" w14:textId="77777777">
        <w:trPr>
          <w:jc w:val="center"/>
        </w:trPr>
        <w:tc>
          <w:tcPr>
            <w:tcW w:w="2322" w:type="dxa"/>
          </w:tcPr>
          <w:p w14:paraId="31E69701" w14:textId="77777777" w:rsidR="009F0984" w:rsidRPr="00BD70C5" w:rsidRDefault="009F0984">
            <w:pPr>
              <w:pStyle w:val="TAH"/>
            </w:pPr>
            <w:r w:rsidRPr="00BD70C5">
              <w:t>Number</w:t>
            </w:r>
          </w:p>
        </w:tc>
        <w:tc>
          <w:tcPr>
            <w:tcW w:w="2322" w:type="dxa"/>
          </w:tcPr>
          <w:p w14:paraId="763BDCFF" w14:textId="77777777" w:rsidR="009F0984" w:rsidRPr="00BD70C5" w:rsidRDefault="009F0984">
            <w:pPr>
              <w:pStyle w:val="TAH"/>
            </w:pPr>
            <w:r w:rsidRPr="00BD70C5">
              <w:t>Length</w:t>
            </w:r>
          </w:p>
        </w:tc>
        <w:tc>
          <w:tcPr>
            <w:tcW w:w="2322" w:type="dxa"/>
          </w:tcPr>
          <w:p w14:paraId="719A2875" w14:textId="77777777" w:rsidR="009F0984" w:rsidRPr="00BD70C5" w:rsidRDefault="009F0984">
            <w:pPr>
              <w:pStyle w:val="TAH"/>
            </w:pPr>
            <w:r w:rsidRPr="00BD70C5">
              <w:t>Type</w:t>
            </w:r>
          </w:p>
        </w:tc>
        <w:tc>
          <w:tcPr>
            <w:tcW w:w="2322" w:type="dxa"/>
          </w:tcPr>
          <w:p w14:paraId="420EFA3A" w14:textId="77777777" w:rsidR="009F0984" w:rsidRPr="00BD70C5" w:rsidRDefault="009F0984">
            <w:pPr>
              <w:pStyle w:val="TAH"/>
            </w:pPr>
            <w:r w:rsidRPr="00BD70C5">
              <w:t>Description</w:t>
            </w:r>
          </w:p>
        </w:tc>
      </w:tr>
      <w:tr w:rsidR="009F0984" w:rsidRPr="00BD70C5" w14:paraId="52FCCE7D" w14:textId="77777777">
        <w:trPr>
          <w:jc w:val="center"/>
        </w:trPr>
        <w:tc>
          <w:tcPr>
            <w:tcW w:w="2322" w:type="dxa"/>
          </w:tcPr>
          <w:p w14:paraId="188814A9" w14:textId="77777777" w:rsidR="009F0984" w:rsidRPr="00BD70C5" w:rsidRDefault="009F0984">
            <w:pPr>
              <w:pStyle w:val="TAL"/>
            </w:pPr>
            <w:r w:rsidRPr="00BD70C5">
              <w:t>1</w:t>
            </w:r>
          </w:p>
        </w:tc>
        <w:tc>
          <w:tcPr>
            <w:tcW w:w="2322" w:type="dxa"/>
          </w:tcPr>
          <w:p w14:paraId="378D6432" w14:textId="77777777" w:rsidR="009F0984" w:rsidRPr="00BD70C5" w:rsidRDefault="009F0984">
            <w:pPr>
              <w:pStyle w:val="TAL"/>
            </w:pPr>
            <w:r w:rsidRPr="00BD70C5">
              <w:t>1 octet</w:t>
            </w:r>
          </w:p>
        </w:tc>
        <w:tc>
          <w:tcPr>
            <w:tcW w:w="2322" w:type="dxa"/>
          </w:tcPr>
          <w:p w14:paraId="4649B2F9" w14:textId="77777777" w:rsidR="009F0984" w:rsidRPr="00BD70C5" w:rsidRDefault="009F0984">
            <w:pPr>
              <w:pStyle w:val="TAL"/>
            </w:pPr>
            <w:r w:rsidRPr="00BD70C5">
              <w:t>Unsigned integer</w:t>
            </w:r>
          </w:p>
        </w:tc>
        <w:tc>
          <w:tcPr>
            <w:tcW w:w="2322" w:type="dxa"/>
          </w:tcPr>
          <w:p w14:paraId="1463C803" w14:textId="77777777" w:rsidR="009F0984" w:rsidRPr="00BD70C5" w:rsidRDefault="009F0984">
            <w:pPr>
              <w:pStyle w:val="TAL"/>
            </w:pPr>
            <w:r w:rsidRPr="00BD70C5">
              <w:t>Antenna number</w:t>
            </w:r>
          </w:p>
        </w:tc>
      </w:tr>
      <w:tr w:rsidR="009F0984" w:rsidRPr="00BD70C5" w14:paraId="48416A56" w14:textId="77777777">
        <w:trPr>
          <w:jc w:val="center"/>
        </w:trPr>
        <w:tc>
          <w:tcPr>
            <w:tcW w:w="2322" w:type="dxa"/>
          </w:tcPr>
          <w:p w14:paraId="478A827A" w14:textId="77777777" w:rsidR="009F0984" w:rsidRPr="00BD70C5" w:rsidRDefault="009F0984">
            <w:pPr>
              <w:pStyle w:val="TAL"/>
            </w:pPr>
            <w:r w:rsidRPr="00BD70C5">
              <w:t>2</w:t>
            </w:r>
          </w:p>
        </w:tc>
        <w:tc>
          <w:tcPr>
            <w:tcW w:w="2322" w:type="dxa"/>
          </w:tcPr>
          <w:p w14:paraId="27BC5FD5" w14:textId="77777777" w:rsidR="009F0984" w:rsidRPr="00BD70C5" w:rsidRDefault="009F0984">
            <w:pPr>
              <w:pStyle w:val="TAL"/>
            </w:pPr>
            <w:r w:rsidRPr="00BD70C5">
              <w:t>1 octet</w:t>
            </w:r>
          </w:p>
        </w:tc>
        <w:tc>
          <w:tcPr>
            <w:tcW w:w="2322" w:type="dxa"/>
          </w:tcPr>
          <w:p w14:paraId="00B53C3C" w14:textId="77777777" w:rsidR="009F0984" w:rsidRPr="00BD70C5" w:rsidRDefault="009F0984">
            <w:pPr>
              <w:pStyle w:val="TAL"/>
            </w:pPr>
            <w:proofErr w:type="spellStart"/>
            <w:r w:rsidRPr="00BD70C5">
              <w:t>ReturnCode</w:t>
            </w:r>
            <w:proofErr w:type="spellEnd"/>
          </w:p>
        </w:tc>
        <w:tc>
          <w:tcPr>
            <w:tcW w:w="2322" w:type="dxa"/>
          </w:tcPr>
          <w:p w14:paraId="43D472B5" w14:textId="77777777" w:rsidR="009F0984" w:rsidRPr="00BD70C5" w:rsidRDefault="009F0984">
            <w:pPr>
              <w:pStyle w:val="TAL"/>
            </w:pPr>
            <w:r w:rsidRPr="00BD70C5">
              <w:t>Return code OK</w:t>
            </w:r>
          </w:p>
        </w:tc>
      </w:tr>
    </w:tbl>
    <w:p w14:paraId="10994FB8" w14:textId="77777777" w:rsidR="009F0984" w:rsidRPr="00BD70C5" w:rsidRDefault="009F0984">
      <w:pPr>
        <w:jc w:val="both"/>
        <w:rPr>
          <w:bCs/>
        </w:rPr>
      </w:pPr>
    </w:p>
    <w:p w14:paraId="6493FD97" w14:textId="77777777" w:rsidR="009F0984" w:rsidRPr="00BD70C5" w:rsidRDefault="009F0984">
      <w:pPr>
        <w:rPr>
          <w:b/>
          <w:bCs/>
        </w:rPr>
      </w:pPr>
      <w:r w:rsidRPr="00BD70C5">
        <w:rPr>
          <w:b/>
          <w:bCs/>
        </w:rPr>
        <w:t>Description:</w:t>
      </w:r>
    </w:p>
    <w:p w14:paraId="1C746918" w14:textId="77777777" w:rsidR="009F0984" w:rsidRPr="00BD70C5" w:rsidRDefault="009F0984">
      <w:r w:rsidRPr="00BD70C5">
        <w:t>On receipt of the initiating message the secondary device shall perform a calibration of the antenna addressed by the antenna number. During calibration the actuator is driven through the whole tilt range of the antenna.</w:t>
      </w:r>
    </w:p>
    <w:p w14:paraId="38F06C06" w14:textId="77777777" w:rsidR="009F0984" w:rsidRPr="00BD70C5" w:rsidRDefault="009F0984">
      <w:r w:rsidRPr="00BD70C5">
        <w:t>The response time to this Antenna Calibrate procedure shall be less than 4 minutes.</w:t>
      </w:r>
    </w:p>
    <w:p w14:paraId="7A6D05C2" w14:textId="77777777" w:rsidR="009F0984" w:rsidRPr="00BD70C5" w:rsidRDefault="009F0984">
      <w:pPr>
        <w:pStyle w:val="TH"/>
        <w:rPr>
          <w:b w:val="0"/>
          <w:bCs/>
        </w:rPr>
      </w:pPr>
      <w:r w:rsidRPr="00BD70C5">
        <w:lastRenderedPageBreak/>
        <w:t>Table 6.7.1.4: Return codes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5816FC0" w14:textId="77777777">
        <w:trPr>
          <w:jc w:val="center"/>
        </w:trPr>
        <w:tc>
          <w:tcPr>
            <w:tcW w:w="3227" w:type="dxa"/>
          </w:tcPr>
          <w:p w14:paraId="4382CCAD" w14:textId="77777777" w:rsidR="009F0984" w:rsidRPr="00BD70C5" w:rsidRDefault="009F0984">
            <w:pPr>
              <w:pStyle w:val="TAH"/>
            </w:pPr>
            <w:r w:rsidRPr="00BD70C5">
              <w:t>OK</w:t>
            </w:r>
          </w:p>
        </w:tc>
        <w:tc>
          <w:tcPr>
            <w:tcW w:w="3260" w:type="dxa"/>
          </w:tcPr>
          <w:p w14:paraId="0BF2E397" w14:textId="77777777" w:rsidR="009F0984" w:rsidRPr="00BD70C5" w:rsidRDefault="009F0984">
            <w:pPr>
              <w:pStyle w:val="TAH"/>
            </w:pPr>
            <w:r w:rsidRPr="00BD70C5">
              <w:t>FAIL</w:t>
            </w:r>
          </w:p>
        </w:tc>
        <w:tc>
          <w:tcPr>
            <w:tcW w:w="2801" w:type="dxa"/>
          </w:tcPr>
          <w:p w14:paraId="0011CA10" w14:textId="77777777" w:rsidR="009F0984" w:rsidRPr="00BD70C5" w:rsidRDefault="009F0984">
            <w:pPr>
              <w:pStyle w:val="TAH"/>
            </w:pPr>
            <w:r w:rsidRPr="00BD70C5">
              <w:t>Comment</w:t>
            </w:r>
          </w:p>
        </w:tc>
      </w:tr>
      <w:tr w:rsidR="009F0984" w:rsidRPr="00BD70C5" w14:paraId="612636DD" w14:textId="77777777">
        <w:trPr>
          <w:jc w:val="center"/>
        </w:trPr>
        <w:tc>
          <w:tcPr>
            <w:tcW w:w="3227" w:type="dxa"/>
          </w:tcPr>
          <w:p w14:paraId="11A8EB7A" w14:textId="77777777" w:rsidR="009F0984" w:rsidRPr="00BD70C5" w:rsidRDefault="009F0984">
            <w:pPr>
              <w:pStyle w:val="TAL"/>
            </w:pPr>
          </w:p>
        </w:tc>
        <w:tc>
          <w:tcPr>
            <w:tcW w:w="3260" w:type="dxa"/>
          </w:tcPr>
          <w:p w14:paraId="185E5674" w14:textId="77777777" w:rsidR="009F0984" w:rsidRPr="00BD70C5" w:rsidRDefault="009F0984">
            <w:pPr>
              <w:pStyle w:val="TAL"/>
            </w:pPr>
            <w:proofErr w:type="spellStart"/>
            <w:r w:rsidRPr="00BD70C5">
              <w:t>FormatError</w:t>
            </w:r>
            <w:proofErr w:type="spellEnd"/>
          </w:p>
          <w:p w14:paraId="76275D47" w14:textId="77777777" w:rsidR="009F0984" w:rsidRPr="00BD70C5" w:rsidRDefault="009F0984">
            <w:pPr>
              <w:pStyle w:val="TAL"/>
            </w:pPr>
            <w:r w:rsidRPr="00BD70C5">
              <w:t>Busy</w:t>
            </w:r>
          </w:p>
          <w:p w14:paraId="5F327563" w14:textId="77777777" w:rsidR="009F0984" w:rsidRPr="00BD70C5" w:rsidRDefault="009F0984">
            <w:pPr>
              <w:pStyle w:val="TAL"/>
            </w:pPr>
            <w:proofErr w:type="spellStart"/>
            <w:r w:rsidRPr="00BD70C5">
              <w:t>HardwareError</w:t>
            </w:r>
            <w:proofErr w:type="spellEnd"/>
          </w:p>
          <w:p w14:paraId="2DCE35E7" w14:textId="77777777" w:rsidR="009F0984" w:rsidRPr="00BD70C5" w:rsidRDefault="009F0984">
            <w:pPr>
              <w:pStyle w:val="TAL"/>
            </w:pPr>
            <w:proofErr w:type="spellStart"/>
            <w:r w:rsidRPr="00BD70C5">
              <w:t>WorkingSoftwareMissing</w:t>
            </w:r>
            <w:proofErr w:type="spellEnd"/>
          </w:p>
          <w:p w14:paraId="5AF697B6" w14:textId="77777777" w:rsidR="009F0984" w:rsidRPr="00BD70C5" w:rsidRDefault="009F0984">
            <w:pPr>
              <w:pStyle w:val="TAL"/>
            </w:pPr>
            <w:proofErr w:type="spellStart"/>
            <w:r w:rsidRPr="00BD70C5">
              <w:t>MotorJam</w:t>
            </w:r>
            <w:proofErr w:type="spellEnd"/>
          </w:p>
          <w:p w14:paraId="4127152E" w14:textId="77777777" w:rsidR="009F0984" w:rsidRPr="00BD70C5" w:rsidRDefault="009F0984">
            <w:pPr>
              <w:pStyle w:val="TAL"/>
            </w:pPr>
            <w:proofErr w:type="spellStart"/>
            <w:r w:rsidRPr="00BD70C5">
              <w:t>ActuatorJam</w:t>
            </w:r>
            <w:proofErr w:type="spellEnd"/>
          </w:p>
          <w:p w14:paraId="13646D6A" w14:textId="77777777" w:rsidR="009F0984" w:rsidRPr="00BD70C5" w:rsidRDefault="009F0984">
            <w:pPr>
              <w:pStyle w:val="TAL"/>
            </w:pPr>
            <w:proofErr w:type="spellStart"/>
            <w:r w:rsidRPr="00BD70C5">
              <w:t>NotConfigured</w:t>
            </w:r>
            <w:proofErr w:type="spellEnd"/>
          </w:p>
          <w:p w14:paraId="0EC63DF9" w14:textId="77777777" w:rsidR="009F0984" w:rsidRPr="00BD70C5" w:rsidRDefault="009F0984">
            <w:pPr>
              <w:pStyle w:val="TAL"/>
            </w:pPr>
            <w:proofErr w:type="spellStart"/>
            <w:r w:rsidRPr="00BD70C5">
              <w:t>UnsupportedProcedure</w:t>
            </w:r>
            <w:proofErr w:type="spellEnd"/>
          </w:p>
        </w:tc>
        <w:tc>
          <w:tcPr>
            <w:tcW w:w="2801" w:type="dxa"/>
          </w:tcPr>
          <w:p w14:paraId="6644315A"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1213AF14" w14:textId="77777777" w:rsidR="009F0984" w:rsidRPr="00BD70C5" w:rsidRDefault="009F0984">
      <w:pPr>
        <w:jc w:val="both"/>
        <w:rPr>
          <w:b/>
          <w:bCs/>
        </w:rPr>
      </w:pPr>
    </w:p>
    <w:p w14:paraId="1830503C" w14:textId="77777777" w:rsidR="009F0984" w:rsidRPr="00BD70C5" w:rsidRDefault="009F0984">
      <w:pPr>
        <w:pStyle w:val="Heading3"/>
      </w:pPr>
      <w:bookmarkStart w:id="103" w:name="_Ref72236419"/>
      <w:bookmarkStart w:id="104" w:name="_Toc6701965"/>
      <w:bookmarkStart w:id="105" w:name="_Toc162467886"/>
      <w:r w:rsidRPr="00BD70C5">
        <w:t>6.7.2</w:t>
      </w:r>
      <w:r w:rsidRPr="00BD70C5">
        <w:tab/>
        <w:t>Antenna Set Tilt</w:t>
      </w:r>
      <w:bookmarkEnd w:id="103"/>
      <w:bookmarkEnd w:id="104"/>
      <w:bookmarkEnd w:id="105"/>
    </w:p>
    <w:p w14:paraId="1082C998" w14:textId="77777777" w:rsidR="009F0984" w:rsidRPr="00BD70C5" w:rsidRDefault="009F0984">
      <w:pPr>
        <w:pStyle w:val="TH"/>
      </w:pPr>
      <w:r w:rsidRPr="00BD70C5">
        <w:t>Table 6.7.2.1: Elementary procedure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827879" w14:textId="77777777">
        <w:trPr>
          <w:jc w:val="center"/>
        </w:trPr>
        <w:tc>
          <w:tcPr>
            <w:tcW w:w="9288" w:type="dxa"/>
            <w:gridSpan w:val="5"/>
          </w:tcPr>
          <w:p w14:paraId="047C7DC0" w14:textId="77777777" w:rsidR="009F0984" w:rsidRPr="00BD70C5" w:rsidRDefault="009F0984">
            <w:pPr>
              <w:pStyle w:val="TAL"/>
            </w:pPr>
            <w:r w:rsidRPr="00BD70C5">
              <w:t>Name:</w:t>
            </w:r>
          </w:p>
          <w:p w14:paraId="36F0E4B3" w14:textId="77777777" w:rsidR="009F0984" w:rsidRPr="00BD70C5" w:rsidRDefault="009F0984">
            <w:pPr>
              <w:pStyle w:val="TAL"/>
              <w:rPr>
                <w:b/>
                <w:bCs/>
              </w:rPr>
            </w:pPr>
            <w:proofErr w:type="spellStart"/>
            <w:r w:rsidRPr="00BD70C5">
              <w:rPr>
                <w:b/>
                <w:bCs/>
              </w:rPr>
              <w:t>AntennaSetTilt</w:t>
            </w:r>
            <w:proofErr w:type="spellEnd"/>
          </w:p>
        </w:tc>
      </w:tr>
      <w:tr w:rsidR="009F0984" w:rsidRPr="00BD70C5" w14:paraId="4209A29B" w14:textId="77777777">
        <w:trPr>
          <w:jc w:val="center"/>
        </w:trPr>
        <w:tc>
          <w:tcPr>
            <w:tcW w:w="1857" w:type="dxa"/>
          </w:tcPr>
          <w:p w14:paraId="7254A4CD" w14:textId="77777777" w:rsidR="009F0984" w:rsidRPr="00BD70C5" w:rsidRDefault="009F0984">
            <w:pPr>
              <w:pStyle w:val="TAL"/>
            </w:pPr>
            <w:r w:rsidRPr="00BD70C5">
              <w:t>Code:</w:t>
            </w:r>
          </w:p>
          <w:p w14:paraId="34434D6D" w14:textId="77777777" w:rsidR="009F0984" w:rsidRPr="00BD70C5" w:rsidRDefault="009F0984">
            <w:pPr>
              <w:pStyle w:val="TAL"/>
              <w:rPr>
                <w:b/>
                <w:bCs/>
              </w:rPr>
            </w:pPr>
            <w:r w:rsidRPr="00BD70C5">
              <w:rPr>
                <w:b/>
                <w:bCs/>
              </w:rPr>
              <w:t>0x81</w:t>
            </w:r>
          </w:p>
        </w:tc>
        <w:tc>
          <w:tcPr>
            <w:tcW w:w="1857" w:type="dxa"/>
          </w:tcPr>
          <w:p w14:paraId="14FE194E" w14:textId="77777777" w:rsidR="009F0984" w:rsidRPr="00BD70C5" w:rsidRDefault="009F0984">
            <w:pPr>
              <w:pStyle w:val="TAL"/>
            </w:pPr>
            <w:r w:rsidRPr="00BD70C5">
              <w:t>Issued by:</w:t>
            </w:r>
          </w:p>
          <w:p w14:paraId="731D7C7B" w14:textId="77777777" w:rsidR="009F0984" w:rsidRPr="00BD70C5" w:rsidRDefault="009F0984">
            <w:pPr>
              <w:pStyle w:val="TAL"/>
              <w:rPr>
                <w:b/>
                <w:bCs/>
              </w:rPr>
            </w:pPr>
            <w:r w:rsidRPr="00BD70C5">
              <w:rPr>
                <w:b/>
                <w:bCs/>
              </w:rPr>
              <w:t>Primary device</w:t>
            </w:r>
          </w:p>
        </w:tc>
        <w:tc>
          <w:tcPr>
            <w:tcW w:w="1858" w:type="dxa"/>
          </w:tcPr>
          <w:p w14:paraId="4D3D6EE6" w14:textId="77777777" w:rsidR="009F0984" w:rsidRPr="00BD70C5" w:rsidRDefault="009F0984">
            <w:pPr>
              <w:pStyle w:val="TAL"/>
            </w:pPr>
            <w:r w:rsidRPr="00BD70C5">
              <w:t>Procedure class:</w:t>
            </w:r>
          </w:p>
          <w:p w14:paraId="48D43CE7" w14:textId="77777777" w:rsidR="009F0984" w:rsidRPr="00BD70C5" w:rsidRDefault="009F0984">
            <w:pPr>
              <w:pStyle w:val="TAL"/>
              <w:rPr>
                <w:b/>
                <w:bCs/>
              </w:rPr>
            </w:pPr>
            <w:r w:rsidRPr="00BD70C5">
              <w:rPr>
                <w:b/>
                <w:bCs/>
              </w:rPr>
              <w:t>1</w:t>
            </w:r>
          </w:p>
        </w:tc>
        <w:tc>
          <w:tcPr>
            <w:tcW w:w="2049" w:type="dxa"/>
          </w:tcPr>
          <w:p w14:paraId="11315179" w14:textId="77777777" w:rsidR="009F0984" w:rsidRPr="00BD70C5" w:rsidRDefault="009F0984">
            <w:pPr>
              <w:pStyle w:val="TAL"/>
            </w:pPr>
            <w:proofErr w:type="spellStart"/>
            <w:r w:rsidRPr="00BD70C5">
              <w:t>DownloadMode</w:t>
            </w:r>
            <w:proofErr w:type="spellEnd"/>
            <w:r w:rsidRPr="00BD70C5">
              <w:t xml:space="preserve"> state:</w:t>
            </w:r>
          </w:p>
          <w:p w14:paraId="2C0F437C" w14:textId="77777777" w:rsidR="009F0984" w:rsidRPr="00BD70C5" w:rsidRDefault="009F0984">
            <w:pPr>
              <w:pStyle w:val="TAL"/>
              <w:rPr>
                <w:b/>
                <w:bCs/>
              </w:rPr>
            </w:pPr>
            <w:r w:rsidRPr="00BD70C5">
              <w:rPr>
                <w:b/>
                <w:bCs/>
              </w:rPr>
              <w:t>No</w:t>
            </w:r>
          </w:p>
        </w:tc>
        <w:tc>
          <w:tcPr>
            <w:tcW w:w="1667" w:type="dxa"/>
          </w:tcPr>
          <w:p w14:paraId="609CAC2F" w14:textId="77777777" w:rsidR="009F0984" w:rsidRPr="00BD70C5" w:rsidRDefault="009F0984">
            <w:pPr>
              <w:pStyle w:val="TAL"/>
              <w:rPr>
                <w:bCs/>
              </w:rPr>
            </w:pPr>
            <w:r w:rsidRPr="00BD70C5">
              <w:rPr>
                <w:bCs/>
              </w:rPr>
              <w:t>Power mode:</w:t>
            </w:r>
          </w:p>
          <w:p w14:paraId="7586737E" w14:textId="77777777" w:rsidR="009F0984" w:rsidRPr="00BD70C5" w:rsidRDefault="009F0984">
            <w:pPr>
              <w:pStyle w:val="TAL"/>
              <w:rPr>
                <w:b/>
                <w:bCs/>
              </w:rPr>
            </w:pPr>
            <w:r w:rsidRPr="00BD70C5">
              <w:rPr>
                <w:b/>
                <w:bCs/>
              </w:rPr>
              <w:t>High</w:t>
            </w:r>
          </w:p>
        </w:tc>
      </w:tr>
    </w:tbl>
    <w:p w14:paraId="06AFFBA3" w14:textId="77777777" w:rsidR="009F0984" w:rsidRPr="00BD70C5" w:rsidRDefault="009F0984"/>
    <w:p w14:paraId="28556233" w14:textId="77777777" w:rsidR="009F0984" w:rsidRPr="00BD70C5" w:rsidRDefault="009F0984">
      <w:pPr>
        <w:pStyle w:val="TH"/>
        <w:rPr>
          <w:b w:val="0"/>
          <w:bCs/>
        </w:rPr>
      </w:pPr>
      <w:r w:rsidRPr="00BD70C5">
        <w:t>Table 6.7.2.2: Initiating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D545E8" w14:textId="77777777">
        <w:trPr>
          <w:jc w:val="center"/>
        </w:trPr>
        <w:tc>
          <w:tcPr>
            <w:tcW w:w="2322" w:type="dxa"/>
          </w:tcPr>
          <w:p w14:paraId="6EA50B07" w14:textId="77777777" w:rsidR="009F0984" w:rsidRPr="00BD70C5" w:rsidRDefault="009F0984">
            <w:pPr>
              <w:pStyle w:val="TAH"/>
            </w:pPr>
            <w:r w:rsidRPr="00BD70C5">
              <w:t>Number</w:t>
            </w:r>
          </w:p>
        </w:tc>
        <w:tc>
          <w:tcPr>
            <w:tcW w:w="2322" w:type="dxa"/>
          </w:tcPr>
          <w:p w14:paraId="4CA4F6D7" w14:textId="77777777" w:rsidR="009F0984" w:rsidRPr="00BD70C5" w:rsidRDefault="009F0984">
            <w:pPr>
              <w:pStyle w:val="TAH"/>
            </w:pPr>
            <w:r w:rsidRPr="00BD70C5">
              <w:t>Length</w:t>
            </w:r>
          </w:p>
        </w:tc>
        <w:tc>
          <w:tcPr>
            <w:tcW w:w="2322" w:type="dxa"/>
          </w:tcPr>
          <w:p w14:paraId="6F9E7423" w14:textId="77777777" w:rsidR="009F0984" w:rsidRPr="00BD70C5" w:rsidRDefault="009F0984">
            <w:pPr>
              <w:pStyle w:val="TAH"/>
            </w:pPr>
            <w:r w:rsidRPr="00BD70C5">
              <w:t>Type</w:t>
            </w:r>
          </w:p>
        </w:tc>
        <w:tc>
          <w:tcPr>
            <w:tcW w:w="2322" w:type="dxa"/>
          </w:tcPr>
          <w:p w14:paraId="2CDA6158" w14:textId="77777777" w:rsidR="009F0984" w:rsidRPr="00BD70C5" w:rsidRDefault="009F0984">
            <w:pPr>
              <w:pStyle w:val="TAH"/>
            </w:pPr>
            <w:r w:rsidRPr="00BD70C5">
              <w:t>Description</w:t>
            </w:r>
          </w:p>
        </w:tc>
      </w:tr>
      <w:tr w:rsidR="009F0984" w:rsidRPr="00BD70C5" w14:paraId="1DB563D7" w14:textId="77777777">
        <w:trPr>
          <w:jc w:val="center"/>
        </w:trPr>
        <w:tc>
          <w:tcPr>
            <w:tcW w:w="2322" w:type="dxa"/>
          </w:tcPr>
          <w:p w14:paraId="20E7C66D" w14:textId="77777777" w:rsidR="009F0984" w:rsidRPr="00BD70C5" w:rsidRDefault="009F0984">
            <w:pPr>
              <w:pStyle w:val="TAL"/>
            </w:pPr>
            <w:r w:rsidRPr="00BD70C5">
              <w:t>1</w:t>
            </w:r>
          </w:p>
        </w:tc>
        <w:tc>
          <w:tcPr>
            <w:tcW w:w="2322" w:type="dxa"/>
          </w:tcPr>
          <w:p w14:paraId="76B401B6" w14:textId="77777777" w:rsidR="009F0984" w:rsidRPr="00BD70C5" w:rsidRDefault="009F0984">
            <w:pPr>
              <w:pStyle w:val="TAL"/>
            </w:pPr>
            <w:r w:rsidRPr="00BD70C5">
              <w:t>1 octet</w:t>
            </w:r>
          </w:p>
        </w:tc>
        <w:tc>
          <w:tcPr>
            <w:tcW w:w="2322" w:type="dxa"/>
          </w:tcPr>
          <w:p w14:paraId="72B29335" w14:textId="77777777" w:rsidR="009F0984" w:rsidRPr="00BD70C5" w:rsidRDefault="009F0984">
            <w:pPr>
              <w:pStyle w:val="TAL"/>
            </w:pPr>
            <w:r w:rsidRPr="00BD70C5">
              <w:t>Unsigned integer</w:t>
            </w:r>
          </w:p>
        </w:tc>
        <w:tc>
          <w:tcPr>
            <w:tcW w:w="2322" w:type="dxa"/>
          </w:tcPr>
          <w:p w14:paraId="47C64E44" w14:textId="77777777" w:rsidR="009F0984" w:rsidRPr="00BD70C5" w:rsidRDefault="009F0984">
            <w:pPr>
              <w:pStyle w:val="TAL"/>
            </w:pPr>
            <w:r w:rsidRPr="00BD70C5">
              <w:t>Antenna number</w:t>
            </w:r>
          </w:p>
        </w:tc>
      </w:tr>
      <w:tr w:rsidR="009F0984" w:rsidRPr="00BD70C5" w14:paraId="6C39E992" w14:textId="77777777">
        <w:trPr>
          <w:jc w:val="center"/>
        </w:trPr>
        <w:tc>
          <w:tcPr>
            <w:tcW w:w="2322" w:type="dxa"/>
          </w:tcPr>
          <w:p w14:paraId="52C4007A" w14:textId="77777777" w:rsidR="009F0984" w:rsidRPr="00BD70C5" w:rsidRDefault="009F0984">
            <w:pPr>
              <w:pStyle w:val="TAL"/>
            </w:pPr>
            <w:r w:rsidRPr="00BD70C5">
              <w:t>2</w:t>
            </w:r>
          </w:p>
        </w:tc>
        <w:tc>
          <w:tcPr>
            <w:tcW w:w="2322" w:type="dxa"/>
          </w:tcPr>
          <w:p w14:paraId="44532C33" w14:textId="77777777" w:rsidR="009F0984" w:rsidRPr="00BD70C5" w:rsidRDefault="009F0984">
            <w:pPr>
              <w:pStyle w:val="TAL"/>
            </w:pPr>
            <w:r w:rsidRPr="00BD70C5">
              <w:t>2 octets</w:t>
            </w:r>
          </w:p>
        </w:tc>
        <w:tc>
          <w:tcPr>
            <w:tcW w:w="2322" w:type="dxa"/>
          </w:tcPr>
          <w:p w14:paraId="45D37F3D" w14:textId="77777777" w:rsidR="009F0984" w:rsidRPr="00BD70C5" w:rsidRDefault="009F0984">
            <w:pPr>
              <w:pStyle w:val="TAL"/>
            </w:pPr>
            <w:r w:rsidRPr="00BD70C5">
              <w:t>Signed integer</w:t>
            </w:r>
          </w:p>
        </w:tc>
        <w:tc>
          <w:tcPr>
            <w:tcW w:w="2322" w:type="dxa"/>
          </w:tcPr>
          <w:p w14:paraId="5DC5116A" w14:textId="77777777" w:rsidR="009F0984" w:rsidRPr="00BD70C5" w:rsidRDefault="009F0984">
            <w:pPr>
              <w:pStyle w:val="TAL"/>
            </w:pPr>
            <w:r w:rsidRPr="00BD70C5">
              <w:t>Tilt value</w:t>
            </w:r>
          </w:p>
        </w:tc>
      </w:tr>
    </w:tbl>
    <w:p w14:paraId="04C26C9F" w14:textId="77777777" w:rsidR="009F0984" w:rsidRPr="00BD70C5" w:rsidRDefault="009F0984"/>
    <w:p w14:paraId="31CDB680" w14:textId="77777777" w:rsidR="009F0984" w:rsidRPr="00BD70C5" w:rsidRDefault="009F0984">
      <w:pPr>
        <w:pStyle w:val="TH"/>
        <w:rPr>
          <w:b w:val="0"/>
          <w:bCs/>
        </w:rPr>
      </w:pPr>
      <w:r w:rsidRPr="00BD70C5">
        <w:t>Table 6.7.2.3: Response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CDD220" w14:textId="77777777">
        <w:trPr>
          <w:jc w:val="center"/>
        </w:trPr>
        <w:tc>
          <w:tcPr>
            <w:tcW w:w="2322" w:type="dxa"/>
          </w:tcPr>
          <w:p w14:paraId="3BDF22D1" w14:textId="77777777" w:rsidR="009F0984" w:rsidRPr="00BD70C5" w:rsidRDefault="009F0984">
            <w:pPr>
              <w:pStyle w:val="TAH"/>
            </w:pPr>
            <w:r w:rsidRPr="00BD70C5">
              <w:t>Number</w:t>
            </w:r>
          </w:p>
        </w:tc>
        <w:tc>
          <w:tcPr>
            <w:tcW w:w="2322" w:type="dxa"/>
          </w:tcPr>
          <w:p w14:paraId="7A478F5A" w14:textId="77777777" w:rsidR="009F0984" w:rsidRPr="00BD70C5" w:rsidRDefault="009F0984">
            <w:pPr>
              <w:pStyle w:val="TAH"/>
            </w:pPr>
            <w:r w:rsidRPr="00BD70C5">
              <w:t>Length</w:t>
            </w:r>
          </w:p>
        </w:tc>
        <w:tc>
          <w:tcPr>
            <w:tcW w:w="2322" w:type="dxa"/>
          </w:tcPr>
          <w:p w14:paraId="26537153" w14:textId="77777777" w:rsidR="009F0984" w:rsidRPr="00BD70C5" w:rsidRDefault="009F0984">
            <w:pPr>
              <w:pStyle w:val="TAH"/>
            </w:pPr>
            <w:r w:rsidRPr="00BD70C5">
              <w:t>Type</w:t>
            </w:r>
          </w:p>
        </w:tc>
        <w:tc>
          <w:tcPr>
            <w:tcW w:w="2322" w:type="dxa"/>
          </w:tcPr>
          <w:p w14:paraId="6A2F39EB" w14:textId="77777777" w:rsidR="009F0984" w:rsidRPr="00BD70C5" w:rsidRDefault="009F0984">
            <w:pPr>
              <w:pStyle w:val="TAH"/>
            </w:pPr>
            <w:r w:rsidRPr="00BD70C5">
              <w:t>Description</w:t>
            </w:r>
          </w:p>
        </w:tc>
      </w:tr>
      <w:tr w:rsidR="009F0984" w:rsidRPr="00BD70C5" w14:paraId="0FA3B6AA" w14:textId="77777777">
        <w:trPr>
          <w:jc w:val="center"/>
        </w:trPr>
        <w:tc>
          <w:tcPr>
            <w:tcW w:w="2322" w:type="dxa"/>
          </w:tcPr>
          <w:p w14:paraId="6302E2B9" w14:textId="77777777" w:rsidR="009F0984" w:rsidRPr="00BD70C5" w:rsidRDefault="009F0984">
            <w:pPr>
              <w:pStyle w:val="TAL"/>
            </w:pPr>
            <w:r w:rsidRPr="00BD70C5">
              <w:t>1</w:t>
            </w:r>
          </w:p>
        </w:tc>
        <w:tc>
          <w:tcPr>
            <w:tcW w:w="2322" w:type="dxa"/>
          </w:tcPr>
          <w:p w14:paraId="00C0CFE4" w14:textId="77777777" w:rsidR="009F0984" w:rsidRPr="00BD70C5" w:rsidRDefault="009F0984">
            <w:pPr>
              <w:pStyle w:val="TAL"/>
            </w:pPr>
            <w:r w:rsidRPr="00BD70C5">
              <w:t>1 octet</w:t>
            </w:r>
          </w:p>
        </w:tc>
        <w:tc>
          <w:tcPr>
            <w:tcW w:w="2322" w:type="dxa"/>
          </w:tcPr>
          <w:p w14:paraId="7FF41AE4" w14:textId="77777777" w:rsidR="009F0984" w:rsidRPr="00BD70C5" w:rsidRDefault="009F0984">
            <w:pPr>
              <w:pStyle w:val="TAL"/>
            </w:pPr>
            <w:r w:rsidRPr="00BD70C5">
              <w:t>Unsigned integer</w:t>
            </w:r>
          </w:p>
        </w:tc>
        <w:tc>
          <w:tcPr>
            <w:tcW w:w="2322" w:type="dxa"/>
          </w:tcPr>
          <w:p w14:paraId="52B89E74" w14:textId="77777777" w:rsidR="009F0984" w:rsidRPr="00BD70C5" w:rsidRDefault="009F0984">
            <w:pPr>
              <w:pStyle w:val="TAL"/>
            </w:pPr>
            <w:r w:rsidRPr="00BD70C5">
              <w:t>Antenna number</w:t>
            </w:r>
          </w:p>
        </w:tc>
      </w:tr>
      <w:tr w:rsidR="009F0984" w:rsidRPr="00BD70C5" w14:paraId="64A7608D" w14:textId="77777777">
        <w:trPr>
          <w:jc w:val="center"/>
        </w:trPr>
        <w:tc>
          <w:tcPr>
            <w:tcW w:w="2322" w:type="dxa"/>
          </w:tcPr>
          <w:p w14:paraId="16A3482A" w14:textId="77777777" w:rsidR="009F0984" w:rsidRPr="00BD70C5" w:rsidRDefault="009F0984">
            <w:pPr>
              <w:pStyle w:val="TAL"/>
            </w:pPr>
            <w:r w:rsidRPr="00BD70C5">
              <w:t>2</w:t>
            </w:r>
          </w:p>
        </w:tc>
        <w:tc>
          <w:tcPr>
            <w:tcW w:w="2322" w:type="dxa"/>
          </w:tcPr>
          <w:p w14:paraId="111433C6" w14:textId="77777777" w:rsidR="009F0984" w:rsidRPr="00BD70C5" w:rsidRDefault="009F0984">
            <w:pPr>
              <w:pStyle w:val="TAL"/>
            </w:pPr>
            <w:r w:rsidRPr="00BD70C5">
              <w:t>1 octet</w:t>
            </w:r>
          </w:p>
        </w:tc>
        <w:tc>
          <w:tcPr>
            <w:tcW w:w="2322" w:type="dxa"/>
          </w:tcPr>
          <w:p w14:paraId="4F12F577" w14:textId="77777777" w:rsidR="009F0984" w:rsidRPr="00BD70C5" w:rsidRDefault="009F0984">
            <w:pPr>
              <w:pStyle w:val="TAL"/>
            </w:pPr>
            <w:proofErr w:type="spellStart"/>
            <w:r w:rsidRPr="00BD70C5">
              <w:t>ReturnCode</w:t>
            </w:r>
            <w:proofErr w:type="spellEnd"/>
          </w:p>
        </w:tc>
        <w:tc>
          <w:tcPr>
            <w:tcW w:w="2322" w:type="dxa"/>
          </w:tcPr>
          <w:p w14:paraId="255FBB76" w14:textId="77777777" w:rsidR="009F0984" w:rsidRPr="00BD70C5" w:rsidRDefault="009F0984">
            <w:pPr>
              <w:pStyle w:val="TAL"/>
            </w:pPr>
            <w:r w:rsidRPr="00BD70C5">
              <w:t>Return code OK</w:t>
            </w:r>
          </w:p>
        </w:tc>
      </w:tr>
    </w:tbl>
    <w:p w14:paraId="042FF464" w14:textId="77777777" w:rsidR="009F0984" w:rsidRPr="00BD70C5" w:rsidRDefault="009F0984">
      <w:pPr>
        <w:jc w:val="both"/>
        <w:rPr>
          <w:b/>
          <w:bCs/>
        </w:rPr>
      </w:pPr>
    </w:p>
    <w:p w14:paraId="3EBF5AC6" w14:textId="77777777" w:rsidR="009F0984" w:rsidRPr="00BD70C5" w:rsidRDefault="009F0984">
      <w:pPr>
        <w:rPr>
          <w:b/>
          <w:bCs/>
        </w:rPr>
      </w:pPr>
      <w:r w:rsidRPr="00BD70C5">
        <w:rPr>
          <w:b/>
          <w:bCs/>
        </w:rPr>
        <w:t>Description:</w:t>
      </w:r>
    </w:p>
    <w:p w14:paraId="4E0A2B7B" w14:textId="77777777" w:rsidR="009F0984" w:rsidRPr="00BD70C5" w:rsidRDefault="009F0984">
      <w:r w:rsidRPr="00BD70C5">
        <w:t>On receipt of the initiating message the secondary device shall set the electrical tilt of the antenna addressed by the antenna number in increments of 0.1°.</w:t>
      </w:r>
    </w:p>
    <w:p w14:paraId="7732E772" w14:textId="77777777" w:rsidR="009F0984" w:rsidRPr="00BD70C5" w:rsidRDefault="009F0984">
      <w:r w:rsidRPr="00BD70C5">
        <w:t>The secondary device shall respond to the initiating message in less than 2 minutes.</w:t>
      </w:r>
    </w:p>
    <w:p w14:paraId="76E5F17A"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6E6DD944" w14:textId="77777777" w:rsidR="009F0984" w:rsidRPr="00BD70C5" w:rsidRDefault="009F0984">
      <w:r w:rsidRPr="00BD70C5">
        <w:t>The format of the value of parameter 2 is given in subclause 3.1.</w:t>
      </w:r>
    </w:p>
    <w:p w14:paraId="073500F7" w14:textId="77777777" w:rsidR="009F0984" w:rsidRPr="00BD70C5" w:rsidRDefault="009F0984">
      <w:pPr>
        <w:pStyle w:val="TH"/>
        <w:rPr>
          <w:b w:val="0"/>
          <w:bCs/>
        </w:rPr>
      </w:pPr>
      <w:r w:rsidRPr="00BD70C5">
        <w:t>Table 6.7.2.4: Return codes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6D342F5" w14:textId="77777777">
        <w:trPr>
          <w:jc w:val="center"/>
        </w:trPr>
        <w:tc>
          <w:tcPr>
            <w:tcW w:w="3227" w:type="dxa"/>
          </w:tcPr>
          <w:p w14:paraId="1772AF91" w14:textId="77777777" w:rsidR="009F0984" w:rsidRPr="00BD70C5" w:rsidRDefault="009F0984">
            <w:pPr>
              <w:pStyle w:val="TAH"/>
            </w:pPr>
            <w:r w:rsidRPr="00BD70C5">
              <w:t>OK</w:t>
            </w:r>
          </w:p>
        </w:tc>
        <w:tc>
          <w:tcPr>
            <w:tcW w:w="3260" w:type="dxa"/>
          </w:tcPr>
          <w:p w14:paraId="25C60B1E" w14:textId="77777777" w:rsidR="009F0984" w:rsidRPr="00BD70C5" w:rsidRDefault="009F0984">
            <w:pPr>
              <w:pStyle w:val="TAH"/>
            </w:pPr>
            <w:r w:rsidRPr="00BD70C5">
              <w:t>FAIL</w:t>
            </w:r>
          </w:p>
        </w:tc>
        <w:tc>
          <w:tcPr>
            <w:tcW w:w="2801" w:type="dxa"/>
          </w:tcPr>
          <w:p w14:paraId="39A555A4" w14:textId="77777777" w:rsidR="009F0984" w:rsidRPr="00BD70C5" w:rsidRDefault="009F0984">
            <w:pPr>
              <w:pStyle w:val="TAH"/>
            </w:pPr>
            <w:r w:rsidRPr="00BD70C5">
              <w:t>Comment</w:t>
            </w:r>
          </w:p>
        </w:tc>
      </w:tr>
      <w:tr w:rsidR="009F0984" w:rsidRPr="00BD70C5" w14:paraId="7D7C1731" w14:textId="77777777">
        <w:trPr>
          <w:jc w:val="center"/>
        </w:trPr>
        <w:tc>
          <w:tcPr>
            <w:tcW w:w="3227" w:type="dxa"/>
          </w:tcPr>
          <w:p w14:paraId="41BC6454" w14:textId="77777777" w:rsidR="009F0984" w:rsidRPr="00BD70C5" w:rsidRDefault="009F0984">
            <w:pPr>
              <w:pStyle w:val="TAL"/>
            </w:pPr>
          </w:p>
        </w:tc>
        <w:tc>
          <w:tcPr>
            <w:tcW w:w="3260" w:type="dxa"/>
          </w:tcPr>
          <w:p w14:paraId="7361D49C" w14:textId="77777777" w:rsidR="009F0984" w:rsidRPr="00BD70C5" w:rsidRDefault="009F0984">
            <w:pPr>
              <w:pStyle w:val="TAL"/>
            </w:pPr>
            <w:proofErr w:type="spellStart"/>
            <w:r w:rsidRPr="00BD70C5">
              <w:t>FormatError</w:t>
            </w:r>
            <w:proofErr w:type="spellEnd"/>
          </w:p>
          <w:p w14:paraId="0B266CAC" w14:textId="77777777" w:rsidR="009F0984" w:rsidRPr="00BD70C5" w:rsidRDefault="009F0984">
            <w:pPr>
              <w:pStyle w:val="TAL"/>
            </w:pPr>
            <w:r w:rsidRPr="00BD70C5">
              <w:t>Busy</w:t>
            </w:r>
          </w:p>
          <w:p w14:paraId="5C23A9AC" w14:textId="77777777" w:rsidR="009F0984" w:rsidRPr="00BD70C5" w:rsidRDefault="009F0984">
            <w:pPr>
              <w:pStyle w:val="TAL"/>
            </w:pPr>
            <w:proofErr w:type="spellStart"/>
            <w:r w:rsidRPr="00BD70C5">
              <w:t>HardwareError</w:t>
            </w:r>
            <w:proofErr w:type="spellEnd"/>
          </w:p>
          <w:p w14:paraId="5F31053F" w14:textId="77777777" w:rsidR="009F0984" w:rsidRPr="00BD70C5" w:rsidRDefault="009F0984">
            <w:pPr>
              <w:pStyle w:val="TAL"/>
            </w:pPr>
            <w:proofErr w:type="spellStart"/>
            <w:r w:rsidRPr="00BD70C5">
              <w:t>WorkingSoftwareMissing</w:t>
            </w:r>
            <w:proofErr w:type="spellEnd"/>
          </w:p>
          <w:p w14:paraId="76A332F3" w14:textId="77777777" w:rsidR="009F0984" w:rsidRPr="00BD70C5" w:rsidRDefault="009F0984">
            <w:pPr>
              <w:pStyle w:val="TAL"/>
            </w:pPr>
            <w:proofErr w:type="spellStart"/>
            <w:r w:rsidRPr="00BD70C5">
              <w:t>MotorJam</w:t>
            </w:r>
            <w:proofErr w:type="spellEnd"/>
          </w:p>
          <w:p w14:paraId="6DE69826" w14:textId="77777777" w:rsidR="009F0984" w:rsidRPr="00BD70C5" w:rsidRDefault="009F0984">
            <w:pPr>
              <w:pStyle w:val="TAL"/>
            </w:pPr>
            <w:proofErr w:type="spellStart"/>
            <w:r w:rsidRPr="00BD70C5">
              <w:t>ActuatorJam</w:t>
            </w:r>
            <w:proofErr w:type="spellEnd"/>
          </w:p>
          <w:p w14:paraId="4267DE05" w14:textId="77777777" w:rsidR="009F0984" w:rsidRPr="00BD70C5" w:rsidRDefault="009F0984">
            <w:pPr>
              <w:pStyle w:val="TAL"/>
            </w:pPr>
            <w:proofErr w:type="spellStart"/>
            <w:r w:rsidRPr="00BD70C5">
              <w:t>NotConfigured</w:t>
            </w:r>
            <w:proofErr w:type="spellEnd"/>
          </w:p>
          <w:p w14:paraId="25BD352B" w14:textId="77777777" w:rsidR="009F0984" w:rsidRPr="00BD70C5" w:rsidRDefault="009F0984">
            <w:pPr>
              <w:pStyle w:val="TAL"/>
            </w:pPr>
            <w:proofErr w:type="spellStart"/>
            <w:r w:rsidRPr="00BD70C5">
              <w:t>NotCalibrated</w:t>
            </w:r>
            <w:proofErr w:type="spellEnd"/>
          </w:p>
          <w:p w14:paraId="66AD73CF" w14:textId="77777777" w:rsidR="009F0984" w:rsidRPr="00BD70C5" w:rsidRDefault="009F0984">
            <w:pPr>
              <w:pStyle w:val="TAL"/>
            </w:pPr>
            <w:proofErr w:type="spellStart"/>
            <w:r w:rsidRPr="00BD70C5">
              <w:t>OutOfRange</w:t>
            </w:r>
            <w:proofErr w:type="spellEnd"/>
          </w:p>
          <w:p w14:paraId="2740A717" w14:textId="77777777" w:rsidR="009F0984" w:rsidRPr="00BD70C5" w:rsidRDefault="009F0984">
            <w:pPr>
              <w:pStyle w:val="TAL"/>
            </w:pPr>
            <w:proofErr w:type="spellStart"/>
            <w:r w:rsidRPr="00BD70C5">
              <w:t>UnsupportedProcedure</w:t>
            </w:r>
            <w:proofErr w:type="spellEnd"/>
          </w:p>
        </w:tc>
        <w:tc>
          <w:tcPr>
            <w:tcW w:w="2801" w:type="dxa"/>
          </w:tcPr>
          <w:p w14:paraId="7656DD7E"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1C92ACB6" w14:textId="77777777" w:rsidR="009F0984" w:rsidRPr="00BD70C5" w:rsidRDefault="009F0984">
      <w:pPr>
        <w:jc w:val="both"/>
        <w:rPr>
          <w:bCs/>
        </w:rPr>
      </w:pPr>
    </w:p>
    <w:p w14:paraId="41F889F9" w14:textId="77777777" w:rsidR="009F0984" w:rsidRPr="00BD70C5" w:rsidRDefault="009F0984">
      <w:pPr>
        <w:pStyle w:val="Heading3"/>
      </w:pPr>
      <w:bookmarkStart w:id="106" w:name="_Toc6701966"/>
      <w:bookmarkStart w:id="107" w:name="_Toc162467887"/>
      <w:r w:rsidRPr="00BD70C5">
        <w:lastRenderedPageBreak/>
        <w:t>6.7.3</w:t>
      </w:r>
      <w:r w:rsidRPr="00BD70C5">
        <w:tab/>
        <w:t>Antenna Get Tilt</w:t>
      </w:r>
      <w:bookmarkEnd w:id="106"/>
      <w:bookmarkEnd w:id="107"/>
    </w:p>
    <w:p w14:paraId="76D1F6B6" w14:textId="77777777" w:rsidR="009F0984" w:rsidRPr="00BD70C5" w:rsidRDefault="009F0984">
      <w:pPr>
        <w:pStyle w:val="TH"/>
      </w:pPr>
      <w:r w:rsidRPr="00BD70C5">
        <w:t>Table 6.7.3.1: Elementary procedure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D642C1B" w14:textId="77777777">
        <w:trPr>
          <w:jc w:val="center"/>
        </w:trPr>
        <w:tc>
          <w:tcPr>
            <w:tcW w:w="9288" w:type="dxa"/>
            <w:gridSpan w:val="5"/>
          </w:tcPr>
          <w:p w14:paraId="6FF29B7A" w14:textId="77777777" w:rsidR="009F0984" w:rsidRPr="00BD70C5" w:rsidRDefault="009F0984">
            <w:pPr>
              <w:pStyle w:val="TAL"/>
            </w:pPr>
            <w:r w:rsidRPr="00BD70C5">
              <w:t>Name:</w:t>
            </w:r>
          </w:p>
          <w:p w14:paraId="49437ECC" w14:textId="77777777" w:rsidR="009F0984" w:rsidRPr="00BD70C5" w:rsidRDefault="009F0984">
            <w:pPr>
              <w:pStyle w:val="TAL"/>
              <w:rPr>
                <w:b/>
                <w:bCs/>
              </w:rPr>
            </w:pPr>
            <w:proofErr w:type="spellStart"/>
            <w:r w:rsidRPr="00BD70C5">
              <w:rPr>
                <w:b/>
                <w:bCs/>
              </w:rPr>
              <w:t>AntennaGetTilt</w:t>
            </w:r>
            <w:proofErr w:type="spellEnd"/>
          </w:p>
        </w:tc>
      </w:tr>
      <w:tr w:rsidR="009F0984" w:rsidRPr="00BD70C5" w14:paraId="6324B750" w14:textId="77777777">
        <w:trPr>
          <w:jc w:val="center"/>
        </w:trPr>
        <w:tc>
          <w:tcPr>
            <w:tcW w:w="1857" w:type="dxa"/>
          </w:tcPr>
          <w:p w14:paraId="46FCD309" w14:textId="77777777" w:rsidR="009F0984" w:rsidRPr="00BD70C5" w:rsidRDefault="009F0984">
            <w:pPr>
              <w:pStyle w:val="TAL"/>
            </w:pPr>
            <w:r w:rsidRPr="00BD70C5">
              <w:t>Code:</w:t>
            </w:r>
          </w:p>
          <w:p w14:paraId="6C38E831" w14:textId="77777777" w:rsidR="009F0984" w:rsidRPr="00BD70C5" w:rsidRDefault="009F0984">
            <w:pPr>
              <w:pStyle w:val="TAL"/>
              <w:rPr>
                <w:b/>
                <w:bCs/>
              </w:rPr>
            </w:pPr>
            <w:r w:rsidRPr="00BD70C5">
              <w:rPr>
                <w:b/>
                <w:bCs/>
              </w:rPr>
              <w:t>0x82</w:t>
            </w:r>
          </w:p>
        </w:tc>
        <w:tc>
          <w:tcPr>
            <w:tcW w:w="1857" w:type="dxa"/>
          </w:tcPr>
          <w:p w14:paraId="5E309D87" w14:textId="77777777" w:rsidR="009F0984" w:rsidRPr="00BD70C5" w:rsidRDefault="009F0984">
            <w:pPr>
              <w:pStyle w:val="TAL"/>
            </w:pPr>
            <w:r w:rsidRPr="00BD70C5">
              <w:t>Issued by:</w:t>
            </w:r>
          </w:p>
          <w:p w14:paraId="0A183C75" w14:textId="77777777" w:rsidR="009F0984" w:rsidRPr="00BD70C5" w:rsidRDefault="009F0984">
            <w:pPr>
              <w:pStyle w:val="TAL"/>
              <w:rPr>
                <w:b/>
                <w:bCs/>
              </w:rPr>
            </w:pPr>
            <w:r w:rsidRPr="00BD70C5">
              <w:rPr>
                <w:b/>
                <w:bCs/>
              </w:rPr>
              <w:t>Primary device</w:t>
            </w:r>
          </w:p>
        </w:tc>
        <w:tc>
          <w:tcPr>
            <w:tcW w:w="1858" w:type="dxa"/>
          </w:tcPr>
          <w:p w14:paraId="5ED40402" w14:textId="77777777" w:rsidR="009F0984" w:rsidRPr="00BD70C5" w:rsidRDefault="009F0984">
            <w:pPr>
              <w:pStyle w:val="TAL"/>
            </w:pPr>
            <w:r w:rsidRPr="00BD70C5">
              <w:t>Procedure class:</w:t>
            </w:r>
          </w:p>
          <w:p w14:paraId="06AAA0B7" w14:textId="77777777" w:rsidR="009F0984" w:rsidRPr="00BD70C5" w:rsidRDefault="009F0984">
            <w:pPr>
              <w:pStyle w:val="TAL"/>
              <w:rPr>
                <w:b/>
                <w:bCs/>
              </w:rPr>
            </w:pPr>
            <w:r w:rsidRPr="00BD70C5">
              <w:rPr>
                <w:b/>
                <w:bCs/>
              </w:rPr>
              <w:t>1</w:t>
            </w:r>
          </w:p>
        </w:tc>
        <w:tc>
          <w:tcPr>
            <w:tcW w:w="2049" w:type="dxa"/>
          </w:tcPr>
          <w:p w14:paraId="5AE433BE" w14:textId="77777777" w:rsidR="009F0984" w:rsidRPr="00BD70C5" w:rsidRDefault="009F0984">
            <w:pPr>
              <w:pStyle w:val="TAL"/>
            </w:pPr>
            <w:proofErr w:type="spellStart"/>
            <w:r w:rsidRPr="00BD70C5">
              <w:t>DownloadMode</w:t>
            </w:r>
            <w:proofErr w:type="spellEnd"/>
            <w:r w:rsidRPr="00BD70C5">
              <w:t xml:space="preserve"> state:</w:t>
            </w:r>
          </w:p>
          <w:p w14:paraId="7FA1E0C1" w14:textId="77777777" w:rsidR="009F0984" w:rsidRPr="00BD70C5" w:rsidRDefault="009F0984">
            <w:pPr>
              <w:pStyle w:val="TAL"/>
              <w:rPr>
                <w:b/>
                <w:bCs/>
              </w:rPr>
            </w:pPr>
            <w:r w:rsidRPr="00BD70C5">
              <w:rPr>
                <w:b/>
                <w:bCs/>
              </w:rPr>
              <w:t>No</w:t>
            </w:r>
          </w:p>
        </w:tc>
        <w:tc>
          <w:tcPr>
            <w:tcW w:w="1667" w:type="dxa"/>
          </w:tcPr>
          <w:p w14:paraId="00383910" w14:textId="77777777" w:rsidR="009F0984" w:rsidRPr="00BD70C5" w:rsidRDefault="009F0984">
            <w:pPr>
              <w:pStyle w:val="TAL"/>
              <w:rPr>
                <w:bCs/>
              </w:rPr>
            </w:pPr>
            <w:r w:rsidRPr="00BD70C5">
              <w:rPr>
                <w:bCs/>
              </w:rPr>
              <w:t>Power mode:</w:t>
            </w:r>
          </w:p>
          <w:p w14:paraId="07F1D27D" w14:textId="77777777" w:rsidR="009F0984" w:rsidRPr="00BD70C5" w:rsidRDefault="009F0984">
            <w:pPr>
              <w:pStyle w:val="TAL"/>
              <w:rPr>
                <w:b/>
                <w:bCs/>
              </w:rPr>
            </w:pPr>
            <w:r w:rsidRPr="00BD70C5">
              <w:rPr>
                <w:b/>
                <w:bCs/>
              </w:rPr>
              <w:t>Low</w:t>
            </w:r>
          </w:p>
        </w:tc>
      </w:tr>
    </w:tbl>
    <w:p w14:paraId="12995F3C" w14:textId="77777777" w:rsidR="009F0984" w:rsidRPr="00BD70C5" w:rsidRDefault="009F0984">
      <w:pPr>
        <w:jc w:val="both"/>
        <w:rPr>
          <w:bCs/>
        </w:rPr>
      </w:pPr>
    </w:p>
    <w:p w14:paraId="20E7298F" w14:textId="77777777" w:rsidR="009F0984" w:rsidRPr="00BD70C5" w:rsidRDefault="009F0984">
      <w:pPr>
        <w:pStyle w:val="TH"/>
        <w:rPr>
          <w:b w:val="0"/>
          <w:bCs/>
        </w:rPr>
      </w:pPr>
      <w:r w:rsidRPr="00BD70C5">
        <w:t>Table 6.7.3.2: Initiating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3F622F" w14:textId="77777777">
        <w:trPr>
          <w:jc w:val="center"/>
        </w:trPr>
        <w:tc>
          <w:tcPr>
            <w:tcW w:w="2322" w:type="dxa"/>
          </w:tcPr>
          <w:p w14:paraId="5F322598" w14:textId="77777777" w:rsidR="009F0984" w:rsidRPr="00BD70C5" w:rsidRDefault="009F0984">
            <w:pPr>
              <w:pStyle w:val="TAH"/>
            </w:pPr>
            <w:r w:rsidRPr="00BD70C5">
              <w:t>Number</w:t>
            </w:r>
          </w:p>
        </w:tc>
        <w:tc>
          <w:tcPr>
            <w:tcW w:w="2322" w:type="dxa"/>
          </w:tcPr>
          <w:p w14:paraId="21D91F79" w14:textId="77777777" w:rsidR="009F0984" w:rsidRPr="00BD70C5" w:rsidRDefault="009F0984">
            <w:pPr>
              <w:pStyle w:val="TAH"/>
            </w:pPr>
            <w:r w:rsidRPr="00BD70C5">
              <w:t>Length</w:t>
            </w:r>
          </w:p>
        </w:tc>
        <w:tc>
          <w:tcPr>
            <w:tcW w:w="2322" w:type="dxa"/>
          </w:tcPr>
          <w:p w14:paraId="219923F9" w14:textId="77777777" w:rsidR="009F0984" w:rsidRPr="00BD70C5" w:rsidRDefault="009F0984">
            <w:pPr>
              <w:pStyle w:val="TAH"/>
            </w:pPr>
            <w:r w:rsidRPr="00BD70C5">
              <w:t>Type</w:t>
            </w:r>
          </w:p>
        </w:tc>
        <w:tc>
          <w:tcPr>
            <w:tcW w:w="2322" w:type="dxa"/>
          </w:tcPr>
          <w:p w14:paraId="0B05D815" w14:textId="77777777" w:rsidR="009F0984" w:rsidRPr="00BD70C5" w:rsidRDefault="009F0984">
            <w:pPr>
              <w:pStyle w:val="TAH"/>
            </w:pPr>
            <w:r w:rsidRPr="00BD70C5">
              <w:t>Description</w:t>
            </w:r>
          </w:p>
        </w:tc>
      </w:tr>
      <w:tr w:rsidR="009F0984" w:rsidRPr="00BD70C5" w14:paraId="74D67FF6" w14:textId="77777777">
        <w:trPr>
          <w:jc w:val="center"/>
        </w:trPr>
        <w:tc>
          <w:tcPr>
            <w:tcW w:w="2322" w:type="dxa"/>
          </w:tcPr>
          <w:p w14:paraId="6CA6ACFE" w14:textId="77777777" w:rsidR="009F0984" w:rsidRPr="00BD70C5" w:rsidRDefault="009F0984">
            <w:pPr>
              <w:pStyle w:val="TAL"/>
            </w:pPr>
            <w:r w:rsidRPr="00BD70C5">
              <w:t>1</w:t>
            </w:r>
          </w:p>
        </w:tc>
        <w:tc>
          <w:tcPr>
            <w:tcW w:w="2322" w:type="dxa"/>
          </w:tcPr>
          <w:p w14:paraId="5147794B" w14:textId="77777777" w:rsidR="009F0984" w:rsidRPr="00BD70C5" w:rsidRDefault="009F0984">
            <w:pPr>
              <w:pStyle w:val="TAL"/>
            </w:pPr>
            <w:r w:rsidRPr="00BD70C5">
              <w:t>1 octet</w:t>
            </w:r>
          </w:p>
        </w:tc>
        <w:tc>
          <w:tcPr>
            <w:tcW w:w="2322" w:type="dxa"/>
          </w:tcPr>
          <w:p w14:paraId="3E05172D" w14:textId="77777777" w:rsidR="009F0984" w:rsidRPr="00BD70C5" w:rsidRDefault="009F0984">
            <w:pPr>
              <w:pStyle w:val="TAL"/>
            </w:pPr>
            <w:r w:rsidRPr="00BD70C5">
              <w:t xml:space="preserve">Unsigned </w:t>
            </w:r>
            <w:proofErr w:type="spellStart"/>
            <w:r w:rsidRPr="00BD70C5">
              <w:t>interger</w:t>
            </w:r>
            <w:proofErr w:type="spellEnd"/>
          </w:p>
        </w:tc>
        <w:tc>
          <w:tcPr>
            <w:tcW w:w="2322" w:type="dxa"/>
          </w:tcPr>
          <w:p w14:paraId="6456E686" w14:textId="77777777" w:rsidR="009F0984" w:rsidRPr="00BD70C5" w:rsidRDefault="009F0984">
            <w:pPr>
              <w:pStyle w:val="TAL"/>
            </w:pPr>
            <w:r w:rsidRPr="00BD70C5">
              <w:t>Antenna number</w:t>
            </w:r>
          </w:p>
        </w:tc>
      </w:tr>
    </w:tbl>
    <w:p w14:paraId="63F8060A" w14:textId="77777777" w:rsidR="009F0984" w:rsidRPr="00BD70C5" w:rsidRDefault="009F0984"/>
    <w:p w14:paraId="3D0C8945" w14:textId="77777777" w:rsidR="009F0984" w:rsidRPr="00BD70C5" w:rsidRDefault="009F0984">
      <w:pPr>
        <w:pStyle w:val="TH"/>
        <w:rPr>
          <w:b w:val="0"/>
          <w:bCs/>
        </w:rPr>
      </w:pPr>
      <w:r w:rsidRPr="00BD70C5">
        <w:t>Table 6.7.3.3: Response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C4681DB" w14:textId="77777777">
        <w:trPr>
          <w:jc w:val="center"/>
        </w:trPr>
        <w:tc>
          <w:tcPr>
            <w:tcW w:w="2322" w:type="dxa"/>
          </w:tcPr>
          <w:p w14:paraId="24FAFB87" w14:textId="77777777" w:rsidR="009F0984" w:rsidRPr="00BD70C5" w:rsidRDefault="009F0984">
            <w:pPr>
              <w:pStyle w:val="TAH"/>
            </w:pPr>
            <w:r w:rsidRPr="00BD70C5">
              <w:t>Number</w:t>
            </w:r>
          </w:p>
        </w:tc>
        <w:tc>
          <w:tcPr>
            <w:tcW w:w="2322" w:type="dxa"/>
          </w:tcPr>
          <w:p w14:paraId="4B902D41" w14:textId="77777777" w:rsidR="009F0984" w:rsidRPr="00BD70C5" w:rsidRDefault="009F0984">
            <w:pPr>
              <w:pStyle w:val="TAH"/>
            </w:pPr>
            <w:r w:rsidRPr="00BD70C5">
              <w:t>Length</w:t>
            </w:r>
          </w:p>
        </w:tc>
        <w:tc>
          <w:tcPr>
            <w:tcW w:w="2322" w:type="dxa"/>
          </w:tcPr>
          <w:p w14:paraId="7524EDD4" w14:textId="77777777" w:rsidR="009F0984" w:rsidRPr="00BD70C5" w:rsidRDefault="009F0984">
            <w:pPr>
              <w:pStyle w:val="TAH"/>
            </w:pPr>
            <w:r w:rsidRPr="00BD70C5">
              <w:t>Type</w:t>
            </w:r>
          </w:p>
        </w:tc>
        <w:tc>
          <w:tcPr>
            <w:tcW w:w="2322" w:type="dxa"/>
          </w:tcPr>
          <w:p w14:paraId="24C4C857" w14:textId="77777777" w:rsidR="009F0984" w:rsidRPr="00BD70C5" w:rsidRDefault="009F0984">
            <w:pPr>
              <w:pStyle w:val="TAH"/>
            </w:pPr>
            <w:r w:rsidRPr="00BD70C5">
              <w:t>Description</w:t>
            </w:r>
          </w:p>
        </w:tc>
      </w:tr>
      <w:tr w:rsidR="009F0984" w:rsidRPr="00BD70C5" w14:paraId="2F6D5198" w14:textId="77777777">
        <w:trPr>
          <w:jc w:val="center"/>
        </w:trPr>
        <w:tc>
          <w:tcPr>
            <w:tcW w:w="2322" w:type="dxa"/>
          </w:tcPr>
          <w:p w14:paraId="27F076A4" w14:textId="77777777" w:rsidR="009F0984" w:rsidRPr="00BD70C5" w:rsidRDefault="009F0984">
            <w:pPr>
              <w:pStyle w:val="TAL"/>
            </w:pPr>
            <w:r w:rsidRPr="00BD70C5">
              <w:t>1</w:t>
            </w:r>
          </w:p>
        </w:tc>
        <w:tc>
          <w:tcPr>
            <w:tcW w:w="2322" w:type="dxa"/>
          </w:tcPr>
          <w:p w14:paraId="4F044160" w14:textId="77777777" w:rsidR="009F0984" w:rsidRPr="00BD70C5" w:rsidRDefault="009F0984">
            <w:pPr>
              <w:pStyle w:val="TAL"/>
            </w:pPr>
            <w:r w:rsidRPr="00BD70C5">
              <w:t>1 octet</w:t>
            </w:r>
          </w:p>
        </w:tc>
        <w:tc>
          <w:tcPr>
            <w:tcW w:w="2322" w:type="dxa"/>
          </w:tcPr>
          <w:p w14:paraId="714CEADF" w14:textId="77777777" w:rsidR="009F0984" w:rsidRPr="00BD70C5" w:rsidRDefault="009F0984">
            <w:pPr>
              <w:pStyle w:val="TAL"/>
            </w:pPr>
            <w:r w:rsidRPr="00BD70C5">
              <w:t>Unsigned integer</w:t>
            </w:r>
          </w:p>
        </w:tc>
        <w:tc>
          <w:tcPr>
            <w:tcW w:w="2322" w:type="dxa"/>
          </w:tcPr>
          <w:p w14:paraId="2EDB558A" w14:textId="77777777" w:rsidR="009F0984" w:rsidRPr="00BD70C5" w:rsidRDefault="009F0984">
            <w:pPr>
              <w:pStyle w:val="TAL"/>
            </w:pPr>
            <w:r w:rsidRPr="00BD70C5">
              <w:t>Antenna number</w:t>
            </w:r>
          </w:p>
        </w:tc>
      </w:tr>
      <w:tr w:rsidR="009F0984" w:rsidRPr="00BD70C5" w14:paraId="745974B6" w14:textId="77777777">
        <w:trPr>
          <w:jc w:val="center"/>
        </w:trPr>
        <w:tc>
          <w:tcPr>
            <w:tcW w:w="2322" w:type="dxa"/>
          </w:tcPr>
          <w:p w14:paraId="0FE0127B" w14:textId="77777777" w:rsidR="009F0984" w:rsidRPr="00BD70C5" w:rsidRDefault="009F0984">
            <w:pPr>
              <w:pStyle w:val="TAL"/>
            </w:pPr>
            <w:r w:rsidRPr="00BD70C5">
              <w:t>2</w:t>
            </w:r>
          </w:p>
        </w:tc>
        <w:tc>
          <w:tcPr>
            <w:tcW w:w="2322" w:type="dxa"/>
          </w:tcPr>
          <w:p w14:paraId="2231BF7E" w14:textId="77777777" w:rsidR="009F0984" w:rsidRPr="00BD70C5" w:rsidRDefault="009F0984">
            <w:pPr>
              <w:pStyle w:val="TAL"/>
            </w:pPr>
            <w:r w:rsidRPr="00BD70C5">
              <w:t>1 octet</w:t>
            </w:r>
          </w:p>
        </w:tc>
        <w:tc>
          <w:tcPr>
            <w:tcW w:w="2322" w:type="dxa"/>
          </w:tcPr>
          <w:p w14:paraId="698C1133" w14:textId="77777777" w:rsidR="009F0984" w:rsidRPr="00BD70C5" w:rsidRDefault="009F0984">
            <w:pPr>
              <w:pStyle w:val="TAL"/>
            </w:pPr>
            <w:proofErr w:type="spellStart"/>
            <w:r w:rsidRPr="00BD70C5">
              <w:t>ReturnCode</w:t>
            </w:r>
            <w:proofErr w:type="spellEnd"/>
          </w:p>
        </w:tc>
        <w:tc>
          <w:tcPr>
            <w:tcW w:w="2322" w:type="dxa"/>
          </w:tcPr>
          <w:p w14:paraId="3D7CB5DB" w14:textId="77777777" w:rsidR="009F0984" w:rsidRPr="00BD70C5" w:rsidRDefault="009F0984">
            <w:pPr>
              <w:pStyle w:val="TAL"/>
            </w:pPr>
            <w:r w:rsidRPr="00BD70C5">
              <w:t>Return code OK</w:t>
            </w:r>
          </w:p>
        </w:tc>
      </w:tr>
      <w:tr w:rsidR="009F0984" w:rsidRPr="00BD70C5" w14:paraId="3AB78A41" w14:textId="77777777">
        <w:trPr>
          <w:jc w:val="center"/>
        </w:trPr>
        <w:tc>
          <w:tcPr>
            <w:tcW w:w="2322" w:type="dxa"/>
          </w:tcPr>
          <w:p w14:paraId="26DF6860" w14:textId="77777777" w:rsidR="009F0984" w:rsidRPr="00BD70C5" w:rsidRDefault="009F0984">
            <w:pPr>
              <w:pStyle w:val="TAL"/>
            </w:pPr>
            <w:r w:rsidRPr="00BD70C5">
              <w:t>3</w:t>
            </w:r>
          </w:p>
        </w:tc>
        <w:tc>
          <w:tcPr>
            <w:tcW w:w="2322" w:type="dxa"/>
          </w:tcPr>
          <w:p w14:paraId="63B3E0E5" w14:textId="77777777" w:rsidR="009F0984" w:rsidRPr="00BD70C5" w:rsidRDefault="009F0984">
            <w:pPr>
              <w:pStyle w:val="TAL"/>
            </w:pPr>
            <w:r w:rsidRPr="00BD70C5">
              <w:t>2 octets</w:t>
            </w:r>
          </w:p>
        </w:tc>
        <w:tc>
          <w:tcPr>
            <w:tcW w:w="2322" w:type="dxa"/>
          </w:tcPr>
          <w:p w14:paraId="06C7AFF9" w14:textId="77777777" w:rsidR="009F0984" w:rsidRPr="00BD70C5" w:rsidRDefault="009F0984">
            <w:pPr>
              <w:pStyle w:val="TAL"/>
            </w:pPr>
            <w:r w:rsidRPr="00BD70C5">
              <w:t>Signed integer</w:t>
            </w:r>
          </w:p>
        </w:tc>
        <w:tc>
          <w:tcPr>
            <w:tcW w:w="2322" w:type="dxa"/>
          </w:tcPr>
          <w:p w14:paraId="35B6A3D2" w14:textId="77777777" w:rsidR="009F0984" w:rsidRPr="00BD70C5" w:rsidRDefault="009F0984">
            <w:pPr>
              <w:pStyle w:val="TAL"/>
            </w:pPr>
            <w:r w:rsidRPr="00BD70C5">
              <w:t>Tilt value</w:t>
            </w:r>
          </w:p>
        </w:tc>
      </w:tr>
    </w:tbl>
    <w:p w14:paraId="2E3FA6B9" w14:textId="77777777" w:rsidR="009F0984" w:rsidRPr="00BD70C5" w:rsidRDefault="009F0984">
      <w:pPr>
        <w:jc w:val="both"/>
        <w:rPr>
          <w:b/>
          <w:bCs/>
        </w:rPr>
      </w:pPr>
    </w:p>
    <w:p w14:paraId="5AEBC925" w14:textId="77777777" w:rsidR="009F0984" w:rsidRPr="00BD70C5" w:rsidRDefault="009F0984">
      <w:pPr>
        <w:rPr>
          <w:b/>
          <w:bCs/>
        </w:rPr>
      </w:pPr>
      <w:r w:rsidRPr="00BD70C5">
        <w:rPr>
          <w:b/>
          <w:bCs/>
        </w:rPr>
        <w:t>Description:</w:t>
      </w:r>
    </w:p>
    <w:p w14:paraId="2290644A" w14:textId="77777777" w:rsidR="009F0984" w:rsidRPr="00BD70C5" w:rsidRDefault="009F0984">
      <w:r w:rsidRPr="00BD70C5">
        <w:t xml:space="preserve">On receipt of the initiating message the secondary device shall return the current tilt value of the antenna addressed by the antenna number. </w:t>
      </w:r>
    </w:p>
    <w:p w14:paraId="1864282D" w14:textId="77777777" w:rsidR="009F0984" w:rsidRPr="00BD70C5" w:rsidRDefault="009F0984">
      <w:r w:rsidRPr="00BD70C5">
        <w:t>The returned tilt value is in the format specified in subclause 3.1.</w:t>
      </w:r>
    </w:p>
    <w:p w14:paraId="55661027" w14:textId="77777777" w:rsidR="009F0984" w:rsidRPr="00BD70C5" w:rsidRDefault="009F0984">
      <w:pPr>
        <w:pStyle w:val="TH"/>
        <w:rPr>
          <w:b w:val="0"/>
          <w:bCs/>
        </w:rPr>
      </w:pPr>
      <w:r w:rsidRPr="00BD70C5">
        <w:t>Table 6.7.3.4: Return codes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33DCED" w14:textId="77777777">
        <w:trPr>
          <w:jc w:val="center"/>
        </w:trPr>
        <w:tc>
          <w:tcPr>
            <w:tcW w:w="3227" w:type="dxa"/>
          </w:tcPr>
          <w:p w14:paraId="47867EC9" w14:textId="77777777" w:rsidR="009F0984" w:rsidRPr="00BD70C5" w:rsidRDefault="009F0984">
            <w:pPr>
              <w:pStyle w:val="TAH"/>
            </w:pPr>
            <w:r w:rsidRPr="00BD70C5">
              <w:t>OK</w:t>
            </w:r>
          </w:p>
        </w:tc>
        <w:tc>
          <w:tcPr>
            <w:tcW w:w="3260" w:type="dxa"/>
          </w:tcPr>
          <w:p w14:paraId="0DBABDF6" w14:textId="77777777" w:rsidR="009F0984" w:rsidRPr="00BD70C5" w:rsidRDefault="009F0984">
            <w:pPr>
              <w:pStyle w:val="TAH"/>
            </w:pPr>
            <w:r w:rsidRPr="00BD70C5">
              <w:t>FAIL</w:t>
            </w:r>
          </w:p>
        </w:tc>
        <w:tc>
          <w:tcPr>
            <w:tcW w:w="2801" w:type="dxa"/>
          </w:tcPr>
          <w:p w14:paraId="50165125" w14:textId="77777777" w:rsidR="009F0984" w:rsidRPr="00BD70C5" w:rsidRDefault="009F0984">
            <w:pPr>
              <w:pStyle w:val="TAH"/>
            </w:pPr>
            <w:r w:rsidRPr="00BD70C5">
              <w:t>Comment</w:t>
            </w:r>
          </w:p>
        </w:tc>
      </w:tr>
      <w:tr w:rsidR="009F0984" w:rsidRPr="00BD70C5" w14:paraId="0420A93A" w14:textId="77777777">
        <w:trPr>
          <w:jc w:val="center"/>
        </w:trPr>
        <w:tc>
          <w:tcPr>
            <w:tcW w:w="3227" w:type="dxa"/>
          </w:tcPr>
          <w:p w14:paraId="77AF1376" w14:textId="77777777" w:rsidR="009F0984" w:rsidRPr="00BD70C5" w:rsidRDefault="009F0984">
            <w:pPr>
              <w:pStyle w:val="TAL"/>
            </w:pPr>
          </w:p>
        </w:tc>
        <w:tc>
          <w:tcPr>
            <w:tcW w:w="3260" w:type="dxa"/>
          </w:tcPr>
          <w:p w14:paraId="128A8BE2" w14:textId="77777777" w:rsidR="009F0984" w:rsidRPr="00BD70C5" w:rsidRDefault="009F0984">
            <w:pPr>
              <w:pStyle w:val="TAL"/>
            </w:pPr>
            <w:proofErr w:type="spellStart"/>
            <w:r w:rsidRPr="00BD70C5">
              <w:t>FormatError</w:t>
            </w:r>
            <w:proofErr w:type="spellEnd"/>
          </w:p>
          <w:p w14:paraId="68252ACD" w14:textId="77777777" w:rsidR="009F0984" w:rsidRPr="00BD70C5" w:rsidRDefault="009F0984">
            <w:pPr>
              <w:pStyle w:val="TAL"/>
            </w:pPr>
            <w:r w:rsidRPr="00BD70C5">
              <w:t>Busy</w:t>
            </w:r>
          </w:p>
          <w:p w14:paraId="74E7E22C" w14:textId="77777777" w:rsidR="009F0984" w:rsidRPr="00BD70C5" w:rsidRDefault="009F0984">
            <w:pPr>
              <w:pStyle w:val="TAL"/>
            </w:pPr>
            <w:proofErr w:type="spellStart"/>
            <w:r w:rsidRPr="00BD70C5">
              <w:t>HardwareError</w:t>
            </w:r>
            <w:proofErr w:type="spellEnd"/>
          </w:p>
          <w:p w14:paraId="7EDC9ACE" w14:textId="77777777" w:rsidR="009F0984" w:rsidRPr="00BD70C5" w:rsidRDefault="009F0984">
            <w:pPr>
              <w:pStyle w:val="TAL"/>
            </w:pPr>
            <w:proofErr w:type="spellStart"/>
            <w:r w:rsidRPr="00BD70C5">
              <w:t>WorkingSoftwareMissing</w:t>
            </w:r>
            <w:proofErr w:type="spellEnd"/>
          </w:p>
          <w:p w14:paraId="702BD588" w14:textId="77777777" w:rsidR="009F0984" w:rsidRPr="00BD70C5" w:rsidRDefault="009F0984">
            <w:pPr>
              <w:pStyle w:val="TAL"/>
            </w:pPr>
            <w:proofErr w:type="spellStart"/>
            <w:r w:rsidRPr="00BD70C5">
              <w:t>NotConfigured</w:t>
            </w:r>
            <w:proofErr w:type="spellEnd"/>
          </w:p>
          <w:p w14:paraId="5CABB69E" w14:textId="77777777" w:rsidR="009F0984" w:rsidRPr="00BD70C5" w:rsidRDefault="009F0984">
            <w:pPr>
              <w:pStyle w:val="TAL"/>
            </w:pPr>
            <w:proofErr w:type="spellStart"/>
            <w:r w:rsidRPr="00BD70C5">
              <w:t>NotCalibrated</w:t>
            </w:r>
            <w:proofErr w:type="spellEnd"/>
          </w:p>
          <w:p w14:paraId="4289C11C" w14:textId="77777777" w:rsidR="009F0984" w:rsidRPr="00BD70C5" w:rsidRDefault="009F0984">
            <w:pPr>
              <w:pStyle w:val="TAL"/>
            </w:pPr>
            <w:proofErr w:type="spellStart"/>
            <w:r w:rsidRPr="00BD70C5">
              <w:t>UnsupportedProcedure</w:t>
            </w:r>
            <w:proofErr w:type="spellEnd"/>
          </w:p>
        </w:tc>
        <w:tc>
          <w:tcPr>
            <w:tcW w:w="2801" w:type="dxa"/>
          </w:tcPr>
          <w:p w14:paraId="39C236B9"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p w14:paraId="6ABA3218" w14:textId="77777777" w:rsidR="009F0984" w:rsidRPr="00BD70C5" w:rsidRDefault="009F0984">
            <w:pPr>
              <w:pStyle w:val="TAL"/>
            </w:pPr>
            <w:proofErr w:type="spellStart"/>
            <w:r w:rsidRPr="00BD70C5">
              <w:t>HardwareError</w:t>
            </w:r>
            <w:proofErr w:type="spellEnd"/>
            <w:r w:rsidRPr="00BD70C5">
              <w:t xml:space="preserve"> shall only be used, if an error is detected in tilt detector.</w:t>
            </w:r>
          </w:p>
        </w:tc>
      </w:tr>
    </w:tbl>
    <w:p w14:paraId="7408B5C3" w14:textId="77777777" w:rsidR="009F0984" w:rsidRPr="00BD70C5" w:rsidRDefault="009F0984">
      <w:pPr>
        <w:jc w:val="both"/>
        <w:rPr>
          <w:bCs/>
        </w:rPr>
      </w:pPr>
    </w:p>
    <w:p w14:paraId="0D31F3AD" w14:textId="77777777" w:rsidR="009F0984" w:rsidRPr="00BD70C5" w:rsidRDefault="009F0984">
      <w:pPr>
        <w:pStyle w:val="Heading3"/>
      </w:pPr>
      <w:bookmarkStart w:id="108" w:name="_Toc6701967"/>
      <w:bookmarkStart w:id="109" w:name="_Toc162467888"/>
      <w:r w:rsidRPr="00BD70C5">
        <w:t>6.7.4</w:t>
      </w:r>
      <w:r w:rsidRPr="00BD70C5">
        <w:tab/>
        <w:t>Antenna Set Device Data</w:t>
      </w:r>
      <w:bookmarkEnd w:id="108"/>
      <w:bookmarkEnd w:id="109"/>
    </w:p>
    <w:p w14:paraId="505DF4CF" w14:textId="77777777" w:rsidR="009F0984" w:rsidRPr="00BD70C5" w:rsidRDefault="009F0984">
      <w:pPr>
        <w:pStyle w:val="TH"/>
      </w:pPr>
      <w:r w:rsidRPr="00BD70C5">
        <w:t>Table 6.7.4.1: Elementary procedure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3CCFCB9" w14:textId="77777777">
        <w:trPr>
          <w:jc w:val="center"/>
        </w:trPr>
        <w:tc>
          <w:tcPr>
            <w:tcW w:w="9288" w:type="dxa"/>
            <w:gridSpan w:val="5"/>
          </w:tcPr>
          <w:p w14:paraId="3F85958C" w14:textId="77777777" w:rsidR="009F0984" w:rsidRPr="00BD70C5" w:rsidRDefault="009F0984">
            <w:pPr>
              <w:pStyle w:val="TAL"/>
            </w:pPr>
            <w:r w:rsidRPr="00BD70C5">
              <w:t>Name:</w:t>
            </w:r>
          </w:p>
          <w:p w14:paraId="02C6E85D" w14:textId="77777777" w:rsidR="009F0984" w:rsidRPr="00BD70C5" w:rsidRDefault="009F0984">
            <w:pPr>
              <w:pStyle w:val="TAL"/>
              <w:rPr>
                <w:b/>
              </w:rPr>
            </w:pPr>
            <w:proofErr w:type="spellStart"/>
            <w:r w:rsidRPr="00BD70C5">
              <w:rPr>
                <w:b/>
              </w:rPr>
              <w:t>AntennaSetDeviceData</w:t>
            </w:r>
            <w:proofErr w:type="spellEnd"/>
          </w:p>
        </w:tc>
      </w:tr>
      <w:tr w:rsidR="009F0984" w:rsidRPr="00BD70C5" w14:paraId="5FB015FB" w14:textId="77777777">
        <w:trPr>
          <w:jc w:val="center"/>
        </w:trPr>
        <w:tc>
          <w:tcPr>
            <w:tcW w:w="1857" w:type="dxa"/>
          </w:tcPr>
          <w:p w14:paraId="0A07FCE2" w14:textId="77777777" w:rsidR="009F0984" w:rsidRPr="00BD70C5" w:rsidRDefault="009F0984">
            <w:pPr>
              <w:pStyle w:val="TAL"/>
            </w:pPr>
            <w:r w:rsidRPr="00BD70C5">
              <w:t>Code:</w:t>
            </w:r>
          </w:p>
          <w:p w14:paraId="6F7D3301" w14:textId="77777777" w:rsidR="009F0984" w:rsidRPr="00BD70C5" w:rsidRDefault="009F0984">
            <w:pPr>
              <w:pStyle w:val="TAL"/>
              <w:rPr>
                <w:b/>
                <w:bCs/>
              </w:rPr>
            </w:pPr>
            <w:r w:rsidRPr="00BD70C5">
              <w:rPr>
                <w:b/>
                <w:bCs/>
              </w:rPr>
              <w:t>0x83</w:t>
            </w:r>
          </w:p>
        </w:tc>
        <w:tc>
          <w:tcPr>
            <w:tcW w:w="1857" w:type="dxa"/>
          </w:tcPr>
          <w:p w14:paraId="311AA374" w14:textId="77777777" w:rsidR="009F0984" w:rsidRPr="00BD70C5" w:rsidRDefault="009F0984">
            <w:pPr>
              <w:pStyle w:val="TAL"/>
            </w:pPr>
            <w:r w:rsidRPr="00BD70C5">
              <w:t>Issued by:</w:t>
            </w:r>
          </w:p>
          <w:p w14:paraId="65FD56CE" w14:textId="77777777" w:rsidR="009F0984" w:rsidRPr="00BD70C5" w:rsidRDefault="009F0984">
            <w:pPr>
              <w:pStyle w:val="TAL"/>
              <w:rPr>
                <w:b/>
                <w:bCs/>
              </w:rPr>
            </w:pPr>
            <w:r w:rsidRPr="00BD70C5">
              <w:rPr>
                <w:b/>
                <w:bCs/>
              </w:rPr>
              <w:t>Primary device</w:t>
            </w:r>
          </w:p>
        </w:tc>
        <w:tc>
          <w:tcPr>
            <w:tcW w:w="1858" w:type="dxa"/>
          </w:tcPr>
          <w:p w14:paraId="42F8097B" w14:textId="77777777" w:rsidR="009F0984" w:rsidRPr="00BD70C5" w:rsidRDefault="009F0984">
            <w:pPr>
              <w:pStyle w:val="TAL"/>
            </w:pPr>
            <w:r w:rsidRPr="00BD70C5">
              <w:t>Procedure class:</w:t>
            </w:r>
          </w:p>
          <w:p w14:paraId="40909C0F" w14:textId="77777777" w:rsidR="009F0984" w:rsidRPr="00BD70C5" w:rsidRDefault="009F0984">
            <w:pPr>
              <w:pStyle w:val="TAL"/>
              <w:rPr>
                <w:b/>
                <w:bCs/>
              </w:rPr>
            </w:pPr>
            <w:r w:rsidRPr="00BD70C5">
              <w:rPr>
                <w:b/>
                <w:bCs/>
              </w:rPr>
              <w:t>1</w:t>
            </w:r>
          </w:p>
        </w:tc>
        <w:tc>
          <w:tcPr>
            <w:tcW w:w="2049" w:type="dxa"/>
          </w:tcPr>
          <w:p w14:paraId="06BFC644" w14:textId="77777777" w:rsidR="009F0984" w:rsidRPr="00BD70C5" w:rsidRDefault="009F0984">
            <w:pPr>
              <w:pStyle w:val="TAL"/>
            </w:pPr>
            <w:proofErr w:type="spellStart"/>
            <w:r w:rsidRPr="00BD70C5">
              <w:t>DownloadMode</w:t>
            </w:r>
            <w:proofErr w:type="spellEnd"/>
            <w:r w:rsidRPr="00BD70C5">
              <w:t xml:space="preserve"> state:</w:t>
            </w:r>
          </w:p>
          <w:p w14:paraId="0625D7E1" w14:textId="77777777" w:rsidR="009F0984" w:rsidRPr="00BD70C5" w:rsidRDefault="009F0984">
            <w:pPr>
              <w:pStyle w:val="TAL"/>
              <w:rPr>
                <w:b/>
                <w:bCs/>
              </w:rPr>
            </w:pPr>
            <w:r w:rsidRPr="00BD70C5">
              <w:rPr>
                <w:b/>
                <w:bCs/>
              </w:rPr>
              <w:t>No</w:t>
            </w:r>
          </w:p>
        </w:tc>
        <w:tc>
          <w:tcPr>
            <w:tcW w:w="1667" w:type="dxa"/>
          </w:tcPr>
          <w:p w14:paraId="74D7768D" w14:textId="77777777" w:rsidR="009F0984" w:rsidRPr="00BD70C5" w:rsidRDefault="009F0984">
            <w:pPr>
              <w:pStyle w:val="TAL"/>
              <w:rPr>
                <w:bCs/>
              </w:rPr>
            </w:pPr>
            <w:r w:rsidRPr="00BD70C5">
              <w:rPr>
                <w:bCs/>
              </w:rPr>
              <w:t>Power mode:</w:t>
            </w:r>
          </w:p>
          <w:p w14:paraId="08EBF8AF" w14:textId="77777777" w:rsidR="009F0984" w:rsidRPr="00BD70C5" w:rsidRDefault="009F0984">
            <w:pPr>
              <w:pStyle w:val="TAL"/>
              <w:rPr>
                <w:b/>
                <w:bCs/>
              </w:rPr>
            </w:pPr>
            <w:r w:rsidRPr="00BD70C5">
              <w:rPr>
                <w:b/>
                <w:bCs/>
              </w:rPr>
              <w:t>Low</w:t>
            </w:r>
          </w:p>
        </w:tc>
      </w:tr>
    </w:tbl>
    <w:p w14:paraId="0148382C" w14:textId="77777777" w:rsidR="009F0984" w:rsidRPr="00BD70C5" w:rsidRDefault="009F0984">
      <w:pPr>
        <w:jc w:val="both"/>
        <w:rPr>
          <w:bCs/>
        </w:rPr>
      </w:pPr>
    </w:p>
    <w:p w14:paraId="4A9F985F" w14:textId="77777777" w:rsidR="009F0984" w:rsidRPr="00BD70C5" w:rsidRDefault="009F0984">
      <w:pPr>
        <w:pStyle w:val="TH"/>
        <w:rPr>
          <w:b w:val="0"/>
          <w:bCs/>
        </w:rPr>
      </w:pPr>
      <w:r w:rsidRPr="00BD70C5">
        <w:t>Table 6.7.4.2: Initiating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CE2321E" w14:textId="77777777">
        <w:trPr>
          <w:jc w:val="center"/>
        </w:trPr>
        <w:tc>
          <w:tcPr>
            <w:tcW w:w="2322" w:type="dxa"/>
          </w:tcPr>
          <w:p w14:paraId="67A54AAE" w14:textId="77777777" w:rsidR="009F0984" w:rsidRPr="00BD70C5" w:rsidRDefault="009F0984">
            <w:pPr>
              <w:pStyle w:val="TAH"/>
            </w:pPr>
            <w:r w:rsidRPr="00BD70C5">
              <w:t>Number</w:t>
            </w:r>
          </w:p>
        </w:tc>
        <w:tc>
          <w:tcPr>
            <w:tcW w:w="2322" w:type="dxa"/>
          </w:tcPr>
          <w:p w14:paraId="4B2ED62B" w14:textId="77777777" w:rsidR="009F0984" w:rsidRPr="00BD70C5" w:rsidRDefault="009F0984">
            <w:pPr>
              <w:pStyle w:val="TAH"/>
            </w:pPr>
            <w:r w:rsidRPr="00BD70C5">
              <w:t>Length</w:t>
            </w:r>
          </w:p>
        </w:tc>
        <w:tc>
          <w:tcPr>
            <w:tcW w:w="2322" w:type="dxa"/>
          </w:tcPr>
          <w:p w14:paraId="5EDB0B1B" w14:textId="77777777" w:rsidR="009F0984" w:rsidRPr="00BD70C5" w:rsidRDefault="009F0984">
            <w:pPr>
              <w:pStyle w:val="TAH"/>
            </w:pPr>
            <w:r w:rsidRPr="00BD70C5">
              <w:t>Type</w:t>
            </w:r>
          </w:p>
        </w:tc>
        <w:tc>
          <w:tcPr>
            <w:tcW w:w="2322" w:type="dxa"/>
          </w:tcPr>
          <w:p w14:paraId="144602B2" w14:textId="77777777" w:rsidR="009F0984" w:rsidRPr="00BD70C5" w:rsidRDefault="009F0984">
            <w:pPr>
              <w:pStyle w:val="TAH"/>
            </w:pPr>
            <w:r w:rsidRPr="00BD70C5">
              <w:t>Description</w:t>
            </w:r>
          </w:p>
        </w:tc>
      </w:tr>
      <w:tr w:rsidR="009F0984" w:rsidRPr="00BD70C5" w14:paraId="3C72A449" w14:textId="77777777">
        <w:trPr>
          <w:jc w:val="center"/>
        </w:trPr>
        <w:tc>
          <w:tcPr>
            <w:tcW w:w="2322" w:type="dxa"/>
          </w:tcPr>
          <w:p w14:paraId="6CA97F5D" w14:textId="77777777" w:rsidR="009F0984" w:rsidRPr="00BD70C5" w:rsidRDefault="009F0984">
            <w:pPr>
              <w:pStyle w:val="TAL"/>
            </w:pPr>
            <w:r w:rsidRPr="00BD70C5">
              <w:t>1</w:t>
            </w:r>
          </w:p>
        </w:tc>
        <w:tc>
          <w:tcPr>
            <w:tcW w:w="2322" w:type="dxa"/>
          </w:tcPr>
          <w:p w14:paraId="3D880427" w14:textId="77777777" w:rsidR="009F0984" w:rsidRPr="00BD70C5" w:rsidRDefault="009F0984">
            <w:pPr>
              <w:pStyle w:val="TAL"/>
            </w:pPr>
            <w:r w:rsidRPr="00BD70C5">
              <w:t>1 octet</w:t>
            </w:r>
          </w:p>
        </w:tc>
        <w:tc>
          <w:tcPr>
            <w:tcW w:w="2322" w:type="dxa"/>
          </w:tcPr>
          <w:p w14:paraId="26141F44" w14:textId="77777777" w:rsidR="009F0984" w:rsidRPr="00BD70C5" w:rsidRDefault="009F0984">
            <w:pPr>
              <w:pStyle w:val="TAL"/>
            </w:pPr>
            <w:r w:rsidRPr="00BD70C5">
              <w:t>Unsigned integer</w:t>
            </w:r>
          </w:p>
        </w:tc>
        <w:tc>
          <w:tcPr>
            <w:tcW w:w="2322" w:type="dxa"/>
          </w:tcPr>
          <w:p w14:paraId="6D003809" w14:textId="77777777" w:rsidR="009F0984" w:rsidRPr="00BD70C5" w:rsidRDefault="009F0984">
            <w:pPr>
              <w:pStyle w:val="TAL"/>
            </w:pPr>
            <w:r w:rsidRPr="00BD70C5">
              <w:t>Antenna number</w:t>
            </w:r>
          </w:p>
        </w:tc>
      </w:tr>
      <w:tr w:rsidR="009F0984" w:rsidRPr="00BD70C5" w14:paraId="2772D5BB" w14:textId="77777777">
        <w:trPr>
          <w:jc w:val="center"/>
        </w:trPr>
        <w:tc>
          <w:tcPr>
            <w:tcW w:w="2322" w:type="dxa"/>
          </w:tcPr>
          <w:p w14:paraId="15155778" w14:textId="77777777" w:rsidR="009F0984" w:rsidRPr="00BD70C5" w:rsidRDefault="009F0984">
            <w:pPr>
              <w:pStyle w:val="TAL"/>
            </w:pPr>
            <w:r w:rsidRPr="00BD70C5">
              <w:t>2</w:t>
            </w:r>
          </w:p>
        </w:tc>
        <w:tc>
          <w:tcPr>
            <w:tcW w:w="2322" w:type="dxa"/>
          </w:tcPr>
          <w:p w14:paraId="6EC94CFD" w14:textId="77777777" w:rsidR="009F0984" w:rsidRPr="00BD70C5" w:rsidRDefault="009F0984">
            <w:pPr>
              <w:pStyle w:val="TAL"/>
            </w:pPr>
            <w:r w:rsidRPr="00BD70C5">
              <w:t>1 octet</w:t>
            </w:r>
          </w:p>
        </w:tc>
        <w:tc>
          <w:tcPr>
            <w:tcW w:w="2322" w:type="dxa"/>
          </w:tcPr>
          <w:p w14:paraId="3B9B812B" w14:textId="77777777" w:rsidR="009F0984" w:rsidRPr="00BD70C5" w:rsidRDefault="009F0984">
            <w:pPr>
              <w:pStyle w:val="TAL"/>
            </w:pPr>
            <w:r w:rsidRPr="00BD70C5">
              <w:t>Unsigned integer</w:t>
            </w:r>
          </w:p>
        </w:tc>
        <w:tc>
          <w:tcPr>
            <w:tcW w:w="2322" w:type="dxa"/>
          </w:tcPr>
          <w:p w14:paraId="57B720D1" w14:textId="77777777" w:rsidR="009F0984" w:rsidRPr="00BD70C5" w:rsidRDefault="009F0984">
            <w:pPr>
              <w:pStyle w:val="TAL"/>
            </w:pPr>
            <w:r w:rsidRPr="00BD70C5">
              <w:t>Field number; see annex B</w:t>
            </w:r>
          </w:p>
        </w:tc>
      </w:tr>
      <w:tr w:rsidR="009F0984" w:rsidRPr="00BD70C5" w14:paraId="6D2C1FCB" w14:textId="77777777">
        <w:trPr>
          <w:jc w:val="center"/>
        </w:trPr>
        <w:tc>
          <w:tcPr>
            <w:tcW w:w="2322" w:type="dxa"/>
          </w:tcPr>
          <w:p w14:paraId="7B7E3EAC" w14:textId="77777777" w:rsidR="009F0984" w:rsidRPr="00BD70C5" w:rsidRDefault="009F0984">
            <w:pPr>
              <w:pStyle w:val="TAL"/>
            </w:pPr>
            <w:r w:rsidRPr="00BD70C5">
              <w:t>3</w:t>
            </w:r>
          </w:p>
        </w:tc>
        <w:tc>
          <w:tcPr>
            <w:tcW w:w="2322" w:type="dxa"/>
          </w:tcPr>
          <w:p w14:paraId="35374139" w14:textId="77777777" w:rsidR="009F0984" w:rsidRPr="00BD70C5" w:rsidRDefault="009F0984">
            <w:pPr>
              <w:pStyle w:val="TAL"/>
            </w:pPr>
            <w:r w:rsidRPr="00BD70C5">
              <w:t>See annex B</w:t>
            </w:r>
          </w:p>
        </w:tc>
        <w:tc>
          <w:tcPr>
            <w:tcW w:w="2322" w:type="dxa"/>
          </w:tcPr>
          <w:p w14:paraId="23CE018C" w14:textId="77777777" w:rsidR="009F0984" w:rsidRPr="00BD70C5" w:rsidRDefault="009F0984">
            <w:pPr>
              <w:pStyle w:val="TAL"/>
            </w:pPr>
            <w:r w:rsidRPr="00BD70C5">
              <w:t>See annex B</w:t>
            </w:r>
          </w:p>
        </w:tc>
        <w:tc>
          <w:tcPr>
            <w:tcW w:w="2322" w:type="dxa"/>
          </w:tcPr>
          <w:p w14:paraId="311E2988" w14:textId="77777777" w:rsidR="009F0984" w:rsidRPr="00BD70C5" w:rsidRDefault="009F0984">
            <w:pPr>
              <w:pStyle w:val="TAL"/>
            </w:pPr>
            <w:r w:rsidRPr="00BD70C5">
              <w:t>Data to write</w:t>
            </w:r>
          </w:p>
        </w:tc>
      </w:tr>
    </w:tbl>
    <w:p w14:paraId="50CCA355" w14:textId="77777777" w:rsidR="009F0984" w:rsidRPr="00BD70C5" w:rsidRDefault="009F0984"/>
    <w:p w14:paraId="55A2E5FE" w14:textId="77777777" w:rsidR="009F0984" w:rsidRPr="00BD70C5" w:rsidRDefault="009F0984">
      <w:pPr>
        <w:pStyle w:val="TH"/>
        <w:rPr>
          <w:b w:val="0"/>
          <w:bCs/>
        </w:rPr>
      </w:pPr>
      <w:r w:rsidRPr="00BD70C5">
        <w:lastRenderedPageBreak/>
        <w:t>Table 6.7.4.3: Response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0A43609" w14:textId="77777777">
        <w:trPr>
          <w:jc w:val="center"/>
        </w:trPr>
        <w:tc>
          <w:tcPr>
            <w:tcW w:w="2322" w:type="dxa"/>
          </w:tcPr>
          <w:p w14:paraId="655E339D" w14:textId="77777777" w:rsidR="009F0984" w:rsidRPr="00BD70C5" w:rsidRDefault="009F0984">
            <w:pPr>
              <w:pStyle w:val="TAH"/>
            </w:pPr>
            <w:r w:rsidRPr="00BD70C5">
              <w:t>Number</w:t>
            </w:r>
          </w:p>
        </w:tc>
        <w:tc>
          <w:tcPr>
            <w:tcW w:w="2322" w:type="dxa"/>
          </w:tcPr>
          <w:p w14:paraId="69EEEEEA" w14:textId="77777777" w:rsidR="009F0984" w:rsidRPr="00BD70C5" w:rsidRDefault="009F0984">
            <w:pPr>
              <w:pStyle w:val="TAH"/>
            </w:pPr>
            <w:r w:rsidRPr="00BD70C5">
              <w:t>Length</w:t>
            </w:r>
          </w:p>
        </w:tc>
        <w:tc>
          <w:tcPr>
            <w:tcW w:w="2322" w:type="dxa"/>
          </w:tcPr>
          <w:p w14:paraId="0E5081E5" w14:textId="77777777" w:rsidR="009F0984" w:rsidRPr="00BD70C5" w:rsidRDefault="009F0984">
            <w:pPr>
              <w:pStyle w:val="TAH"/>
            </w:pPr>
            <w:r w:rsidRPr="00BD70C5">
              <w:t>Type</w:t>
            </w:r>
          </w:p>
        </w:tc>
        <w:tc>
          <w:tcPr>
            <w:tcW w:w="2322" w:type="dxa"/>
          </w:tcPr>
          <w:p w14:paraId="4193DD79" w14:textId="77777777" w:rsidR="009F0984" w:rsidRPr="00BD70C5" w:rsidRDefault="009F0984">
            <w:pPr>
              <w:pStyle w:val="TAH"/>
            </w:pPr>
            <w:r w:rsidRPr="00BD70C5">
              <w:t>Description</w:t>
            </w:r>
          </w:p>
        </w:tc>
      </w:tr>
      <w:tr w:rsidR="009F0984" w:rsidRPr="00BD70C5" w14:paraId="4FEED92A" w14:textId="77777777">
        <w:trPr>
          <w:jc w:val="center"/>
        </w:trPr>
        <w:tc>
          <w:tcPr>
            <w:tcW w:w="2322" w:type="dxa"/>
          </w:tcPr>
          <w:p w14:paraId="16B9D143" w14:textId="77777777" w:rsidR="009F0984" w:rsidRPr="00BD70C5" w:rsidRDefault="009F0984">
            <w:pPr>
              <w:pStyle w:val="TAL"/>
            </w:pPr>
            <w:r w:rsidRPr="00BD70C5">
              <w:t>1</w:t>
            </w:r>
          </w:p>
        </w:tc>
        <w:tc>
          <w:tcPr>
            <w:tcW w:w="2322" w:type="dxa"/>
          </w:tcPr>
          <w:p w14:paraId="719DB095" w14:textId="77777777" w:rsidR="009F0984" w:rsidRPr="00BD70C5" w:rsidRDefault="009F0984">
            <w:pPr>
              <w:pStyle w:val="TAL"/>
            </w:pPr>
            <w:r w:rsidRPr="00BD70C5">
              <w:t>1 octet</w:t>
            </w:r>
          </w:p>
        </w:tc>
        <w:tc>
          <w:tcPr>
            <w:tcW w:w="2322" w:type="dxa"/>
          </w:tcPr>
          <w:p w14:paraId="498C3BA4" w14:textId="77777777" w:rsidR="009F0984" w:rsidRPr="00BD70C5" w:rsidRDefault="009F0984">
            <w:pPr>
              <w:pStyle w:val="TAL"/>
            </w:pPr>
            <w:r w:rsidRPr="00BD70C5">
              <w:t>Unsigned integer</w:t>
            </w:r>
          </w:p>
        </w:tc>
        <w:tc>
          <w:tcPr>
            <w:tcW w:w="2322" w:type="dxa"/>
          </w:tcPr>
          <w:p w14:paraId="23D8D1A1" w14:textId="77777777" w:rsidR="009F0984" w:rsidRPr="00BD70C5" w:rsidRDefault="009F0984">
            <w:pPr>
              <w:pStyle w:val="TAL"/>
            </w:pPr>
            <w:r w:rsidRPr="00BD70C5">
              <w:t>Antenna number</w:t>
            </w:r>
          </w:p>
        </w:tc>
      </w:tr>
      <w:tr w:rsidR="009F0984" w:rsidRPr="00BD70C5" w14:paraId="6B026873" w14:textId="77777777">
        <w:trPr>
          <w:jc w:val="center"/>
        </w:trPr>
        <w:tc>
          <w:tcPr>
            <w:tcW w:w="2322" w:type="dxa"/>
          </w:tcPr>
          <w:p w14:paraId="190E0BA2" w14:textId="77777777" w:rsidR="009F0984" w:rsidRPr="00BD70C5" w:rsidRDefault="009F0984">
            <w:pPr>
              <w:pStyle w:val="TAL"/>
            </w:pPr>
            <w:r w:rsidRPr="00BD70C5">
              <w:t>2</w:t>
            </w:r>
          </w:p>
        </w:tc>
        <w:tc>
          <w:tcPr>
            <w:tcW w:w="2322" w:type="dxa"/>
          </w:tcPr>
          <w:p w14:paraId="4AE1047E" w14:textId="77777777" w:rsidR="009F0984" w:rsidRPr="00BD70C5" w:rsidRDefault="009F0984">
            <w:pPr>
              <w:pStyle w:val="TAL"/>
            </w:pPr>
            <w:r w:rsidRPr="00BD70C5">
              <w:t>1 octet</w:t>
            </w:r>
          </w:p>
        </w:tc>
        <w:tc>
          <w:tcPr>
            <w:tcW w:w="2322" w:type="dxa"/>
          </w:tcPr>
          <w:p w14:paraId="357629EB" w14:textId="77777777" w:rsidR="009F0984" w:rsidRPr="00BD70C5" w:rsidRDefault="009F0984">
            <w:pPr>
              <w:pStyle w:val="TAL"/>
            </w:pPr>
            <w:proofErr w:type="spellStart"/>
            <w:r w:rsidRPr="00BD70C5">
              <w:t>ReturnCode</w:t>
            </w:r>
            <w:proofErr w:type="spellEnd"/>
          </w:p>
        </w:tc>
        <w:tc>
          <w:tcPr>
            <w:tcW w:w="2322" w:type="dxa"/>
          </w:tcPr>
          <w:p w14:paraId="1132F58A" w14:textId="77777777" w:rsidR="009F0984" w:rsidRPr="00BD70C5" w:rsidRDefault="009F0984">
            <w:pPr>
              <w:pStyle w:val="TAL"/>
            </w:pPr>
            <w:r w:rsidRPr="00BD70C5">
              <w:t>Return code OK</w:t>
            </w:r>
          </w:p>
        </w:tc>
      </w:tr>
    </w:tbl>
    <w:p w14:paraId="566E0241" w14:textId="77777777" w:rsidR="009F0984" w:rsidRPr="00BD70C5" w:rsidRDefault="009F0984">
      <w:pPr>
        <w:jc w:val="both"/>
        <w:rPr>
          <w:bCs/>
        </w:rPr>
      </w:pPr>
    </w:p>
    <w:p w14:paraId="555968D4" w14:textId="77777777" w:rsidR="009F0984" w:rsidRPr="00BD70C5" w:rsidRDefault="009F0984">
      <w:pPr>
        <w:rPr>
          <w:b/>
          <w:bCs/>
        </w:rPr>
      </w:pPr>
      <w:r w:rsidRPr="00BD70C5">
        <w:rPr>
          <w:b/>
          <w:bCs/>
        </w:rPr>
        <w:t>Description:</w:t>
      </w:r>
    </w:p>
    <w:p w14:paraId="62177876" w14:textId="77777777" w:rsidR="009F0984" w:rsidRPr="00BD70C5" w:rsidRDefault="009F0984">
      <w:r w:rsidRPr="00BD70C5">
        <w:t xml:space="preserve">On receipt of the initiating message the secondary device shall write the provided data for the antenna addressed by the antenna number into the fields optionally provided for configuration data and listed in annex B of this TS. If an attempt is made to write to fields which are designated as read only for the addressed antenna the return code </w:t>
      </w:r>
      <w:proofErr w:type="spellStart"/>
      <w:r w:rsidRPr="00BD70C5">
        <w:t>ReadOnly</w:t>
      </w:r>
      <w:proofErr w:type="spellEnd"/>
      <w:r w:rsidRPr="00BD70C5">
        <w:t xml:space="preserve"> is returned and the data for those fields is ignored. If an attempt is made to write to fields which are not supported for the addressed antenna the return code </w:t>
      </w:r>
      <w:proofErr w:type="spellStart"/>
      <w:r w:rsidRPr="00BD70C5">
        <w:t>UnknownParameter</w:t>
      </w:r>
      <w:proofErr w:type="spellEnd"/>
      <w:r w:rsidRPr="00BD70C5">
        <w:t xml:space="preserve"> is returned and the data for those fields is ignored.</w:t>
      </w:r>
    </w:p>
    <w:p w14:paraId="397532D7" w14:textId="77777777" w:rsidR="009F0984" w:rsidRPr="00BD70C5" w:rsidRDefault="009F0984">
      <w:pPr>
        <w:pStyle w:val="TH"/>
        <w:rPr>
          <w:b w:val="0"/>
          <w:bCs/>
        </w:rPr>
      </w:pPr>
      <w:r w:rsidRPr="00BD70C5">
        <w:t>Table 6.7.4.4: Return codes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56486CC3" w14:textId="77777777">
        <w:trPr>
          <w:jc w:val="center"/>
        </w:trPr>
        <w:tc>
          <w:tcPr>
            <w:tcW w:w="3227" w:type="dxa"/>
          </w:tcPr>
          <w:p w14:paraId="602C3221" w14:textId="77777777" w:rsidR="009F0984" w:rsidRPr="00BD70C5" w:rsidRDefault="009F0984">
            <w:pPr>
              <w:pStyle w:val="TAH"/>
            </w:pPr>
            <w:r w:rsidRPr="00BD70C5">
              <w:t>OK</w:t>
            </w:r>
          </w:p>
        </w:tc>
        <w:tc>
          <w:tcPr>
            <w:tcW w:w="3260" w:type="dxa"/>
          </w:tcPr>
          <w:p w14:paraId="1A8BF588" w14:textId="77777777" w:rsidR="009F0984" w:rsidRPr="00BD70C5" w:rsidRDefault="009F0984">
            <w:pPr>
              <w:pStyle w:val="TAH"/>
            </w:pPr>
            <w:r w:rsidRPr="00BD70C5">
              <w:t>FAIL</w:t>
            </w:r>
          </w:p>
        </w:tc>
        <w:tc>
          <w:tcPr>
            <w:tcW w:w="2801" w:type="dxa"/>
          </w:tcPr>
          <w:p w14:paraId="06571835" w14:textId="77777777" w:rsidR="009F0984" w:rsidRPr="00BD70C5" w:rsidRDefault="009F0984">
            <w:pPr>
              <w:pStyle w:val="TAH"/>
            </w:pPr>
            <w:r w:rsidRPr="00BD70C5">
              <w:t>Comment</w:t>
            </w:r>
          </w:p>
        </w:tc>
      </w:tr>
      <w:tr w:rsidR="009F0984" w:rsidRPr="00BD70C5" w14:paraId="5273EC06" w14:textId="77777777">
        <w:trPr>
          <w:jc w:val="center"/>
        </w:trPr>
        <w:tc>
          <w:tcPr>
            <w:tcW w:w="3227" w:type="dxa"/>
          </w:tcPr>
          <w:p w14:paraId="338167EE" w14:textId="77777777" w:rsidR="009F0984" w:rsidRPr="00BD70C5" w:rsidRDefault="009F0984">
            <w:pPr>
              <w:pStyle w:val="TAL"/>
            </w:pPr>
          </w:p>
        </w:tc>
        <w:tc>
          <w:tcPr>
            <w:tcW w:w="3260" w:type="dxa"/>
          </w:tcPr>
          <w:p w14:paraId="067CEF4E" w14:textId="77777777" w:rsidR="009F0984" w:rsidRPr="00BD70C5" w:rsidRDefault="009F0984">
            <w:pPr>
              <w:pStyle w:val="TAL"/>
            </w:pPr>
            <w:proofErr w:type="spellStart"/>
            <w:r w:rsidRPr="00BD70C5">
              <w:t>FormatError</w:t>
            </w:r>
            <w:proofErr w:type="spellEnd"/>
          </w:p>
          <w:p w14:paraId="01F52EA6" w14:textId="77777777" w:rsidR="009F0984" w:rsidRPr="00BD70C5" w:rsidRDefault="009F0984">
            <w:pPr>
              <w:pStyle w:val="TAL"/>
            </w:pPr>
            <w:r w:rsidRPr="00BD70C5">
              <w:t>Busy</w:t>
            </w:r>
          </w:p>
          <w:p w14:paraId="360B4955" w14:textId="77777777" w:rsidR="009F0984" w:rsidRPr="00BD70C5" w:rsidRDefault="009F0984">
            <w:pPr>
              <w:pStyle w:val="TAL"/>
            </w:pPr>
            <w:proofErr w:type="spellStart"/>
            <w:r w:rsidRPr="00BD70C5">
              <w:t>HardwareError</w:t>
            </w:r>
            <w:proofErr w:type="spellEnd"/>
          </w:p>
          <w:p w14:paraId="6A09101B" w14:textId="77777777" w:rsidR="009F0984" w:rsidRPr="00BD70C5" w:rsidRDefault="009F0984">
            <w:pPr>
              <w:pStyle w:val="TAL"/>
            </w:pPr>
            <w:proofErr w:type="spellStart"/>
            <w:r w:rsidRPr="00BD70C5">
              <w:t>WorkingSoftwareMissing</w:t>
            </w:r>
            <w:proofErr w:type="spellEnd"/>
          </w:p>
          <w:p w14:paraId="78BBBE90" w14:textId="77777777" w:rsidR="009F0984" w:rsidRPr="00BD70C5" w:rsidRDefault="009F0984">
            <w:pPr>
              <w:pStyle w:val="TAL"/>
            </w:pPr>
            <w:proofErr w:type="spellStart"/>
            <w:r w:rsidRPr="00BD70C5">
              <w:t>ReadOnly</w:t>
            </w:r>
            <w:proofErr w:type="spellEnd"/>
          </w:p>
          <w:p w14:paraId="558A8396" w14:textId="77777777" w:rsidR="009F0984" w:rsidRPr="00BD70C5" w:rsidRDefault="009F0984">
            <w:pPr>
              <w:pStyle w:val="TAL"/>
            </w:pPr>
            <w:proofErr w:type="spellStart"/>
            <w:r w:rsidRPr="00BD70C5">
              <w:t>UnknownParameter</w:t>
            </w:r>
            <w:proofErr w:type="spellEnd"/>
          </w:p>
          <w:p w14:paraId="3DE6F346" w14:textId="77777777" w:rsidR="009F0984" w:rsidRPr="00BD70C5" w:rsidRDefault="009F0984">
            <w:pPr>
              <w:pStyle w:val="TAL"/>
            </w:pPr>
            <w:proofErr w:type="spellStart"/>
            <w:r w:rsidRPr="00BD70C5">
              <w:t>UnsupportedProcedure</w:t>
            </w:r>
            <w:proofErr w:type="spellEnd"/>
          </w:p>
        </w:tc>
        <w:tc>
          <w:tcPr>
            <w:tcW w:w="2801" w:type="dxa"/>
          </w:tcPr>
          <w:p w14:paraId="600F9FD7"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443271C1" w14:textId="77777777" w:rsidR="009F0984" w:rsidRPr="00BD70C5" w:rsidRDefault="009F0984">
      <w:pPr>
        <w:jc w:val="both"/>
        <w:rPr>
          <w:bCs/>
        </w:rPr>
      </w:pPr>
    </w:p>
    <w:p w14:paraId="5E42CF34" w14:textId="77777777" w:rsidR="009F0984" w:rsidRPr="00BD70C5" w:rsidRDefault="009F0984">
      <w:pPr>
        <w:pStyle w:val="Heading3"/>
      </w:pPr>
      <w:bookmarkStart w:id="110" w:name="_Toc6701968"/>
      <w:bookmarkStart w:id="111" w:name="_Toc162467889"/>
      <w:r w:rsidRPr="00BD70C5">
        <w:t>6.7.5</w:t>
      </w:r>
      <w:r w:rsidRPr="00BD70C5">
        <w:tab/>
        <w:t>Antenna Get Device Data</w:t>
      </w:r>
      <w:bookmarkEnd w:id="110"/>
      <w:bookmarkEnd w:id="111"/>
    </w:p>
    <w:p w14:paraId="4413F2C7" w14:textId="77777777" w:rsidR="009F0984" w:rsidRPr="00BD70C5" w:rsidRDefault="009F0984">
      <w:pPr>
        <w:pStyle w:val="TH"/>
      </w:pPr>
      <w:r w:rsidRPr="00BD70C5">
        <w:t>Table 6.7.5.1: Elementary procedure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D8A373" w14:textId="77777777">
        <w:trPr>
          <w:jc w:val="center"/>
        </w:trPr>
        <w:tc>
          <w:tcPr>
            <w:tcW w:w="9288" w:type="dxa"/>
            <w:gridSpan w:val="5"/>
          </w:tcPr>
          <w:p w14:paraId="4C55A3EB" w14:textId="77777777" w:rsidR="009F0984" w:rsidRPr="00BD70C5" w:rsidRDefault="009F0984">
            <w:pPr>
              <w:pStyle w:val="TAL"/>
            </w:pPr>
            <w:r w:rsidRPr="00BD70C5">
              <w:t>Name:</w:t>
            </w:r>
          </w:p>
          <w:p w14:paraId="0C7E503B" w14:textId="77777777" w:rsidR="009F0984" w:rsidRPr="00BD70C5" w:rsidRDefault="009F0984">
            <w:pPr>
              <w:pStyle w:val="TAL"/>
              <w:rPr>
                <w:b/>
                <w:bCs/>
              </w:rPr>
            </w:pPr>
            <w:proofErr w:type="spellStart"/>
            <w:r w:rsidRPr="00BD70C5">
              <w:rPr>
                <w:b/>
              </w:rPr>
              <w:t>AntennaGetDeviceData</w:t>
            </w:r>
            <w:proofErr w:type="spellEnd"/>
          </w:p>
        </w:tc>
      </w:tr>
      <w:tr w:rsidR="009F0984" w:rsidRPr="00BD70C5" w14:paraId="0D33CFC5" w14:textId="77777777">
        <w:trPr>
          <w:jc w:val="center"/>
        </w:trPr>
        <w:tc>
          <w:tcPr>
            <w:tcW w:w="1857" w:type="dxa"/>
          </w:tcPr>
          <w:p w14:paraId="66035F92" w14:textId="77777777" w:rsidR="009F0984" w:rsidRPr="00BD70C5" w:rsidRDefault="009F0984">
            <w:pPr>
              <w:pStyle w:val="TAL"/>
            </w:pPr>
            <w:r w:rsidRPr="00BD70C5">
              <w:t>Code:</w:t>
            </w:r>
          </w:p>
          <w:p w14:paraId="2A765A5A" w14:textId="77777777" w:rsidR="009F0984" w:rsidRPr="00BD70C5" w:rsidRDefault="009F0984">
            <w:pPr>
              <w:pStyle w:val="TAL"/>
              <w:rPr>
                <w:b/>
              </w:rPr>
            </w:pPr>
            <w:r w:rsidRPr="00BD70C5">
              <w:rPr>
                <w:b/>
                <w:bCs/>
              </w:rPr>
              <w:t>0x84</w:t>
            </w:r>
          </w:p>
        </w:tc>
        <w:tc>
          <w:tcPr>
            <w:tcW w:w="1857" w:type="dxa"/>
          </w:tcPr>
          <w:p w14:paraId="19750145" w14:textId="77777777" w:rsidR="009F0984" w:rsidRPr="00BD70C5" w:rsidRDefault="009F0984">
            <w:pPr>
              <w:pStyle w:val="TAL"/>
            </w:pPr>
            <w:r w:rsidRPr="00BD70C5">
              <w:t>Issued by:</w:t>
            </w:r>
          </w:p>
          <w:p w14:paraId="38BE6DFD" w14:textId="77777777" w:rsidR="009F0984" w:rsidRPr="00BD70C5" w:rsidRDefault="009F0984">
            <w:pPr>
              <w:pStyle w:val="TAL"/>
              <w:rPr>
                <w:b/>
                <w:bCs/>
              </w:rPr>
            </w:pPr>
            <w:r w:rsidRPr="00BD70C5">
              <w:rPr>
                <w:b/>
                <w:bCs/>
              </w:rPr>
              <w:t>Primary device</w:t>
            </w:r>
          </w:p>
        </w:tc>
        <w:tc>
          <w:tcPr>
            <w:tcW w:w="1858" w:type="dxa"/>
          </w:tcPr>
          <w:p w14:paraId="7C8E460B" w14:textId="77777777" w:rsidR="009F0984" w:rsidRPr="00BD70C5" w:rsidRDefault="009F0984">
            <w:pPr>
              <w:pStyle w:val="TAL"/>
            </w:pPr>
            <w:r w:rsidRPr="00BD70C5">
              <w:t>Procedure class:</w:t>
            </w:r>
          </w:p>
          <w:p w14:paraId="79220A9B" w14:textId="77777777" w:rsidR="009F0984" w:rsidRPr="00BD70C5" w:rsidRDefault="009F0984">
            <w:pPr>
              <w:pStyle w:val="TAL"/>
              <w:rPr>
                <w:b/>
                <w:bCs/>
              </w:rPr>
            </w:pPr>
            <w:r w:rsidRPr="00BD70C5">
              <w:rPr>
                <w:b/>
                <w:bCs/>
              </w:rPr>
              <w:t>1</w:t>
            </w:r>
          </w:p>
        </w:tc>
        <w:tc>
          <w:tcPr>
            <w:tcW w:w="2049" w:type="dxa"/>
          </w:tcPr>
          <w:p w14:paraId="29FDCAD4" w14:textId="77777777" w:rsidR="009F0984" w:rsidRPr="00BD70C5" w:rsidRDefault="009F0984">
            <w:pPr>
              <w:pStyle w:val="TAL"/>
            </w:pPr>
            <w:proofErr w:type="spellStart"/>
            <w:r w:rsidRPr="00BD70C5">
              <w:t>DownloadMode</w:t>
            </w:r>
            <w:proofErr w:type="spellEnd"/>
            <w:r w:rsidRPr="00BD70C5">
              <w:t xml:space="preserve"> state:</w:t>
            </w:r>
          </w:p>
          <w:p w14:paraId="085AFDDC" w14:textId="77777777" w:rsidR="009F0984" w:rsidRPr="00BD70C5" w:rsidRDefault="009F0984">
            <w:pPr>
              <w:pStyle w:val="TAL"/>
              <w:rPr>
                <w:b/>
                <w:bCs/>
              </w:rPr>
            </w:pPr>
            <w:r w:rsidRPr="00BD70C5">
              <w:rPr>
                <w:b/>
                <w:bCs/>
              </w:rPr>
              <w:t>No</w:t>
            </w:r>
          </w:p>
        </w:tc>
        <w:tc>
          <w:tcPr>
            <w:tcW w:w="1667" w:type="dxa"/>
          </w:tcPr>
          <w:p w14:paraId="25C9A868" w14:textId="77777777" w:rsidR="009F0984" w:rsidRPr="00BD70C5" w:rsidRDefault="009F0984">
            <w:pPr>
              <w:pStyle w:val="TAL"/>
              <w:rPr>
                <w:bCs/>
              </w:rPr>
            </w:pPr>
            <w:r w:rsidRPr="00BD70C5">
              <w:rPr>
                <w:bCs/>
              </w:rPr>
              <w:t>Power mode:</w:t>
            </w:r>
          </w:p>
          <w:p w14:paraId="444E5C32" w14:textId="77777777" w:rsidR="009F0984" w:rsidRPr="00BD70C5" w:rsidRDefault="009F0984">
            <w:pPr>
              <w:pStyle w:val="TAL"/>
              <w:rPr>
                <w:b/>
                <w:bCs/>
              </w:rPr>
            </w:pPr>
            <w:r w:rsidRPr="00BD70C5">
              <w:rPr>
                <w:b/>
                <w:bCs/>
              </w:rPr>
              <w:t>Low</w:t>
            </w:r>
          </w:p>
        </w:tc>
      </w:tr>
    </w:tbl>
    <w:p w14:paraId="17B677BC" w14:textId="77777777" w:rsidR="009F0984" w:rsidRPr="00BD70C5" w:rsidRDefault="009F0984">
      <w:pPr>
        <w:jc w:val="both"/>
        <w:rPr>
          <w:bCs/>
        </w:rPr>
      </w:pPr>
    </w:p>
    <w:p w14:paraId="4E1C1F7E" w14:textId="77777777" w:rsidR="009F0984" w:rsidRPr="00BD70C5" w:rsidRDefault="009F0984">
      <w:pPr>
        <w:pStyle w:val="TH"/>
        <w:rPr>
          <w:b w:val="0"/>
          <w:bCs/>
        </w:rPr>
      </w:pPr>
      <w:r w:rsidRPr="00BD70C5">
        <w:t>Table 6.7.5.2: Initiating message parameters and format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AC89D91" w14:textId="77777777">
        <w:trPr>
          <w:jc w:val="center"/>
        </w:trPr>
        <w:tc>
          <w:tcPr>
            <w:tcW w:w="2322" w:type="dxa"/>
          </w:tcPr>
          <w:p w14:paraId="27F10775" w14:textId="77777777" w:rsidR="009F0984" w:rsidRPr="00BD70C5" w:rsidRDefault="009F0984">
            <w:pPr>
              <w:pStyle w:val="TAH"/>
            </w:pPr>
            <w:r w:rsidRPr="00BD70C5">
              <w:t>Number</w:t>
            </w:r>
          </w:p>
        </w:tc>
        <w:tc>
          <w:tcPr>
            <w:tcW w:w="2322" w:type="dxa"/>
          </w:tcPr>
          <w:p w14:paraId="64B7CF72" w14:textId="77777777" w:rsidR="009F0984" w:rsidRPr="00BD70C5" w:rsidRDefault="009F0984">
            <w:pPr>
              <w:pStyle w:val="TAH"/>
            </w:pPr>
            <w:r w:rsidRPr="00BD70C5">
              <w:t>Length</w:t>
            </w:r>
          </w:p>
        </w:tc>
        <w:tc>
          <w:tcPr>
            <w:tcW w:w="2322" w:type="dxa"/>
          </w:tcPr>
          <w:p w14:paraId="7A9E2E3D" w14:textId="77777777" w:rsidR="009F0984" w:rsidRPr="00BD70C5" w:rsidRDefault="009F0984">
            <w:pPr>
              <w:pStyle w:val="TAH"/>
            </w:pPr>
            <w:r w:rsidRPr="00BD70C5">
              <w:t>Type</w:t>
            </w:r>
          </w:p>
        </w:tc>
        <w:tc>
          <w:tcPr>
            <w:tcW w:w="2322" w:type="dxa"/>
          </w:tcPr>
          <w:p w14:paraId="2160D498" w14:textId="77777777" w:rsidR="009F0984" w:rsidRPr="00BD70C5" w:rsidRDefault="009F0984">
            <w:pPr>
              <w:pStyle w:val="TAH"/>
            </w:pPr>
            <w:r w:rsidRPr="00BD70C5">
              <w:t>Description</w:t>
            </w:r>
          </w:p>
        </w:tc>
      </w:tr>
      <w:tr w:rsidR="009F0984" w:rsidRPr="00BD70C5" w14:paraId="3993A53F" w14:textId="77777777">
        <w:trPr>
          <w:trHeight w:val="462"/>
          <w:jc w:val="center"/>
        </w:trPr>
        <w:tc>
          <w:tcPr>
            <w:tcW w:w="2322" w:type="dxa"/>
          </w:tcPr>
          <w:p w14:paraId="1D518F0E" w14:textId="77777777" w:rsidR="009F0984" w:rsidRPr="00BD70C5" w:rsidRDefault="009F0984">
            <w:pPr>
              <w:pStyle w:val="TAL"/>
            </w:pPr>
            <w:r w:rsidRPr="00BD70C5">
              <w:t>1</w:t>
            </w:r>
          </w:p>
        </w:tc>
        <w:tc>
          <w:tcPr>
            <w:tcW w:w="2322" w:type="dxa"/>
          </w:tcPr>
          <w:p w14:paraId="5CE9DB95" w14:textId="77777777" w:rsidR="009F0984" w:rsidRPr="00BD70C5" w:rsidRDefault="009F0984">
            <w:pPr>
              <w:pStyle w:val="TAL"/>
            </w:pPr>
            <w:r w:rsidRPr="00BD70C5">
              <w:t>1 octet</w:t>
            </w:r>
          </w:p>
        </w:tc>
        <w:tc>
          <w:tcPr>
            <w:tcW w:w="2322" w:type="dxa"/>
          </w:tcPr>
          <w:p w14:paraId="1299D89F" w14:textId="77777777" w:rsidR="009F0984" w:rsidRPr="00BD70C5" w:rsidRDefault="009F0984">
            <w:pPr>
              <w:pStyle w:val="TAL"/>
            </w:pPr>
            <w:r w:rsidRPr="00BD70C5">
              <w:t>Unsigned integer</w:t>
            </w:r>
          </w:p>
        </w:tc>
        <w:tc>
          <w:tcPr>
            <w:tcW w:w="2322" w:type="dxa"/>
          </w:tcPr>
          <w:p w14:paraId="3317F80C" w14:textId="77777777" w:rsidR="009F0984" w:rsidRPr="00BD70C5" w:rsidRDefault="009F0984">
            <w:pPr>
              <w:pStyle w:val="TAL"/>
            </w:pPr>
            <w:r w:rsidRPr="00BD70C5">
              <w:t>Antenna number</w:t>
            </w:r>
          </w:p>
        </w:tc>
      </w:tr>
      <w:tr w:rsidR="009F0984" w:rsidRPr="00BD70C5" w14:paraId="37757660" w14:textId="77777777">
        <w:trPr>
          <w:jc w:val="center"/>
        </w:trPr>
        <w:tc>
          <w:tcPr>
            <w:tcW w:w="2322" w:type="dxa"/>
          </w:tcPr>
          <w:p w14:paraId="70374743" w14:textId="77777777" w:rsidR="009F0984" w:rsidRPr="00BD70C5" w:rsidRDefault="009F0984">
            <w:pPr>
              <w:pStyle w:val="TAL"/>
            </w:pPr>
            <w:r w:rsidRPr="00BD70C5">
              <w:t>2</w:t>
            </w:r>
          </w:p>
        </w:tc>
        <w:tc>
          <w:tcPr>
            <w:tcW w:w="2322" w:type="dxa"/>
          </w:tcPr>
          <w:p w14:paraId="13B5CC54" w14:textId="77777777" w:rsidR="009F0984" w:rsidRPr="00BD70C5" w:rsidRDefault="009F0984">
            <w:pPr>
              <w:pStyle w:val="TAL"/>
            </w:pPr>
            <w:r w:rsidRPr="00BD70C5">
              <w:t>1 octet</w:t>
            </w:r>
          </w:p>
        </w:tc>
        <w:tc>
          <w:tcPr>
            <w:tcW w:w="2322" w:type="dxa"/>
          </w:tcPr>
          <w:p w14:paraId="406C7713" w14:textId="77777777" w:rsidR="009F0984" w:rsidRPr="00BD70C5" w:rsidRDefault="009F0984">
            <w:pPr>
              <w:pStyle w:val="TAL"/>
            </w:pPr>
            <w:r w:rsidRPr="00BD70C5">
              <w:t>Unsigned integer</w:t>
            </w:r>
          </w:p>
        </w:tc>
        <w:tc>
          <w:tcPr>
            <w:tcW w:w="2322" w:type="dxa"/>
          </w:tcPr>
          <w:p w14:paraId="1C20F576" w14:textId="77777777" w:rsidR="009F0984" w:rsidRPr="00BD70C5" w:rsidRDefault="009F0984">
            <w:pPr>
              <w:pStyle w:val="TAL"/>
            </w:pPr>
            <w:r w:rsidRPr="00BD70C5">
              <w:t>Field number to read; see annex B</w:t>
            </w:r>
          </w:p>
        </w:tc>
      </w:tr>
    </w:tbl>
    <w:p w14:paraId="304B17CB" w14:textId="77777777" w:rsidR="009F0984" w:rsidRPr="00BD70C5" w:rsidRDefault="009F0984">
      <w:pPr>
        <w:jc w:val="both"/>
        <w:rPr>
          <w:bCs/>
        </w:rPr>
      </w:pPr>
    </w:p>
    <w:p w14:paraId="4BDC9532" w14:textId="77777777" w:rsidR="009F0984" w:rsidRPr="00BD70C5" w:rsidRDefault="009F0984">
      <w:pPr>
        <w:pStyle w:val="TH"/>
        <w:rPr>
          <w:b w:val="0"/>
          <w:bCs/>
        </w:rPr>
      </w:pPr>
      <w:r w:rsidRPr="00BD70C5">
        <w:t xml:space="preserve">Table 6.7.5.3: Response message parameters and format for Antenna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DC70E17" w14:textId="77777777">
        <w:trPr>
          <w:jc w:val="center"/>
        </w:trPr>
        <w:tc>
          <w:tcPr>
            <w:tcW w:w="2322" w:type="dxa"/>
          </w:tcPr>
          <w:p w14:paraId="68547FD2" w14:textId="77777777" w:rsidR="009F0984" w:rsidRPr="00BD70C5" w:rsidRDefault="009F0984">
            <w:pPr>
              <w:pStyle w:val="TAH"/>
            </w:pPr>
            <w:r w:rsidRPr="00BD70C5">
              <w:t>Number</w:t>
            </w:r>
          </w:p>
        </w:tc>
        <w:tc>
          <w:tcPr>
            <w:tcW w:w="2322" w:type="dxa"/>
          </w:tcPr>
          <w:p w14:paraId="0CB88145" w14:textId="77777777" w:rsidR="009F0984" w:rsidRPr="00BD70C5" w:rsidRDefault="009F0984">
            <w:pPr>
              <w:pStyle w:val="TAH"/>
            </w:pPr>
            <w:r w:rsidRPr="00BD70C5">
              <w:t>Length</w:t>
            </w:r>
          </w:p>
        </w:tc>
        <w:tc>
          <w:tcPr>
            <w:tcW w:w="2322" w:type="dxa"/>
          </w:tcPr>
          <w:p w14:paraId="1D43EFB6" w14:textId="77777777" w:rsidR="009F0984" w:rsidRPr="00BD70C5" w:rsidRDefault="009F0984">
            <w:pPr>
              <w:pStyle w:val="TAH"/>
            </w:pPr>
            <w:r w:rsidRPr="00BD70C5">
              <w:t>Type</w:t>
            </w:r>
          </w:p>
        </w:tc>
        <w:tc>
          <w:tcPr>
            <w:tcW w:w="2322" w:type="dxa"/>
          </w:tcPr>
          <w:p w14:paraId="524FE312" w14:textId="77777777" w:rsidR="009F0984" w:rsidRPr="00BD70C5" w:rsidRDefault="009F0984">
            <w:pPr>
              <w:pStyle w:val="TAH"/>
            </w:pPr>
            <w:r w:rsidRPr="00BD70C5">
              <w:t>Description</w:t>
            </w:r>
          </w:p>
        </w:tc>
      </w:tr>
      <w:tr w:rsidR="009F0984" w:rsidRPr="00BD70C5" w14:paraId="3322B16D" w14:textId="77777777">
        <w:trPr>
          <w:jc w:val="center"/>
        </w:trPr>
        <w:tc>
          <w:tcPr>
            <w:tcW w:w="2322" w:type="dxa"/>
          </w:tcPr>
          <w:p w14:paraId="38747F6B" w14:textId="77777777" w:rsidR="009F0984" w:rsidRPr="00BD70C5" w:rsidRDefault="009F0984">
            <w:pPr>
              <w:pStyle w:val="TAL"/>
            </w:pPr>
            <w:r w:rsidRPr="00BD70C5">
              <w:t>1</w:t>
            </w:r>
          </w:p>
        </w:tc>
        <w:tc>
          <w:tcPr>
            <w:tcW w:w="2322" w:type="dxa"/>
          </w:tcPr>
          <w:p w14:paraId="6848F766" w14:textId="77777777" w:rsidR="009F0984" w:rsidRPr="00BD70C5" w:rsidRDefault="009F0984">
            <w:pPr>
              <w:pStyle w:val="TAL"/>
            </w:pPr>
            <w:r w:rsidRPr="00BD70C5">
              <w:t>1 octet</w:t>
            </w:r>
          </w:p>
        </w:tc>
        <w:tc>
          <w:tcPr>
            <w:tcW w:w="2322" w:type="dxa"/>
          </w:tcPr>
          <w:p w14:paraId="5247E17D" w14:textId="77777777" w:rsidR="009F0984" w:rsidRPr="00BD70C5" w:rsidRDefault="009F0984">
            <w:pPr>
              <w:pStyle w:val="TAL"/>
            </w:pPr>
            <w:r w:rsidRPr="00BD70C5">
              <w:t>Unsigned integer</w:t>
            </w:r>
          </w:p>
        </w:tc>
        <w:tc>
          <w:tcPr>
            <w:tcW w:w="2322" w:type="dxa"/>
          </w:tcPr>
          <w:p w14:paraId="2AA265A8" w14:textId="77777777" w:rsidR="009F0984" w:rsidRPr="00BD70C5" w:rsidRDefault="009F0984">
            <w:pPr>
              <w:pStyle w:val="TAL"/>
            </w:pPr>
            <w:r w:rsidRPr="00BD70C5">
              <w:t>Antenna number</w:t>
            </w:r>
          </w:p>
        </w:tc>
      </w:tr>
      <w:tr w:rsidR="009F0984" w:rsidRPr="00BD70C5" w14:paraId="79BF787F" w14:textId="77777777">
        <w:trPr>
          <w:jc w:val="center"/>
        </w:trPr>
        <w:tc>
          <w:tcPr>
            <w:tcW w:w="2322" w:type="dxa"/>
          </w:tcPr>
          <w:p w14:paraId="54FD82CE" w14:textId="77777777" w:rsidR="009F0984" w:rsidRPr="00BD70C5" w:rsidRDefault="009F0984">
            <w:pPr>
              <w:pStyle w:val="TAL"/>
            </w:pPr>
            <w:r w:rsidRPr="00BD70C5">
              <w:t>2</w:t>
            </w:r>
          </w:p>
        </w:tc>
        <w:tc>
          <w:tcPr>
            <w:tcW w:w="2322" w:type="dxa"/>
          </w:tcPr>
          <w:p w14:paraId="1C8FFB5E" w14:textId="77777777" w:rsidR="009F0984" w:rsidRPr="00BD70C5" w:rsidRDefault="009F0984">
            <w:pPr>
              <w:pStyle w:val="TAL"/>
            </w:pPr>
            <w:r w:rsidRPr="00BD70C5">
              <w:t>1 octet</w:t>
            </w:r>
          </w:p>
        </w:tc>
        <w:tc>
          <w:tcPr>
            <w:tcW w:w="2322" w:type="dxa"/>
          </w:tcPr>
          <w:p w14:paraId="5AAB1984" w14:textId="77777777" w:rsidR="009F0984" w:rsidRPr="00BD70C5" w:rsidRDefault="009F0984">
            <w:pPr>
              <w:pStyle w:val="TAL"/>
            </w:pPr>
            <w:proofErr w:type="spellStart"/>
            <w:r w:rsidRPr="00BD70C5">
              <w:t>ReturnCode</w:t>
            </w:r>
            <w:proofErr w:type="spellEnd"/>
          </w:p>
        </w:tc>
        <w:tc>
          <w:tcPr>
            <w:tcW w:w="2322" w:type="dxa"/>
          </w:tcPr>
          <w:p w14:paraId="70FECB05" w14:textId="77777777" w:rsidR="009F0984" w:rsidRPr="00BD70C5" w:rsidRDefault="009F0984">
            <w:pPr>
              <w:pStyle w:val="TAL"/>
            </w:pPr>
            <w:r w:rsidRPr="00BD70C5">
              <w:t>Return code OK</w:t>
            </w:r>
          </w:p>
        </w:tc>
      </w:tr>
      <w:tr w:rsidR="009F0984" w:rsidRPr="00BD70C5" w14:paraId="37DDCBFA" w14:textId="77777777">
        <w:trPr>
          <w:jc w:val="center"/>
        </w:trPr>
        <w:tc>
          <w:tcPr>
            <w:tcW w:w="2322" w:type="dxa"/>
          </w:tcPr>
          <w:p w14:paraId="417E9FBD" w14:textId="77777777" w:rsidR="009F0984" w:rsidRPr="00BD70C5" w:rsidRDefault="009F0984">
            <w:pPr>
              <w:pStyle w:val="TAL"/>
            </w:pPr>
            <w:r w:rsidRPr="00BD70C5">
              <w:t>3</w:t>
            </w:r>
          </w:p>
        </w:tc>
        <w:tc>
          <w:tcPr>
            <w:tcW w:w="2322" w:type="dxa"/>
          </w:tcPr>
          <w:p w14:paraId="31C2FC63" w14:textId="77777777" w:rsidR="009F0984" w:rsidRPr="00BD70C5" w:rsidRDefault="009F0984">
            <w:pPr>
              <w:pStyle w:val="TAL"/>
            </w:pPr>
            <w:r w:rsidRPr="00BD70C5">
              <w:t>See annex B</w:t>
            </w:r>
          </w:p>
        </w:tc>
        <w:tc>
          <w:tcPr>
            <w:tcW w:w="2322" w:type="dxa"/>
          </w:tcPr>
          <w:p w14:paraId="20593CEE" w14:textId="77777777" w:rsidR="009F0984" w:rsidRPr="00BD70C5" w:rsidRDefault="009F0984">
            <w:pPr>
              <w:pStyle w:val="TAL"/>
            </w:pPr>
            <w:r w:rsidRPr="00BD70C5">
              <w:t>See annex B</w:t>
            </w:r>
          </w:p>
        </w:tc>
        <w:tc>
          <w:tcPr>
            <w:tcW w:w="2322" w:type="dxa"/>
          </w:tcPr>
          <w:p w14:paraId="1A833D92" w14:textId="77777777" w:rsidR="009F0984" w:rsidRPr="00BD70C5" w:rsidRDefault="009F0984">
            <w:pPr>
              <w:pStyle w:val="TAL"/>
            </w:pPr>
            <w:r w:rsidRPr="00BD70C5">
              <w:t>Field value</w:t>
            </w:r>
          </w:p>
        </w:tc>
      </w:tr>
    </w:tbl>
    <w:p w14:paraId="52E709AA" w14:textId="77777777" w:rsidR="009F0984" w:rsidRPr="00BD70C5" w:rsidRDefault="009F0984">
      <w:pPr>
        <w:jc w:val="both"/>
        <w:rPr>
          <w:bCs/>
        </w:rPr>
      </w:pPr>
    </w:p>
    <w:p w14:paraId="046AA26B" w14:textId="77777777" w:rsidR="009F0984" w:rsidRPr="00BD70C5" w:rsidRDefault="009F0984">
      <w:pPr>
        <w:jc w:val="both"/>
        <w:rPr>
          <w:b/>
          <w:bCs/>
        </w:rPr>
      </w:pPr>
      <w:r w:rsidRPr="00BD70C5">
        <w:rPr>
          <w:b/>
          <w:bCs/>
        </w:rPr>
        <w:t>Description:</w:t>
      </w:r>
    </w:p>
    <w:p w14:paraId="09E58651" w14:textId="77777777" w:rsidR="009F0984" w:rsidRPr="00BD70C5" w:rsidRDefault="009F0984">
      <w:r w:rsidRPr="00BD70C5">
        <w:t>On receipt of the initiating message the secondary device shall return the data stored for the addressed antenna in the field for configuration data specified by the field number in the initiating message and listed in annex B of this TS.</w:t>
      </w:r>
    </w:p>
    <w:p w14:paraId="455E81AE" w14:textId="77777777" w:rsidR="009F0984" w:rsidRPr="00BD70C5" w:rsidRDefault="009F0984">
      <w:pPr>
        <w:pStyle w:val="TH"/>
        <w:rPr>
          <w:b w:val="0"/>
          <w:bCs/>
        </w:rPr>
      </w:pPr>
      <w:r w:rsidRPr="00BD70C5">
        <w:lastRenderedPageBreak/>
        <w:t>Table 6.7.5.4: Return codes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553936B" w14:textId="77777777">
        <w:trPr>
          <w:jc w:val="center"/>
        </w:trPr>
        <w:tc>
          <w:tcPr>
            <w:tcW w:w="3227" w:type="dxa"/>
          </w:tcPr>
          <w:p w14:paraId="55A1C926" w14:textId="77777777" w:rsidR="009F0984" w:rsidRPr="00BD70C5" w:rsidRDefault="009F0984">
            <w:pPr>
              <w:pStyle w:val="TAH"/>
            </w:pPr>
            <w:r w:rsidRPr="00BD70C5">
              <w:t>OK</w:t>
            </w:r>
          </w:p>
        </w:tc>
        <w:tc>
          <w:tcPr>
            <w:tcW w:w="3260" w:type="dxa"/>
          </w:tcPr>
          <w:p w14:paraId="3AAEA7F2" w14:textId="77777777" w:rsidR="009F0984" w:rsidRPr="00BD70C5" w:rsidRDefault="009F0984">
            <w:pPr>
              <w:pStyle w:val="TAH"/>
            </w:pPr>
            <w:r w:rsidRPr="00BD70C5">
              <w:t>FAIL</w:t>
            </w:r>
          </w:p>
        </w:tc>
        <w:tc>
          <w:tcPr>
            <w:tcW w:w="2801" w:type="dxa"/>
          </w:tcPr>
          <w:p w14:paraId="596DD364" w14:textId="77777777" w:rsidR="009F0984" w:rsidRPr="00BD70C5" w:rsidRDefault="009F0984">
            <w:pPr>
              <w:pStyle w:val="TAH"/>
            </w:pPr>
            <w:r w:rsidRPr="00BD70C5">
              <w:t>Comment</w:t>
            </w:r>
          </w:p>
        </w:tc>
      </w:tr>
      <w:tr w:rsidR="009F0984" w:rsidRPr="00BD70C5" w14:paraId="15E81E3E" w14:textId="77777777">
        <w:trPr>
          <w:jc w:val="center"/>
        </w:trPr>
        <w:tc>
          <w:tcPr>
            <w:tcW w:w="3227" w:type="dxa"/>
          </w:tcPr>
          <w:p w14:paraId="524B65E2" w14:textId="77777777" w:rsidR="009F0984" w:rsidRPr="00BD70C5" w:rsidRDefault="009F0984">
            <w:pPr>
              <w:pStyle w:val="TAL"/>
            </w:pPr>
          </w:p>
        </w:tc>
        <w:tc>
          <w:tcPr>
            <w:tcW w:w="3260" w:type="dxa"/>
          </w:tcPr>
          <w:p w14:paraId="31906C2A" w14:textId="77777777" w:rsidR="009F0984" w:rsidRPr="00BD70C5" w:rsidRDefault="009F0984">
            <w:pPr>
              <w:pStyle w:val="TAL"/>
            </w:pPr>
            <w:proofErr w:type="spellStart"/>
            <w:r w:rsidRPr="00BD70C5">
              <w:t>FormatError</w:t>
            </w:r>
            <w:proofErr w:type="spellEnd"/>
          </w:p>
          <w:p w14:paraId="0C9251AA" w14:textId="77777777" w:rsidR="009F0984" w:rsidRPr="00BD70C5" w:rsidRDefault="009F0984">
            <w:pPr>
              <w:pStyle w:val="TAL"/>
            </w:pPr>
            <w:r w:rsidRPr="00BD70C5">
              <w:t>Busy</w:t>
            </w:r>
          </w:p>
          <w:p w14:paraId="6453A865" w14:textId="77777777" w:rsidR="009F0984" w:rsidRPr="00BD70C5" w:rsidRDefault="009F0984">
            <w:pPr>
              <w:pStyle w:val="TAL"/>
            </w:pPr>
            <w:proofErr w:type="spellStart"/>
            <w:r w:rsidRPr="00BD70C5">
              <w:t>WorkingSoftwareMissing</w:t>
            </w:r>
            <w:proofErr w:type="spellEnd"/>
          </w:p>
          <w:p w14:paraId="78700906" w14:textId="77777777" w:rsidR="009F0984" w:rsidRPr="00BD70C5" w:rsidRDefault="009F0984">
            <w:pPr>
              <w:pStyle w:val="TAL"/>
            </w:pPr>
            <w:proofErr w:type="spellStart"/>
            <w:r w:rsidRPr="00BD70C5">
              <w:t>UnsupportedProcedure</w:t>
            </w:r>
            <w:proofErr w:type="spellEnd"/>
          </w:p>
          <w:p w14:paraId="7D171F51" w14:textId="77777777" w:rsidR="009F0984" w:rsidRPr="00BD70C5" w:rsidRDefault="009F0984">
            <w:pPr>
              <w:pStyle w:val="TAL"/>
            </w:pPr>
            <w:proofErr w:type="spellStart"/>
            <w:r w:rsidRPr="00BD70C5">
              <w:t>UnknownParameter</w:t>
            </w:r>
            <w:proofErr w:type="spellEnd"/>
          </w:p>
        </w:tc>
        <w:tc>
          <w:tcPr>
            <w:tcW w:w="2801" w:type="dxa"/>
          </w:tcPr>
          <w:p w14:paraId="7B19553E"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04DCE79A" w14:textId="77777777" w:rsidR="009F0984" w:rsidRPr="00BD70C5" w:rsidRDefault="009F0984">
      <w:pPr>
        <w:jc w:val="both"/>
        <w:rPr>
          <w:bCs/>
        </w:rPr>
      </w:pPr>
    </w:p>
    <w:p w14:paraId="29AD9F77" w14:textId="77777777" w:rsidR="009F0984" w:rsidRPr="00BD70C5" w:rsidRDefault="009F0984">
      <w:pPr>
        <w:pStyle w:val="Heading3"/>
      </w:pPr>
      <w:bookmarkStart w:id="112" w:name="_Toc6701969"/>
      <w:bookmarkStart w:id="113" w:name="_Toc162467890"/>
      <w:r w:rsidRPr="00BD70C5">
        <w:t>6.7.6</w:t>
      </w:r>
      <w:r w:rsidRPr="00BD70C5">
        <w:tab/>
        <w:t>Antenna Alarm Indication</w:t>
      </w:r>
      <w:bookmarkEnd w:id="112"/>
      <w:bookmarkEnd w:id="113"/>
    </w:p>
    <w:p w14:paraId="04CB6BA1" w14:textId="77777777" w:rsidR="009F0984" w:rsidRPr="00BD70C5" w:rsidRDefault="009F0984">
      <w:pPr>
        <w:pStyle w:val="TH"/>
      </w:pPr>
      <w:r w:rsidRPr="00BD70C5">
        <w:t>Table 6.7.6.1: Elementary procedure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0779484" w14:textId="77777777">
        <w:trPr>
          <w:jc w:val="center"/>
        </w:trPr>
        <w:tc>
          <w:tcPr>
            <w:tcW w:w="9288" w:type="dxa"/>
            <w:gridSpan w:val="5"/>
          </w:tcPr>
          <w:p w14:paraId="0AECB956" w14:textId="77777777" w:rsidR="009F0984" w:rsidRPr="00BD70C5" w:rsidRDefault="009F0984">
            <w:pPr>
              <w:pStyle w:val="TAL"/>
            </w:pPr>
            <w:r w:rsidRPr="00BD70C5">
              <w:t>Name:</w:t>
            </w:r>
          </w:p>
          <w:p w14:paraId="368ED469" w14:textId="77777777" w:rsidR="009F0984" w:rsidRPr="00BD70C5" w:rsidRDefault="009F0984">
            <w:pPr>
              <w:pStyle w:val="TAL"/>
              <w:rPr>
                <w:b/>
                <w:bCs/>
              </w:rPr>
            </w:pPr>
            <w:proofErr w:type="spellStart"/>
            <w:r w:rsidRPr="00BD70C5">
              <w:rPr>
                <w:b/>
                <w:bCs/>
              </w:rPr>
              <w:t>AntennaAlarmIndication</w:t>
            </w:r>
            <w:proofErr w:type="spellEnd"/>
          </w:p>
        </w:tc>
      </w:tr>
      <w:tr w:rsidR="009F0984" w:rsidRPr="00BD70C5" w14:paraId="60AB4589" w14:textId="77777777">
        <w:trPr>
          <w:jc w:val="center"/>
        </w:trPr>
        <w:tc>
          <w:tcPr>
            <w:tcW w:w="1857" w:type="dxa"/>
          </w:tcPr>
          <w:p w14:paraId="268953A9" w14:textId="77777777" w:rsidR="009F0984" w:rsidRPr="00BD70C5" w:rsidRDefault="009F0984">
            <w:pPr>
              <w:pStyle w:val="TAL"/>
            </w:pPr>
            <w:r w:rsidRPr="00BD70C5">
              <w:t>Code:</w:t>
            </w:r>
          </w:p>
          <w:p w14:paraId="7D5B4DB6" w14:textId="77777777" w:rsidR="009F0984" w:rsidRPr="00BD70C5" w:rsidRDefault="009F0984">
            <w:pPr>
              <w:pStyle w:val="TAL"/>
              <w:rPr>
                <w:b/>
                <w:bCs/>
              </w:rPr>
            </w:pPr>
            <w:r w:rsidRPr="00BD70C5">
              <w:rPr>
                <w:b/>
              </w:rPr>
              <w:t>0x85</w:t>
            </w:r>
          </w:p>
        </w:tc>
        <w:tc>
          <w:tcPr>
            <w:tcW w:w="1857" w:type="dxa"/>
          </w:tcPr>
          <w:p w14:paraId="32C13EB9" w14:textId="77777777" w:rsidR="009F0984" w:rsidRPr="00BD70C5" w:rsidRDefault="009F0984">
            <w:pPr>
              <w:pStyle w:val="TAL"/>
            </w:pPr>
            <w:r w:rsidRPr="00BD70C5">
              <w:t>Issued by:</w:t>
            </w:r>
          </w:p>
          <w:p w14:paraId="3A8FFF92" w14:textId="77777777" w:rsidR="009F0984" w:rsidRPr="00BD70C5" w:rsidRDefault="009F0984">
            <w:pPr>
              <w:pStyle w:val="TAL"/>
              <w:rPr>
                <w:b/>
                <w:bCs/>
              </w:rPr>
            </w:pPr>
            <w:r w:rsidRPr="00BD70C5">
              <w:rPr>
                <w:b/>
                <w:bCs/>
              </w:rPr>
              <w:t>Secondary device</w:t>
            </w:r>
          </w:p>
        </w:tc>
        <w:tc>
          <w:tcPr>
            <w:tcW w:w="1858" w:type="dxa"/>
          </w:tcPr>
          <w:p w14:paraId="414C5F01" w14:textId="77777777" w:rsidR="009F0984" w:rsidRPr="00BD70C5" w:rsidRDefault="009F0984">
            <w:pPr>
              <w:pStyle w:val="TAL"/>
            </w:pPr>
            <w:r w:rsidRPr="00BD70C5">
              <w:t>Procedure class:</w:t>
            </w:r>
          </w:p>
          <w:p w14:paraId="29E57079" w14:textId="77777777" w:rsidR="009F0984" w:rsidRPr="00BD70C5" w:rsidRDefault="009F0984">
            <w:pPr>
              <w:pStyle w:val="TAL"/>
              <w:rPr>
                <w:b/>
                <w:bCs/>
              </w:rPr>
            </w:pPr>
            <w:r w:rsidRPr="00BD70C5">
              <w:rPr>
                <w:b/>
                <w:bCs/>
              </w:rPr>
              <w:t>2</w:t>
            </w:r>
          </w:p>
        </w:tc>
        <w:tc>
          <w:tcPr>
            <w:tcW w:w="2049" w:type="dxa"/>
          </w:tcPr>
          <w:p w14:paraId="621893E4" w14:textId="77777777" w:rsidR="009F0984" w:rsidRPr="00BD70C5" w:rsidRDefault="009F0984">
            <w:pPr>
              <w:pStyle w:val="TAL"/>
            </w:pPr>
            <w:proofErr w:type="spellStart"/>
            <w:r w:rsidRPr="00BD70C5">
              <w:t>DownloadMode</w:t>
            </w:r>
            <w:proofErr w:type="spellEnd"/>
            <w:r w:rsidRPr="00BD70C5">
              <w:t xml:space="preserve"> state:</w:t>
            </w:r>
          </w:p>
          <w:p w14:paraId="63EE8C09" w14:textId="77777777" w:rsidR="009F0984" w:rsidRPr="00BD70C5" w:rsidRDefault="009F0984">
            <w:pPr>
              <w:pStyle w:val="TAL"/>
              <w:rPr>
                <w:b/>
                <w:bCs/>
              </w:rPr>
            </w:pPr>
            <w:r w:rsidRPr="00BD70C5">
              <w:rPr>
                <w:b/>
                <w:bCs/>
              </w:rPr>
              <w:t>No</w:t>
            </w:r>
          </w:p>
        </w:tc>
        <w:tc>
          <w:tcPr>
            <w:tcW w:w="1667" w:type="dxa"/>
          </w:tcPr>
          <w:p w14:paraId="517F18EC" w14:textId="77777777" w:rsidR="009F0984" w:rsidRPr="00BD70C5" w:rsidRDefault="009F0984">
            <w:pPr>
              <w:pStyle w:val="TAL"/>
              <w:rPr>
                <w:bCs/>
              </w:rPr>
            </w:pPr>
            <w:r w:rsidRPr="00BD70C5">
              <w:rPr>
                <w:bCs/>
              </w:rPr>
              <w:t>Power mode:</w:t>
            </w:r>
          </w:p>
          <w:p w14:paraId="13EC05E8" w14:textId="77777777" w:rsidR="009F0984" w:rsidRPr="00BD70C5" w:rsidRDefault="009F0984">
            <w:pPr>
              <w:pStyle w:val="TAL"/>
              <w:rPr>
                <w:b/>
                <w:bCs/>
              </w:rPr>
            </w:pPr>
            <w:r w:rsidRPr="00BD70C5">
              <w:rPr>
                <w:b/>
                <w:bCs/>
              </w:rPr>
              <w:t>Low</w:t>
            </w:r>
          </w:p>
        </w:tc>
      </w:tr>
    </w:tbl>
    <w:p w14:paraId="259771B6" w14:textId="77777777" w:rsidR="009F0984" w:rsidRPr="00BD70C5" w:rsidRDefault="009F0984">
      <w:pPr>
        <w:jc w:val="both"/>
        <w:rPr>
          <w:bCs/>
        </w:rPr>
      </w:pPr>
    </w:p>
    <w:p w14:paraId="3DF21DE5" w14:textId="77777777" w:rsidR="009F0984" w:rsidRPr="00BD70C5" w:rsidRDefault="009F0984">
      <w:pPr>
        <w:pStyle w:val="TH"/>
        <w:rPr>
          <w:b w:val="0"/>
          <w:bCs/>
        </w:rPr>
      </w:pPr>
      <w:r w:rsidRPr="00BD70C5">
        <w:t>Table 6.7.6.2: Initiating message parameters and format for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CF0EA0" w14:textId="77777777">
        <w:trPr>
          <w:jc w:val="center"/>
        </w:trPr>
        <w:tc>
          <w:tcPr>
            <w:tcW w:w="2322" w:type="dxa"/>
          </w:tcPr>
          <w:p w14:paraId="0C71BEAC" w14:textId="77777777" w:rsidR="009F0984" w:rsidRPr="00BD70C5" w:rsidRDefault="009F0984">
            <w:pPr>
              <w:pStyle w:val="TAH"/>
            </w:pPr>
            <w:r w:rsidRPr="00BD70C5">
              <w:t>Number</w:t>
            </w:r>
          </w:p>
        </w:tc>
        <w:tc>
          <w:tcPr>
            <w:tcW w:w="2322" w:type="dxa"/>
          </w:tcPr>
          <w:p w14:paraId="02AC9638" w14:textId="77777777" w:rsidR="009F0984" w:rsidRPr="00BD70C5" w:rsidRDefault="009F0984">
            <w:pPr>
              <w:pStyle w:val="TAH"/>
            </w:pPr>
            <w:r w:rsidRPr="00BD70C5">
              <w:t>Length</w:t>
            </w:r>
          </w:p>
        </w:tc>
        <w:tc>
          <w:tcPr>
            <w:tcW w:w="2322" w:type="dxa"/>
          </w:tcPr>
          <w:p w14:paraId="320B8BA1" w14:textId="77777777" w:rsidR="009F0984" w:rsidRPr="00BD70C5" w:rsidRDefault="009F0984">
            <w:pPr>
              <w:pStyle w:val="TAH"/>
            </w:pPr>
            <w:r w:rsidRPr="00BD70C5">
              <w:t>Type</w:t>
            </w:r>
          </w:p>
        </w:tc>
        <w:tc>
          <w:tcPr>
            <w:tcW w:w="2322" w:type="dxa"/>
          </w:tcPr>
          <w:p w14:paraId="7FF87C8C" w14:textId="77777777" w:rsidR="009F0984" w:rsidRPr="00BD70C5" w:rsidRDefault="009F0984">
            <w:pPr>
              <w:pStyle w:val="TAH"/>
            </w:pPr>
            <w:r w:rsidRPr="00BD70C5">
              <w:t>Description</w:t>
            </w:r>
          </w:p>
        </w:tc>
      </w:tr>
      <w:tr w:rsidR="009F0984" w:rsidRPr="00BD70C5" w14:paraId="77005E75" w14:textId="77777777">
        <w:trPr>
          <w:jc w:val="center"/>
        </w:trPr>
        <w:tc>
          <w:tcPr>
            <w:tcW w:w="2322" w:type="dxa"/>
          </w:tcPr>
          <w:p w14:paraId="7471156B" w14:textId="77777777" w:rsidR="009F0984" w:rsidRPr="00BD70C5" w:rsidRDefault="009F0984">
            <w:pPr>
              <w:pStyle w:val="TAL"/>
            </w:pPr>
            <w:r w:rsidRPr="00BD70C5">
              <w:t>1</w:t>
            </w:r>
          </w:p>
        </w:tc>
        <w:tc>
          <w:tcPr>
            <w:tcW w:w="2322" w:type="dxa"/>
          </w:tcPr>
          <w:p w14:paraId="314FAF78" w14:textId="77777777" w:rsidR="009F0984" w:rsidRPr="00BD70C5" w:rsidRDefault="009F0984">
            <w:pPr>
              <w:pStyle w:val="TAL"/>
            </w:pPr>
            <w:r w:rsidRPr="00BD70C5">
              <w:t>1 octet</w:t>
            </w:r>
          </w:p>
        </w:tc>
        <w:tc>
          <w:tcPr>
            <w:tcW w:w="2322" w:type="dxa"/>
          </w:tcPr>
          <w:p w14:paraId="590B6356" w14:textId="77777777" w:rsidR="009F0984" w:rsidRPr="00BD70C5" w:rsidRDefault="009F0984">
            <w:pPr>
              <w:pStyle w:val="TAL"/>
            </w:pPr>
            <w:r w:rsidRPr="00BD70C5">
              <w:t>Unsigned integer</w:t>
            </w:r>
          </w:p>
        </w:tc>
        <w:tc>
          <w:tcPr>
            <w:tcW w:w="2322" w:type="dxa"/>
          </w:tcPr>
          <w:p w14:paraId="24EEC4CB" w14:textId="77777777" w:rsidR="009F0984" w:rsidRPr="00BD70C5" w:rsidRDefault="009F0984">
            <w:pPr>
              <w:pStyle w:val="TAL"/>
            </w:pPr>
            <w:r w:rsidRPr="00BD70C5">
              <w:t>Antenna number</w:t>
            </w:r>
          </w:p>
        </w:tc>
      </w:tr>
      <w:tr w:rsidR="009F0984" w:rsidRPr="00BD70C5" w14:paraId="3B7010BE" w14:textId="77777777">
        <w:trPr>
          <w:jc w:val="center"/>
        </w:trPr>
        <w:tc>
          <w:tcPr>
            <w:tcW w:w="2322" w:type="dxa"/>
          </w:tcPr>
          <w:p w14:paraId="6434AFFA" w14:textId="77777777" w:rsidR="009F0984" w:rsidRPr="00BD70C5" w:rsidRDefault="009F0984">
            <w:pPr>
              <w:pStyle w:val="TAL"/>
            </w:pPr>
            <w:r w:rsidRPr="00BD70C5">
              <w:t xml:space="preserve">2 </w:t>
            </w:r>
            <w:proofErr w:type="spellStart"/>
            <w:r w:rsidRPr="00BD70C5">
              <w:t>i</w:t>
            </w:r>
            <w:proofErr w:type="spellEnd"/>
            <w:r w:rsidRPr="00BD70C5">
              <w:t xml:space="preserve"> </w:t>
            </w:r>
          </w:p>
        </w:tc>
        <w:tc>
          <w:tcPr>
            <w:tcW w:w="2322" w:type="dxa"/>
          </w:tcPr>
          <w:p w14:paraId="5450053A" w14:textId="77777777" w:rsidR="009F0984" w:rsidRPr="00BD70C5" w:rsidRDefault="009F0984">
            <w:pPr>
              <w:pStyle w:val="TAL"/>
            </w:pPr>
            <w:r w:rsidRPr="00BD70C5">
              <w:t>1 octet</w:t>
            </w:r>
          </w:p>
        </w:tc>
        <w:tc>
          <w:tcPr>
            <w:tcW w:w="2322" w:type="dxa"/>
          </w:tcPr>
          <w:p w14:paraId="1CE56221" w14:textId="77777777" w:rsidR="009F0984" w:rsidRPr="00BD70C5" w:rsidRDefault="009F0984">
            <w:pPr>
              <w:pStyle w:val="TAL"/>
            </w:pPr>
            <w:r w:rsidRPr="00BD70C5">
              <w:t>Unsigned integer</w:t>
            </w:r>
          </w:p>
        </w:tc>
        <w:tc>
          <w:tcPr>
            <w:tcW w:w="2322" w:type="dxa"/>
          </w:tcPr>
          <w:p w14:paraId="26F26096" w14:textId="77777777" w:rsidR="009F0984" w:rsidRPr="00BD70C5" w:rsidRDefault="009F0984">
            <w:pPr>
              <w:pStyle w:val="TAL"/>
            </w:pPr>
            <w:r w:rsidRPr="00BD70C5">
              <w:t xml:space="preserve">Return code </w:t>
            </w:r>
            <w:proofErr w:type="spellStart"/>
            <w:r w:rsidRPr="00BD70C5">
              <w:t>i</w:t>
            </w:r>
            <w:proofErr w:type="spellEnd"/>
            <w:r w:rsidRPr="00BD70C5">
              <w:t>; see annex A</w:t>
            </w:r>
          </w:p>
        </w:tc>
      </w:tr>
      <w:tr w:rsidR="009F0984" w:rsidRPr="00BD70C5" w14:paraId="1BB58F03" w14:textId="77777777">
        <w:trPr>
          <w:jc w:val="center"/>
        </w:trPr>
        <w:tc>
          <w:tcPr>
            <w:tcW w:w="2322" w:type="dxa"/>
          </w:tcPr>
          <w:p w14:paraId="553F0FFB" w14:textId="77777777" w:rsidR="009F0984" w:rsidRPr="00BD70C5" w:rsidRDefault="009F0984">
            <w:pPr>
              <w:pStyle w:val="TAL"/>
            </w:pPr>
            <w:r w:rsidRPr="00BD70C5">
              <w:t xml:space="preserve">2 </w:t>
            </w:r>
            <w:proofErr w:type="spellStart"/>
            <w:r w:rsidRPr="00BD70C5">
              <w:t>i</w:t>
            </w:r>
            <w:proofErr w:type="spellEnd"/>
            <w:r w:rsidRPr="00BD70C5">
              <w:t xml:space="preserve"> +1</w:t>
            </w:r>
          </w:p>
        </w:tc>
        <w:tc>
          <w:tcPr>
            <w:tcW w:w="2322" w:type="dxa"/>
          </w:tcPr>
          <w:p w14:paraId="6F54EA8B" w14:textId="77777777" w:rsidR="009F0984" w:rsidRPr="00BD70C5" w:rsidRDefault="009F0984">
            <w:pPr>
              <w:pStyle w:val="TAL"/>
            </w:pPr>
            <w:r w:rsidRPr="00BD70C5">
              <w:t>1 octet</w:t>
            </w:r>
          </w:p>
        </w:tc>
        <w:tc>
          <w:tcPr>
            <w:tcW w:w="2322" w:type="dxa"/>
          </w:tcPr>
          <w:p w14:paraId="27B6D8F3" w14:textId="77777777" w:rsidR="009F0984" w:rsidRPr="00BD70C5" w:rsidRDefault="009F0984">
            <w:pPr>
              <w:pStyle w:val="TAL"/>
            </w:pPr>
            <w:r w:rsidRPr="00BD70C5">
              <w:t>Unsigned integer</w:t>
            </w:r>
          </w:p>
        </w:tc>
        <w:tc>
          <w:tcPr>
            <w:tcW w:w="2322" w:type="dxa"/>
          </w:tcPr>
          <w:p w14:paraId="2CAD9EE5" w14:textId="77777777" w:rsidR="009F0984" w:rsidRPr="00BD70C5" w:rsidRDefault="009F0984">
            <w:pPr>
              <w:pStyle w:val="TAL"/>
            </w:pPr>
            <w:r w:rsidRPr="00BD70C5">
              <w:t xml:space="preserve">State flag </w:t>
            </w:r>
            <w:proofErr w:type="spellStart"/>
            <w:r w:rsidRPr="00BD70C5">
              <w:t>i</w:t>
            </w:r>
            <w:proofErr w:type="spellEnd"/>
          </w:p>
        </w:tc>
      </w:tr>
    </w:tbl>
    <w:p w14:paraId="1F3C1512" w14:textId="77777777" w:rsidR="009F0984" w:rsidRPr="00BD70C5" w:rsidRDefault="009F0984">
      <w:pPr>
        <w:ind w:left="170"/>
        <w:jc w:val="both"/>
        <w:rPr>
          <w:b/>
          <w:bCs/>
        </w:rPr>
      </w:pPr>
    </w:p>
    <w:p w14:paraId="5F01291B" w14:textId="77777777" w:rsidR="009F0984" w:rsidRPr="00BD70C5" w:rsidRDefault="009F0984">
      <w:pPr>
        <w:pStyle w:val="EX"/>
      </w:pPr>
      <w:proofErr w:type="spellStart"/>
      <w:r w:rsidRPr="00BD70C5">
        <w:t>i</w:t>
      </w:r>
      <w:proofErr w:type="spellEnd"/>
      <w:r w:rsidRPr="00BD70C5">
        <w:t xml:space="preserve"> = 1 … N</w:t>
      </w:r>
    </w:p>
    <w:p w14:paraId="4A92DB48" w14:textId="77777777" w:rsidR="009F0984" w:rsidRPr="00BD70C5" w:rsidRDefault="009F0984">
      <w:pPr>
        <w:rPr>
          <w:b/>
          <w:bCs/>
        </w:rPr>
      </w:pPr>
      <w:r w:rsidRPr="00BD70C5">
        <w:rPr>
          <w:b/>
          <w:bCs/>
        </w:rPr>
        <w:t>Description:</w:t>
      </w:r>
    </w:p>
    <w:p w14:paraId="7EF33743" w14:textId="77777777" w:rsidR="009F0984" w:rsidRPr="00BD70C5" w:rsidRDefault="009F0984">
      <w:r w:rsidRPr="00BD70C5">
        <w:t xml:space="preserve">The multi-antenna secondary device uses this procedure to report antenna alarm state changes to the primary device. This procedure shall only be performed if the secondary has performed an </w:t>
      </w:r>
      <w:proofErr w:type="spellStart"/>
      <w:r w:rsidRPr="00BD70C5">
        <w:t>AlarmSubscribe</w:t>
      </w:r>
      <w:proofErr w:type="spellEnd"/>
      <w:r w:rsidRPr="00BD70C5">
        <w:t xml:space="preserve"> procedure since its latest reset. Multi-antenna devices shall use this </w:t>
      </w:r>
      <w:proofErr w:type="spellStart"/>
      <w:r w:rsidRPr="00BD70C5">
        <w:rPr>
          <w:iCs/>
        </w:rPr>
        <w:t>AntennaAlarmIndication</w:t>
      </w:r>
      <w:proofErr w:type="spellEnd"/>
      <w:r w:rsidRPr="00BD70C5">
        <w:t xml:space="preserve"> procedure only for multi-antenna specific alarms and the </w:t>
      </w:r>
      <w:proofErr w:type="spellStart"/>
      <w:r w:rsidRPr="00BD70C5">
        <w:rPr>
          <w:iCs/>
        </w:rPr>
        <w:t>AlarmIndication</w:t>
      </w:r>
      <w:proofErr w:type="spellEnd"/>
      <w:r w:rsidRPr="00BD70C5">
        <w:t xml:space="preserve"> procedure in subclause 6.6.5 for the other alarms.</w:t>
      </w:r>
    </w:p>
    <w:p w14:paraId="539C0AF0" w14:textId="77777777" w:rsidR="009F0984" w:rsidRPr="00BD70C5" w:rsidRDefault="009F0984">
      <w:r w:rsidRPr="00BD70C5">
        <w:t xml:space="preserve">For each alarm, the current alarm state and alarm code shall be reported if and only if any change in its state has occurred during the period of time since the last reported state. An </w:t>
      </w:r>
      <w:proofErr w:type="spellStart"/>
      <w:r w:rsidRPr="00BD70C5">
        <w:t>AntennaAlarmIndication</w:t>
      </w:r>
      <w:proofErr w:type="spellEnd"/>
      <w:r w:rsidRPr="00BD70C5">
        <w:t xml:space="preserve"> procedure shall be performed if at least one multi-antenna specific alarm shall be reported. The first </w:t>
      </w:r>
      <w:proofErr w:type="spellStart"/>
      <w:r w:rsidRPr="00BD70C5">
        <w:t>AntennaAlarmIndication</w:t>
      </w:r>
      <w:proofErr w:type="spellEnd"/>
      <w:r w:rsidRPr="00BD70C5">
        <w:t xml:space="preserve"> procedure after the </w:t>
      </w:r>
      <w:proofErr w:type="spellStart"/>
      <w:r w:rsidRPr="00BD70C5">
        <w:t>AlarmSubscribe</w:t>
      </w:r>
      <w:proofErr w:type="spellEnd"/>
      <w:r w:rsidRPr="00BD70C5">
        <w:t xml:space="preserve"> procedure shall report the active alarms.</w:t>
      </w:r>
    </w:p>
    <w:p w14:paraId="245C6DEF" w14:textId="77777777" w:rsidR="009F0984" w:rsidRPr="00BD70C5" w:rsidRDefault="009F0984">
      <w:r w:rsidRPr="00BD70C5">
        <w:t>Alarm state changes are considered as reported at the time the message is passed to the transport layer.</w:t>
      </w:r>
    </w:p>
    <w:p w14:paraId="08F22E03"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4DDBE7CE"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0858A4F4" w14:textId="77777777" w:rsidR="009F0984" w:rsidRPr="00BD70C5" w:rsidRDefault="009F0984">
      <w:pPr>
        <w:pStyle w:val="Heading3"/>
      </w:pPr>
      <w:bookmarkStart w:id="114" w:name="_Toc6701970"/>
      <w:bookmarkStart w:id="115" w:name="_Toc162467891"/>
      <w:r w:rsidRPr="00BD70C5">
        <w:t>6.7.7</w:t>
      </w:r>
      <w:r w:rsidRPr="00BD70C5">
        <w:tab/>
        <w:t>Antenna Clear Active Alarms</w:t>
      </w:r>
      <w:bookmarkEnd w:id="114"/>
      <w:bookmarkEnd w:id="115"/>
    </w:p>
    <w:p w14:paraId="4BBCD352" w14:textId="77777777" w:rsidR="009F0984" w:rsidRPr="00BD70C5" w:rsidRDefault="009F0984">
      <w:pPr>
        <w:pStyle w:val="TH"/>
      </w:pPr>
      <w:r w:rsidRPr="00BD70C5">
        <w:t>Table 6.7.7.1: Elementary procedure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5AD736" w14:textId="77777777">
        <w:trPr>
          <w:jc w:val="center"/>
        </w:trPr>
        <w:tc>
          <w:tcPr>
            <w:tcW w:w="9288" w:type="dxa"/>
            <w:gridSpan w:val="5"/>
          </w:tcPr>
          <w:p w14:paraId="2603D0D9" w14:textId="77777777" w:rsidR="009F0984" w:rsidRPr="00BD70C5" w:rsidRDefault="009F0984">
            <w:pPr>
              <w:pStyle w:val="TAL"/>
            </w:pPr>
            <w:r w:rsidRPr="00BD70C5">
              <w:t>Name:</w:t>
            </w:r>
          </w:p>
          <w:p w14:paraId="7B6FE96C" w14:textId="77777777" w:rsidR="009F0984" w:rsidRPr="00BD70C5" w:rsidRDefault="009F0984">
            <w:pPr>
              <w:pStyle w:val="TAL"/>
              <w:rPr>
                <w:b/>
                <w:bCs/>
              </w:rPr>
            </w:pPr>
            <w:proofErr w:type="spellStart"/>
            <w:r w:rsidRPr="00BD70C5">
              <w:rPr>
                <w:b/>
                <w:bCs/>
              </w:rPr>
              <w:t>AntennaClearActiveAlarms</w:t>
            </w:r>
            <w:proofErr w:type="spellEnd"/>
          </w:p>
        </w:tc>
      </w:tr>
      <w:tr w:rsidR="009F0984" w:rsidRPr="00BD70C5" w14:paraId="52651B2F" w14:textId="77777777">
        <w:trPr>
          <w:jc w:val="center"/>
        </w:trPr>
        <w:tc>
          <w:tcPr>
            <w:tcW w:w="1857" w:type="dxa"/>
          </w:tcPr>
          <w:p w14:paraId="2AFEF993" w14:textId="77777777" w:rsidR="009F0984" w:rsidRPr="00BD70C5" w:rsidRDefault="009F0984">
            <w:pPr>
              <w:pStyle w:val="TAL"/>
            </w:pPr>
            <w:r w:rsidRPr="00BD70C5">
              <w:t>Code:</w:t>
            </w:r>
          </w:p>
          <w:p w14:paraId="12B956C5" w14:textId="77777777" w:rsidR="009F0984" w:rsidRPr="00BD70C5" w:rsidRDefault="009F0984">
            <w:pPr>
              <w:pStyle w:val="TAL"/>
              <w:rPr>
                <w:b/>
                <w:bCs/>
              </w:rPr>
            </w:pPr>
            <w:r w:rsidRPr="00BD70C5">
              <w:rPr>
                <w:b/>
              </w:rPr>
              <w:t>0x86</w:t>
            </w:r>
          </w:p>
        </w:tc>
        <w:tc>
          <w:tcPr>
            <w:tcW w:w="1857" w:type="dxa"/>
          </w:tcPr>
          <w:p w14:paraId="6B42794A" w14:textId="77777777" w:rsidR="009F0984" w:rsidRPr="00BD70C5" w:rsidRDefault="009F0984">
            <w:pPr>
              <w:pStyle w:val="TAL"/>
            </w:pPr>
            <w:r w:rsidRPr="00BD70C5">
              <w:t>Issued by:</w:t>
            </w:r>
          </w:p>
          <w:p w14:paraId="7033EEC9" w14:textId="77777777" w:rsidR="009F0984" w:rsidRPr="00BD70C5" w:rsidRDefault="009F0984">
            <w:pPr>
              <w:pStyle w:val="TAL"/>
              <w:rPr>
                <w:b/>
                <w:bCs/>
              </w:rPr>
            </w:pPr>
            <w:r w:rsidRPr="00BD70C5">
              <w:rPr>
                <w:b/>
                <w:bCs/>
              </w:rPr>
              <w:t>Secondary device</w:t>
            </w:r>
          </w:p>
        </w:tc>
        <w:tc>
          <w:tcPr>
            <w:tcW w:w="1858" w:type="dxa"/>
          </w:tcPr>
          <w:p w14:paraId="135C8C3C" w14:textId="77777777" w:rsidR="009F0984" w:rsidRPr="00BD70C5" w:rsidRDefault="009F0984">
            <w:pPr>
              <w:pStyle w:val="TAL"/>
            </w:pPr>
            <w:r w:rsidRPr="00BD70C5">
              <w:t>Procedure class:</w:t>
            </w:r>
          </w:p>
          <w:p w14:paraId="607C8CF9" w14:textId="77777777" w:rsidR="009F0984" w:rsidRPr="00BD70C5" w:rsidRDefault="009F0984">
            <w:pPr>
              <w:pStyle w:val="TAL"/>
              <w:rPr>
                <w:b/>
                <w:bCs/>
              </w:rPr>
            </w:pPr>
            <w:r w:rsidRPr="00BD70C5">
              <w:rPr>
                <w:b/>
                <w:bCs/>
              </w:rPr>
              <w:t>1</w:t>
            </w:r>
          </w:p>
        </w:tc>
        <w:tc>
          <w:tcPr>
            <w:tcW w:w="2049" w:type="dxa"/>
          </w:tcPr>
          <w:p w14:paraId="2539089F" w14:textId="77777777" w:rsidR="009F0984" w:rsidRPr="00BD70C5" w:rsidRDefault="009F0984">
            <w:pPr>
              <w:pStyle w:val="TAL"/>
            </w:pPr>
            <w:proofErr w:type="spellStart"/>
            <w:r w:rsidRPr="00BD70C5">
              <w:t>DownloadMode</w:t>
            </w:r>
            <w:proofErr w:type="spellEnd"/>
            <w:r w:rsidRPr="00BD70C5">
              <w:t xml:space="preserve"> state:</w:t>
            </w:r>
          </w:p>
          <w:p w14:paraId="180C7F46" w14:textId="77777777" w:rsidR="009F0984" w:rsidRPr="00BD70C5" w:rsidRDefault="009F0984">
            <w:pPr>
              <w:pStyle w:val="TAL"/>
              <w:rPr>
                <w:b/>
                <w:bCs/>
              </w:rPr>
            </w:pPr>
            <w:r w:rsidRPr="00BD70C5">
              <w:rPr>
                <w:b/>
                <w:bCs/>
              </w:rPr>
              <w:t>No</w:t>
            </w:r>
          </w:p>
        </w:tc>
        <w:tc>
          <w:tcPr>
            <w:tcW w:w="1667" w:type="dxa"/>
          </w:tcPr>
          <w:p w14:paraId="327B6D28" w14:textId="77777777" w:rsidR="009F0984" w:rsidRPr="00BD70C5" w:rsidRDefault="009F0984">
            <w:pPr>
              <w:pStyle w:val="TAL"/>
              <w:rPr>
                <w:bCs/>
              </w:rPr>
            </w:pPr>
            <w:r w:rsidRPr="00BD70C5">
              <w:rPr>
                <w:bCs/>
              </w:rPr>
              <w:t>Power mode:</w:t>
            </w:r>
          </w:p>
          <w:p w14:paraId="4417715F" w14:textId="77777777" w:rsidR="009F0984" w:rsidRPr="00BD70C5" w:rsidRDefault="009F0984">
            <w:pPr>
              <w:pStyle w:val="TAL"/>
              <w:rPr>
                <w:b/>
                <w:bCs/>
              </w:rPr>
            </w:pPr>
            <w:r w:rsidRPr="00BD70C5">
              <w:rPr>
                <w:b/>
                <w:bCs/>
              </w:rPr>
              <w:t>Low</w:t>
            </w:r>
          </w:p>
        </w:tc>
      </w:tr>
    </w:tbl>
    <w:p w14:paraId="0BD0B378" w14:textId="77777777" w:rsidR="009F0984" w:rsidRPr="00BD70C5" w:rsidRDefault="009F0984">
      <w:pPr>
        <w:jc w:val="both"/>
        <w:rPr>
          <w:bCs/>
        </w:rPr>
      </w:pPr>
    </w:p>
    <w:p w14:paraId="6081AA74" w14:textId="77777777" w:rsidR="009F0984" w:rsidRPr="00BD70C5" w:rsidRDefault="009F0984">
      <w:pPr>
        <w:pStyle w:val="TH"/>
        <w:rPr>
          <w:b w:val="0"/>
          <w:bCs/>
        </w:rPr>
      </w:pPr>
      <w:r w:rsidRPr="00BD70C5">
        <w:t>Table 6.7.7.2: Initiating message parameters and format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78392B" w14:textId="77777777">
        <w:trPr>
          <w:jc w:val="center"/>
        </w:trPr>
        <w:tc>
          <w:tcPr>
            <w:tcW w:w="2322" w:type="dxa"/>
          </w:tcPr>
          <w:p w14:paraId="69751641" w14:textId="77777777" w:rsidR="009F0984" w:rsidRPr="00BD70C5" w:rsidRDefault="009F0984">
            <w:pPr>
              <w:pStyle w:val="TAH"/>
            </w:pPr>
            <w:r w:rsidRPr="00BD70C5">
              <w:t>Number</w:t>
            </w:r>
          </w:p>
        </w:tc>
        <w:tc>
          <w:tcPr>
            <w:tcW w:w="2322" w:type="dxa"/>
          </w:tcPr>
          <w:p w14:paraId="4BE3ADF4" w14:textId="77777777" w:rsidR="009F0984" w:rsidRPr="00BD70C5" w:rsidRDefault="009F0984">
            <w:pPr>
              <w:pStyle w:val="TAH"/>
            </w:pPr>
            <w:r w:rsidRPr="00BD70C5">
              <w:t>Length</w:t>
            </w:r>
          </w:p>
        </w:tc>
        <w:tc>
          <w:tcPr>
            <w:tcW w:w="2322" w:type="dxa"/>
          </w:tcPr>
          <w:p w14:paraId="78954A85" w14:textId="77777777" w:rsidR="009F0984" w:rsidRPr="00BD70C5" w:rsidRDefault="009F0984">
            <w:pPr>
              <w:pStyle w:val="TAH"/>
            </w:pPr>
            <w:r w:rsidRPr="00BD70C5">
              <w:t>Type</w:t>
            </w:r>
          </w:p>
        </w:tc>
        <w:tc>
          <w:tcPr>
            <w:tcW w:w="2322" w:type="dxa"/>
          </w:tcPr>
          <w:p w14:paraId="1258CB34" w14:textId="77777777" w:rsidR="009F0984" w:rsidRPr="00BD70C5" w:rsidRDefault="009F0984">
            <w:pPr>
              <w:pStyle w:val="TAH"/>
            </w:pPr>
            <w:r w:rsidRPr="00BD70C5">
              <w:t>Description</w:t>
            </w:r>
          </w:p>
        </w:tc>
      </w:tr>
      <w:tr w:rsidR="009F0984" w:rsidRPr="00BD70C5" w14:paraId="54DBCAAC" w14:textId="77777777">
        <w:trPr>
          <w:jc w:val="center"/>
        </w:trPr>
        <w:tc>
          <w:tcPr>
            <w:tcW w:w="2322" w:type="dxa"/>
          </w:tcPr>
          <w:p w14:paraId="6636180F" w14:textId="77777777" w:rsidR="009F0984" w:rsidRPr="00BD70C5" w:rsidRDefault="009F0984">
            <w:pPr>
              <w:pStyle w:val="TAL"/>
            </w:pPr>
            <w:r w:rsidRPr="00BD70C5">
              <w:t>1</w:t>
            </w:r>
          </w:p>
        </w:tc>
        <w:tc>
          <w:tcPr>
            <w:tcW w:w="2322" w:type="dxa"/>
          </w:tcPr>
          <w:p w14:paraId="4445F7F4" w14:textId="77777777" w:rsidR="009F0984" w:rsidRPr="00BD70C5" w:rsidRDefault="009F0984">
            <w:pPr>
              <w:pStyle w:val="TAL"/>
            </w:pPr>
            <w:r w:rsidRPr="00BD70C5">
              <w:t>1 octet</w:t>
            </w:r>
          </w:p>
        </w:tc>
        <w:tc>
          <w:tcPr>
            <w:tcW w:w="2322" w:type="dxa"/>
          </w:tcPr>
          <w:p w14:paraId="4B4612D2" w14:textId="77777777" w:rsidR="009F0984" w:rsidRPr="00BD70C5" w:rsidRDefault="009F0984">
            <w:pPr>
              <w:pStyle w:val="TAL"/>
            </w:pPr>
            <w:r w:rsidRPr="00BD70C5">
              <w:t>Unsigned integer</w:t>
            </w:r>
          </w:p>
        </w:tc>
        <w:tc>
          <w:tcPr>
            <w:tcW w:w="2322" w:type="dxa"/>
          </w:tcPr>
          <w:p w14:paraId="5A4CF18E" w14:textId="77777777" w:rsidR="009F0984" w:rsidRPr="00BD70C5" w:rsidRDefault="009F0984">
            <w:pPr>
              <w:pStyle w:val="TAL"/>
            </w:pPr>
            <w:r w:rsidRPr="00BD70C5">
              <w:t>Antenna number</w:t>
            </w:r>
          </w:p>
        </w:tc>
      </w:tr>
    </w:tbl>
    <w:p w14:paraId="0EFB0C84" w14:textId="77777777" w:rsidR="009F0984" w:rsidRPr="00BD70C5" w:rsidRDefault="009F0984"/>
    <w:p w14:paraId="501BEA3C" w14:textId="77777777" w:rsidR="009F0984" w:rsidRPr="00BD70C5" w:rsidRDefault="009F0984">
      <w:pPr>
        <w:pStyle w:val="TH"/>
        <w:rPr>
          <w:b w:val="0"/>
          <w:bCs/>
        </w:rPr>
      </w:pPr>
      <w:r w:rsidRPr="00BD70C5">
        <w:lastRenderedPageBreak/>
        <w:t xml:space="preserve">Table 6.7.7.3: Response message parameters and format for Antenna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5EC75B" w14:textId="77777777">
        <w:trPr>
          <w:jc w:val="center"/>
        </w:trPr>
        <w:tc>
          <w:tcPr>
            <w:tcW w:w="2322" w:type="dxa"/>
          </w:tcPr>
          <w:p w14:paraId="59F5E82C" w14:textId="77777777" w:rsidR="009F0984" w:rsidRPr="00BD70C5" w:rsidRDefault="009F0984">
            <w:pPr>
              <w:pStyle w:val="TAH"/>
            </w:pPr>
            <w:r w:rsidRPr="00BD70C5">
              <w:t>Number</w:t>
            </w:r>
          </w:p>
        </w:tc>
        <w:tc>
          <w:tcPr>
            <w:tcW w:w="2322" w:type="dxa"/>
          </w:tcPr>
          <w:p w14:paraId="49D8BACC" w14:textId="77777777" w:rsidR="009F0984" w:rsidRPr="00BD70C5" w:rsidRDefault="009F0984">
            <w:pPr>
              <w:pStyle w:val="TAH"/>
            </w:pPr>
            <w:r w:rsidRPr="00BD70C5">
              <w:t>Length</w:t>
            </w:r>
          </w:p>
        </w:tc>
        <w:tc>
          <w:tcPr>
            <w:tcW w:w="2322" w:type="dxa"/>
          </w:tcPr>
          <w:p w14:paraId="1A8303A5" w14:textId="77777777" w:rsidR="009F0984" w:rsidRPr="00BD70C5" w:rsidRDefault="009F0984">
            <w:pPr>
              <w:pStyle w:val="TAH"/>
            </w:pPr>
            <w:r w:rsidRPr="00BD70C5">
              <w:t>Type</w:t>
            </w:r>
          </w:p>
        </w:tc>
        <w:tc>
          <w:tcPr>
            <w:tcW w:w="2322" w:type="dxa"/>
          </w:tcPr>
          <w:p w14:paraId="2F2F9B1F" w14:textId="77777777" w:rsidR="009F0984" w:rsidRPr="00BD70C5" w:rsidRDefault="009F0984">
            <w:pPr>
              <w:pStyle w:val="TAH"/>
            </w:pPr>
            <w:r w:rsidRPr="00BD70C5">
              <w:t>Description</w:t>
            </w:r>
          </w:p>
        </w:tc>
      </w:tr>
      <w:tr w:rsidR="009F0984" w:rsidRPr="00BD70C5" w14:paraId="203A153D" w14:textId="77777777">
        <w:trPr>
          <w:jc w:val="center"/>
        </w:trPr>
        <w:tc>
          <w:tcPr>
            <w:tcW w:w="2322" w:type="dxa"/>
          </w:tcPr>
          <w:p w14:paraId="5F12D8C1" w14:textId="77777777" w:rsidR="009F0984" w:rsidRPr="00BD70C5" w:rsidRDefault="009F0984">
            <w:pPr>
              <w:pStyle w:val="TAL"/>
            </w:pPr>
            <w:r w:rsidRPr="00BD70C5">
              <w:t>1</w:t>
            </w:r>
          </w:p>
        </w:tc>
        <w:tc>
          <w:tcPr>
            <w:tcW w:w="2322" w:type="dxa"/>
          </w:tcPr>
          <w:p w14:paraId="71125720" w14:textId="77777777" w:rsidR="009F0984" w:rsidRPr="00BD70C5" w:rsidRDefault="009F0984">
            <w:pPr>
              <w:pStyle w:val="TAL"/>
            </w:pPr>
            <w:r w:rsidRPr="00BD70C5">
              <w:t>1 octet</w:t>
            </w:r>
          </w:p>
        </w:tc>
        <w:tc>
          <w:tcPr>
            <w:tcW w:w="2322" w:type="dxa"/>
          </w:tcPr>
          <w:p w14:paraId="67A55FDB" w14:textId="77777777" w:rsidR="009F0984" w:rsidRPr="00BD70C5" w:rsidRDefault="009F0984">
            <w:pPr>
              <w:pStyle w:val="TAL"/>
            </w:pPr>
            <w:r w:rsidRPr="00BD70C5">
              <w:t>Unsigned integer</w:t>
            </w:r>
          </w:p>
        </w:tc>
        <w:tc>
          <w:tcPr>
            <w:tcW w:w="2322" w:type="dxa"/>
          </w:tcPr>
          <w:p w14:paraId="4E5B50DD" w14:textId="77777777" w:rsidR="009F0984" w:rsidRPr="00BD70C5" w:rsidRDefault="009F0984">
            <w:pPr>
              <w:pStyle w:val="TAL"/>
            </w:pPr>
            <w:r w:rsidRPr="00BD70C5">
              <w:t>Antenna number</w:t>
            </w:r>
          </w:p>
        </w:tc>
      </w:tr>
      <w:tr w:rsidR="009F0984" w:rsidRPr="00BD70C5" w14:paraId="74B4B741" w14:textId="77777777">
        <w:trPr>
          <w:jc w:val="center"/>
        </w:trPr>
        <w:tc>
          <w:tcPr>
            <w:tcW w:w="2322" w:type="dxa"/>
          </w:tcPr>
          <w:p w14:paraId="6F4D8EAA" w14:textId="77777777" w:rsidR="009F0984" w:rsidRPr="00BD70C5" w:rsidRDefault="009F0984">
            <w:pPr>
              <w:pStyle w:val="TAL"/>
            </w:pPr>
            <w:r w:rsidRPr="00BD70C5">
              <w:t>2</w:t>
            </w:r>
          </w:p>
        </w:tc>
        <w:tc>
          <w:tcPr>
            <w:tcW w:w="2322" w:type="dxa"/>
          </w:tcPr>
          <w:p w14:paraId="0D66F0DE" w14:textId="77777777" w:rsidR="009F0984" w:rsidRPr="00BD70C5" w:rsidRDefault="009F0984">
            <w:pPr>
              <w:pStyle w:val="TAL"/>
            </w:pPr>
            <w:r w:rsidRPr="00BD70C5">
              <w:t>1 octet</w:t>
            </w:r>
          </w:p>
        </w:tc>
        <w:tc>
          <w:tcPr>
            <w:tcW w:w="2322" w:type="dxa"/>
          </w:tcPr>
          <w:p w14:paraId="413337B6" w14:textId="77777777" w:rsidR="009F0984" w:rsidRPr="00BD70C5" w:rsidRDefault="009F0984">
            <w:pPr>
              <w:pStyle w:val="TAL"/>
            </w:pPr>
            <w:proofErr w:type="spellStart"/>
            <w:r w:rsidRPr="00BD70C5">
              <w:t>ReturnCode</w:t>
            </w:r>
            <w:proofErr w:type="spellEnd"/>
          </w:p>
        </w:tc>
        <w:tc>
          <w:tcPr>
            <w:tcW w:w="2322" w:type="dxa"/>
          </w:tcPr>
          <w:p w14:paraId="64ED0A65" w14:textId="77777777" w:rsidR="009F0984" w:rsidRPr="00BD70C5" w:rsidRDefault="009F0984">
            <w:pPr>
              <w:pStyle w:val="TAL"/>
            </w:pPr>
            <w:r w:rsidRPr="00BD70C5">
              <w:t>Return code OK</w:t>
            </w:r>
          </w:p>
        </w:tc>
      </w:tr>
    </w:tbl>
    <w:p w14:paraId="53E72E66" w14:textId="77777777" w:rsidR="009F0984" w:rsidRPr="00BD70C5" w:rsidRDefault="009F0984">
      <w:pPr>
        <w:jc w:val="both"/>
        <w:rPr>
          <w:bCs/>
        </w:rPr>
      </w:pPr>
    </w:p>
    <w:p w14:paraId="66EBED92" w14:textId="77777777" w:rsidR="009F0984" w:rsidRPr="00BD70C5" w:rsidRDefault="009F0984">
      <w:pPr>
        <w:rPr>
          <w:b/>
          <w:bCs/>
        </w:rPr>
      </w:pPr>
      <w:r w:rsidRPr="00BD70C5">
        <w:rPr>
          <w:b/>
          <w:bCs/>
        </w:rPr>
        <w:t>Description:</w:t>
      </w:r>
    </w:p>
    <w:p w14:paraId="0405F72C" w14:textId="77777777" w:rsidR="009F0984" w:rsidRPr="00BD70C5" w:rsidRDefault="009F0984">
      <w:r w:rsidRPr="00BD70C5">
        <w:t>On receipt of the initiating message the secondary device shall first clear all stored alarm information for the addressed antenna and then return a procedure response message.</w:t>
      </w:r>
    </w:p>
    <w:p w14:paraId="73E8137F" w14:textId="77777777" w:rsidR="009F0984" w:rsidRPr="00BD70C5" w:rsidRDefault="009F0984">
      <w:pPr>
        <w:pStyle w:val="TH"/>
        <w:rPr>
          <w:b w:val="0"/>
          <w:bCs/>
        </w:rPr>
      </w:pPr>
      <w:r w:rsidRPr="00BD70C5">
        <w:t>Table 6.7.7.4: Return codes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366D713D" w14:textId="77777777">
        <w:trPr>
          <w:jc w:val="center"/>
        </w:trPr>
        <w:tc>
          <w:tcPr>
            <w:tcW w:w="3227" w:type="dxa"/>
          </w:tcPr>
          <w:p w14:paraId="2940D80A" w14:textId="77777777" w:rsidR="009F0984" w:rsidRPr="00BD70C5" w:rsidRDefault="009F0984">
            <w:pPr>
              <w:pStyle w:val="TAH"/>
            </w:pPr>
            <w:r w:rsidRPr="00BD70C5">
              <w:t>OK</w:t>
            </w:r>
          </w:p>
        </w:tc>
        <w:tc>
          <w:tcPr>
            <w:tcW w:w="3260" w:type="dxa"/>
          </w:tcPr>
          <w:p w14:paraId="37ACB680" w14:textId="77777777" w:rsidR="009F0984" w:rsidRPr="00BD70C5" w:rsidRDefault="009F0984">
            <w:pPr>
              <w:pStyle w:val="TAH"/>
            </w:pPr>
            <w:r w:rsidRPr="00BD70C5">
              <w:t>FAIL</w:t>
            </w:r>
          </w:p>
        </w:tc>
        <w:tc>
          <w:tcPr>
            <w:tcW w:w="2801" w:type="dxa"/>
          </w:tcPr>
          <w:p w14:paraId="77E20F2F" w14:textId="77777777" w:rsidR="009F0984" w:rsidRPr="00BD70C5" w:rsidRDefault="009F0984">
            <w:pPr>
              <w:pStyle w:val="TAH"/>
            </w:pPr>
            <w:r w:rsidRPr="00BD70C5">
              <w:t>Comment</w:t>
            </w:r>
          </w:p>
        </w:tc>
      </w:tr>
      <w:tr w:rsidR="009F0984" w:rsidRPr="00BD70C5" w14:paraId="13D0A9C4" w14:textId="77777777">
        <w:trPr>
          <w:jc w:val="center"/>
        </w:trPr>
        <w:tc>
          <w:tcPr>
            <w:tcW w:w="3227" w:type="dxa"/>
          </w:tcPr>
          <w:p w14:paraId="1F9E120B" w14:textId="77777777" w:rsidR="009F0984" w:rsidRPr="00BD70C5" w:rsidRDefault="009F0984">
            <w:pPr>
              <w:pStyle w:val="TAL"/>
            </w:pPr>
          </w:p>
        </w:tc>
        <w:tc>
          <w:tcPr>
            <w:tcW w:w="3260" w:type="dxa"/>
          </w:tcPr>
          <w:p w14:paraId="0E270485" w14:textId="77777777" w:rsidR="009F0984" w:rsidRPr="00BD70C5" w:rsidRDefault="009F0984">
            <w:pPr>
              <w:pStyle w:val="TAL"/>
            </w:pPr>
            <w:proofErr w:type="spellStart"/>
            <w:r w:rsidRPr="00BD70C5">
              <w:t>FormatError</w:t>
            </w:r>
            <w:proofErr w:type="spellEnd"/>
          </w:p>
          <w:p w14:paraId="09E5119A" w14:textId="77777777" w:rsidR="009F0984" w:rsidRPr="00BD70C5" w:rsidRDefault="009F0984">
            <w:pPr>
              <w:pStyle w:val="TAL"/>
            </w:pPr>
            <w:r w:rsidRPr="00BD70C5">
              <w:t>Busy</w:t>
            </w:r>
          </w:p>
          <w:p w14:paraId="33E0E5A9" w14:textId="77777777" w:rsidR="009F0984" w:rsidRPr="00BD70C5" w:rsidRDefault="009F0984">
            <w:pPr>
              <w:pStyle w:val="TAL"/>
            </w:pPr>
            <w:proofErr w:type="spellStart"/>
            <w:r w:rsidRPr="00BD70C5">
              <w:t>WorkingSoftwareMissing</w:t>
            </w:r>
            <w:proofErr w:type="spellEnd"/>
          </w:p>
          <w:p w14:paraId="55D75E62" w14:textId="77777777" w:rsidR="009F0984" w:rsidRPr="00BD70C5" w:rsidRDefault="009F0984">
            <w:pPr>
              <w:pStyle w:val="TAL"/>
            </w:pPr>
            <w:proofErr w:type="spellStart"/>
            <w:r w:rsidRPr="00BD70C5">
              <w:t>UnsupportedProcedure</w:t>
            </w:r>
            <w:proofErr w:type="spellEnd"/>
          </w:p>
        </w:tc>
        <w:tc>
          <w:tcPr>
            <w:tcW w:w="2801" w:type="dxa"/>
          </w:tcPr>
          <w:p w14:paraId="424CB536"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470D932D" w14:textId="77777777" w:rsidR="009F0984" w:rsidRPr="00BD70C5" w:rsidRDefault="009F0984">
      <w:pPr>
        <w:jc w:val="both"/>
        <w:rPr>
          <w:b/>
          <w:bCs/>
        </w:rPr>
      </w:pPr>
    </w:p>
    <w:p w14:paraId="6ED4106B" w14:textId="77777777" w:rsidR="009F0984" w:rsidRPr="00BD70C5" w:rsidRDefault="009F0984">
      <w:pPr>
        <w:pStyle w:val="Heading3"/>
      </w:pPr>
      <w:bookmarkStart w:id="116" w:name="_Toc6701971"/>
      <w:bookmarkStart w:id="117" w:name="_Toc162467892"/>
      <w:r w:rsidRPr="00BD70C5">
        <w:t>6.7.8</w:t>
      </w:r>
      <w:r w:rsidRPr="00BD70C5">
        <w:tab/>
        <w:t>Antenna Get Alarm Status</w:t>
      </w:r>
      <w:bookmarkEnd w:id="116"/>
      <w:bookmarkEnd w:id="117"/>
    </w:p>
    <w:p w14:paraId="5886C85D" w14:textId="77777777" w:rsidR="009F0984" w:rsidRPr="00BD70C5" w:rsidRDefault="009F0984">
      <w:pPr>
        <w:pStyle w:val="TH"/>
      </w:pPr>
      <w:r w:rsidRPr="00BD70C5">
        <w:t>Table 6.7.8.1: Elementary procedure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99573C1" w14:textId="77777777">
        <w:trPr>
          <w:jc w:val="center"/>
        </w:trPr>
        <w:tc>
          <w:tcPr>
            <w:tcW w:w="9288" w:type="dxa"/>
            <w:gridSpan w:val="5"/>
          </w:tcPr>
          <w:p w14:paraId="45C17C6A" w14:textId="77777777" w:rsidR="009F0984" w:rsidRPr="00BD70C5" w:rsidRDefault="009F0984">
            <w:pPr>
              <w:pStyle w:val="TAL"/>
            </w:pPr>
            <w:r w:rsidRPr="00BD70C5">
              <w:t>Name:</w:t>
            </w:r>
          </w:p>
          <w:p w14:paraId="2ACEC62D" w14:textId="77777777" w:rsidR="009F0984" w:rsidRPr="00BD70C5" w:rsidRDefault="009F0984">
            <w:pPr>
              <w:pStyle w:val="TAL"/>
              <w:rPr>
                <w:b/>
                <w:bCs/>
              </w:rPr>
            </w:pPr>
            <w:proofErr w:type="spellStart"/>
            <w:r w:rsidRPr="00BD70C5">
              <w:rPr>
                <w:b/>
                <w:bCs/>
              </w:rPr>
              <w:t>AntennaGetAlarmStatus</w:t>
            </w:r>
            <w:proofErr w:type="spellEnd"/>
          </w:p>
        </w:tc>
      </w:tr>
      <w:tr w:rsidR="009F0984" w:rsidRPr="00BD70C5" w14:paraId="4650AF43" w14:textId="77777777">
        <w:trPr>
          <w:jc w:val="center"/>
        </w:trPr>
        <w:tc>
          <w:tcPr>
            <w:tcW w:w="1857" w:type="dxa"/>
          </w:tcPr>
          <w:p w14:paraId="558690EC" w14:textId="77777777" w:rsidR="009F0984" w:rsidRPr="00BD70C5" w:rsidRDefault="009F0984">
            <w:pPr>
              <w:pStyle w:val="TAL"/>
            </w:pPr>
            <w:r w:rsidRPr="00BD70C5">
              <w:t>Code:</w:t>
            </w:r>
          </w:p>
          <w:p w14:paraId="26729776" w14:textId="77777777" w:rsidR="009F0984" w:rsidRPr="00BD70C5" w:rsidRDefault="009F0984">
            <w:pPr>
              <w:pStyle w:val="TAL"/>
              <w:rPr>
                <w:b/>
                <w:bCs/>
              </w:rPr>
            </w:pPr>
            <w:r w:rsidRPr="00BD70C5">
              <w:rPr>
                <w:b/>
                <w:bCs/>
              </w:rPr>
              <w:t>0x87</w:t>
            </w:r>
          </w:p>
        </w:tc>
        <w:tc>
          <w:tcPr>
            <w:tcW w:w="1857" w:type="dxa"/>
          </w:tcPr>
          <w:p w14:paraId="152948A9" w14:textId="77777777" w:rsidR="009F0984" w:rsidRPr="00BD70C5" w:rsidRDefault="009F0984">
            <w:pPr>
              <w:pStyle w:val="TAL"/>
            </w:pPr>
            <w:r w:rsidRPr="00BD70C5">
              <w:t>Issued by:</w:t>
            </w:r>
          </w:p>
          <w:p w14:paraId="6BD5371C" w14:textId="77777777" w:rsidR="009F0984" w:rsidRPr="00BD70C5" w:rsidRDefault="009F0984">
            <w:pPr>
              <w:pStyle w:val="TAL"/>
              <w:rPr>
                <w:b/>
                <w:bCs/>
              </w:rPr>
            </w:pPr>
            <w:r w:rsidRPr="00BD70C5">
              <w:rPr>
                <w:b/>
                <w:bCs/>
              </w:rPr>
              <w:t>Primary device</w:t>
            </w:r>
          </w:p>
        </w:tc>
        <w:tc>
          <w:tcPr>
            <w:tcW w:w="1858" w:type="dxa"/>
          </w:tcPr>
          <w:p w14:paraId="6DB02475" w14:textId="77777777" w:rsidR="009F0984" w:rsidRPr="00BD70C5" w:rsidRDefault="009F0984">
            <w:pPr>
              <w:pStyle w:val="TAL"/>
            </w:pPr>
            <w:r w:rsidRPr="00BD70C5">
              <w:t>Procedure class:</w:t>
            </w:r>
          </w:p>
          <w:p w14:paraId="19737CF0" w14:textId="77777777" w:rsidR="009F0984" w:rsidRPr="00BD70C5" w:rsidRDefault="009F0984">
            <w:pPr>
              <w:pStyle w:val="TAL"/>
              <w:rPr>
                <w:b/>
                <w:bCs/>
              </w:rPr>
            </w:pPr>
            <w:r w:rsidRPr="00BD70C5">
              <w:rPr>
                <w:b/>
                <w:bCs/>
              </w:rPr>
              <w:t>1</w:t>
            </w:r>
          </w:p>
        </w:tc>
        <w:tc>
          <w:tcPr>
            <w:tcW w:w="2049" w:type="dxa"/>
          </w:tcPr>
          <w:p w14:paraId="7E8CD455" w14:textId="77777777" w:rsidR="009F0984" w:rsidRPr="00BD70C5" w:rsidRDefault="009F0984">
            <w:pPr>
              <w:pStyle w:val="TAL"/>
            </w:pPr>
            <w:proofErr w:type="spellStart"/>
            <w:r w:rsidRPr="00BD70C5">
              <w:t>DownloadMode</w:t>
            </w:r>
            <w:proofErr w:type="spellEnd"/>
            <w:r w:rsidRPr="00BD70C5">
              <w:t xml:space="preserve"> state:</w:t>
            </w:r>
          </w:p>
          <w:p w14:paraId="7BBAB637" w14:textId="77777777" w:rsidR="009F0984" w:rsidRPr="00BD70C5" w:rsidRDefault="009F0984">
            <w:pPr>
              <w:pStyle w:val="TAL"/>
              <w:rPr>
                <w:b/>
                <w:bCs/>
              </w:rPr>
            </w:pPr>
            <w:r w:rsidRPr="00BD70C5">
              <w:rPr>
                <w:b/>
                <w:bCs/>
              </w:rPr>
              <w:t>No</w:t>
            </w:r>
          </w:p>
        </w:tc>
        <w:tc>
          <w:tcPr>
            <w:tcW w:w="1667" w:type="dxa"/>
          </w:tcPr>
          <w:p w14:paraId="44ED4734" w14:textId="77777777" w:rsidR="009F0984" w:rsidRPr="00BD70C5" w:rsidRDefault="009F0984">
            <w:pPr>
              <w:pStyle w:val="TAL"/>
              <w:rPr>
                <w:bCs/>
              </w:rPr>
            </w:pPr>
            <w:r w:rsidRPr="00BD70C5">
              <w:rPr>
                <w:bCs/>
              </w:rPr>
              <w:t>Power mode:</w:t>
            </w:r>
          </w:p>
          <w:p w14:paraId="5DD16D08" w14:textId="77777777" w:rsidR="009F0984" w:rsidRPr="00BD70C5" w:rsidRDefault="009F0984">
            <w:pPr>
              <w:pStyle w:val="TAL"/>
              <w:rPr>
                <w:b/>
                <w:bCs/>
              </w:rPr>
            </w:pPr>
            <w:r w:rsidRPr="00BD70C5">
              <w:rPr>
                <w:b/>
                <w:bCs/>
              </w:rPr>
              <w:t>Low</w:t>
            </w:r>
          </w:p>
        </w:tc>
      </w:tr>
    </w:tbl>
    <w:p w14:paraId="206071A3" w14:textId="77777777" w:rsidR="009F0984" w:rsidRPr="00BD70C5" w:rsidRDefault="009F0984">
      <w:pPr>
        <w:jc w:val="both"/>
        <w:rPr>
          <w:bCs/>
        </w:rPr>
      </w:pPr>
    </w:p>
    <w:p w14:paraId="2EF43AF4" w14:textId="77777777" w:rsidR="009F0984" w:rsidRPr="00BD70C5" w:rsidRDefault="009F0984">
      <w:pPr>
        <w:pStyle w:val="TH"/>
        <w:rPr>
          <w:b w:val="0"/>
          <w:bCs/>
        </w:rPr>
      </w:pPr>
      <w:r w:rsidRPr="00BD70C5">
        <w:t>Table 6.7.8.2: Initiating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4FA804F" w14:textId="77777777">
        <w:trPr>
          <w:jc w:val="center"/>
        </w:trPr>
        <w:tc>
          <w:tcPr>
            <w:tcW w:w="2322" w:type="dxa"/>
          </w:tcPr>
          <w:p w14:paraId="6A867A14" w14:textId="77777777" w:rsidR="009F0984" w:rsidRPr="00BD70C5" w:rsidRDefault="009F0984">
            <w:pPr>
              <w:pStyle w:val="TAH"/>
            </w:pPr>
            <w:r w:rsidRPr="00BD70C5">
              <w:t>Number</w:t>
            </w:r>
          </w:p>
        </w:tc>
        <w:tc>
          <w:tcPr>
            <w:tcW w:w="2322" w:type="dxa"/>
          </w:tcPr>
          <w:p w14:paraId="4406507E" w14:textId="77777777" w:rsidR="009F0984" w:rsidRPr="00BD70C5" w:rsidRDefault="009F0984">
            <w:pPr>
              <w:pStyle w:val="TAH"/>
            </w:pPr>
            <w:r w:rsidRPr="00BD70C5">
              <w:t>Length</w:t>
            </w:r>
          </w:p>
        </w:tc>
        <w:tc>
          <w:tcPr>
            <w:tcW w:w="2322" w:type="dxa"/>
          </w:tcPr>
          <w:p w14:paraId="414ADBF2" w14:textId="77777777" w:rsidR="009F0984" w:rsidRPr="00BD70C5" w:rsidRDefault="009F0984">
            <w:pPr>
              <w:pStyle w:val="TAH"/>
            </w:pPr>
            <w:r w:rsidRPr="00BD70C5">
              <w:t>Type</w:t>
            </w:r>
          </w:p>
        </w:tc>
        <w:tc>
          <w:tcPr>
            <w:tcW w:w="2322" w:type="dxa"/>
          </w:tcPr>
          <w:p w14:paraId="6FE4BB83" w14:textId="77777777" w:rsidR="009F0984" w:rsidRPr="00BD70C5" w:rsidRDefault="009F0984">
            <w:pPr>
              <w:pStyle w:val="TAH"/>
            </w:pPr>
            <w:r w:rsidRPr="00BD70C5">
              <w:t>Description</w:t>
            </w:r>
          </w:p>
        </w:tc>
      </w:tr>
      <w:tr w:rsidR="009F0984" w:rsidRPr="00BD70C5" w14:paraId="2F626CE4" w14:textId="77777777">
        <w:trPr>
          <w:jc w:val="center"/>
        </w:trPr>
        <w:tc>
          <w:tcPr>
            <w:tcW w:w="2322" w:type="dxa"/>
          </w:tcPr>
          <w:p w14:paraId="091929F3" w14:textId="77777777" w:rsidR="009F0984" w:rsidRPr="00BD70C5" w:rsidRDefault="009F0984">
            <w:pPr>
              <w:pStyle w:val="TAL"/>
            </w:pPr>
            <w:r w:rsidRPr="00BD70C5">
              <w:t>1</w:t>
            </w:r>
          </w:p>
        </w:tc>
        <w:tc>
          <w:tcPr>
            <w:tcW w:w="2322" w:type="dxa"/>
          </w:tcPr>
          <w:p w14:paraId="256AFB30" w14:textId="77777777" w:rsidR="009F0984" w:rsidRPr="00BD70C5" w:rsidRDefault="009F0984">
            <w:pPr>
              <w:pStyle w:val="TAL"/>
            </w:pPr>
            <w:r w:rsidRPr="00BD70C5">
              <w:t xml:space="preserve">1 octet </w:t>
            </w:r>
          </w:p>
        </w:tc>
        <w:tc>
          <w:tcPr>
            <w:tcW w:w="2322" w:type="dxa"/>
          </w:tcPr>
          <w:p w14:paraId="143324DA" w14:textId="77777777" w:rsidR="009F0984" w:rsidRPr="00BD70C5" w:rsidRDefault="009F0984">
            <w:pPr>
              <w:pStyle w:val="TAL"/>
            </w:pPr>
            <w:r w:rsidRPr="00BD70C5">
              <w:t>Unsigned integer</w:t>
            </w:r>
          </w:p>
        </w:tc>
        <w:tc>
          <w:tcPr>
            <w:tcW w:w="2322" w:type="dxa"/>
          </w:tcPr>
          <w:p w14:paraId="09196C75" w14:textId="77777777" w:rsidR="009F0984" w:rsidRPr="00BD70C5" w:rsidRDefault="009F0984">
            <w:pPr>
              <w:pStyle w:val="TAL"/>
            </w:pPr>
            <w:r w:rsidRPr="00BD70C5">
              <w:t>Antenna number</w:t>
            </w:r>
          </w:p>
        </w:tc>
      </w:tr>
    </w:tbl>
    <w:p w14:paraId="6DF83CFE" w14:textId="77777777" w:rsidR="009F0984" w:rsidRPr="00BD70C5" w:rsidRDefault="009F0984"/>
    <w:p w14:paraId="6748D821" w14:textId="77777777" w:rsidR="009F0984" w:rsidRPr="00BD70C5" w:rsidRDefault="009F0984">
      <w:pPr>
        <w:pStyle w:val="TH"/>
        <w:rPr>
          <w:b w:val="0"/>
          <w:bCs/>
        </w:rPr>
      </w:pPr>
      <w:r w:rsidRPr="00BD70C5">
        <w:t>Table 6.7.8.3: Response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21B58BE" w14:textId="77777777">
        <w:trPr>
          <w:jc w:val="center"/>
        </w:trPr>
        <w:tc>
          <w:tcPr>
            <w:tcW w:w="2322" w:type="dxa"/>
          </w:tcPr>
          <w:p w14:paraId="70984D91" w14:textId="77777777" w:rsidR="009F0984" w:rsidRPr="00BD70C5" w:rsidRDefault="009F0984">
            <w:pPr>
              <w:pStyle w:val="TAH"/>
            </w:pPr>
            <w:r w:rsidRPr="00BD70C5">
              <w:t>Number</w:t>
            </w:r>
          </w:p>
        </w:tc>
        <w:tc>
          <w:tcPr>
            <w:tcW w:w="2322" w:type="dxa"/>
          </w:tcPr>
          <w:p w14:paraId="1DE49CE1" w14:textId="77777777" w:rsidR="009F0984" w:rsidRPr="00BD70C5" w:rsidRDefault="009F0984">
            <w:pPr>
              <w:pStyle w:val="TAH"/>
            </w:pPr>
            <w:r w:rsidRPr="00BD70C5">
              <w:t>Length</w:t>
            </w:r>
          </w:p>
        </w:tc>
        <w:tc>
          <w:tcPr>
            <w:tcW w:w="2322" w:type="dxa"/>
          </w:tcPr>
          <w:p w14:paraId="6663181C" w14:textId="77777777" w:rsidR="009F0984" w:rsidRPr="00BD70C5" w:rsidRDefault="009F0984">
            <w:pPr>
              <w:pStyle w:val="TAH"/>
            </w:pPr>
            <w:r w:rsidRPr="00BD70C5">
              <w:t>Type</w:t>
            </w:r>
          </w:p>
        </w:tc>
        <w:tc>
          <w:tcPr>
            <w:tcW w:w="2322" w:type="dxa"/>
          </w:tcPr>
          <w:p w14:paraId="02A0E91B" w14:textId="77777777" w:rsidR="009F0984" w:rsidRPr="00BD70C5" w:rsidRDefault="009F0984">
            <w:pPr>
              <w:pStyle w:val="TAH"/>
            </w:pPr>
            <w:r w:rsidRPr="00BD70C5">
              <w:t>Description</w:t>
            </w:r>
          </w:p>
        </w:tc>
      </w:tr>
      <w:tr w:rsidR="009F0984" w:rsidRPr="00BD70C5" w14:paraId="3B47A773" w14:textId="77777777">
        <w:trPr>
          <w:jc w:val="center"/>
        </w:trPr>
        <w:tc>
          <w:tcPr>
            <w:tcW w:w="2322" w:type="dxa"/>
          </w:tcPr>
          <w:p w14:paraId="1E286A1D" w14:textId="77777777" w:rsidR="009F0984" w:rsidRPr="00BD70C5" w:rsidRDefault="009F0984">
            <w:pPr>
              <w:pStyle w:val="TAL"/>
            </w:pPr>
            <w:r w:rsidRPr="00BD70C5">
              <w:t>1</w:t>
            </w:r>
          </w:p>
        </w:tc>
        <w:tc>
          <w:tcPr>
            <w:tcW w:w="2322" w:type="dxa"/>
          </w:tcPr>
          <w:p w14:paraId="0F7B931C" w14:textId="77777777" w:rsidR="009F0984" w:rsidRPr="00BD70C5" w:rsidRDefault="009F0984">
            <w:pPr>
              <w:pStyle w:val="TAL"/>
            </w:pPr>
            <w:r w:rsidRPr="00BD70C5">
              <w:t>1 octet</w:t>
            </w:r>
          </w:p>
        </w:tc>
        <w:tc>
          <w:tcPr>
            <w:tcW w:w="2322" w:type="dxa"/>
          </w:tcPr>
          <w:p w14:paraId="12C751F8" w14:textId="77777777" w:rsidR="009F0984" w:rsidRPr="00BD70C5" w:rsidRDefault="009F0984">
            <w:pPr>
              <w:pStyle w:val="TAL"/>
            </w:pPr>
            <w:r w:rsidRPr="00BD70C5">
              <w:t>Unsigned integer</w:t>
            </w:r>
          </w:p>
        </w:tc>
        <w:tc>
          <w:tcPr>
            <w:tcW w:w="2322" w:type="dxa"/>
          </w:tcPr>
          <w:p w14:paraId="03A064CC" w14:textId="77777777" w:rsidR="009F0984" w:rsidRPr="00BD70C5" w:rsidRDefault="009F0984">
            <w:pPr>
              <w:pStyle w:val="TAL"/>
            </w:pPr>
            <w:r w:rsidRPr="00BD70C5">
              <w:t>Antenna number</w:t>
            </w:r>
          </w:p>
        </w:tc>
      </w:tr>
      <w:tr w:rsidR="009F0984" w:rsidRPr="00BD70C5" w14:paraId="1F4C8683" w14:textId="77777777">
        <w:trPr>
          <w:jc w:val="center"/>
        </w:trPr>
        <w:tc>
          <w:tcPr>
            <w:tcW w:w="2322" w:type="dxa"/>
          </w:tcPr>
          <w:p w14:paraId="46EFA93D" w14:textId="77777777" w:rsidR="009F0984" w:rsidRPr="00BD70C5" w:rsidRDefault="009F0984">
            <w:pPr>
              <w:pStyle w:val="TAL"/>
            </w:pPr>
            <w:r w:rsidRPr="00BD70C5">
              <w:t>2</w:t>
            </w:r>
          </w:p>
        </w:tc>
        <w:tc>
          <w:tcPr>
            <w:tcW w:w="2322" w:type="dxa"/>
          </w:tcPr>
          <w:p w14:paraId="733C676B" w14:textId="77777777" w:rsidR="009F0984" w:rsidRPr="00BD70C5" w:rsidRDefault="009F0984">
            <w:pPr>
              <w:pStyle w:val="TAL"/>
            </w:pPr>
            <w:r w:rsidRPr="00BD70C5">
              <w:t>1 octet</w:t>
            </w:r>
          </w:p>
        </w:tc>
        <w:tc>
          <w:tcPr>
            <w:tcW w:w="2322" w:type="dxa"/>
          </w:tcPr>
          <w:p w14:paraId="6F58610A" w14:textId="77777777" w:rsidR="009F0984" w:rsidRPr="00BD70C5" w:rsidRDefault="009F0984">
            <w:pPr>
              <w:pStyle w:val="TAL"/>
            </w:pPr>
            <w:proofErr w:type="spellStart"/>
            <w:r w:rsidRPr="00BD70C5">
              <w:t>ReturnCode</w:t>
            </w:r>
            <w:proofErr w:type="spellEnd"/>
          </w:p>
        </w:tc>
        <w:tc>
          <w:tcPr>
            <w:tcW w:w="2322" w:type="dxa"/>
          </w:tcPr>
          <w:p w14:paraId="2C8FAF80" w14:textId="77777777" w:rsidR="009F0984" w:rsidRPr="00BD70C5" w:rsidRDefault="009F0984">
            <w:pPr>
              <w:pStyle w:val="TAL"/>
            </w:pPr>
            <w:r w:rsidRPr="00BD70C5">
              <w:t>Return code OK</w:t>
            </w:r>
          </w:p>
        </w:tc>
      </w:tr>
      <w:tr w:rsidR="009F0984" w:rsidRPr="00BD70C5" w14:paraId="2671008F" w14:textId="77777777">
        <w:trPr>
          <w:jc w:val="center"/>
        </w:trPr>
        <w:tc>
          <w:tcPr>
            <w:tcW w:w="2322" w:type="dxa"/>
          </w:tcPr>
          <w:p w14:paraId="55D10E3B" w14:textId="77777777" w:rsidR="009F0984" w:rsidRPr="00BD70C5" w:rsidRDefault="009F0984">
            <w:pPr>
              <w:pStyle w:val="TAL"/>
            </w:pPr>
            <w:proofErr w:type="spellStart"/>
            <w:r w:rsidRPr="00BD70C5">
              <w:t>i</w:t>
            </w:r>
            <w:proofErr w:type="spellEnd"/>
            <w:r w:rsidRPr="00BD70C5">
              <w:t xml:space="preserve"> + 2</w:t>
            </w:r>
          </w:p>
        </w:tc>
        <w:tc>
          <w:tcPr>
            <w:tcW w:w="2322" w:type="dxa"/>
          </w:tcPr>
          <w:p w14:paraId="501BC194" w14:textId="77777777" w:rsidR="009F0984" w:rsidRPr="00BD70C5" w:rsidRDefault="009F0984">
            <w:pPr>
              <w:pStyle w:val="TAL"/>
            </w:pPr>
            <w:r w:rsidRPr="00BD70C5">
              <w:t>1 octet</w:t>
            </w:r>
          </w:p>
        </w:tc>
        <w:tc>
          <w:tcPr>
            <w:tcW w:w="2322" w:type="dxa"/>
          </w:tcPr>
          <w:p w14:paraId="53DE23EE" w14:textId="77777777" w:rsidR="009F0984" w:rsidRPr="00BD70C5" w:rsidRDefault="009F0984">
            <w:pPr>
              <w:pStyle w:val="TAL"/>
            </w:pPr>
            <w:proofErr w:type="spellStart"/>
            <w:r w:rsidRPr="00BD70C5">
              <w:t>AlarmCode</w:t>
            </w:r>
            <w:proofErr w:type="spellEnd"/>
          </w:p>
        </w:tc>
        <w:tc>
          <w:tcPr>
            <w:tcW w:w="2322" w:type="dxa"/>
          </w:tcPr>
          <w:p w14:paraId="0C154126" w14:textId="77777777" w:rsidR="009F0984" w:rsidRPr="00BD70C5" w:rsidRDefault="009F0984">
            <w:pPr>
              <w:pStyle w:val="TAL"/>
            </w:pPr>
            <w:r w:rsidRPr="00BD70C5">
              <w:t xml:space="preserve">Active alarm number </w:t>
            </w:r>
            <w:proofErr w:type="spellStart"/>
            <w:r w:rsidRPr="00BD70C5">
              <w:t>i</w:t>
            </w:r>
            <w:proofErr w:type="spellEnd"/>
          </w:p>
        </w:tc>
      </w:tr>
    </w:tbl>
    <w:p w14:paraId="582F38CD" w14:textId="77777777" w:rsidR="009F0984" w:rsidRPr="00BD70C5" w:rsidRDefault="009F0984">
      <w:pPr>
        <w:ind w:left="170"/>
        <w:jc w:val="both"/>
        <w:rPr>
          <w:b/>
          <w:bCs/>
        </w:rPr>
      </w:pPr>
    </w:p>
    <w:p w14:paraId="26A2FBEC" w14:textId="77777777" w:rsidR="009F0984" w:rsidRPr="00BD70C5" w:rsidRDefault="009F0984">
      <w:pPr>
        <w:pStyle w:val="EX"/>
      </w:pPr>
      <w:proofErr w:type="spellStart"/>
      <w:r w:rsidRPr="00BD70C5">
        <w:t>i</w:t>
      </w:r>
      <w:proofErr w:type="spellEnd"/>
      <w:r w:rsidRPr="00BD70C5">
        <w:t xml:space="preserve"> = 1 ... N</w:t>
      </w:r>
    </w:p>
    <w:p w14:paraId="55A75257" w14:textId="77777777" w:rsidR="009F0984" w:rsidRPr="00BD70C5" w:rsidRDefault="009F0984">
      <w:pPr>
        <w:rPr>
          <w:b/>
          <w:bCs/>
        </w:rPr>
      </w:pPr>
      <w:r w:rsidRPr="00BD70C5">
        <w:rPr>
          <w:b/>
          <w:bCs/>
        </w:rPr>
        <w:t>Description:</w:t>
      </w:r>
    </w:p>
    <w:p w14:paraId="0F0EC9FF" w14:textId="77777777" w:rsidR="009F0984" w:rsidRPr="00BD70C5" w:rsidRDefault="009F0984">
      <w:r w:rsidRPr="00BD70C5">
        <w:t>On receipt of the initiating message the secondary device shall report the alarm codes of the active alarms for the addressed antenna.</w:t>
      </w:r>
    </w:p>
    <w:p w14:paraId="4567EED0" w14:textId="77777777" w:rsidR="009F0984" w:rsidRPr="00BD70C5" w:rsidRDefault="009F0984">
      <w:pPr>
        <w:pStyle w:val="TH"/>
        <w:rPr>
          <w:b w:val="0"/>
          <w:bCs/>
        </w:rPr>
      </w:pPr>
      <w:r w:rsidRPr="00BD70C5">
        <w:t>Table 6.7.8.4: Return codes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AFFD2E6" w14:textId="77777777">
        <w:trPr>
          <w:jc w:val="center"/>
        </w:trPr>
        <w:tc>
          <w:tcPr>
            <w:tcW w:w="3227" w:type="dxa"/>
          </w:tcPr>
          <w:p w14:paraId="3F417DBA" w14:textId="77777777" w:rsidR="009F0984" w:rsidRPr="00BD70C5" w:rsidRDefault="009F0984">
            <w:pPr>
              <w:pStyle w:val="TAH"/>
            </w:pPr>
            <w:r w:rsidRPr="00BD70C5">
              <w:t>OK</w:t>
            </w:r>
          </w:p>
        </w:tc>
        <w:tc>
          <w:tcPr>
            <w:tcW w:w="3260" w:type="dxa"/>
          </w:tcPr>
          <w:p w14:paraId="4E810C15" w14:textId="77777777" w:rsidR="009F0984" w:rsidRPr="00BD70C5" w:rsidRDefault="009F0984">
            <w:pPr>
              <w:pStyle w:val="TAH"/>
            </w:pPr>
            <w:r w:rsidRPr="00BD70C5">
              <w:t>FAIL</w:t>
            </w:r>
          </w:p>
        </w:tc>
        <w:tc>
          <w:tcPr>
            <w:tcW w:w="2801" w:type="dxa"/>
          </w:tcPr>
          <w:p w14:paraId="47B94E5B" w14:textId="77777777" w:rsidR="009F0984" w:rsidRPr="00BD70C5" w:rsidRDefault="009F0984">
            <w:pPr>
              <w:pStyle w:val="TAH"/>
            </w:pPr>
            <w:r w:rsidRPr="00BD70C5">
              <w:t>Comment</w:t>
            </w:r>
          </w:p>
        </w:tc>
      </w:tr>
      <w:tr w:rsidR="009F0984" w:rsidRPr="00BD70C5" w14:paraId="13A780B6" w14:textId="77777777">
        <w:trPr>
          <w:jc w:val="center"/>
        </w:trPr>
        <w:tc>
          <w:tcPr>
            <w:tcW w:w="3227" w:type="dxa"/>
          </w:tcPr>
          <w:p w14:paraId="334A933A" w14:textId="77777777" w:rsidR="009F0984" w:rsidRPr="00BD70C5" w:rsidRDefault="009F0984">
            <w:pPr>
              <w:pStyle w:val="TAL"/>
            </w:pPr>
            <w:r w:rsidRPr="00BD70C5">
              <w:t>All return codes marked as used for alarms in Annex A</w:t>
            </w:r>
          </w:p>
        </w:tc>
        <w:tc>
          <w:tcPr>
            <w:tcW w:w="3260" w:type="dxa"/>
          </w:tcPr>
          <w:p w14:paraId="4EFEF176" w14:textId="77777777" w:rsidR="009F0984" w:rsidRPr="00BD70C5" w:rsidRDefault="009F0984">
            <w:pPr>
              <w:pStyle w:val="TAL"/>
            </w:pPr>
            <w:proofErr w:type="spellStart"/>
            <w:r w:rsidRPr="00BD70C5">
              <w:t>FormatError</w:t>
            </w:r>
            <w:proofErr w:type="spellEnd"/>
          </w:p>
          <w:p w14:paraId="25820A18" w14:textId="77777777" w:rsidR="009F0984" w:rsidRPr="00BD70C5" w:rsidRDefault="009F0984">
            <w:pPr>
              <w:pStyle w:val="TAL"/>
            </w:pPr>
            <w:proofErr w:type="spellStart"/>
            <w:r w:rsidRPr="00BD70C5">
              <w:t>WorkingSoftwareMissing</w:t>
            </w:r>
            <w:proofErr w:type="spellEnd"/>
          </w:p>
          <w:p w14:paraId="08CA067A" w14:textId="77777777" w:rsidR="009F0984" w:rsidRPr="00BD70C5" w:rsidRDefault="009F0984">
            <w:pPr>
              <w:pStyle w:val="TAL"/>
            </w:pPr>
            <w:proofErr w:type="spellStart"/>
            <w:r w:rsidRPr="00BD70C5">
              <w:t>UnsupportedProcedure</w:t>
            </w:r>
            <w:proofErr w:type="spellEnd"/>
          </w:p>
        </w:tc>
        <w:tc>
          <w:tcPr>
            <w:tcW w:w="2801" w:type="dxa"/>
          </w:tcPr>
          <w:p w14:paraId="49671BEF" w14:textId="77777777" w:rsidR="009F0984" w:rsidRPr="00BD70C5" w:rsidRDefault="009F0984">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1C017447" w14:textId="77777777" w:rsidR="009F0984" w:rsidRPr="00BD70C5" w:rsidRDefault="009F0984"/>
    <w:p w14:paraId="7ED67712" w14:textId="77777777" w:rsidR="009F0984" w:rsidRPr="00BD70C5" w:rsidRDefault="009F0984">
      <w:pPr>
        <w:pStyle w:val="Heading3"/>
      </w:pPr>
      <w:bookmarkStart w:id="118" w:name="_Toc6701972"/>
      <w:bookmarkStart w:id="119" w:name="_Toc162467893"/>
      <w:r w:rsidRPr="00BD70C5">
        <w:lastRenderedPageBreak/>
        <w:t>6.7.9</w:t>
      </w:r>
      <w:r w:rsidRPr="00BD70C5">
        <w:tab/>
        <w:t>Antenna Get Number Of Antennas</w:t>
      </w:r>
      <w:bookmarkEnd w:id="118"/>
      <w:bookmarkEnd w:id="119"/>
    </w:p>
    <w:p w14:paraId="04A2DEFC" w14:textId="77777777" w:rsidR="009F0984" w:rsidRPr="00BD70C5" w:rsidRDefault="009F0984">
      <w:pPr>
        <w:pStyle w:val="TH"/>
      </w:pPr>
      <w:r w:rsidRPr="00BD70C5">
        <w:t>Table 6.7.9.1: Elementary procedure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5856C4C" w14:textId="77777777">
        <w:trPr>
          <w:jc w:val="center"/>
        </w:trPr>
        <w:tc>
          <w:tcPr>
            <w:tcW w:w="9288" w:type="dxa"/>
            <w:gridSpan w:val="5"/>
          </w:tcPr>
          <w:p w14:paraId="77511D52" w14:textId="77777777" w:rsidR="009F0984" w:rsidRPr="00BD70C5" w:rsidRDefault="009F0984">
            <w:pPr>
              <w:pStyle w:val="TAL"/>
            </w:pPr>
            <w:r w:rsidRPr="00BD70C5">
              <w:t>Name:</w:t>
            </w:r>
          </w:p>
          <w:p w14:paraId="7DDEC055" w14:textId="77777777" w:rsidR="009F0984" w:rsidRPr="00BD70C5" w:rsidRDefault="009F0984">
            <w:pPr>
              <w:pStyle w:val="TAL"/>
              <w:rPr>
                <w:b/>
                <w:bCs/>
              </w:rPr>
            </w:pPr>
            <w:proofErr w:type="spellStart"/>
            <w:r w:rsidRPr="00BD70C5">
              <w:rPr>
                <w:b/>
              </w:rPr>
              <w:t>AntennaGetNumberOfAntennas</w:t>
            </w:r>
            <w:proofErr w:type="spellEnd"/>
          </w:p>
        </w:tc>
      </w:tr>
      <w:tr w:rsidR="009F0984" w:rsidRPr="00BD70C5" w14:paraId="782B5852" w14:textId="77777777">
        <w:trPr>
          <w:jc w:val="center"/>
        </w:trPr>
        <w:tc>
          <w:tcPr>
            <w:tcW w:w="1857" w:type="dxa"/>
          </w:tcPr>
          <w:p w14:paraId="4A987D58" w14:textId="77777777" w:rsidR="009F0984" w:rsidRPr="00BD70C5" w:rsidRDefault="009F0984">
            <w:pPr>
              <w:pStyle w:val="TAL"/>
            </w:pPr>
            <w:r w:rsidRPr="00BD70C5">
              <w:t>Code:</w:t>
            </w:r>
          </w:p>
          <w:p w14:paraId="570D7BB9" w14:textId="77777777" w:rsidR="009F0984" w:rsidRPr="00BD70C5" w:rsidRDefault="009F0984">
            <w:pPr>
              <w:pStyle w:val="TAL"/>
              <w:rPr>
                <w:b/>
              </w:rPr>
            </w:pPr>
            <w:r w:rsidRPr="00BD70C5">
              <w:rPr>
                <w:b/>
                <w:bCs/>
              </w:rPr>
              <w:t>0x88</w:t>
            </w:r>
          </w:p>
        </w:tc>
        <w:tc>
          <w:tcPr>
            <w:tcW w:w="1857" w:type="dxa"/>
          </w:tcPr>
          <w:p w14:paraId="3B50517B" w14:textId="77777777" w:rsidR="009F0984" w:rsidRPr="00BD70C5" w:rsidRDefault="009F0984">
            <w:pPr>
              <w:pStyle w:val="TAL"/>
            </w:pPr>
            <w:r w:rsidRPr="00BD70C5">
              <w:t>Issued by:</w:t>
            </w:r>
          </w:p>
          <w:p w14:paraId="1352BD65" w14:textId="77777777" w:rsidR="009F0984" w:rsidRPr="00BD70C5" w:rsidRDefault="009F0984">
            <w:pPr>
              <w:pStyle w:val="TAL"/>
              <w:rPr>
                <w:b/>
                <w:bCs/>
              </w:rPr>
            </w:pPr>
            <w:r w:rsidRPr="00BD70C5">
              <w:rPr>
                <w:b/>
                <w:bCs/>
              </w:rPr>
              <w:t>Primary device</w:t>
            </w:r>
          </w:p>
        </w:tc>
        <w:tc>
          <w:tcPr>
            <w:tcW w:w="1858" w:type="dxa"/>
          </w:tcPr>
          <w:p w14:paraId="683879C5" w14:textId="77777777" w:rsidR="009F0984" w:rsidRPr="00BD70C5" w:rsidRDefault="009F0984">
            <w:pPr>
              <w:pStyle w:val="TAL"/>
            </w:pPr>
            <w:r w:rsidRPr="00BD70C5">
              <w:t>Procedure class:</w:t>
            </w:r>
          </w:p>
          <w:p w14:paraId="59A46F9A" w14:textId="77777777" w:rsidR="009F0984" w:rsidRPr="00BD70C5" w:rsidRDefault="009F0984">
            <w:pPr>
              <w:pStyle w:val="TAL"/>
              <w:rPr>
                <w:b/>
                <w:bCs/>
              </w:rPr>
            </w:pPr>
            <w:r w:rsidRPr="00BD70C5">
              <w:rPr>
                <w:b/>
                <w:bCs/>
              </w:rPr>
              <w:t>1</w:t>
            </w:r>
          </w:p>
        </w:tc>
        <w:tc>
          <w:tcPr>
            <w:tcW w:w="2049" w:type="dxa"/>
          </w:tcPr>
          <w:p w14:paraId="145A5C83" w14:textId="77777777" w:rsidR="009F0984" w:rsidRPr="00BD70C5" w:rsidRDefault="009F0984">
            <w:pPr>
              <w:pStyle w:val="TAL"/>
            </w:pPr>
            <w:proofErr w:type="spellStart"/>
            <w:r w:rsidRPr="00BD70C5">
              <w:t>DownloadMode</w:t>
            </w:r>
            <w:proofErr w:type="spellEnd"/>
            <w:r w:rsidRPr="00BD70C5">
              <w:t xml:space="preserve"> state:</w:t>
            </w:r>
          </w:p>
          <w:p w14:paraId="699BC0D7" w14:textId="77777777" w:rsidR="009F0984" w:rsidRPr="00BD70C5" w:rsidRDefault="009F0984">
            <w:pPr>
              <w:pStyle w:val="TAL"/>
              <w:rPr>
                <w:b/>
                <w:bCs/>
              </w:rPr>
            </w:pPr>
            <w:r w:rsidRPr="00BD70C5">
              <w:rPr>
                <w:b/>
                <w:bCs/>
              </w:rPr>
              <w:t>No</w:t>
            </w:r>
          </w:p>
        </w:tc>
        <w:tc>
          <w:tcPr>
            <w:tcW w:w="1667" w:type="dxa"/>
          </w:tcPr>
          <w:p w14:paraId="1741DB3D" w14:textId="77777777" w:rsidR="009F0984" w:rsidRPr="00BD70C5" w:rsidRDefault="009F0984">
            <w:pPr>
              <w:pStyle w:val="TAL"/>
              <w:rPr>
                <w:bCs/>
              </w:rPr>
            </w:pPr>
            <w:r w:rsidRPr="00BD70C5">
              <w:rPr>
                <w:bCs/>
              </w:rPr>
              <w:t>Power mode:</w:t>
            </w:r>
          </w:p>
          <w:p w14:paraId="5484728C" w14:textId="77777777" w:rsidR="009F0984" w:rsidRPr="00BD70C5" w:rsidRDefault="009F0984">
            <w:pPr>
              <w:pStyle w:val="TAL"/>
              <w:rPr>
                <w:b/>
                <w:bCs/>
              </w:rPr>
            </w:pPr>
            <w:r w:rsidRPr="00BD70C5">
              <w:rPr>
                <w:b/>
                <w:bCs/>
              </w:rPr>
              <w:t>Low</w:t>
            </w:r>
          </w:p>
        </w:tc>
      </w:tr>
    </w:tbl>
    <w:p w14:paraId="31E83E79" w14:textId="77777777" w:rsidR="009F0984" w:rsidRPr="00BD70C5" w:rsidRDefault="009F0984">
      <w:pPr>
        <w:jc w:val="both"/>
        <w:rPr>
          <w:bCs/>
        </w:rPr>
      </w:pPr>
    </w:p>
    <w:p w14:paraId="35B16506" w14:textId="77777777" w:rsidR="009F0984" w:rsidRPr="00BD70C5" w:rsidRDefault="009F0984">
      <w:pPr>
        <w:pStyle w:val="TH"/>
        <w:rPr>
          <w:b w:val="0"/>
          <w:bCs/>
        </w:rPr>
      </w:pPr>
      <w:r w:rsidRPr="00BD70C5">
        <w:t>Table 6.7.9.2: Initiating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78FDC8D" w14:textId="77777777">
        <w:trPr>
          <w:jc w:val="center"/>
        </w:trPr>
        <w:tc>
          <w:tcPr>
            <w:tcW w:w="2322" w:type="dxa"/>
          </w:tcPr>
          <w:p w14:paraId="717D7271" w14:textId="77777777" w:rsidR="009F0984" w:rsidRPr="00BD70C5" w:rsidRDefault="009F0984">
            <w:pPr>
              <w:pStyle w:val="TAH"/>
            </w:pPr>
            <w:r w:rsidRPr="00BD70C5">
              <w:t>Number</w:t>
            </w:r>
          </w:p>
        </w:tc>
        <w:tc>
          <w:tcPr>
            <w:tcW w:w="2322" w:type="dxa"/>
          </w:tcPr>
          <w:p w14:paraId="749C3C07" w14:textId="77777777" w:rsidR="009F0984" w:rsidRPr="00BD70C5" w:rsidRDefault="009F0984">
            <w:pPr>
              <w:pStyle w:val="TAH"/>
            </w:pPr>
            <w:r w:rsidRPr="00BD70C5">
              <w:t>Length</w:t>
            </w:r>
          </w:p>
        </w:tc>
        <w:tc>
          <w:tcPr>
            <w:tcW w:w="2322" w:type="dxa"/>
          </w:tcPr>
          <w:p w14:paraId="28B7D6CD" w14:textId="77777777" w:rsidR="009F0984" w:rsidRPr="00BD70C5" w:rsidRDefault="009F0984">
            <w:pPr>
              <w:pStyle w:val="TAH"/>
            </w:pPr>
            <w:r w:rsidRPr="00BD70C5">
              <w:t>Type</w:t>
            </w:r>
          </w:p>
        </w:tc>
        <w:tc>
          <w:tcPr>
            <w:tcW w:w="2322" w:type="dxa"/>
          </w:tcPr>
          <w:p w14:paraId="2FB82C7F" w14:textId="77777777" w:rsidR="009F0984" w:rsidRPr="00BD70C5" w:rsidRDefault="009F0984">
            <w:pPr>
              <w:pStyle w:val="TAH"/>
            </w:pPr>
            <w:r w:rsidRPr="00BD70C5">
              <w:t>Description</w:t>
            </w:r>
          </w:p>
        </w:tc>
      </w:tr>
      <w:tr w:rsidR="009F0984" w:rsidRPr="00BD70C5" w14:paraId="1B71EA03" w14:textId="77777777">
        <w:trPr>
          <w:trHeight w:val="462"/>
          <w:jc w:val="center"/>
        </w:trPr>
        <w:tc>
          <w:tcPr>
            <w:tcW w:w="2322" w:type="dxa"/>
          </w:tcPr>
          <w:p w14:paraId="750CF3F2" w14:textId="77777777" w:rsidR="009F0984" w:rsidRPr="00BD70C5" w:rsidRDefault="009F0984">
            <w:pPr>
              <w:pStyle w:val="TAL"/>
            </w:pPr>
            <w:r w:rsidRPr="00BD70C5">
              <w:t>None</w:t>
            </w:r>
          </w:p>
        </w:tc>
        <w:tc>
          <w:tcPr>
            <w:tcW w:w="2322" w:type="dxa"/>
          </w:tcPr>
          <w:p w14:paraId="0CF78C3E" w14:textId="77777777" w:rsidR="009F0984" w:rsidRPr="00BD70C5" w:rsidRDefault="009F0984">
            <w:pPr>
              <w:pStyle w:val="TAL"/>
            </w:pPr>
            <w:r w:rsidRPr="00BD70C5">
              <w:t>0 octets</w:t>
            </w:r>
          </w:p>
        </w:tc>
        <w:tc>
          <w:tcPr>
            <w:tcW w:w="2322" w:type="dxa"/>
          </w:tcPr>
          <w:p w14:paraId="0FCBEDC9" w14:textId="77777777" w:rsidR="009F0984" w:rsidRPr="00BD70C5" w:rsidRDefault="009F0984">
            <w:pPr>
              <w:pStyle w:val="TAL"/>
            </w:pPr>
            <w:r w:rsidRPr="00BD70C5">
              <w:t>None</w:t>
            </w:r>
          </w:p>
        </w:tc>
        <w:tc>
          <w:tcPr>
            <w:tcW w:w="2322" w:type="dxa"/>
          </w:tcPr>
          <w:p w14:paraId="1D6DE188" w14:textId="77777777" w:rsidR="009F0984" w:rsidRPr="00BD70C5" w:rsidRDefault="009F0984">
            <w:pPr>
              <w:pStyle w:val="TAL"/>
            </w:pPr>
            <w:r w:rsidRPr="00BD70C5">
              <w:t>No data carried</w:t>
            </w:r>
          </w:p>
        </w:tc>
      </w:tr>
    </w:tbl>
    <w:p w14:paraId="7C2B3321" w14:textId="77777777" w:rsidR="009F0984" w:rsidRPr="00BD70C5" w:rsidRDefault="009F0984"/>
    <w:p w14:paraId="2055621D" w14:textId="77777777" w:rsidR="009F0984" w:rsidRPr="00BD70C5" w:rsidRDefault="009F0984">
      <w:pPr>
        <w:pStyle w:val="TH"/>
        <w:rPr>
          <w:b w:val="0"/>
          <w:bCs/>
        </w:rPr>
      </w:pPr>
      <w:r w:rsidRPr="00BD70C5">
        <w:t>Table 6.7.9.3: Response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D637B8D" w14:textId="77777777">
        <w:trPr>
          <w:jc w:val="center"/>
        </w:trPr>
        <w:tc>
          <w:tcPr>
            <w:tcW w:w="2322" w:type="dxa"/>
          </w:tcPr>
          <w:p w14:paraId="06A1C662" w14:textId="77777777" w:rsidR="009F0984" w:rsidRPr="00BD70C5" w:rsidRDefault="009F0984">
            <w:pPr>
              <w:pStyle w:val="TAH"/>
            </w:pPr>
            <w:r w:rsidRPr="00BD70C5">
              <w:t>Number</w:t>
            </w:r>
          </w:p>
        </w:tc>
        <w:tc>
          <w:tcPr>
            <w:tcW w:w="2322" w:type="dxa"/>
          </w:tcPr>
          <w:p w14:paraId="07445AE6" w14:textId="77777777" w:rsidR="009F0984" w:rsidRPr="00BD70C5" w:rsidRDefault="009F0984">
            <w:pPr>
              <w:pStyle w:val="TAH"/>
            </w:pPr>
            <w:r w:rsidRPr="00BD70C5">
              <w:t>Length</w:t>
            </w:r>
          </w:p>
        </w:tc>
        <w:tc>
          <w:tcPr>
            <w:tcW w:w="2322" w:type="dxa"/>
          </w:tcPr>
          <w:p w14:paraId="645FCCFE" w14:textId="77777777" w:rsidR="009F0984" w:rsidRPr="00BD70C5" w:rsidRDefault="009F0984">
            <w:pPr>
              <w:pStyle w:val="TAH"/>
            </w:pPr>
            <w:r w:rsidRPr="00BD70C5">
              <w:t>Type</w:t>
            </w:r>
          </w:p>
        </w:tc>
        <w:tc>
          <w:tcPr>
            <w:tcW w:w="2322" w:type="dxa"/>
          </w:tcPr>
          <w:p w14:paraId="4A482941" w14:textId="77777777" w:rsidR="009F0984" w:rsidRPr="00BD70C5" w:rsidRDefault="009F0984">
            <w:pPr>
              <w:pStyle w:val="TAH"/>
            </w:pPr>
            <w:r w:rsidRPr="00BD70C5">
              <w:t>Description</w:t>
            </w:r>
          </w:p>
        </w:tc>
      </w:tr>
      <w:tr w:rsidR="009F0984" w:rsidRPr="00BD70C5" w14:paraId="2631835B" w14:textId="77777777">
        <w:trPr>
          <w:jc w:val="center"/>
        </w:trPr>
        <w:tc>
          <w:tcPr>
            <w:tcW w:w="2322" w:type="dxa"/>
          </w:tcPr>
          <w:p w14:paraId="7C87C15C" w14:textId="77777777" w:rsidR="009F0984" w:rsidRPr="00BD70C5" w:rsidRDefault="009F0984">
            <w:pPr>
              <w:pStyle w:val="TAL"/>
            </w:pPr>
            <w:r w:rsidRPr="00BD70C5">
              <w:t>1</w:t>
            </w:r>
          </w:p>
        </w:tc>
        <w:tc>
          <w:tcPr>
            <w:tcW w:w="2322" w:type="dxa"/>
          </w:tcPr>
          <w:p w14:paraId="7F11F143" w14:textId="77777777" w:rsidR="009F0984" w:rsidRPr="00BD70C5" w:rsidRDefault="009F0984">
            <w:pPr>
              <w:pStyle w:val="TAL"/>
            </w:pPr>
            <w:r w:rsidRPr="00BD70C5">
              <w:t>1 octet</w:t>
            </w:r>
          </w:p>
        </w:tc>
        <w:tc>
          <w:tcPr>
            <w:tcW w:w="2322" w:type="dxa"/>
          </w:tcPr>
          <w:p w14:paraId="6E618781" w14:textId="77777777" w:rsidR="009F0984" w:rsidRPr="00BD70C5" w:rsidRDefault="009F0984">
            <w:pPr>
              <w:pStyle w:val="TAL"/>
            </w:pPr>
            <w:proofErr w:type="spellStart"/>
            <w:r w:rsidRPr="00BD70C5">
              <w:t>ReturnCode</w:t>
            </w:r>
            <w:proofErr w:type="spellEnd"/>
          </w:p>
        </w:tc>
        <w:tc>
          <w:tcPr>
            <w:tcW w:w="2322" w:type="dxa"/>
          </w:tcPr>
          <w:p w14:paraId="2E985CEC" w14:textId="77777777" w:rsidR="009F0984" w:rsidRPr="00BD70C5" w:rsidRDefault="009F0984">
            <w:pPr>
              <w:pStyle w:val="TAL"/>
            </w:pPr>
            <w:r w:rsidRPr="00BD70C5">
              <w:t>Return code OK</w:t>
            </w:r>
          </w:p>
        </w:tc>
      </w:tr>
      <w:tr w:rsidR="009F0984" w:rsidRPr="00BD70C5" w14:paraId="1295F654" w14:textId="77777777">
        <w:trPr>
          <w:jc w:val="center"/>
        </w:trPr>
        <w:tc>
          <w:tcPr>
            <w:tcW w:w="2322" w:type="dxa"/>
          </w:tcPr>
          <w:p w14:paraId="548907AF" w14:textId="77777777" w:rsidR="009F0984" w:rsidRPr="00BD70C5" w:rsidRDefault="009F0984">
            <w:pPr>
              <w:pStyle w:val="TAL"/>
            </w:pPr>
            <w:r w:rsidRPr="00BD70C5">
              <w:t>2</w:t>
            </w:r>
          </w:p>
        </w:tc>
        <w:tc>
          <w:tcPr>
            <w:tcW w:w="2322" w:type="dxa"/>
          </w:tcPr>
          <w:p w14:paraId="27F8A54F" w14:textId="77777777" w:rsidR="009F0984" w:rsidRPr="00BD70C5" w:rsidRDefault="009F0984">
            <w:pPr>
              <w:pStyle w:val="TAL"/>
            </w:pPr>
            <w:r w:rsidRPr="00BD70C5">
              <w:t>1 octet</w:t>
            </w:r>
          </w:p>
        </w:tc>
        <w:tc>
          <w:tcPr>
            <w:tcW w:w="2322" w:type="dxa"/>
          </w:tcPr>
          <w:p w14:paraId="08EA8E49" w14:textId="77777777" w:rsidR="009F0984" w:rsidRPr="00BD70C5" w:rsidRDefault="009F0984">
            <w:pPr>
              <w:pStyle w:val="TAL"/>
            </w:pPr>
            <w:r w:rsidRPr="00BD70C5">
              <w:t>Unsigned integer</w:t>
            </w:r>
          </w:p>
        </w:tc>
        <w:tc>
          <w:tcPr>
            <w:tcW w:w="2322" w:type="dxa"/>
          </w:tcPr>
          <w:p w14:paraId="29613E0B" w14:textId="77777777" w:rsidR="009F0984" w:rsidRPr="00BD70C5" w:rsidRDefault="009F0984">
            <w:pPr>
              <w:pStyle w:val="TAL"/>
            </w:pPr>
            <w:r w:rsidRPr="00BD70C5">
              <w:t>Number of antennas</w:t>
            </w:r>
          </w:p>
        </w:tc>
      </w:tr>
    </w:tbl>
    <w:p w14:paraId="1E17AF30" w14:textId="77777777" w:rsidR="009F0984" w:rsidRPr="00BD70C5" w:rsidRDefault="009F0984">
      <w:pPr>
        <w:jc w:val="both"/>
        <w:rPr>
          <w:bCs/>
        </w:rPr>
      </w:pPr>
    </w:p>
    <w:p w14:paraId="0DA88089" w14:textId="77777777" w:rsidR="009F0984" w:rsidRPr="00BD70C5" w:rsidRDefault="009F0984">
      <w:pPr>
        <w:rPr>
          <w:b/>
          <w:bCs/>
        </w:rPr>
      </w:pPr>
      <w:r w:rsidRPr="00BD70C5">
        <w:rPr>
          <w:b/>
          <w:bCs/>
        </w:rPr>
        <w:t>Description:</w:t>
      </w:r>
    </w:p>
    <w:p w14:paraId="1457AECF" w14:textId="77777777" w:rsidR="009F0984" w:rsidRPr="00BD70C5" w:rsidRDefault="009F0984">
      <w:r w:rsidRPr="00BD70C5">
        <w:t>On receipt of the initiating message the secondary device shall return the number of antennas it controls.</w:t>
      </w:r>
    </w:p>
    <w:p w14:paraId="02DA0708" w14:textId="77777777" w:rsidR="009F0984" w:rsidRPr="00BD70C5" w:rsidRDefault="009F0984">
      <w:pPr>
        <w:pStyle w:val="TH"/>
        <w:rPr>
          <w:b w:val="0"/>
          <w:bCs/>
        </w:rPr>
      </w:pPr>
      <w:r w:rsidRPr="00BD70C5">
        <w:t>Table 6.7.9.4: Return codes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50B6EC2" w14:textId="77777777">
        <w:trPr>
          <w:jc w:val="center"/>
        </w:trPr>
        <w:tc>
          <w:tcPr>
            <w:tcW w:w="3227" w:type="dxa"/>
          </w:tcPr>
          <w:p w14:paraId="014C6A7E" w14:textId="77777777" w:rsidR="009F0984" w:rsidRPr="00BD70C5" w:rsidRDefault="009F0984">
            <w:pPr>
              <w:pStyle w:val="TAH"/>
            </w:pPr>
            <w:r w:rsidRPr="00BD70C5">
              <w:t>OK</w:t>
            </w:r>
          </w:p>
        </w:tc>
        <w:tc>
          <w:tcPr>
            <w:tcW w:w="3260" w:type="dxa"/>
          </w:tcPr>
          <w:p w14:paraId="6B9E1A2C" w14:textId="77777777" w:rsidR="009F0984" w:rsidRPr="00BD70C5" w:rsidRDefault="009F0984">
            <w:pPr>
              <w:pStyle w:val="TAH"/>
            </w:pPr>
            <w:r w:rsidRPr="00BD70C5">
              <w:t>FAIL</w:t>
            </w:r>
          </w:p>
        </w:tc>
        <w:tc>
          <w:tcPr>
            <w:tcW w:w="2801" w:type="dxa"/>
          </w:tcPr>
          <w:p w14:paraId="2B5EF5E0" w14:textId="77777777" w:rsidR="009F0984" w:rsidRPr="00BD70C5" w:rsidRDefault="009F0984">
            <w:pPr>
              <w:pStyle w:val="TAH"/>
            </w:pPr>
            <w:r w:rsidRPr="00BD70C5">
              <w:t>Comment</w:t>
            </w:r>
          </w:p>
        </w:tc>
      </w:tr>
      <w:tr w:rsidR="009F0984" w:rsidRPr="00BD70C5" w14:paraId="4731CEDE" w14:textId="77777777">
        <w:trPr>
          <w:jc w:val="center"/>
        </w:trPr>
        <w:tc>
          <w:tcPr>
            <w:tcW w:w="3227" w:type="dxa"/>
          </w:tcPr>
          <w:p w14:paraId="52A50741" w14:textId="77777777" w:rsidR="009F0984" w:rsidRPr="00BD70C5" w:rsidRDefault="009F0984">
            <w:pPr>
              <w:pStyle w:val="TAL"/>
            </w:pPr>
          </w:p>
        </w:tc>
        <w:tc>
          <w:tcPr>
            <w:tcW w:w="3260" w:type="dxa"/>
          </w:tcPr>
          <w:p w14:paraId="20142F58" w14:textId="77777777" w:rsidR="009F0984" w:rsidRPr="00BD70C5" w:rsidRDefault="009F0984">
            <w:pPr>
              <w:pStyle w:val="TAL"/>
            </w:pPr>
            <w:proofErr w:type="spellStart"/>
            <w:r w:rsidRPr="00BD70C5">
              <w:t>FormatError</w:t>
            </w:r>
            <w:proofErr w:type="spellEnd"/>
          </w:p>
          <w:p w14:paraId="4168F792" w14:textId="77777777" w:rsidR="009F0984" w:rsidRPr="00BD70C5" w:rsidRDefault="009F0984">
            <w:pPr>
              <w:pStyle w:val="TAL"/>
            </w:pPr>
            <w:proofErr w:type="spellStart"/>
            <w:r w:rsidRPr="00BD70C5">
              <w:t>WorkingSoftwareMissing</w:t>
            </w:r>
            <w:proofErr w:type="spellEnd"/>
          </w:p>
          <w:p w14:paraId="72EE6325" w14:textId="77777777" w:rsidR="009F0984" w:rsidRPr="00BD70C5" w:rsidRDefault="009F0984">
            <w:pPr>
              <w:pStyle w:val="TAL"/>
            </w:pPr>
            <w:proofErr w:type="spellStart"/>
            <w:r w:rsidRPr="00BD70C5">
              <w:t>UnsupportedProcedure</w:t>
            </w:r>
            <w:proofErr w:type="spellEnd"/>
          </w:p>
        </w:tc>
        <w:tc>
          <w:tcPr>
            <w:tcW w:w="2801" w:type="dxa"/>
          </w:tcPr>
          <w:p w14:paraId="3E5E6ABE" w14:textId="77777777" w:rsidR="009F0984" w:rsidRPr="00BD70C5" w:rsidRDefault="009F0984">
            <w:pPr>
              <w:pStyle w:val="TAL"/>
            </w:pPr>
          </w:p>
        </w:tc>
      </w:tr>
    </w:tbl>
    <w:p w14:paraId="5CD9FE4D" w14:textId="77777777" w:rsidR="009F0984" w:rsidRPr="00BD70C5" w:rsidRDefault="009F0984"/>
    <w:p w14:paraId="31FDC024" w14:textId="77777777" w:rsidR="009F0984" w:rsidRPr="00BD70C5" w:rsidRDefault="009F0984">
      <w:pPr>
        <w:pStyle w:val="Heading3"/>
      </w:pPr>
      <w:bookmarkStart w:id="120" w:name="_Toc6701973"/>
      <w:bookmarkStart w:id="121" w:name="_Toc162467894"/>
      <w:r w:rsidRPr="00BD70C5">
        <w:t>6.7.10</w:t>
      </w:r>
      <w:r w:rsidRPr="00BD70C5">
        <w:tab/>
        <w:t>Antenna Send Configuration Data</w:t>
      </w:r>
      <w:bookmarkEnd w:id="120"/>
      <w:bookmarkEnd w:id="121"/>
    </w:p>
    <w:p w14:paraId="6EC0FBB1" w14:textId="77777777" w:rsidR="009F0984" w:rsidRPr="00BD70C5" w:rsidRDefault="009F0984">
      <w:pPr>
        <w:pStyle w:val="TH"/>
      </w:pPr>
      <w:r w:rsidRPr="00BD70C5">
        <w:t>Table 6.7.10.1: Elementary procedure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8FC356A" w14:textId="77777777">
        <w:trPr>
          <w:jc w:val="center"/>
        </w:trPr>
        <w:tc>
          <w:tcPr>
            <w:tcW w:w="9288" w:type="dxa"/>
            <w:gridSpan w:val="5"/>
          </w:tcPr>
          <w:p w14:paraId="7C84B49A" w14:textId="77777777" w:rsidR="009F0984" w:rsidRPr="00BD70C5" w:rsidRDefault="009F0984">
            <w:pPr>
              <w:pStyle w:val="TAL"/>
            </w:pPr>
            <w:r w:rsidRPr="00BD70C5">
              <w:t>Name:</w:t>
            </w:r>
          </w:p>
          <w:p w14:paraId="0A11692A" w14:textId="77777777" w:rsidR="009F0984" w:rsidRPr="00BD70C5" w:rsidRDefault="009F0984">
            <w:pPr>
              <w:pStyle w:val="TAL"/>
              <w:rPr>
                <w:b/>
                <w:bCs/>
              </w:rPr>
            </w:pPr>
            <w:proofErr w:type="spellStart"/>
            <w:r w:rsidRPr="00BD70C5">
              <w:rPr>
                <w:b/>
              </w:rPr>
              <w:t>AntennaSendConfigurationData</w:t>
            </w:r>
            <w:proofErr w:type="spellEnd"/>
          </w:p>
        </w:tc>
      </w:tr>
      <w:tr w:rsidR="009F0984" w:rsidRPr="00BD70C5" w14:paraId="2D512866" w14:textId="77777777">
        <w:trPr>
          <w:jc w:val="center"/>
        </w:trPr>
        <w:tc>
          <w:tcPr>
            <w:tcW w:w="1857" w:type="dxa"/>
          </w:tcPr>
          <w:p w14:paraId="5E9A1672" w14:textId="77777777" w:rsidR="009F0984" w:rsidRPr="00BD70C5" w:rsidRDefault="009F0984">
            <w:pPr>
              <w:pStyle w:val="TAL"/>
            </w:pPr>
            <w:r w:rsidRPr="00BD70C5">
              <w:t>Code:</w:t>
            </w:r>
          </w:p>
          <w:p w14:paraId="585C05AE" w14:textId="77777777" w:rsidR="009F0984" w:rsidRPr="00BD70C5" w:rsidRDefault="009F0984">
            <w:pPr>
              <w:pStyle w:val="TAL"/>
              <w:rPr>
                <w:b/>
              </w:rPr>
            </w:pPr>
            <w:r w:rsidRPr="00BD70C5">
              <w:rPr>
                <w:b/>
              </w:rPr>
              <w:t>0x89</w:t>
            </w:r>
          </w:p>
        </w:tc>
        <w:tc>
          <w:tcPr>
            <w:tcW w:w="1857" w:type="dxa"/>
          </w:tcPr>
          <w:p w14:paraId="5D52BE20" w14:textId="77777777" w:rsidR="009F0984" w:rsidRPr="00BD70C5" w:rsidRDefault="009F0984">
            <w:pPr>
              <w:pStyle w:val="TAL"/>
            </w:pPr>
            <w:r w:rsidRPr="00BD70C5">
              <w:t>Issued by:</w:t>
            </w:r>
          </w:p>
          <w:p w14:paraId="4A54AA44" w14:textId="77777777" w:rsidR="009F0984" w:rsidRPr="00BD70C5" w:rsidRDefault="009F0984">
            <w:pPr>
              <w:pStyle w:val="TAL"/>
              <w:rPr>
                <w:b/>
                <w:bCs/>
              </w:rPr>
            </w:pPr>
            <w:r w:rsidRPr="00BD70C5">
              <w:rPr>
                <w:b/>
                <w:bCs/>
              </w:rPr>
              <w:t>Primary device</w:t>
            </w:r>
          </w:p>
        </w:tc>
        <w:tc>
          <w:tcPr>
            <w:tcW w:w="1858" w:type="dxa"/>
          </w:tcPr>
          <w:p w14:paraId="2D14C7F9" w14:textId="77777777" w:rsidR="009F0984" w:rsidRPr="00BD70C5" w:rsidRDefault="009F0984">
            <w:pPr>
              <w:pStyle w:val="TAL"/>
            </w:pPr>
            <w:r w:rsidRPr="00BD70C5">
              <w:t>Procedure class:</w:t>
            </w:r>
          </w:p>
          <w:p w14:paraId="11486A0F" w14:textId="77777777" w:rsidR="009F0984" w:rsidRPr="00BD70C5" w:rsidRDefault="009F0984">
            <w:pPr>
              <w:pStyle w:val="TAL"/>
              <w:rPr>
                <w:b/>
                <w:bCs/>
              </w:rPr>
            </w:pPr>
            <w:r w:rsidRPr="00BD70C5">
              <w:rPr>
                <w:b/>
                <w:bCs/>
              </w:rPr>
              <w:t>1</w:t>
            </w:r>
          </w:p>
        </w:tc>
        <w:tc>
          <w:tcPr>
            <w:tcW w:w="2049" w:type="dxa"/>
          </w:tcPr>
          <w:p w14:paraId="221989AF" w14:textId="77777777" w:rsidR="009F0984" w:rsidRPr="00BD70C5" w:rsidRDefault="009F0984">
            <w:pPr>
              <w:pStyle w:val="TAL"/>
            </w:pPr>
            <w:proofErr w:type="spellStart"/>
            <w:r w:rsidRPr="00BD70C5">
              <w:t>DownloadMode</w:t>
            </w:r>
            <w:proofErr w:type="spellEnd"/>
            <w:r w:rsidRPr="00BD70C5">
              <w:t xml:space="preserve"> state:</w:t>
            </w:r>
          </w:p>
          <w:p w14:paraId="48C3B5F2" w14:textId="77777777" w:rsidR="009F0984" w:rsidRPr="00BD70C5" w:rsidRDefault="009F0984">
            <w:pPr>
              <w:pStyle w:val="TAL"/>
              <w:rPr>
                <w:b/>
                <w:bCs/>
              </w:rPr>
            </w:pPr>
            <w:r w:rsidRPr="00BD70C5">
              <w:rPr>
                <w:b/>
                <w:bCs/>
              </w:rPr>
              <w:t>No</w:t>
            </w:r>
          </w:p>
        </w:tc>
        <w:tc>
          <w:tcPr>
            <w:tcW w:w="1667" w:type="dxa"/>
          </w:tcPr>
          <w:p w14:paraId="1727E7AC" w14:textId="77777777" w:rsidR="009F0984" w:rsidRPr="00BD70C5" w:rsidRDefault="009F0984">
            <w:pPr>
              <w:pStyle w:val="TAL"/>
            </w:pPr>
            <w:r w:rsidRPr="00BD70C5">
              <w:t>Power mode:</w:t>
            </w:r>
          </w:p>
          <w:p w14:paraId="70EF7465" w14:textId="77777777" w:rsidR="009F0984" w:rsidRPr="00BD70C5" w:rsidRDefault="009F0984">
            <w:pPr>
              <w:pStyle w:val="TAL"/>
              <w:rPr>
                <w:b/>
                <w:bCs/>
              </w:rPr>
            </w:pPr>
            <w:r w:rsidRPr="00BD70C5">
              <w:rPr>
                <w:b/>
                <w:bCs/>
              </w:rPr>
              <w:t>Low</w:t>
            </w:r>
          </w:p>
        </w:tc>
      </w:tr>
    </w:tbl>
    <w:p w14:paraId="1D87A580" w14:textId="77777777" w:rsidR="009F0984" w:rsidRPr="00BD70C5" w:rsidRDefault="009F0984">
      <w:pPr>
        <w:jc w:val="both"/>
        <w:rPr>
          <w:b/>
          <w:bCs/>
        </w:rPr>
      </w:pPr>
    </w:p>
    <w:p w14:paraId="77E4EE2C" w14:textId="77777777" w:rsidR="009F0984" w:rsidRPr="00BD70C5" w:rsidRDefault="009F0984">
      <w:pPr>
        <w:pStyle w:val="TH"/>
        <w:rPr>
          <w:b w:val="0"/>
          <w:bCs/>
        </w:rPr>
      </w:pPr>
      <w:r w:rsidRPr="00BD70C5">
        <w:t>Table 6.7.10.2: Initiating message parameters and format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5C0DB0" w14:textId="77777777">
        <w:trPr>
          <w:jc w:val="center"/>
        </w:trPr>
        <w:tc>
          <w:tcPr>
            <w:tcW w:w="2322" w:type="dxa"/>
          </w:tcPr>
          <w:p w14:paraId="2492038D" w14:textId="77777777" w:rsidR="009F0984" w:rsidRPr="00BD70C5" w:rsidRDefault="009F0984">
            <w:pPr>
              <w:pStyle w:val="TAH"/>
            </w:pPr>
            <w:r w:rsidRPr="00BD70C5">
              <w:t>Number</w:t>
            </w:r>
          </w:p>
        </w:tc>
        <w:tc>
          <w:tcPr>
            <w:tcW w:w="2322" w:type="dxa"/>
          </w:tcPr>
          <w:p w14:paraId="109EEB8D" w14:textId="77777777" w:rsidR="009F0984" w:rsidRPr="00BD70C5" w:rsidRDefault="009F0984">
            <w:pPr>
              <w:pStyle w:val="TAH"/>
            </w:pPr>
            <w:r w:rsidRPr="00BD70C5">
              <w:t>Length</w:t>
            </w:r>
          </w:p>
        </w:tc>
        <w:tc>
          <w:tcPr>
            <w:tcW w:w="2322" w:type="dxa"/>
          </w:tcPr>
          <w:p w14:paraId="3BBF43F5" w14:textId="77777777" w:rsidR="009F0984" w:rsidRPr="00BD70C5" w:rsidRDefault="009F0984">
            <w:pPr>
              <w:pStyle w:val="TAH"/>
            </w:pPr>
            <w:r w:rsidRPr="00BD70C5">
              <w:t>Type</w:t>
            </w:r>
          </w:p>
        </w:tc>
        <w:tc>
          <w:tcPr>
            <w:tcW w:w="2322" w:type="dxa"/>
          </w:tcPr>
          <w:p w14:paraId="339EEFA3" w14:textId="77777777" w:rsidR="009F0984" w:rsidRPr="00BD70C5" w:rsidRDefault="009F0984">
            <w:pPr>
              <w:pStyle w:val="TAH"/>
            </w:pPr>
            <w:r w:rsidRPr="00BD70C5">
              <w:t>Description</w:t>
            </w:r>
          </w:p>
        </w:tc>
      </w:tr>
      <w:tr w:rsidR="009F0984" w:rsidRPr="00BD70C5" w14:paraId="69A98C9A" w14:textId="77777777">
        <w:trPr>
          <w:jc w:val="center"/>
        </w:trPr>
        <w:tc>
          <w:tcPr>
            <w:tcW w:w="2322" w:type="dxa"/>
          </w:tcPr>
          <w:p w14:paraId="2D861219" w14:textId="77777777" w:rsidR="009F0984" w:rsidRPr="00BD70C5" w:rsidRDefault="009F0984">
            <w:pPr>
              <w:pStyle w:val="TAL"/>
            </w:pPr>
            <w:r w:rsidRPr="00BD70C5">
              <w:t>1</w:t>
            </w:r>
          </w:p>
        </w:tc>
        <w:tc>
          <w:tcPr>
            <w:tcW w:w="2322" w:type="dxa"/>
          </w:tcPr>
          <w:p w14:paraId="0B7117FC" w14:textId="77777777" w:rsidR="009F0984" w:rsidRPr="00BD70C5" w:rsidRDefault="009F0984">
            <w:pPr>
              <w:pStyle w:val="TAL"/>
            </w:pPr>
            <w:r w:rsidRPr="00BD70C5">
              <w:t>1 octet</w:t>
            </w:r>
          </w:p>
        </w:tc>
        <w:tc>
          <w:tcPr>
            <w:tcW w:w="2322" w:type="dxa"/>
          </w:tcPr>
          <w:p w14:paraId="0CB1DC4B" w14:textId="77777777" w:rsidR="009F0984" w:rsidRPr="00BD70C5" w:rsidRDefault="009F0984">
            <w:pPr>
              <w:pStyle w:val="TAL"/>
            </w:pPr>
            <w:r w:rsidRPr="00BD70C5">
              <w:t>Unsigned Integer</w:t>
            </w:r>
          </w:p>
        </w:tc>
        <w:tc>
          <w:tcPr>
            <w:tcW w:w="2322" w:type="dxa"/>
          </w:tcPr>
          <w:p w14:paraId="1E5CD023" w14:textId="77777777" w:rsidR="009F0984" w:rsidRPr="00BD70C5" w:rsidRDefault="009F0984">
            <w:pPr>
              <w:pStyle w:val="TAL"/>
            </w:pPr>
            <w:r w:rsidRPr="00BD70C5">
              <w:t>Antenna number</w:t>
            </w:r>
          </w:p>
        </w:tc>
      </w:tr>
      <w:tr w:rsidR="009F0984" w:rsidRPr="00BD70C5" w14:paraId="68B9CC5C" w14:textId="77777777">
        <w:trPr>
          <w:jc w:val="center"/>
        </w:trPr>
        <w:tc>
          <w:tcPr>
            <w:tcW w:w="2322" w:type="dxa"/>
          </w:tcPr>
          <w:p w14:paraId="2883F180" w14:textId="77777777" w:rsidR="009F0984" w:rsidRPr="00BD70C5" w:rsidRDefault="009F0984">
            <w:pPr>
              <w:pStyle w:val="TAL"/>
            </w:pPr>
            <w:r w:rsidRPr="00BD70C5">
              <w:t>2</w:t>
            </w:r>
          </w:p>
        </w:tc>
        <w:tc>
          <w:tcPr>
            <w:tcW w:w="2322" w:type="dxa"/>
          </w:tcPr>
          <w:p w14:paraId="68D47126" w14:textId="77777777" w:rsidR="009F0984" w:rsidRPr="00BD70C5" w:rsidRDefault="009F0984">
            <w:pPr>
              <w:pStyle w:val="TAL"/>
            </w:pPr>
            <w:r w:rsidRPr="00BD70C5">
              <w:t xml:space="preserve">Less than, or equal to </w:t>
            </w:r>
            <w:proofErr w:type="spellStart"/>
            <w:r w:rsidRPr="00BD70C5">
              <w:t>MaxDataReceiveLength</w:t>
            </w:r>
            <w:proofErr w:type="spellEnd"/>
            <w:r w:rsidRPr="00BD70C5">
              <w:t xml:space="preserve"> minus 1</w:t>
            </w:r>
          </w:p>
        </w:tc>
        <w:tc>
          <w:tcPr>
            <w:tcW w:w="2322" w:type="dxa"/>
          </w:tcPr>
          <w:p w14:paraId="39059ABE" w14:textId="77777777" w:rsidR="009F0984" w:rsidRPr="00BD70C5" w:rsidRDefault="009F0984">
            <w:pPr>
              <w:pStyle w:val="TAL"/>
            </w:pPr>
            <w:r w:rsidRPr="00BD70C5">
              <w:t>Vendor specific</w:t>
            </w:r>
          </w:p>
        </w:tc>
        <w:tc>
          <w:tcPr>
            <w:tcW w:w="2322" w:type="dxa"/>
          </w:tcPr>
          <w:p w14:paraId="270E3FFE" w14:textId="77777777" w:rsidR="009F0984" w:rsidRPr="00BD70C5" w:rsidRDefault="009F0984">
            <w:pPr>
              <w:pStyle w:val="TAL"/>
            </w:pPr>
            <w:r w:rsidRPr="00BD70C5">
              <w:t>Configuration data</w:t>
            </w:r>
          </w:p>
        </w:tc>
      </w:tr>
    </w:tbl>
    <w:p w14:paraId="3AE1E480" w14:textId="77777777" w:rsidR="009F0984" w:rsidRPr="00BD70C5" w:rsidRDefault="009F0984">
      <w:pPr>
        <w:jc w:val="both"/>
        <w:rPr>
          <w:bCs/>
        </w:rPr>
      </w:pPr>
    </w:p>
    <w:p w14:paraId="0707DEBE" w14:textId="77777777" w:rsidR="009F0984" w:rsidRPr="00BD70C5" w:rsidRDefault="009F0984">
      <w:pPr>
        <w:pStyle w:val="TH"/>
        <w:rPr>
          <w:b w:val="0"/>
          <w:bCs/>
        </w:rPr>
      </w:pPr>
      <w:r w:rsidRPr="00BD70C5">
        <w:t xml:space="preserve">Table 6.7.10.3: Response message parameters and format for Antenna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5D328F" w14:textId="77777777">
        <w:trPr>
          <w:jc w:val="center"/>
        </w:trPr>
        <w:tc>
          <w:tcPr>
            <w:tcW w:w="2322" w:type="dxa"/>
          </w:tcPr>
          <w:p w14:paraId="53F8C323" w14:textId="77777777" w:rsidR="009F0984" w:rsidRPr="00BD70C5" w:rsidRDefault="009F0984">
            <w:pPr>
              <w:pStyle w:val="TAH"/>
            </w:pPr>
            <w:r w:rsidRPr="00BD70C5">
              <w:t>Number</w:t>
            </w:r>
          </w:p>
        </w:tc>
        <w:tc>
          <w:tcPr>
            <w:tcW w:w="2322" w:type="dxa"/>
          </w:tcPr>
          <w:p w14:paraId="096304B0" w14:textId="77777777" w:rsidR="009F0984" w:rsidRPr="00BD70C5" w:rsidRDefault="009F0984">
            <w:pPr>
              <w:pStyle w:val="TAH"/>
            </w:pPr>
            <w:r w:rsidRPr="00BD70C5">
              <w:t>Length</w:t>
            </w:r>
          </w:p>
        </w:tc>
        <w:tc>
          <w:tcPr>
            <w:tcW w:w="2322" w:type="dxa"/>
          </w:tcPr>
          <w:p w14:paraId="36B787CA" w14:textId="77777777" w:rsidR="009F0984" w:rsidRPr="00BD70C5" w:rsidRDefault="009F0984">
            <w:pPr>
              <w:pStyle w:val="TAH"/>
            </w:pPr>
            <w:r w:rsidRPr="00BD70C5">
              <w:t>Type</w:t>
            </w:r>
          </w:p>
        </w:tc>
        <w:tc>
          <w:tcPr>
            <w:tcW w:w="2322" w:type="dxa"/>
          </w:tcPr>
          <w:p w14:paraId="39E11E89" w14:textId="77777777" w:rsidR="009F0984" w:rsidRPr="00BD70C5" w:rsidRDefault="009F0984">
            <w:pPr>
              <w:pStyle w:val="TAH"/>
            </w:pPr>
            <w:r w:rsidRPr="00BD70C5">
              <w:t>Description</w:t>
            </w:r>
          </w:p>
        </w:tc>
      </w:tr>
      <w:tr w:rsidR="009F0984" w:rsidRPr="00BD70C5" w14:paraId="20165FB8" w14:textId="77777777">
        <w:trPr>
          <w:jc w:val="center"/>
        </w:trPr>
        <w:tc>
          <w:tcPr>
            <w:tcW w:w="2322" w:type="dxa"/>
          </w:tcPr>
          <w:p w14:paraId="6E6941AF" w14:textId="77777777" w:rsidR="009F0984" w:rsidRPr="00BD70C5" w:rsidRDefault="009F0984">
            <w:pPr>
              <w:pStyle w:val="TAL"/>
            </w:pPr>
            <w:r w:rsidRPr="00BD70C5">
              <w:t>1</w:t>
            </w:r>
          </w:p>
        </w:tc>
        <w:tc>
          <w:tcPr>
            <w:tcW w:w="2322" w:type="dxa"/>
          </w:tcPr>
          <w:p w14:paraId="5709B715" w14:textId="77777777" w:rsidR="009F0984" w:rsidRPr="00BD70C5" w:rsidRDefault="009F0984">
            <w:pPr>
              <w:pStyle w:val="TAL"/>
            </w:pPr>
            <w:r w:rsidRPr="00BD70C5">
              <w:t>1 octet</w:t>
            </w:r>
          </w:p>
        </w:tc>
        <w:tc>
          <w:tcPr>
            <w:tcW w:w="2322" w:type="dxa"/>
          </w:tcPr>
          <w:p w14:paraId="2AC178AC" w14:textId="77777777" w:rsidR="009F0984" w:rsidRPr="00BD70C5" w:rsidRDefault="009F0984">
            <w:pPr>
              <w:pStyle w:val="TAL"/>
            </w:pPr>
            <w:r w:rsidRPr="00BD70C5">
              <w:t>Unsigned integer</w:t>
            </w:r>
          </w:p>
        </w:tc>
        <w:tc>
          <w:tcPr>
            <w:tcW w:w="2322" w:type="dxa"/>
          </w:tcPr>
          <w:p w14:paraId="5B3F225E" w14:textId="77777777" w:rsidR="009F0984" w:rsidRPr="00BD70C5" w:rsidRDefault="009F0984">
            <w:pPr>
              <w:pStyle w:val="TAL"/>
            </w:pPr>
            <w:r w:rsidRPr="00BD70C5">
              <w:t>Antenna number</w:t>
            </w:r>
          </w:p>
        </w:tc>
      </w:tr>
      <w:tr w:rsidR="009F0984" w:rsidRPr="00BD70C5" w14:paraId="7B220B2B" w14:textId="77777777">
        <w:trPr>
          <w:jc w:val="center"/>
        </w:trPr>
        <w:tc>
          <w:tcPr>
            <w:tcW w:w="2322" w:type="dxa"/>
          </w:tcPr>
          <w:p w14:paraId="1562DB15" w14:textId="77777777" w:rsidR="009F0984" w:rsidRPr="00BD70C5" w:rsidRDefault="009F0984">
            <w:pPr>
              <w:pStyle w:val="TAL"/>
            </w:pPr>
            <w:r w:rsidRPr="00BD70C5">
              <w:t>2</w:t>
            </w:r>
          </w:p>
        </w:tc>
        <w:tc>
          <w:tcPr>
            <w:tcW w:w="2322" w:type="dxa"/>
          </w:tcPr>
          <w:p w14:paraId="0C7B61D0" w14:textId="77777777" w:rsidR="009F0984" w:rsidRPr="00BD70C5" w:rsidRDefault="009F0984">
            <w:pPr>
              <w:pStyle w:val="TAL"/>
            </w:pPr>
            <w:r w:rsidRPr="00BD70C5">
              <w:t>1 octet</w:t>
            </w:r>
          </w:p>
        </w:tc>
        <w:tc>
          <w:tcPr>
            <w:tcW w:w="2322" w:type="dxa"/>
          </w:tcPr>
          <w:p w14:paraId="74643057" w14:textId="77777777" w:rsidR="009F0984" w:rsidRPr="00BD70C5" w:rsidRDefault="009F0984">
            <w:pPr>
              <w:pStyle w:val="TAL"/>
            </w:pPr>
            <w:proofErr w:type="spellStart"/>
            <w:r w:rsidRPr="00BD70C5">
              <w:t>ReturnCode</w:t>
            </w:r>
            <w:proofErr w:type="spellEnd"/>
          </w:p>
        </w:tc>
        <w:tc>
          <w:tcPr>
            <w:tcW w:w="2322" w:type="dxa"/>
          </w:tcPr>
          <w:p w14:paraId="429F7A42" w14:textId="77777777" w:rsidR="009F0984" w:rsidRPr="00BD70C5" w:rsidRDefault="009F0984">
            <w:pPr>
              <w:pStyle w:val="TAL"/>
            </w:pPr>
            <w:r w:rsidRPr="00BD70C5">
              <w:t>Return code OK</w:t>
            </w:r>
          </w:p>
        </w:tc>
      </w:tr>
    </w:tbl>
    <w:p w14:paraId="64135E9D" w14:textId="77777777" w:rsidR="009F0984" w:rsidRPr="00BD70C5" w:rsidRDefault="009F0984">
      <w:pPr>
        <w:jc w:val="both"/>
        <w:rPr>
          <w:bCs/>
        </w:rPr>
      </w:pPr>
    </w:p>
    <w:p w14:paraId="56219FC0" w14:textId="77777777" w:rsidR="009F0984" w:rsidRPr="00BD70C5" w:rsidRDefault="009F0984">
      <w:pPr>
        <w:rPr>
          <w:b/>
          <w:bCs/>
        </w:rPr>
      </w:pPr>
      <w:r w:rsidRPr="00BD70C5">
        <w:rPr>
          <w:b/>
          <w:bCs/>
        </w:rPr>
        <w:t>Description:</w:t>
      </w:r>
    </w:p>
    <w:p w14:paraId="62FA661C" w14:textId="77777777" w:rsidR="009F0984" w:rsidRPr="00BD70C5" w:rsidRDefault="009F0984">
      <w:pPr>
        <w:rPr>
          <w:strike/>
        </w:rPr>
      </w:pPr>
      <w:r w:rsidRPr="00BD70C5">
        <w:lastRenderedPageBreak/>
        <w:t>On receipt of the initiating message the secondary device shall store the provided vendor and antenna specific configuration data for the relationship between the movement of the drive system and the beam tilt position of the addressed antenna.</w:t>
      </w:r>
    </w:p>
    <w:p w14:paraId="3B2C2673" w14:textId="77777777" w:rsidR="009F0984" w:rsidRPr="00BD70C5" w:rsidRDefault="009F0984">
      <w:r w:rsidRPr="00BD70C5">
        <w:t xml:space="preserve">If the configuration data exceeds </w:t>
      </w:r>
      <w:proofErr w:type="spellStart"/>
      <w:r w:rsidRPr="00BD70C5">
        <w:rPr>
          <w:iCs/>
        </w:rPr>
        <w:t>MaxDataReceiveLength</w:t>
      </w:r>
      <w:proofErr w:type="spellEnd"/>
      <w:r w:rsidRPr="00BD70C5">
        <w:rPr>
          <w:iCs/>
        </w:rPr>
        <w:t xml:space="preserve"> minus 1</w:t>
      </w:r>
      <w:r w:rsidRPr="00BD70C5">
        <w:t xml:space="preserve">, the data shall be split into a number of </w:t>
      </w:r>
      <w:proofErr w:type="spellStart"/>
      <w:r w:rsidRPr="00BD70C5">
        <w:t>M</w:t>
      </w:r>
      <w:r w:rsidRPr="00BD70C5">
        <w:rPr>
          <w:iCs/>
        </w:rPr>
        <w:t>axDataReceiveLength</w:t>
      </w:r>
      <w:proofErr w:type="spellEnd"/>
      <w:r w:rsidRPr="00BD70C5">
        <w:rPr>
          <w:iCs/>
        </w:rPr>
        <w:t xml:space="preserve"> minus 1 </w:t>
      </w:r>
      <w:r w:rsidRPr="00BD70C5">
        <w:t xml:space="preserve">segments and one final segment with whatever is left. The primary device transmits the segments in order. The layer 2 sequence numbers guarantee that no segment will be lost or received out of order. </w:t>
      </w:r>
    </w:p>
    <w:p w14:paraId="27CBE14C" w14:textId="77777777" w:rsidR="009F0984" w:rsidRPr="00BD70C5" w:rsidRDefault="009F0984">
      <w:pPr>
        <w:pStyle w:val="TH"/>
        <w:rPr>
          <w:b w:val="0"/>
          <w:bCs/>
        </w:rPr>
      </w:pPr>
      <w:r w:rsidRPr="00BD70C5">
        <w:t>Table 6.7.10.4: Return codes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BA3A040" w14:textId="77777777">
        <w:trPr>
          <w:jc w:val="center"/>
        </w:trPr>
        <w:tc>
          <w:tcPr>
            <w:tcW w:w="3227" w:type="dxa"/>
          </w:tcPr>
          <w:p w14:paraId="538EDA14" w14:textId="77777777" w:rsidR="009F0984" w:rsidRPr="00BD70C5" w:rsidRDefault="009F0984">
            <w:pPr>
              <w:pStyle w:val="TAH"/>
            </w:pPr>
            <w:r w:rsidRPr="00BD70C5">
              <w:t>OK</w:t>
            </w:r>
          </w:p>
        </w:tc>
        <w:tc>
          <w:tcPr>
            <w:tcW w:w="3260" w:type="dxa"/>
          </w:tcPr>
          <w:p w14:paraId="2A511752" w14:textId="77777777" w:rsidR="009F0984" w:rsidRPr="00BD70C5" w:rsidRDefault="009F0984">
            <w:pPr>
              <w:pStyle w:val="TAH"/>
            </w:pPr>
            <w:r w:rsidRPr="00BD70C5">
              <w:t>FAIL</w:t>
            </w:r>
          </w:p>
        </w:tc>
        <w:tc>
          <w:tcPr>
            <w:tcW w:w="2801" w:type="dxa"/>
          </w:tcPr>
          <w:p w14:paraId="03F86768" w14:textId="77777777" w:rsidR="009F0984" w:rsidRPr="00BD70C5" w:rsidRDefault="009F0984">
            <w:pPr>
              <w:pStyle w:val="TAH"/>
            </w:pPr>
            <w:r w:rsidRPr="00BD70C5">
              <w:t>Comment</w:t>
            </w:r>
          </w:p>
        </w:tc>
      </w:tr>
      <w:tr w:rsidR="009F0984" w:rsidRPr="00BD70C5" w14:paraId="1B52AE59" w14:textId="77777777">
        <w:trPr>
          <w:jc w:val="center"/>
        </w:trPr>
        <w:tc>
          <w:tcPr>
            <w:tcW w:w="3227" w:type="dxa"/>
          </w:tcPr>
          <w:p w14:paraId="7F479C2D" w14:textId="77777777" w:rsidR="009F0984" w:rsidRPr="00BD70C5" w:rsidRDefault="009F0984" w:rsidP="00D50181">
            <w:pPr>
              <w:pStyle w:val="TAL"/>
            </w:pPr>
          </w:p>
        </w:tc>
        <w:tc>
          <w:tcPr>
            <w:tcW w:w="3260" w:type="dxa"/>
          </w:tcPr>
          <w:p w14:paraId="793F5DF5" w14:textId="77777777" w:rsidR="009F0984" w:rsidRPr="00BD70C5" w:rsidRDefault="009F0984" w:rsidP="00D50181">
            <w:pPr>
              <w:pStyle w:val="TAL"/>
              <w:rPr>
                <w:bCs/>
              </w:rPr>
            </w:pPr>
            <w:proofErr w:type="spellStart"/>
            <w:r w:rsidRPr="00BD70C5">
              <w:rPr>
                <w:bCs/>
              </w:rPr>
              <w:t>FormatError</w:t>
            </w:r>
            <w:proofErr w:type="spellEnd"/>
          </w:p>
          <w:p w14:paraId="0F048AB3" w14:textId="77777777" w:rsidR="009F0984" w:rsidRPr="00BD70C5" w:rsidRDefault="009F0984" w:rsidP="00D50181">
            <w:pPr>
              <w:pStyle w:val="TAL"/>
              <w:rPr>
                <w:bCs/>
              </w:rPr>
            </w:pPr>
            <w:r w:rsidRPr="00BD70C5">
              <w:rPr>
                <w:bCs/>
              </w:rPr>
              <w:t>Busy</w:t>
            </w:r>
          </w:p>
          <w:p w14:paraId="3C49B0E5" w14:textId="77777777" w:rsidR="009F0984" w:rsidRPr="00BD70C5" w:rsidRDefault="009F0984" w:rsidP="00D50181">
            <w:pPr>
              <w:pStyle w:val="TAL"/>
              <w:rPr>
                <w:bCs/>
              </w:rPr>
            </w:pPr>
            <w:proofErr w:type="spellStart"/>
            <w:r w:rsidRPr="00BD70C5">
              <w:rPr>
                <w:bCs/>
              </w:rPr>
              <w:t>HardwareError</w:t>
            </w:r>
            <w:proofErr w:type="spellEnd"/>
          </w:p>
          <w:p w14:paraId="7214200C" w14:textId="77777777" w:rsidR="009F0984" w:rsidRPr="00BD70C5" w:rsidRDefault="009F0984" w:rsidP="00D50181">
            <w:pPr>
              <w:pStyle w:val="TAL"/>
              <w:rPr>
                <w:bCs/>
              </w:rPr>
            </w:pPr>
            <w:proofErr w:type="spellStart"/>
            <w:r w:rsidRPr="00BD70C5">
              <w:rPr>
                <w:bCs/>
              </w:rPr>
              <w:t>WorkingSoftwareMissing</w:t>
            </w:r>
            <w:proofErr w:type="spellEnd"/>
          </w:p>
          <w:p w14:paraId="091E6AEB" w14:textId="77777777" w:rsidR="009F0984" w:rsidRPr="00BD70C5" w:rsidRDefault="009F0984" w:rsidP="00D50181">
            <w:pPr>
              <w:pStyle w:val="TAL"/>
              <w:rPr>
                <w:bCs/>
              </w:rPr>
            </w:pPr>
            <w:proofErr w:type="spellStart"/>
            <w:r w:rsidRPr="00BD70C5">
              <w:rPr>
                <w:bCs/>
              </w:rPr>
              <w:t>ChecksumError</w:t>
            </w:r>
            <w:proofErr w:type="spellEnd"/>
          </w:p>
          <w:p w14:paraId="6EF864E7" w14:textId="77777777" w:rsidR="009F0984" w:rsidRPr="00BD70C5" w:rsidRDefault="009F0984" w:rsidP="00D50181">
            <w:pPr>
              <w:pStyle w:val="TAL"/>
              <w:rPr>
                <w:bCs/>
              </w:rPr>
            </w:pPr>
            <w:proofErr w:type="spellStart"/>
            <w:r w:rsidRPr="00BD70C5">
              <w:rPr>
                <w:bCs/>
              </w:rPr>
              <w:t>InvalidFileContent</w:t>
            </w:r>
            <w:proofErr w:type="spellEnd"/>
          </w:p>
          <w:p w14:paraId="4A43E036" w14:textId="77777777" w:rsidR="009F0984" w:rsidRPr="00BD70C5" w:rsidRDefault="009F0984" w:rsidP="00D50181">
            <w:pPr>
              <w:pStyle w:val="TAL"/>
              <w:rPr>
                <w:bCs/>
              </w:rPr>
            </w:pPr>
            <w:proofErr w:type="spellStart"/>
            <w:r w:rsidRPr="00BD70C5">
              <w:rPr>
                <w:bCs/>
              </w:rPr>
              <w:t>UnsupportedProcedure</w:t>
            </w:r>
            <w:proofErr w:type="spellEnd"/>
          </w:p>
        </w:tc>
        <w:tc>
          <w:tcPr>
            <w:tcW w:w="2801" w:type="dxa"/>
          </w:tcPr>
          <w:p w14:paraId="28FD5FD8" w14:textId="77777777" w:rsidR="009F0984" w:rsidRPr="00BD70C5" w:rsidRDefault="009F0984" w:rsidP="00D50181">
            <w:pPr>
              <w:pStyle w:val="TAL"/>
            </w:pPr>
            <w:r w:rsidRPr="00BD70C5">
              <w:t xml:space="preserve">If the addressed antenna is not existing, </w:t>
            </w:r>
            <w:proofErr w:type="spellStart"/>
            <w:r w:rsidRPr="00BD70C5">
              <w:t>FormatError</w:t>
            </w:r>
            <w:proofErr w:type="spellEnd"/>
            <w:r w:rsidRPr="00BD70C5">
              <w:t xml:space="preserve"> is returned.</w:t>
            </w:r>
          </w:p>
        </w:tc>
      </w:tr>
    </w:tbl>
    <w:p w14:paraId="4DF74DBE" w14:textId="77777777" w:rsidR="009F0984" w:rsidRPr="00BD70C5" w:rsidRDefault="009F0984"/>
    <w:p w14:paraId="236E61D2" w14:textId="77777777" w:rsidR="009F0984" w:rsidRPr="00BD70C5" w:rsidRDefault="009F0984">
      <w:pPr>
        <w:pStyle w:val="Heading2"/>
      </w:pPr>
      <w:bookmarkStart w:id="122" w:name="_Toc6701974"/>
      <w:bookmarkStart w:id="123" w:name="_Toc162467895"/>
      <w:r w:rsidRPr="00BD70C5">
        <w:t>6.8</w:t>
      </w:r>
      <w:r w:rsidRPr="00BD70C5">
        <w:tab/>
        <w:t>TMAAP Elementary procedures for TMA</w:t>
      </w:r>
      <w:bookmarkEnd w:id="122"/>
      <w:bookmarkEnd w:id="123"/>
    </w:p>
    <w:p w14:paraId="5CAB6910" w14:textId="77777777" w:rsidR="009F0984" w:rsidRPr="00BD70C5" w:rsidRDefault="009F0984">
      <w:pPr>
        <w:pStyle w:val="Heading3"/>
      </w:pPr>
      <w:bookmarkStart w:id="124" w:name="_Toc6701975"/>
      <w:bookmarkStart w:id="125" w:name="_Toc162467896"/>
      <w:r w:rsidRPr="00BD70C5">
        <w:t>6.8.1</w:t>
      </w:r>
      <w:r w:rsidRPr="00BD70C5">
        <w:tab/>
        <w:t>TMA Set Mode</w:t>
      </w:r>
      <w:bookmarkEnd w:id="124"/>
      <w:bookmarkEnd w:id="125"/>
    </w:p>
    <w:p w14:paraId="36EA785C" w14:textId="77777777" w:rsidR="009F0984" w:rsidRPr="00BD70C5" w:rsidRDefault="009F0984">
      <w:r w:rsidRPr="00BD70C5">
        <w:t xml:space="preserve">The TMA Set Mode procedure shall only be supported if the TMA subunit can be set in bypass mode. On receipt of the initiating message, the secondary device shall first set the TMA subunit in the appropriate mode as indicated by the mode state flag, and then return a response message. If a TMA subunit in bypass mode receives the elementary procedure </w:t>
      </w:r>
      <w:proofErr w:type="spellStart"/>
      <w:r w:rsidRPr="00BD70C5">
        <w:t>TMASetMode</w:t>
      </w:r>
      <w:proofErr w:type="spellEnd"/>
      <w:r w:rsidRPr="00BD70C5">
        <w:t xml:space="preserve"> to Bypass, the TMA subunit shall remain in the Bypass mode and the response OK shall be returned.</w:t>
      </w:r>
    </w:p>
    <w:p w14:paraId="5C182A53" w14:textId="77777777" w:rsidR="009F0984" w:rsidRPr="004A772D" w:rsidRDefault="009F0984">
      <w:pPr>
        <w:pStyle w:val="EW"/>
        <w:rPr>
          <w:lang w:val="fr-FR"/>
        </w:rPr>
      </w:pPr>
      <w:r w:rsidRPr="004A772D">
        <w:rPr>
          <w:lang w:val="fr-FR"/>
        </w:rPr>
        <w:t>Mode state flag = 0</w:t>
      </w:r>
      <w:r w:rsidRPr="004A772D">
        <w:rPr>
          <w:lang w:val="fr-FR"/>
        </w:rPr>
        <w:tab/>
      </w:r>
      <w:proofErr w:type="spellStart"/>
      <w:r w:rsidRPr="004A772D">
        <w:rPr>
          <w:lang w:val="fr-FR"/>
        </w:rPr>
        <w:t>represents</w:t>
      </w:r>
      <w:proofErr w:type="spellEnd"/>
      <w:r w:rsidRPr="004A772D">
        <w:rPr>
          <w:lang w:val="fr-FR"/>
        </w:rPr>
        <w:t xml:space="preserve"> </w:t>
      </w:r>
      <w:r w:rsidRPr="004A772D">
        <w:rPr>
          <w:i/>
          <w:iCs/>
          <w:lang w:val="fr-FR"/>
        </w:rPr>
        <w:t>Normal mode</w:t>
      </w:r>
      <w:r w:rsidRPr="004A772D">
        <w:rPr>
          <w:lang w:val="fr-FR"/>
        </w:rPr>
        <w:t>.</w:t>
      </w:r>
    </w:p>
    <w:p w14:paraId="261CA83E" w14:textId="77777777" w:rsidR="009F0984" w:rsidRPr="00BD70C5" w:rsidRDefault="009F0984">
      <w:pPr>
        <w:pStyle w:val="EX"/>
      </w:pPr>
      <w:r w:rsidRPr="00BD70C5">
        <w:t>Mode state flag = 1</w:t>
      </w:r>
      <w:r w:rsidRPr="00BD70C5">
        <w:tab/>
        <w:t xml:space="preserve">represents </w:t>
      </w:r>
      <w:r w:rsidRPr="00BD70C5">
        <w:rPr>
          <w:i/>
          <w:iCs/>
        </w:rPr>
        <w:t>Bypass mode</w:t>
      </w:r>
      <w:r w:rsidRPr="00BD70C5">
        <w:t>.</w:t>
      </w:r>
    </w:p>
    <w:p w14:paraId="346F1031" w14:textId="77777777" w:rsidR="009F0984" w:rsidRPr="00BD70C5" w:rsidRDefault="009F0984">
      <w:pPr>
        <w:pStyle w:val="TH"/>
        <w:outlineLvl w:val="0"/>
        <w:rPr>
          <w:rFonts w:cs="Arial"/>
          <w:sz w:val="22"/>
          <w:szCs w:val="22"/>
        </w:rPr>
      </w:pPr>
      <w:r w:rsidRPr="00BD70C5">
        <w:rPr>
          <w:rFonts w:cs="Arial"/>
          <w:sz w:val="22"/>
          <w:szCs w:val="22"/>
        </w:rPr>
        <w:t>Table 6.8.1.1: Elementary procedure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7D68402"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23CCEE16" w14:textId="77777777" w:rsidR="009F0984" w:rsidRPr="00BD70C5" w:rsidRDefault="009F0984">
            <w:pPr>
              <w:pStyle w:val="TAL"/>
            </w:pPr>
            <w:r w:rsidRPr="00BD70C5">
              <w:rPr>
                <w:szCs w:val="18"/>
              </w:rPr>
              <w:t>Name:</w:t>
            </w:r>
            <w:r w:rsidRPr="00BD70C5">
              <w:t xml:space="preserve"> </w:t>
            </w:r>
            <w:r w:rsidRPr="00BD70C5">
              <w:rPr>
                <w:b/>
              </w:rPr>
              <w:t>TMA Set Mode</w:t>
            </w:r>
          </w:p>
        </w:tc>
      </w:tr>
      <w:tr w:rsidR="009F0984" w:rsidRPr="00BD70C5" w14:paraId="70EF58AF" w14:textId="77777777">
        <w:tc>
          <w:tcPr>
            <w:tcW w:w="1857" w:type="dxa"/>
            <w:tcBorders>
              <w:top w:val="single" w:sz="4" w:space="0" w:color="auto"/>
              <w:left w:val="single" w:sz="4" w:space="0" w:color="auto"/>
              <w:bottom w:val="single" w:sz="4" w:space="0" w:color="auto"/>
              <w:right w:val="single" w:sz="4" w:space="0" w:color="auto"/>
            </w:tcBorders>
          </w:tcPr>
          <w:p w14:paraId="4B92F52D"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FD49EE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7AE00E47"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090B342"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4A398906" w14:textId="77777777" w:rsidR="009F0984" w:rsidRPr="00BD70C5" w:rsidRDefault="009F0984">
            <w:pPr>
              <w:pStyle w:val="TAH"/>
            </w:pPr>
            <w:r w:rsidRPr="00BD70C5">
              <w:t>Power mode:</w:t>
            </w:r>
          </w:p>
          <w:p w14:paraId="1C4A7ECE" w14:textId="77777777" w:rsidR="009F0984" w:rsidRPr="00BD70C5" w:rsidRDefault="009F0984">
            <w:pPr>
              <w:pStyle w:val="TAH"/>
            </w:pPr>
          </w:p>
        </w:tc>
      </w:tr>
      <w:tr w:rsidR="009F0984" w:rsidRPr="00BD70C5" w14:paraId="3A8C4033" w14:textId="77777777">
        <w:tc>
          <w:tcPr>
            <w:tcW w:w="1857" w:type="dxa"/>
            <w:tcBorders>
              <w:top w:val="single" w:sz="4" w:space="0" w:color="auto"/>
              <w:left w:val="single" w:sz="4" w:space="0" w:color="auto"/>
              <w:bottom w:val="single" w:sz="4" w:space="0" w:color="auto"/>
              <w:right w:val="single" w:sz="4" w:space="0" w:color="auto"/>
            </w:tcBorders>
          </w:tcPr>
          <w:p w14:paraId="292A2617" w14:textId="77777777" w:rsidR="009F0984" w:rsidRPr="00BD70C5" w:rsidRDefault="009F0984">
            <w:pPr>
              <w:pStyle w:val="TAL"/>
            </w:pPr>
            <w:r w:rsidRPr="00BD70C5">
              <w:t>0x70</w:t>
            </w:r>
          </w:p>
        </w:tc>
        <w:tc>
          <w:tcPr>
            <w:tcW w:w="1857" w:type="dxa"/>
            <w:tcBorders>
              <w:top w:val="single" w:sz="4" w:space="0" w:color="auto"/>
              <w:left w:val="single" w:sz="4" w:space="0" w:color="auto"/>
              <w:bottom w:val="single" w:sz="4" w:space="0" w:color="auto"/>
              <w:right w:val="single" w:sz="4" w:space="0" w:color="auto"/>
            </w:tcBorders>
          </w:tcPr>
          <w:p w14:paraId="51040537"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248E60D"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61AE36B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737715CD" w14:textId="77777777" w:rsidR="009F0984" w:rsidRPr="00BD70C5" w:rsidRDefault="009F0984">
            <w:pPr>
              <w:pStyle w:val="TAL"/>
            </w:pPr>
            <w:r w:rsidRPr="00BD70C5">
              <w:t>n/a</w:t>
            </w:r>
          </w:p>
        </w:tc>
      </w:tr>
    </w:tbl>
    <w:p w14:paraId="3187BF91" w14:textId="77777777" w:rsidR="009F0984" w:rsidRPr="00BD70C5" w:rsidRDefault="009F0984">
      <w:pPr>
        <w:jc w:val="both"/>
        <w:rPr>
          <w:rFonts w:ascii="Arial" w:hAnsi="Arial" w:cs="Arial"/>
          <w:b/>
          <w:bCs/>
        </w:rPr>
      </w:pPr>
    </w:p>
    <w:p w14:paraId="3FCCEBC0" w14:textId="77777777" w:rsidR="009F0984" w:rsidRPr="00BD70C5" w:rsidRDefault="009F0984">
      <w:pPr>
        <w:pStyle w:val="TH"/>
        <w:outlineLvl w:val="0"/>
        <w:rPr>
          <w:rFonts w:cs="Arial"/>
          <w:b w:val="0"/>
          <w:bCs/>
          <w:sz w:val="22"/>
          <w:szCs w:val="22"/>
        </w:rPr>
      </w:pPr>
      <w:r w:rsidRPr="00BD70C5">
        <w:rPr>
          <w:rFonts w:cs="Arial"/>
          <w:sz w:val="22"/>
          <w:szCs w:val="22"/>
        </w:rPr>
        <w:t>Table 6.8.1.2: Initiating message parameters and format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CE301E5" w14:textId="77777777">
        <w:tc>
          <w:tcPr>
            <w:tcW w:w="2322" w:type="dxa"/>
            <w:tcBorders>
              <w:top w:val="single" w:sz="4" w:space="0" w:color="auto"/>
              <w:left w:val="single" w:sz="4" w:space="0" w:color="auto"/>
              <w:bottom w:val="single" w:sz="4" w:space="0" w:color="auto"/>
              <w:right w:val="single" w:sz="4" w:space="0" w:color="auto"/>
            </w:tcBorders>
          </w:tcPr>
          <w:p w14:paraId="337D08EE"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ECC66AE"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28C0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01C6888" w14:textId="77777777" w:rsidR="009F0984" w:rsidRPr="00BD70C5" w:rsidRDefault="009F0984">
            <w:pPr>
              <w:pStyle w:val="TAH"/>
            </w:pPr>
            <w:r w:rsidRPr="00BD70C5">
              <w:t>Description</w:t>
            </w:r>
          </w:p>
        </w:tc>
      </w:tr>
      <w:tr w:rsidR="009F0984" w:rsidRPr="00BD70C5" w14:paraId="5E898603" w14:textId="77777777">
        <w:tc>
          <w:tcPr>
            <w:tcW w:w="2322" w:type="dxa"/>
            <w:tcBorders>
              <w:top w:val="single" w:sz="4" w:space="0" w:color="auto"/>
              <w:left w:val="single" w:sz="4" w:space="0" w:color="auto"/>
              <w:bottom w:val="single" w:sz="4" w:space="0" w:color="auto"/>
              <w:right w:val="single" w:sz="4" w:space="0" w:color="auto"/>
            </w:tcBorders>
          </w:tcPr>
          <w:p w14:paraId="3BCC9BE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3852A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6B4E02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409297E" w14:textId="77777777" w:rsidR="009F0984" w:rsidRPr="00BD70C5" w:rsidRDefault="009F0984">
            <w:pPr>
              <w:pStyle w:val="TAL"/>
            </w:pPr>
            <w:r w:rsidRPr="00BD70C5">
              <w:t>Subunit number</w:t>
            </w:r>
          </w:p>
        </w:tc>
      </w:tr>
      <w:tr w:rsidR="009F0984" w:rsidRPr="00BD70C5" w14:paraId="16A02A92" w14:textId="77777777">
        <w:tc>
          <w:tcPr>
            <w:tcW w:w="2322" w:type="dxa"/>
            <w:tcBorders>
              <w:top w:val="single" w:sz="4" w:space="0" w:color="auto"/>
              <w:left w:val="single" w:sz="4" w:space="0" w:color="auto"/>
              <w:bottom w:val="single" w:sz="4" w:space="0" w:color="auto"/>
              <w:right w:val="single" w:sz="4" w:space="0" w:color="auto"/>
            </w:tcBorders>
          </w:tcPr>
          <w:p w14:paraId="5CE7069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5F5B9F6"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EBCEA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764F1E2" w14:textId="77777777" w:rsidR="009F0984" w:rsidRPr="00BD70C5" w:rsidRDefault="009F0984">
            <w:pPr>
              <w:pStyle w:val="TAL"/>
            </w:pPr>
            <w:r w:rsidRPr="00BD70C5">
              <w:t>Mode state flag</w:t>
            </w:r>
          </w:p>
        </w:tc>
      </w:tr>
    </w:tbl>
    <w:p w14:paraId="198DD0BF" w14:textId="77777777" w:rsidR="009F0984" w:rsidRPr="00BD70C5" w:rsidRDefault="009F0984">
      <w:pPr>
        <w:jc w:val="both"/>
        <w:rPr>
          <w:rFonts w:ascii="Arial" w:hAnsi="Arial" w:cs="Arial"/>
          <w:b/>
          <w:bCs/>
        </w:rPr>
      </w:pPr>
    </w:p>
    <w:p w14:paraId="708E0195" w14:textId="77777777" w:rsidR="009F0984" w:rsidRPr="00BD70C5" w:rsidRDefault="009F0984">
      <w:pPr>
        <w:pStyle w:val="TH"/>
        <w:outlineLvl w:val="0"/>
        <w:rPr>
          <w:rFonts w:cs="Arial"/>
          <w:b w:val="0"/>
          <w:bCs/>
          <w:sz w:val="22"/>
          <w:szCs w:val="22"/>
        </w:rPr>
      </w:pPr>
      <w:r w:rsidRPr="00BD70C5">
        <w:rPr>
          <w:rFonts w:cs="Arial"/>
          <w:sz w:val="22"/>
          <w:szCs w:val="22"/>
        </w:rPr>
        <w:t>Table 6.8.1.3: Response message parameters and format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4E6F40" w14:textId="77777777">
        <w:tc>
          <w:tcPr>
            <w:tcW w:w="2322" w:type="dxa"/>
            <w:tcBorders>
              <w:top w:val="single" w:sz="4" w:space="0" w:color="auto"/>
              <w:left w:val="single" w:sz="4" w:space="0" w:color="auto"/>
              <w:bottom w:val="single" w:sz="4" w:space="0" w:color="auto"/>
              <w:right w:val="single" w:sz="4" w:space="0" w:color="auto"/>
            </w:tcBorders>
          </w:tcPr>
          <w:p w14:paraId="12DF94F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26616C9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28EC5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A2A5D6A" w14:textId="77777777" w:rsidR="009F0984" w:rsidRPr="00BD70C5" w:rsidRDefault="009F0984">
            <w:pPr>
              <w:pStyle w:val="TAH"/>
            </w:pPr>
            <w:r w:rsidRPr="00BD70C5">
              <w:t>Description</w:t>
            </w:r>
          </w:p>
        </w:tc>
      </w:tr>
      <w:tr w:rsidR="009F0984" w:rsidRPr="00BD70C5" w14:paraId="1E83F148" w14:textId="77777777">
        <w:tc>
          <w:tcPr>
            <w:tcW w:w="2322" w:type="dxa"/>
            <w:tcBorders>
              <w:top w:val="single" w:sz="4" w:space="0" w:color="auto"/>
              <w:left w:val="single" w:sz="4" w:space="0" w:color="auto"/>
              <w:bottom w:val="single" w:sz="4" w:space="0" w:color="auto"/>
              <w:right w:val="single" w:sz="4" w:space="0" w:color="auto"/>
            </w:tcBorders>
          </w:tcPr>
          <w:p w14:paraId="0A0E9629"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CA3674D"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BEEEF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EE1FBC1" w14:textId="77777777" w:rsidR="009F0984" w:rsidRPr="00BD70C5" w:rsidRDefault="009F0984">
            <w:pPr>
              <w:pStyle w:val="TAL"/>
            </w:pPr>
            <w:r w:rsidRPr="00BD70C5">
              <w:t>Subunit number</w:t>
            </w:r>
          </w:p>
        </w:tc>
      </w:tr>
      <w:tr w:rsidR="009F0984" w:rsidRPr="00BD70C5" w14:paraId="1BAE1C7B" w14:textId="77777777">
        <w:tc>
          <w:tcPr>
            <w:tcW w:w="2322" w:type="dxa"/>
            <w:tcBorders>
              <w:top w:val="single" w:sz="4" w:space="0" w:color="auto"/>
              <w:left w:val="single" w:sz="4" w:space="0" w:color="auto"/>
              <w:bottom w:val="single" w:sz="4" w:space="0" w:color="auto"/>
              <w:right w:val="single" w:sz="4" w:space="0" w:color="auto"/>
            </w:tcBorders>
          </w:tcPr>
          <w:p w14:paraId="46CC2CA6"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1D9BFD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9A04A6E"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55543CD2" w14:textId="77777777" w:rsidR="009F0984" w:rsidRPr="00BD70C5" w:rsidRDefault="009F0984">
            <w:pPr>
              <w:pStyle w:val="TAL"/>
            </w:pPr>
            <w:r w:rsidRPr="00BD70C5">
              <w:t>Return code OK</w:t>
            </w:r>
          </w:p>
        </w:tc>
      </w:tr>
    </w:tbl>
    <w:p w14:paraId="01876C82" w14:textId="77777777" w:rsidR="009F0984" w:rsidRPr="00BD70C5" w:rsidRDefault="009F0984"/>
    <w:p w14:paraId="435A7831" w14:textId="77777777" w:rsidR="009F0984" w:rsidRPr="00BD70C5" w:rsidRDefault="009F0984">
      <w:pPr>
        <w:pStyle w:val="TH"/>
        <w:outlineLvl w:val="0"/>
      </w:pPr>
      <w:r w:rsidRPr="00BD70C5">
        <w:rPr>
          <w:rFonts w:cs="Arial"/>
          <w:sz w:val="22"/>
          <w:szCs w:val="22"/>
        </w:rPr>
        <w:lastRenderedPageBreak/>
        <w:t>Table 6.8.1.4: Return codes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409"/>
        <w:gridCol w:w="5211"/>
      </w:tblGrid>
      <w:tr w:rsidR="009F0984" w:rsidRPr="00BD70C5" w14:paraId="1FC09AD8" w14:textId="77777777">
        <w:tc>
          <w:tcPr>
            <w:tcW w:w="1668" w:type="dxa"/>
            <w:tcBorders>
              <w:top w:val="single" w:sz="4" w:space="0" w:color="auto"/>
              <w:left w:val="single" w:sz="4" w:space="0" w:color="auto"/>
              <w:bottom w:val="single" w:sz="4" w:space="0" w:color="auto"/>
              <w:right w:val="single" w:sz="4" w:space="0" w:color="auto"/>
            </w:tcBorders>
          </w:tcPr>
          <w:p w14:paraId="00C1B5CA" w14:textId="77777777" w:rsidR="009F0984" w:rsidRPr="00BD70C5" w:rsidRDefault="009F0984">
            <w:pPr>
              <w:pStyle w:val="TAH"/>
            </w:pPr>
            <w:r w:rsidRPr="00BD70C5">
              <w:t>OK</w:t>
            </w:r>
          </w:p>
        </w:tc>
        <w:tc>
          <w:tcPr>
            <w:tcW w:w="2409" w:type="dxa"/>
            <w:tcBorders>
              <w:top w:val="single" w:sz="4" w:space="0" w:color="auto"/>
              <w:left w:val="single" w:sz="4" w:space="0" w:color="auto"/>
              <w:bottom w:val="single" w:sz="4" w:space="0" w:color="auto"/>
              <w:right w:val="single" w:sz="4" w:space="0" w:color="auto"/>
            </w:tcBorders>
          </w:tcPr>
          <w:p w14:paraId="2267B7FD" w14:textId="77777777" w:rsidR="009F0984" w:rsidRPr="00BD70C5" w:rsidRDefault="009F0984">
            <w:pPr>
              <w:pStyle w:val="TAH"/>
            </w:pPr>
            <w:r w:rsidRPr="00BD70C5">
              <w:t>FAIL</w:t>
            </w:r>
          </w:p>
        </w:tc>
        <w:tc>
          <w:tcPr>
            <w:tcW w:w="5211" w:type="dxa"/>
            <w:tcBorders>
              <w:top w:val="single" w:sz="4" w:space="0" w:color="auto"/>
              <w:left w:val="single" w:sz="4" w:space="0" w:color="auto"/>
              <w:bottom w:val="single" w:sz="4" w:space="0" w:color="auto"/>
              <w:right w:val="single" w:sz="4" w:space="0" w:color="auto"/>
            </w:tcBorders>
          </w:tcPr>
          <w:p w14:paraId="000A21D5" w14:textId="77777777" w:rsidR="009F0984" w:rsidRPr="00BD70C5" w:rsidRDefault="009F0984">
            <w:pPr>
              <w:pStyle w:val="TAH"/>
            </w:pPr>
            <w:r w:rsidRPr="00BD70C5">
              <w:t>Comment</w:t>
            </w:r>
          </w:p>
        </w:tc>
      </w:tr>
      <w:tr w:rsidR="009F0984" w:rsidRPr="00BD70C5" w14:paraId="08BB262E" w14:textId="77777777">
        <w:tc>
          <w:tcPr>
            <w:tcW w:w="1668" w:type="dxa"/>
            <w:tcBorders>
              <w:top w:val="single" w:sz="4" w:space="0" w:color="auto"/>
              <w:left w:val="single" w:sz="4" w:space="0" w:color="auto"/>
              <w:bottom w:val="single" w:sz="4" w:space="0" w:color="auto"/>
              <w:right w:val="single" w:sz="4" w:space="0" w:color="auto"/>
            </w:tcBorders>
          </w:tcPr>
          <w:p w14:paraId="3B0123F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5CE12F0" w14:textId="77777777" w:rsidR="009F0984" w:rsidRPr="00BD70C5" w:rsidRDefault="009F0984">
            <w:pPr>
              <w:pStyle w:val="TAL"/>
            </w:pPr>
            <w:proofErr w:type="spellStart"/>
            <w:r w:rsidRPr="00BD70C5">
              <w:t>FormatError</w:t>
            </w:r>
            <w:proofErr w:type="spellEnd"/>
          </w:p>
        </w:tc>
        <w:tc>
          <w:tcPr>
            <w:tcW w:w="5211" w:type="dxa"/>
            <w:tcBorders>
              <w:top w:val="single" w:sz="4" w:space="0" w:color="auto"/>
              <w:left w:val="single" w:sz="4" w:space="0" w:color="auto"/>
              <w:bottom w:val="single" w:sz="4" w:space="0" w:color="auto"/>
              <w:right w:val="single" w:sz="4" w:space="0" w:color="auto"/>
            </w:tcBorders>
          </w:tcPr>
          <w:p w14:paraId="3DB94C91" w14:textId="77777777" w:rsidR="009F0984" w:rsidRPr="00BD70C5" w:rsidRDefault="009F0984">
            <w:pPr>
              <w:pStyle w:val="TAL"/>
            </w:pPr>
          </w:p>
        </w:tc>
      </w:tr>
      <w:tr w:rsidR="009F0984" w:rsidRPr="00BD70C5" w14:paraId="3177ED8B" w14:textId="77777777">
        <w:trPr>
          <w:cantSplit/>
        </w:trPr>
        <w:tc>
          <w:tcPr>
            <w:tcW w:w="1668" w:type="dxa"/>
            <w:vMerge w:val="restart"/>
            <w:tcBorders>
              <w:top w:val="single" w:sz="4" w:space="0" w:color="auto"/>
              <w:left w:val="single" w:sz="4" w:space="0" w:color="auto"/>
              <w:bottom w:val="nil"/>
              <w:right w:val="single" w:sz="4" w:space="0" w:color="auto"/>
            </w:tcBorders>
          </w:tcPr>
          <w:p w14:paraId="0EB45B7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826039B" w14:textId="77777777" w:rsidR="009F0984" w:rsidRPr="00BD70C5" w:rsidRDefault="009F0984">
            <w:pPr>
              <w:pStyle w:val="TAL"/>
            </w:pPr>
            <w:r w:rsidRPr="00BD70C5">
              <w:t>Busy</w:t>
            </w:r>
          </w:p>
        </w:tc>
        <w:tc>
          <w:tcPr>
            <w:tcW w:w="5211" w:type="dxa"/>
            <w:tcBorders>
              <w:top w:val="single" w:sz="4" w:space="0" w:color="auto"/>
              <w:left w:val="single" w:sz="4" w:space="0" w:color="auto"/>
              <w:bottom w:val="single" w:sz="4" w:space="0" w:color="auto"/>
              <w:right w:val="single" w:sz="4" w:space="0" w:color="auto"/>
            </w:tcBorders>
          </w:tcPr>
          <w:p w14:paraId="25651233" w14:textId="77777777" w:rsidR="009F0984" w:rsidRPr="00BD70C5" w:rsidRDefault="009F0984">
            <w:pPr>
              <w:pStyle w:val="TAL"/>
            </w:pPr>
          </w:p>
        </w:tc>
      </w:tr>
      <w:tr w:rsidR="009F0984" w:rsidRPr="00BD70C5" w14:paraId="1483C758" w14:textId="77777777">
        <w:trPr>
          <w:cantSplit/>
        </w:trPr>
        <w:tc>
          <w:tcPr>
            <w:tcW w:w="1668" w:type="dxa"/>
            <w:vMerge/>
            <w:tcBorders>
              <w:top w:val="nil"/>
              <w:left w:val="single" w:sz="4" w:space="0" w:color="auto"/>
              <w:bottom w:val="nil"/>
              <w:right w:val="single" w:sz="4" w:space="0" w:color="auto"/>
            </w:tcBorders>
          </w:tcPr>
          <w:p w14:paraId="60E0BE1E"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8EA6FD3" w14:textId="77777777" w:rsidR="009F0984" w:rsidRPr="00BD70C5" w:rsidRDefault="009F0984">
            <w:pPr>
              <w:pStyle w:val="TAL"/>
            </w:pPr>
            <w:proofErr w:type="spellStart"/>
            <w:r w:rsidRPr="00BD70C5">
              <w:t>HardwareError</w:t>
            </w:r>
            <w:proofErr w:type="spellEnd"/>
          </w:p>
        </w:tc>
        <w:tc>
          <w:tcPr>
            <w:tcW w:w="5211" w:type="dxa"/>
            <w:tcBorders>
              <w:top w:val="single" w:sz="4" w:space="0" w:color="auto"/>
              <w:left w:val="single" w:sz="4" w:space="0" w:color="auto"/>
              <w:bottom w:val="single" w:sz="4" w:space="0" w:color="auto"/>
              <w:right w:val="single" w:sz="4" w:space="0" w:color="auto"/>
            </w:tcBorders>
          </w:tcPr>
          <w:p w14:paraId="44D0ACD9" w14:textId="77777777" w:rsidR="009F0984" w:rsidRPr="00BD70C5" w:rsidRDefault="009F0984">
            <w:pPr>
              <w:pStyle w:val="TAL"/>
            </w:pPr>
            <w:proofErr w:type="spellStart"/>
            <w:r w:rsidRPr="00BD70C5">
              <w:t>HardwareError</w:t>
            </w:r>
            <w:proofErr w:type="spellEnd"/>
            <w:r w:rsidRPr="00BD70C5">
              <w:t xml:space="preserve"> shall refer to a detected inability to switch mode.</w:t>
            </w:r>
          </w:p>
        </w:tc>
      </w:tr>
      <w:tr w:rsidR="009F0984" w:rsidRPr="00BD70C5" w14:paraId="0A5BFBEC" w14:textId="77777777">
        <w:trPr>
          <w:cantSplit/>
        </w:trPr>
        <w:tc>
          <w:tcPr>
            <w:tcW w:w="1668" w:type="dxa"/>
            <w:vMerge/>
            <w:tcBorders>
              <w:top w:val="nil"/>
              <w:left w:val="single" w:sz="4" w:space="0" w:color="auto"/>
              <w:bottom w:val="nil"/>
              <w:right w:val="single" w:sz="4" w:space="0" w:color="auto"/>
            </w:tcBorders>
          </w:tcPr>
          <w:p w14:paraId="1E832B86"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9298222" w14:textId="77777777" w:rsidR="009F0984" w:rsidRPr="00BD70C5" w:rsidRDefault="009F0984">
            <w:pPr>
              <w:pStyle w:val="TAL"/>
            </w:pPr>
            <w:proofErr w:type="spellStart"/>
            <w:r w:rsidRPr="00BD70C5">
              <w:t>WorkingSoftwareMissing</w:t>
            </w:r>
            <w:proofErr w:type="spellEnd"/>
          </w:p>
        </w:tc>
        <w:tc>
          <w:tcPr>
            <w:tcW w:w="5211" w:type="dxa"/>
            <w:tcBorders>
              <w:top w:val="single" w:sz="4" w:space="0" w:color="auto"/>
              <w:left w:val="single" w:sz="4" w:space="0" w:color="auto"/>
              <w:bottom w:val="single" w:sz="4" w:space="0" w:color="auto"/>
              <w:right w:val="single" w:sz="4" w:space="0" w:color="auto"/>
            </w:tcBorders>
          </w:tcPr>
          <w:p w14:paraId="38720CA6" w14:textId="77777777" w:rsidR="009F0984" w:rsidRPr="00BD70C5" w:rsidRDefault="009F0984">
            <w:pPr>
              <w:pStyle w:val="TAL"/>
            </w:pPr>
          </w:p>
        </w:tc>
      </w:tr>
      <w:tr w:rsidR="009F0984" w:rsidRPr="00BD70C5" w14:paraId="61A4D2E8" w14:textId="77777777">
        <w:trPr>
          <w:cantSplit/>
        </w:trPr>
        <w:tc>
          <w:tcPr>
            <w:tcW w:w="1668" w:type="dxa"/>
            <w:vMerge/>
            <w:tcBorders>
              <w:top w:val="nil"/>
              <w:left w:val="single" w:sz="4" w:space="0" w:color="auto"/>
              <w:bottom w:val="nil"/>
              <w:right w:val="single" w:sz="4" w:space="0" w:color="auto"/>
            </w:tcBorders>
          </w:tcPr>
          <w:p w14:paraId="05DC4862"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6ED17B31" w14:textId="77777777" w:rsidR="009F0984" w:rsidRPr="00BD70C5" w:rsidRDefault="009F0984">
            <w:pPr>
              <w:pStyle w:val="TAL"/>
            </w:pPr>
            <w:proofErr w:type="spellStart"/>
            <w:r w:rsidRPr="00BD70C5">
              <w:t>UnsupportedProcedure</w:t>
            </w:r>
            <w:proofErr w:type="spellEnd"/>
          </w:p>
        </w:tc>
        <w:tc>
          <w:tcPr>
            <w:tcW w:w="5211" w:type="dxa"/>
            <w:tcBorders>
              <w:top w:val="single" w:sz="4" w:space="0" w:color="auto"/>
              <w:left w:val="single" w:sz="4" w:space="0" w:color="auto"/>
              <w:bottom w:val="single" w:sz="4" w:space="0" w:color="auto"/>
              <w:right w:val="single" w:sz="4" w:space="0" w:color="auto"/>
            </w:tcBorders>
          </w:tcPr>
          <w:p w14:paraId="756FEB5A" w14:textId="77777777" w:rsidR="009F0984" w:rsidRPr="00BD70C5" w:rsidRDefault="009F0984">
            <w:pPr>
              <w:pStyle w:val="TAL"/>
            </w:pPr>
            <w:proofErr w:type="spellStart"/>
            <w:r w:rsidRPr="00BD70C5">
              <w:t>UnsupportedProcedure</w:t>
            </w:r>
            <w:proofErr w:type="spellEnd"/>
            <w:r w:rsidRPr="00BD70C5">
              <w:t xml:space="preserve"> shall be returned if set mode is not supported by the TMA subunit.</w:t>
            </w:r>
          </w:p>
        </w:tc>
      </w:tr>
      <w:tr w:rsidR="009F0984" w:rsidRPr="00BD70C5" w14:paraId="140CBB66" w14:textId="77777777">
        <w:trPr>
          <w:cantSplit/>
        </w:trPr>
        <w:tc>
          <w:tcPr>
            <w:tcW w:w="1668" w:type="dxa"/>
            <w:vMerge/>
            <w:tcBorders>
              <w:top w:val="nil"/>
              <w:left w:val="single" w:sz="4" w:space="0" w:color="auto"/>
              <w:bottom w:val="nil"/>
              <w:right w:val="single" w:sz="4" w:space="0" w:color="auto"/>
            </w:tcBorders>
          </w:tcPr>
          <w:p w14:paraId="0B3BE7D3"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14393F74" w14:textId="77777777" w:rsidR="009F0984" w:rsidRPr="00BD70C5" w:rsidRDefault="009F0984">
            <w:pPr>
              <w:pStyle w:val="TAL"/>
            </w:pPr>
            <w:proofErr w:type="spellStart"/>
            <w:r w:rsidRPr="00BD70C5">
              <w:t>OutOfRange</w:t>
            </w:r>
            <w:proofErr w:type="spellEnd"/>
          </w:p>
        </w:tc>
        <w:tc>
          <w:tcPr>
            <w:tcW w:w="5211" w:type="dxa"/>
            <w:tcBorders>
              <w:top w:val="single" w:sz="4" w:space="0" w:color="auto"/>
              <w:left w:val="single" w:sz="4" w:space="0" w:color="auto"/>
              <w:bottom w:val="single" w:sz="4" w:space="0" w:color="auto"/>
              <w:right w:val="single" w:sz="4" w:space="0" w:color="auto"/>
            </w:tcBorders>
          </w:tcPr>
          <w:p w14:paraId="734408A6" w14:textId="77777777" w:rsidR="009F0984" w:rsidRPr="00BD70C5" w:rsidRDefault="009F0984">
            <w:pPr>
              <w:pStyle w:val="TAL"/>
            </w:pPr>
            <w:proofErr w:type="spellStart"/>
            <w:r w:rsidRPr="00BD70C5">
              <w:t>OutOfRange</w:t>
            </w:r>
            <w:proofErr w:type="spellEnd"/>
            <w:r w:rsidRPr="00BD70C5">
              <w:t xml:space="preserve"> shall be returned if the mode state flag has another value than those listed in the procedure description.</w:t>
            </w:r>
          </w:p>
        </w:tc>
      </w:tr>
      <w:tr w:rsidR="009F0984" w:rsidRPr="00BD70C5" w14:paraId="1CBD1542" w14:textId="77777777">
        <w:trPr>
          <w:cantSplit/>
        </w:trPr>
        <w:tc>
          <w:tcPr>
            <w:tcW w:w="1668" w:type="dxa"/>
            <w:vMerge/>
            <w:tcBorders>
              <w:top w:val="nil"/>
              <w:left w:val="single" w:sz="4" w:space="0" w:color="auto"/>
              <w:bottom w:val="nil"/>
              <w:right w:val="single" w:sz="4" w:space="0" w:color="auto"/>
            </w:tcBorders>
          </w:tcPr>
          <w:p w14:paraId="477DEB88"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44C19214" w14:textId="77777777" w:rsidR="009F0984" w:rsidRPr="00BD70C5" w:rsidRDefault="009F0984">
            <w:pPr>
              <w:pStyle w:val="TAL"/>
            </w:pPr>
            <w:proofErr w:type="spellStart"/>
            <w:r w:rsidRPr="00BD70C5">
              <w:t>MajorTMAFault</w:t>
            </w:r>
            <w:proofErr w:type="spellEnd"/>
          </w:p>
        </w:tc>
        <w:tc>
          <w:tcPr>
            <w:tcW w:w="5211" w:type="dxa"/>
            <w:tcBorders>
              <w:top w:val="single" w:sz="4" w:space="0" w:color="auto"/>
              <w:left w:val="single" w:sz="4" w:space="0" w:color="auto"/>
              <w:bottom w:val="single" w:sz="4" w:space="0" w:color="auto"/>
              <w:right w:val="single" w:sz="4" w:space="0" w:color="auto"/>
            </w:tcBorders>
          </w:tcPr>
          <w:p w14:paraId="510DE2A8" w14:textId="77777777" w:rsidR="009F0984" w:rsidRPr="00BD70C5" w:rsidRDefault="009F0984">
            <w:pPr>
              <w:pStyle w:val="TAL"/>
            </w:pPr>
            <w:proofErr w:type="spellStart"/>
            <w:r w:rsidRPr="00BD70C5">
              <w:t>MajorTMAFault</w:t>
            </w:r>
            <w:proofErr w:type="spellEnd"/>
            <w:r w:rsidRPr="00BD70C5">
              <w:t xml:space="preserve"> shall be returned if the TMA subunit is in bypass mode due to a major TMA fault and </w:t>
            </w:r>
            <w:proofErr w:type="spellStart"/>
            <w:r w:rsidRPr="00BD70C5">
              <w:t>TMASetMode</w:t>
            </w:r>
            <w:proofErr w:type="spellEnd"/>
            <w:r w:rsidRPr="00BD70C5">
              <w:t xml:space="preserve"> to Normal is received and not possible to set.</w:t>
            </w:r>
          </w:p>
        </w:tc>
      </w:tr>
      <w:tr w:rsidR="009F0984" w:rsidRPr="00BD70C5" w14:paraId="1EF37790" w14:textId="77777777">
        <w:trPr>
          <w:cantSplit/>
        </w:trPr>
        <w:tc>
          <w:tcPr>
            <w:tcW w:w="1668" w:type="dxa"/>
            <w:vMerge/>
            <w:tcBorders>
              <w:top w:val="nil"/>
              <w:left w:val="single" w:sz="4" w:space="0" w:color="auto"/>
              <w:bottom w:val="single" w:sz="4" w:space="0" w:color="auto"/>
              <w:right w:val="single" w:sz="4" w:space="0" w:color="auto"/>
            </w:tcBorders>
          </w:tcPr>
          <w:p w14:paraId="1CE550BB"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456E1EA" w14:textId="77777777" w:rsidR="009F0984" w:rsidRPr="00BD70C5" w:rsidRDefault="009F0984">
            <w:pPr>
              <w:pStyle w:val="TAL"/>
            </w:pPr>
            <w:proofErr w:type="spellStart"/>
            <w:r w:rsidRPr="00BD70C5">
              <w:t>MinorTMAFault</w:t>
            </w:r>
            <w:proofErr w:type="spellEnd"/>
          </w:p>
        </w:tc>
        <w:tc>
          <w:tcPr>
            <w:tcW w:w="5211" w:type="dxa"/>
            <w:tcBorders>
              <w:top w:val="single" w:sz="4" w:space="0" w:color="auto"/>
              <w:left w:val="single" w:sz="4" w:space="0" w:color="auto"/>
              <w:bottom w:val="single" w:sz="4" w:space="0" w:color="auto"/>
              <w:right w:val="single" w:sz="4" w:space="0" w:color="auto"/>
            </w:tcBorders>
          </w:tcPr>
          <w:p w14:paraId="34258887" w14:textId="77777777" w:rsidR="009F0984" w:rsidRPr="00BD70C5" w:rsidRDefault="009F0984">
            <w:pPr>
              <w:pStyle w:val="TAL"/>
            </w:pPr>
            <w:proofErr w:type="spellStart"/>
            <w:r w:rsidRPr="00BD70C5">
              <w:t>MinorTMAFault</w:t>
            </w:r>
            <w:proofErr w:type="spellEnd"/>
            <w:r w:rsidRPr="00BD70C5">
              <w:t xml:space="preserve"> shall be returned if the TMA subunit is in bypass mode due to a minor TMA fault and </w:t>
            </w:r>
            <w:proofErr w:type="spellStart"/>
            <w:r w:rsidRPr="00BD70C5">
              <w:t>TMASetMode</w:t>
            </w:r>
            <w:proofErr w:type="spellEnd"/>
            <w:r w:rsidRPr="00BD70C5">
              <w:t xml:space="preserve"> to Normal is received and not possible to set.</w:t>
            </w:r>
          </w:p>
        </w:tc>
      </w:tr>
    </w:tbl>
    <w:p w14:paraId="7D3EA4F4" w14:textId="77777777" w:rsidR="009F0984" w:rsidRPr="00BD70C5" w:rsidRDefault="009F0984"/>
    <w:p w14:paraId="674B1614" w14:textId="77777777" w:rsidR="009F0984" w:rsidRPr="00BD70C5" w:rsidRDefault="009F0984">
      <w:pPr>
        <w:pStyle w:val="Heading3"/>
      </w:pPr>
      <w:bookmarkStart w:id="126" w:name="_Toc6701976"/>
      <w:bookmarkStart w:id="127" w:name="_Toc162467897"/>
      <w:r w:rsidRPr="00BD70C5">
        <w:t>6.8.2</w:t>
      </w:r>
      <w:r w:rsidRPr="00BD70C5">
        <w:tab/>
        <w:t>TMA Get Mode</w:t>
      </w:r>
      <w:bookmarkEnd w:id="126"/>
      <w:bookmarkEnd w:id="127"/>
    </w:p>
    <w:p w14:paraId="469AFDC4" w14:textId="77777777" w:rsidR="009F0984" w:rsidRPr="00BD70C5" w:rsidRDefault="009F0984">
      <w:r w:rsidRPr="00BD70C5">
        <w:t>On receipt of the initiating message, the secondary device shall respond with the mode state flag indicating whether the TMA subunit is in normal mode or in bypass mode. TMA subunits which do not support bypass mode shall return Normal mode.</w:t>
      </w:r>
    </w:p>
    <w:p w14:paraId="430635C0" w14:textId="77777777" w:rsidR="009F0984" w:rsidRPr="004A772D" w:rsidRDefault="009F0984">
      <w:pPr>
        <w:pStyle w:val="EW"/>
        <w:ind w:left="1985" w:hanging="1701"/>
        <w:rPr>
          <w:lang w:val="fr-FR"/>
        </w:rPr>
      </w:pPr>
      <w:r w:rsidRPr="004A772D">
        <w:rPr>
          <w:lang w:val="fr-FR"/>
        </w:rPr>
        <w:t>Mode state flag =</w:t>
      </w:r>
      <w:r w:rsidRPr="004A772D">
        <w:rPr>
          <w:lang w:val="fr-FR"/>
        </w:rPr>
        <w:tab/>
        <w:t xml:space="preserve">0x00 </w:t>
      </w:r>
      <w:proofErr w:type="spellStart"/>
      <w:r w:rsidRPr="004A772D">
        <w:rPr>
          <w:lang w:val="fr-FR"/>
        </w:rPr>
        <w:t>represents</w:t>
      </w:r>
      <w:proofErr w:type="spellEnd"/>
      <w:r w:rsidRPr="004A772D">
        <w:rPr>
          <w:lang w:val="fr-FR"/>
        </w:rPr>
        <w:t xml:space="preserve"> </w:t>
      </w:r>
      <w:r w:rsidRPr="004A772D">
        <w:rPr>
          <w:i/>
          <w:iCs/>
          <w:lang w:val="fr-FR"/>
        </w:rPr>
        <w:t>Normal mode</w:t>
      </w:r>
      <w:r w:rsidRPr="004A772D">
        <w:rPr>
          <w:lang w:val="fr-FR"/>
        </w:rPr>
        <w:t>.</w:t>
      </w:r>
    </w:p>
    <w:p w14:paraId="6048CFA7" w14:textId="77777777" w:rsidR="009F0984" w:rsidRPr="00BD70C5" w:rsidRDefault="009F0984">
      <w:pPr>
        <w:pStyle w:val="EX"/>
        <w:ind w:left="1985" w:hanging="1701"/>
      </w:pPr>
      <w:r w:rsidRPr="00BD70C5">
        <w:t>Mode state flag =</w:t>
      </w:r>
      <w:r w:rsidRPr="00BD70C5">
        <w:tab/>
        <w:t xml:space="preserve">0x01 represents </w:t>
      </w:r>
      <w:r w:rsidRPr="00BD70C5">
        <w:rPr>
          <w:i/>
          <w:iCs/>
        </w:rPr>
        <w:t>Bypass mode</w:t>
      </w:r>
      <w:r w:rsidRPr="00BD70C5">
        <w:t>.</w:t>
      </w:r>
    </w:p>
    <w:p w14:paraId="64532FC1" w14:textId="77777777" w:rsidR="009F0984" w:rsidRPr="00BD70C5" w:rsidRDefault="009F0984">
      <w:pPr>
        <w:pStyle w:val="TH"/>
        <w:outlineLvl w:val="0"/>
        <w:rPr>
          <w:rFonts w:cs="Arial"/>
          <w:sz w:val="22"/>
          <w:szCs w:val="22"/>
        </w:rPr>
      </w:pPr>
      <w:r w:rsidRPr="00BD70C5">
        <w:rPr>
          <w:rFonts w:cs="Arial"/>
          <w:sz w:val="22"/>
          <w:szCs w:val="22"/>
        </w:rPr>
        <w:t>Table 6.8.2.1: Elementary procedure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6E25C8B9"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65BE324" w14:textId="77777777" w:rsidR="009F0984" w:rsidRPr="00BD70C5" w:rsidRDefault="009F0984">
            <w:pPr>
              <w:pStyle w:val="TAL"/>
            </w:pPr>
            <w:r w:rsidRPr="00BD70C5">
              <w:rPr>
                <w:szCs w:val="18"/>
              </w:rPr>
              <w:t>Name:</w:t>
            </w:r>
            <w:r w:rsidRPr="00BD70C5">
              <w:t xml:space="preserve"> TMA Get Mode</w:t>
            </w:r>
          </w:p>
        </w:tc>
      </w:tr>
      <w:tr w:rsidR="009F0984" w:rsidRPr="00BD70C5" w14:paraId="0C60FA56" w14:textId="77777777">
        <w:tc>
          <w:tcPr>
            <w:tcW w:w="1857" w:type="dxa"/>
            <w:tcBorders>
              <w:top w:val="single" w:sz="4" w:space="0" w:color="auto"/>
              <w:left w:val="single" w:sz="4" w:space="0" w:color="auto"/>
              <w:bottom w:val="single" w:sz="4" w:space="0" w:color="auto"/>
              <w:right w:val="single" w:sz="4" w:space="0" w:color="auto"/>
            </w:tcBorders>
          </w:tcPr>
          <w:p w14:paraId="3A92499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1DB405"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238FE3F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228F40F"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5827DD48" w14:textId="77777777" w:rsidR="009F0984" w:rsidRPr="00BD70C5" w:rsidRDefault="009F0984">
            <w:pPr>
              <w:pStyle w:val="TAH"/>
            </w:pPr>
            <w:r w:rsidRPr="00BD70C5">
              <w:t>Power mode:</w:t>
            </w:r>
          </w:p>
        </w:tc>
      </w:tr>
      <w:tr w:rsidR="009F0984" w:rsidRPr="00BD70C5" w14:paraId="0E0E48D9" w14:textId="77777777">
        <w:tc>
          <w:tcPr>
            <w:tcW w:w="1857" w:type="dxa"/>
            <w:tcBorders>
              <w:top w:val="single" w:sz="4" w:space="0" w:color="auto"/>
              <w:left w:val="single" w:sz="4" w:space="0" w:color="auto"/>
              <w:bottom w:val="single" w:sz="4" w:space="0" w:color="auto"/>
              <w:right w:val="single" w:sz="4" w:space="0" w:color="auto"/>
            </w:tcBorders>
          </w:tcPr>
          <w:p w14:paraId="7F706D49" w14:textId="77777777" w:rsidR="009F0984" w:rsidRPr="00BD70C5" w:rsidRDefault="009F0984">
            <w:pPr>
              <w:pStyle w:val="TAL"/>
              <w:rPr>
                <w:szCs w:val="18"/>
              </w:rPr>
            </w:pPr>
            <w:r w:rsidRPr="00BD70C5">
              <w:t>0x71</w:t>
            </w:r>
          </w:p>
        </w:tc>
        <w:tc>
          <w:tcPr>
            <w:tcW w:w="1857" w:type="dxa"/>
            <w:tcBorders>
              <w:top w:val="single" w:sz="4" w:space="0" w:color="auto"/>
              <w:left w:val="single" w:sz="4" w:space="0" w:color="auto"/>
              <w:bottom w:val="single" w:sz="4" w:space="0" w:color="auto"/>
              <w:right w:val="single" w:sz="4" w:space="0" w:color="auto"/>
            </w:tcBorders>
          </w:tcPr>
          <w:p w14:paraId="171D84A1"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6275D8BF"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E09036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1AD59052" w14:textId="77777777" w:rsidR="009F0984" w:rsidRPr="00BD70C5" w:rsidRDefault="009F0984">
            <w:pPr>
              <w:pStyle w:val="TAL"/>
            </w:pPr>
            <w:r w:rsidRPr="00BD70C5">
              <w:t>n/a</w:t>
            </w:r>
          </w:p>
        </w:tc>
      </w:tr>
    </w:tbl>
    <w:p w14:paraId="550D6301" w14:textId="77777777" w:rsidR="009F0984" w:rsidRPr="00BD70C5" w:rsidRDefault="009F0984">
      <w:pPr>
        <w:jc w:val="both"/>
        <w:rPr>
          <w:b/>
          <w:bCs/>
        </w:rPr>
      </w:pPr>
    </w:p>
    <w:p w14:paraId="7D9C03B6" w14:textId="77777777" w:rsidR="009F0984" w:rsidRPr="00BD70C5" w:rsidRDefault="009F0984">
      <w:pPr>
        <w:pStyle w:val="TH"/>
        <w:outlineLvl w:val="0"/>
        <w:rPr>
          <w:rFonts w:cs="Arial"/>
          <w:b w:val="0"/>
          <w:bCs/>
          <w:sz w:val="22"/>
          <w:szCs w:val="22"/>
        </w:rPr>
      </w:pPr>
      <w:r w:rsidRPr="00BD70C5">
        <w:rPr>
          <w:rFonts w:cs="Arial"/>
          <w:sz w:val="22"/>
          <w:szCs w:val="22"/>
        </w:rPr>
        <w:t>Table 6.8.2.2: Initiating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A3F5CD" w14:textId="77777777">
        <w:tc>
          <w:tcPr>
            <w:tcW w:w="2322" w:type="dxa"/>
            <w:tcBorders>
              <w:top w:val="single" w:sz="4" w:space="0" w:color="auto"/>
              <w:left w:val="single" w:sz="4" w:space="0" w:color="auto"/>
              <w:bottom w:val="single" w:sz="4" w:space="0" w:color="auto"/>
              <w:right w:val="single" w:sz="4" w:space="0" w:color="auto"/>
            </w:tcBorders>
          </w:tcPr>
          <w:p w14:paraId="654761F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E861C84"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A00E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D1F4AB" w14:textId="77777777" w:rsidR="009F0984" w:rsidRPr="00BD70C5" w:rsidRDefault="009F0984">
            <w:pPr>
              <w:pStyle w:val="TAH"/>
            </w:pPr>
            <w:r w:rsidRPr="00BD70C5">
              <w:t>Description</w:t>
            </w:r>
          </w:p>
        </w:tc>
      </w:tr>
      <w:tr w:rsidR="009F0984" w:rsidRPr="00BD70C5" w14:paraId="536443E5"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58197D5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4EAFBA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5C414B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E5BD0C0" w14:textId="77777777" w:rsidR="009F0984" w:rsidRPr="00BD70C5" w:rsidRDefault="009F0984">
            <w:pPr>
              <w:pStyle w:val="TAL"/>
            </w:pPr>
            <w:r w:rsidRPr="00BD70C5">
              <w:t>Subunit number</w:t>
            </w:r>
          </w:p>
        </w:tc>
      </w:tr>
    </w:tbl>
    <w:p w14:paraId="488D82A1" w14:textId="77777777" w:rsidR="009F0984" w:rsidRPr="00BD70C5" w:rsidRDefault="009F0984"/>
    <w:p w14:paraId="77D93D8A" w14:textId="77777777" w:rsidR="009F0984" w:rsidRPr="00BD70C5" w:rsidRDefault="009F0984">
      <w:pPr>
        <w:pStyle w:val="TH"/>
        <w:outlineLvl w:val="0"/>
        <w:rPr>
          <w:rFonts w:cs="Arial"/>
          <w:b w:val="0"/>
          <w:bCs/>
          <w:sz w:val="22"/>
          <w:szCs w:val="22"/>
        </w:rPr>
      </w:pPr>
      <w:r w:rsidRPr="00BD70C5">
        <w:rPr>
          <w:rFonts w:cs="Arial"/>
          <w:sz w:val="22"/>
          <w:szCs w:val="22"/>
        </w:rPr>
        <w:t>Table 6.8.2.3: Response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5658C78" w14:textId="77777777">
        <w:tc>
          <w:tcPr>
            <w:tcW w:w="2322" w:type="dxa"/>
            <w:tcBorders>
              <w:top w:val="single" w:sz="4" w:space="0" w:color="auto"/>
              <w:left w:val="single" w:sz="4" w:space="0" w:color="auto"/>
              <w:bottom w:val="single" w:sz="4" w:space="0" w:color="auto"/>
              <w:right w:val="single" w:sz="4" w:space="0" w:color="auto"/>
            </w:tcBorders>
          </w:tcPr>
          <w:p w14:paraId="641ADC4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581877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5364A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C3B78E" w14:textId="77777777" w:rsidR="009F0984" w:rsidRPr="00BD70C5" w:rsidRDefault="009F0984">
            <w:pPr>
              <w:pStyle w:val="TAH"/>
            </w:pPr>
            <w:r w:rsidRPr="00BD70C5">
              <w:t>Description</w:t>
            </w:r>
          </w:p>
        </w:tc>
      </w:tr>
      <w:tr w:rsidR="009F0984" w:rsidRPr="00BD70C5" w14:paraId="3D4E26D8" w14:textId="77777777">
        <w:tc>
          <w:tcPr>
            <w:tcW w:w="2322" w:type="dxa"/>
            <w:tcBorders>
              <w:top w:val="single" w:sz="4" w:space="0" w:color="auto"/>
              <w:left w:val="single" w:sz="4" w:space="0" w:color="auto"/>
              <w:bottom w:val="single" w:sz="4" w:space="0" w:color="auto"/>
              <w:right w:val="single" w:sz="4" w:space="0" w:color="auto"/>
            </w:tcBorders>
          </w:tcPr>
          <w:p w14:paraId="23CA8E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CD5BCB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EB6B68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285AD17" w14:textId="77777777" w:rsidR="009F0984" w:rsidRPr="00BD70C5" w:rsidRDefault="009F0984">
            <w:pPr>
              <w:pStyle w:val="TAL"/>
            </w:pPr>
            <w:r w:rsidRPr="00BD70C5">
              <w:t>Subunit number</w:t>
            </w:r>
          </w:p>
        </w:tc>
      </w:tr>
      <w:tr w:rsidR="009F0984" w:rsidRPr="00BD70C5" w14:paraId="23114621" w14:textId="77777777">
        <w:tc>
          <w:tcPr>
            <w:tcW w:w="2322" w:type="dxa"/>
            <w:tcBorders>
              <w:top w:val="single" w:sz="4" w:space="0" w:color="auto"/>
              <w:left w:val="single" w:sz="4" w:space="0" w:color="auto"/>
              <w:bottom w:val="single" w:sz="4" w:space="0" w:color="auto"/>
              <w:right w:val="single" w:sz="4" w:space="0" w:color="auto"/>
            </w:tcBorders>
          </w:tcPr>
          <w:p w14:paraId="7A34FDFD"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E00C4B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87EA1C"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1F2D2C82" w14:textId="77777777" w:rsidR="009F0984" w:rsidRPr="00BD70C5" w:rsidRDefault="009F0984">
            <w:pPr>
              <w:pStyle w:val="TAL"/>
            </w:pPr>
            <w:r w:rsidRPr="00BD70C5">
              <w:t>Return code OK</w:t>
            </w:r>
          </w:p>
        </w:tc>
      </w:tr>
      <w:tr w:rsidR="009F0984" w:rsidRPr="00BD70C5" w14:paraId="2C285567" w14:textId="77777777">
        <w:tc>
          <w:tcPr>
            <w:tcW w:w="2322" w:type="dxa"/>
            <w:tcBorders>
              <w:top w:val="single" w:sz="4" w:space="0" w:color="auto"/>
              <w:left w:val="single" w:sz="4" w:space="0" w:color="auto"/>
              <w:bottom w:val="single" w:sz="4" w:space="0" w:color="auto"/>
              <w:right w:val="single" w:sz="4" w:space="0" w:color="auto"/>
            </w:tcBorders>
          </w:tcPr>
          <w:p w14:paraId="68BC1DBA"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13CD5C3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8565B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3FA80B4" w14:textId="77777777" w:rsidR="009F0984" w:rsidRPr="00BD70C5" w:rsidRDefault="009F0984">
            <w:pPr>
              <w:pStyle w:val="TAL"/>
            </w:pPr>
            <w:r w:rsidRPr="00BD70C5">
              <w:t>Mode state flag</w:t>
            </w:r>
          </w:p>
        </w:tc>
      </w:tr>
    </w:tbl>
    <w:p w14:paraId="22612C5B" w14:textId="77777777" w:rsidR="009F0984" w:rsidRPr="00BD70C5" w:rsidRDefault="009F0984"/>
    <w:p w14:paraId="04EF7408" w14:textId="77777777" w:rsidR="009F0984" w:rsidRPr="00BD70C5" w:rsidRDefault="009F0984">
      <w:pPr>
        <w:pStyle w:val="TH"/>
        <w:outlineLvl w:val="0"/>
        <w:rPr>
          <w:rFonts w:cs="Arial"/>
          <w:b w:val="0"/>
          <w:bCs/>
          <w:sz w:val="22"/>
          <w:szCs w:val="22"/>
        </w:rPr>
      </w:pPr>
      <w:r w:rsidRPr="00BD70C5">
        <w:rPr>
          <w:rFonts w:cs="Arial"/>
          <w:sz w:val="22"/>
          <w:szCs w:val="22"/>
        </w:rPr>
        <w:t>Table 6.8.2.4: Return codes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263DD7C" w14:textId="77777777">
        <w:tc>
          <w:tcPr>
            <w:tcW w:w="3227" w:type="dxa"/>
            <w:tcBorders>
              <w:top w:val="single" w:sz="4" w:space="0" w:color="auto"/>
              <w:left w:val="single" w:sz="4" w:space="0" w:color="auto"/>
              <w:bottom w:val="single" w:sz="4" w:space="0" w:color="auto"/>
              <w:right w:val="single" w:sz="4" w:space="0" w:color="auto"/>
            </w:tcBorders>
          </w:tcPr>
          <w:p w14:paraId="714309A1"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33D56491"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1C7FEAEA" w14:textId="77777777" w:rsidR="009F0984" w:rsidRPr="00BD70C5" w:rsidRDefault="009F0984">
            <w:pPr>
              <w:pStyle w:val="TAH"/>
            </w:pPr>
            <w:r w:rsidRPr="00BD70C5">
              <w:t>Comment</w:t>
            </w:r>
          </w:p>
        </w:tc>
      </w:tr>
      <w:tr w:rsidR="009F0984" w:rsidRPr="00BD70C5" w14:paraId="7B11C157"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7C34CD03"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0A9ECBF" w14:textId="77777777" w:rsidR="009F0984" w:rsidRPr="00BD70C5" w:rsidRDefault="009F0984">
            <w:pPr>
              <w:pStyle w:val="TAL"/>
            </w:pPr>
            <w:proofErr w:type="spellStart"/>
            <w:r w:rsidRPr="00BD70C5">
              <w:t>FormatError</w:t>
            </w:r>
            <w:proofErr w:type="spellEnd"/>
          </w:p>
          <w:p w14:paraId="61EC0A37" w14:textId="77777777" w:rsidR="009F0984" w:rsidRPr="00BD70C5" w:rsidRDefault="009F0984">
            <w:pPr>
              <w:pStyle w:val="TAL"/>
            </w:pPr>
            <w:r w:rsidRPr="00BD70C5">
              <w:t>Busy</w:t>
            </w:r>
          </w:p>
          <w:p w14:paraId="3750CDFA"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31FABC2C" w14:textId="77777777" w:rsidR="009F0984" w:rsidRPr="00BD70C5" w:rsidRDefault="009F0984">
            <w:pPr>
              <w:pStyle w:val="TAL"/>
            </w:pPr>
          </w:p>
        </w:tc>
      </w:tr>
    </w:tbl>
    <w:p w14:paraId="7333333E" w14:textId="77777777" w:rsidR="009F0984" w:rsidRPr="00BD70C5" w:rsidRDefault="009F0984">
      <w:pPr>
        <w:rPr>
          <w:rFonts w:ascii="Arial" w:hAnsi="Arial" w:cs="Arial"/>
        </w:rPr>
      </w:pPr>
    </w:p>
    <w:p w14:paraId="0E41CF7B" w14:textId="77777777" w:rsidR="009F0984" w:rsidRPr="00BD70C5" w:rsidRDefault="009F0984">
      <w:pPr>
        <w:pStyle w:val="Heading3"/>
      </w:pPr>
      <w:bookmarkStart w:id="128" w:name="_Toc6701977"/>
      <w:bookmarkStart w:id="129" w:name="_Toc162467898"/>
      <w:r w:rsidRPr="00BD70C5">
        <w:t>6.8.3</w:t>
      </w:r>
      <w:r w:rsidRPr="00BD70C5">
        <w:tab/>
        <w:t>TMA Get Supported Functions</w:t>
      </w:r>
      <w:bookmarkEnd w:id="128"/>
      <w:bookmarkEnd w:id="129"/>
    </w:p>
    <w:p w14:paraId="0DC16233" w14:textId="77777777" w:rsidR="009F0984" w:rsidRPr="00BD70C5" w:rsidRDefault="009F0984">
      <w:r w:rsidRPr="00BD70C5">
        <w:t>On receipt of the initiating message, the secondary device shall respond with the function flags and parameters indicating the supported functionality of the addressed TMA subunit.</w:t>
      </w:r>
    </w:p>
    <w:p w14:paraId="4EE10110" w14:textId="77777777" w:rsidR="009F0984" w:rsidRPr="00BD70C5" w:rsidRDefault="009F0984"/>
    <w:p w14:paraId="28F2A80B" w14:textId="77777777" w:rsidR="009F0984" w:rsidRPr="00BD70C5" w:rsidRDefault="009F0984">
      <w:pPr>
        <w:pStyle w:val="TH"/>
        <w:outlineLvl w:val="0"/>
        <w:rPr>
          <w:sz w:val="22"/>
          <w:szCs w:val="22"/>
        </w:rPr>
      </w:pPr>
      <w:r w:rsidRPr="00BD70C5">
        <w:rPr>
          <w:sz w:val="22"/>
          <w:szCs w:val="22"/>
        </w:rPr>
        <w:t xml:space="preserve">Table 6.8.3.1: Elementary procedure </w:t>
      </w:r>
      <w:proofErr w:type="spellStart"/>
      <w:r w:rsidRPr="00BD70C5">
        <w:rPr>
          <w:sz w:val="22"/>
          <w:szCs w:val="22"/>
        </w:rPr>
        <w:t>TMAGetSupportedFunctions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760B66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002570B0" w14:textId="77777777" w:rsidR="009F0984" w:rsidRPr="00BD70C5" w:rsidRDefault="009F0984">
            <w:pPr>
              <w:pStyle w:val="TAL"/>
            </w:pPr>
            <w:r w:rsidRPr="00BD70C5">
              <w:rPr>
                <w:szCs w:val="18"/>
              </w:rPr>
              <w:t>Name:</w:t>
            </w:r>
            <w:r w:rsidRPr="00BD70C5">
              <w:t xml:space="preserve"> TMA Get Supported Functions</w:t>
            </w:r>
          </w:p>
        </w:tc>
      </w:tr>
      <w:tr w:rsidR="009F0984" w:rsidRPr="00BD70C5" w14:paraId="01A52993" w14:textId="77777777">
        <w:tc>
          <w:tcPr>
            <w:tcW w:w="1857" w:type="dxa"/>
            <w:tcBorders>
              <w:top w:val="single" w:sz="4" w:space="0" w:color="auto"/>
              <w:left w:val="single" w:sz="4" w:space="0" w:color="auto"/>
              <w:bottom w:val="single" w:sz="4" w:space="0" w:color="auto"/>
              <w:right w:val="single" w:sz="4" w:space="0" w:color="auto"/>
            </w:tcBorders>
          </w:tcPr>
          <w:p w14:paraId="144161B0"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4D5283"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5063408F"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AB0870B"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31396359" w14:textId="77777777" w:rsidR="009F0984" w:rsidRPr="00BD70C5" w:rsidRDefault="009F0984">
            <w:pPr>
              <w:pStyle w:val="TAH"/>
            </w:pPr>
            <w:r w:rsidRPr="00BD70C5">
              <w:t>Power mode:</w:t>
            </w:r>
          </w:p>
        </w:tc>
      </w:tr>
      <w:tr w:rsidR="009F0984" w:rsidRPr="00BD70C5" w14:paraId="381DF966" w14:textId="77777777">
        <w:tc>
          <w:tcPr>
            <w:tcW w:w="1857" w:type="dxa"/>
            <w:tcBorders>
              <w:top w:val="single" w:sz="4" w:space="0" w:color="auto"/>
              <w:left w:val="single" w:sz="4" w:space="0" w:color="auto"/>
              <w:bottom w:val="single" w:sz="4" w:space="0" w:color="auto"/>
              <w:right w:val="single" w:sz="4" w:space="0" w:color="auto"/>
            </w:tcBorders>
          </w:tcPr>
          <w:p w14:paraId="38389085" w14:textId="77777777" w:rsidR="009F0984" w:rsidRPr="00BD70C5" w:rsidRDefault="009F0984">
            <w:pPr>
              <w:pStyle w:val="TAL"/>
            </w:pPr>
            <w:r w:rsidRPr="00BD70C5">
              <w:t>0x7A</w:t>
            </w:r>
          </w:p>
        </w:tc>
        <w:tc>
          <w:tcPr>
            <w:tcW w:w="1857" w:type="dxa"/>
            <w:tcBorders>
              <w:top w:val="single" w:sz="4" w:space="0" w:color="auto"/>
              <w:left w:val="single" w:sz="4" w:space="0" w:color="auto"/>
              <w:bottom w:val="single" w:sz="4" w:space="0" w:color="auto"/>
              <w:right w:val="single" w:sz="4" w:space="0" w:color="auto"/>
            </w:tcBorders>
          </w:tcPr>
          <w:p w14:paraId="6D0D06EC"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7CF716A"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C3EB5B7"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CCE0EE3" w14:textId="77777777" w:rsidR="009F0984" w:rsidRPr="00BD70C5" w:rsidRDefault="009F0984">
            <w:pPr>
              <w:pStyle w:val="TAL"/>
            </w:pPr>
            <w:r w:rsidRPr="00BD70C5">
              <w:t>n/a</w:t>
            </w:r>
          </w:p>
        </w:tc>
      </w:tr>
    </w:tbl>
    <w:p w14:paraId="70F59D49" w14:textId="77777777" w:rsidR="009F0984" w:rsidRPr="00BD70C5" w:rsidRDefault="009F0984">
      <w:pPr>
        <w:jc w:val="both"/>
        <w:rPr>
          <w:b/>
          <w:bCs/>
        </w:rPr>
      </w:pPr>
    </w:p>
    <w:p w14:paraId="199FF48E" w14:textId="77777777" w:rsidR="009F0984" w:rsidRPr="00BD70C5" w:rsidRDefault="009F0984">
      <w:pPr>
        <w:pStyle w:val="TH"/>
        <w:outlineLvl w:val="0"/>
        <w:rPr>
          <w:rFonts w:cs="Arial"/>
          <w:b w:val="0"/>
          <w:bCs/>
          <w:sz w:val="22"/>
          <w:szCs w:val="22"/>
        </w:rPr>
      </w:pPr>
      <w:r w:rsidRPr="00BD70C5">
        <w:rPr>
          <w:rFonts w:cs="Arial"/>
          <w:sz w:val="22"/>
          <w:szCs w:val="22"/>
        </w:rPr>
        <w:t xml:space="preserve">Table 6.8.3.2: Initiating message parameters and format for </w:t>
      </w:r>
      <w:proofErr w:type="spellStart"/>
      <w:r w:rsidRPr="00BD70C5">
        <w:rPr>
          <w:rFonts w:cs="Arial"/>
          <w:sz w:val="22"/>
          <w:szCs w:val="22"/>
        </w:rPr>
        <w:t>TMAGetSupportedFunctions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049A778" w14:textId="77777777">
        <w:tc>
          <w:tcPr>
            <w:tcW w:w="2322" w:type="dxa"/>
            <w:tcBorders>
              <w:top w:val="single" w:sz="4" w:space="0" w:color="auto"/>
              <w:left w:val="single" w:sz="4" w:space="0" w:color="auto"/>
              <w:bottom w:val="single" w:sz="4" w:space="0" w:color="auto"/>
              <w:right w:val="single" w:sz="4" w:space="0" w:color="auto"/>
            </w:tcBorders>
          </w:tcPr>
          <w:p w14:paraId="2875A8F4"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4DF696A"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9DBDA01"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124731AE" w14:textId="77777777" w:rsidR="009F0984" w:rsidRPr="00BD70C5" w:rsidRDefault="009F0984">
            <w:pPr>
              <w:pStyle w:val="TAH"/>
            </w:pPr>
            <w:r w:rsidRPr="00BD70C5">
              <w:t>Description</w:t>
            </w:r>
          </w:p>
        </w:tc>
      </w:tr>
      <w:tr w:rsidR="009F0984" w:rsidRPr="00BD70C5" w14:paraId="7503EE3D"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34AA7678"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8FA53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3C15391" w14:textId="77777777" w:rsidR="009F0984" w:rsidRPr="00BD70C5" w:rsidRDefault="009F0984">
            <w:pPr>
              <w:pStyle w:val="TAL"/>
              <w:rPr>
                <w:b/>
                <w:bCs/>
                <w:sz w:val="20"/>
              </w:rPr>
            </w:pPr>
            <w:r w:rsidRPr="00BD70C5">
              <w:rPr>
                <w:b/>
                <w:bCs/>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AFCACC" w14:textId="77777777" w:rsidR="009F0984" w:rsidRPr="00BD70C5" w:rsidRDefault="009F0984">
            <w:pPr>
              <w:pStyle w:val="TAL"/>
            </w:pPr>
            <w:r w:rsidRPr="00BD70C5">
              <w:t>Subunit number</w:t>
            </w:r>
          </w:p>
        </w:tc>
      </w:tr>
    </w:tbl>
    <w:p w14:paraId="32D79D36" w14:textId="77777777" w:rsidR="009F0984" w:rsidRPr="00BD70C5" w:rsidRDefault="009F0984"/>
    <w:p w14:paraId="14B6EE9F" w14:textId="77777777" w:rsidR="009F0984" w:rsidRPr="00BD70C5" w:rsidRDefault="009F0984">
      <w:pPr>
        <w:pStyle w:val="TH"/>
        <w:outlineLvl w:val="0"/>
        <w:rPr>
          <w:rFonts w:cs="Arial"/>
          <w:b w:val="0"/>
          <w:bCs/>
          <w:sz w:val="22"/>
          <w:szCs w:val="22"/>
        </w:rPr>
      </w:pPr>
      <w:r w:rsidRPr="00BD70C5">
        <w:rPr>
          <w:rFonts w:cs="Arial"/>
          <w:sz w:val="22"/>
          <w:szCs w:val="22"/>
        </w:rPr>
        <w:t xml:space="preserve">Table 6.8.3.3: Response message parameters and format for </w:t>
      </w:r>
      <w:proofErr w:type="spellStart"/>
      <w:r w:rsidRPr="00BD70C5">
        <w:rPr>
          <w:rFonts w:cs="Arial"/>
          <w:sz w:val="22"/>
          <w:szCs w:val="22"/>
        </w:rPr>
        <w:t>TMAGetSupportedFunctions</w:t>
      </w:r>
      <w:proofErr w:type="spellEnd"/>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2C18741B" w14:textId="77777777">
        <w:trPr>
          <w:cantSplit/>
          <w:trHeight w:val="57"/>
        </w:trPr>
        <w:tc>
          <w:tcPr>
            <w:tcW w:w="2322" w:type="dxa"/>
            <w:shd w:val="clear" w:color="auto" w:fill="auto"/>
          </w:tcPr>
          <w:p w14:paraId="48ED009C" w14:textId="77777777" w:rsidR="009F0984" w:rsidRPr="00BD70C5" w:rsidRDefault="009F0984">
            <w:pPr>
              <w:pStyle w:val="TAH"/>
            </w:pPr>
            <w:r w:rsidRPr="00BD70C5">
              <w:t>Number</w:t>
            </w:r>
          </w:p>
        </w:tc>
        <w:tc>
          <w:tcPr>
            <w:tcW w:w="2322" w:type="dxa"/>
            <w:shd w:val="clear" w:color="auto" w:fill="auto"/>
          </w:tcPr>
          <w:p w14:paraId="473D3903" w14:textId="77777777" w:rsidR="009F0984" w:rsidRPr="00BD70C5" w:rsidRDefault="009F0984">
            <w:pPr>
              <w:pStyle w:val="TAH"/>
            </w:pPr>
            <w:r w:rsidRPr="00BD70C5">
              <w:t>Length</w:t>
            </w:r>
          </w:p>
        </w:tc>
        <w:tc>
          <w:tcPr>
            <w:tcW w:w="2322" w:type="dxa"/>
            <w:shd w:val="clear" w:color="auto" w:fill="auto"/>
          </w:tcPr>
          <w:p w14:paraId="12C107DA" w14:textId="77777777" w:rsidR="009F0984" w:rsidRPr="00BD70C5" w:rsidRDefault="009F0984">
            <w:pPr>
              <w:pStyle w:val="TAH"/>
            </w:pPr>
            <w:r w:rsidRPr="00BD70C5">
              <w:t>Type</w:t>
            </w:r>
          </w:p>
        </w:tc>
        <w:tc>
          <w:tcPr>
            <w:tcW w:w="2322" w:type="dxa"/>
            <w:shd w:val="clear" w:color="auto" w:fill="auto"/>
          </w:tcPr>
          <w:p w14:paraId="1256EEEB" w14:textId="77777777" w:rsidR="009F0984" w:rsidRPr="00BD70C5" w:rsidRDefault="009F0984">
            <w:pPr>
              <w:pStyle w:val="TAH"/>
            </w:pPr>
            <w:r w:rsidRPr="00BD70C5">
              <w:t>Description</w:t>
            </w:r>
          </w:p>
        </w:tc>
      </w:tr>
      <w:tr w:rsidR="009F0984" w:rsidRPr="00BD70C5" w14:paraId="323424DB" w14:textId="77777777">
        <w:trPr>
          <w:cantSplit/>
          <w:trHeight w:val="57"/>
        </w:trPr>
        <w:tc>
          <w:tcPr>
            <w:tcW w:w="2322" w:type="dxa"/>
            <w:shd w:val="clear" w:color="auto" w:fill="auto"/>
          </w:tcPr>
          <w:p w14:paraId="412AF544" w14:textId="77777777" w:rsidR="009F0984" w:rsidRPr="00BD70C5" w:rsidRDefault="009F0984">
            <w:pPr>
              <w:pStyle w:val="TAL"/>
            </w:pPr>
            <w:r w:rsidRPr="00BD70C5">
              <w:t>1</w:t>
            </w:r>
          </w:p>
        </w:tc>
        <w:tc>
          <w:tcPr>
            <w:tcW w:w="2322" w:type="dxa"/>
            <w:shd w:val="clear" w:color="auto" w:fill="auto"/>
          </w:tcPr>
          <w:p w14:paraId="28101A28" w14:textId="77777777" w:rsidR="009F0984" w:rsidRPr="00BD70C5" w:rsidRDefault="009F0984">
            <w:pPr>
              <w:pStyle w:val="TAL"/>
            </w:pPr>
            <w:r w:rsidRPr="00BD70C5">
              <w:t>1 octet</w:t>
            </w:r>
          </w:p>
        </w:tc>
        <w:tc>
          <w:tcPr>
            <w:tcW w:w="2322" w:type="dxa"/>
            <w:shd w:val="clear" w:color="auto" w:fill="auto"/>
          </w:tcPr>
          <w:p w14:paraId="0CC82BF4" w14:textId="77777777" w:rsidR="009F0984" w:rsidRPr="00BD70C5" w:rsidRDefault="009F0984">
            <w:pPr>
              <w:pStyle w:val="TAL"/>
            </w:pPr>
            <w:r w:rsidRPr="00BD70C5">
              <w:t>Unsigned integer</w:t>
            </w:r>
          </w:p>
        </w:tc>
        <w:tc>
          <w:tcPr>
            <w:tcW w:w="2322" w:type="dxa"/>
            <w:shd w:val="clear" w:color="auto" w:fill="auto"/>
          </w:tcPr>
          <w:p w14:paraId="764AE4B0" w14:textId="77777777" w:rsidR="009F0984" w:rsidRPr="00BD70C5" w:rsidRDefault="009F0984">
            <w:pPr>
              <w:pStyle w:val="TAL"/>
            </w:pPr>
            <w:r w:rsidRPr="00BD70C5">
              <w:t>Subunit number</w:t>
            </w:r>
          </w:p>
        </w:tc>
      </w:tr>
      <w:tr w:rsidR="009F0984" w:rsidRPr="00BD70C5" w14:paraId="179630CA" w14:textId="77777777">
        <w:trPr>
          <w:cantSplit/>
          <w:trHeight w:val="57"/>
        </w:trPr>
        <w:tc>
          <w:tcPr>
            <w:tcW w:w="2322" w:type="dxa"/>
            <w:shd w:val="clear" w:color="auto" w:fill="auto"/>
          </w:tcPr>
          <w:p w14:paraId="1576B536" w14:textId="77777777" w:rsidR="009F0984" w:rsidRPr="00BD70C5" w:rsidRDefault="009F0984">
            <w:pPr>
              <w:pStyle w:val="TAL"/>
            </w:pPr>
            <w:r w:rsidRPr="00BD70C5">
              <w:t>2</w:t>
            </w:r>
          </w:p>
        </w:tc>
        <w:tc>
          <w:tcPr>
            <w:tcW w:w="2322" w:type="dxa"/>
            <w:shd w:val="clear" w:color="auto" w:fill="auto"/>
          </w:tcPr>
          <w:p w14:paraId="06128F52" w14:textId="77777777" w:rsidR="009F0984" w:rsidRPr="00BD70C5" w:rsidRDefault="009F0984">
            <w:pPr>
              <w:pStyle w:val="TAL"/>
            </w:pPr>
            <w:r w:rsidRPr="00BD70C5">
              <w:t>1 octet</w:t>
            </w:r>
          </w:p>
        </w:tc>
        <w:tc>
          <w:tcPr>
            <w:tcW w:w="2322" w:type="dxa"/>
            <w:shd w:val="clear" w:color="auto" w:fill="auto"/>
          </w:tcPr>
          <w:p w14:paraId="1110E0D5" w14:textId="77777777" w:rsidR="009F0984" w:rsidRPr="00BD70C5" w:rsidRDefault="009F0984">
            <w:pPr>
              <w:pStyle w:val="TAL"/>
            </w:pPr>
            <w:proofErr w:type="spellStart"/>
            <w:r w:rsidRPr="00BD70C5">
              <w:t>ReturnCode</w:t>
            </w:r>
            <w:proofErr w:type="spellEnd"/>
          </w:p>
        </w:tc>
        <w:tc>
          <w:tcPr>
            <w:tcW w:w="2322" w:type="dxa"/>
            <w:shd w:val="clear" w:color="auto" w:fill="auto"/>
          </w:tcPr>
          <w:p w14:paraId="4F8E0D04" w14:textId="77777777" w:rsidR="009F0984" w:rsidRPr="00BD70C5" w:rsidRDefault="009F0984">
            <w:pPr>
              <w:pStyle w:val="TAL"/>
            </w:pPr>
            <w:r w:rsidRPr="00BD70C5">
              <w:t>Return code OK</w:t>
            </w:r>
          </w:p>
        </w:tc>
      </w:tr>
      <w:tr w:rsidR="009F0984" w:rsidRPr="00BD70C5" w14:paraId="082222B8" w14:textId="77777777">
        <w:trPr>
          <w:cantSplit/>
          <w:trHeight w:val="57"/>
        </w:trPr>
        <w:tc>
          <w:tcPr>
            <w:tcW w:w="2322" w:type="dxa"/>
            <w:shd w:val="clear" w:color="auto" w:fill="auto"/>
          </w:tcPr>
          <w:p w14:paraId="77DA8328" w14:textId="77777777" w:rsidR="009F0984" w:rsidRPr="00BD70C5" w:rsidRDefault="009F0984">
            <w:pPr>
              <w:pStyle w:val="TAL"/>
            </w:pPr>
            <w:r w:rsidRPr="00BD70C5">
              <w:t>3</w:t>
            </w:r>
          </w:p>
        </w:tc>
        <w:tc>
          <w:tcPr>
            <w:tcW w:w="2322" w:type="dxa"/>
            <w:shd w:val="clear" w:color="auto" w:fill="auto"/>
          </w:tcPr>
          <w:p w14:paraId="14E68434" w14:textId="77777777" w:rsidR="009F0984" w:rsidRPr="00BD70C5" w:rsidRDefault="009F0984">
            <w:pPr>
              <w:pStyle w:val="TAL"/>
            </w:pPr>
            <w:r w:rsidRPr="00BD70C5">
              <w:t>1 octet</w:t>
            </w:r>
          </w:p>
        </w:tc>
        <w:tc>
          <w:tcPr>
            <w:tcW w:w="2322" w:type="dxa"/>
            <w:shd w:val="clear" w:color="auto" w:fill="auto"/>
          </w:tcPr>
          <w:p w14:paraId="6A6A7D4E"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1255FEF1" w14:textId="77777777" w:rsidR="009F0984" w:rsidRPr="00BD70C5" w:rsidRDefault="009F0984">
            <w:pPr>
              <w:pStyle w:val="TAL"/>
            </w:pPr>
            <w:r w:rsidRPr="00BD70C5">
              <w:t xml:space="preserve">Function flags </w:t>
            </w:r>
          </w:p>
        </w:tc>
      </w:tr>
      <w:tr w:rsidR="009F0984" w:rsidRPr="00BD70C5" w14:paraId="79E72FF6" w14:textId="77777777">
        <w:trPr>
          <w:cantSplit/>
          <w:trHeight w:val="57"/>
        </w:trPr>
        <w:tc>
          <w:tcPr>
            <w:tcW w:w="2322" w:type="dxa"/>
            <w:shd w:val="clear" w:color="auto" w:fill="auto"/>
          </w:tcPr>
          <w:p w14:paraId="209AA50B" w14:textId="77777777" w:rsidR="009F0984" w:rsidRPr="00BD70C5" w:rsidRDefault="009F0984">
            <w:pPr>
              <w:pStyle w:val="TAL"/>
            </w:pPr>
            <w:r w:rsidRPr="00BD70C5">
              <w:t>4</w:t>
            </w:r>
          </w:p>
        </w:tc>
        <w:tc>
          <w:tcPr>
            <w:tcW w:w="2322" w:type="dxa"/>
            <w:shd w:val="clear" w:color="auto" w:fill="auto"/>
          </w:tcPr>
          <w:p w14:paraId="67BA5350" w14:textId="77777777" w:rsidR="009F0984" w:rsidRPr="00BD70C5" w:rsidRDefault="009F0984">
            <w:pPr>
              <w:pStyle w:val="TAL"/>
            </w:pPr>
            <w:r w:rsidRPr="00BD70C5">
              <w:t>1 octet</w:t>
            </w:r>
          </w:p>
        </w:tc>
        <w:tc>
          <w:tcPr>
            <w:tcW w:w="2322" w:type="dxa"/>
            <w:shd w:val="clear" w:color="auto" w:fill="auto"/>
          </w:tcPr>
          <w:p w14:paraId="721B065E"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11D029FB" w14:textId="77777777" w:rsidR="009F0984" w:rsidRPr="00BD70C5" w:rsidRDefault="009F0984">
            <w:pPr>
              <w:pStyle w:val="TAL"/>
            </w:pPr>
            <w:r w:rsidRPr="00BD70C5">
              <w:t>Min Gain capability (expressed in dB/4)</w:t>
            </w:r>
          </w:p>
        </w:tc>
      </w:tr>
      <w:tr w:rsidR="009F0984" w:rsidRPr="00BD70C5" w14:paraId="6DEB81FA" w14:textId="77777777">
        <w:trPr>
          <w:cantSplit/>
          <w:trHeight w:val="57"/>
        </w:trPr>
        <w:tc>
          <w:tcPr>
            <w:tcW w:w="2322" w:type="dxa"/>
            <w:shd w:val="clear" w:color="auto" w:fill="auto"/>
          </w:tcPr>
          <w:p w14:paraId="3527EFE5" w14:textId="77777777" w:rsidR="009F0984" w:rsidRPr="00BD70C5" w:rsidRDefault="009F0984">
            <w:pPr>
              <w:pStyle w:val="TAL"/>
            </w:pPr>
            <w:r w:rsidRPr="00BD70C5">
              <w:t>5</w:t>
            </w:r>
          </w:p>
        </w:tc>
        <w:tc>
          <w:tcPr>
            <w:tcW w:w="2322" w:type="dxa"/>
            <w:shd w:val="clear" w:color="auto" w:fill="auto"/>
          </w:tcPr>
          <w:p w14:paraId="582B0406" w14:textId="77777777" w:rsidR="009F0984" w:rsidRPr="00BD70C5" w:rsidRDefault="009F0984">
            <w:pPr>
              <w:pStyle w:val="TAL"/>
            </w:pPr>
            <w:r w:rsidRPr="00BD70C5">
              <w:t>1 octet</w:t>
            </w:r>
          </w:p>
        </w:tc>
        <w:tc>
          <w:tcPr>
            <w:tcW w:w="2322" w:type="dxa"/>
            <w:shd w:val="clear" w:color="auto" w:fill="auto"/>
          </w:tcPr>
          <w:p w14:paraId="0546403C"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731B0068" w14:textId="77777777" w:rsidR="009F0984" w:rsidRPr="00BD70C5" w:rsidRDefault="009F0984">
            <w:pPr>
              <w:pStyle w:val="TAL"/>
            </w:pPr>
            <w:r w:rsidRPr="00BD70C5">
              <w:t>Max Gain capability (expressed in dB/4)</w:t>
            </w:r>
          </w:p>
        </w:tc>
      </w:tr>
      <w:tr w:rsidR="009F0984" w:rsidRPr="00BD70C5" w14:paraId="7ECDD15F" w14:textId="77777777">
        <w:trPr>
          <w:cantSplit/>
          <w:trHeight w:val="57"/>
        </w:trPr>
        <w:tc>
          <w:tcPr>
            <w:tcW w:w="2322" w:type="dxa"/>
            <w:shd w:val="clear" w:color="auto" w:fill="auto"/>
          </w:tcPr>
          <w:p w14:paraId="7EE638BF" w14:textId="77777777" w:rsidR="009F0984" w:rsidRPr="00BD70C5" w:rsidRDefault="009F0984">
            <w:pPr>
              <w:pStyle w:val="TAL"/>
            </w:pPr>
            <w:r w:rsidRPr="00BD70C5">
              <w:t>6</w:t>
            </w:r>
          </w:p>
        </w:tc>
        <w:tc>
          <w:tcPr>
            <w:tcW w:w="2322" w:type="dxa"/>
            <w:shd w:val="clear" w:color="auto" w:fill="auto"/>
          </w:tcPr>
          <w:p w14:paraId="611BEB00" w14:textId="77777777" w:rsidR="009F0984" w:rsidRPr="00BD70C5" w:rsidRDefault="009F0984">
            <w:pPr>
              <w:pStyle w:val="TAL"/>
            </w:pPr>
            <w:r w:rsidRPr="00BD70C5">
              <w:t>1 octet</w:t>
            </w:r>
          </w:p>
        </w:tc>
        <w:tc>
          <w:tcPr>
            <w:tcW w:w="2322" w:type="dxa"/>
            <w:shd w:val="clear" w:color="auto" w:fill="auto"/>
          </w:tcPr>
          <w:p w14:paraId="07134355"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090ACFAD" w14:textId="77777777" w:rsidR="009F0984" w:rsidRPr="00BD70C5" w:rsidRDefault="009F0984">
            <w:pPr>
              <w:pStyle w:val="TAL"/>
            </w:pPr>
            <w:r w:rsidRPr="00BD70C5">
              <w:t>Resolution capability (expressed in dB/4)</w:t>
            </w:r>
          </w:p>
        </w:tc>
      </w:tr>
    </w:tbl>
    <w:p w14:paraId="38E62C30" w14:textId="77777777" w:rsidR="009F0984" w:rsidRPr="00BD70C5" w:rsidRDefault="009F0984">
      <w:pPr>
        <w:rPr>
          <w:rFonts w:ascii="Arial" w:hAnsi="Arial" w:cs="Arial"/>
        </w:rPr>
      </w:pPr>
    </w:p>
    <w:p w14:paraId="7139FEE2" w14:textId="77777777" w:rsidR="009F0984" w:rsidRPr="00BD70C5" w:rsidRDefault="009F0984">
      <w:pPr>
        <w:jc w:val="both"/>
        <w:outlineLvl w:val="0"/>
        <w:rPr>
          <w:b/>
          <w:bCs/>
        </w:rPr>
      </w:pPr>
      <w:r w:rsidRPr="00BD70C5">
        <w:rPr>
          <w:b/>
          <w:bCs/>
        </w:rPr>
        <w:t>Description:</w:t>
      </w:r>
    </w:p>
    <w:p w14:paraId="58F40EF3" w14:textId="77777777" w:rsidR="009F0984" w:rsidRPr="00BD70C5" w:rsidRDefault="009F0984">
      <w:pPr>
        <w:pStyle w:val="B1"/>
        <w:rPr>
          <w:lang w:eastAsia="zh-CN"/>
        </w:rPr>
      </w:pPr>
      <w:r w:rsidRPr="00BD70C5">
        <w:rPr>
          <w:lang w:eastAsia="zh-CN"/>
        </w:rPr>
        <w:t>1.</w:t>
      </w:r>
      <w:r w:rsidRPr="00BD70C5">
        <w:rPr>
          <w:lang w:eastAsia="zh-CN"/>
        </w:rPr>
        <w:tab/>
        <w:t xml:space="preserve">A fixed gain TMA subunit shall have min and max gain as the same value. </w:t>
      </w:r>
    </w:p>
    <w:p w14:paraId="25EE5B04" w14:textId="77777777" w:rsidR="009F0984" w:rsidRPr="00BD70C5" w:rsidRDefault="009F0984">
      <w:pPr>
        <w:pStyle w:val="B1"/>
        <w:rPr>
          <w:lang w:eastAsia="zh-CN"/>
        </w:rPr>
      </w:pPr>
      <w:r w:rsidRPr="00BD70C5">
        <w:rPr>
          <w:lang w:eastAsia="zh-CN"/>
        </w:rPr>
        <w:t>2.</w:t>
      </w:r>
      <w:r w:rsidRPr="00BD70C5">
        <w:rPr>
          <w:lang w:eastAsia="zh-CN"/>
        </w:rPr>
        <w:tab/>
        <w:t>If the resolution is zero, then non linear gain steps are supported (e.g. 3dB and 6dB and 12dB).</w:t>
      </w:r>
    </w:p>
    <w:p w14:paraId="44268105" w14:textId="77777777" w:rsidR="009F0984" w:rsidRPr="00BD70C5" w:rsidRDefault="009F0984">
      <w:pPr>
        <w:pStyle w:val="NO"/>
        <w:rPr>
          <w:lang w:eastAsia="zh-CN"/>
        </w:rPr>
      </w:pPr>
      <w:r w:rsidRPr="00BD70C5">
        <w:rPr>
          <w:lang w:eastAsia="zh-CN"/>
        </w:rPr>
        <w:t>NOTE:</w:t>
      </w:r>
      <w:r w:rsidRPr="00BD70C5">
        <w:rPr>
          <w:lang w:eastAsia="zh-CN"/>
        </w:rPr>
        <w:tab/>
        <w:t xml:space="preserve">These parameters represent absolute fixed physical data. Any change of the corresponding parameter in the additional data will not have any operational impact on the TMA. </w:t>
      </w:r>
    </w:p>
    <w:p w14:paraId="14306B1F" w14:textId="77777777" w:rsidR="009F0984" w:rsidRPr="00BD70C5" w:rsidRDefault="009F0984">
      <w:pPr>
        <w:pStyle w:val="TH"/>
        <w:outlineLvl w:val="0"/>
        <w:rPr>
          <w:rFonts w:cs="Arial"/>
          <w:b w:val="0"/>
          <w:bCs/>
          <w:sz w:val="22"/>
          <w:szCs w:val="22"/>
        </w:rPr>
      </w:pPr>
      <w:r w:rsidRPr="00BD70C5">
        <w:rPr>
          <w:rFonts w:cs="Arial"/>
          <w:sz w:val="22"/>
          <w:szCs w:val="22"/>
        </w:rPr>
        <w:t xml:space="preserve">Table 6.8.3.4: Return codes </w:t>
      </w:r>
      <w:proofErr w:type="spellStart"/>
      <w:r w:rsidRPr="00BD70C5">
        <w:rPr>
          <w:rFonts w:cs="Arial"/>
          <w:sz w:val="22"/>
          <w:szCs w:val="22"/>
        </w:rPr>
        <w:t>TMAGetSupportedFunctions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07E1372F" w14:textId="77777777">
        <w:tc>
          <w:tcPr>
            <w:tcW w:w="3227" w:type="dxa"/>
            <w:tcBorders>
              <w:top w:val="single" w:sz="4" w:space="0" w:color="auto"/>
              <w:left w:val="single" w:sz="4" w:space="0" w:color="auto"/>
              <w:bottom w:val="single" w:sz="4" w:space="0" w:color="auto"/>
              <w:right w:val="single" w:sz="4" w:space="0" w:color="auto"/>
            </w:tcBorders>
          </w:tcPr>
          <w:p w14:paraId="208A309F"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70780B9E"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8628DA8" w14:textId="77777777" w:rsidR="009F0984" w:rsidRPr="00BD70C5" w:rsidRDefault="009F0984">
            <w:pPr>
              <w:pStyle w:val="TAH"/>
            </w:pPr>
            <w:r w:rsidRPr="00BD70C5">
              <w:t>Comment</w:t>
            </w:r>
          </w:p>
        </w:tc>
      </w:tr>
      <w:tr w:rsidR="009F0984" w:rsidRPr="00BD70C5" w14:paraId="122B631D"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660EAEAF"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C505AA5" w14:textId="77777777" w:rsidR="009F0984" w:rsidRPr="00BD70C5" w:rsidRDefault="009F0984">
            <w:pPr>
              <w:pStyle w:val="TAL"/>
            </w:pPr>
            <w:proofErr w:type="spellStart"/>
            <w:r w:rsidRPr="00BD70C5">
              <w:t>FormatError</w:t>
            </w:r>
            <w:proofErr w:type="spellEnd"/>
          </w:p>
          <w:p w14:paraId="11B25B70" w14:textId="77777777" w:rsidR="009F0984" w:rsidRPr="00BD70C5" w:rsidRDefault="009F0984">
            <w:pPr>
              <w:pStyle w:val="TAL"/>
            </w:pPr>
            <w:r w:rsidRPr="00BD70C5">
              <w:t>Busy</w:t>
            </w:r>
          </w:p>
          <w:p w14:paraId="026A95F5"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4E07894E" w14:textId="77777777" w:rsidR="009F0984" w:rsidRPr="00BD70C5" w:rsidRDefault="009F0984">
            <w:pPr>
              <w:pStyle w:val="TAL"/>
            </w:pPr>
          </w:p>
        </w:tc>
      </w:tr>
    </w:tbl>
    <w:p w14:paraId="2585F7A0" w14:textId="77777777" w:rsidR="009F0984" w:rsidRPr="00BD70C5" w:rsidRDefault="009F0984"/>
    <w:p w14:paraId="1F796F6C" w14:textId="77777777" w:rsidR="009F0984" w:rsidRPr="00BD70C5" w:rsidRDefault="009F0984">
      <w:r w:rsidRPr="00BD70C5">
        <w:t>Function flags: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88"/>
        <w:gridCol w:w="4140"/>
        <w:gridCol w:w="3060"/>
      </w:tblGrid>
      <w:tr w:rsidR="009F0984" w:rsidRPr="00BD70C5" w14:paraId="56F53914" w14:textId="77777777">
        <w:tc>
          <w:tcPr>
            <w:tcW w:w="2088" w:type="dxa"/>
            <w:tcBorders>
              <w:top w:val="single" w:sz="4" w:space="0" w:color="auto"/>
              <w:left w:val="single" w:sz="4" w:space="0" w:color="auto"/>
              <w:bottom w:val="single" w:sz="4" w:space="0" w:color="auto"/>
              <w:right w:val="single" w:sz="4" w:space="0" w:color="auto"/>
            </w:tcBorders>
          </w:tcPr>
          <w:p w14:paraId="10B441DA" w14:textId="77777777" w:rsidR="009F0984" w:rsidRPr="00BD70C5" w:rsidRDefault="009F0984">
            <w:pPr>
              <w:pStyle w:val="TAH"/>
            </w:pPr>
            <w:r w:rsidRPr="00BD70C5">
              <w:t>Bit</w:t>
            </w:r>
          </w:p>
        </w:tc>
        <w:tc>
          <w:tcPr>
            <w:tcW w:w="4140" w:type="dxa"/>
            <w:tcBorders>
              <w:top w:val="single" w:sz="4" w:space="0" w:color="auto"/>
              <w:left w:val="single" w:sz="4" w:space="0" w:color="auto"/>
              <w:bottom w:val="single" w:sz="4" w:space="0" w:color="auto"/>
              <w:right w:val="single" w:sz="4" w:space="0" w:color="auto"/>
            </w:tcBorders>
          </w:tcPr>
          <w:p w14:paraId="6E4F03D6" w14:textId="77777777" w:rsidR="009F0984" w:rsidRPr="00BD70C5" w:rsidRDefault="009F0984">
            <w:pPr>
              <w:pStyle w:val="TAH"/>
            </w:pPr>
            <w:r w:rsidRPr="00BD70C5">
              <w:t>7 to 1</w:t>
            </w:r>
          </w:p>
        </w:tc>
        <w:tc>
          <w:tcPr>
            <w:tcW w:w="3060" w:type="dxa"/>
            <w:tcBorders>
              <w:top w:val="single" w:sz="4" w:space="0" w:color="auto"/>
              <w:left w:val="single" w:sz="4" w:space="0" w:color="auto"/>
              <w:bottom w:val="single" w:sz="4" w:space="0" w:color="auto"/>
              <w:right w:val="single" w:sz="4" w:space="0" w:color="auto"/>
            </w:tcBorders>
          </w:tcPr>
          <w:p w14:paraId="6853190F" w14:textId="77777777" w:rsidR="009F0984" w:rsidRPr="00BD70C5" w:rsidRDefault="009F0984">
            <w:pPr>
              <w:pStyle w:val="TAH"/>
            </w:pPr>
            <w:r w:rsidRPr="00BD70C5">
              <w:t>0</w:t>
            </w:r>
          </w:p>
        </w:tc>
      </w:tr>
      <w:tr w:rsidR="009F0984" w:rsidRPr="00BD70C5" w14:paraId="5CD8043F" w14:textId="77777777">
        <w:tc>
          <w:tcPr>
            <w:tcW w:w="2088" w:type="dxa"/>
            <w:tcBorders>
              <w:top w:val="single" w:sz="4" w:space="0" w:color="auto"/>
              <w:left w:val="single" w:sz="4" w:space="0" w:color="auto"/>
              <w:bottom w:val="single" w:sz="4" w:space="0" w:color="auto"/>
              <w:right w:val="single" w:sz="4" w:space="0" w:color="auto"/>
            </w:tcBorders>
          </w:tcPr>
          <w:p w14:paraId="189B8BEF" w14:textId="77777777" w:rsidR="009F0984" w:rsidRPr="00BD70C5" w:rsidRDefault="009F0984">
            <w:pPr>
              <w:pStyle w:val="TAC"/>
            </w:pPr>
            <w:r w:rsidRPr="00BD70C5">
              <w:t>Function</w:t>
            </w:r>
          </w:p>
        </w:tc>
        <w:tc>
          <w:tcPr>
            <w:tcW w:w="4140" w:type="dxa"/>
            <w:tcBorders>
              <w:top w:val="single" w:sz="4" w:space="0" w:color="auto"/>
              <w:left w:val="single" w:sz="4" w:space="0" w:color="auto"/>
              <w:bottom w:val="single" w:sz="4" w:space="0" w:color="auto"/>
              <w:right w:val="single" w:sz="4" w:space="0" w:color="auto"/>
            </w:tcBorders>
          </w:tcPr>
          <w:p w14:paraId="2254173C" w14:textId="77777777" w:rsidR="009F0984" w:rsidRPr="00BD70C5" w:rsidRDefault="009F0984">
            <w:pPr>
              <w:pStyle w:val="TAC"/>
            </w:pPr>
            <w:r w:rsidRPr="00BD70C5">
              <w:t xml:space="preserve">Spare </w:t>
            </w:r>
          </w:p>
        </w:tc>
        <w:tc>
          <w:tcPr>
            <w:tcW w:w="3060" w:type="dxa"/>
            <w:tcBorders>
              <w:top w:val="single" w:sz="4" w:space="0" w:color="auto"/>
              <w:left w:val="single" w:sz="4" w:space="0" w:color="auto"/>
              <w:bottom w:val="single" w:sz="4" w:space="0" w:color="auto"/>
              <w:right w:val="single" w:sz="4" w:space="0" w:color="auto"/>
            </w:tcBorders>
          </w:tcPr>
          <w:p w14:paraId="0F0C103F" w14:textId="77777777" w:rsidR="009F0984" w:rsidRPr="00BD70C5" w:rsidRDefault="009F0984">
            <w:pPr>
              <w:pStyle w:val="TAC"/>
            </w:pPr>
            <w:r w:rsidRPr="00BD70C5">
              <w:t>Bypass Mode</w:t>
            </w:r>
          </w:p>
        </w:tc>
      </w:tr>
    </w:tbl>
    <w:p w14:paraId="6627CA0A" w14:textId="77777777" w:rsidR="009F0984" w:rsidRPr="00BD70C5" w:rsidRDefault="009F0984"/>
    <w:p w14:paraId="1F7EC3B7" w14:textId="77777777" w:rsidR="009F0984" w:rsidRPr="00BD70C5" w:rsidRDefault="009F0984">
      <w:pPr>
        <w:pStyle w:val="B1"/>
      </w:pPr>
      <w:r w:rsidRPr="00BD70C5">
        <w:t>-</w:t>
      </w:r>
      <w:r w:rsidRPr="00BD70C5">
        <w:tab/>
        <w:t>Bits are numbered from 0….7, bit number 0 set to 1 represents the value 0x01</w:t>
      </w:r>
    </w:p>
    <w:p w14:paraId="5D271467" w14:textId="77777777" w:rsidR="009F0984" w:rsidRPr="00BD70C5" w:rsidRDefault="009F0984">
      <w:pPr>
        <w:pStyle w:val="B1"/>
      </w:pPr>
      <w:r w:rsidRPr="00BD70C5">
        <w:t>-</w:t>
      </w:r>
      <w:r w:rsidRPr="00BD70C5">
        <w:tab/>
        <w:t>Bit value 0 represents function is not supported</w:t>
      </w:r>
    </w:p>
    <w:p w14:paraId="3F4693DA" w14:textId="77777777" w:rsidR="009F0984" w:rsidRPr="00BD70C5" w:rsidRDefault="009F0984">
      <w:pPr>
        <w:pStyle w:val="B1"/>
      </w:pPr>
      <w:r w:rsidRPr="00BD70C5">
        <w:t>-</w:t>
      </w:r>
      <w:r w:rsidRPr="00BD70C5">
        <w:tab/>
        <w:t>Bit value 1 represents function is supported</w:t>
      </w:r>
    </w:p>
    <w:p w14:paraId="11A2E345" w14:textId="77777777" w:rsidR="009F0984" w:rsidRPr="00BD70C5" w:rsidRDefault="009F0984">
      <w:pPr>
        <w:pStyle w:val="B1"/>
      </w:pPr>
      <w:r w:rsidRPr="00BD70C5">
        <w:t>-</w:t>
      </w:r>
      <w:r w:rsidRPr="00BD70C5">
        <w:tab/>
        <w:t>Spare bits shall be set to 0</w:t>
      </w:r>
    </w:p>
    <w:p w14:paraId="30F59613" w14:textId="77777777" w:rsidR="009F0984" w:rsidRPr="00BD70C5" w:rsidRDefault="009F0984">
      <w:pPr>
        <w:pStyle w:val="Heading3"/>
      </w:pPr>
      <w:bookmarkStart w:id="130" w:name="_Toc6701978"/>
      <w:bookmarkStart w:id="131" w:name="_Toc162467899"/>
      <w:r w:rsidRPr="00BD70C5">
        <w:t>6.8.4</w:t>
      </w:r>
      <w:r w:rsidRPr="00BD70C5">
        <w:tab/>
        <w:t>TMA Set Gain</w:t>
      </w:r>
      <w:bookmarkEnd w:id="130"/>
      <w:bookmarkEnd w:id="131"/>
    </w:p>
    <w:p w14:paraId="588B1FBB" w14:textId="77777777" w:rsidR="009F0984" w:rsidRPr="00BD70C5" w:rsidRDefault="009F0984">
      <w:r w:rsidRPr="00BD70C5">
        <w:t xml:space="preserve">The procedure </w:t>
      </w:r>
      <w:proofErr w:type="spellStart"/>
      <w:r w:rsidRPr="00BD70C5">
        <w:t>TMASetGain</w:t>
      </w:r>
      <w:proofErr w:type="spellEnd"/>
      <w:r w:rsidRPr="00BD70C5">
        <w:t xml:space="preserve"> shall only be supported if the TMA subunit gain can be adjusted. On receipt of the initiating message, the secondary device shall first set the addressed TMA subunit to the gain determined by the TMA </w:t>
      </w:r>
      <w:r w:rsidRPr="00BD70C5">
        <w:lastRenderedPageBreak/>
        <w:t xml:space="preserve">gain figure parameter, and then return the response message. The TMA gain figure parameter is calculated as 4 times the required gain expressed in </w:t>
      </w:r>
      <w:proofErr w:type="spellStart"/>
      <w:r w:rsidRPr="00BD70C5">
        <w:t>dB.</w:t>
      </w:r>
      <w:proofErr w:type="spellEnd"/>
      <w:r w:rsidRPr="00BD70C5">
        <w:t xml:space="preserve"> (This method of specification allows the gain to be set with a resolution of 0.25 dB while using an integer parameter.)</w:t>
      </w:r>
    </w:p>
    <w:p w14:paraId="6C4D380D" w14:textId="77777777" w:rsidR="009F0984" w:rsidRPr="00BD70C5" w:rsidRDefault="009F0984">
      <w:r w:rsidRPr="00BD70C5">
        <w:t xml:space="preserve">If the TMA subunit is set in bypass mode by </w:t>
      </w:r>
      <w:proofErr w:type="spellStart"/>
      <w:r w:rsidRPr="00BD70C5">
        <w:t>TMASetMode</w:t>
      </w:r>
      <w:proofErr w:type="spellEnd"/>
      <w:r w:rsidRPr="00BD70C5">
        <w:t xml:space="preserve">, and </w:t>
      </w:r>
      <w:proofErr w:type="spellStart"/>
      <w:r w:rsidRPr="00BD70C5">
        <w:t>TMASetGain</w:t>
      </w:r>
      <w:proofErr w:type="spellEnd"/>
      <w:r w:rsidRPr="00BD70C5">
        <w:t xml:space="preserve"> is received, then the procedure shall be performed and bypass mode shall be retained.</w:t>
      </w:r>
    </w:p>
    <w:p w14:paraId="696C32DF" w14:textId="77777777" w:rsidR="009F0984" w:rsidRPr="00BD70C5" w:rsidRDefault="009F0984">
      <w:r w:rsidRPr="00BD70C5">
        <w:t>If any alarm state flag is set than the status has to be validated and the result has to be responded.</w:t>
      </w:r>
    </w:p>
    <w:p w14:paraId="76E8816E" w14:textId="77777777" w:rsidR="009F0984" w:rsidRPr="00BD70C5" w:rsidRDefault="009F0984">
      <w:pPr>
        <w:pStyle w:val="EX"/>
        <w:ind w:left="2552" w:hanging="2268"/>
      </w:pPr>
      <w:r w:rsidRPr="00BD70C5">
        <w:t>Gain shall be accepted if</w:t>
      </w:r>
      <w:r w:rsidRPr="00BD70C5">
        <w:tab/>
      </w:r>
      <w:r w:rsidRPr="00BD70C5">
        <w:tab/>
      </w:r>
      <w:proofErr w:type="spellStart"/>
      <w:r w:rsidRPr="00BD70C5">
        <w:t>Gmin</w:t>
      </w:r>
      <w:proofErr w:type="spellEnd"/>
      <w:r w:rsidRPr="00BD70C5">
        <w:t xml:space="preserve"> &lt;=</w:t>
      </w:r>
      <w:proofErr w:type="spellStart"/>
      <w:r w:rsidRPr="00BD70C5">
        <w:t>Gdemanded</w:t>
      </w:r>
      <w:proofErr w:type="spellEnd"/>
      <w:r w:rsidRPr="00BD70C5">
        <w:t xml:space="preserve"> &lt;=</w:t>
      </w:r>
      <w:proofErr w:type="spellStart"/>
      <w:r w:rsidRPr="00BD70C5">
        <w:t>Gmax</w:t>
      </w:r>
      <w:proofErr w:type="spellEnd"/>
    </w:p>
    <w:p w14:paraId="50BA52CB" w14:textId="77777777" w:rsidR="009F0984" w:rsidRPr="00BD70C5" w:rsidRDefault="009F0984">
      <w:pPr>
        <w:pStyle w:val="EX"/>
        <w:ind w:left="2552" w:hanging="2268"/>
      </w:pPr>
      <w:r w:rsidRPr="00BD70C5">
        <w:t>For linear steps:</w:t>
      </w:r>
      <w:r w:rsidRPr="00BD70C5">
        <w:tab/>
      </w:r>
      <w:r w:rsidR="00003A42" w:rsidRPr="00BD70C5">
        <w:tab/>
      </w:r>
      <w:proofErr w:type="spellStart"/>
      <w:r w:rsidRPr="00BD70C5">
        <w:t>Gdemanded</w:t>
      </w:r>
      <w:proofErr w:type="spellEnd"/>
      <w:r w:rsidRPr="00BD70C5">
        <w:t xml:space="preserve"> = (</w:t>
      </w:r>
      <w:proofErr w:type="spellStart"/>
      <w:r w:rsidRPr="00BD70C5">
        <w:t>Gmin</w:t>
      </w:r>
      <w:proofErr w:type="spellEnd"/>
      <w:r w:rsidRPr="00BD70C5">
        <w:t xml:space="preserve"> +n*</w:t>
      </w:r>
      <w:proofErr w:type="spellStart"/>
      <w:r w:rsidRPr="00BD70C5">
        <w:t>Gresolution</w:t>
      </w:r>
      <w:proofErr w:type="spellEnd"/>
      <w:r w:rsidRPr="00BD70C5">
        <w:t>) where n is a non-negative integer</w:t>
      </w:r>
    </w:p>
    <w:p w14:paraId="17071D13" w14:textId="77777777" w:rsidR="009F0984" w:rsidRPr="00BD70C5" w:rsidRDefault="009F0984">
      <w:pPr>
        <w:pStyle w:val="EX"/>
        <w:ind w:left="2552" w:hanging="2268"/>
      </w:pPr>
      <w:r w:rsidRPr="00BD70C5">
        <w:t>For non-linear steps:</w:t>
      </w:r>
      <w:r w:rsidRPr="00BD70C5">
        <w:tab/>
      </w:r>
      <w:r w:rsidRPr="00BD70C5">
        <w:tab/>
      </w:r>
      <w:proofErr w:type="spellStart"/>
      <w:r w:rsidRPr="00BD70C5">
        <w:t>Gdemanded</w:t>
      </w:r>
      <w:proofErr w:type="spellEnd"/>
      <w:r w:rsidRPr="00BD70C5">
        <w:t xml:space="preserve"> must be equal to a supported value.</w:t>
      </w:r>
    </w:p>
    <w:p w14:paraId="06F327E4" w14:textId="77777777" w:rsidR="009F0984" w:rsidRPr="00BD70C5" w:rsidRDefault="009F0984">
      <w:proofErr w:type="spellStart"/>
      <w:r w:rsidRPr="00BD70C5">
        <w:t>Gmin</w:t>
      </w:r>
      <w:proofErr w:type="spellEnd"/>
      <w:r w:rsidRPr="00BD70C5">
        <w:t xml:space="preserve">, </w:t>
      </w:r>
      <w:proofErr w:type="spellStart"/>
      <w:r w:rsidRPr="00BD70C5">
        <w:t>Gmax</w:t>
      </w:r>
      <w:proofErr w:type="spellEnd"/>
      <w:r w:rsidRPr="00BD70C5">
        <w:t xml:space="preserve"> and </w:t>
      </w:r>
      <w:proofErr w:type="spellStart"/>
      <w:r w:rsidRPr="00BD70C5">
        <w:t>Gresolution</w:t>
      </w:r>
      <w:proofErr w:type="spellEnd"/>
      <w:r w:rsidRPr="00BD70C5">
        <w:t xml:space="preserve"> are reported by </w:t>
      </w:r>
      <w:proofErr w:type="spellStart"/>
      <w:r w:rsidRPr="00BD70C5">
        <w:t>TMAGetSupportedFunctions</w:t>
      </w:r>
      <w:proofErr w:type="spellEnd"/>
      <w:r w:rsidRPr="00BD70C5">
        <w:t xml:space="preserve">. The supported values for non-linear steps are reported by </w:t>
      </w:r>
      <w:proofErr w:type="spellStart"/>
      <w:r w:rsidRPr="00BD70C5">
        <w:t>TMAGetSupportedNonLinearGainValues</w:t>
      </w:r>
      <w:proofErr w:type="spellEnd"/>
      <w:r w:rsidRPr="00BD70C5">
        <w:t>.</w:t>
      </w:r>
    </w:p>
    <w:p w14:paraId="394DFBF8" w14:textId="77777777" w:rsidR="009F0984" w:rsidRPr="00BD70C5" w:rsidRDefault="009F0984">
      <w:r w:rsidRPr="00BD70C5">
        <w:t xml:space="preserve">For all other values of </w:t>
      </w:r>
      <w:proofErr w:type="spellStart"/>
      <w:r w:rsidRPr="00BD70C5">
        <w:t>Gdemanded</w:t>
      </w:r>
      <w:proofErr w:type="spellEnd"/>
      <w:r w:rsidRPr="00BD70C5">
        <w:t xml:space="preserve">, the TMA subunit shall respond </w:t>
      </w:r>
      <w:proofErr w:type="spellStart"/>
      <w:r w:rsidRPr="00BD70C5">
        <w:t>UnsupportedValue</w:t>
      </w:r>
      <w:proofErr w:type="spellEnd"/>
      <w:r w:rsidRPr="00BD70C5">
        <w:t>.</w:t>
      </w:r>
    </w:p>
    <w:p w14:paraId="7FC81E06" w14:textId="77777777" w:rsidR="009F0984" w:rsidRPr="00BD70C5" w:rsidRDefault="009F0984">
      <w:pPr>
        <w:pStyle w:val="TH"/>
        <w:outlineLvl w:val="0"/>
        <w:rPr>
          <w:rFonts w:cs="Arial"/>
          <w:sz w:val="22"/>
          <w:szCs w:val="22"/>
        </w:rPr>
      </w:pPr>
      <w:r w:rsidRPr="00BD70C5">
        <w:rPr>
          <w:rFonts w:cs="Arial"/>
          <w:sz w:val="22"/>
          <w:szCs w:val="22"/>
        </w:rPr>
        <w:t>Table 6.8.4.1: Elementary procedure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7432961A"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3B34D094" w14:textId="77777777" w:rsidR="009F0984" w:rsidRPr="00BD70C5" w:rsidRDefault="009F0984">
            <w:pPr>
              <w:pStyle w:val="TAL"/>
            </w:pPr>
            <w:r w:rsidRPr="00BD70C5">
              <w:rPr>
                <w:szCs w:val="18"/>
              </w:rPr>
              <w:t xml:space="preserve">Name: </w:t>
            </w:r>
            <w:r w:rsidRPr="00BD70C5">
              <w:t>TMA Set Gain</w:t>
            </w:r>
          </w:p>
        </w:tc>
      </w:tr>
      <w:tr w:rsidR="009F0984" w:rsidRPr="00BD70C5" w14:paraId="33A845F7" w14:textId="77777777">
        <w:tc>
          <w:tcPr>
            <w:tcW w:w="1857" w:type="dxa"/>
            <w:tcBorders>
              <w:top w:val="single" w:sz="4" w:space="0" w:color="auto"/>
              <w:left w:val="single" w:sz="4" w:space="0" w:color="auto"/>
              <w:bottom w:val="single" w:sz="4" w:space="0" w:color="auto"/>
              <w:right w:val="single" w:sz="4" w:space="0" w:color="auto"/>
            </w:tcBorders>
          </w:tcPr>
          <w:p w14:paraId="53B56991"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19FBEE8"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86BC551"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797D71CA"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5C834984" w14:textId="77777777" w:rsidR="009F0984" w:rsidRPr="00BD70C5" w:rsidRDefault="009F0984">
            <w:pPr>
              <w:pStyle w:val="TAH"/>
            </w:pPr>
            <w:r w:rsidRPr="00BD70C5">
              <w:t>Power mode:</w:t>
            </w:r>
          </w:p>
        </w:tc>
      </w:tr>
      <w:tr w:rsidR="009F0984" w:rsidRPr="00BD70C5" w14:paraId="43F30253" w14:textId="77777777">
        <w:tc>
          <w:tcPr>
            <w:tcW w:w="1857" w:type="dxa"/>
            <w:tcBorders>
              <w:top w:val="single" w:sz="4" w:space="0" w:color="auto"/>
              <w:left w:val="single" w:sz="4" w:space="0" w:color="auto"/>
              <w:bottom w:val="single" w:sz="4" w:space="0" w:color="auto"/>
              <w:right w:val="single" w:sz="4" w:space="0" w:color="auto"/>
            </w:tcBorders>
          </w:tcPr>
          <w:p w14:paraId="5990D59E" w14:textId="77777777" w:rsidR="009F0984" w:rsidRPr="00BD70C5" w:rsidRDefault="009F0984">
            <w:pPr>
              <w:pStyle w:val="TAL"/>
              <w:rPr>
                <w:szCs w:val="18"/>
              </w:rPr>
            </w:pPr>
            <w:r w:rsidRPr="00BD70C5">
              <w:t>0x72</w:t>
            </w:r>
          </w:p>
        </w:tc>
        <w:tc>
          <w:tcPr>
            <w:tcW w:w="1857" w:type="dxa"/>
            <w:tcBorders>
              <w:top w:val="single" w:sz="4" w:space="0" w:color="auto"/>
              <w:left w:val="single" w:sz="4" w:space="0" w:color="auto"/>
              <w:bottom w:val="single" w:sz="4" w:space="0" w:color="auto"/>
              <w:right w:val="single" w:sz="4" w:space="0" w:color="auto"/>
            </w:tcBorders>
          </w:tcPr>
          <w:p w14:paraId="245FF3C7"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1017E9EB"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0075A0EF"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3BABAC05" w14:textId="77777777" w:rsidR="009F0984" w:rsidRPr="00BD70C5" w:rsidRDefault="009F0984">
            <w:pPr>
              <w:pStyle w:val="TAL"/>
              <w:rPr>
                <w:szCs w:val="18"/>
              </w:rPr>
            </w:pPr>
            <w:r w:rsidRPr="00BD70C5">
              <w:t>n/a</w:t>
            </w:r>
          </w:p>
        </w:tc>
      </w:tr>
    </w:tbl>
    <w:p w14:paraId="5CAD0C88" w14:textId="77777777" w:rsidR="009F0984" w:rsidRPr="00BD70C5" w:rsidRDefault="009F0984"/>
    <w:p w14:paraId="75C6AA33" w14:textId="77777777" w:rsidR="009F0984" w:rsidRPr="00BD70C5" w:rsidRDefault="009F0984">
      <w:pPr>
        <w:pStyle w:val="TH"/>
        <w:outlineLvl w:val="0"/>
        <w:rPr>
          <w:rFonts w:cs="Arial"/>
          <w:b w:val="0"/>
          <w:bCs/>
          <w:sz w:val="22"/>
          <w:szCs w:val="22"/>
        </w:rPr>
      </w:pPr>
      <w:r w:rsidRPr="00BD70C5">
        <w:rPr>
          <w:rFonts w:cs="Arial"/>
          <w:sz w:val="22"/>
          <w:szCs w:val="22"/>
        </w:rPr>
        <w:t>Table 6.8.4.2: Initiating message parameters and format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97C6D9B" w14:textId="77777777">
        <w:trPr>
          <w:cantSplit/>
          <w:trHeight w:val="57"/>
        </w:trPr>
        <w:tc>
          <w:tcPr>
            <w:tcW w:w="2322" w:type="dxa"/>
            <w:shd w:val="clear" w:color="auto" w:fill="auto"/>
          </w:tcPr>
          <w:p w14:paraId="617C5CD6" w14:textId="77777777" w:rsidR="009F0984" w:rsidRPr="00BD70C5" w:rsidRDefault="009F0984">
            <w:pPr>
              <w:pStyle w:val="TAH"/>
            </w:pPr>
            <w:r w:rsidRPr="00BD70C5">
              <w:t>Number</w:t>
            </w:r>
          </w:p>
        </w:tc>
        <w:tc>
          <w:tcPr>
            <w:tcW w:w="2322" w:type="dxa"/>
            <w:shd w:val="clear" w:color="auto" w:fill="auto"/>
          </w:tcPr>
          <w:p w14:paraId="7B0276C0" w14:textId="77777777" w:rsidR="009F0984" w:rsidRPr="00BD70C5" w:rsidRDefault="009F0984">
            <w:pPr>
              <w:pStyle w:val="TAH"/>
            </w:pPr>
            <w:r w:rsidRPr="00BD70C5">
              <w:t>Length</w:t>
            </w:r>
          </w:p>
        </w:tc>
        <w:tc>
          <w:tcPr>
            <w:tcW w:w="2322" w:type="dxa"/>
            <w:shd w:val="clear" w:color="auto" w:fill="auto"/>
          </w:tcPr>
          <w:p w14:paraId="28928B01" w14:textId="77777777" w:rsidR="009F0984" w:rsidRPr="00BD70C5" w:rsidRDefault="009F0984">
            <w:pPr>
              <w:pStyle w:val="TAH"/>
            </w:pPr>
            <w:r w:rsidRPr="00BD70C5">
              <w:t>Type</w:t>
            </w:r>
          </w:p>
        </w:tc>
        <w:tc>
          <w:tcPr>
            <w:tcW w:w="2322" w:type="dxa"/>
            <w:shd w:val="clear" w:color="auto" w:fill="auto"/>
          </w:tcPr>
          <w:p w14:paraId="18EB6488" w14:textId="77777777" w:rsidR="009F0984" w:rsidRPr="00BD70C5" w:rsidRDefault="009F0984">
            <w:pPr>
              <w:pStyle w:val="TAH"/>
            </w:pPr>
            <w:r w:rsidRPr="00BD70C5">
              <w:t>Description</w:t>
            </w:r>
          </w:p>
        </w:tc>
      </w:tr>
      <w:tr w:rsidR="009F0984" w:rsidRPr="00BD70C5" w14:paraId="4F585D35" w14:textId="77777777">
        <w:trPr>
          <w:cantSplit/>
          <w:trHeight w:val="57"/>
        </w:trPr>
        <w:tc>
          <w:tcPr>
            <w:tcW w:w="2322" w:type="dxa"/>
            <w:shd w:val="clear" w:color="auto" w:fill="auto"/>
          </w:tcPr>
          <w:p w14:paraId="55858FA0" w14:textId="77777777" w:rsidR="009F0984" w:rsidRPr="00BD70C5" w:rsidRDefault="009F0984">
            <w:pPr>
              <w:pStyle w:val="TAL"/>
              <w:rPr>
                <w:rFonts w:cs="Arial"/>
              </w:rPr>
            </w:pPr>
            <w:r w:rsidRPr="00BD70C5">
              <w:rPr>
                <w:rFonts w:cs="Arial"/>
              </w:rPr>
              <w:t>1</w:t>
            </w:r>
          </w:p>
        </w:tc>
        <w:tc>
          <w:tcPr>
            <w:tcW w:w="2322" w:type="dxa"/>
            <w:shd w:val="clear" w:color="auto" w:fill="auto"/>
          </w:tcPr>
          <w:p w14:paraId="7FE3CF6D" w14:textId="77777777" w:rsidR="009F0984" w:rsidRPr="00BD70C5" w:rsidRDefault="009F0984">
            <w:pPr>
              <w:pStyle w:val="TAL"/>
              <w:rPr>
                <w:rFonts w:cs="Arial"/>
              </w:rPr>
            </w:pPr>
            <w:r w:rsidRPr="00BD70C5">
              <w:rPr>
                <w:rFonts w:cs="Arial"/>
              </w:rPr>
              <w:t>1 octet</w:t>
            </w:r>
          </w:p>
        </w:tc>
        <w:tc>
          <w:tcPr>
            <w:tcW w:w="2322" w:type="dxa"/>
            <w:shd w:val="clear" w:color="auto" w:fill="auto"/>
          </w:tcPr>
          <w:p w14:paraId="619994C9" w14:textId="77777777" w:rsidR="009F0984" w:rsidRPr="00BD70C5" w:rsidRDefault="009F0984">
            <w:pPr>
              <w:pStyle w:val="TAL"/>
              <w:rPr>
                <w:rFonts w:cs="Arial"/>
                <w:bCs/>
                <w:sz w:val="20"/>
              </w:rPr>
            </w:pPr>
            <w:r w:rsidRPr="00BD70C5">
              <w:rPr>
                <w:rFonts w:cs="Arial"/>
                <w:bCs/>
                <w:sz w:val="20"/>
              </w:rPr>
              <w:t>Unsigned integer</w:t>
            </w:r>
          </w:p>
        </w:tc>
        <w:tc>
          <w:tcPr>
            <w:tcW w:w="2322" w:type="dxa"/>
            <w:shd w:val="clear" w:color="auto" w:fill="auto"/>
          </w:tcPr>
          <w:p w14:paraId="5BEDDD87" w14:textId="77777777" w:rsidR="009F0984" w:rsidRPr="00BD70C5" w:rsidRDefault="009F0984">
            <w:pPr>
              <w:pStyle w:val="TAL"/>
              <w:rPr>
                <w:rFonts w:cs="Arial"/>
              </w:rPr>
            </w:pPr>
            <w:r w:rsidRPr="00BD70C5">
              <w:rPr>
                <w:rFonts w:cs="Arial"/>
              </w:rPr>
              <w:t>Subunit number</w:t>
            </w:r>
          </w:p>
        </w:tc>
      </w:tr>
      <w:tr w:rsidR="009F0984" w:rsidRPr="00BD70C5" w14:paraId="5D235CF1" w14:textId="77777777">
        <w:trPr>
          <w:cantSplit/>
          <w:trHeight w:val="57"/>
        </w:trPr>
        <w:tc>
          <w:tcPr>
            <w:tcW w:w="2322" w:type="dxa"/>
            <w:shd w:val="clear" w:color="auto" w:fill="auto"/>
          </w:tcPr>
          <w:p w14:paraId="0BFC99F1" w14:textId="77777777" w:rsidR="009F0984" w:rsidRPr="00BD70C5" w:rsidRDefault="009F0984">
            <w:pPr>
              <w:pStyle w:val="TAL"/>
              <w:rPr>
                <w:rFonts w:cs="Arial"/>
              </w:rPr>
            </w:pPr>
            <w:r w:rsidRPr="00BD70C5">
              <w:rPr>
                <w:rFonts w:cs="Arial"/>
              </w:rPr>
              <w:t>2</w:t>
            </w:r>
          </w:p>
        </w:tc>
        <w:tc>
          <w:tcPr>
            <w:tcW w:w="2322" w:type="dxa"/>
            <w:shd w:val="clear" w:color="auto" w:fill="auto"/>
          </w:tcPr>
          <w:p w14:paraId="74AA644D" w14:textId="77777777" w:rsidR="009F0984" w:rsidRPr="00BD70C5" w:rsidRDefault="009F0984">
            <w:pPr>
              <w:pStyle w:val="TAL"/>
              <w:rPr>
                <w:rFonts w:cs="Arial"/>
              </w:rPr>
            </w:pPr>
            <w:r w:rsidRPr="00BD70C5">
              <w:rPr>
                <w:rFonts w:cs="Arial"/>
              </w:rPr>
              <w:t>1 octet</w:t>
            </w:r>
          </w:p>
        </w:tc>
        <w:tc>
          <w:tcPr>
            <w:tcW w:w="2322" w:type="dxa"/>
            <w:shd w:val="clear" w:color="auto" w:fill="auto"/>
          </w:tcPr>
          <w:p w14:paraId="47D6CF30" w14:textId="77777777" w:rsidR="009F0984" w:rsidRPr="00BD70C5" w:rsidRDefault="009F0984">
            <w:pPr>
              <w:pStyle w:val="TAL"/>
              <w:rPr>
                <w:rFonts w:cs="Arial"/>
                <w:bCs/>
                <w:sz w:val="20"/>
              </w:rPr>
            </w:pPr>
            <w:r w:rsidRPr="00BD70C5">
              <w:rPr>
                <w:rFonts w:cs="Arial"/>
                <w:bCs/>
                <w:sz w:val="20"/>
              </w:rPr>
              <w:t>Unsigned integer</w:t>
            </w:r>
          </w:p>
        </w:tc>
        <w:tc>
          <w:tcPr>
            <w:tcW w:w="2322" w:type="dxa"/>
            <w:shd w:val="clear" w:color="auto" w:fill="auto"/>
          </w:tcPr>
          <w:p w14:paraId="16D74FF6" w14:textId="77777777" w:rsidR="009F0984" w:rsidRPr="00BD70C5" w:rsidRDefault="009F0984">
            <w:pPr>
              <w:pStyle w:val="TAL"/>
              <w:rPr>
                <w:rFonts w:cs="Arial"/>
              </w:rPr>
            </w:pPr>
            <w:r w:rsidRPr="00BD70C5">
              <w:rPr>
                <w:rFonts w:cs="Arial"/>
              </w:rPr>
              <w:t>TMA gain figure</w:t>
            </w:r>
          </w:p>
        </w:tc>
      </w:tr>
    </w:tbl>
    <w:p w14:paraId="30B17BD1" w14:textId="77777777" w:rsidR="009F0984" w:rsidRPr="00BD70C5" w:rsidRDefault="009F0984"/>
    <w:p w14:paraId="23E7DAD7" w14:textId="77777777" w:rsidR="009F0984" w:rsidRPr="00BD70C5" w:rsidRDefault="009F0984">
      <w:pPr>
        <w:pStyle w:val="TH"/>
        <w:outlineLvl w:val="0"/>
        <w:rPr>
          <w:rFonts w:cs="Arial"/>
          <w:b w:val="0"/>
          <w:bCs/>
          <w:sz w:val="22"/>
          <w:szCs w:val="22"/>
        </w:rPr>
      </w:pPr>
      <w:r w:rsidRPr="00BD70C5">
        <w:rPr>
          <w:rFonts w:cs="Arial"/>
          <w:sz w:val="22"/>
          <w:szCs w:val="22"/>
        </w:rPr>
        <w:t>Table 6.8.4.3: Response message parameters and format for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D47AF5E" w14:textId="77777777">
        <w:trPr>
          <w:cantSplit/>
          <w:trHeight w:val="57"/>
        </w:trPr>
        <w:tc>
          <w:tcPr>
            <w:tcW w:w="2322" w:type="dxa"/>
            <w:shd w:val="clear" w:color="auto" w:fill="auto"/>
          </w:tcPr>
          <w:p w14:paraId="10C342C0" w14:textId="77777777" w:rsidR="009F0984" w:rsidRPr="00BD70C5" w:rsidRDefault="009F0984">
            <w:pPr>
              <w:pStyle w:val="TAH"/>
            </w:pPr>
            <w:r w:rsidRPr="00BD70C5">
              <w:t>Number</w:t>
            </w:r>
          </w:p>
        </w:tc>
        <w:tc>
          <w:tcPr>
            <w:tcW w:w="2322" w:type="dxa"/>
            <w:shd w:val="clear" w:color="auto" w:fill="auto"/>
          </w:tcPr>
          <w:p w14:paraId="2DE46EA8" w14:textId="77777777" w:rsidR="009F0984" w:rsidRPr="00BD70C5" w:rsidRDefault="009F0984">
            <w:pPr>
              <w:pStyle w:val="TAH"/>
            </w:pPr>
            <w:r w:rsidRPr="00BD70C5">
              <w:t>Length</w:t>
            </w:r>
          </w:p>
        </w:tc>
        <w:tc>
          <w:tcPr>
            <w:tcW w:w="2322" w:type="dxa"/>
            <w:shd w:val="clear" w:color="auto" w:fill="auto"/>
          </w:tcPr>
          <w:p w14:paraId="2F75F1A2" w14:textId="77777777" w:rsidR="009F0984" w:rsidRPr="00BD70C5" w:rsidRDefault="009F0984">
            <w:pPr>
              <w:pStyle w:val="TAH"/>
            </w:pPr>
            <w:r w:rsidRPr="00BD70C5">
              <w:t>Type</w:t>
            </w:r>
          </w:p>
        </w:tc>
        <w:tc>
          <w:tcPr>
            <w:tcW w:w="2322" w:type="dxa"/>
            <w:shd w:val="clear" w:color="auto" w:fill="auto"/>
          </w:tcPr>
          <w:p w14:paraId="5AC39C15" w14:textId="77777777" w:rsidR="009F0984" w:rsidRPr="00BD70C5" w:rsidRDefault="009F0984">
            <w:pPr>
              <w:pStyle w:val="TAH"/>
            </w:pPr>
            <w:r w:rsidRPr="00BD70C5">
              <w:t>Description</w:t>
            </w:r>
          </w:p>
        </w:tc>
      </w:tr>
      <w:tr w:rsidR="009F0984" w:rsidRPr="00BD70C5" w14:paraId="52F76A3C" w14:textId="77777777">
        <w:trPr>
          <w:cantSplit/>
          <w:trHeight w:val="57"/>
        </w:trPr>
        <w:tc>
          <w:tcPr>
            <w:tcW w:w="2322" w:type="dxa"/>
            <w:shd w:val="clear" w:color="auto" w:fill="auto"/>
          </w:tcPr>
          <w:p w14:paraId="621F658A" w14:textId="77777777" w:rsidR="009F0984" w:rsidRPr="00BD70C5" w:rsidRDefault="009F0984">
            <w:pPr>
              <w:pStyle w:val="TAL"/>
            </w:pPr>
            <w:r w:rsidRPr="00BD70C5">
              <w:t>1</w:t>
            </w:r>
          </w:p>
        </w:tc>
        <w:tc>
          <w:tcPr>
            <w:tcW w:w="2322" w:type="dxa"/>
            <w:shd w:val="clear" w:color="auto" w:fill="auto"/>
          </w:tcPr>
          <w:p w14:paraId="69874868" w14:textId="77777777" w:rsidR="009F0984" w:rsidRPr="00BD70C5" w:rsidRDefault="009F0984">
            <w:pPr>
              <w:pStyle w:val="TAL"/>
            </w:pPr>
            <w:r w:rsidRPr="00BD70C5">
              <w:t>1 octet</w:t>
            </w:r>
          </w:p>
        </w:tc>
        <w:tc>
          <w:tcPr>
            <w:tcW w:w="2322" w:type="dxa"/>
            <w:shd w:val="clear" w:color="auto" w:fill="auto"/>
          </w:tcPr>
          <w:p w14:paraId="05F19F7E" w14:textId="77777777" w:rsidR="009F0984" w:rsidRPr="00BD70C5" w:rsidRDefault="009F0984">
            <w:pPr>
              <w:pStyle w:val="TAL"/>
            </w:pPr>
            <w:r w:rsidRPr="00BD70C5">
              <w:t>Unsigned integer</w:t>
            </w:r>
          </w:p>
        </w:tc>
        <w:tc>
          <w:tcPr>
            <w:tcW w:w="2322" w:type="dxa"/>
            <w:shd w:val="clear" w:color="auto" w:fill="auto"/>
          </w:tcPr>
          <w:p w14:paraId="218052DB" w14:textId="77777777" w:rsidR="009F0984" w:rsidRPr="00BD70C5" w:rsidRDefault="009F0984">
            <w:pPr>
              <w:pStyle w:val="TAL"/>
            </w:pPr>
            <w:r w:rsidRPr="00BD70C5">
              <w:t>Subunit number</w:t>
            </w:r>
          </w:p>
        </w:tc>
      </w:tr>
      <w:tr w:rsidR="009F0984" w:rsidRPr="00BD70C5" w14:paraId="74799B5F" w14:textId="77777777">
        <w:trPr>
          <w:cantSplit/>
          <w:trHeight w:val="57"/>
        </w:trPr>
        <w:tc>
          <w:tcPr>
            <w:tcW w:w="2322" w:type="dxa"/>
            <w:shd w:val="clear" w:color="auto" w:fill="auto"/>
          </w:tcPr>
          <w:p w14:paraId="78B34EFE" w14:textId="77777777" w:rsidR="009F0984" w:rsidRPr="00BD70C5" w:rsidRDefault="009F0984">
            <w:pPr>
              <w:pStyle w:val="TAL"/>
            </w:pPr>
            <w:r w:rsidRPr="00BD70C5">
              <w:t>2</w:t>
            </w:r>
          </w:p>
        </w:tc>
        <w:tc>
          <w:tcPr>
            <w:tcW w:w="2322" w:type="dxa"/>
            <w:shd w:val="clear" w:color="auto" w:fill="auto"/>
          </w:tcPr>
          <w:p w14:paraId="11EA6641" w14:textId="77777777" w:rsidR="009F0984" w:rsidRPr="00BD70C5" w:rsidRDefault="009F0984">
            <w:pPr>
              <w:pStyle w:val="TAL"/>
            </w:pPr>
            <w:r w:rsidRPr="00BD70C5">
              <w:t>1 octet</w:t>
            </w:r>
          </w:p>
        </w:tc>
        <w:tc>
          <w:tcPr>
            <w:tcW w:w="2322" w:type="dxa"/>
            <w:shd w:val="clear" w:color="auto" w:fill="auto"/>
          </w:tcPr>
          <w:p w14:paraId="68618861" w14:textId="77777777" w:rsidR="009F0984" w:rsidRPr="00BD70C5" w:rsidRDefault="009F0984">
            <w:pPr>
              <w:pStyle w:val="TAL"/>
            </w:pPr>
            <w:proofErr w:type="spellStart"/>
            <w:r w:rsidRPr="00BD70C5">
              <w:t>ReturnCode</w:t>
            </w:r>
            <w:proofErr w:type="spellEnd"/>
          </w:p>
        </w:tc>
        <w:tc>
          <w:tcPr>
            <w:tcW w:w="2322" w:type="dxa"/>
            <w:shd w:val="clear" w:color="auto" w:fill="auto"/>
          </w:tcPr>
          <w:p w14:paraId="00B9D6FF" w14:textId="77777777" w:rsidR="009F0984" w:rsidRPr="00BD70C5" w:rsidRDefault="009F0984">
            <w:pPr>
              <w:pStyle w:val="TAL"/>
            </w:pPr>
            <w:r w:rsidRPr="00BD70C5">
              <w:t>Return code OK</w:t>
            </w:r>
          </w:p>
        </w:tc>
      </w:tr>
    </w:tbl>
    <w:p w14:paraId="784A8831" w14:textId="77777777" w:rsidR="009F0984" w:rsidRPr="00BD70C5" w:rsidRDefault="009F0984"/>
    <w:p w14:paraId="5E57AEC5" w14:textId="77777777" w:rsidR="009F0984" w:rsidRPr="00BD70C5" w:rsidRDefault="009F0984">
      <w:pPr>
        <w:pStyle w:val="TH"/>
        <w:outlineLvl w:val="0"/>
      </w:pPr>
      <w:r w:rsidRPr="00BD70C5">
        <w:rPr>
          <w:sz w:val="22"/>
          <w:szCs w:val="22"/>
        </w:rPr>
        <w:t>Table 6.8.4.4: Return codes for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551"/>
        <w:gridCol w:w="5069"/>
      </w:tblGrid>
      <w:tr w:rsidR="009F0984" w:rsidRPr="00BD70C5" w14:paraId="1BA347DA" w14:textId="77777777">
        <w:tc>
          <w:tcPr>
            <w:tcW w:w="1668" w:type="dxa"/>
            <w:tcBorders>
              <w:top w:val="single" w:sz="4" w:space="0" w:color="auto"/>
              <w:left w:val="single" w:sz="4" w:space="0" w:color="auto"/>
              <w:bottom w:val="single" w:sz="4" w:space="0" w:color="auto"/>
              <w:right w:val="single" w:sz="4" w:space="0" w:color="auto"/>
            </w:tcBorders>
          </w:tcPr>
          <w:p w14:paraId="64D895DA" w14:textId="77777777" w:rsidR="009F0984" w:rsidRPr="00BD70C5" w:rsidRDefault="009F0984">
            <w:pPr>
              <w:pStyle w:val="TAH"/>
            </w:pPr>
            <w:r w:rsidRPr="00BD70C5">
              <w:t>OK</w:t>
            </w:r>
          </w:p>
        </w:tc>
        <w:tc>
          <w:tcPr>
            <w:tcW w:w="2551" w:type="dxa"/>
            <w:tcBorders>
              <w:top w:val="single" w:sz="4" w:space="0" w:color="auto"/>
              <w:left w:val="single" w:sz="4" w:space="0" w:color="auto"/>
              <w:bottom w:val="single" w:sz="4" w:space="0" w:color="auto"/>
              <w:right w:val="single" w:sz="4" w:space="0" w:color="auto"/>
            </w:tcBorders>
          </w:tcPr>
          <w:p w14:paraId="63F9C7AD" w14:textId="77777777" w:rsidR="009F0984" w:rsidRPr="00BD70C5" w:rsidRDefault="009F0984">
            <w:pPr>
              <w:pStyle w:val="TAH"/>
            </w:pPr>
            <w:r w:rsidRPr="00BD70C5">
              <w:t>FAIL</w:t>
            </w:r>
          </w:p>
        </w:tc>
        <w:tc>
          <w:tcPr>
            <w:tcW w:w="5069" w:type="dxa"/>
            <w:tcBorders>
              <w:top w:val="single" w:sz="4" w:space="0" w:color="auto"/>
              <w:left w:val="single" w:sz="4" w:space="0" w:color="auto"/>
              <w:bottom w:val="single" w:sz="4" w:space="0" w:color="auto"/>
              <w:right w:val="single" w:sz="4" w:space="0" w:color="auto"/>
            </w:tcBorders>
          </w:tcPr>
          <w:p w14:paraId="006E1EE1" w14:textId="77777777" w:rsidR="009F0984" w:rsidRPr="00BD70C5" w:rsidRDefault="009F0984">
            <w:pPr>
              <w:pStyle w:val="TAH"/>
            </w:pPr>
            <w:r w:rsidRPr="00BD70C5">
              <w:t>Comment</w:t>
            </w:r>
          </w:p>
        </w:tc>
      </w:tr>
      <w:tr w:rsidR="009F0984" w:rsidRPr="00BD70C5" w14:paraId="3364A2E8" w14:textId="77777777">
        <w:trPr>
          <w:cantSplit/>
        </w:trPr>
        <w:tc>
          <w:tcPr>
            <w:tcW w:w="1668" w:type="dxa"/>
            <w:vMerge w:val="restart"/>
            <w:tcBorders>
              <w:top w:val="single" w:sz="4" w:space="0" w:color="auto"/>
              <w:left w:val="single" w:sz="4" w:space="0" w:color="auto"/>
              <w:bottom w:val="nil"/>
              <w:right w:val="single" w:sz="4" w:space="0" w:color="auto"/>
            </w:tcBorders>
          </w:tcPr>
          <w:p w14:paraId="62082C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EAC4339" w14:textId="77777777" w:rsidR="009F0984" w:rsidRPr="00BD70C5" w:rsidRDefault="009F0984">
            <w:pPr>
              <w:pStyle w:val="TAL"/>
            </w:pPr>
            <w:proofErr w:type="spellStart"/>
            <w:r w:rsidRPr="00BD70C5">
              <w:t>FormatError</w:t>
            </w:r>
            <w:proofErr w:type="spellEnd"/>
          </w:p>
        </w:tc>
        <w:tc>
          <w:tcPr>
            <w:tcW w:w="5069" w:type="dxa"/>
            <w:tcBorders>
              <w:top w:val="single" w:sz="4" w:space="0" w:color="auto"/>
              <w:left w:val="single" w:sz="4" w:space="0" w:color="auto"/>
              <w:bottom w:val="single" w:sz="4" w:space="0" w:color="auto"/>
              <w:right w:val="single" w:sz="4" w:space="0" w:color="auto"/>
            </w:tcBorders>
          </w:tcPr>
          <w:p w14:paraId="619BDC70" w14:textId="77777777" w:rsidR="009F0984" w:rsidRPr="00BD70C5" w:rsidRDefault="009F0984">
            <w:pPr>
              <w:pStyle w:val="TAL"/>
            </w:pPr>
          </w:p>
        </w:tc>
      </w:tr>
      <w:tr w:rsidR="009F0984" w:rsidRPr="00BD70C5" w14:paraId="5209D047" w14:textId="77777777">
        <w:trPr>
          <w:cantSplit/>
        </w:trPr>
        <w:tc>
          <w:tcPr>
            <w:tcW w:w="1668" w:type="dxa"/>
            <w:vMerge/>
            <w:tcBorders>
              <w:top w:val="nil"/>
              <w:left w:val="single" w:sz="4" w:space="0" w:color="auto"/>
              <w:bottom w:val="nil"/>
              <w:right w:val="single" w:sz="4" w:space="0" w:color="auto"/>
            </w:tcBorders>
          </w:tcPr>
          <w:p w14:paraId="36CA7F8A"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18BA222" w14:textId="77777777" w:rsidR="009F0984" w:rsidRPr="00BD70C5" w:rsidRDefault="009F0984">
            <w:pPr>
              <w:pStyle w:val="TAL"/>
            </w:pPr>
            <w:r w:rsidRPr="00BD70C5">
              <w:t>Busy</w:t>
            </w:r>
          </w:p>
        </w:tc>
        <w:tc>
          <w:tcPr>
            <w:tcW w:w="5069" w:type="dxa"/>
            <w:tcBorders>
              <w:top w:val="single" w:sz="4" w:space="0" w:color="auto"/>
              <w:left w:val="single" w:sz="4" w:space="0" w:color="auto"/>
              <w:bottom w:val="single" w:sz="4" w:space="0" w:color="auto"/>
              <w:right w:val="single" w:sz="4" w:space="0" w:color="auto"/>
            </w:tcBorders>
          </w:tcPr>
          <w:p w14:paraId="34D7B364" w14:textId="77777777" w:rsidR="009F0984" w:rsidRPr="00BD70C5" w:rsidRDefault="009F0984">
            <w:pPr>
              <w:pStyle w:val="TAL"/>
            </w:pPr>
          </w:p>
        </w:tc>
      </w:tr>
      <w:tr w:rsidR="009F0984" w:rsidRPr="00BD70C5" w14:paraId="612D7856" w14:textId="77777777">
        <w:trPr>
          <w:cantSplit/>
        </w:trPr>
        <w:tc>
          <w:tcPr>
            <w:tcW w:w="1668" w:type="dxa"/>
            <w:vMerge/>
            <w:tcBorders>
              <w:top w:val="nil"/>
              <w:left w:val="single" w:sz="4" w:space="0" w:color="auto"/>
              <w:bottom w:val="nil"/>
              <w:right w:val="single" w:sz="4" w:space="0" w:color="auto"/>
            </w:tcBorders>
          </w:tcPr>
          <w:p w14:paraId="5D882289"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4AA1CD71" w14:textId="77777777" w:rsidR="009F0984" w:rsidRPr="00BD70C5" w:rsidRDefault="009F0984">
            <w:pPr>
              <w:pStyle w:val="TAL"/>
            </w:pPr>
            <w:proofErr w:type="spellStart"/>
            <w:r w:rsidRPr="00BD70C5">
              <w:t>HardwareError</w:t>
            </w:r>
            <w:proofErr w:type="spellEnd"/>
          </w:p>
        </w:tc>
        <w:tc>
          <w:tcPr>
            <w:tcW w:w="5069" w:type="dxa"/>
            <w:tcBorders>
              <w:top w:val="single" w:sz="4" w:space="0" w:color="auto"/>
              <w:left w:val="single" w:sz="4" w:space="0" w:color="auto"/>
              <w:bottom w:val="single" w:sz="4" w:space="0" w:color="auto"/>
              <w:right w:val="single" w:sz="4" w:space="0" w:color="auto"/>
            </w:tcBorders>
          </w:tcPr>
          <w:p w14:paraId="3C534291" w14:textId="77777777" w:rsidR="009F0984" w:rsidRPr="00BD70C5" w:rsidRDefault="009F0984">
            <w:pPr>
              <w:pStyle w:val="TAL"/>
            </w:pPr>
            <w:proofErr w:type="spellStart"/>
            <w:r w:rsidRPr="00BD70C5">
              <w:t>HardwareError</w:t>
            </w:r>
            <w:proofErr w:type="spellEnd"/>
            <w:r w:rsidRPr="00BD70C5">
              <w:t xml:space="preserve"> shall refer to the detected inability to set the gain according to the instruction, although it is within the TMA gain adjustment range.</w:t>
            </w:r>
          </w:p>
        </w:tc>
      </w:tr>
      <w:tr w:rsidR="009F0984" w:rsidRPr="00BD70C5" w14:paraId="1363BF3E" w14:textId="77777777">
        <w:trPr>
          <w:cantSplit/>
          <w:trHeight w:val="575"/>
        </w:trPr>
        <w:tc>
          <w:tcPr>
            <w:tcW w:w="1668" w:type="dxa"/>
            <w:vMerge/>
            <w:tcBorders>
              <w:top w:val="nil"/>
              <w:left w:val="single" w:sz="4" w:space="0" w:color="auto"/>
              <w:bottom w:val="nil"/>
              <w:right w:val="single" w:sz="4" w:space="0" w:color="auto"/>
            </w:tcBorders>
          </w:tcPr>
          <w:p w14:paraId="286E55E8"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BE276E1" w14:textId="77777777" w:rsidR="009F0984" w:rsidRPr="00BD70C5" w:rsidRDefault="009F0984">
            <w:pPr>
              <w:pStyle w:val="TAL"/>
            </w:pPr>
            <w:proofErr w:type="spellStart"/>
            <w:r w:rsidRPr="00BD70C5">
              <w:t>WorkingSoftwareMissing</w:t>
            </w:r>
            <w:proofErr w:type="spellEnd"/>
          </w:p>
        </w:tc>
        <w:tc>
          <w:tcPr>
            <w:tcW w:w="5069" w:type="dxa"/>
            <w:tcBorders>
              <w:top w:val="single" w:sz="4" w:space="0" w:color="auto"/>
              <w:left w:val="single" w:sz="4" w:space="0" w:color="auto"/>
              <w:bottom w:val="single" w:sz="4" w:space="0" w:color="auto"/>
              <w:right w:val="single" w:sz="4" w:space="0" w:color="auto"/>
            </w:tcBorders>
          </w:tcPr>
          <w:p w14:paraId="29F76829" w14:textId="77777777" w:rsidR="009F0984" w:rsidRPr="00BD70C5" w:rsidRDefault="009F0984">
            <w:pPr>
              <w:pStyle w:val="TAL"/>
            </w:pPr>
          </w:p>
        </w:tc>
      </w:tr>
      <w:tr w:rsidR="009F0984" w:rsidRPr="00BD70C5" w14:paraId="586DF127" w14:textId="77777777">
        <w:trPr>
          <w:cantSplit/>
        </w:trPr>
        <w:tc>
          <w:tcPr>
            <w:tcW w:w="1668" w:type="dxa"/>
            <w:vMerge/>
            <w:tcBorders>
              <w:top w:val="nil"/>
              <w:left w:val="single" w:sz="4" w:space="0" w:color="auto"/>
              <w:bottom w:val="nil"/>
              <w:right w:val="single" w:sz="4" w:space="0" w:color="auto"/>
            </w:tcBorders>
          </w:tcPr>
          <w:p w14:paraId="74AC78E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7A7056B" w14:textId="77777777" w:rsidR="009F0984" w:rsidRPr="00BD70C5" w:rsidRDefault="009F0984">
            <w:pPr>
              <w:pStyle w:val="TAL"/>
            </w:pPr>
            <w:proofErr w:type="spellStart"/>
            <w:r w:rsidRPr="00BD70C5">
              <w:t>UnsupportedProcedure</w:t>
            </w:r>
            <w:proofErr w:type="spellEnd"/>
          </w:p>
        </w:tc>
        <w:tc>
          <w:tcPr>
            <w:tcW w:w="5069" w:type="dxa"/>
            <w:tcBorders>
              <w:top w:val="single" w:sz="4" w:space="0" w:color="auto"/>
              <w:left w:val="single" w:sz="4" w:space="0" w:color="auto"/>
              <w:bottom w:val="single" w:sz="4" w:space="0" w:color="auto"/>
              <w:right w:val="single" w:sz="4" w:space="0" w:color="auto"/>
            </w:tcBorders>
          </w:tcPr>
          <w:p w14:paraId="7D87A911" w14:textId="77777777" w:rsidR="009F0984" w:rsidRPr="00BD70C5" w:rsidRDefault="009F0984">
            <w:pPr>
              <w:pStyle w:val="TAL"/>
            </w:pPr>
            <w:proofErr w:type="spellStart"/>
            <w:r w:rsidRPr="00BD70C5">
              <w:t>UnsupportedProcedure</w:t>
            </w:r>
            <w:proofErr w:type="spellEnd"/>
            <w:r w:rsidRPr="00BD70C5">
              <w:t xml:space="preserve"> shall be returned if gain adjustment is not supported by the TMA subunit.</w:t>
            </w:r>
          </w:p>
        </w:tc>
      </w:tr>
      <w:tr w:rsidR="009F0984" w:rsidRPr="00BD70C5" w14:paraId="6EF1DFC8" w14:textId="77777777">
        <w:trPr>
          <w:cantSplit/>
        </w:trPr>
        <w:tc>
          <w:tcPr>
            <w:tcW w:w="1668" w:type="dxa"/>
            <w:vMerge/>
            <w:tcBorders>
              <w:top w:val="nil"/>
              <w:left w:val="single" w:sz="4" w:space="0" w:color="auto"/>
              <w:bottom w:val="nil"/>
              <w:right w:val="single" w:sz="4" w:space="0" w:color="auto"/>
            </w:tcBorders>
          </w:tcPr>
          <w:p w14:paraId="0CC9484D"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0E7715D" w14:textId="77777777" w:rsidR="009F0984" w:rsidRPr="00BD70C5" w:rsidRDefault="009F0984">
            <w:pPr>
              <w:pStyle w:val="TAL"/>
            </w:pPr>
            <w:proofErr w:type="spellStart"/>
            <w:r w:rsidRPr="00BD70C5">
              <w:t>UnsupportedValue</w:t>
            </w:r>
            <w:proofErr w:type="spellEnd"/>
          </w:p>
        </w:tc>
        <w:tc>
          <w:tcPr>
            <w:tcW w:w="5069" w:type="dxa"/>
            <w:tcBorders>
              <w:top w:val="single" w:sz="4" w:space="0" w:color="auto"/>
              <w:left w:val="single" w:sz="4" w:space="0" w:color="auto"/>
              <w:bottom w:val="single" w:sz="4" w:space="0" w:color="auto"/>
              <w:right w:val="single" w:sz="4" w:space="0" w:color="auto"/>
            </w:tcBorders>
          </w:tcPr>
          <w:p w14:paraId="69F4C9E2" w14:textId="77777777" w:rsidR="009F0984" w:rsidRPr="00BD70C5" w:rsidRDefault="009F0984">
            <w:pPr>
              <w:pStyle w:val="TAL"/>
            </w:pPr>
            <w:r w:rsidRPr="00BD70C5">
              <w:t>The requested value is not supported.</w:t>
            </w:r>
          </w:p>
        </w:tc>
      </w:tr>
      <w:tr w:rsidR="009F0984" w:rsidRPr="00BD70C5" w14:paraId="1DC222EE" w14:textId="77777777">
        <w:trPr>
          <w:cantSplit/>
        </w:trPr>
        <w:tc>
          <w:tcPr>
            <w:tcW w:w="1668" w:type="dxa"/>
            <w:vMerge/>
            <w:tcBorders>
              <w:top w:val="nil"/>
              <w:left w:val="single" w:sz="4" w:space="0" w:color="auto"/>
              <w:bottom w:val="nil"/>
              <w:right w:val="single" w:sz="4" w:space="0" w:color="auto"/>
            </w:tcBorders>
          </w:tcPr>
          <w:p w14:paraId="5022DF1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4D52A54" w14:textId="77777777" w:rsidR="009F0984" w:rsidRPr="00BD70C5" w:rsidRDefault="009F0984">
            <w:pPr>
              <w:pStyle w:val="TAL"/>
            </w:pPr>
            <w:proofErr w:type="spellStart"/>
            <w:r w:rsidRPr="00BD70C5">
              <w:t>MajorTMAFault</w:t>
            </w:r>
            <w:proofErr w:type="spellEnd"/>
          </w:p>
        </w:tc>
        <w:tc>
          <w:tcPr>
            <w:tcW w:w="5069" w:type="dxa"/>
            <w:tcBorders>
              <w:top w:val="single" w:sz="4" w:space="0" w:color="auto"/>
              <w:left w:val="single" w:sz="4" w:space="0" w:color="auto"/>
              <w:bottom w:val="single" w:sz="4" w:space="0" w:color="auto"/>
              <w:right w:val="single" w:sz="4" w:space="0" w:color="auto"/>
            </w:tcBorders>
          </w:tcPr>
          <w:p w14:paraId="60C5C276" w14:textId="77777777" w:rsidR="009F0984" w:rsidRPr="00BD70C5" w:rsidRDefault="009F0984">
            <w:pPr>
              <w:pStyle w:val="TAL"/>
            </w:pPr>
          </w:p>
        </w:tc>
      </w:tr>
      <w:tr w:rsidR="009F0984" w:rsidRPr="00BD70C5" w14:paraId="46191823" w14:textId="77777777">
        <w:trPr>
          <w:cantSplit/>
        </w:trPr>
        <w:tc>
          <w:tcPr>
            <w:tcW w:w="1668" w:type="dxa"/>
            <w:vMerge/>
            <w:tcBorders>
              <w:top w:val="nil"/>
              <w:left w:val="single" w:sz="4" w:space="0" w:color="auto"/>
              <w:bottom w:val="single" w:sz="4" w:space="0" w:color="auto"/>
              <w:right w:val="single" w:sz="4" w:space="0" w:color="auto"/>
            </w:tcBorders>
          </w:tcPr>
          <w:p w14:paraId="3BC2B3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37792AF9" w14:textId="77777777" w:rsidR="009F0984" w:rsidRPr="00BD70C5" w:rsidRDefault="009F0984">
            <w:pPr>
              <w:pStyle w:val="TAL"/>
            </w:pPr>
            <w:proofErr w:type="spellStart"/>
            <w:r w:rsidRPr="00BD70C5">
              <w:t>MinorTMAFault</w:t>
            </w:r>
            <w:proofErr w:type="spellEnd"/>
          </w:p>
        </w:tc>
        <w:tc>
          <w:tcPr>
            <w:tcW w:w="5069" w:type="dxa"/>
            <w:tcBorders>
              <w:top w:val="single" w:sz="4" w:space="0" w:color="auto"/>
              <w:left w:val="single" w:sz="4" w:space="0" w:color="auto"/>
              <w:bottom w:val="single" w:sz="4" w:space="0" w:color="auto"/>
              <w:right w:val="single" w:sz="4" w:space="0" w:color="auto"/>
            </w:tcBorders>
          </w:tcPr>
          <w:p w14:paraId="3E726853" w14:textId="77777777" w:rsidR="009F0984" w:rsidRPr="00BD70C5" w:rsidRDefault="009F0984">
            <w:pPr>
              <w:pStyle w:val="TAL"/>
            </w:pPr>
          </w:p>
        </w:tc>
      </w:tr>
    </w:tbl>
    <w:p w14:paraId="4BBFC457" w14:textId="77777777" w:rsidR="009F0984" w:rsidRPr="00BD70C5" w:rsidRDefault="009F0984"/>
    <w:p w14:paraId="16DC1E57" w14:textId="77777777" w:rsidR="009F0984" w:rsidRPr="00BD70C5" w:rsidRDefault="009F0984">
      <w:pPr>
        <w:pStyle w:val="Heading3"/>
      </w:pPr>
      <w:bookmarkStart w:id="132" w:name="_Toc6701979"/>
      <w:bookmarkStart w:id="133" w:name="_Toc162467900"/>
      <w:r w:rsidRPr="00BD70C5">
        <w:t>6.8.5</w:t>
      </w:r>
      <w:r w:rsidRPr="00BD70C5">
        <w:tab/>
        <w:t>TMA Get Gain</w:t>
      </w:r>
      <w:bookmarkEnd w:id="132"/>
      <w:bookmarkEnd w:id="133"/>
    </w:p>
    <w:p w14:paraId="1584B631" w14:textId="77777777" w:rsidR="009F0984" w:rsidRPr="00BD70C5" w:rsidRDefault="009F0984">
      <w:pPr>
        <w:jc w:val="both"/>
        <w:outlineLvl w:val="0"/>
        <w:rPr>
          <w:b/>
          <w:bCs/>
        </w:rPr>
      </w:pPr>
      <w:r w:rsidRPr="00BD70C5">
        <w:t xml:space="preserve">On receipt of the initiating message, the secondary device shall return the set gain of the TMA subunit. Fixed gain TMA subunits shall return their fixed gain value. The TMA gain figure is calculated as 4 times the set gain expressed in </w:t>
      </w:r>
      <w:proofErr w:type="spellStart"/>
      <w:r w:rsidRPr="00BD70C5">
        <w:t>dB.</w:t>
      </w:r>
      <w:proofErr w:type="spellEnd"/>
    </w:p>
    <w:p w14:paraId="1F4E2D53" w14:textId="77777777" w:rsidR="009F0984" w:rsidRPr="00BD70C5" w:rsidRDefault="009F0984"/>
    <w:p w14:paraId="152D937C" w14:textId="77777777" w:rsidR="009F0984" w:rsidRPr="00BD70C5" w:rsidRDefault="009F0984">
      <w:pPr>
        <w:pStyle w:val="TH"/>
        <w:outlineLvl w:val="0"/>
        <w:rPr>
          <w:rFonts w:cs="Arial"/>
        </w:rPr>
      </w:pPr>
      <w:r w:rsidRPr="00BD70C5">
        <w:rPr>
          <w:rFonts w:cs="Arial"/>
        </w:rPr>
        <w:t>Table 6.8.5.1: Elementary procedure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E916CF1"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107FB6B8" w14:textId="77777777" w:rsidR="009F0984" w:rsidRPr="00BD70C5" w:rsidRDefault="009F0984">
            <w:pPr>
              <w:pStyle w:val="TAL"/>
            </w:pPr>
            <w:r w:rsidRPr="00BD70C5">
              <w:rPr>
                <w:szCs w:val="18"/>
              </w:rPr>
              <w:t xml:space="preserve">Name: </w:t>
            </w:r>
            <w:r w:rsidRPr="00BD70C5">
              <w:t>TMA Get Gain</w:t>
            </w:r>
          </w:p>
        </w:tc>
      </w:tr>
      <w:tr w:rsidR="009F0984" w:rsidRPr="00BD70C5" w14:paraId="7A74C603" w14:textId="77777777">
        <w:tc>
          <w:tcPr>
            <w:tcW w:w="1857" w:type="dxa"/>
            <w:tcBorders>
              <w:top w:val="single" w:sz="4" w:space="0" w:color="auto"/>
              <w:left w:val="single" w:sz="4" w:space="0" w:color="auto"/>
              <w:bottom w:val="single" w:sz="4" w:space="0" w:color="auto"/>
              <w:right w:val="single" w:sz="4" w:space="0" w:color="auto"/>
            </w:tcBorders>
          </w:tcPr>
          <w:p w14:paraId="7C0D0096"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DC6CB0"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3842488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1E4F313"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274E1B29" w14:textId="77777777" w:rsidR="009F0984" w:rsidRPr="00BD70C5" w:rsidRDefault="009F0984">
            <w:pPr>
              <w:pStyle w:val="TAH"/>
            </w:pPr>
            <w:r w:rsidRPr="00BD70C5">
              <w:t>Power mode:</w:t>
            </w:r>
          </w:p>
        </w:tc>
      </w:tr>
      <w:tr w:rsidR="009F0984" w:rsidRPr="00BD70C5" w14:paraId="3FA3B745" w14:textId="77777777">
        <w:trPr>
          <w:trHeight w:val="70"/>
        </w:trPr>
        <w:tc>
          <w:tcPr>
            <w:tcW w:w="1857" w:type="dxa"/>
            <w:tcBorders>
              <w:top w:val="single" w:sz="4" w:space="0" w:color="auto"/>
              <w:left w:val="single" w:sz="4" w:space="0" w:color="auto"/>
              <w:bottom w:val="single" w:sz="4" w:space="0" w:color="auto"/>
              <w:right w:val="single" w:sz="4" w:space="0" w:color="auto"/>
            </w:tcBorders>
          </w:tcPr>
          <w:p w14:paraId="6CDD6449" w14:textId="77777777" w:rsidR="009F0984" w:rsidRPr="00BD70C5" w:rsidRDefault="009F0984">
            <w:pPr>
              <w:pStyle w:val="TAL"/>
              <w:rPr>
                <w:szCs w:val="18"/>
              </w:rPr>
            </w:pPr>
            <w:r w:rsidRPr="00BD70C5">
              <w:t>0x73</w:t>
            </w:r>
          </w:p>
        </w:tc>
        <w:tc>
          <w:tcPr>
            <w:tcW w:w="1857" w:type="dxa"/>
            <w:tcBorders>
              <w:top w:val="single" w:sz="4" w:space="0" w:color="auto"/>
              <w:left w:val="single" w:sz="4" w:space="0" w:color="auto"/>
              <w:bottom w:val="single" w:sz="4" w:space="0" w:color="auto"/>
              <w:right w:val="single" w:sz="4" w:space="0" w:color="auto"/>
            </w:tcBorders>
          </w:tcPr>
          <w:p w14:paraId="045D46D3"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0972BB56"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11898BF1"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4CA4AC8" w14:textId="77777777" w:rsidR="009F0984" w:rsidRPr="00BD70C5" w:rsidRDefault="009F0984">
            <w:pPr>
              <w:pStyle w:val="TAL"/>
              <w:rPr>
                <w:szCs w:val="18"/>
              </w:rPr>
            </w:pPr>
            <w:r w:rsidRPr="00BD70C5">
              <w:t>n/a</w:t>
            </w:r>
          </w:p>
        </w:tc>
      </w:tr>
    </w:tbl>
    <w:p w14:paraId="06BA9907" w14:textId="77777777" w:rsidR="009F0984" w:rsidRPr="00BD70C5" w:rsidRDefault="009F0984"/>
    <w:p w14:paraId="3F8D558B" w14:textId="77777777" w:rsidR="009F0984" w:rsidRPr="00BD70C5" w:rsidRDefault="009F0984">
      <w:pPr>
        <w:pStyle w:val="TH"/>
        <w:rPr>
          <w:rFonts w:cs="Arial"/>
          <w:b w:val="0"/>
          <w:bCs/>
        </w:rPr>
      </w:pPr>
      <w:r w:rsidRPr="00BD70C5">
        <w:rPr>
          <w:rFonts w:cs="Arial"/>
        </w:rPr>
        <w:t>Table 6.8.5.2: Initiating message parameters and format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D52AFC" w14:textId="77777777">
        <w:tc>
          <w:tcPr>
            <w:tcW w:w="2322" w:type="dxa"/>
            <w:tcBorders>
              <w:top w:val="single" w:sz="4" w:space="0" w:color="auto"/>
              <w:left w:val="single" w:sz="4" w:space="0" w:color="auto"/>
              <w:bottom w:val="single" w:sz="4" w:space="0" w:color="auto"/>
              <w:right w:val="single" w:sz="4" w:space="0" w:color="auto"/>
            </w:tcBorders>
          </w:tcPr>
          <w:p w14:paraId="2C17919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8E40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490FE1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9719E5D" w14:textId="77777777" w:rsidR="009F0984" w:rsidRPr="00BD70C5" w:rsidRDefault="009F0984">
            <w:pPr>
              <w:pStyle w:val="TAH"/>
            </w:pPr>
            <w:r w:rsidRPr="00BD70C5">
              <w:t>Description</w:t>
            </w:r>
          </w:p>
        </w:tc>
      </w:tr>
      <w:tr w:rsidR="009F0984" w:rsidRPr="00BD70C5" w14:paraId="35AE5802" w14:textId="77777777">
        <w:tc>
          <w:tcPr>
            <w:tcW w:w="2322" w:type="dxa"/>
            <w:tcBorders>
              <w:top w:val="single" w:sz="4" w:space="0" w:color="auto"/>
              <w:left w:val="single" w:sz="4" w:space="0" w:color="auto"/>
              <w:bottom w:val="single" w:sz="4" w:space="0" w:color="auto"/>
              <w:right w:val="single" w:sz="4" w:space="0" w:color="auto"/>
            </w:tcBorders>
          </w:tcPr>
          <w:p w14:paraId="3ADEA6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B26C4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9F0BD27"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3956772" w14:textId="77777777" w:rsidR="009F0984" w:rsidRPr="00BD70C5" w:rsidRDefault="009F0984">
            <w:pPr>
              <w:pStyle w:val="TAL"/>
            </w:pPr>
            <w:r w:rsidRPr="00BD70C5">
              <w:t>Subunit number</w:t>
            </w:r>
          </w:p>
        </w:tc>
      </w:tr>
    </w:tbl>
    <w:p w14:paraId="7C730529" w14:textId="77777777" w:rsidR="009F0984" w:rsidRPr="00BD70C5" w:rsidRDefault="009F0984"/>
    <w:p w14:paraId="6399FE30" w14:textId="77777777" w:rsidR="009F0984" w:rsidRPr="00BD70C5" w:rsidRDefault="009F0984">
      <w:pPr>
        <w:pStyle w:val="TH"/>
        <w:outlineLvl w:val="0"/>
        <w:rPr>
          <w:rFonts w:cs="Arial"/>
          <w:b w:val="0"/>
          <w:bCs/>
        </w:rPr>
      </w:pPr>
      <w:r w:rsidRPr="00BD70C5">
        <w:rPr>
          <w:rFonts w:cs="Arial"/>
        </w:rPr>
        <w:t>Table 6.8.5.3: Response message parameters and format for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362376A" w14:textId="77777777">
        <w:tc>
          <w:tcPr>
            <w:tcW w:w="2322" w:type="dxa"/>
            <w:tcBorders>
              <w:top w:val="single" w:sz="4" w:space="0" w:color="auto"/>
              <w:left w:val="single" w:sz="4" w:space="0" w:color="auto"/>
              <w:bottom w:val="single" w:sz="4" w:space="0" w:color="auto"/>
              <w:right w:val="single" w:sz="4" w:space="0" w:color="auto"/>
            </w:tcBorders>
          </w:tcPr>
          <w:p w14:paraId="25B960DD"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3C5C790"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585D1E0"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59D17429" w14:textId="77777777" w:rsidR="009F0984" w:rsidRPr="00BD70C5" w:rsidRDefault="009F0984">
            <w:pPr>
              <w:pStyle w:val="TAH"/>
            </w:pPr>
            <w:r w:rsidRPr="00BD70C5">
              <w:t>Description</w:t>
            </w:r>
          </w:p>
        </w:tc>
      </w:tr>
      <w:tr w:rsidR="009F0984" w:rsidRPr="00BD70C5" w14:paraId="7506B91E" w14:textId="77777777">
        <w:tc>
          <w:tcPr>
            <w:tcW w:w="2322" w:type="dxa"/>
            <w:tcBorders>
              <w:top w:val="single" w:sz="4" w:space="0" w:color="auto"/>
              <w:left w:val="single" w:sz="4" w:space="0" w:color="auto"/>
              <w:bottom w:val="single" w:sz="4" w:space="0" w:color="auto"/>
              <w:right w:val="single" w:sz="4" w:space="0" w:color="auto"/>
            </w:tcBorders>
          </w:tcPr>
          <w:p w14:paraId="79F4B4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4C8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1754150"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A575FE6" w14:textId="77777777" w:rsidR="009F0984" w:rsidRPr="00BD70C5" w:rsidRDefault="009F0984">
            <w:pPr>
              <w:pStyle w:val="TAL"/>
            </w:pPr>
            <w:r w:rsidRPr="00BD70C5">
              <w:t>Subunit number</w:t>
            </w:r>
          </w:p>
        </w:tc>
      </w:tr>
      <w:tr w:rsidR="009F0984" w:rsidRPr="00BD70C5" w14:paraId="4F8040F8" w14:textId="77777777">
        <w:tc>
          <w:tcPr>
            <w:tcW w:w="2322" w:type="dxa"/>
            <w:tcBorders>
              <w:top w:val="single" w:sz="4" w:space="0" w:color="auto"/>
              <w:left w:val="single" w:sz="4" w:space="0" w:color="auto"/>
              <w:bottom w:val="single" w:sz="4" w:space="0" w:color="auto"/>
              <w:right w:val="single" w:sz="4" w:space="0" w:color="auto"/>
            </w:tcBorders>
          </w:tcPr>
          <w:p w14:paraId="1DF8A771"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73C511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000FF83"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1156F1A0" w14:textId="77777777" w:rsidR="009F0984" w:rsidRPr="00BD70C5" w:rsidRDefault="009F0984">
            <w:pPr>
              <w:pStyle w:val="TAL"/>
            </w:pPr>
            <w:r w:rsidRPr="00BD70C5">
              <w:t>Return code OK</w:t>
            </w:r>
          </w:p>
        </w:tc>
      </w:tr>
      <w:tr w:rsidR="009F0984" w:rsidRPr="00BD70C5" w14:paraId="1ABB84A0" w14:textId="77777777">
        <w:tc>
          <w:tcPr>
            <w:tcW w:w="2322" w:type="dxa"/>
            <w:tcBorders>
              <w:top w:val="single" w:sz="4" w:space="0" w:color="auto"/>
              <w:left w:val="single" w:sz="4" w:space="0" w:color="auto"/>
              <w:bottom w:val="single" w:sz="4" w:space="0" w:color="auto"/>
              <w:right w:val="single" w:sz="4" w:space="0" w:color="auto"/>
            </w:tcBorders>
          </w:tcPr>
          <w:p w14:paraId="06494CA1"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450D6A7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EBB51D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33F9ECA" w14:textId="77777777" w:rsidR="009F0984" w:rsidRPr="00BD70C5" w:rsidRDefault="009F0984">
            <w:pPr>
              <w:pStyle w:val="TAL"/>
            </w:pPr>
            <w:r w:rsidRPr="00BD70C5">
              <w:t>TMA gain figure</w:t>
            </w:r>
          </w:p>
        </w:tc>
      </w:tr>
    </w:tbl>
    <w:p w14:paraId="26DBAE6A" w14:textId="77777777" w:rsidR="009F0984" w:rsidRPr="00BD70C5" w:rsidRDefault="009F0984"/>
    <w:p w14:paraId="54BEEC80" w14:textId="77777777" w:rsidR="009F0984" w:rsidRPr="00BD70C5" w:rsidRDefault="009F0984">
      <w:pPr>
        <w:pStyle w:val="TH"/>
        <w:outlineLvl w:val="0"/>
        <w:rPr>
          <w:rFonts w:cs="Arial"/>
          <w:b w:val="0"/>
          <w:bCs/>
        </w:rPr>
      </w:pPr>
      <w:r w:rsidRPr="00BD70C5">
        <w:rPr>
          <w:rFonts w:cs="Arial"/>
        </w:rPr>
        <w:t>Table 6.8.5.4: Return codes for TMA Get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150"/>
        <w:gridCol w:w="2976"/>
        <w:gridCol w:w="4162"/>
      </w:tblGrid>
      <w:tr w:rsidR="009F0984" w:rsidRPr="00BD70C5" w14:paraId="6E585993" w14:textId="77777777">
        <w:trPr>
          <w:cantSplit/>
          <w:trHeight w:val="57"/>
        </w:trPr>
        <w:tc>
          <w:tcPr>
            <w:tcW w:w="2150" w:type="dxa"/>
            <w:shd w:val="clear" w:color="auto" w:fill="auto"/>
          </w:tcPr>
          <w:p w14:paraId="3B83DC18" w14:textId="77777777" w:rsidR="009F0984" w:rsidRPr="00BD70C5" w:rsidRDefault="009F0984">
            <w:pPr>
              <w:pStyle w:val="TAH"/>
            </w:pPr>
            <w:r w:rsidRPr="00BD70C5">
              <w:t>OK</w:t>
            </w:r>
          </w:p>
        </w:tc>
        <w:tc>
          <w:tcPr>
            <w:tcW w:w="2976" w:type="dxa"/>
            <w:shd w:val="clear" w:color="auto" w:fill="auto"/>
          </w:tcPr>
          <w:p w14:paraId="4C9F4648" w14:textId="77777777" w:rsidR="009F0984" w:rsidRPr="00BD70C5" w:rsidRDefault="009F0984">
            <w:pPr>
              <w:pStyle w:val="TAH"/>
            </w:pPr>
            <w:r w:rsidRPr="00BD70C5">
              <w:t>FAIL</w:t>
            </w:r>
          </w:p>
        </w:tc>
        <w:tc>
          <w:tcPr>
            <w:tcW w:w="4162" w:type="dxa"/>
            <w:shd w:val="clear" w:color="auto" w:fill="auto"/>
          </w:tcPr>
          <w:p w14:paraId="15580F87" w14:textId="77777777" w:rsidR="009F0984" w:rsidRPr="00BD70C5" w:rsidRDefault="009F0984">
            <w:pPr>
              <w:pStyle w:val="TAH"/>
            </w:pPr>
            <w:r w:rsidRPr="00BD70C5">
              <w:t>Comment</w:t>
            </w:r>
          </w:p>
        </w:tc>
      </w:tr>
      <w:tr w:rsidR="009F0984" w:rsidRPr="00BD70C5" w14:paraId="723F4250" w14:textId="77777777">
        <w:trPr>
          <w:cantSplit/>
          <w:trHeight w:val="57"/>
        </w:trPr>
        <w:tc>
          <w:tcPr>
            <w:tcW w:w="2150" w:type="dxa"/>
            <w:shd w:val="clear" w:color="auto" w:fill="auto"/>
          </w:tcPr>
          <w:p w14:paraId="4E714AB2" w14:textId="77777777" w:rsidR="009F0984" w:rsidRPr="00BD70C5" w:rsidRDefault="009F0984">
            <w:pPr>
              <w:pStyle w:val="TAL"/>
            </w:pPr>
          </w:p>
        </w:tc>
        <w:tc>
          <w:tcPr>
            <w:tcW w:w="2976" w:type="dxa"/>
            <w:shd w:val="clear" w:color="auto" w:fill="auto"/>
          </w:tcPr>
          <w:p w14:paraId="6B4B76E3" w14:textId="77777777" w:rsidR="009F0984" w:rsidRPr="00BD70C5" w:rsidRDefault="009F0984">
            <w:pPr>
              <w:pStyle w:val="TAL"/>
            </w:pPr>
            <w:proofErr w:type="spellStart"/>
            <w:r w:rsidRPr="00BD70C5">
              <w:t>FormatError</w:t>
            </w:r>
            <w:proofErr w:type="spellEnd"/>
          </w:p>
        </w:tc>
        <w:tc>
          <w:tcPr>
            <w:tcW w:w="4162" w:type="dxa"/>
            <w:shd w:val="clear" w:color="auto" w:fill="auto"/>
          </w:tcPr>
          <w:p w14:paraId="491CD5B4" w14:textId="77777777" w:rsidR="009F0984" w:rsidRPr="00BD70C5" w:rsidRDefault="009F0984">
            <w:pPr>
              <w:pStyle w:val="TAL"/>
            </w:pPr>
          </w:p>
        </w:tc>
      </w:tr>
      <w:tr w:rsidR="009F0984" w:rsidRPr="00BD70C5" w14:paraId="3B7F8CE4" w14:textId="77777777">
        <w:trPr>
          <w:cantSplit/>
          <w:trHeight w:val="57"/>
        </w:trPr>
        <w:tc>
          <w:tcPr>
            <w:tcW w:w="2150" w:type="dxa"/>
            <w:shd w:val="clear" w:color="auto" w:fill="auto"/>
          </w:tcPr>
          <w:p w14:paraId="7FDFF4CA" w14:textId="77777777" w:rsidR="009F0984" w:rsidRPr="00BD70C5" w:rsidRDefault="009F0984">
            <w:pPr>
              <w:pStyle w:val="TAL"/>
            </w:pPr>
          </w:p>
        </w:tc>
        <w:tc>
          <w:tcPr>
            <w:tcW w:w="2976" w:type="dxa"/>
            <w:shd w:val="clear" w:color="auto" w:fill="auto"/>
          </w:tcPr>
          <w:p w14:paraId="4DBEE1CB" w14:textId="77777777" w:rsidR="009F0984" w:rsidRPr="00BD70C5" w:rsidRDefault="009F0984">
            <w:pPr>
              <w:pStyle w:val="TAL"/>
            </w:pPr>
            <w:r w:rsidRPr="00BD70C5">
              <w:t>Busy</w:t>
            </w:r>
          </w:p>
        </w:tc>
        <w:tc>
          <w:tcPr>
            <w:tcW w:w="4162" w:type="dxa"/>
            <w:shd w:val="clear" w:color="auto" w:fill="auto"/>
          </w:tcPr>
          <w:p w14:paraId="2EE8FEB1" w14:textId="77777777" w:rsidR="009F0984" w:rsidRPr="00BD70C5" w:rsidRDefault="009F0984">
            <w:pPr>
              <w:pStyle w:val="TAL"/>
            </w:pPr>
          </w:p>
        </w:tc>
      </w:tr>
      <w:tr w:rsidR="009F0984" w:rsidRPr="00BD70C5" w14:paraId="0C27EABE" w14:textId="77777777">
        <w:trPr>
          <w:cantSplit/>
          <w:trHeight w:val="57"/>
        </w:trPr>
        <w:tc>
          <w:tcPr>
            <w:tcW w:w="2150" w:type="dxa"/>
            <w:shd w:val="clear" w:color="auto" w:fill="auto"/>
          </w:tcPr>
          <w:p w14:paraId="274CD056" w14:textId="77777777" w:rsidR="009F0984" w:rsidRPr="00BD70C5" w:rsidRDefault="009F0984">
            <w:pPr>
              <w:pStyle w:val="TAL"/>
            </w:pPr>
          </w:p>
        </w:tc>
        <w:tc>
          <w:tcPr>
            <w:tcW w:w="2976" w:type="dxa"/>
            <w:shd w:val="clear" w:color="auto" w:fill="auto"/>
          </w:tcPr>
          <w:p w14:paraId="48E12DFC" w14:textId="77777777" w:rsidR="009F0984" w:rsidRPr="00BD70C5" w:rsidRDefault="009F0984">
            <w:pPr>
              <w:pStyle w:val="TAL"/>
            </w:pPr>
            <w:proofErr w:type="spellStart"/>
            <w:r w:rsidRPr="00BD70C5">
              <w:t>WorkingSoftwareMissing</w:t>
            </w:r>
            <w:proofErr w:type="spellEnd"/>
          </w:p>
        </w:tc>
        <w:tc>
          <w:tcPr>
            <w:tcW w:w="4162" w:type="dxa"/>
            <w:shd w:val="clear" w:color="auto" w:fill="auto"/>
          </w:tcPr>
          <w:p w14:paraId="01AE05FA" w14:textId="77777777" w:rsidR="009F0984" w:rsidRPr="00BD70C5" w:rsidRDefault="009F0984">
            <w:pPr>
              <w:pStyle w:val="TAL"/>
            </w:pPr>
          </w:p>
        </w:tc>
      </w:tr>
      <w:tr w:rsidR="009F0984" w:rsidRPr="00BD70C5" w14:paraId="4A641A50" w14:textId="77777777">
        <w:trPr>
          <w:cantSplit/>
          <w:trHeight w:val="57"/>
        </w:trPr>
        <w:tc>
          <w:tcPr>
            <w:tcW w:w="2150" w:type="dxa"/>
            <w:shd w:val="clear" w:color="auto" w:fill="auto"/>
          </w:tcPr>
          <w:p w14:paraId="726520DD" w14:textId="77777777" w:rsidR="009F0984" w:rsidRPr="00BD70C5" w:rsidRDefault="009F0984">
            <w:pPr>
              <w:pStyle w:val="TAL"/>
            </w:pPr>
          </w:p>
        </w:tc>
        <w:tc>
          <w:tcPr>
            <w:tcW w:w="2976" w:type="dxa"/>
            <w:shd w:val="clear" w:color="auto" w:fill="auto"/>
          </w:tcPr>
          <w:p w14:paraId="2CAAA4B4" w14:textId="77777777" w:rsidR="009F0984" w:rsidRPr="00BD70C5" w:rsidRDefault="009F0984">
            <w:pPr>
              <w:pStyle w:val="TAL"/>
            </w:pPr>
            <w:proofErr w:type="spellStart"/>
            <w:r w:rsidRPr="00BD70C5">
              <w:t>MajorTMAFault</w:t>
            </w:r>
            <w:proofErr w:type="spellEnd"/>
          </w:p>
        </w:tc>
        <w:tc>
          <w:tcPr>
            <w:tcW w:w="4162" w:type="dxa"/>
            <w:shd w:val="clear" w:color="auto" w:fill="auto"/>
          </w:tcPr>
          <w:p w14:paraId="297D63A3" w14:textId="77777777" w:rsidR="009F0984" w:rsidRPr="00BD70C5" w:rsidRDefault="009F0984">
            <w:pPr>
              <w:pStyle w:val="TAL"/>
            </w:pPr>
          </w:p>
        </w:tc>
      </w:tr>
      <w:tr w:rsidR="009F0984" w:rsidRPr="00BD70C5" w14:paraId="70314F1D" w14:textId="77777777">
        <w:trPr>
          <w:cantSplit/>
          <w:trHeight w:val="57"/>
        </w:trPr>
        <w:tc>
          <w:tcPr>
            <w:tcW w:w="2150" w:type="dxa"/>
            <w:shd w:val="clear" w:color="auto" w:fill="auto"/>
          </w:tcPr>
          <w:p w14:paraId="7D524E71" w14:textId="77777777" w:rsidR="009F0984" w:rsidRPr="00BD70C5" w:rsidRDefault="009F0984">
            <w:pPr>
              <w:pStyle w:val="TAL"/>
            </w:pPr>
          </w:p>
        </w:tc>
        <w:tc>
          <w:tcPr>
            <w:tcW w:w="2976" w:type="dxa"/>
            <w:shd w:val="clear" w:color="auto" w:fill="auto"/>
          </w:tcPr>
          <w:p w14:paraId="59984E05" w14:textId="77777777" w:rsidR="009F0984" w:rsidRPr="00BD70C5" w:rsidRDefault="009F0984">
            <w:pPr>
              <w:pStyle w:val="TAL"/>
            </w:pPr>
            <w:proofErr w:type="spellStart"/>
            <w:r w:rsidRPr="00BD70C5">
              <w:t>MinorTMAFault</w:t>
            </w:r>
            <w:proofErr w:type="spellEnd"/>
          </w:p>
        </w:tc>
        <w:tc>
          <w:tcPr>
            <w:tcW w:w="4162" w:type="dxa"/>
            <w:shd w:val="clear" w:color="auto" w:fill="auto"/>
          </w:tcPr>
          <w:p w14:paraId="42F5F127" w14:textId="77777777" w:rsidR="009F0984" w:rsidRPr="00BD70C5" w:rsidRDefault="009F0984">
            <w:pPr>
              <w:pStyle w:val="TAL"/>
            </w:pPr>
          </w:p>
        </w:tc>
      </w:tr>
      <w:tr w:rsidR="009F0984" w:rsidRPr="00BD70C5" w14:paraId="197DD78F" w14:textId="77777777">
        <w:trPr>
          <w:cantSplit/>
          <w:trHeight w:val="57"/>
        </w:trPr>
        <w:tc>
          <w:tcPr>
            <w:tcW w:w="2150" w:type="dxa"/>
            <w:shd w:val="clear" w:color="auto" w:fill="auto"/>
          </w:tcPr>
          <w:p w14:paraId="2EB50598" w14:textId="77777777" w:rsidR="009F0984" w:rsidRPr="00BD70C5" w:rsidRDefault="009F0984">
            <w:pPr>
              <w:pStyle w:val="TAL"/>
            </w:pPr>
          </w:p>
        </w:tc>
        <w:tc>
          <w:tcPr>
            <w:tcW w:w="2976" w:type="dxa"/>
            <w:shd w:val="clear" w:color="auto" w:fill="auto"/>
          </w:tcPr>
          <w:p w14:paraId="71A46E02" w14:textId="77777777" w:rsidR="009F0984" w:rsidRPr="00BD70C5" w:rsidRDefault="009F0984">
            <w:pPr>
              <w:pStyle w:val="TAL"/>
            </w:pPr>
            <w:proofErr w:type="spellStart"/>
            <w:r w:rsidRPr="00BD70C5">
              <w:t>BypassMode</w:t>
            </w:r>
            <w:proofErr w:type="spellEnd"/>
          </w:p>
        </w:tc>
        <w:tc>
          <w:tcPr>
            <w:tcW w:w="4162" w:type="dxa"/>
            <w:shd w:val="clear" w:color="auto" w:fill="auto"/>
          </w:tcPr>
          <w:p w14:paraId="4C1D421B" w14:textId="77777777" w:rsidR="009F0984" w:rsidRPr="00BD70C5" w:rsidRDefault="009F0984">
            <w:pPr>
              <w:pStyle w:val="TAL"/>
            </w:pPr>
            <w:proofErr w:type="spellStart"/>
            <w:r w:rsidRPr="00BD70C5">
              <w:t>BypassMode</w:t>
            </w:r>
            <w:proofErr w:type="spellEnd"/>
            <w:r w:rsidRPr="00BD70C5">
              <w:t xml:space="preserve"> shall be returned if the TMA subunit is in bypass mode due to a </w:t>
            </w:r>
            <w:proofErr w:type="spellStart"/>
            <w:r w:rsidRPr="00BD70C5">
              <w:t>TMASetMode</w:t>
            </w:r>
            <w:proofErr w:type="spellEnd"/>
            <w:r w:rsidRPr="00BD70C5">
              <w:t xml:space="preserve"> procedure.</w:t>
            </w:r>
          </w:p>
        </w:tc>
      </w:tr>
    </w:tbl>
    <w:p w14:paraId="0BC342F2" w14:textId="77777777" w:rsidR="009F0984" w:rsidRPr="00BD70C5" w:rsidRDefault="009F0984"/>
    <w:p w14:paraId="5CEC0804" w14:textId="77777777" w:rsidR="009F0984" w:rsidRPr="00BD70C5" w:rsidRDefault="009F0984">
      <w:pPr>
        <w:pStyle w:val="Heading3"/>
      </w:pPr>
      <w:bookmarkStart w:id="134" w:name="_Toc6701980"/>
      <w:bookmarkStart w:id="135" w:name="_Toc162467901"/>
      <w:r w:rsidRPr="00BD70C5">
        <w:t>6.8.6</w:t>
      </w:r>
      <w:r w:rsidRPr="00BD70C5">
        <w:tab/>
        <w:t>TMA Set Device Data</w:t>
      </w:r>
      <w:bookmarkEnd w:id="134"/>
      <w:bookmarkEnd w:id="135"/>
    </w:p>
    <w:p w14:paraId="65FC73F1" w14:textId="77777777" w:rsidR="009F0984" w:rsidRPr="00BD70C5" w:rsidRDefault="009F0984">
      <w:r w:rsidRPr="00BD70C5">
        <w:t xml:space="preserve">On receipt of the initiating message the secondary device shall first write the provided data for the TMA subunit addressed by the subunit number into the fields provided for device data (and listed in Annex C of this document) and then return the response message. If an attempt is made to write to a field which is implemented as read only for the addressed TMA subunit, the return code </w:t>
      </w:r>
      <w:proofErr w:type="spellStart"/>
      <w:r w:rsidRPr="00BD70C5">
        <w:rPr>
          <w:i/>
          <w:iCs/>
        </w:rPr>
        <w:t>ReadOnly</w:t>
      </w:r>
      <w:proofErr w:type="spellEnd"/>
      <w:r w:rsidRPr="00BD70C5">
        <w:t xml:space="preserve"> is returned and the data for that field is ignored. If an attempt is made to write to a field which is not supported for the addressed TMA subunit the return code </w:t>
      </w:r>
      <w:proofErr w:type="spellStart"/>
      <w:r w:rsidRPr="00BD70C5">
        <w:t>UnknownParameter</w:t>
      </w:r>
      <w:proofErr w:type="spellEnd"/>
      <w:r w:rsidRPr="00BD70C5">
        <w:t xml:space="preserve"> is returned and the data for that field is ignored.</w:t>
      </w:r>
    </w:p>
    <w:p w14:paraId="20F8D35F" w14:textId="77777777" w:rsidR="009F0984" w:rsidRPr="00BD70C5" w:rsidRDefault="009F0984">
      <w:pPr>
        <w:pStyle w:val="TH"/>
        <w:rPr>
          <w:rFonts w:cs="Arial"/>
        </w:rPr>
      </w:pPr>
      <w:r w:rsidRPr="00BD70C5">
        <w:rPr>
          <w:rFonts w:cs="Arial"/>
        </w:rPr>
        <w:t>Table 6.8.6.1: Elementary procedure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B51AEC6"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4D1AFCB" w14:textId="77777777" w:rsidR="009F0984" w:rsidRPr="00BD70C5" w:rsidRDefault="009F0984">
            <w:pPr>
              <w:pStyle w:val="TAL"/>
            </w:pPr>
            <w:r w:rsidRPr="00BD70C5">
              <w:rPr>
                <w:szCs w:val="18"/>
              </w:rPr>
              <w:t>Name:</w:t>
            </w:r>
            <w:r w:rsidRPr="00BD70C5">
              <w:t xml:space="preserve"> </w:t>
            </w:r>
            <w:proofErr w:type="spellStart"/>
            <w:r w:rsidRPr="00BD70C5">
              <w:t>TMASetDeviceData</w:t>
            </w:r>
            <w:proofErr w:type="spellEnd"/>
          </w:p>
        </w:tc>
      </w:tr>
      <w:tr w:rsidR="009F0984" w:rsidRPr="00BD70C5" w14:paraId="7D7E38B4"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7AACC5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3E6D89A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0B46D56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37750B43"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203DCA15" w14:textId="77777777" w:rsidR="009F0984" w:rsidRPr="00BD70C5" w:rsidRDefault="009F0984">
            <w:pPr>
              <w:pStyle w:val="TAH"/>
            </w:pPr>
            <w:r w:rsidRPr="00BD70C5">
              <w:t>Power mode:</w:t>
            </w:r>
          </w:p>
        </w:tc>
      </w:tr>
      <w:tr w:rsidR="009F0984" w:rsidRPr="00BD70C5" w14:paraId="642F779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E52509E" w14:textId="77777777" w:rsidR="009F0984" w:rsidRPr="00BD70C5" w:rsidRDefault="009F0984">
            <w:pPr>
              <w:pStyle w:val="TAL"/>
              <w:rPr>
                <w:szCs w:val="18"/>
              </w:rPr>
            </w:pPr>
            <w:r w:rsidRPr="00BD70C5">
              <w:t>0x74</w:t>
            </w:r>
          </w:p>
        </w:tc>
        <w:tc>
          <w:tcPr>
            <w:tcW w:w="1857" w:type="dxa"/>
            <w:tcBorders>
              <w:top w:val="single" w:sz="4" w:space="0" w:color="auto"/>
              <w:left w:val="single" w:sz="4" w:space="0" w:color="auto"/>
              <w:bottom w:val="single" w:sz="4" w:space="0" w:color="auto"/>
              <w:right w:val="single" w:sz="4" w:space="0" w:color="auto"/>
            </w:tcBorders>
          </w:tcPr>
          <w:p w14:paraId="66EBA7B8" w14:textId="77777777" w:rsidR="009F0984" w:rsidRPr="00BD70C5" w:rsidRDefault="009F0984">
            <w:pPr>
              <w:pStyle w:val="TAL"/>
              <w:rPr>
                <w:szCs w:val="18"/>
              </w:rPr>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798E3474" w14:textId="77777777" w:rsidR="009F0984" w:rsidRPr="00BD70C5" w:rsidRDefault="009F0984">
            <w:pPr>
              <w:pStyle w:val="TAL"/>
              <w:rPr>
                <w:szCs w:val="18"/>
              </w:rPr>
            </w:pPr>
            <w:r w:rsidRPr="00BD70C5">
              <w:rPr>
                <w:szCs w:val="18"/>
              </w:rPr>
              <w:t>1</w:t>
            </w:r>
          </w:p>
        </w:tc>
        <w:tc>
          <w:tcPr>
            <w:tcW w:w="2049" w:type="dxa"/>
            <w:tcBorders>
              <w:top w:val="single" w:sz="4" w:space="0" w:color="auto"/>
              <w:left w:val="single" w:sz="4" w:space="0" w:color="auto"/>
              <w:bottom w:val="single" w:sz="4" w:space="0" w:color="auto"/>
              <w:right w:val="single" w:sz="4" w:space="0" w:color="auto"/>
            </w:tcBorders>
          </w:tcPr>
          <w:p w14:paraId="5F7F3495" w14:textId="77777777" w:rsidR="009F0984" w:rsidRPr="00BD70C5" w:rsidRDefault="009F0984">
            <w:pPr>
              <w:pStyle w:val="TAL"/>
              <w:rPr>
                <w:szCs w:val="18"/>
              </w:rPr>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E112E71" w14:textId="77777777" w:rsidR="009F0984" w:rsidRPr="00BD70C5" w:rsidRDefault="009F0984">
            <w:pPr>
              <w:pStyle w:val="TAL"/>
              <w:rPr>
                <w:szCs w:val="18"/>
              </w:rPr>
            </w:pPr>
            <w:r w:rsidRPr="00BD70C5">
              <w:t>n/a</w:t>
            </w:r>
          </w:p>
        </w:tc>
      </w:tr>
    </w:tbl>
    <w:p w14:paraId="0C0CEF0C" w14:textId="77777777" w:rsidR="009F0984" w:rsidRPr="00BD70C5" w:rsidRDefault="009F0984">
      <w:pPr>
        <w:jc w:val="both"/>
        <w:rPr>
          <w:rFonts w:ascii="Arial" w:hAnsi="Arial" w:cs="Arial"/>
        </w:rPr>
      </w:pPr>
    </w:p>
    <w:p w14:paraId="673B627E" w14:textId="77777777" w:rsidR="009F0984" w:rsidRPr="00BD70C5" w:rsidRDefault="009F0984">
      <w:pPr>
        <w:pStyle w:val="TH"/>
        <w:rPr>
          <w:rFonts w:cs="Arial"/>
          <w:b w:val="0"/>
          <w:bCs/>
        </w:rPr>
      </w:pPr>
      <w:r w:rsidRPr="00BD70C5">
        <w:rPr>
          <w:rFonts w:cs="Arial"/>
        </w:rPr>
        <w:t>Table 6.8.6.2: Initiating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1B9A405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C3E726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2B7080C"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2BC844F"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52C9D46" w14:textId="77777777" w:rsidR="009F0984" w:rsidRPr="00BD70C5" w:rsidRDefault="009F0984">
            <w:pPr>
              <w:pStyle w:val="TAH"/>
            </w:pPr>
            <w:r w:rsidRPr="00BD70C5">
              <w:t>Description</w:t>
            </w:r>
          </w:p>
        </w:tc>
      </w:tr>
      <w:tr w:rsidR="009F0984" w:rsidRPr="00BD70C5" w14:paraId="43B46AB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7A37FD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66BDEA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3488E9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19246D6" w14:textId="77777777" w:rsidR="009F0984" w:rsidRPr="00BD70C5" w:rsidRDefault="009F0984">
            <w:pPr>
              <w:pStyle w:val="TAL"/>
            </w:pPr>
            <w:r w:rsidRPr="00BD70C5">
              <w:t>Subunit number</w:t>
            </w:r>
          </w:p>
        </w:tc>
      </w:tr>
      <w:tr w:rsidR="009F0984" w:rsidRPr="00BD70C5" w14:paraId="5568FD4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B6FBD2F"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8B99CD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C2221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9A2CB95" w14:textId="77777777" w:rsidR="009F0984" w:rsidRPr="00BD70C5" w:rsidRDefault="009F0984">
            <w:pPr>
              <w:pStyle w:val="TAL"/>
            </w:pPr>
            <w:r w:rsidRPr="00BD70C5">
              <w:t>Field number; see annex C</w:t>
            </w:r>
          </w:p>
        </w:tc>
      </w:tr>
      <w:tr w:rsidR="009F0984" w:rsidRPr="00BD70C5" w14:paraId="2D2A703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7CA5B93"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6927DFC1"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39BFE8A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124CF39C" w14:textId="77777777" w:rsidR="009F0984" w:rsidRPr="00BD70C5" w:rsidRDefault="009F0984">
            <w:pPr>
              <w:pStyle w:val="TAL"/>
            </w:pPr>
            <w:r w:rsidRPr="00BD70C5">
              <w:t>Data to write</w:t>
            </w:r>
          </w:p>
        </w:tc>
      </w:tr>
    </w:tbl>
    <w:p w14:paraId="501F4E23" w14:textId="77777777" w:rsidR="009F0984" w:rsidRPr="00BD70C5" w:rsidRDefault="009F0984">
      <w:pPr>
        <w:rPr>
          <w:rFonts w:ascii="Arial" w:hAnsi="Arial" w:cs="Arial"/>
        </w:rPr>
      </w:pPr>
    </w:p>
    <w:p w14:paraId="5C0566FC" w14:textId="77777777" w:rsidR="009F0984" w:rsidRPr="00BD70C5" w:rsidRDefault="009F0984">
      <w:pPr>
        <w:pStyle w:val="TH"/>
        <w:rPr>
          <w:rFonts w:cs="Arial"/>
          <w:b w:val="0"/>
          <w:bCs/>
        </w:rPr>
      </w:pPr>
      <w:r w:rsidRPr="00BD70C5">
        <w:rPr>
          <w:rFonts w:cs="Arial"/>
        </w:rPr>
        <w:lastRenderedPageBreak/>
        <w:t>Table 6.8.6.3: Response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DBF30E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4CBC5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8E1696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5A95AFE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89BA5C" w14:textId="77777777" w:rsidR="009F0984" w:rsidRPr="00BD70C5" w:rsidRDefault="009F0984">
            <w:pPr>
              <w:pStyle w:val="TAH"/>
            </w:pPr>
            <w:r w:rsidRPr="00BD70C5">
              <w:t>Description</w:t>
            </w:r>
          </w:p>
        </w:tc>
      </w:tr>
      <w:tr w:rsidR="009F0984" w:rsidRPr="00BD70C5" w14:paraId="71E20F32"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AC46484"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B50D7D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77472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94BF424" w14:textId="77777777" w:rsidR="009F0984" w:rsidRPr="00BD70C5" w:rsidRDefault="009F0984">
            <w:pPr>
              <w:pStyle w:val="TAL"/>
            </w:pPr>
            <w:r w:rsidRPr="00BD70C5">
              <w:t>Subunit number</w:t>
            </w:r>
          </w:p>
        </w:tc>
      </w:tr>
      <w:tr w:rsidR="009F0984" w:rsidRPr="00BD70C5" w14:paraId="4981D0F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86DF6C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DA06B9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E4C1DAE"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191B5B14" w14:textId="77777777" w:rsidR="009F0984" w:rsidRPr="00BD70C5" w:rsidRDefault="009F0984">
            <w:pPr>
              <w:pStyle w:val="TAL"/>
            </w:pPr>
            <w:r w:rsidRPr="00BD70C5">
              <w:t>Return code OK</w:t>
            </w:r>
          </w:p>
        </w:tc>
      </w:tr>
    </w:tbl>
    <w:p w14:paraId="1439ED72" w14:textId="77777777" w:rsidR="009F0984" w:rsidRPr="00BD70C5" w:rsidRDefault="009F0984">
      <w:pPr>
        <w:keepNext/>
        <w:keepLines/>
        <w:spacing w:before="60" w:after="60"/>
      </w:pPr>
    </w:p>
    <w:p w14:paraId="0D56E8DD" w14:textId="77777777" w:rsidR="009F0984" w:rsidRPr="00BD70C5" w:rsidRDefault="009F0984">
      <w:pPr>
        <w:pStyle w:val="TH"/>
        <w:rPr>
          <w:b w:val="0"/>
          <w:bCs/>
        </w:rPr>
      </w:pPr>
      <w:r w:rsidRPr="00BD70C5">
        <w:t>Table 6.8.6.4: Return codes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013B32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A300D79"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0081B4BA"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0AFEE7EA" w14:textId="77777777" w:rsidR="009F0984" w:rsidRPr="00BD70C5" w:rsidRDefault="009F0984">
            <w:pPr>
              <w:pStyle w:val="TAH"/>
            </w:pPr>
            <w:r w:rsidRPr="00BD70C5">
              <w:t>Comment</w:t>
            </w:r>
          </w:p>
        </w:tc>
      </w:tr>
      <w:tr w:rsidR="009F0984" w:rsidRPr="00BD70C5" w14:paraId="72E47EC2"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ECCDEE2"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48F6223" w14:textId="77777777" w:rsidR="009F0984" w:rsidRPr="00BD70C5" w:rsidRDefault="009F0984">
            <w:pPr>
              <w:pStyle w:val="TAL"/>
            </w:pPr>
            <w:proofErr w:type="spellStart"/>
            <w:r w:rsidRPr="00BD70C5">
              <w:t>FormatError</w:t>
            </w:r>
            <w:proofErr w:type="spellEnd"/>
          </w:p>
          <w:p w14:paraId="1BB4B0FC" w14:textId="77777777" w:rsidR="009F0984" w:rsidRPr="00BD70C5" w:rsidRDefault="009F0984">
            <w:pPr>
              <w:pStyle w:val="TAL"/>
            </w:pPr>
            <w:r w:rsidRPr="00BD70C5">
              <w:t>Busy</w:t>
            </w:r>
          </w:p>
          <w:p w14:paraId="7DF665F8" w14:textId="77777777" w:rsidR="009F0984" w:rsidRPr="00BD70C5" w:rsidRDefault="009F0984">
            <w:pPr>
              <w:pStyle w:val="TAL"/>
            </w:pPr>
            <w:proofErr w:type="spellStart"/>
            <w:r w:rsidRPr="00BD70C5">
              <w:t>HardwareError</w:t>
            </w:r>
            <w:proofErr w:type="spellEnd"/>
          </w:p>
          <w:p w14:paraId="70B2E4A9" w14:textId="77777777" w:rsidR="009F0984" w:rsidRPr="00BD70C5" w:rsidRDefault="009F0984">
            <w:pPr>
              <w:pStyle w:val="TAL"/>
            </w:pPr>
            <w:proofErr w:type="spellStart"/>
            <w:r w:rsidRPr="00BD70C5">
              <w:t>WorkingSoftwareMissing</w:t>
            </w:r>
            <w:proofErr w:type="spellEnd"/>
          </w:p>
          <w:p w14:paraId="19FB141E" w14:textId="77777777" w:rsidR="009F0984" w:rsidRPr="00BD70C5" w:rsidRDefault="009F0984">
            <w:pPr>
              <w:pStyle w:val="TAL"/>
            </w:pPr>
            <w:proofErr w:type="spellStart"/>
            <w:r w:rsidRPr="00BD70C5">
              <w:t>ReadOnly</w:t>
            </w:r>
            <w:proofErr w:type="spellEnd"/>
          </w:p>
          <w:p w14:paraId="503F8BF4" w14:textId="77777777" w:rsidR="009F0984" w:rsidRPr="00BD70C5" w:rsidRDefault="009F0984">
            <w:pPr>
              <w:pStyle w:val="TAL"/>
            </w:pPr>
            <w:proofErr w:type="spellStart"/>
            <w:r w:rsidRPr="00BD70C5">
              <w:t>UnknownParameter</w:t>
            </w:r>
            <w:proofErr w:type="spellEnd"/>
          </w:p>
        </w:tc>
        <w:tc>
          <w:tcPr>
            <w:tcW w:w="2801" w:type="dxa"/>
            <w:tcBorders>
              <w:top w:val="single" w:sz="4" w:space="0" w:color="auto"/>
              <w:left w:val="single" w:sz="4" w:space="0" w:color="auto"/>
              <w:bottom w:val="single" w:sz="4" w:space="0" w:color="auto"/>
              <w:right w:val="single" w:sz="4" w:space="0" w:color="auto"/>
            </w:tcBorders>
          </w:tcPr>
          <w:p w14:paraId="30E8ED4D" w14:textId="77777777" w:rsidR="009F0984" w:rsidRPr="00BD70C5" w:rsidRDefault="009F0984">
            <w:pPr>
              <w:pStyle w:val="TAL"/>
            </w:pPr>
          </w:p>
        </w:tc>
      </w:tr>
    </w:tbl>
    <w:p w14:paraId="42DFC5DF" w14:textId="77777777" w:rsidR="009F0984" w:rsidRPr="00BD70C5" w:rsidRDefault="009F0984">
      <w:pPr>
        <w:jc w:val="both"/>
      </w:pPr>
    </w:p>
    <w:p w14:paraId="1DB6DD59" w14:textId="77777777" w:rsidR="009F0984" w:rsidRPr="00BD70C5" w:rsidRDefault="009F0984">
      <w:pPr>
        <w:pStyle w:val="Heading3"/>
      </w:pPr>
      <w:bookmarkStart w:id="136" w:name="_Toc6701981"/>
      <w:bookmarkStart w:id="137" w:name="_Toc162467902"/>
      <w:r w:rsidRPr="00BD70C5">
        <w:t>6.8.7</w:t>
      </w:r>
      <w:r w:rsidRPr="00BD70C5">
        <w:tab/>
        <w:t>TMA Get Device Data</w:t>
      </w:r>
      <w:bookmarkEnd w:id="136"/>
      <w:bookmarkEnd w:id="137"/>
    </w:p>
    <w:p w14:paraId="0B5650F0" w14:textId="77777777" w:rsidR="009F0984" w:rsidRPr="00BD70C5" w:rsidRDefault="009F0984">
      <w:pPr>
        <w:jc w:val="both"/>
        <w:rPr>
          <w:b/>
          <w:bCs/>
        </w:rPr>
      </w:pPr>
      <w:r w:rsidRPr="00BD70C5">
        <w:t>On receipt of the initiating message the secondary device shall return the data stored for the addressed TMA subunit in the field for additional device data specified by the field number in the initiating message and listed in Annex C of this document.</w:t>
      </w:r>
    </w:p>
    <w:p w14:paraId="096BC41C" w14:textId="77777777" w:rsidR="009F0984" w:rsidRPr="00BD70C5" w:rsidRDefault="009F0984">
      <w:pPr>
        <w:pStyle w:val="TH"/>
        <w:rPr>
          <w:rFonts w:cs="Arial"/>
        </w:rPr>
      </w:pPr>
      <w:r w:rsidRPr="00BD70C5">
        <w:rPr>
          <w:rFonts w:cs="Arial"/>
        </w:rPr>
        <w:t>Table 6.8.7.1: Elementary procedure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1B7BC93"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64F0D23" w14:textId="77777777" w:rsidR="009F0984" w:rsidRPr="00BD70C5" w:rsidRDefault="009F0984">
            <w:pPr>
              <w:pStyle w:val="TAL"/>
            </w:pPr>
            <w:r w:rsidRPr="00BD70C5">
              <w:rPr>
                <w:szCs w:val="18"/>
              </w:rPr>
              <w:t xml:space="preserve">Name: </w:t>
            </w:r>
            <w:proofErr w:type="spellStart"/>
            <w:r w:rsidRPr="00BD70C5">
              <w:t>TMAGetDeviceData</w:t>
            </w:r>
            <w:proofErr w:type="spellEnd"/>
          </w:p>
        </w:tc>
      </w:tr>
      <w:tr w:rsidR="009F0984" w:rsidRPr="00BD70C5" w14:paraId="391DB3DE"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0CA2A7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6CC19FC"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5F0D8A99"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258AF650"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5F180FA9" w14:textId="77777777" w:rsidR="009F0984" w:rsidRPr="00BD70C5" w:rsidRDefault="009F0984">
            <w:pPr>
              <w:pStyle w:val="TAH"/>
            </w:pPr>
            <w:r w:rsidRPr="00BD70C5">
              <w:t>Power mode:</w:t>
            </w:r>
          </w:p>
        </w:tc>
      </w:tr>
      <w:tr w:rsidR="009F0984" w:rsidRPr="00BD70C5" w14:paraId="58511692"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38A0D96" w14:textId="77777777" w:rsidR="009F0984" w:rsidRPr="00BD70C5" w:rsidRDefault="009F0984">
            <w:pPr>
              <w:pStyle w:val="TAL"/>
            </w:pPr>
            <w:r w:rsidRPr="00BD70C5">
              <w:t>0x75</w:t>
            </w:r>
          </w:p>
        </w:tc>
        <w:tc>
          <w:tcPr>
            <w:tcW w:w="1857" w:type="dxa"/>
            <w:tcBorders>
              <w:top w:val="single" w:sz="4" w:space="0" w:color="auto"/>
              <w:left w:val="single" w:sz="4" w:space="0" w:color="auto"/>
              <w:bottom w:val="single" w:sz="4" w:space="0" w:color="auto"/>
              <w:right w:val="single" w:sz="4" w:space="0" w:color="auto"/>
            </w:tcBorders>
          </w:tcPr>
          <w:p w14:paraId="22380757"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5A7E51E5"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18AE5C"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CE5D60A" w14:textId="77777777" w:rsidR="009F0984" w:rsidRPr="00BD70C5" w:rsidRDefault="009F0984">
            <w:pPr>
              <w:pStyle w:val="TAL"/>
            </w:pPr>
            <w:r w:rsidRPr="00BD70C5">
              <w:t>n/a</w:t>
            </w:r>
          </w:p>
        </w:tc>
      </w:tr>
    </w:tbl>
    <w:p w14:paraId="39DBD02E" w14:textId="77777777" w:rsidR="009F0984" w:rsidRPr="00BD70C5" w:rsidRDefault="009F0984">
      <w:pPr>
        <w:jc w:val="both"/>
        <w:rPr>
          <w:rFonts w:ascii="Arial" w:hAnsi="Arial" w:cs="Arial"/>
        </w:rPr>
      </w:pPr>
    </w:p>
    <w:p w14:paraId="40CE5931" w14:textId="77777777" w:rsidR="009F0984" w:rsidRPr="00BD70C5" w:rsidRDefault="009F0984">
      <w:pPr>
        <w:pStyle w:val="TH"/>
        <w:rPr>
          <w:rFonts w:cs="Arial"/>
          <w:b w:val="0"/>
          <w:bCs/>
        </w:rPr>
      </w:pPr>
      <w:r w:rsidRPr="00BD70C5">
        <w:rPr>
          <w:rFonts w:cs="Arial"/>
        </w:rPr>
        <w:t>Table 6.8.7.2: Initiating message parameters and format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799565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7407688"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F100F0F"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61E692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7B4A136" w14:textId="77777777" w:rsidR="009F0984" w:rsidRPr="00BD70C5" w:rsidRDefault="009F0984">
            <w:pPr>
              <w:pStyle w:val="TAH"/>
            </w:pPr>
            <w:r w:rsidRPr="00BD70C5">
              <w:t>Description</w:t>
            </w:r>
          </w:p>
        </w:tc>
      </w:tr>
      <w:tr w:rsidR="009F0984" w:rsidRPr="00BD70C5" w14:paraId="3B6AFB73" w14:textId="77777777">
        <w:trPr>
          <w:trHeight w:val="462"/>
          <w:jc w:val="center"/>
        </w:trPr>
        <w:tc>
          <w:tcPr>
            <w:tcW w:w="2322" w:type="dxa"/>
            <w:tcBorders>
              <w:top w:val="single" w:sz="4" w:space="0" w:color="auto"/>
              <w:left w:val="single" w:sz="4" w:space="0" w:color="auto"/>
              <w:bottom w:val="single" w:sz="4" w:space="0" w:color="auto"/>
              <w:right w:val="single" w:sz="4" w:space="0" w:color="auto"/>
            </w:tcBorders>
          </w:tcPr>
          <w:p w14:paraId="1091B9D2"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19276F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AE9EA9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AD9AA66" w14:textId="77777777" w:rsidR="009F0984" w:rsidRPr="00BD70C5" w:rsidRDefault="009F0984">
            <w:pPr>
              <w:pStyle w:val="TAL"/>
            </w:pPr>
            <w:r w:rsidRPr="00BD70C5">
              <w:t>Subunit number</w:t>
            </w:r>
          </w:p>
        </w:tc>
      </w:tr>
      <w:tr w:rsidR="009F0984" w:rsidRPr="00BD70C5" w14:paraId="384CB3D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23D2FF0"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064D6C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78FE91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6EE8AB8" w14:textId="77777777" w:rsidR="009F0984" w:rsidRPr="00BD70C5" w:rsidRDefault="009F0984">
            <w:pPr>
              <w:pStyle w:val="TAL"/>
            </w:pPr>
            <w:r w:rsidRPr="00BD70C5">
              <w:t>Field number to be read; see Annex C</w:t>
            </w:r>
          </w:p>
        </w:tc>
      </w:tr>
    </w:tbl>
    <w:p w14:paraId="719C612C" w14:textId="77777777" w:rsidR="009F0984" w:rsidRPr="00BD70C5" w:rsidRDefault="009F0984">
      <w:pPr>
        <w:jc w:val="both"/>
        <w:rPr>
          <w:rFonts w:ascii="Arial" w:hAnsi="Arial" w:cs="Arial"/>
        </w:rPr>
      </w:pPr>
    </w:p>
    <w:p w14:paraId="1748D0EB" w14:textId="77777777" w:rsidR="009F0984" w:rsidRPr="00BD70C5" w:rsidRDefault="009F0984">
      <w:pPr>
        <w:pStyle w:val="TH"/>
        <w:rPr>
          <w:rFonts w:cs="Arial"/>
          <w:b w:val="0"/>
          <w:bCs/>
        </w:rPr>
      </w:pPr>
      <w:r w:rsidRPr="00BD70C5">
        <w:rPr>
          <w:rFonts w:cs="Arial"/>
        </w:rPr>
        <w:t xml:space="preserve">Table 6.8.7.3: Response message parameters and format for TMA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6D755B8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F838BA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4908B8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845DDC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595742" w14:textId="77777777" w:rsidR="009F0984" w:rsidRPr="00BD70C5" w:rsidRDefault="009F0984">
            <w:pPr>
              <w:pStyle w:val="TAH"/>
            </w:pPr>
            <w:r w:rsidRPr="00BD70C5">
              <w:t>Description</w:t>
            </w:r>
          </w:p>
        </w:tc>
      </w:tr>
      <w:tr w:rsidR="009F0984" w:rsidRPr="00BD70C5" w14:paraId="0440B38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A4496F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45F7A2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DDF46BA"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9A90565" w14:textId="77777777" w:rsidR="009F0984" w:rsidRPr="00BD70C5" w:rsidRDefault="009F0984">
            <w:pPr>
              <w:pStyle w:val="TAL"/>
            </w:pPr>
            <w:r w:rsidRPr="00BD70C5">
              <w:t>Subunit number</w:t>
            </w:r>
          </w:p>
        </w:tc>
      </w:tr>
      <w:tr w:rsidR="009F0984" w:rsidRPr="00BD70C5" w14:paraId="7C1D6B5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13438F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B79CC99"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AAAC8E5"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64E9E5B0" w14:textId="77777777" w:rsidR="009F0984" w:rsidRPr="00BD70C5" w:rsidRDefault="009F0984">
            <w:pPr>
              <w:pStyle w:val="TAL"/>
            </w:pPr>
            <w:r w:rsidRPr="00BD70C5">
              <w:t>Return code OK</w:t>
            </w:r>
          </w:p>
        </w:tc>
      </w:tr>
      <w:tr w:rsidR="009F0984" w:rsidRPr="00BD70C5" w14:paraId="430EB66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FAD24EF"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006E9D6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2E990ADA"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40421AE6" w14:textId="77777777" w:rsidR="009F0984" w:rsidRPr="00BD70C5" w:rsidRDefault="009F0984">
            <w:pPr>
              <w:pStyle w:val="TAL"/>
            </w:pPr>
            <w:r w:rsidRPr="00BD70C5">
              <w:t>Field value</w:t>
            </w:r>
          </w:p>
        </w:tc>
      </w:tr>
    </w:tbl>
    <w:p w14:paraId="267811C4" w14:textId="77777777" w:rsidR="009F0984" w:rsidRPr="00BD70C5" w:rsidRDefault="009F0984">
      <w:pPr>
        <w:rPr>
          <w:rFonts w:ascii="Arial" w:hAnsi="Arial" w:cs="Arial"/>
        </w:rPr>
      </w:pPr>
    </w:p>
    <w:p w14:paraId="674E5435" w14:textId="77777777" w:rsidR="009F0984" w:rsidRPr="00BD70C5" w:rsidRDefault="009F0984">
      <w:pPr>
        <w:pStyle w:val="TH"/>
        <w:rPr>
          <w:rFonts w:cs="Arial"/>
          <w:b w:val="0"/>
          <w:bCs/>
        </w:rPr>
      </w:pPr>
      <w:r w:rsidRPr="00BD70C5">
        <w:rPr>
          <w:rFonts w:cs="Arial"/>
        </w:rPr>
        <w:t>Table 6.8.7.4: Return codes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27BBD0D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4301647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27775889"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288C418F" w14:textId="77777777" w:rsidR="009F0984" w:rsidRPr="00BD70C5" w:rsidRDefault="009F0984">
            <w:pPr>
              <w:pStyle w:val="TAH"/>
            </w:pPr>
            <w:r w:rsidRPr="00BD70C5">
              <w:t>Comment</w:t>
            </w:r>
          </w:p>
        </w:tc>
      </w:tr>
      <w:tr w:rsidR="009F0984" w:rsidRPr="00BD70C5" w14:paraId="5F4B71C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6B484D74"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4FD04A8F" w14:textId="77777777" w:rsidR="009F0984" w:rsidRPr="00BD70C5" w:rsidRDefault="009F0984">
            <w:pPr>
              <w:pStyle w:val="TAL"/>
            </w:pPr>
            <w:proofErr w:type="spellStart"/>
            <w:r w:rsidRPr="00BD70C5">
              <w:t>FormatError</w:t>
            </w:r>
            <w:proofErr w:type="spellEnd"/>
          </w:p>
          <w:p w14:paraId="04C92DB0" w14:textId="77777777" w:rsidR="009F0984" w:rsidRPr="00BD70C5" w:rsidRDefault="009F0984">
            <w:pPr>
              <w:pStyle w:val="TAL"/>
            </w:pPr>
            <w:r w:rsidRPr="00BD70C5">
              <w:t>Busy</w:t>
            </w:r>
          </w:p>
          <w:p w14:paraId="34EA7555" w14:textId="77777777" w:rsidR="009F0984" w:rsidRPr="00BD70C5" w:rsidRDefault="009F0984">
            <w:pPr>
              <w:pStyle w:val="TAL"/>
            </w:pPr>
            <w:proofErr w:type="spellStart"/>
            <w:r w:rsidRPr="00BD70C5">
              <w:t>WorkingSoftwareMissing</w:t>
            </w:r>
            <w:proofErr w:type="spellEnd"/>
          </w:p>
          <w:p w14:paraId="21A400CB" w14:textId="77777777" w:rsidR="009F0984" w:rsidRPr="00BD70C5" w:rsidRDefault="009F0984">
            <w:pPr>
              <w:pStyle w:val="TAL"/>
            </w:pPr>
            <w:proofErr w:type="spellStart"/>
            <w:r w:rsidRPr="00BD70C5">
              <w:t>UnknownParameter</w:t>
            </w:r>
            <w:proofErr w:type="spellEnd"/>
          </w:p>
        </w:tc>
        <w:tc>
          <w:tcPr>
            <w:tcW w:w="2801" w:type="dxa"/>
            <w:tcBorders>
              <w:top w:val="single" w:sz="4" w:space="0" w:color="auto"/>
              <w:left w:val="single" w:sz="4" w:space="0" w:color="auto"/>
              <w:bottom w:val="single" w:sz="4" w:space="0" w:color="auto"/>
              <w:right w:val="single" w:sz="4" w:space="0" w:color="auto"/>
            </w:tcBorders>
          </w:tcPr>
          <w:p w14:paraId="2BBF2717" w14:textId="77777777" w:rsidR="009F0984" w:rsidRPr="00BD70C5" w:rsidRDefault="009F0984">
            <w:pPr>
              <w:pStyle w:val="TAL"/>
            </w:pPr>
          </w:p>
        </w:tc>
      </w:tr>
    </w:tbl>
    <w:p w14:paraId="6C599425" w14:textId="77777777" w:rsidR="009F0984" w:rsidRPr="00BD70C5" w:rsidRDefault="009F0984">
      <w:pPr>
        <w:jc w:val="both"/>
        <w:rPr>
          <w:b/>
          <w:bCs/>
        </w:rPr>
      </w:pPr>
    </w:p>
    <w:p w14:paraId="43954501" w14:textId="77777777" w:rsidR="009F0984" w:rsidRPr="00BD70C5" w:rsidRDefault="009F0984">
      <w:pPr>
        <w:pStyle w:val="Heading3"/>
      </w:pPr>
      <w:bookmarkStart w:id="138" w:name="_Toc6701982"/>
      <w:bookmarkStart w:id="139" w:name="_Toc162467903"/>
      <w:r w:rsidRPr="00BD70C5">
        <w:t>6.8.8</w:t>
      </w:r>
      <w:r w:rsidRPr="00BD70C5">
        <w:tab/>
        <w:t>TMA Alarm Indication</w:t>
      </w:r>
      <w:bookmarkEnd w:id="138"/>
      <w:bookmarkEnd w:id="139"/>
    </w:p>
    <w:p w14:paraId="5085110D" w14:textId="77777777" w:rsidR="009F0984" w:rsidRPr="00BD70C5" w:rsidRDefault="009F0984">
      <w:r w:rsidRPr="00BD70C5">
        <w:t xml:space="preserve">TMAs use this procedure to report TMA alarm state changes to the primary device. This procedure shall only be performed if the TMA has performed an </w:t>
      </w:r>
      <w:proofErr w:type="spellStart"/>
      <w:r w:rsidRPr="00BD70C5">
        <w:t>AlarmSubscribe</w:t>
      </w:r>
      <w:proofErr w:type="spellEnd"/>
      <w:r w:rsidRPr="00BD70C5">
        <w:t xml:space="preserve"> procedure since its latest reset. </w:t>
      </w:r>
    </w:p>
    <w:p w14:paraId="1BEC09D3" w14:textId="77777777" w:rsidR="009F0984" w:rsidRPr="00BD70C5" w:rsidRDefault="009F0984">
      <w:pPr>
        <w:pStyle w:val="TH"/>
        <w:rPr>
          <w:rFonts w:cs="Arial"/>
        </w:rPr>
      </w:pPr>
      <w:r w:rsidRPr="00BD70C5">
        <w:rPr>
          <w:rFonts w:cs="Arial"/>
        </w:rPr>
        <w:lastRenderedPageBreak/>
        <w:t>Table 6.8.8.1: Elementary procedure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57A9135"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49419EEC" w14:textId="77777777" w:rsidR="009F0984" w:rsidRPr="00BD70C5" w:rsidRDefault="009F0984">
            <w:pPr>
              <w:pStyle w:val="TAL"/>
            </w:pPr>
            <w:r w:rsidRPr="00BD70C5">
              <w:rPr>
                <w:szCs w:val="18"/>
              </w:rPr>
              <w:t xml:space="preserve">Name: </w:t>
            </w:r>
            <w:proofErr w:type="spellStart"/>
            <w:r w:rsidRPr="00BD70C5">
              <w:t>TMAAlarmIndication</w:t>
            </w:r>
            <w:proofErr w:type="spellEnd"/>
          </w:p>
        </w:tc>
      </w:tr>
      <w:tr w:rsidR="009F0984" w:rsidRPr="00BD70C5" w14:paraId="6A069393"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7A21976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5BA8C6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10A955F7"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B5392A9"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602E447F" w14:textId="77777777" w:rsidR="009F0984" w:rsidRPr="00BD70C5" w:rsidRDefault="009F0984">
            <w:pPr>
              <w:pStyle w:val="TAH"/>
            </w:pPr>
            <w:r w:rsidRPr="00BD70C5">
              <w:t>Power mode:</w:t>
            </w:r>
          </w:p>
        </w:tc>
      </w:tr>
      <w:tr w:rsidR="009F0984" w:rsidRPr="00BD70C5" w14:paraId="209FA897" w14:textId="77777777">
        <w:trPr>
          <w:trHeight w:val="308"/>
          <w:jc w:val="center"/>
        </w:trPr>
        <w:tc>
          <w:tcPr>
            <w:tcW w:w="1857" w:type="dxa"/>
            <w:tcBorders>
              <w:top w:val="single" w:sz="4" w:space="0" w:color="auto"/>
              <w:left w:val="single" w:sz="4" w:space="0" w:color="auto"/>
              <w:bottom w:val="single" w:sz="4" w:space="0" w:color="auto"/>
              <w:right w:val="single" w:sz="4" w:space="0" w:color="auto"/>
            </w:tcBorders>
          </w:tcPr>
          <w:p w14:paraId="19586DA2" w14:textId="77777777" w:rsidR="009F0984" w:rsidRPr="00BD70C5" w:rsidRDefault="009F0984">
            <w:pPr>
              <w:pStyle w:val="TAL"/>
            </w:pPr>
            <w:r w:rsidRPr="00BD70C5">
              <w:t>0x76</w:t>
            </w:r>
          </w:p>
        </w:tc>
        <w:tc>
          <w:tcPr>
            <w:tcW w:w="1857" w:type="dxa"/>
            <w:tcBorders>
              <w:top w:val="single" w:sz="4" w:space="0" w:color="auto"/>
              <w:left w:val="single" w:sz="4" w:space="0" w:color="auto"/>
              <w:bottom w:val="single" w:sz="4" w:space="0" w:color="auto"/>
              <w:right w:val="single" w:sz="4" w:space="0" w:color="auto"/>
            </w:tcBorders>
          </w:tcPr>
          <w:p w14:paraId="7072A3A9" w14:textId="77777777" w:rsidR="009F0984" w:rsidRPr="00BD70C5" w:rsidRDefault="009F0984">
            <w:pPr>
              <w:pStyle w:val="TAL"/>
            </w:pPr>
            <w:r w:rsidRPr="00BD70C5">
              <w:t>Secondary device</w:t>
            </w:r>
          </w:p>
        </w:tc>
        <w:tc>
          <w:tcPr>
            <w:tcW w:w="1858" w:type="dxa"/>
            <w:tcBorders>
              <w:top w:val="single" w:sz="4" w:space="0" w:color="auto"/>
              <w:left w:val="single" w:sz="4" w:space="0" w:color="auto"/>
              <w:bottom w:val="single" w:sz="4" w:space="0" w:color="auto"/>
              <w:right w:val="single" w:sz="4" w:space="0" w:color="auto"/>
            </w:tcBorders>
          </w:tcPr>
          <w:p w14:paraId="78FD72FE" w14:textId="77777777" w:rsidR="009F0984" w:rsidRPr="00BD70C5" w:rsidRDefault="009F0984">
            <w:pPr>
              <w:pStyle w:val="TAL"/>
            </w:pPr>
            <w:r w:rsidRPr="00BD70C5">
              <w:t>2</w:t>
            </w:r>
          </w:p>
        </w:tc>
        <w:tc>
          <w:tcPr>
            <w:tcW w:w="2049" w:type="dxa"/>
            <w:tcBorders>
              <w:top w:val="single" w:sz="4" w:space="0" w:color="auto"/>
              <w:left w:val="single" w:sz="4" w:space="0" w:color="auto"/>
              <w:bottom w:val="single" w:sz="4" w:space="0" w:color="auto"/>
              <w:right w:val="single" w:sz="4" w:space="0" w:color="auto"/>
            </w:tcBorders>
          </w:tcPr>
          <w:p w14:paraId="2E3169FE"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8BC0885" w14:textId="77777777" w:rsidR="009F0984" w:rsidRPr="00BD70C5" w:rsidRDefault="009F0984">
            <w:pPr>
              <w:pStyle w:val="TAL"/>
            </w:pPr>
            <w:r w:rsidRPr="00BD70C5">
              <w:t>n/a</w:t>
            </w:r>
          </w:p>
        </w:tc>
      </w:tr>
    </w:tbl>
    <w:p w14:paraId="28136D44" w14:textId="77777777" w:rsidR="009F0984" w:rsidRPr="00BD70C5" w:rsidRDefault="009F0984">
      <w:pPr>
        <w:spacing w:before="60" w:after="60"/>
        <w:rPr>
          <w:rFonts w:ascii="Arial" w:hAnsi="Arial" w:cs="Arial"/>
        </w:rPr>
      </w:pPr>
    </w:p>
    <w:p w14:paraId="0C539D54" w14:textId="77777777" w:rsidR="009F0984" w:rsidRPr="00BD70C5" w:rsidRDefault="009F0984">
      <w:pPr>
        <w:pStyle w:val="TH"/>
        <w:rPr>
          <w:rFonts w:cs="Arial"/>
          <w:b w:val="0"/>
          <w:bCs/>
        </w:rPr>
      </w:pPr>
      <w:r w:rsidRPr="00BD70C5">
        <w:rPr>
          <w:rFonts w:cs="Arial"/>
        </w:rPr>
        <w:t>Table 6.8.8.2: Initiating message parameters and format for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9C3933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EC747E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E1E3F16"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96704A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7029AC4A" w14:textId="77777777" w:rsidR="009F0984" w:rsidRPr="00BD70C5" w:rsidRDefault="009F0984">
            <w:pPr>
              <w:pStyle w:val="TAH"/>
            </w:pPr>
            <w:r w:rsidRPr="00BD70C5">
              <w:t>Description</w:t>
            </w:r>
          </w:p>
        </w:tc>
      </w:tr>
      <w:tr w:rsidR="009F0984" w:rsidRPr="00BD70C5" w14:paraId="2DD3856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F4447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BF3FACC"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9E955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77B3CAC" w14:textId="77777777" w:rsidR="009F0984" w:rsidRPr="00BD70C5" w:rsidRDefault="009F0984">
            <w:pPr>
              <w:pStyle w:val="TAL"/>
            </w:pPr>
            <w:r w:rsidRPr="00BD70C5">
              <w:t>Subunit number</w:t>
            </w:r>
          </w:p>
        </w:tc>
      </w:tr>
      <w:tr w:rsidR="009F0984" w:rsidRPr="00BD70C5" w14:paraId="7EDFBF8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6B27280" w14:textId="77777777" w:rsidR="009F0984" w:rsidRPr="00BD70C5" w:rsidRDefault="009F0984">
            <w:pPr>
              <w:pStyle w:val="TAL"/>
            </w:pPr>
            <w:r w:rsidRPr="00BD70C5">
              <w:t xml:space="preserve">2* </w:t>
            </w:r>
            <w:proofErr w:type="spellStart"/>
            <w:r w:rsidRPr="00BD70C5">
              <w:t>i</w:t>
            </w:r>
            <w:proofErr w:type="spellEnd"/>
            <w:r w:rsidRPr="00BD70C5">
              <w:t xml:space="preserve"> </w:t>
            </w:r>
          </w:p>
        </w:tc>
        <w:tc>
          <w:tcPr>
            <w:tcW w:w="2322" w:type="dxa"/>
            <w:tcBorders>
              <w:top w:val="single" w:sz="4" w:space="0" w:color="auto"/>
              <w:left w:val="single" w:sz="4" w:space="0" w:color="auto"/>
              <w:bottom w:val="single" w:sz="4" w:space="0" w:color="auto"/>
              <w:right w:val="single" w:sz="4" w:space="0" w:color="auto"/>
            </w:tcBorders>
          </w:tcPr>
          <w:p w14:paraId="26DF726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53525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42DEF813" w14:textId="77777777" w:rsidR="009F0984" w:rsidRPr="00BD70C5" w:rsidRDefault="009F0984" w:rsidP="00C25A1C">
            <w:pPr>
              <w:pStyle w:val="TAL"/>
            </w:pPr>
            <w:r w:rsidRPr="00BD70C5">
              <w:t xml:space="preserve">Return code </w:t>
            </w:r>
            <w:proofErr w:type="spellStart"/>
            <w:r w:rsidRPr="00BD70C5">
              <w:t>i</w:t>
            </w:r>
            <w:proofErr w:type="spellEnd"/>
            <w:r w:rsidRPr="00BD70C5">
              <w:t xml:space="preserve">; see Annex </w:t>
            </w:r>
            <w:r w:rsidR="00C25A1C" w:rsidRPr="00BD70C5">
              <w:t>A</w:t>
            </w:r>
          </w:p>
        </w:tc>
      </w:tr>
      <w:tr w:rsidR="009F0984" w:rsidRPr="00BD70C5" w14:paraId="4AA6FAF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C28018" w14:textId="77777777" w:rsidR="009F0984" w:rsidRPr="00BD70C5" w:rsidRDefault="009F0984">
            <w:pPr>
              <w:pStyle w:val="TAL"/>
            </w:pPr>
            <w:r w:rsidRPr="00BD70C5">
              <w:t>2*</w:t>
            </w:r>
            <w:proofErr w:type="spellStart"/>
            <w:r w:rsidRPr="00BD70C5">
              <w:t>i</w:t>
            </w:r>
            <w:proofErr w:type="spellEnd"/>
            <w:r w:rsidRPr="00BD70C5">
              <w:t xml:space="preserve"> +1</w:t>
            </w:r>
          </w:p>
        </w:tc>
        <w:tc>
          <w:tcPr>
            <w:tcW w:w="2322" w:type="dxa"/>
            <w:tcBorders>
              <w:top w:val="single" w:sz="4" w:space="0" w:color="auto"/>
              <w:left w:val="single" w:sz="4" w:space="0" w:color="auto"/>
              <w:bottom w:val="single" w:sz="4" w:space="0" w:color="auto"/>
              <w:right w:val="single" w:sz="4" w:space="0" w:color="auto"/>
            </w:tcBorders>
          </w:tcPr>
          <w:p w14:paraId="08B8F67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AD3A2E6"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41D1477" w14:textId="77777777" w:rsidR="009F0984" w:rsidRPr="00BD70C5" w:rsidRDefault="009F0984">
            <w:pPr>
              <w:pStyle w:val="TAL"/>
            </w:pPr>
            <w:r w:rsidRPr="00BD70C5">
              <w:t xml:space="preserve">State flag </w:t>
            </w:r>
            <w:proofErr w:type="spellStart"/>
            <w:r w:rsidRPr="00BD70C5">
              <w:t>i</w:t>
            </w:r>
            <w:proofErr w:type="spellEnd"/>
          </w:p>
        </w:tc>
      </w:tr>
    </w:tbl>
    <w:p w14:paraId="02F59DA3" w14:textId="77777777" w:rsidR="009F0984" w:rsidRPr="00BD70C5" w:rsidRDefault="009F0984"/>
    <w:p w14:paraId="23AD1E87" w14:textId="77777777" w:rsidR="009F0984" w:rsidRPr="00BD70C5" w:rsidRDefault="009F0984">
      <w:pPr>
        <w:pStyle w:val="EX"/>
      </w:pPr>
      <w:proofErr w:type="spellStart"/>
      <w:r w:rsidRPr="00BD70C5">
        <w:t>i</w:t>
      </w:r>
      <w:proofErr w:type="spellEnd"/>
      <w:r w:rsidRPr="00BD70C5">
        <w:t xml:space="preserve"> = 1 … N</w:t>
      </w:r>
    </w:p>
    <w:p w14:paraId="4378F03F" w14:textId="77777777" w:rsidR="009F0984" w:rsidRPr="00BD70C5" w:rsidRDefault="009F0984">
      <w:pPr>
        <w:pStyle w:val="Heading4"/>
      </w:pPr>
      <w:bookmarkStart w:id="140" w:name="_Toc6701983"/>
      <w:bookmarkStart w:id="141" w:name="_Toc162467904"/>
      <w:r w:rsidRPr="00BD70C5">
        <w:t>6.8.8.1</w:t>
      </w:r>
      <w:r w:rsidRPr="00BD70C5">
        <w:tab/>
        <w:t>Further requirements</w:t>
      </w:r>
      <w:bookmarkEnd w:id="140"/>
      <w:bookmarkEnd w:id="141"/>
    </w:p>
    <w:p w14:paraId="11A56B25" w14:textId="77777777" w:rsidR="009F0984" w:rsidRPr="00BD70C5" w:rsidRDefault="009F0984">
      <w:r w:rsidRPr="00BD70C5">
        <w:t xml:space="preserve">For each alarm, the current alarm state and alarm code shall be reported if and only if any change in its state has occurred since the last reported state. </w:t>
      </w:r>
    </w:p>
    <w:p w14:paraId="120C1E25" w14:textId="77777777" w:rsidR="009F0984" w:rsidRPr="00BD70C5" w:rsidRDefault="009F0984">
      <w:r w:rsidRPr="00BD70C5">
        <w:t>A TMA Alarm Indication procedure shall be performed if at least one TMA alarm shall be reported for the TMA subunit. The first TMA Alarm Indication procedure after the Alarm Subscribe procedure shall report the active alarms.</w:t>
      </w:r>
    </w:p>
    <w:p w14:paraId="75ED31A7" w14:textId="77777777" w:rsidR="009F0984" w:rsidRPr="00BD70C5" w:rsidRDefault="009F0984">
      <w:r w:rsidRPr="00BD70C5">
        <w:t>Alarm state changes are considered as reported at the time the message is passed to the transport layer.</w:t>
      </w:r>
    </w:p>
    <w:p w14:paraId="2796C70F" w14:textId="77777777" w:rsidR="009F0984" w:rsidRPr="00BD70C5" w:rsidRDefault="009F0984">
      <w:pPr>
        <w:pStyle w:val="EW"/>
      </w:pPr>
      <w:r w:rsidRPr="00BD70C5">
        <w:t>State flag =</w:t>
      </w:r>
      <w:r w:rsidRPr="00BD70C5">
        <w:tab/>
        <w:t xml:space="preserve">0x00 represents alarm state </w:t>
      </w:r>
      <w:r w:rsidRPr="00BD70C5">
        <w:rPr>
          <w:i/>
          <w:iCs/>
        </w:rPr>
        <w:t>cleared</w:t>
      </w:r>
      <w:r w:rsidRPr="00BD70C5">
        <w:t>.</w:t>
      </w:r>
    </w:p>
    <w:p w14:paraId="5E5F59CC" w14:textId="77777777" w:rsidR="009F0984" w:rsidRPr="00BD70C5" w:rsidRDefault="009F0984">
      <w:pPr>
        <w:pStyle w:val="EX"/>
      </w:pPr>
      <w:r w:rsidRPr="00BD70C5">
        <w:t>State flag =</w:t>
      </w:r>
      <w:r w:rsidRPr="00BD70C5">
        <w:tab/>
        <w:t xml:space="preserve">0x01 represents alarm state </w:t>
      </w:r>
      <w:r w:rsidRPr="00BD70C5">
        <w:rPr>
          <w:i/>
          <w:iCs/>
        </w:rPr>
        <w:t>raised</w:t>
      </w:r>
      <w:r w:rsidRPr="00BD70C5">
        <w:t>.</w:t>
      </w:r>
    </w:p>
    <w:p w14:paraId="0B04CEAA" w14:textId="77777777" w:rsidR="009F0984" w:rsidRPr="00BD70C5" w:rsidRDefault="009F0984">
      <w:pPr>
        <w:pStyle w:val="Heading3"/>
      </w:pPr>
      <w:bookmarkStart w:id="142" w:name="_Toc6701984"/>
      <w:bookmarkStart w:id="143" w:name="_Toc162467905"/>
      <w:r w:rsidRPr="00BD70C5">
        <w:t>6.8.9</w:t>
      </w:r>
      <w:r w:rsidRPr="00BD70C5">
        <w:tab/>
        <w:t>TMA Clear Active Alarms</w:t>
      </w:r>
      <w:bookmarkEnd w:id="142"/>
      <w:bookmarkEnd w:id="143"/>
    </w:p>
    <w:p w14:paraId="52790448" w14:textId="77777777" w:rsidR="009F0984" w:rsidRPr="00BD70C5" w:rsidRDefault="009F0984">
      <w:r w:rsidRPr="00BD70C5">
        <w:t>On receipt of the initiating message the secondary device shall first clear all stored alarm information for the addressed TMA subunit and then return a procedure response message. In the event that the cause of the alarm persists the alarm shall be re-raised and a new TMA Alarm Indication procedure shall be performed.</w:t>
      </w:r>
    </w:p>
    <w:p w14:paraId="07A624A9" w14:textId="77777777" w:rsidR="009F0984" w:rsidRPr="00BD70C5" w:rsidRDefault="009F0984">
      <w:pPr>
        <w:pStyle w:val="TH"/>
        <w:rPr>
          <w:rFonts w:cs="Arial"/>
        </w:rPr>
      </w:pPr>
      <w:r w:rsidRPr="00BD70C5">
        <w:rPr>
          <w:rFonts w:cs="Arial"/>
        </w:rPr>
        <w:t>Table 6.8.9.1: Elementary procedure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5B18E9D"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BD92D75" w14:textId="77777777" w:rsidR="009F0984" w:rsidRPr="00BD70C5" w:rsidRDefault="009F0984">
            <w:pPr>
              <w:pStyle w:val="TAL"/>
            </w:pPr>
            <w:r w:rsidRPr="00BD70C5">
              <w:rPr>
                <w:szCs w:val="18"/>
              </w:rPr>
              <w:t xml:space="preserve">Name: </w:t>
            </w:r>
            <w:proofErr w:type="spellStart"/>
            <w:r w:rsidRPr="00BD70C5">
              <w:t>TMAClearActiveAlarms</w:t>
            </w:r>
            <w:proofErr w:type="spellEnd"/>
          </w:p>
        </w:tc>
      </w:tr>
      <w:tr w:rsidR="009F0984" w:rsidRPr="00BD70C5" w14:paraId="1E002186"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7B8DDD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A23AC3D"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45939B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AB86A53"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1FD3DE34" w14:textId="77777777" w:rsidR="009F0984" w:rsidRPr="00BD70C5" w:rsidRDefault="009F0984">
            <w:pPr>
              <w:pStyle w:val="TAH"/>
            </w:pPr>
            <w:r w:rsidRPr="00BD70C5">
              <w:t>Power mode:</w:t>
            </w:r>
          </w:p>
        </w:tc>
      </w:tr>
      <w:tr w:rsidR="009F0984" w:rsidRPr="00BD70C5" w14:paraId="3F274F6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612C0BD" w14:textId="77777777" w:rsidR="009F0984" w:rsidRPr="00BD70C5" w:rsidRDefault="009F0984">
            <w:pPr>
              <w:pStyle w:val="TAL"/>
            </w:pPr>
            <w:r w:rsidRPr="00BD70C5">
              <w:t>0x77</w:t>
            </w:r>
          </w:p>
        </w:tc>
        <w:tc>
          <w:tcPr>
            <w:tcW w:w="1857" w:type="dxa"/>
            <w:tcBorders>
              <w:top w:val="single" w:sz="4" w:space="0" w:color="auto"/>
              <w:left w:val="single" w:sz="4" w:space="0" w:color="auto"/>
              <w:bottom w:val="single" w:sz="4" w:space="0" w:color="auto"/>
              <w:right w:val="single" w:sz="4" w:space="0" w:color="auto"/>
            </w:tcBorders>
          </w:tcPr>
          <w:p w14:paraId="1878C8D6"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6CBD79BB"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F3D96B"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14E8B9A9" w14:textId="77777777" w:rsidR="009F0984" w:rsidRPr="00BD70C5" w:rsidRDefault="009F0984">
            <w:pPr>
              <w:pStyle w:val="TAL"/>
            </w:pPr>
            <w:r w:rsidRPr="00BD70C5">
              <w:t>n/a</w:t>
            </w:r>
          </w:p>
        </w:tc>
      </w:tr>
    </w:tbl>
    <w:p w14:paraId="621EE9EE" w14:textId="77777777" w:rsidR="009F0984" w:rsidRPr="00BD70C5" w:rsidRDefault="009F0984"/>
    <w:p w14:paraId="5701276D" w14:textId="77777777" w:rsidR="009F0984" w:rsidRPr="00BD70C5" w:rsidRDefault="009F0984">
      <w:pPr>
        <w:pStyle w:val="TH"/>
        <w:rPr>
          <w:rFonts w:cs="Arial"/>
          <w:b w:val="0"/>
          <w:bCs/>
        </w:rPr>
      </w:pPr>
      <w:r w:rsidRPr="00BD70C5">
        <w:rPr>
          <w:rFonts w:cs="Arial"/>
        </w:rPr>
        <w:t>Table 6.8.9.2: Initiating message parameters and format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11D34A1"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25263E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DCE7C1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57A5D09"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24FF957" w14:textId="77777777" w:rsidR="009F0984" w:rsidRPr="00BD70C5" w:rsidRDefault="009F0984">
            <w:pPr>
              <w:pStyle w:val="TAH"/>
            </w:pPr>
            <w:r w:rsidRPr="00BD70C5">
              <w:t>Description</w:t>
            </w:r>
          </w:p>
        </w:tc>
      </w:tr>
      <w:tr w:rsidR="009F0984" w:rsidRPr="00BD70C5" w14:paraId="578CAF7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78DCE7"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FBF87A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1C3BD3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D3E3BE5" w14:textId="77777777" w:rsidR="009F0984" w:rsidRPr="00BD70C5" w:rsidRDefault="009F0984">
            <w:pPr>
              <w:pStyle w:val="TAL"/>
            </w:pPr>
            <w:r w:rsidRPr="00BD70C5">
              <w:t>Subunit number</w:t>
            </w:r>
          </w:p>
        </w:tc>
      </w:tr>
    </w:tbl>
    <w:p w14:paraId="4B3411AA" w14:textId="77777777" w:rsidR="009F0984" w:rsidRPr="00BD70C5" w:rsidRDefault="009F0984"/>
    <w:p w14:paraId="279691C2" w14:textId="77777777" w:rsidR="009F0984" w:rsidRPr="00BD70C5" w:rsidRDefault="009F0984">
      <w:pPr>
        <w:pStyle w:val="TH"/>
        <w:rPr>
          <w:rFonts w:cs="Arial"/>
          <w:b w:val="0"/>
          <w:bCs/>
        </w:rPr>
      </w:pPr>
      <w:r w:rsidRPr="00BD70C5">
        <w:rPr>
          <w:rFonts w:cs="Arial"/>
        </w:rPr>
        <w:t xml:space="preserve">Table 6.8.9.3: Response message parameters and format for TMA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E99383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6281A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C1432F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DF4050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571821C" w14:textId="77777777" w:rsidR="009F0984" w:rsidRPr="00BD70C5" w:rsidRDefault="009F0984">
            <w:pPr>
              <w:pStyle w:val="TAH"/>
            </w:pPr>
            <w:r w:rsidRPr="00BD70C5">
              <w:t>Description</w:t>
            </w:r>
          </w:p>
        </w:tc>
      </w:tr>
      <w:tr w:rsidR="009F0984" w:rsidRPr="00BD70C5" w14:paraId="4035E2F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70ECA8F"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D7DA05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77D4C5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CE6E040" w14:textId="77777777" w:rsidR="009F0984" w:rsidRPr="00BD70C5" w:rsidRDefault="009F0984">
            <w:pPr>
              <w:pStyle w:val="TAL"/>
            </w:pPr>
            <w:r w:rsidRPr="00BD70C5">
              <w:t>Subunit number</w:t>
            </w:r>
          </w:p>
        </w:tc>
      </w:tr>
      <w:tr w:rsidR="009F0984" w:rsidRPr="00BD70C5" w14:paraId="4AA4649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E52324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25F4E8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D54FD70"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408BB4D0" w14:textId="77777777" w:rsidR="009F0984" w:rsidRPr="00BD70C5" w:rsidRDefault="009F0984">
            <w:pPr>
              <w:pStyle w:val="TAL"/>
            </w:pPr>
            <w:r w:rsidRPr="00BD70C5">
              <w:t>Return code OK</w:t>
            </w:r>
          </w:p>
        </w:tc>
      </w:tr>
    </w:tbl>
    <w:p w14:paraId="1FB46E5E" w14:textId="77777777" w:rsidR="009F0984" w:rsidRPr="00BD70C5" w:rsidRDefault="009F0984"/>
    <w:p w14:paraId="67FAE0BE" w14:textId="77777777" w:rsidR="009F0984" w:rsidRPr="00BD70C5" w:rsidRDefault="009F0984">
      <w:pPr>
        <w:pStyle w:val="TH"/>
        <w:rPr>
          <w:rFonts w:cs="Arial"/>
          <w:b w:val="0"/>
          <w:bCs/>
        </w:rPr>
      </w:pPr>
      <w:r w:rsidRPr="00BD70C5">
        <w:rPr>
          <w:rFonts w:cs="Arial"/>
        </w:rPr>
        <w:lastRenderedPageBreak/>
        <w:t>Table 6.8.9.4: Return codes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CD7F96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E8CB5A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720F52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66A7359" w14:textId="77777777" w:rsidR="009F0984" w:rsidRPr="00BD70C5" w:rsidRDefault="009F0984">
            <w:pPr>
              <w:pStyle w:val="TAH"/>
            </w:pPr>
            <w:r w:rsidRPr="00BD70C5">
              <w:t>Comment</w:t>
            </w:r>
          </w:p>
        </w:tc>
      </w:tr>
      <w:tr w:rsidR="009F0984" w:rsidRPr="00BD70C5" w14:paraId="5C08702D"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48860C7"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EF58325" w14:textId="77777777" w:rsidR="009F0984" w:rsidRPr="00BD70C5" w:rsidRDefault="009F0984">
            <w:pPr>
              <w:pStyle w:val="TAL"/>
            </w:pPr>
            <w:proofErr w:type="spellStart"/>
            <w:r w:rsidRPr="00BD70C5">
              <w:t>FormatError</w:t>
            </w:r>
            <w:proofErr w:type="spellEnd"/>
          </w:p>
          <w:p w14:paraId="4BB4D58B" w14:textId="77777777" w:rsidR="009F0984" w:rsidRPr="00BD70C5" w:rsidRDefault="009F0984">
            <w:pPr>
              <w:pStyle w:val="TAL"/>
            </w:pPr>
            <w:r w:rsidRPr="00BD70C5">
              <w:t>Busy</w:t>
            </w:r>
          </w:p>
          <w:p w14:paraId="73710AB0"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52B3EFEE" w14:textId="77777777" w:rsidR="009F0984" w:rsidRPr="00BD70C5" w:rsidRDefault="009F0984">
            <w:pPr>
              <w:pStyle w:val="TAL"/>
            </w:pPr>
          </w:p>
        </w:tc>
      </w:tr>
    </w:tbl>
    <w:p w14:paraId="4AC44BB5" w14:textId="77777777" w:rsidR="009F0984" w:rsidRPr="00BD70C5" w:rsidRDefault="009F0984">
      <w:pPr>
        <w:rPr>
          <w:b/>
          <w:bCs/>
        </w:rPr>
      </w:pPr>
    </w:p>
    <w:p w14:paraId="67994507" w14:textId="77777777" w:rsidR="009F0984" w:rsidRPr="00BD70C5" w:rsidRDefault="009F0984">
      <w:pPr>
        <w:pStyle w:val="Heading3"/>
      </w:pPr>
      <w:bookmarkStart w:id="144" w:name="_Toc6701985"/>
      <w:bookmarkStart w:id="145" w:name="_Toc162467906"/>
      <w:r w:rsidRPr="00BD70C5">
        <w:t>6.8.10</w:t>
      </w:r>
      <w:r w:rsidRPr="00BD70C5">
        <w:tab/>
        <w:t>TMA Get Alarm Status</w:t>
      </w:r>
      <w:bookmarkEnd w:id="144"/>
      <w:bookmarkEnd w:id="145"/>
    </w:p>
    <w:p w14:paraId="7DFA1B6B" w14:textId="77777777" w:rsidR="009F0984" w:rsidRPr="00BD70C5" w:rsidRDefault="009F0984">
      <w:r w:rsidRPr="00BD70C5">
        <w:t>On receipt of the initiating message the secondary device shall report the alarm codes of the active alarms for the addressed TMA subunit.</w:t>
      </w:r>
    </w:p>
    <w:p w14:paraId="7EFADE10" w14:textId="77777777" w:rsidR="009F0984" w:rsidRPr="00BD70C5" w:rsidRDefault="009F0984">
      <w:pPr>
        <w:pStyle w:val="TH"/>
        <w:rPr>
          <w:rFonts w:cs="Arial"/>
        </w:rPr>
      </w:pPr>
      <w:r w:rsidRPr="00BD70C5">
        <w:rPr>
          <w:rFonts w:cs="Arial"/>
        </w:rPr>
        <w:t>Table 6.8.10.1: Elementary procedure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457F31FE"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926184D" w14:textId="77777777" w:rsidR="009F0984" w:rsidRPr="00BD70C5" w:rsidRDefault="009F0984">
            <w:pPr>
              <w:pStyle w:val="TAL"/>
            </w:pPr>
            <w:r w:rsidRPr="00BD70C5">
              <w:rPr>
                <w:szCs w:val="18"/>
              </w:rPr>
              <w:t xml:space="preserve">Name: </w:t>
            </w:r>
            <w:proofErr w:type="spellStart"/>
            <w:r w:rsidRPr="00BD70C5">
              <w:t>TMAGetAlarmStatus</w:t>
            </w:r>
            <w:proofErr w:type="spellEnd"/>
          </w:p>
        </w:tc>
      </w:tr>
      <w:tr w:rsidR="009F0984" w:rsidRPr="00BD70C5" w14:paraId="074A3030"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3BADA60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FC742B2"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6A566C92"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109008F0"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00B3A83F" w14:textId="77777777" w:rsidR="009F0984" w:rsidRPr="00BD70C5" w:rsidRDefault="009F0984">
            <w:pPr>
              <w:pStyle w:val="TAH"/>
            </w:pPr>
            <w:r w:rsidRPr="00BD70C5">
              <w:t>Power mode:</w:t>
            </w:r>
          </w:p>
        </w:tc>
      </w:tr>
      <w:tr w:rsidR="009F0984" w:rsidRPr="00BD70C5" w14:paraId="0B5B30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42756DD" w14:textId="77777777" w:rsidR="009F0984" w:rsidRPr="00BD70C5" w:rsidRDefault="009F0984">
            <w:pPr>
              <w:pStyle w:val="TAL"/>
            </w:pPr>
            <w:r w:rsidRPr="00BD70C5">
              <w:t>0x78</w:t>
            </w:r>
          </w:p>
        </w:tc>
        <w:tc>
          <w:tcPr>
            <w:tcW w:w="1857" w:type="dxa"/>
            <w:tcBorders>
              <w:top w:val="single" w:sz="4" w:space="0" w:color="auto"/>
              <w:left w:val="single" w:sz="4" w:space="0" w:color="auto"/>
              <w:bottom w:val="single" w:sz="4" w:space="0" w:color="auto"/>
              <w:right w:val="single" w:sz="4" w:space="0" w:color="auto"/>
            </w:tcBorders>
          </w:tcPr>
          <w:p w14:paraId="343C2ED2"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03DCF7D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4F1DE7B9"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494F8983" w14:textId="77777777" w:rsidR="009F0984" w:rsidRPr="00BD70C5" w:rsidRDefault="009F0984">
            <w:pPr>
              <w:pStyle w:val="TAL"/>
            </w:pPr>
            <w:r w:rsidRPr="00BD70C5">
              <w:t>n/a</w:t>
            </w:r>
          </w:p>
        </w:tc>
      </w:tr>
    </w:tbl>
    <w:p w14:paraId="4456A991" w14:textId="77777777" w:rsidR="009F0984" w:rsidRPr="00BD70C5" w:rsidRDefault="009F0984"/>
    <w:p w14:paraId="4BB400DB" w14:textId="77777777" w:rsidR="009F0984" w:rsidRPr="00BD70C5" w:rsidRDefault="009F0984">
      <w:pPr>
        <w:pStyle w:val="TH"/>
        <w:rPr>
          <w:rFonts w:cs="Arial"/>
          <w:b w:val="0"/>
          <w:bCs/>
        </w:rPr>
      </w:pPr>
      <w:r w:rsidRPr="00BD70C5">
        <w:rPr>
          <w:rFonts w:cs="Arial"/>
        </w:rPr>
        <w:t>Table 6.8.10.2: Initiating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7114810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391C1F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9CA72C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6A2EF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3B991A0" w14:textId="77777777" w:rsidR="009F0984" w:rsidRPr="00BD70C5" w:rsidRDefault="009F0984">
            <w:pPr>
              <w:pStyle w:val="TAH"/>
            </w:pPr>
            <w:r w:rsidRPr="00BD70C5">
              <w:t>Description</w:t>
            </w:r>
          </w:p>
        </w:tc>
      </w:tr>
      <w:tr w:rsidR="009F0984" w:rsidRPr="00BD70C5" w14:paraId="46A150D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AA735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393C6" w14:textId="77777777" w:rsidR="009F0984" w:rsidRPr="00BD70C5" w:rsidRDefault="009F0984">
            <w:pPr>
              <w:pStyle w:val="TAL"/>
            </w:pPr>
            <w:r w:rsidRPr="00BD70C5">
              <w:t xml:space="preserve">1 octet </w:t>
            </w:r>
          </w:p>
        </w:tc>
        <w:tc>
          <w:tcPr>
            <w:tcW w:w="2322" w:type="dxa"/>
            <w:tcBorders>
              <w:top w:val="single" w:sz="4" w:space="0" w:color="auto"/>
              <w:left w:val="single" w:sz="4" w:space="0" w:color="auto"/>
              <w:bottom w:val="single" w:sz="4" w:space="0" w:color="auto"/>
              <w:right w:val="single" w:sz="4" w:space="0" w:color="auto"/>
            </w:tcBorders>
          </w:tcPr>
          <w:p w14:paraId="7338E87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93C3A9C" w14:textId="77777777" w:rsidR="009F0984" w:rsidRPr="00BD70C5" w:rsidRDefault="009F0984">
            <w:pPr>
              <w:pStyle w:val="TAL"/>
            </w:pPr>
            <w:r w:rsidRPr="00BD70C5">
              <w:t>Subunit number</w:t>
            </w:r>
          </w:p>
        </w:tc>
      </w:tr>
    </w:tbl>
    <w:p w14:paraId="35A7C7C3" w14:textId="77777777" w:rsidR="009F0984" w:rsidRPr="00BD70C5" w:rsidRDefault="009F0984"/>
    <w:p w14:paraId="00A75464" w14:textId="77777777" w:rsidR="009F0984" w:rsidRPr="00BD70C5" w:rsidRDefault="009F0984">
      <w:pPr>
        <w:pStyle w:val="TH"/>
        <w:rPr>
          <w:rFonts w:cs="Arial"/>
          <w:b w:val="0"/>
          <w:bCs/>
        </w:rPr>
      </w:pPr>
      <w:r w:rsidRPr="00BD70C5">
        <w:rPr>
          <w:rFonts w:cs="Arial"/>
        </w:rPr>
        <w:t>Table 6.8.10.3: Response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90C1CF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5D3DEC"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A1D460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015325B"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839B61C" w14:textId="77777777" w:rsidR="009F0984" w:rsidRPr="00BD70C5" w:rsidRDefault="009F0984">
            <w:pPr>
              <w:pStyle w:val="TAH"/>
            </w:pPr>
            <w:r w:rsidRPr="00BD70C5">
              <w:t>Description</w:t>
            </w:r>
          </w:p>
        </w:tc>
      </w:tr>
      <w:tr w:rsidR="009F0984" w:rsidRPr="00BD70C5" w14:paraId="7647FDF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0C05D4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1EC6C74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AD6E27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0BA4DD0" w14:textId="77777777" w:rsidR="009F0984" w:rsidRPr="00BD70C5" w:rsidRDefault="009F0984">
            <w:pPr>
              <w:pStyle w:val="TAL"/>
            </w:pPr>
            <w:r w:rsidRPr="00BD70C5">
              <w:t>Subunit number</w:t>
            </w:r>
          </w:p>
        </w:tc>
      </w:tr>
      <w:tr w:rsidR="009F0984" w:rsidRPr="00BD70C5" w14:paraId="1B728CE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2E647D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175FDB6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70CA65"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29116593" w14:textId="77777777" w:rsidR="009F0984" w:rsidRPr="00BD70C5" w:rsidRDefault="009F0984">
            <w:pPr>
              <w:pStyle w:val="TAL"/>
            </w:pPr>
            <w:r w:rsidRPr="00BD70C5">
              <w:t>Return code OK</w:t>
            </w:r>
          </w:p>
        </w:tc>
      </w:tr>
      <w:tr w:rsidR="009F0984" w:rsidRPr="00BD70C5" w14:paraId="799A520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4950F61" w14:textId="77777777" w:rsidR="009F0984" w:rsidRPr="00BD70C5" w:rsidRDefault="009F0984">
            <w:pPr>
              <w:pStyle w:val="TAL"/>
            </w:pPr>
            <w:r w:rsidRPr="00BD70C5">
              <w:t xml:space="preserve">2 + </w:t>
            </w:r>
            <w:proofErr w:type="spellStart"/>
            <w:r w:rsidRPr="00BD70C5">
              <w:t>i</w:t>
            </w:r>
            <w:proofErr w:type="spellEnd"/>
          </w:p>
        </w:tc>
        <w:tc>
          <w:tcPr>
            <w:tcW w:w="2322" w:type="dxa"/>
            <w:tcBorders>
              <w:top w:val="single" w:sz="4" w:space="0" w:color="auto"/>
              <w:left w:val="single" w:sz="4" w:space="0" w:color="auto"/>
              <w:bottom w:val="single" w:sz="4" w:space="0" w:color="auto"/>
              <w:right w:val="single" w:sz="4" w:space="0" w:color="auto"/>
            </w:tcBorders>
          </w:tcPr>
          <w:p w14:paraId="357BC75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89A486A" w14:textId="77777777" w:rsidR="009F0984" w:rsidRPr="00BD70C5" w:rsidRDefault="009F0984">
            <w:pPr>
              <w:pStyle w:val="TAL"/>
            </w:pPr>
            <w:proofErr w:type="spellStart"/>
            <w:r w:rsidRPr="00BD70C5">
              <w:t>AlarmCode</w:t>
            </w:r>
            <w:proofErr w:type="spellEnd"/>
          </w:p>
        </w:tc>
        <w:tc>
          <w:tcPr>
            <w:tcW w:w="2322" w:type="dxa"/>
            <w:tcBorders>
              <w:top w:val="single" w:sz="4" w:space="0" w:color="auto"/>
              <w:left w:val="single" w:sz="4" w:space="0" w:color="auto"/>
              <w:bottom w:val="single" w:sz="4" w:space="0" w:color="auto"/>
              <w:right w:val="single" w:sz="4" w:space="0" w:color="auto"/>
            </w:tcBorders>
          </w:tcPr>
          <w:p w14:paraId="01D8EA1F" w14:textId="77777777" w:rsidR="009F0984" w:rsidRPr="00BD70C5" w:rsidRDefault="009F0984">
            <w:pPr>
              <w:pStyle w:val="TAL"/>
            </w:pPr>
            <w:r w:rsidRPr="00BD70C5">
              <w:t xml:space="preserve">Alarm code for alarm number </w:t>
            </w:r>
            <w:proofErr w:type="spellStart"/>
            <w:r w:rsidRPr="00BD70C5">
              <w:t>i</w:t>
            </w:r>
            <w:proofErr w:type="spellEnd"/>
          </w:p>
        </w:tc>
      </w:tr>
    </w:tbl>
    <w:p w14:paraId="304A6556" w14:textId="77777777" w:rsidR="009F0984" w:rsidRPr="00BD70C5" w:rsidRDefault="009F0984"/>
    <w:p w14:paraId="311E7008" w14:textId="77777777" w:rsidR="009F0984" w:rsidRPr="00BD70C5" w:rsidRDefault="009F0984">
      <w:pPr>
        <w:pStyle w:val="EX"/>
      </w:pPr>
      <w:proofErr w:type="spellStart"/>
      <w:r w:rsidRPr="00BD70C5">
        <w:t>i</w:t>
      </w:r>
      <w:proofErr w:type="spellEnd"/>
      <w:r w:rsidRPr="00BD70C5">
        <w:t xml:space="preserve"> = 1 ... N</w:t>
      </w:r>
    </w:p>
    <w:p w14:paraId="77BCA9EF" w14:textId="77777777" w:rsidR="009F0984" w:rsidRPr="00BD70C5" w:rsidRDefault="009F0984">
      <w:pPr>
        <w:pStyle w:val="TH"/>
        <w:rPr>
          <w:rFonts w:cs="Arial"/>
          <w:b w:val="0"/>
          <w:bCs/>
        </w:rPr>
      </w:pPr>
      <w:r w:rsidRPr="00BD70C5">
        <w:rPr>
          <w:rFonts w:cs="Arial"/>
        </w:rPr>
        <w:t>Table 6.8.10.4: Return codes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4E7FE8"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BD03D86"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ED4EF5C"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9EF604E" w14:textId="77777777" w:rsidR="009F0984" w:rsidRPr="00BD70C5" w:rsidRDefault="009F0984">
            <w:pPr>
              <w:pStyle w:val="TAH"/>
            </w:pPr>
            <w:r w:rsidRPr="00BD70C5">
              <w:t>Comment</w:t>
            </w:r>
          </w:p>
        </w:tc>
      </w:tr>
      <w:tr w:rsidR="009F0984" w:rsidRPr="00BD70C5" w14:paraId="63A2A36E"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18DAC84" w14:textId="77777777" w:rsidR="009F0984" w:rsidRPr="00BD70C5" w:rsidRDefault="009F0984" w:rsidP="00C25A1C">
            <w:pPr>
              <w:pStyle w:val="TAL"/>
            </w:pPr>
            <w:r w:rsidRPr="00BD70C5">
              <w:t xml:space="preserve">All return codes marked as used for alarms in Annex </w:t>
            </w:r>
            <w:r w:rsidR="00C25A1C" w:rsidRPr="00BD70C5">
              <w:t>A</w:t>
            </w:r>
          </w:p>
        </w:tc>
        <w:tc>
          <w:tcPr>
            <w:tcW w:w="3260" w:type="dxa"/>
            <w:tcBorders>
              <w:top w:val="single" w:sz="4" w:space="0" w:color="auto"/>
              <w:left w:val="single" w:sz="4" w:space="0" w:color="auto"/>
              <w:bottom w:val="single" w:sz="4" w:space="0" w:color="auto"/>
              <w:right w:val="single" w:sz="4" w:space="0" w:color="auto"/>
            </w:tcBorders>
          </w:tcPr>
          <w:p w14:paraId="5320177F" w14:textId="77777777" w:rsidR="009F0984" w:rsidRPr="00BD70C5" w:rsidRDefault="009F0984">
            <w:pPr>
              <w:pStyle w:val="TAL"/>
            </w:pPr>
            <w:proofErr w:type="spellStart"/>
            <w:r w:rsidRPr="00BD70C5">
              <w:t>FormatError</w:t>
            </w:r>
            <w:proofErr w:type="spellEnd"/>
          </w:p>
          <w:p w14:paraId="11325149" w14:textId="77777777" w:rsidR="009F0984" w:rsidRPr="00BD70C5" w:rsidRDefault="009F0984">
            <w:pPr>
              <w:pStyle w:val="TAL"/>
            </w:pPr>
            <w:r w:rsidRPr="00BD70C5">
              <w:t>Busy</w:t>
            </w:r>
          </w:p>
          <w:p w14:paraId="52651172"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0A5B1789" w14:textId="77777777" w:rsidR="009F0984" w:rsidRPr="00BD70C5" w:rsidRDefault="009F0984">
            <w:pPr>
              <w:pStyle w:val="TAL"/>
            </w:pPr>
          </w:p>
        </w:tc>
      </w:tr>
    </w:tbl>
    <w:p w14:paraId="7164A9CB" w14:textId="77777777" w:rsidR="009F0984" w:rsidRPr="00BD70C5" w:rsidRDefault="009F0984"/>
    <w:p w14:paraId="3DD2D419" w14:textId="77777777" w:rsidR="009F0984" w:rsidRPr="00BD70C5" w:rsidRDefault="009F0984">
      <w:pPr>
        <w:pStyle w:val="Heading3"/>
      </w:pPr>
      <w:bookmarkStart w:id="146" w:name="_Toc6701986"/>
      <w:bookmarkStart w:id="147" w:name="_Toc162467907"/>
      <w:r w:rsidRPr="00BD70C5">
        <w:t>6.8.11</w:t>
      </w:r>
      <w:r w:rsidRPr="00BD70C5">
        <w:tab/>
        <w:t>TMA Get Number of Subunits</w:t>
      </w:r>
      <w:bookmarkEnd w:id="146"/>
      <w:bookmarkEnd w:id="147"/>
    </w:p>
    <w:p w14:paraId="5C1F8697" w14:textId="77777777" w:rsidR="009F0984" w:rsidRPr="00BD70C5" w:rsidRDefault="009F0984">
      <w:r w:rsidRPr="00BD70C5">
        <w:t>On receipt of the initiating message the secondary device shall return the number of subunits it controls.</w:t>
      </w:r>
    </w:p>
    <w:p w14:paraId="407B41F2" w14:textId="77777777" w:rsidR="009F0984" w:rsidRPr="00BD70C5" w:rsidRDefault="009F0984">
      <w:pPr>
        <w:pStyle w:val="TH"/>
      </w:pPr>
      <w:r w:rsidRPr="00BD70C5">
        <w:t xml:space="preserve">Table 6.8.11.1: Elementary procedure </w:t>
      </w:r>
      <w:proofErr w:type="spellStart"/>
      <w:r w:rsidRPr="00BD70C5">
        <w:t>TMAGetNumberOfSubunits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65124FC8"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39DBAC1" w14:textId="77777777" w:rsidR="009F0984" w:rsidRPr="00BD70C5" w:rsidRDefault="009F0984">
            <w:pPr>
              <w:pStyle w:val="TAL"/>
            </w:pPr>
            <w:r w:rsidRPr="00BD70C5">
              <w:rPr>
                <w:szCs w:val="18"/>
              </w:rPr>
              <w:t>Name:</w:t>
            </w:r>
            <w:r w:rsidRPr="00BD70C5">
              <w:t xml:space="preserve"> </w:t>
            </w:r>
            <w:proofErr w:type="spellStart"/>
            <w:r w:rsidRPr="00BD70C5">
              <w:t>TMAGetNumberOfSubunits</w:t>
            </w:r>
            <w:proofErr w:type="spellEnd"/>
          </w:p>
        </w:tc>
      </w:tr>
      <w:tr w:rsidR="009F0984" w:rsidRPr="00BD70C5" w14:paraId="2C020E3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A8BAB6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3BA95F"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2ADD6D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0BB595AF" w14:textId="77777777" w:rsidR="009F0984" w:rsidRPr="00BD70C5" w:rsidRDefault="009F0984">
            <w:pPr>
              <w:pStyle w:val="TAH"/>
            </w:pPr>
            <w:proofErr w:type="spellStart"/>
            <w:r w:rsidRPr="00BD70C5">
              <w:t>DownloadMode</w:t>
            </w:r>
            <w:proofErr w:type="spellEnd"/>
            <w:r w:rsidRPr="00BD70C5">
              <w:t xml:space="preserve"> state:</w:t>
            </w:r>
          </w:p>
        </w:tc>
        <w:tc>
          <w:tcPr>
            <w:tcW w:w="1667" w:type="dxa"/>
            <w:tcBorders>
              <w:top w:val="single" w:sz="4" w:space="0" w:color="auto"/>
              <w:left w:val="single" w:sz="4" w:space="0" w:color="auto"/>
              <w:bottom w:val="single" w:sz="4" w:space="0" w:color="auto"/>
              <w:right w:val="single" w:sz="4" w:space="0" w:color="auto"/>
            </w:tcBorders>
          </w:tcPr>
          <w:p w14:paraId="503C1518" w14:textId="77777777" w:rsidR="009F0984" w:rsidRPr="00BD70C5" w:rsidRDefault="009F0984">
            <w:pPr>
              <w:pStyle w:val="TAH"/>
            </w:pPr>
            <w:r w:rsidRPr="00BD70C5">
              <w:t>Power mode:</w:t>
            </w:r>
          </w:p>
        </w:tc>
      </w:tr>
      <w:tr w:rsidR="009F0984" w:rsidRPr="00BD70C5" w14:paraId="2274D6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5E90FCD" w14:textId="77777777" w:rsidR="009F0984" w:rsidRPr="00BD70C5" w:rsidRDefault="009F0984">
            <w:pPr>
              <w:pStyle w:val="TAL"/>
            </w:pPr>
            <w:r w:rsidRPr="00BD70C5">
              <w:t>0x79</w:t>
            </w:r>
          </w:p>
        </w:tc>
        <w:tc>
          <w:tcPr>
            <w:tcW w:w="1857" w:type="dxa"/>
            <w:tcBorders>
              <w:top w:val="single" w:sz="4" w:space="0" w:color="auto"/>
              <w:left w:val="single" w:sz="4" w:space="0" w:color="auto"/>
              <w:bottom w:val="single" w:sz="4" w:space="0" w:color="auto"/>
              <w:right w:val="single" w:sz="4" w:space="0" w:color="auto"/>
            </w:tcBorders>
          </w:tcPr>
          <w:p w14:paraId="39101CEA"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3A3216F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2EA9143F"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77A8609" w14:textId="77777777" w:rsidR="009F0984" w:rsidRPr="00BD70C5" w:rsidRDefault="009F0984">
            <w:pPr>
              <w:pStyle w:val="TAL"/>
            </w:pPr>
            <w:r w:rsidRPr="00BD70C5">
              <w:t>n/a</w:t>
            </w:r>
          </w:p>
        </w:tc>
      </w:tr>
    </w:tbl>
    <w:p w14:paraId="774BF398" w14:textId="77777777" w:rsidR="009F0984" w:rsidRPr="00BD70C5" w:rsidRDefault="009F0984"/>
    <w:p w14:paraId="37CCFDB6" w14:textId="77777777" w:rsidR="009F0984" w:rsidRPr="00BD70C5" w:rsidRDefault="009F0984">
      <w:pPr>
        <w:pStyle w:val="TH"/>
        <w:rPr>
          <w:bCs/>
        </w:rPr>
      </w:pPr>
      <w:r w:rsidRPr="00BD70C5">
        <w:t xml:space="preserve">Table 6.8.11.2: Initiating message parameters and format for </w:t>
      </w:r>
      <w:proofErr w:type="spellStart"/>
      <w:r w:rsidRPr="00BD70C5">
        <w:t>TMAGetNumberOfSubunits</w:t>
      </w:r>
      <w:proofErr w:type="spellEnd"/>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451D56DA" w14:textId="77777777">
        <w:trPr>
          <w:cantSplit/>
          <w:trHeight w:val="57"/>
          <w:jc w:val="center"/>
        </w:trPr>
        <w:tc>
          <w:tcPr>
            <w:tcW w:w="2322" w:type="dxa"/>
            <w:shd w:val="clear" w:color="auto" w:fill="auto"/>
          </w:tcPr>
          <w:p w14:paraId="4E2E13BF" w14:textId="77777777" w:rsidR="009F0984" w:rsidRPr="00BD70C5" w:rsidRDefault="009F0984">
            <w:pPr>
              <w:pStyle w:val="TAH"/>
            </w:pPr>
            <w:r w:rsidRPr="00BD70C5">
              <w:t>Number</w:t>
            </w:r>
          </w:p>
        </w:tc>
        <w:tc>
          <w:tcPr>
            <w:tcW w:w="2322" w:type="dxa"/>
            <w:shd w:val="clear" w:color="auto" w:fill="auto"/>
          </w:tcPr>
          <w:p w14:paraId="58B85E0D" w14:textId="77777777" w:rsidR="009F0984" w:rsidRPr="00BD70C5" w:rsidRDefault="009F0984">
            <w:pPr>
              <w:pStyle w:val="TAH"/>
            </w:pPr>
            <w:r w:rsidRPr="00BD70C5">
              <w:t>Length</w:t>
            </w:r>
          </w:p>
        </w:tc>
        <w:tc>
          <w:tcPr>
            <w:tcW w:w="2322" w:type="dxa"/>
            <w:shd w:val="clear" w:color="auto" w:fill="auto"/>
          </w:tcPr>
          <w:p w14:paraId="33FD067E" w14:textId="77777777" w:rsidR="009F0984" w:rsidRPr="00BD70C5" w:rsidRDefault="009F0984">
            <w:pPr>
              <w:pStyle w:val="TAH"/>
            </w:pPr>
            <w:r w:rsidRPr="00BD70C5">
              <w:t>Type</w:t>
            </w:r>
          </w:p>
        </w:tc>
        <w:tc>
          <w:tcPr>
            <w:tcW w:w="2322" w:type="dxa"/>
            <w:shd w:val="clear" w:color="auto" w:fill="auto"/>
          </w:tcPr>
          <w:p w14:paraId="0CEEED96" w14:textId="77777777" w:rsidR="009F0984" w:rsidRPr="00BD70C5" w:rsidRDefault="009F0984">
            <w:pPr>
              <w:pStyle w:val="TAH"/>
            </w:pPr>
            <w:r w:rsidRPr="00BD70C5">
              <w:t>Description</w:t>
            </w:r>
          </w:p>
        </w:tc>
      </w:tr>
      <w:tr w:rsidR="009F0984" w:rsidRPr="00BD70C5" w14:paraId="02D430C5" w14:textId="77777777">
        <w:trPr>
          <w:cantSplit/>
          <w:trHeight w:val="57"/>
          <w:jc w:val="center"/>
        </w:trPr>
        <w:tc>
          <w:tcPr>
            <w:tcW w:w="2322" w:type="dxa"/>
            <w:shd w:val="clear" w:color="auto" w:fill="auto"/>
          </w:tcPr>
          <w:p w14:paraId="1199CE5A" w14:textId="77777777" w:rsidR="009F0984" w:rsidRPr="00BD70C5" w:rsidRDefault="009F0984">
            <w:pPr>
              <w:pStyle w:val="TAL"/>
            </w:pPr>
            <w:r w:rsidRPr="00BD70C5">
              <w:t>None</w:t>
            </w:r>
          </w:p>
        </w:tc>
        <w:tc>
          <w:tcPr>
            <w:tcW w:w="2322" w:type="dxa"/>
            <w:shd w:val="clear" w:color="auto" w:fill="auto"/>
          </w:tcPr>
          <w:p w14:paraId="548E0E6A" w14:textId="77777777" w:rsidR="009F0984" w:rsidRPr="00BD70C5" w:rsidRDefault="009F0984">
            <w:pPr>
              <w:pStyle w:val="TAL"/>
            </w:pPr>
            <w:r w:rsidRPr="00BD70C5">
              <w:t>0 octets</w:t>
            </w:r>
          </w:p>
        </w:tc>
        <w:tc>
          <w:tcPr>
            <w:tcW w:w="2322" w:type="dxa"/>
            <w:shd w:val="clear" w:color="auto" w:fill="auto"/>
          </w:tcPr>
          <w:p w14:paraId="68CBC96E" w14:textId="77777777" w:rsidR="009F0984" w:rsidRPr="00BD70C5" w:rsidRDefault="009F0984">
            <w:pPr>
              <w:pStyle w:val="TAL"/>
            </w:pPr>
            <w:r w:rsidRPr="00BD70C5">
              <w:t>None</w:t>
            </w:r>
          </w:p>
        </w:tc>
        <w:tc>
          <w:tcPr>
            <w:tcW w:w="2322" w:type="dxa"/>
            <w:shd w:val="clear" w:color="auto" w:fill="auto"/>
          </w:tcPr>
          <w:p w14:paraId="6CFB6164" w14:textId="77777777" w:rsidR="009F0984" w:rsidRPr="00BD70C5" w:rsidRDefault="009F0984">
            <w:pPr>
              <w:pStyle w:val="TAL"/>
            </w:pPr>
            <w:r w:rsidRPr="00BD70C5">
              <w:t>No data carried</w:t>
            </w:r>
          </w:p>
        </w:tc>
      </w:tr>
    </w:tbl>
    <w:p w14:paraId="215F975C" w14:textId="77777777" w:rsidR="009F0984" w:rsidRPr="00BD70C5" w:rsidRDefault="009F0984"/>
    <w:p w14:paraId="6B3E7B30" w14:textId="77777777" w:rsidR="009F0984" w:rsidRPr="00BD70C5" w:rsidRDefault="009F0984">
      <w:pPr>
        <w:pStyle w:val="TH"/>
        <w:rPr>
          <w:bCs/>
        </w:rPr>
      </w:pPr>
      <w:r w:rsidRPr="00BD70C5">
        <w:lastRenderedPageBreak/>
        <w:t xml:space="preserve">Table 6.8.11.3: Response message parameters and format for </w:t>
      </w:r>
      <w:proofErr w:type="spellStart"/>
      <w:r w:rsidRPr="00BD70C5">
        <w:t>TMAGetNumberOfSubunits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9FB9C26"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708DE5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A45A94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D7B2F0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69C80884" w14:textId="77777777" w:rsidR="009F0984" w:rsidRPr="00BD70C5" w:rsidRDefault="009F0984">
            <w:pPr>
              <w:pStyle w:val="TAH"/>
            </w:pPr>
            <w:r w:rsidRPr="00BD70C5">
              <w:t>Description</w:t>
            </w:r>
          </w:p>
        </w:tc>
      </w:tr>
      <w:tr w:rsidR="009F0984" w:rsidRPr="00BD70C5" w14:paraId="4143A20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4A242BD"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5FE6F379" w14:textId="77777777" w:rsidR="009F0984" w:rsidRPr="00BD70C5" w:rsidRDefault="009F0984">
            <w:pPr>
              <w:pStyle w:val="TAL"/>
              <w:rPr>
                <w:b/>
                <w:bCs/>
              </w:rPr>
            </w:pPr>
            <w:r w:rsidRPr="00BD70C5">
              <w:rPr>
                <w:b/>
                <w:bCs/>
              </w:rPr>
              <w:t>1 octet</w:t>
            </w:r>
          </w:p>
        </w:tc>
        <w:tc>
          <w:tcPr>
            <w:tcW w:w="2322" w:type="dxa"/>
            <w:tcBorders>
              <w:top w:val="single" w:sz="4" w:space="0" w:color="auto"/>
              <w:left w:val="single" w:sz="4" w:space="0" w:color="auto"/>
              <w:bottom w:val="single" w:sz="4" w:space="0" w:color="auto"/>
              <w:right w:val="single" w:sz="4" w:space="0" w:color="auto"/>
            </w:tcBorders>
          </w:tcPr>
          <w:p w14:paraId="3A17463E" w14:textId="77777777" w:rsidR="009F0984" w:rsidRPr="00BD70C5" w:rsidRDefault="009F0984">
            <w:pPr>
              <w:pStyle w:val="TAL"/>
            </w:pPr>
            <w:proofErr w:type="spellStart"/>
            <w:r w:rsidRPr="00BD70C5">
              <w:t>ReturnCode</w:t>
            </w:r>
            <w:proofErr w:type="spellEnd"/>
          </w:p>
        </w:tc>
        <w:tc>
          <w:tcPr>
            <w:tcW w:w="2322" w:type="dxa"/>
            <w:tcBorders>
              <w:top w:val="single" w:sz="4" w:space="0" w:color="auto"/>
              <w:left w:val="single" w:sz="4" w:space="0" w:color="auto"/>
              <w:bottom w:val="single" w:sz="4" w:space="0" w:color="auto"/>
              <w:right w:val="single" w:sz="4" w:space="0" w:color="auto"/>
            </w:tcBorders>
          </w:tcPr>
          <w:p w14:paraId="29EE97D5" w14:textId="77777777" w:rsidR="009F0984" w:rsidRPr="00BD70C5" w:rsidRDefault="009F0984">
            <w:pPr>
              <w:pStyle w:val="TAL"/>
            </w:pPr>
            <w:r w:rsidRPr="00BD70C5">
              <w:t>Return code OK</w:t>
            </w:r>
          </w:p>
        </w:tc>
      </w:tr>
      <w:tr w:rsidR="009F0984" w:rsidRPr="00BD70C5" w14:paraId="5A46AEA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AAB52E9"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9989E3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EFAA18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014D546" w14:textId="77777777" w:rsidR="009F0984" w:rsidRPr="00BD70C5" w:rsidRDefault="009F0984">
            <w:pPr>
              <w:pStyle w:val="TAL"/>
            </w:pPr>
            <w:r w:rsidRPr="00BD70C5">
              <w:t>Number of subunits</w:t>
            </w:r>
          </w:p>
        </w:tc>
      </w:tr>
    </w:tbl>
    <w:p w14:paraId="64A8114A" w14:textId="77777777" w:rsidR="009F0984" w:rsidRPr="00BD70C5" w:rsidRDefault="009F0984"/>
    <w:p w14:paraId="1EAC3A0C" w14:textId="77777777" w:rsidR="009F0984" w:rsidRPr="00BD70C5" w:rsidRDefault="009F0984">
      <w:pPr>
        <w:pStyle w:val="TH"/>
        <w:rPr>
          <w:b w:val="0"/>
          <w:bCs/>
        </w:rPr>
      </w:pPr>
      <w:r w:rsidRPr="00BD70C5">
        <w:t xml:space="preserve">Table 6.8.11.4: Return codes for </w:t>
      </w:r>
      <w:proofErr w:type="spellStart"/>
      <w:r w:rsidRPr="00BD70C5">
        <w:t>TMAGetNumberOfSubunits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EC033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03BA2FE"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AE8D2C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70EBC4DB" w14:textId="77777777" w:rsidR="009F0984" w:rsidRPr="00BD70C5" w:rsidRDefault="009F0984">
            <w:pPr>
              <w:pStyle w:val="TAH"/>
            </w:pPr>
            <w:r w:rsidRPr="00BD70C5">
              <w:t>Comment</w:t>
            </w:r>
          </w:p>
        </w:tc>
      </w:tr>
      <w:tr w:rsidR="009F0984" w:rsidRPr="00BD70C5" w14:paraId="6081C5F1"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C441FFC"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C8BD992" w14:textId="77777777" w:rsidR="009F0984" w:rsidRPr="00BD70C5" w:rsidRDefault="009F0984">
            <w:pPr>
              <w:pStyle w:val="TAL"/>
            </w:pPr>
            <w:proofErr w:type="spellStart"/>
            <w:r w:rsidRPr="00BD70C5">
              <w:t>FormatError</w:t>
            </w:r>
            <w:proofErr w:type="spellEnd"/>
          </w:p>
          <w:p w14:paraId="3C267368" w14:textId="77777777" w:rsidR="009F0984" w:rsidRPr="00BD70C5" w:rsidRDefault="009F0984">
            <w:pPr>
              <w:pStyle w:val="TAL"/>
            </w:pPr>
            <w:r w:rsidRPr="00BD70C5">
              <w:t>Busy</w:t>
            </w:r>
          </w:p>
          <w:p w14:paraId="2A262D8E" w14:textId="77777777" w:rsidR="009F0984" w:rsidRPr="00BD70C5" w:rsidRDefault="009F0984">
            <w:pPr>
              <w:pStyle w:val="TAL"/>
              <w:rPr>
                <w:b/>
                <w:bCs/>
              </w:rPr>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15AE7316" w14:textId="77777777" w:rsidR="009F0984" w:rsidRPr="00BD70C5" w:rsidRDefault="009F0984">
            <w:pPr>
              <w:pStyle w:val="TAL"/>
              <w:rPr>
                <w:b/>
                <w:bCs/>
              </w:rPr>
            </w:pPr>
          </w:p>
        </w:tc>
      </w:tr>
    </w:tbl>
    <w:p w14:paraId="6D939C2B" w14:textId="77777777" w:rsidR="009F0984" w:rsidRPr="00BD70C5" w:rsidRDefault="009F0984"/>
    <w:p w14:paraId="52DB13DB" w14:textId="77777777" w:rsidR="009F0984" w:rsidRPr="00BD70C5" w:rsidRDefault="009F0984">
      <w:pPr>
        <w:pStyle w:val="Heading3"/>
      </w:pPr>
      <w:bookmarkStart w:id="148" w:name="_Toc6701987"/>
      <w:bookmarkStart w:id="149" w:name="_Toc162467908"/>
      <w:r w:rsidRPr="00BD70C5">
        <w:t>6.8.12</w:t>
      </w:r>
      <w:r w:rsidRPr="00BD70C5">
        <w:tab/>
        <w:t>3GPP Clear Active Alarms and Get Alarm Status</w:t>
      </w:r>
      <w:bookmarkEnd w:id="148"/>
      <w:bookmarkEnd w:id="149"/>
    </w:p>
    <w:p w14:paraId="3995AAAD" w14:textId="77777777" w:rsidR="009F0984" w:rsidRPr="00BD70C5" w:rsidRDefault="009F0984">
      <w:r w:rsidRPr="00BD70C5">
        <w:t xml:space="preserve">When an TMA receives </w:t>
      </w:r>
      <w:proofErr w:type="spellStart"/>
      <w:r w:rsidRPr="00BD70C5">
        <w:t>ClearActiveAlarms</w:t>
      </w:r>
      <w:proofErr w:type="spellEnd"/>
      <w:r w:rsidRPr="00BD70C5">
        <w:t>, it shall perform the procedure for all subunits of the TMA and then return a single procedure response message.</w:t>
      </w:r>
    </w:p>
    <w:p w14:paraId="3DC17AD3" w14:textId="77777777" w:rsidR="009F0984" w:rsidRPr="00BD70C5" w:rsidRDefault="009F0984"/>
    <w:p w14:paraId="4291D189" w14:textId="77777777" w:rsidR="009F0984" w:rsidRPr="00BD70C5" w:rsidRDefault="009F0984">
      <w:r w:rsidRPr="00BD70C5">
        <w:t xml:space="preserve">When an TMA receives </w:t>
      </w:r>
      <w:proofErr w:type="spellStart"/>
      <w:r w:rsidRPr="00BD70C5">
        <w:t>GetAlarmStatus</w:t>
      </w:r>
      <w:proofErr w:type="spellEnd"/>
      <w:r w:rsidRPr="00BD70C5">
        <w:t>, it shall in a single procedure response message report the union of the alarm codes of all active alarms for all subunits, i.e. the same alarm codes shall be reported only once.</w:t>
      </w:r>
    </w:p>
    <w:p w14:paraId="6F204949" w14:textId="77777777" w:rsidR="009F0984" w:rsidRPr="00BD70C5" w:rsidRDefault="009F0984">
      <w:pPr>
        <w:pStyle w:val="Heading3"/>
      </w:pPr>
      <w:bookmarkStart w:id="150" w:name="_Toc6701988"/>
      <w:bookmarkStart w:id="151" w:name="_Toc162467909"/>
      <w:r w:rsidRPr="00BD70C5">
        <w:t>6.8.13</w:t>
      </w:r>
      <w:r w:rsidRPr="00BD70C5">
        <w:tab/>
        <w:t>TMA Get Supported Non-Linear Gain Values</w:t>
      </w:r>
      <w:bookmarkEnd w:id="150"/>
      <w:bookmarkEnd w:id="151"/>
    </w:p>
    <w:p w14:paraId="44A87187" w14:textId="77777777" w:rsidR="009F0984" w:rsidRPr="00BD70C5" w:rsidRDefault="009F0984">
      <w:r w:rsidRPr="00BD70C5">
        <w:t>On receipt of the initiating message, the secondary device shall respond with a message containing a list of supported values in numerical order, preceded by the number (N) of such values contained in the list.</w:t>
      </w:r>
    </w:p>
    <w:p w14:paraId="0D181333" w14:textId="77777777" w:rsidR="009F0984" w:rsidRPr="00BD70C5" w:rsidRDefault="009F0984">
      <w:pPr>
        <w:pStyle w:val="TH"/>
      </w:pPr>
      <w:r w:rsidRPr="00BD70C5">
        <w:t xml:space="preserve">Table 6.8.13.1: Elementary procedure </w:t>
      </w:r>
      <w:proofErr w:type="spellStart"/>
      <w:r w:rsidRPr="00BD70C5">
        <w:t>TMAGetSupportedNonLinearGainValues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27FEEC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FA5461E" w14:textId="77777777" w:rsidR="009F0984" w:rsidRPr="00BD70C5" w:rsidRDefault="009F0984">
            <w:pPr>
              <w:pStyle w:val="TAL"/>
              <w:rPr>
                <w:bCs/>
              </w:rPr>
            </w:pPr>
            <w:r w:rsidRPr="00BD70C5">
              <w:rPr>
                <w:szCs w:val="18"/>
              </w:rPr>
              <w:t>Name:</w:t>
            </w:r>
            <w:r w:rsidRPr="00BD70C5">
              <w:rPr>
                <w:bCs/>
              </w:rPr>
              <w:t xml:space="preserve"> </w:t>
            </w:r>
            <w:proofErr w:type="spellStart"/>
            <w:r w:rsidRPr="00BD70C5">
              <w:t>TMAGetSupportedNonLinearGainValues</w:t>
            </w:r>
            <w:proofErr w:type="spellEnd"/>
          </w:p>
        </w:tc>
      </w:tr>
      <w:tr w:rsidR="009F0984" w:rsidRPr="00BD70C5" w14:paraId="4DA71617" w14:textId="77777777">
        <w:tc>
          <w:tcPr>
            <w:tcW w:w="1857" w:type="dxa"/>
            <w:tcBorders>
              <w:top w:val="single" w:sz="4" w:space="0" w:color="auto"/>
              <w:left w:val="single" w:sz="4" w:space="0" w:color="auto"/>
              <w:bottom w:val="single" w:sz="4" w:space="0" w:color="auto"/>
              <w:right w:val="single" w:sz="4" w:space="0" w:color="auto"/>
            </w:tcBorders>
          </w:tcPr>
          <w:p w14:paraId="70F70D5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0C7E1C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F2C7B76"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8892940" w14:textId="77777777" w:rsidR="009F0984" w:rsidRPr="00BD70C5" w:rsidRDefault="009F0984">
            <w:pPr>
              <w:pStyle w:val="TAH"/>
            </w:pPr>
            <w:proofErr w:type="spellStart"/>
            <w:r w:rsidRPr="00BD70C5">
              <w:t>DownloadMode</w:t>
            </w:r>
            <w:proofErr w:type="spellEnd"/>
            <w:r w:rsidRPr="00BD70C5">
              <w:t xml:space="preserve"> state:</w:t>
            </w:r>
          </w:p>
        </w:tc>
        <w:tc>
          <w:tcPr>
            <w:tcW w:w="1950" w:type="dxa"/>
            <w:tcBorders>
              <w:top w:val="single" w:sz="4" w:space="0" w:color="auto"/>
              <w:left w:val="single" w:sz="4" w:space="0" w:color="auto"/>
              <w:bottom w:val="single" w:sz="4" w:space="0" w:color="auto"/>
              <w:right w:val="single" w:sz="4" w:space="0" w:color="auto"/>
            </w:tcBorders>
          </w:tcPr>
          <w:p w14:paraId="11002564" w14:textId="77777777" w:rsidR="009F0984" w:rsidRPr="00BD70C5" w:rsidRDefault="009F0984">
            <w:pPr>
              <w:pStyle w:val="TAH"/>
            </w:pPr>
            <w:r w:rsidRPr="00BD70C5">
              <w:t>Power mode:</w:t>
            </w:r>
          </w:p>
        </w:tc>
      </w:tr>
      <w:tr w:rsidR="009F0984" w:rsidRPr="00BD70C5" w14:paraId="7E3B4646" w14:textId="77777777">
        <w:tc>
          <w:tcPr>
            <w:tcW w:w="1857" w:type="dxa"/>
            <w:tcBorders>
              <w:top w:val="single" w:sz="4" w:space="0" w:color="auto"/>
              <w:left w:val="single" w:sz="4" w:space="0" w:color="auto"/>
              <w:bottom w:val="single" w:sz="4" w:space="0" w:color="auto"/>
              <w:right w:val="single" w:sz="4" w:space="0" w:color="auto"/>
            </w:tcBorders>
          </w:tcPr>
          <w:p w14:paraId="1E074301" w14:textId="77777777" w:rsidR="009F0984" w:rsidRPr="00BD70C5" w:rsidRDefault="009F0984">
            <w:pPr>
              <w:pStyle w:val="TAL"/>
              <w:rPr>
                <w:bCs/>
              </w:rPr>
            </w:pPr>
            <w:r w:rsidRPr="00BD70C5">
              <w:rPr>
                <w:bCs/>
              </w:rPr>
              <w:t>0x7B</w:t>
            </w:r>
          </w:p>
        </w:tc>
        <w:tc>
          <w:tcPr>
            <w:tcW w:w="1857" w:type="dxa"/>
            <w:tcBorders>
              <w:top w:val="single" w:sz="4" w:space="0" w:color="auto"/>
              <w:left w:val="single" w:sz="4" w:space="0" w:color="auto"/>
              <w:bottom w:val="single" w:sz="4" w:space="0" w:color="auto"/>
              <w:right w:val="single" w:sz="4" w:space="0" w:color="auto"/>
            </w:tcBorders>
          </w:tcPr>
          <w:p w14:paraId="17A23E41" w14:textId="77777777" w:rsidR="009F0984" w:rsidRPr="00BD70C5" w:rsidRDefault="009F0984">
            <w:pPr>
              <w:pStyle w:val="TAL"/>
              <w:rPr>
                <w:bCs/>
              </w:rPr>
            </w:pPr>
            <w:r w:rsidRPr="00BD70C5">
              <w:rPr>
                <w:bCs/>
              </w:rPr>
              <w:t>Primary device</w:t>
            </w:r>
          </w:p>
        </w:tc>
        <w:tc>
          <w:tcPr>
            <w:tcW w:w="1781" w:type="dxa"/>
            <w:tcBorders>
              <w:top w:val="single" w:sz="4" w:space="0" w:color="auto"/>
              <w:left w:val="single" w:sz="4" w:space="0" w:color="auto"/>
              <w:bottom w:val="single" w:sz="4" w:space="0" w:color="auto"/>
              <w:right w:val="single" w:sz="4" w:space="0" w:color="auto"/>
            </w:tcBorders>
          </w:tcPr>
          <w:p w14:paraId="463B02A1" w14:textId="77777777" w:rsidR="009F0984" w:rsidRPr="00BD70C5" w:rsidRDefault="009F0984">
            <w:pPr>
              <w:pStyle w:val="TAL"/>
              <w:rPr>
                <w:bCs/>
              </w:rPr>
            </w:pPr>
            <w:r w:rsidRPr="00BD70C5">
              <w:rPr>
                <w:bCs/>
              </w:rPr>
              <w:t>1</w:t>
            </w:r>
          </w:p>
        </w:tc>
        <w:tc>
          <w:tcPr>
            <w:tcW w:w="1843" w:type="dxa"/>
            <w:tcBorders>
              <w:top w:val="single" w:sz="4" w:space="0" w:color="auto"/>
              <w:left w:val="single" w:sz="4" w:space="0" w:color="auto"/>
              <w:bottom w:val="single" w:sz="4" w:space="0" w:color="auto"/>
              <w:right w:val="single" w:sz="4" w:space="0" w:color="auto"/>
            </w:tcBorders>
          </w:tcPr>
          <w:p w14:paraId="60E0AB1C" w14:textId="77777777" w:rsidR="009F0984" w:rsidRPr="00BD70C5" w:rsidRDefault="009F0984">
            <w:pPr>
              <w:pStyle w:val="TAL"/>
              <w:rPr>
                <w:bCs/>
              </w:rPr>
            </w:pPr>
            <w:r w:rsidRPr="00BD70C5">
              <w:rPr>
                <w:bCs/>
              </w:rPr>
              <w:t>No</w:t>
            </w:r>
          </w:p>
        </w:tc>
        <w:tc>
          <w:tcPr>
            <w:tcW w:w="1950" w:type="dxa"/>
            <w:tcBorders>
              <w:top w:val="single" w:sz="4" w:space="0" w:color="auto"/>
              <w:left w:val="single" w:sz="4" w:space="0" w:color="auto"/>
              <w:bottom w:val="single" w:sz="4" w:space="0" w:color="auto"/>
              <w:right w:val="single" w:sz="4" w:space="0" w:color="auto"/>
            </w:tcBorders>
          </w:tcPr>
          <w:p w14:paraId="26113C19" w14:textId="77777777" w:rsidR="009F0984" w:rsidRPr="00BD70C5" w:rsidRDefault="009F0984">
            <w:pPr>
              <w:pStyle w:val="TAL"/>
              <w:rPr>
                <w:bCs/>
              </w:rPr>
            </w:pPr>
            <w:r w:rsidRPr="00BD70C5">
              <w:rPr>
                <w:bCs/>
              </w:rPr>
              <w:t>n/a</w:t>
            </w:r>
          </w:p>
        </w:tc>
      </w:tr>
    </w:tbl>
    <w:p w14:paraId="4303D84D" w14:textId="77777777" w:rsidR="009F0984" w:rsidRPr="00BD70C5" w:rsidRDefault="009F0984">
      <w:pPr>
        <w:rPr>
          <w:b/>
          <w:bCs/>
        </w:rPr>
      </w:pPr>
    </w:p>
    <w:p w14:paraId="058DD8F8" w14:textId="77777777" w:rsidR="009F0984" w:rsidRPr="00BD70C5" w:rsidRDefault="009F0984">
      <w:pPr>
        <w:pStyle w:val="TH"/>
      </w:pPr>
      <w:r w:rsidRPr="00BD70C5">
        <w:t xml:space="preserve">Table 6.8.13.2: Initiating message parameters and format for </w:t>
      </w:r>
      <w:proofErr w:type="spellStart"/>
      <w:r w:rsidRPr="00BD70C5">
        <w:t>TMAGetSupportedNonLinearGainValues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4F4620" w14:textId="77777777">
        <w:tc>
          <w:tcPr>
            <w:tcW w:w="2322" w:type="dxa"/>
            <w:tcBorders>
              <w:top w:val="single" w:sz="4" w:space="0" w:color="auto"/>
              <w:left w:val="single" w:sz="4" w:space="0" w:color="auto"/>
              <w:bottom w:val="single" w:sz="4" w:space="0" w:color="auto"/>
              <w:right w:val="single" w:sz="4" w:space="0" w:color="auto"/>
            </w:tcBorders>
          </w:tcPr>
          <w:p w14:paraId="2DC9512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AFB5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4C91EF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2B57B7E" w14:textId="77777777" w:rsidR="009F0984" w:rsidRPr="00BD70C5" w:rsidRDefault="009F0984">
            <w:pPr>
              <w:pStyle w:val="TAH"/>
            </w:pPr>
            <w:r w:rsidRPr="00BD70C5">
              <w:t>Description</w:t>
            </w:r>
          </w:p>
        </w:tc>
      </w:tr>
      <w:tr w:rsidR="009F0984" w:rsidRPr="00BD70C5" w14:paraId="2D59ACEB"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2741F9B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914BA6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B3F65EC" w14:textId="77777777" w:rsidR="009F0984" w:rsidRPr="00BD70C5" w:rsidRDefault="009F0984">
            <w:pPr>
              <w:pStyle w:val="TAL"/>
              <w:rPr>
                <w:sz w:val="20"/>
              </w:rPr>
            </w:pPr>
            <w:r w:rsidRPr="00BD70C5">
              <w:rPr>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35CF2C" w14:textId="77777777" w:rsidR="009F0984" w:rsidRPr="00BD70C5" w:rsidRDefault="009F0984">
            <w:pPr>
              <w:pStyle w:val="TAL"/>
            </w:pPr>
            <w:r w:rsidRPr="00BD70C5">
              <w:t>Subunit number</w:t>
            </w:r>
          </w:p>
        </w:tc>
      </w:tr>
    </w:tbl>
    <w:p w14:paraId="644B765B" w14:textId="77777777" w:rsidR="009F0984" w:rsidRPr="00BD70C5" w:rsidRDefault="009F0984"/>
    <w:p w14:paraId="3E0869BC" w14:textId="77777777" w:rsidR="009F0984" w:rsidRPr="00BD70C5" w:rsidRDefault="009F0984">
      <w:pPr>
        <w:pStyle w:val="TH"/>
        <w:rPr>
          <w:bCs/>
        </w:rPr>
      </w:pPr>
      <w:r w:rsidRPr="00BD70C5">
        <w:t xml:space="preserve">Table 6.8.13.3: Response message parameters and format for </w:t>
      </w:r>
      <w:proofErr w:type="spellStart"/>
      <w:r w:rsidRPr="00BD70C5">
        <w:t>TMAGetSupportedNonLinearGainValues</w:t>
      </w:r>
      <w:proofErr w:type="spellEnd"/>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B44C36A" w14:textId="77777777">
        <w:trPr>
          <w:cantSplit/>
          <w:trHeight w:val="57"/>
        </w:trPr>
        <w:tc>
          <w:tcPr>
            <w:tcW w:w="2322" w:type="dxa"/>
            <w:shd w:val="clear" w:color="auto" w:fill="auto"/>
          </w:tcPr>
          <w:p w14:paraId="63CD219E" w14:textId="77777777" w:rsidR="009F0984" w:rsidRPr="00BD70C5" w:rsidRDefault="009F0984">
            <w:pPr>
              <w:pStyle w:val="TAH"/>
            </w:pPr>
            <w:r w:rsidRPr="00BD70C5">
              <w:t>Number</w:t>
            </w:r>
          </w:p>
        </w:tc>
        <w:tc>
          <w:tcPr>
            <w:tcW w:w="2322" w:type="dxa"/>
            <w:shd w:val="clear" w:color="auto" w:fill="auto"/>
          </w:tcPr>
          <w:p w14:paraId="4F8F9FCF" w14:textId="77777777" w:rsidR="009F0984" w:rsidRPr="00BD70C5" w:rsidRDefault="009F0984">
            <w:pPr>
              <w:pStyle w:val="TAH"/>
            </w:pPr>
            <w:r w:rsidRPr="00BD70C5">
              <w:t>Length</w:t>
            </w:r>
          </w:p>
        </w:tc>
        <w:tc>
          <w:tcPr>
            <w:tcW w:w="2322" w:type="dxa"/>
            <w:shd w:val="clear" w:color="auto" w:fill="auto"/>
          </w:tcPr>
          <w:p w14:paraId="53F2BA3D" w14:textId="77777777" w:rsidR="009F0984" w:rsidRPr="00BD70C5" w:rsidRDefault="009F0984">
            <w:pPr>
              <w:pStyle w:val="TAH"/>
            </w:pPr>
            <w:r w:rsidRPr="00BD70C5">
              <w:t>Type</w:t>
            </w:r>
          </w:p>
        </w:tc>
        <w:tc>
          <w:tcPr>
            <w:tcW w:w="2322" w:type="dxa"/>
            <w:shd w:val="clear" w:color="auto" w:fill="auto"/>
          </w:tcPr>
          <w:p w14:paraId="21DFA189" w14:textId="77777777" w:rsidR="009F0984" w:rsidRPr="00BD70C5" w:rsidRDefault="009F0984">
            <w:pPr>
              <w:pStyle w:val="TAH"/>
            </w:pPr>
            <w:r w:rsidRPr="00BD70C5">
              <w:t>Description</w:t>
            </w:r>
          </w:p>
        </w:tc>
      </w:tr>
      <w:tr w:rsidR="009F0984" w:rsidRPr="00BD70C5" w14:paraId="709FBC63" w14:textId="77777777">
        <w:trPr>
          <w:cantSplit/>
          <w:trHeight w:val="57"/>
        </w:trPr>
        <w:tc>
          <w:tcPr>
            <w:tcW w:w="2322" w:type="dxa"/>
            <w:shd w:val="clear" w:color="auto" w:fill="auto"/>
            <w:vAlign w:val="center"/>
          </w:tcPr>
          <w:p w14:paraId="3809674A" w14:textId="77777777" w:rsidR="009F0984" w:rsidRPr="00BD70C5" w:rsidRDefault="009F0984">
            <w:pPr>
              <w:pStyle w:val="TAL"/>
            </w:pPr>
            <w:r w:rsidRPr="00BD70C5">
              <w:t>1</w:t>
            </w:r>
          </w:p>
        </w:tc>
        <w:tc>
          <w:tcPr>
            <w:tcW w:w="2322" w:type="dxa"/>
            <w:shd w:val="clear" w:color="auto" w:fill="auto"/>
            <w:vAlign w:val="center"/>
          </w:tcPr>
          <w:p w14:paraId="5BCC5B0C" w14:textId="77777777" w:rsidR="009F0984" w:rsidRPr="00BD70C5" w:rsidRDefault="009F0984">
            <w:pPr>
              <w:pStyle w:val="TAL"/>
            </w:pPr>
            <w:r w:rsidRPr="00BD70C5">
              <w:t>1 octet</w:t>
            </w:r>
          </w:p>
        </w:tc>
        <w:tc>
          <w:tcPr>
            <w:tcW w:w="2322" w:type="dxa"/>
            <w:shd w:val="clear" w:color="auto" w:fill="auto"/>
            <w:vAlign w:val="center"/>
          </w:tcPr>
          <w:p w14:paraId="49CDBB0B" w14:textId="77777777" w:rsidR="009F0984" w:rsidRPr="00BD70C5" w:rsidRDefault="009F0984">
            <w:pPr>
              <w:pStyle w:val="TAL"/>
              <w:rPr>
                <w:sz w:val="20"/>
              </w:rPr>
            </w:pPr>
            <w:r w:rsidRPr="00BD70C5">
              <w:rPr>
                <w:sz w:val="20"/>
              </w:rPr>
              <w:t>Unsigned integer</w:t>
            </w:r>
          </w:p>
        </w:tc>
        <w:tc>
          <w:tcPr>
            <w:tcW w:w="2322" w:type="dxa"/>
            <w:shd w:val="clear" w:color="auto" w:fill="auto"/>
            <w:vAlign w:val="center"/>
          </w:tcPr>
          <w:p w14:paraId="748D6D1C" w14:textId="77777777" w:rsidR="009F0984" w:rsidRPr="00BD70C5" w:rsidRDefault="009F0984">
            <w:pPr>
              <w:pStyle w:val="TAL"/>
            </w:pPr>
            <w:r w:rsidRPr="00BD70C5">
              <w:t>Subunit number</w:t>
            </w:r>
          </w:p>
        </w:tc>
      </w:tr>
      <w:tr w:rsidR="009F0984" w:rsidRPr="00BD70C5" w14:paraId="0FEE9F2B" w14:textId="77777777">
        <w:trPr>
          <w:cantSplit/>
          <w:trHeight w:val="57"/>
        </w:trPr>
        <w:tc>
          <w:tcPr>
            <w:tcW w:w="2322" w:type="dxa"/>
            <w:shd w:val="clear" w:color="auto" w:fill="auto"/>
            <w:vAlign w:val="center"/>
          </w:tcPr>
          <w:p w14:paraId="3B0B0D7D" w14:textId="77777777" w:rsidR="009F0984" w:rsidRPr="00BD70C5" w:rsidRDefault="009F0984">
            <w:pPr>
              <w:pStyle w:val="TAL"/>
            </w:pPr>
            <w:r w:rsidRPr="00BD70C5">
              <w:t>2</w:t>
            </w:r>
          </w:p>
        </w:tc>
        <w:tc>
          <w:tcPr>
            <w:tcW w:w="2322" w:type="dxa"/>
            <w:shd w:val="clear" w:color="auto" w:fill="auto"/>
            <w:vAlign w:val="center"/>
          </w:tcPr>
          <w:p w14:paraId="32114110" w14:textId="77777777" w:rsidR="009F0984" w:rsidRPr="00BD70C5" w:rsidRDefault="009F0984">
            <w:pPr>
              <w:pStyle w:val="TAL"/>
            </w:pPr>
            <w:r w:rsidRPr="00BD70C5">
              <w:t>1 octet</w:t>
            </w:r>
          </w:p>
        </w:tc>
        <w:tc>
          <w:tcPr>
            <w:tcW w:w="2322" w:type="dxa"/>
            <w:shd w:val="clear" w:color="auto" w:fill="auto"/>
          </w:tcPr>
          <w:p w14:paraId="5AF9D5AF" w14:textId="77777777" w:rsidR="009F0984" w:rsidRPr="00BD70C5" w:rsidRDefault="009F0984">
            <w:pPr>
              <w:pStyle w:val="TAL"/>
            </w:pPr>
            <w:proofErr w:type="spellStart"/>
            <w:r w:rsidRPr="00BD70C5">
              <w:t>ReturnCode</w:t>
            </w:r>
            <w:proofErr w:type="spellEnd"/>
          </w:p>
        </w:tc>
        <w:tc>
          <w:tcPr>
            <w:tcW w:w="2322" w:type="dxa"/>
            <w:shd w:val="clear" w:color="auto" w:fill="auto"/>
          </w:tcPr>
          <w:p w14:paraId="3D87705E" w14:textId="77777777" w:rsidR="009F0984" w:rsidRPr="00BD70C5" w:rsidRDefault="009F0984">
            <w:pPr>
              <w:pStyle w:val="TAL"/>
            </w:pPr>
            <w:r w:rsidRPr="00BD70C5">
              <w:t>Return code OK</w:t>
            </w:r>
          </w:p>
        </w:tc>
      </w:tr>
      <w:tr w:rsidR="009F0984" w:rsidRPr="00BD70C5" w14:paraId="3954FE42" w14:textId="77777777">
        <w:trPr>
          <w:cantSplit/>
          <w:trHeight w:val="57"/>
        </w:trPr>
        <w:tc>
          <w:tcPr>
            <w:tcW w:w="2322" w:type="dxa"/>
            <w:shd w:val="clear" w:color="auto" w:fill="auto"/>
            <w:vAlign w:val="center"/>
          </w:tcPr>
          <w:p w14:paraId="505CE001" w14:textId="77777777" w:rsidR="009F0984" w:rsidRPr="00BD70C5" w:rsidRDefault="009F0984">
            <w:pPr>
              <w:pStyle w:val="TAL"/>
            </w:pPr>
            <w:r w:rsidRPr="00BD70C5">
              <w:t>3</w:t>
            </w:r>
          </w:p>
        </w:tc>
        <w:tc>
          <w:tcPr>
            <w:tcW w:w="2322" w:type="dxa"/>
            <w:shd w:val="clear" w:color="auto" w:fill="auto"/>
            <w:vAlign w:val="center"/>
          </w:tcPr>
          <w:p w14:paraId="160A66B9" w14:textId="77777777" w:rsidR="009F0984" w:rsidRPr="00BD70C5" w:rsidRDefault="009F0984">
            <w:pPr>
              <w:pStyle w:val="TAL"/>
            </w:pPr>
            <w:r w:rsidRPr="00BD70C5">
              <w:t>1 octet</w:t>
            </w:r>
          </w:p>
        </w:tc>
        <w:tc>
          <w:tcPr>
            <w:tcW w:w="2322" w:type="dxa"/>
            <w:shd w:val="clear" w:color="auto" w:fill="auto"/>
            <w:vAlign w:val="center"/>
          </w:tcPr>
          <w:p w14:paraId="28139150" w14:textId="77777777" w:rsidR="009F0984" w:rsidRPr="00BD70C5" w:rsidRDefault="009F0984">
            <w:pPr>
              <w:pStyle w:val="TAL"/>
              <w:rPr>
                <w:sz w:val="20"/>
              </w:rPr>
            </w:pPr>
            <w:r w:rsidRPr="00BD70C5">
              <w:rPr>
                <w:sz w:val="20"/>
              </w:rPr>
              <w:t>Unsigned integer</w:t>
            </w:r>
          </w:p>
        </w:tc>
        <w:tc>
          <w:tcPr>
            <w:tcW w:w="2322" w:type="dxa"/>
            <w:shd w:val="clear" w:color="auto" w:fill="auto"/>
            <w:vAlign w:val="center"/>
          </w:tcPr>
          <w:p w14:paraId="11BA7631" w14:textId="77777777" w:rsidR="009F0984" w:rsidRPr="00BD70C5" w:rsidRDefault="009F0984">
            <w:pPr>
              <w:pStyle w:val="TAL"/>
            </w:pPr>
            <w:r w:rsidRPr="00BD70C5">
              <w:t>Number of non linear gain values supported (N)</w:t>
            </w:r>
          </w:p>
        </w:tc>
      </w:tr>
      <w:tr w:rsidR="009F0984" w:rsidRPr="00BD70C5" w14:paraId="11633D8B" w14:textId="77777777">
        <w:trPr>
          <w:cantSplit/>
          <w:trHeight w:val="57"/>
        </w:trPr>
        <w:tc>
          <w:tcPr>
            <w:tcW w:w="2322" w:type="dxa"/>
            <w:shd w:val="clear" w:color="auto" w:fill="auto"/>
            <w:vAlign w:val="center"/>
          </w:tcPr>
          <w:p w14:paraId="0CAAF642" w14:textId="77777777" w:rsidR="009F0984" w:rsidRPr="00BD70C5" w:rsidRDefault="009F0984">
            <w:pPr>
              <w:pStyle w:val="TAL"/>
            </w:pPr>
            <w:r w:rsidRPr="00BD70C5">
              <w:t xml:space="preserve">3 + </w:t>
            </w:r>
            <w:proofErr w:type="spellStart"/>
            <w:r w:rsidRPr="00BD70C5">
              <w:t>i</w:t>
            </w:r>
            <w:proofErr w:type="spellEnd"/>
          </w:p>
        </w:tc>
        <w:tc>
          <w:tcPr>
            <w:tcW w:w="2322" w:type="dxa"/>
            <w:shd w:val="clear" w:color="auto" w:fill="auto"/>
            <w:vAlign w:val="center"/>
          </w:tcPr>
          <w:p w14:paraId="15B5F202" w14:textId="77777777" w:rsidR="009F0984" w:rsidRPr="00BD70C5" w:rsidRDefault="009F0984">
            <w:pPr>
              <w:pStyle w:val="TAL"/>
            </w:pPr>
            <w:r w:rsidRPr="00BD70C5">
              <w:t>1 octet</w:t>
            </w:r>
          </w:p>
        </w:tc>
        <w:tc>
          <w:tcPr>
            <w:tcW w:w="2322" w:type="dxa"/>
            <w:shd w:val="clear" w:color="auto" w:fill="auto"/>
            <w:vAlign w:val="center"/>
          </w:tcPr>
          <w:p w14:paraId="0011FAC4" w14:textId="77777777" w:rsidR="009F0984" w:rsidRPr="00BD70C5" w:rsidRDefault="009F0984">
            <w:pPr>
              <w:pStyle w:val="TAL"/>
              <w:rPr>
                <w:sz w:val="20"/>
              </w:rPr>
            </w:pPr>
            <w:r w:rsidRPr="00BD70C5">
              <w:rPr>
                <w:sz w:val="20"/>
              </w:rPr>
              <w:t>Unsigned integer</w:t>
            </w:r>
          </w:p>
        </w:tc>
        <w:tc>
          <w:tcPr>
            <w:tcW w:w="2322" w:type="dxa"/>
            <w:shd w:val="clear" w:color="auto" w:fill="auto"/>
            <w:vAlign w:val="center"/>
          </w:tcPr>
          <w:p w14:paraId="4CCDE1FB" w14:textId="77777777" w:rsidR="009F0984" w:rsidRPr="00BD70C5" w:rsidRDefault="009F0984">
            <w:pPr>
              <w:pStyle w:val="TAL"/>
            </w:pPr>
            <w:r w:rsidRPr="00BD70C5">
              <w:t xml:space="preserve">Non linear gain supported value number </w:t>
            </w:r>
            <w:proofErr w:type="spellStart"/>
            <w:r w:rsidRPr="00BD70C5">
              <w:t>i</w:t>
            </w:r>
            <w:proofErr w:type="spellEnd"/>
            <w:r w:rsidRPr="00BD70C5">
              <w:t xml:space="preserve"> (expressed in dB/4)</w:t>
            </w:r>
          </w:p>
        </w:tc>
      </w:tr>
    </w:tbl>
    <w:p w14:paraId="273CB911" w14:textId="77777777" w:rsidR="009F0984" w:rsidRPr="00BD70C5" w:rsidRDefault="009F0984"/>
    <w:p w14:paraId="5F948429" w14:textId="77777777" w:rsidR="009F0984" w:rsidRPr="00BD70C5" w:rsidRDefault="009F0984">
      <w:pPr>
        <w:pStyle w:val="EX"/>
      </w:pPr>
      <w:proofErr w:type="spellStart"/>
      <w:r w:rsidRPr="00BD70C5">
        <w:t>i</w:t>
      </w:r>
      <w:proofErr w:type="spellEnd"/>
      <w:r w:rsidRPr="00BD70C5">
        <w:t>=1 .. N</w:t>
      </w:r>
    </w:p>
    <w:p w14:paraId="5F9F0191" w14:textId="77777777" w:rsidR="009F0984" w:rsidRPr="00BD70C5" w:rsidRDefault="009F0984">
      <w:pPr>
        <w:pStyle w:val="TH"/>
        <w:rPr>
          <w:bCs/>
        </w:rPr>
      </w:pPr>
      <w:r w:rsidRPr="00BD70C5">
        <w:lastRenderedPageBreak/>
        <w:t xml:space="preserve">Table 6.8.13.4: Return codes </w:t>
      </w:r>
      <w:proofErr w:type="spellStart"/>
      <w:r w:rsidRPr="00BD70C5">
        <w:t>TMAGetSupportedNonLinearGainValues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406"/>
        <w:gridCol w:w="2801"/>
      </w:tblGrid>
      <w:tr w:rsidR="009F0984" w:rsidRPr="00BD70C5" w14:paraId="1AAB911E" w14:textId="77777777">
        <w:tc>
          <w:tcPr>
            <w:tcW w:w="3227" w:type="dxa"/>
            <w:tcBorders>
              <w:top w:val="single" w:sz="4" w:space="0" w:color="auto"/>
              <w:left w:val="single" w:sz="4" w:space="0" w:color="auto"/>
              <w:bottom w:val="single" w:sz="4" w:space="0" w:color="auto"/>
              <w:right w:val="single" w:sz="4" w:space="0" w:color="auto"/>
            </w:tcBorders>
          </w:tcPr>
          <w:p w14:paraId="720C0E5C" w14:textId="77777777" w:rsidR="009F0984" w:rsidRPr="00BD70C5" w:rsidRDefault="009F0984">
            <w:pPr>
              <w:pStyle w:val="TAH"/>
            </w:pPr>
            <w:r w:rsidRPr="00BD70C5">
              <w:t>OK</w:t>
            </w:r>
          </w:p>
        </w:tc>
        <w:tc>
          <w:tcPr>
            <w:tcW w:w="3406" w:type="dxa"/>
            <w:tcBorders>
              <w:top w:val="single" w:sz="4" w:space="0" w:color="auto"/>
              <w:left w:val="single" w:sz="4" w:space="0" w:color="auto"/>
              <w:bottom w:val="single" w:sz="4" w:space="0" w:color="auto"/>
              <w:right w:val="single" w:sz="4" w:space="0" w:color="auto"/>
            </w:tcBorders>
          </w:tcPr>
          <w:p w14:paraId="538FD4D5"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FE4E17E" w14:textId="77777777" w:rsidR="009F0984" w:rsidRPr="00BD70C5" w:rsidRDefault="009F0984">
            <w:pPr>
              <w:pStyle w:val="TAH"/>
            </w:pPr>
            <w:r w:rsidRPr="00BD70C5">
              <w:t>Comment</w:t>
            </w:r>
          </w:p>
        </w:tc>
      </w:tr>
      <w:tr w:rsidR="009F0984" w:rsidRPr="00BD70C5" w14:paraId="756C0B88" w14:textId="77777777">
        <w:tc>
          <w:tcPr>
            <w:tcW w:w="3227" w:type="dxa"/>
            <w:tcBorders>
              <w:top w:val="single" w:sz="4" w:space="0" w:color="auto"/>
              <w:left w:val="single" w:sz="4" w:space="0" w:color="auto"/>
              <w:bottom w:val="single" w:sz="4" w:space="0" w:color="auto"/>
              <w:right w:val="single" w:sz="4" w:space="0" w:color="auto"/>
            </w:tcBorders>
          </w:tcPr>
          <w:p w14:paraId="42EAE66B"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48966B64" w14:textId="77777777" w:rsidR="009F0984" w:rsidRPr="00BD70C5" w:rsidRDefault="009F0984">
            <w:pPr>
              <w:pStyle w:val="TAL"/>
            </w:pPr>
            <w:proofErr w:type="spellStart"/>
            <w:r w:rsidRPr="00BD70C5">
              <w:t>FormatError</w:t>
            </w:r>
            <w:proofErr w:type="spellEnd"/>
          </w:p>
        </w:tc>
        <w:tc>
          <w:tcPr>
            <w:tcW w:w="2801" w:type="dxa"/>
            <w:tcBorders>
              <w:top w:val="single" w:sz="4" w:space="0" w:color="auto"/>
              <w:left w:val="single" w:sz="4" w:space="0" w:color="auto"/>
              <w:bottom w:val="single" w:sz="4" w:space="0" w:color="auto"/>
              <w:right w:val="single" w:sz="4" w:space="0" w:color="auto"/>
            </w:tcBorders>
          </w:tcPr>
          <w:p w14:paraId="4DA2B0F8" w14:textId="77777777" w:rsidR="009F0984" w:rsidRPr="00BD70C5" w:rsidRDefault="009F0984">
            <w:pPr>
              <w:pStyle w:val="TAL"/>
            </w:pPr>
          </w:p>
        </w:tc>
      </w:tr>
      <w:tr w:rsidR="009F0984" w:rsidRPr="00BD70C5" w14:paraId="602B08F1" w14:textId="77777777">
        <w:tc>
          <w:tcPr>
            <w:tcW w:w="3227" w:type="dxa"/>
            <w:tcBorders>
              <w:top w:val="single" w:sz="4" w:space="0" w:color="auto"/>
              <w:left w:val="single" w:sz="4" w:space="0" w:color="auto"/>
              <w:bottom w:val="single" w:sz="4" w:space="0" w:color="auto"/>
              <w:right w:val="single" w:sz="4" w:space="0" w:color="auto"/>
            </w:tcBorders>
          </w:tcPr>
          <w:p w14:paraId="4D0360C2"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15A3D22A" w14:textId="77777777" w:rsidR="009F0984" w:rsidRPr="00BD70C5" w:rsidRDefault="009F0984">
            <w:pPr>
              <w:pStyle w:val="TAL"/>
            </w:pPr>
            <w:r w:rsidRPr="00BD70C5">
              <w:t>Busy</w:t>
            </w:r>
          </w:p>
        </w:tc>
        <w:tc>
          <w:tcPr>
            <w:tcW w:w="2801" w:type="dxa"/>
            <w:tcBorders>
              <w:top w:val="single" w:sz="4" w:space="0" w:color="auto"/>
              <w:left w:val="single" w:sz="4" w:space="0" w:color="auto"/>
              <w:bottom w:val="single" w:sz="4" w:space="0" w:color="auto"/>
              <w:right w:val="single" w:sz="4" w:space="0" w:color="auto"/>
            </w:tcBorders>
          </w:tcPr>
          <w:p w14:paraId="48C24703" w14:textId="77777777" w:rsidR="009F0984" w:rsidRPr="00BD70C5" w:rsidRDefault="009F0984">
            <w:pPr>
              <w:pStyle w:val="TAL"/>
            </w:pPr>
          </w:p>
        </w:tc>
      </w:tr>
      <w:tr w:rsidR="009F0984" w:rsidRPr="00BD70C5" w14:paraId="113E3814" w14:textId="77777777">
        <w:tc>
          <w:tcPr>
            <w:tcW w:w="3227" w:type="dxa"/>
            <w:tcBorders>
              <w:top w:val="single" w:sz="4" w:space="0" w:color="auto"/>
              <w:left w:val="single" w:sz="4" w:space="0" w:color="auto"/>
              <w:bottom w:val="single" w:sz="4" w:space="0" w:color="auto"/>
              <w:right w:val="single" w:sz="4" w:space="0" w:color="auto"/>
            </w:tcBorders>
          </w:tcPr>
          <w:p w14:paraId="6E02F0FF"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1E4529D" w14:textId="77777777" w:rsidR="009F0984" w:rsidRPr="00BD70C5" w:rsidRDefault="009F0984">
            <w:pPr>
              <w:pStyle w:val="TAL"/>
            </w:pPr>
            <w:proofErr w:type="spellStart"/>
            <w:r w:rsidRPr="00BD70C5">
              <w:t>WorkingSoftwareMissing</w:t>
            </w:r>
            <w:proofErr w:type="spellEnd"/>
          </w:p>
        </w:tc>
        <w:tc>
          <w:tcPr>
            <w:tcW w:w="2801" w:type="dxa"/>
            <w:tcBorders>
              <w:top w:val="single" w:sz="4" w:space="0" w:color="auto"/>
              <w:left w:val="single" w:sz="4" w:space="0" w:color="auto"/>
              <w:bottom w:val="single" w:sz="4" w:space="0" w:color="auto"/>
              <w:right w:val="single" w:sz="4" w:space="0" w:color="auto"/>
            </w:tcBorders>
          </w:tcPr>
          <w:p w14:paraId="2F41FAC6" w14:textId="77777777" w:rsidR="009F0984" w:rsidRPr="00BD70C5" w:rsidRDefault="009F0984">
            <w:pPr>
              <w:pStyle w:val="TAL"/>
            </w:pPr>
          </w:p>
        </w:tc>
      </w:tr>
      <w:tr w:rsidR="009F0984" w:rsidRPr="00BD70C5" w14:paraId="1D6A8AB2" w14:textId="77777777">
        <w:tc>
          <w:tcPr>
            <w:tcW w:w="3227" w:type="dxa"/>
            <w:tcBorders>
              <w:top w:val="single" w:sz="4" w:space="0" w:color="auto"/>
              <w:left w:val="single" w:sz="4" w:space="0" w:color="auto"/>
              <w:bottom w:val="single" w:sz="4" w:space="0" w:color="auto"/>
              <w:right w:val="single" w:sz="4" w:space="0" w:color="auto"/>
            </w:tcBorders>
          </w:tcPr>
          <w:p w14:paraId="1AFA1FF3"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8A8681A" w14:textId="77777777" w:rsidR="009F0984" w:rsidRPr="00BD70C5" w:rsidRDefault="009F0984">
            <w:pPr>
              <w:pStyle w:val="TAL"/>
            </w:pPr>
            <w:proofErr w:type="spellStart"/>
            <w:r w:rsidRPr="00BD70C5">
              <w:t>UnsupportedProcedure</w:t>
            </w:r>
            <w:proofErr w:type="spellEnd"/>
          </w:p>
        </w:tc>
        <w:tc>
          <w:tcPr>
            <w:tcW w:w="2801" w:type="dxa"/>
            <w:tcBorders>
              <w:top w:val="single" w:sz="4" w:space="0" w:color="auto"/>
              <w:left w:val="single" w:sz="4" w:space="0" w:color="auto"/>
              <w:bottom w:val="single" w:sz="4" w:space="0" w:color="auto"/>
              <w:right w:val="single" w:sz="4" w:space="0" w:color="auto"/>
            </w:tcBorders>
          </w:tcPr>
          <w:p w14:paraId="3FAE511D" w14:textId="77777777" w:rsidR="009F0984" w:rsidRPr="00BD70C5" w:rsidRDefault="009F0984">
            <w:pPr>
              <w:pStyle w:val="TAL"/>
            </w:pPr>
            <w:proofErr w:type="spellStart"/>
            <w:r w:rsidRPr="00BD70C5">
              <w:t>UnsupportedProcedure</w:t>
            </w:r>
            <w:proofErr w:type="spellEnd"/>
            <w:r w:rsidRPr="00BD70C5">
              <w:t xml:space="preserve"> shall be returned if the TMA does not support non-linear gain steps</w:t>
            </w:r>
          </w:p>
        </w:tc>
      </w:tr>
    </w:tbl>
    <w:p w14:paraId="1B579B3E" w14:textId="77777777" w:rsidR="009F0984" w:rsidRPr="00BD70C5" w:rsidRDefault="009F0984"/>
    <w:p w14:paraId="0AEB656E" w14:textId="77777777" w:rsidR="009F0984" w:rsidRPr="00BD70C5" w:rsidRDefault="009F0984">
      <w:pPr>
        <w:pStyle w:val="Heading1"/>
      </w:pPr>
      <w:bookmarkStart w:id="152" w:name="_Toc6701989"/>
      <w:bookmarkStart w:id="153" w:name="_Toc162467910"/>
      <w:r w:rsidRPr="00BD70C5">
        <w:t>7</w:t>
      </w:r>
      <w:r w:rsidRPr="00BD70C5">
        <w:tab/>
        <w:t>Unknown elementary procedures</w:t>
      </w:r>
      <w:bookmarkEnd w:id="152"/>
      <w:bookmarkEnd w:id="153"/>
    </w:p>
    <w:p w14:paraId="039EE084" w14:textId="77777777" w:rsidR="009F0984" w:rsidRPr="00BD70C5" w:rsidRDefault="009F0984">
      <w:r w:rsidRPr="00BD70C5">
        <w:t>Void.</w:t>
      </w:r>
    </w:p>
    <w:p w14:paraId="0117DA3C" w14:textId="77777777" w:rsidR="009F0984" w:rsidRPr="00BD70C5" w:rsidRDefault="009F0984">
      <w:pPr>
        <w:sectPr w:rsidR="009F0984" w:rsidRPr="00BD70C5" w:rsidSect="003479EC">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B1BDEB5" w14:textId="77777777" w:rsidR="009F0984" w:rsidRPr="00BD70C5" w:rsidRDefault="009F0984">
      <w:pPr>
        <w:pStyle w:val="Heading8"/>
      </w:pPr>
      <w:bookmarkStart w:id="154" w:name="_Toc6701990"/>
      <w:bookmarkStart w:id="155" w:name="_Toc162467911"/>
      <w:r w:rsidRPr="00BD70C5">
        <w:lastRenderedPageBreak/>
        <w:t>Annex A (normative):</w:t>
      </w:r>
      <w:r w:rsidRPr="00BD70C5">
        <w:br/>
        <w:t>Return codes for secondary devices</w:t>
      </w:r>
      <w:bookmarkEnd w:id="154"/>
      <w:bookmarkEnd w:id="155"/>
    </w:p>
    <w:p w14:paraId="473B6DFE" w14:textId="77777777" w:rsidR="009F0984" w:rsidRPr="00BD70C5" w:rsidRDefault="009F0984">
      <w:pPr>
        <w:pStyle w:val="TH"/>
      </w:pPr>
      <w:r w:rsidRPr="00BD70C5">
        <w:t>Table A.1: Return Codes for Secondary Devices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673"/>
        <w:gridCol w:w="2263"/>
        <w:gridCol w:w="3827"/>
        <w:gridCol w:w="851"/>
        <w:gridCol w:w="1661"/>
      </w:tblGrid>
      <w:tr w:rsidR="009F0984" w:rsidRPr="00BD70C5" w14:paraId="3AA0EA4B" w14:textId="77777777">
        <w:trPr>
          <w:cantSplit/>
          <w:trHeight w:val="57"/>
          <w:jc w:val="center"/>
        </w:trPr>
        <w:tc>
          <w:tcPr>
            <w:tcW w:w="673" w:type="dxa"/>
            <w:shd w:val="clear" w:color="auto" w:fill="auto"/>
          </w:tcPr>
          <w:p w14:paraId="4DF77D01" w14:textId="77777777" w:rsidR="009F0984" w:rsidRPr="00BD70C5" w:rsidRDefault="009F0984">
            <w:pPr>
              <w:pStyle w:val="TAH"/>
            </w:pPr>
            <w:r w:rsidRPr="00BD70C5">
              <w:t>Code</w:t>
            </w:r>
          </w:p>
        </w:tc>
        <w:tc>
          <w:tcPr>
            <w:tcW w:w="2263" w:type="dxa"/>
            <w:shd w:val="clear" w:color="auto" w:fill="auto"/>
          </w:tcPr>
          <w:p w14:paraId="2A837BB6" w14:textId="77777777" w:rsidR="009F0984" w:rsidRPr="00BD70C5" w:rsidRDefault="009F0984">
            <w:pPr>
              <w:pStyle w:val="TAH"/>
            </w:pPr>
            <w:r w:rsidRPr="00BD70C5">
              <w:t>Name</w:t>
            </w:r>
          </w:p>
        </w:tc>
        <w:tc>
          <w:tcPr>
            <w:tcW w:w="3827" w:type="dxa"/>
            <w:shd w:val="clear" w:color="auto" w:fill="auto"/>
          </w:tcPr>
          <w:p w14:paraId="112DC19F" w14:textId="77777777" w:rsidR="009F0984" w:rsidRPr="00BD70C5" w:rsidRDefault="009F0984">
            <w:pPr>
              <w:pStyle w:val="TAH"/>
            </w:pPr>
            <w:r w:rsidRPr="00BD70C5">
              <w:t>Comment</w:t>
            </w:r>
          </w:p>
        </w:tc>
        <w:tc>
          <w:tcPr>
            <w:tcW w:w="851" w:type="dxa"/>
            <w:shd w:val="clear" w:color="auto" w:fill="auto"/>
          </w:tcPr>
          <w:p w14:paraId="2369B5B3" w14:textId="77777777" w:rsidR="009F0984" w:rsidRPr="00BD70C5" w:rsidRDefault="009F0984">
            <w:pPr>
              <w:pStyle w:val="TAH"/>
            </w:pPr>
            <w:r w:rsidRPr="00BD70C5">
              <w:t>Alarm</w:t>
            </w:r>
          </w:p>
        </w:tc>
        <w:tc>
          <w:tcPr>
            <w:tcW w:w="1661" w:type="dxa"/>
            <w:shd w:val="clear" w:color="auto" w:fill="auto"/>
          </w:tcPr>
          <w:p w14:paraId="296C4BB3" w14:textId="77777777" w:rsidR="009F0984" w:rsidRPr="00BD70C5" w:rsidRDefault="009F0984">
            <w:pPr>
              <w:pStyle w:val="TAH"/>
            </w:pPr>
            <w:proofErr w:type="spellStart"/>
            <w:r w:rsidRPr="00BD70C5">
              <w:t>DownloadMode</w:t>
            </w:r>
            <w:proofErr w:type="spellEnd"/>
            <w:r w:rsidRPr="00BD70C5">
              <w:t xml:space="preserve"> state</w:t>
            </w:r>
          </w:p>
        </w:tc>
      </w:tr>
      <w:tr w:rsidR="009F0984" w:rsidRPr="00BD70C5" w14:paraId="6D1717B8" w14:textId="77777777">
        <w:trPr>
          <w:cantSplit/>
          <w:trHeight w:val="57"/>
          <w:jc w:val="center"/>
        </w:trPr>
        <w:tc>
          <w:tcPr>
            <w:tcW w:w="673" w:type="dxa"/>
            <w:shd w:val="clear" w:color="auto" w:fill="auto"/>
          </w:tcPr>
          <w:p w14:paraId="4A491809" w14:textId="77777777" w:rsidR="009F0984" w:rsidRPr="00BD70C5" w:rsidRDefault="009F0984">
            <w:pPr>
              <w:pStyle w:val="TAL"/>
            </w:pPr>
            <w:r w:rsidRPr="00BD70C5">
              <w:t>0x00</w:t>
            </w:r>
          </w:p>
        </w:tc>
        <w:tc>
          <w:tcPr>
            <w:tcW w:w="2263" w:type="dxa"/>
            <w:shd w:val="clear" w:color="auto" w:fill="auto"/>
          </w:tcPr>
          <w:p w14:paraId="712BF479" w14:textId="77777777" w:rsidR="009F0984" w:rsidRPr="00BD70C5" w:rsidRDefault="009F0984">
            <w:pPr>
              <w:pStyle w:val="TAL"/>
            </w:pPr>
            <w:r w:rsidRPr="00BD70C5">
              <w:t>OK</w:t>
            </w:r>
          </w:p>
        </w:tc>
        <w:tc>
          <w:tcPr>
            <w:tcW w:w="3827" w:type="dxa"/>
            <w:shd w:val="clear" w:color="auto" w:fill="auto"/>
          </w:tcPr>
          <w:p w14:paraId="3E4EB2AE" w14:textId="77777777" w:rsidR="009F0984" w:rsidRPr="00BD70C5" w:rsidRDefault="009F0984">
            <w:pPr>
              <w:pStyle w:val="TAL"/>
            </w:pPr>
            <w:r w:rsidRPr="00BD70C5">
              <w:t>Normal response</w:t>
            </w:r>
          </w:p>
        </w:tc>
        <w:tc>
          <w:tcPr>
            <w:tcW w:w="851" w:type="dxa"/>
            <w:shd w:val="clear" w:color="auto" w:fill="auto"/>
          </w:tcPr>
          <w:p w14:paraId="6C298643" w14:textId="77777777" w:rsidR="009F0984" w:rsidRPr="00BD70C5" w:rsidRDefault="009F0984">
            <w:pPr>
              <w:pStyle w:val="TAC"/>
            </w:pPr>
          </w:p>
        </w:tc>
        <w:tc>
          <w:tcPr>
            <w:tcW w:w="1661" w:type="dxa"/>
            <w:shd w:val="clear" w:color="auto" w:fill="auto"/>
          </w:tcPr>
          <w:p w14:paraId="1010BC5E" w14:textId="77777777" w:rsidR="009F0984" w:rsidRPr="00BD70C5" w:rsidRDefault="009F0984">
            <w:pPr>
              <w:pStyle w:val="TAC"/>
            </w:pPr>
            <w:r w:rsidRPr="00BD70C5">
              <w:t>X</w:t>
            </w:r>
          </w:p>
        </w:tc>
      </w:tr>
      <w:tr w:rsidR="009F0984" w:rsidRPr="00BD70C5" w14:paraId="544CD7EF" w14:textId="77777777">
        <w:trPr>
          <w:cantSplit/>
          <w:trHeight w:val="57"/>
          <w:jc w:val="center"/>
        </w:trPr>
        <w:tc>
          <w:tcPr>
            <w:tcW w:w="673" w:type="dxa"/>
            <w:shd w:val="clear" w:color="auto" w:fill="auto"/>
          </w:tcPr>
          <w:p w14:paraId="29F5E92D" w14:textId="77777777" w:rsidR="009F0984" w:rsidRPr="00BD70C5" w:rsidRDefault="009F0984">
            <w:pPr>
              <w:pStyle w:val="TAL"/>
            </w:pPr>
            <w:r w:rsidRPr="00BD70C5">
              <w:t>0x02</w:t>
            </w:r>
          </w:p>
        </w:tc>
        <w:tc>
          <w:tcPr>
            <w:tcW w:w="2263" w:type="dxa"/>
            <w:shd w:val="clear" w:color="auto" w:fill="auto"/>
          </w:tcPr>
          <w:p w14:paraId="59FF3C96" w14:textId="77777777" w:rsidR="009F0984" w:rsidRPr="00BD70C5" w:rsidRDefault="009F0984">
            <w:pPr>
              <w:pStyle w:val="TAL"/>
            </w:pPr>
            <w:r w:rsidRPr="00BD70C5">
              <w:t xml:space="preserve">Motor Jam </w:t>
            </w:r>
          </w:p>
        </w:tc>
        <w:tc>
          <w:tcPr>
            <w:tcW w:w="3827" w:type="dxa"/>
            <w:shd w:val="clear" w:color="auto" w:fill="auto"/>
          </w:tcPr>
          <w:p w14:paraId="2FC42D25" w14:textId="77777777" w:rsidR="009F0984" w:rsidRPr="00BD70C5" w:rsidRDefault="009F0984">
            <w:pPr>
              <w:pStyle w:val="TAL"/>
            </w:pPr>
            <w:r w:rsidRPr="00BD70C5">
              <w:t>Motor cannot move</w:t>
            </w:r>
          </w:p>
        </w:tc>
        <w:tc>
          <w:tcPr>
            <w:tcW w:w="851" w:type="dxa"/>
            <w:shd w:val="clear" w:color="auto" w:fill="auto"/>
          </w:tcPr>
          <w:p w14:paraId="1404B870" w14:textId="77777777" w:rsidR="009F0984" w:rsidRPr="00BD70C5" w:rsidRDefault="009F0984">
            <w:pPr>
              <w:pStyle w:val="TAC"/>
            </w:pPr>
            <w:r w:rsidRPr="00BD70C5">
              <w:t>X</w:t>
            </w:r>
          </w:p>
        </w:tc>
        <w:tc>
          <w:tcPr>
            <w:tcW w:w="1661" w:type="dxa"/>
            <w:shd w:val="clear" w:color="auto" w:fill="auto"/>
          </w:tcPr>
          <w:p w14:paraId="14246BEB" w14:textId="77777777" w:rsidR="009F0984" w:rsidRPr="00BD70C5" w:rsidRDefault="009F0984">
            <w:pPr>
              <w:pStyle w:val="TAC"/>
            </w:pPr>
          </w:p>
        </w:tc>
      </w:tr>
      <w:tr w:rsidR="009F0984" w:rsidRPr="00BD70C5" w14:paraId="78500B58" w14:textId="77777777">
        <w:trPr>
          <w:cantSplit/>
          <w:trHeight w:val="57"/>
          <w:jc w:val="center"/>
        </w:trPr>
        <w:tc>
          <w:tcPr>
            <w:tcW w:w="673" w:type="dxa"/>
            <w:shd w:val="clear" w:color="auto" w:fill="auto"/>
          </w:tcPr>
          <w:p w14:paraId="2304C331" w14:textId="77777777" w:rsidR="009F0984" w:rsidRPr="00BD70C5" w:rsidRDefault="009F0984">
            <w:pPr>
              <w:pStyle w:val="TAL"/>
            </w:pPr>
            <w:r w:rsidRPr="00BD70C5">
              <w:t>0x03</w:t>
            </w:r>
          </w:p>
        </w:tc>
        <w:tc>
          <w:tcPr>
            <w:tcW w:w="2263" w:type="dxa"/>
            <w:shd w:val="clear" w:color="auto" w:fill="auto"/>
          </w:tcPr>
          <w:p w14:paraId="08C100B3" w14:textId="77777777" w:rsidR="009F0984" w:rsidRPr="00BD70C5" w:rsidRDefault="009F0984">
            <w:pPr>
              <w:pStyle w:val="TAL"/>
            </w:pPr>
            <w:proofErr w:type="spellStart"/>
            <w:r w:rsidRPr="00BD70C5">
              <w:t>ActuatorJam</w:t>
            </w:r>
            <w:proofErr w:type="spellEnd"/>
          </w:p>
        </w:tc>
        <w:tc>
          <w:tcPr>
            <w:tcW w:w="3827" w:type="dxa"/>
            <w:shd w:val="clear" w:color="auto" w:fill="auto"/>
          </w:tcPr>
          <w:p w14:paraId="6F449AF5" w14:textId="77777777" w:rsidR="009F0984" w:rsidRPr="00BD70C5" w:rsidRDefault="009F0984">
            <w:pPr>
              <w:pStyle w:val="TAL"/>
            </w:pPr>
            <w:r w:rsidRPr="00BD70C5">
              <w:t>Actuator jam has been detected. No movement of the actuator, but movement of the motor was detected</w:t>
            </w:r>
          </w:p>
        </w:tc>
        <w:tc>
          <w:tcPr>
            <w:tcW w:w="851" w:type="dxa"/>
            <w:shd w:val="clear" w:color="auto" w:fill="auto"/>
          </w:tcPr>
          <w:p w14:paraId="35F9913B" w14:textId="77777777" w:rsidR="009F0984" w:rsidRPr="00BD70C5" w:rsidRDefault="009F0984">
            <w:pPr>
              <w:pStyle w:val="TAC"/>
            </w:pPr>
            <w:r w:rsidRPr="00BD70C5">
              <w:t>X</w:t>
            </w:r>
          </w:p>
        </w:tc>
        <w:tc>
          <w:tcPr>
            <w:tcW w:w="1661" w:type="dxa"/>
            <w:shd w:val="clear" w:color="auto" w:fill="auto"/>
          </w:tcPr>
          <w:p w14:paraId="42455163" w14:textId="77777777" w:rsidR="009F0984" w:rsidRPr="00BD70C5" w:rsidRDefault="009F0984">
            <w:pPr>
              <w:pStyle w:val="TAC"/>
            </w:pPr>
          </w:p>
        </w:tc>
      </w:tr>
      <w:tr w:rsidR="009F0984" w:rsidRPr="00BD70C5" w14:paraId="22D12BBF" w14:textId="77777777">
        <w:trPr>
          <w:cantSplit/>
          <w:trHeight w:val="57"/>
          <w:jc w:val="center"/>
        </w:trPr>
        <w:tc>
          <w:tcPr>
            <w:tcW w:w="673" w:type="dxa"/>
            <w:shd w:val="clear" w:color="auto" w:fill="auto"/>
          </w:tcPr>
          <w:p w14:paraId="31D01AA4" w14:textId="77777777" w:rsidR="009F0984" w:rsidRPr="00BD70C5" w:rsidRDefault="009F0984">
            <w:pPr>
              <w:pStyle w:val="TAL"/>
            </w:pPr>
            <w:r w:rsidRPr="00BD70C5">
              <w:t>0x05</w:t>
            </w:r>
          </w:p>
        </w:tc>
        <w:tc>
          <w:tcPr>
            <w:tcW w:w="2263" w:type="dxa"/>
            <w:shd w:val="clear" w:color="auto" w:fill="auto"/>
          </w:tcPr>
          <w:p w14:paraId="179AE02B" w14:textId="77777777" w:rsidR="009F0984" w:rsidRPr="00BD70C5" w:rsidRDefault="009F0984">
            <w:pPr>
              <w:pStyle w:val="TAL"/>
            </w:pPr>
            <w:r w:rsidRPr="00BD70C5">
              <w:t>Busy</w:t>
            </w:r>
          </w:p>
        </w:tc>
        <w:tc>
          <w:tcPr>
            <w:tcW w:w="3827" w:type="dxa"/>
            <w:shd w:val="clear" w:color="auto" w:fill="auto"/>
          </w:tcPr>
          <w:p w14:paraId="2B969C40" w14:textId="77777777" w:rsidR="009F0984" w:rsidRPr="00BD70C5" w:rsidRDefault="009F0984">
            <w:pPr>
              <w:pStyle w:val="TAL"/>
            </w:pPr>
            <w:r w:rsidRPr="00BD70C5">
              <w:t>The device is busy and cannot execute the procedure until an ongoing activity is completed</w:t>
            </w:r>
          </w:p>
        </w:tc>
        <w:tc>
          <w:tcPr>
            <w:tcW w:w="851" w:type="dxa"/>
            <w:shd w:val="clear" w:color="auto" w:fill="auto"/>
          </w:tcPr>
          <w:p w14:paraId="4BF519CB" w14:textId="77777777" w:rsidR="009F0984" w:rsidRPr="00BD70C5" w:rsidRDefault="009F0984">
            <w:pPr>
              <w:pStyle w:val="TAC"/>
            </w:pPr>
          </w:p>
        </w:tc>
        <w:tc>
          <w:tcPr>
            <w:tcW w:w="1661" w:type="dxa"/>
            <w:shd w:val="clear" w:color="auto" w:fill="auto"/>
          </w:tcPr>
          <w:p w14:paraId="14EB52B8" w14:textId="77777777" w:rsidR="009F0984" w:rsidRPr="00BD70C5" w:rsidRDefault="009F0984">
            <w:pPr>
              <w:pStyle w:val="TAC"/>
            </w:pPr>
          </w:p>
        </w:tc>
      </w:tr>
      <w:tr w:rsidR="009F0984" w:rsidRPr="00BD70C5" w14:paraId="1651CC92" w14:textId="77777777">
        <w:trPr>
          <w:cantSplit/>
          <w:trHeight w:val="57"/>
          <w:jc w:val="center"/>
        </w:trPr>
        <w:tc>
          <w:tcPr>
            <w:tcW w:w="673" w:type="dxa"/>
            <w:shd w:val="clear" w:color="auto" w:fill="auto"/>
          </w:tcPr>
          <w:p w14:paraId="4D87FC21" w14:textId="77777777" w:rsidR="009F0984" w:rsidRPr="00BD70C5" w:rsidRDefault="009F0984">
            <w:pPr>
              <w:pStyle w:val="TAL"/>
            </w:pPr>
            <w:r w:rsidRPr="00BD70C5">
              <w:t>0x06</w:t>
            </w:r>
          </w:p>
        </w:tc>
        <w:tc>
          <w:tcPr>
            <w:tcW w:w="2263" w:type="dxa"/>
            <w:shd w:val="clear" w:color="auto" w:fill="auto"/>
          </w:tcPr>
          <w:p w14:paraId="74E04B3D" w14:textId="77777777" w:rsidR="009F0984" w:rsidRPr="00BD70C5" w:rsidRDefault="009F0984">
            <w:pPr>
              <w:pStyle w:val="TAL"/>
            </w:pPr>
            <w:proofErr w:type="spellStart"/>
            <w:r w:rsidRPr="00BD70C5">
              <w:t>ChecksumError</w:t>
            </w:r>
            <w:proofErr w:type="spellEnd"/>
          </w:p>
        </w:tc>
        <w:tc>
          <w:tcPr>
            <w:tcW w:w="3827" w:type="dxa"/>
            <w:shd w:val="clear" w:color="auto" w:fill="auto"/>
          </w:tcPr>
          <w:p w14:paraId="5BB3476A" w14:textId="77777777" w:rsidR="009F0984" w:rsidRPr="00BD70C5" w:rsidRDefault="009F0984">
            <w:pPr>
              <w:pStyle w:val="TAL"/>
            </w:pPr>
            <w:r w:rsidRPr="00BD70C5">
              <w:t>Checksum incorrect for otherwise valid data..</w:t>
            </w:r>
          </w:p>
        </w:tc>
        <w:tc>
          <w:tcPr>
            <w:tcW w:w="851" w:type="dxa"/>
            <w:shd w:val="clear" w:color="auto" w:fill="auto"/>
          </w:tcPr>
          <w:p w14:paraId="07C788D9" w14:textId="77777777" w:rsidR="009F0984" w:rsidRPr="00BD70C5" w:rsidRDefault="009F0984">
            <w:pPr>
              <w:pStyle w:val="TAC"/>
            </w:pPr>
          </w:p>
        </w:tc>
        <w:tc>
          <w:tcPr>
            <w:tcW w:w="1661" w:type="dxa"/>
            <w:shd w:val="clear" w:color="auto" w:fill="auto"/>
          </w:tcPr>
          <w:p w14:paraId="0CD9B06C" w14:textId="77777777" w:rsidR="009F0984" w:rsidRPr="00BD70C5" w:rsidRDefault="009F0984">
            <w:pPr>
              <w:pStyle w:val="TAC"/>
            </w:pPr>
          </w:p>
        </w:tc>
      </w:tr>
      <w:tr w:rsidR="009F0984" w:rsidRPr="00BD70C5" w14:paraId="68ECEF5A" w14:textId="77777777">
        <w:trPr>
          <w:cantSplit/>
          <w:trHeight w:val="57"/>
          <w:jc w:val="center"/>
        </w:trPr>
        <w:tc>
          <w:tcPr>
            <w:tcW w:w="673" w:type="dxa"/>
            <w:shd w:val="clear" w:color="auto" w:fill="auto"/>
          </w:tcPr>
          <w:p w14:paraId="5B21AC64" w14:textId="77777777" w:rsidR="009F0984" w:rsidRPr="00BD70C5" w:rsidRDefault="009F0984">
            <w:pPr>
              <w:pStyle w:val="TAL"/>
            </w:pPr>
            <w:r w:rsidRPr="00BD70C5">
              <w:t>0x0B</w:t>
            </w:r>
          </w:p>
        </w:tc>
        <w:tc>
          <w:tcPr>
            <w:tcW w:w="2263" w:type="dxa"/>
            <w:shd w:val="clear" w:color="auto" w:fill="auto"/>
          </w:tcPr>
          <w:p w14:paraId="35DF70BD" w14:textId="77777777" w:rsidR="009F0984" w:rsidRPr="00BD70C5" w:rsidRDefault="009F0984">
            <w:pPr>
              <w:pStyle w:val="TAL"/>
            </w:pPr>
            <w:r w:rsidRPr="00BD70C5">
              <w:t>FAIL</w:t>
            </w:r>
          </w:p>
        </w:tc>
        <w:tc>
          <w:tcPr>
            <w:tcW w:w="3827" w:type="dxa"/>
            <w:shd w:val="clear" w:color="auto" w:fill="auto"/>
          </w:tcPr>
          <w:p w14:paraId="57F4D887" w14:textId="77777777" w:rsidR="009F0984" w:rsidRPr="00BD70C5" w:rsidRDefault="009F0984">
            <w:pPr>
              <w:pStyle w:val="TAL"/>
            </w:pPr>
            <w:r w:rsidRPr="00BD70C5">
              <w:t>Abnormal response. Indicates that a procedure has not been executed successfully</w:t>
            </w:r>
          </w:p>
        </w:tc>
        <w:tc>
          <w:tcPr>
            <w:tcW w:w="851" w:type="dxa"/>
            <w:shd w:val="clear" w:color="auto" w:fill="auto"/>
          </w:tcPr>
          <w:p w14:paraId="67239306" w14:textId="77777777" w:rsidR="009F0984" w:rsidRPr="00BD70C5" w:rsidRDefault="009F0984">
            <w:pPr>
              <w:pStyle w:val="TAC"/>
            </w:pPr>
          </w:p>
        </w:tc>
        <w:tc>
          <w:tcPr>
            <w:tcW w:w="1661" w:type="dxa"/>
            <w:shd w:val="clear" w:color="auto" w:fill="auto"/>
          </w:tcPr>
          <w:p w14:paraId="5ACC412B" w14:textId="77777777" w:rsidR="009F0984" w:rsidRPr="00BD70C5" w:rsidRDefault="009F0984">
            <w:pPr>
              <w:pStyle w:val="TAC"/>
            </w:pPr>
            <w:r w:rsidRPr="00BD70C5">
              <w:t>X</w:t>
            </w:r>
          </w:p>
        </w:tc>
      </w:tr>
      <w:tr w:rsidR="009F0984" w:rsidRPr="00BD70C5" w14:paraId="7098A9FA" w14:textId="77777777">
        <w:trPr>
          <w:cantSplit/>
          <w:trHeight w:val="57"/>
          <w:jc w:val="center"/>
        </w:trPr>
        <w:tc>
          <w:tcPr>
            <w:tcW w:w="673" w:type="dxa"/>
            <w:shd w:val="clear" w:color="auto" w:fill="auto"/>
          </w:tcPr>
          <w:p w14:paraId="64A73CA4" w14:textId="77777777" w:rsidR="009F0984" w:rsidRPr="00BD70C5" w:rsidRDefault="009F0984">
            <w:pPr>
              <w:pStyle w:val="TAL"/>
            </w:pPr>
            <w:r w:rsidRPr="00BD70C5">
              <w:t>0x0E</w:t>
            </w:r>
          </w:p>
        </w:tc>
        <w:tc>
          <w:tcPr>
            <w:tcW w:w="2263" w:type="dxa"/>
            <w:shd w:val="clear" w:color="auto" w:fill="auto"/>
          </w:tcPr>
          <w:p w14:paraId="7ECE3D76" w14:textId="77777777" w:rsidR="009F0984" w:rsidRPr="00BD70C5" w:rsidRDefault="009F0984">
            <w:pPr>
              <w:pStyle w:val="TAL"/>
            </w:pPr>
            <w:proofErr w:type="spellStart"/>
            <w:r w:rsidRPr="00BD70C5">
              <w:t>NotCalibrated</w:t>
            </w:r>
            <w:proofErr w:type="spellEnd"/>
          </w:p>
        </w:tc>
        <w:tc>
          <w:tcPr>
            <w:tcW w:w="3827" w:type="dxa"/>
            <w:shd w:val="clear" w:color="auto" w:fill="auto"/>
          </w:tcPr>
          <w:p w14:paraId="4918C88F" w14:textId="77777777" w:rsidR="009F0984" w:rsidRPr="00BD70C5" w:rsidRDefault="009F0984">
            <w:pPr>
              <w:pStyle w:val="TAL"/>
            </w:pPr>
            <w:r w:rsidRPr="00BD70C5">
              <w:t>The device has not completed a calibration operation, or calibration has been lost</w:t>
            </w:r>
          </w:p>
        </w:tc>
        <w:tc>
          <w:tcPr>
            <w:tcW w:w="851" w:type="dxa"/>
            <w:shd w:val="clear" w:color="auto" w:fill="auto"/>
          </w:tcPr>
          <w:p w14:paraId="56D2F6FB" w14:textId="77777777" w:rsidR="009F0984" w:rsidRPr="00BD70C5" w:rsidRDefault="009F0984">
            <w:pPr>
              <w:pStyle w:val="TAC"/>
            </w:pPr>
            <w:r w:rsidRPr="00BD70C5">
              <w:t>X</w:t>
            </w:r>
          </w:p>
        </w:tc>
        <w:tc>
          <w:tcPr>
            <w:tcW w:w="1661" w:type="dxa"/>
            <w:shd w:val="clear" w:color="auto" w:fill="auto"/>
          </w:tcPr>
          <w:p w14:paraId="7659DDA3" w14:textId="77777777" w:rsidR="009F0984" w:rsidRPr="00BD70C5" w:rsidRDefault="009F0984">
            <w:pPr>
              <w:pStyle w:val="TAC"/>
            </w:pPr>
          </w:p>
        </w:tc>
      </w:tr>
      <w:tr w:rsidR="009F0984" w:rsidRPr="00BD70C5" w14:paraId="481D54D5" w14:textId="77777777">
        <w:trPr>
          <w:cantSplit/>
          <w:trHeight w:val="57"/>
          <w:jc w:val="center"/>
        </w:trPr>
        <w:tc>
          <w:tcPr>
            <w:tcW w:w="673" w:type="dxa"/>
            <w:shd w:val="clear" w:color="auto" w:fill="auto"/>
          </w:tcPr>
          <w:p w14:paraId="2BBDCE16" w14:textId="77777777" w:rsidR="009F0984" w:rsidRPr="00BD70C5" w:rsidRDefault="009F0984">
            <w:pPr>
              <w:pStyle w:val="TAL"/>
            </w:pPr>
            <w:r w:rsidRPr="00BD70C5">
              <w:t>0x0F</w:t>
            </w:r>
          </w:p>
        </w:tc>
        <w:tc>
          <w:tcPr>
            <w:tcW w:w="2263" w:type="dxa"/>
            <w:shd w:val="clear" w:color="auto" w:fill="auto"/>
          </w:tcPr>
          <w:p w14:paraId="2B97FBFC" w14:textId="77777777" w:rsidR="009F0984" w:rsidRPr="00BD70C5" w:rsidRDefault="009F0984">
            <w:pPr>
              <w:pStyle w:val="TAL"/>
            </w:pPr>
            <w:proofErr w:type="spellStart"/>
            <w:r w:rsidRPr="00BD70C5">
              <w:t>NotConfigured</w:t>
            </w:r>
            <w:proofErr w:type="spellEnd"/>
          </w:p>
        </w:tc>
        <w:tc>
          <w:tcPr>
            <w:tcW w:w="3827" w:type="dxa"/>
            <w:shd w:val="clear" w:color="auto" w:fill="auto"/>
          </w:tcPr>
          <w:p w14:paraId="00AAABCC" w14:textId="77777777" w:rsidR="009F0984" w:rsidRPr="00BD70C5" w:rsidRDefault="009F0984">
            <w:pPr>
              <w:pStyle w:val="TAL"/>
            </w:pPr>
            <w:r w:rsidRPr="00BD70C5">
              <w:t>Actuator configuration data is missing</w:t>
            </w:r>
          </w:p>
        </w:tc>
        <w:tc>
          <w:tcPr>
            <w:tcW w:w="851" w:type="dxa"/>
            <w:shd w:val="clear" w:color="auto" w:fill="auto"/>
          </w:tcPr>
          <w:p w14:paraId="2E8D5BE5" w14:textId="77777777" w:rsidR="009F0984" w:rsidRPr="00BD70C5" w:rsidRDefault="009F0984">
            <w:pPr>
              <w:pStyle w:val="TAC"/>
            </w:pPr>
            <w:r w:rsidRPr="00BD70C5">
              <w:t>X</w:t>
            </w:r>
          </w:p>
        </w:tc>
        <w:tc>
          <w:tcPr>
            <w:tcW w:w="1661" w:type="dxa"/>
            <w:shd w:val="clear" w:color="auto" w:fill="auto"/>
          </w:tcPr>
          <w:p w14:paraId="000B2F2C" w14:textId="77777777" w:rsidR="009F0984" w:rsidRPr="00BD70C5" w:rsidRDefault="009F0984">
            <w:pPr>
              <w:pStyle w:val="TAC"/>
            </w:pPr>
          </w:p>
        </w:tc>
      </w:tr>
      <w:tr w:rsidR="009F0984" w:rsidRPr="00BD70C5" w14:paraId="207E36C4" w14:textId="77777777">
        <w:trPr>
          <w:cantSplit/>
          <w:trHeight w:val="57"/>
          <w:jc w:val="center"/>
        </w:trPr>
        <w:tc>
          <w:tcPr>
            <w:tcW w:w="673" w:type="dxa"/>
            <w:shd w:val="clear" w:color="auto" w:fill="auto"/>
          </w:tcPr>
          <w:p w14:paraId="284C4729" w14:textId="77777777" w:rsidR="009F0984" w:rsidRPr="00BD70C5" w:rsidRDefault="009F0984">
            <w:pPr>
              <w:pStyle w:val="TAL"/>
            </w:pPr>
            <w:r w:rsidRPr="00BD70C5">
              <w:t>0x11</w:t>
            </w:r>
          </w:p>
        </w:tc>
        <w:tc>
          <w:tcPr>
            <w:tcW w:w="2263" w:type="dxa"/>
            <w:shd w:val="clear" w:color="auto" w:fill="auto"/>
          </w:tcPr>
          <w:p w14:paraId="1152BC40" w14:textId="77777777" w:rsidR="009F0984" w:rsidRPr="00BD70C5" w:rsidRDefault="009F0984">
            <w:pPr>
              <w:pStyle w:val="TAL"/>
            </w:pPr>
            <w:proofErr w:type="spellStart"/>
            <w:r w:rsidRPr="00BD70C5">
              <w:t>HardwareError</w:t>
            </w:r>
            <w:proofErr w:type="spellEnd"/>
          </w:p>
        </w:tc>
        <w:tc>
          <w:tcPr>
            <w:tcW w:w="3827" w:type="dxa"/>
            <w:shd w:val="clear" w:color="auto" w:fill="auto"/>
          </w:tcPr>
          <w:p w14:paraId="2E0C9A40" w14:textId="77777777" w:rsidR="009F0984" w:rsidRPr="00BD70C5" w:rsidRDefault="009F0984">
            <w:pPr>
              <w:pStyle w:val="TAL"/>
            </w:pPr>
            <w:r w:rsidRPr="00BD70C5">
              <w:t>Any hardware error which cannot be classified. May not be reported as an alarm until the fault is likely to be persistent</w:t>
            </w:r>
          </w:p>
        </w:tc>
        <w:tc>
          <w:tcPr>
            <w:tcW w:w="851" w:type="dxa"/>
            <w:shd w:val="clear" w:color="auto" w:fill="auto"/>
          </w:tcPr>
          <w:p w14:paraId="3486492A" w14:textId="77777777" w:rsidR="009F0984" w:rsidRPr="00BD70C5" w:rsidRDefault="009F0984">
            <w:pPr>
              <w:pStyle w:val="TAC"/>
            </w:pPr>
            <w:r w:rsidRPr="00BD70C5">
              <w:t>X</w:t>
            </w:r>
          </w:p>
        </w:tc>
        <w:tc>
          <w:tcPr>
            <w:tcW w:w="1661" w:type="dxa"/>
            <w:shd w:val="clear" w:color="auto" w:fill="auto"/>
          </w:tcPr>
          <w:p w14:paraId="1EB1A7C7" w14:textId="77777777" w:rsidR="009F0984" w:rsidRPr="00BD70C5" w:rsidRDefault="009F0984">
            <w:pPr>
              <w:pStyle w:val="TAC"/>
            </w:pPr>
            <w:r w:rsidRPr="00BD70C5">
              <w:t>X</w:t>
            </w:r>
          </w:p>
        </w:tc>
      </w:tr>
      <w:tr w:rsidR="009F0984" w:rsidRPr="00BD70C5" w14:paraId="289AE7FE" w14:textId="77777777">
        <w:trPr>
          <w:cantSplit/>
          <w:trHeight w:val="57"/>
          <w:jc w:val="center"/>
        </w:trPr>
        <w:tc>
          <w:tcPr>
            <w:tcW w:w="673" w:type="dxa"/>
            <w:shd w:val="clear" w:color="auto" w:fill="auto"/>
          </w:tcPr>
          <w:p w14:paraId="2507BCE5" w14:textId="77777777" w:rsidR="009F0984" w:rsidRPr="00BD70C5" w:rsidRDefault="009F0984">
            <w:pPr>
              <w:pStyle w:val="TAL"/>
            </w:pPr>
            <w:r w:rsidRPr="00BD70C5">
              <w:t>0x13</w:t>
            </w:r>
          </w:p>
        </w:tc>
        <w:tc>
          <w:tcPr>
            <w:tcW w:w="2263" w:type="dxa"/>
            <w:shd w:val="clear" w:color="auto" w:fill="auto"/>
          </w:tcPr>
          <w:p w14:paraId="34E65FCE" w14:textId="77777777" w:rsidR="009F0984" w:rsidRPr="00BD70C5" w:rsidRDefault="009F0984">
            <w:pPr>
              <w:pStyle w:val="TAL"/>
            </w:pPr>
            <w:proofErr w:type="spellStart"/>
            <w:r w:rsidRPr="00BD70C5">
              <w:t>OutOfRange</w:t>
            </w:r>
            <w:proofErr w:type="spellEnd"/>
          </w:p>
        </w:tc>
        <w:tc>
          <w:tcPr>
            <w:tcW w:w="3827" w:type="dxa"/>
            <w:shd w:val="clear" w:color="auto" w:fill="auto"/>
          </w:tcPr>
          <w:p w14:paraId="04F627AC" w14:textId="77777777" w:rsidR="009F0984" w:rsidRPr="00BD70C5" w:rsidRDefault="009F0984">
            <w:pPr>
              <w:pStyle w:val="TAL"/>
            </w:pPr>
            <w:r w:rsidRPr="00BD70C5">
              <w:t>A parameter given by an operator (e.g. tilt value or memory offset) is out of range</w:t>
            </w:r>
          </w:p>
        </w:tc>
        <w:tc>
          <w:tcPr>
            <w:tcW w:w="851" w:type="dxa"/>
            <w:shd w:val="clear" w:color="auto" w:fill="auto"/>
          </w:tcPr>
          <w:p w14:paraId="725CB00C" w14:textId="77777777" w:rsidR="009F0984" w:rsidRPr="00BD70C5" w:rsidRDefault="009F0984">
            <w:pPr>
              <w:pStyle w:val="TAC"/>
            </w:pPr>
          </w:p>
        </w:tc>
        <w:tc>
          <w:tcPr>
            <w:tcW w:w="1661" w:type="dxa"/>
            <w:shd w:val="clear" w:color="auto" w:fill="auto"/>
          </w:tcPr>
          <w:p w14:paraId="68DAAFE6" w14:textId="77777777" w:rsidR="009F0984" w:rsidRPr="00BD70C5" w:rsidRDefault="009F0984">
            <w:pPr>
              <w:pStyle w:val="TAC"/>
            </w:pPr>
          </w:p>
        </w:tc>
      </w:tr>
      <w:tr w:rsidR="009F0984" w:rsidRPr="00BD70C5" w14:paraId="34E26D86" w14:textId="77777777">
        <w:trPr>
          <w:cantSplit/>
          <w:trHeight w:val="57"/>
          <w:jc w:val="center"/>
        </w:trPr>
        <w:tc>
          <w:tcPr>
            <w:tcW w:w="673" w:type="dxa"/>
            <w:shd w:val="clear" w:color="auto" w:fill="auto"/>
          </w:tcPr>
          <w:p w14:paraId="59C2C228" w14:textId="77777777" w:rsidR="009F0984" w:rsidRPr="00BD70C5" w:rsidRDefault="009F0984">
            <w:pPr>
              <w:pStyle w:val="TAL"/>
            </w:pPr>
            <w:r w:rsidRPr="00BD70C5">
              <w:t>0x19</w:t>
            </w:r>
          </w:p>
        </w:tc>
        <w:tc>
          <w:tcPr>
            <w:tcW w:w="2263" w:type="dxa"/>
            <w:shd w:val="clear" w:color="auto" w:fill="auto"/>
          </w:tcPr>
          <w:p w14:paraId="1F9F4BEE" w14:textId="77777777" w:rsidR="009F0984" w:rsidRPr="00BD70C5" w:rsidRDefault="009F0984">
            <w:pPr>
              <w:pStyle w:val="TAL"/>
            </w:pPr>
            <w:proofErr w:type="spellStart"/>
            <w:r w:rsidRPr="00BD70C5">
              <w:t>UnknownProcedure</w:t>
            </w:r>
            <w:proofErr w:type="spellEnd"/>
            <w:r w:rsidRPr="00BD70C5">
              <w:t xml:space="preserve"> </w:t>
            </w:r>
          </w:p>
        </w:tc>
        <w:tc>
          <w:tcPr>
            <w:tcW w:w="3827" w:type="dxa"/>
            <w:shd w:val="clear" w:color="auto" w:fill="auto"/>
          </w:tcPr>
          <w:p w14:paraId="3D30A34E" w14:textId="77777777" w:rsidR="009F0984" w:rsidRPr="00BD70C5" w:rsidRDefault="009F0984">
            <w:pPr>
              <w:pStyle w:val="TAL"/>
            </w:pPr>
            <w:r w:rsidRPr="00BD70C5">
              <w:t>Received procedure code is not defined</w:t>
            </w:r>
          </w:p>
        </w:tc>
        <w:tc>
          <w:tcPr>
            <w:tcW w:w="851" w:type="dxa"/>
            <w:shd w:val="clear" w:color="auto" w:fill="auto"/>
          </w:tcPr>
          <w:p w14:paraId="0DF5C9DF" w14:textId="77777777" w:rsidR="009F0984" w:rsidRPr="00BD70C5" w:rsidRDefault="009F0984">
            <w:pPr>
              <w:pStyle w:val="TAC"/>
            </w:pPr>
          </w:p>
        </w:tc>
        <w:tc>
          <w:tcPr>
            <w:tcW w:w="1661" w:type="dxa"/>
            <w:shd w:val="clear" w:color="auto" w:fill="auto"/>
          </w:tcPr>
          <w:p w14:paraId="294E1E05" w14:textId="77777777" w:rsidR="009F0984" w:rsidRPr="00BD70C5" w:rsidRDefault="009F0984">
            <w:pPr>
              <w:pStyle w:val="TAC"/>
            </w:pPr>
            <w:r w:rsidRPr="00BD70C5">
              <w:t>X</w:t>
            </w:r>
          </w:p>
        </w:tc>
      </w:tr>
      <w:tr w:rsidR="009F0984" w:rsidRPr="00BD70C5" w14:paraId="39A0AA7A" w14:textId="77777777">
        <w:trPr>
          <w:cantSplit/>
          <w:trHeight w:val="57"/>
          <w:jc w:val="center"/>
        </w:trPr>
        <w:tc>
          <w:tcPr>
            <w:tcW w:w="673" w:type="dxa"/>
            <w:shd w:val="clear" w:color="auto" w:fill="auto"/>
          </w:tcPr>
          <w:p w14:paraId="6D9080FF" w14:textId="77777777" w:rsidR="009F0984" w:rsidRPr="00BD70C5" w:rsidRDefault="009F0984">
            <w:pPr>
              <w:pStyle w:val="TAL"/>
            </w:pPr>
            <w:r w:rsidRPr="00BD70C5">
              <w:t>0x1D</w:t>
            </w:r>
          </w:p>
        </w:tc>
        <w:tc>
          <w:tcPr>
            <w:tcW w:w="2263" w:type="dxa"/>
            <w:shd w:val="clear" w:color="auto" w:fill="auto"/>
          </w:tcPr>
          <w:p w14:paraId="5BB1B63D" w14:textId="77777777" w:rsidR="009F0984" w:rsidRPr="00BD70C5" w:rsidRDefault="009F0984">
            <w:pPr>
              <w:pStyle w:val="TAL"/>
            </w:pPr>
            <w:proofErr w:type="spellStart"/>
            <w:r w:rsidRPr="00BD70C5">
              <w:t>ReadOnly</w:t>
            </w:r>
            <w:proofErr w:type="spellEnd"/>
          </w:p>
        </w:tc>
        <w:tc>
          <w:tcPr>
            <w:tcW w:w="3827" w:type="dxa"/>
            <w:shd w:val="clear" w:color="auto" w:fill="auto"/>
          </w:tcPr>
          <w:p w14:paraId="4BA928E3" w14:textId="77777777" w:rsidR="009F0984" w:rsidRPr="00BD70C5" w:rsidRDefault="009F0984">
            <w:pPr>
              <w:pStyle w:val="TAL"/>
            </w:pPr>
            <w:r w:rsidRPr="00BD70C5">
              <w:t>Invalid device data parameter usage</w:t>
            </w:r>
          </w:p>
        </w:tc>
        <w:tc>
          <w:tcPr>
            <w:tcW w:w="851" w:type="dxa"/>
            <w:shd w:val="clear" w:color="auto" w:fill="auto"/>
          </w:tcPr>
          <w:p w14:paraId="3392676E" w14:textId="77777777" w:rsidR="009F0984" w:rsidRPr="00BD70C5" w:rsidRDefault="009F0984">
            <w:pPr>
              <w:pStyle w:val="TAC"/>
            </w:pPr>
          </w:p>
        </w:tc>
        <w:tc>
          <w:tcPr>
            <w:tcW w:w="1661" w:type="dxa"/>
            <w:shd w:val="clear" w:color="auto" w:fill="auto"/>
          </w:tcPr>
          <w:p w14:paraId="1296AE12" w14:textId="77777777" w:rsidR="009F0984" w:rsidRPr="00BD70C5" w:rsidRDefault="009F0984">
            <w:pPr>
              <w:pStyle w:val="TAC"/>
            </w:pPr>
            <w:r w:rsidRPr="00BD70C5">
              <w:t>X</w:t>
            </w:r>
          </w:p>
        </w:tc>
      </w:tr>
      <w:tr w:rsidR="009F0984" w:rsidRPr="00BD70C5" w14:paraId="53FE6272" w14:textId="77777777">
        <w:trPr>
          <w:cantSplit/>
          <w:trHeight w:val="57"/>
          <w:jc w:val="center"/>
        </w:trPr>
        <w:tc>
          <w:tcPr>
            <w:tcW w:w="673" w:type="dxa"/>
            <w:shd w:val="clear" w:color="auto" w:fill="auto"/>
          </w:tcPr>
          <w:p w14:paraId="63B8DE2A" w14:textId="77777777" w:rsidR="009F0984" w:rsidRPr="00BD70C5" w:rsidRDefault="009F0984">
            <w:pPr>
              <w:pStyle w:val="TAL"/>
            </w:pPr>
            <w:r w:rsidRPr="00BD70C5">
              <w:t>0x1E</w:t>
            </w:r>
          </w:p>
        </w:tc>
        <w:tc>
          <w:tcPr>
            <w:tcW w:w="2263" w:type="dxa"/>
            <w:shd w:val="clear" w:color="auto" w:fill="auto"/>
          </w:tcPr>
          <w:p w14:paraId="462FD4EA" w14:textId="77777777" w:rsidR="009F0984" w:rsidRPr="00BD70C5" w:rsidRDefault="009F0984">
            <w:pPr>
              <w:pStyle w:val="TAL"/>
            </w:pPr>
            <w:proofErr w:type="spellStart"/>
            <w:r w:rsidRPr="00BD70C5">
              <w:t>UnknownParameter</w:t>
            </w:r>
            <w:proofErr w:type="spellEnd"/>
          </w:p>
        </w:tc>
        <w:tc>
          <w:tcPr>
            <w:tcW w:w="3827" w:type="dxa"/>
            <w:shd w:val="clear" w:color="auto" w:fill="auto"/>
          </w:tcPr>
          <w:p w14:paraId="3407DED0" w14:textId="77777777" w:rsidR="009F0984" w:rsidRPr="00BD70C5" w:rsidRDefault="009F0984">
            <w:pPr>
              <w:pStyle w:val="TAL"/>
            </w:pPr>
            <w:r w:rsidRPr="00BD70C5">
              <w:t>Specified parameter is not supported for the used procedure</w:t>
            </w:r>
          </w:p>
        </w:tc>
        <w:tc>
          <w:tcPr>
            <w:tcW w:w="851" w:type="dxa"/>
            <w:shd w:val="clear" w:color="auto" w:fill="auto"/>
          </w:tcPr>
          <w:p w14:paraId="2CFBA82E" w14:textId="77777777" w:rsidR="009F0984" w:rsidRPr="00BD70C5" w:rsidRDefault="009F0984">
            <w:pPr>
              <w:pStyle w:val="TAC"/>
            </w:pPr>
          </w:p>
        </w:tc>
        <w:tc>
          <w:tcPr>
            <w:tcW w:w="1661" w:type="dxa"/>
            <w:shd w:val="clear" w:color="auto" w:fill="auto"/>
          </w:tcPr>
          <w:p w14:paraId="4D6FC5A6" w14:textId="77777777" w:rsidR="009F0984" w:rsidRPr="00BD70C5" w:rsidRDefault="009F0984">
            <w:pPr>
              <w:pStyle w:val="TAC"/>
            </w:pPr>
            <w:r w:rsidRPr="00BD70C5">
              <w:t>X</w:t>
            </w:r>
          </w:p>
        </w:tc>
      </w:tr>
      <w:tr w:rsidR="009F0984" w:rsidRPr="00BD70C5" w14:paraId="0924DEF9" w14:textId="77777777">
        <w:trPr>
          <w:cantSplit/>
          <w:trHeight w:val="57"/>
          <w:jc w:val="center"/>
        </w:trPr>
        <w:tc>
          <w:tcPr>
            <w:tcW w:w="673" w:type="dxa"/>
            <w:shd w:val="clear" w:color="auto" w:fill="auto"/>
          </w:tcPr>
          <w:p w14:paraId="611393E4" w14:textId="77777777" w:rsidR="009F0984" w:rsidRPr="00BD70C5" w:rsidRDefault="009F0984">
            <w:pPr>
              <w:pStyle w:val="TAL"/>
            </w:pPr>
            <w:r w:rsidRPr="00BD70C5">
              <w:t>0x21</w:t>
            </w:r>
          </w:p>
        </w:tc>
        <w:tc>
          <w:tcPr>
            <w:tcW w:w="2263" w:type="dxa"/>
            <w:shd w:val="clear" w:color="auto" w:fill="auto"/>
          </w:tcPr>
          <w:p w14:paraId="471D81EC" w14:textId="77777777" w:rsidR="009F0984" w:rsidRPr="00BD70C5" w:rsidRDefault="009F0984">
            <w:pPr>
              <w:pStyle w:val="TAL"/>
            </w:pPr>
            <w:proofErr w:type="spellStart"/>
            <w:r w:rsidRPr="00BD70C5">
              <w:t>WorkingSoftwareMissing</w:t>
            </w:r>
            <w:proofErr w:type="spellEnd"/>
          </w:p>
        </w:tc>
        <w:tc>
          <w:tcPr>
            <w:tcW w:w="3827" w:type="dxa"/>
            <w:shd w:val="clear" w:color="auto" w:fill="auto"/>
          </w:tcPr>
          <w:p w14:paraId="520E0A62" w14:textId="77777777" w:rsidR="009F0984" w:rsidRPr="00BD70C5" w:rsidRDefault="009F0984">
            <w:pPr>
              <w:pStyle w:val="TAL"/>
            </w:pPr>
            <w:r w:rsidRPr="00BD70C5">
              <w:t xml:space="preserve">The unit is </w:t>
            </w:r>
            <w:proofErr w:type="spellStart"/>
            <w:r w:rsidRPr="00BD70C5">
              <w:t>inDownloadMode</w:t>
            </w:r>
            <w:proofErr w:type="spellEnd"/>
            <w:r w:rsidRPr="00BD70C5">
              <w:t xml:space="preserve"> state. Returned upon unsupported procedure when in </w:t>
            </w:r>
            <w:proofErr w:type="spellStart"/>
            <w:r w:rsidRPr="00BD70C5">
              <w:t>DownloadMode</w:t>
            </w:r>
            <w:proofErr w:type="spellEnd"/>
            <w:r w:rsidRPr="00BD70C5">
              <w:t xml:space="preserve"> state</w:t>
            </w:r>
          </w:p>
        </w:tc>
        <w:tc>
          <w:tcPr>
            <w:tcW w:w="851" w:type="dxa"/>
            <w:shd w:val="clear" w:color="auto" w:fill="auto"/>
          </w:tcPr>
          <w:p w14:paraId="7FB12EA9" w14:textId="77777777" w:rsidR="009F0984" w:rsidRPr="00BD70C5" w:rsidRDefault="009F0984">
            <w:pPr>
              <w:pStyle w:val="TAC"/>
            </w:pPr>
          </w:p>
        </w:tc>
        <w:tc>
          <w:tcPr>
            <w:tcW w:w="1661" w:type="dxa"/>
            <w:shd w:val="clear" w:color="auto" w:fill="auto"/>
          </w:tcPr>
          <w:p w14:paraId="4B57FA29" w14:textId="77777777" w:rsidR="009F0984" w:rsidRPr="00BD70C5" w:rsidRDefault="009F0984">
            <w:pPr>
              <w:pStyle w:val="TAC"/>
            </w:pPr>
            <w:r w:rsidRPr="00BD70C5">
              <w:t>X</w:t>
            </w:r>
          </w:p>
        </w:tc>
      </w:tr>
      <w:tr w:rsidR="009F0984" w:rsidRPr="00BD70C5" w14:paraId="71A39BBB" w14:textId="77777777">
        <w:trPr>
          <w:cantSplit/>
          <w:trHeight w:val="57"/>
          <w:jc w:val="center"/>
        </w:trPr>
        <w:tc>
          <w:tcPr>
            <w:tcW w:w="673" w:type="dxa"/>
            <w:shd w:val="clear" w:color="auto" w:fill="auto"/>
          </w:tcPr>
          <w:p w14:paraId="668AB565" w14:textId="77777777" w:rsidR="009F0984" w:rsidRPr="00BD70C5" w:rsidRDefault="009F0984">
            <w:pPr>
              <w:pStyle w:val="TAL"/>
            </w:pPr>
            <w:r w:rsidRPr="00BD70C5">
              <w:t>0x22</w:t>
            </w:r>
          </w:p>
        </w:tc>
        <w:tc>
          <w:tcPr>
            <w:tcW w:w="2263" w:type="dxa"/>
            <w:shd w:val="clear" w:color="auto" w:fill="auto"/>
          </w:tcPr>
          <w:p w14:paraId="725DD3B5" w14:textId="77777777" w:rsidR="009F0984" w:rsidRPr="00BD70C5" w:rsidRDefault="009F0984">
            <w:pPr>
              <w:pStyle w:val="TAL"/>
            </w:pPr>
            <w:proofErr w:type="spellStart"/>
            <w:r w:rsidRPr="00BD70C5">
              <w:t>InvalidFileContent</w:t>
            </w:r>
            <w:proofErr w:type="spellEnd"/>
          </w:p>
        </w:tc>
        <w:tc>
          <w:tcPr>
            <w:tcW w:w="3827" w:type="dxa"/>
            <w:shd w:val="clear" w:color="auto" w:fill="auto"/>
          </w:tcPr>
          <w:p w14:paraId="148FB5CD" w14:textId="77777777" w:rsidR="009F0984" w:rsidRPr="00BD70C5" w:rsidRDefault="009F0984">
            <w:pPr>
              <w:pStyle w:val="TAL"/>
            </w:pPr>
            <w:r w:rsidRPr="00BD70C5">
              <w:t>The data being downloaded is detected to be of wrong format or size</w:t>
            </w:r>
          </w:p>
        </w:tc>
        <w:tc>
          <w:tcPr>
            <w:tcW w:w="851" w:type="dxa"/>
            <w:shd w:val="clear" w:color="auto" w:fill="auto"/>
          </w:tcPr>
          <w:p w14:paraId="683E3470" w14:textId="77777777" w:rsidR="009F0984" w:rsidRPr="00BD70C5" w:rsidRDefault="009F0984">
            <w:pPr>
              <w:pStyle w:val="TAC"/>
            </w:pPr>
          </w:p>
        </w:tc>
        <w:tc>
          <w:tcPr>
            <w:tcW w:w="1661" w:type="dxa"/>
            <w:shd w:val="clear" w:color="auto" w:fill="auto"/>
          </w:tcPr>
          <w:p w14:paraId="356EAB04" w14:textId="77777777" w:rsidR="009F0984" w:rsidRPr="00BD70C5" w:rsidRDefault="009F0984">
            <w:pPr>
              <w:pStyle w:val="TAC"/>
            </w:pPr>
            <w:r w:rsidRPr="00BD70C5">
              <w:t>X</w:t>
            </w:r>
          </w:p>
        </w:tc>
      </w:tr>
      <w:tr w:rsidR="009F0984" w:rsidRPr="00BD70C5" w14:paraId="04D6D509" w14:textId="77777777">
        <w:trPr>
          <w:cantSplit/>
          <w:trHeight w:val="57"/>
          <w:jc w:val="center"/>
        </w:trPr>
        <w:tc>
          <w:tcPr>
            <w:tcW w:w="673" w:type="dxa"/>
            <w:shd w:val="clear" w:color="auto" w:fill="auto"/>
          </w:tcPr>
          <w:p w14:paraId="2C9A48A0" w14:textId="77777777" w:rsidR="009F0984" w:rsidRPr="00BD70C5" w:rsidRDefault="009F0984">
            <w:pPr>
              <w:pStyle w:val="TAL"/>
            </w:pPr>
            <w:r w:rsidRPr="00BD70C5">
              <w:t>0x24</w:t>
            </w:r>
          </w:p>
        </w:tc>
        <w:tc>
          <w:tcPr>
            <w:tcW w:w="2263" w:type="dxa"/>
            <w:shd w:val="clear" w:color="auto" w:fill="auto"/>
          </w:tcPr>
          <w:p w14:paraId="35E0E6FC" w14:textId="77777777" w:rsidR="009F0984" w:rsidRPr="00BD70C5" w:rsidRDefault="009F0984">
            <w:pPr>
              <w:pStyle w:val="TAL"/>
            </w:pPr>
            <w:proofErr w:type="spellStart"/>
            <w:r w:rsidRPr="00BD70C5">
              <w:t>FormatError</w:t>
            </w:r>
            <w:proofErr w:type="spellEnd"/>
          </w:p>
        </w:tc>
        <w:tc>
          <w:tcPr>
            <w:tcW w:w="3827" w:type="dxa"/>
            <w:shd w:val="clear" w:color="auto" w:fill="auto"/>
          </w:tcPr>
          <w:p w14:paraId="100A289E" w14:textId="77777777" w:rsidR="009F0984" w:rsidRPr="00BD70C5" w:rsidRDefault="009F0984">
            <w:pPr>
              <w:pStyle w:val="TAL"/>
            </w:pPr>
            <w:r w:rsidRPr="00BD70C5">
              <w:t>Procedure message is inconsistent or if an addressed field or antenna is invalid or the data parameter field length is inconsistent with the corresponding field length parameter</w:t>
            </w:r>
          </w:p>
        </w:tc>
        <w:tc>
          <w:tcPr>
            <w:tcW w:w="851" w:type="dxa"/>
            <w:shd w:val="clear" w:color="auto" w:fill="auto"/>
          </w:tcPr>
          <w:p w14:paraId="70C4EB6B" w14:textId="77777777" w:rsidR="009F0984" w:rsidRPr="00BD70C5" w:rsidRDefault="009F0984">
            <w:pPr>
              <w:pStyle w:val="TAC"/>
            </w:pPr>
          </w:p>
        </w:tc>
        <w:tc>
          <w:tcPr>
            <w:tcW w:w="1661" w:type="dxa"/>
            <w:shd w:val="clear" w:color="auto" w:fill="auto"/>
          </w:tcPr>
          <w:p w14:paraId="4D8866A6" w14:textId="77777777" w:rsidR="009F0984" w:rsidRPr="00BD70C5" w:rsidRDefault="009F0984">
            <w:pPr>
              <w:pStyle w:val="TAC"/>
            </w:pPr>
            <w:r w:rsidRPr="00BD70C5">
              <w:t>X</w:t>
            </w:r>
          </w:p>
        </w:tc>
      </w:tr>
      <w:tr w:rsidR="009F0984" w:rsidRPr="00BD70C5" w14:paraId="5094BE6D" w14:textId="77777777">
        <w:trPr>
          <w:cantSplit/>
          <w:trHeight w:val="57"/>
          <w:jc w:val="center"/>
        </w:trPr>
        <w:tc>
          <w:tcPr>
            <w:tcW w:w="673" w:type="dxa"/>
            <w:shd w:val="clear" w:color="auto" w:fill="auto"/>
          </w:tcPr>
          <w:p w14:paraId="40B76EDF" w14:textId="77777777" w:rsidR="009F0984" w:rsidRPr="00BD70C5" w:rsidRDefault="009F0984">
            <w:pPr>
              <w:pStyle w:val="TAL"/>
            </w:pPr>
            <w:r w:rsidRPr="00BD70C5">
              <w:t>0x25</w:t>
            </w:r>
          </w:p>
        </w:tc>
        <w:tc>
          <w:tcPr>
            <w:tcW w:w="2263" w:type="dxa"/>
            <w:shd w:val="clear" w:color="auto" w:fill="auto"/>
          </w:tcPr>
          <w:p w14:paraId="5825281E" w14:textId="77777777" w:rsidR="009F0984" w:rsidRPr="00BD70C5" w:rsidRDefault="009F0984">
            <w:pPr>
              <w:pStyle w:val="TAL"/>
            </w:pPr>
            <w:proofErr w:type="spellStart"/>
            <w:r w:rsidRPr="00BD70C5">
              <w:t>UnsupportedProcedure</w:t>
            </w:r>
            <w:proofErr w:type="spellEnd"/>
          </w:p>
        </w:tc>
        <w:tc>
          <w:tcPr>
            <w:tcW w:w="3827" w:type="dxa"/>
            <w:shd w:val="clear" w:color="auto" w:fill="auto"/>
          </w:tcPr>
          <w:p w14:paraId="2480EF33" w14:textId="77777777" w:rsidR="009F0984" w:rsidRPr="00BD70C5" w:rsidRDefault="009F0984">
            <w:pPr>
              <w:pStyle w:val="TAL"/>
            </w:pPr>
            <w:r w:rsidRPr="00BD70C5">
              <w:t>The procedure is optional and not supported or the procedure does not apply to this device type</w:t>
            </w:r>
          </w:p>
        </w:tc>
        <w:tc>
          <w:tcPr>
            <w:tcW w:w="851" w:type="dxa"/>
            <w:shd w:val="clear" w:color="auto" w:fill="auto"/>
          </w:tcPr>
          <w:p w14:paraId="01654B60" w14:textId="77777777" w:rsidR="009F0984" w:rsidRPr="00BD70C5" w:rsidRDefault="009F0984">
            <w:pPr>
              <w:pStyle w:val="TAC"/>
            </w:pPr>
          </w:p>
        </w:tc>
        <w:tc>
          <w:tcPr>
            <w:tcW w:w="1661" w:type="dxa"/>
            <w:shd w:val="clear" w:color="auto" w:fill="auto"/>
          </w:tcPr>
          <w:p w14:paraId="26095F2B" w14:textId="77777777" w:rsidR="009F0984" w:rsidRPr="00BD70C5" w:rsidRDefault="009F0984">
            <w:pPr>
              <w:pStyle w:val="TAC"/>
            </w:pPr>
          </w:p>
        </w:tc>
      </w:tr>
      <w:tr w:rsidR="009F0984" w:rsidRPr="00BD70C5" w14:paraId="46A9C393" w14:textId="77777777">
        <w:trPr>
          <w:cantSplit/>
          <w:trHeight w:val="57"/>
          <w:jc w:val="center"/>
        </w:trPr>
        <w:tc>
          <w:tcPr>
            <w:tcW w:w="673" w:type="dxa"/>
            <w:shd w:val="clear" w:color="auto" w:fill="auto"/>
          </w:tcPr>
          <w:p w14:paraId="755A3DB7" w14:textId="77777777" w:rsidR="009F0984" w:rsidRPr="00BD70C5" w:rsidRDefault="009F0984">
            <w:pPr>
              <w:pStyle w:val="TAL"/>
            </w:pPr>
            <w:r w:rsidRPr="00BD70C5">
              <w:t>0x26</w:t>
            </w:r>
          </w:p>
        </w:tc>
        <w:tc>
          <w:tcPr>
            <w:tcW w:w="2263" w:type="dxa"/>
            <w:shd w:val="clear" w:color="auto" w:fill="auto"/>
          </w:tcPr>
          <w:p w14:paraId="21FE7D09" w14:textId="77777777" w:rsidR="009F0984" w:rsidRPr="00BD70C5" w:rsidRDefault="009F0984">
            <w:pPr>
              <w:pStyle w:val="TAL"/>
            </w:pPr>
            <w:proofErr w:type="spellStart"/>
            <w:r w:rsidRPr="00BD70C5">
              <w:t>InvalidProcedureSequence</w:t>
            </w:r>
            <w:proofErr w:type="spellEnd"/>
          </w:p>
        </w:tc>
        <w:tc>
          <w:tcPr>
            <w:tcW w:w="3827" w:type="dxa"/>
            <w:shd w:val="clear" w:color="auto" w:fill="auto"/>
          </w:tcPr>
          <w:p w14:paraId="3B0F76F2" w14:textId="77777777" w:rsidR="009F0984" w:rsidRPr="00BD70C5" w:rsidRDefault="009F0984">
            <w:pPr>
              <w:pStyle w:val="TAL"/>
            </w:pPr>
            <w:r w:rsidRPr="00BD70C5">
              <w:t>Procedure sequence as described in annex C is expected but not experienced by the secondary device</w:t>
            </w:r>
          </w:p>
        </w:tc>
        <w:tc>
          <w:tcPr>
            <w:tcW w:w="851" w:type="dxa"/>
            <w:shd w:val="clear" w:color="auto" w:fill="auto"/>
          </w:tcPr>
          <w:p w14:paraId="5B52EFFD" w14:textId="77777777" w:rsidR="009F0984" w:rsidRPr="00BD70C5" w:rsidRDefault="009F0984">
            <w:pPr>
              <w:pStyle w:val="TAC"/>
            </w:pPr>
          </w:p>
        </w:tc>
        <w:tc>
          <w:tcPr>
            <w:tcW w:w="1661" w:type="dxa"/>
            <w:shd w:val="clear" w:color="auto" w:fill="auto"/>
          </w:tcPr>
          <w:p w14:paraId="17CDA118" w14:textId="77777777" w:rsidR="009F0984" w:rsidRPr="00BD70C5" w:rsidRDefault="009F0984">
            <w:pPr>
              <w:pStyle w:val="TAC"/>
            </w:pPr>
          </w:p>
        </w:tc>
      </w:tr>
      <w:tr w:rsidR="009F0984" w:rsidRPr="00BD70C5" w14:paraId="4AA50CD7" w14:textId="77777777">
        <w:trPr>
          <w:cantSplit/>
          <w:trHeight w:val="57"/>
          <w:jc w:val="center"/>
        </w:trPr>
        <w:tc>
          <w:tcPr>
            <w:tcW w:w="673" w:type="dxa"/>
            <w:shd w:val="clear" w:color="auto" w:fill="auto"/>
          </w:tcPr>
          <w:p w14:paraId="79C0BE88" w14:textId="77777777" w:rsidR="009F0984" w:rsidRPr="00BD70C5" w:rsidRDefault="009F0984">
            <w:pPr>
              <w:pStyle w:val="TAL"/>
            </w:pPr>
            <w:r w:rsidRPr="00BD70C5">
              <w:t>0x27</w:t>
            </w:r>
          </w:p>
        </w:tc>
        <w:tc>
          <w:tcPr>
            <w:tcW w:w="2263" w:type="dxa"/>
            <w:shd w:val="clear" w:color="auto" w:fill="auto"/>
          </w:tcPr>
          <w:p w14:paraId="725A6954" w14:textId="77777777" w:rsidR="009F0984" w:rsidRPr="00BD70C5" w:rsidRDefault="009F0984">
            <w:pPr>
              <w:pStyle w:val="TAL"/>
            </w:pPr>
            <w:proofErr w:type="spellStart"/>
            <w:r w:rsidRPr="00BD70C5">
              <w:t>ActuatorInterference</w:t>
            </w:r>
            <w:proofErr w:type="spellEnd"/>
          </w:p>
        </w:tc>
        <w:tc>
          <w:tcPr>
            <w:tcW w:w="3827" w:type="dxa"/>
            <w:shd w:val="clear" w:color="auto" w:fill="auto"/>
          </w:tcPr>
          <w:p w14:paraId="1187BA86" w14:textId="77777777" w:rsidR="009F0984" w:rsidRPr="00BD70C5" w:rsidRDefault="009F0984">
            <w:pPr>
              <w:pStyle w:val="TAL"/>
            </w:pPr>
            <w:r w:rsidRPr="00BD70C5">
              <w:t>An actuator movement outside the control of the RET unit has been detected. Probable cause is manual interference</w:t>
            </w:r>
          </w:p>
        </w:tc>
        <w:tc>
          <w:tcPr>
            <w:tcW w:w="851" w:type="dxa"/>
            <w:shd w:val="clear" w:color="auto" w:fill="auto"/>
          </w:tcPr>
          <w:p w14:paraId="1F0B55A9" w14:textId="77777777" w:rsidR="009F0984" w:rsidRPr="00BD70C5" w:rsidRDefault="009F0984">
            <w:pPr>
              <w:pStyle w:val="TAC"/>
            </w:pPr>
            <w:r w:rsidRPr="00BD70C5">
              <w:t>X</w:t>
            </w:r>
          </w:p>
        </w:tc>
        <w:tc>
          <w:tcPr>
            <w:tcW w:w="1661" w:type="dxa"/>
            <w:shd w:val="clear" w:color="auto" w:fill="auto"/>
          </w:tcPr>
          <w:p w14:paraId="10E209F7" w14:textId="77777777" w:rsidR="009F0984" w:rsidRPr="00BD70C5" w:rsidRDefault="009F0984">
            <w:pPr>
              <w:pStyle w:val="TAC"/>
            </w:pPr>
          </w:p>
        </w:tc>
      </w:tr>
      <w:tr w:rsidR="009F0984" w:rsidRPr="00BD70C5" w14:paraId="02625BB7" w14:textId="77777777">
        <w:trPr>
          <w:cantSplit/>
          <w:trHeight w:val="57"/>
          <w:jc w:val="center"/>
        </w:trPr>
        <w:tc>
          <w:tcPr>
            <w:tcW w:w="673" w:type="dxa"/>
            <w:shd w:val="clear" w:color="auto" w:fill="auto"/>
          </w:tcPr>
          <w:p w14:paraId="38EA7237" w14:textId="77777777" w:rsidR="009F0984" w:rsidRPr="00BD70C5" w:rsidRDefault="009F0984">
            <w:pPr>
              <w:pStyle w:val="TAL"/>
            </w:pPr>
            <w:r w:rsidRPr="00BD70C5">
              <w:t>0x1A</w:t>
            </w:r>
          </w:p>
        </w:tc>
        <w:tc>
          <w:tcPr>
            <w:tcW w:w="2263" w:type="dxa"/>
            <w:shd w:val="clear" w:color="auto" w:fill="auto"/>
          </w:tcPr>
          <w:p w14:paraId="152C8738" w14:textId="77777777" w:rsidR="009F0984" w:rsidRPr="00BD70C5" w:rsidRDefault="009F0984">
            <w:pPr>
              <w:pStyle w:val="TAL"/>
            </w:pPr>
            <w:proofErr w:type="spellStart"/>
            <w:r w:rsidRPr="00BD70C5">
              <w:rPr>
                <w:szCs w:val="18"/>
              </w:rPr>
              <w:t>MinorTMAFault</w:t>
            </w:r>
            <w:proofErr w:type="spellEnd"/>
          </w:p>
        </w:tc>
        <w:tc>
          <w:tcPr>
            <w:tcW w:w="3827" w:type="dxa"/>
            <w:shd w:val="clear" w:color="auto" w:fill="auto"/>
          </w:tcPr>
          <w:p w14:paraId="684C1DA6" w14:textId="77777777" w:rsidR="009F0984" w:rsidRPr="00BD70C5" w:rsidRDefault="009F0984">
            <w:pPr>
              <w:pStyle w:val="TAL"/>
            </w:pPr>
            <w:r w:rsidRPr="00BD70C5">
              <w:rPr>
                <w:szCs w:val="18"/>
              </w:rPr>
              <w:t>A fault in the TMA subunit is detected which reduces the gain performance but maintains its function.</w:t>
            </w:r>
          </w:p>
        </w:tc>
        <w:tc>
          <w:tcPr>
            <w:tcW w:w="851" w:type="dxa"/>
            <w:shd w:val="clear" w:color="auto" w:fill="auto"/>
          </w:tcPr>
          <w:p w14:paraId="4B1A4CE2" w14:textId="77777777" w:rsidR="009F0984" w:rsidRPr="00BD70C5" w:rsidRDefault="009F0984">
            <w:pPr>
              <w:pStyle w:val="TAC"/>
            </w:pPr>
            <w:r w:rsidRPr="00BD70C5">
              <w:t>x</w:t>
            </w:r>
          </w:p>
        </w:tc>
        <w:tc>
          <w:tcPr>
            <w:tcW w:w="1661" w:type="dxa"/>
            <w:shd w:val="clear" w:color="auto" w:fill="auto"/>
          </w:tcPr>
          <w:p w14:paraId="4B04634D" w14:textId="77777777" w:rsidR="009F0984" w:rsidRPr="00BD70C5" w:rsidRDefault="009F0984">
            <w:pPr>
              <w:pStyle w:val="TAC"/>
            </w:pPr>
          </w:p>
        </w:tc>
      </w:tr>
      <w:tr w:rsidR="009F0984" w:rsidRPr="00BD70C5" w14:paraId="78C9D666" w14:textId="77777777">
        <w:trPr>
          <w:cantSplit/>
          <w:trHeight w:val="57"/>
          <w:jc w:val="center"/>
        </w:trPr>
        <w:tc>
          <w:tcPr>
            <w:tcW w:w="673" w:type="dxa"/>
            <w:shd w:val="clear" w:color="auto" w:fill="auto"/>
          </w:tcPr>
          <w:p w14:paraId="12652DAF" w14:textId="77777777" w:rsidR="009F0984" w:rsidRPr="00BD70C5" w:rsidRDefault="009F0984">
            <w:pPr>
              <w:pStyle w:val="TAL"/>
            </w:pPr>
            <w:r w:rsidRPr="00BD70C5">
              <w:t>0x1B</w:t>
            </w:r>
          </w:p>
        </w:tc>
        <w:tc>
          <w:tcPr>
            <w:tcW w:w="2263" w:type="dxa"/>
            <w:shd w:val="clear" w:color="auto" w:fill="auto"/>
          </w:tcPr>
          <w:p w14:paraId="4E9660E0" w14:textId="77777777" w:rsidR="009F0984" w:rsidRPr="00BD70C5" w:rsidRDefault="009F0984">
            <w:pPr>
              <w:pStyle w:val="TAL"/>
            </w:pPr>
            <w:proofErr w:type="spellStart"/>
            <w:r w:rsidRPr="00BD70C5">
              <w:rPr>
                <w:szCs w:val="18"/>
              </w:rPr>
              <w:t>MajorTMAFault</w:t>
            </w:r>
            <w:proofErr w:type="spellEnd"/>
          </w:p>
        </w:tc>
        <w:tc>
          <w:tcPr>
            <w:tcW w:w="3827" w:type="dxa"/>
            <w:shd w:val="clear" w:color="auto" w:fill="auto"/>
          </w:tcPr>
          <w:p w14:paraId="7A0F5B18" w14:textId="77777777" w:rsidR="009F0984" w:rsidRPr="00BD70C5" w:rsidRDefault="009F0984">
            <w:pPr>
              <w:pStyle w:val="TAL"/>
            </w:pPr>
            <w:r w:rsidRPr="00BD70C5">
              <w:rPr>
                <w:szCs w:val="18"/>
              </w:rPr>
              <w:t>A fault in the TMA subunit is detected. The fault prevents the function of the TMA subunit.</w:t>
            </w:r>
          </w:p>
        </w:tc>
        <w:tc>
          <w:tcPr>
            <w:tcW w:w="851" w:type="dxa"/>
            <w:shd w:val="clear" w:color="auto" w:fill="auto"/>
          </w:tcPr>
          <w:p w14:paraId="3A26B33C" w14:textId="77777777" w:rsidR="009F0984" w:rsidRPr="00BD70C5" w:rsidRDefault="009F0984">
            <w:pPr>
              <w:pStyle w:val="TAC"/>
            </w:pPr>
            <w:r w:rsidRPr="00BD70C5">
              <w:t>x</w:t>
            </w:r>
          </w:p>
        </w:tc>
        <w:tc>
          <w:tcPr>
            <w:tcW w:w="1661" w:type="dxa"/>
            <w:shd w:val="clear" w:color="auto" w:fill="auto"/>
          </w:tcPr>
          <w:p w14:paraId="79B6E706" w14:textId="77777777" w:rsidR="009F0984" w:rsidRPr="00BD70C5" w:rsidRDefault="009F0984">
            <w:pPr>
              <w:pStyle w:val="TAC"/>
            </w:pPr>
          </w:p>
        </w:tc>
      </w:tr>
      <w:tr w:rsidR="009F0984" w:rsidRPr="00BD70C5" w14:paraId="22BA128D" w14:textId="77777777">
        <w:trPr>
          <w:cantSplit/>
          <w:trHeight w:val="57"/>
          <w:jc w:val="center"/>
        </w:trPr>
        <w:tc>
          <w:tcPr>
            <w:tcW w:w="673" w:type="dxa"/>
            <w:shd w:val="clear" w:color="auto" w:fill="auto"/>
          </w:tcPr>
          <w:p w14:paraId="723305C1" w14:textId="77777777" w:rsidR="009F0984" w:rsidRPr="00BD70C5" w:rsidRDefault="009F0984">
            <w:pPr>
              <w:pStyle w:val="TAL"/>
            </w:pPr>
            <w:r w:rsidRPr="00BD70C5">
              <w:t>0x1C</w:t>
            </w:r>
          </w:p>
        </w:tc>
        <w:tc>
          <w:tcPr>
            <w:tcW w:w="2263" w:type="dxa"/>
            <w:shd w:val="clear" w:color="auto" w:fill="auto"/>
          </w:tcPr>
          <w:p w14:paraId="2A70C350" w14:textId="77777777" w:rsidR="009F0984" w:rsidRPr="00BD70C5" w:rsidRDefault="009F0984">
            <w:pPr>
              <w:pStyle w:val="TAL"/>
            </w:pPr>
            <w:proofErr w:type="spellStart"/>
            <w:r w:rsidRPr="00BD70C5">
              <w:rPr>
                <w:szCs w:val="18"/>
              </w:rPr>
              <w:t>UnsupportedValue</w:t>
            </w:r>
            <w:proofErr w:type="spellEnd"/>
          </w:p>
        </w:tc>
        <w:tc>
          <w:tcPr>
            <w:tcW w:w="3827" w:type="dxa"/>
            <w:shd w:val="clear" w:color="auto" w:fill="auto"/>
          </w:tcPr>
          <w:p w14:paraId="430193D4" w14:textId="77777777" w:rsidR="009F0984" w:rsidRPr="00BD70C5" w:rsidRDefault="009F0984">
            <w:pPr>
              <w:pStyle w:val="TAL"/>
            </w:pPr>
            <w:r w:rsidRPr="00BD70C5">
              <w:rPr>
                <w:szCs w:val="18"/>
              </w:rPr>
              <w:t>The requested value is not supported.</w:t>
            </w:r>
          </w:p>
        </w:tc>
        <w:tc>
          <w:tcPr>
            <w:tcW w:w="851" w:type="dxa"/>
            <w:shd w:val="clear" w:color="auto" w:fill="auto"/>
          </w:tcPr>
          <w:p w14:paraId="2E90F599" w14:textId="77777777" w:rsidR="009F0984" w:rsidRPr="00BD70C5" w:rsidRDefault="009F0984">
            <w:pPr>
              <w:pStyle w:val="TAC"/>
            </w:pPr>
          </w:p>
        </w:tc>
        <w:tc>
          <w:tcPr>
            <w:tcW w:w="1661" w:type="dxa"/>
            <w:shd w:val="clear" w:color="auto" w:fill="auto"/>
          </w:tcPr>
          <w:p w14:paraId="0A2AB04C" w14:textId="77777777" w:rsidR="009F0984" w:rsidRPr="00BD70C5" w:rsidRDefault="009F0984">
            <w:pPr>
              <w:pStyle w:val="TAC"/>
            </w:pPr>
          </w:p>
        </w:tc>
      </w:tr>
      <w:tr w:rsidR="009F0984" w:rsidRPr="00BD70C5" w14:paraId="7B947106" w14:textId="77777777">
        <w:trPr>
          <w:cantSplit/>
          <w:trHeight w:val="57"/>
          <w:jc w:val="center"/>
        </w:trPr>
        <w:tc>
          <w:tcPr>
            <w:tcW w:w="673" w:type="dxa"/>
            <w:shd w:val="clear" w:color="auto" w:fill="auto"/>
          </w:tcPr>
          <w:p w14:paraId="576674E0" w14:textId="77777777" w:rsidR="009F0984" w:rsidRPr="00BD70C5" w:rsidRDefault="009F0984">
            <w:pPr>
              <w:pStyle w:val="TAL"/>
            </w:pPr>
            <w:r w:rsidRPr="00BD70C5">
              <w:t>0x1F</w:t>
            </w:r>
          </w:p>
        </w:tc>
        <w:tc>
          <w:tcPr>
            <w:tcW w:w="2263" w:type="dxa"/>
            <w:shd w:val="clear" w:color="auto" w:fill="auto"/>
          </w:tcPr>
          <w:p w14:paraId="109EA46C" w14:textId="77777777" w:rsidR="009F0984" w:rsidRPr="00BD70C5" w:rsidRDefault="009F0984">
            <w:pPr>
              <w:pStyle w:val="TAL"/>
            </w:pPr>
            <w:proofErr w:type="spellStart"/>
            <w:r w:rsidRPr="00BD70C5">
              <w:rPr>
                <w:szCs w:val="18"/>
              </w:rPr>
              <w:t>BypassMode</w:t>
            </w:r>
            <w:proofErr w:type="spellEnd"/>
          </w:p>
        </w:tc>
        <w:tc>
          <w:tcPr>
            <w:tcW w:w="3827" w:type="dxa"/>
            <w:shd w:val="clear" w:color="auto" w:fill="auto"/>
          </w:tcPr>
          <w:p w14:paraId="31167E0E" w14:textId="77777777" w:rsidR="009F0984" w:rsidRPr="00BD70C5" w:rsidRDefault="009F0984">
            <w:pPr>
              <w:pStyle w:val="TAL"/>
            </w:pPr>
            <w:r w:rsidRPr="00BD70C5">
              <w:rPr>
                <w:szCs w:val="18"/>
              </w:rPr>
              <w:t>The TMA subunit is in bypass mode and cannot report a correct gain value.</w:t>
            </w:r>
          </w:p>
        </w:tc>
        <w:tc>
          <w:tcPr>
            <w:tcW w:w="851" w:type="dxa"/>
            <w:shd w:val="clear" w:color="auto" w:fill="auto"/>
          </w:tcPr>
          <w:p w14:paraId="46EEA91D" w14:textId="77777777" w:rsidR="009F0984" w:rsidRPr="00BD70C5" w:rsidRDefault="009F0984">
            <w:pPr>
              <w:pStyle w:val="TAC"/>
            </w:pPr>
            <w:r w:rsidRPr="00BD70C5">
              <w:t>x</w:t>
            </w:r>
          </w:p>
        </w:tc>
        <w:tc>
          <w:tcPr>
            <w:tcW w:w="1661" w:type="dxa"/>
            <w:shd w:val="clear" w:color="auto" w:fill="auto"/>
          </w:tcPr>
          <w:p w14:paraId="4CDAA90F" w14:textId="77777777" w:rsidR="009F0984" w:rsidRPr="00BD70C5" w:rsidRDefault="009F0984">
            <w:pPr>
              <w:pStyle w:val="TAC"/>
            </w:pPr>
          </w:p>
        </w:tc>
      </w:tr>
    </w:tbl>
    <w:p w14:paraId="08C0E573" w14:textId="77777777" w:rsidR="009F0984" w:rsidRPr="00BD70C5" w:rsidRDefault="009F0984">
      <w:pPr>
        <w:rPr>
          <w:lang w:eastAsia="de-DE"/>
        </w:rPr>
      </w:pPr>
    </w:p>
    <w:p w14:paraId="6B2F2067" w14:textId="77777777" w:rsidR="009F0984" w:rsidRPr="00BD70C5" w:rsidRDefault="00327700">
      <w:pPr>
        <w:pStyle w:val="NO"/>
        <w:rPr>
          <w:lang w:eastAsia="de-DE"/>
        </w:rPr>
      </w:pPr>
      <w:r w:rsidRPr="00BD70C5">
        <w:rPr>
          <w:lang w:eastAsia="de-DE"/>
        </w:rPr>
        <w:t>NOTE:</w:t>
      </w:r>
      <w:r w:rsidR="009F0984" w:rsidRPr="00BD70C5">
        <w:rPr>
          <w:lang w:eastAsia="de-DE"/>
        </w:rPr>
        <w:tab/>
        <w:t xml:space="preserve">A TMA subunit with a fault which is causing it to switch to bypass mode will report both the fault and the </w:t>
      </w:r>
      <w:proofErr w:type="spellStart"/>
      <w:r w:rsidR="009F0984" w:rsidRPr="00BD70C5">
        <w:rPr>
          <w:lang w:eastAsia="de-DE"/>
        </w:rPr>
        <w:t>BypassMode</w:t>
      </w:r>
      <w:proofErr w:type="spellEnd"/>
      <w:r w:rsidR="009F0984" w:rsidRPr="00BD70C5">
        <w:rPr>
          <w:lang w:eastAsia="de-DE"/>
        </w:rPr>
        <w:t xml:space="preserve"> alarm.</w:t>
      </w:r>
    </w:p>
    <w:p w14:paraId="09FAEF08" w14:textId="77777777" w:rsidR="009F0984" w:rsidRPr="00BD70C5" w:rsidRDefault="009F0984">
      <w:pPr>
        <w:pStyle w:val="Heading8"/>
      </w:pPr>
      <w:r w:rsidRPr="00BD70C5">
        <w:br w:type="page"/>
      </w:r>
      <w:bookmarkStart w:id="156" w:name="_Toc6701991"/>
      <w:bookmarkStart w:id="157" w:name="_Toc162467912"/>
      <w:r w:rsidRPr="00BD70C5">
        <w:lastRenderedPageBreak/>
        <w:t>Annex B (normative):</w:t>
      </w:r>
      <w:r w:rsidRPr="00BD70C5">
        <w:br/>
        <w:t>Assigned fields for additional data</w:t>
      </w:r>
      <w:bookmarkEnd w:id="156"/>
      <w:bookmarkEnd w:id="157"/>
    </w:p>
    <w:p w14:paraId="7AB0B0B0" w14:textId="77777777" w:rsidR="009F0984" w:rsidRPr="00BD70C5" w:rsidRDefault="009F0984">
      <w:r w:rsidRPr="00BD70C5">
        <w:t xml:space="preserve">The following standard fields have no operational impact and are used by the procedures </w:t>
      </w:r>
      <w:proofErr w:type="spellStart"/>
      <w:r w:rsidRPr="00BD70C5">
        <w:t>SetDeviceData</w:t>
      </w:r>
      <w:proofErr w:type="spellEnd"/>
      <w:r w:rsidRPr="00BD70C5">
        <w:t xml:space="preserve">, </w:t>
      </w:r>
      <w:proofErr w:type="spellStart"/>
      <w:r w:rsidRPr="00BD70C5">
        <w:t>GetDeviceData</w:t>
      </w:r>
      <w:proofErr w:type="spellEnd"/>
      <w:r w:rsidRPr="00BD70C5">
        <w:t xml:space="preserve">, </w:t>
      </w:r>
      <w:proofErr w:type="spellStart"/>
      <w:r w:rsidRPr="00BD70C5">
        <w:t>AntennaSetDeviceData</w:t>
      </w:r>
      <w:proofErr w:type="spellEnd"/>
      <w:r w:rsidRPr="00BD70C5">
        <w:t xml:space="preserve"> and </w:t>
      </w:r>
      <w:proofErr w:type="spellStart"/>
      <w:r w:rsidRPr="00BD70C5">
        <w:t>AntennaGetDeviceData</w:t>
      </w:r>
      <w:proofErr w:type="spellEnd"/>
      <w:r w:rsidRPr="00BD70C5">
        <w:t xml:space="preserve">. Little endian order is used for storage of multiple-octet numbers. Where ASCII variables are shorter than the assigned field lengths the characters are right aligned and leading blanks are filled with null characters (0x00). Unused or not </w:t>
      </w:r>
      <w:proofErr w:type="spellStart"/>
      <w:r w:rsidRPr="00BD70C5">
        <w:t>intialized</w:t>
      </w:r>
      <w:proofErr w:type="spellEnd"/>
      <w:r w:rsidRPr="00BD70C5">
        <w:t xml:space="preserve"> parameter shall return the value 0x00 for the </w:t>
      </w:r>
      <w:proofErr w:type="spellStart"/>
      <w:r w:rsidRPr="00BD70C5">
        <w:t>GetDeviceData</w:t>
      </w:r>
      <w:proofErr w:type="spellEnd"/>
      <w:r w:rsidRPr="00BD70C5">
        <w:t xml:space="preserve">, </w:t>
      </w:r>
      <w:proofErr w:type="spellStart"/>
      <w:r w:rsidRPr="00BD70C5">
        <w:t>AntennaGetDeviceData</w:t>
      </w:r>
      <w:proofErr w:type="spellEnd"/>
      <w:r w:rsidRPr="00BD70C5">
        <w:t xml:space="preserve"> and </w:t>
      </w:r>
      <w:proofErr w:type="spellStart"/>
      <w:r w:rsidRPr="00BD70C5">
        <w:t>TMAGetDeviceData</w:t>
      </w:r>
      <w:proofErr w:type="spellEnd"/>
      <w:r w:rsidRPr="00BD70C5">
        <w:t xml:space="preserve"> procedure.</w:t>
      </w:r>
    </w:p>
    <w:p w14:paraId="67774546" w14:textId="77777777" w:rsidR="009F0984" w:rsidRPr="00BD70C5" w:rsidRDefault="009F0984">
      <w:pPr>
        <w:pStyle w:val="TH"/>
      </w:pPr>
      <w:r w:rsidRPr="00BD70C5">
        <w:t>Table B.1: Assigned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F0984" w:rsidRPr="00BD70C5" w14:paraId="6D795FA2" w14:textId="77777777">
        <w:tc>
          <w:tcPr>
            <w:tcW w:w="992" w:type="dxa"/>
          </w:tcPr>
          <w:p w14:paraId="65A979A6" w14:textId="77777777" w:rsidR="009F0984" w:rsidRPr="00BD70C5" w:rsidRDefault="009F0984">
            <w:pPr>
              <w:pStyle w:val="TAH"/>
            </w:pPr>
            <w:r w:rsidRPr="00BD70C5">
              <w:t>Field No.</w:t>
            </w:r>
          </w:p>
        </w:tc>
        <w:tc>
          <w:tcPr>
            <w:tcW w:w="1560" w:type="dxa"/>
          </w:tcPr>
          <w:p w14:paraId="31ACD2BC" w14:textId="77777777" w:rsidR="009F0984" w:rsidRPr="00BD70C5" w:rsidRDefault="009F0984">
            <w:pPr>
              <w:pStyle w:val="TAH"/>
            </w:pPr>
            <w:r w:rsidRPr="00BD70C5">
              <w:t>Length (octets)</w:t>
            </w:r>
          </w:p>
        </w:tc>
        <w:tc>
          <w:tcPr>
            <w:tcW w:w="992" w:type="dxa"/>
          </w:tcPr>
          <w:p w14:paraId="4E1D52AF" w14:textId="77777777" w:rsidR="009F0984" w:rsidRPr="00BD70C5" w:rsidRDefault="009F0984">
            <w:pPr>
              <w:pStyle w:val="TAH"/>
            </w:pPr>
            <w:r w:rsidRPr="00BD70C5">
              <w:t>Format</w:t>
            </w:r>
          </w:p>
        </w:tc>
        <w:tc>
          <w:tcPr>
            <w:tcW w:w="5245" w:type="dxa"/>
          </w:tcPr>
          <w:p w14:paraId="55F9DBFD" w14:textId="77777777" w:rsidR="009F0984" w:rsidRPr="00BD70C5" w:rsidRDefault="009F0984">
            <w:pPr>
              <w:pStyle w:val="TAH"/>
            </w:pPr>
            <w:r w:rsidRPr="00BD70C5">
              <w:t>Description</w:t>
            </w:r>
          </w:p>
        </w:tc>
      </w:tr>
      <w:tr w:rsidR="009F0984" w:rsidRPr="00BD70C5" w14:paraId="7945E4CE" w14:textId="77777777">
        <w:tc>
          <w:tcPr>
            <w:tcW w:w="992" w:type="dxa"/>
          </w:tcPr>
          <w:p w14:paraId="6456CB2D" w14:textId="77777777" w:rsidR="009F0984" w:rsidRPr="00BD70C5" w:rsidRDefault="009F0984">
            <w:pPr>
              <w:pStyle w:val="TAC"/>
            </w:pPr>
            <w:r w:rsidRPr="00BD70C5">
              <w:t>0x01</w:t>
            </w:r>
          </w:p>
        </w:tc>
        <w:tc>
          <w:tcPr>
            <w:tcW w:w="1560" w:type="dxa"/>
          </w:tcPr>
          <w:p w14:paraId="70BD6AF7" w14:textId="77777777" w:rsidR="009F0984" w:rsidRPr="00BD70C5" w:rsidRDefault="009F0984">
            <w:pPr>
              <w:pStyle w:val="TAC"/>
            </w:pPr>
            <w:r w:rsidRPr="00BD70C5">
              <w:t>15</w:t>
            </w:r>
          </w:p>
        </w:tc>
        <w:tc>
          <w:tcPr>
            <w:tcW w:w="992" w:type="dxa"/>
          </w:tcPr>
          <w:p w14:paraId="2DBD7BF8" w14:textId="77777777" w:rsidR="009F0984" w:rsidRPr="00BD70C5" w:rsidRDefault="009F0984">
            <w:pPr>
              <w:pStyle w:val="TAC"/>
            </w:pPr>
            <w:r w:rsidRPr="00BD70C5">
              <w:t>ASCII</w:t>
            </w:r>
          </w:p>
        </w:tc>
        <w:tc>
          <w:tcPr>
            <w:tcW w:w="5245" w:type="dxa"/>
          </w:tcPr>
          <w:p w14:paraId="5949A4D8" w14:textId="77777777" w:rsidR="009F0984" w:rsidRPr="00BD70C5" w:rsidRDefault="009F0984">
            <w:pPr>
              <w:pStyle w:val="TAL"/>
            </w:pPr>
            <w:r w:rsidRPr="00BD70C5">
              <w:t>Antenna model number</w:t>
            </w:r>
          </w:p>
        </w:tc>
      </w:tr>
      <w:tr w:rsidR="009F0984" w:rsidRPr="00BD70C5" w14:paraId="4FA1E4C0" w14:textId="77777777">
        <w:tc>
          <w:tcPr>
            <w:tcW w:w="992" w:type="dxa"/>
          </w:tcPr>
          <w:p w14:paraId="0967BA16" w14:textId="77777777" w:rsidR="009F0984" w:rsidRPr="00BD70C5" w:rsidRDefault="009F0984">
            <w:pPr>
              <w:pStyle w:val="TAC"/>
            </w:pPr>
            <w:r w:rsidRPr="00BD70C5">
              <w:t>0x02</w:t>
            </w:r>
          </w:p>
        </w:tc>
        <w:tc>
          <w:tcPr>
            <w:tcW w:w="1560" w:type="dxa"/>
          </w:tcPr>
          <w:p w14:paraId="6B5A8C38" w14:textId="77777777" w:rsidR="009F0984" w:rsidRPr="00BD70C5" w:rsidRDefault="009F0984">
            <w:pPr>
              <w:pStyle w:val="TAC"/>
            </w:pPr>
            <w:r w:rsidRPr="00BD70C5">
              <w:t>17</w:t>
            </w:r>
          </w:p>
        </w:tc>
        <w:tc>
          <w:tcPr>
            <w:tcW w:w="992" w:type="dxa"/>
          </w:tcPr>
          <w:p w14:paraId="0BC24352" w14:textId="77777777" w:rsidR="009F0984" w:rsidRPr="00BD70C5" w:rsidRDefault="009F0984">
            <w:pPr>
              <w:pStyle w:val="TAC"/>
            </w:pPr>
            <w:r w:rsidRPr="00BD70C5">
              <w:t>ASCII</w:t>
            </w:r>
          </w:p>
        </w:tc>
        <w:tc>
          <w:tcPr>
            <w:tcW w:w="5245" w:type="dxa"/>
          </w:tcPr>
          <w:p w14:paraId="369D67BF" w14:textId="77777777" w:rsidR="009F0984" w:rsidRPr="00BD70C5" w:rsidRDefault="009F0984">
            <w:pPr>
              <w:pStyle w:val="TAL"/>
            </w:pPr>
            <w:r w:rsidRPr="00BD70C5">
              <w:t>Antenna serial number</w:t>
            </w:r>
          </w:p>
        </w:tc>
      </w:tr>
      <w:tr w:rsidR="009F0984" w:rsidRPr="00BD70C5" w14:paraId="4E0EAB0B" w14:textId="77777777">
        <w:tc>
          <w:tcPr>
            <w:tcW w:w="992" w:type="dxa"/>
          </w:tcPr>
          <w:p w14:paraId="10D175D7" w14:textId="77777777" w:rsidR="009F0984" w:rsidRPr="00BD70C5" w:rsidRDefault="009F0984">
            <w:pPr>
              <w:pStyle w:val="TAC"/>
            </w:pPr>
            <w:r w:rsidRPr="00BD70C5">
              <w:t>0x03</w:t>
            </w:r>
          </w:p>
        </w:tc>
        <w:tc>
          <w:tcPr>
            <w:tcW w:w="1560" w:type="dxa"/>
          </w:tcPr>
          <w:p w14:paraId="4EA275A6" w14:textId="77777777" w:rsidR="009F0984" w:rsidRPr="00BD70C5" w:rsidRDefault="009F0984">
            <w:pPr>
              <w:pStyle w:val="TAC"/>
            </w:pPr>
            <w:r w:rsidRPr="00BD70C5">
              <w:t>2</w:t>
            </w:r>
          </w:p>
        </w:tc>
        <w:tc>
          <w:tcPr>
            <w:tcW w:w="992" w:type="dxa"/>
          </w:tcPr>
          <w:p w14:paraId="49883227" w14:textId="77777777" w:rsidR="009F0984" w:rsidRPr="00BD70C5" w:rsidRDefault="009F0984">
            <w:pPr>
              <w:pStyle w:val="TAC"/>
            </w:pPr>
            <w:r w:rsidRPr="00BD70C5">
              <w:t>16-bit unsigned</w:t>
            </w:r>
          </w:p>
        </w:tc>
        <w:tc>
          <w:tcPr>
            <w:tcW w:w="5245" w:type="dxa"/>
          </w:tcPr>
          <w:p w14:paraId="08F8DBA3" w14:textId="77777777" w:rsidR="009F0984" w:rsidRPr="00BD70C5" w:rsidRDefault="009F0984">
            <w:pPr>
              <w:pStyle w:val="TAL"/>
            </w:pPr>
            <w:r w:rsidRPr="00BD70C5">
              <w:t xml:space="preserve">Antenna operating band(s): </w:t>
            </w:r>
            <w:r w:rsidR="00084B08" w:rsidRPr="00BD70C5">
              <w:t>Not supported in this release</w:t>
            </w:r>
          </w:p>
        </w:tc>
      </w:tr>
      <w:tr w:rsidR="00933843" w:rsidRPr="00BD70C5" w14:paraId="3C8463AB" w14:textId="77777777">
        <w:tc>
          <w:tcPr>
            <w:tcW w:w="992" w:type="dxa"/>
          </w:tcPr>
          <w:p w14:paraId="23C4B2FE"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4C1386A0" w14:textId="77777777" w:rsidR="00933843" w:rsidRPr="00BD70C5" w:rsidRDefault="00933843" w:rsidP="009F0984">
            <w:pPr>
              <w:pStyle w:val="TAC"/>
            </w:pPr>
            <w:r w:rsidRPr="00BD70C5">
              <w:t>2</w:t>
            </w:r>
          </w:p>
        </w:tc>
        <w:tc>
          <w:tcPr>
            <w:tcW w:w="992" w:type="dxa"/>
          </w:tcPr>
          <w:p w14:paraId="2420857D" w14:textId="77777777" w:rsidR="00933843" w:rsidRPr="00BD70C5" w:rsidRDefault="00933843" w:rsidP="009F0984">
            <w:pPr>
              <w:pStyle w:val="TAC"/>
            </w:pPr>
            <w:r w:rsidRPr="00BD70C5">
              <w:t>16-bit unsigned</w:t>
            </w:r>
          </w:p>
        </w:tc>
        <w:tc>
          <w:tcPr>
            <w:tcW w:w="5245" w:type="dxa"/>
          </w:tcPr>
          <w:p w14:paraId="0EADCC54"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2B16CF0E" w14:textId="77777777">
        <w:tc>
          <w:tcPr>
            <w:tcW w:w="992" w:type="dxa"/>
          </w:tcPr>
          <w:p w14:paraId="3DF076F4"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4D1054B1" w14:textId="77777777" w:rsidR="00933843" w:rsidRPr="00BD70C5" w:rsidRDefault="00933843" w:rsidP="009F0984">
            <w:pPr>
              <w:pStyle w:val="TAC"/>
            </w:pPr>
            <w:r w:rsidRPr="00BD70C5">
              <w:t>2</w:t>
            </w:r>
          </w:p>
        </w:tc>
        <w:tc>
          <w:tcPr>
            <w:tcW w:w="992" w:type="dxa"/>
          </w:tcPr>
          <w:p w14:paraId="068DF347" w14:textId="77777777" w:rsidR="00933843" w:rsidRPr="00BD70C5" w:rsidRDefault="00933843" w:rsidP="009F0984">
            <w:pPr>
              <w:pStyle w:val="TAC"/>
            </w:pPr>
            <w:r w:rsidRPr="00BD70C5">
              <w:t>16-bit unsigned</w:t>
            </w:r>
          </w:p>
        </w:tc>
        <w:tc>
          <w:tcPr>
            <w:tcW w:w="5245" w:type="dxa"/>
          </w:tcPr>
          <w:p w14:paraId="0EBAB0A1" w14:textId="77777777" w:rsidR="00933843" w:rsidRPr="00BD70C5" w:rsidRDefault="00933843" w:rsidP="009F0984">
            <w:pPr>
              <w:pStyle w:val="TAC"/>
            </w:pPr>
            <w:r w:rsidRPr="00BD70C5">
              <w:t xml:space="preserve">Antenna operating band(s): </w:t>
            </w:r>
            <w:r w:rsidR="001F6F74" w:rsidRPr="00BD70C5">
              <w:t>Not supported in this release</w:t>
            </w:r>
          </w:p>
        </w:tc>
      </w:tr>
      <w:tr w:rsidR="003F3D10" w:rsidRPr="00BD70C5" w14:paraId="3D5972E7" w14:textId="77777777" w:rsidTr="00F27FC4">
        <w:tc>
          <w:tcPr>
            <w:tcW w:w="992" w:type="dxa"/>
          </w:tcPr>
          <w:p w14:paraId="25121944" w14:textId="77777777" w:rsidR="003F3D10" w:rsidRPr="00BD70C5" w:rsidRDefault="003F3D10" w:rsidP="00F27FC4">
            <w:pPr>
              <w:pStyle w:val="TAC"/>
            </w:pPr>
            <w:r w:rsidRPr="00BD70C5">
              <w:t>0x0A</w:t>
            </w:r>
          </w:p>
        </w:tc>
        <w:tc>
          <w:tcPr>
            <w:tcW w:w="1560" w:type="dxa"/>
          </w:tcPr>
          <w:p w14:paraId="425FFCA0" w14:textId="77777777" w:rsidR="003F3D10" w:rsidRPr="00BD70C5" w:rsidRDefault="003F3D10" w:rsidP="00F27FC4">
            <w:pPr>
              <w:pStyle w:val="TAC"/>
            </w:pPr>
            <w:r w:rsidRPr="00BD70C5">
              <w:t>2</w:t>
            </w:r>
          </w:p>
        </w:tc>
        <w:tc>
          <w:tcPr>
            <w:tcW w:w="992" w:type="dxa"/>
          </w:tcPr>
          <w:p w14:paraId="776B656E" w14:textId="77777777" w:rsidR="003F3D10" w:rsidRPr="00BD70C5" w:rsidRDefault="003F3D10" w:rsidP="00F27FC4">
            <w:pPr>
              <w:pStyle w:val="TAC"/>
            </w:pPr>
            <w:r w:rsidRPr="00BD70C5">
              <w:t>16-bit unsigned</w:t>
            </w:r>
          </w:p>
        </w:tc>
        <w:tc>
          <w:tcPr>
            <w:tcW w:w="5245" w:type="dxa"/>
          </w:tcPr>
          <w:p w14:paraId="6E1F2EF6" w14:textId="77777777" w:rsidR="003F3D10" w:rsidRPr="00BD70C5" w:rsidRDefault="003F3D10" w:rsidP="00F27FC4">
            <w:pPr>
              <w:pStyle w:val="TAC"/>
            </w:pPr>
            <w:r w:rsidRPr="00BD70C5">
              <w:t xml:space="preserve">Antenna operating band(s): </w:t>
            </w:r>
            <w:r w:rsidR="001F6F74" w:rsidRPr="00BD70C5">
              <w:t>Not supported in this release</w:t>
            </w:r>
          </w:p>
        </w:tc>
      </w:tr>
      <w:tr w:rsidR="0078763D" w:rsidRPr="00BD70C5" w14:paraId="095BAF55" w14:textId="77777777" w:rsidTr="00D53A1E">
        <w:tc>
          <w:tcPr>
            <w:tcW w:w="992" w:type="dxa"/>
          </w:tcPr>
          <w:p w14:paraId="2B99D22C" w14:textId="77777777" w:rsidR="0078763D" w:rsidRPr="00BD70C5" w:rsidRDefault="0078763D" w:rsidP="00D53A1E">
            <w:pPr>
              <w:pStyle w:val="TAC"/>
            </w:pPr>
            <w:r w:rsidRPr="00BD70C5">
              <w:t>0x0B</w:t>
            </w:r>
          </w:p>
        </w:tc>
        <w:tc>
          <w:tcPr>
            <w:tcW w:w="1560" w:type="dxa"/>
          </w:tcPr>
          <w:p w14:paraId="4720BC0C" w14:textId="77777777" w:rsidR="0078763D" w:rsidRPr="00BD70C5" w:rsidRDefault="0078763D" w:rsidP="00D53A1E">
            <w:pPr>
              <w:pStyle w:val="TAC"/>
            </w:pPr>
            <w:r w:rsidRPr="00BD70C5">
              <w:t>2</w:t>
            </w:r>
          </w:p>
        </w:tc>
        <w:tc>
          <w:tcPr>
            <w:tcW w:w="992" w:type="dxa"/>
          </w:tcPr>
          <w:p w14:paraId="4DDAFEF0" w14:textId="77777777" w:rsidR="0078763D" w:rsidRPr="00BD70C5" w:rsidRDefault="0078763D" w:rsidP="00D53A1E">
            <w:pPr>
              <w:pStyle w:val="TAC"/>
            </w:pPr>
            <w:r w:rsidRPr="00BD70C5">
              <w:t>16-bit unsigned</w:t>
            </w:r>
          </w:p>
        </w:tc>
        <w:tc>
          <w:tcPr>
            <w:tcW w:w="5245" w:type="dxa"/>
          </w:tcPr>
          <w:p w14:paraId="65730A36"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F83B821" w14:textId="77777777">
        <w:tc>
          <w:tcPr>
            <w:tcW w:w="992" w:type="dxa"/>
          </w:tcPr>
          <w:p w14:paraId="1D621112" w14:textId="77777777" w:rsidR="009F0984" w:rsidRPr="00BD70C5" w:rsidRDefault="009F0984">
            <w:pPr>
              <w:pStyle w:val="TAC"/>
            </w:pPr>
            <w:r w:rsidRPr="00BD70C5">
              <w:t>0x04</w:t>
            </w:r>
          </w:p>
        </w:tc>
        <w:tc>
          <w:tcPr>
            <w:tcW w:w="1560" w:type="dxa"/>
          </w:tcPr>
          <w:p w14:paraId="56359410" w14:textId="77777777" w:rsidR="009F0984" w:rsidRPr="00BD70C5" w:rsidRDefault="009F0984">
            <w:pPr>
              <w:pStyle w:val="TAC"/>
            </w:pPr>
            <w:r w:rsidRPr="00BD70C5">
              <w:t>8</w:t>
            </w:r>
          </w:p>
        </w:tc>
        <w:tc>
          <w:tcPr>
            <w:tcW w:w="992" w:type="dxa"/>
          </w:tcPr>
          <w:p w14:paraId="607E1050" w14:textId="77777777" w:rsidR="009F0984" w:rsidRPr="00BD70C5" w:rsidRDefault="009F0984">
            <w:pPr>
              <w:pStyle w:val="TAC"/>
            </w:pPr>
            <w:r w:rsidRPr="00BD70C5">
              <w:t>4 x 16-bit unsigned</w:t>
            </w:r>
          </w:p>
        </w:tc>
        <w:tc>
          <w:tcPr>
            <w:tcW w:w="5245" w:type="dxa"/>
          </w:tcPr>
          <w:p w14:paraId="5F44B97B" w14:textId="77777777" w:rsidR="009F0984" w:rsidRPr="00BD70C5" w:rsidRDefault="009F0984">
            <w:pPr>
              <w:pStyle w:val="TAL"/>
            </w:pPr>
            <w:r w:rsidRPr="00BD70C5">
              <w:t>Beamwidth for each operating band in band order (</w:t>
            </w:r>
            <w:proofErr w:type="spellStart"/>
            <w:r w:rsidRPr="00BD70C5">
              <w:t>deg</w:t>
            </w:r>
            <w:proofErr w:type="spellEnd"/>
            <w:r w:rsidRPr="00BD70C5">
              <w:t xml:space="preserve">), beginning with lowest band. The lowest band is transmitted within the first 16-bit value. </w:t>
            </w:r>
          </w:p>
          <w:p w14:paraId="6A8C9D84" w14:textId="77777777" w:rsidR="009F0984" w:rsidRPr="00BD70C5" w:rsidRDefault="001F6F74">
            <w:pPr>
              <w:pStyle w:val="TAL"/>
            </w:pPr>
            <w:r w:rsidRPr="00BD70C5">
              <w:t>Not supported in this release</w:t>
            </w:r>
          </w:p>
        </w:tc>
      </w:tr>
      <w:tr w:rsidR="009F0984" w:rsidRPr="00BD70C5" w14:paraId="61A491C4" w14:textId="77777777">
        <w:tc>
          <w:tcPr>
            <w:tcW w:w="992" w:type="dxa"/>
          </w:tcPr>
          <w:p w14:paraId="6B3BA865" w14:textId="77777777" w:rsidR="009F0984" w:rsidRPr="00BD70C5" w:rsidRDefault="009F0984">
            <w:pPr>
              <w:pStyle w:val="TAC"/>
            </w:pPr>
            <w:r w:rsidRPr="00BD70C5">
              <w:t>0x05</w:t>
            </w:r>
          </w:p>
        </w:tc>
        <w:tc>
          <w:tcPr>
            <w:tcW w:w="1560" w:type="dxa"/>
          </w:tcPr>
          <w:p w14:paraId="6AB825CC" w14:textId="77777777" w:rsidR="009F0984" w:rsidRPr="00BD70C5" w:rsidRDefault="009F0984">
            <w:pPr>
              <w:pStyle w:val="TAC"/>
            </w:pPr>
            <w:r w:rsidRPr="00BD70C5">
              <w:t>4</w:t>
            </w:r>
          </w:p>
        </w:tc>
        <w:tc>
          <w:tcPr>
            <w:tcW w:w="992" w:type="dxa"/>
          </w:tcPr>
          <w:p w14:paraId="358EEDBC" w14:textId="77777777" w:rsidR="009F0984" w:rsidRPr="00BD70C5" w:rsidRDefault="009F0984">
            <w:pPr>
              <w:pStyle w:val="TAC"/>
            </w:pPr>
            <w:r w:rsidRPr="00BD70C5">
              <w:t>4 x 8-bit unsigned</w:t>
            </w:r>
          </w:p>
        </w:tc>
        <w:tc>
          <w:tcPr>
            <w:tcW w:w="5245" w:type="dxa"/>
          </w:tcPr>
          <w:p w14:paraId="47430AFB" w14:textId="77777777" w:rsidR="009F0984" w:rsidRPr="00BD70C5" w:rsidRDefault="009F0984">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 expressed in gain value times 10, beginning with the lowest band. The lowest band is transmitted within the first 8-bit value</w:t>
            </w:r>
            <w:r w:rsidRPr="00BD70C5">
              <w:rPr>
                <w:lang w:eastAsia="de-DE"/>
              </w:rPr>
              <w:t xml:space="preserve"> </w:t>
            </w:r>
          </w:p>
          <w:p w14:paraId="7209162C" w14:textId="77777777" w:rsidR="009F0984" w:rsidRPr="00BD70C5" w:rsidRDefault="001F6F74">
            <w:pPr>
              <w:pStyle w:val="TAL"/>
            </w:pPr>
            <w:r w:rsidRPr="00BD70C5">
              <w:t>Not supported in this release</w:t>
            </w:r>
          </w:p>
        </w:tc>
      </w:tr>
      <w:tr w:rsidR="009F0984" w:rsidRPr="00BD70C5" w14:paraId="37CE101D" w14:textId="77777777">
        <w:tc>
          <w:tcPr>
            <w:tcW w:w="992" w:type="dxa"/>
          </w:tcPr>
          <w:p w14:paraId="0178E8BE" w14:textId="77777777" w:rsidR="009F0984" w:rsidRPr="00BD70C5" w:rsidRDefault="009F0984">
            <w:pPr>
              <w:pStyle w:val="TAC"/>
            </w:pPr>
            <w:r w:rsidRPr="00BD70C5">
              <w:t>0x06</w:t>
            </w:r>
          </w:p>
        </w:tc>
        <w:tc>
          <w:tcPr>
            <w:tcW w:w="1560" w:type="dxa"/>
          </w:tcPr>
          <w:p w14:paraId="16858104" w14:textId="77777777" w:rsidR="009F0984" w:rsidRPr="00BD70C5" w:rsidRDefault="009F0984">
            <w:pPr>
              <w:pStyle w:val="TAC"/>
            </w:pPr>
            <w:r w:rsidRPr="00BD70C5">
              <w:t>2</w:t>
            </w:r>
          </w:p>
        </w:tc>
        <w:tc>
          <w:tcPr>
            <w:tcW w:w="992" w:type="dxa"/>
          </w:tcPr>
          <w:p w14:paraId="1AB32E94" w14:textId="77777777" w:rsidR="009F0984" w:rsidRPr="00BD70C5" w:rsidRDefault="009F0984">
            <w:pPr>
              <w:pStyle w:val="TAC"/>
            </w:pPr>
            <w:r w:rsidRPr="00BD70C5">
              <w:t>16-bit signed</w:t>
            </w:r>
          </w:p>
        </w:tc>
        <w:tc>
          <w:tcPr>
            <w:tcW w:w="5245" w:type="dxa"/>
          </w:tcPr>
          <w:p w14:paraId="670EA49D" w14:textId="77777777" w:rsidR="009F0984" w:rsidRPr="00BD70C5" w:rsidRDefault="009F0984">
            <w:pPr>
              <w:pStyle w:val="TAL"/>
            </w:pPr>
            <w:r w:rsidRPr="00BD70C5">
              <w:t>Maximum supported electrical tilt [degree], expressed in tilt value times 10, format as in subclause 3.1</w:t>
            </w:r>
          </w:p>
        </w:tc>
      </w:tr>
      <w:tr w:rsidR="009F0984" w:rsidRPr="00BD70C5" w14:paraId="55E6FE72" w14:textId="77777777">
        <w:tc>
          <w:tcPr>
            <w:tcW w:w="992" w:type="dxa"/>
          </w:tcPr>
          <w:p w14:paraId="774CE812" w14:textId="77777777" w:rsidR="009F0984" w:rsidRPr="00BD70C5" w:rsidRDefault="009F0984">
            <w:pPr>
              <w:pStyle w:val="TAC"/>
            </w:pPr>
            <w:r w:rsidRPr="00BD70C5">
              <w:t>0x07</w:t>
            </w:r>
          </w:p>
        </w:tc>
        <w:tc>
          <w:tcPr>
            <w:tcW w:w="1560" w:type="dxa"/>
          </w:tcPr>
          <w:p w14:paraId="5C6FFBF0" w14:textId="77777777" w:rsidR="009F0984" w:rsidRPr="00BD70C5" w:rsidRDefault="009F0984">
            <w:pPr>
              <w:pStyle w:val="TAC"/>
            </w:pPr>
            <w:r w:rsidRPr="00BD70C5">
              <w:t>2</w:t>
            </w:r>
          </w:p>
        </w:tc>
        <w:tc>
          <w:tcPr>
            <w:tcW w:w="992" w:type="dxa"/>
          </w:tcPr>
          <w:p w14:paraId="4F211AB3" w14:textId="77777777" w:rsidR="009F0984" w:rsidRPr="00BD70C5" w:rsidRDefault="009F0984">
            <w:pPr>
              <w:pStyle w:val="TAC"/>
            </w:pPr>
            <w:r w:rsidRPr="00BD70C5">
              <w:t>16-bit signed</w:t>
            </w:r>
          </w:p>
        </w:tc>
        <w:tc>
          <w:tcPr>
            <w:tcW w:w="5245" w:type="dxa"/>
          </w:tcPr>
          <w:p w14:paraId="440A302D" w14:textId="77777777" w:rsidR="009F0984" w:rsidRPr="00BD70C5" w:rsidRDefault="009F0984">
            <w:pPr>
              <w:pStyle w:val="TAL"/>
            </w:pPr>
            <w:r w:rsidRPr="00BD70C5">
              <w:t>Minimum supported electrical tilt [degree], expressed in tilt value times 10,format as in subclause 3.1</w:t>
            </w:r>
          </w:p>
        </w:tc>
      </w:tr>
      <w:tr w:rsidR="009F0984" w:rsidRPr="00BD70C5" w14:paraId="0AF3CF9C" w14:textId="77777777">
        <w:tc>
          <w:tcPr>
            <w:tcW w:w="992" w:type="dxa"/>
          </w:tcPr>
          <w:p w14:paraId="19BC3BED" w14:textId="77777777" w:rsidR="009F0984" w:rsidRPr="00BD70C5" w:rsidRDefault="009F0984">
            <w:pPr>
              <w:pStyle w:val="TAC"/>
            </w:pPr>
            <w:r w:rsidRPr="00BD70C5">
              <w:t>0x21</w:t>
            </w:r>
          </w:p>
        </w:tc>
        <w:tc>
          <w:tcPr>
            <w:tcW w:w="1560" w:type="dxa"/>
          </w:tcPr>
          <w:p w14:paraId="6553A4C6" w14:textId="77777777" w:rsidR="009F0984" w:rsidRPr="00BD70C5" w:rsidRDefault="009F0984">
            <w:pPr>
              <w:pStyle w:val="TAC"/>
            </w:pPr>
            <w:r w:rsidRPr="00BD70C5">
              <w:t>6</w:t>
            </w:r>
          </w:p>
        </w:tc>
        <w:tc>
          <w:tcPr>
            <w:tcW w:w="992" w:type="dxa"/>
          </w:tcPr>
          <w:p w14:paraId="54E52A2D" w14:textId="77777777" w:rsidR="009F0984" w:rsidRPr="00BD70C5" w:rsidRDefault="009F0984">
            <w:pPr>
              <w:pStyle w:val="TAC"/>
            </w:pPr>
            <w:r w:rsidRPr="00BD70C5">
              <w:t>ASCII</w:t>
            </w:r>
          </w:p>
        </w:tc>
        <w:tc>
          <w:tcPr>
            <w:tcW w:w="5245" w:type="dxa"/>
          </w:tcPr>
          <w:p w14:paraId="768FEFEA" w14:textId="77777777" w:rsidR="009F0984" w:rsidRPr="00BD70C5" w:rsidRDefault="009F0984">
            <w:pPr>
              <w:pStyle w:val="TAL"/>
            </w:pPr>
            <w:r w:rsidRPr="00BD70C5">
              <w:t>Installation date</w:t>
            </w:r>
          </w:p>
        </w:tc>
      </w:tr>
      <w:tr w:rsidR="009F0984" w:rsidRPr="00BD70C5" w14:paraId="299803BA" w14:textId="77777777">
        <w:tc>
          <w:tcPr>
            <w:tcW w:w="992" w:type="dxa"/>
          </w:tcPr>
          <w:p w14:paraId="467040DB" w14:textId="77777777" w:rsidR="009F0984" w:rsidRPr="00BD70C5" w:rsidRDefault="009F0984">
            <w:pPr>
              <w:pStyle w:val="TAC"/>
            </w:pPr>
            <w:r w:rsidRPr="00BD70C5">
              <w:t>0x22</w:t>
            </w:r>
          </w:p>
        </w:tc>
        <w:tc>
          <w:tcPr>
            <w:tcW w:w="1560" w:type="dxa"/>
          </w:tcPr>
          <w:p w14:paraId="5B74D957" w14:textId="77777777" w:rsidR="009F0984" w:rsidRPr="00BD70C5" w:rsidRDefault="009F0984">
            <w:pPr>
              <w:pStyle w:val="TAC"/>
            </w:pPr>
            <w:r w:rsidRPr="00BD70C5">
              <w:t>5</w:t>
            </w:r>
          </w:p>
        </w:tc>
        <w:tc>
          <w:tcPr>
            <w:tcW w:w="992" w:type="dxa"/>
          </w:tcPr>
          <w:p w14:paraId="2CC2B8E5" w14:textId="77777777" w:rsidR="009F0984" w:rsidRPr="00BD70C5" w:rsidRDefault="009F0984">
            <w:pPr>
              <w:pStyle w:val="TAC"/>
            </w:pPr>
            <w:r w:rsidRPr="00BD70C5">
              <w:t>ASCII</w:t>
            </w:r>
          </w:p>
        </w:tc>
        <w:tc>
          <w:tcPr>
            <w:tcW w:w="5245" w:type="dxa"/>
          </w:tcPr>
          <w:p w14:paraId="453BFE4F" w14:textId="77777777" w:rsidR="009F0984" w:rsidRPr="00BD70C5" w:rsidRDefault="009F0984">
            <w:pPr>
              <w:pStyle w:val="TAL"/>
            </w:pPr>
            <w:r w:rsidRPr="00BD70C5">
              <w:t>Installer's ID</w:t>
            </w:r>
          </w:p>
        </w:tc>
      </w:tr>
      <w:tr w:rsidR="009F0984" w:rsidRPr="00BD70C5" w14:paraId="5A328A4B" w14:textId="77777777">
        <w:tc>
          <w:tcPr>
            <w:tcW w:w="992" w:type="dxa"/>
          </w:tcPr>
          <w:p w14:paraId="47D3C70B" w14:textId="77777777" w:rsidR="009F0984" w:rsidRPr="00BD70C5" w:rsidRDefault="009F0984">
            <w:pPr>
              <w:pStyle w:val="TAC"/>
            </w:pPr>
            <w:r w:rsidRPr="00BD70C5">
              <w:t>0x23</w:t>
            </w:r>
          </w:p>
        </w:tc>
        <w:tc>
          <w:tcPr>
            <w:tcW w:w="1560" w:type="dxa"/>
          </w:tcPr>
          <w:p w14:paraId="2287CDFC" w14:textId="77777777" w:rsidR="009F0984" w:rsidRPr="00BD70C5" w:rsidRDefault="009F0984">
            <w:pPr>
              <w:pStyle w:val="TAC"/>
            </w:pPr>
            <w:r w:rsidRPr="00BD70C5">
              <w:t>32</w:t>
            </w:r>
          </w:p>
        </w:tc>
        <w:tc>
          <w:tcPr>
            <w:tcW w:w="992" w:type="dxa"/>
          </w:tcPr>
          <w:p w14:paraId="4EF5FFFB" w14:textId="77777777" w:rsidR="009F0984" w:rsidRPr="00BD70C5" w:rsidRDefault="009F0984">
            <w:pPr>
              <w:pStyle w:val="TAC"/>
            </w:pPr>
            <w:r w:rsidRPr="00BD70C5">
              <w:t>ASCII</w:t>
            </w:r>
          </w:p>
        </w:tc>
        <w:tc>
          <w:tcPr>
            <w:tcW w:w="5245" w:type="dxa"/>
          </w:tcPr>
          <w:p w14:paraId="4E6A2C4E" w14:textId="77777777" w:rsidR="009F0984" w:rsidRPr="00BD70C5" w:rsidRDefault="009F0984">
            <w:pPr>
              <w:pStyle w:val="TAL"/>
            </w:pPr>
            <w:r w:rsidRPr="00BD70C5">
              <w:t>Base station ID</w:t>
            </w:r>
          </w:p>
        </w:tc>
      </w:tr>
      <w:tr w:rsidR="009F0984" w:rsidRPr="00BD70C5" w14:paraId="263998AC" w14:textId="77777777">
        <w:tc>
          <w:tcPr>
            <w:tcW w:w="992" w:type="dxa"/>
          </w:tcPr>
          <w:p w14:paraId="5FF056E8" w14:textId="77777777" w:rsidR="009F0984" w:rsidRPr="00BD70C5" w:rsidRDefault="009F0984">
            <w:pPr>
              <w:pStyle w:val="TAC"/>
            </w:pPr>
            <w:r w:rsidRPr="00BD70C5">
              <w:t>0x24</w:t>
            </w:r>
          </w:p>
        </w:tc>
        <w:tc>
          <w:tcPr>
            <w:tcW w:w="1560" w:type="dxa"/>
          </w:tcPr>
          <w:p w14:paraId="2242DF32" w14:textId="77777777" w:rsidR="009F0984" w:rsidRPr="00BD70C5" w:rsidRDefault="009F0984">
            <w:pPr>
              <w:pStyle w:val="TAC"/>
            </w:pPr>
            <w:r w:rsidRPr="00BD70C5">
              <w:t>32</w:t>
            </w:r>
          </w:p>
        </w:tc>
        <w:tc>
          <w:tcPr>
            <w:tcW w:w="992" w:type="dxa"/>
          </w:tcPr>
          <w:p w14:paraId="7A793DA1" w14:textId="77777777" w:rsidR="009F0984" w:rsidRPr="00BD70C5" w:rsidRDefault="009F0984">
            <w:pPr>
              <w:pStyle w:val="TAC"/>
            </w:pPr>
            <w:r w:rsidRPr="00BD70C5">
              <w:t>ASCII</w:t>
            </w:r>
          </w:p>
        </w:tc>
        <w:tc>
          <w:tcPr>
            <w:tcW w:w="5245" w:type="dxa"/>
          </w:tcPr>
          <w:p w14:paraId="183E39BC" w14:textId="77777777" w:rsidR="009F0984" w:rsidRPr="00BD70C5" w:rsidRDefault="009F0984">
            <w:pPr>
              <w:pStyle w:val="TAL"/>
            </w:pPr>
            <w:r w:rsidRPr="00BD70C5">
              <w:t>Sector ID</w:t>
            </w:r>
          </w:p>
        </w:tc>
      </w:tr>
      <w:tr w:rsidR="009F0984" w:rsidRPr="00BD70C5" w14:paraId="2345AF72" w14:textId="77777777">
        <w:tc>
          <w:tcPr>
            <w:tcW w:w="992" w:type="dxa"/>
          </w:tcPr>
          <w:p w14:paraId="0AA2BAE1" w14:textId="77777777" w:rsidR="009F0984" w:rsidRPr="00BD70C5" w:rsidRDefault="009F0984">
            <w:pPr>
              <w:pStyle w:val="TAC"/>
            </w:pPr>
            <w:r w:rsidRPr="00BD70C5">
              <w:t>0x25</w:t>
            </w:r>
          </w:p>
        </w:tc>
        <w:tc>
          <w:tcPr>
            <w:tcW w:w="1560" w:type="dxa"/>
          </w:tcPr>
          <w:p w14:paraId="1FE80CA7" w14:textId="77777777" w:rsidR="009F0984" w:rsidRPr="00BD70C5" w:rsidRDefault="009F0984">
            <w:pPr>
              <w:pStyle w:val="TAC"/>
            </w:pPr>
            <w:r w:rsidRPr="00BD70C5">
              <w:t>2</w:t>
            </w:r>
          </w:p>
        </w:tc>
        <w:tc>
          <w:tcPr>
            <w:tcW w:w="992" w:type="dxa"/>
          </w:tcPr>
          <w:p w14:paraId="243A1E03" w14:textId="77777777" w:rsidR="009F0984" w:rsidRPr="00BD70C5" w:rsidRDefault="009F0984">
            <w:pPr>
              <w:pStyle w:val="TAC"/>
            </w:pPr>
            <w:r w:rsidRPr="00BD70C5">
              <w:t>16-bit unsigned</w:t>
            </w:r>
          </w:p>
        </w:tc>
        <w:tc>
          <w:tcPr>
            <w:tcW w:w="5245" w:type="dxa"/>
          </w:tcPr>
          <w:p w14:paraId="649E2D88" w14:textId="77777777" w:rsidR="009F0984" w:rsidRPr="00BD70C5" w:rsidRDefault="009F0984">
            <w:pPr>
              <w:pStyle w:val="TAL"/>
            </w:pPr>
            <w:r w:rsidRPr="00BD70C5">
              <w:t>Antenna bearing [degree], in the range of 0 – 359,9 degree, expressed as bearing value times 10</w:t>
            </w:r>
          </w:p>
        </w:tc>
      </w:tr>
      <w:tr w:rsidR="009F0984" w:rsidRPr="00BD70C5" w14:paraId="0877565F" w14:textId="77777777">
        <w:tc>
          <w:tcPr>
            <w:tcW w:w="992" w:type="dxa"/>
          </w:tcPr>
          <w:p w14:paraId="4368779D" w14:textId="77777777" w:rsidR="009F0984" w:rsidRPr="00BD70C5" w:rsidRDefault="009F0984">
            <w:pPr>
              <w:pStyle w:val="TAC"/>
            </w:pPr>
            <w:r w:rsidRPr="00BD70C5">
              <w:t>0x26</w:t>
            </w:r>
          </w:p>
        </w:tc>
        <w:tc>
          <w:tcPr>
            <w:tcW w:w="1560" w:type="dxa"/>
          </w:tcPr>
          <w:p w14:paraId="19C19BA7" w14:textId="77777777" w:rsidR="009F0984" w:rsidRPr="00BD70C5" w:rsidRDefault="009F0984">
            <w:pPr>
              <w:pStyle w:val="TAC"/>
            </w:pPr>
            <w:r w:rsidRPr="00BD70C5">
              <w:t>2</w:t>
            </w:r>
          </w:p>
        </w:tc>
        <w:tc>
          <w:tcPr>
            <w:tcW w:w="992" w:type="dxa"/>
          </w:tcPr>
          <w:p w14:paraId="337D1270" w14:textId="77777777" w:rsidR="009F0984" w:rsidRPr="00BD70C5" w:rsidRDefault="009F0984">
            <w:pPr>
              <w:pStyle w:val="TAC"/>
            </w:pPr>
            <w:r w:rsidRPr="00BD70C5">
              <w:t>16-bit signed</w:t>
            </w:r>
          </w:p>
        </w:tc>
        <w:tc>
          <w:tcPr>
            <w:tcW w:w="5245" w:type="dxa"/>
          </w:tcPr>
          <w:p w14:paraId="60391213" w14:textId="77777777" w:rsidR="009F0984" w:rsidRPr="00BD70C5" w:rsidRDefault="009F0984">
            <w:pPr>
              <w:pStyle w:val="TAL"/>
            </w:pPr>
            <w:r w:rsidRPr="00BD70C5">
              <w:t>Installed mechanical tilt [degree], expressed in tilt value times 10, format as in subclause 3.1</w:t>
            </w:r>
          </w:p>
        </w:tc>
      </w:tr>
    </w:tbl>
    <w:p w14:paraId="65392A77" w14:textId="77777777" w:rsidR="009F0984" w:rsidRPr="00BD70C5" w:rsidRDefault="009F0984"/>
    <w:p w14:paraId="5D1EFAA9" w14:textId="77777777" w:rsidR="009F0984" w:rsidRPr="00BD70C5" w:rsidRDefault="009F0984">
      <w:pPr>
        <w:pStyle w:val="TH"/>
      </w:pPr>
      <w:r w:rsidRPr="00BD70C5">
        <w:t xml:space="preserve">Table B.2: </w:t>
      </w:r>
      <w:r w:rsidR="001F6F74" w:rsidRPr="00BD70C5">
        <w:t>Void</w:t>
      </w:r>
    </w:p>
    <w:p w14:paraId="088300A9" w14:textId="77777777" w:rsidR="00933843" w:rsidRPr="00BD70C5" w:rsidRDefault="00933843" w:rsidP="00933843"/>
    <w:p w14:paraId="24BD1003" w14:textId="77777777" w:rsidR="00933843" w:rsidRPr="00BD70C5" w:rsidRDefault="00933843" w:rsidP="00933843">
      <w:pPr>
        <w:pStyle w:val="TH"/>
        <w:rPr>
          <w:rFonts w:eastAsia="SimSun"/>
          <w:lang w:eastAsia="zh-CN"/>
        </w:rPr>
      </w:pPr>
      <w:r w:rsidRPr="00BD70C5">
        <w:t xml:space="preserve">Table B.2-1: </w:t>
      </w:r>
      <w:r w:rsidR="001F6F74" w:rsidRPr="00BD70C5">
        <w:t>Void</w:t>
      </w:r>
    </w:p>
    <w:p w14:paraId="041C1AE9" w14:textId="77777777" w:rsidR="00933843" w:rsidRPr="00BD70C5" w:rsidRDefault="00933843" w:rsidP="00933843"/>
    <w:p w14:paraId="45410BA0" w14:textId="77777777" w:rsidR="00933843" w:rsidRPr="00BD70C5" w:rsidRDefault="00933843" w:rsidP="00933843">
      <w:pPr>
        <w:pStyle w:val="TH"/>
        <w:rPr>
          <w:rFonts w:eastAsia="SimSun"/>
          <w:lang w:eastAsia="zh-CN"/>
        </w:rPr>
      </w:pPr>
      <w:r w:rsidRPr="00BD70C5">
        <w:t xml:space="preserve">Table B.2-2: </w:t>
      </w:r>
      <w:r w:rsidR="001F6F74" w:rsidRPr="00BD70C5">
        <w:t>Void</w:t>
      </w:r>
    </w:p>
    <w:p w14:paraId="6B67CEB1" w14:textId="77777777" w:rsidR="003F3D10" w:rsidRPr="00BD70C5" w:rsidRDefault="003F3D10" w:rsidP="003F3D10">
      <w:pPr>
        <w:rPr>
          <w:lang w:eastAsia="zh-CN"/>
        </w:rPr>
      </w:pPr>
    </w:p>
    <w:p w14:paraId="087146C7" w14:textId="77777777" w:rsidR="003F3D10" w:rsidRPr="00BD70C5" w:rsidRDefault="003F3D10" w:rsidP="003F3D10">
      <w:pPr>
        <w:pStyle w:val="TH"/>
        <w:rPr>
          <w:lang w:eastAsia="zh-CN"/>
        </w:rPr>
      </w:pPr>
      <w:r w:rsidRPr="00BD70C5">
        <w:t xml:space="preserve">Table B.2-3: </w:t>
      </w:r>
      <w:r w:rsidR="001F6F74" w:rsidRPr="00BD70C5">
        <w:t>Void</w:t>
      </w:r>
    </w:p>
    <w:p w14:paraId="7CB4F81C" w14:textId="77777777" w:rsidR="0078763D" w:rsidRPr="00BD70C5" w:rsidRDefault="0078763D" w:rsidP="0078763D">
      <w:pPr>
        <w:rPr>
          <w:lang w:eastAsia="zh-CN"/>
        </w:rPr>
      </w:pPr>
    </w:p>
    <w:p w14:paraId="459F56BD" w14:textId="77777777" w:rsidR="0078763D" w:rsidRPr="00BD70C5" w:rsidRDefault="0078763D" w:rsidP="0078763D">
      <w:pPr>
        <w:pStyle w:val="TH"/>
        <w:rPr>
          <w:lang w:eastAsia="zh-CN"/>
        </w:rPr>
      </w:pPr>
      <w:r w:rsidRPr="00BD70C5">
        <w:lastRenderedPageBreak/>
        <w:t xml:space="preserve">Table B.2-4: </w:t>
      </w:r>
      <w:r w:rsidR="001F6F74" w:rsidRPr="00BD70C5">
        <w:t>Void</w:t>
      </w:r>
    </w:p>
    <w:p w14:paraId="0CCF6136" w14:textId="77777777" w:rsidR="009F0984" w:rsidRPr="00BD70C5" w:rsidRDefault="009F0984"/>
    <w:p w14:paraId="0AD11236" w14:textId="77777777" w:rsidR="009F0984" w:rsidRPr="00BD70C5" w:rsidRDefault="009F0984">
      <w:r w:rsidRPr="00BD70C5">
        <w:t xml:space="preserve">The operating bands are defined in subclause 4.3.7 in </w:t>
      </w:r>
      <w:r w:rsidR="000845BD" w:rsidRPr="00BD70C5">
        <w:t xml:space="preserve">TS </w:t>
      </w:r>
      <w:r w:rsidR="00357ED0" w:rsidRPr="00BD70C5">
        <w:t>37</w:t>
      </w:r>
      <w:r w:rsidR="000845BD" w:rsidRPr="00BD70C5">
        <w:t>.461 [4]</w:t>
      </w:r>
      <w:r w:rsidR="001F6F74" w:rsidRPr="00BD70C5">
        <w:t xml:space="preserve">, an example of operating bands coding is provided in Annex </w:t>
      </w:r>
      <w:r w:rsidR="00967101" w:rsidRPr="00BD70C5">
        <w:t>F</w:t>
      </w:r>
      <w:r w:rsidRPr="00BD70C5">
        <w:t>.</w:t>
      </w:r>
    </w:p>
    <w:p w14:paraId="11B460EF" w14:textId="77777777" w:rsidR="009F0984" w:rsidRPr="00BD70C5" w:rsidRDefault="009F0984">
      <w:pPr>
        <w:pStyle w:val="TH"/>
      </w:pPr>
      <w:r w:rsidRPr="00BD70C5">
        <w:t>Table B.3: Assigned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F0984" w:rsidRPr="00BD70C5" w14:paraId="4D39A771" w14:textId="77777777">
        <w:tc>
          <w:tcPr>
            <w:tcW w:w="992" w:type="dxa"/>
          </w:tcPr>
          <w:p w14:paraId="4FF776F5" w14:textId="77777777" w:rsidR="009F0984" w:rsidRPr="00BD70C5" w:rsidRDefault="009F0984">
            <w:pPr>
              <w:pStyle w:val="TAH"/>
            </w:pPr>
            <w:r w:rsidRPr="00BD70C5">
              <w:t>Field No.</w:t>
            </w:r>
          </w:p>
        </w:tc>
        <w:tc>
          <w:tcPr>
            <w:tcW w:w="1560" w:type="dxa"/>
          </w:tcPr>
          <w:p w14:paraId="639B6F71" w14:textId="77777777" w:rsidR="009F0984" w:rsidRPr="00BD70C5" w:rsidRDefault="009F0984">
            <w:pPr>
              <w:pStyle w:val="TAH"/>
            </w:pPr>
            <w:r w:rsidRPr="00BD70C5">
              <w:t>Length (octets)</w:t>
            </w:r>
          </w:p>
        </w:tc>
        <w:tc>
          <w:tcPr>
            <w:tcW w:w="1134" w:type="dxa"/>
          </w:tcPr>
          <w:p w14:paraId="5D0F251B" w14:textId="77777777" w:rsidR="009F0984" w:rsidRPr="00BD70C5" w:rsidRDefault="009F0984">
            <w:pPr>
              <w:pStyle w:val="TAH"/>
            </w:pPr>
            <w:r w:rsidRPr="00BD70C5">
              <w:t>Format</w:t>
            </w:r>
          </w:p>
        </w:tc>
        <w:tc>
          <w:tcPr>
            <w:tcW w:w="5103" w:type="dxa"/>
          </w:tcPr>
          <w:p w14:paraId="290F5B98" w14:textId="77777777" w:rsidR="009F0984" w:rsidRPr="00BD70C5" w:rsidRDefault="009F0984">
            <w:pPr>
              <w:pStyle w:val="TAH"/>
            </w:pPr>
            <w:r w:rsidRPr="00BD70C5">
              <w:t>Description</w:t>
            </w:r>
          </w:p>
        </w:tc>
      </w:tr>
      <w:tr w:rsidR="009F0984" w:rsidRPr="00BD70C5" w14:paraId="2C50E8A7" w14:textId="77777777">
        <w:tc>
          <w:tcPr>
            <w:tcW w:w="992" w:type="dxa"/>
          </w:tcPr>
          <w:p w14:paraId="37D96FFF" w14:textId="77777777" w:rsidR="009F0984" w:rsidRPr="00BD70C5" w:rsidRDefault="009F0984">
            <w:pPr>
              <w:pStyle w:val="TAC"/>
            </w:pPr>
            <w:r w:rsidRPr="00BD70C5">
              <w:t>0x01</w:t>
            </w:r>
          </w:p>
        </w:tc>
        <w:tc>
          <w:tcPr>
            <w:tcW w:w="1560" w:type="dxa"/>
          </w:tcPr>
          <w:p w14:paraId="2BAA4A3A" w14:textId="77777777" w:rsidR="009F0984" w:rsidRPr="00BD70C5" w:rsidRDefault="009F0984">
            <w:pPr>
              <w:pStyle w:val="TAC"/>
            </w:pPr>
            <w:r w:rsidRPr="00BD70C5">
              <w:t>15</w:t>
            </w:r>
          </w:p>
        </w:tc>
        <w:tc>
          <w:tcPr>
            <w:tcW w:w="1134" w:type="dxa"/>
          </w:tcPr>
          <w:p w14:paraId="3EEE5C93" w14:textId="77777777" w:rsidR="009F0984" w:rsidRPr="00BD70C5" w:rsidRDefault="009F0984">
            <w:pPr>
              <w:pStyle w:val="TAC"/>
            </w:pPr>
            <w:r w:rsidRPr="00BD70C5">
              <w:t>ASCII</w:t>
            </w:r>
          </w:p>
        </w:tc>
        <w:tc>
          <w:tcPr>
            <w:tcW w:w="5103" w:type="dxa"/>
          </w:tcPr>
          <w:p w14:paraId="59625482" w14:textId="77777777" w:rsidR="009F0984" w:rsidRPr="00BD70C5" w:rsidRDefault="009F0984">
            <w:pPr>
              <w:pStyle w:val="TAL"/>
            </w:pPr>
            <w:r w:rsidRPr="00BD70C5">
              <w:t>Antenna model number</w:t>
            </w:r>
          </w:p>
        </w:tc>
      </w:tr>
      <w:tr w:rsidR="009F0984" w:rsidRPr="00BD70C5" w14:paraId="7141C248" w14:textId="77777777">
        <w:tc>
          <w:tcPr>
            <w:tcW w:w="992" w:type="dxa"/>
          </w:tcPr>
          <w:p w14:paraId="36FA17F3" w14:textId="77777777" w:rsidR="009F0984" w:rsidRPr="00BD70C5" w:rsidRDefault="009F0984">
            <w:pPr>
              <w:pStyle w:val="TAC"/>
            </w:pPr>
            <w:r w:rsidRPr="00BD70C5">
              <w:t>0x02</w:t>
            </w:r>
          </w:p>
        </w:tc>
        <w:tc>
          <w:tcPr>
            <w:tcW w:w="1560" w:type="dxa"/>
          </w:tcPr>
          <w:p w14:paraId="3375917B" w14:textId="77777777" w:rsidR="009F0984" w:rsidRPr="00BD70C5" w:rsidRDefault="009F0984">
            <w:pPr>
              <w:pStyle w:val="TAC"/>
            </w:pPr>
            <w:r w:rsidRPr="00BD70C5">
              <w:t>17</w:t>
            </w:r>
          </w:p>
        </w:tc>
        <w:tc>
          <w:tcPr>
            <w:tcW w:w="1134" w:type="dxa"/>
          </w:tcPr>
          <w:p w14:paraId="405AEB1C" w14:textId="77777777" w:rsidR="009F0984" w:rsidRPr="00BD70C5" w:rsidRDefault="009F0984">
            <w:pPr>
              <w:pStyle w:val="TAC"/>
            </w:pPr>
            <w:r w:rsidRPr="00BD70C5">
              <w:t>ASCII</w:t>
            </w:r>
          </w:p>
        </w:tc>
        <w:tc>
          <w:tcPr>
            <w:tcW w:w="5103" w:type="dxa"/>
          </w:tcPr>
          <w:p w14:paraId="7AFA5953" w14:textId="77777777" w:rsidR="009F0984" w:rsidRPr="00BD70C5" w:rsidRDefault="009F0984">
            <w:pPr>
              <w:pStyle w:val="TAL"/>
            </w:pPr>
            <w:r w:rsidRPr="00BD70C5">
              <w:t>Antenna serial number</w:t>
            </w:r>
          </w:p>
        </w:tc>
      </w:tr>
      <w:tr w:rsidR="009F0984" w:rsidRPr="00BD70C5" w14:paraId="3EA83E53" w14:textId="77777777">
        <w:tc>
          <w:tcPr>
            <w:tcW w:w="992" w:type="dxa"/>
          </w:tcPr>
          <w:p w14:paraId="02C72B30" w14:textId="77777777" w:rsidR="009F0984" w:rsidRPr="00BD70C5" w:rsidRDefault="009F0984">
            <w:pPr>
              <w:pStyle w:val="TAC"/>
            </w:pPr>
            <w:r w:rsidRPr="00BD70C5">
              <w:t>0x03</w:t>
            </w:r>
          </w:p>
        </w:tc>
        <w:tc>
          <w:tcPr>
            <w:tcW w:w="1560" w:type="dxa"/>
          </w:tcPr>
          <w:p w14:paraId="2DD07AA0" w14:textId="77777777" w:rsidR="009F0984" w:rsidRPr="00BD70C5" w:rsidRDefault="009F0984">
            <w:pPr>
              <w:pStyle w:val="TAC"/>
            </w:pPr>
            <w:r w:rsidRPr="00BD70C5">
              <w:t>2</w:t>
            </w:r>
          </w:p>
        </w:tc>
        <w:tc>
          <w:tcPr>
            <w:tcW w:w="1134" w:type="dxa"/>
          </w:tcPr>
          <w:p w14:paraId="31FD09B8" w14:textId="77777777" w:rsidR="009F0984" w:rsidRPr="00BD70C5" w:rsidRDefault="009F0984">
            <w:pPr>
              <w:pStyle w:val="TAC"/>
            </w:pPr>
            <w:r w:rsidRPr="00BD70C5">
              <w:t>16-bit unsigned</w:t>
            </w:r>
          </w:p>
        </w:tc>
        <w:tc>
          <w:tcPr>
            <w:tcW w:w="5103" w:type="dxa"/>
          </w:tcPr>
          <w:p w14:paraId="536AAE29" w14:textId="77777777" w:rsidR="009F0984" w:rsidRPr="00BD70C5" w:rsidRDefault="009F0984">
            <w:pPr>
              <w:pStyle w:val="TAL"/>
            </w:pPr>
            <w:r w:rsidRPr="00BD70C5">
              <w:t xml:space="preserve">Antenna operating band(s): </w:t>
            </w:r>
            <w:r w:rsidR="001F6F74" w:rsidRPr="00BD70C5">
              <w:t>Not supported in this release</w:t>
            </w:r>
          </w:p>
        </w:tc>
      </w:tr>
      <w:tr w:rsidR="00933843" w:rsidRPr="00BD70C5" w14:paraId="2CB84B14" w14:textId="77777777">
        <w:tc>
          <w:tcPr>
            <w:tcW w:w="992" w:type="dxa"/>
          </w:tcPr>
          <w:p w14:paraId="576BD16A"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5E4DB27D" w14:textId="77777777" w:rsidR="00933843" w:rsidRPr="00BD70C5" w:rsidRDefault="00933843" w:rsidP="009F0984">
            <w:pPr>
              <w:pStyle w:val="TAC"/>
            </w:pPr>
            <w:r w:rsidRPr="00BD70C5">
              <w:t>2</w:t>
            </w:r>
          </w:p>
        </w:tc>
        <w:tc>
          <w:tcPr>
            <w:tcW w:w="1134" w:type="dxa"/>
          </w:tcPr>
          <w:p w14:paraId="65C53D39" w14:textId="77777777" w:rsidR="00933843" w:rsidRPr="00BD70C5" w:rsidRDefault="00933843" w:rsidP="009F0984">
            <w:pPr>
              <w:pStyle w:val="TAC"/>
            </w:pPr>
            <w:r w:rsidRPr="00BD70C5">
              <w:t>16-bit unsigned</w:t>
            </w:r>
          </w:p>
        </w:tc>
        <w:tc>
          <w:tcPr>
            <w:tcW w:w="5103" w:type="dxa"/>
          </w:tcPr>
          <w:p w14:paraId="5ACAAF6A"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06FBE0BC" w14:textId="77777777">
        <w:tc>
          <w:tcPr>
            <w:tcW w:w="992" w:type="dxa"/>
          </w:tcPr>
          <w:p w14:paraId="35250260"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67D8FAFC" w14:textId="77777777" w:rsidR="00933843" w:rsidRPr="00BD70C5" w:rsidRDefault="00933843" w:rsidP="009F0984">
            <w:pPr>
              <w:pStyle w:val="TAC"/>
            </w:pPr>
            <w:r w:rsidRPr="00BD70C5">
              <w:t>2</w:t>
            </w:r>
          </w:p>
        </w:tc>
        <w:tc>
          <w:tcPr>
            <w:tcW w:w="1134" w:type="dxa"/>
          </w:tcPr>
          <w:p w14:paraId="0A2174C9" w14:textId="77777777" w:rsidR="00933843" w:rsidRPr="00BD70C5" w:rsidRDefault="00933843" w:rsidP="009F0984">
            <w:pPr>
              <w:pStyle w:val="TAC"/>
            </w:pPr>
            <w:r w:rsidRPr="00BD70C5">
              <w:t>16-bit unsigned</w:t>
            </w:r>
          </w:p>
        </w:tc>
        <w:tc>
          <w:tcPr>
            <w:tcW w:w="5103" w:type="dxa"/>
          </w:tcPr>
          <w:p w14:paraId="4089F153" w14:textId="77777777" w:rsidR="00933843" w:rsidRPr="00BD70C5" w:rsidRDefault="00933843" w:rsidP="009F0984">
            <w:pPr>
              <w:pStyle w:val="TAC"/>
            </w:pPr>
            <w:r w:rsidRPr="00BD70C5">
              <w:t xml:space="preserve">Antenna operating band(s): </w:t>
            </w:r>
            <w:r w:rsidR="001F6F74" w:rsidRPr="00BD70C5">
              <w:t>Not supported in this release</w:t>
            </w:r>
          </w:p>
        </w:tc>
      </w:tr>
      <w:tr w:rsidR="006C40E3" w:rsidRPr="00BD70C5" w14:paraId="28F67FFE" w14:textId="77777777" w:rsidTr="00942B5B">
        <w:tc>
          <w:tcPr>
            <w:tcW w:w="992" w:type="dxa"/>
          </w:tcPr>
          <w:p w14:paraId="07E94F23" w14:textId="77777777" w:rsidR="006C40E3" w:rsidRPr="00BD70C5" w:rsidRDefault="006C40E3" w:rsidP="00942B5B">
            <w:pPr>
              <w:pStyle w:val="TAC"/>
              <w:rPr>
                <w:rFonts w:eastAsia="SimSun"/>
                <w:lang w:eastAsia="zh-CN"/>
              </w:rPr>
            </w:pPr>
            <w:r w:rsidRPr="00BD70C5">
              <w:t>0x</w:t>
            </w:r>
            <w:r w:rsidRPr="00BD70C5">
              <w:rPr>
                <w:rFonts w:eastAsia="SimSun"/>
                <w:lang w:eastAsia="zh-CN"/>
              </w:rPr>
              <w:t>0A</w:t>
            </w:r>
          </w:p>
        </w:tc>
        <w:tc>
          <w:tcPr>
            <w:tcW w:w="1560" w:type="dxa"/>
          </w:tcPr>
          <w:p w14:paraId="1C8DA618" w14:textId="77777777" w:rsidR="006C40E3" w:rsidRPr="00BD70C5" w:rsidRDefault="006C40E3" w:rsidP="00942B5B">
            <w:pPr>
              <w:pStyle w:val="TAC"/>
            </w:pPr>
            <w:r w:rsidRPr="00BD70C5">
              <w:t>2</w:t>
            </w:r>
          </w:p>
        </w:tc>
        <w:tc>
          <w:tcPr>
            <w:tcW w:w="1134" w:type="dxa"/>
          </w:tcPr>
          <w:p w14:paraId="012998ED" w14:textId="77777777" w:rsidR="006C40E3" w:rsidRPr="00BD70C5" w:rsidRDefault="006C40E3" w:rsidP="00942B5B">
            <w:pPr>
              <w:pStyle w:val="TAC"/>
            </w:pPr>
            <w:r w:rsidRPr="00BD70C5">
              <w:t>16-bit unsigned</w:t>
            </w:r>
          </w:p>
        </w:tc>
        <w:tc>
          <w:tcPr>
            <w:tcW w:w="5103" w:type="dxa"/>
          </w:tcPr>
          <w:p w14:paraId="33DC6409" w14:textId="77777777" w:rsidR="006C40E3" w:rsidRPr="00BD70C5" w:rsidRDefault="006C40E3" w:rsidP="00942B5B">
            <w:pPr>
              <w:pStyle w:val="TAC"/>
            </w:pPr>
            <w:r w:rsidRPr="00BD70C5">
              <w:t xml:space="preserve">Antenna operating band(s): </w:t>
            </w:r>
            <w:r w:rsidR="001F6F74" w:rsidRPr="00BD70C5">
              <w:t>Not supported in this release</w:t>
            </w:r>
          </w:p>
        </w:tc>
      </w:tr>
      <w:tr w:rsidR="0078763D" w:rsidRPr="00BD70C5" w14:paraId="615A38C3" w14:textId="77777777" w:rsidTr="00D53A1E">
        <w:tc>
          <w:tcPr>
            <w:tcW w:w="992" w:type="dxa"/>
          </w:tcPr>
          <w:p w14:paraId="139906A2" w14:textId="77777777" w:rsidR="0078763D" w:rsidRPr="00BD70C5" w:rsidRDefault="0078763D" w:rsidP="00D53A1E">
            <w:pPr>
              <w:pStyle w:val="TAC"/>
              <w:rPr>
                <w:rFonts w:eastAsia="SimSun"/>
                <w:lang w:eastAsia="zh-CN"/>
              </w:rPr>
            </w:pPr>
            <w:r w:rsidRPr="00BD70C5">
              <w:t>0x</w:t>
            </w:r>
            <w:r w:rsidRPr="00BD70C5">
              <w:rPr>
                <w:rFonts w:eastAsia="SimSun"/>
                <w:lang w:eastAsia="zh-CN"/>
              </w:rPr>
              <w:t>0B</w:t>
            </w:r>
          </w:p>
        </w:tc>
        <w:tc>
          <w:tcPr>
            <w:tcW w:w="1560" w:type="dxa"/>
          </w:tcPr>
          <w:p w14:paraId="70A03E64" w14:textId="77777777" w:rsidR="0078763D" w:rsidRPr="00BD70C5" w:rsidRDefault="0078763D" w:rsidP="00D53A1E">
            <w:pPr>
              <w:pStyle w:val="TAC"/>
            </w:pPr>
            <w:r w:rsidRPr="00BD70C5">
              <w:t>2</w:t>
            </w:r>
          </w:p>
        </w:tc>
        <w:tc>
          <w:tcPr>
            <w:tcW w:w="1134" w:type="dxa"/>
          </w:tcPr>
          <w:p w14:paraId="4E867A1A" w14:textId="77777777" w:rsidR="0078763D" w:rsidRPr="00BD70C5" w:rsidRDefault="0078763D" w:rsidP="00D53A1E">
            <w:pPr>
              <w:pStyle w:val="TAC"/>
            </w:pPr>
            <w:r w:rsidRPr="00BD70C5">
              <w:t>16-bit unsigned</w:t>
            </w:r>
          </w:p>
        </w:tc>
        <w:tc>
          <w:tcPr>
            <w:tcW w:w="5103" w:type="dxa"/>
          </w:tcPr>
          <w:p w14:paraId="18070BBE"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3D22316" w14:textId="77777777">
        <w:tc>
          <w:tcPr>
            <w:tcW w:w="992" w:type="dxa"/>
          </w:tcPr>
          <w:p w14:paraId="5D406848" w14:textId="77777777" w:rsidR="009F0984" w:rsidRPr="00BD70C5" w:rsidRDefault="009F0984">
            <w:pPr>
              <w:pStyle w:val="TAC"/>
            </w:pPr>
            <w:r w:rsidRPr="00BD70C5">
              <w:t>0x04</w:t>
            </w:r>
          </w:p>
        </w:tc>
        <w:tc>
          <w:tcPr>
            <w:tcW w:w="1560" w:type="dxa"/>
          </w:tcPr>
          <w:p w14:paraId="0AED6B06" w14:textId="77777777" w:rsidR="009F0984" w:rsidRPr="00BD70C5" w:rsidRDefault="009F0984">
            <w:pPr>
              <w:pStyle w:val="TAC"/>
            </w:pPr>
            <w:r w:rsidRPr="00BD70C5">
              <w:t>8</w:t>
            </w:r>
          </w:p>
        </w:tc>
        <w:tc>
          <w:tcPr>
            <w:tcW w:w="1134" w:type="dxa"/>
          </w:tcPr>
          <w:p w14:paraId="512F88FD" w14:textId="77777777" w:rsidR="009F0984" w:rsidRPr="00BD70C5" w:rsidRDefault="009F0984">
            <w:pPr>
              <w:pStyle w:val="TAC"/>
            </w:pPr>
            <w:r w:rsidRPr="00BD70C5">
              <w:t>4 x 16-bit unsigned</w:t>
            </w:r>
          </w:p>
        </w:tc>
        <w:tc>
          <w:tcPr>
            <w:tcW w:w="5103" w:type="dxa"/>
          </w:tcPr>
          <w:p w14:paraId="27A73A83" w14:textId="77777777" w:rsidR="009F0984" w:rsidRPr="00BD70C5" w:rsidRDefault="009F0984">
            <w:pPr>
              <w:pStyle w:val="TAL"/>
            </w:pPr>
            <w:r w:rsidRPr="00BD70C5">
              <w:t>Beamwidth for each operating band in band order (</w:t>
            </w:r>
            <w:proofErr w:type="spellStart"/>
            <w:r w:rsidRPr="00BD70C5">
              <w:t>deg</w:t>
            </w:r>
            <w:proofErr w:type="spellEnd"/>
            <w:r w:rsidRPr="00BD70C5">
              <w:t>)</w:t>
            </w:r>
          </w:p>
          <w:p w14:paraId="557C7CF2" w14:textId="77777777" w:rsidR="009F0984" w:rsidRPr="00BD70C5" w:rsidRDefault="009F0984">
            <w:pPr>
              <w:pStyle w:val="TAL"/>
            </w:pPr>
            <w:r w:rsidRPr="00BD70C5">
              <w:t>beginning with lowest band. The lowest band is transmitted within the first 16-bit value.</w:t>
            </w:r>
            <w:r w:rsidR="001F6F74" w:rsidRPr="00BD70C5">
              <w:t xml:space="preserve"> Not supported in this release</w:t>
            </w:r>
          </w:p>
        </w:tc>
      </w:tr>
      <w:tr w:rsidR="009F0984" w:rsidRPr="00BD70C5" w14:paraId="20541E59" w14:textId="77777777">
        <w:tc>
          <w:tcPr>
            <w:tcW w:w="992" w:type="dxa"/>
          </w:tcPr>
          <w:p w14:paraId="4F98CE4B" w14:textId="77777777" w:rsidR="009F0984" w:rsidRPr="00BD70C5" w:rsidRDefault="009F0984">
            <w:pPr>
              <w:pStyle w:val="TAC"/>
            </w:pPr>
            <w:r w:rsidRPr="00BD70C5">
              <w:t>0x05</w:t>
            </w:r>
          </w:p>
        </w:tc>
        <w:tc>
          <w:tcPr>
            <w:tcW w:w="1560" w:type="dxa"/>
          </w:tcPr>
          <w:p w14:paraId="342F0224" w14:textId="77777777" w:rsidR="009F0984" w:rsidRPr="00BD70C5" w:rsidRDefault="009F0984">
            <w:pPr>
              <w:pStyle w:val="TAC"/>
            </w:pPr>
            <w:r w:rsidRPr="00BD70C5">
              <w:t>4</w:t>
            </w:r>
          </w:p>
        </w:tc>
        <w:tc>
          <w:tcPr>
            <w:tcW w:w="1134" w:type="dxa"/>
          </w:tcPr>
          <w:p w14:paraId="0A71F254" w14:textId="77777777" w:rsidR="009F0984" w:rsidRPr="00BD70C5" w:rsidRDefault="009F0984">
            <w:pPr>
              <w:pStyle w:val="TAC"/>
            </w:pPr>
            <w:r w:rsidRPr="00BD70C5">
              <w:t>4 x 8-bit unsigned</w:t>
            </w:r>
          </w:p>
        </w:tc>
        <w:tc>
          <w:tcPr>
            <w:tcW w:w="5103" w:type="dxa"/>
          </w:tcPr>
          <w:p w14:paraId="506A2C6C" w14:textId="77777777" w:rsidR="009F0984" w:rsidRPr="00BD70C5" w:rsidRDefault="009F0984">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14371603" w14:textId="77777777" w:rsidR="009F0984" w:rsidRPr="00BD70C5" w:rsidRDefault="001F6F74">
            <w:pPr>
              <w:pStyle w:val="TAL"/>
            </w:pPr>
            <w:r w:rsidRPr="00BD70C5">
              <w:t>Not supported in this release</w:t>
            </w:r>
          </w:p>
        </w:tc>
      </w:tr>
      <w:tr w:rsidR="009F0984" w:rsidRPr="00BD70C5" w14:paraId="48829A02" w14:textId="77777777">
        <w:tc>
          <w:tcPr>
            <w:tcW w:w="992" w:type="dxa"/>
          </w:tcPr>
          <w:p w14:paraId="561D0B15" w14:textId="77777777" w:rsidR="009F0984" w:rsidRPr="00BD70C5" w:rsidRDefault="009F0984">
            <w:pPr>
              <w:pStyle w:val="TAC"/>
            </w:pPr>
            <w:r w:rsidRPr="00BD70C5">
              <w:t>0x21</w:t>
            </w:r>
          </w:p>
        </w:tc>
        <w:tc>
          <w:tcPr>
            <w:tcW w:w="1560" w:type="dxa"/>
          </w:tcPr>
          <w:p w14:paraId="333EFACC" w14:textId="77777777" w:rsidR="009F0984" w:rsidRPr="00BD70C5" w:rsidRDefault="009F0984">
            <w:pPr>
              <w:pStyle w:val="TAC"/>
            </w:pPr>
            <w:r w:rsidRPr="00BD70C5">
              <w:t>6</w:t>
            </w:r>
          </w:p>
        </w:tc>
        <w:tc>
          <w:tcPr>
            <w:tcW w:w="1134" w:type="dxa"/>
          </w:tcPr>
          <w:p w14:paraId="1228399B" w14:textId="77777777" w:rsidR="009F0984" w:rsidRPr="00BD70C5" w:rsidRDefault="009F0984">
            <w:pPr>
              <w:pStyle w:val="TAC"/>
            </w:pPr>
            <w:r w:rsidRPr="00BD70C5">
              <w:t>ASCII</w:t>
            </w:r>
          </w:p>
        </w:tc>
        <w:tc>
          <w:tcPr>
            <w:tcW w:w="5103" w:type="dxa"/>
          </w:tcPr>
          <w:p w14:paraId="2C36AC74" w14:textId="77777777" w:rsidR="009F0984" w:rsidRPr="00BD70C5" w:rsidRDefault="009F0984">
            <w:pPr>
              <w:pStyle w:val="TAL"/>
            </w:pPr>
            <w:r w:rsidRPr="00BD70C5">
              <w:t>Installation date</w:t>
            </w:r>
          </w:p>
        </w:tc>
      </w:tr>
      <w:tr w:rsidR="009F0984" w:rsidRPr="00BD70C5" w14:paraId="254E11CD" w14:textId="77777777">
        <w:tc>
          <w:tcPr>
            <w:tcW w:w="992" w:type="dxa"/>
          </w:tcPr>
          <w:p w14:paraId="555B1D96" w14:textId="77777777" w:rsidR="009F0984" w:rsidRPr="00BD70C5" w:rsidRDefault="009F0984">
            <w:pPr>
              <w:pStyle w:val="TAC"/>
            </w:pPr>
            <w:r w:rsidRPr="00BD70C5">
              <w:t>0x22</w:t>
            </w:r>
          </w:p>
        </w:tc>
        <w:tc>
          <w:tcPr>
            <w:tcW w:w="1560" w:type="dxa"/>
          </w:tcPr>
          <w:p w14:paraId="238ADBAF" w14:textId="77777777" w:rsidR="009F0984" w:rsidRPr="00BD70C5" w:rsidRDefault="009F0984">
            <w:pPr>
              <w:pStyle w:val="TAC"/>
            </w:pPr>
            <w:r w:rsidRPr="00BD70C5">
              <w:t>5</w:t>
            </w:r>
          </w:p>
        </w:tc>
        <w:tc>
          <w:tcPr>
            <w:tcW w:w="1134" w:type="dxa"/>
          </w:tcPr>
          <w:p w14:paraId="211A9A66" w14:textId="77777777" w:rsidR="009F0984" w:rsidRPr="00BD70C5" w:rsidRDefault="009F0984">
            <w:pPr>
              <w:pStyle w:val="TAC"/>
            </w:pPr>
            <w:r w:rsidRPr="00BD70C5">
              <w:t>ASCII</w:t>
            </w:r>
          </w:p>
        </w:tc>
        <w:tc>
          <w:tcPr>
            <w:tcW w:w="5103" w:type="dxa"/>
          </w:tcPr>
          <w:p w14:paraId="14A1FC05" w14:textId="77777777" w:rsidR="009F0984" w:rsidRPr="00BD70C5" w:rsidRDefault="009F0984">
            <w:pPr>
              <w:pStyle w:val="TAL"/>
            </w:pPr>
            <w:r w:rsidRPr="00BD70C5">
              <w:t>Installer's ID</w:t>
            </w:r>
          </w:p>
        </w:tc>
      </w:tr>
      <w:tr w:rsidR="009F0984" w:rsidRPr="00BD70C5" w14:paraId="18B0EF55" w14:textId="77777777">
        <w:tc>
          <w:tcPr>
            <w:tcW w:w="992" w:type="dxa"/>
          </w:tcPr>
          <w:p w14:paraId="3F0DB1FA" w14:textId="77777777" w:rsidR="009F0984" w:rsidRPr="00BD70C5" w:rsidRDefault="009F0984">
            <w:pPr>
              <w:pStyle w:val="TAC"/>
            </w:pPr>
            <w:r w:rsidRPr="00BD70C5">
              <w:t>0x23</w:t>
            </w:r>
          </w:p>
        </w:tc>
        <w:tc>
          <w:tcPr>
            <w:tcW w:w="1560" w:type="dxa"/>
          </w:tcPr>
          <w:p w14:paraId="0B7188C2" w14:textId="77777777" w:rsidR="009F0984" w:rsidRPr="00BD70C5" w:rsidRDefault="009F0984">
            <w:pPr>
              <w:pStyle w:val="TAC"/>
            </w:pPr>
            <w:r w:rsidRPr="00BD70C5">
              <w:t>32</w:t>
            </w:r>
          </w:p>
        </w:tc>
        <w:tc>
          <w:tcPr>
            <w:tcW w:w="1134" w:type="dxa"/>
          </w:tcPr>
          <w:p w14:paraId="1D983227" w14:textId="77777777" w:rsidR="009F0984" w:rsidRPr="00BD70C5" w:rsidRDefault="009F0984">
            <w:pPr>
              <w:pStyle w:val="TAC"/>
            </w:pPr>
            <w:r w:rsidRPr="00BD70C5">
              <w:t>ASCII</w:t>
            </w:r>
          </w:p>
        </w:tc>
        <w:tc>
          <w:tcPr>
            <w:tcW w:w="5103" w:type="dxa"/>
          </w:tcPr>
          <w:p w14:paraId="72C8B411" w14:textId="77777777" w:rsidR="009F0984" w:rsidRPr="00BD70C5" w:rsidRDefault="009F0984">
            <w:pPr>
              <w:pStyle w:val="TAL"/>
            </w:pPr>
            <w:r w:rsidRPr="00BD70C5">
              <w:t>Base station ID</w:t>
            </w:r>
          </w:p>
        </w:tc>
      </w:tr>
      <w:tr w:rsidR="009F0984" w:rsidRPr="00BD70C5" w14:paraId="3DA8E9A2" w14:textId="77777777">
        <w:tc>
          <w:tcPr>
            <w:tcW w:w="992" w:type="dxa"/>
          </w:tcPr>
          <w:p w14:paraId="56DA4CCB" w14:textId="77777777" w:rsidR="009F0984" w:rsidRPr="00BD70C5" w:rsidRDefault="009F0984">
            <w:pPr>
              <w:pStyle w:val="TAC"/>
            </w:pPr>
            <w:r w:rsidRPr="00BD70C5">
              <w:t>0x24</w:t>
            </w:r>
          </w:p>
        </w:tc>
        <w:tc>
          <w:tcPr>
            <w:tcW w:w="1560" w:type="dxa"/>
          </w:tcPr>
          <w:p w14:paraId="0FC0FB70" w14:textId="77777777" w:rsidR="009F0984" w:rsidRPr="00BD70C5" w:rsidRDefault="009F0984">
            <w:pPr>
              <w:pStyle w:val="TAC"/>
            </w:pPr>
            <w:r w:rsidRPr="00BD70C5">
              <w:t>32</w:t>
            </w:r>
          </w:p>
        </w:tc>
        <w:tc>
          <w:tcPr>
            <w:tcW w:w="1134" w:type="dxa"/>
          </w:tcPr>
          <w:p w14:paraId="797ABC8B" w14:textId="77777777" w:rsidR="009F0984" w:rsidRPr="00BD70C5" w:rsidRDefault="009F0984">
            <w:pPr>
              <w:pStyle w:val="TAC"/>
            </w:pPr>
            <w:r w:rsidRPr="00BD70C5">
              <w:t>ASCII</w:t>
            </w:r>
          </w:p>
        </w:tc>
        <w:tc>
          <w:tcPr>
            <w:tcW w:w="5103" w:type="dxa"/>
          </w:tcPr>
          <w:p w14:paraId="74A01DEC" w14:textId="77777777" w:rsidR="009F0984" w:rsidRPr="00BD70C5" w:rsidRDefault="009F0984">
            <w:pPr>
              <w:pStyle w:val="TAL"/>
            </w:pPr>
            <w:r w:rsidRPr="00BD70C5">
              <w:t>Sector ID</w:t>
            </w:r>
          </w:p>
        </w:tc>
      </w:tr>
      <w:tr w:rsidR="009F0984" w:rsidRPr="00BD70C5" w14:paraId="18772124" w14:textId="77777777">
        <w:tc>
          <w:tcPr>
            <w:tcW w:w="992" w:type="dxa"/>
          </w:tcPr>
          <w:p w14:paraId="1417D248" w14:textId="77777777" w:rsidR="009F0984" w:rsidRPr="00BD70C5" w:rsidRDefault="009F0984">
            <w:pPr>
              <w:pStyle w:val="TAC"/>
            </w:pPr>
            <w:r w:rsidRPr="00BD70C5">
              <w:t>0x25</w:t>
            </w:r>
          </w:p>
        </w:tc>
        <w:tc>
          <w:tcPr>
            <w:tcW w:w="1560" w:type="dxa"/>
          </w:tcPr>
          <w:p w14:paraId="70EAD33E" w14:textId="77777777" w:rsidR="009F0984" w:rsidRPr="00BD70C5" w:rsidRDefault="009F0984">
            <w:pPr>
              <w:pStyle w:val="TAC"/>
            </w:pPr>
            <w:r w:rsidRPr="00BD70C5">
              <w:t>2</w:t>
            </w:r>
          </w:p>
        </w:tc>
        <w:tc>
          <w:tcPr>
            <w:tcW w:w="1134" w:type="dxa"/>
          </w:tcPr>
          <w:p w14:paraId="7BB6EF79" w14:textId="77777777" w:rsidR="009F0984" w:rsidRPr="00BD70C5" w:rsidRDefault="009F0984">
            <w:pPr>
              <w:pStyle w:val="TAC"/>
            </w:pPr>
            <w:r w:rsidRPr="00BD70C5">
              <w:t>16-bit unsigned</w:t>
            </w:r>
          </w:p>
        </w:tc>
        <w:tc>
          <w:tcPr>
            <w:tcW w:w="5103" w:type="dxa"/>
          </w:tcPr>
          <w:p w14:paraId="340E0233" w14:textId="77777777" w:rsidR="009F0984" w:rsidRPr="00BD70C5" w:rsidRDefault="009F0984">
            <w:pPr>
              <w:pStyle w:val="TAL"/>
            </w:pPr>
            <w:r w:rsidRPr="00BD70C5">
              <w:t>Antenna bearing</w:t>
            </w:r>
          </w:p>
        </w:tc>
      </w:tr>
      <w:tr w:rsidR="009F0984" w:rsidRPr="00BD70C5" w14:paraId="1334E6C7" w14:textId="77777777">
        <w:tc>
          <w:tcPr>
            <w:tcW w:w="992" w:type="dxa"/>
          </w:tcPr>
          <w:p w14:paraId="2D3F27EA" w14:textId="77777777" w:rsidR="009F0984" w:rsidRPr="00BD70C5" w:rsidRDefault="009F0984">
            <w:pPr>
              <w:pStyle w:val="TAC"/>
            </w:pPr>
            <w:r w:rsidRPr="00BD70C5">
              <w:t>0x26</w:t>
            </w:r>
          </w:p>
        </w:tc>
        <w:tc>
          <w:tcPr>
            <w:tcW w:w="1560" w:type="dxa"/>
          </w:tcPr>
          <w:p w14:paraId="6AEAFA92" w14:textId="77777777" w:rsidR="009F0984" w:rsidRPr="00BD70C5" w:rsidRDefault="009F0984">
            <w:pPr>
              <w:pStyle w:val="TAC"/>
            </w:pPr>
            <w:r w:rsidRPr="00BD70C5">
              <w:t>2</w:t>
            </w:r>
          </w:p>
        </w:tc>
        <w:tc>
          <w:tcPr>
            <w:tcW w:w="1134" w:type="dxa"/>
          </w:tcPr>
          <w:p w14:paraId="539BA694" w14:textId="77777777" w:rsidR="009F0984" w:rsidRPr="00BD70C5" w:rsidRDefault="009F0984">
            <w:pPr>
              <w:pStyle w:val="TAC"/>
            </w:pPr>
            <w:r w:rsidRPr="00BD70C5">
              <w:t>16-bit signed</w:t>
            </w:r>
          </w:p>
        </w:tc>
        <w:tc>
          <w:tcPr>
            <w:tcW w:w="5103" w:type="dxa"/>
          </w:tcPr>
          <w:p w14:paraId="15525934" w14:textId="77777777" w:rsidR="009F0984" w:rsidRPr="00BD70C5" w:rsidRDefault="009F0984">
            <w:pPr>
              <w:pStyle w:val="TAL"/>
            </w:pPr>
            <w:r w:rsidRPr="00BD70C5">
              <w:t>Installed mechanical tilt (degrees * 10)</w:t>
            </w:r>
          </w:p>
        </w:tc>
      </w:tr>
      <w:tr w:rsidR="009F0984" w:rsidRPr="00BD70C5" w14:paraId="37D65BF2" w14:textId="77777777">
        <w:tc>
          <w:tcPr>
            <w:tcW w:w="992" w:type="dxa"/>
          </w:tcPr>
          <w:p w14:paraId="6F860D53" w14:textId="77777777" w:rsidR="009F0984" w:rsidRPr="00BD70C5" w:rsidRDefault="009F0984">
            <w:pPr>
              <w:pStyle w:val="TAC"/>
            </w:pPr>
          </w:p>
        </w:tc>
        <w:tc>
          <w:tcPr>
            <w:tcW w:w="1560" w:type="dxa"/>
          </w:tcPr>
          <w:p w14:paraId="04BA095D" w14:textId="77777777" w:rsidR="009F0984" w:rsidRPr="00BD70C5" w:rsidRDefault="009F0984">
            <w:pPr>
              <w:pStyle w:val="TAC"/>
            </w:pPr>
          </w:p>
        </w:tc>
        <w:tc>
          <w:tcPr>
            <w:tcW w:w="1134" w:type="dxa"/>
          </w:tcPr>
          <w:p w14:paraId="7005F0F3" w14:textId="77777777" w:rsidR="009F0984" w:rsidRPr="00BD70C5" w:rsidRDefault="009F0984">
            <w:pPr>
              <w:pStyle w:val="TAC"/>
            </w:pPr>
          </w:p>
        </w:tc>
        <w:tc>
          <w:tcPr>
            <w:tcW w:w="5103" w:type="dxa"/>
          </w:tcPr>
          <w:p w14:paraId="2EF99503" w14:textId="77777777" w:rsidR="009F0984" w:rsidRPr="00BD70C5" w:rsidRDefault="009F0984">
            <w:pPr>
              <w:pStyle w:val="TAL"/>
            </w:pPr>
          </w:p>
        </w:tc>
      </w:tr>
      <w:tr w:rsidR="009F0984" w:rsidRPr="00BD70C5" w14:paraId="4D7FC8CB" w14:textId="77777777">
        <w:tc>
          <w:tcPr>
            <w:tcW w:w="992" w:type="dxa"/>
          </w:tcPr>
          <w:p w14:paraId="3592342C" w14:textId="77777777" w:rsidR="009F0984" w:rsidRPr="00BD70C5" w:rsidRDefault="009F0984">
            <w:pPr>
              <w:pStyle w:val="TAC"/>
            </w:pPr>
            <w:r w:rsidRPr="00BD70C5">
              <w:t>0x13</w:t>
            </w:r>
          </w:p>
        </w:tc>
        <w:tc>
          <w:tcPr>
            <w:tcW w:w="1560" w:type="dxa"/>
          </w:tcPr>
          <w:p w14:paraId="44E84CFB" w14:textId="77777777" w:rsidR="009F0984" w:rsidRPr="00BD70C5" w:rsidRDefault="009F0984">
            <w:pPr>
              <w:pStyle w:val="TAC"/>
            </w:pPr>
            <w:r w:rsidRPr="00BD70C5">
              <w:t>1</w:t>
            </w:r>
          </w:p>
        </w:tc>
        <w:tc>
          <w:tcPr>
            <w:tcW w:w="1134" w:type="dxa"/>
          </w:tcPr>
          <w:p w14:paraId="1EDE2096" w14:textId="77777777" w:rsidR="009F0984" w:rsidRPr="00BD70C5" w:rsidRDefault="009F0984">
            <w:pPr>
              <w:pStyle w:val="TAC"/>
            </w:pPr>
            <w:r w:rsidRPr="00BD70C5">
              <w:t>8-bit unsigned</w:t>
            </w:r>
          </w:p>
        </w:tc>
        <w:tc>
          <w:tcPr>
            <w:tcW w:w="5103" w:type="dxa"/>
          </w:tcPr>
          <w:p w14:paraId="4A94E771" w14:textId="77777777" w:rsidR="009F0984" w:rsidRPr="00BD70C5" w:rsidRDefault="009F0984">
            <w:pPr>
              <w:pStyle w:val="TAL"/>
            </w:pPr>
            <w:r w:rsidRPr="00BD70C5">
              <w:rPr>
                <w:szCs w:val="18"/>
              </w:rPr>
              <w:t>TMA subunit type (see table B.4)</w:t>
            </w:r>
          </w:p>
        </w:tc>
      </w:tr>
      <w:tr w:rsidR="009F0984" w:rsidRPr="00BD70C5" w14:paraId="751BD9FA" w14:textId="77777777">
        <w:tc>
          <w:tcPr>
            <w:tcW w:w="992" w:type="dxa"/>
          </w:tcPr>
          <w:p w14:paraId="3A46FF6B" w14:textId="77777777" w:rsidR="009F0984" w:rsidRPr="00BD70C5" w:rsidRDefault="009F0984">
            <w:pPr>
              <w:pStyle w:val="TAC"/>
            </w:pPr>
            <w:r w:rsidRPr="00BD70C5">
              <w:t>0x14</w:t>
            </w:r>
          </w:p>
        </w:tc>
        <w:tc>
          <w:tcPr>
            <w:tcW w:w="1560" w:type="dxa"/>
          </w:tcPr>
          <w:p w14:paraId="50C18662" w14:textId="77777777" w:rsidR="009F0984" w:rsidRPr="00BD70C5" w:rsidRDefault="009F0984">
            <w:pPr>
              <w:pStyle w:val="TAC"/>
            </w:pPr>
            <w:r w:rsidRPr="00BD70C5">
              <w:t>4</w:t>
            </w:r>
          </w:p>
        </w:tc>
        <w:tc>
          <w:tcPr>
            <w:tcW w:w="1134" w:type="dxa"/>
          </w:tcPr>
          <w:p w14:paraId="2B4D47A0" w14:textId="77777777" w:rsidR="009F0984" w:rsidRPr="00BD70C5" w:rsidRDefault="009F0984">
            <w:pPr>
              <w:pStyle w:val="TAC"/>
            </w:pPr>
            <w:r w:rsidRPr="00BD70C5">
              <w:t>2x16-bit unsigned integer</w:t>
            </w:r>
          </w:p>
        </w:tc>
        <w:tc>
          <w:tcPr>
            <w:tcW w:w="5103" w:type="dxa"/>
          </w:tcPr>
          <w:p w14:paraId="4EC19FCA" w14:textId="77777777" w:rsidR="009F0984" w:rsidRPr="00BD70C5" w:rsidRDefault="009F0984">
            <w:pPr>
              <w:pStyle w:val="TAL"/>
            </w:pPr>
            <w:r w:rsidRPr="00BD70C5">
              <w:rPr>
                <w:szCs w:val="18"/>
              </w:rPr>
              <w:t>TMA subunit receive frequency band (see Table B.5)</w:t>
            </w:r>
          </w:p>
        </w:tc>
      </w:tr>
      <w:tr w:rsidR="009F0984" w:rsidRPr="00BD70C5" w14:paraId="621B8010" w14:textId="77777777">
        <w:tc>
          <w:tcPr>
            <w:tcW w:w="992" w:type="dxa"/>
          </w:tcPr>
          <w:p w14:paraId="4886449B" w14:textId="77777777" w:rsidR="009F0984" w:rsidRPr="00BD70C5" w:rsidRDefault="009F0984">
            <w:pPr>
              <w:pStyle w:val="TAC"/>
            </w:pPr>
            <w:r w:rsidRPr="00BD70C5">
              <w:t>0x15</w:t>
            </w:r>
          </w:p>
        </w:tc>
        <w:tc>
          <w:tcPr>
            <w:tcW w:w="1560" w:type="dxa"/>
          </w:tcPr>
          <w:p w14:paraId="6202C0A7" w14:textId="77777777" w:rsidR="009F0984" w:rsidRPr="00BD70C5" w:rsidRDefault="009F0984">
            <w:pPr>
              <w:pStyle w:val="TAC"/>
            </w:pPr>
            <w:r w:rsidRPr="00BD70C5">
              <w:t>4</w:t>
            </w:r>
          </w:p>
        </w:tc>
        <w:tc>
          <w:tcPr>
            <w:tcW w:w="1134" w:type="dxa"/>
          </w:tcPr>
          <w:p w14:paraId="1EA5B869" w14:textId="77777777" w:rsidR="009F0984" w:rsidRPr="00BD70C5" w:rsidRDefault="009F0984">
            <w:pPr>
              <w:pStyle w:val="TAC"/>
            </w:pPr>
            <w:r w:rsidRPr="00BD70C5">
              <w:t>2x16-bit unsigned integer</w:t>
            </w:r>
          </w:p>
        </w:tc>
        <w:tc>
          <w:tcPr>
            <w:tcW w:w="5103" w:type="dxa"/>
          </w:tcPr>
          <w:p w14:paraId="56A063A4" w14:textId="77777777" w:rsidR="009F0984" w:rsidRPr="00BD70C5" w:rsidRDefault="009F0984">
            <w:pPr>
              <w:pStyle w:val="TAL"/>
            </w:pPr>
            <w:r w:rsidRPr="00BD70C5">
              <w:rPr>
                <w:szCs w:val="18"/>
              </w:rPr>
              <w:t>TMA subunit transmit frequency band (see Table B.5)</w:t>
            </w:r>
          </w:p>
        </w:tc>
      </w:tr>
      <w:tr w:rsidR="009F0984" w:rsidRPr="00BD70C5" w14:paraId="1596F08B" w14:textId="77777777">
        <w:tc>
          <w:tcPr>
            <w:tcW w:w="992" w:type="dxa"/>
          </w:tcPr>
          <w:p w14:paraId="540CDED2" w14:textId="77777777" w:rsidR="009F0984" w:rsidRPr="00BD70C5" w:rsidRDefault="009F0984">
            <w:pPr>
              <w:pStyle w:val="TAC"/>
            </w:pPr>
            <w:r w:rsidRPr="00BD70C5">
              <w:t>0x16</w:t>
            </w:r>
          </w:p>
        </w:tc>
        <w:tc>
          <w:tcPr>
            <w:tcW w:w="1560" w:type="dxa"/>
          </w:tcPr>
          <w:p w14:paraId="0CCD058B" w14:textId="77777777" w:rsidR="009F0984" w:rsidRPr="00BD70C5" w:rsidRDefault="009F0984">
            <w:pPr>
              <w:pStyle w:val="TAC"/>
            </w:pPr>
            <w:r w:rsidRPr="00BD70C5">
              <w:t>1</w:t>
            </w:r>
          </w:p>
        </w:tc>
        <w:tc>
          <w:tcPr>
            <w:tcW w:w="1134" w:type="dxa"/>
          </w:tcPr>
          <w:p w14:paraId="305A6483" w14:textId="77777777" w:rsidR="009F0984" w:rsidRPr="00BD70C5" w:rsidRDefault="009F0984">
            <w:pPr>
              <w:pStyle w:val="TAC"/>
            </w:pPr>
            <w:r w:rsidRPr="00BD70C5">
              <w:t>Unsigned integer</w:t>
            </w:r>
          </w:p>
        </w:tc>
        <w:tc>
          <w:tcPr>
            <w:tcW w:w="5103" w:type="dxa"/>
          </w:tcPr>
          <w:p w14:paraId="16CEC637" w14:textId="77777777" w:rsidR="009F0984" w:rsidRPr="00BD70C5" w:rsidRDefault="009F0984">
            <w:pPr>
              <w:pStyle w:val="TAL"/>
            </w:pPr>
            <w:r w:rsidRPr="00BD70C5">
              <w:rPr>
                <w:szCs w:val="18"/>
              </w:rPr>
              <w:t>Maximum supported gain given as gain figure expressed in dB/4</w:t>
            </w:r>
          </w:p>
        </w:tc>
      </w:tr>
      <w:tr w:rsidR="009F0984" w:rsidRPr="00BD70C5" w14:paraId="37BC56FE" w14:textId="77777777">
        <w:tc>
          <w:tcPr>
            <w:tcW w:w="992" w:type="dxa"/>
          </w:tcPr>
          <w:p w14:paraId="5A96BFB0" w14:textId="77777777" w:rsidR="009F0984" w:rsidRPr="00BD70C5" w:rsidRDefault="009F0984">
            <w:pPr>
              <w:pStyle w:val="TAC"/>
            </w:pPr>
            <w:r w:rsidRPr="00BD70C5">
              <w:t>0x17</w:t>
            </w:r>
          </w:p>
        </w:tc>
        <w:tc>
          <w:tcPr>
            <w:tcW w:w="1560" w:type="dxa"/>
          </w:tcPr>
          <w:p w14:paraId="6444AFCE" w14:textId="77777777" w:rsidR="009F0984" w:rsidRPr="00BD70C5" w:rsidRDefault="009F0984">
            <w:pPr>
              <w:pStyle w:val="TAC"/>
            </w:pPr>
            <w:r w:rsidRPr="00BD70C5">
              <w:t>1</w:t>
            </w:r>
          </w:p>
        </w:tc>
        <w:tc>
          <w:tcPr>
            <w:tcW w:w="1134" w:type="dxa"/>
          </w:tcPr>
          <w:p w14:paraId="3A196F1E" w14:textId="77777777" w:rsidR="009F0984" w:rsidRPr="00BD70C5" w:rsidRDefault="009F0984">
            <w:pPr>
              <w:pStyle w:val="TAC"/>
            </w:pPr>
            <w:r w:rsidRPr="00BD70C5">
              <w:t>Unsigned integer</w:t>
            </w:r>
          </w:p>
        </w:tc>
        <w:tc>
          <w:tcPr>
            <w:tcW w:w="5103" w:type="dxa"/>
          </w:tcPr>
          <w:p w14:paraId="7CC8A058" w14:textId="77777777" w:rsidR="009F0984" w:rsidRPr="00BD70C5" w:rsidRDefault="009F0984">
            <w:pPr>
              <w:pStyle w:val="TAL"/>
            </w:pPr>
            <w:r w:rsidRPr="00BD70C5">
              <w:rPr>
                <w:szCs w:val="18"/>
              </w:rPr>
              <w:t>Minimum supported gain given as gain figure expressed in dB/4</w:t>
            </w:r>
          </w:p>
        </w:tc>
      </w:tr>
      <w:tr w:rsidR="009F0984" w:rsidRPr="00BD70C5" w14:paraId="3518D4D6" w14:textId="77777777">
        <w:tc>
          <w:tcPr>
            <w:tcW w:w="992" w:type="dxa"/>
          </w:tcPr>
          <w:p w14:paraId="4F620E09" w14:textId="77777777" w:rsidR="009F0984" w:rsidRPr="00BD70C5" w:rsidRDefault="009F0984">
            <w:pPr>
              <w:pStyle w:val="TAC"/>
            </w:pPr>
            <w:r w:rsidRPr="00BD70C5">
              <w:t>0x18</w:t>
            </w:r>
          </w:p>
        </w:tc>
        <w:tc>
          <w:tcPr>
            <w:tcW w:w="1560" w:type="dxa"/>
          </w:tcPr>
          <w:p w14:paraId="7FC15F35" w14:textId="77777777" w:rsidR="009F0984" w:rsidRPr="00BD70C5" w:rsidRDefault="009F0984">
            <w:pPr>
              <w:pStyle w:val="TAC"/>
            </w:pPr>
            <w:r w:rsidRPr="00BD70C5">
              <w:t>1</w:t>
            </w:r>
          </w:p>
        </w:tc>
        <w:tc>
          <w:tcPr>
            <w:tcW w:w="1134" w:type="dxa"/>
          </w:tcPr>
          <w:p w14:paraId="386E82B2" w14:textId="77777777" w:rsidR="009F0984" w:rsidRPr="00BD70C5" w:rsidRDefault="009F0984">
            <w:pPr>
              <w:pStyle w:val="TAC"/>
            </w:pPr>
            <w:r w:rsidRPr="00BD70C5">
              <w:t>Unsigned integer</w:t>
            </w:r>
          </w:p>
        </w:tc>
        <w:tc>
          <w:tcPr>
            <w:tcW w:w="5103" w:type="dxa"/>
          </w:tcPr>
          <w:p w14:paraId="0298A5AF" w14:textId="77777777" w:rsidR="009F0984" w:rsidRPr="00BD70C5" w:rsidRDefault="009F0984">
            <w:pPr>
              <w:pStyle w:val="TAL"/>
            </w:pPr>
            <w:r w:rsidRPr="00BD70C5">
              <w:rPr>
                <w:szCs w:val="18"/>
              </w:rPr>
              <w:t>Gain resolution given as the gain resolution figure expressed in dB/4</w:t>
            </w:r>
          </w:p>
        </w:tc>
      </w:tr>
    </w:tbl>
    <w:p w14:paraId="14A9DA4F" w14:textId="77777777" w:rsidR="009F0984" w:rsidRPr="00BD70C5" w:rsidRDefault="009F0984"/>
    <w:p w14:paraId="5328B488" w14:textId="77777777" w:rsidR="009F0984" w:rsidRPr="00BD70C5" w:rsidRDefault="009F0984">
      <w:pPr>
        <w:pStyle w:val="TH"/>
      </w:pPr>
      <w:r w:rsidRPr="00BD70C5">
        <w:t>Table B.4: Field 0x13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809"/>
      </w:tblGrid>
      <w:tr w:rsidR="009F0984" w:rsidRPr="00BD70C5" w14:paraId="3F1A8E35" w14:textId="77777777">
        <w:tc>
          <w:tcPr>
            <w:tcW w:w="2552" w:type="dxa"/>
            <w:tcBorders>
              <w:top w:val="single" w:sz="4" w:space="0" w:color="auto"/>
              <w:left w:val="single" w:sz="4" w:space="0" w:color="auto"/>
              <w:bottom w:val="single" w:sz="4" w:space="0" w:color="auto"/>
              <w:right w:val="single" w:sz="4" w:space="0" w:color="auto"/>
            </w:tcBorders>
          </w:tcPr>
          <w:p w14:paraId="5BA2A936" w14:textId="77777777" w:rsidR="009F0984" w:rsidRPr="00BD70C5" w:rsidRDefault="009F0984">
            <w:pPr>
              <w:pStyle w:val="TAH"/>
            </w:pPr>
            <w:r w:rsidRPr="00BD70C5">
              <w:t>Bit number</w:t>
            </w:r>
          </w:p>
        </w:tc>
        <w:tc>
          <w:tcPr>
            <w:tcW w:w="2410" w:type="dxa"/>
            <w:tcBorders>
              <w:top w:val="single" w:sz="4" w:space="0" w:color="auto"/>
              <w:left w:val="single" w:sz="4" w:space="0" w:color="auto"/>
              <w:bottom w:val="single" w:sz="4" w:space="0" w:color="auto"/>
              <w:right w:val="single" w:sz="4" w:space="0" w:color="auto"/>
            </w:tcBorders>
          </w:tcPr>
          <w:p w14:paraId="0A42545D" w14:textId="77777777" w:rsidR="009F0984" w:rsidRPr="00BD70C5" w:rsidRDefault="009F0984">
            <w:pPr>
              <w:pStyle w:val="TAH"/>
            </w:pPr>
            <w:r w:rsidRPr="00BD70C5">
              <w:t>7… 2</w:t>
            </w:r>
          </w:p>
        </w:tc>
        <w:tc>
          <w:tcPr>
            <w:tcW w:w="2409" w:type="dxa"/>
            <w:tcBorders>
              <w:top w:val="single" w:sz="4" w:space="0" w:color="auto"/>
              <w:left w:val="single" w:sz="4" w:space="0" w:color="auto"/>
              <w:bottom w:val="single" w:sz="4" w:space="0" w:color="auto"/>
              <w:right w:val="single" w:sz="4" w:space="0" w:color="auto"/>
            </w:tcBorders>
          </w:tcPr>
          <w:p w14:paraId="2DAB1BCC" w14:textId="77777777" w:rsidR="009F0984" w:rsidRPr="00BD70C5" w:rsidRDefault="009F0984">
            <w:pPr>
              <w:pStyle w:val="TAH"/>
            </w:pPr>
            <w:r w:rsidRPr="00BD70C5">
              <w:t>1</w:t>
            </w:r>
          </w:p>
        </w:tc>
        <w:tc>
          <w:tcPr>
            <w:tcW w:w="1809" w:type="dxa"/>
            <w:tcBorders>
              <w:top w:val="single" w:sz="4" w:space="0" w:color="auto"/>
              <w:left w:val="single" w:sz="4" w:space="0" w:color="auto"/>
              <w:bottom w:val="single" w:sz="4" w:space="0" w:color="auto"/>
              <w:right w:val="single" w:sz="4" w:space="0" w:color="auto"/>
            </w:tcBorders>
          </w:tcPr>
          <w:p w14:paraId="18563ACD" w14:textId="77777777" w:rsidR="009F0984" w:rsidRPr="00BD70C5" w:rsidRDefault="009F0984">
            <w:pPr>
              <w:pStyle w:val="TAH"/>
            </w:pPr>
            <w:r w:rsidRPr="00BD70C5">
              <w:t>0</w:t>
            </w:r>
          </w:p>
        </w:tc>
      </w:tr>
      <w:tr w:rsidR="009F0984" w:rsidRPr="00BD70C5" w14:paraId="46C68D73" w14:textId="77777777">
        <w:tc>
          <w:tcPr>
            <w:tcW w:w="2552" w:type="dxa"/>
            <w:tcBorders>
              <w:top w:val="single" w:sz="4" w:space="0" w:color="auto"/>
              <w:left w:val="single" w:sz="4" w:space="0" w:color="auto"/>
              <w:bottom w:val="single" w:sz="4" w:space="0" w:color="auto"/>
              <w:right w:val="single" w:sz="4" w:space="0" w:color="auto"/>
            </w:tcBorders>
          </w:tcPr>
          <w:p w14:paraId="78CE68E2" w14:textId="77777777" w:rsidR="009F0984" w:rsidRPr="00BD70C5" w:rsidRDefault="009F0984">
            <w:pPr>
              <w:pStyle w:val="TAL"/>
            </w:pPr>
            <w:r w:rsidRPr="00BD70C5">
              <w:t>TMA subunit type</w:t>
            </w:r>
          </w:p>
        </w:tc>
        <w:tc>
          <w:tcPr>
            <w:tcW w:w="2410" w:type="dxa"/>
            <w:tcBorders>
              <w:top w:val="single" w:sz="4" w:space="0" w:color="auto"/>
              <w:left w:val="single" w:sz="4" w:space="0" w:color="auto"/>
              <w:bottom w:val="single" w:sz="4" w:space="0" w:color="auto"/>
              <w:right w:val="single" w:sz="4" w:space="0" w:color="auto"/>
            </w:tcBorders>
          </w:tcPr>
          <w:p w14:paraId="219A99F1" w14:textId="77777777" w:rsidR="009F0984" w:rsidRPr="00BD70C5" w:rsidRDefault="009F0984">
            <w:pPr>
              <w:pStyle w:val="TAL"/>
            </w:pPr>
            <w:r w:rsidRPr="00BD70C5">
              <w:t>Spare</w:t>
            </w:r>
          </w:p>
        </w:tc>
        <w:tc>
          <w:tcPr>
            <w:tcW w:w="2409" w:type="dxa"/>
            <w:tcBorders>
              <w:top w:val="single" w:sz="4" w:space="0" w:color="auto"/>
              <w:left w:val="single" w:sz="4" w:space="0" w:color="auto"/>
              <w:bottom w:val="single" w:sz="4" w:space="0" w:color="auto"/>
              <w:right w:val="single" w:sz="4" w:space="0" w:color="auto"/>
            </w:tcBorders>
          </w:tcPr>
          <w:p w14:paraId="4310857F" w14:textId="77777777" w:rsidR="009F0984" w:rsidRPr="00BD70C5" w:rsidRDefault="009F0984">
            <w:pPr>
              <w:pStyle w:val="TAL"/>
            </w:pPr>
            <w:r w:rsidRPr="00BD70C5">
              <w:t>Reserved for AISG use</w:t>
            </w:r>
          </w:p>
        </w:tc>
        <w:tc>
          <w:tcPr>
            <w:tcW w:w="1809" w:type="dxa"/>
            <w:tcBorders>
              <w:top w:val="single" w:sz="4" w:space="0" w:color="auto"/>
              <w:left w:val="single" w:sz="4" w:space="0" w:color="auto"/>
              <w:bottom w:val="single" w:sz="4" w:space="0" w:color="auto"/>
              <w:right w:val="single" w:sz="4" w:space="0" w:color="auto"/>
            </w:tcBorders>
          </w:tcPr>
          <w:p w14:paraId="6BDE35E5" w14:textId="77777777" w:rsidR="009F0984" w:rsidRPr="00BD70C5" w:rsidRDefault="009F0984">
            <w:pPr>
              <w:pStyle w:val="TAL"/>
            </w:pPr>
            <w:r w:rsidRPr="00BD70C5">
              <w:t>Bypass</w:t>
            </w:r>
          </w:p>
        </w:tc>
      </w:tr>
    </w:tbl>
    <w:p w14:paraId="4A2D46F9" w14:textId="77777777" w:rsidR="009F0984" w:rsidRPr="00BD70C5" w:rsidRDefault="009F0984"/>
    <w:p w14:paraId="4608A243" w14:textId="77777777" w:rsidR="009F0984" w:rsidRPr="00BD70C5" w:rsidRDefault="009F0984">
      <w:r w:rsidRPr="00BD70C5">
        <w:t>Bits are numbered from 0….7, bit numbered 0 set to 1 represents the value 0x01.</w:t>
      </w:r>
    </w:p>
    <w:p w14:paraId="5445BC14" w14:textId="77777777" w:rsidR="009F0984" w:rsidRPr="00BD70C5" w:rsidRDefault="009F0984">
      <w:r w:rsidRPr="00BD70C5">
        <w:t>Bit value 0 represents TMA subunit type is not supported.</w:t>
      </w:r>
    </w:p>
    <w:p w14:paraId="124D4002" w14:textId="77777777" w:rsidR="009F0984" w:rsidRPr="00BD70C5" w:rsidRDefault="009F0984">
      <w:r w:rsidRPr="00BD70C5">
        <w:t>Bit value 1 represents TMA subunit type is supported.</w:t>
      </w:r>
    </w:p>
    <w:p w14:paraId="389D400E" w14:textId="77777777" w:rsidR="009F0984" w:rsidRPr="00BD70C5" w:rsidRDefault="009F0984">
      <w:r w:rsidRPr="00BD70C5">
        <w:t>Spare bits and Bit 1 shall be set to 0.</w:t>
      </w:r>
    </w:p>
    <w:p w14:paraId="03AF1CD3" w14:textId="77777777" w:rsidR="009F0984" w:rsidRPr="00BD70C5" w:rsidRDefault="009F0984">
      <w:pPr>
        <w:pStyle w:val="EX"/>
      </w:pPr>
      <w:r w:rsidRPr="00BD70C5">
        <w:lastRenderedPageBreak/>
        <w:t>Example:</w:t>
      </w:r>
      <w:r w:rsidR="00003A42" w:rsidRPr="00BD70C5">
        <w:t xml:space="preserve"> </w:t>
      </w:r>
      <w:r w:rsidRPr="00BD70C5">
        <w:t>0000 0001 = Bypass</w:t>
      </w:r>
    </w:p>
    <w:p w14:paraId="6FF185EB" w14:textId="77777777" w:rsidR="009F0984" w:rsidRPr="00BD70C5" w:rsidRDefault="009F0984">
      <w:pPr>
        <w:pStyle w:val="TH"/>
      </w:pPr>
      <w:r w:rsidRPr="00BD70C5">
        <w:t>Table B.5: Field 0x14 and 0x15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4928"/>
      </w:tblGrid>
      <w:tr w:rsidR="009F0984" w:rsidRPr="00BD70C5" w14:paraId="08A7CF14" w14:textId="77777777">
        <w:tc>
          <w:tcPr>
            <w:tcW w:w="4252" w:type="dxa"/>
            <w:tcBorders>
              <w:top w:val="single" w:sz="4" w:space="0" w:color="auto"/>
              <w:left w:val="single" w:sz="4" w:space="0" w:color="auto"/>
              <w:bottom w:val="single" w:sz="4" w:space="0" w:color="auto"/>
              <w:right w:val="single" w:sz="4" w:space="0" w:color="auto"/>
            </w:tcBorders>
          </w:tcPr>
          <w:p w14:paraId="1FAB7C36" w14:textId="77777777" w:rsidR="009F0984" w:rsidRPr="00BD70C5" w:rsidRDefault="009F0984">
            <w:pPr>
              <w:pStyle w:val="TAH"/>
            </w:pPr>
            <w:r w:rsidRPr="00BD70C5">
              <w:t>Octet number</w:t>
            </w:r>
          </w:p>
        </w:tc>
        <w:tc>
          <w:tcPr>
            <w:tcW w:w="4928" w:type="dxa"/>
            <w:tcBorders>
              <w:top w:val="single" w:sz="4" w:space="0" w:color="auto"/>
              <w:left w:val="single" w:sz="4" w:space="0" w:color="auto"/>
              <w:bottom w:val="single" w:sz="4" w:space="0" w:color="auto"/>
              <w:right w:val="single" w:sz="4" w:space="0" w:color="auto"/>
            </w:tcBorders>
          </w:tcPr>
          <w:p w14:paraId="10C8F691" w14:textId="77777777" w:rsidR="009F0984" w:rsidRPr="00BD70C5" w:rsidRDefault="009F0984">
            <w:pPr>
              <w:pStyle w:val="TAH"/>
            </w:pPr>
            <w:r w:rsidRPr="00BD70C5">
              <w:t>Description</w:t>
            </w:r>
          </w:p>
        </w:tc>
      </w:tr>
      <w:tr w:rsidR="009F0984" w:rsidRPr="00BD70C5" w14:paraId="31B7E845" w14:textId="77777777">
        <w:tc>
          <w:tcPr>
            <w:tcW w:w="4252" w:type="dxa"/>
            <w:tcBorders>
              <w:top w:val="single" w:sz="4" w:space="0" w:color="auto"/>
              <w:left w:val="single" w:sz="4" w:space="0" w:color="auto"/>
              <w:bottom w:val="single" w:sz="4" w:space="0" w:color="auto"/>
              <w:right w:val="single" w:sz="4" w:space="0" w:color="auto"/>
            </w:tcBorders>
          </w:tcPr>
          <w:p w14:paraId="28BFE0CC" w14:textId="77777777" w:rsidR="009F0984" w:rsidRPr="00BD70C5" w:rsidRDefault="009F0984">
            <w:pPr>
              <w:pStyle w:val="TAL"/>
            </w:pPr>
            <w:r w:rsidRPr="00BD70C5">
              <w:t>0</w:t>
            </w:r>
          </w:p>
        </w:tc>
        <w:tc>
          <w:tcPr>
            <w:tcW w:w="4928" w:type="dxa"/>
            <w:tcBorders>
              <w:top w:val="single" w:sz="4" w:space="0" w:color="auto"/>
              <w:left w:val="single" w:sz="4" w:space="0" w:color="auto"/>
              <w:bottom w:val="single" w:sz="4" w:space="0" w:color="auto"/>
              <w:right w:val="single" w:sz="4" w:space="0" w:color="auto"/>
            </w:tcBorders>
          </w:tcPr>
          <w:p w14:paraId="641FC43B" w14:textId="77777777" w:rsidR="009F0984" w:rsidRPr="00BD70C5" w:rsidRDefault="009F0984">
            <w:pPr>
              <w:pStyle w:val="TAL"/>
            </w:pPr>
            <w:proofErr w:type="spellStart"/>
            <w:r w:rsidRPr="00BD70C5">
              <w:t>fmin</w:t>
            </w:r>
            <w:proofErr w:type="spellEnd"/>
            <w:r w:rsidRPr="00BD70C5">
              <w:t xml:space="preserve"> low octet</w:t>
            </w:r>
          </w:p>
        </w:tc>
      </w:tr>
      <w:tr w:rsidR="009F0984" w:rsidRPr="00BD70C5" w14:paraId="3E81EE27" w14:textId="77777777">
        <w:tc>
          <w:tcPr>
            <w:tcW w:w="4252" w:type="dxa"/>
            <w:tcBorders>
              <w:top w:val="single" w:sz="4" w:space="0" w:color="auto"/>
              <w:left w:val="single" w:sz="4" w:space="0" w:color="auto"/>
              <w:bottom w:val="single" w:sz="4" w:space="0" w:color="auto"/>
              <w:right w:val="single" w:sz="4" w:space="0" w:color="auto"/>
            </w:tcBorders>
          </w:tcPr>
          <w:p w14:paraId="77567AED" w14:textId="77777777" w:rsidR="009F0984" w:rsidRPr="00BD70C5" w:rsidRDefault="009F0984">
            <w:pPr>
              <w:pStyle w:val="TAL"/>
            </w:pPr>
            <w:r w:rsidRPr="00BD70C5">
              <w:t>1</w:t>
            </w:r>
          </w:p>
        </w:tc>
        <w:tc>
          <w:tcPr>
            <w:tcW w:w="4928" w:type="dxa"/>
            <w:tcBorders>
              <w:top w:val="single" w:sz="4" w:space="0" w:color="auto"/>
              <w:left w:val="single" w:sz="4" w:space="0" w:color="auto"/>
              <w:bottom w:val="single" w:sz="4" w:space="0" w:color="auto"/>
              <w:right w:val="single" w:sz="4" w:space="0" w:color="auto"/>
            </w:tcBorders>
          </w:tcPr>
          <w:p w14:paraId="4BB6CA76" w14:textId="77777777" w:rsidR="009F0984" w:rsidRPr="00BD70C5" w:rsidRDefault="009F0984">
            <w:pPr>
              <w:pStyle w:val="TAL"/>
            </w:pPr>
            <w:proofErr w:type="spellStart"/>
            <w:r w:rsidRPr="00BD70C5">
              <w:t>fmin</w:t>
            </w:r>
            <w:proofErr w:type="spellEnd"/>
            <w:r w:rsidRPr="00BD70C5">
              <w:t xml:space="preserve"> high octet</w:t>
            </w:r>
          </w:p>
        </w:tc>
      </w:tr>
      <w:tr w:rsidR="009F0984" w:rsidRPr="00BD70C5" w14:paraId="14F9A277" w14:textId="77777777">
        <w:tc>
          <w:tcPr>
            <w:tcW w:w="4252" w:type="dxa"/>
            <w:tcBorders>
              <w:top w:val="single" w:sz="4" w:space="0" w:color="auto"/>
              <w:left w:val="single" w:sz="4" w:space="0" w:color="auto"/>
              <w:bottom w:val="single" w:sz="4" w:space="0" w:color="auto"/>
              <w:right w:val="single" w:sz="4" w:space="0" w:color="auto"/>
            </w:tcBorders>
          </w:tcPr>
          <w:p w14:paraId="199A2D7B" w14:textId="77777777" w:rsidR="009F0984" w:rsidRPr="00BD70C5" w:rsidRDefault="009F0984">
            <w:pPr>
              <w:pStyle w:val="TAL"/>
            </w:pPr>
            <w:r w:rsidRPr="00BD70C5">
              <w:t>2</w:t>
            </w:r>
          </w:p>
        </w:tc>
        <w:tc>
          <w:tcPr>
            <w:tcW w:w="4928" w:type="dxa"/>
            <w:tcBorders>
              <w:top w:val="single" w:sz="4" w:space="0" w:color="auto"/>
              <w:left w:val="single" w:sz="4" w:space="0" w:color="auto"/>
              <w:bottom w:val="single" w:sz="4" w:space="0" w:color="auto"/>
              <w:right w:val="single" w:sz="4" w:space="0" w:color="auto"/>
            </w:tcBorders>
          </w:tcPr>
          <w:p w14:paraId="4ACF7CF5" w14:textId="77777777" w:rsidR="009F0984" w:rsidRPr="00BD70C5" w:rsidRDefault="009F0984">
            <w:pPr>
              <w:pStyle w:val="TAL"/>
            </w:pPr>
            <w:r w:rsidRPr="00BD70C5">
              <w:t>fmax low octet</w:t>
            </w:r>
          </w:p>
        </w:tc>
      </w:tr>
      <w:tr w:rsidR="009F0984" w:rsidRPr="00BD70C5" w14:paraId="1EF98B07" w14:textId="77777777">
        <w:tc>
          <w:tcPr>
            <w:tcW w:w="4252" w:type="dxa"/>
            <w:tcBorders>
              <w:top w:val="single" w:sz="4" w:space="0" w:color="auto"/>
              <w:left w:val="single" w:sz="4" w:space="0" w:color="auto"/>
              <w:bottom w:val="single" w:sz="4" w:space="0" w:color="auto"/>
              <w:right w:val="single" w:sz="4" w:space="0" w:color="auto"/>
            </w:tcBorders>
          </w:tcPr>
          <w:p w14:paraId="47DA7271" w14:textId="77777777" w:rsidR="009F0984" w:rsidRPr="00BD70C5" w:rsidRDefault="009F0984">
            <w:pPr>
              <w:pStyle w:val="TAL"/>
            </w:pPr>
            <w:r w:rsidRPr="00BD70C5">
              <w:t>3</w:t>
            </w:r>
          </w:p>
        </w:tc>
        <w:tc>
          <w:tcPr>
            <w:tcW w:w="4928" w:type="dxa"/>
            <w:tcBorders>
              <w:top w:val="single" w:sz="4" w:space="0" w:color="auto"/>
              <w:left w:val="single" w:sz="4" w:space="0" w:color="auto"/>
              <w:bottom w:val="single" w:sz="4" w:space="0" w:color="auto"/>
              <w:right w:val="single" w:sz="4" w:space="0" w:color="auto"/>
            </w:tcBorders>
          </w:tcPr>
          <w:p w14:paraId="22653045" w14:textId="77777777" w:rsidR="009F0984" w:rsidRPr="00BD70C5" w:rsidRDefault="009F0984">
            <w:pPr>
              <w:pStyle w:val="TAL"/>
            </w:pPr>
            <w:r w:rsidRPr="00BD70C5">
              <w:t>fmax high octet</w:t>
            </w:r>
          </w:p>
        </w:tc>
      </w:tr>
    </w:tbl>
    <w:p w14:paraId="66575BB7" w14:textId="77777777" w:rsidR="009F0984" w:rsidRPr="00BD70C5" w:rsidRDefault="009F0984"/>
    <w:p w14:paraId="406662F5" w14:textId="77777777" w:rsidR="009F0984" w:rsidRPr="00BD70C5" w:rsidRDefault="009F0984">
      <w:proofErr w:type="spellStart"/>
      <w:r w:rsidRPr="00BD70C5">
        <w:t>fmin</w:t>
      </w:r>
      <w:proofErr w:type="spellEnd"/>
      <w:r w:rsidRPr="00BD70C5">
        <w:t xml:space="preserve"> and fmax are expressed in 100kHz steps from 0kHz.</w:t>
      </w:r>
    </w:p>
    <w:p w14:paraId="32EF24ED" w14:textId="77777777" w:rsidR="009F0984" w:rsidRPr="00BD70C5" w:rsidRDefault="009F0984">
      <w:pPr>
        <w:pStyle w:val="EX"/>
      </w:pPr>
      <w:r w:rsidRPr="00BD70C5">
        <w:t>Example:</w:t>
      </w:r>
      <w:r w:rsidRPr="00BD70C5">
        <w:rPr>
          <w:szCs w:val="18"/>
        </w:rPr>
        <w:tab/>
      </w:r>
      <w:r w:rsidRPr="00BD70C5">
        <w:t>For 850MHz, low octet = 0x34, high octet = 0x21.</w:t>
      </w:r>
    </w:p>
    <w:p w14:paraId="1B685C5C" w14:textId="77777777" w:rsidR="009F0984" w:rsidRPr="00BD70C5" w:rsidRDefault="009F0984">
      <w:pPr>
        <w:pStyle w:val="Heading8"/>
      </w:pPr>
      <w:r w:rsidRPr="00BD70C5">
        <w:br w:type="page"/>
      </w:r>
      <w:bookmarkStart w:id="158" w:name="_Toc6701992"/>
      <w:bookmarkStart w:id="159" w:name="_Toc162467913"/>
      <w:r w:rsidRPr="00BD70C5">
        <w:lastRenderedPageBreak/>
        <w:t>Annex C (normative):</w:t>
      </w:r>
      <w:r w:rsidRPr="00BD70C5">
        <w:br/>
        <w:t>Procedure sequence for download of software to a secondary device</w:t>
      </w:r>
      <w:bookmarkEnd w:id="158"/>
      <w:bookmarkEnd w:id="159"/>
    </w:p>
    <w:p w14:paraId="0DABFB1C" w14:textId="77777777" w:rsidR="009F0984" w:rsidRPr="00BD70C5" w:rsidRDefault="00000000">
      <w:pPr>
        <w:pStyle w:val="TH"/>
      </w:pPr>
      <w:r>
        <w:pict w14:anchorId="1F30DD0F">
          <v:shape id="_x0000_i1028" type="#_x0000_t75" style="width:343.25pt;height:358.35pt" o:allowoverlap="f">
            <v:imagedata r:id="rId16" o:title=""/>
          </v:shape>
        </w:pict>
      </w:r>
    </w:p>
    <w:p w14:paraId="19CD11CE" w14:textId="77777777" w:rsidR="009F0984" w:rsidRPr="00BD70C5" w:rsidRDefault="009F0984">
      <w:pPr>
        <w:pStyle w:val="TF"/>
      </w:pPr>
      <w:r w:rsidRPr="00BD70C5">
        <w:t>Figure C.1: Procedure sequence for Software Download</w:t>
      </w:r>
    </w:p>
    <w:p w14:paraId="6B30BAE3" w14:textId="77777777" w:rsidR="009F0984" w:rsidRPr="00BD70C5" w:rsidRDefault="009F0984">
      <w:r w:rsidRPr="00BD70C5">
        <w:t>The erasure of the secondary device application software shall not be done before the reception of the Download Application message. The data content of the Download Application message is implementation specific but it is recommended to support an application software validity feature that shall minimise the risk of downloading faulty or invalid application software.</w:t>
      </w:r>
    </w:p>
    <w:p w14:paraId="477E995D" w14:textId="77777777" w:rsidR="009F0984" w:rsidRPr="00BD70C5" w:rsidRDefault="009F0984">
      <w:pPr>
        <w:pStyle w:val="Heading8"/>
      </w:pPr>
      <w:r w:rsidRPr="00BD70C5">
        <w:br w:type="page"/>
      </w:r>
      <w:bookmarkStart w:id="160" w:name="_Toc6701993"/>
      <w:bookmarkStart w:id="161" w:name="_Toc162467914"/>
      <w:r w:rsidRPr="00BD70C5">
        <w:lastRenderedPageBreak/>
        <w:t>Annex D (informative):</w:t>
      </w:r>
      <w:r w:rsidRPr="00BD70C5">
        <w:br/>
        <w:t>Overview of elementary procedures</w:t>
      </w:r>
      <w:bookmarkEnd w:id="160"/>
      <w:bookmarkEnd w:id="161"/>
    </w:p>
    <w:p w14:paraId="5ECE6B36" w14:textId="77777777" w:rsidR="009F0984" w:rsidRPr="00BD70C5" w:rsidRDefault="009F0984">
      <w:pPr>
        <w:pStyle w:val="TH"/>
      </w:pPr>
      <w:r w:rsidRPr="00BD70C5">
        <w:t>Table D.1: Elementary Procedures and Procedure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559"/>
        <w:gridCol w:w="1457"/>
        <w:gridCol w:w="2025"/>
      </w:tblGrid>
      <w:tr w:rsidR="009F0984" w:rsidRPr="00BD70C5" w14:paraId="23C2F76A" w14:textId="77777777">
        <w:trPr>
          <w:jc w:val="center"/>
        </w:trPr>
        <w:tc>
          <w:tcPr>
            <w:tcW w:w="2977" w:type="dxa"/>
            <w:tcBorders>
              <w:bottom w:val="single" w:sz="4" w:space="0" w:color="auto"/>
            </w:tcBorders>
          </w:tcPr>
          <w:p w14:paraId="2FF3DC12" w14:textId="77777777" w:rsidR="009F0984" w:rsidRPr="00BD70C5" w:rsidRDefault="009F0984">
            <w:pPr>
              <w:pStyle w:val="TAH"/>
            </w:pPr>
            <w:r w:rsidRPr="00BD70C5">
              <w:t>Elementary Procedure</w:t>
            </w:r>
          </w:p>
        </w:tc>
        <w:tc>
          <w:tcPr>
            <w:tcW w:w="1559" w:type="dxa"/>
            <w:tcBorders>
              <w:bottom w:val="single" w:sz="4" w:space="0" w:color="auto"/>
            </w:tcBorders>
          </w:tcPr>
          <w:p w14:paraId="394E7622" w14:textId="77777777" w:rsidR="009F0984" w:rsidRPr="00BD70C5" w:rsidRDefault="009F0984">
            <w:pPr>
              <w:pStyle w:val="TAH"/>
            </w:pPr>
            <w:r w:rsidRPr="00BD70C5">
              <w:t>Procedure Code</w:t>
            </w:r>
          </w:p>
        </w:tc>
        <w:tc>
          <w:tcPr>
            <w:tcW w:w="1457" w:type="dxa"/>
            <w:tcBorders>
              <w:bottom w:val="single" w:sz="4" w:space="0" w:color="auto"/>
            </w:tcBorders>
          </w:tcPr>
          <w:p w14:paraId="1216B6CB" w14:textId="77777777" w:rsidR="009F0984" w:rsidRPr="00BD70C5" w:rsidRDefault="009F0984">
            <w:pPr>
              <w:pStyle w:val="TAH"/>
            </w:pPr>
            <w:r w:rsidRPr="00BD70C5">
              <w:t>Issued by</w:t>
            </w:r>
          </w:p>
        </w:tc>
        <w:tc>
          <w:tcPr>
            <w:tcW w:w="2025" w:type="dxa"/>
            <w:tcBorders>
              <w:bottom w:val="single" w:sz="4" w:space="0" w:color="auto"/>
            </w:tcBorders>
          </w:tcPr>
          <w:p w14:paraId="0C6F4551" w14:textId="77777777" w:rsidR="009F0984" w:rsidRPr="00BD70C5" w:rsidRDefault="009F0984">
            <w:pPr>
              <w:pStyle w:val="TAH"/>
            </w:pPr>
            <w:proofErr w:type="spellStart"/>
            <w:r w:rsidRPr="00BD70C5">
              <w:t>DownloadMode</w:t>
            </w:r>
            <w:proofErr w:type="spellEnd"/>
            <w:r w:rsidRPr="00BD70C5">
              <w:t xml:space="preserve"> state </w:t>
            </w:r>
          </w:p>
        </w:tc>
      </w:tr>
      <w:tr w:rsidR="009F0984" w:rsidRPr="00BD70C5" w14:paraId="6BCC7A92" w14:textId="77777777">
        <w:trPr>
          <w:jc w:val="center"/>
        </w:trPr>
        <w:tc>
          <w:tcPr>
            <w:tcW w:w="2977" w:type="dxa"/>
            <w:shd w:val="clear" w:color="auto" w:fill="E0E0E0"/>
          </w:tcPr>
          <w:p w14:paraId="099A5FD3" w14:textId="77777777" w:rsidR="009F0984" w:rsidRPr="00BD70C5" w:rsidRDefault="009F0984">
            <w:pPr>
              <w:pStyle w:val="TAC"/>
              <w:rPr>
                <w:u w:val="single"/>
              </w:rPr>
            </w:pPr>
            <w:r w:rsidRPr="00BD70C5">
              <w:rPr>
                <w:u w:val="single"/>
              </w:rPr>
              <w:t>Common Procedure Set</w:t>
            </w:r>
          </w:p>
        </w:tc>
        <w:tc>
          <w:tcPr>
            <w:tcW w:w="1559" w:type="dxa"/>
            <w:shd w:val="clear" w:color="auto" w:fill="E0E0E0"/>
          </w:tcPr>
          <w:p w14:paraId="025ACB9E" w14:textId="77777777" w:rsidR="009F0984" w:rsidRPr="00BD70C5" w:rsidRDefault="009F0984">
            <w:pPr>
              <w:pStyle w:val="TH"/>
              <w:keepLines w:val="0"/>
              <w:spacing w:after="60"/>
              <w:rPr>
                <w:rFonts w:ascii="Times New Roman" w:hAnsi="Times New Roman"/>
                <w:bCs/>
              </w:rPr>
            </w:pPr>
          </w:p>
        </w:tc>
        <w:tc>
          <w:tcPr>
            <w:tcW w:w="1457" w:type="dxa"/>
            <w:shd w:val="clear" w:color="auto" w:fill="E0E0E0"/>
          </w:tcPr>
          <w:p w14:paraId="70421515" w14:textId="77777777" w:rsidR="009F0984" w:rsidRPr="00BD70C5" w:rsidRDefault="009F0984">
            <w:pPr>
              <w:pStyle w:val="TH"/>
              <w:keepLines w:val="0"/>
              <w:spacing w:after="60"/>
              <w:rPr>
                <w:rFonts w:ascii="Times New Roman" w:hAnsi="Times New Roman"/>
                <w:bCs/>
              </w:rPr>
            </w:pPr>
          </w:p>
        </w:tc>
        <w:tc>
          <w:tcPr>
            <w:tcW w:w="2025" w:type="dxa"/>
            <w:shd w:val="clear" w:color="auto" w:fill="E0E0E0"/>
          </w:tcPr>
          <w:p w14:paraId="322FB8AC" w14:textId="77777777" w:rsidR="009F0984" w:rsidRPr="00BD70C5" w:rsidRDefault="009F0984">
            <w:pPr>
              <w:pStyle w:val="TH"/>
              <w:keepLines w:val="0"/>
              <w:spacing w:after="60"/>
              <w:rPr>
                <w:rFonts w:ascii="Times New Roman" w:hAnsi="Times New Roman"/>
                <w:bCs/>
              </w:rPr>
            </w:pPr>
          </w:p>
        </w:tc>
      </w:tr>
      <w:tr w:rsidR="009F0984" w:rsidRPr="00BD70C5" w14:paraId="296A250A" w14:textId="77777777">
        <w:trPr>
          <w:jc w:val="center"/>
        </w:trPr>
        <w:tc>
          <w:tcPr>
            <w:tcW w:w="2977" w:type="dxa"/>
          </w:tcPr>
          <w:p w14:paraId="1E8715F2" w14:textId="77777777" w:rsidR="009F0984" w:rsidRPr="00BD70C5" w:rsidRDefault="009F0984">
            <w:pPr>
              <w:pStyle w:val="TAL"/>
            </w:pPr>
            <w:r w:rsidRPr="00BD70C5">
              <w:t>(Reserved)</w:t>
            </w:r>
          </w:p>
        </w:tc>
        <w:tc>
          <w:tcPr>
            <w:tcW w:w="1559" w:type="dxa"/>
          </w:tcPr>
          <w:p w14:paraId="3F61B5C3" w14:textId="77777777" w:rsidR="009F0984" w:rsidRPr="00BD70C5" w:rsidRDefault="009F0984">
            <w:pPr>
              <w:pStyle w:val="TAC"/>
            </w:pPr>
            <w:r w:rsidRPr="00BD70C5">
              <w:t>0x01</w:t>
            </w:r>
          </w:p>
        </w:tc>
        <w:tc>
          <w:tcPr>
            <w:tcW w:w="1457" w:type="dxa"/>
          </w:tcPr>
          <w:p w14:paraId="2286D34E" w14:textId="77777777" w:rsidR="009F0984" w:rsidRPr="00BD70C5" w:rsidRDefault="009F0984">
            <w:pPr>
              <w:pStyle w:val="TAC"/>
            </w:pPr>
          </w:p>
        </w:tc>
        <w:tc>
          <w:tcPr>
            <w:tcW w:w="2025" w:type="dxa"/>
          </w:tcPr>
          <w:p w14:paraId="29652C88" w14:textId="77777777" w:rsidR="009F0984" w:rsidRPr="00BD70C5" w:rsidRDefault="009F0984">
            <w:pPr>
              <w:pStyle w:val="TAC"/>
            </w:pPr>
          </w:p>
        </w:tc>
      </w:tr>
      <w:tr w:rsidR="009F0984" w:rsidRPr="00BD70C5" w14:paraId="0803DC11" w14:textId="77777777">
        <w:trPr>
          <w:jc w:val="center"/>
        </w:trPr>
        <w:tc>
          <w:tcPr>
            <w:tcW w:w="2977" w:type="dxa"/>
          </w:tcPr>
          <w:p w14:paraId="681BBCFC" w14:textId="77777777" w:rsidR="009F0984" w:rsidRPr="00BD70C5" w:rsidRDefault="009F0984">
            <w:pPr>
              <w:pStyle w:val="TAL"/>
            </w:pPr>
            <w:r w:rsidRPr="00BD70C5">
              <w:t>Reset Software</w:t>
            </w:r>
          </w:p>
        </w:tc>
        <w:tc>
          <w:tcPr>
            <w:tcW w:w="1559" w:type="dxa"/>
          </w:tcPr>
          <w:p w14:paraId="0B2DECE9" w14:textId="77777777" w:rsidR="009F0984" w:rsidRPr="00BD70C5" w:rsidRDefault="009F0984">
            <w:pPr>
              <w:pStyle w:val="TAC"/>
            </w:pPr>
            <w:r w:rsidRPr="00BD70C5">
              <w:t>0x03</w:t>
            </w:r>
          </w:p>
        </w:tc>
        <w:tc>
          <w:tcPr>
            <w:tcW w:w="1457" w:type="dxa"/>
          </w:tcPr>
          <w:p w14:paraId="7BE6668E" w14:textId="77777777" w:rsidR="009F0984" w:rsidRPr="00BD70C5" w:rsidRDefault="009F0984">
            <w:pPr>
              <w:pStyle w:val="TAC"/>
            </w:pPr>
            <w:r w:rsidRPr="00BD70C5">
              <w:t>primary device</w:t>
            </w:r>
          </w:p>
        </w:tc>
        <w:tc>
          <w:tcPr>
            <w:tcW w:w="2025" w:type="dxa"/>
          </w:tcPr>
          <w:p w14:paraId="50F95377" w14:textId="77777777" w:rsidR="009F0984" w:rsidRPr="00BD70C5" w:rsidRDefault="009F0984">
            <w:pPr>
              <w:pStyle w:val="TAC"/>
            </w:pPr>
            <w:r w:rsidRPr="00BD70C5">
              <w:t>Yes</w:t>
            </w:r>
          </w:p>
        </w:tc>
      </w:tr>
      <w:tr w:rsidR="009F0984" w:rsidRPr="00BD70C5" w14:paraId="4C4F442F" w14:textId="77777777">
        <w:trPr>
          <w:jc w:val="center"/>
        </w:trPr>
        <w:tc>
          <w:tcPr>
            <w:tcW w:w="2977" w:type="dxa"/>
          </w:tcPr>
          <w:p w14:paraId="171E37DE" w14:textId="77777777" w:rsidR="009F0984" w:rsidRPr="00BD70C5" w:rsidRDefault="009F0984">
            <w:pPr>
              <w:pStyle w:val="TAL"/>
            </w:pPr>
            <w:r w:rsidRPr="00BD70C5">
              <w:t>Get Alarm Status</w:t>
            </w:r>
          </w:p>
        </w:tc>
        <w:tc>
          <w:tcPr>
            <w:tcW w:w="1559" w:type="dxa"/>
          </w:tcPr>
          <w:p w14:paraId="7D520242" w14:textId="77777777" w:rsidR="009F0984" w:rsidRPr="00BD70C5" w:rsidRDefault="009F0984">
            <w:pPr>
              <w:pStyle w:val="TAC"/>
            </w:pPr>
            <w:r w:rsidRPr="00BD70C5">
              <w:t>0x04</w:t>
            </w:r>
          </w:p>
        </w:tc>
        <w:tc>
          <w:tcPr>
            <w:tcW w:w="1457" w:type="dxa"/>
          </w:tcPr>
          <w:p w14:paraId="4E2D8A2C" w14:textId="77777777" w:rsidR="009F0984" w:rsidRPr="00BD70C5" w:rsidRDefault="009F0984">
            <w:pPr>
              <w:pStyle w:val="TAC"/>
            </w:pPr>
            <w:r w:rsidRPr="00BD70C5">
              <w:t>primary device</w:t>
            </w:r>
          </w:p>
        </w:tc>
        <w:tc>
          <w:tcPr>
            <w:tcW w:w="2025" w:type="dxa"/>
          </w:tcPr>
          <w:p w14:paraId="441A9EEA" w14:textId="77777777" w:rsidR="009F0984" w:rsidRPr="00BD70C5" w:rsidRDefault="009F0984">
            <w:pPr>
              <w:pStyle w:val="TAC"/>
              <w:rPr>
                <w:vertAlign w:val="superscript"/>
              </w:rPr>
            </w:pPr>
            <w:r w:rsidRPr="00BD70C5">
              <w:t>No</w:t>
            </w:r>
          </w:p>
        </w:tc>
      </w:tr>
      <w:tr w:rsidR="009F0984" w:rsidRPr="00BD70C5" w14:paraId="0324FEDD" w14:textId="77777777">
        <w:trPr>
          <w:jc w:val="center"/>
        </w:trPr>
        <w:tc>
          <w:tcPr>
            <w:tcW w:w="2977" w:type="dxa"/>
          </w:tcPr>
          <w:p w14:paraId="17F79C5D" w14:textId="77777777" w:rsidR="009F0984" w:rsidRPr="00BD70C5" w:rsidRDefault="009F0984">
            <w:pPr>
              <w:pStyle w:val="TAL"/>
            </w:pPr>
            <w:r w:rsidRPr="00BD70C5">
              <w:t>Get Information</w:t>
            </w:r>
          </w:p>
        </w:tc>
        <w:tc>
          <w:tcPr>
            <w:tcW w:w="1559" w:type="dxa"/>
          </w:tcPr>
          <w:p w14:paraId="113654BC" w14:textId="77777777" w:rsidR="009F0984" w:rsidRPr="00BD70C5" w:rsidRDefault="009F0984">
            <w:pPr>
              <w:pStyle w:val="TAC"/>
            </w:pPr>
            <w:r w:rsidRPr="00BD70C5">
              <w:t>0x05</w:t>
            </w:r>
          </w:p>
        </w:tc>
        <w:tc>
          <w:tcPr>
            <w:tcW w:w="1457" w:type="dxa"/>
          </w:tcPr>
          <w:p w14:paraId="6C5D6592" w14:textId="77777777" w:rsidR="009F0984" w:rsidRPr="00BD70C5" w:rsidRDefault="009F0984">
            <w:pPr>
              <w:pStyle w:val="TAC"/>
            </w:pPr>
            <w:r w:rsidRPr="00BD70C5">
              <w:t>primary device</w:t>
            </w:r>
          </w:p>
        </w:tc>
        <w:tc>
          <w:tcPr>
            <w:tcW w:w="2025" w:type="dxa"/>
          </w:tcPr>
          <w:p w14:paraId="560E717F" w14:textId="77777777" w:rsidR="009F0984" w:rsidRPr="00BD70C5" w:rsidRDefault="009F0984">
            <w:pPr>
              <w:pStyle w:val="TAC"/>
            </w:pPr>
            <w:r w:rsidRPr="00BD70C5">
              <w:t>Yes</w:t>
            </w:r>
          </w:p>
        </w:tc>
      </w:tr>
      <w:tr w:rsidR="009F0984" w:rsidRPr="00BD70C5" w14:paraId="01192F0E" w14:textId="77777777">
        <w:trPr>
          <w:jc w:val="center"/>
        </w:trPr>
        <w:tc>
          <w:tcPr>
            <w:tcW w:w="2977" w:type="dxa"/>
          </w:tcPr>
          <w:p w14:paraId="3D522313" w14:textId="77777777" w:rsidR="009F0984" w:rsidRPr="00BD70C5" w:rsidRDefault="009F0984">
            <w:pPr>
              <w:pStyle w:val="TAL"/>
            </w:pPr>
            <w:r w:rsidRPr="00BD70C5">
              <w:t>Clear Active Alarms</w:t>
            </w:r>
          </w:p>
        </w:tc>
        <w:tc>
          <w:tcPr>
            <w:tcW w:w="1559" w:type="dxa"/>
          </w:tcPr>
          <w:p w14:paraId="131871FD" w14:textId="77777777" w:rsidR="009F0984" w:rsidRPr="00BD70C5" w:rsidRDefault="009F0984">
            <w:pPr>
              <w:pStyle w:val="TAC"/>
            </w:pPr>
            <w:r w:rsidRPr="00BD70C5">
              <w:t>0x06</w:t>
            </w:r>
          </w:p>
        </w:tc>
        <w:tc>
          <w:tcPr>
            <w:tcW w:w="1457" w:type="dxa"/>
          </w:tcPr>
          <w:p w14:paraId="2BD9B879" w14:textId="77777777" w:rsidR="009F0984" w:rsidRPr="00BD70C5" w:rsidRDefault="009F0984">
            <w:pPr>
              <w:pStyle w:val="TAC"/>
            </w:pPr>
            <w:r w:rsidRPr="00BD70C5">
              <w:t>primary device</w:t>
            </w:r>
          </w:p>
        </w:tc>
        <w:tc>
          <w:tcPr>
            <w:tcW w:w="2025" w:type="dxa"/>
          </w:tcPr>
          <w:p w14:paraId="5A86D152" w14:textId="77777777" w:rsidR="009F0984" w:rsidRPr="00BD70C5" w:rsidRDefault="009F0984">
            <w:pPr>
              <w:pStyle w:val="TAC"/>
            </w:pPr>
            <w:r w:rsidRPr="00BD70C5">
              <w:t>No</w:t>
            </w:r>
          </w:p>
        </w:tc>
      </w:tr>
      <w:tr w:rsidR="009F0984" w:rsidRPr="00BD70C5" w14:paraId="3277FB7E" w14:textId="77777777">
        <w:trPr>
          <w:jc w:val="center"/>
        </w:trPr>
        <w:tc>
          <w:tcPr>
            <w:tcW w:w="2977" w:type="dxa"/>
          </w:tcPr>
          <w:p w14:paraId="3E2ECDA7" w14:textId="77777777" w:rsidR="009F0984" w:rsidRPr="00BD70C5" w:rsidRDefault="009F0984">
            <w:pPr>
              <w:pStyle w:val="TAL"/>
            </w:pPr>
            <w:r w:rsidRPr="00BD70C5">
              <w:t>Read User Data</w:t>
            </w:r>
          </w:p>
        </w:tc>
        <w:tc>
          <w:tcPr>
            <w:tcW w:w="1559" w:type="dxa"/>
          </w:tcPr>
          <w:p w14:paraId="249467E5" w14:textId="77777777" w:rsidR="009F0984" w:rsidRPr="00BD70C5" w:rsidRDefault="009F0984">
            <w:pPr>
              <w:pStyle w:val="TAC"/>
            </w:pPr>
            <w:r w:rsidRPr="00BD70C5">
              <w:t>0x10</w:t>
            </w:r>
          </w:p>
        </w:tc>
        <w:tc>
          <w:tcPr>
            <w:tcW w:w="1457" w:type="dxa"/>
          </w:tcPr>
          <w:p w14:paraId="6C629488" w14:textId="77777777" w:rsidR="009F0984" w:rsidRPr="00BD70C5" w:rsidRDefault="009F0984">
            <w:pPr>
              <w:pStyle w:val="TAC"/>
            </w:pPr>
            <w:r w:rsidRPr="00BD70C5">
              <w:t>primary device</w:t>
            </w:r>
          </w:p>
        </w:tc>
        <w:tc>
          <w:tcPr>
            <w:tcW w:w="2025" w:type="dxa"/>
          </w:tcPr>
          <w:p w14:paraId="1CE9052B" w14:textId="77777777" w:rsidR="009F0984" w:rsidRPr="00BD70C5" w:rsidRDefault="009F0984">
            <w:pPr>
              <w:pStyle w:val="TAC"/>
            </w:pPr>
            <w:r w:rsidRPr="00BD70C5">
              <w:t>No</w:t>
            </w:r>
          </w:p>
        </w:tc>
      </w:tr>
      <w:tr w:rsidR="009F0984" w:rsidRPr="00BD70C5" w14:paraId="29E5F77D" w14:textId="77777777">
        <w:trPr>
          <w:jc w:val="center"/>
        </w:trPr>
        <w:tc>
          <w:tcPr>
            <w:tcW w:w="2977" w:type="dxa"/>
          </w:tcPr>
          <w:p w14:paraId="3FF7E571" w14:textId="77777777" w:rsidR="009F0984" w:rsidRPr="00BD70C5" w:rsidRDefault="009F0984">
            <w:pPr>
              <w:pStyle w:val="TAL"/>
            </w:pPr>
            <w:r w:rsidRPr="00BD70C5">
              <w:t>Write User Data</w:t>
            </w:r>
          </w:p>
        </w:tc>
        <w:tc>
          <w:tcPr>
            <w:tcW w:w="1559" w:type="dxa"/>
          </w:tcPr>
          <w:p w14:paraId="242A03A2" w14:textId="77777777" w:rsidR="009F0984" w:rsidRPr="00BD70C5" w:rsidRDefault="009F0984">
            <w:pPr>
              <w:pStyle w:val="TAC"/>
            </w:pPr>
            <w:r w:rsidRPr="00BD70C5">
              <w:t>0x11</w:t>
            </w:r>
          </w:p>
        </w:tc>
        <w:tc>
          <w:tcPr>
            <w:tcW w:w="1457" w:type="dxa"/>
          </w:tcPr>
          <w:p w14:paraId="7ADA20AF" w14:textId="77777777" w:rsidR="009F0984" w:rsidRPr="00BD70C5" w:rsidRDefault="009F0984">
            <w:pPr>
              <w:pStyle w:val="TAC"/>
            </w:pPr>
            <w:r w:rsidRPr="00BD70C5">
              <w:t>primary device</w:t>
            </w:r>
          </w:p>
        </w:tc>
        <w:tc>
          <w:tcPr>
            <w:tcW w:w="2025" w:type="dxa"/>
          </w:tcPr>
          <w:p w14:paraId="1D24DAAE" w14:textId="77777777" w:rsidR="009F0984" w:rsidRPr="00BD70C5" w:rsidRDefault="009F0984">
            <w:pPr>
              <w:pStyle w:val="TAC"/>
            </w:pPr>
            <w:r w:rsidRPr="00BD70C5">
              <w:t>No</w:t>
            </w:r>
          </w:p>
        </w:tc>
      </w:tr>
      <w:tr w:rsidR="009F0984" w:rsidRPr="00BD70C5" w14:paraId="2966AB55" w14:textId="77777777">
        <w:trPr>
          <w:jc w:val="center"/>
        </w:trPr>
        <w:tc>
          <w:tcPr>
            <w:tcW w:w="2977" w:type="dxa"/>
          </w:tcPr>
          <w:p w14:paraId="76544BAD" w14:textId="77777777" w:rsidR="009F0984" w:rsidRPr="00BD70C5" w:rsidRDefault="009F0984">
            <w:pPr>
              <w:pStyle w:val="TAL"/>
            </w:pPr>
            <w:r w:rsidRPr="00BD70C5">
              <w:t>Alarm Subscribe</w:t>
            </w:r>
          </w:p>
        </w:tc>
        <w:tc>
          <w:tcPr>
            <w:tcW w:w="1559" w:type="dxa"/>
          </w:tcPr>
          <w:p w14:paraId="1AE820D0" w14:textId="77777777" w:rsidR="009F0984" w:rsidRPr="00BD70C5" w:rsidRDefault="009F0984">
            <w:pPr>
              <w:pStyle w:val="TAC"/>
            </w:pPr>
            <w:r w:rsidRPr="00BD70C5">
              <w:t>0x12</w:t>
            </w:r>
          </w:p>
        </w:tc>
        <w:tc>
          <w:tcPr>
            <w:tcW w:w="1457" w:type="dxa"/>
          </w:tcPr>
          <w:p w14:paraId="563F93DE" w14:textId="77777777" w:rsidR="009F0984" w:rsidRPr="00BD70C5" w:rsidRDefault="009F0984">
            <w:pPr>
              <w:pStyle w:val="TAC"/>
            </w:pPr>
            <w:r w:rsidRPr="00BD70C5">
              <w:t>primary device</w:t>
            </w:r>
          </w:p>
        </w:tc>
        <w:tc>
          <w:tcPr>
            <w:tcW w:w="2025" w:type="dxa"/>
          </w:tcPr>
          <w:p w14:paraId="6018905A" w14:textId="77777777" w:rsidR="009F0984" w:rsidRPr="00BD70C5" w:rsidRDefault="009F0984">
            <w:pPr>
              <w:pStyle w:val="TAC"/>
            </w:pPr>
            <w:r w:rsidRPr="00BD70C5">
              <w:t>No</w:t>
            </w:r>
          </w:p>
        </w:tc>
      </w:tr>
      <w:tr w:rsidR="009F0984" w:rsidRPr="00BD70C5" w14:paraId="275F77DA" w14:textId="77777777">
        <w:trPr>
          <w:jc w:val="center"/>
        </w:trPr>
        <w:tc>
          <w:tcPr>
            <w:tcW w:w="2977" w:type="dxa"/>
          </w:tcPr>
          <w:p w14:paraId="62C79F2A" w14:textId="77777777" w:rsidR="009F0984" w:rsidRPr="00BD70C5" w:rsidRDefault="009F0984">
            <w:pPr>
              <w:pStyle w:val="TAL"/>
            </w:pPr>
            <w:r w:rsidRPr="00BD70C5">
              <w:t>Self Test</w:t>
            </w:r>
          </w:p>
        </w:tc>
        <w:tc>
          <w:tcPr>
            <w:tcW w:w="1559" w:type="dxa"/>
          </w:tcPr>
          <w:p w14:paraId="1F31EC72" w14:textId="77777777" w:rsidR="009F0984" w:rsidRPr="00BD70C5" w:rsidRDefault="009F0984">
            <w:pPr>
              <w:pStyle w:val="TAC"/>
            </w:pPr>
            <w:r w:rsidRPr="00BD70C5">
              <w:t>0x0A</w:t>
            </w:r>
          </w:p>
        </w:tc>
        <w:tc>
          <w:tcPr>
            <w:tcW w:w="1457" w:type="dxa"/>
          </w:tcPr>
          <w:p w14:paraId="59489140" w14:textId="77777777" w:rsidR="009F0984" w:rsidRPr="00BD70C5" w:rsidRDefault="009F0984">
            <w:pPr>
              <w:pStyle w:val="TAC"/>
            </w:pPr>
            <w:r w:rsidRPr="00BD70C5">
              <w:t>primary device</w:t>
            </w:r>
          </w:p>
        </w:tc>
        <w:tc>
          <w:tcPr>
            <w:tcW w:w="2025" w:type="dxa"/>
          </w:tcPr>
          <w:p w14:paraId="4FF93B29" w14:textId="77777777" w:rsidR="009F0984" w:rsidRPr="00BD70C5" w:rsidRDefault="009F0984">
            <w:pPr>
              <w:pStyle w:val="TAC"/>
            </w:pPr>
            <w:r w:rsidRPr="00BD70C5">
              <w:t>No</w:t>
            </w:r>
          </w:p>
        </w:tc>
      </w:tr>
      <w:tr w:rsidR="009F0984" w:rsidRPr="00BD70C5" w14:paraId="64FFE46B" w14:textId="77777777">
        <w:trPr>
          <w:jc w:val="center"/>
        </w:trPr>
        <w:tc>
          <w:tcPr>
            <w:tcW w:w="2977" w:type="dxa"/>
          </w:tcPr>
          <w:p w14:paraId="1485A583" w14:textId="77777777" w:rsidR="009F0984" w:rsidRPr="00BD70C5" w:rsidRDefault="009F0984">
            <w:pPr>
              <w:pStyle w:val="TAL"/>
            </w:pPr>
            <w:r w:rsidRPr="00BD70C5">
              <w:t>Download Start</w:t>
            </w:r>
          </w:p>
        </w:tc>
        <w:tc>
          <w:tcPr>
            <w:tcW w:w="1559" w:type="dxa"/>
          </w:tcPr>
          <w:p w14:paraId="662B58B9" w14:textId="77777777" w:rsidR="009F0984" w:rsidRPr="00BD70C5" w:rsidRDefault="009F0984">
            <w:pPr>
              <w:pStyle w:val="TAC"/>
            </w:pPr>
            <w:r w:rsidRPr="00BD70C5">
              <w:t>0x40</w:t>
            </w:r>
          </w:p>
        </w:tc>
        <w:tc>
          <w:tcPr>
            <w:tcW w:w="1457" w:type="dxa"/>
          </w:tcPr>
          <w:p w14:paraId="27F78BA6" w14:textId="77777777" w:rsidR="009F0984" w:rsidRPr="00BD70C5" w:rsidRDefault="009F0984">
            <w:pPr>
              <w:pStyle w:val="TAC"/>
            </w:pPr>
            <w:r w:rsidRPr="00BD70C5">
              <w:t>primary device</w:t>
            </w:r>
          </w:p>
        </w:tc>
        <w:tc>
          <w:tcPr>
            <w:tcW w:w="2025" w:type="dxa"/>
          </w:tcPr>
          <w:p w14:paraId="5EB51BFF" w14:textId="77777777" w:rsidR="009F0984" w:rsidRPr="00BD70C5" w:rsidRDefault="009F0984">
            <w:pPr>
              <w:pStyle w:val="TAC"/>
            </w:pPr>
            <w:r w:rsidRPr="00BD70C5">
              <w:t>Yes</w:t>
            </w:r>
          </w:p>
        </w:tc>
      </w:tr>
      <w:tr w:rsidR="009F0984" w:rsidRPr="00BD70C5" w14:paraId="4FA4B0D9" w14:textId="77777777">
        <w:trPr>
          <w:jc w:val="center"/>
        </w:trPr>
        <w:tc>
          <w:tcPr>
            <w:tcW w:w="2977" w:type="dxa"/>
          </w:tcPr>
          <w:p w14:paraId="47EAD475" w14:textId="77777777" w:rsidR="009F0984" w:rsidRPr="00BD70C5" w:rsidRDefault="009F0984">
            <w:pPr>
              <w:pStyle w:val="TAL"/>
            </w:pPr>
            <w:r w:rsidRPr="00BD70C5">
              <w:t>Download Application</w:t>
            </w:r>
          </w:p>
        </w:tc>
        <w:tc>
          <w:tcPr>
            <w:tcW w:w="1559" w:type="dxa"/>
          </w:tcPr>
          <w:p w14:paraId="16E56273" w14:textId="77777777" w:rsidR="009F0984" w:rsidRPr="00BD70C5" w:rsidRDefault="009F0984">
            <w:pPr>
              <w:pStyle w:val="TAC"/>
            </w:pPr>
            <w:r w:rsidRPr="00BD70C5">
              <w:t>0x41</w:t>
            </w:r>
          </w:p>
        </w:tc>
        <w:tc>
          <w:tcPr>
            <w:tcW w:w="1457" w:type="dxa"/>
          </w:tcPr>
          <w:p w14:paraId="78FE965D" w14:textId="77777777" w:rsidR="009F0984" w:rsidRPr="00BD70C5" w:rsidRDefault="009F0984">
            <w:pPr>
              <w:pStyle w:val="TAC"/>
            </w:pPr>
            <w:r w:rsidRPr="00BD70C5">
              <w:t>primary device</w:t>
            </w:r>
          </w:p>
        </w:tc>
        <w:tc>
          <w:tcPr>
            <w:tcW w:w="2025" w:type="dxa"/>
          </w:tcPr>
          <w:p w14:paraId="59DB5DA7" w14:textId="77777777" w:rsidR="009F0984" w:rsidRPr="00BD70C5" w:rsidRDefault="009F0984">
            <w:pPr>
              <w:pStyle w:val="TAC"/>
            </w:pPr>
            <w:r w:rsidRPr="00BD70C5">
              <w:t>Yes</w:t>
            </w:r>
          </w:p>
        </w:tc>
      </w:tr>
      <w:tr w:rsidR="009F0984" w:rsidRPr="00BD70C5" w14:paraId="63106114" w14:textId="77777777">
        <w:trPr>
          <w:jc w:val="center"/>
        </w:trPr>
        <w:tc>
          <w:tcPr>
            <w:tcW w:w="2977" w:type="dxa"/>
          </w:tcPr>
          <w:p w14:paraId="7C216539" w14:textId="77777777" w:rsidR="009F0984" w:rsidRPr="00BD70C5" w:rsidRDefault="009F0984">
            <w:pPr>
              <w:pStyle w:val="TAL"/>
            </w:pPr>
            <w:r w:rsidRPr="00BD70C5">
              <w:t>Download End</w:t>
            </w:r>
          </w:p>
        </w:tc>
        <w:tc>
          <w:tcPr>
            <w:tcW w:w="1559" w:type="dxa"/>
          </w:tcPr>
          <w:p w14:paraId="2835273B" w14:textId="77777777" w:rsidR="009F0984" w:rsidRPr="00BD70C5" w:rsidRDefault="009F0984">
            <w:pPr>
              <w:pStyle w:val="TAC"/>
            </w:pPr>
            <w:r w:rsidRPr="00BD70C5">
              <w:t>0x42</w:t>
            </w:r>
          </w:p>
        </w:tc>
        <w:tc>
          <w:tcPr>
            <w:tcW w:w="1457" w:type="dxa"/>
          </w:tcPr>
          <w:p w14:paraId="1A2ECF16" w14:textId="77777777" w:rsidR="009F0984" w:rsidRPr="00BD70C5" w:rsidRDefault="009F0984">
            <w:pPr>
              <w:pStyle w:val="TAC"/>
            </w:pPr>
            <w:r w:rsidRPr="00BD70C5">
              <w:t>primary device</w:t>
            </w:r>
          </w:p>
        </w:tc>
        <w:tc>
          <w:tcPr>
            <w:tcW w:w="2025" w:type="dxa"/>
          </w:tcPr>
          <w:p w14:paraId="10CB51DE" w14:textId="77777777" w:rsidR="009F0984" w:rsidRPr="00BD70C5" w:rsidRDefault="009F0984">
            <w:pPr>
              <w:pStyle w:val="TAC"/>
            </w:pPr>
            <w:r w:rsidRPr="00BD70C5">
              <w:t>Yes</w:t>
            </w:r>
          </w:p>
        </w:tc>
      </w:tr>
      <w:tr w:rsidR="009F0984" w:rsidRPr="00BD70C5" w14:paraId="33FAF6AF" w14:textId="77777777">
        <w:trPr>
          <w:jc w:val="center"/>
        </w:trPr>
        <w:tc>
          <w:tcPr>
            <w:tcW w:w="2977" w:type="dxa"/>
            <w:tcBorders>
              <w:bottom w:val="single" w:sz="4" w:space="0" w:color="auto"/>
            </w:tcBorders>
          </w:tcPr>
          <w:p w14:paraId="06691549" w14:textId="77777777" w:rsidR="009F0984" w:rsidRPr="00BD70C5" w:rsidRDefault="009F0984">
            <w:pPr>
              <w:pStyle w:val="TAL"/>
            </w:pPr>
            <w:r w:rsidRPr="00BD70C5">
              <w:t>Vendor Specific Procedure</w:t>
            </w:r>
          </w:p>
        </w:tc>
        <w:tc>
          <w:tcPr>
            <w:tcW w:w="1559" w:type="dxa"/>
            <w:tcBorders>
              <w:bottom w:val="single" w:sz="4" w:space="0" w:color="auto"/>
            </w:tcBorders>
          </w:tcPr>
          <w:p w14:paraId="08623CE8" w14:textId="77777777" w:rsidR="009F0984" w:rsidRPr="00BD70C5" w:rsidRDefault="009F0984">
            <w:pPr>
              <w:pStyle w:val="TAC"/>
            </w:pPr>
            <w:r w:rsidRPr="00BD70C5">
              <w:t>0x90</w:t>
            </w:r>
          </w:p>
        </w:tc>
        <w:tc>
          <w:tcPr>
            <w:tcW w:w="1457" w:type="dxa"/>
            <w:tcBorders>
              <w:bottom w:val="single" w:sz="4" w:space="0" w:color="auto"/>
            </w:tcBorders>
          </w:tcPr>
          <w:p w14:paraId="3BC74A47" w14:textId="77777777" w:rsidR="009F0984" w:rsidRPr="00BD70C5" w:rsidRDefault="009F0984">
            <w:pPr>
              <w:pStyle w:val="TAC"/>
            </w:pPr>
            <w:r w:rsidRPr="00BD70C5">
              <w:t>primary device</w:t>
            </w:r>
          </w:p>
        </w:tc>
        <w:tc>
          <w:tcPr>
            <w:tcW w:w="2025" w:type="dxa"/>
            <w:tcBorders>
              <w:bottom w:val="single" w:sz="4" w:space="0" w:color="auto"/>
            </w:tcBorders>
          </w:tcPr>
          <w:p w14:paraId="67794FE5" w14:textId="77777777" w:rsidR="009F0984" w:rsidRPr="00BD70C5" w:rsidRDefault="009F0984">
            <w:pPr>
              <w:pStyle w:val="TAC"/>
            </w:pPr>
            <w:r w:rsidRPr="00BD70C5">
              <w:t>Vendor specific</w:t>
            </w:r>
          </w:p>
        </w:tc>
      </w:tr>
      <w:tr w:rsidR="009F0984" w:rsidRPr="00BD70C5" w14:paraId="34855EA2" w14:textId="77777777">
        <w:trPr>
          <w:jc w:val="center"/>
        </w:trPr>
        <w:tc>
          <w:tcPr>
            <w:tcW w:w="2977" w:type="dxa"/>
            <w:shd w:val="clear" w:color="auto" w:fill="E0E0E0"/>
          </w:tcPr>
          <w:p w14:paraId="3DD66008" w14:textId="77777777" w:rsidR="009F0984" w:rsidRPr="00BD70C5" w:rsidRDefault="009F0984">
            <w:pPr>
              <w:pStyle w:val="TAC"/>
              <w:rPr>
                <w:u w:val="single"/>
              </w:rPr>
            </w:pPr>
            <w:r w:rsidRPr="00BD70C5">
              <w:rPr>
                <w:u w:val="single"/>
              </w:rPr>
              <w:t>RETAP Single-Antenna Procedure Set</w:t>
            </w:r>
          </w:p>
        </w:tc>
        <w:tc>
          <w:tcPr>
            <w:tcW w:w="1559" w:type="dxa"/>
            <w:shd w:val="clear" w:color="auto" w:fill="E0E0E0"/>
          </w:tcPr>
          <w:p w14:paraId="642EDF2E" w14:textId="77777777" w:rsidR="009F0984" w:rsidRPr="00BD70C5" w:rsidRDefault="009F0984">
            <w:pPr>
              <w:spacing w:before="60" w:after="60"/>
              <w:jc w:val="center"/>
              <w:rPr>
                <w:b/>
              </w:rPr>
            </w:pPr>
          </w:p>
        </w:tc>
        <w:tc>
          <w:tcPr>
            <w:tcW w:w="1457" w:type="dxa"/>
            <w:shd w:val="clear" w:color="auto" w:fill="E0E0E0"/>
          </w:tcPr>
          <w:p w14:paraId="7534E477" w14:textId="77777777" w:rsidR="009F0984" w:rsidRPr="00BD70C5" w:rsidRDefault="009F0984">
            <w:pPr>
              <w:spacing w:before="60" w:after="60"/>
              <w:jc w:val="both"/>
              <w:rPr>
                <w:b/>
              </w:rPr>
            </w:pPr>
          </w:p>
        </w:tc>
        <w:tc>
          <w:tcPr>
            <w:tcW w:w="2025" w:type="dxa"/>
            <w:shd w:val="clear" w:color="auto" w:fill="E0E0E0"/>
          </w:tcPr>
          <w:p w14:paraId="092D93A2" w14:textId="77777777" w:rsidR="009F0984" w:rsidRPr="00BD70C5" w:rsidRDefault="009F0984">
            <w:pPr>
              <w:spacing w:before="60" w:after="60"/>
              <w:jc w:val="both"/>
              <w:rPr>
                <w:b/>
              </w:rPr>
            </w:pPr>
          </w:p>
        </w:tc>
      </w:tr>
      <w:tr w:rsidR="009F0984" w:rsidRPr="00BD70C5" w14:paraId="2B4DC108" w14:textId="77777777">
        <w:trPr>
          <w:jc w:val="center"/>
        </w:trPr>
        <w:tc>
          <w:tcPr>
            <w:tcW w:w="2977" w:type="dxa"/>
          </w:tcPr>
          <w:p w14:paraId="7B8C29D7" w14:textId="77777777" w:rsidR="009F0984" w:rsidRPr="00BD70C5" w:rsidRDefault="009F0984">
            <w:pPr>
              <w:pStyle w:val="TAL"/>
            </w:pPr>
            <w:r w:rsidRPr="00BD70C5">
              <w:t>Set Device Data</w:t>
            </w:r>
          </w:p>
        </w:tc>
        <w:tc>
          <w:tcPr>
            <w:tcW w:w="1559" w:type="dxa"/>
          </w:tcPr>
          <w:p w14:paraId="4B2E17C3" w14:textId="77777777" w:rsidR="009F0984" w:rsidRPr="00BD70C5" w:rsidRDefault="009F0984">
            <w:pPr>
              <w:pStyle w:val="TAC"/>
            </w:pPr>
            <w:r w:rsidRPr="00BD70C5">
              <w:t>0x0E</w:t>
            </w:r>
          </w:p>
        </w:tc>
        <w:tc>
          <w:tcPr>
            <w:tcW w:w="1457" w:type="dxa"/>
          </w:tcPr>
          <w:p w14:paraId="42527B04" w14:textId="77777777" w:rsidR="009F0984" w:rsidRPr="00BD70C5" w:rsidRDefault="009F0984">
            <w:pPr>
              <w:pStyle w:val="TAC"/>
            </w:pPr>
            <w:r w:rsidRPr="00BD70C5">
              <w:t>primary device</w:t>
            </w:r>
          </w:p>
        </w:tc>
        <w:tc>
          <w:tcPr>
            <w:tcW w:w="2025" w:type="dxa"/>
          </w:tcPr>
          <w:p w14:paraId="714626DC" w14:textId="77777777" w:rsidR="009F0984" w:rsidRPr="00BD70C5" w:rsidRDefault="009F0984">
            <w:pPr>
              <w:pStyle w:val="TAC"/>
            </w:pPr>
            <w:r w:rsidRPr="00BD70C5">
              <w:t>No</w:t>
            </w:r>
          </w:p>
        </w:tc>
      </w:tr>
      <w:tr w:rsidR="009F0984" w:rsidRPr="00BD70C5" w14:paraId="2712F25D" w14:textId="77777777">
        <w:trPr>
          <w:jc w:val="center"/>
        </w:trPr>
        <w:tc>
          <w:tcPr>
            <w:tcW w:w="2977" w:type="dxa"/>
          </w:tcPr>
          <w:p w14:paraId="60F3142A" w14:textId="77777777" w:rsidR="009F0984" w:rsidRPr="00BD70C5" w:rsidRDefault="009F0984">
            <w:pPr>
              <w:pStyle w:val="TAL"/>
            </w:pPr>
            <w:r w:rsidRPr="00BD70C5">
              <w:t>Get Device Data</w:t>
            </w:r>
          </w:p>
        </w:tc>
        <w:tc>
          <w:tcPr>
            <w:tcW w:w="1559" w:type="dxa"/>
          </w:tcPr>
          <w:p w14:paraId="68597B4D" w14:textId="77777777" w:rsidR="009F0984" w:rsidRPr="00BD70C5" w:rsidRDefault="009F0984">
            <w:pPr>
              <w:pStyle w:val="TAC"/>
            </w:pPr>
            <w:r w:rsidRPr="00BD70C5">
              <w:t>0x0F</w:t>
            </w:r>
          </w:p>
        </w:tc>
        <w:tc>
          <w:tcPr>
            <w:tcW w:w="1457" w:type="dxa"/>
          </w:tcPr>
          <w:p w14:paraId="4BDC3654" w14:textId="77777777" w:rsidR="009F0984" w:rsidRPr="00BD70C5" w:rsidRDefault="009F0984">
            <w:pPr>
              <w:pStyle w:val="TAC"/>
            </w:pPr>
            <w:r w:rsidRPr="00BD70C5">
              <w:t>primary device</w:t>
            </w:r>
          </w:p>
        </w:tc>
        <w:tc>
          <w:tcPr>
            <w:tcW w:w="2025" w:type="dxa"/>
          </w:tcPr>
          <w:p w14:paraId="5A1D09EF" w14:textId="77777777" w:rsidR="009F0984" w:rsidRPr="00BD70C5" w:rsidRDefault="009F0984">
            <w:pPr>
              <w:pStyle w:val="TAC"/>
            </w:pPr>
            <w:r w:rsidRPr="00BD70C5">
              <w:t>No</w:t>
            </w:r>
          </w:p>
        </w:tc>
      </w:tr>
      <w:tr w:rsidR="009F0984" w:rsidRPr="00BD70C5" w14:paraId="2FD21605" w14:textId="77777777">
        <w:trPr>
          <w:jc w:val="center"/>
        </w:trPr>
        <w:tc>
          <w:tcPr>
            <w:tcW w:w="2977" w:type="dxa"/>
          </w:tcPr>
          <w:p w14:paraId="1CE899C7" w14:textId="77777777" w:rsidR="009F0984" w:rsidRPr="00BD70C5" w:rsidRDefault="009F0984">
            <w:pPr>
              <w:pStyle w:val="TAL"/>
            </w:pPr>
            <w:r w:rsidRPr="00BD70C5">
              <w:t>Calibrate</w:t>
            </w:r>
          </w:p>
        </w:tc>
        <w:tc>
          <w:tcPr>
            <w:tcW w:w="1559" w:type="dxa"/>
          </w:tcPr>
          <w:p w14:paraId="22601F6B" w14:textId="77777777" w:rsidR="009F0984" w:rsidRPr="00BD70C5" w:rsidRDefault="009F0984">
            <w:pPr>
              <w:pStyle w:val="TAC"/>
            </w:pPr>
            <w:r w:rsidRPr="00BD70C5">
              <w:t>0x31</w:t>
            </w:r>
          </w:p>
        </w:tc>
        <w:tc>
          <w:tcPr>
            <w:tcW w:w="1457" w:type="dxa"/>
          </w:tcPr>
          <w:p w14:paraId="5CA20138" w14:textId="77777777" w:rsidR="009F0984" w:rsidRPr="00BD70C5" w:rsidRDefault="009F0984">
            <w:pPr>
              <w:pStyle w:val="TAC"/>
            </w:pPr>
            <w:r w:rsidRPr="00BD70C5">
              <w:t>primary device</w:t>
            </w:r>
          </w:p>
        </w:tc>
        <w:tc>
          <w:tcPr>
            <w:tcW w:w="2025" w:type="dxa"/>
          </w:tcPr>
          <w:p w14:paraId="4E15A7C5" w14:textId="77777777" w:rsidR="009F0984" w:rsidRPr="00BD70C5" w:rsidRDefault="009F0984">
            <w:pPr>
              <w:pStyle w:val="TAC"/>
            </w:pPr>
            <w:r w:rsidRPr="00BD70C5">
              <w:t>No</w:t>
            </w:r>
          </w:p>
        </w:tc>
      </w:tr>
      <w:tr w:rsidR="009F0984" w:rsidRPr="00BD70C5" w14:paraId="330E79C9" w14:textId="77777777">
        <w:trPr>
          <w:jc w:val="center"/>
        </w:trPr>
        <w:tc>
          <w:tcPr>
            <w:tcW w:w="2977" w:type="dxa"/>
          </w:tcPr>
          <w:p w14:paraId="29A39569" w14:textId="77777777" w:rsidR="009F0984" w:rsidRPr="00BD70C5" w:rsidRDefault="009F0984">
            <w:pPr>
              <w:pStyle w:val="TAL"/>
            </w:pPr>
            <w:r w:rsidRPr="00BD70C5">
              <w:t>Send Configuration Data</w:t>
            </w:r>
          </w:p>
        </w:tc>
        <w:tc>
          <w:tcPr>
            <w:tcW w:w="1559" w:type="dxa"/>
          </w:tcPr>
          <w:p w14:paraId="03A79D96" w14:textId="77777777" w:rsidR="009F0984" w:rsidRPr="00BD70C5" w:rsidRDefault="009F0984">
            <w:pPr>
              <w:pStyle w:val="TAC"/>
            </w:pPr>
            <w:r w:rsidRPr="00BD70C5">
              <w:t>0x32</w:t>
            </w:r>
          </w:p>
        </w:tc>
        <w:tc>
          <w:tcPr>
            <w:tcW w:w="1457" w:type="dxa"/>
          </w:tcPr>
          <w:p w14:paraId="50553F0F" w14:textId="77777777" w:rsidR="009F0984" w:rsidRPr="00BD70C5" w:rsidRDefault="009F0984">
            <w:pPr>
              <w:pStyle w:val="TAC"/>
            </w:pPr>
            <w:r w:rsidRPr="00BD70C5">
              <w:t>primary device</w:t>
            </w:r>
          </w:p>
        </w:tc>
        <w:tc>
          <w:tcPr>
            <w:tcW w:w="2025" w:type="dxa"/>
          </w:tcPr>
          <w:p w14:paraId="71610BCC" w14:textId="77777777" w:rsidR="009F0984" w:rsidRPr="00BD70C5" w:rsidRDefault="009F0984">
            <w:pPr>
              <w:pStyle w:val="TAC"/>
            </w:pPr>
            <w:r w:rsidRPr="00BD70C5">
              <w:t>No</w:t>
            </w:r>
          </w:p>
        </w:tc>
      </w:tr>
      <w:tr w:rsidR="009F0984" w:rsidRPr="00BD70C5" w14:paraId="222202D1" w14:textId="77777777">
        <w:trPr>
          <w:jc w:val="center"/>
        </w:trPr>
        <w:tc>
          <w:tcPr>
            <w:tcW w:w="2977" w:type="dxa"/>
          </w:tcPr>
          <w:p w14:paraId="4D62E46B" w14:textId="77777777" w:rsidR="009F0984" w:rsidRPr="00BD70C5" w:rsidRDefault="009F0984">
            <w:pPr>
              <w:pStyle w:val="TAL"/>
            </w:pPr>
            <w:r w:rsidRPr="00BD70C5">
              <w:t>Set Tilt</w:t>
            </w:r>
          </w:p>
        </w:tc>
        <w:tc>
          <w:tcPr>
            <w:tcW w:w="1559" w:type="dxa"/>
          </w:tcPr>
          <w:p w14:paraId="65E1B2E3" w14:textId="77777777" w:rsidR="009F0984" w:rsidRPr="00BD70C5" w:rsidRDefault="009F0984">
            <w:pPr>
              <w:pStyle w:val="TAC"/>
            </w:pPr>
            <w:r w:rsidRPr="00BD70C5">
              <w:t>0x33</w:t>
            </w:r>
          </w:p>
        </w:tc>
        <w:tc>
          <w:tcPr>
            <w:tcW w:w="1457" w:type="dxa"/>
          </w:tcPr>
          <w:p w14:paraId="1E989C63" w14:textId="77777777" w:rsidR="009F0984" w:rsidRPr="00BD70C5" w:rsidRDefault="009F0984">
            <w:pPr>
              <w:pStyle w:val="TAC"/>
            </w:pPr>
            <w:r w:rsidRPr="00BD70C5">
              <w:t>primary device</w:t>
            </w:r>
          </w:p>
        </w:tc>
        <w:tc>
          <w:tcPr>
            <w:tcW w:w="2025" w:type="dxa"/>
          </w:tcPr>
          <w:p w14:paraId="5FB44759" w14:textId="77777777" w:rsidR="009F0984" w:rsidRPr="00BD70C5" w:rsidRDefault="009F0984">
            <w:pPr>
              <w:pStyle w:val="TAC"/>
            </w:pPr>
            <w:r w:rsidRPr="00BD70C5">
              <w:t>No</w:t>
            </w:r>
          </w:p>
        </w:tc>
      </w:tr>
      <w:tr w:rsidR="009F0984" w:rsidRPr="00BD70C5" w14:paraId="27F23504" w14:textId="77777777">
        <w:trPr>
          <w:jc w:val="center"/>
        </w:trPr>
        <w:tc>
          <w:tcPr>
            <w:tcW w:w="2977" w:type="dxa"/>
          </w:tcPr>
          <w:p w14:paraId="0DD2CB78" w14:textId="77777777" w:rsidR="009F0984" w:rsidRPr="00BD70C5" w:rsidRDefault="009F0984">
            <w:pPr>
              <w:pStyle w:val="TAL"/>
            </w:pPr>
            <w:r w:rsidRPr="00BD70C5">
              <w:t>Get Tilt</w:t>
            </w:r>
          </w:p>
        </w:tc>
        <w:tc>
          <w:tcPr>
            <w:tcW w:w="1559" w:type="dxa"/>
          </w:tcPr>
          <w:p w14:paraId="6AD46F44" w14:textId="77777777" w:rsidR="009F0984" w:rsidRPr="00BD70C5" w:rsidRDefault="009F0984">
            <w:pPr>
              <w:pStyle w:val="TAC"/>
            </w:pPr>
            <w:r w:rsidRPr="00BD70C5">
              <w:t>0x34</w:t>
            </w:r>
          </w:p>
        </w:tc>
        <w:tc>
          <w:tcPr>
            <w:tcW w:w="1457" w:type="dxa"/>
          </w:tcPr>
          <w:p w14:paraId="72BD7824" w14:textId="77777777" w:rsidR="009F0984" w:rsidRPr="00BD70C5" w:rsidRDefault="009F0984">
            <w:pPr>
              <w:pStyle w:val="TAC"/>
            </w:pPr>
            <w:r w:rsidRPr="00BD70C5">
              <w:t>primary device</w:t>
            </w:r>
          </w:p>
        </w:tc>
        <w:tc>
          <w:tcPr>
            <w:tcW w:w="2025" w:type="dxa"/>
          </w:tcPr>
          <w:p w14:paraId="69B6E168" w14:textId="77777777" w:rsidR="009F0984" w:rsidRPr="00BD70C5" w:rsidRDefault="009F0984">
            <w:pPr>
              <w:pStyle w:val="TAC"/>
            </w:pPr>
            <w:r w:rsidRPr="00BD70C5">
              <w:t>No</w:t>
            </w:r>
          </w:p>
        </w:tc>
      </w:tr>
      <w:tr w:rsidR="009F0984" w:rsidRPr="00BD70C5" w14:paraId="11234DCE" w14:textId="77777777">
        <w:trPr>
          <w:jc w:val="center"/>
        </w:trPr>
        <w:tc>
          <w:tcPr>
            <w:tcW w:w="2977" w:type="dxa"/>
            <w:tcBorders>
              <w:bottom w:val="single" w:sz="4" w:space="0" w:color="auto"/>
            </w:tcBorders>
          </w:tcPr>
          <w:p w14:paraId="11E892F4" w14:textId="77777777" w:rsidR="009F0984" w:rsidRPr="00BD70C5" w:rsidRDefault="009F0984">
            <w:pPr>
              <w:pStyle w:val="TAL"/>
            </w:pPr>
            <w:r w:rsidRPr="00BD70C5">
              <w:t>Alarm Indication</w:t>
            </w:r>
          </w:p>
        </w:tc>
        <w:tc>
          <w:tcPr>
            <w:tcW w:w="1559" w:type="dxa"/>
            <w:tcBorders>
              <w:bottom w:val="single" w:sz="4" w:space="0" w:color="auto"/>
            </w:tcBorders>
          </w:tcPr>
          <w:p w14:paraId="225A4C78" w14:textId="77777777" w:rsidR="009F0984" w:rsidRPr="00BD70C5" w:rsidRDefault="009F0984">
            <w:pPr>
              <w:pStyle w:val="TAC"/>
            </w:pPr>
            <w:r w:rsidRPr="00BD70C5">
              <w:t>0x07</w:t>
            </w:r>
          </w:p>
        </w:tc>
        <w:tc>
          <w:tcPr>
            <w:tcW w:w="1457" w:type="dxa"/>
            <w:tcBorders>
              <w:bottom w:val="single" w:sz="4" w:space="0" w:color="auto"/>
            </w:tcBorders>
          </w:tcPr>
          <w:p w14:paraId="7D346969" w14:textId="77777777" w:rsidR="009F0984" w:rsidRPr="00BD70C5" w:rsidRDefault="009F0984">
            <w:pPr>
              <w:pStyle w:val="TAC"/>
            </w:pPr>
            <w:r w:rsidRPr="00BD70C5">
              <w:t>secondary device</w:t>
            </w:r>
          </w:p>
        </w:tc>
        <w:tc>
          <w:tcPr>
            <w:tcW w:w="2025" w:type="dxa"/>
            <w:tcBorders>
              <w:bottom w:val="single" w:sz="4" w:space="0" w:color="auto"/>
            </w:tcBorders>
          </w:tcPr>
          <w:p w14:paraId="5EBCEED5" w14:textId="77777777" w:rsidR="009F0984" w:rsidRPr="00BD70C5" w:rsidRDefault="009F0984">
            <w:pPr>
              <w:pStyle w:val="TAC"/>
            </w:pPr>
            <w:r w:rsidRPr="00BD70C5">
              <w:t>No</w:t>
            </w:r>
          </w:p>
        </w:tc>
      </w:tr>
      <w:tr w:rsidR="009F0984" w:rsidRPr="00BD70C5" w14:paraId="3597B8A6" w14:textId="77777777">
        <w:trPr>
          <w:jc w:val="center"/>
        </w:trPr>
        <w:tc>
          <w:tcPr>
            <w:tcW w:w="2977" w:type="dxa"/>
            <w:shd w:val="clear" w:color="auto" w:fill="E0E0E0"/>
          </w:tcPr>
          <w:p w14:paraId="126C84F2" w14:textId="77777777" w:rsidR="009F0984" w:rsidRPr="00BD70C5" w:rsidRDefault="009F0984">
            <w:pPr>
              <w:pStyle w:val="TAC"/>
              <w:rPr>
                <w:u w:val="single"/>
              </w:rPr>
            </w:pPr>
            <w:r w:rsidRPr="00BD70C5">
              <w:rPr>
                <w:u w:val="single"/>
              </w:rPr>
              <w:t>RETAP Multi-Antenna Procedure Set</w:t>
            </w:r>
          </w:p>
        </w:tc>
        <w:tc>
          <w:tcPr>
            <w:tcW w:w="1559" w:type="dxa"/>
            <w:shd w:val="clear" w:color="auto" w:fill="E0E0E0"/>
          </w:tcPr>
          <w:p w14:paraId="6834F8BA" w14:textId="77777777" w:rsidR="009F0984" w:rsidRPr="00BD70C5" w:rsidRDefault="009F0984">
            <w:pPr>
              <w:spacing w:before="60" w:after="60"/>
              <w:jc w:val="center"/>
            </w:pPr>
          </w:p>
        </w:tc>
        <w:tc>
          <w:tcPr>
            <w:tcW w:w="1457" w:type="dxa"/>
            <w:shd w:val="clear" w:color="auto" w:fill="E0E0E0"/>
          </w:tcPr>
          <w:p w14:paraId="5336D5FB" w14:textId="77777777" w:rsidR="009F0984" w:rsidRPr="00BD70C5" w:rsidRDefault="009F0984">
            <w:pPr>
              <w:spacing w:before="60" w:after="60"/>
              <w:jc w:val="both"/>
            </w:pPr>
          </w:p>
        </w:tc>
        <w:tc>
          <w:tcPr>
            <w:tcW w:w="2025" w:type="dxa"/>
            <w:shd w:val="clear" w:color="auto" w:fill="E0E0E0"/>
          </w:tcPr>
          <w:p w14:paraId="79BBD2ED" w14:textId="77777777" w:rsidR="009F0984" w:rsidRPr="00BD70C5" w:rsidRDefault="009F0984">
            <w:pPr>
              <w:spacing w:before="60" w:after="60"/>
              <w:jc w:val="both"/>
            </w:pPr>
          </w:p>
        </w:tc>
      </w:tr>
      <w:tr w:rsidR="009F0984" w:rsidRPr="00BD70C5" w14:paraId="0D8F84F1" w14:textId="77777777">
        <w:trPr>
          <w:jc w:val="center"/>
        </w:trPr>
        <w:tc>
          <w:tcPr>
            <w:tcW w:w="2977" w:type="dxa"/>
          </w:tcPr>
          <w:p w14:paraId="1893772C" w14:textId="77777777" w:rsidR="009F0984" w:rsidRPr="00BD70C5" w:rsidRDefault="009F0984">
            <w:pPr>
              <w:pStyle w:val="TAL"/>
            </w:pPr>
            <w:r w:rsidRPr="00BD70C5">
              <w:t>Antenna Calibrate</w:t>
            </w:r>
          </w:p>
        </w:tc>
        <w:tc>
          <w:tcPr>
            <w:tcW w:w="1559" w:type="dxa"/>
          </w:tcPr>
          <w:p w14:paraId="6C4F95AB" w14:textId="77777777" w:rsidR="009F0984" w:rsidRPr="00BD70C5" w:rsidRDefault="009F0984">
            <w:pPr>
              <w:pStyle w:val="TAC"/>
            </w:pPr>
            <w:r w:rsidRPr="00BD70C5">
              <w:t>0x80</w:t>
            </w:r>
          </w:p>
        </w:tc>
        <w:tc>
          <w:tcPr>
            <w:tcW w:w="1457" w:type="dxa"/>
          </w:tcPr>
          <w:p w14:paraId="442DB449" w14:textId="77777777" w:rsidR="009F0984" w:rsidRPr="00BD70C5" w:rsidRDefault="009F0984">
            <w:pPr>
              <w:pStyle w:val="TAC"/>
            </w:pPr>
            <w:r w:rsidRPr="00BD70C5">
              <w:t>primary device</w:t>
            </w:r>
          </w:p>
        </w:tc>
        <w:tc>
          <w:tcPr>
            <w:tcW w:w="2025" w:type="dxa"/>
          </w:tcPr>
          <w:p w14:paraId="286A3567" w14:textId="77777777" w:rsidR="009F0984" w:rsidRPr="00BD70C5" w:rsidRDefault="009F0984">
            <w:pPr>
              <w:pStyle w:val="TAC"/>
            </w:pPr>
            <w:r w:rsidRPr="00BD70C5">
              <w:t>No</w:t>
            </w:r>
          </w:p>
        </w:tc>
      </w:tr>
      <w:tr w:rsidR="009F0984" w:rsidRPr="00BD70C5" w14:paraId="7B46DDBF" w14:textId="77777777">
        <w:trPr>
          <w:jc w:val="center"/>
        </w:trPr>
        <w:tc>
          <w:tcPr>
            <w:tcW w:w="2977" w:type="dxa"/>
          </w:tcPr>
          <w:p w14:paraId="55EBC0D4" w14:textId="77777777" w:rsidR="009F0984" w:rsidRPr="00BD70C5" w:rsidRDefault="009F0984">
            <w:pPr>
              <w:pStyle w:val="TAL"/>
            </w:pPr>
            <w:r w:rsidRPr="00BD70C5">
              <w:t>Antenna Send Configuration Data</w:t>
            </w:r>
          </w:p>
        </w:tc>
        <w:tc>
          <w:tcPr>
            <w:tcW w:w="1559" w:type="dxa"/>
          </w:tcPr>
          <w:p w14:paraId="50517675" w14:textId="77777777" w:rsidR="009F0984" w:rsidRPr="00BD70C5" w:rsidRDefault="009F0984">
            <w:pPr>
              <w:pStyle w:val="TAC"/>
            </w:pPr>
            <w:r w:rsidRPr="00BD70C5">
              <w:t>0x89</w:t>
            </w:r>
          </w:p>
        </w:tc>
        <w:tc>
          <w:tcPr>
            <w:tcW w:w="1457" w:type="dxa"/>
          </w:tcPr>
          <w:p w14:paraId="603A407E" w14:textId="77777777" w:rsidR="009F0984" w:rsidRPr="00BD70C5" w:rsidRDefault="009F0984">
            <w:pPr>
              <w:pStyle w:val="TAC"/>
            </w:pPr>
            <w:r w:rsidRPr="00BD70C5">
              <w:t>primary device</w:t>
            </w:r>
          </w:p>
        </w:tc>
        <w:tc>
          <w:tcPr>
            <w:tcW w:w="2025" w:type="dxa"/>
          </w:tcPr>
          <w:p w14:paraId="35C90162" w14:textId="77777777" w:rsidR="009F0984" w:rsidRPr="00BD70C5" w:rsidRDefault="009F0984">
            <w:pPr>
              <w:pStyle w:val="TAC"/>
            </w:pPr>
            <w:r w:rsidRPr="00BD70C5">
              <w:t>No</w:t>
            </w:r>
          </w:p>
        </w:tc>
      </w:tr>
      <w:tr w:rsidR="009F0984" w:rsidRPr="00BD70C5" w14:paraId="194A96E1" w14:textId="77777777">
        <w:trPr>
          <w:jc w:val="center"/>
        </w:trPr>
        <w:tc>
          <w:tcPr>
            <w:tcW w:w="2977" w:type="dxa"/>
          </w:tcPr>
          <w:p w14:paraId="68B5DDB9" w14:textId="77777777" w:rsidR="009F0984" w:rsidRPr="00BD70C5" w:rsidRDefault="009F0984">
            <w:pPr>
              <w:pStyle w:val="TAL"/>
            </w:pPr>
            <w:r w:rsidRPr="00BD70C5">
              <w:t>Antenna Set Tilt</w:t>
            </w:r>
          </w:p>
        </w:tc>
        <w:tc>
          <w:tcPr>
            <w:tcW w:w="1559" w:type="dxa"/>
          </w:tcPr>
          <w:p w14:paraId="2407ED6E" w14:textId="77777777" w:rsidR="009F0984" w:rsidRPr="00BD70C5" w:rsidRDefault="009F0984">
            <w:pPr>
              <w:pStyle w:val="TAC"/>
            </w:pPr>
            <w:r w:rsidRPr="00BD70C5">
              <w:t>0x81</w:t>
            </w:r>
          </w:p>
        </w:tc>
        <w:tc>
          <w:tcPr>
            <w:tcW w:w="1457" w:type="dxa"/>
          </w:tcPr>
          <w:p w14:paraId="5F2C6C07" w14:textId="77777777" w:rsidR="009F0984" w:rsidRPr="00BD70C5" w:rsidRDefault="009F0984">
            <w:pPr>
              <w:pStyle w:val="TAC"/>
            </w:pPr>
            <w:r w:rsidRPr="00BD70C5">
              <w:t>primary device</w:t>
            </w:r>
          </w:p>
        </w:tc>
        <w:tc>
          <w:tcPr>
            <w:tcW w:w="2025" w:type="dxa"/>
          </w:tcPr>
          <w:p w14:paraId="463924EE" w14:textId="77777777" w:rsidR="009F0984" w:rsidRPr="00BD70C5" w:rsidRDefault="009F0984">
            <w:pPr>
              <w:pStyle w:val="TAC"/>
            </w:pPr>
            <w:r w:rsidRPr="00BD70C5">
              <w:t>No</w:t>
            </w:r>
          </w:p>
        </w:tc>
      </w:tr>
      <w:tr w:rsidR="009F0984" w:rsidRPr="00BD70C5" w14:paraId="41028912" w14:textId="77777777">
        <w:trPr>
          <w:jc w:val="center"/>
        </w:trPr>
        <w:tc>
          <w:tcPr>
            <w:tcW w:w="2977" w:type="dxa"/>
          </w:tcPr>
          <w:p w14:paraId="5D8AF61A" w14:textId="77777777" w:rsidR="009F0984" w:rsidRPr="00BD70C5" w:rsidRDefault="009F0984">
            <w:pPr>
              <w:pStyle w:val="TAL"/>
            </w:pPr>
            <w:r w:rsidRPr="00BD70C5">
              <w:t>Antenna Get Tilt</w:t>
            </w:r>
          </w:p>
        </w:tc>
        <w:tc>
          <w:tcPr>
            <w:tcW w:w="1559" w:type="dxa"/>
          </w:tcPr>
          <w:p w14:paraId="37101E69" w14:textId="77777777" w:rsidR="009F0984" w:rsidRPr="00BD70C5" w:rsidRDefault="009F0984">
            <w:pPr>
              <w:pStyle w:val="TAC"/>
            </w:pPr>
            <w:r w:rsidRPr="00BD70C5">
              <w:t>0x82</w:t>
            </w:r>
          </w:p>
        </w:tc>
        <w:tc>
          <w:tcPr>
            <w:tcW w:w="1457" w:type="dxa"/>
          </w:tcPr>
          <w:p w14:paraId="006B6941" w14:textId="77777777" w:rsidR="009F0984" w:rsidRPr="00BD70C5" w:rsidRDefault="009F0984">
            <w:pPr>
              <w:pStyle w:val="TAC"/>
            </w:pPr>
            <w:r w:rsidRPr="00BD70C5">
              <w:t>primary device</w:t>
            </w:r>
          </w:p>
        </w:tc>
        <w:tc>
          <w:tcPr>
            <w:tcW w:w="2025" w:type="dxa"/>
          </w:tcPr>
          <w:p w14:paraId="33B1A48D" w14:textId="77777777" w:rsidR="009F0984" w:rsidRPr="00BD70C5" w:rsidRDefault="009F0984">
            <w:pPr>
              <w:pStyle w:val="TAC"/>
            </w:pPr>
            <w:r w:rsidRPr="00BD70C5">
              <w:t>No</w:t>
            </w:r>
          </w:p>
        </w:tc>
      </w:tr>
      <w:tr w:rsidR="009F0984" w:rsidRPr="00BD70C5" w14:paraId="52803957" w14:textId="77777777">
        <w:trPr>
          <w:jc w:val="center"/>
        </w:trPr>
        <w:tc>
          <w:tcPr>
            <w:tcW w:w="2977" w:type="dxa"/>
          </w:tcPr>
          <w:p w14:paraId="19514056" w14:textId="77777777" w:rsidR="009F0984" w:rsidRPr="00BD70C5" w:rsidRDefault="009F0984">
            <w:pPr>
              <w:pStyle w:val="TAL"/>
            </w:pPr>
            <w:r w:rsidRPr="00BD70C5">
              <w:t>Antenna Set Device Data</w:t>
            </w:r>
          </w:p>
        </w:tc>
        <w:tc>
          <w:tcPr>
            <w:tcW w:w="1559" w:type="dxa"/>
          </w:tcPr>
          <w:p w14:paraId="5D1DD54B" w14:textId="77777777" w:rsidR="009F0984" w:rsidRPr="00BD70C5" w:rsidRDefault="009F0984">
            <w:pPr>
              <w:pStyle w:val="TAC"/>
            </w:pPr>
            <w:r w:rsidRPr="00BD70C5">
              <w:t>0x83</w:t>
            </w:r>
          </w:p>
        </w:tc>
        <w:tc>
          <w:tcPr>
            <w:tcW w:w="1457" w:type="dxa"/>
          </w:tcPr>
          <w:p w14:paraId="5C8C84F9" w14:textId="77777777" w:rsidR="009F0984" w:rsidRPr="00BD70C5" w:rsidRDefault="009F0984">
            <w:pPr>
              <w:pStyle w:val="TAC"/>
            </w:pPr>
            <w:r w:rsidRPr="00BD70C5">
              <w:t>primary device</w:t>
            </w:r>
          </w:p>
        </w:tc>
        <w:tc>
          <w:tcPr>
            <w:tcW w:w="2025" w:type="dxa"/>
          </w:tcPr>
          <w:p w14:paraId="15D61F6C" w14:textId="77777777" w:rsidR="009F0984" w:rsidRPr="00BD70C5" w:rsidRDefault="009F0984">
            <w:pPr>
              <w:pStyle w:val="TAC"/>
            </w:pPr>
            <w:r w:rsidRPr="00BD70C5">
              <w:t>No</w:t>
            </w:r>
          </w:p>
        </w:tc>
      </w:tr>
      <w:tr w:rsidR="009F0984" w:rsidRPr="00BD70C5" w14:paraId="4A0CFFFC" w14:textId="77777777">
        <w:trPr>
          <w:jc w:val="center"/>
        </w:trPr>
        <w:tc>
          <w:tcPr>
            <w:tcW w:w="2977" w:type="dxa"/>
          </w:tcPr>
          <w:p w14:paraId="1C24A6E8" w14:textId="77777777" w:rsidR="009F0984" w:rsidRPr="00BD70C5" w:rsidRDefault="009F0984">
            <w:pPr>
              <w:pStyle w:val="TAL"/>
            </w:pPr>
            <w:r w:rsidRPr="00BD70C5">
              <w:t>Antenna Get Device Data</w:t>
            </w:r>
          </w:p>
        </w:tc>
        <w:tc>
          <w:tcPr>
            <w:tcW w:w="1559" w:type="dxa"/>
          </w:tcPr>
          <w:p w14:paraId="4523E620" w14:textId="77777777" w:rsidR="009F0984" w:rsidRPr="00BD70C5" w:rsidRDefault="009F0984">
            <w:pPr>
              <w:pStyle w:val="TAC"/>
            </w:pPr>
            <w:r w:rsidRPr="00BD70C5">
              <w:t>0x84</w:t>
            </w:r>
          </w:p>
        </w:tc>
        <w:tc>
          <w:tcPr>
            <w:tcW w:w="1457" w:type="dxa"/>
          </w:tcPr>
          <w:p w14:paraId="0D403D48" w14:textId="77777777" w:rsidR="009F0984" w:rsidRPr="00BD70C5" w:rsidRDefault="009F0984">
            <w:pPr>
              <w:pStyle w:val="TAC"/>
              <w:rPr>
                <w:b/>
                <w:bCs/>
              </w:rPr>
            </w:pPr>
            <w:r w:rsidRPr="00BD70C5">
              <w:t>primary device</w:t>
            </w:r>
          </w:p>
        </w:tc>
        <w:tc>
          <w:tcPr>
            <w:tcW w:w="2025" w:type="dxa"/>
          </w:tcPr>
          <w:p w14:paraId="747BBCF5" w14:textId="77777777" w:rsidR="009F0984" w:rsidRPr="00BD70C5" w:rsidRDefault="009F0984">
            <w:pPr>
              <w:pStyle w:val="TAC"/>
            </w:pPr>
            <w:r w:rsidRPr="00BD70C5">
              <w:t>No</w:t>
            </w:r>
          </w:p>
        </w:tc>
      </w:tr>
      <w:tr w:rsidR="009F0984" w:rsidRPr="00BD70C5" w14:paraId="502B4FBF" w14:textId="77777777">
        <w:trPr>
          <w:jc w:val="center"/>
        </w:trPr>
        <w:tc>
          <w:tcPr>
            <w:tcW w:w="2977" w:type="dxa"/>
          </w:tcPr>
          <w:p w14:paraId="6FC53F7C" w14:textId="77777777" w:rsidR="009F0984" w:rsidRPr="00BD70C5" w:rsidRDefault="009F0984">
            <w:pPr>
              <w:pStyle w:val="TAL"/>
            </w:pPr>
            <w:r w:rsidRPr="00BD70C5">
              <w:t>Antenna Alarm Indication</w:t>
            </w:r>
          </w:p>
        </w:tc>
        <w:tc>
          <w:tcPr>
            <w:tcW w:w="1559" w:type="dxa"/>
          </w:tcPr>
          <w:p w14:paraId="7D21692F" w14:textId="77777777" w:rsidR="009F0984" w:rsidRPr="00BD70C5" w:rsidRDefault="009F0984">
            <w:pPr>
              <w:pStyle w:val="TAC"/>
            </w:pPr>
            <w:r w:rsidRPr="00BD70C5">
              <w:t>0x85</w:t>
            </w:r>
          </w:p>
        </w:tc>
        <w:tc>
          <w:tcPr>
            <w:tcW w:w="1457" w:type="dxa"/>
          </w:tcPr>
          <w:p w14:paraId="05CD3B12" w14:textId="77777777" w:rsidR="009F0984" w:rsidRPr="00BD70C5" w:rsidRDefault="009F0984">
            <w:pPr>
              <w:pStyle w:val="TAC"/>
            </w:pPr>
            <w:r w:rsidRPr="00BD70C5">
              <w:t>secondary device</w:t>
            </w:r>
          </w:p>
        </w:tc>
        <w:tc>
          <w:tcPr>
            <w:tcW w:w="2025" w:type="dxa"/>
          </w:tcPr>
          <w:p w14:paraId="2D5FD2EB" w14:textId="77777777" w:rsidR="009F0984" w:rsidRPr="00BD70C5" w:rsidRDefault="009F0984">
            <w:pPr>
              <w:pStyle w:val="TAC"/>
            </w:pPr>
            <w:r w:rsidRPr="00BD70C5">
              <w:t>No</w:t>
            </w:r>
          </w:p>
        </w:tc>
      </w:tr>
      <w:tr w:rsidR="009F0984" w:rsidRPr="00BD70C5" w14:paraId="5C13F12F" w14:textId="77777777">
        <w:trPr>
          <w:jc w:val="center"/>
        </w:trPr>
        <w:tc>
          <w:tcPr>
            <w:tcW w:w="2977" w:type="dxa"/>
          </w:tcPr>
          <w:p w14:paraId="289F2C14" w14:textId="77777777" w:rsidR="009F0984" w:rsidRPr="00BD70C5" w:rsidRDefault="009F0984">
            <w:pPr>
              <w:pStyle w:val="TAL"/>
            </w:pPr>
            <w:r w:rsidRPr="00BD70C5">
              <w:t>Antenna Clear Active Alarms</w:t>
            </w:r>
          </w:p>
        </w:tc>
        <w:tc>
          <w:tcPr>
            <w:tcW w:w="1559" w:type="dxa"/>
          </w:tcPr>
          <w:p w14:paraId="7D6ABEFF" w14:textId="77777777" w:rsidR="009F0984" w:rsidRPr="00BD70C5" w:rsidRDefault="009F0984">
            <w:pPr>
              <w:pStyle w:val="TAC"/>
            </w:pPr>
            <w:r w:rsidRPr="00BD70C5">
              <w:t>0x86</w:t>
            </w:r>
          </w:p>
        </w:tc>
        <w:tc>
          <w:tcPr>
            <w:tcW w:w="1457" w:type="dxa"/>
          </w:tcPr>
          <w:p w14:paraId="032E44A3" w14:textId="77777777" w:rsidR="009F0984" w:rsidRPr="00BD70C5" w:rsidRDefault="009F0984">
            <w:pPr>
              <w:pStyle w:val="TAC"/>
            </w:pPr>
            <w:r w:rsidRPr="00BD70C5">
              <w:t>primary device</w:t>
            </w:r>
          </w:p>
        </w:tc>
        <w:tc>
          <w:tcPr>
            <w:tcW w:w="2025" w:type="dxa"/>
          </w:tcPr>
          <w:p w14:paraId="210BC868" w14:textId="77777777" w:rsidR="009F0984" w:rsidRPr="00BD70C5" w:rsidRDefault="009F0984">
            <w:pPr>
              <w:pStyle w:val="TAC"/>
            </w:pPr>
            <w:r w:rsidRPr="00BD70C5">
              <w:t>No</w:t>
            </w:r>
          </w:p>
        </w:tc>
      </w:tr>
      <w:tr w:rsidR="009F0984" w:rsidRPr="00BD70C5" w14:paraId="2856CA7C" w14:textId="77777777">
        <w:trPr>
          <w:jc w:val="center"/>
        </w:trPr>
        <w:tc>
          <w:tcPr>
            <w:tcW w:w="2977" w:type="dxa"/>
          </w:tcPr>
          <w:p w14:paraId="041879C9" w14:textId="77777777" w:rsidR="009F0984" w:rsidRPr="00BD70C5" w:rsidRDefault="009F0984">
            <w:pPr>
              <w:pStyle w:val="TAL"/>
            </w:pPr>
            <w:r w:rsidRPr="00BD70C5">
              <w:t>Antenna Get Alarm Status</w:t>
            </w:r>
          </w:p>
        </w:tc>
        <w:tc>
          <w:tcPr>
            <w:tcW w:w="1559" w:type="dxa"/>
          </w:tcPr>
          <w:p w14:paraId="3A04C21A" w14:textId="77777777" w:rsidR="009F0984" w:rsidRPr="00BD70C5" w:rsidRDefault="009F0984">
            <w:pPr>
              <w:pStyle w:val="TAC"/>
            </w:pPr>
            <w:r w:rsidRPr="00BD70C5">
              <w:t>0x87</w:t>
            </w:r>
          </w:p>
        </w:tc>
        <w:tc>
          <w:tcPr>
            <w:tcW w:w="1457" w:type="dxa"/>
          </w:tcPr>
          <w:p w14:paraId="63972E1E" w14:textId="77777777" w:rsidR="009F0984" w:rsidRPr="00BD70C5" w:rsidRDefault="009F0984">
            <w:pPr>
              <w:pStyle w:val="TAC"/>
            </w:pPr>
            <w:r w:rsidRPr="00BD70C5">
              <w:t>primary device</w:t>
            </w:r>
          </w:p>
        </w:tc>
        <w:tc>
          <w:tcPr>
            <w:tcW w:w="2025" w:type="dxa"/>
          </w:tcPr>
          <w:p w14:paraId="39D12A76" w14:textId="77777777" w:rsidR="009F0984" w:rsidRPr="00BD70C5" w:rsidRDefault="009F0984">
            <w:pPr>
              <w:pStyle w:val="TAC"/>
            </w:pPr>
            <w:r w:rsidRPr="00BD70C5">
              <w:t>No</w:t>
            </w:r>
          </w:p>
        </w:tc>
      </w:tr>
      <w:tr w:rsidR="009F0984" w:rsidRPr="00BD70C5" w14:paraId="5565C1DA" w14:textId="77777777">
        <w:trPr>
          <w:jc w:val="center"/>
        </w:trPr>
        <w:tc>
          <w:tcPr>
            <w:tcW w:w="2977" w:type="dxa"/>
            <w:tcBorders>
              <w:bottom w:val="single" w:sz="4" w:space="0" w:color="auto"/>
            </w:tcBorders>
          </w:tcPr>
          <w:p w14:paraId="24A2B3D1" w14:textId="77777777" w:rsidR="009F0984" w:rsidRPr="00BD70C5" w:rsidRDefault="009F0984">
            <w:pPr>
              <w:pStyle w:val="TAL"/>
            </w:pPr>
            <w:r w:rsidRPr="00BD70C5">
              <w:t>Antenna Get Number of Antennas</w:t>
            </w:r>
          </w:p>
        </w:tc>
        <w:tc>
          <w:tcPr>
            <w:tcW w:w="1559" w:type="dxa"/>
            <w:tcBorders>
              <w:bottom w:val="single" w:sz="4" w:space="0" w:color="auto"/>
            </w:tcBorders>
          </w:tcPr>
          <w:p w14:paraId="10D91851" w14:textId="77777777" w:rsidR="009F0984" w:rsidRPr="00BD70C5" w:rsidRDefault="009F0984">
            <w:pPr>
              <w:pStyle w:val="TAC"/>
            </w:pPr>
            <w:r w:rsidRPr="00BD70C5">
              <w:t>0x88</w:t>
            </w:r>
          </w:p>
        </w:tc>
        <w:tc>
          <w:tcPr>
            <w:tcW w:w="1457" w:type="dxa"/>
            <w:tcBorders>
              <w:bottom w:val="single" w:sz="4" w:space="0" w:color="auto"/>
            </w:tcBorders>
          </w:tcPr>
          <w:p w14:paraId="7386A886" w14:textId="77777777" w:rsidR="009F0984" w:rsidRPr="00BD70C5" w:rsidRDefault="009F0984">
            <w:pPr>
              <w:pStyle w:val="TAC"/>
            </w:pPr>
            <w:r w:rsidRPr="00BD70C5">
              <w:t>primary device</w:t>
            </w:r>
          </w:p>
        </w:tc>
        <w:tc>
          <w:tcPr>
            <w:tcW w:w="2025" w:type="dxa"/>
            <w:tcBorders>
              <w:bottom w:val="single" w:sz="4" w:space="0" w:color="auto"/>
            </w:tcBorders>
          </w:tcPr>
          <w:p w14:paraId="0FFC195D" w14:textId="77777777" w:rsidR="009F0984" w:rsidRPr="00BD70C5" w:rsidRDefault="009F0984">
            <w:pPr>
              <w:pStyle w:val="TAC"/>
            </w:pPr>
            <w:r w:rsidRPr="00BD70C5">
              <w:t>No</w:t>
            </w:r>
          </w:p>
        </w:tc>
      </w:tr>
      <w:tr w:rsidR="009F0984" w:rsidRPr="00BD70C5" w14:paraId="1384330F" w14:textId="77777777">
        <w:trPr>
          <w:jc w:val="center"/>
        </w:trPr>
        <w:tc>
          <w:tcPr>
            <w:tcW w:w="2977" w:type="dxa"/>
            <w:tcBorders>
              <w:top w:val="single" w:sz="4" w:space="0" w:color="auto"/>
              <w:left w:val="single" w:sz="4" w:space="0" w:color="auto"/>
              <w:bottom w:val="single" w:sz="4" w:space="0" w:color="auto"/>
              <w:right w:val="single" w:sz="4" w:space="0" w:color="auto"/>
            </w:tcBorders>
            <w:shd w:val="clear" w:color="auto" w:fill="E0E0E0"/>
          </w:tcPr>
          <w:p w14:paraId="3BCAA375" w14:textId="77777777" w:rsidR="009F0984" w:rsidRPr="00BD70C5" w:rsidRDefault="009F0984">
            <w:pPr>
              <w:pStyle w:val="TAC"/>
              <w:rPr>
                <w:b/>
              </w:rPr>
            </w:pPr>
            <w:r w:rsidRPr="00BD70C5">
              <w:rPr>
                <w:u w:val="single"/>
              </w:rPr>
              <w:t>TMAAP Procedure Set for multi and single TMA</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67EDA27B" w14:textId="77777777" w:rsidR="009F0984" w:rsidRPr="00BD70C5" w:rsidRDefault="009F0984">
            <w:pPr>
              <w:spacing w:before="60" w:after="60"/>
              <w:jc w:val="center"/>
            </w:pPr>
          </w:p>
        </w:tc>
        <w:tc>
          <w:tcPr>
            <w:tcW w:w="1457" w:type="dxa"/>
            <w:tcBorders>
              <w:top w:val="single" w:sz="4" w:space="0" w:color="auto"/>
              <w:left w:val="single" w:sz="4" w:space="0" w:color="auto"/>
              <w:bottom w:val="single" w:sz="4" w:space="0" w:color="auto"/>
              <w:right w:val="single" w:sz="4" w:space="0" w:color="auto"/>
            </w:tcBorders>
            <w:shd w:val="clear" w:color="auto" w:fill="E0E0E0"/>
          </w:tcPr>
          <w:p w14:paraId="227F46DD" w14:textId="77777777" w:rsidR="009F0984" w:rsidRPr="00BD70C5" w:rsidRDefault="009F0984">
            <w:pPr>
              <w:spacing w:before="60" w:after="60"/>
              <w:jc w:val="center"/>
            </w:pPr>
          </w:p>
        </w:tc>
        <w:tc>
          <w:tcPr>
            <w:tcW w:w="2025" w:type="dxa"/>
            <w:tcBorders>
              <w:top w:val="single" w:sz="4" w:space="0" w:color="auto"/>
              <w:left w:val="single" w:sz="4" w:space="0" w:color="auto"/>
              <w:bottom w:val="single" w:sz="4" w:space="0" w:color="auto"/>
              <w:right w:val="single" w:sz="4" w:space="0" w:color="auto"/>
            </w:tcBorders>
            <w:shd w:val="clear" w:color="auto" w:fill="E0E0E0"/>
          </w:tcPr>
          <w:p w14:paraId="07CE61A2" w14:textId="77777777" w:rsidR="009F0984" w:rsidRPr="00BD70C5" w:rsidRDefault="009F0984">
            <w:pPr>
              <w:spacing w:before="60" w:after="60"/>
              <w:jc w:val="center"/>
            </w:pPr>
          </w:p>
        </w:tc>
      </w:tr>
      <w:tr w:rsidR="009F0984" w:rsidRPr="00BD70C5" w14:paraId="57B7F8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51A78A8F" w14:textId="77777777" w:rsidR="009F0984" w:rsidRPr="00BD70C5" w:rsidRDefault="009F0984">
            <w:pPr>
              <w:pStyle w:val="TAL"/>
            </w:pPr>
            <w:proofErr w:type="spellStart"/>
            <w:r w:rsidRPr="00BD70C5">
              <w:t>TMASetMode</w:t>
            </w:r>
            <w:proofErr w:type="spellEnd"/>
          </w:p>
        </w:tc>
        <w:tc>
          <w:tcPr>
            <w:tcW w:w="1559" w:type="dxa"/>
            <w:tcBorders>
              <w:top w:val="single" w:sz="4" w:space="0" w:color="auto"/>
              <w:left w:val="single" w:sz="4" w:space="0" w:color="auto"/>
              <w:bottom w:val="single" w:sz="4" w:space="0" w:color="auto"/>
              <w:right w:val="single" w:sz="4" w:space="0" w:color="auto"/>
            </w:tcBorders>
          </w:tcPr>
          <w:p w14:paraId="237B6E10" w14:textId="77777777" w:rsidR="009F0984" w:rsidRPr="00BD70C5" w:rsidRDefault="009F0984">
            <w:pPr>
              <w:pStyle w:val="TAC"/>
            </w:pPr>
            <w:r w:rsidRPr="00BD70C5">
              <w:t>0x70</w:t>
            </w:r>
          </w:p>
        </w:tc>
        <w:tc>
          <w:tcPr>
            <w:tcW w:w="1457" w:type="dxa"/>
            <w:tcBorders>
              <w:top w:val="single" w:sz="4" w:space="0" w:color="auto"/>
              <w:left w:val="single" w:sz="4" w:space="0" w:color="auto"/>
              <w:bottom w:val="single" w:sz="4" w:space="0" w:color="auto"/>
              <w:right w:val="single" w:sz="4" w:space="0" w:color="auto"/>
            </w:tcBorders>
          </w:tcPr>
          <w:p w14:paraId="513A14AF"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C38523E" w14:textId="77777777" w:rsidR="009F0984" w:rsidRPr="00BD70C5" w:rsidRDefault="009F0984">
            <w:pPr>
              <w:pStyle w:val="TAC"/>
            </w:pPr>
            <w:r w:rsidRPr="00BD70C5">
              <w:t>No</w:t>
            </w:r>
          </w:p>
        </w:tc>
      </w:tr>
      <w:tr w:rsidR="009F0984" w:rsidRPr="00BD70C5" w14:paraId="09D3E6F1"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7B5E6A5" w14:textId="77777777" w:rsidR="009F0984" w:rsidRPr="00BD70C5" w:rsidRDefault="009F0984">
            <w:pPr>
              <w:pStyle w:val="TAL"/>
            </w:pPr>
            <w:proofErr w:type="spellStart"/>
            <w:r w:rsidRPr="00BD70C5">
              <w:t>TMAGetMode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5E22AE" w14:textId="77777777" w:rsidR="009F0984" w:rsidRPr="00BD70C5" w:rsidRDefault="009F0984">
            <w:pPr>
              <w:pStyle w:val="TAC"/>
            </w:pPr>
            <w:r w:rsidRPr="00BD70C5">
              <w:t>0x71</w:t>
            </w:r>
          </w:p>
        </w:tc>
        <w:tc>
          <w:tcPr>
            <w:tcW w:w="1457" w:type="dxa"/>
            <w:tcBorders>
              <w:top w:val="single" w:sz="4" w:space="0" w:color="auto"/>
              <w:left w:val="single" w:sz="4" w:space="0" w:color="auto"/>
              <w:bottom w:val="single" w:sz="4" w:space="0" w:color="auto"/>
              <w:right w:val="single" w:sz="4" w:space="0" w:color="auto"/>
            </w:tcBorders>
          </w:tcPr>
          <w:p w14:paraId="3E6545C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E32B198" w14:textId="77777777" w:rsidR="009F0984" w:rsidRPr="00BD70C5" w:rsidRDefault="009F0984">
            <w:pPr>
              <w:pStyle w:val="TAC"/>
            </w:pPr>
            <w:r w:rsidRPr="00BD70C5">
              <w:t>No</w:t>
            </w:r>
          </w:p>
        </w:tc>
      </w:tr>
      <w:tr w:rsidR="009F0984" w:rsidRPr="00BD70C5" w14:paraId="58A1966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14F7369" w14:textId="77777777" w:rsidR="009F0984" w:rsidRPr="00BD70C5" w:rsidRDefault="009F0984">
            <w:pPr>
              <w:pStyle w:val="TAL"/>
            </w:pPr>
            <w:proofErr w:type="spellStart"/>
            <w:r w:rsidRPr="00BD70C5">
              <w:t>TMAGetSupportedFunctions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00B3E0B" w14:textId="77777777" w:rsidR="009F0984" w:rsidRPr="00BD70C5" w:rsidRDefault="009F0984">
            <w:pPr>
              <w:pStyle w:val="TAC"/>
            </w:pPr>
            <w:r w:rsidRPr="00BD70C5">
              <w:t>0x7A</w:t>
            </w:r>
          </w:p>
        </w:tc>
        <w:tc>
          <w:tcPr>
            <w:tcW w:w="1457" w:type="dxa"/>
            <w:tcBorders>
              <w:top w:val="single" w:sz="4" w:space="0" w:color="auto"/>
              <w:left w:val="single" w:sz="4" w:space="0" w:color="auto"/>
              <w:bottom w:val="single" w:sz="4" w:space="0" w:color="auto"/>
              <w:right w:val="single" w:sz="4" w:space="0" w:color="auto"/>
            </w:tcBorders>
          </w:tcPr>
          <w:p w14:paraId="4A57D6A1"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26D1C5E4" w14:textId="77777777" w:rsidR="009F0984" w:rsidRPr="00BD70C5" w:rsidRDefault="009F0984">
            <w:pPr>
              <w:pStyle w:val="TAC"/>
            </w:pPr>
            <w:r w:rsidRPr="00BD70C5">
              <w:t>No</w:t>
            </w:r>
          </w:p>
        </w:tc>
      </w:tr>
      <w:tr w:rsidR="009F0984" w:rsidRPr="00BD70C5" w14:paraId="0E15B56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A145180" w14:textId="77777777" w:rsidR="009F0984" w:rsidRPr="00BD70C5" w:rsidRDefault="009F0984">
            <w:pPr>
              <w:pStyle w:val="TAL"/>
            </w:pPr>
            <w:proofErr w:type="spellStart"/>
            <w:r w:rsidRPr="00BD70C5">
              <w:t>TMASetGain</w:t>
            </w:r>
            <w:proofErr w:type="spellEnd"/>
          </w:p>
        </w:tc>
        <w:tc>
          <w:tcPr>
            <w:tcW w:w="1559" w:type="dxa"/>
            <w:tcBorders>
              <w:top w:val="single" w:sz="4" w:space="0" w:color="auto"/>
              <w:left w:val="single" w:sz="4" w:space="0" w:color="auto"/>
              <w:bottom w:val="single" w:sz="4" w:space="0" w:color="auto"/>
              <w:right w:val="single" w:sz="4" w:space="0" w:color="auto"/>
            </w:tcBorders>
          </w:tcPr>
          <w:p w14:paraId="0887720C" w14:textId="77777777" w:rsidR="009F0984" w:rsidRPr="00BD70C5" w:rsidRDefault="009F0984">
            <w:pPr>
              <w:pStyle w:val="TAC"/>
            </w:pPr>
            <w:r w:rsidRPr="00BD70C5">
              <w:t>0x72</w:t>
            </w:r>
          </w:p>
        </w:tc>
        <w:tc>
          <w:tcPr>
            <w:tcW w:w="1457" w:type="dxa"/>
            <w:tcBorders>
              <w:top w:val="single" w:sz="4" w:space="0" w:color="auto"/>
              <w:left w:val="single" w:sz="4" w:space="0" w:color="auto"/>
              <w:bottom w:val="single" w:sz="4" w:space="0" w:color="auto"/>
              <w:right w:val="single" w:sz="4" w:space="0" w:color="auto"/>
            </w:tcBorders>
          </w:tcPr>
          <w:p w14:paraId="4F2EE1F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49FB5FE" w14:textId="77777777" w:rsidR="009F0984" w:rsidRPr="00BD70C5" w:rsidRDefault="009F0984">
            <w:pPr>
              <w:pStyle w:val="TAC"/>
            </w:pPr>
            <w:r w:rsidRPr="00BD70C5">
              <w:t>No</w:t>
            </w:r>
          </w:p>
        </w:tc>
      </w:tr>
      <w:tr w:rsidR="009F0984" w:rsidRPr="00BD70C5" w14:paraId="17114CD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1DC177D" w14:textId="77777777" w:rsidR="009F0984" w:rsidRPr="00BD70C5" w:rsidRDefault="009F0984">
            <w:pPr>
              <w:pStyle w:val="TAL"/>
            </w:pPr>
            <w:proofErr w:type="spellStart"/>
            <w:r w:rsidRPr="00BD70C5">
              <w:t>TMAGetGain</w:t>
            </w:r>
            <w:proofErr w:type="spellEnd"/>
          </w:p>
        </w:tc>
        <w:tc>
          <w:tcPr>
            <w:tcW w:w="1559" w:type="dxa"/>
            <w:tcBorders>
              <w:top w:val="single" w:sz="4" w:space="0" w:color="auto"/>
              <w:left w:val="single" w:sz="4" w:space="0" w:color="auto"/>
              <w:bottom w:val="single" w:sz="4" w:space="0" w:color="auto"/>
              <w:right w:val="single" w:sz="4" w:space="0" w:color="auto"/>
            </w:tcBorders>
          </w:tcPr>
          <w:p w14:paraId="237DFAAB" w14:textId="77777777" w:rsidR="009F0984" w:rsidRPr="00BD70C5" w:rsidRDefault="009F0984">
            <w:pPr>
              <w:pStyle w:val="TAC"/>
            </w:pPr>
            <w:r w:rsidRPr="00BD70C5">
              <w:t>0x73</w:t>
            </w:r>
          </w:p>
        </w:tc>
        <w:tc>
          <w:tcPr>
            <w:tcW w:w="1457" w:type="dxa"/>
            <w:tcBorders>
              <w:top w:val="single" w:sz="4" w:space="0" w:color="auto"/>
              <w:left w:val="single" w:sz="4" w:space="0" w:color="auto"/>
              <w:bottom w:val="single" w:sz="4" w:space="0" w:color="auto"/>
              <w:right w:val="single" w:sz="4" w:space="0" w:color="auto"/>
            </w:tcBorders>
          </w:tcPr>
          <w:p w14:paraId="33062719"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0E16ADAC" w14:textId="77777777" w:rsidR="009F0984" w:rsidRPr="00BD70C5" w:rsidRDefault="009F0984">
            <w:pPr>
              <w:pStyle w:val="TAC"/>
            </w:pPr>
            <w:r w:rsidRPr="00BD70C5">
              <w:t>No</w:t>
            </w:r>
          </w:p>
        </w:tc>
      </w:tr>
      <w:tr w:rsidR="009F0984" w:rsidRPr="00BD70C5" w14:paraId="19C4FC6C"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0DBCC3A6" w14:textId="77777777" w:rsidR="009F0984" w:rsidRPr="00BD70C5" w:rsidRDefault="009F0984">
            <w:pPr>
              <w:pStyle w:val="TAL"/>
            </w:pPr>
            <w:proofErr w:type="spellStart"/>
            <w:r w:rsidRPr="00BD70C5">
              <w:t>TMASetDeviceData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DAA62FE" w14:textId="77777777" w:rsidR="009F0984" w:rsidRPr="00BD70C5" w:rsidRDefault="009F0984">
            <w:pPr>
              <w:pStyle w:val="TAC"/>
            </w:pPr>
            <w:r w:rsidRPr="00BD70C5">
              <w:t>0x74</w:t>
            </w:r>
          </w:p>
        </w:tc>
        <w:tc>
          <w:tcPr>
            <w:tcW w:w="1457" w:type="dxa"/>
            <w:tcBorders>
              <w:top w:val="single" w:sz="4" w:space="0" w:color="auto"/>
              <w:left w:val="single" w:sz="4" w:space="0" w:color="auto"/>
              <w:bottom w:val="single" w:sz="4" w:space="0" w:color="auto"/>
              <w:right w:val="single" w:sz="4" w:space="0" w:color="auto"/>
            </w:tcBorders>
          </w:tcPr>
          <w:p w14:paraId="2CA459C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8150747" w14:textId="77777777" w:rsidR="009F0984" w:rsidRPr="00BD70C5" w:rsidRDefault="009F0984">
            <w:pPr>
              <w:pStyle w:val="TAC"/>
            </w:pPr>
            <w:r w:rsidRPr="00BD70C5">
              <w:t>No</w:t>
            </w:r>
          </w:p>
        </w:tc>
      </w:tr>
      <w:tr w:rsidR="009F0984" w:rsidRPr="00BD70C5" w14:paraId="521E31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514759B" w14:textId="77777777" w:rsidR="009F0984" w:rsidRPr="00BD70C5" w:rsidRDefault="009F0984">
            <w:pPr>
              <w:pStyle w:val="TAL"/>
            </w:pPr>
            <w:proofErr w:type="spellStart"/>
            <w:r w:rsidRPr="00BD70C5">
              <w:t>TMAGetDeviceData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CF081E3" w14:textId="77777777" w:rsidR="009F0984" w:rsidRPr="00BD70C5" w:rsidRDefault="009F0984">
            <w:pPr>
              <w:pStyle w:val="TAC"/>
            </w:pPr>
            <w:r w:rsidRPr="00BD70C5">
              <w:t>0x75</w:t>
            </w:r>
          </w:p>
        </w:tc>
        <w:tc>
          <w:tcPr>
            <w:tcW w:w="1457" w:type="dxa"/>
            <w:tcBorders>
              <w:top w:val="single" w:sz="4" w:space="0" w:color="auto"/>
              <w:left w:val="single" w:sz="4" w:space="0" w:color="auto"/>
              <w:bottom w:val="single" w:sz="4" w:space="0" w:color="auto"/>
              <w:right w:val="single" w:sz="4" w:space="0" w:color="auto"/>
            </w:tcBorders>
          </w:tcPr>
          <w:p w14:paraId="61B3E5B6"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D8067E2" w14:textId="77777777" w:rsidR="009F0984" w:rsidRPr="00BD70C5" w:rsidRDefault="009F0984">
            <w:pPr>
              <w:pStyle w:val="TAC"/>
            </w:pPr>
            <w:r w:rsidRPr="00BD70C5">
              <w:t>No</w:t>
            </w:r>
          </w:p>
        </w:tc>
      </w:tr>
      <w:tr w:rsidR="009F0984" w:rsidRPr="00BD70C5" w14:paraId="45C58337"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6B4E90C7" w14:textId="77777777" w:rsidR="009F0984" w:rsidRPr="00BD70C5" w:rsidRDefault="009F0984">
            <w:pPr>
              <w:pStyle w:val="TAL"/>
            </w:pPr>
            <w:proofErr w:type="spellStart"/>
            <w:r w:rsidRPr="00BD70C5">
              <w:t>TMAAlarmIndication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15166F" w14:textId="77777777" w:rsidR="009F0984" w:rsidRPr="00BD70C5" w:rsidRDefault="009F0984">
            <w:pPr>
              <w:pStyle w:val="TAC"/>
            </w:pPr>
            <w:r w:rsidRPr="00BD70C5">
              <w:t>0x76</w:t>
            </w:r>
          </w:p>
        </w:tc>
        <w:tc>
          <w:tcPr>
            <w:tcW w:w="1457" w:type="dxa"/>
            <w:tcBorders>
              <w:top w:val="single" w:sz="4" w:space="0" w:color="auto"/>
              <w:left w:val="single" w:sz="4" w:space="0" w:color="auto"/>
              <w:bottom w:val="single" w:sz="4" w:space="0" w:color="auto"/>
              <w:right w:val="single" w:sz="4" w:space="0" w:color="auto"/>
            </w:tcBorders>
          </w:tcPr>
          <w:p w14:paraId="040A68C9" w14:textId="77777777" w:rsidR="009F0984" w:rsidRPr="00BD70C5" w:rsidRDefault="009F0984">
            <w:pPr>
              <w:pStyle w:val="TAC"/>
            </w:pPr>
            <w:r w:rsidRPr="00BD70C5">
              <w:t>secondary device</w:t>
            </w:r>
          </w:p>
        </w:tc>
        <w:tc>
          <w:tcPr>
            <w:tcW w:w="2025" w:type="dxa"/>
            <w:tcBorders>
              <w:top w:val="single" w:sz="4" w:space="0" w:color="auto"/>
              <w:left w:val="single" w:sz="4" w:space="0" w:color="auto"/>
              <w:bottom w:val="single" w:sz="4" w:space="0" w:color="auto"/>
              <w:right w:val="single" w:sz="4" w:space="0" w:color="auto"/>
            </w:tcBorders>
          </w:tcPr>
          <w:p w14:paraId="1E628CF0" w14:textId="77777777" w:rsidR="009F0984" w:rsidRPr="00BD70C5" w:rsidRDefault="009F0984">
            <w:pPr>
              <w:pStyle w:val="TAC"/>
            </w:pPr>
            <w:r w:rsidRPr="00BD70C5">
              <w:t>No</w:t>
            </w:r>
          </w:p>
        </w:tc>
      </w:tr>
      <w:tr w:rsidR="009F0984" w:rsidRPr="00BD70C5" w14:paraId="3350326F"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547BF61" w14:textId="77777777" w:rsidR="009F0984" w:rsidRPr="00BD70C5" w:rsidRDefault="009F0984">
            <w:pPr>
              <w:pStyle w:val="TAL"/>
            </w:pPr>
            <w:proofErr w:type="spellStart"/>
            <w:r w:rsidRPr="00BD70C5">
              <w:t>TMAClearActiveAlarms</w:t>
            </w:r>
            <w:proofErr w:type="spellEnd"/>
          </w:p>
        </w:tc>
        <w:tc>
          <w:tcPr>
            <w:tcW w:w="1559" w:type="dxa"/>
            <w:tcBorders>
              <w:top w:val="single" w:sz="4" w:space="0" w:color="auto"/>
              <w:left w:val="single" w:sz="4" w:space="0" w:color="auto"/>
              <w:bottom w:val="single" w:sz="4" w:space="0" w:color="auto"/>
              <w:right w:val="single" w:sz="4" w:space="0" w:color="auto"/>
            </w:tcBorders>
          </w:tcPr>
          <w:p w14:paraId="6C85C361" w14:textId="77777777" w:rsidR="009F0984" w:rsidRPr="00BD70C5" w:rsidRDefault="009F0984">
            <w:pPr>
              <w:pStyle w:val="TAC"/>
            </w:pPr>
            <w:r w:rsidRPr="00BD70C5">
              <w:t>0x77</w:t>
            </w:r>
          </w:p>
        </w:tc>
        <w:tc>
          <w:tcPr>
            <w:tcW w:w="1457" w:type="dxa"/>
            <w:tcBorders>
              <w:top w:val="single" w:sz="4" w:space="0" w:color="auto"/>
              <w:left w:val="single" w:sz="4" w:space="0" w:color="auto"/>
              <w:bottom w:val="single" w:sz="4" w:space="0" w:color="auto"/>
              <w:right w:val="single" w:sz="4" w:space="0" w:color="auto"/>
            </w:tcBorders>
          </w:tcPr>
          <w:p w14:paraId="62A5439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91EF2A9" w14:textId="77777777" w:rsidR="009F0984" w:rsidRPr="00BD70C5" w:rsidRDefault="009F0984">
            <w:pPr>
              <w:pStyle w:val="TAC"/>
            </w:pPr>
            <w:r w:rsidRPr="00BD70C5">
              <w:t>No</w:t>
            </w:r>
          </w:p>
        </w:tc>
      </w:tr>
      <w:tr w:rsidR="009F0984" w:rsidRPr="00BD70C5" w14:paraId="6C9C1553"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6AB9BAD" w14:textId="77777777" w:rsidR="009F0984" w:rsidRPr="00BD70C5" w:rsidRDefault="009F0984">
            <w:pPr>
              <w:pStyle w:val="TAL"/>
            </w:pPr>
            <w:proofErr w:type="spellStart"/>
            <w:r w:rsidRPr="00BD70C5">
              <w:rPr>
                <w:szCs w:val="18"/>
              </w:rPr>
              <w:t>TMAGetAlarmStatus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7FFD0A" w14:textId="77777777" w:rsidR="009F0984" w:rsidRPr="00BD70C5" w:rsidRDefault="009F0984">
            <w:pPr>
              <w:pStyle w:val="TAC"/>
            </w:pPr>
            <w:r w:rsidRPr="00BD70C5">
              <w:t>0x78</w:t>
            </w:r>
          </w:p>
        </w:tc>
        <w:tc>
          <w:tcPr>
            <w:tcW w:w="1457" w:type="dxa"/>
            <w:tcBorders>
              <w:top w:val="single" w:sz="4" w:space="0" w:color="auto"/>
              <w:left w:val="single" w:sz="4" w:space="0" w:color="auto"/>
              <w:bottom w:val="single" w:sz="4" w:space="0" w:color="auto"/>
              <w:right w:val="single" w:sz="4" w:space="0" w:color="auto"/>
            </w:tcBorders>
          </w:tcPr>
          <w:p w14:paraId="691B1D2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03A6E08" w14:textId="77777777" w:rsidR="009F0984" w:rsidRPr="00BD70C5" w:rsidRDefault="009F0984">
            <w:pPr>
              <w:pStyle w:val="TAC"/>
            </w:pPr>
            <w:r w:rsidRPr="00BD70C5">
              <w:t>No</w:t>
            </w:r>
          </w:p>
        </w:tc>
      </w:tr>
      <w:tr w:rsidR="009F0984" w:rsidRPr="00BD70C5" w14:paraId="024A3509"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AEB0AFD" w14:textId="77777777" w:rsidR="009F0984" w:rsidRPr="00BD70C5" w:rsidRDefault="009F0984">
            <w:pPr>
              <w:pStyle w:val="TAL"/>
            </w:pPr>
            <w:proofErr w:type="spellStart"/>
            <w:r w:rsidRPr="00BD70C5">
              <w:t>TMAGetNumberOfSubunits</w:t>
            </w:r>
            <w:proofErr w:type="spellEnd"/>
          </w:p>
        </w:tc>
        <w:tc>
          <w:tcPr>
            <w:tcW w:w="1559" w:type="dxa"/>
            <w:tcBorders>
              <w:top w:val="single" w:sz="4" w:space="0" w:color="auto"/>
              <w:left w:val="single" w:sz="4" w:space="0" w:color="auto"/>
              <w:bottom w:val="single" w:sz="4" w:space="0" w:color="auto"/>
              <w:right w:val="single" w:sz="4" w:space="0" w:color="auto"/>
            </w:tcBorders>
          </w:tcPr>
          <w:p w14:paraId="66114CDF" w14:textId="77777777" w:rsidR="009F0984" w:rsidRPr="00BD70C5" w:rsidRDefault="009F0984">
            <w:pPr>
              <w:pStyle w:val="TAC"/>
            </w:pPr>
            <w:r w:rsidRPr="00BD70C5">
              <w:t>0x79</w:t>
            </w:r>
          </w:p>
        </w:tc>
        <w:tc>
          <w:tcPr>
            <w:tcW w:w="1457" w:type="dxa"/>
            <w:tcBorders>
              <w:top w:val="single" w:sz="4" w:space="0" w:color="auto"/>
              <w:left w:val="single" w:sz="4" w:space="0" w:color="auto"/>
              <w:bottom w:val="single" w:sz="4" w:space="0" w:color="auto"/>
              <w:right w:val="single" w:sz="4" w:space="0" w:color="auto"/>
            </w:tcBorders>
          </w:tcPr>
          <w:p w14:paraId="40BEF35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88ADCEC" w14:textId="77777777" w:rsidR="009F0984" w:rsidRPr="00BD70C5" w:rsidRDefault="009F0984">
            <w:pPr>
              <w:pStyle w:val="TAC"/>
            </w:pPr>
            <w:r w:rsidRPr="00BD70C5">
              <w:t>No</w:t>
            </w:r>
          </w:p>
        </w:tc>
      </w:tr>
      <w:tr w:rsidR="009F0984" w:rsidRPr="00BD70C5" w14:paraId="00D323A0"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3E151F0" w14:textId="77777777" w:rsidR="009F0984" w:rsidRPr="00BD70C5" w:rsidRDefault="009F0984">
            <w:pPr>
              <w:pStyle w:val="TAL"/>
            </w:pPr>
            <w:proofErr w:type="spellStart"/>
            <w:r w:rsidRPr="00BD70C5">
              <w:t>TMAGetSupportedNonLinearGainValues</w:t>
            </w:r>
            <w:proofErr w:type="spellEnd"/>
          </w:p>
        </w:tc>
        <w:tc>
          <w:tcPr>
            <w:tcW w:w="1559" w:type="dxa"/>
            <w:tcBorders>
              <w:top w:val="single" w:sz="4" w:space="0" w:color="auto"/>
              <w:left w:val="single" w:sz="4" w:space="0" w:color="auto"/>
              <w:bottom w:val="single" w:sz="4" w:space="0" w:color="auto"/>
              <w:right w:val="single" w:sz="4" w:space="0" w:color="auto"/>
            </w:tcBorders>
          </w:tcPr>
          <w:p w14:paraId="261162D2" w14:textId="77777777" w:rsidR="009F0984" w:rsidRPr="00BD70C5" w:rsidRDefault="009F0984">
            <w:pPr>
              <w:pStyle w:val="TAC"/>
            </w:pPr>
            <w:r w:rsidRPr="00BD70C5">
              <w:t>0x7B</w:t>
            </w:r>
          </w:p>
        </w:tc>
        <w:tc>
          <w:tcPr>
            <w:tcW w:w="1457" w:type="dxa"/>
            <w:tcBorders>
              <w:top w:val="single" w:sz="4" w:space="0" w:color="auto"/>
              <w:left w:val="single" w:sz="4" w:space="0" w:color="auto"/>
              <w:bottom w:val="single" w:sz="4" w:space="0" w:color="auto"/>
              <w:right w:val="single" w:sz="4" w:space="0" w:color="auto"/>
            </w:tcBorders>
          </w:tcPr>
          <w:p w14:paraId="0408DBC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62E4DBDA" w14:textId="77777777" w:rsidR="009F0984" w:rsidRPr="00BD70C5" w:rsidRDefault="009F0984">
            <w:pPr>
              <w:pStyle w:val="TAC"/>
            </w:pPr>
            <w:r w:rsidRPr="00BD70C5">
              <w:t>No</w:t>
            </w:r>
          </w:p>
        </w:tc>
      </w:tr>
    </w:tbl>
    <w:p w14:paraId="3F0A540B" w14:textId="77777777" w:rsidR="009F0984" w:rsidRPr="00BD70C5" w:rsidRDefault="009F0984"/>
    <w:p w14:paraId="0A46F634" w14:textId="77777777" w:rsidR="009F0984" w:rsidRPr="00BD70C5" w:rsidRDefault="009F0984">
      <w:pPr>
        <w:pStyle w:val="NO"/>
      </w:pPr>
      <w:r w:rsidRPr="00BD70C5">
        <w:t>NOTE:</w:t>
      </w:r>
      <w:r w:rsidRPr="00BD70C5">
        <w:tab/>
        <w:t xml:space="preserve">The notion "yes" in the </w:t>
      </w:r>
      <w:proofErr w:type="spellStart"/>
      <w:r w:rsidRPr="00BD70C5">
        <w:t>DownloadMode</w:t>
      </w:r>
      <w:proofErr w:type="spellEnd"/>
      <w:r w:rsidRPr="00BD70C5">
        <w:t xml:space="preserve"> state column indicates that the listed procedures are mandatory if the </w:t>
      </w:r>
      <w:proofErr w:type="spellStart"/>
      <w:r w:rsidRPr="00BD70C5">
        <w:t>DownloadMode</w:t>
      </w:r>
      <w:proofErr w:type="spellEnd"/>
      <w:r w:rsidRPr="00BD70C5">
        <w:t xml:space="preserve"> state can be entered by the secondary device.</w:t>
      </w:r>
    </w:p>
    <w:p w14:paraId="5F5FDD6A" w14:textId="77777777" w:rsidR="009F0984" w:rsidRPr="00BD70C5" w:rsidRDefault="009F0984">
      <w:pPr>
        <w:pStyle w:val="Heading8"/>
      </w:pPr>
      <w:r w:rsidRPr="00BD70C5">
        <w:lastRenderedPageBreak/>
        <w:br w:type="page"/>
      </w:r>
      <w:bookmarkStart w:id="162" w:name="_Toc6701994"/>
      <w:bookmarkStart w:id="163" w:name="_Toc162467915"/>
      <w:r w:rsidRPr="00BD70C5">
        <w:lastRenderedPageBreak/>
        <w:t>Annex E</w:t>
      </w:r>
      <w:r w:rsidR="004B18C0" w:rsidRPr="00BD70C5">
        <w:t xml:space="preserve"> (informative):</w:t>
      </w:r>
      <w:r w:rsidRPr="00BD70C5">
        <w:t xml:space="preserve"> I-frame and INFO-field format</w:t>
      </w:r>
      <w:bookmarkEnd w:id="162"/>
      <w:bookmarkEnd w:id="163"/>
    </w:p>
    <w:p w14:paraId="7BBE1202" w14:textId="77777777" w:rsidR="009F0984" w:rsidRPr="00BD70C5" w:rsidRDefault="009F0984">
      <w:r w:rsidRPr="00BD70C5">
        <w:t>The I-frame and INFO-field formats for both primary and secondary stations are illustrated. To transfer elementary procedures, the INFO-field of the</w:t>
      </w:r>
      <w:r w:rsidRPr="00BD70C5">
        <w:rPr>
          <w:szCs w:val="18"/>
        </w:rPr>
        <w:t xml:space="preserve"> </w:t>
      </w:r>
      <w:r w:rsidRPr="00BD70C5">
        <w:t>I-frame is used.</w:t>
      </w:r>
    </w:p>
    <w:p w14:paraId="45C5C326" w14:textId="77777777" w:rsidR="009F0984" w:rsidRPr="00BD70C5" w:rsidRDefault="009F0984">
      <w:pPr>
        <w:pStyle w:val="TH"/>
      </w:pPr>
      <w:r w:rsidRPr="00BD70C5">
        <w:t xml:space="preserve">Table E.1: HDLC-Frame: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69"/>
        <w:gridCol w:w="1136"/>
        <w:gridCol w:w="993"/>
        <w:gridCol w:w="2815"/>
        <w:gridCol w:w="10"/>
        <w:gridCol w:w="886"/>
        <w:gridCol w:w="851"/>
        <w:gridCol w:w="992"/>
      </w:tblGrid>
      <w:tr w:rsidR="009F0984" w:rsidRPr="00BD70C5" w14:paraId="4BB51497" w14:textId="77777777">
        <w:trPr>
          <w:cantSplit/>
          <w:trHeight w:val="57"/>
          <w:jc w:val="center"/>
        </w:trPr>
        <w:tc>
          <w:tcPr>
            <w:tcW w:w="969" w:type="dxa"/>
            <w:shd w:val="clear" w:color="auto" w:fill="auto"/>
          </w:tcPr>
          <w:p w14:paraId="4EDC5C59" w14:textId="77777777" w:rsidR="009F0984" w:rsidRPr="00BD70C5" w:rsidRDefault="009F0984">
            <w:pPr>
              <w:pStyle w:val="TAH"/>
            </w:pPr>
            <w:r w:rsidRPr="00BD70C5">
              <w:t xml:space="preserve">Flag </w:t>
            </w:r>
            <w:r w:rsidRPr="00BD70C5">
              <w:br/>
              <w:t>1 octet</w:t>
            </w:r>
          </w:p>
        </w:tc>
        <w:tc>
          <w:tcPr>
            <w:tcW w:w="1136" w:type="dxa"/>
            <w:shd w:val="clear" w:color="auto" w:fill="auto"/>
          </w:tcPr>
          <w:p w14:paraId="76CFB079" w14:textId="77777777" w:rsidR="009F0984" w:rsidRPr="00BD70C5" w:rsidRDefault="009F0984">
            <w:pPr>
              <w:pStyle w:val="TAH"/>
            </w:pPr>
            <w:r w:rsidRPr="00BD70C5">
              <w:t>ADR</w:t>
            </w:r>
            <w:r w:rsidRPr="00BD70C5">
              <w:br/>
              <w:t>1 octet</w:t>
            </w:r>
          </w:p>
        </w:tc>
        <w:tc>
          <w:tcPr>
            <w:tcW w:w="993" w:type="dxa"/>
            <w:shd w:val="clear" w:color="auto" w:fill="auto"/>
          </w:tcPr>
          <w:p w14:paraId="18B2129D" w14:textId="77777777" w:rsidR="009F0984" w:rsidRPr="00BD70C5" w:rsidRDefault="009F0984">
            <w:pPr>
              <w:pStyle w:val="TAH"/>
            </w:pPr>
            <w:r w:rsidRPr="00BD70C5">
              <w:t>Control</w:t>
            </w:r>
            <w:r w:rsidRPr="00BD70C5">
              <w:br/>
              <w:t>1 octet</w:t>
            </w:r>
          </w:p>
        </w:tc>
        <w:tc>
          <w:tcPr>
            <w:tcW w:w="2825" w:type="dxa"/>
            <w:gridSpan w:val="2"/>
            <w:shd w:val="clear" w:color="auto" w:fill="auto"/>
          </w:tcPr>
          <w:p w14:paraId="0280BFDF" w14:textId="77777777" w:rsidR="009F0984" w:rsidRPr="00BD70C5" w:rsidRDefault="009F0984">
            <w:pPr>
              <w:pStyle w:val="TAH"/>
            </w:pPr>
            <w:r w:rsidRPr="00BD70C5">
              <w:t>INFO</w:t>
            </w:r>
            <w:r w:rsidRPr="00BD70C5">
              <w:br/>
              <w:t>N octets</w:t>
            </w:r>
          </w:p>
        </w:tc>
        <w:tc>
          <w:tcPr>
            <w:tcW w:w="1737" w:type="dxa"/>
            <w:gridSpan w:val="2"/>
            <w:shd w:val="clear" w:color="auto" w:fill="auto"/>
          </w:tcPr>
          <w:p w14:paraId="204D6F48" w14:textId="77777777" w:rsidR="009F0984" w:rsidRPr="00BD70C5" w:rsidRDefault="009F0984">
            <w:pPr>
              <w:pStyle w:val="TAH"/>
            </w:pPr>
            <w:r w:rsidRPr="00BD70C5">
              <w:t>CRC</w:t>
            </w:r>
            <w:r w:rsidRPr="00BD70C5">
              <w:br/>
              <w:t>2 octets</w:t>
            </w:r>
          </w:p>
        </w:tc>
        <w:tc>
          <w:tcPr>
            <w:tcW w:w="992" w:type="dxa"/>
            <w:shd w:val="clear" w:color="auto" w:fill="auto"/>
          </w:tcPr>
          <w:p w14:paraId="55B2E982" w14:textId="77777777" w:rsidR="009F0984" w:rsidRPr="00BD70C5" w:rsidRDefault="009F0984">
            <w:pPr>
              <w:pStyle w:val="TAH"/>
            </w:pPr>
            <w:r w:rsidRPr="00BD70C5">
              <w:t>Flag</w:t>
            </w:r>
            <w:r w:rsidRPr="00BD70C5">
              <w:br/>
              <w:t>1 octet</w:t>
            </w:r>
          </w:p>
        </w:tc>
      </w:tr>
      <w:tr w:rsidR="009F0984" w:rsidRPr="00BD70C5" w14:paraId="359F6874" w14:textId="77777777">
        <w:trPr>
          <w:cantSplit/>
          <w:trHeight w:val="57"/>
          <w:jc w:val="center"/>
        </w:trPr>
        <w:tc>
          <w:tcPr>
            <w:tcW w:w="969" w:type="dxa"/>
            <w:shd w:val="clear" w:color="auto" w:fill="auto"/>
          </w:tcPr>
          <w:p w14:paraId="7CE3C210" w14:textId="77777777" w:rsidR="009F0984" w:rsidRPr="00BD70C5" w:rsidRDefault="009F0984">
            <w:pPr>
              <w:pStyle w:val="TAL"/>
            </w:pPr>
            <w:r w:rsidRPr="00BD70C5">
              <w:t>0x7E</w:t>
            </w:r>
          </w:p>
        </w:tc>
        <w:tc>
          <w:tcPr>
            <w:tcW w:w="1136" w:type="dxa"/>
            <w:shd w:val="clear" w:color="auto" w:fill="auto"/>
          </w:tcPr>
          <w:p w14:paraId="4898DE84" w14:textId="77777777" w:rsidR="009F0984" w:rsidRPr="00BD70C5" w:rsidRDefault="009F0984">
            <w:pPr>
              <w:pStyle w:val="TAL"/>
            </w:pPr>
            <w:r w:rsidRPr="00BD70C5">
              <w:t>Device Address</w:t>
            </w:r>
          </w:p>
        </w:tc>
        <w:tc>
          <w:tcPr>
            <w:tcW w:w="993" w:type="dxa"/>
            <w:shd w:val="clear" w:color="auto" w:fill="auto"/>
          </w:tcPr>
          <w:p w14:paraId="2B9D4DCA" w14:textId="77777777" w:rsidR="009F0984" w:rsidRPr="00BD70C5" w:rsidRDefault="009F0984">
            <w:pPr>
              <w:pStyle w:val="TAL"/>
            </w:pPr>
            <w:r w:rsidRPr="00BD70C5">
              <w:t>Control bits</w:t>
            </w:r>
          </w:p>
        </w:tc>
        <w:tc>
          <w:tcPr>
            <w:tcW w:w="2815" w:type="dxa"/>
            <w:shd w:val="clear" w:color="auto" w:fill="auto"/>
          </w:tcPr>
          <w:p w14:paraId="4CBDFE12" w14:textId="77777777" w:rsidR="009F0984" w:rsidRPr="00BD70C5" w:rsidRDefault="009F0984">
            <w:pPr>
              <w:pStyle w:val="TAL"/>
            </w:pPr>
            <w:r w:rsidRPr="00BD70C5">
              <w:t>Variable length</w:t>
            </w:r>
            <w:r w:rsidRPr="00BD70C5">
              <w:br/>
              <w:t xml:space="preserve">(must support a maximum </w:t>
            </w:r>
            <w:r w:rsidRPr="00BD70C5">
              <w:br/>
              <w:t>length of at least 74 octets)</w:t>
            </w:r>
          </w:p>
        </w:tc>
        <w:tc>
          <w:tcPr>
            <w:tcW w:w="896" w:type="dxa"/>
            <w:gridSpan w:val="2"/>
            <w:shd w:val="clear" w:color="auto" w:fill="auto"/>
          </w:tcPr>
          <w:p w14:paraId="2FC8E184" w14:textId="77777777" w:rsidR="009F0984" w:rsidRPr="00BD70C5" w:rsidRDefault="009F0984">
            <w:pPr>
              <w:pStyle w:val="TAL"/>
            </w:pPr>
            <w:r w:rsidRPr="00BD70C5">
              <w:t>CRC1</w:t>
            </w:r>
            <w:r w:rsidRPr="00BD70C5">
              <w:br/>
              <w:t>Low</w:t>
            </w:r>
            <w:r w:rsidRPr="00BD70C5">
              <w:br/>
              <w:t>Octet</w:t>
            </w:r>
          </w:p>
        </w:tc>
        <w:tc>
          <w:tcPr>
            <w:tcW w:w="851" w:type="dxa"/>
            <w:shd w:val="clear" w:color="auto" w:fill="auto"/>
          </w:tcPr>
          <w:p w14:paraId="48804AC9" w14:textId="77777777" w:rsidR="009F0984" w:rsidRPr="00BD70C5" w:rsidRDefault="009F0984">
            <w:pPr>
              <w:pStyle w:val="TAL"/>
            </w:pPr>
            <w:r w:rsidRPr="00BD70C5">
              <w:t>CRC2</w:t>
            </w:r>
            <w:r w:rsidRPr="00BD70C5">
              <w:br/>
              <w:t>high</w:t>
            </w:r>
            <w:r w:rsidRPr="00BD70C5">
              <w:br/>
              <w:t>octet</w:t>
            </w:r>
          </w:p>
        </w:tc>
        <w:tc>
          <w:tcPr>
            <w:tcW w:w="992" w:type="dxa"/>
            <w:shd w:val="clear" w:color="auto" w:fill="auto"/>
          </w:tcPr>
          <w:p w14:paraId="7CC1E5F2" w14:textId="77777777" w:rsidR="009F0984" w:rsidRPr="00BD70C5" w:rsidRDefault="009F0984">
            <w:pPr>
              <w:pStyle w:val="TAL"/>
            </w:pPr>
            <w:r w:rsidRPr="00BD70C5">
              <w:t>0x7E</w:t>
            </w:r>
          </w:p>
        </w:tc>
      </w:tr>
    </w:tbl>
    <w:p w14:paraId="3F770794" w14:textId="77777777" w:rsidR="009F0984" w:rsidRPr="00BD70C5" w:rsidRDefault="00000000">
      <w:r>
        <w:rPr>
          <w:lang w:eastAsia="sv-SE"/>
        </w:rPr>
        <w:pict w14:anchorId="10A94B57">
          <v:line id="_x0000_s2055" style="position:absolute;flip:x;z-index:1;mso-position-horizontal-relative:text;mso-position-vertical-relative:text" from="82.4pt,.2pt" to="181.4pt,18.2pt" o:allowincell="f">
            <v:stroke dashstyle="dash"/>
          </v:line>
        </w:pict>
      </w:r>
      <w:r>
        <w:rPr>
          <w:lang w:eastAsia="sv-SE"/>
        </w:rPr>
        <w:pict w14:anchorId="49BC0D04">
          <v:line id="_x0000_s2056" style="position:absolute;z-index:2;mso-position-horizontal-relative:text;mso-position-vertical-relative:text" from="316.4pt,.2pt" to="397.4pt,18.2pt">
            <v:stroke dashstyle="dash"/>
          </v:line>
        </w:pic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1559"/>
        <w:gridCol w:w="709"/>
        <w:gridCol w:w="850"/>
        <w:gridCol w:w="3277"/>
      </w:tblGrid>
      <w:tr w:rsidR="009F0984" w:rsidRPr="00BD70C5" w14:paraId="1620ED55" w14:textId="77777777">
        <w:trPr>
          <w:cantSplit/>
          <w:trHeight w:val="57"/>
          <w:jc w:val="center"/>
        </w:trPr>
        <w:tc>
          <w:tcPr>
            <w:tcW w:w="1559" w:type="dxa"/>
            <w:shd w:val="clear" w:color="auto" w:fill="auto"/>
          </w:tcPr>
          <w:p w14:paraId="546A7FA6" w14:textId="77777777" w:rsidR="009F0984" w:rsidRPr="00BD70C5" w:rsidRDefault="009F0984">
            <w:pPr>
              <w:pStyle w:val="TAH"/>
            </w:pPr>
            <w:r w:rsidRPr="00BD70C5">
              <w:t>Procedure ID</w:t>
            </w:r>
          </w:p>
        </w:tc>
        <w:tc>
          <w:tcPr>
            <w:tcW w:w="1559" w:type="dxa"/>
            <w:gridSpan w:val="2"/>
            <w:shd w:val="clear" w:color="auto" w:fill="auto"/>
          </w:tcPr>
          <w:p w14:paraId="14AFD6B4" w14:textId="77777777" w:rsidR="009F0984" w:rsidRPr="00BD70C5" w:rsidRDefault="009F0984">
            <w:pPr>
              <w:pStyle w:val="TAH"/>
            </w:pPr>
            <w:r w:rsidRPr="00BD70C5">
              <w:t>Number of data octets</w:t>
            </w:r>
          </w:p>
        </w:tc>
        <w:tc>
          <w:tcPr>
            <w:tcW w:w="3277" w:type="dxa"/>
            <w:shd w:val="clear" w:color="auto" w:fill="auto"/>
          </w:tcPr>
          <w:p w14:paraId="38CC713C" w14:textId="77777777" w:rsidR="009F0984" w:rsidRPr="00BD70C5" w:rsidRDefault="009F0984">
            <w:pPr>
              <w:pStyle w:val="TAH"/>
            </w:pPr>
            <w:r w:rsidRPr="00BD70C5">
              <w:t>Data octets</w:t>
            </w:r>
          </w:p>
        </w:tc>
      </w:tr>
      <w:tr w:rsidR="009F0984" w:rsidRPr="00BD70C5" w14:paraId="40CB96DB" w14:textId="77777777">
        <w:trPr>
          <w:cantSplit/>
          <w:trHeight w:val="57"/>
          <w:jc w:val="center"/>
        </w:trPr>
        <w:tc>
          <w:tcPr>
            <w:tcW w:w="1559" w:type="dxa"/>
            <w:shd w:val="clear" w:color="auto" w:fill="auto"/>
          </w:tcPr>
          <w:p w14:paraId="083D83E3" w14:textId="77777777" w:rsidR="009F0984" w:rsidRPr="00BD70C5" w:rsidRDefault="009F0984">
            <w:pPr>
              <w:pStyle w:val="TAL"/>
            </w:pPr>
            <w:r w:rsidRPr="00BD70C5">
              <w:t>1 octet</w:t>
            </w:r>
          </w:p>
        </w:tc>
        <w:tc>
          <w:tcPr>
            <w:tcW w:w="709" w:type="dxa"/>
            <w:shd w:val="clear" w:color="auto" w:fill="auto"/>
          </w:tcPr>
          <w:p w14:paraId="3AF9632C" w14:textId="77777777" w:rsidR="009F0984" w:rsidRPr="00BD70C5" w:rsidRDefault="009F0984">
            <w:pPr>
              <w:pStyle w:val="TAL"/>
            </w:pPr>
            <w:r w:rsidRPr="00BD70C5">
              <w:t>low octet</w:t>
            </w:r>
          </w:p>
        </w:tc>
        <w:tc>
          <w:tcPr>
            <w:tcW w:w="850" w:type="dxa"/>
            <w:shd w:val="clear" w:color="auto" w:fill="auto"/>
          </w:tcPr>
          <w:p w14:paraId="0C5E624F" w14:textId="77777777" w:rsidR="009F0984" w:rsidRPr="00BD70C5" w:rsidRDefault="009F0984">
            <w:pPr>
              <w:pStyle w:val="TAL"/>
            </w:pPr>
            <w:r w:rsidRPr="00BD70C5">
              <w:t>high octet</w:t>
            </w:r>
          </w:p>
        </w:tc>
        <w:tc>
          <w:tcPr>
            <w:tcW w:w="3277" w:type="dxa"/>
            <w:shd w:val="clear" w:color="auto" w:fill="auto"/>
          </w:tcPr>
          <w:p w14:paraId="1BEE2394" w14:textId="77777777" w:rsidR="009F0984" w:rsidRPr="00BD70C5" w:rsidRDefault="009F0984">
            <w:pPr>
              <w:pStyle w:val="TAL"/>
            </w:pPr>
            <w:r w:rsidRPr="00BD70C5">
              <w:t>Variable length</w:t>
            </w:r>
          </w:p>
          <w:p w14:paraId="19D7A50F" w14:textId="77777777" w:rsidR="009F0984" w:rsidRPr="00BD70C5" w:rsidRDefault="009F0984">
            <w:pPr>
              <w:pStyle w:val="TAL"/>
            </w:pPr>
            <w:r w:rsidRPr="00BD70C5">
              <w:t>(must support a maximum</w:t>
            </w:r>
          </w:p>
          <w:p w14:paraId="00E3DE16" w14:textId="77777777" w:rsidR="009F0984" w:rsidRPr="00BD70C5" w:rsidRDefault="009F0984">
            <w:pPr>
              <w:pStyle w:val="TAL"/>
            </w:pPr>
            <w:r w:rsidRPr="00BD70C5">
              <w:t>length of at least 71 octets)</w:t>
            </w:r>
          </w:p>
        </w:tc>
      </w:tr>
    </w:tbl>
    <w:p w14:paraId="5D67377C" w14:textId="77777777" w:rsidR="009F0984" w:rsidRPr="00BD70C5" w:rsidRDefault="009F0984">
      <w:pPr>
        <w:tabs>
          <w:tab w:val="left" w:pos="2552"/>
        </w:tabs>
        <w:ind w:left="720"/>
        <w:jc w:val="both"/>
      </w:pPr>
    </w:p>
    <w:p w14:paraId="5BC872E0" w14:textId="77777777" w:rsidR="009F0984" w:rsidRPr="00BD70C5" w:rsidRDefault="009F0984">
      <w:pPr>
        <w:tabs>
          <w:tab w:val="left" w:pos="2552"/>
        </w:tabs>
        <w:ind w:left="720"/>
        <w:jc w:val="both"/>
        <w:rPr>
          <w:b/>
          <w:bCs/>
        </w:rPr>
      </w:pPr>
      <w:r w:rsidRPr="00BD70C5">
        <w:tab/>
      </w:r>
      <w:r w:rsidRPr="00BD70C5">
        <w:rPr>
          <w:b/>
          <w:bCs/>
        </w:rPr>
        <w:t>Format of the I-Frame and INFO Field</w:t>
      </w:r>
    </w:p>
    <w:p w14:paraId="33EBEB9E" w14:textId="77777777" w:rsidR="009F0984" w:rsidRPr="00BD70C5" w:rsidRDefault="009F0984">
      <w:pPr>
        <w:spacing w:before="120" w:after="0"/>
        <w:ind w:left="1259"/>
        <w:jc w:val="both"/>
      </w:pPr>
      <w:r w:rsidRPr="00BD70C5">
        <w:t>Devices shall support the following data length:</w:t>
      </w:r>
    </w:p>
    <w:p w14:paraId="7CBAE9FB" w14:textId="77777777" w:rsidR="009F0984" w:rsidRPr="00BD70C5" w:rsidRDefault="009F0984">
      <w:pPr>
        <w:spacing w:before="120" w:after="0"/>
        <w:ind w:left="1259"/>
        <w:jc w:val="both"/>
      </w:pPr>
      <w:r w:rsidRPr="00BD70C5">
        <w:tab/>
      </w:r>
      <w:r w:rsidRPr="00BD70C5">
        <w:tab/>
        <w:t>Mandatory:</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sym w:font="Symbol" w:char="F0A3"/>
      </w:r>
      <w:r w:rsidRPr="00BD70C5">
        <w:t xml:space="preserve"> 71</w:t>
      </w:r>
    </w:p>
    <w:p w14:paraId="29AF3D5E" w14:textId="77777777" w:rsidR="001F6F74" w:rsidRPr="00BD70C5" w:rsidRDefault="009F0984">
      <w:pPr>
        <w:spacing w:after="0"/>
        <w:ind w:left="1259"/>
        <w:jc w:val="both"/>
      </w:pPr>
      <w:r w:rsidRPr="00BD70C5">
        <w:tab/>
      </w:r>
      <w:r w:rsidRPr="00BD70C5">
        <w:tab/>
        <w:t>Optional:</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t>&lt; 65,536 octets</w:t>
      </w:r>
    </w:p>
    <w:p w14:paraId="42D20A4D" w14:textId="77777777" w:rsidR="00967101" w:rsidRPr="00BD70C5" w:rsidRDefault="001F6F74" w:rsidP="00967101">
      <w:pPr>
        <w:pStyle w:val="Heading8"/>
      </w:pPr>
      <w:r w:rsidRPr="00BD70C5">
        <w:br w:type="page"/>
      </w:r>
      <w:bookmarkStart w:id="164" w:name="_Toc6701995"/>
      <w:bookmarkStart w:id="165" w:name="_Toc162467916"/>
      <w:r w:rsidR="00967101" w:rsidRPr="00BD70C5">
        <w:lastRenderedPageBreak/>
        <w:t>Annex F (Informative):</w:t>
      </w:r>
      <w:r w:rsidR="00967101" w:rsidRPr="00BD70C5">
        <w:br/>
        <w:t>Assigned fields for additional data coding for operating bands</w:t>
      </w:r>
      <w:bookmarkEnd w:id="164"/>
      <w:bookmarkEnd w:id="165"/>
      <w:r w:rsidR="00967101" w:rsidRPr="00BD70C5">
        <w:t xml:space="preserve"> </w:t>
      </w:r>
    </w:p>
    <w:p w14:paraId="0EE20CEF" w14:textId="77777777" w:rsidR="00967101" w:rsidRPr="00BD70C5" w:rsidRDefault="00967101" w:rsidP="00967101">
      <w:pPr>
        <w:pStyle w:val="NO"/>
      </w:pPr>
      <w:r w:rsidRPr="00BD70C5">
        <w:t>NOTE:</w:t>
      </w:r>
      <w:r w:rsidRPr="00BD70C5">
        <w:tab/>
        <w:t>This Annex is not updated in Rel-16 and onwards.</w:t>
      </w:r>
    </w:p>
    <w:p w14:paraId="1116E1F4" w14:textId="77777777" w:rsidR="00967101" w:rsidRPr="00BD70C5" w:rsidRDefault="00967101" w:rsidP="00967101"/>
    <w:p w14:paraId="35E6F8CD" w14:textId="77777777" w:rsidR="00967101" w:rsidRPr="00BD70C5" w:rsidRDefault="00967101" w:rsidP="00967101">
      <w:pPr>
        <w:pStyle w:val="TH"/>
      </w:pPr>
      <w:r w:rsidRPr="00BD70C5">
        <w:t>Table F.1: Band related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67101" w:rsidRPr="00BD70C5" w14:paraId="41A3D6F2" w14:textId="77777777" w:rsidTr="00806E71">
        <w:tc>
          <w:tcPr>
            <w:tcW w:w="992" w:type="dxa"/>
          </w:tcPr>
          <w:p w14:paraId="78E39BEC" w14:textId="77777777" w:rsidR="00967101" w:rsidRPr="00BD70C5" w:rsidRDefault="00967101" w:rsidP="00806E71">
            <w:pPr>
              <w:pStyle w:val="TAH"/>
            </w:pPr>
            <w:r w:rsidRPr="00BD70C5">
              <w:t>Field No.</w:t>
            </w:r>
          </w:p>
        </w:tc>
        <w:tc>
          <w:tcPr>
            <w:tcW w:w="1560" w:type="dxa"/>
          </w:tcPr>
          <w:p w14:paraId="4EE1A990" w14:textId="77777777" w:rsidR="00967101" w:rsidRPr="00BD70C5" w:rsidRDefault="00967101" w:rsidP="00806E71">
            <w:pPr>
              <w:pStyle w:val="TAH"/>
            </w:pPr>
            <w:r w:rsidRPr="00BD70C5">
              <w:t>Length (octets)</w:t>
            </w:r>
          </w:p>
        </w:tc>
        <w:tc>
          <w:tcPr>
            <w:tcW w:w="992" w:type="dxa"/>
          </w:tcPr>
          <w:p w14:paraId="4232EAD4" w14:textId="77777777" w:rsidR="00967101" w:rsidRPr="00BD70C5" w:rsidRDefault="00967101" w:rsidP="00806E71">
            <w:pPr>
              <w:pStyle w:val="TAH"/>
            </w:pPr>
            <w:r w:rsidRPr="00BD70C5">
              <w:t>Format</w:t>
            </w:r>
          </w:p>
        </w:tc>
        <w:tc>
          <w:tcPr>
            <w:tcW w:w="5245" w:type="dxa"/>
          </w:tcPr>
          <w:p w14:paraId="3667A7F9" w14:textId="77777777" w:rsidR="00967101" w:rsidRPr="00BD70C5" w:rsidRDefault="00967101" w:rsidP="00806E71">
            <w:pPr>
              <w:pStyle w:val="TAH"/>
            </w:pPr>
            <w:r w:rsidRPr="00BD70C5">
              <w:t>Description</w:t>
            </w:r>
          </w:p>
        </w:tc>
      </w:tr>
      <w:tr w:rsidR="00967101" w:rsidRPr="00BD70C5" w14:paraId="7123BC0B" w14:textId="77777777" w:rsidTr="00806E71">
        <w:tc>
          <w:tcPr>
            <w:tcW w:w="992" w:type="dxa"/>
          </w:tcPr>
          <w:p w14:paraId="4579D370" w14:textId="77777777" w:rsidR="00967101" w:rsidRPr="00BD70C5" w:rsidRDefault="00967101" w:rsidP="00806E71">
            <w:pPr>
              <w:pStyle w:val="TAC"/>
            </w:pPr>
            <w:r w:rsidRPr="00BD70C5">
              <w:t>0x03</w:t>
            </w:r>
          </w:p>
        </w:tc>
        <w:tc>
          <w:tcPr>
            <w:tcW w:w="1560" w:type="dxa"/>
          </w:tcPr>
          <w:p w14:paraId="6DB13B23" w14:textId="77777777" w:rsidR="00967101" w:rsidRPr="00BD70C5" w:rsidRDefault="00967101" w:rsidP="00806E71">
            <w:pPr>
              <w:pStyle w:val="TAC"/>
            </w:pPr>
            <w:r w:rsidRPr="00BD70C5">
              <w:t>2</w:t>
            </w:r>
          </w:p>
        </w:tc>
        <w:tc>
          <w:tcPr>
            <w:tcW w:w="992" w:type="dxa"/>
          </w:tcPr>
          <w:p w14:paraId="4336AA8C" w14:textId="77777777" w:rsidR="00967101" w:rsidRPr="00BD70C5" w:rsidRDefault="00967101" w:rsidP="00806E71">
            <w:pPr>
              <w:pStyle w:val="TAC"/>
            </w:pPr>
            <w:r w:rsidRPr="00BD70C5">
              <w:t>16-bit unsigned</w:t>
            </w:r>
          </w:p>
        </w:tc>
        <w:tc>
          <w:tcPr>
            <w:tcW w:w="5245" w:type="dxa"/>
          </w:tcPr>
          <w:p w14:paraId="23398804" w14:textId="77777777" w:rsidR="00967101" w:rsidRPr="00BD70C5" w:rsidRDefault="00967101" w:rsidP="00806E71">
            <w:pPr>
              <w:pStyle w:val="TAL"/>
            </w:pPr>
            <w:r w:rsidRPr="00BD70C5">
              <w:t>Antenna operating band(s): see Table F.2 below</w:t>
            </w:r>
          </w:p>
        </w:tc>
      </w:tr>
      <w:tr w:rsidR="00967101" w:rsidRPr="00BD70C5" w14:paraId="20BEDA1B" w14:textId="77777777" w:rsidTr="00806E71">
        <w:tc>
          <w:tcPr>
            <w:tcW w:w="992" w:type="dxa"/>
          </w:tcPr>
          <w:p w14:paraId="02F1F3DA"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17249D6F" w14:textId="77777777" w:rsidR="00967101" w:rsidRPr="00BD70C5" w:rsidRDefault="00967101" w:rsidP="00806E71">
            <w:pPr>
              <w:pStyle w:val="TAC"/>
            </w:pPr>
            <w:r w:rsidRPr="00BD70C5">
              <w:t>2</w:t>
            </w:r>
          </w:p>
        </w:tc>
        <w:tc>
          <w:tcPr>
            <w:tcW w:w="992" w:type="dxa"/>
          </w:tcPr>
          <w:p w14:paraId="72B85762" w14:textId="77777777" w:rsidR="00967101" w:rsidRPr="00BD70C5" w:rsidRDefault="00967101" w:rsidP="00806E71">
            <w:pPr>
              <w:pStyle w:val="TAC"/>
            </w:pPr>
            <w:r w:rsidRPr="00BD70C5">
              <w:t>16-bit unsigned</w:t>
            </w:r>
          </w:p>
        </w:tc>
        <w:tc>
          <w:tcPr>
            <w:tcW w:w="5245" w:type="dxa"/>
          </w:tcPr>
          <w:p w14:paraId="24FD33F4" w14:textId="77777777" w:rsidR="00967101" w:rsidRPr="00BD70C5" w:rsidRDefault="00967101" w:rsidP="00806E71">
            <w:pPr>
              <w:pStyle w:val="TAC"/>
            </w:pPr>
            <w:r w:rsidRPr="00BD70C5">
              <w:t>Antenna operating band(s): see Table F.2-1 below</w:t>
            </w:r>
          </w:p>
        </w:tc>
      </w:tr>
      <w:tr w:rsidR="00967101" w:rsidRPr="00BD70C5" w14:paraId="07704D25" w14:textId="77777777" w:rsidTr="00806E71">
        <w:tc>
          <w:tcPr>
            <w:tcW w:w="992" w:type="dxa"/>
          </w:tcPr>
          <w:p w14:paraId="54C1F5B4"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2FFBE790" w14:textId="77777777" w:rsidR="00967101" w:rsidRPr="00BD70C5" w:rsidRDefault="00967101" w:rsidP="00806E71">
            <w:pPr>
              <w:pStyle w:val="TAC"/>
            </w:pPr>
            <w:r w:rsidRPr="00BD70C5">
              <w:t>2</w:t>
            </w:r>
          </w:p>
        </w:tc>
        <w:tc>
          <w:tcPr>
            <w:tcW w:w="992" w:type="dxa"/>
          </w:tcPr>
          <w:p w14:paraId="6DEF4BBD" w14:textId="77777777" w:rsidR="00967101" w:rsidRPr="00BD70C5" w:rsidRDefault="00967101" w:rsidP="00806E71">
            <w:pPr>
              <w:pStyle w:val="TAC"/>
            </w:pPr>
            <w:r w:rsidRPr="00BD70C5">
              <w:t>16-bit unsigned</w:t>
            </w:r>
          </w:p>
        </w:tc>
        <w:tc>
          <w:tcPr>
            <w:tcW w:w="5245" w:type="dxa"/>
          </w:tcPr>
          <w:p w14:paraId="103975FE" w14:textId="77777777" w:rsidR="00967101" w:rsidRPr="00BD70C5" w:rsidRDefault="00967101" w:rsidP="00806E71">
            <w:pPr>
              <w:pStyle w:val="TAC"/>
            </w:pPr>
            <w:r w:rsidRPr="00BD70C5">
              <w:t>Antenna operating band(s): see Table F.2-2 below</w:t>
            </w:r>
          </w:p>
        </w:tc>
      </w:tr>
      <w:tr w:rsidR="00967101" w:rsidRPr="00BD70C5" w14:paraId="484C4A2B" w14:textId="77777777" w:rsidTr="00806E71">
        <w:tc>
          <w:tcPr>
            <w:tcW w:w="992" w:type="dxa"/>
          </w:tcPr>
          <w:p w14:paraId="7A4C3CEF" w14:textId="77777777" w:rsidR="00967101" w:rsidRPr="00BD70C5" w:rsidRDefault="00967101" w:rsidP="00806E71">
            <w:pPr>
              <w:pStyle w:val="TAC"/>
            </w:pPr>
            <w:r w:rsidRPr="00BD70C5">
              <w:t>0x0A</w:t>
            </w:r>
          </w:p>
        </w:tc>
        <w:tc>
          <w:tcPr>
            <w:tcW w:w="1560" w:type="dxa"/>
          </w:tcPr>
          <w:p w14:paraId="59CA9B60" w14:textId="77777777" w:rsidR="00967101" w:rsidRPr="00BD70C5" w:rsidRDefault="00967101" w:rsidP="00806E71">
            <w:pPr>
              <w:pStyle w:val="TAC"/>
            </w:pPr>
            <w:r w:rsidRPr="00BD70C5">
              <w:t>2</w:t>
            </w:r>
          </w:p>
        </w:tc>
        <w:tc>
          <w:tcPr>
            <w:tcW w:w="992" w:type="dxa"/>
          </w:tcPr>
          <w:p w14:paraId="4CB7AA22" w14:textId="77777777" w:rsidR="00967101" w:rsidRPr="00BD70C5" w:rsidRDefault="00967101" w:rsidP="00806E71">
            <w:pPr>
              <w:pStyle w:val="TAC"/>
            </w:pPr>
            <w:r w:rsidRPr="00BD70C5">
              <w:t>16-bit unsigned</w:t>
            </w:r>
          </w:p>
        </w:tc>
        <w:tc>
          <w:tcPr>
            <w:tcW w:w="5245" w:type="dxa"/>
          </w:tcPr>
          <w:p w14:paraId="3D06C8A6" w14:textId="77777777" w:rsidR="00967101" w:rsidRPr="00BD70C5" w:rsidRDefault="00967101" w:rsidP="00806E71">
            <w:pPr>
              <w:pStyle w:val="TAC"/>
            </w:pPr>
            <w:r w:rsidRPr="00BD70C5">
              <w:t>Antenna operating band(s): see Table F.2-3 below</w:t>
            </w:r>
          </w:p>
        </w:tc>
      </w:tr>
      <w:tr w:rsidR="00967101" w:rsidRPr="00BD70C5" w14:paraId="7E785B45" w14:textId="77777777" w:rsidTr="00806E71">
        <w:tc>
          <w:tcPr>
            <w:tcW w:w="992" w:type="dxa"/>
          </w:tcPr>
          <w:p w14:paraId="31C62080" w14:textId="77777777" w:rsidR="00967101" w:rsidRPr="00BD70C5" w:rsidRDefault="00967101" w:rsidP="00806E71">
            <w:pPr>
              <w:pStyle w:val="TAC"/>
            </w:pPr>
            <w:r w:rsidRPr="00BD70C5">
              <w:t>0x0B</w:t>
            </w:r>
          </w:p>
        </w:tc>
        <w:tc>
          <w:tcPr>
            <w:tcW w:w="1560" w:type="dxa"/>
          </w:tcPr>
          <w:p w14:paraId="18D98FEA" w14:textId="77777777" w:rsidR="00967101" w:rsidRPr="00BD70C5" w:rsidRDefault="00967101" w:rsidP="00806E71">
            <w:pPr>
              <w:pStyle w:val="TAC"/>
            </w:pPr>
            <w:r w:rsidRPr="00BD70C5">
              <w:t>2</w:t>
            </w:r>
          </w:p>
        </w:tc>
        <w:tc>
          <w:tcPr>
            <w:tcW w:w="992" w:type="dxa"/>
          </w:tcPr>
          <w:p w14:paraId="6D72CD6F" w14:textId="77777777" w:rsidR="00967101" w:rsidRPr="00BD70C5" w:rsidRDefault="00967101" w:rsidP="00806E71">
            <w:pPr>
              <w:pStyle w:val="TAC"/>
            </w:pPr>
            <w:r w:rsidRPr="00BD70C5">
              <w:t>16-bit unsigned</w:t>
            </w:r>
          </w:p>
        </w:tc>
        <w:tc>
          <w:tcPr>
            <w:tcW w:w="5245" w:type="dxa"/>
          </w:tcPr>
          <w:p w14:paraId="68401BD3" w14:textId="77777777" w:rsidR="00967101" w:rsidRPr="00BD70C5" w:rsidRDefault="00967101" w:rsidP="00806E71">
            <w:pPr>
              <w:pStyle w:val="TAC"/>
            </w:pPr>
            <w:r w:rsidRPr="00BD70C5">
              <w:t>Antenna operating band(s): see Table F.2-4 below</w:t>
            </w:r>
          </w:p>
        </w:tc>
      </w:tr>
      <w:tr w:rsidR="00967101" w:rsidRPr="00BD70C5" w14:paraId="235325ED" w14:textId="77777777" w:rsidTr="00806E71">
        <w:tc>
          <w:tcPr>
            <w:tcW w:w="992" w:type="dxa"/>
          </w:tcPr>
          <w:p w14:paraId="6A525C4D" w14:textId="77777777" w:rsidR="00967101" w:rsidRPr="00BD70C5" w:rsidRDefault="00967101" w:rsidP="00806E71">
            <w:pPr>
              <w:pStyle w:val="TAC"/>
            </w:pPr>
            <w:r w:rsidRPr="00BD70C5">
              <w:t>0x04</w:t>
            </w:r>
          </w:p>
        </w:tc>
        <w:tc>
          <w:tcPr>
            <w:tcW w:w="1560" w:type="dxa"/>
          </w:tcPr>
          <w:p w14:paraId="74ABE816" w14:textId="77777777" w:rsidR="00967101" w:rsidRPr="00BD70C5" w:rsidRDefault="00967101" w:rsidP="00806E71">
            <w:pPr>
              <w:pStyle w:val="TAC"/>
            </w:pPr>
            <w:r w:rsidRPr="00BD70C5">
              <w:t>8</w:t>
            </w:r>
          </w:p>
        </w:tc>
        <w:tc>
          <w:tcPr>
            <w:tcW w:w="992" w:type="dxa"/>
          </w:tcPr>
          <w:p w14:paraId="01F38656" w14:textId="77777777" w:rsidR="00967101" w:rsidRPr="00BD70C5" w:rsidRDefault="00967101" w:rsidP="00806E71">
            <w:pPr>
              <w:pStyle w:val="TAC"/>
            </w:pPr>
            <w:r w:rsidRPr="00BD70C5">
              <w:t>4 x 16-bit unsigned</w:t>
            </w:r>
          </w:p>
        </w:tc>
        <w:tc>
          <w:tcPr>
            <w:tcW w:w="5245" w:type="dxa"/>
          </w:tcPr>
          <w:p w14:paraId="76754BE8" w14:textId="77777777" w:rsidR="00967101" w:rsidRPr="00BD70C5" w:rsidRDefault="00967101" w:rsidP="00806E71">
            <w:pPr>
              <w:pStyle w:val="TAL"/>
            </w:pPr>
            <w:r w:rsidRPr="00BD70C5">
              <w:t>Beamwidth for each operating band in band order (</w:t>
            </w:r>
            <w:proofErr w:type="spellStart"/>
            <w:r w:rsidRPr="00BD70C5">
              <w:t>deg</w:t>
            </w:r>
            <w:proofErr w:type="spellEnd"/>
            <w:r w:rsidRPr="00BD70C5">
              <w:t xml:space="preserve">), beginning with lowest band. The lowest band is transmitted within the first 16-bit value. </w:t>
            </w:r>
          </w:p>
          <w:p w14:paraId="0CEE0C1B" w14:textId="77777777" w:rsidR="00967101" w:rsidRPr="00BD70C5" w:rsidRDefault="00967101" w:rsidP="00806E71">
            <w:pPr>
              <w:pStyle w:val="TAL"/>
            </w:pPr>
            <w:r w:rsidRPr="00BD70C5">
              <w:t>(example: width for band I, width for band III)</w:t>
            </w:r>
          </w:p>
        </w:tc>
      </w:tr>
      <w:tr w:rsidR="00967101" w:rsidRPr="00BD70C5" w14:paraId="438B984F" w14:textId="77777777" w:rsidTr="00806E71">
        <w:tc>
          <w:tcPr>
            <w:tcW w:w="992" w:type="dxa"/>
          </w:tcPr>
          <w:p w14:paraId="47E2BED4" w14:textId="77777777" w:rsidR="00967101" w:rsidRPr="00BD70C5" w:rsidRDefault="00967101" w:rsidP="00806E71">
            <w:pPr>
              <w:pStyle w:val="TAC"/>
            </w:pPr>
            <w:r w:rsidRPr="00BD70C5">
              <w:t>0x05</w:t>
            </w:r>
          </w:p>
        </w:tc>
        <w:tc>
          <w:tcPr>
            <w:tcW w:w="1560" w:type="dxa"/>
          </w:tcPr>
          <w:p w14:paraId="60BF9AAA" w14:textId="77777777" w:rsidR="00967101" w:rsidRPr="00BD70C5" w:rsidRDefault="00967101" w:rsidP="00806E71">
            <w:pPr>
              <w:pStyle w:val="TAC"/>
            </w:pPr>
            <w:r w:rsidRPr="00BD70C5">
              <w:t>4</w:t>
            </w:r>
          </w:p>
        </w:tc>
        <w:tc>
          <w:tcPr>
            <w:tcW w:w="992" w:type="dxa"/>
          </w:tcPr>
          <w:p w14:paraId="319D48D2" w14:textId="77777777" w:rsidR="00967101" w:rsidRPr="00BD70C5" w:rsidRDefault="00967101" w:rsidP="00806E71">
            <w:pPr>
              <w:pStyle w:val="TAC"/>
            </w:pPr>
            <w:r w:rsidRPr="00BD70C5">
              <w:t>4 x 8-bit unsigned</w:t>
            </w:r>
          </w:p>
        </w:tc>
        <w:tc>
          <w:tcPr>
            <w:tcW w:w="5245" w:type="dxa"/>
          </w:tcPr>
          <w:p w14:paraId="79FF6AB1" w14:textId="77777777" w:rsidR="00967101" w:rsidRPr="00BD70C5" w:rsidRDefault="00967101" w:rsidP="00806E71">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 , expressed in gain value times 10, beginning with the lowest band. The lowest band is transmitted within the first 8-bit value</w:t>
            </w:r>
            <w:r w:rsidRPr="00BD70C5">
              <w:rPr>
                <w:lang w:eastAsia="de-DE"/>
              </w:rPr>
              <w:t xml:space="preserve"> </w:t>
            </w:r>
          </w:p>
          <w:p w14:paraId="56ACF04D" w14:textId="77777777" w:rsidR="00967101" w:rsidRPr="00BD70C5" w:rsidRDefault="00967101" w:rsidP="00806E71">
            <w:pPr>
              <w:pStyle w:val="TAL"/>
            </w:pPr>
            <w:r w:rsidRPr="00BD70C5">
              <w:t>(example: gain for band I, gain for band III)</w:t>
            </w:r>
          </w:p>
        </w:tc>
      </w:tr>
    </w:tbl>
    <w:p w14:paraId="5D5EDC79" w14:textId="77777777" w:rsidR="00967101" w:rsidRPr="00BD70C5" w:rsidRDefault="00967101" w:rsidP="00967101"/>
    <w:p w14:paraId="1B3CFCA1" w14:textId="77777777" w:rsidR="00967101" w:rsidRPr="00BD70C5" w:rsidRDefault="00967101" w:rsidP="00967101"/>
    <w:p w14:paraId="0DB46AD5" w14:textId="77777777" w:rsidR="00967101" w:rsidRPr="00BD70C5" w:rsidRDefault="00967101" w:rsidP="00967101">
      <w:pPr>
        <w:pStyle w:val="TH"/>
      </w:pPr>
      <w:r w:rsidRPr="00BD70C5">
        <w:t>Table F.2: Coding for operating bands in field 0x03</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567"/>
        <w:gridCol w:w="567"/>
        <w:gridCol w:w="567"/>
        <w:gridCol w:w="567"/>
        <w:gridCol w:w="567"/>
        <w:gridCol w:w="567"/>
        <w:gridCol w:w="567"/>
        <w:gridCol w:w="567"/>
        <w:gridCol w:w="567"/>
        <w:gridCol w:w="567"/>
        <w:gridCol w:w="567"/>
        <w:gridCol w:w="567"/>
        <w:gridCol w:w="567"/>
        <w:gridCol w:w="567"/>
        <w:gridCol w:w="425"/>
      </w:tblGrid>
      <w:tr w:rsidR="00967101" w:rsidRPr="00BD70C5" w14:paraId="42905945" w14:textId="77777777" w:rsidTr="00806E71">
        <w:tc>
          <w:tcPr>
            <w:tcW w:w="993" w:type="dxa"/>
            <w:tcBorders>
              <w:top w:val="single" w:sz="4" w:space="0" w:color="auto"/>
              <w:left w:val="single" w:sz="4" w:space="0" w:color="auto"/>
              <w:bottom w:val="single" w:sz="4" w:space="0" w:color="auto"/>
              <w:right w:val="single" w:sz="4" w:space="0" w:color="auto"/>
            </w:tcBorders>
          </w:tcPr>
          <w:p w14:paraId="5D7325A6"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83AF5" w14:textId="77777777" w:rsidR="00967101" w:rsidRPr="00BD70C5" w:rsidRDefault="00967101" w:rsidP="00806E71">
            <w:pPr>
              <w:pStyle w:val="TAL"/>
            </w:pPr>
            <w:r w:rsidRPr="00BD70C5">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A80D4" w14:textId="77777777" w:rsidR="00967101" w:rsidRPr="00BD70C5" w:rsidRDefault="00967101" w:rsidP="00806E71">
            <w:pPr>
              <w:pStyle w:val="TAL"/>
            </w:pPr>
            <w:r w:rsidRPr="00BD70C5">
              <w:t>14</w:t>
            </w:r>
          </w:p>
        </w:tc>
        <w:tc>
          <w:tcPr>
            <w:tcW w:w="567" w:type="dxa"/>
            <w:tcBorders>
              <w:top w:val="single" w:sz="4" w:space="0" w:color="auto"/>
              <w:left w:val="single" w:sz="4" w:space="0" w:color="auto"/>
              <w:bottom w:val="single" w:sz="4" w:space="0" w:color="auto"/>
              <w:right w:val="single" w:sz="4" w:space="0" w:color="auto"/>
            </w:tcBorders>
          </w:tcPr>
          <w:p w14:paraId="46AD04DB" w14:textId="77777777" w:rsidR="00967101" w:rsidRPr="00BD70C5" w:rsidRDefault="00967101" w:rsidP="00806E71">
            <w:pPr>
              <w:pStyle w:val="TAL"/>
            </w:pPr>
            <w:r w:rsidRPr="00BD70C5">
              <w:t>13</w:t>
            </w:r>
          </w:p>
        </w:tc>
        <w:tc>
          <w:tcPr>
            <w:tcW w:w="567" w:type="dxa"/>
            <w:tcBorders>
              <w:top w:val="single" w:sz="4" w:space="0" w:color="auto"/>
              <w:left w:val="single" w:sz="4" w:space="0" w:color="auto"/>
              <w:bottom w:val="single" w:sz="4" w:space="0" w:color="auto"/>
              <w:right w:val="single" w:sz="4" w:space="0" w:color="auto"/>
            </w:tcBorders>
          </w:tcPr>
          <w:p w14:paraId="76A0161A" w14:textId="77777777" w:rsidR="00967101" w:rsidRPr="00BD70C5" w:rsidRDefault="00967101" w:rsidP="00806E71">
            <w:pPr>
              <w:pStyle w:val="TAL"/>
            </w:pPr>
            <w:r w:rsidRPr="00BD70C5">
              <w:t>12</w:t>
            </w:r>
          </w:p>
        </w:tc>
        <w:tc>
          <w:tcPr>
            <w:tcW w:w="567" w:type="dxa"/>
            <w:tcBorders>
              <w:top w:val="single" w:sz="4" w:space="0" w:color="auto"/>
              <w:left w:val="single" w:sz="4" w:space="0" w:color="auto"/>
              <w:bottom w:val="single" w:sz="4" w:space="0" w:color="auto"/>
              <w:right w:val="single" w:sz="4" w:space="0" w:color="auto"/>
            </w:tcBorders>
          </w:tcPr>
          <w:p w14:paraId="767CEDC3" w14:textId="77777777" w:rsidR="00967101" w:rsidRPr="00BD70C5" w:rsidRDefault="00967101" w:rsidP="00806E71">
            <w:pPr>
              <w:pStyle w:val="TAL"/>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1BA37AB"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4FF66F44"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3C175CDE"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67529054"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6577E4FE" w14:textId="77777777" w:rsidR="00967101" w:rsidRPr="00BD70C5" w:rsidRDefault="00967101" w:rsidP="00806E71">
            <w:pPr>
              <w:pStyle w:val="TAL"/>
            </w:pPr>
            <w:r w:rsidRPr="00BD70C5">
              <w:t>6</w:t>
            </w:r>
          </w:p>
        </w:tc>
        <w:tc>
          <w:tcPr>
            <w:tcW w:w="567" w:type="dxa"/>
            <w:tcBorders>
              <w:top w:val="single" w:sz="4" w:space="0" w:color="auto"/>
              <w:left w:val="single" w:sz="4" w:space="0" w:color="auto"/>
              <w:bottom w:val="single" w:sz="4" w:space="0" w:color="auto"/>
              <w:right w:val="single" w:sz="4" w:space="0" w:color="auto"/>
            </w:tcBorders>
          </w:tcPr>
          <w:p w14:paraId="4398D57D" w14:textId="77777777" w:rsidR="00967101" w:rsidRPr="00BD70C5" w:rsidRDefault="00967101" w:rsidP="00806E71">
            <w:pPr>
              <w:pStyle w:val="TAL"/>
            </w:pPr>
            <w:r w:rsidRPr="00BD70C5">
              <w:t>5</w:t>
            </w:r>
          </w:p>
        </w:tc>
        <w:tc>
          <w:tcPr>
            <w:tcW w:w="567" w:type="dxa"/>
            <w:tcBorders>
              <w:top w:val="single" w:sz="4" w:space="0" w:color="auto"/>
              <w:left w:val="single" w:sz="4" w:space="0" w:color="auto"/>
              <w:bottom w:val="single" w:sz="4" w:space="0" w:color="auto"/>
              <w:right w:val="single" w:sz="4" w:space="0" w:color="auto"/>
            </w:tcBorders>
          </w:tcPr>
          <w:p w14:paraId="594307DB"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7B914887"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0F98596F"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62ABAA80" w14:textId="77777777" w:rsidR="00967101" w:rsidRPr="00BD70C5" w:rsidRDefault="00967101" w:rsidP="00806E71">
            <w:pPr>
              <w:pStyle w:val="TAL"/>
            </w:pPr>
            <w:r w:rsidRPr="00BD70C5">
              <w:t>1</w:t>
            </w:r>
          </w:p>
        </w:tc>
        <w:tc>
          <w:tcPr>
            <w:tcW w:w="425" w:type="dxa"/>
            <w:tcBorders>
              <w:top w:val="single" w:sz="4" w:space="0" w:color="auto"/>
              <w:left w:val="single" w:sz="4" w:space="0" w:color="auto"/>
              <w:bottom w:val="single" w:sz="4" w:space="0" w:color="auto"/>
              <w:right w:val="single" w:sz="4" w:space="0" w:color="auto"/>
            </w:tcBorders>
          </w:tcPr>
          <w:p w14:paraId="6EB8CCA9" w14:textId="77777777" w:rsidR="00967101" w:rsidRPr="00BD70C5" w:rsidRDefault="00967101" w:rsidP="00806E71">
            <w:pPr>
              <w:pStyle w:val="TAL"/>
            </w:pPr>
            <w:r w:rsidRPr="00BD70C5">
              <w:t>0</w:t>
            </w:r>
          </w:p>
        </w:tc>
      </w:tr>
      <w:tr w:rsidR="00967101" w:rsidRPr="00BD70C5" w14:paraId="1F1C25CA" w14:textId="77777777" w:rsidTr="00806E71">
        <w:tc>
          <w:tcPr>
            <w:tcW w:w="993" w:type="dxa"/>
            <w:tcBorders>
              <w:top w:val="single" w:sz="4" w:space="0" w:color="auto"/>
              <w:left w:val="single" w:sz="4" w:space="0" w:color="auto"/>
              <w:bottom w:val="single" w:sz="4" w:space="0" w:color="auto"/>
              <w:right w:val="single" w:sz="4" w:space="0" w:color="auto"/>
            </w:tcBorders>
          </w:tcPr>
          <w:p w14:paraId="36BD78DE"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D2BD75"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AFF0E"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78D795D9" w14:textId="77777777" w:rsidR="00967101" w:rsidRPr="00BD70C5" w:rsidRDefault="00967101" w:rsidP="00806E71">
            <w:pPr>
              <w:pStyle w:val="TAL"/>
              <w:rPr>
                <w:lang w:eastAsia="ja-JP"/>
              </w:rPr>
            </w:pPr>
            <w:r w:rsidRPr="00BD70C5">
              <w:rPr>
                <w:lang w:eastAsia="ja-JP"/>
              </w:rPr>
              <w:t>XIV</w:t>
            </w:r>
          </w:p>
        </w:tc>
        <w:tc>
          <w:tcPr>
            <w:tcW w:w="567" w:type="dxa"/>
            <w:tcBorders>
              <w:top w:val="single" w:sz="4" w:space="0" w:color="auto"/>
              <w:left w:val="single" w:sz="4" w:space="0" w:color="auto"/>
              <w:bottom w:val="single" w:sz="4" w:space="0" w:color="auto"/>
              <w:right w:val="single" w:sz="4" w:space="0" w:color="auto"/>
            </w:tcBorders>
          </w:tcPr>
          <w:p w14:paraId="019C96E7" w14:textId="77777777" w:rsidR="00967101" w:rsidRPr="00BD70C5" w:rsidRDefault="00967101" w:rsidP="00806E71">
            <w:pPr>
              <w:pStyle w:val="TAL"/>
              <w:rPr>
                <w:lang w:eastAsia="ja-JP"/>
              </w:rPr>
            </w:pPr>
            <w:r w:rsidRPr="00BD70C5">
              <w:rPr>
                <w:lang w:eastAsia="ja-JP"/>
              </w:rPr>
              <w:t>XIII</w:t>
            </w:r>
          </w:p>
        </w:tc>
        <w:tc>
          <w:tcPr>
            <w:tcW w:w="567" w:type="dxa"/>
            <w:tcBorders>
              <w:top w:val="single" w:sz="4" w:space="0" w:color="auto"/>
              <w:left w:val="single" w:sz="4" w:space="0" w:color="auto"/>
              <w:bottom w:val="single" w:sz="4" w:space="0" w:color="auto"/>
              <w:right w:val="single" w:sz="4" w:space="0" w:color="auto"/>
            </w:tcBorders>
          </w:tcPr>
          <w:p w14:paraId="6F55D323" w14:textId="77777777" w:rsidR="00967101" w:rsidRPr="00BD70C5" w:rsidRDefault="00967101" w:rsidP="00806E71">
            <w:pPr>
              <w:pStyle w:val="TAL"/>
              <w:rPr>
                <w:lang w:eastAsia="ja-JP"/>
              </w:rPr>
            </w:pPr>
            <w:r w:rsidRPr="00BD70C5">
              <w:rPr>
                <w:lang w:eastAsia="ja-JP"/>
              </w:rPr>
              <w:t>XII</w:t>
            </w:r>
          </w:p>
        </w:tc>
        <w:tc>
          <w:tcPr>
            <w:tcW w:w="567" w:type="dxa"/>
            <w:tcBorders>
              <w:top w:val="single" w:sz="4" w:space="0" w:color="auto"/>
              <w:left w:val="single" w:sz="4" w:space="0" w:color="auto"/>
              <w:bottom w:val="single" w:sz="4" w:space="0" w:color="auto"/>
              <w:right w:val="single" w:sz="4" w:space="0" w:color="auto"/>
            </w:tcBorders>
          </w:tcPr>
          <w:p w14:paraId="4A91E0E6" w14:textId="77777777" w:rsidR="00967101" w:rsidRPr="00BD70C5" w:rsidRDefault="00967101" w:rsidP="00806E71">
            <w:pPr>
              <w:pStyle w:val="TAL"/>
            </w:pPr>
            <w:r w:rsidRPr="00BD70C5">
              <w:rPr>
                <w:lang w:eastAsia="ja-JP"/>
              </w:rPr>
              <w:t>XI</w:t>
            </w:r>
          </w:p>
        </w:tc>
        <w:tc>
          <w:tcPr>
            <w:tcW w:w="567" w:type="dxa"/>
            <w:tcBorders>
              <w:top w:val="single" w:sz="4" w:space="0" w:color="auto"/>
              <w:left w:val="single" w:sz="4" w:space="0" w:color="auto"/>
              <w:bottom w:val="single" w:sz="4" w:space="0" w:color="auto"/>
              <w:right w:val="single" w:sz="4" w:space="0" w:color="auto"/>
            </w:tcBorders>
          </w:tcPr>
          <w:p w14:paraId="596DAE3F" w14:textId="77777777" w:rsidR="00967101" w:rsidRPr="00BD70C5" w:rsidRDefault="00967101" w:rsidP="00806E71">
            <w:pPr>
              <w:pStyle w:val="TAL"/>
            </w:pPr>
            <w:r w:rsidRPr="00BD70C5">
              <w:t>X</w:t>
            </w:r>
          </w:p>
        </w:tc>
        <w:tc>
          <w:tcPr>
            <w:tcW w:w="567" w:type="dxa"/>
            <w:tcBorders>
              <w:top w:val="single" w:sz="4" w:space="0" w:color="auto"/>
              <w:left w:val="single" w:sz="4" w:space="0" w:color="auto"/>
              <w:bottom w:val="single" w:sz="4" w:space="0" w:color="auto"/>
              <w:right w:val="single" w:sz="4" w:space="0" w:color="auto"/>
            </w:tcBorders>
          </w:tcPr>
          <w:p w14:paraId="5FC286CB" w14:textId="77777777" w:rsidR="00967101" w:rsidRPr="00BD70C5" w:rsidRDefault="00967101" w:rsidP="00806E71">
            <w:pPr>
              <w:pStyle w:val="TAL"/>
            </w:pPr>
            <w:r w:rsidRPr="00BD70C5">
              <w:t>IX</w:t>
            </w:r>
          </w:p>
        </w:tc>
        <w:tc>
          <w:tcPr>
            <w:tcW w:w="567" w:type="dxa"/>
            <w:tcBorders>
              <w:top w:val="single" w:sz="4" w:space="0" w:color="auto"/>
              <w:left w:val="single" w:sz="4" w:space="0" w:color="auto"/>
              <w:bottom w:val="single" w:sz="4" w:space="0" w:color="auto"/>
              <w:right w:val="single" w:sz="4" w:space="0" w:color="auto"/>
            </w:tcBorders>
          </w:tcPr>
          <w:p w14:paraId="44BA06C4" w14:textId="77777777" w:rsidR="00967101" w:rsidRPr="00BD70C5" w:rsidRDefault="00967101" w:rsidP="00806E71">
            <w:pPr>
              <w:pStyle w:val="TAL"/>
            </w:pPr>
            <w:r w:rsidRPr="00BD70C5">
              <w:t>VIII</w:t>
            </w:r>
          </w:p>
        </w:tc>
        <w:tc>
          <w:tcPr>
            <w:tcW w:w="567" w:type="dxa"/>
            <w:tcBorders>
              <w:top w:val="single" w:sz="4" w:space="0" w:color="auto"/>
              <w:left w:val="single" w:sz="4" w:space="0" w:color="auto"/>
              <w:bottom w:val="single" w:sz="4" w:space="0" w:color="auto"/>
              <w:right w:val="single" w:sz="4" w:space="0" w:color="auto"/>
            </w:tcBorders>
          </w:tcPr>
          <w:p w14:paraId="2FA2720F" w14:textId="77777777" w:rsidR="00967101" w:rsidRPr="00BD70C5" w:rsidRDefault="00967101" w:rsidP="00806E71">
            <w:pPr>
              <w:pStyle w:val="TAL"/>
            </w:pPr>
            <w:r w:rsidRPr="00BD70C5">
              <w:t>VII</w:t>
            </w:r>
          </w:p>
        </w:tc>
        <w:tc>
          <w:tcPr>
            <w:tcW w:w="567" w:type="dxa"/>
            <w:tcBorders>
              <w:top w:val="single" w:sz="4" w:space="0" w:color="auto"/>
              <w:left w:val="single" w:sz="4" w:space="0" w:color="auto"/>
              <w:bottom w:val="single" w:sz="4" w:space="0" w:color="auto"/>
              <w:right w:val="single" w:sz="4" w:space="0" w:color="auto"/>
            </w:tcBorders>
          </w:tcPr>
          <w:p w14:paraId="05FE6FA9" w14:textId="77777777" w:rsidR="00967101" w:rsidRPr="00BD70C5" w:rsidRDefault="00967101" w:rsidP="00806E71">
            <w:pPr>
              <w:pStyle w:val="TAL"/>
            </w:pPr>
            <w:r w:rsidRPr="00BD70C5">
              <w:t>I</w:t>
            </w:r>
          </w:p>
        </w:tc>
        <w:tc>
          <w:tcPr>
            <w:tcW w:w="567" w:type="dxa"/>
            <w:tcBorders>
              <w:top w:val="single" w:sz="4" w:space="0" w:color="auto"/>
              <w:left w:val="single" w:sz="4" w:space="0" w:color="auto"/>
              <w:bottom w:val="single" w:sz="4" w:space="0" w:color="auto"/>
              <w:right w:val="single" w:sz="4" w:space="0" w:color="auto"/>
            </w:tcBorders>
          </w:tcPr>
          <w:p w14:paraId="0D0E6171" w14:textId="77777777" w:rsidR="00967101" w:rsidRPr="00BD70C5" w:rsidRDefault="00967101" w:rsidP="00806E71">
            <w:pPr>
              <w:pStyle w:val="TAL"/>
            </w:pPr>
            <w:r w:rsidRPr="00BD70C5">
              <w:t>II</w:t>
            </w:r>
          </w:p>
        </w:tc>
        <w:tc>
          <w:tcPr>
            <w:tcW w:w="567" w:type="dxa"/>
            <w:tcBorders>
              <w:top w:val="single" w:sz="4" w:space="0" w:color="auto"/>
              <w:left w:val="single" w:sz="4" w:space="0" w:color="auto"/>
              <w:bottom w:val="single" w:sz="4" w:space="0" w:color="auto"/>
              <w:right w:val="single" w:sz="4" w:space="0" w:color="auto"/>
            </w:tcBorders>
          </w:tcPr>
          <w:p w14:paraId="7BBCE49E" w14:textId="77777777" w:rsidR="00967101" w:rsidRPr="00BD70C5" w:rsidRDefault="00967101" w:rsidP="00806E71">
            <w:pPr>
              <w:pStyle w:val="TAL"/>
            </w:pPr>
            <w:r w:rsidRPr="00BD70C5">
              <w:t>III</w:t>
            </w:r>
          </w:p>
        </w:tc>
        <w:tc>
          <w:tcPr>
            <w:tcW w:w="567" w:type="dxa"/>
            <w:tcBorders>
              <w:top w:val="single" w:sz="4" w:space="0" w:color="auto"/>
              <w:left w:val="single" w:sz="4" w:space="0" w:color="auto"/>
              <w:bottom w:val="single" w:sz="4" w:space="0" w:color="auto"/>
              <w:right w:val="single" w:sz="4" w:space="0" w:color="auto"/>
            </w:tcBorders>
          </w:tcPr>
          <w:p w14:paraId="189B86EC" w14:textId="77777777" w:rsidR="00967101" w:rsidRPr="00BD70C5" w:rsidRDefault="00967101" w:rsidP="00806E71">
            <w:pPr>
              <w:pStyle w:val="TAL"/>
            </w:pPr>
            <w:r w:rsidRPr="00BD70C5">
              <w:t>IV</w:t>
            </w:r>
          </w:p>
        </w:tc>
        <w:tc>
          <w:tcPr>
            <w:tcW w:w="567" w:type="dxa"/>
            <w:tcBorders>
              <w:top w:val="single" w:sz="4" w:space="0" w:color="auto"/>
              <w:left w:val="single" w:sz="4" w:space="0" w:color="auto"/>
              <w:bottom w:val="single" w:sz="4" w:space="0" w:color="auto"/>
              <w:right w:val="single" w:sz="4" w:space="0" w:color="auto"/>
            </w:tcBorders>
          </w:tcPr>
          <w:p w14:paraId="2193D996" w14:textId="77777777" w:rsidR="00967101" w:rsidRPr="00BD70C5" w:rsidRDefault="00967101" w:rsidP="00806E71">
            <w:pPr>
              <w:pStyle w:val="TAL"/>
            </w:pPr>
            <w:r w:rsidRPr="00BD70C5">
              <w:t>V</w:t>
            </w:r>
          </w:p>
        </w:tc>
        <w:tc>
          <w:tcPr>
            <w:tcW w:w="425" w:type="dxa"/>
            <w:tcBorders>
              <w:top w:val="single" w:sz="4" w:space="0" w:color="auto"/>
              <w:left w:val="single" w:sz="4" w:space="0" w:color="auto"/>
              <w:bottom w:val="single" w:sz="4" w:space="0" w:color="auto"/>
              <w:right w:val="single" w:sz="4" w:space="0" w:color="auto"/>
            </w:tcBorders>
          </w:tcPr>
          <w:p w14:paraId="400F1EC4" w14:textId="77777777" w:rsidR="00967101" w:rsidRPr="00BD70C5" w:rsidRDefault="00967101" w:rsidP="00806E71">
            <w:pPr>
              <w:pStyle w:val="TAL"/>
            </w:pPr>
            <w:r w:rsidRPr="00BD70C5">
              <w:t>VI</w:t>
            </w:r>
          </w:p>
        </w:tc>
      </w:tr>
      <w:tr w:rsidR="00967101" w:rsidRPr="00BD70C5" w14:paraId="13E8B295" w14:textId="77777777" w:rsidTr="00806E71">
        <w:tc>
          <w:tcPr>
            <w:tcW w:w="993" w:type="dxa"/>
            <w:tcBorders>
              <w:top w:val="single" w:sz="4" w:space="0" w:color="auto"/>
              <w:left w:val="single" w:sz="4" w:space="0" w:color="auto"/>
              <w:bottom w:val="single" w:sz="4" w:space="0" w:color="auto"/>
              <w:right w:val="single" w:sz="4" w:space="0" w:color="auto"/>
            </w:tcBorders>
          </w:tcPr>
          <w:p w14:paraId="15E26F08"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A45AC"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DFA111"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1A32CAE4" w14:textId="77777777" w:rsidR="00967101" w:rsidRPr="00BD70C5" w:rsidRDefault="00967101" w:rsidP="00806E71">
            <w:pPr>
              <w:pStyle w:val="TAL"/>
              <w:rPr>
                <w:lang w:eastAsia="ja-JP"/>
              </w:rPr>
            </w:pPr>
            <w:r w:rsidRPr="00BD70C5">
              <w:rPr>
                <w:lang w:eastAsia="ja-JP"/>
              </w:rPr>
              <w:t>14</w:t>
            </w:r>
          </w:p>
        </w:tc>
        <w:tc>
          <w:tcPr>
            <w:tcW w:w="567" w:type="dxa"/>
            <w:tcBorders>
              <w:top w:val="single" w:sz="4" w:space="0" w:color="auto"/>
              <w:left w:val="single" w:sz="4" w:space="0" w:color="auto"/>
              <w:bottom w:val="single" w:sz="4" w:space="0" w:color="auto"/>
              <w:right w:val="single" w:sz="4" w:space="0" w:color="auto"/>
            </w:tcBorders>
          </w:tcPr>
          <w:p w14:paraId="299E4BC5" w14:textId="77777777" w:rsidR="00967101" w:rsidRPr="00BD70C5" w:rsidRDefault="00967101" w:rsidP="00806E71">
            <w:pPr>
              <w:pStyle w:val="TAL"/>
              <w:rPr>
                <w:lang w:eastAsia="ja-JP"/>
              </w:rPr>
            </w:pPr>
            <w:r w:rsidRPr="00BD70C5">
              <w:rPr>
                <w:lang w:eastAsia="ja-JP"/>
              </w:rPr>
              <w:t>13</w:t>
            </w:r>
          </w:p>
        </w:tc>
        <w:tc>
          <w:tcPr>
            <w:tcW w:w="567" w:type="dxa"/>
            <w:tcBorders>
              <w:top w:val="single" w:sz="4" w:space="0" w:color="auto"/>
              <w:left w:val="single" w:sz="4" w:space="0" w:color="auto"/>
              <w:bottom w:val="single" w:sz="4" w:space="0" w:color="auto"/>
              <w:right w:val="single" w:sz="4" w:space="0" w:color="auto"/>
            </w:tcBorders>
          </w:tcPr>
          <w:p w14:paraId="38CD8E39" w14:textId="77777777" w:rsidR="00967101" w:rsidRPr="00BD70C5" w:rsidRDefault="00967101" w:rsidP="00806E71">
            <w:pPr>
              <w:pStyle w:val="TAL"/>
              <w:rPr>
                <w:lang w:eastAsia="ja-JP"/>
              </w:rPr>
            </w:pPr>
            <w:r w:rsidRPr="00BD70C5">
              <w:rPr>
                <w:lang w:eastAsia="ja-JP"/>
              </w:rPr>
              <w:t>12</w:t>
            </w:r>
          </w:p>
        </w:tc>
        <w:tc>
          <w:tcPr>
            <w:tcW w:w="567" w:type="dxa"/>
            <w:tcBorders>
              <w:top w:val="single" w:sz="4" w:space="0" w:color="auto"/>
              <w:left w:val="single" w:sz="4" w:space="0" w:color="auto"/>
              <w:bottom w:val="single" w:sz="4" w:space="0" w:color="auto"/>
              <w:right w:val="single" w:sz="4" w:space="0" w:color="auto"/>
            </w:tcBorders>
          </w:tcPr>
          <w:p w14:paraId="40D5E963" w14:textId="77777777" w:rsidR="00967101" w:rsidRPr="00BD70C5" w:rsidRDefault="00967101" w:rsidP="00806E71">
            <w:pPr>
              <w:pStyle w:val="TAL"/>
              <w:rPr>
                <w:lang w:eastAsia="ja-JP"/>
              </w:rPr>
            </w:pPr>
            <w:r w:rsidRPr="00BD70C5">
              <w:rPr>
                <w:lang w:eastAsia="ja-JP"/>
              </w:rPr>
              <w:t>11</w:t>
            </w:r>
          </w:p>
        </w:tc>
        <w:tc>
          <w:tcPr>
            <w:tcW w:w="567" w:type="dxa"/>
            <w:tcBorders>
              <w:top w:val="single" w:sz="4" w:space="0" w:color="auto"/>
              <w:left w:val="single" w:sz="4" w:space="0" w:color="auto"/>
              <w:bottom w:val="single" w:sz="4" w:space="0" w:color="auto"/>
              <w:right w:val="single" w:sz="4" w:space="0" w:color="auto"/>
            </w:tcBorders>
          </w:tcPr>
          <w:p w14:paraId="69675C25"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3D46E7D6"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6438C1E6"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7073877E"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1B21DF0B" w14:textId="77777777" w:rsidR="00967101" w:rsidRPr="00BD70C5" w:rsidRDefault="00967101" w:rsidP="00806E71">
            <w:pPr>
              <w:pStyle w:val="TAL"/>
            </w:pPr>
            <w:r w:rsidRPr="00BD70C5">
              <w:t>1</w:t>
            </w:r>
          </w:p>
        </w:tc>
        <w:tc>
          <w:tcPr>
            <w:tcW w:w="567" w:type="dxa"/>
            <w:tcBorders>
              <w:top w:val="single" w:sz="4" w:space="0" w:color="auto"/>
              <w:left w:val="single" w:sz="4" w:space="0" w:color="auto"/>
              <w:bottom w:val="single" w:sz="4" w:space="0" w:color="auto"/>
              <w:right w:val="single" w:sz="4" w:space="0" w:color="auto"/>
            </w:tcBorders>
          </w:tcPr>
          <w:p w14:paraId="7D765C9E"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40CC1F5F"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71DC50A8"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2C0F325F" w14:textId="77777777" w:rsidR="00967101" w:rsidRPr="00BD70C5" w:rsidRDefault="00967101" w:rsidP="00806E71">
            <w:pPr>
              <w:pStyle w:val="TAL"/>
            </w:pPr>
            <w:r w:rsidRPr="00BD70C5">
              <w:t>5</w:t>
            </w:r>
          </w:p>
        </w:tc>
        <w:tc>
          <w:tcPr>
            <w:tcW w:w="425" w:type="dxa"/>
            <w:tcBorders>
              <w:top w:val="single" w:sz="4" w:space="0" w:color="auto"/>
              <w:left w:val="single" w:sz="4" w:space="0" w:color="auto"/>
              <w:bottom w:val="single" w:sz="4" w:space="0" w:color="auto"/>
              <w:right w:val="single" w:sz="4" w:space="0" w:color="auto"/>
            </w:tcBorders>
          </w:tcPr>
          <w:p w14:paraId="5E0C2B5F" w14:textId="77777777" w:rsidR="00967101" w:rsidRPr="00BD70C5" w:rsidRDefault="00967101" w:rsidP="00806E71">
            <w:pPr>
              <w:pStyle w:val="TAL"/>
            </w:pPr>
            <w:r w:rsidRPr="00BD70C5">
              <w:t>6</w:t>
            </w:r>
          </w:p>
        </w:tc>
      </w:tr>
    </w:tbl>
    <w:p w14:paraId="6117B427" w14:textId="77777777" w:rsidR="00967101" w:rsidRPr="00BD70C5" w:rsidRDefault="00967101" w:rsidP="00967101"/>
    <w:p w14:paraId="65671495" w14:textId="77777777" w:rsidR="00967101" w:rsidRPr="00BD70C5" w:rsidRDefault="00967101" w:rsidP="00967101">
      <w:r w:rsidRPr="00BD70C5">
        <w:t>Bit 14 set to "1" indicates that field 0x</w:t>
      </w:r>
      <w:r w:rsidRPr="00BD70C5">
        <w:rPr>
          <w:lang w:eastAsia="zh-CN"/>
        </w:rPr>
        <w:t>08</w:t>
      </w:r>
      <w:r w:rsidRPr="00BD70C5">
        <w:t xml:space="preserve"> is defined.</w:t>
      </w:r>
    </w:p>
    <w:p w14:paraId="3E8D7EDB" w14:textId="77777777" w:rsidR="00967101" w:rsidRPr="00BD70C5" w:rsidRDefault="00967101" w:rsidP="00967101">
      <w:r w:rsidRPr="00BD70C5">
        <w:t>Bit 15 set to "1" indicates that field 0x</w:t>
      </w:r>
      <w:r w:rsidRPr="00BD70C5">
        <w:rPr>
          <w:lang w:eastAsia="zh-CN"/>
        </w:rPr>
        <w:t xml:space="preserve">09 </w:t>
      </w:r>
      <w:r w:rsidRPr="00BD70C5">
        <w:t>is defined.</w:t>
      </w:r>
    </w:p>
    <w:p w14:paraId="55487285" w14:textId="77777777" w:rsidR="00967101" w:rsidRPr="00BD70C5" w:rsidRDefault="00967101" w:rsidP="00967101">
      <w:pPr>
        <w:pStyle w:val="TH"/>
        <w:rPr>
          <w:lang w:eastAsia="zh-CN"/>
        </w:rPr>
      </w:pPr>
      <w:r w:rsidRPr="00BD70C5">
        <w:t>Table F.2-1: Coding for operating bands in field 0x</w:t>
      </w:r>
      <w:r w:rsidRPr="00BD70C5">
        <w:rPr>
          <w:lang w:eastAsia="zh-CN"/>
        </w:rPr>
        <w:t>08</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708"/>
        <w:gridCol w:w="709"/>
        <w:gridCol w:w="425"/>
        <w:gridCol w:w="567"/>
        <w:gridCol w:w="567"/>
        <w:gridCol w:w="567"/>
        <w:gridCol w:w="426"/>
        <w:gridCol w:w="567"/>
        <w:gridCol w:w="567"/>
        <w:gridCol w:w="425"/>
        <w:gridCol w:w="567"/>
        <w:gridCol w:w="567"/>
        <w:gridCol w:w="567"/>
        <w:gridCol w:w="567"/>
        <w:gridCol w:w="567"/>
      </w:tblGrid>
      <w:tr w:rsidR="00967101" w:rsidRPr="00BD70C5" w14:paraId="547962A8" w14:textId="77777777" w:rsidTr="00806E71">
        <w:tc>
          <w:tcPr>
            <w:tcW w:w="993" w:type="dxa"/>
            <w:tcBorders>
              <w:top w:val="single" w:sz="4" w:space="0" w:color="auto"/>
              <w:left w:val="single" w:sz="4" w:space="0" w:color="auto"/>
              <w:bottom w:val="single" w:sz="4" w:space="0" w:color="auto"/>
              <w:right w:val="single" w:sz="4" w:space="0" w:color="auto"/>
            </w:tcBorders>
          </w:tcPr>
          <w:p w14:paraId="575E45C9"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81852" w14:textId="77777777" w:rsidR="00967101" w:rsidRPr="00BD70C5" w:rsidRDefault="00967101" w:rsidP="00806E71">
            <w:pPr>
              <w:pStyle w:val="TAC"/>
            </w:pPr>
            <w:r w:rsidRPr="00BD70C5">
              <w:t>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9D5A3" w14:textId="77777777" w:rsidR="00967101" w:rsidRPr="00BD70C5" w:rsidRDefault="00967101" w:rsidP="00806E71">
            <w:pPr>
              <w:pStyle w:val="TAC"/>
            </w:pPr>
            <w:r w:rsidRPr="00BD70C5">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58B82" w14:textId="77777777" w:rsidR="00967101" w:rsidRPr="00BD70C5" w:rsidRDefault="00967101" w:rsidP="00806E71">
            <w:pPr>
              <w:pStyle w:val="TAC"/>
            </w:pPr>
            <w:r w:rsidRPr="00BD70C5">
              <w:t>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5C408"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3E3D86"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B169F" w14:textId="77777777" w:rsidR="00967101" w:rsidRPr="00BD70C5" w:rsidRDefault="00967101" w:rsidP="00806E71">
            <w:pPr>
              <w:pStyle w:val="TAC"/>
            </w:pPr>
            <w:r w:rsidRPr="00BD70C5">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F9C8A" w14:textId="77777777" w:rsidR="00967101" w:rsidRPr="00BD70C5" w:rsidRDefault="00967101" w:rsidP="00806E71">
            <w:pPr>
              <w:pStyle w:val="TAC"/>
            </w:pPr>
            <w:r w:rsidRPr="00BD70C5">
              <w:t>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1953E9D"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8FD6C4"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EECDB" w14:textId="77777777" w:rsidR="00967101" w:rsidRPr="00BD70C5" w:rsidRDefault="00967101" w:rsidP="00806E71">
            <w:pPr>
              <w:pStyle w:val="TAC"/>
            </w:pPr>
            <w:r w:rsidRPr="00BD70C5">
              <w:t>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414442"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E46262"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6B9F0B3D"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4F7F017F"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566932FC"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1CD5E330" w14:textId="77777777" w:rsidR="00967101" w:rsidRPr="00BD70C5" w:rsidRDefault="00967101" w:rsidP="00806E71">
            <w:pPr>
              <w:pStyle w:val="TAC"/>
            </w:pPr>
            <w:r w:rsidRPr="00BD70C5">
              <w:t>0</w:t>
            </w:r>
          </w:p>
        </w:tc>
      </w:tr>
      <w:tr w:rsidR="00967101" w:rsidRPr="00BD70C5" w14:paraId="7144136F" w14:textId="77777777" w:rsidTr="00806E71">
        <w:tc>
          <w:tcPr>
            <w:tcW w:w="993" w:type="dxa"/>
            <w:tcBorders>
              <w:top w:val="single" w:sz="4" w:space="0" w:color="auto"/>
              <w:left w:val="single" w:sz="4" w:space="0" w:color="auto"/>
              <w:bottom w:val="single" w:sz="4" w:space="0" w:color="auto"/>
              <w:right w:val="single" w:sz="4" w:space="0" w:color="auto"/>
            </w:tcBorders>
          </w:tcPr>
          <w:p w14:paraId="4FCAA60A"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0B3C3" w14:textId="77777777" w:rsidR="00967101" w:rsidRPr="00BD70C5" w:rsidRDefault="00967101" w:rsidP="00806E71">
            <w:pPr>
              <w:pStyle w:val="TAC"/>
            </w:pPr>
            <w:r w:rsidRPr="00BD70C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D096C" w14:textId="77777777" w:rsidR="00967101" w:rsidRPr="00BD70C5" w:rsidRDefault="00967101" w:rsidP="00806E71">
            <w:pPr>
              <w:pStyle w:val="TAC"/>
            </w:pPr>
            <w:r w:rsidRPr="00BD70C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F35F3"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356A3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38B001" w14:textId="77777777" w:rsidR="00967101" w:rsidRPr="00BD70C5" w:rsidRDefault="00967101" w:rsidP="00806E71">
            <w:pPr>
              <w:pStyle w:val="TAC"/>
            </w:pPr>
            <w:r w:rsidRPr="00BD70C5">
              <w:t>XXVI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C4B8AF" w14:textId="77777777" w:rsidR="00967101" w:rsidRPr="00BD70C5" w:rsidRDefault="00967101" w:rsidP="00806E71">
            <w:pPr>
              <w:pStyle w:val="TAC"/>
            </w:pPr>
            <w:r w:rsidRPr="00BD70C5">
              <w:t>XXV</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EDCC64"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3C708B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A6665D" w14:textId="77777777" w:rsidR="00967101" w:rsidRPr="00BD70C5" w:rsidRDefault="00967101" w:rsidP="00806E71">
            <w:pPr>
              <w:pStyle w:val="TAC"/>
            </w:pPr>
            <w:r w:rsidRPr="00BD70C5">
              <w:t>XXII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1F0B9" w14:textId="77777777" w:rsidR="00967101" w:rsidRPr="00BD70C5" w:rsidRDefault="00967101" w:rsidP="00806E71">
            <w:pPr>
              <w:pStyle w:val="TAC"/>
            </w:pPr>
            <w:r w:rsidRPr="00BD70C5">
              <w:t>XXI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CDB7A" w14:textId="77777777" w:rsidR="00967101" w:rsidRPr="00BD70C5" w:rsidRDefault="00967101" w:rsidP="00806E71">
            <w:pPr>
              <w:pStyle w:val="TAC"/>
            </w:pPr>
            <w:r w:rsidRPr="00BD70C5">
              <w:t>XX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2C8AF1" w14:textId="77777777" w:rsidR="00967101" w:rsidRPr="00BD70C5" w:rsidRDefault="00967101" w:rsidP="00806E71">
            <w:pPr>
              <w:pStyle w:val="TAC"/>
            </w:pPr>
            <w:r w:rsidRPr="00BD70C5">
              <w:t>XIX</w:t>
            </w:r>
          </w:p>
        </w:tc>
        <w:tc>
          <w:tcPr>
            <w:tcW w:w="567" w:type="dxa"/>
            <w:tcBorders>
              <w:top w:val="single" w:sz="4" w:space="0" w:color="auto"/>
              <w:left w:val="single" w:sz="4" w:space="0" w:color="auto"/>
              <w:bottom w:val="single" w:sz="4" w:space="0" w:color="auto"/>
              <w:right w:val="single" w:sz="4" w:space="0" w:color="auto"/>
            </w:tcBorders>
          </w:tcPr>
          <w:p w14:paraId="6ADB4585" w14:textId="77777777" w:rsidR="00967101" w:rsidRPr="00BD70C5" w:rsidRDefault="00967101" w:rsidP="00806E71">
            <w:pPr>
              <w:pStyle w:val="TAC"/>
            </w:pPr>
            <w:r w:rsidRPr="00BD70C5">
              <w:t>XVIII</w:t>
            </w:r>
          </w:p>
        </w:tc>
        <w:tc>
          <w:tcPr>
            <w:tcW w:w="567" w:type="dxa"/>
            <w:tcBorders>
              <w:top w:val="single" w:sz="4" w:space="0" w:color="auto"/>
              <w:left w:val="single" w:sz="4" w:space="0" w:color="auto"/>
              <w:bottom w:val="single" w:sz="4" w:space="0" w:color="auto"/>
              <w:right w:val="single" w:sz="4" w:space="0" w:color="auto"/>
            </w:tcBorders>
          </w:tcPr>
          <w:p w14:paraId="7906F6D3" w14:textId="77777777" w:rsidR="00967101" w:rsidRPr="00BD70C5" w:rsidRDefault="00967101" w:rsidP="00806E71">
            <w:pPr>
              <w:pStyle w:val="TAC"/>
            </w:pPr>
            <w:r w:rsidRPr="00BD70C5">
              <w:t>XVII</w:t>
            </w:r>
          </w:p>
        </w:tc>
        <w:tc>
          <w:tcPr>
            <w:tcW w:w="567" w:type="dxa"/>
            <w:tcBorders>
              <w:top w:val="single" w:sz="4" w:space="0" w:color="auto"/>
              <w:left w:val="single" w:sz="4" w:space="0" w:color="auto"/>
              <w:bottom w:val="single" w:sz="4" w:space="0" w:color="auto"/>
              <w:right w:val="single" w:sz="4" w:space="0" w:color="auto"/>
            </w:tcBorders>
          </w:tcPr>
          <w:p w14:paraId="1B37F211"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4C4E41EE" w14:textId="77777777" w:rsidR="00967101" w:rsidRPr="00BD70C5" w:rsidRDefault="00967101" w:rsidP="00806E71">
            <w:pPr>
              <w:pStyle w:val="TAC"/>
            </w:pPr>
            <w:r w:rsidRPr="00BD70C5">
              <w:t>Res.</w:t>
            </w:r>
          </w:p>
        </w:tc>
      </w:tr>
      <w:tr w:rsidR="00967101" w:rsidRPr="00BD70C5" w14:paraId="11854701" w14:textId="77777777" w:rsidTr="00806E71">
        <w:tc>
          <w:tcPr>
            <w:tcW w:w="993" w:type="dxa"/>
            <w:tcBorders>
              <w:top w:val="single" w:sz="4" w:space="0" w:color="auto"/>
              <w:left w:val="single" w:sz="4" w:space="0" w:color="auto"/>
              <w:bottom w:val="single" w:sz="4" w:space="0" w:color="auto"/>
              <w:right w:val="single" w:sz="4" w:space="0" w:color="auto"/>
            </w:tcBorders>
          </w:tcPr>
          <w:p w14:paraId="5BAA9092"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905A2" w14:textId="77777777" w:rsidR="00967101" w:rsidRPr="00BD70C5" w:rsidRDefault="00967101" w:rsidP="00806E71">
            <w:pPr>
              <w:pStyle w:val="TAC"/>
            </w:pPr>
            <w:r w:rsidRPr="00BD70C5">
              <w:t>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D9F476" w14:textId="77777777" w:rsidR="00967101" w:rsidRPr="00BD70C5" w:rsidRDefault="00967101" w:rsidP="00806E71">
            <w:pPr>
              <w:pStyle w:val="TAC"/>
            </w:pPr>
            <w:r w:rsidRPr="00BD70C5">
              <w:t>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44030" w14:textId="77777777" w:rsidR="00967101" w:rsidRPr="00BD70C5" w:rsidRDefault="00967101" w:rsidP="00806E71">
            <w:pPr>
              <w:pStyle w:val="TAC"/>
            </w:pPr>
            <w:r w:rsidRPr="00BD70C5">
              <w:t>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9F4BE1" w14:textId="77777777" w:rsidR="00967101" w:rsidRPr="00BD70C5" w:rsidRDefault="00967101" w:rsidP="00806E71">
            <w:pPr>
              <w:pStyle w:val="TAC"/>
            </w:pPr>
            <w:r w:rsidRPr="00BD70C5">
              <w:t>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EB36E" w14:textId="77777777" w:rsidR="00967101" w:rsidRPr="00BD70C5" w:rsidRDefault="00967101" w:rsidP="00806E71">
            <w:pPr>
              <w:pStyle w:val="TAC"/>
            </w:pPr>
            <w:r w:rsidRPr="00BD70C5">
              <w:t>26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661BF" w14:textId="77777777" w:rsidR="00967101" w:rsidRPr="00BD70C5" w:rsidRDefault="00967101" w:rsidP="00806E71">
            <w:pPr>
              <w:pStyle w:val="TAC"/>
            </w:pPr>
            <w:r w:rsidRPr="00BD70C5">
              <w:t>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0AD9B" w14:textId="77777777" w:rsidR="00967101" w:rsidRPr="00BD70C5" w:rsidRDefault="00967101" w:rsidP="00806E71">
            <w:pPr>
              <w:pStyle w:val="TAC"/>
            </w:pPr>
            <w:r w:rsidRPr="00BD70C5">
              <w:t>24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110F9D" w14:textId="77777777" w:rsidR="00967101" w:rsidRPr="00BD70C5" w:rsidRDefault="00967101" w:rsidP="00806E71">
            <w:pPr>
              <w:pStyle w:val="TAC"/>
            </w:pPr>
            <w:r w:rsidRPr="00BD70C5">
              <w:t>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0E10F" w14:textId="77777777" w:rsidR="00967101" w:rsidRPr="00BD70C5" w:rsidRDefault="00967101" w:rsidP="00806E71">
            <w:pPr>
              <w:pStyle w:val="TAC"/>
            </w:pPr>
            <w:r w:rsidRPr="00BD70C5">
              <w:t>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6F34A" w14:textId="77777777" w:rsidR="00967101" w:rsidRPr="00BD70C5" w:rsidRDefault="00967101" w:rsidP="00806E71">
            <w:pPr>
              <w:pStyle w:val="TAC"/>
            </w:pPr>
            <w:r w:rsidRPr="00BD70C5">
              <w:t>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01482" w14:textId="77777777" w:rsidR="00967101" w:rsidRPr="00BD70C5" w:rsidRDefault="00967101" w:rsidP="00806E71">
            <w:pPr>
              <w:pStyle w:val="TAC"/>
            </w:pPr>
            <w:r w:rsidRPr="00BD70C5">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F82AB" w14:textId="77777777" w:rsidR="00967101" w:rsidRPr="00BD70C5" w:rsidRDefault="00967101" w:rsidP="00806E71">
            <w:pPr>
              <w:pStyle w:val="TAC"/>
            </w:pPr>
            <w:r w:rsidRPr="00BD70C5">
              <w:t>19</w:t>
            </w:r>
          </w:p>
        </w:tc>
        <w:tc>
          <w:tcPr>
            <w:tcW w:w="567" w:type="dxa"/>
            <w:tcBorders>
              <w:top w:val="single" w:sz="4" w:space="0" w:color="auto"/>
              <w:left w:val="single" w:sz="4" w:space="0" w:color="auto"/>
              <w:bottom w:val="single" w:sz="4" w:space="0" w:color="auto"/>
              <w:right w:val="single" w:sz="4" w:space="0" w:color="auto"/>
            </w:tcBorders>
          </w:tcPr>
          <w:p w14:paraId="50649085" w14:textId="77777777" w:rsidR="00967101" w:rsidRPr="00BD70C5" w:rsidRDefault="00967101" w:rsidP="00806E71">
            <w:pPr>
              <w:pStyle w:val="TAC"/>
            </w:pPr>
            <w:r w:rsidRPr="00BD70C5">
              <w:t>18</w:t>
            </w:r>
          </w:p>
        </w:tc>
        <w:tc>
          <w:tcPr>
            <w:tcW w:w="567" w:type="dxa"/>
            <w:tcBorders>
              <w:top w:val="single" w:sz="4" w:space="0" w:color="auto"/>
              <w:left w:val="single" w:sz="4" w:space="0" w:color="auto"/>
              <w:bottom w:val="single" w:sz="4" w:space="0" w:color="auto"/>
              <w:right w:val="single" w:sz="4" w:space="0" w:color="auto"/>
            </w:tcBorders>
          </w:tcPr>
          <w:p w14:paraId="3D091336" w14:textId="77777777" w:rsidR="00967101" w:rsidRPr="00BD70C5" w:rsidRDefault="00967101" w:rsidP="00806E71">
            <w:pPr>
              <w:pStyle w:val="TAC"/>
            </w:pPr>
            <w:r w:rsidRPr="00BD70C5">
              <w:t>17</w:t>
            </w:r>
          </w:p>
        </w:tc>
        <w:tc>
          <w:tcPr>
            <w:tcW w:w="567" w:type="dxa"/>
            <w:tcBorders>
              <w:top w:val="single" w:sz="4" w:space="0" w:color="auto"/>
              <w:left w:val="single" w:sz="4" w:space="0" w:color="auto"/>
              <w:bottom w:val="single" w:sz="4" w:space="0" w:color="auto"/>
              <w:right w:val="single" w:sz="4" w:space="0" w:color="auto"/>
            </w:tcBorders>
          </w:tcPr>
          <w:p w14:paraId="2032D0BE"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587EBF7F" w14:textId="77777777" w:rsidR="00967101" w:rsidRPr="00BD70C5" w:rsidRDefault="00967101" w:rsidP="00806E71">
            <w:pPr>
              <w:pStyle w:val="TAC"/>
            </w:pPr>
            <w:r w:rsidRPr="00BD70C5">
              <w:t>Res.</w:t>
            </w:r>
          </w:p>
        </w:tc>
      </w:tr>
    </w:tbl>
    <w:p w14:paraId="41019900" w14:textId="77777777" w:rsidR="00967101" w:rsidRPr="00BD70C5" w:rsidRDefault="00967101" w:rsidP="00967101"/>
    <w:p w14:paraId="75577235" w14:textId="77777777" w:rsidR="00967101" w:rsidRPr="00BD70C5" w:rsidRDefault="00967101" w:rsidP="00967101">
      <w:pPr>
        <w:pStyle w:val="TH"/>
        <w:rPr>
          <w:lang w:eastAsia="zh-CN"/>
        </w:rPr>
      </w:pPr>
      <w:r w:rsidRPr="00BD70C5">
        <w:lastRenderedPageBreak/>
        <w:t>Table F.2-2: Coding for operating bands in field 0x</w:t>
      </w:r>
      <w:r w:rsidRPr="00BD70C5">
        <w:rPr>
          <w:lang w:eastAsia="zh-CN"/>
        </w:rPr>
        <w:t>09</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637"/>
        <w:gridCol w:w="638"/>
        <w:gridCol w:w="567"/>
        <w:gridCol w:w="567"/>
        <w:gridCol w:w="567"/>
        <w:gridCol w:w="426"/>
        <w:gridCol w:w="425"/>
        <w:gridCol w:w="567"/>
        <w:gridCol w:w="567"/>
        <w:gridCol w:w="567"/>
        <w:gridCol w:w="567"/>
        <w:gridCol w:w="567"/>
        <w:gridCol w:w="567"/>
        <w:gridCol w:w="567"/>
        <w:gridCol w:w="567"/>
      </w:tblGrid>
      <w:tr w:rsidR="00967101" w:rsidRPr="00BD70C5" w14:paraId="146B7F3F" w14:textId="77777777" w:rsidTr="00806E71">
        <w:tc>
          <w:tcPr>
            <w:tcW w:w="993" w:type="dxa"/>
            <w:tcBorders>
              <w:top w:val="single" w:sz="4" w:space="0" w:color="auto"/>
              <w:left w:val="single" w:sz="4" w:space="0" w:color="auto"/>
              <w:bottom w:val="single" w:sz="4" w:space="0" w:color="auto"/>
              <w:right w:val="single" w:sz="4" w:space="0" w:color="auto"/>
            </w:tcBorders>
          </w:tcPr>
          <w:p w14:paraId="36C559F5"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4C18EBD6" w14:textId="77777777" w:rsidR="00967101" w:rsidRPr="00BD70C5" w:rsidRDefault="00967101" w:rsidP="00806E71">
            <w:pPr>
              <w:pStyle w:val="TAC"/>
            </w:pPr>
            <w:r w:rsidRPr="00BD70C5">
              <w:t>15</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31C56CB" w14:textId="77777777" w:rsidR="00967101" w:rsidRPr="00BD70C5" w:rsidRDefault="00967101" w:rsidP="00806E71">
            <w:pPr>
              <w:pStyle w:val="TAC"/>
            </w:pPr>
            <w:r w:rsidRPr="00BD70C5">
              <w:t>14</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13A92B9" w14:textId="77777777" w:rsidR="00967101" w:rsidRPr="00BD70C5" w:rsidRDefault="00967101" w:rsidP="00806E71">
            <w:pPr>
              <w:pStyle w:val="TAC"/>
            </w:pPr>
            <w:r w:rsidRPr="00BD70C5">
              <w:t>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1B891D"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8096F"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83EB061" w14:textId="77777777" w:rsidR="00967101" w:rsidRPr="00BD70C5" w:rsidRDefault="00967101" w:rsidP="00806E71">
            <w:pPr>
              <w:pStyle w:val="TAC"/>
            </w:pPr>
            <w:r w:rsidRPr="00BD70C5">
              <w:t>10</w:t>
            </w:r>
          </w:p>
        </w:tc>
        <w:tc>
          <w:tcPr>
            <w:tcW w:w="426" w:type="dxa"/>
            <w:tcBorders>
              <w:top w:val="single" w:sz="4" w:space="0" w:color="auto"/>
              <w:left w:val="single" w:sz="4" w:space="0" w:color="auto"/>
              <w:bottom w:val="single" w:sz="4" w:space="0" w:color="auto"/>
              <w:right w:val="single" w:sz="4" w:space="0" w:color="auto"/>
            </w:tcBorders>
          </w:tcPr>
          <w:p w14:paraId="580156E6" w14:textId="77777777" w:rsidR="00967101" w:rsidRPr="00BD70C5" w:rsidRDefault="00967101" w:rsidP="00806E71">
            <w:pPr>
              <w:pStyle w:val="TAC"/>
            </w:pPr>
            <w:r w:rsidRPr="00BD70C5">
              <w:t>9</w:t>
            </w:r>
          </w:p>
        </w:tc>
        <w:tc>
          <w:tcPr>
            <w:tcW w:w="425" w:type="dxa"/>
            <w:tcBorders>
              <w:top w:val="single" w:sz="4" w:space="0" w:color="auto"/>
              <w:left w:val="single" w:sz="4" w:space="0" w:color="auto"/>
              <w:bottom w:val="single" w:sz="4" w:space="0" w:color="auto"/>
              <w:right w:val="single" w:sz="4" w:space="0" w:color="auto"/>
            </w:tcBorders>
          </w:tcPr>
          <w:p w14:paraId="466F9157"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tcPr>
          <w:p w14:paraId="4127A400"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tcPr>
          <w:p w14:paraId="28CB7555" w14:textId="77777777" w:rsidR="00967101" w:rsidRPr="00BD70C5" w:rsidRDefault="00967101" w:rsidP="00806E71">
            <w:pPr>
              <w:pStyle w:val="TAC"/>
            </w:pPr>
            <w:r w:rsidRPr="00BD70C5">
              <w:t>6</w:t>
            </w:r>
          </w:p>
        </w:tc>
        <w:tc>
          <w:tcPr>
            <w:tcW w:w="567" w:type="dxa"/>
            <w:tcBorders>
              <w:top w:val="single" w:sz="4" w:space="0" w:color="auto"/>
              <w:left w:val="single" w:sz="4" w:space="0" w:color="auto"/>
              <w:bottom w:val="single" w:sz="4" w:space="0" w:color="auto"/>
              <w:right w:val="single" w:sz="4" w:space="0" w:color="auto"/>
            </w:tcBorders>
          </w:tcPr>
          <w:p w14:paraId="206115D9"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tcPr>
          <w:p w14:paraId="478FE2C0"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75FAAD13"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2CCE9D20"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0D6EABC5"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69C0618E" w14:textId="77777777" w:rsidR="00967101" w:rsidRPr="00BD70C5" w:rsidRDefault="00967101" w:rsidP="00806E71">
            <w:pPr>
              <w:pStyle w:val="TAC"/>
            </w:pPr>
            <w:r w:rsidRPr="00BD70C5">
              <w:t>0</w:t>
            </w:r>
          </w:p>
        </w:tc>
      </w:tr>
      <w:tr w:rsidR="00967101" w:rsidRPr="00BD70C5" w14:paraId="583687F1" w14:textId="77777777" w:rsidTr="00806E71">
        <w:tc>
          <w:tcPr>
            <w:tcW w:w="993" w:type="dxa"/>
            <w:tcBorders>
              <w:top w:val="single" w:sz="4" w:space="0" w:color="auto"/>
              <w:left w:val="single" w:sz="4" w:space="0" w:color="auto"/>
              <w:bottom w:val="single" w:sz="4" w:space="0" w:color="auto"/>
              <w:right w:val="single" w:sz="4" w:space="0" w:color="auto"/>
            </w:tcBorders>
          </w:tcPr>
          <w:p w14:paraId="7AFD549F"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63A45591"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3273749E" w14:textId="77777777" w:rsidR="00967101" w:rsidRPr="00BD70C5" w:rsidRDefault="00967101" w:rsidP="00806E71">
            <w:pPr>
              <w:pStyle w:val="TAC"/>
            </w:pPr>
            <w:r w:rsidRPr="00BD70C5">
              <w:t>-</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24D9C2E" w14:textId="77777777" w:rsidR="00967101" w:rsidRPr="00BD70C5" w:rsidRDefault="00967101" w:rsidP="00806E71">
            <w:pPr>
              <w:pStyle w:val="TAC"/>
            </w:pPr>
            <w:r w:rsidRPr="00BD70C5">
              <w:t>XXXII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D4ED4"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5E4BE"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47D54309"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tcPr>
          <w:p w14:paraId="5B798D54"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tcPr>
          <w:p w14:paraId="612FC048" w14:textId="77777777" w:rsidR="00967101" w:rsidRPr="00BD70C5" w:rsidRDefault="00967101" w:rsidP="00806E71">
            <w:pPr>
              <w:pStyle w:val="TAC"/>
              <w:rPr>
                <w:lang w:eastAsia="zh-CN"/>
              </w:rPr>
            </w:pPr>
            <w:r w:rsidRPr="00BD70C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F07227" w14:textId="77777777" w:rsidR="00967101" w:rsidRPr="00BD70C5" w:rsidRDefault="00967101" w:rsidP="00806E71">
            <w:pPr>
              <w:pStyle w:val="TAC"/>
            </w:pPr>
            <w:r w:rsidRPr="00BD70C5">
              <w:rPr>
                <w:lang w:eastAsia="zh-CN"/>
              </w:rPr>
              <w:t>e</w:t>
            </w:r>
          </w:p>
        </w:tc>
        <w:tc>
          <w:tcPr>
            <w:tcW w:w="567" w:type="dxa"/>
            <w:tcBorders>
              <w:top w:val="single" w:sz="4" w:space="0" w:color="auto"/>
              <w:left w:val="single" w:sz="4" w:space="0" w:color="auto"/>
              <w:bottom w:val="single" w:sz="4" w:space="0" w:color="auto"/>
              <w:right w:val="single" w:sz="4" w:space="0" w:color="auto"/>
            </w:tcBorders>
          </w:tcPr>
          <w:p w14:paraId="465846DE" w14:textId="77777777" w:rsidR="00967101" w:rsidRPr="00BD70C5" w:rsidRDefault="00967101" w:rsidP="00806E71">
            <w:pPr>
              <w:pStyle w:val="TAC"/>
            </w:pPr>
            <w:r w:rsidRPr="00BD70C5">
              <w:rPr>
                <w:lang w:eastAsia="zh-CN"/>
              </w:rPr>
              <w:t>f</w:t>
            </w:r>
          </w:p>
        </w:tc>
        <w:tc>
          <w:tcPr>
            <w:tcW w:w="567" w:type="dxa"/>
            <w:tcBorders>
              <w:top w:val="single" w:sz="4" w:space="0" w:color="auto"/>
              <w:left w:val="single" w:sz="4" w:space="0" w:color="auto"/>
              <w:bottom w:val="single" w:sz="4" w:space="0" w:color="auto"/>
              <w:right w:val="single" w:sz="4" w:space="0" w:color="auto"/>
            </w:tcBorders>
          </w:tcPr>
          <w:p w14:paraId="43A38080" w14:textId="77777777" w:rsidR="00967101" w:rsidRPr="00BD70C5" w:rsidRDefault="00967101" w:rsidP="00806E71">
            <w:pPr>
              <w:pStyle w:val="TAC"/>
            </w:pPr>
            <w:r w:rsidRPr="00BD70C5">
              <w:t>d</w:t>
            </w:r>
          </w:p>
        </w:tc>
        <w:tc>
          <w:tcPr>
            <w:tcW w:w="567" w:type="dxa"/>
            <w:tcBorders>
              <w:top w:val="single" w:sz="4" w:space="0" w:color="auto"/>
              <w:left w:val="single" w:sz="4" w:space="0" w:color="auto"/>
              <w:bottom w:val="single" w:sz="4" w:space="0" w:color="auto"/>
              <w:right w:val="single" w:sz="4" w:space="0" w:color="auto"/>
            </w:tcBorders>
          </w:tcPr>
          <w:p w14:paraId="72857DC5" w14:textId="77777777" w:rsidR="00967101" w:rsidRPr="00BD70C5" w:rsidRDefault="00967101" w:rsidP="00806E71">
            <w:pPr>
              <w:pStyle w:val="TAC"/>
            </w:pPr>
            <w:r w:rsidRPr="00BD70C5">
              <w:t>c</w:t>
            </w:r>
          </w:p>
        </w:tc>
        <w:tc>
          <w:tcPr>
            <w:tcW w:w="567" w:type="dxa"/>
            <w:tcBorders>
              <w:top w:val="single" w:sz="4" w:space="0" w:color="auto"/>
              <w:left w:val="single" w:sz="4" w:space="0" w:color="auto"/>
              <w:bottom w:val="single" w:sz="4" w:space="0" w:color="auto"/>
              <w:right w:val="single" w:sz="4" w:space="0" w:color="auto"/>
            </w:tcBorders>
          </w:tcPr>
          <w:p w14:paraId="0636F584" w14:textId="77777777" w:rsidR="00967101" w:rsidRPr="00BD70C5" w:rsidRDefault="00967101" w:rsidP="00806E71">
            <w:pPr>
              <w:pStyle w:val="TAC"/>
            </w:pPr>
            <w:r w:rsidRPr="00BD70C5">
              <w:t>b)36</w:t>
            </w:r>
          </w:p>
        </w:tc>
        <w:tc>
          <w:tcPr>
            <w:tcW w:w="567" w:type="dxa"/>
            <w:tcBorders>
              <w:top w:val="single" w:sz="4" w:space="0" w:color="auto"/>
              <w:left w:val="single" w:sz="4" w:space="0" w:color="auto"/>
              <w:bottom w:val="single" w:sz="4" w:space="0" w:color="auto"/>
              <w:right w:val="single" w:sz="4" w:space="0" w:color="auto"/>
            </w:tcBorders>
          </w:tcPr>
          <w:p w14:paraId="057581AE" w14:textId="77777777" w:rsidR="00967101" w:rsidRPr="00BD70C5" w:rsidRDefault="00967101" w:rsidP="00806E71">
            <w:pPr>
              <w:pStyle w:val="TAC"/>
            </w:pPr>
            <w:r w:rsidRPr="00BD70C5">
              <w:t>b)35</w:t>
            </w:r>
          </w:p>
        </w:tc>
        <w:tc>
          <w:tcPr>
            <w:tcW w:w="567" w:type="dxa"/>
            <w:tcBorders>
              <w:top w:val="single" w:sz="4" w:space="0" w:color="auto"/>
              <w:left w:val="single" w:sz="4" w:space="0" w:color="auto"/>
              <w:bottom w:val="single" w:sz="4" w:space="0" w:color="auto"/>
              <w:right w:val="single" w:sz="4" w:space="0" w:color="auto"/>
            </w:tcBorders>
          </w:tcPr>
          <w:p w14:paraId="07FC9095" w14:textId="77777777" w:rsidR="00967101" w:rsidRPr="00BD70C5" w:rsidRDefault="00967101" w:rsidP="00806E71">
            <w:pPr>
              <w:pStyle w:val="TAC"/>
            </w:pPr>
            <w:r w:rsidRPr="00BD70C5">
              <w:t>a)34</w:t>
            </w:r>
          </w:p>
        </w:tc>
        <w:tc>
          <w:tcPr>
            <w:tcW w:w="567" w:type="dxa"/>
            <w:tcBorders>
              <w:top w:val="single" w:sz="4" w:space="0" w:color="auto"/>
              <w:left w:val="single" w:sz="4" w:space="0" w:color="auto"/>
              <w:bottom w:val="single" w:sz="4" w:space="0" w:color="auto"/>
              <w:right w:val="single" w:sz="4" w:space="0" w:color="auto"/>
            </w:tcBorders>
          </w:tcPr>
          <w:p w14:paraId="7F436995" w14:textId="77777777" w:rsidR="00967101" w:rsidRPr="00BD70C5" w:rsidRDefault="00967101" w:rsidP="00806E71">
            <w:pPr>
              <w:pStyle w:val="TAC"/>
            </w:pPr>
            <w:r w:rsidRPr="00BD70C5">
              <w:t>a)33</w:t>
            </w:r>
          </w:p>
        </w:tc>
      </w:tr>
      <w:tr w:rsidR="00967101" w:rsidRPr="00BD70C5" w14:paraId="5558CF86" w14:textId="77777777" w:rsidTr="00806E71">
        <w:tc>
          <w:tcPr>
            <w:tcW w:w="993" w:type="dxa"/>
            <w:tcBorders>
              <w:top w:val="single" w:sz="4" w:space="0" w:color="auto"/>
              <w:left w:val="single" w:sz="4" w:space="0" w:color="auto"/>
              <w:bottom w:val="single" w:sz="4" w:space="0" w:color="auto"/>
              <w:right w:val="single" w:sz="4" w:space="0" w:color="auto"/>
            </w:tcBorders>
          </w:tcPr>
          <w:p w14:paraId="3F0A0A7C"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7F40FA07"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AC4ED94" w14:textId="77777777" w:rsidR="00967101" w:rsidRPr="00BD70C5" w:rsidRDefault="00967101" w:rsidP="00806E71">
            <w:pPr>
              <w:pStyle w:val="TAC"/>
            </w:pPr>
            <w:r w:rsidRPr="00BD70C5">
              <w:t>65</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FDB3D86" w14:textId="77777777" w:rsidR="00967101" w:rsidRPr="00BD70C5" w:rsidRDefault="00967101" w:rsidP="00806E71">
            <w:pPr>
              <w:pStyle w:val="TAC"/>
            </w:pPr>
            <w:r w:rsidRPr="00BD70C5">
              <w:t>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43A23" w14:textId="77777777" w:rsidR="00967101" w:rsidRPr="00BD70C5" w:rsidRDefault="00967101" w:rsidP="00806E71">
            <w:pPr>
              <w:pStyle w:val="TAC"/>
            </w:pPr>
            <w:r w:rsidRPr="00BD70C5">
              <w:t>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C71F51" w14:textId="77777777" w:rsidR="00967101" w:rsidRPr="00BD70C5" w:rsidRDefault="00967101" w:rsidP="00806E71">
            <w:pPr>
              <w:pStyle w:val="TAC"/>
            </w:pPr>
            <w:r w:rsidRPr="00BD70C5">
              <w:t>44</w:t>
            </w:r>
          </w:p>
        </w:tc>
        <w:tc>
          <w:tcPr>
            <w:tcW w:w="567" w:type="dxa"/>
            <w:tcBorders>
              <w:top w:val="single" w:sz="4" w:space="0" w:color="auto"/>
              <w:left w:val="single" w:sz="4" w:space="0" w:color="auto"/>
              <w:bottom w:val="single" w:sz="4" w:space="0" w:color="auto"/>
              <w:right w:val="single" w:sz="4" w:space="0" w:color="auto"/>
            </w:tcBorders>
          </w:tcPr>
          <w:p w14:paraId="42092EA8" w14:textId="77777777" w:rsidR="00967101" w:rsidRPr="00BD70C5" w:rsidRDefault="00967101" w:rsidP="00806E71">
            <w:pPr>
              <w:pStyle w:val="TAC"/>
            </w:pPr>
            <w:r w:rsidRPr="00BD70C5">
              <w:t>43</w:t>
            </w:r>
          </w:p>
        </w:tc>
        <w:tc>
          <w:tcPr>
            <w:tcW w:w="426" w:type="dxa"/>
            <w:tcBorders>
              <w:top w:val="single" w:sz="4" w:space="0" w:color="auto"/>
              <w:left w:val="single" w:sz="4" w:space="0" w:color="auto"/>
              <w:bottom w:val="single" w:sz="4" w:space="0" w:color="auto"/>
              <w:right w:val="single" w:sz="4" w:space="0" w:color="auto"/>
            </w:tcBorders>
          </w:tcPr>
          <w:p w14:paraId="754FC0C3" w14:textId="77777777" w:rsidR="00967101" w:rsidRPr="00BD70C5" w:rsidRDefault="00967101" w:rsidP="00806E71">
            <w:pPr>
              <w:pStyle w:val="TAC"/>
            </w:pPr>
            <w:r w:rsidRPr="00BD70C5">
              <w:t>42</w:t>
            </w:r>
          </w:p>
        </w:tc>
        <w:tc>
          <w:tcPr>
            <w:tcW w:w="425" w:type="dxa"/>
            <w:tcBorders>
              <w:top w:val="single" w:sz="4" w:space="0" w:color="auto"/>
              <w:left w:val="single" w:sz="4" w:space="0" w:color="auto"/>
              <w:bottom w:val="single" w:sz="4" w:space="0" w:color="auto"/>
              <w:right w:val="single" w:sz="4" w:space="0" w:color="auto"/>
            </w:tcBorders>
          </w:tcPr>
          <w:p w14:paraId="0FA301F6" w14:textId="77777777" w:rsidR="00967101" w:rsidRPr="00BD70C5" w:rsidRDefault="00967101" w:rsidP="00806E71">
            <w:pPr>
              <w:pStyle w:val="TAC"/>
              <w:rPr>
                <w:lang w:eastAsia="zh-CN"/>
              </w:rPr>
            </w:pPr>
            <w:r w:rsidRPr="00BD70C5">
              <w:rPr>
                <w:lang w:eastAsia="zh-CN"/>
              </w:rPr>
              <w:t>41</w:t>
            </w:r>
          </w:p>
        </w:tc>
        <w:tc>
          <w:tcPr>
            <w:tcW w:w="567" w:type="dxa"/>
            <w:tcBorders>
              <w:top w:val="single" w:sz="4" w:space="0" w:color="auto"/>
              <w:left w:val="single" w:sz="4" w:space="0" w:color="auto"/>
              <w:bottom w:val="single" w:sz="4" w:space="0" w:color="auto"/>
              <w:right w:val="single" w:sz="4" w:space="0" w:color="auto"/>
            </w:tcBorders>
          </w:tcPr>
          <w:p w14:paraId="7B8EFD6D" w14:textId="77777777" w:rsidR="00967101" w:rsidRPr="00BD70C5" w:rsidRDefault="00967101" w:rsidP="00806E71">
            <w:pPr>
              <w:pStyle w:val="TAC"/>
              <w:rPr>
                <w:lang w:eastAsia="zh-CN"/>
              </w:rPr>
            </w:pPr>
            <w:r w:rsidRPr="00BD70C5">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79D2E3E" w14:textId="77777777" w:rsidR="00967101" w:rsidRPr="00BD70C5" w:rsidRDefault="00967101" w:rsidP="00806E71">
            <w:pPr>
              <w:pStyle w:val="TAC"/>
              <w:rPr>
                <w:lang w:eastAsia="zh-CN"/>
              </w:rPr>
            </w:pPr>
            <w:r w:rsidRPr="00BD70C5">
              <w:rPr>
                <w:lang w:eastAsia="zh-CN"/>
              </w:rPr>
              <w:t>39</w:t>
            </w:r>
          </w:p>
        </w:tc>
        <w:tc>
          <w:tcPr>
            <w:tcW w:w="567" w:type="dxa"/>
            <w:tcBorders>
              <w:top w:val="single" w:sz="4" w:space="0" w:color="auto"/>
              <w:left w:val="single" w:sz="4" w:space="0" w:color="auto"/>
              <w:bottom w:val="single" w:sz="4" w:space="0" w:color="auto"/>
              <w:right w:val="single" w:sz="4" w:space="0" w:color="auto"/>
            </w:tcBorders>
          </w:tcPr>
          <w:p w14:paraId="2403CCE1" w14:textId="77777777" w:rsidR="00967101" w:rsidRPr="00BD70C5" w:rsidRDefault="00967101" w:rsidP="00806E71">
            <w:pPr>
              <w:pStyle w:val="TAC"/>
            </w:pPr>
            <w:r w:rsidRPr="00BD70C5">
              <w:t>38</w:t>
            </w:r>
          </w:p>
        </w:tc>
        <w:tc>
          <w:tcPr>
            <w:tcW w:w="567" w:type="dxa"/>
            <w:tcBorders>
              <w:top w:val="single" w:sz="4" w:space="0" w:color="auto"/>
              <w:left w:val="single" w:sz="4" w:space="0" w:color="auto"/>
              <w:bottom w:val="single" w:sz="4" w:space="0" w:color="auto"/>
              <w:right w:val="single" w:sz="4" w:space="0" w:color="auto"/>
            </w:tcBorders>
          </w:tcPr>
          <w:p w14:paraId="40D78ABC" w14:textId="77777777" w:rsidR="00967101" w:rsidRPr="00BD70C5" w:rsidRDefault="00967101" w:rsidP="00806E71">
            <w:pPr>
              <w:pStyle w:val="TAC"/>
            </w:pPr>
            <w:r w:rsidRPr="00BD70C5">
              <w:t>37</w:t>
            </w:r>
          </w:p>
        </w:tc>
        <w:tc>
          <w:tcPr>
            <w:tcW w:w="567" w:type="dxa"/>
            <w:tcBorders>
              <w:top w:val="single" w:sz="4" w:space="0" w:color="auto"/>
              <w:left w:val="single" w:sz="4" w:space="0" w:color="auto"/>
              <w:bottom w:val="single" w:sz="4" w:space="0" w:color="auto"/>
              <w:right w:val="single" w:sz="4" w:space="0" w:color="auto"/>
            </w:tcBorders>
          </w:tcPr>
          <w:p w14:paraId="27F23493" w14:textId="77777777" w:rsidR="00967101" w:rsidRPr="00BD70C5" w:rsidRDefault="00967101" w:rsidP="00806E71">
            <w:pPr>
              <w:pStyle w:val="TAC"/>
            </w:pPr>
            <w:r w:rsidRPr="00BD70C5">
              <w:t>36</w:t>
            </w:r>
          </w:p>
        </w:tc>
        <w:tc>
          <w:tcPr>
            <w:tcW w:w="567" w:type="dxa"/>
            <w:tcBorders>
              <w:top w:val="single" w:sz="4" w:space="0" w:color="auto"/>
              <w:left w:val="single" w:sz="4" w:space="0" w:color="auto"/>
              <w:bottom w:val="single" w:sz="4" w:space="0" w:color="auto"/>
              <w:right w:val="single" w:sz="4" w:space="0" w:color="auto"/>
            </w:tcBorders>
          </w:tcPr>
          <w:p w14:paraId="11D7C2EC" w14:textId="77777777" w:rsidR="00967101" w:rsidRPr="00BD70C5" w:rsidRDefault="00967101" w:rsidP="00806E71">
            <w:pPr>
              <w:pStyle w:val="TAC"/>
            </w:pPr>
            <w:r w:rsidRPr="00BD70C5">
              <w:t>35</w:t>
            </w:r>
          </w:p>
        </w:tc>
        <w:tc>
          <w:tcPr>
            <w:tcW w:w="567" w:type="dxa"/>
            <w:tcBorders>
              <w:top w:val="single" w:sz="4" w:space="0" w:color="auto"/>
              <w:left w:val="single" w:sz="4" w:space="0" w:color="auto"/>
              <w:bottom w:val="single" w:sz="4" w:space="0" w:color="auto"/>
              <w:right w:val="single" w:sz="4" w:space="0" w:color="auto"/>
            </w:tcBorders>
          </w:tcPr>
          <w:p w14:paraId="1D5D9135" w14:textId="77777777" w:rsidR="00967101" w:rsidRPr="00BD70C5" w:rsidRDefault="00967101" w:rsidP="00806E71">
            <w:pPr>
              <w:pStyle w:val="TAC"/>
            </w:pPr>
            <w:r w:rsidRPr="00BD70C5">
              <w:t>34</w:t>
            </w:r>
          </w:p>
        </w:tc>
        <w:tc>
          <w:tcPr>
            <w:tcW w:w="567" w:type="dxa"/>
            <w:tcBorders>
              <w:top w:val="single" w:sz="4" w:space="0" w:color="auto"/>
              <w:left w:val="single" w:sz="4" w:space="0" w:color="auto"/>
              <w:bottom w:val="single" w:sz="4" w:space="0" w:color="auto"/>
              <w:right w:val="single" w:sz="4" w:space="0" w:color="auto"/>
            </w:tcBorders>
          </w:tcPr>
          <w:p w14:paraId="29985DF2" w14:textId="77777777" w:rsidR="00967101" w:rsidRPr="00BD70C5" w:rsidRDefault="00967101" w:rsidP="00806E71">
            <w:pPr>
              <w:pStyle w:val="TAC"/>
            </w:pPr>
            <w:r w:rsidRPr="00BD70C5">
              <w:t>33</w:t>
            </w:r>
          </w:p>
        </w:tc>
      </w:tr>
    </w:tbl>
    <w:p w14:paraId="4B1E33E0" w14:textId="77777777" w:rsidR="00967101" w:rsidRPr="00BD70C5" w:rsidRDefault="00967101" w:rsidP="00967101">
      <w:pPr>
        <w:rPr>
          <w:lang w:eastAsia="zh-CN"/>
        </w:rPr>
      </w:pPr>
    </w:p>
    <w:p w14:paraId="60B8FD4D" w14:textId="77777777" w:rsidR="00967101" w:rsidRPr="00BD70C5" w:rsidRDefault="00967101" w:rsidP="00967101">
      <w:r w:rsidRPr="00BD70C5">
        <w:t>Bit 15 set to "1" indicates that field 0x</w:t>
      </w:r>
      <w:r w:rsidRPr="00BD70C5">
        <w:rPr>
          <w:lang w:eastAsia="zh-CN"/>
        </w:rPr>
        <w:t xml:space="preserve">0A </w:t>
      </w:r>
      <w:r w:rsidRPr="00BD70C5">
        <w:t>is defined.</w:t>
      </w:r>
    </w:p>
    <w:p w14:paraId="33DA6683" w14:textId="77777777" w:rsidR="00967101" w:rsidRPr="00BD70C5" w:rsidRDefault="00967101" w:rsidP="00967101">
      <w:pPr>
        <w:pStyle w:val="TH"/>
        <w:rPr>
          <w:lang w:eastAsia="zh-CN"/>
        </w:rPr>
      </w:pPr>
      <w:r w:rsidRPr="00BD70C5">
        <w:t>Table F.2-3: Coding for operating bands in field 0x</w:t>
      </w:r>
      <w:r w:rsidRPr="00BD70C5">
        <w:rPr>
          <w:lang w:eastAsia="zh-CN"/>
        </w:rPr>
        <w:t>0A</w:t>
      </w:r>
    </w:p>
    <w:tbl>
      <w:tblPr>
        <w:tblW w:w="9923" w:type="dxa"/>
        <w:tblInd w:w="70" w:type="dxa"/>
        <w:tblLayout w:type="fixed"/>
        <w:tblCellMar>
          <w:left w:w="70" w:type="dxa"/>
          <w:right w:w="70" w:type="dxa"/>
        </w:tblCellMar>
        <w:tblLook w:val="01E0" w:firstRow="1" w:lastRow="1" w:firstColumn="1" w:lastColumn="1" w:noHBand="0" w:noVBand="0"/>
      </w:tblPr>
      <w:tblGrid>
        <w:gridCol w:w="1100"/>
        <w:gridCol w:w="551"/>
        <w:gridCol w:w="551"/>
        <w:gridCol w:w="551"/>
        <w:gridCol w:w="552"/>
        <w:gridCol w:w="552"/>
        <w:gridCol w:w="552"/>
        <w:gridCol w:w="552"/>
        <w:gridCol w:w="552"/>
        <w:gridCol w:w="552"/>
        <w:gridCol w:w="552"/>
        <w:gridCol w:w="552"/>
        <w:gridCol w:w="552"/>
        <w:gridCol w:w="552"/>
        <w:gridCol w:w="552"/>
        <w:gridCol w:w="552"/>
        <w:gridCol w:w="546"/>
      </w:tblGrid>
      <w:tr w:rsidR="00967101" w:rsidRPr="00BD70C5" w14:paraId="1CA751B3" w14:textId="77777777" w:rsidTr="00806E71">
        <w:tc>
          <w:tcPr>
            <w:tcW w:w="555" w:type="pct"/>
            <w:tcBorders>
              <w:top w:val="single" w:sz="4" w:space="0" w:color="auto"/>
              <w:left w:val="single" w:sz="4" w:space="0" w:color="auto"/>
              <w:bottom w:val="single" w:sz="4" w:space="0" w:color="auto"/>
              <w:right w:val="single" w:sz="4" w:space="0" w:color="auto"/>
            </w:tcBorders>
          </w:tcPr>
          <w:p w14:paraId="5C9B8CE0" w14:textId="77777777" w:rsidR="00967101" w:rsidRPr="00BD70C5" w:rsidRDefault="00967101" w:rsidP="00806E71">
            <w:pPr>
              <w:pStyle w:val="TAL"/>
            </w:pPr>
            <w:r w:rsidRPr="00BD70C5">
              <w:t>Bit no</w:t>
            </w:r>
          </w:p>
        </w:tc>
        <w:tc>
          <w:tcPr>
            <w:tcW w:w="278" w:type="pct"/>
            <w:tcBorders>
              <w:top w:val="single" w:sz="4" w:space="0" w:color="auto"/>
              <w:left w:val="single" w:sz="4" w:space="0" w:color="auto"/>
              <w:bottom w:val="single" w:sz="4" w:space="0" w:color="auto"/>
              <w:right w:val="single" w:sz="4" w:space="0" w:color="auto"/>
            </w:tcBorders>
          </w:tcPr>
          <w:p w14:paraId="56784CAF" w14:textId="77777777" w:rsidR="00967101" w:rsidRPr="00BD70C5" w:rsidRDefault="00967101" w:rsidP="00806E71">
            <w:pPr>
              <w:pStyle w:val="TAC"/>
            </w:pPr>
            <w:r w:rsidRPr="00BD70C5">
              <w:t>15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022B136" w14:textId="77777777" w:rsidR="00967101" w:rsidRPr="00BD70C5" w:rsidRDefault="00967101" w:rsidP="00806E71">
            <w:pPr>
              <w:pStyle w:val="TAC"/>
            </w:pPr>
            <w:r w:rsidRPr="00BD70C5">
              <w:t>14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F54414" w14:textId="77777777" w:rsidR="00967101" w:rsidRPr="00BD70C5" w:rsidRDefault="00967101" w:rsidP="00806E71">
            <w:pPr>
              <w:pStyle w:val="TAC"/>
            </w:pPr>
            <w:r w:rsidRPr="00BD70C5">
              <w:t>13</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541767A" w14:textId="77777777" w:rsidR="00967101" w:rsidRPr="00BD70C5" w:rsidRDefault="00967101" w:rsidP="00806E71">
            <w:pPr>
              <w:pStyle w:val="TAC"/>
            </w:pPr>
            <w:r w:rsidRPr="00BD70C5">
              <w:t>12</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B6AFD8A" w14:textId="77777777" w:rsidR="00967101" w:rsidRPr="00BD70C5" w:rsidRDefault="00967101" w:rsidP="00806E71">
            <w:pPr>
              <w:pStyle w:val="TAC"/>
            </w:pPr>
            <w:r w:rsidRPr="00BD70C5">
              <w:t>11</w:t>
            </w:r>
          </w:p>
        </w:tc>
        <w:tc>
          <w:tcPr>
            <w:tcW w:w="278" w:type="pct"/>
            <w:tcBorders>
              <w:top w:val="single" w:sz="4" w:space="0" w:color="auto"/>
              <w:left w:val="single" w:sz="4" w:space="0" w:color="auto"/>
              <w:bottom w:val="single" w:sz="4" w:space="0" w:color="auto"/>
              <w:right w:val="single" w:sz="4" w:space="0" w:color="auto"/>
            </w:tcBorders>
          </w:tcPr>
          <w:p w14:paraId="428D5B18" w14:textId="77777777" w:rsidR="00967101" w:rsidRPr="00BD70C5" w:rsidRDefault="00967101" w:rsidP="00806E71">
            <w:pPr>
              <w:pStyle w:val="TAC"/>
            </w:pPr>
            <w:r w:rsidRPr="00BD70C5">
              <w:t>10</w:t>
            </w:r>
          </w:p>
        </w:tc>
        <w:tc>
          <w:tcPr>
            <w:tcW w:w="278" w:type="pct"/>
            <w:tcBorders>
              <w:top w:val="single" w:sz="4" w:space="0" w:color="auto"/>
              <w:left w:val="single" w:sz="4" w:space="0" w:color="auto"/>
              <w:bottom w:val="single" w:sz="4" w:space="0" w:color="auto"/>
              <w:right w:val="single" w:sz="4" w:space="0" w:color="auto"/>
            </w:tcBorders>
          </w:tcPr>
          <w:p w14:paraId="43EC77E4" w14:textId="77777777" w:rsidR="00967101" w:rsidRPr="00BD70C5" w:rsidRDefault="00967101" w:rsidP="00806E71">
            <w:pPr>
              <w:pStyle w:val="TAC"/>
            </w:pPr>
            <w:r w:rsidRPr="00BD70C5">
              <w:t>9</w:t>
            </w:r>
          </w:p>
        </w:tc>
        <w:tc>
          <w:tcPr>
            <w:tcW w:w="278" w:type="pct"/>
            <w:tcBorders>
              <w:top w:val="single" w:sz="4" w:space="0" w:color="auto"/>
              <w:left w:val="single" w:sz="4" w:space="0" w:color="auto"/>
              <w:bottom w:val="single" w:sz="4" w:space="0" w:color="auto"/>
              <w:right w:val="single" w:sz="4" w:space="0" w:color="auto"/>
            </w:tcBorders>
          </w:tcPr>
          <w:p w14:paraId="61C04D4D" w14:textId="77777777" w:rsidR="00967101" w:rsidRPr="00BD70C5" w:rsidRDefault="00967101" w:rsidP="00806E71">
            <w:pPr>
              <w:pStyle w:val="TAC"/>
            </w:pPr>
            <w:r w:rsidRPr="00BD70C5">
              <w:t>8</w:t>
            </w:r>
          </w:p>
        </w:tc>
        <w:tc>
          <w:tcPr>
            <w:tcW w:w="278" w:type="pct"/>
            <w:tcBorders>
              <w:top w:val="single" w:sz="4" w:space="0" w:color="auto"/>
              <w:left w:val="single" w:sz="4" w:space="0" w:color="auto"/>
              <w:bottom w:val="single" w:sz="4" w:space="0" w:color="auto"/>
              <w:right w:val="single" w:sz="4" w:space="0" w:color="auto"/>
            </w:tcBorders>
          </w:tcPr>
          <w:p w14:paraId="29627D42" w14:textId="77777777" w:rsidR="00967101" w:rsidRPr="00BD70C5" w:rsidRDefault="00967101" w:rsidP="00806E71">
            <w:pPr>
              <w:pStyle w:val="TAC"/>
            </w:pPr>
            <w:r w:rsidRPr="00BD70C5">
              <w:t>7</w:t>
            </w:r>
          </w:p>
        </w:tc>
        <w:tc>
          <w:tcPr>
            <w:tcW w:w="278" w:type="pct"/>
            <w:tcBorders>
              <w:top w:val="single" w:sz="4" w:space="0" w:color="auto"/>
              <w:left w:val="single" w:sz="4" w:space="0" w:color="auto"/>
              <w:bottom w:val="single" w:sz="4" w:space="0" w:color="auto"/>
              <w:right w:val="single" w:sz="4" w:space="0" w:color="auto"/>
            </w:tcBorders>
          </w:tcPr>
          <w:p w14:paraId="426C113D" w14:textId="77777777" w:rsidR="00967101" w:rsidRPr="00BD70C5" w:rsidRDefault="00967101" w:rsidP="00806E71">
            <w:pPr>
              <w:pStyle w:val="TAC"/>
            </w:pPr>
            <w:r w:rsidRPr="00BD70C5">
              <w:t>6</w:t>
            </w:r>
          </w:p>
        </w:tc>
        <w:tc>
          <w:tcPr>
            <w:tcW w:w="278" w:type="pct"/>
            <w:tcBorders>
              <w:top w:val="single" w:sz="4" w:space="0" w:color="auto"/>
              <w:left w:val="single" w:sz="4" w:space="0" w:color="auto"/>
              <w:bottom w:val="single" w:sz="4" w:space="0" w:color="auto"/>
              <w:right w:val="single" w:sz="4" w:space="0" w:color="auto"/>
            </w:tcBorders>
          </w:tcPr>
          <w:p w14:paraId="46DE16D8" w14:textId="77777777" w:rsidR="00967101" w:rsidRPr="00BD70C5" w:rsidRDefault="00967101" w:rsidP="00806E71">
            <w:pPr>
              <w:pStyle w:val="TAC"/>
            </w:pPr>
            <w:r w:rsidRPr="00BD70C5">
              <w:t>5</w:t>
            </w:r>
          </w:p>
        </w:tc>
        <w:tc>
          <w:tcPr>
            <w:tcW w:w="278" w:type="pct"/>
            <w:tcBorders>
              <w:top w:val="single" w:sz="4" w:space="0" w:color="auto"/>
              <w:left w:val="single" w:sz="4" w:space="0" w:color="auto"/>
              <w:bottom w:val="single" w:sz="4" w:space="0" w:color="auto"/>
              <w:right w:val="single" w:sz="4" w:space="0" w:color="auto"/>
            </w:tcBorders>
          </w:tcPr>
          <w:p w14:paraId="511F3376" w14:textId="77777777" w:rsidR="00967101" w:rsidRPr="00BD70C5" w:rsidRDefault="00967101" w:rsidP="00806E71">
            <w:pPr>
              <w:pStyle w:val="TAC"/>
            </w:pPr>
            <w:r w:rsidRPr="00BD70C5">
              <w:t>4</w:t>
            </w:r>
          </w:p>
        </w:tc>
        <w:tc>
          <w:tcPr>
            <w:tcW w:w="278" w:type="pct"/>
            <w:tcBorders>
              <w:top w:val="single" w:sz="4" w:space="0" w:color="auto"/>
              <w:left w:val="single" w:sz="4" w:space="0" w:color="auto"/>
              <w:bottom w:val="single" w:sz="4" w:space="0" w:color="auto"/>
              <w:right w:val="single" w:sz="4" w:space="0" w:color="auto"/>
            </w:tcBorders>
          </w:tcPr>
          <w:p w14:paraId="35060B49" w14:textId="77777777" w:rsidR="00967101" w:rsidRPr="00BD70C5" w:rsidRDefault="00967101" w:rsidP="00806E71">
            <w:pPr>
              <w:pStyle w:val="TAC"/>
            </w:pPr>
            <w:r w:rsidRPr="00BD70C5">
              <w:t>3</w:t>
            </w:r>
          </w:p>
        </w:tc>
        <w:tc>
          <w:tcPr>
            <w:tcW w:w="278" w:type="pct"/>
            <w:tcBorders>
              <w:top w:val="single" w:sz="4" w:space="0" w:color="auto"/>
              <w:left w:val="single" w:sz="4" w:space="0" w:color="auto"/>
              <w:bottom w:val="single" w:sz="4" w:space="0" w:color="auto"/>
              <w:right w:val="single" w:sz="4" w:space="0" w:color="auto"/>
            </w:tcBorders>
          </w:tcPr>
          <w:p w14:paraId="43EBCC0E" w14:textId="77777777" w:rsidR="00967101" w:rsidRPr="00BD70C5" w:rsidRDefault="00967101" w:rsidP="00806E71">
            <w:pPr>
              <w:pStyle w:val="TAC"/>
            </w:pPr>
            <w:r w:rsidRPr="00BD70C5">
              <w:t>2</w:t>
            </w:r>
          </w:p>
        </w:tc>
        <w:tc>
          <w:tcPr>
            <w:tcW w:w="278" w:type="pct"/>
            <w:tcBorders>
              <w:top w:val="single" w:sz="4" w:space="0" w:color="auto"/>
              <w:left w:val="single" w:sz="4" w:space="0" w:color="auto"/>
              <w:bottom w:val="single" w:sz="4" w:space="0" w:color="auto"/>
              <w:right w:val="single" w:sz="4" w:space="0" w:color="auto"/>
            </w:tcBorders>
          </w:tcPr>
          <w:p w14:paraId="48001B70" w14:textId="77777777" w:rsidR="00967101" w:rsidRPr="00BD70C5" w:rsidRDefault="00967101" w:rsidP="00806E71">
            <w:pPr>
              <w:pStyle w:val="TAC"/>
            </w:pPr>
            <w:r w:rsidRPr="00BD70C5">
              <w:t>1</w:t>
            </w:r>
          </w:p>
        </w:tc>
        <w:tc>
          <w:tcPr>
            <w:tcW w:w="278" w:type="pct"/>
            <w:tcBorders>
              <w:top w:val="single" w:sz="4" w:space="0" w:color="auto"/>
              <w:left w:val="single" w:sz="4" w:space="0" w:color="auto"/>
              <w:bottom w:val="single" w:sz="4" w:space="0" w:color="auto"/>
              <w:right w:val="single" w:sz="4" w:space="0" w:color="auto"/>
            </w:tcBorders>
          </w:tcPr>
          <w:p w14:paraId="4729762C" w14:textId="77777777" w:rsidR="00967101" w:rsidRPr="00BD70C5" w:rsidRDefault="00967101" w:rsidP="00806E71">
            <w:pPr>
              <w:pStyle w:val="TAC"/>
            </w:pPr>
            <w:r w:rsidRPr="00BD70C5">
              <w:t>0</w:t>
            </w:r>
          </w:p>
        </w:tc>
      </w:tr>
      <w:tr w:rsidR="00967101" w:rsidRPr="00BD70C5" w14:paraId="67608CBB" w14:textId="77777777" w:rsidTr="00806E71">
        <w:tc>
          <w:tcPr>
            <w:tcW w:w="555" w:type="pct"/>
            <w:tcBorders>
              <w:top w:val="single" w:sz="4" w:space="0" w:color="auto"/>
              <w:left w:val="single" w:sz="4" w:space="0" w:color="auto"/>
              <w:bottom w:val="single" w:sz="4" w:space="0" w:color="auto"/>
              <w:right w:val="single" w:sz="4" w:space="0" w:color="auto"/>
            </w:tcBorders>
          </w:tcPr>
          <w:p w14:paraId="59F60017" w14:textId="77777777" w:rsidR="00967101" w:rsidRPr="00BD70C5" w:rsidRDefault="00967101" w:rsidP="00806E71">
            <w:pPr>
              <w:pStyle w:val="TAL"/>
            </w:pPr>
            <w:r w:rsidRPr="00BD70C5">
              <w:t>Operating band UTRA</w:t>
            </w:r>
          </w:p>
        </w:tc>
        <w:tc>
          <w:tcPr>
            <w:tcW w:w="278" w:type="pct"/>
            <w:tcBorders>
              <w:top w:val="single" w:sz="4" w:space="0" w:color="auto"/>
              <w:left w:val="single" w:sz="4" w:space="0" w:color="auto"/>
              <w:bottom w:val="single" w:sz="4" w:space="0" w:color="auto"/>
              <w:right w:val="single" w:sz="4" w:space="0" w:color="auto"/>
            </w:tcBorders>
          </w:tcPr>
          <w:p w14:paraId="4D6E57CF"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D2B77CB"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9F673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946580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AAB07B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5E53B9CA"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D0B711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AFD8E97" w14:textId="77777777" w:rsidR="00967101" w:rsidRPr="00BD70C5" w:rsidRDefault="00967101" w:rsidP="00806E71">
            <w:pPr>
              <w:pStyle w:val="TAC"/>
              <w:rPr>
                <w:lang w:eastAsia="zh-CN"/>
              </w:rPr>
            </w:pPr>
            <w:r w:rsidRPr="00BD70C5">
              <w:t>-</w:t>
            </w:r>
          </w:p>
        </w:tc>
        <w:tc>
          <w:tcPr>
            <w:tcW w:w="278" w:type="pct"/>
            <w:tcBorders>
              <w:top w:val="single" w:sz="4" w:space="0" w:color="auto"/>
              <w:left w:val="single" w:sz="4" w:space="0" w:color="auto"/>
              <w:bottom w:val="single" w:sz="4" w:space="0" w:color="auto"/>
              <w:right w:val="single" w:sz="4" w:space="0" w:color="auto"/>
            </w:tcBorders>
          </w:tcPr>
          <w:p w14:paraId="7C540288"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DF206C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08FAE56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3E48A1"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74F72C"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E3B0CAE" w14:textId="77777777" w:rsidR="00967101" w:rsidRPr="00BD70C5" w:rsidRDefault="00967101" w:rsidP="00806E71">
            <w:pPr>
              <w:pStyle w:val="TAC"/>
              <w:rPr>
                <w:lang w:eastAsia="zh-CN"/>
              </w:rPr>
            </w:pPr>
            <w:r w:rsidRPr="00BD70C5">
              <w:rPr>
                <w:lang w:eastAsia="zh-CN"/>
              </w:rPr>
              <w:t>-</w:t>
            </w:r>
          </w:p>
        </w:tc>
        <w:tc>
          <w:tcPr>
            <w:tcW w:w="278" w:type="pct"/>
            <w:tcBorders>
              <w:top w:val="single" w:sz="4" w:space="0" w:color="auto"/>
              <w:left w:val="single" w:sz="4" w:space="0" w:color="auto"/>
              <w:bottom w:val="single" w:sz="4" w:space="0" w:color="auto"/>
              <w:right w:val="single" w:sz="4" w:space="0" w:color="auto"/>
            </w:tcBorders>
          </w:tcPr>
          <w:p w14:paraId="4A6243CE"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6D01273" w14:textId="77777777" w:rsidR="00967101" w:rsidRPr="00BD70C5" w:rsidRDefault="00967101" w:rsidP="00806E71">
            <w:pPr>
              <w:pStyle w:val="TAC"/>
              <w:rPr>
                <w:lang w:eastAsia="zh-CN"/>
              </w:rPr>
            </w:pPr>
            <w:r w:rsidRPr="00BD70C5">
              <w:rPr>
                <w:lang w:eastAsia="zh-CN"/>
              </w:rPr>
              <w:t>-</w:t>
            </w:r>
          </w:p>
        </w:tc>
      </w:tr>
      <w:tr w:rsidR="00967101" w:rsidRPr="00BD70C5" w14:paraId="6B651E93" w14:textId="77777777" w:rsidTr="00806E71">
        <w:tc>
          <w:tcPr>
            <w:tcW w:w="555" w:type="pct"/>
            <w:tcBorders>
              <w:top w:val="single" w:sz="4" w:space="0" w:color="auto"/>
              <w:left w:val="single" w:sz="4" w:space="0" w:color="auto"/>
              <w:bottom w:val="single" w:sz="4" w:space="0" w:color="auto"/>
              <w:right w:val="single" w:sz="4" w:space="0" w:color="auto"/>
            </w:tcBorders>
          </w:tcPr>
          <w:p w14:paraId="7E03E2A8" w14:textId="77777777" w:rsidR="00967101" w:rsidRPr="00BD70C5" w:rsidRDefault="00967101" w:rsidP="00806E71">
            <w:pPr>
              <w:pStyle w:val="TAL"/>
            </w:pPr>
            <w:r w:rsidRPr="00BD70C5">
              <w:t>Operating band E-UTRA</w:t>
            </w:r>
          </w:p>
        </w:tc>
        <w:tc>
          <w:tcPr>
            <w:tcW w:w="278" w:type="pct"/>
            <w:tcBorders>
              <w:top w:val="single" w:sz="4" w:space="0" w:color="auto"/>
              <w:left w:val="single" w:sz="4" w:space="0" w:color="auto"/>
              <w:bottom w:val="single" w:sz="4" w:space="0" w:color="auto"/>
              <w:right w:val="single" w:sz="4" w:space="0" w:color="auto"/>
            </w:tcBorders>
          </w:tcPr>
          <w:p w14:paraId="761B497A"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DED6AB" w14:textId="77777777" w:rsidR="00967101" w:rsidRPr="00BD70C5" w:rsidRDefault="00967101" w:rsidP="00806E71">
            <w:pPr>
              <w:pStyle w:val="TAC"/>
            </w:pPr>
            <w:r w:rsidRPr="00BD70C5">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DE0FA5" w14:textId="77777777" w:rsidR="00967101" w:rsidRPr="00BD70C5" w:rsidRDefault="00967101" w:rsidP="00806E71">
            <w:pPr>
              <w:pStyle w:val="TAC"/>
            </w:pPr>
            <w:r w:rsidRPr="00BD70C5">
              <w:t>74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0B2F9E" w14:textId="77777777" w:rsidR="00967101" w:rsidRPr="00BD70C5" w:rsidRDefault="00967101" w:rsidP="00806E71">
            <w:pPr>
              <w:pStyle w:val="TAC"/>
            </w:pPr>
            <w:r w:rsidRPr="00BD70C5">
              <w:t>72</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42E91D8" w14:textId="77777777" w:rsidR="00967101" w:rsidRPr="00BD70C5" w:rsidRDefault="00967101" w:rsidP="00806E71">
            <w:pPr>
              <w:pStyle w:val="TAC"/>
            </w:pPr>
            <w:r w:rsidRPr="00BD70C5">
              <w:t>71</w:t>
            </w:r>
          </w:p>
        </w:tc>
        <w:tc>
          <w:tcPr>
            <w:tcW w:w="278" w:type="pct"/>
            <w:tcBorders>
              <w:top w:val="single" w:sz="4" w:space="0" w:color="auto"/>
              <w:left w:val="single" w:sz="4" w:space="0" w:color="auto"/>
              <w:bottom w:val="single" w:sz="4" w:space="0" w:color="auto"/>
              <w:right w:val="single" w:sz="4" w:space="0" w:color="auto"/>
            </w:tcBorders>
          </w:tcPr>
          <w:p w14:paraId="699DF650" w14:textId="77777777" w:rsidR="00967101" w:rsidRPr="00BD70C5" w:rsidRDefault="00967101" w:rsidP="00806E71">
            <w:pPr>
              <w:pStyle w:val="TAC"/>
            </w:pPr>
            <w:r w:rsidRPr="00BD70C5">
              <w:t>49</w:t>
            </w:r>
          </w:p>
        </w:tc>
        <w:tc>
          <w:tcPr>
            <w:tcW w:w="278" w:type="pct"/>
            <w:tcBorders>
              <w:top w:val="single" w:sz="4" w:space="0" w:color="auto"/>
              <w:left w:val="single" w:sz="4" w:space="0" w:color="auto"/>
              <w:bottom w:val="single" w:sz="4" w:space="0" w:color="auto"/>
              <w:right w:val="single" w:sz="4" w:space="0" w:color="auto"/>
            </w:tcBorders>
          </w:tcPr>
          <w:p w14:paraId="6BFF5C03" w14:textId="77777777" w:rsidR="00967101" w:rsidRPr="00BD70C5" w:rsidRDefault="00967101" w:rsidP="00806E71">
            <w:pPr>
              <w:pStyle w:val="TAC"/>
            </w:pPr>
            <w:r w:rsidRPr="00BD70C5">
              <w:t>51</w:t>
            </w:r>
          </w:p>
        </w:tc>
        <w:tc>
          <w:tcPr>
            <w:tcW w:w="278" w:type="pct"/>
            <w:tcBorders>
              <w:top w:val="single" w:sz="4" w:space="0" w:color="auto"/>
              <w:left w:val="single" w:sz="4" w:space="0" w:color="auto"/>
              <w:bottom w:val="single" w:sz="4" w:space="0" w:color="auto"/>
              <w:right w:val="single" w:sz="4" w:space="0" w:color="auto"/>
            </w:tcBorders>
          </w:tcPr>
          <w:p w14:paraId="3E79D015" w14:textId="77777777" w:rsidR="00967101" w:rsidRPr="00BD70C5" w:rsidRDefault="00967101" w:rsidP="00806E71">
            <w:pPr>
              <w:pStyle w:val="TAC"/>
              <w:rPr>
                <w:lang w:eastAsia="zh-CN"/>
              </w:rPr>
            </w:pPr>
            <w:r w:rsidRPr="00BD70C5">
              <w:t>50</w:t>
            </w:r>
          </w:p>
        </w:tc>
        <w:tc>
          <w:tcPr>
            <w:tcW w:w="278" w:type="pct"/>
            <w:tcBorders>
              <w:top w:val="single" w:sz="4" w:space="0" w:color="auto"/>
              <w:left w:val="single" w:sz="4" w:space="0" w:color="auto"/>
              <w:bottom w:val="single" w:sz="4" w:space="0" w:color="auto"/>
              <w:right w:val="single" w:sz="4" w:space="0" w:color="auto"/>
            </w:tcBorders>
          </w:tcPr>
          <w:p w14:paraId="62308C2B" w14:textId="77777777" w:rsidR="00967101" w:rsidRPr="00BD70C5" w:rsidRDefault="00967101" w:rsidP="00806E71">
            <w:pPr>
              <w:pStyle w:val="TAC"/>
              <w:rPr>
                <w:lang w:eastAsia="zh-CN"/>
              </w:rPr>
            </w:pPr>
            <w:r w:rsidRPr="00BD70C5">
              <w:t>48</w:t>
            </w:r>
          </w:p>
        </w:tc>
        <w:tc>
          <w:tcPr>
            <w:tcW w:w="278" w:type="pct"/>
            <w:tcBorders>
              <w:top w:val="single" w:sz="4" w:space="0" w:color="auto"/>
              <w:left w:val="single" w:sz="4" w:space="0" w:color="auto"/>
              <w:bottom w:val="single" w:sz="4" w:space="0" w:color="auto"/>
              <w:right w:val="single" w:sz="4" w:space="0" w:color="auto"/>
            </w:tcBorders>
          </w:tcPr>
          <w:p w14:paraId="7B7E45F4" w14:textId="77777777" w:rsidR="00967101" w:rsidRPr="00BD70C5" w:rsidRDefault="00967101" w:rsidP="00806E71">
            <w:pPr>
              <w:pStyle w:val="TAC"/>
              <w:rPr>
                <w:lang w:eastAsia="zh-CN"/>
              </w:rPr>
            </w:pPr>
            <w:r w:rsidRPr="00BD70C5">
              <w:t>69</w:t>
            </w:r>
          </w:p>
        </w:tc>
        <w:tc>
          <w:tcPr>
            <w:tcW w:w="278" w:type="pct"/>
            <w:tcBorders>
              <w:top w:val="single" w:sz="4" w:space="0" w:color="auto"/>
              <w:left w:val="single" w:sz="4" w:space="0" w:color="auto"/>
              <w:bottom w:val="single" w:sz="4" w:space="0" w:color="auto"/>
              <w:right w:val="single" w:sz="4" w:space="0" w:color="auto"/>
            </w:tcBorders>
          </w:tcPr>
          <w:p w14:paraId="364E96E8" w14:textId="77777777" w:rsidR="00967101" w:rsidRPr="00BD70C5" w:rsidRDefault="00967101" w:rsidP="00806E71">
            <w:pPr>
              <w:pStyle w:val="TAC"/>
            </w:pPr>
            <w:r w:rsidRPr="00BD70C5">
              <w:t>70</w:t>
            </w:r>
          </w:p>
        </w:tc>
        <w:tc>
          <w:tcPr>
            <w:tcW w:w="278" w:type="pct"/>
            <w:tcBorders>
              <w:top w:val="single" w:sz="4" w:space="0" w:color="auto"/>
              <w:left w:val="single" w:sz="4" w:space="0" w:color="auto"/>
              <w:bottom w:val="single" w:sz="4" w:space="0" w:color="auto"/>
              <w:right w:val="single" w:sz="4" w:space="0" w:color="auto"/>
            </w:tcBorders>
          </w:tcPr>
          <w:p w14:paraId="0000001A" w14:textId="77777777" w:rsidR="00967101" w:rsidRPr="00BD70C5" w:rsidRDefault="00967101" w:rsidP="00806E71">
            <w:pPr>
              <w:pStyle w:val="TAC"/>
            </w:pPr>
            <w:r w:rsidRPr="00BD70C5">
              <w:t>46</w:t>
            </w:r>
          </w:p>
        </w:tc>
        <w:tc>
          <w:tcPr>
            <w:tcW w:w="278" w:type="pct"/>
            <w:tcBorders>
              <w:top w:val="single" w:sz="4" w:space="0" w:color="auto"/>
              <w:left w:val="single" w:sz="4" w:space="0" w:color="auto"/>
              <w:bottom w:val="single" w:sz="4" w:space="0" w:color="auto"/>
              <w:right w:val="single" w:sz="4" w:space="0" w:color="auto"/>
            </w:tcBorders>
          </w:tcPr>
          <w:p w14:paraId="1B10934E" w14:textId="77777777" w:rsidR="00967101" w:rsidRPr="00BD70C5" w:rsidRDefault="00967101" w:rsidP="00806E71">
            <w:pPr>
              <w:pStyle w:val="TAC"/>
            </w:pPr>
            <w:r w:rsidRPr="00BD70C5">
              <w:t>68</w:t>
            </w:r>
          </w:p>
        </w:tc>
        <w:tc>
          <w:tcPr>
            <w:tcW w:w="278" w:type="pct"/>
            <w:tcBorders>
              <w:top w:val="single" w:sz="4" w:space="0" w:color="auto"/>
              <w:left w:val="single" w:sz="4" w:space="0" w:color="auto"/>
              <w:bottom w:val="single" w:sz="4" w:space="0" w:color="auto"/>
              <w:right w:val="single" w:sz="4" w:space="0" w:color="auto"/>
            </w:tcBorders>
          </w:tcPr>
          <w:p w14:paraId="65EFD11B" w14:textId="77777777" w:rsidR="00967101" w:rsidRPr="00BD70C5" w:rsidRDefault="00967101" w:rsidP="00806E71">
            <w:pPr>
              <w:pStyle w:val="TAC"/>
              <w:rPr>
                <w:lang w:eastAsia="zh-CN"/>
              </w:rPr>
            </w:pPr>
            <w:r w:rsidRPr="00BD70C5">
              <w:rPr>
                <w:lang w:eastAsia="zh-CN"/>
              </w:rPr>
              <w:t>45</w:t>
            </w:r>
          </w:p>
        </w:tc>
        <w:tc>
          <w:tcPr>
            <w:tcW w:w="278" w:type="pct"/>
            <w:tcBorders>
              <w:top w:val="single" w:sz="4" w:space="0" w:color="auto"/>
              <w:left w:val="single" w:sz="4" w:space="0" w:color="auto"/>
              <w:bottom w:val="single" w:sz="4" w:space="0" w:color="auto"/>
              <w:right w:val="single" w:sz="4" w:space="0" w:color="auto"/>
            </w:tcBorders>
          </w:tcPr>
          <w:p w14:paraId="3C35E229" w14:textId="77777777" w:rsidR="00967101" w:rsidRPr="00BD70C5" w:rsidRDefault="00967101" w:rsidP="00806E71">
            <w:pPr>
              <w:pStyle w:val="TAC"/>
            </w:pPr>
            <w:r w:rsidRPr="00BD70C5">
              <w:t>67</w:t>
            </w:r>
          </w:p>
        </w:tc>
        <w:tc>
          <w:tcPr>
            <w:tcW w:w="278" w:type="pct"/>
            <w:tcBorders>
              <w:top w:val="single" w:sz="4" w:space="0" w:color="auto"/>
              <w:left w:val="single" w:sz="4" w:space="0" w:color="auto"/>
              <w:bottom w:val="single" w:sz="4" w:space="0" w:color="auto"/>
              <w:right w:val="single" w:sz="4" w:space="0" w:color="auto"/>
            </w:tcBorders>
          </w:tcPr>
          <w:p w14:paraId="7A320134" w14:textId="77777777" w:rsidR="00967101" w:rsidRPr="00BD70C5" w:rsidRDefault="00967101" w:rsidP="00806E71">
            <w:pPr>
              <w:pStyle w:val="TAC"/>
              <w:rPr>
                <w:lang w:eastAsia="zh-CN"/>
              </w:rPr>
            </w:pPr>
            <w:r w:rsidRPr="00BD70C5">
              <w:rPr>
                <w:lang w:eastAsia="zh-CN"/>
              </w:rPr>
              <w:t>66</w:t>
            </w:r>
          </w:p>
        </w:tc>
      </w:tr>
    </w:tbl>
    <w:p w14:paraId="2152E2D1" w14:textId="77777777" w:rsidR="00967101" w:rsidRPr="00BD70C5" w:rsidRDefault="00967101" w:rsidP="00967101">
      <w:pPr>
        <w:rPr>
          <w:lang w:eastAsia="zh-CN"/>
        </w:rPr>
      </w:pPr>
    </w:p>
    <w:p w14:paraId="03D437AF" w14:textId="77777777" w:rsidR="00967101" w:rsidRPr="00BD70C5" w:rsidRDefault="00967101" w:rsidP="00967101">
      <w:r w:rsidRPr="00BD70C5">
        <w:t>Bit 15 set to "1" indicates that field 0x</w:t>
      </w:r>
      <w:r w:rsidRPr="00BD70C5">
        <w:rPr>
          <w:lang w:eastAsia="zh-CN"/>
        </w:rPr>
        <w:t xml:space="preserve">0B </w:t>
      </w:r>
      <w:r w:rsidRPr="00BD70C5">
        <w:t>is defined.</w:t>
      </w:r>
    </w:p>
    <w:p w14:paraId="7F68DA2F" w14:textId="77777777" w:rsidR="00967101" w:rsidRPr="00BD70C5" w:rsidRDefault="00967101" w:rsidP="00967101">
      <w:pPr>
        <w:pStyle w:val="TH"/>
        <w:rPr>
          <w:lang w:eastAsia="zh-CN"/>
        </w:rPr>
      </w:pPr>
      <w:r w:rsidRPr="00BD70C5">
        <w:t>Table F.2-4: Coding for operating bands in field 0x</w:t>
      </w:r>
      <w:r w:rsidRPr="00BD70C5">
        <w:rPr>
          <w:lang w:eastAsia="zh-CN"/>
        </w:rPr>
        <w:t>0B</w:t>
      </w:r>
    </w:p>
    <w:tbl>
      <w:tblPr>
        <w:tblW w:w="9923" w:type="dxa"/>
        <w:tblInd w:w="70" w:type="dxa"/>
        <w:tblLayout w:type="fixed"/>
        <w:tblCellMar>
          <w:left w:w="70" w:type="dxa"/>
          <w:right w:w="70" w:type="dxa"/>
        </w:tblCellMar>
        <w:tblLook w:val="01E0" w:firstRow="1" w:lastRow="1" w:firstColumn="1" w:lastColumn="1" w:noHBand="0" w:noVBand="0"/>
      </w:tblPr>
      <w:tblGrid>
        <w:gridCol w:w="1102"/>
        <w:gridCol w:w="551"/>
        <w:gridCol w:w="551"/>
        <w:gridCol w:w="551"/>
        <w:gridCol w:w="551"/>
        <w:gridCol w:w="551"/>
        <w:gridCol w:w="551"/>
        <w:gridCol w:w="551"/>
        <w:gridCol w:w="551"/>
        <w:gridCol w:w="551"/>
        <w:gridCol w:w="551"/>
        <w:gridCol w:w="551"/>
        <w:gridCol w:w="552"/>
        <w:gridCol w:w="552"/>
        <w:gridCol w:w="552"/>
        <w:gridCol w:w="552"/>
        <w:gridCol w:w="552"/>
      </w:tblGrid>
      <w:tr w:rsidR="00967101" w:rsidRPr="00BD70C5" w14:paraId="27DD6068" w14:textId="77777777" w:rsidTr="00806E71">
        <w:tc>
          <w:tcPr>
            <w:tcW w:w="500" w:type="pct"/>
            <w:tcBorders>
              <w:top w:val="single" w:sz="4" w:space="0" w:color="auto"/>
              <w:left w:val="single" w:sz="4" w:space="0" w:color="auto"/>
              <w:bottom w:val="single" w:sz="4" w:space="0" w:color="auto"/>
              <w:right w:val="single" w:sz="4" w:space="0" w:color="auto"/>
            </w:tcBorders>
          </w:tcPr>
          <w:p w14:paraId="74874451" w14:textId="77777777" w:rsidR="00967101" w:rsidRPr="00BD70C5" w:rsidRDefault="00967101" w:rsidP="00806E71">
            <w:pPr>
              <w:pStyle w:val="TAL"/>
            </w:pPr>
            <w:r w:rsidRPr="00BD70C5">
              <w:t>Bit no</w:t>
            </w:r>
          </w:p>
        </w:tc>
        <w:tc>
          <w:tcPr>
            <w:tcW w:w="250" w:type="pct"/>
            <w:tcBorders>
              <w:top w:val="single" w:sz="4" w:space="0" w:color="auto"/>
              <w:left w:val="single" w:sz="4" w:space="0" w:color="auto"/>
              <w:bottom w:val="single" w:sz="4" w:space="0" w:color="auto"/>
              <w:right w:val="single" w:sz="4" w:space="0" w:color="auto"/>
            </w:tcBorders>
          </w:tcPr>
          <w:p w14:paraId="0454D263" w14:textId="77777777" w:rsidR="00967101" w:rsidRPr="00BD70C5" w:rsidRDefault="00967101" w:rsidP="00806E71">
            <w:pPr>
              <w:pStyle w:val="TAC"/>
            </w:pPr>
            <w:r w:rsidRPr="00BD70C5">
              <w:t>15</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517D64A" w14:textId="77777777" w:rsidR="00967101" w:rsidRPr="00BD70C5" w:rsidRDefault="00967101" w:rsidP="00806E71">
            <w:pPr>
              <w:pStyle w:val="TAC"/>
            </w:pPr>
            <w:r w:rsidRPr="00BD70C5">
              <w:t>14</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E84A2CF" w14:textId="77777777" w:rsidR="00967101" w:rsidRPr="00BD70C5" w:rsidRDefault="00967101" w:rsidP="00806E71">
            <w:pPr>
              <w:pStyle w:val="TAC"/>
            </w:pPr>
            <w:r w:rsidRPr="00BD70C5">
              <w:t>13</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166B572" w14:textId="77777777" w:rsidR="00967101" w:rsidRPr="00BD70C5" w:rsidRDefault="00967101" w:rsidP="00806E71">
            <w:pPr>
              <w:pStyle w:val="TAC"/>
            </w:pPr>
            <w:r w:rsidRPr="00BD70C5">
              <w:t>12</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C4B8C83" w14:textId="77777777" w:rsidR="00967101" w:rsidRPr="00BD70C5" w:rsidRDefault="00967101" w:rsidP="00806E71">
            <w:pPr>
              <w:pStyle w:val="TAC"/>
            </w:pPr>
            <w:r w:rsidRPr="00BD70C5">
              <w:t>11</w:t>
            </w:r>
          </w:p>
        </w:tc>
        <w:tc>
          <w:tcPr>
            <w:tcW w:w="250" w:type="pct"/>
            <w:tcBorders>
              <w:top w:val="single" w:sz="4" w:space="0" w:color="auto"/>
              <w:left w:val="single" w:sz="4" w:space="0" w:color="auto"/>
              <w:bottom w:val="single" w:sz="4" w:space="0" w:color="auto"/>
              <w:right w:val="single" w:sz="4" w:space="0" w:color="auto"/>
            </w:tcBorders>
          </w:tcPr>
          <w:p w14:paraId="595A5CF9" w14:textId="77777777" w:rsidR="00967101" w:rsidRPr="00BD70C5" w:rsidRDefault="00967101" w:rsidP="00806E71">
            <w:pPr>
              <w:pStyle w:val="TAC"/>
            </w:pPr>
            <w:r w:rsidRPr="00BD70C5">
              <w:t>10</w:t>
            </w:r>
          </w:p>
        </w:tc>
        <w:tc>
          <w:tcPr>
            <w:tcW w:w="250" w:type="pct"/>
            <w:tcBorders>
              <w:top w:val="single" w:sz="4" w:space="0" w:color="auto"/>
              <w:left w:val="single" w:sz="4" w:space="0" w:color="auto"/>
              <w:bottom w:val="single" w:sz="4" w:space="0" w:color="auto"/>
              <w:right w:val="single" w:sz="4" w:space="0" w:color="auto"/>
            </w:tcBorders>
          </w:tcPr>
          <w:p w14:paraId="7AADAA86" w14:textId="77777777" w:rsidR="00967101" w:rsidRPr="00BD70C5" w:rsidRDefault="00967101" w:rsidP="00806E71">
            <w:pPr>
              <w:pStyle w:val="TAC"/>
            </w:pPr>
            <w:r w:rsidRPr="00BD70C5">
              <w:t>9</w:t>
            </w:r>
          </w:p>
        </w:tc>
        <w:tc>
          <w:tcPr>
            <w:tcW w:w="250" w:type="pct"/>
            <w:tcBorders>
              <w:top w:val="single" w:sz="4" w:space="0" w:color="auto"/>
              <w:left w:val="single" w:sz="4" w:space="0" w:color="auto"/>
              <w:bottom w:val="single" w:sz="4" w:space="0" w:color="auto"/>
              <w:right w:val="single" w:sz="4" w:space="0" w:color="auto"/>
            </w:tcBorders>
          </w:tcPr>
          <w:p w14:paraId="7373D05C" w14:textId="77777777" w:rsidR="00967101" w:rsidRPr="00BD70C5" w:rsidRDefault="00967101" w:rsidP="00806E71">
            <w:pPr>
              <w:pStyle w:val="TAC"/>
            </w:pPr>
            <w:r w:rsidRPr="00BD70C5">
              <w:t>8</w:t>
            </w:r>
          </w:p>
        </w:tc>
        <w:tc>
          <w:tcPr>
            <w:tcW w:w="250" w:type="pct"/>
            <w:tcBorders>
              <w:top w:val="single" w:sz="4" w:space="0" w:color="auto"/>
              <w:left w:val="single" w:sz="4" w:space="0" w:color="auto"/>
              <w:bottom w:val="single" w:sz="4" w:space="0" w:color="auto"/>
              <w:right w:val="single" w:sz="4" w:space="0" w:color="auto"/>
            </w:tcBorders>
          </w:tcPr>
          <w:p w14:paraId="3D0D5906" w14:textId="77777777" w:rsidR="00967101" w:rsidRPr="00BD70C5" w:rsidRDefault="00967101" w:rsidP="00806E71">
            <w:pPr>
              <w:pStyle w:val="TAC"/>
            </w:pPr>
            <w:r w:rsidRPr="00BD70C5">
              <w:t>7</w:t>
            </w:r>
          </w:p>
        </w:tc>
        <w:tc>
          <w:tcPr>
            <w:tcW w:w="250" w:type="pct"/>
            <w:tcBorders>
              <w:top w:val="single" w:sz="4" w:space="0" w:color="auto"/>
              <w:left w:val="single" w:sz="4" w:space="0" w:color="auto"/>
              <w:bottom w:val="single" w:sz="4" w:space="0" w:color="auto"/>
              <w:right w:val="single" w:sz="4" w:space="0" w:color="auto"/>
            </w:tcBorders>
          </w:tcPr>
          <w:p w14:paraId="441D21E8" w14:textId="77777777" w:rsidR="00967101" w:rsidRPr="00BD70C5" w:rsidRDefault="00967101" w:rsidP="00806E71">
            <w:pPr>
              <w:pStyle w:val="TAC"/>
            </w:pPr>
            <w:r w:rsidRPr="00BD70C5">
              <w:t>6</w:t>
            </w:r>
          </w:p>
        </w:tc>
        <w:tc>
          <w:tcPr>
            <w:tcW w:w="250" w:type="pct"/>
            <w:tcBorders>
              <w:top w:val="single" w:sz="4" w:space="0" w:color="auto"/>
              <w:left w:val="single" w:sz="4" w:space="0" w:color="auto"/>
              <w:bottom w:val="single" w:sz="4" w:space="0" w:color="auto"/>
              <w:right w:val="single" w:sz="4" w:space="0" w:color="auto"/>
            </w:tcBorders>
          </w:tcPr>
          <w:p w14:paraId="2CAA9C3F" w14:textId="77777777" w:rsidR="00967101" w:rsidRPr="00BD70C5" w:rsidRDefault="00967101" w:rsidP="00806E71">
            <w:pPr>
              <w:pStyle w:val="TAC"/>
            </w:pPr>
            <w:r w:rsidRPr="00BD70C5">
              <w:t>5</w:t>
            </w:r>
          </w:p>
        </w:tc>
        <w:tc>
          <w:tcPr>
            <w:tcW w:w="250" w:type="pct"/>
            <w:tcBorders>
              <w:top w:val="single" w:sz="4" w:space="0" w:color="auto"/>
              <w:left w:val="single" w:sz="4" w:space="0" w:color="auto"/>
              <w:bottom w:val="single" w:sz="4" w:space="0" w:color="auto"/>
              <w:right w:val="single" w:sz="4" w:space="0" w:color="auto"/>
            </w:tcBorders>
          </w:tcPr>
          <w:p w14:paraId="2838E3FF" w14:textId="77777777" w:rsidR="00967101" w:rsidRPr="00BD70C5" w:rsidRDefault="00967101" w:rsidP="00806E71">
            <w:pPr>
              <w:pStyle w:val="TAC"/>
            </w:pPr>
            <w:r w:rsidRPr="00BD70C5">
              <w:t>4</w:t>
            </w:r>
          </w:p>
        </w:tc>
        <w:tc>
          <w:tcPr>
            <w:tcW w:w="250" w:type="pct"/>
            <w:tcBorders>
              <w:top w:val="single" w:sz="4" w:space="0" w:color="auto"/>
              <w:left w:val="single" w:sz="4" w:space="0" w:color="auto"/>
              <w:bottom w:val="single" w:sz="4" w:space="0" w:color="auto"/>
              <w:right w:val="single" w:sz="4" w:space="0" w:color="auto"/>
            </w:tcBorders>
          </w:tcPr>
          <w:p w14:paraId="298F6F93" w14:textId="77777777" w:rsidR="00967101" w:rsidRPr="00BD70C5" w:rsidRDefault="00967101" w:rsidP="00806E71">
            <w:pPr>
              <w:pStyle w:val="TAC"/>
            </w:pPr>
            <w:r w:rsidRPr="00BD70C5">
              <w:t>3</w:t>
            </w:r>
          </w:p>
        </w:tc>
        <w:tc>
          <w:tcPr>
            <w:tcW w:w="250" w:type="pct"/>
            <w:tcBorders>
              <w:top w:val="single" w:sz="4" w:space="0" w:color="auto"/>
              <w:left w:val="single" w:sz="4" w:space="0" w:color="auto"/>
              <w:bottom w:val="single" w:sz="4" w:space="0" w:color="auto"/>
              <w:right w:val="single" w:sz="4" w:space="0" w:color="auto"/>
            </w:tcBorders>
          </w:tcPr>
          <w:p w14:paraId="7EB82E3E" w14:textId="77777777" w:rsidR="00967101" w:rsidRPr="00BD70C5" w:rsidRDefault="00967101" w:rsidP="00806E71">
            <w:pPr>
              <w:pStyle w:val="TAC"/>
            </w:pPr>
            <w:r w:rsidRPr="00BD70C5">
              <w:t>2</w:t>
            </w:r>
          </w:p>
        </w:tc>
        <w:tc>
          <w:tcPr>
            <w:tcW w:w="250" w:type="pct"/>
            <w:tcBorders>
              <w:top w:val="single" w:sz="4" w:space="0" w:color="auto"/>
              <w:left w:val="single" w:sz="4" w:space="0" w:color="auto"/>
              <w:bottom w:val="single" w:sz="4" w:space="0" w:color="auto"/>
              <w:right w:val="single" w:sz="4" w:space="0" w:color="auto"/>
            </w:tcBorders>
          </w:tcPr>
          <w:p w14:paraId="7AD30A8A" w14:textId="77777777" w:rsidR="00967101" w:rsidRPr="00BD70C5" w:rsidRDefault="00967101" w:rsidP="00806E71">
            <w:pPr>
              <w:pStyle w:val="TAC"/>
            </w:pPr>
            <w:r w:rsidRPr="00BD70C5">
              <w:t>1</w:t>
            </w:r>
          </w:p>
        </w:tc>
        <w:tc>
          <w:tcPr>
            <w:tcW w:w="250" w:type="pct"/>
            <w:tcBorders>
              <w:top w:val="single" w:sz="4" w:space="0" w:color="auto"/>
              <w:left w:val="single" w:sz="4" w:space="0" w:color="auto"/>
              <w:bottom w:val="single" w:sz="4" w:space="0" w:color="auto"/>
              <w:right w:val="single" w:sz="4" w:space="0" w:color="auto"/>
            </w:tcBorders>
          </w:tcPr>
          <w:p w14:paraId="0D484074" w14:textId="77777777" w:rsidR="00967101" w:rsidRPr="00BD70C5" w:rsidRDefault="00967101" w:rsidP="00806E71">
            <w:pPr>
              <w:pStyle w:val="TAC"/>
            </w:pPr>
            <w:r w:rsidRPr="00BD70C5">
              <w:t>0</w:t>
            </w:r>
          </w:p>
        </w:tc>
      </w:tr>
      <w:tr w:rsidR="00967101" w:rsidRPr="00BD70C5" w14:paraId="7AE40098" w14:textId="77777777" w:rsidTr="00806E71">
        <w:tc>
          <w:tcPr>
            <w:tcW w:w="500" w:type="pct"/>
            <w:tcBorders>
              <w:top w:val="single" w:sz="4" w:space="0" w:color="auto"/>
              <w:left w:val="single" w:sz="4" w:space="0" w:color="auto"/>
              <w:bottom w:val="single" w:sz="4" w:space="0" w:color="auto"/>
              <w:right w:val="single" w:sz="4" w:space="0" w:color="auto"/>
            </w:tcBorders>
          </w:tcPr>
          <w:p w14:paraId="72C84D72" w14:textId="77777777" w:rsidR="00967101" w:rsidRPr="00BD70C5" w:rsidRDefault="00967101" w:rsidP="00806E71">
            <w:pPr>
              <w:pStyle w:val="TAL"/>
            </w:pPr>
            <w:r w:rsidRPr="00BD70C5">
              <w:t>Operating band UTRA</w:t>
            </w:r>
          </w:p>
        </w:tc>
        <w:tc>
          <w:tcPr>
            <w:tcW w:w="250" w:type="pct"/>
            <w:tcBorders>
              <w:top w:val="single" w:sz="4" w:space="0" w:color="auto"/>
              <w:left w:val="single" w:sz="4" w:space="0" w:color="auto"/>
              <w:bottom w:val="single" w:sz="4" w:space="0" w:color="auto"/>
              <w:right w:val="single" w:sz="4" w:space="0" w:color="auto"/>
            </w:tcBorders>
          </w:tcPr>
          <w:p w14:paraId="094FFC30"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C8A74F5"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6B5CB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7544C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80F2B20"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8F611A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3107296"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908B77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6E72207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B53B0AC"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4AD88AE"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0615F0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286F432" w14:textId="77777777" w:rsidR="00967101" w:rsidRPr="00BD70C5" w:rsidRDefault="00967101" w:rsidP="00806E71">
            <w:pPr>
              <w:pStyle w:val="TAC"/>
            </w:pPr>
            <w:r w:rsidRPr="00BD70C5">
              <w:t>-</w:t>
            </w:r>
          </w:p>
        </w:tc>
        <w:tc>
          <w:tcPr>
            <w:tcW w:w="250" w:type="pct"/>
            <w:tcBorders>
              <w:top w:val="single" w:sz="4" w:space="0" w:color="auto"/>
              <w:left w:val="single" w:sz="4" w:space="0" w:color="auto"/>
              <w:bottom w:val="single" w:sz="4" w:space="0" w:color="auto"/>
              <w:right w:val="single" w:sz="4" w:space="0" w:color="auto"/>
            </w:tcBorders>
          </w:tcPr>
          <w:p w14:paraId="4E52F08A" w14:textId="77777777" w:rsidR="00967101" w:rsidRPr="00BD70C5" w:rsidRDefault="00967101" w:rsidP="00806E71">
            <w:pPr>
              <w:pStyle w:val="TAC"/>
              <w:rPr>
                <w:lang w:eastAsia="zh-CN"/>
              </w:rPr>
            </w:pPr>
            <w:r w:rsidRPr="00BD70C5">
              <w:t>-</w:t>
            </w:r>
          </w:p>
        </w:tc>
        <w:tc>
          <w:tcPr>
            <w:tcW w:w="250" w:type="pct"/>
            <w:tcBorders>
              <w:top w:val="single" w:sz="4" w:space="0" w:color="auto"/>
              <w:left w:val="single" w:sz="4" w:space="0" w:color="auto"/>
              <w:bottom w:val="single" w:sz="4" w:space="0" w:color="auto"/>
              <w:right w:val="single" w:sz="4" w:space="0" w:color="auto"/>
            </w:tcBorders>
          </w:tcPr>
          <w:p w14:paraId="5EE2B7D2" w14:textId="77777777" w:rsidR="00967101" w:rsidRPr="00BD70C5" w:rsidRDefault="00967101" w:rsidP="00806E71">
            <w:pPr>
              <w:pStyle w:val="TAC"/>
            </w:pPr>
            <w:r w:rsidRPr="00BD70C5">
              <w:rPr>
                <w:lang w:eastAsia="zh-CN"/>
              </w:rPr>
              <w:t>-</w:t>
            </w:r>
          </w:p>
        </w:tc>
        <w:tc>
          <w:tcPr>
            <w:tcW w:w="250" w:type="pct"/>
            <w:tcBorders>
              <w:top w:val="single" w:sz="4" w:space="0" w:color="auto"/>
              <w:left w:val="single" w:sz="4" w:space="0" w:color="auto"/>
              <w:bottom w:val="single" w:sz="4" w:space="0" w:color="auto"/>
              <w:right w:val="single" w:sz="4" w:space="0" w:color="auto"/>
            </w:tcBorders>
          </w:tcPr>
          <w:p w14:paraId="3AB2DD63" w14:textId="77777777" w:rsidR="00967101" w:rsidRPr="00BD70C5" w:rsidRDefault="00967101" w:rsidP="00806E71">
            <w:pPr>
              <w:pStyle w:val="TAC"/>
              <w:rPr>
                <w:lang w:eastAsia="zh-CN"/>
              </w:rPr>
            </w:pPr>
            <w:r w:rsidRPr="00BD70C5">
              <w:rPr>
                <w:lang w:eastAsia="zh-CN"/>
              </w:rPr>
              <w:t>-</w:t>
            </w:r>
          </w:p>
        </w:tc>
      </w:tr>
      <w:tr w:rsidR="00967101" w:rsidRPr="00BD70C5" w14:paraId="7E1D1BB7" w14:textId="77777777" w:rsidTr="00806E71">
        <w:tc>
          <w:tcPr>
            <w:tcW w:w="500" w:type="pct"/>
            <w:tcBorders>
              <w:top w:val="single" w:sz="4" w:space="0" w:color="auto"/>
              <w:left w:val="single" w:sz="4" w:space="0" w:color="auto"/>
              <w:bottom w:val="single" w:sz="4" w:space="0" w:color="auto"/>
              <w:right w:val="single" w:sz="4" w:space="0" w:color="auto"/>
            </w:tcBorders>
          </w:tcPr>
          <w:p w14:paraId="17F7BB10" w14:textId="77777777" w:rsidR="00967101" w:rsidRPr="00BD70C5" w:rsidRDefault="00967101" w:rsidP="00806E71">
            <w:pPr>
              <w:pStyle w:val="TAL"/>
            </w:pPr>
            <w:r w:rsidRPr="00BD70C5">
              <w:t>Operating band E-UTRA</w:t>
            </w:r>
          </w:p>
        </w:tc>
        <w:tc>
          <w:tcPr>
            <w:tcW w:w="250" w:type="pct"/>
            <w:tcBorders>
              <w:top w:val="single" w:sz="4" w:space="0" w:color="auto"/>
              <w:left w:val="single" w:sz="4" w:space="0" w:color="auto"/>
              <w:bottom w:val="single" w:sz="4" w:space="0" w:color="auto"/>
              <w:right w:val="single" w:sz="4" w:space="0" w:color="auto"/>
            </w:tcBorders>
          </w:tcPr>
          <w:p w14:paraId="15D00166"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7D25C7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C31A30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748626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EF3732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3C95EE1F"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EDCE94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BED8C8D"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335D59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34ED513"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250F2A1"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7678AADB"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E3F9662" w14:textId="77777777" w:rsidR="00967101" w:rsidRPr="00BD70C5" w:rsidRDefault="00967101" w:rsidP="00806E71">
            <w:pPr>
              <w:pStyle w:val="TAC"/>
            </w:pPr>
            <w:r w:rsidRPr="00BD70C5">
              <w:t>85</w:t>
            </w:r>
          </w:p>
        </w:tc>
        <w:tc>
          <w:tcPr>
            <w:tcW w:w="250" w:type="pct"/>
            <w:tcBorders>
              <w:top w:val="single" w:sz="4" w:space="0" w:color="auto"/>
              <w:left w:val="single" w:sz="4" w:space="0" w:color="auto"/>
              <w:bottom w:val="single" w:sz="4" w:space="0" w:color="auto"/>
              <w:right w:val="single" w:sz="4" w:space="0" w:color="auto"/>
            </w:tcBorders>
          </w:tcPr>
          <w:p w14:paraId="3878DF21" w14:textId="77777777" w:rsidR="00967101" w:rsidRPr="00BD70C5" w:rsidRDefault="00967101" w:rsidP="00806E71">
            <w:pPr>
              <w:pStyle w:val="TAC"/>
              <w:rPr>
                <w:lang w:eastAsia="zh-CN"/>
              </w:rPr>
            </w:pPr>
            <w:r w:rsidRPr="00BD70C5">
              <w:t>52</w:t>
            </w:r>
          </w:p>
        </w:tc>
        <w:tc>
          <w:tcPr>
            <w:tcW w:w="250" w:type="pct"/>
            <w:tcBorders>
              <w:top w:val="single" w:sz="4" w:space="0" w:color="auto"/>
              <w:left w:val="single" w:sz="4" w:space="0" w:color="auto"/>
              <w:bottom w:val="single" w:sz="4" w:space="0" w:color="auto"/>
              <w:right w:val="single" w:sz="4" w:space="0" w:color="auto"/>
            </w:tcBorders>
          </w:tcPr>
          <w:p w14:paraId="1014D14E" w14:textId="77777777" w:rsidR="00967101" w:rsidRPr="00BD70C5" w:rsidRDefault="00967101" w:rsidP="00806E71">
            <w:pPr>
              <w:pStyle w:val="TAC"/>
            </w:pPr>
            <w:r w:rsidRPr="00BD70C5">
              <w:t>73</w:t>
            </w:r>
          </w:p>
        </w:tc>
        <w:tc>
          <w:tcPr>
            <w:tcW w:w="250" w:type="pct"/>
            <w:tcBorders>
              <w:top w:val="single" w:sz="4" w:space="0" w:color="auto"/>
              <w:left w:val="single" w:sz="4" w:space="0" w:color="auto"/>
              <w:bottom w:val="single" w:sz="4" w:space="0" w:color="auto"/>
              <w:right w:val="single" w:sz="4" w:space="0" w:color="auto"/>
            </w:tcBorders>
          </w:tcPr>
          <w:p w14:paraId="09AE486C" w14:textId="77777777" w:rsidR="00967101" w:rsidRPr="00BD70C5" w:rsidRDefault="00967101" w:rsidP="00806E71">
            <w:pPr>
              <w:pStyle w:val="TAC"/>
              <w:rPr>
                <w:lang w:eastAsia="zh-CN"/>
              </w:rPr>
            </w:pPr>
            <w:r w:rsidRPr="00BD70C5">
              <w:rPr>
                <w:lang w:eastAsia="zh-CN"/>
              </w:rPr>
              <w:t>76</w:t>
            </w:r>
          </w:p>
        </w:tc>
      </w:tr>
    </w:tbl>
    <w:p w14:paraId="3DBD3C6F" w14:textId="77777777" w:rsidR="00967101" w:rsidRPr="00BD70C5" w:rsidRDefault="00967101" w:rsidP="00967101"/>
    <w:p w14:paraId="1FC43908" w14:textId="77777777" w:rsidR="00967101" w:rsidRPr="00BD70C5" w:rsidRDefault="00967101" w:rsidP="00967101">
      <w:r w:rsidRPr="00BD70C5">
        <w:t xml:space="preserve">The operating bands are defined in subclause 4.3.7 in TS </w:t>
      </w:r>
      <w:r w:rsidR="00357ED0" w:rsidRPr="00BD70C5">
        <w:t>37</w:t>
      </w:r>
      <w:r w:rsidRPr="00BD70C5">
        <w:t>.461 [4]. In Table F.2-2, the notation a)33 is equivalent to E-UTRA band 33.</w:t>
      </w:r>
    </w:p>
    <w:p w14:paraId="45CC9F0E" w14:textId="77777777" w:rsidR="00967101" w:rsidRPr="00BD70C5" w:rsidRDefault="00967101" w:rsidP="00967101">
      <w:r w:rsidRPr="00BD70C5">
        <w:t>Bits are numbered from 0 to 15, bit no 0 set=1 represents the value 0x0001.</w:t>
      </w:r>
    </w:p>
    <w:p w14:paraId="55FEA9EF" w14:textId="77777777" w:rsidR="00967101" w:rsidRPr="00BD70C5" w:rsidRDefault="00967101" w:rsidP="00967101">
      <w:r w:rsidRPr="00BD70C5">
        <w:t>Bit set=1 represents operating band is supported.</w:t>
      </w:r>
    </w:p>
    <w:p w14:paraId="25CA2B77" w14:textId="77777777" w:rsidR="00967101" w:rsidRPr="00BD70C5" w:rsidRDefault="00967101" w:rsidP="00967101">
      <w:r w:rsidRPr="00BD70C5">
        <w:t>Bit set=0 represents operating band is not supported.</w:t>
      </w:r>
    </w:p>
    <w:p w14:paraId="57F22E73" w14:textId="77777777" w:rsidR="00967101" w:rsidRPr="00BD70C5" w:rsidRDefault="00967101" w:rsidP="00967101">
      <w:r w:rsidRPr="00BD70C5">
        <w:t>Spare bits shall be set=0.</w:t>
      </w:r>
    </w:p>
    <w:p w14:paraId="00ECD0CA" w14:textId="77777777" w:rsidR="00967101" w:rsidRPr="00BD70C5" w:rsidRDefault="00967101" w:rsidP="00967101">
      <w:r w:rsidRPr="00BD70C5">
        <w:t>Unused Beamwidth and Gain octets shall be set to 0x0000.</w:t>
      </w:r>
    </w:p>
    <w:p w14:paraId="18129526" w14:textId="77777777" w:rsidR="00967101" w:rsidRPr="00BD70C5" w:rsidRDefault="00967101" w:rsidP="00967101">
      <w:pPr>
        <w:pStyle w:val="EX"/>
        <w:ind w:left="2977" w:hanging="2693"/>
      </w:pPr>
      <w:r w:rsidRPr="00BD70C5">
        <w:t>Examples of operating bands: 0000 0000 0001 0000 = Operating band II</w:t>
      </w:r>
    </w:p>
    <w:p w14:paraId="1BF09C63" w14:textId="77777777" w:rsidR="00967101" w:rsidRPr="00BD70C5" w:rsidRDefault="00967101" w:rsidP="00967101">
      <w:pPr>
        <w:pStyle w:val="EX"/>
        <w:ind w:left="2977" w:hanging="2693"/>
      </w:pPr>
      <w:r w:rsidRPr="00BD70C5">
        <w:tab/>
      </w:r>
      <w:r w:rsidRPr="00BD70C5">
        <w:tab/>
        <w:t>0000 0000 0011 1000 = Operating band I, II and III</w:t>
      </w:r>
    </w:p>
    <w:p w14:paraId="78AC4F2D" w14:textId="77777777" w:rsidR="00967101" w:rsidRPr="00BD70C5" w:rsidRDefault="00967101" w:rsidP="00967101">
      <w:pPr>
        <w:pStyle w:val="EX"/>
        <w:ind w:left="2977" w:hanging="2693"/>
      </w:pPr>
    </w:p>
    <w:p w14:paraId="0566654E" w14:textId="77777777" w:rsidR="00967101" w:rsidRPr="00BD70C5" w:rsidRDefault="00967101" w:rsidP="00967101">
      <w:pPr>
        <w:pStyle w:val="TH"/>
      </w:pPr>
      <w:r w:rsidRPr="00BD70C5">
        <w:lastRenderedPageBreak/>
        <w:t xml:space="preserve">Table F.3: Band </w:t>
      </w:r>
      <w:proofErr w:type="spellStart"/>
      <w:r w:rsidRPr="00BD70C5">
        <w:t>relatred</w:t>
      </w:r>
      <w:proofErr w:type="spellEnd"/>
      <w:r w:rsidRPr="00BD70C5">
        <w:t xml:space="preserve">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67101" w:rsidRPr="00BD70C5" w14:paraId="596D5105" w14:textId="77777777" w:rsidTr="00806E71">
        <w:tc>
          <w:tcPr>
            <w:tcW w:w="992" w:type="dxa"/>
          </w:tcPr>
          <w:p w14:paraId="44490514" w14:textId="77777777" w:rsidR="00967101" w:rsidRPr="00BD70C5" w:rsidRDefault="00967101" w:rsidP="00806E71">
            <w:pPr>
              <w:pStyle w:val="TAH"/>
            </w:pPr>
            <w:r w:rsidRPr="00BD70C5">
              <w:t>Field No.</w:t>
            </w:r>
          </w:p>
        </w:tc>
        <w:tc>
          <w:tcPr>
            <w:tcW w:w="1560" w:type="dxa"/>
          </w:tcPr>
          <w:p w14:paraId="40549C65" w14:textId="77777777" w:rsidR="00967101" w:rsidRPr="00BD70C5" w:rsidRDefault="00967101" w:rsidP="00806E71">
            <w:pPr>
              <w:pStyle w:val="TAH"/>
            </w:pPr>
            <w:r w:rsidRPr="00BD70C5">
              <w:t>Length (octets)</w:t>
            </w:r>
          </w:p>
        </w:tc>
        <w:tc>
          <w:tcPr>
            <w:tcW w:w="1134" w:type="dxa"/>
          </w:tcPr>
          <w:p w14:paraId="09009727" w14:textId="77777777" w:rsidR="00967101" w:rsidRPr="00BD70C5" w:rsidRDefault="00967101" w:rsidP="00806E71">
            <w:pPr>
              <w:pStyle w:val="TAH"/>
            </w:pPr>
            <w:r w:rsidRPr="00BD70C5">
              <w:t>Format</w:t>
            </w:r>
          </w:p>
        </w:tc>
        <w:tc>
          <w:tcPr>
            <w:tcW w:w="5103" w:type="dxa"/>
          </w:tcPr>
          <w:p w14:paraId="76B35914" w14:textId="77777777" w:rsidR="00967101" w:rsidRPr="00BD70C5" w:rsidRDefault="00967101" w:rsidP="00806E71">
            <w:pPr>
              <w:pStyle w:val="TAH"/>
            </w:pPr>
            <w:r w:rsidRPr="00BD70C5">
              <w:t>Description</w:t>
            </w:r>
          </w:p>
        </w:tc>
      </w:tr>
      <w:tr w:rsidR="00967101" w:rsidRPr="00BD70C5" w14:paraId="576C19C5" w14:textId="77777777" w:rsidTr="00806E71">
        <w:tc>
          <w:tcPr>
            <w:tcW w:w="992" w:type="dxa"/>
          </w:tcPr>
          <w:p w14:paraId="51CA174A" w14:textId="77777777" w:rsidR="00967101" w:rsidRPr="00BD70C5" w:rsidRDefault="00967101" w:rsidP="00806E71">
            <w:pPr>
              <w:pStyle w:val="TAC"/>
            </w:pPr>
            <w:r w:rsidRPr="00BD70C5">
              <w:t>0x03</w:t>
            </w:r>
          </w:p>
        </w:tc>
        <w:tc>
          <w:tcPr>
            <w:tcW w:w="1560" w:type="dxa"/>
          </w:tcPr>
          <w:p w14:paraId="50EC4FFE" w14:textId="77777777" w:rsidR="00967101" w:rsidRPr="00BD70C5" w:rsidRDefault="00967101" w:rsidP="00806E71">
            <w:pPr>
              <w:pStyle w:val="TAC"/>
            </w:pPr>
            <w:r w:rsidRPr="00BD70C5">
              <w:t>2</w:t>
            </w:r>
          </w:p>
        </w:tc>
        <w:tc>
          <w:tcPr>
            <w:tcW w:w="1134" w:type="dxa"/>
          </w:tcPr>
          <w:p w14:paraId="14C5A283" w14:textId="77777777" w:rsidR="00967101" w:rsidRPr="00BD70C5" w:rsidRDefault="00967101" w:rsidP="00806E71">
            <w:pPr>
              <w:pStyle w:val="TAC"/>
            </w:pPr>
            <w:r w:rsidRPr="00BD70C5">
              <w:t>16-bit unsigned</w:t>
            </w:r>
          </w:p>
        </w:tc>
        <w:tc>
          <w:tcPr>
            <w:tcW w:w="5103" w:type="dxa"/>
          </w:tcPr>
          <w:p w14:paraId="7CF829E4" w14:textId="77777777" w:rsidR="00967101" w:rsidRPr="00BD70C5" w:rsidRDefault="00967101" w:rsidP="00806E71">
            <w:pPr>
              <w:pStyle w:val="TAL"/>
            </w:pPr>
            <w:r w:rsidRPr="00BD70C5">
              <w:t>Antenna operating band(s): see Table F.2</w:t>
            </w:r>
            <w:r w:rsidRPr="00BD70C5">
              <w:rPr>
                <w:lang w:eastAsia="zh-CN"/>
              </w:rPr>
              <w:t xml:space="preserve"> above</w:t>
            </w:r>
          </w:p>
        </w:tc>
      </w:tr>
      <w:tr w:rsidR="00967101" w:rsidRPr="00BD70C5" w14:paraId="602B7D9E" w14:textId="77777777" w:rsidTr="00806E71">
        <w:tc>
          <w:tcPr>
            <w:tcW w:w="992" w:type="dxa"/>
          </w:tcPr>
          <w:p w14:paraId="692583D7"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5F3FB0CF" w14:textId="77777777" w:rsidR="00967101" w:rsidRPr="00BD70C5" w:rsidRDefault="00967101" w:rsidP="00806E71">
            <w:pPr>
              <w:pStyle w:val="TAC"/>
            </w:pPr>
            <w:r w:rsidRPr="00BD70C5">
              <w:t>2</w:t>
            </w:r>
          </w:p>
        </w:tc>
        <w:tc>
          <w:tcPr>
            <w:tcW w:w="1134" w:type="dxa"/>
          </w:tcPr>
          <w:p w14:paraId="296EF002" w14:textId="77777777" w:rsidR="00967101" w:rsidRPr="00BD70C5" w:rsidRDefault="00967101" w:rsidP="00806E71">
            <w:pPr>
              <w:pStyle w:val="TAC"/>
            </w:pPr>
            <w:r w:rsidRPr="00BD70C5">
              <w:t>16-bit unsigned</w:t>
            </w:r>
          </w:p>
        </w:tc>
        <w:tc>
          <w:tcPr>
            <w:tcW w:w="5103" w:type="dxa"/>
          </w:tcPr>
          <w:p w14:paraId="1FFA4B67" w14:textId="77777777" w:rsidR="00967101" w:rsidRPr="00BD70C5" w:rsidRDefault="00967101" w:rsidP="00806E71">
            <w:pPr>
              <w:pStyle w:val="TAC"/>
            </w:pPr>
            <w:r w:rsidRPr="00BD70C5">
              <w:t>Antenna operating band(s): see Table F.2-1 above</w:t>
            </w:r>
          </w:p>
        </w:tc>
      </w:tr>
      <w:tr w:rsidR="00967101" w:rsidRPr="00BD70C5" w14:paraId="0222DF49" w14:textId="77777777" w:rsidTr="00806E71">
        <w:tc>
          <w:tcPr>
            <w:tcW w:w="992" w:type="dxa"/>
          </w:tcPr>
          <w:p w14:paraId="7F7EF002"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43CA8638" w14:textId="77777777" w:rsidR="00967101" w:rsidRPr="00BD70C5" w:rsidRDefault="00967101" w:rsidP="00806E71">
            <w:pPr>
              <w:pStyle w:val="TAC"/>
            </w:pPr>
            <w:r w:rsidRPr="00BD70C5">
              <w:t>2</w:t>
            </w:r>
          </w:p>
        </w:tc>
        <w:tc>
          <w:tcPr>
            <w:tcW w:w="1134" w:type="dxa"/>
          </w:tcPr>
          <w:p w14:paraId="4B8BF82C" w14:textId="77777777" w:rsidR="00967101" w:rsidRPr="00BD70C5" w:rsidRDefault="00967101" w:rsidP="00806E71">
            <w:pPr>
              <w:pStyle w:val="TAC"/>
            </w:pPr>
            <w:r w:rsidRPr="00BD70C5">
              <w:t>16-bit unsigned</w:t>
            </w:r>
          </w:p>
        </w:tc>
        <w:tc>
          <w:tcPr>
            <w:tcW w:w="5103" w:type="dxa"/>
          </w:tcPr>
          <w:p w14:paraId="53BC840E" w14:textId="77777777" w:rsidR="00967101" w:rsidRPr="00BD70C5" w:rsidRDefault="00967101" w:rsidP="00806E71">
            <w:pPr>
              <w:pStyle w:val="TAC"/>
            </w:pPr>
            <w:r w:rsidRPr="00BD70C5">
              <w:t>Antenna operating band(s): see Table F.2-2 above</w:t>
            </w:r>
          </w:p>
        </w:tc>
      </w:tr>
      <w:tr w:rsidR="00967101" w:rsidRPr="00BD70C5" w14:paraId="010A1E65" w14:textId="77777777" w:rsidTr="00806E71">
        <w:tc>
          <w:tcPr>
            <w:tcW w:w="992" w:type="dxa"/>
          </w:tcPr>
          <w:p w14:paraId="0EDCB0F7" w14:textId="77777777" w:rsidR="00967101" w:rsidRPr="00BD70C5" w:rsidRDefault="00967101" w:rsidP="00806E71">
            <w:pPr>
              <w:pStyle w:val="TAC"/>
              <w:rPr>
                <w:lang w:eastAsia="zh-CN"/>
              </w:rPr>
            </w:pPr>
            <w:r w:rsidRPr="00BD70C5">
              <w:t>0x</w:t>
            </w:r>
            <w:r w:rsidRPr="00BD70C5">
              <w:rPr>
                <w:lang w:eastAsia="zh-CN"/>
              </w:rPr>
              <w:t>0A</w:t>
            </w:r>
          </w:p>
        </w:tc>
        <w:tc>
          <w:tcPr>
            <w:tcW w:w="1560" w:type="dxa"/>
          </w:tcPr>
          <w:p w14:paraId="437DA51C" w14:textId="77777777" w:rsidR="00967101" w:rsidRPr="00BD70C5" w:rsidRDefault="00967101" w:rsidP="00806E71">
            <w:pPr>
              <w:pStyle w:val="TAC"/>
            </w:pPr>
            <w:r w:rsidRPr="00BD70C5">
              <w:t>2</w:t>
            </w:r>
          </w:p>
        </w:tc>
        <w:tc>
          <w:tcPr>
            <w:tcW w:w="1134" w:type="dxa"/>
          </w:tcPr>
          <w:p w14:paraId="4634088D" w14:textId="77777777" w:rsidR="00967101" w:rsidRPr="00BD70C5" w:rsidRDefault="00967101" w:rsidP="00806E71">
            <w:pPr>
              <w:pStyle w:val="TAC"/>
            </w:pPr>
            <w:r w:rsidRPr="00BD70C5">
              <w:t>16-bit unsigned</w:t>
            </w:r>
          </w:p>
        </w:tc>
        <w:tc>
          <w:tcPr>
            <w:tcW w:w="5103" w:type="dxa"/>
          </w:tcPr>
          <w:p w14:paraId="5538D9D8" w14:textId="77777777" w:rsidR="00967101" w:rsidRPr="00BD70C5" w:rsidRDefault="00967101" w:rsidP="00806E71">
            <w:pPr>
              <w:pStyle w:val="TAC"/>
            </w:pPr>
            <w:r w:rsidRPr="00BD70C5">
              <w:t>Antenna operating band(s): see Table F.2-3 above</w:t>
            </w:r>
          </w:p>
        </w:tc>
      </w:tr>
      <w:tr w:rsidR="00967101" w:rsidRPr="00BD70C5" w14:paraId="0FD7FEDE" w14:textId="77777777" w:rsidTr="00806E71">
        <w:tc>
          <w:tcPr>
            <w:tcW w:w="992" w:type="dxa"/>
          </w:tcPr>
          <w:p w14:paraId="7C3CC3E2" w14:textId="77777777" w:rsidR="00967101" w:rsidRPr="00BD70C5" w:rsidRDefault="00967101" w:rsidP="00806E71">
            <w:pPr>
              <w:pStyle w:val="TAC"/>
              <w:rPr>
                <w:lang w:eastAsia="zh-CN"/>
              </w:rPr>
            </w:pPr>
            <w:r w:rsidRPr="00BD70C5">
              <w:t>0x</w:t>
            </w:r>
            <w:r w:rsidRPr="00BD70C5">
              <w:rPr>
                <w:lang w:eastAsia="zh-CN"/>
              </w:rPr>
              <w:t>0B</w:t>
            </w:r>
          </w:p>
        </w:tc>
        <w:tc>
          <w:tcPr>
            <w:tcW w:w="1560" w:type="dxa"/>
          </w:tcPr>
          <w:p w14:paraId="4233A1F9" w14:textId="77777777" w:rsidR="00967101" w:rsidRPr="00BD70C5" w:rsidRDefault="00967101" w:rsidP="00806E71">
            <w:pPr>
              <w:pStyle w:val="TAC"/>
            </w:pPr>
            <w:r w:rsidRPr="00BD70C5">
              <w:t>2</w:t>
            </w:r>
          </w:p>
        </w:tc>
        <w:tc>
          <w:tcPr>
            <w:tcW w:w="1134" w:type="dxa"/>
          </w:tcPr>
          <w:p w14:paraId="51D9AFFD" w14:textId="77777777" w:rsidR="00967101" w:rsidRPr="00BD70C5" w:rsidRDefault="00967101" w:rsidP="00806E71">
            <w:pPr>
              <w:pStyle w:val="TAC"/>
            </w:pPr>
            <w:r w:rsidRPr="00BD70C5">
              <w:t>16-bit unsigned</w:t>
            </w:r>
          </w:p>
        </w:tc>
        <w:tc>
          <w:tcPr>
            <w:tcW w:w="5103" w:type="dxa"/>
          </w:tcPr>
          <w:p w14:paraId="27415148" w14:textId="77777777" w:rsidR="00967101" w:rsidRPr="00BD70C5" w:rsidRDefault="00967101" w:rsidP="00806E71">
            <w:pPr>
              <w:pStyle w:val="TAC"/>
            </w:pPr>
            <w:r w:rsidRPr="00BD70C5">
              <w:t>Antenna operating band(s): see Table F.2-4 above</w:t>
            </w:r>
          </w:p>
        </w:tc>
      </w:tr>
      <w:tr w:rsidR="00967101" w:rsidRPr="00BD70C5" w14:paraId="77E58BF8" w14:textId="77777777" w:rsidTr="00806E71">
        <w:tc>
          <w:tcPr>
            <w:tcW w:w="992" w:type="dxa"/>
          </w:tcPr>
          <w:p w14:paraId="6C59379A" w14:textId="77777777" w:rsidR="00967101" w:rsidRPr="00BD70C5" w:rsidRDefault="00967101" w:rsidP="00806E71">
            <w:pPr>
              <w:pStyle w:val="TAC"/>
            </w:pPr>
            <w:r w:rsidRPr="00BD70C5">
              <w:t>0x04</w:t>
            </w:r>
          </w:p>
        </w:tc>
        <w:tc>
          <w:tcPr>
            <w:tcW w:w="1560" w:type="dxa"/>
          </w:tcPr>
          <w:p w14:paraId="35B70E8D" w14:textId="77777777" w:rsidR="00967101" w:rsidRPr="00BD70C5" w:rsidRDefault="00967101" w:rsidP="00806E71">
            <w:pPr>
              <w:pStyle w:val="TAC"/>
            </w:pPr>
            <w:r w:rsidRPr="00BD70C5">
              <w:t>8</w:t>
            </w:r>
          </w:p>
        </w:tc>
        <w:tc>
          <w:tcPr>
            <w:tcW w:w="1134" w:type="dxa"/>
          </w:tcPr>
          <w:p w14:paraId="4AB5F796" w14:textId="77777777" w:rsidR="00967101" w:rsidRPr="00BD70C5" w:rsidRDefault="00967101" w:rsidP="00806E71">
            <w:pPr>
              <w:pStyle w:val="TAC"/>
            </w:pPr>
            <w:r w:rsidRPr="00BD70C5">
              <w:t>4 x 16-bit unsigned</w:t>
            </w:r>
          </w:p>
        </w:tc>
        <w:tc>
          <w:tcPr>
            <w:tcW w:w="5103" w:type="dxa"/>
          </w:tcPr>
          <w:p w14:paraId="41E81075" w14:textId="77777777" w:rsidR="00967101" w:rsidRPr="00BD70C5" w:rsidRDefault="00967101" w:rsidP="00806E71">
            <w:pPr>
              <w:pStyle w:val="TAL"/>
            </w:pPr>
            <w:r w:rsidRPr="00BD70C5">
              <w:t>Beamwidth for each operating band in band order (</w:t>
            </w:r>
            <w:proofErr w:type="spellStart"/>
            <w:r w:rsidRPr="00BD70C5">
              <w:t>deg</w:t>
            </w:r>
            <w:proofErr w:type="spellEnd"/>
            <w:r w:rsidRPr="00BD70C5">
              <w:t>)</w:t>
            </w:r>
          </w:p>
          <w:p w14:paraId="7ECC1F9B" w14:textId="77777777" w:rsidR="00967101" w:rsidRPr="00BD70C5" w:rsidRDefault="00967101" w:rsidP="00806E71">
            <w:pPr>
              <w:pStyle w:val="TAL"/>
            </w:pPr>
            <w:r w:rsidRPr="00BD70C5">
              <w:t>beginning with lowest band. The lowest band is transmitted within the first 16-bit value.</w:t>
            </w:r>
          </w:p>
        </w:tc>
      </w:tr>
      <w:tr w:rsidR="00967101" w:rsidRPr="00BD70C5" w14:paraId="418B6F38" w14:textId="77777777" w:rsidTr="00806E71">
        <w:tc>
          <w:tcPr>
            <w:tcW w:w="992" w:type="dxa"/>
          </w:tcPr>
          <w:p w14:paraId="3C37A34D" w14:textId="77777777" w:rsidR="00967101" w:rsidRPr="00BD70C5" w:rsidRDefault="00967101" w:rsidP="00806E71">
            <w:pPr>
              <w:pStyle w:val="TAC"/>
            </w:pPr>
            <w:r w:rsidRPr="00BD70C5">
              <w:t>0x05</w:t>
            </w:r>
          </w:p>
        </w:tc>
        <w:tc>
          <w:tcPr>
            <w:tcW w:w="1560" w:type="dxa"/>
          </w:tcPr>
          <w:p w14:paraId="3D80A4B4" w14:textId="77777777" w:rsidR="00967101" w:rsidRPr="00BD70C5" w:rsidRDefault="00967101" w:rsidP="00806E71">
            <w:pPr>
              <w:pStyle w:val="TAC"/>
            </w:pPr>
            <w:r w:rsidRPr="00BD70C5">
              <w:t>4</w:t>
            </w:r>
          </w:p>
        </w:tc>
        <w:tc>
          <w:tcPr>
            <w:tcW w:w="1134" w:type="dxa"/>
          </w:tcPr>
          <w:p w14:paraId="0B3B5E2B" w14:textId="77777777" w:rsidR="00967101" w:rsidRPr="00BD70C5" w:rsidRDefault="00967101" w:rsidP="00806E71">
            <w:pPr>
              <w:pStyle w:val="TAC"/>
            </w:pPr>
            <w:r w:rsidRPr="00BD70C5">
              <w:t>4 x 8-bit unsigned</w:t>
            </w:r>
          </w:p>
        </w:tc>
        <w:tc>
          <w:tcPr>
            <w:tcW w:w="5103" w:type="dxa"/>
          </w:tcPr>
          <w:p w14:paraId="7F9843C0" w14:textId="77777777" w:rsidR="00967101" w:rsidRPr="00BD70C5" w:rsidRDefault="00967101" w:rsidP="00806E71">
            <w:pPr>
              <w:pStyle w:val="TAL"/>
            </w:pPr>
            <w:r w:rsidRPr="00BD70C5">
              <w:t>Gain [</w:t>
            </w:r>
            <w:proofErr w:type="spellStart"/>
            <w:r w:rsidRPr="00BD70C5">
              <w:t>dBi</w:t>
            </w:r>
            <w:proofErr w:type="spellEnd"/>
            <w:r w:rsidRPr="00BD70C5">
              <w:t>]</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0F6C1C6E" w14:textId="77777777" w:rsidR="00967101" w:rsidRPr="00BD70C5" w:rsidRDefault="00967101" w:rsidP="00806E71">
            <w:pPr>
              <w:pStyle w:val="TAL"/>
            </w:pPr>
            <w:r w:rsidRPr="00BD70C5">
              <w:t>(example: gain for band I, gain for band III)</w:t>
            </w:r>
          </w:p>
        </w:tc>
      </w:tr>
    </w:tbl>
    <w:p w14:paraId="1D368738" w14:textId="77777777" w:rsidR="009F0984" w:rsidRPr="00BD70C5" w:rsidRDefault="009F0984">
      <w:pPr>
        <w:spacing w:after="0"/>
        <w:ind w:left="1259"/>
        <w:jc w:val="both"/>
      </w:pPr>
    </w:p>
    <w:p w14:paraId="4FEE3AF2" w14:textId="77777777" w:rsidR="009F0984" w:rsidRPr="00BD70C5" w:rsidRDefault="009F0984">
      <w:pPr>
        <w:pStyle w:val="Heading8"/>
      </w:pPr>
      <w:r w:rsidRPr="00BD70C5">
        <w:br w:type="page"/>
      </w:r>
      <w:bookmarkStart w:id="166" w:name="historyclause"/>
      <w:bookmarkStart w:id="167" w:name="_Toc6701996"/>
      <w:bookmarkStart w:id="168" w:name="_Toc162467917"/>
      <w:r w:rsidRPr="00BD70C5">
        <w:lastRenderedPageBreak/>
        <w:t xml:space="preserve">Annex </w:t>
      </w:r>
      <w:r w:rsidR="001F6F74" w:rsidRPr="00BD70C5">
        <w:t>G</w:t>
      </w:r>
      <w:r w:rsidRPr="00BD70C5">
        <w:t xml:space="preserve"> (informative):</w:t>
      </w:r>
      <w:r w:rsidRPr="00BD70C5">
        <w:br/>
        <w:t>Change History</w:t>
      </w:r>
      <w:bookmarkEnd w:id="166"/>
      <w:bookmarkEnd w:id="167"/>
      <w:bookmarkEnd w:id="16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2E281E" w:rsidRPr="00BD70C5" w14:paraId="30C21E8D" w14:textId="77777777" w:rsidTr="009632C0">
        <w:trPr>
          <w:cantSplit/>
        </w:trPr>
        <w:tc>
          <w:tcPr>
            <w:tcW w:w="9714" w:type="dxa"/>
            <w:gridSpan w:val="8"/>
            <w:tcBorders>
              <w:bottom w:val="nil"/>
            </w:tcBorders>
            <w:shd w:val="solid" w:color="FFFFFF" w:fill="auto"/>
          </w:tcPr>
          <w:p w14:paraId="01583A52" w14:textId="77777777" w:rsidR="002E281E" w:rsidRPr="00BD70C5" w:rsidRDefault="002E281E" w:rsidP="00C34A5B">
            <w:pPr>
              <w:pStyle w:val="TAL"/>
              <w:jc w:val="center"/>
              <w:rPr>
                <w:b/>
                <w:sz w:val="16"/>
              </w:rPr>
            </w:pPr>
            <w:bookmarkStart w:id="169" w:name="_Hlk536212703"/>
            <w:r w:rsidRPr="00BD70C5">
              <w:rPr>
                <w:b/>
              </w:rPr>
              <w:t>Change history</w:t>
            </w:r>
          </w:p>
        </w:tc>
      </w:tr>
      <w:tr w:rsidR="002E281E" w:rsidRPr="00BD70C5" w14:paraId="6E222AC0" w14:textId="77777777" w:rsidTr="009632C0">
        <w:tc>
          <w:tcPr>
            <w:tcW w:w="800" w:type="dxa"/>
            <w:shd w:val="pct10" w:color="auto" w:fill="FFFFFF"/>
          </w:tcPr>
          <w:p w14:paraId="221ADAFF" w14:textId="77777777" w:rsidR="002E281E" w:rsidRPr="00BD70C5" w:rsidRDefault="002E281E" w:rsidP="00C34A5B">
            <w:pPr>
              <w:pStyle w:val="TAL"/>
              <w:rPr>
                <w:b/>
                <w:sz w:val="16"/>
              </w:rPr>
            </w:pPr>
            <w:r w:rsidRPr="00BD70C5">
              <w:rPr>
                <w:b/>
                <w:sz w:val="16"/>
              </w:rPr>
              <w:t>Date</w:t>
            </w:r>
          </w:p>
        </w:tc>
        <w:tc>
          <w:tcPr>
            <w:tcW w:w="800" w:type="dxa"/>
            <w:shd w:val="pct10" w:color="auto" w:fill="FFFFFF"/>
          </w:tcPr>
          <w:p w14:paraId="7B502A75" w14:textId="77777777" w:rsidR="002E281E" w:rsidRPr="00BD70C5" w:rsidRDefault="002E281E" w:rsidP="00C34A5B">
            <w:pPr>
              <w:pStyle w:val="TAL"/>
              <w:rPr>
                <w:b/>
                <w:sz w:val="16"/>
              </w:rPr>
            </w:pPr>
            <w:r w:rsidRPr="00BD70C5">
              <w:rPr>
                <w:b/>
                <w:sz w:val="16"/>
              </w:rPr>
              <w:t>Meeting</w:t>
            </w:r>
          </w:p>
        </w:tc>
        <w:tc>
          <w:tcPr>
            <w:tcW w:w="1094" w:type="dxa"/>
            <w:shd w:val="pct10" w:color="auto" w:fill="FFFFFF"/>
          </w:tcPr>
          <w:p w14:paraId="4D79CD71" w14:textId="77777777" w:rsidR="002E281E" w:rsidRPr="00BD70C5" w:rsidRDefault="002E281E" w:rsidP="00C34A5B">
            <w:pPr>
              <w:pStyle w:val="TAL"/>
              <w:rPr>
                <w:b/>
                <w:sz w:val="16"/>
              </w:rPr>
            </w:pPr>
            <w:proofErr w:type="spellStart"/>
            <w:r w:rsidRPr="00BD70C5">
              <w:rPr>
                <w:b/>
                <w:sz w:val="16"/>
              </w:rPr>
              <w:t>TDoc</w:t>
            </w:r>
            <w:proofErr w:type="spellEnd"/>
          </w:p>
        </w:tc>
        <w:tc>
          <w:tcPr>
            <w:tcW w:w="500" w:type="dxa"/>
            <w:shd w:val="pct10" w:color="auto" w:fill="FFFFFF"/>
          </w:tcPr>
          <w:p w14:paraId="54CB3EBE" w14:textId="77777777" w:rsidR="002E281E" w:rsidRPr="00BD70C5" w:rsidRDefault="002E281E" w:rsidP="00C34A5B">
            <w:pPr>
              <w:pStyle w:val="TAL"/>
              <w:rPr>
                <w:b/>
                <w:sz w:val="16"/>
              </w:rPr>
            </w:pPr>
            <w:r w:rsidRPr="00BD70C5">
              <w:rPr>
                <w:b/>
                <w:sz w:val="16"/>
              </w:rPr>
              <w:t>CR</w:t>
            </w:r>
          </w:p>
        </w:tc>
        <w:tc>
          <w:tcPr>
            <w:tcW w:w="425" w:type="dxa"/>
            <w:shd w:val="pct10" w:color="auto" w:fill="FFFFFF"/>
          </w:tcPr>
          <w:p w14:paraId="1432DEEF" w14:textId="77777777" w:rsidR="002E281E" w:rsidRPr="00BD70C5" w:rsidRDefault="002E281E" w:rsidP="00C34A5B">
            <w:pPr>
              <w:pStyle w:val="TAL"/>
              <w:rPr>
                <w:b/>
                <w:sz w:val="16"/>
              </w:rPr>
            </w:pPr>
            <w:r w:rsidRPr="00BD70C5">
              <w:rPr>
                <w:b/>
                <w:sz w:val="16"/>
              </w:rPr>
              <w:t>Rev</w:t>
            </w:r>
          </w:p>
        </w:tc>
        <w:tc>
          <w:tcPr>
            <w:tcW w:w="425" w:type="dxa"/>
            <w:shd w:val="pct10" w:color="auto" w:fill="FFFFFF"/>
          </w:tcPr>
          <w:p w14:paraId="7E9F3D7A" w14:textId="77777777" w:rsidR="002E281E" w:rsidRPr="00BD70C5" w:rsidRDefault="002E281E" w:rsidP="00C34A5B">
            <w:pPr>
              <w:pStyle w:val="TAL"/>
              <w:rPr>
                <w:b/>
                <w:sz w:val="16"/>
              </w:rPr>
            </w:pPr>
            <w:r w:rsidRPr="00BD70C5">
              <w:rPr>
                <w:b/>
                <w:sz w:val="16"/>
              </w:rPr>
              <w:t>Cat</w:t>
            </w:r>
          </w:p>
        </w:tc>
        <w:tc>
          <w:tcPr>
            <w:tcW w:w="4962" w:type="dxa"/>
            <w:shd w:val="pct10" w:color="auto" w:fill="FFFFFF"/>
          </w:tcPr>
          <w:p w14:paraId="3E067C8A" w14:textId="77777777" w:rsidR="002E281E" w:rsidRPr="00BD70C5" w:rsidRDefault="002E281E" w:rsidP="00C34A5B">
            <w:pPr>
              <w:pStyle w:val="TAL"/>
              <w:rPr>
                <w:b/>
                <w:sz w:val="16"/>
              </w:rPr>
            </w:pPr>
            <w:r w:rsidRPr="00BD70C5">
              <w:rPr>
                <w:b/>
                <w:sz w:val="16"/>
              </w:rPr>
              <w:t>Subject/Comment</w:t>
            </w:r>
          </w:p>
        </w:tc>
        <w:tc>
          <w:tcPr>
            <w:tcW w:w="708" w:type="dxa"/>
            <w:shd w:val="pct10" w:color="auto" w:fill="FFFFFF"/>
          </w:tcPr>
          <w:p w14:paraId="19E4807E" w14:textId="77777777" w:rsidR="002E281E" w:rsidRPr="00BD70C5" w:rsidRDefault="002E281E" w:rsidP="00C34A5B">
            <w:pPr>
              <w:pStyle w:val="TAL"/>
              <w:rPr>
                <w:b/>
                <w:sz w:val="16"/>
              </w:rPr>
            </w:pPr>
            <w:r w:rsidRPr="00BD70C5">
              <w:rPr>
                <w:b/>
                <w:sz w:val="16"/>
              </w:rPr>
              <w:t>New version</w:t>
            </w:r>
          </w:p>
        </w:tc>
      </w:tr>
      <w:tr w:rsidR="002E281E" w:rsidRPr="00BD70C5" w14:paraId="499A9E4B" w14:textId="77777777" w:rsidTr="00F664B6">
        <w:tc>
          <w:tcPr>
            <w:tcW w:w="800" w:type="dxa"/>
            <w:tcBorders>
              <w:bottom w:val="single" w:sz="6" w:space="0" w:color="auto"/>
            </w:tcBorders>
            <w:shd w:val="solid" w:color="FFFFFF" w:fill="auto"/>
          </w:tcPr>
          <w:p w14:paraId="2FCF04CE" w14:textId="77777777" w:rsidR="002E281E" w:rsidRPr="00BD70C5" w:rsidRDefault="002E281E" w:rsidP="00C34A5B">
            <w:pPr>
              <w:pStyle w:val="TAC"/>
              <w:rPr>
                <w:sz w:val="16"/>
                <w:szCs w:val="16"/>
              </w:rPr>
            </w:pPr>
            <w:r w:rsidRPr="00BD70C5">
              <w:rPr>
                <w:sz w:val="16"/>
                <w:szCs w:val="16"/>
              </w:rPr>
              <w:t>2019-02</w:t>
            </w:r>
          </w:p>
        </w:tc>
        <w:tc>
          <w:tcPr>
            <w:tcW w:w="800" w:type="dxa"/>
            <w:tcBorders>
              <w:bottom w:val="single" w:sz="6" w:space="0" w:color="auto"/>
            </w:tcBorders>
            <w:shd w:val="solid" w:color="FFFFFF" w:fill="auto"/>
          </w:tcPr>
          <w:p w14:paraId="33F832D2" w14:textId="77777777" w:rsidR="002E281E" w:rsidRPr="00BD70C5" w:rsidRDefault="002E281E" w:rsidP="00C34A5B">
            <w:pPr>
              <w:pStyle w:val="TAC"/>
              <w:rPr>
                <w:sz w:val="16"/>
                <w:szCs w:val="16"/>
              </w:rPr>
            </w:pPr>
            <w:r w:rsidRPr="00BD70C5">
              <w:rPr>
                <w:sz w:val="16"/>
                <w:szCs w:val="16"/>
              </w:rPr>
              <w:t>R3-103</w:t>
            </w:r>
          </w:p>
        </w:tc>
        <w:tc>
          <w:tcPr>
            <w:tcW w:w="1094" w:type="dxa"/>
            <w:tcBorders>
              <w:bottom w:val="single" w:sz="6" w:space="0" w:color="auto"/>
            </w:tcBorders>
            <w:shd w:val="solid" w:color="FFFFFF" w:fill="auto"/>
          </w:tcPr>
          <w:p w14:paraId="53C26FEA" w14:textId="77777777" w:rsidR="002E281E" w:rsidRPr="00BD70C5" w:rsidRDefault="002E281E" w:rsidP="00C34A5B">
            <w:pPr>
              <w:pStyle w:val="TAC"/>
              <w:rPr>
                <w:sz w:val="16"/>
                <w:szCs w:val="16"/>
              </w:rPr>
            </w:pPr>
            <w:r w:rsidRPr="00BD70C5">
              <w:rPr>
                <w:sz w:val="16"/>
                <w:szCs w:val="16"/>
              </w:rPr>
              <w:t>R3-190103</w:t>
            </w:r>
          </w:p>
        </w:tc>
        <w:tc>
          <w:tcPr>
            <w:tcW w:w="500" w:type="dxa"/>
            <w:tcBorders>
              <w:bottom w:val="single" w:sz="6" w:space="0" w:color="auto"/>
            </w:tcBorders>
            <w:shd w:val="solid" w:color="FFFFFF" w:fill="auto"/>
          </w:tcPr>
          <w:p w14:paraId="654C44BD" w14:textId="77777777" w:rsidR="002E281E" w:rsidRPr="00BD70C5" w:rsidRDefault="002E281E" w:rsidP="00C34A5B">
            <w:pPr>
              <w:pStyle w:val="TAL"/>
              <w:rPr>
                <w:sz w:val="16"/>
                <w:szCs w:val="16"/>
              </w:rPr>
            </w:pPr>
          </w:p>
        </w:tc>
        <w:tc>
          <w:tcPr>
            <w:tcW w:w="425" w:type="dxa"/>
            <w:tcBorders>
              <w:bottom w:val="single" w:sz="6" w:space="0" w:color="auto"/>
            </w:tcBorders>
            <w:shd w:val="solid" w:color="FFFFFF" w:fill="auto"/>
          </w:tcPr>
          <w:p w14:paraId="39F5F39B" w14:textId="77777777" w:rsidR="002E281E" w:rsidRPr="00BD70C5" w:rsidRDefault="002E281E" w:rsidP="00C34A5B">
            <w:pPr>
              <w:pStyle w:val="TAR"/>
              <w:rPr>
                <w:sz w:val="16"/>
                <w:szCs w:val="16"/>
              </w:rPr>
            </w:pPr>
          </w:p>
        </w:tc>
        <w:tc>
          <w:tcPr>
            <w:tcW w:w="425" w:type="dxa"/>
            <w:tcBorders>
              <w:bottom w:val="single" w:sz="6" w:space="0" w:color="auto"/>
            </w:tcBorders>
            <w:shd w:val="solid" w:color="FFFFFF" w:fill="auto"/>
          </w:tcPr>
          <w:p w14:paraId="2B8F5F32" w14:textId="77777777" w:rsidR="002E281E" w:rsidRPr="00BD70C5" w:rsidRDefault="002E281E" w:rsidP="00C34A5B">
            <w:pPr>
              <w:pStyle w:val="TAC"/>
              <w:rPr>
                <w:sz w:val="16"/>
                <w:szCs w:val="16"/>
              </w:rPr>
            </w:pPr>
          </w:p>
        </w:tc>
        <w:tc>
          <w:tcPr>
            <w:tcW w:w="4962" w:type="dxa"/>
            <w:tcBorders>
              <w:bottom w:val="single" w:sz="6" w:space="0" w:color="auto"/>
            </w:tcBorders>
            <w:shd w:val="solid" w:color="FFFFFF" w:fill="auto"/>
          </w:tcPr>
          <w:p w14:paraId="3643CB7E" w14:textId="77777777" w:rsidR="002E281E" w:rsidRPr="00BD70C5" w:rsidRDefault="002E281E" w:rsidP="00C34A5B">
            <w:pPr>
              <w:pStyle w:val="TAL"/>
              <w:rPr>
                <w:sz w:val="16"/>
                <w:szCs w:val="16"/>
              </w:rPr>
            </w:pPr>
            <w:r w:rsidRPr="00BD70C5">
              <w:rPr>
                <w:sz w:val="16"/>
                <w:szCs w:val="16"/>
              </w:rPr>
              <w:t>Text transferred from 25.466 v15.3.0 (changes shown with rev marks)</w:t>
            </w:r>
          </w:p>
        </w:tc>
        <w:tc>
          <w:tcPr>
            <w:tcW w:w="708" w:type="dxa"/>
            <w:tcBorders>
              <w:bottom w:val="single" w:sz="6" w:space="0" w:color="auto"/>
            </w:tcBorders>
            <w:shd w:val="solid" w:color="FFFFFF" w:fill="auto"/>
          </w:tcPr>
          <w:p w14:paraId="61E281CE" w14:textId="77777777" w:rsidR="002E281E" w:rsidRPr="00BD70C5" w:rsidRDefault="002E281E" w:rsidP="00C34A5B">
            <w:pPr>
              <w:pStyle w:val="TAC"/>
              <w:rPr>
                <w:sz w:val="16"/>
                <w:szCs w:val="16"/>
              </w:rPr>
            </w:pPr>
            <w:r w:rsidRPr="00BD70C5">
              <w:rPr>
                <w:sz w:val="16"/>
                <w:szCs w:val="16"/>
              </w:rPr>
              <w:t>1.15.0</w:t>
            </w:r>
          </w:p>
        </w:tc>
      </w:tr>
      <w:tr w:rsidR="00D50181" w:rsidRPr="00BD70C5" w14:paraId="173DA222" w14:textId="77777777" w:rsidTr="00F664B6">
        <w:tc>
          <w:tcPr>
            <w:tcW w:w="800" w:type="dxa"/>
            <w:tcBorders>
              <w:bottom w:val="single" w:sz="6" w:space="0" w:color="auto"/>
            </w:tcBorders>
            <w:shd w:val="solid" w:color="FFFFFF" w:fill="auto"/>
          </w:tcPr>
          <w:p w14:paraId="4BB770A6" w14:textId="77777777" w:rsidR="00D50181" w:rsidRPr="00BD70C5" w:rsidRDefault="00D50181" w:rsidP="00D50181">
            <w:pPr>
              <w:pStyle w:val="TAC"/>
              <w:rPr>
                <w:sz w:val="16"/>
                <w:szCs w:val="16"/>
              </w:rPr>
            </w:pPr>
            <w:r w:rsidRPr="00BD70C5">
              <w:rPr>
                <w:sz w:val="16"/>
                <w:szCs w:val="16"/>
              </w:rPr>
              <w:t>2019-04</w:t>
            </w:r>
          </w:p>
        </w:tc>
        <w:tc>
          <w:tcPr>
            <w:tcW w:w="800" w:type="dxa"/>
            <w:tcBorders>
              <w:bottom w:val="single" w:sz="6" w:space="0" w:color="auto"/>
            </w:tcBorders>
            <w:shd w:val="solid" w:color="FFFFFF" w:fill="auto"/>
          </w:tcPr>
          <w:p w14:paraId="57695C22" w14:textId="77777777" w:rsidR="00D50181" w:rsidRPr="00BD70C5" w:rsidRDefault="00D50181" w:rsidP="00D50181">
            <w:pPr>
              <w:pStyle w:val="TAC"/>
              <w:rPr>
                <w:sz w:val="16"/>
                <w:szCs w:val="16"/>
              </w:rPr>
            </w:pPr>
            <w:r w:rsidRPr="00BD70C5">
              <w:rPr>
                <w:sz w:val="16"/>
                <w:szCs w:val="16"/>
              </w:rPr>
              <w:t>RAN#83</w:t>
            </w:r>
          </w:p>
        </w:tc>
        <w:tc>
          <w:tcPr>
            <w:tcW w:w="1094" w:type="dxa"/>
            <w:tcBorders>
              <w:bottom w:val="single" w:sz="6" w:space="0" w:color="auto"/>
            </w:tcBorders>
            <w:shd w:val="solid" w:color="FFFFFF" w:fill="auto"/>
          </w:tcPr>
          <w:p w14:paraId="0000574D" w14:textId="77777777" w:rsidR="00D50181" w:rsidRPr="00BD70C5" w:rsidRDefault="00D50181" w:rsidP="00D50181">
            <w:pPr>
              <w:pStyle w:val="TAC"/>
              <w:rPr>
                <w:sz w:val="16"/>
                <w:szCs w:val="16"/>
              </w:rPr>
            </w:pPr>
            <w:r w:rsidRPr="00BD70C5">
              <w:rPr>
                <w:sz w:val="16"/>
                <w:szCs w:val="16"/>
              </w:rPr>
              <w:t>RP-190606</w:t>
            </w:r>
          </w:p>
        </w:tc>
        <w:tc>
          <w:tcPr>
            <w:tcW w:w="500" w:type="dxa"/>
            <w:tcBorders>
              <w:bottom w:val="single" w:sz="6" w:space="0" w:color="auto"/>
            </w:tcBorders>
            <w:shd w:val="solid" w:color="FFFFFF" w:fill="auto"/>
          </w:tcPr>
          <w:p w14:paraId="2821DB5F" w14:textId="77777777" w:rsidR="00D50181" w:rsidRPr="00BD70C5" w:rsidRDefault="00D50181" w:rsidP="00D50181">
            <w:pPr>
              <w:pStyle w:val="TAL"/>
              <w:rPr>
                <w:sz w:val="16"/>
                <w:szCs w:val="16"/>
              </w:rPr>
            </w:pPr>
          </w:p>
        </w:tc>
        <w:tc>
          <w:tcPr>
            <w:tcW w:w="425" w:type="dxa"/>
            <w:tcBorders>
              <w:bottom w:val="single" w:sz="6" w:space="0" w:color="auto"/>
            </w:tcBorders>
            <w:shd w:val="solid" w:color="FFFFFF" w:fill="auto"/>
          </w:tcPr>
          <w:p w14:paraId="35E9A068" w14:textId="77777777" w:rsidR="00D50181" w:rsidRPr="00BD70C5" w:rsidRDefault="00D50181" w:rsidP="00D50181">
            <w:pPr>
              <w:pStyle w:val="TAR"/>
              <w:rPr>
                <w:sz w:val="16"/>
                <w:szCs w:val="16"/>
              </w:rPr>
            </w:pPr>
          </w:p>
        </w:tc>
        <w:tc>
          <w:tcPr>
            <w:tcW w:w="425" w:type="dxa"/>
            <w:tcBorders>
              <w:bottom w:val="single" w:sz="6" w:space="0" w:color="auto"/>
            </w:tcBorders>
            <w:shd w:val="solid" w:color="FFFFFF" w:fill="auto"/>
          </w:tcPr>
          <w:p w14:paraId="5EBB95B0" w14:textId="77777777" w:rsidR="00D50181" w:rsidRPr="00BD70C5" w:rsidRDefault="00D50181" w:rsidP="00D50181">
            <w:pPr>
              <w:pStyle w:val="TAC"/>
              <w:rPr>
                <w:sz w:val="16"/>
                <w:szCs w:val="16"/>
              </w:rPr>
            </w:pPr>
          </w:p>
        </w:tc>
        <w:tc>
          <w:tcPr>
            <w:tcW w:w="4962" w:type="dxa"/>
            <w:tcBorders>
              <w:bottom w:val="single" w:sz="6" w:space="0" w:color="auto"/>
            </w:tcBorders>
            <w:shd w:val="solid" w:color="FFFFFF" w:fill="auto"/>
          </w:tcPr>
          <w:p w14:paraId="5D6A6DF5" w14:textId="77777777" w:rsidR="00D50181" w:rsidRPr="00BD70C5" w:rsidRDefault="00D50181" w:rsidP="00D50181">
            <w:pPr>
              <w:pStyle w:val="TAL"/>
              <w:rPr>
                <w:sz w:val="16"/>
                <w:szCs w:val="16"/>
              </w:rPr>
            </w:pPr>
            <w:r w:rsidRPr="00BD70C5">
              <w:rPr>
                <w:sz w:val="16"/>
                <w:szCs w:val="16"/>
              </w:rPr>
              <w:t>Specification approved by RAN plenary</w:t>
            </w:r>
          </w:p>
        </w:tc>
        <w:tc>
          <w:tcPr>
            <w:tcW w:w="708" w:type="dxa"/>
            <w:tcBorders>
              <w:bottom w:val="single" w:sz="6" w:space="0" w:color="auto"/>
            </w:tcBorders>
            <w:shd w:val="solid" w:color="FFFFFF" w:fill="auto"/>
          </w:tcPr>
          <w:p w14:paraId="570934DB" w14:textId="77777777" w:rsidR="00D50181" w:rsidRPr="00BD70C5" w:rsidRDefault="00D50181" w:rsidP="00D50181">
            <w:pPr>
              <w:pStyle w:val="TAC"/>
              <w:rPr>
                <w:sz w:val="16"/>
                <w:szCs w:val="16"/>
              </w:rPr>
            </w:pPr>
            <w:r w:rsidRPr="00BD70C5">
              <w:rPr>
                <w:sz w:val="16"/>
                <w:szCs w:val="16"/>
              </w:rPr>
              <w:t>15.4.0</w:t>
            </w:r>
          </w:p>
        </w:tc>
      </w:tr>
      <w:tr w:rsidR="00FD1F64" w:rsidRPr="00BD70C5" w14:paraId="04DF5814" w14:textId="77777777" w:rsidTr="00F664B6">
        <w:tc>
          <w:tcPr>
            <w:tcW w:w="800" w:type="dxa"/>
            <w:tcBorders>
              <w:top w:val="single" w:sz="6" w:space="0" w:color="auto"/>
              <w:bottom w:val="single" w:sz="6" w:space="0" w:color="auto"/>
            </w:tcBorders>
            <w:shd w:val="solid" w:color="FFFFFF" w:fill="auto"/>
          </w:tcPr>
          <w:p w14:paraId="3281AD65" w14:textId="77777777" w:rsidR="00FD1F64" w:rsidRPr="00BD70C5" w:rsidRDefault="00FD1F64" w:rsidP="00D50181">
            <w:pPr>
              <w:pStyle w:val="TAC"/>
              <w:rPr>
                <w:sz w:val="16"/>
                <w:szCs w:val="16"/>
              </w:rPr>
            </w:pPr>
            <w:r w:rsidRPr="00BD70C5">
              <w:rPr>
                <w:sz w:val="16"/>
                <w:szCs w:val="16"/>
              </w:rPr>
              <w:t>2019-12</w:t>
            </w:r>
          </w:p>
        </w:tc>
        <w:tc>
          <w:tcPr>
            <w:tcW w:w="800" w:type="dxa"/>
            <w:tcBorders>
              <w:top w:val="single" w:sz="6" w:space="0" w:color="auto"/>
              <w:bottom w:val="single" w:sz="6" w:space="0" w:color="auto"/>
            </w:tcBorders>
            <w:shd w:val="solid" w:color="FFFFFF" w:fill="auto"/>
          </w:tcPr>
          <w:p w14:paraId="33E5DAA0" w14:textId="77777777" w:rsidR="00FD1F64" w:rsidRPr="00BD70C5" w:rsidRDefault="00FD1F64" w:rsidP="00D50181">
            <w:pPr>
              <w:pStyle w:val="TAC"/>
              <w:rPr>
                <w:sz w:val="16"/>
                <w:szCs w:val="16"/>
              </w:rPr>
            </w:pPr>
            <w:r w:rsidRPr="00BD70C5">
              <w:rPr>
                <w:sz w:val="16"/>
                <w:szCs w:val="16"/>
              </w:rPr>
              <w:t>RP-86</w:t>
            </w:r>
          </w:p>
        </w:tc>
        <w:tc>
          <w:tcPr>
            <w:tcW w:w="1094" w:type="dxa"/>
            <w:tcBorders>
              <w:top w:val="single" w:sz="6" w:space="0" w:color="auto"/>
              <w:bottom w:val="single" w:sz="6" w:space="0" w:color="auto"/>
            </w:tcBorders>
            <w:shd w:val="solid" w:color="FFFFFF" w:fill="auto"/>
          </w:tcPr>
          <w:p w14:paraId="14010B49" w14:textId="77777777" w:rsidR="00FD1F64" w:rsidRPr="00BD70C5" w:rsidRDefault="00D97138" w:rsidP="00D50181">
            <w:pPr>
              <w:pStyle w:val="TAC"/>
              <w:rPr>
                <w:sz w:val="16"/>
                <w:szCs w:val="16"/>
              </w:rPr>
            </w:pPr>
            <w:r w:rsidRPr="00BD70C5">
              <w:rPr>
                <w:sz w:val="16"/>
                <w:szCs w:val="16"/>
              </w:rPr>
              <w:t>RP-192915</w:t>
            </w:r>
          </w:p>
        </w:tc>
        <w:tc>
          <w:tcPr>
            <w:tcW w:w="500" w:type="dxa"/>
            <w:tcBorders>
              <w:top w:val="single" w:sz="6" w:space="0" w:color="auto"/>
              <w:bottom w:val="single" w:sz="6" w:space="0" w:color="auto"/>
            </w:tcBorders>
            <w:shd w:val="solid" w:color="FFFFFF" w:fill="auto"/>
          </w:tcPr>
          <w:p w14:paraId="071ABD39" w14:textId="77777777" w:rsidR="00FD1F64" w:rsidRPr="00BD70C5" w:rsidRDefault="00FD1F64" w:rsidP="00D50181">
            <w:pPr>
              <w:pStyle w:val="TAL"/>
              <w:rPr>
                <w:sz w:val="16"/>
                <w:szCs w:val="16"/>
              </w:rPr>
            </w:pPr>
            <w:r w:rsidRPr="00BD70C5">
              <w:rPr>
                <w:sz w:val="16"/>
                <w:szCs w:val="16"/>
              </w:rPr>
              <w:t>0001</w:t>
            </w:r>
          </w:p>
        </w:tc>
        <w:tc>
          <w:tcPr>
            <w:tcW w:w="425" w:type="dxa"/>
            <w:tcBorders>
              <w:top w:val="single" w:sz="6" w:space="0" w:color="auto"/>
              <w:bottom w:val="single" w:sz="6" w:space="0" w:color="auto"/>
            </w:tcBorders>
            <w:shd w:val="solid" w:color="FFFFFF" w:fill="auto"/>
          </w:tcPr>
          <w:p w14:paraId="27D9F50C" w14:textId="77777777" w:rsidR="00FD1F64" w:rsidRPr="00BD70C5" w:rsidRDefault="00FD1F64" w:rsidP="00D50181">
            <w:pPr>
              <w:pStyle w:val="TAR"/>
              <w:rPr>
                <w:sz w:val="16"/>
                <w:szCs w:val="16"/>
              </w:rPr>
            </w:pPr>
            <w:r w:rsidRPr="00BD70C5">
              <w:rPr>
                <w:sz w:val="16"/>
                <w:szCs w:val="16"/>
              </w:rPr>
              <w:t>5</w:t>
            </w:r>
          </w:p>
        </w:tc>
        <w:tc>
          <w:tcPr>
            <w:tcW w:w="425" w:type="dxa"/>
            <w:tcBorders>
              <w:top w:val="single" w:sz="6" w:space="0" w:color="auto"/>
              <w:bottom w:val="single" w:sz="6" w:space="0" w:color="auto"/>
            </w:tcBorders>
            <w:shd w:val="solid" w:color="FFFFFF" w:fill="auto"/>
          </w:tcPr>
          <w:p w14:paraId="6F9A8FD1" w14:textId="77777777" w:rsidR="00FD1F64" w:rsidRPr="00BD70C5" w:rsidRDefault="00FD1F64" w:rsidP="00D50181">
            <w:pPr>
              <w:pStyle w:val="TAC"/>
              <w:rPr>
                <w:sz w:val="16"/>
                <w:szCs w:val="16"/>
              </w:rPr>
            </w:pPr>
            <w:r w:rsidRPr="00BD70C5">
              <w:rPr>
                <w:sz w:val="16"/>
                <w:szCs w:val="16"/>
              </w:rPr>
              <w:t>F</w:t>
            </w:r>
          </w:p>
        </w:tc>
        <w:tc>
          <w:tcPr>
            <w:tcW w:w="4962" w:type="dxa"/>
            <w:tcBorders>
              <w:top w:val="single" w:sz="6" w:space="0" w:color="auto"/>
              <w:bottom w:val="single" w:sz="6" w:space="0" w:color="auto"/>
            </w:tcBorders>
            <w:shd w:val="solid" w:color="FFFFFF" w:fill="auto"/>
          </w:tcPr>
          <w:p w14:paraId="178C498D" w14:textId="77777777" w:rsidR="00FD1F64" w:rsidRPr="00BD70C5" w:rsidRDefault="00FD1F64" w:rsidP="00D50181">
            <w:pPr>
              <w:pStyle w:val="TAL"/>
              <w:rPr>
                <w:sz w:val="16"/>
                <w:szCs w:val="16"/>
              </w:rPr>
            </w:pPr>
            <w:r w:rsidRPr="00BD70C5">
              <w:rPr>
                <w:sz w:val="16"/>
                <w:szCs w:val="16"/>
              </w:rPr>
              <w:t xml:space="preserve">Correction for </w:t>
            </w:r>
            <w:proofErr w:type="spellStart"/>
            <w:r w:rsidRPr="00BD70C5">
              <w:rPr>
                <w:sz w:val="16"/>
                <w:szCs w:val="16"/>
              </w:rPr>
              <w:t>Iuant</w:t>
            </w:r>
            <w:proofErr w:type="spellEnd"/>
          </w:p>
        </w:tc>
        <w:tc>
          <w:tcPr>
            <w:tcW w:w="708" w:type="dxa"/>
            <w:tcBorders>
              <w:top w:val="single" w:sz="6" w:space="0" w:color="auto"/>
              <w:bottom w:val="single" w:sz="6" w:space="0" w:color="auto"/>
            </w:tcBorders>
            <w:shd w:val="solid" w:color="FFFFFF" w:fill="auto"/>
          </w:tcPr>
          <w:p w14:paraId="7BEE6D2D" w14:textId="77777777" w:rsidR="00FD1F64" w:rsidRPr="00BD70C5" w:rsidRDefault="00FD1F64" w:rsidP="00D50181">
            <w:pPr>
              <w:pStyle w:val="TAC"/>
              <w:rPr>
                <w:sz w:val="16"/>
                <w:szCs w:val="16"/>
              </w:rPr>
            </w:pPr>
            <w:r w:rsidRPr="00BD70C5">
              <w:rPr>
                <w:sz w:val="16"/>
                <w:szCs w:val="16"/>
              </w:rPr>
              <w:t>15.5.0</w:t>
            </w:r>
          </w:p>
        </w:tc>
      </w:tr>
      <w:tr w:rsidR="00F664B6" w:rsidRPr="00BD70C5" w14:paraId="28B32F73" w14:textId="77777777" w:rsidTr="008867D4">
        <w:tc>
          <w:tcPr>
            <w:tcW w:w="800" w:type="dxa"/>
            <w:tcBorders>
              <w:top w:val="single" w:sz="6" w:space="0" w:color="auto"/>
              <w:bottom w:val="single" w:sz="6" w:space="0" w:color="auto"/>
            </w:tcBorders>
            <w:shd w:val="solid" w:color="FFFFFF" w:fill="auto"/>
          </w:tcPr>
          <w:p w14:paraId="0742AD25" w14:textId="77777777" w:rsidR="00F664B6" w:rsidRPr="00BD70C5" w:rsidRDefault="00F664B6" w:rsidP="00D50181">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23F9088F" w14:textId="77777777" w:rsidR="00F664B6" w:rsidRPr="00BD70C5" w:rsidRDefault="00000000" w:rsidP="00D50181">
            <w:pPr>
              <w:pStyle w:val="TAC"/>
              <w:rPr>
                <w:sz w:val="16"/>
                <w:szCs w:val="16"/>
              </w:rPr>
            </w:pPr>
            <w:hyperlink r:id="rId17" w:tgtFrame="_blank" w:tooltip="Click to show meeting details" w:history="1">
              <w:r w:rsidR="00F664B6" w:rsidRPr="00F664B6">
                <w:rPr>
                  <w:sz w:val="16"/>
                  <w:szCs w:val="16"/>
                </w:rPr>
                <w:t>SA#88-e</w:t>
              </w:r>
            </w:hyperlink>
          </w:p>
        </w:tc>
        <w:tc>
          <w:tcPr>
            <w:tcW w:w="1094" w:type="dxa"/>
            <w:tcBorders>
              <w:top w:val="single" w:sz="6" w:space="0" w:color="auto"/>
              <w:bottom w:val="single" w:sz="6" w:space="0" w:color="auto"/>
            </w:tcBorders>
            <w:shd w:val="solid" w:color="FFFFFF" w:fill="auto"/>
          </w:tcPr>
          <w:p w14:paraId="23CA1E8F" w14:textId="77777777" w:rsidR="00F664B6" w:rsidRPr="00BD70C5" w:rsidRDefault="00F664B6" w:rsidP="00D50181">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1C0307CD" w14:textId="77777777" w:rsidR="00F664B6" w:rsidRPr="00BD70C5" w:rsidRDefault="00F664B6" w:rsidP="00D50181">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B4F11A0" w14:textId="77777777" w:rsidR="00F664B6" w:rsidRPr="00BD70C5" w:rsidRDefault="00F664B6" w:rsidP="00D50181">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363EBE8" w14:textId="77777777" w:rsidR="00F664B6" w:rsidRPr="00BD70C5" w:rsidRDefault="00F664B6" w:rsidP="00D50181">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0B5E19BF" w14:textId="77777777" w:rsidR="00F664B6" w:rsidRPr="00BD70C5" w:rsidRDefault="00F664B6" w:rsidP="00D50181">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340E6E88" w14:textId="77777777" w:rsidR="00F664B6" w:rsidRPr="00F664B6" w:rsidRDefault="00F664B6" w:rsidP="00D50181">
            <w:pPr>
              <w:pStyle w:val="TAC"/>
              <w:rPr>
                <w:bCs/>
                <w:sz w:val="16"/>
                <w:szCs w:val="16"/>
              </w:rPr>
            </w:pPr>
            <w:r w:rsidRPr="00F664B6">
              <w:rPr>
                <w:bCs/>
                <w:sz w:val="16"/>
                <w:szCs w:val="16"/>
              </w:rPr>
              <w:t>16.0.0</w:t>
            </w:r>
          </w:p>
        </w:tc>
      </w:tr>
      <w:tr w:rsidR="008867D4" w:rsidRPr="00BD70C5" w14:paraId="254968B0" w14:textId="77777777" w:rsidTr="004A772D">
        <w:tc>
          <w:tcPr>
            <w:tcW w:w="800" w:type="dxa"/>
            <w:tcBorders>
              <w:top w:val="single" w:sz="6" w:space="0" w:color="auto"/>
              <w:bottom w:val="single" w:sz="6" w:space="0" w:color="auto"/>
            </w:tcBorders>
            <w:shd w:val="solid" w:color="FFFFFF" w:fill="auto"/>
          </w:tcPr>
          <w:p w14:paraId="7D3012A9" w14:textId="77777777" w:rsidR="008867D4" w:rsidRDefault="008867D4" w:rsidP="008867D4">
            <w:pPr>
              <w:pStyle w:val="TAC"/>
              <w:rPr>
                <w:sz w:val="16"/>
                <w:szCs w:val="16"/>
              </w:rPr>
            </w:pPr>
            <w:r>
              <w:rPr>
                <w:sz w:val="16"/>
                <w:szCs w:val="16"/>
              </w:rPr>
              <w:t>2022-03</w:t>
            </w:r>
          </w:p>
        </w:tc>
        <w:tc>
          <w:tcPr>
            <w:tcW w:w="800" w:type="dxa"/>
            <w:tcBorders>
              <w:top w:val="single" w:sz="6" w:space="0" w:color="auto"/>
              <w:bottom w:val="single" w:sz="6" w:space="0" w:color="auto"/>
            </w:tcBorders>
            <w:shd w:val="solid" w:color="FFFFFF" w:fill="auto"/>
          </w:tcPr>
          <w:p w14:paraId="3848CCF7" w14:textId="77777777" w:rsidR="008867D4" w:rsidRPr="00F664B6" w:rsidRDefault="008867D4" w:rsidP="008867D4">
            <w:pPr>
              <w:pStyle w:val="TAC"/>
              <w:rPr>
                <w:sz w:val="16"/>
                <w:szCs w:val="16"/>
              </w:rPr>
            </w:pPr>
            <w:r>
              <w:rPr>
                <w:sz w:val="16"/>
                <w:szCs w:val="16"/>
              </w:rPr>
              <w:t>SA#95-</w:t>
            </w:r>
            <w:r>
              <w:rPr>
                <w:rFonts w:ascii="Batang" w:eastAsia="Batang" w:hAnsi="Batang" w:cs="Batang" w:hint="eastAsia"/>
                <w:sz w:val="16"/>
                <w:szCs w:val="16"/>
              </w:rPr>
              <w:t>e</w:t>
            </w:r>
          </w:p>
        </w:tc>
        <w:tc>
          <w:tcPr>
            <w:tcW w:w="1094" w:type="dxa"/>
            <w:tcBorders>
              <w:top w:val="single" w:sz="6" w:space="0" w:color="auto"/>
              <w:bottom w:val="single" w:sz="6" w:space="0" w:color="auto"/>
            </w:tcBorders>
            <w:shd w:val="solid" w:color="FFFFFF" w:fill="auto"/>
          </w:tcPr>
          <w:p w14:paraId="5BEBE50A" w14:textId="77777777" w:rsidR="008867D4" w:rsidRDefault="008867D4" w:rsidP="008867D4">
            <w:pPr>
              <w:pStyle w:val="TAC"/>
              <w:rPr>
                <w:sz w:val="16"/>
                <w:szCs w:val="16"/>
              </w:rPr>
            </w:pPr>
          </w:p>
        </w:tc>
        <w:tc>
          <w:tcPr>
            <w:tcW w:w="500" w:type="dxa"/>
            <w:tcBorders>
              <w:top w:val="single" w:sz="6" w:space="0" w:color="auto"/>
              <w:bottom w:val="single" w:sz="6" w:space="0" w:color="auto"/>
            </w:tcBorders>
            <w:shd w:val="solid" w:color="FFFFFF" w:fill="auto"/>
          </w:tcPr>
          <w:p w14:paraId="03BE8B26" w14:textId="77777777" w:rsidR="008867D4" w:rsidRDefault="008867D4" w:rsidP="008867D4">
            <w:pPr>
              <w:pStyle w:val="TAL"/>
              <w:rPr>
                <w:sz w:val="16"/>
                <w:szCs w:val="16"/>
              </w:rPr>
            </w:pPr>
          </w:p>
        </w:tc>
        <w:tc>
          <w:tcPr>
            <w:tcW w:w="425" w:type="dxa"/>
            <w:tcBorders>
              <w:top w:val="single" w:sz="6" w:space="0" w:color="auto"/>
              <w:bottom w:val="single" w:sz="6" w:space="0" w:color="auto"/>
            </w:tcBorders>
            <w:shd w:val="solid" w:color="FFFFFF" w:fill="auto"/>
          </w:tcPr>
          <w:p w14:paraId="3FECF477" w14:textId="77777777" w:rsidR="008867D4" w:rsidRDefault="008867D4" w:rsidP="008867D4">
            <w:pPr>
              <w:pStyle w:val="TAR"/>
              <w:rPr>
                <w:sz w:val="16"/>
                <w:szCs w:val="16"/>
              </w:rPr>
            </w:pPr>
          </w:p>
        </w:tc>
        <w:tc>
          <w:tcPr>
            <w:tcW w:w="425" w:type="dxa"/>
            <w:tcBorders>
              <w:top w:val="single" w:sz="6" w:space="0" w:color="auto"/>
              <w:bottom w:val="single" w:sz="6" w:space="0" w:color="auto"/>
            </w:tcBorders>
            <w:shd w:val="solid" w:color="FFFFFF" w:fill="auto"/>
          </w:tcPr>
          <w:p w14:paraId="006B53E6" w14:textId="77777777" w:rsidR="008867D4" w:rsidRDefault="008867D4" w:rsidP="008867D4">
            <w:pPr>
              <w:pStyle w:val="TAC"/>
              <w:rPr>
                <w:sz w:val="16"/>
                <w:szCs w:val="16"/>
              </w:rPr>
            </w:pPr>
          </w:p>
        </w:tc>
        <w:tc>
          <w:tcPr>
            <w:tcW w:w="4962" w:type="dxa"/>
            <w:tcBorders>
              <w:top w:val="single" w:sz="6" w:space="0" w:color="auto"/>
              <w:bottom w:val="single" w:sz="6" w:space="0" w:color="auto"/>
            </w:tcBorders>
            <w:shd w:val="solid" w:color="FFFFFF" w:fill="auto"/>
          </w:tcPr>
          <w:p w14:paraId="307E49CA" w14:textId="77777777" w:rsidR="008867D4" w:rsidRDefault="008867D4" w:rsidP="008867D4">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77E19CCD" w14:textId="77777777" w:rsidR="008867D4" w:rsidRPr="00F664B6" w:rsidRDefault="008867D4" w:rsidP="008867D4">
            <w:pPr>
              <w:pStyle w:val="TAC"/>
              <w:rPr>
                <w:bCs/>
                <w:sz w:val="16"/>
                <w:szCs w:val="16"/>
              </w:rPr>
            </w:pPr>
            <w:r>
              <w:rPr>
                <w:sz w:val="16"/>
                <w:szCs w:val="16"/>
              </w:rPr>
              <w:t>17.0.0</w:t>
            </w:r>
          </w:p>
        </w:tc>
      </w:tr>
      <w:tr w:rsidR="00BF6A9C" w:rsidRPr="00BD70C5" w14:paraId="33E4C948" w14:textId="77777777" w:rsidTr="00FE3970">
        <w:tc>
          <w:tcPr>
            <w:tcW w:w="800" w:type="dxa"/>
            <w:tcBorders>
              <w:top w:val="single" w:sz="6" w:space="0" w:color="auto"/>
            </w:tcBorders>
            <w:shd w:val="solid" w:color="FFFFFF" w:fill="auto"/>
            <w:vAlign w:val="center"/>
          </w:tcPr>
          <w:p w14:paraId="0C41DBB7" w14:textId="77777777" w:rsidR="00BF6A9C" w:rsidRDefault="00BF6A9C" w:rsidP="00BF6A9C">
            <w:pPr>
              <w:pStyle w:val="TAC"/>
              <w:rPr>
                <w:sz w:val="16"/>
                <w:szCs w:val="16"/>
              </w:rPr>
            </w:pPr>
            <w:r w:rsidRPr="00EF319B">
              <w:rPr>
                <w:rFonts w:cs="Arial"/>
                <w:color w:val="000000"/>
                <w:sz w:val="16"/>
                <w:szCs w:val="16"/>
              </w:rPr>
              <w:t>2024-03</w:t>
            </w:r>
          </w:p>
        </w:tc>
        <w:tc>
          <w:tcPr>
            <w:tcW w:w="800" w:type="dxa"/>
            <w:tcBorders>
              <w:top w:val="single" w:sz="6" w:space="0" w:color="auto"/>
            </w:tcBorders>
            <w:shd w:val="solid" w:color="FFFFFF" w:fill="auto"/>
            <w:vAlign w:val="center"/>
          </w:tcPr>
          <w:p w14:paraId="5596C2A9" w14:textId="77777777" w:rsidR="00BF6A9C" w:rsidRDefault="00BF6A9C" w:rsidP="00BF6A9C">
            <w:pPr>
              <w:pStyle w:val="TAC"/>
              <w:rPr>
                <w:sz w:val="16"/>
                <w:szCs w:val="16"/>
              </w:rPr>
            </w:pPr>
            <w:r w:rsidRPr="00EF319B">
              <w:rPr>
                <w:rFonts w:cs="Arial"/>
                <w:color w:val="000000"/>
                <w:sz w:val="16"/>
                <w:szCs w:val="16"/>
              </w:rPr>
              <w:t>RAN#103</w:t>
            </w:r>
          </w:p>
        </w:tc>
        <w:tc>
          <w:tcPr>
            <w:tcW w:w="1094" w:type="dxa"/>
            <w:tcBorders>
              <w:top w:val="single" w:sz="6" w:space="0" w:color="auto"/>
            </w:tcBorders>
            <w:shd w:val="solid" w:color="FFFFFF" w:fill="auto"/>
            <w:vAlign w:val="center"/>
          </w:tcPr>
          <w:p w14:paraId="13B6BCAB" w14:textId="77777777" w:rsidR="00BF6A9C" w:rsidRDefault="00BF6A9C" w:rsidP="00BF6A9C">
            <w:pPr>
              <w:pStyle w:val="TAC"/>
              <w:rPr>
                <w:sz w:val="16"/>
                <w:szCs w:val="16"/>
              </w:rPr>
            </w:pPr>
            <w:r w:rsidRPr="00EF319B">
              <w:rPr>
                <w:rFonts w:cs="Arial"/>
                <w:color w:val="000000"/>
                <w:sz w:val="16"/>
                <w:szCs w:val="16"/>
              </w:rPr>
              <w:t>RP-240617</w:t>
            </w:r>
          </w:p>
        </w:tc>
        <w:tc>
          <w:tcPr>
            <w:tcW w:w="500" w:type="dxa"/>
            <w:tcBorders>
              <w:top w:val="single" w:sz="6" w:space="0" w:color="auto"/>
            </w:tcBorders>
            <w:shd w:val="solid" w:color="FFFFFF" w:fill="auto"/>
            <w:vAlign w:val="center"/>
          </w:tcPr>
          <w:p w14:paraId="6470957B" w14:textId="77777777" w:rsidR="00BF6A9C" w:rsidRDefault="00BF6A9C" w:rsidP="00BF6A9C">
            <w:pPr>
              <w:pStyle w:val="TAL"/>
              <w:rPr>
                <w:sz w:val="16"/>
                <w:szCs w:val="16"/>
              </w:rPr>
            </w:pPr>
            <w:r w:rsidRPr="00EF319B">
              <w:rPr>
                <w:rFonts w:cs="Arial"/>
                <w:color w:val="000000"/>
                <w:sz w:val="16"/>
                <w:szCs w:val="16"/>
              </w:rPr>
              <w:t>0003</w:t>
            </w:r>
          </w:p>
        </w:tc>
        <w:tc>
          <w:tcPr>
            <w:tcW w:w="425" w:type="dxa"/>
            <w:tcBorders>
              <w:top w:val="single" w:sz="6" w:space="0" w:color="auto"/>
            </w:tcBorders>
            <w:shd w:val="solid" w:color="FFFFFF" w:fill="auto"/>
            <w:vAlign w:val="center"/>
          </w:tcPr>
          <w:p w14:paraId="4E2373B6" w14:textId="77777777" w:rsidR="00BF6A9C" w:rsidRDefault="00BF6A9C" w:rsidP="00BF6A9C">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411AF9C3" w14:textId="77777777" w:rsidR="00BF6A9C" w:rsidRDefault="00BF6A9C" w:rsidP="00BF6A9C">
            <w:pPr>
              <w:pStyle w:val="TAC"/>
              <w:rPr>
                <w:sz w:val="16"/>
                <w:szCs w:val="16"/>
              </w:rPr>
            </w:pPr>
            <w:r w:rsidRPr="00EF319B">
              <w:rPr>
                <w:rFonts w:cs="Arial"/>
                <w:color w:val="000000"/>
                <w:sz w:val="16"/>
                <w:szCs w:val="16"/>
              </w:rPr>
              <w:t>D</w:t>
            </w:r>
          </w:p>
        </w:tc>
        <w:tc>
          <w:tcPr>
            <w:tcW w:w="4962" w:type="dxa"/>
            <w:tcBorders>
              <w:top w:val="single" w:sz="6" w:space="0" w:color="auto"/>
            </w:tcBorders>
            <w:shd w:val="solid" w:color="FFFFFF" w:fill="auto"/>
            <w:vAlign w:val="center"/>
          </w:tcPr>
          <w:p w14:paraId="42EC9637" w14:textId="77777777" w:rsidR="00BF6A9C" w:rsidRPr="002D5D47" w:rsidRDefault="00BF6A9C" w:rsidP="00BF6A9C">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094B96CC" w14:textId="77777777" w:rsidR="00BF6A9C" w:rsidRDefault="00BF6A9C" w:rsidP="00BF6A9C">
            <w:pPr>
              <w:pStyle w:val="TAC"/>
              <w:rPr>
                <w:sz w:val="16"/>
                <w:szCs w:val="16"/>
              </w:rPr>
            </w:pPr>
            <w:r>
              <w:rPr>
                <w:sz w:val="16"/>
                <w:szCs w:val="16"/>
              </w:rPr>
              <w:t>18.0.0</w:t>
            </w:r>
          </w:p>
        </w:tc>
      </w:tr>
      <w:bookmarkEnd w:id="169"/>
    </w:tbl>
    <w:p w14:paraId="6B0A9955" w14:textId="77777777" w:rsidR="002E281E" w:rsidRPr="00BD70C5" w:rsidRDefault="002E281E" w:rsidP="002E281E"/>
    <w:sectPr w:rsidR="002E281E" w:rsidRPr="00BD70C5" w:rsidSect="003479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03910" w14:textId="77777777" w:rsidR="003479EC" w:rsidRDefault="003479EC">
      <w:r>
        <w:separator/>
      </w:r>
    </w:p>
  </w:endnote>
  <w:endnote w:type="continuationSeparator" w:id="0">
    <w:p w14:paraId="10429C6A" w14:textId="77777777" w:rsidR="003479EC" w:rsidRDefault="0034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D76A"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66050" w14:textId="77777777" w:rsidR="003479EC" w:rsidRDefault="003479EC">
      <w:r>
        <w:separator/>
      </w:r>
    </w:p>
  </w:footnote>
  <w:footnote w:type="continuationSeparator" w:id="0">
    <w:p w14:paraId="54D63EBC" w14:textId="77777777" w:rsidR="003479EC" w:rsidRDefault="0034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DE0E4" w14:textId="76F594DC"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480D51">
      <w:t>3GPP TS 37.466 V18.0.0 (2024-03)</w:t>
    </w:r>
    <w:r>
      <w:fldChar w:fldCharType="end"/>
    </w:r>
  </w:p>
  <w:p w14:paraId="52A93C48"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417A6B80" w14:textId="6FD4DBEB" w:rsidR="00B25877" w:rsidRDefault="00B25877">
    <w:pPr>
      <w:pStyle w:val="Header"/>
      <w:framePr w:wrap="auto" w:vAnchor="text" w:hAnchor="margin" w:y="1"/>
      <w:widowControl/>
    </w:pPr>
    <w:r>
      <w:fldChar w:fldCharType="begin"/>
    </w:r>
    <w:r>
      <w:instrText xml:space="preserve"> STYLEREF ZGSM </w:instrText>
    </w:r>
    <w:r>
      <w:fldChar w:fldCharType="separate"/>
    </w:r>
    <w:r w:rsidR="00480D51">
      <w:t>Release 18</w:t>
    </w:r>
    <w:r>
      <w:fldChar w:fldCharType="end"/>
    </w:r>
  </w:p>
  <w:p w14:paraId="107AE31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A7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480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E636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49600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26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218821">
    <w:abstractNumId w:val="15"/>
  </w:num>
  <w:num w:numId="4" w16cid:durableId="941305737">
    <w:abstractNumId w:val="9"/>
  </w:num>
  <w:num w:numId="5" w16cid:durableId="1714033506">
    <w:abstractNumId w:val="13"/>
  </w:num>
  <w:num w:numId="6" w16cid:durableId="1426152234">
    <w:abstractNumId w:val="5"/>
  </w:num>
  <w:num w:numId="7" w16cid:durableId="578057910">
    <w:abstractNumId w:val="4"/>
  </w:num>
  <w:num w:numId="8" w16cid:durableId="1698041260">
    <w:abstractNumId w:val="7"/>
  </w:num>
  <w:num w:numId="9" w16cid:durableId="528643707">
    <w:abstractNumId w:val="14"/>
  </w:num>
  <w:num w:numId="10" w16cid:durableId="707414083">
    <w:abstractNumId w:val="16"/>
  </w:num>
  <w:num w:numId="11" w16cid:durableId="2118134048">
    <w:abstractNumId w:val="10"/>
  </w:num>
  <w:num w:numId="12" w16cid:durableId="1779135538">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1840387038">
    <w:abstractNumId w:val="11"/>
  </w:num>
  <w:num w:numId="14" w16cid:durableId="1497527648">
    <w:abstractNumId w:val="8"/>
  </w:num>
  <w:num w:numId="15" w16cid:durableId="888565506">
    <w:abstractNumId w:val="6"/>
  </w:num>
  <w:num w:numId="16" w16cid:durableId="1844273259">
    <w:abstractNumId w:val="12"/>
  </w:num>
  <w:num w:numId="17" w16cid:durableId="705064429">
    <w:abstractNumId w:val="2"/>
  </w:num>
  <w:num w:numId="18" w16cid:durableId="1800151808">
    <w:abstractNumId w:val="1"/>
  </w:num>
  <w:num w:numId="19" w16cid:durableId="2059166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2033"/>
    <w:rsid w:val="00003A42"/>
    <w:rsid w:val="00012549"/>
    <w:rsid w:val="000171D5"/>
    <w:rsid w:val="000626FC"/>
    <w:rsid w:val="00063921"/>
    <w:rsid w:val="000647CF"/>
    <w:rsid w:val="00071C7B"/>
    <w:rsid w:val="0007394A"/>
    <w:rsid w:val="00082FEE"/>
    <w:rsid w:val="000845BD"/>
    <w:rsid w:val="00084B08"/>
    <w:rsid w:val="000928EB"/>
    <w:rsid w:val="000A1F16"/>
    <w:rsid w:val="000A78E5"/>
    <w:rsid w:val="000B38E9"/>
    <w:rsid w:val="000E2A7A"/>
    <w:rsid w:val="000E4670"/>
    <w:rsid w:val="00126993"/>
    <w:rsid w:val="0014493A"/>
    <w:rsid w:val="00155A0F"/>
    <w:rsid w:val="00156FAE"/>
    <w:rsid w:val="00164F12"/>
    <w:rsid w:val="001669E1"/>
    <w:rsid w:val="00186199"/>
    <w:rsid w:val="00191C57"/>
    <w:rsid w:val="001C3A66"/>
    <w:rsid w:val="001D44E2"/>
    <w:rsid w:val="001D5BC3"/>
    <w:rsid w:val="001F0912"/>
    <w:rsid w:val="001F3CBC"/>
    <w:rsid w:val="001F6F74"/>
    <w:rsid w:val="00222286"/>
    <w:rsid w:val="00224F65"/>
    <w:rsid w:val="0023640D"/>
    <w:rsid w:val="0026341A"/>
    <w:rsid w:val="00271DFA"/>
    <w:rsid w:val="002734A5"/>
    <w:rsid w:val="00274B33"/>
    <w:rsid w:val="00283F7D"/>
    <w:rsid w:val="00287DF3"/>
    <w:rsid w:val="002B733B"/>
    <w:rsid w:val="002B7580"/>
    <w:rsid w:val="002C2523"/>
    <w:rsid w:val="002E11C3"/>
    <w:rsid w:val="002E281E"/>
    <w:rsid w:val="002E7D81"/>
    <w:rsid w:val="002F67E9"/>
    <w:rsid w:val="002F7C0D"/>
    <w:rsid w:val="0031384D"/>
    <w:rsid w:val="0031753E"/>
    <w:rsid w:val="00320D99"/>
    <w:rsid w:val="00327700"/>
    <w:rsid w:val="00330F96"/>
    <w:rsid w:val="00333982"/>
    <w:rsid w:val="003479EC"/>
    <w:rsid w:val="003533CD"/>
    <w:rsid w:val="00357ED0"/>
    <w:rsid w:val="00374053"/>
    <w:rsid w:val="0038335F"/>
    <w:rsid w:val="003902C1"/>
    <w:rsid w:val="00393150"/>
    <w:rsid w:val="003A74B0"/>
    <w:rsid w:val="003B63D1"/>
    <w:rsid w:val="003B7B25"/>
    <w:rsid w:val="003D1C70"/>
    <w:rsid w:val="003D3585"/>
    <w:rsid w:val="003E6465"/>
    <w:rsid w:val="003F3D10"/>
    <w:rsid w:val="00405CA0"/>
    <w:rsid w:val="00413403"/>
    <w:rsid w:val="00432EBD"/>
    <w:rsid w:val="00444DF8"/>
    <w:rsid w:val="00480D51"/>
    <w:rsid w:val="004A588A"/>
    <w:rsid w:val="004A772D"/>
    <w:rsid w:val="004B18C0"/>
    <w:rsid w:val="004B497E"/>
    <w:rsid w:val="004C589B"/>
    <w:rsid w:val="004D57BF"/>
    <w:rsid w:val="00503305"/>
    <w:rsid w:val="00504C04"/>
    <w:rsid w:val="0052320A"/>
    <w:rsid w:val="00553882"/>
    <w:rsid w:val="00553929"/>
    <w:rsid w:val="005574DB"/>
    <w:rsid w:val="00562C08"/>
    <w:rsid w:val="00562FE3"/>
    <w:rsid w:val="00563BC4"/>
    <w:rsid w:val="00571922"/>
    <w:rsid w:val="0057407E"/>
    <w:rsid w:val="005807F6"/>
    <w:rsid w:val="00587FB1"/>
    <w:rsid w:val="00591EC1"/>
    <w:rsid w:val="005B5C15"/>
    <w:rsid w:val="005C3D81"/>
    <w:rsid w:val="005D15B7"/>
    <w:rsid w:val="005D709C"/>
    <w:rsid w:val="0061543A"/>
    <w:rsid w:val="00615F8B"/>
    <w:rsid w:val="006604F4"/>
    <w:rsid w:val="00662557"/>
    <w:rsid w:val="006630A7"/>
    <w:rsid w:val="0067284B"/>
    <w:rsid w:val="0068745E"/>
    <w:rsid w:val="0068784C"/>
    <w:rsid w:val="006959DF"/>
    <w:rsid w:val="006C2AAF"/>
    <w:rsid w:val="006C40E3"/>
    <w:rsid w:val="006E4190"/>
    <w:rsid w:val="006F05DD"/>
    <w:rsid w:val="006F71A6"/>
    <w:rsid w:val="006F7ED4"/>
    <w:rsid w:val="007045AE"/>
    <w:rsid w:val="00706B40"/>
    <w:rsid w:val="00716E3D"/>
    <w:rsid w:val="007215B7"/>
    <w:rsid w:val="0073687A"/>
    <w:rsid w:val="00744DD9"/>
    <w:rsid w:val="0075652E"/>
    <w:rsid w:val="007626DA"/>
    <w:rsid w:val="00783AC5"/>
    <w:rsid w:val="0078447B"/>
    <w:rsid w:val="0078763D"/>
    <w:rsid w:val="00793CB2"/>
    <w:rsid w:val="007A3E28"/>
    <w:rsid w:val="007D3478"/>
    <w:rsid w:val="007D6608"/>
    <w:rsid w:val="00806E71"/>
    <w:rsid w:val="0081587F"/>
    <w:rsid w:val="008537C1"/>
    <w:rsid w:val="00863B6E"/>
    <w:rsid w:val="0087412D"/>
    <w:rsid w:val="008828A5"/>
    <w:rsid w:val="00884F4A"/>
    <w:rsid w:val="008867D4"/>
    <w:rsid w:val="0089593F"/>
    <w:rsid w:val="008A5AAF"/>
    <w:rsid w:val="008B758E"/>
    <w:rsid w:val="009024B3"/>
    <w:rsid w:val="00904F0C"/>
    <w:rsid w:val="00913CB2"/>
    <w:rsid w:val="00933843"/>
    <w:rsid w:val="00942B5B"/>
    <w:rsid w:val="009632C0"/>
    <w:rsid w:val="00967101"/>
    <w:rsid w:val="00997E3D"/>
    <w:rsid w:val="009B096B"/>
    <w:rsid w:val="009D381A"/>
    <w:rsid w:val="009E3463"/>
    <w:rsid w:val="009F0984"/>
    <w:rsid w:val="00A06709"/>
    <w:rsid w:val="00A11D10"/>
    <w:rsid w:val="00A212D3"/>
    <w:rsid w:val="00A56EC9"/>
    <w:rsid w:val="00A63BCC"/>
    <w:rsid w:val="00A82AFA"/>
    <w:rsid w:val="00A905DE"/>
    <w:rsid w:val="00AB3C57"/>
    <w:rsid w:val="00AB5D54"/>
    <w:rsid w:val="00AC7CD8"/>
    <w:rsid w:val="00AE3CE9"/>
    <w:rsid w:val="00AF543F"/>
    <w:rsid w:val="00B059AF"/>
    <w:rsid w:val="00B25877"/>
    <w:rsid w:val="00B3021E"/>
    <w:rsid w:val="00B45473"/>
    <w:rsid w:val="00B513FF"/>
    <w:rsid w:val="00B84D38"/>
    <w:rsid w:val="00BB557A"/>
    <w:rsid w:val="00BB62C6"/>
    <w:rsid w:val="00BC6A26"/>
    <w:rsid w:val="00BD70C5"/>
    <w:rsid w:val="00BE4BFC"/>
    <w:rsid w:val="00BE5A24"/>
    <w:rsid w:val="00BE6169"/>
    <w:rsid w:val="00BE6D14"/>
    <w:rsid w:val="00BF6A9C"/>
    <w:rsid w:val="00C07F30"/>
    <w:rsid w:val="00C106CF"/>
    <w:rsid w:val="00C12CCB"/>
    <w:rsid w:val="00C25A1C"/>
    <w:rsid w:val="00C34A5B"/>
    <w:rsid w:val="00C45105"/>
    <w:rsid w:val="00C667FA"/>
    <w:rsid w:val="00C83E8F"/>
    <w:rsid w:val="00C86A82"/>
    <w:rsid w:val="00C87505"/>
    <w:rsid w:val="00C87FFC"/>
    <w:rsid w:val="00CB0587"/>
    <w:rsid w:val="00CB0E1A"/>
    <w:rsid w:val="00CB2C0F"/>
    <w:rsid w:val="00CB30C7"/>
    <w:rsid w:val="00CB479E"/>
    <w:rsid w:val="00CD53D1"/>
    <w:rsid w:val="00CD678B"/>
    <w:rsid w:val="00CF29C9"/>
    <w:rsid w:val="00D1052D"/>
    <w:rsid w:val="00D433CA"/>
    <w:rsid w:val="00D43FD1"/>
    <w:rsid w:val="00D46511"/>
    <w:rsid w:val="00D50181"/>
    <w:rsid w:val="00D50C7C"/>
    <w:rsid w:val="00D526E9"/>
    <w:rsid w:val="00D53A1E"/>
    <w:rsid w:val="00D71B72"/>
    <w:rsid w:val="00D81DED"/>
    <w:rsid w:val="00D93112"/>
    <w:rsid w:val="00D97138"/>
    <w:rsid w:val="00DB391E"/>
    <w:rsid w:val="00DD4B32"/>
    <w:rsid w:val="00DF1BEB"/>
    <w:rsid w:val="00DF6A71"/>
    <w:rsid w:val="00E21BA2"/>
    <w:rsid w:val="00E4666B"/>
    <w:rsid w:val="00E50A46"/>
    <w:rsid w:val="00E563FC"/>
    <w:rsid w:val="00E6655C"/>
    <w:rsid w:val="00E73408"/>
    <w:rsid w:val="00E74BD1"/>
    <w:rsid w:val="00E8445C"/>
    <w:rsid w:val="00E97AAC"/>
    <w:rsid w:val="00EB05F7"/>
    <w:rsid w:val="00ED4AE2"/>
    <w:rsid w:val="00EF7299"/>
    <w:rsid w:val="00F10801"/>
    <w:rsid w:val="00F14B0F"/>
    <w:rsid w:val="00F25C71"/>
    <w:rsid w:val="00F25F74"/>
    <w:rsid w:val="00F27FC4"/>
    <w:rsid w:val="00F44C14"/>
    <w:rsid w:val="00F63F1A"/>
    <w:rsid w:val="00F664B6"/>
    <w:rsid w:val="00F70EE0"/>
    <w:rsid w:val="00FB5997"/>
    <w:rsid w:val="00FC7D63"/>
    <w:rsid w:val="00FD1F64"/>
    <w:rsid w:val="00FE3970"/>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56B7FEE"/>
  <w15:chartTrackingRefBased/>
  <w15:docId w15:val="{D82B85E0-D245-4CCC-8BAC-83721D4C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7D4"/>
    <w:pPr>
      <w:overflowPunct w:val="0"/>
      <w:autoSpaceDE w:val="0"/>
      <w:autoSpaceDN w:val="0"/>
      <w:adjustRightInd w:val="0"/>
      <w:spacing w:after="180"/>
      <w:textAlignment w:val="baseline"/>
    </w:pPr>
  </w:style>
  <w:style w:type="paragraph" w:styleId="Heading1">
    <w:name w:val="heading 1"/>
    <w:next w:val="Normal"/>
    <w:qFormat/>
    <w:rsid w:val="008867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867D4"/>
    <w:pPr>
      <w:pBdr>
        <w:top w:val="none" w:sz="0" w:space="0" w:color="auto"/>
      </w:pBdr>
      <w:spacing w:before="180"/>
      <w:outlineLvl w:val="1"/>
    </w:pPr>
    <w:rPr>
      <w:sz w:val="32"/>
    </w:rPr>
  </w:style>
  <w:style w:type="paragraph" w:styleId="Heading3">
    <w:name w:val="heading 3"/>
    <w:basedOn w:val="Heading2"/>
    <w:next w:val="Normal"/>
    <w:qFormat/>
    <w:rsid w:val="008867D4"/>
    <w:pPr>
      <w:spacing w:before="120"/>
      <w:outlineLvl w:val="2"/>
    </w:pPr>
    <w:rPr>
      <w:sz w:val="28"/>
    </w:rPr>
  </w:style>
  <w:style w:type="paragraph" w:styleId="Heading4">
    <w:name w:val="heading 4"/>
    <w:basedOn w:val="Heading3"/>
    <w:next w:val="Normal"/>
    <w:qFormat/>
    <w:rsid w:val="008867D4"/>
    <w:pPr>
      <w:ind w:left="1418" w:hanging="1418"/>
      <w:outlineLvl w:val="3"/>
    </w:pPr>
    <w:rPr>
      <w:sz w:val="24"/>
    </w:rPr>
  </w:style>
  <w:style w:type="paragraph" w:styleId="Heading5">
    <w:name w:val="heading 5"/>
    <w:basedOn w:val="Heading4"/>
    <w:next w:val="Normal"/>
    <w:qFormat/>
    <w:rsid w:val="008867D4"/>
    <w:pPr>
      <w:ind w:left="1701" w:hanging="1701"/>
      <w:outlineLvl w:val="4"/>
    </w:pPr>
    <w:rPr>
      <w:sz w:val="22"/>
    </w:rPr>
  </w:style>
  <w:style w:type="paragraph" w:styleId="Heading6">
    <w:name w:val="heading 6"/>
    <w:basedOn w:val="H6"/>
    <w:next w:val="Normal"/>
    <w:qFormat/>
    <w:rsid w:val="008867D4"/>
    <w:pPr>
      <w:outlineLvl w:val="5"/>
    </w:pPr>
  </w:style>
  <w:style w:type="paragraph" w:styleId="Heading7">
    <w:name w:val="heading 7"/>
    <w:basedOn w:val="H6"/>
    <w:next w:val="Normal"/>
    <w:qFormat/>
    <w:rsid w:val="008867D4"/>
    <w:pPr>
      <w:outlineLvl w:val="6"/>
    </w:pPr>
  </w:style>
  <w:style w:type="paragraph" w:styleId="Heading8">
    <w:name w:val="heading 8"/>
    <w:basedOn w:val="Heading1"/>
    <w:next w:val="Normal"/>
    <w:qFormat/>
    <w:rsid w:val="008867D4"/>
    <w:pPr>
      <w:ind w:left="0" w:firstLine="0"/>
      <w:outlineLvl w:val="7"/>
    </w:pPr>
  </w:style>
  <w:style w:type="paragraph" w:styleId="Heading9">
    <w:name w:val="heading 9"/>
    <w:basedOn w:val="Heading8"/>
    <w:next w:val="Normal"/>
    <w:qFormat/>
    <w:rsid w:val="00886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67D4"/>
    <w:pPr>
      <w:ind w:left="1985" w:hanging="1985"/>
      <w:outlineLvl w:val="9"/>
    </w:pPr>
    <w:rPr>
      <w:sz w:val="20"/>
    </w:rPr>
  </w:style>
  <w:style w:type="paragraph" w:styleId="TOC9">
    <w:name w:val="toc 9"/>
    <w:basedOn w:val="TOC8"/>
    <w:semiHidden/>
    <w:rsid w:val="008867D4"/>
    <w:pPr>
      <w:ind w:left="1418" w:hanging="1418"/>
    </w:pPr>
  </w:style>
  <w:style w:type="paragraph" w:styleId="TOC8">
    <w:name w:val="toc 8"/>
    <w:basedOn w:val="TOC1"/>
    <w:uiPriority w:val="39"/>
    <w:rsid w:val="008867D4"/>
    <w:pPr>
      <w:spacing w:before="180"/>
      <w:ind w:left="2693" w:hanging="2693"/>
    </w:pPr>
    <w:rPr>
      <w:b/>
    </w:rPr>
  </w:style>
  <w:style w:type="paragraph" w:styleId="TOC1">
    <w:name w:val="toc 1"/>
    <w:uiPriority w:val="39"/>
    <w:rsid w:val="008867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qFormat/>
    <w:rsid w:val="008867D4"/>
    <w:pPr>
      <w:keepLines/>
      <w:tabs>
        <w:tab w:val="center" w:pos="4536"/>
        <w:tab w:val="right" w:pos="9072"/>
      </w:tabs>
    </w:pPr>
    <w:rPr>
      <w:noProof/>
    </w:rPr>
  </w:style>
  <w:style w:type="character" w:customStyle="1" w:styleId="ZGSM">
    <w:name w:val="ZGSM"/>
    <w:rsid w:val="008867D4"/>
  </w:style>
  <w:style w:type="paragraph" w:styleId="Header">
    <w:name w:val="header"/>
    <w:rsid w:val="008867D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867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867D4"/>
    <w:pPr>
      <w:ind w:left="1701" w:hanging="1701"/>
    </w:pPr>
  </w:style>
  <w:style w:type="paragraph" w:styleId="TOC4">
    <w:name w:val="toc 4"/>
    <w:basedOn w:val="TOC3"/>
    <w:uiPriority w:val="39"/>
    <w:rsid w:val="008867D4"/>
    <w:pPr>
      <w:ind w:left="1418" w:hanging="1418"/>
    </w:pPr>
  </w:style>
  <w:style w:type="paragraph" w:styleId="TOC3">
    <w:name w:val="toc 3"/>
    <w:basedOn w:val="TOC2"/>
    <w:uiPriority w:val="39"/>
    <w:rsid w:val="008867D4"/>
    <w:pPr>
      <w:ind w:left="1134" w:hanging="1134"/>
    </w:pPr>
  </w:style>
  <w:style w:type="paragraph" w:styleId="TOC2">
    <w:name w:val="toc 2"/>
    <w:basedOn w:val="TOC1"/>
    <w:uiPriority w:val="39"/>
    <w:rsid w:val="008867D4"/>
    <w:pPr>
      <w:keepNext w:val="0"/>
      <w:spacing w:before="0"/>
      <w:ind w:left="851" w:hanging="851"/>
    </w:pPr>
    <w:rPr>
      <w:sz w:val="20"/>
    </w:rPr>
  </w:style>
  <w:style w:type="paragraph" w:styleId="Index1">
    <w:name w:val="index 1"/>
    <w:basedOn w:val="Normal"/>
    <w:semiHidden/>
    <w:rsid w:val="008867D4"/>
    <w:pPr>
      <w:keepLines/>
      <w:spacing w:after="0"/>
    </w:pPr>
  </w:style>
  <w:style w:type="paragraph" w:styleId="Index2">
    <w:name w:val="index 2"/>
    <w:basedOn w:val="Index1"/>
    <w:semiHidden/>
    <w:rsid w:val="008867D4"/>
    <w:pPr>
      <w:ind w:left="284"/>
    </w:pPr>
  </w:style>
  <w:style w:type="paragraph" w:customStyle="1" w:styleId="TT">
    <w:name w:val="TT"/>
    <w:basedOn w:val="Heading1"/>
    <w:next w:val="Normal"/>
    <w:rsid w:val="008867D4"/>
    <w:pPr>
      <w:outlineLvl w:val="9"/>
    </w:pPr>
  </w:style>
  <w:style w:type="paragraph" w:styleId="Footer">
    <w:name w:val="footer"/>
    <w:basedOn w:val="Header"/>
    <w:rsid w:val="008867D4"/>
    <w:pPr>
      <w:jc w:val="center"/>
    </w:pPr>
    <w:rPr>
      <w:i/>
    </w:rPr>
  </w:style>
  <w:style w:type="character" w:styleId="FootnoteReference">
    <w:name w:val="footnote reference"/>
    <w:semiHidden/>
    <w:rsid w:val="008867D4"/>
    <w:rPr>
      <w:b/>
      <w:position w:val="6"/>
      <w:sz w:val="16"/>
    </w:rPr>
  </w:style>
  <w:style w:type="paragraph" w:styleId="FootnoteText">
    <w:name w:val="footnote text"/>
    <w:basedOn w:val="Normal"/>
    <w:semiHidden/>
    <w:rsid w:val="008867D4"/>
    <w:pPr>
      <w:keepLines/>
      <w:spacing w:after="0"/>
      <w:ind w:left="454" w:hanging="454"/>
    </w:pPr>
    <w:rPr>
      <w:sz w:val="16"/>
    </w:rPr>
  </w:style>
  <w:style w:type="paragraph" w:customStyle="1" w:styleId="NF">
    <w:name w:val="NF"/>
    <w:basedOn w:val="NO"/>
    <w:rsid w:val="008867D4"/>
    <w:pPr>
      <w:keepNext/>
      <w:spacing w:after="0"/>
    </w:pPr>
    <w:rPr>
      <w:rFonts w:ascii="Arial" w:hAnsi="Arial"/>
      <w:sz w:val="18"/>
    </w:rPr>
  </w:style>
  <w:style w:type="paragraph" w:customStyle="1" w:styleId="NO">
    <w:name w:val="NO"/>
    <w:basedOn w:val="Normal"/>
    <w:link w:val="NOChar"/>
    <w:rsid w:val="008867D4"/>
    <w:pPr>
      <w:keepLines/>
      <w:ind w:left="1135" w:hanging="851"/>
    </w:pPr>
  </w:style>
  <w:style w:type="character" w:customStyle="1" w:styleId="NOChar">
    <w:name w:val="NO Char"/>
    <w:basedOn w:val="DefaultParagraphFont"/>
    <w:link w:val="NO"/>
  </w:style>
  <w:style w:type="paragraph" w:customStyle="1" w:styleId="PL">
    <w:name w:val="PL"/>
    <w:rsid w:val="00886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67D4"/>
    <w:pPr>
      <w:jc w:val="right"/>
    </w:pPr>
  </w:style>
  <w:style w:type="paragraph" w:customStyle="1" w:styleId="TAL">
    <w:name w:val="TAL"/>
    <w:basedOn w:val="Normal"/>
    <w:link w:val="TALCar"/>
    <w:rsid w:val="008867D4"/>
    <w:pPr>
      <w:keepNext/>
      <w:keepLines/>
      <w:spacing w:after="0"/>
    </w:pPr>
    <w:rPr>
      <w:rFonts w:ascii="Arial" w:hAnsi="Arial"/>
      <w:sz w:val="18"/>
    </w:rPr>
  </w:style>
  <w:style w:type="paragraph" w:styleId="ListNumber2">
    <w:name w:val="List Number 2"/>
    <w:basedOn w:val="ListNumber"/>
    <w:rsid w:val="008867D4"/>
    <w:pPr>
      <w:ind w:left="851"/>
    </w:pPr>
  </w:style>
  <w:style w:type="paragraph" w:styleId="ListNumber">
    <w:name w:val="List Number"/>
    <w:basedOn w:val="List"/>
    <w:rsid w:val="008867D4"/>
  </w:style>
  <w:style w:type="paragraph" w:styleId="List">
    <w:name w:val="List"/>
    <w:basedOn w:val="Normal"/>
    <w:rsid w:val="008867D4"/>
    <w:pPr>
      <w:ind w:left="568" w:hanging="284"/>
    </w:pPr>
  </w:style>
  <w:style w:type="paragraph" w:customStyle="1" w:styleId="TAH">
    <w:name w:val="TAH"/>
    <w:basedOn w:val="TAC"/>
    <w:link w:val="TAHChar"/>
    <w:rsid w:val="008867D4"/>
    <w:rPr>
      <w:b/>
    </w:rPr>
  </w:style>
  <w:style w:type="paragraph" w:customStyle="1" w:styleId="TAC">
    <w:name w:val="TAC"/>
    <w:basedOn w:val="TAL"/>
    <w:link w:val="TACChar"/>
    <w:rsid w:val="008867D4"/>
    <w:pPr>
      <w:jc w:val="center"/>
    </w:pPr>
  </w:style>
  <w:style w:type="paragraph" w:customStyle="1" w:styleId="LD">
    <w:name w:val="LD"/>
    <w:rsid w:val="008867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867D4"/>
    <w:pPr>
      <w:keepLines/>
      <w:ind w:left="1702" w:hanging="1418"/>
    </w:pPr>
  </w:style>
  <w:style w:type="paragraph" w:customStyle="1" w:styleId="FP">
    <w:name w:val="FP"/>
    <w:basedOn w:val="Normal"/>
    <w:rsid w:val="008867D4"/>
    <w:pPr>
      <w:spacing w:after="0"/>
    </w:pPr>
  </w:style>
  <w:style w:type="paragraph" w:customStyle="1" w:styleId="NW">
    <w:name w:val="NW"/>
    <w:basedOn w:val="NO"/>
    <w:rsid w:val="008867D4"/>
    <w:pPr>
      <w:spacing w:after="0"/>
    </w:pPr>
  </w:style>
  <w:style w:type="paragraph" w:customStyle="1" w:styleId="EW">
    <w:name w:val="EW"/>
    <w:basedOn w:val="EX"/>
    <w:rsid w:val="008867D4"/>
    <w:pPr>
      <w:spacing w:after="0"/>
    </w:pPr>
  </w:style>
  <w:style w:type="paragraph" w:customStyle="1" w:styleId="B1">
    <w:name w:val="B1"/>
    <w:basedOn w:val="List"/>
    <w:link w:val="B1Char1"/>
    <w:qFormat/>
    <w:rsid w:val="008867D4"/>
  </w:style>
  <w:style w:type="paragraph" w:styleId="TOC6">
    <w:name w:val="toc 6"/>
    <w:basedOn w:val="TOC5"/>
    <w:next w:val="Normal"/>
    <w:semiHidden/>
    <w:rsid w:val="008867D4"/>
    <w:pPr>
      <w:ind w:left="1985" w:hanging="1985"/>
    </w:pPr>
  </w:style>
  <w:style w:type="paragraph" w:styleId="TOC7">
    <w:name w:val="toc 7"/>
    <w:basedOn w:val="TOC6"/>
    <w:next w:val="Normal"/>
    <w:semiHidden/>
    <w:rsid w:val="008867D4"/>
    <w:pPr>
      <w:ind w:left="2268" w:hanging="2268"/>
    </w:pPr>
  </w:style>
  <w:style w:type="paragraph" w:styleId="ListBullet2">
    <w:name w:val="List Bullet 2"/>
    <w:basedOn w:val="ListBullet"/>
    <w:rsid w:val="008867D4"/>
    <w:pPr>
      <w:ind w:left="851"/>
    </w:pPr>
  </w:style>
  <w:style w:type="paragraph" w:styleId="ListBullet">
    <w:name w:val="List Bullet"/>
    <w:basedOn w:val="List"/>
    <w:rsid w:val="008867D4"/>
  </w:style>
  <w:style w:type="paragraph" w:customStyle="1" w:styleId="EditorsNote">
    <w:name w:val="Editor's Note"/>
    <w:basedOn w:val="NO"/>
    <w:rsid w:val="008867D4"/>
    <w:rPr>
      <w:color w:val="FF0000"/>
    </w:rPr>
  </w:style>
  <w:style w:type="paragraph" w:customStyle="1" w:styleId="TH">
    <w:name w:val="TH"/>
    <w:basedOn w:val="Normal"/>
    <w:link w:val="THChar"/>
    <w:rsid w:val="008867D4"/>
    <w:pPr>
      <w:keepNext/>
      <w:keepLines/>
      <w:spacing w:before="60"/>
      <w:jc w:val="center"/>
    </w:pPr>
    <w:rPr>
      <w:rFonts w:ascii="Arial" w:hAnsi="Arial"/>
      <w:b/>
    </w:rPr>
  </w:style>
  <w:style w:type="paragraph" w:customStyle="1" w:styleId="ZA">
    <w:name w:val="ZA"/>
    <w:rsid w:val="008867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67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867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867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867D4"/>
    <w:pPr>
      <w:ind w:left="851" w:hanging="851"/>
    </w:pPr>
  </w:style>
  <w:style w:type="paragraph" w:customStyle="1" w:styleId="ZH">
    <w:name w:val="ZH"/>
    <w:rsid w:val="008867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867D4"/>
    <w:pPr>
      <w:keepNext w:val="0"/>
      <w:spacing w:before="0" w:after="240"/>
    </w:pPr>
  </w:style>
  <w:style w:type="paragraph" w:customStyle="1" w:styleId="ZG">
    <w:name w:val="ZG"/>
    <w:rsid w:val="008867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867D4"/>
    <w:pPr>
      <w:ind w:left="1135"/>
    </w:pPr>
  </w:style>
  <w:style w:type="paragraph" w:styleId="List2">
    <w:name w:val="List 2"/>
    <w:basedOn w:val="List"/>
    <w:rsid w:val="008867D4"/>
    <w:pPr>
      <w:ind w:left="851"/>
    </w:pPr>
  </w:style>
  <w:style w:type="paragraph" w:styleId="List3">
    <w:name w:val="List 3"/>
    <w:basedOn w:val="List2"/>
    <w:rsid w:val="008867D4"/>
    <w:pPr>
      <w:ind w:left="1135"/>
    </w:pPr>
  </w:style>
  <w:style w:type="paragraph" w:styleId="List4">
    <w:name w:val="List 4"/>
    <w:basedOn w:val="List3"/>
    <w:rsid w:val="008867D4"/>
    <w:pPr>
      <w:ind w:left="1418"/>
    </w:pPr>
  </w:style>
  <w:style w:type="paragraph" w:styleId="List5">
    <w:name w:val="List 5"/>
    <w:basedOn w:val="List4"/>
    <w:rsid w:val="008867D4"/>
    <w:pPr>
      <w:ind w:left="1702"/>
    </w:pPr>
  </w:style>
  <w:style w:type="paragraph" w:styleId="ListBullet4">
    <w:name w:val="List Bullet 4"/>
    <w:basedOn w:val="ListBullet3"/>
    <w:rsid w:val="008867D4"/>
    <w:pPr>
      <w:ind w:left="1418"/>
    </w:pPr>
  </w:style>
  <w:style w:type="paragraph" w:styleId="ListBullet5">
    <w:name w:val="List Bullet 5"/>
    <w:basedOn w:val="ListBullet4"/>
    <w:rsid w:val="008867D4"/>
    <w:pPr>
      <w:ind w:left="1702"/>
    </w:pPr>
  </w:style>
  <w:style w:type="paragraph" w:customStyle="1" w:styleId="B2">
    <w:name w:val="B2"/>
    <w:basedOn w:val="List2"/>
    <w:rsid w:val="008867D4"/>
  </w:style>
  <w:style w:type="paragraph" w:customStyle="1" w:styleId="B3">
    <w:name w:val="B3"/>
    <w:basedOn w:val="List3"/>
    <w:rsid w:val="008867D4"/>
  </w:style>
  <w:style w:type="paragraph" w:customStyle="1" w:styleId="B4">
    <w:name w:val="B4"/>
    <w:basedOn w:val="List4"/>
    <w:rsid w:val="008867D4"/>
  </w:style>
  <w:style w:type="paragraph" w:customStyle="1" w:styleId="B5">
    <w:name w:val="B5"/>
    <w:basedOn w:val="List5"/>
    <w:rsid w:val="008867D4"/>
  </w:style>
  <w:style w:type="paragraph" w:customStyle="1" w:styleId="ZTD">
    <w:name w:val="ZTD"/>
    <w:basedOn w:val="ZB"/>
    <w:rsid w:val="008867D4"/>
    <w:pPr>
      <w:framePr w:hRule="auto" w:wrap="notBeside" w:y="852"/>
    </w:pPr>
    <w:rPr>
      <w:i w:val="0"/>
      <w:sz w:val="40"/>
    </w:rPr>
  </w:style>
  <w:style w:type="paragraph" w:customStyle="1" w:styleId="ZV">
    <w:name w:val="ZV"/>
    <w:basedOn w:val="ZU"/>
    <w:rsid w:val="008867D4"/>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 w:type="paragraph" w:styleId="Revision">
    <w:name w:val="Revision"/>
    <w:hidden/>
    <w:uiPriority w:val="99"/>
    <w:semiHidden/>
    <w:rsid w:val="004A772D"/>
  </w:style>
  <w:style w:type="character" w:customStyle="1" w:styleId="B1Char1">
    <w:name w:val="B1 Char1"/>
    <w:link w:val="B1"/>
    <w:qFormat/>
    <w:rsid w:val="0073687A"/>
  </w:style>
  <w:style w:type="character" w:customStyle="1" w:styleId="EXChar">
    <w:name w:val="EX Char"/>
    <w:link w:val="EX"/>
    <w:qFormat/>
    <w:locked/>
    <w:rsid w:val="00736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portal.3gpp.org/webapp/meetingCalendar/MeetingDetails.asp?m_id=38165" TargetMode="External"/><Relationship Id="rId2" Type="http://schemas.openxmlformats.org/officeDocument/2006/relationships/numbering" Target="numbering.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56</Pages>
  <Words>14546</Words>
  <Characters>82915</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37.466</vt:lpstr>
      <vt:lpstr>3GPP TS 25.466</vt:lpstr>
    </vt:vector>
  </TitlesOfParts>
  <Manager/>
  <Company/>
  <LinksUpToDate>false</LinksUpToDate>
  <CharactersWithSpaces>97267</CharactersWithSpaces>
  <SharedDoc>false</SharedDoc>
  <HyperlinkBase/>
  <HLinks>
    <vt:vector size="12" baseType="variant">
      <vt:variant>
        <vt:i4>3145755</vt:i4>
      </vt:variant>
      <vt:variant>
        <vt:i4>255</vt:i4>
      </vt:variant>
      <vt:variant>
        <vt:i4>0</vt:i4>
      </vt:variant>
      <vt:variant>
        <vt:i4>5</vt:i4>
      </vt:variant>
      <vt:variant>
        <vt:lpwstr>http://portal.3gpp.org/webapp/meetingCalendar/MeetingDetails.asp?m_id=38165</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37.466</dc:title>
  <dc:subject>Iuant Interface: Application Part (Release 16)</dc:subject>
  <dc:creator>MCC Support</dc:creator>
  <cp:keywords>radio, antenna</cp:keywords>
  <dc:description/>
  <cp:lastModifiedBy>1992</cp:lastModifiedBy>
  <cp:revision>4</cp:revision>
  <dcterms:created xsi:type="dcterms:W3CDTF">2024-03-25T14:18:00Z</dcterms:created>
  <dcterms:modified xsi:type="dcterms:W3CDTF">2024-03-27T20:39:00Z</dcterms:modified>
  <cp:category>v1.3.1</cp:category>
</cp:coreProperties>
</file>