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1872C" w14:textId="77777777" w:rsidR="00A50613" w:rsidRDefault="00A50613" w:rsidP="00A50613">
      <w:pPr>
        <w:pStyle w:val="Heading8"/>
      </w:pPr>
      <w:r>
        <w:t>Annex F (informative)</w:t>
      </w:r>
      <w:r>
        <w:br/>
        <w:t>TTCN-3 Definitions</w:t>
      </w:r>
    </w:p>
    <w:p w14:paraId="1DBB8D16" w14:textId="77777777" w:rsidR="00A50613" w:rsidRDefault="00A50613" w:rsidP="00A50613">
      <w:pPr>
        <w:pStyle w:val="Heading1"/>
      </w:pPr>
      <w:r>
        <w:t>F.1</w:t>
      </w:r>
      <w:r>
        <w:tab/>
        <w:t>NBIOT_ASP_TypeDefs</w:t>
      </w:r>
    </w:p>
    <w:p w14:paraId="3F204043" w14:textId="77777777" w:rsidR="00A50613" w:rsidRDefault="00A50613" w:rsidP="00A5061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34E17D1" w14:textId="77777777" w:rsidR="00A50613" w:rsidRDefault="00A50613" w:rsidP="00A50613">
      <w:pPr>
        <w:pStyle w:val="Heading2"/>
      </w:pPr>
      <w:r>
        <w:t>F.1.1</w:t>
      </w:r>
      <w:r>
        <w:tab/>
        <w:t>ASN1_Container</w:t>
      </w:r>
    </w:p>
    <w:p w14:paraId="75F47FB8" w14:textId="77777777" w:rsidR="00A50613" w:rsidRDefault="00A50613" w:rsidP="00A50613">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3FD4AB08" w14:textId="77777777" w:rsidR="00A50613" w:rsidRDefault="00A50613" w:rsidP="00A50613">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AC38A5E" w14:textId="77777777" w:rsidTr="006A0B58">
        <w:tc>
          <w:tcPr>
            <w:tcW w:w="9857" w:type="dxa"/>
            <w:gridSpan w:val="4"/>
            <w:shd w:val="clear" w:color="auto" w:fill="E0E0E0"/>
          </w:tcPr>
          <w:p w14:paraId="5CB22F0A" w14:textId="77777777" w:rsidR="00A50613" w:rsidRPr="00492739" w:rsidRDefault="00A50613" w:rsidP="006A0B58">
            <w:pPr>
              <w:pStyle w:val="TAL"/>
              <w:rPr>
                <w:b/>
              </w:rPr>
            </w:pPr>
            <w:r w:rsidRPr="00492739">
              <w:rPr>
                <w:b/>
              </w:rPr>
              <w:t>TTCN-3 Record Type</w:t>
            </w:r>
          </w:p>
        </w:tc>
      </w:tr>
      <w:tr w:rsidR="00A50613" w14:paraId="6068E2DE" w14:textId="77777777" w:rsidTr="006A0B58">
        <w:tc>
          <w:tcPr>
            <w:tcW w:w="1479" w:type="dxa"/>
            <w:tcBorders>
              <w:bottom w:val="single" w:sz="4" w:space="0" w:color="auto"/>
            </w:tcBorders>
            <w:shd w:val="clear" w:color="auto" w:fill="E0E0E0"/>
          </w:tcPr>
          <w:p w14:paraId="7AA01C06" w14:textId="77777777" w:rsidR="00A50613" w:rsidRPr="00492739" w:rsidRDefault="00A50613" w:rsidP="006A0B58">
            <w:pPr>
              <w:pStyle w:val="TAL"/>
              <w:rPr>
                <w:b/>
              </w:rPr>
            </w:pPr>
            <w:bookmarkStart w:id="0" w:name="NPUSCH_ConfigDedicated_Type" w:colFirst="1" w:colLast="1"/>
            <w:r w:rsidRPr="00492739">
              <w:rPr>
                <w:b/>
              </w:rPr>
              <w:t>Name</w:t>
            </w:r>
          </w:p>
        </w:tc>
        <w:tc>
          <w:tcPr>
            <w:tcW w:w="8378" w:type="dxa"/>
            <w:gridSpan w:val="3"/>
            <w:tcBorders>
              <w:bottom w:val="single" w:sz="4" w:space="0" w:color="auto"/>
            </w:tcBorders>
            <w:shd w:val="clear" w:color="auto" w:fill="FFFF99"/>
          </w:tcPr>
          <w:p w14:paraId="6B601740" w14:textId="77777777" w:rsidR="00A50613" w:rsidRPr="00492739" w:rsidRDefault="00A50613" w:rsidP="006A0B58">
            <w:pPr>
              <w:pStyle w:val="TAL"/>
              <w:rPr>
                <w:b/>
              </w:rPr>
            </w:pPr>
            <w:r w:rsidRPr="00492739">
              <w:rPr>
                <w:b/>
              </w:rPr>
              <w:t>NPUSCH_ConfigDedicated_Type</w:t>
            </w:r>
          </w:p>
        </w:tc>
      </w:tr>
      <w:bookmarkEnd w:id="0"/>
      <w:tr w:rsidR="00A50613" w14:paraId="3B85D795" w14:textId="77777777" w:rsidTr="006A0B58">
        <w:tc>
          <w:tcPr>
            <w:tcW w:w="1479" w:type="dxa"/>
            <w:tcBorders>
              <w:bottom w:val="double" w:sz="4" w:space="0" w:color="auto"/>
            </w:tcBorders>
            <w:shd w:val="clear" w:color="auto" w:fill="E0E0E0"/>
          </w:tcPr>
          <w:p w14:paraId="32D438C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2936491" w14:textId="77777777" w:rsidR="00A50613" w:rsidRPr="00492739" w:rsidRDefault="00A50613" w:rsidP="006A0B58">
            <w:pPr>
              <w:pStyle w:val="TAL"/>
            </w:pPr>
          </w:p>
        </w:tc>
      </w:tr>
      <w:tr w:rsidR="00A50613" w14:paraId="72861659" w14:textId="77777777" w:rsidTr="006A0B58">
        <w:tc>
          <w:tcPr>
            <w:tcW w:w="1479" w:type="dxa"/>
            <w:tcBorders>
              <w:top w:val="double" w:sz="4" w:space="0" w:color="auto"/>
            </w:tcBorders>
            <w:shd w:val="clear" w:color="auto" w:fill="auto"/>
          </w:tcPr>
          <w:p w14:paraId="18AC3EDB"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22F4153A" w14:textId="77777777" w:rsidR="00A50613" w:rsidRPr="00492739" w:rsidRDefault="00A50613" w:rsidP="006A0B58">
            <w:pPr>
              <w:pStyle w:val="TAL"/>
            </w:pPr>
            <w:r w:rsidRPr="00492739">
              <w:t>NPUSCH_ConfigDedicated_NB_r13</w:t>
            </w:r>
          </w:p>
        </w:tc>
        <w:tc>
          <w:tcPr>
            <w:tcW w:w="493" w:type="dxa"/>
            <w:tcBorders>
              <w:top w:val="double" w:sz="4" w:space="0" w:color="auto"/>
            </w:tcBorders>
            <w:shd w:val="clear" w:color="auto" w:fill="auto"/>
          </w:tcPr>
          <w:p w14:paraId="08DF185B" w14:textId="77777777" w:rsidR="00A50613" w:rsidRPr="00492739" w:rsidRDefault="00A50613" w:rsidP="006A0B58">
            <w:pPr>
              <w:pStyle w:val="TAL"/>
            </w:pPr>
          </w:p>
        </w:tc>
        <w:tc>
          <w:tcPr>
            <w:tcW w:w="5421" w:type="dxa"/>
            <w:tcBorders>
              <w:top w:val="double" w:sz="4" w:space="0" w:color="auto"/>
            </w:tcBorders>
            <w:shd w:val="clear" w:color="auto" w:fill="auto"/>
          </w:tcPr>
          <w:p w14:paraId="71B61D11" w14:textId="77777777" w:rsidR="00A50613" w:rsidRPr="00492739" w:rsidRDefault="00A50613" w:rsidP="006A0B58">
            <w:pPr>
              <w:pStyle w:val="TAL"/>
            </w:pPr>
          </w:p>
        </w:tc>
      </w:tr>
      <w:tr w:rsidR="00A50613" w14:paraId="349CB1CB" w14:textId="77777777" w:rsidTr="006A0B58">
        <w:tc>
          <w:tcPr>
            <w:tcW w:w="1479" w:type="dxa"/>
            <w:shd w:val="clear" w:color="auto" w:fill="auto"/>
          </w:tcPr>
          <w:p w14:paraId="1D145A3B" w14:textId="77777777" w:rsidR="00A50613" w:rsidRPr="00492739" w:rsidRDefault="00A50613" w:rsidP="006A0B58">
            <w:pPr>
              <w:pStyle w:val="TAL"/>
            </w:pPr>
            <w:r w:rsidRPr="00492739">
              <w:t>Npusch_TxDuration_r17</w:t>
            </w:r>
          </w:p>
        </w:tc>
        <w:tc>
          <w:tcPr>
            <w:tcW w:w="2464" w:type="dxa"/>
            <w:shd w:val="clear" w:color="auto" w:fill="auto"/>
          </w:tcPr>
          <w:p w14:paraId="30D653B0" w14:textId="77777777" w:rsidR="00A50613" w:rsidRPr="00492739" w:rsidRDefault="00A50613" w:rsidP="006A0B58">
            <w:pPr>
              <w:pStyle w:val="TAL"/>
            </w:pPr>
            <w:r w:rsidRPr="00492739">
              <w:t>NPUSCH_TxDuration_NB_r17</w:t>
            </w:r>
          </w:p>
        </w:tc>
        <w:tc>
          <w:tcPr>
            <w:tcW w:w="493" w:type="dxa"/>
            <w:shd w:val="clear" w:color="auto" w:fill="auto"/>
          </w:tcPr>
          <w:p w14:paraId="29556101" w14:textId="77777777" w:rsidR="00A50613" w:rsidRPr="00492739" w:rsidRDefault="00A50613" w:rsidP="006A0B58">
            <w:pPr>
              <w:pStyle w:val="TAL"/>
            </w:pPr>
            <w:r w:rsidRPr="00492739">
              <w:t>opt</w:t>
            </w:r>
          </w:p>
        </w:tc>
        <w:tc>
          <w:tcPr>
            <w:tcW w:w="5421" w:type="dxa"/>
            <w:shd w:val="clear" w:color="auto" w:fill="auto"/>
          </w:tcPr>
          <w:p w14:paraId="4B772394" w14:textId="77777777" w:rsidR="00A50613" w:rsidRPr="00492739" w:rsidRDefault="00A50613" w:rsidP="006A0B58">
            <w:pPr>
              <w:pStyle w:val="TAL"/>
            </w:pPr>
            <w:r w:rsidRPr="00492739">
              <w:t>used in NTN cell</w:t>
            </w:r>
          </w:p>
        </w:tc>
      </w:tr>
    </w:tbl>
    <w:p w14:paraId="7A5D8818" w14:textId="77777777" w:rsidR="00A50613" w:rsidRDefault="00A50613" w:rsidP="00A50613"/>
    <w:p w14:paraId="713AE844" w14:textId="77777777" w:rsidR="00A50613" w:rsidRDefault="00A50613" w:rsidP="00A50613">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722BF5" w14:textId="77777777" w:rsidTr="006A0B58">
        <w:tc>
          <w:tcPr>
            <w:tcW w:w="9857" w:type="dxa"/>
            <w:gridSpan w:val="4"/>
            <w:shd w:val="clear" w:color="auto" w:fill="E0E0E0"/>
          </w:tcPr>
          <w:p w14:paraId="7BED7A1A" w14:textId="77777777" w:rsidR="00A50613" w:rsidRPr="00492739" w:rsidRDefault="00A50613" w:rsidP="006A0B58">
            <w:pPr>
              <w:pStyle w:val="TAL"/>
              <w:rPr>
                <w:b/>
              </w:rPr>
            </w:pPr>
            <w:r w:rsidRPr="00492739">
              <w:rPr>
                <w:b/>
              </w:rPr>
              <w:t>TTCN-3 Record Type</w:t>
            </w:r>
          </w:p>
        </w:tc>
      </w:tr>
      <w:tr w:rsidR="00A50613" w14:paraId="05798C1B" w14:textId="77777777" w:rsidTr="006A0B58">
        <w:tc>
          <w:tcPr>
            <w:tcW w:w="1479" w:type="dxa"/>
            <w:tcBorders>
              <w:bottom w:val="single" w:sz="4" w:space="0" w:color="auto"/>
            </w:tcBorders>
            <w:shd w:val="clear" w:color="auto" w:fill="E0E0E0"/>
          </w:tcPr>
          <w:p w14:paraId="170D413B" w14:textId="77777777" w:rsidR="00A50613" w:rsidRPr="00492739" w:rsidRDefault="00A50613" w:rsidP="006A0B58">
            <w:pPr>
              <w:pStyle w:val="TAL"/>
              <w:rPr>
                <w:b/>
              </w:rPr>
            </w:pPr>
            <w:bookmarkStart w:id="1" w:name="NPRACH_Config_Type" w:colFirst="1" w:colLast="1"/>
            <w:r w:rsidRPr="00492739">
              <w:rPr>
                <w:b/>
              </w:rPr>
              <w:t>Name</w:t>
            </w:r>
          </w:p>
        </w:tc>
        <w:tc>
          <w:tcPr>
            <w:tcW w:w="8378" w:type="dxa"/>
            <w:gridSpan w:val="3"/>
            <w:tcBorders>
              <w:bottom w:val="single" w:sz="4" w:space="0" w:color="auto"/>
            </w:tcBorders>
            <w:shd w:val="clear" w:color="auto" w:fill="FFFF99"/>
          </w:tcPr>
          <w:p w14:paraId="728C2522" w14:textId="77777777" w:rsidR="00A50613" w:rsidRPr="00492739" w:rsidRDefault="00A50613" w:rsidP="006A0B58">
            <w:pPr>
              <w:pStyle w:val="TAL"/>
              <w:rPr>
                <w:b/>
              </w:rPr>
            </w:pPr>
            <w:r w:rsidRPr="00492739">
              <w:rPr>
                <w:b/>
              </w:rPr>
              <w:t>NPRACH_Config_Type</w:t>
            </w:r>
          </w:p>
        </w:tc>
      </w:tr>
      <w:bookmarkEnd w:id="1"/>
      <w:tr w:rsidR="00A50613" w14:paraId="4B76EC28" w14:textId="77777777" w:rsidTr="006A0B58">
        <w:tc>
          <w:tcPr>
            <w:tcW w:w="1479" w:type="dxa"/>
            <w:tcBorders>
              <w:bottom w:val="double" w:sz="4" w:space="0" w:color="auto"/>
            </w:tcBorders>
            <w:shd w:val="clear" w:color="auto" w:fill="E0E0E0"/>
          </w:tcPr>
          <w:p w14:paraId="230099F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1E5384" w14:textId="77777777" w:rsidR="00A50613" w:rsidRPr="00492739" w:rsidRDefault="00A50613" w:rsidP="006A0B58">
            <w:pPr>
              <w:pStyle w:val="TAL"/>
            </w:pPr>
          </w:p>
        </w:tc>
      </w:tr>
      <w:tr w:rsidR="00A50613" w14:paraId="774E48C6" w14:textId="77777777" w:rsidTr="006A0B58">
        <w:tc>
          <w:tcPr>
            <w:tcW w:w="1479" w:type="dxa"/>
            <w:tcBorders>
              <w:top w:val="double" w:sz="4" w:space="0" w:color="auto"/>
            </w:tcBorders>
            <w:shd w:val="clear" w:color="auto" w:fill="auto"/>
          </w:tcPr>
          <w:p w14:paraId="2C4EA861"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609E4FA7" w14:textId="77777777" w:rsidR="00A50613" w:rsidRPr="00492739" w:rsidRDefault="00A50613" w:rsidP="006A0B58">
            <w:pPr>
              <w:pStyle w:val="TAL"/>
            </w:pPr>
            <w:r w:rsidRPr="00492739">
              <w:t>NPRACH_ConfigSIB_NB_r13</w:t>
            </w:r>
          </w:p>
        </w:tc>
        <w:tc>
          <w:tcPr>
            <w:tcW w:w="493" w:type="dxa"/>
            <w:tcBorders>
              <w:top w:val="double" w:sz="4" w:space="0" w:color="auto"/>
            </w:tcBorders>
            <w:shd w:val="clear" w:color="auto" w:fill="auto"/>
          </w:tcPr>
          <w:p w14:paraId="34629F46" w14:textId="77777777" w:rsidR="00A50613" w:rsidRPr="00492739" w:rsidRDefault="00A50613" w:rsidP="006A0B58">
            <w:pPr>
              <w:pStyle w:val="TAL"/>
            </w:pPr>
          </w:p>
        </w:tc>
        <w:tc>
          <w:tcPr>
            <w:tcW w:w="5421" w:type="dxa"/>
            <w:tcBorders>
              <w:top w:val="double" w:sz="4" w:space="0" w:color="auto"/>
            </w:tcBorders>
            <w:shd w:val="clear" w:color="auto" w:fill="auto"/>
          </w:tcPr>
          <w:p w14:paraId="4684FF98" w14:textId="77777777" w:rsidR="00A50613" w:rsidRPr="00492739" w:rsidRDefault="00A50613" w:rsidP="006A0B58">
            <w:pPr>
              <w:pStyle w:val="TAL"/>
            </w:pPr>
          </w:p>
        </w:tc>
      </w:tr>
      <w:tr w:rsidR="00A50613" w14:paraId="3074CFEA" w14:textId="77777777" w:rsidTr="006A0B58">
        <w:tc>
          <w:tcPr>
            <w:tcW w:w="1479" w:type="dxa"/>
            <w:shd w:val="clear" w:color="auto" w:fill="auto"/>
          </w:tcPr>
          <w:p w14:paraId="114ADCFA" w14:textId="77777777" w:rsidR="00A50613" w:rsidRPr="00492739" w:rsidRDefault="00A50613" w:rsidP="006A0B58">
            <w:pPr>
              <w:pStyle w:val="TAL"/>
            </w:pPr>
            <w:r w:rsidRPr="00492739">
              <w:t>R17</w:t>
            </w:r>
          </w:p>
        </w:tc>
        <w:tc>
          <w:tcPr>
            <w:tcW w:w="2464" w:type="dxa"/>
            <w:shd w:val="clear" w:color="auto" w:fill="auto"/>
          </w:tcPr>
          <w:p w14:paraId="000C1ED8" w14:textId="77777777" w:rsidR="00A50613" w:rsidRPr="00492739" w:rsidRDefault="00000000" w:rsidP="006A0B58">
            <w:pPr>
              <w:pStyle w:val="TAL"/>
            </w:pPr>
            <w:hyperlink w:anchor="NRACH_TxDuration_r17_Type" w:history="1">
              <w:r w:rsidR="00A50613" w:rsidRPr="00492739">
                <w:rPr>
                  <w:rStyle w:val="Hyperlink"/>
                </w:rPr>
                <w:t>NRACH_TxDuration_r17_Type</w:t>
              </w:r>
            </w:hyperlink>
          </w:p>
        </w:tc>
        <w:tc>
          <w:tcPr>
            <w:tcW w:w="493" w:type="dxa"/>
            <w:shd w:val="clear" w:color="auto" w:fill="auto"/>
          </w:tcPr>
          <w:p w14:paraId="6C07E489" w14:textId="77777777" w:rsidR="00A50613" w:rsidRPr="00492739" w:rsidRDefault="00A50613" w:rsidP="006A0B58">
            <w:pPr>
              <w:pStyle w:val="TAL"/>
            </w:pPr>
            <w:r w:rsidRPr="00492739">
              <w:t>opt</w:t>
            </w:r>
          </w:p>
        </w:tc>
        <w:tc>
          <w:tcPr>
            <w:tcW w:w="5421" w:type="dxa"/>
            <w:shd w:val="clear" w:color="auto" w:fill="auto"/>
          </w:tcPr>
          <w:p w14:paraId="05D75216" w14:textId="77777777" w:rsidR="00A50613" w:rsidRPr="00492739" w:rsidRDefault="00A50613" w:rsidP="006A0B58">
            <w:pPr>
              <w:pStyle w:val="TAL"/>
            </w:pPr>
            <w:r w:rsidRPr="00492739">
              <w:t>used in NTN cell</w:t>
            </w:r>
          </w:p>
        </w:tc>
      </w:tr>
    </w:tbl>
    <w:p w14:paraId="0C590726" w14:textId="77777777" w:rsidR="00A50613" w:rsidRDefault="00A50613" w:rsidP="00A50613"/>
    <w:p w14:paraId="4E73E6B0" w14:textId="77777777" w:rsidR="00A50613" w:rsidRDefault="00A50613" w:rsidP="00A50613">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C46B67" w14:textId="77777777" w:rsidTr="006A0B58">
        <w:tc>
          <w:tcPr>
            <w:tcW w:w="9857" w:type="dxa"/>
            <w:gridSpan w:val="4"/>
            <w:shd w:val="clear" w:color="auto" w:fill="E0E0E0"/>
          </w:tcPr>
          <w:p w14:paraId="4F65DC62" w14:textId="77777777" w:rsidR="00A50613" w:rsidRPr="00492739" w:rsidRDefault="00A50613" w:rsidP="006A0B58">
            <w:pPr>
              <w:pStyle w:val="TAL"/>
              <w:rPr>
                <w:b/>
              </w:rPr>
            </w:pPr>
            <w:r w:rsidRPr="00492739">
              <w:rPr>
                <w:b/>
              </w:rPr>
              <w:t>TTCN-3 Record Type</w:t>
            </w:r>
          </w:p>
        </w:tc>
      </w:tr>
      <w:tr w:rsidR="00A50613" w14:paraId="08F4D3A4" w14:textId="77777777" w:rsidTr="006A0B58">
        <w:tc>
          <w:tcPr>
            <w:tcW w:w="1479" w:type="dxa"/>
            <w:tcBorders>
              <w:bottom w:val="single" w:sz="4" w:space="0" w:color="auto"/>
            </w:tcBorders>
            <w:shd w:val="clear" w:color="auto" w:fill="E0E0E0"/>
          </w:tcPr>
          <w:p w14:paraId="3759130E" w14:textId="77777777" w:rsidR="00A50613" w:rsidRPr="00492739" w:rsidRDefault="00A50613" w:rsidP="006A0B58">
            <w:pPr>
              <w:pStyle w:val="TAL"/>
              <w:rPr>
                <w:b/>
              </w:rPr>
            </w:pPr>
            <w:bookmarkStart w:id="2" w:name="NRACH_TxDuration_r17_Type" w:colFirst="1" w:colLast="1"/>
            <w:r w:rsidRPr="00492739">
              <w:rPr>
                <w:b/>
              </w:rPr>
              <w:t>Name</w:t>
            </w:r>
          </w:p>
        </w:tc>
        <w:tc>
          <w:tcPr>
            <w:tcW w:w="8378" w:type="dxa"/>
            <w:gridSpan w:val="3"/>
            <w:tcBorders>
              <w:bottom w:val="single" w:sz="4" w:space="0" w:color="auto"/>
            </w:tcBorders>
            <w:shd w:val="clear" w:color="auto" w:fill="FFFF99"/>
          </w:tcPr>
          <w:p w14:paraId="6F3CC23F" w14:textId="77777777" w:rsidR="00A50613" w:rsidRPr="00492739" w:rsidRDefault="00A50613" w:rsidP="006A0B58">
            <w:pPr>
              <w:pStyle w:val="TAL"/>
              <w:rPr>
                <w:b/>
              </w:rPr>
            </w:pPr>
            <w:r w:rsidRPr="00492739">
              <w:rPr>
                <w:b/>
              </w:rPr>
              <w:t>NRACH_TxDuration_r17_Type</w:t>
            </w:r>
          </w:p>
        </w:tc>
      </w:tr>
      <w:bookmarkEnd w:id="2"/>
      <w:tr w:rsidR="00A50613" w14:paraId="06D38F5E" w14:textId="77777777" w:rsidTr="006A0B58">
        <w:tc>
          <w:tcPr>
            <w:tcW w:w="1479" w:type="dxa"/>
            <w:tcBorders>
              <w:bottom w:val="double" w:sz="4" w:space="0" w:color="auto"/>
            </w:tcBorders>
            <w:shd w:val="clear" w:color="auto" w:fill="E0E0E0"/>
          </w:tcPr>
          <w:p w14:paraId="3367EBA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C864E6" w14:textId="77777777" w:rsidR="00A50613" w:rsidRPr="00492739" w:rsidRDefault="00A50613" w:rsidP="006A0B58">
            <w:pPr>
              <w:pStyle w:val="TAL"/>
            </w:pPr>
          </w:p>
        </w:tc>
      </w:tr>
      <w:tr w:rsidR="00A50613" w14:paraId="753DD2E7" w14:textId="77777777" w:rsidTr="006A0B58">
        <w:tc>
          <w:tcPr>
            <w:tcW w:w="1479" w:type="dxa"/>
            <w:tcBorders>
              <w:top w:val="double" w:sz="4" w:space="0" w:color="auto"/>
            </w:tcBorders>
            <w:shd w:val="clear" w:color="auto" w:fill="auto"/>
          </w:tcPr>
          <w:p w14:paraId="7D2FCB62" w14:textId="77777777" w:rsidR="00A50613" w:rsidRPr="00492739" w:rsidRDefault="00A50613" w:rsidP="006A0B58">
            <w:pPr>
              <w:pStyle w:val="TAL"/>
            </w:pPr>
            <w:r w:rsidRPr="00492739">
              <w:t>Nprach_TxDurationFmt01_r17</w:t>
            </w:r>
          </w:p>
        </w:tc>
        <w:tc>
          <w:tcPr>
            <w:tcW w:w="2464" w:type="dxa"/>
            <w:tcBorders>
              <w:top w:val="double" w:sz="4" w:space="0" w:color="auto"/>
            </w:tcBorders>
            <w:shd w:val="clear" w:color="auto" w:fill="auto"/>
          </w:tcPr>
          <w:p w14:paraId="2D9A5E52" w14:textId="77777777" w:rsidR="00A50613" w:rsidRPr="00492739" w:rsidRDefault="00A50613" w:rsidP="006A0B58">
            <w:pPr>
              <w:pStyle w:val="TAL"/>
            </w:pPr>
            <w:r w:rsidRPr="00492739">
              <w:t>NPRACH_TxDurationFmt01_NB_r17</w:t>
            </w:r>
          </w:p>
        </w:tc>
        <w:tc>
          <w:tcPr>
            <w:tcW w:w="493" w:type="dxa"/>
            <w:tcBorders>
              <w:top w:val="double" w:sz="4" w:space="0" w:color="auto"/>
            </w:tcBorders>
            <w:shd w:val="clear" w:color="auto" w:fill="auto"/>
          </w:tcPr>
          <w:p w14:paraId="1621430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515828B" w14:textId="77777777" w:rsidR="00A50613" w:rsidRPr="00492739" w:rsidRDefault="00A50613" w:rsidP="006A0B58">
            <w:pPr>
              <w:pStyle w:val="TAL"/>
            </w:pPr>
          </w:p>
        </w:tc>
      </w:tr>
      <w:tr w:rsidR="00A50613" w14:paraId="3C86351F" w14:textId="77777777" w:rsidTr="006A0B58">
        <w:tc>
          <w:tcPr>
            <w:tcW w:w="1479" w:type="dxa"/>
            <w:shd w:val="clear" w:color="auto" w:fill="auto"/>
          </w:tcPr>
          <w:p w14:paraId="5FD0E1E6" w14:textId="77777777" w:rsidR="00A50613" w:rsidRPr="00492739" w:rsidRDefault="00A50613" w:rsidP="006A0B58">
            <w:pPr>
              <w:pStyle w:val="TAL"/>
            </w:pPr>
            <w:r w:rsidRPr="00492739">
              <w:t>Nprach_TxDurationFmt2_r17</w:t>
            </w:r>
          </w:p>
        </w:tc>
        <w:tc>
          <w:tcPr>
            <w:tcW w:w="2464" w:type="dxa"/>
            <w:shd w:val="clear" w:color="auto" w:fill="auto"/>
          </w:tcPr>
          <w:p w14:paraId="6B7729AA" w14:textId="77777777" w:rsidR="00A50613" w:rsidRPr="00492739" w:rsidRDefault="00A50613" w:rsidP="006A0B58">
            <w:pPr>
              <w:pStyle w:val="TAL"/>
            </w:pPr>
            <w:r w:rsidRPr="00492739">
              <w:t>NPRACH_TxDurationFmt2_NB_r17</w:t>
            </w:r>
          </w:p>
        </w:tc>
        <w:tc>
          <w:tcPr>
            <w:tcW w:w="493" w:type="dxa"/>
            <w:shd w:val="clear" w:color="auto" w:fill="auto"/>
          </w:tcPr>
          <w:p w14:paraId="55865B4A" w14:textId="77777777" w:rsidR="00A50613" w:rsidRPr="00492739" w:rsidRDefault="00A50613" w:rsidP="006A0B58">
            <w:pPr>
              <w:pStyle w:val="TAL"/>
            </w:pPr>
            <w:r w:rsidRPr="00492739">
              <w:t>opt</w:t>
            </w:r>
          </w:p>
        </w:tc>
        <w:tc>
          <w:tcPr>
            <w:tcW w:w="5421" w:type="dxa"/>
            <w:shd w:val="clear" w:color="auto" w:fill="auto"/>
          </w:tcPr>
          <w:p w14:paraId="1E68FB87" w14:textId="77777777" w:rsidR="00A50613" w:rsidRPr="00492739" w:rsidRDefault="00A50613" w:rsidP="006A0B58">
            <w:pPr>
              <w:pStyle w:val="TAL"/>
            </w:pPr>
          </w:p>
        </w:tc>
      </w:tr>
    </w:tbl>
    <w:p w14:paraId="03B0C041" w14:textId="77777777" w:rsidR="00A50613" w:rsidRDefault="00A50613" w:rsidP="00A50613"/>
    <w:p w14:paraId="2ECC36DC" w14:textId="77777777" w:rsidR="00A50613" w:rsidRDefault="00A50613" w:rsidP="00A50613">
      <w:pPr>
        <w:pStyle w:val="TH"/>
      </w:pPr>
      <w:r>
        <w:lastRenderedPageBreak/>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2BBEC84" w14:textId="77777777" w:rsidTr="006A0B58">
        <w:tc>
          <w:tcPr>
            <w:tcW w:w="9857" w:type="dxa"/>
            <w:gridSpan w:val="4"/>
            <w:shd w:val="clear" w:color="auto" w:fill="E0E0E0"/>
          </w:tcPr>
          <w:p w14:paraId="6B616711" w14:textId="77777777" w:rsidR="00A50613" w:rsidRPr="00492739" w:rsidRDefault="00A50613" w:rsidP="006A0B58">
            <w:pPr>
              <w:pStyle w:val="TAL"/>
              <w:rPr>
                <w:b/>
              </w:rPr>
            </w:pPr>
            <w:r w:rsidRPr="00492739">
              <w:rPr>
                <w:b/>
              </w:rPr>
              <w:t>TTCN-3 Record Type</w:t>
            </w:r>
          </w:p>
        </w:tc>
      </w:tr>
      <w:tr w:rsidR="00A50613" w14:paraId="7C633EDF" w14:textId="77777777" w:rsidTr="006A0B58">
        <w:tc>
          <w:tcPr>
            <w:tcW w:w="1479" w:type="dxa"/>
            <w:tcBorders>
              <w:bottom w:val="single" w:sz="4" w:space="0" w:color="auto"/>
            </w:tcBorders>
            <w:shd w:val="clear" w:color="auto" w:fill="E0E0E0"/>
          </w:tcPr>
          <w:p w14:paraId="4E6D48D0" w14:textId="77777777" w:rsidR="00A50613" w:rsidRPr="00492739" w:rsidRDefault="00A50613" w:rsidP="006A0B58">
            <w:pPr>
              <w:pStyle w:val="TAL"/>
              <w:rPr>
                <w:b/>
              </w:rPr>
            </w:pPr>
            <w:bookmarkStart w:id="3" w:name="NB_RACH_ConfigCommon_Type" w:colFirst="1" w:colLast="1"/>
            <w:r w:rsidRPr="00492739">
              <w:rPr>
                <w:b/>
              </w:rPr>
              <w:t>Name</w:t>
            </w:r>
          </w:p>
        </w:tc>
        <w:tc>
          <w:tcPr>
            <w:tcW w:w="8378" w:type="dxa"/>
            <w:gridSpan w:val="3"/>
            <w:tcBorders>
              <w:bottom w:val="single" w:sz="4" w:space="0" w:color="auto"/>
            </w:tcBorders>
            <w:shd w:val="clear" w:color="auto" w:fill="FFFF99"/>
          </w:tcPr>
          <w:p w14:paraId="518F2AA1" w14:textId="77777777" w:rsidR="00A50613" w:rsidRPr="00492739" w:rsidRDefault="00A50613" w:rsidP="006A0B58">
            <w:pPr>
              <w:pStyle w:val="TAL"/>
              <w:rPr>
                <w:b/>
              </w:rPr>
            </w:pPr>
            <w:r w:rsidRPr="00492739">
              <w:rPr>
                <w:b/>
              </w:rPr>
              <w:t>NB_RACH_ConfigCommon_Type</w:t>
            </w:r>
          </w:p>
        </w:tc>
      </w:tr>
      <w:bookmarkEnd w:id="3"/>
      <w:tr w:rsidR="00A50613" w14:paraId="649DB022" w14:textId="77777777" w:rsidTr="006A0B58">
        <w:tc>
          <w:tcPr>
            <w:tcW w:w="1479" w:type="dxa"/>
            <w:tcBorders>
              <w:bottom w:val="double" w:sz="4" w:space="0" w:color="auto"/>
            </w:tcBorders>
            <w:shd w:val="clear" w:color="auto" w:fill="E0E0E0"/>
          </w:tcPr>
          <w:p w14:paraId="066FEFC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F4EFF1D" w14:textId="77777777" w:rsidR="00A50613" w:rsidRPr="00492739" w:rsidRDefault="00A50613" w:rsidP="006A0B58">
            <w:pPr>
              <w:pStyle w:val="TAL"/>
            </w:pPr>
          </w:p>
        </w:tc>
      </w:tr>
      <w:tr w:rsidR="00A50613" w14:paraId="44E51A61" w14:textId="77777777" w:rsidTr="006A0B58">
        <w:tc>
          <w:tcPr>
            <w:tcW w:w="1479" w:type="dxa"/>
            <w:tcBorders>
              <w:top w:val="double" w:sz="4" w:space="0" w:color="auto"/>
            </w:tcBorders>
            <w:shd w:val="clear" w:color="auto" w:fill="auto"/>
          </w:tcPr>
          <w:p w14:paraId="107AF5D3"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8356197" w14:textId="77777777" w:rsidR="00A50613" w:rsidRPr="00492739" w:rsidRDefault="00A50613" w:rsidP="006A0B58">
            <w:pPr>
              <w:pStyle w:val="TAL"/>
            </w:pPr>
            <w:r w:rsidRPr="00492739">
              <w:t>RACH_ConfigCommon_NB_r13</w:t>
            </w:r>
          </w:p>
        </w:tc>
        <w:tc>
          <w:tcPr>
            <w:tcW w:w="493" w:type="dxa"/>
            <w:tcBorders>
              <w:top w:val="double" w:sz="4" w:space="0" w:color="auto"/>
            </w:tcBorders>
            <w:shd w:val="clear" w:color="auto" w:fill="auto"/>
          </w:tcPr>
          <w:p w14:paraId="12EDB1B4" w14:textId="77777777" w:rsidR="00A50613" w:rsidRPr="00492739" w:rsidRDefault="00A50613" w:rsidP="006A0B58">
            <w:pPr>
              <w:pStyle w:val="TAL"/>
            </w:pPr>
          </w:p>
        </w:tc>
        <w:tc>
          <w:tcPr>
            <w:tcW w:w="5421" w:type="dxa"/>
            <w:tcBorders>
              <w:top w:val="double" w:sz="4" w:space="0" w:color="auto"/>
            </w:tcBorders>
            <w:shd w:val="clear" w:color="auto" w:fill="auto"/>
          </w:tcPr>
          <w:p w14:paraId="43C703AF" w14:textId="77777777" w:rsidR="00A50613" w:rsidRPr="00492739" w:rsidRDefault="00A50613" w:rsidP="006A0B58">
            <w:pPr>
              <w:pStyle w:val="TAL"/>
            </w:pPr>
          </w:p>
        </w:tc>
      </w:tr>
    </w:tbl>
    <w:p w14:paraId="2431D1DB" w14:textId="77777777" w:rsidR="00A50613" w:rsidRDefault="00A50613" w:rsidP="00A50613"/>
    <w:p w14:paraId="264C9780" w14:textId="77777777" w:rsidR="00A50613" w:rsidRDefault="00A50613" w:rsidP="00A50613">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B488C45" w14:textId="77777777" w:rsidTr="006A0B58">
        <w:tc>
          <w:tcPr>
            <w:tcW w:w="9857" w:type="dxa"/>
            <w:gridSpan w:val="3"/>
            <w:shd w:val="clear" w:color="auto" w:fill="E0E0E0"/>
          </w:tcPr>
          <w:p w14:paraId="635CD447" w14:textId="77777777" w:rsidR="00A50613" w:rsidRPr="00492739" w:rsidRDefault="00A50613" w:rsidP="006A0B58">
            <w:pPr>
              <w:pStyle w:val="TAL"/>
              <w:rPr>
                <w:b/>
              </w:rPr>
            </w:pPr>
            <w:r w:rsidRPr="00492739">
              <w:rPr>
                <w:b/>
              </w:rPr>
              <w:t>TTCN-3 Union Type</w:t>
            </w:r>
          </w:p>
        </w:tc>
      </w:tr>
      <w:tr w:rsidR="00A50613" w14:paraId="28B8D08F" w14:textId="77777777" w:rsidTr="006A0B58">
        <w:tc>
          <w:tcPr>
            <w:tcW w:w="1479" w:type="dxa"/>
            <w:tcBorders>
              <w:bottom w:val="single" w:sz="4" w:space="0" w:color="auto"/>
            </w:tcBorders>
            <w:shd w:val="clear" w:color="auto" w:fill="E0E0E0"/>
          </w:tcPr>
          <w:p w14:paraId="293A2329" w14:textId="77777777" w:rsidR="00A50613" w:rsidRPr="00492739" w:rsidRDefault="00A50613" w:rsidP="006A0B58">
            <w:pPr>
              <w:pStyle w:val="TAL"/>
              <w:rPr>
                <w:b/>
              </w:rPr>
            </w:pPr>
            <w:bookmarkStart w:id="4" w:name="NB_PDCP_Config_Type" w:colFirst="1" w:colLast="1"/>
            <w:r w:rsidRPr="00492739">
              <w:rPr>
                <w:b/>
              </w:rPr>
              <w:t>Name</w:t>
            </w:r>
          </w:p>
        </w:tc>
        <w:tc>
          <w:tcPr>
            <w:tcW w:w="8378" w:type="dxa"/>
            <w:gridSpan w:val="2"/>
            <w:tcBorders>
              <w:bottom w:val="single" w:sz="4" w:space="0" w:color="auto"/>
            </w:tcBorders>
            <w:shd w:val="clear" w:color="auto" w:fill="FFFF99"/>
          </w:tcPr>
          <w:p w14:paraId="3663AB8B" w14:textId="77777777" w:rsidR="00A50613" w:rsidRPr="00492739" w:rsidRDefault="00A50613" w:rsidP="006A0B58">
            <w:pPr>
              <w:pStyle w:val="TAL"/>
              <w:rPr>
                <w:b/>
              </w:rPr>
            </w:pPr>
            <w:r w:rsidRPr="00492739">
              <w:rPr>
                <w:b/>
              </w:rPr>
              <w:t>NB_PDCP_Config_Type</w:t>
            </w:r>
          </w:p>
        </w:tc>
      </w:tr>
      <w:bookmarkEnd w:id="4"/>
      <w:tr w:rsidR="00A50613" w14:paraId="55E7E6FF" w14:textId="77777777" w:rsidTr="006A0B58">
        <w:tc>
          <w:tcPr>
            <w:tcW w:w="1479" w:type="dxa"/>
            <w:tcBorders>
              <w:bottom w:val="double" w:sz="4" w:space="0" w:color="auto"/>
            </w:tcBorders>
            <w:shd w:val="clear" w:color="auto" w:fill="E0E0E0"/>
          </w:tcPr>
          <w:p w14:paraId="5525C85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5840CB3" w14:textId="77777777" w:rsidR="00A50613" w:rsidRPr="00492739" w:rsidRDefault="00A50613" w:rsidP="006A0B58">
            <w:pPr>
              <w:pStyle w:val="TAL"/>
            </w:pPr>
          </w:p>
        </w:tc>
      </w:tr>
      <w:tr w:rsidR="00A50613" w14:paraId="45189B27" w14:textId="77777777" w:rsidTr="006A0B58">
        <w:tc>
          <w:tcPr>
            <w:tcW w:w="1479" w:type="dxa"/>
            <w:tcBorders>
              <w:top w:val="double" w:sz="4" w:space="0" w:color="auto"/>
            </w:tcBorders>
            <w:shd w:val="clear" w:color="auto" w:fill="auto"/>
          </w:tcPr>
          <w:p w14:paraId="3C95B8C7" w14:textId="77777777" w:rsidR="00A50613" w:rsidRPr="00492739" w:rsidRDefault="00A50613" w:rsidP="006A0B58">
            <w:pPr>
              <w:pStyle w:val="TAL"/>
            </w:pPr>
            <w:r w:rsidRPr="00492739">
              <w:t>R13</w:t>
            </w:r>
          </w:p>
        </w:tc>
        <w:tc>
          <w:tcPr>
            <w:tcW w:w="2957" w:type="dxa"/>
            <w:tcBorders>
              <w:top w:val="double" w:sz="4" w:space="0" w:color="auto"/>
            </w:tcBorders>
            <w:shd w:val="clear" w:color="auto" w:fill="auto"/>
          </w:tcPr>
          <w:p w14:paraId="56DE7299" w14:textId="77777777" w:rsidR="00A50613" w:rsidRPr="00492739" w:rsidRDefault="00A50613" w:rsidP="006A0B58">
            <w:pPr>
              <w:pStyle w:val="TAL"/>
            </w:pPr>
            <w:r w:rsidRPr="00492739">
              <w:t>PDCP_Config_NB_r13</w:t>
            </w:r>
          </w:p>
        </w:tc>
        <w:tc>
          <w:tcPr>
            <w:tcW w:w="5421" w:type="dxa"/>
            <w:tcBorders>
              <w:top w:val="double" w:sz="4" w:space="0" w:color="auto"/>
            </w:tcBorders>
            <w:shd w:val="clear" w:color="auto" w:fill="auto"/>
          </w:tcPr>
          <w:p w14:paraId="2EDF3C49" w14:textId="77777777" w:rsidR="00A50613" w:rsidRPr="00492739" w:rsidRDefault="00A50613" w:rsidP="006A0B58">
            <w:pPr>
              <w:pStyle w:val="TAL"/>
            </w:pPr>
          </w:p>
        </w:tc>
      </w:tr>
    </w:tbl>
    <w:p w14:paraId="5C0510D1" w14:textId="77777777" w:rsidR="00A50613" w:rsidRDefault="00A50613" w:rsidP="00A50613"/>
    <w:p w14:paraId="4963001C" w14:textId="77777777" w:rsidR="00A50613" w:rsidRDefault="00A50613" w:rsidP="00A50613">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F9BEB6D" w14:textId="77777777" w:rsidTr="006A0B58">
        <w:tc>
          <w:tcPr>
            <w:tcW w:w="9857" w:type="dxa"/>
            <w:gridSpan w:val="4"/>
            <w:shd w:val="clear" w:color="auto" w:fill="E0E0E0"/>
          </w:tcPr>
          <w:p w14:paraId="7608185F" w14:textId="77777777" w:rsidR="00A50613" w:rsidRPr="00492739" w:rsidRDefault="00A50613" w:rsidP="006A0B58">
            <w:pPr>
              <w:pStyle w:val="TAL"/>
              <w:rPr>
                <w:b/>
              </w:rPr>
            </w:pPr>
            <w:r w:rsidRPr="00492739">
              <w:rPr>
                <w:b/>
              </w:rPr>
              <w:t>TTCN-3 Record Type</w:t>
            </w:r>
          </w:p>
        </w:tc>
      </w:tr>
      <w:tr w:rsidR="00A50613" w14:paraId="378C8BEC" w14:textId="77777777" w:rsidTr="006A0B58">
        <w:tc>
          <w:tcPr>
            <w:tcW w:w="1479" w:type="dxa"/>
            <w:tcBorders>
              <w:bottom w:val="single" w:sz="4" w:space="0" w:color="auto"/>
            </w:tcBorders>
            <w:shd w:val="clear" w:color="auto" w:fill="E0E0E0"/>
          </w:tcPr>
          <w:p w14:paraId="0BA37244" w14:textId="77777777" w:rsidR="00A50613" w:rsidRPr="00492739" w:rsidRDefault="00A50613" w:rsidP="006A0B58">
            <w:pPr>
              <w:pStyle w:val="TAL"/>
              <w:rPr>
                <w:b/>
              </w:rPr>
            </w:pPr>
            <w:bookmarkStart w:id="5" w:name="NB_UL_AM_RLC_Type" w:colFirst="1" w:colLast="1"/>
            <w:r w:rsidRPr="00492739">
              <w:rPr>
                <w:b/>
              </w:rPr>
              <w:t>Name</w:t>
            </w:r>
          </w:p>
        </w:tc>
        <w:tc>
          <w:tcPr>
            <w:tcW w:w="8378" w:type="dxa"/>
            <w:gridSpan w:val="3"/>
            <w:tcBorders>
              <w:bottom w:val="single" w:sz="4" w:space="0" w:color="auto"/>
            </w:tcBorders>
            <w:shd w:val="clear" w:color="auto" w:fill="FFFF99"/>
          </w:tcPr>
          <w:p w14:paraId="186360FD" w14:textId="77777777" w:rsidR="00A50613" w:rsidRPr="00492739" w:rsidRDefault="00A50613" w:rsidP="006A0B58">
            <w:pPr>
              <w:pStyle w:val="TAL"/>
              <w:rPr>
                <w:b/>
              </w:rPr>
            </w:pPr>
            <w:r w:rsidRPr="00492739">
              <w:rPr>
                <w:b/>
              </w:rPr>
              <w:t>NB_UL_AM_RLC_Type</w:t>
            </w:r>
          </w:p>
        </w:tc>
      </w:tr>
      <w:bookmarkEnd w:id="5"/>
      <w:tr w:rsidR="00A50613" w14:paraId="2A4ECDDF" w14:textId="77777777" w:rsidTr="006A0B58">
        <w:tc>
          <w:tcPr>
            <w:tcW w:w="1479" w:type="dxa"/>
            <w:tcBorders>
              <w:bottom w:val="double" w:sz="4" w:space="0" w:color="auto"/>
            </w:tcBorders>
            <w:shd w:val="clear" w:color="auto" w:fill="E0E0E0"/>
          </w:tcPr>
          <w:p w14:paraId="25E0B78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EE5565" w14:textId="77777777" w:rsidR="00A50613" w:rsidRPr="00492739" w:rsidRDefault="00A50613" w:rsidP="006A0B58">
            <w:pPr>
              <w:pStyle w:val="TAL"/>
            </w:pPr>
          </w:p>
        </w:tc>
      </w:tr>
      <w:tr w:rsidR="00A50613" w14:paraId="72024C76" w14:textId="77777777" w:rsidTr="006A0B58">
        <w:tc>
          <w:tcPr>
            <w:tcW w:w="1479" w:type="dxa"/>
            <w:tcBorders>
              <w:top w:val="double" w:sz="4" w:space="0" w:color="auto"/>
            </w:tcBorders>
            <w:shd w:val="clear" w:color="auto" w:fill="auto"/>
          </w:tcPr>
          <w:p w14:paraId="2C3CB71C"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30497182" w14:textId="77777777" w:rsidR="00A50613" w:rsidRPr="00492739" w:rsidRDefault="00A50613" w:rsidP="006A0B58">
            <w:pPr>
              <w:pStyle w:val="TAL"/>
            </w:pPr>
            <w:r w:rsidRPr="00492739">
              <w:t>UL_AM_RLC_NB_r13</w:t>
            </w:r>
          </w:p>
        </w:tc>
        <w:tc>
          <w:tcPr>
            <w:tcW w:w="493" w:type="dxa"/>
            <w:tcBorders>
              <w:top w:val="double" w:sz="4" w:space="0" w:color="auto"/>
            </w:tcBorders>
            <w:shd w:val="clear" w:color="auto" w:fill="auto"/>
          </w:tcPr>
          <w:p w14:paraId="0C9454E2" w14:textId="77777777" w:rsidR="00A50613" w:rsidRPr="00492739" w:rsidRDefault="00A50613" w:rsidP="006A0B58">
            <w:pPr>
              <w:pStyle w:val="TAL"/>
            </w:pPr>
          </w:p>
        </w:tc>
        <w:tc>
          <w:tcPr>
            <w:tcW w:w="5421" w:type="dxa"/>
            <w:tcBorders>
              <w:top w:val="double" w:sz="4" w:space="0" w:color="auto"/>
            </w:tcBorders>
            <w:shd w:val="clear" w:color="auto" w:fill="auto"/>
          </w:tcPr>
          <w:p w14:paraId="31890E9C" w14:textId="77777777" w:rsidR="00A50613" w:rsidRPr="00492739" w:rsidRDefault="00A50613" w:rsidP="006A0B58">
            <w:pPr>
              <w:pStyle w:val="TAL"/>
            </w:pPr>
          </w:p>
        </w:tc>
      </w:tr>
    </w:tbl>
    <w:p w14:paraId="5D3C4A3E" w14:textId="77777777" w:rsidR="00A50613" w:rsidRDefault="00A50613" w:rsidP="00A50613"/>
    <w:p w14:paraId="6CF924A2" w14:textId="77777777" w:rsidR="00A50613" w:rsidRDefault="00A50613" w:rsidP="00A50613">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68F50DF" w14:textId="77777777" w:rsidTr="006A0B58">
        <w:tc>
          <w:tcPr>
            <w:tcW w:w="9857" w:type="dxa"/>
            <w:gridSpan w:val="4"/>
            <w:shd w:val="clear" w:color="auto" w:fill="E0E0E0"/>
          </w:tcPr>
          <w:p w14:paraId="2CFF3B36" w14:textId="77777777" w:rsidR="00A50613" w:rsidRPr="00492739" w:rsidRDefault="00A50613" w:rsidP="006A0B58">
            <w:pPr>
              <w:pStyle w:val="TAL"/>
              <w:rPr>
                <w:b/>
              </w:rPr>
            </w:pPr>
            <w:r w:rsidRPr="00492739">
              <w:rPr>
                <w:b/>
              </w:rPr>
              <w:t>TTCN-3 Record Type</w:t>
            </w:r>
          </w:p>
        </w:tc>
      </w:tr>
      <w:tr w:rsidR="00A50613" w14:paraId="58C35BB5" w14:textId="77777777" w:rsidTr="006A0B58">
        <w:tc>
          <w:tcPr>
            <w:tcW w:w="1479" w:type="dxa"/>
            <w:tcBorders>
              <w:bottom w:val="single" w:sz="4" w:space="0" w:color="auto"/>
            </w:tcBorders>
            <w:shd w:val="clear" w:color="auto" w:fill="E0E0E0"/>
          </w:tcPr>
          <w:p w14:paraId="531E5513" w14:textId="77777777" w:rsidR="00A50613" w:rsidRPr="00492739" w:rsidRDefault="00A50613" w:rsidP="006A0B58">
            <w:pPr>
              <w:pStyle w:val="TAL"/>
              <w:rPr>
                <w:b/>
              </w:rPr>
            </w:pPr>
            <w:bookmarkStart w:id="6" w:name="NB_DL_AM_RLC_Type" w:colFirst="1" w:colLast="1"/>
            <w:r w:rsidRPr="00492739">
              <w:rPr>
                <w:b/>
              </w:rPr>
              <w:t>Name</w:t>
            </w:r>
          </w:p>
        </w:tc>
        <w:tc>
          <w:tcPr>
            <w:tcW w:w="8378" w:type="dxa"/>
            <w:gridSpan w:val="3"/>
            <w:tcBorders>
              <w:bottom w:val="single" w:sz="4" w:space="0" w:color="auto"/>
            </w:tcBorders>
            <w:shd w:val="clear" w:color="auto" w:fill="FFFF99"/>
          </w:tcPr>
          <w:p w14:paraId="4DB2A07B" w14:textId="77777777" w:rsidR="00A50613" w:rsidRPr="00492739" w:rsidRDefault="00A50613" w:rsidP="006A0B58">
            <w:pPr>
              <w:pStyle w:val="TAL"/>
              <w:rPr>
                <w:b/>
              </w:rPr>
            </w:pPr>
            <w:r w:rsidRPr="00492739">
              <w:rPr>
                <w:b/>
              </w:rPr>
              <w:t>NB_DL_AM_RLC_Type</w:t>
            </w:r>
          </w:p>
        </w:tc>
      </w:tr>
      <w:bookmarkEnd w:id="6"/>
      <w:tr w:rsidR="00A50613" w14:paraId="761F638B" w14:textId="77777777" w:rsidTr="006A0B58">
        <w:tc>
          <w:tcPr>
            <w:tcW w:w="1479" w:type="dxa"/>
            <w:tcBorders>
              <w:bottom w:val="double" w:sz="4" w:space="0" w:color="auto"/>
            </w:tcBorders>
            <w:shd w:val="clear" w:color="auto" w:fill="E0E0E0"/>
          </w:tcPr>
          <w:p w14:paraId="59A224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5DD0C8" w14:textId="77777777" w:rsidR="00A50613" w:rsidRPr="00492739" w:rsidRDefault="00A50613" w:rsidP="006A0B58">
            <w:pPr>
              <w:pStyle w:val="TAL"/>
            </w:pPr>
          </w:p>
        </w:tc>
      </w:tr>
      <w:tr w:rsidR="00A50613" w14:paraId="6BA91157" w14:textId="77777777" w:rsidTr="006A0B58">
        <w:tc>
          <w:tcPr>
            <w:tcW w:w="1479" w:type="dxa"/>
            <w:tcBorders>
              <w:top w:val="double" w:sz="4" w:space="0" w:color="auto"/>
            </w:tcBorders>
            <w:shd w:val="clear" w:color="auto" w:fill="auto"/>
          </w:tcPr>
          <w:p w14:paraId="2D3AB200"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3FCB700F" w14:textId="77777777" w:rsidR="00A50613" w:rsidRPr="00492739" w:rsidRDefault="00A50613" w:rsidP="006A0B58">
            <w:pPr>
              <w:pStyle w:val="TAL"/>
            </w:pPr>
            <w:r w:rsidRPr="00492739">
              <w:t>DL_AM_RLC_NB_r13</w:t>
            </w:r>
          </w:p>
        </w:tc>
        <w:tc>
          <w:tcPr>
            <w:tcW w:w="493" w:type="dxa"/>
            <w:tcBorders>
              <w:top w:val="double" w:sz="4" w:space="0" w:color="auto"/>
            </w:tcBorders>
            <w:shd w:val="clear" w:color="auto" w:fill="auto"/>
          </w:tcPr>
          <w:p w14:paraId="7A96C2EB" w14:textId="77777777" w:rsidR="00A50613" w:rsidRPr="00492739" w:rsidRDefault="00A50613" w:rsidP="006A0B58">
            <w:pPr>
              <w:pStyle w:val="TAL"/>
            </w:pPr>
          </w:p>
        </w:tc>
        <w:tc>
          <w:tcPr>
            <w:tcW w:w="5421" w:type="dxa"/>
            <w:tcBorders>
              <w:top w:val="double" w:sz="4" w:space="0" w:color="auto"/>
            </w:tcBorders>
            <w:shd w:val="clear" w:color="auto" w:fill="auto"/>
          </w:tcPr>
          <w:p w14:paraId="04C0988D" w14:textId="77777777" w:rsidR="00A50613" w:rsidRPr="00492739" w:rsidRDefault="00A50613" w:rsidP="006A0B58">
            <w:pPr>
              <w:pStyle w:val="TAL"/>
            </w:pPr>
          </w:p>
        </w:tc>
      </w:tr>
    </w:tbl>
    <w:p w14:paraId="500B38AE" w14:textId="77777777" w:rsidR="00A50613" w:rsidRDefault="00A50613" w:rsidP="00A50613"/>
    <w:p w14:paraId="598A51A3" w14:textId="77777777" w:rsidR="00A50613" w:rsidRDefault="00A50613" w:rsidP="00A50613">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47DAB6" w14:textId="77777777" w:rsidTr="006A0B58">
        <w:tc>
          <w:tcPr>
            <w:tcW w:w="9857" w:type="dxa"/>
            <w:gridSpan w:val="4"/>
            <w:shd w:val="clear" w:color="auto" w:fill="E0E0E0"/>
          </w:tcPr>
          <w:p w14:paraId="2A6ABFAB" w14:textId="77777777" w:rsidR="00A50613" w:rsidRPr="00492739" w:rsidRDefault="00A50613" w:rsidP="006A0B58">
            <w:pPr>
              <w:pStyle w:val="TAL"/>
              <w:rPr>
                <w:b/>
              </w:rPr>
            </w:pPr>
            <w:r w:rsidRPr="00492739">
              <w:rPr>
                <w:b/>
              </w:rPr>
              <w:t>TTCN-3 Record Type</w:t>
            </w:r>
          </w:p>
        </w:tc>
      </w:tr>
      <w:tr w:rsidR="00A50613" w14:paraId="0C055653" w14:textId="77777777" w:rsidTr="006A0B58">
        <w:tc>
          <w:tcPr>
            <w:tcW w:w="1479" w:type="dxa"/>
            <w:tcBorders>
              <w:bottom w:val="single" w:sz="4" w:space="0" w:color="auto"/>
            </w:tcBorders>
            <w:shd w:val="clear" w:color="auto" w:fill="E0E0E0"/>
          </w:tcPr>
          <w:p w14:paraId="4B9E5EEB" w14:textId="77777777" w:rsidR="00A50613" w:rsidRPr="00492739" w:rsidRDefault="00A50613" w:rsidP="006A0B58">
            <w:pPr>
              <w:pStyle w:val="TAL"/>
              <w:rPr>
                <w:b/>
              </w:rPr>
            </w:pPr>
            <w:bookmarkStart w:id="7" w:name="NPUSCH_ConfigCommon_Type" w:colFirst="1" w:colLast="1"/>
            <w:r w:rsidRPr="00492739">
              <w:rPr>
                <w:b/>
              </w:rPr>
              <w:t>Name</w:t>
            </w:r>
          </w:p>
        </w:tc>
        <w:tc>
          <w:tcPr>
            <w:tcW w:w="8378" w:type="dxa"/>
            <w:gridSpan w:val="3"/>
            <w:tcBorders>
              <w:bottom w:val="single" w:sz="4" w:space="0" w:color="auto"/>
            </w:tcBorders>
            <w:shd w:val="clear" w:color="auto" w:fill="FFFF99"/>
          </w:tcPr>
          <w:p w14:paraId="15AC3F4E" w14:textId="77777777" w:rsidR="00A50613" w:rsidRPr="00492739" w:rsidRDefault="00A50613" w:rsidP="006A0B58">
            <w:pPr>
              <w:pStyle w:val="TAL"/>
              <w:rPr>
                <w:b/>
              </w:rPr>
            </w:pPr>
            <w:r w:rsidRPr="00492739">
              <w:rPr>
                <w:b/>
              </w:rPr>
              <w:t>NPUSCH_ConfigCommon_Type</w:t>
            </w:r>
          </w:p>
        </w:tc>
      </w:tr>
      <w:bookmarkEnd w:id="7"/>
      <w:tr w:rsidR="00A50613" w14:paraId="79BEF7A2" w14:textId="77777777" w:rsidTr="006A0B58">
        <w:tc>
          <w:tcPr>
            <w:tcW w:w="1479" w:type="dxa"/>
            <w:tcBorders>
              <w:bottom w:val="double" w:sz="4" w:space="0" w:color="auto"/>
            </w:tcBorders>
            <w:shd w:val="clear" w:color="auto" w:fill="E0E0E0"/>
          </w:tcPr>
          <w:p w14:paraId="43CD70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60558E" w14:textId="77777777" w:rsidR="00A50613" w:rsidRPr="00492739" w:rsidRDefault="00A50613" w:rsidP="006A0B58">
            <w:pPr>
              <w:pStyle w:val="TAL"/>
            </w:pPr>
          </w:p>
        </w:tc>
      </w:tr>
      <w:tr w:rsidR="00A50613" w14:paraId="79223DCA" w14:textId="77777777" w:rsidTr="006A0B58">
        <w:tc>
          <w:tcPr>
            <w:tcW w:w="1479" w:type="dxa"/>
            <w:tcBorders>
              <w:top w:val="double" w:sz="4" w:space="0" w:color="auto"/>
            </w:tcBorders>
            <w:shd w:val="clear" w:color="auto" w:fill="auto"/>
          </w:tcPr>
          <w:p w14:paraId="2E2EF3E5"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A4F5D59" w14:textId="77777777" w:rsidR="00A50613" w:rsidRPr="00492739" w:rsidRDefault="00A50613" w:rsidP="006A0B58">
            <w:pPr>
              <w:pStyle w:val="TAL"/>
            </w:pPr>
            <w:r w:rsidRPr="00492739">
              <w:t>NPUSCH_ConfigCommon_NB_r13</w:t>
            </w:r>
          </w:p>
        </w:tc>
        <w:tc>
          <w:tcPr>
            <w:tcW w:w="493" w:type="dxa"/>
            <w:tcBorders>
              <w:top w:val="double" w:sz="4" w:space="0" w:color="auto"/>
            </w:tcBorders>
            <w:shd w:val="clear" w:color="auto" w:fill="auto"/>
          </w:tcPr>
          <w:p w14:paraId="31BD1246" w14:textId="77777777" w:rsidR="00A50613" w:rsidRPr="00492739" w:rsidRDefault="00A50613" w:rsidP="006A0B58">
            <w:pPr>
              <w:pStyle w:val="TAL"/>
            </w:pPr>
          </w:p>
        </w:tc>
        <w:tc>
          <w:tcPr>
            <w:tcW w:w="5421" w:type="dxa"/>
            <w:tcBorders>
              <w:top w:val="double" w:sz="4" w:space="0" w:color="auto"/>
            </w:tcBorders>
            <w:shd w:val="clear" w:color="auto" w:fill="auto"/>
          </w:tcPr>
          <w:p w14:paraId="3D72D355" w14:textId="77777777" w:rsidR="00A50613" w:rsidRPr="00492739" w:rsidRDefault="00A50613" w:rsidP="006A0B58">
            <w:pPr>
              <w:pStyle w:val="TAL"/>
            </w:pPr>
          </w:p>
        </w:tc>
      </w:tr>
      <w:tr w:rsidR="00A50613" w14:paraId="1E24CB89" w14:textId="77777777" w:rsidTr="006A0B58">
        <w:tc>
          <w:tcPr>
            <w:tcW w:w="1479" w:type="dxa"/>
            <w:shd w:val="clear" w:color="auto" w:fill="auto"/>
          </w:tcPr>
          <w:p w14:paraId="31A96D63" w14:textId="77777777" w:rsidR="00A50613" w:rsidRPr="00492739" w:rsidRDefault="00A50613" w:rsidP="006A0B58">
            <w:pPr>
              <w:pStyle w:val="TAL"/>
            </w:pPr>
            <w:r w:rsidRPr="00492739">
              <w:t>Npusch_TxDuration_r17</w:t>
            </w:r>
          </w:p>
        </w:tc>
        <w:tc>
          <w:tcPr>
            <w:tcW w:w="2464" w:type="dxa"/>
            <w:shd w:val="clear" w:color="auto" w:fill="auto"/>
          </w:tcPr>
          <w:p w14:paraId="4BD6444F" w14:textId="77777777" w:rsidR="00A50613" w:rsidRPr="00492739" w:rsidRDefault="00A50613" w:rsidP="006A0B58">
            <w:pPr>
              <w:pStyle w:val="TAL"/>
            </w:pPr>
            <w:r w:rsidRPr="00492739">
              <w:t>NPUSCH_TxDuration_NB_r17</w:t>
            </w:r>
          </w:p>
        </w:tc>
        <w:tc>
          <w:tcPr>
            <w:tcW w:w="493" w:type="dxa"/>
            <w:shd w:val="clear" w:color="auto" w:fill="auto"/>
          </w:tcPr>
          <w:p w14:paraId="76076044" w14:textId="77777777" w:rsidR="00A50613" w:rsidRPr="00492739" w:rsidRDefault="00A50613" w:rsidP="006A0B58">
            <w:pPr>
              <w:pStyle w:val="TAL"/>
            </w:pPr>
            <w:r w:rsidRPr="00492739">
              <w:t>opt</w:t>
            </w:r>
          </w:p>
        </w:tc>
        <w:tc>
          <w:tcPr>
            <w:tcW w:w="5421" w:type="dxa"/>
            <w:shd w:val="clear" w:color="auto" w:fill="auto"/>
          </w:tcPr>
          <w:p w14:paraId="1404FB2E" w14:textId="77777777" w:rsidR="00A50613" w:rsidRPr="00492739" w:rsidRDefault="00A50613" w:rsidP="006A0B58">
            <w:pPr>
              <w:pStyle w:val="TAL"/>
            </w:pPr>
            <w:r w:rsidRPr="00492739">
              <w:t>used in NTN cell</w:t>
            </w:r>
          </w:p>
        </w:tc>
      </w:tr>
    </w:tbl>
    <w:p w14:paraId="04A1069D" w14:textId="77777777" w:rsidR="00A50613" w:rsidRDefault="00A50613" w:rsidP="00A50613"/>
    <w:p w14:paraId="30875F39" w14:textId="77777777" w:rsidR="00A50613" w:rsidRDefault="00A50613" w:rsidP="00A50613">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F0084A" w14:textId="77777777" w:rsidTr="006A0B58">
        <w:tc>
          <w:tcPr>
            <w:tcW w:w="9857" w:type="dxa"/>
            <w:gridSpan w:val="4"/>
            <w:shd w:val="clear" w:color="auto" w:fill="E0E0E0"/>
          </w:tcPr>
          <w:p w14:paraId="545CCB4C" w14:textId="77777777" w:rsidR="00A50613" w:rsidRPr="00492739" w:rsidRDefault="00A50613" w:rsidP="006A0B58">
            <w:pPr>
              <w:pStyle w:val="TAL"/>
              <w:rPr>
                <w:b/>
              </w:rPr>
            </w:pPr>
            <w:r w:rsidRPr="00492739">
              <w:rPr>
                <w:b/>
              </w:rPr>
              <w:t>TTCN-3 Record Type</w:t>
            </w:r>
          </w:p>
        </w:tc>
      </w:tr>
      <w:tr w:rsidR="00A50613" w14:paraId="75F981E1" w14:textId="77777777" w:rsidTr="006A0B58">
        <w:tc>
          <w:tcPr>
            <w:tcW w:w="1479" w:type="dxa"/>
            <w:tcBorders>
              <w:bottom w:val="single" w:sz="4" w:space="0" w:color="auto"/>
            </w:tcBorders>
            <w:shd w:val="clear" w:color="auto" w:fill="E0E0E0"/>
          </w:tcPr>
          <w:p w14:paraId="417AC504" w14:textId="77777777" w:rsidR="00A50613" w:rsidRPr="00492739" w:rsidRDefault="00A50613" w:rsidP="006A0B58">
            <w:pPr>
              <w:pStyle w:val="TAL"/>
              <w:rPr>
                <w:b/>
              </w:rPr>
            </w:pPr>
            <w:bookmarkStart w:id="8" w:name="NB_DRX_Config_Type" w:colFirst="1" w:colLast="1"/>
            <w:r w:rsidRPr="00492739">
              <w:rPr>
                <w:b/>
              </w:rPr>
              <w:t>Name</w:t>
            </w:r>
          </w:p>
        </w:tc>
        <w:tc>
          <w:tcPr>
            <w:tcW w:w="8378" w:type="dxa"/>
            <w:gridSpan w:val="3"/>
            <w:tcBorders>
              <w:bottom w:val="single" w:sz="4" w:space="0" w:color="auto"/>
            </w:tcBorders>
            <w:shd w:val="clear" w:color="auto" w:fill="FFFF99"/>
          </w:tcPr>
          <w:p w14:paraId="1DE504E5" w14:textId="77777777" w:rsidR="00A50613" w:rsidRPr="00492739" w:rsidRDefault="00A50613" w:rsidP="006A0B58">
            <w:pPr>
              <w:pStyle w:val="TAL"/>
              <w:rPr>
                <w:b/>
              </w:rPr>
            </w:pPr>
            <w:r w:rsidRPr="00492739">
              <w:rPr>
                <w:b/>
              </w:rPr>
              <w:t>NB_DRX_Config_Type</w:t>
            </w:r>
          </w:p>
        </w:tc>
      </w:tr>
      <w:bookmarkEnd w:id="8"/>
      <w:tr w:rsidR="00A50613" w14:paraId="18F097D4" w14:textId="77777777" w:rsidTr="006A0B58">
        <w:tc>
          <w:tcPr>
            <w:tcW w:w="1479" w:type="dxa"/>
            <w:tcBorders>
              <w:bottom w:val="double" w:sz="4" w:space="0" w:color="auto"/>
            </w:tcBorders>
            <w:shd w:val="clear" w:color="auto" w:fill="E0E0E0"/>
          </w:tcPr>
          <w:p w14:paraId="7FF899E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F346AC2" w14:textId="77777777" w:rsidR="00A50613" w:rsidRPr="00492739" w:rsidRDefault="00A50613" w:rsidP="006A0B58">
            <w:pPr>
              <w:pStyle w:val="TAL"/>
            </w:pPr>
          </w:p>
        </w:tc>
      </w:tr>
      <w:tr w:rsidR="00A50613" w14:paraId="44F4137A" w14:textId="77777777" w:rsidTr="006A0B58">
        <w:tc>
          <w:tcPr>
            <w:tcW w:w="1479" w:type="dxa"/>
            <w:tcBorders>
              <w:top w:val="double" w:sz="4" w:space="0" w:color="auto"/>
            </w:tcBorders>
            <w:shd w:val="clear" w:color="auto" w:fill="auto"/>
          </w:tcPr>
          <w:p w14:paraId="60FD6386"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73DFFEC4" w14:textId="77777777" w:rsidR="00A50613" w:rsidRPr="00492739" w:rsidRDefault="00A50613" w:rsidP="006A0B58">
            <w:pPr>
              <w:pStyle w:val="TAL"/>
            </w:pPr>
            <w:r w:rsidRPr="00492739">
              <w:t>DRX_Config_NB_r13</w:t>
            </w:r>
          </w:p>
        </w:tc>
        <w:tc>
          <w:tcPr>
            <w:tcW w:w="493" w:type="dxa"/>
            <w:tcBorders>
              <w:top w:val="double" w:sz="4" w:space="0" w:color="auto"/>
            </w:tcBorders>
            <w:shd w:val="clear" w:color="auto" w:fill="auto"/>
          </w:tcPr>
          <w:p w14:paraId="733DA567" w14:textId="77777777" w:rsidR="00A50613" w:rsidRPr="00492739" w:rsidRDefault="00A50613" w:rsidP="006A0B58">
            <w:pPr>
              <w:pStyle w:val="TAL"/>
            </w:pPr>
          </w:p>
        </w:tc>
        <w:tc>
          <w:tcPr>
            <w:tcW w:w="5421" w:type="dxa"/>
            <w:tcBorders>
              <w:top w:val="double" w:sz="4" w:space="0" w:color="auto"/>
            </w:tcBorders>
            <w:shd w:val="clear" w:color="auto" w:fill="auto"/>
          </w:tcPr>
          <w:p w14:paraId="1EFF5888" w14:textId="77777777" w:rsidR="00A50613" w:rsidRPr="00492739" w:rsidRDefault="00A50613" w:rsidP="006A0B58">
            <w:pPr>
              <w:pStyle w:val="TAL"/>
            </w:pPr>
          </w:p>
        </w:tc>
      </w:tr>
    </w:tbl>
    <w:p w14:paraId="629C0064" w14:textId="77777777" w:rsidR="00A50613" w:rsidRDefault="00A50613" w:rsidP="00A50613"/>
    <w:p w14:paraId="15C7EAB3" w14:textId="77777777" w:rsidR="00A50613" w:rsidRDefault="00A50613" w:rsidP="00A50613">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14BC9AE" w14:textId="77777777" w:rsidTr="006A0B58">
        <w:tc>
          <w:tcPr>
            <w:tcW w:w="9857" w:type="dxa"/>
            <w:gridSpan w:val="4"/>
            <w:shd w:val="clear" w:color="auto" w:fill="E0E0E0"/>
          </w:tcPr>
          <w:p w14:paraId="31839DDC" w14:textId="77777777" w:rsidR="00A50613" w:rsidRPr="00492739" w:rsidRDefault="00A50613" w:rsidP="006A0B58">
            <w:pPr>
              <w:pStyle w:val="TAL"/>
              <w:rPr>
                <w:b/>
              </w:rPr>
            </w:pPr>
            <w:r w:rsidRPr="00492739">
              <w:rPr>
                <w:b/>
              </w:rPr>
              <w:t>TTCN-3 Record Type</w:t>
            </w:r>
          </w:p>
        </w:tc>
      </w:tr>
      <w:tr w:rsidR="00A50613" w14:paraId="42526B41" w14:textId="77777777" w:rsidTr="006A0B58">
        <w:tc>
          <w:tcPr>
            <w:tcW w:w="1479" w:type="dxa"/>
            <w:tcBorders>
              <w:bottom w:val="single" w:sz="4" w:space="0" w:color="auto"/>
            </w:tcBorders>
            <w:shd w:val="clear" w:color="auto" w:fill="E0E0E0"/>
          </w:tcPr>
          <w:p w14:paraId="7384D9FF" w14:textId="77777777" w:rsidR="00A50613" w:rsidRPr="00492739" w:rsidRDefault="00A50613" w:rsidP="006A0B58">
            <w:pPr>
              <w:pStyle w:val="TAL"/>
              <w:rPr>
                <w:b/>
              </w:rPr>
            </w:pPr>
            <w:bookmarkStart w:id="9" w:name="CarrierConfigDedicated_Type" w:colFirst="1" w:colLast="1"/>
            <w:r w:rsidRPr="00492739">
              <w:rPr>
                <w:b/>
              </w:rPr>
              <w:t>Name</w:t>
            </w:r>
          </w:p>
        </w:tc>
        <w:tc>
          <w:tcPr>
            <w:tcW w:w="8378" w:type="dxa"/>
            <w:gridSpan w:val="3"/>
            <w:tcBorders>
              <w:bottom w:val="single" w:sz="4" w:space="0" w:color="auto"/>
            </w:tcBorders>
            <w:shd w:val="clear" w:color="auto" w:fill="FFFF99"/>
          </w:tcPr>
          <w:p w14:paraId="4AABF7E8" w14:textId="77777777" w:rsidR="00A50613" w:rsidRPr="00492739" w:rsidRDefault="00A50613" w:rsidP="006A0B58">
            <w:pPr>
              <w:pStyle w:val="TAL"/>
              <w:rPr>
                <w:b/>
              </w:rPr>
            </w:pPr>
            <w:r w:rsidRPr="00492739">
              <w:rPr>
                <w:b/>
              </w:rPr>
              <w:t>CarrierConfigDedicated_Type</w:t>
            </w:r>
          </w:p>
        </w:tc>
      </w:tr>
      <w:bookmarkEnd w:id="9"/>
      <w:tr w:rsidR="00A50613" w14:paraId="7E1A0259" w14:textId="77777777" w:rsidTr="006A0B58">
        <w:tc>
          <w:tcPr>
            <w:tcW w:w="1479" w:type="dxa"/>
            <w:tcBorders>
              <w:bottom w:val="double" w:sz="4" w:space="0" w:color="auto"/>
            </w:tcBorders>
            <w:shd w:val="clear" w:color="auto" w:fill="E0E0E0"/>
          </w:tcPr>
          <w:p w14:paraId="6EE96CA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BF982C2" w14:textId="77777777" w:rsidR="00A50613" w:rsidRPr="00492739" w:rsidRDefault="00A50613" w:rsidP="006A0B58">
            <w:pPr>
              <w:pStyle w:val="TAL"/>
            </w:pPr>
          </w:p>
        </w:tc>
      </w:tr>
      <w:tr w:rsidR="00A50613" w14:paraId="329E1762" w14:textId="77777777" w:rsidTr="006A0B58">
        <w:tc>
          <w:tcPr>
            <w:tcW w:w="1479" w:type="dxa"/>
            <w:tcBorders>
              <w:top w:val="double" w:sz="4" w:space="0" w:color="auto"/>
            </w:tcBorders>
            <w:shd w:val="clear" w:color="auto" w:fill="auto"/>
          </w:tcPr>
          <w:p w14:paraId="46D9012D"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0E0EE41B" w14:textId="77777777" w:rsidR="00A50613" w:rsidRPr="00492739" w:rsidRDefault="00A50613" w:rsidP="006A0B58">
            <w:pPr>
              <w:pStyle w:val="TAL"/>
            </w:pPr>
            <w:r w:rsidRPr="00492739">
              <w:t>CarrierConfigDedicated_NB_r13</w:t>
            </w:r>
          </w:p>
        </w:tc>
        <w:tc>
          <w:tcPr>
            <w:tcW w:w="493" w:type="dxa"/>
            <w:tcBorders>
              <w:top w:val="double" w:sz="4" w:space="0" w:color="auto"/>
            </w:tcBorders>
            <w:shd w:val="clear" w:color="auto" w:fill="auto"/>
          </w:tcPr>
          <w:p w14:paraId="6C51A198" w14:textId="77777777" w:rsidR="00A50613" w:rsidRPr="00492739" w:rsidRDefault="00A50613" w:rsidP="006A0B58">
            <w:pPr>
              <w:pStyle w:val="TAL"/>
            </w:pPr>
          </w:p>
        </w:tc>
        <w:tc>
          <w:tcPr>
            <w:tcW w:w="5421" w:type="dxa"/>
            <w:tcBorders>
              <w:top w:val="double" w:sz="4" w:space="0" w:color="auto"/>
            </w:tcBorders>
            <w:shd w:val="clear" w:color="auto" w:fill="auto"/>
          </w:tcPr>
          <w:p w14:paraId="12B1307E" w14:textId="77777777" w:rsidR="00A50613" w:rsidRPr="00492739" w:rsidRDefault="00A50613" w:rsidP="006A0B58">
            <w:pPr>
              <w:pStyle w:val="TAL"/>
            </w:pPr>
          </w:p>
        </w:tc>
      </w:tr>
    </w:tbl>
    <w:p w14:paraId="75F3DA9F" w14:textId="77777777" w:rsidR="00A50613" w:rsidRDefault="00A50613" w:rsidP="00A50613"/>
    <w:p w14:paraId="271705AB" w14:textId="77777777" w:rsidR="00A50613" w:rsidRDefault="00A50613" w:rsidP="00A50613">
      <w:pPr>
        <w:pStyle w:val="TH"/>
      </w:pPr>
      <w:r>
        <w:lastRenderedPageBreak/>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381CF1E" w14:textId="77777777" w:rsidTr="006A0B58">
        <w:tc>
          <w:tcPr>
            <w:tcW w:w="9857" w:type="dxa"/>
            <w:gridSpan w:val="4"/>
            <w:shd w:val="clear" w:color="auto" w:fill="E0E0E0"/>
          </w:tcPr>
          <w:p w14:paraId="394126FF" w14:textId="77777777" w:rsidR="00A50613" w:rsidRPr="00492739" w:rsidRDefault="00A50613" w:rsidP="006A0B58">
            <w:pPr>
              <w:pStyle w:val="TAL"/>
              <w:rPr>
                <w:b/>
              </w:rPr>
            </w:pPr>
            <w:r w:rsidRPr="00492739">
              <w:rPr>
                <w:b/>
              </w:rPr>
              <w:t>TTCN-3 Record Type</w:t>
            </w:r>
          </w:p>
        </w:tc>
      </w:tr>
      <w:tr w:rsidR="00A50613" w14:paraId="1FF7AA6B" w14:textId="77777777" w:rsidTr="006A0B58">
        <w:tc>
          <w:tcPr>
            <w:tcW w:w="1479" w:type="dxa"/>
            <w:tcBorders>
              <w:bottom w:val="single" w:sz="4" w:space="0" w:color="auto"/>
            </w:tcBorders>
            <w:shd w:val="clear" w:color="auto" w:fill="E0E0E0"/>
          </w:tcPr>
          <w:p w14:paraId="75F37A80" w14:textId="77777777" w:rsidR="00A50613" w:rsidRPr="00492739" w:rsidRDefault="00A50613" w:rsidP="006A0B58">
            <w:pPr>
              <w:pStyle w:val="TAL"/>
              <w:rPr>
                <w:b/>
              </w:rPr>
            </w:pPr>
            <w:bookmarkStart w:id="10" w:name="DL_GapConfig_Type" w:colFirst="1" w:colLast="1"/>
            <w:r w:rsidRPr="00492739">
              <w:rPr>
                <w:b/>
              </w:rPr>
              <w:t>Name</w:t>
            </w:r>
          </w:p>
        </w:tc>
        <w:tc>
          <w:tcPr>
            <w:tcW w:w="8378" w:type="dxa"/>
            <w:gridSpan w:val="3"/>
            <w:tcBorders>
              <w:bottom w:val="single" w:sz="4" w:space="0" w:color="auto"/>
            </w:tcBorders>
            <w:shd w:val="clear" w:color="auto" w:fill="FFFF99"/>
          </w:tcPr>
          <w:p w14:paraId="18AF8114" w14:textId="77777777" w:rsidR="00A50613" w:rsidRPr="00492739" w:rsidRDefault="00A50613" w:rsidP="006A0B58">
            <w:pPr>
              <w:pStyle w:val="TAL"/>
              <w:rPr>
                <w:b/>
              </w:rPr>
            </w:pPr>
            <w:r w:rsidRPr="00492739">
              <w:rPr>
                <w:b/>
              </w:rPr>
              <w:t>DL_GapConfig_Type</w:t>
            </w:r>
          </w:p>
        </w:tc>
      </w:tr>
      <w:bookmarkEnd w:id="10"/>
      <w:tr w:rsidR="00A50613" w14:paraId="56090292" w14:textId="77777777" w:rsidTr="006A0B58">
        <w:tc>
          <w:tcPr>
            <w:tcW w:w="1479" w:type="dxa"/>
            <w:tcBorders>
              <w:bottom w:val="double" w:sz="4" w:space="0" w:color="auto"/>
            </w:tcBorders>
            <w:shd w:val="clear" w:color="auto" w:fill="E0E0E0"/>
          </w:tcPr>
          <w:p w14:paraId="7B518FA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300F022" w14:textId="77777777" w:rsidR="00A50613" w:rsidRPr="00492739" w:rsidRDefault="00A50613" w:rsidP="006A0B58">
            <w:pPr>
              <w:pStyle w:val="TAL"/>
            </w:pPr>
          </w:p>
        </w:tc>
      </w:tr>
      <w:tr w:rsidR="00A50613" w14:paraId="032C7C1A" w14:textId="77777777" w:rsidTr="006A0B58">
        <w:tc>
          <w:tcPr>
            <w:tcW w:w="1479" w:type="dxa"/>
            <w:tcBorders>
              <w:top w:val="double" w:sz="4" w:space="0" w:color="auto"/>
            </w:tcBorders>
            <w:shd w:val="clear" w:color="auto" w:fill="auto"/>
          </w:tcPr>
          <w:p w14:paraId="32B47A0D"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0BB1B7D" w14:textId="77777777" w:rsidR="00A50613" w:rsidRPr="00492739" w:rsidRDefault="00A50613" w:rsidP="006A0B58">
            <w:pPr>
              <w:pStyle w:val="TAL"/>
            </w:pPr>
            <w:r w:rsidRPr="00492739">
              <w:t>DL_GapConfig_NB_r13</w:t>
            </w:r>
          </w:p>
        </w:tc>
        <w:tc>
          <w:tcPr>
            <w:tcW w:w="493" w:type="dxa"/>
            <w:tcBorders>
              <w:top w:val="double" w:sz="4" w:space="0" w:color="auto"/>
            </w:tcBorders>
            <w:shd w:val="clear" w:color="auto" w:fill="auto"/>
          </w:tcPr>
          <w:p w14:paraId="351A714A" w14:textId="77777777" w:rsidR="00A50613" w:rsidRPr="00492739" w:rsidRDefault="00A50613" w:rsidP="006A0B58">
            <w:pPr>
              <w:pStyle w:val="TAL"/>
            </w:pPr>
          </w:p>
        </w:tc>
        <w:tc>
          <w:tcPr>
            <w:tcW w:w="5421" w:type="dxa"/>
            <w:tcBorders>
              <w:top w:val="double" w:sz="4" w:space="0" w:color="auto"/>
            </w:tcBorders>
            <w:shd w:val="clear" w:color="auto" w:fill="auto"/>
          </w:tcPr>
          <w:p w14:paraId="5278E66B" w14:textId="77777777" w:rsidR="00A50613" w:rsidRPr="00492739" w:rsidRDefault="00A50613" w:rsidP="006A0B58">
            <w:pPr>
              <w:pStyle w:val="TAL"/>
            </w:pPr>
          </w:p>
        </w:tc>
      </w:tr>
    </w:tbl>
    <w:p w14:paraId="5CA1B421" w14:textId="77777777" w:rsidR="00A50613" w:rsidRDefault="00A50613" w:rsidP="00A50613"/>
    <w:p w14:paraId="42884928" w14:textId="77777777" w:rsidR="00A50613" w:rsidRDefault="00A50613" w:rsidP="00A50613">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DA7E5AC" w14:textId="77777777" w:rsidTr="006A0B58">
        <w:tc>
          <w:tcPr>
            <w:tcW w:w="9857" w:type="dxa"/>
            <w:gridSpan w:val="4"/>
            <w:shd w:val="clear" w:color="auto" w:fill="E0E0E0"/>
          </w:tcPr>
          <w:p w14:paraId="016B54FC" w14:textId="77777777" w:rsidR="00A50613" w:rsidRPr="00492739" w:rsidRDefault="00A50613" w:rsidP="006A0B58">
            <w:pPr>
              <w:pStyle w:val="TAL"/>
              <w:rPr>
                <w:b/>
              </w:rPr>
            </w:pPr>
            <w:r w:rsidRPr="00492739">
              <w:rPr>
                <w:b/>
              </w:rPr>
              <w:t>TTCN-3 Record Type</w:t>
            </w:r>
          </w:p>
        </w:tc>
      </w:tr>
      <w:tr w:rsidR="00A50613" w14:paraId="5A47C51D" w14:textId="77777777" w:rsidTr="006A0B58">
        <w:tc>
          <w:tcPr>
            <w:tcW w:w="1479" w:type="dxa"/>
            <w:tcBorders>
              <w:bottom w:val="single" w:sz="4" w:space="0" w:color="auto"/>
            </w:tcBorders>
            <w:shd w:val="clear" w:color="auto" w:fill="E0E0E0"/>
          </w:tcPr>
          <w:p w14:paraId="7D22ABB5" w14:textId="77777777" w:rsidR="00A50613" w:rsidRPr="00492739" w:rsidRDefault="00A50613" w:rsidP="006A0B58">
            <w:pPr>
              <w:pStyle w:val="TAL"/>
              <w:rPr>
                <w:b/>
              </w:rPr>
            </w:pPr>
            <w:bookmarkStart w:id="11" w:name="DL_Bitmap_Type" w:colFirst="1" w:colLast="1"/>
            <w:r w:rsidRPr="00492739">
              <w:rPr>
                <w:b/>
              </w:rPr>
              <w:t>Name</w:t>
            </w:r>
          </w:p>
        </w:tc>
        <w:tc>
          <w:tcPr>
            <w:tcW w:w="8378" w:type="dxa"/>
            <w:gridSpan w:val="3"/>
            <w:tcBorders>
              <w:bottom w:val="single" w:sz="4" w:space="0" w:color="auto"/>
            </w:tcBorders>
            <w:shd w:val="clear" w:color="auto" w:fill="FFFF99"/>
          </w:tcPr>
          <w:p w14:paraId="36223B40" w14:textId="77777777" w:rsidR="00A50613" w:rsidRPr="00492739" w:rsidRDefault="00A50613" w:rsidP="006A0B58">
            <w:pPr>
              <w:pStyle w:val="TAL"/>
              <w:rPr>
                <w:b/>
              </w:rPr>
            </w:pPr>
            <w:r w:rsidRPr="00492739">
              <w:rPr>
                <w:b/>
              </w:rPr>
              <w:t>DL_Bitmap_Type</w:t>
            </w:r>
          </w:p>
        </w:tc>
      </w:tr>
      <w:bookmarkEnd w:id="11"/>
      <w:tr w:rsidR="00A50613" w14:paraId="644ACB0D" w14:textId="77777777" w:rsidTr="006A0B58">
        <w:tc>
          <w:tcPr>
            <w:tcW w:w="1479" w:type="dxa"/>
            <w:tcBorders>
              <w:bottom w:val="double" w:sz="4" w:space="0" w:color="auto"/>
            </w:tcBorders>
            <w:shd w:val="clear" w:color="auto" w:fill="E0E0E0"/>
          </w:tcPr>
          <w:p w14:paraId="0E61D29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9D8914B" w14:textId="77777777" w:rsidR="00A50613" w:rsidRPr="00492739" w:rsidRDefault="00A50613" w:rsidP="006A0B58">
            <w:pPr>
              <w:pStyle w:val="TAL"/>
            </w:pPr>
          </w:p>
        </w:tc>
      </w:tr>
      <w:tr w:rsidR="00A50613" w14:paraId="48ADF3AC" w14:textId="77777777" w:rsidTr="006A0B58">
        <w:tc>
          <w:tcPr>
            <w:tcW w:w="1479" w:type="dxa"/>
            <w:tcBorders>
              <w:top w:val="double" w:sz="4" w:space="0" w:color="auto"/>
            </w:tcBorders>
            <w:shd w:val="clear" w:color="auto" w:fill="auto"/>
          </w:tcPr>
          <w:p w14:paraId="245CA5A4"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114B37FB" w14:textId="77777777" w:rsidR="00A50613" w:rsidRPr="00492739" w:rsidRDefault="00A50613" w:rsidP="006A0B58">
            <w:pPr>
              <w:pStyle w:val="TAL"/>
            </w:pPr>
            <w:r w:rsidRPr="00492739">
              <w:t>DL_Bitmap_NB_r13</w:t>
            </w:r>
          </w:p>
        </w:tc>
        <w:tc>
          <w:tcPr>
            <w:tcW w:w="493" w:type="dxa"/>
            <w:tcBorders>
              <w:top w:val="double" w:sz="4" w:space="0" w:color="auto"/>
            </w:tcBorders>
            <w:shd w:val="clear" w:color="auto" w:fill="auto"/>
          </w:tcPr>
          <w:p w14:paraId="0DAF62E4" w14:textId="77777777" w:rsidR="00A50613" w:rsidRPr="00492739" w:rsidRDefault="00A50613" w:rsidP="006A0B58">
            <w:pPr>
              <w:pStyle w:val="TAL"/>
            </w:pPr>
          </w:p>
        </w:tc>
        <w:tc>
          <w:tcPr>
            <w:tcW w:w="5421" w:type="dxa"/>
            <w:tcBorders>
              <w:top w:val="double" w:sz="4" w:space="0" w:color="auto"/>
            </w:tcBorders>
            <w:shd w:val="clear" w:color="auto" w:fill="auto"/>
          </w:tcPr>
          <w:p w14:paraId="1C717BFA" w14:textId="77777777" w:rsidR="00A50613" w:rsidRPr="00492739" w:rsidRDefault="00A50613" w:rsidP="006A0B58">
            <w:pPr>
              <w:pStyle w:val="TAL"/>
            </w:pPr>
          </w:p>
        </w:tc>
      </w:tr>
    </w:tbl>
    <w:p w14:paraId="5469DCC2" w14:textId="77777777" w:rsidR="00A50613" w:rsidRDefault="00A50613" w:rsidP="00A50613"/>
    <w:p w14:paraId="7C46DF0E" w14:textId="77777777" w:rsidR="00A50613" w:rsidRDefault="00A50613" w:rsidP="00A50613">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5586BA1" w14:textId="77777777" w:rsidTr="006A0B58">
        <w:tc>
          <w:tcPr>
            <w:tcW w:w="9857" w:type="dxa"/>
            <w:gridSpan w:val="4"/>
            <w:shd w:val="clear" w:color="auto" w:fill="E0E0E0"/>
          </w:tcPr>
          <w:p w14:paraId="45E82175" w14:textId="77777777" w:rsidR="00A50613" w:rsidRPr="00492739" w:rsidRDefault="00A50613" w:rsidP="006A0B58">
            <w:pPr>
              <w:pStyle w:val="TAL"/>
              <w:rPr>
                <w:b/>
              </w:rPr>
            </w:pPr>
            <w:r w:rsidRPr="00492739">
              <w:rPr>
                <w:b/>
              </w:rPr>
              <w:t>TTCN-3 Record Type</w:t>
            </w:r>
          </w:p>
        </w:tc>
      </w:tr>
      <w:tr w:rsidR="00A50613" w14:paraId="7DD4F94F" w14:textId="77777777" w:rsidTr="006A0B58">
        <w:tc>
          <w:tcPr>
            <w:tcW w:w="1479" w:type="dxa"/>
            <w:tcBorders>
              <w:bottom w:val="single" w:sz="4" w:space="0" w:color="auto"/>
            </w:tcBorders>
            <w:shd w:val="clear" w:color="auto" w:fill="E0E0E0"/>
          </w:tcPr>
          <w:p w14:paraId="5C25EF6E" w14:textId="77777777" w:rsidR="00A50613" w:rsidRPr="00492739" w:rsidRDefault="00A50613" w:rsidP="006A0B58">
            <w:pPr>
              <w:pStyle w:val="TAL"/>
              <w:rPr>
                <w:b/>
              </w:rPr>
            </w:pPr>
            <w:bookmarkStart w:id="12" w:name="NB_DL_ConfigCommon_NB_Type" w:colFirst="1" w:colLast="1"/>
            <w:r w:rsidRPr="00492739">
              <w:rPr>
                <w:b/>
              </w:rPr>
              <w:t>Name</w:t>
            </w:r>
          </w:p>
        </w:tc>
        <w:tc>
          <w:tcPr>
            <w:tcW w:w="8378" w:type="dxa"/>
            <w:gridSpan w:val="3"/>
            <w:tcBorders>
              <w:bottom w:val="single" w:sz="4" w:space="0" w:color="auto"/>
            </w:tcBorders>
            <w:shd w:val="clear" w:color="auto" w:fill="FFFF99"/>
          </w:tcPr>
          <w:p w14:paraId="365F3730" w14:textId="77777777" w:rsidR="00A50613" w:rsidRPr="00492739" w:rsidRDefault="00A50613" w:rsidP="006A0B58">
            <w:pPr>
              <w:pStyle w:val="TAL"/>
              <w:rPr>
                <w:b/>
              </w:rPr>
            </w:pPr>
            <w:r w:rsidRPr="00492739">
              <w:rPr>
                <w:b/>
              </w:rPr>
              <w:t>NB_DL_ConfigCommon_NB_Type</w:t>
            </w:r>
          </w:p>
        </w:tc>
      </w:tr>
      <w:bookmarkEnd w:id="12"/>
      <w:tr w:rsidR="00A50613" w14:paraId="7E337FDA" w14:textId="77777777" w:rsidTr="006A0B58">
        <w:tc>
          <w:tcPr>
            <w:tcW w:w="1479" w:type="dxa"/>
            <w:tcBorders>
              <w:bottom w:val="double" w:sz="4" w:space="0" w:color="auto"/>
            </w:tcBorders>
            <w:shd w:val="clear" w:color="auto" w:fill="E0E0E0"/>
          </w:tcPr>
          <w:p w14:paraId="6E6D59D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1C569B" w14:textId="77777777" w:rsidR="00A50613" w:rsidRPr="00492739" w:rsidRDefault="00A50613" w:rsidP="006A0B58">
            <w:pPr>
              <w:pStyle w:val="TAL"/>
            </w:pPr>
          </w:p>
        </w:tc>
      </w:tr>
      <w:tr w:rsidR="00A50613" w14:paraId="6C9F7EAF" w14:textId="77777777" w:rsidTr="006A0B58">
        <w:tc>
          <w:tcPr>
            <w:tcW w:w="1479" w:type="dxa"/>
            <w:tcBorders>
              <w:top w:val="double" w:sz="4" w:space="0" w:color="auto"/>
            </w:tcBorders>
            <w:shd w:val="clear" w:color="auto" w:fill="auto"/>
          </w:tcPr>
          <w:p w14:paraId="18BCBEAA" w14:textId="77777777" w:rsidR="00A50613" w:rsidRPr="00492739" w:rsidRDefault="00A50613" w:rsidP="006A0B58">
            <w:pPr>
              <w:pStyle w:val="TAL"/>
            </w:pPr>
            <w:r w:rsidRPr="00492739">
              <w:t>R14</w:t>
            </w:r>
          </w:p>
        </w:tc>
        <w:tc>
          <w:tcPr>
            <w:tcW w:w="2464" w:type="dxa"/>
            <w:tcBorders>
              <w:top w:val="double" w:sz="4" w:space="0" w:color="auto"/>
            </w:tcBorders>
            <w:shd w:val="clear" w:color="auto" w:fill="auto"/>
          </w:tcPr>
          <w:p w14:paraId="1BEB4BF6" w14:textId="77777777" w:rsidR="00A50613" w:rsidRPr="00492739" w:rsidRDefault="00A50613" w:rsidP="006A0B58">
            <w:pPr>
              <w:pStyle w:val="TAL"/>
            </w:pPr>
            <w:r w:rsidRPr="00492739">
              <w:t>DL_ConfigCommon_NB_r14</w:t>
            </w:r>
          </w:p>
        </w:tc>
        <w:tc>
          <w:tcPr>
            <w:tcW w:w="493" w:type="dxa"/>
            <w:tcBorders>
              <w:top w:val="double" w:sz="4" w:space="0" w:color="auto"/>
            </w:tcBorders>
            <w:shd w:val="clear" w:color="auto" w:fill="auto"/>
          </w:tcPr>
          <w:p w14:paraId="2CCDEBCB" w14:textId="77777777" w:rsidR="00A50613" w:rsidRPr="00492739" w:rsidRDefault="00A50613" w:rsidP="006A0B58">
            <w:pPr>
              <w:pStyle w:val="TAL"/>
            </w:pPr>
          </w:p>
        </w:tc>
        <w:tc>
          <w:tcPr>
            <w:tcW w:w="5421" w:type="dxa"/>
            <w:tcBorders>
              <w:top w:val="double" w:sz="4" w:space="0" w:color="auto"/>
            </w:tcBorders>
            <w:shd w:val="clear" w:color="auto" w:fill="auto"/>
          </w:tcPr>
          <w:p w14:paraId="72DB92E6" w14:textId="77777777" w:rsidR="00A50613" w:rsidRPr="00492739" w:rsidRDefault="00A50613" w:rsidP="006A0B58">
            <w:pPr>
              <w:pStyle w:val="TAL"/>
            </w:pPr>
          </w:p>
        </w:tc>
      </w:tr>
    </w:tbl>
    <w:p w14:paraId="3DCBE69A" w14:textId="77777777" w:rsidR="00A50613" w:rsidRDefault="00A50613" w:rsidP="00A50613"/>
    <w:p w14:paraId="525A727E" w14:textId="77777777" w:rsidR="00A50613" w:rsidRDefault="00A50613" w:rsidP="00A50613">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1ED840" w14:textId="77777777" w:rsidTr="006A0B58">
        <w:tc>
          <w:tcPr>
            <w:tcW w:w="9857" w:type="dxa"/>
            <w:gridSpan w:val="4"/>
            <w:shd w:val="clear" w:color="auto" w:fill="E0E0E0"/>
          </w:tcPr>
          <w:p w14:paraId="72E72FBA" w14:textId="77777777" w:rsidR="00A50613" w:rsidRPr="00492739" w:rsidRDefault="00A50613" w:rsidP="006A0B58">
            <w:pPr>
              <w:pStyle w:val="TAL"/>
              <w:rPr>
                <w:b/>
              </w:rPr>
            </w:pPr>
            <w:r w:rsidRPr="00492739">
              <w:rPr>
                <w:b/>
              </w:rPr>
              <w:t>TTCN-3 Record Type</w:t>
            </w:r>
          </w:p>
        </w:tc>
      </w:tr>
      <w:tr w:rsidR="00A50613" w14:paraId="16642B95" w14:textId="77777777" w:rsidTr="006A0B58">
        <w:tc>
          <w:tcPr>
            <w:tcW w:w="1479" w:type="dxa"/>
            <w:tcBorders>
              <w:bottom w:val="single" w:sz="4" w:space="0" w:color="auto"/>
            </w:tcBorders>
            <w:shd w:val="clear" w:color="auto" w:fill="E0E0E0"/>
          </w:tcPr>
          <w:p w14:paraId="7C5AD574" w14:textId="77777777" w:rsidR="00A50613" w:rsidRPr="00492739" w:rsidRDefault="00A50613" w:rsidP="006A0B58">
            <w:pPr>
              <w:pStyle w:val="TAL"/>
              <w:rPr>
                <w:b/>
              </w:rPr>
            </w:pPr>
            <w:bookmarkStart w:id="13" w:name="NB_UL_ConfigCommon_NB_Type" w:colFirst="1" w:colLast="1"/>
            <w:r w:rsidRPr="00492739">
              <w:rPr>
                <w:b/>
              </w:rPr>
              <w:t>Name</w:t>
            </w:r>
          </w:p>
        </w:tc>
        <w:tc>
          <w:tcPr>
            <w:tcW w:w="8378" w:type="dxa"/>
            <w:gridSpan w:val="3"/>
            <w:tcBorders>
              <w:bottom w:val="single" w:sz="4" w:space="0" w:color="auto"/>
            </w:tcBorders>
            <w:shd w:val="clear" w:color="auto" w:fill="FFFF99"/>
          </w:tcPr>
          <w:p w14:paraId="43BBCAE9" w14:textId="77777777" w:rsidR="00A50613" w:rsidRPr="00492739" w:rsidRDefault="00A50613" w:rsidP="006A0B58">
            <w:pPr>
              <w:pStyle w:val="TAL"/>
              <w:rPr>
                <w:b/>
              </w:rPr>
            </w:pPr>
            <w:r w:rsidRPr="00492739">
              <w:rPr>
                <w:b/>
              </w:rPr>
              <w:t>NB_UL_ConfigCommon_NB_Type</w:t>
            </w:r>
          </w:p>
        </w:tc>
      </w:tr>
      <w:bookmarkEnd w:id="13"/>
      <w:tr w:rsidR="00A50613" w14:paraId="6CAC29CF" w14:textId="77777777" w:rsidTr="006A0B58">
        <w:tc>
          <w:tcPr>
            <w:tcW w:w="1479" w:type="dxa"/>
            <w:tcBorders>
              <w:bottom w:val="double" w:sz="4" w:space="0" w:color="auto"/>
            </w:tcBorders>
            <w:shd w:val="clear" w:color="auto" w:fill="E0E0E0"/>
          </w:tcPr>
          <w:p w14:paraId="1BE8AB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81870CC" w14:textId="77777777" w:rsidR="00A50613" w:rsidRPr="00492739" w:rsidRDefault="00A50613" w:rsidP="006A0B58">
            <w:pPr>
              <w:pStyle w:val="TAL"/>
            </w:pPr>
          </w:p>
        </w:tc>
      </w:tr>
      <w:tr w:rsidR="00A50613" w14:paraId="6494F2DD" w14:textId="77777777" w:rsidTr="006A0B58">
        <w:tc>
          <w:tcPr>
            <w:tcW w:w="1479" w:type="dxa"/>
            <w:tcBorders>
              <w:top w:val="double" w:sz="4" w:space="0" w:color="auto"/>
            </w:tcBorders>
            <w:shd w:val="clear" w:color="auto" w:fill="auto"/>
          </w:tcPr>
          <w:p w14:paraId="23CCD307" w14:textId="77777777" w:rsidR="00A50613" w:rsidRPr="00492739" w:rsidRDefault="00A50613" w:rsidP="006A0B58">
            <w:pPr>
              <w:pStyle w:val="TAL"/>
            </w:pPr>
            <w:r w:rsidRPr="00492739">
              <w:t>R14</w:t>
            </w:r>
          </w:p>
        </w:tc>
        <w:tc>
          <w:tcPr>
            <w:tcW w:w="2464" w:type="dxa"/>
            <w:tcBorders>
              <w:top w:val="double" w:sz="4" w:space="0" w:color="auto"/>
            </w:tcBorders>
            <w:shd w:val="clear" w:color="auto" w:fill="auto"/>
          </w:tcPr>
          <w:p w14:paraId="03C86B85" w14:textId="77777777" w:rsidR="00A50613" w:rsidRPr="00492739" w:rsidRDefault="00A50613" w:rsidP="006A0B58">
            <w:pPr>
              <w:pStyle w:val="TAL"/>
            </w:pPr>
            <w:r w:rsidRPr="00492739">
              <w:t>UL_ConfigCommon_NB_r14</w:t>
            </w:r>
          </w:p>
        </w:tc>
        <w:tc>
          <w:tcPr>
            <w:tcW w:w="493" w:type="dxa"/>
            <w:tcBorders>
              <w:top w:val="double" w:sz="4" w:space="0" w:color="auto"/>
            </w:tcBorders>
            <w:shd w:val="clear" w:color="auto" w:fill="auto"/>
          </w:tcPr>
          <w:p w14:paraId="3AD174BB" w14:textId="77777777" w:rsidR="00A50613" w:rsidRPr="00492739" w:rsidRDefault="00A50613" w:rsidP="006A0B58">
            <w:pPr>
              <w:pStyle w:val="TAL"/>
            </w:pPr>
          </w:p>
        </w:tc>
        <w:tc>
          <w:tcPr>
            <w:tcW w:w="5421" w:type="dxa"/>
            <w:tcBorders>
              <w:top w:val="double" w:sz="4" w:space="0" w:color="auto"/>
            </w:tcBorders>
            <w:shd w:val="clear" w:color="auto" w:fill="auto"/>
          </w:tcPr>
          <w:p w14:paraId="1077F23E" w14:textId="77777777" w:rsidR="00A50613" w:rsidRPr="00492739" w:rsidRDefault="00A50613" w:rsidP="006A0B58">
            <w:pPr>
              <w:pStyle w:val="TAL"/>
            </w:pPr>
          </w:p>
        </w:tc>
      </w:tr>
      <w:tr w:rsidR="00A50613" w14:paraId="399E86A4" w14:textId="77777777" w:rsidTr="006A0B58">
        <w:tc>
          <w:tcPr>
            <w:tcW w:w="1479" w:type="dxa"/>
            <w:shd w:val="clear" w:color="auto" w:fill="auto"/>
          </w:tcPr>
          <w:p w14:paraId="4135E6EB" w14:textId="77777777" w:rsidR="00A50613" w:rsidRPr="00492739" w:rsidRDefault="00A50613" w:rsidP="006A0B58">
            <w:pPr>
              <w:pStyle w:val="TAL"/>
            </w:pPr>
            <w:r w:rsidRPr="00492739">
              <w:t>R15</w:t>
            </w:r>
          </w:p>
        </w:tc>
        <w:tc>
          <w:tcPr>
            <w:tcW w:w="2464" w:type="dxa"/>
            <w:shd w:val="clear" w:color="auto" w:fill="auto"/>
          </w:tcPr>
          <w:p w14:paraId="4BE8AF05" w14:textId="77777777" w:rsidR="00A50613" w:rsidRPr="00492739" w:rsidRDefault="00A50613" w:rsidP="006A0B58">
            <w:pPr>
              <w:pStyle w:val="TAL"/>
            </w:pPr>
            <w:r w:rsidRPr="00492739">
              <w:t>UL_ConfigCommon_NB_v1530</w:t>
            </w:r>
          </w:p>
        </w:tc>
        <w:tc>
          <w:tcPr>
            <w:tcW w:w="493" w:type="dxa"/>
            <w:shd w:val="clear" w:color="auto" w:fill="auto"/>
          </w:tcPr>
          <w:p w14:paraId="388F3101" w14:textId="77777777" w:rsidR="00A50613" w:rsidRPr="00492739" w:rsidRDefault="00A50613" w:rsidP="006A0B58">
            <w:pPr>
              <w:pStyle w:val="TAL"/>
            </w:pPr>
            <w:r w:rsidRPr="00492739">
              <w:t>opt</w:t>
            </w:r>
          </w:p>
        </w:tc>
        <w:tc>
          <w:tcPr>
            <w:tcW w:w="5421" w:type="dxa"/>
            <w:shd w:val="clear" w:color="auto" w:fill="auto"/>
          </w:tcPr>
          <w:p w14:paraId="6857B333" w14:textId="77777777" w:rsidR="00A50613" w:rsidRPr="00492739" w:rsidRDefault="00A50613" w:rsidP="006A0B58">
            <w:pPr>
              <w:pStyle w:val="TAL"/>
            </w:pPr>
            <w:r w:rsidRPr="00492739">
              <w:t>if present, configures  NPRACH parameters Fmt2 for the</w:t>
            </w:r>
          </w:p>
          <w:p w14:paraId="0782A271" w14:textId="77777777" w:rsidR="00A50613" w:rsidRPr="00492739" w:rsidRDefault="00A50613" w:rsidP="006A0B58">
            <w:pPr>
              <w:pStyle w:val="TAL"/>
            </w:pPr>
            <w:r w:rsidRPr="00492739">
              <w:t>UL non-anchor carrier configured by R14</w:t>
            </w:r>
          </w:p>
        </w:tc>
      </w:tr>
    </w:tbl>
    <w:p w14:paraId="11A02742" w14:textId="77777777" w:rsidR="00A50613" w:rsidRDefault="00A50613" w:rsidP="00A50613"/>
    <w:p w14:paraId="480ED51C" w14:textId="77777777" w:rsidR="00A50613" w:rsidRDefault="00A50613" w:rsidP="00A50613">
      <w:pPr>
        <w:pStyle w:val="Heading2"/>
      </w:pPr>
      <w:r>
        <w:t>F.1.2</w:t>
      </w:r>
      <w:r>
        <w:tab/>
        <w:t>System_Configuration</w:t>
      </w:r>
    </w:p>
    <w:p w14:paraId="7C126D9B" w14:textId="77777777" w:rsidR="00A50613" w:rsidRDefault="00A50613" w:rsidP="00A50613">
      <w:r>
        <w:t>Formal ASP Definitions for system configuration</w:t>
      </w:r>
    </w:p>
    <w:p w14:paraId="6A03DCBA" w14:textId="77777777" w:rsidR="00A50613" w:rsidRDefault="00A50613" w:rsidP="00A50613">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F94F606" w14:textId="77777777" w:rsidTr="006A0B58">
        <w:tc>
          <w:tcPr>
            <w:tcW w:w="9857" w:type="dxa"/>
            <w:gridSpan w:val="3"/>
            <w:tcBorders>
              <w:bottom w:val="double" w:sz="4" w:space="0" w:color="auto"/>
            </w:tcBorders>
            <w:shd w:val="clear" w:color="auto" w:fill="E0E0E0"/>
          </w:tcPr>
          <w:p w14:paraId="3137AA81" w14:textId="77777777" w:rsidR="00A50613" w:rsidRPr="00492739" w:rsidRDefault="00A50613" w:rsidP="006A0B58">
            <w:pPr>
              <w:pStyle w:val="TAL"/>
              <w:rPr>
                <w:b/>
              </w:rPr>
            </w:pPr>
            <w:r w:rsidRPr="00492739">
              <w:rPr>
                <w:b/>
              </w:rPr>
              <w:t>TTCN-3 Basic Types</w:t>
            </w:r>
          </w:p>
        </w:tc>
      </w:tr>
      <w:tr w:rsidR="00A50613" w14:paraId="1CE0F8DA" w14:textId="77777777" w:rsidTr="006A0B58">
        <w:tc>
          <w:tcPr>
            <w:tcW w:w="2464" w:type="dxa"/>
            <w:tcBorders>
              <w:top w:val="double" w:sz="4" w:space="0" w:color="auto"/>
            </w:tcBorders>
            <w:shd w:val="clear" w:color="auto" w:fill="auto"/>
          </w:tcPr>
          <w:p w14:paraId="50AF11E1" w14:textId="77777777" w:rsidR="00A50613" w:rsidRPr="00492739" w:rsidRDefault="00A50613" w:rsidP="006A0B58">
            <w:pPr>
              <w:pStyle w:val="TAL"/>
              <w:rPr>
                <w:b/>
              </w:rPr>
            </w:pPr>
            <w:bookmarkStart w:id="14" w:name="NB_DPR_DataVolumnIndex_Type" w:colFirst="0" w:colLast="0"/>
            <w:r w:rsidRPr="00492739">
              <w:rPr>
                <w:b/>
              </w:rPr>
              <w:t>NB_DPR_DataVolumnIndex_Type</w:t>
            </w:r>
          </w:p>
        </w:tc>
        <w:tc>
          <w:tcPr>
            <w:tcW w:w="3450" w:type="dxa"/>
            <w:tcBorders>
              <w:top w:val="double" w:sz="4" w:space="0" w:color="auto"/>
            </w:tcBorders>
            <w:shd w:val="clear" w:color="auto" w:fill="auto"/>
          </w:tcPr>
          <w:p w14:paraId="674DCC70" w14:textId="77777777" w:rsidR="00A50613" w:rsidRPr="00492739" w:rsidRDefault="00A50613" w:rsidP="006A0B58">
            <w:pPr>
              <w:pStyle w:val="TAL"/>
            </w:pPr>
            <w:r w:rsidRPr="00492739">
              <w:t>integer (0..15)</w:t>
            </w:r>
          </w:p>
        </w:tc>
        <w:tc>
          <w:tcPr>
            <w:tcW w:w="3943" w:type="dxa"/>
            <w:tcBorders>
              <w:top w:val="double" w:sz="4" w:space="0" w:color="auto"/>
            </w:tcBorders>
            <w:shd w:val="clear" w:color="auto" w:fill="auto"/>
          </w:tcPr>
          <w:p w14:paraId="2EA8CD83" w14:textId="77777777" w:rsidR="00A50613" w:rsidRPr="00492739" w:rsidRDefault="00A50613" w:rsidP="006A0B58">
            <w:pPr>
              <w:pStyle w:val="TAL"/>
            </w:pPr>
          </w:p>
        </w:tc>
      </w:tr>
      <w:tr w:rsidR="00A50613" w14:paraId="5225C146" w14:textId="77777777" w:rsidTr="006A0B58">
        <w:tc>
          <w:tcPr>
            <w:tcW w:w="2464" w:type="dxa"/>
            <w:shd w:val="clear" w:color="auto" w:fill="auto"/>
          </w:tcPr>
          <w:p w14:paraId="7DB78A00" w14:textId="77777777" w:rsidR="00A50613" w:rsidRPr="00492739" w:rsidRDefault="00A50613" w:rsidP="006A0B58">
            <w:pPr>
              <w:pStyle w:val="TAL"/>
              <w:rPr>
                <w:b/>
              </w:rPr>
            </w:pPr>
            <w:bookmarkStart w:id="15" w:name="NB_DPR_PowerHeadroomLevel_Type" w:colFirst="0" w:colLast="0"/>
            <w:bookmarkEnd w:id="14"/>
            <w:r w:rsidRPr="00492739">
              <w:rPr>
                <w:b/>
              </w:rPr>
              <w:t>NB_DPR_PowerHeadroomLevel_Type</w:t>
            </w:r>
          </w:p>
        </w:tc>
        <w:tc>
          <w:tcPr>
            <w:tcW w:w="3450" w:type="dxa"/>
            <w:shd w:val="clear" w:color="auto" w:fill="auto"/>
          </w:tcPr>
          <w:p w14:paraId="053614CB" w14:textId="77777777" w:rsidR="00A50613" w:rsidRPr="00492739" w:rsidRDefault="00A50613" w:rsidP="006A0B58">
            <w:pPr>
              <w:pStyle w:val="TAL"/>
            </w:pPr>
            <w:r w:rsidRPr="00492739">
              <w:t>integer (0..3)</w:t>
            </w:r>
          </w:p>
        </w:tc>
        <w:tc>
          <w:tcPr>
            <w:tcW w:w="3943" w:type="dxa"/>
            <w:shd w:val="clear" w:color="auto" w:fill="auto"/>
          </w:tcPr>
          <w:p w14:paraId="06C86DB7" w14:textId="77777777" w:rsidR="00A50613" w:rsidRPr="00492739" w:rsidRDefault="00A50613" w:rsidP="006A0B58">
            <w:pPr>
              <w:pStyle w:val="TAL"/>
            </w:pPr>
          </w:p>
        </w:tc>
      </w:tr>
      <w:bookmarkEnd w:id="15"/>
    </w:tbl>
    <w:p w14:paraId="0D747253" w14:textId="77777777" w:rsidR="00A50613" w:rsidRDefault="00A50613" w:rsidP="00A50613"/>
    <w:p w14:paraId="4752901A" w14:textId="77777777" w:rsidR="00A50613" w:rsidRDefault="00A50613" w:rsidP="00A50613">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F6843AD" w14:textId="77777777" w:rsidTr="006A0B58">
        <w:tc>
          <w:tcPr>
            <w:tcW w:w="9857" w:type="dxa"/>
            <w:gridSpan w:val="3"/>
            <w:shd w:val="clear" w:color="auto" w:fill="E0E0E0"/>
          </w:tcPr>
          <w:p w14:paraId="456F06E4" w14:textId="77777777" w:rsidR="00A50613" w:rsidRPr="00492739" w:rsidRDefault="00A50613" w:rsidP="006A0B58">
            <w:pPr>
              <w:pStyle w:val="TAL"/>
              <w:rPr>
                <w:b/>
              </w:rPr>
            </w:pPr>
            <w:r w:rsidRPr="00492739">
              <w:rPr>
                <w:b/>
              </w:rPr>
              <w:t>TTCN-3 Union Type</w:t>
            </w:r>
          </w:p>
        </w:tc>
      </w:tr>
      <w:tr w:rsidR="00A50613" w14:paraId="7E67EEF7" w14:textId="77777777" w:rsidTr="006A0B58">
        <w:tc>
          <w:tcPr>
            <w:tcW w:w="1479" w:type="dxa"/>
            <w:tcBorders>
              <w:bottom w:val="single" w:sz="4" w:space="0" w:color="auto"/>
            </w:tcBorders>
            <w:shd w:val="clear" w:color="auto" w:fill="E0E0E0"/>
          </w:tcPr>
          <w:p w14:paraId="6DF91E6F" w14:textId="77777777" w:rsidR="00A50613" w:rsidRPr="00492739" w:rsidRDefault="00A50613" w:rsidP="006A0B58">
            <w:pPr>
              <w:pStyle w:val="TAL"/>
              <w:rPr>
                <w:b/>
              </w:rPr>
            </w:pPr>
            <w:bookmarkStart w:id="16" w:name="NB_SystemRequest_Type" w:colFirst="1" w:colLast="1"/>
            <w:r w:rsidRPr="00492739">
              <w:rPr>
                <w:b/>
              </w:rPr>
              <w:t>Name</w:t>
            </w:r>
          </w:p>
        </w:tc>
        <w:tc>
          <w:tcPr>
            <w:tcW w:w="8378" w:type="dxa"/>
            <w:gridSpan w:val="2"/>
            <w:tcBorders>
              <w:bottom w:val="single" w:sz="4" w:space="0" w:color="auto"/>
            </w:tcBorders>
            <w:shd w:val="clear" w:color="auto" w:fill="FFFF99"/>
          </w:tcPr>
          <w:p w14:paraId="09117952" w14:textId="77777777" w:rsidR="00A50613" w:rsidRPr="00492739" w:rsidRDefault="00A50613" w:rsidP="006A0B58">
            <w:pPr>
              <w:pStyle w:val="TAL"/>
              <w:rPr>
                <w:b/>
              </w:rPr>
            </w:pPr>
            <w:r w:rsidRPr="00492739">
              <w:rPr>
                <w:b/>
              </w:rPr>
              <w:t>NB_SystemRequest_Type</w:t>
            </w:r>
          </w:p>
        </w:tc>
      </w:tr>
      <w:bookmarkEnd w:id="16"/>
      <w:tr w:rsidR="00A50613" w14:paraId="506E0DD2" w14:textId="77777777" w:rsidTr="006A0B58">
        <w:tc>
          <w:tcPr>
            <w:tcW w:w="1479" w:type="dxa"/>
            <w:tcBorders>
              <w:bottom w:val="double" w:sz="4" w:space="0" w:color="auto"/>
            </w:tcBorders>
            <w:shd w:val="clear" w:color="auto" w:fill="E0E0E0"/>
          </w:tcPr>
          <w:p w14:paraId="7447721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3EFC539" w14:textId="77777777" w:rsidR="00A50613" w:rsidRPr="00492739" w:rsidRDefault="00A50613" w:rsidP="006A0B58">
            <w:pPr>
              <w:pStyle w:val="TAL"/>
            </w:pPr>
          </w:p>
        </w:tc>
      </w:tr>
      <w:tr w:rsidR="00A50613" w14:paraId="0641FDC2" w14:textId="77777777" w:rsidTr="006A0B58">
        <w:tc>
          <w:tcPr>
            <w:tcW w:w="1479" w:type="dxa"/>
            <w:tcBorders>
              <w:top w:val="double" w:sz="4" w:space="0" w:color="auto"/>
            </w:tcBorders>
            <w:shd w:val="clear" w:color="auto" w:fill="auto"/>
          </w:tcPr>
          <w:p w14:paraId="291523B5" w14:textId="77777777" w:rsidR="00A50613" w:rsidRPr="00492739" w:rsidRDefault="00A50613" w:rsidP="006A0B58">
            <w:pPr>
              <w:pStyle w:val="TAL"/>
            </w:pPr>
            <w:r w:rsidRPr="00492739">
              <w:t>Cell</w:t>
            </w:r>
          </w:p>
        </w:tc>
        <w:tc>
          <w:tcPr>
            <w:tcW w:w="2957" w:type="dxa"/>
            <w:tcBorders>
              <w:top w:val="double" w:sz="4" w:space="0" w:color="auto"/>
            </w:tcBorders>
            <w:shd w:val="clear" w:color="auto" w:fill="auto"/>
          </w:tcPr>
          <w:p w14:paraId="2B07983E" w14:textId="77777777" w:rsidR="00A50613" w:rsidRPr="00492739" w:rsidRDefault="00000000" w:rsidP="006A0B58">
            <w:pPr>
              <w:pStyle w:val="TAL"/>
            </w:pPr>
            <w:hyperlink w:anchor="NB_CellConfigRequest_Type" w:history="1">
              <w:r w:rsidR="00A50613" w:rsidRPr="00492739">
                <w:rPr>
                  <w:rStyle w:val="Hyperlink"/>
                </w:rPr>
                <w:t>NB_CellConfigRequest_Type</w:t>
              </w:r>
            </w:hyperlink>
          </w:p>
        </w:tc>
        <w:tc>
          <w:tcPr>
            <w:tcW w:w="5421" w:type="dxa"/>
            <w:tcBorders>
              <w:top w:val="double" w:sz="4" w:space="0" w:color="auto"/>
            </w:tcBorders>
            <w:shd w:val="clear" w:color="auto" w:fill="auto"/>
          </w:tcPr>
          <w:p w14:paraId="5D6852EC" w14:textId="77777777" w:rsidR="00A50613" w:rsidRPr="00492739" w:rsidRDefault="00A50613" w:rsidP="006A0B58">
            <w:pPr>
              <w:pStyle w:val="TAL"/>
            </w:pPr>
            <w:r w:rsidRPr="00492739">
              <w:t>configure/release a cell</w:t>
            </w:r>
          </w:p>
        </w:tc>
      </w:tr>
      <w:tr w:rsidR="00A50613" w14:paraId="4A41BDD1" w14:textId="77777777" w:rsidTr="006A0B58">
        <w:tc>
          <w:tcPr>
            <w:tcW w:w="1479" w:type="dxa"/>
            <w:shd w:val="clear" w:color="auto" w:fill="auto"/>
          </w:tcPr>
          <w:p w14:paraId="2CB09CAC" w14:textId="77777777" w:rsidR="00A50613" w:rsidRPr="00492739" w:rsidRDefault="00A50613" w:rsidP="006A0B58">
            <w:pPr>
              <w:pStyle w:val="TAL"/>
            </w:pPr>
            <w:r w:rsidRPr="00492739">
              <w:t>CellAttenuationList</w:t>
            </w:r>
          </w:p>
        </w:tc>
        <w:tc>
          <w:tcPr>
            <w:tcW w:w="2957" w:type="dxa"/>
            <w:shd w:val="clear" w:color="auto" w:fill="auto"/>
          </w:tcPr>
          <w:p w14:paraId="0E7737DF" w14:textId="77777777" w:rsidR="00A50613" w:rsidRPr="00492739" w:rsidRDefault="00000000" w:rsidP="006A0B58">
            <w:pPr>
              <w:pStyle w:val="TAL"/>
            </w:pPr>
            <w:hyperlink w:anchor="NB_CellAttenuationList_Type" w:history="1">
              <w:r w:rsidR="00A50613" w:rsidRPr="00492739">
                <w:rPr>
                  <w:rStyle w:val="Hyperlink"/>
                </w:rPr>
                <w:t>NB_CellAttenuationList_Type</w:t>
              </w:r>
            </w:hyperlink>
          </w:p>
        </w:tc>
        <w:tc>
          <w:tcPr>
            <w:tcW w:w="5421" w:type="dxa"/>
            <w:shd w:val="clear" w:color="auto" w:fill="auto"/>
          </w:tcPr>
          <w:p w14:paraId="0EA72122" w14:textId="77777777" w:rsidR="00A50613" w:rsidRPr="00492739" w:rsidRDefault="00A50613" w:rsidP="006A0B58">
            <w:pPr>
              <w:pStyle w:val="TAL"/>
            </w:pPr>
            <w:r w:rsidRPr="00492739">
              <w:t>power attenuation for one or several cells;</w:t>
            </w:r>
          </w:p>
          <w:p w14:paraId="3CAED4E4" w14:textId="77777777" w:rsidR="00A50613" w:rsidRPr="00492739" w:rsidRDefault="00A50613" w:rsidP="006A0B58">
            <w:pPr>
              <w:pStyle w:val="TAL"/>
            </w:pPr>
            <w:r w:rsidRPr="00492739">
              <w:t>all cells included in the list shall be changed at the same time;</w:t>
            </w:r>
          </w:p>
          <w:p w14:paraId="1A2A09DE" w14:textId="77777777" w:rsidR="00A50613" w:rsidRPr="00492739" w:rsidRDefault="00A50613" w:rsidP="006A0B58">
            <w:pPr>
              <w:pStyle w:val="TAL"/>
            </w:pPr>
            <w:r w:rsidRPr="00492739">
              <w:t>all cells in the list shall reach the new cell power within a maximum of 100ms (10 frames)</w:t>
            </w:r>
          </w:p>
          <w:p w14:paraId="59C957B9" w14:textId="77777777" w:rsidR="00A50613" w:rsidRPr="00492739" w:rsidRDefault="00A50613" w:rsidP="006A0B58">
            <w:pPr>
              <w:pStyle w:val="TAL"/>
            </w:pPr>
            <w:r w:rsidRPr="00492739">
              <w:t>acc. to the tolerances given in TS 36.508</w:t>
            </w:r>
          </w:p>
          <w:p w14:paraId="1C373863" w14:textId="77777777" w:rsidR="00A50613" w:rsidRPr="00492739" w:rsidRDefault="00A50613" w:rsidP="006A0B58">
            <w:pPr>
              <w:pStyle w:val="TAL"/>
            </w:pPr>
            <w:r w:rsidRPr="00492739">
              <w:t>NOTE: In the common ASP part the CellId shall be set</w:t>
            </w:r>
          </w:p>
          <w:p w14:paraId="0D7B0230" w14:textId="77777777" w:rsidR="00A50613" w:rsidRPr="00492739" w:rsidRDefault="00A50613" w:rsidP="006A0B58">
            <w:pPr>
              <w:pStyle w:val="TAL"/>
            </w:pPr>
            <w:r w:rsidRPr="00492739">
              <w:t>- to the cell the timing information refers to if activation time shall be applied</w:t>
            </w:r>
          </w:p>
          <w:p w14:paraId="430FA535" w14:textId="77777777" w:rsidR="00A50613" w:rsidRPr="00492739" w:rsidRDefault="00A50613" w:rsidP="006A0B58">
            <w:pPr>
              <w:pStyle w:val="TAL"/>
            </w:pPr>
            <w:r w:rsidRPr="00492739">
              <w:t>- to nbiot_Cell_NonSpecific when there is no activation time</w:t>
            </w:r>
          </w:p>
        </w:tc>
      </w:tr>
      <w:tr w:rsidR="00A50613" w14:paraId="1A1FDFC8" w14:textId="77777777" w:rsidTr="006A0B58">
        <w:tc>
          <w:tcPr>
            <w:tcW w:w="1479" w:type="dxa"/>
            <w:shd w:val="clear" w:color="auto" w:fill="auto"/>
          </w:tcPr>
          <w:p w14:paraId="571BD36A" w14:textId="77777777" w:rsidR="00A50613" w:rsidRPr="00492739" w:rsidRDefault="00A50613" w:rsidP="006A0B58">
            <w:pPr>
              <w:pStyle w:val="TAL"/>
            </w:pPr>
            <w:r w:rsidRPr="00492739">
              <w:t>RadioBearerList</w:t>
            </w:r>
          </w:p>
        </w:tc>
        <w:tc>
          <w:tcPr>
            <w:tcW w:w="2957" w:type="dxa"/>
            <w:shd w:val="clear" w:color="auto" w:fill="auto"/>
          </w:tcPr>
          <w:p w14:paraId="618A7733" w14:textId="77777777" w:rsidR="00A50613" w:rsidRPr="00492739" w:rsidRDefault="00000000" w:rsidP="006A0B58">
            <w:pPr>
              <w:pStyle w:val="TAL"/>
            </w:pPr>
            <w:hyperlink w:anchor="NB_RadioBearerList_Type" w:history="1">
              <w:r w:rsidR="00A50613" w:rsidRPr="00492739">
                <w:rPr>
                  <w:rStyle w:val="Hyperlink"/>
                </w:rPr>
                <w:t>NB_RadioBearerList_Type</w:t>
              </w:r>
            </w:hyperlink>
          </w:p>
        </w:tc>
        <w:tc>
          <w:tcPr>
            <w:tcW w:w="5421" w:type="dxa"/>
            <w:shd w:val="clear" w:color="auto" w:fill="auto"/>
          </w:tcPr>
          <w:p w14:paraId="180BDCBC" w14:textId="77777777" w:rsidR="00A50613" w:rsidRPr="00492739" w:rsidRDefault="00A50613" w:rsidP="006A0B58">
            <w:pPr>
              <w:pStyle w:val="TAL"/>
            </w:pPr>
            <w:r w:rsidRPr="00492739">
              <w:t>configure/release one or several SRBs and/or DRBs</w:t>
            </w:r>
          </w:p>
        </w:tc>
      </w:tr>
      <w:tr w:rsidR="00A50613" w14:paraId="14C6F4DF" w14:textId="77777777" w:rsidTr="006A0B58">
        <w:tc>
          <w:tcPr>
            <w:tcW w:w="1479" w:type="dxa"/>
            <w:shd w:val="clear" w:color="auto" w:fill="auto"/>
          </w:tcPr>
          <w:p w14:paraId="53D8BA12" w14:textId="77777777" w:rsidR="00A50613" w:rsidRPr="00492739" w:rsidRDefault="00A50613" w:rsidP="006A0B58">
            <w:pPr>
              <w:pStyle w:val="TAL"/>
            </w:pPr>
            <w:r w:rsidRPr="00492739">
              <w:t>EnquireTiming</w:t>
            </w:r>
          </w:p>
        </w:tc>
        <w:tc>
          <w:tcPr>
            <w:tcW w:w="2957" w:type="dxa"/>
            <w:shd w:val="clear" w:color="auto" w:fill="auto"/>
          </w:tcPr>
          <w:p w14:paraId="3C672A24"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CC88C9B" w14:textId="77777777" w:rsidR="00A50613" w:rsidRPr="00492739" w:rsidRDefault="00A50613" w:rsidP="006A0B58">
            <w:pPr>
              <w:pStyle w:val="TAL"/>
            </w:pPr>
            <w:r w:rsidRPr="00492739">
              <w:t>get HSFN, SFN and sub-frame number for this cell</w:t>
            </w:r>
          </w:p>
        </w:tc>
      </w:tr>
      <w:tr w:rsidR="00A50613" w14:paraId="6AB2A7F7" w14:textId="77777777" w:rsidTr="006A0B58">
        <w:tc>
          <w:tcPr>
            <w:tcW w:w="1479" w:type="dxa"/>
            <w:shd w:val="clear" w:color="auto" w:fill="auto"/>
          </w:tcPr>
          <w:p w14:paraId="2FACCB55" w14:textId="77777777" w:rsidR="00A50613" w:rsidRPr="00492739" w:rsidRDefault="00A50613" w:rsidP="006A0B58">
            <w:pPr>
              <w:pStyle w:val="TAL"/>
            </w:pPr>
            <w:r w:rsidRPr="00492739">
              <w:t>AS_Security</w:t>
            </w:r>
          </w:p>
        </w:tc>
        <w:tc>
          <w:tcPr>
            <w:tcW w:w="2957" w:type="dxa"/>
            <w:shd w:val="clear" w:color="auto" w:fill="auto"/>
          </w:tcPr>
          <w:p w14:paraId="130137D3" w14:textId="77777777" w:rsidR="00A50613" w:rsidRPr="00492739" w:rsidRDefault="00000000" w:rsidP="006A0B58">
            <w:pPr>
              <w:pStyle w:val="TAL"/>
            </w:pPr>
            <w:hyperlink w:anchor="NB_AS_Security_Type" w:history="1">
              <w:r w:rsidR="00A50613" w:rsidRPr="00492739">
                <w:rPr>
                  <w:rStyle w:val="Hyperlink"/>
                </w:rPr>
                <w:t>NB_AS_Security_Type</w:t>
              </w:r>
            </w:hyperlink>
          </w:p>
        </w:tc>
        <w:tc>
          <w:tcPr>
            <w:tcW w:w="5421" w:type="dxa"/>
            <w:shd w:val="clear" w:color="auto" w:fill="auto"/>
          </w:tcPr>
          <w:p w14:paraId="30C7591E" w14:textId="77777777" w:rsidR="00A50613" w:rsidRPr="00492739" w:rsidRDefault="00A50613" w:rsidP="006A0B58">
            <w:pPr>
              <w:pStyle w:val="TAL"/>
            </w:pPr>
            <w:r w:rsidRPr="00492739">
              <w:t>StartRestart/Release of AS security</w:t>
            </w:r>
          </w:p>
        </w:tc>
      </w:tr>
      <w:tr w:rsidR="00A50613" w14:paraId="6FDA6995" w14:textId="77777777" w:rsidTr="006A0B58">
        <w:tc>
          <w:tcPr>
            <w:tcW w:w="1479" w:type="dxa"/>
            <w:shd w:val="clear" w:color="auto" w:fill="auto"/>
          </w:tcPr>
          <w:p w14:paraId="62E2A74A" w14:textId="77777777" w:rsidR="00A50613" w:rsidRPr="00492739" w:rsidRDefault="00A50613" w:rsidP="006A0B58">
            <w:pPr>
              <w:pStyle w:val="TAL"/>
            </w:pPr>
            <w:r w:rsidRPr="00492739">
              <w:t>Paging</w:t>
            </w:r>
          </w:p>
        </w:tc>
        <w:tc>
          <w:tcPr>
            <w:tcW w:w="2957" w:type="dxa"/>
            <w:shd w:val="clear" w:color="auto" w:fill="auto"/>
          </w:tcPr>
          <w:p w14:paraId="2C38A5B0" w14:textId="77777777" w:rsidR="00A50613" w:rsidRPr="00492739" w:rsidRDefault="00000000" w:rsidP="006A0B58">
            <w:pPr>
              <w:pStyle w:val="TAL"/>
            </w:pPr>
            <w:hyperlink w:anchor="NB_PagingTrigger_Type" w:history="1">
              <w:r w:rsidR="00A50613" w:rsidRPr="00492739">
                <w:rPr>
                  <w:rStyle w:val="Hyperlink"/>
                </w:rPr>
                <w:t>NB_PagingTrigger_Type</w:t>
              </w:r>
            </w:hyperlink>
          </w:p>
        </w:tc>
        <w:tc>
          <w:tcPr>
            <w:tcW w:w="5421" w:type="dxa"/>
            <w:shd w:val="clear" w:color="auto" w:fill="auto"/>
          </w:tcPr>
          <w:p w14:paraId="143928AE" w14:textId="77777777" w:rsidR="00A50613" w:rsidRPr="00492739" w:rsidRDefault="00A50613" w:rsidP="006A0B58">
            <w:pPr>
              <w:pStyle w:val="TAL"/>
            </w:pPr>
            <w:r w:rsidRPr="00492739">
              <w:t>to trigger SS to send paging at the given paging occasion (as calculated in TTCN) or a Direct Indication</w:t>
            </w:r>
          </w:p>
        </w:tc>
      </w:tr>
      <w:tr w:rsidR="00A50613" w14:paraId="2F0BCBBF" w14:textId="77777777" w:rsidTr="006A0B58">
        <w:tc>
          <w:tcPr>
            <w:tcW w:w="1479" w:type="dxa"/>
            <w:shd w:val="clear" w:color="auto" w:fill="auto"/>
          </w:tcPr>
          <w:p w14:paraId="2911792F" w14:textId="77777777" w:rsidR="00A50613" w:rsidRPr="00492739" w:rsidRDefault="00A50613" w:rsidP="006A0B58">
            <w:pPr>
              <w:pStyle w:val="TAL"/>
            </w:pPr>
            <w:r w:rsidRPr="00492739">
              <w:t>L1MacIndCtrl</w:t>
            </w:r>
          </w:p>
        </w:tc>
        <w:tc>
          <w:tcPr>
            <w:tcW w:w="2957" w:type="dxa"/>
            <w:shd w:val="clear" w:color="auto" w:fill="auto"/>
          </w:tcPr>
          <w:p w14:paraId="1E62C3E3" w14:textId="77777777" w:rsidR="00A50613" w:rsidRPr="00492739" w:rsidRDefault="00000000" w:rsidP="006A0B58">
            <w:pPr>
              <w:pStyle w:val="TAL"/>
            </w:pPr>
            <w:hyperlink w:anchor="NB_L1Mac_IndicationControl_Type" w:history="1">
              <w:r w:rsidR="00A50613" w:rsidRPr="00492739">
                <w:rPr>
                  <w:rStyle w:val="Hyperlink"/>
                </w:rPr>
                <w:t>NB_L1Mac_IndicationControl_Type</w:t>
              </w:r>
            </w:hyperlink>
          </w:p>
        </w:tc>
        <w:tc>
          <w:tcPr>
            <w:tcW w:w="5421" w:type="dxa"/>
            <w:shd w:val="clear" w:color="auto" w:fill="auto"/>
          </w:tcPr>
          <w:p w14:paraId="4E019DB3" w14:textId="77777777" w:rsidR="00A50613" w:rsidRPr="00492739" w:rsidRDefault="00A50613" w:rsidP="006A0B58">
            <w:pPr>
              <w:pStyle w:val="TAL"/>
            </w:pPr>
            <w:r w:rsidRPr="00492739">
              <w:t>to configure SS to generate indications for L1/MAC events</w:t>
            </w:r>
          </w:p>
        </w:tc>
      </w:tr>
      <w:tr w:rsidR="00A50613" w14:paraId="4948A28F" w14:textId="77777777" w:rsidTr="006A0B58">
        <w:tc>
          <w:tcPr>
            <w:tcW w:w="1479" w:type="dxa"/>
            <w:shd w:val="clear" w:color="auto" w:fill="auto"/>
          </w:tcPr>
          <w:p w14:paraId="7294318E" w14:textId="77777777" w:rsidR="00A50613" w:rsidRPr="00492739" w:rsidRDefault="00A50613" w:rsidP="006A0B58">
            <w:pPr>
              <w:pStyle w:val="TAL"/>
            </w:pPr>
            <w:r w:rsidRPr="00492739">
              <w:t>PdcpCount</w:t>
            </w:r>
          </w:p>
        </w:tc>
        <w:tc>
          <w:tcPr>
            <w:tcW w:w="2957" w:type="dxa"/>
            <w:shd w:val="clear" w:color="auto" w:fill="auto"/>
          </w:tcPr>
          <w:p w14:paraId="3A3E0641" w14:textId="77777777" w:rsidR="00A50613" w:rsidRPr="00492739" w:rsidRDefault="00000000" w:rsidP="006A0B58">
            <w:pPr>
              <w:pStyle w:val="TAL"/>
            </w:pPr>
            <w:hyperlink w:anchor="NB_PDCP_CountReq_Type" w:history="1">
              <w:r w:rsidR="00A50613" w:rsidRPr="00492739">
                <w:rPr>
                  <w:rStyle w:val="Hyperlink"/>
                </w:rPr>
                <w:t>NB_PDCP_CountReq_Type</w:t>
              </w:r>
            </w:hyperlink>
          </w:p>
        </w:tc>
        <w:tc>
          <w:tcPr>
            <w:tcW w:w="5421" w:type="dxa"/>
            <w:shd w:val="clear" w:color="auto" w:fill="auto"/>
          </w:tcPr>
          <w:p w14:paraId="7882B437" w14:textId="77777777" w:rsidR="00A50613" w:rsidRPr="00492739" w:rsidRDefault="00A50613" w:rsidP="006A0B58">
            <w:pPr>
              <w:pStyle w:val="TAL"/>
            </w:pPr>
            <w:r w:rsidRPr="00492739">
              <w:t>to set or enquire PDCP COUNT for one or more RBs</w:t>
            </w:r>
          </w:p>
        </w:tc>
      </w:tr>
      <w:tr w:rsidR="00A50613" w14:paraId="1465EBEB" w14:textId="77777777" w:rsidTr="006A0B58">
        <w:tc>
          <w:tcPr>
            <w:tcW w:w="1479" w:type="dxa"/>
            <w:shd w:val="clear" w:color="auto" w:fill="auto"/>
          </w:tcPr>
          <w:p w14:paraId="0291161A" w14:textId="77777777" w:rsidR="00A50613" w:rsidRPr="00492739" w:rsidRDefault="00A50613" w:rsidP="006A0B58">
            <w:pPr>
              <w:pStyle w:val="TAL"/>
            </w:pPr>
            <w:r w:rsidRPr="00492739">
              <w:t>RlcCounts</w:t>
            </w:r>
          </w:p>
        </w:tc>
        <w:tc>
          <w:tcPr>
            <w:tcW w:w="2957" w:type="dxa"/>
            <w:shd w:val="clear" w:color="auto" w:fill="auto"/>
          </w:tcPr>
          <w:p w14:paraId="1309A83C" w14:textId="77777777" w:rsidR="00A50613" w:rsidRPr="00492739" w:rsidRDefault="00000000" w:rsidP="006A0B58">
            <w:pPr>
              <w:pStyle w:val="TAL"/>
            </w:pPr>
            <w:hyperlink w:anchor="NB_RLC_CountsReq_Type" w:history="1">
              <w:r w:rsidR="00A50613" w:rsidRPr="00492739">
                <w:rPr>
                  <w:rStyle w:val="Hyperlink"/>
                </w:rPr>
                <w:t>NB_RLC_CountsReq_Type</w:t>
              </w:r>
            </w:hyperlink>
          </w:p>
        </w:tc>
        <w:tc>
          <w:tcPr>
            <w:tcW w:w="5421" w:type="dxa"/>
            <w:shd w:val="clear" w:color="auto" w:fill="auto"/>
          </w:tcPr>
          <w:p w14:paraId="7487AF88" w14:textId="77777777" w:rsidR="00A50613" w:rsidRPr="00492739" w:rsidRDefault="00A50613" w:rsidP="006A0B58">
            <w:pPr>
              <w:pStyle w:val="TAL"/>
            </w:pPr>
            <w:r w:rsidRPr="00492739">
              <w:t>to set or enquire RLC Counts VTS and VRR</w:t>
            </w:r>
          </w:p>
        </w:tc>
      </w:tr>
      <w:tr w:rsidR="00A50613" w14:paraId="6891DC78" w14:textId="77777777" w:rsidTr="006A0B58">
        <w:tc>
          <w:tcPr>
            <w:tcW w:w="1479" w:type="dxa"/>
            <w:shd w:val="clear" w:color="auto" w:fill="auto"/>
          </w:tcPr>
          <w:p w14:paraId="2518656C" w14:textId="77777777" w:rsidR="00A50613" w:rsidRPr="00492739" w:rsidRDefault="00A50613" w:rsidP="006A0B58">
            <w:pPr>
              <w:pStyle w:val="TAL"/>
            </w:pPr>
            <w:r w:rsidRPr="00492739">
              <w:t>NpdcchOrder</w:t>
            </w:r>
          </w:p>
        </w:tc>
        <w:tc>
          <w:tcPr>
            <w:tcW w:w="2957" w:type="dxa"/>
            <w:shd w:val="clear" w:color="auto" w:fill="auto"/>
          </w:tcPr>
          <w:p w14:paraId="33F7ABEA" w14:textId="77777777" w:rsidR="00A50613" w:rsidRPr="00492739" w:rsidRDefault="00000000" w:rsidP="006A0B58">
            <w:pPr>
              <w:pStyle w:val="TAL"/>
            </w:pPr>
            <w:hyperlink w:anchor="NB_RA_NPDCCH_Order_Type" w:history="1">
              <w:r w:rsidR="00A50613" w:rsidRPr="00492739">
                <w:rPr>
                  <w:rStyle w:val="Hyperlink"/>
                </w:rPr>
                <w:t>NB_RA_NPDCCH_Order_Type</w:t>
              </w:r>
            </w:hyperlink>
          </w:p>
        </w:tc>
        <w:tc>
          <w:tcPr>
            <w:tcW w:w="5421" w:type="dxa"/>
            <w:shd w:val="clear" w:color="auto" w:fill="auto"/>
          </w:tcPr>
          <w:p w14:paraId="3F8AF504" w14:textId="77777777" w:rsidR="00A50613" w:rsidRPr="00492739" w:rsidRDefault="00A50613" w:rsidP="006A0B58">
            <w:pPr>
              <w:pStyle w:val="TAL"/>
            </w:pPr>
            <w:r w:rsidRPr="00492739">
              <w:t>to configure SS to transmit a NPDCCH order with configured C-RNTI to the UE to trigger RA procedure;</w:t>
            </w:r>
          </w:p>
          <w:p w14:paraId="50E67F75" w14:textId="77777777" w:rsidR="00A50613" w:rsidRPr="00492739" w:rsidRDefault="00A50613" w:rsidP="006A0B58">
            <w:pPr>
              <w:pStyle w:val="TAL"/>
            </w:pPr>
            <w:r w:rsidRPr="00492739">
              <w:t>result in DCI Format N1 transmission as in TS 36.212, clause 6.4.3.2;</w:t>
            </w:r>
          </w:p>
          <w:p w14:paraId="35B47FA6" w14:textId="77777777" w:rsidR="00A50613" w:rsidRPr="00492739" w:rsidRDefault="00A50613" w:rsidP="006A0B58">
            <w:pPr>
              <w:pStyle w:val="TAL"/>
            </w:pPr>
            <w:r w:rsidRPr="00492739">
              <w:t>the SS shall schedule the NPDCCH order in the same way as DCI for DL transmissions</w:t>
            </w:r>
          </w:p>
        </w:tc>
      </w:tr>
      <w:tr w:rsidR="00A50613" w14:paraId="22DC2AA9" w14:textId="77777777" w:rsidTr="006A0B58">
        <w:tc>
          <w:tcPr>
            <w:tcW w:w="1479" w:type="dxa"/>
            <w:shd w:val="clear" w:color="auto" w:fill="auto"/>
          </w:tcPr>
          <w:p w14:paraId="3EC3C747" w14:textId="77777777" w:rsidR="00A50613" w:rsidRPr="00492739" w:rsidRDefault="00A50613" w:rsidP="006A0B58">
            <w:pPr>
              <w:pStyle w:val="TAL"/>
            </w:pPr>
            <w:r w:rsidRPr="00492739">
              <w:t>PtmConfig</w:t>
            </w:r>
          </w:p>
        </w:tc>
        <w:tc>
          <w:tcPr>
            <w:tcW w:w="2957" w:type="dxa"/>
            <w:shd w:val="clear" w:color="auto" w:fill="auto"/>
          </w:tcPr>
          <w:p w14:paraId="77C0C6E8" w14:textId="77777777" w:rsidR="00A50613" w:rsidRPr="00492739" w:rsidRDefault="00000000" w:rsidP="006A0B58">
            <w:pPr>
              <w:pStyle w:val="TAL"/>
            </w:pPr>
            <w:hyperlink w:anchor="NB_PTM_Config_Type" w:history="1">
              <w:r w:rsidR="00A50613" w:rsidRPr="00492739">
                <w:rPr>
                  <w:rStyle w:val="Hyperlink"/>
                </w:rPr>
                <w:t>NB_PTM_Config_Type</w:t>
              </w:r>
            </w:hyperlink>
          </w:p>
        </w:tc>
        <w:tc>
          <w:tcPr>
            <w:tcW w:w="5421" w:type="dxa"/>
            <w:shd w:val="clear" w:color="auto" w:fill="auto"/>
          </w:tcPr>
          <w:p w14:paraId="399BA380" w14:textId="77777777" w:rsidR="00A50613" w:rsidRPr="00492739" w:rsidRDefault="00A50613" w:rsidP="006A0B58">
            <w:pPr>
              <w:pStyle w:val="TAL"/>
            </w:pPr>
            <w:r w:rsidRPr="00492739">
              <w:t>Configuration of Point To Multipoint (PTM)</w:t>
            </w:r>
          </w:p>
        </w:tc>
      </w:tr>
      <w:tr w:rsidR="00A50613" w14:paraId="427D84D8" w14:textId="77777777" w:rsidTr="006A0B58">
        <w:tc>
          <w:tcPr>
            <w:tcW w:w="1479" w:type="dxa"/>
            <w:shd w:val="clear" w:color="auto" w:fill="auto"/>
          </w:tcPr>
          <w:p w14:paraId="735D61F8" w14:textId="77777777" w:rsidR="00A50613" w:rsidRPr="00492739" w:rsidRDefault="00A50613" w:rsidP="006A0B58">
            <w:pPr>
              <w:pStyle w:val="TAL"/>
            </w:pPr>
            <w:r w:rsidRPr="00492739">
              <w:t>WakeUpSignal</w:t>
            </w:r>
          </w:p>
        </w:tc>
        <w:tc>
          <w:tcPr>
            <w:tcW w:w="2957" w:type="dxa"/>
            <w:shd w:val="clear" w:color="auto" w:fill="auto"/>
          </w:tcPr>
          <w:p w14:paraId="6084595C"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064F869" w14:textId="77777777" w:rsidR="00A50613" w:rsidRPr="00492739" w:rsidRDefault="00A50613" w:rsidP="006A0B58">
            <w:pPr>
              <w:pStyle w:val="TAL"/>
            </w:pPr>
            <w:r w:rsidRPr="00492739">
              <w:t>To trigger SS to send Wake Up Signal;</w:t>
            </w:r>
          </w:p>
          <w:p w14:paraId="4C9AB3C1" w14:textId="77777777" w:rsidR="00A50613" w:rsidRPr="00492739" w:rsidRDefault="00A50613" w:rsidP="006A0B58">
            <w:pPr>
              <w:pStyle w:val="TAL"/>
            </w:pPr>
            <w:r w:rsidRPr="00492739">
              <w:t>CellId : identifier of the cell where the UE is active</w:t>
            </w:r>
          </w:p>
          <w:p w14:paraId="65EEC442" w14:textId="77777777" w:rsidR="00A50613" w:rsidRPr="00492739" w:rsidRDefault="00A50613" w:rsidP="006A0B58">
            <w:pPr>
              <w:pStyle w:val="TAL"/>
            </w:pPr>
            <w:r w:rsidRPr="00492739">
              <w:t>RoutingInfo : None</w:t>
            </w:r>
          </w:p>
          <w:p w14:paraId="13EC0D51" w14:textId="77777777" w:rsidR="00A50613" w:rsidRPr="00492739" w:rsidRDefault="00A50613" w:rsidP="006A0B58">
            <w:pPr>
              <w:pStyle w:val="TAL"/>
            </w:pPr>
            <w:r w:rsidRPr="00492739">
              <w:t>TimingInfo : Wake Up Signal transmission start time, calculated by TTCN</w:t>
            </w:r>
          </w:p>
          <w:p w14:paraId="61C7A122" w14:textId="77777777" w:rsidR="00A50613" w:rsidRPr="00492739" w:rsidRDefault="00A50613" w:rsidP="006A0B58">
            <w:pPr>
              <w:pStyle w:val="TAL"/>
            </w:pPr>
            <w:r w:rsidRPr="00492739">
              <w:t>ControlInfo : CnfFlag:=false; FollowOnFlag:=false</w:t>
            </w:r>
          </w:p>
        </w:tc>
      </w:tr>
    </w:tbl>
    <w:p w14:paraId="645E3718" w14:textId="77777777" w:rsidR="00A50613" w:rsidRDefault="00A50613" w:rsidP="00A50613"/>
    <w:p w14:paraId="0D7491C0" w14:textId="77777777" w:rsidR="00A50613" w:rsidRDefault="00A50613" w:rsidP="00A50613">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2ABEE57" w14:textId="77777777" w:rsidTr="006A0B58">
        <w:tc>
          <w:tcPr>
            <w:tcW w:w="9857" w:type="dxa"/>
            <w:gridSpan w:val="3"/>
            <w:shd w:val="clear" w:color="auto" w:fill="E0E0E0"/>
          </w:tcPr>
          <w:p w14:paraId="4C083A28" w14:textId="77777777" w:rsidR="00A50613" w:rsidRPr="00492739" w:rsidRDefault="00A50613" w:rsidP="006A0B58">
            <w:pPr>
              <w:pStyle w:val="TAL"/>
              <w:rPr>
                <w:b/>
              </w:rPr>
            </w:pPr>
            <w:r w:rsidRPr="00492739">
              <w:rPr>
                <w:b/>
              </w:rPr>
              <w:t>TTCN-3 Union Type</w:t>
            </w:r>
          </w:p>
        </w:tc>
      </w:tr>
      <w:tr w:rsidR="00A50613" w14:paraId="31BF8213" w14:textId="77777777" w:rsidTr="006A0B58">
        <w:tc>
          <w:tcPr>
            <w:tcW w:w="1479" w:type="dxa"/>
            <w:tcBorders>
              <w:bottom w:val="single" w:sz="4" w:space="0" w:color="auto"/>
            </w:tcBorders>
            <w:shd w:val="clear" w:color="auto" w:fill="E0E0E0"/>
          </w:tcPr>
          <w:p w14:paraId="48E36954" w14:textId="77777777" w:rsidR="00A50613" w:rsidRPr="00492739" w:rsidRDefault="00A50613" w:rsidP="006A0B58">
            <w:pPr>
              <w:pStyle w:val="TAL"/>
              <w:rPr>
                <w:b/>
              </w:rPr>
            </w:pPr>
            <w:bookmarkStart w:id="17" w:name="NB_SystemConfirm_Type" w:colFirst="1" w:colLast="1"/>
            <w:r w:rsidRPr="00492739">
              <w:rPr>
                <w:b/>
              </w:rPr>
              <w:t>Name</w:t>
            </w:r>
          </w:p>
        </w:tc>
        <w:tc>
          <w:tcPr>
            <w:tcW w:w="8378" w:type="dxa"/>
            <w:gridSpan w:val="2"/>
            <w:tcBorders>
              <w:bottom w:val="single" w:sz="4" w:space="0" w:color="auto"/>
            </w:tcBorders>
            <w:shd w:val="clear" w:color="auto" w:fill="FFFF99"/>
          </w:tcPr>
          <w:p w14:paraId="574CA0BE" w14:textId="77777777" w:rsidR="00A50613" w:rsidRPr="00492739" w:rsidRDefault="00A50613" w:rsidP="006A0B58">
            <w:pPr>
              <w:pStyle w:val="TAL"/>
              <w:rPr>
                <w:b/>
              </w:rPr>
            </w:pPr>
            <w:r w:rsidRPr="00492739">
              <w:rPr>
                <w:b/>
              </w:rPr>
              <w:t>NB_SystemConfirm_Type</w:t>
            </w:r>
          </w:p>
        </w:tc>
      </w:tr>
      <w:bookmarkEnd w:id="17"/>
      <w:tr w:rsidR="00A50613" w14:paraId="0882C809" w14:textId="77777777" w:rsidTr="006A0B58">
        <w:tc>
          <w:tcPr>
            <w:tcW w:w="1479" w:type="dxa"/>
            <w:tcBorders>
              <w:bottom w:val="double" w:sz="4" w:space="0" w:color="auto"/>
            </w:tcBorders>
            <w:shd w:val="clear" w:color="auto" w:fill="E0E0E0"/>
          </w:tcPr>
          <w:p w14:paraId="1AEDDFB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2ABDD33" w14:textId="77777777" w:rsidR="00A50613" w:rsidRPr="00492739" w:rsidRDefault="00A50613" w:rsidP="006A0B58">
            <w:pPr>
              <w:pStyle w:val="TAL"/>
            </w:pPr>
            <w:r w:rsidRPr="00492739">
              <w:t>confirmations for system configuration;</w:t>
            </w:r>
          </w:p>
          <w:p w14:paraId="0651BB15" w14:textId="77777777" w:rsidR="00A50613" w:rsidRPr="00492739" w:rsidRDefault="00A50613" w:rsidP="006A0B58">
            <w:pPr>
              <w:pStyle w:val="TAL"/>
            </w:pPr>
            <w:r w:rsidRPr="00492739">
              <w:t>in general to be sent after the configuration has been done</w:t>
            </w:r>
          </w:p>
        </w:tc>
      </w:tr>
      <w:tr w:rsidR="00A50613" w14:paraId="43DBB272" w14:textId="77777777" w:rsidTr="006A0B58">
        <w:tc>
          <w:tcPr>
            <w:tcW w:w="1479" w:type="dxa"/>
            <w:tcBorders>
              <w:top w:val="double" w:sz="4" w:space="0" w:color="auto"/>
            </w:tcBorders>
            <w:shd w:val="clear" w:color="auto" w:fill="auto"/>
          </w:tcPr>
          <w:p w14:paraId="1C40A59D" w14:textId="77777777" w:rsidR="00A50613" w:rsidRPr="00492739" w:rsidRDefault="00A50613" w:rsidP="006A0B58">
            <w:pPr>
              <w:pStyle w:val="TAL"/>
            </w:pPr>
            <w:r w:rsidRPr="00492739">
              <w:t>Cell</w:t>
            </w:r>
          </w:p>
        </w:tc>
        <w:tc>
          <w:tcPr>
            <w:tcW w:w="2957" w:type="dxa"/>
            <w:tcBorders>
              <w:top w:val="double" w:sz="4" w:space="0" w:color="auto"/>
            </w:tcBorders>
            <w:shd w:val="clear" w:color="auto" w:fill="auto"/>
          </w:tcPr>
          <w:p w14:paraId="771E2F2E"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5C04EBEC" w14:textId="77777777" w:rsidR="00A50613" w:rsidRPr="00492739" w:rsidRDefault="00A50613" w:rsidP="006A0B58">
            <w:pPr>
              <w:pStyle w:val="TAL"/>
            </w:pPr>
            <w:r w:rsidRPr="00492739">
              <w:t>(no further parameters from SS)</w:t>
            </w:r>
          </w:p>
        </w:tc>
      </w:tr>
      <w:tr w:rsidR="00A50613" w14:paraId="575EB503" w14:textId="77777777" w:rsidTr="006A0B58">
        <w:tc>
          <w:tcPr>
            <w:tcW w:w="1479" w:type="dxa"/>
            <w:shd w:val="clear" w:color="auto" w:fill="auto"/>
          </w:tcPr>
          <w:p w14:paraId="5E59A6F7" w14:textId="77777777" w:rsidR="00A50613" w:rsidRPr="00492739" w:rsidRDefault="00A50613" w:rsidP="006A0B58">
            <w:pPr>
              <w:pStyle w:val="TAL"/>
            </w:pPr>
            <w:r w:rsidRPr="00492739">
              <w:t>CellAttenuationList</w:t>
            </w:r>
          </w:p>
        </w:tc>
        <w:tc>
          <w:tcPr>
            <w:tcW w:w="2957" w:type="dxa"/>
            <w:shd w:val="clear" w:color="auto" w:fill="auto"/>
          </w:tcPr>
          <w:p w14:paraId="30672C9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1278FE8" w14:textId="77777777" w:rsidR="00A50613" w:rsidRPr="00492739" w:rsidRDefault="00A50613" w:rsidP="006A0B58">
            <w:pPr>
              <w:pStyle w:val="TAL"/>
            </w:pPr>
            <w:r w:rsidRPr="00492739">
              <w:t>(no further parameters from SS)</w:t>
            </w:r>
          </w:p>
          <w:p w14:paraId="65C856F9" w14:textId="77777777" w:rsidR="00A50613" w:rsidRPr="00492739" w:rsidRDefault="00A50613" w:rsidP="006A0B58">
            <w:pPr>
              <w:pStyle w:val="TAL"/>
            </w:pPr>
            <w:r w:rsidRPr="00492739">
              <w:t>NOTE 1:</w:t>
            </w:r>
          </w:p>
          <w:p w14:paraId="51BD884A" w14:textId="77777777" w:rsidR="00A50613" w:rsidRPr="00492739" w:rsidRDefault="00A50613" w:rsidP="006A0B58">
            <w:pPr>
              <w:pStyle w:val="TAL"/>
            </w:pPr>
            <w:r w:rsidRPr="00492739">
              <w:t>the confirmation shall be sent when all cells have changed power levels</w:t>
            </w:r>
          </w:p>
          <w:p w14:paraId="6F227185" w14:textId="77777777" w:rsidR="00A50613" w:rsidRPr="00492739" w:rsidRDefault="00A50613" w:rsidP="006A0B58">
            <w:pPr>
              <w:pStyle w:val="TAL"/>
            </w:pPr>
            <w:r w:rsidRPr="00492739">
              <w:t>NOTE 2:</w:t>
            </w:r>
          </w:p>
          <w:p w14:paraId="1769F813" w14:textId="77777777" w:rsidR="00A50613" w:rsidRPr="00492739" w:rsidRDefault="00A50613" w:rsidP="006A0B58">
            <w:pPr>
              <w:pStyle w:val="TAL"/>
            </w:pPr>
            <w:r w:rsidRPr="00492739">
              <w:t>for the CellId in the common ASP part the same rules are applied as for the SYSTEM REQ</w:t>
            </w:r>
          </w:p>
        </w:tc>
      </w:tr>
      <w:tr w:rsidR="00A50613" w14:paraId="1CD64CF5" w14:textId="77777777" w:rsidTr="006A0B58">
        <w:tc>
          <w:tcPr>
            <w:tcW w:w="1479" w:type="dxa"/>
            <w:shd w:val="clear" w:color="auto" w:fill="auto"/>
          </w:tcPr>
          <w:p w14:paraId="67531233" w14:textId="77777777" w:rsidR="00A50613" w:rsidRPr="00492739" w:rsidRDefault="00A50613" w:rsidP="006A0B58">
            <w:pPr>
              <w:pStyle w:val="TAL"/>
            </w:pPr>
            <w:r w:rsidRPr="00492739">
              <w:t>RadioBearerList</w:t>
            </w:r>
          </w:p>
        </w:tc>
        <w:tc>
          <w:tcPr>
            <w:tcW w:w="2957" w:type="dxa"/>
            <w:shd w:val="clear" w:color="auto" w:fill="auto"/>
          </w:tcPr>
          <w:p w14:paraId="78EE0DC2"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F92C682" w14:textId="77777777" w:rsidR="00A50613" w:rsidRPr="00492739" w:rsidRDefault="00A50613" w:rsidP="006A0B58">
            <w:pPr>
              <w:pStyle w:val="TAL"/>
            </w:pPr>
            <w:r w:rsidRPr="00492739">
              <w:t>(no further parameters from SS)</w:t>
            </w:r>
          </w:p>
        </w:tc>
      </w:tr>
      <w:tr w:rsidR="00A50613" w14:paraId="4DCBF349" w14:textId="77777777" w:rsidTr="006A0B58">
        <w:tc>
          <w:tcPr>
            <w:tcW w:w="1479" w:type="dxa"/>
            <w:shd w:val="clear" w:color="auto" w:fill="auto"/>
          </w:tcPr>
          <w:p w14:paraId="645323C6" w14:textId="77777777" w:rsidR="00A50613" w:rsidRPr="00492739" w:rsidRDefault="00A50613" w:rsidP="006A0B58">
            <w:pPr>
              <w:pStyle w:val="TAL"/>
            </w:pPr>
            <w:r w:rsidRPr="00492739">
              <w:t>EnquireTiming</w:t>
            </w:r>
          </w:p>
        </w:tc>
        <w:tc>
          <w:tcPr>
            <w:tcW w:w="2957" w:type="dxa"/>
            <w:shd w:val="clear" w:color="auto" w:fill="auto"/>
          </w:tcPr>
          <w:p w14:paraId="64905BCA"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111E2DB3" w14:textId="77777777" w:rsidR="00A50613" w:rsidRPr="00492739" w:rsidRDefault="00A50613" w:rsidP="006A0B58">
            <w:pPr>
              <w:pStyle w:val="TAL"/>
            </w:pPr>
            <w:r w:rsidRPr="00492739">
              <w:t>SFN and sub-frame number are included in the TimingInfo</w:t>
            </w:r>
          </w:p>
        </w:tc>
      </w:tr>
      <w:tr w:rsidR="00A50613" w14:paraId="4930C76E" w14:textId="77777777" w:rsidTr="006A0B58">
        <w:tc>
          <w:tcPr>
            <w:tcW w:w="1479" w:type="dxa"/>
            <w:shd w:val="clear" w:color="auto" w:fill="auto"/>
          </w:tcPr>
          <w:p w14:paraId="24410765" w14:textId="77777777" w:rsidR="00A50613" w:rsidRPr="00492739" w:rsidRDefault="00A50613" w:rsidP="006A0B58">
            <w:pPr>
              <w:pStyle w:val="TAL"/>
            </w:pPr>
            <w:r w:rsidRPr="00492739">
              <w:t>AS_Security</w:t>
            </w:r>
          </w:p>
        </w:tc>
        <w:tc>
          <w:tcPr>
            <w:tcW w:w="2957" w:type="dxa"/>
            <w:shd w:val="clear" w:color="auto" w:fill="auto"/>
          </w:tcPr>
          <w:p w14:paraId="6DC5794B"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BCB16A6" w14:textId="77777777" w:rsidR="00A50613" w:rsidRPr="00492739" w:rsidRDefault="00A50613" w:rsidP="006A0B58">
            <w:pPr>
              <w:pStyle w:val="TAL"/>
            </w:pPr>
            <w:r w:rsidRPr="00492739">
              <w:t>(no further parameters from SS)</w:t>
            </w:r>
          </w:p>
        </w:tc>
      </w:tr>
      <w:tr w:rsidR="00A50613" w14:paraId="5280070D" w14:textId="77777777" w:rsidTr="006A0B58">
        <w:tc>
          <w:tcPr>
            <w:tcW w:w="1479" w:type="dxa"/>
            <w:shd w:val="clear" w:color="auto" w:fill="auto"/>
          </w:tcPr>
          <w:p w14:paraId="6F5F9ABA" w14:textId="77777777" w:rsidR="00A50613" w:rsidRPr="00492739" w:rsidRDefault="00A50613" w:rsidP="006A0B58">
            <w:pPr>
              <w:pStyle w:val="TAL"/>
            </w:pPr>
            <w:r w:rsidRPr="00492739">
              <w:t>Paging</w:t>
            </w:r>
          </w:p>
        </w:tc>
        <w:tc>
          <w:tcPr>
            <w:tcW w:w="2957" w:type="dxa"/>
            <w:shd w:val="clear" w:color="auto" w:fill="auto"/>
          </w:tcPr>
          <w:p w14:paraId="41BFD49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774CA5C2" w14:textId="77777777" w:rsidR="00A50613" w:rsidRPr="00492739" w:rsidRDefault="00A50613" w:rsidP="006A0B58">
            <w:pPr>
              <w:pStyle w:val="TAL"/>
            </w:pPr>
            <w:r w:rsidRPr="00492739">
              <w:t>normally not needed but defined for completeness</w:t>
            </w:r>
          </w:p>
        </w:tc>
      </w:tr>
      <w:tr w:rsidR="00A50613" w14:paraId="43582D5C" w14:textId="77777777" w:rsidTr="006A0B58">
        <w:tc>
          <w:tcPr>
            <w:tcW w:w="1479" w:type="dxa"/>
            <w:shd w:val="clear" w:color="auto" w:fill="auto"/>
          </w:tcPr>
          <w:p w14:paraId="149B5611" w14:textId="77777777" w:rsidR="00A50613" w:rsidRPr="00492739" w:rsidRDefault="00A50613" w:rsidP="006A0B58">
            <w:pPr>
              <w:pStyle w:val="TAL"/>
            </w:pPr>
            <w:r w:rsidRPr="00492739">
              <w:t>L1MacIndCtrl</w:t>
            </w:r>
          </w:p>
        </w:tc>
        <w:tc>
          <w:tcPr>
            <w:tcW w:w="2957" w:type="dxa"/>
            <w:shd w:val="clear" w:color="auto" w:fill="auto"/>
          </w:tcPr>
          <w:p w14:paraId="2641839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A615720" w14:textId="77777777" w:rsidR="00A50613" w:rsidRPr="00492739" w:rsidRDefault="00A50613" w:rsidP="006A0B58">
            <w:pPr>
              <w:pStyle w:val="TAL"/>
            </w:pPr>
            <w:r w:rsidRPr="00492739">
              <w:t>(no further parameters from SS)</w:t>
            </w:r>
          </w:p>
        </w:tc>
      </w:tr>
      <w:tr w:rsidR="00A50613" w14:paraId="757A49D4" w14:textId="77777777" w:rsidTr="006A0B58">
        <w:tc>
          <w:tcPr>
            <w:tcW w:w="1479" w:type="dxa"/>
            <w:shd w:val="clear" w:color="auto" w:fill="auto"/>
          </w:tcPr>
          <w:p w14:paraId="28D0E7E2" w14:textId="77777777" w:rsidR="00A50613" w:rsidRPr="00492739" w:rsidRDefault="00A50613" w:rsidP="006A0B58">
            <w:pPr>
              <w:pStyle w:val="TAL"/>
            </w:pPr>
            <w:r w:rsidRPr="00492739">
              <w:t>PdcpCount</w:t>
            </w:r>
          </w:p>
        </w:tc>
        <w:tc>
          <w:tcPr>
            <w:tcW w:w="2957" w:type="dxa"/>
            <w:shd w:val="clear" w:color="auto" w:fill="auto"/>
          </w:tcPr>
          <w:p w14:paraId="715C8B30" w14:textId="77777777" w:rsidR="00A50613" w:rsidRPr="00492739" w:rsidRDefault="00000000" w:rsidP="006A0B58">
            <w:pPr>
              <w:pStyle w:val="TAL"/>
            </w:pPr>
            <w:hyperlink w:anchor="NB_PDCP_CountCnf_Type" w:history="1">
              <w:r w:rsidR="00A50613" w:rsidRPr="00492739">
                <w:rPr>
                  <w:rStyle w:val="Hyperlink"/>
                </w:rPr>
                <w:t>NB_PDCP_CountCnf_Type</w:t>
              </w:r>
            </w:hyperlink>
          </w:p>
        </w:tc>
        <w:tc>
          <w:tcPr>
            <w:tcW w:w="5421" w:type="dxa"/>
            <w:shd w:val="clear" w:color="auto" w:fill="auto"/>
          </w:tcPr>
          <w:p w14:paraId="06549239" w14:textId="77777777" w:rsidR="00A50613" w:rsidRPr="00492739" w:rsidRDefault="00A50613" w:rsidP="006A0B58">
            <w:pPr>
              <w:pStyle w:val="TAL"/>
            </w:pPr>
            <w:r w:rsidRPr="00492739">
              <w:t>as response to 'Get' a list is returned containing COUNT information for the requested RBs</w:t>
            </w:r>
          </w:p>
        </w:tc>
      </w:tr>
      <w:tr w:rsidR="00A50613" w14:paraId="5369880E" w14:textId="77777777" w:rsidTr="006A0B58">
        <w:tc>
          <w:tcPr>
            <w:tcW w:w="1479" w:type="dxa"/>
            <w:shd w:val="clear" w:color="auto" w:fill="auto"/>
          </w:tcPr>
          <w:p w14:paraId="6F6F41E6" w14:textId="77777777" w:rsidR="00A50613" w:rsidRPr="00492739" w:rsidRDefault="00A50613" w:rsidP="006A0B58">
            <w:pPr>
              <w:pStyle w:val="TAL"/>
            </w:pPr>
            <w:r w:rsidRPr="00492739">
              <w:t>RlcCounts</w:t>
            </w:r>
          </w:p>
        </w:tc>
        <w:tc>
          <w:tcPr>
            <w:tcW w:w="2957" w:type="dxa"/>
            <w:shd w:val="clear" w:color="auto" w:fill="auto"/>
          </w:tcPr>
          <w:p w14:paraId="1A400660" w14:textId="77777777" w:rsidR="00A50613" w:rsidRPr="00492739" w:rsidRDefault="00000000" w:rsidP="006A0B58">
            <w:pPr>
              <w:pStyle w:val="TAL"/>
            </w:pPr>
            <w:hyperlink w:anchor="NB_RLC_CountsCnf_Type" w:history="1">
              <w:r w:rsidR="00A50613" w:rsidRPr="00492739">
                <w:rPr>
                  <w:rStyle w:val="Hyperlink"/>
                </w:rPr>
                <w:t>NB_RLC_CountsCnf_Type</w:t>
              </w:r>
            </w:hyperlink>
          </w:p>
        </w:tc>
        <w:tc>
          <w:tcPr>
            <w:tcW w:w="5421" w:type="dxa"/>
            <w:shd w:val="clear" w:color="auto" w:fill="auto"/>
          </w:tcPr>
          <w:p w14:paraId="2541410E" w14:textId="77777777" w:rsidR="00A50613" w:rsidRPr="00492739" w:rsidRDefault="00A50613" w:rsidP="006A0B58">
            <w:pPr>
              <w:pStyle w:val="TAL"/>
            </w:pPr>
            <w:r w:rsidRPr="00492739">
              <w:t>as response to 'Get' a list is returned containing RLC Counts VTS and VRR</w:t>
            </w:r>
          </w:p>
        </w:tc>
      </w:tr>
      <w:tr w:rsidR="00A50613" w14:paraId="2692D472" w14:textId="77777777" w:rsidTr="006A0B58">
        <w:tc>
          <w:tcPr>
            <w:tcW w:w="1479" w:type="dxa"/>
            <w:shd w:val="clear" w:color="auto" w:fill="auto"/>
          </w:tcPr>
          <w:p w14:paraId="1295765A" w14:textId="77777777" w:rsidR="00A50613" w:rsidRPr="00492739" w:rsidRDefault="00A50613" w:rsidP="006A0B58">
            <w:pPr>
              <w:pStyle w:val="TAL"/>
            </w:pPr>
            <w:r w:rsidRPr="00492739">
              <w:t>NpdcchOrder</w:t>
            </w:r>
          </w:p>
        </w:tc>
        <w:tc>
          <w:tcPr>
            <w:tcW w:w="2957" w:type="dxa"/>
            <w:shd w:val="clear" w:color="auto" w:fill="auto"/>
          </w:tcPr>
          <w:p w14:paraId="0AEA187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1B84DF0" w14:textId="77777777" w:rsidR="00A50613" w:rsidRPr="00492739" w:rsidRDefault="00A50613" w:rsidP="006A0B58">
            <w:pPr>
              <w:pStyle w:val="TAL"/>
            </w:pPr>
            <w:r w:rsidRPr="00492739">
              <w:t>confirmation for NPDCCH Order</w:t>
            </w:r>
          </w:p>
        </w:tc>
      </w:tr>
      <w:tr w:rsidR="00A50613" w14:paraId="3328FFB4" w14:textId="77777777" w:rsidTr="006A0B58">
        <w:tc>
          <w:tcPr>
            <w:tcW w:w="1479" w:type="dxa"/>
            <w:shd w:val="clear" w:color="auto" w:fill="auto"/>
          </w:tcPr>
          <w:p w14:paraId="69ECCE3C" w14:textId="77777777" w:rsidR="00A50613" w:rsidRPr="00492739" w:rsidRDefault="00A50613" w:rsidP="006A0B58">
            <w:pPr>
              <w:pStyle w:val="TAL"/>
            </w:pPr>
            <w:r w:rsidRPr="00492739">
              <w:t>WakeUpSignal</w:t>
            </w:r>
          </w:p>
        </w:tc>
        <w:tc>
          <w:tcPr>
            <w:tcW w:w="2957" w:type="dxa"/>
            <w:shd w:val="clear" w:color="auto" w:fill="auto"/>
          </w:tcPr>
          <w:p w14:paraId="3CB0D62C"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71531EB" w14:textId="77777777" w:rsidR="00A50613" w:rsidRPr="00492739" w:rsidRDefault="00A50613" w:rsidP="006A0B58">
            <w:pPr>
              <w:pStyle w:val="TAL"/>
            </w:pPr>
            <w:r w:rsidRPr="00492739">
              <w:t>confirmation for activation of wake up signal</w:t>
            </w:r>
          </w:p>
        </w:tc>
      </w:tr>
    </w:tbl>
    <w:p w14:paraId="46E6757B" w14:textId="77777777" w:rsidR="00A50613" w:rsidRDefault="00A50613" w:rsidP="00A50613"/>
    <w:p w14:paraId="1235C867" w14:textId="77777777" w:rsidR="00A50613" w:rsidRDefault="00A50613" w:rsidP="00A50613">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AB180B9" w14:textId="77777777" w:rsidTr="006A0B58">
        <w:tc>
          <w:tcPr>
            <w:tcW w:w="9857" w:type="dxa"/>
            <w:gridSpan w:val="3"/>
            <w:shd w:val="clear" w:color="auto" w:fill="E0E0E0"/>
          </w:tcPr>
          <w:p w14:paraId="3455CD4B" w14:textId="77777777" w:rsidR="00A50613" w:rsidRPr="00492739" w:rsidRDefault="00A50613" w:rsidP="006A0B58">
            <w:pPr>
              <w:pStyle w:val="TAL"/>
              <w:rPr>
                <w:b/>
              </w:rPr>
            </w:pPr>
            <w:r w:rsidRPr="00492739">
              <w:rPr>
                <w:b/>
              </w:rPr>
              <w:t>TTCN-3 Union Type</w:t>
            </w:r>
          </w:p>
        </w:tc>
      </w:tr>
      <w:tr w:rsidR="00A50613" w14:paraId="7A3C0276" w14:textId="77777777" w:rsidTr="006A0B58">
        <w:tc>
          <w:tcPr>
            <w:tcW w:w="1479" w:type="dxa"/>
            <w:tcBorders>
              <w:bottom w:val="single" w:sz="4" w:space="0" w:color="auto"/>
            </w:tcBorders>
            <w:shd w:val="clear" w:color="auto" w:fill="E0E0E0"/>
          </w:tcPr>
          <w:p w14:paraId="66A4282C" w14:textId="77777777" w:rsidR="00A50613" w:rsidRPr="00492739" w:rsidRDefault="00A50613" w:rsidP="006A0B58">
            <w:pPr>
              <w:pStyle w:val="TAL"/>
              <w:rPr>
                <w:b/>
              </w:rPr>
            </w:pPr>
            <w:bookmarkStart w:id="18" w:name="NB_HarqError_Type" w:colFirst="1" w:colLast="1"/>
            <w:r w:rsidRPr="00492739">
              <w:rPr>
                <w:b/>
              </w:rPr>
              <w:t>Name</w:t>
            </w:r>
          </w:p>
        </w:tc>
        <w:tc>
          <w:tcPr>
            <w:tcW w:w="8378" w:type="dxa"/>
            <w:gridSpan w:val="2"/>
            <w:tcBorders>
              <w:bottom w:val="single" w:sz="4" w:space="0" w:color="auto"/>
            </w:tcBorders>
            <w:shd w:val="clear" w:color="auto" w:fill="FFFF99"/>
          </w:tcPr>
          <w:p w14:paraId="42A62090" w14:textId="77777777" w:rsidR="00A50613" w:rsidRPr="00492739" w:rsidRDefault="00A50613" w:rsidP="006A0B58">
            <w:pPr>
              <w:pStyle w:val="TAL"/>
              <w:rPr>
                <w:b/>
              </w:rPr>
            </w:pPr>
            <w:r w:rsidRPr="00492739">
              <w:rPr>
                <w:b/>
              </w:rPr>
              <w:t>NB_HarqError_Type</w:t>
            </w:r>
          </w:p>
        </w:tc>
      </w:tr>
      <w:bookmarkEnd w:id="18"/>
      <w:tr w:rsidR="00A50613" w14:paraId="2011DA8D" w14:textId="77777777" w:rsidTr="006A0B58">
        <w:tc>
          <w:tcPr>
            <w:tcW w:w="1479" w:type="dxa"/>
            <w:tcBorders>
              <w:bottom w:val="double" w:sz="4" w:space="0" w:color="auto"/>
            </w:tcBorders>
            <w:shd w:val="clear" w:color="auto" w:fill="E0E0E0"/>
          </w:tcPr>
          <w:p w14:paraId="6B37540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49EEDB4" w14:textId="77777777" w:rsidR="00A50613" w:rsidRPr="00492739" w:rsidRDefault="00A50613" w:rsidP="006A0B58">
            <w:pPr>
              <w:pStyle w:val="TAL"/>
            </w:pPr>
          </w:p>
        </w:tc>
      </w:tr>
      <w:tr w:rsidR="00A50613" w14:paraId="159B5CC9" w14:textId="77777777" w:rsidTr="006A0B58">
        <w:tc>
          <w:tcPr>
            <w:tcW w:w="1479" w:type="dxa"/>
            <w:tcBorders>
              <w:top w:val="double" w:sz="4" w:space="0" w:color="auto"/>
            </w:tcBorders>
            <w:shd w:val="clear" w:color="auto" w:fill="auto"/>
          </w:tcPr>
          <w:p w14:paraId="67FA03A0" w14:textId="77777777" w:rsidR="00A50613" w:rsidRPr="00492739" w:rsidRDefault="00A50613" w:rsidP="006A0B58">
            <w:pPr>
              <w:pStyle w:val="TAL"/>
            </w:pPr>
            <w:r w:rsidRPr="00492739">
              <w:t>UL</w:t>
            </w:r>
          </w:p>
        </w:tc>
        <w:tc>
          <w:tcPr>
            <w:tcW w:w="2957" w:type="dxa"/>
            <w:tcBorders>
              <w:top w:val="double" w:sz="4" w:space="0" w:color="auto"/>
            </w:tcBorders>
            <w:shd w:val="clear" w:color="auto" w:fill="auto"/>
          </w:tcPr>
          <w:p w14:paraId="7D69F80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55C00E6" w14:textId="77777777" w:rsidR="00A50613" w:rsidRPr="00492739" w:rsidRDefault="00A50613" w:rsidP="006A0B58">
            <w:pPr>
              <w:pStyle w:val="TAL"/>
            </w:pPr>
            <w:r w:rsidRPr="00492739">
              <w:t>there is just one HARQ process for NB-IoT and uplink HARQ operation is asynchronous (see TS 36.321 clause 5.4.2)</w:t>
            </w:r>
          </w:p>
        </w:tc>
      </w:tr>
      <w:tr w:rsidR="00A50613" w14:paraId="0881453F" w14:textId="77777777" w:rsidTr="006A0B58">
        <w:tc>
          <w:tcPr>
            <w:tcW w:w="1479" w:type="dxa"/>
            <w:shd w:val="clear" w:color="auto" w:fill="auto"/>
          </w:tcPr>
          <w:p w14:paraId="04434DB6" w14:textId="77777777" w:rsidR="00A50613" w:rsidRPr="00492739" w:rsidRDefault="00A50613" w:rsidP="006A0B58">
            <w:pPr>
              <w:pStyle w:val="TAL"/>
            </w:pPr>
            <w:r w:rsidRPr="00492739">
              <w:t>DL</w:t>
            </w:r>
          </w:p>
        </w:tc>
        <w:tc>
          <w:tcPr>
            <w:tcW w:w="2957" w:type="dxa"/>
            <w:shd w:val="clear" w:color="auto" w:fill="auto"/>
          </w:tcPr>
          <w:p w14:paraId="2508E58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15B5964" w14:textId="77777777" w:rsidR="00A50613" w:rsidRPr="00492739" w:rsidRDefault="00A50613" w:rsidP="006A0B58">
            <w:pPr>
              <w:pStyle w:val="TAL"/>
            </w:pPr>
          </w:p>
        </w:tc>
      </w:tr>
    </w:tbl>
    <w:p w14:paraId="624A3549" w14:textId="77777777" w:rsidR="00A50613" w:rsidRDefault="00A50613" w:rsidP="00A50613"/>
    <w:p w14:paraId="53EB2296" w14:textId="77777777" w:rsidR="00A50613" w:rsidRDefault="00A50613" w:rsidP="00A50613">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AB9E38" w14:textId="77777777" w:rsidTr="006A0B58">
        <w:tc>
          <w:tcPr>
            <w:tcW w:w="9857" w:type="dxa"/>
            <w:gridSpan w:val="4"/>
            <w:shd w:val="clear" w:color="auto" w:fill="E0E0E0"/>
          </w:tcPr>
          <w:p w14:paraId="7E9AB200" w14:textId="77777777" w:rsidR="00A50613" w:rsidRPr="00492739" w:rsidRDefault="00A50613" w:rsidP="006A0B58">
            <w:pPr>
              <w:pStyle w:val="TAL"/>
              <w:rPr>
                <w:b/>
              </w:rPr>
            </w:pPr>
            <w:r w:rsidRPr="00492739">
              <w:rPr>
                <w:b/>
              </w:rPr>
              <w:t>TTCN-3 Record Type</w:t>
            </w:r>
          </w:p>
        </w:tc>
      </w:tr>
      <w:tr w:rsidR="00A50613" w14:paraId="58F07810" w14:textId="77777777" w:rsidTr="006A0B58">
        <w:tc>
          <w:tcPr>
            <w:tcW w:w="1479" w:type="dxa"/>
            <w:tcBorders>
              <w:bottom w:val="single" w:sz="4" w:space="0" w:color="auto"/>
            </w:tcBorders>
            <w:shd w:val="clear" w:color="auto" w:fill="E0E0E0"/>
          </w:tcPr>
          <w:p w14:paraId="45E17354" w14:textId="77777777" w:rsidR="00A50613" w:rsidRPr="00492739" w:rsidRDefault="00A50613" w:rsidP="006A0B58">
            <w:pPr>
              <w:pStyle w:val="TAL"/>
              <w:rPr>
                <w:b/>
              </w:rPr>
            </w:pPr>
            <w:bookmarkStart w:id="19" w:name="NB_RachPreamble_Type" w:colFirst="1" w:colLast="1"/>
            <w:r w:rsidRPr="00492739">
              <w:rPr>
                <w:b/>
              </w:rPr>
              <w:t>Name</w:t>
            </w:r>
          </w:p>
        </w:tc>
        <w:tc>
          <w:tcPr>
            <w:tcW w:w="8378" w:type="dxa"/>
            <w:gridSpan w:val="3"/>
            <w:tcBorders>
              <w:bottom w:val="single" w:sz="4" w:space="0" w:color="auto"/>
            </w:tcBorders>
            <w:shd w:val="clear" w:color="auto" w:fill="FFFF99"/>
          </w:tcPr>
          <w:p w14:paraId="75124510" w14:textId="77777777" w:rsidR="00A50613" w:rsidRPr="00492739" w:rsidRDefault="00A50613" w:rsidP="006A0B58">
            <w:pPr>
              <w:pStyle w:val="TAL"/>
              <w:rPr>
                <w:b/>
              </w:rPr>
            </w:pPr>
            <w:r w:rsidRPr="00492739">
              <w:rPr>
                <w:b/>
              </w:rPr>
              <w:t>NB_RachPreamble_Type</w:t>
            </w:r>
          </w:p>
        </w:tc>
      </w:tr>
      <w:bookmarkEnd w:id="19"/>
      <w:tr w:rsidR="00A50613" w14:paraId="54997B68" w14:textId="77777777" w:rsidTr="006A0B58">
        <w:tc>
          <w:tcPr>
            <w:tcW w:w="1479" w:type="dxa"/>
            <w:tcBorders>
              <w:bottom w:val="double" w:sz="4" w:space="0" w:color="auto"/>
            </w:tcBorders>
            <w:shd w:val="clear" w:color="auto" w:fill="E0E0E0"/>
          </w:tcPr>
          <w:p w14:paraId="1C3AE46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A589D5B" w14:textId="77777777" w:rsidR="00A50613" w:rsidRPr="00492739" w:rsidRDefault="00A50613" w:rsidP="006A0B58">
            <w:pPr>
              <w:pStyle w:val="TAL"/>
            </w:pPr>
          </w:p>
        </w:tc>
      </w:tr>
      <w:tr w:rsidR="00A50613" w14:paraId="67479209" w14:textId="77777777" w:rsidTr="006A0B58">
        <w:tc>
          <w:tcPr>
            <w:tcW w:w="1479" w:type="dxa"/>
            <w:tcBorders>
              <w:top w:val="double" w:sz="4" w:space="0" w:color="auto"/>
            </w:tcBorders>
            <w:shd w:val="clear" w:color="auto" w:fill="auto"/>
          </w:tcPr>
          <w:p w14:paraId="1F202C56" w14:textId="77777777" w:rsidR="00A50613" w:rsidRPr="00492739" w:rsidRDefault="00A50613" w:rsidP="006A0B58">
            <w:pPr>
              <w:pStyle w:val="TAL"/>
            </w:pPr>
            <w:r w:rsidRPr="00492739">
              <w:t>RAPID</w:t>
            </w:r>
          </w:p>
        </w:tc>
        <w:tc>
          <w:tcPr>
            <w:tcW w:w="2464" w:type="dxa"/>
            <w:tcBorders>
              <w:top w:val="double" w:sz="4" w:space="0" w:color="auto"/>
            </w:tcBorders>
            <w:shd w:val="clear" w:color="auto" w:fill="auto"/>
          </w:tcPr>
          <w:p w14:paraId="305193C5"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449EACB4" w14:textId="77777777" w:rsidR="00A50613" w:rsidRPr="00492739" w:rsidRDefault="00A50613" w:rsidP="006A0B58">
            <w:pPr>
              <w:pStyle w:val="TAL"/>
            </w:pPr>
          </w:p>
        </w:tc>
        <w:tc>
          <w:tcPr>
            <w:tcW w:w="5421" w:type="dxa"/>
            <w:tcBorders>
              <w:top w:val="double" w:sz="4" w:space="0" w:color="auto"/>
            </w:tcBorders>
            <w:shd w:val="clear" w:color="auto" w:fill="auto"/>
          </w:tcPr>
          <w:p w14:paraId="165461D1" w14:textId="77777777" w:rsidR="00A50613" w:rsidRPr="00492739" w:rsidRDefault="00A50613" w:rsidP="006A0B58">
            <w:pPr>
              <w:pStyle w:val="TAL"/>
            </w:pPr>
            <w:r w:rsidRPr="00492739">
              <w:t>indicates the RAPID of the preamble used (integer (0..63));</w:t>
            </w:r>
          </w:p>
          <w:p w14:paraId="3E393C08" w14:textId="77777777" w:rsidR="00A50613" w:rsidRPr="00492739" w:rsidRDefault="00A50613" w:rsidP="006A0B58">
            <w:pPr>
              <w:pStyle w:val="TAL"/>
            </w:pPr>
            <w:r w:rsidRPr="00492739">
              <w:t>according to TS 36.321 clause 6.2.2 "For NB-IoT, the Random Access Preamble IDentifier field corresponds to the start subcarrier index";</w:t>
            </w:r>
          </w:p>
          <w:p w14:paraId="34C0E615" w14:textId="77777777" w:rsidR="00A50613" w:rsidRPr="00492739" w:rsidRDefault="00A50613" w:rsidP="006A0B58">
            <w:pPr>
              <w:pStyle w:val="TAL"/>
            </w:pPr>
            <w:r w:rsidRPr="00492739">
              <w:t>in case of NPDCCH order it is calculated according to TS 36.321 clause 5.2.1 for CBRA or CFRA</w:t>
            </w:r>
          </w:p>
        </w:tc>
      </w:tr>
      <w:tr w:rsidR="00A50613" w14:paraId="666EDE43" w14:textId="77777777" w:rsidTr="006A0B58">
        <w:tc>
          <w:tcPr>
            <w:tcW w:w="1479" w:type="dxa"/>
            <w:shd w:val="clear" w:color="auto" w:fill="auto"/>
          </w:tcPr>
          <w:p w14:paraId="3FBA5E61" w14:textId="77777777" w:rsidR="00A50613" w:rsidRPr="00492739" w:rsidRDefault="00A50613" w:rsidP="006A0B58">
            <w:pPr>
              <w:pStyle w:val="TAL"/>
            </w:pPr>
            <w:r w:rsidRPr="00492739">
              <w:t>RepetitionsPerPreambleAttempt</w:t>
            </w:r>
          </w:p>
        </w:tc>
        <w:tc>
          <w:tcPr>
            <w:tcW w:w="2464" w:type="dxa"/>
            <w:shd w:val="clear" w:color="auto" w:fill="auto"/>
          </w:tcPr>
          <w:p w14:paraId="6BC3736C" w14:textId="77777777" w:rsidR="00A50613" w:rsidRPr="00492739" w:rsidRDefault="00A50613" w:rsidP="006A0B58">
            <w:pPr>
              <w:pStyle w:val="TAL"/>
            </w:pPr>
            <w:r w:rsidRPr="00492739">
              <w:t>integer</w:t>
            </w:r>
          </w:p>
        </w:tc>
        <w:tc>
          <w:tcPr>
            <w:tcW w:w="493" w:type="dxa"/>
            <w:shd w:val="clear" w:color="auto" w:fill="auto"/>
          </w:tcPr>
          <w:p w14:paraId="442FDB50" w14:textId="77777777" w:rsidR="00A50613" w:rsidRPr="00492739" w:rsidRDefault="00A50613" w:rsidP="006A0B58">
            <w:pPr>
              <w:pStyle w:val="TAL"/>
            </w:pPr>
          </w:p>
        </w:tc>
        <w:tc>
          <w:tcPr>
            <w:tcW w:w="5421" w:type="dxa"/>
            <w:shd w:val="clear" w:color="auto" w:fill="auto"/>
          </w:tcPr>
          <w:p w14:paraId="7AFD673F" w14:textId="77777777" w:rsidR="00A50613" w:rsidRPr="00492739" w:rsidRDefault="00A50613" w:rsidP="006A0B58">
            <w:pPr>
              <w:pStyle w:val="TAL"/>
            </w:pPr>
            <w:r w:rsidRPr="00492739">
              <w:t>number of preambles the SS has detected for the preamble attempt</w:t>
            </w:r>
          </w:p>
        </w:tc>
      </w:tr>
      <w:tr w:rsidR="00A50613" w14:paraId="5CC5FAF8" w14:textId="77777777" w:rsidTr="006A0B58">
        <w:tc>
          <w:tcPr>
            <w:tcW w:w="1479" w:type="dxa"/>
            <w:shd w:val="clear" w:color="auto" w:fill="auto"/>
          </w:tcPr>
          <w:p w14:paraId="46518C47" w14:textId="77777777" w:rsidR="00A50613" w:rsidRPr="00492739" w:rsidRDefault="00A50613" w:rsidP="006A0B58">
            <w:pPr>
              <w:pStyle w:val="TAL"/>
            </w:pPr>
            <w:r w:rsidRPr="00492739">
              <w:t>NonAnchorCarrierId</w:t>
            </w:r>
          </w:p>
        </w:tc>
        <w:tc>
          <w:tcPr>
            <w:tcW w:w="2464" w:type="dxa"/>
            <w:shd w:val="clear" w:color="auto" w:fill="auto"/>
          </w:tcPr>
          <w:p w14:paraId="417F54C3" w14:textId="77777777" w:rsidR="00A50613" w:rsidRPr="00492739" w:rsidRDefault="00A50613" w:rsidP="006A0B58">
            <w:pPr>
              <w:pStyle w:val="TAL"/>
            </w:pPr>
            <w:r w:rsidRPr="00492739">
              <w:t>integer</w:t>
            </w:r>
          </w:p>
        </w:tc>
        <w:tc>
          <w:tcPr>
            <w:tcW w:w="493" w:type="dxa"/>
            <w:shd w:val="clear" w:color="auto" w:fill="auto"/>
          </w:tcPr>
          <w:p w14:paraId="4CE395EE" w14:textId="77777777" w:rsidR="00A50613" w:rsidRPr="00492739" w:rsidRDefault="00A50613" w:rsidP="006A0B58">
            <w:pPr>
              <w:pStyle w:val="TAL"/>
            </w:pPr>
            <w:r w:rsidRPr="00492739">
              <w:t>opt</w:t>
            </w:r>
          </w:p>
        </w:tc>
        <w:tc>
          <w:tcPr>
            <w:tcW w:w="5421" w:type="dxa"/>
            <w:shd w:val="clear" w:color="auto" w:fill="auto"/>
          </w:tcPr>
          <w:p w14:paraId="51FBA42D" w14:textId="77777777" w:rsidR="00A50613" w:rsidRPr="00492739" w:rsidRDefault="00A50613" w:rsidP="006A0B58">
            <w:pPr>
              <w:pStyle w:val="TAL"/>
            </w:pPr>
            <w:r w:rsidRPr="00492739">
              <w:t>Id of the non-anchor carrier (-&gt; NB_NonAnchorCarrierCommonUL_Type.Id) on which the UE as sent the RACH preamble;</w:t>
            </w:r>
          </w:p>
          <w:p w14:paraId="3DD62E96" w14:textId="77777777" w:rsidR="00A50613" w:rsidRPr="00492739" w:rsidRDefault="00A50613" w:rsidP="006A0B58">
            <w:pPr>
              <w:pStyle w:val="TAL"/>
            </w:pPr>
            <w:r w:rsidRPr="00492739">
              <w:t>omit when the RACH preamble has been sent on the anchor carrier</w:t>
            </w:r>
          </w:p>
        </w:tc>
      </w:tr>
    </w:tbl>
    <w:p w14:paraId="3239EB10" w14:textId="77777777" w:rsidR="00A50613" w:rsidRDefault="00A50613" w:rsidP="00A50613"/>
    <w:p w14:paraId="72FB9F06" w14:textId="77777777" w:rsidR="00A50613" w:rsidRDefault="00A50613" w:rsidP="00A50613">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7E7A86" w14:textId="77777777" w:rsidTr="006A0B58">
        <w:tc>
          <w:tcPr>
            <w:tcW w:w="9857" w:type="dxa"/>
            <w:gridSpan w:val="4"/>
            <w:shd w:val="clear" w:color="auto" w:fill="E0E0E0"/>
          </w:tcPr>
          <w:p w14:paraId="3A109DB2" w14:textId="77777777" w:rsidR="00A50613" w:rsidRPr="00492739" w:rsidRDefault="00A50613" w:rsidP="006A0B58">
            <w:pPr>
              <w:pStyle w:val="TAL"/>
              <w:rPr>
                <w:b/>
              </w:rPr>
            </w:pPr>
            <w:r w:rsidRPr="00492739">
              <w:rPr>
                <w:b/>
              </w:rPr>
              <w:t>TTCN-3 Record Type</w:t>
            </w:r>
          </w:p>
        </w:tc>
      </w:tr>
      <w:tr w:rsidR="00A50613" w14:paraId="429E1858" w14:textId="77777777" w:rsidTr="006A0B58">
        <w:tc>
          <w:tcPr>
            <w:tcW w:w="1479" w:type="dxa"/>
            <w:tcBorders>
              <w:bottom w:val="single" w:sz="4" w:space="0" w:color="auto"/>
            </w:tcBorders>
            <w:shd w:val="clear" w:color="auto" w:fill="E0E0E0"/>
          </w:tcPr>
          <w:p w14:paraId="512F3DBF" w14:textId="77777777" w:rsidR="00A50613" w:rsidRPr="00492739" w:rsidRDefault="00A50613" w:rsidP="006A0B58">
            <w:pPr>
              <w:pStyle w:val="TAL"/>
              <w:rPr>
                <w:b/>
              </w:rPr>
            </w:pPr>
            <w:bookmarkStart w:id="20" w:name="NB_DPR_Type" w:colFirst="1" w:colLast="1"/>
            <w:r w:rsidRPr="00492739">
              <w:rPr>
                <w:b/>
              </w:rPr>
              <w:t>Name</w:t>
            </w:r>
          </w:p>
        </w:tc>
        <w:tc>
          <w:tcPr>
            <w:tcW w:w="8378" w:type="dxa"/>
            <w:gridSpan w:val="3"/>
            <w:tcBorders>
              <w:bottom w:val="single" w:sz="4" w:space="0" w:color="auto"/>
            </w:tcBorders>
            <w:shd w:val="clear" w:color="auto" w:fill="FFFF99"/>
          </w:tcPr>
          <w:p w14:paraId="1C60A4C7" w14:textId="77777777" w:rsidR="00A50613" w:rsidRPr="00492739" w:rsidRDefault="00A50613" w:rsidP="006A0B58">
            <w:pPr>
              <w:pStyle w:val="TAL"/>
              <w:rPr>
                <w:b/>
              </w:rPr>
            </w:pPr>
            <w:r w:rsidRPr="00492739">
              <w:rPr>
                <w:b/>
              </w:rPr>
              <w:t>NB_DPR_Type</w:t>
            </w:r>
          </w:p>
        </w:tc>
      </w:tr>
      <w:bookmarkEnd w:id="20"/>
      <w:tr w:rsidR="00A50613" w14:paraId="621AB098" w14:textId="77777777" w:rsidTr="006A0B58">
        <w:tc>
          <w:tcPr>
            <w:tcW w:w="1479" w:type="dxa"/>
            <w:tcBorders>
              <w:bottom w:val="double" w:sz="4" w:space="0" w:color="auto"/>
            </w:tcBorders>
            <w:shd w:val="clear" w:color="auto" w:fill="E0E0E0"/>
          </w:tcPr>
          <w:p w14:paraId="4618CE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BE5DA1" w14:textId="77777777" w:rsidR="00A50613" w:rsidRPr="00492739" w:rsidRDefault="00A50613" w:rsidP="006A0B58">
            <w:pPr>
              <w:pStyle w:val="TAL"/>
            </w:pPr>
          </w:p>
        </w:tc>
      </w:tr>
      <w:tr w:rsidR="00A50613" w14:paraId="3ACF2329" w14:textId="77777777" w:rsidTr="006A0B58">
        <w:tc>
          <w:tcPr>
            <w:tcW w:w="1479" w:type="dxa"/>
            <w:tcBorders>
              <w:top w:val="double" w:sz="4" w:space="0" w:color="auto"/>
            </w:tcBorders>
            <w:shd w:val="clear" w:color="auto" w:fill="auto"/>
          </w:tcPr>
          <w:p w14:paraId="34F59F85" w14:textId="77777777" w:rsidR="00A50613" w:rsidRPr="00492739" w:rsidRDefault="00A50613" w:rsidP="006A0B58">
            <w:pPr>
              <w:pStyle w:val="TAL"/>
            </w:pPr>
            <w:r w:rsidRPr="00492739">
              <w:t>DataVolumnIndex</w:t>
            </w:r>
          </w:p>
        </w:tc>
        <w:tc>
          <w:tcPr>
            <w:tcW w:w="2464" w:type="dxa"/>
            <w:tcBorders>
              <w:top w:val="double" w:sz="4" w:space="0" w:color="auto"/>
            </w:tcBorders>
            <w:shd w:val="clear" w:color="auto" w:fill="auto"/>
          </w:tcPr>
          <w:p w14:paraId="4DF58529" w14:textId="77777777" w:rsidR="00A50613" w:rsidRPr="00492739" w:rsidRDefault="00000000" w:rsidP="006A0B58">
            <w:pPr>
              <w:pStyle w:val="TAL"/>
            </w:pPr>
            <w:hyperlink w:anchor="NB_DPR_DataVolumnIndex_Type" w:history="1">
              <w:r w:rsidR="00A50613" w:rsidRPr="00492739">
                <w:rPr>
                  <w:rStyle w:val="Hyperlink"/>
                </w:rPr>
                <w:t>NB_DPR_DataVolumnIndex_Type</w:t>
              </w:r>
            </w:hyperlink>
          </w:p>
        </w:tc>
        <w:tc>
          <w:tcPr>
            <w:tcW w:w="493" w:type="dxa"/>
            <w:tcBorders>
              <w:top w:val="double" w:sz="4" w:space="0" w:color="auto"/>
            </w:tcBorders>
            <w:shd w:val="clear" w:color="auto" w:fill="auto"/>
          </w:tcPr>
          <w:p w14:paraId="5F02598C" w14:textId="77777777" w:rsidR="00A50613" w:rsidRPr="00492739" w:rsidRDefault="00A50613" w:rsidP="006A0B58">
            <w:pPr>
              <w:pStyle w:val="TAL"/>
            </w:pPr>
          </w:p>
        </w:tc>
        <w:tc>
          <w:tcPr>
            <w:tcW w:w="5421" w:type="dxa"/>
            <w:tcBorders>
              <w:top w:val="double" w:sz="4" w:space="0" w:color="auto"/>
            </w:tcBorders>
            <w:shd w:val="clear" w:color="auto" w:fill="auto"/>
          </w:tcPr>
          <w:p w14:paraId="78324006" w14:textId="77777777" w:rsidR="00A50613" w:rsidRPr="00492739" w:rsidRDefault="00A50613" w:rsidP="006A0B58">
            <w:pPr>
              <w:pStyle w:val="TAL"/>
            </w:pPr>
          </w:p>
        </w:tc>
      </w:tr>
      <w:tr w:rsidR="00A50613" w14:paraId="3EC418B3" w14:textId="77777777" w:rsidTr="006A0B58">
        <w:tc>
          <w:tcPr>
            <w:tcW w:w="1479" w:type="dxa"/>
            <w:shd w:val="clear" w:color="auto" w:fill="auto"/>
          </w:tcPr>
          <w:p w14:paraId="3784B4D6" w14:textId="77777777" w:rsidR="00A50613" w:rsidRPr="00492739" w:rsidRDefault="00A50613" w:rsidP="006A0B58">
            <w:pPr>
              <w:pStyle w:val="TAL"/>
            </w:pPr>
            <w:r w:rsidRPr="00492739">
              <w:t>PowerHeadroomLevel</w:t>
            </w:r>
          </w:p>
        </w:tc>
        <w:tc>
          <w:tcPr>
            <w:tcW w:w="2464" w:type="dxa"/>
            <w:shd w:val="clear" w:color="auto" w:fill="auto"/>
          </w:tcPr>
          <w:p w14:paraId="791A4084" w14:textId="77777777" w:rsidR="00A50613" w:rsidRPr="00492739" w:rsidRDefault="00000000" w:rsidP="006A0B58">
            <w:pPr>
              <w:pStyle w:val="TAL"/>
            </w:pPr>
            <w:hyperlink w:anchor="NB_DPR_PowerHeadroomLevel_Type" w:history="1">
              <w:r w:rsidR="00A50613" w:rsidRPr="00492739">
                <w:rPr>
                  <w:rStyle w:val="Hyperlink"/>
                </w:rPr>
                <w:t>NB_DPR_PowerHeadroomLevel_Type</w:t>
              </w:r>
            </w:hyperlink>
          </w:p>
        </w:tc>
        <w:tc>
          <w:tcPr>
            <w:tcW w:w="493" w:type="dxa"/>
            <w:shd w:val="clear" w:color="auto" w:fill="auto"/>
          </w:tcPr>
          <w:p w14:paraId="7F2A12CB" w14:textId="77777777" w:rsidR="00A50613" w:rsidRPr="00492739" w:rsidRDefault="00A50613" w:rsidP="006A0B58">
            <w:pPr>
              <w:pStyle w:val="TAL"/>
            </w:pPr>
          </w:p>
        </w:tc>
        <w:tc>
          <w:tcPr>
            <w:tcW w:w="5421" w:type="dxa"/>
            <w:shd w:val="clear" w:color="auto" w:fill="auto"/>
          </w:tcPr>
          <w:p w14:paraId="0C1FE5EB" w14:textId="77777777" w:rsidR="00A50613" w:rsidRPr="00492739" w:rsidRDefault="00A50613" w:rsidP="006A0B58">
            <w:pPr>
              <w:pStyle w:val="TAL"/>
            </w:pPr>
          </w:p>
        </w:tc>
      </w:tr>
    </w:tbl>
    <w:p w14:paraId="03F46AF1" w14:textId="77777777" w:rsidR="00A50613" w:rsidRDefault="00A50613" w:rsidP="00A50613"/>
    <w:p w14:paraId="52B73FD8" w14:textId="77777777" w:rsidR="00A50613" w:rsidRDefault="00A50613" w:rsidP="00A50613">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EE0045C" w14:textId="77777777" w:rsidTr="006A0B58">
        <w:tc>
          <w:tcPr>
            <w:tcW w:w="9857" w:type="dxa"/>
            <w:gridSpan w:val="3"/>
            <w:shd w:val="clear" w:color="auto" w:fill="E0E0E0"/>
          </w:tcPr>
          <w:p w14:paraId="5B192652" w14:textId="77777777" w:rsidR="00A50613" w:rsidRPr="00492739" w:rsidRDefault="00A50613" w:rsidP="006A0B58">
            <w:pPr>
              <w:pStyle w:val="TAL"/>
              <w:rPr>
                <w:b/>
              </w:rPr>
            </w:pPr>
            <w:r w:rsidRPr="00492739">
              <w:rPr>
                <w:b/>
              </w:rPr>
              <w:t>TTCN-3 Union Type</w:t>
            </w:r>
          </w:p>
        </w:tc>
      </w:tr>
      <w:tr w:rsidR="00A50613" w14:paraId="618C0E6F" w14:textId="77777777" w:rsidTr="006A0B58">
        <w:tc>
          <w:tcPr>
            <w:tcW w:w="1479" w:type="dxa"/>
            <w:tcBorders>
              <w:bottom w:val="single" w:sz="4" w:space="0" w:color="auto"/>
            </w:tcBorders>
            <w:shd w:val="clear" w:color="auto" w:fill="E0E0E0"/>
          </w:tcPr>
          <w:p w14:paraId="23141ED5" w14:textId="77777777" w:rsidR="00A50613" w:rsidRPr="00492739" w:rsidRDefault="00A50613" w:rsidP="006A0B58">
            <w:pPr>
              <w:pStyle w:val="TAL"/>
              <w:rPr>
                <w:b/>
              </w:rPr>
            </w:pPr>
            <w:bookmarkStart w:id="21" w:name="NB_SystemIndication_Type" w:colFirst="1" w:colLast="1"/>
            <w:r w:rsidRPr="00492739">
              <w:rPr>
                <w:b/>
              </w:rPr>
              <w:t>Name</w:t>
            </w:r>
          </w:p>
        </w:tc>
        <w:tc>
          <w:tcPr>
            <w:tcW w:w="8378" w:type="dxa"/>
            <w:gridSpan w:val="2"/>
            <w:tcBorders>
              <w:bottom w:val="single" w:sz="4" w:space="0" w:color="auto"/>
            </w:tcBorders>
            <w:shd w:val="clear" w:color="auto" w:fill="FFFF99"/>
          </w:tcPr>
          <w:p w14:paraId="55EF89F3" w14:textId="77777777" w:rsidR="00A50613" w:rsidRPr="00492739" w:rsidRDefault="00A50613" w:rsidP="006A0B58">
            <w:pPr>
              <w:pStyle w:val="TAL"/>
              <w:rPr>
                <w:b/>
              </w:rPr>
            </w:pPr>
            <w:r w:rsidRPr="00492739">
              <w:rPr>
                <w:b/>
              </w:rPr>
              <w:t>NB_SystemIndication_Type</w:t>
            </w:r>
          </w:p>
        </w:tc>
      </w:tr>
      <w:bookmarkEnd w:id="21"/>
      <w:tr w:rsidR="00A50613" w14:paraId="7AED1794" w14:textId="77777777" w:rsidTr="006A0B58">
        <w:tc>
          <w:tcPr>
            <w:tcW w:w="1479" w:type="dxa"/>
            <w:tcBorders>
              <w:bottom w:val="double" w:sz="4" w:space="0" w:color="auto"/>
            </w:tcBorders>
            <w:shd w:val="clear" w:color="auto" w:fill="E0E0E0"/>
          </w:tcPr>
          <w:p w14:paraId="5512AC6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86C39AA" w14:textId="77777777" w:rsidR="00A50613" w:rsidRPr="00492739" w:rsidRDefault="00A50613" w:rsidP="006A0B58">
            <w:pPr>
              <w:pStyle w:val="TAL"/>
            </w:pPr>
          </w:p>
        </w:tc>
      </w:tr>
      <w:tr w:rsidR="00A50613" w14:paraId="60364D04" w14:textId="77777777" w:rsidTr="006A0B58">
        <w:tc>
          <w:tcPr>
            <w:tcW w:w="1479" w:type="dxa"/>
            <w:tcBorders>
              <w:top w:val="double" w:sz="4" w:space="0" w:color="auto"/>
            </w:tcBorders>
            <w:shd w:val="clear" w:color="auto" w:fill="auto"/>
          </w:tcPr>
          <w:p w14:paraId="74AE8D63" w14:textId="77777777" w:rsidR="00A50613" w:rsidRPr="00492739" w:rsidRDefault="00A50613" w:rsidP="006A0B58">
            <w:pPr>
              <w:pStyle w:val="TAL"/>
            </w:pPr>
            <w:r w:rsidRPr="00492739">
              <w:t>Error</w:t>
            </w:r>
          </w:p>
        </w:tc>
        <w:tc>
          <w:tcPr>
            <w:tcW w:w="2957" w:type="dxa"/>
            <w:tcBorders>
              <w:top w:val="double" w:sz="4" w:space="0" w:color="auto"/>
            </w:tcBorders>
            <w:shd w:val="clear" w:color="auto" w:fill="auto"/>
          </w:tcPr>
          <w:p w14:paraId="6772FC48" w14:textId="77777777" w:rsidR="00A50613" w:rsidRPr="00492739" w:rsidRDefault="00A50613" w:rsidP="006A0B58">
            <w:pPr>
              <w:pStyle w:val="TAL"/>
            </w:pPr>
            <w:r w:rsidRPr="00492739">
              <w:t>charstring</w:t>
            </w:r>
          </w:p>
        </w:tc>
        <w:tc>
          <w:tcPr>
            <w:tcW w:w="5421" w:type="dxa"/>
            <w:tcBorders>
              <w:top w:val="double" w:sz="4" w:space="0" w:color="auto"/>
            </w:tcBorders>
            <w:shd w:val="clear" w:color="auto" w:fill="auto"/>
          </w:tcPr>
          <w:p w14:paraId="414556F5" w14:textId="77777777" w:rsidR="00A50613" w:rsidRPr="00492739" w:rsidRDefault="00A50613" w:rsidP="006A0B58">
            <w:pPr>
              <w:pStyle w:val="TAL"/>
            </w:pPr>
            <w:r w:rsidRPr="00492739">
              <w:t>indicates an error situation in SS;</w:t>
            </w:r>
          </w:p>
          <w:p w14:paraId="1C25D810" w14:textId="77777777" w:rsidR="00A50613" w:rsidRPr="00492739" w:rsidRDefault="00A50613" w:rsidP="006A0B58">
            <w:pPr>
              <w:pStyle w:val="TAL"/>
            </w:pPr>
            <w:r w:rsidRPr="00492739">
              <w:t>is not explicitly handled in TTCN but causes an INCONC due to default behaviour;</w:t>
            </w:r>
          </w:p>
          <w:p w14:paraId="72DE963B" w14:textId="77777777" w:rsidR="00A50613" w:rsidRPr="00492739" w:rsidRDefault="00A50613" w:rsidP="006A0B58">
            <w:pPr>
              <w:pStyle w:val="TAL"/>
            </w:pPr>
            <w:r w:rsidRPr="00492739">
              <w:t>an additional error code can be signalled in the common part of the ASP;</w:t>
            </w:r>
          </w:p>
        </w:tc>
      </w:tr>
      <w:tr w:rsidR="00A50613" w14:paraId="4E128367" w14:textId="77777777" w:rsidTr="006A0B58">
        <w:tc>
          <w:tcPr>
            <w:tcW w:w="1479" w:type="dxa"/>
            <w:shd w:val="clear" w:color="auto" w:fill="auto"/>
          </w:tcPr>
          <w:p w14:paraId="1E358EC3" w14:textId="77777777" w:rsidR="00A50613" w:rsidRPr="00492739" w:rsidRDefault="00A50613" w:rsidP="006A0B58">
            <w:pPr>
              <w:pStyle w:val="TAL"/>
            </w:pPr>
            <w:r w:rsidRPr="00492739">
              <w:t>RachPreamble</w:t>
            </w:r>
          </w:p>
        </w:tc>
        <w:tc>
          <w:tcPr>
            <w:tcW w:w="2957" w:type="dxa"/>
            <w:shd w:val="clear" w:color="auto" w:fill="auto"/>
          </w:tcPr>
          <w:p w14:paraId="07B28F6F" w14:textId="77777777" w:rsidR="00A50613" w:rsidRPr="00492739" w:rsidRDefault="00000000" w:rsidP="006A0B58">
            <w:pPr>
              <w:pStyle w:val="TAL"/>
            </w:pPr>
            <w:hyperlink w:anchor="NB_RachPreamble_Type" w:history="1">
              <w:r w:rsidR="00A50613" w:rsidRPr="00492739">
                <w:rPr>
                  <w:rStyle w:val="Hyperlink"/>
                </w:rPr>
                <w:t>NB_RachPreamble_Type</w:t>
              </w:r>
            </w:hyperlink>
          </w:p>
        </w:tc>
        <w:tc>
          <w:tcPr>
            <w:tcW w:w="5421" w:type="dxa"/>
            <w:shd w:val="clear" w:color="auto" w:fill="auto"/>
          </w:tcPr>
          <w:p w14:paraId="68353877" w14:textId="77777777" w:rsidR="00A50613" w:rsidRPr="00492739" w:rsidRDefault="00A50613" w:rsidP="006A0B58">
            <w:pPr>
              <w:pStyle w:val="TAL"/>
            </w:pPr>
            <w:r w:rsidRPr="00492739">
              <w:t>RACH preamble being sent by the UE</w:t>
            </w:r>
          </w:p>
          <w:p w14:paraId="5CC40E56" w14:textId="77777777" w:rsidR="00A50613" w:rsidRPr="00492739" w:rsidRDefault="00A50613" w:rsidP="006A0B58">
            <w:pPr>
              <w:pStyle w:val="TAL"/>
            </w:pPr>
            <w:r w:rsidRPr="00492739">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6866E2AA" w14:textId="77777777" w:rsidR="00A50613" w:rsidRPr="00492739" w:rsidRDefault="00A50613" w:rsidP="006A0B58">
            <w:pPr>
              <w:pStyle w:val="TAL"/>
            </w:pPr>
            <w:r w:rsidRPr="00492739">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A50613" w14:paraId="27ED27FD" w14:textId="77777777" w:rsidTr="006A0B58">
        <w:tc>
          <w:tcPr>
            <w:tcW w:w="1479" w:type="dxa"/>
            <w:shd w:val="clear" w:color="auto" w:fill="auto"/>
          </w:tcPr>
          <w:p w14:paraId="3747D29F" w14:textId="77777777" w:rsidR="00A50613" w:rsidRPr="00492739" w:rsidRDefault="00A50613" w:rsidP="006A0B58">
            <w:pPr>
              <w:pStyle w:val="TAL"/>
            </w:pPr>
            <w:r w:rsidRPr="00492739">
              <w:t>DPR</w:t>
            </w:r>
          </w:p>
        </w:tc>
        <w:tc>
          <w:tcPr>
            <w:tcW w:w="2957" w:type="dxa"/>
            <w:shd w:val="clear" w:color="auto" w:fill="auto"/>
          </w:tcPr>
          <w:p w14:paraId="5967ED2F" w14:textId="77777777" w:rsidR="00A50613" w:rsidRPr="00492739" w:rsidRDefault="00000000" w:rsidP="006A0B58">
            <w:pPr>
              <w:pStyle w:val="TAL"/>
            </w:pPr>
            <w:hyperlink w:anchor="NB_DPR_Type" w:history="1">
              <w:r w:rsidR="00A50613" w:rsidRPr="00492739">
                <w:rPr>
                  <w:rStyle w:val="Hyperlink"/>
                </w:rPr>
                <w:t>NB_DPR_Type</w:t>
              </w:r>
            </w:hyperlink>
          </w:p>
        </w:tc>
        <w:tc>
          <w:tcPr>
            <w:tcW w:w="5421" w:type="dxa"/>
            <w:shd w:val="clear" w:color="auto" w:fill="auto"/>
          </w:tcPr>
          <w:p w14:paraId="03031299" w14:textId="77777777" w:rsidR="00A50613" w:rsidRPr="00492739" w:rsidRDefault="00A50613" w:rsidP="006A0B58">
            <w:pPr>
              <w:pStyle w:val="TAL"/>
            </w:pPr>
            <w:r w:rsidRPr="00492739">
              <w:t>indicates MAC DPR control element (TS 36.321 clause 6.1.3.10) being contained in MAC PDU</w:t>
            </w:r>
          </w:p>
        </w:tc>
      </w:tr>
      <w:tr w:rsidR="00A50613" w14:paraId="5452ECA9" w14:textId="77777777" w:rsidTr="006A0B58">
        <w:tc>
          <w:tcPr>
            <w:tcW w:w="1479" w:type="dxa"/>
            <w:shd w:val="clear" w:color="auto" w:fill="auto"/>
          </w:tcPr>
          <w:p w14:paraId="5023D56D" w14:textId="77777777" w:rsidR="00A50613" w:rsidRPr="00492739" w:rsidRDefault="00A50613" w:rsidP="006A0B58">
            <w:pPr>
              <w:pStyle w:val="TAL"/>
            </w:pPr>
            <w:r w:rsidRPr="00492739">
              <w:t>HarqError</w:t>
            </w:r>
          </w:p>
        </w:tc>
        <w:tc>
          <w:tcPr>
            <w:tcW w:w="2957" w:type="dxa"/>
            <w:shd w:val="clear" w:color="auto" w:fill="auto"/>
          </w:tcPr>
          <w:p w14:paraId="09BF9024" w14:textId="77777777" w:rsidR="00A50613" w:rsidRPr="00492739" w:rsidRDefault="00000000" w:rsidP="006A0B58">
            <w:pPr>
              <w:pStyle w:val="TAL"/>
            </w:pPr>
            <w:hyperlink w:anchor="NB_HarqError_Type" w:history="1">
              <w:r w:rsidR="00A50613" w:rsidRPr="00492739">
                <w:rPr>
                  <w:rStyle w:val="Hyperlink"/>
                </w:rPr>
                <w:t>NB_HarqError_Type</w:t>
              </w:r>
            </w:hyperlink>
          </w:p>
        </w:tc>
        <w:tc>
          <w:tcPr>
            <w:tcW w:w="5421" w:type="dxa"/>
            <w:shd w:val="clear" w:color="auto" w:fill="auto"/>
          </w:tcPr>
          <w:p w14:paraId="15096AE1" w14:textId="77777777" w:rsidR="00A50613" w:rsidRPr="00492739" w:rsidRDefault="00A50613" w:rsidP="006A0B58">
            <w:pPr>
              <w:pStyle w:val="TAL"/>
            </w:pPr>
            <w:r w:rsidRPr="00492739">
              <w:t>indicates detection of HARQ error:</w:t>
            </w:r>
          </w:p>
          <w:p w14:paraId="2555FD40" w14:textId="77777777" w:rsidR="00A50613" w:rsidRPr="00492739" w:rsidRDefault="00A50613" w:rsidP="006A0B58">
            <w:pPr>
              <w:pStyle w:val="TAL"/>
            </w:pPr>
            <w:r w:rsidRPr="00492739">
              <w:t>1. HARQ CRC error for UL data</w:t>
            </w:r>
          </w:p>
          <w:p w14:paraId="6EE14CF9" w14:textId="77777777" w:rsidR="00A50613" w:rsidRPr="00492739" w:rsidRDefault="00A50613" w:rsidP="006A0B58">
            <w:pPr>
              <w:pStyle w:val="TAL"/>
            </w:pPr>
            <w:r w:rsidRPr="00492739">
              <w:t>2. HARQ NACK from the UE unless SS is configured to report HARQ ACK/NACK</w:t>
            </w:r>
          </w:p>
        </w:tc>
      </w:tr>
      <w:tr w:rsidR="00A50613" w14:paraId="3C5A7E6D" w14:textId="77777777" w:rsidTr="006A0B58">
        <w:tc>
          <w:tcPr>
            <w:tcW w:w="1479" w:type="dxa"/>
            <w:shd w:val="clear" w:color="auto" w:fill="auto"/>
          </w:tcPr>
          <w:p w14:paraId="0C4DE125" w14:textId="77777777" w:rsidR="00A50613" w:rsidRPr="00492739" w:rsidRDefault="00A50613" w:rsidP="006A0B58">
            <w:pPr>
              <w:pStyle w:val="TAL"/>
            </w:pPr>
            <w:r w:rsidRPr="00492739">
              <w:t>UL_HARQ</w:t>
            </w:r>
          </w:p>
        </w:tc>
        <w:tc>
          <w:tcPr>
            <w:tcW w:w="2957" w:type="dxa"/>
            <w:shd w:val="clear" w:color="auto" w:fill="auto"/>
          </w:tcPr>
          <w:p w14:paraId="22C30270" w14:textId="77777777" w:rsidR="00A50613" w:rsidRPr="00492739" w:rsidRDefault="00000000" w:rsidP="006A0B58">
            <w:pPr>
              <w:pStyle w:val="TAL"/>
            </w:pPr>
            <w:hyperlink w:anchor="HARQ_Type" w:history="1">
              <w:r w:rsidR="00A50613" w:rsidRPr="00492739">
                <w:rPr>
                  <w:rStyle w:val="Hyperlink"/>
                </w:rPr>
                <w:t>HARQ_Type</w:t>
              </w:r>
            </w:hyperlink>
          </w:p>
        </w:tc>
        <w:tc>
          <w:tcPr>
            <w:tcW w:w="5421" w:type="dxa"/>
            <w:shd w:val="clear" w:color="auto" w:fill="auto"/>
          </w:tcPr>
          <w:p w14:paraId="2E414CCB" w14:textId="77777777" w:rsidR="00A50613" w:rsidRPr="00492739" w:rsidRDefault="00A50613" w:rsidP="006A0B58">
            <w:pPr>
              <w:pStyle w:val="TAL"/>
            </w:pPr>
            <w:r w:rsidRPr="00492739">
              <w:t>to report the UL HARQ ACK/NACK;</w:t>
            </w:r>
          </w:p>
          <w:p w14:paraId="1A2BD3E0" w14:textId="77777777" w:rsidR="00A50613" w:rsidRPr="00492739" w:rsidRDefault="00A50613" w:rsidP="006A0B58">
            <w:pPr>
              <w:pStyle w:val="TAL"/>
            </w:pPr>
            <w:r w:rsidRPr="00492739">
              <w:t>In case of HARQ repetitions (i.e. ack-NACK-NumRepetitions-Msg4-r13 OR ack-NACK-NumRepetitions-r13 &gt; r1) the SS shall raise only one indication per logical HARQ, but not an indication per HARQ repetition</w:t>
            </w:r>
          </w:p>
          <w:p w14:paraId="1E6C00D5" w14:textId="77777777" w:rsidR="00A50613" w:rsidRPr="00492739" w:rsidRDefault="00A50613" w:rsidP="006A0B58">
            <w:pPr>
              <w:pStyle w:val="TAL"/>
            </w:pPr>
            <w:r w:rsidRPr="00492739">
              <w:t>(e.g. with ack-NACK-NumRepetitions-r13 = r8 in NPUSCH-ConfigDedicated-NB-r13 still only one HARQ indication shall be raised).</w:t>
            </w:r>
          </w:p>
          <w:p w14:paraId="3068B7A8" w14:textId="77777777" w:rsidR="00A50613" w:rsidRPr="00492739" w:rsidRDefault="00A50613" w:rsidP="006A0B58">
            <w:pPr>
              <w:pStyle w:val="TAL"/>
            </w:pPr>
            <w:r w:rsidRPr="00492739">
              <w:t>The SS shall provide start of UL HARQ feedback as timing information of the primitive.</w:t>
            </w:r>
          </w:p>
        </w:tc>
      </w:tr>
      <w:tr w:rsidR="00A50613" w14:paraId="32F53BBB" w14:textId="77777777" w:rsidTr="006A0B58">
        <w:tc>
          <w:tcPr>
            <w:tcW w:w="1479" w:type="dxa"/>
            <w:shd w:val="clear" w:color="auto" w:fill="auto"/>
          </w:tcPr>
          <w:p w14:paraId="76B0DFA1" w14:textId="77777777" w:rsidR="00A50613" w:rsidRPr="00492739" w:rsidRDefault="00A50613" w:rsidP="006A0B58">
            <w:pPr>
              <w:pStyle w:val="TAL"/>
            </w:pPr>
            <w:r w:rsidRPr="00492739">
              <w:t>TimingAdvanceReport</w:t>
            </w:r>
          </w:p>
        </w:tc>
        <w:tc>
          <w:tcPr>
            <w:tcW w:w="2957" w:type="dxa"/>
            <w:shd w:val="clear" w:color="auto" w:fill="auto"/>
          </w:tcPr>
          <w:p w14:paraId="7A8020FD" w14:textId="77777777" w:rsidR="00A50613" w:rsidRPr="00492739" w:rsidRDefault="00000000" w:rsidP="006A0B58">
            <w:pPr>
              <w:pStyle w:val="TAL"/>
            </w:pPr>
            <w:hyperlink w:anchor="MAC_CTRL_TimingAdvanceReport_Type" w:history="1">
              <w:r w:rsidR="00A50613" w:rsidRPr="00492739">
                <w:rPr>
                  <w:rStyle w:val="Hyperlink"/>
                </w:rPr>
                <w:t>MAC_CTRL_TimingAdvanceReport_Type</w:t>
              </w:r>
            </w:hyperlink>
          </w:p>
        </w:tc>
        <w:tc>
          <w:tcPr>
            <w:tcW w:w="5421" w:type="dxa"/>
            <w:shd w:val="clear" w:color="auto" w:fill="auto"/>
          </w:tcPr>
          <w:p w14:paraId="207E93B5" w14:textId="77777777" w:rsidR="00A50613" w:rsidRPr="00492739" w:rsidRDefault="00A50613" w:rsidP="006A0B58">
            <w:pPr>
              <w:pStyle w:val="TAL"/>
            </w:pPr>
            <w:r w:rsidRPr="00492739">
              <w:t>To get UE reported TA</w:t>
            </w:r>
          </w:p>
        </w:tc>
      </w:tr>
    </w:tbl>
    <w:p w14:paraId="05013886" w14:textId="77777777" w:rsidR="00A50613" w:rsidRDefault="00A50613" w:rsidP="00A50613"/>
    <w:p w14:paraId="1AE21A04" w14:textId="77777777" w:rsidR="00A50613" w:rsidRDefault="00A50613" w:rsidP="00A50613">
      <w:pPr>
        <w:pStyle w:val="Heading2"/>
      </w:pPr>
      <w:r>
        <w:t>F.1.3</w:t>
      </w:r>
      <w:r>
        <w:tab/>
        <w:t>Cell_Configuration</w:t>
      </w:r>
    </w:p>
    <w:p w14:paraId="6F0CBACE" w14:textId="77777777" w:rsidR="00A50613" w:rsidRDefault="00A50613" w:rsidP="00A50613">
      <w:r>
        <w:t>Specific Info for Cell Configuration Primitive</w:t>
      </w:r>
    </w:p>
    <w:p w14:paraId="5667693F" w14:textId="77777777" w:rsidR="00A50613" w:rsidRDefault="00A50613" w:rsidP="00A50613">
      <w:pPr>
        <w:pStyle w:val="Heading3"/>
      </w:pPr>
      <w:r>
        <w:t>F.1.3.1</w:t>
      </w:r>
      <w:r>
        <w:tab/>
        <w:t>Cell_Configuration_Common</w:t>
      </w:r>
    </w:p>
    <w:p w14:paraId="583D6BD4" w14:textId="77777777" w:rsidR="00A50613" w:rsidRDefault="00A50613" w:rsidP="00A5061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106159A" w14:textId="77777777" w:rsidTr="006A0B58">
        <w:tc>
          <w:tcPr>
            <w:tcW w:w="9857" w:type="dxa"/>
            <w:gridSpan w:val="3"/>
            <w:tcBorders>
              <w:bottom w:val="double" w:sz="4" w:space="0" w:color="auto"/>
            </w:tcBorders>
            <w:shd w:val="clear" w:color="auto" w:fill="E0E0E0"/>
          </w:tcPr>
          <w:p w14:paraId="475E8AF8" w14:textId="77777777" w:rsidR="00A50613" w:rsidRPr="00492739" w:rsidRDefault="00A50613" w:rsidP="006A0B58">
            <w:pPr>
              <w:pStyle w:val="TAL"/>
              <w:rPr>
                <w:b/>
              </w:rPr>
            </w:pPr>
            <w:r w:rsidRPr="00492739">
              <w:rPr>
                <w:b/>
              </w:rPr>
              <w:t>TTCN-3 Basic Types</w:t>
            </w:r>
          </w:p>
        </w:tc>
      </w:tr>
      <w:tr w:rsidR="00A50613" w14:paraId="78050960" w14:textId="77777777" w:rsidTr="006A0B58">
        <w:tc>
          <w:tcPr>
            <w:tcW w:w="2464" w:type="dxa"/>
            <w:tcBorders>
              <w:top w:val="double" w:sz="4" w:space="0" w:color="auto"/>
            </w:tcBorders>
            <w:shd w:val="clear" w:color="auto" w:fill="auto"/>
          </w:tcPr>
          <w:p w14:paraId="31776FB1" w14:textId="77777777" w:rsidR="00A50613" w:rsidRPr="00492739" w:rsidRDefault="00A50613" w:rsidP="006A0B58">
            <w:pPr>
              <w:pStyle w:val="TAL"/>
              <w:rPr>
                <w:b/>
              </w:rPr>
            </w:pPr>
            <w:bookmarkStart w:id="22" w:name="NB_ToRS_EPRE_Ratio_Type" w:colFirst="0" w:colLast="0"/>
            <w:r w:rsidRPr="00492739">
              <w:rPr>
                <w:b/>
              </w:rPr>
              <w:t>NB_ToRS_EPRE_Ratio_Type</w:t>
            </w:r>
          </w:p>
        </w:tc>
        <w:tc>
          <w:tcPr>
            <w:tcW w:w="3450" w:type="dxa"/>
            <w:tcBorders>
              <w:top w:val="double" w:sz="4" w:space="0" w:color="auto"/>
            </w:tcBorders>
            <w:shd w:val="clear" w:color="auto" w:fill="auto"/>
          </w:tcPr>
          <w:p w14:paraId="4E049C5C" w14:textId="77777777" w:rsidR="00A50613" w:rsidRPr="00492739" w:rsidRDefault="00A50613" w:rsidP="006A0B58">
            <w:pPr>
              <w:pStyle w:val="TAL"/>
            </w:pPr>
            <w:r w:rsidRPr="00492739">
              <w:t>integer (-35..0)</w:t>
            </w:r>
          </w:p>
        </w:tc>
        <w:tc>
          <w:tcPr>
            <w:tcW w:w="3943" w:type="dxa"/>
            <w:tcBorders>
              <w:top w:val="double" w:sz="4" w:space="0" w:color="auto"/>
            </w:tcBorders>
            <w:shd w:val="clear" w:color="auto" w:fill="auto"/>
          </w:tcPr>
          <w:p w14:paraId="21EF6511" w14:textId="77777777" w:rsidR="00A50613" w:rsidRPr="00492739" w:rsidRDefault="00A50613" w:rsidP="006A0B58">
            <w:pPr>
              <w:pStyle w:val="TAL"/>
            </w:pPr>
            <w:r w:rsidRPr="00492739">
              <w:t>any-resource-element to NRS ratio in dB (e.g. NPDSCH-to-NRS ratio; see TS 36.213, clause 16.2.2)</w:t>
            </w:r>
          </w:p>
        </w:tc>
      </w:tr>
      <w:bookmarkEnd w:id="22"/>
    </w:tbl>
    <w:p w14:paraId="74459DA9" w14:textId="77777777" w:rsidR="00A50613" w:rsidRDefault="00A50613" w:rsidP="00A50613"/>
    <w:p w14:paraId="2DBE4AEA" w14:textId="77777777" w:rsidR="00A50613" w:rsidRDefault="00A50613" w:rsidP="00A50613">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4E877AE" w14:textId="77777777" w:rsidTr="006A0B58">
        <w:tc>
          <w:tcPr>
            <w:tcW w:w="9857" w:type="dxa"/>
            <w:gridSpan w:val="3"/>
            <w:shd w:val="clear" w:color="auto" w:fill="E0E0E0"/>
          </w:tcPr>
          <w:p w14:paraId="784CC9D9" w14:textId="77777777" w:rsidR="00A50613" w:rsidRPr="00492739" w:rsidRDefault="00A50613" w:rsidP="006A0B58">
            <w:pPr>
              <w:pStyle w:val="TAL"/>
              <w:rPr>
                <w:b/>
              </w:rPr>
            </w:pPr>
            <w:r w:rsidRPr="00492739">
              <w:rPr>
                <w:b/>
              </w:rPr>
              <w:t>TTCN-3 Union Type</w:t>
            </w:r>
          </w:p>
        </w:tc>
      </w:tr>
      <w:tr w:rsidR="00A50613" w14:paraId="707E07E0" w14:textId="77777777" w:rsidTr="006A0B58">
        <w:tc>
          <w:tcPr>
            <w:tcW w:w="1479" w:type="dxa"/>
            <w:tcBorders>
              <w:bottom w:val="single" w:sz="4" w:space="0" w:color="auto"/>
            </w:tcBorders>
            <w:shd w:val="clear" w:color="auto" w:fill="E0E0E0"/>
          </w:tcPr>
          <w:p w14:paraId="55440CC6" w14:textId="77777777" w:rsidR="00A50613" w:rsidRPr="00492739" w:rsidRDefault="00A50613" w:rsidP="006A0B58">
            <w:pPr>
              <w:pStyle w:val="TAL"/>
              <w:rPr>
                <w:b/>
              </w:rPr>
            </w:pPr>
            <w:bookmarkStart w:id="23" w:name="NB_CellConfigRequest_Type" w:colFirst="1" w:colLast="1"/>
            <w:r w:rsidRPr="00492739">
              <w:rPr>
                <w:b/>
              </w:rPr>
              <w:t>Name</w:t>
            </w:r>
          </w:p>
        </w:tc>
        <w:tc>
          <w:tcPr>
            <w:tcW w:w="8378" w:type="dxa"/>
            <w:gridSpan w:val="2"/>
            <w:tcBorders>
              <w:bottom w:val="single" w:sz="4" w:space="0" w:color="auto"/>
            </w:tcBorders>
            <w:shd w:val="clear" w:color="auto" w:fill="FFFF99"/>
          </w:tcPr>
          <w:p w14:paraId="2EAAFB78" w14:textId="77777777" w:rsidR="00A50613" w:rsidRPr="00492739" w:rsidRDefault="00A50613" w:rsidP="006A0B58">
            <w:pPr>
              <w:pStyle w:val="TAL"/>
              <w:rPr>
                <w:b/>
              </w:rPr>
            </w:pPr>
            <w:r w:rsidRPr="00492739">
              <w:rPr>
                <w:b/>
              </w:rPr>
              <w:t>NB_CellConfigRequest_Type</w:t>
            </w:r>
          </w:p>
        </w:tc>
      </w:tr>
      <w:bookmarkEnd w:id="23"/>
      <w:tr w:rsidR="00A50613" w14:paraId="6F4D7318" w14:textId="77777777" w:rsidTr="006A0B58">
        <w:tc>
          <w:tcPr>
            <w:tcW w:w="1479" w:type="dxa"/>
            <w:tcBorders>
              <w:bottom w:val="double" w:sz="4" w:space="0" w:color="auto"/>
            </w:tcBorders>
            <w:shd w:val="clear" w:color="auto" w:fill="E0E0E0"/>
          </w:tcPr>
          <w:p w14:paraId="2E01220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C8401FE" w14:textId="77777777" w:rsidR="00A50613" w:rsidRPr="00492739" w:rsidRDefault="00A50613" w:rsidP="006A0B58">
            <w:pPr>
              <w:pStyle w:val="TAL"/>
            </w:pPr>
          </w:p>
        </w:tc>
      </w:tr>
      <w:tr w:rsidR="00A50613" w14:paraId="4BF3DADC" w14:textId="77777777" w:rsidTr="006A0B58">
        <w:tc>
          <w:tcPr>
            <w:tcW w:w="1479" w:type="dxa"/>
            <w:tcBorders>
              <w:top w:val="double" w:sz="4" w:space="0" w:color="auto"/>
            </w:tcBorders>
            <w:shd w:val="clear" w:color="auto" w:fill="auto"/>
          </w:tcPr>
          <w:p w14:paraId="09454972" w14:textId="77777777" w:rsidR="00A50613" w:rsidRPr="00492739" w:rsidRDefault="00A50613" w:rsidP="006A0B58">
            <w:pPr>
              <w:pStyle w:val="TAL"/>
            </w:pPr>
            <w:r w:rsidRPr="00492739">
              <w:t>AddOrReconfigure</w:t>
            </w:r>
          </w:p>
        </w:tc>
        <w:tc>
          <w:tcPr>
            <w:tcW w:w="2957" w:type="dxa"/>
            <w:tcBorders>
              <w:top w:val="double" w:sz="4" w:space="0" w:color="auto"/>
            </w:tcBorders>
            <w:shd w:val="clear" w:color="auto" w:fill="auto"/>
          </w:tcPr>
          <w:p w14:paraId="421F5947" w14:textId="77777777" w:rsidR="00A50613" w:rsidRPr="00492739" w:rsidRDefault="00000000" w:rsidP="006A0B58">
            <w:pPr>
              <w:pStyle w:val="TAL"/>
            </w:pPr>
            <w:hyperlink w:anchor="NB_CellConfigInfo_Type" w:history="1">
              <w:r w:rsidR="00A50613" w:rsidRPr="00492739">
                <w:rPr>
                  <w:rStyle w:val="Hyperlink"/>
                </w:rPr>
                <w:t>NB_CellConfigInfo_Type</w:t>
              </w:r>
            </w:hyperlink>
          </w:p>
        </w:tc>
        <w:tc>
          <w:tcPr>
            <w:tcW w:w="5421" w:type="dxa"/>
            <w:tcBorders>
              <w:top w:val="double" w:sz="4" w:space="0" w:color="auto"/>
            </w:tcBorders>
            <w:shd w:val="clear" w:color="auto" w:fill="auto"/>
          </w:tcPr>
          <w:p w14:paraId="47B0E1D8" w14:textId="77777777" w:rsidR="00A50613" w:rsidRPr="00492739" w:rsidRDefault="00A50613" w:rsidP="006A0B58">
            <w:pPr>
              <w:pStyle w:val="TAL"/>
            </w:pPr>
            <w:r w:rsidRPr="00492739">
              <w:t>for cell configuration:</w:t>
            </w:r>
          </w:p>
          <w:p w14:paraId="67D4E845" w14:textId="77777777" w:rsidR="00A50613" w:rsidRPr="00492739" w:rsidRDefault="00A50613" w:rsidP="006A0B58">
            <w:pPr>
              <w:pStyle w:val="TAL"/>
            </w:pPr>
            <w:r w:rsidRPr="00492739">
              <w:t>CellId : identifier of the cell to be configured</w:t>
            </w:r>
          </w:p>
          <w:p w14:paraId="6DDF7FDF" w14:textId="77777777" w:rsidR="00A50613" w:rsidRPr="00492739" w:rsidRDefault="00A50613" w:rsidP="006A0B58">
            <w:pPr>
              <w:pStyle w:val="TAL"/>
            </w:pPr>
            <w:r w:rsidRPr="00492739">
              <w:t>RoutingInfo : None</w:t>
            </w:r>
          </w:p>
          <w:p w14:paraId="323981ED" w14:textId="77777777" w:rsidR="00A50613" w:rsidRPr="00492739" w:rsidRDefault="00A50613" w:rsidP="006A0B58">
            <w:pPr>
              <w:pStyle w:val="TAL"/>
            </w:pPr>
            <w:r w:rsidRPr="00492739">
              <w:t>TimingInfo : Now (for initial configuration and for reconfiguration in general)</w:t>
            </w:r>
          </w:p>
          <w:p w14:paraId="633A3AEF" w14:textId="77777777" w:rsidR="00A50613" w:rsidRPr="00492739" w:rsidRDefault="00A50613" w:rsidP="006A0B58">
            <w:pPr>
              <w:pStyle w:val="TAL"/>
            </w:pPr>
            <w:r w:rsidRPr="00492739">
              <w:t>ControlInfo : CnfFlag:=true; FollowOnFlag:=false (in general)</w:t>
            </w:r>
          </w:p>
        </w:tc>
      </w:tr>
      <w:tr w:rsidR="00A50613" w14:paraId="4F2205C1" w14:textId="77777777" w:rsidTr="006A0B58">
        <w:tc>
          <w:tcPr>
            <w:tcW w:w="1479" w:type="dxa"/>
            <w:shd w:val="clear" w:color="auto" w:fill="auto"/>
          </w:tcPr>
          <w:p w14:paraId="6520034F" w14:textId="77777777" w:rsidR="00A50613" w:rsidRPr="00492739" w:rsidRDefault="00A50613" w:rsidP="006A0B58">
            <w:pPr>
              <w:pStyle w:val="TAL"/>
            </w:pPr>
            <w:r w:rsidRPr="00492739">
              <w:t>Release</w:t>
            </w:r>
          </w:p>
        </w:tc>
        <w:tc>
          <w:tcPr>
            <w:tcW w:w="2957" w:type="dxa"/>
            <w:shd w:val="clear" w:color="auto" w:fill="auto"/>
          </w:tcPr>
          <w:p w14:paraId="182BE24A"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694FCA2" w14:textId="77777777" w:rsidR="00A50613" w:rsidRPr="00492739" w:rsidRDefault="00A50613" w:rsidP="006A0B58">
            <w:pPr>
              <w:pStyle w:val="TAL"/>
            </w:pPr>
            <w:r w:rsidRPr="00492739">
              <w:t>to remove a cell completely -</w:t>
            </w:r>
          </w:p>
          <w:p w14:paraId="7CACC530" w14:textId="77777777" w:rsidR="00A50613" w:rsidRPr="00492739" w:rsidRDefault="00A50613" w:rsidP="006A0B58">
            <w:pPr>
              <w:pStyle w:val="TAL"/>
            </w:pPr>
            <w:r w:rsidRPr="00492739">
              <w:t>CellId : identifier of the cell to be released; nbiot_Cell_NonSpecific, in case all cells shall be released</w:t>
            </w:r>
          </w:p>
          <w:p w14:paraId="0B15C9B0" w14:textId="77777777" w:rsidR="00A50613" w:rsidRPr="00492739" w:rsidRDefault="00A50613" w:rsidP="006A0B58">
            <w:pPr>
              <w:pStyle w:val="TAL"/>
            </w:pPr>
            <w:r w:rsidRPr="00492739">
              <w:t>RoutingInfo : None</w:t>
            </w:r>
          </w:p>
          <w:p w14:paraId="5DE7132B" w14:textId="77777777" w:rsidR="00A50613" w:rsidRPr="00492739" w:rsidRDefault="00A50613" w:rsidP="006A0B58">
            <w:pPr>
              <w:pStyle w:val="TAL"/>
            </w:pPr>
            <w:r w:rsidRPr="00492739">
              <w:t>TimingInfo : Now</w:t>
            </w:r>
          </w:p>
          <w:p w14:paraId="04D7353D" w14:textId="77777777" w:rsidR="00A50613" w:rsidRPr="00492739" w:rsidRDefault="00A50613" w:rsidP="006A0B58">
            <w:pPr>
              <w:pStyle w:val="TAL"/>
            </w:pPr>
            <w:r w:rsidRPr="00492739">
              <w:t>ControlInfo : CnfFlag:=true; FollowOnFlag:=false (in general)</w:t>
            </w:r>
          </w:p>
        </w:tc>
      </w:tr>
    </w:tbl>
    <w:p w14:paraId="6743977A" w14:textId="77777777" w:rsidR="00A50613" w:rsidRDefault="00A50613" w:rsidP="00A50613"/>
    <w:p w14:paraId="2716FF69" w14:textId="77777777" w:rsidR="00A50613" w:rsidRDefault="00A50613" w:rsidP="00A50613">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9FFFCA" w14:textId="77777777" w:rsidTr="006A0B58">
        <w:tc>
          <w:tcPr>
            <w:tcW w:w="9857" w:type="dxa"/>
            <w:gridSpan w:val="4"/>
            <w:shd w:val="clear" w:color="auto" w:fill="E0E0E0"/>
          </w:tcPr>
          <w:p w14:paraId="38511BB0" w14:textId="77777777" w:rsidR="00A50613" w:rsidRPr="00492739" w:rsidRDefault="00A50613" w:rsidP="006A0B58">
            <w:pPr>
              <w:pStyle w:val="TAL"/>
              <w:rPr>
                <w:b/>
              </w:rPr>
            </w:pPr>
            <w:r w:rsidRPr="00492739">
              <w:rPr>
                <w:b/>
              </w:rPr>
              <w:t>TTCN-3 Record Type</w:t>
            </w:r>
          </w:p>
        </w:tc>
      </w:tr>
      <w:tr w:rsidR="00A50613" w14:paraId="66684727" w14:textId="77777777" w:rsidTr="006A0B58">
        <w:tc>
          <w:tcPr>
            <w:tcW w:w="1479" w:type="dxa"/>
            <w:tcBorders>
              <w:bottom w:val="single" w:sz="4" w:space="0" w:color="auto"/>
            </w:tcBorders>
            <w:shd w:val="clear" w:color="auto" w:fill="E0E0E0"/>
          </w:tcPr>
          <w:p w14:paraId="07249B7D" w14:textId="77777777" w:rsidR="00A50613" w:rsidRPr="00492739" w:rsidRDefault="00A50613" w:rsidP="006A0B58">
            <w:pPr>
              <w:pStyle w:val="TAL"/>
              <w:rPr>
                <w:b/>
              </w:rPr>
            </w:pPr>
            <w:bookmarkStart w:id="24" w:name="NB_CellConfigInfo_Type" w:colFirst="1" w:colLast="1"/>
            <w:r w:rsidRPr="00492739">
              <w:rPr>
                <w:b/>
              </w:rPr>
              <w:t>Name</w:t>
            </w:r>
          </w:p>
        </w:tc>
        <w:tc>
          <w:tcPr>
            <w:tcW w:w="8378" w:type="dxa"/>
            <w:gridSpan w:val="3"/>
            <w:tcBorders>
              <w:bottom w:val="single" w:sz="4" w:space="0" w:color="auto"/>
            </w:tcBorders>
            <w:shd w:val="clear" w:color="auto" w:fill="FFFF99"/>
          </w:tcPr>
          <w:p w14:paraId="226DB93E" w14:textId="77777777" w:rsidR="00A50613" w:rsidRPr="00492739" w:rsidRDefault="00A50613" w:rsidP="006A0B58">
            <w:pPr>
              <w:pStyle w:val="TAL"/>
              <w:rPr>
                <w:b/>
              </w:rPr>
            </w:pPr>
            <w:r w:rsidRPr="00492739">
              <w:rPr>
                <w:b/>
              </w:rPr>
              <w:t>NB_CellConfigInfo_Type</w:t>
            </w:r>
          </w:p>
        </w:tc>
      </w:tr>
      <w:bookmarkEnd w:id="24"/>
      <w:tr w:rsidR="00A50613" w14:paraId="7EED3FF4" w14:textId="77777777" w:rsidTr="006A0B58">
        <w:tc>
          <w:tcPr>
            <w:tcW w:w="1479" w:type="dxa"/>
            <w:tcBorders>
              <w:bottom w:val="double" w:sz="4" w:space="0" w:color="auto"/>
            </w:tcBorders>
            <w:shd w:val="clear" w:color="auto" w:fill="E0E0E0"/>
          </w:tcPr>
          <w:p w14:paraId="497E95E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848DC77" w14:textId="77777777" w:rsidR="00A50613" w:rsidRPr="00492739" w:rsidRDefault="00A50613" w:rsidP="006A0B58">
            <w:pPr>
              <w:pStyle w:val="TAL"/>
            </w:pPr>
            <w:r w:rsidRPr="00492739">
              <w:t>common information for initial cell configuration or reconfiguration;</w:t>
            </w:r>
          </w:p>
          <w:p w14:paraId="3E3E8125" w14:textId="77777777" w:rsidR="00A50613" w:rsidRPr="00492739" w:rsidRDefault="00A50613" w:rsidP="006A0B58">
            <w:pPr>
              <w:pStyle w:val="TAL"/>
            </w:pPr>
            <w:r w:rsidRPr="00492739">
              <w:t>in case of reconfiguration OMIT means 'keep configuration as it is'</w:t>
            </w:r>
          </w:p>
        </w:tc>
      </w:tr>
      <w:tr w:rsidR="00A50613" w14:paraId="1DCFD1A8" w14:textId="77777777" w:rsidTr="006A0B58">
        <w:tc>
          <w:tcPr>
            <w:tcW w:w="1479" w:type="dxa"/>
            <w:tcBorders>
              <w:top w:val="double" w:sz="4" w:space="0" w:color="auto"/>
            </w:tcBorders>
            <w:shd w:val="clear" w:color="auto" w:fill="auto"/>
          </w:tcPr>
          <w:p w14:paraId="6EBB79D6" w14:textId="77777777" w:rsidR="00A50613" w:rsidRPr="00492739" w:rsidRDefault="00A50613" w:rsidP="006A0B58">
            <w:pPr>
              <w:pStyle w:val="TAL"/>
            </w:pPr>
            <w:r w:rsidRPr="00492739">
              <w:t>Basic</w:t>
            </w:r>
          </w:p>
        </w:tc>
        <w:tc>
          <w:tcPr>
            <w:tcW w:w="2464" w:type="dxa"/>
            <w:tcBorders>
              <w:top w:val="double" w:sz="4" w:space="0" w:color="auto"/>
            </w:tcBorders>
            <w:shd w:val="clear" w:color="auto" w:fill="auto"/>
          </w:tcPr>
          <w:p w14:paraId="293DECDF" w14:textId="77777777" w:rsidR="00A50613" w:rsidRPr="00492739" w:rsidRDefault="00000000" w:rsidP="006A0B58">
            <w:pPr>
              <w:pStyle w:val="TAL"/>
            </w:pPr>
            <w:hyperlink w:anchor="NB_BasicCellConfig_Type" w:history="1">
              <w:r w:rsidR="00A50613" w:rsidRPr="00492739">
                <w:rPr>
                  <w:rStyle w:val="Hyperlink"/>
                </w:rPr>
                <w:t>NB_BasicCellConfig_Type</w:t>
              </w:r>
            </w:hyperlink>
          </w:p>
        </w:tc>
        <w:tc>
          <w:tcPr>
            <w:tcW w:w="493" w:type="dxa"/>
            <w:tcBorders>
              <w:top w:val="double" w:sz="4" w:space="0" w:color="auto"/>
            </w:tcBorders>
            <w:shd w:val="clear" w:color="auto" w:fill="auto"/>
          </w:tcPr>
          <w:p w14:paraId="47B4F0A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38198CE" w14:textId="77777777" w:rsidR="00A50613" w:rsidRPr="00492739" w:rsidRDefault="00A50613" w:rsidP="006A0B58">
            <w:pPr>
              <w:pStyle w:val="TAL"/>
            </w:pPr>
            <w:r w:rsidRPr="00492739">
              <w:t>basic information for a cell (e.g. broadcasting)</w:t>
            </w:r>
          </w:p>
        </w:tc>
      </w:tr>
      <w:tr w:rsidR="00A50613" w14:paraId="18D29DE7" w14:textId="77777777" w:rsidTr="006A0B58">
        <w:tc>
          <w:tcPr>
            <w:tcW w:w="1479" w:type="dxa"/>
            <w:shd w:val="clear" w:color="auto" w:fill="auto"/>
          </w:tcPr>
          <w:p w14:paraId="48AAE40F" w14:textId="77777777" w:rsidR="00A50613" w:rsidRPr="00492739" w:rsidRDefault="00A50613" w:rsidP="006A0B58">
            <w:pPr>
              <w:pStyle w:val="TAL"/>
            </w:pPr>
            <w:r w:rsidRPr="00492739">
              <w:t>Active</w:t>
            </w:r>
          </w:p>
        </w:tc>
        <w:tc>
          <w:tcPr>
            <w:tcW w:w="2464" w:type="dxa"/>
            <w:shd w:val="clear" w:color="auto" w:fill="auto"/>
          </w:tcPr>
          <w:p w14:paraId="5EFBFEF8" w14:textId="77777777" w:rsidR="00A50613" w:rsidRPr="00492739" w:rsidRDefault="00000000" w:rsidP="006A0B58">
            <w:pPr>
              <w:pStyle w:val="TAL"/>
            </w:pPr>
            <w:hyperlink w:anchor="NB_ActiveCellConfig_Type" w:history="1">
              <w:r w:rsidR="00A50613" w:rsidRPr="00492739">
                <w:rPr>
                  <w:rStyle w:val="Hyperlink"/>
                </w:rPr>
                <w:t>NB_ActiveCellConfig_Type</w:t>
              </w:r>
            </w:hyperlink>
          </w:p>
        </w:tc>
        <w:tc>
          <w:tcPr>
            <w:tcW w:w="493" w:type="dxa"/>
            <w:shd w:val="clear" w:color="auto" w:fill="auto"/>
          </w:tcPr>
          <w:p w14:paraId="0471630A" w14:textId="77777777" w:rsidR="00A50613" w:rsidRPr="00492739" w:rsidRDefault="00A50613" w:rsidP="006A0B58">
            <w:pPr>
              <w:pStyle w:val="TAL"/>
            </w:pPr>
            <w:r w:rsidRPr="00492739">
              <w:t>opt</w:t>
            </w:r>
          </w:p>
        </w:tc>
        <w:tc>
          <w:tcPr>
            <w:tcW w:w="5421" w:type="dxa"/>
            <w:shd w:val="clear" w:color="auto" w:fill="auto"/>
          </w:tcPr>
          <w:p w14:paraId="0CF11C2D" w14:textId="77777777" w:rsidR="00A50613" w:rsidRPr="00492739" w:rsidRDefault="00A50613" w:rsidP="006A0B58">
            <w:pPr>
              <w:pStyle w:val="TAL"/>
            </w:pPr>
            <w:r w:rsidRPr="00492739">
              <w:t>add. configuration for active cell (i.e. cell being capable to receive RACH preamble)</w:t>
            </w:r>
          </w:p>
        </w:tc>
      </w:tr>
    </w:tbl>
    <w:p w14:paraId="63005931" w14:textId="77777777" w:rsidR="00A50613" w:rsidRDefault="00A50613" w:rsidP="00A50613"/>
    <w:p w14:paraId="1F6AA86F" w14:textId="77777777" w:rsidR="00A50613" w:rsidRDefault="00A50613" w:rsidP="00A50613">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447E455" w14:textId="77777777" w:rsidTr="006A0B58">
        <w:tc>
          <w:tcPr>
            <w:tcW w:w="9857" w:type="dxa"/>
            <w:gridSpan w:val="4"/>
            <w:shd w:val="clear" w:color="auto" w:fill="E0E0E0"/>
          </w:tcPr>
          <w:p w14:paraId="59CC78EC" w14:textId="77777777" w:rsidR="00A50613" w:rsidRPr="00492739" w:rsidRDefault="00A50613" w:rsidP="006A0B58">
            <w:pPr>
              <w:pStyle w:val="TAL"/>
              <w:rPr>
                <w:b/>
              </w:rPr>
            </w:pPr>
            <w:r w:rsidRPr="00492739">
              <w:rPr>
                <w:b/>
              </w:rPr>
              <w:t>TTCN-3 Record Type</w:t>
            </w:r>
          </w:p>
        </w:tc>
      </w:tr>
      <w:tr w:rsidR="00A50613" w14:paraId="617AE9A3" w14:textId="77777777" w:rsidTr="006A0B58">
        <w:tc>
          <w:tcPr>
            <w:tcW w:w="1479" w:type="dxa"/>
            <w:tcBorders>
              <w:bottom w:val="single" w:sz="4" w:space="0" w:color="auto"/>
            </w:tcBorders>
            <w:shd w:val="clear" w:color="auto" w:fill="E0E0E0"/>
          </w:tcPr>
          <w:p w14:paraId="250F4841" w14:textId="77777777" w:rsidR="00A50613" w:rsidRPr="00492739" w:rsidRDefault="00A50613" w:rsidP="006A0B58">
            <w:pPr>
              <w:pStyle w:val="TAL"/>
              <w:rPr>
                <w:b/>
              </w:rPr>
            </w:pPr>
            <w:bookmarkStart w:id="25" w:name="NB_BasicCellConfig_Type" w:colFirst="1" w:colLast="1"/>
            <w:r w:rsidRPr="00492739">
              <w:rPr>
                <w:b/>
              </w:rPr>
              <w:t>Name</w:t>
            </w:r>
          </w:p>
        </w:tc>
        <w:tc>
          <w:tcPr>
            <w:tcW w:w="8378" w:type="dxa"/>
            <w:gridSpan w:val="3"/>
            <w:tcBorders>
              <w:bottom w:val="single" w:sz="4" w:space="0" w:color="auto"/>
            </w:tcBorders>
            <w:shd w:val="clear" w:color="auto" w:fill="FFFF99"/>
          </w:tcPr>
          <w:p w14:paraId="5653A201" w14:textId="77777777" w:rsidR="00A50613" w:rsidRPr="00492739" w:rsidRDefault="00A50613" w:rsidP="006A0B58">
            <w:pPr>
              <w:pStyle w:val="TAL"/>
              <w:rPr>
                <w:b/>
              </w:rPr>
            </w:pPr>
            <w:r w:rsidRPr="00492739">
              <w:rPr>
                <w:b/>
              </w:rPr>
              <w:t>NB_BasicCellConfig_Type</w:t>
            </w:r>
          </w:p>
        </w:tc>
      </w:tr>
      <w:bookmarkEnd w:id="25"/>
      <w:tr w:rsidR="00A50613" w14:paraId="2850A863" w14:textId="77777777" w:rsidTr="006A0B58">
        <w:tc>
          <w:tcPr>
            <w:tcW w:w="1479" w:type="dxa"/>
            <w:tcBorders>
              <w:bottom w:val="double" w:sz="4" w:space="0" w:color="auto"/>
            </w:tcBorders>
            <w:shd w:val="clear" w:color="auto" w:fill="E0E0E0"/>
          </w:tcPr>
          <w:p w14:paraId="4361F3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FD7792E" w14:textId="77777777" w:rsidR="00A50613" w:rsidRPr="00492739" w:rsidRDefault="00A50613" w:rsidP="006A0B58">
            <w:pPr>
              <w:pStyle w:val="TAL"/>
            </w:pPr>
          </w:p>
        </w:tc>
      </w:tr>
      <w:tr w:rsidR="00A50613" w14:paraId="273EC97B" w14:textId="77777777" w:rsidTr="006A0B58">
        <w:tc>
          <w:tcPr>
            <w:tcW w:w="1479" w:type="dxa"/>
            <w:tcBorders>
              <w:top w:val="double" w:sz="4" w:space="0" w:color="auto"/>
            </w:tcBorders>
            <w:shd w:val="clear" w:color="auto" w:fill="auto"/>
          </w:tcPr>
          <w:p w14:paraId="3958AD2A" w14:textId="77777777" w:rsidR="00A50613" w:rsidRPr="00492739" w:rsidRDefault="00A50613" w:rsidP="006A0B58">
            <w:pPr>
              <w:pStyle w:val="TAL"/>
            </w:pPr>
            <w:r w:rsidRPr="00492739">
              <w:t>StaticCellInfo</w:t>
            </w:r>
          </w:p>
        </w:tc>
        <w:tc>
          <w:tcPr>
            <w:tcW w:w="2464" w:type="dxa"/>
            <w:tcBorders>
              <w:top w:val="double" w:sz="4" w:space="0" w:color="auto"/>
            </w:tcBorders>
            <w:shd w:val="clear" w:color="auto" w:fill="auto"/>
          </w:tcPr>
          <w:p w14:paraId="19F7FDE0" w14:textId="77777777" w:rsidR="00A50613" w:rsidRPr="00492739" w:rsidRDefault="00000000" w:rsidP="006A0B58">
            <w:pPr>
              <w:pStyle w:val="TAL"/>
            </w:pPr>
            <w:hyperlink w:anchor="NB_StaticCellInfo_Type" w:history="1">
              <w:r w:rsidR="00A50613" w:rsidRPr="00492739">
                <w:rPr>
                  <w:rStyle w:val="Hyperlink"/>
                </w:rPr>
                <w:t>NB_StaticCellInfo_Type</w:t>
              </w:r>
            </w:hyperlink>
          </w:p>
        </w:tc>
        <w:tc>
          <w:tcPr>
            <w:tcW w:w="493" w:type="dxa"/>
            <w:tcBorders>
              <w:top w:val="double" w:sz="4" w:space="0" w:color="auto"/>
            </w:tcBorders>
            <w:shd w:val="clear" w:color="auto" w:fill="auto"/>
          </w:tcPr>
          <w:p w14:paraId="59D33724"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6F745D5" w14:textId="77777777" w:rsidR="00A50613" w:rsidRPr="00492739" w:rsidRDefault="00A50613" w:rsidP="006A0B58">
            <w:pPr>
              <w:pStyle w:val="TAL"/>
            </w:pPr>
            <w:r w:rsidRPr="00492739">
              <w:t>Common information which does not change during a test</w:t>
            </w:r>
          </w:p>
        </w:tc>
      </w:tr>
      <w:tr w:rsidR="00A50613" w14:paraId="1600F8C2" w14:textId="77777777" w:rsidTr="006A0B58">
        <w:tc>
          <w:tcPr>
            <w:tcW w:w="1479" w:type="dxa"/>
            <w:shd w:val="clear" w:color="auto" w:fill="auto"/>
          </w:tcPr>
          <w:p w14:paraId="2EC44A01" w14:textId="77777777" w:rsidR="00A50613" w:rsidRPr="00492739" w:rsidRDefault="00A50613" w:rsidP="006A0B58">
            <w:pPr>
              <w:pStyle w:val="TAL"/>
            </w:pPr>
            <w:r w:rsidRPr="00492739">
              <w:t>PhysicalLayerConfigDL</w:t>
            </w:r>
          </w:p>
        </w:tc>
        <w:tc>
          <w:tcPr>
            <w:tcW w:w="2464" w:type="dxa"/>
            <w:shd w:val="clear" w:color="auto" w:fill="auto"/>
          </w:tcPr>
          <w:p w14:paraId="3B57C56E" w14:textId="77777777" w:rsidR="00A50613" w:rsidRPr="00492739" w:rsidRDefault="00000000" w:rsidP="006A0B58">
            <w:pPr>
              <w:pStyle w:val="TAL"/>
            </w:pPr>
            <w:hyperlink w:anchor="NB_PhysicalLayerConfigDL_Type" w:history="1">
              <w:r w:rsidR="00A50613" w:rsidRPr="00492739">
                <w:rPr>
                  <w:rStyle w:val="Hyperlink"/>
                </w:rPr>
                <w:t>NB_PhysicalLayerConfigDL_Type</w:t>
              </w:r>
            </w:hyperlink>
          </w:p>
        </w:tc>
        <w:tc>
          <w:tcPr>
            <w:tcW w:w="493" w:type="dxa"/>
            <w:shd w:val="clear" w:color="auto" w:fill="auto"/>
          </w:tcPr>
          <w:p w14:paraId="313DE83A" w14:textId="77777777" w:rsidR="00A50613" w:rsidRPr="00492739" w:rsidRDefault="00A50613" w:rsidP="006A0B58">
            <w:pPr>
              <w:pStyle w:val="TAL"/>
            </w:pPr>
            <w:r w:rsidRPr="00492739">
              <w:t>opt</w:t>
            </w:r>
          </w:p>
        </w:tc>
        <w:tc>
          <w:tcPr>
            <w:tcW w:w="5421" w:type="dxa"/>
            <w:shd w:val="clear" w:color="auto" w:fill="auto"/>
          </w:tcPr>
          <w:p w14:paraId="2F02B5B0" w14:textId="77777777" w:rsidR="00A50613" w:rsidRPr="00492739" w:rsidRDefault="00A50613" w:rsidP="006A0B58">
            <w:pPr>
              <w:pStyle w:val="TAL"/>
            </w:pPr>
            <w:r w:rsidRPr="00492739">
              <w:t>default settings regarding DL physical control channels</w:t>
            </w:r>
          </w:p>
        </w:tc>
      </w:tr>
      <w:tr w:rsidR="00A50613" w14:paraId="4B8E8BF3" w14:textId="77777777" w:rsidTr="006A0B58">
        <w:tc>
          <w:tcPr>
            <w:tcW w:w="1479" w:type="dxa"/>
            <w:shd w:val="clear" w:color="auto" w:fill="auto"/>
          </w:tcPr>
          <w:p w14:paraId="3E53D975" w14:textId="77777777" w:rsidR="00A50613" w:rsidRPr="00492739" w:rsidRDefault="00A50613" w:rsidP="006A0B58">
            <w:pPr>
              <w:pStyle w:val="TAL"/>
            </w:pPr>
            <w:r w:rsidRPr="00492739">
              <w:t>InitialCellPower</w:t>
            </w:r>
          </w:p>
        </w:tc>
        <w:tc>
          <w:tcPr>
            <w:tcW w:w="2464" w:type="dxa"/>
            <w:shd w:val="clear" w:color="auto" w:fill="auto"/>
          </w:tcPr>
          <w:p w14:paraId="31CA3313" w14:textId="77777777" w:rsidR="00A50613" w:rsidRPr="00492739" w:rsidRDefault="00000000" w:rsidP="006A0B58">
            <w:pPr>
              <w:pStyle w:val="TAL"/>
            </w:pPr>
            <w:hyperlink w:anchor="InitialCellPower_Type" w:history="1">
              <w:r w:rsidR="00A50613" w:rsidRPr="00492739">
                <w:rPr>
                  <w:rStyle w:val="Hyperlink"/>
                </w:rPr>
                <w:t>InitialCellPower_Type</w:t>
              </w:r>
            </w:hyperlink>
          </w:p>
        </w:tc>
        <w:tc>
          <w:tcPr>
            <w:tcW w:w="493" w:type="dxa"/>
            <w:shd w:val="clear" w:color="auto" w:fill="auto"/>
          </w:tcPr>
          <w:p w14:paraId="35162403" w14:textId="77777777" w:rsidR="00A50613" w:rsidRPr="00492739" w:rsidRDefault="00A50613" w:rsidP="006A0B58">
            <w:pPr>
              <w:pStyle w:val="TAL"/>
            </w:pPr>
            <w:r w:rsidRPr="00492739">
              <w:t>opt</w:t>
            </w:r>
          </w:p>
        </w:tc>
        <w:tc>
          <w:tcPr>
            <w:tcW w:w="5421" w:type="dxa"/>
            <w:shd w:val="clear" w:color="auto" w:fill="auto"/>
          </w:tcPr>
          <w:p w14:paraId="2D706534" w14:textId="77777777" w:rsidR="00A50613" w:rsidRPr="00492739" w:rsidRDefault="00A50613" w:rsidP="006A0B58">
            <w:pPr>
              <w:pStyle w:val="TAL"/>
            </w:pPr>
            <w:r w:rsidRPr="00492739">
              <w:t>reference cell power for the NRS of each antenna in DL</w:t>
            </w:r>
          </w:p>
          <w:p w14:paraId="4BE734C3" w14:textId="77777777" w:rsidR="00A50613" w:rsidRPr="00492739" w:rsidRDefault="00A50613" w:rsidP="006A0B58">
            <w:pPr>
              <w:pStyle w:val="TAL"/>
            </w:pPr>
            <w:r w:rsidRPr="00492739">
              <w:t>NOTE 1:</w:t>
            </w:r>
          </w:p>
          <w:p w14:paraId="7FDFF181" w14:textId="77777777" w:rsidR="00A50613" w:rsidRPr="00492739" w:rsidRDefault="00A50613" w:rsidP="006A0B58">
            <w:pPr>
              <w:pStyle w:val="TAL"/>
            </w:pPr>
            <w:r w:rsidRPr="00492739">
              <w:t>the power of the RS of an antenna may be reduced by antenna specific configuration</w:t>
            </w:r>
          </w:p>
          <w:p w14:paraId="4D40EBCE" w14:textId="77777777" w:rsidR="00A50613" w:rsidRPr="00492739" w:rsidRDefault="00A50613" w:rsidP="006A0B58">
            <w:pPr>
              <w:pStyle w:val="TAL"/>
            </w:pPr>
            <w:r w:rsidRPr="00492739">
              <w:t>NOTE 2:</w:t>
            </w:r>
          </w:p>
          <w:p w14:paraId="4EA3271C" w14:textId="77777777" w:rsidR="00A50613" w:rsidRPr="00492739" w:rsidRDefault="00A50613" w:rsidP="006A0B58">
            <w:pPr>
              <w:pStyle w:val="TAL"/>
            </w:pPr>
            <w:r w:rsidRPr="00492739">
              <w:t>in general the power may be adjusted on a per resource element basis</w:t>
            </w:r>
          </w:p>
          <w:p w14:paraId="64203EE0" w14:textId="77777777" w:rsidR="00A50613" w:rsidRPr="00492739" w:rsidRDefault="00A50613" w:rsidP="006A0B58">
            <w:pPr>
              <w:pStyle w:val="TAL"/>
            </w:pPr>
            <w:r w:rsidRPr="00492739">
              <w:t>=&gt; all physical channel/signal power settings shall be adjusted relatively to the NRS;</w:t>
            </w:r>
          </w:p>
          <w:p w14:paraId="4419122F" w14:textId="77777777" w:rsidR="00A50613" w:rsidRPr="00492739" w:rsidRDefault="00A50613" w:rsidP="006A0B58">
            <w:pPr>
              <w:pStyle w:val="TAL"/>
            </w:pPr>
            <w:r w:rsidRPr="00492739">
              <w:t>if there are more than one TX antennas each one may have its own attenuation;</w:t>
            </w:r>
          </w:p>
          <w:p w14:paraId="10DB63C1" w14:textId="77777777" w:rsidR="00A50613" w:rsidRPr="00492739" w:rsidRDefault="00A50613" w:rsidP="006A0B58">
            <w:pPr>
              <w:pStyle w:val="TAL"/>
            </w:pPr>
            <w:r w:rsidRPr="00492739">
              <w:t>independently from those relative power settings the cell power can easily be adjusted by just changing the reference power</w:t>
            </w:r>
          </w:p>
        </w:tc>
      </w:tr>
      <w:tr w:rsidR="00A50613" w14:paraId="0FDD2616" w14:textId="77777777" w:rsidTr="006A0B58">
        <w:tc>
          <w:tcPr>
            <w:tcW w:w="1479" w:type="dxa"/>
            <w:shd w:val="clear" w:color="auto" w:fill="auto"/>
          </w:tcPr>
          <w:p w14:paraId="369BC2E4" w14:textId="77777777" w:rsidR="00A50613" w:rsidRPr="00492739" w:rsidRDefault="00A50613" w:rsidP="006A0B58">
            <w:pPr>
              <w:pStyle w:val="TAL"/>
            </w:pPr>
            <w:r w:rsidRPr="00492739">
              <w:t>DownlinkBitmapConfig</w:t>
            </w:r>
          </w:p>
        </w:tc>
        <w:tc>
          <w:tcPr>
            <w:tcW w:w="2464" w:type="dxa"/>
            <w:shd w:val="clear" w:color="auto" w:fill="auto"/>
          </w:tcPr>
          <w:p w14:paraId="109087F6" w14:textId="77777777" w:rsidR="00A50613" w:rsidRPr="00492739" w:rsidRDefault="00000000" w:rsidP="006A0B58">
            <w:pPr>
              <w:pStyle w:val="TAL"/>
            </w:pPr>
            <w:hyperlink w:anchor="NB_DownlinkBitmapConfig_Type" w:history="1">
              <w:r w:rsidR="00A50613" w:rsidRPr="00492739">
                <w:rPr>
                  <w:rStyle w:val="Hyperlink"/>
                </w:rPr>
                <w:t>NB_DownlinkBitmapConfig_Type</w:t>
              </w:r>
            </w:hyperlink>
          </w:p>
        </w:tc>
        <w:tc>
          <w:tcPr>
            <w:tcW w:w="493" w:type="dxa"/>
            <w:shd w:val="clear" w:color="auto" w:fill="auto"/>
          </w:tcPr>
          <w:p w14:paraId="13BCA7C2" w14:textId="77777777" w:rsidR="00A50613" w:rsidRPr="00492739" w:rsidRDefault="00A50613" w:rsidP="006A0B58">
            <w:pPr>
              <w:pStyle w:val="TAL"/>
            </w:pPr>
            <w:r w:rsidRPr="00492739">
              <w:t>opt</w:t>
            </w:r>
          </w:p>
        </w:tc>
        <w:tc>
          <w:tcPr>
            <w:tcW w:w="5421" w:type="dxa"/>
            <w:shd w:val="clear" w:color="auto" w:fill="auto"/>
          </w:tcPr>
          <w:p w14:paraId="477C8A94" w14:textId="77777777" w:rsidR="00A50613" w:rsidRPr="00492739" w:rsidRDefault="00A50613" w:rsidP="006A0B58">
            <w:pPr>
              <w:pStyle w:val="TAL"/>
            </w:pPr>
            <w:r w:rsidRPr="00492739">
              <w:t>Usage of bitmap or no bitmap to define valid NB-IoT DL subframes; omit means "keep as it is"</w:t>
            </w:r>
          </w:p>
        </w:tc>
      </w:tr>
      <w:tr w:rsidR="00A50613" w14:paraId="4611867B" w14:textId="77777777" w:rsidTr="006A0B58">
        <w:tc>
          <w:tcPr>
            <w:tcW w:w="1479" w:type="dxa"/>
            <w:shd w:val="clear" w:color="auto" w:fill="auto"/>
          </w:tcPr>
          <w:p w14:paraId="320AD70F" w14:textId="77777777" w:rsidR="00A50613" w:rsidRPr="00492739" w:rsidRDefault="00A50613" w:rsidP="006A0B58">
            <w:pPr>
              <w:pStyle w:val="TAL"/>
            </w:pPr>
            <w:r w:rsidRPr="00492739">
              <w:t>BcchConfig</w:t>
            </w:r>
          </w:p>
        </w:tc>
        <w:tc>
          <w:tcPr>
            <w:tcW w:w="2464" w:type="dxa"/>
            <w:shd w:val="clear" w:color="auto" w:fill="auto"/>
          </w:tcPr>
          <w:p w14:paraId="64E935B6" w14:textId="77777777" w:rsidR="00A50613" w:rsidRPr="00492739" w:rsidRDefault="00000000" w:rsidP="006A0B58">
            <w:pPr>
              <w:pStyle w:val="TAL"/>
            </w:pPr>
            <w:hyperlink w:anchor="NB_BcchConfig_Type" w:history="1">
              <w:r w:rsidR="00A50613" w:rsidRPr="00492739">
                <w:rPr>
                  <w:rStyle w:val="Hyperlink"/>
                </w:rPr>
                <w:t>NB_BcchConfig_Type</w:t>
              </w:r>
            </w:hyperlink>
          </w:p>
        </w:tc>
        <w:tc>
          <w:tcPr>
            <w:tcW w:w="493" w:type="dxa"/>
            <w:shd w:val="clear" w:color="auto" w:fill="auto"/>
          </w:tcPr>
          <w:p w14:paraId="61BE6A19" w14:textId="77777777" w:rsidR="00A50613" w:rsidRPr="00492739" w:rsidRDefault="00A50613" w:rsidP="006A0B58">
            <w:pPr>
              <w:pStyle w:val="TAL"/>
            </w:pPr>
            <w:r w:rsidRPr="00492739">
              <w:t>opt</w:t>
            </w:r>
          </w:p>
        </w:tc>
        <w:tc>
          <w:tcPr>
            <w:tcW w:w="5421" w:type="dxa"/>
            <w:shd w:val="clear" w:color="auto" w:fill="auto"/>
          </w:tcPr>
          <w:p w14:paraId="60F918E5" w14:textId="77777777" w:rsidR="00A50613" w:rsidRPr="00492739" w:rsidRDefault="00A50613" w:rsidP="006A0B58">
            <w:pPr>
              <w:pStyle w:val="TAL"/>
            </w:pPr>
            <w:r w:rsidRPr="00492739">
              <w:t>configuration of BCCH/BCH; SS is triggered to configure RLC/MAC regardingly;</w:t>
            </w:r>
          </w:p>
          <w:p w14:paraId="4F3D04E6" w14:textId="77777777" w:rsidR="00A50613" w:rsidRPr="00492739" w:rsidRDefault="00A50613" w:rsidP="006A0B58">
            <w:pPr>
              <w:pStyle w:val="TAL"/>
            </w:pPr>
            <w:r w:rsidRPr="00492739">
              <w:t>BCCH data on the NPDSCH</w:t>
            </w:r>
          </w:p>
          <w:p w14:paraId="72F1C11F" w14:textId="77777777" w:rsidR="00A50613" w:rsidRPr="00492739" w:rsidRDefault="00A50613" w:rsidP="006A0B58">
            <w:pPr>
              <w:pStyle w:val="TAL"/>
            </w:pPr>
            <w:r w:rsidRPr="00492739">
              <w:t>NPBCH: MIB;</w:t>
            </w:r>
          </w:p>
          <w:p w14:paraId="3F8AACBC" w14:textId="77777777" w:rsidR="00A50613" w:rsidRPr="00492739" w:rsidRDefault="00A50613" w:rsidP="006A0B58">
            <w:pPr>
              <w:pStyle w:val="TAL"/>
            </w:pPr>
            <w:r w:rsidRPr="00492739">
              <w:t>NPDSCH: scheduling and resource allocation; SIBs</w:t>
            </w:r>
          </w:p>
        </w:tc>
      </w:tr>
      <w:tr w:rsidR="00A50613" w14:paraId="2E95D4D1" w14:textId="77777777" w:rsidTr="006A0B58">
        <w:tc>
          <w:tcPr>
            <w:tcW w:w="1479" w:type="dxa"/>
            <w:shd w:val="clear" w:color="auto" w:fill="auto"/>
          </w:tcPr>
          <w:p w14:paraId="296102E3" w14:textId="77777777" w:rsidR="00A50613" w:rsidRPr="00492739" w:rsidRDefault="00A50613" w:rsidP="006A0B58">
            <w:pPr>
              <w:pStyle w:val="TAL"/>
            </w:pPr>
            <w:r w:rsidRPr="00492739">
              <w:t>PcchConfig</w:t>
            </w:r>
          </w:p>
        </w:tc>
        <w:tc>
          <w:tcPr>
            <w:tcW w:w="2464" w:type="dxa"/>
            <w:shd w:val="clear" w:color="auto" w:fill="auto"/>
          </w:tcPr>
          <w:p w14:paraId="09B88F04" w14:textId="77777777" w:rsidR="00A50613" w:rsidRPr="00492739" w:rsidRDefault="00000000" w:rsidP="006A0B58">
            <w:pPr>
              <w:pStyle w:val="TAL"/>
            </w:pPr>
            <w:hyperlink w:anchor="NB_PcchConfig_Type" w:history="1">
              <w:r w:rsidR="00A50613" w:rsidRPr="00492739">
                <w:rPr>
                  <w:rStyle w:val="Hyperlink"/>
                </w:rPr>
                <w:t>NB_PcchConfig_Type</w:t>
              </w:r>
            </w:hyperlink>
          </w:p>
        </w:tc>
        <w:tc>
          <w:tcPr>
            <w:tcW w:w="493" w:type="dxa"/>
            <w:shd w:val="clear" w:color="auto" w:fill="auto"/>
          </w:tcPr>
          <w:p w14:paraId="08534A0C" w14:textId="77777777" w:rsidR="00A50613" w:rsidRPr="00492739" w:rsidRDefault="00A50613" w:rsidP="006A0B58">
            <w:pPr>
              <w:pStyle w:val="TAL"/>
            </w:pPr>
            <w:r w:rsidRPr="00492739">
              <w:t>opt</w:t>
            </w:r>
          </w:p>
        </w:tc>
        <w:tc>
          <w:tcPr>
            <w:tcW w:w="5421" w:type="dxa"/>
            <w:shd w:val="clear" w:color="auto" w:fill="auto"/>
          </w:tcPr>
          <w:p w14:paraId="7E4C6DAC" w14:textId="77777777" w:rsidR="00A50613" w:rsidRPr="00492739" w:rsidRDefault="00A50613" w:rsidP="006A0B58">
            <w:pPr>
              <w:pStyle w:val="TAL"/>
            </w:pPr>
            <w:r w:rsidRPr="00492739">
              <w:t>configuration of PCCH/PCH; SS is triggered to configure RLC/MAC regardingly;</w:t>
            </w:r>
          </w:p>
          <w:p w14:paraId="55184BFB" w14:textId="77777777" w:rsidR="00A50613" w:rsidRPr="00492739" w:rsidRDefault="00A50613" w:rsidP="006A0B58">
            <w:pPr>
              <w:pStyle w:val="TAL"/>
            </w:pPr>
            <w:r w:rsidRPr="00492739">
              <w:t>PCCH data on the NPDSCH is distinguished by the P-RNTI</w:t>
            </w:r>
          </w:p>
          <w:p w14:paraId="2027B6A0" w14:textId="77777777" w:rsidR="00A50613" w:rsidRPr="00492739" w:rsidRDefault="00A50613" w:rsidP="006A0B58">
            <w:pPr>
              <w:pStyle w:val="TAL"/>
            </w:pPr>
            <w:r w:rsidRPr="00492739">
              <w:t>(needed even to modify SI =&gt; shall be configured for CELL_BROADCASTING)</w:t>
            </w:r>
          </w:p>
        </w:tc>
      </w:tr>
    </w:tbl>
    <w:p w14:paraId="451234B6" w14:textId="77777777" w:rsidR="00A50613" w:rsidRDefault="00A50613" w:rsidP="00A50613"/>
    <w:p w14:paraId="667CFB56" w14:textId="77777777" w:rsidR="00A50613" w:rsidRDefault="00A50613" w:rsidP="00A50613">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D11F7CF" w14:textId="77777777" w:rsidTr="006A0B58">
        <w:tc>
          <w:tcPr>
            <w:tcW w:w="9857" w:type="dxa"/>
            <w:gridSpan w:val="4"/>
            <w:shd w:val="clear" w:color="auto" w:fill="E0E0E0"/>
          </w:tcPr>
          <w:p w14:paraId="63C30E8C" w14:textId="77777777" w:rsidR="00A50613" w:rsidRPr="00492739" w:rsidRDefault="00A50613" w:rsidP="006A0B58">
            <w:pPr>
              <w:pStyle w:val="TAL"/>
              <w:rPr>
                <w:b/>
              </w:rPr>
            </w:pPr>
            <w:r w:rsidRPr="00492739">
              <w:rPr>
                <w:b/>
              </w:rPr>
              <w:t>TTCN-3 Record Type</w:t>
            </w:r>
          </w:p>
        </w:tc>
      </w:tr>
      <w:tr w:rsidR="00A50613" w14:paraId="6D967C94" w14:textId="77777777" w:rsidTr="006A0B58">
        <w:tc>
          <w:tcPr>
            <w:tcW w:w="1479" w:type="dxa"/>
            <w:tcBorders>
              <w:bottom w:val="single" w:sz="4" w:space="0" w:color="auto"/>
            </w:tcBorders>
            <w:shd w:val="clear" w:color="auto" w:fill="E0E0E0"/>
          </w:tcPr>
          <w:p w14:paraId="455CB011" w14:textId="77777777" w:rsidR="00A50613" w:rsidRPr="00492739" w:rsidRDefault="00A50613" w:rsidP="006A0B58">
            <w:pPr>
              <w:pStyle w:val="TAL"/>
              <w:rPr>
                <w:b/>
              </w:rPr>
            </w:pPr>
            <w:bookmarkStart w:id="26" w:name="NB_ActiveCellConfig_Type" w:colFirst="1" w:colLast="1"/>
            <w:r w:rsidRPr="00492739">
              <w:rPr>
                <w:b/>
              </w:rPr>
              <w:t>Name</w:t>
            </w:r>
          </w:p>
        </w:tc>
        <w:tc>
          <w:tcPr>
            <w:tcW w:w="8378" w:type="dxa"/>
            <w:gridSpan w:val="3"/>
            <w:tcBorders>
              <w:bottom w:val="single" w:sz="4" w:space="0" w:color="auto"/>
            </w:tcBorders>
            <w:shd w:val="clear" w:color="auto" w:fill="FFFF99"/>
          </w:tcPr>
          <w:p w14:paraId="0FDB5D49" w14:textId="77777777" w:rsidR="00A50613" w:rsidRPr="00492739" w:rsidRDefault="00A50613" w:rsidP="006A0B58">
            <w:pPr>
              <w:pStyle w:val="TAL"/>
              <w:rPr>
                <w:b/>
              </w:rPr>
            </w:pPr>
            <w:r w:rsidRPr="00492739">
              <w:rPr>
                <w:b/>
              </w:rPr>
              <w:t>NB_ActiveCellConfig_Type</w:t>
            </w:r>
          </w:p>
        </w:tc>
      </w:tr>
      <w:bookmarkEnd w:id="26"/>
      <w:tr w:rsidR="00A50613" w14:paraId="77787E7F" w14:textId="77777777" w:rsidTr="006A0B58">
        <w:tc>
          <w:tcPr>
            <w:tcW w:w="1479" w:type="dxa"/>
            <w:tcBorders>
              <w:bottom w:val="double" w:sz="4" w:space="0" w:color="auto"/>
            </w:tcBorders>
            <w:shd w:val="clear" w:color="auto" w:fill="E0E0E0"/>
          </w:tcPr>
          <w:p w14:paraId="4136296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5DF6D7F" w14:textId="77777777" w:rsidR="00A50613" w:rsidRPr="00492739" w:rsidRDefault="00A50613" w:rsidP="006A0B58">
            <w:pPr>
              <w:pStyle w:val="TAL"/>
            </w:pPr>
          </w:p>
        </w:tc>
      </w:tr>
      <w:tr w:rsidR="00A50613" w14:paraId="5A52D618" w14:textId="77777777" w:rsidTr="006A0B58">
        <w:tc>
          <w:tcPr>
            <w:tcW w:w="1479" w:type="dxa"/>
            <w:tcBorders>
              <w:top w:val="double" w:sz="4" w:space="0" w:color="auto"/>
            </w:tcBorders>
            <w:shd w:val="clear" w:color="auto" w:fill="auto"/>
          </w:tcPr>
          <w:p w14:paraId="6499B469" w14:textId="77777777" w:rsidR="00A50613" w:rsidRPr="00492739" w:rsidRDefault="00A50613" w:rsidP="006A0B58">
            <w:pPr>
              <w:pStyle w:val="TAL"/>
            </w:pPr>
            <w:r w:rsidRPr="00492739">
              <w:t>C_RNTI</w:t>
            </w:r>
          </w:p>
        </w:tc>
        <w:tc>
          <w:tcPr>
            <w:tcW w:w="2464" w:type="dxa"/>
            <w:tcBorders>
              <w:top w:val="double" w:sz="4" w:space="0" w:color="auto"/>
            </w:tcBorders>
            <w:shd w:val="clear" w:color="auto" w:fill="auto"/>
          </w:tcPr>
          <w:p w14:paraId="77AB1E19" w14:textId="77777777" w:rsidR="00A50613" w:rsidRPr="00492739" w:rsidRDefault="00000000" w:rsidP="006A0B58">
            <w:pPr>
              <w:pStyle w:val="TAL"/>
            </w:pPr>
            <w:hyperlink w:anchor="EUTRA_ASN1_C_RNTI_Type" w:history="1">
              <w:r w:rsidR="00A50613" w:rsidRPr="00492739">
                <w:rPr>
                  <w:rStyle w:val="Hyperlink"/>
                </w:rPr>
                <w:t>EUTRA_ASN1_C_RNTI_Type</w:t>
              </w:r>
            </w:hyperlink>
          </w:p>
        </w:tc>
        <w:tc>
          <w:tcPr>
            <w:tcW w:w="493" w:type="dxa"/>
            <w:tcBorders>
              <w:top w:val="double" w:sz="4" w:space="0" w:color="auto"/>
            </w:tcBorders>
            <w:shd w:val="clear" w:color="auto" w:fill="auto"/>
          </w:tcPr>
          <w:p w14:paraId="7AAE8BE1"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5393F09" w14:textId="77777777" w:rsidR="00A50613" w:rsidRPr="00492739" w:rsidRDefault="00A50613" w:rsidP="006A0B58">
            <w:pPr>
              <w:pStyle w:val="TAL"/>
            </w:pPr>
            <w:r w:rsidRPr="00492739">
              <w:t>(pre-)configured C-RNTI;</w:t>
            </w:r>
          </w:p>
          <w:p w14:paraId="5033FF54" w14:textId="77777777" w:rsidR="00A50613" w:rsidRPr="00492739" w:rsidRDefault="00A50613" w:rsidP="006A0B58">
            <w:pPr>
              <w:pStyle w:val="TAL"/>
            </w:pPr>
            <w:r w:rsidRPr="00492739">
              <w:t>affects scrambling of NPDSCH/NPUSCH and CRC of NPDCCH(s);</w:t>
            </w:r>
          </w:p>
          <w:p w14:paraId="75D72928" w14:textId="77777777" w:rsidR="00A50613" w:rsidRPr="00492739" w:rsidRDefault="00A50613" w:rsidP="006A0B58">
            <w:pPr>
              <w:pStyle w:val="TAL"/>
            </w:pPr>
            <w:r w:rsidRPr="00492739">
              <w:t>shall be used implicitly in RACH procedure (i.e. as CE in RAR)</w:t>
            </w:r>
          </w:p>
        </w:tc>
      </w:tr>
      <w:tr w:rsidR="00A50613" w14:paraId="3F4B6C38" w14:textId="77777777" w:rsidTr="006A0B58">
        <w:tc>
          <w:tcPr>
            <w:tcW w:w="1479" w:type="dxa"/>
            <w:shd w:val="clear" w:color="auto" w:fill="auto"/>
          </w:tcPr>
          <w:p w14:paraId="36EC4C95" w14:textId="77777777" w:rsidR="00A50613" w:rsidRPr="00492739" w:rsidRDefault="00A50613" w:rsidP="006A0B58">
            <w:pPr>
              <w:pStyle w:val="TAL"/>
            </w:pPr>
            <w:r w:rsidRPr="00492739">
              <w:t>PhysicalLayerConfigUL</w:t>
            </w:r>
          </w:p>
        </w:tc>
        <w:tc>
          <w:tcPr>
            <w:tcW w:w="2464" w:type="dxa"/>
            <w:shd w:val="clear" w:color="auto" w:fill="auto"/>
          </w:tcPr>
          <w:p w14:paraId="2242BF41" w14:textId="77777777" w:rsidR="00A50613" w:rsidRPr="00492739" w:rsidRDefault="00000000" w:rsidP="006A0B58">
            <w:pPr>
              <w:pStyle w:val="TAL"/>
            </w:pPr>
            <w:hyperlink w:anchor="NB_PhysicalLayerConfigUL_Type" w:history="1">
              <w:r w:rsidR="00A50613" w:rsidRPr="00492739">
                <w:rPr>
                  <w:rStyle w:val="Hyperlink"/>
                </w:rPr>
                <w:t>NB_PhysicalLayerConfigUL_Type</w:t>
              </w:r>
            </w:hyperlink>
          </w:p>
        </w:tc>
        <w:tc>
          <w:tcPr>
            <w:tcW w:w="493" w:type="dxa"/>
            <w:shd w:val="clear" w:color="auto" w:fill="auto"/>
          </w:tcPr>
          <w:p w14:paraId="75AFF342" w14:textId="77777777" w:rsidR="00A50613" w:rsidRPr="00492739" w:rsidRDefault="00A50613" w:rsidP="006A0B58">
            <w:pPr>
              <w:pStyle w:val="TAL"/>
            </w:pPr>
            <w:r w:rsidRPr="00492739">
              <w:t>opt</w:t>
            </w:r>
          </w:p>
        </w:tc>
        <w:tc>
          <w:tcPr>
            <w:tcW w:w="5421" w:type="dxa"/>
            <w:shd w:val="clear" w:color="auto" w:fill="auto"/>
          </w:tcPr>
          <w:p w14:paraId="7A141239" w14:textId="77777777" w:rsidR="00A50613" w:rsidRPr="00492739" w:rsidRDefault="00A50613" w:rsidP="006A0B58">
            <w:pPr>
              <w:pStyle w:val="TAL"/>
            </w:pPr>
            <w:r w:rsidRPr="00492739">
              <w:t>parameters for NPRACH, NPUSCH</w:t>
            </w:r>
          </w:p>
          <w:p w14:paraId="6F0C2098" w14:textId="77777777" w:rsidR="00A50613" w:rsidRPr="00492739" w:rsidRDefault="00A50613" w:rsidP="006A0B58">
            <w:pPr>
              <w:pStyle w:val="TAL"/>
            </w:pPr>
            <w:r w:rsidRPr="00492739">
              <w:t>Omitted when no UL frequency is applied to the band</w:t>
            </w:r>
          </w:p>
        </w:tc>
      </w:tr>
      <w:tr w:rsidR="00A50613" w14:paraId="76EA2E95" w14:textId="77777777" w:rsidTr="006A0B58">
        <w:tc>
          <w:tcPr>
            <w:tcW w:w="1479" w:type="dxa"/>
            <w:shd w:val="clear" w:color="auto" w:fill="auto"/>
          </w:tcPr>
          <w:p w14:paraId="4B8363B4" w14:textId="77777777" w:rsidR="00A50613" w:rsidRPr="00492739" w:rsidRDefault="00A50613" w:rsidP="006A0B58">
            <w:pPr>
              <w:pStyle w:val="TAL"/>
            </w:pPr>
            <w:r w:rsidRPr="00492739">
              <w:t>RachProcedureConfig</w:t>
            </w:r>
          </w:p>
        </w:tc>
        <w:tc>
          <w:tcPr>
            <w:tcW w:w="2464" w:type="dxa"/>
            <w:shd w:val="clear" w:color="auto" w:fill="auto"/>
          </w:tcPr>
          <w:p w14:paraId="0A94D58C" w14:textId="77777777" w:rsidR="00A50613" w:rsidRPr="00492739" w:rsidRDefault="00000000" w:rsidP="006A0B58">
            <w:pPr>
              <w:pStyle w:val="TAL"/>
            </w:pPr>
            <w:hyperlink w:anchor="NB_RachProcedureConfig_Type" w:history="1">
              <w:r w:rsidR="00A50613" w:rsidRPr="00492739">
                <w:rPr>
                  <w:rStyle w:val="Hyperlink"/>
                </w:rPr>
                <w:t>NB_RachProcedureConfig_Type</w:t>
              </w:r>
            </w:hyperlink>
          </w:p>
        </w:tc>
        <w:tc>
          <w:tcPr>
            <w:tcW w:w="493" w:type="dxa"/>
            <w:shd w:val="clear" w:color="auto" w:fill="auto"/>
          </w:tcPr>
          <w:p w14:paraId="0AD11795" w14:textId="77777777" w:rsidR="00A50613" w:rsidRPr="00492739" w:rsidRDefault="00A50613" w:rsidP="006A0B58">
            <w:pPr>
              <w:pStyle w:val="TAL"/>
            </w:pPr>
            <w:r w:rsidRPr="00492739">
              <w:t>opt</w:t>
            </w:r>
          </w:p>
        </w:tc>
        <w:tc>
          <w:tcPr>
            <w:tcW w:w="5421" w:type="dxa"/>
            <w:shd w:val="clear" w:color="auto" w:fill="auto"/>
          </w:tcPr>
          <w:p w14:paraId="128259B1" w14:textId="77777777" w:rsidR="00A50613" w:rsidRPr="00492739" w:rsidRDefault="00A50613" w:rsidP="006A0B58">
            <w:pPr>
              <w:pStyle w:val="TAL"/>
            </w:pPr>
            <w:r w:rsidRPr="00492739">
              <w:t>to configure the SS's behaviour for the RACH procedure</w:t>
            </w:r>
          </w:p>
          <w:p w14:paraId="2DB7955F" w14:textId="77777777" w:rsidR="00A50613" w:rsidRPr="00492739" w:rsidRDefault="00A50613" w:rsidP="006A0B58">
            <w:pPr>
              <w:pStyle w:val="TAL"/>
            </w:pPr>
            <w:r w:rsidRPr="00492739">
              <w:t>Omitted when no UL frequency is applied to the band</w:t>
            </w:r>
          </w:p>
        </w:tc>
      </w:tr>
      <w:tr w:rsidR="00A50613" w14:paraId="5A93078C" w14:textId="77777777" w:rsidTr="006A0B58">
        <w:tc>
          <w:tcPr>
            <w:tcW w:w="1479" w:type="dxa"/>
            <w:shd w:val="clear" w:color="auto" w:fill="auto"/>
          </w:tcPr>
          <w:p w14:paraId="1109F880" w14:textId="77777777" w:rsidR="00A50613" w:rsidRPr="00492739" w:rsidRDefault="00A50613" w:rsidP="006A0B58">
            <w:pPr>
              <w:pStyle w:val="TAL"/>
            </w:pPr>
            <w:r w:rsidRPr="00492739">
              <w:t>CcchDcchDtchConfig</w:t>
            </w:r>
          </w:p>
        </w:tc>
        <w:tc>
          <w:tcPr>
            <w:tcW w:w="2464" w:type="dxa"/>
            <w:shd w:val="clear" w:color="auto" w:fill="auto"/>
          </w:tcPr>
          <w:p w14:paraId="468F0F68" w14:textId="77777777" w:rsidR="00A50613" w:rsidRPr="00492739" w:rsidRDefault="00000000" w:rsidP="006A0B58">
            <w:pPr>
              <w:pStyle w:val="TAL"/>
            </w:pPr>
            <w:hyperlink w:anchor="NB_CcchDcchDtchConfig_Type" w:history="1">
              <w:r w:rsidR="00A50613" w:rsidRPr="00492739">
                <w:rPr>
                  <w:rStyle w:val="Hyperlink"/>
                </w:rPr>
                <w:t>NB_CcchDcchDtchConfig_Type</w:t>
              </w:r>
            </w:hyperlink>
          </w:p>
        </w:tc>
        <w:tc>
          <w:tcPr>
            <w:tcW w:w="493" w:type="dxa"/>
            <w:shd w:val="clear" w:color="auto" w:fill="auto"/>
          </w:tcPr>
          <w:p w14:paraId="794ED880" w14:textId="77777777" w:rsidR="00A50613" w:rsidRPr="00492739" w:rsidRDefault="00A50613" w:rsidP="006A0B58">
            <w:pPr>
              <w:pStyle w:val="TAL"/>
            </w:pPr>
            <w:r w:rsidRPr="00492739">
              <w:t>opt</w:t>
            </w:r>
          </w:p>
        </w:tc>
        <w:tc>
          <w:tcPr>
            <w:tcW w:w="5421" w:type="dxa"/>
            <w:shd w:val="clear" w:color="auto" w:fill="auto"/>
          </w:tcPr>
          <w:p w14:paraId="60D4B0E4" w14:textId="77777777" w:rsidR="00A50613" w:rsidRPr="00492739" w:rsidRDefault="00A50613" w:rsidP="006A0B58">
            <w:pPr>
              <w:pStyle w:val="TAL"/>
            </w:pPr>
            <w:r w:rsidRPr="00492739">
              <w:t>Parameters related to CCCH/DCCH/DTCH in UL and DL</w:t>
            </w:r>
          </w:p>
        </w:tc>
      </w:tr>
      <w:tr w:rsidR="00A50613" w14:paraId="1EF9E7BD" w14:textId="77777777" w:rsidTr="006A0B58">
        <w:tc>
          <w:tcPr>
            <w:tcW w:w="1479" w:type="dxa"/>
            <w:shd w:val="clear" w:color="auto" w:fill="auto"/>
          </w:tcPr>
          <w:p w14:paraId="55957534" w14:textId="77777777" w:rsidR="00A50613" w:rsidRPr="00492739" w:rsidRDefault="00A50613" w:rsidP="006A0B58">
            <w:pPr>
              <w:pStyle w:val="TAL"/>
            </w:pPr>
            <w:r w:rsidRPr="00492739">
              <w:t>NonAnchorCarrier</w:t>
            </w:r>
          </w:p>
        </w:tc>
        <w:tc>
          <w:tcPr>
            <w:tcW w:w="2464" w:type="dxa"/>
            <w:shd w:val="clear" w:color="auto" w:fill="auto"/>
          </w:tcPr>
          <w:p w14:paraId="61BE2295" w14:textId="77777777" w:rsidR="00A50613" w:rsidRPr="00492739" w:rsidRDefault="00000000" w:rsidP="006A0B58">
            <w:pPr>
              <w:pStyle w:val="TAL"/>
            </w:pPr>
            <w:hyperlink w:anchor="NB_NonAnchorCarrier_Type" w:history="1">
              <w:r w:rsidR="00A50613" w:rsidRPr="00492739">
                <w:rPr>
                  <w:rStyle w:val="Hyperlink"/>
                </w:rPr>
                <w:t>NB_NonAnchorCarrier_Type</w:t>
              </w:r>
            </w:hyperlink>
          </w:p>
        </w:tc>
        <w:tc>
          <w:tcPr>
            <w:tcW w:w="493" w:type="dxa"/>
            <w:shd w:val="clear" w:color="auto" w:fill="auto"/>
          </w:tcPr>
          <w:p w14:paraId="56418E09" w14:textId="77777777" w:rsidR="00A50613" w:rsidRPr="00492739" w:rsidRDefault="00A50613" w:rsidP="006A0B58">
            <w:pPr>
              <w:pStyle w:val="TAL"/>
            </w:pPr>
            <w:r w:rsidRPr="00492739">
              <w:t>opt</w:t>
            </w:r>
          </w:p>
        </w:tc>
        <w:tc>
          <w:tcPr>
            <w:tcW w:w="5421" w:type="dxa"/>
            <w:shd w:val="clear" w:color="auto" w:fill="auto"/>
          </w:tcPr>
          <w:p w14:paraId="2BF2DC4B" w14:textId="77777777" w:rsidR="00A50613" w:rsidRPr="00492739" w:rsidRDefault="00A50613" w:rsidP="006A0B58">
            <w:pPr>
              <w:pStyle w:val="TAL"/>
            </w:pPr>
            <w:r w:rsidRPr="00492739">
              <w:t>configuration for non-Anchor Carrier ("None" if there is no non-Anchor Carrier)</w:t>
            </w:r>
          </w:p>
        </w:tc>
      </w:tr>
      <w:tr w:rsidR="00A50613" w14:paraId="1A3B9386" w14:textId="77777777" w:rsidTr="006A0B58">
        <w:tc>
          <w:tcPr>
            <w:tcW w:w="1479" w:type="dxa"/>
            <w:shd w:val="clear" w:color="auto" w:fill="auto"/>
          </w:tcPr>
          <w:p w14:paraId="743C03DD" w14:textId="77777777" w:rsidR="00A50613" w:rsidRPr="00492739" w:rsidRDefault="00A50613" w:rsidP="006A0B58">
            <w:pPr>
              <w:pStyle w:val="TAL"/>
            </w:pPr>
            <w:r w:rsidRPr="00492739">
              <w:t>CarrierConfigCommonDL</w:t>
            </w:r>
          </w:p>
        </w:tc>
        <w:tc>
          <w:tcPr>
            <w:tcW w:w="2464" w:type="dxa"/>
            <w:shd w:val="clear" w:color="auto" w:fill="auto"/>
          </w:tcPr>
          <w:p w14:paraId="3D6D3D0E" w14:textId="77777777" w:rsidR="00A50613" w:rsidRPr="00492739" w:rsidRDefault="00000000" w:rsidP="006A0B58">
            <w:pPr>
              <w:pStyle w:val="TAL"/>
            </w:pPr>
            <w:hyperlink w:anchor="NB_CarrierConfigCommonDL_Type" w:history="1">
              <w:r w:rsidR="00A50613" w:rsidRPr="00492739">
                <w:rPr>
                  <w:rStyle w:val="Hyperlink"/>
                </w:rPr>
                <w:t>NB_CarrierConfigCommonDL_Type</w:t>
              </w:r>
            </w:hyperlink>
          </w:p>
        </w:tc>
        <w:tc>
          <w:tcPr>
            <w:tcW w:w="493" w:type="dxa"/>
            <w:shd w:val="clear" w:color="auto" w:fill="auto"/>
          </w:tcPr>
          <w:p w14:paraId="22CC2106" w14:textId="77777777" w:rsidR="00A50613" w:rsidRPr="00492739" w:rsidRDefault="00A50613" w:rsidP="006A0B58">
            <w:pPr>
              <w:pStyle w:val="TAL"/>
            </w:pPr>
            <w:r w:rsidRPr="00492739">
              <w:t>opt</w:t>
            </w:r>
          </w:p>
        </w:tc>
        <w:tc>
          <w:tcPr>
            <w:tcW w:w="5421" w:type="dxa"/>
            <w:shd w:val="clear" w:color="auto" w:fill="auto"/>
          </w:tcPr>
          <w:p w14:paraId="0C1B9BFB" w14:textId="77777777" w:rsidR="00A50613" w:rsidRPr="00492739" w:rsidRDefault="00A50613" w:rsidP="006A0B58">
            <w:pPr>
              <w:pStyle w:val="TAL"/>
            </w:pPr>
            <w:r w:rsidRPr="00492739">
              <w:t>to configure multiple NonAnchorCarriers for Paging in accordance with TS 36.304 clause 7.1.1 (r14 and later)</w:t>
            </w:r>
          </w:p>
        </w:tc>
      </w:tr>
      <w:tr w:rsidR="00A50613" w14:paraId="7B3CF381" w14:textId="77777777" w:rsidTr="006A0B58">
        <w:tc>
          <w:tcPr>
            <w:tcW w:w="1479" w:type="dxa"/>
            <w:shd w:val="clear" w:color="auto" w:fill="auto"/>
          </w:tcPr>
          <w:p w14:paraId="7A973D04" w14:textId="77777777" w:rsidR="00A50613" w:rsidRPr="00492739" w:rsidRDefault="00A50613" w:rsidP="006A0B58">
            <w:pPr>
              <w:pStyle w:val="TAL"/>
            </w:pPr>
            <w:r w:rsidRPr="00492739">
              <w:t>CarrierConfigCommonUL</w:t>
            </w:r>
          </w:p>
        </w:tc>
        <w:tc>
          <w:tcPr>
            <w:tcW w:w="2464" w:type="dxa"/>
            <w:shd w:val="clear" w:color="auto" w:fill="auto"/>
          </w:tcPr>
          <w:p w14:paraId="170CAB48" w14:textId="77777777" w:rsidR="00A50613" w:rsidRPr="00492739" w:rsidRDefault="00000000" w:rsidP="006A0B58">
            <w:pPr>
              <w:pStyle w:val="TAL"/>
            </w:pPr>
            <w:hyperlink w:anchor="NB_CarrierConfigCommonUL_Type" w:history="1">
              <w:r w:rsidR="00A50613" w:rsidRPr="00492739">
                <w:rPr>
                  <w:rStyle w:val="Hyperlink"/>
                </w:rPr>
                <w:t>NB_CarrierConfigCommonUL_Type</w:t>
              </w:r>
            </w:hyperlink>
          </w:p>
        </w:tc>
        <w:tc>
          <w:tcPr>
            <w:tcW w:w="493" w:type="dxa"/>
            <w:shd w:val="clear" w:color="auto" w:fill="auto"/>
          </w:tcPr>
          <w:p w14:paraId="5C13A120" w14:textId="77777777" w:rsidR="00A50613" w:rsidRPr="00492739" w:rsidRDefault="00A50613" w:rsidP="006A0B58">
            <w:pPr>
              <w:pStyle w:val="TAL"/>
            </w:pPr>
            <w:r w:rsidRPr="00492739">
              <w:t>opt</w:t>
            </w:r>
          </w:p>
        </w:tc>
        <w:tc>
          <w:tcPr>
            <w:tcW w:w="5421" w:type="dxa"/>
            <w:shd w:val="clear" w:color="auto" w:fill="auto"/>
          </w:tcPr>
          <w:p w14:paraId="78193CC3" w14:textId="77777777" w:rsidR="00A50613" w:rsidRPr="00492739" w:rsidRDefault="00A50613" w:rsidP="006A0B58">
            <w:pPr>
              <w:pStyle w:val="TAL"/>
            </w:pPr>
            <w:r w:rsidRPr="00492739">
              <w:t>to configure multiple NonAnchorCarriers for RACH in accordance with TS 36.321 clause 5.1.1 (r14 and later)</w:t>
            </w:r>
          </w:p>
        </w:tc>
      </w:tr>
      <w:tr w:rsidR="00A50613" w14:paraId="47C21D8B" w14:textId="77777777" w:rsidTr="006A0B58">
        <w:tc>
          <w:tcPr>
            <w:tcW w:w="1479" w:type="dxa"/>
            <w:shd w:val="clear" w:color="auto" w:fill="auto"/>
          </w:tcPr>
          <w:p w14:paraId="6C56A701" w14:textId="77777777" w:rsidR="00A50613" w:rsidRPr="00492739" w:rsidRDefault="00A50613" w:rsidP="006A0B58">
            <w:pPr>
              <w:pStyle w:val="TAL"/>
            </w:pPr>
            <w:r w:rsidRPr="00492739">
              <w:t>NtnConfig</w:t>
            </w:r>
          </w:p>
        </w:tc>
        <w:tc>
          <w:tcPr>
            <w:tcW w:w="2464" w:type="dxa"/>
            <w:shd w:val="clear" w:color="auto" w:fill="auto"/>
          </w:tcPr>
          <w:p w14:paraId="5351B70A" w14:textId="77777777" w:rsidR="00A50613" w:rsidRPr="00492739" w:rsidRDefault="00000000" w:rsidP="006A0B58">
            <w:pPr>
              <w:pStyle w:val="TAL"/>
            </w:pPr>
            <w:hyperlink w:anchor="NB_NTN_Config_Type" w:history="1">
              <w:r w:rsidR="00A50613" w:rsidRPr="00492739">
                <w:rPr>
                  <w:rStyle w:val="Hyperlink"/>
                </w:rPr>
                <w:t>NB_NTN_Config_Type</w:t>
              </w:r>
            </w:hyperlink>
          </w:p>
        </w:tc>
        <w:tc>
          <w:tcPr>
            <w:tcW w:w="493" w:type="dxa"/>
            <w:shd w:val="clear" w:color="auto" w:fill="auto"/>
          </w:tcPr>
          <w:p w14:paraId="00E7E735" w14:textId="77777777" w:rsidR="00A50613" w:rsidRPr="00492739" w:rsidRDefault="00A50613" w:rsidP="006A0B58">
            <w:pPr>
              <w:pStyle w:val="TAL"/>
            </w:pPr>
            <w:r w:rsidRPr="00492739">
              <w:t>opt</w:t>
            </w:r>
          </w:p>
        </w:tc>
        <w:tc>
          <w:tcPr>
            <w:tcW w:w="5421" w:type="dxa"/>
            <w:shd w:val="clear" w:color="auto" w:fill="auto"/>
          </w:tcPr>
          <w:p w14:paraId="5B9D974C" w14:textId="77777777" w:rsidR="00A50613" w:rsidRPr="00492739" w:rsidRDefault="00A50613" w:rsidP="006A0B58">
            <w:pPr>
              <w:pStyle w:val="TAL"/>
            </w:pPr>
            <w:r w:rsidRPr="00492739">
              <w:t>to configure parameters specifically needed for NTN operation</w:t>
            </w:r>
          </w:p>
        </w:tc>
      </w:tr>
    </w:tbl>
    <w:p w14:paraId="7CF4481E" w14:textId="77777777" w:rsidR="00A50613" w:rsidRDefault="00A50613" w:rsidP="00A50613"/>
    <w:p w14:paraId="427F92F2" w14:textId="77777777" w:rsidR="00A50613" w:rsidRDefault="00A50613" w:rsidP="00A50613">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DB6D72" w14:textId="77777777" w:rsidTr="006A0B58">
        <w:tc>
          <w:tcPr>
            <w:tcW w:w="9857" w:type="dxa"/>
            <w:gridSpan w:val="4"/>
            <w:shd w:val="clear" w:color="auto" w:fill="E0E0E0"/>
          </w:tcPr>
          <w:p w14:paraId="3335250F" w14:textId="77777777" w:rsidR="00A50613" w:rsidRPr="00492739" w:rsidRDefault="00A50613" w:rsidP="006A0B58">
            <w:pPr>
              <w:pStyle w:val="TAL"/>
              <w:rPr>
                <w:b/>
              </w:rPr>
            </w:pPr>
            <w:r w:rsidRPr="00492739">
              <w:rPr>
                <w:b/>
              </w:rPr>
              <w:t>TTCN-3 Record Type</w:t>
            </w:r>
          </w:p>
        </w:tc>
      </w:tr>
      <w:tr w:rsidR="00A50613" w14:paraId="53BA20FB" w14:textId="77777777" w:rsidTr="006A0B58">
        <w:tc>
          <w:tcPr>
            <w:tcW w:w="1479" w:type="dxa"/>
            <w:tcBorders>
              <w:bottom w:val="single" w:sz="4" w:space="0" w:color="auto"/>
            </w:tcBorders>
            <w:shd w:val="clear" w:color="auto" w:fill="E0E0E0"/>
          </w:tcPr>
          <w:p w14:paraId="35025C59" w14:textId="77777777" w:rsidR="00A50613" w:rsidRPr="00492739" w:rsidRDefault="00A50613" w:rsidP="006A0B58">
            <w:pPr>
              <w:pStyle w:val="TAL"/>
              <w:rPr>
                <w:b/>
              </w:rPr>
            </w:pPr>
            <w:bookmarkStart w:id="27" w:name="NB_StaticCellInfo_Type" w:colFirst="1" w:colLast="1"/>
            <w:r w:rsidRPr="00492739">
              <w:rPr>
                <w:b/>
              </w:rPr>
              <w:t>Name</w:t>
            </w:r>
          </w:p>
        </w:tc>
        <w:tc>
          <w:tcPr>
            <w:tcW w:w="8378" w:type="dxa"/>
            <w:gridSpan w:val="3"/>
            <w:tcBorders>
              <w:bottom w:val="single" w:sz="4" w:space="0" w:color="auto"/>
            </w:tcBorders>
            <w:shd w:val="clear" w:color="auto" w:fill="FFFF99"/>
          </w:tcPr>
          <w:p w14:paraId="369D8312" w14:textId="77777777" w:rsidR="00A50613" w:rsidRPr="00492739" w:rsidRDefault="00A50613" w:rsidP="006A0B58">
            <w:pPr>
              <w:pStyle w:val="TAL"/>
              <w:rPr>
                <w:b/>
              </w:rPr>
            </w:pPr>
            <w:r w:rsidRPr="00492739">
              <w:rPr>
                <w:b/>
              </w:rPr>
              <w:t>NB_StaticCellInfo_Type</w:t>
            </w:r>
          </w:p>
        </w:tc>
      </w:tr>
      <w:bookmarkEnd w:id="27"/>
      <w:tr w:rsidR="00A50613" w14:paraId="400C4C15" w14:textId="77777777" w:rsidTr="006A0B58">
        <w:tc>
          <w:tcPr>
            <w:tcW w:w="1479" w:type="dxa"/>
            <w:tcBorders>
              <w:bottom w:val="double" w:sz="4" w:space="0" w:color="auto"/>
            </w:tcBorders>
            <w:shd w:val="clear" w:color="auto" w:fill="E0E0E0"/>
          </w:tcPr>
          <w:p w14:paraId="2690160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AAB489" w14:textId="77777777" w:rsidR="00A50613" w:rsidRPr="00492739" w:rsidRDefault="00A50613" w:rsidP="006A0B58">
            <w:pPr>
              <w:pStyle w:val="TAL"/>
            </w:pPr>
            <w:r w:rsidRPr="00492739">
              <w:t>Common information which (normally) does not change during a test;</w:t>
            </w:r>
          </w:p>
          <w:p w14:paraId="2FDCAE02" w14:textId="77777777" w:rsidR="00A50613" w:rsidRPr="00492739" w:rsidRDefault="00A50613" w:rsidP="006A0B58">
            <w:pPr>
              <w:pStyle w:val="TAL"/>
            </w:pPr>
            <w:r w:rsidRPr="00492739">
              <w:t>therefore all fields are mandatory</w:t>
            </w:r>
          </w:p>
        </w:tc>
      </w:tr>
      <w:tr w:rsidR="00A50613" w14:paraId="783F9EDD" w14:textId="77777777" w:rsidTr="006A0B58">
        <w:tc>
          <w:tcPr>
            <w:tcW w:w="1479" w:type="dxa"/>
            <w:tcBorders>
              <w:top w:val="double" w:sz="4" w:space="0" w:color="auto"/>
            </w:tcBorders>
            <w:shd w:val="clear" w:color="auto" w:fill="auto"/>
          </w:tcPr>
          <w:p w14:paraId="32CFA04D"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4583E3" w14:textId="77777777" w:rsidR="00A50613" w:rsidRPr="00492739" w:rsidRDefault="00000000" w:rsidP="006A0B58">
            <w:pPr>
              <w:pStyle w:val="TAL"/>
            </w:pPr>
            <w:hyperlink w:anchor="NB_CommonStaticCellInfo_Type" w:history="1">
              <w:r w:rsidR="00A50613" w:rsidRPr="00492739">
                <w:rPr>
                  <w:rStyle w:val="Hyperlink"/>
                </w:rPr>
                <w:t>NB_CommonStaticCellInfo_Type</w:t>
              </w:r>
            </w:hyperlink>
          </w:p>
        </w:tc>
        <w:tc>
          <w:tcPr>
            <w:tcW w:w="493" w:type="dxa"/>
            <w:tcBorders>
              <w:top w:val="double" w:sz="4" w:space="0" w:color="auto"/>
            </w:tcBorders>
            <w:shd w:val="clear" w:color="auto" w:fill="auto"/>
          </w:tcPr>
          <w:p w14:paraId="1FE1741B" w14:textId="77777777" w:rsidR="00A50613" w:rsidRPr="00492739" w:rsidRDefault="00A50613" w:rsidP="006A0B58">
            <w:pPr>
              <w:pStyle w:val="TAL"/>
            </w:pPr>
          </w:p>
        </w:tc>
        <w:tc>
          <w:tcPr>
            <w:tcW w:w="5421" w:type="dxa"/>
            <w:tcBorders>
              <w:top w:val="double" w:sz="4" w:space="0" w:color="auto"/>
            </w:tcBorders>
            <w:shd w:val="clear" w:color="auto" w:fill="auto"/>
          </w:tcPr>
          <w:p w14:paraId="27300514" w14:textId="77777777" w:rsidR="00A50613" w:rsidRPr="00492739" w:rsidRDefault="00A50613" w:rsidP="006A0B58">
            <w:pPr>
              <w:pStyle w:val="TAL"/>
            </w:pPr>
            <w:r w:rsidRPr="00492739">
              <w:t>information common for UL and DL</w:t>
            </w:r>
          </w:p>
        </w:tc>
      </w:tr>
      <w:tr w:rsidR="00A50613" w14:paraId="7EA7101B" w14:textId="77777777" w:rsidTr="006A0B58">
        <w:tc>
          <w:tcPr>
            <w:tcW w:w="1479" w:type="dxa"/>
            <w:shd w:val="clear" w:color="auto" w:fill="auto"/>
          </w:tcPr>
          <w:p w14:paraId="3BBE72E1" w14:textId="77777777" w:rsidR="00A50613" w:rsidRPr="00492739" w:rsidRDefault="00A50613" w:rsidP="006A0B58">
            <w:pPr>
              <w:pStyle w:val="TAL"/>
            </w:pPr>
            <w:r w:rsidRPr="00492739">
              <w:t>Earfcn</w:t>
            </w:r>
          </w:p>
        </w:tc>
        <w:tc>
          <w:tcPr>
            <w:tcW w:w="2464" w:type="dxa"/>
            <w:shd w:val="clear" w:color="auto" w:fill="auto"/>
          </w:tcPr>
          <w:p w14:paraId="1449FF7A" w14:textId="77777777" w:rsidR="00A50613" w:rsidRPr="00492739" w:rsidRDefault="00000000" w:rsidP="006A0B58">
            <w:pPr>
              <w:pStyle w:val="TAL"/>
            </w:pPr>
            <w:hyperlink w:anchor="NB_CarrierFreq_Type" w:history="1">
              <w:r w:rsidR="00A50613" w:rsidRPr="00492739">
                <w:rPr>
                  <w:rStyle w:val="Hyperlink"/>
                </w:rPr>
                <w:t>NB_CarrierFreq_Type</w:t>
              </w:r>
            </w:hyperlink>
          </w:p>
        </w:tc>
        <w:tc>
          <w:tcPr>
            <w:tcW w:w="493" w:type="dxa"/>
            <w:shd w:val="clear" w:color="auto" w:fill="auto"/>
          </w:tcPr>
          <w:p w14:paraId="75DAA7B6" w14:textId="77777777" w:rsidR="00A50613" w:rsidRPr="00492739" w:rsidRDefault="00A50613" w:rsidP="006A0B58">
            <w:pPr>
              <w:pStyle w:val="TAL"/>
            </w:pPr>
          </w:p>
        </w:tc>
        <w:tc>
          <w:tcPr>
            <w:tcW w:w="5421" w:type="dxa"/>
            <w:shd w:val="clear" w:color="auto" w:fill="auto"/>
          </w:tcPr>
          <w:p w14:paraId="6060DA64" w14:textId="77777777" w:rsidR="00A50613" w:rsidRPr="00492739" w:rsidRDefault="00A50613" w:rsidP="006A0B58">
            <w:pPr>
              <w:pStyle w:val="TAL"/>
            </w:pPr>
            <w:r w:rsidRPr="00492739">
              <w:t>DL or UL EARFCN as defined in TS 36.101</w:t>
            </w:r>
          </w:p>
        </w:tc>
      </w:tr>
    </w:tbl>
    <w:p w14:paraId="6A21DD95" w14:textId="77777777" w:rsidR="00A50613" w:rsidRDefault="00A50613" w:rsidP="00A50613"/>
    <w:p w14:paraId="303E8E0C" w14:textId="77777777" w:rsidR="00A50613" w:rsidRDefault="00A50613" w:rsidP="00A50613">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C7473EB" w14:textId="77777777" w:rsidTr="006A0B58">
        <w:tc>
          <w:tcPr>
            <w:tcW w:w="9857" w:type="dxa"/>
            <w:gridSpan w:val="4"/>
            <w:shd w:val="clear" w:color="auto" w:fill="E0E0E0"/>
          </w:tcPr>
          <w:p w14:paraId="6ADC31EE" w14:textId="77777777" w:rsidR="00A50613" w:rsidRPr="00492739" w:rsidRDefault="00A50613" w:rsidP="006A0B58">
            <w:pPr>
              <w:pStyle w:val="TAL"/>
              <w:rPr>
                <w:b/>
              </w:rPr>
            </w:pPr>
            <w:r w:rsidRPr="00492739">
              <w:rPr>
                <w:b/>
              </w:rPr>
              <w:t>TTCN-3 Record Type</w:t>
            </w:r>
          </w:p>
        </w:tc>
      </w:tr>
      <w:tr w:rsidR="00A50613" w14:paraId="446D21AC" w14:textId="77777777" w:rsidTr="006A0B58">
        <w:tc>
          <w:tcPr>
            <w:tcW w:w="1479" w:type="dxa"/>
            <w:tcBorders>
              <w:bottom w:val="single" w:sz="4" w:space="0" w:color="auto"/>
            </w:tcBorders>
            <w:shd w:val="clear" w:color="auto" w:fill="E0E0E0"/>
          </w:tcPr>
          <w:p w14:paraId="3A8FCCF9" w14:textId="77777777" w:rsidR="00A50613" w:rsidRPr="00492739" w:rsidRDefault="00A50613" w:rsidP="006A0B58">
            <w:pPr>
              <w:pStyle w:val="TAL"/>
              <w:rPr>
                <w:b/>
              </w:rPr>
            </w:pPr>
            <w:bookmarkStart w:id="28" w:name="NB_CommonStaticCellInfo_Type" w:colFirst="1" w:colLast="1"/>
            <w:r w:rsidRPr="00492739">
              <w:rPr>
                <w:b/>
              </w:rPr>
              <w:t>Name</w:t>
            </w:r>
          </w:p>
        </w:tc>
        <w:tc>
          <w:tcPr>
            <w:tcW w:w="8378" w:type="dxa"/>
            <w:gridSpan w:val="3"/>
            <w:tcBorders>
              <w:bottom w:val="single" w:sz="4" w:space="0" w:color="auto"/>
            </w:tcBorders>
            <w:shd w:val="clear" w:color="auto" w:fill="FFFF99"/>
          </w:tcPr>
          <w:p w14:paraId="39B734B0" w14:textId="77777777" w:rsidR="00A50613" w:rsidRPr="00492739" w:rsidRDefault="00A50613" w:rsidP="006A0B58">
            <w:pPr>
              <w:pStyle w:val="TAL"/>
              <w:rPr>
                <w:b/>
              </w:rPr>
            </w:pPr>
            <w:r w:rsidRPr="00492739">
              <w:rPr>
                <w:b/>
              </w:rPr>
              <w:t>NB_CommonStaticCellInfo_Type</w:t>
            </w:r>
          </w:p>
        </w:tc>
      </w:tr>
      <w:bookmarkEnd w:id="28"/>
      <w:tr w:rsidR="00A50613" w14:paraId="76179307" w14:textId="77777777" w:rsidTr="006A0B58">
        <w:tc>
          <w:tcPr>
            <w:tcW w:w="1479" w:type="dxa"/>
            <w:tcBorders>
              <w:bottom w:val="double" w:sz="4" w:space="0" w:color="auto"/>
            </w:tcBorders>
            <w:shd w:val="clear" w:color="auto" w:fill="E0E0E0"/>
          </w:tcPr>
          <w:p w14:paraId="29B1A63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F435B70" w14:textId="77777777" w:rsidR="00A50613" w:rsidRPr="00492739" w:rsidRDefault="00A50613" w:rsidP="006A0B58">
            <w:pPr>
              <w:pStyle w:val="TAL"/>
            </w:pPr>
            <w:r w:rsidRPr="00492739">
              <w:t>information common for UL and DL; all fields are mandatory</w:t>
            </w:r>
          </w:p>
        </w:tc>
      </w:tr>
      <w:tr w:rsidR="00A50613" w14:paraId="772E7238" w14:textId="77777777" w:rsidTr="006A0B58">
        <w:tc>
          <w:tcPr>
            <w:tcW w:w="1479" w:type="dxa"/>
            <w:tcBorders>
              <w:top w:val="double" w:sz="4" w:space="0" w:color="auto"/>
            </w:tcBorders>
            <w:shd w:val="clear" w:color="auto" w:fill="auto"/>
          </w:tcPr>
          <w:p w14:paraId="01706E5B" w14:textId="77777777" w:rsidR="00A50613" w:rsidRPr="00492739" w:rsidRDefault="00A50613" w:rsidP="006A0B58">
            <w:pPr>
              <w:pStyle w:val="TAL"/>
            </w:pPr>
            <w:r w:rsidRPr="00492739">
              <w:t>PhysicalCellId</w:t>
            </w:r>
          </w:p>
        </w:tc>
        <w:tc>
          <w:tcPr>
            <w:tcW w:w="2464" w:type="dxa"/>
            <w:tcBorders>
              <w:top w:val="double" w:sz="4" w:space="0" w:color="auto"/>
            </w:tcBorders>
            <w:shd w:val="clear" w:color="auto" w:fill="auto"/>
          </w:tcPr>
          <w:p w14:paraId="51464172" w14:textId="77777777" w:rsidR="00A50613" w:rsidRPr="00492739" w:rsidRDefault="00000000" w:rsidP="006A0B58">
            <w:pPr>
              <w:pStyle w:val="TAL"/>
            </w:pPr>
            <w:hyperlink w:anchor="EUTRA_ASN1_PhysCellId_Type" w:history="1">
              <w:r w:rsidR="00A50613" w:rsidRPr="00492739">
                <w:rPr>
                  <w:rStyle w:val="Hyperlink"/>
                </w:rPr>
                <w:t>EUTRA_ASN1_PhysCellId_Type</w:t>
              </w:r>
            </w:hyperlink>
          </w:p>
        </w:tc>
        <w:tc>
          <w:tcPr>
            <w:tcW w:w="493" w:type="dxa"/>
            <w:tcBorders>
              <w:top w:val="double" w:sz="4" w:space="0" w:color="auto"/>
            </w:tcBorders>
            <w:shd w:val="clear" w:color="auto" w:fill="auto"/>
          </w:tcPr>
          <w:p w14:paraId="0F498896" w14:textId="77777777" w:rsidR="00A50613" w:rsidRPr="00492739" w:rsidRDefault="00A50613" w:rsidP="006A0B58">
            <w:pPr>
              <w:pStyle w:val="TAL"/>
            </w:pPr>
          </w:p>
        </w:tc>
        <w:tc>
          <w:tcPr>
            <w:tcW w:w="5421" w:type="dxa"/>
            <w:tcBorders>
              <w:top w:val="double" w:sz="4" w:space="0" w:color="auto"/>
            </w:tcBorders>
            <w:shd w:val="clear" w:color="auto" w:fill="auto"/>
          </w:tcPr>
          <w:p w14:paraId="13099D17" w14:textId="77777777" w:rsidR="00A50613" w:rsidRPr="00492739" w:rsidRDefault="00A50613" w:rsidP="006A0B58">
            <w:pPr>
              <w:pStyle w:val="TAL"/>
            </w:pPr>
            <w:r w:rsidRPr="00492739">
              <w:t>N(Ncell, ID): imported from core spec;</w:t>
            </w:r>
          </w:p>
          <w:p w14:paraId="72DC307A" w14:textId="77777777" w:rsidR="00A50613" w:rsidRPr="00492739" w:rsidRDefault="00A50613" w:rsidP="006A0B58">
            <w:pPr>
              <w:pStyle w:val="TAL"/>
            </w:pPr>
            <w:r w:rsidRPr="00492739">
              <w:t>-&gt; narrowband reference signals</w:t>
            </w:r>
          </w:p>
          <w:p w14:paraId="043CB036" w14:textId="77777777" w:rsidR="00A50613" w:rsidRPr="00492739" w:rsidRDefault="00A50613" w:rsidP="006A0B58">
            <w:pPr>
              <w:pStyle w:val="TAL"/>
            </w:pPr>
            <w:r w:rsidRPr="00492739">
              <w:t>-&gt; scrambling of all DL physical channels:</w:t>
            </w:r>
          </w:p>
          <w:p w14:paraId="2740ACB5" w14:textId="77777777" w:rsidR="00A50613" w:rsidRPr="00492739" w:rsidRDefault="00A50613" w:rsidP="006A0B58">
            <w:pPr>
              <w:pStyle w:val="TAL"/>
            </w:pPr>
            <w:r w:rsidRPr="00492739">
              <w:t>NPBCH, NPDCCH, and NPDSCH (together with nRNTI)</w:t>
            </w:r>
          </w:p>
        </w:tc>
      </w:tr>
      <w:tr w:rsidR="00A50613" w14:paraId="205D0037" w14:textId="77777777" w:rsidTr="006A0B58">
        <w:tc>
          <w:tcPr>
            <w:tcW w:w="1479" w:type="dxa"/>
            <w:shd w:val="clear" w:color="auto" w:fill="auto"/>
          </w:tcPr>
          <w:p w14:paraId="4BE0BFB6" w14:textId="77777777" w:rsidR="00A50613" w:rsidRPr="00492739" w:rsidRDefault="00A50613" w:rsidP="006A0B58">
            <w:pPr>
              <w:pStyle w:val="TAL"/>
            </w:pPr>
            <w:r w:rsidRPr="00492739">
              <w:t>NB_Band</w:t>
            </w:r>
          </w:p>
        </w:tc>
        <w:tc>
          <w:tcPr>
            <w:tcW w:w="2464" w:type="dxa"/>
            <w:shd w:val="clear" w:color="auto" w:fill="auto"/>
          </w:tcPr>
          <w:p w14:paraId="08277C37" w14:textId="77777777" w:rsidR="00A50613" w:rsidRPr="00492739" w:rsidRDefault="00A50613" w:rsidP="006A0B58">
            <w:pPr>
              <w:pStyle w:val="TAL"/>
            </w:pPr>
            <w:r w:rsidRPr="00492739">
              <w:t>integer</w:t>
            </w:r>
          </w:p>
        </w:tc>
        <w:tc>
          <w:tcPr>
            <w:tcW w:w="493" w:type="dxa"/>
            <w:shd w:val="clear" w:color="auto" w:fill="auto"/>
          </w:tcPr>
          <w:p w14:paraId="6DD50E50" w14:textId="77777777" w:rsidR="00A50613" w:rsidRPr="00492739" w:rsidRDefault="00A50613" w:rsidP="006A0B58">
            <w:pPr>
              <w:pStyle w:val="TAL"/>
            </w:pPr>
          </w:p>
        </w:tc>
        <w:tc>
          <w:tcPr>
            <w:tcW w:w="5421" w:type="dxa"/>
            <w:shd w:val="clear" w:color="auto" w:fill="auto"/>
          </w:tcPr>
          <w:p w14:paraId="21930614" w14:textId="77777777" w:rsidR="00A50613" w:rsidRPr="00492739" w:rsidRDefault="00A50613" w:rsidP="006A0B58">
            <w:pPr>
              <w:pStyle w:val="TAL"/>
            </w:pPr>
          </w:p>
        </w:tc>
      </w:tr>
      <w:tr w:rsidR="00A50613" w14:paraId="4F4D519C" w14:textId="77777777" w:rsidTr="006A0B58">
        <w:tc>
          <w:tcPr>
            <w:tcW w:w="1479" w:type="dxa"/>
            <w:shd w:val="clear" w:color="auto" w:fill="auto"/>
          </w:tcPr>
          <w:p w14:paraId="2ADDF461" w14:textId="77777777" w:rsidR="00A50613" w:rsidRPr="00492739" w:rsidRDefault="00A50613" w:rsidP="006A0B58">
            <w:pPr>
              <w:pStyle w:val="TAL"/>
            </w:pPr>
            <w:r w:rsidRPr="00492739">
              <w:t>CellTimingInfo</w:t>
            </w:r>
          </w:p>
        </w:tc>
        <w:tc>
          <w:tcPr>
            <w:tcW w:w="2464" w:type="dxa"/>
            <w:shd w:val="clear" w:color="auto" w:fill="auto"/>
          </w:tcPr>
          <w:p w14:paraId="1FF50222" w14:textId="77777777" w:rsidR="00A50613" w:rsidRPr="00492739" w:rsidRDefault="00000000" w:rsidP="006A0B58">
            <w:pPr>
              <w:pStyle w:val="TAL"/>
            </w:pPr>
            <w:hyperlink w:anchor="CellTimingInfo_Type" w:history="1">
              <w:r w:rsidR="00A50613" w:rsidRPr="00492739">
                <w:rPr>
                  <w:rStyle w:val="Hyperlink"/>
                </w:rPr>
                <w:t>CellTimingInfo_Type</w:t>
              </w:r>
            </w:hyperlink>
          </w:p>
        </w:tc>
        <w:tc>
          <w:tcPr>
            <w:tcW w:w="493" w:type="dxa"/>
            <w:shd w:val="clear" w:color="auto" w:fill="auto"/>
          </w:tcPr>
          <w:p w14:paraId="155FA47A" w14:textId="77777777" w:rsidR="00A50613" w:rsidRPr="00492739" w:rsidRDefault="00A50613" w:rsidP="006A0B58">
            <w:pPr>
              <w:pStyle w:val="TAL"/>
            </w:pPr>
          </w:p>
        </w:tc>
        <w:tc>
          <w:tcPr>
            <w:tcW w:w="5421" w:type="dxa"/>
            <w:shd w:val="clear" w:color="auto" w:fill="auto"/>
          </w:tcPr>
          <w:p w14:paraId="113592CC" w14:textId="77777777" w:rsidR="00A50613" w:rsidRPr="00492739" w:rsidRDefault="00A50613" w:rsidP="006A0B58">
            <w:pPr>
              <w:pStyle w:val="TAL"/>
            </w:pPr>
          </w:p>
        </w:tc>
      </w:tr>
      <w:tr w:rsidR="00A50613" w14:paraId="5F1DD958" w14:textId="77777777" w:rsidTr="006A0B58">
        <w:tc>
          <w:tcPr>
            <w:tcW w:w="1479" w:type="dxa"/>
            <w:shd w:val="clear" w:color="auto" w:fill="auto"/>
          </w:tcPr>
          <w:p w14:paraId="64409BAC" w14:textId="77777777" w:rsidR="00A50613" w:rsidRPr="00492739" w:rsidRDefault="00A50613" w:rsidP="006A0B58">
            <w:pPr>
              <w:pStyle w:val="TAL"/>
            </w:pPr>
            <w:r w:rsidRPr="00492739">
              <w:t>OperationModeInfo</w:t>
            </w:r>
          </w:p>
        </w:tc>
        <w:tc>
          <w:tcPr>
            <w:tcW w:w="2464" w:type="dxa"/>
            <w:shd w:val="clear" w:color="auto" w:fill="auto"/>
          </w:tcPr>
          <w:p w14:paraId="1DA0F2B3" w14:textId="77777777" w:rsidR="00A50613" w:rsidRPr="00492739" w:rsidRDefault="00000000" w:rsidP="006A0B58">
            <w:pPr>
              <w:pStyle w:val="TAL"/>
            </w:pPr>
            <w:hyperlink w:anchor="NB_OperationModeInfo_Type" w:history="1">
              <w:r w:rsidR="00A50613" w:rsidRPr="00492739">
                <w:rPr>
                  <w:rStyle w:val="Hyperlink"/>
                </w:rPr>
                <w:t>NB_OperationModeInfo_Type</w:t>
              </w:r>
            </w:hyperlink>
          </w:p>
        </w:tc>
        <w:tc>
          <w:tcPr>
            <w:tcW w:w="493" w:type="dxa"/>
            <w:shd w:val="clear" w:color="auto" w:fill="auto"/>
          </w:tcPr>
          <w:p w14:paraId="428B6F01" w14:textId="77777777" w:rsidR="00A50613" w:rsidRPr="00492739" w:rsidRDefault="00A50613" w:rsidP="006A0B58">
            <w:pPr>
              <w:pStyle w:val="TAL"/>
            </w:pPr>
          </w:p>
        </w:tc>
        <w:tc>
          <w:tcPr>
            <w:tcW w:w="5421" w:type="dxa"/>
            <w:shd w:val="clear" w:color="auto" w:fill="auto"/>
          </w:tcPr>
          <w:p w14:paraId="7A2E591E" w14:textId="77777777" w:rsidR="00A50613" w:rsidRPr="00492739" w:rsidRDefault="00A50613" w:rsidP="006A0B58">
            <w:pPr>
              <w:pStyle w:val="TAL"/>
            </w:pPr>
          </w:p>
        </w:tc>
      </w:tr>
      <w:tr w:rsidR="00A50613" w14:paraId="1780F284" w14:textId="77777777" w:rsidTr="006A0B58">
        <w:tc>
          <w:tcPr>
            <w:tcW w:w="1479" w:type="dxa"/>
            <w:shd w:val="clear" w:color="auto" w:fill="auto"/>
          </w:tcPr>
          <w:p w14:paraId="1727F224" w14:textId="77777777" w:rsidR="00A50613" w:rsidRPr="00492739" w:rsidRDefault="00A50613" w:rsidP="006A0B58">
            <w:pPr>
              <w:pStyle w:val="TAL"/>
            </w:pPr>
            <w:r w:rsidRPr="00492739">
              <w:t>LteCellInfo</w:t>
            </w:r>
          </w:p>
        </w:tc>
        <w:tc>
          <w:tcPr>
            <w:tcW w:w="2464" w:type="dxa"/>
            <w:shd w:val="clear" w:color="auto" w:fill="auto"/>
          </w:tcPr>
          <w:p w14:paraId="72811B81" w14:textId="77777777" w:rsidR="00A50613" w:rsidRPr="00492739" w:rsidRDefault="00000000" w:rsidP="006A0B58">
            <w:pPr>
              <w:pStyle w:val="TAL"/>
            </w:pPr>
            <w:hyperlink w:anchor="NB_CommonStaticLteCellInfo_Type" w:history="1">
              <w:r w:rsidR="00A50613" w:rsidRPr="00492739">
                <w:rPr>
                  <w:rStyle w:val="Hyperlink"/>
                </w:rPr>
                <w:t>NB_CommonStaticLteCellInfo_Type</w:t>
              </w:r>
            </w:hyperlink>
          </w:p>
        </w:tc>
        <w:tc>
          <w:tcPr>
            <w:tcW w:w="493" w:type="dxa"/>
            <w:shd w:val="clear" w:color="auto" w:fill="auto"/>
          </w:tcPr>
          <w:p w14:paraId="5E090831" w14:textId="77777777" w:rsidR="00A50613" w:rsidRPr="00492739" w:rsidRDefault="00A50613" w:rsidP="006A0B58">
            <w:pPr>
              <w:pStyle w:val="TAL"/>
            </w:pPr>
            <w:r w:rsidRPr="00492739">
              <w:t>opt</w:t>
            </w:r>
          </w:p>
        </w:tc>
        <w:tc>
          <w:tcPr>
            <w:tcW w:w="5421" w:type="dxa"/>
            <w:shd w:val="clear" w:color="auto" w:fill="auto"/>
          </w:tcPr>
          <w:p w14:paraId="1B8C2209" w14:textId="77777777" w:rsidR="00A50613" w:rsidRPr="00492739" w:rsidRDefault="00A50613" w:rsidP="006A0B58">
            <w:pPr>
              <w:pStyle w:val="TAL"/>
            </w:pPr>
            <w:r w:rsidRPr="00492739">
              <w:t>Only used for non-standalone operation mode, omitted otherwise.</w:t>
            </w:r>
          </w:p>
          <w:p w14:paraId="6A026BC3" w14:textId="77777777" w:rsidR="00A50613" w:rsidRPr="00492739" w:rsidRDefault="00A50613" w:rsidP="006A0B58">
            <w:pPr>
              <w:pStyle w:val="TAL"/>
            </w:pPr>
            <w:r w:rsidRPr="00492739">
              <w:t>Provides information on the associated E-UTRA cell within which the NBIOT cell is operating,</w:t>
            </w:r>
          </w:p>
          <w:p w14:paraId="79ED1664" w14:textId="77777777" w:rsidR="00A50613" w:rsidRPr="00492739" w:rsidRDefault="00A50613" w:rsidP="006A0B58">
            <w:pPr>
              <w:pStyle w:val="TAL"/>
            </w:pPr>
            <w:r w:rsidRPr="00492739">
              <w:t>to enable LTE CRS broadcast or skipping (see TS 36.523-3 cl. 7A.1).</w:t>
            </w:r>
          </w:p>
        </w:tc>
      </w:tr>
    </w:tbl>
    <w:p w14:paraId="48E472EA" w14:textId="77777777" w:rsidR="00A50613" w:rsidRDefault="00A50613" w:rsidP="00A50613"/>
    <w:p w14:paraId="7F19675A" w14:textId="77777777" w:rsidR="00A50613" w:rsidRDefault="00A50613" w:rsidP="00A50613">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5338B52" w14:textId="77777777" w:rsidTr="006A0B58">
        <w:tc>
          <w:tcPr>
            <w:tcW w:w="9857" w:type="dxa"/>
            <w:gridSpan w:val="4"/>
            <w:shd w:val="clear" w:color="auto" w:fill="E0E0E0"/>
          </w:tcPr>
          <w:p w14:paraId="0C9EDA90" w14:textId="77777777" w:rsidR="00A50613" w:rsidRPr="00492739" w:rsidRDefault="00A50613" w:rsidP="006A0B58">
            <w:pPr>
              <w:pStyle w:val="TAL"/>
              <w:rPr>
                <w:b/>
              </w:rPr>
            </w:pPr>
            <w:r w:rsidRPr="00492739">
              <w:rPr>
                <w:b/>
              </w:rPr>
              <w:t>TTCN-3 Record Type</w:t>
            </w:r>
          </w:p>
        </w:tc>
      </w:tr>
      <w:tr w:rsidR="00A50613" w14:paraId="4493BBFE" w14:textId="77777777" w:rsidTr="006A0B58">
        <w:tc>
          <w:tcPr>
            <w:tcW w:w="1479" w:type="dxa"/>
            <w:tcBorders>
              <w:bottom w:val="single" w:sz="4" w:space="0" w:color="auto"/>
            </w:tcBorders>
            <w:shd w:val="clear" w:color="auto" w:fill="E0E0E0"/>
          </w:tcPr>
          <w:p w14:paraId="6574ADCA" w14:textId="77777777" w:rsidR="00A50613" w:rsidRPr="00492739" w:rsidRDefault="00A50613" w:rsidP="006A0B58">
            <w:pPr>
              <w:pStyle w:val="TAL"/>
              <w:rPr>
                <w:b/>
              </w:rPr>
            </w:pPr>
            <w:bookmarkStart w:id="29" w:name="NB_CommonStaticLteCellInfo_Type" w:colFirst="1" w:colLast="1"/>
            <w:r w:rsidRPr="00492739">
              <w:rPr>
                <w:b/>
              </w:rPr>
              <w:t>Name</w:t>
            </w:r>
          </w:p>
        </w:tc>
        <w:tc>
          <w:tcPr>
            <w:tcW w:w="8378" w:type="dxa"/>
            <w:gridSpan w:val="3"/>
            <w:tcBorders>
              <w:bottom w:val="single" w:sz="4" w:space="0" w:color="auto"/>
            </w:tcBorders>
            <w:shd w:val="clear" w:color="auto" w:fill="FFFF99"/>
          </w:tcPr>
          <w:p w14:paraId="483C18E4" w14:textId="77777777" w:rsidR="00A50613" w:rsidRPr="00492739" w:rsidRDefault="00A50613" w:rsidP="006A0B58">
            <w:pPr>
              <w:pStyle w:val="TAL"/>
              <w:rPr>
                <w:b/>
              </w:rPr>
            </w:pPr>
            <w:r w:rsidRPr="00492739">
              <w:rPr>
                <w:b/>
              </w:rPr>
              <w:t>NB_CommonStaticLteCellInfo_Type</w:t>
            </w:r>
          </w:p>
        </w:tc>
      </w:tr>
      <w:bookmarkEnd w:id="29"/>
      <w:tr w:rsidR="00A50613" w14:paraId="7FB7B11D" w14:textId="77777777" w:rsidTr="006A0B58">
        <w:tc>
          <w:tcPr>
            <w:tcW w:w="1479" w:type="dxa"/>
            <w:tcBorders>
              <w:bottom w:val="double" w:sz="4" w:space="0" w:color="auto"/>
            </w:tcBorders>
            <w:shd w:val="clear" w:color="auto" w:fill="E0E0E0"/>
          </w:tcPr>
          <w:p w14:paraId="729FDEF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A39351E" w14:textId="77777777" w:rsidR="00A50613" w:rsidRPr="00492739" w:rsidRDefault="00A50613" w:rsidP="006A0B58">
            <w:pPr>
              <w:pStyle w:val="TAL"/>
            </w:pPr>
          </w:p>
        </w:tc>
      </w:tr>
      <w:tr w:rsidR="00A50613" w14:paraId="3146871A" w14:textId="77777777" w:rsidTr="006A0B58">
        <w:tc>
          <w:tcPr>
            <w:tcW w:w="1479" w:type="dxa"/>
            <w:tcBorders>
              <w:top w:val="double" w:sz="4" w:space="0" w:color="auto"/>
            </w:tcBorders>
            <w:shd w:val="clear" w:color="auto" w:fill="auto"/>
          </w:tcPr>
          <w:p w14:paraId="4512910F" w14:textId="77777777" w:rsidR="00A50613" w:rsidRPr="00492739" w:rsidRDefault="00A50613" w:rsidP="006A0B58">
            <w:pPr>
              <w:pStyle w:val="TAL"/>
            </w:pPr>
            <w:r w:rsidRPr="00492739">
              <w:t>Earfcn</w:t>
            </w:r>
          </w:p>
        </w:tc>
        <w:tc>
          <w:tcPr>
            <w:tcW w:w="2464" w:type="dxa"/>
            <w:tcBorders>
              <w:top w:val="double" w:sz="4" w:space="0" w:color="auto"/>
            </w:tcBorders>
            <w:shd w:val="clear" w:color="auto" w:fill="auto"/>
          </w:tcPr>
          <w:p w14:paraId="7453B919"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4AF0ED51" w14:textId="77777777" w:rsidR="00A50613" w:rsidRPr="00492739" w:rsidRDefault="00A50613" w:rsidP="006A0B58">
            <w:pPr>
              <w:pStyle w:val="TAL"/>
            </w:pPr>
          </w:p>
        </w:tc>
        <w:tc>
          <w:tcPr>
            <w:tcW w:w="5421" w:type="dxa"/>
            <w:tcBorders>
              <w:top w:val="double" w:sz="4" w:space="0" w:color="auto"/>
            </w:tcBorders>
            <w:shd w:val="clear" w:color="auto" w:fill="auto"/>
          </w:tcPr>
          <w:p w14:paraId="17CD125F" w14:textId="77777777" w:rsidR="00A50613" w:rsidRPr="00492739" w:rsidRDefault="00A50613" w:rsidP="006A0B58">
            <w:pPr>
              <w:pStyle w:val="TAL"/>
            </w:pPr>
            <w:r w:rsidRPr="00492739">
              <w:t>E-UTRA cell DL EARFCN.</w:t>
            </w:r>
          </w:p>
        </w:tc>
      </w:tr>
      <w:tr w:rsidR="00A50613" w14:paraId="620E6CDA" w14:textId="77777777" w:rsidTr="006A0B58">
        <w:tc>
          <w:tcPr>
            <w:tcW w:w="1479" w:type="dxa"/>
            <w:shd w:val="clear" w:color="auto" w:fill="auto"/>
          </w:tcPr>
          <w:p w14:paraId="79B9B9F2" w14:textId="77777777" w:rsidR="00A50613" w:rsidRPr="00492739" w:rsidRDefault="00A50613" w:rsidP="006A0B58">
            <w:pPr>
              <w:pStyle w:val="TAL"/>
            </w:pPr>
            <w:r w:rsidRPr="00492739">
              <w:t>Bandwidth</w:t>
            </w:r>
          </w:p>
        </w:tc>
        <w:tc>
          <w:tcPr>
            <w:tcW w:w="2464" w:type="dxa"/>
            <w:shd w:val="clear" w:color="auto" w:fill="auto"/>
          </w:tcPr>
          <w:p w14:paraId="651F8062" w14:textId="77777777" w:rsidR="00A50613" w:rsidRPr="00492739" w:rsidRDefault="00000000" w:rsidP="006A0B58">
            <w:pPr>
              <w:pStyle w:val="TAL"/>
            </w:pPr>
            <w:hyperlink w:anchor="EUTRA_ASN1_Dl_Bandwidth_Type" w:history="1">
              <w:r w:rsidR="00A50613" w:rsidRPr="00492739">
                <w:rPr>
                  <w:rStyle w:val="Hyperlink"/>
                </w:rPr>
                <w:t>EUTRA_ASN1_Dl_Bandwidth_Type</w:t>
              </w:r>
            </w:hyperlink>
          </w:p>
        </w:tc>
        <w:tc>
          <w:tcPr>
            <w:tcW w:w="493" w:type="dxa"/>
            <w:shd w:val="clear" w:color="auto" w:fill="auto"/>
          </w:tcPr>
          <w:p w14:paraId="048D1908" w14:textId="77777777" w:rsidR="00A50613" w:rsidRPr="00492739" w:rsidRDefault="00A50613" w:rsidP="006A0B58">
            <w:pPr>
              <w:pStyle w:val="TAL"/>
            </w:pPr>
          </w:p>
        </w:tc>
        <w:tc>
          <w:tcPr>
            <w:tcW w:w="5421" w:type="dxa"/>
            <w:shd w:val="clear" w:color="auto" w:fill="auto"/>
          </w:tcPr>
          <w:p w14:paraId="3405EAD3" w14:textId="77777777" w:rsidR="00A50613" w:rsidRPr="00492739" w:rsidRDefault="00A50613" w:rsidP="006A0B58">
            <w:pPr>
              <w:pStyle w:val="TAL"/>
            </w:pPr>
            <w:r w:rsidRPr="00492739">
              <w:t>E-UTRA cell DL bandwidth.</w:t>
            </w:r>
          </w:p>
        </w:tc>
      </w:tr>
      <w:tr w:rsidR="00A50613" w14:paraId="0DAE126D" w14:textId="77777777" w:rsidTr="006A0B58">
        <w:tc>
          <w:tcPr>
            <w:tcW w:w="1479" w:type="dxa"/>
            <w:shd w:val="clear" w:color="auto" w:fill="auto"/>
          </w:tcPr>
          <w:p w14:paraId="5E72DCFB" w14:textId="77777777" w:rsidR="00A50613" w:rsidRPr="00492739" w:rsidRDefault="00A50613" w:rsidP="006A0B58">
            <w:pPr>
              <w:pStyle w:val="TAL"/>
            </w:pPr>
            <w:r w:rsidRPr="00492739">
              <w:t>CyclicPrefix</w:t>
            </w:r>
          </w:p>
        </w:tc>
        <w:tc>
          <w:tcPr>
            <w:tcW w:w="2464" w:type="dxa"/>
            <w:shd w:val="clear" w:color="auto" w:fill="auto"/>
          </w:tcPr>
          <w:p w14:paraId="779477B3" w14:textId="77777777" w:rsidR="00A50613" w:rsidRPr="00492739" w:rsidRDefault="00000000" w:rsidP="006A0B58">
            <w:pPr>
              <w:pStyle w:val="TAL"/>
            </w:pPr>
            <w:hyperlink w:anchor="EUTRA_CyclicPrefix_Type" w:history="1">
              <w:r w:rsidR="00A50613" w:rsidRPr="00492739">
                <w:rPr>
                  <w:rStyle w:val="Hyperlink"/>
                </w:rPr>
                <w:t>EUTRA_CyclicPrefix_Type</w:t>
              </w:r>
            </w:hyperlink>
          </w:p>
        </w:tc>
        <w:tc>
          <w:tcPr>
            <w:tcW w:w="493" w:type="dxa"/>
            <w:shd w:val="clear" w:color="auto" w:fill="auto"/>
          </w:tcPr>
          <w:p w14:paraId="15C10B29" w14:textId="77777777" w:rsidR="00A50613" w:rsidRPr="00492739" w:rsidRDefault="00A50613" w:rsidP="006A0B58">
            <w:pPr>
              <w:pStyle w:val="TAL"/>
            </w:pPr>
          </w:p>
        </w:tc>
        <w:tc>
          <w:tcPr>
            <w:tcW w:w="5421" w:type="dxa"/>
            <w:shd w:val="clear" w:color="auto" w:fill="auto"/>
          </w:tcPr>
          <w:p w14:paraId="29D5E48F" w14:textId="77777777" w:rsidR="00A50613" w:rsidRPr="00492739" w:rsidRDefault="00A50613" w:rsidP="006A0B58">
            <w:pPr>
              <w:pStyle w:val="TAL"/>
            </w:pPr>
            <w:r w:rsidRPr="00492739">
              <w:t>E-UTRA cell cyclic prefix.</w:t>
            </w:r>
          </w:p>
        </w:tc>
      </w:tr>
      <w:tr w:rsidR="00A50613" w14:paraId="37543B94" w14:textId="77777777" w:rsidTr="006A0B58">
        <w:tc>
          <w:tcPr>
            <w:tcW w:w="1479" w:type="dxa"/>
            <w:shd w:val="clear" w:color="auto" w:fill="auto"/>
          </w:tcPr>
          <w:p w14:paraId="6A059638" w14:textId="77777777" w:rsidR="00A50613" w:rsidRPr="00492739" w:rsidRDefault="00A50613" w:rsidP="006A0B58">
            <w:pPr>
              <w:pStyle w:val="TAL"/>
            </w:pPr>
            <w:r w:rsidRPr="00492739">
              <w:t>PhysicalCellId</w:t>
            </w:r>
          </w:p>
        </w:tc>
        <w:tc>
          <w:tcPr>
            <w:tcW w:w="2464" w:type="dxa"/>
            <w:shd w:val="clear" w:color="auto" w:fill="auto"/>
          </w:tcPr>
          <w:p w14:paraId="7360CC24" w14:textId="77777777" w:rsidR="00A50613" w:rsidRPr="00492739" w:rsidRDefault="00000000" w:rsidP="006A0B58">
            <w:pPr>
              <w:pStyle w:val="TAL"/>
            </w:pPr>
            <w:hyperlink w:anchor="EUTRA_ASN1_PhysCellId_Type" w:history="1">
              <w:r w:rsidR="00A50613" w:rsidRPr="00492739">
                <w:rPr>
                  <w:rStyle w:val="Hyperlink"/>
                </w:rPr>
                <w:t>EUTRA_ASN1_PhysCellId_Type</w:t>
              </w:r>
            </w:hyperlink>
          </w:p>
        </w:tc>
        <w:tc>
          <w:tcPr>
            <w:tcW w:w="493" w:type="dxa"/>
            <w:shd w:val="clear" w:color="auto" w:fill="auto"/>
          </w:tcPr>
          <w:p w14:paraId="63846D33" w14:textId="77777777" w:rsidR="00A50613" w:rsidRPr="00492739" w:rsidRDefault="00A50613" w:rsidP="006A0B58">
            <w:pPr>
              <w:pStyle w:val="TAL"/>
            </w:pPr>
            <w:r w:rsidRPr="00492739">
              <w:t>opt</w:t>
            </w:r>
          </w:p>
        </w:tc>
        <w:tc>
          <w:tcPr>
            <w:tcW w:w="5421" w:type="dxa"/>
            <w:shd w:val="clear" w:color="auto" w:fill="auto"/>
          </w:tcPr>
          <w:p w14:paraId="6A5E1B8F" w14:textId="77777777" w:rsidR="00A50613" w:rsidRPr="00492739" w:rsidRDefault="00A50613" w:rsidP="006A0B58">
            <w:pPr>
              <w:pStyle w:val="TAL"/>
            </w:pPr>
            <w:r w:rsidRPr="00492739">
              <w:t>E-UTRA cell physical cell identity. If omitted, it is the same identity as the NBIOT cell identity.</w:t>
            </w:r>
          </w:p>
        </w:tc>
      </w:tr>
      <w:tr w:rsidR="00A50613" w14:paraId="7A5FB912" w14:textId="77777777" w:rsidTr="006A0B58">
        <w:tc>
          <w:tcPr>
            <w:tcW w:w="1479" w:type="dxa"/>
            <w:shd w:val="clear" w:color="auto" w:fill="auto"/>
          </w:tcPr>
          <w:p w14:paraId="357E758E" w14:textId="77777777" w:rsidR="00A50613" w:rsidRPr="00492739" w:rsidRDefault="00A50613" w:rsidP="006A0B58">
            <w:pPr>
              <w:pStyle w:val="TAL"/>
            </w:pPr>
            <w:r w:rsidRPr="00492739">
              <w:t>EutraControlRegionSize</w:t>
            </w:r>
          </w:p>
        </w:tc>
        <w:tc>
          <w:tcPr>
            <w:tcW w:w="2464" w:type="dxa"/>
            <w:shd w:val="clear" w:color="auto" w:fill="auto"/>
          </w:tcPr>
          <w:p w14:paraId="4F70ABCA" w14:textId="77777777" w:rsidR="00A50613" w:rsidRPr="00492739" w:rsidRDefault="00000000" w:rsidP="006A0B58">
            <w:pPr>
              <w:pStyle w:val="TAL"/>
            </w:pPr>
            <w:hyperlink w:anchor="NB_EutraControlRegionSize_Type" w:history="1">
              <w:r w:rsidR="00A50613" w:rsidRPr="00492739">
                <w:rPr>
                  <w:rStyle w:val="Hyperlink"/>
                </w:rPr>
                <w:t>NB_EutraControlRegionSize_Type</w:t>
              </w:r>
            </w:hyperlink>
          </w:p>
        </w:tc>
        <w:tc>
          <w:tcPr>
            <w:tcW w:w="493" w:type="dxa"/>
            <w:shd w:val="clear" w:color="auto" w:fill="auto"/>
          </w:tcPr>
          <w:p w14:paraId="307B511B" w14:textId="77777777" w:rsidR="00A50613" w:rsidRPr="00492739" w:rsidRDefault="00A50613" w:rsidP="006A0B58">
            <w:pPr>
              <w:pStyle w:val="TAL"/>
            </w:pPr>
            <w:r w:rsidRPr="00492739">
              <w:t>opt</w:t>
            </w:r>
          </w:p>
        </w:tc>
        <w:tc>
          <w:tcPr>
            <w:tcW w:w="5421" w:type="dxa"/>
            <w:shd w:val="clear" w:color="auto" w:fill="auto"/>
          </w:tcPr>
          <w:p w14:paraId="05E341CB" w14:textId="77777777" w:rsidR="00A50613" w:rsidRPr="00492739" w:rsidRDefault="00A50613" w:rsidP="006A0B58">
            <w:pPr>
              <w:pStyle w:val="TAL"/>
            </w:pPr>
            <w:r w:rsidRPr="00492739">
              <w:t>Only used for the in-band operation modes, omitted otherwise. Indicates the control region size of the E-UTRA cell.</w:t>
            </w:r>
          </w:p>
        </w:tc>
      </w:tr>
    </w:tbl>
    <w:p w14:paraId="454BEDD0" w14:textId="77777777" w:rsidR="00A50613" w:rsidRDefault="00A50613" w:rsidP="00A50613"/>
    <w:p w14:paraId="0CEF0B39" w14:textId="77777777" w:rsidR="00A50613" w:rsidRDefault="00A50613" w:rsidP="00A50613">
      <w:pPr>
        <w:pStyle w:val="Heading3"/>
      </w:pPr>
      <w:r>
        <w:t>F.1.3.2</w:t>
      </w:r>
      <w:r>
        <w:tab/>
        <w:t>Downlink_Physical_Layer_Configuration</w:t>
      </w:r>
    </w:p>
    <w:p w14:paraId="498E4832" w14:textId="77777777" w:rsidR="00A50613" w:rsidRDefault="00A50613" w:rsidP="00A50613">
      <w:r>
        <w:t>Downlink physical layer configuration:</w:t>
      </w:r>
      <w:r>
        <w:br/>
        <w:t>- DL antenna configuration</w:t>
      </w:r>
      <w:r>
        <w:br/>
        <w:t>- control region (NPDCCH)</w:t>
      </w:r>
      <w:r>
        <w:br/>
        <w:t>- primary/secondary sync signals</w:t>
      </w:r>
      <w:r>
        <w:br/>
        <w:t>- power control for physical channels and signals</w:t>
      </w:r>
    </w:p>
    <w:p w14:paraId="727492BB" w14:textId="77777777" w:rsidR="00A50613" w:rsidRDefault="00A50613" w:rsidP="00A50613">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C503353" w14:textId="77777777" w:rsidTr="006A0B58">
        <w:tc>
          <w:tcPr>
            <w:tcW w:w="9857" w:type="dxa"/>
            <w:gridSpan w:val="2"/>
            <w:shd w:val="clear" w:color="auto" w:fill="E0E0E0"/>
          </w:tcPr>
          <w:p w14:paraId="7D2E17B3" w14:textId="77777777" w:rsidR="00A50613" w:rsidRPr="00492739" w:rsidRDefault="00A50613" w:rsidP="006A0B58">
            <w:pPr>
              <w:pStyle w:val="TAL"/>
              <w:rPr>
                <w:b/>
              </w:rPr>
            </w:pPr>
            <w:r w:rsidRPr="00492739">
              <w:rPr>
                <w:b/>
              </w:rPr>
              <w:t>TTCN-3 Enumerated Type</w:t>
            </w:r>
          </w:p>
        </w:tc>
      </w:tr>
      <w:tr w:rsidR="00A50613" w14:paraId="450BD24D" w14:textId="77777777" w:rsidTr="006A0B58">
        <w:tc>
          <w:tcPr>
            <w:tcW w:w="1971" w:type="dxa"/>
            <w:tcBorders>
              <w:bottom w:val="single" w:sz="4" w:space="0" w:color="auto"/>
            </w:tcBorders>
            <w:shd w:val="clear" w:color="auto" w:fill="E0E0E0"/>
          </w:tcPr>
          <w:p w14:paraId="5BCDD663" w14:textId="77777777" w:rsidR="00A50613" w:rsidRPr="00492739" w:rsidRDefault="00A50613" w:rsidP="006A0B58">
            <w:pPr>
              <w:pStyle w:val="TAL"/>
              <w:rPr>
                <w:b/>
              </w:rPr>
            </w:pPr>
            <w:bookmarkStart w:id="30" w:name="AntennaConfig_Type" w:colFirst="1" w:colLast="1"/>
            <w:r w:rsidRPr="00492739">
              <w:rPr>
                <w:b/>
              </w:rPr>
              <w:t>Name</w:t>
            </w:r>
          </w:p>
        </w:tc>
        <w:tc>
          <w:tcPr>
            <w:tcW w:w="7886" w:type="dxa"/>
            <w:tcBorders>
              <w:bottom w:val="single" w:sz="4" w:space="0" w:color="auto"/>
            </w:tcBorders>
            <w:shd w:val="clear" w:color="auto" w:fill="FFFF99"/>
          </w:tcPr>
          <w:p w14:paraId="02A668B6" w14:textId="77777777" w:rsidR="00A50613" w:rsidRPr="00492739" w:rsidRDefault="00A50613" w:rsidP="006A0B58">
            <w:pPr>
              <w:pStyle w:val="TAL"/>
              <w:rPr>
                <w:b/>
              </w:rPr>
            </w:pPr>
            <w:r w:rsidRPr="00492739">
              <w:rPr>
                <w:b/>
              </w:rPr>
              <w:t>AntennaConfig_Type</w:t>
            </w:r>
          </w:p>
        </w:tc>
      </w:tr>
      <w:bookmarkEnd w:id="30"/>
      <w:tr w:rsidR="00A50613" w14:paraId="71DB1928" w14:textId="77777777" w:rsidTr="006A0B58">
        <w:tc>
          <w:tcPr>
            <w:tcW w:w="1971" w:type="dxa"/>
            <w:tcBorders>
              <w:bottom w:val="double" w:sz="4" w:space="0" w:color="auto"/>
            </w:tcBorders>
            <w:shd w:val="clear" w:color="auto" w:fill="E0E0E0"/>
          </w:tcPr>
          <w:p w14:paraId="718FB90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1BB19D7" w14:textId="77777777" w:rsidR="00A50613" w:rsidRPr="00492739" w:rsidRDefault="00A50613" w:rsidP="006A0B58">
            <w:pPr>
              <w:pStyle w:val="TAL"/>
            </w:pPr>
            <w:r w:rsidRPr="00492739">
              <w:t>This type specifies how many Tx antennas shall be used by the SS</w:t>
            </w:r>
          </w:p>
        </w:tc>
      </w:tr>
      <w:tr w:rsidR="00A50613" w14:paraId="588428D5" w14:textId="77777777" w:rsidTr="006A0B58">
        <w:tc>
          <w:tcPr>
            <w:tcW w:w="1971" w:type="dxa"/>
            <w:tcBorders>
              <w:top w:val="double" w:sz="4" w:space="0" w:color="auto"/>
            </w:tcBorders>
            <w:shd w:val="clear" w:color="auto" w:fill="auto"/>
          </w:tcPr>
          <w:p w14:paraId="7D60FB61" w14:textId="77777777" w:rsidR="00A50613" w:rsidRPr="00492739" w:rsidRDefault="00A50613" w:rsidP="006A0B58">
            <w:pPr>
              <w:pStyle w:val="TAL"/>
            </w:pPr>
            <w:r w:rsidRPr="00492739">
              <w:t>AN1</w:t>
            </w:r>
          </w:p>
        </w:tc>
        <w:tc>
          <w:tcPr>
            <w:tcW w:w="7886" w:type="dxa"/>
            <w:tcBorders>
              <w:top w:val="double" w:sz="4" w:space="0" w:color="auto"/>
            </w:tcBorders>
            <w:shd w:val="clear" w:color="auto" w:fill="auto"/>
          </w:tcPr>
          <w:p w14:paraId="0C98AF27" w14:textId="77777777" w:rsidR="00A50613" w:rsidRPr="00492739" w:rsidRDefault="00A50613" w:rsidP="006A0B58">
            <w:pPr>
              <w:pStyle w:val="TAL"/>
            </w:pPr>
            <w:r w:rsidRPr="00492739">
              <w:t>single Tx antenna shall be used by the SS</w:t>
            </w:r>
          </w:p>
        </w:tc>
      </w:tr>
      <w:tr w:rsidR="00A50613" w14:paraId="073C5867" w14:textId="77777777" w:rsidTr="006A0B58">
        <w:tc>
          <w:tcPr>
            <w:tcW w:w="1971" w:type="dxa"/>
            <w:shd w:val="clear" w:color="auto" w:fill="auto"/>
          </w:tcPr>
          <w:p w14:paraId="611F6006" w14:textId="77777777" w:rsidR="00A50613" w:rsidRPr="00492739" w:rsidRDefault="00A50613" w:rsidP="006A0B58">
            <w:pPr>
              <w:pStyle w:val="TAL"/>
            </w:pPr>
            <w:r w:rsidRPr="00492739">
              <w:t>AN2</w:t>
            </w:r>
          </w:p>
        </w:tc>
        <w:tc>
          <w:tcPr>
            <w:tcW w:w="7886" w:type="dxa"/>
            <w:shd w:val="clear" w:color="auto" w:fill="auto"/>
          </w:tcPr>
          <w:p w14:paraId="0BB3AE8F" w14:textId="77777777" w:rsidR="00A50613" w:rsidRPr="00492739" w:rsidRDefault="00A50613" w:rsidP="006A0B58">
            <w:pPr>
              <w:pStyle w:val="TAL"/>
            </w:pPr>
            <w:r w:rsidRPr="00492739">
              <w:t>two Tx antennas shall be used by the SS</w:t>
            </w:r>
          </w:p>
        </w:tc>
      </w:tr>
    </w:tbl>
    <w:p w14:paraId="31182097" w14:textId="77777777" w:rsidR="00A50613" w:rsidRDefault="00A50613" w:rsidP="00A50613"/>
    <w:p w14:paraId="05A70B0A" w14:textId="77777777" w:rsidR="00A50613" w:rsidRDefault="00A50613" w:rsidP="00A50613">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0F797D" w14:textId="77777777" w:rsidTr="006A0B58">
        <w:tc>
          <w:tcPr>
            <w:tcW w:w="9857" w:type="dxa"/>
            <w:gridSpan w:val="4"/>
            <w:shd w:val="clear" w:color="auto" w:fill="E0E0E0"/>
          </w:tcPr>
          <w:p w14:paraId="745F2B5D" w14:textId="77777777" w:rsidR="00A50613" w:rsidRPr="00492739" w:rsidRDefault="00A50613" w:rsidP="006A0B58">
            <w:pPr>
              <w:pStyle w:val="TAL"/>
              <w:rPr>
                <w:b/>
              </w:rPr>
            </w:pPr>
            <w:r w:rsidRPr="00492739">
              <w:rPr>
                <w:b/>
              </w:rPr>
              <w:t>TTCN-3 Record Type</w:t>
            </w:r>
          </w:p>
        </w:tc>
      </w:tr>
      <w:tr w:rsidR="00A50613" w14:paraId="0C29DB5B" w14:textId="77777777" w:rsidTr="006A0B58">
        <w:tc>
          <w:tcPr>
            <w:tcW w:w="1479" w:type="dxa"/>
            <w:tcBorders>
              <w:bottom w:val="single" w:sz="4" w:space="0" w:color="auto"/>
            </w:tcBorders>
            <w:shd w:val="clear" w:color="auto" w:fill="E0E0E0"/>
          </w:tcPr>
          <w:p w14:paraId="26B456B3" w14:textId="77777777" w:rsidR="00A50613" w:rsidRPr="00492739" w:rsidRDefault="00A50613" w:rsidP="006A0B58">
            <w:pPr>
              <w:pStyle w:val="TAL"/>
              <w:rPr>
                <w:b/>
              </w:rPr>
            </w:pPr>
            <w:bookmarkStart w:id="31" w:name="NB_PhysicalLayerConfigDL_Type" w:colFirst="1" w:colLast="1"/>
            <w:r w:rsidRPr="00492739">
              <w:rPr>
                <w:b/>
              </w:rPr>
              <w:t>Name</w:t>
            </w:r>
          </w:p>
        </w:tc>
        <w:tc>
          <w:tcPr>
            <w:tcW w:w="8378" w:type="dxa"/>
            <w:gridSpan w:val="3"/>
            <w:tcBorders>
              <w:bottom w:val="single" w:sz="4" w:space="0" w:color="auto"/>
            </w:tcBorders>
            <w:shd w:val="clear" w:color="auto" w:fill="FFFF99"/>
          </w:tcPr>
          <w:p w14:paraId="6F6EE3E6" w14:textId="77777777" w:rsidR="00A50613" w:rsidRPr="00492739" w:rsidRDefault="00A50613" w:rsidP="006A0B58">
            <w:pPr>
              <w:pStyle w:val="TAL"/>
              <w:rPr>
                <w:b/>
              </w:rPr>
            </w:pPr>
            <w:r w:rsidRPr="00492739">
              <w:rPr>
                <w:b/>
              </w:rPr>
              <w:t>NB_PhysicalLayerConfigDL_Type</w:t>
            </w:r>
          </w:p>
        </w:tc>
      </w:tr>
      <w:bookmarkEnd w:id="31"/>
      <w:tr w:rsidR="00A50613" w14:paraId="613750DF" w14:textId="77777777" w:rsidTr="006A0B58">
        <w:tc>
          <w:tcPr>
            <w:tcW w:w="1479" w:type="dxa"/>
            <w:tcBorders>
              <w:bottom w:val="double" w:sz="4" w:space="0" w:color="auto"/>
            </w:tcBorders>
            <w:shd w:val="clear" w:color="auto" w:fill="E0E0E0"/>
          </w:tcPr>
          <w:p w14:paraId="3CD0DB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871B83" w14:textId="77777777" w:rsidR="00A50613" w:rsidRPr="00492739" w:rsidRDefault="00A50613" w:rsidP="006A0B58">
            <w:pPr>
              <w:pStyle w:val="TAL"/>
            </w:pPr>
            <w:r w:rsidRPr="00492739">
              <w:t>all fields are declared as optional to allow single reconfigurations; in this case omit means "keep as it is"</w:t>
            </w:r>
          </w:p>
        </w:tc>
      </w:tr>
      <w:tr w:rsidR="00A50613" w14:paraId="4F531ECB" w14:textId="77777777" w:rsidTr="006A0B58">
        <w:tc>
          <w:tcPr>
            <w:tcW w:w="1479" w:type="dxa"/>
            <w:tcBorders>
              <w:top w:val="double" w:sz="4" w:space="0" w:color="auto"/>
            </w:tcBorders>
            <w:shd w:val="clear" w:color="auto" w:fill="auto"/>
          </w:tcPr>
          <w:p w14:paraId="22266483" w14:textId="77777777" w:rsidR="00A50613" w:rsidRPr="00492739" w:rsidRDefault="00A50613" w:rsidP="006A0B58">
            <w:pPr>
              <w:pStyle w:val="TAL"/>
            </w:pPr>
            <w:r w:rsidRPr="00492739">
              <w:t>Antenna</w:t>
            </w:r>
          </w:p>
        </w:tc>
        <w:tc>
          <w:tcPr>
            <w:tcW w:w="2464" w:type="dxa"/>
            <w:tcBorders>
              <w:top w:val="double" w:sz="4" w:space="0" w:color="auto"/>
            </w:tcBorders>
            <w:shd w:val="clear" w:color="auto" w:fill="auto"/>
          </w:tcPr>
          <w:p w14:paraId="35EAC5D7" w14:textId="77777777" w:rsidR="00A50613" w:rsidRPr="00492739" w:rsidRDefault="00000000" w:rsidP="006A0B58">
            <w:pPr>
              <w:pStyle w:val="TAL"/>
            </w:pPr>
            <w:hyperlink w:anchor="AntennaConfig_Type" w:history="1">
              <w:r w:rsidR="00A50613" w:rsidRPr="00492739">
                <w:rPr>
                  <w:rStyle w:val="Hyperlink"/>
                </w:rPr>
                <w:t>AntennaConfig_Type</w:t>
              </w:r>
            </w:hyperlink>
          </w:p>
        </w:tc>
        <w:tc>
          <w:tcPr>
            <w:tcW w:w="493" w:type="dxa"/>
            <w:tcBorders>
              <w:top w:val="double" w:sz="4" w:space="0" w:color="auto"/>
            </w:tcBorders>
            <w:shd w:val="clear" w:color="auto" w:fill="auto"/>
          </w:tcPr>
          <w:p w14:paraId="0AB49131"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C32AE3C" w14:textId="77777777" w:rsidR="00A50613" w:rsidRPr="00492739" w:rsidRDefault="00A50613" w:rsidP="006A0B58">
            <w:pPr>
              <w:pStyle w:val="TAL"/>
            </w:pPr>
          </w:p>
        </w:tc>
      </w:tr>
      <w:tr w:rsidR="00A50613" w14:paraId="368A025A" w14:textId="77777777" w:rsidTr="006A0B58">
        <w:tc>
          <w:tcPr>
            <w:tcW w:w="1479" w:type="dxa"/>
            <w:shd w:val="clear" w:color="auto" w:fill="auto"/>
          </w:tcPr>
          <w:p w14:paraId="42D13A45" w14:textId="77777777" w:rsidR="00A50613" w:rsidRPr="00492739" w:rsidRDefault="00A50613" w:rsidP="006A0B58">
            <w:pPr>
              <w:pStyle w:val="TAL"/>
            </w:pPr>
            <w:r w:rsidRPr="00492739">
              <w:t>NPbch</w:t>
            </w:r>
          </w:p>
        </w:tc>
        <w:tc>
          <w:tcPr>
            <w:tcW w:w="2464" w:type="dxa"/>
            <w:shd w:val="clear" w:color="auto" w:fill="auto"/>
          </w:tcPr>
          <w:p w14:paraId="6FB551D0" w14:textId="77777777" w:rsidR="00A50613" w:rsidRPr="00492739" w:rsidRDefault="00000000" w:rsidP="006A0B58">
            <w:pPr>
              <w:pStyle w:val="TAL"/>
            </w:pPr>
            <w:hyperlink w:anchor="NPbchConfig_Type" w:history="1">
              <w:r w:rsidR="00A50613" w:rsidRPr="00492739">
                <w:rPr>
                  <w:rStyle w:val="Hyperlink"/>
                </w:rPr>
                <w:t>NPbchConfig_Type</w:t>
              </w:r>
            </w:hyperlink>
          </w:p>
        </w:tc>
        <w:tc>
          <w:tcPr>
            <w:tcW w:w="493" w:type="dxa"/>
            <w:shd w:val="clear" w:color="auto" w:fill="auto"/>
          </w:tcPr>
          <w:p w14:paraId="1A109638" w14:textId="77777777" w:rsidR="00A50613" w:rsidRPr="00492739" w:rsidRDefault="00A50613" w:rsidP="006A0B58">
            <w:pPr>
              <w:pStyle w:val="TAL"/>
            </w:pPr>
            <w:r w:rsidRPr="00492739">
              <w:t>opt</w:t>
            </w:r>
          </w:p>
        </w:tc>
        <w:tc>
          <w:tcPr>
            <w:tcW w:w="5421" w:type="dxa"/>
            <w:shd w:val="clear" w:color="auto" w:fill="auto"/>
          </w:tcPr>
          <w:p w14:paraId="095FAD5A" w14:textId="77777777" w:rsidR="00A50613" w:rsidRPr="00492739" w:rsidRDefault="00A50613" w:rsidP="006A0B58">
            <w:pPr>
              <w:pStyle w:val="TAL"/>
            </w:pPr>
          </w:p>
        </w:tc>
      </w:tr>
      <w:tr w:rsidR="00A50613" w14:paraId="6570FA40" w14:textId="77777777" w:rsidTr="006A0B58">
        <w:tc>
          <w:tcPr>
            <w:tcW w:w="1479" w:type="dxa"/>
            <w:shd w:val="clear" w:color="auto" w:fill="auto"/>
          </w:tcPr>
          <w:p w14:paraId="67891A6C" w14:textId="77777777" w:rsidR="00A50613" w:rsidRPr="00492739" w:rsidRDefault="00A50613" w:rsidP="006A0B58">
            <w:pPr>
              <w:pStyle w:val="TAL"/>
            </w:pPr>
            <w:r w:rsidRPr="00492739">
              <w:t>NPdcch</w:t>
            </w:r>
          </w:p>
        </w:tc>
        <w:tc>
          <w:tcPr>
            <w:tcW w:w="2464" w:type="dxa"/>
            <w:shd w:val="clear" w:color="auto" w:fill="auto"/>
          </w:tcPr>
          <w:p w14:paraId="11C79860" w14:textId="77777777" w:rsidR="00A50613" w:rsidRPr="00492739" w:rsidRDefault="00000000" w:rsidP="006A0B58">
            <w:pPr>
              <w:pStyle w:val="TAL"/>
            </w:pPr>
            <w:hyperlink w:anchor="NPdcchConfig_Type" w:history="1">
              <w:r w:rsidR="00A50613" w:rsidRPr="00492739">
                <w:rPr>
                  <w:rStyle w:val="Hyperlink"/>
                </w:rPr>
                <w:t>NPdcchConfig_Type</w:t>
              </w:r>
            </w:hyperlink>
          </w:p>
        </w:tc>
        <w:tc>
          <w:tcPr>
            <w:tcW w:w="493" w:type="dxa"/>
            <w:shd w:val="clear" w:color="auto" w:fill="auto"/>
          </w:tcPr>
          <w:p w14:paraId="312D4702" w14:textId="77777777" w:rsidR="00A50613" w:rsidRPr="00492739" w:rsidRDefault="00A50613" w:rsidP="006A0B58">
            <w:pPr>
              <w:pStyle w:val="TAL"/>
            </w:pPr>
            <w:r w:rsidRPr="00492739">
              <w:t>opt</w:t>
            </w:r>
          </w:p>
        </w:tc>
        <w:tc>
          <w:tcPr>
            <w:tcW w:w="5421" w:type="dxa"/>
            <w:shd w:val="clear" w:color="auto" w:fill="auto"/>
          </w:tcPr>
          <w:p w14:paraId="3109F10B" w14:textId="77777777" w:rsidR="00A50613" w:rsidRPr="00492739" w:rsidRDefault="00A50613" w:rsidP="006A0B58">
            <w:pPr>
              <w:pStyle w:val="TAL"/>
            </w:pPr>
          </w:p>
        </w:tc>
      </w:tr>
      <w:tr w:rsidR="00A50613" w14:paraId="38D52E53" w14:textId="77777777" w:rsidTr="006A0B58">
        <w:tc>
          <w:tcPr>
            <w:tcW w:w="1479" w:type="dxa"/>
            <w:shd w:val="clear" w:color="auto" w:fill="auto"/>
          </w:tcPr>
          <w:p w14:paraId="3A3D5F7D" w14:textId="77777777" w:rsidR="00A50613" w:rsidRPr="00492739" w:rsidRDefault="00A50613" w:rsidP="006A0B58">
            <w:pPr>
              <w:pStyle w:val="TAL"/>
            </w:pPr>
            <w:r w:rsidRPr="00492739">
              <w:t>NPdsch</w:t>
            </w:r>
          </w:p>
        </w:tc>
        <w:tc>
          <w:tcPr>
            <w:tcW w:w="2464" w:type="dxa"/>
            <w:shd w:val="clear" w:color="auto" w:fill="auto"/>
          </w:tcPr>
          <w:p w14:paraId="5F850A03" w14:textId="77777777" w:rsidR="00A50613" w:rsidRPr="00492739" w:rsidRDefault="00000000" w:rsidP="006A0B58">
            <w:pPr>
              <w:pStyle w:val="TAL"/>
            </w:pPr>
            <w:hyperlink w:anchor="NPdschConfig_Type" w:history="1">
              <w:r w:rsidR="00A50613" w:rsidRPr="00492739">
                <w:rPr>
                  <w:rStyle w:val="Hyperlink"/>
                </w:rPr>
                <w:t>NPdschConfig_Type</w:t>
              </w:r>
            </w:hyperlink>
          </w:p>
        </w:tc>
        <w:tc>
          <w:tcPr>
            <w:tcW w:w="493" w:type="dxa"/>
            <w:shd w:val="clear" w:color="auto" w:fill="auto"/>
          </w:tcPr>
          <w:p w14:paraId="0DDDF97F" w14:textId="77777777" w:rsidR="00A50613" w:rsidRPr="00492739" w:rsidRDefault="00A50613" w:rsidP="006A0B58">
            <w:pPr>
              <w:pStyle w:val="TAL"/>
            </w:pPr>
            <w:r w:rsidRPr="00492739">
              <w:t>opt</w:t>
            </w:r>
          </w:p>
        </w:tc>
        <w:tc>
          <w:tcPr>
            <w:tcW w:w="5421" w:type="dxa"/>
            <w:shd w:val="clear" w:color="auto" w:fill="auto"/>
          </w:tcPr>
          <w:p w14:paraId="17B93FE7" w14:textId="77777777" w:rsidR="00A50613" w:rsidRPr="00492739" w:rsidRDefault="00A50613" w:rsidP="006A0B58">
            <w:pPr>
              <w:pStyle w:val="TAL"/>
            </w:pPr>
          </w:p>
        </w:tc>
      </w:tr>
      <w:tr w:rsidR="00A50613" w14:paraId="66827716" w14:textId="77777777" w:rsidTr="006A0B58">
        <w:tc>
          <w:tcPr>
            <w:tcW w:w="1479" w:type="dxa"/>
            <w:shd w:val="clear" w:color="auto" w:fill="auto"/>
          </w:tcPr>
          <w:p w14:paraId="655F02D6" w14:textId="77777777" w:rsidR="00A50613" w:rsidRPr="00492739" w:rsidRDefault="00A50613" w:rsidP="006A0B58">
            <w:pPr>
              <w:pStyle w:val="TAL"/>
            </w:pPr>
            <w:r w:rsidRPr="00492739">
              <w:t>NPss</w:t>
            </w:r>
          </w:p>
        </w:tc>
        <w:tc>
          <w:tcPr>
            <w:tcW w:w="2464" w:type="dxa"/>
            <w:shd w:val="clear" w:color="auto" w:fill="auto"/>
          </w:tcPr>
          <w:p w14:paraId="08FCC009" w14:textId="77777777" w:rsidR="00A50613" w:rsidRPr="00492739" w:rsidRDefault="00000000" w:rsidP="006A0B58">
            <w:pPr>
              <w:pStyle w:val="TAL"/>
            </w:pPr>
            <w:hyperlink w:anchor="NB_PrimarySyncSignal_Type" w:history="1">
              <w:r w:rsidR="00A50613" w:rsidRPr="00492739">
                <w:rPr>
                  <w:rStyle w:val="Hyperlink"/>
                </w:rPr>
                <w:t>NB_PrimarySyncSignal_Type</w:t>
              </w:r>
            </w:hyperlink>
          </w:p>
        </w:tc>
        <w:tc>
          <w:tcPr>
            <w:tcW w:w="493" w:type="dxa"/>
            <w:shd w:val="clear" w:color="auto" w:fill="auto"/>
          </w:tcPr>
          <w:p w14:paraId="635FC926" w14:textId="77777777" w:rsidR="00A50613" w:rsidRPr="00492739" w:rsidRDefault="00A50613" w:rsidP="006A0B58">
            <w:pPr>
              <w:pStyle w:val="TAL"/>
            </w:pPr>
            <w:r w:rsidRPr="00492739">
              <w:t>opt</w:t>
            </w:r>
          </w:p>
        </w:tc>
        <w:tc>
          <w:tcPr>
            <w:tcW w:w="5421" w:type="dxa"/>
            <w:shd w:val="clear" w:color="auto" w:fill="auto"/>
          </w:tcPr>
          <w:p w14:paraId="6CB49344" w14:textId="77777777" w:rsidR="00A50613" w:rsidRPr="00492739" w:rsidRDefault="00A50613" w:rsidP="006A0B58">
            <w:pPr>
              <w:pStyle w:val="TAL"/>
            </w:pPr>
          </w:p>
        </w:tc>
      </w:tr>
      <w:tr w:rsidR="00A50613" w14:paraId="7B2E3500" w14:textId="77777777" w:rsidTr="006A0B58">
        <w:tc>
          <w:tcPr>
            <w:tcW w:w="1479" w:type="dxa"/>
            <w:shd w:val="clear" w:color="auto" w:fill="auto"/>
          </w:tcPr>
          <w:p w14:paraId="361F69AC" w14:textId="77777777" w:rsidR="00A50613" w:rsidRPr="00492739" w:rsidRDefault="00A50613" w:rsidP="006A0B58">
            <w:pPr>
              <w:pStyle w:val="TAL"/>
            </w:pPr>
            <w:r w:rsidRPr="00492739">
              <w:t>NSss</w:t>
            </w:r>
          </w:p>
        </w:tc>
        <w:tc>
          <w:tcPr>
            <w:tcW w:w="2464" w:type="dxa"/>
            <w:shd w:val="clear" w:color="auto" w:fill="auto"/>
          </w:tcPr>
          <w:p w14:paraId="6E25CDCA" w14:textId="77777777" w:rsidR="00A50613" w:rsidRPr="00492739" w:rsidRDefault="00000000" w:rsidP="006A0B58">
            <w:pPr>
              <w:pStyle w:val="TAL"/>
            </w:pPr>
            <w:hyperlink w:anchor="NB_SecondarySyncSignal_Type" w:history="1">
              <w:r w:rsidR="00A50613" w:rsidRPr="00492739">
                <w:rPr>
                  <w:rStyle w:val="Hyperlink"/>
                </w:rPr>
                <w:t>NB_SecondarySyncSignal_Type</w:t>
              </w:r>
            </w:hyperlink>
          </w:p>
        </w:tc>
        <w:tc>
          <w:tcPr>
            <w:tcW w:w="493" w:type="dxa"/>
            <w:shd w:val="clear" w:color="auto" w:fill="auto"/>
          </w:tcPr>
          <w:p w14:paraId="3B54A436" w14:textId="77777777" w:rsidR="00A50613" w:rsidRPr="00492739" w:rsidRDefault="00A50613" w:rsidP="006A0B58">
            <w:pPr>
              <w:pStyle w:val="TAL"/>
            </w:pPr>
            <w:r w:rsidRPr="00492739">
              <w:t>opt</w:t>
            </w:r>
          </w:p>
        </w:tc>
        <w:tc>
          <w:tcPr>
            <w:tcW w:w="5421" w:type="dxa"/>
            <w:shd w:val="clear" w:color="auto" w:fill="auto"/>
          </w:tcPr>
          <w:p w14:paraId="392C7FC3" w14:textId="77777777" w:rsidR="00A50613" w:rsidRPr="00492739" w:rsidRDefault="00A50613" w:rsidP="006A0B58">
            <w:pPr>
              <w:pStyle w:val="TAL"/>
            </w:pPr>
          </w:p>
        </w:tc>
      </w:tr>
      <w:tr w:rsidR="00A50613" w14:paraId="78876522" w14:textId="77777777" w:rsidTr="006A0B58">
        <w:tc>
          <w:tcPr>
            <w:tcW w:w="1479" w:type="dxa"/>
            <w:shd w:val="clear" w:color="auto" w:fill="auto"/>
          </w:tcPr>
          <w:p w14:paraId="36B4470C" w14:textId="77777777" w:rsidR="00A50613" w:rsidRPr="00492739" w:rsidRDefault="00A50613" w:rsidP="006A0B58">
            <w:pPr>
              <w:pStyle w:val="TAL"/>
            </w:pPr>
            <w:r w:rsidRPr="00492739">
              <w:t>LteCrs</w:t>
            </w:r>
          </w:p>
        </w:tc>
        <w:tc>
          <w:tcPr>
            <w:tcW w:w="2464" w:type="dxa"/>
            <w:shd w:val="clear" w:color="auto" w:fill="auto"/>
          </w:tcPr>
          <w:p w14:paraId="3D166F8D" w14:textId="77777777" w:rsidR="00A50613" w:rsidRPr="00492739" w:rsidRDefault="00000000" w:rsidP="006A0B58">
            <w:pPr>
              <w:pStyle w:val="TAL"/>
            </w:pPr>
            <w:hyperlink w:anchor="NB_LTE_CellSpecificReferenceSignal_Type" w:history="1">
              <w:r w:rsidR="00A50613" w:rsidRPr="00492739">
                <w:rPr>
                  <w:rStyle w:val="Hyperlink"/>
                </w:rPr>
                <w:t>NB_LTE_CellSpecificReferenceSignal_Type</w:t>
              </w:r>
            </w:hyperlink>
          </w:p>
        </w:tc>
        <w:tc>
          <w:tcPr>
            <w:tcW w:w="493" w:type="dxa"/>
            <w:shd w:val="clear" w:color="auto" w:fill="auto"/>
          </w:tcPr>
          <w:p w14:paraId="20C2460C" w14:textId="77777777" w:rsidR="00A50613" w:rsidRPr="00492739" w:rsidRDefault="00A50613" w:rsidP="006A0B58">
            <w:pPr>
              <w:pStyle w:val="TAL"/>
            </w:pPr>
            <w:r w:rsidRPr="00492739">
              <w:t>opt</w:t>
            </w:r>
          </w:p>
        </w:tc>
        <w:tc>
          <w:tcPr>
            <w:tcW w:w="5421" w:type="dxa"/>
            <w:shd w:val="clear" w:color="auto" w:fill="auto"/>
          </w:tcPr>
          <w:p w14:paraId="5805FB52" w14:textId="77777777" w:rsidR="00A50613" w:rsidRPr="00492739" w:rsidRDefault="00A50613" w:rsidP="006A0B58">
            <w:pPr>
              <w:pStyle w:val="TAL"/>
            </w:pPr>
            <w:r w:rsidRPr="00492739">
              <w:t>if omitted in initial configuration the CRS shall be considered as being not present, i.e. shall not be transmitted by the SS</w:t>
            </w:r>
          </w:p>
        </w:tc>
      </w:tr>
      <w:tr w:rsidR="00A50613" w14:paraId="68C477B0" w14:textId="77777777" w:rsidTr="006A0B58">
        <w:tc>
          <w:tcPr>
            <w:tcW w:w="1479" w:type="dxa"/>
            <w:shd w:val="clear" w:color="auto" w:fill="auto"/>
          </w:tcPr>
          <w:p w14:paraId="7D3FBC37" w14:textId="77777777" w:rsidR="00A50613" w:rsidRPr="00492739" w:rsidRDefault="00A50613" w:rsidP="006A0B58">
            <w:pPr>
              <w:pStyle w:val="TAL"/>
            </w:pPr>
            <w:r w:rsidRPr="00492739">
              <w:t>NWus</w:t>
            </w:r>
          </w:p>
        </w:tc>
        <w:tc>
          <w:tcPr>
            <w:tcW w:w="2464" w:type="dxa"/>
            <w:shd w:val="clear" w:color="auto" w:fill="auto"/>
          </w:tcPr>
          <w:p w14:paraId="1124755B" w14:textId="77777777" w:rsidR="00A50613" w:rsidRPr="00492739" w:rsidRDefault="00000000" w:rsidP="006A0B58">
            <w:pPr>
              <w:pStyle w:val="TAL"/>
            </w:pPr>
            <w:hyperlink w:anchor="NB_WUS_Config_Type" w:history="1">
              <w:r w:rsidR="00A50613" w:rsidRPr="00492739">
                <w:rPr>
                  <w:rStyle w:val="Hyperlink"/>
                </w:rPr>
                <w:t>NB_WUS_Config_Type</w:t>
              </w:r>
            </w:hyperlink>
          </w:p>
        </w:tc>
        <w:tc>
          <w:tcPr>
            <w:tcW w:w="493" w:type="dxa"/>
            <w:shd w:val="clear" w:color="auto" w:fill="auto"/>
          </w:tcPr>
          <w:p w14:paraId="3EB6E2C6" w14:textId="77777777" w:rsidR="00A50613" w:rsidRPr="00492739" w:rsidRDefault="00A50613" w:rsidP="006A0B58">
            <w:pPr>
              <w:pStyle w:val="TAL"/>
            </w:pPr>
            <w:r w:rsidRPr="00492739">
              <w:t>opt</w:t>
            </w:r>
          </w:p>
        </w:tc>
        <w:tc>
          <w:tcPr>
            <w:tcW w:w="5421" w:type="dxa"/>
            <w:shd w:val="clear" w:color="auto" w:fill="auto"/>
          </w:tcPr>
          <w:p w14:paraId="0926A10C" w14:textId="77777777" w:rsidR="00A50613" w:rsidRPr="00492739" w:rsidRDefault="00A50613" w:rsidP="006A0B58">
            <w:pPr>
              <w:pStyle w:val="TAL"/>
            </w:pPr>
            <w:r w:rsidRPr="00492739">
              <w:t>if omitted in initial configuration, the narrow band Wake-Up Signal shall be considered as being not present;</w:t>
            </w:r>
          </w:p>
          <w:p w14:paraId="29FCF80B" w14:textId="77777777" w:rsidR="00A50613" w:rsidRPr="00492739" w:rsidRDefault="00A50613" w:rsidP="006A0B58">
            <w:pPr>
              <w:pStyle w:val="TAL"/>
            </w:pPr>
            <w:r w:rsidRPr="00492739">
              <w:t>if is present WUS shall be transmitted by the SS at the activation time given by WakeUpSignal trigger</w:t>
            </w:r>
          </w:p>
        </w:tc>
      </w:tr>
    </w:tbl>
    <w:p w14:paraId="543095E5" w14:textId="77777777" w:rsidR="00A50613" w:rsidRDefault="00A50613" w:rsidP="00A50613"/>
    <w:p w14:paraId="66F34ECD" w14:textId="77777777" w:rsidR="00A50613" w:rsidRDefault="00A50613" w:rsidP="00A50613">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C22751D" w14:textId="77777777" w:rsidTr="006A0B58">
        <w:tc>
          <w:tcPr>
            <w:tcW w:w="9857" w:type="dxa"/>
            <w:gridSpan w:val="3"/>
            <w:shd w:val="clear" w:color="auto" w:fill="E0E0E0"/>
          </w:tcPr>
          <w:p w14:paraId="1F22FBCC" w14:textId="77777777" w:rsidR="00A50613" w:rsidRPr="00492739" w:rsidRDefault="00A50613" w:rsidP="006A0B58">
            <w:pPr>
              <w:pStyle w:val="TAL"/>
              <w:rPr>
                <w:b/>
              </w:rPr>
            </w:pPr>
            <w:r w:rsidRPr="00492739">
              <w:rPr>
                <w:b/>
              </w:rPr>
              <w:t>TTCN-3 Union Type</w:t>
            </w:r>
          </w:p>
        </w:tc>
      </w:tr>
      <w:tr w:rsidR="00A50613" w14:paraId="04A6E3F4" w14:textId="77777777" w:rsidTr="006A0B58">
        <w:tc>
          <w:tcPr>
            <w:tcW w:w="1479" w:type="dxa"/>
            <w:tcBorders>
              <w:bottom w:val="single" w:sz="4" w:space="0" w:color="auto"/>
            </w:tcBorders>
            <w:shd w:val="clear" w:color="auto" w:fill="E0E0E0"/>
          </w:tcPr>
          <w:p w14:paraId="70F38F42" w14:textId="77777777" w:rsidR="00A50613" w:rsidRPr="00492739" w:rsidRDefault="00A50613" w:rsidP="006A0B58">
            <w:pPr>
              <w:pStyle w:val="TAL"/>
              <w:rPr>
                <w:b/>
              </w:rPr>
            </w:pPr>
            <w:bookmarkStart w:id="32" w:name="NB_DownlinkBitmapConfig_Type" w:colFirst="1" w:colLast="1"/>
            <w:r w:rsidRPr="00492739">
              <w:rPr>
                <w:b/>
              </w:rPr>
              <w:t>Name</w:t>
            </w:r>
          </w:p>
        </w:tc>
        <w:tc>
          <w:tcPr>
            <w:tcW w:w="8378" w:type="dxa"/>
            <w:gridSpan w:val="2"/>
            <w:tcBorders>
              <w:bottom w:val="single" w:sz="4" w:space="0" w:color="auto"/>
            </w:tcBorders>
            <w:shd w:val="clear" w:color="auto" w:fill="FFFF99"/>
          </w:tcPr>
          <w:p w14:paraId="4ACBB9E2" w14:textId="77777777" w:rsidR="00A50613" w:rsidRPr="00492739" w:rsidRDefault="00A50613" w:rsidP="006A0B58">
            <w:pPr>
              <w:pStyle w:val="TAL"/>
              <w:rPr>
                <w:b/>
              </w:rPr>
            </w:pPr>
            <w:r w:rsidRPr="00492739">
              <w:rPr>
                <w:b/>
              </w:rPr>
              <w:t>NB_DownlinkBitmapConfig_Type</w:t>
            </w:r>
          </w:p>
        </w:tc>
      </w:tr>
      <w:bookmarkEnd w:id="32"/>
      <w:tr w:rsidR="00A50613" w14:paraId="61698BF9" w14:textId="77777777" w:rsidTr="006A0B58">
        <w:tc>
          <w:tcPr>
            <w:tcW w:w="1479" w:type="dxa"/>
            <w:tcBorders>
              <w:bottom w:val="double" w:sz="4" w:space="0" w:color="auto"/>
            </w:tcBorders>
            <w:shd w:val="clear" w:color="auto" w:fill="E0E0E0"/>
          </w:tcPr>
          <w:p w14:paraId="1183BAB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59FE039" w14:textId="77777777" w:rsidR="00A50613" w:rsidRPr="00492739" w:rsidRDefault="00A50613" w:rsidP="006A0B58">
            <w:pPr>
              <w:pStyle w:val="TAL"/>
            </w:pPr>
            <w:r w:rsidRPr="00492739">
              <w:t>to specify valid NB-IoT DL subframes according to TS 36.213 clause 16.4</w:t>
            </w:r>
          </w:p>
        </w:tc>
      </w:tr>
      <w:tr w:rsidR="00A50613" w14:paraId="20E6ED68" w14:textId="77777777" w:rsidTr="006A0B58">
        <w:tc>
          <w:tcPr>
            <w:tcW w:w="1479" w:type="dxa"/>
            <w:tcBorders>
              <w:top w:val="double" w:sz="4" w:space="0" w:color="auto"/>
            </w:tcBorders>
            <w:shd w:val="clear" w:color="auto" w:fill="auto"/>
          </w:tcPr>
          <w:p w14:paraId="292BC22D" w14:textId="77777777" w:rsidR="00A50613" w:rsidRPr="00492739" w:rsidRDefault="00A50613" w:rsidP="006A0B58">
            <w:pPr>
              <w:pStyle w:val="TAL"/>
            </w:pPr>
            <w:r w:rsidRPr="00492739">
              <w:t>Bitmap</w:t>
            </w:r>
          </w:p>
        </w:tc>
        <w:tc>
          <w:tcPr>
            <w:tcW w:w="2957" w:type="dxa"/>
            <w:tcBorders>
              <w:top w:val="double" w:sz="4" w:space="0" w:color="auto"/>
            </w:tcBorders>
            <w:shd w:val="clear" w:color="auto" w:fill="auto"/>
          </w:tcPr>
          <w:p w14:paraId="0EC4EF59" w14:textId="77777777" w:rsidR="00A50613" w:rsidRPr="00492739" w:rsidRDefault="00000000" w:rsidP="006A0B58">
            <w:pPr>
              <w:pStyle w:val="TAL"/>
            </w:pPr>
            <w:hyperlink w:anchor="DL_Bitmap_Type" w:history="1">
              <w:r w:rsidR="00A50613" w:rsidRPr="00492739">
                <w:rPr>
                  <w:rStyle w:val="Hyperlink"/>
                </w:rPr>
                <w:t>DL_Bitmap_Type</w:t>
              </w:r>
            </w:hyperlink>
          </w:p>
        </w:tc>
        <w:tc>
          <w:tcPr>
            <w:tcW w:w="5421" w:type="dxa"/>
            <w:tcBorders>
              <w:top w:val="double" w:sz="4" w:space="0" w:color="auto"/>
            </w:tcBorders>
            <w:shd w:val="clear" w:color="auto" w:fill="auto"/>
          </w:tcPr>
          <w:p w14:paraId="341EE93F" w14:textId="77777777" w:rsidR="00A50613" w:rsidRPr="00492739" w:rsidRDefault="00A50613" w:rsidP="006A0B58">
            <w:pPr>
              <w:pStyle w:val="TAL"/>
            </w:pPr>
            <w:r w:rsidRPr="00492739">
              <w:t>valid NB-IoT DL subframe specified by bitmap and does not contain NPSS/NSSS/NPBCH/NB-SIB1 transmission</w:t>
            </w:r>
          </w:p>
        </w:tc>
      </w:tr>
      <w:tr w:rsidR="00A50613" w14:paraId="5E17C71C" w14:textId="77777777" w:rsidTr="006A0B58">
        <w:tc>
          <w:tcPr>
            <w:tcW w:w="1479" w:type="dxa"/>
            <w:shd w:val="clear" w:color="auto" w:fill="auto"/>
          </w:tcPr>
          <w:p w14:paraId="562E6840" w14:textId="77777777" w:rsidR="00A50613" w:rsidRPr="00492739" w:rsidRDefault="00A50613" w:rsidP="006A0B58">
            <w:pPr>
              <w:pStyle w:val="TAL"/>
            </w:pPr>
            <w:r w:rsidRPr="00492739">
              <w:t>None</w:t>
            </w:r>
          </w:p>
        </w:tc>
        <w:tc>
          <w:tcPr>
            <w:tcW w:w="2957" w:type="dxa"/>
            <w:shd w:val="clear" w:color="auto" w:fill="auto"/>
          </w:tcPr>
          <w:p w14:paraId="4D62454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E0983F2" w14:textId="77777777" w:rsidR="00A50613" w:rsidRPr="00492739" w:rsidRDefault="00A50613" w:rsidP="006A0B58">
            <w:pPr>
              <w:pStyle w:val="TAL"/>
            </w:pPr>
            <w:r w:rsidRPr="00492739">
              <w:t>valid NB-IoT DL subframe does not contain NPSS/NSSS/NPBCH/NB-SIB1 transmission</w:t>
            </w:r>
          </w:p>
        </w:tc>
      </w:tr>
    </w:tbl>
    <w:p w14:paraId="513E6219" w14:textId="77777777" w:rsidR="00A50613" w:rsidRDefault="00A50613" w:rsidP="00A50613"/>
    <w:p w14:paraId="61464C9F" w14:textId="77777777" w:rsidR="00A50613" w:rsidRDefault="00A50613" w:rsidP="00A50613">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3F6A4AB" w14:textId="77777777" w:rsidTr="006A0B58">
        <w:tc>
          <w:tcPr>
            <w:tcW w:w="9857" w:type="dxa"/>
            <w:gridSpan w:val="3"/>
            <w:shd w:val="clear" w:color="auto" w:fill="E0E0E0"/>
          </w:tcPr>
          <w:p w14:paraId="60F64D0C" w14:textId="77777777" w:rsidR="00A50613" w:rsidRPr="00492739" w:rsidRDefault="00A50613" w:rsidP="006A0B58">
            <w:pPr>
              <w:pStyle w:val="TAL"/>
              <w:rPr>
                <w:b/>
              </w:rPr>
            </w:pPr>
            <w:r w:rsidRPr="00492739">
              <w:rPr>
                <w:b/>
              </w:rPr>
              <w:t>TTCN-3 Union Type</w:t>
            </w:r>
          </w:p>
        </w:tc>
      </w:tr>
      <w:tr w:rsidR="00A50613" w14:paraId="022A0E67" w14:textId="77777777" w:rsidTr="006A0B58">
        <w:tc>
          <w:tcPr>
            <w:tcW w:w="1479" w:type="dxa"/>
            <w:tcBorders>
              <w:bottom w:val="single" w:sz="4" w:space="0" w:color="auto"/>
            </w:tcBorders>
            <w:shd w:val="clear" w:color="auto" w:fill="E0E0E0"/>
          </w:tcPr>
          <w:p w14:paraId="08180FC3" w14:textId="77777777" w:rsidR="00A50613" w:rsidRPr="00492739" w:rsidRDefault="00A50613" w:rsidP="006A0B58">
            <w:pPr>
              <w:pStyle w:val="TAL"/>
              <w:rPr>
                <w:b/>
              </w:rPr>
            </w:pPr>
            <w:bookmarkStart w:id="33" w:name="NB_NonAnchorCarrier_Type" w:colFirst="1" w:colLast="1"/>
            <w:r w:rsidRPr="00492739">
              <w:rPr>
                <w:b/>
              </w:rPr>
              <w:t>Name</w:t>
            </w:r>
          </w:p>
        </w:tc>
        <w:tc>
          <w:tcPr>
            <w:tcW w:w="8378" w:type="dxa"/>
            <w:gridSpan w:val="2"/>
            <w:tcBorders>
              <w:bottom w:val="single" w:sz="4" w:space="0" w:color="auto"/>
            </w:tcBorders>
            <w:shd w:val="clear" w:color="auto" w:fill="FFFF99"/>
          </w:tcPr>
          <w:p w14:paraId="1E2164F0" w14:textId="77777777" w:rsidR="00A50613" w:rsidRPr="00492739" w:rsidRDefault="00A50613" w:rsidP="006A0B58">
            <w:pPr>
              <w:pStyle w:val="TAL"/>
              <w:rPr>
                <w:b/>
              </w:rPr>
            </w:pPr>
            <w:r w:rsidRPr="00492739">
              <w:rPr>
                <w:b/>
              </w:rPr>
              <w:t>NB_NonAnchorCarrier_Type</w:t>
            </w:r>
          </w:p>
        </w:tc>
      </w:tr>
      <w:bookmarkEnd w:id="33"/>
      <w:tr w:rsidR="00A50613" w14:paraId="42ABE681" w14:textId="77777777" w:rsidTr="006A0B58">
        <w:tc>
          <w:tcPr>
            <w:tcW w:w="1479" w:type="dxa"/>
            <w:tcBorders>
              <w:bottom w:val="double" w:sz="4" w:space="0" w:color="auto"/>
            </w:tcBorders>
            <w:shd w:val="clear" w:color="auto" w:fill="E0E0E0"/>
          </w:tcPr>
          <w:p w14:paraId="2277364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269DF64" w14:textId="77777777" w:rsidR="00A50613" w:rsidRPr="00492739" w:rsidRDefault="00A50613" w:rsidP="006A0B58">
            <w:pPr>
              <w:pStyle w:val="TAL"/>
            </w:pPr>
          </w:p>
        </w:tc>
      </w:tr>
      <w:tr w:rsidR="00A50613" w14:paraId="11B6A77D" w14:textId="77777777" w:rsidTr="006A0B58">
        <w:tc>
          <w:tcPr>
            <w:tcW w:w="1479" w:type="dxa"/>
            <w:tcBorders>
              <w:top w:val="double" w:sz="4" w:space="0" w:color="auto"/>
            </w:tcBorders>
            <w:shd w:val="clear" w:color="auto" w:fill="auto"/>
          </w:tcPr>
          <w:p w14:paraId="57B6C146"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19216F2D" w14:textId="77777777" w:rsidR="00A50613" w:rsidRPr="00492739" w:rsidRDefault="00000000" w:rsidP="006A0B58">
            <w:pPr>
              <w:pStyle w:val="TAL"/>
            </w:pPr>
            <w:hyperlink w:anchor="CarrierConfigDedicated_Type" w:history="1">
              <w:r w:rsidR="00A50613" w:rsidRPr="00492739">
                <w:rPr>
                  <w:rStyle w:val="Hyperlink"/>
                </w:rPr>
                <w:t>CarrierConfigDedicated_Type</w:t>
              </w:r>
            </w:hyperlink>
          </w:p>
        </w:tc>
        <w:tc>
          <w:tcPr>
            <w:tcW w:w="5421" w:type="dxa"/>
            <w:tcBorders>
              <w:top w:val="double" w:sz="4" w:space="0" w:color="auto"/>
            </w:tcBorders>
            <w:shd w:val="clear" w:color="auto" w:fill="auto"/>
          </w:tcPr>
          <w:p w14:paraId="32B2D589" w14:textId="77777777" w:rsidR="00A50613" w:rsidRPr="00492739" w:rsidRDefault="00A50613" w:rsidP="006A0B58">
            <w:pPr>
              <w:pStyle w:val="TAL"/>
            </w:pPr>
            <w:r w:rsidRPr="00492739">
              <w:t>SS shall apply given configuration of non-anchor-carrier in accordance with TS 36.331 clause 5.3.10.6 and TS 36.321 clause 5.1.1</w:t>
            </w:r>
          </w:p>
        </w:tc>
      </w:tr>
      <w:tr w:rsidR="00A50613" w14:paraId="00E568A3" w14:textId="77777777" w:rsidTr="006A0B58">
        <w:tc>
          <w:tcPr>
            <w:tcW w:w="1479" w:type="dxa"/>
            <w:shd w:val="clear" w:color="auto" w:fill="auto"/>
          </w:tcPr>
          <w:p w14:paraId="27441B29" w14:textId="77777777" w:rsidR="00A50613" w:rsidRPr="00492739" w:rsidRDefault="00A50613" w:rsidP="006A0B58">
            <w:pPr>
              <w:pStyle w:val="TAL"/>
            </w:pPr>
            <w:r w:rsidRPr="00492739">
              <w:t>None</w:t>
            </w:r>
          </w:p>
        </w:tc>
        <w:tc>
          <w:tcPr>
            <w:tcW w:w="2957" w:type="dxa"/>
            <w:shd w:val="clear" w:color="auto" w:fill="auto"/>
          </w:tcPr>
          <w:p w14:paraId="7AD2C8E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3737F40" w14:textId="77777777" w:rsidR="00A50613" w:rsidRPr="00492739" w:rsidRDefault="00A50613" w:rsidP="006A0B58">
            <w:pPr>
              <w:pStyle w:val="TAL"/>
            </w:pPr>
          </w:p>
        </w:tc>
      </w:tr>
    </w:tbl>
    <w:p w14:paraId="7BEBD308" w14:textId="77777777" w:rsidR="00A50613" w:rsidRDefault="00A50613" w:rsidP="00A50613"/>
    <w:p w14:paraId="210BE55A" w14:textId="77777777" w:rsidR="00A50613" w:rsidRDefault="00A50613" w:rsidP="00A50613">
      <w:pPr>
        <w:pStyle w:val="Heading4"/>
      </w:pPr>
      <w:r>
        <w:t>F.1.3.2.1</w:t>
      </w:r>
      <w:r>
        <w:tab/>
        <w:t>Physical_Channels</w:t>
      </w:r>
    </w:p>
    <w:p w14:paraId="606A6E0F" w14:textId="77777777" w:rsidR="00A50613" w:rsidRDefault="00A50613" w:rsidP="00A50613">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63B799E" w14:textId="77777777" w:rsidTr="006A0B58">
        <w:tc>
          <w:tcPr>
            <w:tcW w:w="9857" w:type="dxa"/>
            <w:gridSpan w:val="3"/>
            <w:tcBorders>
              <w:bottom w:val="double" w:sz="4" w:space="0" w:color="auto"/>
            </w:tcBorders>
            <w:shd w:val="clear" w:color="auto" w:fill="E0E0E0"/>
          </w:tcPr>
          <w:p w14:paraId="6E0D1069" w14:textId="77777777" w:rsidR="00A50613" w:rsidRPr="00492739" w:rsidRDefault="00A50613" w:rsidP="006A0B58">
            <w:pPr>
              <w:pStyle w:val="TAL"/>
              <w:rPr>
                <w:b/>
              </w:rPr>
            </w:pPr>
            <w:r w:rsidRPr="00492739">
              <w:rPr>
                <w:b/>
              </w:rPr>
              <w:t>TTCN-3 Basic Types</w:t>
            </w:r>
          </w:p>
        </w:tc>
      </w:tr>
      <w:tr w:rsidR="00A50613" w14:paraId="4643B063" w14:textId="77777777" w:rsidTr="006A0B58">
        <w:tc>
          <w:tcPr>
            <w:tcW w:w="2464" w:type="dxa"/>
            <w:tcBorders>
              <w:top w:val="double" w:sz="4" w:space="0" w:color="auto"/>
            </w:tcBorders>
            <w:shd w:val="clear" w:color="auto" w:fill="auto"/>
          </w:tcPr>
          <w:p w14:paraId="32B56469" w14:textId="77777777" w:rsidR="00A50613" w:rsidRPr="00492739" w:rsidRDefault="00A50613" w:rsidP="006A0B58">
            <w:pPr>
              <w:pStyle w:val="TAL"/>
              <w:rPr>
                <w:b/>
              </w:rPr>
            </w:pPr>
            <w:bookmarkStart w:id="34" w:name="NPdcchSearchSpaceCandidateIndex_Type" w:colFirst="0" w:colLast="0"/>
            <w:r w:rsidRPr="00492739">
              <w:rPr>
                <w:b/>
              </w:rPr>
              <w:t>NPdcchSearchSpaceCandidateIndex_Type</w:t>
            </w:r>
          </w:p>
        </w:tc>
        <w:tc>
          <w:tcPr>
            <w:tcW w:w="3450" w:type="dxa"/>
            <w:tcBorders>
              <w:top w:val="double" w:sz="4" w:space="0" w:color="auto"/>
            </w:tcBorders>
            <w:shd w:val="clear" w:color="auto" w:fill="auto"/>
          </w:tcPr>
          <w:p w14:paraId="73D9EAF4" w14:textId="77777777" w:rsidR="00A50613" w:rsidRPr="00492739" w:rsidRDefault="00A50613" w:rsidP="006A0B58">
            <w:pPr>
              <w:pStyle w:val="TAL"/>
            </w:pPr>
            <w:r w:rsidRPr="00492739">
              <w:t>integer (0..7)</w:t>
            </w:r>
          </w:p>
        </w:tc>
        <w:tc>
          <w:tcPr>
            <w:tcW w:w="3943" w:type="dxa"/>
            <w:tcBorders>
              <w:top w:val="double" w:sz="4" w:space="0" w:color="auto"/>
            </w:tcBorders>
            <w:shd w:val="clear" w:color="auto" w:fill="auto"/>
          </w:tcPr>
          <w:p w14:paraId="0A17988B" w14:textId="77777777" w:rsidR="00A50613" w:rsidRPr="00492739" w:rsidRDefault="00A50613" w:rsidP="006A0B58">
            <w:pPr>
              <w:pStyle w:val="TAL"/>
            </w:pPr>
            <w:r w:rsidRPr="00492739">
              <w:t>Index of the search space candidate to be used for UL grant or DL assignment (corresponds to "u" in the calculations of clause 16.6 in TS 36.213)</w:t>
            </w:r>
          </w:p>
        </w:tc>
      </w:tr>
      <w:bookmarkEnd w:id="34"/>
    </w:tbl>
    <w:p w14:paraId="2DD2A008" w14:textId="77777777" w:rsidR="00A50613" w:rsidRDefault="00A50613" w:rsidP="00A50613"/>
    <w:p w14:paraId="04521320" w14:textId="77777777" w:rsidR="00A50613" w:rsidRDefault="00A50613" w:rsidP="00A50613">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0D23B3C" w14:textId="77777777" w:rsidTr="006A0B58">
        <w:tc>
          <w:tcPr>
            <w:tcW w:w="9857" w:type="dxa"/>
            <w:gridSpan w:val="4"/>
            <w:shd w:val="clear" w:color="auto" w:fill="E0E0E0"/>
          </w:tcPr>
          <w:p w14:paraId="5BB45949" w14:textId="77777777" w:rsidR="00A50613" w:rsidRPr="00492739" w:rsidRDefault="00A50613" w:rsidP="006A0B58">
            <w:pPr>
              <w:pStyle w:val="TAL"/>
              <w:rPr>
                <w:b/>
              </w:rPr>
            </w:pPr>
            <w:r w:rsidRPr="00492739">
              <w:rPr>
                <w:b/>
              </w:rPr>
              <w:t>TTCN-3 Record Type</w:t>
            </w:r>
          </w:p>
        </w:tc>
      </w:tr>
      <w:tr w:rsidR="00A50613" w14:paraId="668043D3" w14:textId="77777777" w:rsidTr="006A0B58">
        <w:tc>
          <w:tcPr>
            <w:tcW w:w="1479" w:type="dxa"/>
            <w:tcBorders>
              <w:bottom w:val="single" w:sz="4" w:space="0" w:color="auto"/>
            </w:tcBorders>
            <w:shd w:val="clear" w:color="auto" w:fill="E0E0E0"/>
          </w:tcPr>
          <w:p w14:paraId="0C372DFD" w14:textId="77777777" w:rsidR="00A50613" w:rsidRPr="00492739" w:rsidRDefault="00A50613" w:rsidP="006A0B58">
            <w:pPr>
              <w:pStyle w:val="TAL"/>
              <w:rPr>
                <w:b/>
              </w:rPr>
            </w:pPr>
            <w:bookmarkStart w:id="35" w:name="NPbchConfig_Type" w:colFirst="1" w:colLast="1"/>
            <w:r w:rsidRPr="00492739">
              <w:rPr>
                <w:b/>
              </w:rPr>
              <w:t>Name</w:t>
            </w:r>
          </w:p>
        </w:tc>
        <w:tc>
          <w:tcPr>
            <w:tcW w:w="8378" w:type="dxa"/>
            <w:gridSpan w:val="3"/>
            <w:tcBorders>
              <w:bottom w:val="single" w:sz="4" w:space="0" w:color="auto"/>
            </w:tcBorders>
            <w:shd w:val="clear" w:color="auto" w:fill="FFFF99"/>
          </w:tcPr>
          <w:p w14:paraId="3BEBF76F" w14:textId="77777777" w:rsidR="00A50613" w:rsidRPr="00492739" w:rsidRDefault="00A50613" w:rsidP="006A0B58">
            <w:pPr>
              <w:pStyle w:val="TAL"/>
              <w:rPr>
                <w:b/>
              </w:rPr>
            </w:pPr>
            <w:r w:rsidRPr="00492739">
              <w:rPr>
                <w:b/>
              </w:rPr>
              <w:t>NPbchConfig_Type</w:t>
            </w:r>
          </w:p>
        </w:tc>
      </w:tr>
      <w:bookmarkEnd w:id="35"/>
      <w:tr w:rsidR="00A50613" w14:paraId="1EC611B1" w14:textId="77777777" w:rsidTr="006A0B58">
        <w:tc>
          <w:tcPr>
            <w:tcW w:w="1479" w:type="dxa"/>
            <w:tcBorders>
              <w:bottom w:val="double" w:sz="4" w:space="0" w:color="auto"/>
            </w:tcBorders>
            <w:shd w:val="clear" w:color="auto" w:fill="E0E0E0"/>
          </w:tcPr>
          <w:p w14:paraId="61B6E21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0BC65F" w14:textId="77777777" w:rsidR="00A50613" w:rsidRPr="00492739" w:rsidRDefault="00A50613" w:rsidP="006A0B58">
            <w:pPr>
              <w:pStyle w:val="TAL"/>
            </w:pPr>
          </w:p>
        </w:tc>
      </w:tr>
      <w:tr w:rsidR="00A50613" w14:paraId="6C2699AB" w14:textId="77777777" w:rsidTr="006A0B58">
        <w:tc>
          <w:tcPr>
            <w:tcW w:w="1479" w:type="dxa"/>
            <w:tcBorders>
              <w:top w:val="double" w:sz="4" w:space="0" w:color="auto"/>
            </w:tcBorders>
            <w:shd w:val="clear" w:color="auto" w:fill="auto"/>
          </w:tcPr>
          <w:p w14:paraId="2FA16B59"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5EA00A13"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3CAF657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FD3D1DB" w14:textId="77777777" w:rsidR="00A50613" w:rsidRPr="00492739" w:rsidRDefault="00A50613" w:rsidP="006A0B58">
            <w:pPr>
              <w:pStyle w:val="TAL"/>
            </w:pPr>
            <w:r w:rsidRPr="00492739">
              <w:t>power ratio for NPBCH's resource elements relative to the NRS</w:t>
            </w:r>
          </w:p>
        </w:tc>
      </w:tr>
    </w:tbl>
    <w:p w14:paraId="1FE23088" w14:textId="77777777" w:rsidR="00A50613" w:rsidRDefault="00A50613" w:rsidP="00A50613"/>
    <w:p w14:paraId="436C8B2D" w14:textId="77777777" w:rsidR="00A50613" w:rsidRDefault="00A50613" w:rsidP="00A50613">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1DC7B23" w14:textId="77777777" w:rsidTr="006A0B58">
        <w:tc>
          <w:tcPr>
            <w:tcW w:w="9857" w:type="dxa"/>
            <w:gridSpan w:val="2"/>
            <w:shd w:val="clear" w:color="auto" w:fill="E0E0E0"/>
          </w:tcPr>
          <w:p w14:paraId="362418E9" w14:textId="77777777" w:rsidR="00A50613" w:rsidRPr="00492739" w:rsidRDefault="00A50613" w:rsidP="006A0B58">
            <w:pPr>
              <w:pStyle w:val="TAL"/>
              <w:rPr>
                <w:b/>
              </w:rPr>
            </w:pPr>
            <w:r w:rsidRPr="00492739">
              <w:rPr>
                <w:b/>
              </w:rPr>
              <w:t>TTCN-3 Enumerated Type</w:t>
            </w:r>
          </w:p>
        </w:tc>
      </w:tr>
      <w:tr w:rsidR="00A50613" w14:paraId="6F92E65F" w14:textId="77777777" w:rsidTr="006A0B58">
        <w:tc>
          <w:tcPr>
            <w:tcW w:w="1971" w:type="dxa"/>
            <w:tcBorders>
              <w:bottom w:val="single" w:sz="4" w:space="0" w:color="auto"/>
            </w:tcBorders>
            <w:shd w:val="clear" w:color="auto" w:fill="E0E0E0"/>
          </w:tcPr>
          <w:p w14:paraId="226CB50C" w14:textId="77777777" w:rsidR="00A50613" w:rsidRPr="00492739" w:rsidRDefault="00A50613" w:rsidP="006A0B58">
            <w:pPr>
              <w:pStyle w:val="TAL"/>
              <w:rPr>
                <w:b/>
              </w:rPr>
            </w:pPr>
            <w:bookmarkStart w:id="36" w:name="NPdcchFormat_Type" w:colFirst="1" w:colLast="1"/>
            <w:r w:rsidRPr="00492739">
              <w:rPr>
                <w:b/>
              </w:rPr>
              <w:t>Name</w:t>
            </w:r>
          </w:p>
        </w:tc>
        <w:tc>
          <w:tcPr>
            <w:tcW w:w="7886" w:type="dxa"/>
            <w:tcBorders>
              <w:bottom w:val="single" w:sz="4" w:space="0" w:color="auto"/>
            </w:tcBorders>
            <w:shd w:val="clear" w:color="auto" w:fill="FFFF99"/>
          </w:tcPr>
          <w:p w14:paraId="3F6A6434" w14:textId="77777777" w:rsidR="00A50613" w:rsidRPr="00492739" w:rsidRDefault="00A50613" w:rsidP="006A0B58">
            <w:pPr>
              <w:pStyle w:val="TAL"/>
              <w:rPr>
                <w:b/>
              </w:rPr>
            </w:pPr>
            <w:r w:rsidRPr="00492739">
              <w:rPr>
                <w:b/>
              </w:rPr>
              <w:t>NPdcchFormat_Type</w:t>
            </w:r>
          </w:p>
        </w:tc>
      </w:tr>
      <w:bookmarkEnd w:id="36"/>
      <w:tr w:rsidR="00A50613" w14:paraId="74794D84" w14:textId="77777777" w:rsidTr="006A0B58">
        <w:tc>
          <w:tcPr>
            <w:tcW w:w="1971" w:type="dxa"/>
            <w:tcBorders>
              <w:bottom w:val="double" w:sz="4" w:space="0" w:color="auto"/>
            </w:tcBorders>
            <w:shd w:val="clear" w:color="auto" w:fill="E0E0E0"/>
          </w:tcPr>
          <w:p w14:paraId="719CAF4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2FD8F90" w14:textId="77777777" w:rsidR="00A50613" w:rsidRPr="00492739" w:rsidRDefault="00A50613" w:rsidP="006A0B58">
            <w:pPr>
              <w:pStyle w:val="TAL"/>
            </w:pPr>
            <w:r w:rsidRPr="00492739">
              <w:t>NPDCCH format according to 36.211 claues 10.2.5.1 =&gt; aggregation level according to 36.213 clause 16.6</w:t>
            </w:r>
          </w:p>
        </w:tc>
      </w:tr>
      <w:tr w:rsidR="00A50613" w14:paraId="777D844F" w14:textId="77777777" w:rsidTr="006A0B58">
        <w:tc>
          <w:tcPr>
            <w:tcW w:w="1971" w:type="dxa"/>
            <w:tcBorders>
              <w:top w:val="double" w:sz="4" w:space="0" w:color="auto"/>
            </w:tcBorders>
            <w:shd w:val="clear" w:color="auto" w:fill="auto"/>
          </w:tcPr>
          <w:p w14:paraId="6C9FC8B9" w14:textId="77777777" w:rsidR="00A50613" w:rsidRPr="00492739" w:rsidRDefault="00A50613" w:rsidP="006A0B58">
            <w:pPr>
              <w:pStyle w:val="TAL"/>
            </w:pPr>
            <w:r w:rsidRPr="00492739">
              <w:t>npdcchFormat0</w:t>
            </w:r>
          </w:p>
        </w:tc>
        <w:tc>
          <w:tcPr>
            <w:tcW w:w="7886" w:type="dxa"/>
            <w:tcBorders>
              <w:top w:val="double" w:sz="4" w:space="0" w:color="auto"/>
            </w:tcBorders>
            <w:shd w:val="clear" w:color="auto" w:fill="auto"/>
          </w:tcPr>
          <w:p w14:paraId="48E44024" w14:textId="77777777" w:rsidR="00A50613" w:rsidRPr="00492739" w:rsidRDefault="00A50613" w:rsidP="006A0B58">
            <w:pPr>
              <w:pStyle w:val="TAL"/>
            </w:pPr>
          </w:p>
        </w:tc>
      </w:tr>
      <w:tr w:rsidR="00A50613" w14:paraId="43F59C88" w14:textId="77777777" w:rsidTr="006A0B58">
        <w:tc>
          <w:tcPr>
            <w:tcW w:w="1971" w:type="dxa"/>
            <w:shd w:val="clear" w:color="auto" w:fill="auto"/>
          </w:tcPr>
          <w:p w14:paraId="2549C5BC" w14:textId="77777777" w:rsidR="00A50613" w:rsidRPr="00492739" w:rsidRDefault="00A50613" w:rsidP="006A0B58">
            <w:pPr>
              <w:pStyle w:val="TAL"/>
            </w:pPr>
            <w:r w:rsidRPr="00492739">
              <w:t>npdcchFormat1</w:t>
            </w:r>
          </w:p>
        </w:tc>
        <w:tc>
          <w:tcPr>
            <w:tcW w:w="7886" w:type="dxa"/>
            <w:shd w:val="clear" w:color="auto" w:fill="auto"/>
          </w:tcPr>
          <w:p w14:paraId="1A337AAA" w14:textId="77777777" w:rsidR="00A50613" w:rsidRPr="00492739" w:rsidRDefault="00A50613" w:rsidP="006A0B58">
            <w:pPr>
              <w:pStyle w:val="TAL"/>
            </w:pPr>
          </w:p>
        </w:tc>
      </w:tr>
    </w:tbl>
    <w:p w14:paraId="4082DFE7" w14:textId="77777777" w:rsidR="00A50613" w:rsidRDefault="00A50613" w:rsidP="00A50613"/>
    <w:p w14:paraId="77D47A3B" w14:textId="77777777" w:rsidR="00A50613" w:rsidRDefault="00A50613" w:rsidP="00A50613">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71B4409" w14:textId="77777777" w:rsidTr="006A0B58">
        <w:tc>
          <w:tcPr>
            <w:tcW w:w="9857" w:type="dxa"/>
            <w:gridSpan w:val="4"/>
            <w:shd w:val="clear" w:color="auto" w:fill="E0E0E0"/>
          </w:tcPr>
          <w:p w14:paraId="2D62170E" w14:textId="77777777" w:rsidR="00A50613" w:rsidRPr="00492739" w:rsidRDefault="00A50613" w:rsidP="006A0B58">
            <w:pPr>
              <w:pStyle w:val="TAL"/>
              <w:rPr>
                <w:b/>
              </w:rPr>
            </w:pPr>
            <w:r w:rsidRPr="00492739">
              <w:rPr>
                <w:b/>
              </w:rPr>
              <w:t>TTCN-3 Record Type</w:t>
            </w:r>
          </w:p>
        </w:tc>
      </w:tr>
      <w:tr w:rsidR="00A50613" w14:paraId="11948E78" w14:textId="77777777" w:rsidTr="006A0B58">
        <w:tc>
          <w:tcPr>
            <w:tcW w:w="1479" w:type="dxa"/>
            <w:tcBorders>
              <w:bottom w:val="single" w:sz="4" w:space="0" w:color="auto"/>
            </w:tcBorders>
            <w:shd w:val="clear" w:color="auto" w:fill="E0E0E0"/>
          </w:tcPr>
          <w:p w14:paraId="5C0DDFD7" w14:textId="77777777" w:rsidR="00A50613" w:rsidRPr="00492739" w:rsidRDefault="00A50613" w:rsidP="006A0B58">
            <w:pPr>
              <w:pStyle w:val="TAL"/>
              <w:rPr>
                <w:b/>
              </w:rPr>
            </w:pPr>
            <w:bookmarkStart w:id="37" w:name="NPdcchUESpecificSearchSpace_Type" w:colFirst="1" w:colLast="1"/>
            <w:r w:rsidRPr="00492739">
              <w:rPr>
                <w:b/>
              </w:rPr>
              <w:t>Name</w:t>
            </w:r>
          </w:p>
        </w:tc>
        <w:tc>
          <w:tcPr>
            <w:tcW w:w="8378" w:type="dxa"/>
            <w:gridSpan w:val="3"/>
            <w:tcBorders>
              <w:bottom w:val="single" w:sz="4" w:space="0" w:color="auto"/>
            </w:tcBorders>
            <w:shd w:val="clear" w:color="auto" w:fill="FFFF99"/>
          </w:tcPr>
          <w:p w14:paraId="1B511B64" w14:textId="77777777" w:rsidR="00A50613" w:rsidRPr="00492739" w:rsidRDefault="00A50613" w:rsidP="006A0B58">
            <w:pPr>
              <w:pStyle w:val="TAL"/>
              <w:rPr>
                <w:b/>
              </w:rPr>
            </w:pPr>
            <w:r w:rsidRPr="00492739">
              <w:rPr>
                <w:b/>
              </w:rPr>
              <w:t>NPdcchUESpecificSearchSpace_Type</w:t>
            </w:r>
          </w:p>
        </w:tc>
      </w:tr>
      <w:bookmarkEnd w:id="37"/>
      <w:tr w:rsidR="00A50613" w14:paraId="4A782108" w14:textId="77777777" w:rsidTr="006A0B58">
        <w:tc>
          <w:tcPr>
            <w:tcW w:w="1479" w:type="dxa"/>
            <w:tcBorders>
              <w:bottom w:val="double" w:sz="4" w:space="0" w:color="auto"/>
            </w:tcBorders>
            <w:shd w:val="clear" w:color="auto" w:fill="E0E0E0"/>
          </w:tcPr>
          <w:p w14:paraId="0B2A3B7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E38A5C3" w14:textId="77777777" w:rsidR="00A50613" w:rsidRPr="00492739" w:rsidRDefault="00A50613" w:rsidP="006A0B58">
            <w:pPr>
              <w:pStyle w:val="TAL"/>
            </w:pPr>
            <w:r w:rsidRPr="00492739">
              <w:t>parameters for UE specific search space (UESS, TS 36.213 clause 16.6);</w:t>
            </w:r>
          </w:p>
          <w:p w14:paraId="0E3C2001" w14:textId="77777777" w:rsidR="00A50613" w:rsidRPr="00492739" w:rsidRDefault="00A50613" w:rsidP="006A0B58">
            <w:pPr>
              <w:pStyle w:val="TAL"/>
            </w:pPr>
            <w:r w:rsidRPr="00492739">
              <w:t>In addition the SS needs to consider the "DCISubFrameRepetitionNumber" in the DCI UL/DL configuration</w:t>
            </w:r>
          </w:p>
          <w:p w14:paraId="33A48B13" w14:textId="77777777" w:rsidR="00A50613" w:rsidRPr="00492739" w:rsidRDefault="00A50613" w:rsidP="006A0B58">
            <w:pPr>
              <w:pStyle w:val="TAL"/>
            </w:pPr>
            <w:r w:rsidRPr="00492739">
              <w:t>to determine the value of R (actual number of NPDCCH repetitions for the DCI)</w:t>
            </w:r>
          </w:p>
        </w:tc>
      </w:tr>
      <w:tr w:rsidR="00A50613" w14:paraId="6BC6158C" w14:textId="77777777" w:rsidTr="006A0B58">
        <w:tc>
          <w:tcPr>
            <w:tcW w:w="1479" w:type="dxa"/>
            <w:tcBorders>
              <w:top w:val="double" w:sz="4" w:space="0" w:color="auto"/>
            </w:tcBorders>
            <w:shd w:val="clear" w:color="auto" w:fill="auto"/>
          </w:tcPr>
          <w:p w14:paraId="7D981488" w14:textId="77777777" w:rsidR="00A50613" w:rsidRPr="00492739" w:rsidRDefault="00A50613" w:rsidP="006A0B58">
            <w:pPr>
              <w:pStyle w:val="TAL"/>
            </w:pPr>
            <w:r w:rsidRPr="00492739">
              <w:t>NPdcchFormat</w:t>
            </w:r>
          </w:p>
        </w:tc>
        <w:tc>
          <w:tcPr>
            <w:tcW w:w="2464" w:type="dxa"/>
            <w:tcBorders>
              <w:top w:val="double" w:sz="4" w:space="0" w:color="auto"/>
            </w:tcBorders>
            <w:shd w:val="clear" w:color="auto" w:fill="auto"/>
          </w:tcPr>
          <w:p w14:paraId="4E58A36F" w14:textId="77777777" w:rsidR="00A50613" w:rsidRPr="00492739" w:rsidRDefault="00000000" w:rsidP="006A0B58">
            <w:pPr>
              <w:pStyle w:val="TAL"/>
            </w:pPr>
            <w:hyperlink w:anchor="NPdcchFormat_Type" w:history="1">
              <w:r w:rsidR="00A50613" w:rsidRPr="00492739">
                <w:rPr>
                  <w:rStyle w:val="Hyperlink"/>
                </w:rPr>
                <w:t>NPdcchFormat_Type</w:t>
              </w:r>
            </w:hyperlink>
          </w:p>
        </w:tc>
        <w:tc>
          <w:tcPr>
            <w:tcW w:w="493" w:type="dxa"/>
            <w:tcBorders>
              <w:top w:val="double" w:sz="4" w:space="0" w:color="auto"/>
            </w:tcBorders>
            <w:shd w:val="clear" w:color="auto" w:fill="auto"/>
          </w:tcPr>
          <w:p w14:paraId="3982C73F" w14:textId="77777777" w:rsidR="00A50613" w:rsidRPr="00492739" w:rsidRDefault="00A50613" w:rsidP="006A0B58">
            <w:pPr>
              <w:pStyle w:val="TAL"/>
            </w:pPr>
          </w:p>
        </w:tc>
        <w:tc>
          <w:tcPr>
            <w:tcW w:w="5421" w:type="dxa"/>
            <w:tcBorders>
              <w:top w:val="double" w:sz="4" w:space="0" w:color="auto"/>
            </w:tcBorders>
            <w:shd w:val="clear" w:color="auto" w:fill="auto"/>
          </w:tcPr>
          <w:p w14:paraId="69228145" w14:textId="77777777" w:rsidR="00A50613" w:rsidRPr="00492739" w:rsidRDefault="00A50613" w:rsidP="006A0B58">
            <w:pPr>
              <w:pStyle w:val="TAL"/>
            </w:pPr>
            <w:r w:rsidRPr="00492739">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A50613" w14:paraId="4A5BDD3E" w14:textId="77777777" w:rsidTr="006A0B58">
        <w:tc>
          <w:tcPr>
            <w:tcW w:w="1479" w:type="dxa"/>
            <w:shd w:val="clear" w:color="auto" w:fill="auto"/>
          </w:tcPr>
          <w:p w14:paraId="293581C3" w14:textId="77777777" w:rsidR="00A50613" w:rsidRPr="00492739" w:rsidRDefault="00A50613" w:rsidP="006A0B58">
            <w:pPr>
              <w:pStyle w:val="TAL"/>
            </w:pPr>
            <w:r w:rsidRPr="00492739">
              <w:t>NumRepetitions</w:t>
            </w:r>
          </w:p>
        </w:tc>
        <w:tc>
          <w:tcPr>
            <w:tcW w:w="2464" w:type="dxa"/>
            <w:shd w:val="clear" w:color="auto" w:fill="auto"/>
          </w:tcPr>
          <w:p w14:paraId="04BFF0E2" w14:textId="77777777" w:rsidR="00A50613" w:rsidRPr="00492739" w:rsidRDefault="00000000" w:rsidP="006A0B58">
            <w:pPr>
              <w:pStyle w:val="TAL"/>
            </w:pPr>
            <w:hyperlink w:anchor="NPDCCH_NumRepetitions_UESS_Type" w:history="1">
              <w:r w:rsidR="00A50613" w:rsidRPr="00492739">
                <w:rPr>
                  <w:rStyle w:val="Hyperlink"/>
                </w:rPr>
                <w:t>NPDCCH_NumRepetitions_UESS_Type</w:t>
              </w:r>
            </w:hyperlink>
          </w:p>
        </w:tc>
        <w:tc>
          <w:tcPr>
            <w:tcW w:w="493" w:type="dxa"/>
            <w:shd w:val="clear" w:color="auto" w:fill="auto"/>
          </w:tcPr>
          <w:p w14:paraId="5288B5D0" w14:textId="77777777" w:rsidR="00A50613" w:rsidRPr="00492739" w:rsidRDefault="00A50613" w:rsidP="006A0B58">
            <w:pPr>
              <w:pStyle w:val="TAL"/>
            </w:pPr>
          </w:p>
        </w:tc>
        <w:tc>
          <w:tcPr>
            <w:tcW w:w="5421" w:type="dxa"/>
            <w:shd w:val="clear" w:color="auto" w:fill="auto"/>
          </w:tcPr>
          <w:p w14:paraId="61B3D0BD" w14:textId="77777777" w:rsidR="00A50613" w:rsidRPr="00492739" w:rsidRDefault="00A50613" w:rsidP="006A0B58">
            <w:pPr>
              <w:pStyle w:val="TAL"/>
            </w:pPr>
            <w:r w:rsidRPr="00492739">
              <w:t>Rmax for UE specific search space; TS 36.213 clause 16.6</w:t>
            </w:r>
          </w:p>
        </w:tc>
      </w:tr>
      <w:tr w:rsidR="00A50613" w14:paraId="4847AD9E" w14:textId="77777777" w:rsidTr="006A0B58">
        <w:tc>
          <w:tcPr>
            <w:tcW w:w="1479" w:type="dxa"/>
            <w:shd w:val="clear" w:color="auto" w:fill="auto"/>
          </w:tcPr>
          <w:p w14:paraId="414373A8" w14:textId="77777777" w:rsidR="00A50613" w:rsidRPr="00492739" w:rsidRDefault="00A50613" w:rsidP="006A0B58">
            <w:pPr>
              <w:pStyle w:val="TAL"/>
            </w:pPr>
            <w:r w:rsidRPr="00492739">
              <w:t>StartSF</w:t>
            </w:r>
          </w:p>
        </w:tc>
        <w:tc>
          <w:tcPr>
            <w:tcW w:w="2464" w:type="dxa"/>
            <w:shd w:val="clear" w:color="auto" w:fill="auto"/>
          </w:tcPr>
          <w:p w14:paraId="53B8CF98" w14:textId="77777777" w:rsidR="00A50613" w:rsidRPr="00492739" w:rsidRDefault="00000000" w:rsidP="006A0B58">
            <w:pPr>
              <w:pStyle w:val="TAL"/>
            </w:pPr>
            <w:hyperlink w:anchor="NPDCCH_StartSF_UESS_Type" w:history="1">
              <w:r w:rsidR="00A50613" w:rsidRPr="00492739">
                <w:rPr>
                  <w:rStyle w:val="Hyperlink"/>
                </w:rPr>
                <w:t>NPDCCH_StartSF_UESS_Type</w:t>
              </w:r>
            </w:hyperlink>
          </w:p>
        </w:tc>
        <w:tc>
          <w:tcPr>
            <w:tcW w:w="493" w:type="dxa"/>
            <w:shd w:val="clear" w:color="auto" w:fill="auto"/>
          </w:tcPr>
          <w:p w14:paraId="7400D2B5" w14:textId="77777777" w:rsidR="00A50613" w:rsidRPr="00492739" w:rsidRDefault="00A50613" w:rsidP="006A0B58">
            <w:pPr>
              <w:pStyle w:val="TAL"/>
            </w:pPr>
          </w:p>
        </w:tc>
        <w:tc>
          <w:tcPr>
            <w:tcW w:w="5421" w:type="dxa"/>
            <w:shd w:val="clear" w:color="auto" w:fill="auto"/>
          </w:tcPr>
          <w:p w14:paraId="5EA05773" w14:textId="77777777" w:rsidR="00A50613" w:rsidRPr="00492739" w:rsidRDefault="00A50613" w:rsidP="006A0B58">
            <w:pPr>
              <w:pStyle w:val="TAL"/>
            </w:pPr>
            <w:r w:rsidRPr="00492739">
              <w:t>G for UE specific search space; TS 36.213 clause 16.6</w:t>
            </w:r>
          </w:p>
        </w:tc>
      </w:tr>
      <w:tr w:rsidR="00A50613" w14:paraId="48914735" w14:textId="77777777" w:rsidTr="006A0B58">
        <w:tc>
          <w:tcPr>
            <w:tcW w:w="1479" w:type="dxa"/>
            <w:shd w:val="clear" w:color="auto" w:fill="auto"/>
          </w:tcPr>
          <w:p w14:paraId="00DC743F" w14:textId="77777777" w:rsidR="00A50613" w:rsidRPr="00492739" w:rsidRDefault="00A50613" w:rsidP="006A0B58">
            <w:pPr>
              <w:pStyle w:val="TAL"/>
            </w:pPr>
            <w:r w:rsidRPr="00492739">
              <w:t>Offset</w:t>
            </w:r>
          </w:p>
        </w:tc>
        <w:tc>
          <w:tcPr>
            <w:tcW w:w="2464" w:type="dxa"/>
            <w:shd w:val="clear" w:color="auto" w:fill="auto"/>
          </w:tcPr>
          <w:p w14:paraId="2464534E" w14:textId="77777777" w:rsidR="00A50613" w:rsidRPr="00492739" w:rsidRDefault="00000000" w:rsidP="006A0B58">
            <w:pPr>
              <w:pStyle w:val="TAL"/>
            </w:pPr>
            <w:hyperlink w:anchor="NPDCCH_Offset_UESS_Type" w:history="1">
              <w:r w:rsidR="00A50613" w:rsidRPr="00492739">
                <w:rPr>
                  <w:rStyle w:val="Hyperlink"/>
                </w:rPr>
                <w:t>NPDCCH_Offset_UESS_Type</w:t>
              </w:r>
            </w:hyperlink>
          </w:p>
        </w:tc>
        <w:tc>
          <w:tcPr>
            <w:tcW w:w="493" w:type="dxa"/>
            <w:shd w:val="clear" w:color="auto" w:fill="auto"/>
          </w:tcPr>
          <w:p w14:paraId="37DC9694" w14:textId="77777777" w:rsidR="00A50613" w:rsidRPr="00492739" w:rsidRDefault="00A50613" w:rsidP="006A0B58">
            <w:pPr>
              <w:pStyle w:val="TAL"/>
            </w:pPr>
          </w:p>
        </w:tc>
        <w:tc>
          <w:tcPr>
            <w:tcW w:w="5421" w:type="dxa"/>
            <w:shd w:val="clear" w:color="auto" w:fill="auto"/>
          </w:tcPr>
          <w:p w14:paraId="2489766F" w14:textId="77777777" w:rsidR="00A50613" w:rsidRPr="00492739" w:rsidRDefault="00A50613" w:rsidP="006A0B58">
            <w:pPr>
              <w:pStyle w:val="TAL"/>
            </w:pPr>
            <w:r w:rsidRPr="00492739">
              <w:t>offset for UE specific search space; TS 36.213 clause 16.6</w:t>
            </w:r>
          </w:p>
        </w:tc>
      </w:tr>
      <w:tr w:rsidR="00A50613" w14:paraId="2F9F268F" w14:textId="77777777" w:rsidTr="006A0B58">
        <w:tc>
          <w:tcPr>
            <w:tcW w:w="1479" w:type="dxa"/>
            <w:shd w:val="clear" w:color="auto" w:fill="auto"/>
          </w:tcPr>
          <w:p w14:paraId="08658FA7" w14:textId="77777777" w:rsidR="00A50613" w:rsidRPr="00492739" w:rsidRDefault="00A50613" w:rsidP="006A0B58">
            <w:pPr>
              <w:pStyle w:val="TAL"/>
            </w:pPr>
            <w:r w:rsidRPr="00492739">
              <w:t>SearchSpaceCandidateForDL</w:t>
            </w:r>
          </w:p>
        </w:tc>
        <w:tc>
          <w:tcPr>
            <w:tcW w:w="2464" w:type="dxa"/>
            <w:shd w:val="clear" w:color="auto" w:fill="auto"/>
          </w:tcPr>
          <w:p w14:paraId="3B44B383" w14:textId="77777777" w:rsidR="00A50613" w:rsidRPr="00492739" w:rsidRDefault="00000000" w:rsidP="006A0B58">
            <w:pPr>
              <w:pStyle w:val="TAL"/>
            </w:pPr>
            <w:hyperlink w:anchor="NPdcchSearchSpaceCandidateIndex_Type" w:history="1">
              <w:r w:rsidR="00A50613" w:rsidRPr="00492739">
                <w:rPr>
                  <w:rStyle w:val="Hyperlink"/>
                </w:rPr>
                <w:t>NPdcchSearchSpaceCandidateIndex_Type</w:t>
              </w:r>
            </w:hyperlink>
          </w:p>
        </w:tc>
        <w:tc>
          <w:tcPr>
            <w:tcW w:w="493" w:type="dxa"/>
            <w:shd w:val="clear" w:color="auto" w:fill="auto"/>
          </w:tcPr>
          <w:p w14:paraId="55A78B1F" w14:textId="77777777" w:rsidR="00A50613" w:rsidRPr="00492739" w:rsidRDefault="00A50613" w:rsidP="006A0B58">
            <w:pPr>
              <w:pStyle w:val="TAL"/>
            </w:pPr>
          </w:p>
        </w:tc>
        <w:tc>
          <w:tcPr>
            <w:tcW w:w="5421" w:type="dxa"/>
            <w:shd w:val="clear" w:color="auto" w:fill="auto"/>
          </w:tcPr>
          <w:p w14:paraId="1790F8A2" w14:textId="77777777" w:rsidR="00A50613" w:rsidRPr="00492739" w:rsidRDefault="00A50613" w:rsidP="006A0B58">
            <w:pPr>
              <w:pStyle w:val="TAL"/>
            </w:pPr>
            <w:r w:rsidRPr="00492739">
              <w:t>index of the search space candidate to be used for DL assignment</w:t>
            </w:r>
          </w:p>
        </w:tc>
      </w:tr>
      <w:tr w:rsidR="00A50613" w14:paraId="6A082D82" w14:textId="77777777" w:rsidTr="006A0B58">
        <w:tc>
          <w:tcPr>
            <w:tcW w:w="1479" w:type="dxa"/>
            <w:shd w:val="clear" w:color="auto" w:fill="auto"/>
          </w:tcPr>
          <w:p w14:paraId="07970F46" w14:textId="77777777" w:rsidR="00A50613" w:rsidRPr="00492739" w:rsidRDefault="00A50613" w:rsidP="006A0B58">
            <w:pPr>
              <w:pStyle w:val="TAL"/>
            </w:pPr>
            <w:r w:rsidRPr="00492739">
              <w:t>SearchSpaceCandidateForUL</w:t>
            </w:r>
          </w:p>
        </w:tc>
        <w:tc>
          <w:tcPr>
            <w:tcW w:w="2464" w:type="dxa"/>
            <w:shd w:val="clear" w:color="auto" w:fill="auto"/>
          </w:tcPr>
          <w:p w14:paraId="4931A34E" w14:textId="77777777" w:rsidR="00A50613" w:rsidRPr="00492739" w:rsidRDefault="00000000" w:rsidP="006A0B58">
            <w:pPr>
              <w:pStyle w:val="TAL"/>
            </w:pPr>
            <w:hyperlink w:anchor="NPdcchSearchSpaceCandidateIndex_Type" w:history="1">
              <w:r w:rsidR="00A50613" w:rsidRPr="00492739">
                <w:rPr>
                  <w:rStyle w:val="Hyperlink"/>
                </w:rPr>
                <w:t>NPdcchSearchSpaceCandidateIndex_Type</w:t>
              </w:r>
            </w:hyperlink>
          </w:p>
        </w:tc>
        <w:tc>
          <w:tcPr>
            <w:tcW w:w="493" w:type="dxa"/>
            <w:shd w:val="clear" w:color="auto" w:fill="auto"/>
          </w:tcPr>
          <w:p w14:paraId="1052CDFE" w14:textId="77777777" w:rsidR="00A50613" w:rsidRPr="00492739" w:rsidRDefault="00A50613" w:rsidP="006A0B58">
            <w:pPr>
              <w:pStyle w:val="TAL"/>
            </w:pPr>
          </w:p>
        </w:tc>
        <w:tc>
          <w:tcPr>
            <w:tcW w:w="5421" w:type="dxa"/>
            <w:shd w:val="clear" w:color="auto" w:fill="auto"/>
          </w:tcPr>
          <w:p w14:paraId="53B536E7" w14:textId="77777777" w:rsidR="00A50613" w:rsidRPr="00492739" w:rsidRDefault="00A50613" w:rsidP="006A0B58">
            <w:pPr>
              <w:pStyle w:val="TAL"/>
            </w:pPr>
            <w:r w:rsidRPr="00492739">
              <w:t>index of the search space candidate to be used for UL grant</w:t>
            </w:r>
          </w:p>
        </w:tc>
      </w:tr>
    </w:tbl>
    <w:p w14:paraId="56C6BC27" w14:textId="77777777" w:rsidR="00A50613" w:rsidRDefault="00A50613" w:rsidP="00A50613"/>
    <w:p w14:paraId="212CFB89" w14:textId="77777777" w:rsidR="00A50613" w:rsidRDefault="00A50613" w:rsidP="00A50613">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019D00D" w14:textId="77777777" w:rsidTr="006A0B58">
        <w:tc>
          <w:tcPr>
            <w:tcW w:w="9857" w:type="dxa"/>
            <w:gridSpan w:val="4"/>
            <w:shd w:val="clear" w:color="auto" w:fill="E0E0E0"/>
          </w:tcPr>
          <w:p w14:paraId="55BA88AA" w14:textId="77777777" w:rsidR="00A50613" w:rsidRPr="00492739" w:rsidRDefault="00A50613" w:rsidP="006A0B58">
            <w:pPr>
              <w:pStyle w:val="TAL"/>
              <w:rPr>
                <w:b/>
              </w:rPr>
            </w:pPr>
            <w:r w:rsidRPr="00492739">
              <w:rPr>
                <w:b/>
              </w:rPr>
              <w:t>TTCN-3 Record Type</w:t>
            </w:r>
          </w:p>
        </w:tc>
      </w:tr>
      <w:tr w:rsidR="00A50613" w14:paraId="70BCD4D0" w14:textId="77777777" w:rsidTr="006A0B58">
        <w:tc>
          <w:tcPr>
            <w:tcW w:w="1479" w:type="dxa"/>
            <w:tcBorders>
              <w:bottom w:val="single" w:sz="4" w:space="0" w:color="auto"/>
            </w:tcBorders>
            <w:shd w:val="clear" w:color="auto" w:fill="E0E0E0"/>
          </w:tcPr>
          <w:p w14:paraId="294F6AF3" w14:textId="77777777" w:rsidR="00A50613" w:rsidRPr="00492739" w:rsidRDefault="00A50613" w:rsidP="006A0B58">
            <w:pPr>
              <w:pStyle w:val="TAL"/>
              <w:rPr>
                <w:b/>
              </w:rPr>
            </w:pPr>
            <w:bookmarkStart w:id="38" w:name="NPdcchType1CommonSearchSpace_Type" w:colFirst="1" w:colLast="1"/>
            <w:r w:rsidRPr="00492739">
              <w:rPr>
                <w:b/>
              </w:rPr>
              <w:t>Name</w:t>
            </w:r>
          </w:p>
        </w:tc>
        <w:tc>
          <w:tcPr>
            <w:tcW w:w="8378" w:type="dxa"/>
            <w:gridSpan w:val="3"/>
            <w:tcBorders>
              <w:bottom w:val="single" w:sz="4" w:space="0" w:color="auto"/>
            </w:tcBorders>
            <w:shd w:val="clear" w:color="auto" w:fill="FFFF99"/>
          </w:tcPr>
          <w:p w14:paraId="66C6B93A" w14:textId="77777777" w:rsidR="00A50613" w:rsidRPr="00492739" w:rsidRDefault="00A50613" w:rsidP="006A0B58">
            <w:pPr>
              <w:pStyle w:val="TAL"/>
              <w:rPr>
                <w:b/>
              </w:rPr>
            </w:pPr>
            <w:r w:rsidRPr="00492739">
              <w:rPr>
                <w:b/>
              </w:rPr>
              <w:t>NPdcchType1CommonSearchSpace_Type</w:t>
            </w:r>
          </w:p>
        </w:tc>
      </w:tr>
      <w:bookmarkEnd w:id="38"/>
      <w:tr w:rsidR="00A50613" w14:paraId="5D25F6CF" w14:textId="77777777" w:rsidTr="006A0B58">
        <w:tc>
          <w:tcPr>
            <w:tcW w:w="1479" w:type="dxa"/>
            <w:tcBorders>
              <w:bottom w:val="double" w:sz="4" w:space="0" w:color="auto"/>
            </w:tcBorders>
            <w:shd w:val="clear" w:color="auto" w:fill="E0E0E0"/>
          </w:tcPr>
          <w:p w14:paraId="173D1B3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E4AA763" w14:textId="77777777" w:rsidR="00A50613" w:rsidRPr="00492739" w:rsidRDefault="00A50613" w:rsidP="006A0B58">
            <w:pPr>
              <w:pStyle w:val="TAL"/>
            </w:pPr>
            <w:r w:rsidRPr="00492739">
              <w:t>parameters for Type1 common search space for paging (Type1CSS, TS 36.213 clause 16.6);</w:t>
            </w:r>
          </w:p>
          <w:p w14:paraId="31044B98" w14:textId="77777777" w:rsidR="00A50613" w:rsidRPr="00492739" w:rsidRDefault="00A50613" w:rsidP="006A0B58">
            <w:pPr>
              <w:pStyle w:val="TAL"/>
            </w:pPr>
            <w:r w:rsidRPr="00492739">
              <w:t>In addition the SS needs to consider the "DCISubFrameRepetitionNumber" in the DCI DL configuration</w:t>
            </w:r>
          </w:p>
          <w:p w14:paraId="0CD4DCC4" w14:textId="77777777" w:rsidR="00A50613" w:rsidRPr="00492739" w:rsidRDefault="00A50613" w:rsidP="006A0B58">
            <w:pPr>
              <w:pStyle w:val="TAL"/>
            </w:pPr>
            <w:r w:rsidRPr="00492739">
              <w:t>to determine the value of R (actual number of NPDCCH repetitions for the DCI)</w:t>
            </w:r>
          </w:p>
        </w:tc>
      </w:tr>
      <w:tr w:rsidR="00A50613" w14:paraId="16E312EB" w14:textId="77777777" w:rsidTr="006A0B58">
        <w:tc>
          <w:tcPr>
            <w:tcW w:w="1479" w:type="dxa"/>
            <w:tcBorders>
              <w:top w:val="double" w:sz="4" w:space="0" w:color="auto"/>
            </w:tcBorders>
            <w:shd w:val="clear" w:color="auto" w:fill="auto"/>
          </w:tcPr>
          <w:p w14:paraId="147A5877"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4A08AF9" w14:textId="77777777" w:rsidR="00A50613" w:rsidRPr="00492739" w:rsidRDefault="00000000" w:rsidP="006A0B58">
            <w:pPr>
              <w:pStyle w:val="TAL"/>
            </w:pPr>
            <w:hyperlink w:anchor="NPDCCH_NumRepetitions_Type1CSS_Type" w:history="1">
              <w:r w:rsidR="00A50613" w:rsidRPr="00492739">
                <w:rPr>
                  <w:rStyle w:val="Hyperlink"/>
                </w:rPr>
                <w:t>NPDCCH_NumRepetitions_Type1CSS_Type</w:t>
              </w:r>
            </w:hyperlink>
          </w:p>
        </w:tc>
        <w:tc>
          <w:tcPr>
            <w:tcW w:w="493" w:type="dxa"/>
            <w:tcBorders>
              <w:top w:val="double" w:sz="4" w:space="0" w:color="auto"/>
            </w:tcBorders>
            <w:shd w:val="clear" w:color="auto" w:fill="auto"/>
          </w:tcPr>
          <w:p w14:paraId="0E003FB6" w14:textId="77777777" w:rsidR="00A50613" w:rsidRPr="00492739" w:rsidRDefault="00A50613" w:rsidP="006A0B58">
            <w:pPr>
              <w:pStyle w:val="TAL"/>
            </w:pPr>
          </w:p>
        </w:tc>
        <w:tc>
          <w:tcPr>
            <w:tcW w:w="5421" w:type="dxa"/>
            <w:tcBorders>
              <w:top w:val="double" w:sz="4" w:space="0" w:color="auto"/>
            </w:tcBorders>
            <w:shd w:val="clear" w:color="auto" w:fill="auto"/>
          </w:tcPr>
          <w:p w14:paraId="3A98E702" w14:textId="77777777" w:rsidR="00A50613" w:rsidRPr="00492739" w:rsidRDefault="00A50613" w:rsidP="006A0B58">
            <w:pPr>
              <w:pStyle w:val="TAL"/>
            </w:pPr>
            <w:r w:rsidRPr="00492739">
              <w:t>Rmax for Type1 common search space; TS 36.213 clause 16.6</w:t>
            </w:r>
          </w:p>
        </w:tc>
      </w:tr>
    </w:tbl>
    <w:p w14:paraId="20597706" w14:textId="77777777" w:rsidR="00A50613" w:rsidRDefault="00A50613" w:rsidP="00A50613"/>
    <w:p w14:paraId="2337D6C1" w14:textId="77777777" w:rsidR="00A50613" w:rsidRDefault="00A50613" w:rsidP="00A50613">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B621B8" w14:textId="77777777" w:rsidTr="006A0B58">
        <w:tc>
          <w:tcPr>
            <w:tcW w:w="9857" w:type="dxa"/>
            <w:gridSpan w:val="4"/>
            <w:shd w:val="clear" w:color="auto" w:fill="E0E0E0"/>
          </w:tcPr>
          <w:p w14:paraId="30367F15" w14:textId="77777777" w:rsidR="00A50613" w:rsidRPr="00492739" w:rsidRDefault="00A50613" w:rsidP="006A0B58">
            <w:pPr>
              <w:pStyle w:val="TAL"/>
              <w:rPr>
                <w:b/>
              </w:rPr>
            </w:pPr>
            <w:r w:rsidRPr="00492739">
              <w:rPr>
                <w:b/>
              </w:rPr>
              <w:t>TTCN-3 Record Type</w:t>
            </w:r>
          </w:p>
        </w:tc>
      </w:tr>
      <w:tr w:rsidR="00A50613" w14:paraId="159685EB" w14:textId="77777777" w:rsidTr="006A0B58">
        <w:tc>
          <w:tcPr>
            <w:tcW w:w="1479" w:type="dxa"/>
            <w:tcBorders>
              <w:bottom w:val="single" w:sz="4" w:space="0" w:color="auto"/>
            </w:tcBorders>
            <w:shd w:val="clear" w:color="auto" w:fill="E0E0E0"/>
          </w:tcPr>
          <w:p w14:paraId="27386890" w14:textId="77777777" w:rsidR="00A50613" w:rsidRPr="00492739" w:rsidRDefault="00A50613" w:rsidP="006A0B58">
            <w:pPr>
              <w:pStyle w:val="TAL"/>
              <w:rPr>
                <w:b/>
              </w:rPr>
            </w:pPr>
            <w:bookmarkStart w:id="39" w:name="NPdcchType2CommonSearchSpace_Type" w:colFirst="1" w:colLast="1"/>
            <w:r w:rsidRPr="00492739">
              <w:rPr>
                <w:b/>
              </w:rPr>
              <w:t>Name</w:t>
            </w:r>
          </w:p>
        </w:tc>
        <w:tc>
          <w:tcPr>
            <w:tcW w:w="8378" w:type="dxa"/>
            <w:gridSpan w:val="3"/>
            <w:tcBorders>
              <w:bottom w:val="single" w:sz="4" w:space="0" w:color="auto"/>
            </w:tcBorders>
            <w:shd w:val="clear" w:color="auto" w:fill="FFFF99"/>
          </w:tcPr>
          <w:p w14:paraId="3A101230" w14:textId="77777777" w:rsidR="00A50613" w:rsidRPr="00492739" w:rsidRDefault="00A50613" w:rsidP="006A0B58">
            <w:pPr>
              <w:pStyle w:val="TAL"/>
              <w:rPr>
                <w:b/>
              </w:rPr>
            </w:pPr>
            <w:r w:rsidRPr="00492739">
              <w:rPr>
                <w:b/>
              </w:rPr>
              <w:t>NPdcchType2CommonSearchSpace_Type</w:t>
            </w:r>
          </w:p>
        </w:tc>
      </w:tr>
      <w:bookmarkEnd w:id="39"/>
      <w:tr w:rsidR="00A50613" w14:paraId="7A46D348" w14:textId="77777777" w:rsidTr="006A0B58">
        <w:tc>
          <w:tcPr>
            <w:tcW w:w="1479" w:type="dxa"/>
            <w:tcBorders>
              <w:bottom w:val="double" w:sz="4" w:space="0" w:color="auto"/>
            </w:tcBorders>
            <w:shd w:val="clear" w:color="auto" w:fill="E0E0E0"/>
          </w:tcPr>
          <w:p w14:paraId="4A9C50F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DB6108" w14:textId="77777777" w:rsidR="00A50613" w:rsidRPr="00492739" w:rsidRDefault="00A50613" w:rsidP="006A0B58">
            <w:pPr>
              <w:pStyle w:val="TAL"/>
            </w:pPr>
            <w:r w:rsidRPr="00492739">
              <w:t>parameters for Type2 common search space for RACH procedure (Type2CSS, TS 36.213 clause 16.6);</w:t>
            </w:r>
          </w:p>
          <w:p w14:paraId="2026646C" w14:textId="77777777" w:rsidR="00A50613" w:rsidRPr="00492739" w:rsidRDefault="00A50613" w:rsidP="006A0B58">
            <w:pPr>
              <w:pStyle w:val="TAL"/>
            </w:pPr>
            <w:r w:rsidRPr="00492739">
              <w:t>In addition the SS needs to consider the "DCISubFrameRepetitionNumber" in the DCI DL configuration</w:t>
            </w:r>
          </w:p>
          <w:p w14:paraId="7BE74804" w14:textId="77777777" w:rsidR="00A50613" w:rsidRPr="00492739" w:rsidRDefault="00A50613" w:rsidP="006A0B58">
            <w:pPr>
              <w:pStyle w:val="TAL"/>
            </w:pPr>
            <w:r w:rsidRPr="00492739">
              <w:t>to determine the value of R (actual number of NPDCCH repetitions for the DCI);</w:t>
            </w:r>
          </w:p>
          <w:p w14:paraId="72C2B7E9" w14:textId="77777777" w:rsidR="00A50613" w:rsidRPr="00492739" w:rsidRDefault="00A50613" w:rsidP="006A0B58">
            <w:pPr>
              <w:pStyle w:val="TAL"/>
            </w:pPr>
            <w:r w:rsidRPr="00492739">
              <w:t>NOTE:</w:t>
            </w:r>
          </w:p>
          <w:p w14:paraId="33166C97" w14:textId="77777777" w:rsidR="00A50613" w:rsidRPr="00492739" w:rsidRDefault="00A50613" w:rsidP="006A0B58">
            <w:pPr>
              <w:pStyle w:val="TAL"/>
            </w:pPr>
            <w:r w:rsidRPr="00492739">
              <w:t>NumRepetitions, StartSF and Offset are also included in each entry of the nprach-ParametersList of NPRACH_Config_Type (NB_PhysicalLayerConfigUL_Type);</w:t>
            </w:r>
          </w:p>
          <w:p w14:paraId="7E50BBF0" w14:textId="77777777" w:rsidR="00A50613" w:rsidRPr="00492739" w:rsidRDefault="00A50613" w:rsidP="006A0B58">
            <w:pPr>
              <w:pStyle w:val="TAL"/>
            </w:pPr>
            <w:r w:rsidRPr="00492739">
              <w:t>nevertheless NPRACH_Config_Type contains a list of NPRACH resources whereas the SS needs to consider only one search space corresponding to the NPRACH resource the UE shall select</w:t>
            </w:r>
          </w:p>
        </w:tc>
      </w:tr>
      <w:tr w:rsidR="00A50613" w14:paraId="03985AA6" w14:textId="77777777" w:rsidTr="006A0B58">
        <w:tc>
          <w:tcPr>
            <w:tcW w:w="1479" w:type="dxa"/>
            <w:tcBorders>
              <w:top w:val="double" w:sz="4" w:space="0" w:color="auto"/>
            </w:tcBorders>
            <w:shd w:val="clear" w:color="auto" w:fill="auto"/>
          </w:tcPr>
          <w:p w14:paraId="0A245CFB"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00FCB59" w14:textId="77777777" w:rsidR="00A50613" w:rsidRPr="00492739" w:rsidRDefault="00000000" w:rsidP="006A0B58">
            <w:pPr>
              <w:pStyle w:val="TAL"/>
            </w:pPr>
            <w:hyperlink w:anchor="NPDCCH_NumRepetitions_Type2CSS_Type" w:history="1">
              <w:r w:rsidR="00A50613" w:rsidRPr="00492739">
                <w:rPr>
                  <w:rStyle w:val="Hyperlink"/>
                </w:rPr>
                <w:t>NPDCCH_NumRepetitions_Type2CSS_Type</w:t>
              </w:r>
            </w:hyperlink>
          </w:p>
        </w:tc>
        <w:tc>
          <w:tcPr>
            <w:tcW w:w="493" w:type="dxa"/>
            <w:tcBorders>
              <w:top w:val="double" w:sz="4" w:space="0" w:color="auto"/>
            </w:tcBorders>
            <w:shd w:val="clear" w:color="auto" w:fill="auto"/>
          </w:tcPr>
          <w:p w14:paraId="68F8D7B7" w14:textId="77777777" w:rsidR="00A50613" w:rsidRPr="00492739" w:rsidRDefault="00A50613" w:rsidP="006A0B58">
            <w:pPr>
              <w:pStyle w:val="TAL"/>
            </w:pPr>
          </w:p>
        </w:tc>
        <w:tc>
          <w:tcPr>
            <w:tcW w:w="5421" w:type="dxa"/>
            <w:tcBorders>
              <w:top w:val="double" w:sz="4" w:space="0" w:color="auto"/>
            </w:tcBorders>
            <w:shd w:val="clear" w:color="auto" w:fill="auto"/>
          </w:tcPr>
          <w:p w14:paraId="2D788523" w14:textId="77777777" w:rsidR="00A50613" w:rsidRPr="00492739" w:rsidRDefault="00A50613" w:rsidP="006A0B58">
            <w:pPr>
              <w:pStyle w:val="TAL"/>
            </w:pPr>
            <w:r w:rsidRPr="00492739">
              <w:t>Rmax for Type2 common search space; TS 36.213 clause 16.6</w:t>
            </w:r>
          </w:p>
        </w:tc>
      </w:tr>
      <w:tr w:rsidR="00A50613" w14:paraId="2402D2F5" w14:textId="77777777" w:rsidTr="006A0B58">
        <w:tc>
          <w:tcPr>
            <w:tcW w:w="1479" w:type="dxa"/>
            <w:shd w:val="clear" w:color="auto" w:fill="auto"/>
          </w:tcPr>
          <w:p w14:paraId="06DA37FF" w14:textId="77777777" w:rsidR="00A50613" w:rsidRPr="00492739" w:rsidRDefault="00A50613" w:rsidP="006A0B58">
            <w:pPr>
              <w:pStyle w:val="TAL"/>
            </w:pPr>
            <w:r w:rsidRPr="00492739">
              <w:t>StartSF</w:t>
            </w:r>
          </w:p>
        </w:tc>
        <w:tc>
          <w:tcPr>
            <w:tcW w:w="2464" w:type="dxa"/>
            <w:shd w:val="clear" w:color="auto" w:fill="auto"/>
          </w:tcPr>
          <w:p w14:paraId="7CA2F31F" w14:textId="77777777" w:rsidR="00A50613" w:rsidRPr="00492739" w:rsidRDefault="00000000" w:rsidP="006A0B58">
            <w:pPr>
              <w:pStyle w:val="TAL"/>
            </w:pPr>
            <w:hyperlink w:anchor="NPDCCH_StartSF_Type2CSS_Type" w:history="1">
              <w:r w:rsidR="00A50613" w:rsidRPr="00492739">
                <w:rPr>
                  <w:rStyle w:val="Hyperlink"/>
                </w:rPr>
                <w:t>NPDCCH_StartSF_Type2CSS_Type</w:t>
              </w:r>
            </w:hyperlink>
          </w:p>
        </w:tc>
        <w:tc>
          <w:tcPr>
            <w:tcW w:w="493" w:type="dxa"/>
            <w:shd w:val="clear" w:color="auto" w:fill="auto"/>
          </w:tcPr>
          <w:p w14:paraId="1255E307" w14:textId="77777777" w:rsidR="00A50613" w:rsidRPr="00492739" w:rsidRDefault="00A50613" w:rsidP="006A0B58">
            <w:pPr>
              <w:pStyle w:val="TAL"/>
            </w:pPr>
          </w:p>
        </w:tc>
        <w:tc>
          <w:tcPr>
            <w:tcW w:w="5421" w:type="dxa"/>
            <w:shd w:val="clear" w:color="auto" w:fill="auto"/>
          </w:tcPr>
          <w:p w14:paraId="03F33347" w14:textId="77777777" w:rsidR="00A50613" w:rsidRPr="00492739" w:rsidRDefault="00A50613" w:rsidP="006A0B58">
            <w:pPr>
              <w:pStyle w:val="TAL"/>
            </w:pPr>
            <w:r w:rsidRPr="00492739">
              <w:t>G for Type2 common search space; TS 36.213 clause 16.6</w:t>
            </w:r>
          </w:p>
        </w:tc>
      </w:tr>
      <w:tr w:rsidR="00A50613" w14:paraId="32D2F003" w14:textId="77777777" w:rsidTr="006A0B58">
        <w:tc>
          <w:tcPr>
            <w:tcW w:w="1479" w:type="dxa"/>
            <w:shd w:val="clear" w:color="auto" w:fill="auto"/>
          </w:tcPr>
          <w:p w14:paraId="1B63C245" w14:textId="77777777" w:rsidR="00A50613" w:rsidRPr="00492739" w:rsidRDefault="00A50613" w:rsidP="006A0B58">
            <w:pPr>
              <w:pStyle w:val="TAL"/>
            </w:pPr>
            <w:r w:rsidRPr="00492739">
              <w:t>Offset</w:t>
            </w:r>
          </w:p>
        </w:tc>
        <w:tc>
          <w:tcPr>
            <w:tcW w:w="2464" w:type="dxa"/>
            <w:shd w:val="clear" w:color="auto" w:fill="auto"/>
          </w:tcPr>
          <w:p w14:paraId="5D208C8F" w14:textId="77777777" w:rsidR="00A50613" w:rsidRPr="00492739" w:rsidRDefault="00000000" w:rsidP="006A0B58">
            <w:pPr>
              <w:pStyle w:val="TAL"/>
            </w:pPr>
            <w:hyperlink w:anchor="NPDCCH_Offset_Type2CSS_Type" w:history="1">
              <w:r w:rsidR="00A50613" w:rsidRPr="00492739">
                <w:rPr>
                  <w:rStyle w:val="Hyperlink"/>
                </w:rPr>
                <w:t>NPDCCH_Offset_Type2CSS_Type</w:t>
              </w:r>
            </w:hyperlink>
          </w:p>
        </w:tc>
        <w:tc>
          <w:tcPr>
            <w:tcW w:w="493" w:type="dxa"/>
            <w:shd w:val="clear" w:color="auto" w:fill="auto"/>
          </w:tcPr>
          <w:p w14:paraId="44BD2C55" w14:textId="77777777" w:rsidR="00A50613" w:rsidRPr="00492739" w:rsidRDefault="00A50613" w:rsidP="006A0B58">
            <w:pPr>
              <w:pStyle w:val="TAL"/>
            </w:pPr>
          </w:p>
        </w:tc>
        <w:tc>
          <w:tcPr>
            <w:tcW w:w="5421" w:type="dxa"/>
            <w:shd w:val="clear" w:color="auto" w:fill="auto"/>
          </w:tcPr>
          <w:p w14:paraId="285A7F50" w14:textId="77777777" w:rsidR="00A50613" w:rsidRPr="00492739" w:rsidRDefault="00A50613" w:rsidP="006A0B58">
            <w:pPr>
              <w:pStyle w:val="TAL"/>
            </w:pPr>
            <w:r w:rsidRPr="00492739">
              <w:t>offset for Type2 common search space; TS 36.213 clause 16.6</w:t>
            </w:r>
          </w:p>
        </w:tc>
      </w:tr>
      <w:tr w:rsidR="00A50613" w14:paraId="077A7437" w14:textId="77777777" w:rsidTr="006A0B58">
        <w:tc>
          <w:tcPr>
            <w:tcW w:w="1479" w:type="dxa"/>
            <w:shd w:val="clear" w:color="auto" w:fill="auto"/>
          </w:tcPr>
          <w:p w14:paraId="614E75A9" w14:textId="77777777" w:rsidR="00A50613" w:rsidRPr="00492739" w:rsidRDefault="00A50613" w:rsidP="006A0B58">
            <w:pPr>
              <w:pStyle w:val="TAL"/>
            </w:pPr>
            <w:r w:rsidRPr="00492739">
              <w:t>SearchSpaceCandidateForRAR</w:t>
            </w:r>
          </w:p>
        </w:tc>
        <w:tc>
          <w:tcPr>
            <w:tcW w:w="2464" w:type="dxa"/>
            <w:shd w:val="clear" w:color="auto" w:fill="auto"/>
          </w:tcPr>
          <w:p w14:paraId="1A04B4AE" w14:textId="77777777" w:rsidR="00A50613" w:rsidRPr="00492739" w:rsidRDefault="00000000" w:rsidP="006A0B58">
            <w:pPr>
              <w:pStyle w:val="TAL"/>
            </w:pPr>
            <w:hyperlink w:anchor="NPdcchSearchSpaceCandidateIndex_Type" w:history="1">
              <w:r w:rsidR="00A50613" w:rsidRPr="00492739">
                <w:rPr>
                  <w:rStyle w:val="Hyperlink"/>
                </w:rPr>
                <w:t>NPdcchSearchSpaceCandidateIndex_Type</w:t>
              </w:r>
            </w:hyperlink>
          </w:p>
        </w:tc>
        <w:tc>
          <w:tcPr>
            <w:tcW w:w="493" w:type="dxa"/>
            <w:shd w:val="clear" w:color="auto" w:fill="auto"/>
          </w:tcPr>
          <w:p w14:paraId="41943A59" w14:textId="77777777" w:rsidR="00A50613" w:rsidRPr="00492739" w:rsidRDefault="00A50613" w:rsidP="006A0B58">
            <w:pPr>
              <w:pStyle w:val="TAL"/>
            </w:pPr>
          </w:p>
        </w:tc>
        <w:tc>
          <w:tcPr>
            <w:tcW w:w="5421" w:type="dxa"/>
            <w:shd w:val="clear" w:color="auto" w:fill="auto"/>
          </w:tcPr>
          <w:p w14:paraId="6E8F3894" w14:textId="77777777" w:rsidR="00A50613" w:rsidRPr="00492739" w:rsidRDefault="00A50613" w:rsidP="006A0B58">
            <w:pPr>
              <w:pStyle w:val="TAL"/>
            </w:pPr>
            <w:r w:rsidRPr="00492739">
              <w:t>index of the search space candidate to be used for random access response</w:t>
            </w:r>
          </w:p>
        </w:tc>
      </w:tr>
      <w:tr w:rsidR="00A50613" w14:paraId="003CCB06" w14:textId="77777777" w:rsidTr="006A0B58">
        <w:tc>
          <w:tcPr>
            <w:tcW w:w="1479" w:type="dxa"/>
            <w:shd w:val="clear" w:color="auto" w:fill="auto"/>
          </w:tcPr>
          <w:p w14:paraId="7FC90B90" w14:textId="77777777" w:rsidR="00A50613" w:rsidRPr="00492739" w:rsidRDefault="00A50613" w:rsidP="006A0B58">
            <w:pPr>
              <w:pStyle w:val="TAL"/>
            </w:pPr>
            <w:r w:rsidRPr="00492739">
              <w:t>SearchSpaceCandidateForMsg4</w:t>
            </w:r>
          </w:p>
        </w:tc>
        <w:tc>
          <w:tcPr>
            <w:tcW w:w="2464" w:type="dxa"/>
            <w:shd w:val="clear" w:color="auto" w:fill="auto"/>
          </w:tcPr>
          <w:p w14:paraId="5ECD8C3F" w14:textId="77777777" w:rsidR="00A50613" w:rsidRPr="00492739" w:rsidRDefault="00000000" w:rsidP="006A0B58">
            <w:pPr>
              <w:pStyle w:val="TAL"/>
            </w:pPr>
            <w:hyperlink w:anchor="NPdcchSearchSpaceCandidateIndex_Type" w:history="1">
              <w:r w:rsidR="00A50613" w:rsidRPr="00492739">
                <w:rPr>
                  <w:rStyle w:val="Hyperlink"/>
                </w:rPr>
                <w:t>NPdcchSearchSpaceCandidateIndex_Type</w:t>
              </w:r>
            </w:hyperlink>
          </w:p>
        </w:tc>
        <w:tc>
          <w:tcPr>
            <w:tcW w:w="493" w:type="dxa"/>
            <w:shd w:val="clear" w:color="auto" w:fill="auto"/>
          </w:tcPr>
          <w:p w14:paraId="0E8A2D53" w14:textId="77777777" w:rsidR="00A50613" w:rsidRPr="00492739" w:rsidRDefault="00A50613" w:rsidP="006A0B58">
            <w:pPr>
              <w:pStyle w:val="TAL"/>
            </w:pPr>
          </w:p>
        </w:tc>
        <w:tc>
          <w:tcPr>
            <w:tcW w:w="5421" w:type="dxa"/>
            <w:shd w:val="clear" w:color="auto" w:fill="auto"/>
          </w:tcPr>
          <w:p w14:paraId="65F973DC" w14:textId="77777777" w:rsidR="00A50613" w:rsidRPr="00492739" w:rsidRDefault="00A50613" w:rsidP="006A0B58">
            <w:pPr>
              <w:pStyle w:val="TAL"/>
            </w:pPr>
            <w:r w:rsidRPr="00492739">
              <w:t>index of the search space candidate to be used for Msg4 scheduling;</w:t>
            </w:r>
          </w:p>
          <w:p w14:paraId="2DDEAD4B" w14:textId="77777777" w:rsidR="00A50613" w:rsidRPr="00492739" w:rsidRDefault="00A50613" w:rsidP="006A0B58">
            <w:pPr>
              <w:pStyle w:val="TAL"/>
            </w:pPr>
            <w:r w:rsidRPr="00492739">
              <w:t>this can be an DL transmission (contention resolution id based) or an UL transmission (C-RNTI based);</w:t>
            </w:r>
          </w:p>
          <w:p w14:paraId="52AADF13" w14:textId="77777777" w:rsidR="00A50613" w:rsidRPr="00492739" w:rsidRDefault="00A50613" w:rsidP="006A0B58">
            <w:pPr>
              <w:pStyle w:val="TAL"/>
            </w:pPr>
            <w:r w:rsidRPr="00492739">
              <w:t>in case of early contention resolution the SS shall use this index also for the subsequent DL transmission</w:t>
            </w:r>
          </w:p>
        </w:tc>
      </w:tr>
    </w:tbl>
    <w:p w14:paraId="374566F8" w14:textId="77777777" w:rsidR="00A50613" w:rsidRDefault="00A50613" w:rsidP="00A50613"/>
    <w:p w14:paraId="7C8BFE00" w14:textId="77777777" w:rsidR="00A50613" w:rsidRDefault="00A50613" w:rsidP="00A50613">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5AF4C9" w14:textId="77777777" w:rsidTr="006A0B58">
        <w:tc>
          <w:tcPr>
            <w:tcW w:w="9857" w:type="dxa"/>
            <w:gridSpan w:val="4"/>
            <w:shd w:val="clear" w:color="auto" w:fill="E0E0E0"/>
          </w:tcPr>
          <w:p w14:paraId="219C4049" w14:textId="77777777" w:rsidR="00A50613" w:rsidRPr="00492739" w:rsidRDefault="00A50613" w:rsidP="006A0B58">
            <w:pPr>
              <w:pStyle w:val="TAL"/>
              <w:rPr>
                <w:b/>
              </w:rPr>
            </w:pPr>
            <w:r w:rsidRPr="00492739">
              <w:rPr>
                <w:b/>
              </w:rPr>
              <w:t>TTCN-3 Record Type</w:t>
            </w:r>
          </w:p>
        </w:tc>
      </w:tr>
      <w:tr w:rsidR="00A50613" w14:paraId="26062C01" w14:textId="77777777" w:rsidTr="006A0B58">
        <w:tc>
          <w:tcPr>
            <w:tcW w:w="1479" w:type="dxa"/>
            <w:tcBorders>
              <w:bottom w:val="single" w:sz="4" w:space="0" w:color="auto"/>
            </w:tcBorders>
            <w:shd w:val="clear" w:color="auto" w:fill="E0E0E0"/>
          </w:tcPr>
          <w:p w14:paraId="766D6256" w14:textId="77777777" w:rsidR="00A50613" w:rsidRPr="00492739" w:rsidRDefault="00A50613" w:rsidP="006A0B58">
            <w:pPr>
              <w:pStyle w:val="TAL"/>
              <w:rPr>
                <w:b/>
              </w:rPr>
            </w:pPr>
            <w:bookmarkStart w:id="40" w:name="NPdcchConfig_Type" w:colFirst="1" w:colLast="1"/>
            <w:r w:rsidRPr="00492739">
              <w:rPr>
                <w:b/>
              </w:rPr>
              <w:t>Name</w:t>
            </w:r>
          </w:p>
        </w:tc>
        <w:tc>
          <w:tcPr>
            <w:tcW w:w="8378" w:type="dxa"/>
            <w:gridSpan w:val="3"/>
            <w:tcBorders>
              <w:bottom w:val="single" w:sz="4" w:space="0" w:color="auto"/>
            </w:tcBorders>
            <w:shd w:val="clear" w:color="auto" w:fill="FFFF99"/>
          </w:tcPr>
          <w:p w14:paraId="5D627A99" w14:textId="77777777" w:rsidR="00A50613" w:rsidRPr="00492739" w:rsidRDefault="00A50613" w:rsidP="006A0B58">
            <w:pPr>
              <w:pStyle w:val="TAL"/>
              <w:rPr>
                <w:b/>
              </w:rPr>
            </w:pPr>
            <w:r w:rsidRPr="00492739">
              <w:rPr>
                <w:b/>
              </w:rPr>
              <w:t>NPdcchConfig_Type</w:t>
            </w:r>
          </w:p>
        </w:tc>
      </w:tr>
      <w:bookmarkEnd w:id="40"/>
      <w:tr w:rsidR="00A50613" w14:paraId="0E19CD00" w14:textId="77777777" w:rsidTr="006A0B58">
        <w:tc>
          <w:tcPr>
            <w:tcW w:w="1479" w:type="dxa"/>
            <w:tcBorders>
              <w:bottom w:val="double" w:sz="4" w:space="0" w:color="auto"/>
            </w:tcBorders>
            <w:shd w:val="clear" w:color="auto" w:fill="E0E0E0"/>
          </w:tcPr>
          <w:p w14:paraId="55D2F5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92DD38F" w14:textId="77777777" w:rsidR="00A50613" w:rsidRPr="00492739" w:rsidRDefault="00A50613" w:rsidP="006A0B58">
            <w:pPr>
              <w:pStyle w:val="TAL"/>
            </w:pPr>
          </w:p>
        </w:tc>
      </w:tr>
      <w:tr w:rsidR="00A50613" w14:paraId="01DE7F36" w14:textId="77777777" w:rsidTr="006A0B58">
        <w:tc>
          <w:tcPr>
            <w:tcW w:w="1479" w:type="dxa"/>
            <w:tcBorders>
              <w:top w:val="double" w:sz="4" w:space="0" w:color="auto"/>
            </w:tcBorders>
            <w:shd w:val="clear" w:color="auto" w:fill="auto"/>
          </w:tcPr>
          <w:p w14:paraId="0EDA2762" w14:textId="77777777" w:rsidR="00A50613" w:rsidRPr="00492739" w:rsidRDefault="00A50613" w:rsidP="006A0B58">
            <w:pPr>
              <w:pStyle w:val="TAL"/>
            </w:pPr>
            <w:r w:rsidRPr="00492739">
              <w:t>UESS</w:t>
            </w:r>
          </w:p>
        </w:tc>
        <w:tc>
          <w:tcPr>
            <w:tcW w:w="2464" w:type="dxa"/>
            <w:tcBorders>
              <w:top w:val="double" w:sz="4" w:space="0" w:color="auto"/>
            </w:tcBorders>
            <w:shd w:val="clear" w:color="auto" w:fill="auto"/>
          </w:tcPr>
          <w:p w14:paraId="62259EC9" w14:textId="77777777" w:rsidR="00A50613" w:rsidRPr="00492739" w:rsidRDefault="00000000" w:rsidP="006A0B58">
            <w:pPr>
              <w:pStyle w:val="TAL"/>
            </w:pPr>
            <w:hyperlink w:anchor="NPdcchUESpecificSearchSpace_Type" w:history="1">
              <w:r w:rsidR="00A50613" w:rsidRPr="00492739">
                <w:rPr>
                  <w:rStyle w:val="Hyperlink"/>
                </w:rPr>
                <w:t>NPdcchUESpecificSearchSpace_Type</w:t>
              </w:r>
            </w:hyperlink>
          </w:p>
        </w:tc>
        <w:tc>
          <w:tcPr>
            <w:tcW w:w="493" w:type="dxa"/>
            <w:tcBorders>
              <w:top w:val="double" w:sz="4" w:space="0" w:color="auto"/>
            </w:tcBorders>
            <w:shd w:val="clear" w:color="auto" w:fill="auto"/>
          </w:tcPr>
          <w:p w14:paraId="58496A19"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3781C33" w14:textId="77777777" w:rsidR="00A50613" w:rsidRPr="00492739" w:rsidRDefault="00A50613" w:rsidP="006A0B58">
            <w:pPr>
              <w:pStyle w:val="TAL"/>
            </w:pPr>
            <w:r w:rsidRPr="00492739">
              <w:t>parameters for UE specific search space</w:t>
            </w:r>
          </w:p>
        </w:tc>
      </w:tr>
      <w:tr w:rsidR="00A50613" w14:paraId="1FDB285B" w14:textId="77777777" w:rsidTr="006A0B58">
        <w:tc>
          <w:tcPr>
            <w:tcW w:w="1479" w:type="dxa"/>
            <w:shd w:val="clear" w:color="auto" w:fill="auto"/>
          </w:tcPr>
          <w:p w14:paraId="4FC2F450" w14:textId="77777777" w:rsidR="00A50613" w:rsidRPr="00492739" w:rsidRDefault="00A50613" w:rsidP="006A0B58">
            <w:pPr>
              <w:pStyle w:val="TAL"/>
            </w:pPr>
            <w:r w:rsidRPr="00492739">
              <w:t>Type1CSS</w:t>
            </w:r>
          </w:p>
        </w:tc>
        <w:tc>
          <w:tcPr>
            <w:tcW w:w="2464" w:type="dxa"/>
            <w:shd w:val="clear" w:color="auto" w:fill="auto"/>
          </w:tcPr>
          <w:p w14:paraId="052375AA" w14:textId="77777777" w:rsidR="00A50613" w:rsidRPr="00492739" w:rsidRDefault="00000000" w:rsidP="006A0B58">
            <w:pPr>
              <w:pStyle w:val="TAL"/>
            </w:pPr>
            <w:hyperlink w:anchor="NPdcchType1CommonSearchSpace_Type" w:history="1">
              <w:r w:rsidR="00A50613" w:rsidRPr="00492739">
                <w:rPr>
                  <w:rStyle w:val="Hyperlink"/>
                </w:rPr>
                <w:t>NPdcchType1CommonSearchSpace_Type</w:t>
              </w:r>
            </w:hyperlink>
          </w:p>
        </w:tc>
        <w:tc>
          <w:tcPr>
            <w:tcW w:w="493" w:type="dxa"/>
            <w:shd w:val="clear" w:color="auto" w:fill="auto"/>
          </w:tcPr>
          <w:p w14:paraId="3C65A1A5" w14:textId="77777777" w:rsidR="00A50613" w:rsidRPr="00492739" w:rsidRDefault="00A50613" w:rsidP="006A0B58">
            <w:pPr>
              <w:pStyle w:val="TAL"/>
            </w:pPr>
            <w:r w:rsidRPr="00492739">
              <w:t>opt</w:t>
            </w:r>
          </w:p>
        </w:tc>
        <w:tc>
          <w:tcPr>
            <w:tcW w:w="5421" w:type="dxa"/>
            <w:shd w:val="clear" w:color="auto" w:fill="auto"/>
          </w:tcPr>
          <w:p w14:paraId="21F71B33" w14:textId="77777777" w:rsidR="00A50613" w:rsidRPr="00492739" w:rsidRDefault="00A50613" w:rsidP="006A0B58">
            <w:pPr>
              <w:pStyle w:val="TAL"/>
            </w:pPr>
            <w:r w:rsidRPr="00492739">
              <w:t>parameters for Type1 common search space</w:t>
            </w:r>
          </w:p>
        </w:tc>
      </w:tr>
      <w:tr w:rsidR="00A50613" w14:paraId="26C28140" w14:textId="77777777" w:rsidTr="006A0B58">
        <w:tc>
          <w:tcPr>
            <w:tcW w:w="1479" w:type="dxa"/>
            <w:shd w:val="clear" w:color="auto" w:fill="auto"/>
          </w:tcPr>
          <w:p w14:paraId="35A7E0B5" w14:textId="77777777" w:rsidR="00A50613" w:rsidRPr="00492739" w:rsidRDefault="00A50613" w:rsidP="006A0B58">
            <w:pPr>
              <w:pStyle w:val="TAL"/>
            </w:pPr>
            <w:r w:rsidRPr="00492739">
              <w:t>Type2CSS</w:t>
            </w:r>
          </w:p>
        </w:tc>
        <w:tc>
          <w:tcPr>
            <w:tcW w:w="2464" w:type="dxa"/>
            <w:shd w:val="clear" w:color="auto" w:fill="auto"/>
          </w:tcPr>
          <w:p w14:paraId="04645BB2" w14:textId="77777777" w:rsidR="00A50613" w:rsidRPr="00492739" w:rsidRDefault="00000000" w:rsidP="006A0B58">
            <w:pPr>
              <w:pStyle w:val="TAL"/>
            </w:pPr>
            <w:hyperlink w:anchor="NPdcchType2CommonSearchSpace_Type" w:history="1">
              <w:r w:rsidR="00A50613" w:rsidRPr="00492739">
                <w:rPr>
                  <w:rStyle w:val="Hyperlink"/>
                </w:rPr>
                <w:t>NPdcchType2CommonSearchSpace_Type</w:t>
              </w:r>
            </w:hyperlink>
          </w:p>
        </w:tc>
        <w:tc>
          <w:tcPr>
            <w:tcW w:w="493" w:type="dxa"/>
            <w:shd w:val="clear" w:color="auto" w:fill="auto"/>
          </w:tcPr>
          <w:p w14:paraId="191E6A46" w14:textId="77777777" w:rsidR="00A50613" w:rsidRPr="00492739" w:rsidRDefault="00A50613" w:rsidP="006A0B58">
            <w:pPr>
              <w:pStyle w:val="TAL"/>
            </w:pPr>
            <w:r w:rsidRPr="00492739">
              <w:t>opt</w:t>
            </w:r>
          </w:p>
        </w:tc>
        <w:tc>
          <w:tcPr>
            <w:tcW w:w="5421" w:type="dxa"/>
            <w:shd w:val="clear" w:color="auto" w:fill="auto"/>
          </w:tcPr>
          <w:p w14:paraId="3EDFB228" w14:textId="77777777" w:rsidR="00A50613" w:rsidRPr="00492739" w:rsidRDefault="00A50613" w:rsidP="006A0B58">
            <w:pPr>
              <w:pStyle w:val="TAL"/>
            </w:pPr>
            <w:r w:rsidRPr="00492739">
              <w:t>parameters for Type2 common search space</w:t>
            </w:r>
          </w:p>
        </w:tc>
      </w:tr>
      <w:tr w:rsidR="00A50613" w14:paraId="14C07F5C" w14:textId="77777777" w:rsidTr="006A0B58">
        <w:tc>
          <w:tcPr>
            <w:tcW w:w="1479" w:type="dxa"/>
            <w:shd w:val="clear" w:color="auto" w:fill="auto"/>
          </w:tcPr>
          <w:p w14:paraId="0EE52A20" w14:textId="77777777" w:rsidR="00A50613" w:rsidRPr="00492739" w:rsidRDefault="00A50613" w:rsidP="006A0B58">
            <w:pPr>
              <w:pStyle w:val="TAL"/>
            </w:pPr>
            <w:r w:rsidRPr="00492739">
              <w:t>RelativeTxPower</w:t>
            </w:r>
          </w:p>
        </w:tc>
        <w:tc>
          <w:tcPr>
            <w:tcW w:w="2464" w:type="dxa"/>
            <w:shd w:val="clear" w:color="auto" w:fill="auto"/>
          </w:tcPr>
          <w:p w14:paraId="088DD81C"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44A84C6A" w14:textId="77777777" w:rsidR="00A50613" w:rsidRPr="00492739" w:rsidRDefault="00A50613" w:rsidP="006A0B58">
            <w:pPr>
              <w:pStyle w:val="TAL"/>
            </w:pPr>
            <w:r w:rsidRPr="00492739">
              <w:t>opt</w:t>
            </w:r>
          </w:p>
        </w:tc>
        <w:tc>
          <w:tcPr>
            <w:tcW w:w="5421" w:type="dxa"/>
            <w:shd w:val="clear" w:color="auto" w:fill="auto"/>
          </w:tcPr>
          <w:p w14:paraId="078858BA" w14:textId="77777777" w:rsidR="00A50613" w:rsidRPr="00492739" w:rsidRDefault="00A50613" w:rsidP="006A0B58">
            <w:pPr>
              <w:pStyle w:val="TAL"/>
            </w:pPr>
            <w:r w:rsidRPr="00492739">
              <w:t>power ratio for NPDCCH's resource elements relative to the NRS</w:t>
            </w:r>
          </w:p>
        </w:tc>
      </w:tr>
    </w:tbl>
    <w:p w14:paraId="37E2B135" w14:textId="77777777" w:rsidR="00A50613" w:rsidRDefault="00A50613" w:rsidP="00A50613"/>
    <w:p w14:paraId="0EB50E5B" w14:textId="77777777" w:rsidR="00A50613" w:rsidRDefault="00A50613" w:rsidP="00A50613">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F469EF" w14:textId="77777777" w:rsidTr="006A0B58">
        <w:tc>
          <w:tcPr>
            <w:tcW w:w="9857" w:type="dxa"/>
            <w:gridSpan w:val="4"/>
            <w:shd w:val="clear" w:color="auto" w:fill="E0E0E0"/>
          </w:tcPr>
          <w:p w14:paraId="52F47334" w14:textId="77777777" w:rsidR="00A50613" w:rsidRPr="00492739" w:rsidRDefault="00A50613" w:rsidP="006A0B58">
            <w:pPr>
              <w:pStyle w:val="TAL"/>
              <w:rPr>
                <w:b/>
              </w:rPr>
            </w:pPr>
            <w:r w:rsidRPr="00492739">
              <w:rPr>
                <w:b/>
              </w:rPr>
              <w:t>TTCN-3 Record Type</w:t>
            </w:r>
          </w:p>
        </w:tc>
      </w:tr>
      <w:tr w:rsidR="00A50613" w14:paraId="2D16E963" w14:textId="77777777" w:rsidTr="006A0B58">
        <w:tc>
          <w:tcPr>
            <w:tcW w:w="1479" w:type="dxa"/>
            <w:tcBorders>
              <w:bottom w:val="single" w:sz="4" w:space="0" w:color="auto"/>
            </w:tcBorders>
            <w:shd w:val="clear" w:color="auto" w:fill="E0E0E0"/>
          </w:tcPr>
          <w:p w14:paraId="6990B9B5" w14:textId="77777777" w:rsidR="00A50613" w:rsidRPr="00492739" w:rsidRDefault="00A50613" w:rsidP="006A0B58">
            <w:pPr>
              <w:pStyle w:val="TAL"/>
              <w:rPr>
                <w:b/>
              </w:rPr>
            </w:pPr>
            <w:bookmarkStart w:id="41" w:name="NPdschRelativeTxPower_Type" w:colFirst="1" w:colLast="1"/>
            <w:r w:rsidRPr="00492739">
              <w:rPr>
                <w:b/>
              </w:rPr>
              <w:t>Name</w:t>
            </w:r>
          </w:p>
        </w:tc>
        <w:tc>
          <w:tcPr>
            <w:tcW w:w="8378" w:type="dxa"/>
            <w:gridSpan w:val="3"/>
            <w:tcBorders>
              <w:bottom w:val="single" w:sz="4" w:space="0" w:color="auto"/>
            </w:tcBorders>
            <w:shd w:val="clear" w:color="auto" w:fill="FFFF99"/>
          </w:tcPr>
          <w:p w14:paraId="70314452" w14:textId="77777777" w:rsidR="00A50613" w:rsidRPr="00492739" w:rsidRDefault="00A50613" w:rsidP="006A0B58">
            <w:pPr>
              <w:pStyle w:val="TAL"/>
              <w:rPr>
                <w:b/>
              </w:rPr>
            </w:pPr>
            <w:r w:rsidRPr="00492739">
              <w:rPr>
                <w:b/>
              </w:rPr>
              <w:t>NPdschRelativeTxPower_Type</w:t>
            </w:r>
          </w:p>
        </w:tc>
      </w:tr>
      <w:bookmarkEnd w:id="41"/>
      <w:tr w:rsidR="00A50613" w14:paraId="636E79CC" w14:textId="77777777" w:rsidTr="006A0B58">
        <w:tc>
          <w:tcPr>
            <w:tcW w:w="1479" w:type="dxa"/>
            <w:tcBorders>
              <w:bottom w:val="double" w:sz="4" w:space="0" w:color="auto"/>
            </w:tcBorders>
            <w:shd w:val="clear" w:color="auto" w:fill="E0E0E0"/>
          </w:tcPr>
          <w:p w14:paraId="63044E8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44BF5F" w14:textId="77777777" w:rsidR="00A50613" w:rsidRPr="00492739" w:rsidRDefault="00A50613" w:rsidP="006A0B58">
            <w:pPr>
              <w:pStyle w:val="TAL"/>
            </w:pPr>
            <w:r w:rsidRPr="00492739">
              <w:t>FFS</w:t>
            </w:r>
          </w:p>
        </w:tc>
      </w:tr>
      <w:tr w:rsidR="00A50613" w14:paraId="1351F6C4" w14:textId="77777777" w:rsidTr="006A0B58">
        <w:tc>
          <w:tcPr>
            <w:tcW w:w="1479" w:type="dxa"/>
            <w:tcBorders>
              <w:top w:val="double" w:sz="4" w:space="0" w:color="auto"/>
            </w:tcBorders>
            <w:shd w:val="clear" w:color="auto" w:fill="auto"/>
          </w:tcPr>
          <w:p w14:paraId="20438298" w14:textId="77777777" w:rsidR="00A50613" w:rsidRPr="00492739" w:rsidRDefault="00A50613" w:rsidP="006A0B58">
            <w:pPr>
              <w:pStyle w:val="TAL"/>
            </w:pPr>
            <w:r w:rsidRPr="00492739">
              <w:t>RachResponse</w:t>
            </w:r>
          </w:p>
        </w:tc>
        <w:tc>
          <w:tcPr>
            <w:tcW w:w="2464" w:type="dxa"/>
            <w:tcBorders>
              <w:top w:val="double" w:sz="4" w:space="0" w:color="auto"/>
            </w:tcBorders>
            <w:shd w:val="clear" w:color="auto" w:fill="auto"/>
          </w:tcPr>
          <w:p w14:paraId="58F5C1E1"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671BCB9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05DA364" w14:textId="77777777" w:rsidR="00A50613" w:rsidRPr="00492739" w:rsidRDefault="00A50613" w:rsidP="006A0B58">
            <w:pPr>
              <w:pStyle w:val="TAL"/>
            </w:pPr>
          </w:p>
        </w:tc>
      </w:tr>
      <w:tr w:rsidR="00A50613" w14:paraId="50CA74A8" w14:textId="77777777" w:rsidTr="006A0B58">
        <w:tc>
          <w:tcPr>
            <w:tcW w:w="1479" w:type="dxa"/>
            <w:shd w:val="clear" w:color="auto" w:fill="auto"/>
          </w:tcPr>
          <w:p w14:paraId="4A7482F6" w14:textId="77777777" w:rsidR="00A50613" w:rsidRPr="00492739" w:rsidRDefault="00A50613" w:rsidP="006A0B58">
            <w:pPr>
              <w:pStyle w:val="TAL"/>
            </w:pPr>
            <w:r w:rsidRPr="00492739">
              <w:t>BcchOnNPdsch</w:t>
            </w:r>
          </w:p>
        </w:tc>
        <w:tc>
          <w:tcPr>
            <w:tcW w:w="2464" w:type="dxa"/>
            <w:shd w:val="clear" w:color="auto" w:fill="auto"/>
          </w:tcPr>
          <w:p w14:paraId="72D0F553"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556068D0" w14:textId="77777777" w:rsidR="00A50613" w:rsidRPr="00492739" w:rsidRDefault="00A50613" w:rsidP="006A0B58">
            <w:pPr>
              <w:pStyle w:val="TAL"/>
            </w:pPr>
            <w:r w:rsidRPr="00492739">
              <w:t>opt</w:t>
            </w:r>
          </w:p>
        </w:tc>
        <w:tc>
          <w:tcPr>
            <w:tcW w:w="5421" w:type="dxa"/>
            <w:shd w:val="clear" w:color="auto" w:fill="auto"/>
          </w:tcPr>
          <w:p w14:paraId="6EA1D08C" w14:textId="77777777" w:rsidR="00A50613" w:rsidRPr="00492739" w:rsidRDefault="00A50613" w:rsidP="006A0B58">
            <w:pPr>
              <w:pStyle w:val="TAL"/>
            </w:pPr>
          </w:p>
        </w:tc>
      </w:tr>
      <w:tr w:rsidR="00A50613" w14:paraId="6FE0C616" w14:textId="77777777" w:rsidTr="006A0B58">
        <w:tc>
          <w:tcPr>
            <w:tcW w:w="1479" w:type="dxa"/>
            <w:shd w:val="clear" w:color="auto" w:fill="auto"/>
          </w:tcPr>
          <w:p w14:paraId="01EA3D28" w14:textId="77777777" w:rsidR="00A50613" w:rsidRPr="00492739" w:rsidRDefault="00A50613" w:rsidP="006A0B58">
            <w:pPr>
              <w:pStyle w:val="TAL"/>
            </w:pPr>
            <w:r w:rsidRPr="00492739">
              <w:t>PcchOnNPdsch</w:t>
            </w:r>
          </w:p>
        </w:tc>
        <w:tc>
          <w:tcPr>
            <w:tcW w:w="2464" w:type="dxa"/>
            <w:shd w:val="clear" w:color="auto" w:fill="auto"/>
          </w:tcPr>
          <w:p w14:paraId="1238DF22"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2AD4C64A" w14:textId="77777777" w:rsidR="00A50613" w:rsidRPr="00492739" w:rsidRDefault="00A50613" w:rsidP="006A0B58">
            <w:pPr>
              <w:pStyle w:val="TAL"/>
            </w:pPr>
            <w:r w:rsidRPr="00492739">
              <w:t>opt</w:t>
            </w:r>
          </w:p>
        </w:tc>
        <w:tc>
          <w:tcPr>
            <w:tcW w:w="5421" w:type="dxa"/>
            <w:shd w:val="clear" w:color="auto" w:fill="auto"/>
          </w:tcPr>
          <w:p w14:paraId="3FC7D26F" w14:textId="77777777" w:rsidR="00A50613" w:rsidRPr="00492739" w:rsidRDefault="00A50613" w:rsidP="006A0B58">
            <w:pPr>
              <w:pStyle w:val="TAL"/>
            </w:pPr>
          </w:p>
        </w:tc>
      </w:tr>
      <w:tr w:rsidR="00A50613" w14:paraId="176C4F30" w14:textId="77777777" w:rsidTr="006A0B58">
        <w:tc>
          <w:tcPr>
            <w:tcW w:w="1479" w:type="dxa"/>
            <w:shd w:val="clear" w:color="auto" w:fill="auto"/>
          </w:tcPr>
          <w:p w14:paraId="1D1C2B10" w14:textId="77777777" w:rsidR="00A50613" w:rsidRPr="00492739" w:rsidRDefault="00A50613" w:rsidP="006A0B58">
            <w:pPr>
              <w:pStyle w:val="TAL"/>
            </w:pPr>
            <w:r w:rsidRPr="00492739">
              <w:t>CcchOnNPdsch</w:t>
            </w:r>
          </w:p>
        </w:tc>
        <w:tc>
          <w:tcPr>
            <w:tcW w:w="2464" w:type="dxa"/>
            <w:shd w:val="clear" w:color="auto" w:fill="auto"/>
          </w:tcPr>
          <w:p w14:paraId="5CACBC09"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69B67A16" w14:textId="77777777" w:rsidR="00A50613" w:rsidRPr="00492739" w:rsidRDefault="00A50613" w:rsidP="006A0B58">
            <w:pPr>
              <w:pStyle w:val="TAL"/>
            </w:pPr>
            <w:r w:rsidRPr="00492739">
              <w:t>opt</w:t>
            </w:r>
          </w:p>
        </w:tc>
        <w:tc>
          <w:tcPr>
            <w:tcW w:w="5421" w:type="dxa"/>
            <w:shd w:val="clear" w:color="auto" w:fill="auto"/>
          </w:tcPr>
          <w:p w14:paraId="18768F83" w14:textId="77777777" w:rsidR="00A50613" w:rsidRPr="00492739" w:rsidRDefault="00A50613" w:rsidP="006A0B58">
            <w:pPr>
              <w:pStyle w:val="TAL"/>
            </w:pPr>
          </w:p>
        </w:tc>
      </w:tr>
      <w:tr w:rsidR="00A50613" w14:paraId="3C07FCDB" w14:textId="77777777" w:rsidTr="006A0B58">
        <w:tc>
          <w:tcPr>
            <w:tcW w:w="1479" w:type="dxa"/>
            <w:shd w:val="clear" w:color="auto" w:fill="auto"/>
          </w:tcPr>
          <w:p w14:paraId="31269990" w14:textId="77777777" w:rsidR="00A50613" w:rsidRPr="00492739" w:rsidRDefault="00A50613" w:rsidP="006A0B58">
            <w:pPr>
              <w:pStyle w:val="TAL"/>
            </w:pPr>
            <w:r w:rsidRPr="00492739">
              <w:t>DcchDtchOnNPdsch</w:t>
            </w:r>
          </w:p>
        </w:tc>
        <w:tc>
          <w:tcPr>
            <w:tcW w:w="2464" w:type="dxa"/>
            <w:shd w:val="clear" w:color="auto" w:fill="auto"/>
          </w:tcPr>
          <w:p w14:paraId="30DDFAD6"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4EECAF32" w14:textId="77777777" w:rsidR="00A50613" w:rsidRPr="00492739" w:rsidRDefault="00A50613" w:rsidP="006A0B58">
            <w:pPr>
              <w:pStyle w:val="TAL"/>
            </w:pPr>
            <w:r w:rsidRPr="00492739">
              <w:t>opt</w:t>
            </w:r>
          </w:p>
        </w:tc>
        <w:tc>
          <w:tcPr>
            <w:tcW w:w="5421" w:type="dxa"/>
            <w:shd w:val="clear" w:color="auto" w:fill="auto"/>
          </w:tcPr>
          <w:p w14:paraId="6909E7A1" w14:textId="77777777" w:rsidR="00A50613" w:rsidRPr="00492739" w:rsidRDefault="00A50613" w:rsidP="006A0B58">
            <w:pPr>
              <w:pStyle w:val="TAL"/>
            </w:pPr>
          </w:p>
        </w:tc>
      </w:tr>
    </w:tbl>
    <w:p w14:paraId="197C3095" w14:textId="77777777" w:rsidR="00A50613" w:rsidRDefault="00A50613" w:rsidP="00A50613"/>
    <w:p w14:paraId="4C60817F" w14:textId="77777777" w:rsidR="00A50613" w:rsidRDefault="00A50613" w:rsidP="00A50613">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5D37E24" w14:textId="77777777" w:rsidTr="006A0B58">
        <w:tc>
          <w:tcPr>
            <w:tcW w:w="9857" w:type="dxa"/>
            <w:gridSpan w:val="4"/>
            <w:shd w:val="clear" w:color="auto" w:fill="E0E0E0"/>
          </w:tcPr>
          <w:p w14:paraId="2D54B5E9" w14:textId="77777777" w:rsidR="00A50613" w:rsidRPr="00492739" w:rsidRDefault="00A50613" w:rsidP="006A0B58">
            <w:pPr>
              <w:pStyle w:val="TAL"/>
              <w:rPr>
                <w:b/>
              </w:rPr>
            </w:pPr>
            <w:r w:rsidRPr="00492739">
              <w:rPr>
                <w:b/>
              </w:rPr>
              <w:t>TTCN-3 Record Type</w:t>
            </w:r>
          </w:p>
        </w:tc>
      </w:tr>
      <w:tr w:rsidR="00A50613" w14:paraId="65950326" w14:textId="77777777" w:rsidTr="006A0B58">
        <w:tc>
          <w:tcPr>
            <w:tcW w:w="1479" w:type="dxa"/>
            <w:tcBorders>
              <w:bottom w:val="single" w:sz="4" w:space="0" w:color="auto"/>
            </w:tcBorders>
            <w:shd w:val="clear" w:color="auto" w:fill="E0E0E0"/>
          </w:tcPr>
          <w:p w14:paraId="3D9B0465" w14:textId="77777777" w:rsidR="00A50613" w:rsidRPr="00492739" w:rsidRDefault="00A50613" w:rsidP="006A0B58">
            <w:pPr>
              <w:pStyle w:val="TAL"/>
              <w:rPr>
                <w:b/>
              </w:rPr>
            </w:pPr>
            <w:bookmarkStart w:id="42" w:name="NPdschConfig_Type" w:colFirst="1" w:colLast="1"/>
            <w:r w:rsidRPr="00492739">
              <w:rPr>
                <w:b/>
              </w:rPr>
              <w:t>Name</w:t>
            </w:r>
          </w:p>
        </w:tc>
        <w:tc>
          <w:tcPr>
            <w:tcW w:w="8378" w:type="dxa"/>
            <w:gridSpan w:val="3"/>
            <w:tcBorders>
              <w:bottom w:val="single" w:sz="4" w:space="0" w:color="auto"/>
            </w:tcBorders>
            <w:shd w:val="clear" w:color="auto" w:fill="FFFF99"/>
          </w:tcPr>
          <w:p w14:paraId="7F045DF2" w14:textId="77777777" w:rsidR="00A50613" w:rsidRPr="00492739" w:rsidRDefault="00A50613" w:rsidP="006A0B58">
            <w:pPr>
              <w:pStyle w:val="TAL"/>
              <w:rPr>
                <w:b/>
              </w:rPr>
            </w:pPr>
            <w:r w:rsidRPr="00492739">
              <w:rPr>
                <w:b/>
              </w:rPr>
              <w:t>NPdschConfig_Type</w:t>
            </w:r>
          </w:p>
        </w:tc>
      </w:tr>
      <w:bookmarkEnd w:id="42"/>
      <w:tr w:rsidR="00A50613" w14:paraId="21F71600" w14:textId="77777777" w:rsidTr="006A0B58">
        <w:tc>
          <w:tcPr>
            <w:tcW w:w="1479" w:type="dxa"/>
            <w:tcBorders>
              <w:bottom w:val="double" w:sz="4" w:space="0" w:color="auto"/>
            </w:tcBorders>
            <w:shd w:val="clear" w:color="auto" w:fill="E0E0E0"/>
          </w:tcPr>
          <w:p w14:paraId="20A6BA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5DBBB6" w14:textId="77777777" w:rsidR="00A50613" w:rsidRPr="00492739" w:rsidRDefault="00A50613" w:rsidP="006A0B58">
            <w:pPr>
              <w:pStyle w:val="TAL"/>
            </w:pPr>
          </w:p>
        </w:tc>
      </w:tr>
      <w:tr w:rsidR="00A50613" w14:paraId="33234B07" w14:textId="77777777" w:rsidTr="006A0B58">
        <w:tc>
          <w:tcPr>
            <w:tcW w:w="1479" w:type="dxa"/>
            <w:tcBorders>
              <w:top w:val="double" w:sz="4" w:space="0" w:color="auto"/>
            </w:tcBorders>
            <w:shd w:val="clear" w:color="auto" w:fill="auto"/>
          </w:tcPr>
          <w:p w14:paraId="1F13D285"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56800DF5" w14:textId="77777777" w:rsidR="00A50613" w:rsidRPr="00492739" w:rsidRDefault="00000000" w:rsidP="006A0B58">
            <w:pPr>
              <w:pStyle w:val="TAL"/>
            </w:pPr>
            <w:hyperlink w:anchor="NPdschRelativeTxPower_Type" w:history="1">
              <w:r w:rsidR="00A50613" w:rsidRPr="00492739">
                <w:rPr>
                  <w:rStyle w:val="Hyperlink"/>
                </w:rPr>
                <w:t>NPdschRelativeTxPower_Type</w:t>
              </w:r>
            </w:hyperlink>
          </w:p>
        </w:tc>
        <w:tc>
          <w:tcPr>
            <w:tcW w:w="493" w:type="dxa"/>
            <w:tcBorders>
              <w:top w:val="double" w:sz="4" w:space="0" w:color="auto"/>
            </w:tcBorders>
            <w:shd w:val="clear" w:color="auto" w:fill="auto"/>
          </w:tcPr>
          <w:p w14:paraId="09A4617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23B2C68" w14:textId="77777777" w:rsidR="00A50613" w:rsidRPr="00492739" w:rsidRDefault="00A50613" w:rsidP="006A0B58">
            <w:pPr>
              <w:pStyle w:val="TAL"/>
            </w:pPr>
          </w:p>
        </w:tc>
      </w:tr>
    </w:tbl>
    <w:p w14:paraId="6C021CB1" w14:textId="77777777" w:rsidR="00A50613" w:rsidRDefault="00A50613" w:rsidP="00A50613"/>
    <w:p w14:paraId="28139848" w14:textId="77777777" w:rsidR="00A50613" w:rsidRDefault="00A50613" w:rsidP="00A50613">
      <w:pPr>
        <w:pStyle w:val="Heading4"/>
      </w:pPr>
      <w:r>
        <w:t>F.1.3.2.2</w:t>
      </w:r>
      <w:r>
        <w:tab/>
        <w:t>Physical_Signals</w:t>
      </w:r>
    </w:p>
    <w:p w14:paraId="12C5BDE1" w14:textId="77777777" w:rsidR="00A50613" w:rsidRDefault="00A50613" w:rsidP="00A50613">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48430B" w14:textId="77777777" w:rsidTr="006A0B58">
        <w:tc>
          <w:tcPr>
            <w:tcW w:w="9857" w:type="dxa"/>
            <w:gridSpan w:val="4"/>
            <w:shd w:val="clear" w:color="auto" w:fill="E0E0E0"/>
          </w:tcPr>
          <w:p w14:paraId="47120B4C" w14:textId="77777777" w:rsidR="00A50613" w:rsidRPr="00492739" w:rsidRDefault="00A50613" w:rsidP="006A0B58">
            <w:pPr>
              <w:pStyle w:val="TAL"/>
              <w:rPr>
                <w:b/>
              </w:rPr>
            </w:pPr>
            <w:r w:rsidRPr="00492739">
              <w:rPr>
                <w:b/>
              </w:rPr>
              <w:t>TTCN-3 Record Type</w:t>
            </w:r>
          </w:p>
        </w:tc>
      </w:tr>
      <w:tr w:rsidR="00A50613" w14:paraId="21D4D3B1" w14:textId="77777777" w:rsidTr="006A0B58">
        <w:tc>
          <w:tcPr>
            <w:tcW w:w="1479" w:type="dxa"/>
            <w:tcBorders>
              <w:bottom w:val="single" w:sz="4" w:space="0" w:color="auto"/>
            </w:tcBorders>
            <w:shd w:val="clear" w:color="auto" w:fill="E0E0E0"/>
          </w:tcPr>
          <w:p w14:paraId="6140CE11" w14:textId="77777777" w:rsidR="00A50613" w:rsidRPr="00492739" w:rsidRDefault="00A50613" w:rsidP="006A0B58">
            <w:pPr>
              <w:pStyle w:val="TAL"/>
              <w:rPr>
                <w:b/>
              </w:rPr>
            </w:pPr>
            <w:bookmarkStart w:id="43" w:name="NB_PrimarySyncSignal_Type" w:colFirst="1" w:colLast="1"/>
            <w:r w:rsidRPr="00492739">
              <w:rPr>
                <w:b/>
              </w:rPr>
              <w:t>Name</w:t>
            </w:r>
          </w:p>
        </w:tc>
        <w:tc>
          <w:tcPr>
            <w:tcW w:w="8378" w:type="dxa"/>
            <w:gridSpan w:val="3"/>
            <w:tcBorders>
              <w:bottom w:val="single" w:sz="4" w:space="0" w:color="auto"/>
            </w:tcBorders>
            <w:shd w:val="clear" w:color="auto" w:fill="FFFF99"/>
          </w:tcPr>
          <w:p w14:paraId="0E2E508C" w14:textId="77777777" w:rsidR="00A50613" w:rsidRPr="00492739" w:rsidRDefault="00A50613" w:rsidP="006A0B58">
            <w:pPr>
              <w:pStyle w:val="TAL"/>
              <w:rPr>
                <w:b/>
              </w:rPr>
            </w:pPr>
            <w:r w:rsidRPr="00492739">
              <w:rPr>
                <w:b/>
              </w:rPr>
              <w:t>NB_PrimarySyncSignal_Type</w:t>
            </w:r>
          </w:p>
        </w:tc>
      </w:tr>
      <w:bookmarkEnd w:id="43"/>
      <w:tr w:rsidR="00A50613" w14:paraId="48DF6D38" w14:textId="77777777" w:rsidTr="006A0B58">
        <w:tc>
          <w:tcPr>
            <w:tcW w:w="1479" w:type="dxa"/>
            <w:tcBorders>
              <w:bottom w:val="double" w:sz="4" w:space="0" w:color="auto"/>
            </w:tcBorders>
            <w:shd w:val="clear" w:color="auto" w:fill="E0E0E0"/>
          </w:tcPr>
          <w:p w14:paraId="7CC9F60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F15F3C" w14:textId="77777777" w:rsidR="00A50613" w:rsidRPr="00492739" w:rsidRDefault="00A50613" w:rsidP="006A0B58">
            <w:pPr>
              <w:pStyle w:val="TAL"/>
            </w:pPr>
          </w:p>
        </w:tc>
      </w:tr>
      <w:tr w:rsidR="00A50613" w14:paraId="022E3A14" w14:textId="77777777" w:rsidTr="006A0B58">
        <w:tc>
          <w:tcPr>
            <w:tcW w:w="1479" w:type="dxa"/>
            <w:tcBorders>
              <w:top w:val="double" w:sz="4" w:space="0" w:color="auto"/>
            </w:tcBorders>
            <w:shd w:val="clear" w:color="auto" w:fill="auto"/>
          </w:tcPr>
          <w:p w14:paraId="3E6DD0E4"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15F3829D"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39E674F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921D67C" w14:textId="77777777" w:rsidR="00A50613" w:rsidRPr="00492739" w:rsidRDefault="00A50613" w:rsidP="006A0B58">
            <w:pPr>
              <w:pStyle w:val="TAL"/>
            </w:pPr>
            <w:r w:rsidRPr="00492739">
              <w:t>power ratio for NPSS's resource elements relative to the NRS (NOTE: applicable even though NRS is not in the same subframe)</w:t>
            </w:r>
          </w:p>
        </w:tc>
      </w:tr>
    </w:tbl>
    <w:p w14:paraId="4276BB60" w14:textId="77777777" w:rsidR="00A50613" w:rsidRDefault="00A50613" w:rsidP="00A50613"/>
    <w:p w14:paraId="5FFF2EDD" w14:textId="77777777" w:rsidR="00A50613" w:rsidRDefault="00A50613" w:rsidP="00A50613">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FCD243" w14:textId="77777777" w:rsidTr="006A0B58">
        <w:tc>
          <w:tcPr>
            <w:tcW w:w="9857" w:type="dxa"/>
            <w:gridSpan w:val="4"/>
            <w:shd w:val="clear" w:color="auto" w:fill="E0E0E0"/>
          </w:tcPr>
          <w:p w14:paraId="5BB5AEB9" w14:textId="77777777" w:rsidR="00A50613" w:rsidRPr="00492739" w:rsidRDefault="00A50613" w:rsidP="006A0B58">
            <w:pPr>
              <w:pStyle w:val="TAL"/>
              <w:rPr>
                <w:b/>
              </w:rPr>
            </w:pPr>
            <w:r w:rsidRPr="00492739">
              <w:rPr>
                <w:b/>
              </w:rPr>
              <w:t>TTCN-3 Record Type</w:t>
            </w:r>
          </w:p>
        </w:tc>
      </w:tr>
      <w:tr w:rsidR="00A50613" w14:paraId="21BD11C7" w14:textId="77777777" w:rsidTr="006A0B58">
        <w:tc>
          <w:tcPr>
            <w:tcW w:w="1479" w:type="dxa"/>
            <w:tcBorders>
              <w:bottom w:val="single" w:sz="4" w:space="0" w:color="auto"/>
            </w:tcBorders>
            <w:shd w:val="clear" w:color="auto" w:fill="E0E0E0"/>
          </w:tcPr>
          <w:p w14:paraId="751B331F" w14:textId="77777777" w:rsidR="00A50613" w:rsidRPr="00492739" w:rsidRDefault="00A50613" w:rsidP="006A0B58">
            <w:pPr>
              <w:pStyle w:val="TAL"/>
              <w:rPr>
                <w:b/>
              </w:rPr>
            </w:pPr>
            <w:bookmarkStart w:id="44" w:name="NB_SecondarySyncSignal_Type" w:colFirst="1" w:colLast="1"/>
            <w:r w:rsidRPr="00492739">
              <w:rPr>
                <w:b/>
              </w:rPr>
              <w:t>Name</w:t>
            </w:r>
          </w:p>
        </w:tc>
        <w:tc>
          <w:tcPr>
            <w:tcW w:w="8378" w:type="dxa"/>
            <w:gridSpan w:val="3"/>
            <w:tcBorders>
              <w:bottom w:val="single" w:sz="4" w:space="0" w:color="auto"/>
            </w:tcBorders>
            <w:shd w:val="clear" w:color="auto" w:fill="FFFF99"/>
          </w:tcPr>
          <w:p w14:paraId="2F8523D9" w14:textId="77777777" w:rsidR="00A50613" w:rsidRPr="00492739" w:rsidRDefault="00A50613" w:rsidP="006A0B58">
            <w:pPr>
              <w:pStyle w:val="TAL"/>
              <w:rPr>
                <w:b/>
              </w:rPr>
            </w:pPr>
            <w:r w:rsidRPr="00492739">
              <w:rPr>
                <w:b/>
              </w:rPr>
              <w:t>NB_SecondarySyncSignal_Type</w:t>
            </w:r>
          </w:p>
        </w:tc>
      </w:tr>
      <w:bookmarkEnd w:id="44"/>
      <w:tr w:rsidR="00A50613" w14:paraId="7910BD7D" w14:textId="77777777" w:rsidTr="006A0B58">
        <w:tc>
          <w:tcPr>
            <w:tcW w:w="1479" w:type="dxa"/>
            <w:tcBorders>
              <w:bottom w:val="double" w:sz="4" w:space="0" w:color="auto"/>
            </w:tcBorders>
            <w:shd w:val="clear" w:color="auto" w:fill="E0E0E0"/>
          </w:tcPr>
          <w:p w14:paraId="6D5FBFE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D510A9C" w14:textId="77777777" w:rsidR="00A50613" w:rsidRPr="00492739" w:rsidRDefault="00A50613" w:rsidP="006A0B58">
            <w:pPr>
              <w:pStyle w:val="TAL"/>
            </w:pPr>
          </w:p>
        </w:tc>
      </w:tr>
      <w:tr w:rsidR="00A50613" w14:paraId="62921B17" w14:textId="77777777" w:rsidTr="006A0B58">
        <w:tc>
          <w:tcPr>
            <w:tcW w:w="1479" w:type="dxa"/>
            <w:tcBorders>
              <w:top w:val="double" w:sz="4" w:space="0" w:color="auto"/>
            </w:tcBorders>
            <w:shd w:val="clear" w:color="auto" w:fill="auto"/>
          </w:tcPr>
          <w:p w14:paraId="124254CE"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15BC27FF"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6E572E3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194BFE3" w14:textId="77777777" w:rsidR="00A50613" w:rsidRPr="00492739" w:rsidRDefault="00A50613" w:rsidP="006A0B58">
            <w:pPr>
              <w:pStyle w:val="TAL"/>
            </w:pPr>
            <w:r w:rsidRPr="00492739">
              <w:t>power ratio for NPSS's resource elements relative to the NRS (NOTE: applicable even though NRS is not in the same subframe)</w:t>
            </w:r>
          </w:p>
        </w:tc>
      </w:tr>
    </w:tbl>
    <w:p w14:paraId="1A2620F7" w14:textId="77777777" w:rsidR="00A50613" w:rsidRDefault="00A50613" w:rsidP="00A50613"/>
    <w:p w14:paraId="43CB74E1" w14:textId="77777777" w:rsidR="00A50613" w:rsidRDefault="00A50613" w:rsidP="00A50613">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54F330" w14:textId="77777777" w:rsidTr="006A0B58">
        <w:tc>
          <w:tcPr>
            <w:tcW w:w="9857" w:type="dxa"/>
            <w:gridSpan w:val="4"/>
            <w:shd w:val="clear" w:color="auto" w:fill="E0E0E0"/>
          </w:tcPr>
          <w:p w14:paraId="6F4FAAB6" w14:textId="77777777" w:rsidR="00A50613" w:rsidRPr="00492739" w:rsidRDefault="00A50613" w:rsidP="006A0B58">
            <w:pPr>
              <w:pStyle w:val="TAL"/>
              <w:rPr>
                <w:b/>
              </w:rPr>
            </w:pPr>
            <w:r w:rsidRPr="00492739">
              <w:rPr>
                <w:b/>
              </w:rPr>
              <w:t>TTCN-3 Record Type</w:t>
            </w:r>
          </w:p>
        </w:tc>
      </w:tr>
      <w:tr w:rsidR="00A50613" w14:paraId="1C2285EA" w14:textId="77777777" w:rsidTr="006A0B58">
        <w:tc>
          <w:tcPr>
            <w:tcW w:w="1479" w:type="dxa"/>
            <w:tcBorders>
              <w:bottom w:val="single" w:sz="4" w:space="0" w:color="auto"/>
            </w:tcBorders>
            <w:shd w:val="clear" w:color="auto" w:fill="E0E0E0"/>
          </w:tcPr>
          <w:p w14:paraId="7C026801" w14:textId="77777777" w:rsidR="00A50613" w:rsidRPr="00492739" w:rsidRDefault="00A50613" w:rsidP="006A0B58">
            <w:pPr>
              <w:pStyle w:val="TAL"/>
              <w:rPr>
                <w:b/>
              </w:rPr>
            </w:pPr>
            <w:bookmarkStart w:id="45" w:name="NB_LTE_CellSpecificReferenceSignal_Type" w:colFirst="1" w:colLast="1"/>
            <w:r w:rsidRPr="00492739">
              <w:rPr>
                <w:b/>
              </w:rPr>
              <w:t>Name</w:t>
            </w:r>
          </w:p>
        </w:tc>
        <w:tc>
          <w:tcPr>
            <w:tcW w:w="8378" w:type="dxa"/>
            <w:gridSpan w:val="3"/>
            <w:tcBorders>
              <w:bottom w:val="single" w:sz="4" w:space="0" w:color="auto"/>
            </w:tcBorders>
            <w:shd w:val="clear" w:color="auto" w:fill="FFFF99"/>
          </w:tcPr>
          <w:p w14:paraId="035CD9F7" w14:textId="77777777" w:rsidR="00A50613" w:rsidRPr="00492739" w:rsidRDefault="00A50613" w:rsidP="006A0B58">
            <w:pPr>
              <w:pStyle w:val="TAL"/>
              <w:rPr>
                <w:b/>
              </w:rPr>
            </w:pPr>
            <w:r w:rsidRPr="00492739">
              <w:rPr>
                <w:b/>
              </w:rPr>
              <w:t>NB_LTE_CellSpecificReferenceSignal_Type</w:t>
            </w:r>
          </w:p>
        </w:tc>
      </w:tr>
      <w:bookmarkEnd w:id="45"/>
      <w:tr w:rsidR="00A50613" w14:paraId="57080FAD" w14:textId="77777777" w:rsidTr="006A0B58">
        <w:tc>
          <w:tcPr>
            <w:tcW w:w="1479" w:type="dxa"/>
            <w:tcBorders>
              <w:bottom w:val="double" w:sz="4" w:space="0" w:color="auto"/>
            </w:tcBorders>
            <w:shd w:val="clear" w:color="auto" w:fill="E0E0E0"/>
          </w:tcPr>
          <w:p w14:paraId="737829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3E804AB" w14:textId="77777777" w:rsidR="00A50613" w:rsidRPr="00492739" w:rsidRDefault="00A50613" w:rsidP="006A0B58">
            <w:pPr>
              <w:pStyle w:val="TAL"/>
            </w:pPr>
          </w:p>
        </w:tc>
      </w:tr>
      <w:tr w:rsidR="00A50613" w14:paraId="27AFEF8A" w14:textId="77777777" w:rsidTr="006A0B58">
        <w:tc>
          <w:tcPr>
            <w:tcW w:w="1479" w:type="dxa"/>
            <w:tcBorders>
              <w:top w:val="double" w:sz="4" w:space="0" w:color="auto"/>
            </w:tcBorders>
            <w:shd w:val="clear" w:color="auto" w:fill="auto"/>
          </w:tcPr>
          <w:p w14:paraId="6B4E4DD7"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360D23D2"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31240CB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F090274" w14:textId="77777777" w:rsidR="00A50613" w:rsidRPr="00492739" w:rsidRDefault="00A50613" w:rsidP="006A0B58">
            <w:pPr>
              <w:pStyle w:val="TAL"/>
            </w:pPr>
            <w:r w:rsidRPr="00492739">
              <w:t>power ratio for the LTE CRS in case of In-band transmission with same PCI</w:t>
            </w:r>
          </w:p>
        </w:tc>
      </w:tr>
    </w:tbl>
    <w:p w14:paraId="23853AFB" w14:textId="77777777" w:rsidR="00A50613" w:rsidRDefault="00A50613" w:rsidP="00A50613"/>
    <w:p w14:paraId="49346B5A" w14:textId="77777777" w:rsidR="00A50613" w:rsidRDefault="00A50613" w:rsidP="00A50613">
      <w:pPr>
        <w:pStyle w:val="TH"/>
      </w:pPr>
      <w:r>
        <w:lastRenderedPageBreak/>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DCBC3E1" w14:textId="77777777" w:rsidTr="006A0B58">
        <w:tc>
          <w:tcPr>
            <w:tcW w:w="9857" w:type="dxa"/>
            <w:gridSpan w:val="4"/>
            <w:shd w:val="clear" w:color="auto" w:fill="E0E0E0"/>
          </w:tcPr>
          <w:p w14:paraId="7B073010" w14:textId="77777777" w:rsidR="00A50613" w:rsidRPr="00492739" w:rsidRDefault="00A50613" w:rsidP="006A0B58">
            <w:pPr>
              <w:pStyle w:val="TAL"/>
              <w:rPr>
                <w:b/>
              </w:rPr>
            </w:pPr>
            <w:r w:rsidRPr="00492739">
              <w:rPr>
                <w:b/>
              </w:rPr>
              <w:t>TTCN-3 Record Type</w:t>
            </w:r>
          </w:p>
        </w:tc>
      </w:tr>
      <w:tr w:rsidR="00A50613" w14:paraId="4FCA2280" w14:textId="77777777" w:rsidTr="006A0B58">
        <w:tc>
          <w:tcPr>
            <w:tcW w:w="1479" w:type="dxa"/>
            <w:tcBorders>
              <w:bottom w:val="single" w:sz="4" w:space="0" w:color="auto"/>
            </w:tcBorders>
            <w:shd w:val="clear" w:color="auto" w:fill="E0E0E0"/>
          </w:tcPr>
          <w:p w14:paraId="6D26887F" w14:textId="77777777" w:rsidR="00A50613" w:rsidRPr="00492739" w:rsidRDefault="00A50613" w:rsidP="006A0B58">
            <w:pPr>
              <w:pStyle w:val="TAL"/>
              <w:rPr>
                <w:b/>
              </w:rPr>
            </w:pPr>
            <w:bookmarkStart w:id="46" w:name="NWUS_Config_Type" w:colFirst="1" w:colLast="1"/>
            <w:r w:rsidRPr="00492739">
              <w:rPr>
                <w:b/>
              </w:rPr>
              <w:t>Name</w:t>
            </w:r>
          </w:p>
        </w:tc>
        <w:tc>
          <w:tcPr>
            <w:tcW w:w="8378" w:type="dxa"/>
            <w:gridSpan w:val="3"/>
            <w:tcBorders>
              <w:bottom w:val="single" w:sz="4" w:space="0" w:color="auto"/>
            </w:tcBorders>
            <w:shd w:val="clear" w:color="auto" w:fill="FFFF99"/>
          </w:tcPr>
          <w:p w14:paraId="7A4F5057" w14:textId="77777777" w:rsidR="00A50613" w:rsidRPr="00492739" w:rsidRDefault="00A50613" w:rsidP="006A0B58">
            <w:pPr>
              <w:pStyle w:val="TAL"/>
              <w:rPr>
                <w:b/>
              </w:rPr>
            </w:pPr>
            <w:r w:rsidRPr="00492739">
              <w:rPr>
                <w:b/>
              </w:rPr>
              <w:t>NWUS_Config_Type</w:t>
            </w:r>
          </w:p>
        </w:tc>
      </w:tr>
      <w:bookmarkEnd w:id="46"/>
      <w:tr w:rsidR="00A50613" w14:paraId="2FC1360E" w14:textId="77777777" w:rsidTr="006A0B58">
        <w:tc>
          <w:tcPr>
            <w:tcW w:w="1479" w:type="dxa"/>
            <w:tcBorders>
              <w:bottom w:val="double" w:sz="4" w:space="0" w:color="auto"/>
            </w:tcBorders>
            <w:shd w:val="clear" w:color="auto" w:fill="E0E0E0"/>
          </w:tcPr>
          <w:p w14:paraId="189A5CF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EC7E96" w14:textId="77777777" w:rsidR="00A50613" w:rsidRPr="00492739" w:rsidRDefault="00A50613" w:rsidP="006A0B58">
            <w:pPr>
              <w:pStyle w:val="TAL"/>
            </w:pPr>
          </w:p>
        </w:tc>
      </w:tr>
      <w:tr w:rsidR="00A50613" w14:paraId="07AB4C74" w14:textId="77777777" w:rsidTr="006A0B58">
        <w:tc>
          <w:tcPr>
            <w:tcW w:w="1479" w:type="dxa"/>
            <w:tcBorders>
              <w:top w:val="double" w:sz="4" w:space="0" w:color="auto"/>
            </w:tcBorders>
            <w:shd w:val="clear" w:color="auto" w:fill="auto"/>
          </w:tcPr>
          <w:p w14:paraId="224390C7" w14:textId="77777777" w:rsidR="00A50613" w:rsidRPr="00492739" w:rsidRDefault="00A50613" w:rsidP="006A0B58">
            <w:pPr>
              <w:pStyle w:val="TAL"/>
            </w:pPr>
            <w:r w:rsidRPr="00492739">
              <w:t>TimeOffset</w:t>
            </w:r>
          </w:p>
        </w:tc>
        <w:tc>
          <w:tcPr>
            <w:tcW w:w="2464" w:type="dxa"/>
            <w:tcBorders>
              <w:top w:val="double" w:sz="4" w:space="0" w:color="auto"/>
            </w:tcBorders>
            <w:shd w:val="clear" w:color="auto" w:fill="auto"/>
          </w:tcPr>
          <w:p w14:paraId="1515E608" w14:textId="77777777" w:rsidR="00A50613" w:rsidRPr="00492739" w:rsidRDefault="00000000" w:rsidP="006A0B58">
            <w:pPr>
              <w:pStyle w:val="TAL"/>
            </w:pPr>
            <w:hyperlink w:anchor="TimeOffsetInFrames" w:history="1">
              <w:r w:rsidR="00A50613" w:rsidRPr="00492739">
                <w:rPr>
                  <w:rStyle w:val="Hyperlink"/>
                </w:rPr>
                <w:t>TimeOffsetInFrames</w:t>
              </w:r>
            </w:hyperlink>
          </w:p>
        </w:tc>
        <w:tc>
          <w:tcPr>
            <w:tcW w:w="493" w:type="dxa"/>
            <w:tcBorders>
              <w:top w:val="double" w:sz="4" w:space="0" w:color="auto"/>
            </w:tcBorders>
            <w:shd w:val="clear" w:color="auto" w:fill="auto"/>
          </w:tcPr>
          <w:p w14:paraId="04267C2E" w14:textId="77777777" w:rsidR="00A50613" w:rsidRPr="00492739" w:rsidRDefault="00A50613" w:rsidP="006A0B58">
            <w:pPr>
              <w:pStyle w:val="TAL"/>
            </w:pPr>
          </w:p>
        </w:tc>
        <w:tc>
          <w:tcPr>
            <w:tcW w:w="5421" w:type="dxa"/>
            <w:tcBorders>
              <w:top w:val="double" w:sz="4" w:space="0" w:color="auto"/>
            </w:tcBorders>
            <w:shd w:val="clear" w:color="auto" w:fill="auto"/>
          </w:tcPr>
          <w:p w14:paraId="537697D3" w14:textId="77777777" w:rsidR="00A50613" w:rsidRPr="00492739" w:rsidRDefault="00A50613" w:rsidP="006A0B58">
            <w:pPr>
              <w:pStyle w:val="TAL"/>
            </w:pPr>
            <w:r w:rsidRPr="00492739">
              <w:t>Number of frames used to calculate start of the first PO to which the NWUS is associated as per 36.211 cl 10.2.6B.1 and 36.304 cl 7.4</w:t>
            </w:r>
          </w:p>
        </w:tc>
      </w:tr>
      <w:tr w:rsidR="00A50613" w14:paraId="70603772" w14:textId="77777777" w:rsidTr="006A0B58">
        <w:tc>
          <w:tcPr>
            <w:tcW w:w="1479" w:type="dxa"/>
            <w:shd w:val="clear" w:color="auto" w:fill="auto"/>
          </w:tcPr>
          <w:p w14:paraId="51A0A69A" w14:textId="77777777" w:rsidR="00A50613" w:rsidRPr="00492739" w:rsidRDefault="00A50613" w:rsidP="006A0B58">
            <w:pPr>
              <w:pStyle w:val="TAL"/>
            </w:pPr>
            <w:r w:rsidRPr="00492739">
              <w:t>WUS_Duration</w:t>
            </w:r>
          </w:p>
        </w:tc>
        <w:tc>
          <w:tcPr>
            <w:tcW w:w="2464" w:type="dxa"/>
            <w:shd w:val="clear" w:color="auto" w:fill="auto"/>
          </w:tcPr>
          <w:p w14:paraId="1B243F15" w14:textId="77777777" w:rsidR="00A50613" w:rsidRPr="00492739" w:rsidRDefault="00000000" w:rsidP="006A0B58">
            <w:pPr>
              <w:pStyle w:val="TAL"/>
            </w:pPr>
            <w:hyperlink w:anchor="WUS_Durations_Type" w:history="1">
              <w:r w:rsidR="00A50613" w:rsidRPr="00492739">
                <w:rPr>
                  <w:rStyle w:val="Hyperlink"/>
                </w:rPr>
                <w:t>WUS_Durations_Type</w:t>
              </w:r>
            </w:hyperlink>
          </w:p>
        </w:tc>
        <w:tc>
          <w:tcPr>
            <w:tcW w:w="493" w:type="dxa"/>
            <w:shd w:val="clear" w:color="auto" w:fill="auto"/>
          </w:tcPr>
          <w:p w14:paraId="5894DA00" w14:textId="77777777" w:rsidR="00A50613" w:rsidRPr="00492739" w:rsidRDefault="00A50613" w:rsidP="006A0B58">
            <w:pPr>
              <w:pStyle w:val="TAL"/>
            </w:pPr>
          </w:p>
        </w:tc>
        <w:tc>
          <w:tcPr>
            <w:tcW w:w="5421" w:type="dxa"/>
            <w:shd w:val="clear" w:color="auto" w:fill="auto"/>
          </w:tcPr>
          <w:p w14:paraId="617C15E1" w14:textId="77777777" w:rsidR="00A50613" w:rsidRPr="00492739" w:rsidRDefault="00A50613" w:rsidP="006A0B58">
            <w:pPr>
              <w:pStyle w:val="TAL"/>
            </w:pPr>
            <w:r w:rsidRPr="00492739">
              <w:t>Actual duration of NWUS in subframes, corresponds to M in 36.211 cl. 10.2.6B.1</w:t>
            </w:r>
          </w:p>
        </w:tc>
      </w:tr>
      <w:tr w:rsidR="00A50613" w14:paraId="656AC524" w14:textId="77777777" w:rsidTr="006A0B58">
        <w:tc>
          <w:tcPr>
            <w:tcW w:w="1479" w:type="dxa"/>
            <w:shd w:val="clear" w:color="auto" w:fill="auto"/>
          </w:tcPr>
          <w:p w14:paraId="363C0108" w14:textId="77777777" w:rsidR="00A50613" w:rsidRPr="00492739" w:rsidRDefault="00A50613" w:rsidP="006A0B58">
            <w:pPr>
              <w:pStyle w:val="TAL"/>
            </w:pPr>
            <w:r w:rsidRPr="00492739">
              <w:t>RelativeTxPower</w:t>
            </w:r>
          </w:p>
        </w:tc>
        <w:tc>
          <w:tcPr>
            <w:tcW w:w="2464" w:type="dxa"/>
            <w:shd w:val="clear" w:color="auto" w:fill="auto"/>
          </w:tcPr>
          <w:p w14:paraId="37006A0C" w14:textId="77777777" w:rsidR="00A50613" w:rsidRPr="00492739" w:rsidRDefault="00000000" w:rsidP="006A0B58">
            <w:pPr>
              <w:pStyle w:val="TAL"/>
            </w:pPr>
            <w:hyperlink w:anchor="WUS_PowerBoost_Type" w:history="1">
              <w:r w:rsidR="00A50613" w:rsidRPr="00492739">
                <w:rPr>
                  <w:rStyle w:val="Hyperlink"/>
                </w:rPr>
                <w:t>WUS_PowerBoost_Type</w:t>
              </w:r>
            </w:hyperlink>
          </w:p>
        </w:tc>
        <w:tc>
          <w:tcPr>
            <w:tcW w:w="493" w:type="dxa"/>
            <w:shd w:val="clear" w:color="auto" w:fill="auto"/>
          </w:tcPr>
          <w:p w14:paraId="25F1158B" w14:textId="77777777" w:rsidR="00A50613" w:rsidRPr="00492739" w:rsidRDefault="00A50613" w:rsidP="006A0B58">
            <w:pPr>
              <w:pStyle w:val="TAL"/>
            </w:pPr>
            <w:r w:rsidRPr="00492739">
              <w:t>opt</w:t>
            </w:r>
          </w:p>
        </w:tc>
        <w:tc>
          <w:tcPr>
            <w:tcW w:w="5421" w:type="dxa"/>
            <w:shd w:val="clear" w:color="auto" w:fill="auto"/>
          </w:tcPr>
          <w:p w14:paraId="2CD43E67" w14:textId="77777777" w:rsidR="00A50613" w:rsidRPr="00492739" w:rsidRDefault="00A50613" w:rsidP="006A0B58">
            <w:pPr>
              <w:pStyle w:val="TAL"/>
            </w:pPr>
            <w:r w:rsidRPr="00492739">
              <w:t>The ratio of NWUS EPRE to NRS EPRE. If omit, default value of 0 dB shall be used</w:t>
            </w:r>
          </w:p>
        </w:tc>
      </w:tr>
    </w:tbl>
    <w:p w14:paraId="4C19DA1B" w14:textId="77777777" w:rsidR="00A50613" w:rsidRDefault="00A50613" w:rsidP="00A50613"/>
    <w:p w14:paraId="16D12A75" w14:textId="77777777" w:rsidR="00A50613" w:rsidRDefault="00A50613" w:rsidP="00A50613">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597EC5" w14:textId="77777777" w:rsidTr="006A0B58">
        <w:tc>
          <w:tcPr>
            <w:tcW w:w="9857" w:type="dxa"/>
            <w:gridSpan w:val="4"/>
            <w:shd w:val="clear" w:color="auto" w:fill="E0E0E0"/>
          </w:tcPr>
          <w:p w14:paraId="71568C83" w14:textId="77777777" w:rsidR="00A50613" w:rsidRPr="00492739" w:rsidRDefault="00A50613" w:rsidP="006A0B58">
            <w:pPr>
              <w:pStyle w:val="TAL"/>
              <w:rPr>
                <w:b/>
              </w:rPr>
            </w:pPr>
            <w:r w:rsidRPr="00492739">
              <w:rPr>
                <w:b/>
              </w:rPr>
              <w:t>TTCN-3 Record Type</w:t>
            </w:r>
          </w:p>
        </w:tc>
      </w:tr>
      <w:tr w:rsidR="00A50613" w14:paraId="3F645B34" w14:textId="77777777" w:rsidTr="006A0B58">
        <w:tc>
          <w:tcPr>
            <w:tcW w:w="1479" w:type="dxa"/>
            <w:tcBorders>
              <w:bottom w:val="single" w:sz="4" w:space="0" w:color="auto"/>
            </w:tcBorders>
            <w:shd w:val="clear" w:color="auto" w:fill="E0E0E0"/>
          </w:tcPr>
          <w:p w14:paraId="246104BD" w14:textId="77777777" w:rsidR="00A50613" w:rsidRPr="00492739" w:rsidRDefault="00A50613" w:rsidP="006A0B58">
            <w:pPr>
              <w:pStyle w:val="TAL"/>
              <w:rPr>
                <w:b/>
              </w:rPr>
            </w:pPr>
            <w:bookmarkStart w:id="47" w:name="NB_WUS_Config_Type" w:colFirst="1" w:colLast="1"/>
            <w:r w:rsidRPr="00492739">
              <w:rPr>
                <w:b/>
              </w:rPr>
              <w:t>Name</w:t>
            </w:r>
          </w:p>
        </w:tc>
        <w:tc>
          <w:tcPr>
            <w:tcW w:w="8378" w:type="dxa"/>
            <w:gridSpan w:val="3"/>
            <w:tcBorders>
              <w:bottom w:val="single" w:sz="4" w:space="0" w:color="auto"/>
            </w:tcBorders>
            <w:shd w:val="clear" w:color="auto" w:fill="FFFF99"/>
          </w:tcPr>
          <w:p w14:paraId="38FF90D7" w14:textId="77777777" w:rsidR="00A50613" w:rsidRPr="00492739" w:rsidRDefault="00A50613" w:rsidP="006A0B58">
            <w:pPr>
              <w:pStyle w:val="TAL"/>
              <w:rPr>
                <w:b/>
              </w:rPr>
            </w:pPr>
            <w:r w:rsidRPr="00492739">
              <w:rPr>
                <w:b/>
              </w:rPr>
              <w:t>NB_WUS_Config_Type</w:t>
            </w:r>
          </w:p>
        </w:tc>
      </w:tr>
      <w:bookmarkEnd w:id="47"/>
      <w:tr w:rsidR="00A50613" w14:paraId="694A0313" w14:textId="77777777" w:rsidTr="006A0B58">
        <w:tc>
          <w:tcPr>
            <w:tcW w:w="1479" w:type="dxa"/>
            <w:tcBorders>
              <w:bottom w:val="double" w:sz="4" w:space="0" w:color="auto"/>
            </w:tcBorders>
            <w:shd w:val="clear" w:color="auto" w:fill="E0E0E0"/>
          </w:tcPr>
          <w:p w14:paraId="080B9E3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C1E3B9" w14:textId="77777777" w:rsidR="00A50613" w:rsidRPr="00492739" w:rsidRDefault="00A50613" w:rsidP="006A0B58">
            <w:pPr>
              <w:pStyle w:val="TAL"/>
            </w:pPr>
          </w:p>
        </w:tc>
      </w:tr>
      <w:tr w:rsidR="00A50613" w14:paraId="4949C3D1" w14:textId="77777777" w:rsidTr="006A0B58">
        <w:tc>
          <w:tcPr>
            <w:tcW w:w="1479" w:type="dxa"/>
            <w:tcBorders>
              <w:top w:val="double" w:sz="4" w:space="0" w:color="auto"/>
            </w:tcBorders>
            <w:shd w:val="clear" w:color="auto" w:fill="auto"/>
          </w:tcPr>
          <w:p w14:paraId="5764EC0F" w14:textId="77777777" w:rsidR="00A50613" w:rsidRPr="00492739" w:rsidRDefault="00A50613" w:rsidP="006A0B58">
            <w:pPr>
              <w:pStyle w:val="TAL"/>
            </w:pPr>
            <w:r w:rsidRPr="00492739">
              <w:t>NWUS_Config</w:t>
            </w:r>
          </w:p>
        </w:tc>
        <w:tc>
          <w:tcPr>
            <w:tcW w:w="2464" w:type="dxa"/>
            <w:tcBorders>
              <w:top w:val="double" w:sz="4" w:space="0" w:color="auto"/>
            </w:tcBorders>
            <w:shd w:val="clear" w:color="auto" w:fill="auto"/>
          </w:tcPr>
          <w:p w14:paraId="55C0D477" w14:textId="77777777" w:rsidR="00A50613" w:rsidRPr="00492739" w:rsidRDefault="00000000" w:rsidP="006A0B58">
            <w:pPr>
              <w:pStyle w:val="TAL"/>
            </w:pPr>
            <w:hyperlink w:anchor="NWUS_Config_Type" w:history="1">
              <w:r w:rsidR="00A50613" w:rsidRPr="00492739">
                <w:rPr>
                  <w:rStyle w:val="Hyperlink"/>
                </w:rPr>
                <w:t>NWUS_Config_Type</w:t>
              </w:r>
            </w:hyperlink>
          </w:p>
        </w:tc>
        <w:tc>
          <w:tcPr>
            <w:tcW w:w="493" w:type="dxa"/>
            <w:tcBorders>
              <w:top w:val="double" w:sz="4" w:space="0" w:color="auto"/>
            </w:tcBorders>
            <w:shd w:val="clear" w:color="auto" w:fill="auto"/>
          </w:tcPr>
          <w:p w14:paraId="61A3AAF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EE3192D" w14:textId="77777777" w:rsidR="00A50613" w:rsidRPr="00492739" w:rsidRDefault="00A50613" w:rsidP="006A0B58">
            <w:pPr>
              <w:pStyle w:val="TAL"/>
            </w:pPr>
          </w:p>
        </w:tc>
      </w:tr>
    </w:tbl>
    <w:p w14:paraId="2DE9F50E" w14:textId="77777777" w:rsidR="00A50613" w:rsidRDefault="00A50613" w:rsidP="00A50613"/>
    <w:p w14:paraId="036AE28C" w14:textId="77777777" w:rsidR="00A50613" w:rsidRDefault="00A50613" w:rsidP="00A50613">
      <w:pPr>
        <w:pStyle w:val="Heading3"/>
      </w:pPr>
      <w:r>
        <w:t>F.1.3.3</w:t>
      </w:r>
      <w:r>
        <w:tab/>
        <w:t>Uplink_Physical_Layer_Configuration</w:t>
      </w:r>
    </w:p>
    <w:p w14:paraId="3681BAC6" w14:textId="77777777" w:rsidR="00A50613" w:rsidRDefault="00A50613" w:rsidP="00A50613">
      <w:r>
        <w:t>Uplink physical channel configuration: NPRACH, NPUSCH and UL RS</w:t>
      </w:r>
    </w:p>
    <w:p w14:paraId="29E71453" w14:textId="77777777" w:rsidR="00A50613" w:rsidRDefault="00A50613" w:rsidP="00A50613">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D26A095" w14:textId="77777777" w:rsidTr="006A0B58">
        <w:tc>
          <w:tcPr>
            <w:tcW w:w="9857" w:type="dxa"/>
            <w:gridSpan w:val="2"/>
            <w:shd w:val="clear" w:color="auto" w:fill="E0E0E0"/>
          </w:tcPr>
          <w:p w14:paraId="21037830" w14:textId="77777777" w:rsidR="00A50613" w:rsidRPr="00492739" w:rsidRDefault="00A50613" w:rsidP="006A0B58">
            <w:pPr>
              <w:pStyle w:val="TAL"/>
              <w:rPr>
                <w:b/>
              </w:rPr>
            </w:pPr>
            <w:r w:rsidRPr="00492739">
              <w:rPr>
                <w:b/>
              </w:rPr>
              <w:t>TTCN-3 Enumerated Type</w:t>
            </w:r>
          </w:p>
        </w:tc>
      </w:tr>
      <w:tr w:rsidR="00A50613" w14:paraId="08479CC4" w14:textId="77777777" w:rsidTr="006A0B58">
        <w:tc>
          <w:tcPr>
            <w:tcW w:w="1971" w:type="dxa"/>
            <w:tcBorders>
              <w:bottom w:val="single" w:sz="4" w:space="0" w:color="auto"/>
            </w:tcBorders>
            <w:shd w:val="clear" w:color="auto" w:fill="E0E0E0"/>
          </w:tcPr>
          <w:p w14:paraId="6DEB311E" w14:textId="77777777" w:rsidR="00A50613" w:rsidRPr="00492739" w:rsidRDefault="00A50613" w:rsidP="006A0B58">
            <w:pPr>
              <w:pStyle w:val="TAL"/>
              <w:rPr>
                <w:b/>
              </w:rPr>
            </w:pPr>
            <w:bookmarkStart w:id="48" w:name="NB_SubCarrierSpacingUL_Type" w:colFirst="1" w:colLast="1"/>
            <w:r w:rsidRPr="00492739">
              <w:rPr>
                <w:b/>
              </w:rPr>
              <w:t>Name</w:t>
            </w:r>
          </w:p>
        </w:tc>
        <w:tc>
          <w:tcPr>
            <w:tcW w:w="7886" w:type="dxa"/>
            <w:tcBorders>
              <w:bottom w:val="single" w:sz="4" w:space="0" w:color="auto"/>
            </w:tcBorders>
            <w:shd w:val="clear" w:color="auto" w:fill="FFFF99"/>
          </w:tcPr>
          <w:p w14:paraId="72C8468E" w14:textId="77777777" w:rsidR="00A50613" w:rsidRPr="00492739" w:rsidRDefault="00A50613" w:rsidP="006A0B58">
            <w:pPr>
              <w:pStyle w:val="TAL"/>
              <w:rPr>
                <w:b/>
              </w:rPr>
            </w:pPr>
            <w:r w:rsidRPr="00492739">
              <w:rPr>
                <w:b/>
              </w:rPr>
              <w:t>NB_SubCarrierSpacingUL_Type</w:t>
            </w:r>
          </w:p>
        </w:tc>
      </w:tr>
      <w:bookmarkEnd w:id="48"/>
      <w:tr w:rsidR="00A50613" w14:paraId="73CD5EB6" w14:textId="77777777" w:rsidTr="006A0B58">
        <w:tc>
          <w:tcPr>
            <w:tcW w:w="1971" w:type="dxa"/>
            <w:tcBorders>
              <w:bottom w:val="double" w:sz="4" w:space="0" w:color="auto"/>
            </w:tcBorders>
            <w:shd w:val="clear" w:color="auto" w:fill="E0E0E0"/>
          </w:tcPr>
          <w:p w14:paraId="3E55C353"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7B3322DC" w14:textId="77777777" w:rsidR="00A50613" w:rsidRPr="00492739" w:rsidRDefault="00A50613" w:rsidP="006A0B58">
            <w:pPr>
              <w:pStyle w:val="TAL"/>
            </w:pPr>
          </w:p>
        </w:tc>
      </w:tr>
      <w:tr w:rsidR="00A50613" w14:paraId="4A16C20D" w14:textId="77777777" w:rsidTr="006A0B58">
        <w:tc>
          <w:tcPr>
            <w:tcW w:w="1971" w:type="dxa"/>
            <w:tcBorders>
              <w:top w:val="double" w:sz="4" w:space="0" w:color="auto"/>
            </w:tcBorders>
            <w:shd w:val="clear" w:color="auto" w:fill="auto"/>
          </w:tcPr>
          <w:p w14:paraId="28B751A6" w14:textId="77777777" w:rsidR="00A50613" w:rsidRPr="00492739" w:rsidRDefault="00A50613" w:rsidP="006A0B58">
            <w:pPr>
              <w:pStyle w:val="TAL"/>
            </w:pPr>
            <w:r w:rsidRPr="00492739">
              <w:t>subCarrierSpacing_15kHz</w:t>
            </w:r>
          </w:p>
        </w:tc>
        <w:tc>
          <w:tcPr>
            <w:tcW w:w="7886" w:type="dxa"/>
            <w:tcBorders>
              <w:top w:val="double" w:sz="4" w:space="0" w:color="auto"/>
            </w:tcBorders>
            <w:shd w:val="clear" w:color="auto" w:fill="auto"/>
          </w:tcPr>
          <w:p w14:paraId="1BC40594" w14:textId="77777777" w:rsidR="00A50613" w:rsidRPr="00492739" w:rsidRDefault="00A50613" w:rsidP="006A0B58">
            <w:pPr>
              <w:pStyle w:val="TAL"/>
            </w:pPr>
          </w:p>
        </w:tc>
      </w:tr>
      <w:tr w:rsidR="00A50613" w14:paraId="0CDF4199" w14:textId="77777777" w:rsidTr="006A0B58">
        <w:tc>
          <w:tcPr>
            <w:tcW w:w="1971" w:type="dxa"/>
            <w:shd w:val="clear" w:color="auto" w:fill="auto"/>
          </w:tcPr>
          <w:p w14:paraId="661F4AE8" w14:textId="77777777" w:rsidR="00A50613" w:rsidRPr="00492739" w:rsidRDefault="00A50613" w:rsidP="006A0B58">
            <w:pPr>
              <w:pStyle w:val="TAL"/>
            </w:pPr>
            <w:r w:rsidRPr="00492739">
              <w:t>subCarrierSpacing_3_75kHz</w:t>
            </w:r>
          </w:p>
        </w:tc>
        <w:tc>
          <w:tcPr>
            <w:tcW w:w="7886" w:type="dxa"/>
            <w:shd w:val="clear" w:color="auto" w:fill="auto"/>
          </w:tcPr>
          <w:p w14:paraId="59898C7B" w14:textId="77777777" w:rsidR="00A50613" w:rsidRPr="00492739" w:rsidRDefault="00A50613" w:rsidP="006A0B58">
            <w:pPr>
              <w:pStyle w:val="TAL"/>
            </w:pPr>
          </w:p>
        </w:tc>
      </w:tr>
    </w:tbl>
    <w:p w14:paraId="6BE4482C" w14:textId="77777777" w:rsidR="00A50613" w:rsidRDefault="00A50613" w:rsidP="00A50613"/>
    <w:p w14:paraId="2FB1A5AA" w14:textId="77777777" w:rsidR="00A50613" w:rsidRDefault="00A50613" w:rsidP="00A50613">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9BC5523" w14:textId="77777777" w:rsidTr="006A0B58">
        <w:tc>
          <w:tcPr>
            <w:tcW w:w="9857" w:type="dxa"/>
            <w:gridSpan w:val="4"/>
            <w:shd w:val="clear" w:color="auto" w:fill="E0E0E0"/>
          </w:tcPr>
          <w:p w14:paraId="4D2D30F7" w14:textId="77777777" w:rsidR="00A50613" w:rsidRPr="00492739" w:rsidRDefault="00A50613" w:rsidP="006A0B58">
            <w:pPr>
              <w:pStyle w:val="TAL"/>
              <w:rPr>
                <w:b/>
              </w:rPr>
            </w:pPr>
            <w:r w:rsidRPr="00492739">
              <w:rPr>
                <w:b/>
              </w:rPr>
              <w:t>TTCN-3 Record Type</w:t>
            </w:r>
          </w:p>
        </w:tc>
      </w:tr>
      <w:tr w:rsidR="00A50613" w14:paraId="47E673EE" w14:textId="77777777" w:rsidTr="006A0B58">
        <w:tc>
          <w:tcPr>
            <w:tcW w:w="1479" w:type="dxa"/>
            <w:tcBorders>
              <w:bottom w:val="single" w:sz="4" w:space="0" w:color="auto"/>
            </w:tcBorders>
            <w:shd w:val="clear" w:color="auto" w:fill="E0E0E0"/>
          </w:tcPr>
          <w:p w14:paraId="291AFEA7" w14:textId="77777777" w:rsidR="00A50613" w:rsidRPr="00492739" w:rsidRDefault="00A50613" w:rsidP="006A0B58">
            <w:pPr>
              <w:pStyle w:val="TAL"/>
              <w:rPr>
                <w:b/>
              </w:rPr>
            </w:pPr>
            <w:bookmarkStart w:id="49" w:name="NPUSCH_Configuration_Type" w:colFirst="1" w:colLast="1"/>
            <w:r w:rsidRPr="00492739">
              <w:rPr>
                <w:b/>
              </w:rPr>
              <w:t>Name</w:t>
            </w:r>
          </w:p>
        </w:tc>
        <w:tc>
          <w:tcPr>
            <w:tcW w:w="8378" w:type="dxa"/>
            <w:gridSpan w:val="3"/>
            <w:tcBorders>
              <w:bottom w:val="single" w:sz="4" w:space="0" w:color="auto"/>
            </w:tcBorders>
            <w:shd w:val="clear" w:color="auto" w:fill="FFFF99"/>
          </w:tcPr>
          <w:p w14:paraId="0BA80578" w14:textId="77777777" w:rsidR="00A50613" w:rsidRPr="00492739" w:rsidRDefault="00A50613" w:rsidP="006A0B58">
            <w:pPr>
              <w:pStyle w:val="TAL"/>
              <w:rPr>
                <w:b/>
              </w:rPr>
            </w:pPr>
            <w:r w:rsidRPr="00492739">
              <w:rPr>
                <w:b/>
              </w:rPr>
              <w:t>NPUSCH_Configuration_Type</w:t>
            </w:r>
          </w:p>
        </w:tc>
      </w:tr>
      <w:bookmarkEnd w:id="49"/>
      <w:tr w:rsidR="00A50613" w14:paraId="22470B2E" w14:textId="77777777" w:rsidTr="006A0B58">
        <w:tc>
          <w:tcPr>
            <w:tcW w:w="1479" w:type="dxa"/>
            <w:tcBorders>
              <w:bottom w:val="double" w:sz="4" w:space="0" w:color="auto"/>
            </w:tcBorders>
            <w:shd w:val="clear" w:color="auto" w:fill="E0E0E0"/>
          </w:tcPr>
          <w:p w14:paraId="6EFA592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53B62B9" w14:textId="77777777" w:rsidR="00A50613" w:rsidRPr="00492739" w:rsidRDefault="00A50613" w:rsidP="006A0B58">
            <w:pPr>
              <w:pStyle w:val="TAL"/>
            </w:pPr>
          </w:p>
        </w:tc>
      </w:tr>
      <w:tr w:rsidR="00A50613" w14:paraId="33EF577B" w14:textId="77777777" w:rsidTr="006A0B58">
        <w:tc>
          <w:tcPr>
            <w:tcW w:w="1479" w:type="dxa"/>
            <w:tcBorders>
              <w:top w:val="double" w:sz="4" w:space="0" w:color="auto"/>
            </w:tcBorders>
            <w:shd w:val="clear" w:color="auto" w:fill="auto"/>
          </w:tcPr>
          <w:p w14:paraId="1A84B17D"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F99D0B7" w14:textId="77777777" w:rsidR="00A50613" w:rsidRPr="00492739" w:rsidRDefault="00000000" w:rsidP="006A0B58">
            <w:pPr>
              <w:pStyle w:val="TAL"/>
            </w:pPr>
            <w:hyperlink w:anchor="NPUSCH_ConfigCommon_Type" w:history="1">
              <w:r w:rsidR="00A50613" w:rsidRPr="00492739">
                <w:rPr>
                  <w:rStyle w:val="Hyperlink"/>
                </w:rPr>
                <w:t>NPUSCH_ConfigCommon_Type</w:t>
              </w:r>
            </w:hyperlink>
          </w:p>
        </w:tc>
        <w:tc>
          <w:tcPr>
            <w:tcW w:w="493" w:type="dxa"/>
            <w:tcBorders>
              <w:top w:val="double" w:sz="4" w:space="0" w:color="auto"/>
            </w:tcBorders>
            <w:shd w:val="clear" w:color="auto" w:fill="auto"/>
          </w:tcPr>
          <w:p w14:paraId="7AE8E12E"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313A6B5" w14:textId="77777777" w:rsidR="00A50613" w:rsidRPr="00492739" w:rsidRDefault="00A50613" w:rsidP="006A0B58">
            <w:pPr>
              <w:pStyle w:val="TAL"/>
            </w:pPr>
          </w:p>
        </w:tc>
      </w:tr>
      <w:tr w:rsidR="00A50613" w14:paraId="4EBD8EA6" w14:textId="77777777" w:rsidTr="006A0B58">
        <w:tc>
          <w:tcPr>
            <w:tcW w:w="1479" w:type="dxa"/>
            <w:shd w:val="clear" w:color="auto" w:fill="auto"/>
          </w:tcPr>
          <w:p w14:paraId="7FFBC878" w14:textId="77777777" w:rsidR="00A50613" w:rsidRPr="00492739" w:rsidRDefault="00A50613" w:rsidP="006A0B58">
            <w:pPr>
              <w:pStyle w:val="TAL"/>
            </w:pPr>
            <w:r w:rsidRPr="00492739">
              <w:t>Dedicated</w:t>
            </w:r>
          </w:p>
        </w:tc>
        <w:tc>
          <w:tcPr>
            <w:tcW w:w="2464" w:type="dxa"/>
            <w:shd w:val="clear" w:color="auto" w:fill="auto"/>
          </w:tcPr>
          <w:p w14:paraId="7946AC09" w14:textId="77777777" w:rsidR="00A50613" w:rsidRPr="00492739" w:rsidRDefault="00000000" w:rsidP="006A0B58">
            <w:pPr>
              <w:pStyle w:val="TAL"/>
            </w:pPr>
            <w:hyperlink w:anchor="NPUSCH_ConfigDedicated_Type" w:history="1">
              <w:r w:rsidR="00A50613" w:rsidRPr="00492739">
                <w:rPr>
                  <w:rStyle w:val="Hyperlink"/>
                </w:rPr>
                <w:t>NPUSCH_ConfigDedicated_Type</w:t>
              </w:r>
            </w:hyperlink>
          </w:p>
        </w:tc>
        <w:tc>
          <w:tcPr>
            <w:tcW w:w="493" w:type="dxa"/>
            <w:shd w:val="clear" w:color="auto" w:fill="auto"/>
          </w:tcPr>
          <w:p w14:paraId="2742CCA2" w14:textId="77777777" w:rsidR="00A50613" w:rsidRPr="00492739" w:rsidRDefault="00A50613" w:rsidP="006A0B58">
            <w:pPr>
              <w:pStyle w:val="TAL"/>
            </w:pPr>
            <w:r w:rsidRPr="00492739">
              <w:t>opt</w:t>
            </w:r>
          </w:p>
        </w:tc>
        <w:tc>
          <w:tcPr>
            <w:tcW w:w="5421" w:type="dxa"/>
            <w:shd w:val="clear" w:color="auto" w:fill="auto"/>
          </w:tcPr>
          <w:p w14:paraId="48B123F7" w14:textId="77777777" w:rsidR="00A50613" w:rsidRPr="00492739" w:rsidRDefault="00A50613" w:rsidP="006A0B58">
            <w:pPr>
              <w:pStyle w:val="TAL"/>
            </w:pPr>
          </w:p>
        </w:tc>
      </w:tr>
    </w:tbl>
    <w:p w14:paraId="591660ED" w14:textId="77777777" w:rsidR="00A50613" w:rsidRDefault="00A50613" w:rsidP="00A50613"/>
    <w:p w14:paraId="4A915025" w14:textId="77777777" w:rsidR="00A50613" w:rsidRDefault="00A50613" w:rsidP="00A50613">
      <w:pPr>
        <w:pStyle w:val="TH"/>
      </w:pPr>
      <w:r>
        <w:lastRenderedPageBreak/>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F7EE1BE" w14:textId="77777777" w:rsidTr="006A0B58">
        <w:tc>
          <w:tcPr>
            <w:tcW w:w="9857" w:type="dxa"/>
            <w:gridSpan w:val="4"/>
            <w:shd w:val="clear" w:color="auto" w:fill="E0E0E0"/>
          </w:tcPr>
          <w:p w14:paraId="43BC726F" w14:textId="77777777" w:rsidR="00A50613" w:rsidRPr="00492739" w:rsidRDefault="00A50613" w:rsidP="006A0B58">
            <w:pPr>
              <w:pStyle w:val="TAL"/>
              <w:rPr>
                <w:b/>
              </w:rPr>
            </w:pPr>
            <w:r w:rsidRPr="00492739">
              <w:rPr>
                <w:b/>
              </w:rPr>
              <w:t>TTCN-3 Record Type</w:t>
            </w:r>
          </w:p>
        </w:tc>
      </w:tr>
      <w:tr w:rsidR="00A50613" w14:paraId="51800E75" w14:textId="77777777" w:rsidTr="006A0B58">
        <w:tc>
          <w:tcPr>
            <w:tcW w:w="1479" w:type="dxa"/>
            <w:tcBorders>
              <w:bottom w:val="single" w:sz="4" w:space="0" w:color="auto"/>
            </w:tcBorders>
            <w:shd w:val="clear" w:color="auto" w:fill="E0E0E0"/>
          </w:tcPr>
          <w:p w14:paraId="31A71290" w14:textId="77777777" w:rsidR="00A50613" w:rsidRPr="00492739" w:rsidRDefault="00A50613" w:rsidP="006A0B58">
            <w:pPr>
              <w:pStyle w:val="TAL"/>
              <w:rPr>
                <w:b/>
              </w:rPr>
            </w:pPr>
            <w:bookmarkStart w:id="50" w:name="NB_PhysicalLayerConfigUL_Type" w:colFirst="1" w:colLast="1"/>
            <w:r w:rsidRPr="00492739">
              <w:rPr>
                <w:b/>
              </w:rPr>
              <w:t>Name</w:t>
            </w:r>
          </w:p>
        </w:tc>
        <w:tc>
          <w:tcPr>
            <w:tcW w:w="8378" w:type="dxa"/>
            <w:gridSpan w:val="3"/>
            <w:tcBorders>
              <w:bottom w:val="single" w:sz="4" w:space="0" w:color="auto"/>
            </w:tcBorders>
            <w:shd w:val="clear" w:color="auto" w:fill="FFFF99"/>
          </w:tcPr>
          <w:p w14:paraId="717FDE4C" w14:textId="77777777" w:rsidR="00A50613" w:rsidRPr="00492739" w:rsidRDefault="00A50613" w:rsidP="006A0B58">
            <w:pPr>
              <w:pStyle w:val="TAL"/>
              <w:rPr>
                <w:b/>
              </w:rPr>
            </w:pPr>
            <w:r w:rsidRPr="00492739">
              <w:rPr>
                <w:b/>
              </w:rPr>
              <w:t>NB_PhysicalLayerConfigUL_Type</w:t>
            </w:r>
          </w:p>
        </w:tc>
      </w:tr>
      <w:bookmarkEnd w:id="50"/>
      <w:tr w:rsidR="00A50613" w14:paraId="6E0F7AAA" w14:textId="77777777" w:rsidTr="006A0B58">
        <w:tc>
          <w:tcPr>
            <w:tcW w:w="1479" w:type="dxa"/>
            <w:tcBorders>
              <w:bottom w:val="double" w:sz="4" w:space="0" w:color="auto"/>
            </w:tcBorders>
            <w:shd w:val="clear" w:color="auto" w:fill="E0E0E0"/>
          </w:tcPr>
          <w:p w14:paraId="38B77A4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DB5647" w14:textId="77777777" w:rsidR="00A50613" w:rsidRPr="00492739" w:rsidRDefault="00A50613" w:rsidP="006A0B58">
            <w:pPr>
              <w:pStyle w:val="TAL"/>
            </w:pPr>
            <w:r w:rsidRPr="00492739">
              <w:t>NOTE:</w:t>
            </w:r>
          </w:p>
          <w:p w14:paraId="0689C321" w14:textId="77777777" w:rsidR="00A50613" w:rsidRPr="00492739" w:rsidRDefault="00A50613" w:rsidP="006A0B58">
            <w:pPr>
              <w:pStyle w:val="TAL"/>
            </w:pPr>
            <w:r w:rsidRPr="00492739">
              <w:t>In general SS is required to keep the UE's UL power constant</w:t>
            </w:r>
          </w:p>
        </w:tc>
      </w:tr>
      <w:tr w:rsidR="00A50613" w14:paraId="2DFDEDE6" w14:textId="77777777" w:rsidTr="006A0B58">
        <w:tc>
          <w:tcPr>
            <w:tcW w:w="1479" w:type="dxa"/>
            <w:tcBorders>
              <w:top w:val="double" w:sz="4" w:space="0" w:color="auto"/>
            </w:tcBorders>
            <w:shd w:val="clear" w:color="auto" w:fill="auto"/>
          </w:tcPr>
          <w:p w14:paraId="62E1B601" w14:textId="77777777" w:rsidR="00A50613" w:rsidRPr="00492739" w:rsidRDefault="00A50613" w:rsidP="006A0B58">
            <w:pPr>
              <w:pStyle w:val="TAL"/>
            </w:pPr>
            <w:r w:rsidRPr="00492739">
              <w:t>NPrach</w:t>
            </w:r>
          </w:p>
        </w:tc>
        <w:tc>
          <w:tcPr>
            <w:tcW w:w="2464" w:type="dxa"/>
            <w:tcBorders>
              <w:top w:val="double" w:sz="4" w:space="0" w:color="auto"/>
            </w:tcBorders>
            <w:shd w:val="clear" w:color="auto" w:fill="auto"/>
          </w:tcPr>
          <w:p w14:paraId="08103416" w14:textId="77777777" w:rsidR="00A50613" w:rsidRPr="00492739" w:rsidRDefault="00000000" w:rsidP="006A0B58">
            <w:pPr>
              <w:pStyle w:val="TAL"/>
            </w:pPr>
            <w:hyperlink w:anchor="NPRACH_Config_Type" w:history="1">
              <w:r w:rsidR="00A50613" w:rsidRPr="00492739">
                <w:rPr>
                  <w:rStyle w:val="Hyperlink"/>
                </w:rPr>
                <w:t>NPRACH_Config_Type</w:t>
              </w:r>
            </w:hyperlink>
          </w:p>
        </w:tc>
        <w:tc>
          <w:tcPr>
            <w:tcW w:w="493" w:type="dxa"/>
            <w:tcBorders>
              <w:top w:val="double" w:sz="4" w:space="0" w:color="auto"/>
            </w:tcBorders>
            <w:shd w:val="clear" w:color="auto" w:fill="auto"/>
          </w:tcPr>
          <w:p w14:paraId="70AADCCC"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5E56FC6" w14:textId="77777777" w:rsidR="00A50613" w:rsidRPr="00492739" w:rsidRDefault="00A50613" w:rsidP="006A0B58">
            <w:pPr>
              <w:pStyle w:val="TAL"/>
            </w:pPr>
            <w:r w:rsidRPr="00492739">
              <w:t>parameters acc. TS 36.331, clause 6.7.3.2</w:t>
            </w:r>
          </w:p>
        </w:tc>
      </w:tr>
      <w:tr w:rsidR="00A50613" w14:paraId="01073851" w14:textId="77777777" w:rsidTr="006A0B58">
        <w:tc>
          <w:tcPr>
            <w:tcW w:w="1479" w:type="dxa"/>
            <w:shd w:val="clear" w:color="auto" w:fill="auto"/>
          </w:tcPr>
          <w:p w14:paraId="019C6AC6" w14:textId="77777777" w:rsidR="00A50613" w:rsidRPr="00492739" w:rsidRDefault="00A50613" w:rsidP="006A0B58">
            <w:pPr>
              <w:pStyle w:val="TAL"/>
            </w:pPr>
            <w:r w:rsidRPr="00492739">
              <w:t>NPusch</w:t>
            </w:r>
          </w:p>
        </w:tc>
        <w:tc>
          <w:tcPr>
            <w:tcW w:w="2464" w:type="dxa"/>
            <w:shd w:val="clear" w:color="auto" w:fill="auto"/>
          </w:tcPr>
          <w:p w14:paraId="68B8D5B7" w14:textId="77777777" w:rsidR="00A50613" w:rsidRPr="00492739" w:rsidRDefault="00000000" w:rsidP="006A0B58">
            <w:pPr>
              <w:pStyle w:val="TAL"/>
            </w:pPr>
            <w:hyperlink w:anchor="NPUSCH_Configuration_Type" w:history="1">
              <w:r w:rsidR="00A50613" w:rsidRPr="00492739">
                <w:rPr>
                  <w:rStyle w:val="Hyperlink"/>
                </w:rPr>
                <w:t>NPUSCH_Configuration_Type</w:t>
              </w:r>
            </w:hyperlink>
          </w:p>
        </w:tc>
        <w:tc>
          <w:tcPr>
            <w:tcW w:w="493" w:type="dxa"/>
            <w:shd w:val="clear" w:color="auto" w:fill="auto"/>
          </w:tcPr>
          <w:p w14:paraId="15EBB8A2" w14:textId="77777777" w:rsidR="00A50613" w:rsidRPr="00492739" w:rsidRDefault="00A50613" w:rsidP="006A0B58">
            <w:pPr>
              <w:pStyle w:val="TAL"/>
            </w:pPr>
            <w:r w:rsidRPr="00492739">
              <w:t>opt</w:t>
            </w:r>
          </w:p>
        </w:tc>
        <w:tc>
          <w:tcPr>
            <w:tcW w:w="5421" w:type="dxa"/>
            <w:shd w:val="clear" w:color="auto" w:fill="auto"/>
          </w:tcPr>
          <w:p w14:paraId="0F16D40E" w14:textId="77777777" w:rsidR="00A50613" w:rsidRPr="00492739" w:rsidRDefault="00A50613" w:rsidP="006A0B58">
            <w:pPr>
              <w:pStyle w:val="TAL"/>
            </w:pPr>
            <w:r w:rsidRPr="00492739">
              <w:t>parameters acc. TS 36.331, clause 6.7.3.2</w:t>
            </w:r>
          </w:p>
          <w:p w14:paraId="79D1CF36" w14:textId="77777777" w:rsidR="00A50613" w:rsidRPr="00492739" w:rsidRDefault="00A50613" w:rsidP="006A0B58">
            <w:pPr>
              <w:pStyle w:val="TAL"/>
            </w:pPr>
            <w:r w:rsidRPr="00492739">
              <w:t>(including configuration of RS)</w:t>
            </w:r>
          </w:p>
        </w:tc>
      </w:tr>
      <w:tr w:rsidR="00A50613" w14:paraId="10CE34D3" w14:textId="77777777" w:rsidTr="006A0B58">
        <w:tc>
          <w:tcPr>
            <w:tcW w:w="1479" w:type="dxa"/>
            <w:shd w:val="clear" w:color="auto" w:fill="auto"/>
          </w:tcPr>
          <w:p w14:paraId="0D082BE8" w14:textId="77777777" w:rsidR="00A50613" w:rsidRPr="00492739" w:rsidRDefault="00A50613" w:rsidP="006A0B58">
            <w:pPr>
              <w:pStyle w:val="TAL"/>
            </w:pPr>
            <w:r w:rsidRPr="00492739">
              <w:t>TimingAdvance</w:t>
            </w:r>
          </w:p>
        </w:tc>
        <w:tc>
          <w:tcPr>
            <w:tcW w:w="2464" w:type="dxa"/>
            <w:shd w:val="clear" w:color="auto" w:fill="auto"/>
          </w:tcPr>
          <w:p w14:paraId="0D892AC4" w14:textId="77777777" w:rsidR="00A50613" w:rsidRPr="00492739" w:rsidRDefault="00000000" w:rsidP="006A0B58">
            <w:pPr>
              <w:pStyle w:val="TAL"/>
            </w:pPr>
            <w:hyperlink w:anchor="SS_TimingAdvanceConfig_Type" w:history="1">
              <w:r w:rsidR="00A50613" w:rsidRPr="00492739">
                <w:rPr>
                  <w:rStyle w:val="Hyperlink"/>
                </w:rPr>
                <w:t>SS_TimingAdvanceConfig_Type</w:t>
              </w:r>
            </w:hyperlink>
          </w:p>
        </w:tc>
        <w:tc>
          <w:tcPr>
            <w:tcW w:w="493" w:type="dxa"/>
            <w:shd w:val="clear" w:color="auto" w:fill="auto"/>
          </w:tcPr>
          <w:p w14:paraId="623A6B1E" w14:textId="77777777" w:rsidR="00A50613" w:rsidRPr="00492739" w:rsidRDefault="00A50613" w:rsidP="006A0B58">
            <w:pPr>
              <w:pStyle w:val="TAL"/>
            </w:pPr>
            <w:r w:rsidRPr="00492739">
              <w:t>opt</w:t>
            </w:r>
          </w:p>
        </w:tc>
        <w:tc>
          <w:tcPr>
            <w:tcW w:w="5421" w:type="dxa"/>
            <w:shd w:val="clear" w:color="auto" w:fill="auto"/>
          </w:tcPr>
          <w:p w14:paraId="762C5226" w14:textId="77777777" w:rsidR="00A50613" w:rsidRPr="00492739" w:rsidRDefault="00A50613" w:rsidP="006A0B58">
            <w:pPr>
              <w:pStyle w:val="TAL"/>
            </w:pPr>
            <w:r w:rsidRPr="00492739">
              <w:t>to adjust timing advance;</w:t>
            </w:r>
          </w:p>
          <w:p w14:paraId="1D5861B6" w14:textId="77777777" w:rsidR="00A50613" w:rsidRPr="00492739" w:rsidRDefault="00A50613" w:rsidP="006A0B58">
            <w:pPr>
              <w:pStyle w:val="TAL"/>
            </w:pPr>
            <w:r w:rsidRPr="00492739">
              <w:t>at cell initialization absolute timing advance is configured as 0; absolute timing advance may be modified as part of the Random Access procedure configuration;</w:t>
            </w:r>
          </w:p>
          <w:p w14:paraId="62A937CA" w14:textId="77777777" w:rsidR="00A50613" w:rsidRPr="00492739" w:rsidRDefault="00A50613" w:rsidP="006A0B58">
            <w:pPr>
              <w:pStyle w:val="TAL"/>
            </w:pPr>
            <w:r w:rsidRPr="00492739">
              <w:t>in some MAC test cases timing advance may be configured to a non-zero (11 bit value) at the beginning and modified by (6 bit) timing advance commands during the test</w:t>
            </w:r>
          </w:p>
        </w:tc>
      </w:tr>
      <w:tr w:rsidR="00A50613" w14:paraId="78F8DF8F" w14:textId="77777777" w:rsidTr="006A0B58">
        <w:tc>
          <w:tcPr>
            <w:tcW w:w="1479" w:type="dxa"/>
            <w:shd w:val="clear" w:color="auto" w:fill="auto"/>
          </w:tcPr>
          <w:p w14:paraId="51CD4078" w14:textId="77777777" w:rsidR="00A50613" w:rsidRPr="00492739" w:rsidRDefault="00A50613" w:rsidP="006A0B58">
            <w:pPr>
              <w:pStyle w:val="TAL"/>
            </w:pPr>
            <w:r w:rsidRPr="00492739">
              <w:t>SubCarrierSpacingUL</w:t>
            </w:r>
          </w:p>
        </w:tc>
        <w:tc>
          <w:tcPr>
            <w:tcW w:w="2464" w:type="dxa"/>
            <w:shd w:val="clear" w:color="auto" w:fill="auto"/>
          </w:tcPr>
          <w:p w14:paraId="4A2F0FD0" w14:textId="77777777" w:rsidR="00A50613" w:rsidRPr="00492739" w:rsidRDefault="00000000" w:rsidP="006A0B58">
            <w:pPr>
              <w:pStyle w:val="TAL"/>
            </w:pPr>
            <w:hyperlink w:anchor="NB_SubCarrierSpacingUL_Type" w:history="1">
              <w:r w:rsidR="00A50613" w:rsidRPr="00492739">
                <w:rPr>
                  <w:rStyle w:val="Hyperlink"/>
                </w:rPr>
                <w:t>NB_SubCarrierSpacingUL_Type</w:t>
              </w:r>
            </w:hyperlink>
          </w:p>
        </w:tc>
        <w:tc>
          <w:tcPr>
            <w:tcW w:w="493" w:type="dxa"/>
            <w:shd w:val="clear" w:color="auto" w:fill="auto"/>
          </w:tcPr>
          <w:p w14:paraId="0A7E7EB3" w14:textId="77777777" w:rsidR="00A50613" w:rsidRPr="00492739" w:rsidRDefault="00A50613" w:rsidP="006A0B58">
            <w:pPr>
              <w:pStyle w:val="TAL"/>
            </w:pPr>
            <w:r w:rsidRPr="00492739">
              <w:t>opt</w:t>
            </w:r>
          </w:p>
        </w:tc>
        <w:tc>
          <w:tcPr>
            <w:tcW w:w="5421" w:type="dxa"/>
            <w:shd w:val="clear" w:color="auto" w:fill="auto"/>
          </w:tcPr>
          <w:p w14:paraId="31CF4E3A" w14:textId="77777777" w:rsidR="00A50613" w:rsidRPr="00492739" w:rsidRDefault="00A50613" w:rsidP="006A0B58">
            <w:pPr>
              <w:pStyle w:val="TAL"/>
            </w:pPr>
            <w:r w:rsidRPr="00492739">
              <w:t>15kHz or 3.75kHz UL carrier spacing; cyclic prefix as per 36.211 Table 10.1.5-1 accordingly</w:t>
            </w:r>
          </w:p>
        </w:tc>
      </w:tr>
    </w:tbl>
    <w:p w14:paraId="7EA55EA4" w14:textId="77777777" w:rsidR="00A50613" w:rsidRDefault="00A50613" w:rsidP="00A50613"/>
    <w:p w14:paraId="292CB6C9" w14:textId="77777777" w:rsidR="00A50613" w:rsidRDefault="00A50613" w:rsidP="00A50613">
      <w:pPr>
        <w:pStyle w:val="Heading3"/>
      </w:pPr>
      <w:r>
        <w:t>F.1.3.4</w:t>
      </w:r>
      <w:r>
        <w:tab/>
        <w:t>Common_MAC_Configuration</w:t>
      </w:r>
    </w:p>
    <w:p w14:paraId="336D0494" w14:textId="77777777" w:rsidR="00A50613" w:rsidRDefault="00A50613" w:rsidP="00A50613">
      <w:r>
        <w:t>Transport channel and MAC related procedures and configuration</w:t>
      </w:r>
    </w:p>
    <w:p w14:paraId="78556725" w14:textId="77777777" w:rsidR="00A50613" w:rsidRDefault="00A50613" w:rsidP="00A5061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3C21C80" w14:textId="77777777" w:rsidTr="006A0B58">
        <w:tc>
          <w:tcPr>
            <w:tcW w:w="9857" w:type="dxa"/>
            <w:gridSpan w:val="3"/>
            <w:tcBorders>
              <w:bottom w:val="double" w:sz="4" w:space="0" w:color="auto"/>
            </w:tcBorders>
            <w:shd w:val="clear" w:color="auto" w:fill="E0E0E0"/>
          </w:tcPr>
          <w:p w14:paraId="7F62FE48" w14:textId="77777777" w:rsidR="00A50613" w:rsidRPr="00492739" w:rsidRDefault="00A50613" w:rsidP="006A0B58">
            <w:pPr>
              <w:pStyle w:val="TAL"/>
              <w:rPr>
                <w:b/>
              </w:rPr>
            </w:pPr>
            <w:r w:rsidRPr="00492739">
              <w:rPr>
                <w:b/>
              </w:rPr>
              <w:t>TTCN-3 Basic Types</w:t>
            </w:r>
          </w:p>
        </w:tc>
      </w:tr>
      <w:tr w:rsidR="00A50613" w14:paraId="64ED47C9" w14:textId="77777777" w:rsidTr="006A0B58">
        <w:tc>
          <w:tcPr>
            <w:tcW w:w="2464" w:type="dxa"/>
            <w:tcBorders>
              <w:top w:val="double" w:sz="4" w:space="0" w:color="auto"/>
            </w:tcBorders>
            <w:shd w:val="clear" w:color="auto" w:fill="auto"/>
          </w:tcPr>
          <w:p w14:paraId="18CC1638" w14:textId="77777777" w:rsidR="00A50613" w:rsidRPr="00492739" w:rsidRDefault="00A50613" w:rsidP="006A0B58">
            <w:pPr>
              <w:pStyle w:val="TAL"/>
              <w:rPr>
                <w:b/>
              </w:rPr>
            </w:pPr>
            <w:bookmarkStart w:id="51" w:name="NPDSCH_ImcsValue_Type" w:colFirst="0" w:colLast="0"/>
            <w:r w:rsidRPr="00492739">
              <w:rPr>
                <w:b/>
              </w:rPr>
              <w:t>NPDSCH_ImcsValue_Type</w:t>
            </w:r>
          </w:p>
        </w:tc>
        <w:tc>
          <w:tcPr>
            <w:tcW w:w="3450" w:type="dxa"/>
            <w:tcBorders>
              <w:top w:val="double" w:sz="4" w:space="0" w:color="auto"/>
            </w:tcBorders>
            <w:shd w:val="clear" w:color="auto" w:fill="auto"/>
          </w:tcPr>
          <w:p w14:paraId="687D3344" w14:textId="77777777" w:rsidR="00A50613" w:rsidRPr="00492739" w:rsidRDefault="00A50613" w:rsidP="006A0B58">
            <w:pPr>
              <w:pStyle w:val="TAL"/>
            </w:pPr>
            <w:r w:rsidRPr="00492739">
              <w:t>integer</w:t>
            </w:r>
          </w:p>
        </w:tc>
        <w:tc>
          <w:tcPr>
            <w:tcW w:w="3943" w:type="dxa"/>
            <w:tcBorders>
              <w:top w:val="double" w:sz="4" w:space="0" w:color="auto"/>
            </w:tcBorders>
            <w:shd w:val="clear" w:color="auto" w:fill="auto"/>
          </w:tcPr>
          <w:p w14:paraId="26249823" w14:textId="77777777" w:rsidR="00A50613" w:rsidRPr="00492739" w:rsidRDefault="00A50613" w:rsidP="006A0B58">
            <w:pPr>
              <w:pStyle w:val="TAL"/>
            </w:pPr>
            <w:r w:rsidRPr="00492739">
              <w:t>Modulation and coding scheme index coding; TS 36.213 Table 16.4.1.5.1-1</w:t>
            </w:r>
          </w:p>
        </w:tc>
      </w:tr>
      <w:tr w:rsidR="00A50613" w14:paraId="22B9C675" w14:textId="77777777" w:rsidTr="006A0B58">
        <w:tc>
          <w:tcPr>
            <w:tcW w:w="2464" w:type="dxa"/>
            <w:shd w:val="clear" w:color="auto" w:fill="auto"/>
          </w:tcPr>
          <w:p w14:paraId="7DE7D863" w14:textId="77777777" w:rsidR="00A50613" w:rsidRPr="00492739" w:rsidRDefault="00A50613" w:rsidP="006A0B58">
            <w:pPr>
              <w:pStyle w:val="TAL"/>
              <w:rPr>
                <w:b/>
              </w:rPr>
            </w:pPr>
            <w:bookmarkStart w:id="52" w:name="NPUSCH_ImcsValue_Type" w:colFirst="0" w:colLast="0"/>
            <w:bookmarkEnd w:id="51"/>
            <w:r w:rsidRPr="00492739">
              <w:rPr>
                <w:b/>
              </w:rPr>
              <w:t>NPUSCH_ImcsValue_Type</w:t>
            </w:r>
          </w:p>
        </w:tc>
        <w:tc>
          <w:tcPr>
            <w:tcW w:w="3450" w:type="dxa"/>
            <w:shd w:val="clear" w:color="auto" w:fill="auto"/>
          </w:tcPr>
          <w:p w14:paraId="42653D29" w14:textId="77777777" w:rsidR="00A50613" w:rsidRPr="00492739" w:rsidRDefault="00A50613" w:rsidP="006A0B58">
            <w:pPr>
              <w:pStyle w:val="TAL"/>
            </w:pPr>
            <w:r w:rsidRPr="00492739">
              <w:t>integer</w:t>
            </w:r>
          </w:p>
        </w:tc>
        <w:tc>
          <w:tcPr>
            <w:tcW w:w="3943" w:type="dxa"/>
            <w:shd w:val="clear" w:color="auto" w:fill="auto"/>
          </w:tcPr>
          <w:p w14:paraId="40E816A6" w14:textId="77777777" w:rsidR="00A50613" w:rsidRPr="00492739" w:rsidRDefault="00A50613" w:rsidP="006A0B58">
            <w:pPr>
              <w:pStyle w:val="TAL"/>
            </w:pPr>
            <w:r w:rsidRPr="00492739">
              <w:t>Modulation and coding scheme index coding; TS 36.213 Table 16.5.1.2-2</w:t>
            </w:r>
          </w:p>
        </w:tc>
      </w:tr>
      <w:bookmarkEnd w:id="52"/>
    </w:tbl>
    <w:p w14:paraId="4BFF3C69" w14:textId="77777777" w:rsidR="00A50613" w:rsidRDefault="00A50613" w:rsidP="00A50613"/>
    <w:p w14:paraId="19BD740B" w14:textId="77777777" w:rsidR="00A50613" w:rsidRDefault="00A50613" w:rsidP="00A50613">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42B3762" w14:textId="77777777" w:rsidTr="006A0B58">
        <w:tc>
          <w:tcPr>
            <w:tcW w:w="9857" w:type="dxa"/>
            <w:gridSpan w:val="2"/>
            <w:shd w:val="clear" w:color="auto" w:fill="E0E0E0"/>
          </w:tcPr>
          <w:p w14:paraId="1419930E" w14:textId="77777777" w:rsidR="00A50613" w:rsidRPr="00492739" w:rsidRDefault="00A50613" w:rsidP="006A0B58">
            <w:pPr>
              <w:pStyle w:val="TAL"/>
              <w:rPr>
                <w:b/>
              </w:rPr>
            </w:pPr>
            <w:r w:rsidRPr="00492739">
              <w:rPr>
                <w:b/>
              </w:rPr>
              <w:t>TTCN-3 Enumerated Type</w:t>
            </w:r>
          </w:p>
        </w:tc>
      </w:tr>
      <w:tr w:rsidR="00A50613" w14:paraId="0331B7C2" w14:textId="77777777" w:rsidTr="006A0B58">
        <w:tc>
          <w:tcPr>
            <w:tcW w:w="1971" w:type="dxa"/>
            <w:tcBorders>
              <w:bottom w:val="single" w:sz="4" w:space="0" w:color="auto"/>
            </w:tcBorders>
            <w:shd w:val="clear" w:color="auto" w:fill="E0E0E0"/>
          </w:tcPr>
          <w:p w14:paraId="78F88663" w14:textId="77777777" w:rsidR="00A50613" w:rsidRPr="00492739" w:rsidRDefault="00A50613" w:rsidP="006A0B58">
            <w:pPr>
              <w:pStyle w:val="TAL"/>
              <w:rPr>
                <w:b/>
              </w:rPr>
            </w:pPr>
            <w:bookmarkStart w:id="53" w:name="NB_PdcchDciFormat_Type" w:colFirst="1" w:colLast="1"/>
            <w:r w:rsidRPr="00492739">
              <w:rPr>
                <w:b/>
              </w:rPr>
              <w:t>Name</w:t>
            </w:r>
          </w:p>
        </w:tc>
        <w:tc>
          <w:tcPr>
            <w:tcW w:w="7886" w:type="dxa"/>
            <w:tcBorders>
              <w:bottom w:val="single" w:sz="4" w:space="0" w:color="auto"/>
            </w:tcBorders>
            <w:shd w:val="clear" w:color="auto" w:fill="FFFF99"/>
          </w:tcPr>
          <w:p w14:paraId="7148715C" w14:textId="77777777" w:rsidR="00A50613" w:rsidRPr="00492739" w:rsidRDefault="00A50613" w:rsidP="006A0B58">
            <w:pPr>
              <w:pStyle w:val="TAL"/>
              <w:rPr>
                <w:b/>
              </w:rPr>
            </w:pPr>
            <w:r w:rsidRPr="00492739">
              <w:rPr>
                <w:b/>
              </w:rPr>
              <w:t>NB_PdcchDciFormat_Type</w:t>
            </w:r>
          </w:p>
        </w:tc>
      </w:tr>
      <w:bookmarkEnd w:id="53"/>
      <w:tr w:rsidR="00A50613" w14:paraId="5B28DA14" w14:textId="77777777" w:rsidTr="006A0B58">
        <w:tc>
          <w:tcPr>
            <w:tcW w:w="1971" w:type="dxa"/>
            <w:tcBorders>
              <w:bottom w:val="double" w:sz="4" w:space="0" w:color="auto"/>
            </w:tcBorders>
            <w:shd w:val="clear" w:color="auto" w:fill="E0E0E0"/>
          </w:tcPr>
          <w:p w14:paraId="25633F28"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B7AA56B" w14:textId="77777777" w:rsidR="00A50613" w:rsidRPr="00492739" w:rsidRDefault="00A50613" w:rsidP="006A0B58">
            <w:pPr>
              <w:pStyle w:val="TAL"/>
            </w:pPr>
          </w:p>
        </w:tc>
      </w:tr>
      <w:tr w:rsidR="00A50613" w14:paraId="22B82F64" w14:textId="77777777" w:rsidTr="006A0B58">
        <w:tc>
          <w:tcPr>
            <w:tcW w:w="1971" w:type="dxa"/>
            <w:tcBorders>
              <w:top w:val="double" w:sz="4" w:space="0" w:color="auto"/>
            </w:tcBorders>
            <w:shd w:val="clear" w:color="auto" w:fill="auto"/>
          </w:tcPr>
          <w:p w14:paraId="494313CC" w14:textId="77777777" w:rsidR="00A50613" w:rsidRPr="00492739" w:rsidRDefault="00A50613" w:rsidP="006A0B58">
            <w:pPr>
              <w:pStyle w:val="TAL"/>
            </w:pPr>
            <w:r w:rsidRPr="00492739">
              <w:t>dci_N0</w:t>
            </w:r>
          </w:p>
        </w:tc>
        <w:tc>
          <w:tcPr>
            <w:tcW w:w="7886" w:type="dxa"/>
            <w:tcBorders>
              <w:top w:val="double" w:sz="4" w:space="0" w:color="auto"/>
            </w:tcBorders>
            <w:shd w:val="clear" w:color="auto" w:fill="auto"/>
          </w:tcPr>
          <w:p w14:paraId="2D5B4D7B" w14:textId="77777777" w:rsidR="00A50613" w:rsidRPr="00492739" w:rsidRDefault="00A50613" w:rsidP="006A0B58">
            <w:pPr>
              <w:pStyle w:val="TAL"/>
            </w:pPr>
            <w:r w:rsidRPr="00492739">
              <w:t>physical layer parameters acc. TS 36.508 Table 8.1.3.6.1.1-1 (for NPUSCH)</w:t>
            </w:r>
          </w:p>
        </w:tc>
      </w:tr>
      <w:tr w:rsidR="00A50613" w14:paraId="22456226" w14:textId="77777777" w:rsidTr="006A0B58">
        <w:tc>
          <w:tcPr>
            <w:tcW w:w="1971" w:type="dxa"/>
            <w:shd w:val="clear" w:color="auto" w:fill="auto"/>
          </w:tcPr>
          <w:p w14:paraId="0EFEE2A7" w14:textId="77777777" w:rsidR="00A50613" w:rsidRPr="00492739" w:rsidRDefault="00A50613" w:rsidP="006A0B58">
            <w:pPr>
              <w:pStyle w:val="TAL"/>
            </w:pPr>
            <w:r w:rsidRPr="00492739">
              <w:t>dci_N1</w:t>
            </w:r>
          </w:p>
        </w:tc>
        <w:tc>
          <w:tcPr>
            <w:tcW w:w="7886" w:type="dxa"/>
            <w:shd w:val="clear" w:color="auto" w:fill="auto"/>
          </w:tcPr>
          <w:p w14:paraId="6349D38B" w14:textId="77777777" w:rsidR="00A50613" w:rsidRPr="00492739" w:rsidRDefault="00A50613" w:rsidP="006A0B58">
            <w:pPr>
              <w:pStyle w:val="TAL"/>
            </w:pPr>
            <w:r w:rsidRPr="00492739">
              <w:t>physical layer parameters acc. TS 36.508 Table 8.1.3.6.1.1-3 (for NPDSCH)</w:t>
            </w:r>
          </w:p>
        </w:tc>
      </w:tr>
      <w:tr w:rsidR="00A50613" w14:paraId="3E0EA8F4" w14:textId="77777777" w:rsidTr="006A0B58">
        <w:tc>
          <w:tcPr>
            <w:tcW w:w="1971" w:type="dxa"/>
            <w:shd w:val="clear" w:color="auto" w:fill="auto"/>
          </w:tcPr>
          <w:p w14:paraId="5AD31FCC" w14:textId="77777777" w:rsidR="00A50613" w:rsidRPr="00492739" w:rsidRDefault="00A50613" w:rsidP="006A0B58">
            <w:pPr>
              <w:pStyle w:val="TAL"/>
            </w:pPr>
            <w:r w:rsidRPr="00492739">
              <w:t>dci_N2</w:t>
            </w:r>
          </w:p>
        </w:tc>
        <w:tc>
          <w:tcPr>
            <w:tcW w:w="7886" w:type="dxa"/>
            <w:shd w:val="clear" w:color="auto" w:fill="auto"/>
          </w:tcPr>
          <w:p w14:paraId="7077C6B3" w14:textId="77777777" w:rsidR="00A50613" w:rsidRPr="00492739" w:rsidRDefault="00A50613" w:rsidP="006A0B58">
            <w:pPr>
              <w:pStyle w:val="TAL"/>
            </w:pPr>
            <w:r w:rsidRPr="00492739">
              <w:t>physical layer parameters acc. TS 36.508 Table 8.1.3.6.1.1-3 (for Paging)</w:t>
            </w:r>
          </w:p>
        </w:tc>
      </w:tr>
    </w:tbl>
    <w:p w14:paraId="53747015" w14:textId="77777777" w:rsidR="00A50613" w:rsidRDefault="00A50613" w:rsidP="00A50613"/>
    <w:p w14:paraId="34FCAE7F" w14:textId="77777777" w:rsidR="00A50613" w:rsidRDefault="00A50613" w:rsidP="00A50613">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BA8984" w14:textId="77777777" w:rsidTr="006A0B58">
        <w:tc>
          <w:tcPr>
            <w:tcW w:w="9857" w:type="dxa"/>
            <w:gridSpan w:val="2"/>
            <w:shd w:val="clear" w:color="auto" w:fill="E0E0E0"/>
          </w:tcPr>
          <w:p w14:paraId="5CBF01F2" w14:textId="77777777" w:rsidR="00A50613" w:rsidRPr="00492739" w:rsidRDefault="00A50613" w:rsidP="006A0B58">
            <w:pPr>
              <w:pStyle w:val="TAL"/>
              <w:rPr>
                <w:b/>
              </w:rPr>
            </w:pPr>
            <w:r w:rsidRPr="00492739">
              <w:rPr>
                <w:b/>
              </w:rPr>
              <w:t>TTCN-3 Enumerated Type</w:t>
            </w:r>
          </w:p>
        </w:tc>
      </w:tr>
      <w:tr w:rsidR="00A50613" w14:paraId="0A852151" w14:textId="77777777" w:rsidTr="006A0B58">
        <w:tc>
          <w:tcPr>
            <w:tcW w:w="1971" w:type="dxa"/>
            <w:tcBorders>
              <w:bottom w:val="single" w:sz="4" w:space="0" w:color="auto"/>
            </w:tcBorders>
            <w:shd w:val="clear" w:color="auto" w:fill="E0E0E0"/>
          </w:tcPr>
          <w:p w14:paraId="5D3A564E" w14:textId="77777777" w:rsidR="00A50613" w:rsidRPr="00492739" w:rsidRDefault="00A50613" w:rsidP="006A0B58">
            <w:pPr>
              <w:pStyle w:val="TAL"/>
              <w:rPr>
                <w:b/>
              </w:rPr>
            </w:pPr>
            <w:bookmarkStart w:id="54" w:name="NB_CRC_ErrorMode_Type" w:colFirst="1" w:colLast="1"/>
            <w:r w:rsidRPr="00492739">
              <w:rPr>
                <w:b/>
              </w:rPr>
              <w:t>Name</w:t>
            </w:r>
          </w:p>
        </w:tc>
        <w:tc>
          <w:tcPr>
            <w:tcW w:w="7886" w:type="dxa"/>
            <w:tcBorders>
              <w:bottom w:val="single" w:sz="4" w:space="0" w:color="auto"/>
            </w:tcBorders>
            <w:shd w:val="clear" w:color="auto" w:fill="FFFF99"/>
          </w:tcPr>
          <w:p w14:paraId="220DE7DF" w14:textId="77777777" w:rsidR="00A50613" w:rsidRPr="00492739" w:rsidRDefault="00A50613" w:rsidP="006A0B58">
            <w:pPr>
              <w:pStyle w:val="TAL"/>
              <w:rPr>
                <w:b/>
              </w:rPr>
            </w:pPr>
            <w:r w:rsidRPr="00492739">
              <w:rPr>
                <w:b/>
              </w:rPr>
              <w:t>NB_CRC_ErrorMode_Type</w:t>
            </w:r>
          </w:p>
        </w:tc>
      </w:tr>
      <w:bookmarkEnd w:id="54"/>
      <w:tr w:rsidR="00A50613" w14:paraId="4102B386" w14:textId="77777777" w:rsidTr="006A0B58">
        <w:tc>
          <w:tcPr>
            <w:tcW w:w="1971" w:type="dxa"/>
            <w:tcBorders>
              <w:bottom w:val="double" w:sz="4" w:space="0" w:color="auto"/>
            </w:tcBorders>
            <w:shd w:val="clear" w:color="auto" w:fill="E0E0E0"/>
          </w:tcPr>
          <w:p w14:paraId="305BE8F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104D240" w14:textId="77777777" w:rsidR="00A50613" w:rsidRPr="00492739" w:rsidRDefault="00A50613" w:rsidP="006A0B58">
            <w:pPr>
              <w:pStyle w:val="TAL"/>
            </w:pPr>
          </w:p>
        </w:tc>
      </w:tr>
      <w:tr w:rsidR="00A50613" w14:paraId="383E3692" w14:textId="77777777" w:rsidTr="006A0B58">
        <w:tc>
          <w:tcPr>
            <w:tcW w:w="1971" w:type="dxa"/>
            <w:tcBorders>
              <w:top w:val="double" w:sz="4" w:space="0" w:color="auto"/>
            </w:tcBorders>
            <w:shd w:val="clear" w:color="auto" w:fill="auto"/>
          </w:tcPr>
          <w:p w14:paraId="1FADE017" w14:textId="77777777" w:rsidR="00A50613" w:rsidRPr="00492739" w:rsidRDefault="00A50613" w:rsidP="006A0B58">
            <w:pPr>
              <w:pStyle w:val="TAL"/>
            </w:pPr>
            <w:r w:rsidRPr="00492739">
              <w:t>noError</w:t>
            </w:r>
          </w:p>
        </w:tc>
        <w:tc>
          <w:tcPr>
            <w:tcW w:w="7886" w:type="dxa"/>
            <w:tcBorders>
              <w:top w:val="double" w:sz="4" w:space="0" w:color="auto"/>
            </w:tcBorders>
            <w:shd w:val="clear" w:color="auto" w:fill="auto"/>
          </w:tcPr>
          <w:p w14:paraId="6C7AA5F9" w14:textId="77777777" w:rsidR="00A50613" w:rsidRPr="00492739" w:rsidRDefault="00A50613" w:rsidP="006A0B58">
            <w:pPr>
              <w:pStyle w:val="TAL"/>
            </w:pPr>
            <w:r w:rsidRPr="00492739">
              <w:t>SS shall not generate any CRC error</w:t>
            </w:r>
          </w:p>
        </w:tc>
      </w:tr>
      <w:tr w:rsidR="00A50613" w14:paraId="232397C9" w14:textId="77777777" w:rsidTr="006A0B58">
        <w:tc>
          <w:tcPr>
            <w:tcW w:w="1971" w:type="dxa"/>
            <w:shd w:val="clear" w:color="auto" w:fill="auto"/>
          </w:tcPr>
          <w:p w14:paraId="45C05548" w14:textId="77777777" w:rsidR="00A50613" w:rsidRPr="00492739" w:rsidRDefault="00A50613" w:rsidP="006A0B58">
            <w:pPr>
              <w:pStyle w:val="TAL"/>
            </w:pPr>
            <w:r w:rsidRPr="00492739">
              <w:t>crcErrorWithRetransmission</w:t>
            </w:r>
          </w:p>
        </w:tc>
        <w:tc>
          <w:tcPr>
            <w:tcW w:w="7886" w:type="dxa"/>
            <w:shd w:val="clear" w:color="auto" w:fill="auto"/>
          </w:tcPr>
          <w:p w14:paraId="7E94879D" w14:textId="77777777" w:rsidR="00A50613" w:rsidRPr="00492739" w:rsidRDefault="00A50613" w:rsidP="006A0B58">
            <w:pPr>
              <w:pStyle w:val="TAL"/>
            </w:pPr>
            <w:r w:rsidRPr="00492739">
              <w:t>SS shall generate CRC error for DL transmissions and schedule retransmissions for each HARQ NACK</w:t>
            </w:r>
          </w:p>
        </w:tc>
      </w:tr>
      <w:tr w:rsidR="00A50613" w14:paraId="16BB57B1" w14:textId="77777777" w:rsidTr="006A0B58">
        <w:tc>
          <w:tcPr>
            <w:tcW w:w="1971" w:type="dxa"/>
            <w:shd w:val="clear" w:color="auto" w:fill="auto"/>
          </w:tcPr>
          <w:p w14:paraId="2782B657" w14:textId="77777777" w:rsidR="00A50613" w:rsidRPr="00492739" w:rsidRDefault="00A50613" w:rsidP="006A0B58">
            <w:pPr>
              <w:pStyle w:val="TAL"/>
            </w:pPr>
            <w:r w:rsidRPr="00492739">
              <w:t>crcErrorWithoutRetransmission</w:t>
            </w:r>
          </w:p>
        </w:tc>
        <w:tc>
          <w:tcPr>
            <w:tcW w:w="7886" w:type="dxa"/>
            <w:shd w:val="clear" w:color="auto" w:fill="auto"/>
          </w:tcPr>
          <w:p w14:paraId="5C99E38C" w14:textId="77777777" w:rsidR="00A50613" w:rsidRPr="00492739" w:rsidRDefault="00A50613" w:rsidP="006A0B58">
            <w:pPr>
              <w:pStyle w:val="TAL"/>
            </w:pPr>
            <w:r w:rsidRPr="00492739">
              <w:t>SS shall generate CRC error for DL transmissions but not do any retransmissions</w:t>
            </w:r>
          </w:p>
        </w:tc>
      </w:tr>
    </w:tbl>
    <w:p w14:paraId="2C1FCF02" w14:textId="77777777" w:rsidR="00A50613" w:rsidRDefault="00A50613" w:rsidP="00A50613"/>
    <w:p w14:paraId="5B5551EC" w14:textId="77777777" w:rsidR="00A50613" w:rsidRDefault="00A50613" w:rsidP="00A50613">
      <w:pPr>
        <w:pStyle w:val="TH"/>
      </w:pPr>
      <w:r>
        <w:lastRenderedPageBreak/>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18BBE0" w14:textId="77777777" w:rsidTr="006A0B58">
        <w:tc>
          <w:tcPr>
            <w:tcW w:w="9857" w:type="dxa"/>
            <w:gridSpan w:val="4"/>
            <w:shd w:val="clear" w:color="auto" w:fill="E0E0E0"/>
          </w:tcPr>
          <w:p w14:paraId="7334AE89" w14:textId="77777777" w:rsidR="00A50613" w:rsidRPr="00492739" w:rsidRDefault="00A50613" w:rsidP="006A0B58">
            <w:pPr>
              <w:pStyle w:val="TAL"/>
              <w:rPr>
                <w:b/>
              </w:rPr>
            </w:pPr>
            <w:r w:rsidRPr="00492739">
              <w:rPr>
                <w:b/>
              </w:rPr>
              <w:t>TTCN-3 Record Type</w:t>
            </w:r>
          </w:p>
        </w:tc>
      </w:tr>
      <w:tr w:rsidR="00A50613" w14:paraId="603C1DAD" w14:textId="77777777" w:rsidTr="006A0B58">
        <w:tc>
          <w:tcPr>
            <w:tcW w:w="1479" w:type="dxa"/>
            <w:tcBorders>
              <w:bottom w:val="single" w:sz="4" w:space="0" w:color="auto"/>
            </w:tcBorders>
            <w:shd w:val="clear" w:color="auto" w:fill="E0E0E0"/>
          </w:tcPr>
          <w:p w14:paraId="1AEC4ED4" w14:textId="77777777" w:rsidR="00A50613" w:rsidRPr="00492739" w:rsidRDefault="00A50613" w:rsidP="006A0B58">
            <w:pPr>
              <w:pStyle w:val="TAL"/>
              <w:rPr>
                <w:b/>
              </w:rPr>
            </w:pPr>
            <w:bookmarkStart w:id="55" w:name="NB_DciDlInfoCommon_Type" w:colFirst="1" w:colLast="1"/>
            <w:r w:rsidRPr="00492739">
              <w:rPr>
                <w:b/>
              </w:rPr>
              <w:t>Name</w:t>
            </w:r>
          </w:p>
        </w:tc>
        <w:tc>
          <w:tcPr>
            <w:tcW w:w="8378" w:type="dxa"/>
            <w:gridSpan w:val="3"/>
            <w:tcBorders>
              <w:bottom w:val="single" w:sz="4" w:space="0" w:color="auto"/>
            </w:tcBorders>
            <w:shd w:val="clear" w:color="auto" w:fill="FFFF99"/>
          </w:tcPr>
          <w:p w14:paraId="7698D54F" w14:textId="77777777" w:rsidR="00A50613" w:rsidRPr="00492739" w:rsidRDefault="00A50613" w:rsidP="006A0B58">
            <w:pPr>
              <w:pStyle w:val="TAL"/>
              <w:rPr>
                <w:b/>
              </w:rPr>
            </w:pPr>
            <w:r w:rsidRPr="00492739">
              <w:rPr>
                <w:b/>
              </w:rPr>
              <w:t>NB_DciDlInfoCommon_Type</w:t>
            </w:r>
          </w:p>
        </w:tc>
      </w:tr>
      <w:bookmarkEnd w:id="55"/>
      <w:tr w:rsidR="00A50613" w14:paraId="165C8E0A" w14:textId="77777777" w:rsidTr="006A0B58">
        <w:tc>
          <w:tcPr>
            <w:tcW w:w="1479" w:type="dxa"/>
            <w:tcBorders>
              <w:bottom w:val="double" w:sz="4" w:space="0" w:color="auto"/>
            </w:tcBorders>
            <w:shd w:val="clear" w:color="auto" w:fill="E0E0E0"/>
          </w:tcPr>
          <w:p w14:paraId="7D4B57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E791662" w14:textId="77777777" w:rsidR="00A50613" w:rsidRPr="00492739" w:rsidRDefault="00A50613" w:rsidP="006A0B58">
            <w:pPr>
              <w:pStyle w:val="TAL"/>
            </w:pPr>
            <w:r w:rsidRPr="00492739">
              <w:t>Downlink control information according to 36.212 clause 6.4.3</w:t>
            </w:r>
          </w:p>
        </w:tc>
      </w:tr>
      <w:tr w:rsidR="00A50613" w14:paraId="15B7BE47" w14:textId="77777777" w:rsidTr="006A0B58">
        <w:tc>
          <w:tcPr>
            <w:tcW w:w="1479" w:type="dxa"/>
            <w:tcBorders>
              <w:top w:val="double" w:sz="4" w:space="0" w:color="auto"/>
            </w:tcBorders>
            <w:shd w:val="clear" w:color="auto" w:fill="auto"/>
          </w:tcPr>
          <w:p w14:paraId="77C1C057"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5EFCB7F9" w14:textId="77777777" w:rsidR="00A50613" w:rsidRPr="00492739" w:rsidRDefault="00000000" w:rsidP="006A0B58">
            <w:pPr>
              <w:pStyle w:val="TAL"/>
            </w:pPr>
            <w:hyperlink w:anchor="NB_PdcchDciFormat_Type" w:history="1">
              <w:r w:rsidR="00A50613" w:rsidRPr="00492739">
                <w:rPr>
                  <w:rStyle w:val="Hyperlink"/>
                </w:rPr>
                <w:t>NB_PdcchDciFormat_Type</w:t>
              </w:r>
            </w:hyperlink>
          </w:p>
        </w:tc>
        <w:tc>
          <w:tcPr>
            <w:tcW w:w="493" w:type="dxa"/>
            <w:tcBorders>
              <w:top w:val="double" w:sz="4" w:space="0" w:color="auto"/>
            </w:tcBorders>
            <w:shd w:val="clear" w:color="auto" w:fill="auto"/>
          </w:tcPr>
          <w:p w14:paraId="202ABABA" w14:textId="77777777" w:rsidR="00A50613" w:rsidRPr="00492739" w:rsidRDefault="00A50613" w:rsidP="006A0B58">
            <w:pPr>
              <w:pStyle w:val="TAL"/>
            </w:pPr>
          </w:p>
        </w:tc>
        <w:tc>
          <w:tcPr>
            <w:tcW w:w="5421" w:type="dxa"/>
            <w:tcBorders>
              <w:top w:val="double" w:sz="4" w:space="0" w:color="auto"/>
            </w:tcBorders>
            <w:shd w:val="clear" w:color="auto" w:fill="auto"/>
          </w:tcPr>
          <w:p w14:paraId="224A414C" w14:textId="77777777" w:rsidR="00A50613" w:rsidRPr="00492739" w:rsidRDefault="00A50613" w:rsidP="006A0B58">
            <w:pPr>
              <w:pStyle w:val="TAL"/>
            </w:pPr>
            <w:r w:rsidRPr="00492739">
              <w:t>NPDSCH: N1; Paging: N2</w:t>
            </w:r>
          </w:p>
        </w:tc>
      </w:tr>
      <w:tr w:rsidR="00A50613" w14:paraId="53F560B9" w14:textId="77777777" w:rsidTr="006A0B58">
        <w:tc>
          <w:tcPr>
            <w:tcW w:w="1479" w:type="dxa"/>
            <w:shd w:val="clear" w:color="auto" w:fill="auto"/>
          </w:tcPr>
          <w:p w14:paraId="450B7013" w14:textId="77777777" w:rsidR="00A50613" w:rsidRPr="00492739" w:rsidRDefault="00A50613" w:rsidP="006A0B58">
            <w:pPr>
              <w:pStyle w:val="TAL"/>
            </w:pPr>
            <w:r w:rsidRPr="00492739">
              <w:t>RepetitionNumber</w:t>
            </w:r>
          </w:p>
        </w:tc>
        <w:tc>
          <w:tcPr>
            <w:tcW w:w="2464" w:type="dxa"/>
            <w:shd w:val="clear" w:color="auto" w:fill="auto"/>
          </w:tcPr>
          <w:p w14:paraId="62D77147" w14:textId="77777777" w:rsidR="00A50613" w:rsidRPr="00492739" w:rsidRDefault="00A50613" w:rsidP="006A0B58">
            <w:pPr>
              <w:pStyle w:val="TAL"/>
            </w:pPr>
            <w:r w:rsidRPr="00492739">
              <w:t>integer</w:t>
            </w:r>
          </w:p>
        </w:tc>
        <w:tc>
          <w:tcPr>
            <w:tcW w:w="493" w:type="dxa"/>
            <w:shd w:val="clear" w:color="auto" w:fill="auto"/>
          </w:tcPr>
          <w:p w14:paraId="7E218B9A" w14:textId="77777777" w:rsidR="00A50613" w:rsidRPr="00492739" w:rsidRDefault="00A50613" w:rsidP="006A0B58">
            <w:pPr>
              <w:pStyle w:val="TAL"/>
            </w:pPr>
          </w:p>
        </w:tc>
        <w:tc>
          <w:tcPr>
            <w:tcW w:w="5421" w:type="dxa"/>
            <w:shd w:val="clear" w:color="auto" w:fill="auto"/>
          </w:tcPr>
          <w:p w14:paraId="67F598D7" w14:textId="77777777" w:rsidR="00A50613" w:rsidRPr="00492739" w:rsidRDefault="00A50613" w:rsidP="006A0B58">
            <w:pPr>
              <w:pStyle w:val="TAL"/>
            </w:pPr>
            <w:r w:rsidRPr="00492739">
              <w:t>Defined in TS 36.213, clause 16.4.1.3</w:t>
            </w:r>
          </w:p>
        </w:tc>
      </w:tr>
      <w:tr w:rsidR="00A50613" w14:paraId="67AA9599" w14:textId="77777777" w:rsidTr="006A0B58">
        <w:tc>
          <w:tcPr>
            <w:tcW w:w="1479" w:type="dxa"/>
            <w:shd w:val="clear" w:color="auto" w:fill="auto"/>
          </w:tcPr>
          <w:p w14:paraId="078C7346" w14:textId="77777777" w:rsidR="00A50613" w:rsidRPr="00492739" w:rsidRDefault="00A50613" w:rsidP="006A0B58">
            <w:pPr>
              <w:pStyle w:val="TAL"/>
            </w:pPr>
            <w:r w:rsidRPr="00492739">
              <w:t>DCISubFrameRepetitionNumber</w:t>
            </w:r>
          </w:p>
        </w:tc>
        <w:tc>
          <w:tcPr>
            <w:tcW w:w="2464" w:type="dxa"/>
            <w:shd w:val="clear" w:color="auto" w:fill="auto"/>
          </w:tcPr>
          <w:p w14:paraId="322F04A5" w14:textId="77777777" w:rsidR="00A50613" w:rsidRPr="00492739" w:rsidRDefault="00A50613" w:rsidP="006A0B58">
            <w:pPr>
              <w:pStyle w:val="TAL"/>
            </w:pPr>
            <w:r w:rsidRPr="00492739">
              <w:t>integer</w:t>
            </w:r>
          </w:p>
        </w:tc>
        <w:tc>
          <w:tcPr>
            <w:tcW w:w="493" w:type="dxa"/>
            <w:shd w:val="clear" w:color="auto" w:fill="auto"/>
          </w:tcPr>
          <w:p w14:paraId="50D1FAF8" w14:textId="77777777" w:rsidR="00A50613" w:rsidRPr="00492739" w:rsidRDefault="00A50613" w:rsidP="006A0B58">
            <w:pPr>
              <w:pStyle w:val="TAL"/>
            </w:pPr>
          </w:p>
        </w:tc>
        <w:tc>
          <w:tcPr>
            <w:tcW w:w="5421" w:type="dxa"/>
            <w:shd w:val="clear" w:color="auto" w:fill="auto"/>
          </w:tcPr>
          <w:p w14:paraId="2295CB72" w14:textId="77777777" w:rsidR="00A50613" w:rsidRPr="00492739" w:rsidRDefault="00A50613" w:rsidP="006A0B58">
            <w:pPr>
              <w:pStyle w:val="TAL"/>
            </w:pPr>
            <w:r w:rsidRPr="00492739">
              <w:t>Defined in TS 36.213, clause 16.6</w:t>
            </w:r>
          </w:p>
        </w:tc>
      </w:tr>
      <w:tr w:rsidR="00A50613" w14:paraId="1F2CE9C7" w14:textId="77777777" w:rsidTr="006A0B58">
        <w:tc>
          <w:tcPr>
            <w:tcW w:w="1479" w:type="dxa"/>
            <w:shd w:val="clear" w:color="auto" w:fill="auto"/>
          </w:tcPr>
          <w:p w14:paraId="163A0FD6" w14:textId="77777777" w:rsidR="00A50613" w:rsidRPr="00492739" w:rsidRDefault="00A50613" w:rsidP="006A0B58">
            <w:pPr>
              <w:pStyle w:val="TAL"/>
            </w:pPr>
            <w:r w:rsidRPr="00492739">
              <w:t>SchedulingDelay</w:t>
            </w:r>
          </w:p>
        </w:tc>
        <w:tc>
          <w:tcPr>
            <w:tcW w:w="2464" w:type="dxa"/>
            <w:shd w:val="clear" w:color="auto" w:fill="auto"/>
          </w:tcPr>
          <w:p w14:paraId="4C7E44E1" w14:textId="77777777" w:rsidR="00A50613" w:rsidRPr="00492739" w:rsidRDefault="00A50613" w:rsidP="006A0B58">
            <w:pPr>
              <w:pStyle w:val="TAL"/>
            </w:pPr>
            <w:r w:rsidRPr="00492739">
              <w:t>integer</w:t>
            </w:r>
          </w:p>
        </w:tc>
        <w:tc>
          <w:tcPr>
            <w:tcW w:w="493" w:type="dxa"/>
            <w:shd w:val="clear" w:color="auto" w:fill="auto"/>
          </w:tcPr>
          <w:p w14:paraId="23255829" w14:textId="77777777" w:rsidR="00A50613" w:rsidRPr="00492739" w:rsidRDefault="00A50613" w:rsidP="006A0B58">
            <w:pPr>
              <w:pStyle w:val="TAL"/>
            </w:pPr>
            <w:r w:rsidRPr="00492739">
              <w:t>opt</w:t>
            </w:r>
          </w:p>
        </w:tc>
        <w:tc>
          <w:tcPr>
            <w:tcW w:w="5421" w:type="dxa"/>
            <w:shd w:val="clear" w:color="auto" w:fill="auto"/>
          </w:tcPr>
          <w:p w14:paraId="6AB3F05D" w14:textId="77777777" w:rsidR="00A50613" w:rsidRPr="00492739" w:rsidRDefault="00A50613" w:rsidP="006A0B58">
            <w:pPr>
              <w:pStyle w:val="TAL"/>
            </w:pPr>
            <w:r w:rsidRPr="00492739">
              <w:t>Defined in TS 36.213, clause 16.4.1</w:t>
            </w:r>
          </w:p>
          <w:p w14:paraId="141906F7" w14:textId="77777777" w:rsidR="00A50613" w:rsidRPr="00492739" w:rsidRDefault="00A50613" w:rsidP="006A0B58">
            <w:pPr>
              <w:pStyle w:val="TAL"/>
            </w:pPr>
            <w:r w:rsidRPr="00492739">
              <w:t>Present for N1; not present for N2 (Paging)</w:t>
            </w:r>
          </w:p>
        </w:tc>
      </w:tr>
      <w:tr w:rsidR="00A50613" w14:paraId="3D9969EF" w14:textId="77777777" w:rsidTr="006A0B58">
        <w:tc>
          <w:tcPr>
            <w:tcW w:w="1479" w:type="dxa"/>
            <w:shd w:val="clear" w:color="auto" w:fill="auto"/>
          </w:tcPr>
          <w:p w14:paraId="19114C0A" w14:textId="77777777" w:rsidR="00A50613" w:rsidRPr="00492739" w:rsidRDefault="00A50613" w:rsidP="006A0B58">
            <w:pPr>
              <w:pStyle w:val="TAL"/>
            </w:pPr>
            <w:r w:rsidRPr="00492739">
              <w:t>HARQ_ACKResource</w:t>
            </w:r>
          </w:p>
        </w:tc>
        <w:tc>
          <w:tcPr>
            <w:tcW w:w="2464" w:type="dxa"/>
            <w:shd w:val="clear" w:color="auto" w:fill="auto"/>
          </w:tcPr>
          <w:p w14:paraId="479EDFD1" w14:textId="77777777" w:rsidR="00A50613" w:rsidRPr="00492739" w:rsidRDefault="00A50613" w:rsidP="006A0B58">
            <w:pPr>
              <w:pStyle w:val="TAL"/>
            </w:pPr>
            <w:r w:rsidRPr="00492739">
              <w:t>integer</w:t>
            </w:r>
          </w:p>
        </w:tc>
        <w:tc>
          <w:tcPr>
            <w:tcW w:w="493" w:type="dxa"/>
            <w:shd w:val="clear" w:color="auto" w:fill="auto"/>
          </w:tcPr>
          <w:p w14:paraId="34FD3A01" w14:textId="77777777" w:rsidR="00A50613" w:rsidRPr="00492739" w:rsidRDefault="00A50613" w:rsidP="006A0B58">
            <w:pPr>
              <w:pStyle w:val="TAL"/>
            </w:pPr>
            <w:r w:rsidRPr="00492739">
              <w:t>opt</w:t>
            </w:r>
          </w:p>
        </w:tc>
        <w:tc>
          <w:tcPr>
            <w:tcW w:w="5421" w:type="dxa"/>
            <w:shd w:val="clear" w:color="auto" w:fill="auto"/>
          </w:tcPr>
          <w:p w14:paraId="71A71379" w14:textId="77777777" w:rsidR="00A50613" w:rsidRPr="00492739" w:rsidRDefault="00A50613" w:rsidP="006A0B58">
            <w:pPr>
              <w:pStyle w:val="TAL"/>
            </w:pPr>
            <w:r w:rsidRPr="00492739">
              <w:t>Defined in TS 36.213, clause 16.4.2</w:t>
            </w:r>
          </w:p>
          <w:p w14:paraId="31A3045D" w14:textId="77777777" w:rsidR="00A50613" w:rsidRPr="00492739" w:rsidRDefault="00A50613" w:rsidP="006A0B58">
            <w:pPr>
              <w:pStyle w:val="TAL"/>
            </w:pPr>
            <w:r w:rsidRPr="00492739">
              <w:t>present for N1;</w:t>
            </w:r>
          </w:p>
          <w:p w14:paraId="55EB43EB" w14:textId="77777777" w:rsidR="00A50613" w:rsidRPr="00492739" w:rsidRDefault="00A50613" w:rsidP="006A0B58">
            <w:pPr>
              <w:pStyle w:val="TAL"/>
            </w:pPr>
            <w:r w:rsidRPr="00492739">
              <w:t>not present for N2 (Paging)</w:t>
            </w:r>
          </w:p>
        </w:tc>
      </w:tr>
      <w:tr w:rsidR="00A50613" w14:paraId="18CD19D9" w14:textId="77777777" w:rsidTr="006A0B58">
        <w:tc>
          <w:tcPr>
            <w:tcW w:w="1479" w:type="dxa"/>
            <w:shd w:val="clear" w:color="auto" w:fill="auto"/>
          </w:tcPr>
          <w:p w14:paraId="4181CE51" w14:textId="77777777" w:rsidR="00A50613" w:rsidRPr="00492739" w:rsidRDefault="00A50613" w:rsidP="006A0B58">
            <w:pPr>
              <w:pStyle w:val="TAL"/>
            </w:pPr>
            <w:r w:rsidRPr="00492739">
              <w:t>CRC_ErrorMode</w:t>
            </w:r>
          </w:p>
        </w:tc>
        <w:tc>
          <w:tcPr>
            <w:tcW w:w="2464" w:type="dxa"/>
            <w:shd w:val="clear" w:color="auto" w:fill="auto"/>
          </w:tcPr>
          <w:p w14:paraId="2BD4C0C2" w14:textId="77777777" w:rsidR="00A50613" w:rsidRPr="00492739" w:rsidRDefault="00000000" w:rsidP="006A0B58">
            <w:pPr>
              <w:pStyle w:val="TAL"/>
            </w:pPr>
            <w:hyperlink w:anchor="NB_CRC_ErrorMode_Type" w:history="1">
              <w:r w:rsidR="00A50613" w:rsidRPr="00492739">
                <w:rPr>
                  <w:rStyle w:val="Hyperlink"/>
                </w:rPr>
                <w:t>NB_CRC_ErrorMode_Type</w:t>
              </w:r>
            </w:hyperlink>
          </w:p>
        </w:tc>
        <w:tc>
          <w:tcPr>
            <w:tcW w:w="493" w:type="dxa"/>
            <w:shd w:val="clear" w:color="auto" w:fill="auto"/>
          </w:tcPr>
          <w:p w14:paraId="1BF3A952" w14:textId="77777777" w:rsidR="00A50613" w:rsidRPr="00492739" w:rsidRDefault="00A50613" w:rsidP="006A0B58">
            <w:pPr>
              <w:pStyle w:val="TAL"/>
            </w:pPr>
          </w:p>
        </w:tc>
        <w:tc>
          <w:tcPr>
            <w:tcW w:w="5421" w:type="dxa"/>
            <w:shd w:val="clear" w:color="auto" w:fill="auto"/>
          </w:tcPr>
          <w:p w14:paraId="6DB37645" w14:textId="77777777" w:rsidR="00A50613" w:rsidRPr="00492739" w:rsidRDefault="00A50613" w:rsidP="006A0B58">
            <w:pPr>
              <w:pStyle w:val="TAL"/>
            </w:pPr>
            <w:r w:rsidRPr="00492739">
              <w:t>no CRC error, CRC error with or without subsequent retransmission by the SS</w:t>
            </w:r>
          </w:p>
        </w:tc>
      </w:tr>
      <w:tr w:rsidR="00A50613" w14:paraId="08E04025" w14:textId="77777777" w:rsidTr="006A0B58">
        <w:tc>
          <w:tcPr>
            <w:tcW w:w="1479" w:type="dxa"/>
            <w:shd w:val="clear" w:color="auto" w:fill="auto"/>
          </w:tcPr>
          <w:p w14:paraId="0F655926" w14:textId="77777777" w:rsidR="00A50613" w:rsidRPr="00492739" w:rsidRDefault="00A50613" w:rsidP="006A0B58">
            <w:pPr>
              <w:pStyle w:val="TAL"/>
            </w:pPr>
            <w:r w:rsidRPr="00492739">
              <w:t>HARQ_ProcessNumber</w:t>
            </w:r>
          </w:p>
        </w:tc>
        <w:tc>
          <w:tcPr>
            <w:tcW w:w="2464" w:type="dxa"/>
            <w:shd w:val="clear" w:color="auto" w:fill="auto"/>
          </w:tcPr>
          <w:p w14:paraId="3E19CCF0" w14:textId="77777777" w:rsidR="00A50613" w:rsidRPr="00492739" w:rsidRDefault="00A50613" w:rsidP="006A0B58">
            <w:pPr>
              <w:pStyle w:val="TAL"/>
            </w:pPr>
            <w:r w:rsidRPr="00492739">
              <w:t>integer</w:t>
            </w:r>
          </w:p>
        </w:tc>
        <w:tc>
          <w:tcPr>
            <w:tcW w:w="493" w:type="dxa"/>
            <w:shd w:val="clear" w:color="auto" w:fill="auto"/>
          </w:tcPr>
          <w:p w14:paraId="7ED7ED9F" w14:textId="77777777" w:rsidR="00A50613" w:rsidRPr="00492739" w:rsidRDefault="00A50613" w:rsidP="006A0B58">
            <w:pPr>
              <w:pStyle w:val="TAL"/>
            </w:pPr>
            <w:r w:rsidRPr="00492739">
              <w:t>opt</w:t>
            </w:r>
          </w:p>
        </w:tc>
        <w:tc>
          <w:tcPr>
            <w:tcW w:w="5421" w:type="dxa"/>
            <w:shd w:val="clear" w:color="auto" w:fill="auto"/>
          </w:tcPr>
          <w:p w14:paraId="3CC3F62E" w14:textId="77777777" w:rsidR="00A50613" w:rsidRPr="00492739" w:rsidRDefault="00A50613" w:rsidP="006A0B58">
            <w:pPr>
              <w:pStyle w:val="TAL"/>
            </w:pPr>
            <w:r w:rsidRPr="00492739">
              <w:t>1 bit to be added by the SS to the DCI in case of DCI format N1 being mapped onto the UE specific search space given by the C-RNTI</w:t>
            </w:r>
          </w:p>
          <w:p w14:paraId="44C821A5" w14:textId="77777777" w:rsidR="00A50613" w:rsidRPr="00492739" w:rsidRDefault="00A50613" w:rsidP="006A0B58">
            <w:pPr>
              <w:pStyle w:val="TAL"/>
            </w:pPr>
            <w:r w:rsidRPr="00492739">
              <w:t>(e.g. in case of RA_RNTI the SS shall skip this field even when it is present);</w:t>
            </w:r>
          </w:p>
          <w:p w14:paraId="4CBF961A" w14:textId="77777777" w:rsidR="00A50613" w:rsidRPr="00492739" w:rsidRDefault="00A50613" w:rsidP="006A0B58">
            <w:pPr>
              <w:pStyle w:val="TAL"/>
            </w:pPr>
            <w:r w:rsidRPr="00492739">
              <w:t>if present, HARQ_ProcessNumber is 0 or 1 addressing the HARQ process to be used; see TS 36.212 clause 6.4.3.2</w:t>
            </w:r>
          </w:p>
          <w:p w14:paraId="6CEE3125" w14:textId="77777777" w:rsidR="00A50613" w:rsidRPr="00492739" w:rsidRDefault="00A50613" w:rsidP="006A0B58">
            <w:pPr>
              <w:pStyle w:val="TAL"/>
            </w:pPr>
            <w:r w:rsidRPr="00492739">
              <w:t>Note: When two HARQ processes are configured at the UE, this field is provided to the SS otherwise it is omit (-&gt; PhysicalConfigDedicated_NB_r13.twoHARQ_ProcessesConfig_r14:=true)</w:t>
            </w:r>
          </w:p>
        </w:tc>
      </w:tr>
    </w:tbl>
    <w:p w14:paraId="1E098DE8" w14:textId="77777777" w:rsidR="00A50613" w:rsidRDefault="00A50613" w:rsidP="00A50613"/>
    <w:p w14:paraId="6F95B52D" w14:textId="77777777" w:rsidR="00A50613" w:rsidRDefault="00A50613" w:rsidP="00A50613">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D3F6D2" w14:textId="77777777" w:rsidTr="006A0B58">
        <w:tc>
          <w:tcPr>
            <w:tcW w:w="9857" w:type="dxa"/>
            <w:gridSpan w:val="4"/>
            <w:shd w:val="clear" w:color="auto" w:fill="E0E0E0"/>
          </w:tcPr>
          <w:p w14:paraId="5D546C84" w14:textId="77777777" w:rsidR="00A50613" w:rsidRPr="00492739" w:rsidRDefault="00A50613" w:rsidP="006A0B58">
            <w:pPr>
              <w:pStyle w:val="TAL"/>
              <w:rPr>
                <w:b/>
              </w:rPr>
            </w:pPr>
            <w:r w:rsidRPr="00492739">
              <w:rPr>
                <w:b/>
              </w:rPr>
              <w:t>TTCN-3 Record Type</w:t>
            </w:r>
          </w:p>
        </w:tc>
      </w:tr>
      <w:tr w:rsidR="00A50613" w14:paraId="3178CC4B" w14:textId="77777777" w:rsidTr="006A0B58">
        <w:tc>
          <w:tcPr>
            <w:tcW w:w="1479" w:type="dxa"/>
            <w:tcBorders>
              <w:bottom w:val="single" w:sz="4" w:space="0" w:color="auto"/>
            </w:tcBorders>
            <w:shd w:val="clear" w:color="auto" w:fill="E0E0E0"/>
          </w:tcPr>
          <w:p w14:paraId="00B09B3A" w14:textId="77777777" w:rsidR="00A50613" w:rsidRPr="00492739" w:rsidRDefault="00A50613" w:rsidP="006A0B58">
            <w:pPr>
              <w:pStyle w:val="TAL"/>
              <w:rPr>
                <w:b/>
              </w:rPr>
            </w:pPr>
            <w:bookmarkStart w:id="56" w:name="NB_DciDlInfoExplicit_Type" w:colFirst="1" w:colLast="1"/>
            <w:r w:rsidRPr="00492739">
              <w:rPr>
                <w:b/>
              </w:rPr>
              <w:t>Name</w:t>
            </w:r>
          </w:p>
        </w:tc>
        <w:tc>
          <w:tcPr>
            <w:tcW w:w="8378" w:type="dxa"/>
            <w:gridSpan w:val="3"/>
            <w:tcBorders>
              <w:bottom w:val="single" w:sz="4" w:space="0" w:color="auto"/>
            </w:tcBorders>
            <w:shd w:val="clear" w:color="auto" w:fill="FFFF99"/>
          </w:tcPr>
          <w:p w14:paraId="123FB7BF" w14:textId="77777777" w:rsidR="00A50613" w:rsidRPr="00492739" w:rsidRDefault="00A50613" w:rsidP="006A0B58">
            <w:pPr>
              <w:pStyle w:val="TAL"/>
              <w:rPr>
                <w:b/>
              </w:rPr>
            </w:pPr>
            <w:r w:rsidRPr="00492739">
              <w:rPr>
                <w:b/>
              </w:rPr>
              <w:t>NB_DciDlInfoExplicit_Type</w:t>
            </w:r>
          </w:p>
        </w:tc>
      </w:tr>
      <w:bookmarkEnd w:id="56"/>
      <w:tr w:rsidR="00A50613" w14:paraId="117AD2E1" w14:textId="77777777" w:rsidTr="006A0B58">
        <w:tc>
          <w:tcPr>
            <w:tcW w:w="1479" w:type="dxa"/>
            <w:tcBorders>
              <w:bottom w:val="double" w:sz="4" w:space="0" w:color="auto"/>
            </w:tcBorders>
            <w:shd w:val="clear" w:color="auto" w:fill="E0E0E0"/>
          </w:tcPr>
          <w:p w14:paraId="024217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7FE4D7" w14:textId="77777777" w:rsidR="00A50613" w:rsidRPr="00492739" w:rsidRDefault="00A50613" w:rsidP="006A0B58">
            <w:pPr>
              <w:pStyle w:val="TAL"/>
            </w:pPr>
            <w:r w:rsidRPr="00492739">
              <w:t>Downlink control information according to 36.212 clause 6.4.3</w:t>
            </w:r>
          </w:p>
        </w:tc>
      </w:tr>
      <w:tr w:rsidR="00A50613" w14:paraId="7F6AA4B1" w14:textId="77777777" w:rsidTr="006A0B58">
        <w:tc>
          <w:tcPr>
            <w:tcW w:w="1479" w:type="dxa"/>
            <w:tcBorders>
              <w:top w:val="double" w:sz="4" w:space="0" w:color="auto"/>
            </w:tcBorders>
            <w:shd w:val="clear" w:color="auto" w:fill="auto"/>
          </w:tcPr>
          <w:p w14:paraId="2FF8CE77"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77158511" w14:textId="77777777" w:rsidR="00A50613" w:rsidRPr="00492739" w:rsidRDefault="00000000" w:rsidP="006A0B58">
            <w:pPr>
              <w:pStyle w:val="TAL"/>
            </w:pPr>
            <w:hyperlink w:anchor="NB_PdcchDciFormat_Type" w:history="1">
              <w:r w:rsidR="00A50613" w:rsidRPr="00492739">
                <w:rPr>
                  <w:rStyle w:val="Hyperlink"/>
                </w:rPr>
                <w:t>NB_PdcchDciFormat_Type</w:t>
              </w:r>
            </w:hyperlink>
          </w:p>
        </w:tc>
        <w:tc>
          <w:tcPr>
            <w:tcW w:w="493" w:type="dxa"/>
            <w:tcBorders>
              <w:top w:val="double" w:sz="4" w:space="0" w:color="auto"/>
            </w:tcBorders>
            <w:shd w:val="clear" w:color="auto" w:fill="auto"/>
          </w:tcPr>
          <w:p w14:paraId="0F9ED537" w14:textId="77777777" w:rsidR="00A50613" w:rsidRPr="00492739" w:rsidRDefault="00A50613" w:rsidP="006A0B58">
            <w:pPr>
              <w:pStyle w:val="TAL"/>
            </w:pPr>
          </w:p>
        </w:tc>
        <w:tc>
          <w:tcPr>
            <w:tcW w:w="5421" w:type="dxa"/>
            <w:tcBorders>
              <w:top w:val="double" w:sz="4" w:space="0" w:color="auto"/>
            </w:tcBorders>
            <w:shd w:val="clear" w:color="auto" w:fill="auto"/>
          </w:tcPr>
          <w:p w14:paraId="5B665228" w14:textId="77777777" w:rsidR="00A50613" w:rsidRPr="00492739" w:rsidRDefault="00A50613" w:rsidP="006A0B58">
            <w:pPr>
              <w:pStyle w:val="TAL"/>
            </w:pPr>
            <w:r w:rsidRPr="00492739">
              <w:t>NPDSCH: N1; Paging: N2</w:t>
            </w:r>
          </w:p>
        </w:tc>
      </w:tr>
      <w:tr w:rsidR="00A50613" w14:paraId="65927541" w14:textId="77777777" w:rsidTr="006A0B58">
        <w:tc>
          <w:tcPr>
            <w:tcW w:w="1479" w:type="dxa"/>
            <w:shd w:val="clear" w:color="auto" w:fill="auto"/>
          </w:tcPr>
          <w:p w14:paraId="393D042D" w14:textId="77777777" w:rsidR="00A50613" w:rsidRPr="00492739" w:rsidRDefault="00A50613" w:rsidP="006A0B58">
            <w:pPr>
              <w:pStyle w:val="TAL"/>
            </w:pPr>
            <w:r w:rsidRPr="00492739">
              <w:t>Imcs</w:t>
            </w:r>
          </w:p>
        </w:tc>
        <w:tc>
          <w:tcPr>
            <w:tcW w:w="2464" w:type="dxa"/>
            <w:shd w:val="clear" w:color="auto" w:fill="auto"/>
          </w:tcPr>
          <w:p w14:paraId="74D5FF25" w14:textId="77777777" w:rsidR="00A50613" w:rsidRPr="00492739" w:rsidRDefault="00000000" w:rsidP="006A0B58">
            <w:pPr>
              <w:pStyle w:val="TAL"/>
            </w:pPr>
            <w:hyperlink w:anchor="NPDSCH_ImcsValue_Type" w:history="1">
              <w:r w:rsidR="00A50613" w:rsidRPr="00492739">
                <w:rPr>
                  <w:rStyle w:val="Hyperlink"/>
                </w:rPr>
                <w:t>NPDSCH_ImcsValue_Type</w:t>
              </w:r>
            </w:hyperlink>
          </w:p>
        </w:tc>
        <w:tc>
          <w:tcPr>
            <w:tcW w:w="493" w:type="dxa"/>
            <w:shd w:val="clear" w:color="auto" w:fill="auto"/>
          </w:tcPr>
          <w:p w14:paraId="50AA359D" w14:textId="77777777" w:rsidR="00A50613" w:rsidRPr="00492739" w:rsidRDefault="00A50613" w:rsidP="006A0B58">
            <w:pPr>
              <w:pStyle w:val="TAL"/>
            </w:pPr>
          </w:p>
        </w:tc>
        <w:tc>
          <w:tcPr>
            <w:tcW w:w="5421" w:type="dxa"/>
            <w:shd w:val="clear" w:color="auto" w:fill="auto"/>
          </w:tcPr>
          <w:p w14:paraId="2CD79596" w14:textId="77777777" w:rsidR="00A50613" w:rsidRPr="00492739" w:rsidRDefault="00A50613" w:rsidP="006A0B58">
            <w:pPr>
              <w:pStyle w:val="TAL"/>
            </w:pPr>
            <w:r w:rsidRPr="00492739">
              <w:t>MCS index of TS 36.213 Table 16.4.1.5.1-1</w:t>
            </w:r>
          </w:p>
        </w:tc>
      </w:tr>
      <w:tr w:rsidR="00A50613" w14:paraId="007F9DBD" w14:textId="77777777" w:rsidTr="006A0B58">
        <w:tc>
          <w:tcPr>
            <w:tcW w:w="1479" w:type="dxa"/>
            <w:shd w:val="clear" w:color="auto" w:fill="auto"/>
          </w:tcPr>
          <w:p w14:paraId="3EA92FAE" w14:textId="77777777" w:rsidR="00A50613" w:rsidRPr="00492739" w:rsidRDefault="00A50613" w:rsidP="006A0B58">
            <w:pPr>
              <w:pStyle w:val="TAL"/>
            </w:pPr>
            <w:r w:rsidRPr="00492739">
              <w:t>ResourceAssignment</w:t>
            </w:r>
          </w:p>
        </w:tc>
        <w:tc>
          <w:tcPr>
            <w:tcW w:w="2464" w:type="dxa"/>
            <w:shd w:val="clear" w:color="auto" w:fill="auto"/>
          </w:tcPr>
          <w:p w14:paraId="7B9703B8" w14:textId="77777777" w:rsidR="00A50613" w:rsidRPr="00492739" w:rsidRDefault="00A50613" w:rsidP="006A0B58">
            <w:pPr>
              <w:pStyle w:val="TAL"/>
            </w:pPr>
            <w:r w:rsidRPr="00492739">
              <w:t>integer</w:t>
            </w:r>
          </w:p>
        </w:tc>
        <w:tc>
          <w:tcPr>
            <w:tcW w:w="493" w:type="dxa"/>
            <w:shd w:val="clear" w:color="auto" w:fill="auto"/>
          </w:tcPr>
          <w:p w14:paraId="6B769E0E" w14:textId="77777777" w:rsidR="00A50613" w:rsidRPr="00492739" w:rsidRDefault="00A50613" w:rsidP="006A0B58">
            <w:pPr>
              <w:pStyle w:val="TAL"/>
            </w:pPr>
          </w:p>
        </w:tc>
        <w:tc>
          <w:tcPr>
            <w:tcW w:w="5421" w:type="dxa"/>
            <w:shd w:val="clear" w:color="auto" w:fill="auto"/>
          </w:tcPr>
          <w:p w14:paraId="409A74CC" w14:textId="77777777" w:rsidR="00A50613" w:rsidRPr="00492739" w:rsidRDefault="00A50613" w:rsidP="006A0B58">
            <w:pPr>
              <w:pStyle w:val="TAL"/>
            </w:pPr>
            <w:r w:rsidRPr="00492739">
              <w:t>Defined in TS 36.213, clause 16.4.1.3: to determine the number of subframes</w:t>
            </w:r>
          </w:p>
        </w:tc>
      </w:tr>
      <w:tr w:rsidR="00A50613" w14:paraId="7CEA0D06" w14:textId="77777777" w:rsidTr="006A0B58">
        <w:tc>
          <w:tcPr>
            <w:tcW w:w="1479" w:type="dxa"/>
            <w:shd w:val="clear" w:color="auto" w:fill="auto"/>
          </w:tcPr>
          <w:p w14:paraId="3AD31727" w14:textId="77777777" w:rsidR="00A50613" w:rsidRPr="00492739" w:rsidRDefault="00A50613" w:rsidP="006A0B58">
            <w:pPr>
              <w:pStyle w:val="TAL"/>
            </w:pPr>
            <w:r w:rsidRPr="00492739">
              <w:t>RepetitionNumber</w:t>
            </w:r>
          </w:p>
        </w:tc>
        <w:tc>
          <w:tcPr>
            <w:tcW w:w="2464" w:type="dxa"/>
            <w:shd w:val="clear" w:color="auto" w:fill="auto"/>
          </w:tcPr>
          <w:p w14:paraId="4F2C158D" w14:textId="77777777" w:rsidR="00A50613" w:rsidRPr="00492739" w:rsidRDefault="00A50613" w:rsidP="006A0B58">
            <w:pPr>
              <w:pStyle w:val="TAL"/>
            </w:pPr>
            <w:r w:rsidRPr="00492739">
              <w:t>integer</w:t>
            </w:r>
          </w:p>
        </w:tc>
        <w:tc>
          <w:tcPr>
            <w:tcW w:w="493" w:type="dxa"/>
            <w:shd w:val="clear" w:color="auto" w:fill="auto"/>
          </w:tcPr>
          <w:p w14:paraId="6943941E" w14:textId="77777777" w:rsidR="00A50613" w:rsidRPr="00492739" w:rsidRDefault="00A50613" w:rsidP="006A0B58">
            <w:pPr>
              <w:pStyle w:val="TAL"/>
            </w:pPr>
          </w:p>
        </w:tc>
        <w:tc>
          <w:tcPr>
            <w:tcW w:w="5421" w:type="dxa"/>
            <w:shd w:val="clear" w:color="auto" w:fill="auto"/>
          </w:tcPr>
          <w:p w14:paraId="60963131" w14:textId="77777777" w:rsidR="00A50613" w:rsidRPr="00492739" w:rsidRDefault="00A50613" w:rsidP="006A0B58">
            <w:pPr>
              <w:pStyle w:val="TAL"/>
            </w:pPr>
            <w:r w:rsidRPr="00492739">
              <w:t>Defined in TS 36.213, clause 16.4.1.3</w:t>
            </w:r>
          </w:p>
        </w:tc>
      </w:tr>
      <w:tr w:rsidR="00A50613" w14:paraId="63BFF146" w14:textId="77777777" w:rsidTr="006A0B58">
        <w:tc>
          <w:tcPr>
            <w:tcW w:w="1479" w:type="dxa"/>
            <w:shd w:val="clear" w:color="auto" w:fill="auto"/>
          </w:tcPr>
          <w:p w14:paraId="3A02926C" w14:textId="77777777" w:rsidR="00A50613" w:rsidRPr="00492739" w:rsidRDefault="00A50613" w:rsidP="006A0B58">
            <w:pPr>
              <w:pStyle w:val="TAL"/>
            </w:pPr>
            <w:r w:rsidRPr="00492739">
              <w:t>DCISubFrameRepetitionNumber</w:t>
            </w:r>
          </w:p>
        </w:tc>
        <w:tc>
          <w:tcPr>
            <w:tcW w:w="2464" w:type="dxa"/>
            <w:shd w:val="clear" w:color="auto" w:fill="auto"/>
          </w:tcPr>
          <w:p w14:paraId="0FB7FACD" w14:textId="77777777" w:rsidR="00A50613" w:rsidRPr="00492739" w:rsidRDefault="00A50613" w:rsidP="006A0B58">
            <w:pPr>
              <w:pStyle w:val="TAL"/>
            </w:pPr>
            <w:r w:rsidRPr="00492739">
              <w:t>integer</w:t>
            </w:r>
          </w:p>
        </w:tc>
        <w:tc>
          <w:tcPr>
            <w:tcW w:w="493" w:type="dxa"/>
            <w:shd w:val="clear" w:color="auto" w:fill="auto"/>
          </w:tcPr>
          <w:p w14:paraId="201D3B7A" w14:textId="77777777" w:rsidR="00A50613" w:rsidRPr="00492739" w:rsidRDefault="00A50613" w:rsidP="006A0B58">
            <w:pPr>
              <w:pStyle w:val="TAL"/>
            </w:pPr>
          </w:p>
        </w:tc>
        <w:tc>
          <w:tcPr>
            <w:tcW w:w="5421" w:type="dxa"/>
            <w:shd w:val="clear" w:color="auto" w:fill="auto"/>
          </w:tcPr>
          <w:p w14:paraId="1C7F8938" w14:textId="77777777" w:rsidR="00A50613" w:rsidRPr="00492739" w:rsidRDefault="00A50613" w:rsidP="006A0B58">
            <w:pPr>
              <w:pStyle w:val="TAL"/>
            </w:pPr>
            <w:r w:rsidRPr="00492739">
              <w:t>Defined in TS 36.213, clause 16.6</w:t>
            </w:r>
          </w:p>
        </w:tc>
      </w:tr>
      <w:tr w:rsidR="00A50613" w14:paraId="548980A4" w14:textId="77777777" w:rsidTr="006A0B58">
        <w:tc>
          <w:tcPr>
            <w:tcW w:w="1479" w:type="dxa"/>
            <w:shd w:val="clear" w:color="auto" w:fill="auto"/>
          </w:tcPr>
          <w:p w14:paraId="5597F2A7" w14:textId="77777777" w:rsidR="00A50613" w:rsidRPr="00492739" w:rsidRDefault="00A50613" w:rsidP="006A0B58">
            <w:pPr>
              <w:pStyle w:val="TAL"/>
            </w:pPr>
            <w:r w:rsidRPr="00492739">
              <w:t>SchedulingDelay</w:t>
            </w:r>
          </w:p>
        </w:tc>
        <w:tc>
          <w:tcPr>
            <w:tcW w:w="2464" w:type="dxa"/>
            <w:shd w:val="clear" w:color="auto" w:fill="auto"/>
          </w:tcPr>
          <w:p w14:paraId="4144E3E8" w14:textId="77777777" w:rsidR="00A50613" w:rsidRPr="00492739" w:rsidRDefault="00A50613" w:rsidP="006A0B58">
            <w:pPr>
              <w:pStyle w:val="TAL"/>
            </w:pPr>
            <w:r w:rsidRPr="00492739">
              <w:t>integer</w:t>
            </w:r>
          </w:p>
        </w:tc>
        <w:tc>
          <w:tcPr>
            <w:tcW w:w="493" w:type="dxa"/>
            <w:shd w:val="clear" w:color="auto" w:fill="auto"/>
          </w:tcPr>
          <w:p w14:paraId="0AE8230F" w14:textId="77777777" w:rsidR="00A50613" w:rsidRPr="00492739" w:rsidRDefault="00A50613" w:rsidP="006A0B58">
            <w:pPr>
              <w:pStyle w:val="TAL"/>
            </w:pPr>
            <w:r w:rsidRPr="00492739">
              <w:t>opt</w:t>
            </w:r>
          </w:p>
        </w:tc>
        <w:tc>
          <w:tcPr>
            <w:tcW w:w="5421" w:type="dxa"/>
            <w:shd w:val="clear" w:color="auto" w:fill="auto"/>
          </w:tcPr>
          <w:p w14:paraId="0695BFE2" w14:textId="77777777" w:rsidR="00A50613" w:rsidRPr="00492739" w:rsidRDefault="00A50613" w:rsidP="006A0B58">
            <w:pPr>
              <w:pStyle w:val="TAL"/>
            </w:pPr>
            <w:r w:rsidRPr="00492739">
              <w:t>Defined in TS 36.213, clause 16.4.1</w:t>
            </w:r>
          </w:p>
          <w:p w14:paraId="39EEF4E1" w14:textId="77777777" w:rsidR="00A50613" w:rsidRPr="00492739" w:rsidRDefault="00A50613" w:rsidP="006A0B58">
            <w:pPr>
              <w:pStyle w:val="TAL"/>
            </w:pPr>
            <w:r w:rsidRPr="00492739">
              <w:t>Present for N1;</w:t>
            </w:r>
          </w:p>
          <w:p w14:paraId="1F3522EC" w14:textId="77777777" w:rsidR="00A50613" w:rsidRPr="00492739" w:rsidRDefault="00A50613" w:rsidP="006A0B58">
            <w:pPr>
              <w:pStyle w:val="TAL"/>
            </w:pPr>
            <w:r w:rsidRPr="00492739">
              <w:t>not present for N2 (Paging)</w:t>
            </w:r>
          </w:p>
        </w:tc>
      </w:tr>
      <w:tr w:rsidR="00A50613" w14:paraId="3C153CBD" w14:textId="77777777" w:rsidTr="006A0B58">
        <w:tc>
          <w:tcPr>
            <w:tcW w:w="1479" w:type="dxa"/>
            <w:shd w:val="clear" w:color="auto" w:fill="auto"/>
          </w:tcPr>
          <w:p w14:paraId="3A18E34D" w14:textId="77777777" w:rsidR="00A50613" w:rsidRPr="00492739" w:rsidRDefault="00A50613" w:rsidP="006A0B58">
            <w:pPr>
              <w:pStyle w:val="TAL"/>
            </w:pPr>
            <w:r w:rsidRPr="00492739">
              <w:t>HARQ_ACKResource</w:t>
            </w:r>
          </w:p>
        </w:tc>
        <w:tc>
          <w:tcPr>
            <w:tcW w:w="2464" w:type="dxa"/>
            <w:shd w:val="clear" w:color="auto" w:fill="auto"/>
          </w:tcPr>
          <w:p w14:paraId="67D4E500" w14:textId="77777777" w:rsidR="00A50613" w:rsidRPr="00492739" w:rsidRDefault="00A50613" w:rsidP="006A0B58">
            <w:pPr>
              <w:pStyle w:val="TAL"/>
            </w:pPr>
            <w:r w:rsidRPr="00492739">
              <w:t>integer</w:t>
            </w:r>
          </w:p>
        </w:tc>
        <w:tc>
          <w:tcPr>
            <w:tcW w:w="493" w:type="dxa"/>
            <w:shd w:val="clear" w:color="auto" w:fill="auto"/>
          </w:tcPr>
          <w:p w14:paraId="6D621DA5" w14:textId="77777777" w:rsidR="00A50613" w:rsidRPr="00492739" w:rsidRDefault="00A50613" w:rsidP="006A0B58">
            <w:pPr>
              <w:pStyle w:val="TAL"/>
            </w:pPr>
            <w:r w:rsidRPr="00492739">
              <w:t>opt</w:t>
            </w:r>
          </w:p>
        </w:tc>
        <w:tc>
          <w:tcPr>
            <w:tcW w:w="5421" w:type="dxa"/>
            <w:shd w:val="clear" w:color="auto" w:fill="auto"/>
          </w:tcPr>
          <w:p w14:paraId="68182B50" w14:textId="77777777" w:rsidR="00A50613" w:rsidRPr="00492739" w:rsidRDefault="00A50613" w:rsidP="006A0B58">
            <w:pPr>
              <w:pStyle w:val="TAL"/>
            </w:pPr>
            <w:r w:rsidRPr="00492739">
              <w:t>Defined in clause 16.4.2</w:t>
            </w:r>
          </w:p>
          <w:p w14:paraId="02429D51" w14:textId="77777777" w:rsidR="00A50613" w:rsidRPr="00492739" w:rsidRDefault="00A50613" w:rsidP="006A0B58">
            <w:pPr>
              <w:pStyle w:val="TAL"/>
            </w:pPr>
            <w:r w:rsidRPr="00492739">
              <w:t>present for N1;</w:t>
            </w:r>
          </w:p>
          <w:p w14:paraId="5099EC90" w14:textId="77777777" w:rsidR="00A50613" w:rsidRPr="00492739" w:rsidRDefault="00A50613" w:rsidP="006A0B58">
            <w:pPr>
              <w:pStyle w:val="TAL"/>
            </w:pPr>
            <w:r w:rsidRPr="00492739">
              <w:t>not present for N2 (Paging)</w:t>
            </w:r>
          </w:p>
        </w:tc>
      </w:tr>
      <w:tr w:rsidR="00A50613" w14:paraId="2B5DB631" w14:textId="77777777" w:rsidTr="006A0B58">
        <w:tc>
          <w:tcPr>
            <w:tcW w:w="1479" w:type="dxa"/>
            <w:shd w:val="clear" w:color="auto" w:fill="auto"/>
          </w:tcPr>
          <w:p w14:paraId="15C7E2C6" w14:textId="77777777" w:rsidR="00A50613" w:rsidRPr="00492739" w:rsidRDefault="00A50613" w:rsidP="006A0B58">
            <w:pPr>
              <w:pStyle w:val="TAL"/>
            </w:pPr>
            <w:r w:rsidRPr="00492739">
              <w:t>CRC_ErrorMode</w:t>
            </w:r>
          </w:p>
        </w:tc>
        <w:tc>
          <w:tcPr>
            <w:tcW w:w="2464" w:type="dxa"/>
            <w:shd w:val="clear" w:color="auto" w:fill="auto"/>
          </w:tcPr>
          <w:p w14:paraId="30537DAD" w14:textId="77777777" w:rsidR="00A50613" w:rsidRPr="00492739" w:rsidRDefault="00000000" w:rsidP="006A0B58">
            <w:pPr>
              <w:pStyle w:val="TAL"/>
            </w:pPr>
            <w:hyperlink w:anchor="NB_CRC_ErrorMode_Type" w:history="1">
              <w:r w:rsidR="00A50613" w:rsidRPr="00492739">
                <w:rPr>
                  <w:rStyle w:val="Hyperlink"/>
                </w:rPr>
                <w:t>NB_CRC_ErrorMode_Type</w:t>
              </w:r>
            </w:hyperlink>
          </w:p>
        </w:tc>
        <w:tc>
          <w:tcPr>
            <w:tcW w:w="493" w:type="dxa"/>
            <w:shd w:val="clear" w:color="auto" w:fill="auto"/>
          </w:tcPr>
          <w:p w14:paraId="0E093516" w14:textId="77777777" w:rsidR="00A50613" w:rsidRPr="00492739" w:rsidRDefault="00A50613" w:rsidP="006A0B58">
            <w:pPr>
              <w:pStyle w:val="TAL"/>
            </w:pPr>
          </w:p>
        </w:tc>
        <w:tc>
          <w:tcPr>
            <w:tcW w:w="5421" w:type="dxa"/>
            <w:shd w:val="clear" w:color="auto" w:fill="auto"/>
          </w:tcPr>
          <w:p w14:paraId="12463B4D" w14:textId="77777777" w:rsidR="00A50613" w:rsidRPr="00492739" w:rsidRDefault="00A50613" w:rsidP="006A0B58">
            <w:pPr>
              <w:pStyle w:val="TAL"/>
            </w:pPr>
            <w:r w:rsidRPr="00492739">
              <w:t>no CRC error, CRC error with or without subsequent retransmission by the SS</w:t>
            </w:r>
          </w:p>
        </w:tc>
      </w:tr>
      <w:tr w:rsidR="00A50613" w14:paraId="7AD6C90B" w14:textId="77777777" w:rsidTr="006A0B58">
        <w:tc>
          <w:tcPr>
            <w:tcW w:w="1479" w:type="dxa"/>
            <w:shd w:val="clear" w:color="auto" w:fill="auto"/>
          </w:tcPr>
          <w:p w14:paraId="452338A3" w14:textId="77777777" w:rsidR="00A50613" w:rsidRPr="00492739" w:rsidRDefault="00A50613" w:rsidP="006A0B58">
            <w:pPr>
              <w:pStyle w:val="TAL"/>
            </w:pPr>
            <w:r w:rsidRPr="00492739">
              <w:t>HARQ_ProcessNumber</w:t>
            </w:r>
          </w:p>
        </w:tc>
        <w:tc>
          <w:tcPr>
            <w:tcW w:w="2464" w:type="dxa"/>
            <w:shd w:val="clear" w:color="auto" w:fill="auto"/>
          </w:tcPr>
          <w:p w14:paraId="73409FF3" w14:textId="77777777" w:rsidR="00A50613" w:rsidRPr="00492739" w:rsidRDefault="00A50613" w:rsidP="006A0B58">
            <w:pPr>
              <w:pStyle w:val="TAL"/>
            </w:pPr>
            <w:r w:rsidRPr="00492739">
              <w:t>integer</w:t>
            </w:r>
          </w:p>
        </w:tc>
        <w:tc>
          <w:tcPr>
            <w:tcW w:w="493" w:type="dxa"/>
            <w:shd w:val="clear" w:color="auto" w:fill="auto"/>
          </w:tcPr>
          <w:p w14:paraId="11452C36" w14:textId="77777777" w:rsidR="00A50613" w:rsidRPr="00492739" w:rsidRDefault="00A50613" w:rsidP="006A0B58">
            <w:pPr>
              <w:pStyle w:val="TAL"/>
            </w:pPr>
            <w:r w:rsidRPr="00492739">
              <w:t>opt</w:t>
            </w:r>
          </w:p>
        </w:tc>
        <w:tc>
          <w:tcPr>
            <w:tcW w:w="5421" w:type="dxa"/>
            <w:shd w:val="clear" w:color="auto" w:fill="auto"/>
          </w:tcPr>
          <w:p w14:paraId="25BDBBB5" w14:textId="77777777" w:rsidR="00A50613" w:rsidRPr="00492739" w:rsidRDefault="00A50613" w:rsidP="006A0B58">
            <w:pPr>
              <w:pStyle w:val="TAL"/>
            </w:pPr>
            <w:r w:rsidRPr="00492739">
              <w:t>(see NB_DciDlInfoCommon_Type)</w:t>
            </w:r>
          </w:p>
        </w:tc>
      </w:tr>
    </w:tbl>
    <w:p w14:paraId="1CEBB757" w14:textId="77777777" w:rsidR="00A50613" w:rsidRDefault="00A50613" w:rsidP="00A50613"/>
    <w:p w14:paraId="19E54053" w14:textId="77777777" w:rsidR="00A50613" w:rsidRDefault="00A50613" w:rsidP="00A50613">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8219657" w14:textId="77777777" w:rsidTr="006A0B58">
        <w:tc>
          <w:tcPr>
            <w:tcW w:w="9857" w:type="dxa"/>
            <w:gridSpan w:val="3"/>
            <w:shd w:val="clear" w:color="auto" w:fill="E0E0E0"/>
          </w:tcPr>
          <w:p w14:paraId="0AE18114" w14:textId="77777777" w:rsidR="00A50613" w:rsidRPr="00492739" w:rsidRDefault="00A50613" w:rsidP="006A0B58">
            <w:pPr>
              <w:pStyle w:val="TAL"/>
              <w:rPr>
                <w:b/>
              </w:rPr>
            </w:pPr>
            <w:r w:rsidRPr="00492739">
              <w:rPr>
                <w:b/>
              </w:rPr>
              <w:t>TTCN-3 Union Type</w:t>
            </w:r>
          </w:p>
        </w:tc>
      </w:tr>
      <w:tr w:rsidR="00A50613" w14:paraId="3AF70C28" w14:textId="77777777" w:rsidTr="006A0B58">
        <w:tc>
          <w:tcPr>
            <w:tcW w:w="1479" w:type="dxa"/>
            <w:tcBorders>
              <w:bottom w:val="single" w:sz="4" w:space="0" w:color="auto"/>
            </w:tcBorders>
            <w:shd w:val="clear" w:color="auto" w:fill="E0E0E0"/>
          </w:tcPr>
          <w:p w14:paraId="0B913251" w14:textId="77777777" w:rsidR="00A50613" w:rsidRPr="00492739" w:rsidRDefault="00A50613" w:rsidP="006A0B58">
            <w:pPr>
              <w:pStyle w:val="TAL"/>
              <w:rPr>
                <w:b/>
              </w:rPr>
            </w:pPr>
            <w:bookmarkStart w:id="57" w:name="NB_DciDlInfo_Type" w:colFirst="1" w:colLast="1"/>
            <w:r w:rsidRPr="00492739">
              <w:rPr>
                <w:b/>
              </w:rPr>
              <w:t>Name</w:t>
            </w:r>
          </w:p>
        </w:tc>
        <w:tc>
          <w:tcPr>
            <w:tcW w:w="8378" w:type="dxa"/>
            <w:gridSpan w:val="2"/>
            <w:tcBorders>
              <w:bottom w:val="single" w:sz="4" w:space="0" w:color="auto"/>
            </w:tcBorders>
            <w:shd w:val="clear" w:color="auto" w:fill="FFFF99"/>
          </w:tcPr>
          <w:p w14:paraId="5C44156E" w14:textId="77777777" w:rsidR="00A50613" w:rsidRPr="00492739" w:rsidRDefault="00A50613" w:rsidP="006A0B58">
            <w:pPr>
              <w:pStyle w:val="TAL"/>
              <w:rPr>
                <w:b/>
              </w:rPr>
            </w:pPr>
            <w:r w:rsidRPr="00492739">
              <w:rPr>
                <w:b/>
              </w:rPr>
              <w:t>NB_DciDlInfo_Type</w:t>
            </w:r>
          </w:p>
        </w:tc>
      </w:tr>
      <w:bookmarkEnd w:id="57"/>
      <w:tr w:rsidR="00A50613" w14:paraId="20BC7F65" w14:textId="77777777" w:rsidTr="006A0B58">
        <w:tc>
          <w:tcPr>
            <w:tcW w:w="1479" w:type="dxa"/>
            <w:tcBorders>
              <w:bottom w:val="double" w:sz="4" w:space="0" w:color="auto"/>
            </w:tcBorders>
            <w:shd w:val="clear" w:color="auto" w:fill="E0E0E0"/>
          </w:tcPr>
          <w:p w14:paraId="329A234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E488FAB" w14:textId="77777777" w:rsidR="00A50613" w:rsidRPr="00492739" w:rsidRDefault="00A50613" w:rsidP="006A0B58">
            <w:pPr>
              <w:pStyle w:val="TAL"/>
            </w:pPr>
          </w:p>
        </w:tc>
      </w:tr>
      <w:tr w:rsidR="00A50613" w14:paraId="3252122E" w14:textId="77777777" w:rsidTr="006A0B58">
        <w:tc>
          <w:tcPr>
            <w:tcW w:w="1479" w:type="dxa"/>
            <w:tcBorders>
              <w:top w:val="double" w:sz="4" w:space="0" w:color="auto"/>
            </w:tcBorders>
            <w:shd w:val="clear" w:color="auto" w:fill="auto"/>
          </w:tcPr>
          <w:p w14:paraId="7A700B39" w14:textId="77777777" w:rsidR="00A50613" w:rsidRPr="00492739" w:rsidRDefault="00A50613" w:rsidP="006A0B58">
            <w:pPr>
              <w:pStyle w:val="TAL"/>
            </w:pPr>
            <w:r w:rsidRPr="00492739">
              <w:t>Auto</w:t>
            </w:r>
          </w:p>
        </w:tc>
        <w:tc>
          <w:tcPr>
            <w:tcW w:w="2957" w:type="dxa"/>
            <w:tcBorders>
              <w:top w:val="double" w:sz="4" w:space="0" w:color="auto"/>
            </w:tcBorders>
            <w:shd w:val="clear" w:color="auto" w:fill="auto"/>
          </w:tcPr>
          <w:p w14:paraId="376B7920" w14:textId="77777777" w:rsidR="00A50613" w:rsidRPr="00492739" w:rsidRDefault="00000000" w:rsidP="006A0B58">
            <w:pPr>
              <w:pStyle w:val="TAL"/>
            </w:pPr>
            <w:hyperlink w:anchor="NB_DciDlInfoCommon_Type" w:history="1">
              <w:r w:rsidR="00A50613" w:rsidRPr="00492739">
                <w:rPr>
                  <w:rStyle w:val="Hyperlink"/>
                </w:rPr>
                <w:t>NB_DciDlInfoCommon_Type</w:t>
              </w:r>
            </w:hyperlink>
          </w:p>
        </w:tc>
        <w:tc>
          <w:tcPr>
            <w:tcW w:w="5421" w:type="dxa"/>
            <w:tcBorders>
              <w:top w:val="double" w:sz="4" w:space="0" w:color="auto"/>
            </w:tcBorders>
            <w:shd w:val="clear" w:color="auto" w:fill="auto"/>
          </w:tcPr>
          <w:p w14:paraId="31129E5D" w14:textId="77777777" w:rsidR="00A50613" w:rsidRPr="00492739" w:rsidRDefault="00A50613" w:rsidP="006A0B58">
            <w:pPr>
              <w:pStyle w:val="TAL"/>
            </w:pPr>
            <w:r w:rsidRPr="00492739">
              <w:t>SS shall choose the appropriate TBS</w:t>
            </w:r>
          </w:p>
        </w:tc>
      </w:tr>
      <w:tr w:rsidR="00A50613" w14:paraId="5DABF04E" w14:textId="77777777" w:rsidTr="006A0B58">
        <w:tc>
          <w:tcPr>
            <w:tcW w:w="1479" w:type="dxa"/>
            <w:shd w:val="clear" w:color="auto" w:fill="auto"/>
          </w:tcPr>
          <w:p w14:paraId="119031A0" w14:textId="77777777" w:rsidR="00A50613" w:rsidRPr="00492739" w:rsidRDefault="00A50613" w:rsidP="006A0B58">
            <w:pPr>
              <w:pStyle w:val="TAL"/>
            </w:pPr>
            <w:r w:rsidRPr="00492739">
              <w:t>Explicit</w:t>
            </w:r>
          </w:p>
        </w:tc>
        <w:tc>
          <w:tcPr>
            <w:tcW w:w="2957" w:type="dxa"/>
            <w:shd w:val="clear" w:color="auto" w:fill="auto"/>
          </w:tcPr>
          <w:p w14:paraId="63CC8277" w14:textId="77777777" w:rsidR="00A50613" w:rsidRPr="00492739" w:rsidRDefault="00000000" w:rsidP="006A0B58">
            <w:pPr>
              <w:pStyle w:val="TAL"/>
            </w:pPr>
            <w:hyperlink w:anchor="NB_DciDlInfoExplicit_Type" w:history="1">
              <w:r w:rsidR="00A50613" w:rsidRPr="00492739">
                <w:rPr>
                  <w:rStyle w:val="Hyperlink"/>
                </w:rPr>
                <w:t>NB_DciDlInfoExplicit_Type</w:t>
              </w:r>
            </w:hyperlink>
          </w:p>
        </w:tc>
        <w:tc>
          <w:tcPr>
            <w:tcW w:w="5421" w:type="dxa"/>
            <w:shd w:val="clear" w:color="auto" w:fill="auto"/>
          </w:tcPr>
          <w:p w14:paraId="37B60A0A" w14:textId="77777777" w:rsidR="00A50613" w:rsidRPr="00492739" w:rsidRDefault="00A50613" w:rsidP="006A0B58">
            <w:pPr>
              <w:pStyle w:val="TAL"/>
            </w:pPr>
            <w:r w:rsidRPr="00492739">
              <w:t>used in MAC or RAB tests where exact TBS needs to be specified</w:t>
            </w:r>
          </w:p>
        </w:tc>
      </w:tr>
    </w:tbl>
    <w:p w14:paraId="282ED5E6" w14:textId="77777777" w:rsidR="00A50613" w:rsidRDefault="00A50613" w:rsidP="00A50613"/>
    <w:p w14:paraId="27D0B22C" w14:textId="77777777" w:rsidR="00A50613" w:rsidRDefault="00A50613" w:rsidP="00A50613">
      <w:pPr>
        <w:pStyle w:val="TH"/>
      </w:pPr>
      <w:r>
        <w:lastRenderedPageBreak/>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ECF180" w14:textId="77777777" w:rsidTr="006A0B58">
        <w:tc>
          <w:tcPr>
            <w:tcW w:w="9857" w:type="dxa"/>
            <w:gridSpan w:val="4"/>
            <w:shd w:val="clear" w:color="auto" w:fill="E0E0E0"/>
          </w:tcPr>
          <w:p w14:paraId="0C4FFEC1" w14:textId="77777777" w:rsidR="00A50613" w:rsidRPr="00492739" w:rsidRDefault="00A50613" w:rsidP="006A0B58">
            <w:pPr>
              <w:pStyle w:val="TAL"/>
              <w:rPr>
                <w:b/>
              </w:rPr>
            </w:pPr>
            <w:r w:rsidRPr="00492739">
              <w:rPr>
                <w:b/>
              </w:rPr>
              <w:t>TTCN-3 Record Type</w:t>
            </w:r>
          </w:p>
        </w:tc>
      </w:tr>
      <w:tr w:rsidR="00A50613" w14:paraId="09095FAA" w14:textId="77777777" w:rsidTr="006A0B58">
        <w:tc>
          <w:tcPr>
            <w:tcW w:w="1479" w:type="dxa"/>
            <w:tcBorders>
              <w:bottom w:val="single" w:sz="4" w:space="0" w:color="auto"/>
            </w:tcBorders>
            <w:shd w:val="clear" w:color="auto" w:fill="E0E0E0"/>
          </w:tcPr>
          <w:p w14:paraId="63F9AEF6" w14:textId="77777777" w:rsidR="00A50613" w:rsidRPr="00492739" w:rsidRDefault="00A50613" w:rsidP="006A0B58">
            <w:pPr>
              <w:pStyle w:val="TAL"/>
              <w:rPr>
                <w:b/>
              </w:rPr>
            </w:pPr>
            <w:bookmarkStart w:id="58" w:name="NB_AdaptiveHarqNack_Type" w:colFirst="1" w:colLast="1"/>
            <w:r w:rsidRPr="00492739">
              <w:rPr>
                <w:b/>
              </w:rPr>
              <w:t>Name</w:t>
            </w:r>
          </w:p>
        </w:tc>
        <w:tc>
          <w:tcPr>
            <w:tcW w:w="8378" w:type="dxa"/>
            <w:gridSpan w:val="3"/>
            <w:tcBorders>
              <w:bottom w:val="single" w:sz="4" w:space="0" w:color="auto"/>
            </w:tcBorders>
            <w:shd w:val="clear" w:color="auto" w:fill="FFFF99"/>
          </w:tcPr>
          <w:p w14:paraId="7CBA101F" w14:textId="77777777" w:rsidR="00A50613" w:rsidRPr="00492739" w:rsidRDefault="00A50613" w:rsidP="006A0B58">
            <w:pPr>
              <w:pStyle w:val="TAL"/>
              <w:rPr>
                <w:b/>
              </w:rPr>
            </w:pPr>
            <w:r w:rsidRPr="00492739">
              <w:rPr>
                <w:b/>
              </w:rPr>
              <w:t>NB_AdaptiveHarqNack_Type</w:t>
            </w:r>
          </w:p>
        </w:tc>
      </w:tr>
      <w:bookmarkEnd w:id="58"/>
      <w:tr w:rsidR="00A50613" w14:paraId="0C7753EC" w14:textId="77777777" w:rsidTr="006A0B58">
        <w:tc>
          <w:tcPr>
            <w:tcW w:w="1479" w:type="dxa"/>
            <w:tcBorders>
              <w:bottom w:val="double" w:sz="4" w:space="0" w:color="auto"/>
            </w:tcBorders>
            <w:shd w:val="clear" w:color="auto" w:fill="E0E0E0"/>
          </w:tcPr>
          <w:p w14:paraId="47A7AD8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6B94421" w14:textId="77777777" w:rsidR="00A50613" w:rsidRPr="00492739" w:rsidRDefault="00A50613" w:rsidP="006A0B58">
            <w:pPr>
              <w:pStyle w:val="TAL"/>
            </w:pPr>
          </w:p>
        </w:tc>
      </w:tr>
      <w:tr w:rsidR="00A50613" w14:paraId="25E594D7" w14:textId="77777777" w:rsidTr="006A0B58">
        <w:tc>
          <w:tcPr>
            <w:tcW w:w="1479" w:type="dxa"/>
            <w:tcBorders>
              <w:top w:val="double" w:sz="4" w:space="0" w:color="auto"/>
            </w:tcBorders>
            <w:shd w:val="clear" w:color="auto" w:fill="auto"/>
          </w:tcPr>
          <w:p w14:paraId="58DB4579" w14:textId="77777777" w:rsidR="00A50613" w:rsidRPr="00492739" w:rsidRDefault="00A50613" w:rsidP="006A0B58">
            <w:pPr>
              <w:pStyle w:val="TAL"/>
            </w:pPr>
            <w:r w:rsidRPr="00492739">
              <w:t>RedundancyVersion</w:t>
            </w:r>
          </w:p>
        </w:tc>
        <w:tc>
          <w:tcPr>
            <w:tcW w:w="2464" w:type="dxa"/>
            <w:tcBorders>
              <w:top w:val="double" w:sz="4" w:space="0" w:color="auto"/>
            </w:tcBorders>
            <w:shd w:val="clear" w:color="auto" w:fill="auto"/>
          </w:tcPr>
          <w:p w14:paraId="6F050A65"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2F6CC3EC" w14:textId="77777777" w:rsidR="00A50613" w:rsidRPr="00492739" w:rsidRDefault="00A50613" w:rsidP="006A0B58">
            <w:pPr>
              <w:pStyle w:val="TAL"/>
            </w:pPr>
          </w:p>
        </w:tc>
        <w:tc>
          <w:tcPr>
            <w:tcW w:w="5421" w:type="dxa"/>
            <w:tcBorders>
              <w:top w:val="double" w:sz="4" w:space="0" w:color="auto"/>
            </w:tcBorders>
            <w:shd w:val="clear" w:color="auto" w:fill="auto"/>
          </w:tcPr>
          <w:p w14:paraId="7AA4F8B1" w14:textId="77777777" w:rsidR="00A50613" w:rsidRPr="00492739" w:rsidRDefault="00A50613" w:rsidP="006A0B58">
            <w:pPr>
              <w:pStyle w:val="TAL"/>
            </w:pPr>
            <w:r w:rsidRPr="00492739">
              <w:t>to be used in DCI for HARQ NACK to request UL restransmission</w:t>
            </w:r>
          </w:p>
        </w:tc>
      </w:tr>
    </w:tbl>
    <w:p w14:paraId="738BBD5D" w14:textId="77777777" w:rsidR="00A50613" w:rsidRDefault="00A50613" w:rsidP="00A50613"/>
    <w:p w14:paraId="52ECA101" w14:textId="77777777" w:rsidR="00A50613" w:rsidRDefault="00A50613" w:rsidP="00A50613">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C2768F" w14:textId="77777777" w:rsidTr="006A0B58">
        <w:tc>
          <w:tcPr>
            <w:tcW w:w="9857" w:type="dxa"/>
            <w:gridSpan w:val="3"/>
            <w:shd w:val="clear" w:color="auto" w:fill="E0E0E0"/>
          </w:tcPr>
          <w:p w14:paraId="5AE985E5" w14:textId="77777777" w:rsidR="00A50613" w:rsidRPr="00492739" w:rsidRDefault="00A50613" w:rsidP="006A0B58">
            <w:pPr>
              <w:pStyle w:val="TAL"/>
              <w:rPr>
                <w:b/>
              </w:rPr>
            </w:pPr>
            <w:r w:rsidRPr="00492739">
              <w:rPr>
                <w:b/>
              </w:rPr>
              <w:t>TTCN-3 Union Type</w:t>
            </w:r>
          </w:p>
        </w:tc>
      </w:tr>
      <w:tr w:rsidR="00A50613" w14:paraId="6BB508F4" w14:textId="77777777" w:rsidTr="006A0B58">
        <w:tc>
          <w:tcPr>
            <w:tcW w:w="1479" w:type="dxa"/>
            <w:tcBorders>
              <w:bottom w:val="single" w:sz="4" w:space="0" w:color="auto"/>
            </w:tcBorders>
            <w:shd w:val="clear" w:color="auto" w:fill="E0E0E0"/>
          </w:tcPr>
          <w:p w14:paraId="7E4B3A04" w14:textId="77777777" w:rsidR="00A50613" w:rsidRPr="00492739" w:rsidRDefault="00A50613" w:rsidP="006A0B58">
            <w:pPr>
              <w:pStyle w:val="TAL"/>
              <w:rPr>
                <w:b/>
              </w:rPr>
            </w:pPr>
            <w:bookmarkStart w:id="59" w:name="NB_UL_TransRetransmission_Type" w:colFirst="1" w:colLast="1"/>
            <w:r w:rsidRPr="00492739">
              <w:rPr>
                <w:b/>
              </w:rPr>
              <w:t>Name</w:t>
            </w:r>
          </w:p>
        </w:tc>
        <w:tc>
          <w:tcPr>
            <w:tcW w:w="8378" w:type="dxa"/>
            <w:gridSpan w:val="2"/>
            <w:tcBorders>
              <w:bottom w:val="single" w:sz="4" w:space="0" w:color="auto"/>
            </w:tcBorders>
            <w:shd w:val="clear" w:color="auto" w:fill="FFFF99"/>
          </w:tcPr>
          <w:p w14:paraId="26FDA523" w14:textId="77777777" w:rsidR="00A50613" w:rsidRPr="00492739" w:rsidRDefault="00A50613" w:rsidP="006A0B58">
            <w:pPr>
              <w:pStyle w:val="TAL"/>
              <w:rPr>
                <w:b/>
              </w:rPr>
            </w:pPr>
            <w:r w:rsidRPr="00492739">
              <w:rPr>
                <w:b/>
              </w:rPr>
              <w:t>NB_UL_TransRetransmission_Type</w:t>
            </w:r>
          </w:p>
        </w:tc>
      </w:tr>
      <w:bookmarkEnd w:id="59"/>
      <w:tr w:rsidR="00A50613" w14:paraId="4DDA997E" w14:textId="77777777" w:rsidTr="006A0B58">
        <w:tc>
          <w:tcPr>
            <w:tcW w:w="1479" w:type="dxa"/>
            <w:tcBorders>
              <w:bottom w:val="double" w:sz="4" w:space="0" w:color="auto"/>
            </w:tcBorders>
            <w:shd w:val="clear" w:color="auto" w:fill="E0E0E0"/>
          </w:tcPr>
          <w:p w14:paraId="1B255F4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3C59465" w14:textId="77777777" w:rsidR="00A50613" w:rsidRPr="00492739" w:rsidRDefault="00A50613" w:rsidP="006A0B58">
            <w:pPr>
              <w:pStyle w:val="TAL"/>
            </w:pPr>
          </w:p>
        </w:tc>
      </w:tr>
      <w:tr w:rsidR="00A50613" w14:paraId="4B0BE67B" w14:textId="77777777" w:rsidTr="006A0B58">
        <w:tc>
          <w:tcPr>
            <w:tcW w:w="1479" w:type="dxa"/>
            <w:tcBorders>
              <w:top w:val="double" w:sz="4" w:space="0" w:color="auto"/>
            </w:tcBorders>
            <w:shd w:val="clear" w:color="auto" w:fill="auto"/>
          </w:tcPr>
          <w:p w14:paraId="563F5675" w14:textId="77777777" w:rsidR="00A50613" w:rsidRPr="00492739" w:rsidRDefault="00A50613" w:rsidP="006A0B58">
            <w:pPr>
              <w:pStyle w:val="TAL"/>
            </w:pPr>
            <w:r w:rsidRPr="00492739">
              <w:t>NewTransmission</w:t>
            </w:r>
          </w:p>
        </w:tc>
        <w:tc>
          <w:tcPr>
            <w:tcW w:w="2957" w:type="dxa"/>
            <w:tcBorders>
              <w:top w:val="double" w:sz="4" w:space="0" w:color="auto"/>
            </w:tcBorders>
            <w:shd w:val="clear" w:color="auto" w:fill="auto"/>
          </w:tcPr>
          <w:p w14:paraId="56E49E9E"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1BA6049E" w14:textId="77777777" w:rsidR="00A50613" w:rsidRPr="00492739" w:rsidRDefault="00A50613" w:rsidP="006A0B58">
            <w:pPr>
              <w:pStyle w:val="TAL"/>
            </w:pPr>
            <w:r w:rsidRPr="00492739">
              <w:t>new transmission of data with redundancy version RV=0 (acc. to TS 36.321 clause 5.4.2.2); NDI is toggled</w:t>
            </w:r>
          </w:p>
        </w:tc>
      </w:tr>
      <w:tr w:rsidR="00A50613" w14:paraId="4948ED5D" w14:textId="77777777" w:rsidTr="006A0B58">
        <w:tc>
          <w:tcPr>
            <w:tcW w:w="1479" w:type="dxa"/>
            <w:shd w:val="clear" w:color="auto" w:fill="auto"/>
          </w:tcPr>
          <w:p w14:paraId="2295E8A8" w14:textId="77777777" w:rsidR="00A50613" w:rsidRPr="00492739" w:rsidRDefault="00A50613" w:rsidP="006A0B58">
            <w:pPr>
              <w:pStyle w:val="TAL"/>
            </w:pPr>
            <w:r w:rsidRPr="00492739">
              <w:t>ReTransmissionAdaptive</w:t>
            </w:r>
          </w:p>
        </w:tc>
        <w:tc>
          <w:tcPr>
            <w:tcW w:w="2957" w:type="dxa"/>
            <w:shd w:val="clear" w:color="auto" w:fill="auto"/>
          </w:tcPr>
          <w:p w14:paraId="6C0B450D" w14:textId="77777777" w:rsidR="00A50613" w:rsidRPr="00492739" w:rsidRDefault="00000000" w:rsidP="006A0B58">
            <w:pPr>
              <w:pStyle w:val="TAL"/>
            </w:pPr>
            <w:hyperlink w:anchor="NB_AdaptiveHarqNack_Type" w:history="1">
              <w:r w:rsidR="00A50613" w:rsidRPr="00492739">
                <w:rPr>
                  <w:rStyle w:val="Hyperlink"/>
                </w:rPr>
                <w:t>NB_AdaptiveHarqNack_Type</w:t>
              </w:r>
            </w:hyperlink>
          </w:p>
        </w:tc>
        <w:tc>
          <w:tcPr>
            <w:tcW w:w="5421" w:type="dxa"/>
            <w:shd w:val="clear" w:color="auto" w:fill="auto"/>
          </w:tcPr>
          <w:p w14:paraId="076503A1" w14:textId="77777777" w:rsidR="00A50613" w:rsidRPr="00492739" w:rsidRDefault="00A50613" w:rsidP="006A0B58">
            <w:pPr>
              <w:pStyle w:val="TAL"/>
            </w:pPr>
            <w:r w:rsidRPr="00492739">
              <w:t>DCI requesting retransmission (NDI not toggled)</w:t>
            </w:r>
          </w:p>
        </w:tc>
      </w:tr>
    </w:tbl>
    <w:p w14:paraId="0DC6D344" w14:textId="77777777" w:rsidR="00A50613" w:rsidRDefault="00A50613" w:rsidP="00A50613"/>
    <w:p w14:paraId="1FA3A050" w14:textId="77777777" w:rsidR="00A50613" w:rsidRDefault="00A50613" w:rsidP="00A50613">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1E06F29" w14:textId="77777777" w:rsidTr="006A0B58">
        <w:tc>
          <w:tcPr>
            <w:tcW w:w="9857" w:type="dxa"/>
            <w:gridSpan w:val="2"/>
            <w:shd w:val="clear" w:color="auto" w:fill="E0E0E0"/>
          </w:tcPr>
          <w:p w14:paraId="6349D0E9" w14:textId="77777777" w:rsidR="00A50613" w:rsidRPr="00492739" w:rsidRDefault="00A50613" w:rsidP="006A0B58">
            <w:pPr>
              <w:pStyle w:val="TAL"/>
              <w:rPr>
                <w:b/>
              </w:rPr>
            </w:pPr>
            <w:r w:rsidRPr="00492739">
              <w:rPr>
                <w:b/>
              </w:rPr>
              <w:t>TTCN-3 Record of Type</w:t>
            </w:r>
          </w:p>
        </w:tc>
      </w:tr>
      <w:tr w:rsidR="00A50613" w14:paraId="49E34A35" w14:textId="77777777" w:rsidTr="006A0B58">
        <w:tc>
          <w:tcPr>
            <w:tcW w:w="1971" w:type="dxa"/>
            <w:tcBorders>
              <w:bottom w:val="single" w:sz="4" w:space="0" w:color="auto"/>
            </w:tcBorders>
            <w:shd w:val="clear" w:color="auto" w:fill="E0E0E0"/>
          </w:tcPr>
          <w:p w14:paraId="3A153CAE" w14:textId="77777777" w:rsidR="00A50613" w:rsidRPr="00492739" w:rsidRDefault="00A50613" w:rsidP="006A0B58">
            <w:pPr>
              <w:pStyle w:val="TAL"/>
              <w:rPr>
                <w:b/>
              </w:rPr>
            </w:pPr>
            <w:bookmarkStart w:id="60" w:name="NB_UL_TransRetransmissionList_Type" w:colFirst="1" w:colLast="1"/>
            <w:r w:rsidRPr="00492739">
              <w:rPr>
                <w:b/>
              </w:rPr>
              <w:t>Name</w:t>
            </w:r>
          </w:p>
        </w:tc>
        <w:tc>
          <w:tcPr>
            <w:tcW w:w="7886" w:type="dxa"/>
            <w:tcBorders>
              <w:bottom w:val="single" w:sz="4" w:space="0" w:color="auto"/>
            </w:tcBorders>
            <w:shd w:val="clear" w:color="auto" w:fill="FFFF99"/>
          </w:tcPr>
          <w:p w14:paraId="5BC5AF4F" w14:textId="77777777" w:rsidR="00A50613" w:rsidRPr="00492739" w:rsidRDefault="00A50613" w:rsidP="006A0B58">
            <w:pPr>
              <w:pStyle w:val="TAL"/>
              <w:rPr>
                <w:b/>
              </w:rPr>
            </w:pPr>
            <w:r w:rsidRPr="00492739">
              <w:rPr>
                <w:b/>
              </w:rPr>
              <w:t>NB_UL_TransRetransmissionList_Type</w:t>
            </w:r>
          </w:p>
        </w:tc>
      </w:tr>
      <w:bookmarkEnd w:id="60"/>
      <w:tr w:rsidR="00A50613" w14:paraId="1CA73F58" w14:textId="77777777" w:rsidTr="006A0B58">
        <w:tc>
          <w:tcPr>
            <w:tcW w:w="1971" w:type="dxa"/>
            <w:tcBorders>
              <w:bottom w:val="double" w:sz="4" w:space="0" w:color="auto"/>
            </w:tcBorders>
            <w:shd w:val="clear" w:color="auto" w:fill="E0E0E0"/>
          </w:tcPr>
          <w:p w14:paraId="2FA2AB4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E92467F" w14:textId="77777777" w:rsidR="00A50613" w:rsidRPr="00492739" w:rsidRDefault="00A50613" w:rsidP="006A0B58">
            <w:pPr>
              <w:pStyle w:val="TAL"/>
            </w:pPr>
            <w:r w:rsidRPr="00492739">
              <w:t>to allow multiple retransmissions</w:t>
            </w:r>
          </w:p>
        </w:tc>
      </w:tr>
      <w:tr w:rsidR="00A50613" w14:paraId="47B4166F" w14:textId="77777777" w:rsidTr="006A0B58">
        <w:tc>
          <w:tcPr>
            <w:tcW w:w="9857" w:type="dxa"/>
            <w:gridSpan w:val="2"/>
            <w:tcBorders>
              <w:top w:val="double" w:sz="4" w:space="0" w:color="auto"/>
            </w:tcBorders>
            <w:shd w:val="clear" w:color="auto" w:fill="auto"/>
          </w:tcPr>
          <w:p w14:paraId="5735D834" w14:textId="77777777" w:rsidR="00A50613" w:rsidRPr="00492739" w:rsidRDefault="00A50613" w:rsidP="006A0B58">
            <w:pPr>
              <w:pStyle w:val="TAL"/>
            </w:pPr>
            <w:r w:rsidRPr="00492739">
              <w:t xml:space="preserve">record length (1..infinity) of </w:t>
            </w:r>
            <w:hyperlink w:anchor="NB_UL_TransRetransmission_Type" w:history="1">
              <w:r w:rsidRPr="00492739">
                <w:rPr>
                  <w:rStyle w:val="Hyperlink"/>
                </w:rPr>
                <w:t>NB_UL_TransRetransmission_Type</w:t>
              </w:r>
            </w:hyperlink>
          </w:p>
        </w:tc>
      </w:tr>
    </w:tbl>
    <w:p w14:paraId="62CD8E78" w14:textId="77777777" w:rsidR="00A50613" w:rsidRDefault="00A50613" w:rsidP="00A50613"/>
    <w:p w14:paraId="02DF6BE3" w14:textId="77777777" w:rsidR="00A50613" w:rsidRDefault="00A50613" w:rsidP="00A50613">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208555F" w14:textId="77777777" w:rsidTr="006A0B58">
        <w:tc>
          <w:tcPr>
            <w:tcW w:w="9857" w:type="dxa"/>
            <w:gridSpan w:val="4"/>
            <w:shd w:val="clear" w:color="auto" w:fill="E0E0E0"/>
          </w:tcPr>
          <w:p w14:paraId="503A9238" w14:textId="77777777" w:rsidR="00A50613" w:rsidRPr="00492739" w:rsidRDefault="00A50613" w:rsidP="006A0B58">
            <w:pPr>
              <w:pStyle w:val="TAL"/>
              <w:rPr>
                <w:b/>
              </w:rPr>
            </w:pPr>
            <w:r w:rsidRPr="00492739">
              <w:rPr>
                <w:b/>
              </w:rPr>
              <w:t>TTCN-3 Record Type</w:t>
            </w:r>
          </w:p>
        </w:tc>
      </w:tr>
      <w:tr w:rsidR="00A50613" w14:paraId="3E635C82" w14:textId="77777777" w:rsidTr="006A0B58">
        <w:tc>
          <w:tcPr>
            <w:tcW w:w="1479" w:type="dxa"/>
            <w:tcBorders>
              <w:bottom w:val="single" w:sz="4" w:space="0" w:color="auto"/>
            </w:tcBorders>
            <w:shd w:val="clear" w:color="auto" w:fill="E0E0E0"/>
          </w:tcPr>
          <w:p w14:paraId="44C004FD" w14:textId="77777777" w:rsidR="00A50613" w:rsidRPr="00492739" w:rsidRDefault="00A50613" w:rsidP="006A0B58">
            <w:pPr>
              <w:pStyle w:val="TAL"/>
              <w:rPr>
                <w:b/>
              </w:rPr>
            </w:pPr>
            <w:bookmarkStart w:id="61" w:name="NB_DciUlInfo_Type" w:colFirst="1" w:colLast="1"/>
            <w:r w:rsidRPr="00492739">
              <w:rPr>
                <w:b/>
              </w:rPr>
              <w:t>Name</w:t>
            </w:r>
          </w:p>
        </w:tc>
        <w:tc>
          <w:tcPr>
            <w:tcW w:w="8378" w:type="dxa"/>
            <w:gridSpan w:val="3"/>
            <w:tcBorders>
              <w:bottom w:val="single" w:sz="4" w:space="0" w:color="auto"/>
            </w:tcBorders>
            <w:shd w:val="clear" w:color="auto" w:fill="FFFF99"/>
          </w:tcPr>
          <w:p w14:paraId="158C31E8" w14:textId="77777777" w:rsidR="00A50613" w:rsidRPr="00492739" w:rsidRDefault="00A50613" w:rsidP="006A0B58">
            <w:pPr>
              <w:pStyle w:val="TAL"/>
              <w:rPr>
                <w:b/>
              </w:rPr>
            </w:pPr>
            <w:r w:rsidRPr="00492739">
              <w:rPr>
                <w:b/>
              </w:rPr>
              <w:t>NB_DciUlInfo_Type</w:t>
            </w:r>
          </w:p>
        </w:tc>
      </w:tr>
      <w:bookmarkEnd w:id="61"/>
      <w:tr w:rsidR="00A50613" w14:paraId="753A73AA" w14:textId="77777777" w:rsidTr="006A0B58">
        <w:tc>
          <w:tcPr>
            <w:tcW w:w="1479" w:type="dxa"/>
            <w:tcBorders>
              <w:bottom w:val="double" w:sz="4" w:space="0" w:color="auto"/>
            </w:tcBorders>
            <w:shd w:val="clear" w:color="auto" w:fill="E0E0E0"/>
          </w:tcPr>
          <w:p w14:paraId="04E0CF2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F77E289" w14:textId="77777777" w:rsidR="00A50613" w:rsidRPr="00492739" w:rsidRDefault="00A50613" w:rsidP="006A0B58">
            <w:pPr>
              <w:pStyle w:val="TAL"/>
            </w:pPr>
            <w:r w:rsidRPr="00492739">
              <w:t>Downlink control information according to 36.212 clause 6.4.3</w:t>
            </w:r>
          </w:p>
        </w:tc>
      </w:tr>
      <w:tr w:rsidR="00A50613" w14:paraId="7CF74057" w14:textId="77777777" w:rsidTr="006A0B58">
        <w:tc>
          <w:tcPr>
            <w:tcW w:w="1479" w:type="dxa"/>
            <w:tcBorders>
              <w:top w:val="double" w:sz="4" w:space="0" w:color="auto"/>
            </w:tcBorders>
            <w:shd w:val="clear" w:color="auto" w:fill="auto"/>
          </w:tcPr>
          <w:p w14:paraId="5E742F0D" w14:textId="77777777" w:rsidR="00A50613" w:rsidRPr="00492739" w:rsidRDefault="00A50613" w:rsidP="006A0B58">
            <w:pPr>
              <w:pStyle w:val="TAL"/>
            </w:pPr>
            <w:r w:rsidRPr="00492739">
              <w:t>SubCarrierIndication</w:t>
            </w:r>
          </w:p>
        </w:tc>
        <w:tc>
          <w:tcPr>
            <w:tcW w:w="2464" w:type="dxa"/>
            <w:tcBorders>
              <w:top w:val="double" w:sz="4" w:space="0" w:color="auto"/>
            </w:tcBorders>
            <w:shd w:val="clear" w:color="auto" w:fill="auto"/>
          </w:tcPr>
          <w:p w14:paraId="2A3DEDF3"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24DE5028" w14:textId="77777777" w:rsidR="00A50613" w:rsidRPr="00492739" w:rsidRDefault="00A50613" w:rsidP="006A0B58">
            <w:pPr>
              <w:pStyle w:val="TAL"/>
            </w:pPr>
          </w:p>
        </w:tc>
        <w:tc>
          <w:tcPr>
            <w:tcW w:w="5421" w:type="dxa"/>
            <w:tcBorders>
              <w:top w:val="double" w:sz="4" w:space="0" w:color="auto"/>
            </w:tcBorders>
            <w:shd w:val="clear" w:color="auto" w:fill="auto"/>
          </w:tcPr>
          <w:p w14:paraId="7FB5CFF1" w14:textId="77777777" w:rsidR="00A50613" w:rsidRPr="00492739" w:rsidRDefault="00A50613" w:rsidP="006A0B58">
            <w:pPr>
              <w:pStyle w:val="TAL"/>
            </w:pPr>
            <w:r w:rsidRPr="00492739">
              <w:t>Defined in TS 36.213, clause 16.5.1.1</w:t>
            </w:r>
          </w:p>
        </w:tc>
      </w:tr>
      <w:tr w:rsidR="00A50613" w14:paraId="259E8760" w14:textId="77777777" w:rsidTr="006A0B58">
        <w:tc>
          <w:tcPr>
            <w:tcW w:w="1479" w:type="dxa"/>
            <w:shd w:val="clear" w:color="auto" w:fill="auto"/>
          </w:tcPr>
          <w:p w14:paraId="346C4A1C" w14:textId="77777777" w:rsidR="00A50613" w:rsidRPr="00492739" w:rsidRDefault="00A50613" w:rsidP="006A0B58">
            <w:pPr>
              <w:pStyle w:val="TAL"/>
            </w:pPr>
            <w:r w:rsidRPr="00492739">
              <w:t>ResourceAssignment</w:t>
            </w:r>
          </w:p>
        </w:tc>
        <w:tc>
          <w:tcPr>
            <w:tcW w:w="2464" w:type="dxa"/>
            <w:shd w:val="clear" w:color="auto" w:fill="auto"/>
          </w:tcPr>
          <w:p w14:paraId="3963DB6E" w14:textId="77777777" w:rsidR="00A50613" w:rsidRPr="00492739" w:rsidRDefault="00A50613" w:rsidP="006A0B58">
            <w:pPr>
              <w:pStyle w:val="TAL"/>
            </w:pPr>
            <w:r w:rsidRPr="00492739">
              <w:t>integer</w:t>
            </w:r>
          </w:p>
        </w:tc>
        <w:tc>
          <w:tcPr>
            <w:tcW w:w="493" w:type="dxa"/>
            <w:shd w:val="clear" w:color="auto" w:fill="auto"/>
          </w:tcPr>
          <w:p w14:paraId="46E5DAD6" w14:textId="77777777" w:rsidR="00A50613" w:rsidRPr="00492739" w:rsidRDefault="00A50613" w:rsidP="006A0B58">
            <w:pPr>
              <w:pStyle w:val="TAL"/>
            </w:pPr>
          </w:p>
        </w:tc>
        <w:tc>
          <w:tcPr>
            <w:tcW w:w="5421" w:type="dxa"/>
            <w:shd w:val="clear" w:color="auto" w:fill="auto"/>
          </w:tcPr>
          <w:p w14:paraId="7B090F57" w14:textId="77777777" w:rsidR="00A50613" w:rsidRPr="00492739" w:rsidRDefault="00A50613" w:rsidP="006A0B58">
            <w:pPr>
              <w:pStyle w:val="TAL"/>
            </w:pPr>
            <w:r w:rsidRPr="00492739">
              <w:t>Defined in TS 36.213, clause 16.5.1.2</w:t>
            </w:r>
          </w:p>
        </w:tc>
      </w:tr>
      <w:tr w:rsidR="00A50613" w14:paraId="58C25E73" w14:textId="77777777" w:rsidTr="006A0B58">
        <w:tc>
          <w:tcPr>
            <w:tcW w:w="1479" w:type="dxa"/>
            <w:shd w:val="clear" w:color="auto" w:fill="auto"/>
          </w:tcPr>
          <w:p w14:paraId="4DBC30A3" w14:textId="77777777" w:rsidR="00A50613" w:rsidRPr="00492739" w:rsidRDefault="00A50613" w:rsidP="006A0B58">
            <w:pPr>
              <w:pStyle w:val="TAL"/>
            </w:pPr>
            <w:r w:rsidRPr="00492739">
              <w:t>SchedulingDelay</w:t>
            </w:r>
          </w:p>
        </w:tc>
        <w:tc>
          <w:tcPr>
            <w:tcW w:w="2464" w:type="dxa"/>
            <w:shd w:val="clear" w:color="auto" w:fill="auto"/>
          </w:tcPr>
          <w:p w14:paraId="47A2B0FC" w14:textId="77777777" w:rsidR="00A50613" w:rsidRPr="00492739" w:rsidRDefault="00A50613" w:rsidP="006A0B58">
            <w:pPr>
              <w:pStyle w:val="TAL"/>
            </w:pPr>
            <w:r w:rsidRPr="00492739">
              <w:t>integer</w:t>
            </w:r>
          </w:p>
        </w:tc>
        <w:tc>
          <w:tcPr>
            <w:tcW w:w="493" w:type="dxa"/>
            <w:shd w:val="clear" w:color="auto" w:fill="auto"/>
          </w:tcPr>
          <w:p w14:paraId="476C903C" w14:textId="77777777" w:rsidR="00A50613" w:rsidRPr="00492739" w:rsidRDefault="00A50613" w:rsidP="006A0B58">
            <w:pPr>
              <w:pStyle w:val="TAL"/>
            </w:pPr>
          </w:p>
        </w:tc>
        <w:tc>
          <w:tcPr>
            <w:tcW w:w="5421" w:type="dxa"/>
            <w:shd w:val="clear" w:color="auto" w:fill="auto"/>
          </w:tcPr>
          <w:p w14:paraId="2AE61BB9" w14:textId="77777777" w:rsidR="00A50613" w:rsidRPr="00492739" w:rsidRDefault="00A50613" w:rsidP="006A0B58">
            <w:pPr>
              <w:pStyle w:val="TAL"/>
            </w:pPr>
            <w:r w:rsidRPr="00492739">
              <w:t>Defined in TS 36.213, clause 16.5.1</w:t>
            </w:r>
          </w:p>
        </w:tc>
      </w:tr>
      <w:tr w:rsidR="00A50613" w14:paraId="664CFE9A" w14:textId="77777777" w:rsidTr="006A0B58">
        <w:tc>
          <w:tcPr>
            <w:tcW w:w="1479" w:type="dxa"/>
            <w:shd w:val="clear" w:color="auto" w:fill="auto"/>
          </w:tcPr>
          <w:p w14:paraId="33AE3E3D" w14:textId="77777777" w:rsidR="00A50613" w:rsidRPr="00492739" w:rsidRDefault="00A50613" w:rsidP="006A0B58">
            <w:pPr>
              <w:pStyle w:val="TAL"/>
            </w:pPr>
            <w:r w:rsidRPr="00492739">
              <w:t>Imcs</w:t>
            </w:r>
          </w:p>
        </w:tc>
        <w:tc>
          <w:tcPr>
            <w:tcW w:w="2464" w:type="dxa"/>
            <w:shd w:val="clear" w:color="auto" w:fill="auto"/>
          </w:tcPr>
          <w:p w14:paraId="3E96898B" w14:textId="77777777" w:rsidR="00A50613" w:rsidRPr="00492739" w:rsidRDefault="00000000" w:rsidP="006A0B58">
            <w:pPr>
              <w:pStyle w:val="TAL"/>
            </w:pPr>
            <w:hyperlink w:anchor="NPUSCH_ImcsValue_Type" w:history="1">
              <w:r w:rsidR="00A50613" w:rsidRPr="00492739">
                <w:rPr>
                  <w:rStyle w:val="Hyperlink"/>
                </w:rPr>
                <w:t>NPUSCH_ImcsValue_Type</w:t>
              </w:r>
            </w:hyperlink>
          </w:p>
        </w:tc>
        <w:tc>
          <w:tcPr>
            <w:tcW w:w="493" w:type="dxa"/>
            <w:shd w:val="clear" w:color="auto" w:fill="auto"/>
          </w:tcPr>
          <w:p w14:paraId="30277C1A" w14:textId="77777777" w:rsidR="00A50613" w:rsidRPr="00492739" w:rsidRDefault="00A50613" w:rsidP="006A0B58">
            <w:pPr>
              <w:pStyle w:val="TAL"/>
            </w:pPr>
          </w:p>
        </w:tc>
        <w:tc>
          <w:tcPr>
            <w:tcW w:w="5421" w:type="dxa"/>
            <w:shd w:val="clear" w:color="auto" w:fill="auto"/>
          </w:tcPr>
          <w:p w14:paraId="75D0CCC8" w14:textId="77777777" w:rsidR="00A50613" w:rsidRPr="00492739" w:rsidRDefault="00A50613" w:rsidP="006A0B58">
            <w:pPr>
              <w:pStyle w:val="TAL"/>
            </w:pPr>
            <w:r w:rsidRPr="00492739">
              <w:t>Defined in TS 36.213, clause 16.5.1.2</w:t>
            </w:r>
          </w:p>
        </w:tc>
      </w:tr>
      <w:tr w:rsidR="00A50613" w14:paraId="4632C412" w14:textId="77777777" w:rsidTr="006A0B58">
        <w:tc>
          <w:tcPr>
            <w:tcW w:w="1479" w:type="dxa"/>
            <w:shd w:val="clear" w:color="auto" w:fill="auto"/>
          </w:tcPr>
          <w:p w14:paraId="32D05428" w14:textId="77777777" w:rsidR="00A50613" w:rsidRPr="00492739" w:rsidRDefault="00A50613" w:rsidP="006A0B58">
            <w:pPr>
              <w:pStyle w:val="TAL"/>
            </w:pPr>
            <w:r w:rsidRPr="00492739">
              <w:t>RedundancyVersion</w:t>
            </w:r>
          </w:p>
        </w:tc>
        <w:tc>
          <w:tcPr>
            <w:tcW w:w="2464" w:type="dxa"/>
            <w:shd w:val="clear" w:color="auto" w:fill="auto"/>
          </w:tcPr>
          <w:p w14:paraId="7D393FD2" w14:textId="77777777" w:rsidR="00A50613" w:rsidRPr="00492739" w:rsidRDefault="00A50613" w:rsidP="006A0B58">
            <w:pPr>
              <w:pStyle w:val="TAL"/>
            </w:pPr>
            <w:r w:rsidRPr="00492739">
              <w:t>integer</w:t>
            </w:r>
          </w:p>
        </w:tc>
        <w:tc>
          <w:tcPr>
            <w:tcW w:w="493" w:type="dxa"/>
            <w:shd w:val="clear" w:color="auto" w:fill="auto"/>
          </w:tcPr>
          <w:p w14:paraId="18524B76" w14:textId="77777777" w:rsidR="00A50613" w:rsidRPr="00492739" w:rsidRDefault="00A50613" w:rsidP="006A0B58">
            <w:pPr>
              <w:pStyle w:val="TAL"/>
            </w:pPr>
          </w:p>
        </w:tc>
        <w:tc>
          <w:tcPr>
            <w:tcW w:w="5421" w:type="dxa"/>
            <w:shd w:val="clear" w:color="auto" w:fill="auto"/>
          </w:tcPr>
          <w:p w14:paraId="28259E33" w14:textId="77777777" w:rsidR="00A50613" w:rsidRPr="00492739" w:rsidRDefault="00A50613" w:rsidP="006A0B58">
            <w:pPr>
              <w:pStyle w:val="TAL"/>
            </w:pPr>
            <w:r w:rsidRPr="00492739">
              <w:t>Defined in TS 36.213, clause 16.5.1.2</w:t>
            </w:r>
          </w:p>
        </w:tc>
      </w:tr>
      <w:tr w:rsidR="00A50613" w14:paraId="6BE7C35A" w14:textId="77777777" w:rsidTr="006A0B58">
        <w:tc>
          <w:tcPr>
            <w:tcW w:w="1479" w:type="dxa"/>
            <w:shd w:val="clear" w:color="auto" w:fill="auto"/>
          </w:tcPr>
          <w:p w14:paraId="2498D390" w14:textId="77777777" w:rsidR="00A50613" w:rsidRPr="00492739" w:rsidRDefault="00A50613" w:rsidP="006A0B58">
            <w:pPr>
              <w:pStyle w:val="TAL"/>
            </w:pPr>
            <w:r w:rsidRPr="00492739">
              <w:t>RepetitionNumber</w:t>
            </w:r>
          </w:p>
        </w:tc>
        <w:tc>
          <w:tcPr>
            <w:tcW w:w="2464" w:type="dxa"/>
            <w:shd w:val="clear" w:color="auto" w:fill="auto"/>
          </w:tcPr>
          <w:p w14:paraId="15F8F9CE" w14:textId="77777777" w:rsidR="00A50613" w:rsidRPr="00492739" w:rsidRDefault="00A50613" w:rsidP="006A0B58">
            <w:pPr>
              <w:pStyle w:val="TAL"/>
            </w:pPr>
            <w:r w:rsidRPr="00492739">
              <w:t>integer</w:t>
            </w:r>
          </w:p>
        </w:tc>
        <w:tc>
          <w:tcPr>
            <w:tcW w:w="493" w:type="dxa"/>
            <w:shd w:val="clear" w:color="auto" w:fill="auto"/>
          </w:tcPr>
          <w:p w14:paraId="0B941A0C" w14:textId="77777777" w:rsidR="00A50613" w:rsidRPr="00492739" w:rsidRDefault="00A50613" w:rsidP="006A0B58">
            <w:pPr>
              <w:pStyle w:val="TAL"/>
            </w:pPr>
          </w:p>
        </w:tc>
        <w:tc>
          <w:tcPr>
            <w:tcW w:w="5421" w:type="dxa"/>
            <w:shd w:val="clear" w:color="auto" w:fill="auto"/>
          </w:tcPr>
          <w:p w14:paraId="4BB7F967" w14:textId="77777777" w:rsidR="00A50613" w:rsidRPr="00492739" w:rsidRDefault="00A50613" w:rsidP="006A0B58">
            <w:pPr>
              <w:pStyle w:val="TAL"/>
            </w:pPr>
            <w:r w:rsidRPr="00492739">
              <w:t>Defined in TS 36.213, clause 16.5.1.1</w:t>
            </w:r>
          </w:p>
        </w:tc>
      </w:tr>
      <w:tr w:rsidR="00A50613" w14:paraId="473DF626" w14:textId="77777777" w:rsidTr="006A0B58">
        <w:tc>
          <w:tcPr>
            <w:tcW w:w="1479" w:type="dxa"/>
            <w:shd w:val="clear" w:color="auto" w:fill="auto"/>
          </w:tcPr>
          <w:p w14:paraId="353E32DB" w14:textId="77777777" w:rsidR="00A50613" w:rsidRPr="00492739" w:rsidRDefault="00A50613" w:rsidP="006A0B58">
            <w:pPr>
              <w:pStyle w:val="TAL"/>
            </w:pPr>
            <w:r w:rsidRPr="00492739">
              <w:t>DCISubFrameRepetitionNumber</w:t>
            </w:r>
          </w:p>
        </w:tc>
        <w:tc>
          <w:tcPr>
            <w:tcW w:w="2464" w:type="dxa"/>
            <w:shd w:val="clear" w:color="auto" w:fill="auto"/>
          </w:tcPr>
          <w:p w14:paraId="2E31C969" w14:textId="77777777" w:rsidR="00A50613" w:rsidRPr="00492739" w:rsidRDefault="00A50613" w:rsidP="006A0B58">
            <w:pPr>
              <w:pStyle w:val="TAL"/>
            </w:pPr>
            <w:r w:rsidRPr="00492739">
              <w:t>integer</w:t>
            </w:r>
          </w:p>
        </w:tc>
        <w:tc>
          <w:tcPr>
            <w:tcW w:w="493" w:type="dxa"/>
            <w:shd w:val="clear" w:color="auto" w:fill="auto"/>
          </w:tcPr>
          <w:p w14:paraId="4708906B" w14:textId="77777777" w:rsidR="00A50613" w:rsidRPr="00492739" w:rsidRDefault="00A50613" w:rsidP="006A0B58">
            <w:pPr>
              <w:pStyle w:val="TAL"/>
            </w:pPr>
          </w:p>
        </w:tc>
        <w:tc>
          <w:tcPr>
            <w:tcW w:w="5421" w:type="dxa"/>
            <w:shd w:val="clear" w:color="auto" w:fill="auto"/>
          </w:tcPr>
          <w:p w14:paraId="2E993974" w14:textId="77777777" w:rsidR="00A50613" w:rsidRPr="00492739" w:rsidRDefault="00A50613" w:rsidP="006A0B58">
            <w:pPr>
              <w:pStyle w:val="TAL"/>
            </w:pPr>
            <w:r w:rsidRPr="00492739">
              <w:t>Defined in TS 36.213, clause 16.6</w:t>
            </w:r>
          </w:p>
        </w:tc>
      </w:tr>
      <w:tr w:rsidR="00A50613" w14:paraId="45F0B54E" w14:textId="77777777" w:rsidTr="006A0B58">
        <w:tc>
          <w:tcPr>
            <w:tcW w:w="1479" w:type="dxa"/>
            <w:shd w:val="clear" w:color="auto" w:fill="auto"/>
          </w:tcPr>
          <w:p w14:paraId="2F18F5EF" w14:textId="77777777" w:rsidR="00A50613" w:rsidRPr="00492739" w:rsidRDefault="00A50613" w:rsidP="006A0B58">
            <w:pPr>
              <w:pStyle w:val="TAL"/>
            </w:pPr>
            <w:r w:rsidRPr="00492739">
              <w:t>TransRetransmissionList</w:t>
            </w:r>
          </w:p>
        </w:tc>
        <w:tc>
          <w:tcPr>
            <w:tcW w:w="2464" w:type="dxa"/>
            <w:shd w:val="clear" w:color="auto" w:fill="auto"/>
          </w:tcPr>
          <w:p w14:paraId="6B9F9B67" w14:textId="77777777" w:rsidR="00A50613" w:rsidRPr="00492739" w:rsidRDefault="00000000" w:rsidP="006A0B58">
            <w:pPr>
              <w:pStyle w:val="TAL"/>
            </w:pPr>
            <w:hyperlink w:anchor="NB_UL_TransRetransmissionList_Type" w:history="1">
              <w:r w:rsidR="00A50613" w:rsidRPr="00492739">
                <w:rPr>
                  <w:rStyle w:val="Hyperlink"/>
                </w:rPr>
                <w:t>NB_UL_TransRetransmissionList_Type</w:t>
              </w:r>
            </w:hyperlink>
          </w:p>
        </w:tc>
        <w:tc>
          <w:tcPr>
            <w:tcW w:w="493" w:type="dxa"/>
            <w:shd w:val="clear" w:color="auto" w:fill="auto"/>
          </w:tcPr>
          <w:p w14:paraId="6519A67E" w14:textId="77777777" w:rsidR="00A50613" w:rsidRPr="00492739" w:rsidRDefault="00A50613" w:rsidP="006A0B58">
            <w:pPr>
              <w:pStyle w:val="TAL"/>
            </w:pPr>
          </w:p>
        </w:tc>
        <w:tc>
          <w:tcPr>
            <w:tcW w:w="5421" w:type="dxa"/>
            <w:shd w:val="clear" w:color="auto" w:fill="auto"/>
          </w:tcPr>
          <w:p w14:paraId="24151527" w14:textId="77777777" w:rsidR="00A50613" w:rsidRPr="00492739" w:rsidRDefault="00A50613" w:rsidP="006A0B58">
            <w:pPr>
              <w:pStyle w:val="TAL"/>
            </w:pPr>
            <w:r w:rsidRPr="00492739">
              <w:t>for possible adaptive restransmissions:</w:t>
            </w:r>
          </w:p>
          <w:p w14:paraId="57D949CA" w14:textId="77777777" w:rsidR="00A50613" w:rsidRPr="00492739" w:rsidRDefault="00A50613" w:rsidP="006A0B58">
            <w:pPr>
              <w:pStyle w:val="TAL"/>
            </w:pPr>
            <w:r w:rsidRPr="00492739">
              <w:t>when there is more than one entry in the list the SS shall sent DCIs for the subsequent entries as ACK/NACK response according to TS 36.213 clause 16.5.2</w:t>
            </w:r>
          </w:p>
        </w:tc>
      </w:tr>
      <w:tr w:rsidR="00A50613" w14:paraId="030CA1F6" w14:textId="77777777" w:rsidTr="006A0B58">
        <w:tc>
          <w:tcPr>
            <w:tcW w:w="1479" w:type="dxa"/>
            <w:shd w:val="clear" w:color="auto" w:fill="auto"/>
          </w:tcPr>
          <w:p w14:paraId="3E6852E5" w14:textId="77777777" w:rsidR="00A50613" w:rsidRPr="00492739" w:rsidRDefault="00A50613" w:rsidP="006A0B58">
            <w:pPr>
              <w:pStyle w:val="TAL"/>
            </w:pPr>
            <w:r w:rsidRPr="00492739">
              <w:t>HARQ_ProcessNumber</w:t>
            </w:r>
          </w:p>
        </w:tc>
        <w:tc>
          <w:tcPr>
            <w:tcW w:w="2464" w:type="dxa"/>
            <w:shd w:val="clear" w:color="auto" w:fill="auto"/>
          </w:tcPr>
          <w:p w14:paraId="4340E1B3" w14:textId="77777777" w:rsidR="00A50613" w:rsidRPr="00492739" w:rsidRDefault="00A50613" w:rsidP="006A0B58">
            <w:pPr>
              <w:pStyle w:val="TAL"/>
            </w:pPr>
            <w:r w:rsidRPr="00492739">
              <w:t>integer</w:t>
            </w:r>
          </w:p>
        </w:tc>
        <w:tc>
          <w:tcPr>
            <w:tcW w:w="493" w:type="dxa"/>
            <w:shd w:val="clear" w:color="auto" w:fill="auto"/>
          </w:tcPr>
          <w:p w14:paraId="2B1F66F2" w14:textId="77777777" w:rsidR="00A50613" w:rsidRPr="00492739" w:rsidRDefault="00A50613" w:rsidP="006A0B58">
            <w:pPr>
              <w:pStyle w:val="TAL"/>
            </w:pPr>
            <w:r w:rsidRPr="00492739">
              <w:t>opt</w:t>
            </w:r>
          </w:p>
        </w:tc>
        <w:tc>
          <w:tcPr>
            <w:tcW w:w="5421" w:type="dxa"/>
            <w:shd w:val="clear" w:color="auto" w:fill="auto"/>
          </w:tcPr>
          <w:p w14:paraId="6EBD205D" w14:textId="77777777" w:rsidR="00A50613" w:rsidRPr="00492739" w:rsidRDefault="00A50613" w:rsidP="006A0B58">
            <w:pPr>
              <w:pStyle w:val="TAL"/>
            </w:pPr>
            <w:r w:rsidRPr="00492739">
              <w:t>1 bit to be added by the SS to the DCI</w:t>
            </w:r>
          </w:p>
          <w:p w14:paraId="688F7071" w14:textId="77777777" w:rsidR="00A50613" w:rsidRPr="00492739" w:rsidRDefault="00A50613" w:rsidP="006A0B58">
            <w:pPr>
              <w:pStyle w:val="TAL"/>
            </w:pPr>
            <w:r w:rsidRPr="00492739">
              <w:t>if the corresponding DCI format is mapped onto the UE specific search space given by the C-RNTI</w:t>
            </w:r>
          </w:p>
          <w:p w14:paraId="61D9852D" w14:textId="77777777" w:rsidR="00A50613" w:rsidRPr="00492739" w:rsidRDefault="00A50613" w:rsidP="006A0B58">
            <w:pPr>
              <w:pStyle w:val="TAL"/>
            </w:pPr>
            <w:r w:rsidRPr="00492739">
              <w:t>if present, HARQ_ProcessNumber is 0 or 1 addressing the HARQ process to be used; see TS 36.212 clause 6.4.3.1</w:t>
            </w:r>
          </w:p>
          <w:p w14:paraId="70D6FF4A" w14:textId="77777777" w:rsidR="00A50613" w:rsidRPr="00492739" w:rsidRDefault="00A50613" w:rsidP="006A0B58">
            <w:pPr>
              <w:pStyle w:val="TAL"/>
            </w:pPr>
            <w:r w:rsidRPr="00492739">
              <w:t>Note: When two HARQ processes are configured at the UE, this field is provided to the SS otherwise it is omit (-&gt; PhysicalConfigDedicated_NB_r13.twoHARQ_ProcessesConfig_r14:=true)</w:t>
            </w:r>
          </w:p>
        </w:tc>
      </w:tr>
    </w:tbl>
    <w:p w14:paraId="16AE1962" w14:textId="77777777" w:rsidR="00A50613" w:rsidRDefault="00A50613" w:rsidP="00A50613"/>
    <w:p w14:paraId="3010953A" w14:textId="77777777" w:rsidR="00A50613" w:rsidRDefault="00A50613" w:rsidP="00A50613">
      <w:pPr>
        <w:pStyle w:val="TH"/>
      </w:pPr>
      <w:r>
        <w:lastRenderedPageBreak/>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AC6F857" w14:textId="77777777" w:rsidTr="006A0B58">
        <w:tc>
          <w:tcPr>
            <w:tcW w:w="9857" w:type="dxa"/>
            <w:gridSpan w:val="4"/>
            <w:shd w:val="clear" w:color="auto" w:fill="E0E0E0"/>
          </w:tcPr>
          <w:p w14:paraId="0739ADA3" w14:textId="77777777" w:rsidR="00A50613" w:rsidRPr="00492739" w:rsidRDefault="00A50613" w:rsidP="006A0B58">
            <w:pPr>
              <w:pStyle w:val="TAL"/>
              <w:rPr>
                <w:b/>
              </w:rPr>
            </w:pPr>
            <w:r w:rsidRPr="00492739">
              <w:rPr>
                <w:b/>
              </w:rPr>
              <w:t>TTCN-3 Record Type</w:t>
            </w:r>
          </w:p>
        </w:tc>
      </w:tr>
      <w:tr w:rsidR="00A50613" w14:paraId="1CA7C069" w14:textId="77777777" w:rsidTr="006A0B58">
        <w:tc>
          <w:tcPr>
            <w:tcW w:w="1479" w:type="dxa"/>
            <w:tcBorders>
              <w:bottom w:val="single" w:sz="4" w:space="0" w:color="auto"/>
            </w:tcBorders>
            <w:shd w:val="clear" w:color="auto" w:fill="E0E0E0"/>
          </w:tcPr>
          <w:p w14:paraId="4E320F4D" w14:textId="77777777" w:rsidR="00A50613" w:rsidRPr="00492739" w:rsidRDefault="00A50613" w:rsidP="006A0B58">
            <w:pPr>
              <w:pStyle w:val="TAL"/>
              <w:rPr>
                <w:b/>
              </w:rPr>
            </w:pPr>
            <w:bookmarkStart w:id="62" w:name="NB_PeriodicGrant_Type" w:colFirst="1" w:colLast="1"/>
            <w:r w:rsidRPr="00492739">
              <w:rPr>
                <w:b/>
              </w:rPr>
              <w:t>Name</w:t>
            </w:r>
          </w:p>
        </w:tc>
        <w:tc>
          <w:tcPr>
            <w:tcW w:w="8378" w:type="dxa"/>
            <w:gridSpan w:val="3"/>
            <w:tcBorders>
              <w:bottom w:val="single" w:sz="4" w:space="0" w:color="auto"/>
            </w:tcBorders>
            <w:shd w:val="clear" w:color="auto" w:fill="FFFF99"/>
          </w:tcPr>
          <w:p w14:paraId="7181D3D0" w14:textId="77777777" w:rsidR="00A50613" w:rsidRPr="00492739" w:rsidRDefault="00A50613" w:rsidP="006A0B58">
            <w:pPr>
              <w:pStyle w:val="TAL"/>
              <w:rPr>
                <w:b/>
              </w:rPr>
            </w:pPr>
            <w:r w:rsidRPr="00492739">
              <w:rPr>
                <w:b/>
              </w:rPr>
              <w:t>NB_PeriodicGrant_Type</w:t>
            </w:r>
          </w:p>
        </w:tc>
      </w:tr>
      <w:bookmarkEnd w:id="62"/>
      <w:tr w:rsidR="00A50613" w14:paraId="6C1DAB1E" w14:textId="77777777" w:rsidTr="006A0B58">
        <w:tc>
          <w:tcPr>
            <w:tcW w:w="1479" w:type="dxa"/>
            <w:tcBorders>
              <w:bottom w:val="double" w:sz="4" w:space="0" w:color="auto"/>
            </w:tcBorders>
            <w:shd w:val="clear" w:color="auto" w:fill="E0E0E0"/>
          </w:tcPr>
          <w:p w14:paraId="6A8D3AB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712254B" w14:textId="77777777" w:rsidR="00A50613" w:rsidRPr="00492739" w:rsidRDefault="00A50613" w:rsidP="006A0B58">
            <w:pPr>
              <w:pStyle w:val="TAL"/>
            </w:pPr>
            <w:r w:rsidRPr="00492739">
              <w:t>configuration of UL grants to be assigned periodically acc. to configuration of the UE specific search space;</w:t>
            </w:r>
          </w:p>
          <w:p w14:paraId="1E2D8B89" w14:textId="77777777" w:rsidR="00A50613" w:rsidRPr="00492739" w:rsidRDefault="00A50613" w:rsidP="006A0B58">
            <w:pPr>
              <w:pStyle w:val="TAL"/>
            </w:pPr>
            <w:r w:rsidRPr="00492739">
              <w:t>DL assignments have higher priority than UL grant schedules:</w:t>
            </w:r>
          </w:p>
          <w:p w14:paraId="544EBFB7" w14:textId="77777777" w:rsidR="00A50613" w:rsidRPr="00492739" w:rsidRDefault="00A50613" w:rsidP="006A0B58">
            <w:pPr>
              <w:pStyle w:val="TAL"/>
            </w:pPr>
            <w:r w:rsidRPr="00492739">
              <w:t>when there is a DL transmission to be scheduled for some search space the UL grant shall be scheduled in the next search space which is not used for DL assignment</w:t>
            </w:r>
          </w:p>
        </w:tc>
      </w:tr>
      <w:tr w:rsidR="00A50613" w14:paraId="7514D413" w14:textId="77777777" w:rsidTr="006A0B58">
        <w:tc>
          <w:tcPr>
            <w:tcW w:w="1479" w:type="dxa"/>
            <w:tcBorders>
              <w:top w:val="double" w:sz="4" w:space="0" w:color="auto"/>
            </w:tcBorders>
            <w:shd w:val="clear" w:color="auto" w:fill="auto"/>
          </w:tcPr>
          <w:p w14:paraId="493A7D5B"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63E7F5C8" w14:textId="77777777" w:rsidR="00A50613" w:rsidRPr="00492739" w:rsidRDefault="00000000" w:rsidP="006A0B58">
            <w:pPr>
              <w:pStyle w:val="TAL"/>
            </w:pPr>
            <w:hyperlink w:anchor="NB_DciUlInfo_Type" w:history="1">
              <w:r w:rsidR="00A50613" w:rsidRPr="00492739">
                <w:rPr>
                  <w:rStyle w:val="Hyperlink"/>
                </w:rPr>
                <w:t>NB_DciUlInfo_Type</w:t>
              </w:r>
            </w:hyperlink>
          </w:p>
        </w:tc>
        <w:tc>
          <w:tcPr>
            <w:tcW w:w="493" w:type="dxa"/>
            <w:tcBorders>
              <w:top w:val="double" w:sz="4" w:space="0" w:color="auto"/>
            </w:tcBorders>
            <w:shd w:val="clear" w:color="auto" w:fill="auto"/>
          </w:tcPr>
          <w:p w14:paraId="54CCDECF" w14:textId="77777777" w:rsidR="00A50613" w:rsidRPr="00492739" w:rsidRDefault="00A50613" w:rsidP="006A0B58">
            <w:pPr>
              <w:pStyle w:val="TAL"/>
            </w:pPr>
          </w:p>
        </w:tc>
        <w:tc>
          <w:tcPr>
            <w:tcW w:w="5421" w:type="dxa"/>
            <w:tcBorders>
              <w:top w:val="double" w:sz="4" w:space="0" w:color="auto"/>
            </w:tcBorders>
            <w:shd w:val="clear" w:color="auto" w:fill="auto"/>
          </w:tcPr>
          <w:p w14:paraId="528C8D48" w14:textId="77777777" w:rsidR="00A50613" w:rsidRPr="00492739" w:rsidRDefault="00A50613" w:rsidP="006A0B58">
            <w:pPr>
              <w:pStyle w:val="TAL"/>
            </w:pPr>
            <w:r w:rsidRPr="00492739">
              <w:t>DCI format: N0  (TS 36.212, clause 6.4.3.1)</w:t>
            </w:r>
          </w:p>
        </w:tc>
      </w:tr>
      <w:tr w:rsidR="00A50613" w14:paraId="640D077D" w14:textId="77777777" w:rsidTr="006A0B58">
        <w:tc>
          <w:tcPr>
            <w:tcW w:w="1479" w:type="dxa"/>
            <w:shd w:val="clear" w:color="auto" w:fill="auto"/>
          </w:tcPr>
          <w:p w14:paraId="3B18E3B3" w14:textId="77777777" w:rsidR="00A50613" w:rsidRPr="00492739" w:rsidRDefault="00A50613" w:rsidP="006A0B58">
            <w:pPr>
              <w:pStyle w:val="TAL"/>
            </w:pPr>
            <w:r w:rsidRPr="00492739">
              <w:t>NoOfRepetitions</w:t>
            </w:r>
          </w:p>
        </w:tc>
        <w:tc>
          <w:tcPr>
            <w:tcW w:w="2464" w:type="dxa"/>
            <w:shd w:val="clear" w:color="auto" w:fill="auto"/>
          </w:tcPr>
          <w:p w14:paraId="44E41B2D" w14:textId="77777777" w:rsidR="00A50613" w:rsidRPr="00492739" w:rsidRDefault="00000000" w:rsidP="006A0B58">
            <w:pPr>
              <w:pStyle w:val="TAL"/>
            </w:pPr>
            <w:hyperlink w:anchor="TransmissionRepetition_Type" w:history="1">
              <w:r w:rsidR="00A50613" w:rsidRPr="00492739">
                <w:rPr>
                  <w:rStyle w:val="Hyperlink"/>
                </w:rPr>
                <w:t>TransmissionRepetition_Type</w:t>
              </w:r>
            </w:hyperlink>
          </w:p>
        </w:tc>
        <w:tc>
          <w:tcPr>
            <w:tcW w:w="493" w:type="dxa"/>
            <w:shd w:val="clear" w:color="auto" w:fill="auto"/>
          </w:tcPr>
          <w:p w14:paraId="7DF35C52" w14:textId="77777777" w:rsidR="00A50613" w:rsidRPr="00492739" w:rsidRDefault="00A50613" w:rsidP="006A0B58">
            <w:pPr>
              <w:pStyle w:val="TAL"/>
            </w:pPr>
          </w:p>
        </w:tc>
        <w:tc>
          <w:tcPr>
            <w:tcW w:w="5421" w:type="dxa"/>
            <w:shd w:val="clear" w:color="auto" w:fill="auto"/>
          </w:tcPr>
          <w:p w14:paraId="7C29A0DC" w14:textId="77777777" w:rsidR="00A50613" w:rsidRPr="00492739" w:rsidRDefault="00A50613" w:rsidP="006A0B58">
            <w:pPr>
              <w:pStyle w:val="TAL"/>
            </w:pPr>
            <w:r w:rsidRPr="00492739">
              <w:t>number of UL Grants to be automatically transmitted or continuous repetition</w:t>
            </w:r>
          </w:p>
        </w:tc>
      </w:tr>
      <w:tr w:rsidR="00A50613" w14:paraId="098186E9" w14:textId="77777777" w:rsidTr="006A0B58">
        <w:tc>
          <w:tcPr>
            <w:tcW w:w="1479" w:type="dxa"/>
            <w:shd w:val="clear" w:color="auto" w:fill="auto"/>
          </w:tcPr>
          <w:p w14:paraId="62E53215" w14:textId="77777777" w:rsidR="00A50613" w:rsidRPr="00492739" w:rsidRDefault="00A50613" w:rsidP="006A0B58">
            <w:pPr>
              <w:pStyle w:val="TAL"/>
            </w:pPr>
            <w:r w:rsidRPr="00492739">
              <w:t>Periodicity</w:t>
            </w:r>
          </w:p>
        </w:tc>
        <w:tc>
          <w:tcPr>
            <w:tcW w:w="2464" w:type="dxa"/>
            <w:shd w:val="clear" w:color="auto" w:fill="auto"/>
          </w:tcPr>
          <w:p w14:paraId="0DBF2A25" w14:textId="77777777" w:rsidR="00A50613" w:rsidRPr="00492739" w:rsidRDefault="00A50613" w:rsidP="006A0B58">
            <w:pPr>
              <w:pStyle w:val="TAL"/>
            </w:pPr>
            <w:r w:rsidRPr="00492739">
              <w:t>integer</w:t>
            </w:r>
          </w:p>
        </w:tc>
        <w:tc>
          <w:tcPr>
            <w:tcW w:w="493" w:type="dxa"/>
            <w:shd w:val="clear" w:color="auto" w:fill="auto"/>
          </w:tcPr>
          <w:p w14:paraId="79C09119" w14:textId="77777777" w:rsidR="00A50613" w:rsidRPr="00492739" w:rsidRDefault="00A50613" w:rsidP="006A0B58">
            <w:pPr>
              <w:pStyle w:val="TAL"/>
            </w:pPr>
            <w:r w:rsidRPr="00492739">
              <w:t>opt</w:t>
            </w:r>
          </w:p>
        </w:tc>
        <w:tc>
          <w:tcPr>
            <w:tcW w:w="5421" w:type="dxa"/>
            <w:shd w:val="clear" w:color="auto" w:fill="auto"/>
          </w:tcPr>
          <w:p w14:paraId="6B8B6D1B" w14:textId="77777777" w:rsidR="00A50613" w:rsidRPr="00492739" w:rsidRDefault="00A50613" w:rsidP="006A0B58">
            <w:pPr>
              <w:pStyle w:val="TAL"/>
            </w:pPr>
            <w:r w:rsidRPr="00492739">
              <w:t>1 =&gt; every search space, 2 =&gt; every 2nd search space, 3 =&gt; every 3rd search space, etc.</w:t>
            </w:r>
          </w:p>
          <w:p w14:paraId="5EE59CEB" w14:textId="77777777" w:rsidR="00A50613" w:rsidRPr="00492739" w:rsidRDefault="00A50613" w:rsidP="006A0B58">
            <w:pPr>
              <w:pStyle w:val="TAL"/>
            </w:pPr>
            <w:r w:rsidRPr="00492739">
              <w:t>may be omitted if only one UL grant shall be assigned and shall be ignored by the SS in this case;</w:t>
            </w:r>
          </w:p>
          <w:p w14:paraId="29C1C3CE" w14:textId="77777777" w:rsidR="00A50613" w:rsidRPr="00492739" w:rsidRDefault="00A50613" w:rsidP="006A0B58">
            <w:pPr>
              <w:pStyle w:val="TAL"/>
            </w:pPr>
            <w:r w:rsidRPr="00492739">
              <w:t>the periodicity is related to beginning of the UL grant scheduling, i.e. independent from whether or single grant is postponed due to pending DL assignment</w:t>
            </w:r>
          </w:p>
        </w:tc>
      </w:tr>
    </w:tbl>
    <w:p w14:paraId="492160A6" w14:textId="77777777" w:rsidR="00A50613" w:rsidRDefault="00A50613" w:rsidP="00A50613"/>
    <w:p w14:paraId="2085AF80" w14:textId="77777777" w:rsidR="00A50613" w:rsidRDefault="00A50613" w:rsidP="00A50613">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086C7C5" w14:textId="77777777" w:rsidTr="006A0B58">
        <w:tc>
          <w:tcPr>
            <w:tcW w:w="9857" w:type="dxa"/>
            <w:gridSpan w:val="3"/>
            <w:shd w:val="clear" w:color="auto" w:fill="E0E0E0"/>
          </w:tcPr>
          <w:p w14:paraId="43AA8A41" w14:textId="77777777" w:rsidR="00A50613" w:rsidRPr="00492739" w:rsidRDefault="00A50613" w:rsidP="006A0B58">
            <w:pPr>
              <w:pStyle w:val="TAL"/>
              <w:rPr>
                <w:b/>
              </w:rPr>
            </w:pPr>
            <w:r w:rsidRPr="00492739">
              <w:rPr>
                <w:b/>
              </w:rPr>
              <w:t>TTCN-3 Union Type</w:t>
            </w:r>
          </w:p>
        </w:tc>
      </w:tr>
      <w:tr w:rsidR="00A50613" w14:paraId="5A3D5D0F" w14:textId="77777777" w:rsidTr="006A0B58">
        <w:tc>
          <w:tcPr>
            <w:tcW w:w="1479" w:type="dxa"/>
            <w:tcBorders>
              <w:bottom w:val="single" w:sz="4" w:space="0" w:color="auto"/>
            </w:tcBorders>
            <w:shd w:val="clear" w:color="auto" w:fill="E0E0E0"/>
          </w:tcPr>
          <w:p w14:paraId="4DAA701C" w14:textId="77777777" w:rsidR="00A50613" w:rsidRPr="00492739" w:rsidRDefault="00A50613" w:rsidP="006A0B58">
            <w:pPr>
              <w:pStyle w:val="TAL"/>
              <w:rPr>
                <w:b/>
              </w:rPr>
            </w:pPr>
            <w:bookmarkStart w:id="63" w:name="NB_UESS_GrantScheduling_Type" w:colFirst="1" w:colLast="1"/>
            <w:r w:rsidRPr="00492739">
              <w:rPr>
                <w:b/>
              </w:rPr>
              <w:t>Name</w:t>
            </w:r>
          </w:p>
        </w:tc>
        <w:tc>
          <w:tcPr>
            <w:tcW w:w="8378" w:type="dxa"/>
            <w:gridSpan w:val="2"/>
            <w:tcBorders>
              <w:bottom w:val="single" w:sz="4" w:space="0" w:color="auto"/>
            </w:tcBorders>
            <w:shd w:val="clear" w:color="auto" w:fill="FFFF99"/>
          </w:tcPr>
          <w:p w14:paraId="1E9BCE12" w14:textId="77777777" w:rsidR="00A50613" w:rsidRPr="00492739" w:rsidRDefault="00A50613" w:rsidP="006A0B58">
            <w:pPr>
              <w:pStyle w:val="TAL"/>
              <w:rPr>
                <w:b/>
              </w:rPr>
            </w:pPr>
            <w:r w:rsidRPr="00492739">
              <w:rPr>
                <w:b/>
              </w:rPr>
              <w:t>NB_UESS_GrantScheduling_Type</w:t>
            </w:r>
          </w:p>
        </w:tc>
      </w:tr>
      <w:bookmarkEnd w:id="63"/>
      <w:tr w:rsidR="00A50613" w14:paraId="3D10AB6F" w14:textId="77777777" w:rsidTr="006A0B58">
        <w:tc>
          <w:tcPr>
            <w:tcW w:w="1479" w:type="dxa"/>
            <w:tcBorders>
              <w:bottom w:val="double" w:sz="4" w:space="0" w:color="auto"/>
            </w:tcBorders>
            <w:shd w:val="clear" w:color="auto" w:fill="E0E0E0"/>
          </w:tcPr>
          <w:p w14:paraId="7F27DE1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78009CC" w14:textId="77777777" w:rsidR="00A50613" w:rsidRPr="00492739" w:rsidRDefault="00A50613" w:rsidP="006A0B58">
            <w:pPr>
              <w:pStyle w:val="TAL"/>
            </w:pPr>
            <w:r w:rsidRPr="00492739">
              <w:t>Configuration of (periodic) UL grants for the UE specific search space;</w:t>
            </w:r>
          </w:p>
          <w:p w14:paraId="4604B140" w14:textId="77777777" w:rsidR="00A50613" w:rsidRPr="00492739" w:rsidRDefault="00A50613" w:rsidP="006A0B58">
            <w:pPr>
              <w:pStyle w:val="TAL"/>
            </w:pPr>
            <w:r w:rsidRPr="00492739">
              <w:t>NOTE: UL grants for Type2 common search space during RACH procedure are configured as part of the RACH procedure configuration</w:t>
            </w:r>
          </w:p>
        </w:tc>
      </w:tr>
      <w:tr w:rsidR="00A50613" w14:paraId="509FC098" w14:textId="77777777" w:rsidTr="006A0B58">
        <w:tc>
          <w:tcPr>
            <w:tcW w:w="1479" w:type="dxa"/>
            <w:tcBorders>
              <w:top w:val="double" w:sz="4" w:space="0" w:color="auto"/>
            </w:tcBorders>
            <w:shd w:val="clear" w:color="auto" w:fill="auto"/>
          </w:tcPr>
          <w:p w14:paraId="438D8A3B"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27FCC92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27BDE790" w14:textId="77777777" w:rsidR="00A50613" w:rsidRPr="00492739" w:rsidRDefault="00A50613" w:rsidP="006A0B58">
            <w:pPr>
              <w:pStyle w:val="TAL"/>
            </w:pPr>
            <w:r w:rsidRPr="00492739">
              <w:t>no UL grant configured =&gt; UE needs to trigger RACH procedure to get UL resources;</w:t>
            </w:r>
          </w:p>
          <w:p w14:paraId="3B694599" w14:textId="77777777" w:rsidR="00A50613" w:rsidRPr="00492739" w:rsidRDefault="00A50613" w:rsidP="006A0B58">
            <w:pPr>
              <w:pStyle w:val="TAL"/>
            </w:pPr>
            <w:r w:rsidRPr="00492739">
              <w:t>to used also to stop periodic UL grant scheduling when the UE goes back to IDLE</w:t>
            </w:r>
          </w:p>
        </w:tc>
      </w:tr>
      <w:tr w:rsidR="00A50613" w14:paraId="6A9BEB87" w14:textId="77777777" w:rsidTr="006A0B58">
        <w:tc>
          <w:tcPr>
            <w:tcW w:w="1479" w:type="dxa"/>
            <w:shd w:val="clear" w:color="auto" w:fill="auto"/>
          </w:tcPr>
          <w:p w14:paraId="1BAC6209" w14:textId="77777777" w:rsidR="00A50613" w:rsidRPr="00492739" w:rsidRDefault="00A50613" w:rsidP="006A0B58">
            <w:pPr>
              <w:pStyle w:val="TAL"/>
            </w:pPr>
            <w:r w:rsidRPr="00492739">
              <w:t>Periodic</w:t>
            </w:r>
          </w:p>
        </w:tc>
        <w:tc>
          <w:tcPr>
            <w:tcW w:w="2957" w:type="dxa"/>
            <w:shd w:val="clear" w:color="auto" w:fill="auto"/>
          </w:tcPr>
          <w:p w14:paraId="3F39AC71" w14:textId="77777777" w:rsidR="00A50613" w:rsidRPr="00492739" w:rsidRDefault="00000000" w:rsidP="006A0B58">
            <w:pPr>
              <w:pStyle w:val="TAL"/>
            </w:pPr>
            <w:hyperlink w:anchor="NB_PeriodicGrant_Type" w:history="1">
              <w:r w:rsidR="00A50613" w:rsidRPr="00492739">
                <w:rPr>
                  <w:rStyle w:val="Hyperlink"/>
                </w:rPr>
                <w:t>NB_PeriodicGrant_Type</w:t>
              </w:r>
            </w:hyperlink>
          </w:p>
        </w:tc>
        <w:tc>
          <w:tcPr>
            <w:tcW w:w="5421" w:type="dxa"/>
            <w:shd w:val="clear" w:color="auto" w:fill="auto"/>
          </w:tcPr>
          <w:p w14:paraId="2299353B" w14:textId="77777777" w:rsidR="00A50613" w:rsidRPr="00492739" w:rsidRDefault="00A50613" w:rsidP="006A0B58">
            <w:pPr>
              <w:pStyle w:val="TAL"/>
            </w:pPr>
            <w:r w:rsidRPr="00492739">
              <w:t>configuration of one or several grants</w:t>
            </w:r>
          </w:p>
        </w:tc>
      </w:tr>
      <w:tr w:rsidR="00A50613" w14:paraId="7A9CB70C" w14:textId="77777777" w:rsidTr="006A0B58">
        <w:tc>
          <w:tcPr>
            <w:tcW w:w="1479" w:type="dxa"/>
            <w:shd w:val="clear" w:color="auto" w:fill="auto"/>
          </w:tcPr>
          <w:p w14:paraId="7AA784BD" w14:textId="77777777" w:rsidR="00A50613" w:rsidRPr="00492739" w:rsidRDefault="00A50613" w:rsidP="006A0B58">
            <w:pPr>
              <w:pStyle w:val="TAL"/>
            </w:pPr>
            <w:r w:rsidRPr="00492739">
              <w:t>PeriodicAfterRachContResolution</w:t>
            </w:r>
          </w:p>
        </w:tc>
        <w:tc>
          <w:tcPr>
            <w:tcW w:w="2957" w:type="dxa"/>
            <w:shd w:val="clear" w:color="auto" w:fill="auto"/>
          </w:tcPr>
          <w:p w14:paraId="079C39AE" w14:textId="77777777" w:rsidR="00A50613" w:rsidRPr="00492739" w:rsidRDefault="00000000" w:rsidP="006A0B58">
            <w:pPr>
              <w:pStyle w:val="TAL"/>
            </w:pPr>
            <w:hyperlink w:anchor="NB_PeriodicGrant_Type" w:history="1">
              <w:r w:rsidR="00A50613" w:rsidRPr="00492739">
                <w:rPr>
                  <w:rStyle w:val="Hyperlink"/>
                </w:rPr>
                <w:t>NB_PeriodicGrant_Type</w:t>
              </w:r>
            </w:hyperlink>
          </w:p>
        </w:tc>
        <w:tc>
          <w:tcPr>
            <w:tcW w:w="5421" w:type="dxa"/>
            <w:shd w:val="clear" w:color="auto" w:fill="auto"/>
          </w:tcPr>
          <w:p w14:paraId="0F5D74CC" w14:textId="77777777" w:rsidR="00A50613" w:rsidRPr="00492739" w:rsidRDefault="00A50613" w:rsidP="006A0B58">
            <w:pPr>
              <w:pStyle w:val="TAL"/>
            </w:pPr>
            <w:r w:rsidRPr="00492739">
              <w:t>The SS shall schedule UL grants periodically after sending the DCI for contention resolution:</w:t>
            </w:r>
          </w:p>
          <w:p w14:paraId="0F566C83" w14:textId="77777777" w:rsidR="00A50613" w:rsidRPr="00492739" w:rsidRDefault="00A50613" w:rsidP="006A0B58">
            <w:pPr>
              <w:pStyle w:val="TAL"/>
            </w:pPr>
            <w:r w:rsidRPr="00492739">
              <w:t>a) contention resolution id based contention resolution: DCI is DL assignment of Msg4 sent to the UE</w:t>
            </w:r>
          </w:p>
          <w:p w14:paraId="018D8C20" w14:textId="77777777" w:rsidR="00A50613" w:rsidRPr="00492739" w:rsidRDefault="00A50613" w:rsidP="006A0B58">
            <w:pPr>
              <w:pStyle w:val="TAL"/>
            </w:pPr>
            <w:r w:rsidRPr="00492739">
              <w:t>b) C-RNTI based contention resolution: DCI is grant for UL transmission</w:t>
            </w:r>
          </w:p>
          <w:p w14:paraId="2E455362" w14:textId="77777777" w:rsidR="00A50613" w:rsidRPr="00492739" w:rsidRDefault="00A50613" w:rsidP="006A0B58">
            <w:pPr>
              <w:pStyle w:val="TAL"/>
            </w:pPr>
            <w:r w:rsidRPr="00492739">
              <w:t>The periodicity starts from the search space of DCI used for contention resolution</w:t>
            </w:r>
          </w:p>
          <w:p w14:paraId="349CB371" w14:textId="77777777" w:rsidR="00A50613" w:rsidRPr="00492739" w:rsidRDefault="00A50613" w:rsidP="006A0B58">
            <w:pPr>
              <w:pStyle w:val="TAL"/>
            </w:pPr>
            <w:r w:rsidRPr="00492739">
              <w:t>NOTE: for now it is not foreseen that the SS needs to evaluate BSRs for (automatic) UL grant assignments; FFS</w:t>
            </w:r>
          </w:p>
        </w:tc>
      </w:tr>
    </w:tbl>
    <w:p w14:paraId="69274A5F" w14:textId="77777777" w:rsidR="00A50613" w:rsidRDefault="00A50613" w:rsidP="00A50613"/>
    <w:p w14:paraId="235CFC40" w14:textId="77777777" w:rsidR="00A50613" w:rsidRDefault="00A50613" w:rsidP="00A50613">
      <w:pPr>
        <w:pStyle w:val="Heading3"/>
      </w:pPr>
      <w:r>
        <w:t>F.1.3.5</w:t>
      </w:r>
      <w:r>
        <w:tab/>
        <w:t>Random_Access_Procedure</w:t>
      </w:r>
    </w:p>
    <w:p w14:paraId="4145DFA4" w14:textId="77777777" w:rsidR="00A50613" w:rsidRDefault="00A50613" w:rsidP="00A50613">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EB2AFE7" w14:textId="77777777" w:rsidTr="006A0B58">
        <w:tc>
          <w:tcPr>
            <w:tcW w:w="9857" w:type="dxa"/>
            <w:gridSpan w:val="4"/>
            <w:shd w:val="clear" w:color="auto" w:fill="E0E0E0"/>
          </w:tcPr>
          <w:p w14:paraId="30A17FDB" w14:textId="77777777" w:rsidR="00A50613" w:rsidRPr="00492739" w:rsidRDefault="00A50613" w:rsidP="006A0B58">
            <w:pPr>
              <w:pStyle w:val="TAL"/>
              <w:rPr>
                <w:b/>
              </w:rPr>
            </w:pPr>
            <w:r w:rsidRPr="00492739">
              <w:rPr>
                <w:b/>
              </w:rPr>
              <w:t>TTCN-3 Record Type</w:t>
            </w:r>
          </w:p>
        </w:tc>
      </w:tr>
      <w:tr w:rsidR="00A50613" w14:paraId="68A97110" w14:textId="77777777" w:rsidTr="006A0B58">
        <w:tc>
          <w:tcPr>
            <w:tcW w:w="1479" w:type="dxa"/>
            <w:tcBorders>
              <w:bottom w:val="single" w:sz="4" w:space="0" w:color="auto"/>
            </w:tcBorders>
            <w:shd w:val="clear" w:color="auto" w:fill="E0E0E0"/>
          </w:tcPr>
          <w:p w14:paraId="6813055C" w14:textId="77777777" w:rsidR="00A50613" w:rsidRPr="00492739" w:rsidRDefault="00A50613" w:rsidP="006A0B58">
            <w:pPr>
              <w:pStyle w:val="TAL"/>
              <w:rPr>
                <w:b/>
              </w:rPr>
            </w:pPr>
            <w:bookmarkStart w:id="64" w:name="NB_RAR_UplinkGrant_Type" w:colFirst="1" w:colLast="1"/>
            <w:r w:rsidRPr="00492739">
              <w:rPr>
                <w:b/>
              </w:rPr>
              <w:t>Name</w:t>
            </w:r>
          </w:p>
        </w:tc>
        <w:tc>
          <w:tcPr>
            <w:tcW w:w="8378" w:type="dxa"/>
            <w:gridSpan w:val="3"/>
            <w:tcBorders>
              <w:bottom w:val="single" w:sz="4" w:space="0" w:color="auto"/>
            </w:tcBorders>
            <w:shd w:val="clear" w:color="auto" w:fill="FFFF99"/>
          </w:tcPr>
          <w:p w14:paraId="3CC18F76" w14:textId="77777777" w:rsidR="00A50613" w:rsidRPr="00492739" w:rsidRDefault="00A50613" w:rsidP="006A0B58">
            <w:pPr>
              <w:pStyle w:val="TAL"/>
              <w:rPr>
                <w:b/>
              </w:rPr>
            </w:pPr>
            <w:r w:rsidRPr="00492739">
              <w:rPr>
                <w:b/>
              </w:rPr>
              <w:t>NB_RAR_UplinkGrant_Type</w:t>
            </w:r>
          </w:p>
        </w:tc>
      </w:tr>
      <w:bookmarkEnd w:id="64"/>
      <w:tr w:rsidR="00A50613" w14:paraId="5F60AA12" w14:textId="77777777" w:rsidTr="006A0B58">
        <w:tc>
          <w:tcPr>
            <w:tcW w:w="1479" w:type="dxa"/>
            <w:tcBorders>
              <w:bottom w:val="double" w:sz="4" w:space="0" w:color="auto"/>
            </w:tcBorders>
            <w:shd w:val="clear" w:color="auto" w:fill="E0E0E0"/>
          </w:tcPr>
          <w:p w14:paraId="476372C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D379283" w14:textId="77777777" w:rsidR="00A50613" w:rsidRPr="00492739" w:rsidRDefault="00A50613" w:rsidP="006A0B58">
            <w:pPr>
              <w:pStyle w:val="TAL"/>
            </w:pPr>
            <w:r w:rsidRPr="00492739">
              <w:t>TS 36.213, clause 16.3.3</w:t>
            </w:r>
          </w:p>
          <w:p w14:paraId="67FC9157" w14:textId="77777777" w:rsidR="00A50613" w:rsidRPr="00492739" w:rsidRDefault="00A50613" w:rsidP="006A0B58">
            <w:pPr>
              <w:pStyle w:val="TAL"/>
            </w:pPr>
            <w:r w:rsidRPr="00492739">
              <w:t>First bit for subcarrier spacing shall be set according to SubCarrierSpacingUL in NB_PhysicalLayerConfigUL_Type</w:t>
            </w:r>
          </w:p>
        </w:tc>
      </w:tr>
      <w:tr w:rsidR="00A50613" w14:paraId="6BEEC89E" w14:textId="77777777" w:rsidTr="006A0B58">
        <w:tc>
          <w:tcPr>
            <w:tcW w:w="1479" w:type="dxa"/>
            <w:tcBorders>
              <w:top w:val="double" w:sz="4" w:space="0" w:color="auto"/>
            </w:tcBorders>
            <w:shd w:val="clear" w:color="auto" w:fill="auto"/>
          </w:tcPr>
          <w:p w14:paraId="1A694ADC" w14:textId="77777777" w:rsidR="00A50613" w:rsidRPr="00492739" w:rsidRDefault="00A50613" w:rsidP="006A0B58">
            <w:pPr>
              <w:pStyle w:val="TAL"/>
            </w:pPr>
            <w:r w:rsidRPr="00492739">
              <w:t>SubCarrierIndication</w:t>
            </w:r>
          </w:p>
        </w:tc>
        <w:tc>
          <w:tcPr>
            <w:tcW w:w="2464" w:type="dxa"/>
            <w:tcBorders>
              <w:top w:val="double" w:sz="4" w:space="0" w:color="auto"/>
            </w:tcBorders>
            <w:shd w:val="clear" w:color="auto" w:fill="auto"/>
          </w:tcPr>
          <w:p w14:paraId="546996FD"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tcBorders>
              <w:top w:val="double" w:sz="4" w:space="0" w:color="auto"/>
            </w:tcBorders>
            <w:shd w:val="clear" w:color="auto" w:fill="auto"/>
          </w:tcPr>
          <w:p w14:paraId="71D2432C" w14:textId="77777777" w:rsidR="00A50613" w:rsidRPr="00492739" w:rsidRDefault="00A50613" w:rsidP="006A0B58">
            <w:pPr>
              <w:pStyle w:val="TAL"/>
            </w:pPr>
          </w:p>
        </w:tc>
        <w:tc>
          <w:tcPr>
            <w:tcW w:w="5421" w:type="dxa"/>
            <w:tcBorders>
              <w:top w:val="double" w:sz="4" w:space="0" w:color="auto"/>
            </w:tcBorders>
            <w:shd w:val="clear" w:color="auto" w:fill="auto"/>
          </w:tcPr>
          <w:p w14:paraId="2A67D1F7" w14:textId="77777777" w:rsidR="00A50613" w:rsidRPr="00492739" w:rsidRDefault="00A50613" w:rsidP="006A0B58">
            <w:pPr>
              <w:pStyle w:val="TAL"/>
            </w:pPr>
            <w:r w:rsidRPr="00492739">
              <w:t>Defined in TS 36.213 clause 16.5.1.1</w:t>
            </w:r>
          </w:p>
        </w:tc>
      </w:tr>
      <w:tr w:rsidR="00A50613" w14:paraId="507CCC6F" w14:textId="77777777" w:rsidTr="006A0B58">
        <w:tc>
          <w:tcPr>
            <w:tcW w:w="1479" w:type="dxa"/>
            <w:shd w:val="clear" w:color="auto" w:fill="auto"/>
          </w:tcPr>
          <w:p w14:paraId="42935813" w14:textId="77777777" w:rsidR="00A50613" w:rsidRPr="00492739" w:rsidRDefault="00A50613" w:rsidP="006A0B58">
            <w:pPr>
              <w:pStyle w:val="TAL"/>
            </w:pPr>
            <w:r w:rsidRPr="00492739">
              <w:t>SchedulingDelay</w:t>
            </w:r>
          </w:p>
        </w:tc>
        <w:tc>
          <w:tcPr>
            <w:tcW w:w="2464" w:type="dxa"/>
            <w:shd w:val="clear" w:color="auto" w:fill="auto"/>
          </w:tcPr>
          <w:p w14:paraId="29A6A25A"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78AF1B2D" w14:textId="77777777" w:rsidR="00A50613" w:rsidRPr="00492739" w:rsidRDefault="00A50613" w:rsidP="006A0B58">
            <w:pPr>
              <w:pStyle w:val="TAL"/>
            </w:pPr>
          </w:p>
        </w:tc>
        <w:tc>
          <w:tcPr>
            <w:tcW w:w="5421" w:type="dxa"/>
            <w:shd w:val="clear" w:color="auto" w:fill="auto"/>
          </w:tcPr>
          <w:p w14:paraId="70B28E4C" w14:textId="77777777" w:rsidR="00A50613" w:rsidRPr="00492739" w:rsidRDefault="00A50613" w:rsidP="006A0B58">
            <w:pPr>
              <w:pStyle w:val="TAL"/>
            </w:pPr>
            <w:r w:rsidRPr="00492739">
              <w:t>Defined in TS 36.213 clause 16.5.1 where NB-IoT DL subframe n is the last</w:t>
            </w:r>
          </w:p>
          <w:p w14:paraId="0D09EAAE" w14:textId="77777777" w:rsidR="00A50613" w:rsidRPr="00492739" w:rsidRDefault="00A50613" w:rsidP="006A0B58">
            <w:pPr>
              <w:pStyle w:val="TAL"/>
            </w:pPr>
            <w:r w:rsidRPr="00492739">
              <w:t>subframe in which the NPDSCH associated with the NB random access response grant is transmitted</w:t>
            </w:r>
          </w:p>
        </w:tc>
      </w:tr>
      <w:tr w:rsidR="00A50613" w14:paraId="3FDC1144" w14:textId="77777777" w:rsidTr="006A0B58">
        <w:tc>
          <w:tcPr>
            <w:tcW w:w="1479" w:type="dxa"/>
            <w:shd w:val="clear" w:color="auto" w:fill="auto"/>
          </w:tcPr>
          <w:p w14:paraId="5EBB9324" w14:textId="77777777" w:rsidR="00A50613" w:rsidRPr="00492739" w:rsidRDefault="00A50613" w:rsidP="006A0B58">
            <w:pPr>
              <w:pStyle w:val="TAL"/>
            </w:pPr>
            <w:r w:rsidRPr="00492739">
              <w:t>Msg3RepetitionNumber</w:t>
            </w:r>
          </w:p>
        </w:tc>
        <w:tc>
          <w:tcPr>
            <w:tcW w:w="2464" w:type="dxa"/>
            <w:shd w:val="clear" w:color="auto" w:fill="auto"/>
          </w:tcPr>
          <w:p w14:paraId="5D08BD9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35E512D" w14:textId="77777777" w:rsidR="00A50613" w:rsidRPr="00492739" w:rsidRDefault="00A50613" w:rsidP="006A0B58">
            <w:pPr>
              <w:pStyle w:val="TAL"/>
            </w:pPr>
          </w:p>
        </w:tc>
        <w:tc>
          <w:tcPr>
            <w:tcW w:w="5421" w:type="dxa"/>
            <w:shd w:val="clear" w:color="auto" w:fill="auto"/>
          </w:tcPr>
          <w:p w14:paraId="445D06D6" w14:textId="77777777" w:rsidR="00A50613" w:rsidRPr="00492739" w:rsidRDefault="00A50613" w:rsidP="006A0B58">
            <w:pPr>
              <w:pStyle w:val="TAL"/>
            </w:pPr>
            <w:r w:rsidRPr="00492739">
              <w:t>Defined in TS 36.213 clause 16.5.1.1</w:t>
            </w:r>
          </w:p>
        </w:tc>
      </w:tr>
      <w:tr w:rsidR="00A50613" w14:paraId="4F64E11D" w14:textId="77777777" w:rsidTr="006A0B58">
        <w:tc>
          <w:tcPr>
            <w:tcW w:w="1479" w:type="dxa"/>
            <w:shd w:val="clear" w:color="auto" w:fill="auto"/>
          </w:tcPr>
          <w:p w14:paraId="788F2927" w14:textId="77777777" w:rsidR="00A50613" w:rsidRPr="00492739" w:rsidRDefault="00A50613" w:rsidP="006A0B58">
            <w:pPr>
              <w:pStyle w:val="TAL"/>
            </w:pPr>
            <w:r w:rsidRPr="00492739">
              <w:t>MCSIndex</w:t>
            </w:r>
          </w:p>
        </w:tc>
        <w:tc>
          <w:tcPr>
            <w:tcW w:w="2464" w:type="dxa"/>
            <w:shd w:val="clear" w:color="auto" w:fill="auto"/>
          </w:tcPr>
          <w:p w14:paraId="272ABA00"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2D2E5D28" w14:textId="77777777" w:rsidR="00A50613" w:rsidRPr="00492739" w:rsidRDefault="00A50613" w:rsidP="006A0B58">
            <w:pPr>
              <w:pStyle w:val="TAL"/>
            </w:pPr>
          </w:p>
        </w:tc>
        <w:tc>
          <w:tcPr>
            <w:tcW w:w="5421" w:type="dxa"/>
            <w:shd w:val="clear" w:color="auto" w:fill="auto"/>
          </w:tcPr>
          <w:p w14:paraId="66B88220" w14:textId="77777777" w:rsidR="00A50613" w:rsidRPr="00492739" w:rsidRDefault="00A50613" w:rsidP="006A0B58">
            <w:pPr>
              <w:pStyle w:val="TAL"/>
            </w:pPr>
            <w:r w:rsidRPr="00492739">
              <w:t>Indicating TBS, modulation and number of RUs for Msg3 according to TS 36.213 table 16.3.3-1</w:t>
            </w:r>
          </w:p>
        </w:tc>
      </w:tr>
    </w:tbl>
    <w:p w14:paraId="6C1CE70E" w14:textId="77777777" w:rsidR="00A50613" w:rsidRDefault="00A50613" w:rsidP="00A50613"/>
    <w:p w14:paraId="2BD8F5E7" w14:textId="77777777" w:rsidR="00A50613" w:rsidRDefault="00A50613" w:rsidP="00A50613">
      <w:pPr>
        <w:pStyle w:val="TH"/>
      </w:pPr>
      <w:r>
        <w:lastRenderedPageBreak/>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BCD01D6" w14:textId="77777777" w:rsidTr="006A0B58">
        <w:tc>
          <w:tcPr>
            <w:tcW w:w="9857" w:type="dxa"/>
            <w:gridSpan w:val="3"/>
            <w:shd w:val="clear" w:color="auto" w:fill="E0E0E0"/>
          </w:tcPr>
          <w:p w14:paraId="3D5E7576" w14:textId="77777777" w:rsidR="00A50613" w:rsidRPr="00492739" w:rsidRDefault="00A50613" w:rsidP="006A0B58">
            <w:pPr>
              <w:pStyle w:val="TAL"/>
              <w:rPr>
                <w:b/>
              </w:rPr>
            </w:pPr>
            <w:r w:rsidRPr="00492739">
              <w:rPr>
                <w:b/>
              </w:rPr>
              <w:t>TTCN-3 Union Type</w:t>
            </w:r>
          </w:p>
        </w:tc>
      </w:tr>
      <w:tr w:rsidR="00A50613" w14:paraId="42A8CEB7" w14:textId="77777777" w:rsidTr="006A0B58">
        <w:tc>
          <w:tcPr>
            <w:tcW w:w="1479" w:type="dxa"/>
            <w:tcBorders>
              <w:bottom w:val="single" w:sz="4" w:space="0" w:color="auto"/>
            </w:tcBorders>
            <w:shd w:val="clear" w:color="auto" w:fill="E0E0E0"/>
          </w:tcPr>
          <w:p w14:paraId="32CC6402" w14:textId="77777777" w:rsidR="00A50613" w:rsidRPr="00492739" w:rsidRDefault="00A50613" w:rsidP="006A0B58">
            <w:pPr>
              <w:pStyle w:val="TAL"/>
              <w:rPr>
                <w:b/>
              </w:rPr>
            </w:pPr>
            <w:bookmarkStart w:id="65" w:name="NB_CRNTI_ContentionResolutionCtrl_Type" w:colFirst="1" w:colLast="1"/>
            <w:r w:rsidRPr="00492739">
              <w:rPr>
                <w:b/>
              </w:rPr>
              <w:t>Name</w:t>
            </w:r>
          </w:p>
        </w:tc>
        <w:tc>
          <w:tcPr>
            <w:tcW w:w="8378" w:type="dxa"/>
            <w:gridSpan w:val="2"/>
            <w:tcBorders>
              <w:bottom w:val="single" w:sz="4" w:space="0" w:color="auto"/>
            </w:tcBorders>
            <w:shd w:val="clear" w:color="auto" w:fill="FFFF99"/>
          </w:tcPr>
          <w:p w14:paraId="66255E8A" w14:textId="77777777" w:rsidR="00A50613" w:rsidRPr="00492739" w:rsidRDefault="00A50613" w:rsidP="006A0B58">
            <w:pPr>
              <w:pStyle w:val="TAL"/>
              <w:rPr>
                <w:b/>
              </w:rPr>
            </w:pPr>
            <w:r w:rsidRPr="00492739">
              <w:rPr>
                <w:b/>
              </w:rPr>
              <w:t>NB_CRNTI_ContentionResolutionCtrl_Type</w:t>
            </w:r>
          </w:p>
        </w:tc>
      </w:tr>
      <w:bookmarkEnd w:id="65"/>
      <w:tr w:rsidR="00A50613" w14:paraId="021616A5" w14:textId="77777777" w:rsidTr="006A0B58">
        <w:tc>
          <w:tcPr>
            <w:tcW w:w="1479" w:type="dxa"/>
            <w:tcBorders>
              <w:bottom w:val="double" w:sz="4" w:space="0" w:color="auto"/>
            </w:tcBorders>
            <w:shd w:val="clear" w:color="auto" w:fill="E0E0E0"/>
          </w:tcPr>
          <w:p w14:paraId="610F229D"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CAFBC9A" w14:textId="77777777" w:rsidR="00A50613" w:rsidRPr="00492739" w:rsidRDefault="00A50613" w:rsidP="006A0B58">
            <w:pPr>
              <w:pStyle w:val="TAL"/>
            </w:pPr>
            <w:r w:rsidRPr="00492739">
              <w:t>configuration for Random Access Procedure in RRC_CONNECTED (see TS 36.300, clause 10.1.5.1);</w:t>
            </w:r>
          </w:p>
          <w:p w14:paraId="1CE31213" w14:textId="77777777" w:rsidR="00A50613" w:rsidRPr="00492739" w:rsidRDefault="00A50613" w:rsidP="006A0B58">
            <w:pPr>
              <w:pStyle w:val="TAL"/>
            </w:pPr>
            <w:r w:rsidRPr="00492739">
              <w:t>when SS receives C-RNTI MAC element sent by the UE after Random Access Response,</w:t>
            </w:r>
          </w:p>
          <w:p w14:paraId="4E392A3C" w14:textId="77777777" w:rsidR="00A50613" w:rsidRPr="00492739" w:rsidRDefault="00A50613" w:rsidP="006A0B58">
            <w:pPr>
              <w:pStyle w:val="TAL"/>
            </w:pPr>
            <w:r w:rsidRPr="00492739">
              <w:t>SS shall deal with the C-RNTI as specified in this structure</w:t>
            </w:r>
          </w:p>
        </w:tc>
      </w:tr>
      <w:tr w:rsidR="00A50613" w14:paraId="44E5ED15" w14:textId="77777777" w:rsidTr="006A0B58">
        <w:tc>
          <w:tcPr>
            <w:tcW w:w="1479" w:type="dxa"/>
            <w:tcBorders>
              <w:top w:val="double" w:sz="4" w:space="0" w:color="auto"/>
            </w:tcBorders>
            <w:shd w:val="clear" w:color="auto" w:fill="auto"/>
          </w:tcPr>
          <w:p w14:paraId="246F5910" w14:textId="77777777" w:rsidR="00A50613" w:rsidRPr="00492739" w:rsidRDefault="00A50613" w:rsidP="006A0B58">
            <w:pPr>
              <w:pStyle w:val="TAL"/>
            </w:pPr>
            <w:r w:rsidRPr="00492739">
              <w:t>AutomaticGrant</w:t>
            </w:r>
          </w:p>
        </w:tc>
        <w:tc>
          <w:tcPr>
            <w:tcW w:w="2957" w:type="dxa"/>
            <w:tcBorders>
              <w:top w:val="double" w:sz="4" w:space="0" w:color="auto"/>
            </w:tcBorders>
            <w:shd w:val="clear" w:color="auto" w:fill="auto"/>
          </w:tcPr>
          <w:p w14:paraId="5EB8793B" w14:textId="77777777" w:rsidR="00A50613" w:rsidRPr="00492739" w:rsidRDefault="00000000" w:rsidP="006A0B58">
            <w:pPr>
              <w:pStyle w:val="TAL"/>
            </w:pPr>
            <w:hyperlink w:anchor="NB_DciUlInfo_Type" w:history="1">
              <w:r w:rsidR="00A50613" w:rsidRPr="00492739">
                <w:rPr>
                  <w:rStyle w:val="Hyperlink"/>
                </w:rPr>
                <w:t>NB_DciUlInfo_Type</w:t>
              </w:r>
            </w:hyperlink>
          </w:p>
        </w:tc>
        <w:tc>
          <w:tcPr>
            <w:tcW w:w="5421" w:type="dxa"/>
            <w:tcBorders>
              <w:top w:val="double" w:sz="4" w:space="0" w:color="auto"/>
            </w:tcBorders>
            <w:shd w:val="clear" w:color="auto" w:fill="auto"/>
          </w:tcPr>
          <w:p w14:paraId="660FA2AD" w14:textId="77777777" w:rsidR="00A50613" w:rsidRPr="00492739" w:rsidRDefault="00A50613" w:rsidP="006A0B58">
            <w:pPr>
              <w:pStyle w:val="TAL"/>
            </w:pPr>
            <w:r w:rsidRPr="00492739">
              <w:t>before expiry of the contention resolution timer SS shall automatically send an UL grant to the UE by addressing NPDCCH</w:t>
            </w:r>
          </w:p>
          <w:p w14:paraId="00E0A350" w14:textId="77777777" w:rsidR="00A50613" w:rsidRPr="00492739" w:rsidRDefault="00A50613" w:rsidP="006A0B58">
            <w:pPr>
              <w:pStyle w:val="TAL"/>
            </w:pPr>
            <w:r w:rsidRPr="00492739">
              <w:t>using C-RNTI as sent by the UE in Msg3 but scheduled according to Type2 common search space; the UL grant is explicitly specified by NB_DciUlInfo_Type</w:t>
            </w:r>
          </w:p>
        </w:tc>
      </w:tr>
      <w:tr w:rsidR="00A50613" w14:paraId="6D7F717F" w14:textId="77777777" w:rsidTr="006A0B58">
        <w:tc>
          <w:tcPr>
            <w:tcW w:w="1479" w:type="dxa"/>
            <w:shd w:val="clear" w:color="auto" w:fill="auto"/>
          </w:tcPr>
          <w:p w14:paraId="43C5213C" w14:textId="77777777" w:rsidR="00A50613" w:rsidRPr="00492739" w:rsidRDefault="00A50613" w:rsidP="006A0B58">
            <w:pPr>
              <w:pStyle w:val="TAL"/>
            </w:pPr>
            <w:r w:rsidRPr="00492739">
              <w:t>None</w:t>
            </w:r>
          </w:p>
        </w:tc>
        <w:tc>
          <w:tcPr>
            <w:tcW w:w="2957" w:type="dxa"/>
            <w:shd w:val="clear" w:color="auto" w:fill="auto"/>
          </w:tcPr>
          <w:p w14:paraId="7C98E19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10138C84" w14:textId="77777777" w:rsidR="00A50613" w:rsidRPr="00492739" w:rsidRDefault="00A50613" w:rsidP="006A0B58">
            <w:pPr>
              <w:pStyle w:val="TAL"/>
            </w:pPr>
            <w:r w:rsidRPr="00492739">
              <w:t>Used in case of dedicated preamble transmission (contention free random access) or to simulate failure cases for contention based random access procedure;</w:t>
            </w:r>
          </w:p>
          <w:p w14:paraId="59026703" w14:textId="77777777" w:rsidR="00A50613" w:rsidRPr="00492739" w:rsidRDefault="00A50613" w:rsidP="006A0B58">
            <w:pPr>
              <w:pStyle w:val="TAL"/>
            </w:pPr>
            <w:r w:rsidRPr="00492739">
              <w:t>SS shall not address PDCCH using C-RNTI</w:t>
            </w:r>
          </w:p>
          <w:p w14:paraId="4C36CDBC" w14:textId="77777777" w:rsidR="00A50613" w:rsidRPr="00492739" w:rsidRDefault="00A50613" w:rsidP="006A0B58">
            <w:pPr>
              <w:pStyle w:val="TAL"/>
            </w:pPr>
            <w:r w:rsidRPr="00492739">
              <w:t>=&gt; in case of contention based random access procedure: expiry of contention resolution timer on UE side</w:t>
            </w:r>
          </w:p>
        </w:tc>
      </w:tr>
    </w:tbl>
    <w:p w14:paraId="4D320AEC" w14:textId="77777777" w:rsidR="00A50613" w:rsidRDefault="00A50613" w:rsidP="00A50613"/>
    <w:p w14:paraId="13D9EE42" w14:textId="77777777" w:rsidR="00A50613" w:rsidRDefault="00A50613" w:rsidP="00A50613">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919121D" w14:textId="77777777" w:rsidTr="006A0B58">
        <w:tc>
          <w:tcPr>
            <w:tcW w:w="9857" w:type="dxa"/>
            <w:gridSpan w:val="3"/>
            <w:shd w:val="clear" w:color="auto" w:fill="E0E0E0"/>
          </w:tcPr>
          <w:p w14:paraId="2A960A62" w14:textId="77777777" w:rsidR="00A50613" w:rsidRPr="00492739" w:rsidRDefault="00A50613" w:rsidP="006A0B58">
            <w:pPr>
              <w:pStyle w:val="TAL"/>
              <w:rPr>
                <w:b/>
              </w:rPr>
            </w:pPr>
            <w:r w:rsidRPr="00492739">
              <w:rPr>
                <w:b/>
              </w:rPr>
              <w:t>TTCN-3 Union Type</w:t>
            </w:r>
          </w:p>
        </w:tc>
      </w:tr>
      <w:tr w:rsidR="00A50613" w14:paraId="7CFC7845" w14:textId="77777777" w:rsidTr="006A0B58">
        <w:tc>
          <w:tcPr>
            <w:tcW w:w="1479" w:type="dxa"/>
            <w:tcBorders>
              <w:bottom w:val="single" w:sz="4" w:space="0" w:color="auto"/>
            </w:tcBorders>
            <w:shd w:val="clear" w:color="auto" w:fill="E0E0E0"/>
          </w:tcPr>
          <w:p w14:paraId="31D8CB70" w14:textId="77777777" w:rsidR="00A50613" w:rsidRPr="00492739" w:rsidRDefault="00A50613" w:rsidP="006A0B58">
            <w:pPr>
              <w:pStyle w:val="TAL"/>
              <w:rPr>
                <w:b/>
              </w:rPr>
            </w:pPr>
            <w:bookmarkStart w:id="66" w:name="NB_ContentionResolutionCtrl_Type" w:colFirst="1" w:colLast="1"/>
            <w:r w:rsidRPr="00492739">
              <w:rPr>
                <w:b/>
              </w:rPr>
              <w:t>Name</w:t>
            </w:r>
          </w:p>
        </w:tc>
        <w:tc>
          <w:tcPr>
            <w:tcW w:w="8378" w:type="dxa"/>
            <w:gridSpan w:val="2"/>
            <w:tcBorders>
              <w:bottom w:val="single" w:sz="4" w:space="0" w:color="auto"/>
            </w:tcBorders>
            <w:shd w:val="clear" w:color="auto" w:fill="FFFF99"/>
          </w:tcPr>
          <w:p w14:paraId="6501468D" w14:textId="77777777" w:rsidR="00A50613" w:rsidRPr="00492739" w:rsidRDefault="00A50613" w:rsidP="006A0B58">
            <w:pPr>
              <w:pStyle w:val="TAL"/>
              <w:rPr>
                <w:b/>
              </w:rPr>
            </w:pPr>
            <w:r w:rsidRPr="00492739">
              <w:rPr>
                <w:b/>
              </w:rPr>
              <w:t>NB_ContentionResolutionCtrl_Type</w:t>
            </w:r>
          </w:p>
        </w:tc>
      </w:tr>
      <w:bookmarkEnd w:id="66"/>
      <w:tr w:rsidR="00A50613" w14:paraId="5CD11B7F" w14:textId="77777777" w:rsidTr="006A0B58">
        <w:tc>
          <w:tcPr>
            <w:tcW w:w="1479" w:type="dxa"/>
            <w:tcBorders>
              <w:bottom w:val="double" w:sz="4" w:space="0" w:color="auto"/>
            </w:tcBorders>
            <w:shd w:val="clear" w:color="auto" w:fill="E0E0E0"/>
          </w:tcPr>
          <w:p w14:paraId="7C9EE23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659D250" w14:textId="77777777" w:rsidR="00A50613" w:rsidRPr="00492739" w:rsidRDefault="00A50613" w:rsidP="006A0B58">
            <w:pPr>
              <w:pStyle w:val="TAL"/>
            </w:pPr>
            <w:r w:rsidRPr="00492739">
              <w:t>NOTE: SS only needs to consider one kind of contention resolution at one time;</w:t>
            </w:r>
          </w:p>
          <w:p w14:paraId="6EE64204" w14:textId="77777777" w:rsidR="00A50613" w:rsidRPr="00492739" w:rsidRDefault="00A50613" w:rsidP="006A0B58">
            <w:pPr>
              <w:pStyle w:val="TAL"/>
            </w:pPr>
            <w:r w:rsidRPr="00492739">
              <w:t>in the initial configuration of a cell TCRNTI_Based shall be configured;</w:t>
            </w:r>
          </w:p>
          <w:p w14:paraId="127F9681" w14:textId="77777777" w:rsidR="00A50613" w:rsidRPr="00492739" w:rsidRDefault="00A50613" w:rsidP="006A0B58">
            <w:pPr>
              <w:pStyle w:val="TAL"/>
            </w:pPr>
            <w:r w:rsidRPr="00492739">
              <w:t>whether or not a UE triggers RACH procedures in RRC_CONNECTED depends on RRC signalling (logicalChannelSR-Prohibit, logicalChannelSR-ProhibitTimer);</w:t>
            </w:r>
          </w:p>
          <w:p w14:paraId="43BDA0DD" w14:textId="77777777" w:rsidR="00A50613" w:rsidRPr="00492739" w:rsidRDefault="00A50613" w:rsidP="006A0B58">
            <w:pPr>
              <w:pStyle w:val="TAL"/>
            </w:pPr>
            <w:r w:rsidRPr="00492739">
              <w:t>when the UE is supposed to trigger RACH procedures in RRC_CONNECTED the SS needs to be configured for C-RNTI based contention resolution after the temporary C-RNTI based contention resolution has been done at RRC connection establishment</w:t>
            </w:r>
          </w:p>
        </w:tc>
      </w:tr>
      <w:tr w:rsidR="00A50613" w14:paraId="5F4A6D92" w14:textId="77777777" w:rsidTr="006A0B58">
        <w:tc>
          <w:tcPr>
            <w:tcW w:w="1479" w:type="dxa"/>
            <w:tcBorders>
              <w:top w:val="double" w:sz="4" w:space="0" w:color="auto"/>
            </w:tcBorders>
            <w:shd w:val="clear" w:color="auto" w:fill="auto"/>
          </w:tcPr>
          <w:p w14:paraId="5D18AF7A" w14:textId="77777777" w:rsidR="00A50613" w:rsidRPr="00492739" w:rsidRDefault="00A50613" w:rsidP="006A0B58">
            <w:pPr>
              <w:pStyle w:val="TAL"/>
            </w:pPr>
            <w:r w:rsidRPr="00492739">
              <w:t>TCRNTI_Based</w:t>
            </w:r>
          </w:p>
        </w:tc>
        <w:tc>
          <w:tcPr>
            <w:tcW w:w="2957" w:type="dxa"/>
            <w:tcBorders>
              <w:top w:val="double" w:sz="4" w:space="0" w:color="auto"/>
            </w:tcBorders>
            <w:shd w:val="clear" w:color="auto" w:fill="auto"/>
          </w:tcPr>
          <w:p w14:paraId="1710BB15" w14:textId="77777777" w:rsidR="00A50613" w:rsidRPr="00492739" w:rsidRDefault="00000000" w:rsidP="006A0B58">
            <w:pPr>
              <w:pStyle w:val="TAL"/>
            </w:pPr>
            <w:hyperlink w:anchor="TCRNTI_ContentionResolutionCtrl_Type" w:history="1">
              <w:r w:rsidR="00A50613" w:rsidRPr="00492739">
                <w:rPr>
                  <w:rStyle w:val="Hyperlink"/>
                </w:rPr>
                <w:t>TCRNTI_ContentionResolutionCtrl_Type</w:t>
              </w:r>
            </w:hyperlink>
          </w:p>
        </w:tc>
        <w:tc>
          <w:tcPr>
            <w:tcW w:w="5421" w:type="dxa"/>
            <w:tcBorders>
              <w:top w:val="double" w:sz="4" w:space="0" w:color="auto"/>
            </w:tcBorders>
            <w:shd w:val="clear" w:color="auto" w:fill="auto"/>
          </w:tcPr>
          <w:p w14:paraId="77E5CD59" w14:textId="77777777" w:rsidR="00A50613" w:rsidRPr="00492739" w:rsidRDefault="00A50613" w:rsidP="006A0B58">
            <w:pPr>
              <w:pStyle w:val="TAL"/>
            </w:pPr>
            <w:r w:rsidRPr="00492739">
              <w:t>TCRNTI based contention resolution (e.g. initial access),</w:t>
            </w:r>
          </w:p>
          <w:p w14:paraId="4603BC6D" w14:textId="77777777" w:rsidR="00A50613" w:rsidRPr="00492739" w:rsidRDefault="00A50613" w:rsidP="006A0B58">
            <w:pPr>
              <w:pStyle w:val="TAL"/>
            </w:pPr>
            <w:r w:rsidRPr="00492739">
              <w:t>hence involves inclusion contention resolution identity in DL message 4 of RACH procedure;</w:t>
            </w:r>
          </w:p>
          <w:p w14:paraId="18608D6C" w14:textId="77777777" w:rsidR="00A50613" w:rsidRPr="00492739" w:rsidRDefault="00A50613" w:rsidP="006A0B58">
            <w:pPr>
              <w:pStyle w:val="TAL"/>
            </w:pPr>
            <w:r w:rsidRPr="00492739">
              <w:t>in case of early contention resolution the SS shall schedule the subsequent DL transmission in the Type2 common search space;</w:t>
            </w:r>
          </w:p>
          <w:p w14:paraId="4B1E2A52" w14:textId="77777777" w:rsidR="00A50613" w:rsidRPr="00492739" w:rsidRDefault="00A50613" w:rsidP="006A0B58">
            <w:pPr>
              <w:pStyle w:val="TAL"/>
            </w:pPr>
            <w:r w:rsidRPr="00492739">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A50613" w14:paraId="26A3FB37" w14:textId="77777777" w:rsidTr="006A0B58">
        <w:tc>
          <w:tcPr>
            <w:tcW w:w="1479" w:type="dxa"/>
            <w:shd w:val="clear" w:color="auto" w:fill="auto"/>
          </w:tcPr>
          <w:p w14:paraId="455A5574" w14:textId="77777777" w:rsidR="00A50613" w:rsidRPr="00492739" w:rsidRDefault="00A50613" w:rsidP="006A0B58">
            <w:pPr>
              <w:pStyle w:val="TAL"/>
            </w:pPr>
            <w:r w:rsidRPr="00492739">
              <w:t>CRNTI_Based</w:t>
            </w:r>
          </w:p>
        </w:tc>
        <w:tc>
          <w:tcPr>
            <w:tcW w:w="2957" w:type="dxa"/>
            <w:shd w:val="clear" w:color="auto" w:fill="auto"/>
          </w:tcPr>
          <w:p w14:paraId="358D0DB2" w14:textId="77777777" w:rsidR="00A50613" w:rsidRPr="00492739" w:rsidRDefault="00000000" w:rsidP="006A0B58">
            <w:pPr>
              <w:pStyle w:val="TAL"/>
            </w:pPr>
            <w:hyperlink w:anchor="NB_CRNTI_ContentionResolutionCtrl_Type" w:history="1">
              <w:r w:rsidR="00A50613" w:rsidRPr="00492739">
                <w:rPr>
                  <w:rStyle w:val="Hyperlink"/>
                </w:rPr>
                <w:t>NB_CRNTI_ContentionResolutionCtrl_Type</w:t>
              </w:r>
            </w:hyperlink>
          </w:p>
        </w:tc>
        <w:tc>
          <w:tcPr>
            <w:tcW w:w="5421" w:type="dxa"/>
            <w:shd w:val="clear" w:color="auto" w:fill="auto"/>
          </w:tcPr>
          <w:p w14:paraId="7F53353C" w14:textId="77777777" w:rsidR="00A50613" w:rsidRPr="00492739" w:rsidRDefault="00A50613" w:rsidP="006A0B58">
            <w:pPr>
              <w:pStyle w:val="TAL"/>
            </w:pPr>
            <w:r w:rsidRPr="00492739">
              <w:t>CRNTI based contention resolution (e.g. in case UE is being in RRC_CONNECTED) or contention free random access:</w:t>
            </w:r>
          </w:p>
          <w:p w14:paraId="362E3B41" w14:textId="77777777" w:rsidR="00A50613" w:rsidRPr="00492739" w:rsidRDefault="00A50613" w:rsidP="006A0B58">
            <w:pPr>
              <w:pStyle w:val="TAL"/>
            </w:pPr>
            <w:r w:rsidRPr="00492739">
              <w:t>in case of CRNTI based contention resolution the uplink message in step 3 (of RACH procedure) is followed by PDCCH transmission with UE C-RNTI to end procedure</w:t>
            </w:r>
          </w:p>
        </w:tc>
      </w:tr>
    </w:tbl>
    <w:p w14:paraId="7BE93535" w14:textId="77777777" w:rsidR="00A50613" w:rsidRDefault="00A50613" w:rsidP="00A50613"/>
    <w:p w14:paraId="3CAB365A" w14:textId="77777777" w:rsidR="00A50613" w:rsidRDefault="00A50613" w:rsidP="00A50613">
      <w:pPr>
        <w:pStyle w:val="TH"/>
      </w:pPr>
      <w:r>
        <w:lastRenderedPageBreak/>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11AEDEC" w14:textId="77777777" w:rsidTr="006A0B58">
        <w:tc>
          <w:tcPr>
            <w:tcW w:w="9857" w:type="dxa"/>
            <w:gridSpan w:val="4"/>
            <w:shd w:val="clear" w:color="auto" w:fill="E0E0E0"/>
          </w:tcPr>
          <w:p w14:paraId="0F50FD87" w14:textId="77777777" w:rsidR="00A50613" w:rsidRPr="00492739" w:rsidRDefault="00A50613" w:rsidP="006A0B58">
            <w:pPr>
              <w:pStyle w:val="TAL"/>
              <w:rPr>
                <w:b/>
              </w:rPr>
            </w:pPr>
            <w:r w:rsidRPr="00492739">
              <w:rPr>
                <w:b/>
              </w:rPr>
              <w:t>TTCN-3 Record Type</w:t>
            </w:r>
          </w:p>
        </w:tc>
      </w:tr>
      <w:tr w:rsidR="00A50613" w14:paraId="7CD405D2" w14:textId="77777777" w:rsidTr="006A0B58">
        <w:tc>
          <w:tcPr>
            <w:tcW w:w="1479" w:type="dxa"/>
            <w:tcBorders>
              <w:bottom w:val="single" w:sz="4" w:space="0" w:color="auto"/>
            </w:tcBorders>
            <w:shd w:val="clear" w:color="auto" w:fill="E0E0E0"/>
          </w:tcPr>
          <w:p w14:paraId="71265451" w14:textId="77777777" w:rsidR="00A50613" w:rsidRPr="00492739" w:rsidRDefault="00A50613" w:rsidP="006A0B58">
            <w:pPr>
              <w:pStyle w:val="TAL"/>
              <w:rPr>
                <w:b/>
              </w:rPr>
            </w:pPr>
            <w:bookmarkStart w:id="67" w:name="NB_RandomAccessResponseParameters_Type" w:colFirst="1" w:colLast="1"/>
            <w:r w:rsidRPr="00492739">
              <w:rPr>
                <w:b/>
              </w:rPr>
              <w:t>Name</w:t>
            </w:r>
          </w:p>
        </w:tc>
        <w:tc>
          <w:tcPr>
            <w:tcW w:w="8378" w:type="dxa"/>
            <w:gridSpan w:val="3"/>
            <w:tcBorders>
              <w:bottom w:val="single" w:sz="4" w:space="0" w:color="auto"/>
            </w:tcBorders>
            <w:shd w:val="clear" w:color="auto" w:fill="FFFF99"/>
          </w:tcPr>
          <w:p w14:paraId="667DA29B" w14:textId="77777777" w:rsidR="00A50613" w:rsidRPr="00492739" w:rsidRDefault="00A50613" w:rsidP="006A0B58">
            <w:pPr>
              <w:pStyle w:val="TAL"/>
              <w:rPr>
                <w:b/>
              </w:rPr>
            </w:pPr>
            <w:r w:rsidRPr="00492739">
              <w:rPr>
                <w:b/>
              </w:rPr>
              <w:t>NB_RandomAccessResponseParameters_Type</w:t>
            </w:r>
          </w:p>
        </w:tc>
      </w:tr>
      <w:bookmarkEnd w:id="67"/>
      <w:tr w:rsidR="00A50613" w14:paraId="6760F710" w14:textId="77777777" w:rsidTr="006A0B58">
        <w:tc>
          <w:tcPr>
            <w:tcW w:w="1479" w:type="dxa"/>
            <w:tcBorders>
              <w:bottom w:val="double" w:sz="4" w:space="0" w:color="auto"/>
            </w:tcBorders>
            <w:shd w:val="clear" w:color="auto" w:fill="E0E0E0"/>
          </w:tcPr>
          <w:p w14:paraId="6CF0509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A514C4F" w14:textId="77777777" w:rsidR="00A50613" w:rsidRPr="00492739" w:rsidRDefault="00A50613" w:rsidP="006A0B58">
            <w:pPr>
              <w:pStyle w:val="TAL"/>
            </w:pPr>
            <w:r w:rsidRPr="00492739">
              <w:t>paramenters to control content of RAR sent to the UE</w:t>
            </w:r>
          </w:p>
          <w:p w14:paraId="7BE9523B" w14:textId="77777777" w:rsidR="00A50613" w:rsidRPr="00492739" w:rsidRDefault="00A50613" w:rsidP="006A0B58">
            <w:pPr>
              <w:pStyle w:val="TAL"/>
            </w:pPr>
            <w:r w:rsidRPr="00492739">
              <w:t>NOTE: in case SS detects a PRACH using preamble format 2</w:t>
            </w:r>
          </w:p>
          <w:p w14:paraId="410491FA" w14:textId="77777777" w:rsidR="00A50613" w:rsidRPr="00492739" w:rsidRDefault="00A50613" w:rsidP="006A0B58">
            <w:pPr>
              <w:pStyle w:val="TAL"/>
            </w:pPr>
            <w:r w:rsidRPr="00492739">
              <w:t>the SS shall use the MAC RAR as defined in TS 36.321 Figure 6.1.5-3c</w:t>
            </w:r>
          </w:p>
        </w:tc>
      </w:tr>
      <w:tr w:rsidR="00A50613" w14:paraId="3B25E6C5" w14:textId="77777777" w:rsidTr="006A0B58">
        <w:tc>
          <w:tcPr>
            <w:tcW w:w="1479" w:type="dxa"/>
            <w:tcBorders>
              <w:top w:val="double" w:sz="4" w:space="0" w:color="auto"/>
            </w:tcBorders>
            <w:shd w:val="clear" w:color="auto" w:fill="auto"/>
          </w:tcPr>
          <w:p w14:paraId="0DF31973" w14:textId="77777777" w:rsidR="00A50613" w:rsidRPr="00492739" w:rsidRDefault="00A50613" w:rsidP="006A0B58">
            <w:pPr>
              <w:pStyle w:val="TAL"/>
            </w:pPr>
            <w:r w:rsidRPr="00492739">
              <w:t>RapId</w:t>
            </w:r>
          </w:p>
        </w:tc>
        <w:tc>
          <w:tcPr>
            <w:tcW w:w="2464" w:type="dxa"/>
            <w:tcBorders>
              <w:top w:val="double" w:sz="4" w:space="0" w:color="auto"/>
            </w:tcBorders>
            <w:shd w:val="clear" w:color="auto" w:fill="auto"/>
          </w:tcPr>
          <w:p w14:paraId="42241530" w14:textId="77777777" w:rsidR="00A50613" w:rsidRPr="00492739" w:rsidRDefault="00000000" w:rsidP="006A0B58">
            <w:pPr>
              <w:pStyle w:val="TAL"/>
            </w:pPr>
            <w:hyperlink w:anchor="RAR_RapIdCtrl_Type" w:history="1">
              <w:r w:rsidR="00A50613" w:rsidRPr="00492739">
                <w:rPr>
                  <w:rStyle w:val="Hyperlink"/>
                </w:rPr>
                <w:t>RAR_RapIdCtrl_Type</w:t>
              </w:r>
            </w:hyperlink>
          </w:p>
        </w:tc>
        <w:tc>
          <w:tcPr>
            <w:tcW w:w="493" w:type="dxa"/>
            <w:tcBorders>
              <w:top w:val="double" w:sz="4" w:space="0" w:color="auto"/>
            </w:tcBorders>
            <w:shd w:val="clear" w:color="auto" w:fill="auto"/>
          </w:tcPr>
          <w:p w14:paraId="7D4DA60E" w14:textId="77777777" w:rsidR="00A50613" w:rsidRPr="00492739" w:rsidRDefault="00A50613" w:rsidP="006A0B58">
            <w:pPr>
              <w:pStyle w:val="TAL"/>
            </w:pPr>
          </w:p>
        </w:tc>
        <w:tc>
          <w:tcPr>
            <w:tcW w:w="5421" w:type="dxa"/>
            <w:tcBorders>
              <w:top w:val="double" w:sz="4" w:space="0" w:color="auto"/>
            </w:tcBorders>
            <w:shd w:val="clear" w:color="auto" w:fill="auto"/>
          </w:tcPr>
          <w:p w14:paraId="26E85C33" w14:textId="77777777" w:rsidR="00A50613" w:rsidRPr="00492739" w:rsidRDefault="00A50613" w:rsidP="006A0B58">
            <w:pPr>
              <w:pStyle w:val="TAL"/>
            </w:pPr>
            <w:r w:rsidRPr="00492739">
              <w:t>to control Random Access Preamble Id to be sent back to the UE; used in RAR MAC sub-header</w:t>
            </w:r>
          </w:p>
        </w:tc>
      </w:tr>
      <w:tr w:rsidR="00A50613" w14:paraId="0E4A6A86" w14:textId="77777777" w:rsidTr="006A0B58">
        <w:tc>
          <w:tcPr>
            <w:tcW w:w="1479" w:type="dxa"/>
            <w:shd w:val="clear" w:color="auto" w:fill="auto"/>
          </w:tcPr>
          <w:p w14:paraId="3812F007" w14:textId="77777777" w:rsidR="00A50613" w:rsidRPr="00492739" w:rsidRDefault="00A50613" w:rsidP="006A0B58">
            <w:pPr>
              <w:pStyle w:val="TAL"/>
            </w:pPr>
            <w:r w:rsidRPr="00492739">
              <w:t>InitialGrant</w:t>
            </w:r>
          </w:p>
        </w:tc>
        <w:tc>
          <w:tcPr>
            <w:tcW w:w="2464" w:type="dxa"/>
            <w:shd w:val="clear" w:color="auto" w:fill="auto"/>
          </w:tcPr>
          <w:p w14:paraId="498F1BED" w14:textId="77777777" w:rsidR="00A50613" w:rsidRPr="00492739" w:rsidRDefault="00000000" w:rsidP="006A0B58">
            <w:pPr>
              <w:pStyle w:val="TAL"/>
            </w:pPr>
            <w:hyperlink w:anchor="NB_RAR_UplinkGrant_Type" w:history="1">
              <w:r w:rsidR="00A50613" w:rsidRPr="00492739">
                <w:rPr>
                  <w:rStyle w:val="Hyperlink"/>
                </w:rPr>
                <w:t>NB_RAR_UplinkGrant_Type</w:t>
              </w:r>
            </w:hyperlink>
          </w:p>
        </w:tc>
        <w:tc>
          <w:tcPr>
            <w:tcW w:w="493" w:type="dxa"/>
            <w:shd w:val="clear" w:color="auto" w:fill="auto"/>
          </w:tcPr>
          <w:p w14:paraId="122F35B5" w14:textId="77777777" w:rsidR="00A50613" w:rsidRPr="00492739" w:rsidRDefault="00A50613" w:rsidP="006A0B58">
            <w:pPr>
              <w:pStyle w:val="TAL"/>
            </w:pPr>
          </w:p>
        </w:tc>
        <w:tc>
          <w:tcPr>
            <w:tcW w:w="5421" w:type="dxa"/>
            <w:shd w:val="clear" w:color="auto" w:fill="auto"/>
          </w:tcPr>
          <w:p w14:paraId="382C15BB" w14:textId="77777777" w:rsidR="00A50613" w:rsidRPr="00492739" w:rsidRDefault="00A50613" w:rsidP="006A0B58">
            <w:pPr>
              <w:pStyle w:val="TAL"/>
            </w:pPr>
            <w:r w:rsidRPr="00492739">
              <w:t>initial UL grant</w:t>
            </w:r>
          </w:p>
        </w:tc>
      </w:tr>
      <w:tr w:rsidR="00A50613" w14:paraId="7DF96C07" w14:textId="77777777" w:rsidTr="006A0B58">
        <w:tc>
          <w:tcPr>
            <w:tcW w:w="1479" w:type="dxa"/>
            <w:shd w:val="clear" w:color="auto" w:fill="auto"/>
          </w:tcPr>
          <w:p w14:paraId="57E54403" w14:textId="77777777" w:rsidR="00A50613" w:rsidRPr="00492739" w:rsidRDefault="00A50613" w:rsidP="006A0B58">
            <w:pPr>
              <w:pStyle w:val="TAL"/>
            </w:pPr>
            <w:r w:rsidRPr="00492739">
              <w:t>TimingAdvance</w:t>
            </w:r>
          </w:p>
        </w:tc>
        <w:tc>
          <w:tcPr>
            <w:tcW w:w="2464" w:type="dxa"/>
            <w:shd w:val="clear" w:color="auto" w:fill="auto"/>
          </w:tcPr>
          <w:p w14:paraId="116EFCD0" w14:textId="77777777" w:rsidR="00A50613" w:rsidRPr="00492739" w:rsidRDefault="00000000" w:rsidP="006A0B58">
            <w:pPr>
              <w:pStyle w:val="TAL"/>
            </w:pPr>
            <w:hyperlink w:anchor="RACH_TimingAdvance_Type" w:history="1">
              <w:r w:rsidR="00A50613" w:rsidRPr="00492739">
                <w:rPr>
                  <w:rStyle w:val="Hyperlink"/>
                </w:rPr>
                <w:t>RACH_TimingAdvance_Type</w:t>
              </w:r>
            </w:hyperlink>
          </w:p>
        </w:tc>
        <w:tc>
          <w:tcPr>
            <w:tcW w:w="493" w:type="dxa"/>
            <w:shd w:val="clear" w:color="auto" w:fill="auto"/>
          </w:tcPr>
          <w:p w14:paraId="69E5633E" w14:textId="77777777" w:rsidR="00A50613" w:rsidRPr="00492739" w:rsidRDefault="00A50613" w:rsidP="006A0B58">
            <w:pPr>
              <w:pStyle w:val="TAL"/>
            </w:pPr>
          </w:p>
        </w:tc>
        <w:tc>
          <w:tcPr>
            <w:tcW w:w="5421" w:type="dxa"/>
            <w:shd w:val="clear" w:color="auto" w:fill="auto"/>
          </w:tcPr>
          <w:p w14:paraId="201D3DC2" w14:textId="77777777" w:rsidR="00A50613" w:rsidRPr="00492739" w:rsidRDefault="00A50613" w:rsidP="006A0B58">
            <w:pPr>
              <w:pStyle w:val="TAL"/>
            </w:pPr>
            <w:r w:rsidRPr="00492739">
              <w:t>timing advance: granularity of 0.52 micro sec (16*Ts);</w:t>
            </w:r>
          </w:p>
          <w:p w14:paraId="1CD6F519" w14:textId="77777777" w:rsidR="00A50613" w:rsidRPr="00492739" w:rsidRDefault="00A50613" w:rsidP="006A0B58">
            <w:pPr>
              <w:pStyle w:val="TAL"/>
            </w:pPr>
            <w:r w:rsidRPr="00492739">
              <w:t>see TS 36.300, clause 5.2.7.3, TS 36.321, clause 6.1.3.5;</w:t>
            </w:r>
          </w:p>
          <w:p w14:paraId="7D858DB4" w14:textId="77777777" w:rsidR="00A50613" w:rsidRPr="00492739" w:rsidRDefault="00A50613" w:rsidP="006A0B58">
            <w:pPr>
              <w:pStyle w:val="TAL"/>
            </w:pPr>
            <w:r w:rsidRPr="00492739">
              <w:t>NOTE:</w:t>
            </w:r>
          </w:p>
          <w:p w14:paraId="079A397D" w14:textId="77777777" w:rsidR="00A50613" w:rsidRPr="00492739" w:rsidRDefault="00A50613" w:rsidP="006A0B58">
            <w:pPr>
              <w:pStyle w:val="TAL"/>
            </w:pPr>
            <w:r w:rsidRPr="00492739">
              <w:t>timing advance has impact not only on the RA procedure;</w:t>
            </w:r>
          </w:p>
          <w:p w14:paraId="429C3711" w14:textId="77777777" w:rsidR="00A50613" w:rsidRPr="00492739" w:rsidRDefault="00A50613" w:rsidP="006A0B58">
            <w:pPr>
              <w:pStyle w:val="TAL"/>
            </w:pPr>
            <w:r w:rsidRPr="00492739">
              <w:t>SS in general needs to adjust its timing accordingly</w:t>
            </w:r>
          </w:p>
        </w:tc>
      </w:tr>
      <w:tr w:rsidR="00A50613" w14:paraId="140FF07B" w14:textId="77777777" w:rsidTr="006A0B58">
        <w:tc>
          <w:tcPr>
            <w:tcW w:w="1479" w:type="dxa"/>
            <w:shd w:val="clear" w:color="auto" w:fill="auto"/>
          </w:tcPr>
          <w:p w14:paraId="64B2351D" w14:textId="77777777" w:rsidR="00A50613" w:rsidRPr="00492739" w:rsidRDefault="00A50613" w:rsidP="006A0B58">
            <w:pPr>
              <w:pStyle w:val="TAL"/>
            </w:pPr>
            <w:r w:rsidRPr="00492739">
              <w:t>TempC_RNTI</w:t>
            </w:r>
          </w:p>
        </w:tc>
        <w:tc>
          <w:tcPr>
            <w:tcW w:w="2464" w:type="dxa"/>
            <w:shd w:val="clear" w:color="auto" w:fill="auto"/>
          </w:tcPr>
          <w:p w14:paraId="23AC7B05" w14:textId="77777777" w:rsidR="00A50613" w:rsidRPr="00492739" w:rsidRDefault="00000000" w:rsidP="006A0B58">
            <w:pPr>
              <w:pStyle w:val="TAL"/>
            </w:pPr>
            <w:hyperlink w:anchor="TempC_RNTI_Type" w:history="1">
              <w:r w:rsidR="00A50613" w:rsidRPr="00492739">
                <w:rPr>
                  <w:rStyle w:val="Hyperlink"/>
                </w:rPr>
                <w:t>TempC_RNTI_Type</w:t>
              </w:r>
            </w:hyperlink>
          </w:p>
        </w:tc>
        <w:tc>
          <w:tcPr>
            <w:tcW w:w="493" w:type="dxa"/>
            <w:shd w:val="clear" w:color="auto" w:fill="auto"/>
          </w:tcPr>
          <w:p w14:paraId="2AF82E5B" w14:textId="77777777" w:rsidR="00A50613" w:rsidRPr="00492739" w:rsidRDefault="00A50613" w:rsidP="006A0B58">
            <w:pPr>
              <w:pStyle w:val="TAL"/>
            </w:pPr>
          </w:p>
        </w:tc>
        <w:tc>
          <w:tcPr>
            <w:tcW w:w="5421" w:type="dxa"/>
            <w:shd w:val="clear" w:color="auto" w:fill="auto"/>
          </w:tcPr>
          <w:p w14:paraId="0E17341A" w14:textId="77777777" w:rsidR="00A50613" w:rsidRPr="00492739" w:rsidRDefault="00A50613" w:rsidP="006A0B58">
            <w:pPr>
              <w:pStyle w:val="TAL"/>
            </w:pPr>
            <w:r w:rsidRPr="00492739">
              <w:t>NOTE:</w:t>
            </w:r>
          </w:p>
          <w:p w14:paraId="2B367129" w14:textId="77777777" w:rsidR="00A50613" w:rsidRPr="00492739" w:rsidRDefault="00A50613" w:rsidP="006A0B58">
            <w:pPr>
              <w:pStyle w:val="TAL"/>
            </w:pPr>
            <w:r w:rsidRPr="00492739">
              <w:t>For initial Random Access Procedure at network (SS) side there is no temporary C-RNTI:</w:t>
            </w:r>
          </w:p>
          <w:p w14:paraId="629FEFB5" w14:textId="77777777" w:rsidR="00A50613" w:rsidRPr="00492739" w:rsidRDefault="00A50613" w:rsidP="006A0B58">
            <w:pPr>
              <w:pStyle w:val="TAL"/>
            </w:pPr>
            <w:r w:rsidRPr="00492739">
              <w:t>network assigns the C-RNTI which is used by any UE as being temporary;</w:t>
            </w:r>
          </w:p>
          <w:p w14:paraId="2CBBED57" w14:textId="77777777" w:rsidR="00A50613" w:rsidRPr="00492739" w:rsidRDefault="00A50613" w:rsidP="006A0B58">
            <w:pPr>
              <w:pStyle w:val="TAL"/>
            </w:pPr>
            <w:r w:rsidRPr="00492739">
              <w:t>the UE which 'wins' the contention resolution keeps the (temporary) C-RNTI;</w:t>
            </w:r>
          </w:p>
          <w:p w14:paraId="408CDC60" w14:textId="77777777" w:rsidR="00A50613" w:rsidRPr="00492739" w:rsidRDefault="00A50613" w:rsidP="006A0B58">
            <w:pPr>
              <w:pStyle w:val="TAL"/>
            </w:pPr>
            <w:r w:rsidRPr="00492739">
              <w:t>other UEs need to repeat the RACH procedure;</w:t>
            </w:r>
          </w:p>
          <w:p w14:paraId="76EF2A6F" w14:textId="77777777" w:rsidR="00A50613" w:rsidRPr="00492739" w:rsidRDefault="00A50613" w:rsidP="006A0B58">
            <w:pPr>
              <w:pStyle w:val="TAL"/>
            </w:pPr>
            <w:r w:rsidRPr="00492739">
              <w:t>=&gt; at the SS the TempC_RNTI shall be 'SameAsC_RNTI'</w:t>
            </w:r>
          </w:p>
          <w:p w14:paraId="503BE32D" w14:textId="77777777" w:rsidR="00A50613" w:rsidRPr="00492739" w:rsidRDefault="00A50613" w:rsidP="006A0B58">
            <w:pPr>
              <w:pStyle w:val="TAL"/>
            </w:pPr>
            <w:r w:rsidRPr="00492739">
              <w:t>For Random Access Procedure in RRC_CONNECTED state the NW assigns a temporary C-RNTI which is replaced by the one stored at the UE;</w:t>
            </w:r>
          </w:p>
          <w:p w14:paraId="2487231F" w14:textId="77777777" w:rsidR="00A50613" w:rsidRPr="00492739" w:rsidRDefault="00A50613" w:rsidP="006A0B58">
            <w:pPr>
              <w:pStyle w:val="TAL"/>
            </w:pPr>
            <w:r w:rsidRPr="00492739">
              <w:t>=&gt; TempC_RNTI may be 'SameAsC_RNTI' (in this case temp. C-RNTI and C-RNTI are equal what is not likely in a real network),</w:t>
            </w:r>
          </w:p>
          <w:p w14:paraId="6F5B13B5" w14:textId="77777777" w:rsidR="00A50613" w:rsidRPr="00492739" w:rsidRDefault="00A50613" w:rsidP="006A0B58">
            <w:pPr>
              <w:pStyle w:val="TAL"/>
            </w:pPr>
            <w:r w:rsidRPr="00492739">
              <w:t>or there is an explicit temp. C-RNTI what is used during RA procedure only (as in a real network)</w:t>
            </w:r>
          </w:p>
        </w:tc>
      </w:tr>
    </w:tbl>
    <w:p w14:paraId="42895D8C" w14:textId="77777777" w:rsidR="00A50613" w:rsidRDefault="00A50613" w:rsidP="00A50613"/>
    <w:p w14:paraId="2AD6ACE9" w14:textId="77777777" w:rsidR="00A50613" w:rsidRDefault="00A50613" w:rsidP="00A50613">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4267D3A" w14:textId="77777777" w:rsidTr="006A0B58">
        <w:tc>
          <w:tcPr>
            <w:tcW w:w="9857" w:type="dxa"/>
            <w:gridSpan w:val="2"/>
            <w:shd w:val="clear" w:color="auto" w:fill="E0E0E0"/>
          </w:tcPr>
          <w:p w14:paraId="08B43373" w14:textId="77777777" w:rsidR="00A50613" w:rsidRPr="00492739" w:rsidRDefault="00A50613" w:rsidP="006A0B58">
            <w:pPr>
              <w:pStyle w:val="TAL"/>
              <w:rPr>
                <w:b/>
              </w:rPr>
            </w:pPr>
            <w:r w:rsidRPr="00492739">
              <w:rPr>
                <w:b/>
              </w:rPr>
              <w:t>TTCN-3 Record of Type</w:t>
            </w:r>
          </w:p>
        </w:tc>
      </w:tr>
      <w:tr w:rsidR="00A50613" w14:paraId="2D9C75BA" w14:textId="77777777" w:rsidTr="006A0B58">
        <w:tc>
          <w:tcPr>
            <w:tcW w:w="1971" w:type="dxa"/>
            <w:tcBorders>
              <w:bottom w:val="single" w:sz="4" w:space="0" w:color="auto"/>
            </w:tcBorders>
            <w:shd w:val="clear" w:color="auto" w:fill="E0E0E0"/>
          </w:tcPr>
          <w:p w14:paraId="539EC142" w14:textId="77777777" w:rsidR="00A50613" w:rsidRPr="00492739" w:rsidRDefault="00A50613" w:rsidP="006A0B58">
            <w:pPr>
              <w:pStyle w:val="TAL"/>
              <w:rPr>
                <w:b/>
              </w:rPr>
            </w:pPr>
            <w:bookmarkStart w:id="68" w:name="NB_RarList_Type" w:colFirst="1" w:colLast="1"/>
            <w:r w:rsidRPr="00492739">
              <w:rPr>
                <w:b/>
              </w:rPr>
              <w:t>Name</w:t>
            </w:r>
          </w:p>
        </w:tc>
        <w:tc>
          <w:tcPr>
            <w:tcW w:w="7886" w:type="dxa"/>
            <w:tcBorders>
              <w:bottom w:val="single" w:sz="4" w:space="0" w:color="auto"/>
            </w:tcBorders>
            <w:shd w:val="clear" w:color="auto" w:fill="FFFF99"/>
          </w:tcPr>
          <w:p w14:paraId="0C68DABE" w14:textId="77777777" w:rsidR="00A50613" w:rsidRPr="00492739" w:rsidRDefault="00A50613" w:rsidP="006A0B58">
            <w:pPr>
              <w:pStyle w:val="TAL"/>
              <w:rPr>
                <w:b/>
              </w:rPr>
            </w:pPr>
            <w:r w:rsidRPr="00492739">
              <w:rPr>
                <w:b/>
              </w:rPr>
              <w:t>NB_RarList_Type</w:t>
            </w:r>
          </w:p>
        </w:tc>
      </w:tr>
      <w:bookmarkEnd w:id="68"/>
      <w:tr w:rsidR="00A50613" w14:paraId="5DC7C196" w14:textId="77777777" w:rsidTr="006A0B58">
        <w:tc>
          <w:tcPr>
            <w:tcW w:w="1971" w:type="dxa"/>
            <w:tcBorders>
              <w:bottom w:val="double" w:sz="4" w:space="0" w:color="auto"/>
            </w:tcBorders>
            <w:shd w:val="clear" w:color="auto" w:fill="E0E0E0"/>
          </w:tcPr>
          <w:p w14:paraId="665D3E1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223797B" w14:textId="77777777" w:rsidR="00A50613" w:rsidRPr="00492739" w:rsidRDefault="00A50613" w:rsidP="006A0B58">
            <w:pPr>
              <w:pStyle w:val="TAL"/>
            </w:pPr>
            <w:r w:rsidRPr="00492739">
              <w:t>in general MAC PDU may contain one or several RARs;</w:t>
            </w:r>
          </w:p>
          <w:p w14:paraId="45F832F5" w14:textId="77777777" w:rsidR="00A50613" w:rsidRPr="00492739" w:rsidRDefault="00A50613" w:rsidP="006A0B58">
            <w:pPr>
              <w:pStyle w:val="TAL"/>
            </w:pPr>
            <w:r w:rsidRPr="00492739">
              <w:t>normally only one RAR is contained</w:t>
            </w:r>
          </w:p>
        </w:tc>
      </w:tr>
      <w:tr w:rsidR="00A50613" w14:paraId="5080F2A0" w14:textId="77777777" w:rsidTr="006A0B58">
        <w:tc>
          <w:tcPr>
            <w:tcW w:w="9857" w:type="dxa"/>
            <w:gridSpan w:val="2"/>
            <w:tcBorders>
              <w:top w:val="double" w:sz="4" w:space="0" w:color="auto"/>
            </w:tcBorders>
            <w:shd w:val="clear" w:color="auto" w:fill="auto"/>
          </w:tcPr>
          <w:p w14:paraId="535A7680" w14:textId="77777777" w:rsidR="00A50613" w:rsidRPr="00492739" w:rsidRDefault="00A50613" w:rsidP="006A0B58">
            <w:pPr>
              <w:pStyle w:val="TAL"/>
            </w:pPr>
            <w:r w:rsidRPr="00492739">
              <w:t xml:space="preserve">record  of </w:t>
            </w:r>
            <w:hyperlink w:anchor="NB_RandomAccessResponseParameters_Type" w:history="1">
              <w:r w:rsidRPr="00492739">
                <w:rPr>
                  <w:rStyle w:val="Hyperlink"/>
                </w:rPr>
                <w:t>NB_RandomAccessResponseParameters_Type</w:t>
              </w:r>
            </w:hyperlink>
          </w:p>
        </w:tc>
      </w:tr>
    </w:tbl>
    <w:p w14:paraId="7DE8D410" w14:textId="77777777" w:rsidR="00A50613" w:rsidRDefault="00A50613" w:rsidP="00A50613"/>
    <w:p w14:paraId="681C7840" w14:textId="77777777" w:rsidR="00A50613" w:rsidRDefault="00A50613" w:rsidP="00A50613">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3AA351D" w14:textId="77777777" w:rsidTr="006A0B58">
        <w:tc>
          <w:tcPr>
            <w:tcW w:w="9857" w:type="dxa"/>
            <w:gridSpan w:val="3"/>
            <w:shd w:val="clear" w:color="auto" w:fill="E0E0E0"/>
          </w:tcPr>
          <w:p w14:paraId="273E14A1" w14:textId="77777777" w:rsidR="00A50613" w:rsidRPr="00492739" w:rsidRDefault="00A50613" w:rsidP="006A0B58">
            <w:pPr>
              <w:pStyle w:val="TAL"/>
              <w:rPr>
                <w:b/>
              </w:rPr>
            </w:pPr>
            <w:r w:rsidRPr="00492739">
              <w:rPr>
                <w:b/>
              </w:rPr>
              <w:t>TTCN-3 Union Type</w:t>
            </w:r>
          </w:p>
        </w:tc>
      </w:tr>
      <w:tr w:rsidR="00A50613" w14:paraId="72C38A4C" w14:textId="77777777" w:rsidTr="006A0B58">
        <w:tc>
          <w:tcPr>
            <w:tcW w:w="1479" w:type="dxa"/>
            <w:tcBorders>
              <w:bottom w:val="single" w:sz="4" w:space="0" w:color="auto"/>
            </w:tcBorders>
            <w:shd w:val="clear" w:color="auto" w:fill="E0E0E0"/>
          </w:tcPr>
          <w:p w14:paraId="03C45E19" w14:textId="77777777" w:rsidR="00A50613" w:rsidRPr="00492739" w:rsidRDefault="00A50613" w:rsidP="006A0B58">
            <w:pPr>
              <w:pStyle w:val="TAL"/>
              <w:rPr>
                <w:b/>
              </w:rPr>
            </w:pPr>
            <w:bookmarkStart w:id="69" w:name="NB_RandomAccessResponse_Type" w:colFirst="1" w:colLast="1"/>
            <w:r w:rsidRPr="00492739">
              <w:rPr>
                <w:b/>
              </w:rPr>
              <w:t>Name</w:t>
            </w:r>
          </w:p>
        </w:tc>
        <w:tc>
          <w:tcPr>
            <w:tcW w:w="8378" w:type="dxa"/>
            <w:gridSpan w:val="2"/>
            <w:tcBorders>
              <w:bottom w:val="single" w:sz="4" w:space="0" w:color="auto"/>
            </w:tcBorders>
            <w:shd w:val="clear" w:color="auto" w:fill="FFFF99"/>
          </w:tcPr>
          <w:p w14:paraId="1F5AA047" w14:textId="77777777" w:rsidR="00A50613" w:rsidRPr="00492739" w:rsidRDefault="00A50613" w:rsidP="006A0B58">
            <w:pPr>
              <w:pStyle w:val="TAL"/>
              <w:rPr>
                <w:b/>
              </w:rPr>
            </w:pPr>
            <w:r w:rsidRPr="00492739">
              <w:rPr>
                <w:b/>
              </w:rPr>
              <w:t>NB_RandomAccessResponse_Type</w:t>
            </w:r>
          </w:p>
        </w:tc>
      </w:tr>
      <w:bookmarkEnd w:id="69"/>
      <w:tr w:rsidR="00A50613" w14:paraId="18C30B74" w14:textId="77777777" w:rsidTr="006A0B58">
        <w:tc>
          <w:tcPr>
            <w:tcW w:w="1479" w:type="dxa"/>
            <w:tcBorders>
              <w:bottom w:val="double" w:sz="4" w:space="0" w:color="auto"/>
            </w:tcBorders>
            <w:shd w:val="clear" w:color="auto" w:fill="E0E0E0"/>
          </w:tcPr>
          <w:p w14:paraId="529D82E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FB33346" w14:textId="77777777" w:rsidR="00A50613" w:rsidRPr="00492739" w:rsidRDefault="00A50613" w:rsidP="006A0B58">
            <w:pPr>
              <w:pStyle w:val="TAL"/>
            </w:pPr>
          </w:p>
        </w:tc>
      </w:tr>
      <w:tr w:rsidR="00A50613" w14:paraId="456D73F1" w14:textId="77777777" w:rsidTr="006A0B58">
        <w:tc>
          <w:tcPr>
            <w:tcW w:w="1479" w:type="dxa"/>
            <w:tcBorders>
              <w:top w:val="double" w:sz="4" w:space="0" w:color="auto"/>
            </w:tcBorders>
            <w:shd w:val="clear" w:color="auto" w:fill="auto"/>
          </w:tcPr>
          <w:p w14:paraId="0D9B20E8"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134A2DD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1FCE3900" w14:textId="77777777" w:rsidR="00A50613" w:rsidRPr="00492739" w:rsidRDefault="00A50613" w:rsidP="006A0B58">
            <w:pPr>
              <w:pStyle w:val="TAL"/>
            </w:pPr>
            <w:r w:rsidRPr="00492739">
              <w:t>used for unsuccessful RA procedure</w:t>
            </w:r>
          </w:p>
        </w:tc>
      </w:tr>
      <w:tr w:rsidR="00A50613" w14:paraId="061067C2" w14:textId="77777777" w:rsidTr="006A0B58">
        <w:tc>
          <w:tcPr>
            <w:tcW w:w="1479" w:type="dxa"/>
            <w:shd w:val="clear" w:color="auto" w:fill="auto"/>
          </w:tcPr>
          <w:p w14:paraId="1305AE35" w14:textId="77777777" w:rsidR="00A50613" w:rsidRPr="00492739" w:rsidRDefault="00A50613" w:rsidP="006A0B58">
            <w:pPr>
              <w:pStyle w:val="TAL"/>
            </w:pPr>
            <w:r w:rsidRPr="00492739">
              <w:t>List</w:t>
            </w:r>
          </w:p>
        </w:tc>
        <w:tc>
          <w:tcPr>
            <w:tcW w:w="2957" w:type="dxa"/>
            <w:shd w:val="clear" w:color="auto" w:fill="auto"/>
          </w:tcPr>
          <w:p w14:paraId="5BF8EFEF" w14:textId="77777777" w:rsidR="00A50613" w:rsidRPr="00492739" w:rsidRDefault="00000000" w:rsidP="006A0B58">
            <w:pPr>
              <w:pStyle w:val="TAL"/>
            </w:pPr>
            <w:hyperlink w:anchor="NB_RarList_Type" w:history="1">
              <w:r w:rsidR="00A50613" w:rsidRPr="00492739">
                <w:rPr>
                  <w:rStyle w:val="Hyperlink"/>
                </w:rPr>
                <w:t>NB_RarList_Type</w:t>
              </w:r>
            </w:hyperlink>
          </w:p>
        </w:tc>
        <w:tc>
          <w:tcPr>
            <w:tcW w:w="5421" w:type="dxa"/>
            <w:shd w:val="clear" w:color="auto" w:fill="auto"/>
          </w:tcPr>
          <w:p w14:paraId="78198501" w14:textId="77777777" w:rsidR="00A50613" w:rsidRPr="00492739" w:rsidRDefault="00A50613" w:rsidP="006A0B58">
            <w:pPr>
              <w:pStyle w:val="TAL"/>
            </w:pPr>
            <w:r w:rsidRPr="00492739">
              <w:t>normally one RAR to be sent to the UE; in general there can be more than one RAR</w:t>
            </w:r>
          </w:p>
        </w:tc>
      </w:tr>
    </w:tbl>
    <w:p w14:paraId="3E6942A3" w14:textId="77777777" w:rsidR="00A50613" w:rsidRDefault="00A50613" w:rsidP="00A50613"/>
    <w:p w14:paraId="672E33CA" w14:textId="77777777" w:rsidR="00A50613" w:rsidRDefault="00A50613" w:rsidP="00A50613">
      <w:pPr>
        <w:pStyle w:val="TH"/>
      </w:pPr>
      <w:r>
        <w:lastRenderedPageBreak/>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EFC039" w14:textId="77777777" w:rsidTr="006A0B58">
        <w:tc>
          <w:tcPr>
            <w:tcW w:w="9857" w:type="dxa"/>
            <w:gridSpan w:val="4"/>
            <w:shd w:val="clear" w:color="auto" w:fill="E0E0E0"/>
          </w:tcPr>
          <w:p w14:paraId="7285BEA5" w14:textId="77777777" w:rsidR="00A50613" w:rsidRPr="00492739" w:rsidRDefault="00A50613" w:rsidP="006A0B58">
            <w:pPr>
              <w:pStyle w:val="TAL"/>
              <w:rPr>
                <w:b/>
              </w:rPr>
            </w:pPr>
            <w:r w:rsidRPr="00492739">
              <w:rPr>
                <w:b/>
              </w:rPr>
              <w:t>TTCN-3 Record Type</w:t>
            </w:r>
          </w:p>
        </w:tc>
      </w:tr>
      <w:tr w:rsidR="00A50613" w14:paraId="11C434AE" w14:textId="77777777" w:rsidTr="006A0B58">
        <w:tc>
          <w:tcPr>
            <w:tcW w:w="1479" w:type="dxa"/>
            <w:tcBorders>
              <w:bottom w:val="single" w:sz="4" w:space="0" w:color="auto"/>
            </w:tcBorders>
            <w:shd w:val="clear" w:color="auto" w:fill="E0E0E0"/>
          </w:tcPr>
          <w:p w14:paraId="7BADFCFB" w14:textId="77777777" w:rsidR="00A50613" w:rsidRPr="00492739" w:rsidRDefault="00A50613" w:rsidP="006A0B58">
            <w:pPr>
              <w:pStyle w:val="TAL"/>
              <w:rPr>
                <w:b/>
              </w:rPr>
            </w:pPr>
            <w:bookmarkStart w:id="70" w:name="NB_RandomAccessResponseCtrl_Type" w:colFirst="1" w:colLast="1"/>
            <w:r w:rsidRPr="00492739">
              <w:rPr>
                <w:b/>
              </w:rPr>
              <w:t>Name</w:t>
            </w:r>
          </w:p>
        </w:tc>
        <w:tc>
          <w:tcPr>
            <w:tcW w:w="8378" w:type="dxa"/>
            <w:gridSpan w:val="3"/>
            <w:tcBorders>
              <w:bottom w:val="single" w:sz="4" w:space="0" w:color="auto"/>
            </w:tcBorders>
            <w:shd w:val="clear" w:color="auto" w:fill="FFFF99"/>
          </w:tcPr>
          <w:p w14:paraId="5CCF24D0" w14:textId="77777777" w:rsidR="00A50613" w:rsidRPr="00492739" w:rsidRDefault="00A50613" w:rsidP="006A0B58">
            <w:pPr>
              <w:pStyle w:val="TAL"/>
              <w:rPr>
                <w:b/>
              </w:rPr>
            </w:pPr>
            <w:r w:rsidRPr="00492739">
              <w:rPr>
                <w:b/>
              </w:rPr>
              <w:t>NB_RandomAccessResponseCtrl_Type</w:t>
            </w:r>
          </w:p>
        </w:tc>
      </w:tr>
      <w:bookmarkEnd w:id="70"/>
      <w:tr w:rsidR="00A50613" w14:paraId="04A16BAE" w14:textId="77777777" w:rsidTr="006A0B58">
        <w:tc>
          <w:tcPr>
            <w:tcW w:w="1479" w:type="dxa"/>
            <w:tcBorders>
              <w:bottom w:val="double" w:sz="4" w:space="0" w:color="auto"/>
            </w:tcBorders>
            <w:shd w:val="clear" w:color="auto" w:fill="E0E0E0"/>
          </w:tcPr>
          <w:p w14:paraId="2F25A70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28519F2" w14:textId="77777777" w:rsidR="00A50613" w:rsidRPr="00492739" w:rsidRDefault="00A50613" w:rsidP="006A0B58">
            <w:pPr>
              <w:pStyle w:val="TAL"/>
            </w:pPr>
            <w:r w:rsidRPr="00492739">
              <w:t>configuration for Random Access Response mapped to DL-SCH mapped to NPDSCH</w:t>
            </w:r>
          </w:p>
          <w:p w14:paraId="57413C6B" w14:textId="77777777" w:rsidR="00A50613" w:rsidRPr="00492739" w:rsidRDefault="00A50613" w:rsidP="006A0B58">
            <w:pPr>
              <w:pStyle w:val="TAL"/>
            </w:pPr>
            <w:r w:rsidRPr="00492739">
              <w:t>TransmissionMode: single antenna mode when there is only one antenna configured, transmit diversity else;</w:t>
            </w:r>
          </w:p>
          <w:p w14:paraId="7CB7B719" w14:textId="77777777" w:rsidR="00A50613" w:rsidRPr="00492739" w:rsidRDefault="00A50613" w:rsidP="006A0B58">
            <w:pPr>
              <w:pStyle w:val="TAL"/>
            </w:pPr>
            <w:r w:rsidRPr="00492739">
              <w:t>RNTI: RA-RNTI (TS 36.321, clause 7.1);</w:t>
            </w:r>
          </w:p>
          <w:p w14:paraId="2EF83F4E" w14:textId="77777777" w:rsidR="00A50613" w:rsidRPr="00492739" w:rsidRDefault="00A50613" w:rsidP="006A0B58">
            <w:pPr>
              <w:pStyle w:val="TAL"/>
            </w:pPr>
            <w:r w:rsidRPr="00492739">
              <w:t>if both RAR msg and backoff indicator are 'None' SS shall not respond on random access preamble</w:t>
            </w:r>
          </w:p>
        </w:tc>
      </w:tr>
      <w:tr w:rsidR="00A50613" w14:paraId="2C93D98A" w14:textId="77777777" w:rsidTr="006A0B58">
        <w:tc>
          <w:tcPr>
            <w:tcW w:w="1479" w:type="dxa"/>
            <w:tcBorders>
              <w:top w:val="double" w:sz="4" w:space="0" w:color="auto"/>
            </w:tcBorders>
            <w:shd w:val="clear" w:color="auto" w:fill="auto"/>
          </w:tcPr>
          <w:p w14:paraId="3FACAB9B"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5E403864" w14:textId="77777777" w:rsidR="00A50613" w:rsidRPr="00492739" w:rsidRDefault="00000000" w:rsidP="006A0B58">
            <w:pPr>
              <w:pStyle w:val="TAL"/>
            </w:pPr>
            <w:hyperlink w:anchor="NB_DciDlInfoCommon_Type" w:history="1">
              <w:r w:rsidR="00A50613" w:rsidRPr="00492739">
                <w:rPr>
                  <w:rStyle w:val="Hyperlink"/>
                </w:rPr>
                <w:t>NB_DciDlInfoCommon_Type</w:t>
              </w:r>
            </w:hyperlink>
          </w:p>
        </w:tc>
        <w:tc>
          <w:tcPr>
            <w:tcW w:w="493" w:type="dxa"/>
            <w:tcBorders>
              <w:top w:val="double" w:sz="4" w:space="0" w:color="auto"/>
            </w:tcBorders>
            <w:shd w:val="clear" w:color="auto" w:fill="auto"/>
          </w:tcPr>
          <w:p w14:paraId="60C0416C" w14:textId="77777777" w:rsidR="00A50613" w:rsidRPr="00492739" w:rsidRDefault="00A50613" w:rsidP="006A0B58">
            <w:pPr>
              <w:pStyle w:val="TAL"/>
            </w:pPr>
          </w:p>
        </w:tc>
        <w:tc>
          <w:tcPr>
            <w:tcW w:w="5421" w:type="dxa"/>
            <w:tcBorders>
              <w:top w:val="double" w:sz="4" w:space="0" w:color="auto"/>
            </w:tcBorders>
            <w:shd w:val="clear" w:color="auto" w:fill="auto"/>
          </w:tcPr>
          <w:p w14:paraId="4A9AB80E" w14:textId="77777777" w:rsidR="00A50613" w:rsidRPr="00492739" w:rsidRDefault="00A50613" w:rsidP="006A0B58">
            <w:pPr>
              <w:pStyle w:val="TAL"/>
            </w:pPr>
            <w:r w:rsidRPr="00492739">
              <w:t>DCI format N1 addressed by RA-RNTI</w:t>
            </w:r>
          </w:p>
        </w:tc>
      </w:tr>
      <w:tr w:rsidR="00A50613" w14:paraId="6B32B50A" w14:textId="77777777" w:rsidTr="006A0B58">
        <w:tc>
          <w:tcPr>
            <w:tcW w:w="1479" w:type="dxa"/>
            <w:shd w:val="clear" w:color="auto" w:fill="auto"/>
          </w:tcPr>
          <w:p w14:paraId="3F0D3E8D" w14:textId="77777777" w:rsidR="00A50613" w:rsidRPr="00492739" w:rsidRDefault="00A50613" w:rsidP="006A0B58">
            <w:pPr>
              <w:pStyle w:val="TAL"/>
            </w:pPr>
            <w:r w:rsidRPr="00492739">
              <w:t>Rar</w:t>
            </w:r>
          </w:p>
        </w:tc>
        <w:tc>
          <w:tcPr>
            <w:tcW w:w="2464" w:type="dxa"/>
            <w:shd w:val="clear" w:color="auto" w:fill="auto"/>
          </w:tcPr>
          <w:p w14:paraId="7A2582A2" w14:textId="77777777" w:rsidR="00A50613" w:rsidRPr="00492739" w:rsidRDefault="00000000" w:rsidP="006A0B58">
            <w:pPr>
              <w:pStyle w:val="TAL"/>
            </w:pPr>
            <w:hyperlink w:anchor="NB_RandomAccessResponse_Type" w:history="1">
              <w:r w:rsidR="00A50613" w:rsidRPr="00492739">
                <w:rPr>
                  <w:rStyle w:val="Hyperlink"/>
                </w:rPr>
                <w:t>NB_RandomAccessResponse_Type</w:t>
              </w:r>
            </w:hyperlink>
          </w:p>
        </w:tc>
        <w:tc>
          <w:tcPr>
            <w:tcW w:w="493" w:type="dxa"/>
            <w:shd w:val="clear" w:color="auto" w:fill="auto"/>
          </w:tcPr>
          <w:p w14:paraId="0C1171C6" w14:textId="77777777" w:rsidR="00A50613" w:rsidRPr="00492739" w:rsidRDefault="00A50613" w:rsidP="006A0B58">
            <w:pPr>
              <w:pStyle w:val="TAL"/>
            </w:pPr>
          </w:p>
        </w:tc>
        <w:tc>
          <w:tcPr>
            <w:tcW w:w="5421" w:type="dxa"/>
            <w:shd w:val="clear" w:color="auto" w:fill="auto"/>
          </w:tcPr>
          <w:p w14:paraId="14466238" w14:textId="77777777" w:rsidR="00A50613" w:rsidRPr="00492739" w:rsidRDefault="00A50613" w:rsidP="006A0B58">
            <w:pPr>
              <w:pStyle w:val="TAL"/>
            </w:pPr>
            <w:r w:rsidRPr="00492739">
              <w:t>RAR to be sent to the UE</w:t>
            </w:r>
          </w:p>
        </w:tc>
      </w:tr>
      <w:tr w:rsidR="00A50613" w14:paraId="311659AD" w14:textId="77777777" w:rsidTr="006A0B58">
        <w:tc>
          <w:tcPr>
            <w:tcW w:w="1479" w:type="dxa"/>
            <w:shd w:val="clear" w:color="auto" w:fill="auto"/>
          </w:tcPr>
          <w:p w14:paraId="13583167" w14:textId="77777777" w:rsidR="00A50613" w:rsidRPr="00492739" w:rsidRDefault="00A50613" w:rsidP="006A0B58">
            <w:pPr>
              <w:pStyle w:val="TAL"/>
            </w:pPr>
            <w:r w:rsidRPr="00492739">
              <w:t>BackoffInd</w:t>
            </w:r>
          </w:p>
        </w:tc>
        <w:tc>
          <w:tcPr>
            <w:tcW w:w="2464" w:type="dxa"/>
            <w:shd w:val="clear" w:color="auto" w:fill="auto"/>
          </w:tcPr>
          <w:p w14:paraId="396BFE21" w14:textId="77777777" w:rsidR="00A50613" w:rsidRPr="00492739" w:rsidRDefault="00000000" w:rsidP="006A0B58">
            <w:pPr>
              <w:pStyle w:val="TAL"/>
            </w:pPr>
            <w:hyperlink w:anchor="RandomAccessBackoffIndicator_Type" w:history="1">
              <w:r w:rsidR="00A50613" w:rsidRPr="00492739">
                <w:rPr>
                  <w:rStyle w:val="Hyperlink"/>
                </w:rPr>
                <w:t>RandomAccessBackoffIndicator_Type</w:t>
              </w:r>
            </w:hyperlink>
          </w:p>
        </w:tc>
        <w:tc>
          <w:tcPr>
            <w:tcW w:w="493" w:type="dxa"/>
            <w:shd w:val="clear" w:color="auto" w:fill="auto"/>
          </w:tcPr>
          <w:p w14:paraId="7F011D4A" w14:textId="77777777" w:rsidR="00A50613" w:rsidRPr="00492739" w:rsidRDefault="00A50613" w:rsidP="006A0B58">
            <w:pPr>
              <w:pStyle w:val="TAL"/>
            </w:pPr>
          </w:p>
        </w:tc>
        <w:tc>
          <w:tcPr>
            <w:tcW w:w="5421" w:type="dxa"/>
            <w:shd w:val="clear" w:color="auto" w:fill="auto"/>
          </w:tcPr>
          <w:p w14:paraId="68CD8FE6" w14:textId="77777777" w:rsidR="00A50613" w:rsidRPr="00492739" w:rsidRDefault="00A50613" w:rsidP="006A0B58">
            <w:pPr>
              <w:pStyle w:val="TAL"/>
            </w:pPr>
            <w:r w:rsidRPr="00492739">
              <w:t>possible backoff indicator; 'None' for normal cases</w:t>
            </w:r>
          </w:p>
        </w:tc>
      </w:tr>
    </w:tbl>
    <w:p w14:paraId="417B03A3" w14:textId="77777777" w:rsidR="00A50613" w:rsidRDefault="00A50613" w:rsidP="00A50613"/>
    <w:p w14:paraId="27474A20" w14:textId="77777777" w:rsidR="00A50613" w:rsidRDefault="00A50613" w:rsidP="00A50613">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A95B4F3" w14:textId="77777777" w:rsidTr="006A0B58">
        <w:tc>
          <w:tcPr>
            <w:tcW w:w="9857" w:type="dxa"/>
            <w:gridSpan w:val="3"/>
            <w:shd w:val="clear" w:color="auto" w:fill="E0E0E0"/>
          </w:tcPr>
          <w:p w14:paraId="74F37328" w14:textId="77777777" w:rsidR="00A50613" w:rsidRPr="00492739" w:rsidRDefault="00A50613" w:rsidP="006A0B58">
            <w:pPr>
              <w:pStyle w:val="TAL"/>
              <w:rPr>
                <w:b/>
              </w:rPr>
            </w:pPr>
            <w:r w:rsidRPr="00492739">
              <w:rPr>
                <w:b/>
              </w:rPr>
              <w:t>TTCN-3 Union Type</w:t>
            </w:r>
          </w:p>
        </w:tc>
      </w:tr>
      <w:tr w:rsidR="00A50613" w14:paraId="530934BE" w14:textId="77777777" w:rsidTr="006A0B58">
        <w:tc>
          <w:tcPr>
            <w:tcW w:w="1479" w:type="dxa"/>
            <w:tcBorders>
              <w:bottom w:val="single" w:sz="4" w:space="0" w:color="auto"/>
            </w:tcBorders>
            <w:shd w:val="clear" w:color="auto" w:fill="E0E0E0"/>
          </w:tcPr>
          <w:p w14:paraId="1C4BAC04" w14:textId="77777777" w:rsidR="00A50613" w:rsidRPr="00492739" w:rsidRDefault="00A50613" w:rsidP="006A0B58">
            <w:pPr>
              <w:pStyle w:val="TAL"/>
              <w:rPr>
                <w:b/>
              </w:rPr>
            </w:pPr>
            <w:bookmarkStart w:id="71" w:name="NB_RandomAccessResponseConfig_Type" w:colFirst="1" w:colLast="1"/>
            <w:r w:rsidRPr="00492739">
              <w:rPr>
                <w:b/>
              </w:rPr>
              <w:t>Name</w:t>
            </w:r>
          </w:p>
        </w:tc>
        <w:tc>
          <w:tcPr>
            <w:tcW w:w="8378" w:type="dxa"/>
            <w:gridSpan w:val="2"/>
            <w:tcBorders>
              <w:bottom w:val="single" w:sz="4" w:space="0" w:color="auto"/>
            </w:tcBorders>
            <w:shd w:val="clear" w:color="auto" w:fill="FFFF99"/>
          </w:tcPr>
          <w:p w14:paraId="1E12D1D9" w14:textId="77777777" w:rsidR="00A50613" w:rsidRPr="00492739" w:rsidRDefault="00A50613" w:rsidP="006A0B58">
            <w:pPr>
              <w:pStyle w:val="TAL"/>
              <w:rPr>
                <w:b/>
              </w:rPr>
            </w:pPr>
            <w:r w:rsidRPr="00492739">
              <w:rPr>
                <w:b/>
              </w:rPr>
              <w:t>NB_RandomAccessResponseConfig_Type</w:t>
            </w:r>
          </w:p>
        </w:tc>
      </w:tr>
      <w:bookmarkEnd w:id="71"/>
      <w:tr w:rsidR="00A50613" w14:paraId="360637EA" w14:textId="77777777" w:rsidTr="006A0B58">
        <w:tc>
          <w:tcPr>
            <w:tcW w:w="1479" w:type="dxa"/>
            <w:tcBorders>
              <w:bottom w:val="double" w:sz="4" w:space="0" w:color="auto"/>
            </w:tcBorders>
            <w:shd w:val="clear" w:color="auto" w:fill="E0E0E0"/>
          </w:tcPr>
          <w:p w14:paraId="23393EB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6286060" w14:textId="77777777" w:rsidR="00A50613" w:rsidRPr="00492739" w:rsidRDefault="00A50613" w:rsidP="006A0B58">
            <w:pPr>
              <w:pStyle w:val="TAL"/>
            </w:pPr>
          </w:p>
        </w:tc>
      </w:tr>
      <w:tr w:rsidR="00A50613" w14:paraId="3150C40C" w14:textId="77777777" w:rsidTr="006A0B58">
        <w:tc>
          <w:tcPr>
            <w:tcW w:w="1479" w:type="dxa"/>
            <w:tcBorders>
              <w:top w:val="double" w:sz="4" w:space="0" w:color="auto"/>
            </w:tcBorders>
            <w:shd w:val="clear" w:color="auto" w:fill="auto"/>
          </w:tcPr>
          <w:p w14:paraId="279BDB35" w14:textId="77777777" w:rsidR="00A50613" w:rsidRPr="00492739" w:rsidRDefault="00A50613" w:rsidP="006A0B58">
            <w:pPr>
              <w:pStyle w:val="TAL"/>
            </w:pPr>
            <w:r w:rsidRPr="00492739">
              <w:t>Ctrl</w:t>
            </w:r>
          </w:p>
        </w:tc>
        <w:tc>
          <w:tcPr>
            <w:tcW w:w="2957" w:type="dxa"/>
            <w:tcBorders>
              <w:top w:val="double" w:sz="4" w:space="0" w:color="auto"/>
            </w:tcBorders>
            <w:shd w:val="clear" w:color="auto" w:fill="auto"/>
          </w:tcPr>
          <w:p w14:paraId="213559DF" w14:textId="77777777" w:rsidR="00A50613" w:rsidRPr="00492739" w:rsidRDefault="00000000" w:rsidP="006A0B58">
            <w:pPr>
              <w:pStyle w:val="TAL"/>
            </w:pPr>
            <w:hyperlink w:anchor="NB_RandomAccessResponseCtrl_Type" w:history="1">
              <w:r w:rsidR="00A50613" w:rsidRPr="00492739">
                <w:rPr>
                  <w:rStyle w:val="Hyperlink"/>
                </w:rPr>
                <w:t>NB_RandomAccessResponseCtrl_Type</w:t>
              </w:r>
            </w:hyperlink>
          </w:p>
        </w:tc>
        <w:tc>
          <w:tcPr>
            <w:tcW w:w="5421" w:type="dxa"/>
            <w:tcBorders>
              <w:top w:val="double" w:sz="4" w:space="0" w:color="auto"/>
            </w:tcBorders>
            <w:shd w:val="clear" w:color="auto" w:fill="auto"/>
          </w:tcPr>
          <w:p w14:paraId="16C57CC8" w14:textId="77777777" w:rsidR="00A50613" w:rsidRPr="00492739" w:rsidRDefault="00A50613" w:rsidP="006A0B58">
            <w:pPr>
              <w:pStyle w:val="TAL"/>
            </w:pPr>
            <w:r w:rsidRPr="00492739">
              <w:t>contains information to control sending of RAR</w:t>
            </w:r>
          </w:p>
        </w:tc>
      </w:tr>
      <w:tr w:rsidR="00A50613" w14:paraId="40762B21" w14:textId="77777777" w:rsidTr="006A0B58">
        <w:tc>
          <w:tcPr>
            <w:tcW w:w="1479" w:type="dxa"/>
            <w:shd w:val="clear" w:color="auto" w:fill="auto"/>
          </w:tcPr>
          <w:p w14:paraId="027DCD77" w14:textId="77777777" w:rsidR="00A50613" w:rsidRPr="00492739" w:rsidRDefault="00A50613" w:rsidP="006A0B58">
            <w:pPr>
              <w:pStyle w:val="TAL"/>
            </w:pPr>
            <w:r w:rsidRPr="00492739">
              <w:t>None</w:t>
            </w:r>
          </w:p>
        </w:tc>
        <w:tc>
          <w:tcPr>
            <w:tcW w:w="2957" w:type="dxa"/>
            <w:shd w:val="clear" w:color="auto" w:fill="auto"/>
          </w:tcPr>
          <w:p w14:paraId="2F3FFE3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5073482" w14:textId="77777777" w:rsidR="00A50613" w:rsidRPr="00492739" w:rsidRDefault="00A50613" w:rsidP="006A0B58">
            <w:pPr>
              <w:pStyle w:val="TAL"/>
            </w:pPr>
            <w:r w:rsidRPr="00492739">
              <w:t>to be used when there is no RAR to be sent at all</w:t>
            </w:r>
          </w:p>
        </w:tc>
      </w:tr>
    </w:tbl>
    <w:p w14:paraId="10616AE8" w14:textId="77777777" w:rsidR="00A50613" w:rsidRDefault="00A50613" w:rsidP="00A50613"/>
    <w:p w14:paraId="044EF890" w14:textId="77777777" w:rsidR="00A50613" w:rsidRDefault="00A50613" w:rsidP="00A50613">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39241F2" w14:textId="77777777" w:rsidTr="006A0B58">
        <w:tc>
          <w:tcPr>
            <w:tcW w:w="9857" w:type="dxa"/>
            <w:gridSpan w:val="4"/>
            <w:shd w:val="clear" w:color="auto" w:fill="E0E0E0"/>
          </w:tcPr>
          <w:p w14:paraId="64A25B37" w14:textId="77777777" w:rsidR="00A50613" w:rsidRPr="00492739" w:rsidRDefault="00A50613" w:rsidP="006A0B58">
            <w:pPr>
              <w:pStyle w:val="TAL"/>
              <w:rPr>
                <w:b/>
              </w:rPr>
            </w:pPr>
            <w:r w:rsidRPr="00492739">
              <w:rPr>
                <w:b/>
              </w:rPr>
              <w:t>TTCN-3 Record Type</w:t>
            </w:r>
          </w:p>
        </w:tc>
      </w:tr>
      <w:tr w:rsidR="00A50613" w14:paraId="575B771A" w14:textId="77777777" w:rsidTr="006A0B58">
        <w:tc>
          <w:tcPr>
            <w:tcW w:w="1479" w:type="dxa"/>
            <w:tcBorders>
              <w:bottom w:val="single" w:sz="4" w:space="0" w:color="auto"/>
            </w:tcBorders>
            <w:shd w:val="clear" w:color="auto" w:fill="E0E0E0"/>
          </w:tcPr>
          <w:p w14:paraId="5CF8A925" w14:textId="77777777" w:rsidR="00A50613" w:rsidRPr="00492739" w:rsidRDefault="00A50613" w:rsidP="006A0B58">
            <w:pPr>
              <w:pStyle w:val="TAL"/>
              <w:rPr>
                <w:b/>
              </w:rPr>
            </w:pPr>
            <w:bookmarkStart w:id="72" w:name="NB_RachProcedure_Type" w:colFirst="1" w:colLast="1"/>
            <w:r w:rsidRPr="00492739">
              <w:rPr>
                <w:b/>
              </w:rPr>
              <w:t>Name</w:t>
            </w:r>
          </w:p>
        </w:tc>
        <w:tc>
          <w:tcPr>
            <w:tcW w:w="8378" w:type="dxa"/>
            <w:gridSpan w:val="3"/>
            <w:tcBorders>
              <w:bottom w:val="single" w:sz="4" w:space="0" w:color="auto"/>
            </w:tcBorders>
            <w:shd w:val="clear" w:color="auto" w:fill="FFFF99"/>
          </w:tcPr>
          <w:p w14:paraId="4A7DCE2D" w14:textId="77777777" w:rsidR="00A50613" w:rsidRPr="00492739" w:rsidRDefault="00A50613" w:rsidP="006A0B58">
            <w:pPr>
              <w:pStyle w:val="TAL"/>
              <w:rPr>
                <w:b/>
              </w:rPr>
            </w:pPr>
            <w:r w:rsidRPr="00492739">
              <w:rPr>
                <w:b/>
              </w:rPr>
              <w:t>NB_RachProcedure_Type</w:t>
            </w:r>
          </w:p>
        </w:tc>
      </w:tr>
      <w:bookmarkEnd w:id="72"/>
      <w:tr w:rsidR="00A50613" w14:paraId="13152AAB" w14:textId="77777777" w:rsidTr="006A0B58">
        <w:tc>
          <w:tcPr>
            <w:tcW w:w="1479" w:type="dxa"/>
            <w:tcBorders>
              <w:bottom w:val="double" w:sz="4" w:space="0" w:color="auto"/>
            </w:tcBorders>
            <w:shd w:val="clear" w:color="auto" w:fill="E0E0E0"/>
          </w:tcPr>
          <w:p w14:paraId="6AF509B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582B98D" w14:textId="77777777" w:rsidR="00A50613" w:rsidRPr="00492739" w:rsidRDefault="00A50613" w:rsidP="006A0B58">
            <w:pPr>
              <w:pStyle w:val="TAL"/>
            </w:pPr>
          </w:p>
        </w:tc>
      </w:tr>
      <w:tr w:rsidR="00A50613" w14:paraId="434E7929" w14:textId="77777777" w:rsidTr="006A0B58">
        <w:tc>
          <w:tcPr>
            <w:tcW w:w="1479" w:type="dxa"/>
            <w:tcBorders>
              <w:top w:val="double" w:sz="4" w:space="0" w:color="auto"/>
            </w:tcBorders>
            <w:shd w:val="clear" w:color="auto" w:fill="auto"/>
          </w:tcPr>
          <w:p w14:paraId="2E12B0CC" w14:textId="77777777" w:rsidR="00A50613" w:rsidRPr="00492739" w:rsidRDefault="00A50613" w:rsidP="006A0B58">
            <w:pPr>
              <w:pStyle w:val="TAL"/>
            </w:pPr>
            <w:r w:rsidRPr="00492739">
              <w:t>RAResponse</w:t>
            </w:r>
          </w:p>
        </w:tc>
        <w:tc>
          <w:tcPr>
            <w:tcW w:w="2464" w:type="dxa"/>
            <w:tcBorders>
              <w:top w:val="double" w:sz="4" w:space="0" w:color="auto"/>
            </w:tcBorders>
            <w:shd w:val="clear" w:color="auto" w:fill="auto"/>
          </w:tcPr>
          <w:p w14:paraId="1E155150" w14:textId="77777777" w:rsidR="00A50613" w:rsidRPr="00492739" w:rsidRDefault="00000000" w:rsidP="006A0B58">
            <w:pPr>
              <w:pStyle w:val="TAL"/>
            </w:pPr>
            <w:hyperlink w:anchor="NB_RandomAccessResponseConfig_Type" w:history="1">
              <w:r w:rsidR="00A50613" w:rsidRPr="00492739">
                <w:rPr>
                  <w:rStyle w:val="Hyperlink"/>
                </w:rPr>
                <w:t>NB_RandomAccessResponseConfig_Type</w:t>
              </w:r>
            </w:hyperlink>
          </w:p>
        </w:tc>
        <w:tc>
          <w:tcPr>
            <w:tcW w:w="493" w:type="dxa"/>
            <w:tcBorders>
              <w:top w:val="double" w:sz="4" w:space="0" w:color="auto"/>
            </w:tcBorders>
            <w:shd w:val="clear" w:color="auto" w:fill="auto"/>
          </w:tcPr>
          <w:p w14:paraId="32DD1D51" w14:textId="77777777" w:rsidR="00A50613" w:rsidRPr="00492739" w:rsidRDefault="00A50613" w:rsidP="006A0B58">
            <w:pPr>
              <w:pStyle w:val="TAL"/>
            </w:pPr>
          </w:p>
        </w:tc>
        <w:tc>
          <w:tcPr>
            <w:tcW w:w="5421" w:type="dxa"/>
            <w:tcBorders>
              <w:top w:val="double" w:sz="4" w:space="0" w:color="auto"/>
            </w:tcBorders>
            <w:shd w:val="clear" w:color="auto" w:fill="auto"/>
          </w:tcPr>
          <w:p w14:paraId="67BA6931" w14:textId="77777777" w:rsidR="00A50613" w:rsidRPr="00492739" w:rsidRDefault="00A50613" w:rsidP="006A0B58">
            <w:pPr>
              <w:pStyle w:val="TAL"/>
            </w:pPr>
            <w:r w:rsidRPr="00492739">
              <w:t>control of how the SS shall react on RA preamble;</w:t>
            </w:r>
          </w:p>
          <w:p w14:paraId="7562628D" w14:textId="77777777" w:rsidR="00A50613" w:rsidRPr="00492739" w:rsidRDefault="00A50613" w:rsidP="006A0B58">
            <w:pPr>
              <w:pStyle w:val="TAL"/>
            </w:pPr>
            <w:r w:rsidRPr="00492739">
              <w:t>this may be</w:t>
            </w:r>
          </w:p>
          <w:p w14:paraId="5A6BAEB0" w14:textId="77777777" w:rsidR="00A50613" w:rsidRPr="00492739" w:rsidRDefault="00A50613" w:rsidP="006A0B58">
            <w:pPr>
              <w:pStyle w:val="TAL"/>
            </w:pPr>
            <w:r w:rsidRPr="00492739">
              <w:t>- the RAP id as expected by the UE</w:t>
            </w:r>
          </w:p>
          <w:p w14:paraId="70196C54" w14:textId="77777777" w:rsidR="00A50613" w:rsidRPr="00492739" w:rsidRDefault="00A50613" w:rsidP="006A0B58">
            <w:pPr>
              <w:pStyle w:val="TAL"/>
            </w:pPr>
            <w:r w:rsidRPr="00492739">
              <w:t>- a RAP id not matching to the UE's RAP</w:t>
            </w:r>
          </w:p>
          <w:p w14:paraId="1A5DBCEB" w14:textId="77777777" w:rsidR="00A50613" w:rsidRPr="00492739" w:rsidRDefault="00A50613" w:rsidP="006A0B58">
            <w:pPr>
              <w:pStyle w:val="TAL"/>
            </w:pPr>
            <w:r w:rsidRPr="00492739">
              <w:t>- a backoff indicator</w:t>
            </w:r>
          </w:p>
          <w:p w14:paraId="19253427" w14:textId="77777777" w:rsidR="00A50613" w:rsidRPr="00492739" w:rsidRDefault="00A50613" w:rsidP="006A0B58">
            <w:pPr>
              <w:pStyle w:val="TAL"/>
            </w:pPr>
            <w:r w:rsidRPr="00492739">
              <w:t>- nothing at all</w:t>
            </w:r>
          </w:p>
        </w:tc>
      </w:tr>
      <w:tr w:rsidR="00A50613" w14:paraId="78D7ADE0" w14:textId="77777777" w:rsidTr="006A0B58">
        <w:tc>
          <w:tcPr>
            <w:tcW w:w="1479" w:type="dxa"/>
            <w:shd w:val="clear" w:color="auto" w:fill="auto"/>
          </w:tcPr>
          <w:p w14:paraId="348AEE31" w14:textId="77777777" w:rsidR="00A50613" w:rsidRPr="00492739" w:rsidRDefault="00A50613" w:rsidP="006A0B58">
            <w:pPr>
              <w:pStyle w:val="TAL"/>
            </w:pPr>
            <w:r w:rsidRPr="00492739">
              <w:t>ContentionResolutionCtrl</w:t>
            </w:r>
          </w:p>
        </w:tc>
        <w:tc>
          <w:tcPr>
            <w:tcW w:w="2464" w:type="dxa"/>
            <w:shd w:val="clear" w:color="auto" w:fill="auto"/>
          </w:tcPr>
          <w:p w14:paraId="50E08E8A" w14:textId="77777777" w:rsidR="00A50613" w:rsidRPr="00492739" w:rsidRDefault="00000000" w:rsidP="006A0B58">
            <w:pPr>
              <w:pStyle w:val="TAL"/>
            </w:pPr>
            <w:hyperlink w:anchor="NB_ContentionResolutionCtrl_Type" w:history="1">
              <w:r w:rsidR="00A50613" w:rsidRPr="00492739">
                <w:rPr>
                  <w:rStyle w:val="Hyperlink"/>
                </w:rPr>
                <w:t>NB_ContentionResolutionCtrl_Type</w:t>
              </w:r>
            </w:hyperlink>
          </w:p>
        </w:tc>
        <w:tc>
          <w:tcPr>
            <w:tcW w:w="493" w:type="dxa"/>
            <w:shd w:val="clear" w:color="auto" w:fill="auto"/>
          </w:tcPr>
          <w:p w14:paraId="51C91B93" w14:textId="77777777" w:rsidR="00A50613" w:rsidRPr="00492739" w:rsidRDefault="00A50613" w:rsidP="006A0B58">
            <w:pPr>
              <w:pStyle w:val="TAL"/>
            </w:pPr>
          </w:p>
        </w:tc>
        <w:tc>
          <w:tcPr>
            <w:tcW w:w="5421" w:type="dxa"/>
            <w:shd w:val="clear" w:color="auto" w:fill="auto"/>
          </w:tcPr>
          <w:p w14:paraId="2B33AF45" w14:textId="77777777" w:rsidR="00A50613" w:rsidRPr="00492739" w:rsidRDefault="00A50613" w:rsidP="006A0B58">
            <w:pPr>
              <w:pStyle w:val="TAL"/>
            </w:pPr>
          </w:p>
        </w:tc>
      </w:tr>
    </w:tbl>
    <w:p w14:paraId="053652FB" w14:textId="77777777" w:rsidR="00A50613" w:rsidRDefault="00A50613" w:rsidP="00A50613"/>
    <w:p w14:paraId="101A0A2E" w14:textId="77777777" w:rsidR="00A50613" w:rsidRDefault="00A50613" w:rsidP="00A50613">
      <w:pPr>
        <w:pStyle w:val="TH"/>
      </w:pPr>
      <w:r>
        <w:lastRenderedPageBreak/>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C96409F" w14:textId="77777777" w:rsidTr="006A0B58">
        <w:tc>
          <w:tcPr>
            <w:tcW w:w="9857" w:type="dxa"/>
            <w:gridSpan w:val="2"/>
            <w:shd w:val="clear" w:color="auto" w:fill="E0E0E0"/>
          </w:tcPr>
          <w:p w14:paraId="52053384" w14:textId="77777777" w:rsidR="00A50613" w:rsidRPr="00492739" w:rsidRDefault="00A50613" w:rsidP="006A0B58">
            <w:pPr>
              <w:pStyle w:val="TAL"/>
              <w:rPr>
                <w:b/>
              </w:rPr>
            </w:pPr>
            <w:r w:rsidRPr="00492739">
              <w:rPr>
                <w:b/>
              </w:rPr>
              <w:t>TTCN-3 Record of Type</w:t>
            </w:r>
          </w:p>
        </w:tc>
      </w:tr>
      <w:tr w:rsidR="00A50613" w14:paraId="4117400C" w14:textId="77777777" w:rsidTr="006A0B58">
        <w:tc>
          <w:tcPr>
            <w:tcW w:w="1971" w:type="dxa"/>
            <w:tcBorders>
              <w:bottom w:val="single" w:sz="4" w:space="0" w:color="auto"/>
            </w:tcBorders>
            <w:shd w:val="clear" w:color="auto" w:fill="E0E0E0"/>
          </w:tcPr>
          <w:p w14:paraId="1B39DC4B" w14:textId="77777777" w:rsidR="00A50613" w:rsidRPr="00492739" w:rsidRDefault="00A50613" w:rsidP="006A0B58">
            <w:pPr>
              <w:pStyle w:val="TAL"/>
              <w:rPr>
                <w:b/>
              </w:rPr>
            </w:pPr>
            <w:bookmarkStart w:id="73" w:name="NB_RachProcedureList_Type" w:colFirst="1" w:colLast="1"/>
            <w:r w:rsidRPr="00492739">
              <w:rPr>
                <w:b/>
              </w:rPr>
              <w:t>Name</w:t>
            </w:r>
          </w:p>
        </w:tc>
        <w:tc>
          <w:tcPr>
            <w:tcW w:w="7886" w:type="dxa"/>
            <w:tcBorders>
              <w:bottom w:val="single" w:sz="4" w:space="0" w:color="auto"/>
            </w:tcBorders>
            <w:shd w:val="clear" w:color="auto" w:fill="FFFF99"/>
          </w:tcPr>
          <w:p w14:paraId="15C4FC7F" w14:textId="77777777" w:rsidR="00A50613" w:rsidRPr="00492739" w:rsidRDefault="00A50613" w:rsidP="006A0B58">
            <w:pPr>
              <w:pStyle w:val="TAL"/>
              <w:rPr>
                <w:b/>
              </w:rPr>
            </w:pPr>
            <w:r w:rsidRPr="00492739">
              <w:rPr>
                <w:b/>
              </w:rPr>
              <w:t>NB_RachProcedureList_Type</w:t>
            </w:r>
          </w:p>
        </w:tc>
      </w:tr>
      <w:bookmarkEnd w:id="73"/>
      <w:tr w:rsidR="00A50613" w14:paraId="13F4D8DF" w14:textId="77777777" w:rsidTr="006A0B58">
        <w:tc>
          <w:tcPr>
            <w:tcW w:w="1971" w:type="dxa"/>
            <w:tcBorders>
              <w:bottom w:val="double" w:sz="4" w:space="0" w:color="auto"/>
            </w:tcBorders>
            <w:shd w:val="clear" w:color="auto" w:fill="E0E0E0"/>
          </w:tcPr>
          <w:p w14:paraId="3400D0C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E55E930" w14:textId="77777777" w:rsidR="00A50613" w:rsidRPr="00492739" w:rsidRDefault="00A50613" w:rsidP="006A0B58">
            <w:pPr>
              <w:pStyle w:val="TAL"/>
            </w:pPr>
            <w:r w:rsidRPr="00492739">
              <w:t>to simulate RACH procedure with one or more than one attempt by the UE:</w:t>
            </w:r>
          </w:p>
          <w:p w14:paraId="60DFA52F" w14:textId="77777777" w:rsidR="00A50613" w:rsidRPr="00492739" w:rsidRDefault="00A50613" w:rsidP="006A0B58">
            <w:pPr>
              <w:pStyle w:val="TAL"/>
            </w:pPr>
            <w:r w:rsidRPr="00492739">
              <w:t>1. Normal cases:</w:t>
            </w:r>
          </w:p>
          <w:p w14:paraId="7ED0F89A" w14:textId="77777777" w:rsidR="00A50613" w:rsidRPr="00492739" w:rsidRDefault="00A50613" w:rsidP="006A0B58">
            <w:pPr>
              <w:pStyle w:val="TAL"/>
            </w:pPr>
            <w:r w:rsidRPr="00492739">
              <w:t>one single RandomAccessResponse is sent to the UE matching the UE's RACH preamble;</w:t>
            </w:r>
          </w:p>
          <w:p w14:paraId="31DE27CE" w14:textId="77777777" w:rsidR="00A50613" w:rsidRPr="00492739" w:rsidRDefault="00A50613" w:rsidP="006A0B58">
            <w:pPr>
              <w:pStyle w:val="TAL"/>
            </w:pPr>
            <w:r w:rsidRPr="00492739">
              <w:t>contention resolution is successful immediately</w:t>
            </w:r>
          </w:p>
          <w:p w14:paraId="32A9C70E" w14:textId="77777777" w:rsidR="00A50613" w:rsidRPr="00492739" w:rsidRDefault="00A50613" w:rsidP="006A0B58">
            <w:pPr>
              <w:pStyle w:val="TAL"/>
            </w:pPr>
            <w:r w:rsidRPr="00492739">
              <w:t>=&gt; list contains only one element which is used for any RA procedure</w:t>
            </w:r>
          </w:p>
          <w:p w14:paraId="364626EC" w14:textId="77777777" w:rsidR="00A50613" w:rsidRPr="00492739" w:rsidRDefault="00A50613" w:rsidP="006A0B58">
            <w:pPr>
              <w:pStyle w:val="TAL"/>
            </w:pPr>
            <w:r w:rsidRPr="00492739">
              <w:t xml:space="preserve">   (Even if a RACH procedure is repeated by the UE for any reason this element shall be used;</w:t>
            </w:r>
          </w:p>
          <w:p w14:paraId="3C500679" w14:textId="77777777" w:rsidR="00A50613" w:rsidRPr="00492739" w:rsidRDefault="00A50613" w:rsidP="006A0B58">
            <w:pPr>
              <w:pStyle w:val="TAL"/>
            </w:pPr>
            <w:r w:rsidRPr="00492739">
              <w:t xml:space="preserve">   e.g. it needs not to be handled as error when the UE sends another RACH preamble instead of the RRC connection request message)</w:t>
            </w:r>
          </w:p>
          <w:p w14:paraId="65152885" w14:textId="77777777" w:rsidR="00A50613" w:rsidRPr="00492739" w:rsidRDefault="00A50613" w:rsidP="006A0B58">
            <w:pPr>
              <w:pStyle w:val="TAL"/>
            </w:pPr>
            <w:r w:rsidRPr="00492739">
              <w:t>2. Special cases:</w:t>
            </w:r>
          </w:p>
          <w:p w14:paraId="77C06AFA" w14:textId="77777777" w:rsidR="00A50613" w:rsidRPr="00492739" w:rsidRDefault="00A50613" w:rsidP="006A0B58">
            <w:pPr>
              <w:pStyle w:val="TAL"/>
            </w:pPr>
            <w:r w:rsidRPr="00492739">
              <w:t>SS shall start with the first element in the list and use the RAR as specified in this element;</w:t>
            </w:r>
          </w:p>
          <w:p w14:paraId="2BD4F1E8" w14:textId="77777777" w:rsidR="00A50613" w:rsidRPr="00492739" w:rsidRDefault="00A50613" w:rsidP="006A0B58">
            <w:pPr>
              <w:pStyle w:val="TAL"/>
            </w:pPr>
            <w:r w:rsidRPr="00492739">
              <w:t>if the RAR matches at the UE side the UE will send UL data and contention resolution is performed as configured for this element;</w:t>
            </w:r>
          </w:p>
          <w:p w14:paraId="23511924" w14:textId="77777777" w:rsidR="00A50613" w:rsidRPr="00492739" w:rsidRDefault="00A50613" w:rsidP="006A0B58">
            <w:pPr>
              <w:pStyle w:val="TAL"/>
            </w:pPr>
            <w:r w:rsidRPr="00492739">
              <w:t>if the RAR does not match the UE sends another RAP and SS continues with the next element in the list;</w:t>
            </w:r>
          </w:p>
          <w:p w14:paraId="793E34F8" w14:textId="77777777" w:rsidR="00A50613" w:rsidRPr="00492739" w:rsidRDefault="00A50613" w:rsidP="006A0B58">
            <w:pPr>
              <w:pStyle w:val="TAL"/>
            </w:pPr>
            <w:r w:rsidRPr="00492739">
              <w:t>in this case the contention resolution of the respective element is not used;</w:t>
            </w:r>
          </w:p>
          <w:p w14:paraId="62830574" w14:textId="77777777" w:rsidR="00A50613" w:rsidRPr="00492739" w:rsidRDefault="00A50613" w:rsidP="006A0B58">
            <w:pPr>
              <w:pStyle w:val="TAL"/>
            </w:pPr>
            <w:r w:rsidRPr="00492739">
              <w:t>if the end of the list is reached and further RACH preambles are sent by the UE SS shall repeatively apply the last element of the list</w:t>
            </w:r>
          </w:p>
          <w:p w14:paraId="57751A9E" w14:textId="77777777" w:rsidR="00A50613" w:rsidRPr="00492739" w:rsidRDefault="00A50613" w:rsidP="006A0B58">
            <w:pPr>
              <w:pStyle w:val="TAL"/>
            </w:pPr>
            <w:r w:rsidRPr="00492739">
              <w:t>(this is necessary because there might be not enough time to reconfigure SS after the end of the list has been reached and there shall be well-defined behaviour after the list has been processed);</w:t>
            </w:r>
          </w:p>
          <w:p w14:paraId="428AF351" w14:textId="77777777" w:rsidR="00A50613" w:rsidRPr="00492739" w:rsidRDefault="00A50613" w:rsidP="006A0B58">
            <w:pPr>
              <w:pStyle w:val="TAL"/>
            </w:pPr>
          </w:p>
          <w:p w14:paraId="67A5550C" w14:textId="77777777" w:rsidR="00A50613" w:rsidRPr="00492739" w:rsidRDefault="00A50613" w:rsidP="006A0B58">
            <w:pPr>
              <w:pStyle w:val="TAL"/>
            </w:pPr>
            <w:r w:rsidRPr="00492739">
              <w:t>to change from a special mode to normal mode the RachProcedureList is reconfigured by TTCN to achieve transparency and readability of the code;</w:t>
            </w:r>
          </w:p>
          <w:p w14:paraId="4CBC9968" w14:textId="77777777" w:rsidR="00A50613" w:rsidRPr="00492739" w:rsidRDefault="00A50613" w:rsidP="006A0B58">
            <w:pPr>
              <w:pStyle w:val="TAL"/>
            </w:pPr>
          </w:p>
          <w:p w14:paraId="7A5601C5" w14:textId="77777777" w:rsidR="00A50613" w:rsidRPr="00492739" w:rsidRDefault="00A50613" w:rsidP="006A0B58">
            <w:pPr>
              <w:pStyle w:val="TAL"/>
            </w:pPr>
            <w:r w:rsidRPr="00492739">
              <w:t xml:space="preserve"> NOTE:</w:t>
            </w:r>
          </w:p>
          <w:p w14:paraId="508EDE59" w14:textId="77777777" w:rsidR="00A50613" w:rsidRPr="00492739" w:rsidRDefault="00A50613" w:rsidP="006A0B58">
            <w:pPr>
              <w:pStyle w:val="TAL"/>
            </w:pPr>
            <w:r w:rsidRPr="00492739">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A50613" w14:paraId="6BEA157B" w14:textId="77777777" w:rsidTr="006A0B58">
        <w:tc>
          <w:tcPr>
            <w:tcW w:w="9857" w:type="dxa"/>
            <w:gridSpan w:val="2"/>
            <w:tcBorders>
              <w:top w:val="double" w:sz="4" w:space="0" w:color="auto"/>
            </w:tcBorders>
            <w:shd w:val="clear" w:color="auto" w:fill="auto"/>
          </w:tcPr>
          <w:p w14:paraId="3330A300" w14:textId="77777777" w:rsidR="00A50613" w:rsidRPr="00492739" w:rsidRDefault="00A50613" w:rsidP="006A0B58">
            <w:pPr>
              <w:pStyle w:val="TAL"/>
            </w:pPr>
            <w:r w:rsidRPr="00492739">
              <w:t xml:space="preserve">record  of </w:t>
            </w:r>
            <w:hyperlink w:anchor="NB_RachProcedure_Type" w:history="1">
              <w:r w:rsidRPr="00492739">
                <w:rPr>
                  <w:rStyle w:val="Hyperlink"/>
                </w:rPr>
                <w:t>NB_RachProcedure_Type</w:t>
              </w:r>
            </w:hyperlink>
          </w:p>
        </w:tc>
      </w:tr>
    </w:tbl>
    <w:p w14:paraId="0E4711C3" w14:textId="77777777" w:rsidR="00A50613" w:rsidRDefault="00A50613" w:rsidP="00A50613"/>
    <w:p w14:paraId="578125E7" w14:textId="77777777" w:rsidR="00A50613" w:rsidRDefault="00A50613" w:rsidP="00A50613">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086B81B" w14:textId="77777777" w:rsidTr="006A0B58">
        <w:tc>
          <w:tcPr>
            <w:tcW w:w="9857" w:type="dxa"/>
            <w:gridSpan w:val="4"/>
            <w:shd w:val="clear" w:color="auto" w:fill="E0E0E0"/>
          </w:tcPr>
          <w:p w14:paraId="1097F460" w14:textId="77777777" w:rsidR="00A50613" w:rsidRPr="00492739" w:rsidRDefault="00A50613" w:rsidP="006A0B58">
            <w:pPr>
              <w:pStyle w:val="TAL"/>
              <w:rPr>
                <w:b/>
              </w:rPr>
            </w:pPr>
            <w:r w:rsidRPr="00492739">
              <w:rPr>
                <w:b/>
              </w:rPr>
              <w:t>TTCN-3 Record Type</w:t>
            </w:r>
          </w:p>
        </w:tc>
      </w:tr>
      <w:tr w:rsidR="00A50613" w14:paraId="77A1C946" w14:textId="77777777" w:rsidTr="006A0B58">
        <w:tc>
          <w:tcPr>
            <w:tcW w:w="1479" w:type="dxa"/>
            <w:tcBorders>
              <w:bottom w:val="single" w:sz="4" w:space="0" w:color="auto"/>
            </w:tcBorders>
            <w:shd w:val="clear" w:color="auto" w:fill="E0E0E0"/>
          </w:tcPr>
          <w:p w14:paraId="3B51A43F" w14:textId="77777777" w:rsidR="00A50613" w:rsidRPr="00492739" w:rsidRDefault="00A50613" w:rsidP="006A0B58">
            <w:pPr>
              <w:pStyle w:val="TAL"/>
              <w:rPr>
                <w:b/>
              </w:rPr>
            </w:pPr>
            <w:bookmarkStart w:id="74" w:name="NB_RachProcedureConfig_Type" w:colFirst="1" w:colLast="1"/>
            <w:r w:rsidRPr="00492739">
              <w:rPr>
                <w:b/>
              </w:rPr>
              <w:t>Name</w:t>
            </w:r>
          </w:p>
        </w:tc>
        <w:tc>
          <w:tcPr>
            <w:tcW w:w="8378" w:type="dxa"/>
            <w:gridSpan w:val="3"/>
            <w:tcBorders>
              <w:bottom w:val="single" w:sz="4" w:space="0" w:color="auto"/>
            </w:tcBorders>
            <w:shd w:val="clear" w:color="auto" w:fill="FFFF99"/>
          </w:tcPr>
          <w:p w14:paraId="4616E6D1" w14:textId="77777777" w:rsidR="00A50613" w:rsidRPr="00492739" w:rsidRDefault="00A50613" w:rsidP="006A0B58">
            <w:pPr>
              <w:pStyle w:val="TAL"/>
              <w:rPr>
                <w:b/>
              </w:rPr>
            </w:pPr>
            <w:r w:rsidRPr="00492739">
              <w:rPr>
                <w:b/>
              </w:rPr>
              <w:t>NB_RachProcedureConfig_Type</w:t>
            </w:r>
          </w:p>
        </w:tc>
      </w:tr>
      <w:bookmarkEnd w:id="74"/>
      <w:tr w:rsidR="00A50613" w14:paraId="7CBAB645" w14:textId="77777777" w:rsidTr="006A0B58">
        <w:tc>
          <w:tcPr>
            <w:tcW w:w="1479" w:type="dxa"/>
            <w:tcBorders>
              <w:bottom w:val="double" w:sz="4" w:space="0" w:color="auto"/>
            </w:tcBorders>
            <w:shd w:val="clear" w:color="auto" w:fill="E0E0E0"/>
          </w:tcPr>
          <w:p w14:paraId="14B36B1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220BB35" w14:textId="77777777" w:rsidR="00A50613" w:rsidRPr="00492739" w:rsidRDefault="00A50613" w:rsidP="006A0B58">
            <w:pPr>
              <w:pStyle w:val="TAL"/>
            </w:pPr>
            <w:r w:rsidRPr="00492739">
              <w:t>parameters to control the random access procedure; TS 36.321, clause 5.1</w:t>
            </w:r>
          </w:p>
        </w:tc>
      </w:tr>
      <w:tr w:rsidR="00A50613" w14:paraId="3DC62354" w14:textId="77777777" w:rsidTr="006A0B58">
        <w:tc>
          <w:tcPr>
            <w:tcW w:w="1479" w:type="dxa"/>
            <w:tcBorders>
              <w:top w:val="double" w:sz="4" w:space="0" w:color="auto"/>
            </w:tcBorders>
            <w:shd w:val="clear" w:color="auto" w:fill="auto"/>
          </w:tcPr>
          <w:p w14:paraId="21EF62FD" w14:textId="77777777" w:rsidR="00A50613" w:rsidRPr="00492739" w:rsidRDefault="00A50613" w:rsidP="006A0B58">
            <w:pPr>
              <w:pStyle w:val="TAL"/>
            </w:pPr>
            <w:r w:rsidRPr="00492739">
              <w:t>RACH_ConfigCommon</w:t>
            </w:r>
          </w:p>
        </w:tc>
        <w:tc>
          <w:tcPr>
            <w:tcW w:w="2464" w:type="dxa"/>
            <w:tcBorders>
              <w:top w:val="double" w:sz="4" w:space="0" w:color="auto"/>
            </w:tcBorders>
            <w:shd w:val="clear" w:color="auto" w:fill="auto"/>
          </w:tcPr>
          <w:p w14:paraId="77B5495E" w14:textId="77777777" w:rsidR="00A50613" w:rsidRPr="00492739" w:rsidRDefault="00000000" w:rsidP="006A0B58">
            <w:pPr>
              <w:pStyle w:val="TAL"/>
            </w:pPr>
            <w:hyperlink w:anchor="NB_RACH_ConfigCommon_Type" w:history="1">
              <w:r w:rsidR="00A50613" w:rsidRPr="00492739">
                <w:rPr>
                  <w:rStyle w:val="Hyperlink"/>
                </w:rPr>
                <w:t>NB_RACH_ConfigCommon_Type</w:t>
              </w:r>
            </w:hyperlink>
          </w:p>
        </w:tc>
        <w:tc>
          <w:tcPr>
            <w:tcW w:w="493" w:type="dxa"/>
            <w:tcBorders>
              <w:top w:val="double" w:sz="4" w:space="0" w:color="auto"/>
            </w:tcBorders>
            <w:shd w:val="clear" w:color="auto" w:fill="auto"/>
          </w:tcPr>
          <w:p w14:paraId="00CC839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0E16683" w14:textId="77777777" w:rsidR="00A50613" w:rsidRPr="00492739" w:rsidRDefault="00A50613" w:rsidP="006A0B58">
            <w:pPr>
              <w:pStyle w:val="TAL"/>
            </w:pPr>
            <w:r w:rsidRPr="00492739">
              <w:t>acc. TS 36.331, clause 6.7.3.2; may not be necessary for SS;</w:t>
            </w:r>
          </w:p>
          <w:p w14:paraId="222698F1" w14:textId="77777777" w:rsidR="00A50613" w:rsidRPr="00492739" w:rsidRDefault="00A50613" w:rsidP="006A0B58">
            <w:pPr>
              <w:pStyle w:val="TAL"/>
            </w:pPr>
            <w:r w:rsidRPr="00492739">
              <w:t>omit: "keep as it is"</w:t>
            </w:r>
          </w:p>
        </w:tc>
      </w:tr>
      <w:tr w:rsidR="00A50613" w14:paraId="14F62BFE" w14:textId="77777777" w:rsidTr="006A0B58">
        <w:tc>
          <w:tcPr>
            <w:tcW w:w="1479" w:type="dxa"/>
            <w:shd w:val="clear" w:color="auto" w:fill="auto"/>
          </w:tcPr>
          <w:p w14:paraId="754615D2" w14:textId="77777777" w:rsidR="00A50613" w:rsidRPr="00492739" w:rsidRDefault="00A50613" w:rsidP="006A0B58">
            <w:pPr>
              <w:pStyle w:val="TAL"/>
            </w:pPr>
            <w:r w:rsidRPr="00492739">
              <w:t>RachProcedureList</w:t>
            </w:r>
          </w:p>
        </w:tc>
        <w:tc>
          <w:tcPr>
            <w:tcW w:w="2464" w:type="dxa"/>
            <w:shd w:val="clear" w:color="auto" w:fill="auto"/>
          </w:tcPr>
          <w:p w14:paraId="1CBFFDFF" w14:textId="77777777" w:rsidR="00A50613" w:rsidRPr="00492739" w:rsidRDefault="00000000" w:rsidP="006A0B58">
            <w:pPr>
              <w:pStyle w:val="TAL"/>
            </w:pPr>
            <w:hyperlink w:anchor="NB_RachProcedureList_Type" w:history="1">
              <w:r w:rsidR="00A50613" w:rsidRPr="00492739">
                <w:rPr>
                  <w:rStyle w:val="Hyperlink"/>
                </w:rPr>
                <w:t>NB_RachProcedureList_Type</w:t>
              </w:r>
            </w:hyperlink>
          </w:p>
        </w:tc>
        <w:tc>
          <w:tcPr>
            <w:tcW w:w="493" w:type="dxa"/>
            <w:shd w:val="clear" w:color="auto" w:fill="auto"/>
          </w:tcPr>
          <w:p w14:paraId="0C7FD7E9" w14:textId="77777777" w:rsidR="00A50613" w:rsidRPr="00492739" w:rsidRDefault="00A50613" w:rsidP="006A0B58">
            <w:pPr>
              <w:pStyle w:val="TAL"/>
            </w:pPr>
            <w:r w:rsidRPr="00492739">
              <w:t>opt</w:t>
            </w:r>
          </w:p>
        </w:tc>
        <w:tc>
          <w:tcPr>
            <w:tcW w:w="5421" w:type="dxa"/>
            <w:shd w:val="clear" w:color="auto" w:fill="auto"/>
          </w:tcPr>
          <w:p w14:paraId="1F8AC8EF" w14:textId="77777777" w:rsidR="00A50613" w:rsidRPr="00492739" w:rsidRDefault="00A50613" w:rsidP="006A0B58">
            <w:pPr>
              <w:pStyle w:val="TAL"/>
            </w:pPr>
            <w:r w:rsidRPr="00492739">
              <w:t>in normal cases there is one element which is used for any RA procedure;</w:t>
            </w:r>
          </w:p>
          <w:p w14:paraId="2A4B30A6" w14:textId="77777777" w:rsidR="00A50613" w:rsidRPr="00492739" w:rsidRDefault="00A50613" w:rsidP="006A0B58">
            <w:pPr>
              <w:pStyle w:val="TAL"/>
            </w:pPr>
            <w:r w:rsidRPr="00492739">
              <w:t>special cases are used in MAC test cases;</w:t>
            </w:r>
          </w:p>
          <w:p w14:paraId="21961025" w14:textId="77777777" w:rsidR="00A50613" w:rsidRPr="00492739" w:rsidRDefault="00A50613" w:rsidP="006A0B58">
            <w:pPr>
              <w:pStyle w:val="TAL"/>
            </w:pPr>
            <w:r w:rsidRPr="00492739">
              <w:t>omit means "keep as it is"</w:t>
            </w:r>
          </w:p>
        </w:tc>
      </w:tr>
    </w:tbl>
    <w:p w14:paraId="43026CDD" w14:textId="77777777" w:rsidR="00A50613" w:rsidRDefault="00A50613" w:rsidP="00A50613"/>
    <w:p w14:paraId="4F173FF6" w14:textId="77777777" w:rsidR="00A50613" w:rsidRDefault="00A50613" w:rsidP="00A50613">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DD74BA" w14:textId="77777777" w:rsidTr="006A0B58">
        <w:tc>
          <w:tcPr>
            <w:tcW w:w="9857" w:type="dxa"/>
            <w:gridSpan w:val="4"/>
            <w:shd w:val="clear" w:color="auto" w:fill="E0E0E0"/>
          </w:tcPr>
          <w:p w14:paraId="49FDACDD" w14:textId="77777777" w:rsidR="00A50613" w:rsidRPr="00492739" w:rsidRDefault="00A50613" w:rsidP="006A0B58">
            <w:pPr>
              <w:pStyle w:val="TAL"/>
              <w:rPr>
                <w:b/>
              </w:rPr>
            </w:pPr>
            <w:r w:rsidRPr="00492739">
              <w:rPr>
                <w:b/>
              </w:rPr>
              <w:t>TTCN-3 Record Type</w:t>
            </w:r>
          </w:p>
        </w:tc>
      </w:tr>
      <w:tr w:rsidR="00A50613" w14:paraId="5CFC01D9" w14:textId="77777777" w:rsidTr="006A0B58">
        <w:tc>
          <w:tcPr>
            <w:tcW w:w="1479" w:type="dxa"/>
            <w:tcBorders>
              <w:bottom w:val="single" w:sz="4" w:space="0" w:color="auto"/>
            </w:tcBorders>
            <w:shd w:val="clear" w:color="auto" w:fill="E0E0E0"/>
          </w:tcPr>
          <w:p w14:paraId="01D3C044" w14:textId="77777777" w:rsidR="00A50613" w:rsidRPr="00492739" w:rsidRDefault="00A50613" w:rsidP="006A0B58">
            <w:pPr>
              <w:pStyle w:val="TAL"/>
              <w:rPr>
                <w:b/>
              </w:rPr>
            </w:pPr>
            <w:bookmarkStart w:id="75" w:name="NB_RA_NPDCCH_Order_Type" w:colFirst="1" w:colLast="1"/>
            <w:r w:rsidRPr="00492739">
              <w:rPr>
                <w:b/>
              </w:rPr>
              <w:t>Name</w:t>
            </w:r>
          </w:p>
        </w:tc>
        <w:tc>
          <w:tcPr>
            <w:tcW w:w="8378" w:type="dxa"/>
            <w:gridSpan w:val="3"/>
            <w:tcBorders>
              <w:bottom w:val="single" w:sz="4" w:space="0" w:color="auto"/>
            </w:tcBorders>
            <w:shd w:val="clear" w:color="auto" w:fill="FFFF99"/>
          </w:tcPr>
          <w:p w14:paraId="3383A920" w14:textId="77777777" w:rsidR="00A50613" w:rsidRPr="00492739" w:rsidRDefault="00A50613" w:rsidP="006A0B58">
            <w:pPr>
              <w:pStyle w:val="TAL"/>
              <w:rPr>
                <w:b/>
              </w:rPr>
            </w:pPr>
            <w:r w:rsidRPr="00492739">
              <w:rPr>
                <w:b/>
              </w:rPr>
              <w:t>NB_RA_NPDCCH_Order_Type</w:t>
            </w:r>
          </w:p>
        </w:tc>
      </w:tr>
      <w:bookmarkEnd w:id="75"/>
      <w:tr w:rsidR="00A50613" w14:paraId="06845D0B" w14:textId="77777777" w:rsidTr="006A0B58">
        <w:tc>
          <w:tcPr>
            <w:tcW w:w="1479" w:type="dxa"/>
            <w:tcBorders>
              <w:bottom w:val="double" w:sz="4" w:space="0" w:color="auto"/>
            </w:tcBorders>
            <w:shd w:val="clear" w:color="auto" w:fill="E0E0E0"/>
          </w:tcPr>
          <w:p w14:paraId="4ADFCEC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70C862F" w14:textId="77777777" w:rsidR="00A50613" w:rsidRPr="00492739" w:rsidRDefault="00A50613" w:rsidP="006A0B58">
            <w:pPr>
              <w:pStyle w:val="TAL"/>
            </w:pPr>
            <w:r w:rsidRPr="00492739">
              <w:t>TS 36.212, clause 6.4.3.2</w:t>
            </w:r>
          </w:p>
        </w:tc>
      </w:tr>
      <w:tr w:rsidR="00A50613" w14:paraId="2FD1E5E8" w14:textId="77777777" w:rsidTr="006A0B58">
        <w:tc>
          <w:tcPr>
            <w:tcW w:w="1479" w:type="dxa"/>
            <w:tcBorders>
              <w:top w:val="double" w:sz="4" w:space="0" w:color="auto"/>
            </w:tcBorders>
            <w:shd w:val="clear" w:color="auto" w:fill="auto"/>
          </w:tcPr>
          <w:p w14:paraId="1EF229AB" w14:textId="77777777" w:rsidR="00A50613" w:rsidRPr="00492739" w:rsidRDefault="00A50613" w:rsidP="006A0B58">
            <w:pPr>
              <w:pStyle w:val="TAL"/>
            </w:pPr>
            <w:r w:rsidRPr="00492739">
              <w:t>NprachRepetitions</w:t>
            </w:r>
          </w:p>
        </w:tc>
        <w:tc>
          <w:tcPr>
            <w:tcW w:w="2464" w:type="dxa"/>
            <w:tcBorders>
              <w:top w:val="double" w:sz="4" w:space="0" w:color="auto"/>
            </w:tcBorders>
            <w:shd w:val="clear" w:color="auto" w:fill="auto"/>
          </w:tcPr>
          <w:p w14:paraId="4B354137"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513A861" w14:textId="77777777" w:rsidR="00A50613" w:rsidRPr="00492739" w:rsidRDefault="00A50613" w:rsidP="006A0B58">
            <w:pPr>
              <w:pStyle w:val="TAL"/>
            </w:pPr>
          </w:p>
        </w:tc>
        <w:tc>
          <w:tcPr>
            <w:tcW w:w="5421" w:type="dxa"/>
            <w:tcBorders>
              <w:top w:val="double" w:sz="4" w:space="0" w:color="auto"/>
            </w:tcBorders>
            <w:shd w:val="clear" w:color="auto" w:fill="auto"/>
          </w:tcPr>
          <w:p w14:paraId="6E2F836D" w14:textId="77777777" w:rsidR="00A50613" w:rsidRPr="00492739" w:rsidRDefault="00A50613" w:rsidP="006A0B58">
            <w:pPr>
              <w:pStyle w:val="TAL"/>
            </w:pPr>
            <w:r w:rsidRPr="00492739">
              <w:t>TS 36.213, Table 16.3.2-1: 0, 1, 3</w:t>
            </w:r>
          </w:p>
        </w:tc>
      </w:tr>
      <w:tr w:rsidR="00A50613" w14:paraId="572BED09" w14:textId="77777777" w:rsidTr="006A0B58">
        <w:tc>
          <w:tcPr>
            <w:tcW w:w="1479" w:type="dxa"/>
            <w:shd w:val="clear" w:color="auto" w:fill="auto"/>
          </w:tcPr>
          <w:p w14:paraId="226DD21F" w14:textId="77777777" w:rsidR="00A50613" w:rsidRPr="00492739" w:rsidRDefault="00A50613" w:rsidP="006A0B58">
            <w:pPr>
              <w:pStyle w:val="TAL"/>
            </w:pPr>
            <w:r w:rsidRPr="00492739">
              <w:t>SubcarrierIndex</w:t>
            </w:r>
          </w:p>
        </w:tc>
        <w:tc>
          <w:tcPr>
            <w:tcW w:w="2464" w:type="dxa"/>
            <w:shd w:val="clear" w:color="auto" w:fill="auto"/>
          </w:tcPr>
          <w:p w14:paraId="6A22A4C2" w14:textId="77777777" w:rsidR="00A50613" w:rsidRPr="00492739" w:rsidRDefault="00A50613" w:rsidP="006A0B58">
            <w:pPr>
              <w:pStyle w:val="TAL"/>
            </w:pPr>
            <w:r w:rsidRPr="00492739">
              <w:t>integer</w:t>
            </w:r>
          </w:p>
        </w:tc>
        <w:tc>
          <w:tcPr>
            <w:tcW w:w="493" w:type="dxa"/>
            <w:shd w:val="clear" w:color="auto" w:fill="auto"/>
          </w:tcPr>
          <w:p w14:paraId="4E179AD7" w14:textId="77777777" w:rsidR="00A50613" w:rsidRPr="00492739" w:rsidRDefault="00A50613" w:rsidP="006A0B58">
            <w:pPr>
              <w:pStyle w:val="TAL"/>
            </w:pPr>
          </w:p>
        </w:tc>
        <w:tc>
          <w:tcPr>
            <w:tcW w:w="5421" w:type="dxa"/>
            <w:shd w:val="clear" w:color="auto" w:fill="auto"/>
          </w:tcPr>
          <w:p w14:paraId="7A9C0750" w14:textId="77777777" w:rsidR="00A50613" w:rsidRPr="00492739" w:rsidRDefault="00A50613" w:rsidP="006A0B58">
            <w:pPr>
              <w:pStyle w:val="TAL"/>
            </w:pPr>
            <w:r w:rsidRPr="00492739">
              <w:t>ra-PreambleIndex (acc. to 36.321 cl. 5.1.2) as indicated in subcarrier indication field of the DCI (36.213 cl. 16.3.2 and 36.213 cl. 6.4.3.2):</w:t>
            </w:r>
          </w:p>
          <w:p w14:paraId="4ED186C4" w14:textId="77777777" w:rsidR="00A50613" w:rsidRPr="00492739" w:rsidRDefault="00A50613" w:rsidP="006A0B58">
            <w:pPr>
              <w:pStyle w:val="TAL"/>
            </w:pPr>
            <w:r w:rsidRPr="00492739">
              <w:t>NOTE: the corresponding RAPID gets calculated according to 36.321 cl. 5.1.2</w:t>
            </w:r>
          </w:p>
        </w:tc>
      </w:tr>
    </w:tbl>
    <w:p w14:paraId="4B315852" w14:textId="77777777" w:rsidR="00A50613" w:rsidRDefault="00A50613" w:rsidP="00A50613"/>
    <w:p w14:paraId="3F162AC4" w14:textId="77777777" w:rsidR="00A50613" w:rsidRDefault="00A50613" w:rsidP="00A50613">
      <w:pPr>
        <w:pStyle w:val="Heading3"/>
      </w:pPr>
      <w:r>
        <w:lastRenderedPageBreak/>
        <w:t>F.1.3.6</w:t>
      </w:r>
      <w:r>
        <w:tab/>
        <w:t>System_Information_Control</w:t>
      </w:r>
    </w:p>
    <w:p w14:paraId="50736709" w14:textId="77777777" w:rsidR="00A50613" w:rsidRDefault="00A50613" w:rsidP="00A50613">
      <w:r>
        <w:t>Primitive to configuration BCCH/BCH</w:t>
      </w:r>
    </w:p>
    <w:p w14:paraId="7644A932" w14:textId="77777777" w:rsidR="00A50613" w:rsidRDefault="00A50613" w:rsidP="00A50613">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E0894D4" w14:textId="77777777" w:rsidTr="006A0B58">
        <w:tc>
          <w:tcPr>
            <w:tcW w:w="9857" w:type="dxa"/>
            <w:gridSpan w:val="4"/>
            <w:shd w:val="clear" w:color="auto" w:fill="E0E0E0"/>
          </w:tcPr>
          <w:p w14:paraId="431BD6B4" w14:textId="77777777" w:rsidR="00A50613" w:rsidRPr="00492739" w:rsidRDefault="00A50613" w:rsidP="006A0B58">
            <w:pPr>
              <w:pStyle w:val="TAL"/>
              <w:rPr>
                <w:b/>
              </w:rPr>
            </w:pPr>
            <w:r w:rsidRPr="00492739">
              <w:rPr>
                <w:b/>
              </w:rPr>
              <w:t>TTCN-3 Record Type</w:t>
            </w:r>
          </w:p>
        </w:tc>
      </w:tr>
      <w:tr w:rsidR="00A50613" w14:paraId="33BE337D" w14:textId="77777777" w:rsidTr="006A0B58">
        <w:tc>
          <w:tcPr>
            <w:tcW w:w="1479" w:type="dxa"/>
            <w:tcBorders>
              <w:bottom w:val="single" w:sz="4" w:space="0" w:color="auto"/>
            </w:tcBorders>
            <w:shd w:val="clear" w:color="auto" w:fill="E0E0E0"/>
          </w:tcPr>
          <w:p w14:paraId="4A424FE6" w14:textId="77777777" w:rsidR="00A50613" w:rsidRPr="00492739" w:rsidRDefault="00A50613" w:rsidP="006A0B58">
            <w:pPr>
              <w:pStyle w:val="TAL"/>
              <w:rPr>
                <w:b/>
              </w:rPr>
            </w:pPr>
            <w:bookmarkStart w:id="76" w:name="NB_SiSchedul_Type" w:colFirst="1" w:colLast="1"/>
            <w:r w:rsidRPr="00492739">
              <w:rPr>
                <w:b/>
              </w:rPr>
              <w:t>Name</w:t>
            </w:r>
          </w:p>
        </w:tc>
        <w:tc>
          <w:tcPr>
            <w:tcW w:w="8378" w:type="dxa"/>
            <w:gridSpan w:val="3"/>
            <w:tcBorders>
              <w:bottom w:val="single" w:sz="4" w:space="0" w:color="auto"/>
            </w:tcBorders>
            <w:shd w:val="clear" w:color="auto" w:fill="FFFF99"/>
          </w:tcPr>
          <w:p w14:paraId="6CFFFDF3" w14:textId="77777777" w:rsidR="00A50613" w:rsidRPr="00492739" w:rsidRDefault="00A50613" w:rsidP="006A0B58">
            <w:pPr>
              <w:pStyle w:val="TAL"/>
              <w:rPr>
                <w:b/>
              </w:rPr>
            </w:pPr>
            <w:r w:rsidRPr="00492739">
              <w:rPr>
                <w:b/>
              </w:rPr>
              <w:t>NB_SiSchedul_Type</w:t>
            </w:r>
          </w:p>
        </w:tc>
      </w:tr>
      <w:bookmarkEnd w:id="76"/>
      <w:tr w:rsidR="00A50613" w14:paraId="1C342E6C" w14:textId="77777777" w:rsidTr="006A0B58">
        <w:tc>
          <w:tcPr>
            <w:tcW w:w="1479" w:type="dxa"/>
            <w:tcBorders>
              <w:bottom w:val="double" w:sz="4" w:space="0" w:color="auto"/>
            </w:tcBorders>
            <w:shd w:val="clear" w:color="auto" w:fill="E0E0E0"/>
          </w:tcPr>
          <w:p w14:paraId="22C9FE9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A384823" w14:textId="77777777" w:rsidR="00A50613" w:rsidRPr="00492739" w:rsidRDefault="00A50613" w:rsidP="006A0B58">
            <w:pPr>
              <w:pStyle w:val="TAL"/>
            </w:pPr>
            <w:r w:rsidRPr="00492739">
              <w:t>for specific SI scheduling and repetitions</w:t>
            </w:r>
          </w:p>
        </w:tc>
      </w:tr>
      <w:tr w:rsidR="00A50613" w14:paraId="56FCC12E" w14:textId="77777777" w:rsidTr="006A0B58">
        <w:tc>
          <w:tcPr>
            <w:tcW w:w="1479" w:type="dxa"/>
            <w:tcBorders>
              <w:top w:val="double" w:sz="4" w:space="0" w:color="auto"/>
            </w:tcBorders>
            <w:shd w:val="clear" w:color="auto" w:fill="auto"/>
          </w:tcPr>
          <w:p w14:paraId="18E5B88F" w14:textId="77777777" w:rsidR="00A50613" w:rsidRPr="00492739" w:rsidRDefault="00A50613" w:rsidP="006A0B58">
            <w:pPr>
              <w:pStyle w:val="TAL"/>
            </w:pPr>
            <w:r w:rsidRPr="00492739">
              <w:t>Periodicity</w:t>
            </w:r>
          </w:p>
        </w:tc>
        <w:tc>
          <w:tcPr>
            <w:tcW w:w="2464" w:type="dxa"/>
            <w:tcBorders>
              <w:top w:val="double" w:sz="4" w:space="0" w:color="auto"/>
            </w:tcBorders>
            <w:shd w:val="clear" w:color="auto" w:fill="auto"/>
          </w:tcPr>
          <w:p w14:paraId="3FE5F8D3" w14:textId="77777777" w:rsidR="00A50613" w:rsidRPr="00492739" w:rsidRDefault="00000000" w:rsidP="006A0B58">
            <w:pPr>
              <w:pStyle w:val="TAL"/>
            </w:pPr>
            <w:hyperlink w:anchor="NB_SiPeriodicity_Type" w:history="1">
              <w:r w:rsidR="00A50613" w:rsidRPr="00492739">
                <w:rPr>
                  <w:rStyle w:val="Hyperlink"/>
                </w:rPr>
                <w:t>NB_SiPeriodicity_Type</w:t>
              </w:r>
            </w:hyperlink>
          </w:p>
        </w:tc>
        <w:tc>
          <w:tcPr>
            <w:tcW w:w="493" w:type="dxa"/>
            <w:tcBorders>
              <w:top w:val="double" w:sz="4" w:space="0" w:color="auto"/>
            </w:tcBorders>
            <w:shd w:val="clear" w:color="auto" w:fill="auto"/>
          </w:tcPr>
          <w:p w14:paraId="74879D4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1AA8D55" w14:textId="77777777" w:rsidR="00A50613" w:rsidRPr="00492739" w:rsidRDefault="00A50613" w:rsidP="006A0B58">
            <w:pPr>
              <w:pStyle w:val="TAL"/>
            </w:pPr>
          </w:p>
        </w:tc>
      </w:tr>
      <w:tr w:rsidR="00A50613" w14:paraId="1784AE80" w14:textId="77777777" w:rsidTr="006A0B58">
        <w:tc>
          <w:tcPr>
            <w:tcW w:w="1479" w:type="dxa"/>
            <w:shd w:val="clear" w:color="auto" w:fill="auto"/>
          </w:tcPr>
          <w:p w14:paraId="398BF09B" w14:textId="77777777" w:rsidR="00A50613" w:rsidRPr="00492739" w:rsidRDefault="00A50613" w:rsidP="006A0B58">
            <w:pPr>
              <w:pStyle w:val="TAL"/>
            </w:pPr>
            <w:r w:rsidRPr="00492739">
              <w:t>RepetitionPattern</w:t>
            </w:r>
          </w:p>
        </w:tc>
        <w:tc>
          <w:tcPr>
            <w:tcW w:w="2464" w:type="dxa"/>
            <w:shd w:val="clear" w:color="auto" w:fill="auto"/>
          </w:tcPr>
          <w:p w14:paraId="489A3D8E" w14:textId="77777777" w:rsidR="00A50613" w:rsidRPr="00492739" w:rsidRDefault="00000000" w:rsidP="006A0B58">
            <w:pPr>
              <w:pStyle w:val="TAL"/>
            </w:pPr>
            <w:hyperlink w:anchor="NB_SiRepetitionPattern_Type" w:history="1">
              <w:r w:rsidR="00A50613" w:rsidRPr="00492739">
                <w:rPr>
                  <w:rStyle w:val="Hyperlink"/>
                </w:rPr>
                <w:t>NB_SiRepetitionPattern_Type</w:t>
              </w:r>
            </w:hyperlink>
          </w:p>
        </w:tc>
        <w:tc>
          <w:tcPr>
            <w:tcW w:w="493" w:type="dxa"/>
            <w:shd w:val="clear" w:color="auto" w:fill="auto"/>
          </w:tcPr>
          <w:p w14:paraId="603842DB" w14:textId="77777777" w:rsidR="00A50613" w:rsidRPr="00492739" w:rsidRDefault="00A50613" w:rsidP="006A0B58">
            <w:pPr>
              <w:pStyle w:val="TAL"/>
            </w:pPr>
            <w:r w:rsidRPr="00492739">
              <w:t>opt</w:t>
            </w:r>
          </w:p>
        </w:tc>
        <w:tc>
          <w:tcPr>
            <w:tcW w:w="5421" w:type="dxa"/>
            <w:shd w:val="clear" w:color="auto" w:fill="auto"/>
          </w:tcPr>
          <w:p w14:paraId="6969B654" w14:textId="77777777" w:rsidR="00A50613" w:rsidRPr="00492739" w:rsidRDefault="00A50613" w:rsidP="006A0B58">
            <w:pPr>
              <w:pStyle w:val="TAL"/>
            </w:pPr>
            <w:r w:rsidRPr="00492739">
              <w:t>Indicates the starting radio frames within the SI window used for SI message transmission</w:t>
            </w:r>
          </w:p>
        </w:tc>
      </w:tr>
      <w:tr w:rsidR="00A50613" w14:paraId="2BD99210" w14:textId="77777777" w:rsidTr="006A0B58">
        <w:tc>
          <w:tcPr>
            <w:tcW w:w="1479" w:type="dxa"/>
            <w:shd w:val="clear" w:color="auto" w:fill="auto"/>
          </w:tcPr>
          <w:p w14:paraId="58273340" w14:textId="77777777" w:rsidR="00A50613" w:rsidRPr="00492739" w:rsidRDefault="00A50613" w:rsidP="006A0B58">
            <w:pPr>
              <w:pStyle w:val="TAL"/>
            </w:pPr>
            <w:r w:rsidRPr="00492739">
              <w:t>SchedulingInfoSI</w:t>
            </w:r>
          </w:p>
        </w:tc>
        <w:tc>
          <w:tcPr>
            <w:tcW w:w="2464" w:type="dxa"/>
            <w:shd w:val="clear" w:color="auto" w:fill="auto"/>
          </w:tcPr>
          <w:p w14:paraId="72E5F46A" w14:textId="77777777" w:rsidR="00A50613" w:rsidRPr="00492739" w:rsidRDefault="00000000" w:rsidP="006A0B58">
            <w:pPr>
              <w:pStyle w:val="TAL"/>
            </w:pPr>
            <w:hyperlink w:anchor="NB_SiTransportBlockSize_Type" w:history="1">
              <w:r w:rsidR="00A50613" w:rsidRPr="00492739">
                <w:rPr>
                  <w:rStyle w:val="Hyperlink"/>
                </w:rPr>
                <w:t>NB_SiTransportBlockSize_Type</w:t>
              </w:r>
            </w:hyperlink>
          </w:p>
        </w:tc>
        <w:tc>
          <w:tcPr>
            <w:tcW w:w="493" w:type="dxa"/>
            <w:shd w:val="clear" w:color="auto" w:fill="auto"/>
          </w:tcPr>
          <w:p w14:paraId="7ADE825C" w14:textId="77777777" w:rsidR="00A50613" w:rsidRPr="00492739" w:rsidRDefault="00A50613" w:rsidP="006A0B58">
            <w:pPr>
              <w:pStyle w:val="TAL"/>
            </w:pPr>
            <w:r w:rsidRPr="00492739">
              <w:t>opt</w:t>
            </w:r>
          </w:p>
        </w:tc>
        <w:tc>
          <w:tcPr>
            <w:tcW w:w="5421" w:type="dxa"/>
            <w:shd w:val="clear" w:color="auto" w:fill="auto"/>
          </w:tcPr>
          <w:p w14:paraId="453C0D5D" w14:textId="77777777" w:rsidR="00A50613" w:rsidRPr="00492739" w:rsidRDefault="00A50613" w:rsidP="006A0B58">
            <w:pPr>
              <w:pStyle w:val="TAL"/>
            </w:pPr>
            <w:r w:rsidRPr="00492739">
              <w:t>This field indicates the transport block size in number of bits used to broadcast the SI message</w:t>
            </w:r>
          </w:p>
        </w:tc>
      </w:tr>
    </w:tbl>
    <w:p w14:paraId="54C52B28" w14:textId="77777777" w:rsidR="00A50613" w:rsidRDefault="00A50613" w:rsidP="00A50613"/>
    <w:p w14:paraId="2B1571FA" w14:textId="77777777" w:rsidR="00A50613" w:rsidRDefault="00A50613" w:rsidP="00A50613">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9E3A155" w14:textId="77777777" w:rsidTr="006A0B58">
        <w:tc>
          <w:tcPr>
            <w:tcW w:w="9857" w:type="dxa"/>
            <w:gridSpan w:val="2"/>
            <w:shd w:val="clear" w:color="auto" w:fill="E0E0E0"/>
          </w:tcPr>
          <w:p w14:paraId="70C2527E" w14:textId="77777777" w:rsidR="00A50613" w:rsidRPr="00492739" w:rsidRDefault="00A50613" w:rsidP="006A0B58">
            <w:pPr>
              <w:pStyle w:val="TAL"/>
              <w:rPr>
                <w:b/>
              </w:rPr>
            </w:pPr>
            <w:r w:rsidRPr="00492739">
              <w:rPr>
                <w:b/>
              </w:rPr>
              <w:t>TTCN-3 Record of Type</w:t>
            </w:r>
          </w:p>
        </w:tc>
      </w:tr>
      <w:tr w:rsidR="00A50613" w14:paraId="56FAD494" w14:textId="77777777" w:rsidTr="006A0B58">
        <w:tc>
          <w:tcPr>
            <w:tcW w:w="1971" w:type="dxa"/>
            <w:tcBorders>
              <w:bottom w:val="single" w:sz="4" w:space="0" w:color="auto"/>
            </w:tcBorders>
            <w:shd w:val="clear" w:color="auto" w:fill="E0E0E0"/>
          </w:tcPr>
          <w:p w14:paraId="5CB139EE" w14:textId="77777777" w:rsidR="00A50613" w:rsidRPr="00492739" w:rsidRDefault="00A50613" w:rsidP="006A0B58">
            <w:pPr>
              <w:pStyle w:val="TAL"/>
              <w:rPr>
                <w:b/>
              </w:rPr>
            </w:pPr>
            <w:bookmarkStart w:id="77" w:name="NB_SiSchedulList_Type" w:colFirst="1" w:colLast="1"/>
            <w:r w:rsidRPr="00492739">
              <w:rPr>
                <w:b/>
              </w:rPr>
              <w:t>Name</w:t>
            </w:r>
          </w:p>
        </w:tc>
        <w:tc>
          <w:tcPr>
            <w:tcW w:w="7886" w:type="dxa"/>
            <w:tcBorders>
              <w:bottom w:val="single" w:sz="4" w:space="0" w:color="auto"/>
            </w:tcBorders>
            <w:shd w:val="clear" w:color="auto" w:fill="FFFF99"/>
          </w:tcPr>
          <w:p w14:paraId="16084990" w14:textId="77777777" w:rsidR="00A50613" w:rsidRPr="00492739" w:rsidRDefault="00A50613" w:rsidP="006A0B58">
            <w:pPr>
              <w:pStyle w:val="TAL"/>
              <w:rPr>
                <w:b/>
              </w:rPr>
            </w:pPr>
            <w:r w:rsidRPr="00492739">
              <w:rPr>
                <w:b/>
              </w:rPr>
              <w:t>NB_SiSchedulList_Type</w:t>
            </w:r>
          </w:p>
        </w:tc>
      </w:tr>
      <w:bookmarkEnd w:id="77"/>
      <w:tr w:rsidR="00A50613" w14:paraId="128FA0B6" w14:textId="77777777" w:rsidTr="006A0B58">
        <w:tc>
          <w:tcPr>
            <w:tcW w:w="1971" w:type="dxa"/>
            <w:tcBorders>
              <w:bottom w:val="double" w:sz="4" w:space="0" w:color="auto"/>
            </w:tcBorders>
            <w:shd w:val="clear" w:color="auto" w:fill="E0E0E0"/>
          </w:tcPr>
          <w:p w14:paraId="6FBA259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3417E1A" w14:textId="77777777" w:rsidR="00A50613" w:rsidRPr="00492739" w:rsidRDefault="00A50613" w:rsidP="006A0B58">
            <w:pPr>
              <w:pStyle w:val="TAL"/>
            </w:pPr>
          </w:p>
        </w:tc>
      </w:tr>
      <w:tr w:rsidR="00A50613" w14:paraId="650D7C2C" w14:textId="77777777" w:rsidTr="006A0B58">
        <w:tc>
          <w:tcPr>
            <w:tcW w:w="9857" w:type="dxa"/>
            <w:gridSpan w:val="2"/>
            <w:tcBorders>
              <w:top w:val="double" w:sz="4" w:space="0" w:color="auto"/>
            </w:tcBorders>
            <w:shd w:val="clear" w:color="auto" w:fill="auto"/>
          </w:tcPr>
          <w:p w14:paraId="2B1523DC" w14:textId="77777777" w:rsidR="00A50613" w:rsidRPr="00492739" w:rsidRDefault="00A50613" w:rsidP="006A0B58">
            <w:pPr>
              <w:pStyle w:val="TAL"/>
            </w:pPr>
            <w:r w:rsidRPr="00492739">
              <w:t xml:space="preserve">record length(1..maxSI_Message_NB_r13) of </w:t>
            </w:r>
            <w:hyperlink w:anchor="NB_SiSchedul_Type" w:history="1">
              <w:r w:rsidRPr="00492739">
                <w:rPr>
                  <w:rStyle w:val="Hyperlink"/>
                </w:rPr>
                <w:t>NB_SiSchedul_Type</w:t>
              </w:r>
            </w:hyperlink>
          </w:p>
        </w:tc>
      </w:tr>
    </w:tbl>
    <w:p w14:paraId="5161883D" w14:textId="77777777" w:rsidR="00A50613" w:rsidRDefault="00A50613" w:rsidP="00A50613"/>
    <w:p w14:paraId="25B4675A" w14:textId="77777777" w:rsidR="00A50613" w:rsidRDefault="00A50613" w:rsidP="00A50613">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ABA14E7" w14:textId="77777777" w:rsidTr="006A0B58">
        <w:tc>
          <w:tcPr>
            <w:tcW w:w="9857" w:type="dxa"/>
            <w:gridSpan w:val="4"/>
            <w:shd w:val="clear" w:color="auto" w:fill="E0E0E0"/>
          </w:tcPr>
          <w:p w14:paraId="14ED9D59" w14:textId="77777777" w:rsidR="00A50613" w:rsidRPr="00492739" w:rsidRDefault="00A50613" w:rsidP="006A0B58">
            <w:pPr>
              <w:pStyle w:val="TAL"/>
              <w:rPr>
                <w:b/>
              </w:rPr>
            </w:pPr>
            <w:r w:rsidRPr="00492739">
              <w:rPr>
                <w:b/>
              </w:rPr>
              <w:t>TTCN-3 Record Type</w:t>
            </w:r>
          </w:p>
        </w:tc>
      </w:tr>
      <w:tr w:rsidR="00A50613" w14:paraId="2B7CD710" w14:textId="77777777" w:rsidTr="006A0B58">
        <w:tc>
          <w:tcPr>
            <w:tcW w:w="1479" w:type="dxa"/>
            <w:tcBorders>
              <w:bottom w:val="single" w:sz="4" w:space="0" w:color="auto"/>
            </w:tcBorders>
            <w:shd w:val="clear" w:color="auto" w:fill="E0E0E0"/>
          </w:tcPr>
          <w:p w14:paraId="4FC0DD40" w14:textId="77777777" w:rsidR="00A50613" w:rsidRPr="00492739" w:rsidRDefault="00A50613" w:rsidP="006A0B58">
            <w:pPr>
              <w:pStyle w:val="TAL"/>
              <w:rPr>
                <w:b/>
              </w:rPr>
            </w:pPr>
            <w:bookmarkStart w:id="78" w:name="NB_AllSiSchedul_Type" w:colFirst="1" w:colLast="1"/>
            <w:r w:rsidRPr="00492739">
              <w:rPr>
                <w:b/>
              </w:rPr>
              <w:t>Name</w:t>
            </w:r>
          </w:p>
        </w:tc>
        <w:tc>
          <w:tcPr>
            <w:tcW w:w="8378" w:type="dxa"/>
            <w:gridSpan w:val="3"/>
            <w:tcBorders>
              <w:bottom w:val="single" w:sz="4" w:space="0" w:color="auto"/>
            </w:tcBorders>
            <w:shd w:val="clear" w:color="auto" w:fill="FFFF99"/>
          </w:tcPr>
          <w:p w14:paraId="34F4B97E" w14:textId="77777777" w:rsidR="00A50613" w:rsidRPr="00492739" w:rsidRDefault="00A50613" w:rsidP="006A0B58">
            <w:pPr>
              <w:pStyle w:val="TAL"/>
              <w:rPr>
                <w:b/>
              </w:rPr>
            </w:pPr>
            <w:r w:rsidRPr="00492739">
              <w:rPr>
                <w:b/>
              </w:rPr>
              <w:t>NB_AllSiSchedul_Type</w:t>
            </w:r>
          </w:p>
        </w:tc>
      </w:tr>
      <w:bookmarkEnd w:id="78"/>
      <w:tr w:rsidR="00A50613" w14:paraId="1458C187" w14:textId="77777777" w:rsidTr="006A0B58">
        <w:tc>
          <w:tcPr>
            <w:tcW w:w="1479" w:type="dxa"/>
            <w:tcBorders>
              <w:bottom w:val="double" w:sz="4" w:space="0" w:color="auto"/>
            </w:tcBorders>
            <w:shd w:val="clear" w:color="auto" w:fill="E0E0E0"/>
          </w:tcPr>
          <w:p w14:paraId="6F5354C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E9546D" w14:textId="77777777" w:rsidR="00A50613" w:rsidRPr="00492739" w:rsidRDefault="00A50613" w:rsidP="006A0B58">
            <w:pPr>
              <w:pStyle w:val="TAL"/>
            </w:pPr>
            <w:r w:rsidRPr="00492739">
              <w:t>SI-message scheduling according to TS 36.331, clause 5.1.2.1a and clause 5.2.3a</w:t>
            </w:r>
          </w:p>
        </w:tc>
      </w:tr>
      <w:tr w:rsidR="00A50613" w14:paraId="6F1A4D78" w14:textId="77777777" w:rsidTr="006A0B58">
        <w:tc>
          <w:tcPr>
            <w:tcW w:w="1479" w:type="dxa"/>
            <w:tcBorders>
              <w:top w:val="double" w:sz="4" w:space="0" w:color="auto"/>
            </w:tcBorders>
            <w:shd w:val="clear" w:color="auto" w:fill="auto"/>
          </w:tcPr>
          <w:p w14:paraId="2C05091F" w14:textId="77777777" w:rsidR="00A50613" w:rsidRPr="00492739" w:rsidRDefault="00A50613" w:rsidP="006A0B58">
            <w:pPr>
              <w:pStyle w:val="TAL"/>
            </w:pPr>
            <w:r w:rsidRPr="00492739">
              <w:t>WindowLength</w:t>
            </w:r>
          </w:p>
        </w:tc>
        <w:tc>
          <w:tcPr>
            <w:tcW w:w="2464" w:type="dxa"/>
            <w:tcBorders>
              <w:top w:val="double" w:sz="4" w:space="0" w:color="auto"/>
            </w:tcBorders>
            <w:shd w:val="clear" w:color="auto" w:fill="auto"/>
          </w:tcPr>
          <w:p w14:paraId="583BC320" w14:textId="77777777" w:rsidR="00A50613" w:rsidRPr="00492739" w:rsidRDefault="00000000" w:rsidP="006A0B58">
            <w:pPr>
              <w:pStyle w:val="TAL"/>
            </w:pPr>
            <w:hyperlink w:anchor="NB_SiWindowLength_Type" w:history="1">
              <w:r w:rsidR="00A50613" w:rsidRPr="00492739">
                <w:rPr>
                  <w:rStyle w:val="Hyperlink"/>
                </w:rPr>
                <w:t>NB_SiWindowLength_Type</w:t>
              </w:r>
            </w:hyperlink>
          </w:p>
        </w:tc>
        <w:tc>
          <w:tcPr>
            <w:tcW w:w="493" w:type="dxa"/>
            <w:tcBorders>
              <w:top w:val="double" w:sz="4" w:space="0" w:color="auto"/>
            </w:tcBorders>
            <w:shd w:val="clear" w:color="auto" w:fill="auto"/>
          </w:tcPr>
          <w:p w14:paraId="07B98CC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745B56B5" w14:textId="77777777" w:rsidR="00A50613" w:rsidRPr="00492739" w:rsidRDefault="00A50613" w:rsidP="006A0B58">
            <w:pPr>
              <w:pStyle w:val="TAL"/>
            </w:pPr>
            <w:r w:rsidRPr="00492739">
              <w:t>Common window size for all Sis to calculate start of each SI window acc. TS 36.331, clause 5.2.3a</w:t>
            </w:r>
          </w:p>
        </w:tc>
      </w:tr>
      <w:tr w:rsidR="00A50613" w14:paraId="795684F9" w14:textId="77777777" w:rsidTr="006A0B58">
        <w:tc>
          <w:tcPr>
            <w:tcW w:w="1479" w:type="dxa"/>
            <w:shd w:val="clear" w:color="auto" w:fill="auto"/>
          </w:tcPr>
          <w:p w14:paraId="5F1AEE33" w14:textId="77777777" w:rsidR="00A50613" w:rsidRPr="00492739" w:rsidRDefault="00A50613" w:rsidP="006A0B58">
            <w:pPr>
              <w:pStyle w:val="TAL"/>
            </w:pPr>
            <w:r w:rsidRPr="00492739">
              <w:t>RadioFrameOffset</w:t>
            </w:r>
          </w:p>
        </w:tc>
        <w:tc>
          <w:tcPr>
            <w:tcW w:w="2464" w:type="dxa"/>
            <w:shd w:val="clear" w:color="auto" w:fill="auto"/>
          </w:tcPr>
          <w:p w14:paraId="2731133D" w14:textId="77777777" w:rsidR="00A50613" w:rsidRPr="00492739" w:rsidRDefault="00A50613" w:rsidP="006A0B58">
            <w:pPr>
              <w:pStyle w:val="TAL"/>
            </w:pPr>
            <w:r w:rsidRPr="00492739">
              <w:t>integer</w:t>
            </w:r>
          </w:p>
        </w:tc>
        <w:tc>
          <w:tcPr>
            <w:tcW w:w="493" w:type="dxa"/>
            <w:shd w:val="clear" w:color="auto" w:fill="auto"/>
          </w:tcPr>
          <w:p w14:paraId="20BBD68A" w14:textId="77777777" w:rsidR="00A50613" w:rsidRPr="00492739" w:rsidRDefault="00A50613" w:rsidP="006A0B58">
            <w:pPr>
              <w:pStyle w:val="TAL"/>
            </w:pPr>
            <w:r w:rsidRPr="00492739">
              <w:t>opt</w:t>
            </w:r>
          </w:p>
        </w:tc>
        <w:tc>
          <w:tcPr>
            <w:tcW w:w="5421" w:type="dxa"/>
            <w:shd w:val="clear" w:color="auto" w:fill="auto"/>
          </w:tcPr>
          <w:p w14:paraId="61223BA1" w14:textId="77777777" w:rsidR="00A50613" w:rsidRPr="00492739" w:rsidRDefault="00A50613" w:rsidP="006A0B58">
            <w:pPr>
              <w:pStyle w:val="TAL"/>
            </w:pPr>
            <w:r w:rsidRPr="00492739">
              <w:t>Integer (0..15); Frame offset for scheduling of SI-messages (see TS 36.331, clause 5.2.3a)</w:t>
            </w:r>
          </w:p>
        </w:tc>
      </w:tr>
      <w:tr w:rsidR="00A50613" w14:paraId="717FE872" w14:textId="77777777" w:rsidTr="006A0B58">
        <w:tc>
          <w:tcPr>
            <w:tcW w:w="1479" w:type="dxa"/>
            <w:shd w:val="clear" w:color="auto" w:fill="auto"/>
          </w:tcPr>
          <w:p w14:paraId="07383D78" w14:textId="77777777" w:rsidR="00A50613" w:rsidRPr="00492739" w:rsidRDefault="00A50613" w:rsidP="006A0B58">
            <w:pPr>
              <w:pStyle w:val="TAL"/>
            </w:pPr>
            <w:r w:rsidRPr="00492739">
              <w:t>SiList</w:t>
            </w:r>
          </w:p>
        </w:tc>
        <w:tc>
          <w:tcPr>
            <w:tcW w:w="2464" w:type="dxa"/>
            <w:shd w:val="clear" w:color="auto" w:fill="auto"/>
          </w:tcPr>
          <w:p w14:paraId="139AE58F" w14:textId="77777777" w:rsidR="00A50613" w:rsidRPr="00492739" w:rsidRDefault="00000000" w:rsidP="006A0B58">
            <w:pPr>
              <w:pStyle w:val="TAL"/>
            </w:pPr>
            <w:hyperlink w:anchor="NB_SiSchedulList_Type" w:history="1">
              <w:r w:rsidR="00A50613" w:rsidRPr="00492739">
                <w:rPr>
                  <w:rStyle w:val="Hyperlink"/>
                </w:rPr>
                <w:t>NB_SiSchedulList_Type</w:t>
              </w:r>
            </w:hyperlink>
          </w:p>
        </w:tc>
        <w:tc>
          <w:tcPr>
            <w:tcW w:w="493" w:type="dxa"/>
            <w:shd w:val="clear" w:color="auto" w:fill="auto"/>
          </w:tcPr>
          <w:p w14:paraId="386564EF" w14:textId="77777777" w:rsidR="00A50613" w:rsidRPr="00492739" w:rsidRDefault="00A50613" w:rsidP="006A0B58">
            <w:pPr>
              <w:pStyle w:val="TAL"/>
            </w:pPr>
            <w:r w:rsidRPr="00492739">
              <w:t>opt</w:t>
            </w:r>
          </w:p>
        </w:tc>
        <w:tc>
          <w:tcPr>
            <w:tcW w:w="5421" w:type="dxa"/>
            <w:shd w:val="clear" w:color="auto" w:fill="auto"/>
          </w:tcPr>
          <w:p w14:paraId="24DDF154" w14:textId="77777777" w:rsidR="00A50613" w:rsidRPr="00492739" w:rsidRDefault="00A50613" w:rsidP="006A0B58">
            <w:pPr>
              <w:pStyle w:val="TAL"/>
            </w:pPr>
            <w:r w:rsidRPr="00492739">
              <w:t>List of scheduling info for the SIs containing one or more SIBs</w:t>
            </w:r>
          </w:p>
        </w:tc>
      </w:tr>
    </w:tbl>
    <w:p w14:paraId="530561D0" w14:textId="77777777" w:rsidR="00A50613" w:rsidRDefault="00A50613" w:rsidP="00A50613"/>
    <w:p w14:paraId="108640E8" w14:textId="77777777" w:rsidR="00A50613" w:rsidRDefault="00A50613" w:rsidP="00A50613">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9D74EE" w14:textId="77777777" w:rsidTr="006A0B58">
        <w:tc>
          <w:tcPr>
            <w:tcW w:w="9857" w:type="dxa"/>
            <w:gridSpan w:val="4"/>
            <w:shd w:val="clear" w:color="auto" w:fill="E0E0E0"/>
          </w:tcPr>
          <w:p w14:paraId="0974BDAE" w14:textId="77777777" w:rsidR="00A50613" w:rsidRPr="00492739" w:rsidRDefault="00A50613" w:rsidP="006A0B58">
            <w:pPr>
              <w:pStyle w:val="TAL"/>
              <w:rPr>
                <w:b/>
              </w:rPr>
            </w:pPr>
            <w:r w:rsidRPr="00492739">
              <w:rPr>
                <w:b/>
              </w:rPr>
              <w:t>TTCN-3 Record Type</w:t>
            </w:r>
          </w:p>
        </w:tc>
      </w:tr>
      <w:tr w:rsidR="00A50613" w14:paraId="636FD83B" w14:textId="77777777" w:rsidTr="006A0B58">
        <w:tc>
          <w:tcPr>
            <w:tcW w:w="1479" w:type="dxa"/>
            <w:tcBorders>
              <w:bottom w:val="single" w:sz="4" w:space="0" w:color="auto"/>
            </w:tcBorders>
            <w:shd w:val="clear" w:color="auto" w:fill="E0E0E0"/>
          </w:tcPr>
          <w:p w14:paraId="599BBB8E" w14:textId="77777777" w:rsidR="00A50613" w:rsidRPr="00492739" w:rsidRDefault="00A50613" w:rsidP="006A0B58">
            <w:pPr>
              <w:pStyle w:val="TAL"/>
              <w:rPr>
                <w:b/>
              </w:rPr>
            </w:pPr>
            <w:bookmarkStart w:id="79" w:name="SIScheduleConfig_Type" w:colFirst="1" w:colLast="1"/>
            <w:r w:rsidRPr="00492739">
              <w:rPr>
                <w:b/>
              </w:rPr>
              <w:t>Name</w:t>
            </w:r>
          </w:p>
        </w:tc>
        <w:tc>
          <w:tcPr>
            <w:tcW w:w="8378" w:type="dxa"/>
            <w:gridSpan w:val="3"/>
            <w:tcBorders>
              <w:bottom w:val="single" w:sz="4" w:space="0" w:color="auto"/>
            </w:tcBorders>
            <w:shd w:val="clear" w:color="auto" w:fill="FFFF99"/>
          </w:tcPr>
          <w:p w14:paraId="46772268" w14:textId="77777777" w:rsidR="00A50613" w:rsidRPr="00492739" w:rsidRDefault="00A50613" w:rsidP="006A0B58">
            <w:pPr>
              <w:pStyle w:val="TAL"/>
              <w:rPr>
                <w:b/>
              </w:rPr>
            </w:pPr>
            <w:r w:rsidRPr="00492739">
              <w:rPr>
                <w:b/>
              </w:rPr>
              <w:t>SIScheduleConfig_Type</w:t>
            </w:r>
          </w:p>
        </w:tc>
      </w:tr>
      <w:bookmarkEnd w:id="79"/>
      <w:tr w:rsidR="00A50613" w14:paraId="409AEF89" w14:textId="77777777" w:rsidTr="006A0B58">
        <w:tc>
          <w:tcPr>
            <w:tcW w:w="1479" w:type="dxa"/>
            <w:tcBorders>
              <w:bottom w:val="double" w:sz="4" w:space="0" w:color="auto"/>
            </w:tcBorders>
            <w:shd w:val="clear" w:color="auto" w:fill="E0E0E0"/>
          </w:tcPr>
          <w:p w14:paraId="54C7313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8B7E664" w14:textId="77777777" w:rsidR="00A50613" w:rsidRPr="00492739" w:rsidRDefault="00A50613" w:rsidP="006A0B58">
            <w:pPr>
              <w:pStyle w:val="TAL"/>
            </w:pPr>
            <w:r w:rsidRPr="00492739">
              <w:t>configuration for BCCH mapped to DL-SCH mapped to NPDSCH</w:t>
            </w:r>
          </w:p>
          <w:p w14:paraId="420E7B3F" w14:textId="77777777" w:rsidR="00A50613" w:rsidRPr="00492739" w:rsidRDefault="00A50613" w:rsidP="006A0B58">
            <w:pPr>
              <w:pStyle w:val="TAL"/>
            </w:pPr>
            <w:r w:rsidRPr="00492739">
              <w:t>SIB1-NB: fixed scheduling in time domain according to TS 36.331 clause 5.2.1.2a (subframe 4, periodicity 2560ms, repetitions in every other frame in 160ms)</w:t>
            </w:r>
          </w:p>
        </w:tc>
      </w:tr>
      <w:tr w:rsidR="00A50613" w14:paraId="7C5232FF" w14:textId="77777777" w:rsidTr="006A0B58">
        <w:tc>
          <w:tcPr>
            <w:tcW w:w="1479" w:type="dxa"/>
            <w:tcBorders>
              <w:top w:val="double" w:sz="4" w:space="0" w:color="auto"/>
            </w:tcBorders>
            <w:shd w:val="clear" w:color="auto" w:fill="auto"/>
          </w:tcPr>
          <w:p w14:paraId="12E437D5" w14:textId="77777777" w:rsidR="00A50613" w:rsidRPr="00492739" w:rsidRDefault="00A50613" w:rsidP="006A0B58">
            <w:pPr>
              <w:pStyle w:val="TAL"/>
            </w:pPr>
            <w:r w:rsidRPr="00492739">
              <w:t>SchedulingInfoSIB1_NB</w:t>
            </w:r>
          </w:p>
        </w:tc>
        <w:tc>
          <w:tcPr>
            <w:tcW w:w="2464" w:type="dxa"/>
            <w:tcBorders>
              <w:top w:val="double" w:sz="4" w:space="0" w:color="auto"/>
            </w:tcBorders>
            <w:shd w:val="clear" w:color="auto" w:fill="auto"/>
          </w:tcPr>
          <w:p w14:paraId="583EB0C8" w14:textId="77777777" w:rsidR="00A50613" w:rsidRPr="00492739" w:rsidRDefault="00000000" w:rsidP="006A0B58">
            <w:pPr>
              <w:pStyle w:val="TAL"/>
            </w:pPr>
            <w:hyperlink w:anchor="NB_SchedulingInfoSIB1_Type" w:history="1">
              <w:r w:rsidR="00A50613" w:rsidRPr="00492739">
                <w:rPr>
                  <w:rStyle w:val="Hyperlink"/>
                </w:rPr>
                <w:t>NB_SchedulingInfoSIB1_Type</w:t>
              </w:r>
            </w:hyperlink>
          </w:p>
        </w:tc>
        <w:tc>
          <w:tcPr>
            <w:tcW w:w="493" w:type="dxa"/>
            <w:tcBorders>
              <w:top w:val="double" w:sz="4" w:space="0" w:color="auto"/>
            </w:tcBorders>
            <w:shd w:val="clear" w:color="auto" w:fill="auto"/>
          </w:tcPr>
          <w:p w14:paraId="7810D0A7"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8219B5E" w14:textId="77777777" w:rsidR="00A50613" w:rsidRPr="00492739" w:rsidRDefault="00A50613" w:rsidP="006A0B58">
            <w:pPr>
              <w:pStyle w:val="TAL"/>
            </w:pPr>
            <w:r w:rsidRPr="00492739">
              <w:t>Integer (0..15) TBSize and Repetition number refer to TS 36.213 table 16.4.1.5.2-1</w:t>
            </w:r>
          </w:p>
        </w:tc>
      </w:tr>
      <w:tr w:rsidR="00A50613" w14:paraId="1DAD4A7F" w14:textId="77777777" w:rsidTr="006A0B58">
        <w:tc>
          <w:tcPr>
            <w:tcW w:w="1479" w:type="dxa"/>
            <w:shd w:val="clear" w:color="auto" w:fill="auto"/>
          </w:tcPr>
          <w:p w14:paraId="787B5645" w14:textId="77777777" w:rsidR="00A50613" w:rsidRPr="00492739" w:rsidRDefault="00A50613" w:rsidP="006A0B58">
            <w:pPr>
              <w:pStyle w:val="TAL"/>
            </w:pPr>
            <w:r w:rsidRPr="00492739">
              <w:t>SiSchedul</w:t>
            </w:r>
          </w:p>
        </w:tc>
        <w:tc>
          <w:tcPr>
            <w:tcW w:w="2464" w:type="dxa"/>
            <w:shd w:val="clear" w:color="auto" w:fill="auto"/>
          </w:tcPr>
          <w:p w14:paraId="2EA99C2A" w14:textId="77777777" w:rsidR="00A50613" w:rsidRPr="00492739" w:rsidRDefault="00000000" w:rsidP="006A0B58">
            <w:pPr>
              <w:pStyle w:val="TAL"/>
            </w:pPr>
            <w:hyperlink w:anchor="NB_AllSiSchedul_Type" w:history="1">
              <w:r w:rsidR="00A50613" w:rsidRPr="00492739">
                <w:rPr>
                  <w:rStyle w:val="Hyperlink"/>
                </w:rPr>
                <w:t>NB_AllSiSchedul_Type</w:t>
              </w:r>
            </w:hyperlink>
          </w:p>
        </w:tc>
        <w:tc>
          <w:tcPr>
            <w:tcW w:w="493" w:type="dxa"/>
            <w:shd w:val="clear" w:color="auto" w:fill="auto"/>
          </w:tcPr>
          <w:p w14:paraId="3BD8BDEA" w14:textId="77777777" w:rsidR="00A50613" w:rsidRPr="00492739" w:rsidRDefault="00A50613" w:rsidP="006A0B58">
            <w:pPr>
              <w:pStyle w:val="TAL"/>
            </w:pPr>
            <w:r w:rsidRPr="00492739">
              <w:t>opt</w:t>
            </w:r>
          </w:p>
        </w:tc>
        <w:tc>
          <w:tcPr>
            <w:tcW w:w="5421" w:type="dxa"/>
            <w:shd w:val="clear" w:color="auto" w:fill="auto"/>
          </w:tcPr>
          <w:p w14:paraId="04FA9EDD" w14:textId="77777777" w:rsidR="00A50613" w:rsidRPr="00492739" w:rsidRDefault="00A50613" w:rsidP="006A0B58">
            <w:pPr>
              <w:pStyle w:val="TAL"/>
            </w:pPr>
            <w:r w:rsidRPr="00492739">
              <w:t>scheduling of SIs and TBSize in time domain</w:t>
            </w:r>
          </w:p>
        </w:tc>
      </w:tr>
    </w:tbl>
    <w:p w14:paraId="1C0FA52F" w14:textId="77777777" w:rsidR="00A50613" w:rsidRDefault="00A50613" w:rsidP="00A50613"/>
    <w:p w14:paraId="1F40B4A6" w14:textId="77777777" w:rsidR="00A50613" w:rsidRDefault="00A50613" w:rsidP="00A50613">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7209C26" w14:textId="77777777" w:rsidTr="006A0B58">
        <w:tc>
          <w:tcPr>
            <w:tcW w:w="9857" w:type="dxa"/>
            <w:gridSpan w:val="2"/>
            <w:shd w:val="clear" w:color="auto" w:fill="E0E0E0"/>
          </w:tcPr>
          <w:p w14:paraId="105EFD1B" w14:textId="77777777" w:rsidR="00A50613" w:rsidRPr="00492739" w:rsidRDefault="00A50613" w:rsidP="006A0B58">
            <w:pPr>
              <w:pStyle w:val="TAL"/>
              <w:rPr>
                <w:b/>
              </w:rPr>
            </w:pPr>
            <w:r w:rsidRPr="00492739">
              <w:rPr>
                <w:b/>
              </w:rPr>
              <w:t>TTCN-3 Record of Type</w:t>
            </w:r>
          </w:p>
        </w:tc>
      </w:tr>
      <w:tr w:rsidR="00A50613" w14:paraId="2729CC2E" w14:textId="77777777" w:rsidTr="006A0B58">
        <w:tc>
          <w:tcPr>
            <w:tcW w:w="1971" w:type="dxa"/>
            <w:tcBorders>
              <w:bottom w:val="single" w:sz="4" w:space="0" w:color="auto"/>
            </w:tcBorders>
            <w:shd w:val="clear" w:color="auto" w:fill="E0E0E0"/>
          </w:tcPr>
          <w:p w14:paraId="29131F25" w14:textId="77777777" w:rsidR="00A50613" w:rsidRPr="00492739" w:rsidRDefault="00A50613" w:rsidP="006A0B58">
            <w:pPr>
              <w:pStyle w:val="TAL"/>
              <w:rPr>
                <w:b/>
              </w:rPr>
            </w:pPr>
            <w:bookmarkStart w:id="80" w:name="NB_SI_List_Type" w:colFirst="1" w:colLast="1"/>
            <w:r w:rsidRPr="00492739">
              <w:rPr>
                <w:b/>
              </w:rPr>
              <w:t>Name</w:t>
            </w:r>
          </w:p>
        </w:tc>
        <w:tc>
          <w:tcPr>
            <w:tcW w:w="7886" w:type="dxa"/>
            <w:tcBorders>
              <w:bottom w:val="single" w:sz="4" w:space="0" w:color="auto"/>
            </w:tcBorders>
            <w:shd w:val="clear" w:color="auto" w:fill="FFFF99"/>
          </w:tcPr>
          <w:p w14:paraId="5D9E90E7" w14:textId="77777777" w:rsidR="00A50613" w:rsidRPr="00492739" w:rsidRDefault="00A50613" w:rsidP="006A0B58">
            <w:pPr>
              <w:pStyle w:val="TAL"/>
              <w:rPr>
                <w:b/>
              </w:rPr>
            </w:pPr>
            <w:r w:rsidRPr="00492739">
              <w:rPr>
                <w:b/>
              </w:rPr>
              <w:t>NB_SI_List_Type</w:t>
            </w:r>
          </w:p>
        </w:tc>
      </w:tr>
      <w:bookmarkEnd w:id="80"/>
      <w:tr w:rsidR="00A50613" w14:paraId="3D8A2E5A" w14:textId="77777777" w:rsidTr="006A0B58">
        <w:tc>
          <w:tcPr>
            <w:tcW w:w="1971" w:type="dxa"/>
            <w:tcBorders>
              <w:bottom w:val="double" w:sz="4" w:space="0" w:color="auto"/>
            </w:tcBorders>
            <w:shd w:val="clear" w:color="auto" w:fill="E0E0E0"/>
          </w:tcPr>
          <w:p w14:paraId="098AC78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C1505BF" w14:textId="77777777" w:rsidR="00A50613" w:rsidRPr="00492739" w:rsidRDefault="00A50613" w:rsidP="006A0B58">
            <w:pPr>
              <w:pStyle w:val="TAL"/>
            </w:pPr>
            <w:r w:rsidRPr="00492739">
              <w:t>TS 36.331, clause 6.7.1 BCCH-DL-SCH-Message-NB and clause 6.7.2 SystemInformation-NB</w:t>
            </w:r>
          </w:p>
        </w:tc>
      </w:tr>
      <w:tr w:rsidR="00A50613" w14:paraId="0529C717" w14:textId="77777777" w:rsidTr="006A0B58">
        <w:tc>
          <w:tcPr>
            <w:tcW w:w="9857" w:type="dxa"/>
            <w:gridSpan w:val="2"/>
            <w:tcBorders>
              <w:top w:val="double" w:sz="4" w:space="0" w:color="auto"/>
            </w:tcBorders>
            <w:shd w:val="clear" w:color="auto" w:fill="auto"/>
          </w:tcPr>
          <w:p w14:paraId="792114D9" w14:textId="77777777" w:rsidR="00A50613" w:rsidRPr="00492739" w:rsidRDefault="00A50613" w:rsidP="006A0B58">
            <w:pPr>
              <w:pStyle w:val="TAL"/>
            </w:pPr>
            <w:r w:rsidRPr="00492739">
              <w:t>record  of BCCH_DL_SCH_Message_NB</w:t>
            </w:r>
          </w:p>
        </w:tc>
      </w:tr>
    </w:tbl>
    <w:p w14:paraId="2EC77361" w14:textId="77777777" w:rsidR="00A50613" w:rsidRDefault="00A50613" w:rsidP="00A50613"/>
    <w:p w14:paraId="34A228A8" w14:textId="77777777" w:rsidR="00A50613" w:rsidRDefault="00A50613" w:rsidP="00A50613">
      <w:pPr>
        <w:pStyle w:val="TH"/>
      </w:pPr>
      <w:r>
        <w:lastRenderedPageBreak/>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EA7EA7" w14:textId="77777777" w:rsidTr="006A0B58">
        <w:tc>
          <w:tcPr>
            <w:tcW w:w="9857" w:type="dxa"/>
            <w:gridSpan w:val="4"/>
            <w:shd w:val="clear" w:color="auto" w:fill="E0E0E0"/>
          </w:tcPr>
          <w:p w14:paraId="4BFE7565" w14:textId="77777777" w:rsidR="00A50613" w:rsidRPr="00492739" w:rsidRDefault="00A50613" w:rsidP="006A0B58">
            <w:pPr>
              <w:pStyle w:val="TAL"/>
              <w:rPr>
                <w:b/>
              </w:rPr>
            </w:pPr>
            <w:r w:rsidRPr="00492739">
              <w:rPr>
                <w:b/>
              </w:rPr>
              <w:t>TTCN-3 Record Type</w:t>
            </w:r>
          </w:p>
        </w:tc>
      </w:tr>
      <w:tr w:rsidR="00A50613" w14:paraId="7C67823D" w14:textId="77777777" w:rsidTr="006A0B58">
        <w:tc>
          <w:tcPr>
            <w:tcW w:w="1479" w:type="dxa"/>
            <w:tcBorders>
              <w:bottom w:val="single" w:sz="4" w:space="0" w:color="auto"/>
            </w:tcBorders>
            <w:shd w:val="clear" w:color="auto" w:fill="E0E0E0"/>
          </w:tcPr>
          <w:p w14:paraId="6E09BA23" w14:textId="77777777" w:rsidR="00A50613" w:rsidRPr="00492739" w:rsidRDefault="00A50613" w:rsidP="006A0B58">
            <w:pPr>
              <w:pStyle w:val="TAL"/>
              <w:rPr>
                <w:b/>
              </w:rPr>
            </w:pPr>
            <w:bookmarkStart w:id="81" w:name="NB_BcchInfo_Type" w:colFirst="1" w:colLast="1"/>
            <w:r w:rsidRPr="00492739">
              <w:rPr>
                <w:b/>
              </w:rPr>
              <w:t>Name</w:t>
            </w:r>
          </w:p>
        </w:tc>
        <w:tc>
          <w:tcPr>
            <w:tcW w:w="8378" w:type="dxa"/>
            <w:gridSpan w:val="3"/>
            <w:tcBorders>
              <w:bottom w:val="single" w:sz="4" w:space="0" w:color="auto"/>
            </w:tcBorders>
            <w:shd w:val="clear" w:color="auto" w:fill="FFFF99"/>
          </w:tcPr>
          <w:p w14:paraId="0636B918" w14:textId="77777777" w:rsidR="00A50613" w:rsidRPr="00492739" w:rsidRDefault="00A50613" w:rsidP="006A0B58">
            <w:pPr>
              <w:pStyle w:val="TAL"/>
              <w:rPr>
                <w:b/>
              </w:rPr>
            </w:pPr>
            <w:r w:rsidRPr="00492739">
              <w:rPr>
                <w:b/>
              </w:rPr>
              <w:t>NB_BcchInfo_Type</w:t>
            </w:r>
          </w:p>
        </w:tc>
      </w:tr>
      <w:bookmarkEnd w:id="81"/>
      <w:tr w:rsidR="00A50613" w14:paraId="03A2F0FD" w14:textId="77777777" w:rsidTr="006A0B58">
        <w:tc>
          <w:tcPr>
            <w:tcW w:w="1479" w:type="dxa"/>
            <w:tcBorders>
              <w:bottom w:val="double" w:sz="4" w:space="0" w:color="auto"/>
            </w:tcBorders>
            <w:shd w:val="clear" w:color="auto" w:fill="E0E0E0"/>
          </w:tcPr>
          <w:p w14:paraId="29FC6B0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3A2B19A" w14:textId="77777777" w:rsidR="00A50613" w:rsidRPr="00492739" w:rsidRDefault="00A50613" w:rsidP="006A0B58">
            <w:pPr>
              <w:pStyle w:val="TAL"/>
            </w:pPr>
            <w:r w:rsidRPr="00492739">
              <w:t>all fields are declared as optional to allow modification of single field;</w:t>
            </w:r>
          </w:p>
          <w:p w14:paraId="2384346B" w14:textId="77777777" w:rsidR="00A50613" w:rsidRPr="00492739" w:rsidRDefault="00A50613" w:rsidP="006A0B58">
            <w:pPr>
              <w:pStyle w:val="TAL"/>
            </w:pPr>
            <w:r w:rsidRPr="00492739">
              <w:t>acc. to TS 36.331, clause 9.1.1.1 "RRC will perform padding, if required due to the granularity of the TF signalling, as defined in 8.5.";</w:t>
            </w:r>
          </w:p>
          <w:p w14:paraId="21DBADB0" w14:textId="77777777" w:rsidR="00A50613" w:rsidRPr="00492739" w:rsidRDefault="00A50613" w:rsidP="006A0B58">
            <w:pPr>
              <w:pStyle w:val="TAL"/>
            </w:pPr>
            <w:r w:rsidRPr="00492739">
              <w:t>therefore this needs to be done by the system simulator</w:t>
            </w:r>
          </w:p>
        </w:tc>
      </w:tr>
      <w:tr w:rsidR="00A50613" w14:paraId="723E0EA5" w14:textId="77777777" w:rsidTr="006A0B58">
        <w:tc>
          <w:tcPr>
            <w:tcW w:w="1479" w:type="dxa"/>
            <w:tcBorders>
              <w:top w:val="double" w:sz="4" w:space="0" w:color="auto"/>
            </w:tcBorders>
            <w:shd w:val="clear" w:color="auto" w:fill="auto"/>
          </w:tcPr>
          <w:p w14:paraId="1D03C84B" w14:textId="77777777" w:rsidR="00A50613" w:rsidRPr="00492739" w:rsidRDefault="00A50613" w:rsidP="006A0B58">
            <w:pPr>
              <w:pStyle w:val="TAL"/>
            </w:pPr>
            <w:r w:rsidRPr="00492739">
              <w:t>MIB_NB</w:t>
            </w:r>
          </w:p>
        </w:tc>
        <w:tc>
          <w:tcPr>
            <w:tcW w:w="2464" w:type="dxa"/>
            <w:tcBorders>
              <w:top w:val="double" w:sz="4" w:space="0" w:color="auto"/>
            </w:tcBorders>
            <w:shd w:val="clear" w:color="auto" w:fill="auto"/>
          </w:tcPr>
          <w:p w14:paraId="3527A96F" w14:textId="77777777" w:rsidR="00A50613" w:rsidRPr="00492739" w:rsidRDefault="00A50613" w:rsidP="006A0B58">
            <w:pPr>
              <w:pStyle w:val="TAL"/>
            </w:pPr>
            <w:r w:rsidRPr="00492739">
              <w:t>BCCH_BCH_Message_NB</w:t>
            </w:r>
          </w:p>
        </w:tc>
        <w:tc>
          <w:tcPr>
            <w:tcW w:w="493" w:type="dxa"/>
            <w:tcBorders>
              <w:top w:val="double" w:sz="4" w:space="0" w:color="auto"/>
            </w:tcBorders>
            <w:shd w:val="clear" w:color="auto" w:fill="auto"/>
          </w:tcPr>
          <w:p w14:paraId="4D9BC60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C0948BE" w14:textId="77777777" w:rsidR="00A50613" w:rsidRPr="00492739" w:rsidRDefault="00A50613" w:rsidP="006A0B58">
            <w:pPr>
              <w:pStyle w:val="TAL"/>
            </w:pPr>
            <w:r w:rsidRPr="00492739">
              <w:t>TS 36.331, clause 6.7.1 BCCH-BCH-Message_NB and clause 6.7.2 MasterInformationBlock-NB;</w:t>
            </w:r>
          </w:p>
          <w:p w14:paraId="3B389C6E" w14:textId="77777777" w:rsidR="00A50613" w:rsidRPr="00492739" w:rsidRDefault="00A50613" w:rsidP="006A0B58">
            <w:pPr>
              <w:pStyle w:val="TAL"/>
            </w:pPr>
            <w:r w:rsidRPr="00492739">
              <w:t>NOTE:</w:t>
            </w:r>
          </w:p>
          <w:p w14:paraId="05D60819" w14:textId="77777777" w:rsidR="00A50613" w:rsidRPr="00492739" w:rsidRDefault="00A50613" w:rsidP="006A0B58">
            <w:pPr>
              <w:pStyle w:val="TAL"/>
            </w:pPr>
            <w:r w:rsidRPr="00492739">
              <w:t>the sequence numbers included in MIB-NB need to be handled and maintained by the system simulator;</w:t>
            </w:r>
          </w:p>
          <w:p w14:paraId="7F015C47" w14:textId="77777777" w:rsidR="00A50613" w:rsidRPr="00492739" w:rsidRDefault="00A50613" w:rsidP="006A0B58">
            <w:pPr>
              <w:pStyle w:val="TAL"/>
            </w:pPr>
            <w:r w:rsidRPr="00492739">
              <w:t>that means that the sequence numbers being setup by TTCN will be overwritten by SS</w:t>
            </w:r>
          </w:p>
        </w:tc>
      </w:tr>
      <w:tr w:rsidR="00A50613" w14:paraId="459E7B56" w14:textId="77777777" w:rsidTr="006A0B58">
        <w:tc>
          <w:tcPr>
            <w:tcW w:w="1479" w:type="dxa"/>
            <w:shd w:val="clear" w:color="auto" w:fill="auto"/>
          </w:tcPr>
          <w:p w14:paraId="51C4BDB6" w14:textId="77777777" w:rsidR="00A50613" w:rsidRPr="00492739" w:rsidRDefault="00A50613" w:rsidP="006A0B58">
            <w:pPr>
              <w:pStyle w:val="TAL"/>
            </w:pPr>
            <w:r w:rsidRPr="00492739">
              <w:t>SIB1_NB</w:t>
            </w:r>
          </w:p>
        </w:tc>
        <w:tc>
          <w:tcPr>
            <w:tcW w:w="2464" w:type="dxa"/>
            <w:shd w:val="clear" w:color="auto" w:fill="auto"/>
          </w:tcPr>
          <w:p w14:paraId="03AECD02" w14:textId="77777777" w:rsidR="00A50613" w:rsidRPr="00492739" w:rsidRDefault="00A50613" w:rsidP="006A0B58">
            <w:pPr>
              <w:pStyle w:val="TAL"/>
            </w:pPr>
            <w:r w:rsidRPr="00492739">
              <w:t>BCCH_DL_SCH_Message_NB</w:t>
            </w:r>
          </w:p>
        </w:tc>
        <w:tc>
          <w:tcPr>
            <w:tcW w:w="493" w:type="dxa"/>
            <w:shd w:val="clear" w:color="auto" w:fill="auto"/>
          </w:tcPr>
          <w:p w14:paraId="63FB69B1" w14:textId="77777777" w:rsidR="00A50613" w:rsidRPr="00492739" w:rsidRDefault="00A50613" w:rsidP="006A0B58">
            <w:pPr>
              <w:pStyle w:val="TAL"/>
            </w:pPr>
            <w:r w:rsidRPr="00492739">
              <w:t>opt</w:t>
            </w:r>
          </w:p>
        </w:tc>
        <w:tc>
          <w:tcPr>
            <w:tcW w:w="5421" w:type="dxa"/>
            <w:shd w:val="clear" w:color="auto" w:fill="auto"/>
          </w:tcPr>
          <w:p w14:paraId="3F128C55" w14:textId="77777777" w:rsidR="00A50613" w:rsidRPr="00492739" w:rsidRDefault="00A50613" w:rsidP="006A0B58">
            <w:pPr>
              <w:pStyle w:val="TAL"/>
            </w:pPr>
            <w:r w:rsidRPr="00492739">
              <w:t>TS 36.331, clause 6.7.1 BCCH-DL-SCH-Message-NB and clause 6.7.2 SystemInformationBlockType1-NB</w:t>
            </w:r>
          </w:p>
        </w:tc>
      </w:tr>
      <w:tr w:rsidR="00A50613" w14:paraId="396C0DFA" w14:textId="77777777" w:rsidTr="006A0B58">
        <w:tc>
          <w:tcPr>
            <w:tcW w:w="1479" w:type="dxa"/>
            <w:shd w:val="clear" w:color="auto" w:fill="auto"/>
          </w:tcPr>
          <w:p w14:paraId="6BEE5FA4" w14:textId="77777777" w:rsidR="00A50613" w:rsidRPr="00492739" w:rsidRDefault="00A50613" w:rsidP="006A0B58">
            <w:pPr>
              <w:pStyle w:val="TAL"/>
            </w:pPr>
            <w:r w:rsidRPr="00492739">
              <w:t>SIs</w:t>
            </w:r>
          </w:p>
        </w:tc>
        <w:tc>
          <w:tcPr>
            <w:tcW w:w="2464" w:type="dxa"/>
            <w:shd w:val="clear" w:color="auto" w:fill="auto"/>
          </w:tcPr>
          <w:p w14:paraId="32D808C5" w14:textId="77777777" w:rsidR="00A50613" w:rsidRPr="00492739" w:rsidRDefault="00000000" w:rsidP="006A0B58">
            <w:pPr>
              <w:pStyle w:val="TAL"/>
            </w:pPr>
            <w:hyperlink w:anchor="NB_SI_List_Type" w:history="1">
              <w:r w:rsidR="00A50613" w:rsidRPr="00492739">
                <w:rPr>
                  <w:rStyle w:val="Hyperlink"/>
                </w:rPr>
                <w:t>NB_SI_List_Type</w:t>
              </w:r>
            </w:hyperlink>
          </w:p>
        </w:tc>
        <w:tc>
          <w:tcPr>
            <w:tcW w:w="493" w:type="dxa"/>
            <w:shd w:val="clear" w:color="auto" w:fill="auto"/>
          </w:tcPr>
          <w:p w14:paraId="24D54084" w14:textId="77777777" w:rsidR="00A50613" w:rsidRPr="00492739" w:rsidRDefault="00A50613" w:rsidP="006A0B58">
            <w:pPr>
              <w:pStyle w:val="TAL"/>
            </w:pPr>
            <w:r w:rsidRPr="00492739">
              <w:t>opt</w:t>
            </w:r>
          </w:p>
        </w:tc>
        <w:tc>
          <w:tcPr>
            <w:tcW w:w="5421" w:type="dxa"/>
            <w:shd w:val="clear" w:color="auto" w:fill="auto"/>
          </w:tcPr>
          <w:p w14:paraId="2418BE5A" w14:textId="77777777" w:rsidR="00A50613" w:rsidRPr="00492739" w:rsidRDefault="00A50613" w:rsidP="006A0B58">
            <w:pPr>
              <w:pStyle w:val="TAL"/>
            </w:pPr>
            <w:r w:rsidRPr="00492739">
              <w:t>list of SIs corresponding to SiList of AllSiSchedul_Type</w:t>
            </w:r>
          </w:p>
          <w:p w14:paraId="644B5796" w14:textId="77777777" w:rsidR="00A50613" w:rsidRPr="00492739" w:rsidRDefault="00A50613" w:rsidP="006A0B58">
            <w:pPr>
              <w:pStyle w:val="TAL"/>
            </w:pPr>
            <w:r w:rsidRPr="00492739">
              <w:t>(i.e. element i of AllSiSchedul_Type's SiList specifies the scheduling for SIs[i])</w:t>
            </w:r>
          </w:p>
        </w:tc>
      </w:tr>
    </w:tbl>
    <w:p w14:paraId="01610CA9" w14:textId="77777777" w:rsidR="00A50613" w:rsidRDefault="00A50613" w:rsidP="00A50613"/>
    <w:p w14:paraId="032F64E6" w14:textId="77777777" w:rsidR="00A50613" w:rsidRDefault="00A50613" w:rsidP="00A50613">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2D60784" w14:textId="77777777" w:rsidTr="006A0B58">
        <w:tc>
          <w:tcPr>
            <w:tcW w:w="9857" w:type="dxa"/>
            <w:gridSpan w:val="4"/>
            <w:shd w:val="clear" w:color="auto" w:fill="E0E0E0"/>
          </w:tcPr>
          <w:p w14:paraId="4C3E7331" w14:textId="77777777" w:rsidR="00A50613" w:rsidRPr="00492739" w:rsidRDefault="00A50613" w:rsidP="006A0B58">
            <w:pPr>
              <w:pStyle w:val="TAL"/>
              <w:rPr>
                <w:b/>
              </w:rPr>
            </w:pPr>
            <w:r w:rsidRPr="00492739">
              <w:rPr>
                <w:b/>
              </w:rPr>
              <w:t>TTCN-3 Record Type</w:t>
            </w:r>
          </w:p>
        </w:tc>
      </w:tr>
      <w:tr w:rsidR="00A50613" w14:paraId="45259F90" w14:textId="77777777" w:rsidTr="006A0B58">
        <w:tc>
          <w:tcPr>
            <w:tcW w:w="1479" w:type="dxa"/>
            <w:tcBorders>
              <w:bottom w:val="single" w:sz="4" w:space="0" w:color="auto"/>
            </w:tcBorders>
            <w:shd w:val="clear" w:color="auto" w:fill="E0E0E0"/>
          </w:tcPr>
          <w:p w14:paraId="37EAFC9D" w14:textId="77777777" w:rsidR="00A50613" w:rsidRPr="00492739" w:rsidRDefault="00A50613" w:rsidP="006A0B58">
            <w:pPr>
              <w:pStyle w:val="TAL"/>
              <w:rPr>
                <w:b/>
              </w:rPr>
            </w:pPr>
            <w:bookmarkStart w:id="82" w:name="NB_BcchConfig_Type" w:colFirst="1" w:colLast="1"/>
            <w:r w:rsidRPr="00492739">
              <w:rPr>
                <w:b/>
              </w:rPr>
              <w:t>Name</w:t>
            </w:r>
          </w:p>
        </w:tc>
        <w:tc>
          <w:tcPr>
            <w:tcW w:w="8378" w:type="dxa"/>
            <w:gridSpan w:val="3"/>
            <w:tcBorders>
              <w:bottom w:val="single" w:sz="4" w:space="0" w:color="auto"/>
            </w:tcBorders>
            <w:shd w:val="clear" w:color="auto" w:fill="FFFF99"/>
          </w:tcPr>
          <w:p w14:paraId="4CE9EC93" w14:textId="77777777" w:rsidR="00A50613" w:rsidRPr="00492739" w:rsidRDefault="00A50613" w:rsidP="006A0B58">
            <w:pPr>
              <w:pStyle w:val="TAL"/>
              <w:rPr>
                <w:b/>
              </w:rPr>
            </w:pPr>
            <w:r w:rsidRPr="00492739">
              <w:rPr>
                <w:b/>
              </w:rPr>
              <w:t>NB_BcchConfig_Type</w:t>
            </w:r>
          </w:p>
        </w:tc>
      </w:tr>
      <w:bookmarkEnd w:id="82"/>
      <w:tr w:rsidR="00A50613" w14:paraId="21FEF9E4" w14:textId="77777777" w:rsidTr="006A0B58">
        <w:tc>
          <w:tcPr>
            <w:tcW w:w="1479" w:type="dxa"/>
            <w:tcBorders>
              <w:bottom w:val="double" w:sz="4" w:space="0" w:color="auto"/>
            </w:tcBorders>
            <w:shd w:val="clear" w:color="auto" w:fill="E0E0E0"/>
          </w:tcPr>
          <w:p w14:paraId="4F6741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73C9B2A" w14:textId="77777777" w:rsidR="00A50613" w:rsidRPr="00492739" w:rsidRDefault="00A50613" w:rsidP="006A0B58">
            <w:pPr>
              <w:pStyle w:val="TAL"/>
            </w:pPr>
            <w:r w:rsidRPr="00492739">
              <w:t>all fields are optional to allow single modifications;</w:t>
            </w:r>
          </w:p>
          <w:p w14:paraId="7B197418" w14:textId="77777777" w:rsidR="00A50613" w:rsidRPr="00492739" w:rsidRDefault="00A50613" w:rsidP="006A0B58">
            <w:pPr>
              <w:pStyle w:val="TAL"/>
            </w:pPr>
            <w:r w:rsidRPr="00492739">
              <w:t>activation time may be applied in the common part of the ASP;</w:t>
            </w:r>
          </w:p>
          <w:p w14:paraId="1A87B4C2" w14:textId="77777777" w:rsidR="00A50613" w:rsidRPr="00492739" w:rsidRDefault="00A50613" w:rsidP="006A0B58">
            <w:pPr>
              <w:pStyle w:val="TAL"/>
            </w:pPr>
            <w:r w:rsidRPr="00492739">
              <w:t>NOTE 1:</w:t>
            </w:r>
          </w:p>
          <w:p w14:paraId="632E29A7" w14:textId="77777777" w:rsidR="00A50613" w:rsidRPr="00492739" w:rsidRDefault="00A50613" w:rsidP="006A0B58">
            <w:pPr>
              <w:pStyle w:val="TAL"/>
            </w:pPr>
            <w:r w:rsidRPr="00492739">
              <w:t>mapping/scheduling and contents of the System Information in general is done in one go</w:t>
            </w:r>
          </w:p>
          <w:p w14:paraId="7D00C7D4" w14:textId="77777777" w:rsidR="00A50613" w:rsidRPr="00492739" w:rsidRDefault="00A50613" w:rsidP="006A0B58">
            <w:pPr>
              <w:pStyle w:val="TAL"/>
            </w:pPr>
            <w:r w:rsidRPr="00492739">
              <w:t>(i.e. there are no separate ports for SIB data and configuration)</w:t>
            </w:r>
          </w:p>
        </w:tc>
      </w:tr>
      <w:tr w:rsidR="00A50613" w14:paraId="240E0E1A" w14:textId="77777777" w:rsidTr="006A0B58">
        <w:tc>
          <w:tcPr>
            <w:tcW w:w="1479" w:type="dxa"/>
            <w:tcBorders>
              <w:top w:val="double" w:sz="4" w:space="0" w:color="auto"/>
            </w:tcBorders>
            <w:shd w:val="clear" w:color="auto" w:fill="auto"/>
          </w:tcPr>
          <w:p w14:paraId="4DC56CA1" w14:textId="77777777" w:rsidR="00A50613" w:rsidRPr="00492739" w:rsidRDefault="00A50613" w:rsidP="006A0B58">
            <w:pPr>
              <w:pStyle w:val="TAL"/>
            </w:pPr>
            <w:r w:rsidRPr="00492739">
              <w:t>SIConfig</w:t>
            </w:r>
          </w:p>
        </w:tc>
        <w:tc>
          <w:tcPr>
            <w:tcW w:w="2464" w:type="dxa"/>
            <w:tcBorders>
              <w:top w:val="double" w:sz="4" w:space="0" w:color="auto"/>
            </w:tcBorders>
            <w:shd w:val="clear" w:color="auto" w:fill="auto"/>
          </w:tcPr>
          <w:p w14:paraId="29E53D4C" w14:textId="77777777" w:rsidR="00A50613" w:rsidRPr="00492739" w:rsidRDefault="00000000" w:rsidP="006A0B58">
            <w:pPr>
              <w:pStyle w:val="TAL"/>
            </w:pPr>
            <w:hyperlink w:anchor="SIScheduleConfig_Type" w:history="1">
              <w:r w:rsidR="00A50613" w:rsidRPr="00492739">
                <w:rPr>
                  <w:rStyle w:val="Hyperlink"/>
                </w:rPr>
                <w:t>SIScheduleConfig_Type</w:t>
              </w:r>
            </w:hyperlink>
          </w:p>
        </w:tc>
        <w:tc>
          <w:tcPr>
            <w:tcW w:w="493" w:type="dxa"/>
            <w:tcBorders>
              <w:top w:val="double" w:sz="4" w:space="0" w:color="auto"/>
            </w:tcBorders>
            <w:shd w:val="clear" w:color="auto" w:fill="auto"/>
          </w:tcPr>
          <w:p w14:paraId="5A6D5A29"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028B0A9" w14:textId="77777777" w:rsidR="00A50613" w:rsidRPr="00492739" w:rsidRDefault="00A50613" w:rsidP="006A0B58">
            <w:pPr>
              <w:pStyle w:val="TAL"/>
            </w:pPr>
          </w:p>
        </w:tc>
      </w:tr>
      <w:tr w:rsidR="00A50613" w14:paraId="15FC4A74" w14:textId="77777777" w:rsidTr="006A0B58">
        <w:tc>
          <w:tcPr>
            <w:tcW w:w="1479" w:type="dxa"/>
            <w:shd w:val="clear" w:color="auto" w:fill="auto"/>
          </w:tcPr>
          <w:p w14:paraId="4A3FB298" w14:textId="77777777" w:rsidR="00A50613" w:rsidRPr="00492739" w:rsidRDefault="00A50613" w:rsidP="006A0B58">
            <w:pPr>
              <w:pStyle w:val="TAL"/>
            </w:pPr>
            <w:r w:rsidRPr="00492739">
              <w:t>BcchInfo</w:t>
            </w:r>
          </w:p>
        </w:tc>
        <w:tc>
          <w:tcPr>
            <w:tcW w:w="2464" w:type="dxa"/>
            <w:shd w:val="clear" w:color="auto" w:fill="auto"/>
          </w:tcPr>
          <w:p w14:paraId="08B33F13" w14:textId="77777777" w:rsidR="00A50613" w:rsidRPr="00492739" w:rsidRDefault="00000000" w:rsidP="006A0B58">
            <w:pPr>
              <w:pStyle w:val="TAL"/>
            </w:pPr>
            <w:hyperlink w:anchor="NB_BcchInfo_Type" w:history="1">
              <w:r w:rsidR="00A50613" w:rsidRPr="00492739">
                <w:rPr>
                  <w:rStyle w:val="Hyperlink"/>
                </w:rPr>
                <w:t>NB_BcchInfo_Type</w:t>
              </w:r>
            </w:hyperlink>
          </w:p>
        </w:tc>
        <w:tc>
          <w:tcPr>
            <w:tcW w:w="493" w:type="dxa"/>
            <w:shd w:val="clear" w:color="auto" w:fill="auto"/>
          </w:tcPr>
          <w:p w14:paraId="5F8764D0" w14:textId="77777777" w:rsidR="00A50613" w:rsidRPr="00492739" w:rsidRDefault="00A50613" w:rsidP="006A0B58">
            <w:pPr>
              <w:pStyle w:val="TAL"/>
            </w:pPr>
            <w:r w:rsidRPr="00492739">
              <w:t>opt</w:t>
            </w:r>
          </w:p>
        </w:tc>
        <w:tc>
          <w:tcPr>
            <w:tcW w:w="5421" w:type="dxa"/>
            <w:shd w:val="clear" w:color="auto" w:fill="auto"/>
          </w:tcPr>
          <w:p w14:paraId="68336025" w14:textId="77777777" w:rsidR="00A50613" w:rsidRPr="00492739" w:rsidRDefault="00A50613" w:rsidP="006A0B58">
            <w:pPr>
              <w:pStyle w:val="TAL"/>
            </w:pPr>
          </w:p>
        </w:tc>
      </w:tr>
    </w:tbl>
    <w:p w14:paraId="0AC103E8" w14:textId="77777777" w:rsidR="00A50613" w:rsidRDefault="00A50613" w:rsidP="00A50613"/>
    <w:p w14:paraId="29BFA4DD" w14:textId="77777777" w:rsidR="00A50613" w:rsidRDefault="00A50613" w:rsidP="00A50613">
      <w:pPr>
        <w:pStyle w:val="Heading3"/>
      </w:pPr>
      <w:r>
        <w:t>F.1.3.7</w:t>
      </w:r>
      <w:r>
        <w:tab/>
        <w:t>Paging_Control</w:t>
      </w:r>
    </w:p>
    <w:p w14:paraId="38247400" w14:textId="77777777" w:rsidR="00A50613" w:rsidRDefault="00A50613" w:rsidP="00A50613">
      <w:r>
        <w:t>Primitive to configuration PCCH/PCH</w:t>
      </w:r>
    </w:p>
    <w:p w14:paraId="6982E2F0" w14:textId="77777777" w:rsidR="00A50613" w:rsidRDefault="00A50613" w:rsidP="00A50613">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4C016EF" w14:textId="77777777" w:rsidTr="006A0B58">
        <w:tc>
          <w:tcPr>
            <w:tcW w:w="9857" w:type="dxa"/>
            <w:gridSpan w:val="4"/>
            <w:shd w:val="clear" w:color="auto" w:fill="E0E0E0"/>
          </w:tcPr>
          <w:p w14:paraId="5D490134" w14:textId="77777777" w:rsidR="00A50613" w:rsidRPr="00492739" w:rsidRDefault="00A50613" w:rsidP="006A0B58">
            <w:pPr>
              <w:pStyle w:val="TAL"/>
              <w:rPr>
                <w:b/>
              </w:rPr>
            </w:pPr>
            <w:r w:rsidRPr="00492739">
              <w:rPr>
                <w:b/>
              </w:rPr>
              <w:t>TTCN-3 Record Type</w:t>
            </w:r>
          </w:p>
        </w:tc>
      </w:tr>
      <w:tr w:rsidR="00A50613" w14:paraId="55C505A2" w14:textId="77777777" w:rsidTr="006A0B58">
        <w:tc>
          <w:tcPr>
            <w:tcW w:w="1479" w:type="dxa"/>
            <w:tcBorders>
              <w:bottom w:val="single" w:sz="4" w:space="0" w:color="auto"/>
            </w:tcBorders>
            <w:shd w:val="clear" w:color="auto" w:fill="E0E0E0"/>
          </w:tcPr>
          <w:p w14:paraId="683CB001" w14:textId="77777777" w:rsidR="00A50613" w:rsidRPr="00492739" w:rsidRDefault="00A50613" w:rsidP="006A0B58">
            <w:pPr>
              <w:pStyle w:val="TAL"/>
              <w:rPr>
                <w:b/>
              </w:rPr>
            </w:pPr>
            <w:bookmarkStart w:id="83" w:name="NB_PcchConfig_Type" w:colFirst="1" w:colLast="1"/>
            <w:r w:rsidRPr="00492739">
              <w:rPr>
                <w:b/>
              </w:rPr>
              <w:t>Name</w:t>
            </w:r>
          </w:p>
        </w:tc>
        <w:tc>
          <w:tcPr>
            <w:tcW w:w="8378" w:type="dxa"/>
            <w:gridSpan w:val="3"/>
            <w:tcBorders>
              <w:bottom w:val="single" w:sz="4" w:space="0" w:color="auto"/>
            </w:tcBorders>
            <w:shd w:val="clear" w:color="auto" w:fill="FFFF99"/>
          </w:tcPr>
          <w:p w14:paraId="7B3906C1" w14:textId="77777777" w:rsidR="00A50613" w:rsidRPr="00492739" w:rsidRDefault="00A50613" w:rsidP="006A0B58">
            <w:pPr>
              <w:pStyle w:val="TAL"/>
              <w:rPr>
                <w:b/>
              </w:rPr>
            </w:pPr>
            <w:r w:rsidRPr="00492739">
              <w:rPr>
                <w:b/>
              </w:rPr>
              <w:t>NB_PcchConfig_Type</w:t>
            </w:r>
          </w:p>
        </w:tc>
      </w:tr>
      <w:bookmarkEnd w:id="83"/>
      <w:tr w:rsidR="00A50613" w14:paraId="30379DAE" w14:textId="77777777" w:rsidTr="006A0B58">
        <w:tc>
          <w:tcPr>
            <w:tcW w:w="1479" w:type="dxa"/>
            <w:tcBorders>
              <w:bottom w:val="double" w:sz="4" w:space="0" w:color="auto"/>
            </w:tcBorders>
            <w:shd w:val="clear" w:color="auto" w:fill="E0E0E0"/>
          </w:tcPr>
          <w:p w14:paraId="02760AD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58BB986" w14:textId="77777777" w:rsidR="00A50613" w:rsidRPr="00492739" w:rsidRDefault="00A50613" w:rsidP="006A0B58">
            <w:pPr>
              <w:pStyle w:val="TAL"/>
            </w:pPr>
            <w:r w:rsidRPr="00492739">
              <w:t>configuration for PCCH mapped to NPCH</w:t>
            </w:r>
          </w:p>
          <w:p w14:paraId="5C58F91C" w14:textId="77777777" w:rsidR="00A50613" w:rsidRPr="00492739" w:rsidRDefault="00A50613" w:rsidP="006A0B58">
            <w:pPr>
              <w:pStyle w:val="TAL"/>
            </w:pPr>
            <w:r w:rsidRPr="00492739">
              <w:t>TransmissionMode: single antenna mode when there is only one antenna configured, transmit diversity else;</w:t>
            </w:r>
          </w:p>
          <w:p w14:paraId="5C59972E" w14:textId="77777777" w:rsidR="00A50613" w:rsidRPr="00492739" w:rsidRDefault="00A50613" w:rsidP="006A0B58">
            <w:pPr>
              <w:pStyle w:val="TAL"/>
            </w:pPr>
            <w:r w:rsidRPr="00492739">
              <w:t>RNTI: P-RNTI (TS 36.321, clause 7.1)</w:t>
            </w:r>
          </w:p>
          <w:p w14:paraId="74099F77" w14:textId="77777777" w:rsidR="00A50613" w:rsidRPr="00492739" w:rsidRDefault="00A50613" w:rsidP="006A0B58">
            <w:pPr>
              <w:pStyle w:val="TAL"/>
            </w:pPr>
            <w:r w:rsidRPr="00492739">
              <w:t>NOTE: acc. to TS 36.331, clause 9.1.1.3 there is no PDCP and RLC/MAC are in TM</w:t>
            </w:r>
          </w:p>
        </w:tc>
      </w:tr>
      <w:tr w:rsidR="00A50613" w14:paraId="71CEBA95" w14:textId="77777777" w:rsidTr="006A0B58">
        <w:tc>
          <w:tcPr>
            <w:tcW w:w="1479" w:type="dxa"/>
            <w:tcBorders>
              <w:top w:val="double" w:sz="4" w:space="0" w:color="auto"/>
            </w:tcBorders>
            <w:shd w:val="clear" w:color="auto" w:fill="auto"/>
          </w:tcPr>
          <w:p w14:paraId="60A8E304" w14:textId="77777777" w:rsidR="00A50613" w:rsidRPr="00492739" w:rsidRDefault="00A50613" w:rsidP="006A0B58">
            <w:pPr>
              <w:pStyle w:val="TAL"/>
            </w:pPr>
            <w:r w:rsidRPr="00492739">
              <w:t>DciInfoPaging</w:t>
            </w:r>
          </w:p>
        </w:tc>
        <w:tc>
          <w:tcPr>
            <w:tcW w:w="2464" w:type="dxa"/>
            <w:tcBorders>
              <w:top w:val="double" w:sz="4" w:space="0" w:color="auto"/>
            </w:tcBorders>
            <w:shd w:val="clear" w:color="auto" w:fill="auto"/>
          </w:tcPr>
          <w:p w14:paraId="4A1A033E" w14:textId="77777777" w:rsidR="00A50613" w:rsidRPr="00492739" w:rsidRDefault="00000000" w:rsidP="006A0B58">
            <w:pPr>
              <w:pStyle w:val="TAL"/>
            </w:pPr>
            <w:hyperlink w:anchor="NB_DciDlInfoCommon_Type" w:history="1">
              <w:r w:rsidR="00A50613" w:rsidRPr="00492739">
                <w:rPr>
                  <w:rStyle w:val="Hyperlink"/>
                </w:rPr>
                <w:t>NB_DciDlInfoCommon_Type</w:t>
              </w:r>
            </w:hyperlink>
          </w:p>
        </w:tc>
        <w:tc>
          <w:tcPr>
            <w:tcW w:w="493" w:type="dxa"/>
            <w:tcBorders>
              <w:top w:val="double" w:sz="4" w:space="0" w:color="auto"/>
            </w:tcBorders>
            <w:shd w:val="clear" w:color="auto" w:fill="auto"/>
          </w:tcPr>
          <w:p w14:paraId="62FB45D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CB39E5A" w14:textId="77777777" w:rsidR="00A50613" w:rsidRPr="00492739" w:rsidRDefault="00A50613" w:rsidP="006A0B58">
            <w:pPr>
              <w:pStyle w:val="TAL"/>
            </w:pPr>
            <w:r w:rsidRPr="00492739">
              <w:t>DCI format: N2, Paging  (TS 36.212, clause 6.4.3.3)</w:t>
            </w:r>
          </w:p>
        </w:tc>
      </w:tr>
      <w:tr w:rsidR="00A50613" w14:paraId="1FF61003" w14:textId="77777777" w:rsidTr="006A0B58">
        <w:tc>
          <w:tcPr>
            <w:tcW w:w="1479" w:type="dxa"/>
            <w:shd w:val="clear" w:color="auto" w:fill="auto"/>
          </w:tcPr>
          <w:p w14:paraId="22D8E8CE" w14:textId="77777777" w:rsidR="00A50613" w:rsidRPr="00492739" w:rsidRDefault="00A50613" w:rsidP="006A0B58">
            <w:pPr>
              <w:pStyle w:val="TAL"/>
            </w:pPr>
            <w:r w:rsidRPr="00492739">
              <w:t>NoOfDciRepetitionsForDirectIndication</w:t>
            </w:r>
          </w:p>
        </w:tc>
        <w:tc>
          <w:tcPr>
            <w:tcW w:w="2464" w:type="dxa"/>
            <w:shd w:val="clear" w:color="auto" w:fill="auto"/>
          </w:tcPr>
          <w:p w14:paraId="7667F848" w14:textId="77777777" w:rsidR="00A50613" w:rsidRPr="00492739" w:rsidRDefault="00A50613" w:rsidP="006A0B58">
            <w:pPr>
              <w:pStyle w:val="TAL"/>
            </w:pPr>
            <w:r w:rsidRPr="00492739">
              <w:t>integer</w:t>
            </w:r>
          </w:p>
        </w:tc>
        <w:tc>
          <w:tcPr>
            <w:tcW w:w="493" w:type="dxa"/>
            <w:shd w:val="clear" w:color="auto" w:fill="auto"/>
          </w:tcPr>
          <w:p w14:paraId="0DACCD02" w14:textId="77777777" w:rsidR="00A50613" w:rsidRPr="00492739" w:rsidRDefault="00A50613" w:rsidP="006A0B58">
            <w:pPr>
              <w:pStyle w:val="TAL"/>
            </w:pPr>
            <w:r w:rsidRPr="00492739">
              <w:t>opt</w:t>
            </w:r>
          </w:p>
        </w:tc>
        <w:tc>
          <w:tcPr>
            <w:tcW w:w="5421" w:type="dxa"/>
            <w:shd w:val="clear" w:color="auto" w:fill="auto"/>
          </w:tcPr>
          <w:p w14:paraId="39417A1A" w14:textId="77777777" w:rsidR="00A50613" w:rsidRPr="00492739" w:rsidRDefault="00A50613" w:rsidP="006A0B58">
            <w:pPr>
              <w:pStyle w:val="TAL"/>
            </w:pPr>
            <w:r w:rsidRPr="00492739">
              <w:t>Absolute number of NPDCCH repetitions (R) for direct indication</w:t>
            </w:r>
          </w:p>
        </w:tc>
      </w:tr>
    </w:tbl>
    <w:p w14:paraId="3DD11164" w14:textId="77777777" w:rsidR="00A50613" w:rsidRDefault="00A50613" w:rsidP="00A50613"/>
    <w:p w14:paraId="1894FC0D" w14:textId="77777777" w:rsidR="00A50613" w:rsidRDefault="00A50613" w:rsidP="00A50613">
      <w:pPr>
        <w:pStyle w:val="Heading3"/>
      </w:pPr>
      <w:r>
        <w:t>F.1.3.8</w:t>
      </w:r>
      <w:r>
        <w:tab/>
        <w:t>NonAnchorCarrier_Common</w:t>
      </w:r>
    </w:p>
    <w:p w14:paraId="26964695" w14:textId="77777777" w:rsidR="00A50613" w:rsidRDefault="00A50613" w:rsidP="00A50613">
      <w:r>
        <w:t>configuration of non-anchor carrier for paging and RACH procedure according to rel-14 enhancements</w:t>
      </w:r>
    </w:p>
    <w:p w14:paraId="6E1E7D05" w14:textId="77777777" w:rsidR="00A50613" w:rsidRDefault="00A50613" w:rsidP="00A50613">
      <w:pPr>
        <w:pStyle w:val="TH"/>
      </w:pPr>
      <w:r>
        <w:lastRenderedPageBreak/>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37245D3" w14:textId="77777777" w:rsidTr="006A0B58">
        <w:tc>
          <w:tcPr>
            <w:tcW w:w="9857" w:type="dxa"/>
            <w:gridSpan w:val="3"/>
            <w:shd w:val="clear" w:color="auto" w:fill="E0E0E0"/>
          </w:tcPr>
          <w:p w14:paraId="22AF202E" w14:textId="77777777" w:rsidR="00A50613" w:rsidRPr="00492739" w:rsidRDefault="00A50613" w:rsidP="006A0B58">
            <w:pPr>
              <w:pStyle w:val="TAL"/>
              <w:rPr>
                <w:b/>
              </w:rPr>
            </w:pPr>
            <w:r w:rsidRPr="00492739">
              <w:rPr>
                <w:b/>
              </w:rPr>
              <w:t>TTCN-3 Union Type</w:t>
            </w:r>
          </w:p>
        </w:tc>
      </w:tr>
      <w:tr w:rsidR="00A50613" w14:paraId="7B1ED970" w14:textId="77777777" w:rsidTr="006A0B58">
        <w:tc>
          <w:tcPr>
            <w:tcW w:w="1479" w:type="dxa"/>
            <w:tcBorders>
              <w:bottom w:val="single" w:sz="4" w:space="0" w:color="auto"/>
            </w:tcBorders>
            <w:shd w:val="clear" w:color="auto" w:fill="E0E0E0"/>
          </w:tcPr>
          <w:p w14:paraId="41ED8392" w14:textId="77777777" w:rsidR="00A50613" w:rsidRPr="00492739" w:rsidRDefault="00A50613" w:rsidP="006A0B58">
            <w:pPr>
              <w:pStyle w:val="TAL"/>
              <w:rPr>
                <w:b/>
              </w:rPr>
            </w:pPr>
            <w:bookmarkStart w:id="84" w:name="NB_NonAnchorCarrier_SearchSpaceType1CSS_" w:colFirst="1" w:colLast="1"/>
            <w:r w:rsidRPr="00492739">
              <w:rPr>
                <w:b/>
              </w:rPr>
              <w:t>Name</w:t>
            </w:r>
          </w:p>
        </w:tc>
        <w:tc>
          <w:tcPr>
            <w:tcW w:w="8378" w:type="dxa"/>
            <w:gridSpan w:val="2"/>
            <w:tcBorders>
              <w:bottom w:val="single" w:sz="4" w:space="0" w:color="auto"/>
            </w:tcBorders>
            <w:shd w:val="clear" w:color="auto" w:fill="FFFF99"/>
          </w:tcPr>
          <w:p w14:paraId="4FDD62A9" w14:textId="77777777" w:rsidR="00A50613" w:rsidRPr="00492739" w:rsidRDefault="00A50613" w:rsidP="006A0B58">
            <w:pPr>
              <w:pStyle w:val="TAL"/>
              <w:rPr>
                <w:b/>
              </w:rPr>
            </w:pPr>
            <w:r w:rsidRPr="00492739">
              <w:rPr>
                <w:b/>
              </w:rPr>
              <w:t>NB_NonAnchorCarrier_SearchSpaceType1CSS_Type</w:t>
            </w:r>
          </w:p>
        </w:tc>
      </w:tr>
      <w:bookmarkEnd w:id="84"/>
      <w:tr w:rsidR="00A50613" w14:paraId="715500EA" w14:textId="77777777" w:rsidTr="006A0B58">
        <w:tc>
          <w:tcPr>
            <w:tcW w:w="1479" w:type="dxa"/>
            <w:tcBorders>
              <w:bottom w:val="double" w:sz="4" w:space="0" w:color="auto"/>
            </w:tcBorders>
            <w:shd w:val="clear" w:color="auto" w:fill="E0E0E0"/>
          </w:tcPr>
          <w:p w14:paraId="69889B0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8B0CA7D" w14:textId="77777777" w:rsidR="00A50613" w:rsidRPr="00492739" w:rsidRDefault="00A50613" w:rsidP="006A0B58">
            <w:pPr>
              <w:pStyle w:val="TAL"/>
            </w:pPr>
          </w:p>
        </w:tc>
      </w:tr>
      <w:tr w:rsidR="00A50613" w14:paraId="237FDA71" w14:textId="77777777" w:rsidTr="006A0B58">
        <w:tc>
          <w:tcPr>
            <w:tcW w:w="1479" w:type="dxa"/>
            <w:tcBorders>
              <w:top w:val="double" w:sz="4" w:space="0" w:color="auto"/>
            </w:tcBorders>
            <w:shd w:val="clear" w:color="auto" w:fill="auto"/>
          </w:tcPr>
          <w:p w14:paraId="6510F33D" w14:textId="77777777" w:rsidR="00A50613" w:rsidRPr="00492739" w:rsidRDefault="00A50613" w:rsidP="006A0B58">
            <w:pPr>
              <w:pStyle w:val="TAL"/>
            </w:pPr>
            <w:r w:rsidRPr="00492739">
              <w:t>SameAsAnchorCarrier</w:t>
            </w:r>
          </w:p>
        </w:tc>
        <w:tc>
          <w:tcPr>
            <w:tcW w:w="2957" w:type="dxa"/>
            <w:tcBorders>
              <w:top w:val="double" w:sz="4" w:space="0" w:color="auto"/>
            </w:tcBorders>
            <w:shd w:val="clear" w:color="auto" w:fill="auto"/>
          </w:tcPr>
          <w:p w14:paraId="56504A1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13759E0" w14:textId="77777777" w:rsidR="00A50613" w:rsidRPr="00492739" w:rsidRDefault="00A50613" w:rsidP="006A0B58">
            <w:pPr>
              <w:pStyle w:val="TAL"/>
            </w:pPr>
            <w:r w:rsidRPr="00492739">
              <w:t>SS shall use the same Type1 common search space configuration as for the anchor carrier (-&gt; NPdcchConfig_Type)</w:t>
            </w:r>
          </w:p>
        </w:tc>
      </w:tr>
      <w:tr w:rsidR="00A50613" w14:paraId="5C3FAF9E" w14:textId="77777777" w:rsidTr="006A0B58">
        <w:tc>
          <w:tcPr>
            <w:tcW w:w="1479" w:type="dxa"/>
            <w:shd w:val="clear" w:color="auto" w:fill="auto"/>
          </w:tcPr>
          <w:p w14:paraId="7AEBE263" w14:textId="77777777" w:rsidR="00A50613" w:rsidRPr="00492739" w:rsidRDefault="00A50613" w:rsidP="006A0B58">
            <w:pPr>
              <w:pStyle w:val="TAL"/>
            </w:pPr>
            <w:r w:rsidRPr="00492739">
              <w:t>Explicit</w:t>
            </w:r>
          </w:p>
        </w:tc>
        <w:tc>
          <w:tcPr>
            <w:tcW w:w="2957" w:type="dxa"/>
            <w:shd w:val="clear" w:color="auto" w:fill="auto"/>
          </w:tcPr>
          <w:p w14:paraId="4658D8CA" w14:textId="77777777" w:rsidR="00A50613" w:rsidRPr="00492739" w:rsidRDefault="00000000" w:rsidP="006A0B58">
            <w:pPr>
              <w:pStyle w:val="TAL"/>
            </w:pPr>
            <w:hyperlink w:anchor="NPdcchType1CommonSearchSpace_Type" w:history="1">
              <w:r w:rsidR="00A50613" w:rsidRPr="00492739">
                <w:rPr>
                  <w:rStyle w:val="Hyperlink"/>
                </w:rPr>
                <w:t>NPdcchType1CommonSearchSpace_Type</w:t>
              </w:r>
            </w:hyperlink>
          </w:p>
        </w:tc>
        <w:tc>
          <w:tcPr>
            <w:tcW w:w="5421" w:type="dxa"/>
            <w:shd w:val="clear" w:color="auto" w:fill="auto"/>
          </w:tcPr>
          <w:p w14:paraId="59819BB7" w14:textId="77777777" w:rsidR="00A50613" w:rsidRPr="00492739" w:rsidRDefault="00A50613" w:rsidP="006A0B58">
            <w:pPr>
              <w:pStyle w:val="TAL"/>
            </w:pPr>
            <w:r w:rsidRPr="00492739">
              <w:t>to be used when test case requires different search space configuration for anchor and non-anchor configuration</w:t>
            </w:r>
          </w:p>
        </w:tc>
      </w:tr>
    </w:tbl>
    <w:p w14:paraId="12412F12" w14:textId="77777777" w:rsidR="00A50613" w:rsidRDefault="00A50613" w:rsidP="00A50613"/>
    <w:p w14:paraId="69B783E1" w14:textId="77777777" w:rsidR="00A50613" w:rsidRDefault="00A50613" w:rsidP="00A50613">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F187F2A" w14:textId="77777777" w:rsidTr="006A0B58">
        <w:tc>
          <w:tcPr>
            <w:tcW w:w="9857" w:type="dxa"/>
            <w:gridSpan w:val="3"/>
            <w:shd w:val="clear" w:color="auto" w:fill="E0E0E0"/>
          </w:tcPr>
          <w:p w14:paraId="404B2D5F" w14:textId="77777777" w:rsidR="00A50613" w:rsidRPr="00492739" w:rsidRDefault="00A50613" w:rsidP="006A0B58">
            <w:pPr>
              <w:pStyle w:val="TAL"/>
              <w:rPr>
                <w:b/>
              </w:rPr>
            </w:pPr>
            <w:r w:rsidRPr="00492739">
              <w:rPr>
                <w:b/>
              </w:rPr>
              <w:t>TTCN-3 Union Type</w:t>
            </w:r>
          </w:p>
        </w:tc>
      </w:tr>
      <w:tr w:rsidR="00A50613" w14:paraId="3FB9D324" w14:textId="77777777" w:rsidTr="006A0B58">
        <w:tc>
          <w:tcPr>
            <w:tcW w:w="1479" w:type="dxa"/>
            <w:tcBorders>
              <w:bottom w:val="single" w:sz="4" w:space="0" w:color="auto"/>
            </w:tcBorders>
            <w:shd w:val="clear" w:color="auto" w:fill="E0E0E0"/>
          </w:tcPr>
          <w:p w14:paraId="09D32615" w14:textId="77777777" w:rsidR="00A50613" w:rsidRPr="00492739" w:rsidRDefault="00A50613" w:rsidP="006A0B58">
            <w:pPr>
              <w:pStyle w:val="TAL"/>
              <w:rPr>
                <w:b/>
              </w:rPr>
            </w:pPr>
            <w:bookmarkStart w:id="85" w:name="NB_NonAnchorCarrier_SearchSpaceType2CSS_" w:colFirst="1" w:colLast="1"/>
            <w:r w:rsidRPr="00492739">
              <w:rPr>
                <w:b/>
              </w:rPr>
              <w:t>Name</w:t>
            </w:r>
          </w:p>
        </w:tc>
        <w:tc>
          <w:tcPr>
            <w:tcW w:w="8378" w:type="dxa"/>
            <w:gridSpan w:val="2"/>
            <w:tcBorders>
              <w:bottom w:val="single" w:sz="4" w:space="0" w:color="auto"/>
            </w:tcBorders>
            <w:shd w:val="clear" w:color="auto" w:fill="FFFF99"/>
          </w:tcPr>
          <w:p w14:paraId="0468B379" w14:textId="77777777" w:rsidR="00A50613" w:rsidRPr="00492739" w:rsidRDefault="00A50613" w:rsidP="006A0B58">
            <w:pPr>
              <w:pStyle w:val="TAL"/>
              <w:rPr>
                <w:b/>
              </w:rPr>
            </w:pPr>
            <w:r w:rsidRPr="00492739">
              <w:rPr>
                <w:b/>
              </w:rPr>
              <w:t>NB_NonAnchorCarrier_SearchSpaceType2CSS_Type</w:t>
            </w:r>
          </w:p>
        </w:tc>
      </w:tr>
      <w:bookmarkEnd w:id="85"/>
      <w:tr w:rsidR="00A50613" w14:paraId="138B68A1" w14:textId="77777777" w:rsidTr="006A0B58">
        <w:tc>
          <w:tcPr>
            <w:tcW w:w="1479" w:type="dxa"/>
            <w:tcBorders>
              <w:bottom w:val="double" w:sz="4" w:space="0" w:color="auto"/>
            </w:tcBorders>
            <w:shd w:val="clear" w:color="auto" w:fill="E0E0E0"/>
          </w:tcPr>
          <w:p w14:paraId="56E5F00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E364895" w14:textId="77777777" w:rsidR="00A50613" w:rsidRPr="00492739" w:rsidRDefault="00A50613" w:rsidP="006A0B58">
            <w:pPr>
              <w:pStyle w:val="TAL"/>
            </w:pPr>
          </w:p>
        </w:tc>
      </w:tr>
      <w:tr w:rsidR="00A50613" w14:paraId="121DC10D" w14:textId="77777777" w:rsidTr="006A0B58">
        <w:tc>
          <w:tcPr>
            <w:tcW w:w="1479" w:type="dxa"/>
            <w:tcBorders>
              <w:top w:val="double" w:sz="4" w:space="0" w:color="auto"/>
            </w:tcBorders>
            <w:shd w:val="clear" w:color="auto" w:fill="auto"/>
          </w:tcPr>
          <w:p w14:paraId="66399C90" w14:textId="77777777" w:rsidR="00A50613" w:rsidRPr="00492739" w:rsidRDefault="00A50613" w:rsidP="006A0B58">
            <w:pPr>
              <w:pStyle w:val="TAL"/>
            </w:pPr>
            <w:r w:rsidRPr="00492739">
              <w:t>SameAsAnchorCarrier</w:t>
            </w:r>
          </w:p>
        </w:tc>
        <w:tc>
          <w:tcPr>
            <w:tcW w:w="2957" w:type="dxa"/>
            <w:tcBorders>
              <w:top w:val="double" w:sz="4" w:space="0" w:color="auto"/>
            </w:tcBorders>
            <w:shd w:val="clear" w:color="auto" w:fill="auto"/>
          </w:tcPr>
          <w:p w14:paraId="4B38235E"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43B1ABEF" w14:textId="77777777" w:rsidR="00A50613" w:rsidRPr="00492739" w:rsidRDefault="00A50613" w:rsidP="006A0B58">
            <w:pPr>
              <w:pStyle w:val="TAL"/>
            </w:pPr>
            <w:r w:rsidRPr="00492739">
              <w:t>SS shall use the same Type2 common search space configuration as for the anchor carrier (-&gt; NPdcchConfig_Type))</w:t>
            </w:r>
          </w:p>
        </w:tc>
      </w:tr>
      <w:tr w:rsidR="00A50613" w14:paraId="66C8990D" w14:textId="77777777" w:rsidTr="006A0B58">
        <w:tc>
          <w:tcPr>
            <w:tcW w:w="1479" w:type="dxa"/>
            <w:shd w:val="clear" w:color="auto" w:fill="auto"/>
          </w:tcPr>
          <w:p w14:paraId="1A83BF4E" w14:textId="77777777" w:rsidR="00A50613" w:rsidRPr="00492739" w:rsidRDefault="00A50613" w:rsidP="006A0B58">
            <w:pPr>
              <w:pStyle w:val="TAL"/>
            </w:pPr>
            <w:r w:rsidRPr="00492739">
              <w:t>Explicit</w:t>
            </w:r>
          </w:p>
        </w:tc>
        <w:tc>
          <w:tcPr>
            <w:tcW w:w="2957" w:type="dxa"/>
            <w:shd w:val="clear" w:color="auto" w:fill="auto"/>
          </w:tcPr>
          <w:p w14:paraId="4B4ED3EC" w14:textId="77777777" w:rsidR="00A50613" w:rsidRPr="00492739" w:rsidRDefault="00000000" w:rsidP="006A0B58">
            <w:pPr>
              <w:pStyle w:val="TAL"/>
            </w:pPr>
            <w:hyperlink w:anchor="NPdcchType2CommonSearchSpace_Type" w:history="1">
              <w:r w:rsidR="00A50613" w:rsidRPr="00492739">
                <w:rPr>
                  <w:rStyle w:val="Hyperlink"/>
                </w:rPr>
                <w:t>NPdcchType2CommonSearchSpace_Type</w:t>
              </w:r>
            </w:hyperlink>
          </w:p>
        </w:tc>
        <w:tc>
          <w:tcPr>
            <w:tcW w:w="5421" w:type="dxa"/>
            <w:shd w:val="clear" w:color="auto" w:fill="auto"/>
          </w:tcPr>
          <w:p w14:paraId="2A24F49B" w14:textId="77777777" w:rsidR="00A50613" w:rsidRPr="00492739" w:rsidRDefault="00A50613" w:rsidP="006A0B58">
            <w:pPr>
              <w:pStyle w:val="TAL"/>
            </w:pPr>
            <w:r w:rsidRPr="00492739">
              <w:t>to be used when test case requires different search space configuration for anchor and non-anchor configuration</w:t>
            </w:r>
          </w:p>
        </w:tc>
      </w:tr>
    </w:tbl>
    <w:p w14:paraId="38A47126" w14:textId="77777777" w:rsidR="00A50613" w:rsidRDefault="00A50613" w:rsidP="00A50613"/>
    <w:p w14:paraId="17958816" w14:textId="77777777" w:rsidR="00A50613" w:rsidRDefault="00A50613" w:rsidP="00A50613">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4CCD97" w14:textId="77777777" w:rsidTr="006A0B58">
        <w:tc>
          <w:tcPr>
            <w:tcW w:w="9857" w:type="dxa"/>
            <w:gridSpan w:val="4"/>
            <w:shd w:val="clear" w:color="auto" w:fill="E0E0E0"/>
          </w:tcPr>
          <w:p w14:paraId="5E928031" w14:textId="77777777" w:rsidR="00A50613" w:rsidRPr="00492739" w:rsidRDefault="00A50613" w:rsidP="006A0B58">
            <w:pPr>
              <w:pStyle w:val="TAL"/>
              <w:rPr>
                <w:b/>
              </w:rPr>
            </w:pPr>
            <w:r w:rsidRPr="00492739">
              <w:rPr>
                <w:b/>
              </w:rPr>
              <w:t>TTCN-3 Record Type</w:t>
            </w:r>
          </w:p>
        </w:tc>
      </w:tr>
      <w:tr w:rsidR="00A50613" w14:paraId="33D1AF70" w14:textId="77777777" w:rsidTr="006A0B58">
        <w:tc>
          <w:tcPr>
            <w:tcW w:w="1479" w:type="dxa"/>
            <w:tcBorders>
              <w:bottom w:val="single" w:sz="4" w:space="0" w:color="auto"/>
            </w:tcBorders>
            <w:shd w:val="clear" w:color="auto" w:fill="E0E0E0"/>
          </w:tcPr>
          <w:p w14:paraId="5E77E203" w14:textId="77777777" w:rsidR="00A50613" w:rsidRPr="00492739" w:rsidRDefault="00A50613" w:rsidP="006A0B58">
            <w:pPr>
              <w:pStyle w:val="TAL"/>
              <w:rPr>
                <w:b/>
              </w:rPr>
            </w:pPr>
            <w:bookmarkStart w:id="86" w:name="NB_NonAnchorCarrierCommonDL_Type" w:colFirst="1" w:colLast="1"/>
            <w:r w:rsidRPr="00492739">
              <w:rPr>
                <w:b/>
              </w:rPr>
              <w:t>Name</w:t>
            </w:r>
          </w:p>
        </w:tc>
        <w:tc>
          <w:tcPr>
            <w:tcW w:w="8378" w:type="dxa"/>
            <w:gridSpan w:val="3"/>
            <w:tcBorders>
              <w:bottom w:val="single" w:sz="4" w:space="0" w:color="auto"/>
            </w:tcBorders>
            <w:shd w:val="clear" w:color="auto" w:fill="FFFF99"/>
          </w:tcPr>
          <w:p w14:paraId="382663DC" w14:textId="77777777" w:rsidR="00A50613" w:rsidRPr="00492739" w:rsidRDefault="00A50613" w:rsidP="006A0B58">
            <w:pPr>
              <w:pStyle w:val="TAL"/>
              <w:rPr>
                <w:b/>
              </w:rPr>
            </w:pPr>
            <w:r w:rsidRPr="00492739">
              <w:rPr>
                <w:b/>
              </w:rPr>
              <w:t>NB_NonAnchorCarrierCommonDL_Type</w:t>
            </w:r>
          </w:p>
        </w:tc>
      </w:tr>
      <w:bookmarkEnd w:id="86"/>
      <w:tr w:rsidR="00A50613" w14:paraId="00159AE1" w14:textId="77777777" w:rsidTr="006A0B58">
        <w:tc>
          <w:tcPr>
            <w:tcW w:w="1479" w:type="dxa"/>
            <w:tcBorders>
              <w:bottom w:val="double" w:sz="4" w:space="0" w:color="auto"/>
            </w:tcBorders>
            <w:shd w:val="clear" w:color="auto" w:fill="E0E0E0"/>
          </w:tcPr>
          <w:p w14:paraId="0E441E3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4855EF" w14:textId="77777777" w:rsidR="00A50613" w:rsidRPr="00492739" w:rsidRDefault="00A50613" w:rsidP="006A0B58">
            <w:pPr>
              <w:pStyle w:val="TAL"/>
            </w:pPr>
          </w:p>
        </w:tc>
      </w:tr>
      <w:tr w:rsidR="00A50613" w14:paraId="2A916F7F" w14:textId="77777777" w:rsidTr="006A0B58">
        <w:tc>
          <w:tcPr>
            <w:tcW w:w="1479" w:type="dxa"/>
            <w:tcBorders>
              <w:top w:val="double" w:sz="4" w:space="0" w:color="auto"/>
            </w:tcBorders>
            <w:shd w:val="clear" w:color="auto" w:fill="auto"/>
          </w:tcPr>
          <w:p w14:paraId="57E3502D"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687AF28"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E576CB8" w14:textId="77777777" w:rsidR="00A50613" w:rsidRPr="00492739" w:rsidRDefault="00A50613" w:rsidP="006A0B58">
            <w:pPr>
              <w:pStyle w:val="TAL"/>
            </w:pPr>
          </w:p>
        </w:tc>
        <w:tc>
          <w:tcPr>
            <w:tcW w:w="5421" w:type="dxa"/>
            <w:tcBorders>
              <w:top w:val="double" w:sz="4" w:space="0" w:color="auto"/>
            </w:tcBorders>
            <w:shd w:val="clear" w:color="auto" w:fill="auto"/>
          </w:tcPr>
          <w:p w14:paraId="5AF2AADB" w14:textId="77777777" w:rsidR="00A50613" w:rsidRPr="00492739" w:rsidRDefault="00A50613" w:rsidP="006A0B58">
            <w:pPr>
              <w:pStyle w:val="TAL"/>
            </w:pPr>
            <w:r w:rsidRPr="00492739">
              <w:t>identifier to address the carrier to be used for paging (-&gt; NB_PagingTrigger_Type)</w:t>
            </w:r>
          </w:p>
        </w:tc>
      </w:tr>
      <w:tr w:rsidR="00A50613" w14:paraId="3ED875D1" w14:textId="77777777" w:rsidTr="006A0B58">
        <w:tc>
          <w:tcPr>
            <w:tcW w:w="1479" w:type="dxa"/>
            <w:shd w:val="clear" w:color="auto" w:fill="auto"/>
          </w:tcPr>
          <w:p w14:paraId="286F301B" w14:textId="77777777" w:rsidR="00A50613" w:rsidRPr="00492739" w:rsidRDefault="00A50613" w:rsidP="006A0B58">
            <w:pPr>
              <w:pStyle w:val="TAL"/>
            </w:pPr>
            <w:r w:rsidRPr="00492739">
              <w:t>ConfigCommon</w:t>
            </w:r>
          </w:p>
        </w:tc>
        <w:tc>
          <w:tcPr>
            <w:tcW w:w="2464" w:type="dxa"/>
            <w:shd w:val="clear" w:color="auto" w:fill="auto"/>
          </w:tcPr>
          <w:p w14:paraId="4C9554E6" w14:textId="77777777" w:rsidR="00A50613" w:rsidRPr="00492739" w:rsidRDefault="00000000" w:rsidP="006A0B58">
            <w:pPr>
              <w:pStyle w:val="TAL"/>
            </w:pPr>
            <w:hyperlink w:anchor="NB_DL_ConfigCommon_NB_Type" w:history="1">
              <w:r w:rsidR="00A50613" w:rsidRPr="00492739">
                <w:rPr>
                  <w:rStyle w:val="Hyperlink"/>
                </w:rPr>
                <w:t>NB_DL_ConfigCommon_NB_Type</w:t>
              </w:r>
            </w:hyperlink>
          </w:p>
        </w:tc>
        <w:tc>
          <w:tcPr>
            <w:tcW w:w="493" w:type="dxa"/>
            <w:shd w:val="clear" w:color="auto" w:fill="auto"/>
          </w:tcPr>
          <w:p w14:paraId="17E6D446" w14:textId="77777777" w:rsidR="00A50613" w:rsidRPr="00492739" w:rsidRDefault="00A50613" w:rsidP="006A0B58">
            <w:pPr>
              <w:pStyle w:val="TAL"/>
            </w:pPr>
            <w:r w:rsidRPr="00492739">
              <w:t>opt</w:t>
            </w:r>
          </w:p>
        </w:tc>
        <w:tc>
          <w:tcPr>
            <w:tcW w:w="5421" w:type="dxa"/>
            <w:shd w:val="clear" w:color="auto" w:fill="auto"/>
          </w:tcPr>
          <w:p w14:paraId="0D6A374E" w14:textId="77777777" w:rsidR="00A50613" w:rsidRPr="00492739" w:rsidRDefault="00A50613" w:rsidP="006A0B58">
            <w:pPr>
              <w:pStyle w:val="TAL"/>
            </w:pPr>
            <w:r w:rsidRPr="00492739">
              <w:t>ASN.1 configuration as provided to the UE</w:t>
            </w:r>
          </w:p>
        </w:tc>
      </w:tr>
      <w:tr w:rsidR="00A50613" w14:paraId="055197CB" w14:textId="77777777" w:rsidTr="006A0B58">
        <w:tc>
          <w:tcPr>
            <w:tcW w:w="1479" w:type="dxa"/>
            <w:shd w:val="clear" w:color="auto" w:fill="auto"/>
          </w:tcPr>
          <w:p w14:paraId="112C9B89" w14:textId="77777777" w:rsidR="00A50613" w:rsidRPr="00492739" w:rsidRDefault="00A50613" w:rsidP="006A0B58">
            <w:pPr>
              <w:pStyle w:val="TAL"/>
            </w:pPr>
            <w:r w:rsidRPr="00492739">
              <w:t>Type1CSS</w:t>
            </w:r>
          </w:p>
        </w:tc>
        <w:tc>
          <w:tcPr>
            <w:tcW w:w="2464" w:type="dxa"/>
            <w:shd w:val="clear" w:color="auto" w:fill="auto"/>
          </w:tcPr>
          <w:p w14:paraId="77578A9E" w14:textId="77777777" w:rsidR="00A50613" w:rsidRPr="00492739" w:rsidRDefault="00000000" w:rsidP="006A0B58">
            <w:pPr>
              <w:pStyle w:val="TAL"/>
            </w:pPr>
            <w:hyperlink w:anchor="NB_NonAnchorCarrier_SearchSpaceType1CSS_" w:history="1">
              <w:r w:rsidR="00A50613" w:rsidRPr="00492739">
                <w:rPr>
                  <w:rStyle w:val="Hyperlink"/>
                </w:rPr>
                <w:t>NB_NonAnchorCarrier_SearchSpaceType1CSS_Type</w:t>
              </w:r>
            </w:hyperlink>
          </w:p>
        </w:tc>
        <w:tc>
          <w:tcPr>
            <w:tcW w:w="493" w:type="dxa"/>
            <w:shd w:val="clear" w:color="auto" w:fill="auto"/>
          </w:tcPr>
          <w:p w14:paraId="746DC3E9" w14:textId="77777777" w:rsidR="00A50613" w:rsidRPr="00492739" w:rsidRDefault="00A50613" w:rsidP="006A0B58">
            <w:pPr>
              <w:pStyle w:val="TAL"/>
            </w:pPr>
            <w:r w:rsidRPr="00492739">
              <w:t>opt</w:t>
            </w:r>
          </w:p>
        </w:tc>
        <w:tc>
          <w:tcPr>
            <w:tcW w:w="5421" w:type="dxa"/>
            <w:shd w:val="clear" w:color="auto" w:fill="auto"/>
          </w:tcPr>
          <w:p w14:paraId="3201ACDE" w14:textId="77777777" w:rsidR="00A50613" w:rsidRPr="00492739" w:rsidRDefault="00A50613" w:rsidP="006A0B58">
            <w:pPr>
              <w:pStyle w:val="TAL"/>
            </w:pPr>
            <w:r w:rsidRPr="00492739">
              <w:t>Type1CSS search space configuration to be applied by the SS for the given non-anchor carrier</w:t>
            </w:r>
          </w:p>
        </w:tc>
      </w:tr>
    </w:tbl>
    <w:p w14:paraId="263903BD" w14:textId="77777777" w:rsidR="00A50613" w:rsidRDefault="00A50613" w:rsidP="00A50613"/>
    <w:p w14:paraId="74513DF4" w14:textId="77777777" w:rsidR="00A50613" w:rsidRDefault="00A50613" w:rsidP="00A50613">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49D7077" w14:textId="77777777" w:rsidTr="006A0B58">
        <w:tc>
          <w:tcPr>
            <w:tcW w:w="9857" w:type="dxa"/>
            <w:gridSpan w:val="2"/>
            <w:shd w:val="clear" w:color="auto" w:fill="E0E0E0"/>
          </w:tcPr>
          <w:p w14:paraId="6BC2A0BD" w14:textId="77777777" w:rsidR="00A50613" w:rsidRPr="00492739" w:rsidRDefault="00A50613" w:rsidP="006A0B58">
            <w:pPr>
              <w:pStyle w:val="TAL"/>
              <w:rPr>
                <w:b/>
              </w:rPr>
            </w:pPr>
            <w:r w:rsidRPr="00492739">
              <w:rPr>
                <w:b/>
              </w:rPr>
              <w:t>TTCN-3 Record of Type</w:t>
            </w:r>
          </w:p>
        </w:tc>
      </w:tr>
      <w:tr w:rsidR="00A50613" w14:paraId="1BE08552" w14:textId="77777777" w:rsidTr="006A0B58">
        <w:tc>
          <w:tcPr>
            <w:tcW w:w="1971" w:type="dxa"/>
            <w:tcBorders>
              <w:bottom w:val="single" w:sz="4" w:space="0" w:color="auto"/>
            </w:tcBorders>
            <w:shd w:val="clear" w:color="auto" w:fill="E0E0E0"/>
          </w:tcPr>
          <w:p w14:paraId="46F05E2C" w14:textId="77777777" w:rsidR="00A50613" w:rsidRPr="00492739" w:rsidRDefault="00A50613" w:rsidP="006A0B58">
            <w:pPr>
              <w:pStyle w:val="TAL"/>
              <w:rPr>
                <w:b/>
              </w:rPr>
            </w:pPr>
            <w:bookmarkStart w:id="87" w:name="NB_NonAnchorCarrierCommonDL_List_Type" w:colFirst="1" w:colLast="1"/>
            <w:r w:rsidRPr="00492739">
              <w:rPr>
                <w:b/>
              </w:rPr>
              <w:t>Name</w:t>
            </w:r>
          </w:p>
        </w:tc>
        <w:tc>
          <w:tcPr>
            <w:tcW w:w="7886" w:type="dxa"/>
            <w:tcBorders>
              <w:bottom w:val="single" w:sz="4" w:space="0" w:color="auto"/>
            </w:tcBorders>
            <w:shd w:val="clear" w:color="auto" w:fill="FFFF99"/>
          </w:tcPr>
          <w:p w14:paraId="0E5988C4" w14:textId="77777777" w:rsidR="00A50613" w:rsidRPr="00492739" w:rsidRDefault="00A50613" w:rsidP="006A0B58">
            <w:pPr>
              <w:pStyle w:val="TAL"/>
              <w:rPr>
                <w:b/>
              </w:rPr>
            </w:pPr>
            <w:r w:rsidRPr="00492739">
              <w:rPr>
                <w:b/>
              </w:rPr>
              <w:t>NB_NonAnchorCarrierCommonDL_List_Type</w:t>
            </w:r>
          </w:p>
        </w:tc>
      </w:tr>
      <w:bookmarkEnd w:id="87"/>
      <w:tr w:rsidR="00A50613" w14:paraId="5B260DCA" w14:textId="77777777" w:rsidTr="006A0B58">
        <w:tc>
          <w:tcPr>
            <w:tcW w:w="1971" w:type="dxa"/>
            <w:tcBorders>
              <w:bottom w:val="double" w:sz="4" w:space="0" w:color="auto"/>
            </w:tcBorders>
            <w:shd w:val="clear" w:color="auto" w:fill="E0E0E0"/>
          </w:tcPr>
          <w:p w14:paraId="0F67648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C8811F8" w14:textId="77777777" w:rsidR="00A50613" w:rsidRPr="00492739" w:rsidRDefault="00A50613" w:rsidP="006A0B58">
            <w:pPr>
              <w:pStyle w:val="TAL"/>
            </w:pPr>
          </w:p>
        </w:tc>
      </w:tr>
      <w:tr w:rsidR="00A50613" w14:paraId="3F426CCE" w14:textId="77777777" w:rsidTr="006A0B58">
        <w:tc>
          <w:tcPr>
            <w:tcW w:w="9857" w:type="dxa"/>
            <w:gridSpan w:val="2"/>
            <w:tcBorders>
              <w:top w:val="double" w:sz="4" w:space="0" w:color="auto"/>
            </w:tcBorders>
            <w:shd w:val="clear" w:color="auto" w:fill="auto"/>
          </w:tcPr>
          <w:p w14:paraId="5DEBEF26" w14:textId="77777777" w:rsidR="00A50613" w:rsidRPr="00492739" w:rsidRDefault="00A50613" w:rsidP="006A0B58">
            <w:pPr>
              <w:pStyle w:val="TAL"/>
            </w:pPr>
            <w:r w:rsidRPr="00492739">
              <w:t xml:space="preserve">record  of </w:t>
            </w:r>
            <w:hyperlink w:anchor="NB_NonAnchorCarrierCommonDL_Type" w:history="1">
              <w:r w:rsidRPr="00492739">
                <w:rPr>
                  <w:rStyle w:val="Hyperlink"/>
                </w:rPr>
                <w:t>NB_NonAnchorCarrierCommonDL_Type</w:t>
              </w:r>
            </w:hyperlink>
          </w:p>
        </w:tc>
      </w:tr>
    </w:tbl>
    <w:p w14:paraId="7254F92B" w14:textId="77777777" w:rsidR="00A50613" w:rsidRDefault="00A50613" w:rsidP="00A50613"/>
    <w:p w14:paraId="40E7DAC3" w14:textId="77777777" w:rsidR="00A50613" w:rsidRDefault="00A50613" w:rsidP="00A50613">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D7CB6E2" w14:textId="77777777" w:rsidTr="006A0B58">
        <w:tc>
          <w:tcPr>
            <w:tcW w:w="9857" w:type="dxa"/>
            <w:gridSpan w:val="3"/>
            <w:shd w:val="clear" w:color="auto" w:fill="E0E0E0"/>
          </w:tcPr>
          <w:p w14:paraId="19C0334C" w14:textId="77777777" w:rsidR="00A50613" w:rsidRPr="00492739" w:rsidRDefault="00A50613" w:rsidP="006A0B58">
            <w:pPr>
              <w:pStyle w:val="TAL"/>
              <w:rPr>
                <w:b/>
              </w:rPr>
            </w:pPr>
            <w:r w:rsidRPr="00492739">
              <w:rPr>
                <w:b/>
              </w:rPr>
              <w:t>TTCN-3 Union Type</w:t>
            </w:r>
          </w:p>
        </w:tc>
      </w:tr>
      <w:tr w:rsidR="00A50613" w14:paraId="3CEE1504" w14:textId="77777777" w:rsidTr="006A0B58">
        <w:tc>
          <w:tcPr>
            <w:tcW w:w="1479" w:type="dxa"/>
            <w:tcBorders>
              <w:bottom w:val="single" w:sz="4" w:space="0" w:color="auto"/>
            </w:tcBorders>
            <w:shd w:val="clear" w:color="auto" w:fill="E0E0E0"/>
          </w:tcPr>
          <w:p w14:paraId="3480F8DC" w14:textId="77777777" w:rsidR="00A50613" w:rsidRPr="00492739" w:rsidRDefault="00A50613" w:rsidP="006A0B58">
            <w:pPr>
              <w:pStyle w:val="TAL"/>
              <w:rPr>
                <w:b/>
              </w:rPr>
            </w:pPr>
            <w:bookmarkStart w:id="88" w:name="NB_CarrierConfigCommonDL_Type" w:colFirst="1" w:colLast="1"/>
            <w:r w:rsidRPr="00492739">
              <w:rPr>
                <w:b/>
              </w:rPr>
              <w:t>Name</w:t>
            </w:r>
          </w:p>
        </w:tc>
        <w:tc>
          <w:tcPr>
            <w:tcW w:w="8378" w:type="dxa"/>
            <w:gridSpan w:val="2"/>
            <w:tcBorders>
              <w:bottom w:val="single" w:sz="4" w:space="0" w:color="auto"/>
            </w:tcBorders>
            <w:shd w:val="clear" w:color="auto" w:fill="FFFF99"/>
          </w:tcPr>
          <w:p w14:paraId="52D7D408" w14:textId="77777777" w:rsidR="00A50613" w:rsidRPr="00492739" w:rsidRDefault="00A50613" w:rsidP="006A0B58">
            <w:pPr>
              <w:pStyle w:val="TAL"/>
              <w:rPr>
                <w:b/>
              </w:rPr>
            </w:pPr>
            <w:r w:rsidRPr="00492739">
              <w:rPr>
                <w:b/>
              </w:rPr>
              <w:t>NB_CarrierConfigCommonDL_Type</w:t>
            </w:r>
          </w:p>
        </w:tc>
      </w:tr>
      <w:bookmarkEnd w:id="88"/>
      <w:tr w:rsidR="00A50613" w14:paraId="0153A2E4" w14:textId="77777777" w:rsidTr="006A0B58">
        <w:tc>
          <w:tcPr>
            <w:tcW w:w="1479" w:type="dxa"/>
            <w:tcBorders>
              <w:bottom w:val="double" w:sz="4" w:space="0" w:color="auto"/>
            </w:tcBorders>
            <w:shd w:val="clear" w:color="auto" w:fill="E0E0E0"/>
          </w:tcPr>
          <w:p w14:paraId="14A919B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64B499B" w14:textId="77777777" w:rsidR="00A50613" w:rsidRPr="00492739" w:rsidRDefault="00A50613" w:rsidP="006A0B58">
            <w:pPr>
              <w:pStyle w:val="TAL"/>
            </w:pPr>
          </w:p>
        </w:tc>
      </w:tr>
      <w:tr w:rsidR="00A50613" w14:paraId="7F5923D5" w14:textId="77777777" w:rsidTr="006A0B58">
        <w:tc>
          <w:tcPr>
            <w:tcW w:w="1479" w:type="dxa"/>
            <w:tcBorders>
              <w:top w:val="double" w:sz="4" w:space="0" w:color="auto"/>
            </w:tcBorders>
            <w:shd w:val="clear" w:color="auto" w:fill="auto"/>
          </w:tcPr>
          <w:p w14:paraId="009CC7AB"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19A49F80" w14:textId="77777777" w:rsidR="00A50613" w:rsidRPr="00492739" w:rsidRDefault="00000000" w:rsidP="006A0B58">
            <w:pPr>
              <w:pStyle w:val="TAL"/>
            </w:pPr>
            <w:hyperlink w:anchor="NB_NonAnchorCarrierCommonDL_List_Type" w:history="1">
              <w:r w:rsidR="00A50613" w:rsidRPr="00492739">
                <w:rPr>
                  <w:rStyle w:val="Hyperlink"/>
                </w:rPr>
                <w:t>NB_NonAnchorCarrierCommonDL_List_Type</w:t>
              </w:r>
            </w:hyperlink>
          </w:p>
        </w:tc>
        <w:tc>
          <w:tcPr>
            <w:tcW w:w="5421" w:type="dxa"/>
            <w:tcBorders>
              <w:top w:val="double" w:sz="4" w:space="0" w:color="auto"/>
            </w:tcBorders>
            <w:shd w:val="clear" w:color="auto" w:fill="auto"/>
          </w:tcPr>
          <w:p w14:paraId="5B87AF33" w14:textId="77777777" w:rsidR="00A50613" w:rsidRPr="00492739" w:rsidRDefault="00A50613" w:rsidP="006A0B58">
            <w:pPr>
              <w:pStyle w:val="TAL"/>
            </w:pPr>
          </w:p>
        </w:tc>
      </w:tr>
      <w:tr w:rsidR="00A50613" w14:paraId="158E5A95" w14:textId="77777777" w:rsidTr="006A0B58">
        <w:tc>
          <w:tcPr>
            <w:tcW w:w="1479" w:type="dxa"/>
            <w:shd w:val="clear" w:color="auto" w:fill="auto"/>
          </w:tcPr>
          <w:p w14:paraId="19C0A4E8" w14:textId="77777777" w:rsidR="00A50613" w:rsidRPr="00492739" w:rsidRDefault="00A50613" w:rsidP="006A0B58">
            <w:pPr>
              <w:pStyle w:val="TAL"/>
            </w:pPr>
            <w:r w:rsidRPr="00492739">
              <w:t>None</w:t>
            </w:r>
          </w:p>
        </w:tc>
        <w:tc>
          <w:tcPr>
            <w:tcW w:w="2957" w:type="dxa"/>
            <w:shd w:val="clear" w:color="auto" w:fill="auto"/>
          </w:tcPr>
          <w:p w14:paraId="0E831BF2"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6D3C737" w14:textId="77777777" w:rsidR="00A50613" w:rsidRPr="00492739" w:rsidRDefault="00A50613" w:rsidP="006A0B58">
            <w:pPr>
              <w:pStyle w:val="TAL"/>
            </w:pPr>
          </w:p>
        </w:tc>
      </w:tr>
    </w:tbl>
    <w:p w14:paraId="1135B231" w14:textId="77777777" w:rsidR="00A50613" w:rsidRDefault="00A50613" w:rsidP="00A50613"/>
    <w:p w14:paraId="5401ADC8" w14:textId="77777777" w:rsidR="00A50613" w:rsidRDefault="00A50613" w:rsidP="00A50613">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D78EF8E" w14:textId="77777777" w:rsidTr="006A0B58">
        <w:tc>
          <w:tcPr>
            <w:tcW w:w="9857" w:type="dxa"/>
            <w:gridSpan w:val="3"/>
            <w:shd w:val="clear" w:color="auto" w:fill="E0E0E0"/>
          </w:tcPr>
          <w:p w14:paraId="5F74C365" w14:textId="77777777" w:rsidR="00A50613" w:rsidRPr="00492739" w:rsidRDefault="00A50613" w:rsidP="006A0B58">
            <w:pPr>
              <w:pStyle w:val="TAL"/>
              <w:rPr>
                <w:b/>
              </w:rPr>
            </w:pPr>
            <w:r w:rsidRPr="00492739">
              <w:rPr>
                <w:b/>
              </w:rPr>
              <w:t>TTCN-3 Union Type</w:t>
            </w:r>
          </w:p>
        </w:tc>
      </w:tr>
      <w:tr w:rsidR="00A50613" w14:paraId="5960C917" w14:textId="77777777" w:rsidTr="006A0B58">
        <w:tc>
          <w:tcPr>
            <w:tcW w:w="1479" w:type="dxa"/>
            <w:tcBorders>
              <w:bottom w:val="single" w:sz="4" w:space="0" w:color="auto"/>
            </w:tcBorders>
            <w:shd w:val="clear" w:color="auto" w:fill="E0E0E0"/>
          </w:tcPr>
          <w:p w14:paraId="438AE9B6" w14:textId="77777777" w:rsidR="00A50613" w:rsidRPr="00492739" w:rsidRDefault="00A50613" w:rsidP="006A0B58">
            <w:pPr>
              <w:pStyle w:val="TAL"/>
              <w:rPr>
                <w:b/>
              </w:rPr>
            </w:pPr>
            <w:bookmarkStart w:id="89" w:name="NB_NpdcchCarrier_Type" w:colFirst="1" w:colLast="1"/>
            <w:r w:rsidRPr="00492739">
              <w:rPr>
                <w:b/>
              </w:rPr>
              <w:t>Name</w:t>
            </w:r>
          </w:p>
        </w:tc>
        <w:tc>
          <w:tcPr>
            <w:tcW w:w="8378" w:type="dxa"/>
            <w:gridSpan w:val="2"/>
            <w:tcBorders>
              <w:bottom w:val="single" w:sz="4" w:space="0" w:color="auto"/>
            </w:tcBorders>
            <w:shd w:val="clear" w:color="auto" w:fill="FFFF99"/>
          </w:tcPr>
          <w:p w14:paraId="4334BDC3" w14:textId="77777777" w:rsidR="00A50613" w:rsidRPr="00492739" w:rsidRDefault="00A50613" w:rsidP="006A0B58">
            <w:pPr>
              <w:pStyle w:val="TAL"/>
              <w:rPr>
                <w:b/>
              </w:rPr>
            </w:pPr>
            <w:r w:rsidRPr="00492739">
              <w:rPr>
                <w:b/>
              </w:rPr>
              <w:t>NB_NpdcchCarrier_Type</w:t>
            </w:r>
          </w:p>
        </w:tc>
      </w:tr>
      <w:bookmarkEnd w:id="89"/>
      <w:tr w:rsidR="00A50613" w14:paraId="4E76EA4B" w14:textId="77777777" w:rsidTr="006A0B58">
        <w:tc>
          <w:tcPr>
            <w:tcW w:w="1479" w:type="dxa"/>
            <w:tcBorders>
              <w:bottom w:val="double" w:sz="4" w:space="0" w:color="auto"/>
            </w:tcBorders>
            <w:shd w:val="clear" w:color="auto" w:fill="E0E0E0"/>
          </w:tcPr>
          <w:p w14:paraId="710F5CB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56568EB" w14:textId="77777777" w:rsidR="00A50613" w:rsidRPr="00492739" w:rsidRDefault="00A50613" w:rsidP="006A0B58">
            <w:pPr>
              <w:pStyle w:val="TAL"/>
            </w:pPr>
            <w:r w:rsidRPr="00492739">
              <w:t>to specify the DL carrier corresponding to the UL carrier on which the RACH preamble has been received</w:t>
            </w:r>
          </w:p>
        </w:tc>
      </w:tr>
      <w:tr w:rsidR="00A50613" w14:paraId="3D0C7E1E" w14:textId="77777777" w:rsidTr="006A0B58">
        <w:tc>
          <w:tcPr>
            <w:tcW w:w="1479" w:type="dxa"/>
            <w:tcBorders>
              <w:top w:val="double" w:sz="4" w:space="0" w:color="auto"/>
            </w:tcBorders>
            <w:shd w:val="clear" w:color="auto" w:fill="auto"/>
          </w:tcPr>
          <w:p w14:paraId="430720E1" w14:textId="77777777" w:rsidR="00A50613" w:rsidRPr="00492739" w:rsidRDefault="00A50613" w:rsidP="006A0B58">
            <w:pPr>
              <w:pStyle w:val="TAL"/>
            </w:pPr>
            <w:r w:rsidRPr="00492739">
              <w:t>AnchorCarrier</w:t>
            </w:r>
          </w:p>
        </w:tc>
        <w:tc>
          <w:tcPr>
            <w:tcW w:w="2957" w:type="dxa"/>
            <w:tcBorders>
              <w:top w:val="double" w:sz="4" w:space="0" w:color="auto"/>
            </w:tcBorders>
            <w:shd w:val="clear" w:color="auto" w:fill="auto"/>
          </w:tcPr>
          <w:p w14:paraId="0385253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25F181C7" w14:textId="77777777" w:rsidR="00A50613" w:rsidRPr="00492739" w:rsidRDefault="00A50613" w:rsidP="006A0B58">
            <w:pPr>
              <w:pStyle w:val="TAL"/>
            </w:pPr>
            <w:r w:rsidRPr="00492739">
              <w:t>NPDCCCH on anchor carrier</w:t>
            </w:r>
          </w:p>
        </w:tc>
      </w:tr>
      <w:tr w:rsidR="00A50613" w14:paraId="19A14637" w14:textId="77777777" w:rsidTr="006A0B58">
        <w:tc>
          <w:tcPr>
            <w:tcW w:w="1479" w:type="dxa"/>
            <w:shd w:val="clear" w:color="auto" w:fill="auto"/>
          </w:tcPr>
          <w:p w14:paraId="234F2209" w14:textId="77777777" w:rsidR="00A50613" w:rsidRPr="00492739" w:rsidRDefault="00A50613" w:rsidP="006A0B58">
            <w:pPr>
              <w:pStyle w:val="TAL"/>
            </w:pPr>
            <w:r w:rsidRPr="00492739">
              <w:t>Id</w:t>
            </w:r>
          </w:p>
        </w:tc>
        <w:tc>
          <w:tcPr>
            <w:tcW w:w="2957" w:type="dxa"/>
            <w:shd w:val="clear" w:color="auto" w:fill="auto"/>
          </w:tcPr>
          <w:p w14:paraId="2DD984A5" w14:textId="77777777" w:rsidR="00A50613" w:rsidRPr="00492739" w:rsidRDefault="00A50613" w:rsidP="006A0B58">
            <w:pPr>
              <w:pStyle w:val="TAL"/>
            </w:pPr>
            <w:r w:rsidRPr="00492739">
              <w:t>integer</w:t>
            </w:r>
          </w:p>
        </w:tc>
        <w:tc>
          <w:tcPr>
            <w:tcW w:w="5421" w:type="dxa"/>
            <w:shd w:val="clear" w:color="auto" w:fill="auto"/>
          </w:tcPr>
          <w:p w14:paraId="0CC26B76" w14:textId="77777777" w:rsidR="00A50613" w:rsidRPr="00492739" w:rsidRDefault="00A50613" w:rsidP="006A0B58">
            <w:pPr>
              <w:pStyle w:val="TAL"/>
            </w:pPr>
            <w:r w:rsidRPr="00492739">
              <w:t>identifier of a DL non-anchor carrier carrying the NPDCCH</w:t>
            </w:r>
          </w:p>
        </w:tc>
      </w:tr>
    </w:tbl>
    <w:p w14:paraId="5B0F763C" w14:textId="77777777" w:rsidR="00A50613" w:rsidRDefault="00A50613" w:rsidP="00A50613"/>
    <w:p w14:paraId="7B37B5DB" w14:textId="77777777" w:rsidR="00A50613" w:rsidRDefault="00A50613" w:rsidP="00A50613">
      <w:pPr>
        <w:pStyle w:val="TH"/>
      </w:pPr>
      <w:r>
        <w:lastRenderedPageBreak/>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1BBE9A" w14:textId="77777777" w:rsidTr="006A0B58">
        <w:tc>
          <w:tcPr>
            <w:tcW w:w="9857" w:type="dxa"/>
            <w:gridSpan w:val="4"/>
            <w:shd w:val="clear" w:color="auto" w:fill="E0E0E0"/>
          </w:tcPr>
          <w:p w14:paraId="23489F80" w14:textId="77777777" w:rsidR="00A50613" w:rsidRPr="00492739" w:rsidRDefault="00A50613" w:rsidP="006A0B58">
            <w:pPr>
              <w:pStyle w:val="TAL"/>
              <w:rPr>
                <w:b/>
              </w:rPr>
            </w:pPr>
            <w:r w:rsidRPr="00492739">
              <w:rPr>
                <w:b/>
              </w:rPr>
              <w:t>TTCN-3 Record Type</w:t>
            </w:r>
          </w:p>
        </w:tc>
      </w:tr>
      <w:tr w:rsidR="00A50613" w14:paraId="0D9BE9D5" w14:textId="77777777" w:rsidTr="006A0B58">
        <w:tc>
          <w:tcPr>
            <w:tcW w:w="1479" w:type="dxa"/>
            <w:tcBorders>
              <w:bottom w:val="single" w:sz="4" w:space="0" w:color="auto"/>
            </w:tcBorders>
            <w:shd w:val="clear" w:color="auto" w:fill="E0E0E0"/>
          </w:tcPr>
          <w:p w14:paraId="276BF044" w14:textId="77777777" w:rsidR="00A50613" w:rsidRPr="00492739" w:rsidRDefault="00A50613" w:rsidP="006A0B58">
            <w:pPr>
              <w:pStyle w:val="TAL"/>
              <w:rPr>
                <w:b/>
              </w:rPr>
            </w:pPr>
            <w:bookmarkStart w:id="90" w:name="NB_NonAnchorCarrierCommonUL_Type" w:colFirst="1" w:colLast="1"/>
            <w:r w:rsidRPr="00492739">
              <w:rPr>
                <w:b/>
              </w:rPr>
              <w:t>Name</w:t>
            </w:r>
          </w:p>
        </w:tc>
        <w:tc>
          <w:tcPr>
            <w:tcW w:w="8378" w:type="dxa"/>
            <w:gridSpan w:val="3"/>
            <w:tcBorders>
              <w:bottom w:val="single" w:sz="4" w:space="0" w:color="auto"/>
            </w:tcBorders>
            <w:shd w:val="clear" w:color="auto" w:fill="FFFF99"/>
          </w:tcPr>
          <w:p w14:paraId="72ED1DC4" w14:textId="77777777" w:rsidR="00A50613" w:rsidRPr="00492739" w:rsidRDefault="00A50613" w:rsidP="006A0B58">
            <w:pPr>
              <w:pStyle w:val="TAL"/>
              <w:rPr>
                <w:b/>
              </w:rPr>
            </w:pPr>
            <w:r w:rsidRPr="00492739">
              <w:rPr>
                <w:b/>
              </w:rPr>
              <w:t>NB_NonAnchorCarrierCommonUL_Type</w:t>
            </w:r>
          </w:p>
        </w:tc>
      </w:tr>
      <w:bookmarkEnd w:id="90"/>
      <w:tr w:rsidR="00A50613" w14:paraId="70B8CD43" w14:textId="77777777" w:rsidTr="006A0B58">
        <w:tc>
          <w:tcPr>
            <w:tcW w:w="1479" w:type="dxa"/>
            <w:tcBorders>
              <w:bottom w:val="double" w:sz="4" w:space="0" w:color="auto"/>
            </w:tcBorders>
            <w:shd w:val="clear" w:color="auto" w:fill="E0E0E0"/>
          </w:tcPr>
          <w:p w14:paraId="31664D2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AA6A32" w14:textId="77777777" w:rsidR="00A50613" w:rsidRPr="00492739" w:rsidRDefault="00A50613" w:rsidP="006A0B58">
            <w:pPr>
              <w:pStyle w:val="TAL"/>
            </w:pPr>
          </w:p>
        </w:tc>
      </w:tr>
      <w:tr w:rsidR="00A50613" w14:paraId="40A27FE0" w14:textId="77777777" w:rsidTr="006A0B58">
        <w:tc>
          <w:tcPr>
            <w:tcW w:w="1479" w:type="dxa"/>
            <w:tcBorders>
              <w:top w:val="double" w:sz="4" w:space="0" w:color="auto"/>
            </w:tcBorders>
            <w:shd w:val="clear" w:color="auto" w:fill="auto"/>
          </w:tcPr>
          <w:p w14:paraId="7CA78004"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0E7233F"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7E400339" w14:textId="77777777" w:rsidR="00A50613" w:rsidRPr="00492739" w:rsidRDefault="00A50613" w:rsidP="006A0B58">
            <w:pPr>
              <w:pStyle w:val="TAL"/>
            </w:pPr>
          </w:p>
        </w:tc>
        <w:tc>
          <w:tcPr>
            <w:tcW w:w="5421" w:type="dxa"/>
            <w:tcBorders>
              <w:top w:val="double" w:sz="4" w:space="0" w:color="auto"/>
            </w:tcBorders>
            <w:shd w:val="clear" w:color="auto" w:fill="auto"/>
          </w:tcPr>
          <w:p w14:paraId="78C88BA7" w14:textId="77777777" w:rsidR="00A50613" w:rsidRPr="00492739" w:rsidRDefault="00A50613" w:rsidP="006A0B58">
            <w:pPr>
              <w:pStyle w:val="TAL"/>
            </w:pPr>
            <w:r w:rsidRPr="00492739">
              <w:t>identifier to indicate the carrier on which the UE has sent a RACH preamble (-&gt; NB_RachPreamble_Type)</w:t>
            </w:r>
          </w:p>
        </w:tc>
      </w:tr>
      <w:tr w:rsidR="00A50613" w14:paraId="115F9750" w14:textId="77777777" w:rsidTr="006A0B58">
        <w:tc>
          <w:tcPr>
            <w:tcW w:w="1479" w:type="dxa"/>
            <w:shd w:val="clear" w:color="auto" w:fill="auto"/>
          </w:tcPr>
          <w:p w14:paraId="3510981B" w14:textId="77777777" w:rsidR="00A50613" w:rsidRPr="00492739" w:rsidRDefault="00A50613" w:rsidP="006A0B58">
            <w:pPr>
              <w:pStyle w:val="TAL"/>
            </w:pPr>
            <w:r w:rsidRPr="00492739">
              <w:t>ConfigCommon</w:t>
            </w:r>
          </w:p>
        </w:tc>
        <w:tc>
          <w:tcPr>
            <w:tcW w:w="2464" w:type="dxa"/>
            <w:shd w:val="clear" w:color="auto" w:fill="auto"/>
          </w:tcPr>
          <w:p w14:paraId="58A81495" w14:textId="77777777" w:rsidR="00A50613" w:rsidRPr="00492739" w:rsidRDefault="00000000" w:rsidP="006A0B58">
            <w:pPr>
              <w:pStyle w:val="TAL"/>
            </w:pPr>
            <w:hyperlink w:anchor="NB_UL_ConfigCommon_NB_Type" w:history="1">
              <w:r w:rsidR="00A50613" w:rsidRPr="00492739">
                <w:rPr>
                  <w:rStyle w:val="Hyperlink"/>
                </w:rPr>
                <w:t>NB_UL_ConfigCommon_NB_Type</w:t>
              </w:r>
            </w:hyperlink>
          </w:p>
        </w:tc>
        <w:tc>
          <w:tcPr>
            <w:tcW w:w="493" w:type="dxa"/>
            <w:shd w:val="clear" w:color="auto" w:fill="auto"/>
          </w:tcPr>
          <w:p w14:paraId="432A6AA0" w14:textId="77777777" w:rsidR="00A50613" w:rsidRPr="00492739" w:rsidRDefault="00A50613" w:rsidP="006A0B58">
            <w:pPr>
              <w:pStyle w:val="TAL"/>
            </w:pPr>
            <w:r w:rsidRPr="00492739">
              <w:t>opt</w:t>
            </w:r>
          </w:p>
        </w:tc>
        <w:tc>
          <w:tcPr>
            <w:tcW w:w="5421" w:type="dxa"/>
            <w:shd w:val="clear" w:color="auto" w:fill="auto"/>
          </w:tcPr>
          <w:p w14:paraId="4D495570" w14:textId="77777777" w:rsidR="00A50613" w:rsidRPr="00492739" w:rsidRDefault="00A50613" w:rsidP="006A0B58">
            <w:pPr>
              <w:pStyle w:val="TAL"/>
            </w:pPr>
            <w:r w:rsidRPr="00492739">
              <w:t>ASN.1 configuration as provided to the UE</w:t>
            </w:r>
          </w:p>
        </w:tc>
      </w:tr>
      <w:tr w:rsidR="00A50613" w14:paraId="6D96DC5C" w14:textId="77777777" w:rsidTr="006A0B58">
        <w:tc>
          <w:tcPr>
            <w:tcW w:w="1479" w:type="dxa"/>
            <w:shd w:val="clear" w:color="auto" w:fill="auto"/>
          </w:tcPr>
          <w:p w14:paraId="1B3C8193" w14:textId="77777777" w:rsidR="00A50613" w:rsidRPr="00492739" w:rsidRDefault="00A50613" w:rsidP="006A0B58">
            <w:pPr>
              <w:pStyle w:val="TAL"/>
            </w:pPr>
            <w:r w:rsidRPr="00492739">
              <w:t>Type2CSS</w:t>
            </w:r>
          </w:p>
        </w:tc>
        <w:tc>
          <w:tcPr>
            <w:tcW w:w="2464" w:type="dxa"/>
            <w:shd w:val="clear" w:color="auto" w:fill="auto"/>
          </w:tcPr>
          <w:p w14:paraId="7B43B000" w14:textId="77777777" w:rsidR="00A50613" w:rsidRPr="00492739" w:rsidRDefault="00000000" w:rsidP="006A0B58">
            <w:pPr>
              <w:pStyle w:val="TAL"/>
            </w:pPr>
            <w:hyperlink w:anchor="NB_NonAnchorCarrier_SearchSpaceType2CSS_" w:history="1">
              <w:r w:rsidR="00A50613" w:rsidRPr="00492739">
                <w:rPr>
                  <w:rStyle w:val="Hyperlink"/>
                </w:rPr>
                <w:t>NB_NonAnchorCarrier_SearchSpaceType2CSS_Type</w:t>
              </w:r>
            </w:hyperlink>
          </w:p>
        </w:tc>
        <w:tc>
          <w:tcPr>
            <w:tcW w:w="493" w:type="dxa"/>
            <w:shd w:val="clear" w:color="auto" w:fill="auto"/>
          </w:tcPr>
          <w:p w14:paraId="6EC3FAC4" w14:textId="77777777" w:rsidR="00A50613" w:rsidRPr="00492739" w:rsidRDefault="00A50613" w:rsidP="006A0B58">
            <w:pPr>
              <w:pStyle w:val="TAL"/>
            </w:pPr>
            <w:r w:rsidRPr="00492739">
              <w:t>opt</w:t>
            </w:r>
          </w:p>
        </w:tc>
        <w:tc>
          <w:tcPr>
            <w:tcW w:w="5421" w:type="dxa"/>
            <w:shd w:val="clear" w:color="auto" w:fill="auto"/>
          </w:tcPr>
          <w:p w14:paraId="6F781A53" w14:textId="77777777" w:rsidR="00A50613" w:rsidRPr="00492739" w:rsidRDefault="00A50613" w:rsidP="006A0B58">
            <w:pPr>
              <w:pStyle w:val="TAL"/>
            </w:pPr>
            <w:r w:rsidRPr="00492739">
              <w:t>Type2CSS search space configuration to be applied by the SS for the given non-anchor carrier</w:t>
            </w:r>
          </w:p>
        </w:tc>
      </w:tr>
      <w:tr w:rsidR="00A50613" w14:paraId="7CD86D8F" w14:textId="77777777" w:rsidTr="006A0B58">
        <w:tc>
          <w:tcPr>
            <w:tcW w:w="1479" w:type="dxa"/>
            <w:shd w:val="clear" w:color="auto" w:fill="auto"/>
          </w:tcPr>
          <w:p w14:paraId="4F909927" w14:textId="77777777" w:rsidR="00A50613" w:rsidRPr="00492739" w:rsidRDefault="00A50613" w:rsidP="006A0B58">
            <w:pPr>
              <w:pStyle w:val="TAL"/>
            </w:pPr>
            <w:r w:rsidRPr="00492739">
              <w:t>NpdcchCarrierId</w:t>
            </w:r>
          </w:p>
        </w:tc>
        <w:tc>
          <w:tcPr>
            <w:tcW w:w="2464" w:type="dxa"/>
            <w:shd w:val="clear" w:color="auto" w:fill="auto"/>
          </w:tcPr>
          <w:p w14:paraId="79503E03" w14:textId="77777777" w:rsidR="00A50613" w:rsidRPr="00492739" w:rsidRDefault="00000000" w:rsidP="006A0B58">
            <w:pPr>
              <w:pStyle w:val="TAL"/>
            </w:pPr>
            <w:hyperlink w:anchor="NB_NpdcchCarrier_Type" w:history="1">
              <w:r w:rsidR="00A50613" w:rsidRPr="00492739">
                <w:rPr>
                  <w:rStyle w:val="Hyperlink"/>
                </w:rPr>
                <w:t>NB_NpdcchCarrier_Type</w:t>
              </w:r>
            </w:hyperlink>
          </w:p>
        </w:tc>
        <w:tc>
          <w:tcPr>
            <w:tcW w:w="493" w:type="dxa"/>
            <w:shd w:val="clear" w:color="auto" w:fill="auto"/>
          </w:tcPr>
          <w:p w14:paraId="1667F8EC" w14:textId="77777777" w:rsidR="00A50613" w:rsidRPr="00492739" w:rsidRDefault="00A50613" w:rsidP="006A0B58">
            <w:pPr>
              <w:pStyle w:val="TAL"/>
            </w:pPr>
            <w:r w:rsidRPr="00492739">
              <w:t>opt</w:t>
            </w:r>
          </w:p>
        </w:tc>
        <w:tc>
          <w:tcPr>
            <w:tcW w:w="5421" w:type="dxa"/>
            <w:shd w:val="clear" w:color="auto" w:fill="auto"/>
          </w:tcPr>
          <w:p w14:paraId="2DC524B7" w14:textId="77777777" w:rsidR="00A50613" w:rsidRPr="00492739" w:rsidRDefault="00A50613" w:rsidP="006A0B58">
            <w:pPr>
              <w:pStyle w:val="TAL"/>
            </w:pPr>
            <w:r w:rsidRPr="00492739">
              <w:t>identifier of the corresponding DL carrier;</w:t>
            </w:r>
          </w:p>
          <w:p w14:paraId="7F1E560C" w14:textId="77777777" w:rsidR="00A50613" w:rsidRPr="00492739" w:rsidRDefault="00A50613" w:rsidP="006A0B58">
            <w:pPr>
              <w:pStyle w:val="TAL"/>
            </w:pPr>
            <w:r w:rsidRPr="00492739">
              <w:t>NOTE 1: the DL carrier shall be the same as being addressed by npdcch-CarrierIndex in SIB22</w:t>
            </w:r>
          </w:p>
          <w:p w14:paraId="49D7F4D5" w14:textId="77777777" w:rsidR="00A50613" w:rsidRPr="00492739" w:rsidRDefault="00A50613" w:rsidP="006A0B58">
            <w:pPr>
              <w:pStyle w:val="TAL"/>
            </w:pPr>
            <w:r w:rsidRPr="00492739">
              <w:t>NOTE 2: in general the number and order of carriers being configured at the SS and being contained in SIB22 does not need to be the same</w:t>
            </w:r>
          </w:p>
        </w:tc>
      </w:tr>
    </w:tbl>
    <w:p w14:paraId="15F01385" w14:textId="77777777" w:rsidR="00A50613" w:rsidRDefault="00A50613" w:rsidP="00A50613"/>
    <w:p w14:paraId="36297F81" w14:textId="77777777" w:rsidR="00A50613" w:rsidRDefault="00A50613" w:rsidP="00A50613">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2C888D2" w14:textId="77777777" w:rsidTr="006A0B58">
        <w:tc>
          <w:tcPr>
            <w:tcW w:w="9857" w:type="dxa"/>
            <w:gridSpan w:val="2"/>
            <w:shd w:val="clear" w:color="auto" w:fill="E0E0E0"/>
          </w:tcPr>
          <w:p w14:paraId="710D3574" w14:textId="77777777" w:rsidR="00A50613" w:rsidRPr="00492739" w:rsidRDefault="00A50613" w:rsidP="006A0B58">
            <w:pPr>
              <w:pStyle w:val="TAL"/>
              <w:rPr>
                <w:b/>
              </w:rPr>
            </w:pPr>
            <w:r w:rsidRPr="00492739">
              <w:rPr>
                <w:b/>
              </w:rPr>
              <w:t>TTCN-3 Record of Type</w:t>
            </w:r>
          </w:p>
        </w:tc>
      </w:tr>
      <w:tr w:rsidR="00A50613" w14:paraId="63FCAE6E" w14:textId="77777777" w:rsidTr="006A0B58">
        <w:tc>
          <w:tcPr>
            <w:tcW w:w="1971" w:type="dxa"/>
            <w:tcBorders>
              <w:bottom w:val="single" w:sz="4" w:space="0" w:color="auto"/>
            </w:tcBorders>
            <w:shd w:val="clear" w:color="auto" w:fill="E0E0E0"/>
          </w:tcPr>
          <w:p w14:paraId="0235A680" w14:textId="77777777" w:rsidR="00A50613" w:rsidRPr="00492739" w:rsidRDefault="00A50613" w:rsidP="006A0B58">
            <w:pPr>
              <w:pStyle w:val="TAL"/>
              <w:rPr>
                <w:b/>
              </w:rPr>
            </w:pPr>
            <w:bookmarkStart w:id="91" w:name="NB_NonAnchorCarrierCommonUL_List_Type" w:colFirst="1" w:colLast="1"/>
            <w:r w:rsidRPr="00492739">
              <w:rPr>
                <w:b/>
              </w:rPr>
              <w:t>Name</w:t>
            </w:r>
          </w:p>
        </w:tc>
        <w:tc>
          <w:tcPr>
            <w:tcW w:w="7886" w:type="dxa"/>
            <w:tcBorders>
              <w:bottom w:val="single" w:sz="4" w:space="0" w:color="auto"/>
            </w:tcBorders>
            <w:shd w:val="clear" w:color="auto" w:fill="FFFF99"/>
          </w:tcPr>
          <w:p w14:paraId="5F41378B" w14:textId="77777777" w:rsidR="00A50613" w:rsidRPr="00492739" w:rsidRDefault="00A50613" w:rsidP="006A0B58">
            <w:pPr>
              <w:pStyle w:val="TAL"/>
              <w:rPr>
                <w:b/>
              </w:rPr>
            </w:pPr>
            <w:r w:rsidRPr="00492739">
              <w:rPr>
                <w:b/>
              </w:rPr>
              <w:t>NB_NonAnchorCarrierCommonUL_List_Type</w:t>
            </w:r>
          </w:p>
        </w:tc>
      </w:tr>
      <w:bookmarkEnd w:id="91"/>
      <w:tr w:rsidR="00A50613" w14:paraId="67000480" w14:textId="77777777" w:rsidTr="006A0B58">
        <w:tc>
          <w:tcPr>
            <w:tcW w:w="1971" w:type="dxa"/>
            <w:tcBorders>
              <w:bottom w:val="double" w:sz="4" w:space="0" w:color="auto"/>
            </w:tcBorders>
            <w:shd w:val="clear" w:color="auto" w:fill="E0E0E0"/>
          </w:tcPr>
          <w:p w14:paraId="6FBCA81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38A9843" w14:textId="77777777" w:rsidR="00A50613" w:rsidRPr="00492739" w:rsidRDefault="00A50613" w:rsidP="006A0B58">
            <w:pPr>
              <w:pStyle w:val="TAL"/>
            </w:pPr>
          </w:p>
        </w:tc>
      </w:tr>
      <w:tr w:rsidR="00A50613" w14:paraId="171FED8B" w14:textId="77777777" w:rsidTr="006A0B58">
        <w:tc>
          <w:tcPr>
            <w:tcW w:w="9857" w:type="dxa"/>
            <w:gridSpan w:val="2"/>
            <w:tcBorders>
              <w:top w:val="double" w:sz="4" w:space="0" w:color="auto"/>
            </w:tcBorders>
            <w:shd w:val="clear" w:color="auto" w:fill="auto"/>
          </w:tcPr>
          <w:p w14:paraId="06B98B41" w14:textId="77777777" w:rsidR="00A50613" w:rsidRPr="00492739" w:rsidRDefault="00A50613" w:rsidP="006A0B58">
            <w:pPr>
              <w:pStyle w:val="TAL"/>
            </w:pPr>
            <w:r w:rsidRPr="00492739">
              <w:t xml:space="preserve">record  of </w:t>
            </w:r>
            <w:hyperlink w:anchor="NB_NonAnchorCarrierCommonUL_Type" w:history="1">
              <w:r w:rsidRPr="00492739">
                <w:rPr>
                  <w:rStyle w:val="Hyperlink"/>
                </w:rPr>
                <w:t>NB_NonAnchorCarrierCommonUL_Type</w:t>
              </w:r>
            </w:hyperlink>
          </w:p>
        </w:tc>
      </w:tr>
    </w:tbl>
    <w:p w14:paraId="3EE8B86D" w14:textId="77777777" w:rsidR="00A50613" w:rsidRDefault="00A50613" w:rsidP="00A50613"/>
    <w:p w14:paraId="00F7F9A7" w14:textId="77777777" w:rsidR="00A50613" w:rsidRDefault="00A50613" w:rsidP="00A50613">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003F7EF" w14:textId="77777777" w:rsidTr="006A0B58">
        <w:tc>
          <w:tcPr>
            <w:tcW w:w="9857" w:type="dxa"/>
            <w:gridSpan w:val="3"/>
            <w:shd w:val="clear" w:color="auto" w:fill="E0E0E0"/>
          </w:tcPr>
          <w:p w14:paraId="44313D28" w14:textId="77777777" w:rsidR="00A50613" w:rsidRPr="00492739" w:rsidRDefault="00A50613" w:rsidP="006A0B58">
            <w:pPr>
              <w:pStyle w:val="TAL"/>
              <w:rPr>
                <w:b/>
              </w:rPr>
            </w:pPr>
            <w:r w:rsidRPr="00492739">
              <w:rPr>
                <w:b/>
              </w:rPr>
              <w:t>TTCN-3 Union Type</w:t>
            </w:r>
          </w:p>
        </w:tc>
      </w:tr>
      <w:tr w:rsidR="00A50613" w14:paraId="45264A2E" w14:textId="77777777" w:rsidTr="006A0B58">
        <w:tc>
          <w:tcPr>
            <w:tcW w:w="1479" w:type="dxa"/>
            <w:tcBorders>
              <w:bottom w:val="single" w:sz="4" w:space="0" w:color="auto"/>
            </w:tcBorders>
            <w:shd w:val="clear" w:color="auto" w:fill="E0E0E0"/>
          </w:tcPr>
          <w:p w14:paraId="234B46F2" w14:textId="77777777" w:rsidR="00A50613" w:rsidRPr="00492739" w:rsidRDefault="00A50613" w:rsidP="006A0B58">
            <w:pPr>
              <w:pStyle w:val="TAL"/>
              <w:rPr>
                <w:b/>
              </w:rPr>
            </w:pPr>
            <w:bookmarkStart w:id="92" w:name="NB_CarrierConfigCommonUL_Type" w:colFirst="1" w:colLast="1"/>
            <w:r w:rsidRPr="00492739">
              <w:rPr>
                <w:b/>
              </w:rPr>
              <w:t>Name</w:t>
            </w:r>
          </w:p>
        </w:tc>
        <w:tc>
          <w:tcPr>
            <w:tcW w:w="8378" w:type="dxa"/>
            <w:gridSpan w:val="2"/>
            <w:tcBorders>
              <w:bottom w:val="single" w:sz="4" w:space="0" w:color="auto"/>
            </w:tcBorders>
            <w:shd w:val="clear" w:color="auto" w:fill="FFFF99"/>
          </w:tcPr>
          <w:p w14:paraId="19ED7175" w14:textId="77777777" w:rsidR="00A50613" w:rsidRPr="00492739" w:rsidRDefault="00A50613" w:rsidP="006A0B58">
            <w:pPr>
              <w:pStyle w:val="TAL"/>
              <w:rPr>
                <w:b/>
              </w:rPr>
            </w:pPr>
            <w:r w:rsidRPr="00492739">
              <w:rPr>
                <w:b/>
              </w:rPr>
              <w:t>NB_CarrierConfigCommonUL_Type</w:t>
            </w:r>
          </w:p>
        </w:tc>
      </w:tr>
      <w:bookmarkEnd w:id="92"/>
      <w:tr w:rsidR="00A50613" w14:paraId="3896C3BF" w14:textId="77777777" w:rsidTr="006A0B58">
        <w:tc>
          <w:tcPr>
            <w:tcW w:w="1479" w:type="dxa"/>
            <w:tcBorders>
              <w:bottom w:val="double" w:sz="4" w:space="0" w:color="auto"/>
            </w:tcBorders>
            <w:shd w:val="clear" w:color="auto" w:fill="E0E0E0"/>
          </w:tcPr>
          <w:p w14:paraId="68F894C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370C733" w14:textId="77777777" w:rsidR="00A50613" w:rsidRPr="00492739" w:rsidRDefault="00A50613" w:rsidP="006A0B58">
            <w:pPr>
              <w:pStyle w:val="TAL"/>
            </w:pPr>
          </w:p>
        </w:tc>
      </w:tr>
      <w:tr w:rsidR="00A50613" w14:paraId="38146DC4" w14:textId="77777777" w:rsidTr="006A0B58">
        <w:tc>
          <w:tcPr>
            <w:tcW w:w="1479" w:type="dxa"/>
            <w:tcBorders>
              <w:top w:val="double" w:sz="4" w:space="0" w:color="auto"/>
            </w:tcBorders>
            <w:shd w:val="clear" w:color="auto" w:fill="auto"/>
          </w:tcPr>
          <w:p w14:paraId="0AE05686"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5B6407E1" w14:textId="77777777" w:rsidR="00A50613" w:rsidRPr="00492739" w:rsidRDefault="00000000" w:rsidP="006A0B58">
            <w:pPr>
              <w:pStyle w:val="TAL"/>
            </w:pPr>
            <w:hyperlink w:anchor="NB_NonAnchorCarrierCommonUL_List_Type" w:history="1">
              <w:r w:rsidR="00A50613" w:rsidRPr="00492739">
                <w:rPr>
                  <w:rStyle w:val="Hyperlink"/>
                </w:rPr>
                <w:t>NB_NonAnchorCarrierCommonUL_List_Type</w:t>
              </w:r>
            </w:hyperlink>
          </w:p>
        </w:tc>
        <w:tc>
          <w:tcPr>
            <w:tcW w:w="5421" w:type="dxa"/>
            <w:tcBorders>
              <w:top w:val="double" w:sz="4" w:space="0" w:color="auto"/>
            </w:tcBorders>
            <w:shd w:val="clear" w:color="auto" w:fill="auto"/>
          </w:tcPr>
          <w:p w14:paraId="278F1B3B" w14:textId="77777777" w:rsidR="00A50613" w:rsidRPr="00492739" w:rsidRDefault="00A50613" w:rsidP="006A0B58">
            <w:pPr>
              <w:pStyle w:val="TAL"/>
            </w:pPr>
          </w:p>
        </w:tc>
      </w:tr>
      <w:tr w:rsidR="00A50613" w14:paraId="7F3D7CB4" w14:textId="77777777" w:rsidTr="006A0B58">
        <w:tc>
          <w:tcPr>
            <w:tcW w:w="1479" w:type="dxa"/>
            <w:shd w:val="clear" w:color="auto" w:fill="auto"/>
          </w:tcPr>
          <w:p w14:paraId="02C3CF0D" w14:textId="77777777" w:rsidR="00A50613" w:rsidRPr="00492739" w:rsidRDefault="00A50613" w:rsidP="006A0B58">
            <w:pPr>
              <w:pStyle w:val="TAL"/>
            </w:pPr>
            <w:r w:rsidRPr="00492739">
              <w:t>None</w:t>
            </w:r>
          </w:p>
        </w:tc>
        <w:tc>
          <w:tcPr>
            <w:tcW w:w="2957" w:type="dxa"/>
            <w:shd w:val="clear" w:color="auto" w:fill="auto"/>
          </w:tcPr>
          <w:p w14:paraId="2CEAC6D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5DB0AE3" w14:textId="77777777" w:rsidR="00A50613" w:rsidRPr="00492739" w:rsidRDefault="00A50613" w:rsidP="006A0B58">
            <w:pPr>
              <w:pStyle w:val="TAL"/>
            </w:pPr>
          </w:p>
        </w:tc>
      </w:tr>
    </w:tbl>
    <w:p w14:paraId="74E60836" w14:textId="77777777" w:rsidR="00A50613" w:rsidRDefault="00A50613" w:rsidP="00A50613"/>
    <w:p w14:paraId="37D60584" w14:textId="77777777" w:rsidR="00A50613" w:rsidRDefault="00A50613" w:rsidP="00A50613">
      <w:pPr>
        <w:pStyle w:val="Heading3"/>
      </w:pPr>
      <w:r>
        <w:t>F.1.3.9</w:t>
      </w:r>
      <w:r>
        <w:tab/>
        <w:t>UE_Specific_Channel_Configuration</w:t>
      </w:r>
    </w:p>
    <w:p w14:paraId="289E6335" w14:textId="77777777" w:rsidR="00A50613" w:rsidRDefault="00A50613" w:rsidP="00A50613">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83B8401" w14:textId="77777777" w:rsidTr="006A0B58">
        <w:tc>
          <w:tcPr>
            <w:tcW w:w="9857" w:type="dxa"/>
            <w:gridSpan w:val="3"/>
            <w:shd w:val="clear" w:color="auto" w:fill="E0E0E0"/>
          </w:tcPr>
          <w:p w14:paraId="5F50C251" w14:textId="77777777" w:rsidR="00A50613" w:rsidRPr="00492739" w:rsidRDefault="00A50613" w:rsidP="006A0B58">
            <w:pPr>
              <w:pStyle w:val="TAL"/>
              <w:rPr>
                <w:b/>
              </w:rPr>
            </w:pPr>
            <w:r w:rsidRPr="00492739">
              <w:rPr>
                <w:b/>
              </w:rPr>
              <w:t>TTCN-3 Union Type</w:t>
            </w:r>
          </w:p>
        </w:tc>
      </w:tr>
      <w:tr w:rsidR="00A50613" w14:paraId="123CF267" w14:textId="77777777" w:rsidTr="006A0B58">
        <w:tc>
          <w:tcPr>
            <w:tcW w:w="1479" w:type="dxa"/>
            <w:tcBorders>
              <w:bottom w:val="single" w:sz="4" w:space="0" w:color="auto"/>
            </w:tcBorders>
            <w:shd w:val="clear" w:color="auto" w:fill="E0E0E0"/>
          </w:tcPr>
          <w:p w14:paraId="5E43E763" w14:textId="77777777" w:rsidR="00A50613" w:rsidRPr="00492739" w:rsidRDefault="00A50613" w:rsidP="006A0B58">
            <w:pPr>
              <w:pStyle w:val="TAL"/>
              <w:rPr>
                <w:b/>
              </w:rPr>
            </w:pPr>
            <w:bookmarkStart w:id="93" w:name="NB_DrxCtrl_Type" w:colFirst="1" w:colLast="1"/>
            <w:r w:rsidRPr="00492739">
              <w:rPr>
                <w:b/>
              </w:rPr>
              <w:t>Name</w:t>
            </w:r>
          </w:p>
        </w:tc>
        <w:tc>
          <w:tcPr>
            <w:tcW w:w="8378" w:type="dxa"/>
            <w:gridSpan w:val="2"/>
            <w:tcBorders>
              <w:bottom w:val="single" w:sz="4" w:space="0" w:color="auto"/>
            </w:tcBorders>
            <w:shd w:val="clear" w:color="auto" w:fill="FFFF99"/>
          </w:tcPr>
          <w:p w14:paraId="6E10B6AD" w14:textId="77777777" w:rsidR="00A50613" w:rsidRPr="00492739" w:rsidRDefault="00A50613" w:rsidP="006A0B58">
            <w:pPr>
              <w:pStyle w:val="TAL"/>
              <w:rPr>
                <w:b/>
              </w:rPr>
            </w:pPr>
            <w:r w:rsidRPr="00492739">
              <w:rPr>
                <w:b/>
              </w:rPr>
              <w:t>NB_DrxCtrl_Type</w:t>
            </w:r>
          </w:p>
        </w:tc>
      </w:tr>
      <w:bookmarkEnd w:id="93"/>
      <w:tr w:rsidR="00A50613" w14:paraId="39315BED" w14:textId="77777777" w:rsidTr="006A0B58">
        <w:tc>
          <w:tcPr>
            <w:tcW w:w="1479" w:type="dxa"/>
            <w:tcBorders>
              <w:bottom w:val="double" w:sz="4" w:space="0" w:color="auto"/>
            </w:tcBorders>
            <w:shd w:val="clear" w:color="auto" w:fill="E0E0E0"/>
          </w:tcPr>
          <w:p w14:paraId="472C0E1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0257CCC" w14:textId="77777777" w:rsidR="00A50613" w:rsidRPr="00492739" w:rsidRDefault="00A50613" w:rsidP="006A0B58">
            <w:pPr>
              <w:pStyle w:val="TAL"/>
            </w:pPr>
            <w:r w:rsidRPr="00492739">
              <w:t>DRX configuration for connected mode (TS 36.321, clause 5.7)</w:t>
            </w:r>
          </w:p>
        </w:tc>
      </w:tr>
      <w:tr w:rsidR="00A50613" w14:paraId="7EAEC815" w14:textId="77777777" w:rsidTr="006A0B58">
        <w:tc>
          <w:tcPr>
            <w:tcW w:w="1479" w:type="dxa"/>
            <w:tcBorders>
              <w:top w:val="double" w:sz="4" w:space="0" w:color="auto"/>
            </w:tcBorders>
            <w:shd w:val="clear" w:color="auto" w:fill="auto"/>
          </w:tcPr>
          <w:p w14:paraId="35A06752"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65A87CF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0BCE26AF" w14:textId="77777777" w:rsidR="00A50613" w:rsidRPr="00492739" w:rsidRDefault="00A50613" w:rsidP="006A0B58">
            <w:pPr>
              <w:pStyle w:val="TAL"/>
            </w:pPr>
            <w:r w:rsidRPr="00492739">
              <w:t>DRX not configured</w:t>
            </w:r>
          </w:p>
        </w:tc>
      </w:tr>
      <w:tr w:rsidR="00A50613" w14:paraId="1BD425C3" w14:textId="77777777" w:rsidTr="006A0B58">
        <w:tc>
          <w:tcPr>
            <w:tcW w:w="1479" w:type="dxa"/>
            <w:shd w:val="clear" w:color="auto" w:fill="auto"/>
          </w:tcPr>
          <w:p w14:paraId="123EDCE5" w14:textId="77777777" w:rsidR="00A50613" w:rsidRPr="00492739" w:rsidRDefault="00A50613" w:rsidP="006A0B58">
            <w:pPr>
              <w:pStyle w:val="TAL"/>
            </w:pPr>
            <w:r w:rsidRPr="00492739">
              <w:t>Config</w:t>
            </w:r>
          </w:p>
        </w:tc>
        <w:tc>
          <w:tcPr>
            <w:tcW w:w="2957" w:type="dxa"/>
            <w:shd w:val="clear" w:color="auto" w:fill="auto"/>
          </w:tcPr>
          <w:p w14:paraId="10ACFC0F" w14:textId="77777777" w:rsidR="00A50613" w:rsidRPr="00492739" w:rsidRDefault="00000000" w:rsidP="006A0B58">
            <w:pPr>
              <w:pStyle w:val="TAL"/>
            </w:pPr>
            <w:hyperlink w:anchor="NB_DRX_Config_Type" w:history="1">
              <w:r w:rsidR="00A50613" w:rsidRPr="00492739">
                <w:rPr>
                  <w:rStyle w:val="Hyperlink"/>
                </w:rPr>
                <w:t>NB_DRX_Config_Type</w:t>
              </w:r>
            </w:hyperlink>
          </w:p>
        </w:tc>
        <w:tc>
          <w:tcPr>
            <w:tcW w:w="5421" w:type="dxa"/>
            <w:shd w:val="clear" w:color="auto" w:fill="auto"/>
          </w:tcPr>
          <w:p w14:paraId="574E8E22" w14:textId="77777777" w:rsidR="00A50613" w:rsidRPr="00492739" w:rsidRDefault="00A50613" w:rsidP="006A0B58">
            <w:pPr>
              <w:pStyle w:val="TAL"/>
            </w:pPr>
            <w:r w:rsidRPr="00492739">
              <w:t>DRX is configured as signalled to the UE;</w:t>
            </w:r>
          </w:p>
          <w:p w14:paraId="7BAFA183" w14:textId="77777777" w:rsidR="00A50613" w:rsidRPr="00492739" w:rsidRDefault="00A50613" w:rsidP="006A0B58">
            <w:pPr>
              <w:pStyle w:val="TAL"/>
            </w:pPr>
            <w:r w:rsidRPr="00492739">
              <w:t>NOTE: the release branch of DRX-Config in general is not used for configuration of the SS</w:t>
            </w:r>
          </w:p>
        </w:tc>
      </w:tr>
    </w:tbl>
    <w:p w14:paraId="34B97764" w14:textId="77777777" w:rsidR="00A50613" w:rsidRDefault="00A50613" w:rsidP="00A50613"/>
    <w:p w14:paraId="4A261118" w14:textId="77777777" w:rsidR="00A50613" w:rsidRDefault="00A50613" w:rsidP="00A50613">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335CBE" w14:textId="77777777" w:rsidTr="006A0B58">
        <w:tc>
          <w:tcPr>
            <w:tcW w:w="9857" w:type="dxa"/>
            <w:gridSpan w:val="4"/>
            <w:shd w:val="clear" w:color="auto" w:fill="E0E0E0"/>
          </w:tcPr>
          <w:p w14:paraId="316A906C" w14:textId="77777777" w:rsidR="00A50613" w:rsidRPr="00492739" w:rsidRDefault="00A50613" w:rsidP="006A0B58">
            <w:pPr>
              <w:pStyle w:val="TAL"/>
              <w:rPr>
                <w:b/>
              </w:rPr>
            </w:pPr>
            <w:r w:rsidRPr="00492739">
              <w:rPr>
                <w:b/>
              </w:rPr>
              <w:t>TTCN-3 Record Type</w:t>
            </w:r>
          </w:p>
        </w:tc>
      </w:tr>
      <w:tr w:rsidR="00A50613" w14:paraId="45092AE8" w14:textId="77777777" w:rsidTr="006A0B58">
        <w:tc>
          <w:tcPr>
            <w:tcW w:w="1479" w:type="dxa"/>
            <w:tcBorders>
              <w:bottom w:val="single" w:sz="4" w:space="0" w:color="auto"/>
            </w:tcBorders>
            <w:shd w:val="clear" w:color="auto" w:fill="E0E0E0"/>
          </w:tcPr>
          <w:p w14:paraId="2D79D93D" w14:textId="77777777" w:rsidR="00A50613" w:rsidRPr="00492739" w:rsidRDefault="00A50613" w:rsidP="006A0B58">
            <w:pPr>
              <w:pStyle w:val="TAL"/>
              <w:rPr>
                <w:b/>
              </w:rPr>
            </w:pPr>
            <w:bookmarkStart w:id="94" w:name="NB_CcchDcchDtchConfig_Type" w:colFirst="1" w:colLast="1"/>
            <w:r w:rsidRPr="00492739">
              <w:rPr>
                <w:b/>
              </w:rPr>
              <w:t>Name</w:t>
            </w:r>
          </w:p>
        </w:tc>
        <w:tc>
          <w:tcPr>
            <w:tcW w:w="8378" w:type="dxa"/>
            <w:gridSpan w:val="3"/>
            <w:tcBorders>
              <w:bottom w:val="single" w:sz="4" w:space="0" w:color="auto"/>
            </w:tcBorders>
            <w:shd w:val="clear" w:color="auto" w:fill="FFFF99"/>
          </w:tcPr>
          <w:p w14:paraId="368FC86F" w14:textId="77777777" w:rsidR="00A50613" w:rsidRPr="00492739" w:rsidRDefault="00A50613" w:rsidP="006A0B58">
            <w:pPr>
              <w:pStyle w:val="TAL"/>
              <w:rPr>
                <w:b/>
              </w:rPr>
            </w:pPr>
            <w:r w:rsidRPr="00492739">
              <w:rPr>
                <w:b/>
              </w:rPr>
              <w:t>NB_CcchDcchDtchConfig_Type</w:t>
            </w:r>
          </w:p>
        </w:tc>
      </w:tr>
      <w:bookmarkEnd w:id="94"/>
      <w:tr w:rsidR="00A50613" w14:paraId="430DF2AB" w14:textId="77777777" w:rsidTr="006A0B58">
        <w:tc>
          <w:tcPr>
            <w:tcW w:w="1479" w:type="dxa"/>
            <w:tcBorders>
              <w:bottom w:val="double" w:sz="4" w:space="0" w:color="auto"/>
            </w:tcBorders>
            <w:shd w:val="clear" w:color="auto" w:fill="E0E0E0"/>
          </w:tcPr>
          <w:p w14:paraId="0BBFE54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BCC2E02" w14:textId="77777777" w:rsidR="00A50613" w:rsidRPr="00492739" w:rsidRDefault="00A50613" w:rsidP="006A0B58">
            <w:pPr>
              <w:pStyle w:val="TAL"/>
            </w:pPr>
          </w:p>
        </w:tc>
      </w:tr>
      <w:tr w:rsidR="00A50613" w14:paraId="4890BCA5" w14:textId="77777777" w:rsidTr="006A0B58">
        <w:tc>
          <w:tcPr>
            <w:tcW w:w="1479" w:type="dxa"/>
            <w:tcBorders>
              <w:top w:val="double" w:sz="4" w:space="0" w:color="auto"/>
            </w:tcBorders>
            <w:shd w:val="clear" w:color="auto" w:fill="auto"/>
          </w:tcPr>
          <w:p w14:paraId="09237233" w14:textId="77777777" w:rsidR="00A50613" w:rsidRPr="00492739" w:rsidRDefault="00A50613" w:rsidP="006A0B58">
            <w:pPr>
              <w:pStyle w:val="TAL"/>
            </w:pPr>
            <w:r w:rsidRPr="00492739">
              <w:t>DL</w:t>
            </w:r>
          </w:p>
        </w:tc>
        <w:tc>
          <w:tcPr>
            <w:tcW w:w="2464" w:type="dxa"/>
            <w:tcBorders>
              <w:top w:val="double" w:sz="4" w:space="0" w:color="auto"/>
            </w:tcBorders>
            <w:shd w:val="clear" w:color="auto" w:fill="auto"/>
          </w:tcPr>
          <w:p w14:paraId="2FE0CD78" w14:textId="77777777" w:rsidR="00A50613" w:rsidRPr="00492739" w:rsidRDefault="00000000" w:rsidP="006A0B58">
            <w:pPr>
              <w:pStyle w:val="TAL"/>
            </w:pPr>
            <w:hyperlink w:anchor="NB_CcchDcchDtchConfigDL_Type" w:history="1">
              <w:r w:rsidR="00A50613" w:rsidRPr="00492739">
                <w:rPr>
                  <w:rStyle w:val="Hyperlink"/>
                </w:rPr>
                <w:t>NB_CcchDcchDtchConfigDL_Type</w:t>
              </w:r>
            </w:hyperlink>
          </w:p>
        </w:tc>
        <w:tc>
          <w:tcPr>
            <w:tcW w:w="493" w:type="dxa"/>
            <w:tcBorders>
              <w:top w:val="double" w:sz="4" w:space="0" w:color="auto"/>
            </w:tcBorders>
            <w:shd w:val="clear" w:color="auto" w:fill="auto"/>
          </w:tcPr>
          <w:p w14:paraId="5E373E3F"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85BE5EF" w14:textId="77777777" w:rsidR="00A50613" w:rsidRPr="00492739" w:rsidRDefault="00A50613" w:rsidP="006A0B58">
            <w:pPr>
              <w:pStyle w:val="TAL"/>
            </w:pPr>
            <w:r w:rsidRPr="00492739">
              <w:t>Scheduling, parameters related to CCCH, DCCH and DTCH in DL</w:t>
            </w:r>
          </w:p>
        </w:tc>
      </w:tr>
      <w:tr w:rsidR="00A50613" w14:paraId="3D3A6003" w14:textId="77777777" w:rsidTr="006A0B58">
        <w:tc>
          <w:tcPr>
            <w:tcW w:w="1479" w:type="dxa"/>
            <w:shd w:val="clear" w:color="auto" w:fill="auto"/>
          </w:tcPr>
          <w:p w14:paraId="73A1CFF8" w14:textId="77777777" w:rsidR="00A50613" w:rsidRPr="00492739" w:rsidRDefault="00A50613" w:rsidP="006A0B58">
            <w:pPr>
              <w:pStyle w:val="TAL"/>
            </w:pPr>
            <w:r w:rsidRPr="00492739">
              <w:t>UL</w:t>
            </w:r>
          </w:p>
        </w:tc>
        <w:tc>
          <w:tcPr>
            <w:tcW w:w="2464" w:type="dxa"/>
            <w:shd w:val="clear" w:color="auto" w:fill="auto"/>
          </w:tcPr>
          <w:p w14:paraId="21B4489E" w14:textId="77777777" w:rsidR="00A50613" w:rsidRPr="00492739" w:rsidRDefault="00000000" w:rsidP="006A0B58">
            <w:pPr>
              <w:pStyle w:val="TAL"/>
            </w:pPr>
            <w:hyperlink w:anchor="NB_CcchDcchDtchConfigUL_Type" w:history="1">
              <w:r w:rsidR="00A50613" w:rsidRPr="00492739">
                <w:rPr>
                  <w:rStyle w:val="Hyperlink"/>
                </w:rPr>
                <w:t>NB_CcchDcchDtchConfigUL_Type</w:t>
              </w:r>
            </w:hyperlink>
          </w:p>
        </w:tc>
        <w:tc>
          <w:tcPr>
            <w:tcW w:w="493" w:type="dxa"/>
            <w:shd w:val="clear" w:color="auto" w:fill="auto"/>
          </w:tcPr>
          <w:p w14:paraId="1C52A20D" w14:textId="77777777" w:rsidR="00A50613" w:rsidRPr="00492739" w:rsidRDefault="00A50613" w:rsidP="006A0B58">
            <w:pPr>
              <w:pStyle w:val="TAL"/>
            </w:pPr>
            <w:r w:rsidRPr="00492739">
              <w:t>opt</w:t>
            </w:r>
          </w:p>
        </w:tc>
        <w:tc>
          <w:tcPr>
            <w:tcW w:w="5421" w:type="dxa"/>
            <w:shd w:val="clear" w:color="auto" w:fill="auto"/>
          </w:tcPr>
          <w:p w14:paraId="291F9F98" w14:textId="77777777" w:rsidR="00A50613" w:rsidRPr="00492739" w:rsidRDefault="00A50613" w:rsidP="006A0B58">
            <w:pPr>
              <w:pStyle w:val="TAL"/>
            </w:pPr>
            <w:r w:rsidRPr="00492739">
              <w:t>Scheduling, parameters related to CCCH, DCCH and DTCH in UL</w:t>
            </w:r>
          </w:p>
        </w:tc>
      </w:tr>
      <w:tr w:rsidR="00A50613" w14:paraId="79857DF1" w14:textId="77777777" w:rsidTr="006A0B58">
        <w:tc>
          <w:tcPr>
            <w:tcW w:w="1479" w:type="dxa"/>
            <w:shd w:val="clear" w:color="auto" w:fill="auto"/>
          </w:tcPr>
          <w:p w14:paraId="03822C1C" w14:textId="77777777" w:rsidR="00A50613" w:rsidRPr="00492739" w:rsidRDefault="00A50613" w:rsidP="006A0B58">
            <w:pPr>
              <w:pStyle w:val="TAL"/>
            </w:pPr>
            <w:r w:rsidRPr="00492739">
              <w:t>DrxCtrl</w:t>
            </w:r>
          </w:p>
        </w:tc>
        <w:tc>
          <w:tcPr>
            <w:tcW w:w="2464" w:type="dxa"/>
            <w:shd w:val="clear" w:color="auto" w:fill="auto"/>
          </w:tcPr>
          <w:p w14:paraId="33E2D98E" w14:textId="77777777" w:rsidR="00A50613" w:rsidRPr="00492739" w:rsidRDefault="00000000" w:rsidP="006A0B58">
            <w:pPr>
              <w:pStyle w:val="TAL"/>
            </w:pPr>
            <w:hyperlink w:anchor="NB_DrxCtrl_Type" w:history="1">
              <w:r w:rsidR="00A50613" w:rsidRPr="00492739">
                <w:rPr>
                  <w:rStyle w:val="Hyperlink"/>
                </w:rPr>
                <w:t>NB_DrxCtrl_Type</w:t>
              </w:r>
            </w:hyperlink>
          </w:p>
        </w:tc>
        <w:tc>
          <w:tcPr>
            <w:tcW w:w="493" w:type="dxa"/>
            <w:shd w:val="clear" w:color="auto" w:fill="auto"/>
          </w:tcPr>
          <w:p w14:paraId="20C0FCF2" w14:textId="77777777" w:rsidR="00A50613" w:rsidRPr="00492739" w:rsidRDefault="00A50613" w:rsidP="006A0B58">
            <w:pPr>
              <w:pStyle w:val="TAL"/>
            </w:pPr>
            <w:r w:rsidRPr="00492739">
              <w:t>opt</w:t>
            </w:r>
          </w:p>
        </w:tc>
        <w:tc>
          <w:tcPr>
            <w:tcW w:w="5421" w:type="dxa"/>
            <w:shd w:val="clear" w:color="auto" w:fill="auto"/>
          </w:tcPr>
          <w:p w14:paraId="26B49A05" w14:textId="77777777" w:rsidR="00A50613" w:rsidRPr="00492739" w:rsidRDefault="00A50613" w:rsidP="006A0B58">
            <w:pPr>
              <w:pStyle w:val="TAL"/>
            </w:pPr>
            <w:r w:rsidRPr="00492739">
              <w:t>DRX configuration as sent to the UE (or 'None' when the UE does not support connected mode DRX)</w:t>
            </w:r>
          </w:p>
        </w:tc>
      </w:tr>
    </w:tbl>
    <w:p w14:paraId="113D755F" w14:textId="77777777" w:rsidR="00A50613" w:rsidRDefault="00A50613" w:rsidP="00A50613"/>
    <w:p w14:paraId="7DCC89DC" w14:textId="77777777" w:rsidR="00A50613" w:rsidRDefault="00A50613" w:rsidP="00A50613">
      <w:pPr>
        <w:pStyle w:val="Heading4"/>
      </w:pPr>
      <w:r>
        <w:lastRenderedPageBreak/>
        <w:t>F.1.3.9.1</w:t>
      </w:r>
      <w:r>
        <w:tab/>
        <w:t>UE_Specific_Channel_Configuration_DL</w:t>
      </w:r>
    </w:p>
    <w:p w14:paraId="2AD1C0A6" w14:textId="77777777" w:rsidR="00A50613" w:rsidRDefault="00A50613" w:rsidP="00A50613">
      <w:r>
        <w:t>Scheduling and other information for CCCH/DCCH/DTCH mapped to DL-SCH mapped to NPDSCH</w:t>
      </w:r>
    </w:p>
    <w:p w14:paraId="4BD8605E" w14:textId="77777777" w:rsidR="00A50613" w:rsidRDefault="00A50613" w:rsidP="00A50613">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0F67A89" w14:textId="77777777" w:rsidTr="006A0B58">
        <w:tc>
          <w:tcPr>
            <w:tcW w:w="9857" w:type="dxa"/>
            <w:gridSpan w:val="3"/>
            <w:shd w:val="clear" w:color="auto" w:fill="E0E0E0"/>
          </w:tcPr>
          <w:p w14:paraId="46F5DB9A" w14:textId="77777777" w:rsidR="00A50613" w:rsidRPr="00492739" w:rsidRDefault="00A50613" w:rsidP="006A0B58">
            <w:pPr>
              <w:pStyle w:val="TAL"/>
              <w:rPr>
                <w:b/>
              </w:rPr>
            </w:pPr>
            <w:r w:rsidRPr="00492739">
              <w:rPr>
                <w:b/>
              </w:rPr>
              <w:t>TTCN-3 Union Type</w:t>
            </w:r>
          </w:p>
        </w:tc>
      </w:tr>
      <w:tr w:rsidR="00A50613" w14:paraId="2F344D85" w14:textId="77777777" w:rsidTr="006A0B58">
        <w:tc>
          <w:tcPr>
            <w:tcW w:w="1479" w:type="dxa"/>
            <w:tcBorders>
              <w:bottom w:val="single" w:sz="4" w:space="0" w:color="auto"/>
            </w:tcBorders>
            <w:shd w:val="clear" w:color="auto" w:fill="E0E0E0"/>
          </w:tcPr>
          <w:p w14:paraId="6AC7C092" w14:textId="77777777" w:rsidR="00A50613" w:rsidRPr="00492739" w:rsidRDefault="00A50613" w:rsidP="006A0B58">
            <w:pPr>
              <w:pStyle w:val="TAL"/>
              <w:rPr>
                <w:b/>
              </w:rPr>
            </w:pPr>
            <w:bookmarkStart w:id="95" w:name="NB_DownlinkGapConfig_Type" w:colFirst="1" w:colLast="1"/>
            <w:r w:rsidRPr="00492739">
              <w:rPr>
                <w:b/>
              </w:rPr>
              <w:t>Name</w:t>
            </w:r>
          </w:p>
        </w:tc>
        <w:tc>
          <w:tcPr>
            <w:tcW w:w="8378" w:type="dxa"/>
            <w:gridSpan w:val="2"/>
            <w:tcBorders>
              <w:bottom w:val="single" w:sz="4" w:space="0" w:color="auto"/>
            </w:tcBorders>
            <w:shd w:val="clear" w:color="auto" w:fill="FFFF99"/>
          </w:tcPr>
          <w:p w14:paraId="0C3382F9" w14:textId="77777777" w:rsidR="00A50613" w:rsidRPr="00492739" w:rsidRDefault="00A50613" w:rsidP="006A0B58">
            <w:pPr>
              <w:pStyle w:val="TAL"/>
              <w:rPr>
                <w:b/>
              </w:rPr>
            </w:pPr>
            <w:r w:rsidRPr="00492739">
              <w:rPr>
                <w:b/>
              </w:rPr>
              <w:t>NB_DownlinkGapConfig_Type</w:t>
            </w:r>
          </w:p>
        </w:tc>
      </w:tr>
      <w:bookmarkEnd w:id="95"/>
      <w:tr w:rsidR="00A50613" w14:paraId="00935373" w14:textId="77777777" w:rsidTr="006A0B58">
        <w:tc>
          <w:tcPr>
            <w:tcW w:w="1479" w:type="dxa"/>
            <w:tcBorders>
              <w:bottom w:val="double" w:sz="4" w:space="0" w:color="auto"/>
            </w:tcBorders>
            <w:shd w:val="clear" w:color="auto" w:fill="E0E0E0"/>
          </w:tcPr>
          <w:p w14:paraId="048EB09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119A9C8" w14:textId="77777777" w:rsidR="00A50613" w:rsidRPr="00492739" w:rsidRDefault="00A50613" w:rsidP="006A0B58">
            <w:pPr>
              <w:pStyle w:val="TAL"/>
            </w:pPr>
            <w:r w:rsidRPr="00492739">
              <w:t>to specify DL gaps for NPDSCH according to TS 36.211 clause 10.2.3.4</w:t>
            </w:r>
          </w:p>
        </w:tc>
      </w:tr>
      <w:tr w:rsidR="00A50613" w14:paraId="154BBF2B" w14:textId="77777777" w:rsidTr="006A0B58">
        <w:tc>
          <w:tcPr>
            <w:tcW w:w="1479" w:type="dxa"/>
            <w:tcBorders>
              <w:top w:val="double" w:sz="4" w:space="0" w:color="auto"/>
            </w:tcBorders>
            <w:shd w:val="clear" w:color="auto" w:fill="auto"/>
          </w:tcPr>
          <w:p w14:paraId="2EF50492" w14:textId="77777777" w:rsidR="00A50613" w:rsidRPr="00492739" w:rsidRDefault="00A50613" w:rsidP="006A0B58">
            <w:pPr>
              <w:pStyle w:val="TAL"/>
            </w:pPr>
            <w:r w:rsidRPr="00492739">
              <w:t>DownlinkGapConfig</w:t>
            </w:r>
          </w:p>
        </w:tc>
        <w:tc>
          <w:tcPr>
            <w:tcW w:w="2957" w:type="dxa"/>
            <w:tcBorders>
              <w:top w:val="double" w:sz="4" w:space="0" w:color="auto"/>
            </w:tcBorders>
            <w:shd w:val="clear" w:color="auto" w:fill="auto"/>
          </w:tcPr>
          <w:p w14:paraId="08BD2BD0" w14:textId="77777777" w:rsidR="00A50613" w:rsidRPr="00492739" w:rsidRDefault="00000000" w:rsidP="006A0B58">
            <w:pPr>
              <w:pStyle w:val="TAL"/>
            </w:pPr>
            <w:hyperlink w:anchor="DL_GapConfig_Type" w:history="1">
              <w:r w:rsidR="00A50613" w:rsidRPr="00492739">
                <w:rPr>
                  <w:rStyle w:val="Hyperlink"/>
                </w:rPr>
                <w:t>DL_GapConfig_Type</w:t>
              </w:r>
            </w:hyperlink>
          </w:p>
        </w:tc>
        <w:tc>
          <w:tcPr>
            <w:tcW w:w="5421" w:type="dxa"/>
            <w:tcBorders>
              <w:top w:val="double" w:sz="4" w:space="0" w:color="auto"/>
            </w:tcBorders>
            <w:shd w:val="clear" w:color="auto" w:fill="auto"/>
          </w:tcPr>
          <w:p w14:paraId="5C467036" w14:textId="77777777" w:rsidR="00A50613" w:rsidRPr="00492739" w:rsidRDefault="00A50613" w:rsidP="006A0B58">
            <w:pPr>
              <w:pStyle w:val="TAL"/>
            </w:pPr>
            <w:r w:rsidRPr="00492739">
              <w:t>DL gaps shall be used according to the DL gap configuration (TS 36.331 clause 6.7.3.2)</w:t>
            </w:r>
          </w:p>
        </w:tc>
      </w:tr>
      <w:tr w:rsidR="00A50613" w14:paraId="54A09C12" w14:textId="77777777" w:rsidTr="006A0B58">
        <w:tc>
          <w:tcPr>
            <w:tcW w:w="1479" w:type="dxa"/>
            <w:shd w:val="clear" w:color="auto" w:fill="auto"/>
          </w:tcPr>
          <w:p w14:paraId="15F193DD" w14:textId="77777777" w:rsidR="00A50613" w:rsidRPr="00492739" w:rsidRDefault="00A50613" w:rsidP="006A0B58">
            <w:pPr>
              <w:pStyle w:val="TAL"/>
            </w:pPr>
            <w:r w:rsidRPr="00492739">
              <w:t>None</w:t>
            </w:r>
          </w:p>
        </w:tc>
        <w:tc>
          <w:tcPr>
            <w:tcW w:w="2957" w:type="dxa"/>
            <w:shd w:val="clear" w:color="auto" w:fill="auto"/>
          </w:tcPr>
          <w:p w14:paraId="6FC24472"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AC8CE57" w14:textId="77777777" w:rsidR="00A50613" w:rsidRPr="00492739" w:rsidRDefault="00A50613" w:rsidP="006A0B58">
            <w:pPr>
              <w:pStyle w:val="TAL"/>
            </w:pPr>
            <w:r w:rsidRPr="00492739">
              <w:t>there are no gaps in DL</w:t>
            </w:r>
          </w:p>
        </w:tc>
      </w:tr>
    </w:tbl>
    <w:p w14:paraId="30904EC8" w14:textId="77777777" w:rsidR="00A50613" w:rsidRDefault="00A50613" w:rsidP="00A50613"/>
    <w:p w14:paraId="2B2B2C3E" w14:textId="77777777" w:rsidR="00A50613" w:rsidRDefault="00A50613" w:rsidP="00A50613">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31ECA1F" w14:textId="77777777" w:rsidTr="006A0B58">
        <w:tc>
          <w:tcPr>
            <w:tcW w:w="9857" w:type="dxa"/>
            <w:gridSpan w:val="4"/>
            <w:shd w:val="clear" w:color="auto" w:fill="E0E0E0"/>
          </w:tcPr>
          <w:p w14:paraId="324D1B58" w14:textId="77777777" w:rsidR="00A50613" w:rsidRPr="00492739" w:rsidRDefault="00A50613" w:rsidP="006A0B58">
            <w:pPr>
              <w:pStyle w:val="TAL"/>
              <w:rPr>
                <w:b/>
              </w:rPr>
            </w:pPr>
            <w:r w:rsidRPr="00492739">
              <w:rPr>
                <w:b/>
              </w:rPr>
              <w:t>TTCN-3 Record Type</w:t>
            </w:r>
          </w:p>
        </w:tc>
      </w:tr>
      <w:tr w:rsidR="00A50613" w14:paraId="6F58C7E6" w14:textId="77777777" w:rsidTr="006A0B58">
        <w:tc>
          <w:tcPr>
            <w:tcW w:w="1479" w:type="dxa"/>
            <w:tcBorders>
              <w:bottom w:val="single" w:sz="4" w:space="0" w:color="auto"/>
            </w:tcBorders>
            <w:shd w:val="clear" w:color="auto" w:fill="E0E0E0"/>
          </w:tcPr>
          <w:p w14:paraId="5F3CE838" w14:textId="77777777" w:rsidR="00A50613" w:rsidRPr="00492739" w:rsidRDefault="00A50613" w:rsidP="006A0B58">
            <w:pPr>
              <w:pStyle w:val="TAL"/>
              <w:rPr>
                <w:b/>
              </w:rPr>
            </w:pPr>
            <w:bookmarkStart w:id="96" w:name="NB_CcchDcchDtchConfigDL_Type" w:colFirst="1" w:colLast="1"/>
            <w:r w:rsidRPr="00492739">
              <w:rPr>
                <w:b/>
              </w:rPr>
              <w:t>Name</w:t>
            </w:r>
          </w:p>
        </w:tc>
        <w:tc>
          <w:tcPr>
            <w:tcW w:w="8378" w:type="dxa"/>
            <w:gridSpan w:val="3"/>
            <w:tcBorders>
              <w:bottom w:val="single" w:sz="4" w:space="0" w:color="auto"/>
            </w:tcBorders>
            <w:shd w:val="clear" w:color="auto" w:fill="FFFF99"/>
          </w:tcPr>
          <w:p w14:paraId="3EA587D5" w14:textId="77777777" w:rsidR="00A50613" w:rsidRPr="00492739" w:rsidRDefault="00A50613" w:rsidP="006A0B58">
            <w:pPr>
              <w:pStyle w:val="TAL"/>
              <w:rPr>
                <w:b/>
              </w:rPr>
            </w:pPr>
            <w:r w:rsidRPr="00492739">
              <w:rPr>
                <w:b/>
              </w:rPr>
              <w:t>NB_CcchDcchDtchConfigDL_Type</w:t>
            </w:r>
          </w:p>
        </w:tc>
      </w:tr>
      <w:bookmarkEnd w:id="96"/>
      <w:tr w:rsidR="00A50613" w14:paraId="06F337B9" w14:textId="77777777" w:rsidTr="006A0B58">
        <w:tc>
          <w:tcPr>
            <w:tcW w:w="1479" w:type="dxa"/>
            <w:tcBorders>
              <w:bottom w:val="double" w:sz="4" w:space="0" w:color="auto"/>
            </w:tcBorders>
            <w:shd w:val="clear" w:color="auto" w:fill="E0E0E0"/>
          </w:tcPr>
          <w:p w14:paraId="3BF9B45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589770D" w14:textId="77777777" w:rsidR="00A50613" w:rsidRPr="00492739" w:rsidRDefault="00A50613" w:rsidP="006A0B58">
            <w:pPr>
              <w:pStyle w:val="TAL"/>
            </w:pPr>
            <w:r w:rsidRPr="00492739">
              <w:t>configuration for CCCH/DCCH/DTCH mapped to DL-SCH mapped to NPDSCH</w:t>
            </w:r>
          </w:p>
          <w:p w14:paraId="35A9260F" w14:textId="77777777" w:rsidR="00A50613" w:rsidRPr="00492739" w:rsidRDefault="00A50613" w:rsidP="006A0B58">
            <w:pPr>
              <w:pStyle w:val="TAL"/>
            </w:pPr>
            <w:r w:rsidRPr="00492739">
              <w:t>RNTI: C-RNTI (TS 36.321, clause 7.1);</w:t>
            </w:r>
          </w:p>
          <w:p w14:paraId="3525DC80" w14:textId="77777777" w:rsidR="00A50613" w:rsidRPr="00492739" w:rsidRDefault="00A50613" w:rsidP="006A0B58">
            <w:pPr>
              <w:pStyle w:val="TAL"/>
            </w:pPr>
            <w:r w:rsidRPr="00492739">
              <w:t>all fields optional (omit = "keep as it is") since DCI format and modulation may be changed during a test;</w:t>
            </w:r>
          </w:p>
          <w:p w14:paraId="0888E62E" w14:textId="77777777" w:rsidR="00A50613" w:rsidRPr="00492739" w:rsidRDefault="00A50613" w:rsidP="006A0B58">
            <w:pPr>
              <w:pStyle w:val="TAL"/>
            </w:pPr>
            <w:r w:rsidRPr="00492739">
              <w:t>for initial configuration all fields are mandatory</w:t>
            </w:r>
          </w:p>
        </w:tc>
      </w:tr>
      <w:tr w:rsidR="00A50613" w14:paraId="2E9AB78D" w14:textId="77777777" w:rsidTr="006A0B58">
        <w:tc>
          <w:tcPr>
            <w:tcW w:w="1479" w:type="dxa"/>
            <w:tcBorders>
              <w:top w:val="double" w:sz="4" w:space="0" w:color="auto"/>
            </w:tcBorders>
            <w:shd w:val="clear" w:color="auto" w:fill="auto"/>
          </w:tcPr>
          <w:p w14:paraId="3BAD72D9"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081BC2FB" w14:textId="77777777" w:rsidR="00A50613" w:rsidRPr="00492739" w:rsidRDefault="00000000" w:rsidP="006A0B58">
            <w:pPr>
              <w:pStyle w:val="TAL"/>
            </w:pPr>
            <w:hyperlink w:anchor="NB_DciDlInfo_Type" w:history="1">
              <w:r w:rsidR="00A50613" w:rsidRPr="00492739">
                <w:rPr>
                  <w:rStyle w:val="Hyperlink"/>
                </w:rPr>
                <w:t>NB_DciDlInfo_Type</w:t>
              </w:r>
            </w:hyperlink>
          </w:p>
        </w:tc>
        <w:tc>
          <w:tcPr>
            <w:tcW w:w="493" w:type="dxa"/>
            <w:tcBorders>
              <w:top w:val="double" w:sz="4" w:space="0" w:color="auto"/>
            </w:tcBorders>
            <w:shd w:val="clear" w:color="auto" w:fill="auto"/>
          </w:tcPr>
          <w:p w14:paraId="2C13C9F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E38A83C" w14:textId="77777777" w:rsidR="00A50613" w:rsidRPr="00492739" w:rsidRDefault="00A50613" w:rsidP="006A0B58">
            <w:pPr>
              <w:pStyle w:val="TAL"/>
            </w:pPr>
          </w:p>
        </w:tc>
      </w:tr>
      <w:tr w:rsidR="00A50613" w14:paraId="56C4AC2C" w14:textId="77777777" w:rsidTr="006A0B58">
        <w:tc>
          <w:tcPr>
            <w:tcW w:w="1479" w:type="dxa"/>
            <w:shd w:val="clear" w:color="auto" w:fill="auto"/>
          </w:tcPr>
          <w:p w14:paraId="00806715" w14:textId="77777777" w:rsidR="00A50613" w:rsidRPr="00492739" w:rsidRDefault="00A50613" w:rsidP="006A0B58">
            <w:pPr>
              <w:pStyle w:val="TAL"/>
            </w:pPr>
            <w:r w:rsidRPr="00492739">
              <w:t>GapConfig</w:t>
            </w:r>
          </w:p>
        </w:tc>
        <w:tc>
          <w:tcPr>
            <w:tcW w:w="2464" w:type="dxa"/>
            <w:shd w:val="clear" w:color="auto" w:fill="auto"/>
          </w:tcPr>
          <w:p w14:paraId="58FF2F59" w14:textId="77777777" w:rsidR="00A50613" w:rsidRPr="00492739" w:rsidRDefault="00000000" w:rsidP="006A0B58">
            <w:pPr>
              <w:pStyle w:val="TAL"/>
            </w:pPr>
            <w:hyperlink w:anchor="NB_DownlinkGapConfig_Type" w:history="1">
              <w:r w:rsidR="00A50613" w:rsidRPr="00492739">
                <w:rPr>
                  <w:rStyle w:val="Hyperlink"/>
                </w:rPr>
                <w:t>NB_DownlinkGapConfig_Type</w:t>
              </w:r>
            </w:hyperlink>
          </w:p>
        </w:tc>
        <w:tc>
          <w:tcPr>
            <w:tcW w:w="493" w:type="dxa"/>
            <w:shd w:val="clear" w:color="auto" w:fill="auto"/>
          </w:tcPr>
          <w:p w14:paraId="50C8554E" w14:textId="77777777" w:rsidR="00A50613" w:rsidRPr="00492739" w:rsidRDefault="00A50613" w:rsidP="006A0B58">
            <w:pPr>
              <w:pStyle w:val="TAL"/>
            </w:pPr>
            <w:r w:rsidRPr="00492739">
              <w:t>opt</w:t>
            </w:r>
          </w:p>
        </w:tc>
        <w:tc>
          <w:tcPr>
            <w:tcW w:w="5421" w:type="dxa"/>
            <w:shd w:val="clear" w:color="auto" w:fill="auto"/>
          </w:tcPr>
          <w:p w14:paraId="307D6CD3" w14:textId="77777777" w:rsidR="00A50613" w:rsidRPr="00492739" w:rsidRDefault="00A50613" w:rsidP="006A0B58">
            <w:pPr>
              <w:pStyle w:val="TAL"/>
            </w:pPr>
            <w:r w:rsidRPr="00492739">
              <w:t>to specify the DL gap configuration for NPDSCH</w:t>
            </w:r>
          </w:p>
        </w:tc>
      </w:tr>
    </w:tbl>
    <w:p w14:paraId="520E05CD" w14:textId="77777777" w:rsidR="00A50613" w:rsidRDefault="00A50613" w:rsidP="00A50613"/>
    <w:p w14:paraId="7F015FF0" w14:textId="77777777" w:rsidR="00A50613" w:rsidRDefault="00A50613" w:rsidP="00A50613">
      <w:pPr>
        <w:pStyle w:val="Heading4"/>
      </w:pPr>
      <w:r>
        <w:t>F.1.3.9.2</w:t>
      </w:r>
      <w:r>
        <w:tab/>
        <w:t>UE_Specific_Channel_Configuration_UL</w:t>
      </w:r>
    </w:p>
    <w:p w14:paraId="72CA6B8D" w14:textId="77777777" w:rsidR="00A50613" w:rsidRDefault="00A50613" w:rsidP="00A50613">
      <w:r>
        <w:t>Scheduling information for CCCH/DCCH/DTCH mapped to UL-SCH mapped to NPUSCH</w:t>
      </w:r>
    </w:p>
    <w:p w14:paraId="5A8CF9AE" w14:textId="77777777" w:rsidR="00A50613" w:rsidRDefault="00A50613" w:rsidP="00A50613">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6F012B" w14:textId="77777777" w:rsidTr="006A0B58">
        <w:tc>
          <w:tcPr>
            <w:tcW w:w="9857" w:type="dxa"/>
            <w:gridSpan w:val="4"/>
            <w:shd w:val="clear" w:color="auto" w:fill="E0E0E0"/>
          </w:tcPr>
          <w:p w14:paraId="6D5372FB" w14:textId="77777777" w:rsidR="00A50613" w:rsidRPr="00492739" w:rsidRDefault="00A50613" w:rsidP="006A0B58">
            <w:pPr>
              <w:pStyle w:val="TAL"/>
              <w:rPr>
                <w:b/>
              </w:rPr>
            </w:pPr>
            <w:r w:rsidRPr="00492739">
              <w:rPr>
                <w:b/>
              </w:rPr>
              <w:t>TTCN-3 Record Type</w:t>
            </w:r>
          </w:p>
        </w:tc>
      </w:tr>
      <w:tr w:rsidR="00A50613" w14:paraId="47F8B7DB" w14:textId="77777777" w:rsidTr="006A0B58">
        <w:tc>
          <w:tcPr>
            <w:tcW w:w="1479" w:type="dxa"/>
            <w:tcBorders>
              <w:bottom w:val="single" w:sz="4" w:space="0" w:color="auto"/>
            </w:tcBorders>
            <w:shd w:val="clear" w:color="auto" w:fill="E0E0E0"/>
          </w:tcPr>
          <w:p w14:paraId="7E8C9D5E" w14:textId="77777777" w:rsidR="00A50613" w:rsidRPr="00492739" w:rsidRDefault="00A50613" w:rsidP="006A0B58">
            <w:pPr>
              <w:pStyle w:val="TAL"/>
              <w:rPr>
                <w:b/>
              </w:rPr>
            </w:pPr>
            <w:bookmarkStart w:id="97" w:name="NB_CcchDcchDtchConfigUL_Type" w:colFirst="1" w:colLast="1"/>
            <w:r w:rsidRPr="00492739">
              <w:rPr>
                <w:b/>
              </w:rPr>
              <w:t>Name</w:t>
            </w:r>
          </w:p>
        </w:tc>
        <w:tc>
          <w:tcPr>
            <w:tcW w:w="8378" w:type="dxa"/>
            <w:gridSpan w:val="3"/>
            <w:tcBorders>
              <w:bottom w:val="single" w:sz="4" w:space="0" w:color="auto"/>
            </w:tcBorders>
            <w:shd w:val="clear" w:color="auto" w:fill="FFFF99"/>
          </w:tcPr>
          <w:p w14:paraId="737E1BAD" w14:textId="77777777" w:rsidR="00A50613" w:rsidRPr="00492739" w:rsidRDefault="00A50613" w:rsidP="006A0B58">
            <w:pPr>
              <w:pStyle w:val="TAL"/>
              <w:rPr>
                <w:b/>
              </w:rPr>
            </w:pPr>
            <w:r w:rsidRPr="00492739">
              <w:rPr>
                <w:b/>
              </w:rPr>
              <w:t>NB_CcchDcchDtchConfigUL_Type</w:t>
            </w:r>
          </w:p>
        </w:tc>
      </w:tr>
      <w:bookmarkEnd w:id="97"/>
      <w:tr w:rsidR="00A50613" w14:paraId="225DDDFB" w14:textId="77777777" w:rsidTr="006A0B58">
        <w:tc>
          <w:tcPr>
            <w:tcW w:w="1479" w:type="dxa"/>
            <w:tcBorders>
              <w:bottom w:val="double" w:sz="4" w:space="0" w:color="auto"/>
            </w:tcBorders>
            <w:shd w:val="clear" w:color="auto" w:fill="E0E0E0"/>
          </w:tcPr>
          <w:p w14:paraId="2BB217B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448212" w14:textId="77777777" w:rsidR="00A50613" w:rsidRPr="00492739" w:rsidRDefault="00A50613" w:rsidP="006A0B58">
            <w:pPr>
              <w:pStyle w:val="TAL"/>
            </w:pPr>
            <w:r w:rsidRPr="00492739">
              <w:t>scheduling for CCCH/DCCH/DTCH mapped to UL-SCH mapped to NPUSCH</w:t>
            </w:r>
          </w:p>
          <w:p w14:paraId="613EEE63" w14:textId="77777777" w:rsidR="00A50613" w:rsidRPr="00492739" w:rsidRDefault="00A50613" w:rsidP="006A0B58">
            <w:pPr>
              <w:pStyle w:val="TAL"/>
            </w:pPr>
            <w:r w:rsidRPr="00492739">
              <w:t>NOTE 1:</w:t>
            </w:r>
          </w:p>
          <w:p w14:paraId="464C43DA" w14:textId="77777777" w:rsidR="00A50613" w:rsidRPr="00492739" w:rsidRDefault="00A50613" w:rsidP="006A0B58">
            <w:pPr>
              <w:pStyle w:val="TAL"/>
            </w:pPr>
            <w:r w:rsidRPr="00492739">
              <w:t>for definition of the possible UL grants the location of the NPUSCH (TS 36.211, clause 10.1.3)</w:t>
            </w:r>
          </w:p>
          <w:p w14:paraId="76D3CDA5" w14:textId="77777777" w:rsidR="00A50613" w:rsidRPr="00492739" w:rsidRDefault="00A50613" w:rsidP="006A0B58">
            <w:pPr>
              <w:pStyle w:val="TAL"/>
            </w:pPr>
            <w:r w:rsidRPr="00492739">
              <w:t>and the NPRACH (TS 36.211, clause 10.1.6) need to be taken into account;</w:t>
            </w:r>
          </w:p>
          <w:p w14:paraId="36852FC6" w14:textId="77777777" w:rsidR="00A50613" w:rsidRPr="00492739" w:rsidRDefault="00A50613" w:rsidP="006A0B58">
            <w:pPr>
              <w:pStyle w:val="TAL"/>
            </w:pPr>
            <w:r w:rsidRPr="00492739">
              <w:t>NOTE 2:</w:t>
            </w:r>
          </w:p>
          <w:p w14:paraId="2E868A16" w14:textId="77777777" w:rsidR="00A50613" w:rsidRPr="00492739" w:rsidRDefault="00A50613" w:rsidP="006A0B58">
            <w:pPr>
              <w:pStyle w:val="TAL"/>
            </w:pPr>
            <w:r w:rsidRPr="00492739">
              <w:t>In contrast to the DL where the scheduling can be done (with consideration of some restrictions) by SS on a per need basis in the UL the scheduling depends on information provided by the UE: e.g. BSR (buffer status report)</w:t>
            </w:r>
          </w:p>
          <w:p w14:paraId="7A6C2895" w14:textId="77777777" w:rsidR="00A50613" w:rsidRPr="00492739" w:rsidRDefault="00A50613" w:rsidP="006A0B58">
            <w:pPr>
              <w:pStyle w:val="TAL"/>
            </w:pPr>
            <w:r w:rsidRPr="00492739">
              <w:t>see TS 36.523-3 clause 7.2 for further information.</w:t>
            </w:r>
          </w:p>
        </w:tc>
      </w:tr>
      <w:tr w:rsidR="00A50613" w14:paraId="323FF302" w14:textId="77777777" w:rsidTr="006A0B58">
        <w:tc>
          <w:tcPr>
            <w:tcW w:w="1479" w:type="dxa"/>
            <w:tcBorders>
              <w:top w:val="double" w:sz="4" w:space="0" w:color="auto"/>
            </w:tcBorders>
            <w:shd w:val="clear" w:color="auto" w:fill="auto"/>
          </w:tcPr>
          <w:p w14:paraId="0619B7C9" w14:textId="77777777" w:rsidR="00A50613" w:rsidRPr="00492739" w:rsidRDefault="00A50613" w:rsidP="006A0B58">
            <w:pPr>
              <w:pStyle w:val="TAL"/>
            </w:pPr>
            <w:r w:rsidRPr="00492739">
              <w:t>UplinkTimeAlignment_Synch</w:t>
            </w:r>
          </w:p>
        </w:tc>
        <w:tc>
          <w:tcPr>
            <w:tcW w:w="2464" w:type="dxa"/>
            <w:tcBorders>
              <w:top w:val="double" w:sz="4" w:space="0" w:color="auto"/>
            </w:tcBorders>
            <w:shd w:val="clear" w:color="auto" w:fill="auto"/>
          </w:tcPr>
          <w:p w14:paraId="23AC4614" w14:textId="77777777" w:rsidR="00A50613" w:rsidRPr="00492739" w:rsidRDefault="00000000" w:rsidP="006A0B58">
            <w:pPr>
              <w:pStyle w:val="TAL"/>
            </w:pPr>
            <w:hyperlink w:anchor="UplinkTimeAlignment_Synch_Type" w:history="1">
              <w:r w:rsidR="00A50613" w:rsidRPr="00492739">
                <w:rPr>
                  <w:rStyle w:val="Hyperlink"/>
                </w:rPr>
                <w:t>UplinkTimeAlignment_Synch_Type</w:t>
              </w:r>
            </w:hyperlink>
          </w:p>
        </w:tc>
        <w:tc>
          <w:tcPr>
            <w:tcW w:w="493" w:type="dxa"/>
            <w:tcBorders>
              <w:top w:val="double" w:sz="4" w:space="0" w:color="auto"/>
            </w:tcBorders>
            <w:shd w:val="clear" w:color="auto" w:fill="auto"/>
          </w:tcPr>
          <w:p w14:paraId="23093F9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4DA356A" w14:textId="77777777" w:rsidR="00A50613" w:rsidRPr="00492739" w:rsidRDefault="00A50613" w:rsidP="006A0B58">
            <w:pPr>
              <w:pStyle w:val="TAL"/>
            </w:pPr>
            <w:r w:rsidRPr="00492739">
              <w:t>parameters to control automatic control of timing advance</w:t>
            </w:r>
          </w:p>
        </w:tc>
      </w:tr>
      <w:tr w:rsidR="00A50613" w14:paraId="2504CB50" w14:textId="77777777" w:rsidTr="006A0B58">
        <w:tc>
          <w:tcPr>
            <w:tcW w:w="1479" w:type="dxa"/>
            <w:shd w:val="clear" w:color="auto" w:fill="auto"/>
          </w:tcPr>
          <w:p w14:paraId="5A5A62D9" w14:textId="77777777" w:rsidR="00A50613" w:rsidRPr="00492739" w:rsidRDefault="00A50613" w:rsidP="006A0B58">
            <w:pPr>
              <w:pStyle w:val="TAL"/>
            </w:pPr>
            <w:r w:rsidRPr="00492739">
              <w:t>UESS_GrantScheduling</w:t>
            </w:r>
          </w:p>
        </w:tc>
        <w:tc>
          <w:tcPr>
            <w:tcW w:w="2464" w:type="dxa"/>
            <w:shd w:val="clear" w:color="auto" w:fill="auto"/>
          </w:tcPr>
          <w:p w14:paraId="588F17D7" w14:textId="77777777" w:rsidR="00A50613" w:rsidRPr="00492739" w:rsidRDefault="00000000" w:rsidP="006A0B58">
            <w:pPr>
              <w:pStyle w:val="TAL"/>
            </w:pPr>
            <w:hyperlink w:anchor="NB_UESS_GrantScheduling_Type" w:history="1">
              <w:r w:rsidR="00A50613" w:rsidRPr="00492739">
                <w:rPr>
                  <w:rStyle w:val="Hyperlink"/>
                </w:rPr>
                <w:t>NB_UESS_GrantScheduling_Type</w:t>
              </w:r>
            </w:hyperlink>
          </w:p>
        </w:tc>
        <w:tc>
          <w:tcPr>
            <w:tcW w:w="493" w:type="dxa"/>
            <w:shd w:val="clear" w:color="auto" w:fill="auto"/>
          </w:tcPr>
          <w:p w14:paraId="04927A5C" w14:textId="77777777" w:rsidR="00A50613" w:rsidRPr="00492739" w:rsidRDefault="00A50613" w:rsidP="006A0B58">
            <w:pPr>
              <w:pStyle w:val="TAL"/>
            </w:pPr>
            <w:r w:rsidRPr="00492739">
              <w:t>opt</w:t>
            </w:r>
          </w:p>
        </w:tc>
        <w:tc>
          <w:tcPr>
            <w:tcW w:w="5421" w:type="dxa"/>
            <w:shd w:val="clear" w:color="auto" w:fill="auto"/>
          </w:tcPr>
          <w:p w14:paraId="026CDA71" w14:textId="77777777" w:rsidR="00A50613" w:rsidRPr="00492739" w:rsidRDefault="00A50613" w:rsidP="006A0B58">
            <w:pPr>
              <w:pStyle w:val="TAL"/>
            </w:pPr>
            <w:r w:rsidRPr="00492739">
              <w:t>UL grant allocation to be applied</w:t>
            </w:r>
          </w:p>
        </w:tc>
      </w:tr>
    </w:tbl>
    <w:p w14:paraId="43F880A0" w14:textId="77777777" w:rsidR="00A50613" w:rsidRDefault="00A50613" w:rsidP="00A50613"/>
    <w:p w14:paraId="2F6B4C53" w14:textId="77777777" w:rsidR="00A50613" w:rsidRDefault="00A50613" w:rsidP="00A50613">
      <w:pPr>
        <w:pStyle w:val="Heading3"/>
      </w:pPr>
      <w:r>
        <w:t>F.1.3.10</w:t>
      </w:r>
      <w:r>
        <w:tab/>
        <w:t>NB_NTN_Configuration</w:t>
      </w:r>
    </w:p>
    <w:p w14:paraId="425BC998" w14:textId="77777777" w:rsidR="00A50613" w:rsidRDefault="00A50613" w:rsidP="00A50613">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50BE2BF" w14:textId="77777777" w:rsidTr="006A0B58">
        <w:tc>
          <w:tcPr>
            <w:tcW w:w="9857" w:type="dxa"/>
            <w:gridSpan w:val="3"/>
            <w:tcBorders>
              <w:bottom w:val="double" w:sz="4" w:space="0" w:color="auto"/>
            </w:tcBorders>
            <w:shd w:val="clear" w:color="auto" w:fill="E0E0E0"/>
          </w:tcPr>
          <w:p w14:paraId="5651A3F5" w14:textId="77777777" w:rsidR="00A50613" w:rsidRPr="00492739" w:rsidRDefault="00A50613" w:rsidP="006A0B58">
            <w:pPr>
              <w:pStyle w:val="TAL"/>
              <w:rPr>
                <w:b/>
              </w:rPr>
            </w:pPr>
            <w:r w:rsidRPr="00492739">
              <w:rPr>
                <w:b/>
              </w:rPr>
              <w:t>TTCN-3 Basic Types</w:t>
            </w:r>
          </w:p>
        </w:tc>
      </w:tr>
      <w:tr w:rsidR="00A50613" w14:paraId="7EE86382" w14:textId="77777777" w:rsidTr="006A0B58">
        <w:tc>
          <w:tcPr>
            <w:tcW w:w="2464" w:type="dxa"/>
            <w:tcBorders>
              <w:top w:val="double" w:sz="4" w:space="0" w:color="auto"/>
            </w:tcBorders>
            <w:shd w:val="clear" w:color="auto" w:fill="auto"/>
          </w:tcPr>
          <w:p w14:paraId="04066CB7" w14:textId="77777777" w:rsidR="00A50613" w:rsidRPr="00492739" w:rsidRDefault="00A50613" w:rsidP="006A0B58">
            <w:pPr>
              <w:pStyle w:val="TAL"/>
              <w:rPr>
                <w:b/>
              </w:rPr>
            </w:pPr>
            <w:bookmarkStart w:id="98" w:name="NB_NTN_K_Offset_Type" w:colFirst="0" w:colLast="0"/>
            <w:r w:rsidRPr="00492739">
              <w:rPr>
                <w:b/>
              </w:rPr>
              <w:t>NB_NTN_K_Offset_Type</w:t>
            </w:r>
          </w:p>
        </w:tc>
        <w:tc>
          <w:tcPr>
            <w:tcW w:w="3450" w:type="dxa"/>
            <w:tcBorders>
              <w:top w:val="double" w:sz="4" w:space="0" w:color="auto"/>
            </w:tcBorders>
            <w:shd w:val="clear" w:color="auto" w:fill="auto"/>
          </w:tcPr>
          <w:p w14:paraId="05856C38" w14:textId="77777777" w:rsidR="00A50613" w:rsidRPr="00492739" w:rsidRDefault="00A50613" w:rsidP="006A0B58">
            <w:pPr>
              <w:pStyle w:val="TAL"/>
            </w:pPr>
            <w:r w:rsidRPr="00492739">
              <w:t>integer (0..1023)</w:t>
            </w:r>
          </w:p>
        </w:tc>
        <w:tc>
          <w:tcPr>
            <w:tcW w:w="3943" w:type="dxa"/>
            <w:tcBorders>
              <w:top w:val="double" w:sz="4" w:space="0" w:color="auto"/>
            </w:tcBorders>
            <w:shd w:val="clear" w:color="auto" w:fill="auto"/>
          </w:tcPr>
          <w:p w14:paraId="6A955B9C" w14:textId="77777777" w:rsidR="00A50613" w:rsidRPr="00492739" w:rsidRDefault="00A50613" w:rsidP="006A0B58">
            <w:pPr>
              <w:pStyle w:val="TAL"/>
            </w:pPr>
          </w:p>
        </w:tc>
      </w:tr>
      <w:tr w:rsidR="00A50613" w14:paraId="55B65E94" w14:textId="77777777" w:rsidTr="006A0B58">
        <w:tc>
          <w:tcPr>
            <w:tcW w:w="2464" w:type="dxa"/>
            <w:shd w:val="clear" w:color="auto" w:fill="auto"/>
          </w:tcPr>
          <w:p w14:paraId="343E6B63" w14:textId="77777777" w:rsidR="00A50613" w:rsidRPr="00492739" w:rsidRDefault="00A50613" w:rsidP="006A0B58">
            <w:pPr>
              <w:pStyle w:val="TAL"/>
              <w:rPr>
                <w:b/>
              </w:rPr>
            </w:pPr>
            <w:bookmarkStart w:id="99" w:name="NB_NTN_K_Mac_Type" w:colFirst="0" w:colLast="0"/>
            <w:bookmarkEnd w:id="98"/>
            <w:r w:rsidRPr="00492739">
              <w:rPr>
                <w:b/>
              </w:rPr>
              <w:t>NB_NTN_K_Mac_Type</w:t>
            </w:r>
          </w:p>
        </w:tc>
        <w:tc>
          <w:tcPr>
            <w:tcW w:w="3450" w:type="dxa"/>
            <w:shd w:val="clear" w:color="auto" w:fill="auto"/>
          </w:tcPr>
          <w:p w14:paraId="59AA83DD" w14:textId="77777777" w:rsidR="00A50613" w:rsidRPr="00492739" w:rsidRDefault="00A50613" w:rsidP="006A0B58">
            <w:pPr>
              <w:pStyle w:val="TAL"/>
            </w:pPr>
            <w:r w:rsidRPr="00492739">
              <w:t>integer (0..512)</w:t>
            </w:r>
          </w:p>
        </w:tc>
        <w:tc>
          <w:tcPr>
            <w:tcW w:w="3943" w:type="dxa"/>
            <w:shd w:val="clear" w:color="auto" w:fill="auto"/>
          </w:tcPr>
          <w:p w14:paraId="7D919963" w14:textId="77777777" w:rsidR="00A50613" w:rsidRPr="00492739" w:rsidRDefault="00A50613" w:rsidP="006A0B58">
            <w:pPr>
              <w:pStyle w:val="TAL"/>
            </w:pPr>
          </w:p>
        </w:tc>
      </w:tr>
      <w:bookmarkEnd w:id="99"/>
    </w:tbl>
    <w:p w14:paraId="50573818" w14:textId="77777777" w:rsidR="00A50613" w:rsidRDefault="00A50613" w:rsidP="00A50613"/>
    <w:p w14:paraId="3D0FD2E0" w14:textId="77777777" w:rsidR="00A50613" w:rsidRDefault="00A50613" w:rsidP="00A50613">
      <w:pPr>
        <w:pStyle w:val="TH"/>
      </w:pPr>
      <w:r>
        <w:lastRenderedPageBreak/>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BFF1404" w14:textId="77777777" w:rsidTr="006A0B58">
        <w:tc>
          <w:tcPr>
            <w:tcW w:w="9857" w:type="dxa"/>
            <w:gridSpan w:val="4"/>
            <w:shd w:val="clear" w:color="auto" w:fill="E0E0E0"/>
          </w:tcPr>
          <w:p w14:paraId="2319B345" w14:textId="77777777" w:rsidR="00A50613" w:rsidRPr="00492739" w:rsidRDefault="00A50613" w:rsidP="006A0B58">
            <w:pPr>
              <w:pStyle w:val="TAL"/>
              <w:rPr>
                <w:b/>
              </w:rPr>
            </w:pPr>
            <w:r w:rsidRPr="00492739">
              <w:rPr>
                <w:b/>
              </w:rPr>
              <w:t>TTCN-3 Record Type</w:t>
            </w:r>
          </w:p>
        </w:tc>
      </w:tr>
      <w:tr w:rsidR="00A50613" w14:paraId="5E448228" w14:textId="77777777" w:rsidTr="006A0B58">
        <w:tc>
          <w:tcPr>
            <w:tcW w:w="1479" w:type="dxa"/>
            <w:tcBorders>
              <w:bottom w:val="single" w:sz="4" w:space="0" w:color="auto"/>
            </w:tcBorders>
            <w:shd w:val="clear" w:color="auto" w:fill="E0E0E0"/>
          </w:tcPr>
          <w:p w14:paraId="73AFAEE6" w14:textId="77777777" w:rsidR="00A50613" w:rsidRPr="00492739" w:rsidRDefault="00A50613" w:rsidP="006A0B58">
            <w:pPr>
              <w:pStyle w:val="TAL"/>
              <w:rPr>
                <w:b/>
              </w:rPr>
            </w:pPr>
            <w:bookmarkStart w:id="100" w:name="NB_NTN_TimingOffset_Type" w:colFirst="1" w:colLast="1"/>
            <w:r w:rsidRPr="00492739">
              <w:rPr>
                <w:b/>
              </w:rPr>
              <w:t>Name</w:t>
            </w:r>
          </w:p>
        </w:tc>
        <w:tc>
          <w:tcPr>
            <w:tcW w:w="8378" w:type="dxa"/>
            <w:gridSpan w:val="3"/>
            <w:tcBorders>
              <w:bottom w:val="single" w:sz="4" w:space="0" w:color="auto"/>
            </w:tcBorders>
            <w:shd w:val="clear" w:color="auto" w:fill="FFFF99"/>
          </w:tcPr>
          <w:p w14:paraId="35D59867" w14:textId="77777777" w:rsidR="00A50613" w:rsidRPr="00492739" w:rsidRDefault="00A50613" w:rsidP="006A0B58">
            <w:pPr>
              <w:pStyle w:val="TAL"/>
              <w:rPr>
                <w:b/>
              </w:rPr>
            </w:pPr>
            <w:r w:rsidRPr="00492739">
              <w:rPr>
                <w:b/>
              </w:rPr>
              <w:t>NB_NTN_TimingOffset_Type</w:t>
            </w:r>
          </w:p>
        </w:tc>
      </w:tr>
      <w:bookmarkEnd w:id="100"/>
      <w:tr w:rsidR="00A50613" w14:paraId="7B791452" w14:textId="77777777" w:rsidTr="006A0B58">
        <w:tc>
          <w:tcPr>
            <w:tcW w:w="1479" w:type="dxa"/>
            <w:tcBorders>
              <w:bottom w:val="double" w:sz="4" w:space="0" w:color="auto"/>
            </w:tcBorders>
            <w:shd w:val="clear" w:color="auto" w:fill="E0E0E0"/>
          </w:tcPr>
          <w:p w14:paraId="0542111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296BA62" w14:textId="77777777" w:rsidR="00A50613" w:rsidRPr="00492739" w:rsidRDefault="00A50613" w:rsidP="006A0B58">
            <w:pPr>
              <w:pStyle w:val="TAL"/>
            </w:pPr>
          </w:p>
        </w:tc>
      </w:tr>
      <w:tr w:rsidR="00A50613" w14:paraId="08121E79" w14:textId="77777777" w:rsidTr="006A0B58">
        <w:tc>
          <w:tcPr>
            <w:tcW w:w="1479" w:type="dxa"/>
            <w:tcBorders>
              <w:top w:val="double" w:sz="4" w:space="0" w:color="auto"/>
            </w:tcBorders>
            <w:shd w:val="clear" w:color="auto" w:fill="auto"/>
          </w:tcPr>
          <w:p w14:paraId="6F0D7C02" w14:textId="77777777" w:rsidR="00A50613" w:rsidRPr="00492739" w:rsidRDefault="00A50613" w:rsidP="006A0B58">
            <w:pPr>
              <w:pStyle w:val="TAL"/>
            </w:pPr>
            <w:r w:rsidRPr="00492739">
              <w:t>Koffset</w:t>
            </w:r>
          </w:p>
        </w:tc>
        <w:tc>
          <w:tcPr>
            <w:tcW w:w="2464" w:type="dxa"/>
            <w:tcBorders>
              <w:top w:val="double" w:sz="4" w:space="0" w:color="auto"/>
            </w:tcBorders>
            <w:shd w:val="clear" w:color="auto" w:fill="auto"/>
          </w:tcPr>
          <w:p w14:paraId="735B3A0E" w14:textId="77777777" w:rsidR="00A50613" w:rsidRPr="00492739" w:rsidRDefault="00000000" w:rsidP="006A0B58">
            <w:pPr>
              <w:pStyle w:val="TAL"/>
            </w:pPr>
            <w:hyperlink w:anchor="NB_NTN_K_Offset_Type" w:history="1">
              <w:r w:rsidR="00A50613" w:rsidRPr="00492739">
                <w:rPr>
                  <w:rStyle w:val="Hyperlink"/>
                </w:rPr>
                <w:t>NB_NTN_K_Offset_Type</w:t>
              </w:r>
            </w:hyperlink>
          </w:p>
        </w:tc>
        <w:tc>
          <w:tcPr>
            <w:tcW w:w="493" w:type="dxa"/>
            <w:tcBorders>
              <w:top w:val="double" w:sz="4" w:space="0" w:color="auto"/>
            </w:tcBorders>
            <w:shd w:val="clear" w:color="auto" w:fill="auto"/>
          </w:tcPr>
          <w:p w14:paraId="0DCF297E"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F778ABB" w14:textId="77777777" w:rsidR="00A50613" w:rsidRPr="00492739" w:rsidRDefault="00A50613" w:rsidP="006A0B58">
            <w:pPr>
              <w:pStyle w:val="TAL"/>
            </w:pPr>
            <w:r w:rsidRPr="00492739">
              <w:t>Koffset in ms as defined in TS 36.213 clause 16. If omit, keep as it is.</w:t>
            </w:r>
          </w:p>
        </w:tc>
      </w:tr>
      <w:tr w:rsidR="00A50613" w14:paraId="5AE71A7A" w14:textId="77777777" w:rsidTr="006A0B58">
        <w:tc>
          <w:tcPr>
            <w:tcW w:w="1479" w:type="dxa"/>
            <w:shd w:val="clear" w:color="auto" w:fill="auto"/>
          </w:tcPr>
          <w:p w14:paraId="3A27C912" w14:textId="77777777" w:rsidR="00A50613" w:rsidRPr="00492739" w:rsidRDefault="00A50613" w:rsidP="006A0B58">
            <w:pPr>
              <w:pStyle w:val="TAL"/>
            </w:pPr>
            <w:r w:rsidRPr="00492739">
              <w:t>Kmac</w:t>
            </w:r>
          </w:p>
        </w:tc>
        <w:tc>
          <w:tcPr>
            <w:tcW w:w="2464" w:type="dxa"/>
            <w:shd w:val="clear" w:color="auto" w:fill="auto"/>
          </w:tcPr>
          <w:p w14:paraId="23598B76" w14:textId="77777777" w:rsidR="00A50613" w:rsidRPr="00492739" w:rsidRDefault="00000000" w:rsidP="006A0B58">
            <w:pPr>
              <w:pStyle w:val="TAL"/>
            </w:pPr>
            <w:hyperlink w:anchor="NB_NTN_K_Mac_Type" w:history="1">
              <w:r w:rsidR="00A50613" w:rsidRPr="00492739">
                <w:rPr>
                  <w:rStyle w:val="Hyperlink"/>
                </w:rPr>
                <w:t>NB_NTN_K_Mac_Type</w:t>
              </w:r>
            </w:hyperlink>
          </w:p>
        </w:tc>
        <w:tc>
          <w:tcPr>
            <w:tcW w:w="493" w:type="dxa"/>
            <w:shd w:val="clear" w:color="auto" w:fill="auto"/>
          </w:tcPr>
          <w:p w14:paraId="3D47F221" w14:textId="77777777" w:rsidR="00A50613" w:rsidRPr="00492739" w:rsidRDefault="00A50613" w:rsidP="006A0B58">
            <w:pPr>
              <w:pStyle w:val="TAL"/>
            </w:pPr>
            <w:r w:rsidRPr="00492739">
              <w:t>opt</w:t>
            </w:r>
          </w:p>
        </w:tc>
        <w:tc>
          <w:tcPr>
            <w:tcW w:w="5421" w:type="dxa"/>
            <w:shd w:val="clear" w:color="auto" w:fill="auto"/>
          </w:tcPr>
          <w:p w14:paraId="0C20A1AD" w14:textId="77777777" w:rsidR="00A50613" w:rsidRPr="00492739" w:rsidRDefault="00A50613" w:rsidP="006A0B58">
            <w:pPr>
              <w:pStyle w:val="TAL"/>
            </w:pPr>
            <w:r w:rsidRPr="00492739">
              <w:t>Kmac in ms as defined in TS 36.213 clause 16.6. If omit, keep as it is.</w:t>
            </w:r>
          </w:p>
        </w:tc>
      </w:tr>
    </w:tbl>
    <w:p w14:paraId="6EEF8FBC" w14:textId="77777777" w:rsidR="00A50613" w:rsidRDefault="00A50613" w:rsidP="00A50613"/>
    <w:p w14:paraId="776A2232" w14:textId="77777777" w:rsidR="00A50613" w:rsidRDefault="00A50613" w:rsidP="00A50613">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D28C61" w14:textId="77777777" w:rsidTr="006A0B58">
        <w:tc>
          <w:tcPr>
            <w:tcW w:w="9857" w:type="dxa"/>
            <w:gridSpan w:val="4"/>
            <w:shd w:val="clear" w:color="auto" w:fill="E0E0E0"/>
          </w:tcPr>
          <w:p w14:paraId="3DAEBE97" w14:textId="77777777" w:rsidR="00A50613" w:rsidRPr="00492739" w:rsidRDefault="00A50613" w:rsidP="006A0B58">
            <w:pPr>
              <w:pStyle w:val="TAL"/>
              <w:rPr>
                <w:b/>
              </w:rPr>
            </w:pPr>
            <w:r w:rsidRPr="00492739">
              <w:rPr>
                <w:b/>
              </w:rPr>
              <w:t>TTCN-3 Record Type</w:t>
            </w:r>
          </w:p>
        </w:tc>
      </w:tr>
      <w:tr w:rsidR="00A50613" w14:paraId="7B116E85" w14:textId="77777777" w:rsidTr="006A0B58">
        <w:tc>
          <w:tcPr>
            <w:tcW w:w="1479" w:type="dxa"/>
            <w:tcBorders>
              <w:bottom w:val="single" w:sz="4" w:space="0" w:color="auto"/>
            </w:tcBorders>
            <w:shd w:val="clear" w:color="auto" w:fill="E0E0E0"/>
          </w:tcPr>
          <w:p w14:paraId="6F606A29" w14:textId="77777777" w:rsidR="00A50613" w:rsidRPr="00492739" w:rsidRDefault="00A50613" w:rsidP="006A0B58">
            <w:pPr>
              <w:pStyle w:val="TAL"/>
              <w:rPr>
                <w:b/>
              </w:rPr>
            </w:pPr>
            <w:bookmarkStart w:id="101" w:name="NB_NTN_Config_Type" w:colFirst="1" w:colLast="1"/>
            <w:r w:rsidRPr="00492739">
              <w:rPr>
                <w:b/>
              </w:rPr>
              <w:t>Name</w:t>
            </w:r>
          </w:p>
        </w:tc>
        <w:tc>
          <w:tcPr>
            <w:tcW w:w="8378" w:type="dxa"/>
            <w:gridSpan w:val="3"/>
            <w:tcBorders>
              <w:bottom w:val="single" w:sz="4" w:space="0" w:color="auto"/>
            </w:tcBorders>
            <w:shd w:val="clear" w:color="auto" w:fill="FFFF99"/>
          </w:tcPr>
          <w:p w14:paraId="60D589B9" w14:textId="77777777" w:rsidR="00A50613" w:rsidRPr="00492739" w:rsidRDefault="00A50613" w:rsidP="006A0B58">
            <w:pPr>
              <w:pStyle w:val="TAL"/>
              <w:rPr>
                <w:b/>
              </w:rPr>
            </w:pPr>
            <w:r w:rsidRPr="00492739">
              <w:rPr>
                <w:b/>
              </w:rPr>
              <w:t>NB_NTN_Config_Type</w:t>
            </w:r>
          </w:p>
        </w:tc>
      </w:tr>
      <w:bookmarkEnd w:id="101"/>
      <w:tr w:rsidR="00A50613" w14:paraId="49A51068" w14:textId="77777777" w:rsidTr="006A0B58">
        <w:tc>
          <w:tcPr>
            <w:tcW w:w="1479" w:type="dxa"/>
            <w:tcBorders>
              <w:bottom w:val="double" w:sz="4" w:space="0" w:color="auto"/>
            </w:tcBorders>
            <w:shd w:val="clear" w:color="auto" w:fill="E0E0E0"/>
          </w:tcPr>
          <w:p w14:paraId="66C9EF3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EBA1A4" w14:textId="77777777" w:rsidR="00A50613" w:rsidRPr="00492739" w:rsidRDefault="00A50613" w:rsidP="006A0B58">
            <w:pPr>
              <w:pStyle w:val="TAL"/>
            </w:pPr>
          </w:p>
        </w:tc>
      </w:tr>
      <w:tr w:rsidR="00A50613" w14:paraId="16B1BE5F" w14:textId="77777777" w:rsidTr="006A0B58">
        <w:tc>
          <w:tcPr>
            <w:tcW w:w="1479" w:type="dxa"/>
            <w:tcBorders>
              <w:top w:val="double" w:sz="4" w:space="0" w:color="auto"/>
            </w:tcBorders>
            <w:shd w:val="clear" w:color="auto" w:fill="auto"/>
          </w:tcPr>
          <w:p w14:paraId="5C733B20" w14:textId="77777777" w:rsidR="00A50613" w:rsidRPr="00492739" w:rsidRDefault="00A50613" w:rsidP="006A0B58">
            <w:pPr>
              <w:pStyle w:val="TAL"/>
            </w:pPr>
            <w:r w:rsidRPr="00492739">
              <w:t>NtnTimingOffset</w:t>
            </w:r>
          </w:p>
        </w:tc>
        <w:tc>
          <w:tcPr>
            <w:tcW w:w="2464" w:type="dxa"/>
            <w:tcBorders>
              <w:top w:val="double" w:sz="4" w:space="0" w:color="auto"/>
            </w:tcBorders>
            <w:shd w:val="clear" w:color="auto" w:fill="auto"/>
          </w:tcPr>
          <w:p w14:paraId="4BB01031" w14:textId="77777777" w:rsidR="00A50613" w:rsidRPr="00492739" w:rsidRDefault="00000000" w:rsidP="006A0B58">
            <w:pPr>
              <w:pStyle w:val="TAL"/>
            </w:pPr>
            <w:hyperlink w:anchor="NB_NTN_TimingOffset_Type" w:history="1">
              <w:r w:rsidR="00A50613" w:rsidRPr="00492739">
                <w:rPr>
                  <w:rStyle w:val="Hyperlink"/>
                </w:rPr>
                <w:t>NB_NTN_TimingOffset_Type</w:t>
              </w:r>
            </w:hyperlink>
          </w:p>
        </w:tc>
        <w:tc>
          <w:tcPr>
            <w:tcW w:w="493" w:type="dxa"/>
            <w:tcBorders>
              <w:top w:val="double" w:sz="4" w:space="0" w:color="auto"/>
            </w:tcBorders>
            <w:shd w:val="clear" w:color="auto" w:fill="auto"/>
          </w:tcPr>
          <w:p w14:paraId="3C6A124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C4BE58A" w14:textId="77777777" w:rsidR="00A50613" w:rsidRPr="00492739" w:rsidRDefault="00A50613" w:rsidP="006A0B58">
            <w:pPr>
              <w:pStyle w:val="TAL"/>
            </w:pPr>
            <w:r w:rsidRPr="00492739">
              <w:t>to configure PHY/MAC layers with NTN parameters Koffset and Kmac needed for NTN operation. See clause 7A.14.2.3 for further information.</w:t>
            </w:r>
          </w:p>
        </w:tc>
      </w:tr>
    </w:tbl>
    <w:p w14:paraId="3BE0F0D1" w14:textId="77777777" w:rsidR="00A50613" w:rsidRDefault="00A50613" w:rsidP="00A50613"/>
    <w:p w14:paraId="3F836581" w14:textId="77777777" w:rsidR="00A50613" w:rsidRDefault="00A50613" w:rsidP="00A50613">
      <w:pPr>
        <w:pStyle w:val="Heading2"/>
      </w:pPr>
      <w:r>
        <w:t>F.1.4</w:t>
      </w:r>
      <w:r>
        <w:tab/>
        <w:t>Cell_Power_Attenuation</w:t>
      </w:r>
    </w:p>
    <w:p w14:paraId="2ED9EF10" w14:textId="77777777" w:rsidR="00A50613" w:rsidRDefault="00A50613" w:rsidP="00A50613">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2BBE0CA" w14:textId="77777777" w:rsidTr="006A0B58">
        <w:tc>
          <w:tcPr>
            <w:tcW w:w="9857" w:type="dxa"/>
            <w:gridSpan w:val="4"/>
            <w:shd w:val="clear" w:color="auto" w:fill="E0E0E0"/>
          </w:tcPr>
          <w:p w14:paraId="79B5138C" w14:textId="77777777" w:rsidR="00A50613" w:rsidRPr="00492739" w:rsidRDefault="00A50613" w:rsidP="006A0B58">
            <w:pPr>
              <w:pStyle w:val="TAL"/>
              <w:rPr>
                <w:b/>
              </w:rPr>
            </w:pPr>
            <w:r w:rsidRPr="00492739">
              <w:rPr>
                <w:b/>
              </w:rPr>
              <w:t>TTCN-3 Record Type</w:t>
            </w:r>
          </w:p>
        </w:tc>
      </w:tr>
      <w:tr w:rsidR="00A50613" w14:paraId="5420A665" w14:textId="77777777" w:rsidTr="006A0B58">
        <w:tc>
          <w:tcPr>
            <w:tcW w:w="1479" w:type="dxa"/>
            <w:tcBorders>
              <w:bottom w:val="single" w:sz="4" w:space="0" w:color="auto"/>
            </w:tcBorders>
            <w:shd w:val="clear" w:color="auto" w:fill="E0E0E0"/>
          </w:tcPr>
          <w:p w14:paraId="6CAB73D5" w14:textId="77777777" w:rsidR="00A50613" w:rsidRPr="00492739" w:rsidRDefault="00A50613" w:rsidP="006A0B58">
            <w:pPr>
              <w:pStyle w:val="TAL"/>
              <w:rPr>
                <w:b/>
              </w:rPr>
            </w:pPr>
            <w:bookmarkStart w:id="102" w:name="NB_CellAttenuationConfig_Type" w:colFirst="1" w:colLast="1"/>
            <w:r w:rsidRPr="00492739">
              <w:rPr>
                <w:b/>
              </w:rPr>
              <w:t>Name</w:t>
            </w:r>
          </w:p>
        </w:tc>
        <w:tc>
          <w:tcPr>
            <w:tcW w:w="8378" w:type="dxa"/>
            <w:gridSpan w:val="3"/>
            <w:tcBorders>
              <w:bottom w:val="single" w:sz="4" w:space="0" w:color="auto"/>
            </w:tcBorders>
            <w:shd w:val="clear" w:color="auto" w:fill="FFFF99"/>
          </w:tcPr>
          <w:p w14:paraId="0887930A" w14:textId="77777777" w:rsidR="00A50613" w:rsidRPr="00492739" w:rsidRDefault="00A50613" w:rsidP="006A0B58">
            <w:pPr>
              <w:pStyle w:val="TAL"/>
              <w:rPr>
                <w:b/>
              </w:rPr>
            </w:pPr>
            <w:r w:rsidRPr="00492739">
              <w:rPr>
                <w:b/>
              </w:rPr>
              <w:t>NB_CellAttenuationConfig_Type</w:t>
            </w:r>
          </w:p>
        </w:tc>
      </w:tr>
      <w:bookmarkEnd w:id="102"/>
      <w:tr w:rsidR="00A50613" w14:paraId="652D7F66" w14:textId="77777777" w:rsidTr="006A0B58">
        <w:tc>
          <w:tcPr>
            <w:tcW w:w="1479" w:type="dxa"/>
            <w:tcBorders>
              <w:bottom w:val="double" w:sz="4" w:space="0" w:color="auto"/>
            </w:tcBorders>
            <w:shd w:val="clear" w:color="auto" w:fill="E0E0E0"/>
          </w:tcPr>
          <w:p w14:paraId="039C60A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1340EEE" w14:textId="77777777" w:rsidR="00A50613" w:rsidRPr="00492739" w:rsidRDefault="00A50613" w:rsidP="006A0B58">
            <w:pPr>
              <w:pStyle w:val="TAL"/>
            </w:pPr>
          </w:p>
        </w:tc>
      </w:tr>
      <w:tr w:rsidR="00A50613" w14:paraId="6BD566BF" w14:textId="77777777" w:rsidTr="006A0B58">
        <w:tc>
          <w:tcPr>
            <w:tcW w:w="1479" w:type="dxa"/>
            <w:tcBorders>
              <w:top w:val="double" w:sz="4" w:space="0" w:color="auto"/>
            </w:tcBorders>
            <w:shd w:val="clear" w:color="auto" w:fill="auto"/>
          </w:tcPr>
          <w:p w14:paraId="1D7D5C13"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6D420D95" w14:textId="77777777" w:rsidR="00A50613" w:rsidRPr="00492739" w:rsidRDefault="00000000" w:rsidP="006A0B58">
            <w:pPr>
              <w:pStyle w:val="TAL"/>
            </w:pPr>
            <w:hyperlink w:anchor="NBIOT_CellId_Type" w:history="1">
              <w:r w:rsidR="00A50613" w:rsidRPr="00492739">
                <w:rPr>
                  <w:rStyle w:val="Hyperlink"/>
                </w:rPr>
                <w:t>NBIOT_CellId_Type</w:t>
              </w:r>
            </w:hyperlink>
          </w:p>
        </w:tc>
        <w:tc>
          <w:tcPr>
            <w:tcW w:w="493" w:type="dxa"/>
            <w:tcBorders>
              <w:top w:val="double" w:sz="4" w:space="0" w:color="auto"/>
            </w:tcBorders>
            <w:shd w:val="clear" w:color="auto" w:fill="auto"/>
          </w:tcPr>
          <w:p w14:paraId="1A0FEE50" w14:textId="77777777" w:rsidR="00A50613" w:rsidRPr="00492739" w:rsidRDefault="00A50613" w:rsidP="006A0B58">
            <w:pPr>
              <w:pStyle w:val="TAL"/>
            </w:pPr>
          </w:p>
        </w:tc>
        <w:tc>
          <w:tcPr>
            <w:tcW w:w="5421" w:type="dxa"/>
            <w:tcBorders>
              <w:top w:val="double" w:sz="4" w:space="0" w:color="auto"/>
            </w:tcBorders>
            <w:shd w:val="clear" w:color="auto" w:fill="auto"/>
          </w:tcPr>
          <w:p w14:paraId="70363D2A" w14:textId="77777777" w:rsidR="00A50613" w:rsidRPr="00492739" w:rsidRDefault="00A50613" w:rsidP="006A0B58">
            <w:pPr>
              <w:pStyle w:val="TAL"/>
            </w:pPr>
          </w:p>
        </w:tc>
      </w:tr>
      <w:tr w:rsidR="00A50613" w14:paraId="422F3455" w14:textId="77777777" w:rsidTr="006A0B58">
        <w:tc>
          <w:tcPr>
            <w:tcW w:w="1479" w:type="dxa"/>
            <w:shd w:val="clear" w:color="auto" w:fill="auto"/>
          </w:tcPr>
          <w:p w14:paraId="74D39C34" w14:textId="77777777" w:rsidR="00A50613" w:rsidRPr="00492739" w:rsidRDefault="00A50613" w:rsidP="006A0B58">
            <w:pPr>
              <w:pStyle w:val="TAL"/>
            </w:pPr>
            <w:r w:rsidRPr="00492739">
              <w:t>Attenuation</w:t>
            </w:r>
          </w:p>
        </w:tc>
        <w:tc>
          <w:tcPr>
            <w:tcW w:w="2464" w:type="dxa"/>
            <w:shd w:val="clear" w:color="auto" w:fill="auto"/>
          </w:tcPr>
          <w:p w14:paraId="751C699A" w14:textId="77777777" w:rsidR="00A50613" w:rsidRPr="00492739" w:rsidRDefault="00000000" w:rsidP="006A0B58">
            <w:pPr>
              <w:pStyle w:val="TAL"/>
            </w:pPr>
            <w:hyperlink w:anchor="Attenuation_Type" w:history="1">
              <w:r w:rsidR="00A50613" w:rsidRPr="00492739">
                <w:rPr>
                  <w:rStyle w:val="Hyperlink"/>
                </w:rPr>
                <w:t>Attenuation_Type</w:t>
              </w:r>
            </w:hyperlink>
          </w:p>
        </w:tc>
        <w:tc>
          <w:tcPr>
            <w:tcW w:w="493" w:type="dxa"/>
            <w:shd w:val="clear" w:color="auto" w:fill="auto"/>
          </w:tcPr>
          <w:p w14:paraId="5E0C3CBE" w14:textId="77777777" w:rsidR="00A50613" w:rsidRPr="00492739" w:rsidRDefault="00A50613" w:rsidP="006A0B58">
            <w:pPr>
              <w:pStyle w:val="TAL"/>
            </w:pPr>
          </w:p>
        </w:tc>
        <w:tc>
          <w:tcPr>
            <w:tcW w:w="5421" w:type="dxa"/>
            <w:shd w:val="clear" w:color="auto" w:fill="auto"/>
          </w:tcPr>
          <w:p w14:paraId="16833259" w14:textId="77777777" w:rsidR="00A50613" w:rsidRPr="00492739" w:rsidRDefault="00A50613" w:rsidP="006A0B58">
            <w:pPr>
              <w:pStyle w:val="TAL"/>
            </w:pPr>
          </w:p>
        </w:tc>
      </w:tr>
      <w:tr w:rsidR="00A50613" w14:paraId="0D98C3FE" w14:textId="77777777" w:rsidTr="006A0B58">
        <w:tc>
          <w:tcPr>
            <w:tcW w:w="1479" w:type="dxa"/>
            <w:shd w:val="clear" w:color="auto" w:fill="auto"/>
          </w:tcPr>
          <w:p w14:paraId="27F77CF8" w14:textId="77777777" w:rsidR="00A50613" w:rsidRPr="00492739" w:rsidRDefault="00A50613" w:rsidP="006A0B58">
            <w:pPr>
              <w:pStyle w:val="TAL"/>
            </w:pPr>
            <w:r w:rsidRPr="00492739">
              <w:t>TimingInfo</w:t>
            </w:r>
          </w:p>
        </w:tc>
        <w:tc>
          <w:tcPr>
            <w:tcW w:w="2464" w:type="dxa"/>
            <w:shd w:val="clear" w:color="auto" w:fill="auto"/>
          </w:tcPr>
          <w:p w14:paraId="5C81F2A2" w14:textId="77777777" w:rsidR="00A50613" w:rsidRPr="00492739" w:rsidRDefault="00000000" w:rsidP="006A0B58">
            <w:pPr>
              <w:pStyle w:val="TAL"/>
            </w:pPr>
            <w:hyperlink w:anchor="TimingInfo_Type" w:history="1">
              <w:r w:rsidR="00A50613" w:rsidRPr="00492739">
                <w:rPr>
                  <w:rStyle w:val="Hyperlink"/>
                </w:rPr>
                <w:t>TimingInfo_Type</w:t>
              </w:r>
            </w:hyperlink>
          </w:p>
        </w:tc>
        <w:tc>
          <w:tcPr>
            <w:tcW w:w="493" w:type="dxa"/>
            <w:shd w:val="clear" w:color="auto" w:fill="auto"/>
          </w:tcPr>
          <w:p w14:paraId="00462811" w14:textId="77777777" w:rsidR="00A50613" w:rsidRPr="00492739" w:rsidRDefault="00A50613" w:rsidP="006A0B58">
            <w:pPr>
              <w:pStyle w:val="TAL"/>
            </w:pPr>
            <w:r w:rsidRPr="00492739">
              <w:t>opt</w:t>
            </w:r>
          </w:p>
        </w:tc>
        <w:tc>
          <w:tcPr>
            <w:tcW w:w="5421" w:type="dxa"/>
            <w:shd w:val="clear" w:color="auto" w:fill="auto"/>
          </w:tcPr>
          <w:p w14:paraId="1E7BC747" w14:textId="77777777" w:rsidR="00A50613" w:rsidRPr="00492739" w:rsidRDefault="00A50613" w:rsidP="006A0B58">
            <w:pPr>
              <w:pStyle w:val="TAL"/>
            </w:pPr>
          </w:p>
        </w:tc>
      </w:tr>
    </w:tbl>
    <w:p w14:paraId="38A396EE" w14:textId="77777777" w:rsidR="00A50613" w:rsidRDefault="00A50613" w:rsidP="00A50613"/>
    <w:p w14:paraId="76E1F004" w14:textId="77777777" w:rsidR="00A50613" w:rsidRDefault="00A50613" w:rsidP="00A50613">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514729" w14:textId="77777777" w:rsidTr="006A0B58">
        <w:tc>
          <w:tcPr>
            <w:tcW w:w="9857" w:type="dxa"/>
            <w:gridSpan w:val="2"/>
            <w:shd w:val="clear" w:color="auto" w:fill="E0E0E0"/>
          </w:tcPr>
          <w:p w14:paraId="54C1B533" w14:textId="77777777" w:rsidR="00A50613" w:rsidRPr="00492739" w:rsidRDefault="00A50613" w:rsidP="006A0B58">
            <w:pPr>
              <w:pStyle w:val="TAL"/>
              <w:rPr>
                <w:b/>
              </w:rPr>
            </w:pPr>
            <w:r w:rsidRPr="00492739">
              <w:rPr>
                <w:b/>
              </w:rPr>
              <w:t>TTCN-3 Record of Type</w:t>
            </w:r>
          </w:p>
        </w:tc>
      </w:tr>
      <w:tr w:rsidR="00A50613" w14:paraId="08BF7D87" w14:textId="77777777" w:rsidTr="006A0B58">
        <w:tc>
          <w:tcPr>
            <w:tcW w:w="1971" w:type="dxa"/>
            <w:tcBorders>
              <w:bottom w:val="single" w:sz="4" w:space="0" w:color="auto"/>
            </w:tcBorders>
            <w:shd w:val="clear" w:color="auto" w:fill="E0E0E0"/>
          </w:tcPr>
          <w:p w14:paraId="1723BD60" w14:textId="77777777" w:rsidR="00A50613" w:rsidRPr="00492739" w:rsidRDefault="00A50613" w:rsidP="006A0B58">
            <w:pPr>
              <w:pStyle w:val="TAL"/>
              <w:rPr>
                <w:b/>
              </w:rPr>
            </w:pPr>
            <w:bookmarkStart w:id="103" w:name="NB_CellAttenuationList_Type" w:colFirst="1" w:colLast="1"/>
            <w:r w:rsidRPr="00492739">
              <w:rPr>
                <w:b/>
              </w:rPr>
              <w:t>Name</w:t>
            </w:r>
          </w:p>
        </w:tc>
        <w:tc>
          <w:tcPr>
            <w:tcW w:w="7886" w:type="dxa"/>
            <w:tcBorders>
              <w:bottom w:val="single" w:sz="4" w:space="0" w:color="auto"/>
            </w:tcBorders>
            <w:shd w:val="clear" w:color="auto" w:fill="FFFF99"/>
          </w:tcPr>
          <w:p w14:paraId="5124B84F" w14:textId="77777777" w:rsidR="00A50613" w:rsidRPr="00492739" w:rsidRDefault="00A50613" w:rsidP="006A0B58">
            <w:pPr>
              <w:pStyle w:val="TAL"/>
              <w:rPr>
                <w:b/>
              </w:rPr>
            </w:pPr>
            <w:r w:rsidRPr="00492739">
              <w:rPr>
                <w:b/>
              </w:rPr>
              <w:t>NB_CellAttenuationList_Type</w:t>
            </w:r>
          </w:p>
        </w:tc>
      </w:tr>
      <w:bookmarkEnd w:id="103"/>
      <w:tr w:rsidR="00A50613" w14:paraId="4182A87D" w14:textId="77777777" w:rsidTr="006A0B58">
        <w:tc>
          <w:tcPr>
            <w:tcW w:w="1971" w:type="dxa"/>
            <w:tcBorders>
              <w:bottom w:val="double" w:sz="4" w:space="0" w:color="auto"/>
            </w:tcBorders>
            <w:shd w:val="clear" w:color="auto" w:fill="E0E0E0"/>
          </w:tcPr>
          <w:p w14:paraId="353F5AD1"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A8BD54C" w14:textId="77777777" w:rsidR="00A50613" w:rsidRPr="00492739" w:rsidRDefault="00A50613" w:rsidP="006A0B58">
            <w:pPr>
              <w:pStyle w:val="TAL"/>
            </w:pPr>
          </w:p>
        </w:tc>
      </w:tr>
      <w:tr w:rsidR="00A50613" w14:paraId="64064984" w14:textId="77777777" w:rsidTr="006A0B58">
        <w:tc>
          <w:tcPr>
            <w:tcW w:w="9857" w:type="dxa"/>
            <w:gridSpan w:val="2"/>
            <w:tcBorders>
              <w:top w:val="double" w:sz="4" w:space="0" w:color="auto"/>
            </w:tcBorders>
            <w:shd w:val="clear" w:color="auto" w:fill="auto"/>
          </w:tcPr>
          <w:p w14:paraId="4C86A21E" w14:textId="77777777" w:rsidR="00A50613" w:rsidRPr="00492739" w:rsidRDefault="00A50613" w:rsidP="006A0B58">
            <w:pPr>
              <w:pStyle w:val="TAL"/>
            </w:pPr>
            <w:r w:rsidRPr="00492739">
              <w:t xml:space="preserve">record  of </w:t>
            </w:r>
            <w:hyperlink w:anchor="NB_CellAttenuationConfig_Type" w:history="1">
              <w:r w:rsidRPr="00492739">
                <w:rPr>
                  <w:rStyle w:val="Hyperlink"/>
                </w:rPr>
                <w:t>NB_CellAttenuationConfig_Type</w:t>
              </w:r>
            </w:hyperlink>
          </w:p>
        </w:tc>
      </w:tr>
    </w:tbl>
    <w:p w14:paraId="603F2704" w14:textId="77777777" w:rsidR="00A50613" w:rsidRDefault="00A50613" w:rsidP="00A50613"/>
    <w:p w14:paraId="71C8AB07" w14:textId="77777777" w:rsidR="00A50613" w:rsidRDefault="00A50613" w:rsidP="00A50613">
      <w:pPr>
        <w:pStyle w:val="Heading2"/>
      </w:pPr>
      <w:r>
        <w:t>F.1.5</w:t>
      </w:r>
      <w:r>
        <w:tab/>
        <w:t>Radio_Bearer_Configuration</w:t>
      </w:r>
    </w:p>
    <w:p w14:paraId="3A561EEF" w14:textId="77777777" w:rsidR="00A50613" w:rsidRDefault="00A50613" w:rsidP="00A50613">
      <w:r>
        <w:t>Radio Bearer Configuration: SRBs/DRBs</w:t>
      </w:r>
    </w:p>
    <w:p w14:paraId="14ED862D" w14:textId="77777777" w:rsidR="00A50613" w:rsidRDefault="00A50613" w:rsidP="00A50613">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A7CBBA9" w14:textId="77777777" w:rsidTr="006A0B58">
        <w:tc>
          <w:tcPr>
            <w:tcW w:w="9857" w:type="dxa"/>
            <w:gridSpan w:val="3"/>
            <w:shd w:val="clear" w:color="auto" w:fill="E0E0E0"/>
          </w:tcPr>
          <w:p w14:paraId="77412D88" w14:textId="77777777" w:rsidR="00A50613" w:rsidRPr="00492739" w:rsidRDefault="00A50613" w:rsidP="006A0B58">
            <w:pPr>
              <w:pStyle w:val="TAL"/>
              <w:rPr>
                <w:b/>
              </w:rPr>
            </w:pPr>
            <w:r w:rsidRPr="00492739">
              <w:rPr>
                <w:b/>
              </w:rPr>
              <w:t>TTCN-3 Union Type</w:t>
            </w:r>
          </w:p>
        </w:tc>
      </w:tr>
      <w:tr w:rsidR="00A50613" w14:paraId="076D8D61" w14:textId="77777777" w:rsidTr="006A0B58">
        <w:tc>
          <w:tcPr>
            <w:tcW w:w="1479" w:type="dxa"/>
            <w:tcBorders>
              <w:bottom w:val="single" w:sz="4" w:space="0" w:color="auto"/>
            </w:tcBorders>
            <w:shd w:val="clear" w:color="auto" w:fill="E0E0E0"/>
          </w:tcPr>
          <w:p w14:paraId="3E38029C" w14:textId="77777777" w:rsidR="00A50613" w:rsidRPr="00492739" w:rsidRDefault="00A50613" w:rsidP="006A0B58">
            <w:pPr>
              <w:pStyle w:val="TAL"/>
              <w:rPr>
                <w:b/>
              </w:rPr>
            </w:pPr>
            <w:bookmarkStart w:id="104" w:name="NB_PDCP_TestModeConfig_Type" w:colFirst="1" w:colLast="1"/>
            <w:r w:rsidRPr="00492739">
              <w:rPr>
                <w:b/>
              </w:rPr>
              <w:t>Name</w:t>
            </w:r>
          </w:p>
        </w:tc>
        <w:tc>
          <w:tcPr>
            <w:tcW w:w="8378" w:type="dxa"/>
            <w:gridSpan w:val="2"/>
            <w:tcBorders>
              <w:bottom w:val="single" w:sz="4" w:space="0" w:color="auto"/>
            </w:tcBorders>
            <w:shd w:val="clear" w:color="auto" w:fill="FFFF99"/>
          </w:tcPr>
          <w:p w14:paraId="05C8E7B4" w14:textId="77777777" w:rsidR="00A50613" w:rsidRPr="00492739" w:rsidRDefault="00A50613" w:rsidP="006A0B58">
            <w:pPr>
              <w:pStyle w:val="TAL"/>
              <w:rPr>
                <w:b/>
              </w:rPr>
            </w:pPr>
            <w:r w:rsidRPr="00492739">
              <w:rPr>
                <w:b/>
              </w:rPr>
              <w:t>NB_PDCP_TestModeConfig_Type</w:t>
            </w:r>
          </w:p>
        </w:tc>
      </w:tr>
      <w:bookmarkEnd w:id="104"/>
      <w:tr w:rsidR="00A50613" w14:paraId="6034C68C" w14:textId="77777777" w:rsidTr="006A0B58">
        <w:tc>
          <w:tcPr>
            <w:tcW w:w="1479" w:type="dxa"/>
            <w:tcBorders>
              <w:bottom w:val="double" w:sz="4" w:space="0" w:color="auto"/>
            </w:tcBorders>
            <w:shd w:val="clear" w:color="auto" w:fill="E0E0E0"/>
          </w:tcPr>
          <w:p w14:paraId="10D5836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A1FC77C" w14:textId="77777777" w:rsidR="00A50613" w:rsidRPr="00492739" w:rsidRDefault="00A50613" w:rsidP="006A0B58">
            <w:pPr>
              <w:pStyle w:val="TAL"/>
            </w:pPr>
          </w:p>
        </w:tc>
      </w:tr>
      <w:tr w:rsidR="00A50613" w14:paraId="38389362" w14:textId="77777777" w:rsidTr="006A0B58">
        <w:tc>
          <w:tcPr>
            <w:tcW w:w="1479" w:type="dxa"/>
            <w:tcBorders>
              <w:top w:val="double" w:sz="4" w:space="0" w:color="auto"/>
            </w:tcBorders>
            <w:shd w:val="clear" w:color="auto" w:fill="auto"/>
          </w:tcPr>
          <w:p w14:paraId="63B1D547"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384FFEA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FE8274C" w14:textId="77777777" w:rsidR="00A50613" w:rsidRPr="00492739" w:rsidRDefault="00A50613" w:rsidP="006A0B58">
            <w:pPr>
              <w:pStyle w:val="TAL"/>
            </w:pPr>
          </w:p>
        </w:tc>
      </w:tr>
      <w:tr w:rsidR="00A50613" w14:paraId="12A3F785" w14:textId="77777777" w:rsidTr="006A0B58">
        <w:tc>
          <w:tcPr>
            <w:tcW w:w="1479" w:type="dxa"/>
            <w:shd w:val="clear" w:color="auto" w:fill="auto"/>
          </w:tcPr>
          <w:p w14:paraId="6D7AEB58" w14:textId="77777777" w:rsidR="00A50613" w:rsidRPr="00492739" w:rsidRDefault="00A50613" w:rsidP="006A0B58">
            <w:pPr>
              <w:pStyle w:val="TAL"/>
            </w:pPr>
            <w:r w:rsidRPr="00492739">
              <w:t>Transparent</w:t>
            </w:r>
          </w:p>
        </w:tc>
        <w:tc>
          <w:tcPr>
            <w:tcW w:w="2957" w:type="dxa"/>
            <w:shd w:val="clear" w:color="auto" w:fill="auto"/>
          </w:tcPr>
          <w:p w14:paraId="1FA3798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D79A22E" w14:textId="77777777" w:rsidR="00A50613" w:rsidRPr="00492739" w:rsidRDefault="00A50613" w:rsidP="006A0B58">
            <w:pPr>
              <w:pStyle w:val="TAL"/>
            </w:pPr>
            <w:r w:rsidRPr="00492739">
              <w:t>requires PDCP to be configured as transparent =&gt;</w:t>
            </w:r>
          </w:p>
          <w:p w14:paraId="1E4FA7C3" w14:textId="77777777" w:rsidR="00A50613" w:rsidRPr="00492739" w:rsidRDefault="00A50613" w:rsidP="006A0B58">
            <w:pPr>
              <w:pStyle w:val="TAL"/>
            </w:pPr>
            <w:r w:rsidRPr="00492739">
              <w:t>- TTCN uses AS ciphering in both directions, employing the dummy ciphering algorithm</w:t>
            </w:r>
          </w:p>
          <w:p w14:paraId="70E3B0A4" w14:textId="77777777" w:rsidR="00A50613" w:rsidRPr="00492739" w:rsidRDefault="00A50613" w:rsidP="006A0B58">
            <w:pPr>
              <w:pStyle w:val="TAL"/>
            </w:pPr>
            <w:r w:rsidRPr="00492739">
              <w:t>- SS does not interpret, insert or remove PDCP headers</w:t>
            </w:r>
          </w:p>
          <w:p w14:paraId="69FC6462" w14:textId="77777777" w:rsidR="00A50613" w:rsidRPr="00492739" w:rsidRDefault="00A50613" w:rsidP="006A0B58">
            <w:pPr>
              <w:pStyle w:val="TAL"/>
            </w:pPr>
            <w:r w:rsidRPr="00492739">
              <w:t>- SS does not maintain PDCP sequence numbers and state variables</w:t>
            </w:r>
          </w:p>
        </w:tc>
      </w:tr>
    </w:tbl>
    <w:p w14:paraId="375B5CB8" w14:textId="77777777" w:rsidR="00A50613" w:rsidRDefault="00A50613" w:rsidP="00A50613"/>
    <w:p w14:paraId="4700C98C" w14:textId="77777777" w:rsidR="00A50613" w:rsidRDefault="00A50613" w:rsidP="00A50613">
      <w:pPr>
        <w:pStyle w:val="TH"/>
      </w:pPr>
      <w:r>
        <w:lastRenderedPageBreak/>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779535D" w14:textId="77777777" w:rsidTr="006A0B58">
        <w:tc>
          <w:tcPr>
            <w:tcW w:w="9857" w:type="dxa"/>
            <w:gridSpan w:val="3"/>
            <w:shd w:val="clear" w:color="auto" w:fill="E0E0E0"/>
          </w:tcPr>
          <w:p w14:paraId="0440DD60" w14:textId="77777777" w:rsidR="00A50613" w:rsidRPr="00492739" w:rsidRDefault="00A50613" w:rsidP="006A0B58">
            <w:pPr>
              <w:pStyle w:val="TAL"/>
              <w:rPr>
                <w:b/>
              </w:rPr>
            </w:pPr>
            <w:r w:rsidRPr="00492739">
              <w:rPr>
                <w:b/>
              </w:rPr>
              <w:t>TTCN-3 Union Type</w:t>
            </w:r>
          </w:p>
        </w:tc>
      </w:tr>
      <w:tr w:rsidR="00A50613" w14:paraId="4D8647EA" w14:textId="77777777" w:rsidTr="006A0B58">
        <w:tc>
          <w:tcPr>
            <w:tcW w:w="1479" w:type="dxa"/>
            <w:tcBorders>
              <w:bottom w:val="single" w:sz="4" w:space="0" w:color="auto"/>
            </w:tcBorders>
            <w:shd w:val="clear" w:color="auto" w:fill="E0E0E0"/>
          </w:tcPr>
          <w:p w14:paraId="147FE610" w14:textId="77777777" w:rsidR="00A50613" w:rsidRPr="00492739" w:rsidRDefault="00A50613" w:rsidP="006A0B58">
            <w:pPr>
              <w:pStyle w:val="TAL"/>
              <w:rPr>
                <w:b/>
              </w:rPr>
            </w:pPr>
            <w:bookmarkStart w:id="105" w:name="NB_PDCP_RbConfig_Type" w:colFirst="1" w:colLast="1"/>
            <w:r w:rsidRPr="00492739">
              <w:rPr>
                <w:b/>
              </w:rPr>
              <w:t>Name</w:t>
            </w:r>
          </w:p>
        </w:tc>
        <w:tc>
          <w:tcPr>
            <w:tcW w:w="8378" w:type="dxa"/>
            <w:gridSpan w:val="2"/>
            <w:tcBorders>
              <w:bottom w:val="single" w:sz="4" w:space="0" w:color="auto"/>
            </w:tcBorders>
            <w:shd w:val="clear" w:color="auto" w:fill="FFFF99"/>
          </w:tcPr>
          <w:p w14:paraId="09A9AE09" w14:textId="77777777" w:rsidR="00A50613" w:rsidRPr="00492739" w:rsidRDefault="00A50613" w:rsidP="006A0B58">
            <w:pPr>
              <w:pStyle w:val="TAL"/>
              <w:rPr>
                <w:b/>
              </w:rPr>
            </w:pPr>
            <w:r w:rsidRPr="00492739">
              <w:rPr>
                <w:b/>
              </w:rPr>
              <w:t>NB_PDCP_RbConfig_Type</w:t>
            </w:r>
          </w:p>
        </w:tc>
      </w:tr>
      <w:bookmarkEnd w:id="105"/>
      <w:tr w:rsidR="00A50613" w14:paraId="18F05F53" w14:textId="77777777" w:rsidTr="006A0B58">
        <w:tc>
          <w:tcPr>
            <w:tcW w:w="1479" w:type="dxa"/>
            <w:tcBorders>
              <w:bottom w:val="double" w:sz="4" w:space="0" w:color="auto"/>
            </w:tcBorders>
            <w:shd w:val="clear" w:color="auto" w:fill="E0E0E0"/>
          </w:tcPr>
          <w:p w14:paraId="3381C22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401824C" w14:textId="77777777" w:rsidR="00A50613" w:rsidRPr="00492739" w:rsidRDefault="00A50613" w:rsidP="006A0B58">
            <w:pPr>
              <w:pStyle w:val="TAL"/>
            </w:pPr>
          </w:p>
        </w:tc>
      </w:tr>
      <w:tr w:rsidR="00A50613" w14:paraId="564633C4" w14:textId="77777777" w:rsidTr="006A0B58">
        <w:tc>
          <w:tcPr>
            <w:tcW w:w="1479" w:type="dxa"/>
            <w:tcBorders>
              <w:top w:val="double" w:sz="4" w:space="0" w:color="auto"/>
            </w:tcBorders>
            <w:shd w:val="clear" w:color="auto" w:fill="auto"/>
          </w:tcPr>
          <w:p w14:paraId="5885B217" w14:textId="77777777" w:rsidR="00A50613" w:rsidRPr="00492739" w:rsidRDefault="00A50613" w:rsidP="006A0B58">
            <w:pPr>
              <w:pStyle w:val="TAL"/>
            </w:pPr>
            <w:r w:rsidRPr="00492739">
              <w:t>Srb</w:t>
            </w:r>
          </w:p>
        </w:tc>
        <w:tc>
          <w:tcPr>
            <w:tcW w:w="2957" w:type="dxa"/>
            <w:tcBorders>
              <w:top w:val="double" w:sz="4" w:space="0" w:color="auto"/>
            </w:tcBorders>
            <w:shd w:val="clear" w:color="auto" w:fill="auto"/>
          </w:tcPr>
          <w:p w14:paraId="1C0E0C6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1FD878E" w14:textId="77777777" w:rsidR="00A50613" w:rsidRPr="00492739" w:rsidRDefault="00A50613" w:rsidP="006A0B58">
            <w:pPr>
              <w:pStyle w:val="TAL"/>
            </w:pPr>
          </w:p>
        </w:tc>
      </w:tr>
      <w:tr w:rsidR="00A50613" w14:paraId="5130E0D9" w14:textId="77777777" w:rsidTr="006A0B58">
        <w:tc>
          <w:tcPr>
            <w:tcW w:w="1479" w:type="dxa"/>
            <w:shd w:val="clear" w:color="auto" w:fill="auto"/>
          </w:tcPr>
          <w:p w14:paraId="5E3CD698" w14:textId="77777777" w:rsidR="00A50613" w:rsidRPr="00492739" w:rsidRDefault="00A50613" w:rsidP="006A0B58">
            <w:pPr>
              <w:pStyle w:val="TAL"/>
            </w:pPr>
            <w:r w:rsidRPr="00492739">
              <w:t>Drb</w:t>
            </w:r>
          </w:p>
        </w:tc>
        <w:tc>
          <w:tcPr>
            <w:tcW w:w="2957" w:type="dxa"/>
            <w:shd w:val="clear" w:color="auto" w:fill="auto"/>
          </w:tcPr>
          <w:p w14:paraId="5F0170BD" w14:textId="77777777" w:rsidR="00A50613" w:rsidRPr="00492739" w:rsidRDefault="00000000" w:rsidP="006A0B58">
            <w:pPr>
              <w:pStyle w:val="TAL"/>
            </w:pPr>
            <w:hyperlink w:anchor="NB_PDCP_Config_Type" w:history="1">
              <w:r w:rsidR="00A50613" w:rsidRPr="00492739">
                <w:rPr>
                  <w:rStyle w:val="Hyperlink"/>
                </w:rPr>
                <w:t>NB_PDCP_Config_Type</w:t>
              </w:r>
            </w:hyperlink>
          </w:p>
        </w:tc>
        <w:tc>
          <w:tcPr>
            <w:tcW w:w="5421" w:type="dxa"/>
            <w:shd w:val="clear" w:color="auto" w:fill="auto"/>
          </w:tcPr>
          <w:p w14:paraId="554EF599" w14:textId="77777777" w:rsidR="00A50613" w:rsidRPr="00492739" w:rsidRDefault="00A50613" w:rsidP="006A0B58">
            <w:pPr>
              <w:pStyle w:val="TAL"/>
            </w:pPr>
            <w:r w:rsidRPr="00492739">
              <w:t>PDCP-Configuration acc. to TS 36.331, clause 6.7.3.2</w:t>
            </w:r>
          </w:p>
        </w:tc>
      </w:tr>
    </w:tbl>
    <w:p w14:paraId="5B2EBEBF" w14:textId="77777777" w:rsidR="00A50613" w:rsidRDefault="00A50613" w:rsidP="00A50613"/>
    <w:p w14:paraId="2B587E07" w14:textId="77777777" w:rsidR="00A50613" w:rsidRDefault="00A50613" w:rsidP="00A50613">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1DA529" w14:textId="77777777" w:rsidTr="006A0B58">
        <w:tc>
          <w:tcPr>
            <w:tcW w:w="9857" w:type="dxa"/>
            <w:gridSpan w:val="4"/>
            <w:shd w:val="clear" w:color="auto" w:fill="E0E0E0"/>
          </w:tcPr>
          <w:p w14:paraId="7CE7A7CF" w14:textId="77777777" w:rsidR="00A50613" w:rsidRPr="00492739" w:rsidRDefault="00A50613" w:rsidP="006A0B58">
            <w:pPr>
              <w:pStyle w:val="TAL"/>
              <w:rPr>
                <w:b/>
              </w:rPr>
            </w:pPr>
            <w:r w:rsidRPr="00492739">
              <w:rPr>
                <w:b/>
              </w:rPr>
              <w:t>TTCN-3 Record Type</w:t>
            </w:r>
          </w:p>
        </w:tc>
      </w:tr>
      <w:tr w:rsidR="00A50613" w14:paraId="17069117" w14:textId="77777777" w:rsidTr="006A0B58">
        <w:tc>
          <w:tcPr>
            <w:tcW w:w="1479" w:type="dxa"/>
            <w:tcBorders>
              <w:bottom w:val="single" w:sz="4" w:space="0" w:color="auto"/>
            </w:tcBorders>
            <w:shd w:val="clear" w:color="auto" w:fill="E0E0E0"/>
          </w:tcPr>
          <w:p w14:paraId="32560491" w14:textId="77777777" w:rsidR="00A50613" w:rsidRPr="00492739" w:rsidRDefault="00A50613" w:rsidP="006A0B58">
            <w:pPr>
              <w:pStyle w:val="TAL"/>
              <w:rPr>
                <w:b/>
              </w:rPr>
            </w:pPr>
            <w:bookmarkStart w:id="106" w:name="NB_PDCP_ConfigInfo_Type" w:colFirst="1" w:colLast="1"/>
            <w:r w:rsidRPr="00492739">
              <w:rPr>
                <w:b/>
              </w:rPr>
              <w:t>Name</w:t>
            </w:r>
          </w:p>
        </w:tc>
        <w:tc>
          <w:tcPr>
            <w:tcW w:w="8378" w:type="dxa"/>
            <w:gridSpan w:val="3"/>
            <w:tcBorders>
              <w:bottom w:val="single" w:sz="4" w:space="0" w:color="auto"/>
            </w:tcBorders>
            <w:shd w:val="clear" w:color="auto" w:fill="FFFF99"/>
          </w:tcPr>
          <w:p w14:paraId="28F9ED05" w14:textId="77777777" w:rsidR="00A50613" w:rsidRPr="00492739" w:rsidRDefault="00A50613" w:rsidP="006A0B58">
            <w:pPr>
              <w:pStyle w:val="TAL"/>
              <w:rPr>
                <w:b/>
              </w:rPr>
            </w:pPr>
            <w:r w:rsidRPr="00492739">
              <w:rPr>
                <w:b/>
              </w:rPr>
              <w:t>NB_PDCP_ConfigInfo_Type</w:t>
            </w:r>
          </w:p>
        </w:tc>
      </w:tr>
      <w:bookmarkEnd w:id="106"/>
      <w:tr w:rsidR="00A50613" w14:paraId="5FCD9E1E" w14:textId="77777777" w:rsidTr="006A0B58">
        <w:tc>
          <w:tcPr>
            <w:tcW w:w="1479" w:type="dxa"/>
            <w:tcBorders>
              <w:bottom w:val="double" w:sz="4" w:space="0" w:color="auto"/>
            </w:tcBorders>
            <w:shd w:val="clear" w:color="auto" w:fill="E0E0E0"/>
          </w:tcPr>
          <w:p w14:paraId="71F8E2A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1B8BC3" w14:textId="77777777" w:rsidR="00A50613" w:rsidRPr="00492739" w:rsidRDefault="00A50613" w:rsidP="006A0B58">
            <w:pPr>
              <w:pStyle w:val="TAL"/>
            </w:pPr>
          </w:p>
        </w:tc>
      </w:tr>
      <w:tr w:rsidR="00A50613" w14:paraId="30DEB4CD" w14:textId="77777777" w:rsidTr="006A0B58">
        <w:tc>
          <w:tcPr>
            <w:tcW w:w="1479" w:type="dxa"/>
            <w:tcBorders>
              <w:top w:val="double" w:sz="4" w:space="0" w:color="auto"/>
            </w:tcBorders>
            <w:shd w:val="clear" w:color="auto" w:fill="auto"/>
          </w:tcPr>
          <w:p w14:paraId="6E37BC7D" w14:textId="77777777" w:rsidR="00A50613" w:rsidRPr="00492739" w:rsidRDefault="00A50613" w:rsidP="006A0B58">
            <w:pPr>
              <w:pStyle w:val="TAL"/>
            </w:pPr>
            <w:r w:rsidRPr="00492739">
              <w:t>Rb</w:t>
            </w:r>
          </w:p>
        </w:tc>
        <w:tc>
          <w:tcPr>
            <w:tcW w:w="2464" w:type="dxa"/>
            <w:tcBorders>
              <w:top w:val="double" w:sz="4" w:space="0" w:color="auto"/>
            </w:tcBorders>
            <w:shd w:val="clear" w:color="auto" w:fill="auto"/>
          </w:tcPr>
          <w:p w14:paraId="6B46EE36" w14:textId="77777777" w:rsidR="00A50613" w:rsidRPr="00492739" w:rsidRDefault="00000000" w:rsidP="006A0B58">
            <w:pPr>
              <w:pStyle w:val="TAL"/>
            </w:pPr>
            <w:hyperlink w:anchor="NB_PDCP_RbConfig_Type" w:history="1">
              <w:r w:rsidR="00A50613" w:rsidRPr="00492739">
                <w:rPr>
                  <w:rStyle w:val="Hyperlink"/>
                </w:rPr>
                <w:t>NB_PDCP_RbConfig_Type</w:t>
              </w:r>
            </w:hyperlink>
          </w:p>
        </w:tc>
        <w:tc>
          <w:tcPr>
            <w:tcW w:w="493" w:type="dxa"/>
            <w:tcBorders>
              <w:top w:val="double" w:sz="4" w:space="0" w:color="auto"/>
            </w:tcBorders>
            <w:shd w:val="clear" w:color="auto" w:fill="auto"/>
          </w:tcPr>
          <w:p w14:paraId="1B2D6F8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91D3749" w14:textId="77777777" w:rsidR="00A50613" w:rsidRPr="00492739" w:rsidRDefault="00A50613" w:rsidP="006A0B58">
            <w:pPr>
              <w:pStyle w:val="TAL"/>
            </w:pPr>
            <w:r w:rsidRPr="00492739">
              <w:t>mandatory for initial configuration; omit means "keep as it is"</w:t>
            </w:r>
          </w:p>
        </w:tc>
      </w:tr>
      <w:tr w:rsidR="00A50613" w14:paraId="34C87901" w14:textId="77777777" w:rsidTr="006A0B58">
        <w:tc>
          <w:tcPr>
            <w:tcW w:w="1479" w:type="dxa"/>
            <w:shd w:val="clear" w:color="auto" w:fill="auto"/>
          </w:tcPr>
          <w:p w14:paraId="6ACAE8AC" w14:textId="77777777" w:rsidR="00A50613" w:rsidRPr="00492739" w:rsidRDefault="00A50613" w:rsidP="006A0B58">
            <w:pPr>
              <w:pStyle w:val="TAL"/>
            </w:pPr>
            <w:r w:rsidRPr="00492739">
              <w:t>TestMode</w:t>
            </w:r>
          </w:p>
        </w:tc>
        <w:tc>
          <w:tcPr>
            <w:tcW w:w="2464" w:type="dxa"/>
            <w:shd w:val="clear" w:color="auto" w:fill="auto"/>
          </w:tcPr>
          <w:p w14:paraId="054D0447" w14:textId="77777777" w:rsidR="00A50613" w:rsidRPr="00492739" w:rsidRDefault="00000000" w:rsidP="006A0B58">
            <w:pPr>
              <w:pStyle w:val="TAL"/>
            </w:pPr>
            <w:hyperlink w:anchor="NB_PDCP_TestModeConfig_Type" w:history="1">
              <w:r w:rsidR="00A50613" w:rsidRPr="00492739">
                <w:rPr>
                  <w:rStyle w:val="Hyperlink"/>
                </w:rPr>
                <w:t>NB_PDCP_TestModeConfig_Type</w:t>
              </w:r>
            </w:hyperlink>
          </w:p>
        </w:tc>
        <w:tc>
          <w:tcPr>
            <w:tcW w:w="493" w:type="dxa"/>
            <w:shd w:val="clear" w:color="auto" w:fill="auto"/>
          </w:tcPr>
          <w:p w14:paraId="76A9B995" w14:textId="77777777" w:rsidR="00A50613" w:rsidRPr="00492739" w:rsidRDefault="00A50613" w:rsidP="006A0B58">
            <w:pPr>
              <w:pStyle w:val="TAL"/>
            </w:pPr>
            <w:r w:rsidRPr="00492739">
              <w:t>opt</w:t>
            </w:r>
          </w:p>
        </w:tc>
        <w:tc>
          <w:tcPr>
            <w:tcW w:w="5421" w:type="dxa"/>
            <w:shd w:val="clear" w:color="auto" w:fill="auto"/>
          </w:tcPr>
          <w:p w14:paraId="68418642" w14:textId="77777777" w:rsidR="00A50613" w:rsidRPr="00492739" w:rsidRDefault="00A50613" w:rsidP="006A0B58">
            <w:pPr>
              <w:pStyle w:val="TAL"/>
            </w:pPr>
            <w:r w:rsidRPr="00492739">
              <w:t>mandatory for initial configuration; omit means "keep as it is"</w:t>
            </w:r>
          </w:p>
        </w:tc>
      </w:tr>
    </w:tbl>
    <w:p w14:paraId="09D6EBD7" w14:textId="77777777" w:rsidR="00A50613" w:rsidRDefault="00A50613" w:rsidP="00A50613"/>
    <w:p w14:paraId="15224DBB" w14:textId="77777777" w:rsidR="00A50613" w:rsidRDefault="00A50613" w:rsidP="00A50613">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4897C45" w14:textId="77777777" w:rsidTr="006A0B58">
        <w:tc>
          <w:tcPr>
            <w:tcW w:w="9857" w:type="dxa"/>
            <w:gridSpan w:val="3"/>
            <w:shd w:val="clear" w:color="auto" w:fill="E0E0E0"/>
          </w:tcPr>
          <w:p w14:paraId="600CC25E" w14:textId="77777777" w:rsidR="00A50613" w:rsidRPr="00492739" w:rsidRDefault="00A50613" w:rsidP="006A0B58">
            <w:pPr>
              <w:pStyle w:val="TAL"/>
              <w:rPr>
                <w:b/>
              </w:rPr>
            </w:pPr>
            <w:r w:rsidRPr="00492739">
              <w:rPr>
                <w:b/>
              </w:rPr>
              <w:t>TTCN-3 Union Type</w:t>
            </w:r>
          </w:p>
        </w:tc>
      </w:tr>
      <w:tr w:rsidR="00A50613" w14:paraId="03ED6705" w14:textId="77777777" w:rsidTr="006A0B58">
        <w:tc>
          <w:tcPr>
            <w:tcW w:w="1479" w:type="dxa"/>
            <w:tcBorders>
              <w:bottom w:val="single" w:sz="4" w:space="0" w:color="auto"/>
            </w:tcBorders>
            <w:shd w:val="clear" w:color="auto" w:fill="E0E0E0"/>
          </w:tcPr>
          <w:p w14:paraId="09714108" w14:textId="77777777" w:rsidR="00A50613" w:rsidRPr="00492739" w:rsidRDefault="00A50613" w:rsidP="006A0B58">
            <w:pPr>
              <w:pStyle w:val="TAL"/>
              <w:rPr>
                <w:b/>
              </w:rPr>
            </w:pPr>
            <w:bookmarkStart w:id="107" w:name="NB_PDCP_Configuration_Type" w:colFirst="1" w:colLast="1"/>
            <w:r w:rsidRPr="00492739">
              <w:rPr>
                <w:b/>
              </w:rPr>
              <w:t>Name</w:t>
            </w:r>
          </w:p>
        </w:tc>
        <w:tc>
          <w:tcPr>
            <w:tcW w:w="8378" w:type="dxa"/>
            <w:gridSpan w:val="2"/>
            <w:tcBorders>
              <w:bottom w:val="single" w:sz="4" w:space="0" w:color="auto"/>
            </w:tcBorders>
            <w:shd w:val="clear" w:color="auto" w:fill="FFFF99"/>
          </w:tcPr>
          <w:p w14:paraId="58D87AD7" w14:textId="77777777" w:rsidR="00A50613" w:rsidRPr="00492739" w:rsidRDefault="00A50613" w:rsidP="006A0B58">
            <w:pPr>
              <w:pStyle w:val="TAL"/>
              <w:rPr>
                <w:b/>
              </w:rPr>
            </w:pPr>
            <w:r w:rsidRPr="00492739">
              <w:rPr>
                <w:b/>
              </w:rPr>
              <w:t>NB_PDCP_Configuration_Type</w:t>
            </w:r>
          </w:p>
        </w:tc>
      </w:tr>
      <w:bookmarkEnd w:id="107"/>
      <w:tr w:rsidR="00A50613" w14:paraId="1F9417A4" w14:textId="77777777" w:rsidTr="006A0B58">
        <w:tc>
          <w:tcPr>
            <w:tcW w:w="1479" w:type="dxa"/>
            <w:tcBorders>
              <w:bottom w:val="double" w:sz="4" w:space="0" w:color="auto"/>
            </w:tcBorders>
            <w:shd w:val="clear" w:color="auto" w:fill="E0E0E0"/>
          </w:tcPr>
          <w:p w14:paraId="4595E74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2D6A567" w14:textId="77777777" w:rsidR="00A50613" w:rsidRPr="00492739" w:rsidRDefault="00A50613" w:rsidP="006A0B58">
            <w:pPr>
              <w:pStyle w:val="TAL"/>
            </w:pPr>
          </w:p>
        </w:tc>
      </w:tr>
      <w:tr w:rsidR="00A50613" w14:paraId="2EC3C01B" w14:textId="77777777" w:rsidTr="006A0B58">
        <w:tc>
          <w:tcPr>
            <w:tcW w:w="1479" w:type="dxa"/>
            <w:tcBorders>
              <w:top w:val="double" w:sz="4" w:space="0" w:color="auto"/>
            </w:tcBorders>
            <w:shd w:val="clear" w:color="auto" w:fill="auto"/>
          </w:tcPr>
          <w:p w14:paraId="0F5BC366"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E63EB3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A433135" w14:textId="77777777" w:rsidR="00A50613" w:rsidRPr="00492739" w:rsidRDefault="00A50613" w:rsidP="006A0B58">
            <w:pPr>
              <w:pStyle w:val="TAL"/>
            </w:pPr>
            <w:r w:rsidRPr="00492739">
              <w:t>for SRB0 &amp; SRB1bis no PDCP is configured;</w:t>
            </w:r>
          </w:p>
        </w:tc>
      </w:tr>
      <w:tr w:rsidR="00A50613" w14:paraId="22B6617D" w14:textId="77777777" w:rsidTr="006A0B58">
        <w:tc>
          <w:tcPr>
            <w:tcW w:w="1479" w:type="dxa"/>
            <w:shd w:val="clear" w:color="auto" w:fill="auto"/>
          </w:tcPr>
          <w:p w14:paraId="26AD9D55" w14:textId="77777777" w:rsidR="00A50613" w:rsidRPr="00492739" w:rsidRDefault="00A50613" w:rsidP="006A0B58">
            <w:pPr>
              <w:pStyle w:val="TAL"/>
            </w:pPr>
            <w:r w:rsidRPr="00492739">
              <w:t>Config</w:t>
            </w:r>
          </w:p>
        </w:tc>
        <w:tc>
          <w:tcPr>
            <w:tcW w:w="2957" w:type="dxa"/>
            <w:shd w:val="clear" w:color="auto" w:fill="auto"/>
          </w:tcPr>
          <w:p w14:paraId="6D799154" w14:textId="77777777" w:rsidR="00A50613" w:rsidRPr="00492739" w:rsidRDefault="00000000" w:rsidP="006A0B58">
            <w:pPr>
              <w:pStyle w:val="TAL"/>
            </w:pPr>
            <w:hyperlink w:anchor="NB_PDCP_ConfigInfo_Type" w:history="1">
              <w:r w:rsidR="00A50613" w:rsidRPr="00492739">
                <w:rPr>
                  <w:rStyle w:val="Hyperlink"/>
                </w:rPr>
                <w:t>NB_PDCP_ConfigInfo_Type</w:t>
              </w:r>
            </w:hyperlink>
          </w:p>
        </w:tc>
        <w:tc>
          <w:tcPr>
            <w:tcW w:w="5421" w:type="dxa"/>
            <w:shd w:val="clear" w:color="auto" w:fill="auto"/>
          </w:tcPr>
          <w:p w14:paraId="6BC94058" w14:textId="77777777" w:rsidR="00A50613" w:rsidRPr="00492739" w:rsidRDefault="00A50613" w:rsidP="006A0B58">
            <w:pPr>
              <w:pStyle w:val="TAL"/>
            </w:pPr>
          </w:p>
        </w:tc>
      </w:tr>
    </w:tbl>
    <w:p w14:paraId="49C6B314" w14:textId="77777777" w:rsidR="00A50613" w:rsidRDefault="00A50613" w:rsidP="00A50613"/>
    <w:p w14:paraId="66D0E8B8" w14:textId="77777777" w:rsidR="00A50613" w:rsidRDefault="00A50613" w:rsidP="00A50613">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0F0281" w14:textId="77777777" w:rsidTr="006A0B58">
        <w:tc>
          <w:tcPr>
            <w:tcW w:w="9857" w:type="dxa"/>
            <w:gridSpan w:val="4"/>
            <w:shd w:val="clear" w:color="auto" w:fill="E0E0E0"/>
          </w:tcPr>
          <w:p w14:paraId="777CCE9B" w14:textId="77777777" w:rsidR="00A50613" w:rsidRPr="00492739" w:rsidRDefault="00A50613" w:rsidP="006A0B58">
            <w:pPr>
              <w:pStyle w:val="TAL"/>
              <w:rPr>
                <w:b/>
              </w:rPr>
            </w:pPr>
            <w:r w:rsidRPr="00492739">
              <w:rPr>
                <w:b/>
              </w:rPr>
              <w:t>TTCN-3 Record Type</w:t>
            </w:r>
          </w:p>
        </w:tc>
      </w:tr>
      <w:tr w:rsidR="00A50613" w14:paraId="24995065" w14:textId="77777777" w:rsidTr="006A0B58">
        <w:tc>
          <w:tcPr>
            <w:tcW w:w="1479" w:type="dxa"/>
            <w:tcBorders>
              <w:bottom w:val="single" w:sz="4" w:space="0" w:color="auto"/>
            </w:tcBorders>
            <w:shd w:val="clear" w:color="auto" w:fill="E0E0E0"/>
          </w:tcPr>
          <w:p w14:paraId="7CDFBB71" w14:textId="77777777" w:rsidR="00A50613" w:rsidRPr="00492739" w:rsidRDefault="00A50613" w:rsidP="006A0B58">
            <w:pPr>
              <w:pStyle w:val="TAL"/>
              <w:rPr>
                <w:b/>
              </w:rPr>
            </w:pPr>
            <w:bookmarkStart w:id="108" w:name="NB_RadioBearerConfigInfo_Type" w:colFirst="1" w:colLast="1"/>
            <w:r w:rsidRPr="00492739">
              <w:rPr>
                <w:b/>
              </w:rPr>
              <w:t>Name</w:t>
            </w:r>
          </w:p>
        </w:tc>
        <w:tc>
          <w:tcPr>
            <w:tcW w:w="8378" w:type="dxa"/>
            <w:gridSpan w:val="3"/>
            <w:tcBorders>
              <w:bottom w:val="single" w:sz="4" w:space="0" w:color="auto"/>
            </w:tcBorders>
            <w:shd w:val="clear" w:color="auto" w:fill="FFFF99"/>
          </w:tcPr>
          <w:p w14:paraId="2E26E12D" w14:textId="77777777" w:rsidR="00A50613" w:rsidRPr="00492739" w:rsidRDefault="00A50613" w:rsidP="006A0B58">
            <w:pPr>
              <w:pStyle w:val="TAL"/>
              <w:rPr>
                <w:b/>
              </w:rPr>
            </w:pPr>
            <w:r w:rsidRPr="00492739">
              <w:rPr>
                <w:b/>
              </w:rPr>
              <w:t>NB_RadioBearerConfigInfo_Type</w:t>
            </w:r>
          </w:p>
        </w:tc>
      </w:tr>
      <w:bookmarkEnd w:id="108"/>
      <w:tr w:rsidR="00A50613" w14:paraId="7B35588F" w14:textId="77777777" w:rsidTr="006A0B58">
        <w:tc>
          <w:tcPr>
            <w:tcW w:w="1479" w:type="dxa"/>
            <w:tcBorders>
              <w:bottom w:val="double" w:sz="4" w:space="0" w:color="auto"/>
            </w:tcBorders>
            <w:shd w:val="clear" w:color="auto" w:fill="E0E0E0"/>
          </w:tcPr>
          <w:p w14:paraId="28ADEC6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52668F" w14:textId="77777777" w:rsidR="00A50613" w:rsidRPr="00492739" w:rsidRDefault="00A50613" w:rsidP="006A0B58">
            <w:pPr>
              <w:pStyle w:val="TAL"/>
            </w:pPr>
            <w:r w:rsidRPr="00492739">
              <w:t>semantics of omit: "keep as it is"</w:t>
            </w:r>
          </w:p>
        </w:tc>
      </w:tr>
      <w:tr w:rsidR="00A50613" w14:paraId="644F260E" w14:textId="77777777" w:rsidTr="006A0B58">
        <w:tc>
          <w:tcPr>
            <w:tcW w:w="1479" w:type="dxa"/>
            <w:tcBorders>
              <w:top w:val="double" w:sz="4" w:space="0" w:color="auto"/>
            </w:tcBorders>
            <w:shd w:val="clear" w:color="auto" w:fill="auto"/>
          </w:tcPr>
          <w:p w14:paraId="48935345" w14:textId="77777777" w:rsidR="00A50613" w:rsidRPr="00492739" w:rsidRDefault="00A50613" w:rsidP="006A0B58">
            <w:pPr>
              <w:pStyle w:val="TAL"/>
            </w:pPr>
            <w:r w:rsidRPr="00492739">
              <w:t>Pdcp</w:t>
            </w:r>
          </w:p>
        </w:tc>
        <w:tc>
          <w:tcPr>
            <w:tcW w:w="2464" w:type="dxa"/>
            <w:tcBorders>
              <w:top w:val="double" w:sz="4" w:space="0" w:color="auto"/>
            </w:tcBorders>
            <w:shd w:val="clear" w:color="auto" w:fill="auto"/>
          </w:tcPr>
          <w:p w14:paraId="56EE5881" w14:textId="77777777" w:rsidR="00A50613" w:rsidRPr="00492739" w:rsidRDefault="00000000" w:rsidP="006A0B58">
            <w:pPr>
              <w:pStyle w:val="TAL"/>
            </w:pPr>
            <w:hyperlink w:anchor="NB_PDCP_Configuration_Type" w:history="1">
              <w:r w:rsidR="00A50613" w:rsidRPr="00492739">
                <w:rPr>
                  <w:rStyle w:val="Hyperlink"/>
                </w:rPr>
                <w:t>NB_PDCP_Configuration_Type</w:t>
              </w:r>
            </w:hyperlink>
          </w:p>
        </w:tc>
        <w:tc>
          <w:tcPr>
            <w:tcW w:w="493" w:type="dxa"/>
            <w:tcBorders>
              <w:top w:val="double" w:sz="4" w:space="0" w:color="auto"/>
            </w:tcBorders>
            <w:shd w:val="clear" w:color="auto" w:fill="auto"/>
          </w:tcPr>
          <w:p w14:paraId="10C62FEC"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E292928" w14:textId="77777777" w:rsidR="00A50613" w:rsidRPr="00492739" w:rsidRDefault="00A50613" w:rsidP="006A0B58">
            <w:pPr>
              <w:pStyle w:val="TAL"/>
            </w:pPr>
            <w:r w:rsidRPr="00492739">
              <w:t>for SRB0 &amp; SRB1bis: "Pdcp.None:=true"</w:t>
            </w:r>
          </w:p>
          <w:p w14:paraId="2C1CB4C1" w14:textId="77777777" w:rsidR="00A50613" w:rsidRPr="00492739" w:rsidRDefault="00A50613" w:rsidP="006A0B58">
            <w:pPr>
              <w:pStyle w:val="TAL"/>
            </w:pPr>
            <w:r w:rsidRPr="00492739">
              <w:t>mandatory for initial configuration; omit means "keep as it is"</w:t>
            </w:r>
          </w:p>
        </w:tc>
      </w:tr>
      <w:tr w:rsidR="00A50613" w14:paraId="208764D6" w14:textId="77777777" w:rsidTr="006A0B58">
        <w:tc>
          <w:tcPr>
            <w:tcW w:w="1479" w:type="dxa"/>
            <w:shd w:val="clear" w:color="auto" w:fill="auto"/>
          </w:tcPr>
          <w:p w14:paraId="4B73CE09" w14:textId="77777777" w:rsidR="00A50613" w:rsidRPr="00492739" w:rsidRDefault="00A50613" w:rsidP="006A0B58">
            <w:pPr>
              <w:pStyle w:val="TAL"/>
            </w:pPr>
            <w:r w:rsidRPr="00492739">
              <w:t>Rlc</w:t>
            </w:r>
          </w:p>
        </w:tc>
        <w:tc>
          <w:tcPr>
            <w:tcW w:w="2464" w:type="dxa"/>
            <w:shd w:val="clear" w:color="auto" w:fill="auto"/>
          </w:tcPr>
          <w:p w14:paraId="34B41F23" w14:textId="77777777" w:rsidR="00A50613" w:rsidRPr="00492739" w:rsidRDefault="00000000" w:rsidP="006A0B58">
            <w:pPr>
              <w:pStyle w:val="TAL"/>
            </w:pPr>
            <w:hyperlink w:anchor="NB_RLC_Configuration_Type" w:history="1">
              <w:r w:rsidR="00A50613" w:rsidRPr="00492739">
                <w:rPr>
                  <w:rStyle w:val="Hyperlink"/>
                </w:rPr>
                <w:t>NB_RLC_Configuration_Type</w:t>
              </w:r>
            </w:hyperlink>
          </w:p>
        </w:tc>
        <w:tc>
          <w:tcPr>
            <w:tcW w:w="493" w:type="dxa"/>
            <w:shd w:val="clear" w:color="auto" w:fill="auto"/>
          </w:tcPr>
          <w:p w14:paraId="7D1B62D2" w14:textId="77777777" w:rsidR="00A50613" w:rsidRPr="00492739" w:rsidRDefault="00A50613" w:rsidP="006A0B58">
            <w:pPr>
              <w:pStyle w:val="TAL"/>
            </w:pPr>
            <w:r w:rsidRPr="00492739">
              <w:t>opt</w:t>
            </w:r>
          </w:p>
        </w:tc>
        <w:tc>
          <w:tcPr>
            <w:tcW w:w="5421" w:type="dxa"/>
            <w:shd w:val="clear" w:color="auto" w:fill="auto"/>
          </w:tcPr>
          <w:p w14:paraId="1EAAFBB7" w14:textId="77777777" w:rsidR="00A50613" w:rsidRPr="00492739" w:rsidRDefault="00A50613" w:rsidP="006A0B58">
            <w:pPr>
              <w:pStyle w:val="TAL"/>
            </w:pPr>
            <w:r w:rsidRPr="00492739">
              <w:t>mandatory for initial configuration; omit means "keep as it is"</w:t>
            </w:r>
          </w:p>
        </w:tc>
      </w:tr>
      <w:tr w:rsidR="00A50613" w14:paraId="114C30B6" w14:textId="77777777" w:rsidTr="006A0B58">
        <w:tc>
          <w:tcPr>
            <w:tcW w:w="1479" w:type="dxa"/>
            <w:shd w:val="clear" w:color="auto" w:fill="auto"/>
          </w:tcPr>
          <w:p w14:paraId="053438EB" w14:textId="77777777" w:rsidR="00A50613" w:rsidRPr="00492739" w:rsidRDefault="00A50613" w:rsidP="006A0B58">
            <w:pPr>
              <w:pStyle w:val="TAL"/>
            </w:pPr>
            <w:r w:rsidRPr="00492739">
              <w:t>LogicalChannelId</w:t>
            </w:r>
          </w:p>
        </w:tc>
        <w:tc>
          <w:tcPr>
            <w:tcW w:w="2464" w:type="dxa"/>
            <w:shd w:val="clear" w:color="auto" w:fill="auto"/>
          </w:tcPr>
          <w:p w14:paraId="3F783450" w14:textId="77777777" w:rsidR="00A50613" w:rsidRPr="00492739" w:rsidRDefault="00000000" w:rsidP="006A0B58">
            <w:pPr>
              <w:pStyle w:val="TAL"/>
            </w:pPr>
            <w:hyperlink w:anchor="LogicalChannelId_Type" w:history="1">
              <w:r w:rsidR="00A50613" w:rsidRPr="00492739">
                <w:rPr>
                  <w:rStyle w:val="Hyperlink"/>
                </w:rPr>
                <w:t>LogicalChannelId_Type</w:t>
              </w:r>
            </w:hyperlink>
          </w:p>
        </w:tc>
        <w:tc>
          <w:tcPr>
            <w:tcW w:w="493" w:type="dxa"/>
            <w:shd w:val="clear" w:color="auto" w:fill="auto"/>
          </w:tcPr>
          <w:p w14:paraId="017BA999" w14:textId="77777777" w:rsidR="00A50613" w:rsidRPr="00492739" w:rsidRDefault="00A50613" w:rsidP="006A0B58">
            <w:pPr>
              <w:pStyle w:val="TAL"/>
            </w:pPr>
            <w:r w:rsidRPr="00492739">
              <w:t>opt</w:t>
            </w:r>
          </w:p>
        </w:tc>
        <w:tc>
          <w:tcPr>
            <w:tcW w:w="5421" w:type="dxa"/>
            <w:shd w:val="clear" w:color="auto" w:fill="auto"/>
          </w:tcPr>
          <w:p w14:paraId="0025FF78" w14:textId="77777777" w:rsidR="00A50613" w:rsidRPr="00492739" w:rsidRDefault="00A50613" w:rsidP="006A0B58">
            <w:pPr>
              <w:pStyle w:val="TAL"/>
            </w:pPr>
            <w:r w:rsidRPr="00492739">
              <w:t>DRBs: DTCH-LogicalChannelIdentity as for rb-MappingInfo in DRB-ToAddModifyList (according to 36.331 a value of 3 shall not be used in DRB-ToAddModifyList);</w:t>
            </w:r>
          </w:p>
          <w:p w14:paraId="4CC64A81" w14:textId="77777777" w:rsidR="00A50613" w:rsidRPr="00492739" w:rsidRDefault="00A50613" w:rsidP="006A0B58">
            <w:pPr>
              <w:pStyle w:val="TAL"/>
            </w:pPr>
            <w:r w:rsidRPr="00492739">
              <w:t>SRBs: for SRBs specified configurations acc. to TS 36.331, clause 9.1.2 shall be applied:</w:t>
            </w:r>
          </w:p>
          <w:p w14:paraId="6E2506C5" w14:textId="77777777" w:rsidR="00A50613" w:rsidRPr="00492739" w:rsidRDefault="00A50613" w:rsidP="006A0B58">
            <w:pPr>
              <w:pStyle w:val="TAL"/>
            </w:pPr>
            <w:r w:rsidRPr="00492739">
              <w:t>SRB1: ul-LogicalChannel-Identity = dl-LogicalChannel-Identity = 1</w:t>
            </w:r>
          </w:p>
          <w:p w14:paraId="1D81A815" w14:textId="77777777" w:rsidR="00A50613" w:rsidRPr="00492739" w:rsidRDefault="00A50613" w:rsidP="006A0B58">
            <w:pPr>
              <w:pStyle w:val="TAL"/>
            </w:pPr>
            <w:r w:rsidRPr="00492739">
              <w:t>SRB1bis: ul-LogicalChannel-Identity = dl-LogicalChannel-Identity = 3</w:t>
            </w:r>
          </w:p>
          <w:p w14:paraId="1219F27E" w14:textId="77777777" w:rsidR="00A50613" w:rsidRPr="00492739" w:rsidRDefault="00A50613" w:rsidP="006A0B58">
            <w:pPr>
              <w:pStyle w:val="TAL"/>
            </w:pPr>
            <w:r w:rsidRPr="00492739">
              <w:t>for SRB0 being mapped to CCCH the LCID is '00000'B acc. to TS 36.321, clause 6.2.1;</w:t>
            </w:r>
          </w:p>
          <w:p w14:paraId="08787C7B" w14:textId="77777777" w:rsidR="00A50613" w:rsidRPr="00492739" w:rsidRDefault="00A50613" w:rsidP="006A0B58">
            <w:pPr>
              <w:pStyle w:val="TAL"/>
            </w:pPr>
            <w:r w:rsidRPr="00492739">
              <w:t>mandatory for initial configuration; omit means "keep as it is"</w:t>
            </w:r>
          </w:p>
        </w:tc>
      </w:tr>
      <w:tr w:rsidR="00A50613" w14:paraId="393BAFC8" w14:textId="77777777" w:rsidTr="006A0B58">
        <w:tc>
          <w:tcPr>
            <w:tcW w:w="1479" w:type="dxa"/>
            <w:shd w:val="clear" w:color="auto" w:fill="auto"/>
          </w:tcPr>
          <w:p w14:paraId="32F5682C" w14:textId="77777777" w:rsidR="00A50613" w:rsidRPr="00492739" w:rsidRDefault="00A50613" w:rsidP="006A0B58">
            <w:pPr>
              <w:pStyle w:val="TAL"/>
            </w:pPr>
            <w:r w:rsidRPr="00492739">
              <w:t>Mac</w:t>
            </w:r>
          </w:p>
        </w:tc>
        <w:tc>
          <w:tcPr>
            <w:tcW w:w="2464" w:type="dxa"/>
            <w:shd w:val="clear" w:color="auto" w:fill="auto"/>
          </w:tcPr>
          <w:p w14:paraId="0BAA205A" w14:textId="77777777" w:rsidR="00A50613" w:rsidRPr="00492739" w:rsidRDefault="00000000" w:rsidP="006A0B58">
            <w:pPr>
              <w:pStyle w:val="TAL"/>
            </w:pPr>
            <w:hyperlink w:anchor="NB_MAC_Configuration_Type" w:history="1">
              <w:r w:rsidR="00A50613" w:rsidRPr="00492739">
                <w:rPr>
                  <w:rStyle w:val="Hyperlink"/>
                </w:rPr>
                <w:t>NB_MAC_Configuration_Type</w:t>
              </w:r>
            </w:hyperlink>
          </w:p>
        </w:tc>
        <w:tc>
          <w:tcPr>
            <w:tcW w:w="493" w:type="dxa"/>
            <w:shd w:val="clear" w:color="auto" w:fill="auto"/>
          </w:tcPr>
          <w:p w14:paraId="18A7D14C" w14:textId="77777777" w:rsidR="00A50613" w:rsidRPr="00492739" w:rsidRDefault="00A50613" w:rsidP="006A0B58">
            <w:pPr>
              <w:pStyle w:val="TAL"/>
            </w:pPr>
            <w:r w:rsidRPr="00492739">
              <w:t>opt</w:t>
            </w:r>
          </w:p>
        </w:tc>
        <w:tc>
          <w:tcPr>
            <w:tcW w:w="5421" w:type="dxa"/>
            <w:shd w:val="clear" w:color="auto" w:fill="auto"/>
          </w:tcPr>
          <w:p w14:paraId="791517B7" w14:textId="77777777" w:rsidR="00A50613" w:rsidRPr="00492739" w:rsidRDefault="00A50613" w:rsidP="006A0B58">
            <w:pPr>
              <w:pStyle w:val="TAL"/>
            </w:pPr>
          </w:p>
        </w:tc>
      </w:tr>
    </w:tbl>
    <w:p w14:paraId="41D35F80" w14:textId="77777777" w:rsidR="00A50613" w:rsidRDefault="00A50613" w:rsidP="00A50613"/>
    <w:p w14:paraId="65039527" w14:textId="77777777" w:rsidR="00A50613" w:rsidRDefault="00A50613" w:rsidP="00A50613">
      <w:pPr>
        <w:pStyle w:val="TH"/>
      </w:pPr>
      <w:r>
        <w:lastRenderedPageBreak/>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A6D5EDC" w14:textId="77777777" w:rsidTr="006A0B58">
        <w:tc>
          <w:tcPr>
            <w:tcW w:w="9857" w:type="dxa"/>
            <w:gridSpan w:val="3"/>
            <w:shd w:val="clear" w:color="auto" w:fill="E0E0E0"/>
          </w:tcPr>
          <w:p w14:paraId="557DE956" w14:textId="77777777" w:rsidR="00A50613" w:rsidRPr="00492739" w:rsidRDefault="00A50613" w:rsidP="006A0B58">
            <w:pPr>
              <w:pStyle w:val="TAL"/>
              <w:rPr>
                <w:b/>
              </w:rPr>
            </w:pPr>
            <w:r w:rsidRPr="00492739">
              <w:rPr>
                <w:b/>
              </w:rPr>
              <w:t>TTCN-3 Union Type</w:t>
            </w:r>
          </w:p>
        </w:tc>
      </w:tr>
      <w:tr w:rsidR="00A50613" w14:paraId="546E154A" w14:textId="77777777" w:rsidTr="006A0B58">
        <w:tc>
          <w:tcPr>
            <w:tcW w:w="1479" w:type="dxa"/>
            <w:tcBorders>
              <w:bottom w:val="single" w:sz="4" w:space="0" w:color="auto"/>
            </w:tcBorders>
            <w:shd w:val="clear" w:color="auto" w:fill="E0E0E0"/>
          </w:tcPr>
          <w:p w14:paraId="30DCF6DD" w14:textId="77777777" w:rsidR="00A50613" w:rsidRPr="00492739" w:rsidRDefault="00A50613" w:rsidP="006A0B58">
            <w:pPr>
              <w:pStyle w:val="TAL"/>
              <w:rPr>
                <w:b/>
              </w:rPr>
            </w:pPr>
            <w:bookmarkStart w:id="109" w:name="NB_RadioBearerConfig_Type" w:colFirst="1" w:colLast="1"/>
            <w:r w:rsidRPr="00492739">
              <w:rPr>
                <w:b/>
              </w:rPr>
              <w:t>Name</w:t>
            </w:r>
          </w:p>
        </w:tc>
        <w:tc>
          <w:tcPr>
            <w:tcW w:w="8378" w:type="dxa"/>
            <w:gridSpan w:val="2"/>
            <w:tcBorders>
              <w:bottom w:val="single" w:sz="4" w:space="0" w:color="auto"/>
            </w:tcBorders>
            <w:shd w:val="clear" w:color="auto" w:fill="FFFF99"/>
          </w:tcPr>
          <w:p w14:paraId="27F74711" w14:textId="77777777" w:rsidR="00A50613" w:rsidRPr="00492739" w:rsidRDefault="00A50613" w:rsidP="006A0B58">
            <w:pPr>
              <w:pStyle w:val="TAL"/>
              <w:rPr>
                <w:b/>
              </w:rPr>
            </w:pPr>
            <w:r w:rsidRPr="00492739">
              <w:rPr>
                <w:b/>
              </w:rPr>
              <w:t>NB_RadioBearerConfig_Type</w:t>
            </w:r>
          </w:p>
        </w:tc>
      </w:tr>
      <w:bookmarkEnd w:id="109"/>
      <w:tr w:rsidR="00A50613" w14:paraId="649F65A7" w14:textId="77777777" w:rsidTr="006A0B58">
        <w:tc>
          <w:tcPr>
            <w:tcW w:w="1479" w:type="dxa"/>
            <w:tcBorders>
              <w:bottom w:val="double" w:sz="4" w:space="0" w:color="auto"/>
            </w:tcBorders>
            <w:shd w:val="clear" w:color="auto" w:fill="E0E0E0"/>
          </w:tcPr>
          <w:p w14:paraId="1E33A7F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EBFF178" w14:textId="77777777" w:rsidR="00A50613" w:rsidRPr="00492739" w:rsidRDefault="00A50613" w:rsidP="006A0B58">
            <w:pPr>
              <w:pStyle w:val="TAL"/>
            </w:pPr>
          </w:p>
        </w:tc>
      </w:tr>
      <w:tr w:rsidR="00A50613" w14:paraId="60CD576E" w14:textId="77777777" w:rsidTr="006A0B58">
        <w:tc>
          <w:tcPr>
            <w:tcW w:w="1479" w:type="dxa"/>
            <w:tcBorders>
              <w:top w:val="double" w:sz="4" w:space="0" w:color="auto"/>
            </w:tcBorders>
            <w:shd w:val="clear" w:color="auto" w:fill="auto"/>
          </w:tcPr>
          <w:p w14:paraId="520BA86F" w14:textId="77777777" w:rsidR="00A50613" w:rsidRPr="00492739" w:rsidRDefault="00A50613" w:rsidP="006A0B58">
            <w:pPr>
              <w:pStyle w:val="TAL"/>
            </w:pPr>
            <w:r w:rsidRPr="00492739">
              <w:t>AddOrReconfigure</w:t>
            </w:r>
          </w:p>
        </w:tc>
        <w:tc>
          <w:tcPr>
            <w:tcW w:w="2957" w:type="dxa"/>
            <w:tcBorders>
              <w:top w:val="double" w:sz="4" w:space="0" w:color="auto"/>
            </w:tcBorders>
            <w:shd w:val="clear" w:color="auto" w:fill="auto"/>
          </w:tcPr>
          <w:p w14:paraId="24499254" w14:textId="77777777" w:rsidR="00A50613" w:rsidRPr="00492739" w:rsidRDefault="00000000" w:rsidP="006A0B58">
            <w:pPr>
              <w:pStyle w:val="TAL"/>
            </w:pPr>
            <w:hyperlink w:anchor="NB_RadioBearerConfigInfo_Type" w:history="1">
              <w:r w:rsidR="00A50613" w:rsidRPr="00492739">
                <w:rPr>
                  <w:rStyle w:val="Hyperlink"/>
                </w:rPr>
                <w:t>NB_RadioBearerConfigInfo_Type</w:t>
              </w:r>
            </w:hyperlink>
          </w:p>
        </w:tc>
        <w:tc>
          <w:tcPr>
            <w:tcW w:w="5421" w:type="dxa"/>
            <w:tcBorders>
              <w:top w:val="double" w:sz="4" w:space="0" w:color="auto"/>
            </w:tcBorders>
            <w:shd w:val="clear" w:color="auto" w:fill="auto"/>
          </w:tcPr>
          <w:p w14:paraId="357F587D" w14:textId="77777777" w:rsidR="00A50613" w:rsidRPr="00492739" w:rsidRDefault="00A50613" w:rsidP="006A0B58">
            <w:pPr>
              <w:pStyle w:val="TAL"/>
            </w:pPr>
            <w:r w:rsidRPr="00492739">
              <w:t>add / re-configure RB -</w:t>
            </w:r>
          </w:p>
          <w:p w14:paraId="7172812F" w14:textId="77777777" w:rsidR="00A50613" w:rsidRPr="00492739" w:rsidRDefault="00A50613" w:rsidP="006A0B58">
            <w:pPr>
              <w:pStyle w:val="TAL"/>
            </w:pPr>
            <w:r w:rsidRPr="00492739">
              <w:t>CellId : identifier of the cell being configured</w:t>
            </w:r>
          </w:p>
          <w:p w14:paraId="50D2D6BE" w14:textId="77777777" w:rsidR="00A50613" w:rsidRPr="00492739" w:rsidRDefault="00A50613" w:rsidP="006A0B58">
            <w:pPr>
              <w:pStyle w:val="TAL"/>
            </w:pPr>
            <w:r w:rsidRPr="00492739">
              <w:t>RoutingInfo : None</w:t>
            </w:r>
          </w:p>
          <w:p w14:paraId="43851BCD" w14:textId="77777777" w:rsidR="00A50613" w:rsidRPr="00492739" w:rsidRDefault="00A50613" w:rsidP="006A0B58">
            <w:pPr>
              <w:pStyle w:val="TAL"/>
            </w:pPr>
            <w:r w:rsidRPr="00492739">
              <w:t>TimingInfo : 'Now' in common cases</w:t>
            </w:r>
          </w:p>
          <w:p w14:paraId="64886D13" w14:textId="77777777" w:rsidR="00A50613" w:rsidRPr="00492739" w:rsidRDefault="00A50613" w:rsidP="006A0B58">
            <w:pPr>
              <w:pStyle w:val="TAL"/>
            </w:pPr>
            <w:r w:rsidRPr="00492739">
              <w:t>ControlInfo : CnfFlag:=true; FollowOnFlag:=false (in general)</w:t>
            </w:r>
          </w:p>
        </w:tc>
      </w:tr>
      <w:tr w:rsidR="00A50613" w14:paraId="284C7979" w14:textId="77777777" w:rsidTr="006A0B58">
        <w:tc>
          <w:tcPr>
            <w:tcW w:w="1479" w:type="dxa"/>
            <w:shd w:val="clear" w:color="auto" w:fill="auto"/>
          </w:tcPr>
          <w:p w14:paraId="409FF585" w14:textId="77777777" w:rsidR="00A50613" w:rsidRPr="00492739" w:rsidRDefault="00A50613" w:rsidP="006A0B58">
            <w:pPr>
              <w:pStyle w:val="TAL"/>
            </w:pPr>
            <w:r w:rsidRPr="00492739">
              <w:t>Release</w:t>
            </w:r>
          </w:p>
        </w:tc>
        <w:tc>
          <w:tcPr>
            <w:tcW w:w="2957" w:type="dxa"/>
            <w:shd w:val="clear" w:color="auto" w:fill="auto"/>
          </w:tcPr>
          <w:p w14:paraId="539AD1F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757705F1" w14:textId="77777777" w:rsidR="00A50613" w:rsidRPr="00492739" w:rsidRDefault="00A50613" w:rsidP="006A0B58">
            <w:pPr>
              <w:pStyle w:val="TAL"/>
            </w:pPr>
            <w:r w:rsidRPr="00492739">
              <w:t>release RB -</w:t>
            </w:r>
          </w:p>
          <w:p w14:paraId="722BD460" w14:textId="77777777" w:rsidR="00A50613" w:rsidRPr="00492739" w:rsidRDefault="00A50613" w:rsidP="006A0B58">
            <w:pPr>
              <w:pStyle w:val="TAL"/>
            </w:pPr>
            <w:r w:rsidRPr="00492739">
              <w:t>CellId : identifier of the cell being configured</w:t>
            </w:r>
          </w:p>
          <w:p w14:paraId="167F6163" w14:textId="77777777" w:rsidR="00A50613" w:rsidRPr="00492739" w:rsidRDefault="00A50613" w:rsidP="006A0B58">
            <w:pPr>
              <w:pStyle w:val="TAL"/>
            </w:pPr>
            <w:r w:rsidRPr="00492739">
              <w:t>RoutingInfo : None</w:t>
            </w:r>
          </w:p>
          <w:p w14:paraId="2FC7C5D8" w14:textId="77777777" w:rsidR="00A50613" w:rsidRPr="00492739" w:rsidRDefault="00A50613" w:rsidP="006A0B58">
            <w:pPr>
              <w:pStyle w:val="TAL"/>
            </w:pPr>
            <w:r w:rsidRPr="00492739">
              <w:t>TimingInfo : 'Now' in common cases</w:t>
            </w:r>
          </w:p>
          <w:p w14:paraId="1DFDAFC2" w14:textId="77777777" w:rsidR="00A50613" w:rsidRPr="00492739" w:rsidRDefault="00A50613" w:rsidP="006A0B58">
            <w:pPr>
              <w:pStyle w:val="TAL"/>
            </w:pPr>
            <w:r w:rsidRPr="00492739">
              <w:t>ControlInfo : CnfFlag:=true; FollowOnFlag:=false (in general)</w:t>
            </w:r>
          </w:p>
        </w:tc>
      </w:tr>
    </w:tbl>
    <w:p w14:paraId="18DCE230" w14:textId="77777777" w:rsidR="00A50613" w:rsidRDefault="00A50613" w:rsidP="00A50613"/>
    <w:p w14:paraId="6CDE0CFF" w14:textId="77777777" w:rsidR="00A50613" w:rsidRDefault="00A50613" w:rsidP="00A50613">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A03831" w14:textId="77777777" w:rsidTr="006A0B58">
        <w:tc>
          <w:tcPr>
            <w:tcW w:w="9857" w:type="dxa"/>
            <w:gridSpan w:val="4"/>
            <w:shd w:val="clear" w:color="auto" w:fill="E0E0E0"/>
          </w:tcPr>
          <w:p w14:paraId="1DA5905E" w14:textId="77777777" w:rsidR="00A50613" w:rsidRPr="00492739" w:rsidRDefault="00A50613" w:rsidP="006A0B58">
            <w:pPr>
              <w:pStyle w:val="TAL"/>
              <w:rPr>
                <w:b/>
              </w:rPr>
            </w:pPr>
            <w:r w:rsidRPr="00492739">
              <w:rPr>
                <w:b/>
              </w:rPr>
              <w:t>TTCN-3 Record Type</w:t>
            </w:r>
          </w:p>
        </w:tc>
      </w:tr>
      <w:tr w:rsidR="00A50613" w14:paraId="0CD84E33" w14:textId="77777777" w:rsidTr="006A0B58">
        <w:tc>
          <w:tcPr>
            <w:tcW w:w="1479" w:type="dxa"/>
            <w:tcBorders>
              <w:bottom w:val="single" w:sz="4" w:space="0" w:color="auto"/>
            </w:tcBorders>
            <w:shd w:val="clear" w:color="auto" w:fill="E0E0E0"/>
          </w:tcPr>
          <w:p w14:paraId="6498AC08" w14:textId="77777777" w:rsidR="00A50613" w:rsidRPr="00492739" w:rsidRDefault="00A50613" w:rsidP="006A0B58">
            <w:pPr>
              <w:pStyle w:val="TAL"/>
              <w:rPr>
                <w:b/>
              </w:rPr>
            </w:pPr>
            <w:bookmarkStart w:id="110" w:name="NB_RadioBearer_Type" w:colFirst="1" w:colLast="1"/>
            <w:r w:rsidRPr="00492739">
              <w:rPr>
                <w:b/>
              </w:rPr>
              <w:t>Name</w:t>
            </w:r>
          </w:p>
        </w:tc>
        <w:tc>
          <w:tcPr>
            <w:tcW w:w="8378" w:type="dxa"/>
            <w:gridSpan w:val="3"/>
            <w:tcBorders>
              <w:bottom w:val="single" w:sz="4" w:space="0" w:color="auto"/>
            </w:tcBorders>
            <w:shd w:val="clear" w:color="auto" w:fill="FFFF99"/>
          </w:tcPr>
          <w:p w14:paraId="500C8F0A" w14:textId="77777777" w:rsidR="00A50613" w:rsidRPr="00492739" w:rsidRDefault="00A50613" w:rsidP="006A0B58">
            <w:pPr>
              <w:pStyle w:val="TAL"/>
              <w:rPr>
                <w:b/>
              </w:rPr>
            </w:pPr>
            <w:r w:rsidRPr="00492739">
              <w:rPr>
                <w:b/>
              </w:rPr>
              <w:t>NB_RadioBearer_Type</w:t>
            </w:r>
          </w:p>
        </w:tc>
      </w:tr>
      <w:bookmarkEnd w:id="110"/>
      <w:tr w:rsidR="00A50613" w14:paraId="11BB76A1" w14:textId="77777777" w:rsidTr="006A0B58">
        <w:tc>
          <w:tcPr>
            <w:tcW w:w="1479" w:type="dxa"/>
            <w:tcBorders>
              <w:bottom w:val="double" w:sz="4" w:space="0" w:color="auto"/>
            </w:tcBorders>
            <w:shd w:val="clear" w:color="auto" w:fill="E0E0E0"/>
          </w:tcPr>
          <w:p w14:paraId="613CACA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FB8705C" w14:textId="77777777" w:rsidR="00A50613" w:rsidRPr="00492739" w:rsidRDefault="00A50613" w:rsidP="006A0B58">
            <w:pPr>
              <w:pStyle w:val="TAL"/>
            </w:pPr>
          </w:p>
        </w:tc>
      </w:tr>
      <w:tr w:rsidR="00A50613" w14:paraId="76A3713D" w14:textId="77777777" w:rsidTr="006A0B58">
        <w:tc>
          <w:tcPr>
            <w:tcW w:w="1479" w:type="dxa"/>
            <w:tcBorders>
              <w:top w:val="double" w:sz="4" w:space="0" w:color="auto"/>
            </w:tcBorders>
            <w:shd w:val="clear" w:color="auto" w:fill="auto"/>
          </w:tcPr>
          <w:p w14:paraId="5FC2C60B"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E347FBE"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493" w:type="dxa"/>
            <w:tcBorders>
              <w:top w:val="double" w:sz="4" w:space="0" w:color="auto"/>
            </w:tcBorders>
            <w:shd w:val="clear" w:color="auto" w:fill="auto"/>
          </w:tcPr>
          <w:p w14:paraId="4F157D81" w14:textId="77777777" w:rsidR="00A50613" w:rsidRPr="00492739" w:rsidRDefault="00A50613" w:rsidP="006A0B58">
            <w:pPr>
              <w:pStyle w:val="TAL"/>
            </w:pPr>
          </w:p>
        </w:tc>
        <w:tc>
          <w:tcPr>
            <w:tcW w:w="5421" w:type="dxa"/>
            <w:tcBorders>
              <w:top w:val="double" w:sz="4" w:space="0" w:color="auto"/>
            </w:tcBorders>
            <w:shd w:val="clear" w:color="auto" w:fill="auto"/>
          </w:tcPr>
          <w:p w14:paraId="067CA3C5" w14:textId="77777777" w:rsidR="00A50613" w:rsidRPr="00492739" w:rsidRDefault="00A50613" w:rsidP="006A0B58">
            <w:pPr>
              <w:pStyle w:val="TAL"/>
            </w:pPr>
            <w:r w:rsidRPr="00492739">
              <w:t>either for SRB or DRB</w:t>
            </w:r>
          </w:p>
        </w:tc>
      </w:tr>
      <w:tr w:rsidR="00A50613" w14:paraId="7E8EA352" w14:textId="77777777" w:rsidTr="006A0B58">
        <w:tc>
          <w:tcPr>
            <w:tcW w:w="1479" w:type="dxa"/>
            <w:shd w:val="clear" w:color="auto" w:fill="auto"/>
          </w:tcPr>
          <w:p w14:paraId="773C2598" w14:textId="77777777" w:rsidR="00A50613" w:rsidRPr="00492739" w:rsidRDefault="00A50613" w:rsidP="006A0B58">
            <w:pPr>
              <w:pStyle w:val="TAL"/>
            </w:pPr>
            <w:r w:rsidRPr="00492739">
              <w:t>L2TestMode</w:t>
            </w:r>
          </w:p>
        </w:tc>
        <w:tc>
          <w:tcPr>
            <w:tcW w:w="2464" w:type="dxa"/>
            <w:shd w:val="clear" w:color="auto" w:fill="auto"/>
          </w:tcPr>
          <w:p w14:paraId="597B42E9"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68C2C6E0" w14:textId="77777777" w:rsidR="00A50613" w:rsidRPr="00492739" w:rsidRDefault="00A50613" w:rsidP="006A0B58">
            <w:pPr>
              <w:pStyle w:val="TAL"/>
            </w:pPr>
            <w:r w:rsidRPr="00492739">
              <w:t>opt</w:t>
            </w:r>
          </w:p>
        </w:tc>
        <w:tc>
          <w:tcPr>
            <w:tcW w:w="5421" w:type="dxa"/>
            <w:shd w:val="clear" w:color="auto" w:fill="auto"/>
          </w:tcPr>
          <w:p w14:paraId="13545E3D" w14:textId="77777777" w:rsidR="00A50613" w:rsidRPr="00492739" w:rsidRDefault="00A50613" w:rsidP="006A0B58">
            <w:pPr>
              <w:pStyle w:val="TAL"/>
            </w:pPr>
            <w:r w:rsidRPr="00492739">
              <w:t>to enable/disable L2 testmode:</w:t>
            </w:r>
          </w:p>
          <w:p w14:paraId="26AFFBFD" w14:textId="77777777" w:rsidR="00A50613" w:rsidRPr="00492739" w:rsidRDefault="00A50613" w:rsidP="006A0B58">
            <w:pPr>
              <w:pStyle w:val="TAL"/>
            </w:pPr>
            <w:r w:rsidRPr="00492739">
              <w:t>omit : "keep as it is"; "omit" in initial configuration means that L2 testmode is disabled</w:t>
            </w:r>
          </w:p>
          <w:p w14:paraId="4862EABB" w14:textId="77777777" w:rsidR="00A50613" w:rsidRPr="00492739" w:rsidRDefault="00A50613" w:rsidP="006A0B58">
            <w:pPr>
              <w:pStyle w:val="TAL"/>
            </w:pPr>
            <w:r w:rsidRPr="00492739">
              <w:t>enable : SS shall route uplink data to N_L2DATA port instead of N_SRB port</w:t>
            </w:r>
          </w:p>
          <w:p w14:paraId="15D3EF43" w14:textId="77777777" w:rsidR="00A50613" w:rsidRPr="00492739" w:rsidRDefault="00A50613" w:rsidP="006A0B58">
            <w:pPr>
              <w:pStyle w:val="TAL"/>
            </w:pPr>
            <w:r w:rsidRPr="00492739">
              <w:t>disable : SS shall route uplink data to N_SRB port as usual</w:t>
            </w:r>
          </w:p>
        </w:tc>
      </w:tr>
      <w:tr w:rsidR="00A50613" w14:paraId="16B66097" w14:textId="77777777" w:rsidTr="006A0B58">
        <w:tc>
          <w:tcPr>
            <w:tcW w:w="1479" w:type="dxa"/>
            <w:shd w:val="clear" w:color="auto" w:fill="auto"/>
          </w:tcPr>
          <w:p w14:paraId="411C73A8" w14:textId="77777777" w:rsidR="00A50613" w:rsidRPr="00492739" w:rsidRDefault="00A50613" w:rsidP="006A0B58">
            <w:pPr>
              <w:pStyle w:val="TAL"/>
            </w:pPr>
            <w:r w:rsidRPr="00492739">
              <w:t>Config</w:t>
            </w:r>
          </w:p>
        </w:tc>
        <w:tc>
          <w:tcPr>
            <w:tcW w:w="2464" w:type="dxa"/>
            <w:shd w:val="clear" w:color="auto" w:fill="auto"/>
          </w:tcPr>
          <w:p w14:paraId="7B8DB909" w14:textId="77777777" w:rsidR="00A50613" w:rsidRPr="00492739" w:rsidRDefault="00000000" w:rsidP="006A0B58">
            <w:pPr>
              <w:pStyle w:val="TAL"/>
            </w:pPr>
            <w:hyperlink w:anchor="NB_RadioBearerConfig_Type" w:history="1">
              <w:r w:rsidR="00A50613" w:rsidRPr="00492739">
                <w:rPr>
                  <w:rStyle w:val="Hyperlink"/>
                </w:rPr>
                <w:t>NB_RadioBearerConfig_Type</w:t>
              </w:r>
            </w:hyperlink>
          </w:p>
        </w:tc>
        <w:tc>
          <w:tcPr>
            <w:tcW w:w="493" w:type="dxa"/>
            <w:shd w:val="clear" w:color="auto" w:fill="auto"/>
          </w:tcPr>
          <w:p w14:paraId="070099A4" w14:textId="77777777" w:rsidR="00A50613" w:rsidRPr="00492739" w:rsidRDefault="00A50613" w:rsidP="006A0B58">
            <w:pPr>
              <w:pStyle w:val="TAL"/>
            </w:pPr>
          </w:p>
        </w:tc>
        <w:tc>
          <w:tcPr>
            <w:tcW w:w="5421" w:type="dxa"/>
            <w:shd w:val="clear" w:color="auto" w:fill="auto"/>
          </w:tcPr>
          <w:p w14:paraId="3D12D65C" w14:textId="77777777" w:rsidR="00A50613" w:rsidRPr="00492739" w:rsidRDefault="00A50613" w:rsidP="006A0B58">
            <w:pPr>
              <w:pStyle w:val="TAL"/>
            </w:pPr>
          </w:p>
        </w:tc>
      </w:tr>
    </w:tbl>
    <w:p w14:paraId="6DA43A2C" w14:textId="77777777" w:rsidR="00A50613" w:rsidRDefault="00A50613" w:rsidP="00A50613"/>
    <w:p w14:paraId="5058A876" w14:textId="77777777" w:rsidR="00A50613" w:rsidRDefault="00A50613" w:rsidP="00A50613">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2941913" w14:textId="77777777" w:rsidTr="006A0B58">
        <w:tc>
          <w:tcPr>
            <w:tcW w:w="9857" w:type="dxa"/>
            <w:gridSpan w:val="2"/>
            <w:shd w:val="clear" w:color="auto" w:fill="E0E0E0"/>
          </w:tcPr>
          <w:p w14:paraId="7443A815" w14:textId="77777777" w:rsidR="00A50613" w:rsidRPr="00492739" w:rsidRDefault="00A50613" w:rsidP="006A0B58">
            <w:pPr>
              <w:pStyle w:val="TAL"/>
              <w:rPr>
                <w:b/>
              </w:rPr>
            </w:pPr>
            <w:r w:rsidRPr="00492739">
              <w:rPr>
                <w:b/>
              </w:rPr>
              <w:t>TTCN-3 Record of Type</w:t>
            </w:r>
          </w:p>
        </w:tc>
      </w:tr>
      <w:tr w:rsidR="00A50613" w14:paraId="14699461" w14:textId="77777777" w:rsidTr="006A0B58">
        <w:tc>
          <w:tcPr>
            <w:tcW w:w="1971" w:type="dxa"/>
            <w:tcBorders>
              <w:bottom w:val="single" w:sz="4" w:space="0" w:color="auto"/>
            </w:tcBorders>
            <w:shd w:val="clear" w:color="auto" w:fill="E0E0E0"/>
          </w:tcPr>
          <w:p w14:paraId="6692DA06" w14:textId="77777777" w:rsidR="00A50613" w:rsidRPr="00492739" w:rsidRDefault="00A50613" w:rsidP="006A0B58">
            <w:pPr>
              <w:pStyle w:val="TAL"/>
              <w:rPr>
                <w:b/>
              </w:rPr>
            </w:pPr>
            <w:bookmarkStart w:id="111" w:name="NB_RadioBearerList_Type" w:colFirst="1" w:colLast="1"/>
            <w:r w:rsidRPr="00492739">
              <w:rPr>
                <w:b/>
              </w:rPr>
              <w:t>Name</w:t>
            </w:r>
          </w:p>
        </w:tc>
        <w:tc>
          <w:tcPr>
            <w:tcW w:w="7886" w:type="dxa"/>
            <w:tcBorders>
              <w:bottom w:val="single" w:sz="4" w:space="0" w:color="auto"/>
            </w:tcBorders>
            <w:shd w:val="clear" w:color="auto" w:fill="FFFF99"/>
          </w:tcPr>
          <w:p w14:paraId="2AC2F624" w14:textId="77777777" w:rsidR="00A50613" w:rsidRPr="00492739" w:rsidRDefault="00A50613" w:rsidP="006A0B58">
            <w:pPr>
              <w:pStyle w:val="TAL"/>
              <w:rPr>
                <w:b/>
              </w:rPr>
            </w:pPr>
            <w:r w:rsidRPr="00492739">
              <w:rPr>
                <w:b/>
              </w:rPr>
              <w:t>NB_RadioBearerList_Type</w:t>
            </w:r>
          </w:p>
        </w:tc>
      </w:tr>
      <w:bookmarkEnd w:id="111"/>
      <w:tr w:rsidR="00A50613" w14:paraId="208A2D14" w14:textId="77777777" w:rsidTr="006A0B58">
        <w:tc>
          <w:tcPr>
            <w:tcW w:w="1971" w:type="dxa"/>
            <w:tcBorders>
              <w:bottom w:val="double" w:sz="4" w:space="0" w:color="auto"/>
            </w:tcBorders>
            <w:shd w:val="clear" w:color="auto" w:fill="E0E0E0"/>
          </w:tcPr>
          <w:p w14:paraId="316E03C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49418D9" w14:textId="77777777" w:rsidR="00A50613" w:rsidRPr="00492739" w:rsidRDefault="00A50613" w:rsidP="006A0B58">
            <w:pPr>
              <w:pStyle w:val="TAL"/>
            </w:pPr>
            <w:r w:rsidRPr="00492739">
              <w:t>array of SRBs and/or DRBs</w:t>
            </w:r>
          </w:p>
        </w:tc>
      </w:tr>
      <w:tr w:rsidR="00A50613" w14:paraId="678F033A" w14:textId="77777777" w:rsidTr="006A0B58">
        <w:tc>
          <w:tcPr>
            <w:tcW w:w="9857" w:type="dxa"/>
            <w:gridSpan w:val="2"/>
            <w:tcBorders>
              <w:top w:val="double" w:sz="4" w:space="0" w:color="auto"/>
            </w:tcBorders>
            <w:shd w:val="clear" w:color="auto" w:fill="auto"/>
          </w:tcPr>
          <w:p w14:paraId="6FF00F7C"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RadioBearer_Type" w:history="1">
              <w:r w:rsidRPr="00492739">
                <w:rPr>
                  <w:rStyle w:val="Hyperlink"/>
                </w:rPr>
                <w:t>NB_RadioBearer_Type</w:t>
              </w:r>
            </w:hyperlink>
          </w:p>
        </w:tc>
      </w:tr>
    </w:tbl>
    <w:p w14:paraId="747BB995" w14:textId="77777777" w:rsidR="00A50613" w:rsidRDefault="00A50613" w:rsidP="00A50613"/>
    <w:p w14:paraId="498B9073" w14:textId="77777777" w:rsidR="00A50613" w:rsidRDefault="00A50613" w:rsidP="00A50613">
      <w:pPr>
        <w:pStyle w:val="Heading3"/>
      </w:pPr>
      <w:r>
        <w:t>F.1.5.1</w:t>
      </w:r>
      <w:r>
        <w:tab/>
        <w:t>RLC_Configuration</w:t>
      </w:r>
    </w:p>
    <w:p w14:paraId="0A31676B" w14:textId="77777777" w:rsidR="00A50613" w:rsidRDefault="00A50613" w:rsidP="00A50613">
      <w:r>
        <w:t>RLC configuration: radio bearer specific</w:t>
      </w:r>
    </w:p>
    <w:p w14:paraId="24592CF8" w14:textId="77777777" w:rsidR="00A50613" w:rsidRDefault="00A50613" w:rsidP="00A50613">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8E92C8E" w14:textId="77777777" w:rsidTr="006A0B58">
        <w:tc>
          <w:tcPr>
            <w:tcW w:w="9857" w:type="dxa"/>
            <w:gridSpan w:val="3"/>
            <w:tcBorders>
              <w:bottom w:val="double" w:sz="4" w:space="0" w:color="auto"/>
            </w:tcBorders>
            <w:shd w:val="clear" w:color="auto" w:fill="E0E0E0"/>
          </w:tcPr>
          <w:p w14:paraId="0C1EE94F" w14:textId="77777777" w:rsidR="00A50613" w:rsidRPr="00492739" w:rsidRDefault="00A50613" w:rsidP="006A0B58">
            <w:pPr>
              <w:pStyle w:val="TAL"/>
              <w:rPr>
                <w:b/>
              </w:rPr>
            </w:pPr>
            <w:r w:rsidRPr="00492739">
              <w:rPr>
                <w:b/>
              </w:rPr>
              <w:t>TTCN-3 Basic Types</w:t>
            </w:r>
          </w:p>
        </w:tc>
      </w:tr>
      <w:tr w:rsidR="00A50613" w14:paraId="14D17B86" w14:textId="77777777" w:rsidTr="006A0B58">
        <w:tc>
          <w:tcPr>
            <w:tcW w:w="2464" w:type="dxa"/>
            <w:tcBorders>
              <w:top w:val="double" w:sz="4" w:space="0" w:color="auto"/>
            </w:tcBorders>
            <w:shd w:val="clear" w:color="auto" w:fill="auto"/>
          </w:tcPr>
          <w:p w14:paraId="445F078C" w14:textId="77777777" w:rsidR="00A50613" w:rsidRPr="00492739" w:rsidRDefault="00A50613" w:rsidP="006A0B58">
            <w:pPr>
              <w:pStyle w:val="TAL"/>
              <w:rPr>
                <w:b/>
              </w:rPr>
            </w:pPr>
            <w:bookmarkStart w:id="112" w:name="NB_SS_RLC_TM_Type" w:colFirst="0" w:colLast="0"/>
            <w:r w:rsidRPr="00492739">
              <w:rPr>
                <w:b/>
              </w:rPr>
              <w:t>NB_SS_RLC_TM_Type</w:t>
            </w:r>
          </w:p>
        </w:tc>
        <w:tc>
          <w:tcPr>
            <w:tcW w:w="3450" w:type="dxa"/>
            <w:tcBorders>
              <w:top w:val="double" w:sz="4" w:space="0" w:color="auto"/>
            </w:tcBorders>
            <w:shd w:val="clear" w:color="auto" w:fill="auto"/>
          </w:tcPr>
          <w:p w14:paraId="0CB15609" w14:textId="77777777" w:rsidR="00A50613" w:rsidRPr="00492739" w:rsidRDefault="00000000" w:rsidP="006A0B58">
            <w:pPr>
              <w:pStyle w:val="TAL"/>
            </w:pPr>
            <w:hyperlink w:anchor="Null_Type" w:history="1">
              <w:r w:rsidR="00A50613" w:rsidRPr="00492739">
                <w:rPr>
                  <w:rStyle w:val="Hyperlink"/>
                </w:rPr>
                <w:t>Null_Type</w:t>
              </w:r>
            </w:hyperlink>
          </w:p>
        </w:tc>
        <w:tc>
          <w:tcPr>
            <w:tcW w:w="3943" w:type="dxa"/>
            <w:tcBorders>
              <w:top w:val="double" w:sz="4" w:space="0" w:color="auto"/>
            </w:tcBorders>
            <w:shd w:val="clear" w:color="auto" w:fill="auto"/>
          </w:tcPr>
          <w:p w14:paraId="0A3E5863" w14:textId="77777777" w:rsidR="00A50613" w:rsidRPr="00492739" w:rsidRDefault="00A50613" w:rsidP="006A0B58">
            <w:pPr>
              <w:pStyle w:val="TAL"/>
            </w:pPr>
            <w:r w:rsidRPr="00492739">
              <w:t>TM to configure SRB0; no parameters to be defined</w:t>
            </w:r>
          </w:p>
        </w:tc>
      </w:tr>
      <w:bookmarkEnd w:id="112"/>
    </w:tbl>
    <w:p w14:paraId="437C87F1" w14:textId="77777777" w:rsidR="00A50613" w:rsidRDefault="00A50613" w:rsidP="00A50613"/>
    <w:p w14:paraId="1B77EE3D" w14:textId="77777777" w:rsidR="00A50613" w:rsidRDefault="00A50613" w:rsidP="00A50613">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D70FCCD" w14:textId="77777777" w:rsidTr="006A0B58">
        <w:tc>
          <w:tcPr>
            <w:tcW w:w="9857" w:type="dxa"/>
            <w:gridSpan w:val="3"/>
            <w:shd w:val="clear" w:color="auto" w:fill="E0E0E0"/>
          </w:tcPr>
          <w:p w14:paraId="62FB4AC9" w14:textId="77777777" w:rsidR="00A50613" w:rsidRPr="00492739" w:rsidRDefault="00A50613" w:rsidP="006A0B58">
            <w:pPr>
              <w:pStyle w:val="TAL"/>
              <w:rPr>
                <w:b/>
              </w:rPr>
            </w:pPr>
            <w:r w:rsidRPr="00492739">
              <w:rPr>
                <w:b/>
              </w:rPr>
              <w:t>TTCN-3 Union Type</w:t>
            </w:r>
          </w:p>
        </w:tc>
      </w:tr>
      <w:tr w:rsidR="00A50613" w14:paraId="5DBB4DC0" w14:textId="77777777" w:rsidTr="006A0B58">
        <w:tc>
          <w:tcPr>
            <w:tcW w:w="1479" w:type="dxa"/>
            <w:tcBorders>
              <w:bottom w:val="single" w:sz="4" w:space="0" w:color="auto"/>
            </w:tcBorders>
            <w:shd w:val="clear" w:color="auto" w:fill="E0E0E0"/>
          </w:tcPr>
          <w:p w14:paraId="529F2102" w14:textId="77777777" w:rsidR="00A50613" w:rsidRPr="00492739" w:rsidRDefault="00A50613" w:rsidP="006A0B58">
            <w:pPr>
              <w:pStyle w:val="TAL"/>
              <w:rPr>
                <w:b/>
              </w:rPr>
            </w:pPr>
            <w:bookmarkStart w:id="113" w:name="NB_RLC_TestModeInfo_Type" w:colFirst="1" w:colLast="1"/>
            <w:r w:rsidRPr="00492739">
              <w:rPr>
                <w:b/>
              </w:rPr>
              <w:t>Name</w:t>
            </w:r>
          </w:p>
        </w:tc>
        <w:tc>
          <w:tcPr>
            <w:tcW w:w="8378" w:type="dxa"/>
            <w:gridSpan w:val="2"/>
            <w:tcBorders>
              <w:bottom w:val="single" w:sz="4" w:space="0" w:color="auto"/>
            </w:tcBorders>
            <w:shd w:val="clear" w:color="auto" w:fill="FFFF99"/>
          </w:tcPr>
          <w:p w14:paraId="3DC23014" w14:textId="77777777" w:rsidR="00A50613" w:rsidRPr="00492739" w:rsidRDefault="00A50613" w:rsidP="006A0B58">
            <w:pPr>
              <w:pStyle w:val="TAL"/>
              <w:rPr>
                <w:b/>
              </w:rPr>
            </w:pPr>
            <w:r w:rsidRPr="00492739">
              <w:rPr>
                <w:b/>
              </w:rPr>
              <w:t>NB_RLC_TestModeInfo_Type</w:t>
            </w:r>
          </w:p>
        </w:tc>
      </w:tr>
      <w:bookmarkEnd w:id="113"/>
      <w:tr w:rsidR="00A50613" w14:paraId="4DAF2DC6" w14:textId="77777777" w:rsidTr="006A0B58">
        <w:tc>
          <w:tcPr>
            <w:tcW w:w="1479" w:type="dxa"/>
            <w:tcBorders>
              <w:bottom w:val="double" w:sz="4" w:space="0" w:color="auto"/>
            </w:tcBorders>
            <w:shd w:val="clear" w:color="auto" w:fill="E0E0E0"/>
          </w:tcPr>
          <w:p w14:paraId="75A29A7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A0C874A" w14:textId="77777777" w:rsidR="00A50613" w:rsidRPr="00492739" w:rsidRDefault="00A50613" w:rsidP="006A0B58">
            <w:pPr>
              <w:pStyle w:val="TAL"/>
            </w:pPr>
          </w:p>
        </w:tc>
      </w:tr>
      <w:tr w:rsidR="00A50613" w14:paraId="4B6C4825" w14:textId="77777777" w:rsidTr="006A0B58">
        <w:tc>
          <w:tcPr>
            <w:tcW w:w="1479" w:type="dxa"/>
            <w:tcBorders>
              <w:top w:val="double" w:sz="4" w:space="0" w:color="auto"/>
            </w:tcBorders>
            <w:shd w:val="clear" w:color="auto" w:fill="auto"/>
          </w:tcPr>
          <w:p w14:paraId="547BE390" w14:textId="77777777" w:rsidR="00A50613" w:rsidRPr="00492739" w:rsidRDefault="00A50613" w:rsidP="006A0B58">
            <w:pPr>
              <w:pStyle w:val="TAL"/>
            </w:pPr>
            <w:r w:rsidRPr="00492739">
              <w:t>TransparentMode_UMDwith5BitSN</w:t>
            </w:r>
          </w:p>
        </w:tc>
        <w:tc>
          <w:tcPr>
            <w:tcW w:w="2957" w:type="dxa"/>
            <w:tcBorders>
              <w:top w:val="double" w:sz="4" w:space="0" w:color="auto"/>
            </w:tcBorders>
            <w:shd w:val="clear" w:color="auto" w:fill="auto"/>
          </w:tcPr>
          <w:p w14:paraId="2FD5F4F6"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3E235F8D" w14:textId="77777777" w:rsidR="00A50613" w:rsidRPr="00492739" w:rsidRDefault="00A50613" w:rsidP="006A0B58">
            <w:pPr>
              <w:pStyle w:val="TAL"/>
            </w:pPr>
            <w:r w:rsidRPr="00492739">
              <w:t>shall be set when TTCN expects RLC PDUs as UMD in UL with an SN of 5 bits;</w:t>
            </w:r>
          </w:p>
          <w:p w14:paraId="6E158A6C" w14:textId="77777777" w:rsidR="00A50613" w:rsidRPr="00492739" w:rsidRDefault="00A50613" w:rsidP="006A0B58">
            <w:pPr>
              <w:pStyle w:val="TAL"/>
            </w:pPr>
            <w:r w:rsidRPr="00492739">
              <w:t>valid only when the RLC is configured in TM</w:t>
            </w:r>
          </w:p>
        </w:tc>
      </w:tr>
    </w:tbl>
    <w:p w14:paraId="14189779" w14:textId="77777777" w:rsidR="00A50613" w:rsidRDefault="00A50613" w:rsidP="00A50613"/>
    <w:p w14:paraId="0E77C33E" w14:textId="77777777" w:rsidR="00A50613" w:rsidRDefault="00A50613" w:rsidP="00A50613">
      <w:pPr>
        <w:pStyle w:val="TH"/>
      </w:pPr>
      <w:r>
        <w:lastRenderedPageBreak/>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BEAD994" w14:textId="77777777" w:rsidTr="006A0B58">
        <w:tc>
          <w:tcPr>
            <w:tcW w:w="9857" w:type="dxa"/>
            <w:gridSpan w:val="3"/>
            <w:shd w:val="clear" w:color="auto" w:fill="E0E0E0"/>
          </w:tcPr>
          <w:p w14:paraId="2389E38A" w14:textId="77777777" w:rsidR="00A50613" w:rsidRPr="00492739" w:rsidRDefault="00A50613" w:rsidP="006A0B58">
            <w:pPr>
              <w:pStyle w:val="TAL"/>
              <w:rPr>
                <w:b/>
              </w:rPr>
            </w:pPr>
            <w:r w:rsidRPr="00492739">
              <w:rPr>
                <w:b/>
              </w:rPr>
              <w:t>TTCN-3 Union Type</w:t>
            </w:r>
          </w:p>
        </w:tc>
      </w:tr>
      <w:tr w:rsidR="00A50613" w14:paraId="3E74493B" w14:textId="77777777" w:rsidTr="006A0B58">
        <w:tc>
          <w:tcPr>
            <w:tcW w:w="1479" w:type="dxa"/>
            <w:tcBorders>
              <w:bottom w:val="single" w:sz="4" w:space="0" w:color="auto"/>
            </w:tcBorders>
            <w:shd w:val="clear" w:color="auto" w:fill="E0E0E0"/>
          </w:tcPr>
          <w:p w14:paraId="7BAA08A9" w14:textId="77777777" w:rsidR="00A50613" w:rsidRPr="00492739" w:rsidRDefault="00A50613" w:rsidP="006A0B58">
            <w:pPr>
              <w:pStyle w:val="TAL"/>
              <w:rPr>
                <w:b/>
              </w:rPr>
            </w:pPr>
            <w:bookmarkStart w:id="114" w:name="NB_RLC_TestModeConfig_Type" w:colFirst="1" w:colLast="1"/>
            <w:r w:rsidRPr="00492739">
              <w:rPr>
                <w:b/>
              </w:rPr>
              <w:t>Name</w:t>
            </w:r>
          </w:p>
        </w:tc>
        <w:tc>
          <w:tcPr>
            <w:tcW w:w="8378" w:type="dxa"/>
            <w:gridSpan w:val="2"/>
            <w:tcBorders>
              <w:bottom w:val="single" w:sz="4" w:space="0" w:color="auto"/>
            </w:tcBorders>
            <w:shd w:val="clear" w:color="auto" w:fill="FFFF99"/>
          </w:tcPr>
          <w:p w14:paraId="451B2C03" w14:textId="77777777" w:rsidR="00A50613" w:rsidRPr="00492739" w:rsidRDefault="00A50613" w:rsidP="006A0B58">
            <w:pPr>
              <w:pStyle w:val="TAL"/>
              <w:rPr>
                <w:b/>
              </w:rPr>
            </w:pPr>
            <w:r w:rsidRPr="00492739">
              <w:rPr>
                <w:b/>
              </w:rPr>
              <w:t>NB_RLC_TestModeConfig_Type</w:t>
            </w:r>
          </w:p>
        </w:tc>
      </w:tr>
      <w:bookmarkEnd w:id="114"/>
      <w:tr w:rsidR="00A50613" w14:paraId="38C7D90F" w14:textId="77777777" w:rsidTr="006A0B58">
        <w:tc>
          <w:tcPr>
            <w:tcW w:w="1479" w:type="dxa"/>
            <w:tcBorders>
              <w:bottom w:val="double" w:sz="4" w:space="0" w:color="auto"/>
            </w:tcBorders>
            <w:shd w:val="clear" w:color="auto" w:fill="E0E0E0"/>
          </w:tcPr>
          <w:p w14:paraId="0E2A239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1A52D4F" w14:textId="77777777" w:rsidR="00A50613" w:rsidRPr="00492739" w:rsidRDefault="00A50613" w:rsidP="006A0B58">
            <w:pPr>
              <w:pStyle w:val="TAL"/>
            </w:pPr>
          </w:p>
        </w:tc>
      </w:tr>
      <w:tr w:rsidR="00A50613" w14:paraId="054F97E6" w14:textId="77777777" w:rsidTr="006A0B58">
        <w:tc>
          <w:tcPr>
            <w:tcW w:w="1479" w:type="dxa"/>
            <w:tcBorders>
              <w:top w:val="double" w:sz="4" w:space="0" w:color="auto"/>
            </w:tcBorders>
            <w:shd w:val="clear" w:color="auto" w:fill="auto"/>
          </w:tcPr>
          <w:p w14:paraId="65DEF87A"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35EF586E"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3A205452" w14:textId="77777777" w:rsidR="00A50613" w:rsidRPr="00492739" w:rsidRDefault="00A50613" w:rsidP="006A0B58">
            <w:pPr>
              <w:pStyle w:val="TAL"/>
            </w:pPr>
          </w:p>
        </w:tc>
      </w:tr>
      <w:tr w:rsidR="00A50613" w14:paraId="6F7D44A6" w14:textId="77777777" w:rsidTr="006A0B58">
        <w:tc>
          <w:tcPr>
            <w:tcW w:w="1479" w:type="dxa"/>
            <w:shd w:val="clear" w:color="auto" w:fill="auto"/>
          </w:tcPr>
          <w:p w14:paraId="5982F851" w14:textId="77777777" w:rsidR="00A50613" w:rsidRPr="00492739" w:rsidRDefault="00A50613" w:rsidP="006A0B58">
            <w:pPr>
              <w:pStyle w:val="TAL"/>
            </w:pPr>
            <w:r w:rsidRPr="00492739">
              <w:t>Info</w:t>
            </w:r>
          </w:p>
        </w:tc>
        <w:tc>
          <w:tcPr>
            <w:tcW w:w="2957" w:type="dxa"/>
            <w:shd w:val="clear" w:color="auto" w:fill="auto"/>
          </w:tcPr>
          <w:p w14:paraId="107D2A3F" w14:textId="77777777" w:rsidR="00A50613" w:rsidRPr="00492739" w:rsidRDefault="00000000" w:rsidP="006A0B58">
            <w:pPr>
              <w:pStyle w:val="TAL"/>
            </w:pPr>
            <w:hyperlink w:anchor="NB_RLC_TestModeInfo_Type" w:history="1">
              <w:r w:rsidR="00A50613" w:rsidRPr="00492739">
                <w:rPr>
                  <w:rStyle w:val="Hyperlink"/>
                </w:rPr>
                <w:t>NB_RLC_TestModeInfo_Type</w:t>
              </w:r>
            </w:hyperlink>
          </w:p>
        </w:tc>
        <w:tc>
          <w:tcPr>
            <w:tcW w:w="5421" w:type="dxa"/>
            <w:shd w:val="clear" w:color="auto" w:fill="auto"/>
          </w:tcPr>
          <w:p w14:paraId="2CCA7F2A" w14:textId="77777777" w:rsidR="00A50613" w:rsidRPr="00492739" w:rsidRDefault="00A50613" w:rsidP="006A0B58">
            <w:pPr>
              <w:pStyle w:val="TAL"/>
            </w:pPr>
          </w:p>
        </w:tc>
      </w:tr>
    </w:tbl>
    <w:p w14:paraId="33BF7EB4" w14:textId="77777777" w:rsidR="00A50613" w:rsidRDefault="00A50613" w:rsidP="00A50613"/>
    <w:p w14:paraId="546C9688" w14:textId="77777777" w:rsidR="00A50613" w:rsidRDefault="00A50613" w:rsidP="00A50613">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578722" w14:textId="77777777" w:rsidTr="006A0B58">
        <w:tc>
          <w:tcPr>
            <w:tcW w:w="9857" w:type="dxa"/>
            <w:gridSpan w:val="4"/>
            <w:shd w:val="clear" w:color="auto" w:fill="E0E0E0"/>
          </w:tcPr>
          <w:p w14:paraId="64D7C2C2" w14:textId="77777777" w:rsidR="00A50613" w:rsidRPr="00492739" w:rsidRDefault="00A50613" w:rsidP="006A0B58">
            <w:pPr>
              <w:pStyle w:val="TAL"/>
              <w:rPr>
                <w:b/>
              </w:rPr>
            </w:pPr>
            <w:r w:rsidRPr="00492739">
              <w:rPr>
                <w:b/>
              </w:rPr>
              <w:t>TTCN-3 Record Type</w:t>
            </w:r>
          </w:p>
        </w:tc>
      </w:tr>
      <w:tr w:rsidR="00A50613" w14:paraId="3925BC12" w14:textId="77777777" w:rsidTr="006A0B58">
        <w:tc>
          <w:tcPr>
            <w:tcW w:w="1479" w:type="dxa"/>
            <w:tcBorders>
              <w:bottom w:val="single" w:sz="4" w:space="0" w:color="auto"/>
            </w:tcBorders>
            <w:shd w:val="clear" w:color="auto" w:fill="E0E0E0"/>
          </w:tcPr>
          <w:p w14:paraId="6CE80A73" w14:textId="77777777" w:rsidR="00A50613" w:rsidRPr="00492739" w:rsidRDefault="00A50613" w:rsidP="006A0B58">
            <w:pPr>
              <w:pStyle w:val="TAL"/>
              <w:rPr>
                <w:b/>
              </w:rPr>
            </w:pPr>
            <w:bookmarkStart w:id="115" w:name="NB_SS_RLC_AM_Type" w:colFirst="1" w:colLast="1"/>
            <w:r w:rsidRPr="00492739">
              <w:rPr>
                <w:b/>
              </w:rPr>
              <w:t>Name</w:t>
            </w:r>
          </w:p>
        </w:tc>
        <w:tc>
          <w:tcPr>
            <w:tcW w:w="8378" w:type="dxa"/>
            <w:gridSpan w:val="3"/>
            <w:tcBorders>
              <w:bottom w:val="single" w:sz="4" w:space="0" w:color="auto"/>
            </w:tcBorders>
            <w:shd w:val="clear" w:color="auto" w:fill="FFFF99"/>
          </w:tcPr>
          <w:p w14:paraId="1CE5DB96" w14:textId="77777777" w:rsidR="00A50613" w:rsidRPr="00492739" w:rsidRDefault="00A50613" w:rsidP="006A0B58">
            <w:pPr>
              <w:pStyle w:val="TAL"/>
              <w:rPr>
                <w:b/>
              </w:rPr>
            </w:pPr>
            <w:r w:rsidRPr="00492739">
              <w:rPr>
                <w:b/>
              </w:rPr>
              <w:t>NB_SS_RLC_AM_Type</w:t>
            </w:r>
          </w:p>
        </w:tc>
      </w:tr>
      <w:bookmarkEnd w:id="115"/>
      <w:tr w:rsidR="00A50613" w14:paraId="285FEA16" w14:textId="77777777" w:rsidTr="006A0B58">
        <w:tc>
          <w:tcPr>
            <w:tcW w:w="1479" w:type="dxa"/>
            <w:tcBorders>
              <w:bottom w:val="double" w:sz="4" w:space="0" w:color="auto"/>
            </w:tcBorders>
            <w:shd w:val="clear" w:color="auto" w:fill="E0E0E0"/>
          </w:tcPr>
          <w:p w14:paraId="77ACC95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AB40CE8" w14:textId="77777777" w:rsidR="00A50613" w:rsidRPr="00492739" w:rsidRDefault="00A50613" w:rsidP="006A0B58">
            <w:pPr>
              <w:pStyle w:val="TAL"/>
            </w:pPr>
          </w:p>
        </w:tc>
      </w:tr>
      <w:tr w:rsidR="00A50613" w14:paraId="17F0B1F9" w14:textId="77777777" w:rsidTr="006A0B58">
        <w:tc>
          <w:tcPr>
            <w:tcW w:w="1479" w:type="dxa"/>
            <w:tcBorders>
              <w:top w:val="double" w:sz="4" w:space="0" w:color="auto"/>
            </w:tcBorders>
            <w:shd w:val="clear" w:color="auto" w:fill="auto"/>
          </w:tcPr>
          <w:p w14:paraId="02A4249D" w14:textId="77777777" w:rsidR="00A50613" w:rsidRPr="00492739" w:rsidRDefault="00A50613" w:rsidP="006A0B58">
            <w:pPr>
              <w:pStyle w:val="TAL"/>
            </w:pPr>
            <w:r w:rsidRPr="00492739">
              <w:t>Tx</w:t>
            </w:r>
          </w:p>
        </w:tc>
        <w:tc>
          <w:tcPr>
            <w:tcW w:w="2464" w:type="dxa"/>
            <w:tcBorders>
              <w:top w:val="double" w:sz="4" w:space="0" w:color="auto"/>
            </w:tcBorders>
            <w:shd w:val="clear" w:color="auto" w:fill="auto"/>
          </w:tcPr>
          <w:p w14:paraId="6E1D4D9C" w14:textId="77777777" w:rsidR="00A50613" w:rsidRPr="00492739" w:rsidRDefault="00000000" w:rsidP="006A0B58">
            <w:pPr>
              <w:pStyle w:val="TAL"/>
            </w:pPr>
            <w:hyperlink w:anchor="NB_UL_AM_RLC_Type" w:history="1">
              <w:r w:rsidR="00A50613" w:rsidRPr="00492739">
                <w:rPr>
                  <w:rStyle w:val="Hyperlink"/>
                </w:rPr>
                <w:t>NB_UL_AM_RLC_Type</w:t>
              </w:r>
            </w:hyperlink>
          </w:p>
        </w:tc>
        <w:tc>
          <w:tcPr>
            <w:tcW w:w="493" w:type="dxa"/>
            <w:tcBorders>
              <w:top w:val="double" w:sz="4" w:space="0" w:color="auto"/>
            </w:tcBorders>
            <w:shd w:val="clear" w:color="auto" w:fill="auto"/>
          </w:tcPr>
          <w:p w14:paraId="75374AD0"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53E091E" w14:textId="77777777" w:rsidR="00A50613" w:rsidRPr="00492739" w:rsidRDefault="00A50613" w:rsidP="006A0B58">
            <w:pPr>
              <w:pStyle w:val="TAL"/>
            </w:pPr>
            <w:r w:rsidRPr="00492739">
              <w:t>the UE's UL setting to be used in SS's tx direction</w:t>
            </w:r>
          </w:p>
        </w:tc>
      </w:tr>
      <w:tr w:rsidR="00A50613" w14:paraId="4A4B1975" w14:textId="77777777" w:rsidTr="006A0B58">
        <w:tc>
          <w:tcPr>
            <w:tcW w:w="1479" w:type="dxa"/>
            <w:shd w:val="clear" w:color="auto" w:fill="auto"/>
          </w:tcPr>
          <w:p w14:paraId="07E84A6B" w14:textId="77777777" w:rsidR="00A50613" w:rsidRPr="00492739" w:rsidRDefault="00A50613" w:rsidP="006A0B58">
            <w:pPr>
              <w:pStyle w:val="TAL"/>
            </w:pPr>
            <w:r w:rsidRPr="00492739">
              <w:t>Rx</w:t>
            </w:r>
          </w:p>
        </w:tc>
        <w:tc>
          <w:tcPr>
            <w:tcW w:w="2464" w:type="dxa"/>
            <w:shd w:val="clear" w:color="auto" w:fill="auto"/>
          </w:tcPr>
          <w:p w14:paraId="757B9DBF" w14:textId="77777777" w:rsidR="00A50613" w:rsidRPr="00492739" w:rsidRDefault="00000000" w:rsidP="006A0B58">
            <w:pPr>
              <w:pStyle w:val="TAL"/>
            </w:pPr>
            <w:hyperlink w:anchor="NB_DL_AM_RLC_Type" w:history="1">
              <w:r w:rsidR="00A50613" w:rsidRPr="00492739">
                <w:rPr>
                  <w:rStyle w:val="Hyperlink"/>
                </w:rPr>
                <w:t>NB_DL_AM_RLC_Type</w:t>
              </w:r>
            </w:hyperlink>
          </w:p>
        </w:tc>
        <w:tc>
          <w:tcPr>
            <w:tcW w:w="493" w:type="dxa"/>
            <w:shd w:val="clear" w:color="auto" w:fill="auto"/>
          </w:tcPr>
          <w:p w14:paraId="225F8F0A" w14:textId="77777777" w:rsidR="00A50613" w:rsidRPr="00492739" w:rsidRDefault="00A50613" w:rsidP="006A0B58">
            <w:pPr>
              <w:pStyle w:val="TAL"/>
            </w:pPr>
            <w:r w:rsidRPr="00492739">
              <w:t>opt</w:t>
            </w:r>
          </w:p>
        </w:tc>
        <w:tc>
          <w:tcPr>
            <w:tcW w:w="5421" w:type="dxa"/>
            <w:shd w:val="clear" w:color="auto" w:fill="auto"/>
          </w:tcPr>
          <w:p w14:paraId="46FF46C7" w14:textId="77777777" w:rsidR="00A50613" w:rsidRPr="00492739" w:rsidRDefault="00A50613" w:rsidP="006A0B58">
            <w:pPr>
              <w:pStyle w:val="TAL"/>
            </w:pPr>
            <w:r w:rsidRPr="00492739">
              <w:t>the UE's DL setting to be used in SS's rx direction</w:t>
            </w:r>
          </w:p>
        </w:tc>
      </w:tr>
    </w:tbl>
    <w:p w14:paraId="3E1C7D30" w14:textId="77777777" w:rsidR="00A50613" w:rsidRDefault="00A50613" w:rsidP="00A50613"/>
    <w:p w14:paraId="65FB728D" w14:textId="77777777" w:rsidR="00A50613" w:rsidRDefault="00A50613" w:rsidP="00A50613">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8C0C022" w14:textId="77777777" w:rsidTr="006A0B58">
        <w:tc>
          <w:tcPr>
            <w:tcW w:w="9857" w:type="dxa"/>
            <w:gridSpan w:val="3"/>
            <w:shd w:val="clear" w:color="auto" w:fill="E0E0E0"/>
          </w:tcPr>
          <w:p w14:paraId="7A667C70" w14:textId="77777777" w:rsidR="00A50613" w:rsidRPr="00492739" w:rsidRDefault="00A50613" w:rsidP="006A0B58">
            <w:pPr>
              <w:pStyle w:val="TAL"/>
              <w:rPr>
                <w:b/>
              </w:rPr>
            </w:pPr>
            <w:r w:rsidRPr="00492739">
              <w:rPr>
                <w:b/>
              </w:rPr>
              <w:t>TTCN-3 Union Type</w:t>
            </w:r>
          </w:p>
        </w:tc>
      </w:tr>
      <w:tr w:rsidR="00A50613" w14:paraId="5B298FAB" w14:textId="77777777" w:rsidTr="006A0B58">
        <w:tc>
          <w:tcPr>
            <w:tcW w:w="1479" w:type="dxa"/>
            <w:tcBorders>
              <w:bottom w:val="single" w:sz="4" w:space="0" w:color="auto"/>
            </w:tcBorders>
            <w:shd w:val="clear" w:color="auto" w:fill="E0E0E0"/>
          </w:tcPr>
          <w:p w14:paraId="2597C47A" w14:textId="77777777" w:rsidR="00A50613" w:rsidRPr="00492739" w:rsidRDefault="00A50613" w:rsidP="006A0B58">
            <w:pPr>
              <w:pStyle w:val="TAL"/>
              <w:rPr>
                <w:b/>
              </w:rPr>
            </w:pPr>
            <w:bookmarkStart w:id="116" w:name="NB_RLC_RbConfig_Type" w:colFirst="1" w:colLast="1"/>
            <w:r w:rsidRPr="00492739">
              <w:rPr>
                <w:b/>
              </w:rPr>
              <w:t>Name</w:t>
            </w:r>
          </w:p>
        </w:tc>
        <w:tc>
          <w:tcPr>
            <w:tcW w:w="8378" w:type="dxa"/>
            <w:gridSpan w:val="2"/>
            <w:tcBorders>
              <w:bottom w:val="single" w:sz="4" w:space="0" w:color="auto"/>
            </w:tcBorders>
            <w:shd w:val="clear" w:color="auto" w:fill="FFFF99"/>
          </w:tcPr>
          <w:p w14:paraId="4A5933EB" w14:textId="77777777" w:rsidR="00A50613" w:rsidRPr="00492739" w:rsidRDefault="00A50613" w:rsidP="006A0B58">
            <w:pPr>
              <w:pStyle w:val="TAL"/>
              <w:rPr>
                <w:b/>
              </w:rPr>
            </w:pPr>
            <w:r w:rsidRPr="00492739">
              <w:rPr>
                <w:b/>
              </w:rPr>
              <w:t>NB_RLC_RbConfig_Type</w:t>
            </w:r>
          </w:p>
        </w:tc>
      </w:tr>
      <w:bookmarkEnd w:id="116"/>
      <w:tr w:rsidR="00A50613" w14:paraId="216DAD8B" w14:textId="77777777" w:rsidTr="006A0B58">
        <w:tc>
          <w:tcPr>
            <w:tcW w:w="1479" w:type="dxa"/>
            <w:tcBorders>
              <w:bottom w:val="double" w:sz="4" w:space="0" w:color="auto"/>
            </w:tcBorders>
            <w:shd w:val="clear" w:color="auto" w:fill="E0E0E0"/>
          </w:tcPr>
          <w:p w14:paraId="6479700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1CBC5BD" w14:textId="77777777" w:rsidR="00A50613" w:rsidRPr="00492739" w:rsidRDefault="00A50613" w:rsidP="006A0B58">
            <w:pPr>
              <w:pStyle w:val="TAL"/>
            </w:pPr>
          </w:p>
        </w:tc>
      </w:tr>
      <w:tr w:rsidR="00A50613" w14:paraId="7E575299" w14:textId="77777777" w:rsidTr="006A0B58">
        <w:tc>
          <w:tcPr>
            <w:tcW w:w="1479" w:type="dxa"/>
            <w:tcBorders>
              <w:top w:val="double" w:sz="4" w:space="0" w:color="auto"/>
            </w:tcBorders>
            <w:shd w:val="clear" w:color="auto" w:fill="auto"/>
          </w:tcPr>
          <w:p w14:paraId="07A764B9" w14:textId="77777777" w:rsidR="00A50613" w:rsidRPr="00492739" w:rsidRDefault="00A50613" w:rsidP="006A0B58">
            <w:pPr>
              <w:pStyle w:val="TAL"/>
            </w:pPr>
            <w:r w:rsidRPr="00492739">
              <w:t>AM</w:t>
            </w:r>
          </w:p>
        </w:tc>
        <w:tc>
          <w:tcPr>
            <w:tcW w:w="2957" w:type="dxa"/>
            <w:tcBorders>
              <w:top w:val="double" w:sz="4" w:space="0" w:color="auto"/>
            </w:tcBorders>
            <w:shd w:val="clear" w:color="auto" w:fill="auto"/>
          </w:tcPr>
          <w:p w14:paraId="3BCFBBAA" w14:textId="77777777" w:rsidR="00A50613" w:rsidRPr="00492739" w:rsidRDefault="00000000" w:rsidP="006A0B58">
            <w:pPr>
              <w:pStyle w:val="TAL"/>
            </w:pPr>
            <w:hyperlink w:anchor="NB_SS_RLC_AM_Type" w:history="1">
              <w:r w:rsidR="00A50613" w:rsidRPr="00492739">
                <w:rPr>
                  <w:rStyle w:val="Hyperlink"/>
                </w:rPr>
                <w:t>NB_SS_RLC_AM_Type</w:t>
              </w:r>
            </w:hyperlink>
          </w:p>
        </w:tc>
        <w:tc>
          <w:tcPr>
            <w:tcW w:w="5421" w:type="dxa"/>
            <w:tcBorders>
              <w:top w:val="double" w:sz="4" w:space="0" w:color="auto"/>
            </w:tcBorders>
            <w:shd w:val="clear" w:color="auto" w:fill="auto"/>
          </w:tcPr>
          <w:p w14:paraId="2B5F33EA" w14:textId="77777777" w:rsidR="00A50613" w:rsidRPr="00492739" w:rsidRDefault="00A50613" w:rsidP="006A0B58">
            <w:pPr>
              <w:pStyle w:val="TAL"/>
            </w:pPr>
          </w:p>
        </w:tc>
      </w:tr>
      <w:tr w:rsidR="00A50613" w14:paraId="167108C0" w14:textId="77777777" w:rsidTr="006A0B58">
        <w:tc>
          <w:tcPr>
            <w:tcW w:w="1479" w:type="dxa"/>
            <w:shd w:val="clear" w:color="auto" w:fill="auto"/>
          </w:tcPr>
          <w:p w14:paraId="7708B96E" w14:textId="77777777" w:rsidR="00A50613" w:rsidRPr="00492739" w:rsidRDefault="00A50613" w:rsidP="006A0B58">
            <w:pPr>
              <w:pStyle w:val="TAL"/>
            </w:pPr>
            <w:r w:rsidRPr="00492739">
              <w:t>TM</w:t>
            </w:r>
          </w:p>
        </w:tc>
        <w:tc>
          <w:tcPr>
            <w:tcW w:w="2957" w:type="dxa"/>
            <w:shd w:val="clear" w:color="auto" w:fill="auto"/>
          </w:tcPr>
          <w:p w14:paraId="24BEA8EC" w14:textId="77777777" w:rsidR="00A50613" w:rsidRPr="00492739" w:rsidRDefault="00000000" w:rsidP="006A0B58">
            <w:pPr>
              <w:pStyle w:val="TAL"/>
            </w:pPr>
            <w:hyperlink w:anchor="NB_SS_RLC_TM_Type" w:history="1">
              <w:r w:rsidR="00A50613" w:rsidRPr="00492739">
                <w:rPr>
                  <w:rStyle w:val="Hyperlink"/>
                </w:rPr>
                <w:t>NB_SS_RLC_TM_Type</w:t>
              </w:r>
            </w:hyperlink>
          </w:p>
        </w:tc>
        <w:tc>
          <w:tcPr>
            <w:tcW w:w="5421" w:type="dxa"/>
            <w:shd w:val="clear" w:color="auto" w:fill="auto"/>
          </w:tcPr>
          <w:p w14:paraId="4163383B" w14:textId="77777777" w:rsidR="00A50613" w:rsidRPr="00492739" w:rsidRDefault="00A50613" w:rsidP="006A0B58">
            <w:pPr>
              <w:pStyle w:val="TAL"/>
            </w:pPr>
            <w:r w:rsidRPr="00492739">
              <w:t>normally SRB0 only; may be used for test purposes also</w:t>
            </w:r>
          </w:p>
        </w:tc>
      </w:tr>
    </w:tbl>
    <w:p w14:paraId="09697503" w14:textId="77777777" w:rsidR="00A50613" w:rsidRDefault="00A50613" w:rsidP="00A50613"/>
    <w:p w14:paraId="2DBA9D9A" w14:textId="77777777" w:rsidR="00A50613" w:rsidRDefault="00A50613" w:rsidP="00A50613">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B22744" w14:textId="77777777" w:rsidTr="006A0B58">
        <w:tc>
          <w:tcPr>
            <w:tcW w:w="9857" w:type="dxa"/>
            <w:gridSpan w:val="4"/>
            <w:shd w:val="clear" w:color="auto" w:fill="E0E0E0"/>
          </w:tcPr>
          <w:p w14:paraId="6B3CE88C" w14:textId="77777777" w:rsidR="00A50613" w:rsidRPr="00492739" w:rsidRDefault="00A50613" w:rsidP="006A0B58">
            <w:pPr>
              <w:pStyle w:val="TAL"/>
              <w:rPr>
                <w:b/>
              </w:rPr>
            </w:pPr>
            <w:r w:rsidRPr="00492739">
              <w:rPr>
                <w:b/>
              </w:rPr>
              <w:t>TTCN-3 Record Type</w:t>
            </w:r>
          </w:p>
        </w:tc>
      </w:tr>
      <w:tr w:rsidR="00A50613" w14:paraId="5EA4CFAF" w14:textId="77777777" w:rsidTr="006A0B58">
        <w:tc>
          <w:tcPr>
            <w:tcW w:w="1479" w:type="dxa"/>
            <w:tcBorders>
              <w:bottom w:val="single" w:sz="4" w:space="0" w:color="auto"/>
            </w:tcBorders>
            <w:shd w:val="clear" w:color="auto" w:fill="E0E0E0"/>
          </w:tcPr>
          <w:p w14:paraId="3F991E77" w14:textId="77777777" w:rsidR="00A50613" w:rsidRPr="00492739" w:rsidRDefault="00A50613" w:rsidP="006A0B58">
            <w:pPr>
              <w:pStyle w:val="TAL"/>
              <w:rPr>
                <w:b/>
              </w:rPr>
            </w:pPr>
            <w:bookmarkStart w:id="117" w:name="NB_RLC_Configuration_Type" w:colFirst="1" w:colLast="1"/>
            <w:r w:rsidRPr="00492739">
              <w:rPr>
                <w:b/>
              </w:rPr>
              <w:t>Name</w:t>
            </w:r>
          </w:p>
        </w:tc>
        <w:tc>
          <w:tcPr>
            <w:tcW w:w="8378" w:type="dxa"/>
            <w:gridSpan w:val="3"/>
            <w:tcBorders>
              <w:bottom w:val="single" w:sz="4" w:space="0" w:color="auto"/>
            </w:tcBorders>
            <w:shd w:val="clear" w:color="auto" w:fill="FFFF99"/>
          </w:tcPr>
          <w:p w14:paraId="70328EFF" w14:textId="77777777" w:rsidR="00A50613" w:rsidRPr="00492739" w:rsidRDefault="00A50613" w:rsidP="006A0B58">
            <w:pPr>
              <w:pStyle w:val="TAL"/>
              <w:rPr>
                <w:b/>
              </w:rPr>
            </w:pPr>
            <w:r w:rsidRPr="00492739">
              <w:rPr>
                <w:b/>
              </w:rPr>
              <w:t>NB_RLC_Configuration_Type</w:t>
            </w:r>
          </w:p>
        </w:tc>
      </w:tr>
      <w:bookmarkEnd w:id="117"/>
      <w:tr w:rsidR="00A50613" w14:paraId="443C8565" w14:textId="77777777" w:rsidTr="006A0B58">
        <w:tc>
          <w:tcPr>
            <w:tcW w:w="1479" w:type="dxa"/>
            <w:tcBorders>
              <w:bottom w:val="double" w:sz="4" w:space="0" w:color="auto"/>
            </w:tcBorders>
            <w:shd w:val="clear" w:color="auto" w:fill="E0E0E0"/>
          </w:tcPr>
          <w:p w14:paraId="73C060E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653B466" w14:textId="77777777" w:rsidR="00A50613" w:rsidRPr="00492739" w:rsidRDefault="00A50613" w:rsidP="006A0B58">
            <w:pPr>
              <w:pStyle w:val="TAL"/>
            </w:pPr>
          </w:p>
        </w:tc>
      </w:tr>
      <w:tr w:rsidR="00A50613" w14:paraId="291DC8E2" w14:textId="77777777" w:rsidTr="006A0B58">
        <w:tc>
          <w:tcPr>
            <w:tcW w:w="1479" w:type="dxa"/>
            <w:tcBorders>
              <w:top w:val="double" w:sz="4" w:space="0" w:color="auto"/>
            </w:tcBorders>
            <w:shd w:val="clear" w:color="auto" w:fill="auto"/>
          </w:tcPr>
          <w:p w14:paraId="60D65373" w14:textId="77777777" w:rsidR="00A50613" w:rsidRPr="00492739" w:rsidRDefault="00A50613" w:rsidP="006A0B58">
            <w:pPr>
              <w:pStyle w:val="TAL"/>
            </w:pPr>
            <w:r w:rsidRPr="00492739">
              <w:t>Rb</w:t>
            </w:r>
          </w:p>
        </w:tc>
        <w:tc>
          <w:tcPr>
            <w:tcW w:w="2464" w:type="dxa"/>
            <w:tcBorders>
              <w:top w:val="double" w:sz="4" w:space="0" w:color="auto"/>
            </w:tcBorders>
            <w:shd w:val="clear" w:color="auto" w:fill="auto"/>
          </w:tcPr>
          <w:p w14:paraId="194C41DD" w14:textId="77777777" w:rsidR="00A50613" w:rsidRPr="00492739" w:rsidRDefault="00000000" w:rsidP="006A0B58">
            <w:pPr>
              <w:pStyle w:val="TAL"/>
            </w:pPr>
            <w:hyperlink w:anchor="NB_RLC_RbConfig_Type" w:history="1">
              <w:r w:rsidR="00A50613" w:rsidRPr="00492739">
                <w:rPr>
                  <w:rStyle w:val="Hyperlink"/>
                </w:rPr>
                <w:t>NB_RLC_RbConfig_Type</w:t>
              </w:r>
            </w:hyperlink>
          </w:p>
        </w:tc>
        <w:tc>
          <w:tcPr>
            <w:tcW w:w="493" w:type="dxa"/>
            <w:tcBorders>
              <w:top w:val="double" w:sz="4" w:space="0" w:color="auto"/>
            </w:tcBorders>
            <w:shd w:val="clear" w:color="auto" w:fill="auto"/>
          </w:tcPr>
          <w:p w14:paraId="1D878205"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7293BF46" w14:textId="77777777" w:rsidR="00A50613" w:rsidRPr="00492739" w:rsidRDefault="00A50613" w:rsidP="006A0B58">
            <w:pPr>
              <w:pStyle w:val="TAL"/>
            </w:pPr>
            <w:r w:rsidRPr="00492739">
              <w:t>mandatory for initial configuration; omit means "keep as it is"</w:t>
            </w:r>
          </w:p>
        </w:tc>
      </w:tr>
      <w:tr w:rsidR="00A50613" w14:paraId="72458C4E" w14:textId="77777777" w:rsidTr="006A0B58">
        <w:tc>
          <w:tcPr>
            <w:tcW w:w="1479" w:type="dxa"/>
            <w:shd w:val="clear" w:color="auto" w:fill="auto"/>
          </w:tcPr>
          <w:p w14:paraId="76B041AB" w14:textId="77777777" w:rsidR="00A50613" w:rsidRPr="00492739" w:rsidRDefault="00A50613" w:rsidP="006A0B58">
            <w:pPr>
              <w:pStyle w:val="TAL"/>
            </w:pPr>
            <w:r w:rsidRPr="00492739">
              <w:t>TestMode</w:t>
            </w:r>
          </w:p>
        </w:tc>
        <w:tc>
          <w:tcPr>
            <w:tcW w:w="2464" w:type="dxa"/>
            <w:shd w:val="clear" w:color="auto" w:fill="auto"/>
          </w:tcPr>
          <w:p w14:paraId="62D42678" w14:textId="77777777" w:rsidR="00A50613" w:rsidRPr="00492739" w:rsidRDefault="00000000" w:rsidP="006A0B58">
            <w:pPr>
              <w:pStyle w:val="TAL"/>
            </w:pPr>
            <w:hyperlink w:anchor="NB_RLC_TestModeConfig_Type" w:history="1">
              <w:r w:rsidR="00A50613" w:rsidRPr="00492739">
                <w:rPr>
                  <w:rStyle w:val="Hyperlink"/>
                </w:rPr>
                <w:t>NB_RLC_TestModeConfig_Type</w:t>
              </w:r>
            </w:hyperlink>
          </w:p>
        </w:tc>
        <w:tc>
          <w:tcPr>
            <w:tcW w:w="493" w:type="dxa"/>
            <w:shd w:val="clear" w:color="auto" w:fill="auto"/>
          </w:tcPr>
          <w:p w14:paraId="7FD4B26A" w14:textId="77777777" w:rsidR="00A50613" w:rsidRPr="00492739" w:rsidRDefault="00A50613" w:rsidP="006A0B58">
            <w:pPr>
              <w:pStyle w:val="TAL"/>
            </w:pPr>
            <w:r w:rsidRPr="00492739">
              <w:t>opt</w:t>
            </w:r>
          </w:p>
        </w:tc>
        <w:tc>
          <w:tcPr>
            <w:tcW w:w="5421" w:type="dxa"/>
            <w:shd w:val="clear" w:color="auto" w:fill="auto"/>
          </w:tcPr>
          <w:p w14:paraId="1DCD9122" w14:textId="77777777" w:rsidR="00A50613" w:rsidRPr="00492739" w:rsidRDefault="00A50613" w:rsidP="006A0B58">
            <w:pPr>
              <w:pStyle w:val="TAL"/>
            </w:pPr>
            <w:r w:rsidRPr="00492739">
              <w:t>mandatory for initial configuration; omit means "keep as it is"</w:t>
            </w:r>
          </w:p>
        </w:tc>
      </w:tr>
    </w:tbl>
    <w:p w14:paraId="71248D0F" w14:textId="77777777" w:rsidR="00A50613" w:rsidRDefault="00A50613" w:rsidP="00A50613"/>
    <w:p w14:paraId="22447B0D" w14:textId="77777777" w:rsidR="00A50613" w:rsidRDefault="00A50613" w:rsidP="00A50613">
      <w:pPr>
        <w:pStyle w:val="Heading3"/>
      </w:pPr>
      <w:r>
        <w:t>F.1.5.2</w:t>
      </w:r>
      <w:r>
        <w:tab/>
        <w:t>MAC_Configuration</w:t>
      </w:r>
    </w:p>
    <w:p w14:paraId="38316C47" w14:textId="77777777" w:rsidR="00A50613" w:rsidRDefault="00A50613" w:rsidP="00A50613">
      <w:r>
        <w:t>MAC configuration: radio bearer specific configuration</w:t>
      </w:r>
    </w:p>
    <w:p w14:paraId="5B13AF5E" w14:textId="77777777" w:rsidR="00A50613" w:rsidRDefault="00A50613" w:rsidP="00A50613">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8D3C0D" w14:textId="77777777" w:rsidTr="006A0B58">
        <w:tc>
          <w:tcPr>
            <w:tcW w:w="9857" w:type="dxa"/>
            <w:gridSpan w:val="3"/>
            <w:shd w:val="clear" w:color="auto" w:fill="E0E0E0"/>
          </w:tcPr>
          <w:p w14:paraId="1D3B7F3E" w14:textId="77777777" w:rsidR="00A50613" w:rsidRPr="00492739" w:rsidRDefault="00A50613" w:rsidP="006A0B58">
            <w:pPr>
              <w:pStyle w:val="TAL"/>
              <w:rPr>
                <w:b/>
              </w:rPr>
            </w:pPr>
            <w:r w:rsidRPr="00492739">
              <w:rPr>
                <w:b/>
              </w:rPr>
              <w:t>TTCN-3 Union Type</w:t>
            </w:r>
          </w:p>
        </w:tc>
      </w:tr>
      <w:tr w:rsidR="00A50613" w14:paraId="3A53F9CD" w14:textId="77777777" w:rsidTr="006A0B58">
        <w:tc>
          <w:tcPr>
            <w:tcW w:w="1479" w:type="dxa"/>
            <w:tcBorders>
              <w:bottom w:val="single" w:sz="4" w:space="0" w:color="auto"/>
            </w:tcBorders>
            <w:shd w:val="clear" w:color="auto" w:fill="E0E0E0"/>
          </w:tcPr>
          <w:p w14:paraId="5B457FFC" w14:textId="77777777" w:rsidR="00A50613" w:rsidRPr="00492739" w:rsidRDefault="00A50613" w:rsidP="006A0B58">
            <w:pPr>
              <w:pStyle w:val="TAL"/>
              <w:rPr>
                <w:b/>
              </w:rPr>
            </w:pPr>
            <w:bookmarkStart w:id="118" w:name="NB_MAC_TestModeConfig_Type" w:colFirst="1" w:colLast="1"/>
            <w:r w:rsidRPr="00492739">
              <w:rPr>
                <w:b/>
              </w:rPr>
              <w:t>Name</w:t>
            </w:r>
          </w:p>
        </w:tc>
        <w:tc>
          <w:tcPr>
            <w:tcW w:w="8378" w:type="dxa"/>
            <w:gridSpan w:val="2"/>
            <w:tcBorders>
              <w:bottom w:val="single" w:sz="4" w:space="0" w:color="auto"/>
            </w:tcBorders>
            <w:shd w:val="clear" w:color="auto" w:fill="FFFF99"/>
          </w:tcPr>
          <w:p w14:paraId="144BC868" w14:textId="77777777" w:rsidR="00A50613" w:rsidRPr="00492739" w:rsidRDefault="00A50613" w:rsidP="006A0B58">
            <w:pPr>
              <w:pStyle w:val="TAL"/>
              <w:rPr>
                <w:b/>
              </w:rPr>
            </w:pPr>
            <w:r w:rsidRPr="00492739">
              <w:rPr>
                <w:b/>
              </w:rPr>
              <w:t>NB_MAC_TestModeConfig_Type</w:t>
            </w:r>
          </w:p>
        </w:tc>
      </w:tr>
      <w:bookmarkEnd w:id="118"/>
      <w:tr w:rsidR="00A50613" w14:paraId="77AE3900" w14:textId="77777777" w:rsidTr="006A0B58">
        <w:tc>
          <w:tcPr>
            <w:tcW w:w="1479" w:type="dxa"/>
            <w:tcBorders>
              <w:bottom w:val="double" w:sz="4" w:space="0" w:color="auto"/>
            </w:tcBorders>
            <w:shd w:val="clear" w:color="auto" w:fill="E0E0E0"/>
          </w:tcPr>
          <w:p w14:paraId="42A2F3E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073DB3C" w14:textId="77777777" w:rsidR="00A50613" w:rsidRPr="00492739" w:rsidRDefault="00A50613" w:rsidP="006A0B58">
            <w:pPr>
              <w:pStyle w:val="TAL"/>
            </w:pPr>
          </w:p>
        </w:tc>
      </w:tr>
      <w:tr w:rsidR="00A50613" w14:paraId="6EE6540D" w14:textId="77777777" w:rsidTr="006A0B58">
        <w:tc>
          <w:tcPr>
            <w:tcW w:w="1479" w:type="dxa"/>
            <w:tcBorders>
              <w:top w:val="double" w:sz="4" w:space="0" w:color="auto"/>
            </w:tcBorders>
            <w:shd w:val="clear" w:color="auto" w:fill="auto"/>
          </w:tcPr>
          <w:p w14:paraId="71CDBBA5"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7CA49E0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52505554" w14:textId="77777777" w:rsidR="00A50613" w:rsidRPr="00492739" w:rsidRDefault="00A50613" w:rsidP="006A0B58">
            <w:pPr>
              <w:pStyle w:val="TAL"/>
            </w:pPr>
          </w:p>
        </w:tc>
      </w:tr>
      <w:tr w:rsidR="00A50613" w14:paraId="01237436" w14:textId="77777777" w:rsidTr="006A0B58">
        <w:tc>
          <w:tcPr>
            <w:tcW w:w="1479" w:type="dxa"/>
            <w:shd w:val="clear" w:color="auto" w:fill="auto"/>
          </w:tcPr>
          <w:p w14:paraId="15335D14" w14:textId="77777777" w:rsidR="00A50613" w:rsidRPr="00492739" w:rsidRDefault="00A50613" w:rsidP="006A0B58">
            <w:pPr>
              <w:pStyle w:val="TAL"/>
            </w:pPr>
            <w:r w:rsidRPr="00492739">
              <w:t>Transparent</w:t>
            </w:r>
          </w:p>
        </w:tc>
        <w:tc>
          <w:tcPr>
            <w:tcW w:w="2957" w:type="dxa"/>
            <w:shd w:val="clear" w:color="auto" w:fill="auto"/>
          </w:tcPr>
          <w:p w14:paraId="6E86808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8FDF16B" w14:textId="77777777" w:rsidR="00A50613" w:rsidRPr="00492739" w:rsidRDefault="00A50613" w:rsidP="006A0B58">
            <w:pPr>
              <w:pStyle w:val="TAL"/>
            </w:pPr>
            <w:r w:rsidRPr="00492739">
              <w:t>In UL and DL the SS' MAC layer is transparent i.e. SS does not add or remove any MAC header</w:t>
            </w:r>
          </w:p>
        </w:tc>
      </w:tr>
    </w:tbl>
    <w:p w14:paraId="482DE308" w14:textId="77777777" w:rsidR="00A50613" w:rsidRDefault="00A50613" w:rsidP="00A50613"/>
    <w:p w14:paraId="236B7237" w14:textId="77777777" w:rsidR="00A50613" w:rsidRDefault="00A50613" w:rsidP="00A50613">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15F02A3" w14:textId="77777777" w:rsidTr="006A0B58">
        <w:tc>
          <w:tcPr>
            <w:tcW w:w="9857" w:type="dxa"/>
            <w:gridSpan w:val="4"/>
            <w:shd w:val="clear" w:color="auto" w:fill="E0E0E0"/>
          </w:tcPr>
          <w:p w14:paraId="6C0971C8" w14:textId="77777777" w:rsidR="00A50613" w:rsidRPr="00492739" w:rsidRDefault="00A50613" w:rsidP="006A0B58">
            <w:pPr>
              <w:pStyle w:val="TAL"/>
              <w:rPr>
                <w:b/>
              </w:rPr>
            </w:pPr>
            <w:r w:rsidRPr="00492739">
              <w:rPr>
                <w:b/>
              </w:rPr>
              <w:t>TTCN-3 Record Type</w:t>
            </w:r>
          </w:p>
        </w:tc>
      </w:tr>
      <w:tr w:rsidR="00A50613" w14:paraId="701EC053" w14:textId="77777777" w:rsidTr="006A0B58">
        <w:tc>
          <w:tcPr>
            <w:tcW w:w="1479" w:type="dxa"/>
            <w:tcBorders>
              <w:bottom w:val="single" w:sz="4" w:space="0" w:color="auto"/>
            </w:tcBorders>
            <w:shd w:val="clear" w:color="auto" w:fill="E0E0E0"/>
          </w:tcPr>
          <w:p w14:paraId="74F50027" w14:textId="77777777" w:rsidR="00A50613" w:rsidRPr="00492739" w:rsidRDefault="00A50613" w:rsidP="006A0B58">
            <w:pPr>
              <w:pStyle w:val="TAL"/>
              <w:rPr>
                <w:b/>
              </w:rPr>
            </w:pPr>
            <w:bookmarkStart w:id="119" w:name="NB_MAC_LogicalChannelConfig_Type" w:colFirst="1" w:colLast="1"/>
            <w:r w:rsidRPr="00492739">
              <w:rPr>
                <w:b/>
              </w:rPr>
              <w:t>Name</w:t>
            </w:r>
          </w:p>
        </w:tc>
        <w:tc>
          <w:tcPr>
            <w:tcW w:w="8378" w:type="dxa"/>
            <w:gridSpan w:val="3"/>
            <w:tcBorders>
              <w:bottom w:val="single" w:sz="4" w:space="0" w:color="auto"/>
            </w:tcBorders>
            <w:shd w:val="clear" w:color="auto" w:fill="FFFF99"/>
          </w:tcPr>
          <w:p w14:paraId="7613C94F" w14:textId="77777777" w:rsidR="00A50613" w:rsidRPr="00492739" w:rsidRDefault="00A50613" w:rsidP="006A0B58">
            <w:pPr>
              <w:pStyle w:val="TAL"/>
              <w:rPr>
                <w:b/>
              </w:rPr>
            </w:pPr>
            <w:r w:rsidRPr="00492739">
              <w:rPr>
                <w:b/>
              </w:rPr>
              <w:t>NB_MAC_LogicalChannelConfig_Type</w:t>
            </w:r>
          </w:p>
        </w:tc>
      </w:tr>
      <w:bookmarkEnd w:id="119"/>
      <w:tr w:rsidR="00A50613" w14:paraId="668EFE41" w14:textId="77777777" w:rsidTr="006A0B58">
        <w:tc>
          <w:tcPr>
            <w:tcW w:w="1479" w:type="dxa"/>
            <w:tcBorders>
              <w:bottom w:val="double" w:sz="4" w:space="0" w:color="auto"/>
            </w:tcBorders>
            <w:shd w:val="clear" w:color="auto" w:fill="E0E0E0"/>
          </w:tcPr>
          <w:p w14:paraId="66C52E4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58C686D" w14:textId="77777777" w:rsidR="00A50613" w:rsidRPr="00492739" w:rsidRDefault="00A50613" w:rsidP="006A0B58">
            <w:pPr>
              <w:pStyle w:val="TAL"/>
            </w:pPr>
          </w:p>
        </w:tc>
      </w:tr>
      <w:tr w:rsidR="00A50613" w14:paraId="27E7102E" w14:textId="77777777" w:rsidTr="006A0B58">
        <w:tc>
          <w:tcPr>
            <w:tcW w:w="1479" w:type="dxa"/>
            <w:tcBorders>
              <w:top w:val="double" w:sz="4" w:space="0" w:color="auto"/>
            </w:tcBorders>
            <w:shd w:val="clear" w:color="auto" w:fill="auto"/>
          </w:tcPr>
          <w:p w14:paraId="16BCE998" w14:textId="77777777" w:rsidR="00A50613" w:rsidRPr="00492739" w:rsidRDefault="00A50613" w:rsidP="006A0B58">
            <w:pPr>
              <w:pStyle w:val="TAL"/>
            </w:pPr>
            <w:r w:rsidRPr="00492739">
              <w:t>Priority</w:t>
            </w:r>
          </w:p>
        </w:tc>
        <w:tc>
          <w:tcPr>
            <w:tcW w:w="2464" w:type="dxa"/>
            <w:tcBorders>
              <w:top w:val="double" w:sz="4" w:space="0" w:color="auto"/>
            </w:tcBorders>
            <w:shd w:val="clear" w:color="auto" w:fill="auto"/>
          </w:tcPr>
          <w:p w14:paraId="685A27DC"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65B8133D" w14:textId="77777777" w:rsidR="00A50613" w:rsidRPr="00492739" w:rsidRDefault="00A50613" w:rsidP="006A0B58">
            <w:pPr>
              <w:pStyle w:val="TAL"/>
            </w:pPr>
          </w:p>
        </w:tc>
        <w:tc>
          <w:tcPr>
            <w:tcW w:w="5421" w:type="dxa"/>
            <w:tcBorders>
              <w:top w:val="double" w:sz="4" w:space="0" w:color="auto"/>
            </w:tcBorders>
            <w:shd w:val="clear" w:color="auto" w:fill="auto"/>
          </w:tcPr>
          <w:p w14:paraId="61C6EFB6" w14:textId="77777777" w:rsidR="00A50613" w:rsidRPr="00492739" w:rsidRDefault="00A50613" w:rsidP="006A0B58">
            <w:pPr>
              <w:pStyle w:val="TAL"/>
            </w:pPr>
            <w:r w:rsidRPr="00492739">
              <w:t>logical channel priority for the DL as described in TS 36.321, clause 5.4.3.1 for the UL</w:t>
            </w:r>
          </w:p>
        </w:tc>
      </w:tr>
    </w:tbl>
    <w:p w14:paraId="6664803D" w14:textId="77777777" w:rsidR="00A50613" w:rsidRDefault="00A50613" w:rsidP="00A50613"/>
    <w:p w14:paraId="38988199" w14:textId="77777777" w:rsidR="00A50613" w:rsidRDefault="00A50613" w:rsidP="00A50613">
      <w:pPr>
        <w:pStyle w:val="TH"/>
      </w:pPr>
      <w:r>
        <w:lastRenderedPageBreak/>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9C955A1" w14:textId="77777777" w:rsidTr="006A0B58">
        <w:tc>
          <w:tcPr>
            <w:tcW w:w="9857" w:type="dxa"/>
            <w:gridSpan w:val="4"/>
            <w:shd w:val="clear" w:color="auto" w:fill="E0E0E0"/>
          </w:tcPr>
          <w:p w14:paraId="4DB09177" w14:textId="77777777" w:rsidR="00A50613" w:rsidRPr="00492739" w:rsidRDefault="00A50613" w:rsidP="006A0B58">
            <w:pPr>
              <w:pStyle w:val="TAL"/>
              <w:rPr>
                <w:b/>
              </w:rPr>
            </w:pPr>
            <w:r w:rsidRPr="00492739">
              <w:rPr>
                <w:b/>
              </w:rPr>
              <w:t>TTCN-3 Record Type</w:t>
            </w:r>
          </w:p>
        </w:tc>
      </w:tr>
      <w:tr w:rsidR="00A50613" w14:paraId="763D2683" w14:textId="77777777" w:rsidTr="006A0B58">
        <w:tc>
          <w:tcPr>
            <w:tcW w:w="1479" w:type="dxa"/>
            <w:tcBorders>
              <w:bottom w:val="single" w:sz="4" w:space="0" w:color="auto"/>
            </w:tcBorders>
            <w:shd w:val="clear" w:color="auto" w:fill="E0E0E0"/>
          </w:tcPr>
          <w:p w14:paraId="0BE6BB56" w14:textId="77777777" w:rsidR="00A50613" w:rsidRPr="00492739" w:rsidRDefault="00A50613" w:rsidP="006A0B58">
            <w:pPr>
              <w:pStyle w:val="TAL"/>
              <w:rPr>
                <w:b/>
              </w:rPr>
            </w:pPr>
            <w:bookmarkStart w:id="120" w:name="NB_MAC_Configuration_Type" w:colFirst="1" w:colLast="1"/>
            <w:r w:rsidRPr="00492739">
              <w:rPr>
                <w:b/>
              </w:rPr>
              <w:t>Name</w:t>
            </w:r>
          </w:p>
        </w:tc>
        <w:tc>
          <w:tcPr>
            <w:tcW w:w="8378" w:type="dxa"/>
            <w:gridSpan w:val="3"/>
            <w:tcBorders>
              <w:bottom w:val="single" w:sz="4" w:space="0" w:color="auto"/>
            </w:tcBorders>
            <w:shd w:val="clear" w:color="auto" w:fill="FFFF99"/>
          </w:tcPr>
          <w:p w14:paraId="2DAD8E69" w14:textId="77777777" w:rsidR="00A50613" w:rsidRPr="00492739" w:rsidRDefault="00A50613" w:rsidP="006A0B58">
            <w:pPr>
              <w:pStyle w:val="TAL"/>
              <w:rPr>
                <w:b/>
              </w:rPr>
            </w:pPr>
            <w:r w:rsidRPr="00492739">
              <w:rPr>
                <w:b/>
              </w:rPr>
              <w:t>NB_MAC_Configuration_Type</w:t>
            </w:r>
          </w:p>
        </w:tc>
      </w:tr>
      <w:bookmarkEnd w:id="120"/>
      <w:tr w:rsidR="00A50613" w14:paraId="0FAFF898" w14:textId="77777777" w:rsidTr="006A0B58">
        <w:tc>
          <w:tcPr>
            <w:tcW w:w="1479" w:type="dxa"/>
            <w:tcBorders>
              <w:bottom w:val="double" w:sz="4" w:space="0" w:color="auto"/>
            </w:tcBorders>
            <w:shd w:val="clear" w:color="auto" w:fill="E0E0E0"/>
          </w:tcPr>
          <w:p w14:paraId="22FB5DA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044EFCB" w14:textId="77777777" w:rsidR="00A50613" w:rsidRPr="00492739" w:rsidRDefault="00A50613" w:rsidP="006A0B58">
            <w:pPr>
              <w:pStyle w:val="TAL"/>
            </w:pPr>
          </w:p>
        </w:tc>
      </w:tr>
      <w:tr w:rsidR="00A50613" w14:paraId="1B62FA7B" w14:textId="77777777" w:rsidTr="006A0B58">
        <w:tc>
          <w:tcPr>
            <w:tcW w:w="1479" w:type="dxa"/>
            <w:tcBorders>
              <w:top w:val="double" w:sz="4" w:space="0" w:color="auto"/>
            </w:tcBorders>
            <w:shd w:val="clear" w:color="auto" w:fill="auto"/>
          </w:tcPr>
          <w:p w14:paraId="6CE09B62" w14:textId="77777777" w:rsidR="00A50613" w:rsidRPr="00492739" w:rsidRDefault="00A50613" w:rsidP="006A0B58">
            <w:pPr>
              <w:pStyle w:val="TAL"/>
            </w:pPr>
            <w:r w:rsidRPr="00492739">
              <w:t>LogicalChannel</w:t>
            </w:r>
          </w:p>
        </w:tc>
        <w:tc>
          <w:tcPr>
            <w:tcW w:w="2464" w:type="dxa"/>
            <w:tcBorders>
              <w:top w:val="double" w:sz="4" w:space="0" w:color="auto"/>
            </w:tcBorders>
            <w:shd w:val="clear" w:color="auto" w:fill="auto"/>
          </w:tcPr>
          <w:p w14:paraId="7FB5F955" w14:textId="77777777" w:rsidR="00A50613" w:rsidRPr="00492739" w:rsidRDefault="00000000" w:rsidP="006A0B58">
            <w:pPr>
              <w:pStyle w:val="TAL"/>
            </w:pPr>
            <w:hyperlink w:anchor="NB_MAC_LogicalChannelConfig_Type" w:history="1">
              <w:r w:rsidR="00A50613" w:rsidRPr="00492739">
                <w:rPr>
                  <w:rStyle w:val="Hyperlink"/>
                </w:rPr>
                <w:t>NB_MAC_LogicalChannelConfig_Type</w:t>
              </w:r>
            </w:hyperlink>
          </w:p>
        </w:tc>
        <w:tc>
          <w:tcPr>
            <w:tcW w:w="493" w:type="dxa"/>
            <w:tcBorders>
              <w:top w:val="double" w:sz="4" w:space="0" w:color="auto"/>
            </w:tcBorders>
            <w:shd w:val="clear" w:color="auto" w:fill="auto"/>
          </w:tcPr>
          <w:p w14:paraId="032B201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87B406A" w14:textId="77777777" w:rsidR="00A50613" w:rsidRPr="00492739" w:rsidRDefault="00A50613" w:rsidP="006A0B58">
            <w:pPr>
              <w:pStyle w:val="TAL"/>
            </w:pPr>
            <w:r w:rsidRPr="00492739">
              <w:t>mandatory for initial configuration; omit means "keep as it is"</w:t>
            </w:r>
          </w:p>
        </w:tc>
      </w:tr>
      <w:tr w:rsidR="00A50613" w14:paraId="195E755B" w14:textId="77777777" w:rsidTr="006A0B58">
        <w:tc>
          <w:tcPr>
            <w:tcW w:w="1479" w:type="dxa"/>
            <w:shd w:val="clear" w:color="auto" w:fill="auto"/>
          </w:tcPr>
          <w:p w14:paraId="3F2FEE3E" w14:textId="77777777" w:rsidR="00A50613" w:rsidRPr="00492739" w:rsidRDefault="00A50613" w:rsidP="006A0B58">
            <w:pPr>
              <w:pStyle w:val="TAL"/>
            </w:pPr>
            <w:r w:rsidRPr="00492739">
              <w:t>TestMode</w:t>
            </w:r>
          </w:p>
        </w:tc>
        <w:tc>
          <w:tcPr>
            <w:tcW w:w="2464" w:type="dxa"/>
            <w:shd w:val="clear" w:color="auto" w:fill="auto"/>
          </w:tcPr>
          <w:p w14:paraId="2CD384C9" w14:textId="77777777" w:rsidR="00A50613" w:rsidRPr="00492739" w:rsidRDefault="00000000" w:rsidP="006A0B58">
            <w:pPr>
              <w:pStyle w:val="TAL"/>
            </w:pPr>
            <w:hyperlink w:anchor="NB_MAC_TestModeConfig_Type" w:history="1">
              <w:r w:rsidR="00A50613" w:rsidRPr="00492739">
                <w:rPr>
                  <w:rStyle w:val="Hyperlink"/>
                </w:rPr>
                <w:t>NB_MAC_TestModeConfig_Type</w:t>
              </w:r>
            </w:hyperlink>
          </w:p>
        </w:tc>
        <w:tc>
          <w:tcPr>
            <w:tcW w:w="493" w:type="dxa"/>
            <w:shd w:val="clear" w:color="auto" w:fill="auto"/>
          </w:tcPr>
          <w:p w14:paraId="4999D8B4" w14:textId="77777777" w:rsidR="00A50613" w:rsidRPr="00492739" w:rsidRDefault="00A50613" w:rsidP="006A0B58">
            <w:pPr>
              <w:pStyle w:val="TAL"/>
            </w:pPr>
            <w:r w:rsidRPr="00492739">
              <w:t>opt</w:t>
            </w:r>
          </w:p>
        </w:tc>
        <w:tc>
          <w:tcPr>
            <w:tcW w:w="5421" w:type="dxa"/>
            <w:shd w:val="clear" w:color="auto" w:fill="auto"/>
          </w:tcPr>
          <w:p w14:paraId="2E1B4862" w14:textId="77777777" w:rsidR="00A50613" w:rsidRPr="00492739" w:rsidRDefault="00A50613" w:rsidP="006A0B58">
            <w:pPr>
              <w:pStyle w:val="TAL"/>
            </w:pPr>
            <w:r w:rsidRPr="00492739">
              <w:t>mandatory for initial configuration; omit means "keep as it is";</w:t>
            </w:r>
          </w:p>
          <w:p w14:paraId="67B4AD05" w14:textId="77777777" w:rsidR="00A50613" w:rsidRPr="00492739" w:rsidRDefault="00A50613" w:rsidP="006A0B58">
            <w:pPr>
              <w:pStyle w:val="TAL"/>
            </w:pPr>
            <w:r w:rsidRPr="00492739">
              <w:t>for none MAC tests "TestMode.None:=true"</w:t>
            </w:r>
          </w:p>
        </w:tc>
      </w:tr>
    </w:tbl>
    <w:p w14:paraId="57C8E40C" w14:textId="77777777" w:rsidR="00A50613" w:rsidRDefault="00A50613" w:rsidP="00A50613"/>
    <w:p w14:paraId="50E17ED8" w14:textId="77777777" w:rsidR="00A50613" w:rsidRDefault="00A50613" w:rsidP="00A50613">
      <w:pPr>
        <w:pStyle w:val="Heading2"/>
      </w:pPr>
      <w:r>
        <w:t>F.1.6</w:t>
      </w:r>
      <w:r>
        <w:tab/>
        <w:t>AS_Security</w:t>
      </w:r>
    </w:p>
    <w:p w14:paraId="75CC002E" w14:textId="77777777" w:rsidR="00A50613" w:rsidRDefault="00A50613" w:rsidP="00A50613">
      <w:r>
        <w:t>Primitive for control of AS security</w:t>
      </w:r>
    </w:p>
    <w:p w14:paraId="2E2FCB24" w14:textId="77777777" w:rsidR="00A50613" w:rsidRDefault="00A50613" w:rsidP="00A50613">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6AA016" w14:textId="77777777" w:rsidTr="006A0B58">
        <w:tc>
          <w:tcPr>
            <w:tcW w:w="9857" w:type="dxa"/>
            <w:gridSpan w:val="4"/>
            <w:shd w:val="clear" w:color="auto" w:fill="E0E0E0"/>
          </w:tcPr>
          <w:p w14:paraId="7A90E33D" w14:textId="77777777" w:rsidR="00A50613" w:rsidRPr="00492739" w:rsidRDefault="00A50613" w:rsidP="006A0B58">
            <w:pPr>
              <w:pStyle w:val="TAL"/>
              <w:rPr>
                <w:b/>
              </w:rPr>
            </w:pPr>
            <w:r w:rsidRPr="00492739">
              <w:rPr>
                <w:b/>
              </w:rPr>
              <w:t>TTCN-3 Record Type</w:t>
            </w:r>
          </w:p>
        </w:tc>
      </w:tr>
      <w:tr w:rsidR="00A50613" w14:paraId="669E7CF8" w14:textId="77777777" w:rsidTr="006A0B58">
        <w:tc>
          <w:tcPr>
            <w:tcW w:w="1479" w:type="dxa"/>
            <w:tcBorders>
              <w:bottom w:val="single" w:sz="4" w:space="0" w:color="auto"/>
            </w:tcBorders>
            <w:shd w:val="clear" w:color="auto" w:fill="E0E0E0"/>
          </w:tcPr>
          <w:p w14:paraId="4C8C2875" w14:textId="77777777" w:rsidR="00A50613" w:rsidRPr="00492739" w:rsidRDefault="00A50613" w:rsidP="006A0B58">
            <w:pPr>
              <w:pStyle w:val="TAL"/>
              <w:rPr>
                <w:b/>
              </w:rPr>
            </w:pPr>
            <w:bookmarkStart w:id="121" w:name="NB_PdcpSQN_Type" w:colFirst="1" w:colLast="1"/>
            <w:r w:rsidRPr="00492739">
              <w:rPr>
                <w:b/>
              </w:rPr>
              <w:t>Name</w:t>
            </w:r>
          </w:p>
        </w:tc>
        <w:tc>
          <w:tcPr>
            <w:tcW w:w="8378" w:type="dxa"/>
            <w:gridSpan w:val="3"/>
            <w:tcBorders>
              <w:bottom w:val="single" w:sz="4" w:space="0" w:color="auto"/>
            </w:tcBorders>
            <w:shd w:val="clear" w:color="auto" w:fill="FFFF99"/>
          </w:tcPr>
          <w:p w14:paraId="37F900BF" w14:textId="77777777" w:rsidR="00A50613" w:rsidRPr="00492739" w:rsidRDefault="00A50613" w:rsidP="006A0B58">
            <w:pPr>
              <w:pStyle w:val="TAL"/>
              <w:rPr>
                <w:b/>
              </w:rPr>
            </w:pPr>
            <w:r w:rsidRPr="00492739">
              <w:rPr>
                <w:b/>
              </w:rPr>
              <w:t>NB_PdcpSQN_Type</w:t>
            </w:r>
          </w:p>
        </w:tc>
      </w:tr>
      <w:bookmarkEnd w:id="121"/>
      <w:tr w:rsidR="00A50613" w14:paraId="6DB093DE" w14:textId="77777777" w:rsidTr="006A0B58">
        <w:tc>
          <w:tcPr>
            <w:tcW w:w="1479" w:type="dxa"/>
            <w:tcBorders>
              <w:bottom w:val="double" w:sz="4" w:space="0" w:color="auto"/>
            </w:tcBorders>
            <w:shd w:val="clear" w:color="auto" w:fill="E0E0E0"/>
          </w:tcPr>
          <w:p w14:paraId="692D314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5C83BF3" w14:textId="77777777" w:rsidR="00A50613" w:rsidRPr="00492739" w:rsidRDefault="00A50613" w:rsidP="006A0B58">
            <w:pPr>
              <w:pStyle w:val="TAL"/>
            </w:pPr>
          </w:p>
        </w:tc>
      </w:tr>
      <w:tr w:rsidR="00A50613" w14:paraId="1E993B00" w14:textId="77777777" w:rsidTr="006A0B58">
        <w:tc>
          <w:tcPr>
            <w:tcW w:w="1479" w:type="dxa"/>
            <w:tcBorders>
              <w:top w:val="double" w:sz="4" w:space="0" w:color="auto"/>
            </w:tcBorders>
            <w:shd w:val="clear" w:color="auto" w:fill="auto"/>
          </w:tcPr>
          <w:p w14:paraId="2A25AD80"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027DD91A" w14:textId="77777777" w:rsidR="00A50613" w:rsidRPr="00492739" w:rsidRDefault="00000000" w:rsidP="006A0B58">
            <w:pPr>
              <w:pStyle w:val="TAL"/>
            </w:pPr>
            <w:hyperlink w:anchor="NB_PdcpCountFormat_Type" w:history="1">
              <w:r w:rsidR="00A50613" w:rsidRPr="00492739">
                <w:rPr>
                  <w:rStyle w:val="Hyperlink"/>
                </w:rPr>
                <w:t>NB_PdcpCountFormat_Type</w:t>
              </w:r>
            </w:hyperlink>
          </w:p>
        </w:tc>
        <w:tc>
          <w:tcPr>
            <w:tcW w:w="493" w:type="dxa"/>
            <w:tcBorders>
              <w:top w:val="double" w:sz="4" w:space="0" w:color="auto"/>
            </w:tcBorders>
            <w:shd w:val="clear" w:color="auto" w:fill="auto"/>
          </w:tcPr>
          <w:p w14:paraId="30FE6681" w14:textId="77777777" w:rsidR="00A50613" w:rsidRPr="00492739" w:rsidRDefault="00A50613" w:rsidP="006A0B58">
            <w:pPr>
              <w:pStyle w:val="TAL"/>
            </w:pPr>
          </w:p>
        </w:tc>
        <w:tc>
          <w:tcPr>
            <w:tcW w:w="5421" w:type="dxa"/>
            <w:tcBorders>
              <w:top w:val="double" w:sz="4" w:space="0" w:color="auto"/>
            </w:tcBorders>
            <w:shd w:val="clear" w:color="auto" w:fill="auto"/>
          </w:tcPr>
          <w:p w14:paraId="2AAF3537" w14:textId="77777777" w:rsidR="00A50613" w:rsidRPr="00492739" w:rsidRDefault="00A50613" w:rsidP="006A0B58">
            <w:pPr>
              <w:pStyle w:val="TAL"/>
            </w:pPr>
            <w:r w:rsidRPr="00492739">
              <w:t>5 bit, 7 bit or 12 bit SQN</w:t>
            </w:r>
          </w:p>
        </w:tc>
      </w:tr>
      <w:tr w:rsidR="00A50613" w14:paraId="66E90D35" w14:textId="77777777" w:rsidTr="006A0B58">
        <w:tc>
          <w:tcPr>
            <w:tcW w:w="1479" w:type="dxa"/>
            <w:shd w:val="clear" w:color="auto" w:fill="auto"/>
          </w:tcPr>
          <w:p w14:paraId="7779356E" w14:textId="77777777" w:rsidR="00A50613" w:rsidRPr="00492739" w:rsidRDefault="00A50613" w:rsidP="006A0B58">
            <w:pPr>
              <w:pStyle w:val="TAL"/>
            </w:pPr>
            <w:r w:rsidRPr="00492739">
              <w:t>Value</w:t>
            </w:r>
          </w:p>
        </w:tc>
        <w:tc>
          <w:tcPr>
            <w:tcW w:w="2464" w:type="dxa"/>
            <w:shd w:val="clear" w:color="auto" w:fill="auto"/>
          </w:tcPr>
          <w:p w14:paraId="0003B347" w14:textId="77777777" w:rsidR="00A50613" w:rsidRPr="00492739" w:rsidRDefault="00A50613" w:rsidP="006A0B58">
            <w:pPr>
              <w:pStyle w:val="TAL"/>
            </w:pPr>
            <w:r w:rsidRPr="00492739">
              <w:t>integer</w:t>
            </w:r>
          </w:p>
        </w:tc>
        <w:tc>
          <w:tcPr>
            <w:tcW w:w="493" w:type="dxa"/>
            <w:shd w:val="clear" w:color="auto" w:fill="auto"/>
          </w:tcPr>
          <w:p w14:paraId="29015714" w14:textId="77777777" w:rsidR="00A50613" w:rsidRPr="00492739" w:rsidRDefault="00A50613" w:rsidP="006A0B58">
            <w:pPr>
              <w:pStyle w:val="TAL"/>
            </w:pPr>
          </w:p>
        </w:tc>
        <w:tc>
          <w:tcPr>
            <w:tcW w:w="5421" w:type="dxa"/>
            <w:shd w:val="clear" w:color="auto" w:fill="auto"/>
          </w:tcPr>
          <w:p w14:paraId="33765B28" w14:textId="77777777" w:rsidR="00A50613" w:rsidRPr="00492739" w:rsidRDefault="00A50613" w:rsidP="006A0B58">
            <w:pPr>
              <w:pStyle w:val="TAL"/>
            </w:pPr>
            <w:r w:rsidRPr="00492739">
              <w:t>SQN value (5 bit, 7 bit or 12 bit SQN)</w:t>
            </w:r>
          </w:p>
          <w:p w14:paraId="5E93DA5E" w14:textId="77777777" w:rsidR="00A50613" w:rsidRPr="00492739" w:rsidRDefault="00A50613" w:rsidP="006A0B58">
            <w:pPr>
              <w:pStyle w:val="TAL"/>
            </w:pPr>
            <w:r w:rsidRPr="00492739">
              <w:t>NOTE:</w:t>
            </w:r>
          </w:p>
          <w:p w14:paraId="692D3F9F" w14:textId="77777777" w:rsidR="00A50613" w:rsidRPr="00492739" w:rsidRDefault="00A50613" w:rsidP="006A0B58">
            <w:pPr>
              <w:pStyle w:val="TAL"/>
            </w:pPr>
            <w:r w:rsidRPr="00492739">
              <w:t>in TTCN the test case writer is responsible to deal with potential overflows</w:t>
            </w:r>
          </w:p>
          <w:p w14:paraId="07EE957A" w14:textId="77777777" w:rsidR="00A50613" w:rsidRPr="00492739" w:rsidRDefault="00A50613" w:rsidP="006A0B58">
            <w:pPr>
              <w:pStyle w:val="TAL"/>
            </w:pPr>
            <w:r w:rsidRPr="00492739">
              <w:t>(e.g. there shall be a "mod 32", "mod 128" or "mod 4096" according to the format)</w:t>
            </w:r>
          </w:p>
        </w:tc>
      </w:tr>
    </w:tbl>
    <w:p w14:paraId="15ACAAAF" w14:textId="77777777" w:rsidR="00A50613" w:rsidRDefault="00A50613" w:rsidP="00A50613"/>
    <w:p w14:paraId="1C1CBBCA" w14:textId="77777777" w:rsidR="00A50613" w:rsidRDefault="00A50613" w:rsidP="00A50613">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0BE87F" w14:textId="77777777" w:rsidTr="006A0B58">
        <w:tc>
          <w:tcPr>
            <w:tcW w:w="9857" w:type="dxa"/>
            <w:gridSpan w:val="3"/>
            <w:shd w:val="clear" w:color="auto" w:fill="E0E0E0"/>
          </w:tcPr>
          <w:p w14:paraId="155D0169" w14:textId="77777777" w:rsidR="00A50613" w:rsidRPr="00492739" w:rsidRDefault="00A50613" w:rsidP="006A0B58">
            <w:pPr>
              <w:pStyle w:val="TAL"/>
              <w:rPr>
                <w:b/>
              </w:rPr>
            </w:pPr>
            <w:r w:rsidRPr="00492739">
              <w:rPr>
                <w:b/>
              </w:rPr>
              <w:t>TTCN-3 Union Type</w:t>
            </w:r>
          </w:p>
        </w:tc>
      </w:tr>
      <w:tr w:rsidR="00A50613" w14:paraId="5035FE22" w14:textId="77777777" w:rsidTr="006A0B58">
        <w:tc>
          <w:tcPr>
            <w:tcW w:w="1479" w:type="dxa"/>
            <w:tcBorders>
              <w:bottom w:val="single" w:sz="4" w:space="0" w:color="auto"/>
            </w:tcBorders>
            <w:shd w:val="clear" w:color="auto" w:fill="E0E0E0"/>
          </w:tcPr>
          <w:p w14:paraId="5FE31153" w14:textId="77777777" w:rsidR="00A50613" w:rsidRPr="00492739" w:rsidRDefault="00A50613" w:rsidP="006A0B58">
            <w:pPr>
              <w:pStyle w:val="TAL"/>
              <w:rPr>
                <w:b/>
              </w:rPr>
            </w:pPr>
            <w:bookmarkStart w:id="122" w:name="NB_PDCP_ActTime_Type" w:colFirst="1" w:colLast="1"/>
            <w:r w:rsidRPr="00492739">
              <w:rPr>
                <w:b/>
              </w:rPr>
              <w:t>Name</w:t>
            </w:r>
          </w:p>
        </w:tc>
        <w:tc>
          <w:tcPr>
            <w:tcW w:w="8378" w:type="dxa"/>
            <w:gridSpan w:val="2"/>
            <w:tcBorders>
              <w:bottom w:val="single" w:sz="4" w:space="0" w:color="auto"/>
            </w:tcBorders>
            <w:shd w:val="clear" w:color="auto" w:fill="FFFF99"/>
          </w:tcPr>
          <w:p w14:paraId="251C780B" w14:textId="77777777" w:rsidR="00A50613" w:rsidRPr="00492739" w:rsidRDefault="00A50613" w:rsidP="006A0B58">
            <w:pPr>
              <w:pStyle w:val="TAL"/>
              <w:rPr>
                <w:b/>
              </w:rPr>
            </w:pPr>
            <w:r w:rsidRPr="00492739">
              <w:rPr>
                <w:b/>
              </w:rPr>
              <w:t>NB_PDCP_ActTime_Type</w:t>
            </w:r>
          </w:p>
        </w:tc>
      </w:tr>
      <w:bookmarkEnd w:id="122"/>
      <w:tr w:rsidR="00A50613" w14:paraId="74544EEA" w14:textId="77777777" w:rsidTr="006A0B58">
        <w:tc>
          <w:tcPr>
            <w:tcW w:w="1479" w:type="dxa"/>
            <w:tcBorders>
              <w:bottom w:val="double" w:sz="4" w:space="0" w:color="auto"/>
            </w:tcBorders>
            <w:shd w:val="clear" w:color="auto" w:fill="E0E0E0"/>
          </w:tcPr>
          <w:p w14:paraId="42634AC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6386166" w14:textId="77777777" w:rsidR="00A50613" w:rsidRPr="00492739" w:rsidRDefault="00A50613" w:rsidP="006A0B58">
            <w:pPr>
              <w:pStyle w:val="TAL"/>
            </w:pPr>
            <w:r w:rsidRPr="00492739">
              <w:t>The sequence number in UL and DL for SRB1 should be one more than the present SQN, as Ciphering starts in UL and DL soon after SMC and SMComp;</w:t>
            </w:r>
          </w:p>
          <w:p w14:paraId="6BFD6D3B" w14:textId="77777777" w:rsidR="00A50613" w:rsidRPr="00492739" w:rsidRDefault="00A50613" w:rsidP="006A0B58">
            <w:pPr>
              <w:pStyle w:val="TAL"/>
            </w:pPr>
            <w:r w:rsidRPr="00492739">
              <w:t>For DRBs it should be the present SQN</w:t>
            </w:r>
          </w:p>
        </w:tc>
      </w:tr>
      <w:tr w:rsidR="00A50613" w14:paraId="0B4DFED2" w14:textId="77777777" w:rsidTr="006A0B58">
        <w:tc>
          <w:tcPr>
            <w:tcW w:w="1479" w:type="dxa"/>
            <w:tcBorders>
              <w:top w:val="double" w:sz="4" w:space="0" w:color="auto"/>
            </w:tcBorders>
            <w:shd w:val="clear" w:color="auto" w:fill="auto"/>
          </w:tcPr>
          <w:p w14:paraId="61646928"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6423110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3050154D" w14:textId="77777777" w:rsidR="00A50613" w:rsidRPr="00492739" w:rsidRDefault="00A50613" w:rsidP="006A0B58">
            <w:pPr>
              <w:pStyle w:val="TAL"/>
            </w:pPr>
            <w:r w:rsidRPr="00492739">
              <w:t>No Activation time; to be used if Ciphering is not applied</w:t>
            </w:r>
          </w:p>
        </w:tc>
      </w:tr>
      <w:tr w:rsidR="00A50613" w14:paraId="2EB29EFE" w14:textId="77777777" w:rsidTr="006A0B58">
        <w:tc>
          <w:tcPr>
            <w:tcW w:w="1479" w:type="dxa"/>
            <w:shd w:val="clear" w:color="auto" w:fill="auto"/>
          </w:tcPr>
          <w:p w14:paraId="4A357B95" w14:textId="77777777" w:rsidR="00A50613" w:rsidRPr="00492739" w:rsidRDefault="00A50613" w:rsidP="006A0B58">
            <w:pPr>
              <w:pStyle w:val="TAL"/>
            </w:pPr>
            <w:r w:rsidRPr="00492739">
              <w:t>SQN</w:t>
            </w:r>
          </w:p>
        </w:tc>
        <w:tc>
          <w:tcPr>
            <w:tcW w:w="2957" w:type="dxa"/>
            <w:shd w:val="clear" w:color="auto" w:fill="auto"/>
          </w:tcPr>
          <w:p w14:paraId="00D2CCF0" w14:textId="77777777" w:rsidR="00A50613" w:rsidRPr="00492739" w:rsidRDefault="00000000" w:rsidP="006A0B58">
            <w:pPr>
              <w:pStyle w:val="TAL"/>
            </w:pPr>
            <w:hyperlink w:anchor="NB_PdcpSQN_Type" w:history="1">
              <w:r w:rsidR="00A50613" w:rsidRPr="00492739">
                <w:rPr>
                  <w:rStyle w:val="Hyperlink"/>
                </w:rPr>
                <w:t>NB_PdcpSQN_Type</w:t>
              </w:r>
            </w:hyperlink>
          </w:p>
        </w:tc>
        <w:tc>
          <w:tcPr>
            <w:tcW w:w="5421" w:type="dxa"/>
            <w:shd w:val="clear" w:color="auto" w:fill="auto"/>
          </w:tcPr>
          <w:p w14:paraId="320CC371" w14:textId="77777777" w:rsidR="00A50613" w:rsidRPr="00492739" w:rsidRDefault="00A50613" w:rsidP="006A0B58">
            <w:pPr>
              <w:pStyle w:val="TAL"/>
            </w:pPr>
            <w:r w:rsidRPr="00492739">
              <w:t>PDCP sequence number</w:t>
            </w:r>
          </w:p>
        </w:tc>
      </w:tr>
    </w:tbl>
    <w:p w14:paraId="158A4C8E" w14:textId="77777777" w:rsidR="00A50613" w:rsidRDefault="00A50613" w:rsidP="00A50613"/>
    <w:p w14:paraId="75A7B059" w14:textId="77777777" w:rsidR="00A50613" w:rsidRDefault="00A50613" w:rsidP="00A50613">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7B59292" w14:textId="77777777" w:rsidTr="006A0B58">
        <w:tc>
          <w:tcPr>
            <w:tcW w:w="9857" w:type="dxa"/>
            <w:gridSpan w:val="4"/>
            <w:shd w:val="clear" w:color="auto" w:fill="E0E0E0"/>
          </w:tcPr>
          <w:p w14:paraId="3D2536D6" w14:textId="77777777" w:rsidR="00A50613" w:rsidRPr="00492739" w:rsidRDefault="00A50613" w:rsidP="006A0B58">
            <w:pPr>
              <w:pStyle w:val="TAL"/>
              <w:rPr>
                <w:b/>
              </w:rPr>
            </w:pPr>
            <w:r w:rsidRPr="00492739">
              <w:rPr>
                <w:b/>
              </w:rPr>
              <w:t>TTCN-3 Record Type</w:t>
            </w:r>
          </w:p>
        </w:tc>
      </w:tr>
      <w:tr w:rsidR="00A50613" w14:paraId="4DC9EBEB" w14:textId="77777777" w:rsidTr="006A0B58">
        <w:tc>
          <w:tcPr>
            <w:tcW w:w="1479" w:type="dxa"/>
            <w:tcBorders>
              <w:bottom w:val="single" w:sz="4" w:space="0" w:color="auto"/>
            </w:tcBorders>
            <w:shd w:val="clear" w:color="auto" w:fill="E0E0E0"/>
          </w:tcPr>
          <w:p w14:paraId="6BC4DB47" w14:textId="77777777" w:rsidR="00A50613" w:rsidRPr="00492739" w:rsidRDefault="00A50613" w:rsidP="006A0B58">
            <w:pPr>
              <w:pStyle w:val="TAL"/>
              <w:rPr>
                <w:b/>
              </w:rPr>
            </w:pPr>
            <w:bookmarkStart w:id="123" w:name="NB_SecurityActTime_Type" w:colFirst="1" w:colLast="1"/>
            <w:r w:rsidRPr="00492739">
              <w:rPr>
                <w:b/>
              </w:rPr>
              <w:t>Name</w:t>
            </w:r>
          </w:p>
        </w:tc>
        <w:tc>
          <w:tcPr>
            <w:tcW w:w="8378" w:type="dxa"/>
            <w:gridSpan w:val="3"/>
            <w:tcBorders>
              <w:bottom w:val="single" w:sz="4" w:space="0" w:color="auto"/>
            </w:tcBorders>
            <w:shd w:val="clear" w:color="auto" w:fill="FFFF99"/>
          </w:tcPr>
          <w:p w14:paraId="7A1D36BD" w14:textId="77777777" w:rsidR="00A50613" w:rsidRPr="00492739" w:rsidRDefault="00A50613" w:rsidP="006A0B58">
            <w:pPr>
              <w:pStyle w:val="TAL"/>
              <w:rPr>
                <w:b/>
              </w:rPr>
            </w:pPr>
            <w:r w:rsidRPr="00492739">
              <w:rPr>
                <w:b/>
              </w:rPr>
              <w:t>NB_SecurityActTime_Type</w:t>
            </w:r>
          </w:p>
        </w:tc>
      </w:tr>
      <w:bookmarkEnd w:id="123"/>
      <w:tr w:rsidR="00A50613" w14:paraId="160C546D" w14:textId="77777777" w:rsidTr="006A0B58">
        <w:tc>
          <w:tcPr>
            <w:tcW w:w="1479" w:type="dxa"/>
            <w:tcBorders>
              <w:bottom w:val="double" w:sz="4" w:space="0" w:color="auto"/>
            </w:tcBorders>
            <w:shd w:val="clear" w:color="auto" w:fill="E0E0E0"/>
          </w:tcPr>
          <w:p w14:paraId="566C68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7F4667C" w14:textId="77777777" w:rsidR="00A50613" w:rsidRPr="00492739" w:rsidRDefault="00A50613" w:rsidP="006A0B58">
            <w:pPr>
              <w:pStyle w:val="TAL"/>
            </w:pPr>
          </w:p>
        </w:tc>
      </w:tr>
      <w:tr w:rsidR="00A50613" w14:paraId="2E7D8F92" w14:textId="77777777" w:rsidTr="006A0B58">
        <w:tc>
          <w:tcPr>
            <w:tcW w:w="1479" w:type="dxa"/>
            <w:tcBorders>
              <w:top w:val="double" w:sz="4" w:space="0" w:color="auto"/>
            </w:tcBorders>
            <w:shd w:val="clear" w:color="auto" w:fill="auto"/>
          </w:tcPr>
          <w:p w14:paraId="720FA7F8" w14:textId="77777777" w:rsidR="00A50613" w:rsidRPr="00492739" w:rsidRDefault="00A50613" w:rsidP="006A0B58">
            <w:pPr>
              <w:pStyle w:val="TAL"/>
            </w:pPr>
            <w:r w:rsidRPr="00492739">
              <w:t>RadioBearerId</w:t>
            </w:r>
          </w:p>
        </w:tc>
        <w:tc>
          <w:tcPr>
            <w:tcW w:w="2464" w:type="dxa"/>
            <w:tcBorders>
              <w:top w:val="double" w:sz="4" w:space="0" w:color="auto"/>
            </w:tcBorders>
            <w:shd w:val="clear" w:color="auto" w:fill="auto"/>
          </w:tcPr>
          <w:p w14:paraId="5DABD525"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493" w:type="dxa"/>
            <w:tcBorders>
              <w:top w:val="double" w:sz="4" w:space="0" w:color="auto"/>
            </w:tcBorders>
            <w:shd w:val="clear" w:color="auto" w:fill="auto"/>
          </w:tcPr>
          <w:p w14:paraId="241CD69E" w14:textId="77777777" w:rsidR="00A50613" w:rsidRPr="00492739" w:rsidRDefault="00A50613" w:rsidP="006A0B58">
            <w:pPr>
              <w:pStyle w:val="TAL"/>
            </w:pPr>
          </w:p>
        </w:tc>
        <w:tc>
          <w:tcPr>
            <w:tcW w:w="5421" w:type="dxa"/>
            <w:tcBorders>
              <w:top w:val="double" w:sz="4" w:space="0" w:color="auto"/>
            </w:tcBorders>
            <w:shd w:val="clear" w:color="auto" w:fill="auto"/>
          </w:tcPr>
          <w:p w14:paraId="01622DA4" w14:textId="77777777" w:rsidR="00A50613" w:rsidRPr="00492739" w:rsidRDefault="00A50613" w:rsidP="006A0B58">
            <w:pPr>
              <w:pStyle w:val="TAL"/>
            </w:pPr>
          </w:p>
        </w:tc>
      </w:tr>
      <w:tr w:rsidR="00A50613" w14:paraId="03180D2E" w14:textId="77777777" w:rsidTr="006A0B58">
        <w:tc>
          <w:tcPr>
            <w:tcW w:w="1479" w:type="dxa"/>
            <w:shd w:val="clear" w:color="auto" w:fill="auto"/>
          </w:tcPr>
          <w:p w14:paraId="21F9A736" w14:textId="77777777" w:rsidR="00A50613" w:rsidRPr="00492739" w:rsidRDefault="00A50613" w:rsidP="006A0B58">
            <w:pPr>
              <w:pStyle w:val="TAL"/>
            </w:pPr>
            <w:r w:rsidRPr="00492739">
              <w:t>UL</w:t>
            </w:r>
          </w:p>
        </w:tc>
        <w:tc>
          <w:tcPr>
            <w:tcW w:w="2464" w:type="dxa"/>
            <w:shd w:val="clear" w:color="auto" w:fill="auto"/>
          </w:tcPr>
          <w:p w14:paraId="0190996D" w14:textId="77777777" w:rsidR="00A50613" w:rsidRPr="00492739" w:rsidRDefault="00000000" w:rsidP="006A0B58">
            <w:pPr>
              <w:pStyle w:val="TAL"/>
            </w:pPr>
            <w:hyperlink w:anchor="NB_PDCP_ActTime_Type" w:history="1">
              <w:r w:rsidR="00A50613" w:rsidRPr="00492739">
                <w:rPr>
                  <w:rStyle w:val="Hyperlink"/>
                </w:rPr>
                <w:t>NB_PDCP_ActTime_Type</w:t>
              </w:r>
            </w:hyperlink>
          </w:p>
        </w:tc>
        <w:tc>
          <w:tcPr>
            <w:tcW w:w="493" w:type="dxa"/>
            <w:shd w:val="clear" w:color="auto" w:fill="auto"/>
          </w:tcPr>
          <w:p w14:paraId="235A9B6A" w14:textId="77777777" w:rsidR="00A50613" w:rsidRPr="00492739" w:rsidRDefault="00A50613" w:rsidP="006A0B58">
            <w:pPr>
              <w:pStyle w:val="TAL"/>
            </w:pPr>
          </w:p>
        </w:tc>
        <w:tc>
          <w:tcPr>
            <w:tcW w:w="5421" w:type="dxa"/>
            <w:shd w:val="clear" w:color="auto" w:fill="auto"/>
          </w:tcPr>
          <w:p w14:paraId="6609052A" w14:textId="77777777" w:rsidR="00A50613" w:rsidRPr="00492739" w:rsidRDefault="00A50613" w:rsidP="006A0B58">
            <w:pPr>
              <w:pStyle w:val="TAL"/>
            </w:pPr>
          </w:p>
        </w:tc>
      </w:tr>
      <w:tr w:rsidR="00A50613" w14:paraId="4ABCA1C4" w14:textId="77777777" w:rsidTr="006A0B58">
        <w:tc>
          <w:tcPr>
            <w:tcW w:w="1479" w:type="dxa"/>
            <w:shd w:val="clear" w:color="auto" w:fill="auto"/>
          </w:tcPr>
          <w:p w14:paraId="4CBE46EC" w14:textId="77777777" w:rsidR="00A50613" w:rsidRPr="00492739" w:rsidRDefault="00A50613" w:rsidP="006A0B58">
            <w:pPr>
              <w:pStyle w:val="TAL"/>
            </w:pPr>
            <w:r w:rsidRPr="00492739">
              <w:t>DL</w:t>
            </w:r>
          </w:p>
        </w:tc>
        <w:tc>
          <w:tcPr>
            <w:tcW w:w="2464" w:type="dxa"/>
            <w:shd w:val="clear" w:color="auto" w:fill="auto"/>
          </w:tcPr>
          <w:p w14:paraId="3AB3A1D4" w14:textId="77777777" w:rsidR="00A50613" w:rsidRPr="00492739" w:rsidRDefault="00000000" w:rsidP="006A0B58">
            <w:pPr>
              <w:pStyle w:val="TAL"/>
            </w:pPr>
            <w:hyperlink w:anchor="NB_PDCP_ActTime_Type" w:history="1">
              <w:r w:rsidR="00A50613" w:rsidRPr="00492739">
                <w:rPr>
                  <w:rStyle w:val="Hyperlink"/>
                </w:rPr>
                <w:t>NB_PDCP_ActTime_Type</w:t>
              </w:r>
            </w:hyperlink>
          </w:p>
        </w:tc>
        <w:tc>
          <w:tcPr>
            <w:tcW w:w="493" w:type="dxa"/>
            <w:shd w:val="clear" w:color="auto" w:fill="auto"/>
          </w:tcPr>
          <w:p w14:paraId="1854278C" w14:textId="77777777" w:rsidR="00A50613" w:rsidRPr="00492739" w:rsidRDefault="00A50613" w:rsidP="006A0B58">
            <w:pPr>
              <w:pStyle w:val="TAL"/>
            </w:pPr>
          </w:p>
        </w:tc>
        <w:tc>
          <w:tcPr>
            <w:tcW w:w="5421" w:type="dxa"/>
            <w:shd w:val="clear" w:color="auto" w:fill="auto"/>
          </w:tcPr>
          <w:p w14:paraId="6F7DDE0E" w14:textId="77777777" w:rsidR="00A50613" w:rsidRPr="00492739" w:rsidRDefault="00A50613" w:rsidP="006A0B58">
            <w:pPr>
              <w:pStyle w:val="TAL"/>
            </w:pPr>
          </w:p>
        </w:tc>
      </w:tr>
    </w:tbl>
    <w:p w14:paraId="4196BE96" w14:textId="77777777" w:rsidR="00A50613" w:rsidRDefault="00A50613" w:rsidP="00A50613"/>
    <w:p w14:paraId="4F1A46ED" w14:textId="77777777" w:rsidR="00A50613" w:rsidRDefault="00A50613" w:rsidP="00A50613">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36418EE" w14:textId="77777777" w:rsidTr="006A0B58">
        <w:tc>
          <w:tcPr>
            <w:tcW w:w="9857" w:type="dxa"/>
            <w:gridSpan w:val="2"/>
            <w:shd w:val="clear" w:color="auto" w:fill="E0E0E0"/>
          </w:tcPr>
          <w:p w14:paraId="3E1FC20C" w14:textId="77777777" w:rsidR="00A50613" w:rsidRPr="00492739" w:rsidRDefault="00A50613" w:rsidP="006A0B58">
            <w:pPr>
              <w:pStyle w:val="TAL"/>
              <w:rPr>
                <w:b/>
              </w:rPr>
            </w:pPr>
            <w:r w:rsidRPr="00492739">
              <w:rPr>
                <w:b/>
              </w:rPr>
              <w:t>TTCN-3 Record of Type</w:t>
            </w:r>
          </w:p>
        </w:tc>
      </w:tr>
      <w:tr w:rsidR="00A50613" w14:paraId="2E6850EE" w14:textId="77777777" w:rsidTr="006A0B58">
        <w:tc>
          <w:tcPr>
            <w:tcW w:w="1971" w:type="dxa"/>
            <w:tcBorders>
              <w:bottom w:val="single" w:sz="4" w:space="0" w:color="auto"/>
            </w:tcBorders>
            <w:shd w:val="clear" w:color="auto" w:fill="E0E0E0"/>
          </w:tcPr>
          <w:p w14:paraId="121D42BF" w14:textId="77777777" w:rsidR="00A50613" w:rsidRPr="00492739" w:rsidRDefault="00A50613" w:rsidP="006A0B58">
            <w:pPr>
              <w:pStyle w:val="TAL"/>
              <w:rPr>
                <w:b/>
              </w:rPr>
            </w:pPr>
            <w:bookmarkStart w:id="124" w:name="NB_SecurityActTimeList_Type" w:colFirst="1" w:colLast="1"/>
            <w:r w:rsidRPr="00492739">
              <w:rPr>
                <w:b/>
              </w:rPr>
              <w:t>Name</w:t>
            </w:r>
          </w:p>
        </w:tc>
        <w:tc>
          <w:tcPr>
            <w:tcW w:w="7886" w:type="dxa"/>
            <w:tcBorders>
              <w:bottom w:val="single" w:sz="4" w:space="0" w:color="auto"/>
            </w:tcBorders>
            <w:shd w:val="clear" w:color="auto" w:fill="FFFF99"/>
          </w:tcPr>
          <w:p w14:paraId="07965C87" w14:textId="77777777" w:rsidR="00A50613" w:rsidRPr="00492739" w:rsidRDefault="00A50613" w:rsidP="006A0B58">
            <w:pPr>
              <w:pStyle w:val="TAL"/>
              <w:rPr>
                <w:b/>
              </w:rPr>
            </w:pPr>
            <w:r w:rsidRPr="00492739">
              <w:rPr>
                <w:b/>
              </w:rPr>
              <w:t>NB_SecurityActTimeList_Type</w:t>
            </w:r>
          </w:p>
        </w:tc>
      </w:tr>
      <w:bookmarkEnd w:id="124"/>
      <w:tr w:rsidR="00A50613" w14:paraId="7665CE51" w14:textId="77777777" w:rsidTr="006A0B58">
        <w:tc>
          <w:tcPr>
            <w:tcW w:w="1971" w:type="dxa"/>
            <w:tcBorders>
              <w:bottom w:val="double" w:sz="4" w:space="0" w:color="auto"/>
            </w:tcBorders>
            <w:shd w:val="clear" w:color="auto" w:fill="E0E0E0"/>
          </w:tcPr>
          <w:p w14:paraId="72F5828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4F9DDE4B" w14:textId="77777777" w:rsidR="00A50613" w:rsidRPr="00492739" w:rsidRDefault="00A50613" w:rsidP="006A0B58">
            <w:pPr>
              <w:pStyle w:val="TAL"/>
            </w:pPr>
          </w:p>
        </w:tc>
      </w:tr>
      <w:tr w:rsidR="00A50613" w14:paraId="7CFC63FF" w14:textId="77777777" w:rsidTr="006A0B58">
        <w:tc>
          <w:tcPr>
            <w:tcW w:w="9857" w:type="dxa"/>
            <w:gridSpan w:val="2"/>
            <w:tcBorders>
              <w:top w:val="double" w:sz="4" w:space="0" w:color="auto"/>
            </w:tcBorders>
            <w:shd w:val="clear" w:color="auto" w:fill="auto"/>
          </w:tcPr>
          <w:p w14:paraId="3AA8E8EB"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SecurityActTime_Type" w:history="1">
              <w:r w:rsidRPr="00492739">
                <w:rPr>
                  <w:rStyle w:val="Hyperlink"/>
                </w:rPr>
                <w:t>NB_SecurityActTime_Type</w:t>
              </w:r>
            </w:hyperlink>
          </w:p>
        </w:tc>
      </w:tr>
    </w:tbl>
    <w:p w14:paraId="79952BAA" w14:textId="77777777" w:rsidR="00A50613" w:rsidRDefault="00A50613" w:rsidP="00A50613"/>
    <w:p w14:paraId="6AB906AD" w14:textId="77777777" w:rsidR="00A50613" w:rsidRDefault="00A50613" w:rsidP="00A50613">
      <w:pPr>
        <w:pStyle w:val="TH"/>
      </w:pPr>
      <w:r>
        <w:lastRenderedPageBreak/>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B06B693" w14:textId="77777777" w:rsidTr="006A0B58">
        <w:tc>
          <w:tcPr>
            <w:tcW w:w="9857" w:type="dxa"/>
            <w:gridSpan w:val="4"/>
            <w:shd w:val="clear" w:color="auto" w:fill="E0E0E0"/>
          </w:tcPr>
          <w:p w14:paraId="574206AB" w14:textId="77777777" w:rsidR="00A50613" w:rsidRPr="00492739" w:rsidRDefault="00A50613" w:rsidP="006A0B58">
            <w:pPr>
              <w:pStyle w:val="TAL"/>
              <w:rPr>
                <w:b/>
              </w:rPr>
            </w:pPr>
            <w:r w:rsidRPr="00492739">
              <w:rPr>
                <w:b/>
              </w:rPr>
              <w:t>TTCN-3 Record Type</w:t>
            </w:r>
          </w:p>
        </w:tc>
      </w:tr>
      <w:tr w:rsidR="00A50613" w14:paraId="0B69CAF3" w14:textId="77777777" w:rsidTr="006A0B58">
        <w:tc>
          <w:tcPr>
            <w:tcW w:w="1479" w:type="dxa"/>
            <w:tcBorders>
              <w:bottom w:val="single" w:sz="4" w:space="0" w:color="auto"/>
            </w:tcBorders>
            <w:shd w:val="clear" w:color="auto" w:fill="E0E0E0"/>
          </w:tcPr>
          <w:p w14:paraId="6B96E0D1" w14:textId="77777777" w:rsidR="00A50613" w:rsidRPr="00492739" w:rsidRDefault="00A50613" w:rsidP="006A0B58">
            <w:pPr>
              <w:pStyle w:val="TAL"/>
              <w:rPr>
                <w:b/>
              </w:rPr>
            </w:pPr>
            <w:bookmarkStart w:id="125" w:name="NB_AS_IntegrityInfo_Type" w:colFirst="1" w:colLast="1"/>
            <w:r w:rsidRPr="00492739">
              <w:rPr>
                <w:b/>
              </w:rPr>
              <w:t>Name</w:t>
            </w:r>
          </w:p>
        </w:tc>
        <w:tc>
          <w:tcPr>
            <w:tcW w:w="8378" w:type="dxa"/>
            <w:gridSpan w:val="3"/>
            <w:tcBorders>
              <w:bottom w:val="single" w:sz="4" w:space="0" w:color="auto"/>
            </w:tcBorders>
            <w:shd w:val="clear" w:color="auto" w:fill="FFFF99"/>
          </w:tcPr>
          <w:p w14:paraId="163BB3B4" w14:textId="77777777" w:rsidR="00A50613" w:rsidRPr="00492739" w:rsidRDefault="00A50613" w:rsidP="006A0B58">
            <w:pPr>
              <w:pStyle w:val="TAL"/>
              <w:rPr>
                <w:b/>
              </w:rPr>
            </w:pPr>
            <w:r w:rsidRPr="00492739">
              <w:rPr>
                <w:b/>
              </w:rPr>
              <w:t>NB_AS_IntegrityInfo_Type</w:t>
            </w:r>
          </w:p>
        </w:tc>
      </w:tr>
      <w:bookmarkEnd w:id="125"/>
      <w:tr w:rsidR="00A50613" w14:paraId="3A9A544D" w14:textId="77777777" w:rsidTr="006A0B58">
        <w:tc>
          <w:tcPr>
            <w:tcW w:w="1479" w:type="dxa"/>
            <w:tcBorders>
              <w:bottom w:val="double" w:sz="4" w:space="0" w:color="auto"/>
            </w:tcBorders>
            <w:shd w:val="clear" w:color="auto" w:fill="E0E0E0"/>
          </w:tcPr>
          <w:p w14:paraId="749B757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AF71282" w14:textId="77777777" w:rsidR="00A50613" w:rsidRPr="00492739" w:rsidRDefault="00A50613" w:rsidP="006A0B58">
            <w:pPr>
              <w:pStyle w:val="TAL"/>
            </w:pPr>
            <w:r w:rsidRPr="00492739">
              <w:t>for initial configuration activation time is not needed for integrity protection as all messages in DL after security activation are integrity protected;</w:t>
            </w:r>
          </w:p>
          <w:p w14:paraId="438DAD77" w14:textId="77777777" w:rsidR="00A50613" w:rsidRPr="00492739" w:rsidRDefault="00A50613" w:rsidP="006A0B58">
            <w:pPr>
              <w:pStyle w:val="TAL"/>
            </w:pPr>
            <w:r w:rsidRPr="00492739">
              <w:t>this means this ASP is invoked before transmission of Security mode command;</w:t>
            </w:r>
          </w:p>
          <w:p w14:paraId="2D447676" w14:textId="77777777" w:rsidR="00A50613" w:rsidRPr="00492739" w:rsidRDefault="00A50613" w:rsidP="006A0B58">
            <w:pPr>
              <w:pStyle w:val="TAL"/>
            </w:pPr>
            <w:r w:rsidRPr="00492739">
              <w:t>if there is a integrity violation in UL SS shall set the IndicationStatus in the common ASP part to flag the integrity error</w:t>
            </w:r>
          </w:p>
          <w:p w14:paraId="36816A9A" w14:textId="77777777" w:rsidR="00A50613" w:rsidRPr="00492739" w:rsidRDefault="00A50613" w:rsidP="006A0B58">
            <w:pPr>
              <w:pStyle w:val="TAL"/>
            </w:pPr>
            <w:r w:rsidRPr="00492739">
              <w:t>(IndicationStatus.Error.Integrity.Pdcp := true);</w:t>
            </w:r>
          </w:p>
          <w:p w14:paraId="1DE378B4" w14:textId="77777777" w:rsidR="00A50613" w:rsidRPr="00492739" w:rsidRDefault="00A50613" w:rsidP="006A0B58">
            <w:pPr>
              <w:pStyle w:val="TAL"/>
            </w:pPr>
            <w:r w:rsidRPr="00492739">
              <w:t>integrity to be provided for each SRB as per core spec</w:t>
            </w:r>
          </w:p>
        </w:tc>
      </w:tr>
      <w:tr w:rsidR="00A50613" w14:paraId="57EE9541" w14:textId="77777777" w:rsidTr="006A0B58">
        <w:tc>
          <w:tcPr>
            <w:tcW w:w="1479" w:type="dxa"/>
            <w:tcBorders>
              <w:top w:val="double" w:sz="4" w:space="0" w:color="auto"/>
            </w:tcBorders>
            <w:shd w:val="clear" w:color="auto" w:fill="auto"/>
          </w:tcPr>
          <w:p w14:paraId="4DA0EFAE" w14:textId="77777777" w:rsidR="00A50613" w:rsidRPr="00492739" w:rsidRDefault="00A50613" w:rsidP="006A0B58">
            <w:pPr>
              <w:pStyle w:val="TAL"/>
            </w:pPr>
            <w:r w:rsidRPr="00492739">
              <w:t>Algorithm</w:t>
            </w:r>
          </w:p>
        </w:tc>
        <w:tc>
          <w:tcPr>
            <w:tcW w:w="2464" w:type="dxa"/>
            <w:tcBorders>
              <w:top w:val="double" w:sz="4" w:space="0" w:color="auto"/>
            </w:tcBorders>
            <w:shd w:val="clear" w:color="auto" w:fill="auto"/>
          </w:tcPr>
          <w:p w14:paraId="3217BAA8" w14:textId="77777777" w:rsidR="00A50613" w:rsidRPr="00492739" w:rsidRDefault="00000000" w:rsidP="006A0B58">
            <w:pPr>
              <w:pStyle w:val="TAL"/>
            </w:pPr>
            <w:hyperlink w:anchor="IntegrityProtAlgorithm_Type" w:history="1">
              <w:r w:rsidR="00A50613" w:rsidRPr="00492739">
                <w:rPr>
                  <w:rStyle w:val="Hyperlink"/>
                </w:rPr>
                <w:t>IntegrityProtAlgorithm_Type</w:t>
              </w:r>
            </w:hyperlink>
          </w:p>
        </w:tc>
        <w:tc>
          <w:tcPr>
            <w:tcW w:w="493" w:type="dxa"/>
            <w:tcBorders>
              <w:top w:val="double" w:sz="4" w:space="0" w:color="auto"/>
            </w:tcBorders>
            <w:shd w:val="clear" w:color="auto" w:fill="auto"/>
          </w:tcPr>
          <w:p w14:paraId="53608DB5" w14:textId="77777777" w:rsidR="00A50613" w:rsidRPr="00492739" w:rsidRDefault="00A50613" w:rsidP="006A0B58">
            <w:pPr>
              <w:pStyle w:val="TAL"/>
            </w:pPr>
          </w:p>
        </w:tc>
        <w:tc>
          <w:tcPr>
            <w:tcW w:w="5421" w:type="dxa"/>
            <w:tcBorders>
              <w:top w:val="double" w:sz="4" w:space="0" w:color="auto"/>
            </w:tcBorders>
            <w:shd w:val="clear" w:color="auto" w:fill="auto"/>
          </w:tcPr>
          <w:p w14:paraId="3A2927F4" w14:textId="77777777" w:rsidR="00A50613" w:rsidRPr="00492739" w:rsidRDefault="00A50613" w:rsidP="006A0B58">
            <w:pPr>
              <w:pStyle w:val="TAL"/>
            </w:pPr>
            <w:r w:rsidRPr="00492739">
              <w:t>IntegrityProtAlgorithm_Type being defined in RRC ASN.1</w:t>
            </w:r>
          </w:p>
        </w:tc>
      </w:tr>
      <w:tr w:rsidR="00A50613" w14:paraId="52F6B6F0" w14:textId="77777777" w:rsidTr="006A0B58">
        <w:tc>
          <w:tcPr>
            <w:tcW w:w="1479" w:type="dxa"/>
            <w:shd w:val="clear" w:color="auto" w:fill="auto"/>
          </w:tcPr>
          <w:p w14:paraId="76E0C1BE" w14:textId="77777777" w:rsidR="00A50613" w:rsidRPr="00492739" w:rsidRDefault="00A50613" w:rsidP="006A0B58">
            <w:pPr>
              <w:pStyle w:val="TAL"/>
            </w:pPr>
            <w:r w:rsidRPr="00492739">
              <w:t>KRRCint</w:t>
            </w:r>
          </w:p>
        </w:tc>
        <w:tc>
          <w:tcPr>
            <w:tcW w:w="2464" w:type="dxa"/>
            <w:shd w:val="clear" w:color="auto" w:fill="auto"/>
          </w:tcPr>
          <w:p w14:paraId="27757BC7" w14:textId="77777777" w:rsidR="00A50613" w:rsidRPr="00492739" w:rsidRDefault="00000000" w:rsidP="006A0B58">
            <w:pPr>
              <w:pStyle w:val="TAL"/>
            </w:pPr>
            <w:hyperlink w:anchor="B128_Key_Type" w:history="1">
              <w:r w:rsidR="00A50613" w:rsidRPr="00492739">
                <w:rPr>
                  <w:rStyle w:val="Hyperlink"/>
                </w:rPr>
                <w:t>B128_Key_Type</w:t>
              </w:r>
            </w:hyperlink>
          </w:p>
        </w:tc>
        <w:tc>
          <w:tcPr>
            <w:tcW w:w="493" w:type="dxa"/>
            <w:shd w:val="clear" w:color="auto" w:fill="auto"/>
          </w:tcPr>
          <w:p w14:paraId="611A4E8B" w14:textId="77777777" w:rsidR="00A50613" w:rsidRPr="00492739" w:rsidRDefault="00A50613" w:rsidP="006A0B58">
            <w:pPr>
              <w:pStyle w:val="TAL"/>
            </w:pPr>
          </w:p>
        </w:tc>
        <w:tc>
          <w:tcPr>
            <w:tcW w:w="5421" w:type="dxa"/>
            <w:shd w:val="clear" w:color="auto" w:fill="auto"/>
          </w:tcPr>
          <w:p w14:paraId="49440EC0" w14:textId="77777777" w:rsidR="00A50613" w:rsidRPr="00492739" w:rsidRDefault="00A50613" w:rsidP="006A0B58">
            <w:pPr>
              <w:pStyle w:val="TAL"/>
            </w:pPr>
          </w:p>
        </w:tc>
      </w:tr>
      <w:tr w:rsidR="00A50613" w14:paraId="33EFAA1D" w14:textId="77777777" w:rsidTr="006A0B58">
        <w:tc>
          <w:tcPr>
            <w:tcW w:w="1479" w:type="dxa"/>
            <w:shd w:val="clear" w:color="auto" w:fill="auto"/>
          </w:tcPr>
          <w:p w14:paraId="5DD4F133" w14:textId="77777777" w:rsidR="00A50613" w:rsidRPr="00492739" w:rsidRDefault="00A50613" w:rsidP="006A0B58">
            <w:pPr>
              <w:pStyle w:val="TAL"/>
            </w:pPr>
            <w:r w:rsidRPr="00492739">
              <w:t>ActTimeList</w:t>
            </w:r>
          </w:p>
        </w:tc>
        <w:tc>
          <w:tcPr>
            <w:tcW w:w="2464" w:type="dxa"/>
            <w:shd w:val="clear" w:color="auto" w:fill="auto"/>
          </w:tcPr>
          <w:p w14:paraId="4D360D77" w14:textId="77777777" w:rsidR="00A50613" w:rsidRPr="00492739" w:rsidRDefault="00000000" w:rsidP="006A0B58">
            <w:pPr>
              <w:pStyle w:val="TAL"/>
            </w:pPr>
            <w:hyperlink w:anchor="NB_SecurityActTimeList_Type" w:history="1">
              <w:r w:rsidR="00A50613" w:rsidRPr="00492739">
                <w:rPr>
                  <w:rStyle w:val="Hyperlink"/>
                </w:rPr>
                <w:t>NB_SecurityActTimeList_Type</w:t>
              </w:r>
            </w:hyperlink>
          </w:p>
        </w:tc>
        <w:tc>
          <w:tcPr>
            <w:tcW w:w="493" w:type="dxa"/>
            <w:shd w:val="clear" w:color="auto" w:fill="auto"/>
          </w:tcPr>
          <w:p w14:paraId="2DAF6333" w14:textId="77777777" w:rsidR="00A50613" w:rsidRPr="00492739" w:rsidRDefault="00A50613" w:rsidP="006A0B58">
            <w:pPr>
              <w:pStyle w:val="TAL"/>
            </w:pPr>
            <w:r w:rsidRPr="00492739">
              <w:t>opt</w:t>
            </w:r>
          </w:p>
        </w:tc>
        <w:tc>
          <w:tcPr>
            <w:tcW w:w="5421" w:type="dxa"/>
            <w:shd w:val="clear" w:color="auto" w:fill="auto"/>
          </w:tcPr>
          <w:p w14:paraId="3C7D749E" w14:textId="77777777" w:rsidR="00A50613" w:rsidRPr="00492739" w:rsidRDefault="00A50613" w:rsidP="006A0B58">
            <w:pPr>
              <w:pStyle w:val="TAL"/>
            </w:pPr>
            <w:r w:rsidRPr="00492739">
              <w:t>omit for initial configuration (i.e. all SRBs to be integrity protected immediately)</w:t>
            </w:r>
          </w:p>
        </w:tc>
      </w:tr>
    </w:tbl>
    <w:p w14:paraId="0C5DF6C6" w14:textId="77777777" w:rsidR="00A50613" w:rsidRDefault="00A50613" w:rsidP="00A50613"/>
    <w:p w14:paraId="0BD0D469" w14:textId="77777777" w:rsidR="00A50613" w:rsidRDefault="00A50613" w:rsidP="00A50613">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F9807F7" w14:textId="77777777" w:rsidTr="006A0B58">
        <w:tc>
          <w:tcPr>
            <w:tcW w:w="9857" w:type="dxa"/>
            <w:gridSpan w:val="4"/>
            <w:shd w:val="clear" w:color="auto" w:fill="E0E0E0"/>
          </w:tcPr>
          <w:p w14:paraId="657188C0" w14:textId="77777777" w:rsidR="00A50613" w:rsidRPr="00492739" w:rsidRDefault="00A50613" w:rsidP="006A0B58">
            <w:pPr>
              <w:pStyle w:val="TAL"/>
              <w:rPr>
                <w:b/>
              </w:rPr>
            </w:pPr>
            <w:r w:rsidRPr="00492739">
              <w:rPr>
                <w:b/>
              </w:rPr>
              <w:t>TTCN-3 Record Type</w:t>
            </w:r>
          </w:p>
        </w:tc>
      </w:tr>
      <w:tr w:rsidR="00A50613" w14:paraId="1005EA91" w14:textId="77777777" w:rsidTr="006A0B58">
        <w:tc>
          <w:tcPr>
            <w:tcW w:w="1479" w:type="dxa"/>
            <w:tcBorders>
              <w:bottom w:val="single" w:sz="4" w:space="0" w:color="auto"/>
            </w:tcBorders>
            <w:shd w:val="clear" w:color="auto" w:fill="E0E0E0"/>
          </w:tcPr>
          <w:p w14:paraId="16765CE2" w14:textId="77777777" w:rsidR="00A50613" w:rsidRPr="00492739" w:rsidRDefault="00A50613" w:rsidP="006A0B58">
            <w:pPr>
              <w:pStyle w:val="TAL"/>
              <w:rPr>
                <w:b/>
              </w:rPr>
            </w:pPr>
            <w:bookmarkStart w:id="126" w:name="NB_AS_CipheringInfo_Type" w:colFirst="1" w:colLast="1"/>
            <w:r w:rsidRPr="00492739">
              <w:rPr>
                <w:b/>
              </w:rPr>
              <w:t>Name</w:t>
            </w:r>
          </w:p>
        </w:tc>
        <w:tc>
          <w:tcPr>
            <w:tcW w:w="8378" w:type="dxa"/>
            <w:gridSpan w:val="3"/>
            <w:tcBorders>
              <w:bottom w:val="single" w:sz="4" w:space="0" w:color="auto"/>
            </w:tcBorders>
            <w:shd w:val="clear" w:color="auto" w:fill="FFFF99"/>
          </w:tcPr>
          <w:p w14:paraId="55D60EE2" w14:textId="77777777" w:rsidR="00A50613" w:rsidRPr="00492739" w:rsidRDefault="00A50613" w:rsidP="006A0B58">
            <w:pPr>
              <w:pStyle w:val="TAL"/>
              <w:rPr>
                <w:b/>
              </w:rPr>
            </w:pPr>
            <w:r w:rsidRPr="00492739">
              <w:rPr>
                <w:b/>
              </w:rPr>
              <w:t>NB_AS_CipheringInfo_Type</w:t>
            </w:r>
          </w:p>
        </w:tc>
      </w:tr>
      <w:bookmarkEnd w:id="126"/>
      <w:tr w:rsidR="00A50613" w14:paraId="24B136C4" w14:textId="77777777" w:rsidTr="006A0B58">
        <w:tc>
          <w:tcPr>
            <w:tcW w:w="1479" w:type="dxa"/>
            <w:tcBorders>
              <w:bottom w:val="double" w:sz="4" w:space="0" w:color="auto"/>
            </w:tcBorders>
            <w:shd w:val="clear" w:color="auto" w:fill="E0E0E0"/>
          </w:tcPr>
          <w:p w14:paraId="4E0476D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C4F2E55" w14:textId="77777777" w:rsidR="00A50613" w:rsidRPr="00492739" w:rsidRDefault="00A50613" w:rsidP="006A0B58">
            <w:pPr>
              <w:pStyle w:val="TAL"/>
            </w:pPr>
          </w:p>
        </w:tc>
      </w:tr>
      <w:tr w:rsidR="00A50613" w14:paraId="09DC87C4" w14:textId="77777777" w:rsidTr="006A0B58">
        <w:tc>
          <w:tcPr>
            <w:tcW w:w="1479" w:type="dxa"/>
            <w:tcBorders>
              <w:top w:val="double" w:sz="4" w:space="0" w:color="auto"/>
            </w:tcBorders>
            <w:shd w:val="clear" w:color="auto" w:fill="auto"/>
          </w:tcPr>
          <w:p w14:paraId="3D8EC669" w14:textId="77777777" w:rsidR="00A50613" w:rsidRPr="00492739" w:rsidRDefault="00A50613" w:rsidP="006A0B58">
            <w:pPr>
              <w:pStyle w:val="TAL"/>
            </w:pPr>
            <w:r w:rsidRPr="00492739">
              <w:t>Algorithm</w:t>
            </w:r>
          </w:p>
        </w:tc>
        <w:tc>
          <w:tcPr>
            <w:tcW w:w="2464" w:type="dxa"/>
            <w:tcBorders>
              <w:top w:val="double" w:sz="4" w:space="0" w:color="auto"/>
            </w:tcBorders>
            <w:shd w:val="clear" w:color="auto" w:fill="auto"/>
          </w:tcPr>
          <w:p w14:paraId="295E6F61" w14:textId="77777777" w:rsidR="00A50613" w:rsidRPr="00492739" w:rsidRDefault="00000000" w:rsidP="006A0B58">
            <w:pPr>
              <w:pStyle w:val="TAL"/>
            </w:pPr>
            <w:hyperlink w:anchor="EUTRA_ASN1_CipheringAlgorithm_r12_Type" w:history="1">
              <w:r w:rsidR="00A50613" w:rsidRPr="00492739">
                <w:rPr>
                  <w:rStyle w:val="Hyperlink"/>
                </w:rPr>
                <w:t>EUTRA_ASN1_CipheringAlgorithm_r12_Type</w:t>
              </w:r>
            </w:hyperlink>
          </w:p>
        </w:tc>
        <w:tc>
          <w:tcPr>
            <w:tcW w:w="493" w:type="dxa"/>
            <w:tcBorders>
              <w:top w:val="double" w:sz="4" w:space="0" w:color="auto"/>
            </w:tcBorders>
            <w:shd w:val="clear" w:color="auto" w:fill="auto"/>
          </w:tcPr>
          <w:p w14:paraId="26E3AFC9" w14:textId="77777777" w:rsidR="00A50613" w:rsidRPr="00492739" w:rsidRDefault="00A50613" w:rsidP="006A0B58">
            <w:pPr>
              <w:pStyle w:val="TAL"/>
            </w:pPr>
          </w:p>
        </w:tc>
        <w:tc>
          <w:tcPr>
            <w:tcW w:w="5421" w:type="dxa"/>
            <w:tcBorders>
              <w:top w:val="double" w:sz="4" w:space="0" w:color="auto"/>
            </w:tcBorders>
            <w:shd w:val="clear" w:color="auto" w:fill="auto"/>
          </w:tcPr>
          <w:p w14:paraId="07DB79CE" w14:textId="77777777" w:rsidR="00A50613" w:rsidRPr="00492739" w:rsidRDefault="00A50613" w:rsidP="006A0B58">
            <w:pPr>
              <w:pStyle w:val="TAL"/>
            </w:pPr>
            <w:r w:rsidRPr="00492739">
              <w:t>CipheringAlgorithm_Type being defined in RRC ASN.1</w:t>
            </w:r>
          </w:p>
        </w:tc>
      </w:tr>
      <w:tr w:rsidR="00A50613" w14:paraId="5AF2D544" w14:textId="77777777" w:rsidTr="006A0B58">
        <w:tc>
          <w:tcPr>
            <w:tcW w:w="1479" w:type="dxa"/>
            <w:shd w:val="clear" w:color="auto" w:fill="auto"/>
          </w:tcPr>
          <w:p w14:paraId="6C5118F5" w14:textId="77777777" w:rsidR="00A50613" w:rsidRPr="00492739" w:rsidRDefault="00A50613" w:rsidP="006A0B58">
            <w:pPr>
              <w:pStyle w:val="TAL"/>
            </w:pPr>
            <w:r w:rsidRPr="00492739">
              <w:t>KRRCenc</w:t>
            </w:r>
          </w:p>
        </w:tc>
        <w:tc>
          <w:tcPr>
            <w:tcW w:w="2464" w:type="dxa"/>
            <w:shd w:val="clear" w:color="auto" w:fill="auto"/>
          </w:tcPr>
          <w:p w14:paraId="7E375607" w14:textId="77777777" w:rsidR="00A50613" w:rsidRPr="00492739" w:rsidRDefault="00000000" w:rsidP="006A0B58">
            <w:pPr>
              <w:pStyle w:val="TAL"/>
            </w:pPr>
            <w:hyperlink w:anchor="B128_Key_Type" w:history="1">
              <w:r w:rsidR="00A50613" w:rsidRPr="00492739">
                <w:rPr>
                  <w:rStyle w:val="Hyperlink"/>
                </w:rPr>
                <w:t>B128_Key_Type</w:t>
              </w:r>
            </w:hyperlink>
          </w:p>
        </w:tc>
        <w:tc>
          <w:tcPr>
            <w:tcW w:w="493" w:type="dxa"/>
            <w:shd w:val="clear" w:color="auto" w:fill="auto"/>
          </w:tcPr>
          <w:p w14:paraId="2BEC4175" w14:textId="77777777" w:rsidR="00A50613" w:rsidRPr="00492739" w:rsidRDefault="00A50613" w:rsidP="006A0B58">
            <w:pPr>
              <w:pStyle w:val="TAL"/>
            </w:pPr>
          </w:p>
        </w:tc>
        <w:tc>
          <w:tcPr>
            <w:tcW w:w="5421" w:type="dxa"/>
            <w:shd w:val="clear" w:color="auto" w:fill="auto"/>
          </w:tcPr>
          <w:p w14:paraId="2197E32C" w14:textId="77777777" w:rsidR="00A50613" w:rsidRPr="00492739" w:rsidRDefault="00A50613" w:rsidP="006A0B58">
            <w:pPr>
              <w:pStyle w:val="TAL"/>
            </w:pPr>
          </w:p>
        </w:tc>
      </w:tr>
      <w:tr w:rsidR="00A50613" w14:paraId="75631DA2" w14:textId="77777777" w:rsidTr="006A0B58">
        <w:tc>
          <w:tcPr>
            <w:tcW w:w="1479" w:type="dxa"/>
            <w:shd w:val="clear" w:color="auto" w:fill="auto"/>
          </w:tcPr>
          <w:p w14:paraId="30EC7A14" w14:textId="77777777" w:rsidR="00A50613" w:rsidRPr="00492739" w:rsidRDefault="00A50613" w:rsidP="006A0B58">
            <w:pPr>
              <w:pStyle w:val="TAL"/>
            </w:pPr>
            <w:r w:rsidRPr="00492739">
              <w:t>KUPenc</w:t>
            </w:r>
          </w:p>
        </w:tc>
        <w:tc>
          <w:tcPr>
            <w:tcW w:w="2464" w:type="dxa"/>
            <w:shd w:val="clear" w:color="auto" w:fill="auto"/>
          </w:tcPr>
          <w:p w14:paraId="7B142C13" w14:textId="77777777" w:rsidR="00A50613" w:rsidRPr="00492739" w:rsidRDefault="00000000" w:rsidP="006A0B58">
            <w:pPr>
              <w:pStyle w:val="TAL"/>
            </w:pPr>
            <w:hyperlink w:anchor="B128_Key_Type" w:history="1">
              <w:r w:rsidR="00A50613" w:rsidRPr="00492739">
                <w:rPr>
                  <w:rStyle w:val="Hyperlink"/>
                </w:rPr>
                <w:t>B128_Key_Type</w:t>
              </w:r>
            </w:hyperlink>
          </w:p>
        </w:tc>
        <w:tc>
          <w:tcPr>
            <w:tcW w:w="493" w:type="dxa"/>
            <w:shd w:val="clear" w:color="auto" w:fill="auto"/>
          </w:tcPr>
          <w:p w14:paraId="4FEBDACC" w14:textId="77777777" w:rsidR="00A50613" w:rsidRPr="00492739" w:rsidRDefault="00A50613" w:rsidP="006A0B58">
            <w:pPr>
              <w:pStyle w:val="TAL"/>
            </w:pPr>
          </w:p>
        </w:tc>
        <w:tc>
          <w:tcPr>
            <w:tcW w:w="5421" w:type="dxa"/>
            <w:shd w:val="clear" w:color="auto" w:fill="auto"/>
          </w:tcPr>
          <w:p w14:paraId="2635B4BA" w14:textId="77777777" w:rsidR="00A50613" w:rsidRPr="00492739" w:rsidRDefault="00A50613" w:rsidP="006A0B58">
            <w:pPr>
              <w:pStyle w:val="TAL"/>
            </w:pPr>
            <w:r w:rsidRPr="00492739">
              <w:t>KUPenc is used by SS when DRBs are configured</w:t>
            </w:r>
          </w:p>
        </w:tc>
      </w:tr>
      <w:tr w:rsidR="00A50613" w14:paraId="44DDADE5" w14:textId="77777777" w:rsidTr="006A0B58">
        <w:tc>
          <w:tcPr>
            <w:tcW w:w="1479" w:type="dxa"/>
            <w:shd w:val="clear" w:color="auto" w:fill="auto"/>
          </w:tcPr>
          <w:p w14:paraId="7674B66D" w14:textId="77777777" w:rsidR="00A50613" w:rsidRPr="00492739" w:rsidRDefault="00A50613" w:rsidP="006A0B58">
            <w:pPr>
              <w:pStyle w:val="TAL"/>
            </w:pPr>
            <w:r w:rsidRPr="00492739">
              <w:t>ActTimeList</w:t>
            </w:r>
          </w:p>
        </w:tc>
        <w:tc>
          <w:tcPr>
            <w:tcW w:w="2464" w:type="dxa"/>
            <w:shd w:val="clear" w:color="auto" w:fill="auto"/>
          </w:tcPr>
          <w:p w14:paraId="7687670F" w14:textId="77777777" w:rsidR="00A50613" w:rsidRPr="00492739" w:rsidRDefault="00000000" w:rsidP="006A0B58">
            <w:pPr>
              <w:pStyle w:val="TAL"/>
            </w:pPr>
            <w:hyperlink w:anchor="NB_SecurityActTimeList_Type" w:history="1">
              <w:r w:rsidR="00A50613" w:rsidRPr="00492739">
                <w:rPr>
                  <w:rStyle w:val="Hyperlink"/>
                </w:rPr>
                <w:t>NB_SecurityActTimeList_Type</w:t>
              </w:r>
            </w:hyperlink>
          </w:p>
        </w:tc>
        <w:tc>
          <w:tcPr>
            <w:tcW w:w="493" w:type="dxa"/>
            <w:shd w:val="clear" w:color="auto" w:fill="auto"/>
          </w:tcPr>
          <w:p w14:paraId="4389A734" w14:textId="77777777" w:rsidR="00A50613" w:rsidRPr="00492739" w:rsidRDefault="00A50613" w:rsidP="006A0B58">
            <w:pPr>
              <w:pStyle w:val="TAL"/>
            </w:pPr>
          </w:p>
        </w:tc>
        <w:tc>
          <w:tcPr>
            <w:tcW w:w="5421" w:type="dxa"/>
            <w:shd w:val="clear" w:color="auto" w:fill="auto"/>
          </w:tcPr>
          <w:p w14:paraId="12E0605E" w14:textId="77777777" w:rsidR="00A50613" w:rsidRPr="00492739" w:rsidRDefault="00A50613" w:rsidP="006A0B58">
            <w:pPr>
              <w:pStyle w:val="TAL"/>
            </w:pPr>
          </w:p>
        </w:tc>
      </w:tr>
    </w:tbl>
    <w:p w14:paraId="0765096E" w14:textId="77777777" w:rsidR="00A50613" w:rsidRDefault="00A50613" w:rsidP="00A50613"/>
    <w:p w14:paraId="4A276F44" w14:textId="77777777" w:rsidR="00A50613" w:rsidRDefault="00A50613" w:rsidP="00A50613">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5B1E5C" w14:textId="77777777" w:rsidTr="006A0B58">
        <w:tc>
          <w:tcPr>
            <w:tcW w:w="9857" w:type="dxa"/>
            <w:gridSpan w:val="4"/>
            <w:shd w:val="clear" w:color="auto" w:fill="E0E0E0"/>
          </w:tcPr>
          <w:p w14:paraId="65E46748" w14:textId="77777777" w:rsidR="00A50613" w:rsidRPr="00492739" w:rsidRDefault="00A50613" w:rsidP="006A0B58">
            <w:pPr>
              <w:pStyle w:val="TAL"/>
              <w:rPr>
                <w:b/>
              </w:rPr>
            </w:pPr>
            <w:r w:rsidRPr="00492739">
              <w:rPr>
                <w:b/>
              </w:rPr>
              <w:t>TTCN-3 Record Type</w:t>
            </w:r>
          </w:p>
        </w:tc>
      </w:tr>
      <w:tr w:rsidR="00A50613" w14:paraId="0DF4F84D" w14:textId="77777777" w:rsidTr="006A0B58">
        <w:tc>
          <w:tcPr>
            <w:tcW w:w="1479" w:type="dxa"/>
            <w:tcBorders>
              <w:bottom w:val="single" w:sz="4" w:space="0" w:color="auto"/>
            </w:tcBorders>
            <w:shd w:val="clear" w:color="auto" w:fill="E0E0E0"/>
          </w:tcPr>
          <w:p w14:paraId="70A863CB" w14:textId="77777777" w:rsidR="00A50613" w:rsidRPr="00492739" w:rsidRDefault="00A50613" w:rsidP="006A0B58">
            <w:pPr>
              <w:pStyle w:val="TAL"/>
              <w:rPr>
                <w:b/>
              </w:rPr>
            </w:pPr>
            <w:bookmarkStart w:id="127" w:name="NB_AS_SecStartRestart_Type" w:colFirst="1" w:colLast="1"/>
            <w:r w:rsidRPr="00492739">
              <w:rPr>
                <w:b/>
              </w:rPr>
              <w:t>Name</w:t>
            </w:r>
          </w:p>
        </w:tc>
        <w:tc>
          <w:tcPr>
            <w:tcW w:w="8378" w:type="dxa"/>
            <w:gridSpan w:val="3"/>
            <w:tcBorders>
              <w:bottom w:val="single" w:sz="4" w:space="0" w:color="auto"/>
            </w:tcBorders>
            <w:shd w:val="clear" w:color="auto" w:fill="FFFF99"/>
          </w:tcPr>
          <w:p w14:paraId="070961AE" w14:textId="77777777" w:rsidR="00A50613" w:rsidRPr="00492739" w:rsidRDefault="00A50613" w:rsidP="006A0B58">
            <w:pPr>
              <w:pStyle w:val="TAL"/>
              <w:rPr>
                <w:b/>
              </w:rPr>
            </w:pPr>
            <w:r w:rsidRPr="00492739">
              <w:rPr>
                <w:b/>
              </w:rPr>
              <w:t>NB_AS_SecStartRestart_Type</w:t>
            </w:r>
          </w:p>
        </w:tc>
      </w:tr>
      <w:bookmarkEnd w:id="127"/>
      <w:tr w:rsidR="00A50613" w14:paraId="5B982F37" w14:textId="77777777" w:rsidTr="006A0B58">
        <w:tc>
          <w:tcPr>
            <w:tcW w:w="1479" w:type="dxa"/>
            <w:tcBorders>
              <w:bottom w:val="double" w:sz="4" w:space="0" w:color="auto"/>
            </w:tcBorders>
            <w:shd w:val="clear" w:color="auto" w:fill="E0E0E0"/>
          </w:tcPr>
          <w:p w14:paraId="09E65C4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6E82AE" w14:textId="77777777" w:rsidR="00A50613" w:rsidRPr="00492739" w:rsidRDefault="00A50613" w:rsidP="006A0B58">
            <w:pPr>
              <w:pStyle w:val="TAL"/>
            </w:pPr>
          </w:p>
        </w:tc>
      </w:tr>
      <w:tr w:rsidR="00A50613" w14:paraId="6DD5D87E" w14:textId="77777777" w:rsidTr="006A0B58">
        <w:tc>
          <w:tcPr>
            <w:tcW w:w="1479" w:type="dxa"/>
            <w:tcBorders>
              <w:top w:val="double" w:sz="4" w:space="0" w:color="auto"/>
            </w:tcBorders>
            <w:shd w:val="clear" w:color="auto" w:fill="auto"/>
          </w:tcPr>
          <w:p w14:paraId="7858414B" w14:textId="77777777" w:rsidR="00A50613" w:rsidRPr="00492739" w:rsidRDefault="00A50613" w:rsidP="006A0B58">
            <w:pPr>
              <w:pStyle w:val="TAL"/>
            </w:pPr>
            <w:r w:rsidRPr="00492739">
              <w:t>Integrity</w:t>
            </w:r>
          </w:p>
        </w:tc>
        <w:tc>
          <w:tcPr>
            <w:tcW w:w="2464" w:type="dxa"/>
            <w:tcBorders>
              <w:top w:val="double" w:sz="4" w:space="0" w:color="auto"/>
            </w:tcBorders>
            <w:shd w:val="clear" w:color="auto" w:fill="auto"/>
          </w:tcPr>
          <w:p w14:paraId="6CCDE529" w14:textId="77777777" w:rsidR="00A50613" w:rsidRPr="00492739" w:rsidRDefault="00000000" w:rsidP="006A0B58">
            <w:pPr>
              <w:pStyle w:val="TAL"/>
            </w:pPr>
            <w:hyperlink w:anchor="NB_AS_IntegrityInfo_Type" w:history="1">
              <w:r w:rsidR="00A50613" w:rsidRPr="00492739">
                <w:rPr>
                  <w:rStyle w:val="Hyperlink"/>
                </w:rPr>
                <w:t>NB_AS_IntegrityInfo_Type</w:t>
              </w:r>
            </w:hyperlink>
          </w:p>
        </w:tc>
        <w:tc>
          <w:tcPr>
            <w:tcW w:w="493" w:type="dxa"/>
            <w:tcBorders>
              <w:top w:val="double" w:sz="4" w:space="0" w:color="auto"/>
            </w:tcBorders>
            <w:shd w:val="clear" w:color="auto" w:fill="auto"/>
          </w:tcPr>
          <w:p w14:paraId="31DD4D1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1E3DE5A" w14:textId="77777777" w:rsidR="00A50613" w:rsidRPr="00492739" w:rsidRDefault="00A50613" w:rsidP="006A0B58">
            <w:pPr>
              <w:pStyle w:val="TAL"/>
            </w:pPr>
            <w:r w:rsidRPr="00492739">
              <w:t>optional to allow separated activation of integrity and ciphering; omit: keep as it is</w:t>
            </w:r>
          </w:p>
        </w:tc>
      </w:tr>
      <w:tr w:rsidR="00A50613" w14:paraId="1B31F60B" w14:textId="77777777" w:rsidTr="006A0B58">
        <w:tc>
          <w:tcPr>
            <w:tcW w:w="1479" w:type="dxa"/>
            <w:shd w:val="clear" w:color="auto" w:fill="auto"/>
          </w:tcPr>
          <w:p w14:paraId="3FDF43A6" w14:textId="77777777" w:rsidR="00A50613" w:rsidRPr="00492739" w:rsidRDefault="00A50613" w:rsidP="006A0B58">
            <w:pPr>
              <w:pStyle w:val="TAL"/>
            </w:pPr>
            <w:r w:rsidRPr="00492739">
              <w:t>Ciphering</w:t>
            </w:r>
          </w:p>
        </w:tc>
        <w:tc>
          <w:tcPr>
            <w:tcW w:w="2464" w:type="dxa"/>
            <w:shd w:val="clear" w:color="auto" w:fill="auto"/>
          </w:tcPr>
          <w:p w14:paraId="7333041A" w14:textId="77777777" w:rsidR="00A50613" w:rsidRPr="00492739" w:rsidRDefault="00000000" w:rsidP="006A0B58">
            <w:pPr>
              <w:pStyle w:val="TAL"/>
            </w:pPr>
            <w:hyperlink w:anchor="NB_AS_CipheringInfo_Type" w:history="1">
              <w:r w:rsidR="00A50613" w:rsidRPr="00492739">
                <w:rPr>
                  <w:rStyle w:val="Hyperlink"/>
                </w:rPr>
                <w:t>NB_AS_CipheringInfo_Type</w:t>
              </w:r>
            </w:hyperlink>
          </w:p>
        </w:tc>
        <w:tc>
          <w:tcPr>
            <w:tcW w:w="493" w:type="dxa"/>
            <w:shd w:val="clear" w:color="auto" w:fill="auto"/>
          </w:tcPr>
          <w:p w14:paraId="0731609F" w14:textId="77777777" w:rsidR="00A50613" w:rsidRPr="00492739" w:rsidRDefault="00A50613" w:rsidP="006A0B58">
            <w:pPr>
              <w:pStyle w:val="TAL"/>
            </w:pPr>
            <w:r w:rsidRPr="00492739">
              <w:t>opt</w:t>
            </w:r>
          </w:p>
        </w:tc>
        <w:tc>
          <w:tcPr>
            <w:tcW w:w="5421" w:type="dxa"/>
            <w:shd w:val="clear" w:color="auto" w:fill="auto"/>
          </w:tcPr>
          <w:p w14:paraId="0C545AF4" w14:textId="77777777" w:rsidR="00A50613" w:rsidRPr="00492739" w:rsidRDefault="00A50613" w:rsidP="006A0B58">
            <w:pPr>
              <w:pStyle w:val="TAL"/>
            </w:pPr>
            <w:r w:rsidRPr="00492739">
              <w:t>optional to allow separated activation of integrity and ciphering; omit: keep as it is</w:t>
            </w:r>
          </w:p>
        </w:tc>
      </w:tr>
    </w:tbl>
    <w:p w14:paraId="66B8CEB3" w14:textId="77777777" w:rsidR="00A50613" w:rsidRDefault="00A50613" w:rsidP="00A50613"/>
    <w:p w14:paraId="5ADE8689" w14:textId="77777777" w:rsidR="00A50613" w:rsidRDefault="00A50613" w:rsidP="00A50613">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A4377D3" w14:textId="77777777" w:rsidTr="006A0B58">
        <w:tc>
          <w:tcPr>
            <w:tcW w:w="9857" w:type="dxa"/>
            <w:gridSpan w:val="3"/>
            <w:shd w:val="clear" w:color="auto" w:fill="E0E0E0"/>
          </w:tcPr>
          <w:p w14:paraId="25DC29FC" w14:textId="77777777" w:rsidR="00A50613" w:rsidRPr="00492739" w:rsidRDefault="00A50613" w:rsidP="006A0B58">
            <w:pPr>
              <w:pStyle w:val="TAL"/>
              <w:rPr>
                <w:b/>
              </w:rPr>
            </w:pPr>
            <w:r w:rsidRPr="00492739">
              <w:rPr>
                <w:b/>
              </w:rPr>
              <w:t>TTCN-3 Union Type</w:t>
            </w:r>
          </w:p>
        </w:tc>
      </w:tr>
      <w:tr w:rsidR="00A50613" w14:paraId="11ECF2F2" w14:textId="77777777" w:rsidTr="006A0B58">
        <w:tc>
          <w:tcPr>
            <w:tcW w:w="1479" w:type="dxa"/>
            <w:tcBorders>
              <w:bottom w:val="single" w:sz="4" w:space="0" w:color="auto"/>
            </w:tcBorders>
            <w:shd w:val="clear" w:color="auto" w:fill="E0E0E0"/>
          </w:tcPr>
          <w:p w14:paraId="595893DF" w14:textId="77777777" w:rsidR="00A50613" w:rsidRPr="00492739" w:rsidRDefault="00A50613" w:rsidP="006A0B58">
            <w:pPr>
              <w:pStyle w:val="TAL"/>
              <w:rPr>
                <w:b/>
              </w:rPr>
            </w:pPr>
            <w:bookmarkStart w:id="128" w:name="NB_AS_Security_Type" w:colFirst="1" w:colLast="1"/>
            <w:r w:rsidRPr="00492739">
              <w:rPr>
                <w:b/>
              </w:rPr>
              <w:t>Name</w:t>
            </w:r>
          </w:p>
        </w:tc>
        <w:tc>
          <w:tcPr>
            <w:tcW w:w="8378" w:type="dxa"/>
            <w:gridSpan w:val="2"/>
            <w:tcBorders>
              <w:bottom w:val="single" w:sz="4" w:space="0" w:color="auto"/>
            </w:tcBorders>
            <w:shd w:val="clear" w:color="auto" w:fill="FFFF99"/>
          </w:tcPr>
          <w:p w14:paraId="362DB106" w14:textId="77777777" w:rsidR="00A50613" w:rsidRPr="00492739" w:rsidRDefault="00A50613" w:rsidP="006A0B58">
            <w:pPr>
              <w:pStyle w:val="TAL"/>
              <w:rPr>
                <w:b/>
              </w:rPr>
            </w:pPr>
            <w:r w:rsidRPr="00492739">
              <w:rPr>
                <w:b/>
              </w:rPr>
              <w:t>NB_AS_Security_Type</w:t>
            </w:r>
          </w:p>
        </w:tc>
      </w:tr>
      <w:bookmarkEnd w:id="128"/>
      <w:tr w:rsidR="00A50613" w14:paraId="75F127FB" w14:textId="77777777" w:rsidTr="006A0B58">
        <w:tc>
          <w:tcPr>
            <w:tcW w:w="1479" w:type="dxa"/>
            <w:tcBorders>
              <w:bottom w:val="double" w:sz="4" w:space="0" w:color="auto"/>
            </w:tcBorders>
            <w:shd w:val="clear" w:color="auto" w:fill="E0E0E0"/>
          </w:tcPr>
          <w:p w14:paraId="4A30F77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39384D9" w14:textId="77777777" w:rsidR="00A50613" w:rsidRPr="00492739" w:rsidRDefault="00A50613" w:rsidP="006A0B58">
            <w:pPr>
              <w:pStyle w:val="TAL"/>
            </w:pPr>
            <w:r w:rsidRPr="00492739">
              <w:t>Security mode command procedure (TS 36.331, clause 5.3.4):</w:t>
            </w:r>
          </w:p>
          <w:p w14:paraId="5D5C5E22" w14:textId="77777777" w:rsidR="00A50613" w:rsidRPr="00492739" w:rsidRDefault="00A50613" w:rsidP="006A0B58">
            <w:pPr>
              <w:pStyle w:val="TAL"/>
            </w:pPr>
            <w:r w:rsidRPr="00492739">
              <w:t>both SMC and SMComp are integrity protected</w:t>
            </w:r>
          </w:p>
          <w:p w14:paraId="3B942E5F" w14:textId="77777777" w:rsidR="00A50613" w:rsidRPr="00492739" w:rsidRDefault="00A50613" w:rsidP="006A0B58">
            <w:pPr>
              <w:pStyle w:val="TAL"/>
            </w:pPr>
            <w:r w:rsidRPr="00492739">
              <w:t>(nevertheless SS shall be able to cope with unprotected SM reject);</w:t>
            </w:r>
          </w:p>
          <w:p w14:paraId="3EC3BB31" w14:textId="77777777" w:rsidR="00A50613" w:rsidRPr="00492739" w:rsidRDefault="00A50613" w:rsidP="006A0B58">
            <w:pPr>
              <w:pStyle w:val="TAL"/>
            </w:pPr>
            <w:r w:rsidRPr="00492739">
              <w:t>ciphering is started just after SMComp (acc. to TS 36.331, clause 5.3.4.3 and 5.3.1.1)</w:t>
            </w:r>
          </w:p>
        </w:tc>
      </w:tr>
      <w:tr w:rsidR="00A50613" w14:paraId="3E6462C0" w14:textId="77777777" w:rsidTr="006A0B58">
        <w:tc>
          <w:tcPr>
            <w:tcW w:w="1479" w:type="dxa"/>
            <w:tcBorders>
              <w:top w:val="double" w:sz="4" w:space="0" w:color="auto"/>
            </w:tcBorders>
            <w:shd w:val="clear" w:color="auto" w:fill="auto"/>
          </w:tcPr>
          <w:p w14:paraId="3F97B894" w14:textId="77777777" w:rsidR="00A50613" w:rsidRPr="00492739" w:rsidRDefault="00A50613" w:rsidP="006A0B58">
            <w:pPr>
              <w:pStyle w:val="TAL"/>
            </w:pPr>
            <w:r w:rsidRPr="00492739">
              <w:t>StartRestart</w:t>
            </w:r>
          </w:p>
        </w:tc>
        <w:tc>
          <w:tcPr>
            <w:tcW w:w="2957" w:type="dxa"/>
            <w:tcBorders>
              <w:top w:val="double" w:sz="4" w:space="0" w:color="auto"/>
            </w:tcBorders>
            <w:shd w:val="clear" w:color="auto" w:fill="auto"/>
          </w:tcPr>
          <w:p w14:paraId="3A90CAED" w14:textId="77777777" w:rsidR="00A50613" w:rsidRPr="00492739" w:rsidRDefault="00000000" w:rsidP="006A0B58">
            <w:pPr>
              <w:pStyle w:val="TAL"/>
            </w:pPr>
            <w:hyperlink w:anchor="NB_AS_SecStartRestart_Type" w:history="1">
              <w:r w:rsidR="00A50613" w:rsidRPr="00492739">
                <w:rPr>
                  <w:rStyle w:val="Hyperlink"/>
                </w:rPr>
                <w:t>NB_AS_SecStartRestart_Type</w:t>
              </w:r>
            </w:hyperlink>
          </w:p>
        </w:tc>
        <w:tc>
          <w:tcPr>
            <w:tcW w:w="5421" w:type="dxa"/>
            <w:tcBorders>
              <w:top w:val="double" w:sz="4" w:space="0" w:color="auto"/>
            </w:tcBorders>
            <w:shd w:val="clear" w:color="auto" w:fill="auto"/>
          </w:tcPr>
          <w:p w14:paraId="5FC5B2AC" w14:textId="77777777" w:rsidR="00A50613" w:rsidRPr="00492739" w:rsidRDefault="00A50613" w:rsidP="006A0B58">
            <w:pPr>
              <w:pStyle w:val="TAL"/>
            </w:pPr>
            <w:r w:rsidRPr="00492739">
              <w:t>information to start/restart AS security protection in the PDCP</w:t>
            </w:r>
          </w:p>
        </w:tc>
      </w:tr>
      <w:tr w:rsidR="00A50613" w14:paraId="16CEA3C1" w14:textId="77777777" w:rsidTr="006A0B58">
        <w:tc>
          <w:tcPr>
            <w:tcW w:w="1479" w:type="dxa"/>
            <w:shd w:val="clear" w:color="auto" w:fill="auto"/>
          </w:tcPr>
          <w:p w14:paraId="2C2D39AA" w14:textId="77777777" w:rsidR="00A50613" w:rsidRPr="00492739" w:rsidRDefault="00A50613" w:rsidP="006A0B58">
            <w:pPr>
              <w:pStyle w:val="TAL"/>
            </w:pPr>
            <w:r w:rsidRPr="00492739">
              <w:t>Release</w:t>
            </w:r>
          </w:p>
        </w:tc>
        <w:tc>
          <w:tcPr>
            <w:tcW w:w="2957" w:type="dxa"/>
            <w:shd w:val="clear" w:color="auto" w:fill="auto"/>
          </w:tcPr>
          <w:p w14:paraId="5E0A076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1CAA953" w14:textId="77777777" w:rsidR="00A50613" w:rsidRPr="00492739" w:rsidRDefault="00A50613" w:rsidP="006A0B58">
            <w:pPr>
              <w:pStyle w:val="TAL"/>
            </w:pPr>
            <w:r w:rsidRPr="00492739">
              <w:t>to release AS security protection in the PDCP</w:t>
            </w:r>
          </w:p>
        </w:tc>
      </w:tr>
    </w:tbl>
    <w:p w14:paraId="106CEB59" w14:textId="77777777" w:rsidR="00A50613" w:rsidRDefault="00A50613" w:rsidP="00A50613"/>
    <w:p w14:paraId="3D8D6CB4" w14:textId="77777777" w:rsidR="00A50613" w:rsidRDefault="00A50613" w:rsidP="00A50613">
      <w:pPr>
        <w:pStyle w:val="Heading2"/>
      </w:pPr>
      <w:r>
        <w:t>F.1.7</w:t>
      </w:r>
      <w:r>
        <w:tab/>
        <w:t>Paging_Trigger</w:t>
      </w:r>
    </w:p>
    <w:p w14:paraId="75901825" w14:textId="77777777" w:rsidR="00A50613" w:rsidRDefault="00A50613" w:rsidP="00A50613">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5EF4A43" w14:textId="77777777" w:rsidTr="006A0B58">
        <w:tc>
          <w:tcPr>
            <w:tcW w:w="9857" w:type="dxa"/>
            <w:gridSpan w:val="3"/>
            <w:shd w:val="clear" w:color="auto" w:fill="E0E0E0"/>
          </w:tcPr>
          <w:p w14:paraId="33FB2CB7" w14:textId="77777777" w:rsidR="00A50613" w:rsidRPr="00492739" w:rsidRDefault="00A50613" w:rsidP="006A0B58">
            <w:pPr>
              <w:pStyle w:val="TAL"/>
              <w:rPr>
                <w:b/>
              </w:rPr>
            </w:pPr>
            <w:r w:rsidRPr="00492739">
              <w:rPr>
                <w:b/>
              </w:rPr>
              <w:t>TTCN-3 Union Type</w:t>
            </w:r>
          </w:p>
        </w:tc>
      </w:tr>
      <w:tr w:rsidR="00A50613" w14:paraId="7ED8CCB1" w14:textId="77777777" w:rsidTr="006A0B58">
        <w:tc>
          <w:tcPr>
            <w:tcW w:w="1479" w:type="dxa"/>
            <w:tcBorders>
              <w:bottom w:val="single" w:sz="4" w:space="0" w:color="auto"/>
            </w:tcBorders>
            <w:shd w:val="clear" w:color="auto" w:fill="E0E0E0"/>
          </w:tcPr>
          <w:p w14:paraId="0800C7C2" w14:textId="77777777" w:rsidR="00A50613" w:rsidRPr="00492739" w:rsidRDefault="00A50613" w:rsidP="006A0B58">
            <w:pPr>
              <w:pStyle w:val="TAL"/>
              <w:rPr>
                <w:b/>
              </w:rPr>
            </w:pPr>
            <w:bookmarkStart w:id="129" w:name="NB_PagingMessage_Type" w:colFirst="1" w:colLast="1"/>
            <w:r w:rsidRPr="00492739">
              <w:rPr>
                <w:b/>
              </w:rPr>
              <w:t>Name</w:t>
            </w:r>
          </w:p>
        </w:tc>
        <w:tc>
          <w:tcPr>
            <w:tcW w:w="8378" w:type="dxa"/>
            <w:gridSpan w:val="2"/>
            <w:tcBorders>
              <w:bottom w:val="single" w:sz="4" w:space="0" w:color="auto"/>
            </w:tcBorders>
            <w:shd w:val="clear" w:color="auto" w:fill="FFFF99"/>
          </w:tcPr>
          <w:p w14:paraId="20FC01AB" w14:textId="77777777" w:rsidR="00A50613" w:rsidRPr="00492739" w:rsidRDefault="00A50613" w:rsidP="006A0B58">
            <w:pPr>
              <w:pStyle w:val="TAL"/>
              <w:rPr>
                <w:b/>
              </w:rPr>
            </w:pPr>
            <w:r w:rsidRPr="00492739">
              <w:rPr>
                <w:b/>
              </w:rPr>
              <w:t>NB_PagingMessage_Type</w:t>
            </w:r>
          </w:p>
        </w:tc>
      </w:tr>
      <w:bookmarkEnd w:id="129"/>
      <w:tr w:rsidR="00A50613" w14:paraId="29479280" w14:textId="77777777" w:rsidTr="006A0B58">
        <w:tc>
          <w:tcPr>
            <w:tcW w:w="1479" w:type="dxa"/>
            <w:tcBorders>
              <w:bottom w:val="double" w:sz="4" w:space="0" w:color="auto"/>
            </w:tcBorders>
            <w:shd w:val="clear" w:color="auto" w:fill="E0E0E0"/>
          </w:tcPr>
          <w:p w14:paraId="5E319EC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0A44714" w14:textId="77777777" w:rsidR="00A50613" w:rsidRPr="00492739" w:rsidRDefault="00A50613" w:rsidP="006A0B58">
            <w:pPr>
              <w:pStyle w:val="TAL"/>
            </w:pPr>
          </w:p>
        </w:tc>
      </w:tr>
      <w:tr w:rsidR="00A50613" w14:paraId="2A127207" w14:textId="77777777" w:rsidTr="006A0B58">
        <w:tc>
          <w:tcPr>
            <w:tcW w:w="1479" w:type="dxa"/>
            <w:tcBorders>
              <w:top w:val="double" w:sz="4" w:space="0" w:color="auto"/>
            </w:tcBorders>
            <w:shd w:val="clear" w:color="auto" w:fill="auto"/>
          </w:tcPr>
          <w:p w14:paraId="39CBEFDF" w14:textId="77777777" w:rsidR="00A50613" w:rsidRPr="00492739" w:rsidRDefault="00A50613" w:rsidP="006A0B58">
            <w:pPr>
              <w:pStyle w:val="TAL"/>
            </w:pPr>
            <w:r w:rsidRPr="00492739">
              <w:t>Paging</w:t>
            </w:r>
          </w:p>
        </w:tc>
        <w:tc>
          <w:tcPr>
            <w:tcW w:w="2957" w:type="dxa"/>
            <w:tcBorders>
              <w:top w:val="double" w:sz="4" w:space="0" w:color="auto"/>
            </w:tcBorders>
            <w:shd w:val="clear" w:color="auto" w:fill="auto"/>
          </w:tcPr>
          <w:p w14:paraId="5FBE20C4" w14:textId="77777777" w:rsidR="00A50613" w:rsidRPr="00492739" w:rsidRDefault="00A50613" w:rsidP="006A0B58">
            <w:pPr>
              <w:pStyle w:val="TAL"/>
            </w:pPr>
            <w:r w:rsidRPr="00492739">
              <w:t>PCCH_Message_NB</w:t>
            </w:r>
          </w:p>
        </w:tc>
        <w:tc>
          <w:tcPr>
            <w:tcW w:w="5421" w:type="dxa"/>
            <w:tcBorders>
              <w:top w:val="double" w:sz="4" w:space="0" w:color="auto"/>
            </w:tcBorders>
            <w:shd w:val="clear" w:color="auto" w:fill="auto"/>
          </w:tcPr>
          <w:p w14:paraId="1BFBE87B" w14:textId="77777777" w:rsidR="00A50613" w:rsidRPr="00492739" w:rsidRDefault="00A50613" w:rsidP="006A0B58">
            <w:pPr>
              <w:pStyle w:val="TAL"/>
            </w:pPr>
          </w:p>
        </w:tc>
      </w:tr>
      <w:tr w:rsidR="00A50613" w14:paraId="4BABCEEA" w14:textId="77777777" w:rsidTr="006A0B58">
        <w:tc>
          <w:tcPr>
            <w:tcW w:w="1479" w:type="dxa"/>
            <w:shd w:val="clear" w:color="auto" w:fill="auto"/>
          </w:tcPr>
          <w:p w14:paraId="20AD4AFD" w14:textId="77777777" w:rsidR="00A50613" w:rsidRPr="00492739" w:rsidRDefault="00A50613" w:rsidP="006A0B58">
            <w:pPr>
              <w:pStyle w:val="TAL"/>
            </w:pPr>
            <w:r w:rsidRPr="00492739">
              <w:t>DirectIndication</w:t>
            </w:r>
          </w:p>
        </w:tc>
        <w:tc>
          <w:tcPr>
            <w:tcW w:w="2957" w:type="dxa"/>
            <w:shd w:val="clear" w:color="auto" w:fill="auto"/>
          </w:tcPr>
          <w:p w14:paraId="33229A96" w14:textId="77777777" w:rsidR="00A50613" w:rsidRPr="00492739" w:rsidRDefault="00000000" w:rsidP="006A0B58">
            <w:pPr>
              <w:pStyle w:val="TAL"/>
            </w:pPr>
            <w:hyperlink w:anchor="B8_Type" w:history="1">
              <w:r w:rsidR="00A50613" w:rsidRPr="00492739">
                <w:rPr>
                  <w:rStyle w:val="Hyperlink"/>
                </w:rPr>
                <w:t>B8_Type</w:t>
              </w:r>
            </w:hyperlink>
          </w:p>
        </w:tc>
        <w:tc>
          <w:tcPr>
            <w:tcW w:w="5421" w:type="dxa"/>
            <w:shd w:val="clear" w:color="auto" w:fill="auto"/>
          </w:tcPr>
          <w:p w14:paraId="51913BB1" w14:textId="77777777" w:rsidR="00A50613" w:rsidRPr="00492739" w:rsidRDefault="00A50613" w:rsidP="006A0B58">
            <w:pPr>
              <w:pStyle w:val="TAL"/>
            </w:pPr>
          </w:p>
        </w:tc>
      </w:tr>
    </w:tbl>
    <w:p w14:paraId="192DCA24" w14:textId="77777777" w:rsidR="00A50613" w:rsidRDefault="00A50613" w:rsidP="00A50613"/>
    <w:p w14:paraId="0CB08679" w14:textId="77777777" w:rsidR="00A50613" w:rsidRDefault="00A50613" w:rsidP="00A50613">
      <w:pPr>
        <w:pStyle w:val="TH"/>
      </w:pPr>
      <w:r>
        <w:lastRenderedPageBreak/>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A8D60FB" w14:textId="77777777" w:rsidTr="006A0B58">
        <w:tc>
          <w:tcPr>
            <w:tcW w:w="9857" w:type="dxa"/>
            <w:gridSpan w:val="4"/>
            <w:shd w:val="clear" w:color="auto" w:fill="E0E0E0"/>
          </w:tcPr>
          <w:p w14:paraId="6B2376B1" w14:textId="77777777" w:rsidR="00A50613" w:rsidRPr="00492739" w:rsidRDefault="00A50613" w:rsidP="006A0B58">
            <w:pPr>
              <w:pStyle w:val="TAL"/>
              <w:rPr>
                <w:b/>
              </w:rPr>
            </w:pPr>
            <w:r w:rsidRPr="00492739">
              <w:rPr>
                <w:b/>
              </w:rPr>
              <w:t>TTCN-3 Record Type</w:t>
            </w:r>
          </w:p>
        </w:tc>
      </w:tr>
      <w:tr w:rsidR="00A50613" w14:paraId="08C54098" w14:textId="77777777" w:rsidTr="006A0B58">
        <w:tc>
          <w:tcPr>
            <w:tcW w:w="1479" w:type="dxa"/>
            <w:tcBorders>
              <w:bottom w:val="single" w:sz="4" w:space="0" w:color="auto"/>
            </w:tcBorders>
            <w:shd w:val="clear" w:color="auto" w:fill="E0E0E0"/>
          </w:tcPr>
          <w:p w14:paraId="2CCE609D" w14:textId="77777777" w:rsidR="00A50613" w:rsidRPr="00492739" w:rsidRDefault="00A50613" w:rsidP="006A0B58">
            <w:pPr>
              <w:pStyle w:val="TAL"/>
              <w:rPr>
                <w:b/>
              </w:rPr>
            </w:pPr>
            <w:bookmarkStart w:id="130" w:name="NB_PagingTrigger_Type" w:colFirst="1" w:colLast="1"/>
            <w:r w:rsidRPr="00492739">
              <w:rPr>
                <w:b/>
              </w:rPr>
              <w:t>Name</w:t>
            </w:r>
          </w:p>
        </w:tc>
        <w:tc>
          <w:tcPr>
            <w:tcW w:w="8378" w:type="dxa"/>
            <w:gridSpan w:val="3"/>
            <w:tcBorders>
              <w:bottom w:val="single" w:sz="4" w:space="0" w:color="auto"/>
            </w:tcBorders>
            <w:shd w:val="clear" w:color="auto" w:fill="FFFF99"/>
          </w:tcPr>
          <w:p w14:paraId="045D424D" w14:textId="77777777" w:rsidR="00A50613" w:rsidRPr="00492739" w:rsidRDefault="00A50613" w:rsidP="006A0B58">
            <w:pPr>
              <w:pStyle w:val="TAL"/>
              <w:rPr>
                <w:b/>
              </w:rPr>
            </w:pPr>
            <w:r w:rsidRPr="00492739">
              <w:rPr>
                <w:b/>
              </w:rPr>
              <w:t>NB_PagingTrigger_Type</w:t>
            </w:r>
          </w:p>
        </w:tc>
      </w:tr>
      <w:bookmarkEnd w:id="130"/>
      <w:tr w:rsidR="00A50613" w14:paraId="6F131D0F" w14:textId="77777777" w:rsidTr="006A0B58">
        <w:tc>
          <w:tcPr>
            <w:tcW w:w="1479" w:type="dxa"/>
            <w:tcBorders>
              <w:bottom w:val="double" w:sz="4" w:space="0" w:color="auto"/>
            </w:tcBorders>
            <w:shd w:val="clear" w:color="auto" w:fill="E0E0E0"/>
          </w:tcPr>
          <w:p w14:paraId="124BB8A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F873D3" w14:textId="77777777" w:rsidR="00A50613" w:rsidRPr="00492739" w:rsidRDefault="00A50613" w:rsidP="006A0B58">
            <w:pPr>
              <w:pStyle w:val="TAL"/>
            </w:pPr>
            <w:r w:rsidRPr="00492739">
              <w:t>CellId : identifier of the cell where the UE is active</w:t>
            </w:r>
          </w:p>
          <w:p w14:paraId="3F806196" w14:textId="77777777" w:rsidR="00A50613" w:rsidRPr="00492739" w:rsidRDefault="00A50613" w:rsidP="006A0B58">
            <w:pPr>
              <w:pStyle w:val="TAL"/>
            </w:pPr>
            <w:r w:rsidRPr="00492739">
              <w:t>RoutingInfo : None</w:t>
            </w:r>
          </w:p>
          <w:p w14:paraId="3B2C7BC1" w14:textId="77777777" w:rsidR="00A50613" w:rsidRPr="00492739" w:rsidRDefault="00A50613" w:rsidP="006A0B58">
            <w:pPr>
              <w:pStyle w:val="TAL"/>
            </w:pPr>
            <w:r w:rsidRPr="00492739">
              <w:t>TimingInfo : Calculated paging occasion</w:t>
            </w:r>
          </w:p>
          <w:p w14:paraId="349460CC" w14:textId="77777777" w:rsidR="00A50613" w:rsidRPr="00492739" w:rsidRDefault="00A50613" w:rsidP="006A0B58">
            <w:pPr>
              <w:pStyle w:val="TAL"/>
            </w:pPr>
            <w:r w:rsidRPr="00492739">
              <w:t>ControlInfo : CnfFlag:=false; FollowOnFlag:=false</w:t>
            </w:r>
          </w:p>
          <w:p w14:paraId="3B52491A" w14:textId="77777777" w:rsidR="00A50613" w:rsidRPr="00492739" w:rsidRDefault="00A50613" w:rsidP="006A0B58">
            <w:pPr>
              <w:pStyle w:val="TAL"/>
            </w:pPr>
            <w:r w:rsidRPr="00492739">
              <w:t>primitive to trigger transmission of a paging on the NPCCH at a calculated paging occasion (TS 36.304, clause 7);</w:t>
            </w:r>
          </w:p>
          <w:p w14:paraId="5ECB3FDD" w14:textId="77777777" w:rsidR="00A50613" w:rsidRPr="00492739" w:rsidRDefault="00A50613" w:rsidP="006A0B58">
            <w:pPr>
              <w:pStyle w:val="TAL"/>
            </w:pPr>
            <w:r w:rsidRPr="00492739">
              <w:t>the paging occasion is calculated by TTCN and activation time is applied;</w:t>
            </w:r>
          </w:p>
          <w:p w14:paraId="365DDDD3" w14:textId="77777777" w:rsidR="00A50613" w:rsidRPr="00492739" w:rsidRDefault="00A50613" w:rsidP="006A0B58">
            <w:pPr>
              <w:pStyle w:val="TAL"/>
            </w:pPr>
            <w:r w:rsidRPr="00492739">
              <w:t>as for BCCH Info acc. to TS 36.331, clause 9.1.1.3 "RRC will perform padding, if required due to the granularity of the TF signalling, as defined in 8.5.";</w:t>
            </w:r>
          </w:p>
          <w:p w14:paraId="4A13A7A4" w14:textId="77777777" w:rsidR="00A50613" w:rsidRPr="00492739" w:rsidRDefault="00A50613" w:rsidP="006A0B58">
            <w:pPr>
              <w:pStyle w:val="TAL"/>
            </w:pPr>
            <w:r w:rsidRPr="00492739">
              <w:t>therefore this needs to be done by the system simulator</w:t>
            </w:r>
          </w:p>
        </w:tc>
      </w:tr>
      <w:tr w:rsidR="00A50613" w14:paraId="4B24E445" w14:textId="77777777" w:rsidTr="006A0B58">
        <w:tc>
          <w:tcPr>
            <w:tcW w:w="1479" w:type="dxa"/>
            <w:tcBorders>
              <w:top w:val="double" w:sz="4" w:space="0" w:color="auto"/>
            </w:tcBorders>
            <w:shd w:val="clear" w:color="auto" w:fill="auto"/>
          </w:tcPr>
          <w:p w14:paraId="4B4ECA86" w14:textId="77777777" w:rsidR="00A50613" w:rsidRPr="00492739" w:rsidRDefault="00A50613" w:rsidP="006A0B58">
            <w:pPr>
              <w:pStyle w:val="TAL"/>
            </w:pPr>
            <w:r w:rsidRPr="00492739">
              <w:t>Paging</w:t>
            </w:r>
          </w:p>
        </w:tc>
        <w:tc>
          <w:tcPr>
            <w:tcW w:w="2464" w:type="dxa"/>
            <w:tcBorders>
              <w:top w:val="double" w:sz="4" w:space="0" w:color="auto"/>
            </w:tcBorders>
            <w:shd w:val="clear" w:color="auto" w:fill="auto"/>
          </w:tcPr>
          <w:p w14:paraId="28BC5D1C" w14:textId="77777777" w:rsidR="00A50613" w:rsidRPr="00492739" w:rsidRDefault="00000000" w:rsidP="006A0B58">
            <w:pPr>
              <w:pStyle w:val="TAL"/>
            </w:pPr>
            <w:hyperlink w:anchor="NB_PagingMessage_Type" w:history="1">
              <w:r w:rsidR="00A50613" w:rsidRPr="00492739">
                <w:rPr>
                  <w:rStyle w:val="Hyperlink"/>
                </w:rPr>
                <w:t>NB_PagingMessage_Type</w:t>
              </w:r>
            </w:hyperlink>
          </w:p>
        </w:tc>
        <w:tc>
          <w:tcPr>
            <w:tcW w:w="493" w:type="dxa"/>
            <w:tcBorders>
              <w:top w:val="double" w:sz="4" w:space="0" w:color="auto"/>
            </w:tcBorders>
            <w:shd w:val="clear" w:color="auto" w:fill="auto"/>
          </w:tcPr>
          <w:p w14:paraId="5D4CBA43" w14:textId="77777777" w:rsidR="00A50613" w:rsidRPr="00492739" w:rsidRDefault="00A50613" w:rsidP="006A0B58">
            <w:pPr>
              <w:pStyle w:val="TAL"/>
            </w:pPr>
          </w:p>
        </w:tc>
        <w:tc>
          <w:tcPr>
            <w:tcW w:w="5421" w:type="dxa"/>
            <w:tcBorders>
              <w:top w:val="double" w:sz="4" w:space="0" w:color="auto"/>
            </w:tcBorders>
            <w:shd w:val="clear" w:color="auto" w:fill="auto"/>
          </w:tcPr>
          <w:p w14:paraId="639273EE" w14:textId="77777777" w:rsidR="00A50613" w:rsidRPr="00492739" w:rsidRDefault="00A50613" w:rsidP="006A0B58">
            <w:pPr>
              <w:pStyle w:val="TAL"/>
            </w:pPr>
            <w:r w:rsidRPr="00492739">
              <w:t>paging to be scheduled in the Type1 common search space beginning from the time given in the timing information of the common part of the ASP;</w:t>
            </w:r>
          </w:p>
          <w:p w14:paraId="04765844" w14:textId="77777777" w:rsidR="00A50613" w:rsidRPr="00492739" w:rsidRDefault="00A50613" w:rsidP="006A0B58">
            <w:pPr>
              <w:pStyle w:val="TAL"/>
            </w:pPr>
            <w:r w:rsidRPr="00492739">
              <w:t>the DCI is transmitted on the NPDCCH using P-RNTI</w:t>
            </w:r>
          </w:p>
        </w:tc>
      </w:tr>
      <w:tr w:rsidR="00A50613" w14:paraId="390D6A7B" w14:textId="77777777" w:rsidTr="006A0B58">
        <w:tc>
          <w:tcPr>
            <w:tcW w:w="1479" w:type="dxa"/>
            <w:shd w:val="clear" w:color="auto" w:fill="auto"/>
          </w:tcPr>
          <w:p w14:paraId="6156146A" w14:textId="77777777" w:rsidR="00A50613" w:rsidRPr="00492739" w:rsidRDefault="00A50613" w:rsidP="006A0B58">
            <w:pPr>
              <w:pStyle w:val="TAL"/>
            </w:pPr>
            <w:r w:rsidRPr="00492739">
              <w:t>PagingCarrierId</w:t>
            </w:r>
          </w:p>
        </w:tc>
        <w:tc>
          <w:tcPr>
            <w:tcW w:w="2464" w:type="dxa"/>
            <w:shd w:val="clear" w:color="auto" w:fill="auto"/>
          </w:tcPr>
          <w:p w14:paraId="3E5A0F2F" w14:textId="77777777" w:rsidR="00A50613" w:rsidRPr="00492739" w:rsidRDefault="00A50613" w:rsidP="006A0B58">
            <w:pPr>
              <w:pStyle w:val="TAL"/>
            </w:pPr>
            <w:r w:rsidRPr="00492739">
              <w:t>integer</w:t>
            </w:r>
          </w:p>
        </w:tc>
        <w:tc>
          <w:tcPr>
            <w:tcW w:w="493" w:type="dxa"/>
            <w:shd w:val="clear" w:color="auto" w:fill="auto"/>
          </w:tcPr>
          <w:p w14:paraId="20054E66" w14:textId="77777777" w:rsidR="00A50613" w:rsidRPr="00492739" w:rsidRDefault="00A50613" w:rsidP="006A0B58">
            <w:pPr>
              <w:pStyle w:val="TAL"/>
            </w:pPr>
            <w:r w:rsidRPr="00492739">
              <w:t>opt</w:t>
            </w:r>
          </w:p>
        </w:tc>
        <w:tc>
          <w:tcPr>
            <w:tcW w:w="5421" w:type="dxa"/>
            <w:shd w:val="clear" w:color="auto" w:fill="auto"/>
          </w:tcPr>
          <w:p w14:paraId="069D6E1C" w14:textId="77777777" w:rsidR="00A50613" w:rsidRPr="00492739" w:rsidRDefault="00A50613" w:rsidP="006A0B58">
            <w:pPr>
              <w:pStyle w:val="TAL"/>
            </w:pPr>
            <w:r w:rsidRPr="00492739">
              <w:t>When the UE supports paging on a non-anchor carrier and paging configuration for non-anchor carrier is provided in system information:</w:t>
            </w:r>
          </w:p>
          <w:p w14:paraId="6095CD7C" w14:textId="77777777" w:rsidR="00A50613" w:rsidRPr="00492739" w:rsidRDefault="00A50613" w:rsidP="006A0B58">
            <w:pPr>
              <w:pStyle w:val="TAL"/>
            </w:pPr>
            <w:r w:rsidRPr="00492739">
              <w:t>Id of the DL non-anchor carrier (-&gt; NB_NonAnchorCarrierCommonDL_Type.Id) on which the SS shall do the paging;</w:t>
            </w:r>
          </w:p>
          <w:p w14:paraId="6DF8F96B" w14:textId="77777777" w:rsidR="00A50613" w:rsidRPr="00492739" w:rsidRDefault="00A50613" w:rsidP="006A0B58">
            <w:pPr>
              <w:pStyle w:val="TAL"/>
            </w:pPr>
            <w:r w:rsidRPr="00492739">
              <w:t>the SS configuration of the carrier with the given Id corresponds to the entry in dl-ConfigList-r14 of SIB22 which has the same carrier frequency;</w:t>
            </w:r>
          </w:p>
          <w:p w14:paraId="038562E1" w14:textId="77777777" w:rsidR="00A50613" w:rsidRPr="00492739" w:rsidRDefault="00A50613" w:rsidP="006A0B58">
            <w:pPr>
              <w:pStyle w:val="TAL"/>
            </w:pPr>
            <w:r w:rsidRPr="00492739">
              <w:t>NOTE: it is up to TTCN implementation to determine the carrier which fulfils the equation given in TS 36.304 clause 7.1 to determine the paging carrier;</w:t>
            </w:r>
          </w:p>
          <w:p w14:paraId="2F2EFF85" w14:textId="77777777" w:rsidR="00A50613" w:rsidRPr="00492739" w:rsidRDefault="00A50613" w:rsidP="006A0B58">
            <w:pPr>
              <w:pStyle w:val="TAL"/>
            </w:pPr>
            <w:r w:rsidRPr="00492739">
              <w:t>omit when paging happens on anchor-carrier</w:t>
            </w:r>
          </w:p>
        </w:tc>
      </w:tr>
    </w:tbl>
    <w:p w14:paraId="52BAD05E" w14:textId="77777777" w:rsidR="00A50613" w:rsidRDefault="00A50613" w:rsidP="00A50613"/>
    <w:p w14:paraId="63D87E43" w14:textId="77777777" w:rsidR="00A50613" w:rsidRDefault="00A50613" w:rsidP="00A50613">
      <w:pPr>
        <w:pStyle w:val="Heading2"/>
      </w:pPr>
      <w:r>
        <w:t>F.1.8</w:t>
      </w:r>
      <w:r>
        <w:tab/>
        <w:t>RLC_Counts</w:t>
      </w:r>
    </w:p>
    <w:p w14:paraId="0370C18F" w14:textId="77777777" w:rsidR="00A50613" w:rsidRDefault="00A50613" w:rsidP="00A50613">
      <w:r>
        <w:t>Primitives to enquire RLC Counts AM_VTS and AM_VRR</w:t>
      </w:r>
    </w:p>
    <w:p w14:paraId="17BE5009" w14:textId="77777777" w:rsidR="00A50613" w:rsidRDefault="00A50613" w:rsidP="00A50613">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D403DC3" w14:textId="77777777" w:rsidTr="006A0B58">
        <w:tc>
          <w:tcPr>
            <w:tcW w:w="9857" w:type="dxa"/>
            <w:gridSpan w:val="4"/>
            <w:shd w:val="clear" w:color="auto" w:fill="E0E0E0"/>
          </w:tcPr>
          <w:p w14:paraId="7B112EE0" w14:textId="77777777" w:rsidR="00A50613" w:rsidRPr="00492739" w:rsidRDefault="00A50613" w:rsidP="006A0B58">
            <w:pPr>
              <w:pStyle w:val="TAL"/>
              <w:rPr>
                <w:b/>
              </w:rPr>
            </w:pPr>
            <w:r w:rsidRPr="00492739">
              <w:rPr>
                <w:b/>
              </w:rPr>
              <w:t>TTCN-3 Record Type</w:t>
            </w:r>
          </w:p>
        </w:tc>
      </w:tr>
      <w:tr w:rsidR="00A50613" w14:paraId="1F4936EE" w14:textId="77777777" w:rsidTr="006A0B58">
        <w:tc>
          <w:tcPr>
            <w:tcW w:w="1479" w:type="dxa"/>
            <w:tcBorders>
              <w:bottom w:val="single" w:sz="4" w:space="0" w:color="auto"/>
            </w:tcBorders>
            <w:shd w:val="clear" w:color="auto" w:fill="E0E0E0"/>
          </w:tcPr>
          <w:p w14:paraId="048E3B62" w14:textId="77777777" w:rsidR="00A50613" w:rsidRPr="00492739" w:rsidRDefault="00A50613" w:rsidP="006A0B58">
            <w:pPr>
              <w:pStyle w:val="TAL"/>
              <w:rPr>
                <w:b/>
              </w:rPr>
            </w:pPr>
            <w:bookmarkStart w:id="131" w:name="NB_RLC_CountsInfoList_Type" w:colFirst="1" w:colLast="1"/>
            <w:r w:rsidRPr="00492739">
              <w:rPr>
                <w:b/>
              </w:rPr>
              <w:t>Name</w:t>
            </w:r>
          </w:p>
        </w:tc>
        <w:tc>
          <w:tcPr>
            <w:tcW w:w="8378" w:type="dxa"/>
            <w:gridSpan w:val="3"/>
            <w:tcBorders>
              <w:bottom w:val="single" w:sz="4" w:space="0" w:color="auto"/>
            </w:tcBorders>
            <w:shd w:val="clear" w:color="auto" w:fill="FFFF99"/>
          </w:tcPr>
          <w:p w14:paraId="5F88D466" w14:textId="77777777" w:rsidR="00A50613" w:rsidRPr="00492739" w:rsidRDefault="00A50613" w:rsidP="006A0B58">
            <w:pPr>
              <w:pStyle w:val="TAL"/>
              <w:rPr>
                <w:b/>
              </w:rPr>
            </w:pPr>
            <w:r w:rsidRPr="00492739">
              <w:rPr>
                <w:b/>
              </w:rPr>
              <w:t>NB_RLC_CountsInfoList_Type</w:t>
            </w:r>
          </w:p>
        </w:tc>
      </w:tr>
      <w:bookmarkEnd w:id="131"/>
      <w:tr w:rsidR="00A50613" w14:paraId="2587F177" w14:textId="77777777" w:rsidTr="006A0B58">
        <w:tc>
          <w:tcPr>
            <w:tcW w:w="1479" w:type="dxa"/>
            <w:tcBorders>
              <w:bottom w:val="double" w:sz="4" w:space="0" w:color="auto"/>
            </w:tcBorders>
            <w:shd w:val="clear" w:color="auto" w:fill="E0E0E0"/>
          </w:tcPr>
          <w:p w14:paraId="56CD15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4B2AC48" w14:textId="77777777" w:rsidR="00A50613" w:rsidRPr="00492739" w:rsidRDefault="00A50613" w:rsidP="006A0B58">
            <w:pPr>
              <w:pStyle w:val="TAL"/>
            </w:pPr>
          </w:p>
        </w:tc>
      </w:tr>
      <w:tr w:rsidR="00A50613" w14:paraId="72228B2D" w14:textId="77777777" w:rsidTr="006A0B58">
        <w:tc>
          <w:tcPr>
            <w:tcW w:w="1479" w:type="dxa"/>
            <w:tcBorders>
              <w:top w:val="double" w:sz="4" w:space="0" w:color="auto"/>
            </w:tcBorders>
            <w:shd w:val="clear" w:color="auto" w:fill="auto"/>
          </w:tcPr>
          <w:p w14:paraId="6B473B9E" w14:textId="77777777" w:rsidR="00A50613" w:rsidRPr="00492739" w:rsidRDefault="00A50613" w:rsidP="006A0B58">
            <w:pPr>
              <w:pStyle w:val="TAL"/>
            </w:pPr>
            <w:r w:rsidRPr="00492739">
              <w:t>AM_VTS</w:t>
            </w:r>
          </w:p>
        </w:tc>
        <w:tc>
          <w:tcPr>
            <w:tcW w:w="2464" w:type="dxa"/>
            <w:tcBorders>
              <w:top w:val="double" w:sz="4" w:space="0" w:color="auto"/>
            </w:tcBorders>
            <w:shd w:val="clear" w:color="auto" w:fill="auto"/>
          </w:tcPr>
          <w:p w14:paraId="26C710FD"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3DE385AA" w14:textId="77777777" w:rsidR="00A50613" w:rsidRPr="00492739" w:rsidRDefault="00A50613" w:rsidP="006A0B58">
            <w:pPr>
              <w:pStyle w:val="TAL"/>
            </w:pPr>
          </w:p>
        </w:tc>
        <w:tc>
          <w:tcPr>
            <w:tcW w:w="5421" w:type="dxa"/>
            <w:tcBorders>
              <w:top w:val="double" w:sz="4" w:space="0" w:color="auto"/>
            </w:tcBorders>
            <w:shd w:val="clear" w:color="auto" w:fill="auto"/>
          </w:tcPr>
          <w:p w14:paraId="5C8B96BC" w14:textId="77777777" w:rsidR="00A50613" w:rsidRPr="00492739" w:rsidRDefault="00A50613" w:rsidP="006A0B58">
            <w:pPr>
              <w:pStyle w:val="TAL"/>
            </w:pPr>
            <w:r w:rsidRPr="00492739">
              <w:t>sequnce number for DL</w:t>
            </w:r>
          </w:p>
        </w:tc>
      </w:tr>
      <w:tr w:rsidR="00A50613" w14:paraId="28B08E9D" w14:textId="77777777" w:rsidTr="006A0B58">
        <w:tc>
          <w:tcPr>
            <w:tcW w:w="1479" w:type="dxa"/>
            <w:shd w:val="clear" w:color="auto" w:fill="auto"/>
          </w:tcPr>
          <w:p w14:paraId="3242383B" w14:textId="77777777" w:rsidR="00A50613" w:rsidRPr="00492739" w:rsidRDefault="00A50613" w:rsidP="006A0B58">
            <w:pPr>
              <w:pStyle w:val="TAL"/>
            </w:pPr>
            <w:r w:rsidRPr="00492739">
              <w:t>AM_VRR</w:t>
            </w:r>
          </w:p>
        </w:tc>
        <w:tc>
          <w:tcPr>
            <w:tcW w:w="2464" w:type="dxa"/>
            <w:shd w:val="clear" w:color="auto" w:fill="auto"/>
          </w:tcPr>
          <w:p w14:paraId="31740514" w14:textId="77777777" w:rsidR="00A50613" w:rsidRPr="00492739" w:rsidRDefault="00A50613" w:rsidP="006A0B58">
            <w:pPr>
              <w:pStyle w:val="TAL"/>
            </w:pPr>
            <w:r w:rsidRPr="00492739">
              <w:t>integer</w:t>
            </w:r>
          </w:p>
        </w:tc>
        <w:tc>
          <w:tcPr>
            <w:tcW w:w="493" w:type="dxa"/>
            <w:shd w:val="clear" w:color="auto" w:fill="auto"/>
          </w:tcPr>
          <w:p w14:paraId="4AF39B58" w14:textId="77777777" w:rsidR="00A50613" w:rsidRPr="00492739" w:rsidRDefault="00A50613" w:rsidP="006A0B58">
            <w:pPr>
              <w:pStyle w:val="TAL"/>
            </w:pPr>
          </w:p>
        </w:tc>
        <w:tc>
          <w:tcPr>
            <w:tcW w:w="5421" w:type="dxa"/>
            <w:shd w:val="clear" w:color="auto" w:fill="auto"/>
          </w:tcPr>
          <w:p w14:paraId="7E9B58F4" w14:textId="77777777" w:rsidR="00A50613" w:rsidRPr="00492739" w:rsidRDefault="00A50613" w:rsidP="006A0B58">
            <w:pPr>
              <w:pStyle w:val="TAL"/>
            </w:pPr>
            <w:r w:rsidRPr="00492739">
              <w:t>sequnce number for UL</w:t>
            </w:r>
          </w:p>
        </w:tc>
      </w:tr>
    </w:tbl>
    <w:p w14:paraId="185BEE2F" w14:textId="77777777" w:rsidR="00A50613" w:rsidRDefault="00A50613" w:rsidP="00A50613"/>
    <w:p w14:paraId="19CD500D" w14:textId="77777777" w:rsidR="00A50613" w:rsidRDefault="00A50613" w:rsidP="00A50613">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4E3B675" w14:textId="77777777" w:rsidTr="006A0B58">
        <w:tc>
          <w:tcPr>
            <w:tcW w:w="9857" w:type="dxa"/>
            <w:gridSpan w:val="3"/>
            <w:shd w:val="clear" w:color="auto" w:fill="E0E0E0"/>
          </w:tcPr>
          <w:p w14:paraId="7484C76E" w14:textId="77777777" w:rsidR="00A50613" w:rsidRPr="00492739" w:rsidRDefault="00A50613" w:rsidP="006A0B58">
            <w:pPr>
              <w:pStyle w:val="TAL"/>
              <w:rPr>
                <w:b/>
              </w:rPr>
            </w:pPr>
            <w:r w:rsidRPr="00492739">
              <w:rPr>
                <w:b/>
              </w:rPr>
              <w:t>TTCN-3 Union Type</w:t>
            </w:r>
          </w:p>
        </w:tc>
      </w:tr>
      <w:tr w:rsidR="00A50613" w14:paraId="425D1234" w14:textId="77777777" w:rsidTr="006A0B58">
        <w:tc>
          <w:tcPr>
            <w:tcW w:w="1479" w:type="dxa"/>
            <w:tcBorders>
              <w:bottom w:val="single" w:sz="4" w:space="0" w:color="auto"/>
            </w:tcBorders>
            <w:shd w:val="clear" w:color="auto" w:fill="E0E0E0"/>
          </w:tcPr>
          <w:p w14:paraId="4EDB64C5" w14:textId="77777777" w:rsidR="00A50613" w:rsidRPr="00492739" w:rsidRDefault="00A50613" w:rsidP="006A0B58">
            <w:pPr>
              <w:pStyle w:val="TAL"/>
              <w:rPr>
                <w:b/>
              </w:rPr>
            </w:pPr>
            <w:bookmarkStart w:id="132" w:name="NB_RLC_CountsReq_Type" w:colFirst="1" w:colLast="1"/>
            <w:r w:rsidRPr="00492739">
              <w:rPr>
                <w:b/>
              </w:rPr>
              <w:t>Name</w:t>
            </w:r>
          </w:p>
        </w:tc>
        <w:tc>
          <w:tcPr>
            <w:tcW w:w="8378" w:type="dxa"/>
            <w:gridSpan w:val="2"/>
            <w:tcBorders>
              <w:bottom w:val="single" w:sz="4" w:space="0" w:color="auto"/>
            </w:tcBorders>
            <w:shd w:val="clear" w:color="auto" w:fill="FFFF99"/>
          </w:tcPr>
          <w:p w14:paraId="51B5B13B" w14:textId="77777777" w:rsidR="00A50613" w:rsidRPr="00492739" w:rsidRDefault="00A50613" w:rsidP="006A0B58">
            <w:pPr>
              <w:pStyle w:val="TAL"/>
              <w:rPr>
                <w:b/>
              </w:rPr>
            </w:pPr>
            <w:r w:rsidRPr="00492739">
              <w:rPr>
                <w:b/>
              </w:rPr>
              <w:t>NB_RLC_CountsReq_Type</w:t>
            </w:r>
          </w:p>
        </w:tc>
      </w:tr>
      <w:bookmarkEnd w:id="132"/>
      <w:tr w:rsidR="00A50613" w14:paraId="11A238E8" w14:textId="77777777" w:rsidTr="006A0B58">
        <w:tc>
          <w:tcPr>
            <w:tcW w:w="1479" w:type="dxa"/>
            <w:tcBorders>
              <w:bottom w:val="double" w:sz="4" w:space="0" w:color="auto"/>
            </w:tcBorders>
            <w:shd w:val="clear" w:color="auto" w:fill="E0E0E0"/>
          </w:tcPr>
          <w:p w14:paraId="079032B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1F5E6C0" w14:textId="77777777" w:rsidR="00A50613" w:rsidRPr="00492739" w:rsidRDefault="00A50613" w:rsidP="006A0B58">
            <w:pPr>
              <w:pStyle w:val="TAL"/>
            </w:pPr>
          </w:p>
        </w:tc>
      </w:tr>
      <w:tr w:rsidR="00A50613" w14:paraId="555250C4" w14:textId="77777777" w:rsidTr="006A0B58">
        <w:tc>
          <w:tcPr>
            <w:tcW w:w="1479" w:type="dxa"/>
            <w:tcBorders>
              <w:top w:val="double" w:sz="4" w:space="0" w:color="auto"/>
            </w:tcBorders>
            <w:shd w:val="clear" w:color="auto" w:fill="auto"/>
          </w:tcPr>
          <w:p w14:paraId="176DD800"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6C0448EC"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7B6E662A" w14:textId="77777777" w:rsidR="00A50613" w:rsidRPr="00492739" w:rsidRDefault="00A50613" w:rsidP="006A0B58">
            <w:pPr>
              <w:pStyle w:val="TAL"/>
            </w:pPr>
            <w:r w:rsidRPr="00492739">
              <w:t>Request RLC Counts</w:t>
            </w:r>
          </w:p>
        </w:tc>
      </w:tr>
      <w:tr w:rsidR="00A50613" w14:paraId="66B88B6E" w14:textId="77777777" w:rsidTr="006A0B58">
        <w:tc>
          <w:tcPr>
            <w:tcW w:w="1479" w:type="dxa"/>
            <w:shd w:val="clear" w:color="auto" w:fill="auto"/>
          </w:tcPr>
          <w:p w14:paraId="51F1649D" w14:textId="77777777" w:rsidR="00A50613" w:rsidRPr="00492739" w:rsidRDefault="00A50613" w:rsidP="006A0B58">
            <w:pPr>
              <w:pStyle w:val="TAL"/>
            </w:pPr>
            <w:r w:rsidRPr="00492739">
              <w:t>Set</w:t>
            </w:r>
          </w:p>
        </w:tc>
        <w:tc>
          <w:tcPr>
            <w:tcW w:w="2957" w:type="dxa"/>
            <w:shd w:val="clear" w:color="auto" w:fill="auto"/>
          </w:tcPr>
          <w:p w14:paraId="34ADCD14" w14:textId="77777777" w:rsidR="00A50613" w:rsidRPr="00492739" w:rsidRDefault="00000000" w:rsidP="006A0B58">
            <w:pPr>
              <w:pStyle w:val="TAL"/>
            </w:pPr>
            <w:hyperlink w:anchor="NB_RLC_CountsInfoList_Type" w:history="1">
              <w:r w:rsidR="00A50613" w:rsidRPr="00492739">
                <w:rPr>
                  <w:rStyle w:val="Hyperlink"/>
                </w:rPr>
                <w:t>NB_RLC_CountsInfoList_Type</w:t>
              </w:r>
            </w:hyperlink>
          </w:p>
        </w:tc>
        <w:tc>
          <w:tcPr>
            <w:tcW w:w="5421" w:type="dxa"/>
            <w:shd w:val="clear" w:color="auto" w:fill="auto"/>
          </w:tcPr>
          <w:p w14:paraId="0AA13D47" w14:textId="77777777" w:rsidR="00A50613" w:rsidRPr="00492739" w:rsidRDefault="00A50613" w:rsidP="006A0B58">
            <w:pPr>
              <w:pStyle w:val="TAL"/>
            </w:pPr>
            <w:r w:rsidRPr="00492739">
              <w:t>Set RLC Counts</w:t>
            </w:r>
          </w:p>
        </w:tc>
      </w:tr>
    </w:tbl>
    <w:p w14:paraId="50C9F578" w14:textId="77777777" w:rsidR="00A50613" w:rsidRDefault="00A50613" w:rsidP="00A50613"/>
    <w:p w14:paraId="6EDAD5C2" w14:textId="77777777" w:rsidR="00A50613" w:rsidRDefault="00A50613" w:rsidP="00A50613">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74E2416" w14:textId="77777777" w:rsidTr="006A0B58">
        <w:tc>
          <w:tcPr>
            <w:tcW w:w="9857" w:type="dxa"/>
            <w:gridSpan w:val="3"/>
            <w:shd w:val="clear" w:color="auto" w:fill="E0E0E0"/>
          </w:tcPr>
          <w:p w14:paraId="5C475329" w14:textId="77777777" w:rsidR="00A50613" w:rsidRPr="00492739" w:rsidRDefault="00A50613" w:rsidP="006A0B58">
            <w:pPr>
              <w:pStyle w:val="TAL"/>
              <w:rPr>
                <w:b/>
              </w:rPr>
            </w:pPr>
            <w:r w:rsidRPr="00492739">
              <w:rPr>
                <w:b/>
              </w:rPr>
              <w:t>TTCN-3 Union Type</w:t>
            </w:r>
          </w:p>
        </w:tc>
      </w:tr>
      <w:tr w:rsidR="00A50613" w14:paraId="1993F3D0" w14:textId="77777777" w:rsidTr="006A0B58">
        <w:tc>
          <w:tcPr>
            <w:tcW w:w="1479" w:type="dxa"/>
            <w:tcBorders>
              <w:bottom w:val="single" w:sz="4" w:space="0" w:color="auto"/>
            </w:tcBorders>
            <w:shd w:val="clear" w:color="auto" w:fill="E0E0E0"/>
          </w:tcPr>
          <w:p w14:paraId="4BCB31D0" w14:textId="77777777" w:rsidR="00A50613" w:rsidRPr="00492739" w:rsidRDefault="00A50613" w:rsidP="006A0B58">
            <w:pPr>
              <w:pStyle w:val="TAL"/>
              <w:rPr>
                <w:b/>
              </w:rPr>
            </w:pPr>
            <w:bookmarkStart w:id="133" w:name="NB_RLC_CountsCnf_Type" w:colFirst="1" w:colLast="1"/>
            <w:r w:rsidRPr="00492739">
              <w:rPr>
                <w:b/>
              </w:rPr>
              <w:t>Name</w:t>
            </w:r>
          </w:p>
        </w:tc>
        <w:tc>
          <w:tcPr>
            <w:tcW w:w="8378" w:type="dxa"/>
            <w:gridSpan w:val="2"/>
            <w:tcBorders>
              <w:bottom w:val="single" w:sz="4" w:space="0" w:color="auto"/>
            </w:tcBorders>
            <w:shd w:val="clear" w:color="auto" w:fill="FFFF99"/>
          </w:tcPr>
          <w:p w14:paraId="4D42DFE3" w14:textId="77777777" w:rsidR="00A50613" w:rsidRPr="00492739" w:rsidRDefault="00A50613" w:rsidP="006A0B58">
            <w:pPr>
              <w:pStyle w:val="TAL"/>
              <w:rPr>
                <w:b/>
              </w:rPr>
            </w:pPr>
            <w:r w:rsidRPr="00492739">
              <w:rPr>
                <w:b/>
              </w:rPr>
              <w:t>NB_RLC_CountsCnf_Type</w:t>
            </w:r>
          </w:p>
        </w:tc>
      </w:tr>
      <w:bookmarkEnd w:id="133"/>
      <w:tr w:rsidR="00A50613" w14:paraId="6800F434" w14:textId="77777777" w:rsidTr="006A0B58">
        <w:tc>
          <w:tcPr>
            <w:tcW w:w="1479" w:type="dxa"/>
            <w:tcBorders>
              <w:bottom w:val="double" w:sz="4" w:space="0" w:color="auto"/>
            </w:tcBorders>
            <w:shd w:val="clear" w:color="auto" w:fill="E0E0E0"/>
          </w:tcPr>
          <w:p w14:paraId="5BFD3F1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D69341D" w14:textId="77777777" w:rsidR="00A50613" w:rsidRPr="00492739" w:rsidRDefault="00A50613" w:rsidP="006A0B58">
            <w:pPr>
              <w:pStyle w:val="TAL"/>
            </w:pPr>
          </w:p>
        </w:tc>
      </w:tr>
      <w:tr w:rsidR="00A50613" w14:paraId="26B892D0" w14:textId="77777777" w:rsidTr="006A0B58">
        <w:tc>
          <w:tcPr>
            <w:tcW w:w="1479" w:type="dxa"/>
            <w:tcBorders>
              <w:top w:val="double" w:sz="4" w:space="0" w:color="auto"/>
            </w:tcBorders>
            <w:shd w:val="clear" w:color="auto" w:fill="auto"/>
          </w:tcPr>
          <w:p w14:paraId="07A56D86"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7067601B" w14:textId="77777777" w:rsidR="00A50613" w:rsidRPr="00492739" w:rsidRDefault="00000000" w:rsidP="006A0B58">
            <w:pPr>
              <w:pStyle w:val="TAL"/>
            </w:pPr>
            <w:hyperlink w:anchor="NB_RLC_CountsInfoList_Type" w:history="1">
              <w:r w:rsidR="00A50613" w:rsidRPr="00492739">
                <w:rPr>
                  <w:rStyle w:val="Hyperlink"/>
                </w:rPr>
                <w:t>NB_RLC_CountsInfoList_Type</w:t>
              </w:r>
            </w:hyperlink>
          </w:p>
        </w:tc>
        <w:tc>
          <w:tcPr>
            <w:tcW w:w="5421" w:type="dxa"/>
            <w:tcBorders>
              <w:top w:val="double" w:sz="4" w:space="0" w:color="auto"/>
            </w:tcBorders>
            <w:shd w:val="clear" w:color="auto" w:fill="auto"/>
          </w:tcPr>
          <w:p w14:paraId="48DECF03" w14:textId="77777777" w:rsidR="00A50613" w:rsidRPr="00492739" w:rsidRDefault="00A50613" w:rsidP="006A0B58">
            <w:pPr>
              <w:pStyle w:val="TAL"/>
            </w:pPr>
            <w:r w:rsidRPr="00492739">
              <w:t>VTS and VRR</w:t>
            </w:r>
          </w:p>
        </w:tc>
      </w:tr>
      <w:tr w:rsidR="00A50613" w14:paraId="438182FD" w14:textId="77777777" w:rsidTr="006A0B58">
        <w:tc>
          <w:tcPr>
            <w:tcW w:w="1479" w:type="dxa"/>
            <w:shd w:val="clear" w:color="auto" w:fill="auto"/>
          </w:tcPr>
          <w:p w14:paraId="11E4FE8C" w14:textId="77777777" w:rsidR="00A50613" w:rsidRPr="00492739" w:rsidRDefault="00A50613" w:rsidP="006A0B58">
            <w:pPr>
              <w:pStyle w:val="TAL"/>
            </w:pPr>
            <w:r w:rsidRPr="00492739">
              <w:t>Set</w:t>
            </w:r>
          </w:p>
        </w:tc>
        <w:tc>
          <w:tcPr>
            <w:tcW w:w="2957" w:type="dxa"/>
            <w:shd w:val="clear" w:color="auto" w:fill="auto"/>
          </w:tcPr>
          <w:p w14:paraId="1905F13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14029E59" w14:textId="77777777" w:rsidR="00A50613" w:rsidRPr="00492739" w:rsidRDefault="00A50613" w:rsidP="006A0B58">
            <w:pPr>
              <w:pStyle w:val="TAL"/>
            </w:pPr>
          </w:p>
        </w:tc>
      </w:tr>
    </w:tbl>
    <w:p w14:paraId="5A8B08C3" w14:textId="77777777" w:rsidR="00A50613" w:rsidRDefault="00A50613" w:rsidP="00A50613"/>
    <w:p w14:paraId="22DC0D6A" w14:textId="77777777" w:rsidR="00A50613" w:rsidRDefault="00A50613" w:rsidP="00A50613">
      <w:pPr>
        <w:pStyle w:val="Heading2"/>
      </w:pPr>
      <w:r>
        <w:lastRenderedPageBreak/>
        <w:t>F.1.9</w:t>
      </w:r>
      <w:r>
        <w:tab/>
        <w:t>PDCP_Count</w:t>
      </w:r>
    </w:p>
    <w:p w14:paraId="6EFB568C" w14:textId="77777777" w:rsidR="00A50613" w:rsidRDefault="00A50613" w:rsidP="00A50613">
      <w:r>
        <w:t>Primitives to enquire PDCP COUNT</w:t>
      </w:r>
    </w:p>
    <w:p w14:paraId="3B343E28" w14:textId="77777777" w:rsidR="00A50613" w:rsidRDefault="00A50613" w:rsidP="00A50613">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D9D2AE0" w14:textId="77777777" w:rsidTr="006A0B58">
        <w:tc>
          <w:tcPr>
            <w:tcW w:w="9857" w:type="dxa"/>
            <w:gridSpan w:val="2"/>
            <w:shd w:val="clear" w:color="auto" w:fill="E0E0E0"/>
          </w:tcPr>
          <w:p w14:paraId="5E4163C3" w14:textId="77777777" w:rsidR="00A50613" w:rsidRPr="00492739" w:rsidRDefault="00A50613" w:rsidP="006A0B58">
            <w:pPr>
              <w:pStyle w:val="TAL"/>
              <w:rPr>
                <w:b/>
              </w:rPr>
            </w:pPr>
            <w:r w:rsidRPr="00492739">
              <w:rPr>
                <w:b/>
              </w:rPr>
              <w:t>TTCN-3 Enumerated Type</w:t>
            </w:r>
          </w:p>
        </w:tc>
      </w:tr>
      <w:tr w:rsidR="00A50613" w14:paraId="214725D4" w14:textId="77777777" w:rsidTr="006A0B58">
        <w:tc>
          <w:tcPr>
            <w:tcW w:w="1971" w:type="dxa"/>
            <w:tcBorders>
              <w:bottom w:val="single" w:sz="4" w:space="0" w:color="auto"/>
            </w:tcBorders>
            <w:shd w:val="clear" w:color="auto" w:fill="E0E0E0"/>
          </w:tcPr>
          <w:p w14:paraId="61829097" w14:textId="77777777" w:rsidR="00A50613" w:rsidRPr="00492739" w:rsidRDefault="00A50613" w:rsidP="006A0B58">
            <w:pPr>
              <w:pStyle w:val="TAL"/>
              <w:rPr>
                <w:b/>
              </w:rPr>
            </w:pPr>
            <w:bookmarkStart w:id="134" w:name="NB_PdcpCountFormat_Type" w:colFirst="1" w:colLast="1"/>
            <w:r w:rsidRPr="00492739">
              <w:rPr>
                <w:b/>
              </w:rPr>
              <w:t>Name</w:t>
            </w:r>
          </w:p>
        </w:tc>
        <w:tc>
          <w:tcPr>
            <w:tcW w:w="7886" w:type="dxa"/>
            <w:tcBorders>
              <w:bottom w:val="single" w:sz="4" w:space="0" w:color="auto"/>
            </w:tcBorders>
            <w:shd w:val="clear" w:color="auto" w:fill="FFFF99"/>
          </w:tcPr>
          <w:p w14:paraId="68F1DA0D" w14:textId="77777777" w:rsidR="00A50613" w:rsidRPr="00492739" w:rsidRDefault="00A50613" w:rsidP="006A0B58">
            <w:pPr>
              <w:pStyle w:val="TAL"/>
              <w:rPr>
                <w:b/>
              </w:rPr>
            </w:pPr>
            <w:r w:rsidRPr="00492739">
              <w:rPr>
                <w:b/>
              </w:rPr>
              <w:t>NB_PdcpCountFormat_Type</w:t>
            </w:r>
          </w:p>
        </w:tc>
      </w:tr>
      <w:bookmarkEnd w:id="134"/>
      <w:tr w:rsidR="00A50613" w14:paraId="4454DEAA" w14:textId="77777777" w:rsidTr="006A0B58">
        <w:tc>
          <w:tcPr>
            <w:tcW w:w="1971" w:type="dxa"/>
            <w:tcBorders>
              <w:bottom w:val="double" w:sz="4" w:space="0" w:color="auto"/>
            </w:tcBorders>
            <w:shd w:val="clear" w:color="auto" w:fill="E0E0E0"/>
          </w:tcPr>
          <w:p w14:paraId="4182E838"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6137AA5" w14:textId="77777777" w:rsidR="00A50613" w:rsidRPr="00492739" w:rsidRDefault="00A50613" w:rsidP="006A0B58">
            <w:pPr>
              <w:pStyle w:val="TAL"/>
            </w:pPr>
          </w:p>
        </w:tc>
      </w:tr>
      <w:tr w:rsidR="00A50613" w14:paraId="09E0353F" w14:textId="77777777" w:rsidTr="006A0B58">
        <w:tc>
          <w:tcPr>
            <w:tcW w:w="1971" w:type="dxa"/>
            <w:tcBorders>
              <w:top w:val="double" w:sz="4" w:space="0" w:color="auto"/>
            </w:tcBorders>
            <w:shd w:val="clear" w:color="auto" w:fill="auto"/>
          </w:tcPr>
          <w:p w14:paraId="06EEE79E" w14:textId="77777777" w:rsidR="00A50613" w:rsidRPr="00492739" w:rsidRDefault="00A50613" w:rsidP="006A0B58">
            <w:pPr>
              <w:pStyle w:val="TAL"/>
            </w:pPr>
            <w:r w:rsidRPr="00492739">
              <w:t>PdcpCount_Srb</w:t>
            </w:r>
          </w:p>
        </w:tc>
        <w:tc>
          <w:tcPr>
            <w:tcW w:w="7886" w:type="dxa"/>
            <w:tcBorders>
              <w:top w:val="double" w:sz="4" w:space="0" w:color="auto"/>
            </w:tcBorders>
            <w:shd w:val="clear" w:color="auto" w:fill="auto"/>
          </w:tcPr>
          <w:p w14:paraId="1638534C" w14:textId="77777777" w:rsidR="00A50613" w:rsidRPr="00492739" w:rsidRDefault="00A50613" w:rsidP="006A0B58">
            <w:pPr>
              <w:pStyle w:val="TAL"/>
            </w:pPr>
            <w:r w:rsidRPr="00492739">
              <w:t>27 bit HFN; 5 bit SQN</w:t>
            </w:r>
          </w:p>
        </w:tc>
      </w:tr>
      <w:tr w:rsidR="00A50613" w14:paraId="6704AA2D" w14:textId="77777777" w:rsidTr="006A0B58">
        <w:tc>
          <w:tcPr>
            <w:tcW w:w="1971" w:type="dxa"/>
            <w:shd w:val="clear" w:color="auto" w:fill="auto"/>
          </w:tcPr>
          <w:p w14:paraId="796772EC" w14:textId="77777777" w:rsidR="00A50613" w:rsidRPr="00492739" w:rsidRDefault="00A50613" w:rsidP="006A0B58">
            <w:pPr>
              <w:pStyle w:val="TAL"/>
            </w:pPr>
            <w:r w:rsidRPr="00492739">
              <w:t>PdcpCount_DrbShortSQN</w:t>
            </w:r>
          </w:p>
        </w:tc>
        <w:tc>
          <w:tcPr>
            <w:tcW w:w="7886" w:type="dxa"/>
            <w:shd w:val="clear" w:color="auto" w:fill="auto"/>
          </w:tcPr>
          <w:p w14:paraId="10B0BB0D" w14:textId="77777777" w:rsidR="00A50613" w:rsidRPr="00492739" w:rsidRDefault="00A50613" w:rsidP="006A0B58">
            <w:pPr>
              <w:pStyle w:val="TAL"/>
            </w:pPr>
            <w:r w:rsidRPr="00492739">
              <w:t>25 bit HFN; 7 bit SQN</w:t>
            </w:r>
          </w:p>
        </w:tc>
      </w:tr>
    </w:tbl>
    <w:p w14:paraId="390172FD" w14:textId="77777777" w:rsidR="00A50613" w:rsidRDefault="00A50613" w:rsidP="00A50613"/>
    <w:p w14:paraId="07A52A4E" w14:textId="77777777" w:rsidR="00A50613" w:rsidRDefault="00A50613" w:rsidP="00A50613">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AE531A7" w14:textId="77777777" w:rsidTr="006A0B58">
        <w:tc>
          <w:tcPr>
            <w:tcW w:w="9857" w:type="dxa"/>
            <w:gridSpan w:val="4"/>
            <w:shd w:val="clear" w:color="auto" w:fill="E0E0E0"/>
          </w:tcPr>
          <w:p w14:paraId="6654B65E" w14:textId="77777777" w:rsidR="00A50613" w:rsidRPr="00492739" w:rsidRDefault="00A50613" w:rsidP="006A0B58">
            <w:pPr>
              <w:pStyle w:val="TAL"/>
              <w:rPr>
                <w:b/>
              </w:rPr>
            </w:pPr>
            <w:r w:rsidRPr="00492739">
              <w:rPr>
                <w:b/>
              </w:rPr>
              <w:t>TTCN-3 Record Type</w:t>
            </w:r>
          </w:p>
        </w:tc>
      </w:tr>
      <w:tr w:rsidR="00A50613" w14:paraId="15004A10" w14:textId="77777777" w:rsidTr="006A0B58">
        <w:tc>
          <w:tcPr>
            <w:tcW w:w="1479" w:type="dxa"/>
            <w:tcBorders>
              <w:bottom w:val="single" w:sz="4" w:space="0" w:color="auto"/>
            </w:tcBorders>
            <w:shd w:val="clear" w:color="auto" w:fill="E0E0E0"/>
          </w:tcPr>
          <w:p w14:paraId="25AEB706" w14:textId="77777777" w:rsidR="00A50613" w:rsidRPr="00492739" w:rsidRDefault="00A50613" w:rsidP="006A0B58">
            <w:pPr>
              <w:pStyle w:val="TAL"/>
              <w:rPr>
                <w:b/>
              </w:rPr>
            </w:pPr>
            <w:bookmarkStart w:id="135" w:name="NB_PdcpCount_Type" w:colFirst="1" w:colLast="1"/>
            <w:r w:rsidRPr="00492739">
              <w:rPr>
                <w:b/>
              </w:rPr>
              <w:t>Name</w:t>
            </w:r>
          </w:p>
        </w:tc>
        <w:tc>
          <w:tcPr>
            <w:tcW w:w="8378" w:type="dxa"/>
            <w:gridSpan w:val="3"/>
            <w:tcBorders>
              <w:bottom w:val="single" w:sz="4" w:space="0" w:color="auto"/>
            </w:tcBorders>
            <w:shd w:val="clear" w:color="auto" w:fill="FFFF99"/>
          </w:tcPr>
          <w:p w14:paraId="3AB0357A" w14:textId="77777777" w:rsidR="00A50613" w:rsidRPr="00492739" w:rsidRDefault="00A50613" w:rsidP="006A0B58">
            <w:pPr>
              <w:pStyle w:val="TAL"/>
              <w:rPr>
                <w:b/>
              </w:rPr>
            </w:pPr>
            <w:r w:rsidRPr="00492739">
              <w:rPr>
                <w:b/>
              </w:rPr>
              <w:t>NB_PdcpCount_Type</w:t>
            </w:r>
          </w:p>
        </w:tc>
      </w:tr>
      <w:bookmarkEnd w:id="135"/>
      <w:tr w:rsidR="00A50613" w14:paraId="62953F79" w14:textId="77777777" w:rsidTr="006A0B58">
        <w:tc>
          <w:tcPr>
            <w:tcW w:w="1479" w:type="dxa"/>
            <w:tcBorders>
              <w:bottom w:val="double" w:sz="4" w:space="0" w:color="auto"/>
            </w:tcBorders>
            <w:shd w:val="clear" w:color="auto" w:fill="E0E0E0"/>
          </w:tcPr>
          <w:p w14:paraId="4725F8E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CA1BB2" w14:textId="77777777" w:rsidR="00A50613" w:rsidRPr="00492739" w:rsidRDefault="00A50613" w:rsidP="006A0B58">
            <w:pPr>
              <w:pStyle w:val="TAL"/>
            </w:pPr>
          </w:p>
        </w:tc>
      </w:tr>
      <w:tr w:rsidR="00A50613" w14:paraId="05A402F1" w14:textId="77777777" w:rsidTr="006A0B58">
        <w:tc>
          <w:tcPr>
            <w:tcW w:w="1479" w:type="dxa"/>
            <w:tcBorders>
              <w:top w:val="double" w:sz="4" w:space="0" w:color="auto"/>
            </w:tcBorders>
            <w:shd w:val="clear" w:color="auto" w:fill="auto"/>
          </w:tcPr>
          <w:p w14:paraId="12B0ED8F"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2896504E" w14:textId="77777777" w:rsidR="00A50613" w:rsidRPr="00492739" w:rsidRDefault="00000000" w:rsidP="006A0B58">
            <w:pPr>
              <w:pStyle w:val="TAL"/>
            </w:pPr>
            <w:hyperlink w:anchor="NB_PdcpCountFormat_Type" w:history="1">
              <w:r w:rsidR="00A50613" w:rsidRPr="00492739">
                <w:rPr>
                  <w:rStyle w:val="Hyperlink"/>
                </w:rPr>
                <w:t>NB_PdcpCountFormat_Type</w:t>
              </w:r>
            </w:hyperlink>
          </w:p>
        </w:tc>
        <w:tc>
          <w:tcPr>
            <w:tcW w:w="493" w:type="dxa"/>
            <w:tcBorders>
              <w:top w:val="double" w:sz="4" w:space="0" w:color="auto"/>
            </w:tcBorders>
            <w:shd w:val="clear" w:color="auto" w:fill="auto"/>
          </w:tcPr>
          <w:p w14:paraId="29939382" w14:textId="77777777" w:rsidR="00A50613" w:rsidRPr="00492739" w:rsidRDefault="00A50613" w:rsidP="006A0B58">
            <w:pPr>
              <w:pStyle w:val="TAL"/>
            </w:pPr>
          </w:p>
        </w:tc>
        <w:tc>
          <w:tcPr>
            <w:tcW w:w="5421" w:type="dxa"/>
            <w:tcBorders>
              <w:top w:val="double" w:sz="4" w:space="0" w:color="auto"/>
            </w:tcBorders>
            <w:shd w:val="clear" w:color="auto" w:fill="auto"/>
          </w:tcPr>
          <w:p w14:paraId="1D8EAD88" w14:textId="77777777" w:rsidR="00A50613" w:rsidRPr="00492739" w:rsidRDefault="00A50613" w:rsidP="006A0B58">
            <w:pPr>
              <w:pStyle w:val="TAL"/>
            </w:pPr>
          </w:p>
        </w:tc>
      </w:tr>
      <w:tr w:rsidR="00A50613" w14:paraId="04B7C068" w14:textId="77777777" w:rsidTr="006A0B58">
        <w:tc>
          <w:tcPr>
            <w:tcW w:w="1479" w:type="dxa"/>
            <w:shd w:val="clear" w:color="auto" w:fill="auto"/>
          </w:tcPr>
          <w:p w14:paraId="00118470" w14:textId="77777777" w:rsidR="00A50613" w:rsidRPr="00492739" w:rsidRDefault="00A50613" w:rsidP="006A0B58">
            <w:pPr>
              <w:pStyle w:val="TAL"/>
            </w:pPr>
            <w:r w:rsidRPr="00492739">
              <w:t>Value</w:t>
            </w:r>
          </w:p>
        </w:tc>
        <w:tc>
          <w:tcPr>
            <w:tcW w:w="2464" w:type="dxa"/>
            <w:shd w:val="clear" w:color="auto" w:fill="auto"/>
          </w:tcPr>
          <w:p w14:paraId="3B126899" w14:textId="77777777" w:rsidR="00A50613" w:rsidRPr="00492739" w:rsidRDefault="00000000" w:rsidP="006A0B58">
            <w:pPr>
              <w:pStyle w:val="TAL"/>
            </w:pPr>
            <w:hyperlink w:anchor="PdcpCountValue_Type" w:history="1">
              <w:r w:rsidR="00A50613" w:rsidRPr="00492739">
                <w:rPr>
                  <w:rStyle w:val="Hyperlink"/>
                </w:rPr>
                <w:t>PdcpCountValue_Type</w:t>
              </w:r>
            </w:hyperlink>
          </w:p>
        </w:tc>
        <w:tc>
          <w:tcPr>
            <w:tcW w:w="493" w:type="dxa"/>
            <w:shd w:val="clear" w:color="auto" w:fill="auto"/>
          </w:tcPr>
          <w:p w14:paraId="4C4379FE" w14:textId="77777777" w:rsidR="00A50613" w:rsidRPr="00492739" w:rsidRDefault="00A50613" w:rsidP="006A0B58">
            <w:pPr>
              <w:pStyle w:val="TAL"/>
            </w:pPr>
          </w:p>
        </w:tc>
        <w:tc>
          <w:tcPr>
            <w:tcW w:w="5421" w:type="dxa"/>
            <w:shd w:val="clear" w:color="auto" w:fill="auto"/>
          </w:tcPr>
          <w:p w14:paraId="53ABE688" w14:textId="77777777" w:rsidR="00A50613" w:rsidRPr="00492739" w:rsidRDefault="00A50613" w:rsidP="006A0B58">
            <w:pPr>
              <w:pStyle w:val="TAL"/>
            </w:pPr>
          </w:p>
        </w:tc>
      </w:tr>
    </w:tbl>
    <w:p w14:paraId="185D16D2" w14:textId="77777777" w:rsidR="00A50613" w:rsidRDefault="00A50613" w:rsidP="00A50613"/>
    <w:p w14:paraId="4641433E" w14:textId="77777777" w:rsidR="00A50613" w:rsidRDefault="00A50613" w:rsidP="00A50613">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D94AE98" w14:textId="77777777" w:rsidTr="006A0B58">
        <w:tc>
          <w:tcPr>
            <w:tcW w:w="9857" w:type="dxa"/>
            <w:gridSpan w:val="4"/>
            <w:shd w:val="clear" w:color="auto" w:fill="E0E0E0"/>
          </w:tcPr>
          <w:p w14:paraId="50BD69E7" w14:textId="77777777" w:rsidR="00A50613" w:rsidRPr="00492739" w:rsidRDefault="00A50613" w:rsidP="006A0B58">
            <w:pPr>
              <w:pStyle w:val="TAL"/>
              <w:rPr>
                <w:b/>
              </w:rPr>
            </w:pPr>
            <w:r w:rsidRPr="00492739">
              <w:rPr>
                <w:b/>
              </w:rPr>
              <w:t>TTCN-3 Record Type</w:t>
            </w:r>
          </w:p>
        </w:tc>
      </w:tr>
      <w:tr w:rsidR="00A50613" w14:paraId="11646BA7" w14:textId="77777777" w:rsidTr="006A0B58">
        <w:tc>
          <w:tcPr>
            <w:tcW w:w="1479" w:type="dxa"/>
            <w:tcBorders>
              <w:bottom w:val="single" w:sz="4" w:space="0" w:color="auto"/>
            </w:tcBorders>
            <w:shd w:val="clear" w:color="auto" w:fill="E0E0E0"/>
          </w:tcPr>
          <w:p w14:paraId="1BFAB15F" w14:textId="77777777" w:rsidR="00A50613" w:rsidRPr="00492739" w:rsidRDefault="00A50613" w:rsidP="006A0B58">
            <w:pPr>
              <w:pStyle w:val="TAL"/>
              <w:rPr>
                <w:b/>
              </w:rPr>
            </w:pPr>
            <w:bookmarkStart w:id="136" w:name="NB_PdcpCountInfo_Type" w:colFirst="1" w:colLast="1"/>
            <w:r w:rsidRPr="00492739">
              <w:rPr>
                <w:b/>
              </w:rPr>
              <w:t>Name</w:t>
            </w:r>
          </w:p>
        </w:tc>
        <w:tc>
          <w:tcPr>
            <w:tcW w:w="8378" w:type="dxa"/>
            <w:gridSpan w:val="3"/>
            <w:tcBorders>
              <w:bottom w:val="single" w:sz="4" w:space="0" w:color="auto"/>
            </w:tcBorders>
            <w:shd w:val="clear" w:color="auto" w:fill="FFFF99"/>
          </w:tcPr>
          <w:p w14:paraId="7B734D2B" w14:textId="77777777" w:rsidR="00A50613" w:rsidRPr="00492739" w:rsidRDefault="00A50613" w:rsidP="006A0B58">
            <w:pPr>
              <w:pStyle w:val="TAL"/>
              <w:rPr>
                <w:b/>
              </w:rPr>
            </w:pPr>
            <w:r w:rsidRPr="00492739">
              <w:rPr>
                <w:b/>
              </w:rPr>
              <w:t>NB_PdcpCountInfo_Type</w:t>
            </w:r>
          </w:p>
        </w:tc>
      </w:tr>
      <w:bookmarkEnd w:id="136"/>
      <w:tr w:rsidR="00A50613" w14:paraId="0DD65D0F" w14:textId="77777777" w:rsidTr="006A0B58">
        <w:tc>
          <w:tcPr>
            <w:tcW w:w="1479" w:type="dxa"/>
            <w:tcBorders>
              <w:bottom w:val="double" w:sz="4" w:space="0" w:color="auto"/>
            </w:tcBorders>
            <w:shd w:val="clear" w:color="auto" w:fill="E0E0E0"/>
          </w:tcPr>
          <w:p w14:paraId="5482910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0038015" w14:textId="77777777" w:rsidR="00A50613" w:rsidRPr="00492739" w:rsidRDefault="00A50613" w:rsidP="006A0B58">
            <w:pPr>
              <w:pStyle w:val="TAL"/>
            </w:pPr>
            <w:r w:rsidRPr="00492739">
              <w:t>- at the start of the PDCP entity Next_PDCP_RX_SN resp.   Next_PDCP_TX_SN are set to 0</w:t>
            </w:r>
          </w:p>
          <w:p w14:paraId="11556FBC" w14:textId="77777777" w:rsidR="00A50613" w:rsidRPr="00492739" w:rsidRDefault="00A50613" w:rsidP="006A0B58">
            <w:pPr>
              <w:pStyle w:val="TAL"/>
            </w:pPr>
            <w:r w:rsidRPr="00492739">
              <w:t>- when receiving or sending a PDCP PDU the COUNT associated is established from the current values of Next_PDCP_RX_SN resp. Next_PDCP_TX_SN</w:t>
            </w:r>
          </w:p>
          <w:p w14:paraId="15AC4B6D" w14:textId="77777777" w:rsidR="00A50613" w:rsidRPr="00492739" w:rsidRDefault="00A50613" w:rsidP="006A0B58">
            <w:pPr>
              <w:pStyle w:val="TAL"/>
            </w:pPr>
            <w:r w:rsidRPr="00492739">
              <w:t>- Next_PDCP_RX_SN resp. Next_PDCP_TX_SN are incremented afterwards</w:t>
            </w:r>
          </w:p>
        </w:tc>
      </w:tr>
      <w:tr w:rsidR="00A50613" w14:paraId="77B43A49" w14:textId="77777777" w:rsidTr="006A0B58">
        <w:tc>
          <w:tcPr>
            <w:tcW w:w="1479" w:type="dxa"/>
            <w:tcBorders>
              <w:top w:val="double" w:sz="4" w:space="0" w:color="auto"/>
            </w:tcBorders>
            <w:shd w:val="clear" w:color="auto" w:fill="auto"/>
          </w:tcPr>
          <w:p w14:paraId="73BCAE5C" w14:textId="77777777" w:rsidR="00A50613" w:rsidRPr="00492739" w:rsidRDefault="00A50613" w:rsidP="006A0B58">
            <w:pPr>
              <w:pStyle w:val="TAL"/>
            </w:pPr>
            <w:r w:rsidRPr="00492739">
              <w:t>RadioBearerId</w:t>
            </w:r>
          </w:p>
        </w:tc>
        <w:tc>
          <w:tcPr>
            <w:tcW w:w="2464" w:type="dxa"/>
            <w:tcBorders>
              <w:top w:val="double" w:sz="4" w:space="0" w:color="auto"/>
            </w:tcBorders>
            <w:shd w:val="clear" w:color="auto" w:fill="auto"/>
          </w:tcPr>
          <w:p w14:paraId="2879FC2E"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493" w:type="dxa"/>
            <w:tcBorders>
              <w:top w:val="double" w:sz="4" w:space="0" w:color="auto"/>
            </w:tcBorders>
            <w:shd w:val="clear" w:color="auto" w:fill="auto"/>
          </w:tcPr>
          <w:p w14:paraId="6ACC34D2" w14:textId="77777777" w:rsidR="00A50613" w:rsidRPr="00492739" w:rsidRDefault="00A50613" w:rsidP="006A0B58">
            <w:pPr>
              <w:pStyle w:val="TAL"/>
            </w:pPr>
          </w:p>
        </w:tc>
        <w:tc>
          <w:tcPr>
            <w:tcW w:w="5421" w:type="dxa"/>
            <w:tcBorders>
              <w:top w:val="double" w:sz="4" w:space="0" w:color="auto"/>
            </w:tcBorders>
            <w:shd w:val="clear" w:color="auto" w:fill="auto"/>
          </w:tcPr>
          <w:p w14:paraId="37133A66" w14:textId="77777777" w:rsidR="00A50613" w:rsidRPr="00492739" w:rsidRDefault="00A50613" w:rsidP="006A0B58">
            <w:pPr>
              <w:pStyle w:val="TAL"/>
            </w:pPr>
          </w:p>
        </w:tc>
      </w:tr>
      <w:tr w:rsidR="00A50613" w14:paraId="020A8AAF" w14:textId="77777777" w:rsidTr="006A0B58">
        <w:tc>
          <w:tcPr>
            <w:tcW w:w="1479" w:type="dxa"/>
            <w:shd w:val="clear" w:color="auto" w:fill="auto"/>
          </w:tcPr>
          <w:p w14:paraId="582CFD8D" w14:textId="77777777" w:rsidR="00A50613" w:rsidRPr="00492739" w:rsidRDefault="00A50613" w:rsidP="006A0B58">
            <w:pPr>
              <w:pStyle w:val="TAL"/>
            </w:pPr>
            <w:r w:rsidRPr="00492739">
              <w:t>UL</w:t>
            </w:r>
          </w:p>
        </w:tc>
        <w:tc>
          <w:tcPr>
            <w:tcW w:w="2464" w:type="dxa"/>
            <w:shd w:val="clear" w:color="auto" w:fill="auto"/>
          </w:tcPr>
          <w:p w14:paraId="5107EDF4" w14:textId="77777777" w:rsidR="00A50613" w:rsidRPr="00492739" w:rsidRDefault="00000000" w:rsidP="006A0B58">
            <w:pPr>
              <w:pStyle w:val="TAL"/>
            </w:pPr>
            <w:hyperlink w:anchor="NB_PdcpCount_Type" w:history="1">
              <w:r w:rsidR="00A50613" w:rsidRPr="00492739">
                <w:rPr>
                  <w:rStyle w:val="Hyperlink"/>
                </w:rPr>
                <w:t>NB_PdcpCount_Type</w:t>
              </w:r>
            </w:hyperlink>
          </w:p>
        </w:tc>
        <w:tc>
          <w:tcPr>
            <w:tcW w:w="493" w:type="dxa"/>
            <w:shd w:val="clear" w:color="auto" w:fill="auto"/>
          </w:tcPr>
          <w:p w14:paraId="38407A6A" w14:textId="77777777" w:rsidR="00A50613" w:rsidRPr="00492739" w:rsidRDefault="00A50613" w:rsidP="006A0B58">
            <w:pPr>
              <w:pStyle w:val="TAL"/>
            </w:pPr>
            <w:r w:rsidRPr="00492739">
              <w:t>opt</w:t>
            </w:r>
          </w:p>
        </w:tc>
        <w:tc>
          <w:tcPr>
            <w:tcW w:w="5421" w:type="dxa"/>
            <w:shd w:val="clear" w:color="auto" w:fill="auto"/>
          </w:tcPr>
          <w:p w14:paraId="1CA50702" w14:textId="77777777" w:rsidR="00A50613" w:rsidRPr="00492739" w:rsidRDefault="00A50613" w:rsidP="006A0B58">
            <w:pPr>
              <w:pStyle w:val="TAL"/>
            </w:pPr>
            <w:r w:rsidRPr="00492739">
              <w:t>omit: keep as it is</w:t>
            </w:r>
          </w:p>
        </w:tc>
      </w:tr>
      <w:tr w:rsidR="00A50613" w14:paraId="14562C3D" w14:textId="77777777" w:rsidTr="006A0B58">
        <w:tc>
          <w:tcPr>
            <w:tcW w:w="1479" w:type="dxa"/>
            <w:shd w:val="clear" w:color="auto" w:fill="auto"/>
          </w:tcPr>
          <w:p w14:paraId="6976FC77" w14:textId="77777777" w:rsidR="00A50613" w:rsidRPr="00492739" w:rsidRDefault="00A50613" w:rsidP="006A0B58">
            <w:pPr>
              <w:pStyle w:val="TAL"/>
            </w:pPr>
            <w:r w:rsidRPr="00492739">
              <w:t>DL</w:t>
            </w:r>
          </w:p>
        </w:tc>
        <w:tc>
          <w:tcPr>
            <w:tcW w:w="2464" w:type="dxa"/>
            <w:shd w:val="clear" w:color="auto" w:fill="auto"/>
          </w:tcPr>
          <w:p w14:paraId="14C05779" w14:textId="77777777" w:rsidR="00A50613" w:rsidRPr="00492739" w:rsidRDefault="00000000" w:rsidP="006A0B58">
            <w:pPr>
              <w:pStyle w:val="TAL"/>
            </w:pPr>
            <w:hyperlink w:anchor="NB_PdcpCount_Type" w:history="1">
              <w:r w:rsidR="00A50613" w:rsidRPr="00492739">
                <w:rPr>
                  <w:rStyle w:val="Hyperlink"/>
                </w:rPr>
                <w:t>NB_PdcpCount_Type</w:t>
              </w:r>
            </w:hyperlink>
          </w:p>
        </w:tc>
        <w:tc>
          <w:tcPr>
            <w:tcW w:w="493" w:type="dxa"/>
            <w:shd w:val="clear" w:color="auto" w:fill="auto"/>
          </w:tcPr>
          <w:p w14:paraId="31E87933" w14:textId="77777777" w:rsidR="00A50613" w:rsidRPr="00492739" w:rsidRDefault="00A50613" w:rsidP="006A0B58">
            <w:pPr>
              <w:pStyle w:val="TAL"/>
            </w:pPr>
            <w:r w:rsidRPr="00492739">
              <w:t>opt</w:t>
            </w:r>
          </w:p>
        </w:tc>
        <w:tc>
          <w:tcPr>
            <w:tcW w:w="5421" w:type="dxa"/>
            <w:shd w:val="clear" w:color="auto" w:fill="auto"/>
          </w:tcPr>
          <w:p w14:paraId="3E7E74DE" w14:textId="77777777" w:rsidR="00A50613" w:rsidRPr="00492739" w:rsidRDefault="00A50613" w:rsidP="006A0B58">
            <w:pPr>
              <w:pStyle w:val="TAL"/>
            </w:pPr>
            <w:r w:rsidRPr="00492739">
              <w:t>omit: keep as it is</w:t>
            </w:r>
          </w:p>
        </w:tc>
      </w:tr>
    </w:tbl>
    <w:p w14:paraId="48EBCD7E" w14:textId="77777777" w:rsidR="00A50613" w:rsidRDefault="00A50613" w:rsidP="00A50613"/>
    <w:p w14:paraId="1937307E" w14:textId="77777777" w:rsidR="00A50613" w:rsidRDefault="00A50613" w:rsidP="00A50613">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5070529" w14:textId="77777777" w:rsidTr="006A0B58">
        <w:tc>
          <w:tcPr>
            <w:tcW w:w="9857" w:type="dxa"/>
            <w:gridSpan w:val="2"/>
            <w:shd w:val="clear" w:color="auto" w:fill="E0E0E0"/>
          </w:tcPr>
          <w:p w14:paraId="754C23D1" w14:textId="77777777" w:rsidR="00A50613" w:rsidRPr="00492739" w:rsidRDefault="00A50613" w:rsidP="006A0B58">
            <w:pPr>
              <w:pStyle w:val="TAL"/>
              <w:rPr>
                <w:b/>
              </w:rPr>
            </w:pPr>
            <w:r w:rsidRPr="00492739">
              <w:rPr>
                <w:b/>
              </w:rPr>
              <w:t>TTCN-3 Record of Type</w:t>
            </w:r>
          </w:p>
        </w:tc>
      </w:tr>
      <w:tr w:rsidR="00A50613" w14:paraId="2E656A6E" w14:textId="77777777" w:rsidTr="006A0B58">
        <w:tc>
          <w:tcPr>
            <w:tcW w:w="1971" w:type="dxa"/>
            <w:tcBorders>
              <w:bottom w:val="single" w:sz="4" w:space="0" w:color="auto"/>
            </w:tcBorders>
            <w:shd w:val="clear" w:color="auto" w:fill="E0E0E0"/>
          </w:tcPr>
          <w:p w14:paraId="795DAFA9" w14:textId="77777777" w:rsidR="00A50613" w:rsidRPr="00492739" w:rsidRDefault="00A50613" w:rsidP="006A0B58">
            <w:pPr>
              <w:pStyle w:val="TAL"/>
              <w:rPr>
                <w:b/>
              </w:rPr>
            </w:pPr>
            <w:bookmarkStart w:id="137" w:name="NB_PdcpCountInfoList_Type" w:colFirst="1" w:colLast="1"/>
            <w:r w:rsidRPr="00492739">
              <w:rPr>
                <w:b/>
              </w:rPr>
              <w:t>Name</w:t>
            </w:r>
          </w:p>
        </w:tc>
        <w:tc>
          <w:tcPr>
            <w:tcW w:w="7886" w:type="dxa"/>
            <w:tcBorders>
              <w:bottom w:val="single" w:sz="4" w:space="0" w:color="auto"/>
            </w:tcBorders>
            <w:shd w:val="clear" w:color="auto" w:fill="FFFF99"/>
          </w:tcPr>
          <w:p w14:paraId="1A28E853" w14:textId="77777777" w:rsidR="00A50613" w:rsidRPr="00492739" w:rsidRDefault="00A50613" w:rsidP="006A0B58">
            <w:pPr>
              <w:pStyle w:val="TAL"/>
              <w:rPr>
                <w:b/>
              </w:rPr>
            </w:pPr>
            <w:r w:rsidRPr="00492739">
              <w:rPr>
                <w:b/>
              </w:rPr>
              <w:t>NB_PdcpCountInfoList_Type</w:t>
            </w:r>
          </w:p>
        </w:tc>
      </w:tr>
      <w:bookmarkEnd w:id="137"/>
      <w:tr w:rsidR="00A50613" w14:paraId="072C1A81" w14:textId="77777777" w:rsidTr="006A0B58">
        <w:tc>
          <w:tcPr>
            <w:tcW w:w="1971" w:type="dxa"/>
            <w:tcBorders>
              <w:bottom w:val="double" w:sz="4" w:space="0" w:color="auto"/>
            </w:tcBorders>
            <w:shd w:val="clear" w:color="auto" w:fill="E0E0E0"/>
          </w:tcPr>
          <w:p w14:paraId="03B0D33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1A44D09" w14:textId="77777777" w:rsidR="00A50613" w:rsidRPr="00492739" w:rsidRDefault="00A50613" w:rsidP="006A0B58">
            <w:pPr>
              <w:pStyle w:val="TAL"/>
            </w:pPr>
          </w:p>
        </w:tc>
      </w:tr>
      <w:tr w:rsidR="00A50613" w14:paraId="4E54A68D" w14:textId="77777777" w:rsidTr="006A0B58">
        <w:tc>
          <w:tcPr>
            <w:tcW w:w="9857" w:type="dxa"/>
            <w:gridSpan w:val="2"/>
            <w:tcBorders>
              <w:top w:val="double" w:sz="4" w:space="0" w:color="auto"/>
            </w:tcBorders>
            <w:shd w:val="clear" w:color="auto" w:fill="auto"/>
          </w:tcPr>
          <w:p w14:paraId="42017E3C"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PdcpCountInfo_Type" w:history="1">
              <w:r w:rsidRPr="00492739">
                <w:rPr>
                  <w:rStyle w:val="Hyperlink"/>
                </w:rPr>
                <w:t>NB_PdcpCountInfo_Type</w:t>
              </w:r>
            </w:hyperlink>
          </w:p>
        </w:tc>
      </w:tr>
    </w:tbl>
    <w:p w14:paraId="20865880" w14:textId="77777777" w:rsidR="00A50613" w:rsidRDefault="00A50613" w:rsidP="00A50613"/>
    <w:p w14:paraId="5CFDE1D7" w14:textId="77777777" w:rsidR="00A50613" w:rsidRDefault="00A50613" w:rsidP="00A50613">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179B2B0" w14:textId="77777777" w:rsidTr="006A0B58">
        <w:tc>
          <w:tcPr>
            <w:tcW w:w="9857" w:type="dxa"/>
            <w:gridSpan w:val="3"/>
            <w:shd w:val="clear" w:color="auto" w:fill="E0E0E0"/>
          </w:tcPr>
          <w:p w14:paraId="12CDEFEB" w14:textId="77777777" w:rsidR="00A50613" w:rsidRPr="00492739" w:rsidRDefault="00A50613" w:rsidP="006A0B58">
            <w:pPr>
              <w:pStyle w:val="TAL"/>
              <w:rPr>
                <w:b/>
              </w:rPr>
            </w:pPr>
            <w:r w:rsidRPr="00492739">
              <w:rPr>
                <w:b/>
              </w:rPr>
              <w:t>TTCN-3 Union Type</w:t>
            </w:r>
          </w:p>
        </w:tc>
      </w:tr>
      <w:tr w:rsidR="00A50613" w14:paraId="344FD621" w14:textId="77777777" w:rsidTr="006A0B58">
        <w:tc>
          <w:tcPr>
            <w:tcW w:w="1479" w:type="dxa"/>
            <w:tcBorders>
              <w:bottom w:val="single" w:sz="4" w:space="0" w:color="auto"/>
            </w:tcBorders>
            <w:shd w:val="clear" w:color="auto" w:fill="E0E0E0"/>
          </w:tcPr>
          <w:p w14:paraId="34C8B2C6" w14:textId="77777777" w:rsidR="00A50613" w:rsidRPr="00492739" w:rsidRDefault="00A50613" w:rsidP="006A0B58">
            <w:pPr>
              <w:pStyle w:val="TAL"/>
              <w:rPr>
                <w:b/>
              </w:rPr>
            </w:pPr>
            <w:bookmarkStart w:id="138" w:name="NB_PdcpCountGetReq_Type" w:colFirst="1" w:colLast="1"/>
            <w:r w:rsidRPr="00492739">
              <w:rPr>
                <w:b/>
              </w:rPr>
              <w:t>Name</w:t>
            </w:r>
          </w:p>
        </w:tc>
        <w:tc>
          <w:tcPr>
            <w:tcW w:w="8378" w:type="dxa"/>
            <w:gridSpan w:val="2"/>
            <w:tcBorders>
              <w:bottom w:val="single" w:sz="4" w:space="0" w:color="auto"/>
            </w:tcBorders>
            <w:shd w:val="clear" w:color="auto" w:fill="FFFF99"/>
          </w:tcPr>
          <w:p w14:paraId="127F2F8C" w14:textId="77777777" w:rsidR="00A50613" w:rsidRPr="00492739" w:rsidRDefault="00A50613" w:rsidP="006A0B58">
            <w:pPr>
              <w:pStyle w:val="TAL"/>
              <w:rPr>
                <w:b/>
              </w:rPr>
            </w:pPr>
            <w:r w:rsidRPr="00492739">
              <w:rPr>
                <w:b/>
              </w:rPr>
              <w:t>NB_PdcpCountGetReq_Type</w:t>
            </w:r>
          </w:p>
        </w:tc>
      </w:tr>
      <w:bookmarkEnd w:id="138"/>
      <w:tr w:rsidR="00A50613" w14:paraId="5FE222A9" w14:textId="77777777" w:rsidTr="006A0B58">
        <w:tc>
          <w:tcPr>
            <w:tcW w:w="1479" w:type="dxa"/>
            <w:tcBorders>
              <w:bottom w:val="double" w:sz="4" w:space="0" w:color="auto"/>
            </w:tcBorders>
            <w:shd w:val="clear" w:color="auto" w:fill="E0E0E0"/>
          </w:tcPr>
          <w:p w14:paraId="75D67E0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ADA00E" w14:textId="77777777" w:rsidR="00A50613" w:rsidRPr="00492739" w:rsidRDefault="00A50613" w:rsidP="006A0B58">
            <w:pPr>
              <w:pStyle w:val="TAL"/>
            </w:pPr>
          </w:p>
        </w:tc>
      </w:tr>
      <w:tr w:rsidR="00A50613" w14:paraId="5993D423" w14:textId="77777777" w:rsidTr="006A0B58">
        <w:tc>
          <w:tcPr>
            <w:tcW w:w="1479" w:type="dxa"/>
            <w:tcBorders>
              <w:top w:val="double" w:sz="4" w:space="0" w:color="auto"/>
            </w:tcBorders>
            <w:shd w:val="clear" w:color="auto" w:fill="auto"/>
          </w:tcPr>
          <w:p w14:paraId="0158849D" w14:textId="77777777" w:rsidR="00A50613" w:rsidRPr="00492739" w:rsidRDefault="00A50613" w:rsidP="006A0B58">
            <w:pPr>
              <w:pStyle w:val="TAL"/>
            </w:pPr>
            <w:r w:rsidRPr="00492739">
              <w:t>AllRBs</w:t>
            </w:r>
          </w:p>
        </w:tc>
        <w:tc>
          <w:tcPr>
            <w:tcW w:w="2957" w:type="dxa"/>
            <w:tcBorders>
              <w:top w:val="double" w:sz="4" w:space="0" w:color="auto"/>
            </w:tcBorders>
            <w:shd w:val="clear" w:color="auto" w:fill="auto"/>
          </w:tcPr>
          <w:p w14:paraId="3BE43EF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3E518CD0" w14:textId="77777777" w:rsidR="00A50613" w:rsidRPr="00492739" w:rsidRDefault="00A50613" w:rsidP="006A0B58">
            <w:pPr>
              <w:pStyle w:val="TAL"/>
            </w:pPr>
            <w:r w:rsidRPr="00492739">
              <w:t>return COUNT values for all RBs being configured</w:t>
            </w:r>
          </w:p>
        </w:tc>
      </w:tr>
      <w:tr w:rsidR="00A50613" w14:paraId="34EADC7A" w14:textId="77777777" w:rsidTr="006A0B58">
        <w:tc>
          <w:tcPr>
            <w:tcW w:w="1479" w:type="dxa"/>
            <w:shd w:val="clear" w:color="auto" w:fill="auto"/>
          </w:tcPr>
          <w:p w14:paraId="173E34FC" w14:textId="77777777" w:rsidR="00A50613" w:rsidRPr="00492739" w:rsidRDefault="00A50613" w:rsidP="006A0B58">
            <w:pPr>
              <w:pStyle w:val="TAL"/>
            </w:pPr>
            <w:r w:rsidRPr="00492739">
              <w:t>SingleRB</w:t>
            </w:r>
          </w:p>
        </w:tc>
        <w:tc>
          <w:tcPr>
            <w:tcW w:w="2957" w:type="dxa"/>
            <w:shd w:val="clear" w:color="auto" w:fill="auto"/>
          </w:tcPr>
          <w:p w14:paraId="48835B19"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5421" w:type="dxa"/>
            <w:shd w:val="clear" w:color="auto" w:fill="auto"/>
          </w:tcPr>
          <w:p w14:paraId="724AA6B8" w14:textId="77777777" w:rsidR="00A50613" w:rsidRPr="00492739" w:rsidRDefault="00A50613" w:rsidP="006A0B58">
            <w:pPr>
              <w:pStyle w:val="TAL"/>
            </w:pPr>
          </w:p>
        </w:tc>
      </w:tr>
    </w:tbl>
    <w:p w14:paraId="31190312" w14:textId="77777777" w:rsidR="00A50613" w:rsidRDefault="00A50613" w:rsidP="00A50613"/>
    <w:p w14:paraId="27979FB5" w14:textId="77777777" w:rsidR="00A50613" w:rsidRDefault="00A50613" w:rsidP="00A50613">
      <w:pPr>
        <w:pStyle w:val="TH"/>
      </w:pPr>
      <w:r>
        <w:lastRenderedPageBreak/>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672C65" w14:textId="77777777" w:rsidTr="006A0B58">
        <w:tc>
          <w:tcPr>
            <w:tcW w:w="9857" w:type="dxa"/>
            <w:gridSpan w:val="3"/>
            <w:shd w:val="clear" w:color="auto" w:fill="E0E0E0"/>
          </w:tcPr>
          <w:p w14:paraId="7ED6B83E" w14:textId="77777777" w:rsidR="00A50613" w:rsidRPr="00492739" w:rsidRDefault="00A50613" w:rsidP="006A0B58">
            <w:pPr>
              <w:pStyle w:val="TAL"/>
              <w:rPr>
                <w:b/>
              </w:rPr>
            </w:pPr>
            <w:r w:rsidRPr="00492739">
              <w:rPr>
                <w:b/>
              </w:rPr>
              <w:t>TTCN-3 Union Type</w:t>
            </w:r>
          </w:p>
        </w:tc>
      </w:tr>
      <w:tr w:rsidR="00A50613" w14:paraId="3214A364" w14:textId="77777777" w:rsidTr="006A0B58">
        <w:tc>
          <w:tcPr>
            <w:tcW w:w="1479" w:type="dxa"/>
            <w:tcBorders>
              <w:bottom w:val="single" w:sz="4" w:space="0" w:color="auto"/>
            </w:tcBorders>
            <w:shd w:val="clear" w:color="auto" w:fill="E0E0E0"/>
          </w:tcPr>
          <w:p w14:paraId="271EDA90" w14:textId="77777777" w:rsidR="00A50613" w:rsidRPr="00492739" w:rsidRDefault="00A50613" w:rsidP="006A0B58">
            <w:pPr>
              <w:pStyle w:val="TAL"/>
              <w:rPr>
                <w:b/>
              </w:rPr>
            </w:pPr>
            <w:bookmarkStart w:id="139" w:name="NB_PDCP_CountReq_Type" w:colFirst="1" w:colLast="1"/>
            <w:r w:rsidRPr="00492739">
              <w:rPr>
                <w:b/>
              </w:rPr>
              <w:t>Name</w:t>
            </w:r>
          </w:p>
        </w:tc>
        <w:tc>
          <w:tcPr>
            <w:tcW w:w="8378" w:type="dxa"/>
            <w:gridSpan w:val="2"/>
            <w:tcBorders>
              <w:bottom w:val="single" w:sz="4" w:space="0" w:color="auto"/>
            </w:tcBorders>
            <w:shd w:val="clear" w:color="auto" w:fill="FFFF99"/>
          </w:tcPr>
          <w:p w14:paraId="65B37ECE" w14:textId="77777777" w:rsidR="00A50613" w:rsidRPr="00492739" w:rsidRDefault="00A50613" w:rsidP="006A0B58">
            <w:pPr>
              <w:pStyle w:val="TAL"/>
              <w:rPr>
                <w:b/>
              </w:rPr>
            </w:pPr>
            <w:r w:rsidRPr="00492739">
              <w:rPr>
                <w:b/>
              </w:rPr>
              <w:t>NB_PDCP_CountReq_Type</w:t>
            </w:r>
          </w:p>
        </w:tc>
      </w:tr>
      <w:bookmarkEnd w:id="139"/>
      <w:tr w:rsidR="00A50613" w14:paraId="28336056" w14:textId="77777777" w:rsidTr="006A0B58">
        <w:tc>
          <w:tcPr>
            <w:tcW w:w="1479" w:type="dxa"/>
            <w:tcBorders>
              <w:bottom w:val="double" w:sz="4" w:space="0" w:color="auto"/>
            </w:tcBorders>
            <w:shd w:val="clear" w:color="auto" w:fill="E0E0E0"/>
          </w:tcPr>
          <w:p w14:paraId="5CCD052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4B6A22" w14:textId="77777777" w:rsidR="00A50613" w:rsidRPr="00492739" w:rsidRDefault="00A50613" w:rsidP="006A0B58">
            <w:pPr>
              <w:pStyle w:val="TAL"/>
            </w:pPr>
          </w:p>
        </w:tc>
      </w:tr>
      <w:tr w:rsidR="00A50613" w14:paraId="0036F0EC" w14:textId="77777777" w:rsidTr="006A0B58">
        <w:tc>
          <w:tcPr>
            <w:tcW w:w="1479" w:type="dxa"/>
            <w:tcBorders>
              <w:top w:val="double" w:sz="4" w:space="0" w:color="auto"/>
            </w:tcBorders>
            <w:shd w:val="clear" w:color="auto" w:fill="auto"/>
          </w:tcPr>
          <w:p w14:paraId="56038FBE"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61AE5752" w14:textId="77777777" w:rsidR="00A50613" w:rsidRPr="00492739" w:rsidRDefault="00000000" w:rsidP="006A0B58">
            <w:pPr>
              <w:pStyle w:val="TAL"/>
            </w:pPr>
            <w:hyperlink w:anchor="NB_PdcpCountGetReq_Type" w:history="1">
              <w:r w:rsidR="00A50613" w:rsidRPr="00492739">
                <w:rPr>
                  <w:rStyle w:val="Hyperlink"/>
                </w:rPr>
                <w:t>NB_PdcpCountGetReq_Type</w:t>
              </w:r>
            </w:hyperlink>
          </w:p>
        </w:tc>
        <w:tc>
          <w:tcPr>
            <w:tcW w:w="5421" w:type="dxa"/>
            <w:tcBorders>
              <w:top w:val="double" w:sz="4" w:space="0" w:color="auto"/>
            </w:tcBorders>
            <w:shd w:val="clear" w:color="auto" w:fill="auto"/>
          </w:tcPr>
          <w:p w14:paraId="7858C2D2" w14:textId="77777777" w:rsidR="00A50613" w:rsidRPr="00492739" w:rsidRDefault="00A50613" w:rsidP="006A0B58">
            <w:pPr>
              <w:pStyle w:val="TAL"/>
            </w:pPr>
            <w:r w:rsidRPr="00492739">
              <w:t>Request PDCP count for one or all RBs being configured at the PDCP</w:t>
            </w:r>
          </w:p>
        </w:tc>
      </w:tr>
      <w:tr w:rsidR="00A50613" w14:paraId="0BA0985E" w14:textId="77777777" w:rsidTr="006A0B58">
        <w:tc>
          <w:tcPr>
            <w:tcW w:w="1479" w:type="dxa"/>
            <w:shd w:val="clear" w:color="auto" w:fill="auto"/>
          </w:tcPr>
          <w:p w14:paraId="56C5404F" w14:textId="77777777" w:rsidR="00A50613" w:rsidRPr="00492739" w:rsidRDefault="00A50613" w:rsidP="006A0B58">
            <w:pPr>
              <w:pStyle w:val="TAL"/>
            </w:pPr>
            <w:r w:rsidRPr="00492739">
              <w:t>Set</w:t>
            </w:r>
          </w:p>
        </w:tc>
        <w:tc>
          <w:tcPr>
            <w:tcW w:w="2957" w:type="dxa"/>
            <w:shd w:val="clear" w:color="auto" w:fill="auto"/>
          </w:tcPr>
          <w:p w14:paraId="684107D7" w14:textId="77777777" w:rsidR="00A50613" w:rsidRPr="00492739" w:rsidRDefault="00000000" w:rsidP="006A0B58">
            <w:pPr>
              <w:pStyle w:val="TAL"/>
            </w:pPr>
            <w:hyperlink w:anchor="NB_PdcpCountInfoList_Type" w:history="1">
              <w:r w:rsidR="00A50613" w:rsidRPr="00492739">
                <w:rPr>
                  <w:rStyle w:val="Hyperlink"/>
                </w:rPr>
                <w:t>NB_PdcpCountInfoList_Type</w:t>
              </w:r>
            </w:hyperlink>
          </w:p>
        </w:tc>
        <w:tc>
          <w:tcPr>
            <w:tcW w:w="5421" w:type="dxa"/>
            <w:shd w:val="clear" w:color="auto" w:fill="auto"/>
          </w:tcPr>
          <w:p w14:paraId="21D6B5F9" w14:textId="77777777" w:rsidR="00A50613" w:rsidRPr="00492739" w:rsidRDefault="00A50613" w:rsidP="006A0B58">
            <w:pPr>
              <w:pStyle w:val="TAL"/>
            </w:pPr>
            <w:r w:rsidRPr="00492739">
              <w:t>Set PDCP count for one or all RBs being configured at the PDCP;</w:t>
            </w:r>
          </w:p>
          <w:p w14:paraId="450FD664" w14:textId="77777777" w:rsidR="00A50613" w:rsidRPr="00492739" w:rsidRDefault="00A50613" w:rsidP="006A0B58">
            <w:pPr>
              <w:pStyle w:val="TAL"/>
            </w:pPr>
            <w:r w:rsidRPr="00492739">
              <w:t>list for RBs which's COUNT shall be manipulated</w:t>
            </w:r>
          </w:p>
        </w:tc>
      </w:tr>
    </w:tbl>
    <w:p w14:paraId="2B02000D" w14:textId="77777777" w:rsidR="00A50613" w:rsidRDefault="00A50613" w:rsidP="00A50613"/>
    <w:p w14:paraId="06C8CB84" w14:textId="77777777" w:rsidR="00A50613" w:rsidRDefault="00A50613" w:rsidP="00A50613">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019AF77" w14:textId="77777777" w:rsidTr="006A0B58">
        <w:tc>
          <w:tcPr>
            <w:tcW w:w="9857" w:type="dxa"/>
            <w:gridSpan w:val="3"/>
            <w:shd w:val="clear" w:color="auto" w:fill="E0E0E0"/>
          </w:tcPr>
          <w:p w14:paraId="603443CB" w14:textId="77777777" w:rsidR="00A50613" w:rsidRPr="00492739" w:rsidRDefault="00A50613" w:rsidP="006A0B58">
            <w:pPr>
              <w:pStyle w:val="TAL"/>
              <w:rPr>
                <w:b/>
              </w:rPr>
            </w:pPr>
            <w:r w:rsidRPr="00492739">
              <w:rPr>
                <w:b/>
              </w:rPr>
              <w:t>TTCN-3 Union Type</w:t>
            </w:r>
          </w:p>
        </w:tc>
      </w:tr>
      <w:tr w:rsidR="00A50613" w14:paraId="3FC36DA1" w14:textId="77777777" w:rsidTr="006A0B58">
        <w:tc>
          <w:tcPr>
            <w:tcW w:w="1479" w:type="dxa"/>
            <w:tcBorders>
              <w:bottom w:val="single" w:sz="4" w:space="0" w:color="auto"/>
            </w:tcBorders>
            <w:shd w:val="clear" w:color="auto" w:fill="E0E0E0"/>
          </w:tcPr>
          <w:p w14:paraId="046D5794" w14:textId="77777777" w:rsidR="00A50613" w:rsidRPr="00492739" w:rsidRDefault="00A50613" w:rsidP="006A0B58">
            <w:pPr>
              <w:pStyle w:val="TAL"/>
              <w:rPr>
                <w:b/>
              </w:rPr>
            </w:pPr>
            <w:bookmarkStart w:id="140" w:name="NB_PDCP_CountCnf_Type" w:colFirst="1" w:colLast="1"/>
            <w:r w:rsidRPr="00492739">
              <w:rPr>
                <w:b/>
              </w:rPr>
              <w:t>Name</w:t>
            </w:r>
          </w:p>
        </w:tc>
        <w:tc>
          <w:tcPr>
            <w:tcW w:w="8378" w:type="dxa"/>
            <w:gridSpan w:val="2"/>
            <w:tcBorders>
              <w:bottom w:val="single" w:sz="4" w:space="0" w:color="auto"/>
            </w:tcBorders>
            <w:shd w:val="clear" w:color="auto" w:fill="FFFF99"/>
          </w:tcPr>
          <w:p w14:paraId="71C57917" w14:textId="77777777" w:rsidR="00A50613" w:rsidRPr="00492739" w:rsidRDefault="00A50613" w:rsidP="006A0B58">
            <w:pPr>
              <w:pStyle w:val="TAL"/>
              <w:rPr>
                <w:b/>
              </w:rPr>
            </w:pPr>
            <w:r w:rsidRPr="00492739">
              <w:rPr>
                <w:b/>
              </w:rPr>
              <w:t>NB_PDCP_CountCnf_Type</w:t>
            </w:r>
          </w:p>
        </w:tc>
      </w:tr>
      <w:bookmarkEnd w:id="140"/>
      <w:tr w:rsidR="00A50613" w14:paraId="57E859D1" w14:textId="77777777" w:rsidTr="006A0B58">
        <w:tc>
          <w:tcPr>
            <w:tcW w:w="1479" w:type="dxa"/>
            <w:tcBorders>
              <w:bottom w:val="double" w:sz="4" w:space="0" w:color="auto"/>
            </w:tcBorders>
            <w:shd w:val="clear" w:color="auto" w:fill="E0E0E0"/>
          </w:tcPr>
          <w:p w14:paraId="4751802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CADF04C" w14:textId="77777777" w:rsidR="00A50613" w:rsidRPr="00492739" w:rsidRDefault="00A50613" w:rsidP="006A0B58">
            <w:pPr>
              <w:pStyle w:val="TAL"/>
            </w:pPr>
          </w:p>
        </w:tc>
      </w:tr>
      <w:tr w:rsidR="00A50613" w14:paraId="5062840F" w14:textId="77777777" w:rsidTr="006A0B58">
        <w:tc>
          <w:tcPr>
            <w:tcW w:w="1479" w:type="dxa"/>
            <w:tcBorders>
              <w:top w:val="double" w:sz="4" w:space="0" w:color="auto"/>
            </w:tcBorders>
            <w:shd w:val="clear" w:color="auto" w:fill="auto"/>
          </w:tcPr>
          <w:p w14:paraId="07CA8856"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7FDD03CF" w14:textId="77777777" w:rsidR="00A50613" w:rsidRPr="00492739" w:rsidRDefault="00000000" w:rsidP="006A0B58">
            <w:pPr>
              <w:pStyle w:val="TAL"/>
            </w:pPr>
            <w:hyperlink w:anchor="NB_PdcpCountInfoList_Type" w:history="1">
              <w:r w:rsidR="00A50613" w:rsidRPr="00492739">
                <w:rPr>
                  <w:rStyle w:val="Hyperlink"/>
                </w:rPr>
                <w:t>NB_PdcpCountInfoList_Type</w:t>
              </w:r>
            </w:hyperlink>
          </w:p>
        </w:tc>
        <w:tc>
          <w:tcPr>
            <w:tcW w:w="5421" w:type="dxa"/>
            <w:tcBorders>
              <w:top w:val="double" w:sz="4" w:space="0" w:color="auto"/>
            </w:tcBorders>
            <w:shd w:val="clear" w:color="auto" w:fill="auto"/>
          </w:tcPr>
          <w:p w14:paraId="5CE821B8" w14:textId="77777777" w:rsidR="00A50613" w:rsidRPr="00492739" w:rsidRDefault="00A50613" w:rsidP="006A0B58">
            <w:pPr>
              <w:pStyle w:val="TAL"/>
            </w:pPr>
            <w:r w:rsidRPr="00492739">
              <w:t>RBs in ascending order; SRBs first</w:t>
            </w:r>
          </w:p>
        </w:tc>
      </w:tr>
      <w:tr w:rsidR="00A50613" w14:paraId="6BBD0153" w14:textId="77777777" w:rsidTr="006A0B58">
        <w:tc>
          <w:tcPr>
            <w:tcW w:w="1479" w:type="dxa"/>
            <w:shd w:val="clear" w:color="auto" w:fill="auto"/>
          </w:tcPr>
          <w:p w14:paraId="6E7102B9" w14:textId="77777777" w:rsidR="00A50613" w:rsidRPr="00492739" w:rsidRDefault="00A50613" w:rsidP="006A0B58">
            <w:pPr>
              <w:pStyle w:val="TAL"/>
            </w:pPr>
            <w:r w:rsidRPr="00492739">
              <w:t>Set</w:t>
            </w:r>
          </w:p>
        </w:tc>
        <w:tc>
          <w:tcPr>
            <w:tcW w:w="2957" w:type="dxa"/>
            <w:shd w:val="clear" w:color="auto" w:fill="auto"/>
          </w:tcPr>
          <w:p w14:paraId="008253CB"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2D54B78" w14:textId="77777777" w:rsidR="00A50613" w:rsidRPr="00492739" w:rsidRDefault="00A50613" w:rsidP="006A0B58">
            <w:pPr>
              <w:pStyle w:val="TAL"/>
            </w:pPr>
          </w:p>
        </w:tc>
      </w:tr>
    </w:tbl>
    <w:p w14:paraId="4CE8C47A" w14:textId="77777777" w:rsidR="00A50613" w:rsidRDefault="00A50613" w:rsidP="00A50613"/>
    <w:p w14:paraId="18C64D2C" w14:textId="77777777" w:rsidR="00A50613" w:rsidRDefault="00A50613" w:rsidP="00A50613">
      <w:pPr>
        <w:pStyle w:val="Heading2"/>
      </w:pPr>
      <w:r>
        <w:t>F.1.10</w:t>
      </w:r>
      <w:r>
        <w:tab/>
        <w:t>L1_MAC_Test_Mode</w:t>
      </w:r>
    </w:p>
    <w:p w14:paraId="0A8B4417" w14:textId="77777777" w:rsidR="00A50613" w:rsidRDefault="00A50613" w:rsidP="00A50613">
      <w:r>
        <w:t>Primitive for control of L1/MAC Test Modes</w:t>
      </w:r>
    </w:p>
    <w:p w14:paraId="1BBFD530" w14:textId="77777777" w:rsidR="00A50613" w:rsidRDefault="00A50613" w:rsidP="00A50613">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D2630E4" w14:textId="77777777" w:rsidTr="006A0B58">
        <w:tc>
          <w:tcPr>
            <w:tcW w:w="9857" w:type="dxa"/>
            <w:gridSpan w:val="4"/>
            <w:shd w:val="clear" w:color="auto" w:fill="E0E0E0"/>
          </w:tcPr>
          <w:p w14:paraId="29625A12" w14:textId="77777777" w:rsidR="00A50613" w:rsidRPr="00492739" w:rsidRDefault="00A50613" w:rsidP="006A0B58">
            <w:pPr>
              <w:pStyle w:val="TAL"/>
              <w:rPr>
                <w:b/>
              </w:rPr>
            </w:pPr>
            <w:r w:rsidRPr="00492739">
              <w:rPr>
                <w:b/>
              </w:rPr>
              <w:t>TTCN-3 Record Type</w:t>
            </w:r>
          </w:p>
        </w:tc>
      </w:tr>
      <w:tr w:rsidR="00A50613" w14:paraId="0CF2D713" w14:textId="77777777" w:rsidTr="006A0B58">
        <w:tc>
          <w:tcPr>
            <w:tcW w:w="1479" w:type="dxa"/>
            <w:tcBorders>
              <w:bottom w:val="single" w:sz="4" w:space="0" w:color="auto"/>
            </w:tcBorders>
            <w:shd w:val="clear" w:color="auto" w:fill="E0E0E0"/>
          </w:tcPr>
          <w:p w14:paraId="7D2E782F" w14:textId="77777777" w:rsidR="00A50613" w:rsidRPr="00492739" w:rsidRDefault="00A50613" w:rsidP="006A0B58">
            <w:pPr>
              <w:pStyle w:val="TAL"/>
              <w:rPr>
                <w:b/>
              </w:rPr>
            </w:pPr>
            <w:bookmarkStart w:id="141" w:name="NB_L1Mac_IndicationControl_Type" w:colFirst="1" w:colLast="1"/>
            <w:r w:rsidRPr="00492739">
              <w:rPr>
                <w:b/>
              </w:rPr>
              <w:t>Name</w:t>
            </w:r>
          </w:p>
        </w:tc>
        <w:tc>
          <w:tcPr>
            <w:tcW w:w="8378" w:type="dxa"/>
            <w:gridSpan w:val="3"/>
            <w:tcBorders>
              <w:bottom w:val="single" w:sz="4" w:space="0" w:color="auto"/>
            </w:tcBorders>
            <w:shd w:val="clear" w:color="auto" w:fill="FFFF99"/>
          </w:tcPr>
          <w:p w14:paraId="7AC5AFB6" w14:textId="77777777" w:rsidR="00A50613" w:rsidRPr="00492739" w:rsidRDefault="00A50613" w:rsidP="006A0B58">
            <w:pPr>
              <w:pStyle w:val="TAL"/>
              <w:rPr>
                <w:b/>
              </w:rPr>
            </w:pPr>
            <w:r w:rsidRPr="00492739">
              <w:rPr>
                <w:b/>
              </w:rPr>
              <w:t>NB_L1Mac_IndicationControl_Type</w:t>
            </w:r>
          </w:p>
        </w:tc>
      </w:tr>
      <w:bookmarkEnd w:id="141"/>
      <w:tr w:rsidR="00A50613" w14:paraId="529E8E02" w14:textId="77777777" w:rsidTr="006A0B58">
        <w:tc>
          <w:tcPr>
            <w:tcW w:w="1479" w:type="dxa"/>
            <w:tcBorders>
              <w:bottom w:val="double" w:sz="4" w:space="0" w:color="auto"/>
            </w:tcBorders>
            <w:shd w:val="clear" w:color="auto" w:fill="E0E0E0"/>
          </w:tcPr>
          <w:p w14:paraId="5B31B46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CE32F69" w14:textId="77777777" w:rsidR="00A50613" w:rsidRPr="00492739" w:rsidRDefault="00A50613" w:rsidP="006A0B58">
            <w:pPr>
              <w:pStyle w:val="TAL"/>
            </w:pPr>
          </w:p>
        </w:tc>
      </w:tr>
      <w:tr w:rsidR="00A50613" w14:paraId="65D15FFB" w14:textId="77777777" w:rsidTr="006A0B58">
        <w:tc>
          <w:tcPr>
            <w:tcW w:w="1479" w:type="dxa"/>
            <w:tcBorders>
              <w:top w:val="double" w:sz="4" w:space="0" w:color="auto"/>
            </w:tcBorders>
            <w:shd w:val="clear" w:color="auto" w:fill="auto"/>
          </w:tcPr>
          <w:p w14:paraId="27BACBC7" w14:textId="77777777" w:rsidR="00A50613" w:rsidRPr="00492739" w:rsidRDefault="00A50613" w:rsidP="006A0B58">
            <w:pPr>
              <w:pStyle w:val="TAL"/>
            </w:pPr>
            <w:r w:rsidRPr="00492739">
              <w:t>RachPreamble</w:t>
            </w:r>
          </w:p>
        </w:tc>
        <w:tc>
          <w:tcPr>
            <w:tcW w:w="2464" w:type="dxa"/>
            <w:tcBorders>
              <w:top w:val="double" w:sz="4" w:space="0" w:color="auto"/>
            </w:tcBorders>
            <w:shd w:val="clear" w:color="auto" w:fill="auto"/>
          </w:tcPr>
          <w:p w14:paraId="44285E18"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tcBorders>
              <w:top w:val="double" w:sz="4" w:space="0" w:color="auto"/>
            </w:tcBorders>
            <w:shd w:val="clear" w:color="auto" w:fill="auto"/>
          </w:tcPr>
          <w:p w14:paraId="5BAE9F8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52ACB98" w14:textId="77777777" w:rsidR="00A50613" w:rsidRPr="00492739" w:rsidRDefault="00A50613" w:rsidP="006A0B58">
            <w:pPr>
              <w:pStyle w:val="TAL"/>
            </w:pPr>
            <w:r w:rsidRPr="00492739">
              <w:t>To enable/disable reporting of NPRACH preamble received</w:t>
            </w:r>
          </w:p>
        </w:tc>
      </w:tr>
      <w:tr w:rsidR="00A50613" w14:paraId="3388A3FC" w14:textId="77777777" w:rsidTr="006A0B58">
        <w:tc>
          <w:tcPr>
            <w:tcW w:w="1479" w:type="dxa"/>
            <w:shd w:val="clear" w:color="auto" w:fill="auto"/>
          </w:tcPr>
          <w:p w14:paraId="2C5C1140" w14:textId="77777777" w:rsidR="00A50613" w:rsidRPr="00492739" w:rsidRDefault="00A50613" w:rsidP="006A0B58">
            <w:pPr>
              <w:pStyle w:val="TAL"/>
            </w:pPr>
            <w:r w:rsidRPr="00492739">
              <w:t>DPR</w:t>
            </w:r>
          </w:p>
        </w:tc>
        <w:tc>
          <w:tcPr>
            <w:tcW w:w="2464" w:type="dxa"/>
            <w:shd w:val="clear" w:color="auto" w:fill="auto"/>
          </w:tcPr>
          <w:p w14:paraId="630EA1C2"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436083B1" w14:textId="77777777" w:rsidR="00A50613" w:rsidRPr="00492739" w:rsidRDefault="00A50613" w:rsidP="006A0B58">
            <w:pPr>
              <w:pStyle w:val="TAL"/>
            </w:pPr>
            <w:r w:rsidRPr="00492739">
              <w:t>opt</w:t>
            </w:r>
          </w:p>
        </w:tc>
        <w:tc>
          <w:tcPr>
            <w:tcW w:w="5421" w:type="dxa"/>
            <w:shd w:val="clear" w:color="auto" w:fill="auto"/>
          </w:tcPr>
          <w:p w14:paraId="68A8EC93" w14:textId="77777777" w:rsidR="00A50613" w:rsidRPr="00492739" w:rsidRDefault="00A50613" w:rsidP="006A0B58">
            <w:pPr>
              <w:pStyle w:val="TAL"/>
            </w:pPr>
            <w:r w:rsidRPr="00492739">
              <w:t>To enable/disable reporting of MAC DPR control elements</w:t>
            </w:r>
          </w:p>
        </w:tc>
      </w:tr>
      <w:tr w:rsidR="00A50613" w14:paraId="786C54B9" w14:textId="77777777" w:rsidTr="006A0B58">
        <w:tc>
          <w:tcPr>
            <w:tcW w:w="1479" w:type="dxa"/>
            <w:shd w:val="clear" w:color="auto" w:fill="auto"/>
          </w:tcPr>
          <w:p w14:paraId="1C07D98F" w14:textId="77777777" w:rsidR="00A50613" w:rsidRPr="00492739" w:rsidRDefault="00A50613" w:rsidP="006A0B58">
            <w:pPr>
              <w:pStyle w:val="TAL"/>
            </w:pPr>
            <w:r w:rsidRPr="00492739">
              <w:t>HarqError</w:t>
            </w:r>
          </w:p>
        </w:tc>
        <w:tc>
          <w:tcPr>
            <w:tcW w:w="2464" w:type="dxa"/>
            <w:shd w:val="clear" w:color="auto" w:fill="auto"/>
          </w:tcPr>
          <w:p w14:paraId="743202B6"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3D9EF00F" w14:textId="77777777" w:rsidR="00A50613" w:rsidRPr="00492739" w:rsidRDefault="00A50613" w:rsidP="006A0B58">
            <w:pPr>
              <w:pStyle w:val="TAL"/>
            </w:pPr>
            <w:r w:rsidRPr="00492739">
              <w:t>opt</w:t>
            </w:r>
          </w:p>
        </w:tc>
        <w:tc>
          <w:tcPr>
            <w:tcW w:w="5421" w:type="dxa"/>
            <w:shd w:val="clear" w:color="auto" w:fill="auto"/>
          </w:tcPr>
          <w:p w14:paraId="156C57AD" w14:textId="77777777" w:rsidR="00A50613" w:rsidRPr="00492739" w:rsidRDefault="00A50613" w:rsidP="006A0B58">
            <w:pPr>
              <w:pStyle w:val="TAL"/>
            </w:pPr>
            <w:r w:rsidRPr="00492739">
              <w:t>To enable/disable reporting of HARQ errors</w:t>
            </w:r>
          </w:p>
        </w:tc>
      </w:tr>
      <w:tr w:rsidR="00A50613" w14:paraId="0B87283A" w14:textId="77777777" w:rsidTr="006A0B58">
        <w:tc>
          <w:tcPr>
            <w:tcW w:w="1479" w:type="dxa"/>
            <w:shd w:val="clear" w:color="auto" w:fill="auto"/>
          </w:tcPr>
          <w:p w14:paraId="6EFB24FB" w14:textId="77777777" w:rsidR="00A50613" w:rsidRPr="00492739" w:rsidRDefault="00A50613" w:rsidP="006A0B58">
            <w:pPr>
              <w:pStyle w:val="TAL"/>
            </w:pPr>
            <w:r w:rsidRPr="00492739">
              <w:t>UL_HARQ</w:t>
            </w:r>
          </w:p>
        </w:tc>
        <w:tc>
          <w:tcPr>
            <w:tcW w:w="2464" w:type="dxa"/>
            <w:shd w:val="clear" w:color="auto" w:fill="auto"/>
          </w:tcPr>
          <w:p w14:paraId="33C6A10D"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661D50E7" w14:textId="77777777" w:rsidR="00A50613" w:rsidRPr="00492739" w:rsidRDefault="00A50613" w:rsidP="006A0B58">
            <w:pPr>
              <w:pStyle w:val="TAL"/>
            </w:pPr>
            <w:r w:rsidRPr="00492739">
              <w:t>opt</w:t>
            </w:r>
          </w:p>
        </w:tc>
        <w:tc>
          <w:tcPr>
            <w:tcW w:w="5421" w:type="dxa"/>
            <w:shd w:val="clear" w:color="auto" w:fill="auto"/>
          </w:tcPr>
          <w:p w14:paraId="0DB59E50" w14:textId="77777777" w:rsidR="00A50613" w:rsidRPr="00492739" w:rsidRDefault="00A50613" w:rsidP="006A0B58">
            <w:pPr>
              <w:pStyle w:val="TAL"/>
            </w:pPr>
            <w:r w:rsidRPr="00492739">
              <w:t>To enable/disable reporting of HARQ ACK/NACK</w:t>
            </w:r>
          </w:p>
        </w:tc>
      </w:tr>
      <w:tr w:rsidR="00A50613" w14:paraId="580AD8AE" w14:textId="77777777" w:rsidTr="006A0B58">
        <w:tc>
          <w:tcPr>
            <w:tcW w:w="1479" w:type="dxa"/>
            <w:shd w:val="clear" w:color="auto" w:fill="auto"/>
          </w:tcPr>
          <w:p w14:paraId="5B1EDF48" w14:textId="77777777" w:rsidR="00A50613" w:rsidRPr="00492739" w:rsidRDefault="00A50613" w:rsidP="006A0B58">
            <w:pPr>
              <w:pStyle w:val="TAL"/>
            </w:pPr>
            <w:r w:rsidRPr="00492739">
              <w:t>TimingAdvanceReport</w:t>
            </w:r>
          </w:p>
        </w:tc>
        <w:tc>
          <w:tcPr>
            <w:tcW w:w="2464" w:type="dxa"/>
            <w:shd w:val="clear" w:color="auto" w:fill="auto"/>
          </w:tcPr>
          <w:p w14:paraId="4A68BF6C"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2F846C26" w14:textId="77777777" w:rsidR="00A50613" w:rsidRPr="00492739" w:rsidRDefault="00A50613" w:rsidP="006A0B58">
            <w:pPr>
              <w:pStyle w:val="TAL"/>
            </w:pPr>
            <w:r w:rsidRPr="00492739">
              <w:t>opt</w:t>
            </w:r>
          </w:p>
        </w:tc>
        <w:tc>
          <w:tcPr>
            <w:tcW w:w="5421" w:type="dxa"/>
            <w:shd w:val="clear" w:color="auto" w:fill="auto"/>
          </w:tcPr>
          <w:p w14:paraId="0635C673" w14:textId="77777777" w:rsidR="00A50613" w:rsidRPr="00492739" w:rsidRDefault="00A50613" w:rsidP="006A0B58">
            <w:pPr>
              <w:pStyle w:val="TAL"/>
            </w:pPr>
            <w:r w:rsidRPr="00492739">
              <w:t>To enable/disable reporting of timing advance</w:t>
            </w:r>
          </w:p>
        </w:tc>
      </w:tr>
    </w:tbl>
    <w:p w14:paraId="3327802D" w14:textId="77777777" w:rsidR="00A50613" w:rsidRDefault="00A50613" w:rsidP="00A50613"/>
    <w:p w14:paraId="0D6D0695" w14:textId="77777777" w:rsidR="00A50613" w:rsidRDefault="00A50613" w:rsidP="00A50613">
      <w:pPr>
        <w:pStyle w:val="Heading2"/>
      </w:pPr>
      <w:r>
        <w:t>F.1.11</w:t>
      </w:r>
      <w:r>
        <w:tab/>
        <w:t>PTM_Configuration</w:t>
      </w:r>
    </w:p>
    <w:p w14:paraId="2AA23981" w14:textId="77777777" w:rsidR="00A50613" w:rsidRDefault="00A50613" w:rsidP="00A50613">
      <w:r>
        <w:t>configuration of Point To Multipoint (PTM) according to rel-14 enhancements</w:t>
      </w:r>
    </w:p>
    <w:p w14:paraId="2C84C642" w14:textId="77777777" w:rsidR="00A50613" w:rsidRDefault="00A50613" w:rsidP="00A50613">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037AAA2D" w14:textId="77777777" w:rsidTr="006A0B58">
        <w:tc>
          <w:tcPr>
            <w:tcW w:w="9856" w:type="dxa"/>
            <w:gridSpan w:val="4"/>
            <w:tcBorders>
              <w:bottom w:val="double" w:sz="4" w:space="0" w:color="auto"/>
            </w:tcBorders>
            <w:shd w:val="clear" w:color="auto" w:fill="E0E0E0"/>
          </w:tcPr>
          <w:p w14:paraId="7CB694E2" w14:textId="77777777" w:rsidR="00A50613" w:rsidRPr="00492739" w:rsidRDefault="00A50613" w:rsidP="006A0B58">
            <w:pPr>
              <w:pStyle w:val="TAL"/>
              <w:rPr>
                <w:b/>
              </w:rPr>
            </w:pPr>
            <w:r w:rsidRPr="00492739">
              <w:rPr>
                <w:b/>
              </w:rPr>
              <w:t>TTCN-3 Basic Types</w:t>
            </w:r>
          </w:p>
        </w:tc>
      </w:tr>
      <w:tr w:rsidR="00A50613" w14:paraId="760DD056" w14:textId="77777777" w:rsidTr="006A0B58">
        <w:tc>
          <w:tcPr>
            <w:tcW w:w="1971" w:type="dxa"/>
            <w:tcBorders>
              <w:top w:val="double" w:sz="4" w:space="0" w:color="auto"/>
            </w:tcBorders>
            <w:shd w:val="clear" w:color="auto" w:fill="auto"/>
          </w:tcPr>
          <w:p w14:paraId="13DF2E6E" w14:textId="77777777" w:rsidR="00A50613" w:rsidRPr="00492739" w:rsidRDefault="00A50613" w:rsidP="006A0B58">
            <w:pPr>
              <w:pStyle w:val="TAL"/>
              <w:rPr>
                <w:b/>
              </w:rPr>
            </w:pPr>
            <w:bookmarkStart w:id="142" w:name="tsc_MaxSCMTCH_NB" w:colFirst="0" w:colLast="0"/>
            <w:r w:rsidRPr="00492739">
              <w:rPr>
                <w:b/>
              </w:rPr>
              <w:t>tsc_MaxSCMTCH_NB</w:t>
            </w:r>
          </w:p>
        </w:tc>
        <w:tc>
          <w:tcPr>
            <w:tcW w:w="2957" w:type="dxa"/>
            <w:tcBorders>
              <w:top w:val="double" w:sz="4" w:space="0" w:color="auto"/>
            </w:tcBorders>
            <w:shd w:val="clear" w:color="auto" w:fill="auto"/>
          </w:tcPr>
          <w:p w14:paraId="740500A2"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7EF63C69" w14:textId="77777777" w:rsidR="00A50613" w:rsidRPr="00492739" w:rsidRDefault="00A50613" w:rsidP="006A0B58">
            <w:pPr>
              <w:pStyle w:val="TAL"/>
            </w:pPr>
            <w:r w:rsidRPr="00492739">
              <w:t>64</w:t>
            </w:r>
          </w:p>
        </w:tc>
        <w:tc>
          <w:tcPr>
            <w:tcW w:w="2957" w:type="dxa"/>
            <w:tcBorders>
              <w:top w:val="double" w:sz="4" w:space="0" w:color="auto"/>
            </w:tcBorders>
            <w:shd w:val="clear" w:color="auto" w:fill="auto"/>
          </w:tcPr>
          <w:p w14:paraId="47788832" w14:textId="77777777" w:rsidR="00A50613" w:rsidRPr="00492739" w:rsidRDefault="00A50613" w:rsidP="006A0B58">
            <w:pPr>
              <w:pStyle w:val="TAL"/>
            </w:pPr>
            <w:r w:rsidRPr="00492739">
              <w:t>Maximum number of SC-MTCHs in one cell for NB-IoT</w:t>
            </w:r>
          </w:p>
        </w:tc>
      </w:tr>
      <w:bookmarkEnd w:id="142"/>
    </w:tbl>
    <w:p w14:paraId="0AFE5BD8" w14:textId="77777777" w:rsidR="00A50613" w:rsidRDefault="00A50613" w:rsidP="00A50613"/>
    <w:p w14:paraId="5B1636D2" w14:textId="77777777" w:rsidR="00A50613" w:rsidRDefault="00A50613" w:rsidP="00A50613">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765DCF5" w14:textId="77777777" w:rsidTr="006A0B58">
        <w:tc>
          <w:tcPr>
            <w:tcW w:w="9857" w:type="dxa"/>
            <w:gridSpan w:val="3"/>
            <w:tcBorders>
              <w:bottom w:val="double" w:sz="4" w:space="0" w:color="auto"/>
            </w:tcBorders>
            <w:shd w:val="clear" w:color="auto" w:fill="E0E0E0"/>
          </w:tcPr>
          <w:p w14:paraId="7E420FD2" w14:textId="77777777" w:rsidR="00A50613" w:rsidRPr="00492739" w:rsidRDefault="00A50613" w:rsidP="006A0B58">
            <w:pPr>
              <w:pStyle w:val="TAL"/>
              <w:rPr>
                <w:b/>
              </w:rPr>
            </w:pPr>
            <w:r w:rsidRPr="00492739">
              <w:rPr>
                <w:b/>
              </w:rPr>
              <w:t>TTCN-3 Basic Types</w:t>
            </w:r>
          </w:p>
        </w:tc>
      </w:tr>
      <w:tr w:rsidR="00A50613" w14:paraId="68725D2E" w14:textId="77777777" w:rsidTr="006A0B58">
        <w:tc>
          <w:tcPr>
            <w:tcW w:w="2464" w:type="dxa"/>
            <w:tcBorders>
              <w:top w:val="double" w:sz="4" w:space="0" w:color="auto"/>
            </w:tcBorders>
            <w:shd w:val="clear" w:color="auto" w:fill="auto"/>
          </w:tcPr>
          <w:p w14:paraId="29DA6B9C" w14:textId="77777777" w:rsidR="00A50613" w:rsidRPr="00492739" w:rsidRDefault="00A50613" w:rsidP="006A0B58">
            <w:pPr>
              <w:pStyle w:val="TAL"/>
              <w:rPr>
                <w:b/>
              </w:rPr>
            </w:pPr>
            <w:bookmarkStart w:id="143" w:name="NPdcchType1ACommonSearchSpace_Type" w:colFirst="0" w:colLast="0"/>
            <w:r w:rsidRPr="00492739">
              <w:rPr>
                <w:b/>
              </w:rPr>
              <w:t>NPdcchType1ACommonSearchSpace_Type</w:t>
            </w:r>
          </w:p>
        </w:tc>
        <w:tc>
          <w:tcPr>
            <w:tcW w:w="3450" w:type="dxa"/>
            <w:tcBorders>
              <w:top w:val="double" w:sz="4" w:space="0" w:color="auto"/>
            </w:tcBorders>
            <w:shd w:val="clear" w:color="auto" w:fill="auto"/>
          </w:tcPr>
          <w:p w14:paraId="3B5F19E3" w14:textId="77777777" w:rsidR="00A50613" w:rsidRPr="00492739" w:rsidRDefault="00A50613" w:rsidP="006A0B58">
            <w:pPr>
              <w:pStyle w:val="TAL"/>
            </w:pPr>
            <w:r w:rsidRPr="00492739">
              <w:t>NPDCCH_SC_MCCH_Config_NB_r14</w:t>
            </w:r>
          </w:p>
        </w:tc>
        <w:tc>
          <w:tcPr>
            <w:tcW w:w="3943" w:type="dxa"/>
            <w:tcBorders>
              <w:top w:val="double" w:sz="4" w:space="0" w:color="auto"/>
            </w:tcBorders>
            <w:shd w:val="clear" w:color="auto" w:fill="auto"/>
          </w:tcPr>
          <w:p w14:paraId="4A70E79D" w14:textId="77777777" w:rsidR="00A50613" w:rsidRPr="00492739" w:rsidRDefault="00A50613" w:rsidP="006A0B58">
            <w:pPr>
              <w:pStyle w:val="TAL"/>
            </w:pPr>
            <w:r w:rsidRPr="00492739">
              <w:t>parameters for Type1A common search space for SC-MCCH (Type1ACSS, TS 36.213 clause 16.6)</w:t>
            </w:r>
          </w:p>
        </w:tc>
      </w:tr>
      <w:bookmarkEnd w:id="143"/>
    </w:tbl>
    <w:p w14:paraId="066DA42D" w14:textId="77777777" w:rsidR="00A50613" w:rsidRDefault="00A50613" w:rsidP="00A50613"/>
    <w:p w14:paraId="37400C7E" w14:textId="77777777" w:rsidR="00A50613" w:rsidRDefault="00A50613" w:rsidP="00A50613">
      <w:pPr>
        <w:pStyle w:val="TH"/>
      </w:pPr>
      <w:r>
        <w:lastRenderedPageBreak/>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94DB6D0" w14:textId="77777777" w:rsidTr="006A0B58">
        <w:tc>
          <w:tcPr>
            <w:tcW w:w="9857" w:type="dxa"/>
            <w:gridSpan w:val="4"/>
            <w:shd w:val="clear" w:color="auto" w:fill="E0E0E0"/>
          </w:tcPr>
          <w:p w14:paraId="2F2C15D1" w14:textId="77777777" w:rsidR="00A50613" w:rsidRPr="00492739" w:rsidRDefault="00A50613" w:rsidP="006A0B58">
            <w:pPr>
              <w:pStyle w:val="TAL"/>
              <w:rPr>
                <w:b/>
              </w:rPr>
            </w:pPr>
            <w:r w:rsidRPr="00492739">
              <w:rPr>
                <w:b/>
              </w:rPr>
              <w:t>TTCN-3 Record Type</w:t>
            </w:r>
          </w:p>
        </w:tc>
      </w:tr>
      <w:tr w:rsidR="00A50613" w14:paraId="3BDF9005" w14:textId="77777777" w:rsidTr="006A0B58">
        <w:tc>
          <w:tcPr>
            <w:tcW w:w="1479" w:type="dxa"/>
            <w:tcBorders>
              <w:bottom w:val="single" w:sz="4" w:space="0" w:color="auto"/>
            </w:tcBorders>
            <w:shd w:val="clear" w:color="auto" w:fill="E0E0E0"/>
          </w:tcPr>
          <w:p w14:paraId="456B12C4" w14:textId="77777777" w:rsidR="00A50613" w:rsidRPr="00492739" w:rsidRDefault="00A50613" w:rsidP="006A0B58">
            <w:pPr>
              <w:pStyle w:val="TAL"/>
              <w:rPr>
                <w:b/>
              </w:rPr>
            </w:pPr>
            <w:bookmarkStart w:id="144" w:name="NPdcchType2ACommonSearchSpace_Type" w:colFirst="1" w:colLast="1"/>
            <w:r w:rsidRPr="00492739">
              <w:rPr>
                <w:b/>
              </w:rPr>
              <w:t>Name</w:t>
            </w:r>
          </w:p>
        </w:tc>
        <w:tc>
          <w:tcPr>
            <w:tcW w:w="8378" w:type="dxa"/>
            <w:gridSpan w:val="3"/>
            <w:tcBorders>
              <w:bottom w:val="single" w:sz="4" w:space="0" w:color="auto"/>
            </w:tcBorders>
            <w:shd w:val="clear" w:color="auto" w:fill="FFFF99"/>
          </w:tcPr>
          <w:p w14:paraId="37BBD4CD" w14:textId="77777777" w:rsidR="00A50613" w:rsidRPr="00492739" w:rsidRDefault="00A50613" w:rsidP="006A0B58">
            <w:pPr>
              <w:pStyle w:val="TAL"/>
              <w:rPr>
                <w:b/>
              </w:rPr>
            </w:pPr>
            <w:r w:rsidRPr="00492739">
              <w:rPr>
                <w:b/>
              </w:rPr>
              <w:t>NPdcchType2ACommonSearchSpace_Type</w:t>
            </w:r>
          </w:p>
        </w:tc>
      </w:tr>
      <w:bookmarkEnd w:id="144"/>
      <w:tr w:rsidR="00A50613" w14:paraId="3DDF5A21" w14:textId="77777777" w:rsidTr="006A0B58">
        <w:tc>
          <w:tcPr>
            <w:tcW w:w="1479" w:type="dxa"/>
            <w:tcBorders>
              <w:bottom w:val="double" w:sz="4" w:space="0" w:color="auto"/>
            </w:tcBorders>
            <w:shd w:val="clear" w:color="auto" w:fill="E0E0E0"/>
          </w:tcPr>
          <w:p w14:paraId="0AA4D79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0EFE2DE" w14:textId="77777777" w:rsidR="00A50613" w:rsidRPr="00492739" w:rsidRDefault="00A50613" w:rsidP="006A0B58">
            <w:pPr>
              <w:pStyle w:val="TAL"/>
            </w:pPr>
            <w:r w:rsidRPr="00492739">
              <w:t>parameters for Type2A common search space for SC-MTCH (Type2ACSS, TS 36.213 clause 16.6);</w:t>
            </w:r>
          </w:p>
        </w:tc>
      </w:tr>
      <w:tr w:rsidR="00A50613" w14:paraId="2FD065B8" w14:textId="77777777" w:rsidTr="006A0B58">
        <w:tc>
          <w:tcPr>
            <w:tcW w:w="1479" w:type="dxa"/>
            <w:tcBorders>
              <w:top w:val="double" w:sz="4" w:space="0" w:color="auto"/>
            </w:tcBorders>
            <w:shd w:val="clear" w:color="auto" w:fill="auto"/>
          </w:tcPr>
          <w:p w14:paraId="3C918B04"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68EE8ED" w14:textId="77777777" w:rsidR="00A50613" w:rsidRPr="00492739" w:rsidRDefault="00000000" w:rsidP="006A0B58">
            <w:pPr>
              <w:pStyle w:val="TAL"/>
            </w:pPr>
            <w:hyperlink w:anchor="NPDCCH_NumRepetitions_SC_MTCH_Type" w:history="1">
              <w:r w:rsidR="00A50613" w:rsidRPr="00492739">
                <w:rPr>
                  <w:rStyle w:val="Hyperlink"/>
                </w:rPr>
                <w:t>NPDCCH_NumRepetitions_SC_MTCH_Type</w:t>
              </w:r>
            </w:hyperlink>
          </w:p>
        </w:tc>
        <w:tc>
          <w:tcPr>
            <w:tcW w:w="493" w:type="dxa"/>
            <w:tcBorders>
              <w:top w:val="double" w:sz="4" w:space="0" w:color="auto"/>
            </w:tcBorders>
            <w:shd w:val="clear" w:color="auto" w:fill="auto"/>
          </w:tcPr>
          <w:p w14:paraId="238AA916" w14:textId="77777777" w:rsidR="00A50613" w:rsidRPr="00492739" w:rsidRDefault="00A50613" w:rsidP="006A0B58">
            <w:pPr>
              <w:pStyle w:val="TAL"/>
            </w:pPr>
          </w:p>
        </w:tc>
        <w:tc>
          <w:tcPr>
            <w:tcW w:w="5421" w:type="dxa"/>
            <w:tcBorders>
              <w:top w:val="double" w:sz="4" w:space="0" w:color="auto"/>
            </w:tcBorders>
            <w:shd w:val="clear" w:color="auto" w:fill="auto"/>
          </w:tcPr>
          <w:p w14:paraId="1985746E" w14:textId="77777777" w:rsidR="00A50613" w:rsidRPr="00492739" w:rsidRDefault="00A50613" w:rsidP="006A0B58">
            <w:pPr>
              <w:pStyle w:val="TAL"/>
            </w:pPr>
            <w:r w:rsidRPr="00492739">
              <w:t>Rmax for Type2A common search space; TS 36.213 clause 16.6</w:t>
            </w:r>
          </w:p>
        </w:tc>
      </w:tr>
      <w:tr w:rsidR="00A50613" w14:paraId="461738DD" w14:textId="77777777" w:rsidTr="006A0B58">
        <w:tc>
          <w:tcPr>
            <w:tcW w:w="1479" w:type="dxa"/>
            <w:shd w:val="clear" w:color="auto" w:fill="auto"/>
          </w:tcPr>
          <w:p w14:paraId="68DB21CD" w14:textId="77777777" w:rsidR="00A50613" w:rsidRPr="00492739" w:rsidRDefault="00A50613" w:rsidP="006A0B58">
            <w:pPr>
              <w:pStyle w:val="TAL"/>
            </w:pPr>
            <w:r w:rsidRPr="00492739">
              <w:t>StartSF</w:t>
            </w:r>
          </w:p>
        </w:tc>
        <w:tc>
          <w:tcPr>
            <w:tcW w:w="2464" w:type="dxa"/>
            <w:shd w:val="clear" w:color="auto" w:fill="auto"/>
          </w:tcPr>
          <w:p w14:paraId="39ACAD22" w14:textId="77777777" w:rsidR="00A50613" w:rsidRPr="00492739" w:rsidRDefault="00000000" w:rsidP="006A0B58">
            <w:pPr>
              <w:pStyle w:val="TAL"/>
            </w:pPr>
            <w:hyperlink w:anchor="NPDCCH_StartSF_SC_MTCH_Type" w:history="1">
              <w:r w:rsidR="00A50613" w:rsidRPr="00492739">
                <w:rPr>
                  <w:rStyle w:val="Hyperlink"/>
                </w:rPr>
                <w:t>NPDCCH_StartSF_SC_MTCH_Type</w:t>
              </w:r>
            </w:hyperlink>
          </w:p>
        </w:tc>
        <w:tc>
          <w:tcPr>
            <w:tcW w:w="493" w:type="dxa"/>
            <w:shd w:val="clear" w:color="auto" w:fill="auto"/>
          </w:tcPr>
          <w:p w14:paraId="307ACE44" w14:textId="77777777" w:rsidR="00A50613" w:rsidRPr="00492739" w:rsidRDefault="00A50613" w:rsidP="006A0B58">
            <w:pPr>
              <w:pStyle w:val="TAL"/>
            </w:pPr>
          </w:p>
        </w:tc>
        <w:tc>
          <w:tcPr>
            <w:tcW w:w="5421" w:type="dxa"/>
            <w:shd w:val="clear" w:color="auto" w:fill="auto"/>
          </w:tcPr>
          <w:p w14:paraId="7247C32B" w14:textId="77777777" w:rsidR="00A50613" w:rsidRPr="00492739" w:rsidRDefault="00A50613" w:rsidP="006A0B58">
            <w:pPr>
              <w:pStyle w:val="TAL"/>
            </w:pPr>
            <w:r w:rsidRPr="00492739">
              <w:t>G for Type2A common search space; TS 36.213 clause 16.6</w:t>
            </w:r>
          </w:p>
        </w:tc>
      </w:tr>
      <w:tr w:rsidR="00A50613" w14:paraId="3CFB5803" w14:textId="77777777" w:rsidTr="006A0B58">
        <w:tc>
          <w:tcPr>
            <w:tcW w:w="1479" w:type="dxa"/>
            <w:shd w:val="clear" w:color="auto" w:fill="auto"/>
          </w:tcPr>
          <w:p w14:paraId="03ED5406" w14:textId="77777777" w:rsidR="00A50613" w:rsidRPr="00492739" w:rsidRDefault="00A50613" w:rsidP="006A0B58">
            <w:pPr>
              <w:pStyle w:val="TAL"/>
            </w:pPr>
            <w:r w:rsidRPr="00492739">
              <w:t>Offset</w:t>
            </w:r>
          </w:p>
        </w:tc>
        <w:tc>
          <w:tcPr>
            <w:tcW w:w="2464" w:type="dxa"/>
            <w:shd w:val="clear" w:color="auto" w:fill="auto"/>
          </w:tcPr>
          <w:p w14:paraId="42BD2692" w14:textId="77777777" w:rsidR="00A50613" w:rsidRPr="00492739" w:rsidRDefault="00000000" w:rsidP="006A0B58">
            <w:pPr>
              <w:pStyle w:val="TAL"/>
            </w:pPr>
            <w:hyperlink w:anchor="NPDCCH_Offset_SC_MTCH_Type" w:history="1">
              <w:r w:rsidR="00A50613" w:rsidRPr="00492739">
                <w:rPr>
                  <w:rStyle w:val="Hyperlink"/>
                </w:rPr>
                <w:t>NPDCCH_Offset_SC_MTCH_Type</w:t>
              </w:r>
            </w:hyperlink>
          </w:p>
        </w:tc>
        <w:tc>
          <w:tcPr>
            <w:tcW w:w="493" w:type="dxa"/>
            <w:shd w:val="clear" w:color="auto" w:fill="auto"/>
          </w:tcPr>
          <w:p w14:paraId="6D7D9850" w14:textId="77777777" w:rsidR="00A50613" w:rsidRPr="00492739" w:rsidRDefault="00A50613" w:rsidP="006A0B58">
            <w:pPr>
              <w:pStyle w:val="TAL"/>
            </w:pPr>
          </w:p>
        </w:tc>
        <w:tc>
          <w:tcPr>
            <w:tcW w:w="5421" w:type="dxa"/>
            <w:shd w:val="clear" w:color="auto" w:fill="auto"/>
          </w:tcPr>
          <w:p w14:paraId="064916C6" w14:textId="77777777" w:rsidR="00A50613" w:rsidRPr="00492739" w:rsidRDefault="00A50613" w:rsidP="006A0B58">
            <w:pPr>
              <w:pStyle w:val="TAL"/>
            </w:pPr>
            <w:r w:rsidRPr="00492739">
              <w:t>offset for Type2A common search space; TS 36.213 clause 16.6</w:t>
            </w:r>
          </w:p>
        </w:tc>
      </w:tr>
      <w:tr w:rsidR="00A50613" w14:paraId="7296FD05" w14:textId="77777777" w:rsidTr="006A0B58">
        <w:tc>
          <w:tcPr>
            <w:tcW w:w="1479" w:type="dxa"/>
            <w:shd w:val="clear" w:color="auto" w:fill="auto"/>
          </w:tcPr>
          <w:p w14:paraId="116C39C5" w14:textId="77777777" w:rsidR="00A50613" w:rsidRPr="00492739" w:rsidRDefault="00A50613" w:rsidP="006A0B58">
            <w:pPr>
              <w:pStyle w:val="TAL"/>
            </w:pPr>
            <w:r w:rsidRPr="00492739">
              <w:t>Npdsch_MaxTBS</w:t>
            </w:r>
          </w:p>
        </w:tc>
        <w:tc>
          <w:tcPr>
            <w:tcW w:w="2464" w:type="dxa"/>
            <w:shd w:val="clear" w:color="auto" w:fill="auto"/>
          </w:tcPr>
          <w:p w14:paraId="7FF0E366" w14:textId="77777777" w:rsidR="00A50613" w:rsidRPr="00492739" w:rsidRDefault="00000000" w:rsidP="006A0B58">
            <w:pPr>
              <w:pStyle w:val="TAL"/>
            </w:pPr>
            <w:hyperlink w:anchor="NPDCCH_NPDSCH_MaxTBS_SC_MTCH_Type" w:history="1">
              <w:r w:rsidR="00A50613" w:rsidRPr="00492739">
                <w:rPr>
                  <w:rStyle w:val="Hyperlink"/>
                </w:rPr>
                <w:t>NPDCCH_NPDSCH_MaxTBS_SC_MTCH_Type</w:t>
              </w:r>
            </w:hyperlink>
          </w:p>
        </w:tc>
        <w:tc>
          <w:tcPr>
            <w:tcW w:w="493" w:type="dxa"/>
            <w:shd w:val="clear" w:color="auto" w:fill="auto"/>
          </w:tcPr>
          <w:p w14:paraId="5750C008" w14:textId="77777777" w:rsidR="00A50613" w:rsidRPr="00492739" w:rsidRDefault="00A50613" w:rsidP="006A0B58">
            <w:pPr>
              <w:pStyle w:val="TAL"/>
            </w:pPr>
          </w:p>
        </w:tc>
        <w:tc>
          <w:tcPr>
            <w:tcW w:w="5421" w:type="dxa"/>
            <w:shd w:val="clear" w:color="auto" w:fill="auto"/>
          </w:tcPr>
          <w:p w14:paraId="4FE3D609" w14:textId="77777777" w:rsidR="00A50613" w:rsidRPr="00492739" w:rsidRDefault="00A50613" w:rsidP="006A0B58">
            <w:pPr>
              <w:pStyle w:val="TAL"/>
            </w:pPr>
            <w:r w:rsidRPr="00492739">
              <w:t>Maximum NPDSCH TBS for the SC-MTCH</w:t>
            </w:r>
          </w:p>
        </w:tc>
      </w:tr>
    </w:tbl>
    <w:p w14:paraId="25759C48" w14:textId="77777777" w:rsidR="00A50613" w:rsidRDefault="00A50613" w:rsidP="00A50613"/>
    <w:p w14:paraId="2BF94C8D" w14:textId="77777777" w:rsidR="00A50613" w:rsidRDefault="00A50613" w:rsidP="00A50613">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63D981E" w14:textId="77777777" w:rsidTr="006A0B58">
        <w:tc>
          <w:tcPr>
            <w:tcW w:w="9857" w:type="dxa"/>
            <w:gridSpan w:val="4"/>
            <w:shd w:val="clear" w:color="auto" w:fill="E0E0E0"/>
          </w:tcPr>
          <w:p w14:paraId="15FA8143" w14:textId="77777777" w:rsidR="00A50613" w:rsidRPr="00492739" w:rsidRDefault="00A50613" w:rsidP="006A0B58">
            <w:pPr>
              <w:pStyle w:val="TAL"/>
              <w:rPr>
                <w:b/>
              </w:rPr>
            </w:pPr>
            <w:r w:rsidRPr="00492739">
              <w:rPr>
                <w:b/>
              </w:rPr>
              <w:t>TTCN-3 Record Type</w:t>
            </w:r>
          </w:p>
        </w:tc>
      </w:tr>
      <w:tr w:rsidR="00A50613" w14:paraId="45DC4262" w14:textId="77777777" w:rsidTr="006A0B58">
        <w:tc>
          <w:tcPr>
            <w:tcW w:w="1479" w:type="dxa"/>
            <w:tcBorders>
              <w:bottom w:val="single" w:sz="4" w:space="0" w:color="auto"/>
            </w:tcBorders>
            <w:shd w:val="clear" w:color="auto" w:fill="E0E0E0"/>
          </w:tcPr>
          <w:p w14:paraId="44019A41" w14:textId="77777777" w:rsidR="00A50613" w:rsidRPr="00492739" w:rsidRDefault="00A50613" w:rsidP="006A0B58">
            <w:pPr>
              <w:pStyle w:val="TAL"/>
              <w:rPr>
                <w:b/>
              </w:rPr>
            </w:pPr>
            <w:bookmarkStart w:id="145" w:name="NB_SC_MTCH_Config_Type" w:colFirst="1" w:colLast="1"/>
            <w:r w:rsidRPr="00492739">
              <w:rPr>
                <w:b/>
              </w:rPr>
              <w:t>Name</w:t>
            </w:r>
          </w:p>
        </w:tc>
        <w:tc>
          <w:tcPr>
            <w:tcW w:w="8378" w:type="dxa"/>
            <w:gridSpan w:val="3"/>
            <w:tcBorders>
              <w:bottom w:val="single" w:sz="4" w:space="0" w:color="auto"/>
            </w:tcBorders>
            <w:shd w:val="clear" w:color="auto" w:fill="FFFF99"/>
          </w:tcPr>
          <w:p w14:paraId="0C8783E9" w14:textId="77777777" w:rsidR="00A50613" w:rsidRPr="00492739" w:rsidRDefault="00A50613" w:rsidP="006A0B58">
            <w:pPr>
              <w:pStyle w:val="TAL"/>
              <w:rPr>
                <w:b/>
              </w:rPr>
            </w:pPr>
            <w:r w:rsidRPr="00492739">
              <w:rPr>
                <w:b/>
              </w:rPr>
              <w:t>NB_SC_MTCH_Config_Type</w:t>
            </w:r>
          </w:p>
        </w:tc>
      </w:tr>
      <w:bookmarkEnd w:id="145"/>
      <w:tr w:rsidR="00A50613" w14:paraId="414AF118" w14:textId="77777777" w:rsidTr="006A0B58">
        <w:tc>
          <w:tcPr>
            <w:tcW w:w="1479" w:type="dxa"/>
            <w:tcBorders>
              <w:bottom w:val="double" w:sz="4" w:space="0" w:color="auto"/>
            </w:tcBorders>
            <w:shd w:val="clear" w:color="auto" w:fill="E0E0E0"/>
          </w:tcPr>
          <w:p w14:paraId="2DEB810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EC25BDD" w14:textId="77777777" w:rsidR="00A50613" w:rsidRPr="00492739" w:rsidRDefault="00A50613" w:rsidP="006A0B58">
            <w:pPr>
              <w:pStyle w:val="TAL"/>
            </w:pPr>
          </w:p>
        </w:tc>
      </w:tr>
      <w:tr w:rsidR="00A50613" w14:paraId="29A2A107" w14:textId="77777777" w:rsidTr="006A0B58">
        <w:tc>
          <w:tcPr>
            <w:tcW w:w="1479" w:type="dxa"/>
            <w:tcBorders>
              <w:top w:val="double" w:sz="4" w:space="0" w:color="auto"/>
            </w:tcBorders>
            <w:shd w:val="clear" w:color="auto" w:fill="auto"/>
          </w:tcPr>
          <w:p w14:paraId="73100E51" w14:textId="77777777" w:rsidR="00A50613" w:rsidRPr="00492739" w:rsidRDefault="00A50613" w:rsidP="006A0B58">
            <w:pPr>
              <w:pStyle w:val="TAL"/>
            </w:pPr>
            <w:r w:rsidRPr="00492739">
              <w:t>GRnti</w:t>
            </w:r>
          </w:p>
        </w:tc>
        <w:tc>
          <w:tcPr>
            <w:tcW w:w="2464" w:type="dxa"/>
            <w:tcBorders>
              <w:top w:val="double" w:sz="4" w:space="0" w:color="auto"/>
            </w:tcBorders>
            <w:shd w:val="clear" w:color="auto" w:fill="auto"/>
          </w:tcPr>
          <w:p w14:paraId="4A022925"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4FF143B0" w14:textId="77777777" w:rsidR="00A50613" w:rsidRPr="00492739" w:rsidRDefault="00A50613" w:rsidP="006A0B58">
            <w:pPr>
              <w:pStyle w:val="TAL"/>
            </w:pPr>
          </w:p>
        </w:tc>
        <w:tc>
          <w:tcPr>
            <w:tcW w:w="5421" w:type="dxa"/>
            <w:tcBorders>
              <w:top w:val="double" w:sz="4" w:space="0" w:color="auto"/>
            </w:tcBorders>
            <w:shd w:val="clear" w:color="auto" w:fill="auto"/>
          </w:tcPr>
          <w:p w14:paraId="75BE8935" w14:textId="77777777" w:rsidR="00A50613" w:rsidRPr="00492739" w:rsidRDefault="00A50613" w:rsidP="006A0B58">
            <w:pPr>
              <w:pStyle w:val="TAL"/>
            </w:pPr>
          </w:p>
        </w:tc>
      </w:tr>
      <w:tr w:rsidR="00A50613" w14:paraId="43E4E373" w14:textId="77777777" w:rsidTr="006A0B58">
        <w:tc>
          <w:tcPr>
            <w:tcW w:w="1479" w:type="dxa"/>
            <w:shd w:val="clear" w:color="auto" w:fill="auto"/>
          </w:tcPr>
          <w:p w14:paraId="5F085D3C" w14:textId="77777777" w:rsidR="00A50613" w:rsidRPr="00492739" w:rsidRDefault="00A50613" w:rsidP="006A0B58">
            <w:pPr>
              <w:pStyle w:val="TAL"/>
            </w:pPr>
            <w:r w:rsidRPr="00492739">
              <w:t>ScMtchCarrierConfig</w:t>
            </w:r>
          </w:p>
        </w:tc>
        <w:tc>
          <w:tcPr>
            <w:tcW w:w="2464" w:type="dxa"/>
            <w:shd w:val="clear" w:color="auto" w:fill="auto"/>
          </w:tcPr>
          <w:p w14:paraId="5EEDC2E0" w14:textId="77777777" w:rsidR="00A50613" w:rsidRPr="00492739" w:rsidRDefault="00000000" w:rsidP="006A0B58">
            <w:pPr>
              <w:pStyle w:val="TAL"/>
            </w:pPr>
            <w:hyperlink w:anchor="NB_SC_MTCH_CarrierConfig_Type" w:history="1">
              <w:r w:rsidR="00A50613" w:rsidRPr="00492739">
                <w:rPr>
                  <w:rStyle w:val="Hyperlink"/>
                </w:rPr>
                <w:t>NB_SC_MTCH_CarrierConfig_Type</w:t>
              </w:r>
            </w:hyperlink>
          </w:p>
        </w:tc>
        <w:tc>
          <w:tcPr>
            <w:tcW w:w="493" w:type="dxa"/>
            <w:shd w:val="clear" w:color="auto" w:fill="auto"/>
          </w:tcPr>
          <w:p w14:paraId="625A03C8" w14:textId="77777777" w:rsidR="00A50613" w:rsidRPr="00492739" w:rsidRDefault="00A50613" w:rsidP="006A0B58">
            <w:pPr>
              <w:pStyle w:val="TAL"/>
            </w:pPr>
          </w:p>
        </w:tc>
        <w:tc>
          <w:tcPr>
            <w:tcW w:w="5421" w:type="dxa"/>
            <w:shd w:val="clear" w:color="auto" w:fill="auto"/>
          </w:tcPr>
          <w:p w14:paraId="32500BE3" w14:textId="77777777" w:rsidR="00A50613" w:rsidRPr="00492739" w:rsidRDefault="00A50613" w:rsidP="006A0B58">
            <w:pPr>
              <w:pStyle w:val="TAL"/>
            </w:pPr>
          </w:p>
        </w:tc>
      </w:tr>
      <w:tr w:rsidR="00A50613" w14:paraId="34878C8B" w14:textId="77777777" w:rsidTr="006A0B58">
        <w:tc>
          <w:tcPr>
            <w:tcW w:w="1479" w:type="dxa"/>
            <w:shd w:val="clear" w:color="auto" w:fill="auto"/>
          </w:tcPr>
          <w:p w14:paraId="3EF68067" w14:textId="77777777" w:rsidR="00A50613" w:rsidRPr="00492739" w:rsidRDefault="00A50613" w:rsidP="006A0B58">
            <w:pPr>
              <w:pStyle w:val="TAL"/>
            </w:pPr>
            <w:r w:rsidRPr="00492739">
              <w:t>ScMtchSchedulingInfo</w:t>
            </w:r>
          </w:p>
        </w:tc>
        <w:tc>
          <w:tcPr>
            <w:tcW w:w="2464" w:type="dxa"/>
            <w:shd w:val="clear" w:color="auto" w:fill="auto"/>
          </w:tcPr>
          <w:p w14:paraId="11A8D027" w14:textId="77777777" w:rsidR="00A50613" w:rsidRPr="00492739" w:rsidRDefault="00A50613" w:rsidP="006A0B58">
            <w:pPr>
              <w:pStyle w:val="TAL"/>
            </w:pPr>
            <w:r w:rsidRPr="00492739">
              <w:t>SC_MTCH_SchedulingInfo_NB_r14</w:t>
            </w:r>
          </w:p>
        </w:tc>
        <w:tc>
          <w:tcPr>
            <w:tcW w:w="493" w:type="dxa"/>
            <w:shd w:val="clear" w:color="auto" w:fill="auto"/>
          </w:tcPr>
          <w:p w14:paraId="14462EC1" w14:textId="77777777" w:rsidR="00A50613" w:rsidRPr="00492739" w:rsidRDefault="00A50613" w:rsidP="006A0B58">
            <w:pPr>
              <w:pStyle w:val="TAL"/>
            </w:pPr>
            <w:r w:rsidRPr="00492739">
              <w:t>opt</w:t>
            </w:r>
          </w:p>
        </w:tc>
        <w:tc>
          <w:tcPr>
            <w:tcW w:w="5421" w:type="dxa"/>
            <w:shd w:val="clear" w:color="auto" w:fill="auto"/>
          </w:tcPr>
          <w:p w14:paraId="637C59A2" w14:textId="77777777" w:rsidR="00A50613" w:rsidRPr="00492739" w:rsidRDefault="00A50613" w:rsidP="006A0B58">
            <w:pPr>
              <w:pStyle w:val="TAL"/>
            </w:pPr>
          </w:p>
        </w:tc>
      </w:tr>
    </w:tbl>
    <w:p w14:paraId="4F279187" w14:textId="77777777" w:rsidR="00A50613" w:rsidRDefault="00A50613" w:rsidP="00A50613"/>
    <w:p w14:paraId="3C06CA80" w14:textId="77777777" w:rsidR="00A50613" w:rsidRDefault="00A50613" w:rsidP="00A50613">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8632C0" w14:textId="77777777" w:rsidTr="006A0B58">
        <w:tc>
          <w:tcPr>
            <w:tcW w:w="9857" w:type="dxa"/>
            <w:gridSpan w:val="4"/>
            <w:shd w:val="clear" w:color="auto" w:fill="E0E0E0"/>
          </w:tcPr>
          <w:p w14:paraId="6B935DE6" w14:textId="77777777" w:rsidR="00A50613" w:rsidRPr="00492739" w:rsidRDefault="00A50613" w:rsidP="006A0B58">
            <w:pPr>
              <w:pStyle w:val="TAL"/>
              <w:rPr>
                <w:b/>
              </w:rPr>
            </w:pPr>
            <w:r w:rsidRPr="00492739">
              <w:rPr>
                <w:b/>
              </w:rPr>
              <w:t>TTCN-3 Record Type</w:t>
            </w:r>
          </w:p>
        </w:tc>
      </w:tr>
      <w:tr w:rsidR="00A50613" w14:paraId="158B797A" w14:textId="77777777" w:rsidTr="006A0B58">
        <w:tc>
          <w:tcPr>
            <w:tcW w:w="1479" w:type="dxa"/>
            <w:tcBorders>
              <w:bottom w:val="single" w:sz="4" w:space="0" w:color="auto"/>
            </w:tcBorders>
            <w:shd w:val="clear" w:color="auto" w:fill="E0E0E0"/>
          </w:tcPr>
          <w:p w14:paraId="2A559C56" w14:textId="77777777" w:rsidR="00A50613" w:rsidRPr="00492739" w:rsidRDefault="00A50613" w:rsidP="006A0B58">
            <w:pPr>
              <w:pStyle w:val="TAL"/>
              <w:rPr>
                <w:b/>
              </w:rPr>
            </w:pPr>
            <w:bookmarkStart w:id="146" w:name="NB_SC_MTCH_Info_Type" w:colFirst="1" w:colLast="1"/>
            <w:r w:rsidRPr="00492739">
              <w:rPr>
                <w:b/>
              </w:rPr>
              <w:t>Name</w:t>
            </w:r>
          </w:p>
        </w:tc>
        <w:tc>
          <w:tcPr>
            <w:tcW w:w="8378" w:type="dxa"/>
            <w:gridSpan w:val="3"/>
            <w:tcBorders>
              <w:bottom w:val="single" w:sz="4" w:space="0" w:color="auto"/>
            </w:tcBorders>
            <w:shd w:val="clear" w:color="auto" w:fill="FFFF99"/>
          </w:tcPr>
          <w:p w14:paraId="315B45A4" w14:textId="77777777" w:rsidR="00A50613" w:rsidRPr="00492739" w:rsidRDefault="00A50613" w:rsidP="006A0B58">
            <w:pPr>
              <w:pStyle w:val="TAL"/>
              <w:rPr>
                <w:b/>
              </w:rPr>
            </w:pPr>
            <w:r w:rsidRPr="00492739">
              <w:rPr>
                <w:b/>
              </w:rPr>
              <w:t>NB_SC_MTCH_Info_Type</w:t>
            </w:r>
          </w:p>
        </w:tc>
      </w:tr>
      <w:bookmarkEnd w:id="146"/>
      <w:tr w:rsidR="00A50613" w14:paraId="192E9E4F" w14:textId="77777777" w:rsidTr="006A0B58">
        <w:tc>
          <w:tcPr>
            <w:tcW w:w="1479" w:type="dxa"/>
            <w:tcBorders>
              <w:bottom w:val="double" w:sz="4" w:space="0" w:color="auto"/>
            </w:tcBorders>
            <w:shd w:val="clear" w:color="auto" w:fill="E0E0E0"/>
          </w:tcPr>
          <w:p w14:paraId="22BFE91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5D811A" w14:textId="77777777" w:rsidR="00A50613" w:rsidRPr="00492739" w:rsidRDefault="00A50613" w:rsidP="006A0B58">
            <w:pPr>
              <w:pStyle w:val="TAL"/>
            </w:pPr>
          </w:p>
        </w:tc>
      </w:tr>
      <w:tr w:rsidR="00A50613" w14:paraId="4DAF4F0F" w14:textId="77777777" w:rsidTr="006A0B58">
        <w:tc>
          <w:tcPr>
            <w:tcW w:w="1479" w:type="dxa"/>
            <w:tcBorders>
              <w:top w:val="double" w:sz="4" w:space="0" w:color="auto"/>
            </w:tcBorders>
            <w:shd w:val="clear" w:color="auto" w:fill="auto"/>
          </w:tcPr>
          <w:p w14:paraId="2C7C0AB3" w14:textId="77777777" w:rsidR="00A50613" w:rsidRPr="00492739" w:rsidRDefault="00A50613" w:rsidP="006A0B58">
            <w:pPr>
              <w:pStyle w:val="TAL"/>
            </w:pPr>
            <w:r w:rsidRPr="00492739">
              <w:t>Type2ACSS</w:t>
            </w:r>
          </w:p>
        </w:tc>
        <w:tc>
          <w:tcPr>
            <w:tcW w:w="2464" w:type="dxa"/>
            <w:tcBorders>
              <w:top w:val="double" w:sz="4" w:space="0" w:color="auto"/>
            </w:tcBorders>
            <w:shd w:val="clear" w:color="auto" w:fill="auto"/>
          </w:tcPr>
          <w:p w14:paraId="2DB3523D" w14:textId="77777777" w:rsidR="00A50613" w:rsidRPr="00492739" w:rsidRDefault="00000000" w:rsidP="006A0B58">
            <w:pPr>
              <w:pStyle w:val="TAL"/>
            </w:pPr>
            <w:hyperlink w:anchor="NPdcchType2ACommonSearchSpace_Type" w:history="1">
              <w:r w:rsidR="00A50613" w:rsidRPr="00492739">
                <w:rPr>
                  <w:rStyle w:val="Hyperlink"/>
                </w:rPr>
                <w:t>NPdcchType2ACommonSearchSpace_Type</w:t>
              </w:r>
            </w:hyperlink>
          </w:p>
        </w:tc>
        <w:tc>
          <w:tcPr>
            <w:tcW w:w="493" w:type="dxa"/>
            <w:tcBorders>
              <w:top w:val="double" w:sz="4" w:space="0" w:color="auto"/>
            </w:tcBorders>
            <w:shd w:val="clear" w:color="auto" w:fill="auto"/>
          </w:tcPr>
          <w:p w14:paraId="5366C680" w14:textId="77777777" w:rsidR="00A50613" w:rsidRPr="00492739" w:rsidRDefault="00A50613" w:rsidP="006A0B58">
            <w:pPr>
              <w:pStyle w:val="TAL"/>
            </w:pPr>
          </w:p>
        </w:tc>
        <w:tc>
          <w:tcPr>
            <w:tcW w:w="5421" w:type="dxa"/>
            <w:tcBorders>
              <w:top w:val="double" w:sz="4" w:space="0" w:color="auto"/>
            </w:tcBorders>
            <w:shd w:val="clear" w:color="auto" w:fill="auto"/>
          </w:tcPr>
          <w:p w14:paraId="28D9FC43" w14:textId="77777777" w:rsidR="00A50613" w:rsidRPr="00492739" w:rsidRDefault="00A50613" w:rsidP="006A0B58">
            <w:pPr>
              <w:pStyle w:val="TAL"/>
            </w:pPr>
            <w:r w:rsidRPr="00492739">
              <w:t>parameters for Type2A common search space</w:t>
            </w:r>
          </w:p>
        </w:tc>
      </w:tr>
      <w:tr w:rsidR="00A50613" w14:paraId="0BDD12F3" w14:textId="77777777" w:rsidTr="006A0B58">
        <w:tc>
          <w:tcPr>
            <w:tcW w:w="1479" w:type="dxa"/>
            <w:shd w:val="clear" w:color="auto" w:fill="auto"/>
          </w:tcPr>
          <w:p w14:paraId="5978DF8B" w14:textId="77777777" w:rsidR="00A50613" w:rsidRPr="00492739" w:rsidRDefault="00A50613" w:rsidP="006A0B58">
            <w:pPr>
              <w:pStyle w:val="TAL"/>
            </w:pPr>
            <w:r w:rsidRPr="00492739">
              <w:t>ScMrbId</w:t>
            </w:r>
          </w:p>
        </w:tc>
        <w:tc>
          <w:tcPr>
            <w:tcW w:w="2464" w:type="dxa"/>
            <w:shd w:val="clear" w:color="auto" w:fill="auto"/>
          </w:tcPr>
          <w:p w14:paraId="0D24C352" w14:textId="77777777" w:rsidR="00A50613" w:rsidRPr="00492739" w:rsidRDefault="00000000" w:rsidP="006A0B58">
            <w:pPr>
              <w:pStyle w:val="TAL"/>
            </w:pPr>
            <w:hyperlink w:anchor="SC_MRB_Identity_Type" w:history="1">
              <w:r w:rsidR="00A50613" w:rsidRPr="00492739">
                <w:rPr>
                  <w:rStyle w:val="Hyperlink"/>
                </w:rPr>
                <w:t>SC_MRB_Identity_Type</w:t>
              </w:r>
            </w:hyperlink>
          </w:p>
        </w:tc>
        <w:tc>
          <w:tcPr>
            <w:tcW w:w="493" w:type="dxa"/>
            <w:shd w:val="clear" w:color="auto" w:fill="auto"/>
          </w:tcPr>
          <w:p w14:paraId="5665E2E0" w14:textId="77777777" w:rsidR="00A50613" w:rsidRPr="00492739" w:rsidRDefault="00A50613" w:rsidP="006A0B58">
            <w:pPr>
              <w:pStyle w:val="TAL"/>
            </w:pPr>
          </w:p>
        </w:tc>
        <w:tc>
          <w:tcPr>
            <w:tcW w:w="5421" w:type="dxa"/>
            <w:shd w:val="clear" w:color="auto" w:fill="auto"/>
          </w:tcPr>
          <w:p w14:paraId="1DBD8D29" w14:textId="77777777" w:rsidR="00A50613" w:rsidRPr="00492739" w:rsidRDefault="00A50613" w:rsidP="006A0B58">
            <w:pPr>
              <w:pStyle w:val="TAL"/>
            </w:pPr>
          </w:p>
        </w:tc>
      </w:tr>
      <w:tr w:rsidR="00A50613" w14:paraId="0FBC4AFE" w14:textId="77777777" w:rsidTr="006A0B58">
        <w:tc>
          <w:tcPr>
            <w:tcW w:w="1479" w:type="dxa"/>
            <w:shd w:val="clear" w:color="auto" w:fill="auto"/>
          </w:tcPr>
          <w:p w14:paraId="3B2C9878" w14:textId="77777777" w:rsidR="00A50613" w:rsidRPr="00492739" w:rsidRDefault="00A50613" w:rsidP="006A0B58">
            <w:pPr>
              <w:pStyle w:val="TAL"/>
            </w:pPr>
            <w:r w:rsidRPr="00492739">
              <w:t>Config</w:t>
            </w:r>
          </w:p>
        </w:tc>
        <w:tc>
          <w:tcPr>
            <w:tcW w:w="2464" w:type="dxa"/>
            <w:shd w:val="clear" w:color="auto" w:fill="auto"/>
          </w:tcPr>
          <w:p w14:paraId="38E2032B" w14:textId="77777777" w:rsidR="00A50613" w:rsidRPr="00492739" w:rsidRDefault="00000000" w:rsidP="006A0B58">
            <w:pPr>
              <w:pStyle w:val="TAL"/>
            </w:pPr>
            <w:hyperlink w:anchor="NB_SC_MTCH_Config_Type" w:history="1">
              <w:r w:rsidR="00A50613" w:rsidRPr="00492739">
                <w:rPr>
                  <w:rStyle w:val="Hyperlink"/>
                </w:rPr>
                <w:t>NB_SC_MTCH_Config_Type</w:t>
              </w:r>
            </w:hyperlink>
          </w:p>
        </w:tc>
        <w:tc>
          <w:tcPr>
            <w:tcW w:w="493" w:type="dxa"/>
            <w:shd w:val="clear" w:color="auto" w:fill="auto"/>
          </w:tcPr>
          <w:p w14:paraId="51A05EB7" w14:textId="77777777" w:rsidR="00A50613" w:rsidRPr="00492739" w:rsidRDefault="00A50613" w:rsidP="006A0B58">
            <w:pPr>
              <w:pStyle w:val="TAL"/>
            </w:pPr>
          </w:p>
        </w:tc>
        <w:tc>
          <w:tcPr>
            <w:tcW w:w="5421" w:type="dxa"/>
            <w:shd w:val="clear" w:color="auto" w:fill="auto"/>
          </w:tcPr>
          <w:p w14:paraId="105E6102" w14:textId="77777777" w:rsidR="00A50613" w:rsidRPr="00492739" w:rsidRDefault="00A50613" w:rsidP="006A0B58">
            <w:pPr>
              <w:pStyle w:val="TAL"/>
            </w:pPr>
          </w:p>
        </w:tc>
      </w:tr>
    </w:tbl>
    <w:p w14:paraId="4595ADC4" w14:textId="77777777" w:rsidR="00A50613" w:rsidRDefault="00A50613" w:rsidP="00A50613"/>
    <w:p w14:paraId="1A381A96" w14:textId="77777777" w:rsidR="00A50613" w:rsidRDefault="00A50613" w:rsidP="00A50613">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9BCFE0C" w14:textId="77777777" w:rsidTr="006A0B58">
        <w:tc>
          <w:tcPr>
            <w:tcW w:w="9857" w:type="dxa"/>
            <w:gridSpan w:val="2"/>
            <w:shd w:val="clear" w:color="auto" w:fill="E0E0E0"/>
          </w:tcPr>
          <w:p w14:paraId="7560B2EC" w14:textId="77777777" w:rsidR="00A50613" w:rsidRPr="00492739" w:rsidRDefault="00A50613" w:rsidP="006A0B58">
            <w:pPr>
              <w:pStyle w:val="TAL"/>
              <w:rPr>
                <w:b/>
              </w:rPr>
            </w:pPr>
            <w:r w:rsidRPr="00492739">
              <w:rPr>
                <w:b/>
              </w:rPr>
              <w:t>TTCN-3 Record of Type</w:t>
            </w:r>
          </w:p>
        </w:tc>
      </w:tr>
      <w:tr w:rsidR="00A50613" w14:paraId="0ACEF26B" w14:textId="77777777" w:rsidTr="006A0B58">
        <w:tc>
          <w:tcPr>
            <w:tcW w:w="1971" w:type="dxa"/>
            <w:tcBorders>
              <w:bottom w:val="single" w:sz="4" w:space="0" w:color="auto"/>
            </w:tcBorders>
            <w:shd w:val="clear" w:color="auto" w:fill="E0E0E0"/>
          </w:tcPr>
          <w:p w14:paraId="026AE502" w14:textId="77777777" w:rsidR="00A50613" w:rsidRPr="00492739" w:rsidRDefault="00A50613" w:rsidP="006A0B58">
            <w:pPr>
              <w:pStyle w:val="TAL"/>
              <w:rPr>
                <w:b/>
              </w:rPr>
            </w:pPr>
            <w:bookmarkStart w:id="147" w:name="NB_SC_MTCH_InfoList_Type" w:colFirst="1" w:colLast="1"/>
            <w:r w:rsidRPr="00492739">
              <w:rPr>
                <w:b/>
              </w:rPr>
              <w:t>Name</w:t>
            </w:r>
          </w:p>
        </w:tc>
        <w:tc>
          <w:tcPr>
            <w:tcW w:w="7886" w:type="dxa"/>
            <w:tcBorders>
              <w:bottom w:val="single" w:sz="4" w:space="0" w:color="auto"/>
            </w:tcBorders>
            <w:shd w:val="clear" w:color="auto" w:fill="FFFF99"/>
          </w:tcPr>
          <w:p w14:paraId="59E03E9D" w14:textId="77777777" w:rsidR="00A50613" w:rsidRPr="00492739" w:rsidRDefault="00A50613" w:rsidP="006A0B58">
            <w:pPr>
              <w:pStyle w:val="TAL"/>
              <w:rPr>
                <w:b/>
              </w:rPr>
            </w:pPr>
            <w:r w:rsidRPr="00492739">
              <w:rPr>
                <w:b/>
              </w:rPr>
              <w:t>NB_SC_MTCH_InfoList_Type</w:t>
            </w:r>
          </w:p>
        </w:tc>
      </w:tr>
      <w:bookmarkEnd w:id="147"/>
      <w:tr w:rsidR="00A50613" w14:paraId="358FF9A3" w14:textId="77777777" w:rsidTr="006A0B58">
        <w:tc>
          <w:tcPr>
            <w:tcW w:w="1971" w:type="dxa"/>
            <w:tcBorders>
              <w:bottom w:val="double" w:sz="4" w:space="0" w:color="auto"/>
            </w:tcBorders>
            <w:shd w:val="clear" w:color="auto" w:fill="E0E0E0"/>
          </w:tcPr>
          <w:p w14:paraId="4036B422"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DA95E36" w14:textId="77777777" w:rsidR="00A50613" w:rsidRPr="00492739" w:rsidRDefault="00A50613" w:rsidP="006A0B58">
            <w:pPr>
              <w:pStyle w:val="TAL"/>
            </w:pPr>
          </w:p>
        </w:tc>
      </w:tr>
      <w:tr w:rsidR="00A50613" w14:paraId="1D1AB841" w14:textId="77777777" w:rsidTr="006A0B58">
        <w:tc>
          <w:tcPr>
            <w:tcW w:w="9857" w:type="dxa"/>
            <w:gridSpan w:val="2"/>
            <w:tcBorders>
              <w:top w:val="double" w:sz="4" w:space="0" w:color="auto"/>
            </w:tcBorders>
            <w:shd w:val="clear" w:color="auto" w:fill="auto"/>
          </w:tcPr>
          <w:p w14:paraId="6F68A8A5" w14:textId="77777777" w:rsidR="00A50613" w:rsidRPr="00492739" w:rsidRDefault="00A50613" w:rsidP="006A0B58">
            <w:pPr>
              <w:pStyle w:val="TAL"/>
            </w:pPr>
            <w:r w:rsidRPr="00492739">
              <w:t xml:space="preserve">record length(1.. </w:t>
            </w:r>
            <w:hyperlink w:anchor="tsc_MaxSCMTCH_NB" w:history="1">
              <w:r w:rsidRPr="00492739">
                <w:rPr>
                  <w:rStyle w:val="Hyperlink"/>
                </w:rPr>
                <w:t>tsc_MaxSCMTCH_NB</w:t>
              </w:r>
            </w:hyperlink>
            <w:r w:rsidRPr="00492739">
              <w:t xml:space="preserve">) of </w:t>
            </w:r>
            <w:hyperlink w:anchor="NB_SC_MTCH_Info_Type" w:history="1">
              <w:r w:rsidRPr="00492739">
                <w:rPr>
                  <w:rStyle w:val="Hyperlink"/>
                </w:rPr>
                <w:t>NB_SC_MTCH_Info_Type</w:t>
              </w:r>
            </w:hyperlink>
          </w:p>
        </w:tc>
      </w:tr>
    </w:tbl>
    <w:p w14:paraId="251B6843" w14:textId="77777777" w:rsidR="00A50613" w:rsidRDefault="00A50613" w:rsidP="00A50613"/>
    <w:p w14:paraId="277B933B" w14:textId="77777777" w:rsidR="00A50613" w:rsidRDefault="00A50613" w:rsidP="00A50613">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EC6F567" w14:textId="77777777" w:rsidTr="006A0B58">
        <w:tc>
          <w:tcPr>
            <w:tcW w:w="9857" w:type="dxa"/>
            <w:gridSpan w:val="4"/>
            <w:shd w:val="clear" w:color="auto" w:fill="E0E0E0"/>
          </w:tcPr>
          <w:p w14:paraId="4ACBFD73" w14:textId="77777777" w:rsidR="00A50613" w:rsidRPr="00492739" w:rsidRDefault="00A50613" w:rsidP="006A0B58">
            <w:pPr>
              <w:pStyle w:val="TAL"/>
              <w:rPr>
                <w:b/>
              </w:rPr>
            </w:pPr>
            <w:r w:rsidRPr="00492739">
              <w:rPr>
                <w:b/>
              </w:rPr>
              <w:t>TTCN-3 Record Type</w:t>
            </w:r>
          </w:p>
        </w:tc>
      </w:tr>
      <w:tr w:rsidR="00A50613" w14:paraId="458B1BC0" w14:textId="77777777" w:rsidTr="006A0B58">
        <w:tc>
          <w:tcPr>
            <w:tcW w:w="1479" w:type="dxa"/>
            <w:tcBorders>
              <w:bottom w:val="single" w:sz="4" w:space="0" w:color="auto"/>
            </w:tcBorders>
            <w:shd w:val="clear" w:color="auto" w:fill="E0E0E0"/>
          </w:tcPr>
          <w:p w14:paraId="01C134FB" w14:textId="77777777" w:rsidR="00A50613" w:rsidRPr="00492739" w:rsidRDefault="00A50613" w:rsidP="006A0B58">
            <w:pPr>
              <w:pStyle w:val="TAL"/>
              <w:rPr>
                <w:b/>
              </w:rPr>
            </w:pPr>
            <w:bookmarkStart w:id="148" w:name="NB_SC_MCCH_Config_Type" w:colFirst="1" w:colLast="1"/>
            <w:r w:rsidRPr="00492739">
              <w:rPr>
                <w:b/>
              </w:rPr>
              <w:t>Name</w:t>
            </w:r>
          </w:p>
        </w:tc>
        <w:tc>
          <w:tcPr>
            <w:tcW w:w="8378" w:type="dxa"/>
            <w:gridSpan w:val="3"/>
            <w:tcBorders>
              <w:bottom w:val="single" w:sz="4" w:space="0" w:color="auto"/>
            </w:tcBorders>
            <w:shd w:val="clear" w:color="auto" w:fill="FFFF99"/>
          </w:tcPr>
          <w:p w14:paraId="6C1A3C60" w14:textId="77777777" w:rsidR="00A50613" w:rsidRPr="00492739" w:rsidRDefault="00A50613" w:rsidP="006A0B58">
            <w:pPr>
              <w:pStyle w:val="TAL"/>
              <w:rPr>
                <w:b/>
              </w:rPr>
            </w:pPr>
            <w:r w:rsidRPr="00492739">
              <w:rPr>
                <w:b/>
              </w:rPr>
              <w:t>NB_SC_MCCH_Config_Type</w:t>
            </w:r>
          </w:p>
        </w:tc>
      </w:tr>
      <w:bookmarkEnd w:id="148"/>
      <w:tr w:rsidR="00A50613" w14:paraId="17B0EF1D" w14:textId="77777777" w:rsidTr="006A0B58">
        <w:tc>
          <w:tcPr>
            <w:tcW w:w="1479" w:type="dxa"/>
            <w:tcBorders>
              <w:bottom w:val="double" w:sz="4" w:space="0" w:color="auto"/>
            </w:tcBorders>
            <w:shd w:val="clear" w:color="auto" w:fill="E0E0E0"/>
          </w:tcPr>
          <w:p w14:paraId="04B45C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460816" w14:textId="77777777" w:rsidR="00A50613" w:rsidRPr="00492739" w:rsidRDefault="00A50613" w:rsidP="006A0B58">
            <w:pPr>
              <w:pStyle w:val="TAL"/>
            </w:pPr>
          </w:p>
        </w:tc>
      </w:tr>
      <w:tr w:rsidR="00A50613" w14:paraId="48B37172" w14:textId="77777777" w:rsidTr="006A0B58">
        <w:tc>
          <w:tcPr>
            <w:tcW w:w="1479" w:type="dxa"/>
            <w:tcBorders>
              <w:top w:val="double" w:sz="4" w:space="0" w:color="auto"/>
            </w:tcBorders>
            <w:shd w:val="clear" w:color="auto" w:fill="auto"/>
          </w:tcPr>
          <w:p w14:paraId="79D1EB12" w14:textId="77777777" w:rsidR="00A50613" w:rsidRPr="00492739" w:rsidRDefault="00A50613" w:rsidP="006A0B58">
            <w:pPr>
              <w:pStyle w:val="TAL"/>
            </w:pPr>
            <w:r w:rsidRPr="00492739">
              <w:t>Type1ACSS</w:t>
            </w:r>
          </w:p>
        </w:tc>
        <w:tc>
          <w:tcPr>
            <w:tcW w:w="2464" w:type="dxa"/>
            <w:tcBorders>
              <w:top w:val="double" w:sz="4" w:space="0" w:color="auto"/>
            </w:tcBorders>
            <w:shd w:val="clear" w:color="auto" w:fill="auto"/>
          </w:tcPr>
          <w:p w14:paraId="053412F2" w14:textId="77777777" w:rsidR="00A50613" w:rsidRPr="00492739" w:rsidRDefault="00000000" w:rsidP="006A0B58">
            <w:pPr>
              <w:pStyle w:val="TAL"/>
            </w:pPr>
            <w:hyperlink w:anchor="NPdcchType1ACommonSearchSpace_Type" w:history="1">
              <w:r w:rsidR="00A50613" w:rsidRPr="00492739">
                <w:rPr>
                  <w:rStyle w:val="Hyperlink"/>
                </w:rPr>
                <w:t>NPdcchType1ACommonSearchSpace_Type</w:t>
              </w:r>
            </w:hyperlink>
          </w:p>
        </w:tc>
        <w:tc>
          <w:tcPr>
            <w:tcW w:w="493" w:type="dxa"/>
            <w:tcBorders>
              <w:top w:val="double" w:sz="4" w:space="0" w:color="auto"/>
            </w:tcBorders>
            <w:shd w:val="clear" w:color="auto" w:fill="auto"/>
          </w:tcPr>
          <w:p w14:paraId="39C775B4" w14:textId="77777777" w:rsidR="00A50613" w:rsidRPr="00492739" w:rsidRDefault="00A50613" w:rsidP="006A0B58">
            <w:pPr>
              <w:pStyle w:val="TAL"/>
            </w:pPr>
          </w:p>
        </w:tc>
        <w:tc>
          <w:tcPr>
            <w:tcW w:w="5421" w:type="dxa"/>
            <w:tcBorders>
              <w:top w:val="double" w:sz="4" w:space="0" w:color="auto"/>
            </w:tcBorders>
            <w:shd w:val="clear" w:color="auto" w:fill="auto"/>
          </w:tcPr>
          <w:p w14:paraId="33FB3F2D" w14:textId="77777777" w:rsidR="00A50613" w:rsidRPr="00492739" w:rsidRDefault="00A50613" w:rsidP="006A0B58">
            <w:pPr>
              <w:pStyle w:val="TAL"/>
            </w:pPr>
            <w:r w:rsidRPr="00492739">
              <w:t>parameters for Type1A common search space</w:t>
            </w:r>
          </w:p>
        </w:tc>
      </w:tr>
      <w:tr w:rsidR="00A50613" w14:paraId="20AE469B" w14:textId="77777777" w:rsidTr="006A0B58">
        <w:tc>
          <w:tcPr>
            <w:tcW w:w="1479" w:type="dxa"/>
            <w:shd w:val="clear" w:color="auto" w:fill="auto"/>
          </w:tcPr>
          <w:p w14:paraId="271402EC" w14:textId="77777777" w:rsidR="00A50613" w:rsidRPr="00492739" w:rsidRDefault="00A50613" w:rsidP="006A0B58">
            <w:pPr>
              <w:pStyle w:val="TAL"/>
            </w:pPr>
            <w:r w:rsidRPr="00492739">
              <w:t>ScMcchCarrierConfig</w:t>
            </w:r>
          </w:p>
        </w:tc>
        <w:tc>
          <w:tcPr>
            <w:tcW w:w="2464" w:type="dxa"/>
            <w:shd w:val="clear" w:color="auto" w:fill="auto"/>
          </w:tcPr>
          <w:p w14:paraId="45C0EFC6" w14:textId="77777777" w:rsidR="00A50613" w:rsidRPr="00492739" w:rsidRDefault="00000000" w:rsidP="006A0B58">
            <w:pPr>
              <w:pStyle w:val="TAL"/>
            </w:pPr>
            <w:hyperlink w:anchor="NB_SC_MCCH_CarrierConfig_Type" w:history="1">
              <w:r w:rsidR="00A50613" w:rsidRPr="00492739">
                <w:rPr>
                  <w:rStyle w:val="Hyperlink"/>
                </w:rPr>
                <w:t>NB_SC_MCCH_CarrierConfig_Type</w:t>
              </w:r>
            </w:hyperlink>
          </w:p>
        </w:tc>
        <w:tc>
          <w:tcPr>
            <w:tcW w:w="493" w:type="dxa"/>
            <w:shd w:val="clear" w:color="auto" w:fill="auto"/>
          </w:tcPr>
          <w:p w14:paraId="15BB692E" w14:textId="77777777" w:rsidR="00A50613" w:rsidRPr="00492739" w:rsidRDefault="00A50613" w:rsidP="006A0B58">
            <w:pPr>
              <w:pStyle w:val="TAL"/>
            </w:pPr>
          </w:p>
        </w:tc>
        <w:tc>
          <w:tcPr>
            <w:tcW w:w="5421" w:type="dxa"/>
            <w:shd w:val="clear" w:color="auto" w:fill="auto"/>
          </w:tcPr>
          <w:p w14:paraId="51BED2EA" w14:textId="77777777" w:rsidR="00A50613" w:rsidRPr="00492739" w:rsidRDefault="00A50613" w:rsidP="006A0B58">
            <w:pPr>
              <w:pStyle w:val="TAL"/>
            </w:pPr>
          </w:p>
        </w:tc>
      </w:tr>
      <w:tr w:rsidR="00A50613" w14:paraId="189C2EBA" w14:textId="77777777" w:rsidTr="006A0B58">
        <w:tc>
          <w:tcPr>
            <w:tcW w:w="1479" w:type="dxa"/>
            <w:shd w:val="clear" w:color="auto" w:fill="auto"/>
          </w:tcPr>
          <w:p w14:paraId="58D77BDA" w14:textId="77777777" w:rsidR="00A50613" w:rsidRPr="00492739" w:rsidRDefault="00A50613" w:rsidP="006A0B58">
            <w:pPr>
              <w:pStyle w:val="TAL"/>
            </w:pPr>
            <w:r w:rsidRPr="00492739">
              <w:t>ScMcchRepetitionPeriod</w:t>
            </w:r>
          </w:p>
        </w:tc>
        <w:tc>
          <w:tcPr>
            <w:tcW w:w="2464" w:type="dxa"/>
            <w:shd w:val="clear" w:color="auto" w:fill="auto"/>
          </w:tcPr>
          <w:p w14:paraId="5DB74857" w14:textId="77777777" w:rsidR="00A50613" w:rsidRPr="00492739" w:rsidRDefault="00000000" w:rsidP="006A0B58">
            <w:pPr>
              <w:pStyle w:val="TAL"/>
            </w:pPr>
            <w:hyperlink w:anchor="NB_SC_MCCH_RepetitionPeriod_Type" w:history="1">
              <w:r w:rsidR="00A50613" w:rsidRPr="00492739">
                <w:rPr>
                  <w:rStyle w:val="Hyperlink"/>
                </w:rPr>
                <w:t>NB_SC_MCCH_RepetitionPeriod_Type</w:t>
              </w:r>
            </w:hyperlink>
          </w:p>
        </w:tc>
        <w:tc>
          <w:tcPr>
            <w:tcW w:w="493" w:type="dxa"/>
            <w:shd w:val="clear" w:color="auto" w:fill="auto"/>
          </w:tcPr>
          <w:p w14:paraId="5B5F0BE5" w14:textId="77777777" w:rsidR="00A50613" w:rsidRPr="00492739" w:rsidRDefault="00A50613" w:rsidP="006A0B58">
            <w:pPr>
              <w:pStyle w:val="TAL"/>
            </w:pPr>
          </w:p>
        </w:tc>
        <w:tc>
          <w:tcPr>
            <w:tcW w:w="5421" w:type="dxa"/>
            <w:shd w:val="clear" w:color="auto" w:fill="auto"/>
          </w:tcPr>
          <w:p w14:paraId="6858254F" w14:textId="77777777" w:rsidR="00A50613" w:rsidRPr="00492739" w:rsidRDefault="00A50613" w:rsidP="006A0B58">
            <w:pPr>
              <w:pStyle w:val="TAL"/>
            </w:pPr>
          </w:p>
        </w:tc>
      </w:tr>
      <w:tr w:rsidR="00A50613" w14:paraId="6AA2594B" w14:textId="77777777" w:rsidTr="006A0B58">
        <w:tc>
          <w:tcPr>
            <w:tcW w:w="1479" w:type="dxa"/>
            <w:shd w:val="clear" w:color="auto" w:fill="auto"/>
          </w:tcPr>
          <w:p w14:paraId="3AB9660B" w14:textId="77777777" w:rsidR="00A50613" w:rsidRPr="00492739" w:rsidRDefault="00A50613" w:rsidP="006A0B58">
            <w:pPr>
              <w:pStyle w:val="TAL"/>
            </w:pPr>
            <w:r w:rsidRPr="00492739">
              <w:t>ScMcchOffset</w:t>
            </w:r>
          </w:p>
        </w:tc>
        <w:tc>
          <w:tcPr>
            <w:tcW w:w="2464" w:type="dxa"/>
            <w:shd w:val="clear" w:color="auto" w:fill="auto"/>
          </w:tcPr>
          <w:p w14:paraId="758C90FB" w14:textId="77777777" w:rsidR="00A50613" w:rsidRPr="00492739" w:rsidRDefault="00000000" w:rsidP="006A0B58">
            <w:pPr>
              <w:pStyle w:val="TAL"/>
            </w:pPr>
            <w:hyperlink w:anchor="NB_SC_MCCH_Offset_Type" w:history="1">
              <w:r w:rsidR="00A50613" w:rsidRPr="00492739">
                <w:rPr>
                  <w:rStyle w:val="Hyperlink"/>
                </w:rPr>
                <w:t>NB_SC_MCCH_Offset_Type</w:t>
              </w:r>
            </w:hyperlink>
          </w:p>
        </w:tc>
        <w:tc>
          <w:tcPr>
            <w:tcW w:w="493" w:type="dxa"/>
            <w:shd w:val="clear" w:color="auto" w:fill="auto"/>
          </w:tcPr>
          <w:p w14:paraId="2CA2D6FC" w14:textId="77777777" w:rsidR="00A50613" w:rsidRPr="00492739" w:rsidRDefault="00A50613" w:rsidP="006A0B58">
            <w:pPr>
              <w:pStyle w:val="TAL"/>
            </w:pPr>
          </w:p>
        </w:tc>
        <w:tc>
          <w:tcPr>
            <w:tcW w:w="5421" w:type="dxa"/>
            <w:shd w:val="clear" w:color="auto" w:fill="auto"/>
          </w:tcPr>
          <w:p w14:paraId="7E1E474D" w14:textId="77777777" w:rsidR="00A50613" w:rsidRPr="00492739" w:rsidRDefault="00A50613" w:rsidP="006A0B58">
            <w:pPr>
              <w:pStyle w:val="TAL"/>
            </w:pPr>
          </w:p>
        </w:tc>
      </w:tr>
      <w:tr w:rsidR="00A50613" w14:paraId="158EBE0B" w14:textId="77777777" w:rsidTr="006A0B58">
        <w:tc>
          <w:tcPr>
            <w:tcW w:w="1479" w:type="dxa"/>
            <w:shd w:val="clear" w:color="auto" w:fill="auto"/>
          </w:tcPr>
          <w:p w14:paraId="71488A0E" w14:textId="77777777" w:rsidR="00A50613" w:rsidRPr="00492739" w:rsidRDefault="00A50613" w:rsidP="006A0B58">
            <w:pPr>
              <w:pStyle w:val="TAL"/>
            </w:pPr>
            <w:r w:rsidRPr="00492739">
              <w:t>ScMcchModificationPeriod</w:t>
            </w:r>
          </w:p>
        </w:tc>
        <w:tc>
          <w:tcPr>
            <w:tcW w:w="2464" w:type="dxa"/>
            <w:shd w:val="clear" w:color="auto" w:fill="auto"/>
          </w:tcPr>
          <w:p w14:paraId="06E525F0" w14:textId="77777777" w:rsidR="00A50613" w:rsidRPr="00492739" w:rsidRDefault="00000000" w:rsidP="006A0B58">
            <w:pPr>
              <w:pStyle w:val="TAL"/>
            </w:pPr>
            <w:hyperlink w:anchor="NB_SC_MCCH_ModificationPeriod_Type" w:history="1">
              <w:r w:rsidR="00A50613" w:rsidRPr="00492739">
                <w:rPr>
                  <w:rStyle w:val="Hyperlink"/>
                </w:rPr>
                <w:t>NB_SC_MCCH_ModificationPeriod_Type</w:t>
              </w:r>
            </w:hyperlink>
          </w:p>
        </w:tc>
        <w:tc>
          <w:tcPr>
            <w:tcW w:w="493" w:type="dxa"/>
            <w:shd w:val="clear" w:color="auto" w:fill="auto"/>
          </w:tcPr>
          <w:p w14:paraId="1FED1C91" w14:textId="77777777" w:rsidR="00A50613" w:rsidRPr="00492739" w:rsidRDefault="00A50613" w:rsidP="006A0B58">
            <w:pPr>
              <w:pStyle w:val="TAL"/>
            </w:pPr>
          </w:p>
        </w:tc>
        <w:tc>
          <w:tcPr>
            <w:tcW w:w="5421" w:type="dxa"/>
            <w:shd w:val="clear" w:color="auto" w:fill="auto"/>
          </w:tcPr>
          <w:p w14:paraId="666D98E0" w14:textId="77777777" w:rsidR="00A50613" w:rsidRPr="00492739" w:rsidRDefault="00A50613" w:rsidP="006A0B58">
            <w:pPr>
              <w:pStyle w:val="TAL"/>
            </w:pPr>
          </w:p>
        </w:tc>
      </w:tr>
      <w:tr w:rsidR="00A50613" w14:paraId="37A9036E" w14:textId="77777777" w:rsidTr="006A0B58">
        <w:tc>
          <w:tcPr>
            <w:tcW w:w="1479" w:type="dxa"/>
            <w:shd w:val="clear" w:color="auto" w:fill="auto"/>
          </w:tcPr>
          <w:p w14:paraId="201D585B" w14:textId="77777777" w:rsidR="00A50613" w:rsidRPr="00492739" w:rsidRDefault="00A50613" w:rsidP="006A0B58">
            <w:pPr>
              <w:pStyle w:val="TAL"/>
            </w:pPr>
            <w:r w:rsidRPr="00492739">
              <w:t>ScMcchSchedulingInfo</w:t>
            </w:r>
          </w:p>
        </w:tc>
        <w:tc>
          <w:tcPr>
            <w:tcW w:w="2464" w:type="dxa"/>
            <w:shd w:val="clear" w:color="auto" w:fill="auto"/>
          </w:tcPr>
          <w:p w14:paraId="20D362EB" w14:textId="77777777" w:rsidR="00A50613" w:rsidRPr="00492739" w:rsidRDefault="00000000" w:rsidP="006A0B58">
            <w:pPr>
              <w:pStyle w:val="TAL"/>
            </w:pPr>
            <w:hyperlink w:anchor="NB_SC_MCCH_SchedulingInfo_Type" w:history="1">
              <w:r w:rsidR="00A50613" w:rsidRPr="00492739">
                <w:rPr>
                  <w:rStyle w:val="Hyperlink"/>
                </w:rPr>
                <w:t>NB_SC_MCCH_SchedulingInfo_Type</w:t>
              </w:r>
            </w:hyperlink>
          </w:p>
        </w:tc>
        <w:tc>
          <w:tcPr>
            <w:tcW w:w="493" w:type="dxa"/>
            <w:shd w:val="clear" w:color="auto" w:fill="auto"/>
          </w:tcPr>
          <w:p w14:paraId="68868C43" w14:textId="77777777" w:rsidR="00A50613" w:rsidRPr="00492739" w:rsidRDefault="00A50613" w:rsidP="006A0B58">
            <w:pPr>
              <w:pStyle w:val="TAL"/>
            </w:pPr>
            <w:r w:rsidRPr="00492739">
              <w:t>opt</w:t>
            </w:r>
          </w:p>
        </w:tc>
        <w:tc>
          <w:tcPr>
            <w:tcW w:w="5421" w:type="dxa"/>
            <w:shd w:val="clear" w:color="auto" w:fill="auto"/>
          </w:tcPr>
          <w:p w14:paraId="0CBFDDB4" w14:textId="77777777" w:rsidR="00A50613" w:rsidRPr="00492739" w:rsidRDefault="00A50613" w:rsidP="006A0B58">
            <w:pPr>
              <w:pStyle w:val="TAL"/>
            </w:pPr>
          </w:p>
        </w:tc>
      </w:tr>
    </w:tbl>
    <w:p w14:paraId="69F55FE9" w14:textId="77777777" w:rsidR="00A50613" w:rsidRDefault="00A50613" w:rsidP="00A50613"/>
    <w:p w14:paraId="056D5C64" w14:textId="77777777" w:rsidR="00A50613" w:rsidRDefault="00A50613" w:rsidP="00A50613">
      <w:pPr>
        <w:pStyle w:val="TH"/>
      </w:pPr>
      <w:r>
        <w:lastRenderedPageBreak/>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6A9A0BB" w14:textId="77777777" w:rsidTr="006A0B58">
        <w:tc>
          <w:tcPr>
            <w:tcW w:w="9857" w:type="dxa"/>
            <w:gridSpan w:val="4"/>
            <w:shd w:val="clear" w:color="auto" w:fill="E0E0E0"/>
          </w:tcPr>
          <w:p w14:paraId="4F7E2DA3" w14:textId="77777777" w:rsidR="00A50613" w:rsidRPr="00492739" w:rsidRDefault="00A50613" w:rsidP="006A0B58">
            <w:pPr>
              <w:pStyle w:val="TAL"/>
              <w:rPr>
                <w:b/>
              </w:rPr>
            </w:pPr>
            <w:r w:rsidRPr="00492739">
              <w:rPr>
                <w:b/>
              </w:rPr>
              <w:t>TTCN-3 Record Type</w:t>
            </w:r>
          </w:p>
        </w:tc>
      </w:tr>
      <w:tr w:rsidR="00A50613" w14:paraId="1DC11DB3" w14:textId="77777777" w:rsidTr="006A0B58">
        <w:tc>
          <w:tcPr>
            <w:tcW w:w="1479" w:type="dxa"/>
            <w:tcBorders>
              <w:bottom w:val="single" w:sz="4" w:space="0" w:color="auto"/>
            </w:tcBorders>
            <w:shd w:val="clear" w:color="auto" w:fill="E0E0E0"/>
          </w:tcPr>
          <w:p w14:paraId="2487E999" w14:textId="77777777" w:rsidR="00A50613" w:rsidRPr="00492739" w:rsidRDefault="00A50613" w:rsidP="006A0B58">
            <w:pPr>
              <w:pStyle w:val="TAL"/>
              <w:rPr>
                <w:b/>
              </w:rPr>
            </w:pPr>
            <w:bookmarkStart w:id="149" w:name="NB_SCPTM_Config_Type" w:colFirst="1" w:colLast="1"/>
            <w:r w:rsidRPr="00492739">
              <w:rPr>
                <w:b/>
              </w:rPr>
              <w:t>Name</w:t>
            </w:r>
          </w:p>
        </w:tc>
        <w:tc>
          <w:tcPr>
            <w:tcW w:w="8378" w:type="dxa"/>
            <w:gridSpan w:val="3"/>
            <w:tcBorders>
              <w:bottom w:val="single" w:sz="4" w:space="0" w:color="auto"/>
            </w:tcBorders>
            <w:shd w:val="clear" w:color="auto" w:fill="FFFF99"/>
          </w:tcPr>
          <w:p w14:paraId="0D1946E3" w14:textId="77777777" w:rsidR="00A50613" w:rsidRPr="00492739" w:rsidRDefault="00A50613" w:rsidP="006A0B58">
            <w:pPr>
              <w:pStyle w:val="TAL"/>
              <w:rPr>
                <w:b/>
              </w:rPr>
            </w:pPr>
            <w:r w:rsidRPr="00492739">
              <w:rPr>
                <w:b/>
              </w:rPr>
              <w:t>NB_SCPTM_Config_Type</w:t>
            </w:r>
          </w:p>
        </w:tc>
      </w:tr>
      <w:bookmarkEnd w:id="149"/>
      <w:tr w:rsidR="00A50613" w14:paraId="16CBB504" w14:textId="77777777" w:rsidTr="006A0B58">
        <w:tc>
          <w:tcPr>
            <w:tcW w:w="1479" w:type="dxa"/>
            <w:tcBorders>
              <w:bottom w:val="double" w:sz="4" w:space="0" w:color="auto"/>
            </w:tcBorders>
            <w:shd w:val="clear" w:color="auto" w:fill="E0E0E0"/>
          </w:tcPr>
          <w:p w14:paraId="149D2E7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D0BC41F" w14:textId="77777777" w:rsidR="00A50613" w:rsidRPr="00492739" w:rsidRDefault="00A50613" w:rsidP="006A0B58">
            <w:pPr>
              <w:pStyle w:val="TAL"/>
            </w:pPr>
            <w:r w:rsidRPr="00492739">
              <w:t>all fields are optional to allow single modifications;</w:t>
            </w:r>
          </w:p>
          <w:p w14:paraId="776FCB00" w14:textId="77777777" w:rsidR="00A50613" w:rsidRPr="00492739" w:rsidRDefault="00A50613" w:rsidP="006A0B58">
            <w:pPr>
              <w:pStyle w:val="TAL"/>
            </w:pPr>
            <w:r w:rsidRPr="00492739">
              <w:t>in case of reconfiguration OMIT means 'keep configuration as it is'</w:t>
            </w:r>
          </w:p>
        </w:tc>
      </w:tr>
      <w:tr w:rsidR="00A50613" w14:paraId="4C4B7C8C" w14:textId="77777777" w:rsidTr="006A0B58">
        <w:tc>
          <w:tcPr>
            <w:tcW w:w="1479" w:type="dxa"/>
            <w:tcBorders>
              <w:top w:val="double" w:sz="4" w:space="0" w:color="auto"/>
            </w:tcBorders>
            <w:shd w:val="clear" w:color="auto" w:fill="auto"/>
          </w:tcPr>
          <w:p w14:paraId="1FEC113A" w14:textId="77777777" w:rsidR="00A50613" w:rsidRPr="00492739" w:rsidRDefault="00A50613" w:rsidP="006A0B58">
            <w:pPr>
              <w:pStyle w:val="TAL"/>
            </w:pPr>
            <w:r w:rsidRPr="00492739">
              <w:t>ScMcchConfig</w:t>
            </w:r>
          </w:p>
        </w:tc>
        <w:tc>
          <w:tcPr>
            <w:tcW w:w="2464" w:type="dxa"/>
            <w:tcBorders>
              <w:top w:val="double" w:sz="4" w:space="0" w:color="auto"/>
            </w:tcBorders>
            <w:shd w:val="clear" w:color="auto" w:fill="auto"/>
          </w:tcPr>
          <w:p w14:paraId="3E5DAF71" w14:textId="77777777" w:rsidR="00A50613" w:rsidRPr="00492739" w:rsidRDefault="00000000" w:rsidP="006A0B58">
            <w:pPr>
              <w:pStyle w:val="TAL"/>
            </w:pPr>
            <w:hyperlink w:anchor="NB_SC_MCCH_Config_Type" w:history="1">
              <w:r w:rsidR="00A50613" w:rsidRPr="00492739">
                <w:rPr>
                  <w:rStyle w:val="Hyperlink"/>
                </w:rPr>
                <w:t>NB_SC_MCCH_Config_Type</w:t>
              </w:r>
            </w:hyperlink>
          </w:p>
        </w:tc>
        <w:tc>
          <w:tcPr>
            <w:tcW w:w="493" w:type="dxa"/>
            <w:tcBorders>
              <w:top w:val="double" w:sz="4" w:space="0" w:color="auto"/>
            </w:tcBorders>
            <w:shd w:val="clear" w:color="auto" w:fill="auto"/>
          </w:tcPr>
          <w:p w14:paraId="2B2065EF"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4F33A2C" w14:textId="77777777" w:rsidR="00A50613" w:rsidRPr="00492739" w:rsidRDefault="00A50613" w:rsidP="006A0B58">
            <w:pPr>
              <w:pStyle w:val="TAL"/>
            </w:pPr>
            <w:r w:rsidRPr="00492739">
              <w:t>SC-MCCH scheduling configuration on NPDCCH as per SystemInformationBlockType20-NB</w:t>
            </w:r>
          </w:p>
          <w:p w14:paraId="520B743D" w14:textId="77777777" w:rsidR="00A50613" w:rsidRPr="00492739" w:rsidRDefault="00A50613" w:rsidP="006A0B58">
            <w:pPr>
              <w:pStyle w:val="TAL"/>
            </w:pPr>
            <w:r w:rsidRPr="00492739">
              <w:t>acc. to TS 36.331 cl 9.1.1.7 there is no PDCP and SC-MCCH uses the RLC-UM mode</w:t>
            </w:r>
          </w:p>
          <w:p w14:paraId="1C77223A" w14:textId="77777777" w:rsidR="00A50613" w:rsidRPr="00492739" w:rsidRDefault="00A50613" w:rsidP="006A0B58">
            <w:pPr>
              <w:pStyle w:val="TAL"/>
            </w:pPr>
            <w:r w:rsidRPr="00492739">
              <w:t>configuration/scheduling and contents of the SC-MCCH Information is done in one go</w:t>
            </w:r>
          </w:p>
          <w:p w14:paraId="2168CB49" w14:textId="77777777" w:rsidR="00A50613" w:rsidRPr="00492739" w:rsidRDefault="00A50613" w:rsidP="006A0B58">
            <w:pPr>
              <w:pStyle w:val="TAL"/>
            </w:pPr>
            <w:r w:rsidRPr="00492739">
              <w:t>(i.e. there are no separate ports for SC-MCCH data and configuration)</w:t>
            </w:r>
          </w:p>
        </w:tc>
      </w:tr>
      <w:tr w:rsidR="00A50613" w14:paraId="5462FE2D" w14:textId="77777777" w:rsidTr="006A0B58">
        <w:tc>
          <w:tcPr>
            <w:tcW w:w="1479" w:type="dxa"/>
            <w:shd w:val="clear" w:color="auto" w:fill="auto"/>
          </w:tcPr>
          <w:p w14:paraId="06F5D636" w14:textId="77777777" w:rsidR="00A50613" w:rsidRPr="00492739" w:rsidRDefault="00A50613" w:rsidP="006A0B58">
            <w:pPr>
              <w:pStyle w:val="TAL"/>
            </w:pPr>
            <w:r w:rsidRPr="00492739">
              <w:t>ScptmConfiguration</w:t>
            </w:r>
          </w:p>
        </w:tc>
        <w:tc>
          <w:tcPr>
            <w:tcW w:w="2464" w:type="dxa"/>
            <w:shd w:val="clear" w:color="auto" w:fill="auto"/>
          </w:tcPr>
          <w:p w14:paraId="202796CF" w14:textId="77777777" w:rsidR="00A50613" w:rsidRPr="00492739" w:rsidRDefault="00A50613" w:rsidP="006A0B58">
            <w:pPr>
              <w:pStyle w:val="TAL"/>
            </w:pPr>
            <w:r w:rsidRPr="00492739">
              <w:t>SCPTMConfiguration_NB_r14</w:t>
            </w:r>
          </w:p>
        </w:tc>
        <w:tc>
          <w:tcPr>
            <w:tcW w:w="493" w:type="dxa"/>
            <w:shd w:val="clear" w:color="auto" w:fill="auto"/>
          </w:tcPr>
          <w:p w14:paraId="29D137BA" w14:textId="77777777" w:rsidR="00A50613" w:rsidRPr="00492739" w:rsidRDefault="00A50613" w:rsidP="006A0B58">
            <w:pPr>
              <w:pStyle w:val="TAL"/>
            </w:pPr>
            <w:r w:rsidRPr="00492739">
              <w:t>opt</w:t>
            </w:r>
          </w:p>
        </w:tc>
        <w:tc>
          <w:tcPr>
            <w:tcW w:w="5421" w:type="dxa"/>
            <w:shd w:val="clear" w:color="auto" w:fill="auto"/>
          </w:tcPr>
          <w:p w14:paraId="5A539AB5" w14:textId="77777777" w:rsidR="00A50613" w:rsidRPr="00492739" w:rsidRDefault="00A50613" w:rsidP="006A0B58">
            <w:pPr>
              <w:pStyle w:val="TAL"/>
            </w:pPr>
            <w:r w:rsidRPr="00492739">
              <w:t>Message containing SC-MTCH configuration to be broadcasted on SC-MCCH</w:t>
            </w:r>
          </w:p>
        </w:tc>
      </w:tr>
      <w:tr w:rsidR="00A50613" w14:paraId="6C9AEB69" w14:textId="77777777" w:rsidTr="006A0B58">
        <w:tc>
          <w:tcPr>
            <w:tcW w:w="1479" w:type="dxa"/>
            <w:shd w:val="clear" w:color="auto" w:fill="auto"/>
          </w:tcPr>
          <w:p w14:paraId="74BDD7D1" w14:textId="77777777" w:rsidR="00A50613" w:rsidRPr="00492739" w:rsidRDefault="00A50613" w:rsidP="006A0B58">
            <w:pPr>
              <w:pStyle w:val="TAL"/>
            </w:pPr>
            <w:r w:rsidRPr="00492739">
              <w:t>ScMtchInfoList</w:t>
            </w:r>
          </w:p>
        </w:tc>
        <w:tc>
          <w:tcPr>
            <w:tcW w:w="2464" w:type="dxa"/>
            <w:shd w:val="clear" w:color="auto" w:fill="auto"/>
          </w:tcPr>
          <w:p w14:paraId="320D541A" w14:textId="77777777" w:rsidR="00A50613" w:rsidRPr="00492739" w:rsidRDefault="00000000" w:rsidP="006A0B58">
            <w:pPr>
              <w:pStyle w:val="TAL"/>
            </w:pPr>
            <w:hyperlink w:anchor="NB_SC_MTCH_InfoList_Type" w:history="1">
              <w:r w:rsidR="00A50613" w:rsidRPr="00492739">
                <w:rPr>
                  <w:rStyle w:val="Hyperlink"/>
                </w:rPr>
                <w:t>NB_SC_MTCH_InfoList_Type</w:t>
              </w:r>
            </w:hyperlink>
          </w:p>
        </w:tc>
        <w:tc>
          <w:tcPr>
            <w:tcW w:w="493" w:type="dxa"/>
            <w:shd w:val="clear" w:color="auto" w:fill="auto"/>
          </w:tcPr>
          <w:p w14:paraId="446047EE" w14:textId="77777777" w:rsidR="00A50613" w:rsidRPr="00492739" w:rsidRDefault="00A50613" w:rsidP="006A0B58">
            <w:pPr>
              <w:pStyle w:val="TAL"/>
            </w:pPr>
            <w:r w:rsidRPr="00492739">
              <w:t>opt</w:t>
            </w:r>
          </w:p>
        </w:tc>
        <w:tc>
          <w:tcPr>
            <w:tcW w:w="5421" w:type="dxa"/>
            <w:shd w:val="clear" w:color="auto" w:fill="auto"/>
          </w:tcPr>
          <w:p w14:paraId="3CB4512C" w14:textId="77777777" w:rsidR="00A50613" w:rsidRPr="00492739" w:rsidRDefault="00A50613" w:rsidP="006A0B58">
            <w:pPr>
              <w:pStyle w:val="TAL"/>
            </w:pPr>
            <w:r w:rsidRPr="00492739">
              <w:t>Configure/release SC-MTCH SC-MRB</w:t>
            </w:r>
          </w:p>
        </w:tc>
      </w:tr>
    </w:tbl>
    <w:p w14:paraId="0E46009A" w14:textId="77777777" w:rsidR="00A50613" w:rsidRDefault="00A50613" w:rsidP="00A50613"/>
    <w:p w14:paraId="2E91C553" w14:textId="77777777" w:rsidR="00A50613" w:rsidRDefault="00A50613" w:rsidP="00A50613">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6547BB" w14:textId="77777777" w:rsidTr="006A0B58">
        <w:tc>
          <w:tcPr>
            <w:tcW w:w="9857" w:type="dxa"/>
            <w:gridSpan w:val="4"/>
            <w:shd w:val="clear" w:color="auto" w:fill="E0E0E0"/>
          </w:tcPr>
          <w:p w14:paraId="294BCF87" w14:textId="77777777" w:rsidR="00A50613" w:rsidRPr="00492739" w:rsidRDefault="00A50613" w:rsidP="006A0B58">
            <w:pPr>
              <w:pStyle w:val="TAL"/>
              <w:rPr>
                <w:b/>
              </w:rPr>
            </w:pPr>
            <w:r w:rsidRPr="00492739">
              <w:rPr>
                <w:b/>
              </w:rPr>
              <w:t>TTCN-3 Record Type</w:t>
            </w:r>
          </w:p>
        </w:tc>
      </w:tr>
      <w:tr w:rsidR="00A50613" w14:paraId="14FD929D" w14:textId="77777777" w:rsidTr="006A0B58">
        <w:tc>
          <w:tcPr>
            <w:tcW w:w="1479" w:type="dxa"/>
            <w:tcBorders>
              <w:bottom w:val="single" w:sz="4" w:space="0" w:color="auto"/>
            </w:tcBorders>
            <w:shd w:val="clear" w:color="auto" w:fill="E0E0E0"/>
          </w:tcPr>
          <w:p w14:paraId="347DBB08" w14:textId="77777777" w:rsidR="00A50613" w:rsidRPr="00492739" w:rsidRDefault="00A50613" w:rsidP="006A0B58">
            <w:pPr>
              <w:pStyle w:val="TAL"/>
              <w:rPr>
                <w:b/>
              </w:rPr>
            </w:pPr>
            <w:bookmarkStart w:id="150" w:name="NB_PTM_Config_Type" w:colFirst="1" w:colLast="1"/>
            <w:r w:rsidRPr="00492739">
              <w:rPr>
                <w:b/>
              </w:rPr>
              <w:t>Name</w:t>
            </w:r>
          </w:p>
        </w:tc>
        <w:tc>
          <w:tcPr>
            <w:tcW w:w="8378" w:type="dxa"/>
            <w:gridSpan w:val="3"/>
            <w:tcBorders>
              <w:bottom w:val="single" w:sz="4" w:space="0" w:color="auto"/>
            </w:tcBorders>
            <w:shd w:val="clear" w:color="auto" w:fill="FFFF99"/>
          </w:tcPr>
          <w:p w14:paraId="567D0389" w14:textId="77777777" w:rsidR="00A50613" w:rsidRPr="00492739" w:rsidRDefault="00A50613" w:rsidP="006A0B58">
            <w:pPr>
              <w:pStyle w:val="TAL"/>
              <w:rPr>
                <w:b/>
              </w:rPr>
            </w:pPr>
            <w:r w:rsidRPr="00492739">
              <w:rPr>
                <w:b/>
              </w:rPr>
              <w:t>NB_PTM_Config_Type</w:t>
            </w:r>
          </w:p>
        </w:tc>
      </w:tr>
      <w:bookmarkEnd w:id="150"/>
      <w:tr w:rsidR="00A50613" w14:paraId="765F2D01" w14:textId="77777777" w:rsidTr="006A0B58">
        <w:tc>
          <w:tcPr>
            <w:tcW w:w="1479" w:type="dxa"/>
            <w:tcBorders>
              <w:bottom w:val="double" w:sz="4" w:space="0" w:color="auto"/>
            </w:tcBorders>
            <w:shd w:val="clear" w:color="auto" w:fill="E0E0E0"/>
          </w:tcPr>
          <w:p w14:paraId="5EEE3D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B8F36A" w14:textId="77777777" w:rsidR="00A50613" w:rsidRPr="00492739" w:rsidRDefault="00A50613" w:rsidP="006A0B58">
            <w:pPr>
              <w:pStyle w:val="TAL"/>
            </w:pPr>
          </w:p>
        </w:tc>
      </w:tr>
      <w:tr w:rsidR="00A50613" w14:paraId="614BE1F3" w14:textId="77777777" w:rsidTr="006A0B58">
        <w:tc>
          <w:tcPr>
            <w:tcW w:w="1479" w:type="dxa"/>
            <w:tcBorders>
              <w:top w:val="double" w:sz="4" w:space="0" w:color="auto"/>
            </w:tcBorders>
            <w:shd w:val="clear" w:color="auto" w:fill="auto"/>
          </w:tcPr>
          <w:p w14:paraId="3C4E772D" w14:textId="77777777" w:rsidR="00A50613" w:rsidRPr="00492739" w:rsidRDefault="00A50613" w:rsidP="006A0B58">
            <w:pPr>
              <w:pStyle w:val="TAL"/>
            </w:pPr>
            <w:r w:rsidRPr="00492739">
              <w:t>ScptmConfig</w:t>
            </w:r>
          </w:p>
        </w:tc>
        <w:tc>
          <w:tcPr>
            <w:tcW w:w="2464" w:type="dxa"/>
            <w:tcBorders>
              <w:top w:val="double" w:sz="4" w:space="0" w:color="auto"/>
            </w:tcBorders>
            <w:shd w:val="clear" w:color="auto" w:fill="auto"/>
          </w:tcPr>
          <w:p w14:paraId="293EBDE9" w14:textId="77777777" w:rsidR="00A50613" w:rsidRPr="00492739" w:rsidRDefault="00000000" w:rsidP="006A0B58">
            <w:pPr>
              <w:pStyle w:val="TAL"/>
            </w:pPr>
            <w:hyperlink w:anchor="NB_SCPTM_Config_Type" w:history="1">
              <w:r w:rsidR="00A50613" w:rsidRPr="00492739">
                <w:rPr>
                  <w:rStyle w:val="Hyperlink"/>
                </w:rPr>
                <w:t>NB_SCPTM_Config_Type</w:t>
              </w:r>
            </w:hyperlink>
          </w:p>
        </w:tc>
        <w:tc>
          <w:tcPr>
            <w:tcW w:w="493" w:type="dxa"/>
            <w:tcBorders>
              <w:top w:val="double" w:sz="4" w:space="0" w:color="auto"/>
            </w:tcBorders>
            <w:shd w:val="clear" w:color="auto" w:fill="auto"/>
          </w:tcPr>
          <w:p w14:paraId="67084ED6" w14:textId="77777777" w:rsidR="00A50613" w:rsidRPr="00492739" w:rsidRDefault="00A50613" w:rsidP="006A0B58">
            <w:pPr>
              <w:pStyle w:val="TAL"/>
            </w:pPr>
          </w:p>
        </w:tc>
        <w:tc>
          <w:tcPr>
            <w:tcW w:w="5421" w:type="dxa"/>
            <w:tcBorders>
              <w:top w:val="double" w:sz="4" w:space="0" w:color="auto"/>
            </w:tcBorders>
            <w:shd w:val="clear" w:color="auto" w:fill="auto"/>
          </w:tcPr>
          <w:p w14:paraId="44C5549D" w14:textId="77777777" w:rsidR="00A50613" w:rsidRPr="00492739" w:rsidRDefault="00A50613" w:rsidP="006A0B58">
            <w:pPr>
              <w:pStyle w:val="TAL"/>
            </w:pPr>
            <w:r w:rsidRPr="00492739">
              <w:t>PTM services are provided via SC-PTM</w:t>
            </w:r>
          </w:p>
        </w:tc>
      </w:tr>
    </w:tbl>
    <w:p w14:paraId="37281C17" w14:textId="77777777" w:rsidR="00A50613" w:rsidRDefault="00A50613" w:rsidP="00A50613"/>
    <w:p w14:paraId="18CA7F04" w14:textId="77777777" w:rsidR="00A50613" w:rsidRDefault="00A50613" w:rsidP="00A50613">
      <w:pPr>
        <w:pStyle w:val="Heading2"/>
      </w:pPr>
      <w:r>
        <w:t>F.1.12</w:t>
      </w:r>
      <w:r>
        <w:tab/>
        <w:t>System_Interface</w:t>
      </w:r>
    </w:p>
    <w:p w14:paraId="2B777C12" w14:textId="77777777" w:rsidR="00A50613" w:rsidRDefault="00A50613" w:rsidP="00A50613">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55F2708" w14:textId="77777777" w:rsidTr="006A0B58">
        <w:tc>
          <w:tcPr>
            <w:tcW w:w="9857" w:type="dxa"/>
            <w:gridSpan w:val="4"/>
            <w:shd w:val="clear" w:color="auto" w:fill="E0E0E0"/>
          </w:tcPr>
          <w:p w14:paraId="21DF7A2F" w14:textId="77777777" w:rsidR="00A50613" w:rsidRPr="00492739" w:rsidRDefault="00A50613" w:rsidP="006A0B58">
            <w:pPr>
              <w:pStyle w:val="TAL"/>
              <w:rPr>
                <w:b/>
              </w:rPr>
            </w:pPr>
            <w:r w:rsidRPr="00492739">
              <w:rPr>
                <w:b/>
              </w:rPr>
              <w:t>TTCN-3 Record Type</w:t>
            </w:r>
          </w:p>
        </w:tc>
      </w:tr>
      <w:tr w:rsidR="00A50613" w14:paraId="239BB343" w14:textId="77777777" w:rsidTr="006A0B58">
        <w:tc>
          <w:tcPr>
            <w:tcW w:w="1479" w:type="dxa"/>
            <w:tcBorders>
              <w:bottom w:val="single" w:sz="4" w:space="0" w:color="auto"/>
            </w:tcBorders>
            <w:shd w:val="clear" w:color="auto" w:fill="E0E0E0"/>
          </w:tcPr>
          <w:p w14:paraId="7E691C18" w14:textId="77777777" w:rsidR="00A50613" w:rsidRPr="00492739" w:rsidRDefault="00A50613" w:rsidP="006A0B58">
            <w:pPr>
              <w:pStyle w:val="TAL"/>
              <w:rPr>
                <w:b/>
              </w:rPr>
            </w:pPr>
            <w:bookmarkStart w:id="151" w:name="NB_SYSTEM_CTRL_REQ" w:colFirst="1" w:colLast="1"/>
            <w:r w:rsidRPr="00492739">
              <w:rPr>
                <w:b/>
              </w:rPr>
              <w:t>Name</w:t>
            </w:r>
          </w:p>
        </w:tc>
        <w:tc>
          <w:tcPr>
            <w:tcW w:w="8378" w:type="dxa"/>
            <w:gridSpan w:val="3"/>
            <w:tcBorders>
              <w:bottom w:val="single" w:sz="4" w:space="0" w:color="auto"/>
            </w:tcBorders>
            <w:shd w:val="clear" w:color="auto" w:fill="FFFF99"/>
          </w:tcPr>
          <w:p w14:paraId="2167BBC8" w14:textId="77777777" w:rsidR="00A50613" w:rsidRPr="00492739" w:rsidRDefault="00A50613" w:rsidP="006A0B58">
            <w:pPr>
              <w:pStyle w:val="TAL"/>
              <w:rPr>
                <w:b/>
              </w:rPr>
            </w:pPr>
            <w:r w:rsidRPr="00492739">
              <w:rPr>
                <w:b/>
              </w:rPr>
              <w:t>NB_SYSTEM_CTRL_REQ</w:t>
            </w:r>
          </w:p>
        </w:tc>
      </w:tr>
      <w:bookmarkEnd w:id="151"/>
      <w:tr w:rsidR="00A50613" w14:paraId="346CB48E" w14:textId="77777777" w:rsidTr="006A0B58">
        <w:tc>
          <w:tcPr>
            <w:tcW w:w="1479" w:type="dxa"/>
            <w:tcBorders>
              <w:bottom w:val="double" w:sz="4" w:space="0" w:color="auto"/>
            </w:tcBorders>
            <w:shd w:val="clear" w:color="auto" w:fill="E0E0E0"/>
          </w:tcPr>
          <w:p w14:paraId="2738CF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978A55D" w14:textId="77777777" w:rsidR="00A50613" w:rsidRPr="00492739" w:rsidRDefault="00A50613" w:rsidP="006A0B58">
            <w:pPr>
              <w:pStyle w:val="TAL"/>
            </w:pPr>
          </w:p>
        </w:tc>
      </w:tr>
      <w:tr w:rsidR="00A50613" w14:paraId="4F770FB5" w14:textId="77777777" w:rsidTr="006A0B58">
        <w:tc>
          <w:tcPr>
            <w:tcW w:w="1479" w:type="dxa"/>
            <w:tcBorders>
              <w:top w:val="double" w:sz="4" w:space="0" w:color="auto"/>
            </w:tcBorders>
            <w:shd w:val="clear" w:color="auto" w:fill="auto"/>
          </w:tcPr>
          <w:p w14:paraId="49578846"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3E13B35B"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14D4804E" w14:textId="77777777" w:rsidR="00A50613" w:rsidRPr="00492739" w:rsidRDefault="00A50613" w:rsidP="006A0B58">
            <w:pPr>
              <w:pStyle w:val="TAL"/>
            </w:pPr>
          </w:p>
        </w:tc>
        <w:tc>
          <w:tcPr>
            <w:tcW w:w="5421" w:type="dxa"/>
            <w:tcBorders>
              <w:top w:val="double" w:sz="4" w:space="0" w:color="auto"/>
            </w:tcBorders>
            <w:shd w:val="clear" w:color="auto" w:fill="auto"/>
          </w:tcPr>
          <w:p w14:paraId="374AE66F" w14:textId="77777777" w:rsidR="00A50613" w:rsidRPr="00492739" w:rsidRDefault="00A50613" w:rsidP="006A0B58">
            <w:pPr>
              <w:pStyle w:val="TAL"/>
            </w:pPr>
            <w:r w:rsidRPr="00492739">
              <w:t>TimingInfo depends on respective primitive:</w:t>
            </w:r>
          </w:p>
        </w:tc>
      </w:tr>
      <w:tr w:rsidR="00A50613" w14:paraId="0CA68250" w14:textId="77777777" w:rsidTr="006A0B58">
        <w:tc>
          <w:tcPr>
            <w:tcW w:w="1479" w:type="dxa"/>
            <w:shd w:val="clear" w:color="auto" w:fill="auto"/>
          </w:tcPr>
          <w:p w14:paraId="25A2755D" w14:textId="77777777" w:rsidR="00A50613" w:rsidRPr="00492739" w:rsidRDefault="00A50613" w:rsidP="006A0B58">
            <w:pPr>
              <w:pStyle w:val="TAL"/>
            </w:pPr>
            <w:r w:rsidRPr="00492739">
              <w:t>Request</w:t>
            </w:r>
          </w:p>
        </w:tc>
        <w:tc>
          <w:tcPr>
            <w:tcW w:w="2464" w:type="dxa"/>
            <w:shd w:val="clear" w:color="auto" w:fill="auto"/>
          </w:tcPr>
          <w:p w14:paraId="647D25C2" w14:textId="77777777" w:rsidR="00A50613" w:rsidRPr="00492739" w:rsidRDefault="00000000" w:rsidP="006A0B58">
            <w:pPr>
              <w:pStyle w:val="TAL"/>
            </w:pPr>
            <w:hyperlink w:anchor="NB_SystemRequest_Type" w:history="1">
              <w:r w:rsidR="00A50613" w:rsidRPr="00492739">
                <w:rPr>
                  <w:rStyle w:val="Hyperlink"/>
                </w:rPr>
                <w:t>NB_SystemRequest_Type</w:t>
              </w:r>
            </w:hyperlink>
          </w:p>
        </w:tc>
        <w:tc>
          <w:tcPr>
            <w:tcW w:w="493" w:type="dxa"/>
            <w:shd w:val="clear" w:color="auto" w:fill="auto"/>
          </w:tcPr>
          <w:p w14:paraId="301E6D6D" w14:textId="77777777" w:rsidR="00A50613" w:rsidRPr="00492739" w:rsidRDefault="00A50613" w:rsidP="006A0B58">
            <w:pPr>
              <w:pStyle w:val="TAL"/>
            </w:pPr>
          </w:p>
        </w:tc>
        <w:tc>
          <w:tcPr>
            <w:tcW w:w="5421" w:type="dxa"/>
            <w:shd w:val="clear" w:color="auto" w:fill="auto"/>
          </w:tcPr>
          <w:p w14:paraId="1A58C24C" w14:textId="77777777" w:rsidR="00A50613" w:rsidRPr="00492739" w:rsidRDefault="00A50613" w:rsidP="006A0B58">
            <w:pPr>
              <w:pStyle w:val="TAL"/>
            </w:pPr>
            <w:r w:rsidRPr="00492739">
              <w:t>- Cell</w:t>
            </w:r>
          </w:p>
          <w:p w14:paraId="5A228CF6" w14:textId="77777777" w:rsidR="00A50613" w:rsidRPr="00492739" w:rsidRDefault="00A50613" w:rsidP="006A0B58">
            <w:pPr>
              <w:pStyle w:val="TAL"/>
            </w:pPr>
            <w:r w:rsidRPr="00492739">
              <w:t xml:space="preserve">  TimingInfo: 'now' (in general)</w:t>
            </w:r>
          </w:p>
          <w:p w14:paraId="7A86B1C6" w14:textId="77777777" w:rsidR="00A50613" w:rsidRPr="00492739" w:rsidRDefault="00A50613" w:rsidP="006A0B58">
            <w:pPr>
              <w:pStyle w:val="TAL"/>
            </w:pPr>
            <w:r w:rsidRPr="00492739">
              <w:t>- CellAttenuationList</w:t>
            </w:r>
          </w:p>
          <w:p w14:paraId="1C5EF52A" w14:textId="77777777" w:rsidR="00A50613" w:rsidRPr="00492739" w:rsidRDefault="00A50613" w:rsidP="006A0B58">
            <w:pPr>
              <w:pStyle w:val="TAL"/>
            </w:pPr>
            <w:r w:rsidRPr="00492739">
              <w:t xml:space="preserve">  TimingInfo: 'now' (in general, but activation time may be used also)</w:t>
            </w:r>
          </w:p>
          <w:p w14:paraId="01F00608" w14:textId="77777777" w:rsidR="00A50613" w:rsidRPr="00492739" w:rsidRDefault="00A50613" w:rsidP="006A0B58">
            <w:pPr>
              <w:pStyle w:val="TAL"/>
            </w:pPr>
            <w:r w:rsidRPr="00492739">
              <w:t>- RadioBearerList</w:t>
            </w:r>
          </w:p>
          <w:p w14:paraId="7024161A" w14:textId="77777777" w:rsidR="00A50613" w:rsidRPr="00492739" w:rsidRDefault="00A50613" w:rsidP="006A0B58">
            <w:pPr>
              <w:pStyle w:val="TAL"/>
            </w:pPr>
            <w:r w:rsidRPr="00492739">
              <w:t xml:space="preserve">  TimingInfo: 'now' in general;</w:t>
            </w:r>
          </w:p>
          <w:p w14:paraId="3370E24D" w14:textId="77777777" w:rsidR="00A50613" w:rsidRPr="00492739" w:rsidRDefault="00A50613" w:rsidP="006A0B58">
            <w:pPr>
              <w:pStyle w:val="TAL"/>
            </w:pPr>
            <w:r w:rsidRPr="00492739">
              <w:t xml:space="preserve">    activation time may be used in special case for release and/or reconfiguration of one or several RBs;</w:t>
            </w:r>
          </w:p>
        </w:tc>
      </w:tr>
    </w:tbl>
    <w:p w14:paraId="6AE1DE79" w14:textId="77777777" w:rsidR="00A50613" w:rsidRDefault="00A50613" w:rsidP="00A50613"/>
    <w:p w14:paraId="7620B6A0" w14:textId="77777777" w:rsidR="00A50613" w:rsidRDefault="00A50613" w:rsidP="00A50613">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950F99" w14:textId="77777777" w:rsidTr="006A0B58">
        <w:tc>
          <w:tcPr>
            <w:tcW w:w="9857" w:type="dxa"/>
            <w:gridSpan w:val="4"/>
            <w:shd w:val="clear" w:color="auto" w:fill="E0E0E0"/>
          </w:tcPr>
          <w:p w14:paraId="600AFCE7" w14:textId="77777777" w:rsidR="00A50613" w:rsidRPr="00492739" w:rsidRDefault="00A50613" w:rsidP="006A0B58">
            <w:pPr>
              <w:pStyle w:val="TAL"/>
              <w:rPr>
                <w:b/>
              </w:rPr>
            </w:pPr>
            <w:r w:rsidRPr="00492739">
              <w:rPr>
                <w:b/>
              </w:rPr>
              <w:t>TTCN-3 Record Type</w:t>
            </w:r>
          </w:p>
        </w:tc>
      </w:tr>
      <w:tr w:rsidR="00A50613" w14:paraId="1E055E6E" w14:textId="77777777" w:rsidTr="006A0B58">
        <w:tc>
          <w:tcPr>
            <w:tcW w:w="1479" w:type="dxa"/>
            <w:tcBorders>
              <w:bottom w:val="single" w:sz="4" w:space="0" w:color="auto"/>
            </w:tcBorders>
            <w:shd w:val="clear" w:color="auto" w:fill="E0E0E0"/>
          </w:tcPr>
          <w:p w14:paraId="118426B8" w14:textId="77777777" w:rsidR="00A50613" w:rsidRPr="00492739" w:rsidRDefault="00A50613" w:rsidP="006A0B58">
            <w:pPr>
              <w:pStyle w:val="TAL"/>
              <w:rPr>
                <w:b/>
              </w:rPr>
            </w:pPr>
            <w:bookmarkStart w:id="152" w:name="NB_SYSTEM_CTRL_CNF" w:colFirst="1" w:colLast="1"/>
            <w:r w:rsidRPr="00492739">
              <w:rPr>
                <w:b/>
              </w:rPr>
              <w:t>Name</w:t>
            </w:r>
          </w:p>
        </w:tc>
        <w:tc>
          <w:tcPr>
            <w:tcW w:w="8378" w:type="dxa"/>
            <w:gridSpan w:val="3"/>
            <w:tcBorders>
              <w:bottom w:val="single" w:sz="4" w:space="0" w:color="auto"/>
            </w:tcBorders>
            <w:shd w:val="clear" w:color="auto" w:fill="FFFF99"/>
          </w:tcPr>
          <w:p w14:paraId="15CE14EC" w14:textId="77777777" w:rsidR="00A50613" w:rsidRPr="00492739" w:rsidRDefault="00A50613" w:rsidP="006A0B58">
            <w:pPr>
              <w:pStyle w:val="TAL"/>
              <w:rPr>
                <w:b/>
              </w:rPr>
            </w:pPr>
            <w:r w:rsidRPr="00492739">
              <w:rPr>
                <w:b/>
              </w:rPr>
              <w:t>NB_SYSTEM_CTRL_CNF</w:t>
            </w:r>
          </w:p>
        </w:tc>
      </w:tr>
      <w:bookmarkEnd w:id="152"/>
      <w:tr w:rsidR="00A50613" w14:paraId="70069E98" w14:textId="77777777" w:rsidTr="006A0B58">
        <w:tc>
          <w:tcPr>
            <w:tcW w:w="1479" w:type="dxa"/>
            <w:tcBorders>
              <w:bottom w:val="double" w:sz="4" w:space="0" w:color="auto"/>
            </w:tcBorders>
            <w:shd w:val="clear" w:color="auto" w:fill="E0E0E0"/>
          </w:tcPr>
          <w:p w14:paraId="4F045A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50C32D2" w14:textId="77777777" w:rsidR="00A50613" w:rsidRPr="00492739" w:rsidRDefault="00A50613" w:rsidP="006A0B58">
            <w:pPr>
              <w:pStyle w:val="TAL"/>
            </w:pPr>
          </w:p>
        </w:tc>
      </w:tr>
      <w:tr w:rsidR="00A50613" w14:paraId="7F522C92" w14:textId="77777777" w:rsidTr="006A0B58">
        <w:tc>
          <w:tcPr>
            <w:tcW w:w="1479" w:type="dxa"/>
            <w:tcBorders>
              <w:top w:val="double" w:sz="4" w:space="0" w:color="auto"/>
            </w:tcBorders>
            <w:shd w:val="clear" w:color="auto" w:fill="auto"/>
          </w:tcPr>
          <w:p w14:paraId="48FF143F"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7CB8856E" w14:textId="77777777" w:rsidR="00A50613" w:rsidRPr="00492739" w:rsidRDefault="00000000" w:rsidP="006A0B58">
            <w:pPr>
              <w:pStyle w:val="TAL"/>
            </w:pPr>
            <w:hyperlink w:anchor="NB_CnfAspCommonPart_Type" w:history="1">
              <w:r w:rsidR="00A50613" w:rsidRPr="00492739">
                <w:rPr>
                  <w:rStyle w:val="Hyperlink"/>
                </w:rPr>
                <w:t>NB_CnfAspCommonPart_Type</w:t>
              </w:r>
            </w:hyperlink>
          </w:p>
        </w:tc>
        <w:tc>
          <w:tcPr>
            <w:tcW w:w="493" w:type="dxa"/>
            <w:tcBorders>
              <w:top w:val="double" w:sz="4" w:space="0" w:color="auto"/>
            </w:tcBorders>
            <w:shd w:val="clear" w:color="auto" w:fill="auto"/>
          </w:tcPr>
          <w:p w14:paraId="4DE3D747" w14:textId="77777777" w:rsidR="00A50613" w:rsidRPr="00492739" w:rsidRDefault="00A50613" w:rsidP="006A0B58">
            <w:pPr>
              <w:pStyle w:val="TAL"/>
            </w:pPr>
          </w:p>
        </w:tc>
        <w:tc>
          <w:tcPr>
            <w:tcW w:w="5421" w:type="dxa"/>
            <w:tcBorders>
              <w:top w:val="double" w:sz="4" w:space="0" w:color="auto"/>
            </w:tcBorders>
            <w:shd w:val="clear" w:color="auto" w:fill="auto"/>
          </w:tcPr>
          <w:p w14:paraId="38C6A49F" w14:textId="77777777" w:rsidR="00A50613" w:rsidRPr="00492739" w:rsidRDefault="00A50613" w:rsidP="006A0B58">
            <w:pPr>
              <w:pStyle w:val="TAL"/>
            </w:pPr>
            <w:r w:rsidRPr="00492739">
              <w:t>TimingInfo is ignored by TTCN (apart from EnquireTiming)</w:t>
            </w:r>
          </w:p>
          <w:p w14:paraId="37A63BD5" w14:textId="77777777" w:rsidR="00A50613" w:rsidRPr="00492739" w:rsidRDefault="00A50613" w:rsidP="006A0B58">
            <w:pPr>
              <w:pStyle w:val="TAL"/>
            </w:pPr>
            <w:r w:rsidRPr="00492739">
              <w:t>=&gt; SS may set TimingInfo to "None"</w:t>
            </w:r>
          </w:p>
        </w:tc>
      </w:tr>
      <w:tr w:rsidR="00A50613" w14:paraId="7820C463" w14:textId="77777777" w:rsidTr="006A0B58">
        <w:tc>
          <w:tcPr>
            <w:tcW w:w="1479" w:type="dxa"/>
            <w:shd w:val="clear" w:color="auto" w:fill="auto"/>
          </w:tcPr>
          <w:p w14:paraId="0E84E736" w14:textId="77777777" w:rsidR="00A50613" w:rsidRPr="00492739" w:rsidRDefault="00A50613" w:rsidP="006A0B58">
            <w:pPr>
              <w:pStyle w:val="TAL"/>
            </w:pPr>
            <w:r w:rsidRPr="00492739">
              <w:t>Confirm</w:t>
            </w:r>
          </w:p>
        </w:tc>
        <w:tc>
          <w:tcPr>
            <w:tcW w:w="2464" w:type="dxa"/>
            <w:shd w:val="clear" w:color="auto" w:fill="auto"/>
          </w:tcPr>
          <w:p w14:paraId="1BA6B3FF" w14:textId="77777777" w:rsidR="00A50613" w:rsidRPr="00492739" w:rsidRDefault="00000000" w:rsidP="006A0B58">
            <w:pPr>
              <w:pStyle w:val="TAL"/>
            </w:pPr>
            <w:hyperlink w:anchor="NB_SystemConfirm_Type" w:history="1">
              <w:r w:rsidR="00A50613" w:rsidRPr="00492739">
                <w:rPr>
                  <w:rStyle w:val="Hyperlink"/>
                </w:rPr>
                <w:t>NB_SystemConfirm_Type</w:t>
              </w:r>
            </w:hyperlink>
          </w:p>
        </w:tc>
        <w:tc>
          <w:tcPr>
            <w:tcW w:w="493" w:type="dxa"/>
            <w:shd w:val="clear" w:color="auto" w:fill="auto"/>
          </w:tcPr>
          <w:p w14:paraId="65540C02" w14:textId="77777777" w:rsidR="00A50613" w:rsidRPr="00492739" w:rsidRDefault="00A50613" w:rsidP="006A0B58">
            <w:pPr>
              <w:pStyle w:val="TAL"/>
            </w:pPr>
          </w:p>
        </w:tc>
        <w:tc>
          <w:tcPr>
            <w:tcW w:w="5421" w:type="dxa"/>
            <w:shd w:val="clear" w:color="auto" w:fill="auto"/>
          </w:tcPr>
          <w:p w14:paraId="645DA8C7" w14:textId="77777777" w:rsidR="00A50613" w:rsidRPr="00492739" w:rsidRDefault="00A50613" w:rsidP="006A0B58">
            <w:pPr>
              <w:pStyle w:val="TAL"/>
            </w:pPr>
          </w:p>
        </w:tc>
      </w:tr>
    </w:tbl>
    <w:p w14:paraId="1C1B11F6" w14:textId="77777777" w:rsidR="00A50613" w:rsidRDefault="00A50613" w:rsidP="00A50613"/>
    <w:p w14:paraId="558CD7EB" w14:textId="77777777" w:rsidR="00A50613" w:rsidRDefault="00A50613" w:rsidP="00A50613">
      <w:pPr>
        <w:pStyle w:val="TH"/>
      </w:pPr>
      <w:r>
        <w:lastRenderedPageBreak/>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D5E056B" w14:textId="77777777" w:rsidTr="006A0B58">
        <w:tc>
          <w:tcPr>
            <w:tcW w:w="9857" w:type="dxa"/>
            <w:gridSpan w:val="4"/>
            <w:shd w:val="clear" w:color="auto" w:fill="E0E0E0"/>
          </w:tcPr>
          <w:p w14:paraId="17442C23" w14:textId="77777777" w:rsidR="00A50613" w:rsidRPr="00492739" w:rsidRDefault="00A50613" w:rsidP="006A0B58">
            <w:pPr>
              <w:pStyle w:val="TAL"/>
              <w:rPr>
                <w:b/>
              </w:rPr>
            </w:pPr>
            <w:r w:rsidRPr="00492739">
              <w:rPr>
                <w:b/>
              </w:rPr>
              <w:t>TTCN-3 Record Type</w:t>
            </w:r>
          </w:p>
        </w:tc>
      </w:tr>
      <w:tr w:rsidR="00A50613" w14:paraId="37E5496A" w14:textId="77777777" w:rsidTr="006A0B58">
        <w:tc>
          <w:tcPr>
            <w:tcW w:w="1479" w:type="dxa"/>
            <w:tcBorders>
              <w:bottom w:val="single" w:sz="4" w:space="0" w:color="auto"/>
            </w:tcBorders>
            <w:shd w:val="clear" w:color="auto" w:fill="E0E0E0"/>
          </w:tcPr>
          <w:p w14:paraId="0B02B763" w14:textId="77777777" w:rsidR="00A50613" w:rsidRPr="00492739" w:rsidRDefault="00A50613" w:rsidP="006A0B58">
            <w:pPr>
              <w:pStyle w:val="TAL"/>
              <w:rPr>
                <w:b/>
              </w:rPr>
            </w:pPr>
            <w:bookmarkStart w:id="153" w:name="NB_SYSTEM_IND" w:colFirst="1" w:colLast="1"/>
            <w:r w:rsidRPr="00492739">
              <w:rPr>
                <w:b/>
              </w:rPr>
              <w:t>Name</w:t>
            </w:r>
          </w:p>
        </w:tc>
        <w:tc>
          <w:tcPr>
            <w:tcW w:w="8378" w:type="dxa"/>
            <w:gridSpan w:val="3"/>
            <w:tcBorders>
              <w:bottom w:val="single" w:sz="4" w:space="0" w:color="auto"/>
            </w:tcBorders>
            <w:shd w:val="clear" w:color="auto" w:fill="FFFF99"/>
          </w:tcPr>
          <w:p w14:paraId="0241F875" w14:textId="77777777" w:rsidR="00A50613" w:rsidRPr="00492739" w:rsidRDefault="00A50613" w:rsidP="006A0B58">
            <w:pPr>
              <w:pStyle w:val="TAL"/>
              <w:rPr>
                <w:b/>
              </w:rPr>
            </w:pPr>
            <w:r w:rsidRPr="00492739">
              <w:rPr>
                <w:b/>
              </w:rPr>
              <w:t>NB_SYSTEM_IND</w:t>
            </w:r>
          </w:p>
        </w:tc>
      </w:tr>
      <w:bookmarkEnd w:id="153"/>
      <w:tr w:rsidR="00A50613" w14:paraId="458F4349" w14:textId="77777777" w:rsidTr="006A0B58">
        <w:tc>
          <w:tcPr>
            <w:tcW w:w="1479" w:type="dxa"/>
            <w:tcBorders>
              <w:bottom w:val="double" w:sz="4" w:space="0" w:color="auto"/>
            </w:tcBorders>
            <w:shd w:val="clear" w:color="auto" w:fill="E0E0E0"/>
          </w:tcPr>
          <w:p w14:paraId="723E481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A60905E" w14:textId="77777777" w:rsidR="00A50613" w:rsidRPr="00492739" w:rsidRDefault="00A50613" w:rsidP="006A0B58">
            <w:pPr>
              <w:pStyle w:val="TAL"/>
            </w:pPr>
          </w:p>
        </w:tc>
      </w:tr>
      <w:tr w:rsidR="00A50613" w14:paraId="22817E1D" w14:textId="77777777" w:rsidTr="006A0B58">
        <w:tc>
          <w:tcPr>
            <w:tcW w:w="1479" w:type="dxa"/>
            <w:tcBorders>
              <w:top w:val="double" w:sz="4" w:space="0" w:color="auto"/>
            </w:tcBorders>
            <w:shd w:val="clear" w:color="auto" w:fill="auto"/>
          </w:tcPr>
          <w:p w14:paraId="241518E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5868C6B5" w14:textId="77777777" w:rsidR="00A50613" w:rsidRPr="00492739" w:rsidRDefault="00000000" w:rsidP="006A0B58">
            <w:pPr>
              <w:pStyle w:val="TAL"/>
            </w:pPr>
            <w:hyperlink w:anchor="NB_IndAspCommonPart_Type" w:history="1">
              <w:r w:rsidR="00A50613" w:rsidRPr="00492739">
                <w:rPr>
                  <w:rStyle w:val="Hyperlink"/>
                </w:rPr>
                <w:t>NB_IndAspCommonPart_Type</w:t>
              </w:r>
            </w:hyperlink>
          </w:p>
        </w:tc>
        <w:tc>
          <w:tcPr>
            <w:tcW w:w="493" w:type="dxa"/>
            <w:tcBorders>
              <w:top w:val="double" w:sz="4" w:space="0" w:color="auto"/>
            </w:tcBorders>
            <w:shd w:val="clear" w:color="auto" w:fill="auto"/>
          </w:tcPr>
          <w:p w14:paraId="469BEC77" w14:textId="77777777" w:rsidR="00A50613" w:rsidRPr="00492739" w:rsidRDefault="00A50613" w:rsidP="006A0B58">
            <w:pPr>
              <w:pStyle w:val="TAL"/>
            </w:pPr>
          </w:p>
        </w:tc>
        <w:tc>
          <w:tcPr>
            <w:tcW w:w="5421" w:type="dxa"/>
            <w:tcBorders>
              <w:top w:val="double" w:sz="4" w:space="0" w:color="auto"/>
            </w:tcBorders>
            <w:shd w:val="clear" w:color="auto" w:fill="auto"/>
          </w:tcPr>
          <w:p w14:paraId="66CB5B7B" w14:textId="77777777" w:rsidR="00A50613" w:rsidRPr="00492739" w:rsidRDefault="00A50613" w:rsidP="006A0B58">
            <w:pPr>
              <w:pStyle w:val="TAL"/>
            </w:pPr>
            <w:r w:rsidRPr="00492739">
              <w:t>The SS shall provide TimingInfo (HSFN + SFN + subframe number) depending on the respective indication:</w:t>
            </w:r>
          </w:p>
        </w:tc>
      </w:tr>
      <w:tr w:rsidR="00A50613" w14:paraId="742CFCE0" w14:textId="77777777" w:rsidTr="006A0B58">
        <w:tc>
          <w:tcPr>
            <w:tcW w:w="1479" w:type="dxa"/>
            <w:shd w:val="clear" w:color="auto" w:fill="auto"/>
          </w:tcPr>
          <w:p w14:paraId="5CCFDEBF" w14:textId="77777777" w:rsidR="00A50613" w:rsidRPr="00492739" w:rsidRDefault="00A50613" w:rsidP="006A0B58">
            <w:pPr>
              <w:pStyle w:val="TAL"/>
            </w:pPr>
            <w:r w:rsidRPr="00492739">
              <w:t>Indication</w:t>
            </w:r>
          </w:p>
        </w:tc>
        <w:tc>
          <w:tcPr>
            <w:tcW w:w="2464" w:type="dxa"/>
            <w:shd w:val="clear" w:color="auto" w:fill="auto"/>
          </w:tcPr>
          <w:p w14:paraId="2DA138C7" w14:textId="77777777" w:rsidR="00A50613" w:rsidRPr="00492739" w:rsidRDefault="00000000" w:rsidP="006A0B58">
            <w:pPr>
              <w:pStyle w:val="TAL"/>
            </w:pPr>
            <w:hyperlink w:anchor="NB_SystemIndication_Type" w:history="1">
              <w:r w:rsidR="00A50613" w:rsidRPr="00492739">
                <w:rPr>
                  <w:rStyle w:val="Hyperlink"/>
                </w:rPr>
                <w:t>NB_SystemIndication_Type</w:t>
              </w:r>
            </w:hyperlink>
          </w:p>
        </w:tc>
        <w:tc>
          <w:tcPr>
            <w:tcW w:w="493" w:type="dxa"/>
            <w:shd w:val="clear" w:color="auto" w:fill="auto"/>
          </w:tcPr>
          <w:p w14:paraId="1D0BF9A5" w14:textId="77777777" w:rsidR="00A50613" w:rsidRPr="00492739" w:rsidRDefault="00A50613" w:rsidP="006A0B58">
            <w:pPr>
              <w:pStyle w:val="TAL"/>
            </w:pPr>
          </w:p>
        </w:tc>
        <w:tc>
          <w:tcPr>
            <w:tcW w:w="5421" w:type="dxa"/>
            <w:shd w:val="clear" w:color="auto" w:fill="auto"/>
          </w:tcPr>
          <w:p w14:paraId="6F74F020" w14:textId="77777777" w:rsidR="00A50613" w:rsidRPr="00492739" w:rsidRDefault="00A50613" w:rsidP="006A0B58">
            <w:pPr>
              <w:pStyle w:val="TAL"/>
            </w:pPr>
          </w:p>
        </w:tc>
      </w:tr>
    </w:tbl>
    <w:p w14:paraId="7CEE03F3" w14:textId="77777777" w:rsidR="00A50613" w:rsidRDefault="00A50613" w:rsidP="00A50613"/>
    <w:p w14:paraId="521A74BE" w14:textId="77777777" w:rsidR="00A50613" w:rsidRDefault="00A50613" w:rsidP="00A50613">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54193E8" w14:textId="77777777" w:rsidTr="006A0B58">
        <w:tc>
          <w:tcPr>
            <w:tcW w:w="9857" w:type="dxa"/>
            <w:gridSpan w:val="3"/>
            <w:shd w:val="clear" w:color="auto" w:fill="E0E0E0"/>
          </w:tcPr>
          <w:p w14:paraId="5BFD736A" w14:textId="77777777" w:rsidR="00A50613" w:rsidRPr="00492739" w:rsidRDefault="00A50613" w:rsidP="006A0B58">
            <w:pPr>
              <w:pStyle w:val="TAL"/>
              <w:rPr>
                <w:b/>
              </w:rPr>
            </w:pPr>
            <w:r w:rsidRPr="00492739">
              <w:rPr>
                <w:b/>
              </w:rPr>
              <w:t>TTCN-3 Port Type</w:t>
            </w:r>
          </w:p>
        </w:tc>
      </w:tr>
      <w:tr w:rsidR="00A50613" w14:paraId="064E9127" w14:textId="77777777" w:rsidTr="006A0B58">
        <w:tc>
          <w:tcPr>
            <w:tcW w:w="1479" w:type="dxa"/>
            <w:tcBorders>
              <w:bottom w:val="single" w:sz="4" w:space="0" w:color="auto"/>
            </w:tcBorders>
            <w:shd w:val="clear" w:color="auto" w:fill="E0E0E0"/>
          </w:tcPr>
          <w:p w14:paraId="5FD4026C" w14:textId="77777777" w:rsidR="00A50613" w:rsidRPr="00492739" w:rsidRDefault="00A50613" w:rsidP="006A0B58">
            <w:pPr>
              <w:pStyle w:val="TAL"/>
              <w:rPr>
                <w:b/>
              </w:rPr>
            </w:pPr>
            <w:bookmarkStart w:id="154" w:name="NBIOT_SYSTEM_PORT" w:colFirst="1" w:colLast="1"/>
            <w:r w:rsidRPr="00492739">
              <w:rPr>
                <w:b/>
              </w:rPr>
              <w:t>Name</w:t>
            </w:r>
          </w:p>
        </w:tc>
        <w:tc>
          <w:tcPr>
            <w:tcW w:w="8378" w:type="dxa"/>
            <w:gridSpan w:val="2"/>
            <w:tcBorders>
              <w:bottom w:val="single" w:sz="4" w:space="0" w:color="auto"/>
            </w:tcBorders>
            <w:shd w:val="clear" w:color="auto" w:fill="FFFF99"/>
          </w:tcPr>
          <w:p w14:paraId="636DCC96" w14:textId="77777777" w:rsidR="00A50613" w:rsidRPr="00492739" w:rsidRDefault="00A50613" w:rsidP="006A0B58">
            <w:pPr>
              <w:pStyle w:val="TAL"/>
              <w:rPr>
                <w:b/>
              </w:rPr>
            </w:pPr>
            <w:r w:rsidRPr="00492739">
              <w:rPr>
                <w:b/>
              </w:rPr>
              <w:t>NBIOT_SYSTEM_PORT</w:t>
            </w:r>
          </w:p>
        </w:tc>
      </w:tr>
      <w:bookmarkEnd w:id="154"/>
      <w:tr w:rsidR="00A50613" w14:paraId="74180E12" w14:textId="77777777" w:rsidTr="006A0B58">
        <w:tc>
          <w:tcPr>
            <w:tcW w:w="1479" w:type="dxa"/>
            <w:tcBorders>
              <w:bottom w:val="double" w:sz="4" w:space="0" w:color="auto"/>
            </w:tcBorders>
            <w:shd w:val="clear" w:color="auto" w:fill="E0E0E0"/>
          </w:tcPr>
          <w:p w14:paraId="0F2345E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73DACB9" w14:textId="77777777" w:rsidR="00A50613" w:rsidRPr="00492739" w:rsidRDefault="00A50613" w:rsidP="006A0B58">
            <w:pPr>
              <w:pStyle w:val="TAL"/>
            </w:pPr>
            <w:r w:rsidRPr="00492739">
              <w:t>NBIOT PTC: Port for system configuration</w:t>
            </w:r>
          </w:p>
        </w:tc>
      </w:tr>
      <w:tr w:rsidR="00A50613" w14:paraId="35A1E597" w14:textId="77777777" w:rsidTr="006A0B58">
        <w:tc>
          <w:tcPr>
            <w:tcW w:w="1479" w:type="dxa"/>
            <w:tcBorders>
              <w:top w:val="double" w:sz="4" w:space="0" w:color="auto"/>
            </w:tcBorders>
            <w:shd w:val="clear" w:color="auto" w:fill="auto"/>
          </w:tcPr>
          <w:p w14:paraId="59E0B2B6"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1C34D8CB" w14:textId="77777777" w:rsidR="00A50613" w:rsidRPr="00492739" w:rsidRDefault="00000000" w:rsidP="006A0B58">
            <w:pPr>
              <w:pStyle w:val="TAL"/>
            </w:pPr>
            <w:hyperlink w:anchor="NB_SYSTEM_CTRL_REQ" w:history="1">
              <w:r w:rsidR="00A50613" w:rsidRPr="00492739">
                <w:rPr>
                  <w:rStyle w:val="Hyperlink"/>
                </w:rPr>
                <w:t>NB_SYSTEM_CTRL_REQ</w:t>
              </w:r>
            </w:hyperlink>
          </w:p>
        </w:tc>
        <w:tc>
          <w:tcPr>
            <w:tcW w:w="5421" w:type="dxa"/>
            <w:tcBorders>
              <w:top w:val="double" w:sz="4" w:space="0" w:color="auto"/>
            </w:tcBorders>
            <w:shd w:val="clear" w:color="auto" w:fill="auto"/>
          </w:tcPr>
          <w:p w14:paraId="326DB412" w14:textId="77777777" w:rsidR="00A50613" w:rsidRPr="00492739" w:rsidRDefault="00A50613" w:rsidP="006A0B58">
            <w:pPr>
              <w:pStyle w:val="TAL"/>
            </w:pPr>
          </w:p>
        </w:tc>
      </w:tr>
      <w:tr w:rsidR="00A50613" w14:paraId="2B676FC1" w14:textId="77777777" w:rsidTr="006A0B58">
        <w:tc>
          <w:tcPr>
            <w:tcW w:w="1479" w:type="dxa"/>
            <w:shd w:val="clear" w:color="auto" w:fill="auto"/>
          </w:tcPr>
          <w:p w14:paraId="1EF19D89" w14:textId="77777777" w:rsidR="00A50613" w:rsidRPr="00492739" w:rsidRDefault="00A50613" w:rsidP="006A0B58">
            <w:pPr>
              <w:pStyle w:val="TAL"/>
            </w:pPr>
            <w:r w:rsidRPr="00492739">
              <w:t>in</w:t>
            </w:r>
          </w:p>
        </w:tc>
        <w:tc>
          <w:tcPr>
            <w:tcW w:w="2957" w:type="dxa"/>
            <w:shd w:val="clear" w:color="auto" w:fill="auto"/>
          </w:tcPr>
          <w:p w14:paraId="363555C8" w14:textId="77777777" w:rsidR="00A50613" w:rsidRPr="00492739" w:rsidRDefault="00000000" w:rsidP="006A0B58">
            <w:pPr>
              <w:pStyle w:val="TAL"/>
            </w:pPr>
            <w:hyperlink w:anchor="NB_SYSTEM_CTRL_CNF" w:history="1">
              <w:r w:rsidR="00A50613" w:rsidRPr="00492739">
                <w:rPr>
                  <w:rStyle w:val="Hyperlink"/>
                </w:rPr>
                <w:t>NB_SYSTEM_CTRL_CNF</w:t>
              </w:r>
            </w:hyperlink>
          </w:p>
        </w:tc>
        <w:tc>
          <w:tcPr>
            <w:tcW w:w="5421" w:type="dxa"/>
            <w:shd w:val="clear" w:color="auto" w:fill="auto"/>
          </w:tcPr>
          <w:p w14:paraId="3728984C" w14:textId="77777777" w:rsidR="00A50613" w:rsidRPr="00492739" w:rsidRDefault="00A50613" w:rsidP="006A0B58">
            <w:pPr>
              <w:pStyle w:val="TAL"/>
            </w:pPr>
          </w:p>
        </w:tc>
      </w:tr>
    </w:tbl>
    <w:p w14:paraId="3A371847" w14:textId="77777777" w:rsidR="00A50613" w:rsidRDefault="00A50613" w:rsidP="00A50613"/>
    <w:p w14:paraId="6EAB3B79" w14:textId="77777777" w:rsidR="00A50613" w:rsidRDefault="00A50613" w:rsidP="00A50613">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82C868A" w14:textId="77777777" w:rsidTr="006A0B58">
        <w:tc>
          <w:tcPr>
            <w:tcW w:w="9857" w:type="dxa"/>
            <w:gridSpan w:val="3"/>
            <w:shd w:val="clear" w:color="auto" w:fill="E0E0E0"/>
          </w:tcPr>
          <w:p w14:paraId="3A158F70" w14:textId="77777777" w:rsidR="00A50613" w:rsidRPr="00492739" w:rsidRDefault="00A50613" w:rsidP="006A0B58">
            <w:pPr>
              <w:pStyle w:val="TAL"/>
              <w:rPr>
                <w:b/>
              </w:rPr>
            </w:pPr>
            <w:r w:rsidRPr="00492739">
              <w:rPr>
                <w:b/>
              </w:rPr>
              <w:t>TTCN-3 Port Type</w:t>
            </w:r>
          </w:p>
        </w:tc>
      </w:tr>
      <w:tr w:rsidR="00A50613" w14:paraId="3283F6AF" w14:textId="77777777" w:rsidTr="006A0B58">
        <w:tc>
          <w:tcPr>
            <w:tcW w:w="1479" w:type="dxa"/>
            <w:tcBorders>
              <w:bottom w:val="single" w:sz="4" w:space="0" w:color="auto"/>
            </w:tcBorders>
            <w:shd w:val="clear" w:color="auto" w:fill="E0E0E0"/>
          </w:tcPr>
          <w:p w14:paraId="0F324795" w14:textId="77777777" w:rsidR="00A50613" w:rsidRPr="00492739" w:rsidRDefault="00A50613" w:rsidP="006A0B58">
            <w:pPr>
              <w:pStyle w:val="TAL"/>
              <w:rPr>
                <w:b/>
              </w:rPr>
            </w:pPr>
            <w:bookmarkStart w:id="155" w:name="NBIOT_SYSIND_PORT" w:colFirst="1" w:colLast="1"/>
            <w:r w:rsidRPr="00492739">
              <w:rPr>
                <w:b/>
              </w:rPr>
              <w:t>Name</w:t>
            </w:r>
          </w:p>
        </w:tc>
        <w:tc>
          <w:tcPr>
            <w:tcW w:w="8378" w:type="dxa"/>
            <w:gridSpan w:val="2"/>
            <w:tcBorders>
              <w:bottom w:val="single" w:sz="4" w:space="0" w:color="auto"/>
            </w:tcBorders>
            <w:shd w:val="clear" w:color="auto" w:fill="FFFF99"/>
          </w:tcPr>
          <w:p w14:paraId="16F0E4BD" w14:textId="77777777" w:rsidR="00A50613" w:rsidRPr="00492739" w:rsidRDefault="00A50613" w:rsidP="006A0B58">
            <w:pPr>
              <w:pStyle w:val="TAL"/>
              <w:rPr>
                <w:b/>
              </w:rPr>
            </w:pPr>
            <w:r w:rsidRPr="00492739">
              <w:rPr>
                <w:b/>
              </w:rPr>
              <w:t>NBIOT_SYSIND_PORT</w:t>
            </w:r>
          </w:p>
        </w:tc>
      </w:tr>
      <w:bookmarkEnd w:id="155"/>
      <w:tr w:rsidR="00A50613" w14:paraId="2C98338A" w14:textId="77777777" w:rsidTr="006A0B58">
        <w:tc>
          <w:tcPr>
            <w:tcW w:w="1479" w:type="dxa"/>
            <w:tcBorders>
              <w:bottom w:val="double" w:sz="4" w:space="0" w:color="auto"/>
            </w:tcBorders>
            <w:shd w:val="clear" w:color="auto" w:fill="E0E0E0"/>
          </w:tcPr>
          <w:p w14:paraId="0B9B711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54F41B2" w14:textId="77777777" w:rsidR="00A50613" w:rsidRPr="00492739" w:rsidRDefault="00A50613" w:rsidP="006A0B58">
            <w:pPr>
              <w:pStyle w:val="TAL"/>
            </w:pPr>
            <w:r w:rsidRPr="00492739">
              <w:t>NBIOT PTC: Port for system indications</w:t>
            </w:r>
          </w:p>
        </w:tc>
      </w:tr>
      <w:tr w:rsidR="00A50613" w14:paraId="11E63AFC" w14:textId="77777777" w:rsidTr="006A0B58">
        <w:tc>
          <w:tcPr>
            <w:tcW w:w="1479" w:type="dxa"/>
            <w:tcBorders>
              <w:top w:val="double" w:sz="4" w:space="0" w:color="auto"/>
            </w:tcBorders>
            <w:shd w:val="clear" w:color="auto" w:fill="auto"/>
          </w:tcPr>
          <w:p w14:paraId="65FE01DB" w14:textId="77777777" w:rsidR="00A50613" w:rsidRPr="00492739" w:rsidRDefault="00A50613" w:rsidP="006A0B58">
            <w:pPr>
              <w:pStyle w:val="TAL"/>
            </w:pPr>
            <w:r w:rsidRPr="00492739">
              <w:t>in</w:t>
            </w:r>
          </w:p>
        </w:tc>
        <w:tc>
          <w:tcPr>
            <w:tcW w:w="2957" w:type="dxa"/>
            <w:tcBorders>
              <w:top w:val="double" w:sz="4" w:space="0" w:color="auto"/>
            </w:tcBorders>
            <w:shd w:val="clear" w:color="auto" w:fill="auto"/>
          </w:tcPr>
          <w:p w14:paraId="5C9A2EC2" w14:textId="77777777" w:rsidR="00A50613" w:rsidRPr="00492739" w:rsidRDefault="00000000" w:rsidP="006A0B58">
            <w:pPr>
              <w:pStyle w:val="TAL"/>
            </w:pPr>
            <w:hyperlink w:anchor="NB_SYSTEM_IND" w:history="1">
              <w:r w:rsidR="00A50613" w:rsidRPr="00492739">
                <w:rPr>
                  <w:rStyle w:val="Hyperlink"/>
                </w:rPr>
                <w:t>NB_SYSTEM_IND</w:t>
              </w:r>
            </w:hyperlink>
          </w:p>
        </w:tc>
        <w:tc>
          <w:tcPr>
            <w:tcW w:w="5421" w:type="dxa"/>
            <w:tcBorders>
              <w:top w:val="double" w:sz="4" w:space="0" w:color="auto"/>
            </w:tcBorders>
            <w:shd w:val="clear" w:color="auto" w:fill="auto"/>
          </w:tcPr>
          <w:p w14:paraId="2200C084" w14:textId="77777777" w:rsidR="00A50613" w:rsidRPr="00492739" w:rsidRDefault="00A50613" w:rsidP="006A0B58">
            <w:pPr>
              <w:pStyle w:val="TAL"/>
            </w:pPr>
          </w:p>
        </w:tc>
      </w:tr>
    </w:tbl>
    <w:p w14:paraId="48717D69" w14:textId="77777777" w:rsidR="00A50613" w:rsidRDefault="00A50613" w:rsidP="00A50613"/>
    <w:p w14:paraId="44E4F0E6" w14:textId="77777777" w:rsidR="00A50613" w:rsidRDefault="00A50613" w:rsidP="00A50613">
      <w:pPr>
        <w:pStyle w:val="Heading1"/>
      </w:pPr>
      <w:r>
        <w:t>F.2</w:t>
      </w:r>
      <w:r>
        <w:tab/>
        <w:t>NBIOT_ASP_SrbDefs</w:t>
      </w:r>
    </w:p>
    <w:p w14:paraId="1DFA7389" w14:textId="77777777" w:rsidR="00A50613" w:rsidRDefault="00A50613" w:rsidP="00A50613">
      <w:pPr>
        <w:pStyle w:val="Heading2"/>
      </w:pPr>
      <w:r>
        <w:t>F.2.1</w:t>
      </w:r>
      <w:r>
        <w:tab/>
        <w:t>SRB_DATA_ASPs</w:t>
      </w:r>
    </w:p>
    <w:p w14:paraId="2C2F094A" w14:textId="77777777" w:rsidR="00A50613" w:rsidRDefault="00A50613" w:rsidP="00A50613">
      <w:r>
        <w:t>ASP Definitions to send/receive peer-to-peer messages on SRBs</w:t>
      </w:r>
    </w:p>
    <w:p w14:paraId="23843067" w14:textId="77777777" w:rsidR="00A50613" w:rsidRDefault="00A50613" w:rsidP="00A50613">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0CBF1E3" w14:textId="77777777" w:rsidTr="006A0B58">
        <w:tc>
          <w:tcPr>
            <w:tcW w:w="9857" w:type="dxa"/>
            <w:gridSpan w:val="4"/>
            <w:shd w:val="clear" w:color="auto" w:fill="E0E0E0"/>
          </w:tcPr>
          <w:p w14:paraId="2141B510" w14:textId="77777777" w:rsidR="00A50613" w:rsidRPr="00492739" w:rsidRDefault="00A50613" w:rsidP="006A0B58">
            <w:pPr>
              <w:pStyle w:val="TAL"/>
              <w:rPr>
                <w:b/>
              </w:rPr>
            </w:pPr>
            <w:r w:rsidRPr="00492739">
              <w:rPr>
                <w:b/>
              </w:rPr>
              <w:t>TTCN-3 Record Type</w:t>
            </w:r>
          </w:p>
        </w:tc>
      </w:tr>
      <w:tr w:rsidR="00A50613" w14:paraId="3E99DECA" w14:textId="77777777" w:rsidTr="006A0B58">
        <w:tc>
          <w:tcPr>
            <w:tcW w:w="1479" w:type="dxa"/>
            <w:tcBorders>
              <w:bottom w:val="single" w:sz="4" w:space="0" w:color="auto"/>
            </w:tcBorders>
            <w:shd w:val="clear" w:color="auto" w:fill="E0E0E0"/>
          </w:tcPr>
          <w:p w14:paraId="5B0B91D1" w14:textId="77777777" w:rsidR="00A50613" w:rsidRPr="00492739" w:rsidRDefault="00A50613" w:rsidP="006A0B58">
            <w:pPr>
              <w:pStyle w:val="TAL"/>
              <w:rPr>
                <w:b/>
              </w:rPr>
            </w:pPr>
            <w:bookmarkStart w:id="156" w:name="NB_C_Plane_Request_Type" w:colFirst="1" w:colLast="1"/>
            <w:r w:rsidRPr="00492739">
              <w:rPr>
                <w:b/>
              </w:rPr>
              <w:t>Name</w:t>
            </w:r>
          </w:p>
        </w:tc>
        <w:tc>
          <w:tcPr>
            <w:tcW w:w="8378" w:type="dxa"/>
            <w:gridSpan w:val="3"/>
            <w:tcBorders>
              <w:bottom w:val="single" w:sz="4" w:space="0" w:color="auto"/>
            </w:tcBorders>
            <w:shd w:val="clear" w:color="auto" w:fill="FFFF99"/>
          </w:tcPr>
          <w:p w14:paraId="65E5DE9B" w14:textId="77777777" w:rsidR="00A50613" w:rsidRPr="00492739" w:rsidRDefault="00A50613" w:rsidP="006A0B58">
            <w:pPr>
              <w:pStyle w:val="TAL"/>
              <w:rPr>
                <w:b/>
              </w:rPr>
            </w:pPr>
            <w:r w:rsidRPr="00492739">
              <w:rPr>
                <w:b/>
              </w:rPr>
              <w:t>NB_C_Plane_Request_Type</w:t>
            </w:r>
          </w:p>
        </w:tc>
      </w:tr>
      <w:bookmarkEnd w:id="156"/>
      <w:tr w:rsidR="00A50613" w14:paraId="26B5F529" w14:textId="77777777" w:rsidTr="006A0B58">
        <w:tc>
          <w:tcPr>
            <w:tcW w:w="1479" w:type="dxa"/>
            <w:tcBorders>
              <w:bottom w:val="double" w:sz="4" w:space="0" w:color="auto"/>
            </w:tcBorders>
            <w:shd w:val="clear" w:color="auto" w:fill="E0E0E0"/>
          </w:tcPr>
          <w:p w14:paraId="3004B63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FD0073F" w14:textId="77777777" w:rsidR="00A50613" w:rsidRPr="00492739" w:rsidRDefault="00A50613" w:rsidP="006A0B58">
            <w:pPr>
              <w:pStyle w:val="TAL"/>
            </w:pPr>
            <w:r w:rsidRPr="00492739">
              <w:t>RRC and/or NAS PDU to be send to the UE;</w:t>
            </w:r>
          </w:p>
          <w:p w14:paraId="2AB2C17F" w14:textId="77777777" w:rsidR="00A50613" w:rsidRPr="00492739" w:rsidRDefault="00A50613" w:rsidP="006A0B58">
            <w:pPr>
              <w:pStyle w:val="TAL"/>
            </w:pPr>
            <w:r w:rsidRPr="00492739">
              <w:t>Note: it may be necessary to allow more than one NAS PDU (-&gt; "record of")</w:t>
            </w:r>
          </w:p>
        </w:tc>
      </w:tr>
      <w:tr w:rsidR="00A50613" w14:paraId="4E87C0FD" w14:textId="77777777" w:rsidTr="006A0B58">
        <w:tc>
          <w:tcPr>
            <w:tcW w:w="1479" w:type="dxa"/>
            <w:tcBorders>
              <w:top w:val="double" w:sz="4" w:space="0" w:color="auto"/>
            </w:tcBorders>
            <w:shd w:val="clear" w:color="auto" w:fill="auto"/>
          </w:tcPr>
          <w:p w14:paraId="2D8AFF6F" w14:textId="77777777" w:rsidR="00A50613" w:rsidRPr="00492739" w:rsidRDefault="00A50613" w:rsidP="006A0B58">
            <w:pPr>
              <w:pStyle w:val="TAL"/>
            </w:pPr>
            <w:r w:rsidRPr="00492739">
              <w:t>Rrc</w:t>
            </w:r>
          </w:p>
        </w:tc>
        <w:tc>
          <w:tcPr>
            <w:tcW w:w="2464" w:type="dxa"/>
            <w:tcBorders>
              <w:top w:val="double" w:sz="4" w:space="0" w:color="auto"/>
            </w:tcBorders>
            <w:shd w:val="clear" w:color="auto" w:fill="auto"/>
          </w:tcPr>
          <w:p w14:paraId="4876217C" w14:textId="77777777" w:rsidR="00A50613" w:rsidRPr="00492739" w:rsidRDefault="00000000" w:rsidP="006A0B58">
            <w:pPr>
              <w:pStyle w:val="TAL"/>
            </w:pPr>
            <w:hyperlink w:anchor="NB_RRC_MSG_Request_Type" w:history="1">
              <w:r w:rsidR="00A50613" w:rsidRPr="00492739">
                <w:rPr>
                  <w:rStyle w:val="Hyperlink"/>
                </w:rPr>
                <w:t>NB_RRC_MSG_Request_Type</w:t>
              </w:r>
            </w:hyperlink>
          </w:p>
        </w:tc>
        <w:tc>
          <w:tcPr>
            <w:tcW w:w="493" w:type="dxa"/>
            <w:tcBorders>
              <w:top w:val="double" w:sz="4" w:space="0" w:color="auto"/>
            </w:tcBorders>
            <w:shd w:val="clear" w:color="auto" w:fill="auto"/>
          </w:tcPr>
          <w:p w14:paraId="76EF7BE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C71D976" w14:textId="77777777" w:rsidR="00A50613" w:rsidRPr="00492739" w:rsidRDefault="00A50613" w:rsidP="006A0B58">
            <w:pPr>
              <w:pStyle w:val="TAL"/>
            </w:pPr>
            <w:r w:rsidRPr="00492739">
              <w:t>omit:    NAS message shall be present; NAS message shall be sent in DLInformationTransfer</w:t>
            </w:r>
          </w:p>
          <w:p w14:paraId="16B05DB6" w14:textId="77777777" w:rsidR="00A50613" w:rsidRPr="00492739" w:rsidRDefault="00A50613" w:rsidP="006A0B58">
            <w:pPr>
              <w:pStyle w:val="TAL"/>
            </w:pPr>
            <w:r w:rsidRPr="00492739">
              <w:t>present: if NAS message is present also, (piggybacked) NAS PDU shall be security protected</w:t>
            </w:r>
          </w:p>
          <w:p w14:paraId="0707BA6E" w14:textId="77777777" w:rsidR="00A50613" w:rsidRPr="00492739" w:rsidRDefault="00A50613" w:rsidP="006A0B58">
            <w:pPr>
              <w:pStyle w:val="TAL"/>
            </w:pPr>
            <w:r w:rsidRPr="00492739">
              <w:t xml:space="preserve">         (if necessary) and inserted in RRC PDU's DedicatedInfoNAS</w:t>
            </w:r>
          </w:p>
        </w:tc>
      </w:tr>
      <w:tr w:rsidR="00A50613" w14:paraId="1A6768F3" w14:textId="77777777" w:rsidTr="006A0B58">
        <w:tc>
          <w:tcPr>
            <w:tcW w:w="1479" w:type="dxa"/>
            <w:shd w:val="clear" w:color="auto" w:fill="auto"/>
          </w:tcPr>
          <w:p w14:paraId="49037823" w14:textId="77777777" w:rsidR="00A50613" w:rsidRPr="00492739" w:rsidRDefault="00A50613" w:rsidP="006A0B58">
            <w:pPr>
              <w:pStyle w:val="TAL"/>
            </w:pPr>
            <w:r w:rsidRPr="00492739">
              <w:t>Nas</w:t>
            </w:r>
          </w:p>
        </w:tc>
        <w:tc>
          <w:tcPr>
            <w:tcW w:w="2464" w:type="dxa"/>
            <w:shd w:val="clear" w:color="auto" w:fill="auto"/>
          </w:tcPr>
          <w:p w14:paraId="2524A278" w14:textId="77777777" w:rsidR="00A50613" w:rsidRPr="00492739" w:rsidRDefault="00A50613" w:rsidP="006A0B58">
            <w:pPr>
              <w:pStyle w:val="TAL"/>
            </w:pPr>
            <w:r w:rsidRPr="00492739">
              <w:t>NAS_MSG_RequestList_Type</w:t>
            </w:r>
          </w:p>
        </w:tc>
        <w:tc>
          <w:tcPr>
            <w:tcW w:w="493" w:type="dxa"/>
            <w:shd w:val="clear" w:color="auto" w:fill="auto"/>
          </w:tcPr>
          <w:p w14:paraId="0979A193" w14:textId="77777777" w:rsidR="00A50613" w:rsidRPr="00492739" w:rsidRDefault="00A50613" w:rsidP="006A0B58">
            <w:pPr>
              <w:pStyle w:val="TAL"/>
            </w:pPr>
            <w:r w:rsidRPr="00492739">
              <w:t>opt</w:t>
            </w:r>
          </w:p>
        </w:tc>
        <w:tc>
          <w:tcPr>
            <w:tcW w:w="5421" w:type="dxa"/>
            <w:shd w:val="clear" w:color="auto" w:fill="auto"/>
          </w:tcPr>
          <w:p w14:paraId="1A383EED" w14:textId="77777777" w:rsidR="00A50613" w:rsidRPr="00492739" w:rsidRDefault="00A50613" w:rsidP="006A0B58">
            <w:pPr>
              <w:pStyle w:val="TAL"/>
            </w:pPr>
            <w:r w:rsidRPr="00492739">
              <w:t>omit:    RRC message shall be present; RRC message does not contain (piggybacked) NAS PDU</w:t>
            </w:r>
          </w:p>
          <w:p w14:paraId="7AD2B840" w14:textId="77777777" w:rsidR="00A50613" w:rsidRPr="00492739" w:rsidRDefault="00A50613" w:rsidP="006A0B58">
            <w:pPr>
              <w:pStyle w:val="TAL"/>
            </w:pPr>
            <w:r w:rsidRPr="00492739">
              <w:t>present: if RRC message is omitted =&gt; NAS message shall be sent embedded in DLInformationTransfer</w:t>
            </w:r>
          </w:p>
          <w:p w14:paraId="00F36B43" w14:textId="77777777" w:rsidR="00A50613" w:rsidRPr="00492739" w:rsidRDefault="00A50613" w:rsidP="006A0B58">
            <w:pPr>
              <w:pStyle w:val="TAL"/>
            </w:pPr>
            <w:r w:rsidRPr="00492739">
              <w:t xml:space="preserve">         if RRC message is present =&gt; NAS message is piggybacked in RRC message</w:t>
            </w:r>
          </w:p>
          <w:p w14:paraId="15668E22" w14:textId="77777777" w:rsidR="00A50613" w:rsidRPr="00492739" w:rsidRDefault="00A50613" w:rsidP="006A0B58">
            <w:pPr>
              <w:pStyle w:val="TAL"/>
            </w:pPr>
            <w:r w:rsidRPr="00492739">
              <w:t>in case of RRC message is sent on CCCH, NAS message shall be omitted</w:t>
            </w:r>
          </w:p>
        </w:tc>
      </w:tr>
    </w:tbl>
    <w:p w14:paraId="0C31F2E8" w14:textId="77777777" w:rsidR="00A50613" w:rsidRDefault="00A50613" w:rsidP="00A50613"/>
    <w:p w14:paraId="73406816" w14:textId="77777777" w:rsidR="00A50613" w:rsidRDefault="00A50613" w:rsidP="00A50613">
      <w:pPr>
        <w:pStyle w:val="TH"/>
      </w:pPr>
      <w:r>
        <w:lastRenderedPageBreak/>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897C10" w14:textId="77777777" w:rsidTr="006A0B58">
        <w:tc>
          <w:tcPr>
            <w:tcW w:w="9857" w:type="dxa"/>
            <w:gridSpan w:val="4"/>
            <w:shd w:val="clear" w:color="auto" w:fill="E0E0E0"/>
          </w:tcPr>
          <w:p w14:paraId="08E60639" w14:textId="77777777" w:rsidR="00A50613" w:rsidRPr="00492739" w:rsidRDefault="00A50613" w:rsidP="006A0B58">
            <w:pPr>
              <w:pStyle w:val="TAL"/>
              <w:rPr>
                <w:b/>
              </w:rPr>
            </w:pPr>
            <w:r w:rsidRPr="00492739">
              <w:rPr>
                <w:b/>
              </w:rPr>
              <w:t>TTCN-3 Record Type</w:t>
            </w:r>
          </w:p>
        </w:tc>
      </w:tr>
      <w:tr w:rsidR="00A50613" w14:paraId="36563B3F" w14:textId="77777777" w:rsidTr="006A0B58">
        <w:tc>
          <w:tcPr>
            <w:tcW w:w="1479" w:type="dxa"/>
            <w:tcBorders>
              <w:bottom w:val="single" w:sz="4" w:space="0" w:color="auto"/>
            </w:tcBorders>
            <w:shd w:val="clear" w:color="auto" w:fill="E0E0E0"/>
          </w:tcPr>
          <w:p w14:paraId="64697D54" w14:textId="77777777" w:rsidR="00A50613" w:rsidRPr="00492739" w:rsidRDefault="00A50613" w:rsidP="006A0B58">
            <w:pPr>
              <w:pStyle w:val="TAL"/>
              <w:rPr>
                <w:b/>
              </w:rPr>
            </w:pPr>
            <w:bookmarkStart w:id="157" w:name="NB_C_Plane_Indication_Type" w:colFirst="1" w:colLast="1"/>
            <w:r w:rsidRPr="00492739">
              <w:rPr>
                <w:b/>
              </w:rPr>
              <w:t>Name</w:t>
            </w:r>
          </w:p>
        </w:tc>
        <w:tc>
          <w:tcPr>
            <w:tcW w:w="8378" w:type="dxa"/>
            <w:gridSpan w:val="3"/>
            <w:tcBorders>
              <w:bottom w:val="single" w:sz="4" w:space="0" w:color="auto"/>
            </w:tcBorders>
            <w:shd w:val="clear" w:color="auto" w:fill="FFFF99"/>
          </w:tcPr>
          <w:p w14:paraId="3DF9E1BF" w14:textId="77777777" w:rsidR="00A50613" w:rsidRPr="00492739" w:rsidRDefault="00A50613" w:rsidP="006A0B58">
            <w:pPr>
              <w:pStyle w:val="TAL"/>
              <w:rPr>
                <w:b/>
              </w:rPr>
            </w:pPr>
            <w:r w:rsidRPr="00492739">
              <w:rPr>
                <w:b/>
              </w:rPr>
              <w:t>NB_C_Plane_Indication_Type</w:t>
            </w:r>
          </w:p>
        </w:tc>
      </w:tr>
      <w:bookmarkEnd w:id="157"/>
      <w:tr w:rsidR="00A50613" w14:paraId="3CE047C6" w14:textId="77777777" w:rsidTr="006A0B58">
        <w:tc>
          <w:tcPr>
            <w:tcW w:w="1479" w:type="dxa"/>
            <w:tcBorders>
              <w:bottom w:val="double" w:sz="4" w:space="0" w:color="auto"/>
            </w:tcBorders>
            <w:shd w:val="clear" w:color="auto" w:fill="E0E0E0"/>
          </w:tcPr>
          <w:p w14:paraId="252BB81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941A917" w14:textId="77777777" w:rsidR="00A50613" w:rsidRPr="00492739" w:rsidRDefault="00A50613" w:rsidP="006A0B58">
            <w:pPr>
              <w:pStyle w:val="TAL"/>
            </w:pPr>
            <w:r w:rsidRPr="00492739">
              <w:t>RRC and/or NAS PDU to be received from the UE;</w:t>
            </w:r>
          </w:p>
          <w:p w14:paraId="07009852" w14:textId="77777777" w:rsidR="00A50613" w:rsidRPr="00492739" w:rsidRDefault="00A50613" w:rsidP="006A0B58">
            <w:pPr>
              <w:pStyle w:val="TAL"/>
            </w:pPr>
            <w:r w:rsidRPr="00492739">
              <w:t>Note: it may be necessary to allow more than one NAS PDU (-&gt; "record of")</w:t>
            </w:r>
          </w:p>
        </w:tc>
      </w:tr>
      <w:tr w:rsidR="00A50613" w14:paraId="5DAEF821" w14:textId="77777777" w:rsidTr="006A0B58">
        <w:tc>
          <w:tcPr>
            <w:tcW w:w="1479" w:type="dxa"/>
            <w:tcBorders>
              <w:top w:val="double" w:sz="4" w:space="0" w:color="auto"/>
            </w:tcBorders>
            <w:shd w:val="clear" w:color="auto" w:fill="auto"/>
          </w:tcPr>
          <w:p w14:paraId="032E436F" w14:textId="77777777" w:rsidR="00A50613" w:rsidRPr="00492739" w:rsidRDefault="00A50613" w:rsidP="006A0B58">
            <w:pPr>
              <w:pStyle w:val="TAL"/>
            </w:pPr>
            <w:r w:rsidRPr="00492739">
              <w:t>Rrc</w:t>
            </w:r>
          </w:p>
        </w:tc>
        <w:tc>
          <w:tcPr>
            <w:tcW w:w="2464" w:type="dxa"/>
            <w:tcBorders>
              <w:top w:val="double" w:sz="4" w:space="0" w:color="auto"/>
            </w:tcBorders>
            <w:shd w:val="clear" w:color="auto" w:fill="auto"/>
          </w:tcPr>
          <w:p w14:paraId="20DDBE43" w14:textId="77777777" w:rsidR="00A50613" w:rsidRPr="00492739" w:rsidRDefault="00000000" w:rsidP="006A0B58">
            <w:pPr>
              <w:pStyle w:val="TAL"/>
            </w:pPr>
            <w:hyperlink w:anchor="NB_RRC_MSG_Indication_Type" w:history="1">
              <w:r w:rsidR="00A50613" w:rsidRPr="00492739">
                <w:rPr>
                  <w:rStyle w:val="Hyperlink"/>
                </w:rPr>
                <w:t>NB_RRC_MSG_Indication_Type</w:t>
              </w:r>
            </w:hyperlink>
          </w:p>
        </w:tc>
        <w:tc>
          <w:tcPr>
            <w:tcW w:w="493" w:type="dxa"/>
            <w:tcBorders>
              <w:top w:val="double" w:sz="4" w:space="0" w:color="auto"/>
            </w:tcBorders>
            <w:shd w:val="clear" w:color="auto" w:fill="auto"/>
          </w:tcPr>
          <w:p w14:paraId="75D8C80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87E0A5C" w14:textId="77777777" w:rsidR="00A50613" w:rsidRPr="00492739" w:rsidRDefault="00A50613" w:rsidP="006A0B58">
            <w:pPr>
              <w:pStyle w:val="TAL"/>
            </w:pPr>
            <w:r w:rsidRPr="00492739">
              <w:t>omit:    NAS message shall be present; NAS message is received in ULInformationTransfer</w:t>
            </w:r>
          </w:p>
          <w:p w14:paraId="36603B39" w14:textId="77777777" w:rsidR="00A50613" w:rsidRPr="00492739" w:rsidRDefault="00A50613" w:rsidP="006A0B58">
            <w:pPr>
              <w:pStyle w:val="TAL"/>
            </w:pPr>
            <w:r w:rsidRPr="00492739">
              <w:t>present: if NAS message is present also, DedicatedInfoNAS contains unstructured and</w:t>
            </w:r>
          </w:p>
          <w:p w14:paraId="24CCBE58" w14:textId="77777777" w:rsidR="00A50613" w:rsidRPr="00492739" w:rsidRDefault="00A50613" w:rsidP="006A0B58">
            <w:pPr>
              <w:pStyle w:val="TAL"/>
            </w:pPr>
            <w:r w:rsidRPr="00492739">
              <w:t xml:space="preserve">         ciphered NAS message and the NAS message is the deciphered message in structured format</w:t>
            </w:r>
          </w:p>
        </w:tc>
      </w:tr>
      <w:tr w:rsidR="00A50613" w14:paraId="7653E6AF" w14:textId="77777777" w:rsidTr="006A0B58">
        <w:tc>
          <w:tcPr>
            <w:tcW w:w="1479" w:type="dxa"/>
            <w:shd w:val="clear" w:color="auto" w:fill="auto"/>
          </w:tcPr>
          <w:p w14:paraId="1C71F2BE" w14:textId="77777777" w:rsidR="00A50613" w:rsidRPr="00492739" w:rsidRDefault="00A50613" w:rsidP="006A0B58">
            <w:pPr>
              <w:pStyle w:val="TAL"/>
            </w:pPr>
            <w:r w:rsidRPr="00492739">
              <w:t>Nas</w:t>
            </w:r>
          </w:p>
        </w:tc>
        <w:tc>
          <w:tcPr>
            <w:tcW w:w="2464" w:type="dxa"/>
            <w:shd w:val="clear" w:color="auto" w:fill="auto"/>
          </w:tcPr>
          <w:p w14:paraId="5A7A13F3" w14:textId="77777777" w:rsidR="00A50613" w:rsidRPr="00492739" w:rsidRDefault="00A50613" w:rsidP="006A0B58">
            <w:pPr>
              <w:pStyle w:val="TAL"/>
            </w:pPr>
            <w:r w:rsidRPr="00492739">
              <w:t>NAS_MSG_IndicationList_Type</w:t>
            </w:r>
          </w:p>
        </w:tc>
        <w:tc>
          <w:tcPr>
            <w:tcW w:w="493" w:type="dxa"/>
            <w:shd w:val="clear" w:color="auto" w:fill="auto"/>
          </w:tcPr>
          <w:p w14:paraId="185C4292" w14:textId="77777777" w:rsidR="00A50613" w:rsidRPr="00492739" w:rsidRDefault="00A50613" w:rsidP="006A0B58">
            <w:pPr>
              <w:pStyle w:val="TAL"/>
            </w:pPr>
            <w:r w:rsidRPr="00492739">
              <w:t>opt</w:t>
            </w:r>
          </w:p>
        </w:tc>
        <w:tc>
          <w:tcPr>
            <w:tcW w:w="5421" w:type="dxa"/>
            <w:shd w:val="clear" w:color="auto" w:fill="auto"/>
          </w:tcPr>
          <w:p w14:paraId="2672A718" w14:textId="77777777" w:rsidR="00A50613" w:rsidRPr="00492739" w:rsidRDefault="00A50613" w:rsidP="006A0B58">
            <w:pPr>
              <w:pStyle w:val="TAL"/>
            </w:pPr>
            <w:r w:rsidRPr="00492739">
              <w:t>omit:    RRC message shall be present; RRC message does not contain (piggybacked) NAS PDU</w:t>
            </w:r>
          </w:p>
          <w:p w14:paraId="17810535" w14:textId="77777777" w:rsidR="00A50613" w:rsidRPr="00492739" w:rsidRDefault="00A50613" w:rsidP="006A0B58">
            <w:pPr>
              <w:pStyle w:val="TAL"/>
            </w:pPr>
            <w:r w:rsidRPr="00492739">
              <w:t>present: if RRC message is omitted =&gt; NAS message has been received in ULInformationTransfer</w:t>
            </w:r>
          </w:p>
          <w:p w14:paraId="4BB192A7" w14:textId="77777777" w:rsidR="00A50613" w:rsidRPr="00492739" w:rsidRDefault="00A50613" w:rsidP="006A0B58">
            <w:pPr>
              <w:pStyle w:val="TAL"/>
            </w:pPr>
            <w:r w:rsidRPr="00492739">
              <w:t xml:space="preserve">         if RRC message is present =&gt; NAS message has been piggybacked in RRC message</w:t>
            </w:r>
          </w:p>
        </w:tc>
      </w:tr>
    </w:tbl>
    <w:p w14:paraId="0BC5B57F" w14:textId="77777777" w:rsidR="00A50613" w:rsidRDefault="00A50613" w:rsidP="00A50613"/>
    <w:p w14:paraId="3AD08E99" w14:textId="77777777" w:rsidR="00A50613" w:rsidRDefault="00A50613" w:rsidP="00A50613">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BAC92E7" w14:textId="77777777" w:rsidTr="006A0B58">
        <w:tc>
          <w:tcPr>
            <w:tcW w:w="9857" w:type="dxa"/>
            <w:gridSpan w:val="4"/>
            <w:shd w:val="clear" w:color="auto" w:fill="E0E0E0"/>
          </w:tcPr>
          <w:p w14:paraId="6DFB45AB" w14:textId="77777777" w:rsidR="00A50613" w:rsidRPr="00492739" w:rsidRDefault="00A50613" w:rsidP="006A0B58">
            <w:pPr>
              <w:pStyle w:val="TAL"/>
              <w:rPr>
                <w:b/>
              </w:rPr>
            </w:pPr>
            <w:r w:rsidRPr="00492739">
              <w:rPr>
                <w:b/>
              </w:rPr>
              <w:t>TTCN-3 Record Type</w:t>
            </w:r>
          </w:p>
        </w:tc>
      </w:tr>
      <w:tr w:rsidR="00A50613" w14:paraId="49BDC1CA" w14:textId="77777777" w:rsidTr="006A0B58">
        <w:tc>
          <w:tcPr>
            <w:tcW w:w="1479" w:type="dxa"/>
            <w:tcBorders>
              <w:bottom w:val="single" w:sz="4" w:space="0" w:color="auto"/>
            </w:tcBorders>
            <w:shd w:val="clear" w:color="auto" w:fill="E0E0E0"/>
          </w:tcPr>
          <w:p w14:paraId="068C8369" w14:textId="77777777" w:rsidR="00A50613" w:rsidRPr="00492739" w:rsidRDefault="00A50613" w:rsidP="006A0B58">
            <w:pPr>
              <w:pStyle w:val="TAL"/>
              <w:rPr>
                <w:b/>
              </w:rPr>
            </w:pPr>
            <w:bookmarkStart w:id="158" w:name="NB_SRB_COMMON_REQ" w:colFirst="1" w:colLast="1"/>
            <w:r w:rsidRPr="00492739">
              <w:rPr>
                <w:b/>
              </w:rPr>
              <w:t>Name</w:t>
            </w:r>
          </w:p>
        </w:tc>
        <w:tc>
          <w:tcPr>
            <w:tcW w:w="8378" w:type="dxa"/>
            <w:gridSpan w:val="3"/>
            <w:tcBorders>
              <w:bottom w:val="single" w:sz="4" w:space="0" w:color="auto"/>
            </w:tcBorders>
            <w:shd w:val="clear" w:color="auto" w:fill="FFFF99"/>
          </w:tcPr>
          <w:p w14:paraId="5799FE4D" w14:textId="77777777" w:rsidR="00A50613" w:rsidRPr="00492739" w:rsidRDefault="00A50613" w:rsidP="006A0B58">
            <w:pPr>
              <w:pStyle w:val="TAL"/>
              <w:rPr>
                <w:b/>
              </w:rPr>
            </w:pPr>
            <w:r w:rsidRPr="00492739">
              <w:rPr>
                <w:b/>
              </w:rPr>
              <w:t>NB_SRB_COMMON_REQ</w:t>
            </w:r>
          </w:p>
        </w:tc>
      </w:tr>
      <w:bookmarkEnd w:id="158"/>
      <w:tr w:rsidR="00A50613" w14:paraId="49604D8C" w14:textId="77777777" w:rsidTr="006A0B58">
        <w:tc>
          <w:tcPr>
            <w:tcW w:w="1479" w:type="dxa"/>
            <w:tcBorders>
              <w:bottom w:val="double" w:sz="4" w:space="0" w:color="auto"/>
            </w:tcBorders>
            <w:shd w:val="clear" w:color="auto" w:fill="E0E0E0"/>
          </w:tcPr>
          <w:p w14:paraId="0FC038D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C51CE32" w14:textId="77777777" w:rsidR="00A50613" w:rsidRPr="00492739" w:rsidRDefault="00A50613" w:rsidP="006A0B58">
            <w:pPr>
              <w:pStyle w:val="TAL"/>
            </w:pPr>
            <w:r w:rsidRPr="00492739">
              <w:t>common ASP to send PDUs to SRB0, SRB1 or SRB1bis</w:t>
            </w:r>
          </w:p>
        </w:tc>
      </w:tr>
      <w:tr w:rsidR="00A50613" w14:paraId="798F3EED" w14:textId="77777777" w:rsidTr="006A0B58">
        <w:tc>
          <w:tcPr>
            <w:tcW w:w="1479" w:type="dxa"/>
            <w:tcBorders>
              <w:top w:val="double" w:sz="4" w:space="0" w:color="auto"/>
            </w:tcBorders>
            <w:shd w:val="clear" w:color="auto" w:fill="auto"/>
          </w:tcPr>
          <w:p w14:paraId="0E8BD798"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25DA8CA1"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4C51CEFC" w14:textId="77777777" w:rsidR="00A50613" w:rsidRPr="00492739" w:rsidRDefault="00A50613" w:rsidP="006A0B58">
            <w:pPr>
              <w:pStyle w:val="TAL"/>
            </w:pPr>
          </w:p>
        </w:tc>
        <w:tc>
          <w:tcPr>
            <w:tcW w:w="5421" w:type="dxa"/>
            <w:tcBorders>
              <w:top w:val="double" w:sz="4" w:space="0" w:color="auto"/>
            </w:tcBorders>
            <w:shd w:val="clear" w:color="auto" w:fill="auto"/>
          </w:tcPr>
          <w:p w14:paraId="797E72DC" w14:textId="77777777" w:rsidR="00A50613" w:rsidRPr="00492739" w:rsidRDefault="00A50613" w:rsidP="006A0B58">
            <w:pPr>
              <w:pStyle w:val="TAL"/>
            </w:pPr>
            <w:r w:rsidRPr="00492739">
              <w:t>CellId           identifier of the cell</w:t>
            </w:r>
          </w:p>
          <w:p w14:paraId="03094F8C" w14:textId="77777777" w:rsidR="00A50613" w:rsidRPr="00492739" w:rsidRDefault="00A50613" w:rsidP="006A0B58">
            <w:pPr>
              <w:pStyle w:val="TAL"/>
            </w:pPr>
            <w:r w:rsidRPr="00492739">
              <w:t>RoutingInfo      SRB0, SRB1, SRB1bis</w:t>
            </w:r>
          </w:p>
          <w:p w14:paraId="173D5773" w14:textId="77777777" w:rsidR="00A50613" w:rsidRPr="00492739" w:rsidRDefault="00A50613" w:rsidP="006A0B58">
            <w:pPr>
              <w:pStyle w:val="TAL"/>
            </w:pPr>
            <w:r w:rsidRPr="00492739">
              <w:t>TimingInfo       Now in normal cases;</w:t>
            </w:r>
          </w:p>
          <w:p w14:paraId="275082FD" w14:textId="77777777" w:rsidR="00A50613" w:rsidRPr="00492739" w:rsidRDefault="00A50613" w:rsidP="006A0B58">
            <w:pPr>
              <w:pStyle w:val="TAL"/>
            </w:pPr>
            <w:r w:rsidRPr="00492739">
              <w:t xml:space="preserve">                 For latency tests TimingInfo can be set to the SFN/subframe</w:t>
            </w:r>
          </w:p>
          <w:p w14:paraId="56BDF4D5" w14:textId="77777777" w:rsidR="00A50613" w:rsidRPr="00492739" w:rsidRDefault="00A50613" w:rsidP="006A0B58">
            <w:pPr>
              <w:pStyle w:val="TAL"/>
            </w:pPr>
            <w:r w:rsidRPr="00492739">
              <w:t xml:space="preserve">                 in which the RRC messages shall be sent out (in this case and</w:t>
            </w:r>
          </w:p>
          <w:p w14:paraId="50666FD0" w14:textId="77777777" w:rsidR="00A50613" w:rsidRPr="00492739" w:rsidRDefault="00A50613" w:rsidP="006A0B58">
            <w:pPr>
              <w:pStyle w:val="TAL"/>
            </w:pPr>
            <w:r w:rsidRPr="00492739">
              <w:t xml:space="preserve">                 if the RRC PDU is too long to be sent in one TTI</w:t>
            </w:r>
          </w:p>
          <w:p w14:paraId="04DC4FA4" w14:textId="77777777" w:rsidR="00A50613" w:rsidRPr="00492739" w:rsidRDefault="00A50613" w:rsidP="006A0B58">
            <w:pPr>
              <w:pStyle w:val="TAL"/>
            </w:pPr>
            <w:r w:rsidRPr="00492739">
              <w:t xml:space="preserve">                 the TimingInfo corresponds to the first TTI)</w:t>
            </w:r>
          </w:p>
          <w:p w14:paraId="12E7E839" w14:textId="77777777" w:rsidR="00A50613" w:rsidRPr="00492739" w:rsidRDefault="00A50613" w:rsidP="006A0B58">
            <w:pPr>
              <w:pStyle w:val="TAL"/>
            </w:pPr>
            <w:r w:rsidRPr="00492739">
              <w:t>ControlInfo</w:t>
            </w:r>
          </w:p>
          <w:p w14:paraId="65C49B89" w14:textId="77777777" w:rsidR="00A50613" w:rsidRPr="00492739" w:rsidRDefault="00A50613" w:rsidP="006A0B58">
            <w:pPr>
              <w:pStyle w:val="TAL"/>
            </w:pPr>
            <w:r w:rsidRPr="00492739">
              <w:t xml:space="preserve">  CnfFlag:=false;</w:t>
            </w:r>
          </w:p>
          <w:p w14:paraId="428FC5E3" w14:textId="77777777" w:rsidR="00A50613" w:rsidRPr="00492739" w:rsidRDefault="00A50613" w:rsidP="006A0B58">
            <w:pPr>
              <w:pStyle w:val="TAL"/>
            </w:pPr>
            <w:r w:rsidRPr="00492739">
              <w:t xml:space="preserve">  FollowOnFlag</w:t>
            </w:r>
          </w:p>
          <w:p w14:paraId="20A77D9E" w14:textId="77777777" w:rsidR="00A50613" w:rsidRPr="00492739" w:rsidRDefault="00A50613" w:rsidP="006A0B58">
            <w:pPr>
              <w:pStyle w:val="TAL"/>
            </w:pPr>
            <w:r w:rsidRPr="00492739">
              <w:t xml:space="preserve">    true: Indicates that the message(s) to be sent on the same TTI will follow</w:t>
            </w:r>
          </w:p>
          <w:p w14:paraId="548ADC4E" w14:textId="77777777" w:rsidR="00A50613" w:rsidRPr="00492739" w:rsidRDefault="00A50613" w:rsidP="006A0B58">
            <w:pPr>
              <w:pStyle w:val="TAL"/>
            </w:pPr>
            <w:r w:rsidRPr="00492739">
              <w:t xml:space="preserve">          NOTE 1: When FollowOnFlag is true, TimingInfo shall always be "Now". Otherwise SS shall produce an error</w:t>
            </w:r>
          </w:p>
          <w:p w14:paraId="6E32883B" w14:textId="77777777" w:rsidR="00A50613" w:rsidRPr="00492739" w:rsidRDefault="00A50613" w:rsidP="006A0B58">
            <w:pPr>
              <w:pStyle w:val="TAL"/>
            </w:pPr>
            <w:r w:rsidRPr="00492739">
              <w:t xml:space="preserve">          NOTE 2: the follow on flag applies only for messages of the same SRB</w:t>
            </w:r>
          </w:p>
          <w:p w14:paraId="23A12EDB" w14:textId="77777777" w:rsidR="00A50613" w:rsidRPr="00492739" w:rsidRDefault="00A50613" w:rsidP="006A0B58">
            <w:pPr>
              <w:pStyle w:val="TAL"/>
            </w:pPr>
            <w:r w:rsidRPr="00492739">
              <w:t xml:space="preserve">    false: Indicates that no more message(s) will follow</w:t>
            </w:r>
          </w:p>
        </w:tc>
      </w:tr>
      <w:tr w:rsidR="00A50613" w14:paraId="3ACC6FE1" w14:textId="77777777" w:rsidTr="006A0B58">
        <w:tc>
          <w:tcPr>
            <w:tcW w:w="1479" w:type="dxa"/>
            <w:shd w:val="clear" w:color="auto" w:fill="auto"/>
          </w:tcPr>
          <w:p w14:paraId="076E1338" w14:textId="77777777" w:rsidR="00A50613" w:rsidRPr="00492739" w:rsidRDefault="00A50613" w:rsidP="006A0B58">
            <w:pPr>
              <w:pStyle w:val="TAL"/>
            </w:pPr>
            <w:r w:rsidRPr="00492739">
              <w:t>Signalling</w:t>
            </w:r>
          </w:p>
        </w:tc>
        <w:tc>
          <w:tcPr>
            <w:tcW w:w="2464" w:type="dxa"/>
            <w:shd w:val="clear" w:color="auto" w:fill="auto"/>
          </w:tcPr>
          <w:p w14:paraId="24E40E68" w14:textId="77777777" w:rsidR="00A50613" w:rsidRPr="00492739" w:rsidRDefault="00000000" w:rsidP="006A0B58">
            <w:pPr>
              <w:pStyle w:val="TAL"/>
            </w:pPr>
            <w:hyperlink w:anchor="NB_C_Plane_Request_Type" w:history="1">
              <w:r w:rsidR="00A50613" w:rsidRPr="00492739">
                <w:rPr>
                  <w:rStyle w:val="Hyperlink"/>
                </w:rPr>
                <w:t>NB_C_Plane_Request_Type</w:t>
              </w:r>
            </w:hyperlink>
          </w:p>
        </w:tc>
        <w:tc>
          <w:tcPr>
            <w:tcW w:w="493" w:type="dxa"/>
            <w:shd w:val="clear" w:color="auto" w:fill="auto"/>
          </w:tcPr>
          <w:p w14:paraId="5C09750F" w14:textId="77777777" w:rsidR="00A50613" w:rsidRPr="00492739" w:rsidRDefault="00A50613" w:rsidP="006A0B58">
            <w:pPr>
              <w:pStyle w:val="TAL"/>
            </w:pPr>
          </w:p>
        </w:tc>
        <w:tc>
          <w:tcPr>
            <w:tcW w:w="5421" w:type="dxa"/>
            <w:shd w:val="clear" w:color="auto" w:fill="auto"/>
          </w:tcPr>
          <w:p w14:paraId="71DCB303" w14:textId="77777777" w:rsidR="00A50613" w:rsidRPr="00492739" w:rsidRDefault="00A50613" w:rsidP="006A0B58">
            <w:pPr>
              <w:pStyle w:val="TAL"/>
            </w:pPr>
          </w:p>
        </w:tc>
      </w:tr>
    </w:tbl>
    <w:p w14:paraId="4FECD2E5" w14:textId="77777777" w:rsidR="00A50613" w:rsidRDefault="00A50613" w:rsidP="00A50613"/>
    <w:p w14:paraId="4B6371F5" w14:textId="77777777" w:rsidR="00A50613" w:rsidRDefault="00A50613" w:rsidP="00A50613">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0362A3" w14:textId="77777777" w:rsidTr="006A0B58">
        <w:tc>
          <w:tcPr>
            <w:tcW w:w="9857" w:type="dxa"/>
            <w:gridSpan w:val="4"/>
            <w:shd w:val="clear" w:color="auto" w:fill="E0E0E0"/>
          </w:tcPr>
          <w:p w14:paraId="4117AAE1" w14:textId="77777777" w:rsidR="00A50613" w:rsidRPr="00492739" w:rsidRDefault="00A50613" w:rsidP="006A0B58">
            <w:pPr>
              <w:pStyle w:val="TAL"/>
              <w:rPr>
                <w:b/>
              </w:rPr>
            </w:pPr>
            <w:r w:rsidRPr="00492739">
              <w:rPr>
                <w:b/>
              </w:rPr>
              <w:t>TTCN-3 Record Type</w:t>
            </w:r>
          </w:p>
        </w:tc>
      </w:tr>
      <w:tr w:rsidR="00A50613" w14:paraId="2D707640" w14:textId="77777777" w:rsidTr="006A0B58">
        <w:tc>
          <w:tcPr>
            <w:tcW w:w="1479" w:type="dxa"/>
            <w:tcBorders>
              <w:bottom w:val="single" w:sz="4" w:space="0" w:color="auto"/>
            </w:tcBorders>
            <w:shd w:val="clear" w:color="auto" w:fill="E0E0E0"/>
          </w:tcPr>
          <w:p w14:paraId="50EBEC71" w14:textId="77777777" w:rsidR="00A50613" w:rsidRPr="00492739" w:rsidRDefault="00A50613" w:rsidP="006A0B58">
            <w:pPr>
              <w:pStyle w:val="TAL"/>
              <w:rPr>
                <w:b/>
              </w:rPr>
            </w:pPr>
            <w:bookmarkStart w:id="159" w:name="NB_SRB_COMMON_IND" w:colFirst="1" w:colLast="1"/>
            <w:r w:rsidRPr="00492739">
              <w:rPr>
                <w:b/>
              </w:rPr>
              <w:t>Name</w:t>
            </w:r>
          </w:p>
        </w:tc>
        <w:tc>
          <w:tcPr>
            <w:tcW w:w="8378" w:type="dxa"/>
            <w:gridSpan w:val="3"/>
            <w:tcBorders>
              <w:bottom w:val="single" w:sz="4" w:space="0" w:color="auto"/>
            </w:tcBorders>
            <w:shd w:val="clear" w:color="auto" w:fill="FFFF99"/>
          </w:tcPr>
          <w:p w14:paraId="05DA941B" w14:textId="77777777" w:rsidR="00A50613" w:rsidRPr="00492739" w:rsidRDefault="00A50613" w:rsidP="006A0B58">
            <w:pPr>
              <w:pStyle w:val="TAL"/>
              <w:rPr>
                <w:b/>
              </w:rPr>
            </w:pPr>
            <w:r w:rsidRPr="00492739">
              <w:rPr>
                <w:b/>
              </w:rPr>
              <w:t>NB_SRB_COMMON_IND</w:t>
            </w:r>
          </w:p>
        </w:tc>
      </w:tr>
      <w:bookmarkEnd w:id="159"/>
      <w:tr w:rsidR="00A50613" w14:paraId="033D50C0" w14:textId="77777777" w:rsidTr="006A0B58">
        <w:tc>
          <w:tcPr>
            <w:tcW w:w="1479" w:type="dxa"/>
            <w:tcBorders>
              <w:bottom w:val="double" w:sz="4" w:space="0" w:color="auto"/>
            </w:tcBorders>
            <w:shd w:val="clear" w:color="auto" w:fill="E0E0E0"/>
          </w:tcPr>
          <w:p w14:paraId="4E752F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B38D38" w14:textId="77777777" w:rsidR="00A50613" w:rsidRPr="00492739" w:rsidRDefault="00A50613" w:rsidP="006A0B58">
            <w:pPr>
              <w:pStyle w:val="TAL"/>
            </w:pPr>
            <w:r w:rsidRPr="00492739">
              <w:t>common ASP to receive PDUs from SRB0, SRB1 or SRB1bis</w:t>
            </w:r>
          </w:p>
        </w:tc>
      </w:tr>
      <w:tr w:rsidR="00A50613" w14:paraId="40F2FF95" w14:textId="77777777" w:rsidTr="006A0B58">
        <w:tc>
          <w:tcPr>
            <w:tcW w:w="1479" w:type="dxa"/>
            <w:tcBorders>
              <w:top w:val="double" w:sz="4" w:space="0" w:color="auto"/>
            </w:tcBorders>
            <w:shd w:val="clear" w:color="auto" w:fill="auto"/>
          </w:tcPr>
          <w:p w14:paraId="624F7A17"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1E0BAD5E" w14:textId="77777777" w:rsidR="00A50613" w:rsidRPr="00492739" w:rsidRDefault="00000000" w:rsidP="006A0B58">
            <w:pPr>
              <w:pStyle w:val="TAL"/>
            </w:pPr>
            <w:hyperlink w:anchor="NB_IndAspCommonPart_Type" w:history="1">
              <w:r w:rsidR="00A50613" w:rsidRPr="00492739">
                <w:rPr>
                  <w:rStyle w:val="Hyperlink"/>
                </w:rPr>
                <w:t>NB_IndAspCommonPart_Type</w:t>
              </w:r>
            </w:hyperlink>
          </w:p>
        </w:tc>
        <w:tc>
          <w:tcPr>
            <w:tcW w:w="493" w:type="dxa"/>
            <w:tcBorders>
              <w:top w:val="double" w:sz="4" w:space="0" w:color="auto"/>
            </w:tcBorders>
            <w:shd w:val="clear" w:color="auto" w:fill="auto"/>
          </w:tcPr>
          <w:p w14:paraId="4106B4AF" w14:textId="77777777" w:rsidR="00A50613" w:rsidRPr="00492739" w:rsidRDefault="00A50613" w:rsidP="006A0B58">
            <w:pPr>
              <w:pStyle w:val="TAL"/>
            </w:pPr>
          </w:p>
        </w:tc>
        <w:tc>
          <w:tcPr>
            <w:tcW w:w="5421" w:type="dxa"/>
            <w:tcBorders>
              <w:top w:val="double" w:sz="4" w:space="0" w:color="auto"/>
            </w:tcBorders>
            <w:shd w:val="clear" w:color="auto" w:fill="auto"/>
          </w:tcPr>
          <w:p w14:paraId="394E66A1" w14:textId="77777777" w:rsidR="00A50613" w:rsidRPr="00492739" w:rsidRDefault="00A50613" w:rsidP="006A0B58">
            <w:pPr>
              <w:pStyle w:val="TAL"/>
            </w:pPr>
            <w:r w:rsidRPr="00492739">
              <w:t>CellId           identifier of the cell</w:t>
            </w:r>
          </w:p>
          <w:p w14:paraId="0FC40C27" w14:textId="77777777" w:rsidR="00A50613" w:rsidRPr="00492739" w:rsidRDefault="00A50613" w:rsidP="006A0B58">
            <w:pPr>
              <w:pStyle w:val="TAL"/>
            </w:pPr>
            <w:r w:rsidRPr="00492739">
              <w:t>RoutingInfo      SRB0, SRB1, SRB1bis</w:t>
            </w:r>
          </w:p>
          <w:p w14:paraId="6F12E997" w14:textId="77777777" w:rsidR="00A50613" w:rsidRPr="00492739" w:rsidRDefault="00A50613" w:rsidP="006A0B58">
            <w:pPr>
              <w:pStyle w:val="TAL"/>
            </w:pPr>
            <w:r w:rsidRPr="00492739">
              <w:t>TimingInfo       time when message has been received</w:t>
            </w:r>
          </w:p>
          <w:p w14:paraId="43983340" w14:textId="77777777" w:rsidR="00A50613" w:rsidRPr="00492739" w:rsidRDefault="00A50613" w:rsidP="006A0B58">
            <w:pPr>
              <w:pStyle w:val="TAL"/>
            </w:pPr>
            <w:r w:rsidRPr="00492739">
              <w:t xml:space="preserve">                 (as received from the SS by the NAS emulator)</w:t>
            </w:r>
          </w:p>
        </w:tc>
      </w:tr>
      <w:tr w:rsidR="00A50613" w14:paraId="2B10A8F1" w14:textId="77777777" w:rsidTr="006A0B58">
        <w:tc>
          <w:tcPr>
            <w:tcW w:w="1479" w:type="dxa"/>
            <w:shd w:val="clear" w:color="auto" w:fill="auto"/>
          </w:tcPr>
          <w:p w14:paraId="4543CF18" w14:textId="77777777" w:rsidR="00A50613" w:rsidRPr="00492739" w:rsidRDefault="00A50613" w:rsidP="006A0B58">
            <w:pPr>
              <w:pStyle w:val="TAL"/>
            </w:pPr>
            <w:r w:rsidRPr="00492739">
              <w:t>Signalling</w:t>
            </w:r>
          </w:p>
        </w:tc>
        <w:tc>
          <w:tcPr>
            <w:tcW w:w="2464" w:type="dxa"/>
            <w:shd w:val="clear" w:color="auto" w:fill="auto"/>
          </w:tcPr>
          <w:p w14:paraId="556CAEFF" w14:textId="77777777" w:rsidR="00A50613" w:rsidRPr="00492739" w:rsidRDefault="00000000" w:rsidP="006A0B58">
            <w:pPr>
              <w:pStyle w:val="TAL"/>
            </w:pPr>
            <w:hyperlink w:anchor="NB_C_Plane_Indication_Type" w:history="1">
              <w:r w:rsidR="00A50613" w:rsidRPr="00492739">
                <w:rPr>
                  <w:rStyle w:val="Hyperlink"/>
                </w:rPr>
                <w:t>NB_C_Plane_Indication_Type</w:t>
              </w:r>
            </w:hyperlink>
          </w:p>
        </w:tc>
        <w:tc>
          <w:tcPr>
            <w:tcW w:w="493" w:type="dxa"/>
            <w:shd w:val="clear" w:color="auto" w:fill="auto"/>
          </w:tcPr>
          <w:p w14:paraId="45826053" w14:textId="77777777" w:rsidR="00A50613" w:rsidRPr="00492739" w:rsidRDefault="00A50613" w:rsidP="006A0B58">
            <w:pPr>
              <w:pStyle w:val="TAL"/>
            </w:pPr>
          </w:p>
        </w:tc>
        <w:tc>
          <w:tcPr>
            <w:tcW w:w="5421" w:type="dxa"/>
            <w:shd w:val="clear" w:color="auto" w:fill="auto"/>
          </w:tcPr>
          <w:p w14:paraId="35B63B60" w14:textId="77777777" w:rsidR="00A50613" w:rsidRPr="00492739" w:rsidRDefault="00A50613" w:rsidP="006A0B58">
            <w:pPr>
              <w:pStyle w:val="TAL"/>
            </w:pPr>
          </w:p>
        </w:tc>
      </w:tr>
    </w:tbl>
    <w:p w14:paraId="392E01F0" w14:textId="77777777" w:rsidR="00A50613" w:rsidRDefault="00A50613" w:rsidP="00A50613"/>
    <w:p w14:paraId="350D2C9B" w14:textId="77777777" w:rsidR="00A50613" w:rsidRDefault="00A50613" w:rsidP="00A50613">
      <w:pPr>
        <w:pStyle w:val="Heading2"/>
      </w:pPr>
      <w:r>
        <w:lastRenderedPageBreak/>
        <w:t>F.2.2</w:t>
      </w:r>
      <w:r>
        <w:tab/>
        <w:t>Port_Definitions</w:t>
      </w:r>
    </w:p>
    <w:p w14:paraId="5574F6AC" w14:textId="77777777" w:rsidR="00A50613" w:rsidRDefault="00A50613" w:rsidP="00A50613">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07FA5E3" w14:textId="77777777" w:rsidTr="006A0B58">
        <w:tc>
          <w:tcPr>
            <w:tcW w:w="9857" w:type="dxa"/>
            <w:gridSpan w:val="3"/>
            <w:shd w:val="clear" w:color="auto" w:fill="E0E0E0"/>
          </w:tcPr>
          <w:p w14:paraId="0327FF74" w14:textId="77777777" w:rsidR="00A50613" w:rsidRPr="00492739" w:rsidRDefault="00A50613" w:rsidP="006A0B58">
            <w:pPr>
              <w:pStyle w:val="TAL"/>
              <w:rPr>
                <w:b/>
              </w:rPr>
            </w:pPr>
            <w:r w:rsidRPr="00492739">
              <w:rPr>
                <w:b/>
              </w:rPr>
              <w:t>TTCN-3 Port Type</w:t>
            </w:r>
          </w:p>
        </w:tc>
      </w:tr>
      <w:tr w:rsidR="00A50613" w14:paraId="6E0D6C4A" w14:textId="77777777" w:rsidTr="006A0B58">
        <w:tc>
          <w:tcPr>
            <w:tcW w:w="1479" w:type="dxa"/>
            <w:tcBorders>
              <w:bottom w:val="single" w:sz="4" w:space="0" w:color="auto"/>
            </w:tcBorders>
            <w:shd w:val="clear" w:color="auto" w:fill="E0E0E0"/>
          </w:tcPr>
          <w:p w14:paraId="2C0BB768" w14:textId="77777777" w:rsidR="00A50613" w:rsidRPr="00492739" w:rsidRDefault="00A50613" w:rsidP="006A0B58">
            <w:pPr>
              <w:pStyle w:val="TAL"/>
              <w:rPr>
                <w:b/>
              </w:rPr>
            </w:pPr>
            <w:bookmarkStart w:id="160" w:name="NBIOT_SRB_PORT" w:colFirst="1" w:colLast="1"/>
            <w:r w:rsidRPr="00492739">
              <w:rPr>
                <w:b/>
              </w:rPr>
              <w:t>Name</w:t>
            </w:r>
          </w:p>
        </w:tc>
        <w:tc>
          <w:tcPr>
            <w:tcW w:w="8378" w:type="dxa"/>
            <w:gridSpan w:val="2"/>
            <w:tcBorders>
              <w:bottom w:val="single" w:sz="4" w:space="0" w:color="auto"/>
            </w:tcBorders>
            <w:shd w:val="clear" w:color="auto" w:fill="FFFF99"/>
          </w:tcPr>
          <w:p w14:paraId="5887D544" w14:textId="77777777" w:rsidR="00A50613" w:rsidRPr="00492739" w:rsidRDefault="00A50613" w:rsidP="006A0B58">
            <w:pPr>
              <w:pStyle w:val="TAL"/>
              <w:rPr>
                <w:b/>
              </w:rPr>
            </w:pPr>
            <w:r w:rsidRPr="00492739">
              <w:rPr>
                <w:b/>
              </w:rPr>
              <w:t>NBIOT_SRB_PORT</w:t>
            </w:r>
          </w:p>
        </w:tc>
      </w:tr>
      <w:bookmarkEnd w:id="160"/>
      <w:tr w:rsidR="00A50613" w14:paraId="41010F58" w14:textId="77777777" w:rsidTr="006A0B58">
        <w:tc>
          <w:tcPr>
            <w:tcW w:w="1479" w:type="dxa"/>
            <w:tcBorders>
              <w:bottom w:val="double" w:sz="4" w:space="0" w:color="auto"/>
            </w:tcBorders>
            <w:shd w:val="clear" w:color="auto" w:fill="E0E0E0"/>
          </w:tcPr>
          <w:p w14:paraId="140043E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938BEEA" w14:textId="77777777" w:rsidR="00A50613" w:rsidRPr="00492739" w:rsidRDefault="00A50613" w:rsidP="006A0B58">
            <w:pPr>
              <w:pStyle w:val="TAL"/>
            </w:pPr>
            <w:r w:rsidRPr="00492739">
              <w:t>NBIOT PTC: Port for Sending/Receiving data on SRBs</w:t>
            </w:r>
          </w:p>
        </w:tc>
      </w:tr>
      <w:tr w:rsidR="00A50613" w14:paraId="7C56A609" w14:textId="77777777" w:rsidTr="006A0B58">
        <w:tc>
          <w:tcPr>
            <w:tcW w:w="1479" w:type="dxa"/>
            <w:tcBorders>
              <w:top w:val="double" w:sz="4" w:space="0" w:color="auto"/>
            </w:tcBorders>
            <w:shd w:val="clear" w:color="auto" w:fill="auto"/>
          </w:tcPr>
          <w:p w14:paraId="60B671DE"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523B35C0" w14:textId="77777777" w:rsidR="00A50613" w:rsidRPr="00492739" w:rsidRDefault="00000000" w:rsidP="006A0B58">
            <w:pPr>
              <w:pStyle w:val="TAL"/>
            </w:pPr>
            <w:hyperlink w:anchor="NB_SRB_COMMON_REQ" w:history="1">
              <w:r w:rsidR="00A50613" w:rsidRPr="00492739">
                <w:rPr>
                  <w:rStyle w:val="Hyperlink"/>
                </w:rPr>
                <w:t>NB_SRB_COMMON_REQ</w:t>
              </w:r>
            </w:hyperlink>
          </w:p>
        </w:tc>
        <w:tc>
          <w:tcPr>
            <w:tcW w:w="5421" w:type="dxa"/>
            <w:tcBorders>
              <w:top w:val="double" w:sz="4" w:space="0" w:color="auto"/>
            </w:tcBorders>
            <w:shd w:val="clear" w:color="auto" w:fill="auto"/>
          </w:tcPr>
          <w:p w14:paraId="4489FA5D" w14:textId="77777777" w:rsidR="00A50613" w:rsidRPr="00492739" w:rsidRDefault="00A50613" w:rsidP="006A0B58">
            <w:pPr>
              <w:pStyle w:val="TAL"/>
            </w:pPr>
          </w:p>
        </w:tc>
      </w:tr>
      <w:tr w:rsidR="00A50613" w14:paraId="47421682" w14:textId="77777777" w:rsidTr="006A0B58">
        <w:tc>
          <w:tcPr>
            <w:tcW w:w="1479" w:type="dxa"/>
            <w:shd w:val="clear" w:color="auto" w:fill="auto"/>
          </w:tcPr>
          <w:p w14:paraId="232CA8D3" w14:textId="77777777" w:rsidR="00A50613" w:rsidRPr="00492739" w:rsidRDefault="00A50613" w:rsidP="006A0B58">
            <w:pPr>
              <w:pStyle w:val="TAL"/>
            </w:pPr>
            <w:r w:rsidRPr="00492739">
              <w:t>in</w:t>
            </w:r>
          </w:p>
        </w:tc>
        <w:tc>
          <w:tcPr>
            <w:tcW w:w="2957" w:type="dxa"/>
            <w:shd w:val="clear" w:color="auto" w:fill="auto"/>
          </w:tcPr>
          <w:p w14:paraId="03555C61" w14:textId="77777777" w:rsidR="00A50613" w:rsidRPr="00492739" w:rsidRDefault="00000000" w:rsidP="006A0B58">
            <w:pPr>
              <w:pStyle w:val="TAL"/>
            </w:pPr>
            <w:hyperlink w:anchor="NB_SRB_COMMON_IND" w:history="1">
              <w:r w:rsidR="00A50613" w:rsidRPr="00492739">
                <w:rPr>
                  <w:rStyle w:val="Hyperlink"/>
                </w:rPr>
                <w:t>NB_SRB_COMMON_IND</w:t>
              </w:r>
            </w:hyperlink>
          </w:p>
        </w:tc>
        <w:tc>
          <w:tcPr>
            <w:tcW w:w="5421" w:type="dxa"/>
            <w:shd w:val="clear" w:color="auto" w:fill="auto"/>
          </w:tcPr>
          <w:p w14:paraId="7CC5B1C7" w14:textId="77777777" w:rsidR="00A50613" w:rsidRPr="00492739" w:rsidRDefault="00A50613" w:rsidP="006A0B58">
            <w:pPr>
              <w:pStyle w:val="TAL"/>
            </w:pPr>
          </w:p>
        </w:tc>
      </w:tr>
    </w:tbl>
    <w:p w14:paraId="4D664355" w14:textId="77777777" w:rsidR="00A50613" w:rsidRDefault="00A50613" w:rsidP="00A50613"/>
    <w:p w14:paraId="6731E001" w14:textId="77777777" w:rsidR="00A50613" w:rsidRDefault="00A50613" w:rsidP="00A50613">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87B585A" w14:textId="77777777" w:rsidTr="006A0B58">
        <w:tc>
          <w:tcPr>
            <w:tcW w:w="9857" w:type="dxa"/>
            <w:gridSpan w:val="3"/>
            <w:shd w:val="clear" w:color="auto" w:fill="E0E0E0"/>
          </w:tcPr>
          <w:p w14:paraId="7F6B752E" w14:textId="77777777" w:rsidR="00A50613" w:rsidRPr="00492739" w:rsidRDefault="00A50613" w:rsidP="006A0B58">
            <w:pPr>
              <w:pStyle w:val="TAL"/>
              <w:rPr>
                <w:b/>
              </w:rPr>
            </w:pPr>
            <w:r w:rsidRPr="00492739">
              <w:rPr>
                <w:b/>
              </w:rPr>
              <w:t>TTCN-3 Port Type</w:t>
            </w:r>
          </w:p>
        </w:tc>
      </w:tr>
      <w:tr w:rsidR="00A50613" w14:paraId="77AB283F" w14:textId="77777777" w:rsidTr="006A0B58">
        <w:tc>
          <w:tcPr>
            <w:tcW w:w="1479" w:type="dxa"/>
            <w:tcBorders>
              <w:bottom w:val="single" w:sz="4" w:space="0" w:color="auto"/>
            </w:tcBorders>
            <w:shd w:val="clear" w:color="auto" w:fill="E0E0E0"/>
          </w:tcPr>
          <w:p w14:paraId="0EF94B3E" w14:textId="77777777" w:rsidR="00A50613" w:rsidRPr="00492739" w:rsidRDefault="00A50613" w:rsidP="006A0B58">
            <w:pPr>
              <w:pStyle w:val="TAL"/>
              <w:rPr>
                <w:b/>
              </w:rPr>
            </w:pPr>
            <w:bookmarkStart w:id="161" w:name="NASEMU_NBIOT_SRB_PORT" w:colFirst="1" w:colLast="1"/>
            <w:r w:rsidRPr="00492739">
              <w:rPr>
                <w:b/>
              </w:rPr>
              <w:t>Name</w:t>
            </w:r>
          </w:p>
        </w:tc>
        <w:tc>
          <w:tcPr>
            <w:tcW w:w="8378" w:type="dxa"/>
            <w:gridSpan w:val="2"/>
            <w:tcBorders>
              <w:bottom w:val="single" w:sz="4" w:space="0" w:color="auto"/>
            </w:tcBorders>
            <w:shd w:val="clear" w:color="auto" w:fill="FFFF99"/>
          </w:tcPr>
          <w:p w14:paraId="0CC83523" w14:textId="77777777" w:rsidR="00A50613" w:rsidRPr="00492739" w:rsidRDefault="00A50613" w:rsidP="006A0B58">
            <w:pPr>
              <w:pStyle w:val="TAL"/>
              <w:rPr>
                <w:b/>
              </w:rPr>
            </w:pPr>
            <w:r w:rsidRPr="00492739">
              <w:rPr>
                <w:b/>
              </w:rPr>
              <w:t>NASEMU_NBIOT_SRB_PORT</w:t>
            </w:r>
          </w:p>
        </w:tc>
      </w:tr>
      <w:bookmarkEnd w:id="161"/>
      <w:tr w:rsidR="00A50613" w14:paraId="0860C608" w14:textId="77777777" w:rsidTr="006A0B58">
        <w:tc>
          <w:tcPr>
            <w:tcW w:w="1479" w:type="dxa"/>
            <w:tcBorders>
              <w:bottom w:val="double" w:sz="4" w:space="0" w:color="auto"/>
            </w:tcBorders>
            <w:shd w:val="clear" w:color="auto" w:fill="E0E0E0"/>
          </w:tcPr>
          <w:p w14:paraId="7C34035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271874F" w14:textId="77777777" w:rsidR="00A50613" w:rsidRPr="00492739" w:rsidRDefault="00A50613" w:rsidP="006A0B58">
            <w:pPr>
              <w:pStyle w:val="TAL"/>
            </w:pPr>
            <w:r w:rsidRPr="00492739">
              <w:t>NASEMU PTC: Port for Sending/Receiving data on SRBs (interface to NBIOT PTC)</w:t>
            </w:r>
          </w:p>
        </w:tc>
      </w:tr>
      <w:tr w:rsidR="00A50613" w14:paraId="2C44083A" w14:textId="77777777" w:rsidTr="006A0B58">
        <w:tc>
          <w:tcPr>
            <w:tcW w:w="1479" w:type="dxa"/>
            <w:tcBorders>
              <w:top w:val="double" w:sz="4" w:space="0" w:color="auto"/>
            </w:tcBorders>
            <w:shd w:val="clear" w:color="auto" w:fill="auto"/>
          </w:tcPr>
          <w:p w14:paraId="0399DCC7"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40B776CA" w14:textId="77777777" w:rsidR="00A50613" w:rsidRPr="00492739" w:rsidRDefault="00000000" w:rsidP="006A0B58">
            <w:pPr>
              <w:pStyle w:val="TAL"/>
            </w:pPr>
            <w:hyperlink w:anchor="NB_SRB_COMMON_IND" w:history="1">
              <w:r w:rsidR="00A50613" w:rsidRPr="00492739">
                <w:rPr>
                  <w:rStyle w:val="Hyperlink"/>
                </w:rPr>
                <w:t>NB_SRB_COMMON_IND</w:t>
              </w:r>
            </w:hyperlink>
          </w:p>
        </w:tc>
        <w:tc>
          <w:tcPr>
            <w:tcW w:w="5421" w:type="dxa"/>
            <w:tcBorders>
              <w:top w:val="double" w:sz="4" w:space="0" w:color="auto"/>
            </w:tcBorders>
            <w:shd w:val="clear" w:color="auto" w:fill="auto"/>
          </w:tcPr>
          <w:p w14:paraId="5954FB92" w14:textId="77777777" w:rsidR="00A50613" w:rsidRPr="00492739" w:rsidRDefault="00A50613" w:rsidP="006A0B58">
            <w:pPr>
              <w:pStyle w:val="TAL"/>
            </w:pPr>
          </w:p>
        </w:tc>
      </w:tr>
      <w:tr w:rsidR="00A50613" w14:paraId="57F47ED5" w14:textId="77777777" w:rsidTr="006A0B58">
        <w:tc>
          <w:tcPr>
            <w:tcW w:w="1479" w:type="dxa"/>
            <w:shd w:val="clear" w:color="auto" w:fill="auto"/>
          </w:tcPr>
          <w:p w14:paraId="48FC5A08" w14:textId="77777777" w:rsidR="00A50613" w:rsidRPr="00492739" w:rsidRDefault="00A50613" w:rsidP="006A0B58">
            <w:pPr>
              <w:pStyle w:val="TAL"/>
            </w:pPr>
            <w:r w:rsidRPr="00492739">
              <w:t>in</w:t>
            </w:r>
          </w:p>
        </w:tc>
        <w:tc>
          <w:tcPr>
            <w:tcW w:w="2957" w:type="dxa"/>
            <w:shd w:val="clear" w:color="auto" w:fill="auto"/>
          </w:tcPr>
          <w:p w14:paraId="1416D141" w14:textId="77777777" w:rsidR="00A50613" w:rsidRPr="00492739" w:rsidRDefault="00000000" w:rsidP="006A0B58">
            <w:pPr>
              <w:pStyle w:val="TAL"/>
            </w:pPr>
            <w:hyperlink w:anchor="NB_SRB_COMMON_REQ" w:history="1">
              <w:r w:rsidR="00A50613" w:rsidRPr="00492739">
                <w:rPr>
                  <w:rStyle w:val="Hyperlink"/>
                </w:rPr>
                <w:t>NB_SRB_COMMON_REQ</w:t>
              </w:r>
            </w:hyperlink>
          </w:p>
        </w:tc>
        <w:tc>
          <w:tcPr>
            <w:tcW w:w="5421" w:type="dxa"/>
            <w:shd w:val="clear" w:color="auto" w:fill="auto"/>
          </w:tcPr>
          <w:p w14:paraId="4A66771D" w14:textId="77777777" w:rsidR="00A50613" w:rsidRPr="00492739" w:rsidRDefault="00A50613" w:rsidP="006A0B58">
            <w:pPr>
              <w:pStyle w:val="TAL"/>
            </w:pPr>
          </w:p>
        </w:tc>
      </w:tr>
    </w:tbl>
    <w:p w14:paraId="59B28F6A" w14:textId="77777777" w:rsidR="00A50613" w:rsidRDefault="00A50613" w:rsidP="00A50613"/>
    <w:p w14:paraId="3234ADC6" w14:textId="77777777" w:rsidR="00A50613" w:rsidRDefault="00A50613" w:rsidP="00A50613">
      <w:pPr>
        <w:pStyle w:val="Heading1"/>
      </w:pPr>
      <w:r>
        <w:t>F.3</w:t>
      </w:r>
      <w:r>
        <w:tab/>
        <w:t>NBIOT_ASP_L2DataDefs</w:t>
      </w:r>
    </w:p>
    <w:p w14:paraId="29FB5DB9" w14:textId="77777777" w:rsidR="00A50613" w:rsidRDefault="00A50613" w:rsidP="00A50613">
      <w:pPr>
        <w:pStyle w:val="Heading2"/>
      </w:pPr>
      <w:r>
        <w:t>F.3.1</w:t>
      </w:r>
      <w:r>
        <w:tab/>
        <w:t>System_Interface</w:t>
      </w:r>
    </w:p>
    <w:p w14:paraId="2B473F0D" w14:textId="77777777" w:rsidR="00A50613" w:rsidRDefault="00A50613" w:rsidP="00A50613">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529A9C" w14:textId="77777777" w:rsidTr="006A0B58">
        <w:tc>
          <w:tcPr>
            <w:tcW w:w="9857" w:type="dxa"/>
            <w:gridSpan w:val="4"/>
            <w:shd w:val="clear" w:color="auto" w:fill="E0E0E0"/>
          </w:tcPr>
          <w:p w14:paraId="674A9C14" w14:textId="77777777" w:rsidR="00A50613" w:rsidRPr="00492739" w:rsidRDefault="00A50613" w:rsidP="006A0B58">
            <w:pPr>
              <w:pStyle w:val="TAL"/>
              <w:rPr>
                <w:b/>
              </w:rPr>
            </w:pPr>
            <w:r w:rsidRPr="00492739">
              <w:rPr>
                <w:b/>
              </w:rPr>
              <w:t>TTCN-3 Record Type</w:t>
            </w:r>
          </w:p>
        </w:tc>
      </w:tr>
      <w:tr w:rsidR="00A50613" w14:paraId="7F95D751" w14:textId="77777777" w:rsidTr="006A0B58">
        <w:tc>
          <w:tcPr>
            <w:tcW w:w="1479" w:type="dxa"/>
            <w:tcBorders>
              <w:bottom w:val="single" w:sz="4" w:space="0" w:color="auto"/>
            </w:tcBorders>
            <w:shd w:val="clear" w:color="auto" w:fill="E0E0E0"/>
          </w:tcPr>
          <w:p w14:paraId="6002295D" w14:textId="77777777" w:rsidR="00A50613" w:rsidRPr="00492739" w:rsidRDefault="00A50613" w:rsidP="006A0B58">
            <w:pPr>
              <w:pStyle w:val="TAL"/>
              <w:rPr>
                <w:b/>
              </w:rPr>
            </w:pPr>
            <w:bookmarkStart w:id="162" w:name="NB_L2_DATA_REQ" w:colFirst="1" w:colLast="1"/>
            <w:r w:rsidRPr="00492739">
              <w:rPr>
                <w:b/>
              </w:rPr>
              <w:t>Name</w:t>
            </w:r>
          </w:p>
        </w:tc>
        <w:tc>
          <w:tcPr>
            <w:tcW w:w="8378" w:type="dxa"/>
            <w:gridSpan w:val="3"/>
            <w:tcBorders>
              <w:bottom w:val="single" w:sz="4" w:space="0" w:color="auto"/>
            </w:tcBorders>
            <w:shd w:val="clear" w:color="auto" w:fill="FFFF99"/>
          </w:tcPr>
          <w:p w14:paraId="4DF9B4B1" w14:textId="77777777" w:rsidR="00A50613" w:rsidRPr="00492739" w:rsidRDefault="00A50613" w:rsidP="006A0B58">
            <w:pPr>
              <w:pStyle w:val="TAL"/>
              <w:rPr>
                <w:b/>
              </w:rPr>
            </w:pPr>
            <w:r w:rsidRPr="00492739">
              <w:rPr>
                <w:b/>
              </w:rPr>
              <w:t>NB_L2_DATA_REQ</w:t>
            </w:r>
          </w:p>
        </w:tc>
      </w:tr>
      <w:bookmarkEnd w:id="162"/>
      <w:tr w:rsidR="00A50613" w14:paraId="7B5823F3" w14:textId="77777777" w:rsidTr="006A0B58">
        <w:tc>
          <w:tcPr>
            <w:tcW w:w="1479" w:type="dxa"/>
            <w:tcBorders>
              <w:bottom w:val="double" w:sz="4" w:space="0" w:color="auto"/>
            </w:tcBorders>
            <w:shd w:val="clear" w:color="auto" w:fill="E0E0E0"/>
          </w:tcPr>
          <w:p w14:paraId="327249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80054C" w14:textId="77777777" w:rsidR="00A50613" w:rsidRPr="00492739" w:rsidRDefault="00A50613" w:rsidP="006A0B58">
            <w:pPr>
              <w:pStyle w:val="TAL"/>
            </w:pPr>
            <w:r w:rsidRPr="00492739">
              <w:t>common ASP to send L2 data</w:t>
            </w:r>
          </w:p>
        </w:tc>
      </w:tr>
      <w:tr w:rsidR="00A50613" w14:paraId="6075E2B0" w14:textId="77777777" w:rsidTr="006A0B58">
        <w:tc>
          <w:tcPr>
            <w:tcW w:w="1479" w:type="dxa"/>
            <w:tcBorders>
              <w:top w:val="double" w:sz="4" w:space="0" w:color="auto"/>
            </w:tcBorders>
            <w:shd w:val="clear" w:color="auto" w:fill="auto"/>
          </w:tcPr>
          <w:p w14:paraId="7F681E54"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586082DC"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098925FD" w14:textId="77777777" w:rsidR="00A50613" w:rsidRPr="00492739" w:rsidRDefault="00A50613" w:rsidP="006A0B58">
            <w:pPr>
              <w:pStyle w:val="TAL"/>
            </w:pPr>
          </w:p>
        </w:tc>
        <w:tc>
          <w:tcPr>
            <w:tcW w:w="5421" w:type="dxa"/>
            <w:tcBorders>
              <w:top w:val="double" w:sz="4" w:space="0" w:color="auto"/>
            </w:tcBorders>
            <w:shd w:val="clear" w:color="auto" w:fill="auto"/>
          </w:tcPr>
          <w:p w14:paraId="6D831C3F" w14:textId="77777777" w:rsidR="00A50613" w:rsidRPr="00492739" w:rsidRDefault="00A50613" w:rsidP="006A0B58">
            <w:pPr>
              <w:pStyle w:val="TAL"/>
            </w:pPr>
            <w:r w:rsidRPr="00492739">
              <w:t>CellId : identifier of the cell</w:t>
            </w:r>
          </w:p>
          <w:p w14:paraId="59DF85B6" w14:textId="77777777" w:rsidR="00A50613" w:rsidRPr="00492739" w:rsidRDefault="00A50613" w:rsidP="006A0B58">
            <w:pPr>
              <w:pStyle w:val="TAL"/>
            </w:pPr>
            <w:r w:rsidRPr="00492739">
              <w:t>RoutingInfo : SRB/DRB id</w:t>
            </w:r>
          </w:p>
          <w:p w14:paraId="6F197573" w14:textId="77777777" w:rsidR="00A50613" w:rsidRPr="00492739" w:rsidRDefault="00A50613" w:rsidP="006A0B58">
            <w:pPr>
              <w:pStyle w:val="TAL"/>
            </w:pPr>
            <w:r w:rsidRPr="00492739">
              <w:t>TimingInfo : starting point when to start sending sequence of data PDUs</w:t>
            </w:r>
          </w:p>
          <w:p w14:paraId="3EBBB0EB" w14:textId="77777777" w:rsidR="00A50613" w:rsidRPr="00492739" w:rsidRDefault="00A50613" w:rsidP="006A0B58">
            <w:pPr>
              <w:pStyle w:val="TAL"/>
            </w:pPr>
            <w:r w:rsidRPr="00492739">
              <w:t xml:space="preserve">  e.g.</w:t>
            </w:r>
          </w:p>
          <w:p w14:paraId="417EEFD4" w14:textId="77777777" w:rsidR="00A50613" w:rsidRPr="00492739" w:rsidRDefault="00A50613" w:rsidP="006A0B58">
            <w:pPr>
              <w:pStyle w:val="TAL"/>
            </w:pPr>
            <w:r w:rsidRPr="00492739">
              <w:t xml:space="preserve">    SFN = X, subframe number = x;</w:t>
            </w:r>
          </w:p>
          <w:p w14:paraId="3DC3644B" w14:textId="77777777" w:rsidR="00A50613" w:rsidRPr="00492739" w:rsidRDefault="00A50613" w:rsidP="006A0B58">
            <w:pPr>
              <w:pStyle w:val="TAL"/>
            </w:pPr>
            <w:r w:rsidRPr="00492739">
              <w:t xml:space="preserve">    L2Data.SubframeDataList[i].SubframeOffset := offset_i;</w:t>
            </w:r>
          </w:p>
          <w:p w14:paraId="0BEB67A4" w14:textId="77777777" w:rsidR="00A50613" w:rsidRPr="00492739" w:rsidRDefault="00A50613" w:rsidP="006A0B58">
            <w:pPr>
              <w:pStyle w:val="TAL"/>
            </w:pPr>
            <w:r w:rsidRPr="00492739">
              <w:t xml:space="preserve">  =&gt; L2Data.SubframeDataList[i].PduSduList shall be scheduled in the next search space after</w:t>
            </w:r>
          </w:p>
          <w:p w14:paraId="60F3C29D" w14:textId="77777777" w:rsidR="00A50613" w:rsidRPr="00492739" w:rsidRDefault="00A50613" w:rsidP="006A0B58">
            <w:pPr>
              <w:pStyle w:val="TAL"/>
            </w:pPr>
            <w:r w:rsidRPr="00492739">
              <w:t xml:space="preserve">    SFN = X + ((x + offset_i) / 10);</w:t>
            </w:r>
          </w:p>
          <w:p w14:paraId="027DD82E" w14:textId="77777777" w:rsidR="00A50613" w:rsidRPr="00492739" w:rsidRDefault="00A50613" w:rsidP="006A0B58">
            <w:pPr>
              <w:pStyle w:val="TAL"/>
            </w:pPr>
            <w:r w:rsidRPr="00492739">
              <w:t xml:space="preserve">    subframe number = (x + offset_i) % 10</w:t>
            </w:r>
          </w:p>
          <w:p w14:paraId="30DB19B4" w14:textId="77777777" w:rsidR="00A50613" w:rsidRPr="00492739" w:rsidRDefault="00A50613" w:rsidP="006A0B58">
            <w:pPr>
              <w:pStyle w:val="TAL"/>
            </w:pPr>
            <w:r w:rsidRPr="00492739">
              <w:t>ControlInfo : CnfFlag:=false; FollowOnFlag:=false</w:t>
            </w:r>
          </w:p>
        </w:tc>
      </w:tr>
      <w:tr w:rsidR="00A50613" w14:paraId="197C36D5" w14:textId="77777777" w:rsidTr="006A0B58">
        <w:tc>
          <w:tcPr>
            <w:tcW w:w="1479" w:type="dxa"/>
            <w:shd w:val="clear" w:color="auto" w:fill="auto"/>
          </w:tcPr>
          <w:p w14:paraId="258651AE" w14:textId="77777777" w:rsidR="00A50613" w:rsidRPr="00492739" w:rsidRDefault="00A50613" w:rsidP="006A0B58">
            <w:pPr>
              <w:pStyle w:val="TAL"/>
            </w:pPr>
            <w:r w:rsidRPr="00492739">
              <w:t>L2Data</w:t>
            </w:r>
          </w:p>
        </w:tc>
        <w:tc>
          <w:tcPr>
            <w:tcW w:w="2464" w:type="dxa"/>
            <w:shd w:val="clear" w:color="auto" w:fill="auto"/>
          </w:tcPr>
          <w:p w14:paraId="2CF84E96" w14:textId="77777777" w:rsidR="00A50613" w:rsidRPr="00492739" w:rsidRDefault="00000000" w:rsidP="006A0B58">
            <w:pPr>
              <w:pStyle w:val="TAL"/>
            </w:pPr>
            <w:hyperlink w:anchor="L2Data_Request_Type" w:history="1">
              <w:r w:rsidR="00A50613" w:rsidRPr="00492739">
                <w:rPr>
                  <w:rStyle w:val="Hyperlink"/>
                </w:rPr>
                <w:t>L2Data_Request_Type</w:t>
              </w:r>
            </w:hyperlink>
          </w:p>
        </w:tc>
        <w:tc>
          <w:tcPr>
            <w:tcW w:w="493" w:type="dxa"/>
            <w:shd w:val="clear" w:color="auto" w:fill="auto"/>
          </w:tcPr>
          <w:p w14:paraId="4CEBAA2E" w14:textId="77777777" w:rsidR="00A50613" w:rsidRPr="00492739" w:rsidRDefault="00A50613" w:rsidP="006A0B58">
            <w:pPr>
              <w:pStyle w:val="TAL"/>
            </w:pPr>
          </w:p>
        </w:tc>
        <w:tc>
          <w:tcPr>
            <w:tcW w:w="5421" w:type="dxa"/>
            <w:shd w:val="clear" w:color="auto" w:fill="auto"/>
          </w:tcPr>
          <w:p w14:paraId="07EC90D0" w14:textId="77777777" w:rsidR="00A50613" w:rsidRPr="00492739" w:rsidRDefault="00A50613" w:rsidP="006A0B58">
            <w:pPr>
              <w:pStyle w:val="TAL"/>
            </w:pPr>
          </w:p>
        </w:tc>
      </w:tr>
    </w:tbl>
    <w:p w14:paraId="4D5056DB" w14:textId="77777777" w:rsidR="00A50613" w:rsidRDefault="00A50613" w:rsidP="00A50613"/>
    <w:p w14:paraId="1E20E25B" w14:textId="77777777" w:rsidR="00A50613" w:rsidRDefault="00A50613" w:rsidP="00A50613">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D3B3A3C" w14:textId="77777777" w:rsidTr="006A0B58">
        <w:tc>
          <w:tcPr>
            <w:tcW w:w="9857" w:type="dxa"/>
            <w:gridSpan w:val="4"/>
            <w:shd w:val="clear" w:color="auto" w:fill="E0E0E0"/>
          </w:tcPr>
          <w:p w14:paraId="6E988BE1" w14:textId="77777777" w:rsidR="00A50613" w:rsidRPr="00492739" w:rsidRDefault="00A50613" w:rsidP="006A0B58">
            <w:pPr>
              <w:pStyle w:val="TAL"/>
              <w:rPr>
                <w:b/>
              </w:rPr>
            </w:pPr>
            <w:r w:rsidRPr="00492739">
              <w:rPr>
                <w:b/>
              </w:rPr>
              <w:t>TTCN-3 Record Type</w:t>
            </w:r>
          </w:p>
        </w:tc>
      </w:tr>
      <w:tr w:rsidR="00A50613" w14:paraId="4F4BA8FD" w14:textId="77777777" w:rsidTr="006A0B58">
        <w:tc>
          <w:tcPr>
            <w:tcW w:w="1479" w:type="dxa"/>
            <w:tcBorders>
              <w:bottom w:val="single" w:sz="4" w:space="0" w:color="auto"/>
            </w:tcBorders>
            <w:shd w:val="clear" w:color="auto" w:fill="E0E0E0"/>
          </w:tcPr>
          <w:p w14:paraId="1436079C" w14:textId="77777777" w:rsidR="00A50613" w:rsidRPr="00492739" w:rsidRDefault="00A50613" w:rsidP="006A0B58">
            <w:pPr>
              <w:pStyle w:val="TAL"/>
              <w:rPr>
                <w:b/>
              </w:rPr>
            </w:pPr>
            <w:bookmarkStart w:id="163" w:name="NB_L2_DATA_IND" w:colFirst="1" w:colLast="1"/>
            <w:r w:rsidRPr="00492739">
              <w:rPr>
                <w:b/>
              </w:rPr>
              <w:t>Name</w:t>
            </w:r>
          </w:p>
        </w:tc>
        <w:tc>
          <w:tcPr>
            <w:tcW w:w="8378" w:type="dxa"/>
            <w:gridSpan w:val="3"/>
            <w:tcBorders>
              <w:bottom w:val="single" w:sz="4" w:space="0" w:color="auto"/>
            </w:tcBorders>
            <w:shd w:val="clear" w:color="auto" w:fill="FFFF99"/>
          </w:tcPr>
          <w:p w14:paraId="77CEB03A" w14:textId="77777777" w:rsidR="00A50613" w:rsidRPr="00492739" w:rsidRDefault="00A50613" w:rsidP="006A0B58">
            <w:pPr>
              <w:pStyle w:val="TAL"/>
              <w:rPr>
                <w:b/>
              </w:rPr>
            </w:pPr>
            <w:r w:rsidRPr="00492739">
              <w:rPr>
                <w:b/>
              </w:rPr>
              <w:t>NB_L2_DATA_IND</w:t>
            </w:r>
          </w:p>
        </w:tc>
      </w:tr>
      <w:bookmarkEnd w:id="163"/>
      <w:tr w:rsidR="00A50613" w14:paraId="5D992AA2" w14:textId="77777777" w:rsidTr="006A0B58">
        <w:tc>
          <w:tcPr>
            <w:tcW w:w="1479" w:type="dxa"/>
            <w:tcBorders>
              <w:bottom w:val="double" w:sz="4" w:space="0" w:color="auto"/>
            </w:tcBorders>
            <w:shd w:val="clear" w:color="auto" w:fill="E0E0E0"/>
          </w:tcPr>
          <w:p w14:paraId="249EDEE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DB3550" w14:textId="77777777" w:rsidR="00A50613" w:rsidRPr="00492739" w:rsidRDefault="00A50613" w:rsidP="006A0B58">
            <w:pPr>
              <w:pStyle w:val="TAL"/>
            </w:pPr>
            <w:r w:rsidRPr="00492739">
              <w:t>common ASP to receive L2 data</w:t>
            </w:r>
          </w:p>
        </w:tc>
      </w:tr>
      <w:tr w:rsidR="00A50613" w14:paraId="5D4FDF11" w14:textId="77777777" w:rsidTr="006A0B58">
        <w:tc>
          <w:tcPr>
            <w:tcW w:w="1479" w:type="dxa"/>
            <w:tcBorders>
              <w:top w:val="double" w:sz="4" w:space="0" w:color="auto"/>
            </w:tcBorders>
            <w:shd w:val="clear" w:color="auto" w:fill="auto"/>
          </w:tcPr>
          <w:p w14:paraId="58056A5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CD24C8" w14:textId="77777777" w:rsidR="00A50613" w:rsidRPr="00492739" w:rsidRDefault="00000000" w:rsidP="006A0B58">
            <w:pPr>
              <w:pStyle w:val="TAL"/>
            </w:pPr>
            <w:hyperlink w:anchor="NB_IndAspCommonPart_Type" w:history="1">
              <w:r w:rsidR="00A50613" w:rsidRPr="00492739">
                <w:rPr>
                  <w:rStyle w:val="Hyperlink"/>
                </w:rPr>
                <w:t>NB_IndAspCommonPart_Type</w:t>
              </w:r>
            </w:hyperlink>
          </w:p>
        </w:tc>
        <w:tc>
          <w:tcPr>
            <w:tcW w:w="493" w:type="dxa"/>
            <w:tcBorders>
              <w:top w:val="double" w:sz="4" w:space="0" w:color="auto"/>
            </w:tcBorders>
            <w:shd w:val="clear" w:color="auto" w:fill="auto"/>
          </w:tcPr>
          <w:p w14:paraId="7308E7B1" w14:textId="77777777" w:rsidR="00A50613" w:rsidRPr="00492739" w:rsidRDefault="00A50613" w:rsidP="006A0B58">
            <w:pPr>
              <w:pStyle w:val="TAL"/>
            </w:pPr>
          </w:p>
        </w:tc>
        <w:tc>
          <w:tcPr>
            <w:tcW w:w="5421" w:type="dxa"/>
            <w:tcBorders>
              <w:top w:val="double" w:sz="4" w:space="0" w:color="auto"/>
            </w:tcBorders>
            <w:shd w:val="clear" w:color="auto" w:fill="auto"/>
          </w:tcPr>
          <w:p w14:paraId="37AD65BD" w14:textId="77777777" w:rsidR="00A50613" w:rsidRPr="00492739" w:rsidRDefault="00A50613" w:rsidP="006A0B58">
            <w:pPr>
              <w:pStyle w:val="TAL"/>
            </w:pPr>
            <w:r w:rsidRPr="00492739">
              <w:t>CellId : identifier of the cell</w:t>
            </w:r>
          </w:p>
          <w:p w14:paraId="1224E7FE" w14:textId="77777777" w:rsidR="00A50613" w:rsidRPr="00492739" w:rsidRDefault="00A50613" w:rsidP="006A0B58">
            <w:pPr>
              <w:pStyle w:val="TAL"/>
            </w:pPr>
            <w:r w:rsidRPr="00492739">
              <w:t>RoutingInfo : SRB/DRB id</w:t>
            </w:r>
          </w:p>
          <w:p w14:paraId="2CE4B711" w14:textId="77777777" w:rsidR="00A50613" w:rsidRPr="00492739" w:rsidRDefault="00A50613" w:rsidP="006A0B58">
            <w:pPr>
              <w:pStyle w:val="TAL"/>
            </w:pPr>
            <w:r w:rsidRPr="00492739">
              <w:t>TimingInfo : time when message has been received according to clause 7A.6 of TS 36.523-3</w:t>
            </w:r>
          </w:p>
        </w:tc>
      </w:tr>
      <w:tr w:rsidR="00A50613" w14:paraId="03E36A25" w14:textId="77777777" w:rsidTr="006A0B58">
        <w:tc>
          <w:tcPr>
            <w:tcW w:w="1479" w:type="dxa"/>
            <w:shd w:val="clear" w:color="auto" w:fill="auto"/>
          </w:tcPr>
          <w:p w14:paraId="5C2D6B7C" w14:textId="77777777" w:rsidR="00A50613" w:rsidRPr="00492739" w:rsidRDefault="00A50613" w:rsidP="006A0B58">
            <w:pPr>
              <w:pStyle w:val="TAL"/>
            </w:pPr>
            <w:r w:rsidRPr="00492739">
              <w:t>L2Data</w:t>
            </w:r>
          </w:p>
        </w:tc>
        <w:tc>
          <w:tcPr>
            <w:tcW w:w="2464" w:type="dxa"/>
            <w:shd w:val="clear" w:color="auto" w:fill="auto"/>
          </w:tcPr>
          <w:p w14:paraId="55816BDB" w14:textId="77777777" w:rsidR="00A50613" w:rsidRPr="00492739" w:rsidRDefault="00000000" w:rsidP="006A0B58">
            <w:pPr>
              <w:pStyle w:val="TAL"/>
            </w:pPr>
            <w:hyperlink w:anchor="L2Data_Indication_Type" w:history="1">
              <w:r w:rsidR="00A50613" w:rsidRPr="00492739">
                <w:rPr>
                  <w:rStyle w:val="Hyperlink"/>
                </w:rPr>
                <w:t>L2Data_Indication_Type</w:t>
              </w:r>
            </w:hyperlink>
          </w:p>
        </w:tc>
        <w:tc>
          <w:tcPr>
            <w:tcW w:w="493" w:type="dxa"/>
            <w:shd w:val="clear" w:color="auto" w:fill="auto"/>
          </w:tcPr>
          <w:p w14:paraId="61139B68" w14:textId="77777777" w:rsidR="00A50613" w:rsidRPr="00492739" w:rsidRDefault="00A50613" w:rsidP="006A0B58">
            <w:pPr>
              <w:pStyle w:val="TAL"/>
            </w:pPr>
          </w:p>
        </w:tc>
        <w:tc>
          <w:tcPr>
            <w:tcW w:w="5421" w:type="dxa"/>
            <w:shd w:val="clear" w:color="auto" w:fill="auto"/>
          </w:tcPr>
          <w:p w14:paraId="483DBF5F" w14:textId="77777777" w:rsidR="00A50613" w:rsidRPr="00492739" w:rsidRDefault="00A50613" w:rsidP="006A0B58">
            <w:pPr>
              <w:pStyle w:val="TAL"/>
            </w:pPr>
          </w:p>
        </w:tc>
      </w:tr>
    </w:tbl>
    <w:p w14:paraId="466BBD9F" w14:textId="77777777" w:rsidR="00A50613" w:rsidRDefault="00A50613" w:rsidP="00A50613"/>
    <w:p w14:paraId="2E564EBC" w14:textId="77777777" w:rsidR="00A50613" w:rsidRDefault="00A50613" w:rsidP="00A50613">
      <w:pPr>
        <w:pStyle w:val="TH"/>
      </w:pPr>
      <w:r>
        <w:lastRenderedPageBreak/>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992CF44" w14:textId="77777777" w:rsidTr="006A0B58">
        <w:tc>
          <w:tcPr>
            <w:tcW w:w="9857" w:type="dxa"/>
            <w:gridSpan w:val="3"/>
            <w:shd w:val="clear" w:color="auto" w:fill="E0E0E0"/>
          </w:tcPr>
          <w:p w14:paraId="40175132" w14:textId="77777777" w:rsidR="00A50613" w:rsidRPr="00492739" w:rsidRDefault="00A50613" w:rsidP="006A0B58">
            <w:pPr>
              <w:pStyle w:val="TAL"/>
              <w:rPr>
                <w:b/>
              </w:rPr>
            </w:pPr>
            <w:r w:rsidRPr="00492739">
              <w:rPr>
                <w:b/>
              </w:rPr>
              <w:t>TTCN-3 Port Type</w:t>
            </w:r>
          </w:p>
        </w:tc>
      </w:tr>
      <w:tr w:rsidR="00A50613" w14:paraId="6F9DC88C" w14:textId="77777777" w:rsidTr="006A0B58">
        <w:tc>
          <w:tcPr>
            <w:tcW w:w="1479" w:type="dxa"/>
            <w:tcBorders>
              <w:bottom w:val="single" w:sz="4" w:space="0" w:color="auto"/>
            </w:tcBorders>
            <w:shd w:val="clear" w:color="auto" w:fill="E0E0E0"/>
          </w:tcPr>
          <w:p w14:paraId="70265751" w14:textId="77777777" w:rsidR="00A50613" w:rsidRPr="00492739" w:rsidRDefault="00A50613" w:rsidP="006A0B58">
            <w:pPr>
              <w:pStyle w:val="TAL"/>
              <w:rPr>
                <w:b/>
              </w:rPr>
            </w:pPr>
            <w:bookmarkStart w:id="164" w:name="NBIOT_L2DATA_PORT" w:colFirst="1" w:colLast="1"/>
            <w:r w:rsidRPr="00492739">
              <w:rPr>
                <w:b/>
              </w:rPr>
              <w:t>Name</w:t>
            </w:r>
          </w:p>
        </w:tc>
        <w:tc>
          <w:tcPr>
            <w:tcW w:w="8378" w:type="dxa"/>
            <w:gridSpan w:val="2"/>
            <w:tcBorders>
              <w:bottom w:val="single" w:sz="4" w:space="0" w:color="auto"/>
            </w:tcBorders>
            <w:shd w:val="clear" w:color="auto" w:fill="FFFF99"/>
          </w:tcPr>
          <w:p w14:paraId="09F0A2AF" w14:textId="77777777" w:rsidR="00A50613" w:rsidRPr="00492739" w:rsidRDefault="00A50613" w:rsidP="006A0B58">
            <w:pPr>
              <w:pStyle w:val="TAL"/>
              <w:rPr>
                <w:b/>
              </w:rPr>
            </w:pPr>
            <w:r w:rsidRPr="00492739">
              <w:rPr>
                <w:b/>
              </w:rPr>
              <w:t>NBIOT_L2DATA_PORT</w:t>
            </w:r>
          </w:p>
        </w:tc>
      </w:tr>
      <w:bookmarkEnd w:id="164"/>
      <w:tr w:rsidR="00A50613" w14:paraId="35774AA7" w14:textId="77777777" w:rsidTr="006A0B58">
        <w:tc>
          <w:tcPr>
            <w:tcW w:w="1479" w:type="dxa"/>
            <w:tcBorders>
              <w:bottom w:val="double" w:sz="4" w:space="0" w:color="auto"/>
            </w:tcBorders>
            <w:shd w:val="clear" w:color="auto" w:fill="E0E0E0"/>
          </w:tcPr>
          <w:p w14:paraId="13238CD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5DDB50B" w14:textId="77777777" w:rsidR="00A50613" w:rsidRPr="00492739" w:rsidRDefault="00A50613" w:rsidP="006A0B58">
            <w:pPr>
              <w:pStyle w:val="TAL"/>
            </w:pPr>
          </w:p>
        </w:tc>
      </w:tr>
      <w:tr w:rsidR="00A50613" w14:paraId="3BD48CBF" w14:textId="77777777" w:rsidTr="006A0B58">
        <w:tc>
          <w:tcPr>
            <w:tcW w:w="1479" w:type="dxa"/>
            <w:tcBorders>
              <w:top w:val="double" w:sz="4" w:space="0" w:color="auto"/>
            </w:tcBorders>
            <w:shd w:val="clear" w:color="auto" w:fill="auto"/>
          </w:tcPr>
          <w:p w14:paraId="3C77B279"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5706A293" w14:textId="77777777" w:rsidR="00A50613" w:rsidRPr="00492739" w:rsidRDefault="00000000" w:rsidP="006A0B58">
            <w:pPr>
              <w:pStyle w:val="TAL"/>
            </w:pPr>
            <w:hyperlink w:anchor="NB_L2_DATA_REQ" w:history="1">
              <w:r w:rsidR="00A50613" w:rsidRPr="00492739">
                <w:rPr>
                  <w:rStyle w:val="Hyperlink"/>
                </w:rPr>
                <w:t>NB_L2_DATA_REQ</w:t>
              </w:r>
            </w:hyperlink>
          </w:p>
        </w:tc>
        <w:tc>
          <w:tcPr>
            <w:tcW w:w="5421" w:type="dxa"/>
            <w:tcBorders>
              <w:top w:val="double" w:sz="4" w:space="0" w:color="auto"/>
            </w:tcBorders>
            <w:shd w:val="clear" w:color="auto" w:fill="auto"/>
          </w:tcPr>
          <w:p w14:paraId="3497BA58" w14:textId="77777777" w:rsidR="00A50613" w:rsidRPr="00492739" w:rsidRDefault="00A50613" w:rsidP="006A0B58">
            <w:pPr>
              <w:pStyle w:val="TAL"/>
            </w:pPr>
          </w:p>
        </w:tc>
      </w:tr>
      <w:tr w:rsidR="00A50613" w14:paraId="18AEB29A" w14:textId="77777777" w:rsidTr="006A0B58">
        <w:tc>
          <w:tcPr>
            <w:tcW w:w="1479" w:type="dxa"/>
            <w:shd w:val="clear" w:color="auto" w:fill="auto"/>
          </w:tcPr>
          <w:p w14:paraId="64285FDD" w14:textId="77777777" w:rsidR="00A50613" w:rsidRPr="00492739" w:rsidRDefault="00A50613" w:rsidP="006A0B58">
            <w:pPr>
              <w:pStyle w:val="TAL"/>
            </w:pPr>
            <w:r w:rsidRPr="00492739">
              <w:t>in</w:t>
            </w:r>
          </w:p>
        </w:tc>
        <w:tc>
          <w:tcPr>
            <w:tcW w:w="2957" w:type="dxa"/>
            <w:shd w:val="clear" w:color="auto" w:fill="auto"/>
          </w:tcPr>
          <w:p w14:paraId="7BF29160" w14:textId="77777777" w:rsidR="00A50613" w:rsidRPr="00492739" w:rsidRDefault="00000000" w:rsidP="006A0B58">
            <w:pPr>
              <w:pStyle w:val="TAL"/>
            </w:pPr>
            <w:hyperlink w:anchor="NB_L2_DATA_IND" w:history="1">
              <w:r w:rsidR="00A50613" w:rsidRPr="00492739">
                <w:rPr>
                  <w:rStyle w:val="Hyperlink"/>
                </w:rPr>
                <w:t>NB_L2_DATA_IND</w:t>
              </w:r>
            </w:hyperlink>
          </w:p>
        </w:tc>
        <w:tc>
          <w:tcPr>
            <w:tcW w:w="5421" w:type="dxa"/>
            <w:shd w:val="clear" w:color="auto" w:fill="auto"/>
          </w:tcPr>
          <w:p w14:paraId="23C005E4" w14:textId="77777777" w:rsidR="00A50613" w:rsidRPr="00492739" w:rsidRDefault="00A50613" w:rsidP="006A0B58">
            <w:pPr>
              <w:pStyle w:val="TAL"/>
            </w:pPr>
          </w:p>
        </w:tc>
      </w:tr>
    </w:tbl>
    <w:p w14:paraId="01068F52" w14:textId="77777777" w:rsidR="00A50613" w:rsidRDefault="00A50613" w:rsidP="00A50613"/>
    <w:p w14:paraId="73B4FA4D" w14:textId="77777777" w:rsidR="00A50613" w:rsidRDefault="00A50613" w:rsidP="00A50613">
      <w:pPr>
        <w:pStyle w:val="Heading1"/>
      </w:pPr>
      <w:r>
        <w:t>F.4</w:t>
      </w:r>
      <w:r>
        <w:tab/>
        <w:t>EUTRA_NB_ASP_L2DataDefs</w:t>
      </w:r>
    </w:p>
    <w:p w14:paraId="00F3610D" w14:textId="77777777" w:rsidR="00A50613" w:rsidRDefault="00A50613" w:rsidP="00A50613">
      <w:r>
        <w:t>ASP interface for DRBs</w:t>
      </w:r>
    </w:p>
    <w:p w14:paraId="13DEDF28" w14:textId="77777777" w:rsidR="00A50613" w:rsidRDefault="00A50613" w:rsidP="00A50613">
      <w:pPr>
        <w:pStyle w:val="Heading2"/>
      </w:pPr>
      <w:r>
        <w:t>F.4.1</w:t>
      </w:r>
      <w:r>
        <w:tab/>
        <w:t>PDU_TypeDefs</w:t>
      </w:r>
    </w:p>
    <w:p w14:paraId="6823B42F" w14:textId="77777777" w:rsidR="00A50613" w:rsidRDefault="00A50613" w:rsidP="00A50613">
      <w:pPr>
        <w:pStyle w:val="Heading3"/>
      </w:pPr>
      <w:r>
        <w:t>F.4.1.1</w:t>
      </w:r>
      <w:r>
        <w:tab/>
        <w:t>MAC_PDU</w:t>
      </w:r>
    </w:p>
    <w:p w14:paraId="3CC44C53" w14:textId="77777777" w:rsidR="00A50613" w:rsidRDefault="00A50613" w:rsidP="00A50613">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7E1D091" w14:textId="77777777" w:rsidTr="006A0B58">
        <w:tc>
          <w:tcPr>
            <w:tcW w:w="9857" w:type="dxa"/>
            <w:gridSpan w:val="3"/>
            <w:tcBorders>
              <w:bottom w:val="double" w:sz="4" w:space="0" w:color="auto"/>
            </w:tcBorders>
            <w:shd w:val="clear" w:color="auto" w:fill="E0E0E0"/>
          </w:tcPr>
          <w:p w14:paraId="51B0D4D5" w14:textId="77777777" w:rsidR="00A50613" w:rsidRPr="00492739" w:rsidRDefault="00A50613" w:rsidP="006A0B58">
            <w:pPr>
              <w:pStyle w:val="TAL"/>
              <w:rPr>
                <w:b/>
              </w:rPr>
            </w:pPr>
            <w:r w:rsidRPr="00492739">
              <w:rPr>
                <w:b/>
              </w:rPr>
              <w:t>TTCN-3 Basic Types</w:t>
            </w:r>
          </w:p>
        </w:tc>
      </w:tr>
      <w:tr w:rsidR="00A50613" w14:paraId="74346F72" w14:textId="77777777" w:rsidTr="006A0B58">
        <w:tc>
          <w:tcPr>
            <w:tcW w:w="2464" w:type="dxa"/>
            <w:tcBorders>
              <w:top w:val="double" w:sz="4" w:space="0" w:color="auto"/>
            </w:tcBorders>
            <w:shd w:val="clear" w:color="auto" w:fill="auto"/>
          </w:tcPr>
          <w:p w14:paraId="7D0AEE57" w14:textId="77777777" w:rsidR="00A50613" w:rsidRPr="00492739" w:rsidRDefault="00A50613" w:rsidP="006A0B58">
            <w:pPr>
              <w:pStyle w:val="TAL"/>
              <w:rPr>
                <w:b/>
              </w:rPr>
            </w:pPr>
            <w:bookmarkStart w:id="165" w:name="MAC_CTRL_C_RNTI_Type" w:colFirst="0" w:colLast="0"/>
            <w:r w:rsidRPr="00492739">
              <w:rPr>
                <w:b/>
              </w:rPr>
              <w:t>MAC_CTRL_C_RNTI_Type</w:t>
            </w:r>
          </w:p>
        </w:tc>
        <w:tc>
          <w:tcPr>
            <w:tcW w:w="3450" w:type="dxa"/>
            <w:tcBorders>
              <w:top w:val="double" w:sz="4" w:space="0" w:color="auto"/>
            </w:tcBorders>
            <w:shd w:val="clear" w:color="auto" w:fill="auto"/>
          </w:tcPr>
          <w:p w14:paraId="27666B21" w14:textId="77777777" w:rsidR="00A50613" w:rsidRPr="00492739" w:rsidRDefault="00A50613" w:rsidP="006A0B58">
            <w:pPr>
              <w:pStyle w:val="TAL"/>
            </w:pPr>
            <w:r w:rsidRPr="00492739">
              <w:t>C_RNTI</w:t>
            </w:r>
          </w:p>
        </w:tc>
        <w:tc>
          <w:tcPr>
            <w:tcW w:w="3943" w:type="dxa"/>
            <w:tcBorders>
              <w:top w:val="double" w:sz="4" w:space="0" w:color="auto"/>
            </w:tcBorders>
            <w:shd w:val="clear" w:color="auto" w:fill="auto"/>
          </w:tcPr>
          <w:p w14:paraId="1F289DA4" w14:textId="77777777" w:rsidR="00A50613" w:rsidRPr="00492739" w:rsidRDefault="00A50613" w:rsidP="006A0B58">
            <w:pPr>
              <w:pStyle w:val="TAL"/>
            </w:pPr>
            <w:r w:rsidRPr="00492739">
              <w:t>TS 36.321, clause 6.1.3.2</w:t>
            </w:r>
          </w:p>
        </w:tc>
      </w:tr>
      <w:tr w:rsidR="00A50613" w14:paraId="726FD289" w14:textId="77777777" w:rsidTr="006A0B58">
        <w:tc>
          <w:tcPr>
            <w:tcW w:w="2464" w:type="dxa"/>
            <w:shd w:val="clear" w:color="auto" w:fill="auto"/>
          </w:tcPr>
          <w:p w14:paraId="1AA46493" w14:textId="77777777" w:rsidR="00A50613" w:rsidRPr="00492739" w:rsidRDefault="00A50613" w:rsidP="006A0B58">
            <w:pPr>
              <w:pStyle w:val="TAL"/>
              <w:rPr>
                <w:b/>
              </w:rPr>
            </w:pPr>
            <w:bookmarkStart w:id="166" w:name="MAC_CTRL_ContentionResolutionId_Type" w:colFirst="0" w:colLast="0"/>
            <w:bookmarkEnd w:id="165"/>
            <w:r w:rsidRPr="00492739">
              <w:rPr>
                <w:b/>
              </w:rPr>
              <w:t>MAC_CTRL_ContentionResolutionId_Type</w:t>
            </w:r>
          </w:p>
        </w:tc>
        <w:tc>
          <w:tcPr>
            <w:tcW w:w="3450" w:type="dxa"/>
            <w:shd w:val="clear" w:color="auto" w:fill="auto"/>
          </w:tcPr>
          <w:p w14:paraId="2FB30E21" w14:textId="77777777" w:rsidR="00A50613" w:rsidRPr="00492739" w:rsidRDefault="00000000" w:rsidP="006A0B58">
            <w:pPr>
              <w:pStyle w:val="TAL"/>
            </w:pPr>
            <w:hyperlink w:anchor="ContentionResolutionId_Type" w:history="1">
              <w:r w:rsidR="00A50613" w:rsidRPr="00492739">
                <w:rPr>
                  <w:rStyle w:val="Hyperlink"/>
                </w:rPr>
                <w:t>ContentionResolutionId_Type</w:t>
              </w:r>
            </w:hyperlink>
          </w:p>
        </w:tc>
        <w:tc>
          <w:tcPr>
            <w:tcW w:w="3943" w:type="dxa"/>
            <w:shd w:val="clear" w:color="auto" w:fill="auto"/>
          </w:tcPr>
          <w:p w14:paraId="0331E0B5" w14:textId="77777777" w:rsidR="00A50613" w:rsidRPr="00492739" w:rsidRDefault="00A50613" w:rsidP="006A0B58">
            <w:pPr>
              <w:pStyle w:val="TAL"/>
            </w:pPr>
            <w:r w:rsidRPr="00492739">
              <w:t>TS 36.321, clause 6.1.3.4</w:t>
            </w:r>
          </w:p>
          <w:p w14:paraId="2B8635A1" w14:textId="77777777" w:rsidR="00A50613" w:rsidRPr="00492739" w:rsidRDefault="00A50613" w:rsidP="006A0B58">
            <w:pPr>
              <w:pStyle w:val="TAL"/>
            </w:pPr>
            <w:r w:rsidRPr="00492739">
              <w:t>fix 48-bit size;</w:t>
            </w:r>
          </w:p>
          <w:p w14:paraId="56C42BF8" w14:textId="77777777" w:rsidR="00A50613" w:rsidRPr="00492739" w:rsidRDefault="00A50613" w:rsidP="006A0B58">
            <w:pPr>
              <w:pStyle w:val="TAL"/>
            </w:pPr>
            <w:r w:rsidRPr="00492739">
              <w:t>consists of a single field defined UE Contention Resolution Identity</w:t>
            </w:r>
          </w:p>
          <w:p w14:paraId="3ED7A8B4" w14:textId="77777777" w:rsidR="00A50613" w:rsidRPr="00492739" w:rsidRDefault="00A50613" w:rsidP="006A0B58">
            <w:pPr>
              <w:pStyle w:val="TAL"/>
            </w:pPr>
            <w:r w:rsidRPr="00492739">
              <w:t>(first 48 bits of the uplink CCCH SDU transmitted by MAC)</w:t>
            </w:r>
          </w:p>
        </w:tc>
      </w:tr>
      <w:tr w:rsidR="00A50613" w14:paraId="6C63DDC5" w14:textId="77777777" w:rsidTr="006A0B58">
        <w:tc>
          <w:tcPr>
            <w:tcW w:w="2464" w:type="dxa"/>
            <w:shd w:val="clear" w:color="auto" w:fill="auto"/>
          </w:tcPr>
          <w:p w14:paraId="46ECC71B" w14:textId="77777777" w:rsidR="00A50613" w:rsidRPr="00492739" w:rsidRDefault="00A50613" w:rsidP="006A0B58">
            <w:pPr>
              <w:pStyle w:val="TAL"/>
              <w:rPr>
                <w:b/>
              </w:rPr>
            </w:pPr>
            <w:bookmarkStart w:id="167" w:name="MAC_CTRL_TimingAdvance_Type" w:colFirst="0" w:colLast="0"/>
            <w:bookmarkEnd w:id="166"/>
            <w:r w:rsidRPr="00492739">
              <w:rPr>
                <w:b/>
              </w:rPr>
              <w:t>MAC_CTRL_TimingAdvance_Type</w:t>
            </w:r>
          </w:p>
        </w:tc>
        <w:tc>
          <w:tcPr>
            <w:tcW w:w="3450" w:type="dxa"/>
            <w:shd w:val="clear" w:color="auto" w:fill="auto"/>
          </w:tcPr>
          <w:p w14:paraId="049F4209" w14:textId="77777777" w:rsidR="00A50613" w:rsidRPr="00492739" w:rsidRDefault="00000000" w:rsidP="006A0B58">
            <w:pPr>
              <w:pStyle w:val="TAL"/>
            </w:pPr>
            <w:hyperlink w:anchor="B8_Type" w:history="1">
              <w:r w:rsidR="00A50613" w:rsidRPr="00492739">
                <w:rPr>
                  <w:rStyle w:val="Hyperlink"/>
                </w:rPr>
                <w:t>B8_Type</w:t>
              </w:r>
            </w:hyperlink>
          </w:p>
        </w:tc>
        <w:tc>
          <w:tcPr>
            <w:tcW w:w="3943" w:type="dxa"/>
            <w:shd w:val="clear" w:color="auto" w:fill="auto"/>
          </w:tcPr>
          <w:p w14:paraId="6CB503F8" w14:textId="77777777" w:rsidR="00A50613" w:rsidRPr="00492739" w:rsidRDefault="00A50613" w:rsidP="006A0B58">
            <w:pPr>
              <w:pStyle w:val="TAL"/>
            </w:pPr>
            <w:r w:rsidRPr="00492739">
              <w:t>TS 36.321, clause 6.1.3.5</w:t>
            </w:r>
          </w:p>
          <w:p w14:paraId="776643D7" w14:textId="77777777" w:rsidR="00A50613" w:rsidRPr="00492739" w:rsidRDefault="00A50613" w:rsidP="006A0B58">
            <w:pPr>
              <w:pStyle w:val="TAL"/>
            </w:pPr>
            <w:r w:rsidRPr="00492739">
              <w:t>indicates the amount of timing adjustment in 0.5 ms that the UE has to apply;</w:t>
            </w:r>
          </w:p>
          <w:p w14:paraId="29458DF6" w14:textId="77777777" w:rsidR="00A50613" w:rsidRPr="00492739" w:rsidRDefault="00A50613" w:rsidP="006A0B58">
            <w:pPr>
              <w:pStyle w:val="TAL"/>
            </w:pPr>
            <w:r w:rsidRPr="00492739">
              <w:t>the length of the field is 8 bits</w:t>
            </w:r>
          </w:p>
        </w:tc>
      </w:tr>
      <w:tr w:rsidR="00A50613" w14:paraId="0E21C833" w14:textId="77777777" w:rsidTr="006A0B58">
        <w:tc>
          <w:tcPr>
            <w:tcW w:w="2464" w:type="dxa"/>
            <w:shd w:val="clear" w:color="auto" w:fill="auto"/>
          </w:tcPr>
          <w:p w14:paraId="4E3FD2BD" w14:textId="77777777" w:rsidR="00A50613" w:rsidRPr="00492739" w:rsidRDefault="00A50613" w:rsidP="006A0B58">
            <w:pPr>
              <w:pStyle w:val="TAL"/>
              <w:rPr>
                <w:b/>
              </w:rPr>
            </w:pPr>
            <w:bookmarkStart w:id="168" w:name="MAC_SDU_Type" w:colFirst="0" w:colLast="0"/>
            <w:bookmarkEnd w:id="167"/>
            <w:r w:rsidRPr="00492739">
              <w:rPr>
                <w:b/>
              </w:rPr>
              <w:t>MAC_SDU_Type</w:t>
            </w:r>
          </w:p>
        </w:tc>
        <w:tc>
          <w:tcPr>
            <w:tcW w:w="3450" w:type="dxa"/>
            <w:shd w:val="clear" w:color="auto" w:fill="auto"/>
          </w:tcPr>
          <w:p w14:paraId="01848663" w14:textId="77777777" w:rsidR="00A50613" w:rsidRPr="00492739" w:rsidRDefault="00A50613" w:rsidP="006A0B58">
            <w:pPr>
              <w:pStyle w:val="TAL"/>
            </w:pPr>
            <w:r w:rsidRPr="00492739">
              <w:t>octetstring</w:t>
            </w:r>
          </w:p>
        </w:tc>
        <w:tc>
          <w:tcPr>
            <w:tcW w:w="3943" w:type="dxa"/>
            <w:shd w:val="clear" w:color="auto" w:fill="auto"/>
          </w:tcPr>
          <w:p w14:paraId="542442C1" w14:textId="77777777" w:rsidR="00A50613" w:rsidRPr="00492739" w:rsidRDefault="00A50613" w:rsidP="006A0B58">
            <w:pPr>
              <w:pStyle w:val="TAL"/>
            </w:pPr>
          </w:p>
        </w:tc>
      </w:tr>
      <w:bookmarkEnd w:id="168"/>
    </w:tbl>
    <w:p w14:paraId="410A028D" w14:textId="77777777" w:rsidR="00A50613" w:rsidRDefault="00A50613" w:rsidP="00A50613"/>
    <w:p w14:paraId="3810B3A4" w14:textId="77777777" w:rsidR="00A50613" w:rsidRDefault="00A50613" w:rsidP="00A50613">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855AA83" w14:textId="77777777" w:rsidTr="006A0B58">
        <w:tc>
          <w:tcPr>
            <w:tcW w:w="9857" w:type="dxa"/>
            <w:gridSpan w:val="4"/>
            <w:shd w:val="clear" w:color="auto" w:fill="E0E0E0"/>
          </w:tcPr>
          <w:p w14:paraId="73C85AF0" w14:textId="77777777" w:rsidR="00A50613" w:rsidRPr="00492739" w:rsidRDefault="00A50613" w:rsidP="006A0B58">
            <w:pPr>
              <w:pStyle w:val="TAL"/>
              <w:rPr>
                <w:b/>
              </w:rPr>
            </w:pPr>
            <w:r w:rsidRPr="00492739">
              <w:rPr>
                <w:b/>
              </w:rPr>
              <w:t>TTCN-3 Record Type</w:t>
            </w:r>
          </w:p>
        </w:tc>
      </w:tr>
      <w:tr w:rsidR="00A50613" w14:paraId="27A13161" w14:textId="77777777" w:rsidTr="006A0B58">
        <w:tc>
          <w:tcPr>
            <w:tcW w:w="1479" w:type="dxa"/>
            <w:tcBorders>
              <w:bottom w:val="single" w:sz="4" w:space="0" w:color="auto"/>
            </w:tcBorders>
            <w:shd w:val="clear" w:color="auto" w:fill="E0E0E0"/>
          </w:tcPr>
          <w:p w14:paraId="397B5136" w14:textId="77777777" w:rsidR="00A50613" w:rsidRPr="00492739" w:rsidRDefault="00A50613" w:rsidP="006A0B58">
            <w:pPr>
              <w:pStyle w:val="TAL"/>
              <w:rPr>
                <w:b/>
              </w:rPr>
            </w:pPr>
            <w:bookmarkStart w:id="169" w:name="MAC_PDU_Length_Type" w:colFirst="1" w:colLast="1"/>
            <w:r w:rsidRPr="00492739">
              <w:rPr>
                <w:b/>
              </w:rPr>
              <w:t>Name</w:t>
            </w:r>
          </w:p>
        </w:tc>
        <w:tc>
          <w:tcPr>
            <w:tcW w:w="8378" w:type="dxa"/>
            <w:gridSpan w:val="3"/>
            <w:tcBorders>
              <w:bottom w:val="single" w:sz="4" w:space="0" w:color="auto"/>
            </w:tcBorders>
            <w:shd w:val="clear" w:color="auto" w:fill="FFFF99"/>
          </w:tcPr>
          <w:p w14:paraId="4AE7547E" w14:textId="77777777" w:rsidR="00A50613" w:rsidRPr="00492739" w:rsidRDefault="00A50613" w:rsidP="006A0B58">
            <w:pPr>
              <w:pStyle w:val="TAL"/>
              <w:rPr>
                <w:b/>
              </w:rPr>
            </w:pPr>
            <w:r w:rsidRPr="00492739">
              <w:rPr>
                <w:b/>
              </w:rPr>
              <w:t>MAC_PDU_Length_Type</w:t>
            </w:r>
          </w:p>
        </w:tc>
      </w:tr>
      <w:bookmarkEnd w:id="169"/>
      <w:tr w:rsidR="00A50613" w14:paraId="7DD72C0B" w14:textId="77777777" w:rsidTr="006A0B58">
        <w:tc>
          <w:tcPr>
            <w:tcW w:w="1479" w:type="dxa"/>
            <w:tcBorders>
              <w:bottom w:val="double" w:sz="4" w:space="0" w:color="auto"/>
            </w:tcBorders>
            <w:shd w:val="clear" w:color="auto" w:fill="E0E0E0"/>
          </w:tcPr>
          <w:p w14:paraId="6DF0144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46D0EB" w14:textId="77777777" w:rsidR="00A50613" w:rsidRPr="00492739" w:rsidRDefault="00A50613" w:rsidP="006A0B58">
            <w:pPr>
              <w:pStyle w:val="TAL"/>
            </w:pPr>
            <w:r w:rsidRPr="00492739">
              <w:t>NOTE:</w:t>
            </w:r>
          </w:p>
          <w:p w14:paraId="6DC99B37" w14:textId="77777777" w:rsidR="00A50613" w:rsidRPr="00492739" w:rsidRDefault="00A50613" w:rsidP="006A0B58">
            <w:pPr>
              <w:pStyle w:val="TAL"/>
            </w:pPr>
            <w:r w:rsidRPr="00492739">
              <w:t>since F and L field are either both present or both omitted they are put into this record;</w:t>
            </w:r>
          </w:p>
          <w:p w14:paraId="6A5470A2" w14:textId="77777777" w:rsidR="00A50613" w:rsidRPr="00492739" w:rsidRDefault="00A50613" w:rsidP="006A0B58">
            <w:pPr>
              <w:pStyle w:val="TAL"/>
            </w:pPr>
            <w:r w:rsidRPr="00492739">
              <w:t>to allow homogeneous (direct) encoding the PDU length is not defined as union;</w:t>
            </w:r>
          </w:p>
          <w:p w14:paraId="4471E72B" w14:textId="77777777" w:rsidR="00A50613" w:rsidRPr="00492739" w:rsidRDefault="00A50613" w:rsidP="006A0B58">
            <w:pPr>
              <w:pStyle w:val="TAL"/>
            </w:pPr>
            <w:r w:rsidRPr="00492739">
              <w:t>TTCN-3 does allow length restrictions to one lenght or a range of length but not to two specific lengthes;</w:t>
            </w:r>
          </w:p>
          <w:p w14:paraId="60BE412C" w14:textId="77777777" w:rsidR="00A50613" w:rsidRPr="00492739" w:rsidRDefault="00A50613" w:rsidP="006A0B58">
            <w:pPr>
              <w:pStyle w:val="TAL"/>
            </w:pPr>
            <w:r w:rsidRPr="00492739">
              <w:t>further restriction may be achieved by appropriate templates (parameter either 7 or 15 bit)</w:t>
            </w:r>
          </w:p>
        </w:tc>
      </w:tr>
      <w:tr w:rsidR="00A50613" w14:paraId="5BFA847A" w14:textId="77777777" w:rsidTr="006A0B58">
        <w:tc>
          <w:tcPr>
            <w:tcW w:w="1479" w:type="dxa"/>
            <w:tcBorders>
              <w:top w:val="double" w:sz="4" w:space="0" w:color="auto"/>
            </w:tcBorders>
            <w:shd w:val="clear" w:color="auto" w:fill="auto"/>
          </w:tcPr>
          <w:p w14:paraId="42C193E3"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175348E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71208CCC" w14:textId="77777777" w:rsidR="00A50613" w:rsidRPr="00492739" w:rsidRDefault="00A50613" w:rsidP="006A0B58">
            <w:pPr>
              <w:pStyle w:val="TAL"/>
            </w:pPr>
          </w:p>
        </w:tc>
        <w:tc>
          <w:tcPr>
            <w:tcW w:w="5421" w:type="dxa"/>
            <w:tcBorders>
              <w:top w:val="double" w:sz="4" w:space="0" w:color="auto"/>
            </w:tcBorders>
            <w:shd w:val="clear" w:color="auto" w:fill="auto"/>
          </w:tcPr>
          <w:p w14:paraId="08C667DF" w14:textId="77777777" w:rsidR="00A50613" w:rsidRPr="00492739" w:rsidRDefault="00A50613" w:rsidP="006A0B58">
            <w:pPr>
              <w:pStyle w:val="TAL"/>
            </w:pPr>
            <w:r w:rsidRPr="00492739">
              <w:t>F:</w:t>
            </w:r>
          </w:p>
          <w:p w14:paraId="3E8B8FEF" w14:textId="77777777" w:rsidR="00A50613" w:rsidRPr="00492739" w:rsidRDefault="00A50613" w:rsidP="006A0B58">
            <w:pPr>
              <w:pStyle w:val="TAL"/>
            </w:pPr>
            <w:r w:rsidRPr="00492739">
              <w:t>The Format field indicates the size of the Length field as indicated in table 6.2.1-3.</w:t>
            </w:r>
          </w:p>
          <w:p w14:paraId="0B1D86F7" w14:textId="77777777" w:rsidR="00A50613" w:rsidRPr="00492739" w:rsidRDefault="00A50613" w:rsidP="006A0B58">
            <w:pPr>
              <w:pStyle w:val="TAL"/>
            </w:pPr>
            <w:r w:rsidRPr="00492739">
              <w:t>There is one F field per MAC PDU subheader except for the last subheader and sub-headers corresponding to fixed-sized MAC control elements. The size of the F field is 1 bit.</w:t>
            </w:r>
          </w:p>
          <w:p w14:paraId="06CF5B9F" w14:textId="77777777" w:rsidR="00A50613" w:rsidRPr="00492739" w:rsidRDefault="00A50613" w:rsidP="006A0B58">
            <w:pPr>
              <w:pStyle w:val="TAL"/>
            </w:pPr>
            <w:r w:rsidRPr="00492739">
              <w:t>If the size of the MAC SDU or MAC control element is less than 128 bytes, the UE shall set the value of the F field to 0, otherwise the UE shall set it to 1</w:t>
            </w:r>
          </w:p>
        </w:tc>
      </w:tr>
      <w:tr w:rsidR="00A50613" w14:paraId="459AFAC7" w14:textId="77777777" w:rsidTr="006A0B58">
        <w:tc>
          <w:tcPr>
            <w:tcW w:w="1479" w:type="dxa"/>
            <w:shd w:val="clear" w:color="auto" w:fill="auto"/>
          </w:tcPr>
          <w:p w14:paraId="34B9327C" w14:textId="77777777" w:rsidR="00A50613" w:rsidRPr="00492739" w:rsidRDefault="00A50613" w:rsidP="006A0B58">
            <w:pPr>
              <w:pStyle w:val="TAL"/>
            </w:pPr>
            <w:r w:rsidRPr="00492739">
              <w:t>Value</w:t>
            </w:r>
          </w:p>
        </w:tc>
        <w:tc>
          <w:tcPr>
            <w:tcW w:w="2464" w:type="dxa"/>
            <w:shd w:val="clear" w:color="auto" w:fill="auto"/>
          </w:tcPr>
          <w:p w14:paraId="3FD283AE" w14:textId="77777777" w:rsidR="00A50613" w:rsidRPr="00492739" w:rsidRDefault="00000000" w:rsidP="006A0B58">
            <w:pPr>
              <w:pStyle w:val="TAL"/>
            </w:pPr>
            <w:hyperlink w:anchor="B7_15_Type" w:history="1">
              <w:r w:rsidR="00A50613" w:rsidRPr="00492739">
                <w:rPr>
                  <w:rStyle w:val="Hyperlink"/>
                </w:rPr>
                <w:t>B7_15_Type</w:t>
              </w:r>
            </w:hyperlink>
          </w:p>
        </w:tc>
        <w:tc>
          <w:tcPr>
            <w:tcW w:w="493" w:type="dxa"/>
            <w:shd w:val="clear" w:color="auto" w:fill="auto"/>
          </w:tcPr>
          <w:p w14:paraId="0A1292BD" w14:textId="77777777" w:rsidR="00A50613" w:rsidRPr="00492739" w:rsidRDefault="00A50613" w:rsidP="006A0B58">
            <w:pPr>
              <w:pStyle w:val="TAL"/>
            </w:pPr>
          </w:p>
        </w:tc>
        <w:tc>
          <w:tcPr>
            <w:tcW w:w="5421" w:type="dxa"/>
            <w:shd w:val="clear" w:color="auto" w:fill="auto"/>
          </w:tcPr>
          <w:p w14:paraId="05941F0D" w14:textId="77777777" w:rsidR="00A50613" w:rsidRPr="00492739" w:rsidRDefault="00A50613" w:rsidP="006A0B58">
            <w:pPr>
              <w:pStyle w:val="TAL"/>
            </w:pPr>
            <w:r w:rsidRPr="00492739">
              <w:t>L:</w:t>
            </w:r>
          </w:p>
          <w:p w14:paraId="1E77E6A7" w14:textId="77777777" w:rsidR="00A50613" w:rsidRPr="00492739" w:rsidRDefault="00A50613" w:rsidP="006A0B58">
            <w:pPr>
              <w:pStyle w:val="TAL"/>
            </w:pPr>
            <w:r w:rsidRPr="00492739">
              <w:t>The Length field indicates the length of the corresponding MAC SDU or MAC control element in bytes.</w:t>
            </w:r>
          </w:p>
          <w:p w14:paraId="78D85F98" w14:textId="77777777" w:rsidR="00A50613" w:rsidRPr="00492739" w:rsidRDefault="00A50613" w:rsidP="006A0B58">
            <w:pPr>
              <w:pStyle w:val="TAL"/>
            </w:pPr>
            <w:r w:rsidRPr="00492739">
              <w:t>There is one L field per MAC PDU subheader except for the last subheader and sub-headers corresponding to fixed-sized MAC control elements.</w:t>
            </w:r>
          </w:p>
          <w:p w14:paraId="1FD83CA3" w14:textId="77777777" w:rsidR="00A50613" w:rsidRPr="00492739" w:rsidRDefault="00A50613" w:rsidP="006A0B58">
            <w:pPr>
              <w:pStyle w:val="TAL"/>
            </w:pPr>
            <w:r w:rsidRPr="00492739">
              <w:t>The size of the L field is indicated by the F field</w:t>
            </w:r>
          </w:p>
        </w:tc>
      </w:tr>
    </w:tbl>
    <w:p w14:paraId="65937BA8" w14:textId="77777777" w:rsidR="00A50613" w:rsidRDefault="00A50613" w:rsidP="00A50613"/>
    <w:p w14:paraId="65FBD44A" w14:textId="77777777" w:rsidR="00A50613" w:rsidRDefault="00A50613" w:rsidP="00A50613">
      <w:pPr>
        <w:pStyle w:val="TH"/>
      </w:pPr>
      <w:r>
        <w:lastRenderedPageBreak/>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DC8EB93" w14:textId="77777777" w:rsidTr="006A0B58">
        <w:tc>
          <w:tcPr>
            <w:tcW w:w="9857" w:type="dxa"/>
            <w:gridSpan w:val="4"/>
            <w:shd w:val="clear" w:color="auto" w:fill="E0E0E0"/>
          </w:tcPr>
          <w:p w14:paraId="090C092E" w14:textId="77777777" w:rsidR="00A50613" w:rsidRPr="00492739" w:rsidRDefault="00A50613" w:rsidP="006A0B58">
            <w:pPr>
              <w:pStyle w:val="TAL"/>
              <w:rPr>
                <w:b/>
              </w:rPr>
            </w:pPr>
            <w:r w:rsidRPr="00492739">
              <w:rPr>
                <w:b/>
              </w:rPr>
              <w:t>TTCN-3 Record Type</w:t>
            </w:r>
          </w:p>
        </w:tc>
      </w:tr>
      <w:tr w:rsidR="00A50613" w14:paraId="2FB33478" w14:textId="77777777" w:rsidTr="006A0B58">
        <w:tc>
          <w:tcPr>
            <w:tcW w:w="1479" w:type="dxa"/>
            <w:tcBorders>
              <w:bottom w:val="single" w:sz="4" w:space="0" w:color="auto"/>
            </w:tcBorders>
            <w:shd w:val="clear" w:color="auto" w:fill="E0E0E0"/>
          </w:tcPr>
          <w:p w14:paraId="10023348" w14:textId="77777777" w:rsidR="00A50613" w:rsidRPr="00492739" w:rsidRDefault="00A50613" w:rsidP="006A0B58">
            <w:pPr>
              <w:pStyle w:val="TAL"/>
              <w:rPr>
                <w:b/>
              </w:rPr>
            </w:pPr>
            <w:bookmarkStart w:id="170" w:name="MAC_PDU_SubHeader_Type" w:colFirst="1" w:colLast="1"/>
            <w:r w:rsidRPr="00492739">
              <w:rPr>
                <w:b/>
              </w:rPr>
              <w:t>Name</w:t>
            </w:r>
          </w:p>
        </w:tc>
        <w:tc>
          <w:tcPr>
            <w:tcW w:w="8378" w:type="dxa"/>
            <w:gridSpan w:val="3"/>
            <w:tcBorders>
              <w:bottom w:val="single" w:sz="4" w:space="0" w:color="auto"/>
            </w:tcBorders>
            <w:shd w:val="clear" w:color="auto" w:fill="FFFF99"/>
          </w:tcPr>
          <w:p w14:paraId="3F761292" w14:textId="77777777" w:rsidR="00A50613" w:rsidRPr="00492739" w:rsidRDefault="00A50613" w:rsidP="006A0B58">
            <w:pPr>
              <w:pStyle w:val="TAL"/>
              <w:rPr>
                <w:b/>
              </w:rPr>
            </w:pPr>
            <w:r w:rsidRPr="00492739">
              <w:rPr>
                <w:b/>
              </w:rPr>
              <w:t>MAC_PDU_SubHeader_Type</w:t>
            </w:r>
          </w:p>
        </w:tc>
      </w:tr>
      <w:bookmarkEnd w:id="170"/>
      <w:tr w:rsidR="00A50613" w14:paraId="51A7BF97" w14:textId="77777777" w:rsidTr="006A0B58">
        <w:tc>
          <w:tcPr>
            <w:tcW w:w="1479" w:type="dxa"/>
            <w:tcBorders>
              <w:bottom w:val="double" w:sz="4" w:space="0" w:color="auto"/>
            </w:tcBorders>
            <w:shd w:val="clear" w:color="auto" w:fill="E0E0E0"/>
          </w:tcPr>
          <w:p w14:paraId="08F0B9B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12287B" w14:textId="77777777" w:rsidR="00A50613" w:rsidRPr="00492739" w:rsidRDefault="00A50613" w:rsidP="006A0B58">
            <w:pPr>
              <w:pStyle w:val="TAL"/>
            </w:pPr>
          </w:p>
        </w:tc>
      </w:tr>
      <w:tr w:rsidR="00A50613" w14:paraId="09A75835" w14:textId="77777777" w:rsidTr="006A0B58">
        <w:tc>
          <w:tcPr>
            <w:tcW w:w="1479" w:type="dxa"/>
            <w:tcBorders>
              <w:top w:val="double" w:sz="4" w:space="0" w:color="auto"/>
            </w:tcBorders>
            <w:shd w:val="clear" w:color="auto" w:fill="auto"/>
          </w:tcPr>
          <w:p w14:paraId="2B6DD395"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2F5AB8CC"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46703064" w14:textId="77777777" w:rsidR="00A50613" w:rsidRPr="00492739" w:rsidRDefault="00A50613" w:rsidP="006A0B58">
            <w:pPr>
              <w:pStyle w:val="TAL"/>
            </w:pPr>
          </w:p>
        </w:tc>
        <w:tc>
          <w:tcPr>
            <w:tcW w:w="5421" w:type="dxa"/>
            <w:tcBorders>
              <w:top w:val="double" w:sz="4" w:space="0" w:color="auto"/>
            </w:tcBorders>
            <w:shd w:val="clear" w:color="auto" w:fill="auto"/>
          </w:tcPr>
          <w:p w14:paraId="58FD54B4" w14:textId="77777777" w:rsidR="00A50613" w:rsidRPr="00492739" w:rsidRDefault="00A50613" w:rsidP="006A0B58">
            <w:pPr>
              <w:pStyle w:val="TAL"/>
            </w:pPr>
            <w:r w:rsidRPr="00492739">
              <w:t>Reserved bits</w:t>
            </w:r>
          </w:p>
        </w:tc>
      </w:tr>
      <w:tr w:rsidR="00A50613" w14:paraId="77E9A819" w14:textId="77777777" w:rsidTr="006A0B58">
        <w:tc>
          <w:tcPr>
            <w:tcW w:w="1479" w:type="dxa"/>
            <w:shd w:val="clear" w:color="auto" w:fill="auto"/>
          </w:tcPr>
          <w:p w14:paraId="73EFA26C" w14:textId="77777777" w:rsidR="00A50613" w:rsidRPr="00492739" w:rsidRDefault="00A50613" w:rsidP="006A0B58">
            <w:pPr>
              <w:pStyle w:val="TAL"/>
            </w:pPr>
            <w:r w:rsidRPr="00492739">
              <w:t>Extension</w:t>
            </w:r>
          </w:p>
        </w:tc>
        <w:tc>
          <w:tcPr>
            <w:tcW w:w="2464" w:type="dxa"/>
            <w:shd w:val="clear" w:color="auto" w:fill="auto"/>
          </w:tcPr>
          <w:p w14:paraId="4B36F9C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7191A8B" w14:textId="77777777" w:rsidR="00A50613" w:rsidRPr="00492739" w:rsidRDefault="00A50613" w:rsidP="006A0B58">
            <w:pPr>
              <w:pStyle w:val="TAL"/>
            </w:pPr>
          </w:p>
        </w:tc>
        <w:tc>
          <w:tcPr>
            <w:tcW w:w="5421" w:type="dxa"/>
            <w:shd w:val="clear" w:color="auto" w:fill="auto"/>
          </w:tcPr>
          <w:p w14:paraId="391BF268" w14:textId="77777777" w:rsidR="00A50613" w:rsidRPr="00492739" w:rsidRDefault="00A50613" w:rsidP="006A0B58">
            <w:pPr>
              <w:pStyle w:val="TAL"/>
            </w:pPr>
            <w:r w:rsidRPr="00492739">
              <w:t>E:</w:t>
            </w:r>
          </w:p>
          <w:p w14:paraId="002F4432" w14:textId="77777777" w:rsidR="00A50613" w:rsidRPr="00492739" w:rsidRDefault="00A50613" w:rsidP="006A0B58">
            <w:pPr>
              <w:pStyle w:val="TAL"/>
            </w:pPr>
            <w:r w:rsidRPr="00492739">
              <w:t>The Extension field is a flag indicating if more fields are present in the MAC header or not.</w:t>
            </w:r>
          </w:p>
          <w:p w14:paraId="3057DF6C" w14:textId="77777777" w:rsidR="00A50613" w:rsidRPr="00492739" w:rsidRDefault="00A50613" w:rsidP="006A0B58">
            <w:pPr>
              <w:pStyle w:val="TAL"/>
            </w:pPr>
            <w:r w:rsidRPr="00492739">
              <w:t>The E field is set to "1" to indicate another set of at least R/R/E/LCID fields.</w:t>
            </w:r>
          </w:p>
          <w:p w14:paraId="362300FD" w14:textId="77777777" w:rsidR="00A50613" w:rsidRPr="00492739" w:rsidRDefault="00A50613" w:rsidP="006A0B58">
            <w:pPr>
              <w:pStyle w:val="TAL"/>
            </w:pPr>
            <w:r w:rsidRPr="00492739">
              <w:t>The E field is set to "0" to indicate that either a MAC SDU, a MAC control element or padding starts at the next byte</w:t>
            </w:r>
          </w:p>
        </w:tc>
      </w:tr>
      <w:tr w:rsidR="00A50613" w14:paraId="4026706F" w14:textId="77777777" w:rsidTr="006A0B58">
        <w:tc>
          <w:tcPr>
            <w:tcW w:w="1479" w:type="dxa"/>
            <w:shd w:val="clear" w:color="auto" w:fill="auto"/>
          </w:tcPr>
          <w:p w14:paraId="59E2BE24" w14:textId="77777777" w:rsidR="00A50613" w:rsidRPr="00492739" w:rsidRDefault="00A50613" w:rsidP="006A0B58">
            <w:pPr>
              <w:pStyle w:val="TAL"/>
            </w:pPr>
            <w:r w:rsidRPr="00492739">
              <w:t>LCID</w:t>
            </w:r>
          </w:p>
        </w:tc>
        <w:tc>
          <w:tcPr>
            <w:tcW w:w="2464" w:type="dxa"/>
            <w:shd w:val="clear" w:color="auto" w:fill="auto"/>
          </w:tcPr>
          <w:p w14:paraId="6AA55D0B"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64EF5366" w14:textId="77777777" w:rsidR="00A50613" w:rsidRPr="00492739" w:rsidRDefault="00A50613" w:rsidP="006A0B58">
            <w:pPr>
              <w:pStyle w:val="TAL"/>
            </w:pPr>
          </w:p>
        </w:tc>
        <w:tc>
          <w:tcPr>
            <w:tcW w:w="5421" w:type="dxa"/>
            <w:shd w:val="clear" w:color="auto" w:fill="auto"/>
          </w:tcPr>
          <w:p w14:paraId="4C5F592E" w14:textId="77777777" w:rsidR="00A50613" w:rsidRPr="00492739" w:rsidRDefault="00A50613" w:rsidP="006A0B58">
            <w:pPr>
              <w:pStyle w:val="TAL"/>
            </w:pPr>
            <w:r w:rsidRPr="00492739">
              <w:t>LCID:</w:t>
            </w:r>
          </w:p>
          <w:p w14:paraId="00ED0D7C" w14:textId="77777777" w:rsidR="00A50613" w:rsidRPr="00492739" w:rsidRDefault="00A50613" w:rsidP="006A0B58">
            <w:pPr>
              <w:pStyle w:val="TAL"/>
            </w:pPr>
            <w:r w:rsidRPr="00492739">
              <w:t>The Logical Channel ID field identifies the logical channel instance of the corresponding MAC SDU or the type of the corresponding MAC control element or padding as described in tables 6.2.1-1 and 6.2.1-2 for the DL and UL-SCH respectively.</w:t>
            </w:r>
          </w:p>
          <w:p w14:paraId="212B045F" w14:textId="77777777" w:rsidR="00A50613" w:rsidRPr="00492739" w:rsidRDefault="00A50613" w:rsidP="006A0B58">
            <w:pPr>
              <w:pStyle w:val="TAL"/>
            </w:pPr>
            <w:r w:rsidRPr="00492739">
              <w:t>There is one LCID field for each MAC SDU, MAC control element or padding included in the MAC PDU. The LCID field size is 5 bits;</w:t>
            </w:r>
          </w:p>
          <w:p w14:paraId="0A537E71" w14:textId="77777777" w:rsidR="00A50613" w:rsidRPr="00492739" w:rsidRDefault="00A50613" w:rsidP="006A0B58">
            <w:pPr>
              <w:pStyle w:val="TAL"/>
            </w:pPr>
            <w:r w:rsidRPr="00492739">
              <w:t>NOTE: In case of DRX command the sub-header corresponds to a control element of length zero (i.e. there is no control element)</w:t>
            </w:r>
          </w:p>
        </w:tc>
      </w:tr>
      <w:tr w:rsidR="00A50613" w14:paraId="5CEE4883" w14:textId="77777777" w:rsidTr="006A0B58">
        <w:tc>
          <w:tcPr>
            <w:tcW w:w="1479" w:type="dxa"/>
            <w:shd w:val="clear" w:color="auto" w:fill="auto"/>
          </w:tcPr>
          <w:p w14:paraId="1DB41713" w14:textId="77777777" w:rsidR="00A50613" w:rsidRPr="00492739" w:rsidRDefault="00A50613" w:rsidP="006A0B58">
            <w:pPr>
              <w:pStyle w:val="TAL"/>
            </w:pPr>
            <w:r w:rsidRPr="00492739">
              <w:t>Length</w:t>
            </w:r>
          </w:p>
        </w:tc>
        <w:tc>
          <w:tcPr>
            <w:tcW w:w="2464" w:type="dxa"/>
            <w:shd w:val="clear" w:color="auto" w:fill="auto"/>
          </w:tcPr>
          <w:p w14:paraId="20E5ED4D" w14:textId="77777777" w:rsidR="00A50613" w:rsidRPr="00492739" w:rsidRDefault="00000000" w:rsidP="006A0B58">
            <w:pPr>
              <w:pStyle w:val="TAL"/>
            </w:pPr>
            <w:hyperlink w:anchor="MAC_PDU_Length_Type" w:history="1">
              <w:r w:rsidR="00A50613" w:rsidRPr="00492739">
                <w:rPr>
                  <w:rStyle w:val="Hyperlink"/>
                </w:rPr>
                <w:t>MAC_PDU_Length_Type</w:t>
              </w:r>
            </w:hyperlink>
          </w:p>
        </w:tc>
        <w:tc>
          <w:tcPr>
            <w:tcW w:w="493" w:type="dxa"/>
            <w:shd w:val="clear" w:color="auto" w:fill="auto"/>
          </w:tcPr>
          <w:p w14:paraId="2FCD5BB2" w14:textId="77777777" w:rsidR="00A50613" w:rsidRPr="00492739" w:rsidRDefault="00A50613" w:rsidP="006A0B58">
            <w:pPr>
              <w:pStyle w:val="TAL"/>
            </w:pPr>
            <w:r w:rsidRPr="00492739">
              <w:t>opt</w:t>
            </w:r>
          </w:p>
        </w:tc>
        <w:tc>
          <w:tcPr>
            <w:tcW w:w="5421" w:type="dxa"/>
            <w:shd w:val="clear" w:color="auto" w:fill="auto"/>
          </w:tcPr>
          <w:p w14:paraId="74438265" w14:textId="77777777" w:rsidR="00A50613" w:rsidRPr="00492739" w:rsidRDefault="00A50613" w:rsidP="006A0B58">
            <w:pPr>
              <w:pStyle w:val="TAL"/>
            </w:pPr>
          </w:p>
        </w:tc>
      </w:tr>
    </w:tbl>
    <w:p w14:paraId="3C60B21E" w14:textId="77777777" w:rsidR="00A50613" w:rsidRDefault="00A50613" w:rsidP="00A50613"/>
    <w:p w14:paraId="649DEB48" w14:textId="77777777" w:rsidR="00A50613" w:rsidRDefault="00A50613" w:rsidP="00A50613">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5D5C47D" w14:textId="77777777" w:rsidTr="006A0B58">
        <w:tc>
          <w:tcPr>
            <w:tcW w:w="9857" w:type="dxa"/>
            <w:gridSpan w:val="2"/>
            <w:shd w:val="clear" w:color="auto" w:fill="E0E0E0"/>
          </w:tcPr>
          <w:p w14:paraId="195826D0" w14:textId="77777777" w:rsidR="00A50613" w:rsidRPr="00492739" w:rsidRDefault="00A50613" w:rsidP="006A0B58">
            <w:pPr>
              <w:pStyle w:val="TAL"/>
              <w:rPr>
                <w:b/>
              </w:rPr>
            </w:pPr>
            <w:r w:rsidRPr="00492739">
              <w:rPr>
                <w:b/>
              </w:rPr>
              <w:t>TTCN-3 Record of Type</w:t>
            </w:r>
          </w:p>
        </w:tc>
      </w:tr>
      <w:tr w:rsidR="00A50613" w14:paraId="62157C42" w14:textId="77777777" w:rsidTr="006A0B58">
        <w:tc>
          <w:tcPr>
            <w:tcW w:w="1971" w:type="dxa"/>
            <w:tcBorders>
              <w:bottom w:val="single" w:sz="4" w:space="0" w:color="auto"/>
            </w:tcBorders>
            <w:shd w:val="clear" w:color="auto" w:fill="E0E0E0"/>
          </w:tcPr>
          <w:p w14:paraId="54DFE1D3" w14:textId="77777777" w:rsidR="00A50613" w:rsidRPr="00492739" w:rsidRDefault="00A50613" w:rsidP="006A0B58">
            <w:pPr>
              <w:pStyle w:val="TAL"/>
              <w:rPr>
                <w:b/>
              </w:rPr>
            </w:pPr>
            <w:bookmarkStart w:id="171" w:name="MAC_Header_Type" w:colFirst="1" w:colLast="1"/>
            <w:r w:rsidRPr="00492739">
              <w:rPr>
                <w:b/>
              </w:rPr>
              <w:t>Name</w:t>
            </w:r>
          </w:p>
        </w:tc>
        <w:tc>
          <w:tcPr>
            <w:tcW w:w="7886" w:type="dxa"/>
            <w:tcBorders>
              <w:bottom w:val="single" w:sz="4" w:space="0" w:color="auto"/>
            </w:tcBorders>
            <w:shd w:val="clear" w:color="auto" w:fill="FFFF99"/>
          </w:tcPr>
          <w:p w14:paraId="2BE74381" w14:textId="77777777" w:rsidR="00A50613" w:rsidRPr="00492739" w:rsidRDefault="00A50613" w:rsidP="006A0B58">
            <w:pPr>
              <w:pStyle w:val="TAL"/>
              <w:rPr>
                <w:b/>
              </w:rPr>
            </w:pPr>
            <w:r w:rsidRPr="00492739">
              <w:rPr>
                <w:b/>
              </w:rPr>
              <w:t>MAC_Header_Type</w:t>
            </w:r>
          </w:p>
        </w:tc>
      </w:tr>
      <w:bookmarkEnd w:id="171"/>
      <w:tr w:rsidR="00A50613" w14:paraId="14D9FEA5" w14:textId="77777777" w:rsidTr="006A0B58">
        <w:tc>
          <w:tcPr>
            <w:tcW w:w="1971" w:type="dxa"/>
            <w:tcBorders>
              <w:bottom w:val="double" w:sz="4" w:space="0" w:color="auto"/>
            </w:tcBorders>
            <w:shd w:val="clear" w:color="auto" w:fill="E0E0E0"/>
          </w:tcPr>
          <w:p w14:paraId="6D4CEC5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B144CFB" w14:textId="77777777" w:rsidR="00A50613" w:rsidRPr="00492739" w:rsidRDefault="00A50613" w:rsidP="006A0B58">
            <w:pPr>
              <w:pStyle w:val="TAL"/>
            </w:pPr>
          </w:p>
        </w:tc>
      </w:tr>
      <w:tr w:rsidR="00A50613" w14:paraId="59C26853" w14:textId="77777777" w:rsidTr="006A0B58">
        <w:tc>
          <w:tcPr>
            <w:tcW w:w="9857" w:type="dxa"/>
            <w:gridSpan w:val="2"/>
            <w:tcBorders>
              <w:top w:val="double" w:sz="4" w:space="0" w:color="auto"/>
            </w:tcBorders>
            <w:shd w:val="clear" w:color="auto" w:fill="auto"/>
          </w:tcPr>
          <w:p w14:paraId="0A0AC208" w14:textId="77777777" w:rsidR="00A50613" w:rsidRPr="00492739" w:rsidRDefault="00A50613" w:rsidP="006A0B58">
            <w:pPr>
              <w:pStyle w:val="TAL"/>
            </w:pPr>
            <w:r w:rsidRPr="00492739">
              <w:t xml:space="preserve">record  of </w:t>
            </w:r>
            <w:hyperlink w:anchor="MAC_PDU_SubHeader_Type" w:history="1">
              <w:r w:rsidRPr="00492739">
                <w:rPr>
                  <w:rStyle w:val="Hyperlink"/>
                </w:rPr>
                <w:t>MAC_PDU_SubHeader_Type</w:t>
              </w:r>
            </w:hyperlink>
          </w:p>
        </w:tc>
      </w:tr>
    </w:tbl>
    <w:p w14:paraId="12291391" w14:textId="77777777" w:rsidR="00A50613" w:rsidRDefault="00A50613" w:rsidP="00A50613"/>
    <w:p w14:paraId="4CE06C3B" w14:textId="77777777" w:rsidR="00A50613" w:rsidRDefault="00A50613" w:rsidP="00A50613">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8A599D2" w14:textId="77777777" w:rsidTr="006A0B58">
        <w:tc>
          <w:tcPr>
            <w:tcW w:w="9857" w:type="dxa"/>
            <w:gridSpan w:val="4"/>
            <w:shd w:val="clear" w:color="auto" w:fill="E0E0E0"/>
          </w:tcPr>
          <w:p w14:paraId="58A4E302" w14:textId="77777777" w:rsidR="00A50613" w:rsidRPr="00492739" w:rsidRDefault="00A50613" w:rsidP="006A0B58">
            <w:pPr>
              <w:pStyle w:val="TAL"/>
              <w:rPr>
                <w:b/>
              </w:rPr>
            </w:pPr>
            <w:r w:rsidRPr="00492739">
              <w:rPr>
                <w:b/>
              </w:rPr>
              <w:t>TTCN-3 Record Type</w:t>
            </w:r>
          </w:p>
        </w:tc>
      </w:tr>
      <w:tr w:rsidR="00A50613" w14:paraId="2A1DED4C" w14:textId="77777777" w:rsidTr="006A0B58">
        <w:tc>
          <w:tcPr>
            <w:tcW w:w="1479" w:type="dxa"/>
            <w:tcBorders>
              <w:bottom w:val="single" w:sz="4" w:space="0" w:color="auto"/>
            </w:tcBorders>
            <w:shd w:val="clear" w:color="auto" w:fill="E0E0E0"/>
          </w:tcPr>
          <w:p w14:paraId="140ADBD1" w14:textId="77777777" w:rsidR="00A50613" w:rsidRPr="00492739" w:rsidRDefault="00A50613" w:rsidP="006A0B58">
            <w:pPr>
              <w:pStyle w:val="TAL"/>
              <w:rPr>
                <w:b/>
              </w:rPr>
            </w:pPr>
            <w:bookmarkStart w:id="172" w:name="MAC_CTRL_ShortBSR_Type" w:colFirst="1" w:colLast="1"/>
            <w:r w:rsidRPr="00492739">
              <w:rPr>
                <w:b/>
              </w:rPr>
              <w:t>Name</w:t>
            </w:r>
          </w:p>
        </w:tc>
        <w:tc>
          <w:tcPr>
            <w:tcW w:w="8378" w:type="dxa"/>
            <w:gridSpan w:val="3"/>
            <w:tcBorders>
              <w:bottom w:val="single" w:sz="4" w:space="0" w:color="auto"/>
            </w:tcBorders>
            <w:shd w:val="clear" w:color="auto" w:fill="FFFF99"/>
          </w:tcPr>
          <w:p w14:paraId="7F9FA22F" w14:textId="77777777" w:rsidR="00A50613" w:rsidRPr="00492739" w:rsidRDefault="00A50613" w:rsidP="006A0B58">
            <w:pPr>
              <w:pStyle w:val="TAL"/>
              <w:rPr>
                <w:b/>
              </w:rPr>
            </w:pPr>
            <w:r w:rsidRPr="00492739">
              <w:rPr>
                <w:b/>
              </w:rPr>
              <w:t>MAC_CTRL_ShortBSR_Type</w:t>
            </w:r>
          </w:p>
        </w:tc>
      </w:tr>
      <w:bookmarkEnd w:id="172"/>
      <w:tr w:rsidR="00A50613" w14:paraId="0ED98778" w14:textId="77777777" w:rsidTr="006A0B58">
        <w:tc>
          <w:tcPr>
            <w:tcW w:w="1479" w:type="dxa"/>
            <w:tcBorders>
              <w:bottom w:val="double" w:sz="4" w:space="0" w:color="auto"/>
            </w:tcBorders>
            <w:shd w:val="clear" w:color="auto" w:fill="E0E0E0"/>
          </w:tcPr>
          <w:p w14:paraId="592538C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3FFFEAB" w14:textId="77777777" w:rsidR="00A50613" w:rsidRPr="00492739" w:rsidRDefault="00A50613" w:rsidP="006A0B58">
            <w:pPr>
              <w:pStyle w:val="TAL"/>
            </w:pPr>
            <w:r w:rsidRPr="00492739">
              <w:t>TS 36.321, clause 6.1.3.1</w:t>
            </w:r>
          </w:p>
        </w:tc>
      </w:tr>
      <w:tr w:rsidR="00A50613" w14:paraId="37F40408" w14:textId="77777777" w:rsidTr="006A0B58">
        <w:tc>
          <w:tcPr>
            <w:tcW w:w="1479" w:type="dxa"/>
            <w:tcBorders>
              <w:top w:val="double" w:sz="4" w:space="0" w:color="auto"/>
            </w:tcBorders>
            <w:shd w:val="clear" w:color="auto" w:fill="auto"/>
          </w:tcPr>
          <w:p w14:paraId="4A2EB38D" w14:textId="77777777" w:rsidR="00A50613" w:rsidRPr="00492739" w:rsidRDefault="00A50613" w:rsidP="006A0B58">
            <w:pPr>
              <w:pStyle w:val="TAL"/>
            </w:pPr>
            <w:r w:rsidRPr="00492739">
              <w:t>LCG</w:t>
            </w:r>
          </w:p>
        </w:tc>
        <w:tc>
          <w:tcPr>
            <w:tcW w:w="2464" w:type="dxa"/>
            <w:tcBorders>
              <w:top w:val="double" w:sz="4" w:space="0" w:color="auto"/>
            </w:tcBorders>
            <w:shd w:val="clear" w:color="auto" w:fill="auto"/>
          </w:tcPr>
          <w:p w14:paraId="7CAB0175"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4763F285" w14:textId="77777777" w:rsidR="00A50613" w:rsidRPr="00492739" w:rsidRDefault="00A50613" w:rsidP="006A0B58">
            <w:pPr>
              <w:pStyle w:val="TAL"/>
            </w:pPr>
          </w:p>
        </w:tc>
        <w:tc>
          <w:tcPr>
            <w:tcW w:w="5421" w:type="dxa"/>
            <w:tcBorders>
              <w:top w:val="double" w:sz="4" w:space="0" w:color="auto"/>
            </w:tcBorders>
            <w:shd w:val="clear" w:color="auto" w:fill="auto"/>
          </w:tcPr>
          <w:p w14:paraId="605BAC76" w14:textId="77777777" w:rsidR="00A50613" w:rsidRPr="00492739" w:rsidRDefault="00A50613" w:rsidP="006A0B58">
            <w:pPr>
              <w:pStyle w:val="TAL"/>
            </w:pPr>
          </w:p>
        </w:tc>
      </w:tr>
      <w:tr w:rsidR="00A50613" w14:paraId="7A26E269" w14:textId="77777777" w:rsidTr="006A0B58">
        <w:tc>
          <w:tcPr>
            <w:tcW w:w="1479" w:type="dxa"/>
            <w:shd w:val="clear" w:color="auto" w:fill="auto"/>
          </w:tcPr>
          <w:p w14:paraId="274B8697" w14:textId="77777777" w:rsidR="00A50613" w:rsidRPr="00492739" w:rsidRDefault="00A50613" w:rsidP="006A0B58">
            <w:pPr>
              <w:pStyle w:val="TAL"/>
            </w:pPr>
            <w:r w:rsidRPr="00492739">
              <w:t>Value</w:t>
            </w:r>
          </w:p>
        </w:tc>
        <w:tc>
          <w:tcPr>
            <w:tcW w:w="2464" w:type="dxa"/>
            <w:shd w:val="clear" w:color="auto" w:fill="auto"/>
          </w:tcPr>
          <w:p w14:paraId="177726F9"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511EE94F" w14:textId="77777777" w:rsidR="00A50613" w:rsidRPr="00492739" w:rsidRDefault="00A50613" w:rsidP="006A0B58">
            <w:pPr>
              <w:pStyle w:val="TAL"/>
            </w:pPr>
          </w:p>
        </w:tc>
        <w:tc>
          <w:tcPr>
            <w:tcW w:w="5421" w:type="dxa"/>
            <w:shd w:val="clear" w:color="auto" w:fill="auto"/>
          </w:tcPr>
          <w:p w14:paraId="29E96726" w14:textId="77777777" w:rsidR="00A50613" w:rsidRPr="00492739" w:rsidRDefault="00A50613" w:rsidP="006A0B58">
            <w:pPr>
              <w:pStyle w:val="TAL"/>
            </w:pPr>
          </w:p>
        </w:tc>
      </w:tr>
    </w:tbl>
    <w:p w14:paraId="40C8CC88" w14:textId="77777777" w:rsidR="00A50613" w:rsidRDefault="00A50613" w:rsidP="00A50613"/>
    <w:p w14:paraId="725B56F1" w14:textId="77777777" w:rsidR="00A50613" w:rsidRDefault="00A50613" w:rsidP="00A50613">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8DCE8ED" w14:textId="77777777" w:rsidTr="006A0B58">
        <w:tc>
          <w:tcPr>
            <w:tcW w:w="9857" w:type="dxa"/>
            <w:gridSpan w:val="4"/>
            <w:shd w:val="clear" w:color="auto" w:fill="E0E0E0"/>
          </w:tcPr>
          <w:p w14:paraId="35235E14" w14:textId="77777777" w:rsidR="00A50613" w:rsidRPr="00492739" w:rsidRDefault="00A50613" w:rsidP="006A0B58">
            <w:pPr>
              <w:pStyle w:val="TAL"/>
              <w:rPr>
                <w:b/>
              </w:rPr>
            </w:pPr>
            <w:r w:rsidRPr="00492739">
              <w:rPr>
                <w:b/>
              </w:rPr>
              <w:t>TTCN-3 Record Type</w:t>
            </w:r>
          </w:p>
        </w:tc>
      </w:tr>
      <w:tr w:rsidR="00A50613" w14:paraId="00CF931D" w14:textId="77777777" w:rsidTr="006A0B58">
        <w:tc>
          <w:tcPr>
            <w:tcW w:w="1479" w:type="dxa"/>
            <w:tcBorders>
              <w:bottom w:val="single" w:sz="4" w:space="0" w:color="auto"/>
            </w:tcBorders>
            <w:shd w:val="clear" w:color="auto" w:fill="E0E0E0"/>
          </w:tcPr>
          <w:p w14:paraId="3DE0A6C3" w14:textId="77777777" w:rsidR="00A50613" w:rsidRPr="00492739" w:rsidRDefault="00A50613" w:rsidP="006A0B58">
            <w:pPr>
              <w:pStyle w:val="TAL"/>
              <w:rPr>
                <w:b/>
              </w:rPr>
            </w:pPr>
            <w:bookmarkStart w:id="173" w:name="MAC_CTRL_LongBSR_Type" w:colFirst="1" w:colLast="1"/>
            <w:r w:rsidRPr="00492739">
              <w:rPr>
                <w:b/>
              </w:rPr>
              <w:t>Name</w:t>
            </w:r>
          </w:p>
        </w:tc>
        <w:tc>
          <w:tcPr>
            <w:tcW w:w="8378" w:type="dxa"/>
            <w:gridSpan w:val="3"/>
            <w:tcBorders>
              <w:bottom w:val="single" w:sz="4" w:space="0" w:color="auto"/>
            </w:tcBorders>
            <w:shd w:val="clear" w:color="auto" w:fill="FFFF99"/>
          </w:tcPr>
          <w:p w14:paraId="6E6A586F" w14:textId="77777777" w:rsidR="00A50613" w:rsidRPr="00492739" w:rsidRDefault="00A50613" w:rsidP="006A0B58">
            <w:pPr>
              <w:pStyle w:val="TAL"/>
              <w:rPr>
                <w:b/>
              </w:rPr>
            </w:pPr>
            <w:r w:rsidRPr="00492739">
              <w:rPr>
                <w:b/>
              </w:rPr>
              <w:t>MAC_CTRL_LongBSR_Type</w:t>
            </w:r>
          </w:p>
        </w:tc>
      </w:tr>
      <w:bookmarkEnd w:id="173"/>
      <w:tr w:rsidR="00A50613" w14:paraId="75B6BFA0" w14:textId="77777777" w:rsidTr="006A0B58">
        <w:tc>
          <w:tcPr>
            <w:tcW w:w="1479" w:type="dxa"/>
            <w:tcBorders>
              <w:bottom w:val="double" w:sz="4" w:space="0" w:color="auto"/>
            </w:tcBorders>
            <w:shd w:val="clear" w:color="auto" w:fill="E0E0E0"/>
          </w:tcPr>
          <w:p w14:paraId="364B6B8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66898B3" w14:textId="77777777" w:rsidR="00A50613" w:rsidRPr="00492739" w:rsidRDefault="00A50613" w:rsidP="006A0B58">
            <w:pPr>
              <w:pStyle w:val="TAL"/>
            </w:pPr>
            <w:r w:rsidRPr="00492739">
              <w:t>TS 36.321, clause 6.1.3.1</w:t>
            </w:r>
          </w:p>
        </w:tc>
      </w:tr>
      <w:tr w:rsidR="00A50613" w14:paraId="77AFB41E" w14:textId="77777777" w:rsidTr="006A0B58">
        <w:tc>
          <w:tcPr>
            <w:tcW w:w="1479" w:type="dxa"/>
            <w:tcBorders>
              <w:top w:val="double" w:sz="4" w:space="0" w:color="auto"/>
            </w:tcBorders>
            <w:shd w:val="clear" w:color="auto" w:fill="auto"/>
          </w:tcPr>
          <w:p w14:paraId="7EE24A97" w14:textId="77777777" w:rsidR="00A50613" w:rsidRPr="00492739" w:rsidRDefault="00A50613" w:rsidP="006A0B58">
            <w:pPr>
              <w:pStyle w:val="TAL"/>
            </w:pPr>
            <w:r w:rsidRPr="00492739">
              <w:t>Value_LCG1</w:t>
            </w:r>
          </w:p>
        </w:tc>
        <w:tc>
          <w:tcPr>
            <w:tcW w:w="2464" w:type="dxa"/>
            <w:tcBorders>
              <w:top w:val="double" w:sz="4" w:space="0" w:color="auto"/>
            </w:tcBorders>
            <w:shd w:val="clear" w:color="auto" w:fill="auto"/>
          </w:tcPr>
          <w:p w14:paraId="4A549198"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tcBorders>
              <w:top w:val="double" w:sz="4" w:space="0" w:color="auto"/>
            </w:tcBorders>
            <w:shd w:val="clear" w:color="auto" w:fill="auto"/>
          </w:tcPr>
          <w:p w14:paraId="29624F1C" w14:textId="77777777" w:rsidR="00A50613" w:rsidRPr="00492739" w:rsidRDefault="00A50613" w:rsidP="006A0B58">
            <w:pPr>
              <w:pStyle w:val="TAL"/>
            </w:pPr>
          </w:p>
        </w:tc>
        <w:tc>
          <w:tcPr>
            <w:tcW w:w="5421" w:type="dxa"/>
            <w:tcBorders>
              <w:top w:val="double" w:sz="4" w:space="0" w:color="auto"/>
            </w:tcBorders>
            <w:shd w:val="clear" w:color="auto" w:fill="auto"/>
          </w:tcPr>
          <w:p w14:paraId="3B81A550" w14:textId="77777777" w:rsidR="00A50613" w:rsidRPr="00492739" w:rsidRDefault="00A50613" w:rsidP="006A0B58">
            <w:pPr>
              <w:pStyle w:val="TAL"/>
            </w:pPr>
          </w:p>
        </w:tc>
      </w:tr>
      <w:tr w:rsidR="00A50613" w14:paraId="250B4AF8" w14:textId="77777777" w:rsidTr="006A0B58">
        <w:tc>
          <w:tcPr>
            <w:tcW w:w="1479" w:type="dxa"/>
            <w:shd w:val="clear" w:color="auto" w:fill="auto"/>
          </w:tcPr>
          <w:p w14:paraId="2A9DDCBC" w14:textId="77777777" w:rsidR="00A50613" w:rsidRPr="00492739" w:rsidRDefault="00A50613" w:rsidP="006A0B58">
            <w:pPr>
              <w:pStyle w:val="TAL"/>
            </w:pPr>
            <w:r w:rsidRPr="00492739">
              <w:t>Value_LCG2</w:t>
            </w:r>
          </w:p>
        </w:tc>
        <w:tc>
          <w:tcPr>
            <w:tcW w:w="2464" w:type="dxa"/>
            <w:shd w:val="clear" w:color="auto" w:fill="auto"/>
          </w:tcPr>
          <w:p w14:paraId="0529D943"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3180A553" w14:textId="77777777" w:rsidR="00A50613" w:rsidRPr="00492739" w:rsidRDefault="00A50613" w:rsidP="006A0B58">
            <w:pPr>
              <w:pStyle w:val="TAL"/>
            </w:pPr>
          </w:p>
        </w:tc>
        <w:tc>
          <w:tcPr>
            <w:tcW w:w="5421" w:type="dxa"/>
            <w:shd w:val="clear" w:color="auto" w:fill="auto"/>
          </w:tcPr>
          <w:p w14:paraId="2F532DA8" w14:textId="77777777" w:rsidR="00A50613" w:rsidRPr="00492739" w:rsidRDefault="00A50613" w:rsidP="006A0B58">
            <w:pPr>
              <w:pStyle w:val="TAL"/>
            </w:pPr>
          </w:p>
        </w:tc>
      </w:tr>
      <w:tr w:rsidR="00A50613" w14:paraId="646A8F8E" w14:textId="77777777" w:rsidTr="006A0B58">
        <w:tc>
          <w:tcPr>
            <w:tcW w:w="1479" w:type="dxa"/>
            <w:shd w:val="clear" w:color="auto" w:fill="auto"/>
          </w:tcPr>
          <w:p w14:paraId="3D47C3C4" w14:textId="77777777" w:rsidR="00A50613" w:rsidRPr="00492739" w:rsidRDefault="00A50613" w:rsidP="006A0B58">
            <w:pPr>
              <w:pStyle w:val="TAL"/>
            </w:pPr>
            <w:r w:rsidRPr="00492739">
              <w:t>Value_LCG3</w:t>
            </w:r>
          </w:p>
        </w:tc>
        <w:tc>
          <w:tcPr>
            <w:tcW w:w="2464" w:type="dxa"/>
            <w:shd w:val="clear" w:color="auto" w:fill="auto"/>
          </w:tcPr>
          <w:p w14:paraId="052E0E79"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52EDEA62" w14:textId="77777777" w:rsidR="00A50613" w:rsidRPr="00492739" w:rsidRDefault="00A50613" w:rsidP="006A0B58">
            <w:pPr>
              <w:pStyle w:val="TAL"/>
            </w:pPr>
          </w:p>
        </w:tc>
        <w:tc>
          <w:tcPr>
            <w:tcW w:w="5421" w:type="dxa"/>
            <w:shd w:val="clear" w:color="auto" w:fill="auto"/>
          </w:tcPr>
          <w:p w14:paraId="0C4594CF" w14:textId="77777777" w:rsidR="00A50613" w:rsidRPr="00492739" w:rsidRDefault="00A50613" w:rsidP="006A0B58">
            <w:pPr>
              <w:pStyle w:val="TAL"/>
            </w:pPr>
          </w:p>
        </w:tc>
      </w:tr>
      <w:tr w:rsidR="00A50613" w14:paraId="76C04996" w14:textId="77777777" w:rsidTr="006A0B58">
        <w:tc>
          <w:tcPr>
            <w:tcW w:w="1479" w:type="dxa"/>
            <w:shd w:val="clear" w:color="auto" w:fill="auto"/>
          </w:tcPr>
          <w:p w14:paraId="671229ED" w14:textId="77777777" w:rsidR="00A50613" w:rsidRPr="00492739" w:rsidRDefault="00A50613" w:rsidP="006A0B58">
            <w:pPr>
              <w:pStyle w:val="TAL"/>
            </w:pPr>
            <w:r w:rsidRPr="00492739">
              <w:t>Value_LCG4</w:t>
            </w:r>
          </w:p>
        </w:tc>
        <w:tc>
          <w:tcPr>
            <w:tcW w:w="2464" w:type="dxa"/>
            <w:shd w:val="clear" w:color="auto" w:fill="auto"/>
          </w:tcPr>
          <w:p w14:paraId="3EDF6627"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1B5EC614" w14:textId="77777777" w:rsidR="00A50613" w:rsidRPr="00492739" w:rsidRDefault="00A50613" w:rsidP="006A0B58">
            <w:pPr>
              <w:pStyle w:val="TAL"/>
            </w:pPr>
          </w:p>
        </w:tc>
        <w:tc>
          <w:tcPr>
            <w:tcW w:w="5421" w:type="dxa"/>
            <w:shd w:val="clear" w:color="auto" w:fill="auto"/>
          </w:tcPr>
          <w:p w14:paraId="1DE1B3ED" w14:textId="77777777" w:rsidR="00A50613" w:rsidRPr="00492739" w:rsidRDefault="00A50613" w:rsidP="006A0B58">
            <w:pPr>
              <w:pStyle w:val="TAL"/>
            </w:pPr>
          </w:p>
        </w:tc>
      </w:tr>
    </w:tbl>
    <w:p w14:paraId="49D3EC10" w14:textId="77777777" w:rsidR="00A50613" w:rsidRDefault="00A50613" w:rsidP="00A50613"/>
    <w:p w14:paraId="6214034B" w14:textId="77777777" w:rsidR="00A50613" w:rsidRDefault="00A50613" w:rsidP="00A50613">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F69ED9" w14:textId="77777777" w:rsidTr="006A0B58">
        <w:tc>
          <w:tcPr>
            <w:tcW w:w="9857" w:type="dxa"/>
            <w:gridSpan w:val="4"/>
            <w:shd w:val="clear" w:color="auto" w:fill="E0E0E0"/>
          </w:tcPr>
          <w:p w14:paraId="34CF3A26" w14:textId="77777777" w:rsidR="00A50613" w:rsidRPr="00492739" w:rsidRDefault="00A50613" w:rsidP="006A0B58">
            <w:pPr>
              <w:pStyle w:val="TAL"/>
              <w:rPr>
                <w:b/>
              </w:rPr>
            </w:pPr>
            <w:r w:rsidRPr="00492739">
              <w:rPr>
                <w:b/>
              </w:rPr>
              <w:t>TTCN-3 Record Type</w:t>
            </w:r>
          </w:p>
        </w:tc>
      </w:tr>
      <w:tr w:rsidR="00A50613" w14:paraId="21EB3B25" w14:textId="77777777" w:rsidTr="006A0B58">
        <w:tc>
          <w:tcPr>
            <w:tcW w:w="1479" w:type="dxa"/>
            <w:tcBorders>
              <w:bottom w:val="single" w:sz="4" w:space="0" w:color="auto"/>
            </w:tcBorders>
            <w:shd w:val="clear" w:color="auto" w:fill="E0E0E0"/>
          </w:tcPr>
          <w:p w14:paraId="6C38928B" w14:textId="77777777" w:rsidR="00A50613" w:rsidRPr="00492739" w:rsidRDefault="00A50613" w:rsidP="006A0B58">
            <w:pPr>
              <w:pStyle w:val="TAL"/>
              <w:rPr>
                <w:b/>
              </w:rPr>
            </w:pPr>
            <w:bookmarkStart w:id="174" w:name="MAC_CTRL_PowerHeadRoom_Type" w:colFirst="1" w:colLast="1"/>
            <w:r w:rsidRPr="00492739">
              <w:rPr>
                <w:b/>
              </w:rPr>
              <w:t>Name</w:t>
            </w:r>
          </w:p>
        </w:tc>
        <w:tc>
          <w:tcPr>
            <w:tcW w:w="8378" w:type="dxa"/>
            <w:gridSpan w:val="3"/>
            <w:tcBorders>
              <w:bottom w:val="single" w:sz="4" w:space="0" w:color="auto"/>
            </w:tcBorders>
            <w:shd w:val="clear" w:color="auto" w:fill="FFFF99"/>
          </w:tcPr>
          <w:p w14:paraId="515AC2AD" w14:textId="77777777" w:rsidR="00A50613" w:rsidRPr="00492739" w:rsidRDefault="00A50613" w:rsidP="006A0B58">
            <w:pPr>
              <w:pStyle w:val="TAL"/>
              <w:rPr>
                <w:b/>
              </w:rPr>
            </w:pPr>
            <w:r w:rsidRPr="00492739">
              <w:rPr>
                <w:b/>
              </w:rPr>
              <w:t>MAC_CTRL_PowerHeadRoom_Type</w:t>
            </w:r>
          </w:p>
        </w:tc>
      </w:tr>
      <w:bookmarkEnd w:id="174"/>
      <w:tr w:rsidR="00A50613" w14:paraId="674FD008" w14:textId="77777777" w:rsidTr="006A0B58">
        <w:tc>
          <w:tcPr>
            <w:tcW w:w="1479" w:type="dxa"/>
            <w:tcBorders>
              <w:bottom w:val="double" w:sz="4" w:space="0" w:color="auto"/>
            </w:tcBorders>
            <w:shd w:val="clear" w:color="auto" w:fill="E0E0E0"/>
          </w:tcPr>
          <w:p w14:paraId="5848BB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941AB26" w14:textId="77777777" w:rsidR="00A50613" w:rsidRPr="00492739" w:rsidRDefault="00A50613" w:rsidP="006A0B58">
            <w:pPr>
              <w:pStyle w:val="TAL"/>
            </w:pPr>
            <w:r w:rsidRPr="00492739">
              <w:t>TS 36.321, clause 6.1.3.6</w:t>
            </w:r>
          </w:p>
        </w:tc>
      </w:tr>
      <w:tr w:rsidR="00A50613" w14:paraId="6DB70897" w14:textId="77777777" w:rsidTr="006A0B58">
        <w:tc>
          <w:tcPr>
            <w:tcW w:w="1479" w:type="dxa"/>
            <w:tcBorders>
              <w:top w:val="double" w:sz="4" w:space="0" w:color="auto"/>
            </w:tcBorders>
            <w:shd w:val="clear" w:color="auto" w:fill="auto"/>
          </w:tcPr>
          <w:p w14:paraId="7BECAD3A"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1BE809B"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4458A1EF" w14:textId="77777777" w:rsidR="00A50613" w:rsidRPr="00492739" w:rsidRDefault="00A50613" w:rsidP="006A0B58">
            <w:pPr>
              <w:pStyle w:val="TAL"/>
            </w:pPr>
          </w:p>
        </w:tc>
        <w:tc>
          <w:tcPr>
            <w:tcW w:w="5421" w:type="dxa"/>
            <w:tcBorders>
              <w:top w:val="double" w:sz="4" w:space="0" w:color="auto"/>
            </w:tcBorders>
            <w:shd w:val="clear" w:color="auto" w:fill="auto"/>
          </w:tcPr>
          <w:p w14:paraId="17492FAF" w14:textId="77777777" w:rsidR="00A50613" w:rsidRPr="00492739" w:rsidRDefault="00A50613" w:rsidP="006A0B58">
            <w:pPr>
              <w:pStyle w:val="TAL"/>
            </w:pPr>
          </w:p>
        </w:tc>
      </w:tr>
      <w:tr w:rsidR="00A50613" w14:paraId="6736181D" w14:textId="77777777" w:rsidTr="006A0B58">
        <w:tc>
          <w:tcPr>
            <w:tcW w:w="1479" w:type="dxa"/>
            <w:shd w:val="clear" w:color="auto" w:fill="auto"/>
          </w:tcPr>
          <w:p w14:paraId="21D175A7" w14:textId="77777777" w:rsidR="00A50613" w:rsidRPr="00492739" w:rsidRDefault="00A50613" w:rsidP="006A0B58">
            <w:pPr>
              <w:pStyle w:val="TAL"/>
            </w:pPr>
            <w:r w:rsidRPr="00492739">
              <w:t>Value</w:t>
            </w:r>
          </w:p>
        </w:tc>
        <w:tc>
          <w:tcPr>
            <w:tcW w:w="2464" w:type="dxa"/>
            <w:shd w:val="clear" w:color="auto" w:fill="auto"/>
          </w:tcPr>
          <w:p w14:paraId="7B9B579D"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117D1AF9" w14:textId="77777777" w:rsidR="00A50613" w:rsidRPr="00492739" w:rsidRDefault="00A50613" w:rsidP="006A0B58">
            <w:pPr>
              <w:pStyle w:val="TAL"/>
            </w:pPr>
          </w:p>
        </w:tc>
        <w:tc>
          <w:tcPr>
            <w:tcW w:w="5421" w:type="dxa"/>
            <w:shd w:val="clear" w:color="auto" w:fill="auto"/>
          </w:tcPr>
          <w:p w14:paraId="07807C88" w14:textId="77777777" w:rsidR="00A50613" w:rsidRPr="00492739" w:rsidRDefault="00A50613" w:rsidP="006A0B58">
            <w:pPr>
              <w:pStyle w:val="TAL"/>
            </w:pPr>
          </w:p>
        </w:tc>
      </w:tr>
    </w:tbl>
    <w:p w14:paraId="2147FEE8" w14:textId="77777777" w:rsidR="00A50613" w:rsidRDefault="00A50613" w:rsidP="00A50613"/>
    <w:p w14:paraId="620AD31C" w14:textId="77777777" w:rsidR="00A50613" w:rsidRDefault="00A50613" w:rsidP="00A50613">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7DA708" w14:textId="77777777" w:rsidTr="006A0B58">
        <w:tc>
          <w:tcPr>
            <w:tcW w:w="9857" w:type="dxa"/>
            <w:gridSpan w:val="4"/>
            <w:shd w:val="clear" w:color="auto" w:fill="E0E0E0"/>
          </w:tcPr>
          <w:p w14:paraId="5451C84A" w14:textId="77777777" w:rsidR="00A50613" w:rsidRPr="00492739" w:rsidRDefault="00A50613" w:rsidP="006A0B58">
            <w:pPr>
              <w:pStyle w:val="TAL"/>
              <w:rPr>
                <w:b/>
              </w:rPr>
            </w:pPr>
            <w:r w:rsidRPr="00492739">
              <w:rPr>
                <w:b/>
              </w:rPr>
              <w:t>TTCN-3 Set Type</w:t>
            </w:r>
          </w:p>
        </w:tc>
      </w:tr>
      <w:tr w:rsidR="00A50613" w14:paraId="5A5C95F1" w14:textId="77777777" w:rsidTr="006A0B58">
        <w:tc>
          <w:tcPr>
            <w:tcW w:w="1479" w:type="dxa"/>
            <w:tcBorders>
              <w:bottom w:val="single" w:sz="4" w:space="0" w:color="auto"/>
            </w:tcBorders>
            <w:shd w:val="clear" w:color="auto" w:fill="E0E0E0"/>
          </w:tcPr>
          <w:p w14:paraId="4F7DCA2D" w14:textId="77777777" w:rsidR="00A50613" w:rsidRPr="00492739" w:rsidRDefault="00A50613" w:rsidP="006A0B58">
            <w:pPr>
              <w:pStyle w:val="TAL"/>
              <w:rPr>
                <w:b/>
              </w:rPr>
            </w:pPr>
            <w:bookmarkStart w:id="175" w:name="MAC_CTRL_ElementList_Type" w:colFirst="1" w:colLast="1"/>
            <w:r w:rsidRPr="00492739">
              <w:rPr>
                <w:b/>
              </w:rPr>
              <w:t>Name</w:t>
            </w:r>
          </w:p>
        </w:tc>
        <w:tc>
          <w:tcPr>
            <w:tcW w:w="8378" w:type="dxa"/>
            <w:gridSpan w:val="3"/>
            <w:tcBorders>
              <w:bottom w:val="single" w:sz="4" w:space="0" w:color="auto"/>
            </w:tcBorders>
            <w:shd w:val="clear" w:color="auto" w:fill="FFFF99"/>
          </w:tcPr>
          <w:p w14:paraId="27C20C3F" w14:textId="77777777" w:rsidR="00A50613" w:rsidRPr="00492739" w:rsidRDefault="00A50613" w:rsidP="006A0B58">
            <w:pPr>
              <w:pStyle w:val="TAL"/>
              <w:rPr>
                <w:b/>
              </w:rPr>
            </w:pPr>
            <w:r w:rsidRPr="00492739">
              <w:rPr>
                <w:b/>
              </w:rPr>
              <w:t>MAC_CTRL_ElementList_Type</w:t>
            </w:r>
          </w:p>
        </w:tc>
      </w:tr>
      <w:bookmarkEnd w:id="175"/>
      <w:tr w:rsidR="00A50613" w14:paraId="1A5D7CB1" w14:textId="77777777" w:rsidTr="006A0B58">
        <w:tc>
          <w:tcPr>
            <w:tcW w:w="1479" w:type="dxa"/>
            <w:tcBorders>
              <w:bottom w:val="double" w:sz="4" w:space="0" w:color="auto"/>
            </w:tcBorders>
            <w:shd w:val="clear" w:color="auto" w:fill="E0E0E0"/>
          </w:tcPr>
          <w:p w14:paraId="2CF11C3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D41F68" w14:textId="77777777" w:rsidR="00A50613" w:rsidRPr="00492739" w:rsidRDefault="00A50613" w:rsidP="006A0B58">
            <w:pPr>
              <w:pStyle w:val="TAL"/>
            </w:pPr>
            <w:r w:rsidRPr="00492739">
              <w:t>NOTE 1:</w:t>
            </w:r>
          </w:p>
          <w:p w14:paraId="3CC59FD0" w14:textId="164CFE56" w:rsidR="00A50613" w:rsidRPr="00492739" w:rsidRDefault="00A50613" w:rsidP="006A0B58">
            <w:pPr>
              <w:pStyle w:val="TAL"/>
            </w:pPr>
            <w:r w:rsidRPr="00492739">
              <w:t>for simpli</w:t>
            </w:r>
            <w:r w:rsidR="00EF05DD">
              <w:t>f</w:t>
            </w:r>
            <w:r w:rsidRPr="00492739">
              <w:t>ication UL and DL are not distinguished even though the control elements are either UL or DL</w:t>
            </w:r>
          </w:p>
          <w:p w14:paraId="0490CFE6" w14:textId="77777777" w:rsidR="00A50613" w:rsidRPr="00492739" w:rsidRDefault="00A50613" w:rsidP="006A0B58">
            <w:pPr>
              <w:pStyle w:val="TAL"/>
            </w:pPr>
            <w:r w:rsidRPr="00492739">
              <w:t>NOTE 2:</w:t>
            </w:r>
          </w:p>
          <w:p w14:paraId="42845C28" w14:textId="22C5DE72" w:rsidR="00A50613" w:rsidRPr="00492739" w:rsidRDefault="00A50613" w:rsidP="006A0B58">
            <w:pPr>
              <w:pStyle w:val="TAL"/>
            </w:pPr>
            <w:r w:rsidRPr="00492739">
              <w:t>type is defined as set: the ordering is not significant;</w:t>
            </w:r>
          </w:p>
          <w:p w14:paraId="6AD04DCF" w14:textId="77777777" w:rsidR="00A50613" w:rsidRPr="00492739" w:rsidRDefault="00A50613" w:rsidP="006A0B58">
            <w:pPr>
              <w:pStyle w:val="TAL"/>
            </w:pPr>
            <w:r w:rsidRPr="00492739">
              <w:t>nevertheless the ordering is well-defined by the sub-headers;</w:t>
            </w:r>
          </w:p>
          <w:p w14:paraId="5445F1E3" w14:textId="77777777" w:rsidR="00A50613" w:rsidRPr="00492739" w:rsidRDefault="00A50613" w:rsidP="006A0B58">
            <w:pPr>
              <w:pStyle w:val="TAL"/>
            </w:pPr>
            <w:r w:rsidRPr="00492739">
              <w:t>for codec implementations it is in any case necessary to evaluate the sub-header information in order to encode/decode the payload</w:t>
            </w:r>
          </w:p>
        </w:tc>
      </w:tr>
      <w:tr w:rsidR="00A50613" w14:paraId="3A563696" w14:textId="77777777" w:rsidTr="006A0B58">
        <w:tc>
          <w:tcPr>
            <w:tcW w:w="1479" w:type="dxa"/>
            <w:tcBorders>
              <w:top w:val="double" w:sz="4" w:space="0" w:color="auto"/>
            </w:tcBorders>
            <w:shd w:val="clear" w:color="auto" w:fill="auto"/>
          </w:tcPr>
          <w:p w14:paraId="0F854302" w14:textId="77777777" w:rsidR="00A50613" w:rsidRPr="00492739" w:rsidRDefault="00A50613" w:rsidP="006A0B58">
            <w:pPr>
              <w:pStyle w:val="TAL"/>
            </w:pPr>
            <w:r w:rsidRPr="00492739">
              <w:t>ShortBSR</w:t>
            </w:r>
          </w:p>
        </w:tc>
        <w:tc>
          <w:tcPr>
            <w:tcW w:w="2464" w:type="dxa"/>
            <w:tcBorders>
              <w:top w:val="double" w:sz="4" w:space="0" w:color="auto"/>
            </w:tcBorders>
            <w:shd w:val="clear" w:color="auto" w:fill="auto"/>
          </w:tcPr>
          <w:p w14:paraId="066859C1" w14:textId="77777777" w:rsidR="00A50613" w:rsidRPr="00492739" w:rsidRDefault="00000000" w:rsidP="006A0B58">
            <w:pPr>
              <w:pStyle w:val="TAL"/>
            </w:pPr>
            <w:hyperlink w:anchor="MAC_CTRL_ShortBSR_Type" w:history="1">
              <w:r w:rsidR="00A50613" w:rsidRPr="00492739">
                <w:rPr>
                  <w:rStyle w:val="Hyperlink"/>
                </w:rPr>
                <w:t>MAC_CTRL_ShortBSR_Type</w:t>
              </w:r>
            </w:hyperlink>
          </w:p>
        </w:tc>
        <w:tc>
          <w:tcPr>
            <w:tcW w:w="493" w:type="dxa"/>
            <w:tcBorders>
              <w:top w:val="double" w:sz="4" w:space="0" w:color="auto"/>
            </w:tcBorders>
            <w:shd w:val="clear" w:color="auto" w:fill="auto"/>
          </w:tcPr>
          <w:p w14:paraId="6C47F32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F4878FD" w14:textId="77777777" w:rsidR="00A50613" w:rsidRPr="00492739" w:rsidRDefault="00A50613" w:rsidP="006A0B58">
            <w:pPr>
              <w:pStyle w:val="TAL"/>
            </w:pPr>
            <w:r w:rsidRPr="00492739">
              <w:t>UL only</w:t>
            </w:r>
          </w:p>
        </w:tc>
      </w:tr>
      <w:tr w:rsidR="00A50613" w14:paraId="210E442A" w14:textId="77777777" w:rsidTr="006A0B58">
        <w:tc>
          <w:tcPr>
            <w:tcW w:w="1479" w:type="dxa"/>
            <w:shd w:val="clear" w:color="auto" w:fill="auto"/>
          </w:tcPr>
          <w:p w14:paraId="1878E692" w14:textId="77777777" w:rsidR="00A50613" w:rsidRPr="00492739" w:rsidRDefault="00A50613" w:rsidP="006A0B58">
            <w:pPr>
              <w:pStyle w:val="TAL"/>
            </w:pPr>
            <w:r w:rsidRPr="00492739">
              <w:t>LongBSR</w:t>
            </w:r>
          </w:p>
        </w:tc>
        <w:tc>
          <w:tcPr>
            <w:tcW w:w="2464" w:type="dxa"/>
            <w:shd w:val="clear" w:color="auto" w:fill="auto"/>
          </w:tcPr>
          <w:p w14:paraId="71322CDA" w14:textId="77777777" w:rsidR="00A50613" w:rsidRPr="00492739" w:rsidRDefault="00000000" w:rsidP="006A0B58">
            <w:pPr>
              <w:pStyle w:val="TAL"/>
            </w:pPr>
            <w:hyperlink w:anchor="MAC_CTRL_LongBSR_Type" w:history="1">
              <w:r w:rsidR="00A50613" w:rsidRPr="00492739">
                <w:rPr>
                  <w:rStyle w:val="Hyperlink"/>
                </w:rPr>
                <w:t>MAC_CTRL_LongBSR_Type</w:t>
              </w:r>
            </w:hyperlink>
          </w:p>
        </w:tc>
        <w:tc>
          <w:tcPr>
            <w:tcW w:w="493" w:type="dxa"/>
            <w:shd w:val="clear" w:color="auto" w:fill="auto"/>
          </w:tcPr>
          <w:p w14:paraId="2CEFA1C8" w14:textId="77777777" w:rsidR="00A50613" w:rsidRPr="00492739" w:rsidRDefault="00A50613" w:rsidP="006A0B58">
            <w:pPr>
              <w:pStyle w:val="TAL"/>
            </w:pPr>
            <w:r w:rsidRPr="00492739">
              <w:t>opt</w:t>
            </w:r>
          </w:p>
        </w:tc>
        <w:tc>
          <w:tcPr>
            <w:tcW w:w="5421" w:type="dxa"/>
            <w:shd w:val="clear" w:color="auto" w:fill="auto"/>
          </w:tcPr>
          <w:p w14:paraId="001E2F6E" w14:textId="77777777" w:rsidR="00A50613" w:rsidRPr="00492739" w:rsidRDefault="00A50613" w:rsidP="006A0B58">
            <w:pPr>
              <w:pStyle w:val="TAL"/>
            </w:pPr>
            <w:r w:rsidRPr="00492739">
              <w:t>UL only</w:t>
            </w:r>
          </w:p>
        </w:tc>
      </w:tr>
      <w:tr w:rsidR="00A50613" w14:paraId="02E8C06C" w14:textId="77777777" w:rsidTr="006A0B58">
        <w:tc>
          <w:tcPr>
            <w:tcW w:w="1479" w:type="dxa"/>
            <w:shd w:val="clear" w:color="auto" w:fill="auto"/>
          </w:tcPr>
          <w:p w14:paraId="3B59B163" w14:textId="77777777" w:rsidR="00A50613" w:rsidRPr="00492739" w:rsidRDefault="00A50613" w:rsidP="006A0B58">
            <w:pPr>
              <w:pStyle w:val="TAL"/>
            </w:pPr>
            <w:r w:rsidRPr="00492739">
              <w:t>C_RNTI</w:t>
            </w:r>
          </w:p>
        </w:tc>
        <w:tc>
          <w:tcPr>
            <w:tcW w:w="2464" w:type="dxa"/>
            <w:shd w:val="clear" w:color="auto" w:fill="auto"/>
          </w:tcPr>
          <w:p w14:paraId="7AF6F8AE" w14:textId="77777777" w:rsidR="00A50613" w:rsidRPr="00492739" w:rsidRDefault="00000000" w:rsidP="006A0B58">
            <w:pPr>
              <w:pStyle w:val="TAL"/>
            </w:pPr>
            <w:hyperlink w:anchor="MAC_CTRL_C_RNTI_Type" w:history="1">
              <w:r w:rsidR="00A50613" w:rsidRPr="00492739">
                <w:rPr>
                  <w:rStyle w:val="Hyperlink"/>
                </w:rPr>
                <w:t>MAC_CTRL_C_RNTI_Type</w:t>
              </w:r>
            </w:hyperlink>
          </w:p>
        </w:tc>
        <w:tc>
          <w:tcPr>
            <w:tcW w:w="493" w:type="dxa"/>
            <w:shd w:val="clear" w:color="auto" w:fill="auto"/>
          </w:tcPr>
          <w:p w14:paraId="6FAF239E" w14:textId="77777777" w:rsidR="00A50613" w:rsidRPr="00492739" w:rsidRDefault="00A50613" w:rsidP="006A0B58">
            <w:pPr>
              <w:pStyle w:val="TAL"/>
            </w:pPr>
            <w:r w:rsidRPr="00492739">
              <w:t>opt</w:t>
            </w:r>
          </w:p>
        </w:tc>
        <w:tc>
          <w:tcPr>
            <w:tcW w:w="5421" w:type="dxa"/>
            <w:shd w:val="clear" w:color="auto" w:fill="auto"/>
          </w:tcPr>
          <w:p w14:paraId="2CF660B5" w14:textId="77777777" w:rsidR="00A50613" w:rsidRPr="00492739" w:rsidRDefault="00A50613" w:rsidP="006A0B58">
            <w:pPr>
              <w:pStyle w:val="TAL"/>
            </w:pPr>
            <w:r w:rsidRPr="00492739">
              <w:t>UL only</w:t>
            </w:r>
          </w:p>
        </w:tc>
      </w:tr>
      <w:tr w:rsidR="00A50613" w14:paraId="444232BE" w14:textId="77777777" w:rsidTr="006A0B58">
        <w:tc>
          <w:tcPr>
            <w:tcW w:w="1479" w:type="dxa"/>
            <w:shd w:val="clear" w:color="auto" w:fill="auto"/>
          </w:tcPr>
          <w:p w14:paraId="362A9958" w14:textId="77777777" w:rsidR="00A50613" w:rsidRPr="00492739" w:rsidRDefault="00A50613" w:rsidP="006A0B58">
            <w:pPr>
              <w:pStyle w:val="TAL"/>
            </w:pPr>
            <w:r w:rsidRPr="00492739">
              <w:t>ContentionResolutionID</w:t>
            </w:r>
          </w:p>
        </w:tc>
        <w:tc>
          <w:tcPr>
            <w:tcW w:w="2464" w:type="dxa"/>
            <w:shd w:val="clear" w:color="auto" w:fill="auto"/>
          </w:tcPr>
          <w:p w14:paraId="1B49A1F6" w14:textId="77777777" w:rsidR="00A50613" w:rsidRPr="00492739" w:rsidRDefault="00000000" w:rsidP="006A0B58">
            <w:pPr>
              <w:pStyle w:val="TAL"/>
            </w:pPr>
            <w:hyperlink w:anchor="MAC_CTRL_ContentionResolutionId_Type" w:history="1">
              <w:r w:rsidR="00A50613" w:rsidRPr="00492739">
                <w:rPr>
                  <w:rStyle w:val="Hyperlink"/>
                </w:rPr>
                <w:t>MAC_CTRL_ContentionResolutionId_Type</w:t>
              </w:r>
            </w:hyperlink>
          </w:p>
        </w:tc>
        <w:tc>
          <w:tcPr>
            <w:tcW w:w="493" w:type="dxa"/>
            <w:shd w:val="clear" w:color="auto" w:fill="auto"/>
          </w:tcPr>
          <w:p w14:paraId="72D70E71" w14:textId="77777777" w:rsidR="00A50613" w:rsidRPr="00492739" w:rsidRDefault="00A50613" w:rsidP="006A0B58">
            <w:pPr>
              <w:pStyle w:val="TAL"/>
            </w:pPr>
            <w:r w:rsidRPr="00492739">
              <w:t>opt</w:t>
            </w:r>
          </w:p>
        </w:tc>
        <w:tc>
          <w:tcPr>
            <w:tcW w:w="5421" w:type="dxa"/>
            <w:shd w:val="clear" w:color="auto" w:fill="auto"/>
          </w:tcPr>
          <w:p w14:paraId="3F51E81B" w14:textId="77777777" w:rsidR="00A50613" w:rsidRPr="00492739" w:rsidRDefault="00A50613" w:rsidP="006A0B58">
            <w:pPr>
              <w:pStyle w:val="TAL"/>
            </w:pPr>
            <w:r w:rsidRPr="00492739">
              <w:t>DL only</w:t>
            </w:r>
          </w:p>
        </w:tc>
      </w:tr>
      <w:tr w:rsidR="00A50613" w14:paraId="1023E553" w14:textId="77777777" w:rsidTr="006A0B58">
        <w:tc>
          <w:tcPr>
            <w:tcW w:w="1479" w:type="dxa"/>
            <w:shd w:val="clear" w:color="auto" w:fill="auto"/>
          </w:tcPr>
          <w:p w14:paraId="3AA1822F" w14:textId="77777777" w:rsidR="00A50613" w:rsidRPr="00492739" w:rsidRDefault="00A50613" w:rsidP="006A0B58">
            <w:pPr>
              <w:pStyle w:val="TAL"/>
            </w:pPr>
            <w:r w:rsidRPr="00492739">
              <w:t>TimingAdvance</w:t>
            </w:r>
          </w:p>
        </w:tc>
        <w:tc>
          <w:tcPr>
            <w:tcW w:w="2464" w:type="dxa"/>
            <w:shd w:val="clear" w:color="auto" w:fill="auto"/>
          </w:tcPr>
          <w:p w14:paraId="610C12C6" w14:textId="77777777" w:rsidR="00A50613" w:rsidRPr="00492739" w:rsidRDefault="00000000" w:rsidP="006A0B58">
            <w:pPr>
              <w:pStyle w:val="TAL"/>
            </w:pPr>
            <w:hyperlink w:anchor="MAC_CTRL_TimingAdvance_Type" w:history="1">
              <w:r w:rsidR="00A50613" w:rsidRPr="00492739">
                <w:rPr>
                  <w:rStyle w:val="Hyperlink"/>
                </w:rPr>
                <w:t>MAC_CTRL_TimingAdvance_Type</w:t>
              </w:r>
            </w:hyperlink>
          </w:p>
        </w:tc>
        <w:tc>
          <w:tcPr>
            <w:tcW w:w="493" w:type="dxa"/>
            <w:shd w:val="clear" w:color="auto" w:fill="auto"/>
          </w:tcPr>
          <w:p w14:paraId="27391DA2" w14:textId="77777777" w:rsidR="00A50613" w:rsidRPr="00492739" w:rsidRDefault="00A50613" w:rsidP="006A0B58">
            <w:pPr>
              <w:pStyle w:val="TAL"/>
            </w:pPr>
            <w:r w:rsidRPr="00492739">
              <w:t>opt</w:t>
            </w:r>
          </w:p>
        </w:tc>
        <w:tc>
          <w:tcPr>
            <w:tcW w:w="5421" w:type="dxa"/>
            <w:shd w:val="clear" w:color="auto" w:fill="auto"/>
          </w:tcPr>
          <w:p w14:paraId="55329250" w14:textId="77777777" w:rsidR="00A50613" w:rsidRPr="00492739" w:rsidRDefault="00A50613" w:rsidP="006A0B58">
            <w:pPr>
              <w:pStyle w:val="TAL"/>
            </w:pPr>
            <w:r w:rsidRPr="00492739">
              <w:t>DL only</w:t>
            </w:r>
          </w:p>
        </w:tc>
      </w:tr>
      <w:tr w:rsidR="00A50613" w14:paraId="5B503A57" w14:textId="77777777" w:rsidTr="006A0B58">
        <w:tc>
          <w:tcPr>
            <w:tcW w:w="1479" w:type="dxa"/>
            <w:shd w:val="clear" w:color="auto" w:fill="auto"/>
          </w:tcPr>
          <w:p w14:paraId="4C2167F6" w14:textId="77777777" w:rsidR="00A50613" w:rsidRPr="00492739" w:rsidRDefault="00A50613" w:rsidP="006A0B58">
            <w:pPr>
              <w:pStyle w:val="TAL"/>
            </w:pPr>
            <w:r w:rsidRPr="00492739">
              <w:t>PowerHeadRoom</w:t>
            </w:r>
          </w:p>
        </w:tc>
        <w:tc>
          <w:tcPr>
            <w:tcW w:w="2464" w:type="dxa"/>
            <w:shd w:val="clear" w:color="auto" w:fill="auto"/>
          </w:tcPr>
          <w:p w14:paraId="389E14CB" w14:textId="77777777" w:rsidR="00A50613" w:rsidRPr="00492739" w:rsidRDefault="00000000" w:rsidP="006A0B58">
            <w:pPr>
              <w:pStyle w:val="TAL"/>
            </w:pPr>
            <w:hyperlink w:anchor="MAC_CTRL_PowerHeadRoom_Type" w:history="1">
              <w:r w:rsidR="00A50613" w:rsidRPr="00492739">
                <w:rPr>
                  <w:rStyle w:val="Hyperlink"/>
                </w:rPr>
                <w:t>MAC_CTRL_PowerHeadRoom_Type</w:t>
              </w:r>
            </w:hyperlink>
          </w:p>
        </w:tc>
        <w:tc>
          <w:tcPr>
            <w:tcW w:w="493" w:type="dxa"/>
            <w:shd w:val="clear" w:color="auto" w:fill="auto"/>
          </w:tcPr>
          <w:p w14:paraId="23909414" w14:textId="77777777" w:rsidR="00A50613" w:rsidRPr="00492739" w:rsidRDefault="00A50613" w:rsidP="006A0B58">
            <w:pPr>
              <w:pStyle w:val="TAL"/>
            </w:pPr>
            <w:r w:rsidRPr="00492739">
              <w:t>opt</w:t>
            </w:r>
          </w:p>
        </w:tc>
        <w:tc>
          <w:tcPr>
            <w:tcW w:w="5421" w:type="dxa"/>
            <w:shd w:val="clear" w:color="auto" w:fill="auto"/>
          </w:tcPr>
          <w:p w14:paraId="7C8D7F0E" w14:textId="77777777" w:rsidR="00A50613" w:rsidRPr="00492739" w:rsidRDefault="00A50613" w:rsidP="006A0B58">
            <w:pPr>
              <w:pStyle w:val="TAL"/>
            </w:pPr>
            <w:r w:rsidRPr="00492739">
              <w:t>UL only</w:t>
            </w:r>
          </w:p>
        </w:tc>
      </w:tr>
      <w:tr w:rsidR="00A50613" w14:paraId="4377092F" w14:textId="77777777" w:rsidTr="006A0B58">
        <w:tc>
          <w:tcPr>
            <w:tcW w:w="1479" w:type="dxa"/>
            <w:shd w:val="clear" w:color="auto" w:fill="auto"/>
          </w:tcPr>
          <w:p w14:paraId="2FDAF7FE" w14:textId="77777777" w:rsidR="00A50613" w:rsidRPr="00492739" w:rsidRDefault="00A50613" w:rsidP="006A0B58">
            <w:pPr>
              <w:pStyle w:val="TAL"/>
            </w:pPr>
            <w:r w:rsidRPr="00492739">
              <w:t>ScellActDeact</w:t>
            </w:r>
          </w:p>
        </w:tc>
        <w:tc>
          <w:tcPr>
            <w:tcW w:w="2464" w:type="dxa"/>
            <w:shd w:val="clear" w:color="auto" w:fill="auto"/>
          </w:tcPr>
          <w:p w14:paraId="7E68A3AF" w14:textId="77777777" w:rsidR="00A50613" w:rsidRPr="00492739" w:rsidRDefault="00000000" w:rsidP="006A0B58">
            <w:pPr>
              <w:pStyle w:val="TAL"/>
            </w:pPr>
            <w:hyperlink w:anchor="MAC_CTRL_ScellActDeact_Type" w:history="1">
              <w:r w:rsidR="00A50613" w:rsidRPr="00492739">
                <w:rPr>
                  <w:rStyle w:val="Hyperlink"/>
                </w:rPr>
                <w:t>MAC_CTRL_ScellActDeact_Type</w:t>
              </w:r>
            </w:hyperlink>
          </w:p>
        </w:tc>
        <w:tc>
          <w:tcPr>
            <w:tcW w:w="493" w:type="dxa"/>
            <w:shd w:val="clear" w:color="auto" w:fill="auto"/>
          </w:tcPr>
          <w:p w14:paraId="0F5C7DAB" w14:textId="77777777" w:rsidR="00A50613" w:rsidRPr="00492739" w:rsidRDefault="00A50613" w:rsidP="006A0B58">
            <w:pPr>
              <w:pStyle w:val="TAL"/>
            </w:pPr>
            <w:r w:rsidRPr="00492739">
              <w:t>opt</w:t>
            </w:r>
          </w:p>
        </w:tc>
        <w:tc>
          <w:tcPr>
            <w:tcW w:w="5421" w:type="dxa"/>
            <w:shd w:val="clear" w:color="auto" w:fill="auto"/>
          </w:tcPr>
          <w:p w14:paraId="6A4DBDCB" w14:textId="77777777" w:rsidR="00A50613" w:rsidRPr="00492739" w:rsidRDefault="00A50613" w:rsidP="006A0B58">
            <w:pPr>
              <w:pStyle w:val="TAL"/>
            </w:pPr>
            <w:r w:rsidRPr="00492739">
              <w:t>DL only</w:t>
            </w:r>
          </w:p>
        </w:tc>
      </w:tr>
      <w:tr w:rsidR="00A50613" w14:paraId="4F72A587" w14:textId="77777777" w:rsidTr="006A0B58">
        <w:tc>
          <w:tcPr>
            <w:tcW w:w="1479" w:type="dxa"/>
            <w:shd w:val="clear" w:color="auto" w:fill="auto"/>
          </w:tcPr>
          <w:p w14:paraId="48A83441" w14:textId="77777777" w:rsidR="00A50613" w:rsidRPr="00492739" w:rsidRDefault="00A50613" w:rsidP="006A0B58">
            <w:pPr>
              <w:pStyle w:val="TAL"/>
            </w:pPr>
            <w:r w:rsidRPr="00492739">
              <w:t>ExtPowerHeadRoom</w:t>
            </w:r>
          </w:p>
        </w:tc>
        <w:tc>
          <w:tcPr>
            <w:tcW w:w="2464" w:type="dxa"/>
            <w:shd w:val="clear" w:color="auto" w:fill="auto"/>
          </w:tcPr>
          <w:p w14:paraId="77E975D4" w14:textId="77777777" w:rsidR="00A50613" w:rsidRPr="00492739" w:rsidRDefault="00000000" w:rsidP="006A0B58">
            <w:pPr>
              <w:pStyle w:val="TAL"/>
            </w:pPr>
            <w:hyperlink w:anchor="MAC_CTRL_ExtPowerHeadRoom_Type" w:history="1">
              <w:r w:rsidR="00A50613" w:rsidRPr="00492739">
                <w:rPr>
                  <w:rStyle w:val="Hyperlink"/>
                </w:rPr>
                <w:t>MAC_CTRL_ExtPowerHeadRoom_Type</w:t>
              </w:r>
            </w:hyperlink>
          </w:p>
        </w:tc>
        <w:tc>
          <w:tcPr>
            <w:tcW w:w="493" w:type="dxa"/>
            <w:shd w:val="clear" w:color="auto" w:fill="auto"/>
          </w:tcPr>
          <w:p w14:paraId="525A4C83" w14:textId="77777777" w:rsidR="00A50613" w:rsidRPr="00492739" w:rsidRDefault="00A50613" w:rsidP="006A0B58">
            <w:pPr>
              <w:pStyle w:val="TAL"/>
            </w:pPr>
            <w:r w:rsidRPr="00492739">
              <w:t>opt</w:t>
            </w:r>
          </w:p>
        </w:tc>
        <w:tc>
          <w:tcPr>
            <w:tcW w:w="5421" w:type="dxa"/>
            <w:shd w:val="clear" w:color="auto" w:fill="auto"/>
          </w:tcPr>
          <w:p w14:paraId="6D36193A" w14:textId="77777777" w:rsidR="00A50613" w:rsidRPr="00492739" w:rsidRDefault="00A50613" w:rsidP="006A0B58">
            <w:pPr>
              <w:pStyle w:val="TAL"/>
            </w:pPr>
            <w:r w:rsidRPr="00492739">
              <w:t>UL only. Only one among PowerHeadroom, ExtPowerHeadroom and DC_PowerHeadRoom may be present</w:t>
            </w:r>
          </w:p>
        </w:tc>
      </w:tr>
      <w:tr w:rsidR="00A50613" w14:paraId="110B43C2" w14:textId="77777777" w:rsidTr="006A0B58">
        <w:tc>
          <w:tcPr>
            <w:tcW w:w="1479" w:type="dxa"/>
            <w:shd w:val="clear" w:color="auto" w:fill="auto"/>
          </w:tcPr>
          <w:p w14:paraId="7C4515C3" w14:textId="77777777" w:rsidR="00A50613" w:rsidRPr="00492739" w:rsidRDefault="00A50613" w:rsidP="006A0B58">
            <w:pPr>
              <w:pStyle w:val="TAL"/>
            </w:pPr>
            <w:r w:rsidRPr="00492739">
              <w:t>DC_PowerHeadRoom</w:t>
            </w:r>
          </w:p>
        </w:tc>
        <w:tc>
          <w:tcPr>
            <w:tcW w:w="2464" w:type="dxa"/>
            <w:shd w:val="clear" w:color="auto" w:fill="auto"/>
          </w:tcPr>
          <w:p w14:paraId="0160E55C" w14:textId="77777777" w:rsidR="00A50613" w:rsidRPr="00492739" w:rsidRDefault="00000000" w:rsidP="006A0B58">
            <w:pPr>
              <w:pStyle w:val="TAL"/>
            </w:pPr>
            <w:hyperlink w:anchor="MAC_CTRL_DC_PowerHeadRoom_Type" w:history="1">
              <w:r w:rsidR="00A50613" w:rsidRPr="00492739">
                <w:rPr>
                  <w:rStyle w:val="Hyperlink"/>
                </w:rPr>
                <w:t>MAC_CTRL_DC_PowerHeadRoom_Type</w:t>
              </w:r>
            </w:hyperlink>
          </w:p>
        </w:tc>
        <w:tc>
          <w:tcPr>
            <w:tcW w:w="493" w:type="dxa"/>
            <w:shd w:val="clear" w:color="auto" w:fill="auto"/>
          </w:tcPr>
          <w:p w14:paraId="7D4BB649" w14:textId="77777777" w:rsidR="00A50613" w:rsidRPr="00492739" w:rsidRDefault="00A50613" w:rsidP="006A0B58">
            <w:pPr>
              <w:pStyle w:val="TAL"/>
            </w:pPr>
            <w:r w:rsidRPr="00492739">
              <w:t>opt</w:t>
            </w:r>
          </w:p>
        </w:tc>
        <w:tc>
          <w:tcPr>
            <w:tcW w:w="5421" w:type="dxa"/>
            <w:shd w:val="clear" w:color="auto" w:fill="auto"/>
          </w:tcPr>
          <w:p w14:paraId="5C9D13BE" w14:textId="77777777" w:rsidR="00A50613" w:rsidRPr="00492739" w:rsidRDefault="00A50613" w:rsidP="006A0B58">
            <w:pPr>
              <w:pStyle w:val="TAL"/>
            </w:pPr>
            <w:r w:rsidRPr="00492739">
              <w:t>UL only. Only one among PowerHeadroom, ExtPowerHeadroom and DC_PowerHeadRoom may be present</w:t>
            </w:r>
          </w:p>
        </w:tc>
      </w:tr>
      <w:tr w:rsidR="00A50613" w14:paraId="1775BC25" w14:textId="77777777" w:rsidTr="006A0B58">
        <w:tc>
          <w:tcPr>
            <w:tcW w:w="1479" w:type="dxa"/>
            <w:shd w:val="clear" w:color="auto" w:fill="auto"/>
          </w:tcPr>
          <w:p w14:paraId="783313E2" w14:textId="77777777" w:rsidR="00A50613" w:rsidRPr="00492739" w:rsidRDefault="00A50613" w:rsidP="006A0B58">
            <w:pPr>
              <w:pStyle w:val="TAL"/>
            </w:pPr>
            <w:r w:rsidRPr="00492739">
              <w:t>TimingAdvanceReport</w:t>
            </w:r>
          </w:p>
        </w:tc>
        <w:tc>
          <w:tcPr>
            <w:tcW w:w="2464" w:type="dxa"/>
            <w:shd w:val="clear" w:color="auto" w:fill="auto"/>
          </w:tcPr>
          <w:p w14:paraId="5A8EBDF6" w14:textId="77777777" w:rsidR="00A50613" w:rsidRPr="00492739" w:rsidRDefault="00000000" w:rsidP="006A0B58">
            <w:pPr>
              <w:pStyle w:val="TAL"/>
            </w:pPr>
            <w:hyperlink w:anchor="MAC_CTRL_TimingAdvanceReport_Type" w:history="1">
              <w:r w:rsidR="00A50613" w:rsidRPr="00492739">
                <w:rPr>
                  <w:rStyle w:val="Hyperlink"/>
                </w:rPr>
                <w:t>MAC_CTRL_TimingAdvanceReport_Type</w:t>
              </w:r>
            </w:hyperlink>
          </w:p>
        </w:tc>
        <w:tc>
          <w:tcPr>
            <w:tcW w:w="493" w:type="dxa"/>
            <w:shd w:val="clear" w:color="auto" w:fill="auto"/>
          </w:tcPr>
          <w:p w14:paraId="311A5FC2" w14:textId="77777777" w:rsidR="00A50613" w:rsidRPr="00492739" w:rsidRDefault="00A50613" w:rsidP="006A0B58">
            <w:pPr>
              <w:pStyle w:val="TAL"/>
            </w:pPr>
            <w:r w:rsidRPr="00492739">
              <w:t>opt</w:t>
            </w:r>
          </w:p>
        </w:tc>
        <w:tc>
          <w:tcPr>
            <w:tcW w:w="5421" w:type="dxa"/>
            <w:shd w:val="clear" w:color="auto" w:fill="auto"/>
          </w:tcPr>
          <w:p w14:paraId="5BD863B3" w14:textId="77777777" w:rsidR="00A50613" w:rsidRPr="00492739" w:rsidRDefault="00A50613" w:rsidP="006A0B58">
            <w:pPr>
              <w:pStyle w:val="TAL"/>
            </w:pPr>
            <w:r w:rsidRPr="00492739">
              <w:t>UL only</w:t>
            </w:r>
          </w:p>
        </w:tc>
      </w:tr>
      <w:tr w:rsidR="00A50613" w14:paraId="59EC5F37" w14:textId="77777777" w:rsidTr="006A0B58">
        <w:tc>
          <w:tcPr>
            <w:tcW w:w="1479" w:type="dxa"/>
            <w:shd w:val="clear" w:color="auto" w:fill="auto"/>
          </w:tcPr>
          <w:p w14:paraId="1ABFA36C" w14:textId="77777777" w:rsidR="00A50613" w:rsidRPr="00492739" w:rsidRDefault="00A50613" w:rsidP="006A0B58">
            <w:pPr>
              <w:pStyle w:val="TAL"/>
            </w:pPr>
            <w:r w:rsidRPr="00492739">
              <w:t>DifferentialKoffset</w:t>
            </w:r>
          </w:p>
        </w:tc>
        <w:tc>
          <w:tcPr>
            <w:tcW w:w="2464" w:type="dxa"/>
            <w:shd w:val="clear" w:color="auto" w:fill="auto"/>
          </w:tcPr>
          <w:p w14:paraId="44ED20C1" w14:textId="77777777" w:rsidR="00A50613" w:rsidRPr="00492739" w:rsidRDefault="00000000" w:rsidP="006A0B58">
            <w:pPr>
              <w:pStyle w:val="TAL"/>
            </w:pPr>
            <w:hyperlink w:anchor="MAC_CTRL_DifferentialKoffset_Type" w:history="1">
              <w:r w:rsidR="00A50613" w:rsidRPr="00492739">
                <w:rPr>
                  <w:rStyle w:val="Hyperlink"/>
                </w:rPr>
                <w:t>MAC_CTRL_DifferentialKoffset_Type</w:t>
              </w:r>
            </w:hyperlink>
          </w:p>
        </w:tc>
        <w:tc>
          <w:tcPr>
            <w:tcW w:w="493" w:type="dxa"/>
            <w:shd w:val="clear" w:color="auto" w:fill="auto"/>
          </w:tcPr>
          <w:p w14:paraId="580E60A2" w14:textId="77777777" w:rsidR="00A50613" w:rsidRPr="00492739" w:rsidRDefault="00A50613" w:rsidP="006A0B58">
            <w:pPr>
              <w:pStyle w:val="TAL"/>
            </w:pPr>
            <w:r w:rsidRPr="00492739">
              <w:t>opt</w:t>
            </w:r>
          </w:p>
        </w:tc>
        <w:tc>
          <w:tcPr>
            <w:tcW w:w="5421" w:type="dxa"/>
            <w:shd w:val="clear" w:color="auto" w:fill="auto"/>
          </w:tcPr>
          <w:p w14:paraId="3A9DFC7F" w14:textId="77777777" w:rsidR="00A50613" w:rsidRPr="00492739" w:rsidRDefault="00A50613" w:rsidP="006A0B58">
            <w:pPr>
              <w:pStyle w:val="TAL"/>
            </w:pPr>
            <w:r w:rsidRPr="00492739">
              <w:t>DL only</w:t>
            </w:r>
          </w:p>
        </w:tc>
      </w:tr>
    </w:tbl>
    <w:p w14:paraId="5C0D9AF8" w14:textId="77777777" w:rsidR="00A50613" w:rsidRDefault="00A50613" w:rsidP="00A50613"/>
    <w:p w14:paraId="10FEFBB5" w14:textId="77777777" w:rsidR="00A50613" w:rsidRDefault="00A50613" w:rsidP="00A50613">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D13F21C" w14:textId="77777777" w:rsidTr="006A0B58">
        <w:tc>
          <w:tcPr>
            <w:tcW w:w="9857" w:type="dxa"/>
            <w:gridSpan w:val="2"/>
            <w:shd w:val="clear" w:color="auto" w:fill="E0E0E0"/>
          </w:tcPr>
          <w:p w14:paraId="210AF98A" w14:textId="77777777" w:rsidR="00A50613" w:rsidRPr="00492739" w:rsidRDefault="00A50613" w:rsidP="006A0B58">
            <w:pPr>
              <w:pStyle w:val="TAL"/>
              <w:rPr>
                <w:b/>
              </w:rPr>
            </w:pPr>
            <w:r w:rsidRPr="00492739">
              <w:rPr>
                <w:b/>
              </w:rPr>
              <w:t>TTCN-3 Record of Type</w:t>
            </w:r>
          </w:p>
        </w:tc>
      </w:tr>
      <w:tr w:rsidR="00A50613" w14:paraId="7435470F" w14:textId="77777777" w:rsidTr="006A0B58">
        <w:tc>
          <w:tcPr>
            <w:tcW w:w="1971" w:type="dxa"/>
            <w:tcBorders>
              <w:bottom w:val="single" w:sz="4" w:space="0" w:color="auto"/>
            </w:tcBorders>
            <w:shd w:val="clear" w:color="auto" w:fill="E0E0E0"/>
          </w:tcPr>
          <w:p w14:paraId="413BE0E2" w14:textId="77777777" w:rsidR="00A50613" w:rsidRPr="00492739" w:rsidRDefault="00A50613" w:rsidP="006A0B58">
            <w:pPr>
              <w:pStyle w:val="TAL"/>
              <w:rPr>
                <w:b/>
              </w:rPr>
            </w:pPr>
            <w:bookmarkStart w:id="176" w:name="MAC_SDUList_Type" w:colFirst="1" w:colLast="1"/>
            <w:r w:rsidRPr="00492739">
              <w:rPr>
                <w:b/>
              </w:rPr>
              <w:t>Name</w:t>
            </w:r>
          </w:p>
        </w:tc>
        <w:tc>
          <w:tcPr>
            <w:tcW w:w="7886" w:type="dxa"/>
            <w:tcBorders>
              <w:bottom w:val="single" w:sz="4" w:space="0" w:color="auto"/>
            </w:tcBorders>
            <w:shd w:val="clear" w:color="auto" w:fill="FFFF99"/>
          </w:tcPr>
          <w:p w14:paraId="312F073C" w14:textId="77777777" w:rsidR="00A50613" w:rsidRPr="00492739" w:rsidRDefault="00A50613" w:rsidP="006A0B58">
            <w:pPr>
              <w:pStyle w:val="TAL"/>
              <w:rPr>
                <w:b/>
              </w:rPr>
            </w:pPr>
            <w:r w:rsidRPr="00492739">
              <w:rPr>
                <w:b/>
              </w:rPr>
              <w:t>MAC_SDUList_Type</w:t>
            </w:r>
          </w:p>
        </w:tc>
      </w:tr>
      <w:bookmarkEnd w:id="176"/>
      <w:tr w:rsidR="00A50613" w14:paraId="02F2F5E9" w14:textId="77777777" w:rsidTr="006A0B58">
        <w:tc>
          <w:tcPr>
            <w:tcW w:w="1971" w:type="dxa"/>
            <w:tcBorders>
              <w:bottom w:val="double" w:sz="4" w:space="0" w:color="auto"/>
            </w:tcBorders>
            <w:shd w:val="clear" w:color="auto" w:fill="E0E0E0"/>
          </w:tcPr>
          <w:p w14:paraId="3AF4087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EF61E3E" w14:textId="77777777" w:rsidR="00A50613" w:rsidRPr="00492739" w:rsidRDefault="00A50613" w:rsidP="006A0B58">
            <w:pPr>
              <w:pStyle w:val="TAL"/>
            </w:pPr>
          </w:p>
        </w:tc>
      </w:tr>
      <w:tr w:rsidR="00A50613" w14:paraId="089A6CC0" w14:textId="77777777" w:rsidTr="006A0B58">
        <w:tc>
          <w:tcPr>
            <w:tcW w:w="9857" w:type="dxa"/>
            <w:gridSpan w:val="2"/>
            <w:tcBorders>
              <w:top w:val="double" w:sz="4" w:space="0" w:color="auto"/>
            </w:tcBorders>
            <w:shd w:val="clear" w:color="auto" w:fill="auto"/>
          </w:tcPr>
          <w:p w14:paraId="3DD0A6C3" w14:textId="77777777" w:rsidR="00A50613" w:rsidRPr="00492739" w:rsidRDefault="00A50613" w:rsidP="006A0B58">
            <w:pPr>
              <w:pStyle w:val="TAL"/>
            </w:pPr>
            <w:r w:rsidRPr="00492739">
              <w:t xml:space="preserve">record  of </w:t>
            </w:r>
            <w:hyperlink w:anchor="MAC_SDU_Type" w:history="1">
              <w:r w:rsidRPr="00492739">
                <w:rPr>
                  <w:rStyle w:val="Hyperlink"/>
                </w:rPr>
                <w:t>MAC_SDU_Type</w:t>
              </w:r>
            </w:hyperlink>
          </w:p>
        </w:tc>
      </w:tr>
    </w:tbl>
    <w:p w14:paraId="274AA711" w14:textId="77777777" w:rsidR="00A50613" w:rsidRDefault="00A50613" w:rsidP="00A50613"/>
    <w:p w14:paraId="75F7FC2F" w14:textId="77777777" w:rsidR="00A50613" w:rsidRDefault="00A50613" w:rsidP="00A50613">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FAEDF6A" w14:textId="77777777" w:rsidTr="006A0B58">
        <w:tc>
          <w:tcPr>
            <w:tcW w:w="9857" w:type="dxa"/>
            <w:gridSpan w:val="4"/>
            <w:shd w:val="clear" w:color="auto" w:fill="E0E0E0"/>
          </w:tcPr>
          <w:p w14:paraId="45927C14" w14:textId="77777777" w:rsidR="00A50613" w:rsidRPr="00492739" w:rsidRDefault="00A50613" w:rsidP="006A0B58">
            <w:pPr>
              <w:pStyle w:val="TAL"/>
              <w:rPr>
                <w:b/>
              </w:rPr>
            </w:pPr>
            <w:r w:rsidRPr="00492739">
              <w:rPr>
                <w:b/>
              </w:rPr>
              <w:t>TTCN-3 Record Type</w:t>
            </w:r>
          </w:p>
        </w:tc>
      </w:tr>
      <w:tr w:rsidR="00A50613" w14:paraId="362DFDB8" w14:textId="77777777" w:rsidTr="006A0B58">
        <w:tc>
          <w:tcPr>
            <w:tcW w:w="1479" w:type="dxa"/>
            <w:tcBorders>
              <w:bottom w:val="single" w:sz="4" w:space="0" w:color="auto"/>
            </w:tcBorders>
            <w:shd w:val="clear" w:color="auto" w:fill="E0E0E0"/>
          </w:tcPr>
          <w:p w14:paraId="12BD9850" w14:textId="77777777" w:rsidR="00A50613" w:rsidRPr="00492739" w:rsidRDefault="00A50613" w:rsidP="006A0B58">
            <w:pPr>
              <w:pStyle w:val="TAL"/>
              <w:rPr>
                <w:b/>
              </w:rPr>
            </w:pPr>
            <w:bookmarkStart w:id="177" w:name="MAC_PDU_Type" w:colFirst="1" w:colLast="1"/>
            <w:r w:rsidRPr="00492739">
              <w:rPr>
                <w:b/>
              </w:rPr>
              <w:t>Name</w:t>
            </w:r>
          </w:p>
        </w:tc>
        <w:tc>
          <w:tcPr>
            <w:tcW w:w="8378" w:type="dxa"/>
            <w:gridSpan w:val="3"/>
            <w:tcBorders>
              <w:bottom w:val="single" w:sz="4" w:space="0" w:color="auto"/>
            </w:tcBorders>
            <w:shd w:val="clear" w:color="auto" w:fill="FFFF99"/>
          </w:tcPr>
          <w:p w14:paraId="0E88EE63" w14:textId="77777777" w:rsidR="00A50613" w:rsidRPr="00492739" w:rsidRDefault="00A50613" w:rsidP="006A0B58">
            <w:pPr>
              <w:pStyle w:val="TAL"/>
              <w:rPr>
                <w:b/>
              </w:rPr>
            </w:pPr>
            <w:r w:rsidRPr="00492739">
              <w:rPr>
                <w:b/>
              </w:rPr>
              <w:t>MAC_PDU_Type</w:t>
            </w:r>
          </w:p>
        </w:tc>
      </w:tr>
      <w:bookmarkEnd w:id="177"/>
      <w:tr w:rsidR="00A50613" w14:paraId="5EEB4C24" w14:textId="77777777" w:rsidTr="006A0B58">
        <w:tc>
          <w:tcPr>
            <w:tcW w:w="1479" w:type="dxa"/>
            <w:tcBorders>
              <w:bottom w:val="double" w:sz="4" w:space="0" w:color="auto"/>
            </w:tcBorders>
            <w:shd w:val="clear" w:color="auto" w:fill="E0E0E0"/>
          </w:tcPr>
          <w:p w14:paraId="1D6B46B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84061D" w14:textId="77777777" w:rsidR="00A50613" w:rsidRPr="00492739" w:rsidRDefault="00A50613" w:rsidP="006A0B58">
            <w:pPr>
              <w:pStyle w:val="TAL"/>
            </w:pPr>
          </w:p>
        </w:tc>
      </w:tr>
      <w:tr w:rsidR="00A50613" w14:paraId="1D701D25" w14:textId="77777777" w:rsidTr="006A0B58">
        <w:tc>
          <w:tcPr>
            <w:tcW w:w="1479" w:type="dxa"/>
            <w:tcBorders>
              <w:top w:val="double" w:sz="4" w:space="0" w:color="auto"/>
            </w:tcBorders>
            <w:shd w:val="clear" w:color="auto" w:fill="auto"/>
          </w:tcPr>
          <w:p w14:paraId="03D4F778"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1C2669C6" w14:textId="77777777" w:rsidR="00A50613" w:rsidRPr="00492739" w:rsidRDefault="00000000" w:rsidP="006A0B58">
            <w:pPr>
              <w:pStyle w:val="TAL"/>
            </w:pPr>
            <w:hyperlink w:anchor="MAC_Header_Type" w:history="1">
              <w:r w:rsidR="00A50613" w:rsidRPr="00492739">
                <w:rPr>
                  <w:rStyle w:val="Hyperlink"/>
                </w:rPr>
                <w:t>MAC_Header_Type</w:t>
              </w:r>
            </w:hyperlink>
          </w:p>
        </w:tc>
        <w:tc>
          <w:tcPr>
            <w:tcW w:w="493" w:type="dxa"/>
            <w:tcBorders>
              <w:top w:val="double" w:sz="4" w:space="0" w:color="auto"/>
            </w:tcBorders>
            <w:shd w:val="clear" w:color="auto" w:fill="auto"/>
          </w:tcPr>
          <w:p w14:paraId="08B486BB" w14:textId="77777777" w:rsidR="00A50613" w:rsidRPr="00492739" w:rsidRDefault="00A50613" w:rsidP="006A0B58">
            <w:pPr>
              <w:pStyle w:val="TAL"/>
            </w:pPr>
          </w:p>
        </w:tc>
        <w:tc>
          <w:tcPr>
            <w:tcW w:w="5421" w:type="dxa"/>
            <w:tcBorders>
              <w:top w:val="double" w:sz="4" w:space="0" w:color="auto"/>
            </w:tcBorders>
            <w:shd w:val="clear" w:color="auto" w:fill="auto"/>
          </w:tcPr>
          <w:p w14:paraId="10A17772" w14:textId="77777777" w:rsidR="00A50613" w:rsidRPr="00492739" w:rsidRDefault="00A50613" w:rsidP="006A0B58">
            <w:pPr>
              <w:pStyle w:val="TAL"/>
            </w:pPr>
            <w:r w:rsidRPr="00492739">
              <w:t>list of MAC PDU SubHeaders corresponding to MAC control elements and MAC SDUs</w:t>
            </w:r>
          </w:p>
        </w:tc>
      </w:tr>
      <w:tr w:rsidR="00A50613" w14:paraId="514A3DF8" w14:textId="77777777" w:rsidTr="006A0B58">
        <w:tc>
          <w:tcPr>
            <w:tcW w:w="1479" w:type="dxa"/>
            <w:shd w:val="clear" w:color="auto" w:fill="auto"/>
          </w:tcPr>
          <w:p w14:paraId="711AC7EA" w14:textId="77777777" w:rsidR="00A50613" w:rsidRPr="00492739" w:rsidRDefault="00A50613" w:rsidP="006A0B58">
            <w:pPr>
              <w:pStyle w:val="TAL"/>
            </w:pPr>
            <w:r w:rsidRPr="00492739">
              <w:t>CtrlElementList</w:t>
            </w:r>
          </w:p>
        </w:tc>
        <w:tc>
          <w:tcPr>
            <w:tcW w:w="2464" w:type="dxa"/>
            <w:shd w:val="clear" w:color="auto" w:fill="auto"/>
          </w:tcPr>
          <w:p w14:paraId="2B74540B" w14:textId="77777777" w:rsidR="00A50613" w:rsidRPr="00492739" w:rsidRDefault="00000000" w:rsidP="006A0B58">
            <w:pPr>
              <w:pStyle w:val="TAL"/>
            </w:pPr>
            <w:hyperlink w:anchor="MAC_CTRL_ElementList_Type" w:history="1">
              <w:r w:rsidR="00A50613" w:rsidRPr="00492739">
                <w:rPr>
                  <w:rStyle w:val="Hyperlink"/>
                </w:rPr>
                <w:t>MAC_CTRL_ElementList_Type</w:t>
              </w:r>
            </w:hyperlink>
          </w:p>
        </w:tc>
        <w:tc>
          <w:tcPr>
            <w:tcW w:w="493" w:type="dxa"/>
            <w:shd w:val="clear" w:color="auto" w:fill="auto"/>
          </w:tcPr>
          <w:p w14:paraId="28C9038A" w14:textId="77777777" w:rsidR="00A50613" w:rsidRPr="00492739" w:rsidRDefault="00A50613" w:rsidP="006A0B58">
            <w:pPr>
              <w:pStyle w:val="TAL"/>
            </w:pPr>
            <w:r w:rsidRPr="00492739">
              <w:t>opt</w:t>
            </w:r>
          </w:p>
        </w:tc>
        <w:tc>
          <w:tcPr>
            <w:tcW w:w="5421" w:type="dxa"/>
            <w:shd w:val="clear" w:color="auto" w:fill="auto"/>
          </w:tcPr>
          <w:p w14:paraId="42997AEE" w14:textId="77777777" w:rsidR="00A50613" w:rsidRPr="00492739" w:rsidRDefault="00A50613" w:rsidP="006A0B58">
            <w:pPr>
              <w:pStyle w:val="TAL"/>
            </w:pPr>
            <w:r w:rsidRPr="00492739">
              <w:t>Mac control elements;</w:t>
            </w:r>
          </w:p>
          <w:p w14:paraId="150DE656" w14:textId="77777777" w:rsidR="00A50613" w:rsidRPr="00492739" w:rsidRDefault="00A50613" w:rsidP="006A0B58">
            <w:pPr>
              <w:pStyle w:val="TAL"/>
            </w:pPr>
            <w:r w:rsidRPr="00492739">
              <w:t>acc. to TS 36.321, clause 6.1.2 "MAC control elements, are always placed before any MAC SDU."</w:t>
            </w:r>
          </w:p>
        </w:tc>
      </w:tr>
      <w:tr w:rsidR="00A50613" w14:paraId="0DA526D3" w14:textId="77777777" w:rsidTr="006A0B58">
        <w:tc>
          <w:tcPr>
            <w:tcW w:w="1479" w:type="dxa"/>
            <w:shd w:val="clear" w:color="auto" w:fill="auto"/>
          </w:tcPr>
          <w:p w14:paraId="28382CEF" w14:textId="77777777" w:rsidR="00A50613" w:rsidRPr="00492739" w:rsidRDefault="00A50613" w:rsidP="006A0B58">
            <w:pPr>
              <w:pStyle w:val="TAL"/>
            </w:pPr>
            <w:r w:rsidRPr="00492739">
              <w:t>SduList</w:t>
            </w:r>
          </w:p>
        </w:tc>
        <w:tc>
          <w:tcPr>
            <w:tcW w:w="2464" w:type="dxa"/>
            <w:shd w:val="clear" w:color="auto" w:fill="auto"/>
          </w:tcPr>
          <w:p w14:paraId="0E209E80" w14:textId="77777777" w:rsidR="00A50613" w:rsidRPr="00492739" w:rsidRDefault="00000000" w:rsidP="006A0B58">
            <w:pPr>
              <w:pStyle w:val="TAL"/>
            </w:pPr>
            <w:hyperlink w:anchor="MAC_SDUList_Type" w:history="1">
              <w:r w:rsidR="00A50613" w:rsidRPr="00492739">
                <w:rPr>
                  <w:rStyle w:val="Hyperlink"/>
                </w:rPr>
                <w:t>MAC_SDUList_Type</w:t>
              </w:r>
            </w:hyperlink>
          </w:p>
        </w:tc>
        <w:tc>
          <w:tcPr>
            <w:tcW w:w="493" w:type="dxa"/>
            <w:shd w:val="clear" w:color="auto" w:fill="auto"/>
          </w:tcPr>
          <w:p w14:paraId="146D4787" w14:textId="77777777" w:rsidR="00A50613" w:rsidRPr="00492739" w:rsidRDefault="00A50613" w:rsidP="006A0B58">
            <w:pPr>
              <w:pStyle w:val="TAL"/>
            </w:pPr>
            <w:r w:rsidRPr="00492739">
              <w:t>opt</w:t>
            </w:r>
          </w:p>
        </w:tc>
        <w:tc>
          <w:tcPr>
            <w:tcW w:w="5421" w:type="dxa"/>
            <w:shd w:val="clear" w:color="auto" w:fill="auto"/>
          </w:tcPr>
          <w:p w14:paraId="3F5DD445" w14:textId="77777777" w:rsidR="00A50613" w:rsidRPr="00492739" w:rsidRDefault="00A50613" w:rsidP="006A0B58">
            <w:pPr>
              <w:pStyle w:val="TAL"/>
            </w:pPr>
            <w:r w:rsidRPr="00492739">
              <w:t>MAC SDUs, which can typically be RLC PDUs</w:t>
            </w:r>
          </w:p>
        </w:tc>
      </w:tr>
      <w:tr w:rsidR="00A50613" w14:paraId="04BF2D61" w14:textId="77777777" w:rsidTr="006A0B58">
        <w:tc>
          <w:tcPr>
            <w:tcW w:w="1479" w:type="dxa"/>
            <w:shd w:val="clear" w:color="auto" w:fill="auto"/>
          </w:tcPr>
          <w:p w14:paraId="13CF1245" w14:textId="77777777" w:rsidR="00A50613" w:rsidRPr="00492739" w:rsidRDefault="00A50613" w:rsidP="006A0B58">
            <w:pPr>
              <w:pStyle w:val="TAL"/>
            </w:pPr>
            <w:r w:rsidRPr="00492739">
              <w:t>Padding</w:t>
            </w:r>
          </w:p>
        </w:tc>
        <w:tc>
          <w:tcPr>
            <w:tcW w:w="2464" w:type="dxa"/>
            <w:shd w:val="clear" w:color="auto" w:fill="auto"/>
          </w:tcPr>
          <w:p w14:paraId="09FC9B97" w14:textId="77777777" w:rsidR="00A50613" w:rsidRPr="00492739" w:rsidRDefault="00A50613" w:rsidP="006A0B58">
            <w:pPr>
              <w:pStyle w:val="TAL"/>
            </w:pPr>
            <w:r w:rsidRPr="00492739">
              <w:t>octetstring</w:t>
            </w:r>
          </w:p>
        </w:tc>
        <w:tc>
          <w:tcPr>
            <w:tcW w:w="493" w:type="dxa"/>
            <w:shd w:val="clear" w:color="auto" w:fill="auto"/>
          </w:tcPr>
          <w:p w14:paraId="3AE99E03" w14:textId="77777777" w:rsidR="00A50613" w:rsidRPr="00492739" w:rsidRDefault="00A50613" w:rsidP="006A0B58">
            <w:pPr>
              <w:pStyle w:val="TAL"/>
            </w:pPr>
            <w:r w:rsidRPr="00492739">
              <w:t>opt</w:t>
            </w:r>
          </w:p>
        </w:tc>
        <w:tc>
          <w:tcPr>
            <w:tcW w:w="5421" w:type="dxa"/>
            <w:shd w:val="clear" w:color="auto" w:fill="auto"/>
          </w:tcPr>
          <w:p w14:paraId="2F5FAEBC" w14:textId="77777777" w:rsidR="00A50613" w:rsidRPr="00492739" w:rsidRDefault="00A50613" w:rsidP="006A0B58">
            <w:pPr>
              <w:pStyle w:val="TAL"/>
            </w:pPr>
            <w:r w:rsidRPr="00492739">
              <w:t>Octet aligned Padding if more than or equal to 2 bytes</w:t>
            </w:r>
          </w:p>
        </w:tc>
      </w:tr>
    </w:tbl>
    <w:p w14:paraId="353C95DD" w14:textId="77777777" w:rsidR="00A50613" w:rsidRDefault="00A50613" w:rsidP="00A50613"/>
    <w:p w14:paraId="704E1EE4" w14:textId="77777777" w:rsidR="00A50613" w:rsidRDefault="00A50613" w:rsidP="00A50613">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5C0C0A8" w14:textId="77777777" w:rsidTr="006A0B58">
        <w:tc>
          <w:tcPr>
            <w:tcW w:w="9857" w:type="dxa"/>
            <w:gridSpan w:val="2"/>
            <w:shd w:val="clear" w:color="auto" w:fill="E0E0E0"/>
          </w:tcPr>
          <w:p w14:paraId="00040858" w14:textId="77777777" w:rsidR="00A50613" w:rsidRPr="00492739" w:rsidRDefault="00A50613" w:rsidP="006A0B58">
            <w:pPr>
              <w:pStyle w:val="TAL"/>
              <w:rPr>
                <w:b/>
              </w:rPr>
            </w:pPr>
            <w:r w:rsidRPr="00492739">
              <w:rPr>
                <w:b/>
              </w:rPr>
              <w:t>TTCN-3 Record of Type</w:t>
            </w:r>
          </w:p>
        </w:tc>
      </w:tr>
      <w:tr w:rsidR="00A50613" w14:paraId="2FFEEFB4" w14:textId="77777777" w:rsidTr="006A0B58">
        <w:tc>
          <w:tcPr>
            <w:tcW w:w="1971" w:type="dxa"/>
            <w:tcBorders>
              <w:bottom w:val="single" w:sz="4" w:space="0" w:color="auto"/>
            </w:tcBorders>
            <w:shd w:val="clear" w:color="auto" w:fill="E0E0E0"/>
          </w:tcPr>
          <w:p w14:paraId="3EABB8B6" w14:textId="77777777" w:rsidR="00A50613" w:rsidRPr="00492739" w:rsidRDefault="00A50613" w:rsidP="006A0B58">
            <w:pPr>
              <w:pStyle w:val="TAL"/>
              <w:rPr>
                <w:b/>
              </w:rPr>
            </w:pPr>
            <w:bookmarkStart w:id="178" w:name="MAC_PDUList_Type" w:colFirst="1" w:colLast="1"/>
            <w:r w:rsidRPr="00492739">
              <w:rPr>
                <w:b/>
              </w:rPr>
              <w:t>Name</w:t>
            </w:r>
          </w:p>
        </w:tc>
        <w:tc>
          <w:tcPr>
            <w:tcW w:w="7886" w:type="dxa"/>
            <w:tcBorders>
              <w:bottom w:val="single" w:sz="4" w:space="0" w:color="auto"/>
            </w:tcBorders>
            <w:shd w:val="clear" w:color="auto" w:fill="FFFF99"/>
          </w:tcPr>
          <w:p w14:paraId="5CD9F0FD" w14:textId="77777777" w:rsidR="00A50613" w:rsidRPr="00492739" w:rsidRDefault="00A50613" w:rsidP="006A0B58">
            <w:pPr>
              <w:pStyle w:val="TAL"/>
              <w:rPr>
                <w:b/>
              </w:rPr>
            </w:pPr>
            <w:r w:rsidRPr="00492739">
              <w:rPr>
                <w:b/>
              </w:rPr>
              <w:t>MAC_PDUList_Type</w:t>
            </w:r>
          </w:p>
        </w:tc>
      </w:tr>
      <w:bookmarkEnd w:id="178"/>
      <w:tr w:rsidR="00A50613" w14:paraId="29BD1367" w14:textId="77777777" w:rsidTr="006A0B58">
        <w:tc>
          <w:tcPr>
            <w:tcW w:w="1971" w:type="dxa"/>
            <w:tcBorders>
              <w:bottom w:val="double" w:sz="4" w:space="0" w:color="auto"/>
            </w:tcBorders>
            <w:shd w:val="clear" w:color="auto" w:fill="E0E0E0"/>
          </w:tcPr>
          <w:p w14:paraId="623EA567"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85C5888" w14:textId="77777777" w:rsidR="00A50613" w:rsidRPr="00492739" w:rsidRDefault="00A50613" w:rsidP="006A0B58">
            <w:pPr>
              <w:pStyle w:val="TAL"/>
            </w:pPr>
          </w:p>
        </w:tc>
      </w:tr>
      <w:tr w:rsidR="00A50613" w14:paraId="2E5280CF" w14:textId="77777777" w:rsidTr="006A0B58">
        <w:tc>
          <w:tcPr>
            <w:tcW w:w="9857" w:type="dxa"/>
            <w:gridSpan w:val="2"/>
            <w:tcBorders>
              <w:top w:val="double" w:sz="4" w:space="0" w:color="auto"/>
            </w:tcBorders>
            <w:shd w:val="clear" w:color="auto" w:fill="auto"/>
          </w:tcPr>
          <w:p w14:paraId="559E2085" w14:textId="77777777" w:rsidR="00A50613" w:rsidRPr="00492739" w:rsidRDefault="00A50613" w:rsidP="006A0B58">
            <w:pPr>
              <w:pStyle w:val="TAL"/>
            </w:pPr>
            <w:r w:rsidRPr="00492739">
              <w:t xml:space="preserve">record  of </w:t>
            </w:r>
            <w:hyperlink w:anchor="MAC_PDU_Type" w:history="1">
              <w:r w:rsidRPr="00492739">
                <w:rPr>
                  <w:rStyle w:val="Hyperlink"/>
                </w:rPr>
                <w:t>MAC_PDU_Type</w:t>
              </w:r>
            </w:hyperlink>
          </w:p>
        </w:tc>
      </w:tr>
    </w:tbl>
    <w:p w14:paraId="2E244DA8" w14:textId="77777777" w:rsidR="00A50613" w:rsidRDefault="00A50613" w:rsidP="00A50613"/>
    <w:p w14:paraId="41C3F24F" w14:textId="77777777" w:rsidR="00A50613" w:rsidRDefault="00A50613" w:rsidP="00A50613">
      <w:pPr>
        <w:pStyle w:val="Heading3"/>
      </w:pPr>
      <w:r>
        <w:lastRenderedPageBreak/>
        <w:t>F.4.1.2</w:t>
      </w:r>
      <w:r>
        <w:tab/>
        <w:t>RLC_PDU</w:t>
      </w:r>
    </w:p>
    <w:p w14:paraId="15339718" w14:textId="77777777" w:rsidR="00A50613" w:rsidRDefault="00A50613" w:rsidP="00A50613">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2BFBE41" w14:textId="77777777" w:rsidTr="006A0B58">
        <w:tc>
          <w:tcPr>
            <w:tcW w:w="9857" w:type="dxa"/>
            <w:gridSpan w:val="3"/>
            <w:tcBorders>
              <w:bottom w:val="double" w:sz="4" w:space="0" w:color="auto"/>
            </w:tcBorders>
            <w:shd w:val="clear" w:color="auto" w:fill="E0E0E0"/>
          </w:tcPr>
          <w:p w14:paraId="773837C0" w14:textId="77777777" w:rsidR="00A50613" w:rsidRPr="00492739" w:rsidRDefault="00A50613" w:rsidP="006A0B58">
            <w:pPr>
              <w:pStyle w:val="TAL"/>
              <w:rPr>
                <w:b/>
              </w:rPr>
            </w:pPr>
            <w:r w:rsidRPr="00492739">
              <w:rPr>
                <w:b/>
              </w:rPr>
              <w:t>TTCN-3 Basic Types</w:t>
            </w:r>
          </w:p>
        </w:tc>
      </w:tr>
      <w:tr w:rsidR="00A50613" w14:paraId="52B108D2" w14:textId="77777777" w:rsidTr="006A0B58">
        <w:tc>
          <w:tcPr>
            <w:tcW w:w="2464" w:type="dxa"/>
            <w:tcBorders>
              <w:top w:val="double" w:sz="4" w:space="0" w:color="auto"/>
            </w:tcBorders>
            <w:shd w:val="clear" w:color="auto" w:fill="auto"/>
          </w:tcPr>
          <w:p w14:paraId="50F2A70B" w14:textId="77777777" w:rsidR="00A50613" w:rsidRPr="00492739" w:rsidRDefault="00A50613" w:rsidP="006A0B58">
            <w:pPr>
              <w:pStyle w:val="TAL"/>
              <w:rPr>
                <w:b/>
              </w:rPr>
            </w:pPr>
            <w:bookmarkStart w:id="179" w:name="RLC_SDU_Type" w:colFirst="0" w:colLast="0"/>
            <w:r w:rsidRPr="00492739">
              <w:rPr>
                <w:b/>
              </w:rPr>
              <w:t>RLC_SDU_Type</w:t>
            </w:r>
          </w:p>
        </w:tc>
        <w:tc>
          <w:tcPr>
            <w:tcW w:w="3450" w:type="dxa"/>
            <w:tcBorders>
              <w:top w:val="double" w:sz="4" w:space="0" w:color="auto"/>
            </w:tcBorders>
            <w:shd w:val="clear" w:color="auto" w:fill="auto"/>
          </w:tcPr>
          <w:p w14:paraId="07FF2C43"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6351C2F4" w14:textId="77777777" w:rsidR="00A50613" w:rsidRPr="00492739" w:rsidRDefault="00A50613" w:rsidP="006A0B58">
            <w:pPr>
              <w:pStyle w:val="TAL"/>
            </w:pPr>
          </w:p>
        </w:tc>
      </w:tr>
      <w:bookmarkEnd w:id="179"/>
    </w:tbl>
    <w:p w14:paraId="6CAC35A1" w14:textId="77777777" w:rsidR="00A50613" w:rsidRDefault="00A50613" w:rsidP="00A50613"/>
    <w:p w14:paraId="25925D6C" w14:textId="77777777" w:rsidR="00A50613" w:rsidRDefault="00A50613" w:rsidP="00A50613">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24A19D2" w14:textId="77777777" w:rsidTr="006A0B58">
        <w:tc>
          <w:tcPr>
            <w:tcW w:w="9857" w:type="dxa"/>
            <w:gridSpan w:val="3"/>
            <w:shd w:val="clear" w:color="auto" w:fill="E0E0E0"/>
          </w:tcPr>
          <w:p w14:paraId="7B16BC7E" w14:textId="77777777" w:rsidR="00A50613" w:rsidRPr="00492739" w:rsidRDefault="00A50613" w:rsidP="006A0B58">
            <w:pPr>
              <w:pStyle w:val="TAL"/>
              <w:rPr>
                <w:b/>
              </w:rPr>
            </w:pPr>
            <w:r w:rsidRPr="00492739">
              <w:rPr>
                <w:b/>
              </w:rPr>
              <w:t>TTCN-3 Union Type</w:t>
            </w:r>
          </w:p>
        </w:tc>
      </w:tr>
      <w:tr w:rsidR="00A50613" w14:paraId="47F5FEB8" w14:textId="77777777" w:rsidTr="006A0B58">
        <w:tc>
          <w:tcPr>
            <w:tcW w:w="1479" w:type="dxa"/>
            <w:tcBorders>
              <w:bottom w:val="single" w:sz="4" w:space="0" w:color="auto"/>
            </w:tcBorders>
            <w:shd w:val="clear" w:color="auto" w:fill="E0E0E0"/>
          </w:tcPr>
          <w:p w14:paraId="5FCD646E" w14:textId="77777777" w:rsidR="00A50613" w:rsidRPr="00492739" w:rsidRDefault="00A50613" w:rsidP="006A0B58">
            <w:pPr>
              <w:pStyle w:val="TAL"/>
              <w:rPr>
                <w:b/>
              </w:rPr>
            </w:pPr>
            <w:bookmarkStart w:id="180" w:name="RLC_PDU_Type" w:colFirst="1" w:colLast="1"/>
            <w:r w:rsidRPr="00492739">
              <w:rPr>
                <w:b/>
              </w:rPr>
              <w:t>Name</w:t>
            </w:r>
          </w:p>
        </w:tc>
        <w:tc>
          <w:tcPr>
            <w:tcW w:w="8378" w:type="dxa"/>
            <w:gridSpan w:val="2"/>
            <w:tcBorders>
              <w:bottom w:val="single" w:sz="4" w:space="0" w:color="auto"/>
            </w:tcBorders>
            <w:shd w:val="clear" w:color="auto" w:fill="FFFF99"/>
          </w:tcPr>
          <w:p w14:paraId="6592B350" w14:textId="77777777" w:rsidR="00A50613" w:rsidRPr="00492739" w:rsidRDefault="00A50613" w:rsidP="006A0B58">
            <w:pPr>
              <w:pStyle w:val="TAL"/>
              <w:rPr>
                <w:b/>
              </w:rPr>
            </w:pPr>
            <w:r w:rsidRPr="00492739">
              <w:rPr>
                <w:b/>
              </w:rPr>
              <w:t>RLC_PDU_Type</w:t>
            </w:r>
          </w:p>
        </w:tc>
      </w:tr>
      <w:bookmarkEnd w:id="180"/>
      <w:tr w:rsidR="00A50613" w14:paraId="314D41ED" w14:textId="77777777" w:rsidTr="006A0B58">
        <w:tc>
          <w:tcPr>
            <w:tcW w:w="1479" w:type="dxa"/>
            <w:tcBorders>
              <w:bottom w:val="double" w:sz="4" w:space="0" w:color="auto"/>
            </w:tcBorders>
            <w:shd w:val="clear" w:color="auto" w:fill="E0E0E0"/>
          </w:tcPr>
          <w:p w14:paraId="4339BFF2"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9857E5C" w14:textId="77777777" w:rsidR="00A50613" w:rsidRPr="00492739" w:rsidRDefault="00A50613" w:rsidP="006A0B58">
            <w:pPr>
              <w:pStyle w:val="TAL"/>
            </w:pPr>
          </w:p>
        </w:tc>
      </w:tr>
      <w:tr w:rsidR="00A50613" w14:paraId="7FE786AC" w14:textId="77777777" w:rsidTr="006A0B58">
        <w:tc>
          <w:tcPr>
            <w:tcW w:w="1479" w:type="dxa"/>
            <w:tcBorders>
              <w:top w:val="double" w:sz="4" w:space="0" w:color="auto"/>
            </w:tcBorders>
            <w:shd w:val="clear" w:color="auto" w:fill="auto"/>
          </w:tcPr>
          <w:p w14:paraId="7BE6E4E8" w14:textId="77777777" w:rsidR="00A50613" w:rsidRPr="00492739" w:rsidRDefault="00A50613" w:rsidP="006A0B58">
            <w:pPr>
              <w:pStyle w:val="TAL"/>
            </w:pPr>
            <w:r w:rsidRPr="00492739">
              <w:t>TMD</w:t>
            </w:r>
          </w:p>
        </w:tc>
        <w:tc>
          <w:tcPr>
            <w:tcW w:w="2957" w:type="dxa"/>
            <w:tcBorders>
              <w:top w:val="double" w:sz="4" w:space="0" w:color="auto"/>
            </w:tcBorders>
            <w:shd w:val="clear" w:color="auto" w:fill="auto"/>
          </w:tcPr>
          <w:p w14:paraId="63E880E1" w14:textId="77777777" w:rsidR="00A50613" w:rsidRPr="00492739" w:rsidRDefault="00000000" w:rsidP="006A0B58">
            <w:pPr>
              <w:pStyle w:val="TAL"/>
            </w:pPr>
            <w:hyperlink w:anchor="RLC_TMD_PDU_Type" w:history="1">
              <w:r w:rsidR="00A50613" w:rsidRPr="00492739">
                <w:rPr>
                  <w:rStyle w:val="Hyperlink"/>
                </w:rPr>
                <w:t>RLC_TMD_PDU_Type</w:t>
              </w:r>
            </w:hyperlink>
          </w:p>
        </w:tc>
        <w:tc>
          <w:tcPr>
            <w:tcW w:w="5421" w:type="dxa"/>
            <w:tcBorders>
              <w:top w:val="double" w:sz="4" w:space="0" w:color="auto"/>
            </w:tcBorders>
            <w:shd w:val="clear" w:color="auto" w:fill="auto"/>
          </w:tcPr>
          <w:p w14:paraId="69A52774" w14:textId="77777777" w:rsidR="00A50613" w:rsidRPr="00492739" w:rsidRDefault="00A50613" w:rsidP="006A0B58">
            <w:pPr>
              <w:pStyle w:val="TAL"/>
            </w:pPr>
          </w:p>
        </w:tc>
      </w:tr>
      <w:tr w:rsidR="00A50613" w14:paraId="6D9B8576" w14:textId="77777777" w:rsidTr="006A0B58">
        <w:tc>
          <w:tcPr>
            <w:tcW w:w="1479" w:type="dxa"/>
            <w:shd w:val="clear" w:color="auto" w:fill="auto"/>
          </w:tcPr>
          <w:p w14:paraId="70266626" w14:textId="77777777" w:rsidR="00A50613" w:rsidRPr="00492739" w:rsidRDefault="00A50613" w:rsidP="006A0B58">
            <w:pPr>
              <w:pStyle w:val="TAL"/>
            </w:pPr>
            <w:r w:rsidRPr="00492739">
              <w:t>UMD</w:t>
            </w:r>
          </w:p>
        </w:tc>
        <w:tc>
          <w:tcPr>
            <w:tcW w:w="2957" w:type="dxa"/>
            <w:shd w:val="clear" w:color="auto" w:fill="auto"/>
          </w:tcPr>
          <w:p w14:paraId="0C29AEC7" w14:textId="77777777" w:rsidR="00A50613" w:rsidRPr="00492739" w:rsidRDefault="00000000" w:rsidP="006A0B58">
            <w:pPr>
              <w:pStyle w:val="TAL"/>
            </w:pPr>
            <w:hyperlink w:anchor="RLC_UMD_PDU_Type" w:history="1">
              <w:r w:rsidR="00A50613" w:rsidRPr="00492739">
                <w:rPr>
                  <w:rStyle w:val="Hyperlink"/>
                </w:rPr>
                <w:t>RLC_UMD_PDU_Type</w:t>
              </w:r>
            </w:hyperlink>
          </w:p>
        </w:tc>
        <w:tc>
          <w:tcPr>
            <w:tcW w:w="5421" w:type="dxa"/>
            <w:shd w:val="clear" w:color="auto" w:fill="auto"/>
          </w:tcPr>
          <w:p w14:paraId="3622BC38" w14:textId="77777777" w:rsidR="00A50613" w:rsidRPr="00492739" w:rsidRDefault="00A50613" w:rsidP="006A0B58">
            <w:pPr>
              <w:pStyle w:val="TAL"/>
            </w:pPr>
          </w:p>
        </w:tc>
      </w:tr>
      <w:tr w:rsidR="00A50613" w14:paraId="42FA88B7" w14:textId="77777777" w:rsidTr="006A0B58">
        <w:tc>
          <w:tcPr>
            <w:tcW w:w="1479" w:type="dxa"/>
            <w:shd w:val="clear" w:color="auto" w:fill="auto"/>
          </w:tcPr>
          <w:p w14:paraId="025BE6E6" w14:textId="77777777" w:rsidR="00A50613" w:rsidRPr="00492739" w:rsidRDefault="00A50613" w:rsidP="006A0B58">
            <w:pPr>
              <w:pStyle w:val="TAL"/>
            </w:pPr>
            <w:r w:rsidRPr="00492739">
              <w:t>AMD</w:t>
            </w:r>
          </w:p>
        </w:tc>
        <w:tc>
          <w:tcPr>
            <w:tcW w:w="2957" w:type="dxa"/>
            <w:shd w:val="clear" w:color="auto" w:fill="auto"/>
          </w:tcPr>
          <w:p w14:paraId="1AB5AFBE" w14:textId="77777777" w:rsidR="00A50613" w:rsidRPr="00492739" w:rsidRDefault="00000000" w:rsidP="006A0B58">
            <w:pPr>
              <w:pStyle w:val="TAL"/>
            </w:pPr>
            <w:hyperlink w:anchor="RLC_AMD_PDU_Type" w:history="1">
              <w:r w:rsidR="00A50613" w:rsidRPr="00492739">
                <w:rPr>
                  <w:rStyle w:val="Hyperlink"/>
                </w:rPr>
                <w:t>RLC_AMD_PDU_Type</w:t>
              </w:r>
            </w:hyperlink>
          </w:p>
        </w:tc>
        <w:tc>
          <w:tcPr>
            <w:tcW w:w="5421" w:type="dxa"/>
            <w:shd w:val="clear" w:color="auto" w:fill="auto"/>
          </w:tcPr>
          <w:p w14:paraId="4723C99E" w14:textId="77777777" w:rsidR="00A50613" w:rsidRPr="00492739" w:rsidRDefault="00A50613" w:rsidP="006A0B58">
            <w:pPr>
              <w:pStyle w:val="TAL"/>
            </w:pPr>
          </w:p>
        </w:tc>
      </w:tr>
      <w:tr w:rsidR="00A50613" w14:paraId="43E5CD3B" w14:textId="77777777" w:rsidTr="006A0B58">
        <w:tc>
          <w:tcPr>
            <w:tcW w:w="1479" w:type="dxa"/>
            <w:shd w:val="clear" w:color="auto" w:fill="auto"/>
          </w:tcPr>
          <w:p w14:paraId="205BB7EA" w14:textId="77777777" w:rsidR="00A50613" w:rsidRPr="00492739" w:rsidRDefault="00A50613" w:rsidP="006A0B58">
            <w:pPr>
              <w:pStyle w:val="TAL"/>
            </w:pPr>
            <w:r w:rsidRPr="00492739">
              <w:t>AMD_Ext</w:t>
            </w:r>
          </w:p>
        </w:tc>
        <w:tc>
          <w:tcPr>
            <w:tcW w:w="2957" w:type="dxa"/>
            <w:shd w:val="clear" w:color="auto" w:fill="auto"/>
          </w:tcPr>
          <w:p w14:paraId="79AB40E7" w14:textId="77777777" w:rsidR="00A50613" w:rsidRPr="00492739" w:rsidRDefault="00000000" w:rsidP="006A0B58">
            <w:pPr>
              <w:pStyle w:val="TAL"/>
            </w:pPr>
            <w:hyperlink w:anchor="RLC_AMD_PDU_Ext_Type" w:history="1">
              <w:r w:rsidR="00A50613" w:rsidRPr="00492739">
                <w:rPr>
                  <w:rStyle w:val="Hyperlink"/>
                </w:rPr>
                <w:t>RLC_AMD_PDU_Ext_Type</w:t>
              </w:r>
            </w:hyperlink>
          </w:p>
        </w:tc>
        <w:tc>
          <w:tcPr>
            <w:tcW w:w="5421" w:type="dxa"/>
            <w:shd w:val="clear" w:color="auto" w:fill="auto"/>
          </w:tcPr>
          <w:p w14:paraId="39E5E743" w14:textId="77777777" w:rsidR="00A50613" w:rsidRPr="00492739" w:rsidRDefault="00A50613" w:rsidP="006A0B58">
            <w:pPr>
              <w:pStyle w:val="TAL"/>
            </w:pPr>
          </w:p>
        </w:tc>
      </w:tr>
      <w:tr w:rsidR="00A50613" w14:paraId="25B815A9" w14:textId="77777777" w:rsidTr="006A0B58">
        <w:tc>
          <w:tcPr>
            <w:tcW w:w="1479" w:type="dxa"/>
            <w:shd w:val="clear" w:color="auto" w:fill="auto"/>
          </w:tcPr>
          <w:p w14:paraId="61FF2CBE" w14:textId="77777777" w:rsidR="00A50613" w:rsidRPr="00492739" w:rsidRDefault="00A50613" w:rsidP="006A0B58">
            <w:pPr>
              <w:pStyle w:val="TAL"/>
            </w:pPr>
            <w:r w:rsidRPr="00492739">
              <w:t>AMD_SegExt</w:t>
            </w:r>
          </w:p>
        </w:tc>
        <w:tc>
          <w:tcPr>
            <w:tcW w:w="2957" w:type="dxa"/>
            <w:shd w:val="clear" w:color="auto" w:fill="auto"/>
          </w:tcPr>
          <w:p w14:paraId="15646CD6" w14:textId="77777777" w:rsidR="00A50613" w:rsidRPr="00492739" w:rsidRDefault="00000000" w:rsidP="006A0B58">
            <w:pPr>
              <w:pStyle w:val="TAL"/>
            </w:pPr>
            <w:hyperlink w:anchor="RLC_AMD_PDU_SegExt_Type" w:history="1">
              <w:r w:rsidR="00A50613" w:rsidRPr="00492739">
                <w:rPr>
                  <w:rStyle w:val="Hyperlink"/>
                </w:rPr>
                <w:t>RLC_AMD_PDU_SegExt_Type</w:t>
              </w:r>
            </w:hyperlink>
          </w:p>
        </w:tc>
        <w:tc>
          <w:tcPr>
            <w:tcW w:w="5421" w:type="dxa"/>
            <w:shd w:val="clear" w:color="auto" w:fill="auto"/>
          </w:tcPr>
          <w:p w14:paraId="48B0123A" w14:textId="77777777" w:rsidR="00A50613" w:rsidRPr="00492739" w:rsidRDefault="00A50613" w:rsidP="006A0B58">
            <w:pPr>
              <w:pStyle w:val="TAL"/>
            </w:pPr>
          </w:p>
        </w:tc>
      </w:tr>
      <w:tr w:rsidR="00A50613" w14:paraId="27EF899D" w14:textId="77777777" w:rsidTr="006A0B58">
        <w:tc>
          <w:tcPr>
            <w:tcW w:w="1479" w:type="dxa"/>
            <w:shd w:val="clear" w:color="auto" w:fill="auto"/>
          </w:tcPr>
          <w:p w14:paraId="2223BF06" w14:textId="77777777" w:rsidR="00A50613" w:rsidRPr="00492739" w:rsidRDefault="00A50613" w:rsidP="006A0B58">
            <w:pPr>
              <w:pStyle w:val="TAL"/>
            </w:pPr>
            <w:r w:rsidRPr="00492739">
              <w:t>Status</w:t>
            </w:r>
          </w:p>
        </w:tc>
        <w:tc>
          <w:tcPr>
            <w:tcW w:w="2957" w:type="dxa"/>
            <w:shd w:val="clear" w:color="auto" w:fill="auto"/>
          </w:tcPr>
          <w:p w14:paraId="50641FB9" w14:textId="77777777" w:rsidR="00A50613" w:rsidRPr="00492739" w:rsidRDefault="00000000" w:rsidP="006A0B58">
            <w:pPr>
              <w:pStyle w:val="TAL"/>
            </w:pPr>
            <w:hyperlink w:anchor="RLC_AM_StatusPDU_Type" w:history="1">
              <w:r w:rsidR="00A50613" w:rsidRPr="00492739">
                <w:rPr>
                  <w:rStyle w:val="Hyperlink"/>
                </w:rPr>
                <w:t>RLC_AM_StatusPDU_Type</w:t>
              </w:r>
            </w:hyperlink>
          </w:p>
        </w:tc>
        <w:tc>
          <w:tcPr>
            <w:tcW w:w="5421" w:type="dxa"/>
            <w:shd w:val="clear" w:color="auto" w:fill="auto"/>
          </w:tcPr>
          <w:p w14:paraId="2C21CE2E" w14:textId="77777777" w:rsidR="00A50613" w:rsidRPr="00492739" w:rsidRDefault="00A50613" w:rsidP="006A0B58">
            <w:pPr>
              <w:pStyle w:val="TAL"/>
            </w:pPr>
          </w:p>
        </w:tc>
      </w:tr>
      <w:tr w:rsidR="00A50613" w14:paraId="68167CF0" w14:textId="77777777" w:rsidTr="006A0B58">
        <w:tc>
          <w:tcPr>
            <w:tcW w:w="1479" w:type="dxa"/>
            <w:shd w:val="clear" w:color="auto" w:fill="auto"/>
          </w:tcPr>
          <w:p w14:paraId="2B7F09C7" w14:textId="77777777" w:rsidR="00A50613" w:rsidRPr="00492739" w:rsidRDefault="00A50613" w:rsidP="006A0B58">
            <w:pPr>
              <w:pStyle w:val="TAL"/>
            </w:pPr>
            <w:r w:rsidRPr="00492739">
              <w:t>Status_Ext</w:t>
            </w:r>
          </w:p>
        </w:tc>
        <w:tc>
          <w:tcPr>
            <w:tcW w:w="2957" w:type="dxa"/>
            <w:shd w:val="clear" w:color="auto" w:fill="auto"/>
          </w:tcPr>
          <w:p w14:paraId="43A6E48B" w14:textId="77777777" w:rsidR="00A50613" w:rsidRPr="00492739" w:rsidRDefault="00000000" w:rsidP="006A0B58">
            <w:pPr>
              <w:pStyle w:val="TAL"/>
            </w:pPr>
            <w:hyperlink w:anchor="RLC_AM_StatusPDU_Ext_Type" w:history="1">
              <w:r w:rsidR="00A50613" w:rsidRPr="00492739">
                <w:rPr>
                  <w:rStyle w:val="Hyperlink"/>
                </w:rPr>
                <w:t>RLC_AM_StatusPDU_Ext_Type</w:t>
              </w:r>
            </w:hyperlink>
          </w:p>
        </w:tc>
        <w:tc>
          <w:tcPr>
            <w:tcW w:w="5421" w:type="dxa"/>
            <w:shd w:val="clear" w:color="auto" w:fill="auto"/>
          </w:tcPr>
          <w:p w14:paraId="749A8CBF" w14:textId="77777777" w:rsidR="00A50613" w:rsidRPr="00492739" w:rsidRDefault="00A50613" w:rsidP="006A0B58">
            <w:pPr>
              <w:pStyle w:val="TAL"/>
            </w:pPr>
          </w:p>
        </w:tc>
      </w:tr>
    </w:tbl>
    <w:p w14:paraId="41C3DF46" w14:textId="77777777" w:rsidR="00A50613" w:rsidRDefault="00A50613" w:rsidP="00A50613"/>
    <w:p w14:paraId="12596357" w14:textId="77777777" w:rsidR="00A50613" w:rsidRDefault="00A50613" w:rsidP="00A50613">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7646AD3" w14:textId="77777777" w:rsidTr="006A0B58">
        <w:tc>
          <w:tcPr>
            <w:tcW w:w="9857" w:type="dxa"/>
            <w:gridSpan w:val="2"/>
            <w:shd w:val="clear" w:color="auto" w:fill="E0E0E0"/>
          </w:tcPr>
          <w:p w14:paraId="0A44AB18" w14:textId="77777777" w:rsidR="00A50613" w:rsidRPr="00492739" w:rsidRDefault="00A50613" w:rsidP="006A0B58">
            <w:pPr>
              <w:pStyle w:val="TAL"/>
              <w:rPr>
                <w:b/>
              </w:rPr>
            </w:pPr>
            <w:r w:rsidRPr="00492739">
              <w:rPr>
                <w:b/>
              </w:rPr>
              <w:t>TTCN-3 Record of Type</w:t>
            </w:r>
          </w:p>
        </w:tc>
      </w:tr>
      <w:tr w:rsidR="00A50613" w14:paraId="109AD291" w14:textId="77777777" w:rsidTr="006A0B58">
        <w:tc>
          <w:tcPr>
            <w:tcW w:w="1971" w:type="dxa"/>
            <w:tcBorders>
              <w:bottom w:val="single" w:sz="4" w:space="0" w:color="auto"/>
            </w:tcBorders>
            <w:shd w:val="clear" w:color="auto" w:fill="E0E0E0"/>
          </w:tcPr>
          <w:p w14:paraId="3262CF7C" w14:textId="77777777" w:rsidR="00A50613" w:rsidRPr="00492739" w:rsidRDefault="00A50613" w:rsidP="006A0B58">
            <w:pPr>
              <w:pStyle w:val="TAL"/>
              <w:rPr>
                <w:b/>
              </w:rPr>
            </w:pPr>
            <w:bookmarkStart w:id="181" w:name="RLC_PDUList_Type" w:colFirst="1" w:colLast="1"/>
            <w:r w:rsidRPr="00492739">
              <w:rPr>
                <w:b/>
              </w:rPr>
              <w:t>Name</w:t>
            </w:r>
          </w:p>
        </w:tc>
        <w:tc>
          <w:tcPr>
            <w:tcW w:w="7886" w:type="dxa"/>
            <w:tcBorders>
              <w:bottom w:val="single" w:sz="4" w:space="0" w:color="auto"/>
            </w:tcBorders>
            <w:shd w:val="clear" w:color="auto" w:fill="FFFF99"/>
          </w:tcPr>
          <w:p w14:paraId="13BE8FAE" w14:textId="77777777" w:rsidR="00A50613" w:rsidRPr="00492739" w:rsidRDefault="00A50613" w:rsidP="006A0B58">
            <w:pPr>
              <w:pStyle w:val="TAL"/>
              <w:rPr>
                <w:b/>
              </w:rPr>
            </w:pPr>
            <w:r w:rsidRPr="00492739">
              <w:rPr>
                <w:b/>
              </w:rPr>
              <w:t>RLC_PDUList_Type</w:t>
            </w:r>
          </w:p>
        </w:tc>
      </w:tr>
      <w:bookmarkEnd w:id="181"/>
      <w:tr w:rsidR="00A50613" w14:paraId="1D4C5F5C" w14:textId="77777777" w:rsidTr="006A0B58">
        <w:tc>
          <w:tcPr>
            <w:tcW w:w="1971" w:type="dxa"/>
            <w:tcBorders>
              <w:bottom w:val="double" w:sz="4" w:space="0" w:color="auto"/>
            </w:tcBorders>
            <w:shd w:val="clear" w:color="auto" w:fill="E0E0E0"/>
          </w:tcPr>
          <w:p w14:paraId="1E8CBBA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8089BC4" w14:textId="77777777" w:rsidR="00A50613" w:rsidRPr="00492739" w:rsidRDefault="00A50613" w:rsidP="006A0B58">
            <w:pPr>
              <w:pStyle w:val="TAL"/>
            </w:pPr>
          </w:p>
        </w:tc>
      </w:tr>
      <w:tr w:rsidR="00A50613" w14:paraId="2735E1E2" w14:textId="77777777" w:rsidTr="006A0B58">
        <w:tc>
          <w:tcPr>
            <w:tcW w:w="9857" w:type="dxa"/>
            <w:gridSpan w:val="2"/>
            <w:tcBorders>
              <w:top w:val="double" w:sz="4" w:space="0" w:color="auto"/>
            </w:tcBorders>
            <w:shd w:val="clear" w:color="auto" w:fill="auto"/>
          </w:tcPr>
          <w:p w14:paraId="15F305E5" w14:textId="77777777" w:rsidR="00A50613" w:rsidRPr="00492739" w:rsidRDefault="00A50613" w:rsidP="006A0B58">
            <w:pPr>
              <w:pStyle w:val="TAL"/>
            </w:pPr>
            <w:r w:rsidRPr="00492739">
              <w:t xml:space="preserve">record  of </w:t>
            </w:r>
            <w:hyperlink w:anchor="RLC_PDU_Type" w:history="1">
              <w:r w:rsidRPr="00492739">
                <w:rPr>
                  <w:rStyle w:val="Hyperlink"/>
                </w:rPr>
                <w:t>RLC_PDU_Type</w:t>
              </w:r>
            </w:hyperlink>
          </w:p>
        </w:tc>
      </w:tr>
    </w:tbl>
    <w:p w14:paraId="59275DB6" w14:textId="77777777" w:rsidR="00A50613" w:rsidRDefault="00A50613" w:rsidP="00A50613"/>
    <w:p w14:paraId="5642FB50" w14:textId="77777777" w:rsidR="00A50613" w:rsidRDefault="00A50613" w:rsidP="00A50613">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788AD74" w14:textId="77777777" w:rsidTr="006A0B58">
        <w:tc>
          <w:tcPr>
            <w:tcW w:w="9857" w:type="dxa"/>
            <w:gridSpan w:val="2"/>
            <w:shd w:val="clear" w:color="auto" w:fill="E0E0E0"/>
          </w:tcPr>
          <w:p w14:paraId="62B010FD" w14:textId="77777777" w:rsidR="00A50613" w:rsidRPr="00492739" w:rsidRDefault="00A50613" w:rsidP="006A0B58">
            <w:pPr>
              <w:pStyle w:val="TAL"/>
              <w:rPr>
                <w:b/>
              </w:rPr>
            </w:pPr>
            <w:r w:rsidRPr="00492739">
              <w:rPr>
                <w:b/>
              </w:rPr>
              <w:t>TTCN-3 Record of Type</w:t>
            </w:r>
          </w:p>
        </w:tc>
      </w:tr>
      <w:tr w:rsidR="00A50613" w14:paraId="31C593E6" w14:textId="77777777" w:rsidTr="006A0B58">
        <w:tc>
          <w:tcPr>
            <w:tcW w:w="1971" w:type="dxa"/>
            <w:tcBorders>
              <w:bottom w:val="single" w:sz="4" w:space="0" w:color="auto"/>
            </w:tcBorders>
            <w:shd w:val="clear" w:color="auto" w:fill="E0E0E0"/>
          </w:tcPr>
          <w:p w14:paraId="7172F20F" w14:textId="77777777" w:rsidR="00A50613" w:rsidRPr="00492739" w:rsidRDefault="00A50613" w:rsidP="006A0B58">
            <w:pPr>
              <w:pStyle w:val="TAL"/>
              <w:rPr>
                <w:b/>
              </w:rPr>
            </w:pPr>
            <w:bookmarkStart w:id="182" w:name="RLC_SDUList_Type" w:colFirst="1" w:colLast="1"/>
            <w:r w:rsidRPr="00492739">
              <w:rPr>
                <w:b/>
              </w:rPr>
              <w:t>Name</w:t>
            </w:r>
          </w:p>
        </w:tc>
        <w:tc>
          <w:tcPr>
            <w:tcW w:w="7886" w:type="dxa"/>
            <w:tcBorders>
              <w:bottom w:val="single" w:sz="4" w:space="0" w:color="auto"/>
            </w:tcBorders>
            <w:shd w:val="clear" w:color="auto" w:fill="FFFF99"/>
          </w:tcPr>
          <w:p w14:paraId="61BD2F1F" w14:textId="77777777" w:rsidR="00A50613" w:rsidRPr="00492739" w:rsidRDefault="00A50613" w:rsidP="006A0B58">
            <w:pPr>
              <w:pStyle w:val="TAL"/>
              <w:rPr>
                <w:b/>
              </w:rPr>
            </w:pPr>
            <w:r w:rsidRPr="00492739">
              <w:rPr>
                <w:b/>
              </w:rPr>
              <w:t>RLC_SDUList_Type</w:t>
            </w:r>
          </w:p>
        </w:tc>
      </w:tr>
      <w:bookmarkEnd w:id="182"/>
      <w:tr w:rsidR="00A50613" w14:paraId="1BC2EAFA" w14:textId="77777777" w:rsidTr="006A0B58">
        <w:tc>
          <w:tcPr>
            <w:tcW w:w="1971" w:type="dxa"/>
            <w:tcBorders>
              <w:bottom w:val="double" w:sz="4" w:space="0" w:color="auto"/>
            </w:tcBorders>
            <w:shd w:val="clear" w:color="auto" w:fill="E0E0E0"/>
          </w:tcPr>
          <w:p w14:paraId="03C7BE0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0D162AB" w14:textId="77777777" w:rsidR="00A50613" w:rsidRPr="00492739" w:rsidRDefault="00A50613" w:rsidP="006A0B58">
            <w:pPr>
              <w:pStyle w:val="TAL"/>
            </w:pPr>
          </w:p>
        </w:tc>
      </w:tr>
      <w:tr w:rsidR="00A50613" w14:paraId="39D194D5" w14:textId="77777777" w:rsidTr="006A0B58">
        <w:tc>
          <w:tcPr>
            <w:tcW w:w="9857" w:type="dxa"/>
            <w:gridSpan w:val="2"/>
            <w:tcBorders>
              <w:top w:val="double" w:sz="4" w:space="0" w:color="auto"/>
            </w:tcBorders>
            <w:shd w:val="clear" w:color="auto" w:fill="auto"/>
          </w:tcPr>
          <w:p w14:paraId="1FBD3CC8" w14:textId="77777777" w:rsidR="00A50613" w:rsidRPr="00492739" w:rsidRDefault="00A50613" w:rsidP="006A0B58">
            <w:pPr>
              <w:pStyle w:val="TAL"/>
            </w:pPr>
            <w:r w:rsidRPr="00492739">
              <w:t xml:space="preserve">record  of </w:t>
            </w:r>
            <w:hyperlink w:anchor="RLC_SDU_Type" w:history="1">
              <w:r w:rsidRPr="00492739">
                <w:rPr>
                  <w:rStyle w:val="Hyperlink"/>
                </w:rPr>
                <w:t>RLC_SDU_Type</w:t>
              </w:r>
            </w:hyperlink>
          </w:p>
        </w:tc>
      </w:tr>
    </w:tbl>
    <w:p w14:paraId="3847707E" w14:textId="77777777" w:rsidR="00A50613" w:rsidRDefault="00A50613" w:rsidP="00A50613"/>
    <w:p w14:paraId="27B365B2" w14:textId="77777777" w:rsidR="00A50613" w:rsidRDefault="00A50613" w:rsidP="00A50613">
      <w:pPr>
        <w:pStyle w:val="Heading4"/>
      </w:pPr>
      <w:r>
        <w:t>F.4.1.2.1</w:t>
      </w:r>
      <w:r>
        <w:tab/>
        <w:t>Common</w:t>
      </w:r>
    </w:p>
    <w:p w14:paraId="285121ED" w14:textId="77777777" w:rsidR="00A50613" w:rsidRDefault="00A50613" w:rsidP="00A50613">
      <w:r>
        <w:t>RLC PDU definition: common AM/UM field definitions</w:t>
      </w:r>
    </w:p>
    <w:p w14:paraId="4B8F46C8" w14:textId="77777777" w:rsidR="00A50613" w:rsidRDefault="00A50613" w:rsidP="00A50613">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2898DEBA" w14:textId="77777777" w:rsidTr="006A0B58">
        <w:tc>
          <w:tcPr>
            <w:tcW w:w="9857" w:type="dxa"/>
            <w:gridSpan w:val="3"/>
            <w:tcBorders>
              <w:bottom w:val="double" w:sz="4" w:space="0" w:color="auto"/>
            </w:tcBorders>
            <w:shd w:val="clear" w:color="auto" w:fill="E0E0E0"/>
          </w:tcPr>
          <w:p w14:paraId="529B3DA6" w14:textId="77777777" w:rsidR="00A50613" w:rsidRPr="00492739" w:rsidRDefault="00A50613" w:rsidP="006A0B58">
            <w:pPr>
              <w:pStyle w:val="TAL"/>
              <w:rPr>
                <w:b/>
              </w:rPr>
            </w:pPr>
            <w:r w:rsidRPr="00492739">
              <w:rPr>
                <w:b/>
              </w:rPr>
              <w:t>TTCN-3 Basic Types</w:t>
            </w:r>
          </w:p>
        </w:tc>
      </w:tr>
      <w:tr w:rsidR="00A50613" w14:paraId="14FCA3C8" w14:textId="77777777" w:rsidTr="006A0B58">
        <w:tc>
          <w:tcPr>
            <w:tcW w:w="2464" w:type="dxa"/>
            <w:tcBorders>
              <w:top w:val="double" w:sz="4" w:space="0" w:color="auto"/>
            </w:tcBorders>
            <w:shd w:val="clear" w:color="auto" w:fill="auto"/>
          </w:tcPr>
          <w:p w14:paraId="0BA53BBF" w14:textId="77777777" w:rsidR="00A50613" w:rsidRPr="00492739" w:rsidRDefault="00A50613" w:rsidP="006A0B58">
            <w:pPr>
              <w:pStyle w:val="TAL"/>
              <w:rPr>
                <w:b/>
              </w:rPr>
            </w:pPr>
            <w:bookmarkStart w:id="183" w:name="RLC_FramingInfo_Type" w:colFirst="0" w:colLast="0"/>
            <w:r w:rsidRPr="00492739">
              <w:rPr>
                <w:b/>
              </w:rPr>
              <w:t>RLC_FramingInfo_Type</w:t>
            </w:r>
          </w:p>
        </w:tc>
        <w:tc>
          <w:tcPr>
            <w:tcW w:w="3450" w:type="dxa"/>
            <w:tcBorders>
              <w:top w:val="double" w:sz="4" w:space="0" w:color="auto"/>
            </w:tcBorders>
            <w:shd w:val="clear" w:color="auto" w:fill="auto"/>
          </w:tcPr>
          <w:p w14:paraId="5CF1CE60" w14:textId="77777777" w:rsidR="00A50613" w:rsidRPr="00492739" w:rsidRDefault="00000000" w:rsidP="006A0B58">
            <w:pPr>
              <w:pStyle w:val="TAL"/>
            </w:pPr>
            <w:hyperlink w:anchor="B2_Type" w:history="1">
              <w:r w:rsidR="00A50613" w:rsidRPr="00492739">
                <w:rPr>
                  <w:rStyle w:val="Hyperlink"/>
                </w:rPr>
                <w:t>B2_Type</w:t>
              </w:r>
            </w:hyperlink>
          </w:p>
        </w:tc>
        <w:tc>
          <w:tcPr>
            <w:tcW w:w="3943" w:type="dxa"/>
            <w:tcBorders>
              <w:top w:val="double" w:sz="4" w:space="0" w:color="auto"/>
            </w:tcBorders>
            <w:shd w:val="clear" w:color="auto" w:fill="auto"/>
          </w:tcPr>
          <w:p w14:paraId="4387175C" w14:textId="77777777" w:rsidR="00A50613" w:rsidRPr="00492739" w:rsidRDefault="00A50613" w:rsidP="006A0B58">
            <w:pPr>
              <w:pStyle w:val="TAL"/>
            </w:pPr>
            <w:r w:rsidRPr="00492739">
              <w:t>00 -</w:t>
            </w:r>
          </w:p>
          <w:p w14:paraId="30980023" w14:textId="77777777" w:rsidR="00A50613" w:rsidRPr="00492739" w:rsidRDefault="00A50613" w:rsidP="006A0B58">
            <w:pPr>
              <w:pStyle w:val="TAL"/>
            </w:pPr>
            <w:r w:rsidRPr="00492739">
              <w:t>First byte of the Data field corresponds to the first byte of a RLC SDU.</w:t>
            </w:r>
          </w:p>
          <w:p w14:paraId="5249FEC7" w14:textId="77777777" w:rsidR="00A50613" w:rsidRPr="00492739" w:rsidRDefault="00A50613" w:rsidP="006A0B58">
            <w:pPr>
              <w:pStyle w:val="TAL"/>
            </w:pPr>
            <w:r w:rsidRPr="00492739">
              <w:t>Last byte of the Data field corresponds to the last byte of a RLC SDU.</w:t>
            </w:r>
          </w:p>
          <w:p w14:paraId="7BBFFDBE" w14:textId="77777777" w:rsidR="00A50613" w:rsidRPr="00492739" w:rsidRDefault="00A50613" w:rsidP="006A0B58">
            <w:pPr>
              <w:pStyle w:val="TAL"/>
            </w:pPr>
            <w:r w:rsidRPr="00492739">
              <w:t>01 -</w:t>
            </w:r>
          </w:p>
          <w:p w14:paraId="0F765FFB" w14:textId="77777777" w:rsidR="00A50613" w:rsidRPr="00492739" w:rsidRDefault="00A50613" w:rsidP="006A0B58">
            <w:pPr>
              <w:pStyle w:val="TAL"/>
            </w:pPr>
            <w:r w:rsidRPr="00492739">
              <w:t>First byte of the Data field corresponds to the first byte of a RLC SDU.</w:t>
            </w:r>
          </w:p>
          <w:p w14:paraId="4B4CE0B2" w14:textId="77777777" w:rsidR="00A50613" w:rsidRPr="00492739" w:rsidRDefault="00A50613" w:rsidP="006A0B58">
            <w:pPr>
              <w:pStyle w:val="TAL"/>
            </w:pPr>
            <w:r w:rsidRPr="00492739">
              <w:t>Last byte of the Data field does not correspond to the last byte of a RLC SDU.</w:t>
            </w:r>
          </w:p>
          <w:p w14:paraId="5F54F590" w14:textId="77777777" w:rsidR="00A50613" w:rsidRPr="00492739" w:rsidRDefault="00A50613" w:rsidP="006A0B58">
            <w:pPr>
              <w:pStyle w:val="TAL"/>
            </w:pPr>
            <w:r w:rsidRPr="00492739">
              <w:t>10 -</w:t>
            </w:r>
          </w:p>
          <w:p w14:paraId="595D7A8A" w14:textId="77777777" w:rsidR="00A50613" w:rsidRPr="00492739" w:rsidRDefault="00A50613" w:rsidP="006A0B58">
            <w:pPr>
              <w:pStyle w:val="TAL"/>
            </w:pPr>
            <w:r w:rsidRPr="00492739">
              <w:t>First byte of the Data field does not correspond to the first byte of a RLC SDU.</w:t>
            </w:r>
          </w:p>
          <w:p w14:paraId="7232E92E" w14:textId="77777777" w:rsidR="00A50613" w:rsidRPr="00492739" w:rsidRDefault="00A50613" w:rsidP="006A0B58">
            <w:pPr>
              <w:pStyle w:val="TAL"/>
            </w:pPr>
            <w:r w:rsidRPr="00492739">
              <w:t>Last byte of the Data field corresponds to the last byte of a RLC SDU.</w:t>
            </w:r>
          </w:p>
          <w:p w14:paraId="26287CE1" w14:textId="77777777" w:rsidR="00A50613" w:rsidRPr="00492739" w:rsidRDefault="00A50613" w:rsidP="006A0B58">
            <w:pPr>
              <w:pStyle w:val="TAL"/>
            </w:pPr>
            <w:r w:rsidRPr="00492739">
              <w:t>11 -</w:t>
            </w:r>
          </w:p>
          <w:p w14:paraId="7A4B7E41" w14:textId="77777777" w:rsidR="00A50613" w:rsidRPr="00492739" w:rsidRDefault="00A50613" w:rsidP="006A0B58">
            <w:pPr>
              <w:pStyle w:val="TAL"/>
            </w:pPr>
            <w:r w:rsidRPr="00492739">
              <w:t>First byte of the Data field does not correspond to the first byte of a RLC SDU.</w:t>
            </w:r>
          </w:p>
          <w:p w14:paraId="3D377E7F" w14:textId="77777777" w:rsidR="00A50613" w:rsidRPr="00492739" w:rsidRDefault="00A50613" w:rsidP="006A0B58">
            <w:pPr>
              <w:pStyle w:val="TAL"/>
            </w:pPr>
            <w:r w:rsidRPr="00492739">
              <w:t>Last byte of the Data field does not correspond to the last byte of a RLC SDU.</w:t>
            </w:r>
          </w:p>
        </w:tc>
      </w:tr>
      <w:bookmarkEnd w:id="183"/>
    </w:tbl>
    <w:p w14:paraId="3B23FABC" w14:textId="77777777" w:rsidR="00A50613" w:rsidRDefault="00A50613" w:rsidP="00A50613"/>
    <w:p w14:paraId="6E56D849" w14:textId="77777777" w:rsidR="00A50613" w:rsidRDefault="00A50613" w:rsidP="00A50613">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3FEB22" w14:textId="77777777" w:rsidTr="006A0B58">
        <w:tc>
          <w:tcPr>
            <w:tcW w:w="9857" w:type="dxa"/>
            <w:gridSpan w:val="4"/>
            <w:shd w:val="clear" w:color="auto" w:fill="E0E0E0"/>
          </w:tcPr>
          <w:p w14:paraId="14B44822" w14:textId="77777777" w:rsidR="00A50613" w:rsidRPr="00492739" w:rsidRDefault="00A50613" w:rsidP="006A0B58">
            <w:pPr>
              <w:pStyle w:val="TAL"/>
              <w:rPr>
                <w:b/>
              </w:rPr>
            </w:pPr>
            <w:r w:rsidRPr="00492739">
              <w:rPr>
                <w:b/>
              </w:rPr>
              <w:t>TTCN-3 Record Type</w:t>
            </w:r>
          </w:p>
        </w:tc>
      </w:tr>
      <w:tr w:rsidR="00A50613" w14:paraId="26124739" w14:textId="77777777" w:rsidTr="006A0B58">
        <w:tc>
          <w:tcPr>
            <w:tcW w:w="1479" w:type="dxa"/>
            <w:tcBorders>
              <w:bottom w:val="single" w:sz="4" w:space="0" w:color="auto"/>
            </w:tcBorders>
            <w:shd w:val="clear" w:color="auto" w:fill="E0E0E0"/>
          </w:tcPr>
          <w:p w14:paraId="262C6CB1" w14:textId="77777777" w:rsidR="00A50613" w:rsidRPr="00492739" w:rsidRDefault="00A50613" w:rsidP="006A0B58">
            <w:pPr>
              <w:pStyle w:val="TAL"/>
              <w:rPr>
                <w:b/>
              </w:rPr>
            </w:pPr>
            <w:bookmarkStart w:id="184" w:name="RLC_LengthIndicator_LI11_Type" w:colFirst="1" w:colLast="1"/>
            <w:r w:rsidRPr="00492739">
              <w:rPr>
                <w:b/>
              </w:rPr>
              <w:t>Name</w:t>
            </w:r>
          </w:p>
        </w:tc>
        <w:tc>
          <w:tcPr>
            <w:tcW w:w="8378" w:type="dxa"/>
            <w:gridSpan w:val="3"/>
            <w:tcBorders>
              <w:bottom w:val="single" w:sz="4" w:space="0" w:color="auto"/>
            </w:tcBorders>
            <w:shd w:val="clear" w:color="auto" w:fill="FFFF99"/>
          </w:tcPr>
          <w:p w14:paraId="11528703" w14:textId="77777777" w:rsidR="00A50613" w:rsidRPr="00492739" w:rsidRDefault="00A50613" w:rsidP="006A0B58">
            <w:pPr>
              <w:pStyle w:val="TAL"/>
              <w:rPr>
                <w:b/>
              </w:rPr>
            </w:pPr>
            <w:r w:rsidRPr="00492739">
              <w:rPr>
                <w:b/>
              </w:rPr>
              <w:t>RLC_LengthIndicator_LI11_Type</w:t>
            </w:r>
          </w:p>
        </w:tc>
      </w:tr>
      <w:bookmarkEnd w:id="184"/>
      <w:tr w:rsidR="00A50613" w14:paraId="2AEB0609" w14:textId="77777777" w:rsidTr="006A0B58">
        <w:tc>
          <w:tcPr>
            <w:tcW w:w="1479" w:type="dxa"/>
            <w:tcBorders>
              <w:bottom w:val="double" w:sz="4" w:space="0" w:color="auto"/>
            </w:tcBorders>
            <w:shd w:val="clear" w:color="auto" w:fill="E0E0E0"/>
          </w:tcPr>
          <w:p w14:paraId="264313F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6620F1F" w14:textId="77777777" w:rsidR="00A50613" w:rsidRPr="00492739" w:rsidRDefault="00A50613" w:rsidP="006A0B58">
            <w:pPr>
              <w:pStyle w:val="TAL"/>
            </w:pPr>
          </w:p>
        </w:tc>
      </w:tr>
      <w:tr w:rsidR="00A50613" w14:paraId="6CF1B8C6" w14:textId="77777777" w:rsidTr="006A0B58">
        <w:tc>
          <w:tcPr>
            <w:tcW w:w="1479" w:type="dxa"/>
            <w:tcBorders>
              <w:top w:val="double" w:sz="4" w:space="0" w:color="auto"/>
            </w:tcBorders>
            <w:shd w:val="clear" w:color="auto" w:fill="auto"/>
          </w:tcPr>
          <w:p w14:paraId="15533ECB" w14:textId="77777777" w:rsidR="00A50613" w:rsidRPr="00492739" w:rsidRDefault="00A50613" w:rsidP="006A0B58">
            <w:pPr>
              <w:pStyle w:val="TAL"/>
            </w:pPr>
            <w:r w:rsidRPr="00492739">
              <w:t>Extension</w:t>
            </w:r>
          </w:p>
        </w:tc>
        <w:tc>
          <w:tcPr>
            <w:tcW w:w="2464" w:type="dxa"/>
            <w:tcBorders>
              <w:top w:val="double" w:sz="4" w:space="0" w:color="auto"/>
            </w:tcBorders>
            <w:shd w:val="clear" w:color="auto" w:fill="auto"/>
          </w:tcPr>
          <w:p w14:paraId="359CBC13"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58E805EF" w14:textId="77777777" w:rsidR="00A50613" w:rsidRPr="00492739" w:rsidRDefault="00A50613" w:rsidP="006A0B58">
            <w:pPr>
              <w:pStyle w:val="TAL"/>
            </w:pPr>
          </w:p>
        </w:tc>
        <w:tc>
          <w:tcPr>
            <w:tcW w:w="5421" w:type="dxa"/>
            <w:tcBorders>
              <w:top w:val="double" w:sz="4" w:space="0" w:color="auto"/>
            </w:tcBorders>
            <w:shd w:val="clear" w:color="auto" w:fill="auto"/>
          </w:tcPr>
          <w:p w14:paraId="58388447" w14:textId="77777777" w:rsidR="00A50613" w:rsidRPr="00492739" w:rsidRDefault="00A50613" w:rsidP="006A0B58">
            <w:pPr>
              <w:pStyle w:val="TAL"/>
            </w:pPr>
            <w:r w:rsidRPr="00492739">
              <w:t>0 - Data field follows from the octet following the LI field following this E field</w:t>
            </w:r>
          </w:p>
          <w:p w14:paraId="0B378B90" w14:textId="77777777" w:rsidR="00A50613" w:rsidRPr="00492739" w:rsidRDefault="00A50613" w:rsidP="006A0B58">
            <w:pPr>
              <w:pStyle w:val="TAL"/>
            </w:pPr>
            <w:r w:rsidRPr="00492739">
              <w:t>1 - A set of E field and LI field follows from the bit following the LI field following this E field</w:t>
            </w:r>
          </w:p>
        </w:tc>
      </w:tr>
      <w:tr w:rsidR="00A50613" w14:paraId="4F12C6B6" w14:textId="77777777" w:rsidTr="006A0B58">
        <w:tc>
          <w:tcPr>
            <w:tcW w:w="1479" w:type="dxa"/>
            <w:shd w:val="clear" w:color="auto" w:fill="auto"/>
          </w:tcPr>
          <w:p w14:paraId="104A7D3E" w14:textId="77777777" w:rsidR="00A50613" w:rsidRPr="00492739" w:rsidRDefault="00A50613" w:rsidP="006A0B58">
            <w:pPr>
              <w:pStyle w:val="TAL"/>
            </w:pPr>
            <w:r w:rsidRPr="00492739">
              <w:t>LengthIndicator</w:t>
            </w:r>
          </w:p>
        </w:tc>
        <w:tc>
          <w:tcPr>
            <w:tcW w:w="2464" w:type="dxa"/>
            <w:shd w:val="clear" w:color="auto" w:fill="auto"/>
          </w:tcPr>
          <w:p w14:paraId="14B36A00" w14:textId="77777777" w:rsidR="00A50613" w:rsidRPr="00492739" w:rsidRDefault="00000000" w:rsidP="006A0B58">
            <w:pPr>
              <w:pStyle w:val="TAL"/>
            </w:pPr>
            <w:hyperlink w:anchor="B11_Type" w:history="1">
              <w:r w:rsidR="00A50613" w:rsidRPr="00492739">
                <w:rPr>
                  <w:rStyle w:val="Hyperlink"/>
                </w:rPr>
                <w:t>B11_Type</w:t>
              </w:r>
            </w:hyperlink>
          </w:p>
        </w:tc>
        <w:tc>
          <w:tcPr>
            <w:tcW w:w="493" w:type="dxa"/>
            <w:shd w:val="clear" w:color="auto" w:fill="auto"/>
          </w:tcPr>
          <w:p w14:paraId="41F63780" w14:textId="77777777" w:rsidR="00A50613" w:rsidRPr="00492739" w:rsidRDefault="00A50613" w:rsidP="006A0B58">
            <w:pPr>
              <w:pStyle w:val="TAL"/>
            </w:pPr>
          </w:p>
        </w:tc>
        <w:tc>
          <w:tcPr>
            <w:tcW w:w="5421" w:type="dxa"/>
            <w:shd w:val="clear" w:color="auto" w:fill="auto"/>
          </w:tcPr>
          <w:p w14:paraId="1DBBF781" w14:textId="77777777" w:rsidR="00A50613" w:rsidRPr="00492739" w:rsidRDefault="00A50613" w:rsidP="006A0B58">
            <w:pPr>
              <w:pStyle w:val="TAL"/>
            </w:pPr>
            <w:r w:rsidRPr="00492739">
              <w:t>Length Indicator</w:t>
            </w:r>
          </w:p>
        </w:tc>
      </w:tr>
    </w:tbl>
    <w:p w14:paraId="1E5E0C76" w14:textId="77777777" w:rsidR="00A50613" w:rsidRDefault="00A50613" w:rsidP="00A50613"/>
    <w:p w14:paraId="1910C444" w14:textId="77777777" w:rsidR="00A50613" w:rsidRDefault="00A50613" w:rsidP="00A50613">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E3A555" w14:textId="77777777" w:rsidTr="006A0B58">
        <w:tc>
          <w:tcPr>
            <w:tcW w:w="9857" w:type="dxa"/>
            <w:gridSpan w:val="4"/>
            <w:shd w:val="clear" w:color="auto" w:fill="E0E0E0"/>
          </w:tcPr>
          <w:p w14:paraId="33461D6D" w14:textId="77777777" w:rsidR="00A50613" w:rsidRPr="00492739" w:rsidRDefault="00A50613" w:rsidP="006A0B58">
            <w:pPr>
              <w:pStyle w:val="TAL"/>
              <w:rPr>
                <w:b/>
              </w:rPr>
            </w:pPr>
            <w:r w:rsidRPr="00492739">
              <w:rPr>
                <w:b/>
              </w:rPr>
              <w:t>TTCN-3 Record Type</w:t>
            </w:r>
          </w:p>
        </w:tc>
      </w:tr>
      <w:tr w:rsidR="00A50613" w14:paraId="6D03723B" w14:textId="77777777" w:rsidTr="006A0B58">
        <w:tc>
          <w:tcPr>
            <w:tcW w:w="1479" w:type="dxa"/>
            <w:tcBorders>
              <w:bottom w:val="single" w:sz="4" w:space="0" w:color="auto"/>
            </w:tcBorders>
            <w:shd w:val="clear" w:color="auto" w:fill="E0E0E0"/>
          </w:tcPr>
          <w:p w14:paraId="6F4A7356" w14:textId="77777777" w:rsidR="00A50613" w:rsidRPr="00492739" w:rsidRDefault="00A50613" w:rsidP="006A0B58">
            <w:pPr>
              <w:pStyle w:val="TAL"/>
              <w:rPr>
                <w:b/>
              </w:rPr>
            </w:pPr>
            <w:bookmarkStart w:id="185" w:name="RLC_LengthIndicator_LI15_Type" w:colFirst="1" w:colLast="1"/>
            <w:r w:rsidRPr="00492739">
              <w:rPr>
                <w:b/>
              </w:rPr>
              <w:t>Name</w:t>
            </w:r>
          </w:p>
        </w:tc>
        <w:tc>
          <w:tcPr>
            <w:tcW w:w="8378" w:type="dxa"/>
            <w:gridSpan w:val="3"/>
            <w:tcBorders>
              <w:bottom w:val="single" w:sz="4" w:space="0" w:color="auto"/>
            </w:tcBorders>
            <w:shd w:val="clear" w:color="auto" w:fill="FFFF99"/>
          </w:tcPr>
          <w:p w14:paraId="163792B2" w14:textId="77777777" w:rsidR="00A50613" w:rsidRPr="00492739" w:rsidRDefault="00A50613" w:rsidP="006A0B58">
            <w:pPr>
              <w:pStyle w:val="TAL"/>
              <w:rPr>
                <w:b/>
              </w:rPr>
            </w:pPr>
            <w:r w:rsidRPr="00492739">
              <w:rPr>
                <w:b/>
              </w:rPr>
              <w:t>RLC_LengthIndicator_LI15_Type</w:t>
            </w:r>
          </w:p>
        </w:tc>
      </w:tr>
      <w:bookmarkEnd w:id="185"/>
      <w:tr w:rsidR="00A50613" w14:paraId="320E03F2" w14:textId="77777777" w:rsidTr="006A0B58">
        <w:tc>
          <w:tcPr>
            <w:tcW w:w="1479" w:type="dxa"/>
            <w:tcBorders>
              <w:bottom w:val="double" w:sz="4" w:space="0" w:color="auto"/>
            </w:tcBorders>
            <w:shd w:val="clear" w:color="auto" w:fill="E0E0E0"/>
          </w:tcPr>
          <w:p w14:paraId="38422A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D70237B" w14:textId="77777777" w:rsidR="00A50613" w:rsidRPr="00492739" w:rsidRDefault="00A50613" w:rsidP="006A0B58">
            <w:pPr>
              <w:pStyle w:val="TAL"/>
            </w:pPr>
          </w:p>
        </w:tc>
      </w:tr>
      <w:tr w:rsidR="00A50613" w14:paraId="55342572" w14:textId="77777777" w:rsidTr="006A0B58">
        <w:tc>
          <w:tcPr>
            <w:tcW w:w="1479" w:type="dxa"/>
            <w:tcBorders>
              <w:top w:val="double" w:sz="4" w:space="0" w:color="auto"/>
            </w:tcBorders>
            <w:shd w:val="clear" w:color="auto" w:fill="auto"/>
          </w:tcPr>
          <w:p w14:paraId="5EBA21B8" w14:textId="77777777" w:rsidR="00A50613" w:rsidRPr="00492739" w:rsidRDefault="00A50613" w:rsidP="006A0B58">
            <w:pPr>
              <w:pStyle w:val="TAL"/>
            </w:pPr>
            <w:r w:rsidRPr="00492739">
              <w:t>Extension</w:t>
            </w:r>
          </w:p>
        </w:tc>
        <w:tc>
          <w:tcPr>
            <w:tcW w:w="2464" w:type="dxa"/>
            <w:tcBorders>
              <w:top w:val="double" w:sz="4" w:space="0" w:color="auto"/>
            </w:tcBorders>
            <w:shd w:val="clear" w:color="auto" w:fill="auto"/>
          </w:tcPr>
          <w:p w14:paraId="25AC82A3"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661C652E" w14:textId="77777777" w:rsidR="00A50613" w:rsidRPr="00492739" w:rsidRDefault="00A50613" w:rsidP="006A0B58">
            <w:pPr>
              <w:pStyle w:val="TAL"/>
            </w:pPr>
          </w:p>
        </w:tc>
        <w:tc>
          <w:tcPr>
            <w:tcW w:w="5421" w:type="dxa"/>
            <w:tcBorders>
              <w:top w:val="double" w:sz="4" w:space="0" w:color="auto"/>
            </w:tcBorders>
            <w:shd w:val="clear" w:color="auto" w:fill="auto"/>
          </w:tcPr>
          <w:p w14:paraId="6A6277DD" w14:textId="77777777" w:rsidR="00A50613" w:rsidRPr="00492739" w:rsidRDefault="00A50613" w:rsidP="006A0B58">
            <w:pPr>
              <w:pStyle w:val="TAL"/>
            </w:pPr>
            <w:r w:rsidRPr="00492739">
              <w:t>0 - Data field follows from the octet following the LI field following this E field</w:t>
            </w:r>
          </w:p>
          <w:p w14:paraId="5E9D578A" w14:textId="77777777" w:rsidR="00A50613" w:rsidRPr="00492739" w:rsidRDefault="00A50613" w:rsidP="006A0B58">
            <w:pPr>
              <w:pStyle w:val="TAL"/>
            </w:pPr>
            <w:r w:rsidRPr="00492739">
              <w:t>1 - A set of E field and LI field follows from the bit following the LI field following this E field</w:t>
            </w:r>
          </w:p>
        </w:tc>
      </w:tr>
      <w:tr w:rsidR="00A50613" w14:paraId="5BBBD16F" w14:textId="77777777" w:rsidTr="006A0B58">
        <w:tc>
          <w:tcPr>
            <w:tcW w:w="1479" w:type="dxa"/>
            <w:shd w:val="clear" w:color="auto" w:fill="auto"/>
          </w:tcPr>
          <w:p w14:paraId="4C8D57DC" w14:textId="77777777" w:rsidR="00A50613" w:rsidRPr="00492739" w:rsidRDefault="00A50613" w:rsidP="006A0B58">
            <w:pPr>
              <w:pStyle w:val="TAL"/>
            </w:pPr>
            <w:r w:rsidRPr="00492739">
              <w:t>LengthIndicator</w:t>
            </w:r>
          </w:p>
        </w:tc>
        <w:tc>
          <w:tcPr>
            <w:tcW w:w="2464" w:type="dxa"/>
            <w:shd w:val="clear" w:color="auto" w:fill="auto"/>
          </w:tcPr>
          <w:p w14:paraId="65707DC5"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2795C928" w14:textId="77777777" w:rsidR="00A50613" w:rsidRPr="00492739" w:rsidRDefault="00A50613" w:rsidP="006A0B58">
            <w:pPr>
              <w:pStyle w:val="TAL"/>
            </w:pPr>
          </w:p>
        </w:tc>
        <w:tc>
          <w:tcPr>
            <w:tcW w:w="5421" w:type="dxa"/>
            <w:shd w:val="clear" w:color="auto" w:fill="auto"/>
          </w:tcPr>
          <w:p w14:paraId="3852CE29" w14:textId="77777777" w:rsidR="00A50613" w:rsidRPr="00492739" w:rsidRDefault="00A50613" w:rsidP="006A0B58">
            <w:pPr>
              <w:pStyle w:val="TAL"/>
            </w:pPr>
            <w:r w:rsidRPr="00492739">
              <w:t>15 bit Length Indicator</w:t>
            </w:r>
          </w:p>
        </w:tc>
      </w:tr>
    </w:tbl>
    <w:p w14:paraId="4F5E87A9" w14:textId="77777777" w:rsidR="00A50613" w:rsidRDefault="00A50613" w:rsidP="00A50613"/>
    <w:p w14:paraId="78872D4A" w14:textId="77777777" w:rsidR="00A50613" w:rsidRDefault="00A50613" w:rsidP="00A50613">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91F9BF3" w14:textId="77777777" w:rsidTr="006A0B58">
        <w:tc>
          <w:tcPr>
            <w:tcW w:w="9857" w:type="dxa"/>
            <w:gridSpan w:val="2"/>
            <w:shd w:val="clear" w:color="auto" w:fill="E0E0E0"/>
          </w:tcPr>
          <w:p w14:paraId="74E17A59" w14:textId="77777777" w:rsidR="00A50613" w:rsidRPr="00492739" w:rsidRDefault="00A50613" w:rsidP="006A0B58">
            <w:pPr>
              <w:pStyle w:val="TAL"/>
              <w:rPr>
                <w:b/>
              </w:rPr>
            </w:pPr>
            <w:r w:rsidRPr="00492739">
              <w:rPr>
                <w:b/>
              </w:rPr>
              <w:t>TTCN-3 Record of Type</w:t>
            </w:r>
          </w:p>
        </w:tc>
      </w:tr>
      <w:tr w:rsidR="00A50613" w14:paraId="5893561A" w14:textId="77777777" w:rsidTr="006A0B58">
        <w:tc>
          <w:tcPr>
            <w:tcW w:w="1971" w:type="dxa"/>
            <w:tcBorders>
              <w:bottom w:val="single" w:sz="4" w:space="0" w:color="auto"/>
            </w:tcBorders>
            <w:shd w:val="clear" w:color="auto" w:fill="E0E0E0"/>
          </w:tcPr>
          <w:p w14:paraId="1CAE773F" w14:textId="77777777" w:rsidR="00A50613" w:rsidRPr="00492739" w:rsidRDefault="00A50613" w:rsidP="006A0B58">
            <w:pPr>
              <w:pStyle w:val="TAL"/>
              <w:rPr>
                <w:b/>
              </w:rPr>
            </w:pPr>
            <w:bookmarkStart w:id="186" w:name="RLC_LI11_List_Type" w:colFirst="1" w:colLast="1"/>
            <w:r w:rsidRPr="00492739">
              <w:rPr>
                <w:b/>
              </w:rPr>
              <w:t>Name</w:t>
            </w:r>
          </w:p>
        </w:tc>
        <w:tc>
          <w:tcPr>
            <w:tcW w:w="7886" w:type="dxa"/>
            <w:tcBorders>
              <w:bottom w:val="single" w:sz="4" w:space="0" w:color="auto"/>
            </w:tcBorders>
            <w:shd w:val="clear" w:color="auto" w:fill="FFFF99"/>
          </w:tcPr>
          <w:p w14:paraId="6C2167AD" w14:textId="77777777" w:rsidR="00A50613" w:rsidRPr="00492739" w:rsidRDefault="00A50613" w:rsidP="006A0B58">
            <w:pPr>
              <w:pStyle w:val="TAL"/>
              <w:rPr>
                <w:b/>
              </w:rPr>
            </w:pPr>
            <w:r w:rsidRPr="00492739">
              <w:rPr>
                <w:b/>
              </w:rPr>
              <w:t>RLC_LI11_List_Type</w:t>
            </w:r>
          </w:p>
        </w:tc>
      </w:tr>
      <w:bookmarkEnd w:id="186"/>
      <w:tr w:rsidR="00A50613" w14:paraId="75156078" w14:textId="77777777" w:rsidTr="006A0B58">
        <w:tc>
          <w:tcPr>
            <w:tcW w:w="1971" w:type="dxa"/>
            <w:tcBorders>
              <w:bottom w:val="double" w:sz="4" w:space="0" w:color="auto"/>
            </w:tcBorders>
            <w:shd w:val="clear" w:color="auto" w:fill="E0E0E0"/>
          </w:tcPr>
          <w:p w14:paraId="275AFFD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91566CB" w14:textId="77777777" w:rsidR="00A50613" w:rsidRPr="00492739" w:rsidRDefault="00A50613" w:rsidP="006A0B58">
            <w:pPr>
              <w:pStyle w:val="TAL"/>
            </w:pPr>
          </w:p>
        </w:tc>
      </w:tr>
      <w:tr w:rsidR="00A50613" w14:paraId="648210FD" w14:textId="77777777" w:rsidTr="006A0B58">
        <w:tc>
          <w:tcPr>
            <w:tcW w:w="9857" w:type="dxa"/>
            <w:gridSpan w:val="2"/>
            <w:tcBorders>
              <w:top w:val="double" w:sz="4" w:space="0" w:color="auto"/>
            </w:tcBorders>
            <w:shd w:val="clear" w:color="auto" w:fill="auto"/>
          </w:tcPr>
          <w:p w14:paraId="5022DCEB" w14:textId="77777777" w:rsidR="00A50613" w:rsidRPr="00492739" w:rsidRDefault="00A50613" w:rsidP="006A0B58">
            <w:pPr>
              <w:pStyle w:val="TAL"/>
            </w:pPr>
            <w:r w:rsidRPr="00492739">
              <w:t xml:space="preserve">record  of </w:t>
            </w:r>
            <w:hyperlink w:anchor="RLC_LengthIndicator_LI11_Type" w:history="1">
              <w:r w:rsidRPr="00492739">
                <w:rPr>
                  <w:rStyle w:val="Hyperlink"/>
                </w:rPr>
                <w:t>RLC_LengthIndicator_LI11_Type</w:t>
              </w:r>
            </w:hyperlink>
          </w:p>
        </w:tc>
      </w:tr>
    </w:tbl>
    <w:p w14:paraId="6CD2B025" w14:textId="77777777" w:rsidR="00A50613" w:rsidRDefault="00A50613" w:rsidP="00A50613"/>
    <w:p w14:paraId="69BC6D68" w14:textId="77777777" w:rsidR="00A50613" w:rsidRDefault="00A50613" w:rsidP="00A50613">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2F5BB12" w14:textId="77777777" w:rsidTr="006A0B58">
        <w:tc>
          <w:tcPr>
            <w:tcW w:w="9857" w:type="dxa"/>
            <w:gridSpan w:val="2"/>
            <w:shd w:val="clear" w:color="auto" w:fill="E0E0E0"/>
          </w:tcPr>
          <w:p w14:paraId="7CBE1342" w14:textId="77777777" w:rsidR="00A50613" w:rsidRPr="00492739" w:rsidRDefault="00A50613" w:rsidP="006A0B58">
            <w:pPr>
              <w:pStyle w:val="TAL"/>
              <w:rPr>
                <w:b/>
              </w:rPr>
            </w:pPr>
            <w:r w:rsidRPr="00492739">
              <w:rPr>
                <w:b/>
              </w:rPr>
              <w:t>TTCN-3 Record of Type</w:t>
            </w:r>
          </w:p>
        </w:tc>
      </w:tr>
      <w:tr w:rsidR="00A50613" w14:paraId="6588C7E7" w14:textId="77777777" w:rsidTr="006A0B58">
        <w:tc>
          <w:tcPr>
            <w:tcW w:w="1971" w:type="dxa"/>
            <w:tcBorders>
              <w:bottom w:val="single" w:sz="4" w:space="0" w:color="auto"/>
            </w:tcBorders>
            <w:shd w:val="clear" w:color="auto" w:fill="E0E0E0"/>
          </w:tcPr>
          <w:p w14:paraId="48167130" w14:textId="77777777" w:rsidR="00A50613" w:rsidRPr="00492739" w:rsidRDefault="00A50613" w:rsidP="006A0B58">
            <w:pPr>
              <w:pStyle w:val="TAL"/>
              <w:rPr>
                <w:b/>
              </w:rPr>
            </w:pPr>
            <w:bookmarkStart w:id="187" w:name="RLC_LI15_List_Type" w:colFirst="1" w:colLast="1"/>
            <w:r w:rsidRPr="00492739">
              <w:rPr>
                <w:b/>
              </w:rPr>
              <w:t>Name</w:t>
            </w:r>
          </w:p>
        </w:tc>
        <w:tc>
          <w:tcPr>
            <w:tcW w:w="7886" w:type="dxa"/>
            <w:tcBorders>
              <w:bottom w:val="single" w:sz="4" w:space="0" w:color="auto"/>
            </w:tcBorders>
            <w:shd w:val="clear" w:color="auto" w:fill="FFFF99"/>
          </w:tcPr>
          <w:p w14:paraId="20011B80" w14:textId="77777777" w:rsidR="00A50613" w:rsidRPr="00492739" w:rsidRDefault="00A50613" w:rsidP="006A0B58">
            <w:pPr>
              <w:pStyle w:val="TAL"/>
              <w:rPr>
                <w:b/>
              </w:rPr>
            </w:pPr>
            <w:r w:rsidRPr="00492739">
              <w:rPr>
                <w:b/>
              </w:rPr>
              <w:t>RLC_LI15_List_Type</w:t>
            </w:r>
          </w:p>
        </w:tc>
      </w:tr>
      <w:bookmarkEnd w:id="187"/>
      <w:tr w:rsidR="00A50613" w14:paraId="2361DE88" w14:textId="77777777" w:rsidTr="006A0B58">
        <w:tc>
          <w:tcPr>
            <w:tcW w:w="1971" w:type="dxa"/>
            <w:tcBorders>
              <w:bottom w:val="double" w:sz="4" w:space="0" w:color="auto"/>
            </w:tcBorders>
            <w:shd w:val="clear" w:color="auto" w:fill="E0E0E0"/>
          </w:tcPr>
          <w:p w14:paraId="4B69D0E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580A5B5" w14:textId="77777777" w:rsidR="00A50613" w:rsidRPr="00492739" w:rsidRDefault="00A50613" w:rsidP="006A0B58">
            <w:pPr>
              <w:pStyle w:val="TAL"/>
            </w:pPr>
          </w:p>
        </w:tc>
      </w:tr>
      <w:tr w:rsidR="00A50613" w14:paraId="0D075DD3" w14:textId="77777777" w:rsidTr="006A0B58">
        <w:tc>
          <w:tcPr>
            <w:tcW w:w="9857" w:type="dxa"/>
            <w:gridSpan w:val="2"/>
            <w:tcBorders>
              <w:top w:val="double" w:sz="4" w:space="0" w:color="auto"/>
            </w:tcBorders>
            <w:shd w:val="clear" w:color="auto" w:fill="auto"/>
          </w:tcPr>
          <w:p w14:paraId="7CA2CFB5" w14:textId="77777777" w:rsidR="00A50613" w:rsidRPr="00492739" w:rsidRDefault="00A50613" w:rsidP="006A0B58">
            <w:pPr>
              <w:pStyle w:val="TAL"/>
            </w:pPr>
            <w:r w:rsidRPr="00492739">
              <w:t xml:space="preserve">record  of </w:t>
            </w:r>
            <w:hyperlink w:anchor="RLC_LengthIndicator_LI15_Type" w:history="1">
              <w:r w:rsidRPr="00492739">
                <w:rPr>
                  <w:rStyle w:val="Hyperlink"/>
                </w:rPr>
                <w:t>RLC_LengthIndicator_LI15_Type</w:t>
              </w:r>
            </w:hyperlink>
          </w:p>
        </w:tc>
      </w:tr>
    </w:tbl>
    <w:p w14:paraId="6EA71FEC" w14:textId="77777777" w:rsidR="00A50613" w:rsidRDefault="00A50613" w:rsidP="00A50613"/>
    <w:p w14:paraId="1C808A63" w14:textId="77777777" w:rsidR="00A50613" w:rsidRDefault="00A50613" w:rsidP="00A50613">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7EF57F7" w14:textId="77777777" w:rsidTr="006A0B58">
        <w:tc>
          <w:tcPr>
            <w:tcW w:w="9857" w:type="dxa"/>
            <w:gridSpan w:val="3"/>
            <w:shd w:val="clear" w:color="auto" w:fill="E0E0E0"/>
          </w:tcPr>
          <w:p w14:paraId="0A49AFF1" w14:textId="77777777" w:rsidR="00A50613" w:rsidRPr="00492739" w:rsidRDefault="00A50613" w:rsidP="006A0B58">
            <w:pPr>
              <w:pStyle w:val="TAL"/>
              <w:rPr>
                <w:b/>
              </w:rPr>
            </w:pPr>
            <w:r w:rsidRPr="00492739">
              <w:rPr>
                <w:b/>
              </w:rPr>
              <w:t>TTCN-3 Union Type</w:t>
            </w:r>
          </w:p>
        </w:tc>
      </w:tr>
      <w:tr w:rsidR="00A50613" w14:paraId="76C63717" w14:textId="77777777" w:rsidTr="006A0B58">
        <w:tc>
          <w:tcPr>
            <w:tcW w:w="1479" w:type="dxa"/>
            <w:tcBorders>
              <w:bottom w:val="single" w:sz="4" w:space="0" w:color="auto"/>
            </w:tcBorders>
            <w:shd w:val="clear" w:color="auto" w:fill="E0E0E0"/>
          </w:tcPr>
          <w:p w14:paraId="440E6709" w14:textId="77777777" w:rsidR="00A50613" w:rsidRPr="00492739" w:rsidRDefault="00A50613" w:rsidP="006A0B58">
            <w:pPr>
              <w:pStyle w:val="TAL"/>
              <w:rPr>
                <w:b/>
              </w:rPr>
            </w:pPr>
            <w:bookmarkStart w:id="188" w:name="RLC_LI_List_Type" w:colFirst="1" w:colLast="1"/>
            <w:r w:rsidRPr="00492739">
              <w:rPr>
                <w:b/>
              </w:rPr>
              <w:t>Name</w:t>
            </w:r>
          </w:p>
        </w:tc>
        <w:tc>
          <w:tcPr>
            <w:tcW w:w="8378" w:type="dxa"/>
            <w:gridSpan w:val="2"/>
            <w:tcBorders>
              <w:bottom w:val="single" w:sz="4" w:space="0" w:color="auto"/>
            </w:tcBorders>
            <w:shd w:val="clear" w:color="auto" w:fill="FFFF99"/>
          </w:tcPr>
          <w:p w14:paraId="7793A8F8" w14:textId="77777777" w:rsidR="00A50613" w:rsidRPr="00492739" w:rsidRDefault="00A50613" w:rsidP="006A0B58">
            <w:pPr>
              <w:pStyle w:val="TAL"/>
              <w:rPr>
                <w:b/>
              </w:rPr>
            </w:pPr>
            <w:r w:rsidRPr="00492739">
              <w:rPr>
                <w:b/>
              </w:rPr>
              <w:t>RLC_LI_List_Type</w:t>
            </w:r>
          </w:p>
        </w:tc>
      </w:tr>
      <w:bookmarkEnd w:id="188"/>
      <w:tr w:rsidR="00A50613" w14:paraId="4558EDD3" w14:textId="77777777" w:rsidTr="006A0B58">
        <w:tc>
          <w:tcPr>
            <w:tcW w:w="1479" w:type="dxa"/>
            <w:tcBorders>
              <w:bottom w:val="double" w:sz="4" w:space="0" w:color="auto"/>
            </w:tcBorders>
            <w:shd w:val="clear" w:color="auto" w:fill="E0E0E0"/>
          </w:tcPr>
          <w:p w14:paraId="2D3C571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E57F7D" w14:textId="77777777" w:rsidR="00A50613" w:rsidRPr="00492739" w:rsidRDefault="00A50613" w:rsidP="006A0B58">
            <w:pPr>
              <w:pStyle w:val="TAL"/>
            </w:pPr>
          </w:p>
        </w:tc>
      </w:tr>
      <w:tr w:rsidR="00A50613" w14:paraId="21BC6001" w14:textId="77777777" w:rsidTr="006A0B58">
        <w:tc>
          <w:tcPr>
            <w:tcW w:w="1479" w:type="dxa"/>
            <w:tcBorders>
              <w:top w:val="double" w:sz="4" w:space="0" w:color="auto"/>
            </w:tcBorders>
            <w:shd w:val="clear" w:color="auto" w:fill="auto"/>
          </w:tcPr>
          <w:p w14:paraId="7FA8849A" w14:textId="77777777" w:rsidR="00A50613" w:rsidRPr="00492739" w:rsidRDefault="00A50613" w:rsidP="006A0B58">
            <w:pPr>
              <w:pStyle w:val="TAL"/>
            </w:pPr>
            <w:r w:rsidRPr="00492739">
              <w:t>LI11</w:t>
            </w:r>
          </w:p>
        </w:tc>
        <w:tc>
          <w:tcPr>
            <w:tcW w:w="2957" w:type="dxa"/>
            <w:tcBorders>
              <w:top w:val="double" w:sz="4" w:space="0" w:color="auto"/>
            </w:tcBorders>
            <w:shd w:val="clear" w:color="auto" w:fill="auto"/>
          </w:tcPr>
          <w:p w14:paraId="7EF3F6B0" w14:textId="77777777" w:rsidR="00A50613" w:rsidRPr="00492739" w:rsidRDefault="00000000" w:rsidP="006A0B58">
            <w:pPr>
              <w:pStyle w:val="TAL"/>
            </w:pPr>
            <w:hyperlink w:anchor="RLC_LI11_List_Type" w:history="1">
              <w:r w:rsidR="00A50613" w:rsidRPr="00492739">
                <w:rPr>
                  <w:rStyle w:val="Hyperlink"/>
                </w:rPr>
                <w:t>RLC_LI11_List_Type</w:t>
              </w:r>
            </w:hyperlink>
          </w:p>
        </w:tc>
        <w:tc>
          <w:tcPr>
            <w:tcW w:w="5421" w:type="dxa"/>
            <w:tcBorders>
              <w:top w:val="double" w:sz="4" w:space="0" w:color="auto"/>
            </w:tcBorders>
            <w:shd w:val="clear" w:color="auto" w:fill="auto"/>
          </w:tcPr>
          <w:p w14:paraId="704BA9C2" w14:textId="77777777" w:rsidR="00A50613" w:rsidRPr="00492739" w:rsidRDefault="00A50613" w:rsidP="006A0B58">
            <w:pPr>
              <w:pStyle w:val="TAL"/>
            </w:pPr>
          </w:p>
        </w:tc>
      </w:tr>
      <w:tr w:rsidR="00A50613" w14:paraId="70DB7D5A" w14:textId="77777777" w:rsidTr="006A0B58">
        <w:tc>
          <w:tcPr>
            <w:tcW w:w="1479" w:type="dxa"/>
            <w:shd w:val="clear" w:color="auto" w:fill="auto"/>
          </w:tcPr>
          <w:p w14:paraId="52BBC8D3" w14:textId="77777777" w:rsidR="00A50613" w:rsidRPr="00492739" w:rsidRDefault="00A50613" w:rsidP="006A0B58">
            <w:pPr>
              <w:pStyle w:val="TAL"/>
            </w:pPr>
            <w:r w:rsidRPr="00492739">
              <w:t>LI15</w:t>
            </w:r>
          </w:p>
        </w:tc>
        <w:tc>
          <w:tcPr>
            <w:tcW w:w="2957" w:type="dxa"/>
            <w:shd w:val="clear" w:color="auto" w:fill="auto"/>
          </w:tcPr>
          <w:p w14:paraId="091424EA" w14:textId="77777777" w:rsidR="00A50613" w:rsidRPr="00492739" w:rsidRDefault="00000000" w:rsidP="006A0B58">
            <w:pPr>
              <w:pStyle w:val="TAL"/>
            </w:pPr>
            <w:hyperlink w:anchor="RLC_LI15_List_Type" w:history="1">
              <w:r w:rsidR="00A50613" w:rsidRPr="00492739">
                <w:rPr>
                  <w:rStyle w:val="Hyperlink"/>
                </w:rPr>
                <w:t>RLC_LI15_List_Type</w:t>
              </w:r>
            </w:hyperlink>
          </w:p>
        </w:tc>
        <w:tc>
          <w:tcPr>
            <w:tcW w:w="5421" w:type="dxa"/>
            <w:shd w:val="clear" w:color="auto" w:fill="auto"/>
          </w:tcPr>
          <w:p w14:paraId="64D8EBD0" w14:textId="77777777" w:rsidR="00A50613" w:rsidRPr="00492739" w:rsidRDefault="00A50613" w:rsidP="006A0B58">
            <w:pPr>
              <w:pStyle w:val="TAL"/>
            </w:pPr>
          </w:p>
        </w:tc>
      </w:tr>
    </w:tbl>
    <w:p w14:paraId="2F64CA07" w14:textId="77777777" w:rsidR="00A50613" w:rsidRDefault="00A50613" w:rsidP="00A50613"/>
    <w:p w14:paraId="48A72A69" w14:textId="77777777" w:rsidR="00A50613" w:rsidRDefault="00A50613" w:rsidP="00A50613">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B5478D" w14:textId="77777777" w:rsidTr="006A0B58">
        <w:tc>
          <w:tcPr>
            <w:tcW w:w="9857" w:type="dxa"/>
            <w:gridSpan w:val="4"/>
            <w:shd w:val="clear" w:color="auto" w:fill="E0E0E0"/>
          </w:tcPr>
          <w:p w14:paraId="5012DD01" w14:textId="77777777" w:rsidR="00A50613" w:rsidRPr="00492739" w:rsidRDefault="00A50613" w:rsidP="006A0B58">
            <w:pPr>
              <w:pStyle w:val="TAL"/>
              <w:rPr>
                <w:b/>
              </w:rPr>
            </w:pPr>
            <w:r w:rsidRPr="00492739">
              <w:rPr>
                <w:b/>
              </w:rPr>
              <w:t>TTCN-3 Record Type</w:t>
            </w:r>
          </w:p>
        </w:tc>
      </w:tr>
      <w:tr w:rsidR="00A50613" w14:paraId="6E356527" w14:textId="77777777" w:rsidTr="006A0B58">
        <w:tc>
          <w:tcPr>
            <w:tcW w:w="1479" w:type="dxa"/>
            <w:tcBorders>
              <w:bottom w:val="single" w:sz="4" w:space="0" w:color="auto"/>
            </w:tcBorders>
            <w:shd w:val="clear" w:color="auto" w:fill="E0E0E0"/>
          </w:tcPr>
          <w:p w14:paraId="0B86E469" w14:textId="77777777" w:rsidR="00A50613" w:rsidRPr="00492739" w:rsidRDefault="00A50613" w:rsidP="006A0B58">
            <w:pPr>
              <w:pStyle w:val="TAL"/>
              <w:rPr>
                <w:b/>
              </w:rPr>
            </w:pPr>
            <w:bookmarkStart w:id="189" w:name="RLC_PDU_Header_FlexPart_Type" w:colFirst="1" w:colLast="1"/>
            <w:r w:rsidRPr="00492739">
              <w:rPr>
                <w:b/>
              </w:rPr>
              <w:t>Name</w:t>
            </w:r>
          </w:p>
        </w:tc>
        <w:tc>
          <w:tcPr>
            <w:tcW w:w="8378" w:type="dxa"/>
            <w:gridSpan w:val="3"/>
            <w:tcBorders>
              <w:bottom w:val="single" w:sz="4" w:space="0" w:color="auto"/>
            </w:tcBorders>
            <w:shd w:val="clear" w:color="auto" w:fill="FFFF99"/>
          </w:tcPr>
          <w:p w14:paraId="50F5511B" w14:textId="77777777" w:rsidR="00A50613" w:rsidRPr="00492739" w:rsidRDefault="00A50613" w:rsidP="006A0B58">
            <w:pPr>
              <w:pStyle w:val="TAL"/>
              <w:rPr>
                <w:b/>
              </w:rPr>
            </w:pPr>
            <w:r w:rsidRPr="00492739">
              <w:rPr>
                <w:b/>
              </w:rPr>
              <w:t>RLC_PDU_Header_FlexPart_Type</w:t>
            </w:r>
          </w:p>
        </w:tc>
      </w:tr>
      <w:bookmarkEnd w:id="189"/>
      <w:tr w:rsidR="00A50613" w14:paraId="3B3FCACC" w14:textId="77777777" w:rsidTr="006A0B58">
        <w:tc>
          <w:tcPr>
            <w:tcW w:w="1479" w:type="dxa"/>
            <w:tcBorders>
              <w:bottom w:val="double" w:sz="4" w:space="0" w:color="auto"/>
            </w:tcBorders>
            <w:shd w:val="clear" w:color="auto" w:fill="E0E0E0"/>
          </w:tcPr>
          <w:p w14:paraId="11767C0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812A48" w14:textId="77777777" w:rsidR="00A50613" w:rsidRPr="00492739" w:rsidRDefault="00A50613" w:rsidP="006A0B58">
            <w:pPr>
              <w:pStyle w:val="TAL"/>
            </w:pPr>
            <w:r w:rsidRPr="00492739">
              <w:t>Flexible part of the header with a number of K LIs</w:t>
            </w:r>
          </w:p>
        </w:tc>
      </w:tr>
      <w:tr w:rsidR="00A50613" w14:paraId="0DBC470B" w14:textId="77777777" w:rsidTr="006A0B58">
        <w:tc>
          <w:tcPr>
            <w:tcW w:w="1479" w:type="dxa"/>
            <w:tcBorders>
              <w:top w:val="double" w:sz="4" w:space="0" w:color="auto"/>
            </w:tcBorders>
            <w:shd w:val="clear" w:color="auto" w:fill="auto"/>
          </w:tcPr>
          <w:p w14:paraId="1953C842" w14:textId="77777777" w:rsidR="00A50613" w:rsidRPr="00492739" w:rsidRDefault="00A50613" w:rsidP="006A0B58">
            <w:pPr>
              <w:pStyle w:val="TAL"/>
            </w:pPr>
            <w:r w:rsidRPr="00492739">
              <w:t>LengthIndicator</w:t>
            </w:r>
          </w:p>
        </w:tc>
        <w:tc>
          <w:tcPr>
            <w:tcW w:w="2464" w:type="dxa"/>
            <w:tcBorders>
              <w:top w:val="double" w:sz="4" w:space="0" w:color="auto"/>
            </w:tcBorders>
            <w:shd w:val="clear" w:color="auto" w:fill="auto"/>
          </w:tcPr>
          <w:p w14:paraId="3E363EC7" w14:textId="77777777" w:rsidR="00A50613" w:rsidRPr="00492739" w:rsidRDefault="00000000" w:rsidP="006A0B58">
            <w:pPr>
              <w:pStyle w:val="TAL"/>
            </w:pPr>
            <w:hyperlink w:anchor="RLC_LI_List_Type" w:history="1">
              <w:r w:rsidR="00A50613" w:rsidRPr="00492739">
                <w:rPr>
                  <w:rStyle w:val="Hyperlink"/>
                </w:rPr>
                <w:t>RLC_LI_List_Type</w:t>
              </w:r>
            </w:hyperlink>
          </w:p>
        </w:tc>
        <w:tc>
          <w:tcPr>
            <w:tcW w:w="493" w:type="dxa"/>
            <w:tcBorders>
              <w:top w:val="double" w:sz="4" w:space="0" w:color="auto"/>
            </w:tcBorders>
            <w:shd w:val="clear" w:color="auto" w:fill="auto"/>
          </w:tcPr>
          <w:p w14:paraId="421337FA" w14:textId="77777777" w:rsidR="00A50613" w:rsidRPr="00492739" w:rsidRDefault="00A50613" w:rsidP="006A0B58">
            <w:pPr>
              <w:pStyle w:val="TAL"/>
            </w:pPr>
          </w:p>
        </w:tc>
        <w:tc>
          <w:tcPr>
            <w:tcW w:w="5421" w:type="dxa"/>
            <w:tcBorders>
              <w:top w:val="double" w:sz="4" w:space="0" w:color="auto"/>
            </w:tcBorders>
            <w:shd w:val="clear" w:color="auto" w:fill="auto"/>
          </w:tcPr>
          <w:p w14:paraId="765749EF" w14:textId="77777777" w:rsidR="00A50613" w:rsidRPr="00492739" w:rsidRDefault="00A50613" w:rsidP="006A0B58">
            <w:pPr>
              <w:pStyle w:val="TAL"/>
            </w:pPr>
            <w:r w:rsidRPr="00492739">
              <w:t>List of E, LI fields</w:t>
            </w:r>
          </w:p>
        </w:tc>
      </w:tr>
      <w:tr w:rsidR="00A50613" w14:paraId="1A634F92" w14:textId="77777777" w:rsidTr="006A0B58">
        <w:tc>
          <w:tcPr>
            <w:tcW w:w="1479" w:type="dxa"/>
            <w:shd w:val="clear" w:color="auto" w:fill="auto"/>
          </w:tcPr>
          <w:p w14:paraId="0AFE3629" w14:textId="77777777" w:rsidR="00A50613" w:rsidRPr="00492739" w:rsidRDefault="00A50613" w:rsidP="006A0B58">
            <w:pPr>
              <w:pStyle w:val="TAL"/>
            </w:pPr>
            <w:r w:rsidRPr="00492739">
              <w:t>Padding</w:t>
            </w:r>
          </w:p>
        </w:tc>
        <w:tc>
          <w:tcPr>
            <w:tcW w:w="2464" w:type="dxa"/>
            <w:shd w:val="clear" w:color="auto" w:fill="auto"/>
          </w:tcPr>
          <w:p w14:paraId="5570691B"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547D2313" w14:textId="77777777" w:rsidR="00A50613" w:rsidRPr="00492739" w:rsidRDefault="00A50613" w:rsidP="006A0B58">
            <w:pPr>
              <w:pStyle w:val="TAL"/>
            </w:pPr>
            <w:r w:rsidRPr="00492739">
              <w:t>opt</w:t>
            </w:r>
          </w:p>
        </w:tc>
        <w:tc>
          <w:tcPr>
            <w:tcW w:w="5421" w:type="dxa"/>
            <w:shd w:val="clear" w:color="auto" w:fill="auto"/>
          </w:tcPr>
          <w:p w14:paraId="5FB769D1" w14:textId="77777777" w:rsidR="00A50613" w:rsidRPr="00492739" w:rsidRDefault="00A50613" w:rsidP="006A0B58">
            <w:pPr>
              <w:pStyle w:val="TAL"/>
            </w:pPr>
            <w:r w:rsidRPr="00492739">
              <w:t>optional 4 bit padding present in case of odd number of LI's</w:t>
            </w:r>
          </w:p>
        </w:tc>
      </w:tr>
    </w:tbl>
    <w:p w14:paraId="6EF042F1" w14:textId="77777777" w:rsidR="00A50613" w:rsidRDefault="00A50613" w:rsidP="00A50613"/>
    <w:p w14:paraId="12450C84" w14:textId="77777777" w:rsidR="00A50613" w:rsidRDefault="00A50613" w:rsidP="00A50613">
      <w:pPr>
        <w:pStyle w:val="Heading4"/>
      </w:pPr>
      <w:r>
        <w:t>F.4.1.2.2</w:t>
      </w:r>
      <w:r>
        <w:tab/>
        <w:t>TM_Data</w:t>
      </w:r>
    </w:p>
    <w:p w14:paraId="7DFDEC41" w14:textId="77777777" w:rsidR="00A50613" w:rsidRDefault="00A50613" w:rsidP="00A50613">
      <w:r>
        <w:t>RLC PDU definition: UM  (TS 36.322, clause 6.2.1.2)</w:t>
      </w:r>
    </w:p>
    <w:p w14:paraId="115D84AF" w14:textId="77777777" w:rsidR="00A50613" w:rsidRDefault="00A50613" w:rsidP="00A50613">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68F9791E" w14:textId="77777777" w:rsidTr="006A0B58">
        <w:tc>
          <w:tcPr>
            <w:tcW w:w="9857" w:type="dxa"/>
            <w:gridSpan w:val="3"/>
            <w:tcBorders>
              <w:bottom w:val="double" w:sz="4" w:space="0" w:color="auto"/>
            </w:tcBorders>
            <w:shd w:val="clear" w:color="auto" w:fill="E0E0E0"/>
          </w:tcPr>
          <w:p w14:paraId="4BB7E5D8" w14:textId="77777777" w:rsidR="00A50613" w:rsidRPr="00492739" w:rsidRDefault="00A50613" w:rsidP="006A0B58">
            <w:pPr>
              <w:pStyle w:val="TAL"/>
              <w:rPr>
                <w:b/>
              </w:rPr>
            </w:pPr>
            <w:r w:rsidRPr="00492739">
              <w:rPr>
                <w:b/>
              </w:rPr>
              <w:t>TTCN-3 Basic Types</w:t>
            </w:r>
          </w:p>
        </w:tc>
      </w:tr>
      <w:tr w:rsidR="00A50613" w14:paraId="5D43940D" w14:textId="77777777" w:rsidTr="006A0B58">
        <w:tc>
          <w:tcPr>
            <w:tcW w:w="2464" w:type="dxa"/>
            <w:tcBorders>
              <w:top w:val="double" w:sz="4" w:space="0" w:color="auto"/>
            </w:tcBorders>
            <w:shd w:val="clear" w:color="auto" w:fill="auto"/>
          </w:tcPr>
          <w:p w14:paraId="45A85215" w14:textId="77777777" w:rsidR="00A50613" w:rsidRPr="00492739" w:rsidRDefault="00A50613" w:rsidP="006A0B58">
            <w:pPr>
              <w:pStyle w:val="TAL"/>
              <w:rPr>
                <w:b/>
              </w:rPr>
            </w:pPr>
            <w:bookmarkStart w:id="190" w:name="RLC_TMD_PDU_Type" w:colFirst="0" w:colLast="0"/>
            <w:r w:rsidRPr="00492739">
              <w:rPr>
                <w:b/>
              </w:rPr>
              <w:t>RLC_TMD_PDU_Type</w:t>
            </w:r>
          </w:p>
        </w:tc>
        <w:tc>
          <w:tcPr>
            <w:tcW w:w="3450" w:type="dxa"/>
            <w:tcBorders>
              <w:top w:val="double" w:sz="4" w:space="0" w:color="auto"/>
            </w:tcBorders>
            <w:shd w:val="clear" w:color="auto" w:fill="auto"/>
          </w:tcPr>
          <w:p w14:paraId="6561D5D4"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75551CED" w14:textId="77777777" w:rsidR="00A50613" w:rsidRPr="00492739" w:rsidRDefault="00A50613" w:rsidP="006A0B58">
            <w:pPr>
              <w:pStyle w:val="TAL"/>
            </w:pPr>
            <w:r w:rsidRPr="00492739">
              <w:t>TS 36.322, clause 6.2.1.2</w:t>
            </w:r>
          </w:p>
        </w:tc>
      </w:tr>
      <w:bookmarkEnd w:id="190"/>
    </w:tbl>
    <w:p w14:paraId="04939C8E" w14:textId="77777777" w:rsidR="00A50613" w:rsidRDefault="00A50613" w:rsidP="00A50613"/>
    <w:p w14:paraId="2DE9A14B" w14:textId="77777777" w:rsidR="00A50613" w:rsidRDefault="00A50613" w:rsidP="00A50613">
      <w:pPr>
        <w:pStyle w:val="Heading4"/>
      </w:pPr>
      <w:r>
        <w:t>F.4.1.2.3</w:t>
      </w:r>
      <w:r>
        <w:tab/>
        <w:t>UM_Data</w:t>
      </w:r>
    </w:p>
    <w:p w14:paraId="76DD8C70" w14:textId="77777777" w:rsidR="00A50613" w:rsidRDefault="00A50613" w:rsidP="00A50613">
      <w:r>
        <w:t>RLC PDU definition: UM  (TS 36.322, clause 6.2.1.3)</w:t>
      </w:r>
      <w:r>
        <w:br/>
        <w:t>NOTE:</w:t>
      </w:r>
      <w:r>
        <w:br/>
        <w:t>To allow direct encoding the definition for RLC UM Data PDU is split into data PDU with 5/10 bit sequence number</w:t>
      </w:r>
    </w:p>
    <w:p w14:paraId="2C61AEDB" w14:textId="77777777" w:rsidR="00A50613" w:rsidRDefault="00A50613" w:rsidP="00A50613">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9EC5B5A" w14:textId="77777777" w:rsidTr="006A0B58">
        <w:tc>
          <w:tcPr>
            <w:tcW w:w="9857" w:type="dxa"/>
            <w:gridSpan w:val="3"/>
            <w:tcBorders>
              <w:bottom w:val="double" w:sz="4" w:space="0" w:color="auto"/>
            </w:tcBorders>
            <w:shd w:val="clear" w:color="auto" w:fill="E0E0E0"/>
          </w:tcPr>
          <w:p w14:paraId="3A7DDF4D" w14:textId="77777777" w:rsidR="00A50613" w:rsidRPr="00492739" w:rsidRDefault="00A50613" w:rsidP="006A0B58">
            <w:pPr>
              <w:pStyle w:val="TAL"/>
              <w:rPr>
                <w:b/>
              </w:rPr>
            </w:pPr>
            <w:r w:rsidRPr="00492739">
              <w:rPr>
                <w:b/>
              </w:rPr>
              <w:t>TTCN-3 Basic Types</w:t>
            </w:r>
          </w:p>
        </w:tc>
      </w:tr>
      <w:tr w:rsidR="00A50613" w14:paraId="2391370E" w14:textId="77777777" w:rsidTr="006A0B58">
        <w:tc>
          <w:tcPr>
            <w:tcW w:w="2464" w:type="dxa"/>
            <w:tcBorders>
              <w:top w:val="double" w:sz="4" w:space="0" w:color="auto"/>
            </w:tcBorders>
            <w:shd w:val="clear" w:color="auto" w:fill="auto"/>
          </w:tcPr>
          <w:p w14:paraId="4B793F05" w14:textId="77777777" w:rsidR="00A50613" w:rsidRPr="00492739" w:rsidRDefault="00A50613" w:rsidP="006A0B58">
            <w:pPr>
              <w:pStyle w:val="TAL"/>
              <w:rPr>
                <w:b/>
              </w:rPr>
            </w:pPr>
            <w:bookmarkStart w:id="191" w:name="RLC_DataField_Type" w:colFirst="0" w:colLast="0"/>
            <w:r w:rsidRPr="00492739">
              <w:rPr>
                <w:b/>
              </w:rPr>
              <w:t>RLC_DataField_Type</w:t>
            </w:r>
          </w:p>
        </w:tc>
        <w:tc>
          <w:tcPr>
            <w:tcW w:w="3450" w:type="dxa"/>
            <w:tcBorders>
              <w:top w:val="double" w:sz="4" w:space="0" w:color="auto"/>
            </w:tcBorders>
            <w:shd w:val="clear" w:color="auto" w:fill="auto"/>
          </w:tcPr>
          <w:p w14:paraId="05738CEB"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3CF1CEA4" w14:textId="77777777" w:rsidR="00A50613" w:rsidRPr="00492739" w:rsidRDefault="00A50613" w:rsidP="006A0B58">
            <w:pPr>
              <w:pStyle w:val="TAL"/>
            </w:pPr>
            <w:r w:rsidRPr="00492739">
              <w:t>restrictions imposed from LI size of 11 bits is not applicable when the LI's are not present</w:t>
            </w:r>
          </w:p>
        </w:tc>
      </w:tr>
      <w:bookmarkEnd w:id="191"/>
    </w:tbl>
    <w:p w14:paraId="14F9E6E2" w14:textId="77777777" w:rsidR="00A50613" w:rsidRDefault="00A50613" w:rsidP="00A50613"/>
    <w:p w14:paraId="521B3AED" w14:textId="77777777" w:rsidR="00A50613" w:rsidRDefault="00A50613" w:rsidP="00A50613">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141962C" w14:textId="77777777" w:rsidTr="006A0B58">
        <w:tc>
          <w:tcPr>
            <w:tcW w:w="9857" w:type="dxa"/>
            <w:gridSpan w:val="4"/>
            <w:shd w:val="clear" w:color="auto" w:fill="E0E0E0"/>
          </w:tcPr>
          <w:p w14:paraId="79B0733B" w14:textId="77777777" w:rsidR="00A50613" w:rsidRPr="00492739" w:rsidRDefault="00A50613" w:rsidP="006A0B58">
            <w:pPr>
              <w:pStyle w:val="TAL"/>
              <w:rPr>
                <w:b/>
              </w:rPr>
            </w:pPr>
            <w:r w:rsidRPr="00492739">
              <w:rPr>
                <w:b/>
              </w:rPr>
              <w:t>TTCN-3 Record Type</w:t>
            </w:r>
          </w:p>
        </w:tc>
      </w:tr>
      <w:tr w:rsidR="00A50613" w14:paraId="6C9B251D" w14:textId="77777777" w:rsidTr="006A0B58">
        <w:tc>
          <w:tcPr>
            <w:tcW w:w="1479" w:type="dxa"/>
            <w:tcBorders>
              <w:bottom w:val="single" w:sz="4" w:space="0" w:color="auto"/>
            </w:tcBorders>
            <w:shd w:val="clear" w:color="auto" w:fill="E0E0E0"/>
          </w:tcPr>
          <w:p w14:paraId="4C2AD3A6" w14:textId="77777777" w:rsidR="00A50613" w:rsidRPr="00492739" w:rsidRDefault="00A50613" w:rsidP="006A0B58">
            <w:pPr>
              <w:pStyle w:val="TAL"/>
              <w:rPr>
                <w:b/>
              </w:rPr>
            </w:pPr>
            <w:bookmarkStart w:id="192" w:name="RLC_UMD_Header_FixPartShortSN_Type" w:colFirst="1" w:colLast="1"/>
            <w:r w:rsidRPr="00492739">
              <w:rPr>
                <w:b/>
              </w:rPr>
              <w:t>Name</w:t>
            </w:r>
          </w:p>
        </w:tc>
        <w:tc>
          <w:tcPr>
            <w:tcW w:w="8378" w:type="dxa"/>
            <w:gridSpan w:val="3"/>
            <w:tcBorders>
              <w:bottom w:val="single" w:sz="4" w:space="0" w:color="auto"/>
            </w:tcBorders>
            <w:shd w:val="clear" w:color="auto" w:fill="FFFF99"/>
          </w:tcPr>
          <w:p w14:paraId="220673F4" w14:textId="77777777" w:rsidR="00A50613" w:rsidRPr="00492739" w:rsidRDefault="00A50613" w:rsidP="006A0B58">
            <w:pPr>
              <w:pStyle w:val="TAL"/>
              <w:rPr>
                <w:b/>
              </w:rPr>
            </w:pPr>
            <w:r w:rsidRPr="00492739">
              <w:rPr>
                <w:b/>
              </w:rPr>
              <w:t>RLC_UMD_Header_FixPartShortSN_Type</w:t>
            </w:r>
          </w:p>
        </w:tc>
      </w:tr>
      <w:bookmarkEnd w:id="192"/>
      <w:tr w:rsidR="00A50613" w14:paraId="596BCB1F" w14:textId="77777777" w:rsidTr="006A0B58">
        <w:tc>
          <w:tcPr>
            <w:tcW w:w="1479" w:type="dxa"/>
            <w:tcBorders>
              <w:bottom w:val="double" w:sz="4" w:space="0" w:color="auto"/>
            </w:tcBorders>
            <w:shd w:val="clear" w:color="auto" w:fill="E0E0E0"/>
          </w:tcPr>
          <w:p w14:paraId="16EBC2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D98F590" w14:textId="77777777" w:rsidR="00A50613" w:rsidRPr="00492739" w:rsidRDefault="00A50613" w:rsidP="006A0B58">
            <w:pPr>
              <w:pStyle w:val="TAL"/>
            </w:pPr>
            <w:r w:rsidRPr="00492739">
              <w:t>TS 36.322, clause 6.2.1.3 Figure 6.2.1.3-1, 6.2.1.3-3 and 6.2.1.3-4);</w:t>
            </w:r>
          </w:p>
          <w:p w14:paraId="2011796B" w14:textId="77777777" w:rsidR="00A50613" w:rsidRPr="00492739" w:rsidRDefault="00A50613" w:rsidP="006A0B58">
            <w:pPr>
              <w:pStyle w:val="TAL"/>
            </w:pPr>
            <w:r w:rsidRPr="00492739">
              <w:t>one octet</w:t>
            </w:r>
          </w:p>
        </w:tc>
      </w:tr>
      <w:tr w:rsidR="00A50613" w14:paraId="2934684B" w14:textId="77777777" w:rsidTr="006A0B58">
        <w:tc>
          <w:tcPr>
            <w:tcW w:w="1479" w:type="dxa"/>
            <w:tcBorders>
              <w:top w:val="double" w:sz="4" w:space="0" w:color="auto"/>
            </w:tcBorders>
            <w:shd w:val="clear" w:color="auto" w:fill="auto"/>
          </w:tcPr>
          <w:p w14:paraId="175C4885" w14:textId="77777777" w:rsidR="00A50613" w:rsidRPr="00492739" w:rsidRDefault="00A50613" w:rsidP="006A0B58">
            <w:pPr>
              <w:pStyle w:val="TAL"/>
            </w:pPr>
            <w:r w:rsidRPr="00492739">
              <w:t>FramingInfo</w:t>
            </w:r>
          </w:p>
        </w:tc>
        <w:tc>
          <w:tcPr>
            <w:tcW w:w="2464" w:type="dxa"/>
            <w:tcBorders>
              <w:top w:val="double" w:sz="4" w:space="0" w:color="auto"/>
            </w:tcBorders>
            <w:shd w:val="clear" w:color="auto" w:fill="auto"/>
          </w:tcPr>
          <w:p w14:paraId="4A56CB24"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tcBorders>
              <w:top w:val="double" w:sz="4" w:space="0" w:color="auto"/>
            </w:tcBorders>
            <w:shd w:val="clear" w:color="auto" w:fill="auto"/>
          </w:tcPr>
          <w:p w14:paraId="7EBC0016" w14:textId="77777777" w:rsidR="00A50613" w:rsidRPr="00492739" w:rsidRDefault="00A50613" w:rsidP="006A0B58">
            <w:pPr>
              <w:pStyle w:val="TAL"/>
            </w:pPr>
          </w:p>
        </w:tc>
        <w:tc>
          <w:tcPr>
            <w:tcW w:w="5421" w:type="dxa"/>
            <w:tcBorders>
              <w:top w:val="double" w:sz="4" w:space="0" w:color="auto"/>
            </w:tcBorders>
            <w:shd w:val="clear" w:color="auto" w:fill="auto"/>
          </w:tcPr>
          <w:p w14:paraId="0D5C4E4C" w14:textId="77777777" w:rsidR="00A50613" w:rsidRPr="00492739" w:rsidRDefault="00A50613" w:rsidP="006A0B58">
            <w:pPr>
              <w:pStyle w:val="TAL"/>
            </w:pPr>
            <w:r w:rsidRPr="00492739">
              <w:t>2 bits FI</w:t>
            </w:r>
          </w:p>
        </w:tc>
      </w:tr>
      <w:tr w:rsidR="00A50613" w14:paraId="2464605D" w14:textId="77777777" w:rsidTr="006A0B58">
        <w:tc>
          <w:tcPr>
            <w:tcW w:w="1479" w:type="dxa"/>
            <w:shd w:val="clear" w:color="auto" w:fill="auto"/>
          </w:tcPr>
          <w:p w14:paraId="5A91BEF1" w14:textId="77777777" w:rsidR="00A50613" w:rsidRPr="00492739" w:rsidRDefault="00A50613" w:rsidP="006A0B58">
            <w:pPr>
              <w:pStyle w:val="TAL"/>
            </w:pPr>
            <w:r w:rsidRPr="00492739">
              <w:t>Extension</w:t>
            </w:r>
          </w:p>
        </w:tc>
        <w:tc>
          <w:tcPr>
            <w:tcW w:w="2464" w:type="dxa"/>
            <w:shd w:val="clear" w:color="auto" w:fill="auto"/>
          </w:tcPr>
          <w:p w14:paraId="2456F82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377A800E" w14:textId="77777777" w:rsidR="00A50613" w:rsidRPr="00492739" w:rsidRDefault="00A50613" w:rsidP="006A0B58">
            <w:pPr>
              <w:pStyle w:val="TAL"/>
            </w:pPr>
          </w:p>
        </w:tc>
        <w:tc>
          <w:tcPr>
            <w:tcW w:w="5421" w:type="dxa"/>
            <w:shd w:val="clear" w:color="auto" w:fill="auto"/>
          </w:tcPr>
          <w:p w14:paraId="718F600A" w14:textId="77777777" w:rsidR="00A50613" w:rsidRPr="00492739" w:rsidRDefault="00A50613" w:rsidP="006A0B58">
            <w:pPr>
              <w:pStyle w:val="TAL"/>
            </w:pPr>
            <w:r w:rsidRPr="00492739">
              <w:t>1 bit  E</w:t>
            </w:r>
          </w:p>
        </w:tc>
      </w:tr>
      <w:tr w:rsidR="00A50613" w14:paraId="462B5934" w14:textId="77777777" w:rsidTr="006A0B58">
        <w:tc>
          <w:tcPr>
            <w:tcW w:w="1479" w:type="dxa"/>
            <w:shd w:val="clear" w:color="auto" w:fill="auto"/>
          </w:tcPr>
          <w:p w14:paraId="39D185A9" w14:textId="77777777" w:rsidR="00A50613" w:rsidRPr="00492739" w:rsidRDefault="00A50613" w:rsidP="006A0B58">
            <w:pPr>
              <w:pStyle w:val="TAL"/>
            </w:pPr>
            <w:r w:rsidRPr="00492739">
              <w:t>SequenceNumber</w:t>
            </w:r>
          </w:p>
        </w:tc>
        <w:tc>
          <w:tcPr>
            <w:tcW w:w="2464" w:type="dxa"/>
            <w:shd w:val="clear" w:color="auto" w:fill="auto"/>
          </w:tcPr>
          <w:p w14:paraId="36016EE0"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70074FFA" w14:textId="77777777" w:rsidR="00A50613" w:rsidRPr="00492739" w:rsidRDefault="00A50613" w:rsidP="006A0B58">
            <w:pPr>
              <w:pStyle w:val="TAL"/>
            </w:pPr>
          </w:p>
        </w:tc>
        <w:tc>
          <w:tcPr>
            <w:tcW w:w="5421" w:type="dxa"/>
            <w:shd w:val="clear" w:color="auto" w:fill="auto"/>
          </w:tcPr>
          <w:p w14:paraId="63942A65" w14:textId="77777777" w:rsidR="00A50613" w:rsidRPr="00492739" w:rsidRDefault="00A50613" w:rsidP="006A0B58">
            <w:pPr>
              <w:pStyle w:val="TAL"/>
            </w:pPr>
            <w:r w:rsidRPr="00492739">
              <w:t>5 bits SN</w:t>
            </w:r>
          </w:p>
        </w:tc>
      </w:tr>
    </w:tbl>
    <w:p w14:paraId="080A0B0B" w14:textId="77777777" w:rsidR="00A50613" w:rsidRDefault="00A50613" w:rsidP="00A50613"/>
    <w:p w14:paraId="04564EBC" w14:textId="77777777" w:rsidR="00A50613" w:rsidRDefault="00A50613" w:rsidP="00A50613">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769317" w14:textId="77777777" w:rsidTr="006A0B58">
        <w:tc>
          <w:tcPr>
            <w:tcW w:w="9857" w:type="dxa"/>
            <w:gridSpan w:val="4"/>
            <w:shd w:val="clear" w:color="auto" w:fill="E0E0E0"/>
          </w:tcPr>
          <w:p w14:paraId="7E173C70" w14:textId="77777777" w:rsidR="00A50613" w:rsidRPr="00492739" w:rsidRDefault="00A50613" w:rsidP="006A0B58">
            <w:pPr>
              <w:pStyle w:val="TAL"/>
              <w:rPr>
                <w:b/>
              </w:rPr>
            </w:pPr>
            <w:r w:rsidRPr="00492739">
              <w:rPr>
                <w:b/>
              </w:rPr>
              <w:t>TTCN-3 Record Type</w:t>
            </w:r>
          </w:p>
        </w:tc>
      </w:tr>
      <w:tr w:rsidR="00A50613" w14:paraId="4FDB2914" w14:textId="77777777" w:rsidTr="006A0B58">
        <w:tc>
          <w:tcPr>
            <w:tcW w:w="1479" w:type="dxa"/>
            <w:tcBorders>
              <w:bottom w:val="single" w:sz="4" w:space="0" w:color="auto"/>
            </w:tcBorders>
            <w:shd w:val="clear" w:color="auto" w:fill="E0E0E0"/>
          </w:tcPr>
          <w:p w14:paraId="4BF5C3AE" w14:textId="77777777" w:rsidR="00A50613" w:rsidRPr="00492739" w:rsidRDefault="00A50613" w:rsidP="006A0B58">
            <w:pPr>
              <w:pStyle w:val="TAL"/>
              <w:rPr>
                <w:b/>
              </w:rPr>
            </w:pPr>
            <w:bookmarkStart w:id="193" w:name="RLC_UMD_Header_FixPartLongSN_Type" w:colFirst="1" w:colLast="1"/>
            <w:r w:rsidRPr="00492739">
              <w:rPr>
                <w:b/>
              </w:rPr>
              <w:t>Name</w:t>
            </w:r>
          </w:p>
        </w:tc>
        <w:tc>
          <w:tcPr>
            <w:tcW w:w="8378" w:type="dxa"/>
            <w:gridSpan w:val="3"/>
            <w:tcBorders>
              <w:bottom w:val="single" w:sz="4" w:space="0" w:color="auto"/>
            </w:tcBorders>
            <w:shd w:val="clear" w:color="auto" w:fill="FFFF99"/>
          </w:tcPr>
          <w:p w14:paraId="2E60BA63" w14:textId="77777777" w:rsidR="00A50613" w:rsidRPr="00492739" w:rsidRDefault="00A50613" w:rsidP="006A0B58">
            <w:pPr>
              <w:pStyle w:val="TAL"/>
              <w:rPr>
                <w:b/>
              </w:rPr>
            </w:pPr>
            <w:r w:rsidRPr="00492739">
              <w:rPr>
                <w:b/>
              </w:rPr>
              <w:t>RLC_UMD_Header_FixPartLongSN_Type</w:t>
            </w:r>
          </w:p>
        </w:tc>
      </w:tr>
      <w:bookmarkEnd w:id="193"/>
      <w:tr w:rsidR="00A50613" w14:paraId="6F394A1B" w14:textId="77777777" w:rsidTr="006A0B58">
        <w:tc>
          <w:tcPr>
            <w:tcW w:w="1479" w:type="dxa"/>
            <w:tcBorders>
              <w:bottom w:val="double" w:sz="4" w:space="0" w:color="auto"/>
            </w:tcBorders>
            <w:shd w:val="clear" w:color="auto" w:fill="E0E0E0"/>
          </w:tcPr>
          <w:p w14:paraId="25C3B8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07DCDB2" w14:textId="77777777" w:rsidR="00A50613" w:rsidRPr="00492739" w:rsidRDefault="00A50613" w:rsidP="006A0B58">
            <w:pPr>
              <w:pStyle w:val="TAL"/>
            </w:pPr>
            <w:r w:rsidRPr="00492739">
              <w:t>TS 36.322, clause 6.2.1.3 Figure 6.2.1.3-2, 6.2.1.3-5 and 6.2.1.3-6);</w:t>
            </w:r>
          </w:p>
          <w:p w14:paraId="554911B6" w14:textId="77777777" w:rsidR="00A50613" w:rsidRPr="00492739" w:rsidRDefault="00A50613" w:rsidP="006A0B58">
            <w:pPr>
              <w:pStyle w:val="TAL"/>
            </w:pPr>
            <w:r w:rsidRPr="00492739">
              <w:t>two octets</w:t>
            </w:r>
          </w:p>
        </w:tc>
      </w:tr>
      <w:tr w:rsidR="00A50613" w14:paraId="2E443161" w14:textId="77777777" w:rsidTr="006A0B58">
        <w:tc>
          <w:tcPr>
            <w:tcW w:w="1479" w:type="dxa"/>
            <w:tcBorders>
              <w:top w:val="double" w:sz="4" w:space="0" w:color="auto"/>
            </w:tcBorders>
            <w:shd w:val="clear" w:color="auto" w:fill="auto"/>
          </w:tcPr>
          <w:p w14:paraId="03DCE998"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CFA2264"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tcBorders>
              <w:top w:val="double" w:sz="4" w:space="0" w:color="auto"/>
            </w:tcBorders>
            <w:shd w:val="clear" w:color="auto" w:fill="auto"/>
          </w:tcPr>
          <w:p w14:paraId="33063CAE" w14:textId="77777777" w:rsidR="00A50613" w:rsidRPr="00492739" w:rsidRDefault="00A50613" w:rsidP="006A0B58">
            <w:pPr>
              <w:pStyle w:val="TAL"/>
            </w:pPr>
          </w:p>
        </w:tc>
        <w:tc>
          <w:tcPr>
            <w:tcW w:w="5421" w:type="dxa"/>
            <w:tcBorders>
              <w:top w:val="double" w:sz="4" w:space="0" w:color="auto"/>
            </w:tcBorders>
            <w:shd w:val="clear" w:color="auto" w:fill="auto"/>
          </w:tcPr>
          <w:p w14:paraId="1152BDB3" w14:textId="77777777" w:rsidR="00A50613" w:rsidRPr="00492739" w:rsidRDefault="00A50613" w:rsidP="006A0B58">
            <w:pPr>
              <w:pStyle w:val="TAL"/>
            </w:pPr>
            <w:r w:rsidRPr="00492739">
              <w:t>3 bits  reserved</w:t>
            </w:r>
          </w:p>
        </w:tc>
      </w:tr>
      <w:tr w:rsidR="00A50613" w14:paraId="62093417" w14:textId="77777777" w:rsidTr="006A0B58">
        <w:tc>
          <w:tcPr>
            <w:tcW w:w="1479" w:type="dxa"/>
            <w:shd w:val="clear" w:color="auto" w:fill="auto"/>
          </w:tcPr>
          <w:p w14:paraId="0927164E" w14:textId="77777777" w:rsidR="00A50613" w:rsidRPr="00492739" w:rsidRDefault="00A50613" w:rsidP="006A0B58">
            <w:pPr>
              <w:pStyle w:val="TAL"/>
            </w:pPr>
            <w:r w:rsidRPr="00492739">
              <w:t>FramingInfo</w:t>
            </w:r>
          </w:p>
        </w:tc>
        <w:tc>
          <w:tcPr>
            <w:tcW w:w="2464" w:type="dxa"/>
            <w:shd w:val="clear" w:color="auto" w:fill="auto"/>
          </w:tcPr>
          <w:p w14:paraId="3B8F6D6D"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shd w:val="clear" w:color="auto" w:fill="auto"/>
          </w:tcPr>
          <w:p w14:paraId="0865C631" w14:textId="77777777" w:rsidR="00A50613" w:rsidRPr="00492739" w:rsidRDefault="00A50613" w:rsidP="006A0B58">
            <w:pPr>
              <w:pStyle w:val="TAL"/>
            </w:pPr>
          </w:p>
        </w:tc>
        <w:tc>
          <w:tcPr>
            <w:tcW w:w="5421" w:type="dxa"/>
            <w:shd w:val="clear" w:color="auto" w:fill="auto"/>
          </w:tcPr>
          <w:p w14:paraId="4371063D" w14:textId="77777777" w:rsidR="00A50613" w:rsidRPr="00492739" w:rsidRDefault="00A50613" w:rsidP="006A0B58">
            <w:pPr>
              <w:pStyle w:val="TAL"/>
            </w:pPr>
            <w:r w:rsidRPr="00492739">
              <w:t>2 bits  FI</w:t>
            </w:r>
          </w:p>
        </w:tc>
      </w:tr>
      <w:tr w:rsidR="00A50613" w14:paraId="4F4DEAE6" w14:textId="77777777" w:rsidTr="006A0B58">
        <w:tc>
          <w:tcPr>
            <w:tcW w:w="1479" w:type="dxa"/>
            <w:shd w:val="clear" w:color="auto" w:fill="auto"/>
          </w:tcPr>
          <w:p w14:paraId="16203FB5" w14:textId="77777777" w:rsidR="00A50613" w:rsidRPr="00492739" w:rsidRDefault="00A50613" w:rsidP="006A0B58">
            <w:pPr>
              <w:pStyle w:val="TAL"/>
            </w:pPr>
            <w:r w:rsidRPr="00492739">
              <w:t>Extension</w:t>
            </w:r>
          </w:p>
        </w:tc>
        <w:tc>
          <w:tcPr>
            <w:tcW w:w="2464" w:type="dxa"/>
            <w:shd w:val="clear" w:color="auto" w:fill="auto"/>
          </w:tcPr>
          <w:p w14:paraId="6E38C51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2ECED81" w14:textId="77777777" w:rsidR="00A50613" w:rsidRPr="00492739" w:rsidRDefault="00A50613" w:rsidP="006A0B58">
            <w:pPr>
              <w:pStyle w:val="TAL"/>
            </w:pPr>
          </w:p>
        </w:tc>
        <w:tc>
          <w:tcPr>
            <w:tcW w:w="5421" w:type="dxa"/>
            <w:shd w:val="clear" w:color="auto" w:fill="auto"/>
          </w:tcPr>
          <w:p w14:paraId="2660168D" w14:textId="77777777" w:rsidR="00A50613" w:rsidRPr="00492739" w:rsidRDefault="00A50613" w:rsidP="006A0B58">
            <w:pPr>
              <w:pStyle w:val="TAL"/>
            </w:pPr>
            <w:r w:rsidRPr="00492739">
              <w:t>1 bit   E</w:t>
            </w:r>
          </w:p>
        </w:tc>
      </w:tr>
      <w:tr w:rsidR="00A50613" w14:paraId="70D3E37F" w14:textId="77777777" w:rsidTr="006A0B58">
        <w:tc>
          <w:tcPr>
            <w:tcW w:w="1479" w:type="dxa"/>
            <w:shd w:val="clear" w:color="auto" w:fill="auto"/>
          </w:tcPr>
          <w:p w14:paraId="7B3964EC" w14:textId="77777777" w:rsidR="00A50613" w:rsidRPr="00492739" w:rsidRDefault="00A50613" w:rsidP="006A0B58">
            <w:pPr>
              <w:pStyle w:val="TAL"/>
            </w:pPr>
            <w:r w:rsidRPr="00492739">
              <w:t>SequenceNumber</w:t>
            </w:r>
          </w:p>
        </w:tc>
        <w:tc>
          <w:tcPr>
            <w:tcW w:w="2464" w:type="dxa"/>
            <w:shd w:val="clear" w:color="auto" w:fill="auto"/>
          </w:tcPr>
          <w:p w14:paraId="63E1BD19" w14:textId="77777777" w:rsidR="00A50613" w:rsidRPr="00492739" w:rsidRDefault="00000000" w:rsidP="006A0B58">
            <w:pPr>
              <w:pStyle w:val="TAL"/>
            </w:pPr>
            <w:hyperlink w:anchor="B10_Type" w:history="1">
              <w:r w:rsidR="00A50613" w:rsidRPr="00492739">
                <w:rPr>
                  <w:rStyle w:val="Hyperlink"/>
                </w:rPr>
                <w:t>B10_Type</w:t>
              </w:r>
            </w:hyperlink>
          </w:p>
        </w:tc>
        <w:tc>
          <w:tcPr>
            <w:tcW w:w="493" w:type="dxa"/>
            <w:shd w:val="clear" w:color="auto" w:fill="auto"/>
          </w:tcPr>
          <w:p w14:paraId="66206296" w14:textId="77777777" w:rsidR="00A50613" w:rsidRPr="00492739" w:rsidRDefault="00A50613" w:rsidP="006A0B58">
            <w:pPr>
              <w:pStyle w:val="TAL"/>
            </w:pPr>
          </w:p>
        </w:tc>
        <w:tc>
          <w:tcPr>
            <w:tcW w:w="5421" w:type="dxa"/>
            <w:shd w:val="clear" w:color="auto" w:fill="auto"/>
          </w:tcPr>
          <w:p w14:paraId="03731406" w14:textId="77777777" w:rsidR="00A50613" w:rsidRPr="00492739" w:rsidRDefault="00A50613" w:rsidP="006A0B58">
            <w:pPr>
              <w:pStyle w:val="TAL"/>
            </w:pPr>
            <w:r w:rsidRPr="00492739">
              <w:t>10 bits SN</w:t>
            </w:r>
          </w:p>
        </w:tc>
      </w:tr>
    </w:tbl>
    <w:p w14:paraId="0BCB7D9F" w14:textId="77777777" w:rsidR="00A50613" w:rsidRDefault="00A50613" w:rsidP="00A50613"/>
    <w:p w14:paraId="189EE141" w14:textId="77777777" w:rsidR="00A50613" w:rsidRDefault="00A50613" w:rsidP="00A50613">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97C7BA3" w14:textId="77777777" w:rsidTr="006A0B58">
        <w:tc>
          <w:tcPr>
            <w:tcW w:w="9857" w:type="dxa"/>
            <w:gridSpan w:val="4"/>
            <w:shd w:val="clear" w:color="auto" w:fill="E0E0E0"/>
          </w:tcPr>
          <w:p w14:paraId="22343FB3" w14:textId="77777777" w:rsidR="00A50613" w:rsidRPr="00492739" w:rsidRDefault="00A50613" w:rsidP="006A0B58">
            <w:pPr>
              <w:pStyle w:val="TAL"/>
              <w:rPr>
                <w:b/>
              </w:rPr>
            </w:pPr>
            <w:r w:rsidRPr="00492739">
              <w:rPr>
                <w:b/>
              </w:rPr>
              <w:t>TTCN-3 Record Type</w:t>
            </w:r>
          </w:p>
        </w:tc>
      </w:tr>
      <w:tr w:rsidR="00A50613" w14:paraId="177EE431" w14:textId="77777777" w:rsidTr="006A0B58">
        <w:tc>
          <w:tcPr>
            <w:tcW w:w="1479" w:type="dxa"/>
            <w:tcBorders>
              <w:bottom w:val="single" w:sz="4" w:space="0" w:color="auto"/>
            </w:tcBorders>
            <w:shd w:val="clear" w:color="auto" w:fill="E0E0E0"/>
          </w:tcPr>
          <w:p w14:paraId="479FEC3D" w14:textId="77777777" w:rsidR="00A50613" w:rsidRPr="00492739" w:rsidRDefault="00A50613" w:rsidP="006A0B58">
            <w:pPr>
              <w:pStyle w:val="TAL"/>
              <w:rPr>
                <w:b/>
              </w:rPr>
            </w:pPr>
            <w:bookmarkStart w:id="194" w:name="RLC_UMD_HeaderShortSN_Type" w:colFirst="1" w:colLast="1"/>
            <w:r w:rsidRPr="00492739">
              <w:rPr>
                <w:b/>
              </w:rPr>
              <w:t>Name</w:t>
            </w:r>
          </w:p>
        </w:tc>
        <w:tc>
          <w:tcPr>
            <w:tcW w:w="8378" w:type="dxa"/>
            <w:gridSpan w:val="3"/>
            <w:tcBorders>
              <w:bottom w:val="single" w:sz="4" w:space="0" w:color="auto"/>
            </w:tcBorders>
            <w:shd w:val="clear" w:color="auto" w:fill="FFFF99"/>
          </w:tcPr>
          <w:p w14:paraId="5D36B9B3" w14:textId="77777777" w:rsidR="00A50613" w:rsidRPr="00492739" w:rsidRDefault="00A50613" w:rsidP="006A0B58">
            <w:pPr>
              <w:pStyle w:val="TAL"/>
              <w:rPr>
                <w:b/>
              </w:rPr>
            </w:pPr>
            <w:r w:rsidRPr="00492739">
              <w:rPr>
                <w:b/>
              </w:rPr>
              <w:t>RLC_UMD_HeaderShortSN_Type</w:t>
            </w:r>
          </w:p>
        </w:tc>
      </w:tr>
      <w:bookmarkEnd w:id="194"/>
      <w:tr w:rsidR="00A50613" w14:paraId="6454CB38" w14:textId="77777777" w:rsidTr="006A0B58">
        <w:tc>
          <w:tcPr>
            <w:tcW w:w="1479" w:type="dxa"/>
            <w:tcBorders>
              <w:bottom w:val="double" w:sz="4" w:space="0" w:color="auto"/>
            </w:tcBorders>
            <w:shd w:val="clear" w:color="auto" w:fill="E0E0E0"/>
          </w:tcPr>
          <w:p w14:paraId="7A04EF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A5D9CCA" w14:textId="77777777" w:rsidR="00A50613" w:rsidRPr="00492739" w:rsidRDefault="00A50613" w:rsidP="006A0B58">
            <w:pPr>
              <w:pStyle w:val="TAL"/>
            </w:pPr>
          </w:p>
        </w:tc>
      </w:tr>
      <w:tr w:rsidR="00A50613" w14:paraId="1ED7F4C7" w14:textId="77777777" w:rsidTr="006A0B58">
        <w:tc>
          <w:tcPr>
            <w:tcW w:w="1479" w:type="dxa"/>
            <w:tcBorders>
              <w:top w:val="double" w:sz="4" w:space="0" w:color="auto"/>
            </w:tcBorders>
            <w:shd w:val="clear" w:color="auto" w:fill="auto"/>
          </w:tcPr>
          <w:p w14:paraId="24051B62"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72F831A0" w14:textId="77777777" w:rsidR="00A50613" w:rsidRPr="00492739" w:rsidRDefault="00000000" w:rsidP="006A0B58">
            <w:pPr>
              <w:pStyle w:val="TAL"/>
            </w:pPr>
            <w:hyperlink w:anchor="RLC_UMD_Header_FixPartShortSN_Type" w:history="1">
              <w:r w:rsidR="00A50613" w:rsidRPr="00492739">
                <w:rPr>
                  <w:rStyle w:val="Hyperlink"/>
                </w:rPr>
                <w:t>RLC_UMD_Header_FixPartShortSN_Type</w:t>
              </w:r>
            </w:hyperlink>
          </w:p>
        </w:tc>
        <w:tc>
          <w:tcPr>
            <w:tcW w:w="493" w:type="dxa"/>
            <w:tcBorders>
              <w:top w:val="double" w:sz="4" w:space="0" w:color="auto"/>
            </w:tcBorders>
            <w:shd w:val="clear" w:color="auto" w:fill="auto"/>
          </w:tcPr>
          <w:p w14:paraId="3694BBB7" w14:textId="77777777" w:rsidR="00A50613" w:rsidRPr="00492739" w:rsidRDefault="00A50613" w:rsidP="006A0B58">
            <w:pPr>
              <w:pStyle w:val="TAL"/>
            </w:pPr>
          </w:p>
        </w:tc>
        <w:tc>
          <w:tcPr>
            <w:tcW w:w="5421" w:type="dxa"/>
            <w:tcBorders>
              <w:top w:val="double" w:sz="4" w:space="0" w:color="auto"/>
            </w:tcBorders>
            <w:shd w:val="clear" w:color="auto" w:fill="auto"/>
          </w:tcPr>
          <w:p w14:paraId="02F2273D" w14:textId="77777777" w:rsidR="00A50613" w:rsidRPr="00492739" w:rsidRDefault="00A50613" w:rsidP="006A0B58">
            <w:pPr>
              <w:pStyle w:val="TAL"/>
            </w:pPr>
          </w:p>
        </w:tc>
      </w:tr>
      <w:tr w:rsidR="00A50613" w14:paraId="5DB3AE34" w14:textId="77777777" w:rsidTr="006A0B58">
        <w:tc>
          <w:tcPr>
            <w:tcW w:w="1479" w:type="dxa"/>
            <w:shd w:val="clear" w:color="auto" w:fill="auto"/>
          </w:tcPr>
          <w:p w14:paraId="5DD630D0" w14:textId="77777777" w:rsidR="00A50613" w:rsidRPr="00492739" w:rsidRDefault="00A50613" w:rsidP="006A0B58">
            <w:pPr>
              <w:pStyle w:val="TAL"/>
            </w:pPr>
            <w:r w:rsidRPr="00492739">
              <w:t>FlexPart</w:t>
            </w:r>
          </w:p>
        </w:tc>
        <w:tc>
          <w:tcPr>
            <w:tcW w:w="2464" w:type="dxa"/>
            <w:shd w:val="clear" w:color="auto" w:fill="auto"/>
          </w:tcPr>
          <w:p w14:paraId="7D1B8715"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241A2392" w14:textId="77777777" w:rsidR="00A50613" w:rsidRPr="00492739" w:rsidRDefault="00A50613" w:rsidP="006A0B58">
            <w:pPr>
              <w:pStyle w:val="TAL"/>
            </w:pPr>
            <w:r w:rsidRPr="00492739">
              <w:t>opt</w:t>
            </w:r>
          </w:p>
        </w:tc>
        <w:tc>
          <w:tcPr>
            <w:tcW w:w="5421" w:type="dxa"/>
            <w:shd w:val="clear" w:color="auto" w:fill="auto"/>
          </w:tcPr>
          <w:p w14:paraId="19D36418" w14:textId="77777777" w:rsidR="00A50613" w:rsidRPr="00492739" w:rsidRDefault="00A50613" w:rsidP="006A0B58">
            <w:pPr>
              <w:pStyle w:val="TAL"/>
            </w:pPr>
          </w:p>
        </w:tc>
      </w:tr>
    </w:tbl>
    <w:p w14:paraId="512EF7A7" w14:textId="77777777" w:rsidR="00A50613" w:rsidRDefault="00A50613" w:rsidP="00A50613"/>
    <w:p w14:paraId="11DF97B0" w14:textId="77777777" w:rsidR="00A50613" w:rsidRDefault="00A50613" w:rsidP="00A50613">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2B8786" w14:textId="77777777" w:rsidTr="006A0B58">
        <w:tc>
          <w:tcPr>
            <w:tcW w:w="9857" w:type="dxa"/>
            <w:gridSpan w:val="4"/>
            <w:shd w:val="clear" w:color="auto" w:fill="E0E0E0"/>
          </w:tcPr>
          <w:p w14:paraId="49CB027E" w14:textId="77777777" w:rsidR="00A50613" w:rsidRPr="00492739" w:rsidRDefault="00A50613" w:rsidP="006A0B58">
            <w:pPr>
              <w:pStyle w:val="TAL"/>
              <w:rPr>
                <w:b/>
              </w:rPr>
            </w:pPr>
            <w:r w:rsidRPr="00492739">
              <w:rPr>
                <w:b/>
              </w:rPr>
              <w:t>TTCN-3 Record Type</w:t>
            </w:r>
          </w:p>
        </w:tc>
      </w:tr>
      <w:tr w:rsidR="00A50613" w14:paraId="678F1020" w14:textId="77777777" w:rsidTr="006A0B58">
        <w:tc>
          <w:tcPr>
            <w:tcW w:w="1479" w:type="dxa"/>
            <w:tcBorders>
              <w:bottom w:val="single" w:sz="4" w:space="0" w:color="auto"/>
            </w:tcBorders>
            <w:shd w:val="clear" w:color="auto" w:fill="E0E0E0"/>
          </w:tcPr>
          <w:p w14:paraId="7CFADACB" w14:textId="77777777" w:rsidR="00A50613" w:rsidRPr="00492739" w:rsidRDefault="00A50613" w:rsidP="006A0B58">
            <w:pPr>
              <w:pStyle w:val="TAL"/>
              <w:rPr>
                <w:b/>
              </w:rPr>
            </w:pPr>
            <w:bookmarkStart w:id="195" w:name="RLC_UMD_HeaderLongSN_Type" w:colFirst="1" w:colLast="1"/>
            <w:r w:rsidRPr="00492739">
              <w:rPr>
                <w:b/>
              </w:rPr>
              <w:t>Name</w:t>
            </w:r>
          </w:p>
        </w:tc>
        <w:tc>
          <w:tcPr>
            <w:tcW w:w="8378" w:type="dxa"/>
            <w:gridSpan w:val="3"/>
            <w:tcBorders>
              <w:bottom w:val="single" w:sz="4" w:space="0" w:color="auto"/>
            </w:tcBorders>
            <w:shd w:val="clear" w:color="auto" w:fill="FFFF99"/>
          </w:tcPr>
          <w:p w14:paraId="3EA8AA03" w14:textId="77777777" w:rsidR="00A50613" w:rsidRPr="00492739" w:rsidRDefault="00A50613" w:rsidP="006A0B58">
            <w:pPr>
              <w:pStyle w:val="TAL"/>
              <w:rPr>
                <w:b/>
              </w:rPr>
            </w:pPr>
            <w:r w:rsidRPr="00492739">
              <w:rPr>
                <w:b/>
              </w:rPr>
              <w:t>RLC_UMD_HeaderLongSN_Type</w:t>
            </w:r>
          </w:p>
        </w:tc>
      </w:tr>
      <w:bookmarkEnd w:id="195"/>
      <w:tr w:rsidR="00A50613" w14:paraId="4A917991" w14:textId="77777777" w:rsidTr="006A0B58">
        <w:tc>
          <w:tcPr>
            <w:tcW w:w="1479" w:type="dxa"/>
            <w:tcBorders>
              <w:bottom w:val="double" w:sz="4" w:space="0" w:color="auto"/>
            </w:tcBorders>
            <w:shd w:val="clear" w:color="auto" w:fill="E0E0E0"/>
          </w:tcPr>
          <w:p w14:paraId="766A901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2599FD" w14:textId="77777777" w:rsidR="00A50613" w:rsidRPr="00492739" w:rsidRDefault="00A50613" w:rsidP="006A0B58">
            <w:pPr>
              <w:pStyle w:val="TAL"/>
            </w:pPr>
          </w:p>
        </w:tc>
      </w:tr>
      <w:tr w:rsidR="00A50613" w14:paraId="1B2F6F26" w14:textId="77777777" w:rsidTr="006A0B58">
        <w:tc>
          <w:tcPr>
            <w:tcW w:w="1479" w:type="dxa"/>
            <w:tcBorders>
              <w:top w:val="double" w:sz="4" w:space="0" w:color="auto"/>
            </w:tcBorders>
            <w:shd w:val="clear" w:color="auto" w:fill="auto"/>
          </w:tcPr>
          <w:p w14:paraId="49F196DA"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5435079B" w14:textId="77777777" w:rsidR="00A50613" w:rsidRPr="00492739" w:rsidRDefault="00000000" w:rsidP="006A0B58">
            <w:pPr>
              <w:pStyle w:val="TAL"/>
            </w:pPr>
            <w:hyperlink w:anchor="RLC_UMD_Header_FixPartLongSN_Type" w:history="1">
              <w:r w:rsidR="00A50613" w:rsidRPr="00492739">
                <w:rPr>
                  <w:rStyle w:val="Hyperlink"/>
                </w:rPr>
                <w:t>RLC_UMD_Header_FixPartLongSN_Type</w:t>
              </w:r>
            </w:hyperlink>
          </w:p>
        </w:tc>
        <w:tc>
          <w:tcPr>
            <w:tcW w:w="493" w:type="dxa"/>
            <w:tcBorders>
              <w:top w:val="double" w:sz="4" w:space="0" w:color="auto"/>
            </w:tcBorders>
            <w:shd w:val="clear" w:color="auto" w:fill="auto"/>
          </w:tcPr>
          <w:p w14:paraId="11719A0E" w14:textId="77777777" w:rsidR="00A50613" w:rsidRPr="00492739" w:rsidRDefault="00A50613" w:rsidP="006A0B58">
            <w:pPr>
              <w:pStyle w:val="TAL"/>
            </w:pPr>
          </w:p>
        </w:tc>
        <w:tc>
          <w:tcPr>
            <w:tcW w:w="5421" w:type="dxa"/>
            <w:tcBorders>
              <w:top w:val="double" w:sz="4" w:space="0" w:color="auto"/>
            </w:tcBorders>
            <w:shd w:val="clear" w:color="auto" w:fill="auto"/>
          </w:tcPr>
          <w:p w14:paraId="4E2FCF45" w14:textId="77777777" w:rsidR="00A50613" w:rsidRPr="00492739" w:rsidRDefault="00A50613" w:rsidP="006A0B58">
            <w:pPr>
              <w:pStyle w:val="TAL"/>
            </w:pPr>
          </w:p>
        </w:tc>
      </w:tr>
      <w:tr w:rsidR="00A50613" w14:paraId="113506C1" w14:textId="77777777" w:rsidTr="006A0B58">
        <w:tc>
          <w:tcPr>
            <w:tcW w:w="1479" w:type="dxa"/>
            <w:shd w:val="clear" w:color="auto" w:fill="auto"/>
          </w:tcPr>
          <w:p w14:paraId="05C7B98F" w14:textId="77777777" w:rsidR="00A50613" w:rsidRPr="00492739" w:rsidRDefault="00A50613" w:rsidP="006A0B58">
            <w:pPr>
              <w:pStyle w:val="TAL"/>
            </w:pPr>
            <w:r w:rsidRPr="00492739">
              <w:t>FlexPart</w:t>
            </w:r>
          </w:p>
        </w:tc>
        <w:tc>
          <w:tcPr>
            <w:tcW w:w="2464" w:type="dxa"/>
            <w:shd w:val="clear" w:color="auto" w:fill="auto"/>
          </w:tcPr>
          <w:p w14:paraId="5A2651A1"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0B166D8D" w14:textId="77777777" w:rsidR="00A50613" w:rsidRPr="00492739" w:rsidRDefault="00A50613" w:rsidP="006A0B58">
            <w:pPr>
              <w:pStyle w:val="TAL"/>
            </w:pPr>
            <w:r w:rsidRPr="00492739">
              <w:t>opt</w:t>
            </w:r>
          </w:p>
        </w:tc>
        <w:tc>
          <w:tcPr>
            <w:tcW w:w="5421" w:type="dxa"/>
            <w:shd w:val="clear" w:color="auto" w:fill="auto"/>
          </w:tcPr>
          <w:p w14:paraId="76756873" w14:textId="77777777" w:rsidR="00A50613" w:rsidRPr="00492739" w:rsidRDefault="00A50613" w:rsidP="006A0B58">
            <w:pPr>
              <w:pStyle w:val="TAL"/>
            </w:pPr>
          </w:p>
        </w:tc>
      </w:tr>
    </w:tbl>
    <w:p w14:paraId="3A50E112" w14:textId="77777777" w:rsidR="00A50613" w:rsidRDefault="00A50613" w:rsidP="00A50613"/>
    <w:p w14:paraId="4BD749E7" w14:textId="77777777" w:rsidR="00A50613" w:rsidRDefault="00A50613" w:rsidP="00A50613">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B55AC44" w14:textId="77777777" w:rsidTr="006A0B58">
        <w:tc>
          <w:tcPr>
            <w:tcW w:w="9857" w:type="dxa"/>
            <w:gridSpan w:val="2"/>
            <w:shd w:val="clear" w:color="auto" w:fill="E0E0E0"/>
          </w:tcPr>
          <w:p w14:paraId="1D3AFF02" w14:textId="77777777" w:rsidR="00A50613" w:rsidRPr="00492739" w:rsidRDefault="00A50613" w:rsidP="006A0B58">
            <w:pPr>
              <w:pStyle w:val="TAL"/>
              <w:rPr>
                <w:b/>
              </w:rPr>
            </w:pPr>
            <w:r w:rsidRPr="00492739">
              <w:rPr>
                <w:b/>
              </w:rPr>
              <w:t>TTCN-3 Record of Type</w:t>
            </w:r>
          </w:p>
        </w:tc>
      </w:tr>
      <w:tr w:rsidR="00A50613" w14:paraId="294AD406" w14:textId="77777777" w:rsidTr="006A0B58">
        <w:tc>
          <w:tcPr>
            <w:tcW w:w="1971" w:type="dxa"/>
            <w:tcBorders>
              <w:bottom w:val="single" w:sz="4" w:space="0" w:color="auto"/>
            </w:tcBorders>
            <w:shd w:val="clear" w:color="auto" w:fill="E0E0E0"/>
          </w:tcPr>
          <w:p w14:paraId="20BEA3EB" w14:textId="77777777" w:rsidR="00A50613" w:rsidRPr="00492739" w:rsidRDefault="00A50613" w:rsidP="006A0B58">
            <w:pPr>
              <w:pStyle w:val="TAL"/>
              <w:rPr>
                <w:b/>
              </w:rPr>
            </w:pPr>
            <w:bookmarkStart w:id="196" w:name="RLC_DataFieldList_Type" w:colFirst="1" w:colLast="1"/>
            <w:r w:rsidRPr="00492739">
              <w:rPr>
                <w:b/>
              </w:rPr>
              <w:t>Name</w:t>
            </w:r>
          </w:p>
        </w:tc>
        <w:tc>
          <w:tcPr>
            <w:tcW w:w="7886" w:type="dxa"/>
            <w:tcBorders>
              <w:bottom w:val="single" w:sz="4" w:space="0" w:color="auto"/>
            </w:tcBorders>
            <w:shd w:val="clear" w:color="auto" w:fill="FFFF99"/>
          </w:tcPr>
          <w:p w14:paraId="4CA3218C" w14:textId="77777777" w:rsidR="00A50613" w:rsidRPr="00492739" w:rsidRDefault="00A50613" w:rsidP="006A0B58">
            <w:pPr>
              <w:pStyle w:val="TAL"/>
              <w:rPr>
                <w:b/>
              </w:rPr>
            </w:pPr>
            <w:r w:rsidRPr="00492739">
              <w:rPr>
                <w:b/>
              </w:rPr>
              <w:t>RLC_DataFieldList_Type</w:t>
            </w:r>
          </w:p>
        </w:tc>
      </w:tr>
      <w:bookmarkEnd w:id="196"/>
      <w:tr w:rsidR="00A50613" w14:paraId="393DE262" w14:textId="77777777" w:rsidTr="006A0B58">
        <w:tc>
          <w:tcPr>
            <w:tcW w:w="1971" w:type="dxa"/>
            <w:tcBorders>
              <w:bottom w:val="double" w:sz="4" w:space="0" w:color="auto"/>
            </w:tcBorders>
            <w:shd w:val="clear" w:color="auto" w:fill="E0E0E0"/>
          </w:tcPr>
          <w:p w14:paraId="36B4ADB1"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4C782C07" w14:textId="77777777" w:rsidR="00A50613" w:rsidRPr="00492739" w:rsidRDefault="00A50613" w:rsidP="006A0B58">
            <w:pPr>
              <w:pStyle w:val="TAL"/>
            </w:pPr>
            <w:r w:rsidRPr="00492739">
              <w:t>One to one correspondence with sub headers (LengthIndicatorList_Type)</w:t>
            </w:r>
          </w:p>
        </w:tc>
      </w:tr>
      <w:tr w:rsidR="00A50613" w14:paraId="48ABA5D2" w14:textId="77777777" w:rsidTr="006A0B58">
        <w:tc>
          <w:tcPr>
            <w:tcW w:w="9857" w:type="dxa"/>
            <w:gridSpan w:val="2"/>
            <w:tcBorders>
              <w:top w:val="double" w:sz="4" w:space="0" w:color="auto"/>
            </w:tcBorders>
            <w:shd w:val="clear" w:color="auto" w:fill="auto"/>
          </w:tcPr>
          <w:p w14:paraId="16229B47" w14:textId="77777777" w:rsidR="00A50613" w:rsidRPr="00492739" w:rsidRDefault="00A50613" w:rsidP="006A0B58">
            <w:pPr>
              <w:pStyle w:val="TAL"/>
            </w:pPr>
            <w:r w:rsidRPr="00492739">
              <w:t xml:space="preserve">record  of </w:t>
            </w:r>
            <w:hyperlink w:anchor="RLC_DataField_Type" w:history="1">
              <w:r w:rsidRPr="00492739">
                <w:rPr>
                  <w:rStyle w:val="Hyperlink"/>
                </w:rPr>
                <w:t>RLC_DataField_Type</w:t>
              </w:r>
            </w:hyperlink>
          </w:p>
        </w:tc>
      </w:tr>
    </w:tbl>
    <w:p w14:paraId="7C053783" w14:textId="77777777" w:rsidR="00A50613" w:rsidRDefault="00A50613" w:rsidP="00A50613"/>
    <w:p w14:paraId="6F2F8EB4" w14:textId="77777777" w:rsidR="00A50613" w:rsidRDefault="00A50613" w:rsidP="00A50613">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FBAA3C3" w14:textId="77777777" w:rsidTr="006A0B58">
        <w:tc>
          <w:tcPr>
            <w:tcW w:w="9857" w:type="dxa"/>
            <w:gridSpan w:val="4"/>
            <w:shd w:val="clear" w:color="auto" w:fill="E0E0E0"/>
          </w:tcPr>
          <w:p w14:paraId="0E8281CF" w14:textId="77777777" w:rsidR="00A50613" w:rsidRPr="00492739" w:rsidRDefault="00A50613" w:rsidP="006A0B58">
            <w:pPr>
              <w:pStyle w:val="TAL"/>
              <w:rPr>
                <w:b/>
              </w:rPr>
            </w:pPr>
            <w:r w:rsidRPr="00492739">
              <w:rPr>
                <w:b/>
              </w:rPr>
              <w:t>TTCN-3 Record Type</w:t>
            </w:r>
          </w:p>
        </w:tc>
      </w:tr>
      <w:tr w:rsidR="00A50613" w14:paraId="3F63362D" w14:textId="77777777" w:rsidTr="006A0B58">
        <w:tc>
          <w:tcPr>
            <w:tcW w:w="1479" w:type="dxa"/>
            <w:tcBorders>
              <w:bottom w:val="single" w:sz="4" w:space="0" w:color="auto"/>
            </w:tcBorders>
            <w:shd w:val="clear" w:color="auto" w:fill="E0E0E0"/>
          </w:tcPr>
          <w:p w14:paraId="76294734" w14:textId="77777777" w:rsidR="00A50613" w:rsidRPr="00492739" w:rsidRDefault="00A50613" w:rsidP="006A0B58">
            <w:pPr>
              <w:pStyle w:val="TAL"/>
              <w:rPr>
                <w:b/>
              </w:rPr>
            </w:pPr>
            <w:bookmarkStart w:id="197" w:name="RLC_UMD_PDU_ShortSN_Type" w:colFirst="1" w:colLast="1"/>
            <w:r w:rsidRPr="00492739">
              <w:rPr>
                <w:b/>
              </w:rPr>
              <w:t>Name</w:t>
            </w:r>
          </w:p>
        </w:tc>
        <w:tc>
          <w:tcPr>
            <w:tcW w:w="8378" w:type="dxa"/>
            <w:gridSpan w:val="3"/>
            <w:tcBorders>
              <w:bottom w:val="single" w:sz="4" w:space="0" w:color="auto"/>
            </w:tcBorders>
            <w:shd w:val="clear" w:color="auto" w:fill="FFFF99"/>
          </w:tcPr>
          <w:p w14:paraId="289D8E27" w14:textId="77777777" w:rsidR="00A50613" w:rsidRPr="00492739" w:rsidRDefault="00A50613" w:rsidP="006A0B58">
            <w:pPr>
              <w:pStyle w:val="TAL"/>
              <w:rPr>
                <w:b/>
              </w:rPr>
            </w:pPr>
            <w:r w:rsidRPr="00492739">
              <w:rPr>
                <w:b/>
              </w:rPr>
              <w:t>RLC_UMD_PDU_ShortSN_Type</w:t>
            </w:r>
          </w:p>
        </w:tc>
      </w:tr>
      <w:bookmarkEnd w:id="197"/>
      <w:tr w:rsidR="00A50613" w14:paraId="0412A363" w14:textId="77777777" w:rsidTr="006A0B58">
        <w:tc>
          <w:tcPr>
            <w:tcW w:w="1479" w:type="dxa"/>
            <w:tcBorders>
              <w:bottom w:val="double" w:sz="4" w:space="0" w:color="auto"/>
            </w:tcBorders>
            <w:shd w:val="clear" w:color="auto" w:fill="E0E0E0"/>
          </w:tcPr>
          <w:p w14:paraId="5C22252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F91E78" w14:textId="77777777" w:rsidR="00A50613" w:rsidRPr="00492739" w:rsidRDefault="00A50613" w:rsidP="006A0B58">
            <w:pPr>
              <w:pStyle w:val="TAL"/>
            </w:pPr>
          </w:p>
        </w:tc>
      </w:tr>
      <w:tr w:rsidR="00A50613" w14:paraId="309119CD" w14:textId="77777777" w:rsidTr="006A0B58">
        <w:tc>
          <w:tcPr>
            <w:tcW w:w="1479" w:type="dxa"/>
            <w:tcBorders>
              <w:top w:val="double" w:sz="4" w:space="0" w:color="auto"/>
            </w:tcBorders>
            <w:shd w:val="clear" w:color="auto" w:fill="auto"/>
          </w:tcPr>
          <w:p w14:paraId="5A12AC82"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1970E320" w14:textId="77777777" w:rsidR="00A50613" w:rsidRPr="00492739" w:rsidRDefault="00000000" w:rsidP="006A0B58">
            <w:pPr>
              <w:pStyle w:val="TAL"/>
            </w:pPr>
            <w:hyperlink w:anchor="RLC_UMD_HeaderShortSN_Type" w:history="1">
              <w:r w:rsidR="00A50613" w:rsidRPr="00492739">
                <w:rPr>
                  <w:rStyle w:val="Hyperlink"/>
                </w:rPr>
                <w:t>RLC_UMD_HeaderShortSN_Type</w:t>
              </w:r>
            </w:hyperlink>
          </w:p>
        </w:tc>
        <w:tc>
          <w:tcPr>
            <w:tcW w:w="493" w:type="dxa"/>
            <w:tcBorders>
              <w:top w:val="double" w:sz="4" w:space="0" w:color="auto"/>
            </w:tcBorders>
            <w:shd w:val="clear" w:color="auto" w:fill="auto"/>
          </w:tcPr>
          <w:p w14:paraId="1AC60BAF" w14:textId="77777777" w:rsidR="00A50613" w:rsidRPr="00492739" w:rsidRDefault="00A50613" w:rsidP="006A0B58">
            <w:pPr>
              <w:pStyle w:val="TAL"/>
            </w:pPr>
          </w:p>
        </w:tc>
        <w:tc>
          <w:tcPr>
            <w:tcW w:w="5421" w:type="dxa"/>
            <w:tcBorders>
              <w:top w:val="double" w:sz="4" w:space="0" w:color="auto"/>
            </w:tcBorders>
            <w:shd w:val="clear" w:color="auto" w:fill="auto"/>
          </w:tcPr>
          <w:p w14:paraId="3ABAEFDF" w14:textId="77777777" w:rsidR="00A50613" w:rsidRPr="00492739" w:rsidRDefault="00A50613" w:rsidP="006A0B58">
            <w:pPr>
              <w:pStyle w:val="TAL"/>
            </w:pPr>
          </w:p>
        </w:tc>
      </w:tr>
      <w:tr w:rsidR="00A50613" w14:paraId="4BC1ED64" w14:textId="77777777" w:rsidTr="006A0B58">
        <w:tc>
          <w:tcPr>
            <w:tcW w:w="1479" w:type="dxa"/>
            <w:shd w:val="clear" w:color="auto" w:fill="auto"/>
          </w:tcPr>
          <w:p w14:paraId="49979481" w14:textId="77777777" w:rsidR="00A50613" w:rsidRPr="00492739" w:rsidRDefault="00A50613" w:rsidP="006A0B58">
            <w:pPr>
              <w:pStyle w:val="TAL"/>
            </w:pPr>
            <w:r w:rsidRPr="00492739">
              <w:t>Data</w:t>
            </w:r>
          </w:p>
        </w:tc>
        <w:tc>
          <w:tcPr>
            <w:tcW w:w="2464" w:type="dxa"/>
            <w:shd w:val="clear" w:color="auto" w:fill="auto"/>
          </w:tcPr>
          <w:p w14:paraId="5728FA32"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5A132821" w14:textId="77777777" w:rsidR="00A50613" w:rsidRPr="00492739" w:rsidRDefault="00A50613" w:rsidP="006A0B58">
            <w:pPr>
              <w:pStyle w:val="TAL"/>
            </w:pPr>
          </w:p>
        </w:tc>
        <w:tc>
          <w:tcPr>
            <w:tcW w:w="5421" w:type="dxa"/>
            <w:shd w:val="clear" w:color="auto" w:fill="auto"/>
          </w:tcPr>
          <w:p w14:paraId="2BF75D45" w14:textId="77777777" w:rsidR="00A50613" w:rsidRPr="00492739" w:rsidRDefault="00A50613" w:rsidP="006A0B58">
            <w:pPr>
              <w:pStyle w:val="TAL"/>
            </w:pPr>
          </w:p>
        </w:tc>
      </w:tr>
    </w:tbl>
    <w:p w14:paraId="69BD008C" w14:textId="77777777" w:rsidR="00A50613" w:rsidRDefault="00A50613" w:rsidP="00A50613"/>
    <w:p w14:paraId="12CAF84B" w14:textId="77777777" w:rsidR="00A50613" w:rsidRDefault="00A50613" w:rsidP="00A50613">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512E7C" w14:textId="77777777" w:rsidTr="006A0B58">
        <w:tc>
          <w:tcPr>
            <w:tcW w:w="9857" w:type="dxa"/>
            <w:gridSpan w:val="4"/>
            <w:shd w:val="clear" w:color="auto" w:fill="E0E0E0"/>
          </w:tcPr>
          <w:p w14:paraId="0FA40B46" w14:textId="77777777" w:rsidR="00A50613" w:rsidRPr="00492739" w:rsidRDefault="00A50613" w:rsidP="006A0B58">
            <w:pPr>
              <w:pStyle w:val="TAL"/>
              <w:rPr>
                <w:b/>
              </w:rPr>
            </w:pPr>
            <w:r w:rsidRPr="00492739">
              <w:rPr>
                <w:b/>
              </w:rPr>
              <w:t>TTCN-3 Record Type</w:t>
            </w:r>
          </w:p>
        </w:tc>
      </w:tr>
      <w:tr w:rsidR="00A50613" w14:paraId="11BE776F" w14:textId="77777777" w:rsidTr="006A0B58">
        <w:tc>
          <w:tcPr>
            <w:tcW w:w="1479" w:type="dxa"/>
            <w:tcBorders>
              <w:bottom w:val="single" w:sz="4" w:space="0" w:color="auto"/>
            </w:tcBorders>
            <w:shd w:val="clear" w:color="auto" w:fill="E0E0E0"/>
          </w:tcPr>
          <w:p w14:paraId="7C710B68" w14:textId="77777777" w:rsidR="00A50613" w:rsidRPr="00492739" w:rsidRDefault="00A50613" w:rsidP="006A0B58">
            <w:pPr>
              <w:pStyle w:val="TAL"/>
              <w:rPr>
                <w:b/>
              </w:rPr>
            </w:pPr>
            <w:bookmarkStart w:id="198" w:name="RLC_UMD_PDU_LongSN_Type" w:colFirst="1" w:colLast="1"/>
            <w:r w:rsidRPr="00492739">
              <w:rPr>
                <w:b/>
              </w:rPr>
              <w:t>Name</w:t>
            </w:r>
          </w:p>
        </w:tc>
        <w:tc>
          <w:tcPr>
            <w:tcW w:w="8378" w:type="dxa"/>
            <w:gridSpan w:val="3"/>
            <w:tcBorders>
              <w:bottom w:val="single" w:sz="4" w:space="0" w:color="auto"/>
            </w:tcBorders>
            <w:shd w:val="clear" w:color="auto" w:fill="FFFF99"/>
          </w:tcPr>
          <w:p w14:paraId="17CF961C" w14:textId="77777777" w:rsidR="00A50613" w:rsidRPr="00492739" w:rsidRDefault="00A50613" w:rsidP="006A0B58">
            <w:pPr>
              <w:pStyle w:val="TAL"/>
              <w:rPr>
                <w:b/>
              </w:rPr>
            </w:pPr>
            <w:r w:rsidRPr="00492739">
              <w:rPr>
                <w:b/>
              </w:rPr>
              <w:t>RLC_UMD_PDU_LongSN_Type</w:t>
            </w:r>
          </w:p>
        </w:tc>
      </w:tr>
      <w:bookmarkEnd w:id="198"/>
      <w:tr w:rsidR="00A50613" w14:paraId="3D439360" w14:textId="77777777" w:rsidTr="006A0B58">
        <w:tc>
          <w:tcPr>
            <w:tcW w:w="1479" w:type="dxa"/>
            <w:tcBorders>
              <w:bottom w:val="double" w:sz="4" w:space="0" w:color="auto"/>
            </w:tcBorders>
            <w:shd w:val="clear" w:color="auto" w:fill="E0E0E0"/>
          </w:tcPr>
          <w:p w14:paraId="52F886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598B59" w14:textId="77777777" w:rsidR="00A50613" w:rsidRPr="00492739" w:rsidRDefault="00A50613" w:rsidP="006A0B58">
            <w:pPr>
              <w:pStyle w:val="TAL"/>
            </w:pPr>
          </w:p>
        </w:tc>
      </w:tr>
      <w:tr w:rsidR="00A50613" w14:paraId="195E7A74" w14:textId="77777777" w:rsidTr="006A0B58">
        <w:tc>
          <w:tcPr>
            <w:tcW w:w="1479" w:type="dxa"/>
            <w:tcBorders>
              <w:top w:val="double" w:sz="4" w:space="0" w:color="auto"/>
            </w:tcBorders>
            <w:shd w:val="clear" w:color="auto" w:fill="auto"/>
          </w:tcPr>
          <w:p w14:paraId="64798CA2"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26151CFD" w14:textId="77777777" w:rsidR="00A50613" w:rsidRPr="00492739" w:rsidRDefault="00000000" w:rsidP="006A0B58">
            <w:pPr>
              <w:pStyle w:val="TAL"/>
            </w:pPr>
            <w:hyperlink w:anchor="RLC_UMD_HeaderLongSN_Type" w:history="1">
              <w:r w:rsidR="00A50613" w:rsidRPr="00492739">
                <w:rPr>
                  <w:rStyle w:val="Hyperlink"/>
                </w:rPr>
                <w:t>RLC_UMD_HeaderLongSN_Type</w:t>
              </w:r>
            </w:hyperlink>
          </w:p>
        </w:tc>
        <w:tc>
          <w:tcPr>
            <w:tcW w:w="493" w:type="dxa"/>
            <w:tcBorders>
              <w:top w:val="double" w:sz="4" w:space="0" w:color="auto"/>
            </w:tcBorders>
            <w:shd w:val="clear" w:color="auto" w:fill="auto"/>
          </w:tcPr>
          <w:p w14:paraId="1305CC3C" w14:textId="77777777" w:rsidR="00A50613" w:rsidRPr="00492739" w:rsidRDefault="00A50613" w:rsidP="006A0B58">
            <w:pPr>
              <w:pStyle w:val="TAL"/>
            </w:pPr>
          </w:p>
        </w:tc>
        <w:tc>
          <w:tcPr>
            <w:tcW w:w="5421" w:type="dxa"/>
            <w:tcBorders>
              <w:top w:val="double" w:sz="4" w:space="0" w:color="auto"/>
            </w:tcBorders>
            <w:shd w:val="clear" w:color="auto" w:fill="auto"/>
          </w:tcPr>
          <w:p w14:paraId="6078E7B8" w14:textId="77777777" w:rsidR="00A50613" w:rsidRPr="00492739" w:rsidRDefault="00A50613" w:rsidP="006A0B58">
            <w:pPr>
              <w:pStyle w:val="TAL"/>
            </w:pPr>
          </w:p>
        </w:tc>
      </w:tr>
      <w:tr w:rsidR="00A50613" w14:paraId="6362EAAE" w14:textId="77777777" w:rsidTr="006A0B58">
        <w:tc>
          <w:tcPr>
            <w:tcW w:w="1479" w:type="dxa"/>
            <w:shd w:val="clear" w:color="auto" w:fill="auto"/>
          </w:tcPr>
          <w:p w14:paraId="588C6A3D" w14:textId="77777777" w:rsidR="00A50613" w:rsidRPr="00492739" w:rsidRDefault="00A50613" w:rsidP="006A0B58">
            <w:pPr>
              <w:pStyle w:val="TAL"/>
            </w:pPr>
            <w:r w:rsidRPr="00492739">
              <w:t>Data</w:t>
            </w:r>
          </w:p>
        </w:tc>
        <w:tc>
          <w:tcPr>
            <w:tcW w:w="2464" w:type="dxa"/>
            <w:shd w:val="clear" w:color="auto" w:fill="auto"/>
          </w:tcPr>
          <w:p w14:paraId="1DD4858C"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7D140819" w14:textId="77777777" w:rsidR="00A50613" w:rsidRPr="00492739" w:rsidRDefault="00A50613" w:rsidP="006A0B58">
            <w:pPr>
              <w:pStyle w:val="TAL"/>
            </w:pPr>
          </w:p>
        </w:tc>
        <w:tc>
          <w:tcPr>
            <w:tcW w:w="5421" w:type="dxa"/>
            <w:shd w:val="clear" w:color="auto" w:fill="auto"/>
          </w:tcPr>
          <w:p w14:paraId="0487A8C9" w14:textId="77777777" w:rsidR="00A50613" w:rsidRPr="00492739" w:rsidRDefault="00A50613" w:rsidP="006A0B58">
            <w:pPr>
              <w:pStyle w:val="TAL"/>
            </w:pPr>
          </w:p>
        </w:tc>
      </w:tr>
    </w:tbl>
    <w:p w14:paraId="64D1EFDF" w14:textId="77777777" w:rsidR="00A50613" w:rsidRDefault="00A50613" w:rsidP="00A50613"/>
    <w:p w14:paraId="64EC35F8" w14:textId="77777777" w:rsidR="00A50613" w:rsidRDefault="00A50613" w:rsidP="00A50613">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9078116" w14:textId="77777777" w:rsidTr="006A0B58">
        <w:tc>
          <w:tcPr>
            <w:tcW w:w="9857" w:type="dxa"/>
            <w:gridSpan w:val="3"/>
            <w:shd w:val="clear" w:color="auto" w:fill="E0E0E0"/>
          </w:tcPr>
          <w:p w14:paraId="54DF63E1" w14:textId="77777777" w:rsidR="00A50613" w:rsidRPr="00492739" w:rsidRDefault="00A50613" w:rsidP="006A0B58">
            <w:pPr>
              <w:pStyle w:val="TAL"/>
              <w:rPr>
                <w:b/>
              </w:rPr>
            </w:pPr>
            <w:r w:rsidRPr="00492739">
              <w:rPr>
                <w:b/>
              </w:rPr>
              <w:t>TTCN-3 Union Type</w:t>
            </w:r>
          </w:p>
        </w:tc>
      </w:tr>
      <w:tr w:rsidR="00A50613" w14:paraId="6E333236" w14:textId="77777777" w:rsidTr="006A0B58">
        <w:tc>
          <w:tcPr>
            <w:tcW w:w="1479" w:type="dxa"/>
            <w:tcBorders>
              <w:bottom w:val="single" w:sz="4" w:space="0" w:color="auto"/>
            </w:tcBorders>
            <w:shd w:val="clear" w:color="auto" w:fill="E0E0E0"/>
          </w:tcPr>
          <w:p w14:paraId="4FEFF45F" w14:textId="77777777" w:rsidR="00A50613" w:rsidRPr="00492739" w:rsidRDefault="00A50613" w:rsidP="006A0B58">
            <w:pPr>
              <w:pStyle w:val="TAL"/>
              <w:rPr>
                <w:b/>
              </w:rPr>
            </w:pPr>
            <w:bookmarkStart w:id="199" w:name="RLC_UMD_PDU_Type" w:colFirst="1" w:colLast="1"/>
            <w:r w:rsidRPr="00492739">
              <w:rPr>
                <w:b/>
              </w:rPr>
              <w:t>Name</w:t>
            </w:r>
          </w:p>
        </w:tc>
        <w:tc>
          <w:tcPr>
            <w:tcW w:w="8378" w:type="dxa"/>
            <w:gridSpan w:val="2"/>
            <w:tcBorders>
              <w:bottom w:val="single" w:sz="4" w:space="0" w:color="auto"/>
            </w:tcBorders>
            <w:shd w:val="clear" w:color="auto" w:fill="FFFF99"/>
          </w:tcPr>
          <w:p w14:paraId="437EB003" w14:textId="77777777" w:rsidR="00A50613" w:rsidRPr="00492739" w:rsidRDefault="00A50613" w:rsidP="006A0B58">
            <w:pPr>
              <w:pStyle w:val="TAL"/>
              <w:rPr>
                <w:b/>
              </w:rPr>
            </w:pPr>
            <w:r w:rsidRPr="00492739">
              <w:rPr>
                <w:b/>
              </w:rPr>
              <w:t>RLC_UMD_PDU_Type</w:t>
            </w:r>
          </w:p>
        </w:tc>
      </w:tr>
      <w:bookmarkEnd w:id="199"/>
      <w:tr w:rsidR="00A50613" w14:paraId="0D536F21" w14:textId="77777777" w:rsidTr="006A0B58">
        <w:tc>
          <w:tcPr>
            <w:tcW w:w="1479" w:type="dxa"/>
            <w:tcBorders>
              <w:bottom w:val="double" w:sz="4" w:space="0" w:color="auto"/>
            </w:tcBorders>
            <w:shd w:val="clear" w:color="auto" w:fill="E0E0E0"/>
          </w:tcPr>
          <w:p w14:paraId="3D1A3AA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247F374" w14:textId="77777777" w:rsidR="00A50613" w:rsidRPr="00492739" w:rsidRDefault="00A50613" w:rsidP="006A0B58">
            <w:pPr>
              <w:pStyle w:val="TAL"/>
            </w:pPr>
          </w:p>
        </w:tc>
      </w:tr>
      <w:tr w:rsidR="00A50613" w14:paraId="239649E9" w14:textId="77777777" w:rsidTr="006A0B58">
        <w:tc>
          <w:tcPr>
            <w:tcW w:w="1479" w:type="dxa"/>
            <w:tcBorders>
              <w:top w:val="double" w:sz="4" w:space="0" w:color="auto"/>
            </w:tcBorders>
            <w:shd w:val="clear" w:color="auto" w:fill="auto"/>
          </w:tcPr>
          <w:p w14:paraId="54DAEB20" w14:textId="77777777" w:rsidR="00A50613" w:rsidRPr="00492739" w:rsidRDefault="00A50613" w:rsidP="006A0B58">
            <w:pPr>
              <w:pStyle w:val="TAL"/>
            </w:pPr>
            <w:r w:rsidRPr="00492739">
              <w:t>ShortSN</w:t>
            </w:r>
          </w:p>
        </w:tc>
        <w:tc>
          <w:tcPr>
            <w:tcW w:w="2957" w:type="dxa"/>
            <w:tcBorders>
              <w:top w:val="double" w:sz="4" w:space="0" w:color="auto"/>
            </w:tcBorders>
            <w:shd w:val="clear" w:color="auto" w:fill="auto"/>
          </w:tcPr>
          <w:p w14:paraId="6D7B15EB" w14:textId="77777777" w:rsidR="00A50613" w:rsidRPr="00492739" w:rsidRDefault="00000000" w:rsidP="006A0B58">
            <w:pPr>
              <w:pStyle w:val="TAL"/>
            </w:pPr>
            <w:hyperlink w:anchor="RLC_UMD_PDU_ShortSN_Type" w:history="1">
              <w:r w:rsidR="00A50613" w:rsidRPr="00492739">
                <w:rPr>
                  <w:rStyle w:val="Hyperlink"/>
                </w:rPr>
                <w:t>RLC_UMD_PDU_ShortSN_Type</w:t>
              </w:r>
            </w:hyperlink>
          </w:p>
        </w:tc>
        <w:tc>
          <w:tcPr>
            <w:tcW w:w="5421" w:type="dxa"/>
            <w:tcBorders>
              <w:top w:val="double" w:sz="4" w:space="0" w:color="auto"/>
            </w:tcBorders>
            <w:shd w:val="clear" w:color="auto" w:fill="auto"/>
          </w:tcPr>
          <w:p w14:paraId="2604DCC5" w14:textId="77777777" w:rsidR="00A50613" w:rsidRPr="00492739" w:rsidRDefault="00A50613" w:rsidP="006A0B58">
            <w:pPr>
              <w:pStyle w:val="TAL"/>
            </w:pPr>
          </w:p>
        </w:tc>
      </w:tr>
      <w:tr w:rsidR="00A50613" w14:paraId="02CDE33A" w14:textId="77777777" w:rsidTr="006A0B58">
        <w:tc>
          <w:tcPr>
            <w:tcW w:w="1479" w:type="dxa"/>
            <w:shd w:val="clear" w:color="auto" w:fill="auto"/>
          </w:tcPr>
          <w:p w14:paraId="579E290A" w14:textId="77777777" w:rsidR="00A50613" w:rsidRPr="00492739" w:rsidRDefault="00A50613" w:rsidP="006A0B58">
            <w:pPr>
              <w:pStyle w:val="TAL"/>
            </w:pPr>
            <w:r w:rsidRPr="00492739">
              <w:t>LongSN</w:t>
            </w:r>
          </w:p>
        </w:tc>
        <w:tc>
          <w:tcPr>
            <w:tcW w:w="2957" w:type="dxa"/>
            <w:shd w:val="clear" w:color="auto" w:fill="auto"/>
          </w:tcPr>
          <w:p w14:paraId="699943B7" w14:textId="77777777" w:rsidR="00A50613" w:rsidRPr="00492739" w:rsidRDefault="00000000" w:rsidP="006A0B58">
            <w:pPr>
              <w:pStyle w:val="TAL"/>
            </w:pPr>
            <w:hyperlink w:anchor="RLC_UMD_PDU_LongSN_Type" w:history="1">
              <w:r w:rsidR="00A50613" w:rsidRPr="00492739">
                <w:rPr>
                  <w:rStyle w:val="Hyperlink"/>
                </w:rPr>
                <w:t>RLC_UMD_PDU_LongSN_Type</w:t>
              </w:r>
            </w:hyperlink>
          </w:p>
        </w:tc>
        <w:tc>
          <w:tcPr>
            <w:tcW w:w="5421" w:type="dxa"/>
            <w:shd w:val="clear" w:color="auto" w:fill="auto"/>
          </w:tcPr>
          <w:p w14:paraId="37C7B094" w14:textId="77777777" w:rsidR="00A50613" w:rsidRPr="00492739" w:rsidRDefault="00A50613" w:rsidP="006A0B58">
            <w:pPr>
              <w:pStyle w:val="TAL"/>
            </w:pPr>
          </w:p>
        </w:tc>
      </w:tr>
    </w:tbl>
    <w:p w14:paraId="2F92EA29" w14:textId="77777777" w:rsidR="00A50613" w:rsidRDefault="00A50613" w:rsidP="00A50613"/>
    <w:p w14:paraId="322DE251" w14:textId="77777777" w:rsidR="00A50613" w:rsidRDefault="00A50613" w:rsidP="00A50613">
      <w:pPr>
        <w:pStyle w:val="Heading4"/>
      </w:pPr>
      <w:r>
        <w:t>F.4.1.2.4</w:t>
      </w:r>
      <w:r>
        <w:tab/>
        <w:t>AM_Data</w:t>
      </w:r>
    </w:p>
    <w:p w14:paraId="2550097B" w14:textId="77777777" w:rsidR="00A50613" w:rsidRDefault="00A50613" w:rsidP="00A50613">
      <w:r>
        <w:t>RLC PDU definition: AM (TS 36.322, clause 6.2.1.4 and 6.2.1.5)</w:t>
      </w:r>
    </w:p>
    <w:p w14:paraId="0A88752D" w14:textId="77777777" w:rsidR="00A50613" w:rsidRDefault="00A50613" w:rsidP="00A50613">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11D2A9F" w14:textId="77777777" w:rsidTr="006A0B58">
        <w:tc>
          <w:tcPr>
            <w:tcW w:w="9857" w:type="dxa"/>
            <w:gridSpan w:val="4"/>
            <w:shd w:val="clear" w:color="auto" w:fill="E0E0E0"/>
          </w:tcPr>
          <w:p w14:paraId="3003E962" w14:textId="77777777" w:rsidR="00A50613" w:rsidRPr="00492739" w:rsidRDefault="00A50613" w:rsidP="006A0B58">
            <w:pPr>
              <w:pStyle w:val="TAL"/>
              <w:rPr>
                <w:b/>
              </w:rPr>
            </w:pPr>
            <w:r w:rsidRPr="00492739">
              <w:rPr>
                <w:b/>
              </w:rPr>
              <w:t>TTCN-3 Record Type</w:t>
            </w:r>
          </w:p>
        </w:tc>
      </w:tr>
      <w:tr w:rsidR="00A50613" w14:paraId="32F6719E" w14:textId="77777777" w:rsidTr="006A0B58">
        <w:tc>
          <w:tcPr>
            <w:tcW w:w="1479" w:type="dxa"/>
            <w:tcBorders>
              <w:bottom w:val="single" w:sz="4" w:space="0" w:color="auto"/>
            </w:tcBorders>
            <w:shd w:val="clear" w:color="auto" w:fill="E0E0E0"/>
          </w:tcPr>
          <w:p w14:paraId="76F8DD51" w14:textId="77777777" w:rsidR="00A50613" w:rsidRPr="00492739" w:rsidRDefault="00A50613" w:rsidP="006A0B58">
            <w:pPr>
              <w:pStyle w:val="TAL"/>
              <w:rPr>
                <w:b/>
              </w:rPr>
            </w:pPr>
            <w:bookmarkStart w:id="200" w:name="RLC_AMD_Header_FixPart_Type" w:colFirst="1" w:colLast="1"/>
            <w:r w:rsidRPr="00492739">
              <w:rPr>
                <w:b/>
              </w:rPr>
              <w:t>Name</w:t>
            </w:r>
          </w:p>
        </w:tc>
        <w:tc>
          <w:tcPr>
            <w:tcW w:w="8378" w:type="dxa"/>
            <w:gridSpan w:val="3"/>
            <w:tcBorders>
              <w:bottom w:val="single" w:sz="4" w:space="0" w:color="auto"/>
            </w:tcBorders>
            <w:shd w:val="clear" w:color="auto" w:fill="FFFF99"/>
          </w:tcPr>
          <w:p w14:paraId="444F582C" w14:textId="77777777" w:rsidR="00A50613" w:rsidRPr="00492739" w:rsidRDefault="00A50613" w:rsidP="006A0B58">
            <w:pPr>
              <w:pStyle w:val="TAL"/>
              <w:rPr>
                <w:b/>
              </w:rPr>
            </w:pPr>
            <w:r w:rsidRPr="00492739">
              <w:rPr>
                <w:b/>
              </w:rPr>
              <w:t>RLC_AMD_Header_FixPart_Type</w:t>
            </w:r>
          </w:p>
        </w:tc>
      </w:tr>
      <w:bookmarkEnd w:id="200"/>
      <w:tr w:rsidR="00A50613" w14:paraId="7D4C1755" w14:textId="77777777" w:rsidTr="006A0B58">
        <w:tc>
          <w:tcPr>
            <w:tcW w:w="1479" w:type="dxa"/>
            <w:tcBorders>
              <w:bottom w:val="double" w:sz="4" w:space="0" w:color="auto"/>
            </w:tcBorders>
            <w:shd w:val="clear" w:color="auto" w:fill="E0E0E0"/>
          </w:tcPr>
          <w:p w14:paraId="337187E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5766F2C" w14:textId="77777777" w:rsidR="00A50613" w:rsidRPr="00492739" w:rsidRDefault="00A50613" w:rsidP="006A0B58">
            <w:pPr>
              <w:pStyle w:val="TAL"/>
            </w:pPr>
            <w:r w:rsidRPr="00492739">
              <w:t>TS 36.322, clause 6.2.1.4 Figure 6.2.1.4-1, 6.2.1.4-2 and 6.2.1.4-3);</w:t>
            </w:r>
          </w:p>
          <w:p w14:paraId="4B93B9CF" w14:textId="77777777" w:rsidR="00A50613" w:rsidRPr="00492739" w:rsidRDefault="00A50613" w:rsidP="006A0B58">
            <w:pPr>
              <w:pStyle w:val="TAL"/>
            </w:pPr>
            <w:r w:rsidRPr="00492739">
              <w:t>2 or 4 octets (AMD PDU or AMD PDU segment)</w:t>
            </w:r>
          </w:p>
        </w:tc>
      </w:tr>
      <w:tr w:rsidR="00A50613" w14:paraId="40208D00" w14:textId="77777777" w:rsidTr="006A0B58">
        <w:tc>
          <w:tcPr>
            <w:tcW w:w="1479" w:type="dxa"/>
            <w:tcBorders>
              <w:top w:val="double" w:sz="4" w:space="0" w:color="auto"/>
            </w:tcBorders>
            <w:shd w:val="clear" w:color="auto" w:fill="auto"/>
          </w:tcPr>
          <w:p w14:paraId="6B280F9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AEBDE1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45B2F889" w14:textId="77777777" w:rsidR="00A50613" w:rsidRPr="00492739" w:rsidRDefault="00A50613" w:rsidP="006A0B58">
            <w:pPr>
              <w:pStyle w:val="TAL"/>
            </w:pPr>
          </w:p>
        </w:tc>
        <w:tc>
          <w:tcPr>
            <w:tcW w:w="5421" w:type="dxa"/>
            <w:tcBorders>
              <w:top w:val="double" w:sz="4" w:space="0" w:color="auto"/>
            </w:tcBorders>
            <w:shd w:val="clear" w:color="auto" w:fill="auto"/>
          </w:tcPr>
          <w:p w14:paraId="7DF568D2" w14:textId="77777777" w:rsidR="00A50613" w:rsidRPr="00492739" w:rsidRDefault="00A50613" w:rsidP="006A0B58">
            <w:pPr>
              <w:pStyle w:val="TAL"/>
            </w:pPr>
            <w:r w:rsidRPr="00492739">
              <w:t>0 - Control PDU</w:t>
            </w:r>
          </w:p>
          <w:p w14:paraId="4AC34450" w14:textId="77777777" w:rsidR="00A50613" w:rsidRPr="00492739" w:rsidRDefault="00A50613" w:rsidP="006A0B58">
            <w:pPr>
              <w:pStyle w:val="TAL"/>
            </w:pPr>
            <w:r w:rsidRPr="00492739">
              <w:t>1 - Data PDU</w:t>
            </w:r>
          </w:p>
        </w:tc>
      </w:tr>
      <w:tr w:rsidR="00A50613" w14:paraId="14244D22" w14:textId="77777777" w:rsidTr="006A0B58">
        <w:tc>
          <w:tcPr>
            <w:tcW w:w="1479" w:type="dxa"/>
            <w:shd w:val="clear" w:color="auto" w:fill="auto"/>
          </w:tcPr>
          <w:p w14:paraId="3BCE0DF8" w14:textId="77777777" w:rsidR="00A50613" w:rsidRPr="00492739" w:rsidRDefault="00A50613" w:rsidP="006A0B58">
            <w:pPr>
              <w:pStyle w:val="TAL"/>
            </w:pPr>
            <w:r w:rsidRPr="00492739">
              <w:t>ReSeg</w:t>
            </w:r>
          </w:p>
        </w:tc>
        <w:tc>
          <w:tcPr>
            <w:tcW w:w="2464" w:type="dxa"/>
            <w:shd w:val="clear" w:color="auto" w:fill="auto"/>
          </w:tcPr>
          <w:p w14:paraId="6AFABC2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30122FCA" w14:textId="77777777" w:rsidR="00A50613" w:rsidRPr="00492739" w:rsidRDefault="00A50613" w:rsidP="006A0B58">
            <w:pPr>
              <w:pStyle w:val="TAL"/>
            </w:pPr>
          </w:p>
        </w:tc>
        <w:tc>
          <w:tcPr>
            <w:tcW w:w="5421" w:type="dxa"/>
            <w:shd w:val="clear" w:color="auto" w:fill="auto"/>
          </w:tcPr>
          <w:p w14:paraId="44C0349F" w14:textId="77777777" w:rsidR="00A50613" w:rsidRPr="00492739" w:rsidRDefault="00A50613" w:rsidP="006A0B58">
            <w:pPr>
              <w:pStyle w:val="TAL"/>
            </w:pPr>
            <w:r w:rsidRPr="00492739">
              <w:t>0 - AMD PDU</w:t>
            </w:r>
          </w:p>
          <w:p w14:paraId="1CAF823E" w14:textId="77777777" w:rsidR="00A50613" w:rsidRPr="00492739" w:rsidRDefault="00A50613" w:rsidP="006A0B58">
            <w:pPr>
              <w:pStyle w:val="TAL"/>
            </w:pPr>
            <w:r w:rsidRPr="00492739">
              <w:t>1 - AMD PDU segment</w:t>
            </w:r>
          </w:p>
        </w:tc>
      </w:tr>
      <w:tr w:rsidR="00A50613" w14:paraId="3DB82BCE" w14:textId="77777777" w:rsidTr="006A0B58">
        <w:tc>
          <w:tcPr>
            <w:tcW w:w="1479" w:type="dxa"/>
            <w:shd w:val="clear" w:color="auto" w:fill="auto"/>
          </w:tcPr>
          <w:p w14:paraId="4FAFC534" w14:textId="77777777" w:rsidR="00A50613" w:rsidRPr="00492739" w:rsidRDefault="00A50613" w:rsidP="006A0B58">
            <w:pPr>
              <w:pStyle w:val="TAL"/>
            </w:pPr>
            <w:r w:rsidRPr="00492739">
              <w:t>Poll</w:t>
            </w:r>
          </w:p>
        </w:tc>
        <w:tc>
          <w:tcPr>
            <w:tcW w:w="2464" w:type="dxa"/>
            <w:shd w:val="clear" w:color="auto" w:fill="auto"/>
          </w:tcPr>
          <w:p w14:paraId="252D2A0B"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50B2ACC8" w14:textId="77777777" w:rsidR="00A50613" w:rsidRPr="00492739" w:rsidRDefault="00A50613" w:rsidP="006A0B58">
            <w:pPr>
              <w:pStyle w:val="TAL"/>
            </w:pPr>
          </w:p>
        </w:tc>
        <w:tc>
          <w:tcPr>
            <w:tcW w:w="5421" w:type="dxa"/>
            <w:shd w:val="clear" w:color="auto" w:fill="auto"/>
          </w:tcPr>
          <w:p w14:paraId="719B44C0" w14:textId="77777777" w:rsidR="00A50613" w:rsidRPr="00492739" w:rsidRDefault="00A50613" w:rsidP="006A0B58">
            <w:pPr>
              <w:pStyle w:val="TAL"/>
            </w:pPr>
            <w:r w:rsidRPr="00492739">
              <w:t>0 - Status report not requested</w:t>
            </w:r>
          </w:p>
          <w:p w14:paraId="6CA9809E" w14:textId="77777777" w:rsidR="00A50613" w:rsidRPr="00492739" w:rsidRDefault="00A50613" w:rsidP="006A0B58">
            <w:pPr>
              <w:pStyle w:val="TAL"/>
            </w:pPr>
            <w:r w:rsidRPr="00492739">
              <w:t>1 - Status report is requested</w:t>
            </w:r>
          </w:p>
        </w:tc>
      </w:tr>
      <w:tr w:rsidR="00A50613" w14:paraId="1814B610" w14:textId="77777777" w:rsidTr="006A0B58">
        <w:tc>
          <w:tcPr>
            <w:tcW w:w="1479" w:type="dxa"/>
            <w:shd w:val="clear" w:color="auto" w:fill="auto"/>
          </w:tcPr>
          <w:p w14:paraId="5D7541CB" w14:textId="77777777" w:rsidR="00A50613" w:rsidRPr="00492739" w:rsidRDefault="00A50613" w:rsidP="006A0B58">
            <w:pPr>
              <w:pStyle w:val="TAL"/>
            </w:pPr>
            <w:r w:rsidRPr="00492739">
              <w:t>FramingInfo</w:t>
            </w:r>
          </w:p>
        </w:tc>
        <w:tc>
          <w:tcPr>
            <w:tcW w:w="2464" w:type="dxa"/>
            <w:shd w:val="clear" w:color="auto" w:fill="auto"/>
          </w:tcPr>
          <w:p w14:paraId="7669FF48"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shd w:val="clear" w:color="auto" w:fill="auto"/>
          </w:tcPr>
          <w:p w14:paraId="5B7354A2" w14:textId="77777777" w:rsidR="00A50613" w:rsidRPr="00492739" w:rsidRDefault="00A50613" w:rsidP="006A0B58">
            <w:pPr>
              <w:pStyle w:val="TAL"/>
            </w:pPr>
          </w:p>
        </w:tc>
        <w:tc>
          <w:tcPr>
            <w:tcW w:w="5421" w:type="dxa"/>
            <w:shd w:val="clear" w:color="auto" w:fill="auto"/>
          </w:tcPr>
          <w:p w14:paraId="72829ED8" w14:textId="77777777" w:rsidR="00A50613" w:rsidRPr="00492739" w:rsidRDefault="00A50613" w:rsidP="006A0B58">
            <w:pPr>
              <w:pStyle w:val="TAL"/>
            </w:pPr>
            <w:r w:rsidRPr="00492739">
              <w:t>2 bit FI</w:t>
            </w:r>
          </w:p>
        </w:tc>
      </w:tr>
      <w:tr w:rsidR="00A50613" w14:paraId="78943543" w14:textId="77777777" w:rsidTr="006A0B58">
        <w:tc>
          <w:tcPr>
            <w:tcW w:w="1479" w:type="dxa"/>
            <w:shd w:val="clear" w:color="auto" w:fill="auto"/>
          </w:tcPr>
          <w:p w14:paraId="6D99455F" w14:textId="77777777" w:rsidR="00A50613" w:rsidRPr="00492739" w:rsidRDefault="00A50613" w:rsidP="006A0B58">
            <w:pPr>
              <w:pStyle w:val="TAL"/>
            </w:pPr>
            <w:r w:rsidRPr="00492739">
              <w:t>Extension</w:t>
            </w:r>
          </w:p>
        </w:tc>
        <w:tc>
          <w:tcPr>
            <w:tcW w:w="2464" w:type="dxa"/>
            <w:shd w:val="clear" w:color="auto" w:fill="auto"/>
          </w:tcPr>
          <w:p w14:paraId="2C074B3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2EDE5B92" w14:textId="77777777" w:rsidR="00A50613" w:rsidRPr="00492739" w:rsidRDefault="00A50613" w:rsidP="006A0B58">
            <w:pPr>
              <w:pStyle w:val="TAL"/>
            </w:pPr>
          </w:p>
        </w:tc>
        <w:tc>
          <w:tcPr>
            <w:tcW w:w="5421" w:type="dxa"/>
            <w:shd w:val="clear" w:color="auto" w:fill="auto"/>
          </w:tcPr>
          <w:p w14:paraId="236BC5E9" w14:textId="77777777" w:rsidR="00A50613" w:rsidRPr="00492739" w:rsidRDefault="00A50613" w:rsidP="006A0B58">
            <w:pPr>
              <w:pStyle w:val="TAL"/>
            </w:pPr>
            <w:r w:rsidRPr="00492739">
              <w:t>1 bit  E</w:t>
            </w:r>
          </w:p>
        </w:tc>
      </w:tr>
      <w:tr w:rsidR="00A50613" w14:paraId="67FF86C5" w14:textId="77777777" w:rsidTr="006A0B58">
        <w:tc>
          <w:tcPr>
            <w:tcW w:w="1479" w:type="dxa"/>
            <w:shd w:val="clear" w:color="auto" w:fill="auto"/>
          </w:tcPr>
          <w:p w14:paraId="68CC3F54" w14:textId="77777777" w:rsidR="00A50613" w:rsidRPr="00492739" w:rsidRDefault="00A50613" w:rsidP="006A0B58">
            <w:pPr>
              <w:pStyle w:val="TAL"/>
            </w:pPr>
            <w:r w:rsidRPr="00492739">
              <w:t>SN</w:t>
            </w:r>
          </w:p>
        </w:tc>
        <w:tc>
          <w:tcPr>
            <w:tcW w:w="2464" w:type="dxa"/>
            <w:shd w:val="clear" w:color="auto" w:fill="auto"/>
          </w:tcPr>
          <w:p w14:paraId="7EA65A3F" w14:textId="77777777" w:rsidR="00A50613" w:rsidRPr="00492739" w:rsidRDefault="00000000" w:rsidP="006A0B58">
            <w:pPr>
              <w:pStyle w:val="TAL"/>
            </w:pPr>
            <w:hyperlink w:anchor="B10_Type" w:history="1">
              <w:r w:rsidR="00A50613" w:rsidRPr="00492739">
                <w:rPr>
                  <w:rStyle w:val="Hyperlink"/>
                </w:rPr>
                <w:t>B10_Type</w:t>
              </w:r>
            </w:hyperlink>
          </w:p>
        </w:tc>
        <w:tc>
          <w:tcPr>
            <w:tcW w:w="493" w:type="dxa"/>
            <w:shd w:val="clear" w:color="auto" w:fill="auto"/>
          </w:tcPr>
          <w:p w14:paraId="4EE10FD5" w14:textId="77777777" w:rsidR="00A50613" w:rsidRPr="00492739" w:rsidRDefault="00A50613" w:rsidP="006A0B58">
            <w:pPr>
              <w:pStyle w:val="TAL"/>
            </w:pPr>
          </w:p>
        </w:tc>
        <w:tc>
          <w:tcPr>
            <w:tcW w:w="5421" w:type="dxa"/>
            <w:shd w:val="clear" w:color="auto" w:fill="auto"/>
          </w:tcPr>
          <w:p w14:paraId="2B293C6A" w14:textId="77777777" w:rsidR="00A50613" w:rsidRPr="00492739" w:rsidRDefault="00A50613" w:rsidP="006A0B58">
            <w:pPr>
              <w:pStyle w:val="TAL"/>
            </w:pPr>
            <w:r w:rsidRPr="00492739">
              <w:t>Sequence number</w:t>
            </w:r>
          </w:p>
        </w:tc>
      </w:tr>
    </w:tbl>
    <w:p w14:paraId="50E232B8" w14:textId="77777777" w:rsidR="00A50613" w:rsidRDefault="00A50613" w:rsidP="00A50613"/>
    <w:p w14:paraId="10C0A00D" w14:textId="77777777" w:rsidR="00A50613" w:rsidRDefault="00A50613" w:rsidP="00A50613">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3CC39C" w14:textId="77777777" w:rsidTr="006A0B58">
        <w:tc>
          <w:tcPr>
            <w:tcW w:w="9857" w:type="dxa"/>
            <w:gridSpan w:val="4"/>
            <w:shd w:val="clear" w:color="auto" w:fill="E0E0E0"/>
          </w:tcPr>
          <w:p w14:paraId="48C8D915" w14:textId="77777777" w:rsidR="00A50613" w:rsidRPr="00492739" w:rsidRDefault="00A50613" w:rsidP="006A0B58">
            <w:pPr>
              <w:pStyle w:val="TAL"/>
              <w:rPr>
                <w:b/>
              </w:rPr>
            </w:pPr>
            <w:r w:rsidRPr="00492739">
              <w:rPr>
                <w:b/>
              </w:rPr>
              <w:t>TTCN-3 Record Type</w:t>
            </w:r>
          </w:p>
        </w:tc>
      </w:tr>
      <w:tr w:rsidR="00A50613" w14:paraId="0230A453" w14:textId="77777777" w:rsidTr="006A0B58">
        <w:tc>
          <w:tcPr>
            <w:tcW w:w="1479" w:type="dxa"/>
            <w:tcBorders>
              <w:bottom w:val="single" w:sz="4" w:space="0" w:color="auto"/>
            </w:tcBorders>
            <w:shd w:val="clear" w:color="auto" w:fill="E0E0E0"/>
          </w:tcPr>
          <w:p w14:paraId="22290E5E" w14:textId="77777777" w:rsidR="00A50613" w:rsidRPr="00492739" w:rsidRDefault="00A50613" w:rsidP="006A0B58">
            <w:pPr>
              <w:pStyle w:val="TAL"/>
              <w:rPr>
                <w:b/>
              </w:rPr>
            </w:pPr>
            <w:bookmarkStart w:id="201" w:name="RLC_AMD_Header_FixPartExt_Type" w:colFirst="1" w:colLast="1"/>
            <w:r w:rsidRPr="00492739">
              <w:rPr>
                <w:b/>
              </w:rPr>
              <w:t>Name</w:t>
            </w:r>
          </w:p>
        </w:tc>
        <w:tc>
          <w:tcPr>
            <w:tcW w:w="8378" w:type="dxa"/>
            <w:gridSpan w:val="3"/>
            <w:tcBorders>
              <w:bottom w:val="single" w:sz="4" w:space="0" w:color="auto"/>
            </w:tcBorders>
            <w:shd w:val="clear" w:color="auto" w:fill="FFFF99"/>
          </w:tcPr>
          <w:p w14:paraId="1C18E5B2" w14:textId="77777777" w:rsidR="00A50613" w:rsidRPr="00492739" w:rsidRDefault="00A50613" w:rsidP="006A0B58">
            <w:pPr>
              <w:pStyle w:val="TAL"/>
              <w:rPr>
                <w:b/>
              </w:rPr>
            </w:pPr>
            <w:r w:rsidRPr="00492739">
              <w:rPr>
                <w:b/>
              </w:rPr>
              <w:t>RLC_AMD_Header_FixPartExt_Type</w:t>
            </w:r>
          </w:p>
        </w:tc>
      </w:tr>
      <w:bookmarkEnd w:id="201"/>
      <w:tr w:rsidR="00A50613" w14:paraId="2F2A1FDA" w14:textId="77777777" w:rsidTr="006A0B58">
        <w:tc>
          <w:tcPr>
            <w:tcW w:w="1479" w:type="dxa"/>
            <w:tcBorders>
              <w:bottom w:val="double" w:sz="4" w:space="0" w:color="auto"/>
            </w:tcBorders>
            <w:shd w:val="clear" w:color="auto" w:fill="E0E0E0"/>
          </w:tcPr>
          <w:p w14:paraId="1F1CC2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63FA27" w14:textId="77777777" w:rsidR="00A50613" w:rsidRPr="00492739" w:rsidRDefault="00A50613" w:rsidP="006A0B58">
            <w:pPr>
              <w:pStyle w:val="TAL"/>
            </w:pPr>
            <w:r w:rsidRPr="00492739">
              <w:t>TS 36.322, clause 6.2.1.4 Figure 6.2.1.4-1a, 6.2.1.4-2a and 6.2.1.4-3a);</w:t>
            </w:r>
          </w:p>
          <w:p w14:paraId="6F807C36" w14:textId="77777777" w:rsidR="00A50613" w:rsidRPr="00492739" w:rsidRDefault="00A50613" w:rsidP="006A0B58">
            <w:pPr>
              <w:pStyle w:val="TAL"/>
            </w:pPr>
            <w:r w:rsidRPr="00492739">
              <w:t>3 octets</w:t>
            </w:r>
          </w:p>
        </w:tc>
      </w:tr>
      <w:tr w:rsidR="00A50613" w14:paraId="0284EFAE" w14:textId="77777777" w:rsidTr="006A0B58">
        <w:tc>
          <w:tcPr>
            <w:tcW w:w="1479" w:type="dxa"/>
            <w:tcBorders>
              <w:top w:val="double" w:sz="4" w:space="0" w:color="auto"/>
            </w:tcBorders>
            <w:shd w:val="clear" w:color="auto" w:fill="auto"/>
          </w:tcPr>
          <w:p w14:paraId="7E14A7F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97C8A4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9D237E3" w14:textId="77777777" w:rsidR="00A50613" w:rsidRPr="00492739" w:rsidRDefault="00A50613" w:rsidP="006A0B58">
            <w:pPr>
              <w:pStyle w:val="TAL"/>
            </w:pPr>
          </w:p>
        </w:tc>
        <w:tc>
          <w:tcPr>
            <w:tcW w:w="5421" w:type="dxa"/>
            <w:tcBorders>
              <w:top w:val="double" w:sz="4" w:space="0" w:color="auto"/>
            </w:tcBorders>
            <w:shd w:val="clear" w:color="auto" w:fill="auto"/>
          </w:tcPr>
          <w:p w14:paraId="50B6D4CF" w14:textId="77777777" w:rsidR="00A50613" w:rsidRPr="00492739" w:rsidRDefault="00A50613" w:rsidP="006A0B58">
            <w:pPr>
              <w:pStyle w:val="TAL"/>
            </w:pPr>
            <w:r w:rsidRPr="00492739">
              <w:t>0 - Control PDU</w:t>
            </w:r>
          </w:p>
          <w:p w14:paraId="110EDEC5" w14:textId="77777777" w:rsidR="00A50613" w:rsidRPr="00492739" w:rsidRDefault="00A50613" w:rsidP="006A0B58">
            <w:pPr>
              <w:pStyle w:val="TAL"/>
            </w:pPr>
            <w:r w:rsidRPr="00492739">
              <w:t>1 - Data PDU</w:t>
            </w:r>
          </w:p>
        </w:tc>
      </w:tr>
      <w:tr w:rsidR="00A50613" w14:paraId="353F90DC" w14:textId="77777777" w:rsidTr="006A0B58">
        <w:tc>
          <w:tcPr>
            <w:tcW w:w="1479" w:type="dxa"/>
            <w:shd w:val="clear" w:color="auto" w:fill="auto"/>
          </w:tcPr>
          <w:p w14:paraId="40EB9DF5" w14:textId="77777777" w:rsidR="00A50613" w:rsidRPr="00492739" w:rsidRDefault="00A50613" w:rsidP="006A0B58">
            <w:pPr>
              <w:pStyle w:val="TAL"/>
            </w:pPr>
            <w:r w:rsidRPr="00492739">
              <w:t>ReSeg</w:t>
            </w:r>
          </w:p>
        </w:tc>
        <w:tc>
          <w:tcPr>
            <w:tcW w:w="2464" w:type="dxa"/>
            <w:shd w:val="clear" w:color="auto" w:fill="auto"/>
          </w:tcPr>
          <w:p w14:paraId="2A179F3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744D2D4" w14:textId="77777777" w:rsidR="00A50613" w:rsidRPr="00492739" w:rsidRDefault="00A50613" w:rsidP="006A0B58">
            <w:pPr>
              <w:pStyle w:val="TAL"/>
            </w:pPr>
          </w:p>
        </w:tc>
        <w:tc>
          <w:tcPr>
            <w:tcW w:w="5421" w:type="dxa"/>
            <w:shd w:val="clear" w:color="auto" w:fill="auto"/>
          </w:tcPr>
          <w:p w14:paraId="56590FE4" w14:textId="77777777" w:rsidR="00A50613" w:rsidRPr="00492739" w:rsidRDefault="00A50613" w:rsidP="006A0B58">
            <w:pPr>
              <w:pStyle w:val="TAL"/>
            </w:pPr>
            <w:r w:rsidRPr="00492739">
              <w:t>0 - AMD PDU</w:t>
            </w:r>
          </w:p>
          <w:p w14:paraId="31C387DA" w14:textId="77777777" w:rsidR="00A50613" w:rsidRPr="00492739" w:rsidRDefault="00A50613" w:rsidP="006A0B58">
            <w:pPr>
              <w:pStyle w:val="TAL"/>
            </w:pPr>
            <w:r w:rsidRPr="00492739">
              <w:t>1 - AMD PDU segment</w:t>
            </w:r>
          </w:p>
        </w:tc>
      </w:tr>
      <w:tr w:rsidR="00A50613" w14:paraId="3CE714B7" w14:textId="77777777" w:rsidTr="006A0B58">
        <w:tc>
          <w:tcPr>
            <w:tcW w:w="1479" w:type="dxa"/>
            <w:shd w:val="clear" w:color="auto" w:fill="auto"/>
          </w:tcPr>
          <w:p w14:paraId="62A51984" w14:textId="77777777" w:rsidR="00A50613" w:rsidRPr="00492739" w:rsidRDefault="00A50613" w:rsidP="006A0B58">
            <w:pPr>
              <w:pStyle w:val="TAL"/>
            </w:pPr>
            <w:r w:rsidRPr="00492739">
              <w:t>Poll</w:t>
            </w:r>
          </w:p>
        </w:tc>
        <w:tc>
          <w:tcPr>
            <w:tcW w:w="2464" w:type="dxa"/>
            <w:shd w:val="clear" w:color="auto" w:fill="auto"/>
          </w:tcPr>
          <w:p w14:paraId="72D0D5BC"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50A48601" w14:textId="77777777" w:rsidR="00A50613" w:rsidRPr="00492739" w:rsidRDefault="00A50613" w:rsidP="006A0B58">
            <w:pPr>
              <w:pStyle w:val="TAL"/>
            </w:pPr>
          </w:p>
        </w:tc>
        <w:tc>
          <w:tcPr>
            <w:tcW w:w="5421" w:type="dxa"/>
            <w:shd w:val="clear" w:color="auto" w:fill="auto"/>
          </w:tcPr>
          <w:p w14:paraId="52B5C62E" w14:textId="77777777" w:rsidR="00A50613" w:rsidRPr="00492739" w:rsidRDefault="00A50613" w:rsidP="006A0B58">
            <w:pPr>
              <w:pStyle w:val="TAL"/>
            </w:pPr>
            <w:r w:rsidRPr="00492739">
              <w:t>0 - Status report not requested</w:t>
            </w:r>
          </w:p>
          <w:p w14:paraId="2280A92E" w14:textId="77777777" w:rsidR="00A50613" w:rsidRPr="00492739" w:rsidRDefault="00A50613" w:rsidP="006A0B58">
            <w:pPr>
              <w:pStyle w:val="TAL"/>
            </w:pPr>
            <w:r w:rsidRPr="00492739">
              <w:t>1 - Status report is requested</w:t>
            </w:r>
          </w:p>
        </w:tc>
      </w:tr>
      <w:tr w:rsidR="00A50613" w14:paraId="7531AB23" w14:textId="77777777" w:rsidTr="006A0B58">
        <w:tc>
          <w:tcPr>
            <w:tcW w:w="1479" w:type="dxa"/>
            <w:shd w:val="clear" w:color="auto" w:fill="auto"/>
          </w:tcPr>
          <w:p w14:paraId="08128381" w14:textId="77777777" w:rsidR="00A50613" w:rsidRPr="00492739" w:rsidRDefault="00A50613" w:rsidP="006A0B58">
            <w:pPr>
              <w:pStyle w:val="TAL"/>
            </w:pPr>
            <w:r w:rsidRPr="00492739">
              <w:t>FramingInfo</w:t>
            </w:r>
          </w:p>
        </w:tc>
        <w:tc>
          <w:tcPr>
            <w:tcW w:w="2464" w:type="dxa"/>
            <w:shd w:val="clear" w:color="auto" w:fill="auto"/>
          </w:tcPr>
          <w:p w14:paraId="494BA93B"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shd w:val="clear" w:color="auto" w:fill="auto"/>
          </w:tcPr>
          <w:p w14:paraId="76A80D34" w14:textId="77777777" w:rsidR="00A50613" w:rsidRPr="00492739" w:rsidRDefault="00A50613" w:rsidP="006A0B58">
            <w:pPr>
              <w:pStyle w:val="TAL"/>
            </w:pPr>
          </w:p>
        </w:tc>
        <w:tc>
          <w:tcPr>
            <w:tcW w:w="5421" w:type="dxa"/>
            <w:shd w:val="clear" w:color="auto" w:fill="auto"/>
          </w:tcPr>
          <w:p w14:paraId="280F7CC0" w14:textId="77777777" w:rsidR="00A50613" w:rsidRPr="00492739" w:rsidRDefault="00A50613" w:rsidP="006A0B58">
            <w:pPr>
              <w:pStyle w:val="TAL"/>
            </w:pPr>
            <w:r w:rsidRPr="00492739">
              <w:t>2 bit FI</w:t>
            </w:r>
          </w:p>
        </w:tc>
      </w:tr>
      <w:tr w:rsidR="00A50613" w14:paraId="1B97225D" w14:textId="77777777" w:rsidTr="006A0B58">
        <w:tc>
          <w:tcPr>
            <w:tcW w:w="1479" w:type="dxa"/>
            <w:shd w:val="clear" w:color="auto" w:fill="auto"/>
          </w:tcPr>
          <w:p w14:paraId="0D7F524F" w14:textId="77777777" w:rsidR="00A50613" w:rsidRPr="00492739" w:rsidRDefault="00A50613" w:rsidP="006A0B58">
            <w:pPr>
              <w:pStyle w:val="TAL"/>
            </w:pPr>
            <w:r w:rsidRPr="00492739">
              <w:t>Extension</w:t>
            </w:r>
          </w:p>
        </w:tc>
        <w:tc>
          <w:tcPr>
            <w:tcW w:w="2464" w:type="dxa"/>
            <w:shd w:val="clear" w:color="auto" w:fill="auto"/>
          </w:tcPr>
          <w:p w14:paraId="6885461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5BDEAC55" w14:textId="77777777" w:rsidR="00A50613" w:rsidRPr="00492739" w:rsidRDefault="00A50613" w:rsidP="006A0B58">
            <w:pPr>
              <w:pStyle w:val="TAL"/>
            </w:pPr>
          </w:p>
        </w:tc>
        <w:tc>
          <w:tcPr>
            <w:tcW w:w="5421" w:type="dxa"/>
            <w:shd w:val="clear" w:color="auto" w:fill="auto"/>
          </w:tcPr>
          <w:p w14:paraId="088619C4" w14:textId="77777777" w:rsidR="00A50613" w:rsidRPr="00492739" w:rsidRDefault="00A50613" w:rsidP="006A0B58">
            <w:pPr>
              <w:pStyle w:val="TAL"/>
            </w:pPr>
            <w:r w:rsidRPr="00492739">
              <w:t>1 bit  E</w:t>
            </w:r>
          </w:p>
        </w:tc>
      </w:tr>
      <w:tr w:rsidR="00A50613" w14:paraId="7B5701BC" w14:textId="77777777" w:rsidTr="006A0B58">
        <w:tc>
          <w:tcPr>
            <w:tcW w:w="1479" w:type="dxa"/>
            <w:shd w:val="clear" w:color="auto" w:fill="auto"/>
          </w:tcPr>
          <w:p w14:paraId="100DF911" w14:textId="77777777" w:rsidR="00A50613" w:rsidRPr="00492739" w:rsidRDefault="00A50613" w:rsidP="006A0B58">
            <w:pPr>
              <w:pStyle w:val="TAL"/>
            </w:pPr>
            <w:r w:rsidRPr="00492739">
              <w:t>Reserved</w:t>
            </w:r>
          </w:p>
        </w:tc>
        <w:tc>
          <w:tcPr>
            <w:tcW w:w="2464" w:type="dxa"/>
            <w:shd w:val="clear" w:color="auto" w:fill="auto"/>
          </w:tcPr>
          <w:p w14:paraId="0318CC42"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6960B39A" w14:textId="77777777" w:rsidR="00A50613" w:rsidRPr="00492739" w:rsidRDefault="00A50613" w:rsidP="006A0B58">
            <w:pPr>
              <w:pStyle w:val="TAL"/>
            </w:pPr>
          </w:p>
        </w:tc>
        <w:tc>
          <w:tcPr>
            <w:tcW w:w="5421" w:type="dxa"/>
            <w:shd w:val="clear" w:color="auto" w:fill="auto"/>
          </w:tcPr>
          <w:p w14:paraId="3DD6FA8E" w14:textId="77777777" w:rsidR="00A50613" w:rsidRPr="00492739" w:rsidRDefault="00A50613" w:rsidP="006A0B58">
            <w:pPr>
              <w:pStyle w:val="TAL"/>
            </w:pPr>
            <w:r w:rsidRPr="00492739">
              <w:t>2 reserved bits</w:t>
            </w:r>
          </w:p>
        </w:tc>
      </w:tr>
      <w:tr w:rsidR="00A50613" w14:paraId="104D9840" w14:textId="77777777" w:rsidTr="006A0B58">
        <w:tc>
          <w:tcPr>
            <w:tcW w:w="1479" w:type="dxa"/>
            <w:shd w:val="clear" w:color="auto" w:fill="auto"/>
          </w:tcPr>
          <w:p w14:paraId="53EA7591" w14:textId="77777777" w:rsidR="00A50613" w:rsidRPr="00492739" w:rsidRDefault="00A50613" w:rsidP="006A0B58">
            <w:pPr>
              <w:pStyle w:val="TAL"/>
            </w:pPr>
            <w:r w:rsidRPr="00492739">
              <w:t>SN_Ext</w:t>
            </w:r>
          </w:p>
        </w:tc>
        <w:tc>
          <w:tcPr>
            <w:tcW w:w="2464" w:type="dxa"/>
            <w:shd w:val="clear" w:color="auto" w:fill="auto"/>
          </w:tcPr>
          <w:p w14:paraId="64AD27A5"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61D6DB54" w14:textId="77777777" w:rsidR="00A50613" w:rsidRPr="00492739" w:rsidRDefault="00A50613" w:rsidP="006A0B58">
            <w:pPr>
              <w:pStyle w:val="TAL"/>
            </w:pPr>
          </w:p>
        </w:tc>
        <w:tc>
          <w:tcPr>
            <w:tcW w:w="5421" w:type="dxa"/>
            <w:shd w:val="clear" w:color="auto" w:fill="auto"/>
          </w:tcPr>
          <w:p w14:paraId="0AA8FF0F" w14:textId="77777777" w:rsidR="00A50613" w:rsidRPr="00492739" w:rsidRDefault="00A50613" w:rsidP="006A0B58">
            <w:pPr>
              <w:pStyle w:val="TAL"/>
            </w:pPr>
            <w:r w:rsidRPr="00492739">
              <w:t>Sequence number</w:t>
            </w:r>
          </w:p>
        </w:tc>
      </w:tr>
    </w:tbl>
    <w:p w14:paraId="0BD692C4" w14:textId="77777777" w:rsidR="00A50613" w:rsidRDefault="00A50613" w:rsidP="00A50613"/>
    <w:p w14:paraId="41C90F91" w14:textId="77777777" w:rsidR="00A50613" w:rsidRDefault="00A50613" w:rsidP="00A50613">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9824A0" w14:textId="77777777" w:rsidTr="006A0B58">
        <w:tc>
          <w:tcPr>
            <w:tcW w:w="9857" w:type="dxa"/>
            <w:gridSpan w:val="4"/>
            <w:shd w:val="clear" w:color="auto" w:fill="E0E0E0"/>
          </w:tcPr>
          <w:p w14:paraId="59670783" w14:textId="77777777" w:rsidR="00A50613" w:rsidRPr="00492739" w:rsidRDefault="00A50613" w:rsidP="006A0B58">
            <w:pPr>
              <w:pStyle w:val="TAL"/>
              <w:rPr>
                <w:b/>
              </w:rPr>
            </w:pPr>
            <w:r w:rsidRPr="00492739">
              <w:rPr>
                <w:b/>
              </w:rPr>
              <w:t>TTCN-3 Record Type</w:t>
            </w:r>
          </w:p>
        </w:tc>
      </w:tr>
      <w:tr w:rsidR="00A50613" w14:paraId="23F78D77" w14:textId="77777777" w:rsidTr="006A0B58">
        <w:tc>
          <w:tcPr>
            <w:tcW w:w="1479" w:type="dxa"/>
            <w:tcBorders>
              <w:bottom w:val="single" w:sz="4" w:space="0" w:color="auto"/>
            </w:tcBorders>
            <w:shd w:val="clear" w:color="auto" w:fill="E0E0E0"/>
          </w:tcPr>
          <w:p w14:paraId="47C1E784" w14:textId="77777777" w:rsidR="00A50613" w:rsidRPr="00492739" w:rsidRDefault="00A50613" w:rsidP="006A0B58">
            <w:pPr>
              <w:pStyle w:val="TAL"/>
              <w:rPr>
                <w:b/>
              </w:rPr>
            </w:pPr>
            <w:bookmarkStart w:id="202" w:name="RLC_AMD_Header_FixPartSegExt_Type" w:colFirst="1" w:colLast="1"/>
            <w:r w:rsidRPr="00492739">
              <w:rPr>
                <w:b/>
              </w:rPr>
              <w:t>Name</w:t>
            </w:r>
          </w:p>
        </w:tc>
        <w:tc>
          <w:tcPr>
            <w:tcW w:w="8378" w:type="dxa"/>
            <w:gridSpan w:val="3"/>
            <w:tcBorders>
              <w:bottom w:val="single" w:sz="4" w:space="0" w:color="auto"/>
            </w:tcBorders>
            <w:shd w:val="clear" w:color="auto" w:fill="FFFF99"/>
          </w:tcPr>
          <w:p w14:paraId="74DB812D" w14:textId="77777777" w:rsidR="00A50613" w:rsidRPr="00492739" w:rsidRDefault="00A50613" w:rsidP="006A0B58">
            <w:pPr>
              <w:pStyle w:val="TAL"/>
              <w:rPr>
                <w:b/>
              </w:rPr>
            </w:pPr>
            <w:r w:rsidRPr="00492739">
              <w:rPr>
                <w:b/>
              </w:rPr>
              <w:t>RLC_AMD_Header_FixPartSegExt_Type</w:t>
            </w:r>
          </w:p>
        </w:tc>
      </w:tr>
      <w:bookmarkEnd w:id="202"/>
      <w:tr w:rsidR="00A50613" w14:paraId="3263EE63" w14:textId="77777777" w:rsidTr="006A0B58">
        <w:tc>
          <w:tcPr>
            <w:tcW w:w="1479" w:type="dxa"/>
            <w:tcBorders>
              <w:bottom w:val="double" w:sz="4" w:space="0" w:color="auto"/>
            </w:tcBorders>
            <w:shd w:val="clear" w:color="auto" w:fill="E0E0E0"/>
          </w:tcPr>
          <w:p w14:paraId="6AFADA4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94E402" w14:textId="77777777" w:rsidR="00A50613" w:rsidRPr="00492739" w:rsidRDefault="00A50613" w:rsidP="006A0B58">
            <w:pPr>
              <w:pStyle w:val="TAL"/>
            </w:pPr>
            <w:r w:rsidRPr="00492739">
              <w:t>TS 36.322, clause 6.2.1.5 Figure 6.2.1.5-1a);</w:t>
            </w:r>
          </w:p>
          <w:p w14:paraId="4EFBF146" w14:textId="77777777" w:rsidR="00A50613" w:rsidRPr="00492739" w:rsidRDefault="00A50613" w:rsidP="006A0B58">
            <w:pPr>
              <w:pStyle w:val="TAL"/>
            </w:pPr>
            <w:r w:rsidRPr="00492739">
              <w:t>5 octets</w:t>
            </w:r>
          </w:p>
        </w:tc>
      </w:tr>
      <w:tr w:rsidR="00A50613" w14:paraId="2B200199" w14:textId="77777777" w:rsidTr="006A0B58">
        <w:tc>
          <w:tcPr>
            <w:tcW w:w="1479" w:type="dxa"/>
            <w:tcBorders>
              <w:top w:val="double" w:sz="4" w:space="0" w:color="auto"/>
            </w:tcBorders>
            <w:shd w:val="clear" w:color="auto" w:fill="auto"/>
          </w:tcPr>
          <w:p w14:paraId="3EBD0B48"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5668F49"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7A93E451" w14:textId="77777777" w:rsidR="00A50613" w:rsidRPr="00492739" w:rsidRDefault="00A50613" w:rsidP="006A0B58">
            <w:pPr>
              <w:pStyle w:val="TAL"/>
            </w:pPr>
          </w:p>
        </w:tc>
        <w:tc>
          <w:tcPr>
            <w:tcW w:w="5421" w:type="dxa"/>
            <w:tcBorders>
              <w:top w:val="double" w:sz="4" w:space="0" w:color="auto"/>
            </w:tcBorders>
            <w:shd w:val="clear" w:color="auto" w:fill="auto"/>
          </w:tcPr>
          <w:p w14:paraId="16AB00EC" w14:textId="77777777" w:rsidR="00A50613" w:rsidRPr="00492739" w:rsidRDefault="00A50613" w:rsidP="006A0B58">
            <w:pPr>
              <w:pStyle w:val="TAL"/>
            </w:pPr>
            <w:r w:rsidRPr="00492739">
              <w:t>0 - Control PDU</w:t>
            </w:r>
          </w:p>
          <w:p w14:paraId="394F1D33" w14:textId="77777777" w:rsidR="00A50613" w:rsidRPr="00492739" w:rsidRDefault="00A50613" w:rsidP="006A0B58">
            <w:pPr>
              <w:pStyle w:val="TAL"/>
            </w:pPr>
            <w:r w:rsidRPr="00492739">
              <w:t>1 - Data PDU</w:t>
            </w:r>
          </w:p>
        </w:tc>
      </w:tr>
      <w:tr w:rsidR="00A50613" w14:paraId="204190AF" w14:textId="77777777" w:rsidTr="006A0B58">
        <w:tc>
          <w:tcPr>
            <w:tcW w:w="1479" w:type="dxa"/>
            <w:shd w:val="clear" w:color="auto" w:fill="auto"/>
          </w:tcPr>
          <w:p w14:paraId="05EA1CC8" w14:textId="77777777" w:rsidR="00A50613" w:rsidRPr="00492739" w:rsidRDefault="00A50613" w:rsidP="006A0B58">
            <w:pPr>
              <w:pStyle w:val="TAL"/>
            </w:pPr>
            <w:r w:rsidRPr="00492739">
              <w:t>ReSeg</w:t>
            </w:r>
          </w:p>
        </w:tc>
        <w:tc>
          <w:tcPr>
            <w:tcW w:w="2464" w:type="dxa"/>
            <w:shd w:val="clear" w:color="auto" w:fill="auto"/>
          </w:tcPr>
          <w:p w14:paraId="015EE21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3014B0D3" w14:textId="77777777" w:rsidR="00A50613" w:rsidRPr="00492739" w:rsidRDefault="00A50613" w:rsidP="006A0B58">
            <w:pPr>
              <w:pStyle w:val="TAL"/>
            </w:pPr>
          </w:p>
        </w:tc>
        <w:tc>
          <w:tcPr>
            <w:tcW w:w="5421" w:type="dxa"/>
            <w:shd w:val="clear" w:color="auto" w:fill="auto"/>
          </w:tcPr>
          <w:p w14:paraId="24D05D08" w14:textId="77777777" w:rsidR="00A50613" w:rsidRPr="00492739" w:rsidRDefault="00A50613" w:rsidP="006A0B58">
            <w:pPr>
              <w:pStyle w:val="TAL"/>
            </w:pPr>
            <w:r w:rsidRPr="00492739">
              <w:t>0 - AMD PDU</w:t>
            </w:r>
          </w:p>
          <w:p w14:paraId="688DBABB" w14:textId="77777777" w:rsidR="00A50613" w:rsidRPr="00492739" w:rsidRDefault="00A50613" w:rsidP="006A0B58">
            <w:pPr>
              <w:pStyle w:val="TAL"/>
            </w:pPr>
            <w:r w:rsidRPr="00492739">
              <w:t>1 - AMD PDU segment</w:t>
            </w:r>
          </w:p>
        </w:tc>
      </w:tr>
      <w:tr w:rsidR="00A50613" w14:paraId="6DD2367E" w14:textId="77777777" w:rsidTr="006A0B58">
        <w:tc>
          <w:tcPr>
            <w:tcW w:w="1479" w:type="dxa"/>
            <w:shd w:val="clear" w:color="auto" w:fill="auto"/>
          </w:tcPr>
          <w:p w14:paraId="0E584538" w14:textId="77777777" w:rsidR="00A50613" w:rsidRPr="00492739" w:rsidRDefault="00A50613" w:rsidP="006A0B58">
            <w:pPr>
              <w:pStyle w:val="TAL"/>
            </w:pPr>
            <w:r w:rsidRPr="00492739">
              <w:t>Poll</w:t>
            </w:r>
          </w:p>
        </w:tc>
        <w:tc>
          <w:tcPr>
            <w:tcW w:w="2464" w:type="dxa"/>
            <w:shd w:val="clear" w:color="auto" w:fill="auto"/>
          </w:tcPr>
          <w:p w14:paraId="6B643F4C"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FDD2B29" w14:textId="77777777" w:rsidR="00A50613" w:rsidRPr="00492739" w:rsidRDefault="00A50613" w:rsidP="006A0B58">
            <w:pPr>
              <w:pStyle w:val="TAL"/>
            </w:pPr>
          </w:p>
        </w:tc>
        <w:tc>
          <w:tcPr>
            <w:tcW w:w="5421" w:type="dxa"/>
            <w:shd w:val="clear" w:color="auto" w:fill="auto"/>
          </w:tcPr>
          <w:p w14:paraId="62CDBB1B" w14:textId="77777777" w:rsidR="00A50613" w:rsidRPr="00492739" w:rsidRDefault="00A50613" w:rsidP="006A0B58">
            <w:pPr>
              <w:pStyle w:val="TAL"/>
            </w:pPr>
            <w:r w:rsidRPr="00492739">
              <w:t>0 - Status report not requested</w:t>
            </w:r>
          </w:p>
          <w:p w14:paraId="098FD45A" w14:textId="77777777" w:rsidR="00A50613" w:rsidRPr="00492739" w:rsidRDefault="00A50613" w:rsidP="006A0B58">
            <w:pPr>
              <w:pStyle w:val="TAL"/>
            </w:pPr>
            <w:r w:rsidRPr="00492739">
              <w:t>1 - Status report is requested</w:t>
            </w:r>
          </w:p>
        </w:tc>
      </w:tr>
      <w:tr w:rsidR="00A50613" w14:paraId="50DCFC0A" w14:textId="77777777" w:rsidTr="006A0B58">
        <w:tc>
          <w:tcPr>
            <w:tcW w:w="1479" w:type="dxa"/>
            <w:shd w:val="clear" w:color="auto" w:fill="auto"/>
          </w:tcPr>
          <w:p w14:paraId="348169A6" w14:textId="77777777" w:rsidR="00A50613" w:rsidRPr="00492739" w:rsidRDefault="00A50613" w:rsidP="006A0B58">
            <w:pPr>
              <w:pStyle w:val="TAL"/>
            </w:pPr>
            <w:r w:rsidRPr="00492739">
              <w:t>FramingInfo</w:t>
            </w:r>
          </w:p>
        </w:tc>
        <w:tc>
          <w:tcPr>
            <w:tcW w:w="2464" w:type="dxa"/>
            <w:shd w:val="clear" w:color="auto" w:fill="auto"/>
          </w:tcPr>
          <w:p w14:paraId="63BED21B"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shd w:val="clear" w:color="auto" w:fill="auto"/>
          </w:tcPr>
          <w:p w14:paraId="2A8F369E" w14:textId="77777777" w:rsidR="00A50613" w:rsidRPr="00492739" w:rsidRDefault="00A50613" w:rsidP="006A0B58">
            <w:pPr>
              <w:pStyle w:val="TAL"/>
            </w:pPr>
          </w:p>
        </w:tc>
        <w:tc>
          <w:tcPr>
            <w:tcW w:w="5421" w:type="dxa"/>
            <w:shd w:val="clear" w:color="auto" w:fill="auto"/>
          </w:tcPr>
          <w:p w14:paraId="532F18F3" w14:textId="77777777" w:rsidR="00A50613" w:rsidRPr="00492739" w:rsidRDefault="00A50613" w:rsidP="006A0B58">
            <w:pPr>
              <w:pStyle w:val="TAL"/>
            </w:pPr>
            <w:r w:rsidRPr="00492739">
              <w:t>2 bit FI</w:t>
            </w:r>
          </w:p>
        </w:tc>
      </w:tr>
      <w:tr w:rsidR="00A50613" w14:paraId="351521DF" w14:textId="77777777" w:rsidTr="006A0B58">
        <w:tc>
          <w:tcPr>
            <w:tcW w:w="1479" w:type="dxa"/>
            <w:shd w:val="clear" w:color="auto" w:fill="auto"/>
          </w:tcPr>
          <w:p w14:paraId="48BDFCB3" w14:textId="77777777" w:rsidR="00A50613" w:rsidRPr="00492739" w:rsidRDefault="00A50613" w:rsidP="006A0B58">
            <w:pPr>
              <w:pStyle w:val="TAL"/>
            </w:pPr>
            <w:r w:rsidRPr="00492739">
              <w:t>Extension</w:t>
            </w:r>
          </w:p>
        </w:tc>
        <w:tc>
          <w:tcPr>
            <w:tcW w:w="2464" w:type="dxa"/>
            <w:shd w:val="clear" w:color="auto" w:fill="auto"/>
          </w:tcPr>
          <w:p w14:paraId="3B943C8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40E347FC" w14:textId="77777777" w:rsidR="00A50613" w:rsidRPr="00492739" w:rsidRDefault="00A50613" w:rsidP="006A0B58">
            <w:pPr>
              <w:pStyle w:val="TAL"/>
            </w:pPr>
          </w:p>
        </w:tc>
        <w:tc>
          <w:tcPr>
            <w:tcW w:w="5421" w:type="dxa"/>
            <w:shd w:val="clear" w:color="auto" w:fill="auto"/>
          </w:tcPr>
          <w:p w14:paraId="6A4D5DD2" w14:textId="77777777" w:rsidR="00A50613" w:rsidRPr="00492739" w:rsidRDefault="00A50613" w:rsidP="006A0B58">
            <w:pPr>
              <w:pStyle w:val="TAL"/>
            </w:pPr>
            <w:r w:rsidRPr="00492739">
              <w:t>1 bit  E</w:t>
            </w:r>
          </w:p>
        </w:tc>
      </w:tr>
      <w:tr w:rsidR="00A50613" w14:paraId="2A60EC3E" w14:textId="77777777" w:rsidTr="006A0B58">
        <w:tc>
          <w:tcPr>
            <w:tcW w:w="1479" w:type="dxa"/>
            <w:shd w:val="clear" w:color="auto" w:fill="auto"/>
          </w:tcPr>
          <w:p w14:paraId="06C14706" w14:textId="77777777" w:rsidR="00A50613" w:rsidRPr="00492739" w:rsidRDefault="00A50613" w:rsidP="006A0B58">
            <w:pPr>
              <w:pStyle w:val="TAL"/>
            </w:pPr>
            <w:r w:rsidRPr="00492739">
              <w:t>LastSegmentFlag</w:t>
            </w:r>
          </w:p>
        </w:tc>
        <w:tc>
          <w:tcPr>
            <w:tcW w:w="2464" w:type="dxa"/>
            <w:shd w:val="clear" w:color="auto" w:fill="auto"/>
          </w:tcPr>
          <w:p w14:paraId="3FCE70F2"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DCFBD7E" w14:textId="77777777" w:rsidR="00A50613" w:rsidRPr="00492739" w:rsidRDefault="00A50613" w:rsidP="006A0B58">
            <w:pPr>
              <w:pStyle w:val="TAL"/>
            </w:pPr>
          </w:p>
        </w:tc>
        <w:tc>
          <w:tcPr>
            <w:tcW w:w="5421" w:type="dxa"/>
            <w:shd w:val="clear" w:color="auto" w:fill="auto"/>
          </w:tcPr>
          <w:p w14:paraId="55A572D9" w14:textId="77777777" w:rsidR="00A50613" w:rsidRPr="00492739" w:rsidRDefault="00A50613" w:rsidP="006A0B58">
            <w:pPr>
              <w:pStyle w:val="TAL"/>
            </w:pPr>
            <w:r w:rsidRPr="00492739">
              <w:t>0 - Last byte of the AMD PDU segment does not correspond to the last byte of an AMD PDU</w:t>
            </w:r>
          </w:p>
          <w:p w14:paraId="4733D436" w14:textId="77777777" w:rsidR="00A50613" w:rsidRPr="00492739" w:rsidRDefault="00A50613" w:rsidP="006A0B58">
            <w:pPr>
              <w:pStyle w:val="TAL"/>
            </w:pPr>
            <w:r w:rsidRPr="00492739">
              <w:t>1 - Last byte of the AMD PDU segment corresponds to the last byte of an AMD PDU</w:t>
            </w:r>
          </w:p>
        </w:tc>
      </w:tr>
      <w:tr w:rsidR="00A50613" w14:paraId="0EC4F8D5" w14:textId="77777777" w:rsidTr="006A0B58">
        <w:tc>
          <w:tcPr>
            <w:tcW w:w="1479" w:type="dxa"/>
            <w:shd w:val="clear" w:color="auto" w:fill="auto"/>
          </w:tcPr>
          <w:p w14:paraId="6353CB15" w14:textId="77777777" w:rsidR="00A50613" w:rsidRPr="00492739" w:rsidRDefault="00A50613" w:rsidP="006A0B58">
            <w:pPr>
              <w:pStyle w:val="TAL"/>
            </w:pPr>
            <w:r w:rsidRPr="00492739">
              <w:t>Reserved</w:t>
            </w:r>
          </w:p>
        </w:tc>
        <w:tc>
          <w:tcPr>
            <w:tcW w:w="2464" w:type="dxa"/>
            <w:shd w:val="clear" w:color="auto" w:fill="auto"/>
          </w:tcPr>
          <w:p w14:paraId="20A2C63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F99E5F3" w14:textId="77777777" w:rsidR="00A50613" w:rsidRPr="00492739" w:rsidRDefault="00A50613" w:rsidP="006A0B58">
            <w:pPr>
              <w:pStyle w:val="TAL"/>
            </w:pPr>
          </w:p>
        </w:tc>
        <w:tc>
          <w:tcPr>
            <w:tcW w:w="5421" w:type="dxa"/>
            <w:shd w:val="clear" w:color="auto" w:fill="auto"/>
          </w:tcPr>
          <w:p w14:paraId="6E174BD4" w14:textId="77777777" w:rsidR="00A50613" w:rsidRPr="00492739" w:rsidRDefault="00A50613" w:rsidP="006A0B58">
            <w:pPr>
              <w:pStyle w:val="TAL"/>
            </w:pPr>
            <w:r w:rsidRPr="00492739">
              <w:t>1 reserved bit</w:t>
            </w:r>
          </w:p>
        </w:tc>
      </w:tr>
      <w:tr w:rsidR="00A50613" w14:paraId="58D31A70" w14:textId="77777777" w:rsidTr="006A0B58">
        <w:tc>
          <w:tcPr>
            <w:tcW w:w="1479" w:type="dxa"/>
            <w:shd w:val="clear" w:color="auto" w:fill="auto"/>
          </w:tcPr>
          <w:p w14:paraId="358ABDC0" w14:textId="77777777" w:rsidR="00A50613" w:rsidRPr="00492739" w:rsidRDefault="00A50613" w:rsidP="006A0B58">
            <w:pPr>
              <w:pStyle w:val="TAL"/>
            </w:pPr>
            <w:r w:rsidRPr="00492739">
              <w:t>SN_Ext</w:t>
            </w:r>
          </w:p>
        </w:tc>
        <w:tc>
          <w:tcPr>
            <w:tcW w:w="2464" w:type="dxa"/>
            <w:shd w:val="clear" w:color="auto" w:fill="auto"/>
          </w:tcPr>
          <w:p w14:paraId="269E3556"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1E70DBC4" w14:textId="77777777" w:rsidR="00A50613" w:rsidRPr="00492739" w:rsidRDefault="00A50613" w:rsidP="006A0B58">
            <w:pPr>
              <w:pStyle w:val="TAL"/>
            </w:pPr>
          </w:p>
        </w:tc>
        <w:tc>
          <w:tcPr>
            <w:tcW w:w="5421" w:type="dxa"/>
            <w:shd w:val="clear" w:color="auto" w:fill="auto"/>
          </w:tcPr>
          <w:p w14:paraId="6AABB888" w14:textId="77777777" w:rsidR="00A50613" w:rsidRPr="00492739" w:rsidRDefault="00A50613" w:rsidP="006A0B58">
            <w:pPr>
              <w:pStyle w:val="TAL"/>
            </w:pPr>
            <w:r w:rsidRPr="00492739">
              <w:t>Sequence number</w:t>
            </w:r>
          </w:p>
        </w:tc>
      </w:tr>
    </w:tbl>
    <w:p w14:paraId="35AA1D25" w14:textId="77777777" w:rsidR="00A50613" w:rsidRDefault="00A50613" w:rsidP="00A50613"/>
    <w:p w14:paraId="5A2CE1D7" w14:textId="77777777" w:rsidR="00A50613" w:rsidRDefault="00A50613" w:rsidP="00A50613">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D16218D" w14:textId="77777777" w:rsidTr="006A0B58">
        <w:tc>
          <w:tcPr>
            <w:tcW w:w="9857" w:type="dxa"/>
            <w:gridSpan w:val="4"/>
            <w:shd w:val="clear" w:color="auto" w:fill="E0E0E0"/>
          </w:tcPr>
          <w:p w14:paraId="06E0E74D" w14:textId="77777777" w:rsidR="00A50613" w:rsidRPr="00492739" w:rsidRDefault="00A50613" w:rsidP="006A0B58">
            <w:pPr>
              <w:pStyle w:val="TAL"/>
              <w:rPr>
                <w:b/>
              </w:rPr>
            </w:pPr>
            <w:r w:rsidRPr="00492739">
              <w:rPr>
                <w:b/>
              </w:rPr>
              <w:t>TTCN-3 Record Type</w:t>
            </w:r>
          </w:p>
        </w:tc>
      </w:tr>
      <w:tr w:rsidR="00A50613" w14:paraId="2297CAEF" w14:textId="77777777" w:rsidTr="006A0B58">
        <w:tc>
          <w:tcPr>
            <w:tcW w:w="1479" w:type="dxa"/>
            <w:tcBorders>
              <w:bottom w:val="single" w:sz="4" w:space="0" w:color="auto"/>
            </w:tcBorders>
            <w:shd w:val="clear" w:color="auto" w:fill="E0E0E0"/>
          </w:tcPr>
          <w:p w14:paraId="55122159" w14:textId="77777777" w:rsidR="00A50613" w:rsidRPr="00492739" w:rsidRDefault="00A50613" w:rsidP="006A0B58">
            <w:pPr>
              <w:pStyle w:val="TAL"/>
              <w:rPr>
                <w:b/>
              </w:rPr>
            </w:pPr>
            <w:bookmarkStart w:id="203" w:name="RLC_AMD_Header_SegmentPart_Type" w:colFirst="1" w:colLast="1"/>
            <w:r w:rsidRPr="00492739">
              <w:rPr>
                <w:b/>
              </w:rPr>
              <w:t>Name</w:t>
            </w:r>
          </w:p>
        </w:tc>
        <w:tc>
          <w:tcPr>
            <w:tcW w:w="8378" w:type="dxa"/>
            <w:gridSpan w:val="3"/>
            <w:tcBorders>
              <w:bottom w:val="single" w:sz="4" w:space="0" w:color="auto"/>
            </w:tcBorders>
            <w:shd w:val="clear" w:color="auto" w:fill="FFFF99"/>
          </w:tcPr>
          <w:p w14:paraId="33962860" w14:textId="77777777" w:rsidR="00A50613" w:rsidRPr="00492739" w:rsidRDefault="00A50613" w:rsidP="006A0B58">
            <w:pPr>
              <w:pStyle w:val="TAL"/>
              <w:rPr>
                <w:b/>
              </w:rPr>
            </w:pPr>
            <w:r w:rsidRPr="00492739">
              <w:rPr>
                <w:b/>
              </w:rPr>
              <w:t>RLC_AMD_Header_SegmentPart_Type</w:t>
            </w:r>
          </w:p>
        </w:tc>
      </w:tr>
      <w:bookmarkEnd w:id="203"/>
      <w:tr w:rsidR="00A50613" w14:paraId="5D660C01" w14:textId="77777777" w:rsidTr="006A0B58">
        <w:tc>
          <w:tcPr>
            <w:tcW w:w="1479" w:type="dxa"/>
            <w:tcBorders>
              <w:bottom w:val="double" w:sz="4" w:space="0" w:color="auto"/>
            </w:tcBorders>
            <w:shd w:val="clear" w:color="auto" w:fill="E0E0E0"/>
          </w:tcPr>
          <w:p w14:paraId="3451076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96707C" w14:textId="77777777" w:rsidR="00A50613" w:rsidRPr="00492739" w:rsidRDefault="00A50613" w:rsidP="006A0B58">
            <w:pPr>
              <w:pStyle w:val="TAL"/>
            </w:pPr>
            <w:r w:rsidRPr="00492739">
              <w:t>AMD PDU segment related info in PDU header acc. TS 36.322, clause 6.2.1.5</w:t>
            </w:r>
          </w:p>
        </w:tc>
      </w:tr>
      <w:tr w:rsidR="00A50613" w14:paraId="0B66557E" w14:textId="77777777" w:rsidTr="006A0B58">
        <w:tc>
          <w:tcPr>
            <w:tcW w:w="1479" w:type="dxa"/>
            <w:tcBorders>
              <w:top w:val="double" w:sz="4" w:space="0" w:color="auto"/>
            </w:tcBorders>
            <w:shd w:val="clear" w:color="auto" w:fill="auto"/>
          </w:tcPr>
          <w:p w14:paraId="2EE75CBA" w14:textId="77777777" w:rsidR="00A50613" w:rsidRPr="00492739" w:rsidRDefault="00A50613" w:rsidP="006A0B58">
            <w:pPr>
              <w:pStyle w:val="TAL"/>
            </w:pPr>
            <w:r w:rsidRPr="00492739">
              <w:t>LastSegmentFlag</w:t>
            </w:r>
          </w:p>
        </w:tc>
        <w:tc>
          <w:tcPr>
            <w:tcW w:w="2464" w:type="dxa"/>
            <w:tcBorders>
              <w:top w:val="double" w:sz="4" w:space="0" w:color="auto"/>
            </w:tcBorders>
            <w:shd w:val="clear" w:color="auto" w:fill="auto"/>
          </w:tcPr>
          <w:p w14:paraId="7CDD27A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4B473AF0" w14:textId="77777777" w:rsidR="00A50613" w:rsidRPr="00492739" w:rsidRDefault="00A50613" w:rsidP="006A0B58">
            <w:pPr>
              <w:pStyle w:val="TAL"/>
            </w:pPr>
          </w:p>
        </w:tc>
        <w:tc>
          <w:tcPr>
            <w:tcW w:w="5421" w:type="dxa"/>
            <w:tcBorders>
              <w:top w:val="double" w:sz="4" w:space="0" w:color="auto"/>
            </w:tcBorders>
            <w:shd w:val="clear" w:color="auto" w:fill="auto"/>
          </w:tcPr>
          <w:p w14:paraId="06ACDA0A" w14:textId="77777777" w:rsidR="00A50613" w:rsidRPr="00492739" w:rsidRDefault="00A50613" w:rsidP="006A0B58">
            <w:pPr>
              <w:pStyle w:val="TAL"/>
            </w:pPr>
            <w:r w:rsidRPr="00492739">
              <w:t>0 - Last byte of the AMD PDU segment does not correspond to the last byte of an AMD PDU</w:t>
            </w:r>
          </w:p>
          <w:p w14:paraId="303564BC" w14:textId="77777777" w:rsidR="00A50613" w:rsidRPr="00492739" w:rsidRDefault="00A50613" w:rsidP="006A0B58">
            <w:pPr>
              <w:pStyle w:val="TAL"/>
            </w:pPr>
            <w:r w:rsidRPr="00492739">
              <w:t>1 - Last byte of the AMD PDU segment corresponds to the last byte of an AMD PDU</w:t>
            </w:r>
          </w:p>
        </w:tc>
      </w:tr>
      <w:tr w:rsidR="00A50613" w14:paraId="647B5569" w14:textId="77777777" w:rsidTr="006A0B58">
        <w:tc>
          <w:tcPr>
            <w:tcW w:w="1479" w:type="dxa"/>
            <w:shd w:val="clear" w:color="auto" w:fill="auto"/>
          </w:tcPr>
          <w:p w14:paraId="6FEA8A67" w14:textId="77777777" w:rsidR="00A50613" w:rsidRPr="00492739" w:rsidRDefault="00A50613" w:rsidP="006A0B58">
            <w:pPr>
              <w:pStyle w:val="TAL"/>
            </w:pPr>
            <w:r w:rsidRPr="00492739">
              <w:t>SegOffset</w:t>
            </w:r>
          </w:p>
        </w:tc>
        <w:tc>
          <w:tcPr>
            <w:tcW w:w="2464" w:type="dxa"/>
            <w:shd w:val="clear" w:color="auto" w:fill="auto"/>
          </w:tcPr>
          <w:p w14:paraId="13CC8423"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27F5E9CA" w14:textId="77777777" w:rsidR="00A50613" w:rsidRPr="00492739" w:rsidRDefault="00A50613" w:rsidP="006A0B58">
            <w:pPr>
              <w:pStyle w:val="TAL"/>
            </w:pPr>
          </w:p>
        </w:tc>
        <w:tc>
          <w:tcPr>
            <w:tcW w:w="5421" w:type="dxa"/>
            <w:shd w:val="clear" w:color="auto" w:fill="auto"/>
          </w:tcPr>
          <w:p w14:paraId="2016B144" w14:textId="77777777" w:rsidR="00A50613" w:rsidRPr="00492739" w:rsidRDefault="00A50613" w:rsidP="006A0B58">
            <w:pPr>
              <w:pStyle w:val="TAL"/>
            </w:pPr>
            <w:r w:rsidRPr="00492739">
              <w:t>The SO field indicates the position of the AMD PDU segment in bytes within the original AMD PDU.</w:t>
            </w:r>
          </w:p>
          <w:p w14:paraId="219B511A" w14:textId="77777777" w:rsidR="00A50613" w:rsidRPr="00492739" w:rsidRDefault="00A50613" w:rsidP="006A0B58">
            <w:pPr>
              <w:pStyle w:val="TAL"/>
            </w:pPr>
            <w:r w:rsidRPr="00492739">
              <w:t>Specifically, the SO field indicates the position within the Data field of the original AMD PDU</w:t>
            </w:r>
          </w:p>
          <w:p w14:paraId="5E830C4A" w14:textId="77777777" w:rsidR="00A50613" w:rsidRPr="00492739" w:rsidRDefault="00A50613" w:rsidP="006A0B58">
            <w:pPr>
              <w:pStyle w:val="TAL"/>
            </w:pPr>
            <w:r w:rsidRPr="00492739">
              <w:t>to which the first byte of the Data field of the AMD PDU segment corresponds to.</w:t>
            </w:r>
          </w:p>
        </w:tc>
      </w:tr>
    </w:tbl>
    <w:p w14:paraId="6A8897E0" w14:textId="77777777" w:rsidR="00A50613" w:rsidRDefault="00A50613" w:rsidP="00A50613"/>
    <w:p w14:paraId="15375A73" w14:textId="77777777" w:rsidR="00A50613" w:rsidRDefault="00A50613" w:rsidP="00A50613">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5DF78A" w14:textId="77777777" w:rsidTr="006A0B58">
        <w:tc>
          <w:tcPr>
            <w:tcW w:w="9857" w:type="dxa"/>
            <w:gridSpan w:val="4"/>
            <w:shd w:val="clear" w:color="auto" w:fill="E0E0E0"/>
          </w:tcPr>
          <w:p w14:paraId="07959ABD" w14:textId="77777777" w:rsidR="00A50613" w:rsidRPr="00492739" w:rsidRDefault="00A50613" w:rsidP="006A0B58">
            <w:pPr>
              <w:pStyle w:val="TAL"/>
              <w:rPr>
                <w:b/>
              </w:rPr>
            </w:pPr>
            <w:r w:rsidRPr="00492739">
              <w:rPr>
                <w:b/>
              </w:rPr>
              <w:t>TTCN-3 Record Type</w:t>
            </w:r>
          </w:p>
        </w:tc>
      </w:tr>
      <w:tr w:rsidR="00A50613" w14:paraId="2554EAAA" w14:textId="77777777" w:rsidTr="006A0B58">
        <w:tc>
          <w:tcPr>
            <w:tcW w:w="1479" w:type="dxa"/>
            <w:tcBorders>
              <w:bottom w:val="single" w:sz="4" w:space="0" w:color="auto"/>
            </w:tcBorders>
            <w:shd w:val="clear" w:color="auto" w:fill="E0E0E0"/>
          </w:tcPr>
          <w:p w14:paraId="5CEE296B" w14:textId="77777777" w:rsidR="00A50613" w:rsidRPr="00492739" w:rsidRDefault="00A50613" w:rsidP="006A0B58">
            <w:pPr>
              <w:pStyle w:val="TAL"/>
              <w:rPr>
                <w:b/>
              </w:rPr>
            </w:pPr>
            <w:bookmarkStart w:id="204" w:name="RLC_AMD_Header_SegmentPartExt_Type" w:colFirst="1" w:colLast="1"/>
            <w:r w:rsidRPr="00492739">
              <w:rPr>
                <w:b/>
              </w:rPr>
              <w:t>Name</w:t>
            </w:r>
          </w:p>
        </w:tc>
        <w:tc>
          <w:tcPr>
            <w:tcW w:w="8378" w:type="dxa"/>
            <w:gridSpan w:val="3"/>
            <w:tcBorders>
              <w:bottom w:val="single" w:sz="4" w:space="0" w:color="auto"/>
            </w:tcBorders>
            <w:shd w:val="clear" w:color="auto" w:fill="FFFF99"/>
          </w:tcPr>
          <w:p w14:paraId="37B7E83B" w14:textId="77777777" w:rsidR="00A50613" w:rsidRPr="00492739" w:rsidRDefault="00A50613" w:rsidP="006A0B58">
            <w:pPr>
              <w:pStyle w:val="TAL"/>
              <w:rPr>
                <w:b/>
              </w:rPr>
            </w:pPr>
            <w:r w:rsidRPr="00492739">
              <w:rPr>
                <w:b/>
              </w:rPr>
              <w:t>RLC_AMD_Header_SegmentPartExt_Type</w:t>
            </w:r>
          </w:p>
        </w:tc>
      </w:tr>
      <w:bookmarkEnd w:id="204"/>
      <w:tr w:rsidR="00A50613" w14:paraId="2D25B26E" w14:textId="77777777" w:rsidTr="006A0B58">
        <w:tc>
          <w:tcPr>
            <w:tcW w:w="1479" w:type="dxa"/>
            <w:tcBorders>
              <w:bottom w:val="double" w:sz="4" w:space="0" w:color="auto"/>
            </w:tcBorders>
            <w:shd w:val="clear" w:color="auto" w:fill="E0E0E0"/>
          </w:tcPr>
          <w:p w14:paraId="45BB3D5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2C4A28" w14:textId="77777777" w:rsidR="00A50613" w:rsidRPr="00492739" w:rsidRDefault="00A50613" w:rsidP="006A0B58">
            <w:pPr>
              <w:pStyle w:val="TAL"/>
            </w:pPr>
            <w:r w:rsidRPr="00492739">
              <w:t>AMD PDU segment related info in PDU header acc. TS 36.322, clause 6.2.1.5</w:t>
            </w:r>
          </w:p>
        </w:tc>
      </w:tr>
      <w:tr w:rsidR="00A50613" w14:paraId="048E2E5B" w14:textId="77777777" w:rsidTr="006A0B58">
        <w:tc>
          <w:tcPr>
            <w:tcW w:w="1479" w:type="dxa"/>
            <w:tcBorders>
              <w:top w:val="double" w:sz="4" w:space="0" w:color="auto"/>
            </w:tcBorders>
            <w:shd w:val="clear" w:color="auto" w:fill="auto"/>
          </w:tcPr>
          <w:p w14:paraId="1A3AEDE5" w14:textId="77777777" w:rsidR="00A50613" w:rsidRPr="00492739" w:rsidRDefault="00A50613" w:rsidP="006A0B58">
            <w:pPr>
              <w:pStyle w:val="TAL"/>
            </w:pPr>
            <w:r w:rsidRPr="00492739">
              <w:t>SegOffset</w:t>
            </w:r>
          </w:p>
        </w:tc>
        <w:tc>
          <w:tcPr>
            <w:tcW w:w="2464" w:type="dxa"/>
            <w:tcBorders>
              <w:top w:val="double" w:sz="4" w:space="0" w:color="auto"/>
            </w:tcBorders>
            <w:shd w:val="clear" w:color="auto" w:fill="auto"/>
          </w:tcPr>
          <w:p w14:paraId="61C52C0D"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6437E1F6" w14:textId="77777777" w:rsidR="00A50613" w:rsidRPr="00492739" w:rsidRDefault="00A50613" w:rsidP="006A0B58">
            <w:pPr>
              <w:pStyle w:val="TAL"/>
            </w:pPr>
          </w:p>
        </w:tc>
        <w:tc>
          <w:tcPr>
            <w:tcW w:w="5421" w:type="dxa"/>
            <w:tcBorders>
              <w:top w:val="double" w:sz="4" w:space="0" w:color="auto"/>
            </w:tcBorders>
            <w:shd w:val="clear" w:color="auto" w:fill="auto"/>
          </w:tcPr>
          <w:p w14:paraId="4EE48224" w14:textId="77777777" w:rsidR="00A50613" w:rsidRPr="00492739" w:rsidRDefault="00A50613" w:rsidP="006A0B58">
            <w:pPr>
              <w:pStyle w:val="TAL"/>
            </w:pPr>
            <w:r w:rsidRPr="00492739">
              <w:t>The SO field indicates the position of the AMD PDU segment in bytes within the original AMD PDU.</w:t>
            </w:r>
          </w:p>
          <w:p w14:paraId="2F618EDF" w14:textId="77777777" w:rsidR="00A50613" w:rsidRPr="00492739" w:rsidRDefault="00A50613" w:rsidP="006A0B58">
            <w:pPr>
              <w:pStyle w:val="TAL"/>
            </w:pPr>
            <w:r w:rsidRPr="00492739">
              <w:t>Specifically, the SO field indicates the position within the Data field of the original AMD PDU</w:t>
            </w:r>
          </w:p>
          <w:p w14:paraId="4CB2DB26" w14:textId="77777777" w:rsidR="00A50613" w:rsidRPr="00492739" w:rsidRDefault="00A50613" w:rsidP="006A0B58">
            <w:pPr>
              <w:pStyle w:val="TAL"/>
            </w:pPr>
            <w:r w:rsidRPr="00492739">
              <w:t>to which the first byte of the Data field of the AMD PDU segment corresponds to.</w:t>
            </w:r>
          </w:p>
        </w:tc>
      </w:tr>
    </w:tbl>
    <w:p w14:paraId="5D94FB99" w14:textId="77777777" w:rsidR="00A50613" w:rsidRDefault="00A50613" w:rsidP="00A50613"/>
    <w:p w14:paraId="378512AB" w14:textId="77777777" w:rsidR="00A50613" w:rsidRDefault="00A50613" w:rsidP="00A50613">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6DB473" w14:textId="77777777" w:rsidTr="006A0B58">
        <w:tc>
          <w:tcPr>
            <w:tcW w:w="9857" w:type="dxa"/>
            <w:gridSpan w:val="4"/>
            <w:shd w:val="clear" w:color="auto" w:fill="E0E0E0"/>
          </w:tcPr>
          <w:p w14:paraId="072A0E27" w14:textId="77777777" w:rsidR="00A50613" w:rsidRPr="00492739" w:rsidRDefault="00A50613" w:rsidP="006A0B58">
            <w:pPr>
              <w:pStyle w:val="TAL"/>
              <w:rPr>
                <w:b/>
              </w:rPr>
            </w:pPr>
            <w:r w:rsidRPr="00492739">
              <w:rPr>
                <w:b/>
              </w:rPr>
              <w:t>TTCN-3 Record Type</w:t>
            </w:r>
          </w:p>
        </w:tc>
      </w:tr>
      <w:tr w:rsidR="00A50613" w14:paraId="706ECE96" w14:textId="77777777" w:rsidTr="006A0B58">
        <w:tc>
          <w:tcPr>
            <w:tcW w:w="1479" w:type="dxa"/>
            <w:tcBorders>
              <w:bottom w:val="single" w:sz="4" w:space="0" w:color="auto"/>
            </w:tcBorders>
            <w:shd w:val="clear" w:color="auto" w:fill="E0E0E0"/>
          </w:tcPr>
          <w:p w14:paraId="52B08827" w14:textId="77777777" w:rsidR="00A50613" w:rsidRPr="00492739" w:rsidRDefault="00A50613" w:rsidP="006A0B58">
            <w:pPr>
              <w:pStyle w:val="TAL"/>
              <w:rPr>
                <w:b/>
              </w:rPr>
            </w:pPr>
            <w:bookmarkStart w:id="205" w:name="RLC_AMD_Header_Type" w:colFirst="1" w:colLast="1"/>
            <w:r w:rsidRPr="00492739">
              <w:rPr>
                <w:b/>
              </w:rPr>
              <w:t>Name</w:t>
            </w:r>
          </w:p>
        </w:tc>
        <w:tc>
          <w:tcPr>
            <w:tcW w:w="8378" w:type="dxa"/>
            <w:gridSpan w:val="3"/>
            <w:tcBorders>
              <w:bottom w:val="single" w:sz="4" w:space="0" w:color="auto"/>
            </w:tcBorders>
            <w:shd w:val="clear" w:color="auto" w:fill="FFFF99"/>
          </w:tcPr>
          <w:p w14:paraId="59641B0E" w14:textId="77777777" w:rsidR="00A50613" w:rsidRPr="00492739" w:rsidRDefault="00A50613" w:rsidP="006A0B58">
            <w:pPr>
              <w:pStyle w:val="TAL"/>
              <w:rPr>
                <w:b/>
              </w:rPr>
            </w:pPr>
            <w:r w:rsidRPr="00492739">
              <w:rPr>
                <w:b/>
              </w:rPr>
              <w:t>RLC_AMD_Header_Type</w:t>
            </w:r>
          </w:p>
        </w:tc>
      </w:tr>
      <w:bookmarkEnd w:id="205"/>
      <w:tr w:rsidR="00A50613" w14:paraId="2F92FF5E" w14:textId="77777777" w:rsidTr="006A0B58">
        <w:tc>
          <w:tcPr>
            <w:tcW w:w="1479" w:type="dxa"/>
            <w:tcBorders>
              <w:bottom w:val="double" w:sz="4" w:space="0" w:color="auto"/>
            </w:tcBorders>
            <w:shd w:val="clear" w:color="auto" w:fill="E0E0E0"/>
          </w:tcPr>
          <w:p w14:paraId="65F83CE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F45B08D" w14:textId="77777777" w:rsidR="00A50613" w:rsidRPr="00492739" w:rsidRDefault="00A50613" w:rsidP="006A0B58">
            <w:pPr>
              <w:pStyle w:val="TAL"/>
            </w:pPr>
          </w:p>
        </w:tc>
      </w:tr>
      <w:tr w:rsidR="00A50613" w14:paraId="5361D533" w14:textId="77777777" w:rsidTr="006A0B58">
        <w:tc>
          <w:tcPr>
            <w:tcW w:w="1479" w:type="dxa"/>
            <w:tcBorders>
              <w:top w:val="double" w:sz="4" w:space="0" w:color="auto"/>
            </w:tcBorders>
            <w:shd w:val="clear" w:color="auto" w:fill="auto"/>
          </w:tcPr>
          <w:p w14:paraId="355B9396"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1539C48D" w14:textId="77777777" w:rsidR="00A50613" w:rsidRPr="00492739" w:rsidRDefault="00000000" w:rsidP="006A0B58">
            <w:pPr>
              <w:pStyle w:val="TAL"/>
            </w:pPr>
            <w:hyperlink w:anchor="RLC_AMD_Header_FixPart_Type" w:history="1">
              <w:r w:rsidR="00A50613" w:rsidRPr="00492739">
                <w:rPr>
                  <w:rStyle w:val="Hyperlink"/>
                </w:rPr>
                <w:t>RLC_AMD_Header_FixPart_Type</w:t>
              </w:r>
            </w:hyperlink>
          </w:p>
        </w:tc>
        <w:tc>
          <w:tcPr>
            <w:tcW w:w="493" w:type="dxa"/>
            <w:tcBorders>
              <w:top w:val="double" w:sz="4" w:space="0" w:color="auto"/>
            </w:tcBorders>
            <w:shd w:val="clear" w:color="auto" w:fill="auto"/>
          </w:tcPr>
          <w:p w14:paraId="64360DA4" w14:textId="77777777" w:rsidR="00A50613" w:rsidRPr="00492739" w:rsidRDefault="00A50613" w:rsidP="006A0B58">
            <w:pPr>
              <w:pStyle w:val="TAL"/>
            </w:pPr>
          </w:p>
        </w:tc>
        <w:tc>
          <w:tcPr>
            <w:tcW w:w="5421" w:type="dxa"/>
            <w:tcBorders>
              <w:top w:val="double" w:sz="4" w:space="0" w:color="auto"/>
            </w:tcBorders>
            <w:shd w:val="clear" w:color="auto" w:fill="auto"/>
          </w:tcPr>
          <w:p w14:paraId="08B6442B" w14:textId="77777777" w:rsidR="00A50613" w:rsidRPr="00492739" w:rsidRDefault="00A50613" w:rsidP="006A0B58">
            <w:pPr>
              <w:pStyle w:val="TAL"/>
            </w:pPr>
          </w:p>
        </w:tc>
      </w:tr>
      <w:tr w:rsidR="00A50613" w14:paraId="0BDF1FE9" w14:textId="77777777" w:rsidTr="006A0B58">
        <w:tc>
          <w:tcPr>
            <w:tcW w:w="1479" w:type="dxa"/>
            <w:shd w:val="clear" w:color="auto" w:fill="auto"/>
          </w:tcPr>
          <w:p w14:paraId="6B3CEC7A" w14:textId="77777777" w:rsidR="00A50613" w:rsidRPr="00492739" w:rsidRDefault="00A50613" w:rsidP="006A0B58">
            <w:pPr>
              <w:pStyle w:val="TAL"/>
            </w:pPr>
            <w:r w:rsidRPr="00492739">
              <w:t>SegmentPart</w:t>
            </w:r>
          </w:p>
        </w:tc>
        <w:tc>
          <w:tcPr>
            <w:tcW w:w="2464" w:type="dxa"/>
            <w:shd w:val="clear" w:color="auto" w:fill="auto"/>
          </w:tcPr>
          <w:p w14:paraId="1B48F431" w14:textId="77777777" w:rsidR="00A50613" w:rsidRPr="00492739" w:rsidRDefault="00000000" w:rsidP="006A0B58">
            <w:pPr>
              <w:pStyle w:val="TAL"/>
            </w:pPr>
            <w:hyperlink w:anchor="RLC_AMD_Header_SegmentPart_Type" w:history="1">
              <w:r w:rsidR="00A50613" w:rsidRPr="00492739">
                <w:rPr>
                  <w:rStyle w:val="Hyperlink"/>
                </w:rPr>
                <w:t>RLC_AMD_Header_SegmentPart_Type</w:t>
              </w:r>
            </w:hyperlink>
          </w:p>
        </w:tc>
        <w:tc>
          <w:tcPr>
            <w:tcW w:w="493" w:type="dxa"/>
            <w:shd w:val="clear" w:color="auto" w:fill="auto"/>
          </w:tcPr>
          <w:p w14:paraId="58CCB69E" w14:textId="77777777" w:rsidR="00A50613" w:rsidRPr="00492739" w:rsidRDefault="00A50613" w:rsidP="006A0B58">
            <w:pPr>
              <w:pStyle w:val="TAL"/>
            </w:pPr>
            <w:r w:rsidRPr="00492739">
              <w:t>opt</w:t>
            </w:r>
          </w:p>
        </w:tc>
        <w:tc>
          <w:tcPr>
            <w:tcW w:w="5421" w:type="dxa"/>
            <w:shd w:val="clear" w:color="auto" w:fill="auto"/>
          </w:tcPr>
          <w:p w14:paraId="4086BBCB" w14:textId="77777777" w:rsidR="00A50613" w:rsidRPr="00492739" w:rsidRDefault="00A50613" w:rsidP="006A0B58">
            <w:pPr>
              <w:pStyle w:val="TAL"/>
            </w:pPr>
            <w:r w:rsidRPr="00492739">
              <w:t>present in case of AMD Seg PDU only</w:t>
            </w:r>
          </w:p>
        </w:tc>
      </w:tr>
      <w:tr w:rsidR="00A50613" w14:paraId="0B51A9B3" w14:textId="77777777" w:rsidTr="006A0B58">
        <w:tc>
          <w:tcPr>
            <w:tcW w:w="1479" w:type="dxa"/>
            <w:shd w:val="clear" w:color="auto" w:fill="auto"/>
          </w:tcPr>
          <w:p w14:paraId="09D7D3DD" w14:textId="77777777" w:rsidR="00A50613" w:rsidRPr="00492739" w:rsidRDefault="00A50613" w:rsidP="006A0B58">
            <w:pPr>
              <w:pStyle w:val="TAL"/>
            </w:pPr>
            <w:r w:rsidRPr="00492739">
              <w:t>FlexPart</w:t>
            </w:r>
          </w:p>
        </w:tc>
        <w:tc>
          <w:tcPr>
            <w:tcW w:w="2464" w:type="dxa"/>
            <w:shd w:val="clear" w:color="auto" w:fill="auto"/>
          </w:tcPr>
          <w:p w14:paraId="37E76AD3"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43F9FA91" w14:textId="77777777" w:rsidR="00A50613" w:rsidRPr="00492739" w:rsidRDefault="00A50613" w:rsidP="006A0B58">
            <w:pPr>
              <w:pStyle w:val="TAL"/>
            </w:pPr>
            <w:r w:rsidRPr="00492739">
              <w:t>opt</w:t>
            </w:r>
          </w:p>
        </w:tc>
        <w:tc>
          <w:tcPr>
            <w:tcW w:w="5421" w:type="dxa"/>
            <w:shd w:val="clear" w:color="auto" w:fill="auto"/>
          </w:tcPr>
          <w:p w14:paraId="680E6550" w14:textId="77777777" w:rsidR="00A50613" w:rsidRPr="00492739" w:rsidRDefault="00A50613" w:rsidP="006A0B58">
            <w:pPr>
              <w:pStyle w:val="TAL"/>
            </w:pPr>
          </w:p>
        </w:tc>
      </w:tr>
    </w:tbl>
    <w:p w14:paraId="56E7E043" w14:textId="77777777" w:rsidR="00A50613" w:rsidRDefault="00A50613" w:rsidP="00A50613"/>
    <w:p w14:paraId="189358F0" w14:textId="77777777" w:rsidR="00A50613" w:rsidRDefault="00A50613" w:rsidP="00A50613">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14D9EB4" w14:textId="77777777" w:rsidTr="006A0B58">
        <w:tc>
          <w:tcPr>
            <w:tcW w:w="9857" w:type="dxa"/>
            <w:gridSpan w:val="4"/>
            <w:shd w:val="clear" w:color="auto" w:fill="E0E0E0"/>
          </w:tcPr>
          <w:p w14:paraId="67C7A68F" w14:textId="77777777" w:rsidR="00A50613" w:rsidRPr="00492739" w:rsidRDefault="00A50613" w:rsidP="006A0B58">
            <w:pPr>
              <w:pStyle w:val="TAL"/>
              <w:rPr>
                <w:b/>
              </w:rPr>
            </w:pPr>
            <w:r w:rsidRPr="00492739">
              <w:rPr>
                <w:b/>
              </w:rPr>
              <w:t>TTCN-3 Record Type</w:t>
            </w:r>
          </w:p>
        </w:tc>
      </w:tr>
      <w:tr w:rsidR="00A50613" w14:paraId="1FB1208C" w14:textId="77777777" w:rsidTr="006A0B58">
        <w:tc>
          <w:tcPr>
            <w:tcW w:w="1479" w:type="dxa"/>
            <w:tcBorders>
              <w:bottom w:val="single" w:sz="4" w:space="0" w:color="auto"/>
            </w:tcBorders>
            <w:shd w:val="clear" w:color="auto" w:fill="E0E0E0"/>
          </w:tcPr>
          <w:p w14:paraId="49CE48AA" w14:textId="77777777" w:rsidR="00A50613" w:rsidRPr="00492739" w:rsidRDefault="00A50613" w:rsidP="006A0B58">
            <w:pPr>
              <w:pStyle w:val="TAL"/>
              <w:rPr>
                <w:b/>
              </w:rPr>
            </w:pPr>
            <w:bookmarkStart w:id="206" w:name="RLC_AMD_HeaderExt_Type" w:colFirst="1" w:colLast="1"/>
            <w:r w:rsidRPr="00492739">
              <w:rPr>
                <w:b/>
              </w:rPr>
              <w:t>Name</w:t>
            </w:r>
          </w:p>
        </w:tc>
        <w:tc>
          <w:tcPr>
            <w:tcW w:w="8378" w:type="dxa"/>
            <w:gridSpan w:val="3"/>
            <w:tcBorders>
              <w:bottom w:val="single" w:sz="4" w:space="0" w:color="auto"/>
            </w:tcBorders>
            <w:shd w:val="clear" w:color="auto" w:fill="FFFF99"/>
          </w:tcPr>
          <w:p w14:paraId="09C6838B" w14:textId="77777777" w:rsidR="00A50613" w:rsidRPr="00492739" w:rsidRDefault="00A50613" w:rsidP="006A0B58">
            <w:pPr>
              <w:pStyle w:val="TAL"/>
              <w:rPr>
                <w:b/>
              </w:rPr>
            </w:pPr>
            <w:r w:rsidRPr="00492739">
              <w:rPr>
                <w:b/>
              </w:rPr>
              <w:t>RLC_AMD_HeaderExt_Type</w:t>
            </w:r>
          </w:p>
        </w:tc>
      </w:tr>
      <w:bookmarkEnd w:id="206"/>
      <w:tr w:rsidR="00A50613" w14:paraId="4D52F2B9" w14:textId="77777777" w:rsidTr="006A0B58">
        <w:tc>
          <w:tcPr>
            <w:tcW w:w="1479" w:type="dxa"/>
            <w:tcBorders>
              <w:bottom w:val="double" w:sz="4" w:space="0" w:color="auto"/>
            </w:tcBorders>
            <w:shd w:val="clear" w:color="auto" w:fill="E0E0E0"/>
          </w:tcPr>
          <w:p w14:paraId="693A656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516316" w14:textId="77777777" w:rsidR="00A50613" w:rsidRPr="00492739" w:rsidRDefault="00A50613" w:rsidP="006A0B58">
            <w:pPr>
              <w:pStyle w:val="TAL"/>
            </w:pPr>
          </w:p>
        </w:tc>
      </w:tr>
      <w:tr w:rsidR="00A50613" w14:paraId="3672AFE0" w14:textId="77777777" w:rsidTr="006A0B58">
        <w:tc>
          <w:tcPr>
            <w:tcW w:w="1479" w:type="dxa"/>
            <w:tcBorders>
              <w:top w:val="double" w:sz="4" w:space="0" w:color="auto"/>
            </w:tcBorders>
            <w:shd w:val="clear" w:color="auto" w:fill="auto"/>
          </w:tcPr>
          <w:p w14:paraId="023671BD" w14:textId="77777777" w:rsidR="00A50613" w:rsidRPr="00492739" w:rsidRDefault="00A50613" w:rsidP="006A0B58">
            <w:pPr>
              <w:pStyle w:val="TAL"/>
            </w:pPr>
            <w:r w:rsidRPr="00492739">
              <w:t>FixPartExt</w:t>
            </w:r>
          </w:p>
        </w:tc>
        <w:tc>
          <w:tcPr>
            <w:tcW w:w="2464" w:type="dxa"/>
            <w:tcBorders>
              <w:top w:val="double" w:sz="4" w:space="0" w:color="auto"/>
            </w:tcBorders>
            <w:shd w:val="clear" w:color="auto" w:fill="auto"/>
          </w:tcPr>
          <w:p w14:paraId="7DB608F1" w14:textId="77777777" w:rsidR="00A50613" w:rsidRPr="00492739" w:rsidRDefault="00000000" w:rsidP="006A0B58">
            <w:pPr>
              <w:pStyle w:val="TAL"/>
            </w:pPr>
            <w:hyperlink w:anchor="RLC_AMD_Header_FixPartExt_Type" w:history="1">
              <w:r w:rsidR="00A50613" w:rsidRPr="00492739">
                <w:rPr>
                  <w:rStyle w:val="Hyperlink"/>
                </w:rPr>
                <w:t>RLC_AMD_Header_FixPartExt_Type</w:t>
              </w:r>
            </w:hyperlink>
          </w:p>
        </w:tc>
        <w:tc>
          <w:tcPr>
            <w:tcW w:w="493" w:type="dxa"/>
            <w:tcBorders>
              <w:top w:val="double" w:sz="4" w:space="0" w:color="auto"/>
            </w:tcBorders>
            <w:shd w:val="clear" w:color="auto" w:fill="auto"/>
          </w:tcPr>
          <w:p w14:paraId="4B8208FA" w14:textId="77777777" w:rsidR="00A50613" w:rsidRPr="00492739" w:rsidRDefault="00A50613" w:rsidP="006A0B58">
            <w:pPr>
              <w:pStyle w:val="TAL"/>
            </w:pPr>
          </w:p>
        </w:tc>
        <w:tc>
          <w:tcPr>
            <w:tcW w:w="5421" w:type="dxa"/>
            <w:tcBorders>
              <w:top w:val="double" w:sz="4" w:space="0" w:color="auto"/>
            </w:tcBorders>
            <w:shd w:val="clear" w:color="auto" w:fill="auto"/>
          </w:tcPr>
          <w:p w14:paraId="569F404D" w14:textId="77777777" w:rsidR="00A50613" w:rsidRPr="00492739" w:rsidRDefault="00A50613" w:rsidP="006A0B58">
            <w:pPr>
              <w:pStyle w:val="TAL"/>
            </w:pPr>
          </w:p>
        </w:tc>
      </w:tr>
      <w:tr w:rsidR="00A50613" w14:paraId="257A7082" w14:textId="77777777" w:rsidTr="006A0B58">
        <w:tc>
          <w:tcPr>
            <w:tcW w:w="1479" w:type="dxa"/>
            <w:shd w:val="clear" w:color="auto" w:fill="auto"/>
          </w:tcPr>
          <w:p w14:paraId="68D1FF69" w14:textId="77777777" w:rsidR="00A50613" w:rsidRPr="00492739" w:rsidRDefault="00A50613" w:rsidP="006A0B58">
            <w:pPr>
              <w:pStyle w:val="TAL"/>
            </w:pPr>
            <w:r w:rsidRPr="00492739">
              <w:t>FlexPart</w:t>
            </w:r>
          </w:p>
        </w:tc>
        <w:tc>
          <w:tcPr>
            <w:tcW w:w="2464" w:type="dxa"/>
            <w:shd w:val="clear" w:color="auto" w:fill="auto"/>
          </w:tcPr>
          <w:p w14:paraId="5B405395"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4DD35F4F" w14:textId="77777777" w:rsidR="00A50613" w:rsidRPr="00492739" w:rsidRDefault="00A50613" w:rsidP="006A0B58">
            <w:pPr>
              <w:pStyle w:val="TAL"/>
            </w:pPr>
            <w:r w:rsidRPr="00492739">
              <w:t>opt</w:t>
            </w:r>
          </w:p>
        </w:tc>
        <w:tc>
          <w:tcPr>
            <w:tcW w:w="5421" w:type="dxa"/>
            <w:shd w:val="clear" w:color="auto" w:fill="auto"/>
          </w:tcPr>
          <w:p w14:paraId="40FC2DEB" w14:textId="77777777" w:rsidR="00A50613" w:rsidRPr="00492739" w:rsidRDefault="00A50613" w:rsidP="006A0B58">
            <w:pPr>
              <w:pStyle w:val="TAL"/>
            </w:pPr>
          </w:p>
        </w:tc>
      </w:tr>
    </w:tbl>
    <w:p w14:paraId="653AE06C" w14:textId="77777777" w:rsidR="00A50613" w:rsidRDefault="00A50613" w:rsidP="00A50613"/>
    <w:p w14:paraId="1EC08E17" w14:textId="77777777" w:rsidR="00A50613" w:rsidRDefault="00A50613" w:rsidP="00A50613">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8769C8" w14:textId="77777777" w:rsidTr="006A0B58">
        <w:tc>
          <w:tcPr>
            <w:tcW w:w="9857" w:type="dxa"/>
            <w:gridSpan w:val="4"/>
            <w:shd w:val="clear" w:color="auto" w:fill="E0E0E0"/>
          </w:tcPr>
          <w:p w14:paraId="5C17CFB0" w14:textId="77777777" w:rsidR="00A50613" w:rsidRPr="00492739" w:rsidRDefault="00A50613" w:rsidP="006A0B58">
            <w:pPr>
              <w:pStyle w:val="TAL"/>
              <w:rPr>
                <w:b/>
              </w:rPr>
            </w:pPr>
            <w:r w:rsidRPr="00492739">
              <w:rPr>
                <w:b/>
              </w:rPr>
              <w:t>TTCN-3 Record Type</w:t>
            </w:r>
          </w:p>
        </w:tc>
      </w:tr>
      <w:tr w:rsidR="00A50613" w14:paraId="15E64B61" w14:textId="77777777" w:rsidTr="006A0B58">
        <w:tc>
          <w:tcPr>
            <w:tcW w:w="1479" w:type="dxa"/>
            <w:tcBorders>
              <w:bottom w:val="single" w:sz="4" w:space="0" w:color="auto"/>
            </w:tcBorders>
            <w:shd w:val="clear" w:color="auto" w:fill="E0E0E0"/>
          </w:tcPr>
          <w:p w14:paraId="1DF1E524" w14:textId="77777777" w:rsidR="00A50613" w:rsidRPr="00492739" w:rsidRDefault="00A50613" w:rsidP="006A0B58">
            <w:pPr>
              <w:pStyle w:val="TAL"/>
              <w:rPr>
                <w:b/>
              </w:rPr>
            </w:pPr>
            <w:bookmarkStart w:id="207" w:name="RLC_AMD_HeaderSegExt_Type" w:colFirst="1" w:colLast="1"/>
            <w:r w:rsidRPr="00492739">
              <w:rPr>
                <w:b/>
              </w:rPr>
              <w:t>Name</w:t>
            </w:r>
          </w:p>
        </w:tc>
        <w:tc>
          <w:tcPr>
            <w:tcW w:w="8378" w:type="dxa"/>
            <w:gridSpan w:val="3"/>
            <w:tcBorders>
              <w:bottom w:val="single" w:sz="4" w:space="0" w:color="auto"/>
            </w:tcBorders>
            <w:shd w:val="clear" w:color="auto" w:fill="FFFF99"/>
          </w:tcPr>
          <w:p w14:paraId="63F0547E" w14:textId="77777777" w:rsidR="00A50613" w:rsidRPr="00492739" w:rsidRDefault="00A50613" w:rsidP="006A0B58">
            <w:pPr>
              <w:pStyle w:val="TAL"/>
              <w:rPr>
                <w:b/>
              </w:rPr>
            </w:pPr>
            <w:r w:rsidRPr="00492739">
              <w:rPr>
                <w:b/>
              </w:rPr>
              <w:t>RLC_AMD_HeaderSegExt_Type</w:t>
            </w:r>
          </w:p>
        </w:tc>
      </w:tr>
      <w:bookmarkEnd w:id="207"/>
      <w:tr w:rsidR="00A50613" w14:paraId="7593517F" w14:textId="77777777" w:rsidTr="006A0B58">
        <w:tc>
          <w:tcPr>
            <w:tcW w:w="1479" w:type="dxa"/>
            <w:tcBorders>
              <w:bottom w:val="double" w:sz="4" w:space="0" w:color="auto"/>
            </w:tcBorders>
            <w:shd w:val="clear" w:color="auto" w:fill="E0E0E0"/>
          </w:tcPr>
          <w:p w14:paraId="3EE6876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CE558FB" w14:textId="77777777" w:rsidR="00A50613" w:rsidRPr="00492739" w:rsidRDefault="00A50613" w:rsidP="006A0B58">
            <w:pPr>
              <w:pStyle w:val="TAL"/>
            </w:pPr>
          </w:p>
        </w:tc>
      </w:tr>
      <w:tr w:rsidR="00A50613" w14:paraId="0B132C6D" w14:textId="77777777" w:rsidTr="006A0B58">
        <w:tc>
          <w:tcPr>
            <w:tcW w:w="1479" w:type="dxa"/>
            <w:tcBorders>
              <w:top w:val="double" w:sz="4" w:space="0" w:color="auto"/>
            </w:tcBorders>
            <w:shd w:val="clear" w:color="auto" w:fill="auto"/>
          </w:tcPr>
          <w:p w14:paraId="2FAA7DCF" w14:textId="77777777" w:rsidR="00A50613" w:rsidRPr="00492739" w:rsidRDefault="00A50613" w:rsidP="006A0B58">
            <w:pPr>
              <w:pStyle w:val="TAL"/>
            </w:pPr>
            <w:r w:rsidRPr="00492739">
              <w:t>FixPartSegExt</w:t>
            </w:r>
          </w:p>
        </w:tc>
        <w:tc>
          <w:tcPr>
            <w:tcW w:w="2464" w:type="dxa"/>
            <w:tcBorders>
              <w:top w:val="double" w:sz="4" w:space="0" w:color="auto"/>
            </w:tcBorders>
            <w:shd w:val="clear" w:color="auto" w:fill="auto"/>
          </w:tcPr>
          <w:p w14:paraId="3AA92DAA" w14:textId="77777777" w:rsidR="00A50613" w:rsidRPr="00492739" w:rsidRDefault="00000000" w:rsidP="006A0B58">
            <w:pPr>
              <w:pStyle w:val="TAL"/>
            </w:pPr>
            <w:hyperlink w:anchor="RLC_AMD_Header_FixPartSegExt_Type" w:history="1">
              <w:r w:rsidR="00A50613" w:rsidRPr="00492739">
                <w:rPr>
                  <w:rStyle w:val="Hyperlink"/>
                </w:rPr>
                <w:t>RLC_AMD_Header_FixPartSegExt_Type</w:t>
              </w:r>
            </w:hyperlink>
          </w:p>
        </w:tc>
        <w:tc>
          <w:tcPr>
            <w:tcW w:w="493" w:type="dxa"/>
            <w:tcBorders>
              <w:top w:val="double" w:sz="4" w:space="0" w:color="auto"/>
            </w:tcBorders>
            <w:shd w:val="clear" w:color="auto" w:fill="auto"/>
          </w:tcPr>
          <w:p w14:paraId="0749A6D5" w14:textId="77777777" w:rsidR="00A50613" w:rsidRPr="00492739" w:rsidRDefault="00A50613" w:rsidP="006A0B58">
            <w:pPr>
              <w:pStyle w:val="TAL"/>
            </w:pPr>
          </w:p>
        </w:tc>
        <w:tc>
          <w:tcPr>
            <w:tcW w:w="5421" w:type="dxa"/>
            <w:tcBorders>
              <w:top w:val="double" w:sz="4" w:space="0" w:color="auto"/>
            </w:tcBorders>
            <w:shd w:val="clear" w:color="auto" w:fill="auto"/>
          </w:tcPr>
          <w:p w14:paraId="2F91E537" w14:textId="77777777" w:rsidR="00A50613" w:rsidRPr="00492739" w:rsidRDefault="00A50613" w:rsidP="006A0B58">
            <w:pPr>
              <w:pStyle w:val="TAL"/>
            </w:pPr>
          </w:p>
        </w:tc>
      </w:tr>
      <w:tr w:rsidR="00A50613" w14:paraId="45973D88" w14:textId="77777777" w:rsidTr="006A0B58">
        <w:tc>
          <w:tcPr>
            <w:tcW w:w="1479" w:type="dxa"/>
            <w:shd w:val="clear" w:color="auto" w:fill="auto"/>
          </w:tcPr>
          <w:p w14:paraId="799C02F9" w14:textId="77777777" w:rsidR="00A50613" w:rsidRPr="00492739" w:rsidRDefault="00A50613" w:rsidP="006A0B58">
            <w:pPr>
              <w:pStyle w:val="TAL"/>
            </w:pPr>
            <w:r w:rsidRPr="00492739">
              <w:t>SegmentPart</w:t>
            </w:r>
          </w:p>
        </w:tc>
        <w:tc>
          <w:tcPr>
            <w:tcW w:w="2464" w:type="dxa"/>
            <w:shd w:val="clear" w:color="auto" w:fill="auto"/>
          </w:tcPr>
          <w:p w14:paraId="712AFF31" w14:textId="77777777" w:rsidR="00A50613" w:rsidRPr="00492739" w:rsidRDefault="00000000" w:rsidP="006A0B58">
            <w:pPr>
              <w:pStyle w:val="TAL"/>
            </w:pPr>
            <w:hyperlink w:anchor="RLC_AMD_Header_SegmentPartExt_Type" w:history="1">
              <w:r w:rsidR="00A50613" w:rsidRPr="00492739">
                <w:rPr>
                  <w:rStyle w:val="Hyperlink"/>
                </w:rPr>
                <w:t>RLC_AMD_Header_SegmentPartExt_Type</w:t>
              </w:r>
            </w:hyperlink>
          </w:p>
        </w:tc>
        <w:tc>
          <w:tcPr>
            <w:tcW w:w="493" w:type="dxa"/>
            <w:shd w:val="clear" w:color="auto" w:fill="auto"/>
          </w:tcPr>
          <w:p w14:paraId="198CFB01" w14:textId="77777777" w:rsidR="00A50613" w:rsidRPr="00492739" w:rsidRDefault="00A50613" w:rsidP="006A0B58">
            <w:pPr>
              <w:pStyle w:val="TAL"/>
            </w:pPr>
            <w:r w:rsidRPr="00492739">
              <w:t>opt</w:t>
            </w:r>
          </w:p>
        </w:tc>
        <w:tc>
          <w:tcPr>
            <w:tcW w:w="5421" w:type="dxa"/>
            <w:shd w:val="clear" w:color="auto" w:fill="auto"/>
          </w:tcPr>
          <w:p w14:paraId="5086271C" w14:textId="77777777" w:rsidR="00A50613" w:rsidRPr="00492739" w:rsidRDefault="00A50613" w:rsidP="006A0B58">
            <w:pPr>
              <w:pStyle w:val="TAL"/>
            </w:pPr>
            <w:r w:rsidRPr="00492739">
              <w:t>present in case of AMD Seg PDU only</w:t>
            </w:r>
          </w:p>
        </w:tc>
      </w:tr>
      <w:tr w:rsidR="00A50613" w14:paraId="188AD3CB" w14:textId="77777777" w:rsidTr="006A0B58">
        <w:tc>
          <w:tcPr>
            <w:tcW w:w="1479" w:type="dxa"/>
            <w:shd w:val="clear" w:color="auto" w:fill="auto"/>
          </w:tcPr>
          <w:p w14:paraId="56205482" w14:textId="77777777" w:rsidR="00A50613" w:rsidRPr="00492739" w:rsidRDefault="00A50613" w:rsidP="006A0B58">
            <w:pPr>
              <w:pStyle w:val="TAL"/>
            </w:pPr>
            <w:r w:rsidRPr="00492739">
              <w:t>FlexPart</w:t>
            </w:r>
          </w:p>
        </w:tc>
        <w:tc>
          <w:tcPr>
            <w:tcW w:w="2464" w:type="dxa"/>
            <w:shd w:val="clear" w:color="auto" w:fill="auto"/>
          </w:tcPr>
          <w:p w14:paraId="3156F1B8"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6F83E84C" w14:textId="77777777" w:rsidR="00A50613" w:rsidRPr="00492739" w:rsidRDefault="00A50613" w:rsidP="006A0B58">
            <w:pPr>
              <w:pStyle w:val="TAL"/>
            </w:pPr>
            <w:r w:rsidRPr="00492739">
              <w:t>opt</w:t>
            </w:r>
          </w:p>
        </w:tc>
        <w:tc>
          <w:tcPr>
            <w:tcW w:w="5421" w:type="dxa"/>
            <w:shd w:val="clear" w:color="auto" w:fill="auto"/>
          </w:tcPr>
          <w:p w14:paraId="32739E40" w14:textId="77777777" w:rsidR="00A50613" w:rsidRPr="00492739" w:rsidRDefault="00A50613" w:rsidP="006A0B58">
            <w:pPr>
              <w:pStyle w:val="TAL"/>
            </w:pPr>
          </w:p>
        </w:tc>
      </w:tr>
    </w:tbl>
    <w:p w14:paraId="20EBE4B8" w14:textId="77777777" w:rsidR="00A50613" w:rsidRDefault="00A50613" w:rsidP="00A50613"/>
    <w:p w14:paraId="14B235BF" w14:textId="77777777" w:rsidR="00A50613" w:rsidRDefault="00A50613" w:rsidP="00A50613">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8F3253C" w14:textId="77777777" w:rsidTr="006A0B58">
        <w:tc>
          <w:tcPr>
            <w:tcW w:w="9857" w:type="dxa"/>
            <w:gridSpan w:val="4"/>
            <w:shd w:val="clear" w:color="auto" w:fill="E0E0E0"/>
          </w:tcPr>
          <w:p w14:paraId="13C49E21" w14:textId="77777777" w:rsidR="00A50613" w:rsidRPr="00492739" w:rsidRDefault="00A50613" w:rsidP="006A0B58">
            <w:pPr>
              <w:pStyle w:val="TAL"/>
              <w:rPr>
                <w:b/>
              </w:rPr>
            </w:pPr>
            <w:r w:rsidRPr="00492739">
              <w:rPr>
                <w:b/>
              </w:rPr>
              <w:t>TTCN-3 Record Type</w:t>
            </w:r>
          </w:p>
        </w:tc>
      </w:tr>
      <w:tr w:rsidR="00A50613" w14:paraId="0987F26C" w14:textId="77777777" w:rsidTr="006A0B58">
        <w:tc>
          <w:tcPr>
            <w:tcW w:w="1479" w:type="dxa"/>
            <w:tcBorders>
              <w:bottom w:val="single" w:sz="4" w:space="0" w:color="auto"/>
            </w:tcBorders>
            <w:shd w:val="clear" w:color="auto" w:fill="E0E0E0"/>
          </w:tcPr>
          <w:p w14:paraId="22E8796B" w14:textId="77777777" w:rsidR="00A50613" w:rsidRPr="00492739" w:rsidRDefault="00A50613" w:rsidP="006A0B58">
            <w:pPr>
              <w:pStyle w:val="TAL"/>
              <w:rPr>
                <w:b/>
              </w:rPr>
            </w:pPr>
            <w:bookmarkStart w:id="208" w:name="RLC_AMD_PDU_Type" w:colFirst="1" w:colLast="1"/>
            <w:r w:rsidRPr="00492739">
              <w:rPr>
                <w:b/>
              </w:rPr>
              <w:t>Name</w:t>
            </w:r>
          </w:p>
        </w:tc>
        <w:tc>
          <w:tcPr>
            <w:tcW w:w="8378" w:type="dxa"/>
            <w:gridSpan w:val="3"/>
            <w:tcBorders>
              <w:bottom w:val="single" w:sz="4" w:space="0" w:color="auto"/>
            </w:tcBorders>
            <w:shd w:val="clear" w:color="auto" w:fill="FFFF99"/>
          </w:tcPr>
          <w:p w14:paraId="4B86B2D8" w14:textId="77777777" w:rsidR="00A50613" w:rsidRPr="00492739" w:rsidRDefault="00A50613" w:rsidP="006A0B58">
            <w:pPr>
              <w:pStyle w:val="TAL"/>
              <w:rPr>
                <w:b/>
              </w:rPr>
            </w:pPr>
            <w:r w:rsidRPr="00492739">
              <w:rPr>
                <w:b/>
              </w:rPr>
              <w:t>RLC_AMD_PDU_Type</w:t>
            </w:r>
          </w:p>
        </w:tc>
      </w:tr>
      <w:bookmarkEnd w:id="208"/>
      <w:tr w:rsidR="00A50613" w14:paraId="2ED6BABD" w14:textId="77777777" w:rsidTr="006A0B58">
        <w:tc>
          <w:tcPr>
            <w:tcW w:w="1479" w:type="dxa"/>
            <w:tcBorders>
              <w:bottom w:val="double" w:sz="4" w:space="0" w:color="auto"/>
            </w:tcBorders>
            <w:shd w:val="clear" w:color="auto" w:fill="E0E0E0"/>
          </w:tcPr>
          <w:p w14:paraId="3F6BC6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AD7E65" w14:textId="77777777" w:rsidR="00A50613" w:rsidRPr="00492739" w:rsidRDefault="00A50613" w:rsidP="006A0B58">
            <w:pPr>
              <w:pStyle w:val="TAL"/>
            </w:pPr>
          </w:p>
        </w:tc>
      </w:tr>
      <w:tr w:rsidR="00A50613" w14:paraId="36352888" w14:textId="77777777" w:rsidTr="006A0B58">
        <w:tc>
          <w:tcPr>
            <w:tcW w:w="1479" w:type="dxa"/>
            <w:tcBorders>
              <w:top w:val="double" w:sz="4" w:space="0" w:color="auto"/>
            </w:tcBorders>
            <w:shd w:val="clear" w:color="auto" w:fill="auto"/>
          </w:tcPr>
          <w:p w14:paraId="7EC6BA86"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28EEAD07" w14:textId="77777777" w:rsidR="00A50613" w:rsidRPr="00492739" w:rsidRDefault="00000000" w:rsidP="006A0B58">
            <w:pPr>
              <w:pStyle w:val="TAL"/>
            </w:pPr>
            <w:hyperlink w:anchor="RLC_AMD_Header_Type" w:history="1">
              <w:r w:rsidR="00A50613" w:rsidRPr="00492739">
                <w:rPr>
                  <w:rStyle w:val="Hyperlink"/>
                </w:rPr>
                <w:t>RLC_AMD_Header_Type</w:t>
              </w:r>
            </w:hyperlink>
          </w:p>
        </w:tc>
        <w:tc>
          <w:tcPr>
            <w:tcW w:w="493" w:type="dxa"/>
            <w:tcBorders>
              <w:top w:val="double" w:sz="4" w:space="0" w:color="auto"/>
            </w:tcBorders>
            <w:shd w:val="clear" w:color="auto" w:fill="auto"/>
          </w:tcPr>
          <w:p w14:paraId="6770B33E" w14:textId="77777777" w:rsidR="00A50613" w:rsidRPr="00492739" w:rsidRDefault="00A50613" w:rsidP="006A0B58">
            <w:pPr>
              <w:pStyle w:val="TAL"/>
            </w:pPr>
          </w:p>
        </w:tc>
        <w:tc>
          <w:tcPr>
            <w:tcW w:w="5421" w:type="dxa"/>
            <w:tcBorders>
              <w:top w:val="double" w:sz="4" w:space="0" w:color="auto"/>
            </w:tcBorders>
            <w:shd w:val="clear" w:color="auto" w:fill="auto"/>
          </w:tcPr>
          <w:p w14:paraId="69993939" w14:textId="77777777" w:rsidR="00A50613" w:rsidRPr="00492739" w:rsidRDefault="00A50613" w:rsidP="006A0B58">
            <w:pPr>
              <w:pStyle w:val="TAL"/>
            </w:pPr>
          </w:p>
        </w:tc>
      </w:tr>
      <w:tr w:rsidR="00A50613" w14:paraId="0453B0E8" w14:textId="77777777" w:rsidTr="006A0B58">
        <w:tc>
          <w:tcPr>
            <w:tcW w:w="1479" w:type="dxa"/>
            <w:shd w:val="clear" w:color="auto" w:fill="auto"/>
          </w:tcPr>
          <w:p w14:paraId="3060C7AB" w14:textId="77777777" w:rsidR="00A50613" w:rsidRPr="00492739" w:rsidRDefault="00A50613" w:rsidP="006A0B58">
            <w:pPr>
              <w:pStyle w:val="TAL"/>
            </w:pPr>
            <w:r w:rsidRPr="00492739">
              <w:t>Data</w:t>
            </w:r>
          </w:p>
        </w:tc>
        <w:tc>
          <w:tcPr>
            <w:tcW w:w="2464" w:type="dxa"/>
            <w:shd w:val="clear" w:color="auto" w:fill="auto"/>
          </w:tcPr>
          <w:p w14:paraId="0BD8B1EF"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132EC3E4" w14:textId="77777777" w:rsidR="00A50613" w:rsidRPr="00492739" w:rsidRDefault="00A50613" w:rsidP="006A0B58">
            <w:pPr>
              <w:pStyle w:val="TAL"/>
            </w:pPr>
          </w:p>
        </w:tc>
        <w:tc>
          <w:tcPr>
            <w:tcW w:w="5421" w:type="dxa"/>
            <w:shd w:val="clear" w:color="auto" w:fill="auto"/>
          </w:tcPr>
          <w:p w14:paraId="041DBFCC" w14:textId="77777777" w:rsidR="00A50613" w:rsidRPr="00492739" w:rsidRDefault="00A50613" w:rsidP="006A0B58">
            <w:pPr>
              <w:pStyle w:val="TAL"/>
            </w:pPr>
          </w:p>
        </w:tc>
      </w:tr>
    </w:tbl>
    <w:p w14:paraId="19B665D0" w14:textId="77777777" w:rsidR="00A50613" w:rsidRDefault="00A50613" w:rsidP="00A50613"/>
    <w:p w14:paraId="056C9284" w14:textId="77777777" w:rsidR="00A50613" w:rsidRDefault="00A50613" w:rsidP="00A50613">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EF2AD1F" w14:textId="77777777" w:rsidTr="006A0B58">
        <w:tc>
          <w:tcPr>
            <w:tcW w:w="9857" w:type="dxa"/>
            <w:gridSpan w:val="4"/>
            <w:shd w:val="clear" w:color="auto" w:fill="E0E0E0"/>
          </w:tcPr>
          <w:p w14:paraId="313D7D0A" w14:textId="77777777" w:rsidR="00A50613" w:rsidRPr="00492739" w:rsidRDefault="00A50613" w:rsidP="006A0B58">
            <w:pPr>
              <w:pStyle w:val="TAL"/>
              <w:rPr>
                <w:b/>
              </w:rPr>
            </w:pPr>
            <w:r w:rsidRPr="00492739">
              <w:rPr>
                <w:b/>
              </w:rPr>
              <w:t>TTCN-3 Record Type</w:t>
            </w:r>
          </w:p>
        </w:tc>
      </w:tr>
      <w:tr w:rsidR="00A50613" w14:paraId="629F462C" w14:textId="77777777" w:rsidTr="006A0B58">
        <w:tc>
          <w:tcPr>
            <w:tcW w:w="1479" w:type="dxa"/>
            <w:tcBorders>
              <w:bottom w:val="single" w:sz="4" w:space="0" w:color="auto"/>
            </w:tcBorders>
            <w:shd w:val="clear" w:color="auto" w:fill="E0E0E0"/>
          </w:tcPr>
          <w:p w14:paraId="5EE8327C" w14:textId="77777777" w:rsidR="00A50613" w:rsidRPr="00492739" w:rsidRDefault="00A50613" w:rsidP="006A0B58">
            <w:pPr>
              <w:pStyle w:val="TAL"/>
              <w:rPr>
                <w:b/>
              </w:rPr>
            </w:pPr>
            <w:bookmarkStart w:id="209" w:name="RLC_AMD_PDU_Ext_Type" w:colFirst="1" w:colLast="1"/>
            <w:r w:rsidRPr="00492739">
              <w:rPr>
                <w:b/>
              </w:rPr>
              <w:t>Name</w:t>
            </w:r>
          </w:p>
        </w:tc>
        <w:tc>
          <w:tcPr>
            <w:tcW w:w="8378" w:type="dxa"/>
            <w:gridSpan w:val="3"/>
            <w:tcBorders>
              <w:bottom w:val="single" w:sz="4" w:space="0" w:color="auto"/>
            </w:tcBorders>
            <w:shd w:val="clear" w:color="auto" w:fill="FFFF99"/>
          </w:tcPr>
          <w:p w14:paraId="0CE5B00B" w14:textId="77777777" w:rsidR="00A50613" w:rsidRPr="00492739" w:rsidRDefault="00A50613" w:rsidP="006A0B58">
            <w:pPr>
              <w:pStyle w:val="TAL"/>
              <w:rPr>
                <w:b/>
              </w:rPr>
            </w:pPr>
            <w:r w:rsidRPr="00492739">
              <w:rPr>
                <w:b/>
              </w:rPr>
              <w:t>RLC_AMD_PDU_Ext_Type</w:t>
            </w:r>
          </w:p>
        </w:tc>
      </w:tr>
      <w:bookmarkEnd w:id="209"/>
      <w:tr w:rsidR="00A50613" w14:paraId="5E4D6A0A" w14:textId="77777777" w:rsidTr="006A0B58">
        <w:tc>
          <w:tcPr>
            <w:tcW w:w="1479" w:type="dxa"/>
            <w:tcBorders>
              <w:bottom w:val="double" w:sz="4" w:space="0" w:color="auto"/>
            </w:tcBorders>
            <w:shd w:val="clear" w:color="auto" w:fill="E0E0E0"/>
          </w:tcPr>
          <w:p w14:paraId="1353FE5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8505EB1" w14:textId="77777777" w:rsidR="00A50613" w:rsidRPr="00492739" w:rsidRDefault="00A50613" w:rsidP="006A0B58">
            <w:pPr>
              <w:pStyle w:val="TAL"/>
            </w:pPr>
          </w:p>
        </w:tc>
      </w:tr>
      <w:tr w:rsidR="00A50613" w14:paraId="5C4F926B" w14:textId="77777777" w:rsidTr="006A0B58">
        <w:tc>
          <w:tcPr>
            <w:tcW w:w="1479" w:type="dxa"/>
            <w:tcBorders>
              <w:top w:val="double" w:sz="4" w:space="0" w:color="auto"/>
            </w:tcBorders>
            <w:shd w:val="clear" w:color="auto" w:fill="auto"/>
          </w:tcPr>
          <w:p w14:paraId="5AE9F53F" w14:textId="77777777" w:rsidR="00A50613" w:rsidRPr="00492739" w:rsidRDefault="00A50613" w:rsidP="006A0B58">
            <w:pPr>
              <w:pStyle w:val="TAL"/>
            </w:pPr>
            <w:r w:rsidRPr="00492739">
              <w:t>HeaderExt</w:t>
            </w:r>
          </w:p>
        </w:tc>
        <w:tc>
          <w:tcPr>
            <w:tcW w:w="2464" w:type="dxa"/>
            <w:tcBorders>
              <w:top w:val="double" w:sz="4" w:space="0" w:color="auto"/>
            </w:tcBorders>
            <w:shd w:val="clear" w:color="auto" w:fill="auto"/>
          </w:tcPr>
          <w:p w14:paraId="5C725624" w14:textId="77777777" w:rsidR="00A50613" w:rsidRPr="00492739" w:rsidRDefault="00000000" w:rsidP="006A0B58">
            <w:pPr>
              <w:pStyle w:val="TAL"/>
            </w:pPr>
            <w:hyperlink w:anchor="RLC_AMD_HeaderExt_Type" w:history="1">
              <w:r w:rsidR="00A50613" w:rsidRPr="00492739">
                <w:rPr>
                  <w:rStyle w:val="Hyperlink"/>
                </w:rPr>
                <w:t>RLC_AMD_HeaderExt_Type</w:t>
              </w:r>
            </w:hyperlink>
          </w:p>
        </w:tc>
        <w:tc>
          <w:tcPr>
            <w:tcW w:w="493" w:type="dxa"/>
            <w:tcBorders>
              <w:top w:val="double" w:sz="4" w:space="0" w:color="auto"/>
            </w:tcBorders>
            <w:shd w:val="clear" w:color="auto" w:fill="auto"/>
          </w:tcPr>
          <w:p w14:paraId="295F7E44" w14:textId="77777777" w:rsidR="00A50613" w:rsidRPr="00492739" w:rsidRDefault="00A50613" w:rsidP="006A0B58">
            <w:pPr>
              <w:pStyle w:val="TAL"/>
            </w:pPr>
          </w:p>
        </w:tc>
        <w:tc>
          <w:tcPr>
            <w:tcW w:w="5421" w:type="dxa"/>
            <w:tcBorders>
              <w:top w:val="double" w:sz="4" w:space="0" w:color="auto"/>
            </w:tcBorders>
            <w:shd w:val="clear" w:color="auto" w:fill="auto"/>
          </w:tcPr>
          <w:p w14:paraId="4F7BD2B7" w14:textId="77777777" w:rsidR="00A50613" w:rsidRPr="00492739" w:rsidRDefault="00A50613" w:rsidP="006A0B58">
            <w:pPr>
              <w:pStyle w:val="TAL"/>
            </w:pPr>
          </w:p>
        </w:tc>
      </w:tr>
      <w:tr w:rsidR="00A50613" w14:paraId="04328432" w14:textId="77777777" w:rsidTr="006A0B58">
        <w:tc>
          <w:tcPr>
            <w:tcW w:w="1479" w:type="dxa"/>
            <w:shd w:val="clear" w:color="auto" w:fill="auto"/>
          </w:tcPr>
          <w:p w14:paraId="73B0E7D6" w14:textId="77777777" w:rsidR="00A50613" w:rsidRPr="00492739" w:rsidRDefault="00A50613" w:rsidP="006A0B58">
            <w:pPr>
              <w:pStyle w:val="TAL"/>
            </w:pPr>
            <w:r w:rsidRPr="00492739">
              <w:t>Data</w:t>
            </w:r>
          </w:p>
        </w:tc>
        <w:tc>
          <w:tcPr>
            <w:tcW w:w="2464" w:type="dxa"/>
            <w:shd w:val="clear" w:color="auto" w:fill="auto"/>
          </w:tcPr>
          <w:p w14:paraId="64BAFC31"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7469E2F4" w14:textId="77777777" w:rsidR="00A50613" w:rsidRPr="00492739" w:rsidRDefault="00A50613" w:rsidP="006A0B58">
            <w:pPr>
              <w:pStyle w:val="TAL"/>
            </w:pPr>
          </w:p>
        </w:tc>
        <w:tc>
          <w:tcPr>
            <w:tcW w:w="5421" w:type="dxa"/>
            <w:shd w:val="clear" w:color="auto" w:fill="auto"/>
          </w:tcPr>
          <w:p w14:paraId="1D348DD9" w14:textId="77777777" w:rsidR="00A50613" w:rsidRPr="00492739" w:rsidRDefault="00A50613" w:rsidP="006A0B58">
            <w:pPr>
              <w:pStyle w:val="TAL"/>
            </w:pPr>
          </w:p>
        </w:tc>
      </w:tr>
    </w:tbl>
    <w:p w14:paraId="210614C8" w14:textId="77777777" w:rsidR="00A50613" w:rsidRDefault="00A50613" w:rsidP="00A50613"/>
    <w:p w14:paraId="0158135A" w14:textId="77777777" w:rsidR="00A50613" w:rsidRDefault="00A50613" w:rsidP="00A50613">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CD9A2F" w14:textId="77777777" w:rsidTr="006A0B58">
        <w:tc>
          <w:tcPr>
            <w:tcW w:w="9857" w:type="dxa"/>
            <w:gridSpan w:val="4"/>
            <w:shd w:val="clear" w:color="auto" w:fill="E0E0E0"/>
          </w:tcPr>
          <w:p w14:paraId="2AEB1D3E" w14:textId="77777777" w:rsidR="00A50613" w:rsidRPr="00492739" w:rsidRDefault="00A50613" w:rsidP="006A0B58">
            <w:pPr>
              <w:pStyle w:val="TAL"/>
              <w:rPr>
                <w:b/>
              </w:rPr>
            </w:pPr>
            <w:r w:rsidRPr="00492739">
              <w:rPr>
                <w:b/>
              </w:rPr>
              <w:t>TTCN-3 Record Type</w:t>
            </w:r>
          </w:p>
        </w:tc>
      </w:tr>
      <w:tr w:rsidR="00A50613" w14:paraId="143190BA" w14:textId="77777777" w:rsidTr="006A0B58">
        <w:tc>
          <w:tcPr>
            <w:tcW w:w="1479" w:type="dxa"/>
            <w:tcBorders>
              <w:bottom w:val="single" w:sz="4" w:space="0" w:color="auto"/>
            </w:tcBorders>
            <w:shd w:val="clear" w:color="auto" w:fill="E0E0E0"/>
          </w:tcPr>
          <w:p w14:paraId="22A0C711" w14:textId="77777777" w:rsidR="00A50613" w:rsidRPr="00492739" w:rsidRDefault="00A50613" w:rsidP="006A0B58">
            <w:pPr>
              <w:pStyle w:val="TAL"/>
              <w:rPr>
                <w:b/>
              </w:rPr>
            </w:pPr>
            <w:bookmarkStart w:id="210" w:name="RLC_AMD_PDU_SegExt_Type" w:colFirst="1" w:colLast="1"/>
            <w:r w:rsidRPr="00492739">
              <w:rPr>
                <w:b/>
              </w:rPr>
              <w:t>Name</w:t>
            </w:r>
          </w:p>
        </w:tc>
        <w:tc>
          <w:tcPr>
            <w:tcW w:w="8378" w:type="dxa"/>
            <w:gridSpan w:val="3"/>
            <w:tcBorders>
              <w:bottom w:val="single" w:sz="4" w:space="0" w:color="auto"/>
            </w:tcBorders>
            <w:shd w:val="clear" w:color="auto" w:fill="FFFF99"/>
          </w:tcPr>
          <w:p w14:paraId="0D01AC09" w14:textId="77777777" w:rsidR="00A50613" w:rsidRPr="00492739" w:rsidRDefault="00A50613" w:rsidP="006A0B58">
            <w:pPr>
              <w:pStyle w:val="TAL"/>
              <w:rPr>
                <w:b/>
              </w:rPr>
            </w:pPr>
            <w:r w:rsidRPr="00492739">
              <w:rPr>
                <w:b/>
              </w:rPr>
              <w:t>RLC_AMD_PDU_SegExt_Type</w:t>
            </w:r>
          </w:p>
        </w:tc>
      </w:tr>
      <w:bookmarkEnd w:id="210"/>
      <w:tr w:rsidR="00A50613" w14:paraId="36A67CE3" w14:textId="77777777" w:rsidTr="006A0B58">
        <w:tc>
          <w:tcPr>
            <w:tcW w:w="1479" w:type="dxa"/>
            <w:tcBorders>
              <w:bottom w:val="double" w:sz="4" w:space="0" w:color="auto"/>
            </w:tcBorders>
            <w:shd w:val="clear" w:color="auto" w:fill="E0E0E0"/>
          </w:tcPr>
          <w:p w14:paraId="4C89FB4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479FB31" w14:textId="77777777" w:rsidR="00A50613" w:rsidRPr="00492739" w:rsidRDefault="00A50613" w:rsidP="006A0B58">
            <w:pPr>
              <w:pStyle w:val="TAL"/>
            </w:pPr>
          </w:p>
        </w:tc>
      </w:tr>
      <w:tr w:rsidR="00A50613" w14:paraId="166C6490" w14:textId="77777777" w:rsidTr="006A0B58">
        <w:tc>
          <w:tcPr>
            <w:tcW w:w="1479" w:type="dxa"/>
            <w:tcBorders>
              <w:top w:val="double" w:sz="4" w:space="0" w:color="auto"/>
            </w:tcBorders>
            <w:shd w:val="clear" w:color="auto" w:fill="auto"/>
          </w:tcPr>
          <w:p w14:paraId="2C11F47F" w14:textId="77777777" w:rsidR="00A50613" w:rsidRPr="00492739" w:rsidRDefault="00A50613" w:rsidP="006A0B58">
            <w:pPr>
              <w:pStyle w:val="TAL"/>
            </w:pPr>
            <w:r w:rsidRPr="00492739">
              <w:t>HeaderSegExt</w:t>
            </w:r>
          </w:p>
        </w:tc>
        <w:tc>
          <w:tcPr>
            <w:tcW w:w="2464" w:type="dxa"/>
            <w:tcBorders>
              <w:top w:val="double" w:sz="4" w:space="0" w:color="auto"/>
            </w:tcBorders>
            <w:shd w:val="clear" w:color="auto" w:fill="auto"/>
          </w:tcPr>
          <w:p w14:paraId="47DD726B" w14:textId="77777777" w:rsidR="00A50613" w:rsidRPr="00492739" w:rsidRDefault="00000000" w:rsidP="006A0B58">
            <w:pPr>
              <w:pStyle w:val="TAL"/>
            </w:pPr>
            <w:hyperlink w:anchor="RLC_AMD_HeaderSegExt_Type" w:history="1">
              <w:r w:rsidR="00A50613" w:rsidRPr="00492739">
                <w:rPr>
                  <w:rStyle w:val="Hyperlink"/>
                </w:rPr>
                <w:t>RLC_AMD_HeaderSegExt_Type</w:t>
              </w:r>
            </w:hyperlink>
          </w:p>
        </w:tc>
        <w:tc>
          <w:tcPr>
            <w:tcW w:w="493" w:type="dxa"/>
            <w:tcBorders>
              <w:top w:val="double" w:sz="4" w:space="0" w:color="auto"/>
            </w:tcBorders>
            <w:shd w:val="clear" w:color="auto" w:fill="auto"/>
          </w:tcPr>
          <w:p w14:paraId="157B5B40" w14:textId="77777777" w:rsidR="00A50613" w:rsidRPr="00492739" w:rsidRDefault="00A50613" w:rsidP="006A0B58">
            <w:pPr>
              <w:pStyle w:val="TAL"/>
            </w:pPr>
          </w:p>
        </w:tc>
        <w:tc>
          <w:tcPr>
            <w:tcW w:w="5421" w:type="dxa"/>
            <w:tcBorders>
              <w:top w:val="double" w:sz="4" w:space="0" w:color="auto"/>
            </w:tcBorders>
            <w:shd w:val="clear" w:color="auto" w:fill="auto"/>
          </w:tcPr>
          <w:p w14:paraId="38685AB3" w14:textId="77777777" w:rsidR="00A50613" w:rsidRPr="00492739" w:rsidRDefault="00A50613" w:rsidP="006A0B58">
            <w:pPr>
              <w:pStyle w:val="TAL"/>
            </w:pPr>
          </w:p>
        </w:tc>
      </w:tr>
      <w:tr w:rsidR="00A50613" w14:paraId="0C9AAD6C" w14:textId="77777777" w:rsidTr="006A0B58">
        <w:tc>
          <w:tcPr>
            <w:tcW w:w="1479" w:type="dxa"/>
            <w:shd w:val="clear" w:color="auto" w:fill="auto"/>
          </w:tcPr>
          <w:p w14:paraId="575AB27E" w14:textId="77777777" w:rsidR="00A50613" w:rsidRPr="00492739" w:rsidRDefault="00A50613" w:rsidP="006A0B58">
            <w:pPr>
              <w:pStyle w:val="TAL"/>
            </w:pPr>
            <w:r w:rsidRPr="00492739">
              <w:t>Data</w:t>
            </w:r>
          </w:p>
        </w:tc>
        <w:tc>
          <w:tcPr>
            <w:tcW w:w="2464" w:type="dxa"/>
            <w:shd w:val="clear" w:color="auto" w:fill="auto"/>
          </w:tcPr>
          <w:p w14:paraId="4D7E5EDE"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040A555A" w14:textId="77777777" w:rsidR="00A50613" w:rsidRPr="00492739" w:rsidRDefault="00A50613" w:rsidP="006A0B58">
            <w:pPr>
              <w:pStyle w:val="TAL"/>
            </w:pPr>
          </w:p>
        </w:tc>
        <w:tc>
          <w:tcPr>
            <w:tcW w:w="5421" w:type="dxa"/>
            <w:shd w:val="clear" w:color="auto" w:fill="auto"/>
          </w:tcPr>
          <w:p w14:paraId="1B7903FC" w14:textId="77777777" w:rsidR="00A50613" w:rsidRPr="00492739" w:rsidRDefault="00A50613" w:rsidP="006A0B58">
            <w:pPr>
              <w:pStyle w:val="TAL"/>
            </w:pPr>
          </w:p>
        </w:tc>
      </w:tr>
    </w:tbl>
    <w:p w14:paraId="24FBB7AA" w14:textId="77777777" w:rsidR="00A50613" w:rsidRDefault="00A50613" w:rsidP="00A50613"/>
    <w:p w14:paraId="67C1CDC5" w14:textId="77777777" w:rsidR="00A50613" w:rsidRDefault="00A50613" w:rsidP="00A50613">
      <w:pPr>
        <w:pStyle w:val="Heading4"/>
      </w:pPr>
      <w:r>
        <w:t>F.4.1.2.5</w:t>
      </w:r>
      <w:r>
        <w:tab/>
        <w:t>AM_Status</w:t>
      </w:r>
    </w:p>
    <w:p w14:paraId="10FFF6AE" w14:textId="77777777" w:rsidR="00A50613" w:rsidRDefault="00A50613" w:rsidP="00A50613">
      <w:r>
        <w:t>AM Status PDU (TS 36.322, clause 6.2.1.6)</w:t>
      </w:r>
    </w:p>
    <w:p w14:paraId="46A72B35" w14:textId="77777777" w:rsidR="00A50613" w:rsidRDefault="00A50613" w:rsidP="00A50613">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E64478C" w14:textId="77777777" w:rsidTr="006A0B58">
        <w:tc>
          <w:tcPr>
            <w:tcW w:w="9857" w:type="dxa"/>
            <w:gridSpan w:val="3"/>
            <w:tcBorders>
              <w:bottom w:val="double" w:sz="4" w:space="0" w:color="auto"/>
            </w:tcBorders>
            <w:shd w:val="clear" w:color="auto" w:fill="E0E0E0"/>
          </w:tcPr>
          <w:p w14:paraId="16315A5C" w14:textId="77777777" w:rsidR="00A50613" w:rsidRPr="00492739" w:rsidRDefault="00A50613" w:rsidP="006A0B58">
            <w:pPr>
              <w:pStyle w:val="TAL"/>
              <w:rPr>
                <w:b/>
              </w:rPr>
            </w:pPr>
            <w:r w:rsidRPr="00492739">
              <w:rPr>
                <w:b/>
              </w:rPr>
              <w:t>TTCN-3 Basic Types</w:t>
            </w:r>
          </w:p>
        </w:tc>
      </w:tr>
      <w:tr w:rsidR="00A50613" w14:paraId="438046E4" w14:textId="77777777" w:rsidTr="006A0B58">
        <w:tc>
          <w:tcPr>
            <w:tcW w:w="2464" w:type="dxa"/>
            <w:tcBorders>
              <w:top w:val="double" w:sz="4" w:space="0" w:color="auto"/>
            </w:tcBorders>
            <w:shd w:val="clear" w:color="auto" w:fill="auto"/>
          </w:tcPr>
          <w:p w14:paraId="6819B4AD" w14:textId="77777777" w:rsidR="00A50613" w:rsidRPr="00492739" w:rsidRDefault="00A50613" w:rsidP="006A0B58">
            <w:pPr>
              <w:pStyle w:val="TAL"/>
              <w:rPr>
                <w:b/>
              </w:rPr>
            </w:pPr>
            <w:bookmarkStart w:id="211" w:name="RLC_Status_Padding_Type" w:colFirst="0" w:colLast="0"/>
            <w:r w:rsidRPr="00492739">
              <w:rPr>
                <w:b/>
              </w:rPr>
              <w:t>RLC_Status_Padding_Type</w:t>
            </w:r>
          </w:p>
        </w:tc>
        <w:tc>
          <w:tcPr>
            <w:tcW w:w="3450" w:type="dxa"/>
            <w:tcBorders>
              <w:top w:val="double" w:sz="4" w:space="0" w:color="auto"/>
            </w:tcBorders>
            <w:shd w:val="clear" w:color="auto" w:fill="auto"/>
          </w:tcPr>
          <w:p w14:paraId="3D354390" w14:textId="77777777" w:rsidR="00A50613" w:rsidRPr="00492739" w:rsidRDefault="00A50613" w:rsidP="006A0B58">
            <w:pPr>
              <w:pStyle w:val="TAL"/>
            </w:pPr>
            <w:r w:rsidRPr="00492739">
              <w:t>bitstring length (1..7)</w:t>
            </w:r>
          </w:p>
        </w:tc>
        <w:tc>
          <w:tcPr>
            <w:tcW w:w="3943" w:type="dxa"/>
            <w:tcBorders>
              <w:top w:val="double" w:sz="4" w:space="0" w:color="auto"/>
            </w:tcBorders>
            <w:shd w:val="clear" w:color="auto" w:fill="auto"/>
          </w:tcPr>
          <w:p w14:paraId="3F6DC8AC" w14:textId="77777777" w:rsidR="00A50613" w:rsidRPr="00492739" w:rsidRDefault="00A50613" w:rsidP="006A0B58">
            <w:pPr>
              <w:pStyle w:val="TAL"/>
            </w:pPr>
            <w:r w:rsidRPr="00492739">
              <w:t>NOTE:</w:t>
            </w:r>
          </w:p>
          <w:p w14:paraId="71B854C2" w14:textId="77777777" w:rsidR="00A50613" w:rsidRPr="00492739" w:rsidRDefault="00A50613" w:rsidP="006A0B58">
            <w:pPr>
              <w:pStyle w:val="TAL"/>
            </w:pPr>
            <w:r w:rsidRPr="00492739">
              <w:t>in TTCN-3 length restriction cannot be done inline in record definition</w:t>
            </w:r>
          </w:p>
          <w:p w14:paraId="4798945B" w14:textId="77777777" w:rsidR="00A50613" w:rsidRPr="00492739" w:rsidRDefault="00A50613" w:rsidP="006A0B58">
            <w:pPr>
              <w:pStyle w:val="TAL"/>
            </w:pPr>
            <w:r w:rsidRPr="00492739">
              <w:t>=&gt; explicit type definition necessary</w:t>
            </w:r>
          </w:p>
        </w:tc>
      </w:tr>
      <w:bookmarkEnd w:id="211"/>
    </w:tbl>
    <w:p w14:paraId="2B2C7EE2" w14:textId="77777777" w:rsidR="00A50613" w:rsidRDefault="00A50613" w:rsidP="00A50613"/>
    <w:p w14:paraId="650C66B6" w14:textId="77777777" w:rsidR="00A50613" w:rsidRDefault="00A50613" w:rsidP="00A50613">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82921FF" w14:textId="77777777" w:rsidTr="006A0B58">
        <w:tc>
          <w:tcPr>
            <w:tcW w:w="9857" w:type="dxa"/>
            <w:gridSpan w:val="4"/>
            <w:shd w:val="clear" w:color="auto" w:fill="E0E0E0"/>
          </w:tcPr>
          <w:p w14:paraId="27CD4051" w14:textId="77777777" w:rsidR="00A50613" w:rsidRPr="00492739" w:rsidRDefault="00A50613" w:rsidP="006A0B58">
            <w:pPr>
              <w:pStyle w:val="TAL"/>
              <w:rPr>
                <w:b/>
              </w:rPr>
            </w:pPr>
            <w:r w:rsidRPr="00492739">
              <w:rPr>
                <w:b/>
              </w:rPr>
              <w:t>TTCN-3 Record Type</w:t>
            </w:r>
          </w:p>
        </w:tc>
      </w:tr>
      <w:tr w:rsidR="00A50613" w14:paraId="3562841F" w14:textId="77777777" w:rsidTr="006A0B58">
        <w:tc>
          <w:tcPr>
            <w:tcW w:w="1479" w:type="dxa"/>
            <w:tcBorders>
              <w:bottom w:val="single" w:sz="4" w:space="0" w:color="auto"/>
            </w:tcBorders>
            <w:shd w:val="clear" w:color="auto" w:fill="E0E0E0"/>
          </w:tcPr>
          <w:p w14:paraId="2D09DA73" w14:textId="77777777" w:rsidR="00A50613" w:rsidRPr="00492739" w:rsidRDefault="00A50613" w:rsidP="006A0B58">
            <w:pPr>
              <w:pStyle w:val="TAL"/>
              <w:rPr>
                <w:b/>
              </w:rPr>
            </w:pPr>
            <w:bookmarkStart w:id="212" w:name="RLC_Status_ACK_Type" w:colFirst="1" w:colLast="1"/>
            <w:r w:rsidRPr="00492739">
              <w:rPr>
                <w:b/>
              </w:rPr>
              <w:t>Name</w:t>
            </w:r>
          </w:p>
        </w:tc>
        <w:tc>
          <w:tcPr>
            <w:tcW w:w="8378" w:type="dxa"/>
            <w:gridSpan w:val="3"/>
            <w:tcBorders>
              <w:bottom w:val="single" w:sz="4" w:space="0" w:color="auto"/>
            </w:tcBorders>
            <w:shd w:val="clear" w:color="auto" w:fill="FFFF99"/>
          </w:tcPr>
          <w:p w14:paraId="6E0E4B10" w14:textId="77777777" w:rsidR="00A50613" w:rsidRPr="00492739" w:rsidRDefault="00A50613" w:rsidP="006A0B58">
            <w:pPr>
              <w:pStyle w:val="TAL"/>
              <w:rPr>
                <w:b/>
              </w:rPr>
            </w:pPr>
            <w:r w:rsidRPr="00492739">
              <w:rPr>
                <w:b/>
              </w:rPr>
              <w:t>RLC_Status_ACK_Type</w:t>
            </w:r>
          </w:p>
        </w:tc>
      </w:tr>
      <w:bookmarkEnd w:id="212"/>
      <w:tr w:rsidR="00A50613" w14:paraId="7C740BA9" w14:textId="77777777" w:rsidTr="006A0B58">
        <w:tc>
          <w:tcPr>
            <w:tcW w:w="1479" w:type="dxa"/>
            <w:tcBorders>
              <w:bottom w:val="double" w:sz="4" w:space="0" w:color="auto"/>
            </w:tcBorders>
            <w:shd w:val="clear" w:color="auto" w:fill="E0E0E0"/>
          </w:tcPr>
          <w:p w14:paraId="1F7374E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B587B04" w14:textId="77777777" w:rsidR="00A50613" w:rsidRPr="00492739" w:rsidRDefault="00A50613" w:rsidP="006A0B58">
            <w:pPr>
              <w:pStyle w:val="TAL"/>
            </w:pPr>
          </w:p>
        </w:tc>
      </w:tr>
      <w:tr w:rsidR="00A50613" w14:paraId="4F65DAB1" w14:textId="77777777" w:rsidTr="006A0B58">
        <w:tc>
          <w:tcPr>
            <w:tcW w:w="1479" w:type="dxa"/>
            <w:tcBorders>
              <w:top w:val="double" w:sz="4" w:space="0" w:color="auto"/>
            </w:tcBorders>
            <w:shd w:val="clear" w:color="auto" w:fill="auto"/>
          </w:tcPr>
          <w:p w14:paraId="0AF04FFA" w14:textId="77777777" w:rsidR="00A50613" w:rsidRPr="00492739" w:rsidRDefault="00A50613" w:rsidP="006A0B58">
            <w:pPr>
              <w:pStyle w:val="TAL"/>
            </w:pPr>
            <w:r w:rsidRPr="00492739">
              <w:t>ACK_SN</w:t>
            </w:r>
          </w:p>
        </w:tc>
        <w:tc>
          <w:tcPr>
            <w:tcW w:w="2464" w:type="dxa"/>
            <w:tcBorders>
              <w:top w:val="double" w:sz="4" w:space="0" w:color="auto"/>
            </w:tcBorders>
            <w:shd w:val="clear" w:color="auto" w:fill="auto"/>
          </w:tcPr>
          <w:p w14:paraId="4038EDC8" w14:textId="77777777" w:rsidR="00A50613" w:rsidRPr="00492739" w:rsidRDefault="00000000" w:rsidP="006A0B58">
            <w:pPr>
              <w:pStyle w:val="TAL"/>
            </w:pPr>
            <w:hyperlink w:anchor="B10_Type" w:history="1">
              <w:r w:rsidR="00A50613" w:rsidRPr="00492739">
                <w:rPr>
                  <w:rStyle w:val="Hyperlink"/>
                </w:rPr>
                <w:t>B10_Type</w:t>
              </w:r>
            </w:hyperlink>
          </w:p>
        </w:tc>
        <w:tc>
          <w:tcPr>
            <w:tcW w:w="493" w:type="dxa"/>
            <w:tcBorders>
              <w:top w:val="double" w:sz="4" w:space="0" w:color="auto"/>
            </w:tcBorders>
            <w:shd w:val="clear" w:color="auto" w:fill="auto"/>
          </w:tcPr>
          <w:p w14:paraId="6306E1D4" w14:textId="77777777" w:rsidR="00A50613" w:rsidRPr="00492739" w:rsidRDefault="00A50613" w:rsidP="006A0B58">
            <w:pPr>
              <w:pStyle w:val="TAL"/>
            </w:pPr>
          </w:p>
        </w:tc>
        <w:tc>
          <w:tcPr>
            <w:tcW w:w="5421" w:type="dxa"/>
            <w:tcBorders>
              <w:top w:val="double" w:sz="4" w:space="0" w:color="auto"/>
            </w:tcBorders>
            <w:shd w:val="clear" w:color="auto" w:fill="auto"/>
          </w:tcPr>
          <w:p w14:paraId="1A12697F" w14:textId="77777777" w:rsidR="00A50613" w:rsidRPr="00492739" w:rsidRDefault="00A50613" w:rsidP="006A0B58">
            <w:pPr>
              <w:pStyle w:val="TAL"/>
            </w:pPr>
            <w:r w:rsidRPr="00492739">
              <w:t>Acknowledgement SN (TS 36.322, clause 6.2.2.14)</w:t>
            </w:r>
          </w:p>
        </w:tc>
      </w:tr>
      <w:tr w:rsidR="00A50613" w14:paraId="08E4939F" w14:textId="77777777" w:rsidTr="006A0B58">
        <w:tc>
          <w:tcPr>
            <w:tcW w:w="1479" w:type="dxa"/>
            <w:shd w:val="clear" w:color="auto" w:fill="auto"/>
          </w:tcPr>
          <w:p w14:paraId="1183A2ED" w14:textId="77777777" w:rsidR="00A50613" w:rsidRPr="00492739" w:rsidRDefault="00A50613" w:rsidP="006A0B58">
            <w:pPr>
              <w:pStyle w:val="TAL"/>
            </w:pPr>
            <w:r w:rsidRPr="00492739">
              <w:t>Extn1</w:t>
            </w:r>
          </w:p>
        </w:tc>
        <w:tc>
          <w:tcPr>
            <w:tcW w:w="2464" w:type="dxa"/>
            <w:shd w:val="clear" w:color="auto" w:fill="auto"/>
          </w:tcPr>
          <w:p w14:paraId="020E23C9"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37F86A5" w14:textId="77777777" w:rsidR="00A50613" w:rsidRPr="00492739" w:rsidRDefault="00A50613" w:rsidP="006A0B58">
            <w:pPr>
              <w:pStyle w:val="TAL"/>
            </w:pPr>
          </w:p>
        </w:tc>
        <w:tc>
          <w:tcPr>
            <w:tcW w:w="5421" w:type="dxa"/>
            <w:shd w:val="clear" w:color="auto" w:fill="auto"/>
          </w:tcPr>
          <w:p w14:paraId="7E5D63B9" w14:textId="77777777" w:rsidR="00A50613" w:rsidRPr="00492739" w:rsidRDefault="00A50613" w:rsidP="006A0B58">
            <w:pPr>
              <w:pStyle w:val="TAL"/>
            </w:pPr>
            <w:r w:rsidRPr="00492739">
              <w:t>0 - a set of NACK_SN, E1 and E2 does not follow.</w:t>
            </w:r>
          </w:p>
          <w:p w14:paraId="5FC7A3D2" w14:textId="77777777" w:rsidR="00A50613" w:rsidRPr="00492739" w:rsidRDefault="00A50613" w:rsidP="006A0B58">
            <w:pPr>
              <w:pStyle w:val="TAL"/>
            </w:pPr>
            <w:r w:rsidRPr="00492739">
              <w:t>1 - a set of NACK_SN, E1 and E2 follows.</w:t>
            </w:r>
          </w:p>
        </w:tc>
      </w:tr>
    </w:tbl>
    <w:p w14:paraId="43FFF68E" w14:textId="77777777" w:rsidR="00A50613" w:rsidRDefault="00A50613" w:rsidP="00A50613"/>
    <w:p w14:paraId="4DA27D7A" w14:textId="77777777" w:rsidR="00A50613" w:rsidRDefault="00A50613" w:rsidP="00A50613">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2AA514C" w14:textId="77777777" w:rsidTr="006A0B58">
        <w:tc>
          <w:tcPr>
            <w:tcW w:w="9857" w:type="dxa"/>
            <w:gridSpan w:val="4"/>
            <w:shd w:val="clear" w:color="auto" w:fill="E0E0E0"/>
          </w:tcPr>
          <w:p w14:paraId="6DB48DA1" w14:textId="77777777" w:rsidR="00A50613" w:rsidRPr="00492739" w:rsidRDefault="00A50613" w:rsidP="006A0B58">
            <w:pPr>
              <w:pStyle w:val="TAL"/>
              <w:rPr>
                <w:b/>
              </w:rPr>
            </w:pPr>
            <w:r w:rsidRPr="00492739">
              <w:rPr>
                <w:b/>
              </w:rPr>
              <w:t>TTCN-3 Record Type</w:t>
            </w:r>
          </w:p>
        </w:tc>
      </w:tr>
      <w:tr w:rsidR="00A50613" w14:paraId="6F59973C" w14:textId="77777777" w:rsidTr="006A0B58">
        <w:tc>
          <w:tcPr>
            <w:tcW w:w="1479" w:type="dxa"/>
            <w:tcBorders>
              <w:bottom w:val="single" w:sz="4" w:space="0" w:color="auto"/>
            </w:tcBorders>
            <w:shd w:val="clear" w:color="auto" w:fill="E0E0E0"/>
          </w:tcPr>
          <w:p w14:paraId="1AFDBB89" w14:textId="77777777" w:rsidR="00A50613" w:rsidRPr="00492739" w:rsidRDefault="00A50613" w:rsidP="006A0B58">
            <w:pPr>
              <w:pStyle w:val="TAL"/>
              <w:rPr>
                <w:b/>
              </w:rPr>
            </w:pPr>
            <w:bookmarkStart w:id="213" w:name="RLC_Status_ACK_Ext_Type" w:colFirst="1" w:colLast="1"/>
            <w:r w:rsidRPr="00492739">
              <w:rPr>
                <w:b/>
              </w:rPr>
              <w:t>Name</w:t>
            </w:r>
          </w:p>
        </w:tc>
        <w:tc>
          <w:tcPr>
            <w:tcW w:w="8378" w:type="dxa"/>
            <w:gridSpan w:val="3"/>
            <w:tcBorders>
              <w:bottom w:val="single" w:sz="4" w:space="0" w:color="auto"/>
            </w:tcBorders>
            <w:shd w:val="clear" w:color="auto" w:fill="FFFF99"/>
          </w:tcPr>
          <w:p w14:paraId="131031F7" w14:textId="77777777" w:rsidR="00A50613" w:rsidRPr="00492739" w:rsidRDefault="00A50613" w:rsidP="006A0B58">
            <w:pPr>
              <w:pStyle w:val="TAL"/>
              <w:rPr>
                <w:b/>
              </w:rPr>
            </w:pPr>
            <w:r w:rsidRPr="00492739">
              <w:rPr>
                <w:b/>
              </w:rPr>
              <w:t>RLC_Status_ACK_Ext_Type</w:t>
            </w:r>
          </w:p>
        </w:tc>
      </w:tr>
      <w:bookmarkEnd w:id="213"/>
      <w:tr w:rsidR="00A50613" w14:paraId="2B9CCC24" w14:textId="77777777" w:rsidTr="006A0B58">
        <w:tc>
          <w:tcPr>
            <w:tcW w:w="1479" w:type="dxa"/>
            <w:tcBorders>
              <w:bottom w:val="double" w:sz="4" w:space="0" w:color="auto"/>
            </w:tcBorders>
            <w:shd w:val="clear" w:color="auto" w:fill="E0E0E0"/>
          </w:tcPr>
          <w:p w14:paraId="5B0BD61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0208BB7" w14:textId="77777777" w:rsidR="00A50613" w:rsidRPr="00492739" w:rsidRDefault="00A50613" w:rsidP="006A0B58">
            <w:pPr>
              <w:pStyle w:val="TAL"/>
            </w:pPr>
          </w:p>
        </w:tc>
      </w:tr>
      <w:tr w:rsidR="00A50613" w14:paraId="17BE5125" w14:textId="77777777" w:rsidTr="006A0B58">
        <w:tc>
          <w:tcPr>
            <w:tcW w:w="1479" w:type="dxa"/>
            <w:tcBorders>
              <w:top w:val="double" w:sz="4" w:space="0" w:color="auto"/>
            </w:tcBorders>
            <w:shd w:val="clear" w:color="auto" w:fill="auto"/>
          </w:tcPr>
          <w:p w14:paraId="395040D8" w14:textId="77777777" w:rsidR="00A50613" w:rsidRPr="00492739" w:rsidRDefault="00A50613" w:rsidP="006A0B58">
            <w:pPr>
              <w:pStyle w:val="TAL"/>
            </w:pPr>
            <w:r w:rsidRPr="00492739">
              <w:t>ACK_SN_Ext</w:t>
            </w:r>
          </w:p>
        </w:tc>
        <w:tc>
          <w:tcPr>
            <w:tcW w:w="2464" w:type="dxa"/>
            <w:tcBorders>
              <w:top w:val="double" w:sz="4" w:space="0" w:color="auto"/>
            </w:tcBorders>
            <w:shd w:val="clear" w:color="auto" w:fill="auto"/>
          </w:tcPr>
          <w:p w14:paraId="56D4680C"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2DA87C70" w14:textId="77777777" w:rsidR="00A50613" w:rsidRPr="00492739" w:rsidRDefault="00A50613" w:rsidP="006A0B58">
            <w:pPr>
              <w:pStyle w:val="TAL"/>
            </w:pPr>
          </w:p>
        </w:tc>
        <w:tc>
          <w:tcPr>
            <w:tcW w:w="5421" w:type="dxa"/>
            <w:tcBorders>
              <w:top w:val="double" w:sz="4" w:space="0" w:color="auto"/>
            </w:tcBorders>
            <w:shd w:val="clear" w:color="auto" w:fill="auto"/>
          </w:tcPr>
          <w:p w14:paraId="33BA93A1" w14:textId="77777777" w:rsidR="00A50613" w:rsidRPr="00492739" w:rsidRDefault="00A50613" w:rsidP="006A0B58">
            <w:pPr>
              <w:pStyle w:val="TAL"/>
            </w:pPr>
            <w:r w:rsidRPr="00492739">
              <w:t>Acknowledgement SN (TS 36.322, clause 6.2.2.14)</w:t>
            </w:r>
          </w:p>
        </w:tc>
      </w:tr>
      <w:tr w:rsidR="00A50613" w14:paraId="56ECF84A" w14:textId="77777777" w:rsidTr="006A0B58">
        <w:tc>
          <w:tcPr>
            <w:tcW w:w="1479" w:type="dxa"/>
            <w:shd w:val="clear" w:color="auto" w:fill="auto"/>
          </w:tcPr>
          <w:p w14:paraId="7B3BC11E" w14:textId="77777777" w:rsidR="00A50613" w:rsidRPr="00492739" w:rsidRDefault="00A50613" w:rsidP="006A0B58">
            <w:pPr>
              <w:pStyle w:val="TAL"/>
            </w:pPr>
            <w:r w:rsidRPr="00492739">
              <w:t>Extn1</w:t>
            </w:r>
          </w:p>
        </w:tc>
        <w:tc>
          <w:tcPr>
            <w:tcW w:w="2464" w:type="dxa"/>
            <w:shd w:val="clear" w:color="auto" w:fill="auto"/>
          </w:tcPr>
          <w:p w14:paraId="3E6CA372"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8C71684" w14:textId="77777777" w:rsidR="00A50613" w:rsidRPr="00492739" w:rsidRDefault="00A50613" w:rsidP="006A0B58">
            <w:pPr>
              <w:pStyle w:val="TAL"/>
            </w:pPr>
          </w:p>
        </w:tc>
        <w:tc>
          <w:tcPr>
            <w:tcW w:w="5421" w:type="dxa"/>
            <w:shd w:val="clear" w:color="auto" w:fill="auto"/>
          </w:tcPr>
          <w:p w14:paraId="38B7B872" w14:textId="77777777" w:rsidR="00A50613" w:rsidRPr="00492739" w:rsidRDefault="00A50613" w:rsidP="006A0B58">
            <w:pPr>
              <w:pStyle w:val="TAL"/>
            </w:pPr>
            <w:r w:rsidRPr="00492739">
              <w:t>0 - a set of NACK_SN, E1 and E2 does not follow.</w:t>
            </w:r>
          </w:p>
          <w:p w14:paraId="7B2BB5DE" w14:textId="77777777" w:rsidR="00A50613" w:rsidRPr="00492739" w:rsidRDefault="00A50613" w:rsidP="006A0B58">
            <w:pPr>
              <w:pStyle w:val="TAL"/>
            </w:pPr>
            <w:r w:rsidRPr="00492739">
              <w:t>1 - a set of NACK_SN, E1 and E2 follows.</w:t>
            </w:r>
          </w:p>
        </w:tc>
      </w:tr>
    </w:tbl>
    <w:p w14:paraId="5BFE056C" w14:textId="77777777" w:rsidR="00A50613" w:rsidRDefault="00A50613" w:rsidP="00A50613"/>
    <w:p w14:paraId="3B22F892" w14:textId="77777777" w:rsidR="00A50613" w:rsidRDefault="00A50613" w:rsidP="00A50613">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451264A" w14:textId="77777777" w:rsidTr="006A0B58">
        <w:tc>
          <w:tcPr>
            <w:tcW w:w="9857" w:type="dxa"/>
            <w:gridSpan w:val="4"/>
            <w:shd w:val="clear" w:color="auto" w:fill="E0E0E0"/>
          </w:tcPr>
          <w:p w14:paraId="47A6C7F0" w14:textId="77777777" w:rsidR="00A50613" w:rsidRPr="00492739" w:rsidRDefault="00A50613" w:rsidP="006A0B58">
            <w:pPr>
              <w:pStyle w:val="TAL"/>
              <w:rPr>
                <w:b/>
              </w:rPr>
            </w:pPr>
            <w:r w:rsidRPr="00492739">
              <w:rPr>
                <w:b/>
              </w:rPr>
              <w:t>TTCN-3 Record Type</w:t>
            </w:r>
          </w:p>
        </w:tc>
      </w:tr>
      <w:tr w:rsidR="00A50613" w14:paraId="5B442B84" w14:textId="77777777" w:rsidTr="006A0B58">
        <w:tc>
          <w:tcPr>
            <w:tcW w:w="1479" w:type="dxa"/>
            <w:tcBorders>
              <w:bottom w:val="single" w:sz="4" w:space="0" w:color="auto"/>
            </w:tcBorders>
            <w:shd w:val="clear" w:color="auto" w:fill="E0E0E0"/>
          </w:tcPr>
          <w:p w14:paraId="1836D880" w14:textId="77777777" w:rsidR="00A50613" w:rsidRPr="00492739" w:rsidRDefault="00A50613" w:rsidP="006A0B58">
            <w:pPr>
              <w:pStyle w:val="TAL"/>
              <w:rPr>
                <w:b/>
              </w:rPr>
            </w:pPr>
            <w:bookmarkStart w:id="214" w:name="RLC_Status_SegOffset_Type" w:colFirst="1" w:colLast="1"/>
            <w:r w:rsidRPr="00492739">
              <w:rPr>
                <w:b/>
              </w:rPr>
              <w:t>Name</w:t>
            </w:r>
          </w:p>
        </w:tc>
        <w:tc>
          <w:tcPr>
            <w:tcW w:w="8378" w:type="dxa"/>
            <w:gridSpan w:val="3"/>
            <w:tcBorders>
              <w:bottom w:val="single" w:sz="4" w:space="0" w:color="auto"/>
            </w:tcBorders>
            <w:shd w:val="clear" w:color="auto" w:fill="FFFF99"/>
          </w:tcPr>
          <w:p w14:paraId="0B1C6465" w14:textId="77777777" w:rsidR="00A50613" w:rsidRPr="00492739" w:rsidRDefault="00A50613" w:rsidP="006A0B58">
            <w:pPr>
              <w:pStyle w:val="TAL"/>
              <w:rPr>
                <w:b/>
              </w:rPr>
            </w:pPr>
            <w:r w:rsidRPr="00492739">
              <w:rPr>
                <w:b/>
              </w:rPr>
              <w:t>RLC_Status_SegOffset_Type</w:t>
            </w:r>
          </w:p>
        </w:tc>
      </w:tr>
      <w:bookmarkEnd w:id="214"/>
      <w:tr w:rsidR="00A50613" w14:paraId="60424A17" w14:textId="77777777" w:rsidTr="006A0B58">
        <w:tc>
          <w:tcPr>
            <w:tcW w:w="1479" w:type="dxa"/>
            <w:tcBorders>
              <w:bottom w:val="double" w:sz="4" w:space="0" w:color="auto"/>
            </w:tcBorders>
            <w:shd w:val="clear" w:color="auto" w:fill="E0E0E0"/>
          </w:tcPr>
          <w:p w14:paraId="614642F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F83D9AA" w14:textId="77777777" w:rsidR="00A50613" w:rsidRPr="00492739" w:rsidRDefault="00A50613" w:rsidP="006A0B58">
            <w:pPr>
              <w:pStyle w:val="TAL"/>
            </w:pPr>
          </w:p>
        </w:tc>
      </w:tr>
      <w:tr w:rsidR="00A50613" w14:paraId="3FFDD43B" w14:textId="77777777" w:rsidTr="006A0B58">
        <w:tc>
          <w:tcPr>
            <w:tcW w:w="1479" w:type="dxa"/>
            <w:tcBorders>
              <w:top w:val="double" w:sz="4" w:space="0" w:color="auto"/>
            </w:tcBorders>
            <w:shd w:val="clear" w:color="auto" w:fill="auto"/>
          </w:tcPr>
          <w:p w14:paraId="6A212D71" w14:textId="77777777" w:rsidR="00A50613" w:rsidRPr="00492739" w:rsidRDefault="00A50613" w:rsidP="006A0B58">
            <w:pPr>
              <w:pStyle w:val="TAL"/>
            </w:pPr>
            <w:r w:rsidRPr="00492739">
              <w:t>Start</w:t>
            </w:r>
          </w:p>
        </w:tc>
        <w:tc>
          <w:tcPr>
            <w:tcW w:w="2464" w:type="dxa"/>
            <w:tcBorders>
              <w:top w:val="double" w:sz="4" w:space="0" w:color="auto"/>
            </w:tcBorders>
            <w:shd w:val="clear" w:color="auto" w:fill="auto"/>
          </w:tcPr>
          <w:p w14:paraId="15D94722"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tcBorders>
              <w:top w:val="double" w:sz="4" w:space="0" w:color="auto"/>
            </w:tcBorders>
            <w:shd w:val="clear" w:color="auto" w:fill="auto"/>
          </w:tcPr>
          <w:p w14:paraId="4B8A993A" w14:textId="77777777" w:rsidR="00A50613" w:rsidRPr="00492739" w:rsidRDefault="00A50613" w:rsidP="006A0B58">
            <w:pPr>
              <w:pStyle w:val="TAL"/>
            </w:pPr>
          </w:p>
        </w:tc>
        <w:tc>
          <w:tcPr>
            <w:tcW w:w="5421" w:type="dxa"/>
            <w:tcBorders>
              <w:top w:val="double" w:sz="4" w:space="0" w:color="auto"/>
            </w:tcBorders>
            <w:shd w:val="clear" w:color="auto" w:fill="auto"/>
          </w:tcPr>
          <w:p w14:paraId="1F25108D" w14:textId="77777777" w:rsidR="00A50613" w:rsidRPr="00492739" w:rsidRDefault="00A50613" w:rsidP="006A0B58">
            <w:pPr>
              <w:pStyle w:val="TAL"/>
            </w:pPr>
            <w:r w:rsidRPr="00492739">
              <w:t>SOstart field indicates the position of the first byte of the portion</w:t>
            </w:r>
          </w:p>
          <w:p w14:paraId="6BF8B9D3" w14:textId="77777777" w:rsidR="00A50613" w:rsidRPr="00492739" w:rsidRDefault="00A50613" w:rsidP="006A0B58">
            <w:pPr>
              <w:pStyle w:val="TAL"/>
            </w:pPr>
            <w:r w:rsidRPr="00492739">
              <w:t>of the AMD PDU in bytes within the Data field of the AMD PDU</w:t>
            </w:r>
          </w:p>
        </w:tc>
      </w:tr>
      <w:tr w:rsidR="00A50613" w14:paraId="693DD430" w14:textId="77777777" w:rsidTr="006A0B58">
        <w:tc>
          <w:tcPr>
            <w:tcW w:w="1479" w:type="dxa"/>
            <w:shd w:val="clear" w:color="auto" w:fill="auto"/>
          </w:tcPr>
          <w:p w14:paraId="07C3A996" w14:textId="77777777" w:rsidR="00A50613" w:rsidRPr="00492739" w:rsidRDefault="00A50613" w:rsidP="006A0B58">
            <w:pPr>
              <w:pStyle w:val="TAL"/>
            </w:pPr>
            <w:r w:rsidRPr="00492739">
              <w:t>End</w:t>
            </w:r>
          </w:p>
        </w:tc>
        <w:tc>
          <w:tcPr>
            <w:tcW w:w="2464" w:type="dxa"/>
            <w:shd w:val="clear" w:color="auto" w:fill="auto"/>
          </w:tcPr>
          <w:p w14:paraId="784DA446"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55A407E4" w14:textId="77777777" w:rsidR="00A50613" w:rsidRPr="00492739" w:rsidRDefault="00A50613" w:rsidP="006A0B58">
            <w:pPr>
              <w:pStyle w:val="TAL"/>
            </w:pPr>
          </w:p>
        </w:tc>
        <w:tc>
          <w:tcPr>
            <w:tcW w:w="5421" w:type="dxa"/>
            <w:shd w:val="clear" w:color="auto" w:fill="auto"/>
          </w:tcPr>
          <w:p w14:paraId="10CF966A" w14:textId="77777777" w:rsidR="00A50613" w:rsidRPr="00492739" w:rsidRDefault="00A50613" w:rsidP="006A0B58">
            <w:pPr>
              <w:pStyle w:val="TAL"/>
            </w:pPr>
            <w:r w:rsidRPr="00492739">
              <w:t>SOend field indicates the position of the last byte of the portion of the AMD PDU in bytes</w:t>
            </w:r>
          </w:p>
          <w:p w14:paraId="06CA1928" w14:textId="77777777" w:rsidR="00A50613" w:rsidRPr="00492739" w:rsidRDefault="00A50613" w:rsidP="006A0B58">
            <w:pPr>
              <w:pStyle w:val="TAL"/>
            </w:pPr>
            <w:r w:rsidRPr="00492739">
              <w:t>within the Data field of the AMD PDU. The special SOend value '111111111111111'B is used to</w:t>
            </w:r>
          </w:p>
          <w:p w14:paraId="1233D34C" w14:textId="77777777" w:rsidR="00A50613" w:rsidRPr="00492739" w:rsidRDefault="00A50613" w:rsidP="006A0B58">
            <w:pPr>
              <w:pStyle w:val="TAL"/>
            </w:pPr>
            <w:r w:rsidRPr="00492739">
              <w:t>indicate that the missing portion of the AMD PDU includes all bytes to the last byte of the AMD PDU</w:t>
            </w:r>
          </w:p>
        </w:tc>
      </w:tr>
    </w:tbl>
    <w:p w14:paraId="04021D84" w14:textId="77777777" w:rsidR="00A50613" w:rsidRDefault="00A50613" w:rsidP="00A50613"/>
    <w:p w14:paraId="60330FE4" w14:textId="77777777" w:rsidR="00A50613" w:rsidRDefault="00A50613" w:rsidP="00A50613">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44F8683" w14:textId="77777777" w:rsidTr="006A0B58">
        <w:tc>
          <w:tcPr>
            <w:tcW w:w="9857" w:type="dxa"/>
            <w:gridSpan w:val="4"/>
            <w:shd w:val="clear" w:color="auto" w:fill="E0E0E0"/>
          </w:tcPr>
          <w:p w14:paraId="21F58DD9" w14:textId="77777777" w:rsidR="00A50613" w:rsidRPr="00492739" w:rsidRDefault="00A50613" w:rsidP="006A0B58">
            <w:pPr>
              <w:pStyle w:val="TAL"/>
              <w:rPr>
                <w:b/>
              </w:rPr>
            </w:pPr>
            <w:r w:rsidRPr="00492739">
              <w:rPr>
                <w:b/>
              </w:rPr>
              <w:t>TTCN-3 Record Type</w:t>
            </w:r>
          </w:p>
        </w:tc>
      </w:tr>
      <w:tr w:rsidR="00A50613" w14:paraId="19B9D387" w14:textId="77777777" w:rsidTr="006A0B58">
        <w:tc>
          <w:tcPr>
            <w:tcW w:w="1479" w:type="dxa"/>
            <w:tcBorders>
              <w:bottom w:val="single" w:sz="4" w:space="0" w:color="auto"/>
            </w:tcBorders>
            <w:shd w:val="clear" w:color="auto" w:fill="E0E0E0"/>
          </w:tcPr>
          <w:p w14:paraId="59E830C5" w14:textId="77777777" w:rsidR="00A50613" w:rsidRPr="00492739" w:rsidRDefault="00A50613" w:rsidP="006A0B58">
            <w:pPr>
              <w:pStyle w:val="TAL"/>
              <w:rPr>
                <w:b/>
              </w:rPr>
            </w:pPr>
            <w:bookmarkStart w:id="215" w:name="RLC_Status_SegOffset_Ext_Type" w:colFirst="1" w:colLast="1"/>
            <w:r w:rsidRPr="00492739">
              <w:rPr>
                <w:b/>
              </w:rPr>
              <w:t>Name</w:t>
            </w:r>
          </w:p>
        </w:tc>
        <w:tc>
          <w:tcPr>
            <w:tcW w:w="8378" w:type="dxa"/>
            <w:gridSpan w:val="3"/>
            <w:tcBorders>
              <w:bottom w:val="single" w:sz="4" w:space="0" w:color="auto"/>
            </w:tcBorders>
            <w:shd w:val="clear" w:color="auto" w:fill="FFFF99"/>
          </w:tcPr>
          <w:p w14:paraId="3BA3E5F6" w14:textId="77777777" w:rsidR="00A50613" w:rsidRPr="00492739" w:rsidRDefault="00A50613" w:rsidP="006A0B58">
            <w:pPr>
              <w:pStyle w:val="TAL"/>
              <w:rPr>
                <w:b/>
              </w:rPr>
            </w:pPr>
            <w:r w:rsidRPr="00492739">
              <w:rPr>
                <w:b/>
              </w:rPr>
              <w:t>RLC_Status_SegOffset_Ext_Type</w:t>
            </w:r>
          </w:p>
        </w:tc>
      </w:tr>
      <w:bookmarkEnd w:id="215"/>
      <w:tr w:rsidR="00A50613" w14:paraId="65A0B4AB" w14:textId="77777777" w:rsidTr="006A0B58">
        <w:tc>
          <w:tcPr>
            <w:tcW w:w="1479" w:type="dxa"/>
            <w:tcBorders>
              <w:bottom w:val="double" w:sz="4" w:space="0" w:color="auto"/>
            </w:tcBorders>
            <w:shd w:val="clear" w:color="auto" w:fill="E0E0E0"/>
          </w:tcPr>
          <w:p w14:paraId="08F4AEA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DBD5AA" w14:textId="77777777" w:rsidR="00A50613" w:rsidRPr="00492739" w:rsidRDefault="00A50613" w:rsidP="006A0B58">
            <w:pPr>
              <w:pStyle w:val="TAL"/>
            </w:pPr>
          </w:p>
        </w:tc>
      </w:tr>
      <w:tr w:rsidR="00A50613" w14:paraId="5419253B" w14:textId="77777777" w:rsidTr="006A0B58">
        <w:tc>
          <w:tcPr>
            <w:tcW w:w="1479" w:type="dxa"/>
            <w:tcBorders>
              <w:top w:val="double" w:sz="4" w:space="0" w:color="auto"/>
            </w:tcBorders>
            <w:shd w:val="clear" w:color="auto" w:fill="auto"/>
          </w:tcPr>
          <w:p w14:paraId="6140031F" w14:textId="77777777" w:rsidR="00A50613" w:rsidRPr="00492739" w:rsidRDefault="00A50613" w:rsidP="006A0B58">
            <w:pPr>
              <w:pStyle w:val="TAL"/>
            </w:pPr>
            <w:r w:rsidRPr="00492739">
              <w:t>Start</w:t>
            </w:r>
          </w:p>
        </w:tc>
        <w:tc>
          <w:tcPr>
            <w:tcW w:w="2464" w:type="dxa"/>
            <w:tcBorders>
              <w:top w:val="double" w:sz="4" w:space="0" w:color="auto"/>
            </w:tcBorders>
            <w:shd w:val="clear" w:color="auto" w:fill="auto"/>
          </w:tcPr>
          <w:p w14:paraId="6FC4B7E4"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68CF9ACA" w14:textId="77777777" w:rsidR="00A50613" w:rsidRPr="00492739" w:rsidRDefault="00A50613" w:rsidP="006A0B58">
            <w:pPr>
              <w:pStyle w:val="TAL"/>
            </w:pPr>
          </w:p>
        </w:tc>
        <w:tc>
          <w:tcPr>
            <w:tcW w:w="5421" w:type="dxa"/>
            <w:tcBorders>
              <w:top w:val="double" w:sz="4" w:space="0" w:color="auto"/>
            </w:tcBorders>
            <w:shd w:val="clear" w:color="auto" w:fill="auto"/>
          </w:tcPr>
          <w:p w14:paraId="7F72260C" w14:textId="77777777" w:rsidR="00A50613" w:rsidRPr="00492739" w:rsidRDefault="00A50613" w:rsidP="006A0B58">
            <w:pPr>
              <w:pStyle w:val="TAL"/>
            </w:pPr>
            <w:r w:rsidRPr="00492739">
              <w:t>SOstart field indicates the position of the first byte of the portion</w:t>
            </w:r>
          </w:p>
          <w:p w14:paraId="592AA56D" w14:textId="77777777" w:rsidR="00A50613" w:rsidRPr="00492739" w:rsidRDefault="00A50613" w:rsidP="006A0B58">
            <w:pPr>
              <w:pStyle w:val="TAL"/>
            </w:pPr>
            <w:r w:rsidRPr="00492739">
              <w:t>of the AMD PDU in bytes within the Data field of the AMD PDU</w:t>
            </w:r>
          </w:p>
        </w:tc>
      </w:tr>
      <w:tr w:rsidR="00A50613" w14:paraId="5B340B90" w14:textId="77777777" w:rsidTr="006A0B58">
        <w:tc>
          <w:tcPr>
            <w:tcW w:w="1479" w:type="dxa"/>
            <w:shd w:val="clear" w:color="auto" w:fill="auto"/>
          </w:tcPr>
          <w:p w14:paraId="63B63215" w14:textId="77777777" w:rsidR="00A50613" w:rsidRPr="00492739" w:rsidRDefault="00A50613" w:rsidP="006A0B58">
            <w:pPr>
              <w:pStyle w:val="TAL"/>
            </w:pPr>
            <w:r w:rsidRPr="00492739">
              <w:t>End</w:t>
            </w:r>
          </w:p>
        </w:tc>
        <w:tc>
          <w:tcPr>
            <w:tcW w:w="2464" w:type="dxa"/>
            <w:shd w:val="clear" w:color="auto" w:fill="auto"/>
          </w:tcPr>
          <w:p w14:paraId="5FAC2DD0"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6B666AC3" w14:textId="77777777" w:rsidR="00A50613" w:rsidRPr="00492739" w:rsidRDefault="00A50613" w:rsidP="006A0B58">
            <w:pPr>
              <w:pStyle w:val="TAL"/>
            </w:pPr>
          </w:p>
        </w:tc>
        <w:tc>
          <w:tcPr>
            <w:tcW w:w="5421" w:type="dxa"/>
            <w:shd w:val="clear" w:color="auto" w:fill="auto"/>
          </w:tcPr>
          <w:p w14:paraId="531AB1C0" w14:textId="77777777" w:rsidR="00A50613" w:rsidRPr="00492739" w:rsidRDefault="00A50613" w:rsidP="006A0B58">
            <w:pPr>
              <w:pStyle w:val="TAL"/>
            </w:pPr>
            <w:r w:rsidRPr="00492739">
              <w:t>SOend field indicates the position of the last byte of the portion of the AMD PDU in bytes</w:t>
            </w:r>
          </w:p>
          <w:p w14:paraId="4221F6C8" w14:textId="77777777" w:rsidR="00A50613" w:rsidRPr="00492739" w:rsidRDefault="00A50613" w:rsidP="006A0B58">
            <w:pPr>
              <w:pStyle w:val="TAL"/>
            </w:pPr>
            <w:r w:rsidRPr="00492739">
              <w:t>within the Data field of the AMD PDU. The special SOend value '111111111111111'B is used to</w:t>
            </w:r>
          </w:p>
          <w:p w14:paraId="2C051CF1" w14:textId="77777777" w:rsidR="00A50613" w:rsidRPr="00492739" w:rsidRDefault="00A50613" w:rsidP="006A0B58">
            <w:pPr>
              <w:pStyle w:val="TAL"/>
            </w:pPr>
            <w:r w:rsidRPr="00492739">
              <w:t>indicate that the missing portion of the AMD PDU includes all bytes to the last byte of the AMD PDU</w:t>
            </w:r>
          </w:p>
        </w:tc>
      </w:tr>
    </w:tbl>
    <w:p w14:paraId="76AC6E1F" w14:textId="77777777" w:rsidR="00A50613" w:rsidRDefault="00A50613" w:rsidP="00A50613"/>
    <w:p w14:paraId="5009A128" w14:textId="77777777" w:rsidR="00A50613" w:rsidRDefault="00A50613" w:rsidP="00A50613">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2D9C7DE" w14:textId="77777777" w:rsidTr="006A0B58">
        <w:tc>
          <w:tcPr>
            <w:tcW w:w="9857" w:type="dxa"/>
            <w:gridSpan w:val="4"/>
            <w:shd w:val="clear" w:color="auto" w:fill="E0E0E0"/>
          </w:tcPr>
          <w:p w14:paraId="1C786C27" w14:textId="77777777" w:rsidR="00A50613" w:rsidRPr="00492739" w:rsidRDefault="00A50613" w:rsidP="006A0B58">
            <w:pPr>
              <w:pStyle w:val="TAL"/>
              <w:rPr>
                <w:b/>
              </w:rPr>
            </w:pPr>
            <w:r w:rsidRPr="00492739">
              <w:rPr>
                <w:b/>
              </w:rPr>
              <w:t>TTCN-3 Record Type</w:t>
            </w:r>
          </w:p>
        </w:tc>
      </w:tr>
      <w:tr w:rsidR="00A50613" w14:paraId="6B4AFA6E" w14:textId="77777777" w:rsidTr="006A0B58">
        <w:tc>
          <w:tcPr>
            <w:tcW w:w="1479" w:type="dxa"/>
            <w:tcBorders>
              <w:bottom w:val="single" w:sz="4" w:space="0" w:color="auto"/>
            </w:tcBorders>
            <w:shd w:val="clear" w:color="auto" w:fill="E0E0E0"/>
          </w:tcPr>
          <w:p w14:paraId="07D5763B" w14:textId="77777777" w:rsidR="00A50613" w:rsidRPr="00492739" w:rsidRDefault="00A50613" w:rsidP="006A0B58">
            <w:pPr>
              <w:pStyle w:val="TAL"/>
              <w:rPr>
                <w:b/>
              </w:rPr>
            </w:pPr>
            <w:bookmarkStart w:id="216" w:name="RLC_Status_NACK_Type" w:colFirst="1" w:colLast="1"/>
            <w:r w:rsidRPr="00492739">
              <w:rPr>
                <w:b/>
              </w:rPr>
              <w:t>Name</w:t>
            </w:r>
          </w:p>
        </w:tc>
        <w:tc>
          <w:tcPr>
            <w:tcW w:w="8378" w:type="dxa"/>
            <w:gridSpan w:val="3"/>
            <w:tcBorders>
              <w:bottom w:val="single" w:sz="4" w:space="0" w:color="auto"/>
            </w:tcBorders>
            <w:shd w:val="clear" w:color="auto" w:fill="FFFF99"/>
          </w:tcPr>
          <w:p w14:paraId="23255C19" w14:textId="77777777" w:rsidR="00A50613" w:rsidRPr="00492739" w:rsidRDefault="00A50613" w:rsidP="006A0B58">
            <w:pPr>
              <w:pStyle w:val="TAL"/>
              <w:rPr>
                <w:b/>
              </w:rPr>
            </w:pPr>
            <w:r w:rsidRPr="00492739">
              <w:rPr>
                <w:b/>
              </w:rPr>
              <w:t>RLC_Status_NACK_Type</w:t>
            </w:r>
          </w:p>
        </w:tc>
      </w:tr>
      <w:bookmarkEnd w:id="216"/>
      <w:tr w:rsidR="00A50613" w14:paraId="5B4A9790" w14:textId="77777777" w:rsidTr="006A0B58">
        <w:tc>
          <w:tcPr>
            <w:tcW w:w="1479" w:type="dxa"/>
            <w:tcBorders>
              <w:bottom w:val="double" w:sz="4" w:space="0" w:color="auto"/>
            </w:tcBorders>
            <w:shd w:val="clear" w:color="auto" w:fill="E0E0E0"/>
          </w:tcPr>
          <w:p w14:paraId="3676358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FEFBDA0" w14:textId="77777777" w:rsidR="00A50613" w:rsidRPr="00492739" w:rsidRDefault="00A50613" w:rsidP="006A0B58">
            <w:pPr>
              <w:pStyle w:val="TAL"/>
            </w:pPr>
          </w:p>
        </w:tc>
      </w:tr>
      <w:tr w:rsidR="00A50613" w14:paraId="2F0C6012" w14:textId="77777777" w:rsidTr="006A0B58">
        <w:tc>
          <w:tcPr>
            <w:tcW w:w="1479" w:type="dxa"/>
            <w:tcBorders>
              <w:top w:val="double" w:sz="4" w:space="0" w:color="auto"/>
            </w:tcBorders>
            <w:shd w:val="clear" w:color="auto" w:fill="auto"/>
          </w:tcPr>
          <w:p w14:paraId="57A553A4" w14:textId="77777777" w:rsidR="00A50613" w:rsidRPr="00492739" w:rsidRDefault="00A50613" w:rsidP="006A0B58">
            <w:pPr>
              <w:pStyle w:val="TAL"/>
            </w:pPr>
            <w:r w:rsidRPr="00492739">
              <w:t>NACK_SN</w:t>
            </w:r>
          </w:p>
        </w:tc>
        <w:tc>
          <w:tcPr>
            <w:tcW w:w="2464" w:type="dxa"/>
            <w:tcBorders>
              <w:top w:val="double" w:sz="4" w:space="0" w:color="auto"/>
            </w:tcBorders>
            <w:shd w:val="clear" w:color="auto" w:fill="auto"/>
          </w:tcPr>
          <w:p w14:paraId="7C869CBB" w14:textId="77777777" w:rsidR="00A50613" w:rsidRPr="00492739" w:rsidRDefault="00000000" w:rsidP="006A0B58">
            <w:pPr>
              <w:pStyle w:val="TAL"/>
            </w:pPr>
            <w:hyperlink w:anchor="B10_Type" w:history="1">
              <w:r w:rsidR="00A50613" w:rsidRPr="00492739">
                <w:rPr>
                  <w:rStyle w:val="Hyperlink"/>
                </w:rPr>
                <w:t>B10_Type</w:t>
              </w:r>
            </w:hyperlink>
          </w:p>
        </w:tc>
        <w:tc>
          <w:tcPr>
            <w:tcW w:w="493" w:type="dxa"/>
            <w:tcBorders>
              <w:top w:val="double" w:sz="4" w:space="0" w:color="auto"/>
            </w:tcBorders>
            <w:shd w:val="clear" w:color="auto" w:fill="auto"/>
          </w:tcPr>
          <w:p w14:paraId="5337B030" w14:textId="77777777" w:rsidR="00A50613" w:rsidRPr="00492739" w:rsidRDefault="00A50613" w:rsidP="006A0B58">
            <w:pPr>
              <w:pStyle w:val="TAL"/>
            </w:pPr>
          </w:p>
        </w:tc>
        <w:tc>
          <w:tcPr>
            <w:tcW w:w="5421" w:type="dxa"/>
            <w:tcBorders>
              <w:top w:val="double" w:sz="4" w:space="0" w:color="auto"/>
            </w:tcBorders>
            <w:shd w:val="clear" w:color="auto" w:fill="auto"/>
          </w:tcPr>
          <w:p w14:paraId="1A6EFDD4" w14:textId="77777777" w:rsidR="00A50613" w:rsidRPr="00492739" w:rsidRDefault="00A50613" w:rsidP="006A0B58">
            <w:pPr>
              <w:pStyle w:val="TAL"/>
            </w:pPr>
          </w:p>
        </w:tc>
      </w:tr>
      <w:tr w:rsidR="00A50613" w14:paraId="2D73F461" w14:textId="77777777" w:rsidTr="006A0B58">
        <w:tc>
          <w:tcPr>
            <w:tcW w:w="1479" w:type="dxa"/>
            <w:shd w:val="clear" w:color="auto" w:fill="auto"/>
          </w:tcPr>
          <w:p w14:paraId="08CE52E8" w14:textId="77777777" w:rsidR="00A50613" w:rsidRPr="00492739" w:rsidRDefault="00A50613" w:rsidP="006A0B58">
            <w:pPr>
              <w:pStyle w:val="TAL"/>
            </w:pPr>
            <w:r w:rsidRPr="00492739">
              <w:t>Extn1</w:t>
            </w:r>
          </w:p>
        </w:tc>
        <w:tc>
          <w:tcPr>
            <w:tcW w:w="2464" w:type="dxa"/>
            <w:shd w:val="clear" w:color="auto" w:fill="auto"/>
          </w:tcPr>
          <w:p w14:paraId="6E4F42E1"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1C59F35" w14:textId="77777777" w:rsidR="00A50613" w:rsidRPr="00492739" w:rsidRDefault="00A50613" w:rsidP="006A0B58">
            <w:pPr>
              <w:pStyle w:val="TAL"/>
            </w:pPr>
          </w:p>
        </w:tc>
        <w:tc>
          <w:tcPr>
            <w:tcW w:w="5421" w:type="dxa"/>
            <w:shd w:val="clear" w:color="auto" w:fill="auto"/>
          </w:tcPr>
          <w:p w14:paraId="45799CA1" w14:textId="77777777" w:rsidR="00A50613" w:rsidRPr="00492739" w:rsidRDefault="00A50613" w:rsidP="006A0B58">
            <w:pPr>
              <w:pStyle w:val="TAL"/>
            </w:pPr>
            <w:r w:rsidRPr="00492739">
              <w:t>0 - A set of NACK_SN, E1 and E2 does not follow.</w:t>
            </w:r>
          </w:p>
          <w:p w14:paraId="657AA760" w14:textId="77777777" w:rsidR="00A50613" w:rsidRPr="00492739" w:rsidRDefault="00A50613" w:rsidP="006A0B58">
            <w:pPr>
              <w:pStyle w:val="TAL"/>
            </w:pPr>
            <w:r w:rsidRPr="00492739">
              <w:t>1 - A set of NACK_SN, E1 and E2 follows.</w:t>
            </w:r>
          </w:p>
        </w:tc>
      </w:tr>
      <w:tr w:rsidR="00A50613" w14:paraId="3F2F3338" w14:textId="77777777" w:rsidTr="006A0B58">
        <w:tc>
          <w:tcPr>
            <w:tcW w:w="1479" w:type="dxa"/>
            <w:shd w:val="clear" w:color="auto" w:fill="auto"/>
          </w:tcPr>
          <w:p w14:paraId="5472F34C" w14:textId="77777777" w:rsidR="00A50613" w:rsidRPr="00492739" w:rsidRDefault="00A50613" w:rsidP="006A0B58">
            <w:pPr>
              <w:pStyle w:val="TAL"/>
            </w:pPr>
            <w:r w:rsidRPr="00492739">
              <w:t>Extn2</w:t>
            </w:r>
          </w:p>
        </w:tc>
        <w:tc>
          <w:tcPr>
            <w:tcW w:w="2464" w:type="dxa"/>
            <w:shd w:val="clear" w:color="auto" w:fill="auto"/>
          </w:tcPr>
          <w:p w14:paraId="58EC7E14"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03ADAC72" w14:textId="77777777" w:rsidR="00A50613" w:rsidRPr="00492739" w:rsidRDefault="00A50613" w:rsidP="006A0B58">
            <w:pPr>
              <w:pStyle w:val="TAL"/>
            </w:pPr>
          </w:p>
        </w:tc>
        <w:tc>
          <w:tcPr>
            <w:tcW w:w="5421" w:type="dxa"/>
            <w:shd w:val="clear" w:color="auto" w:fill="auto"/>
          </w:tcPr>
          <w:p w14:paraId="38BD4976" w14:textId="77777777" w:rsidR="00A50613" w:rsidRPr="00492739" w:rsidRDefault="00A50613" w:rsidP="006A0B58">
            <w:pPr>
              <w:pStyle w:val="TAL"/>
            </w:pPr>
            <w:r w:rsidRPr="00492739">
              <w:t>0 - A set of SOstart and SOend does not follow for this NACK_SN.</w:t>
            </w:r>
          </w:p>
          <w:p w14:paraId="50B8089C" w14:textId="77777777" w:rsidR="00A50613" w:rsidRPr="00492739" w:rsidRDefault="00A50613" w:rsidP="006A0B58">
            <w:pPr>
              <w:pStyle w:val="TAL"/>
            </w:pPr>
            <w:r w:rsidRPr="00492739">
              <w:t>1 - A set of SOstart and SOend follows for this NACK_SN.</w:t>
            </w:r>
          </w:p>
        </w:tc>
      </w:tr>
      <w:tr w:rsidR="00A50613" w14:paraId="4275646B" w14:textId="77777777" w:rsidTr="006A0B58">
        <w:tc>
          <w:tcPr>
            <w:tcW w:w="1479" w:type="dxa"/>
            <w:shd w:val="clear" w:color="auto" w:fill="auto"/>
          </w:tcPr>
          <w:p w14:paraId="10CCD06D" w14:textId="77777777" w:rsidR="00A50613" w:rsidRPr="00492739" w:rsidRDefault="00A50613" w:rsidP="006A0B58">
            <w:pPr>
              <w:pStyle w:val="TAL"/>
            </w:pPr>
            <w:r w:rsidRPr="00492739">
              <w:t>SO</w:t>
            </w:r>
          </w:p>
        </w:tc>
        <w:tc>
          <w:tcPr>
            <w:tcW w:w="2464" w:type="dxa"/>
            <w:shd w:val="clear" w:color="auto" w:fill="auto"/>
          </w:tcPr>
          <w:p w14:paraId="1C649A5A" w14:textId="77777777" w:rsidR="00A50613" w:rsidRPr="00492739" w:rsidRDefault="00000000" w:rsidP="006A0B58">
            <w:pPr>
              <w:pStyle w:val="TAL"/>
            </w:pPr>
            <w:hyperlink w:anchor="RLC_Status_SegOffset_Type" w:history="1">
              <w:r w:rsidR="00A50613" w:rsidRPr="00492739">
                <w:rPr>
                  <w:rStyle w:val="Hyperlink"/>
                </w:rPr>
                <w:t>RLC_Status_SegOffset_Type</w:t>
              </w:r>
            </w:hyperlink>
          </w:p>
        </w:tc>
        <w:tc>
          <w:tcPr>
            <w:tcW w:w="493" w:type="dxa"/>
            <w:shd w:val="clear" w:color="auto" w:fill="auto"/>
          </w:tcPr>
          <w:p w14:paraId="5A821D60" w14:textId="77777777" w:rsidR="00A50613" w:rsidRPr="00492739" w:rsidRDefault="00A50613" w:rsidP="006A0B58">
            <w:pPr>
              <w:pStyle w:val="TAL"/>
            </w:pPr>
            <w:r w:rsidRPr="00492739">
              <w:t>opt</w:t>
            </w:r>
          </w:p>
        </w:tc>
        <w:tc>
          <w:tcPr>
            <w:tcW w:w="5421" w:type="dxa"/>
            <w:shd w:val="clear" w:color="auto" w:fill="auto"/>
          </w:tcPr>
          <w:p w14:paraId="4CADCBEF" w14:textId="77777777" w:rsidR="00A50613" w:rsidRPr="00492739" w:rsidRDefault="00A50613" w:rsidP="006A0B58">
            <w:pPr>
              <w:pStyle w:val="TAL"/>
            </w:pPr>
          </w:p>
        </w:tc>
      </w:tr>
    </w:tbl>
    <w:p w14:paraId="2C9A397C" w14:textId="77777777" w:rsidR="00A50613" w:rsidRDefault="00A50613" w:rsidP="00A50613"/>
    <w:p w14:paraId="339C1101" w14:textId="77777777" w:rsidR="00A50613" w:rsidRDefault="00A50613" w:rsidP="00A50613">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49F814A8" w14:textId="77777777" w:rsidTr="006A0B58">
        <w:tc>
          <w:tcPr>
            <w:tcW w:w="9857" w:type="dxa"/>
            <w:gridSpan w:val="2"/>
            <w:shd w:val="clear" w:color="auto" w:fill="E0E0E0"/>
          </w:tcPr>
          <w:p w14:paraId="05452DBB" w14:textId="77777777" w:rsidR="00A50613" w:rsidRPr="00492739" w:rsidRDefault="00A50613" w:rsidP="006A0B58">
            <w:pPr>
              <w:pStyle w:val="TAL"/>
              <w:rPr>
                <w:b/>
              </w:rPr>
            </w:pPr>
            <w:r w:rsidRPr="00492739">
              <w:rPr>
                <w:b/>
              </w:rPr>
              <w:t>TTCN-3 Record of Type</w:t>
            </w:r>
          </w:p>
        </w:tc>
      </w:tr>
      <w:tr w:rsidR="00A50613" w14:paraId="11E405BD" w14:textId="77777777" w:rsidTr="006A0B58">
        <w:tc>
          <w:tcPr>
            <w:tcW w:w="1971" w:type="dxa"/>
            <w:tcBorders>
              <w:bottom w:val="single" w:sz="4" w:space="0" w:color="auto"/>
            </w:tcBorders>
            <w:shd w:val="clear" w:color="auto" w:fill="E0E0E0"/>
          </w:tcPr>
          <w:p w14:paraId="4D3D53F0" w14:textId="77777777" w:rsidR="00A50613" w:rsidRPr="00492739" w:rsidRDefault="00A50613" w:rsidP="006A0B58">
            <w:pPr>
              <w:pStyle w:val="TAL"/>
              <w:rPr>
                <w:b/>
              </w:rPr>
            </w:pPr>
            <w:bookmarkStart w:id="217" w:name="RLC_Status_NACK_List_Type" w:colFirst="1" w:colLast="1"/>
            <w:r w:rsidRPr="00492739">
              <w:rPr>
                <w:b/>
              </w:rPr>
              <w:t>Name</w:t>
            </w:r>
          </w:p>
        </w:tc>
        <w:tc>
          <w:tcPr>
            <w:tcW w:w="7886" w:type="dxa"/>
            <w:tcBorders>
              <w:bottom w:val="single" w:sz="4" w:space="0" w:color="auto"/>
            </w:tcBorders>
            <w:shd w:val="clear" w:color="auto" w:fill="FFFF99"/>
          </w:tcPr>
          <w:p w14:paraId="44C9EF09" w14:textId="77777777" w:rsidR="00A50613" w:rsidRPr="00492739" w:rsidRDefault="00A50613" w:rsidP="006A0B58">
            <w:pPr>
              <w:pStyle w:val="TAL"/>
              <w:rPr>
                <w:b/>
              </w:rPr>
            </w:pPr>
            <w:r w:rsidRPr="00492739">
              <w:rPr>
                <w:b/>
              </w:rPr>
              <w:t>RLC_Status_NACK_List_Type</w:t>
            </w:r>
          </w:p>
        </w:tc>
      </w:tr>
      <w:bookmarkEnd w:id="217"/>
      <w:tr w:rsidR="00A50613" w14:paraId="1CFDA923" w14:textId="77777777" w:rsidTr="006A0B58">
        <w:tc>
          <w:tcPr>
            <w:tcW w:w="1971" w:type="dxa"/>
            <w:tcBorders>
              <w:bottom w:val="double" w:sz="4" w:space="0" w:color="auto"/>
            </w:tcBorders>
            <w:shd w:val="clear" w:color="auto" w:fill="E0E0E0"/>
          </w:tcPr>
          <w:p w14:paraId="73BCD27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DE3F368" w14:textId="77777777" w:rsidR="00A50613" w:rsidRPr="00492739" w:rsidRDefault="00A50613" w:rsidP="006A0B58">
            <w:pPr>
              <w:pStyle w:val="TAL"/>
            </w:pPr>
          </w:p>
        </w:tc>
      </w:tr>
      <w:tr w:rsidR="00A50613" w14:paraId="3AFADE65" w14:textId="77777777" w:rsidTr="006A0B58">
        <w:tc>
          <w:tcPr>
            <w:tcW w:w="9857" w:type="dxa"/>
            <w:gridSpan w:val="2"/>
            <w:tcBorders>
              <w:top w:val="double" w:sz="4" w:space="0" w:color="auto"/>
            </w:tcBorders>
            <w:shd w:val="clear" w:color="auto" w:fill="auto"/>
          </w:tcPr>
          <w:p w14:paraId="4A4E5AB6" w14:textId="77777777" w:rsidR="00A50613" w:rsidRPr="00492739" w:rsidRDefault="00A50613" w:rsidP="006A0B58">
            <w:pPr>
              <w:pStyle w:val="TAL"/>
            </w:pPr>
            <w:r w:rsidRPr="00492739">
              <w:t xml:space="preserve">record  of </w:t>
            </w:r>
            <w:hyperlink w:anchor="RLC_Status_NACK_Type" w:history="1">
              <w:r w:rsidRPr="00492739">
                <w:rPr>
                  <w:rStyle w:val="Hyperlink"/>
                </w:rPr>
                <w:t>RLC_Status_NACK_Type</w:t>
              </w:r>
            </w:hyperlink>
          </w:p>
        </w:tc>
      </w:tr>
    </w:tbl>
    <w:p w14:paraId="4532A035" w14:textId="77777777" w:rsidR="00A50613" w:rsidRDefault="00A50613" w:rsidP="00A50613"/>
    <w:p w14:paraId="4238F116" w14:textId="77777777" w:rsidR="00A50613" w:rsidRDefault="00A50613" w:rsidP="00A50613">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EFEF1F9" w14:textId="77777777" w:rsidTr="006A0B58">
        <w:tc>
          <w:tcPr>
            <w:tcW w:w="9857" w:type="dxa"/>
            <w:gridSpan w:val="4"/>
            <w:shd w:val="clear" w:color="auto" w:fill="E0E0E0"/>
          </w:tcPr>
          <w:p w14:paraId="1D85BF0C" w14:textId="77777777" w:rsidR="00A50613" w:rsidRPr="00492739" w:rsidRDefault="00A50613" w:rsidP="006A0B58">
            <w:pPr>
              <w:pStyle w:val="TAL"/>
              <w:rPr>
                <w:b/>
              </w:rPr>
            </w:pPr>
            <w:r w:rsidRPr="00492739">
              <w:rPr>
                <w:b/>
              </w:rPr>
              <w:t>TTCN-3 Record Type</w:t>
            </w:r>
          </w:p>
        </w:tc>
      </w:tr>
      <w:tr w:rsidR="00A50613" w14:paraId="7AF822BC" w14:textId="77777777" w:rsidTr="006A0B58">
        <w:tc>
          <w:tcPr>
            <w:tcW w:w="1479" w:type="dxa"/>
            <w:tcBorders>
              <w:bottom w:val="single" w:sz="4" w:space="0" w:color="auto"/>
            </w:tcBorders>
            <w:shd w:val="clear" w:color="auto" w:fill="E0E0E0"/>
          </w:tcPr>
          <w:p w14:paraId="0595A34B" w14:textId="77777777" w:rsidR="00A50613" w:rsidRPr="00492739" w:rsidRDefault="00A50613" w:rsidP="006A0B58">
            <w:pPr>
              <w:pStyle w:val="TAL"/>
              <w:rPr>
                <w:b/>
              </w:rPr>
            </w:pPr>
            <w:bookmarkStart w:id="218" w:name="RLC_Status_NACK_Ext_Type" w:colFirst="1" w:colLast="1"/>
            <w:r w:rsidRPr="00492739">
              <w:rPr>
                <w:b/>
              </w:rPr>
              <w:t>Name</w:t>
            </w:r>
          </w:p>
        </w:tc>
        <w:tc>
          <w:tcPr>
            <w:tcW w:w="8378" w:type="dxa"/>
            <w:gridSpan w:val="3"/>
            <w:tcBorders>
              <w:bottom w:val="single" w:sz="4" w:space="0" w:color="auto"/>
            </w:tcBorders>
            <w:shd w:val="clear" w:color="auto" w:fill="FFFF99"/>
          </w:tcPr>
          <w:p w14:paraId="58A632CF" w14:textId="77777777" w:rsidR="00A50613" w:rsidRPr="00492739" w:rsidRDefault="00A50613" w:rsidP="006A0B58">
            <w:pPr>
              <w:pStyle w:val="TAL"/>
              <w:rPr>
                <w:b/>
              </w:rPr>
            </w:pPr>
            <w:r w:rsidRPr="00492739">
              <w:rPr>
                <w:b/>
              </w:rPr>
              <w:t>RLC_Status_NACK_Ext_Type</w:t>
            </w:r>
          </w:p>
        </w:tc>
      </w:tr>
      <w:bookmarkEnd w:id="218"/>
      <w:tr w:rsidR="00A50613" w14:paraId="5A958E37" w14:textId="77777777" w:rsidTr="006A0B58">
        <w:tc>
          <w:tcPr>
            <w:tcW w:w="1479" w:type="dxa"/>
            <w:tcBorders>
              <w:bottom w:val="double" w:sz="4" w:space="0" w:color="auto"/>
            </w:tcBorders>
            <w:shd w:val="clear" w:color="auto" w:fill="E0E0E0"/>
          </w:tcPr>
          <w:p w14:paraId="1C5989F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20DE84D" w14:textId="77777777" w:rsidR="00A50613" w:rsidRPr="00492739" w:rsidRDefault="00A50613" w:rsidP="006A0B58">
            <w:pPr>
              <w:pStyle w:val="TAL"/>
            </w:pPr>
          </w:p>
        </w:tc>
      </w:tr>
      <w:tr w:rsidR="00A50613" w14:paraId="05AF8887" w14:textId="77777777" w:rsidTr="006A0B58">
        <w:tc>
          <w:tcPr>
            <w:tcW w:w="1479" w:type="dxa"/>
            <w:tcBorders>
              <w:top w:val="double" w:sz="4" w:space="0" w:color="auto"/>
            </w:tcBorders>
            <w:shd w:val="clear" w:color="auto" w:fill="auto"/>
          </w:tcPr>
          <w:p w14:paraId="367DAF52" w14:textId="77777777" w:rsidR="00A50613" w:rsidRPr="00492739" w:rsidRDefault="00A50613" w:rsidP="006A0B58">
            <w:pPr>
              <w:pStyle w:val="TAL"/>
            </w:pPr>
            <w:r w:rsidRPr="00492739">
              <w:t>NACK_SN_Ext</w:t>
            </w:r>
          </w:p>
        </w:tc>
        <w:tc>
          <w:tcPr>
            <w:tcW w:w="2464" w:type="dxa"/>
            <w:tcBorders>
              <w:top w:val="double" w:sz="4" w:space="0" w:color="auto"/>
            </w:tcBorders>
            <w:shd w:val="clear" w:color="auto" w:fill="auto"/>
          </w:tcPr>
          <w:p w14:paraId="0EBBA061"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4F045692" w14:textId="77777777" w:rsidR="00A50613" w:rsidRPr="00492739" w:rsidRDefault="00A50613" w:rsidP="006A0B58">
            <w:pPr>
              <w:pStyle w:val="TAL"/>
            </w:pPr>
          </w:p>
        </w:tc>
        <w:tc>
          <w:tcPr>
            <w:tcW w:w="5421" w:type="dxa"/>
            <w:tcBorders>
              <w:top w:val="double" w:sz="4" w:space="0" w:color="auto"/>
            </w:tcBorders>
            <w:shd w:val="clear" w:color="auto" w:fill="auto"/>
          </w:tcPr>
          <w:p w14:paraId="7479F4C1" w14:textId="77777777" w:rsidR="00A50613" w:rsidRPr="00492739" w:rsidRDefault="00A50613" w:rsidP="006A0B58">
            <w:pPr>
              <w:pStyle w:val="TAL"/>
            </w:pPr>
          </w:p>
        </w:tc>
      </w:tr>
      <w:tr w:rsidR="00A50613" w14:paraId="2D472300" w14:textId="77777777" w:rsidTr="006A0B58">
        <w:tc>
          <w:tcPr>
            <w:tcW w:w="1479" w:type="dxa"/>
            <w:shd w:val="clear" w:color="auto" w:fill="auto"/>
          </w:tcPr>
          <w:p w14:paraId="3A1552A0" w14:textId="77777777" w:rsidR="00A50613" w:rsidRPr="00492739" w:rsidRDefault="00A50613" w:rsidP="006A0B58">
            <w:pPr>
              <w:pStyle w:val="TAL"/>
            </w:pPr>
            <w:r w:rsidRPr="00492739">
              <w:t>Extn1</w:t>
            </w:r>
          </w:p>
        </w:tc>
        <w:tc>
          <w:tcPr>
            <w:tcW w:w="2464" w:type="dxa"/>
            <w:shd w:val="clear" w:color="auto" w:fill="auto"/>
          </w:tcPr>
          <w:p w14:paraId="5F0F84B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16329FC" w14:textId="77777777" w:rsidR="00A50613" w:rsidRPr="00492739" w:rsidRDefault="00A50613" w:rsidP="006A0B58">
            <w:pPr>
              <w:pStyle w:val="TAL"/>
            </w:pPr>
          </w:p>
        </w:tc>
        <w:tc>
          <w:tcPr>
            <w:tcW w:w="5421" w:type="dxa"/>
            <w:shd w:val="clear" w:color="auto" w:fill="auto"/>
          </w:tcPr>
          <w:p w14:paraId="044E89A8" w14:textId="77777777" w:rsidR="00A50613" w:rsidRPr="00492739" w:rsidRDefault="00A50613" w:rsidP="006A0B58">
            <w:pPr>
              <w:pStyle w:val="TAL"/>
            </w:pPr>
            <w:r w:rsidRPr="00492739">
              <w:t>0 - A set of NACK_SN, E1 and E2 does not follow.</w:t>
            </w:r>
          </w:p>
          <w:p w14:paraId="5403B517" w14:textId="77777777" w:rsidR="00A50613" w:rsidRPr="00492739" w:rsidRDefault="00A50613" w:rsidP="006A0B58">
            <w:pPr>
              <w:pStyle w:val="TAL"/>
            </w:pPr>
            <w:r w:rsidRPr="00492739">
              <w:t>1 - A set of NACK_SN, E1 and E2 follows.</w:t>
            </w:r>
          </w:p>
        </w:tc>
      </w:tr>
      <w:tr w:rsidR="00A50613" w14:paraId="6E0C5F13" w14:textId="77777777" w:rsidTr="006A0B58">
        <w:tc>
          <w:tcPr>
            <w:tcW w:w="1479" w:type="dxa"/>
            <w:shd w:val="clear" w:color="auto" w:fill="auto"/>
          </w:tcPr>
          <w:p w14:paraId="1D168334" w14:textId="77777777" w:rsidR="00A50613" w:rsidRPr="00492739" w:rsidRDefault="00A50613" w:rsidP="006A0B58">
            <w:pPr>
              <w:pStyle w:val="TAL"/>
            </w:pPr>
            <w:r w:rsidRPr="00492739">
              <w:t>Extn2</w:t>
            </w:r>
          </w:p>
        </w:tc>
        <w:tc>
          <w:tcPr>
            <w:tcW w:w="2464" w:type="dxa"/>
            <w:shd w:val="clear" w:color="auto" w:fill="auto"/>
          </w:tcPr>
          <w:p w14:paraId="03B43152"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32D4B895" w14:textId="77777777" w:rsidR="00A50613" w:rsidRPr="00492739" w:rsidRDefault="00A50613" w:rsidP="006A0B58">
            <w:pPr>
              <w:pStyle w:val="TAL"/>
            </w:pPr>
          </w:p>
        </w:tc>
        <w:tc>
          <w:tcPr>
            <w:tcW w:w="5421" w:type="dxa"/>
            <w:shd w:val="clear" w:color="auto" w:fill="auto"/>
          </w:tcPr>
          <w:p w14:paraId="25BA02E6" w14:textId="77777777" w:rsidR="00A50613" w:rsidRPr="00492739" w:rsidRDefault="00A50613" w:rsidP="006A0B58">
            <w:pPr>
              <w:pStyle w:val="TAL"/>
            </w:pPr>
            <w:r w:rsidRPr="00492739">
              <w:t>0 - A set of SOstart and SOend does not follow for this NACK_SN.</w:t>
            </w:r>
          </w:p>
          <w:p w14:paraId="6C0DF211" w14:textId="77777777" w:rsidR="00A50613" w:rsidRPr="00492739" w:rsidRDefault="00A50613" w:rsidP="006A0B58">
            <w:pPr>
              <w:pStyle w:val="TAL"/>
            </w:pPr>
            <w:r w:rsidRPr="00492739">
              <w:t>1 - A set of SOstart and SOend follows for this NACK_SN.</w:t>
            </w:r>
          </w:p>
        </w:tc>
      </w:tr>
      <w:tr w:rsidR="00A50613" w14:paraId="7A1A3AFE" w14:textId="77777777" w:rsidTr="006A0B58">
        <w:tc>
          <w:tcPr>
            <w:tcW w:w="1479" w:type="dxa"/>
            <w:shd w:val="clear" w:color="auto" w:fill="auto"/>
          </w:tcPr>
          <w:p w14:paraId="6BA84121" w14:textId="77777777" w:rsidR="00A50613" w:rsidRPr="00492739" w:rsidRDefault="00A50613" w:rsidP="006A0B58">
            <w:pPr>
              <w:pStyle w:val="TAL"/>
            </w:pPr>
            <w:r w:rsidRPr="00492739">
              <w:t>SO</w:t>
            </w:r>
          </w:p>
        </w:tc>
        <w:tc>
          <w:tcPr>
            <w:tcW w:w="2464" w:type="dxa"/>
            <w:shd w:val="clear" w:color="auto" w:fill="auto"/>
          </w:tcPr>
          <w:p w14:paraId="30D7781D" w14:textId="77777777" w:rsidR="00A50613" w:rsidRPr="00492739" w:rsidRDefault="00000000" w:rsidP="006A0B58">
            <w:pPr>
              <w:pStyle w:val="TAL"/>
            </w:pPr>
            <w:hyperlink w:anchor="RLC_Status_SegOffset_Ext_Type" w:history="1">
              <w:r w:rsidR="00A50613" w:rsidRPr="00492739">
                <w:rPr>
                  <w:rStyle w:val="Hyperlink"/>
                </w:rPr>
                <w:t>RLC_Status_SegOffset_Ext_Type</w:t>
              </w:r>
            </w:hyperlink>
          </w:p>
        </w:tc>
        <w:tc>
          <w:tcPr>
            <w:tcW w:w="493" w:type="dxa"/>
            <w:shd w:val="clear" w:color="auto" w:fill="auto"/>
          </w:tcPr>
          <w:p w14:paraId="5527C461" w14:textId="77777777" w:rsidR="00A50613" w:rsidRPr="00492739" w:rsidRDefault="00A50613" w:rsidP="006A0B58">
            <w:pPr>
              <w:pStyle w:val="TAL"/>
            </w:pPr>
            <w:r w:rsidRPr="00492739">
              <w:t>opt</w:t>
            </w:r>
          </w:p>
        </w:tc>
        <w:tc>
          <w:tcPr>
            <w:tcW w:w="5421" w:type="dxa"/>
            <w:shd w:val="clear" w:color="auto" w:fill="auto"/>
          </w:tcPr>
          <w:p w14:paraId="71A5A0E4" w14:textId="77777777" w:rsidR="00A50613" w:rsidRPr="00492739" w:rsidRDefault="00A50613" w:rsidP="006A0B58">
            <w:pPr>
              <w:pStyle w:val="TAL"/>
            </w:pPr>
          </w:p>
        </w:tc>
      </w:tr>
    </w:tbl>
    <w:p w14:paraId="5B561F54" w14:textId="77777777" w:rsidR="00A50613" w:rsidRDefault="00A50613" w:rsidP="00A50613"/>
    <w:p w14:paraId="11FCB980" w14:textId="77777777" w:rsidR="00A50613" w:rsidRDefault="00A50613" w:rsidP="00A50613">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01A795B" w14:textId="77777777" w:rsidTr="006A0B58">
        <w:tc>
          <w:tcPr>
            <w:tcW w:w="9857" w:type="dxa"/>
            <w:gridSpan w:val="2"/>
            <w:shd w:val="clear" w:color="auto" w:fill="E0E0E0"/>
          </w:tcPr>
          <w:p w14:paraId="27653121" w14:textId="77777777" w:rsidR="00A50613" w:rsidRPr="00492739" w:rsidRDefault="00A50613" w:rsidP="006A0B58">
            <w:pPr>
              <w:pStyle w:val="TAL"/>
              <w:rPr>
                <w:b/>
              </w:rPr>
            </w:pPr>
            <w:r w:rsidRPr="00492739">
              <w:rPr>
                <w:b/>
              </w:rPr>
              <w:t>TTCN-3 Record of Type</w:t>
            </w:r>
          </w:p>
        </w:tc>
      </w:tr>
      <w:tr w:rsidR="00A50613" w14:paraId="4BA60252" w14:textId="77777777" w:rsidTr="006A0B58">
        <w:tc>
          <w:tcPr>
            <w:tcW w:w="1971" w:type="dxa"/>
            <w:tcBorders>
              <w:bottom w:val="single" w:sz="4" w:space="0" w:color="auto"/>
            </w:tcBorders>
            <w:shd w:val="clear" w:color="auto" w:fill="E0E0E0"/>
          </w:tcPr>
          <w:p w14:paraId="42AE8501" w14:textId="77777777" w:rsidR="00A50613" w:rsidRPr="00492739" w:rsidRDefault="00A50613" w:rsidP="006A0B58">
            <w:pPr>
              <w:pStyle w:val="TAL"/>
              <w:rPr>
                <w:b/>
              </w:rPr>
            </w:pPr>
            <w:bookmarkStart w:id="219" w:name="RLC_Status_NACK_Ext_List_Type" w:colFirst="1" w:colLast="1"/>
            <w:r w:rsidRPr="00492739">
              <w:rPr>
                <w:b/>
              </w:rPr>
              <w:t>Name</w:t>
            </w:r>
          </w:p>
        </w:tc>
        <w:tc>
          <w:tcPr>
            <w:tcW w:w="7886" w:type="dxa"/>
            <w:tcBorders>
              <w:bottom w:val="single" w:sz="4" w:space="0" w:color="auto"/>
            </w:tcBorders>
            <w:shd w:val="clear" w:color="auto" w:fill="FFFF99"/>
          </w:tcPr>
          <w:p w14:paraId="3C315566" w14:textId="77777777" w:rsidR="00A50613" w:rsidRPr="00492739" w:rsidRDefault="00A50613" w:rsidP="006A0B58">
            <w:pPr>
              <w:pStyle w:val="TAL"/>
              <w:rPr>
                <w:b/>
              </w:rPr>
            </w:pPr>
            <w:r w:rsidRPr="00492739">
              <w:rPr>
                <w:b/>
              </w:rPr>
              <w:t>RLC_Status_NACK_Ext_List_Type</w:t>
            </w:r>
          </w:p>
        </w:tc>
      </w:tr>
      <w:bookmarkEnd w:id="219"/>
      <w:tr w:rsidR="00A50613" w14:paraId="2FF2A2D1" w14:textId="77777777" w:rsidTr="006A0B58">
        <w:tc>
          <w:tcPr>
            <w:tcW w:w="1971" w:type="dxa"/>
            <w:tcBorders>
              <w:bottom w:val="double" w:sz="4" w:space="0" w:color="auto"/>
            </w:tcBorders>
            <w:shd w:val="clear" w:color="auto" w:fill="E0E0E0"/>
          </w:tcPr>
          <w:p w14:paraId="3AB3DC9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121FCF9" w14:textId="77777777" w:rsidR="00A50613" w:rsidRPr="00492739" w:rsidRDefault="00A50613" w:rsidP="006A0B58">
            <w:pPr>
              <w:pStyle w:val="TAL"/>
            </w:pPr>
          </w:p>
        </w:tc>
      </w:tr>
      <w:tr w:rsidR="00A50613" w14:paraId="2B2C3EFA" w14:textId="77777777" w:rsidTr="006A0B58">
        <w:tc>
          <w:tcPr>
            <w:tcW w:w="9857" w:type="dxa"/>
            <w:gridSpan w:val="2"/>
            <w:tcBorders>
              <w:top w:val="double" w:sz="4" w:space="0" w:color="auto"/>
            </w:tcBorders>
            <w:shd w:val="clear" w:color="auto" w:fill="auto"/>
          </w:tcPr>
          <w:p w14:paraId="0A5CF4E9" w14:textId="77777777" w:rsidR="00A50613" w:rsidRPr="00492739" w:rsidRDefault="00A50613" w:rsidP="006A0B58">
            <w:pPr>
              <w:pStyle w:val="TAL"/>
            </w:pPr>
            <w:r w:rsidRPr="00492739">
              <w:t xml:space="preserve">record  of </w:t>
            </w:r>
            <w:hyperlink w:anchor="RLC_Status_NACK_Ext_Type" w:history="1">
              <w:r w:rsidRPr="00492739">
                <w:rPr>
                  <w:rStyle w:val="Hyperlink"/>
                </w:rPr>
                <w:t>RLC_Status_NACK_Ext_Type</w:t>
              </w:r>
            </w:hyperlink>
          </w:p>
        </w:tc>
      </w:tr>
    </w:tbl>
    <w:p w14:paraId="5B78B65D" w14:textId="77777777" w:rsidR="00A50613" w:rsidRDefault="00A50613" w:rsidP="00A50613"/>
    <w:p w14:paraId="40F8FACE" w14:textId="77777777" w:rsidR="00A50613" w:rsidRDefault="00A50613" w:rsidP="00A50613">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30D6D82" w14:textId="77777777" w:rsidTr="006A0B58">
        <w:tc>
          <w:tcPr>
            <w:tcW w:w="9857" w:type="dxa"/>
            <w:gridSpan w:val="4"/>
            <w:shd w:val="clear" w:color="auto" w:fill="E0E0E0"/>
          </w:tcPr>
          <w:p w14:paraId="2ABA95B1" w14:textId="77777777" w:rsidR="00A50613" w:rsidRPr="00492739" w:rsidRDefault="00A50613" w:rsidP="006A0B58">
            <w:pPr>
              <w:pStyle w:val="TAL"/>
              <w:rPr>
                <w:b/>
              </w:rPr>
            </w:pPr>
            <w:r w:rsidRPr="00492739">
              <w:rPr>
                <w:b/>
              </w:rPr>
              <w:t>TTCN-3 Record Type</w:t>
            </w:r>
          </w:p>
        </w:tc>
      </w:tr>
      <w:tr w:rsidR="00A50613" w14:paraId="42E6CC2E" w14:textId="77777777" w:rsidTr="006A0B58">
        <w:tc>
          <w:tcPr>
            <w:tcW w:w="1479" w:type="dxa"/>
            <w:tcBorders>
              <w:bottom w:val="single" w:sz="4" w:space="0" w:color="auto"/>
            </w:tcBorders>
            <w:shd w:val="clear" w:color="auto" w:fill="E0E0E0"/>
          </w:tcPr>
          <w:p w14:paraId="452EF5A2" w14:textId="77777777" w:rsidR="00A50613" w:rsidRPr="00492739" w:rsidRDefault="00A50613" w:rsidP="006A0B58">
            <w:pPr>
              <w:pStyle w:val="TAL"/>
              <w:rPr>
                <w:b/>
              </w:rPr>
            </w:pPr>
            <w:bookmarkStart w:id="220" w:name="RLC_AM_StatusPDU_Type" w:colFirst="1" w:colLast="1"/>
            <w:r w:rsidRPr="00492739">
              <w:rPr>
                <w:b/>
              </w:rPr>
              <w:t>Name</w:t>
            </w:r>
          </w:p>
        </w:tc>
        <w:tc>
          <w:tcPr>
            <w:tcW w:w="8378" w:type="dxa"/>
            <w:gridSpan w:val="3"/>
            <w:tcBorders>
              <w:bottom w:val="single" w:sz="4" w:space="0" w:color="auto"/>
            </w:tcBorders>
            <w:shd w:val="clear" w:color="auto" w:fill="FFFF99"/>
          </w:tcPr>
          <w:p w14:paraId="359226C9" w14:textId="77777777" w:rsidR="00A50613" w:rsidRPr="00492739" w:rsidRDefault="00A50613" w:rsidP="006A0B58">
            <w:pPr>
              <w:pStyle w:val="TAL"/>
              <w:rPr>
                <w:b/>
              </w:rPr>
            </w:pPr>
            <w:r w:rsidRPr="00492739">
              <w:rPr>
                <w:b/>
              </w:rPr>
              <w:t>RLC_AM_StatusPDU_Type</w:t>
            </w:r>
          </w:p>
        </w:tc>
      </w:tr>
      <w:bookmarkEnd w:id="220"/>
      <w:tr w:rsidR="00A50613" w14:paraId="11893C4C" w14:textId="77777777" w:rsidTr="006A0B58">
        <w:tc>
          <w:tcPr>
            <w:tcW w:w="1479" w:type="dxa"/>
            <w:tcBorders>
              <w:bottom w:val="double" w:sz="4" w:space="0" w:color="auto"/>
            </w:tcBorders>
            <w:shd w:val="clear" w:color="auto" w:fill="E0E0E0"/>
          </w:tcPr>
          <w:p w14:paraId="2B33CE6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8279D8" w14:textId="77777777" w:rsidR="00A50613" w:rsidRPr="00492739" w:rsidRDefault="00A50613" w:rsidP="006A0B58">
            <w:pPr>
              <w:pStyle w:val="TAL"/>
            </w:pPr>
            <w:r w:rsidRPr="00492739">
              <w:t>RLC STATUS PDU (TS 36.322, clause 6.2.1.6)</w:t>
            </w:r>
          </w:p>
        </w:tc>
      </w:tr>
      <w:tr w:rsidR="00A50613" w14:paraId="45B006C2" w14:textId="77777777" w:rsidTr="006A0B58">
        <w:tc>
          <w:tcPr>
            <w:tcW w:w="1479" w:type="dxa"/>
            <w:tcBorders>
              <w:top w:val="double" w:sz="4" w:space="0" w:color="auto"/>
            </w:tcBorders>
            <w:shd w:val="clear" w:color="auto" w:fill="auto"/>
          </w:tcPr>
          <w:p w14:paraId="58DAE794"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0F30CE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6742E896" w14:textId="77777777" w:rsidR="00A50613" w:rsidRPr="00492739" w:rsidRDefault="00A50613" w:rsidP="006A0B58">
            <w:pPr>
              <w:pStyle w:val="TAL"/>
            </w:pPr>
          </w:p>
        </w:tc>
        <w:tc>
          <w:tcPr>
            <w:tcW w:w="5421" w:type="dxa"/>
            <w:tcBorders>
              <w:top w:val="double" w:sz="4" w:space="0" w:color="auto"/>
            </w:tcBorders>
            <w:shd w:val="clear" w:color="auto" w:fill="auto"/>
          </w:tcPr>
          <w:p w14:paraId="0CE1A733" w14:textId="77777777" w:rsidR="00A50613" w:rsidRPr="00492739" w:rsidRDefault="00A50613" w:rsidP="006A0B58">
            <w:pPr>
              <w:pStyle w:val="TAL"/>
            </w:pPr>
            <w:r w:rsidRPr="00492739">
              <w:t>0 - Control PDU</w:t>
            </w:r>
          </w:p>
          <w:p w14:paraId="47D807CC" w14:textId="77777777" w:rsidR="00A50613" w:rsidRPr="00492739" w:rsidRDefault="00A50613" w:rsidP="006A0B58">
            <w:pPr>
              <w:pStyle w:val="TAL"/>
            </w:pPr>
            <w:r w:rsidRPr="00492739">
              <w:t>1 - Data PDU</w:t>
            </w:r>
          </w:p>
        </w:tc>
      </w:tr>
      <w:tr w:rsidR="00A50613" w14:paraId="5500F691" w14:textId="77777777" w:rsidTr="006A0B58">
        <w:tc>
          <w:tcPr>
            <w:tcW w:w="1479" w:type="dxa"/>
            <w:shd w:val="clear" w:color="auto" w:fill="auto"/>
          </w:tcPr>
          <w:p w14:paraId="0D001EAA" w14:textId="77777777" w:rsidR="00A50613" w:rsidRPr="00492739" w:rsidRDefault="00A50613" w:rsidP="006A0B58">
            <w:pPr>
              <w:pStyle w:val="TAL"/>
            </w:pPr>
            <w:r w:rsidRPr="00492739">
              <w:t>CP_Type</w:t>
            </w:r>
          </w:p>
        </w:tc>
        <w:tc>
          <w:tcPr>
            <w:tcW w:w="2464" w:type="dxa"/>
            <w:shd w:val="clear" w:color="auto" w:fill="auto"/>
          </w:tcPr>
          <w:p w14:paraId="58A51F9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51BA0121" w14:textId="77777777" w:rsidR="00A50613" w:rsidRPr="00492739" w:rsidRDefault="00A50613" w:rsidP="006A0B58">
            <w:pPr>
              <w:pStyle w:val="TAL"/>
            </w:pPr>
          </w:p>
        </w:tc>
        <w:tc>
          <w:tcPr>
            <w:tcW w:w="5421" w:type="dxa"/>
            <w:shd w:val="clear" w:color="auto" w:fill="auto"/>
          </w:tcPr>
          <w:p w14:paraId="67CA32F1" w14:textId="77777777" w:rsidR="00A50613" w:rsidRPr="00492739" w:rsidRDefault="00A50613" w:rsidP="006A0B58">
            <w:pPr>
              <w:pStyle w:val="TAL"/>
            </w:pPr>
            <w:r w:rsidRPr="00492739">
              <w:t>000 - STATUS PDU</w:t>
            </w:r>
          </w:p>
          <w:p w14:paraId="53112D3A" w14:textId="77777777" w:rsidR="00A50613" w:rsidRPr="00492739" w:rsidRDefault="00A50613" w:rsidP="006A0B58">
            <w:pPr>
              <w:pStyle w:val="TAL"/>
            </w:pPr>
            <w:r w:rsidRPr="00492739">
              <w:t>001..111 - Reserved (=&gt; PDU to be discarded by the receiving entity for this release of the protocol)</w:t>
            </w:r>
          </w:p>
        </w:tc>
      </w:tr>
      <w:tr w:rsidR="00A50613" w14:paraId="3363236B" w14:textId="77777777" w:rsidTr="006A0B58">
        <w:tc>
          <w:tcPr>
            <w:tcW w:w="1479" w:type="dxa"/>
            <w:shd w:val="clear" w:color="auto" w:fill="auto"/>
          </w:tcPr>
          <w:p w14:paraId="20FFF31E" w14:textId="77777777" w:rsidR="00A50613" w:rsidRPr="00492739" w:rsidRDefault="00A50613" w:rsidP="006A0B58">
            <w:pPr>
              <w:pStyle w:val="TAL"/>
            </w:pPr>
            <w:r w:rsidRPr="00492739">
              <w:t>Ack</w:t>
            </w:r>
          </w:p>
        </w:tc>
        <w:tc>
          <w:tcPr>
            <w:tcW w:w="2464" w:type="dxa"/>
            <w:shd w:val="clear" w:color="auto" w:fill="auto"/>
          </w:tcPr>
          <w:p w14:paraId="161E8298" w14:textId="77777777" w:rsidR="00A50613" w:rsidRPr="00492739" w:rsidRDefault="00000000" w:rsidP="006A0B58">
            <w:pPr>
              <w:pStyle w:val="TAL"/>
            </w:pPr>
            <w:hyperlink w:anchor="RLC_Status_ACK_Type" w:history="1">
              <w:r w:rsidR="00A50613" w:rsidRPr="00492739">
                <w:rPr>
                  <w:rStyle w:val="Hyperlink"/>
                </w:rPr>
                <w:t>RLC_Status_ACK_Type</w:t>
              </w:r>
            </w:hyperlink>
          </w:p>
        </w:tc>
        <w:tc>
          <w:tcPr>
            <w:tcW w:w="493" w:type="dxa"/>
            <w:shd w:val="clear" w:color="auto" w:fill="auto"/>
          </w:tcPr>
          <w:p w14:paraId="2B84B9A4" w14:textId="77777777" w:rsidR="00A50613" w:rsidRPr="00492739" w:rsidRDefault="00A50613" w:rsidP="006A0B58">
            <w:pPr>
              <w:pStyle w:val="TAL"/>
            </w:pPr>
          </w:p>
        </w:tc>
        <w:tc>
          <w:tcPr>
            <w:tcW w:w="5421" w:type="dxa"/>
            <w:shd w:val="clear" w:color="auto" w:fill="auto"/>
          </w:tcPr>
          <w:p w14:paraId="1DD299CE" w14:textId="77777777" w:rsidR="00A50613" w:rsidRPr="00492739" w:rsidRDefault="00A50613" w:rsidP="006A0B58">
            <w:pPr>
              <w:pStyle w:val="TAL"/>
            </w:pPr>
            <w:r w:rsidRPr="00492739">
              <w:t>ACK_SN and E1 bit</w:t>
            </w:r>
          </w:p>
        </w:tc>
      </w:tr>
      <w:tr w:rsidR="00A50613" w14:paraId="02E6ECD4" w14:textId="77777777" w:rsidTr="006A0B58">
        <w:tc>
          <w:tcPr>
            <w:tcW w:w="1479" w:type="dxa"/>
            <w:shd w:val="clear" w:color="auto" w:fill="auto"/>
          </w:tcPr>
          <w:p w14:paraId="7D528075" w14:textId="77777777" w:rsidR="00A50613" w:rsidRPr="00492739" w:rsidRDefault="00A50613" w:rsidP="006A0B58">
            <w:pPr>
              <w:pStyle w:val="TAL"/>
            </w:pPr>
            <w:r w:rsidRPr="00492739">
              <w:t>NackList</w:t>
            </w:r>
          </w:p>
        </w:tc>
        <w:tc>
          <w:tcPr>
            <w:tcW w:w="2464" w:type="dxa"/>
            <w:shd w:val="clear" w:color="auto" w:fill="auto"/>
          </w:tcPr>
          <w:p w14:paraId="6116F85F" w14:textId="77777777" w:rsidR="00A50613" w:rsidRPr="00492739" w:rsidRDefault="00000000" w:rsidP="006A0B58">
            <w:pPr>
              <w:pStyle w:val="TAL"/>
            </w:pPr>
            <w:hyperlink w:anchor="RLC_Status_NACK_List_Type" w:history="1">
              <w:r w:rsidR="00A50613" w:rsidRPr="00492739">
                <w:rPr>
                  <w:rStyle w:val="Hyperlink"/>
                </w:rPr>
                <w:t>RLC_Status_NACK_List_Type</w:t>
              </w:r>
            </w:hyperlink>
          </w:p>
        </w:tc>
        <w:tc>
          <w:tcPr>
            <w:tcW w:w="493" w:type="dxa"/>
            <w:shd w:val="clear" w:color="auto" w:fill="auto"/>
          </w:tcPr>
          <w:p w14:paraId="494335B2" w14:textId="77777777" w:rsidR="00A50613" w:rsidRPr="00492739" w:rsidRDefault="00A50613" w:rsidP="006A0B58">
            <w:pPr>
              <w:pStyle w:val="TAL"/>
            </w:pPr>
            <w:r w:rsidRPr="00492739">
              <w:t>opt</w:t>
            </w:r>
          </w:p>
        </w:tc>
        <w:tc>
          <w:tcPr>
            <w:tcW w:w="5421" w:type="dxa"/>
            <w:shd w:val="clear" w:color="auto" w:fill="auto"/>
          </w:tcPr>
          <w:p w14:paraId="326FB7B2" w14:textId="77777777" w:rsidR="00A50613" w:rsidRPr="00492739" w:rsidRDefault="00A50613" w:rsidP="006A0B58">
            <w:pPr>
              <w:pStyle w:val="TAL"/>
            </w:pPr>
            <w:r w:rsidRPr="00492739">
              <w:t>presence depends on Extn1 bit of Ack filed (RLC_Status_ACK_Type)</w:t>
            </w:r>
          </w:p>
        </w:tc>
      </w:tr>
      <w:tr w:rsidR="00A50613" w14:paraId="2931EFB0" w14:textId="77777777" w:rsidTr="006A0B58">
        <w:tc>
          <w:tcPr>
            <w:tcW w:w="1479" w:type="dxa"/>
            <w:shd w:val="clear" w:color="auto" w:fill="auto"/>
          </w:tcPr>
          <w:p w14:paraId="7018273A" w14:textId="77777777" w:rsidR="00A50613" w:rsidRPr="00492739" w:rsidRDefault="00A50613" w:rsidP="006A0B58">
            <w:pPr>
              <w:pStyle w:val="TAL"/>
            </w:pPr>
            <w:r w:rsidRPr="00492739">
              <w:t>Padding</w:t>
            </w:r>
          </w:p>
        </w:tc>
        <w:tc>
          <w:tcPr>
            <w:tcW w:w="2464" w:type="dxa"/>
            <w:shd w:val="clear" w:color="auto" w:fill="auto"/>
          </w:tcPr>
          <w:p w14:paraId="69A5CE56" w14:textId="77777777" w:rsidR="00A50613" w:rsidRPr="00492739" w:rsidRDefault="00000000" w:rsidP="006A0B58">
            <w:pPr>
              <w:pStyle w:val="TAL"/>
            </w:pPr>
            <w:hyperlink w:anchor="RLC_Status_Padding_Type" w:history="1">
              <w:r w:rsidR="00A50613" w:rsidRPr="00492739">
                <w:rPr>
                  <w:rStyle w:val="Hyperlink"/>
                </w:rPr>
                <w:t>RLC_Status_Padding_Type</w:t>
              </w:r>
            </w:hyperlink>
          </w:p>
        </w:tc>
        <w:tc>
          <w:tcPr>
            <w:tcW w:w="493" w:type="dxa"/>
            <w:shd w:val="clear" w:color="auto" w:fill="auto"/>
          </w:tcPr>
          <w:p w14:paraId="18E9AA29" w14:textId="77777777" w:rsidR="00A50613" w:rsidRPr="00492739" w:rsidRDefault="00A50613" w:rsidP="006A0B58">
            <w:pPr>
              <w:pStyle w:val="TAL"/>
            </w:pPr>
            <w:r w:rsidRPr="00492739">
              <w:t>opt</w:t>
            </w:r>
          </w:p>
        </w:tc>
        <w:tc>
          <w:tcPr>
            <w:tcW w:w="5421" w:type="dxa"/>
            <w:shd w:val="clear" w:color="auto" w:fill="auto"/>
          </w:tcPr>
          <w:p w14:paraId="5731B678" w14:textId="77777777" w:rsidR="00A50613" w:rsidRPr="00492739" w:rsidRDefault="00A50613" w:rsidP="006A0B58">
            <w:pPr>
              <w:pStyle w:val="TAL"/>
            </w:pPr>
            <w:r w:rsidRPr="00492739">
              <w:t>1..7 bit padding if needed for octet alignment</w:t>
            </w:r>
          </w:p>
        </w:tc>
      </w:tr>
    </w:tbl>
    <w:p w14:paraId="7BC50176" w14:textId="77777777" w:rsidR="00A50613" w:rsidRDefault="00A50613" w:rsidP="00A50613"/>
    <w:p w14:paraId="4FD5F37E" w14:textId="77777777" w:rsidR="00A50613" w:rsidRDefault="00A50613" w:rsidP="00A50613">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D0684BE" w14:textId="77777777" w:rsidTr="006A0B58">
        <w:tc>
          <w:tcPr>
            <w:tcW w:w="9857" w:type="dxa"/>
            <w:gridSpan w:val="4"/>
            <w:shd w:val="clear" w:color="auto" w:fill="E0E0E0"/>
          </w:tcPr>
          <w:p w14:paraId="5DEB0AB4" w14:textId="77777777" w:rsidR="00A50613" w:rsidRPr="00492739" w:rsidRDefault="00A50613" w:rsidP="006A0B58">
            <w:pPr>
              <w:pStyle w:val="TAL"/>
              <w:rPr>
                <w:b/>
              </w:rPr>
            </w:pPr>
            <w:r w:rsidRPr="00492739">
              <w:rPr>
                <w:b/>
              </w:rPr>
              <w:t>TTCN-3 Record Type</w:t>
            </w:r>
          </w:p>
        </w:tc>
      </w:tr>
      <w:tr w:rsidR="00A50613" w14:paraId="013977BB" w14:textId="77777777" w:rsidTr="006A0B58">
        <w:tc>
          <w:tcPr>
            <w:tcW w:w="1479" w:type="dxa"/>
            <w:tcBorders>
              <w:bottom w:val="single" w:sz="4" w:space="0" w:color="auto"/>
            </w:tcBorders>
            <w:shd w:val="clear" w:color="auto" w:fill="E0E0E0"/>
          </w:tcPr>
          <w:p w14:paraId="1E1F2F56" w14:textId="77777777" w:rsidR="00A50613" w:rsidRPr="00492739" w:rsidRDefault="00A50613" w:rsidP="006A0B58">
            <w:pPr>
              <w:pStyle w:val="TAL"/>
              <w:rPr>
                <w:b/>
              </w:rPr>
            </w:pPr>
            <w:bookmarkStart w:id="221" w:name="RLC_AM_StatusPDU_Ext_Type" w:colFirst="1" w:colLast="1"/>
            <w:r w:rsidRPr="00492739">
              <w:rPr>
                <w:b/>
              </w:rPr>
              <w:t>Name</w:t>
            </w:r>
          </w:p>
        </w:tc>
        <w:tc>
          <w:tcPr>
            <w:tcW w:w="8378" w:type="dxa"/>
            <w:gridSpan w:val="3"/>
            <w:tcBorders>
              <w:bottom w:val="single" w:sz="4" w:space="0" w:color="auto"/>
            </w:tcBorders>
            <w:shd w:val="clear" w:color="auto" w:fill="FFFF99"/>
          </w:tcPr>
          <w:p w14:paraId="2D67C691" w14:textId="77777777" w:rsidR="00A50613" w:rsidRPr="00492739" w:rsidRDefault="00A50613" w:rsidP="006A0B58">
            <w:pPr>
              <w:pStyle w:val="TAL"/>
              <w:rPr>
                <w:b/>
              </w:rPr>
            </w:pPr>
            <w:r w:rsidRPr="00492739">
              <w:rPr>
                <w:b/>
              </w:rPr>
              <w:t>RLC_AM_StatusPDU_Ext_Type</w:t>
            </w:r>
          </w:p>
        </w:tc>
      </w:tr>
      <w:bookmarkEnd w:id="221"/>
      <w:tr w:rsidR="00A50613" w14:paraId="3222D67C" w14:textId="77777777" w:rsidTr="006A0B58">
        <w:tc>
          <w:tcPr>
            <w:tcW w:w="1479" w:type="dxa"/>
            <w:tcBorders>
              <w:bottom w:val="double" w:sz="4" w:space="0" w:color="auto"/>
            </w:tcBorders>
            <w:shd w:val="clear" w:color="auto" w:fill="E0E0E0"/>
          </w:tcPr>
          <w:p w14:paraId="14B2E64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37EA43" w14:textId="77777777" w:rsidR="00A50613" w:rsidRPr="00492739" w:rsidRDefault="00A50613" w:rsidP="006A0B58">
            <w:pPr>
              <w:pStyle w:val="TAL"/>
            </w:pPr>
            <w:r w:rsidRPr="00492739">
              <w:t>RLC STATUS PDU (TS 36.322, clause 6.2.1.6)</w:t>
            </w:r>
          </w:p>
        </w:tc>
      </w:tr>
      <w:tr w:rsidR="00A50613" w14:paraId="3251D5F2" w14:textId="77777777" w:rsidTr="006A0B58">
        <w:tc>
          <w:tcPr>
            <w:tcW w:w="1479" w:type="dxa"/>
            <w:tcBorders>
              <w:top w:val="double" w:sz="4" w:space="0" w:color="auto"/>
            </w:tcBorders>
            <w:shd w:val="clear" w:color="auto" w:fill="auto"/>
          </w:tcPr>
          <w:p w14:paraId="7D8B0F7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5ADD94E5"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1A60810" w14:textId="77777777" w:rsidR="00A50613" w:rsidRPr="00492739" w:rsidRDefault="00A50613" w:rsidP="006A0B58">
            <w:pPr>
              <w:pStyle w:val="TAL"/>
            </w:pPr>
          </w:p>
        </w:tc>
        <w:tc>
          <w:tcPr>
            <w:tcW w:w="5421" w:type="dxa"/>
            <w:tcBorders>
              <w:top w:val="double" w:sz="4" w:space="0" w:color="auto"/>
            </w:tcBorders>
            <w:shd w:val="clear" w:color="auto" w:fill="auto"/>
          </w:tcPr>
          <w:p w14:paraId="598FEC62" w14:textId="77777777" w:rsidR="00A50613" w:rsidRPr="00492739" w:rsidRDefault="00A50613" w:rsidP="006A0B58">
            <w:pPr>
              <w:pStyle w:val="TAL"/>
            </w:pPr>
            <w:r w:rsidRPr="00492739">
              <w:t>0 - Control PDU</w:t>
            </w:r>
          </w:p>
          <w:p w14:paraId="016C49A4" w14:textId="77777777" w:rsidR="00A50613" w:rsidRPr="00492739" w:rsidRDefault="00A50613" w:rsidP="006A0B58">
            <w:pPr>
              <w:pStyle w:val="TAL"/>
            </w:pPr>
            <w:r w:rsidRPr="00492739">
              <w:t>1 - Data PDU</w:t>
            </w:r>
          </w:p>
        </w:tc>
      </w:tr>
      <w:tr w:rsidR="00A50613" w14:paraId="2706FD15" w14:textId="77777777" w:rsidTr="006A0B58">
        <w:tc>
          <w:tcPr>
            <w:tcW w:w="1479" w:type="dxa"/>
            <w:shd w:val="clear" w:color="auto" w:fill="auto"/>
          </w:tcPr>
          <w:p w14:paraId="088975B1" w14:textId="77777777" w:rsidR="00A50613" w:rsidRPr="00492739" w:rsidRDefault="00A50613" w:rsidP="006A0B58">
            <w:pPr>
              <w:pStyle w:val="TAL"/>
            </w:pPr>
            <w:r w:rsidRPr="00492739">
              <w:t>CP_Type</w:t>
            </w:r>
          </w:p>
        </w:tc>
        <w:tc>
          <w:tcPr>
            <w:tcW w:w="2464" w:type="dxa"/>
            <w:shd w:val="clear" w:color="auto" w:fill="auto"/>
          </w:tcPr>
          <w:p w14:paraId="1C74BEF0"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45CDBECA" w14:textId="77777777" w:rsidR="00A50613" w:rsidRPr="00492739" w:rsidRDefault="00A50613" w:rsidP="006A0B58">
            <w:pPr>
              <w:pStyle w:val="TAL"/>
            </w:pPr>
          </w:p>
        </w:tc>
        <w:tc>
          <w:tcPr>
            <w:tcW w:w="5421" w:type="dxa"/>
            <w:shd w:val="clear" w:color="auto" w:fill="auto"/>
          </w:tcPr>
          <w:p w14:paraId="011D130E" w14:textId="77777777" w:rsidR="00A50613" w:rsidRPr="00492739" w:rsidRDefault="00A50613" w:rsidP="006A0B58">
            <w:pPr>
              <w:pStyle w:val="TAL"/>
            </w:pPr>
            <w:r w:rsidRPr="00492739">
              <w:t>000 - STATUS PDU</w:t>
            </w:r>
          </w:p>
          <w:p w14:paraId="5370BCC7" w14:textId="77777777" w:rsidR="00A50613" w:rsidRPr="00492739" w:rsidRDefault="00A50613" w:rsidP="006A0B58">
            <w:pPr>
              <w:pStyle w:val="TAL"/>
            </w:pPr>
            <w:r w:rsidRPr="00492739">
              <w:t>001..111 - Reserved (=&gt; PDU to be discarded by the receiving entity for this release of the protocol)</w:t>
            </w:r>
          </w:p>
        </w:tc>
      </w:tr>
      <w:tr w:rsidR="00A50613" w14:paraId="06A29BC4" w14:textId="77777777" w:rsidTr="006A0B58">
        <w:tc>
          <w:tcPr>
            <w:tcW w:w="1479" w:type="dxa"/>
            <w:shd w:val="clear" w:color="auto" w:fill="auto"/>
          </w:tcPr>
          <w:p w14:paraId="5227C4F3" w14:textId="77777777" w:rsidR="00A50613" w:rsidRPr="00492739" w:rsidRDefault="00A50613" w:rsidP="006A0B58">
            <w:pPr>
              <w:pStyle w:val="TAL"/>
            </w:pPr>
            <w:r w:rsidRPr="00492739">
              <w:t>Ack_Ext</w:t>
            </w:r>
          </w:p>
        </w:tc>
        <w:tc>
          <w:tcPr>
            <w:tcW w:w="2464" w:type="dxa"/>
            <w:shd w:val="clear" w:color="auto" w:fill="auto"/>
          </w:tcPr>
          <w:p w14:paraId="5ABB9291" w14:textId="77777777" w:rsidR="00A50613" w:rsidRPr="00492739" w:rsidRDefault="00000000" w:rsidP="006A0B58">
            <w:pPr>
              <w:pStyle w:val="TAL"/>
            </w:pPr>
            <w:hyperlink w:anchor="RLC_Status_ACK_Ext_Type" w:history="1">
              <w:r w:rsidR="00A50613" w:rsidRPr="00492739">
                <w:rPr>
                  <w:rStyle w:val="Hyperlink"/>
                </w:rPr>
                <w:t>RLC_Status_ACK_Ext_Type</w:t>
              </w:r>
            </w:hyperlink>
          </w:p>
        </w:tc>
        <w:tc>
          <w:tcPr>
            <w:tcW w:w="493" w:type="dxa"/>
            <w:shd w:val="clear" w:color="auto" w:fill="auto"/>
          </w:tcPr>
          <w:p w14:paraId="68F29AEB" w14:textId="77777777" w:rsidR="00A50613" w:rsidRPr="00492739" w:rsidRDefault="00A50613" w:rsidP="006A0B58">
            <w:pPr>
              <w:pStyle w:val="TAL"/>
            </w:pPr>
          </w:p>
        </w:tc>
        <w:tc>
          <w:tcPr>
            <w:tcW w:w="5421" w:type="dxa"/>
            <w:shd w:val="clear" w:color="auto" w:fill="auto"/>
          </w:tcPr>
          <w:p w14:paraId="3E2E05D5" w14:textId="77777777" w:rsidR="00A50613" w:rsidRPr="00492739" w:rsidRDefault="00A50613" w:rsidP="006A0B58">
            <w:pPr>
              <w:pStyle w:val="TAL"/>
            </w:pPr>
            <w:r w:rsidRPr="00492739">
              <w:t>ACK_SN and E1 bit</w:t>
            </w:r>
          </w:p>
        </w:tc>
      </w:tr>
      <w:tr w:rsidR="00A50613" w14:paraId="27D17DED" w14:textId="77777777" w:rsidTr="006A0B58">
        <w:tc>
          <w:tcPr>
            <w:tcW w:w="1479" w:type="dxa"/>
            <w:shd w:val="clear" w:color="auto" w:fill="auto"/>
          </w:tcPr>
          <w:p w14:paraId="273E6A73" w14:textId="77777777" w:rsidR="00A50613" w:rsidRPr="00492739" w:rsidRDefault="00A50613" w:rsidP="006A0B58">
            <w:pPr>
              <w:pStyle w:val="TAL"/>
            </w:pPr>
            <w:r w:rsidRPr="00492739">
              <w:t>Nack_Ext_List</w:t>
            </w:r>
          </w:p>
        </w:tc>
        <w:tc>
          <w:tcPr>
            <w:tcW w:w="2464" w:type="dxa"/>
            <w:shd w:val="clear" w:color="auto" w:fill="auto"/>
          </w:tcPr>
          <w:p w14:paraId="208672C1" w14:textId="77777777" w:rsidR="00A50613" w:rsidRPr="00492739" w:rsidRDefault="00000000" w:rsidP="006A0B58">
            <w:pPr>
              <w:pStyle w:val="TAL"/>
            </w:pPr>
            <w:hyperlink w:anchor="RLC_Status_NACK_Ext_List_Type" w:history="1">
              <w:r w:rsidR="00A50613" w:rsidRPr="00492739">
                <w:rPr>
                  <w:rStyle w:val="Hyperlink"/>
                </w:rPr>
                <w:t>RLC_Status_NACK_Ext_List_Type</w:t>
              </w:r>
            </w:hyperlink>
          </w:p>
        </w:tc>
        <w:tc>
          <w:tcPr>
            <w:tcW w:w="493" w:type="dxa"/>
            <w:shd w:val="clear" w:color="auto" w:fill="auto"/>
          </w:tcPr>
          <w:p w14:paraId="60ED19B2" w14:textId="77777777" w:rsidR="00A50613" w:rsidRPr="00492739" w:rsidRDefault="00A50613" w:rsidP="006A0B58">
            <w:pPr>
              <w:pStyle w:val="TAL"/>
            </w:pPr>
            <w:r w:rsidRPr="00492739">
              <w:t>opt</w:t>
            </w:r>
          </w:p>
        </w:tc>
        <w:tc>
          <w:tcPr>
            <w:tcW w:w="5421" w:type="dxa"/>
            <w:shd w:val="clear" w:color="auto" w:fill="auto"/>
          </w:tcPr>
          <w:p w14:paraId="02FFBBBA" w14:textId="77777777" w:rsidR="00A50613" w:rsidRPr="00492739" w:rsidRDefault="00A50613" w:rsidP="006A0B58">
            <w:pPr>
              <w:pStyle w:val="TAL"/>
            </w:pPr>
            <w:r w:rsidRPr="00492739">
              <w:t>presence depends on Extn1 bit of Ack field (RLC_Status_ACK_Type)</w:t>
            </w:r>
          </w:p>
        </w:tc>
      </w:tr>
      <w:tr w:rsidR="00A50613" w14:paraId="6C85F882" w14:textId="77777777" w:rsidTr="006A0B58">
        <w:tc>
          <w:tcPr>
            <w:tcW w:w="1479" w:type="dxa"/>
            <w:shd w:val="clear" w:color="auto" w:fill="auto"/>
          </w:tcPr>
          <w:p w14:paraId="2AD8BF26" w14:textId="77777777" w:rsidR="00A50613" w:rsidRPr="00492739" w:rsidRDefault="00A50613" w:rsidP="006A0B58">
            <w:pPr>
              <w:pStyle w:val="TAL"/>
            </w:pPr>
            <w:r w:rsidRPr="00492739">
              <w:t>Padding</w:t>
            </w:r>
          </w:p>
        </w:tc>
        <w:tc>
          <w:tcPr>
            <w:tcW w:w="2464" w:type="dxa"/>
            <w:shd w:val="clear" w:color="auto" w:fill="auto"/>
          </w:tcPr>
          <w:p w14:paraId="5829DB50" w14:textId="77777777" w:rsidR="00A50613" w:rsidRPr="00492739" w:rsidRDefault="00000000" w:rsidP="006A0B58">
            <w:pPr>
              <w:pStyle w:val="TAL"/>
            </w:pPr>
            <w:hyperlink w:anchor="RLC_Status_Padding_Type" w:history="1">
              <w:r w:rsidR="00A50613" w:rsidRPr="00492739">
                <w:rPr>
                  <w:rStyle w:val="Hyperlink"/>
                </w:rPr>
                <w:t>RLC_Status_Padding_Type</w:t>
              </w:r>
            </w:hyperlink>
          </w:p>
        </w:tc>
        <w:tc>
          <w:tcPr>
            <w:tcW w:w="493" w:type="dxa"/>
            <w:shd w:val="clear" w:color="auto" w:fill="auto"/>
          </w:tcPr>
          <w:p w14:paraId="58CF62FA" w14:textId="77777777" w:rsidR="00A50613" w:rsidRPr="00492739" w:rsidRDefault="00A50613" w:rsidP="006A0B58">
            <w:pPr>
              <w:pStyle w:val="TAL"/>
            </w:pPr>
            <w:r w:rsidRPr="00492739">
              <w:t>opt</w:t>
            </w:r>
          </w:p>
        </w:tc>
        <w:tc>
          <w:tcPr>
            <w:tcW w:w="5421" w:type="dxa"/>
            <w:shd w:val="clear" w:color="auto" w:fill="auto"/>
          </w:tcPr>
          <w:p w14:paraId="271505A3" w14:textId="77777777" w:rsidR="00A50613" w:rsidRPr="00492739" w:rsidRDefault="00A50613" w:rsidP="006A0B58">
            <w:pPr>
              <w:pStyle w:val="TAL"/>
            </w:pPr>
            <w:r w:rsidRPr="00492739">
              <w:t>1..7 bit padding if needed for octet alignment</w:t>
            </w:r>
          </w:p>
        </w:tc>
      </w:tr>
    </w:tbl>
    <w:p w14:paraId="6A9B7934" w14:textId="77777777" w:rsidR="00A50613" w:rsidRDefault="00A50613" w:rsidP="00A50613"/>
    <w:p w14:paraId="6985A1F8" w14:textId="77777777" w:rsidR="00A50613" w:rsidRDefault="00A50613" w:rsidP="00A50613">
      <w:pPr>
        <w:pStyle w:val="Heading3"/>
      </w:pPr>
      <w:r>
        <w:t>F.4.1.3</w:t>
      </w:r>
      <w:r>
        <w:tab/>
        <w:t>PDCP</w:t>
      </w:r>
    </w:p>
    <w:p w14:paraId="46A39E61" w14:textId="77777777" w:rsidR="00A50613" w:rsidRDefault="00A50613" w:rsidP="00A50613">
      <w:r>
        <w:t>PDCP user plane SDU and PDU definitions</w:t>
      </w:r>
      <w:r>
        <w:br/>
        <w:t>NOTE:</w:t>
      </w:r>
      <w:r>
        <w:br/>
        <w:t>To allow direct encoding the definition for PDCP Data PDU is split into data PDU with long/short sequence number</w:t>
      </w:r>
    </w:p>
    <w:p w14:paraId="0DFFCFAD" w14:textId="77777777" w:rsidR="00A50613" w:rsidRDefault="00A50613" w:rsidP="00A50613">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D3D97F4" w14:textId="77777777" w:rsidTr="006A0B58">
        <w:tc>
          <w:tcPr>
            <w:tcW w:w="9857" w:type="dxa"/>
            <w:gridSpan w:val="3"/>
            <w:tcBorders>
              <w:bottom w:val="double" w:sz="4" w:space="0" w:color="auto"/>
            </w:tcBorders>
            <w:shd w:val="clear" w:color="auto" w:fill="E0E0E0"/>
          </w:tcPr>
          <w:p w14:paraId="29CECA8F" w14:textId="77777777" w:rsidR="00A50613" w:rsidRPr="00492739" w:rsidRDefault="00A50613" w:rsidP="006A0B58">
            <w:pPr>
              <w:pStyle w:val="TAL"/>
              <w:rPr>
                <w:b/>
              </w:rPr>
            </w:pPr>
            <w:r w:rsidRPr="00492739">
              <w:rPr>
                <w:b/>
              </w:rPr>
              <w:t>TTCN-3 Basic Types</w:t>
            </w:r>
          </w:p>
        </w:tc>
      </w:tr>
      <w:tr w:rsidR="00A50613" w14:paraId="13B3F8CB" w14:textId="77777777" w:rsidTr="006A0B58">
        <w:tc>
          <w:tcPr>
            <w:tcW w:w="2464" w:type="dxa"/>
            <w:tcBorders>
              <w:top w:val="double" w:sz="4" w:space="0" w:color="auto"/>
            </w:tcBorders>
            <w:shd w:val="clear" w:color="auto" w:fill="auto"/>
          </w:tcPr>
          <w:p w14:paraId="3EFB5AD6" w14:textId="77777777" w:rsidR="00A50613" w:rsidRPr="00492739" w:rsidRDefault="00A50613" w:rsidP="006A0B58">
            <w:pPr>
              <w:pStyle w:val="TAL"/>
              <w:rPr>
                <w:b/>
              </w:rPr>
            </w:pPr>
            <w:bookmarkStart w:id="222" w:name="PDCP_SDU_Type" w:colFirst="0" w:colLast="0"/>
            <w:r w:rsidRPr="00492739">
              <w:rPr>
                <w:b/>
              </w:rPr>
              <w:t>PDCP_SDU_Type</w:t>
            </w:r>
          </w:p>
        </w:tc>
        <w:tc>
          <w:tcPr>
            <w:tcW w:w="3450" w:type="dxa"/>
            <w:tcBorders>
              <w:top w:val="double" w:sz="4" w:space="0" w:color="auto"/>
            </w:tcBorders>
            <w:shd w:val="clear" w:color="auto" w:fill="auto"/>
          </w:tcPr>
          <w:p w14:paraId="4BD88C7F"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4D92CC49" w14:textId="77777777" w:rsidR="00A50613" w:rsidRPr="00492739" w:rsidRDefault="00A50613" w:rsidP="006A0B58">
            <w:pPr>
              <w:pStyle w:val="TAL"/>
            </w:pPr>
          </w:p>
        </w:tc>
      </w:tr>
      <w:bookmarkEnd w:id="222"/>
    </w:tbl>
    <w:p w14:paraId="7A5C4947" w14:textId="77777777" w:rsidR="00A50613" w:rsidRDefault="00A50613" w:rsidP="00A50613"/>
    <w:p w14:paraId="41741836" w14:textId="77777777" w:rsidR="00A50613" w:rsidRDefault="00A50613" w:rsidP="00A50613">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FF43874" w14:textId="77777777" w:rsidTr="006A0B58">
        <w:tc>
          <w:tcPr>
            <w:tcW w:w="9857" w:type="dxa"/>
            <w:gridSpan w:val="2"/>
            <w:shd w:val="clear" w:color="auto" w:fill="E0E0E0"/>
          </w:tcPr>
          <w:p w14:paraId="1DD1AD5B" w14:textId="77777777" w:rsidR="00A50613" w:rsidRPr="00492739" w:rsidRDefault="00A50613" w:rsidP="006A0B58">
            <w:pPr>
              <w:pStyle w:val="TAL"/>
              <w:rPr>
                <w:b/>
              </w:rPr>
            </w:pPr>
            <w:r w:rsidRPr="00492739">
              <w:rPr>
                <w:b/>
              </w:rPr>
              <w:t>TTCN-3 Record of Type</w:t>
            </w:r>
          </w:p>
        </w:tc>
      </w:tr>
      <w:tr w:rsidR="00A50613" w14:paraId="0D797969" w14:textId="77777777" w:rsidTr="006A0B58">
        <w:tc>
          <w:tcPr>
            <w:tcW w:w="1971" w:type="dxa"/>
            <w:tcBorders>
              <w:bottom w:val="single" w:sz="4" w:space="0" w:color="auto"/>
            </w:tcBorders>
            <w:shd w:val="clear" w:color="auto" w:fill="E0E0E0"/>
          </w:tcPr>
          <w:p w14:paraId="27267D0E" w14:textId="77777777" w:rsidR="00A50613" w:rsidRPr="00492739" w:rsidRDefault="00A50613" w:rsidP="006A0B58">
            <w:pPr>
              <w:pStyle w:val="TAL"/>
              <w:rPr>
                <w:b/>
              </w:rPr>
            </w:pPr>
            <w:bookmarkStart w:id="223" w:name="PDCP_SDUList_Type" w:colFirst="1" w:colLast="1"/>
            <w:r w:rsidRPr="00492739">
              <w:rPr>
                <w:b/>
              </w:rPr>
              <w:t>Name</w:t>
            </w:r>
          </w:p>
        </w:tc>
        <w:tc>
          <w:tcPr>
            <w:tcW w:w="7886" w:type="dxa"/>
            <w:tcBorders>
              <w:bottom w:val="single" w:sz="4" w:space="0" w:color="auto"/>
            </w:tcBorders>
            <w:shd w:val="clear" w:color="auto" w:fill="FFFF99"/>
          </w:tcPr>
          <w:p w14:paraId="0A983D6F" w14:textId="77777777" w:rsidR="00A50613" w:rsidRPr="00492739" w:rsidRDefault="00A50613" w:rsidP="006A0B58">
            <w:pPr>
              <w:pStyle w:val="TAL"/>
              <w:rPr>
                <w:b/>
              </w:rPr>
            </w:pPr>
            <w:r w:rsidRPr="00492739">
              <w:rPr>
                <w:b/>
              </w:rPr>
              <w:t>PDCP_SDUList_Type</w:t>
            </w:r>
          </w:p>
        </w:tc>
      </w:tr>
      <w:bookmarkEnd w:id="223"/>
      <w:tr w:rsidR="00A50613" w14:paraId="361D4F01" w14:textId="77777777" w:rsidTr="006A0B58">
        <w:tc>
          <w:tcPr>
            <w:tcW w:w="1971" w:type="dxa"/>
            <w:tcBorders>
              <w:bottom w:val="double" w:sz="4" w:space="0" w:color="auto"/>
            </w:tcBorders>
            <w:shd w:val="clear" w:color="auto" w:fill="E0E0E0"/>
          </w:tcPr>
          <w:p w14:paraId="0833597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4FBACB4" w14:textId="77777777" w:rsidR="00A50613" w:rsidRPr="00492739" w:rsidRDefault="00A50613" w:rsidP="006A0B58">
            <w:pPr>
              <w:pStyle w:val="TAL"/>
            </w:pPr>
          </w:p>
        </w:tc>
      </w:tr>
      <w:tr w:rsidR="00A50613" w14:paraId="6F881386" w14:textId="77777777" w:rsidTr="006A0B58">
        <w:tc>
          <w:tcPr>
            <w:tcW w:w="9857" w:type="dxa"/>
            <w:gridSpan w:val="2"/>
            <w:tcBorders>
              <w:top w:val="double" w:sz="4" w:space="0" w:color="auto"/>
            </w:tcBorders>
            <w:shd w:val="clear" w:color="auto" w:fill="auto"/>
          </w:tcPr>
          <w:p w14:paraId="1D6CBC7F" w14:textId="77777777" w:rsidR="00A50613" w:rsidRPr="00492739" w:rsidRDefault="00A50613" w:rsidP="006A0B58">
            <w:pPr>
              <w:pStyle w:val="TAL"/>
            </w:pPr>
            <w:r w:rsidRPr="00492739">
              <w:t xml:space="preserve">record  of </w:t>
            </w:r>
            <w:hyperlink w:anchor="PDCP_SDU_Type" w:history="1">
              <w:r w:rsidRPr="00492739">
                <w:rPr>
                  <w:rStyle w:val="Hyperlink"/>
                </w:rPr>
                <w:t>PDCP_SDU_Type</w:t>
              </w:r>
            </w:hyperlink>
          </w:p>
        </w:tc>
      </w:tr>
    </w:tbl>
    <w:p w14:paraId="5261EF25" w14:textId="77777777" w:rsidR="00A50613" w:rsidRDefault="00A50613" w:rsidP="00A50613"/>
    <w:p w14:paraId="122034D6" w14:textId="77777777" w:rsidR="00A50613" w:rsidRDefault="00A50613" w:rsidP="00A50613">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FBEDE6F" w14:textId="77777777" w:rsidTr="006A0B58">
        <w:tc>
          <w:tcPr>
            <w:tcW w:w="9857" w:type="dxa"/>
            <w:gridSpan w:val="4"/>
            <w:shd w:val="clear" w:color="auto" w:fill="E0E0E0"/>
          </w:tcPr>
          <w:p w14:paraId="7897B9C6" w14:textId="77777777" w:rsidR="00A50613" w:rsidRPr="00492739" w:rsidRDefault="00A50613" w:rsidP="006A0B58">
            <w:pPr>
              <w:pStyle w:val="TAL"/>
              <w:rPr>
                <w:b/>
              </w:rPr>
            </w:pPr>
            <w:r w:rsidRPr="00492739">
              <w:rPr>
                <w:b/>
              </w:rPr>
              <w:t>TTCN-3 Record Type</w:t>
            </w:r>
          </w:p>
        </w:tc>
      </w:tr>
      <w:tr w:rsidR="00A50613" w14:paraId="435E33BA" w14:textId="77777777" w:rsidTr="006A0B58">
        <w:tc>
          <w:tcPr>
            <w:tcW w:w="1479" w:type="dxa"/>
            <w:tcBorders>
              <w:bottom w:val="single" w:sz="4" w:space="0" w:color="auto"/>
            </w:tcBorders>
            <w:shd w:val="clear" w:color="auto" w:fill="E0E0E0"/>
          </w:tcPr>
          <w:p w14:paraId="08682BC2" w14:textId="77777777" w:rsidR="00A50613" w:rsidRPr="00492739" w:rsidRDefault="00A50613" w:rsidP="006A0B58">
            <w:pPr>
              <w:pStyle w:val="TAL"/>
              <w:rPr>
                <w:b/>
              </w:rPr>
            </w:pPr>
            <w:bookmarkStart w:id="224" w:name="PDCP_DataPdu_LongSN_Type" w:colFirst="1" w:colLast="1"/>
            <w:r w:rsidRPr="00492739">
              <w:rPr>
                <w:b/>
              </w:rPr>
              <w:t>Name</w:t>
            </w:r>
          </w:p>
        </w:tc>
        <w:tc>
          <w:tcPr>
            <w:tcW w:w="8378" w:type="dxa"/>
            <w:gridSpan w:val="3"/>
            <w:tcBorders>
              <w:bottom w:val="single" w:sz="4" w:space="0" w:color="auto"/>
            </w:tcBorders>
            <w:shd w:val="clear" w:color="auto" w:fill="FFFF99"/>
          </w:tcPr>
          <w:p w14:paraId="1F636674" w14:textId="77777777" w:rsidR="00A50613" w:rsidRPr="00492739" w:rsidRDefault="00A50613" w:rsidP="006A0B58">
            <w:pPr>
              <w:pStyle w:val="TAL"/>
              <w:rPr>
                <w:b/>
              </w:rPr>
            </w:pPr>
            <w:r w:rsidRPr="00492739">
              <w:rPr>
                <w:b/>
              </w:rPr>
              <w:t>PDCP_DataPdu_LongSN_Type</w:t>
            </w:r>
          </w:p>
        </w:tc>
      </w:tr>
      <w:bookmarkEnd w:id="224"/>
      <w:tr w:rsidR="00A50613" w14:paraId="3B28B948" w14:textId="77777777" w:rsidTr="006A0B58">
        <w:tc>
          <w:tcPr>
            <w:tcW w:w="1479" w:type="dxa"/>
            <w:tcBorders>
              <w:bottom w:val="double" w:sz="4" w:space="0" w:color="auto"/>
            </w:tcBorders>
            <w:shd w:val="clear" w:color="auto" w:fill="E0E0E0"/>
          </w:tcPr>
          <w:p w14:paraId="0FF33A4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10F186D" w14:textId="77777777" w:rsidR="00A50613" w:rsidRPr="00492739" w:rsidRDefault="00A50613" w:rsidP="006A0B58">
            <w:pPr>
              <w:pStyle w:val="TAL"/>
            </w:pPr>
            <w:r w:rsidRPr="00492739">
              <w:t>User plane PDCP Data PDU with long sequence number (TS 36.323, clause 6.2.3)</w:t>
            </w:r>
          </w:p>
        </w:tc>
      </w:tr>
      <w:tr w:rsidR="00A50613" w14:paraId="66856462" w14:textId="77777777" w:rsidTr="006A0B58">
        <w:tc>
          <w:tcPr>
            <w:tcW w:w="1479" w:type="dxa"/>
            <w:tcBorders>
              <w:top w:val="double" w:sz="4" w:space="0" w:color="auto"/>
            </w:tcBorders>
            <w:shd w:val="clear" w:color="auto" w:fill="auto"/>
          </w:tcPr>
          <w:p w14:paraId="2458D507"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EF132A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630101A" w14:textId="77777777" w:rsidR="00A50613" w:rsidRPr="00492739" w:rsidRDefault="00A50613" w:rsidP="006A0B58">
            <w:pPr>
              <w:pStyle w:val="TAL"/>
            </w:pPr>
          </w:p>
        </w:tc>
        <w:tc>
          <w:tcPr>
            <w:tcW w:w="5421" w:type="dxa"/>
            <w:tcBorders>
              <w:top w:val="double" w:sz="4" w:space="0" w:color="auto"/>
            </w:tcBorders>
            <w:shd w:val="clear" w:color="auto" w:fill="auto"/>
          </w:tcPr>
          <w:p w14:paraId="7CE65F2D" w14:textId="77777777" w:rsidR="00A50613" w:rsidRPr="00492739" w:rsidRDefault="00A50613" w:rsidP="006A0B58">
            <w:pPr>
              <w:pStyle w:val="TAL"/>
            </w:pPr>
            <w:r w:rsidRPr="00492739">
              <w:t>0 - Control PDU</w:t>
            </w:r>
          </w:p>
          <w:p w14:paraId="2CDE4838" w14:textId="77777777" w:rsidR="00A50613" w:rsidRPr="00492739" w:rsidRDefault="00A50613" w:rsidP="006A0B58">
            <w:pPr>
              <w:pStyle w:val="TAL"/>
            </w:pPr>
            <w:r w:rsidRPr="00492739">
              <w:t>1 - Data PDU</w:t>
            </w:r>
          </w:p>
        </w:tc>
      </w:tr>
      <w:tr w:rsidR="00A50613" w14:paraId="5741CCC3" w14:textId="77777777" w:rsidTr="006A0B58">
        <w:tc>
          <w:tcPr>
            <w:tcW w:w="1479" w:type="dxa"/>
            <w:shd w:val="clear" w:color="auto" w:fill="auto"/>
          </w:tcPr>
          <w:p w14:paraId="2668EDDA" w14:textId="77777777" w:rsidR="00A50613" w:rsidRPr="00492739" w:rsidRDefault="00A50613" w:rsidP="006A0B58">
            <w:pPr>
              <w:pStyle w:val="TAL"/>
            </w:pPr>
            <w:r w:rsidRPr="00492739">
              <w:t>Reserved</w:t>
            </w:r>
          </w:p>
        </w:tc>
        <w:tc>
          <w:tcPr>
            <w:tcW w:w="2464" w:type="dxa"/>
            <w:shd w:val="clear" w:color="auto" w:fill="auto"/>
          </w:tcPr>
          <w:p w14:paraId="22798D67"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2C326DA7" w14:textId="77777777" w:rsidR="00A50613" w:rsidRPr="00492739" w:rsidRDefault="00A50613" w:rsidP="006A0B58">
            <w:pPr>
              <w:pStyle w:val="TAL"/>
            </w:pPr>
          </w:p>
        </w:tc>
        <w:tc>
          <w:tcPr>
            <w:tcW w:w="5421" w:type="dxa"/>
            <w:shd w:val="clear" w:color="auto" w:fill="auto"/>
          </w:tcPr>
          <w:p w14:paraId="25A57337" w14:textId="77777777" w:rsidR="00A50613" w:rsidRPr="00492739" w:rsidRDefault="00A50613" w:rsidP="006A0B58">
            <w:pPr>
              <w:pStyle w:val="TAL"/>
            </w:pPr>
            <w:r w:rsidRPr="00492739">
              <w:t>3 reserved bits</w:t>
            </w:r>
          </w:p>
        </w:tc>
      </w:tr>
      <w:tr w:rsidR="00A50613" w14:paraId="21708FF9" w14:textId="77777777" w:rsidTr="006A0B58">
        <w:tc>
          <w:tcPr>
            <w:tcW w:w="1479" w:type="dxa"/>
            <w:shd w:val="clear" w:color="auto" w:fill="auto"/>
          </w:tcPr>
          <w:p w14:paraId="12592F22" w14:textId="77777777" w:rsidR="00A50613" w:rsidRPr="00492739" w:rsidRDefault="00A50613" w:rsidP="006A0B58">
            <w:pPr>
              <w:pStyle w:val="TAL"/>
            </w:pPr>
            <w:r w:rsidRPr="00492739">
              <w:t>SequenceNumber</w:t>
            </w:r>
          </w:p>
        </w:tc>
        <w:tc>
          <w:tcPr>
            <w:tcW w:w="2464" w:type="dxa"/>
            <w:shd w:val="clear" w:color="auto" w:fill="auto"/>
          </w:tcPr>
          <w:p w14:paraId="0271DA1C"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64C924D5" w14:textId="77777777" w:rsidR="00A50613" w:rsidRPr="00492739" w:rsidRDefault="00A50613" w:rsidP="006A0B58">
            <w:pPr>
              <w:pStyle w:val="TAL"/>
            </w:pPr>
          </w:p>
        </w:tc>
        <w:tc>
          <w:tcPr>
            <w:tcW w:w="5421" w:type="dxa"/>
            <w:shd w:val="clear" w:color="auto" w:fill="auto"/>
          </w:tcPr>
          <w:p w14:paraId="1396F638" w14:textId="77777777" w:rsidR="00A50613" w:rsidRPr="00492739" w:rsidRDefault="00A50613" w:rsidP="006A0B58">
            <w:pPr>
              <w:pStyle w:val="TAL"/>
            </w:pPr>
            <w:r w:rsidRPr="00492739">
              <w:t>12 bit sequence number</w:t>
            </w:r>
          </w:p>
        </w:tc>
      </w:tr>
      <w:tr w:rsidR="00A50613" w14:paraId="5FB42A6B" w14:textId="77777777" w:rsidTr="006A0B58">
        <w:tc>
          <w:tcPr>
            <w:tcW w:w="1479" w:type="dxa"/>
            <w:shd w:val="clear" w:color="auto" w:fill="auto"/>
          </w:tcPr>
          <w:p w14:paraId="764FFDD3" w14:textId="77777777" w:rsidR="00A50613" w:rsidRPr="00492739" w:rsidRDefault="00A50613" w:rsidP="006A0B58">
            <w:pPr>
              <w:pStyle w:val="TAL"/>
            </w:pPr>
            <w:r w:rsidRPr="00492739">
              <w:t>SDU</w:t>
            </w:r>
          </w:p>
        </w:tc>
        <w:tc>
          <w:tcPr>
            <w:tcW w:w="2464" w:type="dxa"/>
            <w:shd w:val="clear" w:color="auto" w:fill="auto"/>
          </w:tcPr>
          <w:p w14:paraId="75C97498"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4C8AEF9E" w14:textId="77777777" w:rsidR="00A50613" w:rsidRPr="00492739" w:rsidRDefault="00A50613" w:rsidP="006A0B58">
            <w:pPr>
              <w:pStyle w:val="TAL"/>
            </w:pPr>
          </w:p>
        </w:tc>
        <w:tc>
          <w:tcPr>
            <w:tcW w:w="5421" w:type="dxa"/>
            <w:shd w:val="clear" w:color="auto" w:fill="auto"/>
          </w:tcPr>
          <w:p w14:paraId="091758BE" w14:textId="77777777" w:rsidR="00A50613" w:rsidRPr="00492739" w:rsidRDefault="00A50613" w:rsidP="006A0B58">
            <w:pPr>
              <w:pStyle w:val="TAL"/>
            </w:pPr>
            <w:r w:rsidRPr="00492739">
              <w:t>content (octetstring)</w:t>
            </w:r>
          </w:p>
        </w:tc>
      </w:tr>
    </w:tbl>
    <w:p w14:paraId="1DCC29F5" w14:textId="77777777" w:rsidR="00A50613" w:rsidRDefault="00A50613" w:rsidP="00A50613"/>
    <w:p w14:paraId="3C7262BD" w14:textId="77777777" w:rsidR="00A50613" w:rsidRDefault="00A50613" w:rsidP="00A50613">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B8115A" w14:textId="77777777" w:rsidTr="006A0B58">
        <w:tc>
          <w:tcPr>
            <w:tcW w:w="9857" w:type="dxa"/>
            <w:gridSpan w:val="4"/>
            <w:shd w:val="clear" w:color="auto" w:fill="E0E0E0"/>
          </w:tcPr>
          <w:p w14:paraId="0B42B21F" w14:textId="77777777" w:rsidR="00A50613" w:rsidRPr="00492739" w:rsidRDefault="00A50613" w:rsidP="006A0B58">
            <w:pPr>
              <w:pStyle w:val="TAL"/>
              <w:rPr>
                <w:b/>
              </w:rPr>
            </w:pPr>
            <w:r w:rsidRPr="00492739">
              <w:rPr>
                <w:b/>
              </w:rPr>
              <w:t>TTCN-3 Record Type</w:t>
            </w:r>
          </w:p>
        </w:tc>
      </w:tr>
      <w:tr w:rsidR="00A50613" w14:paraId="34D108D5" w14:textId="77777777" w:rsidTr="006A0B58">
        <w:tc>
          <w:tcPr>
            <w:tcW w:w="1479" w:type="dxa"/>
            <w:tcBorders>
              <w:bottom w:val="single" w:sz="4" w:space="0" w:color="auto"/>
            </w:tcBorders>
            <w:shd w:val="clear" w:color="auto" w:fill="E0E0E0"/>
          </w:tcPr>
          <w:p w14:paraId="687E651C" w14:textId="77777777" w:rsidR="00A50613" w:rsidRPr="00492739" w:rsidRDefault="00A50613" w:rsidP="006A0B58">
            <w:pPr>
              <w:pStyle w:val="TAL"/>
              <w:rPr>
                <w:b/>
              </w:rPr>
            </w:pPr>
            <w:bookmarkStart w:id="225" w:name="PDCP_DataPdu_ShortSN_Type" w:colFirst="1" w:colLast="1"/>
            <w:r w:rsidRPr="00492739">
              <w:rPr>
                <w:b/>
              </w:rPr>
              <w:t>Name</w:t>
            </w:r>
          </w:p>
        </w:tc>
        <w:tc>
          <w:tcPr>
            <w:tcW w:w="8378" w:type="dxa"/>
            <w:gridSpan w:val="3"/>
            <w:tcBorders>
              <w:bottom w:val="single" w:sz="4" w:space="0" w:color="auto"/>
            </w:tcBorders>
            <w:shd w:val="clear" w:color="auto" w:fill="FFFF99"/>
          </w:tcPr>
          <w:p w14:paraId="53F9E4F2" w14:textId="77777777" w:rsidR="00A50613" w:rsidRPr="00492739" w:rsidRDefault="00A50613" w:rsidP="006A0B58">
            <w:pPr>
              <w:pStyle w:val="TAL"/>
              <w:rPr>
                <w:b/>
              </w:rPr>
            </w:pPr>
            <w:r w:rsidRPr="00492739">
              <w:rPr>
                <w:b/>
              </w:rPr>
              <w:t>PDCP_DataPdu_ShortSN_Type</w:t>
            </w:r>
          </w:p>
        </w:tc>
      </w:tr>
      <w:bookmarkEnd w:id="225"/>
      <w:tr w:rsidR="00A50613" w14:paraId="61043AD2" w14:textId="77777777" w:rsidTr="006A0B58">
        <w:tc>
          <w:tcPr>
            <w:tcW w:w="1479" w:type="dxa"/>
            <w:tcBorders>
              <w:bottom w:val="double" w:sz="4" w:space="0" w:color="auto"/>
            </w:tcBorders>
            <w:shd w:val="clear" w:color="auto" w:fill="E0E0E0"/>
          </w:tcPr>
          <w:p w14:paraId="524CA2F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11440BB" w14:textId="77777777" w:rsidR="00A50613" w:rsidRPr="00492739" w:rsidRDefault="00A50613" w:rsidP="006A0B58">
            <w:pPr>
              <w:pStyle w:val="TAL"/>
            </w:pPr>
            <w:r w:rsidRPr="00492739">
              <w:t>User plane PDCP Data PDU with short sequence number (TS 36.323, clause 6.2.4)</w:t>
            </w:r>
          </w:p>
        </w:tc>
      </w:tr>
      <w:tr w:rsidR="00A50613" w14:paraId="5FC49ABF" w14:textId="77777777" w:rsidTr="006A0B58">
        <w:tc>
          <w:tcPr>
            <w:tcW w:w="1479" w:type="dxa"/>
            <w:tcBorders>
              <w:top w:val="double" w:sz="4" w:space="0" w:color="auto"/>
            </w:tcBorders>
            <w:shd w:val="clear" w:color="auto" w:fill="auto"/>
          </w:tcPr>
          <w:p w14:paraId="7A5171E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218BFFD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12E3A3D2" w14:textId="77777777" w:rsidR="00A50613" w:rsidRPr="00492739" w:rsidRDefault="00A50613" w:rsidP="006A0B58">
            <w:pPr>
              <w:pStyle w:val="TAL"/>
            </w:pPr>
          </w:p>
        </w:tc>
        <w:tc>
          <w:tcPr>
            <w:tcW w:w="5421" w:type="dxa"/>
            <w:tcBorders>
              <w:top w:val="double" w:sz="4" w:space="0" w:color="auto"/>
            </w:tcBorders>
            <w:shd w:val="clear" w:color="auto" w:fill="auto"/>
          </w:tcPr>
          <w:p w14:paraId="42105D4C" w14:textId="77777777" w:rsidR="00A50613" w:rsidRPr="00492739" w:rsidRDefault="00A50613" w:rsidP="006A0B58">
            <w:pPr>
              <w:pStyle w:val="TAL"/>
            </w:pPr>
            <w:r w:rsidRPr="00492739">
              <w:t>0 - Control PDU</w:t>
            </w:r>
          </w:p>
          <w:p w14:paraId="08D7F452" w14:textId="77777777" w:rsidR="00A50613" w:rsidRPr="00492739" w:rsidRDefault="00A50613" w:rsidP="006A0B58">
            <w:pPr>
              <w:pStyle w:val="TAL"/>
            </w:pPr>
            <w:r w:rsidRPr="00492739">
              <w:t>1 - Data PDU</w:t>
            </w:r>
          </w:p>
        </w:tc>
      </w:tr>
      <w:tr w:rsidR="00A50613" w14:paraId="324A7419" w14:textId="77777777" w:rsidTr="006A0B58">
        <w:tc>
          <w:tcPr>
            <w:tcW w:w="1479" w:type="dxa"/>
            <w:shd w:val="clear" w:color="auto" w:fill="auto"/>
          </w:tcPr>
          <w:p w14:paraId="14716AA1" w14:textId="77777777" w:rsidR="00A50613" w:rsidRPr="00492739" w:rsidRDefault="00A50613" w:rsidP="006A0B58">
            <w:pPr>
              <w:pStyle w:val="TAL"/>
            </w:pPr>
            <w:r w:rsidRPr="00492739">
              <w:t>SequenceNumber</w:t>
            </w:r>
          </w:p>
        </w:tc>
        <w:tc>
          <w:tcPr>
            <w:tcW w:w="2464" w:type="dxa"/>
            <w:shd w:val="clear" w:color="auto" w:fill="auto"/>
          </w:tcPr>
          <w:p w14:paraId="5E1462C6" w14:textId="77777777" w:rsidR="00A50613" w:rsidRPr="00492739" w:rsidRDefault="00000000" w:rsidP="006A0B58">
            <w:pPr>
              <w:pStyle w:val="TAL"/>
            </w:pPr>
            <w:hyperlink w:anchor="B7_Type" w:history="1">
              <w:r w:rsidR="00A50613" w:rsidRPr="00492739">
                <w:rPr>
                  <w:rStyle w:val="Hyperlink"/>
                </w:rPr>
                <w:t>B7_Type</w:t>
              </w:r>
            </w:hyperlink>
          </w:p>
        </w:tc>
        <w:tc>
          <w:tcPr>
            <w:tcW w:w="493" w:type="dxa"/>
            <w:shd w:val="clear" w:color="auto" w:fill="auto"/>
          </w:tcPr>
          <w:p w14:paraId="4F1E4049" w14:textId="77777777" w:rsidR="00A50613" w:rsidRPr="00492739" w:rsidRDefault="00A50613" w:rsidP="006A0B58">
            <w:pPr>
              <w:pStyle w:val="TAL"/>
            </w:pPr>
          </w:p>
        </w:tc>
        <w:tc>
          <w:tcPr>
            <w:tcW w:w="5421" w:type="dxa"/>
            <w:shd w:val="clear" w:color="auto" w:fill="auto"/>
          </w:tcPr>
          <w:p w14:paraId="5695221C" w14:textId="77777777" w:rsidR="00A50613" w:rsidRPr="00492739" w:rsidRDefault="00A50613" w:rsidP="006A0B58">
            <w:pPr>
              <w:pStyle w:val="TAL"/>
            </w:pPr>
            <w:r w:rsidRPr="00492739">
              <w:t>7 bit sequence number</w:t>
            </w:r>
          </w:p>
        </w:tc>
      </w:tr>
      <w:tr w:rsidR="00A50613" w14:paraId="41902615" w14:textId="77777777" w:rsidTr="006A0B58">
        <w:tc>
          <w:tcPr>
            <w:tcW w:w="1479" w:type="dxa"/>
            <w:shd w:val="clear" w:color="auto" w:fill="auto"/>
          </w:tcPr>
          <w:p w14:paraId="6D54BA72" w14:textId="77777777" w:rsidR="00A50613" w:rsidRPr="00492739" w:rsidRDefault="00A50613" w:rsidP="006A0B58">
            <w:pPr>
              <w:pStyle w:val="TAL"/>
            </w:pPr>
            <w:r w:rsidRPr="00492739">
              <w:t>SDU</w:t>
            </w:r>
          </w:p>
        </w:tc>
        <w:tc>
          <w:tcPr>
            <w:tcW w:w="2464" w:type="dxa"/>
            <w:shd w:val="clear" w:color="auto" w:fill="auto"/>
          </w:tcPr>
          <w:p w14:paraId="66819FAC"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15D777DB" w14:textId="77777777" w:rsidR="00A50613" w:rsidRPr="00492739" w:rsidRDefault="00A50613" w:rsidP="006A0B58">
            <w:pPr>
              <w:pStyle w:val="TAL"/>
            </w:pPr>
          </w:p>
        </w:tc>
        <w:tc>
          <w:tcPr>
            <w:tcW w:w="5421" w:type="dxa"/>
            <w:shd w:val="clear" w:color="auto" w:fill="auto"/>
          </w:tcPr>
          <w:p w14:paraId="061DD565" w14:textId="77777777" w:rsidR="00A50613" w:rsidRPr="00492739" w:rsidRDefault="00A50613" w:rsidP="006A0B58">
            <w:pPr>
              <w:pStyle w:val="TAL"/>
            </w:pPr>
            <w:r w:rsidRPr="00492739">
              <w:t>content (octetstring)</w:t>
            </w:r>
          </w:p>
        </w:tc>
      </w:tr>
    </w:tbl>
    <w:p w14:paraId="5211DBC7" w14:textId="77777777" w:rsidR="00A50613" w:rsidRDefault="00A50613" w:rsidP="00A50613"/>
    <w:p w14:paraId="12294D91" w14:textId="77777777" w:rsidR="00A50613" w:rsidRDefault="00A50613" w:rsidP="00A50613">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8E3D5AC" w14:textId="77777777" w:rsidTr="006A0B58">
        <w:tc>
          <w:tcPr>
            <w:tcW w:w="9857" w:type="dxa"/>
            <w:gridSpan w:val="4"/>
            <w:shd w:val="clear" w:color="auto" w:fill="E0E0E0"/>
          </w:tcPr>
          <w:p w14:paraId="55917935" w14:textId="77777777" w:rsidR="00A50613" w:rsidRPr="00492739" w:rsidRDefault="00A50613" w:rsidP="006A0B58">
            <w:pPr>
              <w:pStyle w:val="TAL"/>
              <w:rPr>
                <w:b/>
              </w:rPr>
            </w:pPr>
            <w:r w:rsidRPr="00492739">
              <w:rPr>
                <w:b/>
              </w:rPr>
              <w:t>TTCN-3 Record Type</w:t>
            </w:r>
          </w:p>
        </w:tc>
      </w:tr>
      <w:tr w:rsidR="00A50613" w14:paraId="5A54F677" w14:textId="77777777" w:rsidTr="006A0B58">
        <w:tc>
          <w:tcPr>
            <w:tcW w:w="1479" w:type="dxa"/>
            <w:tcBorders>
              <w:bottom w:val="single" w:sz="4" w:space="0" w:color="auto"/>
            </w:tcBorders>
            <w:shd w:val="clear" w:color="auto" w:fill="E0E0E0"/>
          </w:tcPr>
          <w:p w14:paraId="67890525" w14:textId="77777777" w:rsidR="00A50613" w:rsidRPr="00492739" w:rsidRDefault="00A50613" w:rsidP="006A0B58">
            <w:pPr>
              <w:pStyle w:val="TAL"/>
              <w:rPr>
                <w:b/>
              </w:rPr>
            </w:pPr>
            <w:bookmarkStart w:id="226" w:name="PDCP_DataPdu_ExtSN_Type" w:colFirst="1" w:colLast="1"/>
            <w:r w:rsidRPr="00492739">
              <w:rPr>
                <w:b/>
              </w:rPr>
              <w:t>Name</w:t>
            </w:r>
          </w:p>
        </w:tc>
        <w:tc>
          <w:tcPr>
            <w:tcW w:w="8378" w:type="dxa"/>
            <w:gridSpan w:val="3"/>
            <w:tcBorders>
              <w:bottom w:val="single" w:sz="4" w:space="0" w:color="auto"/>
            </w:tcBorders>
            <w:shd w:val="clear" w:color="auto" w:fill="FFFF99"/>
          </w:tcPr>
          <w:p w14:paraId="0E97383B" w14:textId="77777777" w:rsidR="00A50613" w:rsidRPr="00492739" w:rsidRDefault="00A50613" w:rsidP="006A0B58">
            <w:pPr>
              <w:pStyle w:val="TAL"/>
              <w:rPr>
                <w:b/>
              </w:rPr>
            </w:pPr>
            <w:r w:rsidRPr="00492739">
              <w:rPr>
                <w:b/>
              </w:rPr>
              <w:t>PDCP_DataPdu_ExtSN_Type</w:t>
            </w:r>
          </w:p>
        </w:tc>
      </w:tr>
      <w:bookmarkEnd w:id="226"/>
      <w:tr w:rsidR="00A50613" w14:paraId="39F47713" w14:textId="77777777" w:rsidTr="006A0B58">
        <w:tc>
          <w:tcPr>
            <w:tcW w:w="1479" w:type="dxa"/>
            <w:tcBorders>
              <w:bottom w:val="double" w:sz="4" w:space="0" w:color="auto"/>
            </w:tcBorders>
            <w:shd w:val="clear" w:color="auto" w:fill="E0E0E0"/>
          </w:tcPr>
          <w:p w14:paraId="088014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A1B048" w14:textId="77777777" w:rsidR="00A50613" w:rsidRPr="00492739" w:rsidRDefault="00A50613" w:rsidP="006A0B58">
            <w:pPr>
              <w:pStyle w:val="TAL"/>
            </w:pPr>
            <w:r w:rsidRPr="00492739">
              <w:t>User plane PDCP Data PDU with extended  sequence number (TS 36.323, clause 6.2.9)</w:t>
            </w:r>
          </w:p>
        </w:tc>
      </w:tr>
      <w:tr w:rsidR="00A50613" w14:paraId="127257BC" w14:textId="77777777" w:rsidTr="006A0B58">
        <w:tc>
          <w:tcPr>
            <w:tcW w:w="1479" w:type="dxa"/>
            <w:tcBorders>
              <w:top w:val="double" w:sz="4" w:space="0" w:color="auto"/>
            </w:tcBorders>
            <w:shd w:val="clear" w:color="auto" w:fill="auto"/>
          </w:tcPr>
          <w:p w14:paraId="7288E13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835594C"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1AF6964" w14:textId="77777777" w:rsidR="00A50613" w:rsidRPr="00492739" w:rsidRDefault="00A50613" w:rsidP="006A0B58">
            <w:pPr>
              <w:pStyle w:val="TAL"/>
            </w:pPr>
          </w:p>
        </w:tc>
        <w:tc>
          <w:tcPr>
            <w:tcW w:w="5421" w:type="dxa"/>
            <w:tcBorders>
              <w:top w:val="double" w:sz="4" w:space="0" w:color="auto"/>
            </w:tcBorders>
            <w:shd w:val="clear" w:color="auto" w:fill="auto"/>
          </w:tcPr>
          <w:p w14:paraId="416ADE52" w14:textId="77777777" w:rsidR="00A50613" w:rsidRPr="00492739" w:rsidRDefault="00A50613" w:rsidP="006A0B58">
            <w:pPr>
              <w:pStyle w:val="TAL"/>
            </w:pPr>
            <w:r w:rsidRPr="00492739">
              <w:t>0 - Control PDU</w:t>
            </w:r>
          </w:p>
          <w:p w14:paraId="3BDFC416" w14:textId="77777777" w:rsidR="00A50613" w:rsidRPr="00492739" w:rsidRDefault="00A50613" w:rsidP="006A0B58">
            <w:pPr>
              <w:pStyle w:val="TAL"/>
            </w:pPr>
            <w:r w:rsidRPr="00492739">
              <w:t>1 - Data PDU</w:t>
            </w:r>
          </w:p>
        </w:tc>
      </w:tr>
      <w:tr w:rsidR="00A50613" w14:paraId="23C839D1" w14:textId="77777777" w:rsidTr="006A0B58">
        <w:tc>
          <w:tcPr>
            <w:tcW w:w="1479" w:type="dxa"/>
            <w:shd w:val="clear" w:color="auto" w:fill="auto"/>
          </w:tcPr>
          <w:p w14:paraId="479C95AC" w14:textId="77777777" w:rsidR="00A50613" w:rsidRPr="00492739" w:rsidRDefault="00A50613" w:rsidP="006A0B58">
            <w:pPr>
              <w:pStyle w:val="TAL"/>
            </w:pPr>
            <w:r w:rsidRPr="00492739">
              <w:t>SequenceNumber</w:t>
            </w:r>
          </w:p>
        </w:tc>
        <w:tc>
          <w:tcPr>
            <w:tcW w:w="2464" w:type="dxa"/>
            <w:shd w:val="clear" w:color="auto" w:fill="auto"/>
          </w:tcPr>
          <w:p w14:paraId="5D26C12C"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32CD9F15" w14:textId="77777777" w:rsidR="00A50613" w:rsidRPr="00492739" w:rsidRDefault="00A50613" w:rsidP="006A0B58">
            <w:pPr>
              <w:pStyle w:val="TAL"/>
            </w:pPr>
          </w:p>
        </w:tc>
        <w:tc>
          <w:tcPr>
            <w:tcW w:w="5421" w:type="dxa"/>
            <w:shd w:val="clear" w:color="auto" w:fill="auto"/>
          </w:tcPr>
          <w:p w14:paraId="155CCA43" w14:textId="77777777" w:rsidR="00A50613" w:rsidRPr="00492739" w:rsidRDefault="00A50613" w:rsidP="006A0B58">
            <w:pPr>
              <w:pStyle w:val="TAL"/>
            </w:pPr>
            <w:r w:rsidRPr="00492739">
              <w:t>15 bit sequence number</w:t>
            </w:r>
          </w:p>
        </w:tc>
      </w:tr>
      <w:tr w:rsidR="00A50613" w14:paraId="48AC75E6" w14:textId="77777777" w:rsidTr="006A0B58">
        <w:tc>
          <w:tcPr>
            <w:tcW w:w="1479" w:type="dxa"/>
            <w:shd w:val="clear" w:color="auto" w:fill="auto"/>
          </w:tcPr>
          <w:p w14:paraId="535ED9B8" w14:textId="77777777" w:rsidR="00A50613" w:rsidRPr="00492739" w:rsidRDefault="00A50613" w:rsidP="006A0B58">
            <w:pPr>
              <w:pStyle w:val="TAL"/>
            </w:pPr>
            <w:r w:rsidRPr="00492739">
              <w:t>SDU</w:t>
            </w:r>
          </w:p>
        </w:tc>
        <w:tc>
          <w:tcPr>
            <w:tcW w:w="2464" w:type="dxa"/>
            <w:shd w:val="clear" w:color="auto" w:fill="auto"/>
          </w:tcPr>
          <w:p w14:paraId="78D35D07"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5FA4D90A" w14:textId="77777777" w:rsidR="00A50613" w:rsidRPr="00492739" w:rsidRDefault="00A50613" w:rsidP="006A0B58">
            <w:pPr>
              <w:pStyle w:val="TAL"/>
            </w:pPr>
          </w:p>
        </w:tc>
        <w:tc>
          <w:tcPr>
            <w:tcW w:w="5421" w:type="dxa"/>
            <w:shd w:val="clear" w:color="auto" w:fill="auto"/>
          </w:tcPr>
          <w:p w14:paraId="52274C71" w14:textId="77777777" w:rsidR="00A50613" w:rsidRPr="00492739" w:rsidRDefault="00A50613" w:rsidP="006A0B58">
            <w:pPr>
              <w:pStyle w:val="TAL"/>
            </w:pPr>
            <w:r w:rsidRPr="00492739">
              <w:t>content (octetstring)</w:t>
            </w:r>
          </w:p>
        </w:tc>
      </w:tr>
    </w:tbl>
    <w:p w14:paraId="1B33D325" w14:textId="77777777" w:rsidR="00A50613" w:rsidRDefault="00A50613" w:rsidP="00A50613"/>
    <w:p w14:paraId="2E37FD12" w14:textId="77777777" w:rsidR="00A50613" w:rsidRDefault="00A50613" w:rsidP="00A50613">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C9619A" w14:textId="77777777" w:rsidTr="006A0B58">
        <w:tc>
          <w:tcPr>
            <w:tcW w:w="9857" w:type="dxa"/>
            <w:gridSpan w:val="4"/>
            <w:shd w:val="clear" w:color="auto" w:fill="E0E0E0"/>
          </w:tcPr>
          <w:p w14:paraId="34F47215" w14:textId="77777777" w:rsidR="00A50613" w:rsidRPr="00492739" w:rsidRDefault="00A50613" w:rsidP="006A0B58">
            <w:pPr>
              <w:pStyle w:val="TAL"/>
              <w:rPr>
                <w:b/>
              </w:rPr>
            </w:pPr>
            <w:r w:rsidRPr="00492739">
              <w:rPr>
                <w:b/>
              </w:rPr>
              <w:t>TTCN-3 Record Type</w:t>
            </w:r>
          </w:p>
        </w:tc>
      </w:tr>
      <w:tr w:rsidR="00A50613" w14:paraId="081D25A8" w14:textId="77777777" w:rsidTr="006A0B58">
        <w:tc>
          <w:tcPr>
            <w:tcW w:w="1479" w:type="dxa"/>
            <w:tcBorders>
              <w:bottom w:val="single" w:sz="4" w:space="0" w:color="auto"/>
            </w:tcBorders>
            <w:shd w:val="clear" w:color="auto" w:fill="E0E0E0"/>
          </w:tcPr>
          <w:p w14:paraId="68B21FD8" w14:textId="77777777" w:rsidR="00A50613" w:rsidRPr="00492739" w:rsidRDefault="00A50613" w:rsidP="006A0B58">
            <w:pPr>
              <w:pStyle w:val="TAL"/>
              <w:rPr>
                <w:b/>
              </w:rPr>
            </w:pPr>
            <w:bookmarkStart w:id="227" w:name="PDCP_DataPdu_18bitSN_Type" w:colFirst="1" w:colLast="1"/>
            <w:r w:rsidRPr="00492739">
              <w:rPr>
                <w:b/>
              </w:rPr>
              <w:t>Name</w:t>
            </w:r>
          </w:p>
        </w:tc>
        <w:tc>
          <w:tcPr>
            <w:tcW w:w="8378" w:type="dxa"/>
            <w:gridSpan w:val="3"/>
            <w:tcBorders>
              <w:bottom w:val="single" w:sz="4" w:space="0" w:color="auto"/>
            </w:tcBorders>
            <w:shd w:val="clear" w:color="auto" w:fill="FFFF99"/>
          </w:tcPr>
          <w:p w14:paraId="147C8593" w14:textId="77777777" w:rsidR="00A50613" w:rsidRPr="00492739" w:rsidRDefault="00A50613" w:rsidP="006A0B58">
            <w:pPr>
              <w:pStyle w:val="TAL"/>
              <w:rPr>
                <w:b/>
              </w:rPr>
            </w:pPr>
            <w:r w:rsidRPr="00492739">
              <w:rPr>
                <w:b/>
              </w:rPr>
              <w:t>PDCP_DataPdu_18bitSN_Type</w:t>
            </w:r>
          </w:p>
        </w:tc>
      </w:tr>
      <w:bookmarkEnd w:id="227"/>
      <w:tr w:rsidR="00A50613" w14:paraId="750504BE" w14:textId="77777777" w:rsidTr="006A0B58">
        <w:tc>
          <w:tcPr>
            <w:tcW w:w="1479" w:type="dxa"/>
            <w:tcBorders>
              <w:bottom w:val="double" w:sz="4" w:space="0" w:color="auto"/>
            </w:tcBorders>
            <w:shd w:val="clear" w:color="auto" w:fill="E0E0E0"/>
          </w:tcPr>
          <w:p w14:paraId="613A5B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E547ED" w14:textId="77777777" w:rsidR="00A50613" w:rsidRPr="00492739" w:rsidRDefault="00A50613" w:rsidP="006A0B58">
            <w:pPr>
              <w:pStyle w:val="TAL"/>
            </w:pPr>
            <w:r w:rsidRPr="00492739">
              <w:t>User plane PDCP Data PDU with 18 bit sequence number (TS 36.323, clause 6.2.11)</w:t>
            </w:r>
          </w:p>
        </w:tc>
      </w:tr>
      <w:tr w:rsidR="00A50613" w14:paraId="1DC43453" w14:textId="77777777" w:rsidTr="006A0B58">
        <w:tc>
          <w:tcPr>
            <w:tcW w:w="1479" w:type="dxa"/>
            <w:tcBorders>
              <w:top w:val="double" w:sz="4" w:space="0" w:color="auto"/>
            </w:tcBorders>
            <w:shd w:val="clear" w:color="auto" w:fill="auto"/>
          </w:tcPr>
          <w:p w14:paraId="5C93EF53"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2511832"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6C1A1638" w14:textId="77777777" w:rsidR="00A50613" w:rsidRPr="00492739" w:rsidRDefault="00A50613" w:rsidP="006A0B58">
            <w:pPr>
              <w:pStyle w:val="TAL"/>
            </w:pPr>
          </w:p>
        </w:tc>
        <w:tc>
          <w:tcPr>
            <w:tcW w:w="5421" w:type="dxa"/>
            <w:tcBorders>
              <w:top w:val="double" w:sz="4" w:space="0" w:color="auto"/>
            </w:tcBorders>
            <w:shd w:val="clear" w:color="auto" w:fill="auto"/>
          </w:tcPr>
          <w:p w14:paraId="3FD35D4D" w14:textId="77777777" w:rsidR="00A50613" w:rsidRPr="00492739" w:rsidRDefault="00A50613" w:rsidP="006A0B58">
            <w:pPr>
              <w:pStyle w:val="TAL"/>
            </w:pPr>
            <w:r w:rsidRPr="00492739">
              <w:t>0 - Control PDU</w:t>
            </w:r>
          </w:p>
          <w:p w14:paraId="2AAF2FA9" w14:textId="77777777" w:rsidR="00A50613" w:rsidRPr="00492739" w:rsidRDefault="00A50613" w:rsidP="006A0B58">
            <w:pPr>
              <w:pStyle w:val="TAL"/>
            </w:pPr>
            <w:r w:rsidRPr="00492739">
              <w:t>1 - Data PDU</w:t>
            </w:r>
          </w:p>
        </w:tc>
      </w:tr>
      <w:tr w:rsidR="00A50613" w14:paraId="787BEE6D" w14:textId="77777777" w:rsidTr="006A0B58">
        <w:tc>
          <w:tcPr>
            <w:tcW w:w="1479" w:type="dxa"/>
            <w:shd w:val="clear" w:color="auto" w:fill="auto"/>
          </w:tcPr>
          <w:p w14:paraId="0B180409" w14:textId="77777777" w:rsidR="00A50613" w:rsidRPr="00492739" w:rsidRDefault="00A50613" w:rsidP="006A0B58">
            <w:pPr>
              <w:pStyle w:val="TAL"/>
            </w:pPr>
            <w:r w:rsidRPr="00492739">
              <w:t>PollingBit</w:t>
            </w:r>
          </w:p>
        </w:tc>
        <w:tc>
          <w:tcPr>
            <w:tcW w:w="2464" w:type="dxa"/>
            <w:shd w:val="clear" w:color="auto" w:fill="auto"/>
          </w:tcPr>
          <w:p w14:paraId="335F835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23F8C88" w14:textId="77777777" w:rsidR="00A50613" w:rsidRPr="00492739" w:rsidRDefault="00A50613" w:rsidP="006A0B58">
            <w:pPr>
              <w:pStyle w:val="TAL"/>
            </w:pPr>
          </w:p>
        </w:tc>
        <w:tc>
          <w:tcPr>
            <w:tcW w:w="5421" w:type="dxa"/>
            <w:shd w:val="clear" w:color="auto" w:fill="auto"/>
          </w:tcPr>
          <w:p w14:paraId="0AFF2004" w14:textId="77777777" w:rsidR="00A50613" w:rsidRPr="00492739" w:rsidRDefault="00A50613" w:rsidP="006A0B58">
            <w:pPr>
              <w:pStyle w:val="TAL"/>
            </w:pPr>
            <w:r w:rsidRPr="00492739">
              <w:t>1 - indicates the UE is requested to send a PDCP status report or a LWA status report for LWA</w:t>
            </w:r>
          </w:p>
        </w:tc>
      </w:tr>
      <w:tr w:rsidR="00A50613" w14:paraId="1074AF9F" w14:textId="77777777" w:rsidTr="006A0B58">
        <w:tc>
          <w:tcPr>
            <w:tcW w:w="1479" w:type="dxa"/>
            <w:shd w:val="clear" w:color="auto" w:fill="auto"/>
          </w:tcPr>
          <w:p w14:paraId="4576B58C" w14:textId="77777777" w:rsidR="00A50613" w:rsidRPr="00492739" w:rsidRDefault="00A50613" w:rsidP="006A0B58">
            <w:pPr>
              <w:pStyle w:val="TAL"/>
            </w:pPr>
            <w:r w:rsidRPr="00492739">
              <w:t>Reserved</w:t>
            </w:r>
          </w:p>
        </w:tc>
        <w:tc>
          <w:tcPr>
            <w:tcW w:w="2464" w:type="dxa"/>
            <w:shd w:val="clear" w:color="auto" w:fill="auto"/>
          </w:tcPr>
          <w:p w14:paraId="761F8FB3"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33D8D00C" w14:textId="77777777" w:rsidR="00A50613" w:rsidRPr="00492739" w:rsidRDefault="00A50613" w:rsidP="006A0B58">
            <w:pPr>
              <w:pStyle w:val="TAL"/>
            </w:pPr>
          </w:p>
        </w:tc>
        <w:tc>
          <w:tcPr>
            <w:tcW w:w="5421" w:type="dxa"/>
            <w:shd w:val="clear" w:color="auto" w:fill="auto"/>
          </w:tcPr>
          <w:p w14:paraId="1FB22651" w14:textId="77777777" w:rsidR="00A50613" w:rsidRPr="00492739" w:rsidRDefault="00A50613" w:rsidP="006A0B58">
            <w:pPr>
              <w:pStyle w:val="TAL"/>
            </w:pPr>
            <w:r w:rsidRPr="00492739">
              <w:t>4 reserved bits</w:t>
            </w:r>
          </w:p>
        </w:tc>
      </w:tr>
      <w:tr w:rsidR="00A50613" w14:paraId="6F93A27B" w14:textId="77777777" w:rsidTr="006A0B58">
        <w:tc>
          <w:tcPr>
            <w:tcW w:w="1479" w:type="dxa"/>
            <w:shd w:val="clear" w:color="auto" w:fill="auto"/>
          </w:tcPr>
          <w:p w14:paraId="67821118" w14:textId="77777777" w:rsidR="00A50613" w:rsidRPr="00492739" w:rsidRDefault="00A50613" w:rsidP="006A0B58">
            <w:pPr>
              <w:pStyle w:val="TAL"/>
            </w:pPr>
            <w:r w:rsidRPr="00492739">
              <w:t>SequenceNumber</w:t>
            </w:r>
          </w:p>
        </w:tc>
        <w:tc>
          <w:tcPr>
            <w:tcW w:w="2464" w:type="dxa"/>
            <w:shd w:val="clear" w:color="auto" w:fill="auto"/>
          </w:tcPr>
          <w:p w14:paraId="03D6B79D"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5F4EB91B" w14:textId="77777777" w:rsidR="00A50613" w:rsidRPr="00492739" w:rsidRDefault="00A50613" w:rsidP="006A0B58">
            <w:pPr>
              <w:pStyle w:val="TAL"/>
            </w:pPr>
          </w:p>
        </w:tc>
        <w:tc>
          <w:tcPr>
            <w:tcW w:w="5421" w:type="dxa"/>
            <w:shd w:val="clear" w:color="auto" w:fill="auto"/>
          </w:tcPr>
          <w:p w14:paraId="6A202E0D" w14:textId="77777777" w:rsidR="00A50613" w:rsidRPr="00492739" w:rsidRDefault="00A50613" w:rsidP="006A0B58">
            <w:pPr>
              <w:pStyle w:val="TAL"/>
            </w:pPr>
            <w:r w:rsidRPr="00492739">
              <w:t>18 bit sequence number</w:t>
            </w:r>
          </w:p>
        </w:tc>
      </w:tr>
      <w:tr w:rsidR="00A50613" w14:paraId="44D8EA76" w14:textId="77777777" w:rsidTr="006A0B58">
        <w:tc>
          <w:tcPr>
            <w:tcW w:w="1479" w:type="dxa"/>
            <w:shd w:val="clear" w:color="auto" w:fill="auto"/>
          </w:tcPr>
          <w:p w14:paraId="0DCD28E5" w14:textId="77777777" w:rsidR="00A50613" w:rsidRPr="00492739" w:rsidRDefault="00A50613" w:rsidP="006A0B58">
            <w:pPr>
              <w:pStyle w:val="TAL"/>
            </w:pPr>
            <w:r w:rsidRPr="00492739">
              <w:t>SDU</w:t>
            </w:r>
          </w:p>
        </w:tc>
        <w:tc>
          <w:tcPr>
            <w:tcW w:w="2464" w:type="dxa"/>
            <w:shd w:val="clear" w:color="auto" w:fill="auto"/>
          </w:tcPr>
          <w:p w14:paraId="12A6955D"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1BBCBECB" w14:textId="77777777" w:rsidR="00A50613" w:rsidRPr="00492739" w:rsidRDefault="00A50613" w:rsidP="006A0B58">
            <w:pPr>
              <w:pStyle w:val="TAL"/>
            </w:pPr>
          </w:p>
        </w:tc>
        <w:tc>
          <w:tcPr>
            <w:tcW w:w="5421" w:type="dxa"/>
            <w:shd w:val="clear" w:color="auto" w:fill="auto"/>
          </w:tcPr>
          <w:p w14:paraId="32F03974" w14:textId="77777777" w:rsidR="00A50613" w:rsidRPr="00492739" w:rsidRDefault="00A50613" w:rsidP="006A0B58">
            <w:pPr>
              <w:pStyle w:val="TAL"/>
            </w:pPr>
            <w:r w:rsidRPr="00492739">
              <w:t>content (octetstring)</w:t>
            </w:r>
          </w:p>
        </w:tc>
      </w:tr>
    </w:tbl>
    <w:p w14:paraId="50A78A1B" w14:textId="77777777" w:rsidR="00A50613" w:rsidRDefault="00A50613" w:rsidP="00A50613"/>
    <w:p w14:paraId="466A1476" w14:textId="77777777" w:rsidR="00A50613" w:rsidRDefault="00A50613" w:rsidP="00A50613">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9CD784" w14:textId="77777777" w:rsidTr="006A0B58">
        <w:tc>
          <w:tcPr>
            <w:tcW w:w="9857" w:type="dxa"/>
            <w:gridSpan w:val="4"/>
            <w:shd w:val="clear" w:color="auto" w:fill="E0E0E0"/>
          </w:tcPr>
          <w:p w14:paraId="6E9FC6DC" w14:textId="77777777" w:rsidR="00A50613" w:rsidRPr="00492739" w:rsidRDefault="00A50613" w:rsidP="006A0B58">
            <w:pPr>
              <w:pStyle w:val="TAL"/>
              <w:rPr>
                <w:b/>
              </w:rPr>
            </w:pPr>
            <w:r w:rsidRPr="00492739">
              <w:rPr>
                <w:b/>
              </w:rPr>
              <w:t>TTCN-3 Record Type</w:t>
            </w:r>
          </w:p>
        </w:tc>
      </w:tr>
      <w:tr w:rsidR="00A50613" w14:paraId="2045B9B1" w14:textId="77777777" w:rsidTr="006A0B58">
        <w:tc>
          <w:tcPr>
            <w:tcW w:w="1479" w:type="dxa"/>
            <w:tcBorders>
              <w:bottom w:val="single" w:sz="4" w:space="0" w:color="auto"/>
            </w:tcBorders>
            <w:shd w:val="clear" w:color="auto" w:fill="E0E0E0"/>
          </w:tcPr>
          <w:p w14:paraId="5604A484" w14:textId="77777777" w:rsidR="00A50613" w:rsidRPr="00492739" w:rsidRDefault="00A50613" w:rsidP="006A0B58">
            <w:pPr>
              <w:pStyle w:val="TAL"/>
              <w:rPr>
                <w:b/>
              </w:rPr>
            </w:pPr>
            <w:bookmarkStart w:id="228" w:name="PDCP_DataPdu_LongSN_UDC_Type" w:colFirst="1" w:colLast="1"/>
            <w:r w:rsidRPr="00492739">
              <w:rPr>
                <w:b/>
              </w:rPr>
              <w:t>Name</w:t>
            </w:r>
          </w:p>
        </w:tc>
        <w:tc>
          <w:tcPr>
            <w:tcW w:w="8378" w:type="dxa"/>
            <w:gridSpan w:val="3"/>
            <w:tcBorders>
              <w:bottom w:val="single" w:sz="4" w:space="0" w:color="auto"/>
            </w:tcBorders>
            <w:shd w:val="clear" w:color="auto" w:fill="FFFF99"/>
          </w:tcPr>
          <w:p w14:paraId="0B283353" w14:textId="77777777" w:rsidR="00A50613" w:rsidRPr="00492739" w:rsidRDefault="00A50613" w:rsidP="006A0B58">
            <w:pPr>
              <w:pStyle w:val="TAL"/>
              <w:rPr>
                <w:b/>
              </w:rPr>
            </w:pPr>
            <w:r w:rsidRPr="00492739">
              <w:rPr>
                <w:b/>
              </w:rPr>
              <w:t>PDCP_DataPdu_LongSN_UDC_Type</w:t>
            </w:r>
          </w:p>
        </w:tc>
      </w:tr>
      <w:bookmarkEnd w:id="228"/>
      <w:tr w:rsidR="00A50613" w14:paraId="2A755181" w14:textId="77777777" w:rsidTr="006A0B58">
        <w:tc>
          <w:tcPr>
            <w:tcW w:w="1479" w:type="dxa"/>
            <w:tcBorders>
              <w:bottom w:val="double" w:sz="4" w:space="0" w:color="auto"/>
            </w:tcBorders>
            <w:shd w:val="clear" w:color="auto" w:fill="E0E0E0"/>
          </w:tcPr>
          <w:p w14:paraId="2DF17A2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E8864F" w14:textId="77777777" w:rsidR="00A50613" w:rsidRPr="00492739" w:rsidRDefault="00A50613" w:rsidP="006A0B58">
            <w:pPr>
              <w:pStyle w:val="TAL"/>
            </w:pPr>
            <w:r w:rsidRPr="00492739">
              <w:t>User plane PDCP Data PDU with long sequence number for UDC (TS 36.323, clause 6.2.14)</w:t>
            </w:r>
          </w:p>
        </w:tc>
      </w:tr>
      <w:tr w:rsidR="00A50613" w14:paraId="1EFD300C" w14:textId="77777777" w:rsidTr="006A0B58">
        <w:tc>
          <w:tcPr>
            <w:tcW w:w="1479" w:type="dxa"/>
            <w:tcBorders>
              <w:top w:val="double" w:sz="4" w:space="0" w:color="auto"/>
            </w:tcBorders>
            <w:shd w:val="clear" w:color="auto" w:fill="auto"/>
          </w:tcPr>
          <w:p w14:paraId="71C47C4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9E1B041"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2336118" w14:textId="77777777" w:rsidR="00A50613" w:rsidRPr="00492739" w:rsidRDefault="00A50613" w:rsidP="006A0B58">
            <w:pPr>
              <w:pStyle w:val="TAL"/>
            </w:pPr>
          </w:p>
        </w:tc>
        <w:tc>
          <w:tcPr>
            <w:tcW w:w="5421" w:type="dxa"/>
            <w:tcBorders>
              <w:top w:val="double" w:sz="4" w:space="0" w:color="auto"/>
            </w:tcBorders>
            <w:shd w:val="clear" w:color="auto" w:fill="auto"/>
          </w:tcPr>
          <w:p w14:paraId="08208108" w14:textId="77777777" w:rsidR="00A50613" w:rsidRPr="00492739" w:rsidRDefault="00A50613" w:rsidP="006A0B58">
            <w:pPr>
              <w:pStyle w:val="TAL"/>
            </w:pPr>
            <w:r w:rsidRPr="00492739">
              <w:t>0 - Control PDU</w:t>
            </w:r>
          </w:p>
          <w:p w14:paraId="6202C2EF" w14:textId="77777777" w:rsidR="00A50613" w:rsidRPr="00492739" w:rsidRDefault="00A50613" w:rsidP="006A0B58">
            <w:pPr>
              <w:pStyle w:val="TAL"/>
            </w:pPr>
            <w:r w:rsidRPr="00492739">
              <w:t>1 - Data PDU</w:t>
            </w:r>
          </w:p>
        </w:tc>
      </w:tr>
      <w:tr w:rsidR="00A50613" w14:paraId="29A4C8EF" w14:textId="77777777" w:rsidTr="006A0B58">
        <w:tc>
          <w:tcPr>
            <w:tcW w:w="1479" w:type="dxa"/>
            <w:shd w:val="clear" w:color="auto" w:fill="auto"/>
          </w:tcPr>
          <w:p w14:paraId="7228EFC2" w14:textId="77777777" w:rsidR="00A50613" w:rsidRPr="00492739" w:rsidRDefault="00A50613" w:rsidP="006A0B58">
            <w:pPr>
              <w:pStyle w:val="TAL"/>
            </w:pPr>
            <w:r w:rsidRPr="00492739">
              <w:t>Reserved</w:t>
            </w:r>
          </w:p>
        </w:tc>
        <w:tc>
          <w:tcPr>
            <w:tcW w:w="2464" w:type="dxa"/>
            <w:shd w:val="clear" w:color="auto" w:fill="auto"/>
          </w:tcPr>
          <w:p w14:paraId="2782D68C"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616D7014" w14:textId="77777777" w:rsidR="00A50613" w:rsidRPr="00492739" w:rsidRDefault="00A50613" w:rsidP="006A0B58">
            <w:pPr>
              <w:pStyle w:val="TAL"/>
            </w:pPr>
          </w:p>
        </w:tc>
        <w:tc>
          <w:tcPr>
            <w:tcW w:w="5421" w:type="dxa"/>
            <w:shd w:val="clear" w:color="auto" w:fill="auto"/>
          </w:tcPr>
          <w:p w14:paraId="3E71AA73" w14:textId="77777777" w:rsidR="00A50613" w:rsidRPr="00492739" w:rsidRDefault="00A50613" w:rsidP="006A0B58">
            <w:pPr>
              <w:pStyle w:val="TAL"/>
            </w:pPr>
            <w:r w:rsidRPr="00492739">
              <w:t>3 reserved bits</w:t>
            </w:r>
          </w:p>
        </w:tc>
      </w:tr>
      <w:tr w:rsidR="00A50613" w14:paraId="3668609E" w14:textId="77777777" w:rsidTr="006A0B58">
        <w:tc>
          <w:tcPr>
            <w:tcW w:w="1479" w:type="dxa"/>
            <w:shd w:val="clear" w:color="auto" w:fill="auto"/>
          </w:tcPr>
          <w:p w14:paraId="31BD336B" w14:textId="77777777" w:rsidR="00A50613" w:rsidRPr="00492739" w:rsidRDefault="00A50613" w:rsidP="006A0B58">
            <w:pPr>
              <w:pStyle w:val="TAL"/>
            </w:pPr>
            <w:r w:rsidRPr="00492739">
              <w:t>SequenceNumber</w:t>
            </w:r>
          </w:p>
        </w:tc>
        <w:tc>
          <w:tcPr>
            <w:tcW w:w="2464" w:type="dxa"/>
            <w:shd w:val="clear" w:color="auto" w:fill="auto"/>
          </w:tcPr>
          <w:p w14:paraId="426A6B5C"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07A579F3" w14:textId="77777777" w:rsidR="00A50613" w:rsidRPr="00492739" w:rsidRDefault="00A50613" w:rsidP="006A0B58">
            <w:pPr>
              <w:pStyle w:val="TAL"/>
            </w:pPr>
          </w:p>
        </w:tc>
        <w:tc>
          <w:tcPr>
            <w:tcW w:w="5421" w:type="dxa"/>
            <w:shd w:val="clear" w:color="auto" w:fill="auto"/>
          </w:tcPr>
          <w:p w14:paraId="7244045D" w14:textId="77777777" w:rsidR="00A50613" w:rsidRPr="00492739" w:rsidRDefault="00A50613" w:rsidP="006A0B58">
            <w:pPr>
              <w:pStyle w:val="TAL"/>
            </w:pPr>
            <w:r w:rsidRPr="00492739">
              <w:t>12 bit sequence number</w:t>
            </w:r>
          </w:p>
        </w:tc>
      </w:tr>
      <w:tr w:rsidR="00A50613" w14:paraId="49DA31D1" w14:textId="77777777" w:rsidTr="006A0B58">
        <w:tc>
          <w:tcPr>
            <w:tcW w:w="1479" w:type="dxa"/>
            <w:shd w:val="clear" w:color="auto" w:fill="auto"/>
          </w:tcPr>
          <w:p w14:paraId="5D4F588D" w14:textId="77777777" w:rsidR="00A50613" w:rsidRPr="00492739" w:rsidRDefault="00A50613" w:rsidP="006A0B58">
            <w:pPr>
              <w:pStyle w:val="TAL"/>
            </w:pPr>
            <w:r w:rsidRPr="00492739">
              <w:t>FU</w:t>
            </w:r>
          </w:p>
        </w:tc>
        <w:tc>
          <w:tcPr>
            <w:tcW w:w="2464" w:type="dxa"/>
            <w:shd w:val="clear" w:color="auto" w:fill="auto"/>
          </w:tcPr>
          <w:p w14:paraId="4804FA2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01FE9234" w14:textId="77777777" w:rsidR="00A50613" w:rsidRPr="00492739" w:rsidRDefault="00A50613" w:rsidP="006A0B58">
            <w:pPr>
              <w:pStyle w:val="TAL"/>
            </w:pPr>
          </w:p>
        </w:tc>
        <w:tc>
          <w:tcPr>
            <w:tcW w:w="5421" w:type="dxa"/>
            <w:shd w:val="clear" w:color="auto" w:fill="auto"/>
          </w:tcPr>
          <w:p w14:paraId="1E3B800D" w14:textId="77777777" w:rsidR="00A50613" w:rsidRPr="00492739" w:rsidRDefault="00A50613" w:rsidP="006A0B58">
            <w:pPr>
              <w:pStyle w:val="TAL"/>
            </w:pPr>
            <w:r w:rsidRPr="00492739">
              <w:t>0 - Packet is not compressed using UDC protocol</w:t>
            </w:r>
          </w:p>
          <w:p w14:paraId="6BAC3E2D" w14:textId="77777777" w:rsidR="00A50613" w:rsidRPr="00492739" w:rsidRDefault="00A50613" w:rsidP="006A0B58">
            <w:pPr>
              <w:pStyle w:val="TAL"/>
            </w:pPr>
            <w:r w:rsidRPr="00492739">
              <w:t>1 - Packet is compressed using UDC protocol</w:t>
            </w:r>
          </w:p>
        </w:tc>
      </w:tr>
      <w:tr w:rsidR="00A50613" w14:paraId="4939E64F" w14:textId="77777777" w:rsidTr="006A0B58">
        <w:tc>
          <w:tcPr>
            <w:tcW w:w="1479" w:type="dxa"/>
            <w:shd w:val="clear" w:color="auto" w:fill="auto"/>
          </w:tcPr>
          <w:p w14:paraId="52B6074D" w14:textId="77777777" w:rsidR="00A50613" w:rsidRPr="00492739" w:rsidRDefault="00A50613" w:rsidP="006A0B58">
            <w:pPr>
              <w:pStyle w:val="TAL"/>
            </w:pPr>
            <w:r w:rsidRPr="00492739">
              <w:t>FR</w:t>
            </w:r>
          </w:p>
        </w:tc>
        <w:tc>
          <w:tcPr>
            <w:tcW w:w="2464" w:type="dxa"/>
            <w:shd w:val="clear" w:color="auto" w:fill="auto"/>
          </w:tcPr>
          <w:p w14:paraId="2C42EFC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EF5D18E" w14:textId="77777777" w:rsidR="00A50613" w:rsidRPr="00492739" w:rsidRDefault="00A50613" w:rsidP="006A0B58">
            <w:pPr>
              <w:pStyle w:val="TAL"/>
            </w:pPr>
          </w:p>
        </w:tc>
        <w:tc>
          <w:tcPr>
            <w:tcW w:w="5421" w:type="dxa"/>
            <w:shd w:val="clear" w:color="auto" w:fill="auto"/>
          </w:tcPr>
          <w:p w14:paraId="5774FEC4" w14:textId="77777777" w:rsidR="00A50613" w:rsidRPr="00492739" w:rsidRDefault="00A50613" w:rsidP="006A0B58">
            <w:pPr>
              <w:pStyle w:val="TAL"/>
            </w:pPr>
            <w:r w:rsidRPr="00492739">
              <w:t>0 - Compression buffer is not reset</w:t>
            </w:r>
          </w:p>
          <w:p w14:paraId="3E5E784D" w14:textId="77777777" w:rsidR="00A50613" w:rsidRPr="00492739" w:rsidRDefault="00A50613" w:rsidP="006A0B58">
            <w:pPr>
              <w:pStyle w:val="TAL"/>
            </w:pPr>
            <w:r w:rsidRPr="00492739">
              <w:t>1 - Compression buffer has been reset</w:t>
            </w:r>
          </w:p>
        </w:tc>
      </w:tr>
      <w:tr w:rsidR="00A50613" w14:paraId="09B4B24B" w14:textId="77777777" w:rsidTr="006A0B58">
        <w:tc>
          <w:tcPr>
            <w:tcW w:w="1479" w:type="dxa"/>
            <w:shd w:val="clear" w:color="auto" w:fill="auto"/>
          </w:tcPr>
          <w:p w14:paraId="4D45315A" w14:textId="77777777" w:rsidR="00A50613" w:rsidRPr="00492739" w:rsidRDefault="00A50613" w:rsidP="006A0B58">
            <w:pPr>
              <w:pStyle w:val="TAL"/>
            </w:pPr>
            <w:r w:rsidRPr="00492739">
              <w:t>Reserved2</w:t>
            </w:r>
          </w:p>
        </w:tc>
        <w:tc>
          <w:tcPr>
            <w:tcW w:w="2464" w:type="dxa"/>
            <w:shd w:val="clear" w:color="auto" w:fill="auto"/>
          </w:tcPr>
          <w:p w14:paraId="72831C90"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2AEBBC78" w14:textId="77777777" w:rsidR="00A50613" w:rsidRPr="00492739" w:rsidRDefault="00A50613" w:rsidP="006A0B58">
            <w:pPr>
              <w:pStyle w:val="TAL"/>
            </w:pPr>
          </w:p>
        </w:tc>
        <w:tc>
          <w:tcPr>
            <w:tcW w:w="5421" w:type="dxa"/>
            <w:shd w:val="clear" w:color="auto" w:fill="auto"/>
          </w:tcPr>
          <w:p w14:paraId="30AA20AF" w14:textId="77777777" w:rsidR="00A50613" w:rsidRPr="00492739" w:rsidRDefault="00A50613" w:rsidP="006A0B58">
            <w:pPr>
              <w:pStyle w:val="TAL"/>
            </w:pPr>
            <w:r w:rsidRPr="00492739">
              <w:t>2 reserved bits</w:t>
            </w:r>
          </w:p>
        </w:tc>
      </w:tr>
      <w:tr w:rsidR="00A50613" w14:paraId="0802CE53" w14:textId="77777777" w:rsidTr="006A0B58">
        <w:tc>
          <w:tcPr>
            <w:tcW w:w="1479" w:type="dxa"/>
            <w:shd w:val="clear" w:color="auto" w:fill="auto"/>
          </w:tcPr>
          <w:p w14:paraId="74289D1E" w14:textId="77777777" w:rsidR="00A50613" w:rsidRPr="00492739" w:rsidRDefault="00A50613" w:rsidP="006A0B58">
            <w:pPr>
              <w:pStyle w:val="TAL"/>
            </w:pPr>
            <w:r w:rsidRPr="00492739">
              <w:t>Checksum</w:t>
            </w:r>
          </w:p>
        </w:tc>
        <w:tc>
          <w:tcPr>
            <w:tcW w:w="2464" w:type="dxa"/>
            <w:shd w:val="clear" w:color="auto" w:fill="auto"/>
          </w:tcPr>
          <w:p w14:paraId="552078BD"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59C4D9C7" w14:textId="77777777" w:rsidR="00A50613" w:rsidRPr="00492739" w:rsidRDefault="00A50613" w:rsidP="006A0B58">
            <w:pPr>
              <w:pStyle w:val="TAL"/>
            </w:pPr>
          </w:p>
        </w:tc>
        <w:tc>
          <w:tcPr>
            <w:tcW w:w="5421" w:type="dxa"/>
            <w:shd w:val="clear" w:color="auto" w:fill="auto"/>
          </w:tcPr>
          <w:p w14:paraId="6FE38F71" w14:textId="77777777" w:rsidR="00A50613" w:rsidRPr="00492739" w:rsidRDefault="00A50613" w:rsidP="006A0B58">
            <w:pPr>
              <w:pStyle w:val="TAL"/>
            </w:pPr>
            <w:r w:rsidRPr="00492739">
              <w:t>4 validation bits for the compression buffer content</w:t>
            </w:r>
          </w:p>
        </w:tc>
      </w:tr>
      <w:tr w:rsidR="00A50613" w14:paraId="7BBC796F" w14:textId="77777777" w:rsidTr="006A0B58">
        <w:tc>
          <w:tcPr>
            <w:tcW w:w="1479" w:type="dxa"/>
            <w:shd w:val="clear" w:color="auto" w:fill="auto"/>
          </w:tcPr>
          <w:p w14:paraId="6EB20BC2" w14:textId="77777777" w:rsidR="00A50613" w:rsidRPr="00492739" w:rsidRDefault="00A50613" w:rsidP="006A0B58">
            <w:pPr>
              <w:pStyle w:val="TAL"/>
            </w:pPr>
            <w:r w:rsidRPr="00492739">
              <w:t>SDU</w:t>
            </w:r>
          </w:p>
        </w:tc>
        <w:tc>
          <w:tcPr>
            <w:tcW w:w="2464" w:type="dxa"/>
            <w:shd w:val="clear" w:color="auto" w:fill="auto"/>
          </w:tcPr>
          <w:p w14:paraId="3F7A07DD"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478C82D3" w14:textId="77777777" w:rsidR="00A50613" w:rsidRPr="00492739" w:rsidRDefault="00A50613" w:rsidP="006A0B58">
            <w:pPr>
              <w:pStyle w:val="TAL"/>
            </w:pPr>
          </w:p>
        </w:tc>
        <w:tc>
          <w:tcPr>
            <w:tcW w:w="5421" w:type="dxa"/>
            <w:shd w:val="clear" w:color="auto" w:fill="auto"/>
          </w:tcPr>
          <w:p w14:paraId="7483B4D0" w14:textId="77777777" w:rsidR="00A50613" w:rsidRPr="00492739" w:rsidRDefault="00A50613" w:rsidP="006A0B58">
            <w:pPr>
              <w:pStyle w:val="TAL"/>
            </w:pPr>
            <w:r w:rsidRPr="00492739">
              <w:t>content (octetstring)</w:t>
            </w:r>
          </w:p>
        </w:tc>
      </w:tr>
    </w:tbl>
    <w:p w14:paraId="088B8A7E" w14:textId="77777777" w:rsidR="00A50613" w:rsidRDefault="00A50613" w:rsidP="00A50613"/>
    <w:p w14:paraId="6C4CBE4A" w14:textId="77777777" w:rsidR="00A50613" w:rsidRDefault="00A50613" w:rsidP="00A50613">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7F58FD8" w14:textId="77777777" w:rsidTr="006A0B58">
        <w:tc>
          <w:tcPr>
            <w:tcW w:w="9857" w:type="dxa"/>
            <w:gridSpan w:val="4"/>
            <w:shd w:val="clear" w:color="auto" w:fill="E0E0E0"/>
          </w:tcPr>
          <w:p w14:paraId="572D17C4" w14:textId="77777777" w:rsidR="00A50613" w:rsidRPr="00492739" w:rsidRDefault="00A50613" w:rsidP="006A0B58">
            <w:pPr>
              <w:pStyle w:val="TAL"/>
              <w:rPr>
                <w:b/>
              </w:rPr>
            </w:pPr>
            <w:r w:rsidRPr="00492739">
              <w:rPr>
                <w:b/>
              </w:rPr>
              <w:t>TTCN-3 Record Type</w:t>
            </w:r>
          </w:p>
        </w:tc>
      </w:tr>
      <w:tr w:rsidR="00A50613" w14:paraId="5A06EC33" w14:textId="77777777" w:rsidTr="006A0B58">
        <w:tc>
          <w:tcPr>
            <w:tcW w:w="1479" w:type="dxa"/>
            <w:tcBorders>
              <w:bottom w:val="single" w:sz="4" w:space="0" w:color="auto"/>
            </w:tcBorders>
            <w:shd w:val="clear" w:color="auto" w:fill="E0E0E0"/>
          </w:tcPr>
          <w:p w14:paraId="229C42EA" w14:textId="77777777" w:rsidR="00A50613" w:rsidRPr="00492739" w:rsidRDefault="00A50613" w:rsidP="006A0B58">
            <w:pPr>
              <w:pStyle w:val="TAL"/>
              <w:rPr>
                <w:b/>
              </w:rPr>
            </w:pPr>
            <w:bookmarkStart w:id="229" w:name="PDCP_DataPdu_ExtSN_UDC_Type" w:colFirst="1" w:colLast="1"/>
            <w:r w:rsidRPr="00492739">
              <w:rPr>
                <w:b/>
              </w:rPr>
              <w:t>Name</w:t>
            </w:r>
          </w:p>
        </w:tc>
        <w:tc>
          <w:tcPr>
            <w:tcW w:w="8378" w:type="dxa"/>
            <w:gridSpan w:val="3"/>
            <w:tcBorders>
              <w:bottom w:val="single" w:sz="4" w:space="0" w:color="auto"/>
            </w:tcBorders>
            <w:shd w:val="clear" w:color="auto" w:fill="FFFF99"/>
          </w:tcPr>
          <w:p w14:paraId="5FBFBEC8" w14:textId="77777777" w:rsidR="00A50613" w:rsidRPr="00492739" w:rsidRDefault="00A50613" w:rsidP="006A0B58">
            <w:pPr>
              <w:pStyle w:val="TAL"/>
              <w:rPr>
                <w:b/>
              </w:rPr>
            </w:pPr>
            <w:r w:rsidRPr="00492739">
              <w:rPr>
                <w:b/>
              </w:rPr>
              <w:t>PDCP_DataPdu_ExtSN_UDC_Type</w:t>
            </w:r>
          </w:p>
        </w:tc>
      </w:tr>
      <w:bookmarkEnd w:id="229"/>
      <w:tr w:rsidR="00A50613" w14:paraId="39861369" w14:textId="77777777" w:rsidTr="006A0B58">
        <w:tc>
          <w:tcPr>
            <w:tcW w:w="1479" w:type="dxa"/>
            <w:tcBorders>
              <w:bottom w:val="double" w:sz="4" w:space="0" w:color="auto"/>
            </w:tcBorders>
            <w:shd w:val="clear" w:color="auto" w:fill="E0E0E0"/>
          </w:tcPr>
          <w:p w14:paraId="56A04FC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F2214D5" w14:textId="77777777" w:rsidR="00A50613" w:rsidRPr="00492739" w:rsidRDefault="00A50613" w:rsidP="006A0B58">
            <w:pPr>
              <w:pStyle w:val="TAL"/>
            </w:pPr>
            <w:r w:rsidRPr="00492739">
              <w:t>User plane PDCP Data PDU with long sequence number for UDC (TS 36.323, clause 6.2.15)</w:t>
            </w:r>
          </w:p>
        </w:tc>
      </w:tr>
      <w:tr w:rsidR="00A50613" w14:paraId="01F7FC06" w14:textId="77777777" w:rsidTr="006A0B58">
        <w:tc>
          <w:tcPr>
            <w:tcW w:w="1479" w:type="dxa"/>
            <w:tcBorders>
              <w:top w:val="double" w:sz="4" w:space="0" w:color="auto"/>
            </w:tcBorders>
            <w:shd w:val="clear" w:color="auto" w:fill="auto"/>
          </w:tcPr>
          <w:p w14:paraId="67A3696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31062F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26B1C546" w14:textId="77777777" w:rsidR="00A50613" w:rsidRPr="00492739" w:rsidRDefault="00A50613" w:rsidP="006A0B58">
            <w:pPr>
              <w:pStyle w:val="TAL"/>
            </w:pPr>
          </w:p>
        </w:tc>
        <w:tc>
          <w:tcPr>
            <w:tcW w:w="5421" w:type="dxa"/>
            <w:tcBorders>
              <w:top w:val="double" w:sz="4" w:space="0" w:color="auto"/>
            </w:tcBorders>
            <w:shd w:val="clear" w:color="auto" w:fill="auto"/>
          </w:tcPr>
          <w:p w14:paraId="0CE9C79B" w14:textId="77777777" w:rsidR="00A50613" w:rsidRPr="00492739" w:rsidRDefault="00A50613" w:rsidP="006A0B58">
            <w:pPr>
              <w:pStyle w:val="TAL"/>
            </w:pPr>
            <w:r w:rsidRPr="00492739">
              <w:t>0 - Control PDU</w:t>
            </w:r>
          </w:p>
          <w:p w14:paraId="7F9B4020" w14:textId="77777777" w:rsidR="00A50613" w:rsidRPr="00492739" w:rsidRDefault="00A50613" w:rsidP="006A0B58">
            <w:pPr>
              <w:pStyle w:val="TAL"/>
            </w:pPr>
            <w:r w:rsidRPr="00492739">
              <w:t>1 - Data PDU</w:t>
            </w:r>
          </w:p>
        </w:tc>
      </w:tr>
      <w:tr w:rsidR="00A50613" w14:paraId="48EE6F72" w14:textId="77777777" w:rsidTr="006A0B58">
        <w:tc>
          <w:tcPr>
            <w:tcW w:w="1479" w:type="dxa"/>
            <w:shd w:val="clear" w:color="auto" w:fill="auto"/>
          </w:tcPr>
          <w:p w14:paraId="218C10FA" w14:textId="77777777" w:rsidR="00A50613" w:rsidRPr="00492739" w:rsidRDefault="00A50613" w:rsidP="006A0B58">
            <w:pPr>
              <w:pStyle w:val="TAL"/>
            </w:pPr>
            <w:r w:rsidRPr="00492739">
              <w:t>SequenceNumber</w:t>
            </w:r>
          </w:p>
        </w:tc>
        <w:tc>
          <w:tcPr>
            <w:tcW w:w="2464" w:type="dxa"/>
            <w:shd w:val="clear" w:color="auto" w:fill="auto"/>
          </w:tcPr>
          <w:p w14:paraId="15741367"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211912F6" w14:textId="77777777" w:rsidR="00A50613" w:rsidRPr="00492739" w:rsidRDefault="00A50613" w:rsidP="006A0B58">
            <w:pPr>
              <w:pStyle w:val="TAL"/>
            </w:pPr>
          </w:p>
        </w:tc>
        <w:tc>
          <w:tcPr>
            <w:tcW w:w="5421" w:type="dxa"/>
            <w:shd w:val="clear" w:color="auto" w:fill="auto"/>
          </w:tcPr>
          <w:p w14:paraId="59F93837" w14:textId="77777777" w:rsidR="00A50613" w:rsidRPr="00492739" w:rsidRDefault="00A50613" w:rsidP="006A0B58">
            <w:pPr>
              <w:pStyle w:val="TAL"/>
            </w:pPr>
            <w:r w:rsidRPr="00492739">
              <w:t>15 bit sequence number</w:t>
            </w:r>
          </w:p>
        </w:tc>
      </w:tr>
      <w:tr w:rsidR="00A50613" w14:paraId="121E2B27" w14:textId="77777777" w:rsidTr="006A0B58">
        <w:tc>
          <w:tcPr>
            <w:tcW w:w="1479" w:type="dxa"/>
            <w:shd w:val="clear" w:color="auto" w:fill="auto"/>
          </w:tcPr>
          <w:p w14:paraId="7E363D9B" w14:textId="77777777" w:rsidR="00A50613" w:rsidRPr="00492739" w:rsidRDefault="00A50613" w:rsidP="006A0B58">
            <w:pPr>
              <w:pStyle w:val="TAL"/>
            </w:pPr>
            <w:r w:rsidRPr="00492739">
              <w:t>FU</w:t>
            </w:r>
          </w:p>
        </w:tc>
        <w:tc>
          <w:tcPr>
            <w:tcW w:w="2464" w:type="dxa"/>
            <w:shd w:val="clear" w:color="auto" w:fill="auto"/>
          </w:tcPr>
          <w:p w14:paraId="01E6514F"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BC9E9AF" w14:textId="77777777" w:rsidR="00A50613" w:rsidRPr="00492739" w:rsidRDefault="00A50613" w:rsidP="006A0B58">
            <w:pPr>
              <w:pStyle w:val="TAL"/>
            </w:pPr>
          </w:p>
        </w:tc>
        <w:tc>
          <w:tcPr>
            <w:tcW w:w="5421" w:type="dxa"/>
            <w:shd w:val="clear" w:color="auto" w:fill="auto"/>
          </w:tcPr>
          <w:p w14:paraId="0C16E24E" w14:textId="77777777" w:rsidR="00A50613" w:rsidRPr="00492739" w:rsidRDefault="00A50613" w:rsidP="006A0B58">
            <w:pPr>
              <w:pStyle w:val="TAL"/>
            </w:pPr>
            <w:r w:rsidRPr="00492739">
              <w:t>0 - Packet is not compressed using UDC protocol</w:t>
            </w:r>
          </w:p>
          <w:p w14:paraId="64F47AF6" w14:textId="77777777" w:rsidR="00A50613" w:rsidRPr="00492739" w:rsidRDefault="00A50613" w:rsidP="006A0B58">
            <w:pPr>
              <w:pStyle w:val="TAL"/>
            </w:pPr>
            <w:r w:rsidRPr="00492739">
              <w:t>1 - Packet is compressed using UDC protocol</w:t>
            </w:r>
          </w:p>
        </w:tc>
      </w:tr>
      <w:tr w:rsidR="00A50613" w14:paraId="287E0478" w14:textId="77777777" w:rsidTr="006A0B58">
        <w:tc>
          <w:tcPr>
            <w:tcW w:w="1479" w:type="dxa"/>
            <w:shd w:val="clear" w:color="auto" w:fill="auto"/>
          </w:tcPr>
          <w:p w14:paraId="2A6A2D58" w14:textId="77777777" w:rsidR="00A50613" w:rsidRPr="00492739" w:rsidRDefault="00A50613" w:rsidP="006A0B58">
            <w:pPr>
              <w:pStyle w:val="TAL"/>
            </w:pPr>
            <w:r w:rsidRPr="00492739">
              <w:t>FR</w:t>
            </w:r>
          </w:p>
        </w:tc>
        <w:tc>
          <w:tcPr>
            <w:tcW w:w="2464" w:type="dxa"/>
            <w:shd w:val="clear" w:color="auto" w:fill="auto"/>
          </w:tcPr>
          <w:p w14:paraId="465A48F5"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0ADBD7E" w14:textId="77777777" w:rsidR="00A50613" w:rsidRPr="00492739" w:rsidRDefault="00A50613" w:rsidP="006A0B58">
            <w:pPr>
              <w:pStyle w:val="TAL"/>
            </w:pPr>
          </w:p>
        </w:tc>
        <w:tc>
          <w:tcPr>
            <w:tcW w:w="5421" w:type="dxa"/>
            <w:shd w:val="clear" w:color="auto" w:fill="auto"/>
          </w:tcPr>
          <w:p w14:paraId="744B401F" w14:textId="77777777" w:rsidR="00A50613" w:rsidRPr="00492739" w:rsidRDefault="00A50613" w:rsidP="006A0B58">
            <w:pPr>
              <w:pStyle w:val="TAL"/>
            </w:pPr>
            <w:r w:rsidRPr="00492739">
              <w:t>0 - Compression buffer is not reset</w:t>
            </w:r>
          </w:p>
          <w:p w14:paraId="05E7CBB1" w14:textId="77777777" w:rsidR="00A50613" w:rsidRPr="00492739" w:rsidRDefault="00A50613" w:rsidP="006A0B58">
            <w:pPr>
              <w:pStyle w:val="TAL"/>
            </w:pPr>
            <w:r w:rsidRPr="00492739">
              <w:t>1 - Compression buffer has been reset</w:t>
            </w:r>
          </w:p>
        </w:tc>
      </w:tr>
      <w:tr w:rsidR="00A50613" w14:paraId="19402EB8" w14:textId="77777777" w:rsidTr="006A0B58">
        <w:tc>
          <w:tcPr>
            <w:tcW w:w="1479" w:type="dxa"/>
            <w:shd w:val="clear" w:color="auto" w:fill="auto"/>
          </w:tcPr>
          <w:p w14:paraId="057E27CB" w14:textId="77777777" w:rsidR="00A50613" w:rsidRPr="00492739" w:rsidRDefault="00A50613" w:rsidP="006A0B58">
            <w:pPr>
              <w:pStyle w:val="TAL"/>
            </w:pPr>
            <w:r w:rsidRPr="00492739">
              <w:t>Reserved2</w:t>
            </w:r>
          </w:p>
        </w:tc>
        <w:tc>
          <w:tcPr>
            <w:tcW w:w="2464" w:type="dxa"/>
            <w:shd w:val="clear" w:color="auto" w:fill="auto"/>
          </w:tcPr>
          <w:p w14:paraId="53C95310"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6D846F1E" w14:textId="77777777" w:rsidR="00A50613" w:rsidRPr="00492739" w:rsidRDefault="00A50613" w:rsidP="006A0B58">
            <w:pPr>
              <w:pStyle w:val="TAL"/>
            </w:pPr>
          </w:p>
        </w:tc>
        <w:tc>
          <w:tcPr>
            <w:tcW w:w="5421" w:type="dxa"/>
            <w:shd w:val="clear" w:color="auto" w:fill="auto"/>
          </w:tcPr>
          <w:p w14:paraId="0CA7B7BB" w14:textId="77777777" w:rsidR="00A50613" w:rsidRPr="00492739" w:rsidRDefault="00A50613" w:rsidP="006A0B58">
            <w:pPr>
              <w:pStyle w:val="TAL"/>
            </w:pPr>
            <w:r w:rsidRPr="00492739">
              <w:t>2 reserved bits</w:t>
            </w:r>
          </w:p>
        </w:tc>
      </w:tr>
      <w:tr w:rsidR="00A50613" w14:paraId="2E4BB953" w14:textId="77777777" w:rsidTr="006A0B58">
        <w:tc>
          <w:tcPr>
            <w:tcW w:w="1479" w:type="dxa"/>
            <w:shd w:val="clear" w:color="auto" w:fill="auto"/>
          </w:tcPr>
          <w:p w14:paraId="4E4CFBA5" w14:textId="77777777" w:rsidR="00A50613" w:rsidRPr="00492739" w:rsidRDefault="00A50613" w:rsidP="006A0B58">
            <w:pPr>
              <w:pStyle w:val="TAL"/>
            </w:pPr>
            <w:r w:rsidRPr="00492739">
              <w:t>Checksum</w:t>
            </w:r>
          </w:p>
        </w:tc>
        <w:tc>
          <w:tcPr>
            <w:tcW w:w="2464" w:type="dxa"/>
            <w:shd w:val="clear" w:color="auto" w:fill="auto"/>
          </w:tcPr>
          <w:p w14:paraId="7A5EC89F"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21437A3E" w14:textId="77777777" w:rsidR="00A50613" w:rsidRPr="00492739" w:rsidRDefault="00A50613" w:rsidP="006A0B58">
            <w:pPr>
              <w:pStyle w:val="TAL"/>
            </w:pPr>
          </w:p>
        </w:tc>
        <w:tc>
          <w:tcPr>
            <w:tcW w:w="5421" w:type="dxa"/>
            <w:shd w:val="clear" w:color="auto" w:fill="auto"/>
          </w:tcPr>
          <w:p w14:paraId="34B56761" w14:textId="77777777" w:rsidR="00A50613" w:rsidRPr="00492739" w:rsidRDefault="00A50613" w:rsidP="006A0B58">
            <w:pPr>
              <w:pStyle w:val="TAL"/>
            </w:pPr>
            <w:r w:rsidRPr="00492739">
              <w:t>4 validation bits for the compression buffer content</w:t>
            </w:r>
          </w:p>
        </w:tc>
      </w:tr>
      <w:tr w:rsidR="00A50613" w14:paraId="33D4E84F" w14:textId="77777777" w:rsidTr="006A0B58">
        <w:tc>
          <w:tcPr>
            <w:tcW w:w="1479" w:type="dxa"/>
            <w:shd w:val="clear" w:color="auto" w:fill="auto"/>
          </w:tcPr>
          <w:p w14:paraId="2A116AC3" w14:textId="77777777" w:rsidR="00A50613" w:rsidRPr="00492739" w:rsidRDefault="00A50613" w:rsidP="006A0B58">
            <w:pPr>
              <w:pStyle w:val="TAL"/>
            </w:pPr>
            <w:r w:rsidRPr="00492739">
              <w:t>SDU</w:t>
            </w:r>
          </w:p>
        </w:tc>
        <w:tc>
          <w:tcPr>
            <w:tcW w:w="2464" w:type="dxa"/>
            <w:shd w:val="clear" w:color="auto" w:fill="auto"/>
          </w:tcPr>
          <w:p w14:paraId="79398ADC"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2F9119D3" w14:textId="77777777" w:rsidR="00A50613" w:rsidRPr="00492739" w:rsidRDefault="00A50613" w:rsidP="006A0B58">
            <w:pPr>
              <w:pStyle w:val="TAL"/>
            </w:pPr>
          </w:p>
        </w:tc>
        <w:tc>
          <w:tcPr>
            <w:tcW w:w="5421" w:type="dxa"/>
            <w:shd w:val="clear" w:color="auto" w:fill="auto"/>
          </w:tcPr>
          <w:p w14:paraId="6C988FE3" w14:textId="77777777" w:rsidR="00A50613" w:rsidRPr="00492739" w:rsidRDefault="00A50613" w:rsidP="006A0B58">
            <w:pPr>
              <w:pStyle w:val="TAL"/>
            </w:pPr>
            <w:r w:rsidRPr="00492739">
              <w:t>content (octetstring)</w:t>
            </w:r>
          </w:p>
        </w:tc>
      </w:tr>
    </w:tbl>
    <w:p w14:paraId="09E0E775" w14:textId="77777777" w:rsidR="00A50613" w:rsidRDefault="00A50613" w:rsidP="00A50613"/>
    <w:p w14:paraId="141C354B" w14:textId="77777777" w:rsidR="00A50613" w:rsidRDefault="00A50613" w:rsidP="00A50613">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B847811" w14:textId="77777777" w:rsidTr="006A0B58">
        <w:tc>
          <w:tcPr>
            <w:tcW w:w="9857" w:type="dxa"/>
            <w:gridSpan w:val="4"/>
            <w:shd w:val="clear" w:color="auto" w:fill="E0E0E0"/>
          </w:tcPr>
          <w:p w14:paraId="19354428" w14:textId="77777777" w:rsidR="00A50613" w:rsidRPr="00492739" w:rsidRDefault="00A50613" w:rsidP="006A0B58">
            <w:pPr>
              <w:pStyle w:val="TAL"/>
              <w:rPr>
                <w:b/>
              </w:rPr>
            </w:pPr>
            <w:r w:rsidRPr="00492739">
              <w:rPr>
                <w:b/>
              </w:rPr>
              <w:t>TTCN-3 Record Type</w:t>
            </w:r>
          </w:p>
        </w:tc>
      </w:tr>
      <w:tr w:rsidR="00A50613" w14:paraId="65F24A81" w14:textId="77777777" w:rsidTr="006A0B58">
        <w:tc>
          <w:tcPr>
            <w:tcW w:w="1479" w:type="dxa"/>
            <w:tcBorders>
              <w:bottom w:val="single" w:sz="4" w:space="0" w:color="auto"/>
            </w:tcBorders>
            <w:shd w:val="clear" w:color="auto" w:fill="E0E0E0"/>
          </w:tcPr>
          <w:p w14:paraId="13FEED3C" w14:textId="77777777" w:rsidR="00A50613" w:rsidRPr="00492739" w:rsidRDefault="00A50613" w:rsidP="006A0B58">
            <w:pPr>
              <w:pStyle w:val="TAL"/>
              <w:rPr>
                <w:b/>
              </w:rPr>
            </w:pPr>
            <w:bookmarkStart w:id="230" w:name="PDCP_DataPdu_18bitSN_UDC_Type" w:colFirst="1" w:colLast="1"/>
            <w:r w:rsidRPr="00492739">
              <w:rPr>
                <w:b/>
              </w:rPr>
              <w:t>Name</w:t>
            </w:r>
          </w:p>
        </w:tc>
        <w:tc>
          <w:tcPr>
            <w:tcW w:w="8378" w:type="dxa"/>
            <w:gridSpan w:val="3"/>
            <w:tcBorders>
              <w:bottom w:val="single" w:sz="4" w:space="0" w:color="auto"/>
            </w:tcBorders>
            <w:shd w:val="clear" w:color="auto" w:fill="FFFF99"/>
          </w:tcPr>
          <w:p w14:paraId="35DFCE18" w14:textId="77777777" w:rsidR="00A50613" w:rsidRPr="00492739" w:rsidRDefault="00A50613" w:rsidP="006A0B58">
            <w:pPr>
              <w:pStyle w:val="TAL"/>
              <w:rPr>
                <w:b/>
              </w:rPr>
            </w:pPr>
            <w:r w:rsidRPr="00492739">
              <w:rPr>
                <w:b/>
              </w:rPr>
              <w:t>PDCP_DataPdu_18bitSN_UDC_Type</w:t>
            </w:r>
          </w:p>
        </w:tc>
      </w:tr>
      <w:bookmarkEnd w:id="230"/>
      <w:tr w:rsidR="00A50613" w14:paraId="743583AA" w14:textId="77777777" w:rsidTr="006A0B58">
        <w:tc>
          <w:tcPr>
            <w:tcW w:w="1479" w:type="dxa"/>
            <w:tcBorders>
              <w:bottom w:val="double" w:sz="4" w:space="0" w:color="auto"/>
            </w:tcBorders>
            <w:shd w:val="clear" w:color="auto" w:fill="E0E0E0"/>
          </w:tcPr>
          <w:p w14:paraId="1B21244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178D94F" w14:textId="77777777" w:rsidR="00A50613" w:rsidRPr="00492739" w:rsidRDefault="00A50613" w:rsidP="006A0B58">
            <w:pPr>
              <w:pStyle w:val="TAL"/>
            </w:pPr>
            <w:r w:rsidRPr="00492739">
              <w:t>User plane PDCP Data PDU with long sequence number for UDC (TS 36.323, clause 6.2.16)</w:t>
            </w:r>
          </w:p>
        </w:tc>
      </w:tr>
      <w:tr w:rsidR="00A50613" w14:paraId="5BD9463A" w14:textId="77777777" w:rsidTr="006A0B58">
        <w:tc>
          <w:tcPr>
            <w:tcW w:w="1479" w:type="dxa"/>
            <w:tcBorders>
              <w:top w:val="double" w:sz="4" w:space="0" w:color="auto"/>
            </w:tcBorders>
            <w:shd w:val="clear" w:color="auto" w:fill="auto"/>
          </w:tcPr>
          <w:p w14:paraId="4408F40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2686F109"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21D9B219" w14:textId="77777777" w:rsidR="00A50613" w:rsidRPr="00492739" w:rsidRDefault="00A50613" w:rsidP="006A0B58">
            <w:pPr>
              <w:pStyle w:val="TAL"/>
            </w:pPr>
          </w:p>
        </w:tc>
        <w:tc>
          <w:tcPr>
            <w:tcW w:w="5421" w:type="dxa"/>
            <w:tcBorders>
              <w:top w:val="double" w:sz="4" w:space="0" w:color="auto"/>
            </w:tcBorders>
            <w:shd w:val="clear" w:color="auto" w:fill="auto"/>
          </w:tcPr>
          <w:p w14:paraId="37923C07" w14:textId="77777777" w:rsidR="00A50613" w:rsidRPr="00492739" w:rsidRDefault="00A50613" w:rsidP="006A0B58">
            <w:pPr>
              <w:pStyle w:val="TAL"/>
            </w:pPr>
            <w:r w:rsidRPr="00492739">
              <w:t>0 - Control PDU</w:t>
            </w:r>
          </w:p>
          <w:p w14:paraId="0015B54F" w14:textId="77777777" w:rsidR="00A50613" w:rsidRPr="00492739" w:rsidRDefault="00A50613" w:rsidP="006A0B58">
            <w:pPr>
              <w:pStyle w:val="TAL"/>
            </w:pPr>
            <w:r w:rsidRPr="00492739">
              <w:t>1 - Data PDU</w:t>
            </w:r>
          </w:p>
        </w:tc>
      </w:tr>
      <w:tr w:rsidR="00A50613" w14:paraId="2C355EBF" w14:textId="77777777" w:rsidTr="006A0B58">
        <w:tc>
          <w:tcPr>
            <w:tcW w:w="1479" w:type="dxa"/>
            <w:shd w:val="clear" w:color="auto" w:fill="auto"/>
          </w:tcPr>
          <w:p w14:paraId="3968178F" w14:textId="77777777" w:rsidR="00A50613" w:rsidRPr="00492739" w:rsidRDefault="00A50613" w:rsidP="006A0B58">
            <w:pPr>
              <w:pStyle w:val="TAL"/>
            </w:pPr>
            <w:r w:rsidRPr="00492739">
              <w:t>PollingBit</w:t>
            </w:r>
          </w:p>
        </w:tc>
        <w:tc>
          <w:tcPr>
            <w:tcW w:w="2464" w:type="dxa"/>
            <w:shd w:val="clear" w:color="auto" w:fill="auto"/>
          </w:tcPr>
          <w:p w14:paraId="695C8D0F"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E9C5690" w14:textId="77777777" w:rsidR="00A50613" w:rsidRPr="00492739" w:rsidRDefault="00A50613" w:rsidP="006A0B58">
            <w:pPr>
              <w:pStyle w:val="TAL"/>
            </w:pPr>
          </w:p>
        </w:tc>
        <w:tc>
          <w:tcPr>
            <w:tcW w:w="5421" w:type="dxa"/>
            <w:shd w:val="clear" w:color="auto" w:fill="auto"/>
          </w:tcPr>
          <w:p w14:paraId="6EB18B2E" w14:textId="77777777" w:rsidR="00A50613" w:rsidRPr="00492739" w:rsidRDefault="00A50613" w:rsidP="006A0B58">
            <w:pPr>
              <w:pStyle w:val="TAL"/>
            </w:pPr>
            <w:r w:rsidRPr="00492739">
              <w:t>1 - indicates the UE is requested to send a PDCP status report or a LWA status report for LWA</w:t>
            </w:r>
          </w:p>
        </w:tc>
      </w:tr>
      <w:tr w:rsidR="00A50613" w14:paraId="5CE6F2D4" w14:textId="77777777" w:rsidTr="006A0B58">
        <w:tc>
          <w:tcPr>
            <w:tcW w:w="1479" w:type="dxa"/>
            <w:shd w:val="clear" w:color="auto" w:fill="auto"/>
          </w:tcPr>
          <w:p w14:paraId="168082C1" w14:textId="77777777" w:rsidR="00A50613" w:rsidRPr="00492739" w:rsidRDefault="00A50613" w:rsidP="006A0B58">
            <w:pPr>
              <w:pStyle w:val="TAL"/>
            </w:pPr>
            <w:r w:rsidRPr="00492739">
              <w:t>Reserved</w:t>
            </w:r>
          </w:p>
        </w:tc>
        <w:tc>
          <w:tcPr>
            <w:tcW w:w="2464" w:type="dxa"/>
            <w:shd w:val="clear" w:color="auto" w:fill="auto"/>
          </w:tcPr>
          <w:p w14:paraId="5B24F6E2"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342034F6" w14:textId="77777777" w:rsidR="00A50613" w:rsidRPr="00492739" w:rsidRDefault="00A50613" w:rsidP="006A0B58">
            <w:pPr>
              <w:pStyle w:val="TAL"/>
            </w:pPr>
          </w:p>
        </w:tc>
        <w:tc>
          <w:tcPr>
            <w:tcW w:w="5421" w:type="dxa"/>
            <w:shd w:val="clear" w:color="auto" w:fill="auto"/>
          </w:tcPr>
          <w:p w14:paraId="529C9AAE" w14:textId="77777777" w:rsidR="00A50613" w:rsidRPr="00492739" w:rsidRDefault="00A50613" w:rsidP="006A0B58">
            <w:pPr>
              <w:pStyle w:val="TAL"/>
            </w:pPr>
            <w:r w:rsidRPr="00492739">
              <w:t>4 reserved bits</w:t>
            </w:r>
          </w:p>
        </w:tc>
      </w:tr>
      <w:tr w:rsidR="00A50613" w14:paraId="7C30FF56" w14:textId="77777777" w:rsidTr="006A0B58">
        <w:tc>
          <w:tcPr>
            <w:tcW w:w="1479" w:type="dxa"/>
            <w:shd w:val="clear" w:color="auto" w:fill="auto"/>
          </w:tcPr>
          <w:p w14:paraId="22FEA541" w14:textId="77777777" w:rsidR="00A50613" w:rsidRPr="00492739" w:rsidRDefault="00A50613" w:rsidP="006A0B58">
            <w:pPr>
              <w:pStyle w:val="TAL"/>
            </w:pPr>
            <w:r w:rsidRPr="00492739">
              <w:t>SequenceNumber</w:t>
            </w:r>
          </w:p>
        </w:tc>
        <w:tc>
          <w:tcPr>
            <w:tcW w:w="2464" w:type="dxa"/>
            <w:shd w:val="clear" w:color="auto" w:fill="auto"/>
          </w:tcPr>
          <w:p w14:paraId="1E167A38"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5F5B7462" w14:textId="77777777" w:rsidR="00A50613" w:rsidRPr="00492739" w:rsidRDefault="00A50613" w:rsidP="006A0B58">
            <w:pPr>
              <w:pStyle w:val="TAL"/>
            </w:pPr>
          </w:p>
        </w:tc>
        <w:tc>
          <w:tcPr>
            <w:tcW w:w="5421" w:type="dxa"/>
            <w:shd w:val="clear" w:color="auto" w:fill="auto"/>
          </w:tcPr>
          <w:p w14:paraId="528CBCBA" w14:textId="77777777" w:rsidR="00A50613" w:rsidRPr="00492739" w:rsidRDefault="00A50613" w:rsidP="006A0B58">
            <w:pPr>
              <w:pStyle w:val="TAL"/>
            </w:pPr>
            <w:r w:rsidRPr="00492739">
              <w:t>18 bit sequence number</w:t>
            </w:r>
          </w:p>
        </w:tc>
      </w:tr>
      <w:tr w:rsidR="00A50613" w14:paraId="34EB3A90" w14:textId="77777777" w:rsidTr="006A0B58">
        <w:tc>
          <w:tcPr>
            <w:tcW w:w="1479" w:type="dxa"/>
            <w:shd w:val="clear" w:color="auto" w:fill="auto"/>
          </w:tcPr>
          <w:p w14:paraId="7EC0894A" w14:textId="77777777" w:rsidR="00A50613" w:rsidRPr="00492739" w:rsidRDefault="00A50613" w:rsidP="006A0B58">
            <w:pPr>
              <w:pStyle w:val="TAL"/>
            </w:pPr>
            <w:r w:rsidRPr="00492739">
              <w:t>FU</w:t>
            </w:r>
          </w:p>
        </w:tc>
        <w:tc>
          <w:tcPr>
            <w:tcW w:w="2464" w:type="dxa"/>
            <w:shd w:val="clear" w:color="auto" w:fill="auto"/>
          </w:tcPr>
          <w:p w14:paraId="3B5FD03F"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5C4DE2C" w14:textId="77777777" w:rsidR="00A50613" w:rsidRPr="00492739" w:rsidRDefault="00A50613" w:rsidP="006A0B58">
            <w:pPr>
              <w:pStyle w:val="TAL"/>
            </w:pPr>
          </w:p>
        </w:tc>
        <w:tc>
          <w:tcPr>
            <w:tcW w:w="5421" w:type="dxa"/>
            <w:shd w:val="clear" w:color="auto" w:fill="auto"/>
          </w:tcPr>
          <w:p w14:paraId="4C8C1D4B" w14:textId="77777777" w:rsidR="00A50613" w:rsidRPr="00492739" w:rsidRDefault="00A50613" w:rsidP="006A0B58">
            <w:pPr>
              <w:pStyle w:val="TAL"/>
            </w:pPr>
            <w:r w:rsidRPr="00492739">
              <w:t>0 - Packet is not compressed using UDC protocol</w:t>
            </w:r>
          </w:p>
          <w:p w14:paraId="364CA1E2" w14:textId="77777777" w:rsidR="00A50613" w:rsidRPr="00492739" w:rsidRDefault="00A50613" w:rsidP="006A0B58">
            <w:pPr>
              <w:pStyle w:val="TAL"/>
            </w:pPr>
            <w:r w:rsidRPr="00492739">
              <w:t>1 - Packet is compressed using UDC protocol</w:t>
            </w:r>
          </w:p>
        </w:tc>
      </w:tr>
      <w:tr w:rsidR="00A50613" w14:paraId="0E184F5E" w14:textId="77777777" w:rsidTr="006A0B58">
        <w:tc>
          <w:tcPr>
            <w:tcW w:w="1479" w:type="dxa"/>
            <w:shd w:val="clear" w:color="auto" w:fill="auto"/>
          </w:tcPr>
          <w:p w14:paraId="3F326986" w14:textId="77777777" w:rsidR="00A50613" w:rsidRPr="00492739" w:rsidRDefault="00A50613" w:rsidP="006A0B58">
            <w:pPr>
              <w:pStyle w:val="TAL"/>
            </w:pPr>
            <w:r w:rsidRPr="00492739">
              <w:t>FR</w:t>
            </w:r>
          </w:p>
        </w:tc>
        <w:tc>
          <w:tcPr>
            <w:tcW w:w="2464" w:type="dxa"/>
            <w:shd w:val="clear" w:color="auto" w:fill="auto"/>
          </w:tcPr>
          <w:p w14:paraId="0C0710E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06200B85" w14:textId="77777777" w:rsidR="00A50613" w:rsidRPr="00492739" w:rsidRDefault="00A50613" w:rsidP="006A0B58">
            <w:pPr>
              <w:pStyle w:val="TAL"/>
            </w:pPr>
          </w:p>
        </w:tc>
        <w:tc>
          <w:tcPr>
            <w:tcW w:w="5421" w:type="dxa"/>
            <w:shd w:val="clear" w:color="auto" w:fill="auto"/>
          </w:tcPr>
          <w:p w14:paraId="16669721" w14:textId="77777777" w:rsidR="00A50613" w:rsidRPr="00492739" w:rsidRDefault="00A50613" w:rsidP="006A0B58">
            <w:pPr>
              <w:pStyle w:val="TAL"/>
            </w:pPr>
            <w:r w:rsidRPr="00492739">
              <w:t>0 - Compression buffer is not reset</w:t>
            </w:r>
          </w:p>
          <w:p w14:paraId="78C08E19" w14:textId="77777777" w:rsidR="00A50613" w:rsidRPr="00492739" w:rsidRDefault="00A50613" w:rsidP="006A0B58">
            <w:pPr>
              <w:pStyle w:val="TAL"/>
            </w:pPr>
            <w:r w:rsidRPr="00492739">
              <w:t>1 - Compression buffer has been reset</w:t>
            </w:r>
          </w:p>
        </w:tc>
      </w:tr>
      <w:tr w:rsidR="00A50613" w14:paraId="7193DFFA" w14:textId="77777777" w:rsidTr="006A0B58">
        <w:tc>
          <w:tcPr>
            <w:tcW w:w="1479" w:type="dxa"/>
            <w:shd w:val="clear" w:color="auto" w:fill="auto"/>
          </w:tcPr>
          <w:p w14:paraId="55A98D68" w14:textId="77777777" w:rsidR="00A50613" w:rsidRPr="00492739" w:rsidRDefault="00A50613" w:rsidP="006A0B58">
            <w:pPr>
              <w:pStyle w:val="TAL"/>
            </w:pPr>
            <w:r w:rsidRPr="00492739">
              <w:t>Reserved2</w:t>
            </w:r>
          </w:p>
        </w:tc>
        <w:tc>
          <w:tcPr>
            <w:tcW w:w="2464" w:type="dxa"/>
            <w:shd w:val="clear" w:color="auto" w:fill="auto"/>
          </w:tcPr>
          <w:p w14:paraId="64A2BAD3"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51E62E02" w14:textId="77777777" w:rsidR="00A50613" w:rsidRPr="00492739" w:rsidRDefault="00A50613" w:rsidP="006A0B58">
            <w:pPr>
              <w:pStyle w:val="TAL"/>
            </w:pPr>
          </w:p>
        </w:tc>
        <w:tc>
          <w:tcPr>
            <w:tcW w:w="5421" w:type="dxa"/>
            <w:shd w:val="clear" w:color="auto" w:fill="auto"/>
          </w:tcPr>
          <w:p w14:paraId="067FD826" w14:textId="77777777" w:rsidR="00A50613" w:rsidRPr="00492739" w:rsidRDefault="00A50613" w:rsidP="006A0B58">
            <w:pPr>
              <w:pStyle w:val="TAL"/>
            </w:pPr>
            <w:r w:rsidRPr="00492739">
              <w:t>2 reserved bits</w:t>
            </w:r>
          </w:p>
        </w:tc>
      </w:tr>
      <w:tr w:rsidR="00A50613" w14:paraId="7DAAB9B2" w14:textId="77777777" w:rsidTr="006A0B58">
        <w:tc>
          <w:tcPr>
            <w:tcW w:w="1479" w:type="dxa"/>
            <w:shd w:val="clear" w:color="auto" w:fill="auto"/>
          </w:tcPr>
          <w:p w14:paraId="5104602C" w14:textId="77777777" w:rsidR="00A50613" w:rsidRPr="00492739" w:rsidRDefault="00A50613" w:rsidP="006A0B58">
            <w:pPr>
              <w:pStyle w:val="TAL"/>
            </w:pPr>
            <w:r w:rsidRPr="00492739">
              <w:t>Checksum</w:t>
            </w:r>
          </w:p>
        </w:tc>
        <w:tc>
          <w:tcPr>
            <w:tcW w:w="2464" w:type="dxa"/>
            <w:shd w:val="clear" w:color="auto" w:fill="auto"/>
          </w:tcPr>
          <w:p w14:paraId="2FEA569F"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4C09D50C" w14:textId="77777777" w:rsidR="00A50613" w:rsidRPr="00492739" w:rsidRDefault="00A50613" w:rsidP="006A0B58">
            <w:pPr>
              <w:pStyle w:val="TAL"/>
            </w:pPr>
          </w:p>
        </w:tc>
        <w:tc>
          <w:tcPr>
            <w:tcW w:w="5421" w:type="dxa"/>
            <w:shd w:val="clear" w:color="auto" w:fill="auto"/>
          </w:tcPr>
          <w:p w14:paraId="303F0B8C" w14:textId="77777777" w:rsidR="00A50613" w:rsidRPr="00492739" w:rsidRDefault="00A50613" w:rsidP="006A0B58">
            <w:pPr>
              <w:pStyle w:val="TAL"/>
            </w:pPr>
            <w:r w:rsidRPr="00492739">
              <w:t>4 validation bits for the compression buffer content</w:t>
            </w:r>
          </w:p>
        </w:tc>
      </w:tr>
      <w:tr w:rsidR="00A50613" w14:paraId="5F530563" w14:textId="77777777" w:rsidTr="006A0B58">
        <w:tc>
          <w:tcPr>
            <w:tcW w:w="1479" w:type="dxa"/>
            <w:shd w:val="clear" w:color="auto" w:fill="auto"/>
          </w:tcPr>
          <w:p w14:paraId="19A2D894" w14:textId="77777777" w:rsidR="00A50613" w:rsidRPr="00492739" w:rsidRDefault="00A50613" w:rsidP="006A0B58">
            <w:pPr>
              <w:pStyle w:val="TAL"/>
            </w:pPr>
            <w:r w:rsidRPr="00492739">
              <w:t>SDU</w:t>
            </w:r>
          </w:p>
        </w:tc>
        <w:tc>
          <w:tcPr>
            <w:tcW w:w="2464" w:type="dxa"/>
            <w:shd w:val="clear" w:color="auto" w:fill="auto"/>
          </w:tcPr>
          <w:p w14:paraId="175B636F"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28025F9C" w14:textId="77777777" w:rsidR="00A50613" w:rsidRPr="00492739" w:rsidRDefault="00A50613" w:rsidP="006A0B58">
            <w:pPr>
              <w:pStyle w:val="TAL"/>
            </w:pPr>
          </w:p>
        </w:tc>
        <w:tc>
          <w:tcPr>
            <w:tcW w:w="5421" w:type="dxa"/>
            <w:shd w:val="clear" w:color="auto" w:fill="auto"/>
          </w:tcPr>
          <w:p w14:paraId="7E1AA5AE" w14:textId="77777777" w:rsidR="00A50613" w:rsidRPr="00492739" w:rsidRDefault="00A50613" w:rsidP="006A0B58">
            <w:pPr>
              <w:pStyle w:val="TAL"/>
            </w:pPr>
            <w:r w:rsidRPr="00492739">
              <w:t>content (octetstring)</w:t>
            </w:r>
          </w:p>
        </w:tc>
      </w:tr>
    </w:tbl>
    <w:p w14:paraId="0F028680" w14:textId="77777777" w:rsidR="00A50613" w:rsidRDefault="00A50613" w:rsidP="00A50613"/>
    <w:p w14:paraId="6EEEA6AD" w14:textId="77777777" w:rsidR="00A50613" w:rsidRDefault="00A50613" w:rsidP="00A50613">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24C7F1B" w14:textId="77777777" w:rsidTr="006A0B58">
        <w:tc>
          <w:tcPr>
            <w:tcW w:w="9857" w:type="dxa"/>
            <w:gridSpan w:val="4"/>
            <w:shd w:val="clear" w:color="auto" w:fill="E0E0E0"/>
          </w:tcPr>
          <w:p w14:paraId="547D344E" w14:textId="77777777" w:rsidR="00A50613" w:rsidRPr="00492739" w:rsidRDefault="00A50613" w:rsidP="006A0B58">
            <w:pPr>
              <w:pStyle w:val="TAL"/>
              <w:rPr>
                <w:b/>
              </w:rPr>
            </w:pPr>
            <w:r w:rsidRPr="00492739">
              <w:rPr>
                <w:b/>
              </w:rPr>
              <w:t>TTCN-3 Record Type</w:t>
            </w:r>
          </w:p>
        </w:tc>
      </w:tr>
      <w:tr w:rsidR="00A50613" w14:paraId="4C34584E" w14:textId="77777777" w:rsidTr="006A0B58">
        <w:tc>
          <w:tcPr>
            <w:tcW w:w="1479" w:type="dxa"/>
            <w:tcBorders>
              <w:bottom w:val="single" w:sz="4" w:space="0" w:color="auto"/>
            </w:tcBorders>
            <w:shd w:val="clear" w:color="auto" w:fill="E0E0E0"/>
          </w:tcPr>
          <w:p w14:paraId="2BB528CB" w14:textId="77777777" w:rsidR="00A50613" w:rsidRPr="00492739" w:rsidRDefault="00A50613" w:rsidP="006A0B58">
            <w:pPr>
              <w:pStyle w:val="TAL"/>
              <w:rPr>
                <w:b/>
              </w:rPr>
            </w:pPr>
            <w:bookmarkStart w:id="231" w:name="PDCP_DataPdu_SLRB_Type" w:colFirst="1" w:colLast="1"/>
            <w:r w:rsidRPr="00492739">
              <w:rPr>
                <w:b/>
              </w:rPr>
              <w:t>Name</w:t>
            </w:r>
          </w:p>
        </w:tc>
        <w:tc>
          <w:tcPr>
            <w:tcW w:w="8378" w:type="dxa"/>
            <w:gridSpan w:val="3"/>
            <w:tcBorders>
              <w:bottom w:val="single" w:sz="4" w:space="0" w:color="auto"/>
            </w:tcBorders>
            <w:shd w:val="clear" w:color="auto" w:fill="FFFF99"/>
          </w:tcPr>
          <w:p w14:paraId="5FEAC27E" w14:textId="77777777" w:rsidR="00A50613" w:rsidRPr="00492739" w:rsidRDefault="00A50613" w:rsidP="006A0B58">
            <w:pPr>
              <w:pStyle w:val="TAL"/>
              <w:rPr>
                <w:b/>
              </w:rPr>
            </w:pPr>
            <w:r w:rsidRPr="00492739">
              <w:rPr>
                <w:b/>
              </w:rPr>
              <w:t>PDCP_DataPdu_SLRB_Type</w:t>
            </w:r>
          </w:p>
        </w:tc>
      </w:tr>
      <w:bookmarkEnd w:id="231"/>
      <w:tr w:rsidR="00A50613" w14:paraId="2080FD8D" w14:textId="77777777" w:rsidTr="006A0B58">
        <w:tc>
          <w:tcPr>
            <w:tcW w:w="1479" w:type="dxa"/>
            <w:tcBorders>
              <w:bottom w:val="double" w:sz="4" w:space="0" w:color="auto"/>
            </w:tcBorders>
            <w:shd w:val="clear" w:color="auto" w:fill="E0E0E0"/>
          </w:tcPr>
          <w:p w14:paraId="0F2C7D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E41185" w14:textId="77777777" w:rsidR="00A50613" w:rsidRPr="00492739" w:rsidRDefault="00A50613" w:rsidP="006A0B58">
            <w:pPr>
              <w:pStyle w:val="TAL"/>
            </w:pPr>
            <w:r w:rsidRPr="00492739">
              <w:t>User plane PDCP Data PDU for SLRB (TS 36.323, clause 6.2.10.1)</w:t>
            </w:r>
          </w:p>
        </w:tc>
      </w:tr>
      <w:tr w:rsidR="00A50613" w14:paraId="241FDEDC" w14:textId="77777777" w:rsidTr="006A0B58">
        <w:tc>
          <w:tcPr>
            <w:tcW w:w="1479" w:type="dxa"/>
            <w:tcBorders>
              <w:top w:val="double" w:sz="4" w:space="0" w:color="auto"/>
            </w:tcBorders>
            <w:shd w:val="clear" w:color="auto" w:fill="auto"/>
          </w:tcPr>
          <w:p w14:paraId="0F8BC2B9" w14:textId="77777777" w:rsidR="00A50613" w:rsidRPr="00492739" w:rsidRDefault="00A50613" w:rsidP="006A0B58">
            <w:pPr>
              <w:pStyle w:val="TAL"/>
            </w:pPr>
            <w:r w:rsidRPr="00492739">
              <w:t>SDU_Type</w:t>
            </w:r>
          </w:p>
        </w:tc>
        <w:tc>
          <w:tcPr>
            <w:tcW w:w="2464" w:type="dxa"/>
            <w:tcBorders>
              <w:top w:val="double" w:sz="4" w:space="0" w:color="auto"/>
            </w:tcBorders>
            <w:shd w:val="clear" w:color="auto" w:fill="auto"/>
          </w:tcPr>
          <w:p w14:paraId="7FB9E50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tcBorders>
              <w:top w:val="double" w:sz="4" w:space="0" w:color="auto"/>
            </w:tcBorders>
            <w:shd w:val="clear" w:color="auto" w:fill="auto"/>
          </w:tcPr>
          <w:p w14:paraId="19945C18" w14:textId="77777777" w:rsidR="00A50613" w:rsidRPr="00492739" w:rsidRDefault="00A50613" w:rsidP="006A0B58">
            <w:pPr>
              <w:pStyle w:val="TAL"/>
            </w:pPr>
          </w:p>
        </w:tc>
        <w:tc>
          <w:tcPr>
            <w:tcW w:w="5421" w:type="dxa"/>
            <w:tcBorders>
              <w:top w:val="double" w:sz="4" w:space="0" w:color="auto"/>
            </w:tcBorders>
            <w:shd w:val="clear" w:color="auto" w:fill="auto"/>
          </w:tcPr>
          <w:p w14:paraId="6B9DC5AE" w14:textId="77777777" w:rsidR="00A50613" w:rsidRPr="00492739" w:rsidRDefault="00A50613" w:rsidP="006A0B58">
            <w:pPr>
              <w:pStyle w:val="TAL"/>
            </w:pPr>
            <w:r w:rsidRPr="00492739">
              <w:t>000 - IP</w:t>
            </w:r>
          </w:p>
          <w:p w14:paraId="1EB5908F" w14:textId="77777777" w:rsidR="00A50613" w:rsidRPr="00492739" w:rsidRDefault="00A50613" w:rsidP="006A0B58">
            <w:pPr>
              <w:pStyle w:val="TAL"/>
            </w:pPr>
            <w:r w:rsidRPr="00492739">
              <w:t>001 - ARP</w:t>
            </w:r>
          </w:p>
          <w:p w14:paraId="36778A9A" w14:textId="77777777" w:rsidR="00A50613" w:rsidRPr="00492739" w:rsidRDefault="00A50613" w:rsidP="006A0B58">
            <w:pPr>
              <w:pStyle w:val="TAL"/>
            </w:pPr>
            <w:r w:rsidRPr="00492739">
              <w:t>010 - PC5 Signaling</w:t>
            </w:r>
          </w:p>
          <w:p w14:paraId="230D08D1" w14:textId="77777777" w:rsidR="00A50613" w:rsidRPr="00492739" w:rsidRDefault="00A50613" w:rsidP="006A0B58">
            <w:pPr>
              <w:pStyle w:val="TAL"/>
            </w:pPr>
            <w:r w:rsidRPr="00492739">
              <w:t>011 - Non-IP</w:t>
            </w:r>
          </w:p>
          <w:p w14:paraId="46180FB8" w14:textId="77777777" w:rsidR="00A50613" w:rsidRPr="00492739" w:rsidRDefault="00A50613" w:rsidP="006A0B58">
            <w:pPr>
              <w:pStyle w:val="TAL"/>
            </w:pPr>
            <w:r w:rsidRPr="00492739">
              <w:t>100 - 111 reserved</w:t>
            </w:r>
          </w:p>
        </w:tc>
      </w:tr>
      <w:tr w:rsidR="00A50613" w14:paraId="6F3C81D3" w14:textId="77777777" w:rsidTr="006A0B58">
        <w:tc>
          <w:tcPr>
            <w:tcW w:w="1479" w:type="dxa"/>
            <w:shd w:val="clear" w:color="auto" w:fill="auto"/>
          </w:tcPr>
          <w:p w14:paraId="75B56FAA" w14:textId="77777777" w:rsidR="00A50613" w:rsidRPr="00492739" w:rsidRDefault="00A50613" w:rsidP="006A0B58">
            <w:pPr>
              <w:pStyle w:val="TAL"/>
            </w:pPr>
            <w:r w:rsidRPr="00492739">
              <w:t>PGK_Index</w:t>
            </w:r>
          </w:p>
        </w:tc>
        <w:tc>
          <w:tcPr>
            <w:tcW w:w="2464" w:type="dxa"/>
            <w:shd w:val="clear" w:color="auto" w:fill="auto"/>
          </w:tcPr>
          <w:p w14:paraId="4C89D37A"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5E82DFF0" w14:textId="77777777" w:rsidR="00A50613" w:rsidRPr="00492739" w:rsidRDefault="00A50613" w:rsidP="006A0B58">
            <w:pPr>
              <w:pStyle w:val="TAL"/>
            </w:pPr>
          </w:p>
        </w:tc>
        <w:tc>
          <w:tcPr>
            <w:tcW w:w="5421" w:type="dxa"/>
            <w:shd w:val="clear" w:color="auto" w:fill="auto"/>
          </w:tcPr>
          <w:p w14:paraId="5DD5D440" w14:textId="77777777" w:rsidR="00A50613" w:rsidRPr="00492739" w:rsidRDefault="00A50613" w:rsidP="006A0B58">
            <w:pPr>
              <w:pStyle w:val="TAL"/>
            </w:pPr>
            <w:r w:rsidRPr="00492739">
              <w:t>5 LSBs of PGK Identity (TS 33.303, clause 6.2.3)</w:t>
            </w:r>
          </w:p>
        </w:tc>
      </w:tr>
      <w:tr w:rsidR="00A50613" w14:paraId="2D221749" w14:textId="77777777" w:rsidTr="006A0B58">
        <w:tc>
          <w:tcPr>
            <w:tcW w:w="1479" w:type="dxa"/>
            <w:shd w:val="clear" w:color="auto" w:fill="auto"/>
          </w:tcPr>
          <w:p w14:paraId="7F4D6F0A" w14:textId="77777777" w:rsidR="00A50613" w:rsidRPr="00492739" w:rsidRDefault="00A50613" w:rsidP="006A0B58">
            <w:pPr>
              <w:pStyle w:val="TAL"/>
            </w:pPr>
            <w:r w:rsidRPr="00492739">
              <w:t>PTK_Identity</w:t>
            </w:r>
          </w:p>
        </w:tc>
        <w:tc>
          <w:tcPr>
            <w:tcW w:w="2464" w:type="dxa"/>
            <w:shd w:val="clear" w:color="auto" w:fill="auto"/>
          </w:tcPr>
          <w:p w14:paraId="58A9C858"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0477BF99" w14:textId="77777777" w:rsidR="00A50613" w:rsidRPr="00492739" w:rsidRDefault="00A50613" w:rsidP="006A0B58">
            <w:pPr>
              <w:pStyle w:val="TAL"/>
            </w:pPr>
          </w:p>
        </w:tc>
        <w:tc>
          <w:tcPr>
            <w:tcW w:w="5421" w:type="dxa"/>
            <w:shd w:val="clear" w:color="auto" w:fill="auto"/>
          </w:tcPr>
          <w:p w14:paraId="00FE0C14" w14:textId="77777777" w:rsidR="00A50613" w:rsidRPr="00492739" w:rsidRDefault="00A50613" w:rsidP="006A0B58">
            <w:pPr>
              <w:pStyle w:val="TAL"/>
            </w:pPr>
            <w:r w:rsidRPr="00492739">
              <w:t>PTK Identity (TS 33.303, clause 6.2.3)</w:t>
            </w:r>
          </w:p>
        </w:tc>
      </w:tr>
      <w:tr w:rsidR="00A50613" w14:paraId="63A5956D" w14:textId="77777777" w:rsidTr="006A0B58">
        <w:tc>
          <w:tcPr>
            <w:tcW w:w="1479" w:type="dxa"/>
            <w:shd w:val="clear" w:color="auto" w:fill="auto"/>
          </w:tcPr>
          <w:p w14:paraId="0FE411F5" w14:textId="77777777" w:rsidR="00A50613" w:rsidRPr="00492739" w:rsidRDefault="00A50613" w:rsidP="006A0B58">
            <w:pPr>
              <w:pStyle w:val="TAL"/>
            </w:pPr>
            <w:r w:rsidRPr="00492739">
              <w:t>SequenceNumber</w:t>
            </w:r>
          </w:p>
        </w:tc>
        <w:tc>
          <w:tcPr>
            <w:tcW w:w="2464" w:type="dxa"/>
            <w:shd w:val="clear" w:color="auto" w:fill="auto"/>
          </w:tcPr>
          <w:p w14:paraId="3B919917"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5BAAE893" w14:textId="77777777" w:rsidR="00A50613" w:rsidRPr="00492739" w:rsidRDefault="00A50613" w:rsidP="006A0B58">
            <w:pPr>
              <w:pStyle w:val="TAL"/>
            </w:pPr>
          </w:p>
        </w:tc>
        <w:tc>
          <w:tcPr>
            <w:tcW w:w="5421" w:type="dxa"/>
            <w:shd w:val="clear" w:color="auto" w:fill="auto"/>
          </w:tcPr>
          <w:p w14:paraId="46A9300F" w14:textId="77777777" w:rsidR="00A50613" w:rsidRPr="00492739" w:rsidRDefault="00A50613" w:rsidP="006A0B58">
            <w:pPr>
              <w:pStyle w:val="TAL"/>
            </w:pPr>
            <w:r w:rsidRPr="00492739">
              <w:t>16 bit sequence number</w:t>
            </w:r>
          </w:p>
        </w:tc>
      </w:tr>
      <w:tr w:rsidR="00A50613" w14:paraId="19767D1A" w14:textId="77777777" w:rsidTr="006A0B58">
        <w:tc>
          <w:tcPr>
            <w:tcW w:w="1479" w:type="dxa"/>
            <w:shd w:val="clear" w:color="auto" w:fill="auto"/>
          </w:tcPr>
          <w:p w14:paraId="6262589A" w14:textId="77777777" w:rsidR="00A50613" w:rsidRPr="00492739" w:rsidRDefault="00A50613" w:rsidP="006A0B58">
            <w:pPr>
              <w:pStyle w:val="TAL"/>
            </w:pPr>
            <w:r w:rsidRPr="00492739">
              <w:t>SDU</w:t>
            </w:r>
          </w:p>
        </w:tc>
        <w:tc>
          <w:tcPr>
            <w:tcW w:w="2464" w:type="dxa"/>
            <w:shd w:val="clear" w:color="auto" w:fill="auto"/>
          </w:tcPr>
          <w:p w14:paraId="71EDFC43"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51F37AE5" w14:textId="77777777" w:rsidR="00A50613" w:rsidRPr="00492739" w:rsidRDefault="00A50613" w:rsidP="006A0B58">
            <w:pPr>
              <w:pStyle w:val="TAL"/>
            </w:pPr>
          </w:p>
        </w:tc>
        <w:tc>
          <w:tcPr>
            <w:tcW w:w="5421" w:type="dxa"/>
            <w:shd w:val="clear" w:color="auto" w:fill="auto"/>
          </w:tcPr>
          <w:p w14:paraId="04BE740B" w14:textId="77777777" w:rsidR="00A50613" w:rsidRPr="00492739" w:rsidRDefault="00A50613" w:rsidP="006A0B58">
            <w:pPr>
              <w:pStyle w:val="TAL"/>
            </w:pPr>
            <w:r w:rsidRPr="00492739">
              <w:t>content (octetstring)</w:t>
            </w:r>
          </w:p>
        </w:tc>
      </w:tr>
    </w:tbl>
    <w:p w14:paraId="71A9FD46" w14:textId="77777777" w:rsidR="00A50613" w:rsidRDefault="00A50613" w:rsidP="00A50613"/>
    <w:p w14:paraId="2166546D" w14:textId="77777777" w:rsidR="00A50613" w:rsidRDefault="00A50613" w:rsidP="00A50613">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90838A4" w14:textId="77777777" w:rsidTr="006A0B58">
        <w:tc>
          <w:tcPr>
            <w:tcW w:w="9857" w:type="dxa"/>
            <w:gridSpan w:val="4"/>
            <w:shd w:val="clear" w:color="auto" w:fill="E0E0E0"/>
          </w:tcPr>
          <w:p w14:paraId="6DC1A5F2" w14:textId="77777777" w:rsidR="00A50613" w:rsidRPr="00492739" w:rsidRDefault="00A50613" w:rsidP="006A0B58">
            <w:pPr>
              <w:pStyle w:val="TAL"/>
              <w:rPr>
                <w:b/>
              </w:rPr>
            </w:pPr>
            <w:r w:rsidRPr="00492739">
              <w:rPr>
                <w:b/>
              </w:rPr>
              <w:t>TTCN-3 Record Type</w:t>
            </w:r>
          </w:p>
        </w:tc>
      </w:tr>
      <w:tr w:rsidR="00A50613" w14:paraId="041F4280" w14:textId="77777777" w:rsidTr="006A0B58">
        <w:tc>
          <w:tcPr>
            <w:tcW w:w="1479" w:type="dxa"/>
            <w:tcBorders>
              <w:bottom w:val="single" w:sz="4" w:space="0" w:color="auto"/>
            </w:tcBorders>
            <w:shd w:val="clear" w:color="auto" w:fill="E0E0E0"/>
          </w:tcPr>
          <w:p w14:paraId="0B71ABA5" w14:textId="77777777" w:rsidR="00A50613" w:rsidRPr="00492739" w:rsidRDefault="00A50613" w:rsidP="006A0B58">
            <w:pPr>
              <w:pStyle w:val="TAL"/>
              <w:rPr>
                <w:b/>
              </w:rPr>
            </w:pPr>
            <w:bookmarkStart w:id="232" w:name="PDCP_DataPdu_SLRB_1to1_Type" w:colFirst="1" w:colLast="1"/>
            <w:r w:rsidRPr="00492739">
              <w:rPr>
                <w:b/>
              </w:rPr>
              <w:t>Name</w:t>
            </w:r>
          </w:p>
        </w:tc>
        <w:tc>
          <w:tcPr>
            <w:tcW w:w="8378" w:type="dxa"/>
            <w:gridSpan w:val="3"/>
            <w:tcBorders>
              <w:bottom w:val="single" w:sz="4" w:space="0" w:color="auto"/>
            </w:tcBorders>
            <w:shd w:val="clear" w:color="auto" w:fill="FFFF99"/>
          </w:tcPr>
          <w:p w14:paraId="22D29808" w14:textId="77777777" w:rsidR="00A50613" w:rsidRPr="00492739" w:rsidRDefault="00A50613" w:rsidP="006A0B58">
            <w:pPr>
              <w:pStyle w:val="TAL"/>
              <w:rPr>
                <w:b/>
              </w:rPr>
            </w:pPr>
            <w:r w:rsidRPr="00492739">
              <w:rPr>
                <w:b/>
              </w:rPr>
              <w:t>PDCP_DataPdu_SLRB_1to1_Type</w:t>
            </w:r>
          </w:p>
        </w:tc>
      </w:tr>
      <w:bookmarkEnd w:id="232"/>
      <w:tr w:rsidR="00A50613" w14:paraId="12FA6540" w14:textId="77777777" w:rsidTr="006A0B58">
        <w:tc>
          <w:tcPr>
            <w:tcW w:w="1479" w:type="dxa"/>
            <w:tcBorders>
              <w:bottom w:val="double" w:sz="4" w:space="0" w:color="auto"/>
            </w:tcBorders>
            <w:shd w:val="clear" w:color="auto" w:fill="E0E0E0"/>
          </w:tcPr>
          <w:p w14:paraId="3E46E8F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163211E" w14:textId="77777777" w:rsidR="00A50613" w:rsidRPr="00492739" w:rsidRDefault="00A50613" w:rsidP="006A0B58">
            <w:pPr>
              <w:pStyle w:val="TAL"/>
            </w:pPr>
            <w:r w:rsidRPr="00492739">
              <w:t>User plane PDCP Data PDU for SLRB (TS 36.323, clause 6.2.10.2)</w:t>
            </w:r>
          </w:p>
        </w:tc>
      </w:tr>
      <w:tr w:rsidR="00A50613" w14:paraId="5255ED4A" w14:textId="77777777" w:rsidTr="006A0B58">
        <w:tc>
          <w:tcPr>
            <w:tcW w:w="1479" w:type="dxa"/>
            <w:tcBorders>
              <w:top w:val="double" w:sz="4" w:space="0" w:color="auto"/>
            </w:tcBorders>
            <w:shd w:val="clear" w:color="auto" w:fill="auto"/>
          </w:tcPr>
          <w:p w14:paraId="2B0B0A90" w14:textId="77777777" w:rsidR="00A50613" w:rsidRPr="00492739" w:rsidRDefault="00A50613" w:rsidP="006A0B58">
            <w:pPr>
              <w:pStyle w:val="TAL"/>
            </w:pPr>
            <w:r w:rsidRPr="00492739">
              <w:t>SDU_Type</w:t>
            </w:r>
          </w:p>
        </w:tc>
        <w:tc>
          <w:tcPr>
            <w:tcW w:w="2464" w:type="dxa"/>
            <w:tcBorders>
              <w:top w:val="double" w:sz="4" w:space="0" w:color="auto"/>
            </w:tcBorders>
            <w:shd w:val="clear" w:color="auto" w:fill="auto"/>
          </w:tcPr>
          <w:p w14:paraId="61A106A2"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tcBorders>
              <w:top w:val="double" w:sz="4" w:space="0" w:color="auto"/>
            </w:tcBorders>
            <w:shd w:val="clear" w:color="auto" w:fill="auto"/>
          </w:tcPr>
          <w:p w14:paraId="79886A43" w14:textId="77777777" w:rsidR="00A50613" w:rsidRPr="00492739" w:rsidRDefault="00A50613" w:rsidP="006A0B58">
            <w:pPr>
              <w:pStyle w:val="TAL"/>
            </w:pPr>
          </w:p>
        </w:tc>
        <w:tc>
          <w:tcPr>
            <w:tcW w:w="5421" w:type="dxa"/>
            <w:tcBorders>
              <w:top w:val="double" w:sz="4" w:space="0" w:color="auto"/>
            </w:tcBorders>
            <w:shd w:val="clear" w:color="auto" w:fill="auto"/>
          </w:tcPr>
          <w:p w14:paraId="01617E63" w14:textId="77777777" w:rsidR="00A50613" w:rsidRPr="00492739" w:rsidRDefault="00A50613" w:rsidP="006A0B58">
            <w:pPr>
              <w:pStyle w:val="TAL"/>
            </w:pPr>
            <w:r w:rsidRPr="00492739">
              <w:t>000 - IP</w:t>
            </w:r>
          </w:p>
          <w:p w14:paraId="143A3AC3" w14:textId="77777777" w:rsidR="00A50613" w:rsidRPr="00492739" w:rsidRDefault="00A50613" w:rsidP="006A0B58">
            <w:pPr>
              <w:pStyle w:val="TAL"/>
            </w:pPr>
            <w:r w:rsidRPr="00492739">
              <w:t>001 - ARP</w:t>
            </w:r>
          </w:p>
          <w:p w14:paraId="18ED176C" w14:textId="77777777" w:rsidR="00A50613" w:rsidRPr="00492739" w:rsidRDefault="00A50613" w:rsidP="006A0B58">
            <w:pPr>
              <w:pStyle w:val="TAL"/>
            </w:pPr>
            <w:r w:rsidRPr="00492739">
              <w:t>010 - PC5 Signaling</w:t>
            </w:r>
          </w:p>
          <w:p w14:paraId="5AA83B46" w14:textId="77777777" w:rsidR="00A50613" w:rsidRPr="00492739" w:rsidRDefault="00A50613" w:rsidP="006A0B58">
            <w:pPr>
              <w:pStyle w:val="TAL"/>
            </w:pPr>
            <w:r w:rsidRPr="00492739">
              <w:t>011 - Non-IP</w:t>
            </w:r>
          </w:p>
          <w:p w14:paraId="02F6D4FF" w14:textId="77777777" w:rsidR="00A50613" w:rsidRPr="00492739" w:rsidRDefault="00A50613" w:rsidP="006A0B58">
            <w:pPr>
              <w:pStyle w:val="TAL"/>
            </w:pPr>
            <w:r w:rsidRPr="00492739">
              <w:t>100 - 111 reserved</w:t>
            </w:r>
          </w:p>
        </w:tc>
      </w:tr>
      <w:tr w:rsidR="00A50613" w14:paraId="3E9C0022" w14:textId="77777777" w:rsidTr="006A0B58">
        <w:tc>
          <w:tcPr>
            <w:tcW w:w="1479" w:type="dxa"/>
            <w:shd w:val="clear" w:color="auto" w:fill="auto"/>
          </w:tcPr>
          <w:p w14:paraId="457D01A2" w14:textId="77777777" w:rsidR="00A50613" w:rsidRPr="00492739" w:rsidRDefault="00A50613" w:rsidP="006A0B58">
            <w:pPr>
              <w:pStyle w:val="TAL"/>
            </w:pPr>
            <w:r w:rsidRPr="00492739">
              <w:t>Reserved</w:t>
            </w:r>
          </w:p>
        </w:tc>
        <w:tc>
          <w:tcPr>
            <w:tcW w:w="2464" w:type="dxa"/>
            <w:shd w:val="clear" w:color="auto" w:fill="auto"/>
          </w:tcPr>
          <w:p w14:paraId="67B474D9"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10F3903C" w14:textId="77777777" w:rsidR="00A50613" w:rsidRPr="00492739" w:rsidRDefault="00A50613" w:rsidP="006A0B58">
            <w:pPr>
              <w:pStyle w:val="TAL"/>
            </w:pPr>
          </w:p>
        </w:tc>
        <w:tc>
          <w:tcPr>
            <w:tcW w:w="5421" w:type="dxa"/>
            <w:shd w:val="clear" w:color="auto" w:fill="auto"/>
          </w:tcPr>
          <w:p w14:paraId="6AF11ABF" w14:textId="77777777" w:rsidR="00A50613" w:rsidRPr="00492739" w:rsidRDefault="00A50613" w:rsidP="006A0B58">
            <w:pPr>
              <w:pStyle w:val="TAL"/>
            </w:pPr>
            <w:r w:rsidRPr="00492739">
              <w:t>5 reserved bits</w:t>
            </w:r>
          </w:p>
        </w:tc>
      </w:tr>
      <w:tr w:rsidR="00A50613" w14:paraId="680663B4" w14:textId="77777777" w:rsidTr="006A0B58">
        <w:tc>
          <w:tcPr>
            <w:tcW w:w="1479" w:type="dxa"/>
            <w:shd w:val="clear" w:color="auto" w:fill="auto"/>
          </w:tcPr>
          <w:p w14:paraId="01BDDDD0" w14:textId="77777777" w:rsidR="00A50613" w:rsidRPr="00492739" w:rsidRDefault="00A50613" w:rsidP="006A0B58">
            <w:pPr>
              <w:pStyle w:val="TAL"/>
            </w:pPr>
            <w:r w:rsidRPr="00492739">
              <w:t>KD_sess_ID</w:t>
            </w:r>
          </w:p>
        </w:tc>
        <w:tc>
          <w:tcPr>
            <w:tcW w:w="2464" w:type="dxa"/>
            <w:shd w:val="clear" w:color="auto" w:fill="auto"/>
          </w:tcPr>
          <w:p w14:paraId="6BF336A6"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6C846016" w14:textId="77777777" w:rsidR="00A50613" w:rsidRPr="00492739" w:rsidRDefault="00A50613" w:rsidP="006A0B58">
            <w:pPr>
              <w:pStyle w:val="TAL"/>
            </w:pPr>
          </w:p>
        </w:tc>
        <w:tc>
          <w:tcPr>
            <w:tcW w:w="5421" w:type="dxa"/>
            <w:shd w:val="clear" w:color="auto" w:fill="auto"/>
          </w:tcPr>
          <w:p w14:paraId="2D671E69" w14:textId="77777777" w:rsidR="00A50613" w:rsidRPr="00492739" w:rsidRDefault="00A50613" w:rsidP="006A0B58">
            <w:pPr>
              <w:pStyle w:val="TAL"/>
            </w:pPr>
            <w:r w:rsidRPr="00492739">
              <w:t>KD_sess Identity (TS 33.303, clause 6.5.3.1)</w:t>
            </w:r>
          </w:p>
        </w:tc>
      </w:tr>
      <w:tr w:rsidR="00A50613" w14:paraId="0E451F9E" w14:textId="77777777" w:rsidTr="006A0B58">
        <w:tc>
          <w:tcPr>
            <w:tcW w:w="1479" w:type="dxa"/>
            <w:shd w:val="clear" w:color="auto" w:fill="auto"/>
          </w:tcPr>
          <w:p w14:paraId="582BEE1F" w14:textId="77777777" w:rsidR="00A50613" w:rsidRPr="00492739" w:rsidRDefault="00A50613" w:rsidP="006A0B58">
            <w:pPr>
              <w:pStyle w:val="TAL"/>
            </w:pPr>
            <w:r w:rsidRPr="00492739">
              <w:t>SequenceNumber</w:t>
            </w:r>
          </w:p>
        </w:tc>
        <w:tc>
          <w:tcPr>
            <w:tcW w:w="2464" w:type="dxa"/>
            <w:shd w:val="clear" w:color="auto" w:fill="auto"/>
          </w:tcPr>
          <w:p w14:paraId="285AED29"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434905D3" w14:textId="77777777" w:rsidR="00A50613" w:rsidRPr="00492739" w:rsidRDefault="00A50613" w:rsidP="006A0B58">
            <w:pPr>
              <w:pStyle w:val="TAL"/>
            </w:pPr>
          </w:p>
        </w:tc>
        <w:tc>
          <w:tcPr>
            <w:tcW w:w="5421" w:type="dxa"/>
            <w:shd w:val="clear" w:color="auto" w:fill="auto"/>
          </w:tcPr>
          <w:p w14:paraId="637157E0" w14:textId="77777777" w:rsidR="00A50613" w:rsidRPr="00492739" w:rsidRDefault="00A50613" w:rsidP="006A0B58">
            <w:pPr>
              <w:pStyle w:val="TAL"/>
            </w:pPr>
            <w:r w:rsidRPr="00492739">
              <w:t>16 bit sequence number</w:t>
            </w:r>
          </w:p>
        </w:tc>
      </w:tr>
      <w:tr w:rsidR="00A50613" w14:paraId="539FB335" w14:textId="77777777" w:rsidTr="006A0B58">
        <w:tc>
          <w:tcPr>
            <w:tcW w:w="1479" w:type="dxa"/>
            <w:shd w:val="clear" w:color="auto" w:fill="auto"/>
          </w:tcPr>
          <w:p w14:paraId="0CDAB1D0" w14:textId="77777777" w:rsidR="00A50613" w:rsidRPr="00492739" w:rsidRDefault="00A50613" w:rsidP="006A0B58">
            <w:pPr>
              <w:pStyle w:val="TAL"/>
            </w:pPr>
            <w:r w:rsidRPr="00492739">
              <w:t>SDU</w:t>
            </w:r>
          </w:p>
        </w:tc>
        <w:tc>
          <w:tcPr>
            <w:tcW w:w="2464" w:type="dxa"/>
            <w:shd w:val="clear" w:color="auto" w:fill="auto"/>
          </w:tcPr>
          <w:p w14:paraId="3CE441FE"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1BC4876A" w14:textId="77777777" w:rsidR="00A50613" w:rsidRPr="00492739" w:rsidRDefault="00A50613" w:rsidP="006A0B58">
            <w:pPr>
              <w:pStyle w:val="TAL"/>
            </w:pPr>
          </w:p>
        </w:tc>
        <w:tc>
          <w:tcPr>
            <w:tcW w:w="5421" w:type="dxa"/>
            <w:shd w:val="clear" w:color="auto" w:fill="auto"/>
          </w:tcPr>
          <w:p w14:paraId="5D8BB4B0" w14:textId="77777777" w:rsidR="00A50613" w:rsidRPr="00492739" w:rsidRDefault="00A50613" w:rsidP="006A0B58">
            <w:pPr>
              <w:pStyle w:val="TAL"/>
            </w:pPr>
            <w:r w:rsidRPr="00492739">
              <w:t>content (octetstring)</w:t>
            </w:r>
          </w:p>
        </w:tc>
      </w:tr>
      <w:tr w:rsidR="00A50613" w14:paraId="267FE97B" w14:textId="77777777" w:rsidTr="006A0B58">
        <w:tc>
          <w:tcPr>
            <w:tcW w:w="1479" w:type="dxa"/>
            <w:shd w:val="clear" w:color="auto" w:fill="auto"/>
          </w:tcPr>
          <w:p w14:paraId="30AAC7FB" w14:textId="77777777" w:rsidR="00A50613" w:rsidRPr="00492739" w:rsidRDefault="00A50613" w:rsidP="006A0B58">
            <w:pPr>
              <w:pStyle w:val="TAL"/>
            </w:pPr>
            <w:r w:rsidRPr="00492739">
              <w:t>MAC_I</w:t>
            </w:r>
          </w:p>
        </w:tc>
        <w:tc>
          <w:tcPr>
            <w:tcW w:w="2464" w:type="dxa"/>
            <w:shd w:val="clear" w:color="auto" w:fill="auto"/>
          </w:tcPr>
          <w:p w14:paraId="22C6A5DA" w14:textId="77777777" w:rsidR="00A50613" w:rsidRPr="00492739" w:rsidRDefault="00000000" w:rsidP="006A0B58">
            <w:pPr>
              <w:pStyle w:val="TAL"/>
            </w:pPr>
            <w:hyperlink w:anchor="O4_Type" w:history="1">
              <w:r w:rsidR="00A50613" w:rsidRPr="00492739">
                <w:rPr>
                  <w:rStyle w:val="Hyperlink"/>
                </w:rPr>
                <w:t>O4_Type</w:t>
              </w:r>
            </w:hyperlink>
          </w:p>
        </w:tc>
        <w:tc>
          <w:tcPr>
            <w:tcW w:w="493" w:type="dxa"/>
            <w:shd w:val="clear" w:color="auto" w:fill="auto"/>
          </w:tcPr>
          <w:p w14:paraId="39D5627B" w14:textId="77777777" w:rsidR="00A50613" w:rsidRPr="00492739" w:rsidRDefault="00A50613" w:rsidP="006A0B58">
            <w:pPr>
              <w:pStyle w:val="TAL"/>
            </w:pPr>
          </w:p>
        </w:tc>
        <w:tc>
          <w:tcPr>
            <w:tcW w:w="5421" w:type="dxa"/>
            <w:shd w:val="clear" w:color="auto" w:fill="auto"/>
          </w:tcPr>
          <w:p w14:paraId="4A2FCAB2" w14:textId="77777777" w:rsidR="00A50613" w:rsidRPr="00492739" w:rsidRDefault="00A50613" w:rsidP="006A0B58">
            <w:pPr>
              <w:pStyle w:val="TAL"/>
            </w:pPr>
            <w:r w:rsidRPr="00492739">
              <w:t>MAC-I</w:t>
            </w:r>
          </w:p>
        </w:tc>
      </w:tr>
    </w:tbl>
    <w:p w14:paraId="142CCCDB" w14:textId="77777777" w:rsidR="00A50613" w:rsidRDefault="00A50613" w:rsidP="00A50613"/>
    <w:p w14:paraId="15BBB7BE" w14:textId="77777777" w:rsidR="00A50613" w:rsidRDefault="00A50613" w:rsidP="00A50613">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17F6D0" w14:textId="77777777" w:rsidTr="006A0B58">
        <w:tc>
          <w:tcPr>
            <w:tcW w:w="9857" w:type="dxa"/>
            <w:gridSpan w:val="4"/>
            <w:shd w:val="clear" w:color="auto" w:fill="E0E0E0"/>
          </w:tcPr>
          <w:p w14:paraId="5D84A0C1" w14:textId="77777777" w:rsidR="00A50613" w:rsidRPr="00492739" w:rsidRDefault="00A50613" w:rsidP="006A0B58">
            <w:pPr>
              <w:pStyle w:val="TAL"/>
              <w:rPr>
                <w:b/>
              </w:rPr>
            </w:pPr>
            <w:r w:rsidRPr="00492739">
              <w:rPr>
                <w:b/>
              </w:rPr>
              <w:t>TTCN-3 Record Type</w:t>
            </w:r>
          </w:p>
        </w:tc>
      </w:tr>
      <w:tr w:rsidR="00A50613" w14:paraId="3479D6FD" w14:textId="77777777" w:rsidTr="006A0B58">
        <w:tc>
          <w:tcPr>
            <w:tcW w:w="1479" w:type="dxa"/>
            <w:tcBorders>
              <w:bottom w:val="single" w:sz="4" w:space="0" w:color="auto"/>
            </w:tcBorders>
            <w:shd w:val="clear" w:color="auto" w:fill="E0E0E0"/>
          </w:tcPr>
          <w:p w14:paraId="66645636" w14:textId="77777777" w:rsidR="00A50613" w:rsidRPr="00492739" w:rsidRDefault="00A50613" w:rsidP="006A0B58">
            <w:pPr>
              <w:pStyle w:val="TAL"/>
              <w:rPr>
                <w:b/>
              </w:rPr>
            </w:pPr>
            <w:bookmarkStart w:id="233" w:name="PDCP_Ctrl_ROHC_FB_PDU_Type" w:colFirst="1" w:colLast="1"/>
            <w:r w:rsidRPr="00492739">
              <w:rPr>
                <w:b/>
              </w:rPr>
              <w:t>Name</w:t>
            </w:r>
          </w:p>
        </w:tc>
        <w:tc>
          <w:tcPr>
            <w:tcW w:w="8378" w:type="dxa"/>
            <w:gridSpan w:val="3"/>
            <w:tcBorders>
              <w:bottom w:val="single" w:sz="4" w:space="0" w:color="auto"/>
            </w:tcBorders>
            <w:shd w:val="clear" w:color="auto" w:fill="FFFF99"/>
          </w:tcPr>
          <w:p w14:paraId="324C4EDA" w14:textId="77777777" w:rsidR="00A50613" w:rsidRPr="00492739" w:rsidRDefault="00A50613" w:rsidP="006A0B58">
            <w:pPr>
              <w:pStyle w:val="TAL"/>
              <w:rPr>
                <w:b/>
              </w:rPr>
            </w:pPr>
            <w:r w:rsidRPr="00492739">
              <w:rPr>
                <w:b/>
              </w:rPr>
              <w:t>PDCP_Ctrl_ROHC_FB_PDU_Type</w:t>
            </w:r>
          </w:p>
        </w:tc>
      </w:tr>
      <w:bookmarkEnd w:id="233"/>
      <w:tr w:rsidR="00A50613" w14:paraId="51FF9FD3" w14:textId="77777777" w:rsidTr="006A0B58">
        <w:tc>
          <w:tcPr>
            <w:tcW w:w="1479" w:type="dxa"/>
            <w:tcBorders>
              <w:bottom w:val="double" w:sz="4" w:space="0" w:color="auto"/>
            </w:tcBorders>
            <w:shd w:val="clear" w:color="auto" w:fill="E0E0E0"/>
          </w:tcPr>
          <w:p w14:paraId="413980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613D5D8" w14:textId="77777777" w:rsidR="00A50613" w:rsidRPr="00492739" w:rsidRDefault="00A50613" w:rsidP="006A0B58">
            <w:pPr>
              <w:pStyle w:val="TAL"/>
            </w:pPr>
            <w:r w:rsidRPr="00492739">
              <w:t>PDCP Control PDU for interspersed ROHC feedback packet (TS 36.323, clause 6.2.5)</w:t>
            </w:r>
          </w:p>
        </w:tc>
      </w:tr>
      <w:tr w:rsidR="00A50613" w14:paraId="48717E66" w14:textId="77777777" w:rsidTr="006A0B58">
        <w:tc>
          <w:tcPr>
            <w:tcW w:w="1479" w:type="dxa"/>
            <w:tcBorders>
              <w:top w:val="double" w:sz="4" w:space="0" w:color="auto"/>
            </w:tcBorders>
            <w:shd w:val="clear" w:color="auto" w:fill="auto"/>
          </w:tcPr>
          <w:p w14:paraId="56A3521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52923B63"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4EFD33C8" w14:textId="77777777" w:rsidR="00A50613" w:rsidRPr="00492739" w:rsidRDefault="00A50613" w:rsidP="006A0B58">
            <w:pPr>
              <w:pStyle w:val="TAL"/>
            </w:pPr>
          </w:p>
        </w:tc>
        <w:tc>
          <w:tcPr>
            <w:tcW w:w="5421" w:type="dxa"/>
            <w:tcBorders>
              <w:top w:val="double" w:sz="4" w:space="0" w:color="auto"/>
            </w:tcBorders>
            <w:shd w:val="clear" w:color="auto" w:fill="auto"/>
          </w:tcPr>
          <w:p w14:paraId="62B8724B" w14:textId="77777777" w:rsidR="00A50613" w:rsidRPr="00492739" w:rsidRDefault="00A50613" w:rsidP="006A0B58">
            <w:pPr>
              <w:pStyle w:val="TAL"/>
            </w:pPr>
            <w:r w:rsidRPr="00492739">
              <w:t>0 - Control PDU</w:t>
            </w:r>
          </w:p>
          <w:p w14:paraId="5905A400" w14:textId="77777777" w:rsidR="00A50613" w:rsidRPr="00492739" w:rsidRDefault="00A50613" w:rsidP="006A0B58">
            <w:pPr>
              <w:pStyle w:val="TAL"/>
            </w:pPr>
            <w:r w:rsidRPr="00492739">
              <w:t>1 - Data PDU</w:t>
            </w:r>
          </w:p>
        </w:tc>
      </w:tr>
      <w:tr w:rsidR="00A50613" w14:paraId="4587DDF7" w14:textId="77777777" w:rsidTr="006A0B58">
        <w:tc>
          <w:tcPr>
            <w:tcW w:w="1479" w:type="dxa"/>
            <w:shd w:val="clear" w:color="auto" w:fill="auto"/>
          </w:tcPr>
          <w:p w14:paraId="450AE632" w14:textId="77777777" w:rsidR="00A50613" w:rsidRPr="00492739" w:rsidRDefault="00A50613" w:rsidP="006A0B58">
            <w:pPr>
              <w:pStyle w:val="TAL"/>
            </w:pPr>
            <w:r w:rsidRPr="00492739">
              <w:t>PDU_Type</w:t>
            </w:r>
          </w:p>
        </w:tc>
        <w:tc>
          <w:tcPr>
            <w:tcW w:w="2464" w:type="dxa"/>
            <w:shd w:val="clear" w:color="auto" w:fill="auto"/>
          </w:tcPr>
          <w:p w14:paraId="4E2DEF85"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534A959C" w14:textId="77777777" w:rsidR="00A50613" w:rsidRPr="00492739" w:rsidRDefault="00A50613" w:rsidP="006A0B58">
            <w:pPr>
              <w:pStyle w:val="TAL"/>
            </w:pPr>
          </w:p>
        </w:tc>
        <w:tc>
          <w:tcPr>
            <w:tcW w:w="5421" w:type="dxa"/>
            <w:shd w:val="clear" w:color="auto" w:fill="auto"/>
          </w:tcPr>
          <w:p w14:paraId="6F5A68C5" w14:textId="77777777" w:rsidR="00A50613" w:rsidRPr="00492739" w:rsidRDefault="00A50613" w:rsidP="006A0B58">
            <w:pPr>
              <w:pStyle w:val="TAL"/>
            </w:pPr>
            <w:r w:rsidRPr="00492739">
              <w:t>000 - PDCP status report</w:t>
            </w:r>
          </w:p>
          <w:p w14:paraId="7A724B5E" w14:textId="77777777" w:rsidR="00A50613" w:rsidRPr="00492739" w:rsidRDefault="00A50613" w:rsidP="006A0B58">
            <w:pPr>
              <w:pStyle w:val="TAL"/>
            </w:pPr>
            <w:r w:rsidRPr="00492739">
              <w:t>001 - Header Compression Feedback Information</w:t>
            </w:r>
          </w:p>
          <w:p w14:paraId="0DC25474" w14:textId="77777777" w:rsidR="00A50613" w:rsidRPr="00492739" w:rsidRDefault="00A50613" w:rsidP="006A0B58">
            <w:pPr>
              <w:pStyle w:val="TAL"/>
            </w:pPr>
            <w:r w:rsidRPr="00492739">
              <w:t>010 - LWA status report</w:t>
            </w:r>
          </w:p>
          <w:p w14:paraId="732EB0FE" w14:textId="77777777" w:rsidR="00A50613" w:rsidRPr="00492739" w:rsidRDefault="00A50613" w:rsidP="006A0B58">
            <w:pPr>
              <w:pStyle w:val="TAL"/>
            </w:pPr>
            <w:r w:rsidRPr="00492739">
              <w:t>011 - LWA end-marker packet</w:t>
            </w:r>
          </w:p>
          <w:p w14:paraId="6148EBB8" w14:textId="77777777" w:rsidR="00A50613" w:rsidRPr="00492739" w:rsidRDefault="00A50613" w:rsidP="006A0B58">
            <w:pPr>
              <w:pStyle w:val="TAL"/>
            </w:pPr>
            <w:r w:rsidRPr="00492739">
              <w:t>100..111 - reserved</w:t>
            </w:r>
          </w:p>
        </w:tc>
      </w:tr>
      <w:tr w:rsidR="00A50613" w14:paraId="5711CF30" w14:textId="77777777" w:rsidTr="006A0B58">
        <w:tc>
          <w:tcPr>
            <w:tcW w:w="1479" w:type="dxa"/>
            <w:shd w:val="clear" w:color="auto" w:fill="auto"/>
          </w:tcPr>
          <w:p w14:paraId="085B2AB2" w14:textId="77777777" w:rsidR="00A50613" w:rsidRPr="00492739" w:rsidRDefault="00A50613" w:rsidP="006A0B58">
            <w:pPr>
              <w:pStyle w:val="TAL"/>
            </w:pPr>
            <w:r w:rsidRPr="00492739">
              <w:t>Reserved</w:t>
            </w:r>
          </w:p>
        </w:tc>
        <w:tc>
          <w:tcPr>
            <w:tcW w:w="2464" w:type="dxa"/>
            <w:shd w:val="clear" w:color="auto" w:fill="auto"/>
          </w:tcPr>
          <w:p w14:paraId="2C819999"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02EE5F7F" w14:textId="77777777" w:rsidR="00A50613" w:rsidRPr="00492739" w:rsidRDefault="00A50613" w:rsidP="006A0B58">
            <w:pPr>
              <w:pStyle w:val="TAL"/>
            </w:pPr>
          </w:p>
        </w:tc>
        <w:tc>
          <w:tcPr>
            <w:tcW w:w="5421" w:type="dxa"/>
            <w:shd w:val="clear" w:color="auto" w:fill="auto"/>
          </w:tcPr>
          <w:p w14:paraId="0DD2479B" w14:textId="77777777" w:rsidR="00A50613" w:rsidRPr="00492739" w:rsidRDefault="00A50613" w:rsidP="006A0B58">
            <w:pPr>
              <w:pStyle w:val="TAL"/>
            </w:pPr>
          </w:p>
        </w:tc>
      </w:tr>
      <w:tr w:rsidR="00A50613" w14:paraId="20680E65" w14:textId="77777777" w:rsidTr="006A0B58">
        <w:tc>
          <w:tcPr>
            <w:tcW w:w="1479" w:type="dxa"/>
            <w:shd w:val="clear" w:color="auto" w:fill="auto"/>
          </w:tcPr>
          <w:p w14:paraId="61465906" w14:textId="77777777" w:rsidR="00A50613" w:rsidRPr="00492739" w:rsidRDefault="00A50613" w:rsidP="006A0B58">
            <w:pPr>
              <w:pStyle w:val="TAL"/>
            </w:pPr>
            <w:r w:rsidRPr="00492739">
              <w:t>ROHC_FB</w:t>
            </w:r>
          </w:p>
        </w:tc>
        <w:tc>
          <w:tcPr>
            <w:tcW w:w="2464" w:type="dxa"/>
            <w:shd w:val="clear" w:color="auto" w:fill="auto"/>
          </w:tcPr>
          <w:p w14:paraId="62D22D4B" w14:textId="77777777" w:rsidR="00A50613" w:rsidRPr="00492739" w:rsidRDefault="00A50613" w:rsidP="006A0B58">
            <w:pPr>
              <w:pStyle w:val="TAL"/>
            </w:pPr>
            <w:r w:rsidRPr="00492739">
              <w:t>octetstring</w:t>
            </w:r>
          </w:p>
        </w:tc>
        <w:tc>
          <w:tcPr>
            <w:tcW w:w="493" w:type="dxa"/>
            <w:shd w:val="clear" w:color="auto" w:fill="auto"/>
          </w:tcPr>
          <w:p w14:paraId="34208896" w14:textId="77777777" w:rsidR="00A50613" w:rsidRPr="00492739" w:rsidRDefault="00A50613" w:rsidP="006A0B58">
            <w:pPr>
              <w:pStyle w:val="TAL"/>
            </w:pPr>
          </w:p>
        </w:tc>
        <w:tc>
          <w:tcPr>
            <w:tcW w:w="5421" w:type="dxa"/>
            <w:shd w:val="clear" w:color="auto" w:fill="auto"/>
          </w:tcPr>
          <w:p w14:paraId="5F24C35F" w14:textId="77777777" w:rsidR="00A50613" w:rsidRPr="00492739" w:rsidRDefault="00A50613" w:rsidP="006A0B58">
            <w:pPr>
              <w:pStyle w:val="TAL"/>
            </w:pPr>
            <w:r w:rsidRPr="00492739">
              <w:t>Contains one ROHC packet with only feedback, i.e. a ROHC packet that is not associated with a PDCP</w:t>
            </w:r>
          </w:p>
        </w:tc>
      </w:tr>
    </w:tbl>
    <w:p w14:paraId="52FD0E55" w14:textId="77777777" w:rsidR="00A50613" w:rsidRDefault="00A50613" w:rsidP="00A50613"/>
    <w:p w14:paraId="511BC452" w14:textId="77777777" w:rsidR="00A50613" w:rsidRDefault="00A50613" w:rsidP="00A50613">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FF4CE7" w14:textId="77777777" w:rsidTr="006A0B58">
        <w:tc>
          <w:tcPr>
            <w:tcW w:w="9857" w:type="dxa"/>
            <w:gridSpan w:val="4"/>
            <w:shd w:val="clear" w:color="auto" w:fill="E0E0E0"/>
          </w:tcPr>
          <w:p w14:paraId="314757C7" w14:textId="77777777" w:rsidR="00A50613" w:rsidRPr="00492739" w:rsidRDefault="00A50613" w:rsidP="006A0B58">
            <w:pPr>
              <w:pStyle w:val="TAL"/>
              <w:rPr>
                <w:b/>
              </w:rPr>
            </w:pPr>
            <w:r w:rsidRPr="00492739">
              <w:rPr>
                <w:b/>
              </w:rPr>
              <w:t>TTCN-3 Record Type</w:t>
            </w:r>
          </w:p>
        </w:tc>
      </w:tr>
      <w:tr w:rsidR="00A50613" w14:paraId="79B64EE0" w14:textId="77777777" w:rsidTr="006A0B58">
        <w:tc>
          <w:tcPr>
            <w:tcW w:w="1479" w:type="dxa"/>
            <w:tcBorders>
              <w:bottom w:val="single" w:sz="4" w:space="0" w:color="auto"/>
            </w:tcBorders>
            <w:shd w:val="clear" w:color="auto" w:fill="E0E0E0"/>
          </w:tcPr>
          <w:p w14:paraId="15360B11" w14:textId="77777777" w:rsidR="00A50613" w:rsidRPr="00492739" w:rsidRDefault="00A50613" w:rsidP="006A0B58">
            <w:pPr>
              <w:pStyle w:val="TAL"/>
              <w:rPr>
                <w:b/>
              </w:rPr>
            </w:pPr>
            <w:bookmarkStart w:id="234" w:name="PDCP_Ctrl_StatusReport_Type" w:colFirst="1" w:colLast="1"/>
            <w:r w:rsidRPr="00492739">
              <w:rPr>
                <w:b/>
              </w:rPr>
              <w:t>Name</w:t>
            </w:r>
          </w:p>
        </w:tc>
        <w:tc>
          <w:tcPr>
            <w:tcW w:w="8378" w:type="dxa"/>
            <w:gridSpan w:val="3"/>
            <w:tcBorders>
              <w:bottom w:val="single" w:sz="4" w:space="0" w:color="auto"/>
            </w:tcBorders>
            <w:shd w:val="clear" w:color="auto" w:fill="FFFF99"/>
          </w:tcPr>
          <w:p w14:paraId="55535A26" w14:textId="77777777" w:rsidR="00A50613" w:rsidRPr="00492739" w:rsidRDefault="00A50613" w:rsidP="006A0B58">
            <w:pPr>
              <w:pStyle w:val="TAL"/>
              <w:rPr>
                <w:b/>
              </w:rPr>
            </w:pPr>
            <w:r w:rsidRPr="00492739">
              <w:rPr>
                <w:b/>
              </w:rPr>
              <w:t>PDCP_Ctrl_StatusReport_Type</w:t>
            </w:r>
          </w:p>
        </w:tc>
      </w:tr>
      <w:bookmarkEnd w:id="234"/>
      <w:tr w:rsidR="00A50613" w14:paraId="18746676" w14:textId="77777777" w:rsidTr="006A0B58">
        <w:tc>
          <w:tcPr>
            <w:tcW w:w="1479" w:type="dxa"/>
            <w:tcBorders>
              <w:bottom w:val="double" w:sz="4" w:space="0" w:color="auto"/>
            </w:tcBorders>
            <w:shd w:val="clear" w:color="auto" w:fill="E0E0E0"/>
          </w:tcPr>
          <w:p w14:paraId="61FCD6D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CBE747" w14:textId="77777777" w:rsidR="00A50613" w:rsidRPr="00492739" w:rsidRDefault="00A50613" w:rsidP="006A0B58">
            <w:pPr>
              <w:pStyle w:val="TAL"/>
            </w:pPr>
            <w:r w:rsidRPr="00492739">
              <w:t>PDCP Control PDU for PDCP status report (TS 36.323, clause 6.2.6)</w:t>
            </w:r>
          </w:p>
        </w:tc>
      </w:tr>
      <w:tr w:rsidR="00A50613" w14:paraId="27051B97" w14:textId="77777777" w:rsidTr="006A0B58">
        <w:tc>
          <w:tcPr>
            <w:tcW w:w="1479" w:type="dxa"/>
            <w:tcBorders>
              <w:top w:val="double" w:sz="4" w:space="0" w:color="auto"/>
            </w:tcBorders>
            <w:shd w:val="clear" w:color="auto" w:fill="auto"/>
          </w:tcPr>
          <w:p w14:paraId="448B844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75E4F3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812C0E3" w14:textId="77777777" w:rsidR="00A50613" w:rsidRPr="00492739" w:rsidRDefault="00A50613" w:rsidP="006A0B58">
            <w:pPr>
              <w:pStyle w:val="TAL"/>
            </w:pPr>
          </w:p>
        </w:tc>
        <w:tc>
          <w:tcPr>
            <w:tcW w:w="5421" w:type="dxa"/>
            <w:tcBorders>
              <w:top w:val="double" w:sz="4" w:space="0" w:color="auto"/>
            </w:tcBorders>
            <w:shd w:val="clear" w:color="auto" w:fill="auto"/>
          </w:tcPr>
          <w:p w14:paraId="427E8341" w14:textId="77777777" w:rsidR="00A50613" w:rsidRPr="00492739" w:rsidRDefault="00A50613" w:rsidP="006A0B58">
            <w:pPr>
              <w:pStyle w:val="TAL"/>
            </w:pPr>
            <w:r w:rsidRPr="00492739">
              <w:t>0 - Control PDU</w:t>
            </w:r>
          </w:p>
          <w:p w14:paraId="0A7E36B3" w14:textId="77777777" w:rsidR="00A50613" w:rsidRPr="00492739" w:rsidRDefault="00A50613" w:rsidP="006A0B58">
            <w:pPr>
              <w:pStyle w:val="TAL"/>
            </w:pPr>
            <w:r w:rsidRPr="00492739">
              <w:t>1 - Data PDU</w:t>
            </w:r>
          </w:p>
        </w:tc>
      </w:tr>
      <w:tr w:rsidR="00A50613" w14:paraId="496CB317" w14:textId="77777777" w:rsidTr="006A0B58">
        <w:tc>
          <w:tcPr>
            <w:tcW w:w="1479" w:type="dxa"/>
            <w:shd w:val="clear" w:color="auto" w:fill="auto"/>
          </w:tcPr>
          <w:p w14:paraId="0A0029EE" w14:textId="77777777" w:rsidR="00A50613" w:rsidRPr="00492739" w:rsidRDefault="00A50613" w:rsidP="006A0B58">
            <w:pPr>
              <w:pStyle w:val="TAL"/>
            </w:pPr>
            <w:r w:rsidRPr="00492739">
              <w:t>PDU_Type</w:t>
            </w:r>
          </w:p>
        </w:tc>
        <w:tc>
          <w:tcPr>
            <w:tcW w:w="2464" w:type="dxa"/>
            <w:shd w:val="clear" w:color="auto" w:fill="auto"/>
          </w:tcPr>
          <w:p w14:paraId="43553A2C"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7A571FE" w14:textId="77777777" w:rsidR="00A50613" w:rsidRPr="00492739" w:rsidRDefault="00A50613" w:rsidP="006A0B58">
            <w:pPr>
              <w:pStyle w:val="TAL"/>
            </w:pPr>
          </w:p>
        </w:tc>
        <w:tc>
          <w:tcPr>
            <w:tcW w:w="5421" w:type="dxa"/>
            <w:shd w:val="clear" w:color="auto" w:fill="auto"/>
          </w:tcPr>
          <w:p w14:paraId="6112E61A" w14:textId="77777777" w:rsidR="00A50613" w:rsidRPr="00492739" w:rsidRDefault="00A50613" w:rsidP="006A0B58">
            <w:pPr>
              <w:pStyle w:val="TAL"/>
            </w:pPr>
            <w:r w:rsidRPr="00492739">
              <w:t>000 - PDCP status report</w:t>
            </w:r>
          </w:p>
          <w:p w14:paraId="2D126291" w14:textId="77777777" w:rsidR="00A50613" w:rsidRPr="00492739" w:rsidRDefault="00A50613" w:rsidP="006A0B58">
            <w:pPr>
              <w:pStyle w:val="TAL"/>
            </w:pPr>
            <w:r w:rsidRPr="00492739">
              <w:t>001 - Header Compression Feedback Information</w:t>
            </w:r>
          </w:p>
          <w:p w14:paraId="355C1677" w14:textId="77777777" w:rsidR="00A50613" w:rsidRPr="00492739" w:rsidRDefault="00A50613" w:rsidP="006A0B58">
            <w:pPr>
              <w:pStyle w:val="TAL"/>
            </w:pPr>
            <w:r w:rsidRPr="00492739">
              <w:t>010 - LWA status report</w:t>
            </w:r>
          </w:p>
          <w:p w14:paraId="28D69924" w14:textId="77777777" w:rsidR="00A50613" w:rsidRPr="00492739" w:rsidRDefault="00A50613" w:rsidP="006A0B58">
            <w:pPr>
              <w:pStyle w:val="TAL"/>
            </w:pPr>
            <w:r w:rsidRPr="00492739">
              <w:t>011 - LWA end-marker packet</w:t>
            </w:r>
          </w:p>
          <w:p w14:paraId="4BBDBF9C" w14:textId="77777777" w:rsidR="00A50613" w:rsidRPr="00492739" w:rsidRDefault="00A50613" w:rsidP="006A0B58">
            <w:pPr>
              <w:pStyle w:val="TAL"/>
            </w:pPr>
            <w:r w:rsidRPr="00492739">
              <w:t>100..111 - reserved</w:t>
            </w:r>
          </w:p>
        </w:tc>
      </w:tr>
      <w:tr w:rsidR="00A50613" w14:paraId="5FAB4056" w14:textId="77777777" w:rsidTr="006A0B58">
        <w:tc>
          <w:tcPr>
            <w:tcW w:w="1479" w:type="dxa"/>
            <w:shd w:val="clear" w:color="auto" w:fill="auto"/>
          </w:tcPr>
          <w:p w14:paraId="6A1F5703" w14:textId="77777777" w:rsidR="00A50613" w:rsidRPr="00492739" w:rsidRDefault="00A50613" w:rsidP="006A0B58">
            <w:pPr>
              <w:pStyle w:val="TAL"/>
            </w:pPr>
            <w:r w:rsidRPr="00492739">
              <w:t>FMS</w:t>
            </w:r>
          </w:p>
        </w:tc>
        <w:tc>
          <w:tcPr>
            <w:tcW w:w="2464" w:type="dxa"/>
            <w:shd w:val="clear" w:color="auto" w:fill="auto"/>
          </w:tcPr>
          <w:p w14:paraId="4F5A103D"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4D2DE18E" w14:textId="77777777" w:rsidR="00A50613" w:rsidRPr="00492739" w:rsidRDefault="00A50613" w:rsidP="006A0B58">
            <w:pPr>
              <w:pStyle w:val="TAL"/>
            </w:pPr>
          </w:p>
        </w:tc>
        <w:tc>
          <w:tcPr>
            <w:tcW w:w="5421" w:type="dxa"/>
            <w:shd w:val="clear" w:color="auto" w:fill="auto"/>
          </w:tcPr>
          <w:p w14:paraId="7432E5EA" w14:textId="77777777" w:rsidR="00A50613" w:rsidRPr="00492739" w:rsidRDefault="00A50613" w:rsidP="006A0B58">
            <w:pPr>
              <w:pStyle w:val="TAL"/>
            </w:pPr>
            <w:r w:rsidRPr="00492739">
              <w:t>PDCP SN of the first missing PDCP SDU.</w:t>
            </w:r>
          </w:p>
        </w:tc>
      </w:tr>
      <w:tr w:rsidR="00A50613" w14:paraId="55FE3508" w14:textId="77777777" w:rsidTr="006A0B58">
        <w:tc>
          <w:tcPr>
            <w:tcW w:w="1479" w:type="dxa"/>
            <w:shd w:val="clear" w:color="auto" w:fill="auto"/>
          </w:tcPr>
          <w:p w14:paraId="47D006AC" w14:textId="77777777" w:rsidR="00A50613" w:rsidRPr="00492739" w:rsidRDefault="00A50613" w:rsidP="006A0B58">
            <w:pPr>
              <w:pStyle w:val="TAL"/>
            </w:pPr>
            <w:r w:rsidRPr="00492739">
              <w:t>Bitmap</w:t>
            </w:r>
          </w:p>
        </w:tc>
        <w:tc>
          <w:tcPr>
            <w:tcW w:w="2464" w:type="dxa"/>
            <w:shd w:val="clear" w:color="auto" w:fill="auto"/>
          </w:tcPr>
          <w:p w14:paraId="129CCFC0" w14:textId="77777777" w:rsidR="00A50613" w:rsidRPr="00492739" w:rsidRDefault="00A50613" w:rsidP="006A0B58">
            <w:pPr>
              <w:pStyle w:val="TAL"/>
            </w:pPr>
            <w:r w:rsidRPr="00492739">
              <w:t>octetstring</w:t>
            </w:r>
          </w:p>
        </w:tc>
        <w:tc>
          <w:tcPr>
            <w:tcW w:w="493" w:type="dxa"/>
            <w:shd w:val="clear" w:color="auto" w:fill="auto"/>
          </w:tcPr>
          <w:p w14:paraId="24DAB55E" w14:textId="77777777" w:rsidR="00A50613" w:rsidRPr="00492739" w:rsidRDefault="00A50613" w:rsidP="006A0B58">
            <w:pPr>
              <w:pStyle w:val="TAL"/>
            </w:pPr>
            <w:r w:rsidRPr="00492739">
              <w:t>opt</w:t>
            </w:r>
          </w:p>
        </w:tc>
        <w:tc>
          <w:tcPr>
            <w:tcW w:w="5421" w:type="dxa"/>
            <w:shd w:val="clear" w:color="auto" w:fill="auto"/>
          </w:tcPr>
          <w:p w14:paraId="756CAEF6" w14:textId="77777777" w:rsidR="00A50613" w:rsidRPr="00492739" w:rsidRDefault="00A50613" w:rsidP="006A0B58">
            <w:pPr>
              <w:pStyle w:val="TAL"/>
            </w:pPr>
            <w:r w:rsidRPr="00492739">
              <w:t>The MSB of the first octet of the type "Bitmap" indicates whether or not the PDCP SDU with the SN (FMS + 1) modulo 4096 has been received and, optionally decompressed correctly.</w:t>
            </w:r>
          </w:p>
          <w:p w14:paraId="65810F12" w14:textId="77777777" w:rsidR="00A50613" w:rsidRPr="00492739" w:rsidRDefault="00A50613" w:rsidP="006A0B58">
            <w:pPr>
              <w:pStyle w:val="TAL"/>
            </w:pPr>
            <w:r w:rsidRPr="00492739">
              <w:t>0 -</w:t>
            </w:r>
          </w:p>
          <w:p w14:paraId="232C218C" w14:textId="77777777" w:rsidR="00A50613" w:rsidRPr="00492739" w:rsidRDefault="00A50613" w:rsidP="006A0B58">
            <w:pPr>
              <w:pStyle w:val="TAL"/>
            </w:pPr>
            <w:r w:rsidRPr="00492739">
              <w:t>PDCP SDU with PDCP SN = (FMS + bit position) modulo 4096 is missing in the receiver.</w:t>
            </w:r>
          </w:p>
          <w:p w14:paraId="6F0FC2EF" w14:textId="77777777" w:rsidR="00A50613" w:rsidRPr="00492739" w:rsidRDefault="00A50613" w:rsidP="006A0B58">
            <w:pPr>
              <w:pStyle w:val="TAL"/>
            </w:pPr>
            <w:r w:rsidRPr="00492739">
              <w:t>The bit position of Nth bit in the Bitmap is N, i.e. the bit position of the first bit in the Bitmap is 1.</w:t>
            </w:r>
          </w:p>
          <w:p w14:paraId="4AB64B2D" w14:textId="77777777" w:rsidR="00A50613" w:rsidRPr="00492739" w:rsidRDefault="00A50613" w:rsidP="006A0B58">
            <w:pPr>
              <w:pStyle w:val="TAL"/>
            </w:pPr>
            <w:r w:rsidRPr="00492739">
              <w:t>1 -</w:t>
            </w:r>
          </w:p>
          <w:p w14:paraId="4E6EDD08" w14:textId="77777777" w:rsidR="00A50613" w:rsidRPr="00492739" w:rsidRDefault="00A50613" w:rsidP="006A0B58">
            <w:pPr>
              <w:pStyle w:val="TAL"/>
            </w:pPr>
            <w:r w:rsidRPr="00492739">
              <w:t>PDCP SDU with PDCP SN = (FMS + bit position) modulo 4096 does not need to be retransmitted.</w:t>
            </w:r>
          </w:p>
          <w:p w14:paraId="0E225406" w14:textId="77777777" w:rsidR="00A50613" w:rsidRPr="00492739" w:rsidRDefault="00A50613" w:rsidP="006A0B58">
            <w:pPr>
              <w:pStyle w:val="TAL"/>
            </w:pPr>
            <w:r w:rsidRPr="00492739">
              <w:t>The bit position of Nth bit in the Bitmap is N, i.e. the bit position of the first bit in the Bitmap is 1.</w:t>
            </w:r>
          </w:p>
        </w:tc>
      </w:tr>
    </w:tbl>
    <w:p w14:paraId="14455F5B" w14:textId="77777777" w:rsidR="00A50613" w:rsidRDefault="00A50613" w:rsidP="00A50613"/>
    <w:p w14:paraId="4467EBAB" w14:textId="77777777" w:rsidR="00A50613" w:rsidRDefault="00A50613" w:rsidP="00A50613">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FBF97FA" w14:textId="77777777" w:rsidTr="006A0B58">
        <w:tc>
          <w:tcPr>
            <w:tcW w:w="9857" w:type="dxa"/>
            <w:gridSpan w:val="4"/>
            <w:shd w:val="clear" w:color="auto" w:fill="E0E0E0"/>
          </w:tcPr>
          <w:p w14:paraId="61C8CF25" w14:textId="77777777" w:rsidR="00A50613" w:rsidRPr="00492739" w:rsidRDefault="00A50613" w:rsidP="006A0B58">
            <w:pPr>
              <w:pStyle w:val="TAL"/>
              <w:rPr>
                <w:b/>
              </w:rPr>
            </w:pPr>
            <w:r w:rsidRPr="00492739">
              <w:rPr>
                <w:b/>
              </w:rPr>
              <w:t>TTCN-3 Record Type</w:t>
            </w:r>
          </w:p>
        </w:tc>
      </w:tr>
      <w:tr w:rsidR="00A50613" w14:paraId="0A0FF3F1" w14:textId="77777777" w:rsidTr="006A0B58">
        <w:tc>
          <w:tcPr>
            <w:tcW w:w="1479" w:type="dxa"/>
            <w:tcBorders>
              <w:bottom w:val="single" w:sz="4" w:space="0" w:color="auto"/>
            </w:tcBorders>
            <w:shd w:val="clear" w:color="auto" w:fill="E0E0E0"/>
          </w:tcPr>
          <w:p w14:paraId="24365459" w14:textId="77777777" w:rsidR="00A50613" w:rsidRPr="00492739" w:rsidRDefault="00A50613" w:rsidP="006A0B58">
            <w:pPr>
              <w:pStyle w:val="TAL"/>
              <w:rPr>
                <w:b/>
              </w:rPr>
            </w:pPr>
            <w:bookmarkStart w:id="235" w:name="PDCP_Ctrl_StatusReportExt_Type" w:colFirst="1" w:colLast="1"/>
            <w:r w:rsidRPr="00492739">
              <w:rPr>
                <w:b/>
              </w:rPr>
              <w:t>Name</w:t>
            </w:r>
          </w:p>
        </w:tc>
        <w:tc>
          <w:tcPr>
            <w:tcW w:w="8378" w:type="dxa"/>
            <w:gridSpan w:val="3"/>
            <w:tcBorders>
              <w:bottom w:val="single" w:sz="4" w:space="0" w:color="auto"/>
            </w:tcBorders>
            <w:shd w:val="clear" w:color="auto" w:fill="FFFF99"/>
          </w:tcPr>
          <w:p w14:paraId="534E9DFE" w14:textId="77777777" w:rsidR="00A50613" w:rsidRPr="00492739" w:rsidRDefault="00A50613" w:rsidP="006A0B58">
            <w:pPr>
              <w:pStyle w:val="TAL"/>
              <w:rPr>
                <w:b/>
              </w:rPr>
            </w:pPr>
            <w:r w:rsidRPr="00492739">
              <w:rPr>
                <w:b/>
              </w:rPr>
              <w:t>PDCP_Ctrl_StatusReportExt_Type</w:t>
            </w:r>
          </w:p>
        </w:tc>
      </w:tr>
      <w:bookmarkEnd w:id="235"/>
      <w:tr w:rsidR="00A50613" w14:paraId="5F9A1565" w14:textId="77777777" w:rsidTr="006A0B58">
        <w:tc>
          <w:tcPr>
            <w:tcW w:w="1479" w:type="dxa"/>
            <w:tcBorders>
              <w:bottom w:val="double" w:sz="4" w:space="0" w:color="auto"/>
            </w:tcBorders>
            <w:shd w:val="clear" w:color="auto" w:fill="E0E0E0"/>
          </w:tcPr>
          <w:p w14:paraId="210E0F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806471" w14:textId="77777777" w:rsidR="00A50613" w:rsidRPr="00492739" w:rsidRDefault="00A50613" w:rsidP="006A0B58">
            <w:pPr>
              <w:pStyle w:val="TAL"/>
            </w:pPr>
            <w:r w:rsidRPr="00492739">
              <w:t>PDCP Control PDU for PDCP status report using a 15 bit SN (TS 36.323, clause 6.2.6)</w:t>
            </w:r>
          </w:p>
        </w:tc>
      </w:tr>
      <w:tr w:rsidR="00A50613" w14:paraId="57B20B10" w14:textId="77777777" w:rsidTr="006A0B58">
        <w:tc>
          <w:tcPr>
            <w:tcW w:w="1479" w:type="dxa"/>
            <w:tcBorders>
              <w:top w:val="double" w:sz="4" w:space="0" w:color="auto"/>
            </w:tcBorders>
            <w:shd w:val="clear" w:color="auto" w:fill="auto"/>
          </w:tcPr>
          <w:p w14:paraId="3533B56F"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BC432D3"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50DE97C7" w14:textId="77777777" w:rsidR="00A50613" w:rsidRPr="00492739" w:rsidRDefault="00A50613" w:rsidP="006A0B58">
            <w:pPr>
              <w:pStyle w:val="TAL"/>
            </w:pPr>
          </w:p>
        </w:tc>
        <w:tc>
          <w:tcPr>
            <w:tcW w:w="5421" w:type="dxa"/>
            <w:tcBorders>
              <w:top w:val="double" w:sz="4" w:space="0" w:color="auto"/>
            </w:tcBorders>
            <w:shd w:val="clear" w:color="auto" w:fill="auto"/>
          </w:tcPr>
          <w:p w14:paraId="06717FF1" w14:textId="77777777" w:rsidR="00A50613" w:rsidRPr="00492739" w:rsidRDefault="00A50613" w:rsidP="006A0B58">
            <w:pPr>
              <w:pStyle w:val="TAL"/>
            </w:pPr>
            <w:r w:rsidRPr="00492739">
              <w:t>0 - Control PDU</w:t>
            </w:r>
          </w:p>
          <w:p w14:paraId="4B460170" w14:textId="77777777" w:rsidR="00A50613" w:rsidRPr="00492739" w:rsidRDefault="00A50613" w:rsidP="006A0B58">
            <w:pPr>
              <w:pStyle w:val="TAL"/>
            </w:pPr>
            <w:r w:rsidRPr="00492739">
              <w:t>1 - Data PDU</w:t>
            </w:r>
          </w:p>
        </w:tc>
      </w:tr>
      <w:tr w:rsidR="00A50613" w14:paraId="710642CF" w14:textId="77777777" w:rsidTr="006A0B58">
        <w:tc>
          <w:tcPr>
            <w:tcW w:w="1479" w:type="dxa"/>
            <w:shd w:val="clear" w:color="auto" w:fill="auto"/>
          </w:tcPr>
          <w:p w14:paraId="645F5BCC" w14:textId="77777777" w:rsidR="00A50613" w:rsidRPr="00492739" w:rsidRDefault="00A50613" w:rsidP="006A0B58">
            <w:pPr>
              <w:pStyle w:val="TAL"/>
            </w:pPr>
            <w:r w:rsidRPr="00492739">
              <w:t>PDU_Type</w:t>
            </w:r>
          </w:p>
        </w:tc>
        <w:tc>
          <w:tcPr>
            <w:tcW w:w="2464" w:type="dxa"/>
            <w:shd w:val="clear" w:color="auto" w:fill="auto"/>
          </w:tcPr>
          <w:p w14:paraId="39518C0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0875F077" w14:textId="77777777" w:rsidR="00A50613" w:rsidRPr="00492739" w:rsidRDefault="00A50613" w:rsidP="006A0B58">
            <w:pPr>
              <w:pStyle w:val="TAL"/>
            </w:pPr>
          </w:p>
        </w:tc>
        <w:tc>
          <w:tcPr>
            <w:tcW w:w="5421" w:type="dxa"/>
            <w:shd w:val="clear" w:color="auto" w:fill="auto"/>
          </w:tcPr>
          <w:p w14:paraId="2F96CBBD" w14:textId="77777777" w:rsidR="00A50613" w:rsidRPr="00492739" w:rsidRDefault="00A50613" w:rsidP="006A0B58">
            <w:pPr>
              <w:pStyle w:val="TAL"/>
            </w:pPr>
            <w:r w:rsidRPr="00492739">
              <w:t>000 - PDCP status report</w:t>
            </w:r>
          </w:p>
          <w:p w14:paraId="4712E894" w14:textId="77777777" w:rsidR="00A50613" w:rsidRPr="00492739" w:rsidRDefault="00A50613" w:rsidP="006A0B58">
            <w:pPr>
              <w:pStyle w:val="TAL"/>
            </w:pPr>
            <w:r w:rsidRPr="00492739">
              <w:t>001 - Header Compression Feedback Information</w:t>
            </w:r>
          </w:p>
          <w:p w14:paraId="3B714437" w14:textId="77777777" w:rsidR="00A50613" w:rsidRPr="00492739" w:rsidRDefault="00A50613" w:rsidP="006A0B58">
            <w:pPr>
              <w:pStyle w:val="TAL"/>
            </w:pPr>
            <w:r w:rsidRPr="00492739">
              <w:t>010 - LWA status report</w:t>
            </w:r>
          </w:p>
          <w:p w14:paraId="0352D2A4" w14:textId="77777777" w:rsidR="00A50613" w:rsidRPr="00492739" w:rsidRDefault="00A50613" w:rsidP="006A0B58">
            <w:pPr>
              <w:pStyle w:val="TAL"/>
            </w:pPr>
            <w:r w:rsidRPr="00492739">
              <w:t>011 - LWA end-marker packet</w:t>
            </w:r>
          </w:p>
          <w:p w14:paraId="1B679D32" w14:textId="77777777" w:rsidR="00A50613" w:rsidRPr="00492739" w:rsidRDefault="00A50613" w:rsidP="006A0B58">
            <w:pPr>
              <w:pStyle w:val="TAL"/>
            </w:pPr>
            <w:r w:rsidRPr="00492739">
              <w:t>100..111 - reserved</w:t>
            </w:r>
          </w:p>
        </w:tc>
      </w:tr>
      <w:tr w:rsidR="00A50613" w14:paraId="5FAE1252" w14:textId="77777777" w:rsidTr="006A0B58">
        <w:tc>
          <w:tcPr>
            <w:tcW w:w="1479" w:type="dxa"/>
            <w:shd w:val="clear" w:color="auto" w:fill="auto"/>
          </w:tcPr>
          <w:p w14:paraId="183DE029" w14:textId="77777777" w:rsidR="00A50613" w:rsidRPr="00492739" w:rsidRDefault="00A50613" w:rsidP="006A0B58">
            <w:pPr>
              <w:pStyle w:val="TAL"/>
            </w:pPr>
            <w:r w:rsidRPr="00492739">
              <w:t>Reserved</w:t>
            </w:r>
          </w:p>
        </w:tc>
        <w:tc>
          <w:tcPr>
            <w:tcW w:w="2464" w:type="dxa"/>
            <w:shd w:val="clear" w:color="auto" w:fill="auto"/>
          </w:tcPr>
          <w:p w14:paraId="18CD3A2C"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143D6315" w14:textId="77777777" w:rsidR="00A50613" w:rsidRPr="00492739" w:rsidRDefault="00A50613" w:rsidP="006A0B58">
            <w:pPr>
              <w:pStyle w:val="TAL"/>
            </w:pPr>
          </w:p>
        </w:tc>
        <w:tc>
          <w:tcPr>
            <w:tcW w:w="5421" w:type="dxa"/>
            <w:shd w:val="clear" w:color="auto" w:fill="auto"/>
          </w:tcPr>
          <w:p w14:paraId="120EDFD8" w14:textId="77777777" w:rsidR="00A50613" w:rsidRPr="00492739" w:rsidRDefault="00A50613" w:rsidP="006A0B58">
            <w:pPr>
              <w:pStyle w:val="TAL"/>
            </w:pPr>
            <w:r w:rsidRPr="00492739">
              <w:t>5 reserved bits</w:t>
            </w:r>
          </w:p>
        </w:tc>
      </w:tr>
      <w:tr w:rsidR="00A50613" w14:paraId="1167EB52" w14:textId="77777777" w:rsidTr="006A0B58">
        <w:tc>
          <w:tcPr>
            <w:tcW w:w="1479" w:type="dxa"/>
            <w:shd w:val="clear" w:color="auto" w:fill="auto"/>
          </w:tcPr>
          <w:p w14:paraId="3401BE1D" w14:textId="77777777" w:rsidR="00A50613" w:rsidRPr="00492739" w:rsidRDefault="00A50613" w:rsidP="006A0B58">
            <w:pPr>
              <w:pStyle w:val="TAL"/>
            </w:pPr>
            <w:r w:rsidRPr="00492739">
              <w:t>FMS_Ext</w:t>
            </w:r>
          </w:p>
        </w:tc>
        <w:tc>
          <w:tcPr>
            <w:tcW w:w="2464" w:type="dxa"/>
            <w:shd w:val="clear" w:color="auto" w:fill="auto"/>
          </w:tcPr>
          <w:p w14:paraId="41E72EB5"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5CF7BD3A" w14:textId="77777777" w:rsidR="00A50613" w:rsidRPr="00492739" w:rsidRDefault="00A50613" w:rsidP="006A0B58">
            <w:pPr>
              <w:pStyle w:val="TAL"/>
            </w:pPr>
          </w:p>
        </w:tc>
        <w:tc>
          <w:tcPr>
            <w:tcW w:w="5421" w:type="dxa"/>
            <w:shd w:val="clear" w:color="auto" w:fill="auto"/>
          </w:tcPr>
          <w:p w14:paraId="2723545B" w14:textId="77777777" w:rsidR="00A50613" w:rsidRPr="00492739" w:rsidRDefault="00A50613" w:rsidP="006A0B58">
            <w:pPr>
              <w:pStyle w:val="TAL"/>
            </w:pPr>
            <w:r w:rsidRPr="00492739">
              <w:t>PDCP SN of the first missing PDCP SDU.</w:t>
            </w:r>
          </w:p>
        </w:tc>
      </w:tr>
      <w:tr w:rsidR="00A50613" w14:paraId="343CE547" w14:textId="77777777" w:rsidTr="006A0B58">
        <w:tc>
          <w:tcPr>
            <w:tcW w:w="1479" w:type="dxa"/>
            <w:shd w:val="clear" w:color="auto" w:fill="auto"/>
          </w:tcPr>
          <w:p w14:paraId="5ABB6E79" w14:textId="77777777" w:rsidR="00A50613" w:rsidRPr="00492739" w:rsidRDefault="00A50613" w:rsidP="006A0B58">
            <w:pPr>
              <w:pStyle w:val="TAL"/>
            </w:pPr>
            <w:r w:rsidRPr="00492739">
              <w:t>Bitmap</w:t>
            </w:r>
          </w:p>
        </w:tc>
        <w:tc>
          <w:tcPr>
            <w:tcW w:w="2464" w:type="dxa"/>
            <w:shd w:val="clear" w:color="auto" w:fill="auto"/>
          </w:tcPr>
          <w:p w14:paraId="6389EEF2" w14:textId="77777777" w:rsidR="00A50613" w:rsidRPr="00492739" w:rsidRDefault="00A50613" w:rsidP="006A0B58">
            <w:pPr>
              <w:pStyle w:val="TAL"/>
            </w:pPr>
            <w:r w:rsidRPr="00492739">
              <w:t>octetstring</w:t>
            </w:r>
          </w:p>
        </w:tc>
        <w:tc>
          <w:tcPr>
            <w:tcW w:w="493" w:type="dxa"/>
            <w:shd w:val="clear" w:color="auto" w:fill="auto"/>
          </w:tcPr>
          <w:p w14:paraId="3DA0B5B2" w14:textId="77777777" w:rsidR="00A50613" w:rsidRPr="00492739" w:rsidRDefault="00A50613" w:rsidP="006A0B58">
            <w:pPr>
              <w:pStyle w:val="TAL"/>
            </w:pPr>
            <w:r w:rsidRPr="00492739">
              <w:t>opt</w:t>
            </w:r>
          </w:p>
        </w:tc>
        <w:tc>
          <w:tcPr>
            <w:tcW w:w="5421" w:type="dxa"/>
            <w:shd w:val="clear" w:color="auto" w:fill="auto"/>
          </w:tcPr>
          <w:p w14:paraId="59674A33" w14:textId="77777777" w:rsidR="00A50613" w:rsidRPr="00492739" w:rsidRDefault="00A50613" w:rsidP="006A0B58">
            <w:pPr>
              <w:pStyle w:val="TAL"/>
            </w:pPr>
            <w:r w:rsidRPr="00492739">
              <w:t>The MSB of the first octet of the type "Bitmap" indicates whether or not the PDCP SDU with the SN (FMS + 1) modulo (Maximum_PDCP_SN + 1) has been received and,</w:t>
            </w:r>
          </w:p>
          <w:p w14:paraId="6A966CE1" w14:textId="77777777" w:rsidR="00A50613" w:rsidRPr="00492739" w:rsidRDefault="00A50613" w:rsidP="006A0B58">
            <w:pPr>
              <w:pStyle w:val="TAL"/>
            </w:pPr>
            <w:r w:rsidRPr="00492739">
              <w:t>optionally decompressed correctly.</w:t>
            </w:r>
          </w:p>
          <w:p w14:paraId="27DBD23A" w14:textId="77777777" w:rsidR="00A50613" w:rsidRPr="00492739" w:rsidRDefault="00A50613" w:rsidP="006A0B58">
            <w:pPr>
              <w:pStyle w:val="TAL"/>
            </w:pPr>
            <w:r w:rsidRPr="00492739">
              <w:t>0 -</w:t>
            </w:r>
          </w:p>
          <w:p w14:paraId="371CB06C" w14:textId="77777777" w:rsidR="00A50613" w:rsidRPr="00492739" w:rsidRDefault="00A50613" w:rsidP="006A0B58">
            <w:pPr>
              <w:pStyle w:val="TAL"/>
            </w:pPr>
            <w:r w:rsidRPr="00492739">
              <w:t>PDCP SDU with PDCP SN = (FMS + bit position) modulo (Maximum_PDCP_SN + 1) is missing in the receiver.</w:t>
            </w:r>
          </w:p>
          <w:p w14:paraId="62A8DF4C" w14:textId="77777777" w:rsidR="00A50613" w:rsidRPr="00492739" w:rsidRDefault="00A50613" w:rsidP="006A0B58">
            <w:pPr>
              <w:pStyle w:val="TAL"/>
            </w:pPr>
            <w:r w:rsidRPr="00492739">
              <w:t>The bit position of Nth bit in the Bitmap is N, i.e. the bit position of the first bit in the Bitmap is 1.</w:t>
            </w:r>
          </w:p>
          <w:p w14:paraId="038B4C11" w14:textId="77777777" w:rsidR="00A50613" w:rsidRPr="00492739" w:rsidRDefault="00A50613" w:rsidP="006A0B58">
            <w:pPr>
              <w:pStyle w:val="TAL"/>
            </w:pPr>
            <w:r w:rsidRPr="00492739">
              <w:t>1 -</w:t>
            </w:r>
          </w:p>
          <w:p w14:paraId="11F1D968" w14:textId="77777777" w:rsidR="00A50613" w:rsidRPr="00492739" w:rsidRDefault="00A50613" w:rsidP="006A0B58">
            <w:pPr>
              <w:pStyle w:val="TAL"/>
            </w:pPr>
            <w:r w:rsidRPr="00492739">
              <w:t>PDCP SDU with PDCP SN = (FMS + bit position) modulo (Maximum_PDCP_SN + 1) does not need to be retransmitted.</w:t>
            </w:r>
          </w:p>
          <w:p w14:paraId="062E2B39" w14:textId="77777777" w:rsidR="00A50613" w:rsidRPr="00492739" w:rsidRDefault="00A50613" w:rsidP="006A0B58">
            <w:pPr>
              <w:pStyle w:val="TAL"/>
            </w:pPr>
            <w:r w:rsidRPr="00492739">
              <w:t>The bit position of Nth bit in the Bitmap is N, i.e. the bit position of the first bit in the Bitmap is 1.</w:t>
            </w:r>
          </w:p>
        </w:tc>
      </w:tr>
    </w:tbl>
    <w:p w14:paraId="1F3497C8" w14:textId="77777777" w:rsidR="00A50613" w:rsidRDefault="00A50613" w:rsidP="00A50613"/>
    <w:p w14:paraId="3FAF95F8" w14:textId="77777777" w:rsidR="00A50613" w:rsidRDefault="00A50613" w:rsidP="00A50613">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3DA6EC" w14:textId="77777777" w:rsidTr="006A0B58">
        <w:tc>
          <w:tcPr>
            <w:tcW w:w="9857" w:type="dxa"/>
            <w:gridSpan w:val="4"/>
            <w:shd w:val="clear" w:color="auto" w:fill="E0E0E0"/>
          </w:tcPr>
          <w:p w14:paraId="4E191B6B" w14:textId="77777777" w:rsidR="00A50613" w:rsidRPr="00492739" w:rsidRDefault="00A50613" w:rsidP="006A0B58">
            <w:pPr>
              <w:pStyle w:val="TAL"/>
              <w:rPr>
                <w:b/>
              </w:rPr>
            </w:pPr>
            <w:r w:rsidRPr="00492739">
              <w:rPr>
                <w:b/>
              </w:rPr>
              <w:t>TTCN-3 Record Type</w:t>
            </w:r>
          </w:p>
        </w:tc>
      </w:tr>
      <w:tr w:rsidR="00A50613" w14:paraId="344CC6F5" w14:textId="77777777" w:rsidTr="006A0B58">
        <w:tc>
          <w:tcPr>
            <w:tcW w:w="1479" w:type="dxa"/>
            <w:tcBorders>
              <w:bottom w:val="single" w:sz="4" w:space="0" w:color="auto"/>
            </w:tcBorders>
            <w:shd w:val="clear" w:color="auto" w:fill="E0E0E0"/>
          </w:tcPr>
          <w:p w14:paraId="3C39776A" w14:textId="77777777" w:rsidR="00A50613" w:rsidRPr="00492739" w:rsidRDefault="00A50613" w:rsidP="006A0B58">
            <w:pPr>
              <w:pStyle w:val="TAL"/>
              <w:rPr>
                <w:b/>
              </w:rPr>
            </w:pPr>
            <w:bookmarkStart w:id="236" w:name="PDCP_Ctrl_StatusReport_18bitSN_Type" w:colFirst="1" w:colLast="1"/>
            <w:r w:rsidRPr="00492739">
              <w:rPr>
                <w:b/>
              </w:rPr>
              <w:t>Name</w:t>
            </w:r>
          </w:p>
        </w:tc>
        <w:tc>
          <w:tcPr>
            <w:tcW w:w="8378" w:type="dxa"/>
            <w:gridSpan w:val="3"/>
            <w:tcBorders>
              <w:bottom w:val="single" w:sz="4" w:space="0" w:color="auto"/>
            </w:tcBorders>
            <w:shd w:val="clear" w:color="auto" w:fill="FFFF99"/>
          </w:tcPr>
          <w:p w14:paraId="03A6E285" w14:textId="77777777" w:rsidR="00A50613" w:rsidRPr="00492739" w:rsidRDefault="00A50613" w:rsidP="006A0B58">
            <w:pPr>
              <w:pStyle w:val="TAL"/>
              <w:rPr>
                <w:b/>
              </w:rPr>
            </w:pPr>
            <w:r w:rsidRPr="00492739">
              <w:rPr>
                <w:b/>
              </w:rPr>
              <w:t>PDCP_Ctrl_StatusReport_18bitSN_Type</w:t>
            </w:r>
          </w:p>
        </w:tc>
      </w:tr>
      <w:bookmarkEnd w:id="236"/>
      <w:tr w:rsidR="00A50613" w14:paraId="061F2CC8" w14:textId="77777777" w:rsidTr="006A0B58">
        <w:tc>
          <w:tcPr>
            <w:tcW w:w="1479" w:type="dxa"/>
            <w:tcBorders>
              <w:bottom w:val="double" w:sz="4" w:space="0" w:color="auto"/>
            </w:tcBorders>
            <w:shd w:val="clear" w:color="auto" w:fill="E0E0E0"/>
          </w:tcPr>
          <w:p w14:paraId="0079792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F297FF8" w14:textId="77777777" w:rsidR="00A50613" w:rsidRPr="00492739" w:rsidRDefault="00A50613" w:rsidP="006A0B58">
            <w:pPr>
              <w:pStyle w:val="TAL"/>
            </w:pPr>
            <w:r w:rsidRPr="00492739">
              <w:t>PDCP Control PDU for PDCP status report using a 18 bit SN (TS 36.323, clause 6.2.6)</w:t>
            </w:r>
          </w:p>
        </w:tc>
      </w:tr>
      <w:tr w:rsidR="00A50613" w14:paraId="7664D814" w14:textId="77777777" w:rsidTr="006A0B58">
        <w:tc>
          <w:tcPr>
            <w:tcW w:w="1479" w:type="dxa"/>
            <w:tcBorders>
              <w:top w:val="double" w:sz="4" w:space="0" w:color="auto"/>
            </w:tcBorders>
            <w:shd w:val="clear" w:color="auto" w:fill="auto"/>
          </w:tcPr>
          <w:p w14:paraId="7505B1DF"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685A135"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7F866F5A" w14:textId="77777777" w:rsidR="00A50613" w:rsidRPr="00492739" w:rsidRDefault="00A50613" w:rsidP="006A0B58">
            <w:pPr>
              <w:pStyle w:val="TAL"/>
            </w:pPr>
          </w:p>
        </w:tc>
        <w:tc>
          <w:tcPr>
            <w:tcW w:w="5421" w:type="dxa"/>
            <w:tcBorders>
              <w:top w:val="double" w:sz="4" w:space="0" w:color="auto"/>
            </w:tcBorders>
            <w:shd w:val="clear" w:color="auto" w:fill="auto"/>
          </w:tcPr>
          <w:p w14:paraId="636ACEB2" w14:textId="77777777" w:rsidR="00A50613" w:rsidRPr="00492739" w:rsidRDefault="00A50613" w:rsidP="006A0B58">
            <w:pPr>
              <w:pStyle w:val="TAL"/>
            </w:pPr>
            <w:r w:rsidRPr="00492739">
              <w:t>0 - Control PDU</w:t>
            </w:r>
          </w:p>
          <w:p w14:paraId="13887E60" w14:textId="77777777" w:rsidR="00A50613" w:rsidRPr="00492739" w:rsidRDefault="00A50613" w:rsidP="006A0B58">
            <w:pPr>
              <w:pStyle w:val="TAL"/>
            </w:pPr>
            <w:r w:rsidRPr="00492739">
              <w:t>1 - Data PDU</w:t>
            </w:r>
          </w:p>
        </w:tc>
      </w:tr>
      <w:tr w:rsidR="00A50613" w14:paraId="7B492E50" w14:textId="77777777" w:rsidTr="006A0B58">
        <w:tc>
          <w:tcPr>
            <w:tcW w:w="1479" w:type="dxa"/>
            <w:shd w:val="clear" w:color="auto" w:fill="auto"/>
          </w:tcPr>
          <w:p w14:paraId="15C261BE" w14:textId="77777777" w:rsidR="00A50613" w:rsidRPr="00492739" w:rsidRDefault="00A50613" w:rsidP="006A0B58">
            <w:pPr>
              <w:pStyle w:val="TAL"/>
            </w:pPr>
            <w:r w:rsidRPr="00492739">
              <w:t>PDU_Type</w:t>
            </w:r>
          </w:p>
        </w:tc>
        <w:tc>
          <w:tcPr>
            <w:tcW w:w="2464" w:type="dxa"/>
            <w:shd w:val="clear" w:color="auto" w:fill="auto"/>
          </w:tcPr>
          <w:p w14:paraId="5D2C6DD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0C7EDDAD" w14:textId="77777777" w:rsidR="00A50613" w:rsidRPr="00492739" w:rsidRDefault="00A50613" w:rsidP="006A0B58">
            <w:pPr>
              <w:pStyle w:val="TAL"/>
            </w:pPr>
          </w:p>
        </w:tc>
        <w:tc>
          <w:tcPr>
            <w:tcW w:w="5421" w:type="dxa"/>
            <w:shd w:val="clear" w:color="auto" w:fill="auto"/>
          </w:tcPr>
          <w:p w14:paraId="7A0AE007" w14:textId="77777777" w:rsidR="00A50613" w:rsidRPr="00492739" w:rsidRDefault="00A50613" w:rsidP="006A0B58">
            <w:pPr>
              <w:pStyle w:val="TAL"/>
            </w:pPr>
            <w:r w:rsidRPr="00492739">
              <w:t>000 - PDCP status report</w:t>
            </w:r>
          </w:p>
          <w:p w14:paraId="0E4176DD" w14:textId="77777777" w:rsidR="00A50613" w:rsidRPr="00492739" w:rsidRDefault="00A50613" w:rsidP="006A0B58">
            <w:pPr>
              <w:pStyle w:val="TAL"/>
            </w:pPr>
            <w:r w:rsidRPr="00492739">
              <w:t>001 - Header Compression Feedback Information</w:t>
            </w:r>
          </w:p>
          <w:p w14:paraId="0079BBC1" w14:textId="77777777" w:rsidR="00A50613" w:rsidRPr="00492739" w:rsidRDefault="00A50613" w:rsidP="006A0B58">
            <w:pPr>
              <w:pStyle w:val="TAL"/>
            </w:pPr>
            <w:r w:rsidRPr="00492739">
              <w:t>010 - LWA status report</w:t>
            </w:r>
          </w:p>
          <w:p w14:paraId="592488D1" w14:textId="77777777" w:rsidR="00A50613" w:rsidRPr="00492739" w:rsidRDefault="00A50613" w:rsidP="006A0B58">
            <w:pPr>
              <w:pStyle w:val="TAL"/>
            </w:pPr>
            <w:r w:rsidRPr="00492739">
              <w:t>011 - LWA end-marker packet</w:t>
            </w:r>
          </w:p>
          <w:p w14:paraId="69A1B27C" w14:textId="77777777" w:rsidR="00A50613" w:rsidRPr="00492739" w:rsidRDefault="00A50613" w:rsidP="006A0B58">
            <w:pPr>
              <w:pStyle w:val="TAL"/>
            </w:pPr>
            <w:r w:rsidRPr="00492739">
              <w:t>100..111 - reserved</w:t>
            </w:r>
          </w:p>
        </w:tc>
      </w:tr>
      <w:tr w:rsidR="00A50613" w14:paraId="1DD77267" w14:textId="77777777" w:rsidTr="006A0B58">
        <w:tc>
          <w:tcPr>
            <w:tcW w:w="1479" w:type="dxa"/>
            <w:shd w:val="clear" w:color="auto" w:fill="auto"/>
          </w:tcPr>
          <w:p w14:paraId="4182A926" w14:textId="77777777" w:rsidR="00A50613" w:rsidRPr="00492739" w:rsidRDefault="00A50613" w:rsidP="006A0B58">
            <w:pPr>
              <w:pStyle w:val="TAL"/>
            </w:pPr>
            <w:r w:rsidRPr="00492739">
              <w:t>Reserved</w:t>
            </w:r>
          </w:p>
        </w:tc>
        <w:tc>
          <w:tcPr>
            <w:tcW w:w="2464" w:type="dxa"/>
            <w:shd w:val="clear" w:color="auto" w:fill="auto"/>
          </w:tcPr>
          <w:p w14:paraId="4C9FFAD5"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3066AA07" w14:textId="77777777" w:rsidR="00A50613" w:rsidRPr="00492739" w:rsidRDefault="00A50613" w:rsidP="006A0B58">
            <w:pPr>
              <w:pStyle w:val="TAL"/>
            </w:pPr>
          </w:p>
        </w:tc>
        <w:tc>
          <w:tcPr>
            <w:tcW w:w="5421" w:type="dxa"/>
            <w:shd w:val="clear" w:color="auto" w:fill="auto"/>
          </w:tcPr>
          <w:p w14:paraId="6D95908D" w14:textId="77777777" w:rsidR="00A50613" w:rsidRPr="00492739" w:rsidRDefault="00A50613" w:rsidP="006A0B58">
            <w:pPr>
              <w:pStyle w:val="TAL"/>
            </w:pPr>
            <w:r w:rsidRPr="00492739">
              <w:t>2 reserved bits</w:t>
            </w:r>
          </w:p>
        </w:tc>
      </w:tr>
      <w:tr w:rsidR="00A50613" w14:paraId="03F03CA2" w14:textId="77777777" w:rsidTr="006A0B58">
        <w:tc>
          <w:tcPr>
            <w:tcW w:w="1479" w:type="dxa"/>
            <w:shd w:val="clear" w:color="auto" w:fill="auto"/>
          </w:tcPr>
          <w:p w14:paraId="6D4C9296" w14:textId="77777777" w:rsidR="00A50613" w:rsidRPr="00492739" w:rsidRDefault="00A50613" w:rsidP="006A0B58">
            <w:pPr>
              <w:pStyle w:val="TAL"/>
            </w:pPr>
            <w:r w:rsidRPr="00492739">
              <w:t>FMS_18bitSN</w:t>
            </w:r>
          </w:p>
        </w:tc>
        <w:tc>
          <w:tcPr>
            <w:tcW w:w="2464" w:type="dxa"/>
            <w:shd w:val="clear" w:color="auto" w:fill="auto"/>
          </w:tcPr>
          <w:p w14:paraId="2DA07509"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7FB6AD83" w14:textId="77777777" w:rsidR="00A50613" w:rsidRPr="00492739" w:rsidRDefault="00A50613" w:rsidP="006A0B58">
            <w:pPr>
              <w:pStyle w:val="TAL"/>
            </w:pPr>
          </w:p>
        </w:tc>
        <w:tc>
          <w:tcPr>
            <w:tcW w:w="5421" w:type="dxa"/>
            <w:shd w:val="clear" w:color="auto" w:fill="auto"/>
          </w:tcPr>
          <w:p w14:paraId="1E2B733A" w14:textId="77777777" w:rsidR="00A50613" w:rsidRPr="00492739" w:rsidRDefault="00A50613" w:rsidP="006A0B58">
            <w:pPr>
              <w:pStyle w:val="TAL"/>
            </w:pPr>
            <w:r w:rsidRPr="00492739">
              <w:t>PDCP SN of the first missing PDCP SDU.</w:t>
            </w:r>
          </w:p>
        </w:tc>
      </w:tr>
      <w:tr w:rsidR="00A50613" w14:paraId="3743E460" w14:textId="77777777" w:rsidTr="006A0B58">
        <w:tc>
          <w:tcPr>
            <w:tcW w:w="1479" w:type="dxa"/>
            <w:shd w:val="clear" w:color="auto" w:fill="auto"/>
          </w:tcPr>
          <w:p w14:paraId="3252CE0C" w14:textId="77777777" w:rsidR="00A50613" w:rsidRPr="00492739" w:rsidRDefault="00A50613" w:rsidP="006A0B58">
            <w:pPr>
              <w:pStyle w:val="TAL"/>
            </w:pPr>
            <w:r w:rsidRPr="00492739">
              <w:t>Bitmap</w:t>
            </w:r>
          </w:p>
        </w:tc>
        <w:tc>
          <w:tcPr>
            <w:tcW w:w="2464" w:type="dxa"/>
            <w:shd w:val="clear" w:color="auto" w:fill="auto"/>
          </w:tcPr>
          <w:p w14:paraId="2DB768DE" w14:textId="77777777" w:rsidR="00A50613" w:rsidRPr="00492739" w:rsidRDefault="00A50613" w:rsidP="006A0B58">
            <w:pPr>
              <w:pStyle w:val="TAL"/>
            </w:pPr>
            <w:r w:rsidRPr="00492739">
              <w:t>octetstring</w:t>
            </w:r>
          </w:p>
        </w:tc>
        <w:tc>
          <w:tcPr>
            <w:tcW w:w="493" w:type="dxa"/>
            <w:shd w:val="clear" w:color="auto" w:fill="auto"/>
          </w:tcPr>
          <w:p w14:paraId="703EE390" w14:textId="77777777" w:rsidR="00A50613" w:rsidRPr="00492739" w:rsidRDefault="00A50613" w:rsidP="006A0B58">
            <w:pPr>
              <w:pStyle w:val="TAL"/>
            </w:pPr>
            <w:r w:rsidRPr="00492739">
              <w:t>opt</w:t>
            </w:r>
          </w:p>
        </w:tc>
        <w:tc>
          <w:tcPr>
            <w:tcW w:w="5421" w:type="dxa"/>
            <w:shd w:val="clear" w:color="auto" w:fill="auto"/>
          </w:tcPr>
          <w:p w14:paraId="37AD0020" w14:textId="77777777" w:rsidR="00A50613" w:rsidRPr="00492739" w:rsidRDefault="00A50613" w:rsidP="006A0B58">
            <w:pPr>
              <w:pStyle w:val="TAL"/>
            </w:pPr>
            <w:r w:rsidRPr="00492739">
              <w:t>The MSB of the first octet of the type "Bitmap" indicates whether or not the PDCP SDU with the SN (FMS + 1) modulo (Maximum_PDCP_SN + 1) has been received and,</w:t>
            </w:r>
          </w:p>
          <w:p w14:paraId="02EAAC5D" w14:textId="77777777" w:rsidR="00A50613" w:rsidRPr="00492739" w:rsidRDefault="00A50613" w:rsidP="006A0B58">
            <w:pPr>
              <w:pStyle w:val="TAL"/>
            </w:pPr>
            <w:r w:rsidRPr="00492739">
              <w:t>optionally decompressed correctly.</w:t>
            </w:r>
          </w:p>
          <w:p w14:paraId="7FE30C00" w14:textId="77777777" w:rsidR="00A50613" w:rsidRPr="00492739" w:rsidRDefault="00A50613" w:rsidP="006A0B58">
            <w:pPr>
              <w:pStyle w:val="TAL"/>
            </w:pPr>
            <w:r w:rsidRPr="00492739">
              <w:t>0 -</w:t>
            </w:r>
          </w:p>
          <w:p w14:paraId="44506040" w14:textId="77777777" w:rsidR="00A50613" w:rsidRPr="00492739" w:rsidRDefault="00A50613" w:rsidP="006A0B58">
            <w:pPr>
              <w:pStyle w:val="TAL"/>
            </w:pPr>
            <w:r w:rsidRPr="00492739">
              <w:t>PDCP SDU with PDCP SN = (FMS + bit position) modulo (Maximum_PDCP_SN + 1) is missing in the receiver.</w:t>
            </w:r>
          </w:p>
          <w:p w14:paraId="5A895895" w14:textId="77777777" w:rsidR="00A50613" w:rsidRPr="00492739" w:rsidRDefault="00A50613" w:rsidP="006A0B58">
            <w:pPr>
              <w:pStyle w:val="TAL"/>
            </w:pPr>
            <w:r w:rsidRPr="00492739">
              <w:t>The bit position of Nth bit in the Bitmap is N, i.e. the bit position of the first bit in the Bitmap is 1.</w:t>
            </w:r>
          </w:p>
          <w:p w14:paraId="62182418" w14:textId="77777777" w:rsidR="00A50613" w:rsidRPr="00492739" w:rsidRDefault="00A50613" w:rsidP="006A0B58">
            <w:pPr>
              <w:pStyle w:val="TAL"/>
            </w:pPr>
            <w:r w:rsidRPr="00492739">
              <w:t>1 -</w:t>
            </w:r>
          </w:p>
          <w:p w14:paraId="532D8FFF" w14:textId="77777777" w:rsidR="00A50613" w:rsidRPr="00492739" w:rsidRDefault="00A50613" w:rsidP="006A0B58">
            <w:pPr>
              <w:pStyle w:val="TAL"/>
            </w:pPr>
            <w:r w:rsidRPr="00492739">
              <w:t>PDCP SDU with PDCP SN = (FMS + bit position) modulo (Maximum_PDCP_SN + 1) does not need to be retransmitted.</w:t>
            </w:r>
          </w:p>
          <w:p w14:paraId="15FA1D54" w14:textId="77777777" w:rsidR="00A50613" w:rsidRPr="00492739" w:rsidRDefault="00A50613" w:rsidP="006A0B58">
            <w:pPr>
              <w:pStyle w:val="TAL"/>
            </w:pPr>
            <w:r w:rsidRPr="00492739">
              <w:t>The bit position of Nth bit in the Bitmap is N, i.e. the bit position of the first bit in the Bitmap is 1.</w:t>
            </w:r>
          </w:p>
        </w:tc>
      </w:tr>
    </w:tbl>
    <w:p w14:paraId="429D0DF1" w14:textId="77777777" w:rsidR="00A50613" w:rsidRDefault="00A50613" w:rsidP="00A50613"/>
    <w:p w14:paraId="1E2CB2F1" w14:textId="77777777" w:rsidR="00A50613" w:rsidRDefault="00A50613" w:rsidP="00A50613">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91AEFAC" w14:textId="77777777" w:rsidTr="006A0B58">
        <w:tc>
          <w:tcPr>
            <w:tcW w:w="9857" w:type="dxa"/>
            <w:gridSpan w:val="4"/>
            <w:shd w:val="clear" w:color="auto" w:fill="E0E0E0"/>
          </w:tcPr>
          <w:p w14:paraId="33D9799B" w14:textId="77777777" w:rsidR="00A50613" w:rsidRPr="00492739" w:rsidRDefault="00A50613" w:rsidP="006A0B58">
            <w:pPr>
              <w:pStyle w:val="TAL"/>
              <w:rPr>
                <w:b/>
              </w:rPr>
            </w:pPr>
            <w:r w:rsidRPr="00492739">
              <w:rPr>
                <w:b/>
              </w:rPr>
              <w:t>TTCN-3 Record Type</w:t>
            </w:r>
          </w:p>
        </w:tc>
      </w:tr>
      <w:tr w:rsidR="00A50613" w14:paraId="03D19468" w14:textId="77777777" w:rsidTr="006A0B58">
        <w:tc>
          <w:tcPr>
            <w:tcW w:w="1479" w:type="dxa"/>
            <w:tcBorders>
              <w:bottom w:val="single" w:sz="4" w:space="0" w:color="auto"/>
            </w:tcBorders>
            <w:shd w:val="clear" w:color="auto" w:fill="E0E0E0"/>
          </w:tcPr>
          <w:p w14:paraId="59697472" w14:textId="77777777" w:rsidR="00A50613" w:rsidRPr="00492739" w:rsidRDefault="00A50613" w:rsidP="006A0B58">
            <w:pPr>
              <w:pStyle w:val="TAL"/>
              <w:rPr>
                <w:b/>
              </w:rPr>
            </w:pPr>
            <w:bookmarkStart w:id="237" w:name="PDCP_Ctrl_LWA_StatusReport_Type" w:colFirst="1" w:colLast="1"/>
            <w:r w:rsidRPr="00492739">
              <w:rPr>
                <w:b/>
              </w:rPr>
              <w:t>Name</w:t>
            </w:r>
          </w:p>
        </w:tc>
        <w:tc>
          <w:tcPr>
            <w:tcW w:w="8378" w:type="dxa"/>
            <w:gridSpan w:val="3"/>
            <w:tcBorders>
              <w:bottom w:val="single" w:sz="4" w:space="0" w:color="auto"/>
            </w:tcBorders>
            <w:shd w:val="clear" w:color="auto" w:fill="FFFF99"/>
          </w:tcPr>
          <w:p w14:paraId="3DA526E2" w14:textId="77777777" w:rsidR="00A50613" w:rsidRPr="00492739" w:rsidRDefault="00A50613" w:rsidP="006A0B58">
            <w:pPr>
              <w:pStyle w:val="TAL"/>
              <w:rPr>
                <w:b/>
              </w:rPr>
            </w:pPr>
            <w:r w:rsidRPr="00492739">
              <w:rPr>
                <w:b/>
              </w:rPr>
              <w:t>PDCP_Ctrl_LWA_StatusReport_Type</w:t>
            </w:r>
          </w:p>
        </w:tc>
      </w:tr>
      <w:bookmarkEnd w:id="237"/>
      <w:tr w:rsidR="00A50613" w14:paraId="48149871" w14:textId="77777777" w:rsidTr="006A0B58">
        <w:tc>
          <w:tcPr>
            <w:tcW w:w="1479" w:type="dxa"/>
            <w:tcBorders>
              <w:bottom w:val="double" w:sz="4" w:space="0" w:color="auto"/>
            </w:tcBorders>
            <w:shd w:val="clear" w:color="auto" w:fill="E0E0E0"/>
          </w:tcPr>
          <w:p w14:paraId="1A37074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C1E78FE" w14:textId="77777777" w:rsidR="00A50613" w:rsidRPr="00492739" w:rsidRDefault="00A50613" w:rsidP="006A0B58">
            <w:pPr>
              <w:pStyle w:val="TAL"/>
            </w:pPr>
            <w:r w:rsidRPr="00492739">
              <w:t>PDCP Control PDU for LWA status report (TS 36.323, clause 6.2.12)</w:t>
            </w:r>
          </w:p>
        </w:tc>
      </w:tr>
      <w:tr w:rsidR="00A50613" w14:paraId="5AC3FB1B" w14:textId="77777777" w:rsidTr="006A0B58">
        <w:tc>
          <w:tcPr>
            <w:tcW w:w="1479" w:type="dxa"/>
            <w:tcBorders>
              <w:top w:val="double" w:sz="4" w:space="0" w:color="auto"/>
            </w:tcBorders>
            <w:shd w:val="clear" w:color="auto" w:fill="auto"/>
          </w:tcPr>
          <w:p w14:paraId="5928FDAB"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498621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4F6CA98" w14:textId="77777777" w:rsidR="00A50613" w:rsidRPr="00492739" w:rsidRDefault="00A50613" w:rsidP="006A0B58">
            <w:pPr>
              <w:pStyle w:val="TAL"/>
            </w:pPr>
          </w:p>
        </w:tc>
        <w:tc>
          <w:tcPr>
            <w:tcW w:w="5421" w:type="dxa"/>
            <w:tcBorders>
              <w:top w:val="double" w:sz="4" w:space="0" w:color="auto"/>
            </w:tcBorders>
            <w:shd w:val="clear" w:color="auto" w:fill="auto"/>
          </w:tcPr>
          <w:p w14:paraId="7AC6E755" w14:textId="77777777" w:rsidR="00A50613" w:rsidRPr="00492739" w:rsidRDefault="00A50613" w:rsidP="006A0B58">
            <w:pPr>
              <w:pStyle w:val="TAL"/>
            </w:pPr>
            <w:r w:rsidRPr="00492739">
              <w:t>0 - Control PDU</w:t>
            </w:r>
          </w:p>
          <w:p w14:paraId="3BA597F9" w14:textId="77777777" w:rsidR="00A50613" w:rsidRPr="00492739" w:rsidRDefault="00A50613" w:rsidP="006A0B58">
            <w:pPr>
              <w:pStyle w:val="TAL"/>
            </w:pPr>
            <w:r w:rsidRPr="00492739">
              <w:t>1 - Data PDU</w:t>
            </w:r>
          </w:p>
        </w:tc>
      </w:tr>
      <w:tr w:rsidR="00A50613" w14:paraId="3A8B3DEF" w14:textId="77777777" w:rsidTr="006A0B58">
        <w:tc>
          <w:tcPr>
            <w:tcW w:w="1479" w:type="dxa"/>
            <w:shd w:val="clear" w:color="auto" w:fill="auto"/>
          </w:tcPr>
          <w:p w14:paraId="2B8517DF" w14:textId="77777777" w:rsidR="00A50613" w:rsidRPr="00492739" w:rsidRDefault="00A50613" w:rsidP="006A0B58">
            <w:pPr>
              <w:pStyle w:val="TAL"/>
            </w:pPr>
            <w:r w:rsidRPr="00492739">
              <w:t>PDU_Type</w:t>
            </w:r>
          </w:p>
        </w:tc>
        <w:tc>
          <w:tcPr>
            <w:tcW w:w="2464" w:type="dxa"/>
            <w:shd w:val="clear" w:color="auto" w:fill="auto"/>
          </w:tcPr>
          <w:p w14:paraId="2BF1906B"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6D3E1A81" w14:textId="77777777" w:rsidR="00A50613" w:rsidRPr="00492739" w:rsidRDefault="00A50613" w:rsidP="006A0B58">
            <w:pPr>
              <w:pStyle w:val="TAL"/>
            </w:pPr>
          </w:p>
        </w:tc>
        <w:tc>
          <w:tcPr>
            <w:tcW w:w="5421" w:type="dxa"/>
            <w:shd w:val="clear" w:color="auto" w:fill="auto"/>
          </w:tcPr>
          <w:p w14:paraId="028BCB91" w14:textId="77777777" w:rsidR="00A50613" w:rsidRPr="00492739" w:rsidRDefault="00A50613" w:rsidP="006A0B58">
            <w:pPr>
              <w:pStyle w:val="TAL"/>
            </w:pPr>
            <w:r w:rsidRPr="00492739">
              <w:t>000 - PDCP status report</w:t>
            </w:r>
          </w:p>
          <w:p w14:paraId="480D212A" w14:textId="77777777" w:rsidR="00A50613" w:rsidRPr="00492739" w:rsidRDefault="00A50613" w:rsidP="006A0B58">
            <w:pPr>
              <w:pStyle w:val="TAL"/>
            </w:pPr>
            <w:r w:rsidRPr="00492739">
              <w:t>001 - Header Compression Feedback Information</w:t>
            </w:r>
          </w:p>
          <w:p w14:paraId="3ABE1789" w14:textId="77777777" w:rsidR="00A50613" w:rsidRPr="00492739" w:rsidRDefault="00A50613" w:rsidP="006A0B58">
            <w:pPr>
              <w:pStyle w:val="TAL"/>
            </w:pPr>
            <w:r w:rsidRPr="00492739">
              <w:t>010 - LWA status report</w:t>
            </w:r>
          </w:p>
          <w:p w14:paraId="2999B3FE" w14:textId="77777777" w:rsidR="00A50613" w:rsidRPr="00492739" w:rsidRDefault="00A50613" w:rsidP="006A0B58">
            <w:pPr>
              <w:pStyle w:val="TAL"/>
            </w:pPr>
            <w:r w:rsidRPr="00492739">
              <w:t>011 - LWA end-marker packet</w:t>
            </w:r>
          </w:p>
          <w:p w14:paraId="089AED38" w14:textId="77777777" w:rsidR="00A50613" w:rsidRPr="00492739" w:rsidRDefault="00A50613" w:rsidP="006A0B58">
            <w:pPr>
              <w:pStyle w:val="TAL"/>
            </w:pPr>
            <w:r w:rsidRPr="00492739">
              <w:t>100..111 - reserved</w:t>
            </w:r>
          </w:p>
        </w:tc>
      </w:tr>
      <w:tr w:rsidR="00A50613" w14:paraId="46B8FBEB" w14:textId="77777777" w:rsidTr="006A0B58">
        <w:tc>
          <w:tcPr>
            <w:tcW w:w="1479" w:type="dxa"/>
            <w:shd w:val="clear" w:color="auto" w:fill="auto"/>
          </w:tcPr>
          <w:p w14:paraId="0AD3C355" w14:textId="77777777" w:rsidR="00A50613" w:rsidRPr="00492739" w:rsidRDefault="00A50613" w:rsidP="006A0B58">
            <w:pPr>
              <w:pStyle w:val="TAL"/>
            </w:pPr>
            <w:r w:rsidRPr="00492739">
              <w:t>FMS</w:t>
            </w:r>
          </w:p>
        </w:tc>
        <w:tc>
          <w:tcPr>
            <w:tcW w:w="2464" w:type="dxa"/>
            <w:shd w:val="clear" w:color="auto" w:fill="auto"/>
          </w:tcPr>
          <w:p w14:paraId="78F94E9F"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0F4A1330" w14:textId="77777777" w:rsidR="00A50613" w:rsidRPr="00492739" w:rsidRDefault="00A50613" w:rsidP="006A0B58">
            <w:pPr>
              <w:pStyle w:val="TAL"/>
            </w:pPr>
          </w:p>
        </w:tc>
        <w:tc>
          <w:tcPr>
            <w:tcW w:w="5421" w:type="dxa"/>
            <w:shd w:val="clear" w:color="auto" w:fill="auto"/>
          </w:tcPr>
          <w:p w14:paraId="27CEE1CB" w14:textId="77777777" w:rsidR="00A50613" w:rsidRPr="00492739" w:rsidRDefault="00A50613" w:rsidP="006A0B58">
            <w:pPr>
              <w:pStyle w:val="TAL"/>
            </w:pPr>
            <w:r w:rsidRPr="00492739">
              <w:t>PDCP SN of the first missing PDCP SDU.</w:t>
            </w:r>
          </w:p>
        </w:tc>
      </w:tr>
      <w:tr w:rsidR="00A50613" w14:paraId="60F31F11" w14:textId="77777777" w:rsidTr="006A0B58">
        <w:tc>
          <w:tcPr>
            <w:tcW w:w="1479" w:type="dxa"/>
            <w:shd w:val="clear" w:color="auto" w:fill="auto"/>
          </w:tcPr>
          <w:p w14:paraId="41A531AD" w14:textId="77777777" w:rsidR="00A50613" w:rsidRPr="00492739" w:rsidRDefault="00A50613" w:rsidP="006A0B58">
            <w:pPr>
              <w:pStyle w:val="TAL"/>
            </w:pPr>
            <w:r w:rsidRPr="00492739">
              <w:t>HRW</w:t>
            </w:r>
          </w:p>
        </w:tc>
        <w:tc>
          <w:tcPr>
            <w:tcW w:w="2464" w:type="dxa"/>
            <w:shd w:val="clear" w:color="auto" w:fill="auto"/>
          </w:tcPr>
          <w:p w14:paraId="796F8260"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45E9967C" w14:textId="77777777" w:rsidR="00A50613" w:rsidRPr="00492739" w:rsidRDefault="00A50613" w:rsidP="006A0B58">
            <w:pPr>
              <w:pStyle w:val="TAL"/>
            </w:pPr>
          </w:p>
        </w:tc>
        <w:tc>
          <w:tcPr>
            <w:tcW w:w="5421" w:type="dxa"/>
            <w:shd w:val="clear" w:color="auto" w:fill="auto"/>
          </w:tcPr>
          <w:p w14:paraId="2D3EE565" w14:textId="77777777" w:rsidR="00A50613" w:rsidRPr="00492739" w:rsidRDefault="00A50613" w:rsidP="006A0B58">
            <w:pPr>
              <w:pStyle w:val="TAL"/>
            </w:pPr>
            <w:r w:rsidRPr="00492739">
              <w:t>PDCP SN of the PDCP SDU received on WLAN with highest associated PDCP COUNT value.</w:t>
            </w:r>
          </w:p>
        </w:tc>
      </w:tr>
      <w:tr w:rsidR="00A50613" w14:paraId="19476AD7" w14:textId="77777777" w:rsidTr="006A0B58">
        <w:tc>
          <w:tcPr>
            <w:tcW w:w="1479" w:type="dxa"/>
            <w:shd w:val="clear" w:color="auto" w:fill="auto"/>
          </w:tcPr>
          <w:p w14:paraId="69FBC509" w14:textId="77777777" w:rsidR="00A50613" w:rsidRPr="00492739" w:rsidRDefault="00A50613" w:rsidP="006A0B58">
            <w:pPr>
              <w:pStyle w:val="TAL"/>
            </w:pPr>
            <w:r w:rsidRPr="00492739">
              <w:t>NMP</w:t>
            </w:r>
          </w:p>
        </w:tc>
        <w:tc>
          <w:tcPr>
            <w:tcW w:w="2464" w:type="dxa"/>
            <w:shd w:val="clear" w:color="auto" w:fill="auto"/>
          </w:tcPr>
          <w:p w14:paraId="7AC2DFC1"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210EE820" w14:textId="77777777" w:rsidR="00A50613" w:rsidRPr="00492739" w:rsidRDefault="00A50613" w:rsidP="006A0B58">
            <w:pPr>
              <w:pStyle w:val="TAL"/>
            </w:pPr>
          </w:p>
        </w:tc>
        <w:tc>
          <w:tcPr>
            <w:tcW w:w="5421" w:type="dxa"/>
            <w:shd w:val="clear" w:color="auto" w:fill="auto"/>
          </w:tcPr>
          <w:p w14:paraId="53EBD496" w14:textId="77777777" w:rsidR="00A50613" w:rsidRPr="00492739" w:rsidRDefault="00A50613" w:rsidP="006A0B58">
            <w:pPr>
              <w:pStyle w:val="TAL"/>
            </w:pPr>
            <w:r w:rsidRPr="00492739">
              <w:t>Number of Missing PDCP PDUs with PDCP SNs below HRW starting from and including FMS.</w:t>
            </w:r>
          </w:p>
        </w:tc>
      </w:tr>
    </w:tbl>
    <w:p w14:paraId="63DA869B" w14:textId="77777777" w:rsidR="00A50613" w:rsidRDefault="00A50613" w:rsidP="00A50613"/>
    <w:p w14:paraId="516AD39B" w14:textId="77777777" w:rsidR="00A50613" w:rsidRDefault="00A50613" w:rsidP="00A50613">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6D6B3D" w14:textId="77777777" w:rsidTr="006A0B58">
        <w:tc>
          <w:tcPr>
            <w:tcW w:w="9857" w:type="dxa"/>
            <w:gridSpan w:val="4"/>
            <w:shd w:val="clear" w:color="auto" w:fill="E0E0E0"/>
          </w:tcPr>
          <w:p w14:paraId="0A44BF59" w14:textId="77777777" w:rsidR="00A50613" w:rsidRPr="00492739" w:rsidRDefault="00A50613" w:rsidP="006A0B58">
            <w:pPr>
              <w:pStyle w:val="TAL"/>
              <w:rPr>
                <w:b/>
              </w:rPr>
            </w:pPr>
            <w:r w:rsidRPr="00492739">
              <w:rPr>
                <w:b/>
              </w:rPr>
              <w:t>TTCN-3 Record Type</w:t>
            </w:r>
          </w:p>
        </w:tc>
      </w:tr>
      <w:tr w:rsidR="00A50613" w14:paraId="24AC7F63" w14:textId="77777777" w:rsidTr="006A0B58">
        <w:tc>
          <w:tcPr>
            <w:tcW w:w="1479" w:type="dxa"/>
            <w:tcBorders>
              <w:bottom w:val="single" w:sz="4" w:space="0" w:color="auto"/>
            </w:tcBorders>
            <w:shd w:val="clear" w:color="auto" w:fill="E0E0E0"/>
          </w:tcPr>
          <w:p w14:paraId="22B7B597" w14:textId="77777777" w:rsidR="00A50613" w:rsidRPr="00492739" w:rsidRDefault="00A50613" w:rsidP="006A0B58">
            <w:pPr>
              <w:pStyle w:val="TAL"/>
              <w:rPr>
                <w:b/>
              </w:rPr>
            </w:pPr>
            <w:bookmarkStart w:id="238" w:name="PDCP_Ctrl_LWA_StatusReportExt_Type" w:colFirst="1" w:colLast="1"/>
            <w:r w:rsidRPr="00492739">
              <w:rPr>
                <w:b/>
              </w:rPr>
              <w:t>Name</w:t>
            </w:r>
          </w:p>
        </w:tc>
        <w:tc>
          <w:tcPr>
            <w:tcW w:w="8378" w:type="dxa"/>
            <w:gridSpan w:val="3"/>
            <w:tcBorders>
              <w:bottom w:val="single" w:sz="4" w:space="0" w:color="auto"/>
            </w:tcBorders>
            <w:shd w:val="clear" w:color="auto" w:fill="FFFF99"/>
          </w:tcPr>
          <w:p w14:paraId="7CBE1EB2" w14:textId="77777777" w:rsidR="00A50613" w:rsidRPr="00492739" w:rsidRDefault="00A50613" w:rsidP="006A0B58">
            <w:pPr>
              <w:pStyle w:val="TAL"/>
              <w:rPr>
                <w:b/>
              </w:rPr>
            </w:pPr>
            <w:r w:rsidRPr="00492739">
              <w:rPr>
                <w:b/>
              </w:rPr>
              <w:t>PDCP_Ctrl_LWA_StatusReportExt_Type</w:t>
            </w:r>
          </w:p>
        </w:tc>
      </w:tr>
      <w:bookmarkEnd w:id="238"/>
      <w:tr w:rsidR="00A50613" w14:paraId="6A087F1B" w14:textId="77777777" w:rsidTr="006A0B58">
        <w:tc>
          <w:tcPr>
            <w:tcW w:w="1479" w:type="dxa"/>
            <w:tcBorders>
              <w:bottom w:val="double" w:sz="4" w:space="0" w:color="auto"/>
            </w:tcBorders>
            <w:shd w:val="clear" w:color="auto" w:fill="E0E0E0"/>
          </w:tcPr>
          <w:p w14:paraId="089FC20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3E31779" w14:textId="77777777" w:rsidR="00A50613" w:rsidRPr="00492739" w:rsidRDefault="00A50613" w:rsidP="006A0B58">
            <w:pPr>
              <w:pStyle w:val="TAL"/>
            </w:pPr>
            <w:r w:rsidRPr="00492739">
              <w:t>PDCP Control PDU for LWA status report (TS 36.323, clause 6.2.12)</w:t>
            </w:r>
          </w:p>
        </w:tc>
      </w:tr>
      <w:tr w:rsidR="00A50613" w14:paraId="6727582B" w14:textId="77777777" w:rsidTr="006A0B58">
        <w:tc>
          <w:tcPr>
            <w:tcW w:w="1479" w:type="dxa"/>
            <w:tcBorders>
              <w:top w:val="double" w:sz="4" w:space="0" w:color="auto"/>
            </w:tcBorders>
            <w:shd w:val="clear" w:color="auto" w:fill="auto"/>
          </w:tcPr>
          <w:p w14:paraId="63011C47"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CA6B818"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62F14490" w14:textId="77777777" w:rsidR="00A50613" w:rsidRPr="00492739" w:rsidRDefault="00A50613" w:rsidP="006A0B58">
            <w:pPr>
              <w:pStyle w:val="TAL"/>
            </w:pPr>
          </w:p>
        </w:tc>
        <w:tc>
          <w:tcPr>
            <w:tcW w:w="5421" w:type="dxa"/>
            <w:tcBorders>
              <w:top w:val="double" w:sz="4" w:space="0" w:color="auto"/>
            </w:tcBorders>
            <w:shd w:val="clear" w:color="auto" w:fill="auto"/>
          </w:tcPr>
          <w:p w14:paraId="5CE02BF7" w14:textId="77777777" w:rsidR="00A50613" w:rsidRPr="00492739" w:rsidRDefault="00A50613" w:rsidP="006A0B58">
            <w:pPr>
              <w:pStyle w:val="TAL"/>
            </w:pPr>
            <w:r w:rsidRPr="00492739">
              <w:t>0 - Control PDU</w:t>
            </w:r>
          </w:p>
          <w:p w14:paraId="1F0392E7" w14:textId="77777777" w:rsidR="00A50613" w:rsidRPr="00492739" w:rsidRDefault="00A50613" w:rsidP="006A0B58">
            <w:pPr>
              <w:pStyle w:val="TAL"/>
            </w:pPr>
            <w:r w:rsidRPr="00492739">
              <w:t>1 - Data PDU</w:t>
            </w:r>
          </w:p>
        </w:tc>
      </w:tr>
      <w:tr w:rsidR="00A50613" w14:paraId="50EF14DC" w14:textId="77777777" w:rsidTr="006A0B58">
        <w:tc>
          <w:tcPr>
            <w:tcW w:w="1479" w:type="dxa"/>
            <w:shd w:val="clear" w:color="auto" w:fill="auto"/>
          </w:tcPr>
          <w:p w14:paraId="6B6E68EC" w14:textId="77777777" w:rsidR="00A50613" w:rsidRPr="00492739" w:rsidRDefault="00A50613" w:rsidP="006A0B58">
            <w:pPr>
              <w:pStyle w:val="TAL"/>
            </w:pPr>
            <w:r w:rsidRPr="00492739">
              <w:t>PDU_Type</w:t>
            </w:r>
          </w:p>
        </w:tc>
        <w:tc>
          <w:tcPr>
            <w:tcW w:w="2464" w:type="dxa"/>
            <w:shd w:val="clear" w:color="auto" w:fill="auto"/>
          </w:tcPr>
          <w:p w14:paraId="05BC16E1"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1BC67402" w14:textId="77777777" w:rsidR="00A50613" w:rsidRPr="00492739" w:rsidRDefault="00A50613" w:rsidP="006A0B58">
            <w:pPr>
              <w:pStyle w:val="TAL"/>
            </w:pPr>
          </w:p>
        </w:tc>
        <w:tc>
          <w:tcPr>
            <w:tcW w:w="5421" w:type="dxa"/>
            <w:shd w:val="clear" w:color="auto" w:fill="auto"/>
          </w:tcPr>
          <w:p w14:paraId="275D2208" w14:textId="77777777" w:rsidR="00A50613" w:rsidRPr="00492739" w:rsidRDefault="00A50613" w:rsidP="006A0B58">
            <w:pPr>
              <w:pStyle w:val="TAL"/>
            </w:pPr>
            <w:r w:rsidRPr="00492739">
              <w:t>000 - PDCP status report</w:t>
            </w:r>
          </w:p>
          <w:p w14:paraId="3AEF5450" w14:textId="77777777" w:rsidR="00A50613" w:rsidRPr="00492739" w:rsidRDefault="00A50613" w:rsidP="006A0B58">
            <w:pPr>
              <w:pStyle w:val="TAL"/>
            </w:pPr>
            <w:r w:rsidRPr="00492739">
              <w:t>001 - Header Compression Feedback Information</w:t>
            </w:r>
          </w:p>
          <w:p w14:paraId="0A825EE0" w14:textId="77777777" w:rsidR="00A50613" w:rsidRPr="00492739" w:rsidRDefault="00A50613" w:rsidP="006A0B58">
            <w:pPr>
              <w:pStyle w:val="TAL"/>
            </w:pPr>
            <w:r w:rsidRPr="00492739">
              <w:t>010 - LWA status report</w:t>
            </w:r>
          </w:p>
          <w:p w14:paraId="467E7ABC" w14:textId="77777777" w:rsidR="00A50613" w:rsidRPr="00492739" w:rsidRDefault="00A50613" w:rsidP="006A0B58">
            <w:pPr>
              <w:pStyle w:val="TAL"/>
            </w:pPr>
            <w:r w:rsidRPr="00492739">
              <w:t>011 - LWA end-marker packet</w:t>
            </w:r>
          </w:p>
          <w:p w14:paraId="7D376372" w14:textId="77777777" w:rsidR="00A50613" w:rsidRPr="00492739" w:rsidRDefault="00A50613" w:rsidP="006A0B58">
            <w:pPr>
              <w:pStyle w:val="TAL"/>
            </w:pPr>
            <w:r w:rsidRPr="00492739">
              <w:t>100..111 - reserved</w:t>
            </w:r>
          </w:p>
        </w:tc>
      </w:tr>
      <w:tr w:rsidR="00A50613" w14:paraId="2BE4425B" w14:textId="77777777" w:rsidTr="006A0B58">
        <w:tc>
          <w:tcPr>
            <w:tcW w:w="1479" w:type="dxa"/>
            <w:shd w:val="clear" w:color="auto" w:fill="auto"/>
          </w:tcPr>
          <w:p w14:paraId="7F000CEA" w14:textId="77777777" w:rsidR="00A50613" w:rsidRPr="00492739" w:rsidRDefault="00A50613" w:rsidP="006A0B58">
            <w:pPr>
              <w:pStyle w:val="TAL"/>
            </w:pPr>
            <w:r w:rsidRPr="00492739">
              <w:t>Reserved</w:t>
            </w:r>
          </w:p>
        </w:tc>
        <w:tc>
          <w:tcPr>
            <w:tcW w:w="2464" w:type="dxa"/>
            <w:shd w:val="clear" w:color="auto" w:fill="auto"/>
          </w:tcPr>
          <w:p w14:paraId="3FFC7AC6"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53FECAE1" w14:textId="77777777" w:rsidR="00A50613" w:rsidRPr="00492739" w:rsidRDefault="00A50613" w:rsidP="006A0B58">
            <w:pPr>
              <w:pStyle w:val="TAL"/>
            </w:pPr>
          </w:p>
        </w:tc>
        <w:tc>
          <w:tcPr>
            <w:tcW w:w="5421" w:type="dxa"/>
            <w:shd w:val="clear" w:color="auto" w:fill="auto"/>
          </w:tcPr>
          <w:p w14:paraId="70BA087B" w14:textId="77777777" w:rsidR="00A50613" w:rsidRPr="00492739" w:rsidRDefault="00A50613" w:rsidP="006A0B58">
            <w:pPr>
              <w:pStyle w:val="TAL"/>
            </w:pPr>
            <w:r w:rsidRPr="00492739">
              <w:t>5 reserved bits</w:t>
            </w:r>
          </w:p>
        </w:tc>
      </w:tr>
      <w:tr w:rsidR="00A50613" w14:paraId="6A065429" w14:textId="77777777" w:rsidTr="006A0B58">
        <w:tc>
          <w:tcPr>
            <w:tcW w:w="1479" w:type="dxa"/>
            <w:shd w:val="clear" w:color="auto" w:fill="auto"/>
          </w:tcPr>
          <w:p w14:paraId="6ED277A5" w14:textId="77777777" w:rsidR="00A50613" w:rsidRPr="00492739" w:rsidRDefault="00A50613" w:rsidP="006A0B58">
            <w:pPr>
              <w:pStyle w:val="TAL"/>
            </w:pPr>
            <w:r w:rsidRPr="00492739">
              <w:t>FMS_Ext</w:t>
            </w:r>
          </w:p>
        </w:tc>
        <w:tc>
          <w:tcPr>
            <w:tcW w:w="2464" w:type="dxa"/>
            <w:shd w:val="clear" w:color="auto" w:fill="auto"/>
          </w:tcPr>
          <w:p w14:paraId="1B44E5F0"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3D35D85E" w14:textId="77777777" w:rsidR="00A50613" w:rsidRPr="00492739" w:rsidRDefault="00A50613" w:rsidP="006A0B58">
            <w:pPr>
              <w:pStyle w:val="TAL"/>
            </w:pPr>
          </w:p>
        </w:tc>
        <w:tc>
          <w:tcPr>
            <w:tcW w:w="5421" w:type="dxa"/>
            <w:shd w:val="clear" w:color="auto" w:fill="auto"/>
          </w:tcPr>
          <w:p w14:paraId="55BA601E" w14:textId="77777777" w:rsidR="00A50613" w:rsidRPr="00492739" w:rsidRDefault="00A50613" w:rsidP="006A0B58">
            <w:pPr>
              <w:pStyle w:val="TAL"/>
            </w:pPr>
            <w:r w:rsidRPr="00492739">
              <w:t>PDCP SN of the first missing PDCP SDU.</w:t>
            </w:r>
          </w:p>
        </w:tc>
      </w:tr>
      <w:tr w:rsidR="00A50613" w14:paraId="2672EFBD" w14:textId="77777777" w:rsidTr="006A0B58">
        <w:tc>
          <w:tcPr>
            <w:tcW w:w="1479" w:type="dxa"/>
            <w:shd w:val="clear" w:color="auto" w:fill="auto"/>
          </w:tcPr>
          <w:p w14:paraId="0FD78D01" w14:textId="77777777" w:rsidR="00A50613" w:rsidRPr="00492739" w:rsidRDefault="00A50613" w:rsidP="006A0B58">
            <w:pPr>
              <w:pStyle w:val="TAL"/>
            </w:pPr>
            <w:r w:rsidRPr="00492739">
              <w:t>Reserved2</w:t>
            </w:r>
          </w:p>
        </w:tc>
        <w:tc>
          <w:tcPr>
            <w:tcW w:w="2464" w:type="dxa"/>
            <w:shd w:val="clear" w:color="auto" w:fill="auto"/>
          </w:tcPr>
          <w:p w14:paraId="5B49064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B81A982" w14:textId="77777777" w:rsidR="00A50613" w:rsidRPr="00492739" w:rsidRDefault="00A50613" w:rsidP="006A0B58">
            <w:pPr>
              <w:pStyle w:val="TAL"/>
            </w:pPr>
          </w:p>
        </w:tc>
        <w:tc>
          <w:tcPr>
            <w:tcW w:w="5421" w:type="dxa"/>
            <w:shd w:val="clear" w:color="auto" w:fill="auto"/>
          </w:tcPr>
          <w:p w14:paraId="5850950D" w14:textId="77777777" w:rsidR="00A50613" w:rsidRPr="00492739" w:rsidRDefault="00A50613" w:rsidP="006A0B58">
            <w:pPr>
              <w:pStyle w:val="TAL"/>
            </w:pPr>
            <w:r w:rsidRPr="00492739">
              <w:t>1 reserved bit</w:t>
            </w:r>
          </w:p>
        </w:tc>
      </w:tr>
      <w:tr w:rsidR="00A50613" w14:paraId="17B0177A" w14:textId="77777777" w:rsidTr="006A0B58">
        <w:tc>
          <w:tcPr>
            <w:tcW w:w="1479" w:type="dxa"/>
            <w:shd w:val="clear" w:color="auto" w:fill="auto"/>
          </w:tcPr>
          <w:p w14:paraId="2263DB3C" w14:textId="77777777" w:rsidR="00A50613" w:rsidRPr="00492739" w:rsidRDefault="00A50613" w:rsidP="006A0B58">
            <w:pPr>
              <w:pStyle w:val="TAL"/>
            </w:pPr>
            <w:r w:rsidRPr="00492739">
              <w:t>HRW_Ext</w:t>
            </w:r>
          </w:p>
        </w:tc>
        <w:tc>
          <w:tcPr>
            <w:tcW w:w="2464" w:type="dxa"/>
            <w:shd w:val="clear" w:color="auto" w:fill="auto"/>
          </w:tcPr>
          <w:p w14:paraId="6BDE61C3"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4D59754B" w14:textId="77777777" w:rsidR="00A50613" w:rsidRPr="00492739" w:rsidRDefault="00A50613" w:rsidP="006A0B58">
            <w:pPr>
              <w:pStyle w:val="TAL"/>
            </w:pPr>
          </w:p>
        </w:tc>
        <w:tc>
          <w:tcPr>
            <w:tcW w:w="5421" w:type="dxa"/>
            <w:shd w:val="clear" w:color="auto" w:fill="auto"/>
          </w:tcPr>
          <w:p w14:paraId="7BF59708" w14:textId="77777777" w:rsidR="00A50613" w:rsidRPr="00492739" w:rsidRDefault="00A50613" w:rsidP="006A0B58">
            <w:pPr>
              <w:pStyle w:val="TAL"/>
            </w:pPr>
            <w:r w:rsidRPr="00492739">
              <w:t>PDCP SN of the PDCP SDU received on WLAN with highest associated PDCP COUNT value.</w:t>
            </w:r>
          </w:p>
        </w:tc>
      </w:tr>
      <w:tr w:rsidR="00A50613" w14:paraId="22AC403C" w14:textId="77777777" w:rsidTr="006A0B58">
        <w:tc>
          <w:tcPr>
            <w:tcW w:w="1479" w:type="dxa"/>
            <w:shd w:val="clear" w:color="auto" w:fill="auto"/>
          </w:tcPr>
          <w:p w14:paraId="598169AD" w14:textId="77777777" w:rsidR="00A50613" w:rsidRPr="00492739" w:rsidRDefault="00A50613" w:rsidP="006A0B58">
            <w:pPr>
              <w:pStyle w:val="TAL"/>
            </w:pPr>
            <w:r w:rsidRPr="00492739">
              <w:t>Reserved3</w:t>
            </w:r>
          </w:p>
        </w:tc>
        <w:tc>
          <w:tcPr>
            <w:tcW w:w="2464" w:type="dxa"/>
            <w:shd w:val="clear" w:color="auto" w:fill="auto"/>
          </w:tcPr>
          <w:p w14:paraId="54C00131"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4FA8B7E" w14:textId="77777777" w:rsidR="00A50613" w:rsidRPr="00492739" w:rsidRDefault="00A50613" w:rsidP="006A0B58">
            <w:pPr>
              <w:pStyle w:val="TAL"/>
            </w:pPr>
          </w:p>
        </w:tc>
        <w:tc>
          <w:tcPr>
            <w:tcW w:w="5421" w:type="dxa"/>
            <w:shd w:val="clear" w:color="auto" w:fill="auto"/>
          </w:tcPr>
          <w:p w14:paraId="7AC640AE" w14:textId="77777777" w:rsidR="00A50613" w:rsidRPr="00492739" w:rsidRDefault="00A50613" w:rsidP="006A0B58">
            <w:pPr>
              <w:pStyle w:val="TAL"/>
            </w:pPr>
            <w:r w:rsidRPr="00492739">
              <w:t>1 reserved bit</w:t>
            </w:r>
          </w:p>
        </w:tc>
      </w:tr>
      <w:tr w:rsidR="00A50613" w14:paraId="4090F575" w14:textId="77777777" w:rsidTr="006A0B58">
        <w:tc>
          <w:tcPr>
            <w:tcW w:w="1479" w:type="dxa"/>
            <w:shd w:val="clear" w:color="auto" w:fill="auto"/>
          </w:tcPr>
          <w:p w14:paraId="4528FC5D" w14:textId="77777777" w:rsidR="00A50613" w:rsidRPr="00492739" w:rsidRDefault="00A50613" w:rsidP="006A0B58">
            <w:pPr>
              <w:pStyle w:val="TAL"/>
            </w:pPr>
            <w:r w:rsidRPr="00492739">
              <w:t>NMP_Ext</w:t>
            </w:r>
          </w:p>
        </w:tc>
        <w:tc>
          <w:tcPr>
            <w:tcW w:w="2464" w:type="dxa"/>
            <w:shd w:val="clear" w:color="auto" w:fill="auto"/>
          </w:tcPr>
          <w:p w14:paraId="506648F6"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7F09E2A6" w14:textId="77777777" w:rsidR="00A50613" w:rsidRPr="00492739" w:rsidRDefault="00A50613" w:rsidP="006A0B58">
            <w:pPr>
              <w:pStyle w:val="TAL"/>
            </w:pPr>
          </w:p>
        </w:tc>
        <w:tc>
          <w:tcPr>
            <w:tcW w:w="5421" w:type="dxa"/>
            <w:shd w:val="clear" w:color="auto" w:fill="auto"/>
          </w:tcPr>
          <w:p w14:paraId="3948FFFA" w14:textId="77777777" w:rsidR="00A50613" w:rsidRPr="00492739" w:rsidRDefault="00A50613" w:rsidP="006A0B58">
            <w:pPr>
              <w:pStyle w:val="TAL"/>
            </w:pPr>
            <w:r w:rsidRPr="00492739">
              <w:t>Number of Missing PDCP PDUs with PDCP SNs below HRW starting from and including FMS.</w:t>
            </w:r>
          </w:p>
        </w:tc>
      </w:tr>
    </w:tbl>
    <w:p w14:paraId="142568F7" w14:textId="77777777" w:rsidR="00A50613" w:rsidRDefault="00A50613" w:rsidP="00A50613"/>
    <w:p w14:paraId="7A388EF0" w14:textId="77777777" w:rsidR="00A50613" w:rsidRDefault="00A50613" w:rsidP="00A50613">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9686B86" w14:textId="77777777" w:rsidTr="006A0B58">
        <w:tc>
          <w:tcPr>
            <w:tcW w:w="9857" w:type="dxa"/>
            <w:gridSpan w:val="4"/>
            <w:shd w:val="clear" w:color="auto" w:fill="E0E0E0"/>
          </w:tcPr>
          <w:p w14:paraId="66D08AC4" w14:textId="77777777" w:rsidR="00A50613" w:rsidRPr="00492739" w:rsidRDefault="00A50613" w:rsidP="006A0B58">
            <w:pPr>
              <w:pStyle w:val="TAL"/>
              <w:rPr>
                <w:b/>
              </w:rPr>
            </w:pPr>
            <w:r w:rsidRPr="00492739">
              <w:rPr>
                <w:b/>
              </w:rPr>
              <w:t>TTCN-3 Record Type</w:t>
            </w:r>
          </w:p>
        </w:tc>
      </w:tr>
      <w:tr w:rsidR="00A50613" w14:paraId="4FFD876C" w14:textId="77777777" w:rsidTr="006A0B58">
        <w:tc>
          <w:tcPr>
            <w:tcW w:w="1479" w:type="dxa"/>
            <w:tcBorders>
              <w:bottom w:val="single" w:sz="4" w:space="0" w:color="auto"/>
            </w:tcBorders>
            <w:shd w:val="clear" w:color="auto" w:fill="E0E0E0"/>
          </w:tcPr>
          <w:p w14:paraId="65F1EA37" w14:textId="77777777" w:rsidR="00A50613" w:rsidRPr="00492739" w:rsidRDefault="00A50613" w:rsidP="006A0B58">
            <w:pPr>
              <w:pStyle w:val="TAL"/>
              <w:rPr>
                <w:b/>
              </w:rPr>
            </w:pPr>
            <w:bookmarkStart w:id="239" w:name="PDCP_Ctrl_LWA_StatusReport_18bitSN_Type" w:colFirst="1" w:colLast="1"/>
            <w:r w:rsidRPr="00492739">
              <w:rPr>
                <w:b/>
              </w:rPr>
              <w:t>Name</w:t>
            </w:r>
          </w:p>
        </w:tc>
        <w:tc>
          <w:tcPr>
            <w:tcW w:w="8378" w:type="dxa"/>
            <w:gridSpan w:val="3"/>
            <w:tcBorders>
              <w:bottom w:val="single" w:sz="4" w:space="0" w:color="auto"/>
            </w:tcBorders>
            <w:shd w:val="clear" w:color="auto" w:fill="FFFF99"/>
          </w:tcPr>
          <w:p w14:paraId="0CB32776" w14:textId="77777777" w:rsidR="00A50613" w:rsidRPr="00492739" w:rsidRDefault="00A50613" w:rsidP="006A0B58">
            <w:pPr>
              <w:pStyle w:val="TAL"/>
              <w:rPr>
                <w:b/>
              </w:rPr>
            </w:pPr>
            <w:r w:rsidRPr="00492739">
              <w:rPr>
                <w:b/>
              </w:rPr>
              <w:t>PDCP_Ctrl_LWA_StatusReport_18bitSN_Type</w:t>
            </w:r>
          </w:p>
        </w:tc>
      </w:tr>
      <w:bookmarkEnd w:id="239"/>
      <w:tr w:rsidR="00A50613" w14:paraId="1788FE4E" w14:textId="77777777" w:rsidTr="006A0B58">
        <w:tc>
          <w:tcPr>
            <w:tcW w:w="1479" w:type="dxa"/>
            <w:tcBorders>
              <w:bottom w:val="double" w:sz="4" w:space="0" w:color="auto"/>
            </w:tcBorders>
            <w:shd w:val="clear" w:color="auto" w:fill="E0E0E0"/>
          </w:tcPr>
          <w:p w14:paraId="4C4124D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A2FD19A" w14:textId="77777777" w:rsidR="00A50613" w:rsidRPr="00492739" w:rsidRDefault="00A50613" w:rsidP="006A0B58">
            <w:pPr>
              <w:pStyle w:val="TAL"/>
            </w:pPr>
            <w:r w:rsidRPr="00492739">
              <w:t>PDCP Control PDU for LWA status report (TS 36.323, clause 6.2.12)</w:t>
            </w:r>
          </w:p>
        </w:tc>
      </w:tr>
      <w:tr w:rsidR="00A50613" w14:paraId="2D32CFDB" w14:textId="77777777" w:rsidTr="006A0B58">
        <w:tc>
          <w:tcPr>
            <w:tcW w:w="1479" w:type="dxa"/>
            <w:tcBorders>
              <w:top w:val="double" w:sz="4" w:space="0" w:color="auto"/>
            </w:tcBorders>
            <w:shd w:val="clear" w:color="auto" w:fill="auto"/>
          </w:tcPr>
          <w:p w14:paraId="7D90A57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128A9BD"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0047388" w14:textId="77777777" w:rsidR="00A50613" w:rsidRPr="00492739" w:rsidRDefault="00A50613" w:rsidP="006A0B58">
            <w:pPr>
              <w:pStyle w:val="TAL"/>
            </w:pPr>
          </w:p>
        </w:tc>
        <w:tc>
          <w:tcPr>
            <w:tcW w:w="5421" w:type="dxa"/>
            <w:tcBorders>
              <w:top w:val="double" w:sz="4" w:space="0" w:color="auto"/>
            </w:tcBorders>
            <w:shd w:val="clear" w:color="auto" w:fill="auto"/>
          </w:tcPr>
          <w:p w14:paraId="45D0E0E7" w14:textId="77777777" w:rsidR="00A50613" w:rsidRPr="00492739" w:rsidRDefault="00A50613" w:rsidP="006A0B58">
            <w:pPr>
              <w:pStyle w:val="TAL"/>
            </w:pPr>
            <w:r w:rsidRPr="00492739">
              <w:t>0 - Control PDU</w:t>
            </w:r>
          </w:p>
          <w:p w14:paraId="7950D61B" w14:textId="77777777" w:rsidR="00A50613" w:rsidRPr="00492739" w:rsidRDefault="00A50613" w:rsidP="006A0B58">
            <w:pPr>
              <w:pStyle w:val="TAL"/>
            </w:pPr>
            <w:r w:rsidRPr="00492739">
              <w:t>1 - Data PDU</w:t>
            </w:r>
          </w:p>
        </w:tc>
      </w:tr>
      <w:tr w:rsidR="00A50613" w14:paraId="55D781B4" w14:textId="77777777" w:rsidTr="006A0B58">
        <w:tc>
          <w:tcPr>
            <w:tcW w:w="1479" w:type="dxa"/>
            <w:shd w:val="clear" w:color="auto" w:fill="auto"/>
          </w:tcPr>
          <w:p w14:paraId="115CDCC1" w14:textId="77777777" w:rsidR="00A50613" w:rsidRPr="00492739" w:rsidRDefault="00A50613" w:rsidP="006A0B58">
            <w:pPr>
              <w:pStyle w:val="TAL"/>
            </w:pPr>
            <w:r w:rsidRPr="00492739">
              <w:t>PDU_Type</w:t>
            </w:r>
          </w:p>
        </w:tc>
        <w:tc>
          <w:tcPr>
            <w:tcW w:w="2464" w:type="dxa"/>
            <w:shd w:val="clear" w:color="auto" w:fill="auto"/>
          </w:tcPr>
          <w:p w14:paraId="328D8393"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79FD5F5D" w14:textId="77777777" w:rsidR="00A50613" w:rsidRPr="00492739" w:rsidRDefault="00A50613" w:rsidP="006A0B58">
            <w:pPr>
              <w:pStyle w:val="TAL"/>
            </w:pPr>
          </w:p>
        </w:tc>
        <w:tc>
          <w:tcPr>
            <w:tcW w:w="5421" w:type="dxa"/>
            <w:shd w:val="clear" w:color="auto" w:fill="auto"/>
          </w:tcPr>
          <w:p w14:paraId="08405F23" w14:textId="77777777" w:rsidR="00A50613" w:rsidRPr="00492739" w:rsidRDefault="00A50613" w:rsidP="006A0B58">
            <w:pPr>
              <w:pStyle w:val="TAL"/>
            </w:pPr>
            <w:r w:rsidRPr="00492739">
              <w:t>000 - PDCP status report</w:t>
            </w:r>
          </w:p>
          <w:p w14:paraId="288E6801" w14:textId="77777777" w:rsidR="00A50613" w:rsidRPr="00492739" w:rsidRDefault="00A50613" w:rsidP="006A0B58">
            <w:pPr>
              <w:pStyle w:val="TAL"/>
            </w:pPr>
            <w:r w:rsidRPr="00492739">
              <w:t>001 - Header Compression Feedback Information</w:t>
            </w:r>
          </w:p>
          <w:p w14:paraId="7A38C13B" w14:textId="77777777" w:rsidR="00A50613" w:rsidRPr="00492739" w:rsidRDefault="00A50613" w:rsidP="006A0B58">
            <w:pPr>
              <w:pStyle w:val="TAL"/>
            </w:pPr>
            <w:r w:rsidRPr="00492739">
              <w:t>010 - LWA status report</w:t>
            </w:r>
          </w:p>
          <w:p w14:paraId="6E59F096" w14:textId="77777777" w:rsidR="00A50613" w:rsidRPr="00492739" w:rsidRDefault="00A50613" w:rsidP="006A0B58">
            <w:pPr>
              <w:pStyle w:val="TAL"/>
            </w:pPr>
            <w:r w:rsidRPr="00492739">
              <w:t>011 - LWA end-marker packet</w:t>
            </w:r>
          </w:p>
          <w:p w14:paraId="0B6FA9F3" w14:textId="77777777" w:rsidR="00A50613" w:rsidRPr="00492739" w:rsidRDefault="00A50613" w:rsidP="006A0B58">
            <w:pPr>
              <w:pStyle w:val="TAL"/>
            </w:pPr>
            <w:r w:rsidRPr="00492739">
              <w:t>100..111 - reserved</w:t>
            </w:r>
          </w:p>
        </w:tc>
      </w:tr>
      <w:tr w:rsidR="00A50613" w14:paraId="047C14FF" w14:textId="77777777" w:rsidTr="006A0B58">
        <w:tc>
          <w:tcPr>
            <w:tcW w:w="1479" w:type="dxa"/>
            <w:shd w:val="clear" w:color="auto" w:fill="auto"/>
          </w:tcPr>
          <w:p w14:paraId="4797B998" w14:textId="77777777" w:rsidR="00A50613" w:rsidRPr="00492739" w:rsidRDefault="00A50613" w:rsidP="006A0B58">
            <w:pPr>
              <w:pStyle w:val="TAL"/>
            </w:pPr>
            <w:r w:rsidRPr="00492739">
              <w:t>Reserved</w:t>
            </w:r>
          </w:p>
        </w:tc>
        <w:tc>
          <w:tcPr>
            <w:tcW w:w="2464" w:type="dxa"/>
            <w:shd w:val="clear" w:color="auto" w:fill="auto"/>
          </w:tcPr>
          <w:p w14:paraId="22B7E8F1"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04702E89" w14:textId="77777777" w:rsidR="00A50613" w:rsidRPr="00492739" w:rsidRDefault="00A50613" w:rsidP="006A0B58">
            <w:pPr>
              <w:pStyle w:val="TAL"/>
            </w:pPr>
          </w:p>
        </w:tc>
        <w:tc>
          <w:tcPr>
            <w:tcW w:w="5421" w:type="dxa"/>
            <w:shd w:val="clear" w:color="auto" w:fill="auto"/>
          </w:tcPr>
          <w:p w14:paraId="5EB5EE19" w14:textId="77777777" w:rsidR="00A50613" w:rsidRPr="00492739" w:rsidRDefault="00A50613" w:rsidP="006A0B58">
            <w:pPr>
              <w:pStyle w:val="TAL"/>
            </w:pPr>
            <w:r w:rsidRPr="00492739">
              <w:t>2 reserved bits</w:t>
            </w:r>
          </w:p>
        </w:tc>
      </w:tr>
      <w:tr w:rsidR="00A50613" w14:paraId="17EE40EA" w14:textId="77777777" w:rsidTr="006A0B58">
        <w:tc>
          <w:tcPr>
            <w:tcW w:w="1479" w:type="dxa"/>
            <w:shd w:val="clear" w:color="auto" w:fill="auto"/>
          </w:tcPr>
          <w:p w14:paraId="273E1AEF" w14:textId="77777777" w:rsidR="00A50613" w:rsidRPr="00492739" w:rsidRDefault="00A50613" w:rsidP="006A0B58">
            <w:pPr>
              <w:pStyle w:val="TAL"/>
            </w:pPr>
            <w:r w:rsidRPr="00492739">
              <w:t>FMS_18bitSN</w:t>
            </w:r>
          </w:p>
        </w:tc>
        <w:tc>
          <w:tcPr>
            <w:tcW w:w="2464" w:type="dxa"/>
            <w:shd w:val="clear" w:color="auto" w:fill="auto"/>
          </w:tcPr>
          <w:p w14:paraId="149C0151"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3FEB46A2" w14:textId="77777777" w:rsidR="00A50613" w:rsidRPr="00492739" w:rsidRDefault="00A50613" w:rsidP="006A0B58">
            <w:pPr>
              <w:pStyle w:val="TAL"/>
            </w:pPr>
          </w:p>
        </w:tc>
        <w:tc>
          <w:tcPr>
            <w:tcW w:w="5421" w:type="dxa"/>
            <w:shd w:val="clear" w:color="auto" w:fill="auto"/>
          </w:tcPr>
          <w:p w14:paraId="40019642" w14:textId="77777777" w:rsidR="00A50613" w:rsidRPr="00492739" w:rsidRDefault="00A50613" w:rsidP="006A0B58">
            <w:pPr>
              <w:pStyle w:val="TAL"/>
            </w:pPr>
            <w:r w:rsidRPr="00492739">
              <w:t>PDCP SN of the first missing PDCP SDU.</w:t>
            </w:r>
          </w:p>
        </w:tc>
      </w:tr>
      <w:tr w:rsidR="00A50613" w14:paraId="6D0EAE22" w14:textId="77777777" w:rsidTr="006A0B58">
        <w:tc>
          <w:tcPr>
            <w:tcW w:w="1479" w:type="dxa"/>
            <w:shd w:val="clear" w:color="auto" w:fill="auto"/>
          </w:tcPr>
          <w:p w14:paraId="2A3D09CE" w14:textId="77777777" w:rsidR="00A50613" w:rsidRPr="00492739" w:rsidRDefault="00A50613" w:rsidP="006A0B58">
            <w:pPr>
              <w:pStyle w:val="TAL"/>
            </w:pPr>
            <w:r w:rsidRPr="00492739">
              <w:t>HRW_18bitSN</w:t>
            </w:r>
          </w:p>
        </w:tc>
        <w:tc>
          <w:tcPr>
            <w:tcW w:w="2464" w:type="dxa"/>
            <w:shd w:val="clear" w:color="auto" w:fill="auto"/>
          </w:tcPr>
          <w:p w14:paraId="02ADF18A"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6617FC78" w14:textId="77777777" w:rsidR="00A50613" w:rsidRPr="00492739" w:rsidRDefault="00A50613" w:rsidP="006A0B58">
            <w:pPr>
              <w:pStyle w:val="TAL"/>
            </w:pPr>
          </w:p>
        </w:tc>
        <w:tc>
          <w:tcPr>
            <w:tcW w:w="5421" w:type="dxa"/>
            <w:shd w:val="clear" w:color="auto" w:fill="auto"/>
          </w:tcPr>
          <w:p w14:paraId="413D706C" w14:textId="77777777" w:rsidR="00A50613" w:rsidRPr="00492739" w:rsidRDefault="00A50613" w:rsidP="006A0B58">
            <w:pPr>
              <w:pStyle w:val="TAL"/>
            </w:pPr>
            <w:r w:rsidRPr="00492739">
              <w:t>PDCP SN of the PDCP SDU received on WLAN with highest associated PDCP COUNT value.</w:t>
            </w:r>
          </w:p>
        </w:tc>
      </w:tr>
      <w:tr w:rsidR="00A50613" w14:paraId="777F1740" w14:textId="77777777" w:rsidTr="006A0B58">
        <w:tc>
          <w:tcPr>
            <w:tcW w:w="1479" w:type="dxa"/>
            <w:shd w:val="clear" w:color="auto" w:fill="auto"/>
          </w:tcPr>
          <w:p w14:paraId="673B3274" w14:textId="77777777" w:rsidR="00A50613" w:rsidRPr="00492739" w:rsidRDefault="00A50613" w:rsidP="006A0B58">
            <w:pPr>
              <w:pStyle w:val="TAL"/>
            </w:pPr>
            <w:r w:rsidRPr="00492739">
              <w:t>Reserved2</w:t>
            </w:r>
          </w:p>
        </w:tc>
        <w:tc>
          <w:tcPr>
            <w:tcW w:w="2464" w:type="dxa"/>
            <w:shd w:val="clear" w:color="auto" w:fill="auto"/>
          </w:tcPr>
          <w:p w14:paraId="650B7FC1"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0530F35F" w14:textId="77777777" w:rsidR="00A50613" w:rsidRPr="00492739" w:rsidRDefault="00A50613" w:rsidP="006A0B58">
            <w:pPr>
              <w:pStyle w:val="TAL"/>
            </w:pPr>
          </w:p>
        </w:tc>
        <w:tc>
          <w:tcPr>
            <w:tcW w:w="5421" w:type="dxa"/>
            <w:shd w:val="clear" w:color="auto" w:fill="auto"/>
          </w:tcPr>
          <w:p w14:paraId="41F53856" w14:textId="77777777" w:rsidR="00A50613" w:rsidRPr="00492739" w:rsidRDefault="00A50613" w:rsidP="006A0B58">
            <w:pPr>
              <w:pStyle w:val="TAL"/>
            </w:pPr>
            <w:r w:rsidRPr="00492739">
              <w:t>4 reserved bits</w:t>
            </w:r>
          </w:p>
        </w:tc>
      </w:tr>
      <w:tr w:rsidR="00A50613" w14:paraId="31A5C9F0" w14:textId="77777777" w:rsidTr="006A0B58">
        <w:tc>
          <w:tcPr>
            <w:tcW w:w="1479" w:type="dxa"/>
            <w:shd w:val="clear" w:color="auto" w:fill="auto"/>
          </w:tcPr>
          <w:p w14:paraId="61ABF48C" w14:textId="77777777" w:rsidR="00A50613" w:rsidRPr="00492739" w:rsidRDefault="00A50613" w:rsidP="006A0B58">
            <w:pPr>
              <w:pStyle w:val="TAL"/>
            </w:pPr>
            <w:r w:rsidRPr="00492739">
              <w:t>NMP_18bitSN</w:t>
            </w:r>
          </w:p>
        </w:tc>
        <w:tc>
          <w:tcPr>
            <w:tcW w:w="2464" w:type="dxa"/>
            <w:shd w:val="clear" w:color="auto" w:fill="auto"/>
          </w:tcPr>
          <w:p w14:paraId="1CD19A45"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301802C3" w14:textId="77777777" w:rsidR="00A50613" w:rsidRPr="00492739" w:rsidRDefault="00A50613" w:rsidP="006A0B58">
            <w:pPr>
              <w:pStyle w:val="TAL"/>
            </w:pPr>
          </w:p>
        </w:tc>
        <w:tc>
          <w:tcPr>
            <w:tcW w:w="5421" w:type="dxa"/>
            <w:shd w:val="clear" w:color="auto" w:fill="auto"/>
          </w:tcPr>
          <w:p w14:paraId="242EC770" w14:textId="77777777" w:rsidR="00A50613" w:rsidRPr="00492739" w:rsidRDefault="00A50613" w:rsidP="006A0B58">
            <w:pPr>
              <w:pStyle w:val="TAL"/>
            </w:pPr>
            <w:r w:rsidRPr="00492739">
              <w:t>Number of Missing PDCP PDUs with PDCP SNs below HRW starting from and including FMS.</w:t>
            </w:r>
          </w:p>
        </w:tc>
      </w:tr>
    </w:tbl>
    <w:p w14:paraId="4040C325" w14:textId="77777777" w:rsidR="00A50613" w:rsidRDefault="00A50613" w:rsidP="00A50613"/>
    <w:p w14:paraId="0F8B3CCF" w14:textId="77777777" w:rsidR="00A50613" w:rsidRDefault="00A50613" w:rsidP="00A50613">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B4CEEA4" w14:textId="77777777" w:rsidTr="006A0B58">
        <w:tc>
          <w:tcPr>
            <w:tcW w:w="9857" w:type="dxa"/>
            <w:gridSpan w:val="4"/>
            <w:shd w:val="clear" w:color="auto" w:fill="E0E0E0"/>
          </w:tcPr>
          <w:p w14:paraId="6BA886EC" w14:textId="77777777" w:rsidR="00A50613" w:rsidRPr="00492739" w:rsidRDefault="00A50613" w:rsidP="006A0B58">
            <w:pPr>
              <w:pStyle w:val="TAL"/>
              <w:rPr>
                <w:b/>
              </w:rPr>
            </w:pPr>
            <w:r w:rsidRPr="00492739">
              <w:rPr>
                <w:b/>
              </w:rPr>
              <w:t>TTCN-3 Record Type</w:t>
            </w:r>
          </w:p>
        </w:tc>
      </w:tr>
      <w:tr w:rsidR="00A50613" w14:paraId="3D437802" w14:textId="77777777" w:rsidTr="006A0B58">
        <w:tc>
          <w:tcPr>
            <w:tcW w:w="1479" w:type="dxa"/>
            <w:tcBorders>
              <w:bottom w:val="single" w:sz="4" w:space="0" w:color="auto"/>
            </w:tcBorders>
            <w:shd w:val="clear" w:color="auto" w:fill="E0E0E0"/>
          </w:tcPr>
          <w:p w14:paraId="116BDA6E" w14:textId="77777777" w:rsidR="00A50613" w:rsidRPr="00492739" w:rsidRDefault="00A50613" w:rsidP="006A0B58">
            <w:pPr>
              <w:pStyle w:val="TAL"/>
              <w:rPr>
                <w:b/>
              </w:rPr>
            </w:pPr>
            <w:bookmarkStart w:id="240" w:name="PDCP_Ctrl_LWA_EndMarker_Type" w:colFirst="1" w:colLast="1"/>
            <w:r w:rsidRPr="00492739">
              <w:rPr>
                <w:b/>
              </w:rPr>
              <w:t>Name</w:t>
            </w:r>
          </w:p>
        </w:tc>
        <w:tc>
          <w:tcPr>
            <w:tcW w:w="8378" w:type="dxa"/>
            <w:gridSpan w:val="3"/>
            <w:tcBorders>
              <w:bottom w:val="single" w:sz="4" w:space="0" w:color="auto"/>
            </w:tcBorders>
            <w:shd w:val="clear" w:color="auto" w:fill="FFFF99"/>
          </w:tcPr>
          <w:p w14:paraId="71A7610F" w14:textId="77777777" w:rsidR="00A50613" w:rsidRPr="00492739" w:rsidRDefault="00A50613" w:rsidP="006A0B58">
            <w:pPr>
              <w:pStyle w:val="TAL"/>
              <w:rPr>
                <w:b/>
              </w:rPr>
            </w:pPr>
            <w:r w:rsidRPr="00492739">
              <w:rPr>
                <w:b/>
              </w:rPr>
              <w:t>PDCP_Ctrl_LWA_EndMarker_Type</w:t>
            </w:r>
          </w:p>
        </w:tc>
      </w:tr>
      <w:bookmarkEnd w:id="240"/>
      <w:tr w:rsidR="00A50613" w14:paraId="7551202E" w14:textId="77777777" w:rsidTr="006A0B58">
        <w:tc>
          <w:tcPr>
            <w:tcW w:w="1479" w:type="dxa"/>
            <w:tcBorders>
              <w:bottom w:val="double" w:sz="4" w:space="0" w:color="auto"/>
            </w:tcBorders>
            <w:shd w:val="clear" w:color="auto" w:fill="E0E0E0"/>
          </w:tcPr>
          <w:p w14:paraId="605FAC6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166F1A5" w14:textId="77777777" w:rsidR="00A50613" w:rsidRPr="00492739" w:rsidRDefault="00A50613" w:rsidP="006A0B58">
            <w:pPr>
              <w:pStyle w:val="TAL"/>
            </w:pPr>
            <w:r w:rsidRPr="00492739">
              <w:t>PDCP Control PDU for LWA end marker (TS 36.323, clause 6.2.13)</w:t>
            </w:r>
          </w:p>
        </w:tc>
      </w:tr>
      <w:tr w:rsidR="00A50613" w14:paraId="27E56948" w14:textId="77777777" w:rsidTr="006A0B58">
        <w:tc>
          <w:tcPr>
            <w:tcW w:w="1479" w:type="dxa"/>
            <w:tcBorders>
              <w:top w:val="double" w:sz="4" w:space="0" w:color="auto"/>
            </w:tcBorders>
            <w:shd w:val="clear" w:color="auto" w:fill="auto"/>
          </w:tcPr>
          <w:p w14:paraId="444C6B5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42BFA2E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4CDA5DA0" w14:textId="77777777" w:rsidR="00A50613" w:rsidRPr="00492739" w:rsidRDefault="00A50613" w:rsidP="006A0B58">
            <w:pPr>
              <w:pStyle w:val="TAL"/>
            </w:pPr>
          </w:p>
        </w:tc>
        <w:tc>
          <w:tcPr>
            <w:tcW w:w="5421" w:type="dxa"/>
            <w:tcBorders>
              <w:top w:val="double" w:sz="4" w:space="0" w:color="auto"/>
            </w:tcBorders>
            <w:shd w:val="clear" w:color="auto" w:fill="auto"/>
          </w:tcPr>
          <w:p w14:paraId="7046A2CE" w14:textId="77777777" w:rsidR="00A50613" w:rsidRPr="00492739" w:rsidRDefault="00A50613" w:rsidP="006A0B58">
            <w:pPr>
              <w:pStyle w:val="TAL"/>
            </w:pPr>
            <w:r w:rsidRPr="00492739">
              <w:t>0 - Control PDU</w:t>
            </w:r>
          </w:p>
          <w:p w14:paraId="60E0B750" w14:textId="77777777" w:rsidR="00A50613" w:rsidRPr="00492739" w:rsidRDefault="00A50613" w:rsidP="006A0B58">
            <w:pPr>
              <w:pStyle w:val="TAL"/>
            </w:pPr>
            <w:r w:rsidRPr="00492739">
              <w:t>1 - Data PDU</w:t>
            </w:r>
          </w:p>
        </w:tc>
      </w:tr>
      <w:tr w:rsidR="00A50613" w14:paraId="66C6AECB" w14:textId="77777777" w:rsidTr="006A0B58">
        <w:tc>
          <w:tcPr>
            <w:tcW w:w="1479" w:type="dxa"/>
            <w:shd w:val="clear" w:color="auto" w:fill="auto"/>
          </w:tcPr>
          <w:p w14:paraId="2704B43E" w14:textId="77777777" w:rsidR="00A50613" w:rsidRPr="00492739" w:rsidRDefault="00A50613" w:rsidP="006A0B58">
            <w:pPr>
              <w:pStyle w:val="TAL"/>
            </w:pPr>
            <w:r w:rsidRPr="00492739">
              <w:t>PDU_Type</w:t>
            </w:r>
          </w:p>
        </w:tc>
        <w:tc>
          <w:tcPr>
            <w:tcW w:w="2464" w:type="dxa"/>
            <w:shd w:val="clear" w:color="auto" w:fill="auto"/>
          </w:tcPr>
          <w:p w14:paraId="7A837421"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200B0C61" w14:textId="77777777" w:rsidR="00A50613" w:rsidRPr="00492739" w:rsidRDefault="00A50613" w:rsidP="006A0B58">
            <w:pPr>
              <w:pStyle w:val="TAL"/>
            </w:pPr>
          </w:p>
        </w:tc>
        <w:tc>
          <w:tcPr>
            <w:tcW w:w="5421" w:type="dxa"/>
            <w:shd w:val="clear" w:color="auto" w:fill="auto"/>
          </w:tcPr>
          <w:p w14:paraId="62E6986A" w14:textId="77777777" w:rsidR="00A50613" w:rsidRPr="00492739" w:rsidRDefault="00A50613" w:rsidP="006A0B58">
            <w:pPr>
              <w:pStyle w:val="TAL"/>
            </w:pPr>
            <w:r w:rsidRPr="00492739">
              <w:t>000 - PDCP status report</w:t>
            </w:r>
          </w:p>
          <w:p w14:paraId="4371F6AB" w14:textId="77777777" w:rsidR="00A50613" w:rsidRPr="00492739" w:rsidRDefault="00A50613" w:rsidP="006A0B58">
            <w:pPr>
              <w:pStyle w:val="TAL"/>
            </w:pPr>
            <w:r w:rsidRPr="00492739">
              <w:t>001 - Header Compression Feedback Information</w:t>
            </w:r>
          </w:p>
          <w:p w14:paraId="0610E800" w14:textId="77777777" w:rsidR="00A50613" w:rsidRPr="00492739" w:rsidRDefault="00A50613" w:rsidP="006A0B58">
            <w:pPr>
              <w:pStyle w:val="TAL"/>
            </w:pPr>
            <w:r w:rsidRPr="00492739">
              <w:t>010 - LWA status report</w:t>
            </w:r>
          </w:p>
          <w:p w14:paraId="51A0EE5D" w14:textId="77777777" w:rsidR="00A50613" w:rsidRPr="00492739" w:rsidRDefault="00A50613" w:rsidP="006A0B58">
            <w:pPr>
              <w:pStyle w:val="TAL"/>
            </w:pPr>
            <w:r w:rsidRPr="00492739">
              <w:t>011 - LWA end-marker packet</w:t>
            </w:r>
          </w:p>
          <w:p w14:paraId="25E53FA0" w14:textId="77777777" w:rsidR="00A50613" w:rsidRPr="00492739" w:rsidRDefault="00A50613" w:rsidP="006A0B58">
            <w:pPr>
              <w:pStyle w:val="TAL"/>
            </w:pPr>
            <w:r w:rsidRPr="00492739">
              <w:t>100..111 - reserved</w:t>
            </w:r>
          </w:p>
        </w:tc>
      </w:tr>
      <w:tr w:rsidR="00A50613" w14:paraId="31083EDF" w14:textId="77777777" w:rsidTr="006A0B58">
        <w:tc>
          <w:tcPr>
            <w:tcW w:w="1479" w:type="dxa"/>
            <w:shd w:val="clear" w:color="auto" w:fill="auto"/>
          </w:tcPr>
          <w:p w14:paraId="6F2CA17F" w14:textId="77777777" w:rsidR="00A50613" w:rsidRPr="00492739" w:rsidRDefault="00A50613" w:rsidP="006A0B58">
            <w:pPr>
              <w:pStyle w:val="TAL"/>
            </w:pPr>
            <w:r w:rsidRPr="00492739">
              <w:t>LSN</w:t>
            </w:r>
          </w:p>
        </w:tc>
        <w:tc>
          <w:tcPr>
            <w:tcW w:w="2464" w:type="dxa"/>
            <w:shd w:val="clear" w:color="auto" w:fill="auto"/>
          </w:tcPr>
          <w:p w14:paraId="1E3C79BA"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1116A053" w14:textId="77777777" w:rsidR="00A50613" w:rsidRPr="00492739" w:rsidRDefault="00A50613" w:rsidP="006A0B58">
            <w:pPr>
              <w:pStyle w:val="TAL"/>
            </w:pPr>
          </w:p>
        </w:tc>
        <w:tc>
          <w:tcPr>
            <w:tcW w:w="5421" w:type="dxa"/>
            <w:shd w:val="clear" w:color="auto" w:fill="auto"/>
          </w:tcPr>
          <w:p w14:paraId="2C115C22"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2460C588" w14:textId="77777777" w:rsidR="00A50613" w:rsidRDefault="00A50613" w:rsidP="00A50613"/>
    <w:p w14:paraId="2F86C80D" w14:textId="77777777" w:rsidR="00A50613" w:rsidRDefault="00A50613" w:rsidP="00A50613">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0F4377" w14:textId="77777777" w:rsidTr="006A0B58">
        <w:tc>
          <w:tcPr>
            <w:tcW w:w="9857" w:type="dxa"/>
            <w:gridSpan w:val="4"/>
            <w:shd w:val="clear" w:color="auto" w:fill="E0E0E0"/>
          </w:tcPr>
          <w:p w14:paraId="60B565CD" w14:textId="77777777" w:rsidR="00A50613" w:rsidRPr="00492739" w:rsidRDefault="00A50613" w:rsidP="006A0B58">
            <w:pPr>
              <w:pStyle w:val="TAL"/>
              <w:rPr>
                <w:b/>
              </w:rPr>
            </w:pPr>
            <w:r w:rsidRPr="00492739">
              <w:rPr>
                <w:b/>
              </w:rPr>
              <w:t>TTCN-3 Record Type</w:t>
            </w:r>
          </w:p>
        </w:tc>
      </w:tr>
      <w:tr w:rsidR="00A50613" w14:paraId="5698AC91" w14:textId="77777777" w:rsidTr="006A0B58">
        <w:tc>
          <w:tcPr>
            <w:tcW w:w="1479" w:type="dxa"/>
            <w:tcBorders>
              <w:bottom w:val="single" w:sz="4" w:space="0" w:color="auto"/>
            </w:tcBorders>
            <w:shd w:val="clear" w:color="auto" w:fill="E0E0E0"/>
          </w:tcPr>
          <w:p w14:paraId="269BE57A" w14:textId="77777777" w:rsidR="00A50613" w:rsidRPr="00492739" w:rsidRDefault="00A50613" w:rsidP="006A0B58">
            <w:pPr>
              <w:pStyle w:val="TAL"/>
              <w:rPr>
                <w:b/>
              </w:rPr>
            </w:pPr>
            <w:bookmarkStart w:id="241" w:name="PDCP_Ctrl_LWA_EndMarkerExt_Type" w:colFirst="1" w:colLast="1"/>
            <w:r w:rsidRPr="00492739">
              <w:rPr>
                <w:b/>
              </w:rPr>
              <w:t>Name</w:t>
            </w:r>
          </w:p>
        </w:tc>
        <w:tc>
          <w:tcPr>
            <w:tcW w:w="8378" w:type="dxa"/>
            <w:gridSpan w:val="3"/>
            <w:tcBorders>
              <w:bottom w:val="single" w:sz="4" w:space="0" w:color="auto"/>
            </w:tcBorders>
            <w:shd w:val="clear" w:color="auto" w:fill="FFFF99"/>
          </w:tcPr>
          <w:p w14:paraId="45BF4A78" w14:textId="77777777" w:rsidR="00A50613" w:rsidRPr="00492739" w:rsidRDefault="00A50613" w:rsidP="006A0B58">
            <w:pPr>
              <w:pStyle w:val="TAL"/>
              <w:rPr>
                <w:b/>
              </w:rPr>
            </w:pPr>
            <w:r w:rsidRPr="00492739">
              <w:rPr>
                <w:b/>
              </w:rPr>
              <w:t>PDCP_Ctrl_LWA_EndMarkerExt_Type</w:t>
            </w:r>
          </w:p>
        </w:tc>
      </w:tr>
      <w:bookmarkEnd w:id="241"/>
      <w:tr w:rsidR="00A50613" w14:paraId="5CBB1B5E" w14:textId="77777777" w:rsidTr="006A0B58">
        <w:tc>
          <w:tcPr>
            <w:tcW w:w="1479" w:type="dxa"/>
            <w:tcBorders>
              <w:bottom w:val="double" w:sz="4" w:space="0" w:color="auto"/>
            </w:tcBorders>
            <w:shd w:val="clear" w:color="auto" w:fill="E0E0E0"/>
          </w:tcPr>
          <w:p w14:paraId="3A2121C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188BE2" w14:textId="77777777" w:rsidR="00A50613" w:rsidRPr="00492739" w:rsidRDefault="00A50613" w:rsidP="006A0B58">
            <w:pPr>
              <w:pStyle w:val="TAL"/>
            </w:pPr>
            <w:r w:rsidRPr="00492739">
              <w:t>PDCP Control PDU for LWA end marker (TS 36.323, clause 6.2.13)</w:t>
            </w:r>
          </w:p>
        </w:tc>
      </w:tr>
      <w:tr w:rsidR="00A50613" w14:paraId="001FFCF2" w14:textId="77777777" w:rsidTr="006A0B58">
        <w:tc>
          <w:tcPr>
            <w:tcW w:w="1479" w:type="dxa"/>
            <w:tcBorders>
              <w:top w:val="double" w:sz="4" w:space="0" w:color="auto"/>
            </w:tcBorders>
            <w:shd w:val="clear" w:color="auto" w:fill="auto"/>
          </w:tcPr>
          <w:p w14:paraId="1115BCD1"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9F9655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FB14BB1" w14:textId="77777777" w:rsidR="00A50613" w:rsidRPr="00492739" w:rsidRDefault="00A50613" w:rsidP="006A0B58">
            <w:pPr>
              <w:pStyle w:val="TAL"/>
            </w:pPr>
          </w:p>
        </w:tc>
        <w:tc>
          <w:tcPr>
            <w:tcW w:w="5421" w:type="dxa"/>
            <w:tcBorders>
              <w:top w:val="double" w:sz="4" w:space="0" w:color="auto"/>
            </w:tcBorders>
            <w:shd w:val="clear" w:color="auto" w:fill="auto"/>
          </w:tcPr>
          <w:p w14:paraId="0FB188AA" w14:textId="77777777" w:rsidR="00A50613" w:rsidRPr="00492739" w:rsidRDefault="00A50613" w:rsidP="006A0B58">
            <w:pPr>
              <w:pStyle w:val="TAL"/>
            </w:pPr>
            <w:r w:rsidRPr="00492739">
              <w:t>0 - Control PDU</w:t>
            </w:r>
          </w:p>
          <w:p w14:paraId="28D4A08D" w14:textId="77777777" w:rsidR="00A50613" w:rsidRPr="00492739" w:rsidRDefault="00A50613" w:rsidP="006A0B58">
            <w:pPr>
              <w:pStyle w:val="TAL"/>
            </w:pPr>
            <w:r w:rsidRPr="00492739">
              <w:t>1 - Data PDU</w:t>
            </w:r>
          </w:p>
        </w:tc>
      </w:tr>
      <w:tr w:rsidR="00A50613" w14:paraId="64C297EA" w14:textId="77777777" w:rsidTr="006A0B58">
        <w:tc>
          <w:tcPr>
            <w:tcW w:w="1479" w:type="dxa"/>
            <w:shd w:val="clear" w:color="auto" w:fill="auto"/>
          </w:tcPr>
          <w:p w14:paraId="66377A79" w14:textId="77777777" w:rsidR="00A50613" w:rsidRPr="00492739" w:rsidRDefault="00A50613" w:rsidP="006A0B58">
            <w:pPr>
              <w:pStyle w:val="TAL"/>
            </w:pPr>
            <w:r w:rsidRPr="00492739">
              <w:t>PDU_Type</w:t>
            </w:r>
          </w:p>
        </w:tc>
        <w:tc>
          <w:tcPr>
            <w:tcW w:w="2464" w:type="dxa"/>
            <w:shd w:val="clear" w:color="auto" w:fill="auto"/>
          </w:tcPr>
          <w:p w14:paraId="79625463"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4C4C5FC9" w14:textId="77777777" w:rsidR="00A50613" w:rsidRPr="00492739" w:rsidRDefault="00A50613" w:rsidP="006A0B58">
            <w:pPr>
              <w:pStyle w:val="TAL"/>
            </w:pPr>
          </w:p>
        </w:tc>
        <w:tc>
          <w:tcPr>
            <w:tcW w:w="5421" w:type="dxa"/>
            <w:shd w:val="clear" w:color="auto" w:fill="auto"/>
          </w:tcPr>
          <w:p w14:paraId="29038BBF" w14:textId="77777777" w:rsidR="00A50613" w:rsidRPr="00492739" w:rsidRDefault="00A50613" w:rsidP="006A0B58">
            <w:pPr>
              <w:pStyle w:val="TAL"/>
            </w:pPr>
            <w:r w:rsidRPr="00492739">
              <w:t>000 - PDCP status report</w:t>
            </w:r>
          </w:p>
          <w:p w14:paraId="0814DD2E" w14:textId="77777777" w:rsidR="00A50613" w:rsidRPr="00492739" w:rsidRDefault="00A50613" w:rsidP="006A0B58">
            <w:pPr>
              <w:pStyle w:val="TAL"/>
            </w:pPr>
            <w:r w:rsidRPr="00492739">
              <w:t>001 - Header Compression Feedback Information</w:t>
            </w:r>
          </w:p>
          <w:p w14:paraId="2375E96E" w14:textId="77777777" w:rsidR="00A50613" w:rsidRPr="00492739" w:rsidRDefault="00A50613" w:rsidP="006A0B58">
            <w:pPr>
              <w:pStyle w:val="TAL"/>
            </w:pPr>
            <w:r w:rsidRPr="00492739">
              <w:t>010 - LWA status report</w:t>
            </w:r>
          </w:p>
          <w:p w14:paraId="7D88F1E1" w14:textId="77777777" w:rsidR="00A50613" w:rsidRPr="00492739" w:rsidRDefault="00A50613" w:rsidP="006A0B58">
            <w:pPr>
              <w:pStyle w:val="TAL"/>
            </w:pPr>
            <w:r w:rsidRPr="00492739">
              <w:t>011 - LWA end-marker packet</w:t>
            </w:r>
          </w:p>
          <w:p w14:paraId="09B44B8A" w14:textId="77777777" w:rsidR="00A50613" w:rsidRPr="00492739" w:rsidRDefault="00A50613" w:rsidP="006A0B58">
            <w:pPr>
              <w:pStyle w:val="TAL"/>
            </w:pPr>
            <w:r w:rsidRPr="00492739">
              <w:t>100..111 - reserved</w:t>
            </w:r>
          </w:p>
        </w:tc>
      </w:tr>
      <w:tr w:rsidR="00A50613" w14:paraId="0B2EE448" w14:textId="77777777" w:rsidTr="006A0B58">
        <w:tc>
          <w:tcPr>
            <w:tcW w:w="1479" w:type="dxa"/>
            <w:shd w:val="clear" w:color="auto" w:fill="auto"/>
          </w:tcPr>
          <w:p w14:paraId="184AE159" w14:textId="77777777" w:rsidR="00A50613" w:rsidRPr="00492739" w:rsidRDefault="00A50613" w:rsidP="006A0B58">
            <w:pPr>
              <w:pStyle w:val="TAL"/>
            </w:pPr>
            <w:r w:rsidRPr="00492739">
              <w:t>Reserved</w:t>
            </w:r>
          </w:p>
        </w:tc>
        <w:tc>
          <w:tcPr>
            <w:tcW w:w="2464" w:type="dxa"/>
            <w:shd w:val="clear" w:color="auto" w:fill="auto"/>
          </w:tcPr>
          <w:p w14:paraId="0BB3D80B"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0D73E721" w14:textId="77777777" w:rsidR="00A50613" w:rsidRPr="00492739" w:rsidRDefault="00A50613" w:rsidP="006A0B58">
            <w:pPr>
              <w:pStyle w:val="TAL"/>
            </w:pPr>
          </w:p>
        </w:tc>
        <w:tc>
          <w:tcPr>
            <w:tcW w:w="5421" w:type="dxa"/>
            <w:shd w:val="clear" w:color="auto" w:fill="auto"/>
          </w:tcPr>
          <w:p w14:paraId="32769B41" w14:textId="77777777" w:rsidR="00A50613" w:rsidRPr="00492739" w:rsidRDefault="00A50613" w:rsidP="006A0B58">
            <w:pPr>
              <w:pStyle w:val="TAL"/>
            </w:pPr>
            <w:r w:rsidRPr="00492739">
              <w:t>5 reserved bits</w:t>
            </w:r>
          </w:p>
        </w:tc>
      </w:tr>
      <w:tr w:rsidR="00A50613" w14:paraId="0C49C9FC" w14:textId="77777777" w:rsidTr="006A0B58">
        <w:tc>
          <w:tcPr>
            <w:tcW w:w="1479" w:type="dxa"/>
            <w:shd w:val="clear" w:color="auto" w:fill="auto"/>
          </w:tcPr>
          <w:p w14:paraId="20F86591" w14:textId="77777777" w:rsidR="00A50613" w:rsidRPr="00492739" w:rsidRDefault="00A50613" w:rsidP="006A0B58">
            <w:pPr>
              <w:pStyle w:val="TAL"/>
            </w:pPr>
            <w:r w:rsidRPr="00492739">
              <w:t>LSN_Ext</w:t>
            </w:r>
          </w:p>
        </w:tc>
        <w:tc>
          <w:tcPr>
            <w:tcW w:w="2464" w:type="dxa"/>
            <w:shd w:val="clear" w:color="auto" w:fill="auto"/>
          </w:tcPr>
          <w:p w14:paraId="745D231F"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341945FD" w14:textId="77777777" w:rsidR="00A50613" w:rsidRPr="00492739" w:rsidRDefault="00A50613" w:rsidP="006A0B58">
            <w:pPr>
              <w:pStyle w:val="TAL"/>
            </w:pPr>
          </w:p>
        </w:tc>
        <w:tc>
          <w:tcPr>
            <w:tcW w:w="5421" w:type="dxa"/>
            <w:shd w:val="clear" w:color="auto" w:fill="auto"/>
          </w:tcPr>
          <w:p w14:paraId="489EB9C6"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05D66EFD" w14:textId="77777777" w:rsidR="00A50613" w:rsidRDefault="00A50613" w:rsidP="00A50613"/>
    <w:p w14:paraId="0E6C9A5C" w14:textId="77777777" w:rsidR="00A50613" w:rsidRDefault="00A50613" w:rsidP="00A50613">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55D470" w14:textId="77777777" w:rsidTr="006A0B58">
        <w:tc>
          <w:tcPr>
            <w:tcW w:w="9857" w:type="dxa"/>
            <w:gridSpan w:val="4"/>
            <w:shd w:val="clear" w:color="auto" w:fill="E0E0E0"/>
          </w:tcPr>
          <w:p w14:paraId="776A629B" w14:textId="77777777" w:rsidR="00A50613" w:rsidRPr="00492739" w:rsidRDefault="00A50613" w:rsidP="006A0B58">
            <w:pPr>
              <w:pStyle w:val="TAL"/>
              <w:rPr>
                <w:b/>
              </w:rPr>
            </w:pPr>
            <w:r w:rsidRPr="00492739">
              <w:rPr>
                <w:b/>
              </w:rPr>
              <w:t>TTCN-3 Record Type</w:t>
            </w:r>
          </w:p>
        </w:tc>
      </w:tr>
      <w:tr w:rsidR="00A50613" w14:paraId="6E1A3DBC" w14:textId="77777777" w:rsidTr="006A0B58">
        <w:tc>
          <w:tcPr>
            <w:tcW w:w="1479" w:type="dxa"/>
            <w:tcBorders>
              <w:bottom w:val="single" w:sz="4" w:space="0" w:color="auto"/>
            </w:tcBorders>
            <w:shd w:val="clear" w:color="auto" w:fill="E0E0E0"/>
          </w:tcPr>
          <w:p w14:paraId="42C3978B" w14:textId="77777777" w:rsidR="00A50613" w:rsidRPr="00492739" w:rsidRDefault="00A50613" w:rsidP="006A0B58">
            <w:pPr>
              <w:pStyle w:val="TAL"/>
              <w:rPr>
                <w:b/>
              </w:rPr>
            </w:pPr>
            <w:bookmarkStart w:id="242" w:name="PDCP_Ctrl_LWA_EndMarker_18bitSN_Type" w:colFirst="1" w:colLast="1"/>
            <w:r w:rsidRPr="00492739">
              <w:rPr>
                <w:b/>
              </w:rPr>
              <w:t>Name</w:t>
            </w:r>
          </w:p>
        </w:tc>
        <w:tc>
          <w:tcPr>
            <w:tcW w:w="8378" w:type="dxa"/>
            <w:gridSpan w:val="3"/>
            <w:tcBorders>
              <w:bottom w:val="single" w:sz="4" w:space="0" w:color="auto"/>
            </w:tcBorders>
            <w:shd w:val="clear" w:color="auto" w:fill="FFFF99"/>
          </w:tcPr>
          <w:p w14:paraId="64997494" w14:textId="77777777" w:rsidR="00A50613" w:rsidRPr="00492739" w:rsidRDefault="00A50613" w:rsidP="006A0B58">
            <w:pPr>
              <w:pStyle w:val="TAL"/>
              <w:rPr>
                <w:b/>
              </w:rPr>
            </w:pPr>
            <w:r w:rsidRPr="00492739">
              <w:rPr>
                <w:b/>
              </w:rPr>
              <w:t>PDCP_Ctrl_LWA_EndMarker_18bitSN_Type</w:t>
            </w:r>
          </w:p>
        </w:tc>
      </w:tr>
      <w:bookmarkEnd w:id="242"/>
      <w:tr w:rsidR="00A50613" w14:paraId="41A5FEC6" w14:textId="77777777" w:rsidTr="006A0B58">
        <w:tc>
          <w:tcPr>
            <w:tcW w:w="1479" w:type="dxa"/>
            <w:tcBorders>
              <w:bottom w:val="double" w:sz="4" w:space="0" w:color="auto"/>
            </w:tcBorders>
            <w:shd w:val="clear" w:color="auto" w:fill="E0E0E0"/>
          </w:tcPr>
          <w:p w14:paraId="7FBF4BA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8C7521D" w14:textId="77777777" w:rsidR="00A50613" w:rsidRPr="00492739" w:rsidRDefault="00A50613" w:rsidP="006A0B58">
            <w:pPr>
              <w:pStyle w:val="TAL"/>
            </w:pPr>
            <w:r w:rsidRPr="00492739">
              <w:t>PDCP Control PDU for LWA end marker (TS 36.323, clause 6.2.13)</w:t>
            </w:r>
          </w:p>
        </w:tc>
      </w:tr>
      <w:tr w:rsidR="00A50613" w14:paraId="728EB28F" w14:textId="77777777" w:rsidTr="006A0B58">
        <w:tc>
          <w:tcPr>
            <w:tcW w:w="1479" w:type="dxa"/>
            <w:tcBorders>
              <w:top w:val="double" w:sz="4" w:space="0" w:color="auto"/>
            </w:tcBorders>
            <w:shd w:val="clear" w:color="auto" w:fill="auto"/>
          </w:tcPr>
          <w:p w14:paraId="182BBC6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0E7D0C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8402FF7" w14:textId="77777777" w:rsidR="00A50613" w:rsidRPr="00492739" w:rsidRDefault="00A50613" w:rsidP="006A0B58">
            <w:pPr>
              <w:pStyle w:val="TAL"/>
            </w:pPr>
          </w:p>
        </w:tc>
        <w:tc>
          <w:tcPr>
            <w:tcW w:w="5421" w:type="dxa"/>
            <w:tcBorders>
              <w:top w:val="double" w:sz="4" w:space="0" w:color="auto"/>
            </w:tcBorders>
            <w:shd w:val="clear" w:color="auto" w:fill="auto"/>
          </w:tcPr>
          <w:p w14:paraId="117CE4E2" w14:textId="77777777" w:rsidR="00A50613" w:rsidRPr="00492739" w:rsidRDefault="00A50613" w:rsidP="006A0B58">
            <w:pPr>
              <w:pStyle w:val="TAL"/>
            </w:pPr>
            <w:r w:rsidRPr="00492739">
              <w:t>0 - Control PDU</w:t>
            </w:r>
          </w:p>
          <w:p w14:paraId="7F6576E2" w14:textId="77777777" w:rsidR="00A50613" w:rsidRPr="00492739" w:rsidRDefault="00A50613" w:rsidP="006A0B58">
            <w:pPr>
              <w:pStyle w:val="TAL"/>
            </w:pPr>
            <w:r w:rsidRPr="00492739">
              <w:t>1 - Data PDU</w:t>
            </w:r>
          </w:p>
        </w:tc>
      </w:tr>
      <w:tr w:rsidR="00A50613" w14:paraId="3B4753AE" w14:textId="77777777" w:rsidTr="006A0B58">
        <w:tc>
          <w:tcPr>
            <w:tcW w:w="1479" w:type="dxa"/>
            <w:shd w:val="clear" w:color="auto" w:fill="auto"/>
          </w:tcPr>
          <w:p w14:paraId="67651EE5" w14:textId="77777777" w:rsidR="00A50613" w:rsidRPr="00492739" w:rsidRDefault="00A50613" w:rsidP="006A0B58">
            <w:pPr>
              <w:pStyle w:val="TAL"/>
            </w:pPr>
            <w:r w:rsidRPr="00492739">
              <w:t>PDU_Type</w:t>
            </w:r>
          </w:p>
        </w:tc>
        <w:tc>
          <w:tcPr>
            <w:tcW w:w="2464" w:type="dxa"/>
            <w:shd w:val="clear" w:color="auto" w:fill="auto"/>
          </w:tcPr>
          <w:p w14:paraId="2D5F1647"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3E66887" w14:textId="77777777" w:rsidR="00A50613" w:rsidRPr="00492739" w:rsidRDefault="00A50613" w:rsidP="006A0B58">
            <w:pPr>
              <w:pStyle w:val="TAL"/>
            </w:pPr>
          </w:p>
        </w:tc>
        <w:tc>
          <w:tcPr>
            <w:tcW w:w="5421" w:type="dxa"/>
            <w:shd w:val="clear" w:color="auto" w:fill="auto"/>
          </w:tcPr>
          <w:p w14:paraId="2944C881" w14:textId="77777777" w:rsidR="00A50613" w:rsidRPr="00492739" w:rsidRDefault="00A50613" w:rsidP="006A0B58">
            <w:pPr>
              <w:pStyle w:val="TAL"/>
            </w:pPr>
            <w:r w:rsidRPr="00492739">
              <w:t>000 - PDCP status report</w:t>
            </w:r>
          </w:p>
          <w:p w14:paraId="4ECCBEF3" w14:textId="77777777" w:rsidR="00A50613" w:rsidRPr="00492739" w:rsidRDefault="00A50613" w:rsidP="006A0B58">
            <w:pPr>
              <w:pStyle w:val="TAL"/>
            </w:pPr>
            <w:r w:rsidRPr="00492739">
              <w:t>001 - Header Compression Feedback Information</w:t>
            </w:r>
          </w:p>
          <w:p w14:paraId="1FC65210" w14:textId="77777777" w:rsidR="00A50613" w:rsidRPr="00492739" w:rsidRDefault="00A50613" w:rsidP="006A0B58">
            <w:pPr>
              <w:pStyle w:val="TAL"/>
            </w:pPr>
            <w:r w:rsidRPr="00492739">
              <w:t>010 - LWA status report</w:t>
            </w:r>
          </w:p>
          <w:p w14:paraId="1646E4DD" w14:textId="77777777" w:rsidR="00A50613" w:rsidRPr="00492739" w:rsidRDefault="00A50613" w:rsidP="006A0B58">
            <w:pPr>
              <w:pStyle w:val="TAL"/>
            </w:pPr>
            <w:r w:rsidRPr="00492739">
              <w:t>011 - LWA end-marker packet</w:t>
            </w:r>
          </w:p>
          <w:p w14:paraId="38C6BCD7" w14:textId="77777777" w:rsidR="00A50613" w:rsidRPr="00492739" w:rsidRDefault="00A50613" w:rsidP="006A0B58">
            <w:pPr>
              <w:pStyle w:val="TAL"/>
            </w:pPr>
            <w:r w:rsidRPr="00492739">
              <w:t>100..111 - reserved</w:t>
            </w:r>
          </w:p>
        </w:tc>
      </w:tr>
      <w:tr w:rsidR="00A50613" w14:paraId="352DD7DD" w14:textId="77777777" w:rsidTr="006A0B58">
        <w:tc>
          <w:tcPr>
            <w:tcW w:w="1479" w:type="dxa"/>
            <w:shd w:val="clear" w:color="auto" w:fill="auto"/>
          </w:tcPr>
          <w:p w14:paraId="3A62104E" w14:textId="77777777" w:rsidR="00A50613" w:rsidRPr="00492739" w:rsidRDefault="00A50613" w:rsidP="006A0B58">
            <w:pPr>
              <w:pStyle w:val="TAL"/>
            </w:pPr>
            <w:r w:rsidRPr="00492739">
              <w:t>Reserved</w:t>
            </w:r>
          </w:p>
        </w:tc>
        <w:tc>
          <w:tcPr>
            <w:tcW w:w="2464" w:type="dxa"/>
            <w:shd w:val="clear" w:color="auto" w:fill="auto"/>
          </w:tcPr>
          <w:p w14:paraId="5F184EDC"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4296358C" w14:textId="77777777" w:rsidR="00A50613" w:rsidRPr="00492739" w:rsidRDefault="00A50613" w:rsidP="006A0B58">
            <w:pPr>
              <w:pStyle w:val="TAL"/>
            </w:pPr>
          </w:p>
        </w:tc>
        <w:tc>
          <w:tcPr>
            <w:tcW w:w="5421" w:type="dxa"/>
            <w:shd w:val="clear" w:color="auto" w:fill="auto"/>
          </w:tcPr>
          <w:p w14:paraId="17911DB8" w14:textId="77777777" w:rsidR="00A50613" w:rsidRPr="00492739" w:rsidRDefault="00A50613" w:rsidP="006A0B58">
            <w:pPr>
              <w:pStyle w:val="TAL"/>
            </w:pPr>
            <w:r w:rsidRPr="00492739">
              <w:t>2 reserved bits</w:t>
            </w:r>
          </w:p>
        </w:tc>
      </w:tr>
      <w:tr w:rsidR="00A50613" w14:paraId="364AE741" w14:textId="77777777" w:rsidTr="006A0B58">
        <w:tc>
          <w:tcPr>
            <w:tcW w:w="1479" w:type="dxa"/>
            <w:shd w:val="clear" w:color="auto" w:fill="auto"/>
          </w:tcPr>
          <w:p w14:paraId="3ABEFFB8" w14:textId="77777777" w:rsidR="00A50613" w:rsidRPr="00492739" w:rsidRDefault="00A50613" w:rsidP="006A0B58">
            <w:pPr>
              <w:pStyle w:val="TAL"/>
            </w:pPr>
            <w:r w:rsidRPr="00492739">
              <w:t>LSN_18bitSN</w:t>
            </w:r>
          </w:p>
        </w:tc>
        <w:tc>
          <w:tcPr>
            <w:tcW w:w="2464" w:type="dxa"/>
            <w:shd w:val="clear" w:color="auto" w:fill="auto"/>
          </w:tcPr>
          <w:p w14:paraId="4C6505CB"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5A9C0F51" w14:textId="77777777" w:rsidR="00A50613" w:rsidRPr="00492739" w:rsidRDefault="00A50613" w:rsidP="006A0B58">
            <w:pPr>
              <w:pStyle w:val="TAL"/>
            </w:pPr>
          </w:p>
        </w:tc>
        <w:tc>
          <w:tcPr>
            <w:tcW w:w="5421" w:type="dxa"/>
            <w:shd w:val="clear" w:color="auto" w:fill="auto"/>
          </w:tcPr>
          <w:p w14:paraId="300476B6"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729678DC" w14:textId="77777777" w:rsidR="00A50613" w:rsidRDefault="00A50613" w:rsidP="00A50613"/>
    <w:p w14:paraId="11A77E5F" w14:textId="77777777" w:rsidR="00A50613" w:rsidRDefault="00A50613" w:rsidP="00A50613">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8820DA6" w14:textId="77777777" w:rsidTr="006A0B58">
        <w:tc>
          <w:tcPr>
            <w:tcW w:w="9857" w:type="dxa"/>
            <w:gridSpan w:val="4"/>
            <w:shd w:val="clear" w:color="auto" w:fill="E0E0E0"/>
          </w:tcPr>
          <w:p w14:paraId="61A7AC18" w14:textId="77777777" w:rsidR="00A50613" w:rsidRPr="00492739" w:rsidRDefault="00A50613" w:rsidP="006A0B58">
            <w:pPr>
              <w:pStyle w:val="TAL"/>
              <w:rPr>
                <w:b/>
              </w:rPr>
            </w:pPr>
            <w:r w:rsidRPr="00492739">
              <w:rPr>
                <w:b/>
              </w:rPr>
              <w:t>TTCN-3 Record Type</w:t>
            </w:r>
          </w:p>
        </w:tc>
      </w:tr>
      <w:tr w:rsidR="00A50613" w14:paraId="5FAC8069" w14:textId="77777777" w:rsidTr="006A0B58">
        <w:tc>
          <w:tcPr>
            <w:tcW w:w="1479" w:type="dxa"/>
            <w:tcBorders>
              <w:bottom w:val="single" w:sz="4" w:space="0" w:color="auto"/>
            </w:tcBorders>
            <w:shd w:val="clear" w:color="auto" w:fill="E0E0E0"/>
          </w:tcPr>
          <w:p w14:paraId="30529FF4" w14:textId="77777777" w:rsidR="00A50613" w:rsidRPr="00492739" w:rsidRDefault="00A50613" w:rsidP="006A0B58">
            <w:pPr>
              <w:pStyle w:val="TAL"/>
              <w:rPr>
                <w:b/>
              </w:rPr>
            </w:pPr>
            <w:bookmarkStart w:id="243" w:name="PDCP_Ctrl_UDC_FB_PDU_Type" w:colFirst="1" w:colLast="1"/>
            <w:r w:rsidRPr="00492739">
              <w:rPr>
                <w:b/>
              </w:rPr>
              <w:t>Name</w:t>
            </w:r>
          </w:p>
        </w:tc>
        <w:tc>
          <w:tcPr>
            <w:tcW w:w="8378" w:type="dxa"/>
            <w:gridSpan w:val="3"/>
            <w:tcBorders>
              <w:bottom w:val="single" w:sz="4" w:space="0" w:color="auto"/>
            </w:tcBorders>
            <w:shd w:val="clear" w:color="auto" w:fill="FFFF99"/>
          </w:tcPr>
          <w:p w14:paraId="6CCF16D9" w14:textId="77777777" w:rsidR="00A50613" w:rsidRPr="00492739" w:rsidRDefault="00A50613" w:rsidP="006A0B58">
            <w:pPr>
              <w:pStyle w:val="TAL"/>
              <w:rPr>
                <w:b/>
              </w:rPr>
            </w:pPr>
            <w:r w:rsidRPr="00492739">
              <w:rPr>
                <w:b/>
              </w:rPr>
              <w:t>PDCP_Ctrl_UDC_FB_PDU_Type</w:t>
            </w:r>
          </w:p>
        </w:tc>
      </w:tr>
      <w:bookmarkEnd w:id="243"/>
      <w:tr w:rsidR="00A50613" w14:paraId="73E6DBD3" w14:textId="77777777" w:rsidTr="006A0B58">
        <w:tc>
          <w:tcPr>
            <w:tcW w:w="1479" w:type="dxa"/>
            <w:tcBorders>
              <w:bottom w:val="double" w:sz="4" w:space="0" w:color="auto"/>
            </w:tcBorders>
            <w:shd w:val="clear" w:color="auto" w:fill="E0E0E0"/>
          </w:tcPr>
          <w:p w14:paraId="77C726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1B99C5" w14:textId="77777777" w:rsidR="00A50613" w:rsidRPr="00492739" w:rsidRDefault="00A50613" w:rsidP="006A0B58">
            <w:pPr>
              <w:pStyle w:val="TAL"/>
            </w:pPr>
            <w:r w:rsidRPr="00492739">
              <w:t>PDCP Control PDU for UDC feedback packet (TS 36.323, clause 6.2.17)</w:t>
            </w:r>
          </w:p>
        </w:tc>
      </w:tr>
      <w:tr w:rsidR="00A50613" w14:paraId="4A3B9C92" w14:textId="77777777" w:rsidTr="006A0B58">
        <w:tc>
          <w:tcPr>
            <w:tcW w:w="1479" w:type="dxa"/>
            <w:tcBorders>
              <w:top w:val="double" w:sz="4" w:space="0" w:color="auto"/>
            </w:tcBorders>
            <w:shd w:val="clear" w:color="auto" w:fill="auto"/>
          </w:tcPr>
          <w:p w14:paraId="7A8C35D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FFB8E8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20983EF1" w14:textId="77777777" w:rsidR="00A50613" w:rsidRPr="00492739" w:rsidRDefault="00A50613" w:rsidP="006A0B58">
            <w:pPr>
              <w:pStyle w:val="TAL"/>
            </w:pPr>
          </w:p>
        </w:tc>
        <w:tc>
          <w:tcPr>
            <w:tcW w:w="5421" w:type="dxa"/>
            <w:tcBorders>
              <w:top w:val="double" w:sz="4" w:space="0" w:color="auto"/>
            </w:tcBorders>
            <w:shd w:val="clear" w:color="auto" w:fill="auto"/>
          </w:tcPr>
          <w:p w14:paraId="0BB3724E" w14:textId="77777777" w:rsidR="00A50613" w:rsidRPr="00492739" w:rsidRDefault="00A50613" w:rsidP="006A0B58">
            <w:pPr>
              <w:pStyle w:val="TAL"/>
            </w:pPr>
            <w:r w:rsidRPr="00492739">
              <w:t>0 - Control PDU</w:t>
            </w:r>
          </w:p>
          <w:p w14:paraId="7E34CA23" w14:textId="77777777" w:rsidR="00A50613" w:rsidRPr="00492739" w:rsidRDefault="00A50613" w:rsidP="006A0B58">
            <w:pPr>
              <w:pStyle w:val="TAL"/>
            </w:pPr>
            <w:r w:rsidRPr="00492739">
              <w:t>1 - Data PDU</w:t>
            </w:r>
          </w:p>
        </w:tc>
      </w:tr>
      <w:tr w:rsidR="00A50613" w14:paraId="0AEC315D" w14:textId="77777777" w:rsidTr="006A0B58">
        <w:tc>
          <w:tcPr>
            <w:tcW w:w="1479" w:type="dxa"/>
            <w:shd w:val="clear" w:color="auto" w:fill="auto"/>
          </w:tcPr>
          <w:p w14:paraId="6BF2709E" w14:textId="77777777" w:rsidR="00A50613" w:rsidRPr="00492739" w:rsidRDefault="00A50613" w:rsidP="006A0B58">
            <w:pPr>
              <w:pStyle w:val="TAL"/>
            </w:pPr>
            <w:r w:rsidRPr="00492739">
              <w:t>PDU_Type</w:t>
            </w:r>
          </w:p>
        </w:tc>
        <w:tc>
          <w:tcPr>
            <w:tcW w:w="2464" w:type="dxa"/>
            <w:shd w:val="clear" w:color="auto" w:fill="auto"/>
          </w:tcPr>
          <w:p w14:paraId="4ED74699"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3BC3652" w14:textId="77777777" w:rsidR="00A50613" w:rsidRPr="00492739" w:rsidRDefault="00A50613" w:rsidP="006A0B58">
            <w:pPr>
              <w:pStyle w:val="TAL"/>
            </w:pPr>
          </w:p>
        </w:tc>
        <w:tc>
          <w:tcPr>
            <w:tcW w:w="5421" w:type="dxa"/>
            <w:shd w:val="clear" w:color="auto" w:fill="auto"/>
          </w:tcPr>
          <w:p w14:paraId="567CC05A" w14:textId="77777777" w:rsidR="00A50613" w:rsidRPr="00492739" w:rsidRDefault="00A50613" w:rsidP="006A0B58">
            <w:pPr>
              <w:pStyle w:val="TAL"/>
            </w:pPr>
            <w:r w:rsidRPr="00492739">
              <w:t>100 - UDC feedback packet</w:t>
            </w:r>
          </w:p>
        </w:tc>
      </w:tr>
      <w:tr w:rsidR="00A50613" w14:paraId="0F6242EC" w14:textId="77777777" w:rsidTr="006A0B58">
        <w:tc>
          <w:tcPr>
            <w:tcW w:w="1479" w:type="dxa"/>
            <w:shd w:val="clear" w:color="auto" w:fill="auto"/>
          </w:tcPr>
          <w:p w14:paraId="222E6925" w14:textId="77777777" w:rsidR="00A50613" w:rsidRPr="00492739" w:rsidRDefault="00A50613" w:rsidP="006A0B58">
            <w:pPr>
              <w:pStyle w:val="TAL"/>
            </w:pPr>
            <w:r w:rsidRPr="00492739">
              <w:t>FE</w:t>
            </w:r>
          </w:p>
        </w:tc>
        <w:tc>
          <w:tcPr>
            <w:tcW w:w="2464" w:type="dxa"/>
            <w:shd w:val="clear" w:color="auto" w:fill="auto"/>
          </w:tcPr>
          <w:p w14:paraId="6984784C"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A07DCDE" w14:textId="77777777" w:rsidR="00A50613" w:rsidRPr="00492739" w:rsidRDefault="00A50613" w:rsidP="006A0B58">
            <w:pPr>
              <w:pStyle w:val="TAL"/>
            </w:pPr>
          </w:p>
        </w:tc>
        <w:tc>
          <w:tcPr>
            <w:tcW w:w="5421" w:type="dxa"/>
            <w:shd w:val="clear" w:color="auto" w:fill="auto"/>
          </w:tcPr>
          <w:p w14:paraId="3AB101A6" w14:textId="77777777" w:rsidR="00A50613" w:rsidRPr="00492739" w:rsidRDefault="00A50613" w:rsidP="006A0B58">
            <w:pPr>
              <w:pStyle w:val="TAL"/>
            </w:pPr>
            <w:r w:rsidRPr="00492739">
              <w:t>0 - No Error</w:t>
            </w:r>
          </w:p>
          <w:p w14:paraId="3398FE58" w14:textId="77777777" w:rsidR="00A50613" w:rsidRPr="00492739" w:rsidRDefault="00A50613" w:rsidP="006A0B58">
            <w:pPr>
              <w:pStyle w:val="TAL"/>
            </w:pPr>
            <w:r w:rsidRPr="00492739">
              <w:t>1 - Checksum Error Notification</w:t>
            </w:r>
          </w:p>
        </w:tc>
      </w:tr>
      <w:tr w:rsidR="00A50613" w14:paraId="76F8E7BB" w14:textId="77777777" w:rsidTr="006A0B58">
        <w:tc>
          <w:tcPr>
            <w:tcW w:w="1479" w:type="dxa"/>
            <w:shd w:val="clear" w:color="auto" w:fill="auto"/>
          </w:tcPr>
          <w:p w14:paraId="47AE201D" w14:textId="77777777" w:rsidR="00A50613" w:rsidRPr="00492739" w:rsidRDefault="00A50613" w:rsidP="006A0B58">
            <w:pPr>
              <w:pStyle w:val="TAL"/>
            </w:pPr>
            <w:r w:rsidRPr="00492739">
              <w:t>Reserved</w:t>
            </w:r>
          </w:p>
        </w:tc>
        <w:tc>
          <w:tcPr>
            <w:tcW w:w="2464" w:type="dxa"/>
            <w:shd w:val="clear" w:color="auto" w:fill="auto"/>
          </w:tcPr>
          <w:p w14:paraId="7E12E434"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5C99FC5" w14:textId="77777777" w:rsidR="00A50613" w:rsidRPr="00492739" w:rsidRDefault="00A50613" w:rsidP="006A0B58">
            <w:pPr>
              <w:pStyle w:val="TAL"/>
            </w:pPr>
          </w:p>
        </w:tc>
        <w:tc>
          <w:tcPr>
            <w:tcW w:w="5421" w:type="dxa"/>
            <w:shd w:val="clear" w:color="auto" w:fill="auto"/>
          </w:tcPr>
          <w:p w14:paraId="13030C3B" w14:textId="77777777" w:rsidR="00A50613" w:rsidRPr="00492739" w:rsidRDefault="00A50613" w:rsidP="006A0B58">
            <w:pPr>
              <w:pStyle w:val="TAL"/>
            </w:pPr>
          </w:p>
        </w:tc>
      </w:tr>
    </w:tbl>
    <w:p w14:paraId="45DEE8E5" w14:textId="77777777" w:rsidR="00A50613" w:rsidRDefault="00A50613" w:rsidP="00A50613"/>
    <w:p w14:paraId="13996BB1" w14:textId="77777777" w:rsidR="00A50613" w:rsidRDefault="00A50613" w:rsidP="00A50613">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403CDF" w14:textId="77777777" w:rsidTr="006A0B58">
        <w:tc>
          <w:tcPr>
            <w:tcW w:w="9857" w:type="dxa"/>
            <w:gridSpan w:val="4"/>
            <w:shd w:val="clear" w:color="auto" w:fill="E0E0E0"/>
          </w:tcPr>
          <w:p w14:paraId="7FC51840" w14:textId="77777777" w:rsidR="00A50613" w:rsidRPr="00492739" w:rsidRDefault="00A50613" w:rsidP="006A0B58">
            <w:pPr>
              <w:pStyle w:val="TAL"/>
              <w:rPr>
                <w:b/>
              </w:rPr>
            </w:pPr>
            <w:r w:rsidRPr="00492739">
              <w:rPr>
                <w:b/>
              </w:rPr>
              <w:t>TTCN-3 Record Type</w:t>
            </w:r>
          </w:p>
        </w:tc>
      </w:tr>
      <w:tr w:rsidR="00A50613" w14:paraId="21762079" w14:textId="77777777" w:rsidTr="006A0B58">
        <w:tc>
          <w:tcPr>
            <w:tcW w:w="1479" w:type="dxa"/>
            <w:tcBorders>
              <w:bottom w:val="single" w:sz="4" w:space="0" w:color="auto"/>
            </w:tcBorders>
            <w:shd w:val="clear" w:color="auto" w:fill="E0E0E0"/>
          </w:tcPr>
          <w:p w14:paraId="066C06F7" w14:textId="77777777" w:rsidR="00A50613" w:rsidRPr="00492739" w:rsidRDefault="00A50613" w:rsidP="006A0B58">
            <w:pPr>
              <w:pStyle w:val="TAL"/>
              <w:rPr>
                <w:b/>
              </w:rPr>
            </w:pPr>
            <w:bookmarkStart w:id="244" w:name="PDCP_Ctrl_EHC_FB_PDU_ShortCID_Type" w:colFirst="1" w:colLast="1"/>
            <w:r w:rsidRPr="00492739">
              <w:rPr>
                <w:b/>
              </w:rPr>
              <w:t>Name</w:t>
            </w:r>
          </w:p>
        </w:tc>
        <w:tc>
          <w:tcPr>
            <w:tcW w:w="8378" w:type="dxa"/>
            <w:gridSpan w:val="3"/>
            <w:tcBorders>
              <w:bottom w:val="single" w:sz="4" w:space="0" w:color="auto"/>
            </w:tcBorders>
            <w:shd w:val="clear" w:color="auto" w:fill="FFFF99"/>
          </w:tcPr>
          <w:p w14:paraId="7953DDEF" w14:textId="77777777" w:rsidR="00A50613" w:rsidRPr="00492739" w:rsidRDefault="00A50613" w:rsidP="006A0B58">
            <w:pPr>
              <w:pStyle w:val="TAL"/>
              <w:rPr>
                <w:b/>
              </w:rPr>
            </w:pPr>
            <w:r w:rsidRPr="00492739">
              <w:rPr>
                <w:b/>
              </w:rPr>
              <w:t>PDCP_Ctrl_EHC_FB_PDU_ShortCID_Type</w:t>
            </w:r>
          </w:p>
        </w:tc>
      </w:tr>
      <w:bookmarkEnd w:id="244"/>
      <w:tr w:rsidR="00A50613" w14:paraId="137F9112" w14:textId="77777777" w:rsidTr="006A0B58">
        <w:tc>
          <w:tcPr>
            <w:tcW w:w="1479" w:type="dxa"/>
            <w:tcBorders>
              <w:bottom w:val="double" w:sz="4" w:space="0" w:color="auto"/>
            </w:tcBorders>
            <w:shd w:val="clear" w:color="auto" w:fill="E0E0E0"/>
          </w:tcPr>
          <w:p w14:paraId="4BC8852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A999D6" w14:textId="77777777" w:rsidR="00A50613" w:rsidRPr="00492739" w:rsidRDefault="00A50613" w:rsidP="006A0B58">
            <w:pPr>
              <w:pStyle w:val="TAL"/>
            </w:pPr>
          </w:p>
        </w:tc>
      </w:tr>
      <w:tr w:rsidR="00A50613" w14:paraId="7AFDC8C6" w14:textId="77777777" w:rsidTr="006A0B58">
        <w:tc>
          <w:tcPr>
            <w:tcW w:w="1479" w:type="dxa"/>
            <w:tcBorders>
              <w:top w:val="double" w:sz="4" w:space="0" w:color="auto"/>
            </w:tcBorders>
            <w:shd w:val="clear" w:color="auto" w:fill="auto"/>
          </w:tcPr>
          <w:p w14:paraId="1FED095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38C82C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2083131F" w14:textId="77777777" w:rsidR="00A50613" w:rsidRPr="00492739" w:rsidRDefault="00A50613" w:rsidP="006A0B58">
            <w:pPr>
              <w:pStyle w:val="TAL"/>
            </w:pPr>
          </w:p>
        </w:tc>
        <w:tc>
          <w:tcPr>
            <w:tcW w:w="5421" w:type="dxa"/>
            <w:tcBorders>
              <w:top w:val="double" w:sz="4" w:space="0" w:color="auto"/>
            </w:tcBorders>
            <w:shd w:val="clear" w:color="auto" w:fill="auto"/>
          </w:tcPr>
          <w:p w14:paraId="5F815085" w14:textId="77777777" w:rsidR="00A50613" w:rsidRPr="00492739" w:rsidRDefault="00A50613" w:rsidP="006A0B58">
            <w:pPr>
              <w:pStyle w:val="TAL"/>
            </w:pPr>
            <w:r w:rsidRPr="00492739">
              <w:t>0 - Control PDU</w:t>
            </w:r>
          </w:p>
          <w:p w14:paraId="7EFAEA5C" w14:textId="77777777" w:rsidR="00A50613" w:rsidRPr="00492739" w:rsidRDefault="00A50613" w:rsidP="006A0B58">
            <w:pPr>
              <w:pStyle w:val="TAL"/>
            </w:pPr>
            <w:r w:rsidRPr="00492739">
              <w:t>1 - Data PDU</w:t>
            </w:r>
          </w:p>
        </w:tc>
      </w:tr>
      <w:tr w:rsidR="00A50613" w14:paraId="5BA37B04" w14:textId="77777777" w:rsidTr="006A0B58">
        <w:tc>
          <w:tcPr>
            <w:tcW w:w="1479" w:type="dxa"/>
            <w:shd w:val="clear" w:color="auto" w:fill="auto"/>
          </w:tcPr>
          <w:p w14:paraId="750C4FC9" w14:textId="77777777" w:rsidR="00A50613" w:rsidRPr="00492739" w:rsidRDefault="00A50613" w:rsidP="006A0B58">
            <w:pPr>
              <w:pStyle w:val="TAL"/>
            </w:pPr>
            <w:r w:rsidRPr="00492739">
              <w:t>PDU_Type</w:t>
            </w:r>
          </w:p>
        </w:tc>
        <w:tc>
          <w:tcPr>
            <w:tcW w:w="2464" w:type="dxa"/>
            <w:shd w:val="clear" w:color="auto" w:fill="auto"/>
          </w:tcPr>
          <w:p w14:paraId="745DB599"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4A0C97DB" w14:textId="77777777" w:rsidR="00A50613" w:rsidRPr="00492739" w:rsidRDefault="00A50613" w:rsidP="006A0B58">
            <w:pPr>
              <w:pStyle w:val="TAL"/>
            </w:pPr>
          </w:p>
        </w:tc>
        <w:tc>
          <w:tcPr>
            <w:tcW w:w="5421" w:type="dxa"/>
            <w:shd w:val="clear" w:color="auto" w:fill="auto"/>
          </w:tcPr>
          <w:p w14:paraId="602A8E57" w14:textId="77777777" w:rsidR="00A50613" w:rsidRPr="00492739" w:rsidRDefault="00A50613" w:rsidP="006A0B58">
            <w:pPr>
              <w:pStyle w:val="TAL"/>
            </w:pPr>
            <w:r w:rsidRPr="00492739">
              <w:t>101 - EHC feedback packet</w:t>
            </w:r>
          </w:p>
        </w:tc>
      </w:tr>
      <w:tr w:rsidR="00A50613" w14:paraId="2EC29895" w14:textId="77777777" w:rsidTr="006A0B58">
        <w:tc>
          <w:tcPr>
            <w:tcW w:w="1479" w:type="dxa"/>
            <w:shd w:val="clear" w:color="auto" w:fill="auto"/>
          </w:tcPr>
          <w:p w14:paraId="29B3395F" w14:textId="77777777" w:rsidR="00A50613" w:rsidRPr="00492739" w:rsidRDefault="00A50613" w:rsidP="006A0B58">
            <w:pPr>
              <w:pStyle w:val="TAL"/>
            </w:pPr>
            <w:r w:rsidRPr="00492739">
              <w:t>Reserved</w:t>
            </w:r>
          </w:p>
        </w:tc>
        <w:tc>
          <w:tcPr>
            <w:tcW w:w="2464" w:type="dxa"/>
            <w:shd w:val="clear" w:color="auto" w:fill="auto"/>
          </w:tcPr>
          <w:p w14:paraId="5BACC116"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0D783F17" w14:textId="77777777" w:rsidR="00A50613" w:rsidRPr="00492739" w:rsidRDefault="00A50613" w:rsidP="006A0B58">
            <w:pPr>
              <w:pStyle w:val="TAL"/>
            </w:pPr>
          </w:p>
        </w:tc>
        <w:tc>
          <w:tcPr>
            <w:tcW w:w="5421" w:type="dxa"/>
            <w:shd w:val="clear" w:color="auto" w:fill="auto"/>
          </w:tcPr>
          <w:p w14:paraId="5918FD84" w14:textId="77777777" w:rsidR="00A50613" w:rsidRPr="00492739" w:rsidRDefault="00A50613" w:rsidP="006A0B58">
            <w:pPr>
              <w:pStyle w:val="TAL"/>
            </w:pPr>
            <w:r w:rsidRPr="00492739">
              <w:t>4 bits reserved</w:t>
            </w:r>
          </w:p>
        </w:tc>
      </w:tr>
      <w:tr w:rsidR="00A50613" w14:paraId="5E26E77C" w14:textId="77777777" w:rsidTr="006A0B58">
        <w:tc>
          <w:tcPr>
            <w:tcW w:w="1479" w:type="dxa"/>
            <w:shd w:val="clear" w:color="auto" w:fill="auto"/>
          </w:tcPr>
          <w:p w14:paraId="7A64479E" w14:textId="77777777" w:rsidR="00A50613" w:rsidRPr="00492739" w:rsidRDefault="00A50613" w:rsidP="006A0B58">
            <w:pPr>
              <w:pStyle w:val="TAL"/>
            </w:pPr>
            <w:r w:rsidRPr="00492739">
              <w:t>Reserved2</w:t>
            </w:r>
          </w:p>
        </w:tc>
        <w:tc>
          <w:tcPr>
            <w:tcW w:w="2464" w:type="dxa"/>
            <w:shd w:val="clear" w:color="auto" w:fill="auto"/>
          </w:tcPr>
          <w:p w14:paraId="741C8124"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04932EF4" w14:textId="77777777" w:rsidR="00A50613" w:rsidRPr="00492739" w:rsidRDefault="00A50613" w:rsidP="006A0B58">
            <w:pPr>
              <w:pStyle w:val="TAL"/>
            </w:pPr>
          </w:p>
        </w:tc>
        <w:tc>
          <w:tcPr>
            <w:tcW w:w="5421" w:type="dxa"/>
            <w:shd w:val="clear" w:color="auto" w:fill="auto"/>
          </w:tcPr>
          <w:p w14:paraId="1D7CF746" w14:textId="77777777" w:rsidR="00A50613" w:rsidRPr="00492739" w:rsidRDefault="00A50613" w:rsidP="006A0B58">
            <w:pPr>
              <w:pStyle w:val="TAL"/>
            </w:pPr>
            <w:r w:rsidRPr="00492739">
              <w:t>1 bit reserved</w:t>
            </w:r>
          </w:p>
        </w:tc>
      </w:tr>
      <w:tr w:rsidR="00A50613" w14:paraId="2CC14F4F" w14:textId="77777777" w:rsidTr="006A0B58">
        <w:tc>
          <w:tcPr>
            <w:tcW w:w="1479" w:type="dxa"/>
            <w:shd w:val="clear" w:color="auto" w:fill="auto"/>
          </w:tcPr>
          <w:p w14:paraId="158B5C96" w14:textId="77777777" w:rsidR="00A50613" w:rsidRPr="00492739" w:rsidRDefault="00A50613" w:rsidP="006A0B58">
            <w:pPr>
              <w:pStyle w:val="TAL"/>
            </w:pPr>
            <w:r w:rsidRPr="00492739">
              <w:t>CID</w:t>
            </w:r>
          </w:p>
        </w:tc>
        <w:tc>
          <w:tcPr>
            <w:tcW w:w="2464" w:type="dxa"/>
            <w:shd w:val="clear" w:color="auto" w:fill="auto"/>
          </w:tcPr>
          <w:p w14:paraId="1E6BA67C" w14:textId="77777777" w:rsidR="00A50613" w:rsidRPr="00492739" w:rsidRDefault="00000000" w:rsidP="006A0B58">
            <w:pPr>
              <w:pStyle w:val="TAL"/>
            </w:pPr>
            <w:hyperlink w:anchor="B7_Type" w:history="1">
              <w:r w:rsidR="00A50613" w:rsidRPr="00492739">
                <w:rPr>
                  <w:rStyle w:val="Hyperlink"/>
                </w:rPr>
                <w:t>B7_Type</w:t>
              </w:r>
            </w:hyperlink>
          </w:p>
        </w:tc>
        <w:tc>
          <w:tcPr>
            <w:tcW w:w="493" w:type="dxa"/>
            <w:shd w:val="clear" w:color="auto" w:fill="auto"/>
          </w:tcPr>
          <w:p w14:paraId="22DE9B2C" w14:textId="77777777" w:rsidR="00A50613" w:rsidRPr="00492739" w:rsidRDefault="00A50613" w:rsidP="006A0B58">
            <w:pPr>
              <w:pStyle w:val="TAL"/>
            </w:pPr>
          </w:p>
        </w:tc>
        <w:tc>
          <w:tcPr>
            <w:tcW w:w="5421" w:type="dxa"/>
            <w:shd w:val="clear" w:color="auto" w:fill="auto"/>
          </w:tcPr>
          <w:p w14:paraId="50F39C55" w14:textId="77777777" w:rsidR="00A50613" w:rsidRPr="00492739" w:rsidRDefault="00A50613" w:rsidP="006A0B58">
            <w:pPr>
              <w:pStyle w:val="TAL"/>
            </w:pPr>
            <w:r w:rsidRPr="00492739">
              <w:t>7 bits CID</w:t>
            </w:r>
          </w:p>
        </w:tc>
      </w:tr>
    </w:tbl>
    <w:p w14:paraId="0F0C48CB" w14:textId="77777777" w:rsidR="00A50613" w:rsidRDefault="00A50613" w:rsidP="00A50613"/>
    <w:p w14:paraId="655144F9" w14:textId="77777777" w:rsidR="00A50613" w:rsidRDefault="00A50613" w:rsidP="00A50613">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88124E9" w14:textId="77777777" w:rsidTr="006A0B58">
        <w:tc>
          <w:tcPr>
            <w:tcW w:w="9857" w:type="dxa"/>
            <w:gridSpan w:val="4"/>
            <w:shd w:val="clear" w:color="auto" w:fill="E0E0E0"/>
          </w:tcPr>
          <w:p w14:paraId="79CFEB41" w14:textId="77777777" w:rsidR="00A50613" w:rsidRPr="00492739" w:rsidRDefault="00A50613" w:rsidP="006A0B58">
            <w:pPr>
              <w:pStyle w:val="TAL"/>
              <w:rPr>
                <w:b/>
              </w:rPr>
            </w:pPr>
            <w:r w:rsidRPr="00492739">
              <w:rPr>
                <w:b/>
              </w:rPr>
              <w:t>TTCN-3 Record Type</w:t>
            </w:r>
          </w:p>
        </w:tc>
      </w:tr>
      <w:tr w:rsidR="00A50613" w14:paraId="2DF15379" w14:textId="77777777" w:rsidTr="006A0B58">
        <w:tc>
          <w:tcPr>
            <w:tcW w:w="1479" w:type="dxa"/>
            <w:tcBorders>
              <w:bottom w:val="single" w:sz="4" w:space="0" w:color="auto"/>
            </w:tcBorders>
            <w:shd w:val="clear" w:color="auto" w:fill="E0E0E0"/>
          </w:tcPr>
          <w:p w14:paraId="4D71C1B4" w14:textId="77777777" w:rsidR="00A50613" w:rsidRPr="00492739" w:rsidRDefault="00A50613" w:rsidP="006A0B58">
            <w:pPr>
              <w:pStyle w:val="TAL"/>
              <w:rPr>
                <w:b/>
              </w:rPr>
            </w:pPr>
            <w:bookmarkStart w:id="245" w:name="PDCP_Ctrl_EHC_FB_PDU_LongCID_Type" w:colFirst="1" w:colLast="1"/>
            <w:r w:rsidRPr="00492739">
              <w:rPr>
                <w:b/>
              </w:rPr>
              <w:t>Name</w:t>
            </w:r>
          </w:p>
        </w:tc>
        <w:tc>
          <w:tcPr>
            <w:tcW w:w="8378" w:type="dxa"/>
            <w:gridSpan w:val="3"/>
            <w:tcBorders>
              <w:bottom w:val="single" w:sz="4" w:space="0" w:color="auto"/>
            </w:tcBorders>
            <w:shd w:val="clear" w:color="auto" w:fill="FFFF99"/>
          </w:tcPr>
          <w:p w14:paraId="20210609" w14:textId="77777777" w:rsidR="00A50613" w:rsidRPr="00492739" w:rsidRDefault="00A50613" w:rsidP="006A0B58">
            <w:pPr>
              <w:pStyle w:val="TAL"/>
              <w:rPr>
                <w:b/>
              </w:rPr>
            </w:pPr>
            <w:r w:rsidRPr="00492739">
              <w:rPr>
                <w:b/>
              </w:rPr>
              <w:t>PDCP_Ctrl_EHC_FB_PDU_LongCID_Type</w:t>
            </w:r>
          </w:p>
        </w:tc>
      </w:tr>
      <w:bookmarkEnd w:id="245"/>
      <w:tr w:rsidR="00A50613" w14:paraId="5194FC3E" w14:textId="77777777" w:rsidTr="006A0B58">
        <w:tc>
          <w:tcPr>
            <w:tcW w:w="1479" w:type="dxa"/>
            <w:tcBorders>
              <w:bottom w:val="double" w:sz="4" w:space="0" w:color="auto"/>
            </w:tcBorders>
            <w:shd w:val="clear" w:color="auto" w:fill="E0E0E0"/>
          </w:tcPr>
          <w:p w14:paraId="1E1C18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6E02FC2" w14:textId="77777777" w:rsidR="00A50613" w:rsidRPr="00492739" w:rsidRDefault="00A50613" w:rsidP="006A0B58">
            <w:pPr>
              <w:pStyle w:val="TAL"/>
            </w:pPr>
          </w:p>
        </w:tc>
      </w:tr>
      <w:tr w:rsidR="00A50613" w14:paraId="2D9400D3" w14:textId="77777777" w:rsidTr="006A0B58">
        <w:tc>
          <w:tcPr>
            <w:tcW w:w="1479" w:type="dxa"/>
            <w:tcBorders>
              <w:top w:val="double" w:sz="4" w:space="0" w:color="auto"/>
            </w:tcBorders>
            <w:shd w:val="clear" w:color="auto" w:fill="auto"/>
          </w:tcPr>
          <w:p w14:paraId="5B9DBD6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4D77DAF4"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A17A7DF" w14:textId="77777777" w:rsidR="00A50613" w:rsidRPr="00492739" w:rsidRDefault="00A50613" w:rsidP="006A0B58">
            <w:pPr>
              <w:pStyle w:val="TAL"/>
            </w:pPr>
          </w:p>
        </w:tc>
        <w:tc>
          <w:tcPr>
            <w:tcW w:w="5421" w:type="dxa"/>
            <w:tcBorders>
              <w:top w:val="double" w:sz="4" w:space="0" w:color="auto"/>
            </w:tcBorders>
            <w:shd w:val="clear" w:color="auto" w:fill="auto"/>
          </w:tcPr>
          <w:p w14:paraId="488FD8B3" w14:textId="77777777" w:rsidR="00A50613" w:rsidRPr="00492739" w:rsidRDefault="00A50613" w:rsidP="006A0B58">
            <w:pPr>
              <w:pStyle w:val="TAL"/>
            </w:pPr>
            <w:r w:rsidRPr="00492739">
              <w:t>0 - Control PDU</w:t>
            </w:r>
          </w:p>
          <w:p w14:paraId="517917D4" w14:textId="77777777" w:rsidR="00A50613" w:rsidRPr="00492739" w:rsidRDefault="00A50613" w:rsidP="006A0B58">
            <w:pPr>
              <w:pStyle w:val="TAL"/>
            </w:pPr>
            <w:r w:rsidRPr="00492739">
              <w:t>1 - Data PDU</w:t>
            </w:r>
          </w:p>
        </w:tc>
      </w:tr>
      <w:tr w:rsidR="00A50613" w14:paraId="75D7670C" w14:textId="77777777" w:rsidTr="006A0B58">
        <w:tc>
          <w:tcPr>
            <w:tcW w:w="1479" w:type="dxa"/>
            <w:shd w:val="clear" w:color="auto" w:fill="auto"/>
          </w:tcPr>
          <w:p w14:paraId="21F06C35" w14:textId="77777777" w:rsidR="00A50613" w:rsidRPr="00492739" w:rsidRDefault="00A50613" w:rsidP="006A0B58">
            <w:pPr>
              <w:pStyle w:val="TAL"/>
            </w:pPr>
            <w:r w:rsidRPr="00492739">
              <w:t>PDU_Type</w:t>
            </w:r>
          </w:p>
        </w:tc>
        <w:tc>
          <w:tcPr>
            <w:tcW w:w="2464" w:type="dxa"/>
            <w:shd w:val="clear" w:color="auto" w:fill="auto"/>
          </w:tcPr>
          <w:p w14:paraId="1F73E0A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B7E57BC" w14:textId="77777777" w:rsidR="00A50613" w:rsidRPr="00492739" w:rsidRDefault="00A50613" w:rsidP="006A0B58">
            <w:pPr>
              <w:pStyle w:val="TAL"/>
            </w:pPr>
          </w:p>
        </w:tc>
        <w:tc>
          <w:tcPr>
            <w:tcW w:w="5421" w:type="dxa"/>
            <w:shd w:val="clear" w:color="auto" w:fill="auto"/>
          </w:tcPr>
          <w:p w14:paraId="78F8A4CE" w14:textId="77777777" w:rsidR="00A50613" w:rsidRPr="00492739" w:rsidRDefault="00A50613" w:rsidP="006A0B58">
            <w:pPr>
              <w:pStyle w:val="TAL"/>
            </w:pPr>
            <w:r w:rsidRPr="00492739">
              <w:t>101 - EHC feedback packet</w:t>
            </w:r>
          </w:p>
        </w:tc>
      </w:tr>
      <w:tr w:rsidR="00A50613" w14:paraId="331C23CE" w14:textId="77777777" w:rsidTr="006A0B58">
        <w:tc>
          <w:tcPr>
            <w:tcW w:w="1479" w:type="dxa"/>
            <w:shd w:val="clear" w:color="auto" w:fill="auto"/>
          </w:tcPr>
          <w:p w14:paraId="63992D12" w14:textId="77777777" w:rsidR="00A50613" w:rsidRPr="00492739" w:rsidRDefault="00A50613" w:rsidP="006A0B58">
            <w:pPr>
              <w:pStyle w:val="TAL"/>
            </w:pPr>
            <w:r w:rsidRPr="00492739">
              <w:t>Reserved</w:t>
            </w:r>
          </w:p>
        </w:tc>
        <w:tc>
          <w:tcPr>
            <w:tcW w:w="2464" w:type="dxa"/>
            <w:shd w:val="clear" w:color="auto" w:fill="auto"/>
          </w:tcPr>
          <w:p w14:paraId="0662F32B"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1D17741E" w14:textId="77777777" w:rsidR="00A50613" w:rsidRPr="00492739" w:rsidRDefault="00A50613" w:rsidP="006A0B58">
            <w:pPr>
              <w:pStyle w:val="TAL"/>
            </w:pPr>
          </w:p>
        </w:tc>
        <w:tc>
          <w:tcPr>
            <w:tcW w:w="5421" w:type="dxa"/>
            <w:shd w:val="clear" w:color="auto" w:fill="auto"/>
          </w:tcPr>
          <w:p w14:paraId="27CE5EEB" w14:textId="77777777" w:rsidR="00A50613" w:rsidRPr="00492739" w:rsidRDefault="00A50613" w:rsidP="006A0B58">
            <w:pPr>
              <w:pStyle w:val="TAL"/>
            </w:pPr>
            <w:r w:rsidRPr="00492739">
              <w:t>4 bits reserved</w:t>
            </w:r>
          </w:p>
        </w:tc>
      </w:tr>
      <w:tr w:rsidR="00A50613" w14:paraId="6447E919" w14:textId="77777777" w:rsidTr="006A0B58">
        <w:tc>
          <w:tcPr>
            <w:tcW w:w="1479" w:type="dxa"/>
            <w:shd w:val="clear" w:color="auto" w:fill="auto"/>
          </w:tcPr>
          <w:p w14:paraId="599665C8" w14:textId="77777777" w:rsidR="00A50613" w:rsidRPr="00492739" w:rsidRDefault="00A50613" w:rsidP="006A0B58">
            <w:pPr>
              <w:pStyle w:val="TAL"/>
            </w:pPr>
            <w:r w:rsidRPr="00492739">
              <w:t>Reserved2</w:t>
            </w:r>
          </w:p>
        </w:tc>
        <w:tc>
          <w:tcPr>
            <w:tcW w:w="2464" w:type="dxa"/>
            <w:shd w:val="clear" w:color="auto" w:fill="auto"/>
          </w:tcPr>
          <w:p w14:paraId="79CBA29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4295B24" w14:textId="77777777" w:rsidR="00A50613" w:rsidRPr="00492739" w:rsidRDefault="00A50613" w:rsidP="006A0B58">
            <w:pPr>
              <w:pStyle w:val="TAL"/>
            </w:pPr>
          </w:p>
        </w:tc>
        <w:tc>
          <w:tcPr>
            <w:tcW w:w="5421" w:type="dxa"/>
            <w:shd w:val="clear" w:color="auto" w:fill="auto"/>
          </w:tcPr>
          <w:p w14:paraId="119A374B" w14:textId="77777777" w:rsidR="00A50613" w:rsidRPr="00492739" w:rsidRDefault="00A50613" w:rsidP="006A0B58">
            <w:pPr>
              <w:pStyle w:val="TAL"/>
            </w:pPr>
            <w:r w:rsidRPr="00492739">
              <w:t>1 bit reserved</w:t>
            </w:r>
          </w:p>
        </w:tc>
      </w:tr>
      <w:tr w:rsidR="00A50613" w14:paraId="4FCFE58C" w14:textId="77777777" w:rsidTr="006A0B58">
        <w:tc>
          <w:tcPr>
            <w:tcW w:w="1479" w:type="dxa"/>
            <w:shd w:val="clear" w:color="auto" w:fill="auto"/>
          </w:tcPr>
          <w:p w14:paraId="35C64E68" w14:textId="77777777" w:rsidR="00A50613" w:rsidRPr="00492739" w:rsidRDefault="00A50613" w:rsidP="006A0B58">
            <w:pPr>
              <w:pStyle w:val="TAL"/>
            </w:pPr>
            <w:r w:rsidRPr="00492739">
              <w:t>CID</w:t>
            </w:r>
          </w:p>
        </w:tc>
        <w:tc>
          <w:tcPr>
            <w:tcW w:w="2464" w:type="dxa"/>
            <w:shd w:val="clear" w:color="auto" w:fill="auto"/>
          </w:tcPr>
          <w:p w14:paraId="13BABBF5"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7DC9671D" w14:textId="77777777" w:rsidR="00A50613" w:rsidRPr="00492739" w:rsidRDefault="00A50613" w:rsidP="006A0B58">
            <w:pPr>
              <w:pStyle w:val="TAL"/>
            </w:pPr>
          </w:p>
        </w:tc>
        <w:tc>
          <w:tcPr>
            <w:tcW w:w="5421" w:type="dxa"/>
            <w:shd w:val="clear" w:color="auto" w:fill="auto"/>
          </w:tcPr>
          <w:p w14:paraId="3285BDD2" w14:textId="77777777" w:rsidR="00A50613" w:rsidRPr="00492739" w:rsidRDefault="00A50613" w:rsidP="006A0B58">
            <w:pPr>
              <w:pStyle w:val="TAL"/>
            </w:pPr>
            <w:r w:rsidRPr="00492739">
              <w:t>15 bits CID</w:t>
            </w:r>
          </w:p>
        </w:tc>
      </w:tr>
    </w:tbl>
    <w:p w14:paraId="75A617E7" w14:textId="77777777" w:rsidR="00A50613" w:rsidRDefault="00A50613" w:rsidP="00A50613"/>
    <w:p w14:paraId="7FEFF645" w14:textId="77777777" w:rsidR="00A50613" w:rsidRDefault="00A50613" w:rsidP="00A50613">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DB3151" w14:textId="77777777" w:rsidTr="006A0B58">
        <w:tc>
          <w:tcPr>
            <w:tcW w:w="9857" w:type="dxa"/>
            <w:gridSpan w:val="3"/>
            <w:shd w:val="clear" w:color="auto" w:fill="E0E0E0"/>
          </w:tcPr>
          <w:p w14:paraId="33C7B0ED" w14:textId="77777777" w:rsidR="00A50613" w:rsidRPr="00492739" w:rsidRDefault="00A50613" w:rsidP="006A0B58">
            <w:pPr>
              <w:pStyle w:val="TAL"/>
              <w:rPr>
                <w:b/>
              </w:rPr>
            </w:pPr>
            <w:r w:rsidRPr="00492739">
              <w:rPr>
                <w:b/>
              </w:rPr>
              <w:t>TTCN-3 Union Type</w:t>
            </w:r>
          </w:p>
        </w:tc>
      </w:tr>
      <w:tr w:rsidR="00A50613" w14:paraId="064993D6" w14:textId="77777777" w:rsidTr="006A0B58">
        <w:tc>
          <w:tcPr>
            <w:tcW w:w="1479" w:type="dxa"/>
            <w:tcBorders>
              <w:bottom w:val="single" w:sz="4" w:space="0" w:color="auto"/>
            </w:tcBorders>
            <w:shd w:val="clear" w:color="auto" w:fill="E0E0E0"/>
          </w:tcPr>
          <w:p w14:paraId="09FFB344" w14:textId="77777777" w:rsidR="00A50613" w:rsidRPr="00492739" w:rsidRDefault="00A50613" w:rsidP="006A0B58">
            <w:pPr>
              <w:pStyle w:val="TAL"/>
              <w:rPr>
                <w:b/>
              </w:rPr>
            </w:pPr>
            <w:bookmarkStart w:id="246" w:name="PDCP_PDU_Type" w:colFirst="1" w:colLast="1"/>
            <w:r w:rsidRPr="00492739">
              <w:rPr>
                <w:b/>
              </w:rPr>
              <w:t>Name</w:t>
            </w:r>
          </w:p>
        </w:tc>
        <w:tc>
          <w:tcPr>
            <w:tcW w:w="8378" w:type="dxa"/>
            <w:gridSpan w:val="2"/>
            <w:tcBorders>
              <w:bottom w:val="single" w:sz="4" w:space="0" w:color="auto"/>
            </w:tcBorders>
            <w:shd w:val="clear" w:color="auto" w:fill="FFFF99"/>
          </w:tcPr>
          <w:p w14:paraId="318CEC14" w14:textId="77777777" w:rsidR="00A50613" w:rsidRPr="00492739" w:rsidRDefault="00A50613" w:rsidP="006A0B58">
            <w:pPr>
              <w:pStyle w:val="TAL"/>
              <w:rPr>
                <w:b/>
              </w:rPr>
            </w:pPr>
            <w:r w:rsidRPr="00492739">
              <w:rPr>
                <w:b/>
              </w:rPr>
              <w:t>PDCP_PDU_Type</w:t>
            </w:r>
          </w:p>
        </w:tc>
      </w:tr>
      <w:bookmarkEnd w:id="246"/>
      <w:tr w:rsidR="00A50613" w14:paraId="6349E9AE" w14:textId="77777777" w:rsidTr="006A0B58">
        <w:tc>
          <w:tcPr>
            <w:tcW w:w="1479" w:type="dxa"/>
            <w:tcBorders>
              <w:bottom w:val="double" w:sz="4" w:space="0" w:color="auto"/>
            </w:tcBorders>
            <w:shd w:val="clear" w:color="auto" w:fill="E0E0E0"/>
          </w:tcPr>
          <w:p w14:paraId="4FB920A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C2785EF" w14:textId="77777777" w:rsidR="00A50613" w:rsidRPr="00492739" w:rsidRDefault="00A50613" w:rsidP="006A0B58">
            <w:pPr>
              <w:pStyle w:val="TAL"/>
            </w:pPr>
          </w:p>
        </w:tc>
      </w:tr>
      <w:tr w:rsidR="00A50613" w14:paraId="777241ED" w14:textId="77777777" w:rsidTr="006A0B58">
        <w:tc>
          <w:tcPr>
            <w:tcW w:w="1479" w:type="dxa"/>
            <w:tcBorders>
              <w:top w:val="double" w:sz="4" w:space="0" w:color="auto"/>
            </w:tcBorders>
            <w:shd w:val="clear" w:color="auto" w:fill="auto"/>
          </w:tcPr>
          <w:p w14:paraId="25969978" w14:textId="77777777" w:rsidR="00A50613" w:rsidRPr="00492739" w:rsidRDefault="00A50613" w:rsidP="006A0B58">
            <w:pPr>
              <w:pStyle w:val="TAL"/>
            </w:pPr>
            <w:r w:rsidRPr="00492739">
              <w:t>DataLongSN</w:t>
            </w:r>
          </w:p>
        </w:tc>
        <w:tc>
          <w:tcPr>
            <w:tcW w:w="2957" w:type="dxa"/>
            <w:tcBorders>
              <w:top w:val="double" w:sz="4" w:space="0" w:color="auto"/>
            </w:tcBorders>
            <w:shd w:val="clear" w:color="auto" w:fill="auto"/>
          </w:tcPr>
          <w:p w14:paraId="1D8A6198" w14:textId="77777777" w:rsidR="00A50613" w:rsidRPr="00492739" w:rsidRDefault="00000000" w:rsidP="006A0B58">
            <w:pPr>
              <w:pStyle w:val="TAL"/>
            </w:pPr>
            <w:hyperlink w:anchor="PDCP_DataPdu_LongSN_Type" w:history="1">
              <w:r w:rsidR="00A50613" w:rsidRPr="00492739">
                <w:rPr>
                  <w:rStyle w:val="Hyperlink"/>
                </w:rPr>
                <w:t>PDCP_DataPdu_LongSN_Type</w:t>
              </w:r>
            </w:hyperlink>
          </w:p>
        </w:tc>
        <w:tc>
          <w:tcPr>
            <w:tcW w:w="5421" w:type="dxa"/>
            <w:tcBorders>
              <w:top w:val="double" w:sz="4" w:space="0" w:color="auto"/>
            </w:tcBorders>
            <w:shd w:val="clear" w:color="auto" w:fill="auto"/>
          </w:tcPr>
          <w:p w14:paraId="60CEC541" w14:textId="77777777" w:rsidR="00A50613" w:rsidRPr="00492739" w:rsidRDefault="00A50613" w:rsidP="006A0B58">
            <w:pPr>
              <w:pStyle w:val="TAL"/>
            </w:pPr>
            <w:r w:rsidRPr="00492739">
              <w:t>user plane PDCP data PDU with 12 Bit Seq Number</w:t>
            </w:r>
          </w:p>
        </w:tc>
      </w:tr>
      <w:tr w:rsidR="00A50613" w14:paraId="657BBE82" w14:textId="77777777" w:rsidTr="006A0B58">
        <w:tc>
          <w:tcPr>
            <w:tcW w:w="1479" w:type="dxa"/>
            <w:shd w:val="clear" w:color="auto" w:fill="auto"/>
          </w:tcPr>
          <w:p w14:paraId="75580FD7" w14:textId="77777777" w:rsidR="00A50613" w:rsidRPr="00492739" w:rsidRDefault="00A50613" w:rsidP="006A0B58">
            <w:pPr>
              <w:pStyle w:val="TAL"/>
            </w:pPr>
            <w:r w:rsidRPr="00492739">
              <w:t>DataShortSN</w:t>
            </w:r>
          </w:p>
        </w:tc>
        <w:tc>
          <w:tcPr>
            <w:tcW w:w="2957" w:type="dxa"/>
            <w:shd w:val="clear" w:color="auto" w:fill="auto"/>
          </w:tcPr>
          <w:p w14:paraId="4E6496ED" w14:textId="77777777" w:rsidR="00A50613" w:rsidRPr="00492739" w:rsidRDefault="00000000" w:rsidP="006A0B58">
            <w:pPr>
              <w:pStyle w:val="TAL"/>
            </w:pPr>
            <w:hyperlink w:anchor="PDCP_DataPdu_ShortSN_Type" w:history="1">
              <w:r w:rsidR="00A50613" w:rsidRPr="00492739">
                <w:rPr>
                  <w:rStyle w:val="Hyperlink"/>
                </w:rPr>
                <w:t>PDCP_DataPdu_ShortSN_Type</w:t>
              </w:r>
            </w:hyperlink>
          </w:p>
        </w:tc>
        <w:tc>
          <w:tcPr>
            <w:tcW w:w="5421" w:type="dxa"/>
            <w:shd w:val="clear" w:color="auto" w:fill="auto"/>
          </w:tcPr>
          <w:p w14:paraId="03FEEAA0" w14:textId="77777777" w:rsidR="00A50613" w:rsidRPr="00492739" w:rsidRDefault="00A50613" w:rsidP="006A0B58">
            <w:pPr>
              <w:pStyle w:val="TAL"/>
            </w:pPr>
            <w:r w:rsidRPr="00492739">
              <w:t>user plane PDCP data PDU with 7 Bit Seq Number</w:t>
            </w:r>
          </w:p>
        </w:tc>
      </w:tr>
      <w:tr w:rsidR="00A50613" w14:paraId="153D0BDC" w14:textId="77777777" w:rsidTr="006A0B58">
        <w:tc>
          <w:tcPr>
            <w:tcW w:w="1479" w:type="dxa"/>
            <w:shd w:val="clear" w:color="auto" w:fill="auto"/>
          </w:tcPr>
          <w:p w14:paraId="57487EE1" w14:textId="77777777" w:rsidR="00A50613" w:rsidRPr="00492739" w:rsidRDefault="00A50613" w:rsidP="006A0B58">
            <w:pPr>
              <w:pStyle w:val="TAL"/>
            </w:pPr>
            <w:r w:rsidRPr="00492739">
              <w:t>DataExtSN</w:t>
            </w:r>
          </w:p>
        </w:tc>
        <w:tc>
          <w:tcPr>
            <w:tcW w:w="2957" w:type="dxa"/>
            <w:shd w:val="clear" w:color="auto" w:fill="auto"/>
          </w:tcPr>
          <w:p w14:paraId="13386F08" w14:textId="77777777" w:rsidR="00A50613" w:rsidRPr="00492739" w:rsidRDefault="00000000" w:rsidP="006A0B58">
            <w:pPr>
              <w:pStyle w:val="TAL"/>
            </w:pPr>
            <w:hyperlink w:anchor="PDCP_DataPdu_ExtSN_Type" w:history="1">
              <w:r w:rsidR="00A50613" w:rsidRPr="00492739">
                <w:rPr>
                  <w:rStyle w:val="Hyperlink"/>
                </w:rPr>
                <w:t>PDCP_DataPdu_ExtSN_Type</w:t>
              </w:r>
            </w:hyperlink>
          </w:p>
        </w:tc>
        <w:tc>
          <w:tcPr>
            <w:tcW w:w="5421" w:type="dxa"/>
            <w:shd w:val="clear" w:color="auto" w:fill="auto"/>
          </w:tcPr>
          <w:p w14:paraId="770851F5" w14:textId="77777777" w:rsidR="00A50613" w:rsidRPr="00492739" w:rsidRDefault="00A50613" w:rsidP="006A0B58">
            <w:pPr>
              <w:pStyle w:val="TAL"/>
            </w:pPr>
            <w:r w:rsidRPr="00492739">
              <w:t>user plane PDCP data PDU with 15 Bit Seq Number</w:t>
            </w:r>
          </w:p>
        </w:tc>
      </w:tr>
      <w:tr w:rsidR="00A50613" w14:paraId="46576673" w14:textId="77777777" w:rsidTr="006A0B58">
        <w:tc>
          <w:tcPr>
            <w:tcW w:w="1479" w:type="dxa"/>
            <w:shd w:val="clear" w:color="auto" w:fill="auto"/>
          </w:tcPr>
          <w:p w14:paraId="61FCA11B" w14:textId="77777777" w:rsidR="00A50613" w:rsidRPr="00492739" w:rsidRDefault="00A50613" w:rsidP="006A0B58">
            <w:pPr>
              <w:pStyle w:val="TAL"/>
            </w:pPr>
            <w:r w:rsidRPr="00492739">
              <w:t>Data_18bitSN</w:t>
            </w:r>
          </w:p>
        </w:tc>
        <w:tc>
          <w:tcPr>
            <w:tcW w:w="2957" w:type="dxa"/>
            <w:shd w:val="clear" w:color="auto" w:fill="auto"/>
          </w:tcPr>
          <w:p w14:paraId="33BD6CC4" w14:textId="77777777" w:rsidR="00A50613" w:rsidRPr="00492739" w:rsidRDefault="00000000" w:rsidP="006A0B58">
            <w:pPr>
              <w:pStyle w:val="TAL"/>
            </w:pPr>
            <w:hyperlink w:anchor="PDCP_DataPdu_18bitSN_Type" w:history="1">
              <w:r w:rsidR="00A50613" w:rsidRPr="00492739">
                <w:rPr>
                  <w:rStyle w:val="Hyperlink"/>
                </w:rPr>
                <w:t>PDCP_DataPdu_18bitSN_Type</w:t>
              </w:r>
            </w:hyperlink>
          </w:p>
        </w:tc>
        <w:tc>
          <w:tcPr>
            <w:tcW w:w="5421" w:type="dxa"/>
            <w:shd w:val="clear" w:color="auto" w:fill="auto"/>
          </w:tcPr>
          <w:p w14:paraId="05025A85" w14:textId="77777777" w:rsidR="00A50613" w:rsidRPr="00492739" w:rsidRDefault="00A50613" w:rsidP="006A0B58">
            <w:pPr>
              <w:pStyle w:val="TAL"/>
            </w:pPr>
            <w:r w:rsidRPr="00492739">
              <w:t>user plane PDCP data PDU with 18 Bit Seq Number</w:t>
            </w:r>
          </w:p>
        </w:tc>
      </w:tr>
      <w:tr w:rsidR="00A50613" w14:paraId="09A7DF50" w14:textId="77777777" w:rsidTr="006A0B58">
        <w:tc>
          <w:tcPr>
            <w:tcW w:w="1479" w:type="dxa"/>
            <w:shd w:val="clear" w:color="auto" w:fill="auto"/>
          </w:tcPr>
          <w:p w14:paraId="22022438" w14:textId="77777777" w:rsidR="00A50613" w:rsidRPr="00492739" w:rsidRDefault="00A50613" w:rsidP="006A0B58">
            <w:pPr>
              <w:pStyle w:val="TAL"/>
            </w:pPr>
            <w:r w:rsidRPr="00492739">
              <w:t>RohcFeedback</w:t>
            </w:r>
          </w:p>
        </w:tc>
        <w:tc>
          <w:tcPr>
            <w:tcW w:w="2957" w:type="dxa"/>
            <w:shd w:val="clear" w:color="auto" w:fill="auto"/>
          </w:tcPr>
          <w:p w14:paraId="47343509" w14:textId="77777777" w:rsidR="00A50613" w:rsidRPr="00492739" w:rsidRDefault="00000000" w:rsidP="006A0B58">
            <w:pPr>
              <w:pStyle w:val="TAL"/>
            </w:pPr>
            <w:hyperlink w:anchor="PDCP_Ctrl_ROHC_FB_PDU_Type" w:history="1">
              <w:r w:rsidR="00A50613" w:rsidRPr="00492739">
                <w:rPr>
                  <w:rStyle w:val="Hyperlink"/>
                </w:rPr>
                <w:t>PDCP_Ctrl_ROHC_FB_PDU_Type</w:t>
              </w:r>
            </w:hyperlink>
          </w:p>
        </w:tc>
        <w:tc>
          <w:tcPr>
            <w:tcW w:w="5421" w:type="dxa"/>
            <w:shd w:val="clear" w:color="auto" w:fill="auto"/>
          </w:tcPr>
          <w:p w14:paraId="38E3790E" w14:textId="77777777" w:rsidR="00A50613" w:rsidRPr="00492739" w:rsidRDefault="00A50613" w:rsidP="006A0B58">
            <w:pPr>
              <w:pStyle w:val="TAL"/>
            </w:pPr>
            <w:r w:rsidRPr="00492739">
              <w:t>PDCP Control PDU for interspersed ROHC feedback packet</w:t>
            </w:r>
          </w:p>
        </w:tc>
      </w:tr>
      <w:tr w:rsidR="00A50613" w14:paraId="429842C1" w14:textId="77777777" w:rsidTr="006A0B58">
        <w:tc>
          <w:tcPr>
            <w:tcW w:w="1479" w:type="dxa"/>
            <w:shd w:val="clear" w:color="auto" w:fill="auto"/>
          </w:tcPr>
          <w:p w14:paraId="082EAFA5" w14:textId="77777777" w:rsidR="00A50613" w:rsidRPr="00492739" w:rsidRDefault="00A50613" w:rsidP="006A0B58">
            <w:pPr>
              <w:pStyle w:val="TAL"/>
            </w:pPr>
            <w:r w:rsidRPr="00492739">
              <w:t>StatusReport</w:t>
            </w:r>
          </w:p>
        </w:tc>
        <w:tc>
          <w:tcPr>
            <w:tcW w:w="2957" w:type="dxa"/>
            <w:shd w:val="clear" w:color="auto" w:fill="auto"/>
          </w:tcPr>
          <w:p w14:paraId="02150D89" w14:textId="77777777" w:rsidR="00A50613" w:rsidRPr="00492739" w:rsidRDefault="00000000" w:rsidP="006A0B58">
            <w:pPr>
              <w:pStyle w:val="TAL"/>
            </w:pPr>
            <w:hyperlink w:anchor="PDCP_Ctrl_StatusReport_Type" w:history="1">
              <w:r w:rsidR="00A50613" w:rsidRPr="00492739">
                <w:rPr>
                  <w:rStyle w:val="Hyperlink"/>
                </w:rPr>
                <w:t>PDCP_Ctrl_StatusReport_Type</w:t>
              </w:r>
            </w:hyperlink>
          </w:p>
        </w:tc>
        <w:tc>
          <w:tcPr>
            <w:tcW w:w="5421" w:type="dxa"/>
            <w:shd w:val="clear" w:color="auto" w:fill="auto"/>
          </w:tcPr>
          <w:p w14:paraId="7CB4E3E8" w14:textId="77777777" w:rsidR="00A50613" w:rsidRPr="00492739" w:rsidRDefault="00A50613" w:rsidP="006A0B58">
            <w:pPr>
              <w:pStyle w:val="TAL"/>
            </w:pPr>
            <w:r w:rsidRPr="00492739">
              <w:t>PDCP Control PDU for PDCP status report</w:t>
            </w:r>
          </w:p>
        </w:tc>
      </w:tr>
      <w:tr w:rsidR="00A50613" w14:paraId="06CDDC2E" w14:textId="77777777" w:rsidTr="006A0B58">
        <w:tc>
          <w:tcPr>
            <w:tcW w:w="1479" w:type="dxa"/>
            <w:shd w:val="clear" w:color="auto" w:fill="auto"/>
          </w:tcPr>
          <w:p w14:paraId="6645C040" w14:textId="77777777" w:rsidR="00A50613" w:rsidRPr="00492739" w:rsidRDefault="00A50613" w:rsidP="006A0B58">
            <w:pPr>
              <w:pStyle w:val="TAL"/>
            </w:pPr>
            <w:r w:rsidRPr="00492739">
              <w:t>StatusReportExt</w:t>
            </w:r>
          </w:p>
        </w:tc>
        <w:tc>
          <w:tcPr>
            <w:tcW w:w="2957" w:type="dxa"/>
            <w:shd w:val="clear" w:color="auto" w:fill="auto"/>
          </w:tcPr>
          <w:p w14:paraId="1CED44CC" w14:textId="77777777" w:rsidR="00A50613" w:rsidRPr="00492739" w:rsidRDefault="00000000" w:rsidP="006A0B58">
            <w:pPr>
              <w:pStyle w:val="TAL"/>
            </w:pPr>
            <w:hyperlink w:anchor="PDCP_Ctrl_StatusReportExt_Type" w:history="1">
              <w:r w:rsidR="00A50613" w:rsidRPr="00492739">
                <w:rPr>
                  <w:rStyle w:val="Hyperlink"/>
                </w:rPr>
                <w:t>PDCP_Ctrl_StatusReportExt_Type</w:t>
              </w:r>
            </w:hyperlink>
          </w:p>
        </w:tc>
        <w:tc>
          <w:tcPr>
            <w:tcW w:w="5421" w:type="dxa"/>
            <w:shd w:val="clear" w:color="auto" w:fill="auto"/>
          </w:tcPr>
          <w:p w14:paraId="55750F03" w14:textId="77777777" w:rsidR="00A50613" w:rsidRPr="00492739" w:rsidRDefault="00A50613" w:rsidP="006A0B58">
            <w:pPr>
              <w:pStyle w:val="TAL"/>
            </w:pPr>
            <w:r w:rsidRPr="00492739">
              <w:t>PDCP Control PDU for PDCP status report using a 15 bit SN</w:t>
            </w:r>
          </w:p>
        </w:tc>
      </w:tr>
      <w:tr w:rsidR="00A50613" w14:paraId="7E23EC1C" w14:textId="77777777" w:rsidTr="006A0B58">
        <w:tc>
          <w:tcPr>
            <w:tcW w:w="1479" w:type="dxa"/>
            <w:shd w:val="clear" w:color="auto" w:fill="auto"/>
          </w:tcPr>
          <w:p w14:paraId="22848E61" w14:textId="77777777" w:rsidR="00A50613" w:rsidRPr="00492739" w:rsidRDefault="00A50613" w:rsidP="006A0B58">
            <w:pPr>
              <w:pStyle w:val="TAL"/>
            </w:pPr>
            <w:r w:rsidRPr="00492739">
              <w:t>StatusReport_18bitSN</w:t>
            </w:r>
          </w:p>
        </w:tc>
        <w:tc>
          <w:tcPr>
            <w:tcW w:w="2957" w:type="dxa"/>
            <w:shd w:val="clear" w:color="auto" w:fill="auto"/>
          </w:tcPr>
          <w:p w14:paraId="5256E585" w14:textId="77777777" w:rsidR="00A50613" w:rsidRPr="00492739" w:rsidRDefault="00000000" w:rsidP="006A0B58">
            <w:pPr>
              <w:pStyle w:val="TAL"/>
            </w:pPr>
            <w:hyperlink w:anchor="PDCP_Ctrl_StatusReport_18bitSN_Type" w:history="1">
              <w:r w:rsidR="00A50613" w:rsidRPr="00492739">
                <w:rPr>
                  <w:rStyle w:val="Hyperlink"/>
                </w:rPr>
                <w:t>PDCP_Ctrl_StatusReport_18bitSN_Type</w:t>
              </w:r>
            </w:hyperlink>
          </w:p>
        </w:tc>
        <w:tc>
          <w:tcPr>
            <w:tcW w:w="5421" w:type="dxa"/>
            <w:shd w:val="clear" w:color="auto" w:fill="auto"/>
          </w:tcPr>
          <w:p w14:paraId="6AB007B0" w14:textId="77777777" w:rsidR="00A50613" w:rsidRPr="00492739" w:rsidRDefault="00A50613" w:rsidP="006A0B58">
            <w:pPr>
              <w:pStyle w:val="TAL"/>
            </w:pPr>
            <w:r w:rsidRPr="00492739">
              <w:t>PDCP Control PDU for PDCP status report using a 18 bit SN</w:t>
            </w:r>
          </w:p>
        </w:tc>
      </w:tr>
      <w:tr w:rsidR="00A50613" w14:paraId="2A341CC7" w14:textId="77777777" w:rsidTr="006A0B58">
        <w:tc>
          <w:tcPr>
            <w:tcW w:w="1479" w:type="dxa"/>
            <w:shd w:val="clear" w:color="auto" w:fill="auto"/>
          </w:tcPr>
          <w:p w14:paraId="4325F412" w14:textId="77777777" w:rsidR="00A50613" w:rsidRPr="00492739" w:rsidRDefault="00A50613" w:rsidP="006A0B58">
            <w:pPr>
              <w:pStyle w:val="TAL"/>
            </w:pPr>
            <w:r w:rsidRPr="00492739">
              <w:t>LWA_StatusReport</w:t>
            </w:r>
          </w:p>
        </w:tc>
        <w:tc>
          <w:tcPr>
            <w:tcW w:w="2957" w:type="dxa"/>
            <w:shd w:val="clear" w:color="auto" w:fill="auto"/>
          </w:tcPr>
          <w:p w14:paraId="221120CC" w14:textId="77777777" w:rsidR="00A50613" w:rsidRPr="00492739" w:rsidRDefault="00000000" w:rsidP="006A0B58">
            <w:pPr>
              <w:pStyle w:val="TAL"/>
            </w:pPr>
            <w:hyperlink w:anchor="PDCP_Ctrl_LWA_StatusReport_Type" w:history="1">
              <w:r w:rsidR="00A50613" w:rsidRPr="00492739">
                <w:rPr>
                  <w:rStyle w:val="Hyperlink"/>
                </w:rPr>
                <w:t>PDCP_Ctrl_LWA_StatusReport_Type</w:t>
              </w:r>
            </w:hyperlink>
          </w:p>
        </w:tc>
        <w:tc>
          <w:tcPr>
            <w:tcW w:w="5421" w:type="dxa"/>
            <w:shd w:val="clear" w:color="auto" w:fill="auto"/>
          </w:tcPr>
          <w:p w14:paraId="0623E5D0" w14:textId="77777777" w:rsidR="00A50613" w:rsidRPr="00492739" w:rsidRDefault="00A50613" w:rsidP="006A0B58">
            <w:pPr>
              <w:pStyle w:val="TAL"/>
            </w:pPr>
            <w:r w:rsidRPr="00492739">
              <w:t>PDCP Control PDU for LWA status report</w:t>
            </w:r>
          </w:p>
        </w:tc>
      </w:tr>
      <w:tr w:rsidR="00A50613" w14:paraId="64587197" w14:textId="77777777" w:rsidTr="006A0B58">
        <w:tc>
          <w:tcPr>
            <w:tcW w:w="1479" w:type="dxa"/>
            <w:shd w:val="clear" w:color="auto" w:fill="auto"/>
          </w:tcPr>
          <w:p w14:paraId="2C40CB52" w14:textId="77777777" w:rsidR="00A50613" w:rsidRPr="00492739" w:rsidRDefault="00A50613" w:rsidP="006A0B58">
            <w:pPr>
              <w:pStyle w:val="TAL"/>
            </w:pPr>
            <w:r w:rsidRPr="00492739">
              <w:t>LWA_StatusReportExt</w:t>
            </w:r>
          </w:p>
        </w:tc>
        <w:tc>
          <w:tcPr>
            <w:tcW w:w="2957" w:type="dxa"/>
            <w:shd w:val="clear" w:color="auto" w:fill="auto"/>
          </w:tcPr>
          <w:p w14:paraId="4CC4D823" w14:textId="77777777" w:rsidR="00A50613" w:rsidRPr="00492739" w:rsidRDefault="00000000" w:rsidP="006A0B58">
            <w:pPr>
              <w:pStyle w:val="TAL"/>
            </w:pPr>
            <w:hyperlink w:anchor="PDCP_Ctrl_LWA_StatusReportExt_Type" w:history="1">
              <w:r w:rsidR="00A50613" w:rsidRPr="00492739">
                <w:rPr>
                  <w:rStyle w:val="Hyperlink"/>
                </w:rPr>
                <w:t>PDCP_Ctrl_LWA_StatusReportExt_Type</w:t>
              </w:r>
            </w:hyperlink>
          </w:p>
        </w:tc>
        <w:tc>
          <w:tcPr>
            <w:tcW w:w="5421" w:type="dxa"/>
            <w:shd w:val="clear" w:color="auto" w:fill="auto"/>
          </w:tcPr>
          <w:p w14:paraId="36A49E44" w14:textId="77777777" w:rsidR="00A50613" w:rsidRPr="00492739" w:rsidRDefault="00A50613" w:rsidP="006A0B58">
            <w:pPr>
              <w:pStyle w:val="TAL"/>
            </w:pPr>
            <w:r w:rsidRPr="00492739">
              <w:t>PDCP Control PDU for LWA status report using a 15 bit SN</w:t>
            </w:r>
          </w:p>
        </w:tc>
      </w:tr>
      <w:tr w:rsidR="00A50613" w14:paraId="5D7BE458" w14:textId="77777777" w:rsidTr="006A0B58">
        <w:tc>
          <w:tcPr>
            <w:tcW w:w="1479" w:type="dxa"/>
            <w:shd w:val="clear" w:color="auto" w:fill="auto"/>
          </w:tcPr>
          <w:p w14:paraId="300A945C" w14:textId="77777777" w:rsidR="00A50613" w:rsidRPr="00492739" w:rsidRDefault="00A50613" w:rsidP="006A0B58">
            <w:pPr>
              <w:pStyle w:val="TAL"/>
            </w:pPr>
            <w:r w:rsidRPr="00492739">
              <w:t>LWA_StatusReport_18bitSN</w:t>
            </w:r>
          </w:p>
        </w:tc>
        <w:tc>
          <w:tcPr>
            <w:tcW w:w="2957" w:type="dxa"/>
            <w:shd w:val="clear" w:color="auto" w:fill="auto"/>
          </w:tcPr>
          <w:p w14:paraId="20EA537B" w14:textId="77777777" w:rsidR="00A50613" w:rsidRPr="00492739" w:rsidRDefault="00000000" w:rsidP="006A0B58">
            <w:pPr>
              <w:pStyle w:val="TAL"/>
            </w:pPr>
            <w:hyperlink w:anchor="PDCP_Ctrl_LWA_StatusReport_18bitSN_Type" w:history="1">
              <w:r w:rsidR="00A50613" w:rsidRPr="00492739">
                <w:rPr>
                  <w:rStyle w:val="Hyperlink"/>
                </w:rPr>
                <w:t>PDCP_Ctrl_LWA_StatusReport_18bitSN_Type</w:t>
              </w:r>
            </w:hyperlink>
          </w:p>
        </w:tc>
        <w:tc>
          <w:tcPr>
            <w:tcW w:w="5421" w:type="dxa"/>
            <w:shd w:val="clear" w:color="auto" w:fill="auto"/>
          </w:tcPr>
          <w:p w14:paraId="58916927" w14:textId="77777777" w:rsidR="00A50613" w:rsidRPr="00492739" w:rsidRDefault="00A50613" w:rsidP="006A0B58">
            <w:pPr>
              <w:pStyle w:val="TAL"/>
            </w:pPr>
            <w:r w:rsidRPr="00492739">
              <w:t>PDCP Control PDU for LWA status report using a 18 bit SN</w:t>
            </w:r>
          </w:p>
        </w:tc>
      </w:tr>
      <w:tr w:rsidR="00A50613" w14:paraId="730944E1" w14:textId="77777777" w:rsidTr="006A0B58">
        <w:tc>
          <w:tcPr>
            <w:tcW w:w="1479" w:type="dxa"/>
            <w:shd w:val="clear" w:color="auto" w:fill="auto"/>
          </w:tcPr>
          <w:p w14:paraId="74F3E260" w14:textId="77777777" w:rsidR="00A50613" w:rsidRPr="00492739" w:rsidRDefault="00A50613" w:rsidP="006A0B58">
            <w:pPr>
              <w:pStyle w:val="TAL"/>
            </w:pPr>
            <w:r w:rsidRPr="00492739">
              <w:t>DataSLRB</w:t>
            </w:r>
          </w:p>
        </w:tc>
        <w:tc>
          <w:tcPr>
            <w:tcW w:w="2957" w:type="dxa"/>
            <w:shd w:val="clear" w:color="auto" w:fill="auto"/>
          </w:tcPr>
          <w:p w14:paraId="4B4077FB" w14:textId="77777777" w:rsidR="00A50613" w:rsidRPr="00492739" w:rsidRDefault="00000000" w:rsidP="006A0B58">
            <w:pPr>
              <w:pStyle w:val="TAL"/>
            </w:pPr>
            <w:hyperlink w:anchor="PDCP_DataPdu_SLRB_Type" w:history="1">
              <w:r w:rsidR="00A50613" w:rsidRPr="00492739">
                <w:rPr>
                  <w:rStyle w:val="Hyperlink"/>
                </w:rPr>
                <w:t>PDCP_DataPdu_SLRB_Type</w:t>
              </w:r>
            </w:hyperlink>
          </w:p>
        </w:tc>
        <w:tc>
          <w:tcPr>
            <w:tcW w:w="5421" w:type="dxa"/>
            <w:shd w:val="clear" w:color="auto" w:fill="auto"/>
          </w:tcPr>
          <w:p w14:paraId="0347C2D0" w14:textId="77777777" w:rsidR="00A50613" w:rsidRPr="00492739" w:rsidRDefault="00A50613" w:rsidP="006A0B58">
            <w:pPr>
              <w:pStyle w:val="TAL"/>
            </w:pPr>
            <w:r w:rsidRPr="00492739">
              <w:t>user plane PDCP Data PDU for SLRB</w:t>
            </w:r>
          </w:p>
        </w:tc>
      </w:tr>
      <w:tr w:rsidR="00A50613" w14:paraId="2B77B40A" w14:textId="77777777" w:rsidTr="006A0B58">
        <w:tc>
          <w:tcPr>
            <w:tcW w:w="1479" w:type="dxa"/>
            <w:shd w:val="clear" w:color="auto" w:fill="auto"/>
          </w:tcPr>
          <w:p w14:paraId="45A46918" w14:textId="77777777" w:rsidR="00A50613" w:rsidRPr="00492739" w:rsidRDefault="00A50613" w:rsidP="006A0B58">
            <w:pPr>
              <w:pStyle w:val="TAL"/>
            </w:pPr>
            <w:r w:rsidRPr="00492739">
              <w:t>DataSLRB_1to1</w:t>
            </w:r>
          </w:p>
        </w:tc>
        <w:tc>
          <w:tcPr>
            <w:tcW w:w="2957" w:type="dxa"/>
            <w:shd w:val="clear" w:color="auto" w:fill="auto"/>
          </w:tcPr>
          <w:p w14:paraId="4F60AA24" w14:textId="77777777" w:rsidR="00A50613" w:rsidRPr="00492739" w:rsidRDefault="00000000" w:rsidP="006A0B58">
            <w:pPr>
              <w:pStyle w:val="TAL"/>
            </w:pPr>
            <w:hyperlink w:anchor="PDCP_DataPdu_SLRB_1to1_Type" w:history="1">
              <w:r w:rsidR="00A50613" w:rsidRPr="00492739">
                <w:rPr>
                  <w:rStyle w:val="Hyperlink"/>
                </w:rPr>
                <w:t>PDCP_DataPdu_SLRB_1to1_Type</w:t>
              </w:r>
            </w:hyperlink>
          </w:p>
        </w:tc>
        <w:tc>
          <w:tcPr>
            <w:tcW w:w="5421" w:type="dxa"/>
            <w:shd w:val="clear" w:color="auto" w:fill="auto"/>
          </w:tcPr>
          <w:p w14:paraId="4A6BFA8C" w14:textId="77777777" w:rsidR="00A50613" w:rsidRPr="00492739" w:rsidRDefault="00A50613" w:rsidP="006A0B58">
            <w:pPr>
              <w:pStyle w:val="TAL"/>
            </w:pPr>
            <w:r w:rsidRPr="00492739">
              <w:t>user plane PDCP Data PDU for SLRB one to one communication</w:t>
            </w:r>
          </w:p>
        </w:tc>
      </w:tr>
      <w:tr w:rsidR="00A50613" w14:paraId="54CB2B84" w14:textId="77777777" w:rsidTr="006A0B58">
        <w:tc>
          <w:tcPr>
            <w:tcW w:w="1479" w:type="dxa"/>
            <w:shd w:val="clear" w:color="auto" w:fill="auto"/>
          </w:tcPr>
          <w:p w14:paraId="2A429BAE" w14:textId="77777777" w:rsidR="00A50613" w:rsidRPr="00492739" w:rsidRDefault="00A50613" w:rsidP="006A0B58">
            <w:pPr>
              <w:pStyle w:val="TAL"/>
            </w:pPr>
            <w:r w:rsidRPr="00492739">
              <w:t>LWA_EndMarker</w:t>
            </w:r>
          </w:p>
        </w:tc>
        <w:tc>
          <w:tcPr>
            <w:tcW w:w="2957" w:type="dxa"/>
            <w:shd w:val="clear" w:color="auto" w:fill="auto"/>
          </w:tcPr>
          <w:p w14:paraId="585B36F4" w14:textId="77777777" w:rsidR="00A50613" w:rsidRPr="00492739" w:rsidRDefault="00000000" w:rsidP="006A0B58">
            <w:pPr>
              <w:pStyle w:val="TAL"/>
            </w:pPr>
            <w:hyperlink w:anchor="PDCP_Ctrl_LWA_EndMarker_Type" w:history="1">
              <w:r w:rsidR="00A50613" w:rsidRPr="00492739">
                <w:rPr>
                  <w:rStyle w:val="Hyperlink"/>
                </w:rPr>
                <w:t>PDCP_Ctrl_LWA_EndMarker_Type</w:t>
              </w:r>
            </w:hyperlink>
          </w:p>
        </w:tc>
        <w:tc>
          <w:tcPr>
            <w:tcW w:w="5421" w:type="dxa"/>
            <w:shd w:val="clear" w:color="auto" w:fill="auto"/>
          </w:tcPr>
          <w:p w14:paraId="3E581930" w14:textId="77777777" w:rsidR="00A50613" w:rsidRPr="00492739" w:rsidRDefault="00A50613" w:rsidP="006A0B58">
            <w:pPr>
              <w:pStyle w:val="TAL"/>
            </w:pPr>
            <w:r w:rsidRPr="00492739">
              <w:t>PDCP Control PDU for LWA end marker</w:t>
            </w:r>
          </w:p>
        </w:tc>
      </w:tr>
      <w:tr w:rsidR="00A50613" w14:paraId="4AC46B29" w14:textId="77777777" w:rsidTr="006A0B58">
        <w:tc>
          <w:tcPr>
            <w:tcW w:w="1479" w:type="dxa"/>
            <w:shd w:val="clear" w:color="auto" w:fill="auto"/>
          </w:tcPr>
          <w:p w14:paraId="11514212" w14:textId="77777777" w:rsidR="00A50613" w:rsidRPr="00492739" w:rsidRDefault="00A50613" w:rsidP="006A0B58">
            <w:pPr>
              <w:pStyle w:val="TAL"/>
            </w:pPr>
            <w:r w:rsidRPr="00492739">
              <w:t>LWA_EndMarkerExt</w:t>
            </w:r>
          </w:p>
        </w:tc>
        <w:tc>
          <w:tcPr>
            <w:tcW w:w="2957" w:type="dxa"/>
            <w:shd w:val="clear" w:color="auto" w:fill="auto"/>
          </w:tcPr>
          <w:p w14:paraId="75605B37" w14:textId="77777777" w:rsidR="00A50613" w:rsidRPr="00492739" w:rsidRDefault="00000000" w:rsidP="006A0B58">
            <w:pPr>
              <w:pStyle w:val="TAL"/>
            </w:pPr>
            <w:hyperlink w:anchor="PDCP_Ctrl_LWA_EndMarkerExt_Type" w:history="1">
              <w:r w:rsidR="00A50613" w:rsidRPr="00492739">
                <w:rPr>
                  <w:rStyle w:val="Hyperlink"/>
                </w:rPr>
                <w:t>PDCP_Ctrl_LWA_EndMarkerExt_Type</w:t>
              </w:r>
            </w:hyperlink>
          </w:p>
        </w:tc>
        <w:tc>
          <w:tcPr>
            <w:tcW w:w="5421" w:type="dxa"/>
            <w:shd w:val="clear" w:color="auto" w:fill="auto"/>
          </w:tcPr>
          <w:p w14:paraId="0C985368" w14:textId="77777777" w:rsidR="00A50613" w:rsidRPr="00492739" w:rsidRDefault="00A50613" w:rsidP="006A0B58">
            <w:pPr>
              <w:pStyle w:val="TAL"/>
            </w:pPr>
            <w:r w:rsidRPr="00492739">
              <w:t>PDCP Control PDU for LWA end marker using a 15 bit SN</w:t>
            </w:r>
          </w:p>
        </w:tc>
      </w:tr>
      <w:tr w:rsidR="00A50613" w14:paraId="4A682D5C" w14:textId="77777777" w:rsidTr="006A0B58">
        <w:tc>
          <w:tcPr>
            <w:tcW w:w="1479" w:type="dxa"/>
            <w:shd w:val="clear" w:color="auto" w:fill="auto"/>
          </w:tcPr>
          <w:p w14:paraId="6C4FEE71" w14:textId="77777777" w:rsidR="00A50613" w:rsidRPr="00492739" w:rsidRDefault="00A50613" w:rsidP="006A0B58">
            <w:pPr>
              <w:pStyle w:val="TAL"/>
            </w:pPr>
            <w:r w:rsidRPr="00492739">
              <w:t>LWA_EndMarker_18bitSN</w:t>
            </w:r>
          </w:p>
        </w:tc>
        <w:tc>
          <w:tcPr>
            <w:tcW w:w="2957" w:type="dxa"/>
            <w:shd w:val="clear" w:color="auto" w:fill="auto"/>
          </w:tcPr>
          <w:p w14:paraId="517B4A21" w14:textId="77777777" w:rsidR="00A50613" w:rsidRPr="00492739" w:rsidRDefault="00000000" w:rsidP="006A0B58">
            <w:pPr>
              <w:pStyle w:val="TAL"/>
            </w:pPr>
            <w:hyperlink w:anchor="PDCP_Ctrl_LWA_EndMarker_18bitSN_Type" w:history="1">
              <w:r w:rsidR="00A50613" w:rsidRPr="00492739">
                <w:rPr>
                  <w:rStyle w:val="Hyperlink"/>
                </w:rPr>
                <w:t>PDCP_Ctrl_LWA_EndMarker_18bitSN_Type</w:t>
              </w:r>
            </w:hyperlink>
          </w:p>
        </w:tc>
        <w:tc>
          <w:tcPr>
            <w:tcW w:w="5421" w:type="dxa"/>
            <w:shd w:val="clear" w:color="auto" w:fill="auto"/>
          </w:tcPr>
          <w:p w14:paraId="01D7AF2E" w14:textId="77777777" w:rsidR="00A50613" w:rsidRPr="00492739" w:rsidRDefault="00A50613" w:rsidP="006A0B58">
            <w:pPr>
              <w:pStyle w:val="TAL"/>
            </w:pPr>
            <w:r w:rsidRPr="00492739">
              <w:t>PDCP Control PDU for LWA end marker using a 18 bit SN</w:t>
            </w:r>
          </w:p>
        </w:tc>
      </w:tr>
      <w:tr w:rsidR="00A50613" w14:paraId="45694305" w14:textId="77777777" w:rsidTr="006A0B58">
        <w:tc>
          <w:tcPr>
            <w:tcW w:w="1479" w:type="dxa"/>
            <w:shd w:val="clear" w:color="auto" w:fill="auto"/>
          </w:tcPr>
          <w:p w14:paraId="19A0FE5D" w14:textId="77777777" w:rsidR="00A50613" w:rsidRPr="00492739" w:rsidRDefault="00A50613" w:rsidP="006A0B58">
            <w:pPr>
              <w:pStyle w:val="TAL"/>
            </w:pPr>
            <w:r w:rsidRPr="00492739">
              <w:t>DataLongSN_UDC</w:t>
            </w:r>
          </w:p>
        </w:tc>
        <w:tc>
          <w:tcPr>
            <w:tcW w:w="2957" w:type="dxa"/>
            <w:shd w:val="clear" w:color="auto" w:fill="auto"/>
          </w:tcPr>
          <w:p w14:paraId="504AFB65" w14:textId="77777777" w:rsidR="00A50613" w:rsidRPr="00492739" w:rsidRDefault="00000000" w:rsidP="006A0B58">
            <w:pPr>
              <w:pStyle w:val="TAL"/>
            </w:pPr>
            <w:hyperlink w:anchor="PDCP_DataPdu_LongSN_UDC_Type" w:history="1">
              <w:r w:rsidR="00A50613" w:rsidRPr="00492739">
                <w:rPr>
                  <w:rStyle w:val="Hyperlink"/>
                </w:rPr>
                <w:t>PDCP_DataPdu_LongSN_UDC_Type</w:t>
              </w:r>
            </w:hyperlink>
          </w:p>
        </w:tc>
        <w:tc>
          <w:tcPr>
            <w:tcW w:w="5421" w:type="dxa"/>
            <w:shd w:val="clear" w:color="auto" w:fill="auto"/>
          </w:tcPr>
          <w:p w14:paraId="679B21B6" w14:textId="77777777" w:rsidR="00A50613" w:rsidRPr="00492739" w:rsidRDefault="00A50613" w:rsidP="006A0B58">
            <w:pPr>
              <w:pStyle w:val="TAL"/>
            </w:pPr>
            <w:r w:rsidRPr="00492739">
              <w:t>user plane PDCP data PDU with 12 Bit Seq Number for UDC</w:t>
            </w:r>
          </w:p>
        </w:tc>
      </w:tr>
      <w:tr w:rsidR="00A50613" w14:paraId="4E19C50A" w14:textId="77777777" w:rsidTr="006A0B58">
        <w:tc>
          <w:tcPr>
            <w:tcW w:w="1479" w:type="dxa"/>
            <w:shd w:val="clear" w:color="auto" w:fill="auto"/>
          </w:tcPr>
          <w:p w14:paraId="723CF2FA" w14:textId="77777777" w:rsidR="00A50613" w:rsidRPr="00492739" w:rsidRDefault="00A50613" w:rsidP="006A0B58">
            <w:pPr>
              <w:pStyle w:val="TAL"/>
            </w:pPr>
            <w:r w:rsidRPr="00492739">
              <w:t>DataExtSN_UDC</w:t>
            </w:r>
          </w:p>
        </w:tc>
        <w:tc>
          <w:tcPr>
            <w:tcW w:w="2957" w:type="dxa"/>
            <w:shd w:val="clear" w:color="auto" w:fill="auto"/>
          </w:tcPr>
          <w:p w14:paraId="27424AB2" w14:textId="77777777" w:rsidR="00A50613" w:rsidRPr="00492739" w:rsidRDefault="00000000" w:rsidP="006A0B58">
            <w:pPr>
              <w:pStyle w:val="TAL"/>
            </w:pPr>
            <w:hyperlink w:anchor="PDCP_DataPdu_ExtSN_UDC_Type" w:history="1">
              <w:r w:rsidR="00A50613" w:rsidRPr="00492739">
                <w:rPr>
                  <w:rStyle w:val="Hyperlink"/>
                </w:rPr>
                <w:t>PDCP_DataPdu_ExtSN_UDC_Type</w:t>
              </w:r>
            </w:hyperlink>
          </w:p>
        </w:tc>
        <w:tc>
          <w:tcPr>
            <w:tcW w:w="5421" w:type="dxa"/>
            <w:shd w:val="clear" w:color="auto" w:fill="auto"/>
          </w:tcPr>
          <w:p w14:paraId="35385B77" w14:textId="77777777" w:rsidR="00A50613" w:rsidRPr="00492739" w:rsidRDefault="00A50613" w:rsidP="006A0B58">
            <w:pPr>
              <w:pStyle w:val="TAL"/>
            </w:pPr>
            <w:r w:rsidRPr="00492739">
              <w:t>user plane PDCP data PDU with 15 Bit Seq Number for UDC</w:t>
            </w:r>
          </w:p>
        </w:tc>
      </w:tr>
      <w:tr w:rsidR="00A50613" w14:paraId="227FF6B6" w14:textId="77777777" w:rsidTr="006A0B58">
        <w:tc>
          <w:tcPr>
            <w:tcW w:w="1479" w:type="dxa"/>
            <w:shd w:val="clear" w:color="auto" w:fill="auto"/>
          </w:tcPr>
          <w:p w14:paraId="4DA8DE2F" w14:textId="77777777" w:rsidR="00A50613" w:rsidRPr="00492739" w:rsidRDefault="00A50613" w:rsidP="006A0B58">
            <w:pPr>
              <w:pStyle w:val="TAL"/>
            </w:pPr>
            <w:r w:rsidRPr="00492739">
              <w:t>Data18bitSN_UDC</w:t>
            </w:r>
          </w:p>
        </w:tc>
        <w:tc>
          <w:tcPr>
            <w:tcW w:w="2957" w:type="dxa"/>
            <w:shd w:val="clear" w:color="auto" w:fill="auto"/>
          </w:tcPr>
          <w:p w14:paraId="62608AD6" w14:textId="77777777" w:rsidR="00A50613" w:rsidRPr="00492739" w:rsidRDefault="00000000" w:rsidP="006A0B58">
            <w:pPr>
              <w:pStyle w:val="TAL"/>
            </w:pPr>
            <w:hyperlink w:anchor="PDCP_DataPdu_18bitSN_UDC_Type" w:history="1">
              <w:r w:rsidR="00A50613" w:rsidRPr="00492739">
                <w:rPr>
                  <w:rStyle w:val="Hyperlink"/>
                </w:rPr>
                <w:t>PDCP_DataPdu_18bitSN_UDC_Type</w:t>
              </w:r>
            </w:hyperlink>
          </w:p>
        </w:tc>
        <w:tc>
          <w:tcPr>
            <w:tcW w:w="5421" w:type="dxa"/>
            <w:shd w:val="clear" w:color="auto" w:fill="auto"/>
          </w:tcPr>
          <w:p w14:paraId="2CBB24CF" w14:textId="77777777" w:rsidR="00A50613" w:rsidRPr="00492739" w:rsidRDefault="00A50613" w:rsidP="006A0B58">
            <w:pPr>
              <w:pStyle w:val="TAL"/>
            </w:pPr>
            <w:r w:rsidRPr="00492739">
              <w:t>user plane PDCP data PDU with 18 Bit Seq Number for UDC</w:t>
            </w:r>
          </w:p>
        </w:tc>
      </w:tr>
      <w:tr w:rsidR="00A50613" w14:paraId="609BF8F1" w14:textId="77777777" w:rsidTr="006A0B58">
        <w:tc>
          <w:tcPr>
            <w:tcW w:w="1479" w:type="dxa"/>
            <w:shd w:val="clear" w:color="auto" w:fill="auto"/>
          </w:tcPr>
          <w:p w14:paraId="222871F8" w14:textId="77777777" w:rsidR="00A50613" w:rsidRPr="00492739" w:rsidRDefault="00A50613" w:rsidP="006A0B58">
            <w:pPr>
              <w:pStyle w:val="TAL"/>
            </w:pPr>
            <w:r w:rsidRPr="00492739">
              <w:t>UdcFeedback</w:t>
            </w:r>
          </w:p>
        </w:tc>
        <w:tc>
          <w:tcPr>
            <w:tcW w:w="2957" w:type="dxa"/>
            <w:shd w:val="clear" w:color="auto" w:fill="auto"/>
          </w:tcPr>
          <w:p w14:paraId="04A9065F" w14:textId="77777777" w:rsidR="00A50613" w:rsidRPr="00492739" w:rsidRDefault="00000000" w:rsidP="006A0B58">
            <w:pPr>
              <w:pStyle w:val="TAL"/>
            </w:pPr>
            <w:hyperlink w:anchor="PDCP_Ctrl_UDC_FB_PDU_Type" w:history="1">
              <w:r w:rsidR="00A50613" w:rsidRPr="00492739">
                <w:rPr>
                  <w:rStyle w:val="Hyperlink"/>
                </w:rPr>
                <w:t>PDCP_Ctrl_UDC_FB_PDU_Type</w:t>
              </w:r>
            </w:hyperlink>
          </w:p>
        </w:tc>
        <w:tc>
          <w:tcPr>
            <w:tcW w:w="5421" w:type="dxa"/>
            <w:shd w:val="clear" w:color="auto" w:fill="auto"/>
          </w:tcPr>
          <w:p w14:paraId="636624BB" w14:textId="77777777" w:rsidR="00A50613" w:rsidRPr="00492739" w:rsidRDefault="00A50613" w:rsidP="006A0B58">
            <w:pPr>
              <w:pStyle w:val="TAL"/>
            </w:pPr>
            <w:r w:rsidRPr="00492739">
              <w:t>PDCP Control PDU for UDC feedback packet</w:t>
            </w:r>
          </w:p>
        </w:tc>
      </w:tr>
      <w:tr w:rsidR="00A50613" w14:paraId="73D509CE" w14:textId="77777777" w:rsidTr="006A0B58">
        <w:tc>
          <w:tcPr>
            <w:tcW w:w="1479" w:type="dxa"/>
            <w:shd w:val="clear" w:color="auto" w:fill="auto"/>
          </w:tcPr>
          <w:p w14:paraId="5AAA1BAD" w14:textId="77777777" w:rsidR="00A50613" w:rsidRPr="00492739" w:rsidRDefault="00A50613" w:rsidP="006A0B58">
            <w:pPr>
              <w:pStyle w:val="TAL"/>
            </w:pPr>
            <w:r w:rsidRPr="00492739">
              <w:t>EhcFeedback_ShortCID</w:t>
            </w:r>
          </w:p>
        </w:tc>
        <w:tc>
          <w:tcPr>
            <w:tcW w:w="2957" w:type="dxa"/>
            <w:shd w:val="clear" w:color="auto" w:fill="auto"/>
          </w:tcPr>
          <w:p w14:paraId="4AF4ABCA" w14:textId="77777777" w:rsidR="00A50613" w:rsidRPr="00492739" w:rsidRDefault="00000000" w:rsidP="006A0B58">
            <w:pPr>
              <w:pStyle w:val="TAL"/>
            </w:pPr>
            <w:hyperlink w:anchor="PDCP_Ctrl_EHC_FB_PDU_ShortCID_Type" w:history="1">
              <w:r w:rsidR="00A50613" w:rsidRPr="00492739">
                <w:rPr>
                  <w:rStyle w:val="Hyperlink"/>
                </w:rPr>
                <w:t>PDCP_Ctrl_EHC_FB_PDU_ShortCID_Type</w:t>
              </w:r>
            </w:hyperlink>
          </w:p>
        </w:tc>
        <w:tc>
          <w:tcPr>
            <w:tcW w:w="5421" w:type="dxa"/>
            <w:shd w:val="clear" w:color="auto" w:fill="auto"/>
          </w:tcPr>
          <w:p w14:paraId="276F4C76" w14:textId="77777777" w:rsidR="00A50613" w:rsidRPr="00492739" w:rsidRDefault="00A50613" w:rsidP="006A0B58">
            <w:pPr>
              <w:pStyle w:val="TAL"/>
            </w:pPr>
            <w:r w:rsidRPr="00492739">
              <w:t>PDCP Control PDU for EHC feedback packet Short CID</w:t>
            </w:r>
          </w:p>
        </w:tc>
      </w:tr>
      <w:tr w:rsidR="00A50613" w14:paraId="7EF47E09" w14:textId="77777777" w:rsidTr="006A0B58">
        <w:tc>
          <w:tcPr>
            <w:tcW w:w="1479" w:type="dxa"/>
            <w:shd w:val="clear" w:color="auto" w:fill="auto"/>
          </w:tcPr>
          <w:p w14:paraId="4EE613DA" w14:textId="77777777" w:rsidR="00A50613" w:rsidRPr="00492739" w:rsidRDefault="00A50613" w:rsidP="006A0B58">
            <w:pPr>
              <w:pStyle w:val="TAL"/>
            </w:pPr>
            <w:r w:rsidRPr="00492739">
              <w:t>EhcFeedback_LongCID</w:t>
            </w:r>
          </w:p>
        </w:tc>
        <w:tc>
          <w:tcPr>
            <w:tcW w:w="2957" w:type="dxa"/>
            <w:shd w:val="clear" w:color="auto" w:fill="auto"/>
          </w:tcPr>
          <w:p w14:paraId="6B948150" w14:textId="77777777" w:rsidR="00A50613" w:rsidRPr="00492739" w:rsidRDefault="00000000" w:rsidP="006A0B58">
            <w:pPr>
              <w:pStyle w:val="TAL"/>
            </w:pPr>
            <w:hyperlink w:anchor="PDCP_Ctrl_EHC_FB_PDU_LongCID_Type" w:history="1">
              <w:r w:rsidR="00A50613" w:rsidRPr="00492739">
                <w:rPr>
                  <w:rStyle w:val="Hyperlink"/>
                </w:rPr>
                <w:t>PDCP_Ctrl_EHC_FB_PDU_LongCID_Type</w:t>
              </w:r>
            </w:hyperlink>
          </w:p>
        </w:tc>
        <w:tc>
          <w:tcPr>
            <w:tcW w:w="5421" w:type="dxa"/>
            <w:shd w:val="clear" w:color="auto" w:fill="auto"/>
          </w:tcPr>
          <w:p w14:paraId="3B31C237" w14:textId="77777777" w:rsidR="00A50613" w:rsidRPr="00492739" w:rsidRDefault="00A50613" w:rsidP="006A0B58">
            <w:pPr>
              <w:pStyle w:val="TAL"/>
            </w:pPr>
            <w:r w:rsidRPr="00492739">
              <w:t>PDCP Control PDU for EHC feedback packet Long CID</w:t>
            </w:r>
          </w:p>
        </w:tc>
      </w:tr>
    </w:tbl>
    <w:p w14:paraId="0494191B" w14:textId="77777777" w:rsidR="00A50613" w:rsidRDefault="00A50613" w:rsidP="00A50613"/>
    <w:p w14:paraId="4093E1C6" w14:textId="77777777" w:rsidR="00A50613" w:rsidRDefault="00A50613" w:rsidP="00A50613">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6999383" w14:textId="77777777" w:rsidTr="006A0B58">
        <w:tc>
          <w:tcPr>
            <w:tcW w:w="9857" w:type="dxa"/>
            <w:gridSpan w:val="2"/>
            <w:shd w:val="clear" w:color="auto" w:fill="E0E0E0"/>
          </w:tcPr>
          <w:p w14:paraId="04492EEB" w14:textId="77777777" w:rsidR="00A50613" w:rsidRPr="00492739" w:rsidRDefault="00A50613" w:rsidP="006A0B58">
            <w:pPr>
              <w:pStyle w:val="TAL"/>
              <w:rPr>
                <w:b/>
              </w:rPr>
            </w:pPr>
            <w:r w:rsidRPr="00492739">
              <w:rPr>
                <w:b/>
              </w:rPr>
              <w:t>TTCN-3 Record of Type</w:t>
            </w:r>
          </w:p>
        </w:tc>
      </w:tr>
      <w:tr w:rsidR="00A50613" w14:paraId="70A223BE" w14:textId="77777777" w:rsidTr="006A0B58">
        <w:tc>
          <w:tcPr>
            <w:tcW w:w="1971" w:type="dxa"/>
            <w:tcBorders>
              <w:bottom w:val="single" w:sz="4" w:space="0" w:color="auto"/>
            </w:tcBorders>
            <w:shd w:val="clear" w:color="auto" w:fill="E0E0E0"/>
          </w:tcPr>
          <w:p w14:paraId="4CBCCD86" w14:textId="77777777" w:rsidR="00A50613" w:rsidRPr="00492739" w:rsidRDefault="00A50613" w:rsidP="006A0B58">
            <w:pPr>
              <w:pStyle w:val="TAL"/>
              <w:rPr>
                <w:b/>
              </w:rPr>
            </w:pPr>
            <w:bookmarkStart w:id="247" w:name="PDCP_PDUList_Type" w:colFirst="1" w:colLast="1"/>
            <w:r w:rsidRPr="00492739">
              <w:rPr>
                <w:b/>
              </w:rPr>
              <w:t>Name</w:t>
            </w:r>
          </w:p>
        </w:tc>
        <w:tc>
          <w:tcPr>
            <w:tcW w:w="7886" w:type="dxa"/>
            <w:tcBorders>
              <w:bottom w:val="single" w:sz="4" w:space="0" w:color="auto"/>
            </w:tcBorders>
            <w:shd w:val="clear" w:color="auto" w:fill="FFFF99"/>
          </w:tcPr>
          <w:p w14:paraId="02256BB8" w14:textId="77777777" w:rsidR="00A50613" w:rsidRPr="00492739" w:rsidRDefault="00A50613" w:rsidP="006A0B58">
            <w:pPr>
              <w:pStyle w:val="TAL"/>
              <w:rPr>
                <w:b/>
              </w:rPr>
            </w:pPr>
            <w:r w:rsidRPr="00492739">
              <w:rPr>
                <w:b/>
              </w:rPr>
              <w:t>PDCP_PDUList_Type</w:t>
            </w:r>
          </w:p>
        </w:tc>
      </w:tr>
      <w:bookmarkEnd w:id="247"/>
      <w:tr w:rsidR="00A50613" w14:paraId="0F45EA3E" w14:textId="77777777" w:rsidTr="006A0B58">
        <w:tc>
          <w:tcPr>
            <w:tcW w:w="1971" w:type="dxa"/>
            <w:tcBorders>
              <w:bottom w:val="double" w:sz="4" w:space="0" w:color="auto"/>
            </w:tcBorders>
            <w:shd w:val="clear" w:color="auto" w:fill="E0E0E0"/>
          </w:tcPr>
          <w:p w14:paraId="17422F2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118CB8E" w14:textId="77777777" w:rsidR="00A50613" w:rsidRPr="00492739" w:rsidRDefault="00A50613" w:rsidP="006A0B58">
            <w:pPr>
              <w:pStyle w:val="TAL"/>
            </w:pPr>
          </w:p>
        </w:tc>
      </w:tr>
      <w:tr w:rsidR="00A50613" w14:paraId="6ABD6B21" w14:textId="77777777" w:rsidTr="006A0B58">
        <w:tc>
          <w:tcPr>
            <w:tcW w:w="9857" w:type="dxa"/>
            <w:gridSpan w:val="2"/>
            <w:tcBorders>
              <w:top w:val="double" w:sz="4" w:space="0" w:color="auto"/>
            </w:tcBorders>
            <w:shd w:val="clear" w:color="auto" w:fill="auto"/>
          </w:tcPr>
          <w:p w14:paraId="08381655" w14:textId="77777777" w:rsidR="00A50613" w:rsidRPr="00492739" w:rsidRDefault="00A50613" w:rsidP="006A0B58">
            <w:pPr>
              <w:pStyle w:val="TAL"/>
            </w:pPr>
            <w:r w:rsidRPr="00492739">
              <w:t xml:space="preserve">record  of </w:t>
            </w:r>
            <w:hyperlink w:anchor="PDCP_PDU_Type" w:history="1">
              <w:r w:rsidRPr="00492739">
                <w:rPr>
                  <w:rStyle w:val="Hyperlink"/>
                </w:rPr>
                <w:t>PDCP_PDU_Type</w:t>
              </w:r>
            </w:hyperlink>
          </w:p>
        </w:tc>
      </w:tr>
    </w:tbl>
    <w:p w14:paraId="7FC3D04A" w14:textId="77777777" w:rsidR="00A50613" w:rsidRDefault="00A50613" w:rsidP="00A50613"/>
    <w:p w14:paraId="161A9807" w14:textId="77777777" w:rsidR="00A50613" w:rsidRDefault="00A50613" w:rsidP="00A50613">
      <w:pPr>
        <w:pStyle w:val="Heading2"/>
      </w:pPr>
      <w:r>
        <w:t>F.4.2</w:t>
      </w:r>
      <w:r>
        <w:tab/>
        <w:t>DRB_Primitive_Definitions</w:t>
      </w:r>
    </w:p>
    <w:p w14:paraId="154702D0" w14:textId="77777777" w:rsidR="00A50613" w:rsidRDefault="00A50613" w:rsidP="00A50613">
      <w:r>
        <w:t>Primitive definitions to send/receive data PDUs over DRB's</w:t>
      </w:r>
    </w:p>
    <w:p w14:paraId="604396DD" w14:textId="77777777" w:rsidR="00A50613" w:rsidRDefault="00A50613" w:rsidP="00A50613">
      <w:pPr>
        <w:pStyle w:val="Heading3"/>
      </w:pPr>
      <w:r>
        <w:lastRenderedPageBreak/>
        <w:t>F.4.2.1</w:t>
      </w:r>
      <w:r>
        <w:tab/>
        <w:t>DRB_Common</w:t>
      </w:r>
    </w:p>
    <w:p w14:paraId="1BFF8A0F" w14:textId="77777777" w:rsidR="00A50613" w:rsidRDefault="00A50613" w:rsidP="00A50613">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2A7F2EA" w14:textId="77777777" w:rsidTr="006A0B58">
        <w:tc>
          <w:tcPr>
            <w:tcW w:w="9857" w:type="dxa"/>
            <w:gridSpan w:val="3"/>
            <w:shd w:val="clear" w:color="auto" w:fill="E0E0E0"/>
          </w:tcPr>
          <w:p w14:paraId="356018E6" w14:textId="77777777" w:rsidR="00A50613" w:rsidRPr="00492739" w:rsidRDefault="00A50613" w:rsidP="006A0B58">
            <w:pPr>
              <w:pStyle w:val="TAL"/>
              <w:rPr>
                <w:b/>
              </w:rPr>
            </w:pPr>
            <w:r w:rsidRPr="00492739">
              <w:rPr>
                <w:b/>
              </w:rPr>
              <w:t>TTCN-3 Union Type</w:t>
            </w:r>
          </w:p>
        </w:tc>
      </w:tr>
      <w:tr w:rsidR="00A50613" w14:paraId="079D55BF" w14:textId="77777777" w:rsidTr="006A0B58">
        <w:tc>
          <w:tcPr>
            <w:tcW w:w="1479" w:type="dxa"/>
            <w:tcBorders>
              <w:bottom w:val="single" w:sz="4" w:space="0" w:color="auto"/>
            </w:tcBorders>
            <w:shd w:val="clear" w:color="auto" w:fill="E0E0E0"/>
          </w:tcPr>
          <w:p w14:paraId="401EE029" w14:textId="77777777" w:rsidR="00A50613" w:rsidRPr="00492739" w:rsidRDefault="00A50613" w:rsidP="006A0B58">
            <w:pPr>
              <w:pStyle w:val="TAL"/>
              <w:rPr>
                <w:b/>
              </w:rPr>
            </w:pPr>
            <w:bookmarkStart w:id="248" w:name="L2DataList_Type" w:colFirst="1" w:colLast="1"/>
            <w:r w:rsidRPr="00492739">
              <w:rPr>
                <w:b/>
              </w:rPr>
              <w:t>Name</w:t>
            </w:r>
          </w:p>
        </w:tc>
        <w:tc>
          <w:tcPr>
            <w:tcW w:w="8378" w:type="dxa"/>
            <w:gridSpan w:val="2"/>
            <w:tcBorders>
              <w:bottom w:val="single" w:sz="4" w:space="0" w:color="auto"/>
            </w:tcBorders>
            <w:shd w:val="clear" w:color="auto" w:fill="FFFF99"/>
          </w:tcPr>
          <w:p w14:paraId="7B8A66F9" w14:textId="77777777" w:rsidR="00A50613" w:rsidRPr="00492739" w:rsidRDefault="00A50613" w:rsidP="006A0B58">
            <w:pPr>
              <w:pStyle w:val="TAL"/>
              <w:rPr>
                <w:b/>
              </w:rPr>
            </w:pPr>
            <w:r w:rsidRPr="00492739">
              <w:rPr>
                <w:b/>
              </w:rPr>
              <w:t>L2DataList_Type</w:t>
            </w:r>
          </w:p>
        </w:tc>
      </w:tr>
      <w:bookmarkEnd w:id="248"/>
      <w:tr w:rsidR="00A50613" w14:paraId="367CDD36" w14:textId="77777777" w:rsidTr="006A0B58">
        <w:tc>
          <w:tcPr>
            <w:tcW w:w="1479" w:type="dxa"/>
            <w:tcBorders>
              <w:bottom w:val="double" w:sz="4" w:space="0" w:color="auto"/>
            </w:tcBorders>
            <w:shd w:val="clear" w:color="auto" w:fill="E0E0E0"/>
          </w:tcPr>
          <w:p w14:paraId="39EF3A7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9A26B94" w14:textId="77777777" w:rsidR="00A50613" w:rsidRPr="00492739" w:rsidRDefault="00A50613" w:rsidP="006A0B58">
            <w:pPr>
              <w:pStyle w:val="TAL"/>
            </w:pPr>
            <w:r w:rsidRPr="00492739">
              <w:t>MAC:</w:t>
            </w:r>
          </w:p>
          <w:p w14:paraId="5705D4C5" w14:textId="77777777" w:rsidR="00A50613" w:rsidRPr="00492739" w:rsidRDefault="00A50613" w:rsidP="006A0B58">
            <w:pPr>
              <w:pStyle w:val="TAL"/>
            </w:pPr>
            <w:r w:rsidRPr="00492739">
              <w:t>acc. to rel-8 protocols there is not more than one MAC PDU per TTI;</w:t>
            </w:r>
          </w:p>
          <w:p w14:paraId="15C078C3" w14:textId="77777777" w:rsidR="00A50613" w:rsidRPr="00492739" w:rsidRDefault="00A50613" w:rsidP="006A0B58">
            <w:pPr>
              <w:pStyle w:val="TAL"/>
            </w:pPr>
            <w:r w:rsidRPr="00492739">
              <w:t>any MAC PDU is completely included in one subframe</w:t>
            </w:r>
          </w:p>
          <w:p w14:paraId="13E59999" w14:textId="77777777" w:rsidR="00A50613" w:rsidRPr="00492739" w:rsidRDefault="00A50613" w:rsidP="006A0B58">
            <w:pPr>
              <w:pStyle w:val="TAL"/>
            </w:pPr>
            <w:r w:rsidRPr="00492739">
              <w:t>RLC:</w:t>
            </w:r>
          </w:p>
          <w:p w14:paraId="6A42445E" w14:textId="77777777" w:rsidR="00A50613" w:rsidRPr="00492739" w:rsidRDefault="00A50613" w:rsidP="006A0B58">
            <w:pPr>
              <w:pStyle w:val="TAL"/>
            </w:pPr>
            <w:r w:rsidRPr="00492739">
              <w:t>one or more RLC PDUs per TTI</w:t>
            </w:r>
          </w:p>
          <w:p w14:paraId="0B45B66C" w14:textId="77777777" w:rsidR="00A50613" w:rsidRPr="00492739" w:rsidRDefault="00A50613" w:rsidP="006A0B58">
            <w:pPr>
              <w:pStyle w:val="TAL"/>
            </w:pPr>
            <w:r w:rsidRPr="00492739">
              <w:t>(e.g. RLC Data + Status PDU on a logical channel;</w:t>
            </w:r>
          </w:p>
          <w:p w14:paraId="0C7412C5" w14:textId="77777777" w:rsidR="00A50613" w:rsidRPr="00492739" w:rsidRDefault="00A50613" w:rsidP="006A0B58">
            <w:pPr>
              <w:pStyle w:val="TAL"/>
            </w:pPr>
            <w:r w:rsidRPr="00492739">
              <w:t>more than one RLC Data PDU in one MAC PDU is valid too)</w:t>
            </w:r>
          </w:p>
          <w:p w14:paraId="5C00D89F" w14:textId="77777777" w:rsidR="00A50613" w:rsidRPr="00492739" w:rsidRDefault="00A50613" w:rsidP="006A0B58">
            <w:pPr>
              <w:pStyle w:val="TAL"/>
            </w:pPr>
            <w:r w:rsidRPr="00492739">
              <w:t>any RLC PDU is completely included in one subframe</w:t>
            </w:r>
          </w:p>
          <w:p w14:paraId="2783296D" w14:textId="77777777" w:rsidR="00A50613" w:rsidRPr="00492739" w:rsidRDefault="00A50613" w:rsidP="006A0B58">
            <w:pPr>
              <w:pStyle w:val="TAL"/>
            </w:pPr>
            <w:r w:rsidRPr="00492739">
              <w:t>PDCP:</w:t>
            </w:r>
          </w:p>
          <w:p w14:paraId="6DD8F005" w14:textId="77777777" w:rsidR="00A50613" w:rsidRPr="00492739" w:rsidRDefault="00A50613" w:rsidP="006A0B58">
            <w:pPr>
              <w:pStyle w:val="TAL"/>
            </w:pPr>
            <w:r w:rsidRPr="00492739">
              <w:t>one or more PDUs per TTI; one PDCP PDU may be included in more than one subframe</w:t>
            </w:r>
          </w:p>
        </w:tc>
      </w:tr>
      <w:tr w:rsidR="00A50613" w14:paraId="5C58DBE7" w14:textId="77777777" w:rsidTr="006A0B58">
        <w:tc>
          <w:tcPr>
            <w:tcW w:w="1479" w:type="dxa"/>
            <w:tcBorders>
              <w:top w:val="double" w:sz="4" w:space="0" w:color="auto"/>
            </w:tcBorders>
            <w:shd w:val="clear" w:color="auto" w:fill="auto"/>
          </w:tcPr>
          <w:p w14:paraId="6F3F41F2" w14:textId="77777777" w:rsidR="00A50613" w:rsidRPr="00492739" w:rsidRDefault="00A50613" w:rsidP="006A0B58">
            <w:pPr>
              <w:pStyle w:val="TAL"/>
            </w:pPr>
            <w:r w:rsidRPr="00492739">
              <w:t>MacPdu</w:t>
            </w:r>
          </w:p>
        </w:tc>
        <w:tc>
          <w:tcPr>
            <w:tcW w:w="2957" w:type="dxa"/>
            <w:tcBorders>
              <w:top w:val="double" w:sz="4" w:space="0" w:color="auto"/>
            </w:tcBorders>
            <w:shd w:val="clear" w:color="auto" w:fill="auto"/>
          </w:tcPr>
          <w:p w14:paraId="68D1DF3E" w14:textId="77777777" w:rsidR="00A50613" w:rsidRPr="00492739" w:rsidRDefault="00000000" w:rsidP="006A0B58">
            <w:pPr>
              <w:pStyle w:val="TAL"/>
            </w:pPr>
            <w:hyperlink w:anchor="MAC_PDUList_Type" w:history="1">
              <w:r w:rsidR="00A50613" w:rsidRPr="00492739">
                <w:rPr>
                  <w:rStyle w:val="Hyperlink"/>
                </w:rPr>
                <w:t>MAC_PDUList_Type</w:t>
              </w:r>
            </w:hyperlink>
          </w:p>
        </w:tc>
        <w:tc>
          <w:tcPr>
            <w:tcW w:w="5421" w:type="dxa"/>
            <w:tcBorders>
              <w:top w:val="double" w:sz="4" w:space="0" w:color="auto"/>
            </w:tcBorders>
            <w:shd w:val="clear" w:color="auto" w:fill="auto"/>
          </w:tcPr>
          <w:p w14:paraId="566E30F4" w14:textId="77777777" w:rsidR="00A50613" w:rsidRPr="00492739" w:rsidRDefault="00A50613" w:rsidP="006A0B58">
            <w:pPr>
              <w:pStyle w:val="TAL"/>
            </w:pPr>
            <w:r w:rsidRPr="00492739">
              <w:t>SS configuration: RLC TM mode, MAC no header removal (PDCP is not configured)</w:t>
            </w:r>
          </w:p>
        </w:tc>
      </w:tr>
      <w:tr w:rsidR="00A50613" w14:paraId="57962620" w14:textId="77777777" w:rsidTr="006A0B58">
        <w:tc>
          <w:tcPr>
            <w:tcW w:w="1479" w:type="dxa"/>
            <w:shd w:val="clear" w:color="auto" w:fill="auto"/>
          </w:tcPr>
          <w:p w14:paraId="57F90FE6" w14:textId="77777777" w:rsidR="00A50613" w:rsidRPr="00492739" w:rsidRDefault="00A50613" w:rsidP="006A0B58">
            <w:pPr>
              <w:pStyle w:val="TAL"/>
            </w:pPr>
            <w:r w:rsidRPr="00492739">
              <w:t>RlcPdu</w:t>
            </w:r>
          </w:p>
        </w:tc>
        <w:tc>
          <w:tcPr>
            <w:tcW w:w="2957" w:type="dxa"/>
            <w:shd w:val="clear" w:color="auto" w:fill="auto"/>
          </w:tcPr>
          <w:p w14:paraId="08E3C260" w14:textId="77777777" w:rsidR="00A50613" w:rsidRPr="00492739" w:rsidRDefault="00000000" w:rsidP="006A0B58">
            <w:pPr>
              <w:pStyle w:val="TAL"/>
            </w:pPr>
            <w:hyperlink w:anchor="RLC_PDUList_Type" w:history="1">
              <w:r w:rsidR="00A50613" w:rsidRPr="00492739">
                <w:rPr>
                  <w:rStyle w:val="Hyperlink"/>
                </w:rPr>
                <w:t>RLC_PDUList_Type</w:t>
              </w:r>
            </w:hyperlink>
          </w:p>
        </w:tc>
        <w:tc>
          <w:tcPr>
            <w:tcW w:w="5421" w:type="dxa"/>
            <w:shd w:val="clear" w:color="auto" w:fill="auto"/>
          </w:tcPr>
          <w:p w14:paraId="24A48BDB" w14:textId="77777777" w:rsidR="00A50613" w:rsidRPr="00492739" w:rsidRDefault="00A50613" w:rsidP="006A0B58">
            <w:pPr>
              <w:pStyle w:val="TAL"/>
            </w:pPr>
            <w:r w:rsidRPr="00492739">
              <w:t>SS configuration: RLC TM mode, MAC header removal (PDCP is not configured)</w:t>
            </w:r>
          </w:p>
        </w:tc>
      </w:tr>
      <w:tr w:rsidR="00A50613" w14:paraId="22EC01F1" w14:textId="77777777" w:rsidTr="006A0B58">
        <w:tc>
          <w:tcPr>
            <w:tcW w:w="1479" w:type="dxa"/>
            <w:shd w:val="clear" w:color="auto" w:fill="auto"/>
          </w:tcPr>
          <w:p w14:paraId="36418419" w14:textId="77777777" w:rsidR="00A50613" w:rsidRPr="00492739" w:rsidRDefault="00A50613" w:rsidP="006A0B58">
            <w:pPr>
              <w:pStyle w:val="TAL"/>
            </w:pPr>
            <w:r w:rsidRPr="00492739">
              <w:t>PdcpPdu</w:t>
            </w:r>
          </w:p>
        </w:tc>
        <w:tc>
          <w:tcPr>
            <w:tcW w:w="2957" w:type="dxa"/>
            <w:shd w:val="clear" w:color="auto" w:fill="auto"/>
          </w:tcPr>
          <w:p w14:paraId="0A759132" w14:textId="77777777" w:rsidR="00A50613" w:rsidRPr="00492739" w:rsidRDefault="00000000" w:rsidP="006A0B58">
            <w:pPr>
              <w:pStyle w:val="TAL"/>
            </w:pPr>
            <w:hyperlink w:anchor="PDCP_PDUList_Type" w:history="1">
              <w:r w:rsidR="00A50613" w:rsidRPr="00492739">
                <w:rPr>
                  <w:rStyle w:val="Hyperlink"/>
                </w:rPr>
                <w:t>PDCP_PDUList_Type</w:t>
              </w:r>
            </w:hyperlink>
          </w:p>
        </w:tc>
        <w:tc>
          <w:tcPr>
            <w:tcW w:w="5421" w:type="dxa"/>
            <w:shd w:val="clear" w:color="auto" w:fill="auto"/>
          </w:tcPr>
          <w:p w14:paraId="5B4FE409" w14:textId="77777777" w:rsidR="00A50613" w:rsidRPr="00492739" w:rsidRDefault="00A50613" w:rsidP="006A0B58">
            <w:pPr>
              <w:pStyle w:val="TAL"/>
            </w:pPr>
            <w:r w:rsidRPr="00492739">
              <w:t>SS configuration: RLC AM/UM mode, PDCP no header removal</w:t>
            </w:r>
          </w:p>
        </w:tc>
      </w:tr>
      <w:tr w:rsidR="00A50613" w14:paraId="62085418" w14:textId="77777777" w:rsidTr="006A0B58">
        <w:tc>
          <w:tcPr>
            <w:tcW w:w="1479" w:type="dxa"/>
            <w:shd w:val="clear" w:color="auto" w:fill="auto"/>
          </w:tcPr>
          <w:p w14:paraId="531337C4" w14:textId="77777777" w:rsidR="00A50613" w:rsidRPr="00492739" w:rsidRDefault="00A50613" w:rsidP="006A0B58">
            <w:pPr>
              <w:pStyle w:val="TAL"/>
            </w:pPr>
            <w:r w:rsidRPr="00492739">
              <w:t>PdcpSdu</w:t>
            </w:r>
          </w:p>
        </w:tc>
        <w:tc>
          <w:tcPr>
            <w:tcW w:w="2957" w:type="dxa"/>
            <w:shd w:val="clear" w:color="auto" w:fill="auto"/>
          </w:tcPr>
          <w:p w14:paraId="234F4368" w14:textId="77777777" w:rsidR="00A50613" w:rsidRPr="00492739" w:rsidRDefault="00000000" w:rsidP="006A0B58">
            <w:pPr>
              <w:pStyle w:val="TAL"/>
            </w:pPr>
            <w:hyperlink w:anchor="PDCP_SDUList_Type" w:history="1">
              <w:r w:rsidR="00A50613" w:rsidRPr="00492739">
                <w:rPr>
                  <w:rStyle w:val="Hyperlink"/>
                </w:rPr>
                <w:t>PDCP_SDUList_Type</w:t>
              </w:r>
            </w:hyperlink>
          </w:p>
        </w:tc>
        <w:tc>
          <w:tcPr>
            <w:tcW w:w="5421" w:type="dxa"/>
            <w:shd w:val="clear" w:color="auto" w:fill="auto"/>
          </w:tcPr>
          <w:p w14:paraId="32D9A128" w14:textId="77777777" w:rsidR="00A50613" w:rsidRPr="00492739" w:rsidRDefault="00A50613" w:rsidP="006A0B58">
            <w:pPr>
              <w:pStyle w:val="TAL"/>
            </w:pPr>
            <w:r w:rsidRPr="00492739">
              <w:t>SS configuration: RLC AM/UM mode, PDCP header removal</w:t>
            </w:r>
          </w:p>
        </w:tc>
      </w:tr>
      <w:tr w:rsidR="00A50613" w14:paraId="562CECFC" w14:textId="77777777" w:rsidTr="006A0B58">
        <w:tc>
          <w:tcPr>
            <w:tcW w:w="1479" w:type="dxa"/>
            <w:shd w:val="clear" w:color="auto" w:fill="auto"/>
          </w:tcPr>
          <w:p w14:paraId="748F1161" w14:textId="77777777" w:rsidR="00A50613" w:rsidRPr="00492739" w:rsidRDefault="00A50613" w:rsidP="006A0B58">
            <w:pPr>
              <w:pStyle w:val="TAL"/>
            </w:pPr>
            <w:r w:rsidRPr="00492739">
              <w:t>NrPdcpSdu</w:t>
            </w:r>
          </w:p>
        </w:tc>
        <w:tc>
          <w:tcPr>
            <w:tcW w:w="2957" w:type="dxa"/>
            <w:shd w:val="clear" w:color="auto" w:fill="auto"/>
          </w:tcPr>
          <w:p w14:paraId="2F9AAF53" w14:textId="77777777" w:rsidR="00A50613" w:rsidRPr="00492739" w:rsidRDefault="00000000" w:rsidP="006A0B58">
            <w:pPr>
              <w:pStyle w:val="TAL"/>
            </w:pPr>
            <w:hyperlink w:anchor="PDCP_SDUList_Type" w:history="1">
              <w:r w:rsidR="00A50613" w:rsidRPr="00492739">
                <w:rPr>
                  <w:rStyle w:val="Hyperlink"/>
                </w:rPr>
                <w:t>PDCP_SDUList_Type</w:t>
              </w:r>
            </w:hyperlink>
          </w:p>
        </w:tc>
        <w:tc>
          <w:tcPr>
            <w:tcW w:w="5421" w:type="dxa"/>
            <w:shd w:val="clear" w:color="auto" w:fill="auto"/>
          </w:tcPr>
          <w:p w14:paraId="5C44CB02" w14:textId="77777777" w:rsidR="00A50613" w:rsidRPr="00492739" w:rsidRDefault="00A50613" w:rsidP="006A0B58">
            <w:pPr>
              <w:pStyle w:val="TAL"/>
            </w:pPr>
            <w:r w:rsidRPr="00492739">
              <w:t>SS configuration: RLC AM/UM mode, PDCP header removal</w:t>
            </w:r>
          </w:p>
        </w:tc>
      </w:tr>
      <w:tr w:rsidR="00A50613" w14:paraId="2E2C5A9C" w14:textId="77777777" w:rsidTr="006A0B58">
        <w:tc>
          <w:tcPr>
            <w:tcW w:w="1479" w:type="dxa"/>
            <w:shd w:val="clear" w:color="auto" w:fill="auto"/>
          </w:tcPr>
          <w:p w14:paraId="148C508C" w14:textId="77777777" w:rsidR="00A50613" w:rsidRPr="00492739" w:rsidRDefault="00A50613" w:rsidP="006A0B58">
            <w:pPr>
              <w:pStyle w:val="TAL"/>
            </w:pPr>
            <w:r w:rsidRPr="00492739">
              <w:t>RlcSdu</w:t>
            </w:r>
          </w:p>
        </w:tc>
        <w:tc>
          <w:tcPr>
            <w:tcW w:w="2957" w:type="dxa"/>
            <w:shd w:val="clear" w:color="auto" w:fill="auto"/>
          </w:tcPr>
          <w:p w14:paraId="65FACBE5" w14:textId="77777777" w:rsidR="00A50613" w:rsidRPr="00492739" w:rsidRDefault="00000000" w:rsidP="006A0B58">
            <w:pPr>
              <w:pStyle w:val="TAL"/>
            </w:pPr>
            <w:hyperlink w:anchor="RLC_SDUList_Type" w:history="1">
              <w:r w:rsidR="00A50613" w:rsidRPr="00492739">
                <w:rPr>
                  <w:rStyle w:val="Hyperlink"/>
                </w:rPr>
                <w:t>RLC_SDUList_Type</w:t>
              </w:r>
            </w:hyperlink>
          </w:p>
        </w:tc>
        <w:tc>
          <w:tcPr>
            <w:tcW w:w="5421" w:type="dxa"/>
            <w:shd w:val="clear" w:color="auto" w:fill="auto"/>
          </w:tcPr>
          <w:p w14:paraId="616D0381" w14:textId="77777777" w:rsidR="00A50613" w:rsidRPr="00492739" w:rsidRDefault="00A50613" w:rsidP="006A0B58">
            <w:pPr>
              <w:pStyle w:val="TAL"/>
            </w:pPr>
            <w:r w:rsidRPr="00492739">
              <w:t>SS configuration: RLC UM mode with no PDCP, for example MRB</w:t>
            </w:r>
          </w:p>
        </w:tc>
      </w:tr>
      <w:tr w:rsidR="00A50613" w14:paraId="4C4F5AAD" w14:textId="77777777" w:rsidTr="006A0B58">
        <w:tc>
          <w:tcPr>
            <w:tcW w:w="1479" w:type="dxa"/>
            <w:shd w:val="clear" w:color="auto" w:fill="auto"/>
          </w:tcPr>
          <w:p w14:paraId="769CD7FA" w14:textId="77777777" w:rsidR="00A50613" w:rsidRPr="00492739" w:rsidRDefault="00A50613" w:rsidP="006A0B58">
            <w:pPr>
              <w:pStyle w:val="TAL"/>
            </w:pPr>
            <w:r w:rsidRPr="00492739">
              <w:t>SdapPdu</w:t>
            </w:r>
          </w:p>
        </w:tc>
        <w:tc>
          <w:tcPr>
            <w:tcW w:w="2957" w:type="dxa"/>
            <w:shd w:val="clear" w:color="auto" w:fill="auto"/>
          </w:tcPr>
          <w:p w14:paraId="7A1692B2" w14:textId="77777777" w:rsidR="00A50613" w:rsidRPr="00492739" w:rsidRDefault="00A50613" w:rsidP="006A0B58">
            <w:pPr>
              <w:pStyle w:val="TAL"/>
            </w:pPr>
            <w:r w:rsidRPr="00492739">
              <w:t>SDAP_PDUList_Type</w:t>
            </w:r>
          </w:p>
        </w:tc>
        <w:tc>
          <w:tcPr>
            <w:tcW w:w="5421" w:type="dxa"/>
            <w:shd w:val="clear" w:color="auto" w:fill="auto"/>
          </w:tcPr>
          <w:p w14:paraId="4F06A0B0" w14:textId="77777777" w:rsidR="00A50613" w:rsidRPr="00492739" w:rsidRDefault="00A50613" w:rsidP="006A0B58">
            <w:pPr>
              <w:pStyle w:val="TAL"/>
            </w:pPr>
            <w:r w:rsidRPr="00492739">
              <w:t>SS configuration: RLC AM/UM mode, PDCP normal mode (automatic handling of PDCP header), no handling of SDAP header</w:t>
            </w:r>
          </w:p>
        </w:tc>
      </w:tr>
      <w:tr w:rsidR="00A50613" w14:paraId="6E25C397" w14:textId="77777777" w:rsidTr="006A0B58">
        <w:tc>
          <w:tcPr>
            <w:tcW w:w="1479" w:type="dxa"/>
            <w:shd w:val="clear" w:color="auto" w:fill="auto"/>
          </w:tcPr>
          <w:p w14:paraId="1B56776A" w14:textId="77777777" w:rsidR="00A50613" w:rsidRPr="00492739" w:rsidRDefault="00A50613" w:rsidP="006A0B58">
            <w:pPr>
              <w:pStyle w:val="TAL"/>
            </w:pPr>
            <w:r w:rsidRPr="00492739">
              <w:t>SdapSdu</w:t>
            </w:r>
          </w:p>
        </w:tc>
        <w:tc>
          <w:tcPr>
            <w:tcW w:w="2957" w:type="dxa"/>
            <w:shd w:val="clear" w:color="auto" w:fill="auto"/>
          </w:tcPr>
          <w:p w14:paraId="5F2FEBCE" w14:textId="77777777" w:rsidR="00A50613" w:rsidRPr="00492739" w:rsidRDefault="00A50613" w:rsidP="006A0B58">
            <w:pPr>
              <w:pStyle w:val="TAL"/>
            </w:pPr>
            <w:r w:rsidRPr="00492739">
              <w:t>SDAP_SDUList_Type</w:t>
            </w:r>
          </w:p>
        </w:tc>
        <w:tc>
          <w:tcPr>
            <w:tcW w:w="5421" w:type="dxa"/>
            <w:shd w:val="clear" w:color="auto" w:fill="auto"/>
          </w:tcPr>
          <w:p w14:paraId="4C7636EB" w14:textId="77777777" w:rsidR="00A50613" w:rsidRPr="00492739" w:rsidRDefault="00A50613" w:rsidP="006A0B58">
            <w:pPr>
              <w:pStyle w:val="TAL"/>
            </w:pPr>
            <w:r w:rsidRPr="00492739">
              <w:t>SS configuration: RLC AM/UM mode, PDCP normal mode (automatic handling of PDCP header), automatic handling of SDAP header</w:t>
            </w:r>
          </w:p>
        </w:tc>
      </w:tr>
    </w:tbl>
    <w:p w14:paraId="39CD591D" w14:textId="77777777" w:rsidR="00A50613" w:rsidRDefault="00A50613" w:rsidP="00A50613"/>
    <w:p w14:paraId="15E07EAF" w14:textId="77777777" w:rsidR="00A50613" w:rsidRDefault="00A50613" w:rsidP="00A50613">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FC8BBEF" w14:textId="77777777" w:rsidTr="006A0B58">
        <w:tc>
          <w:tcPr>
            <w:tcW w:w="9857" w:type="dxa"/>
            <w:gridSpan w:val="3"/>
            <w:shd w:val="clear" w:color="auto" w:fill="E0E0E0"/>
          </w:tcPr>
          <w:p w14:paraId="6068CE8C" w14:textId="77777777" w:rsidR="00A50613" w:rsidRPr="00492739" w:rsidRDefault="00A50613" w:rsidP="006A0B58">
            <w:pPr>
              <w:pStyle w:val="TAL"/>
              <w:rPr>
                <w:b/>
              </w:rPr>
            </w:pPr>
            <w:r w:rsidRPr="00492739">
              <w:rPr>
                <w:b/>
              </w:rPr>
              <w:t>TTCN-3 Union Type</w:t>
            </w:r>
          </w:p>
        </w:tc>
      </w:tr>
      <w:tr w:rsidR="00A50613" w14:paraId="168D77BC" w14:textId="77777777" w:rsidTr="006A0B58">
        <w:tc>
          <w:tcPr>
            <w:tcW w:w="1479" w:type="dxa"/>
            <w:tcBorders>
              <w:bottom w:val="single" w:sz="4" w:space="0" w:color="auto"/>
            </w:tcBorders>
            <w:shd w:val="clear" w:color="auto" w:fill="E0E0E0"/>
          </w:tcPr>
          <w:p w14:paraId="42DE88F4" w14:textId="77777777" w:rsidR="00A50613" w:rsidRPr="00492739" w:rsidRDefault="00A50613" w:rsidP="006A0B58">
            <w:pPr>
              <w:pStyle w:val="TAL"/>
              <w:rPr>
                <w:b/>
              </w:rPr>
            </w:pPr>
            <w:bookmarkStart w:id="249" w:name="HarqProcessAssignment_Type" w:colFirst="1" w:colLast="1"/>
            <w:r w:rsidRPr="00492739">
              <w:rPr>
                <w:b/>
              </w:rPr>
              <w:t>Name</w:t>
            </w:r>
          </w:p>
        </w:tc>
        <w:tc>
          <w:tcPr>
            <w:tcW w:w="8378" w:type="dxa"/>
            <w:gridSpan w:val="2"/>
            <w:tcBorders>
              <w:bottom w:val="single" w:sz="4" w:space="0" w:color="auto"/>
            </w:tcBorders>
            <w:shd w:val="clear" w:color="auto" w:fill="FFFF99"/>
          </w:tcPr>
          <w:p w14:paraId="6E38DD44" w14:textId="77777777" w:rsidR="00A50613" w:rsidRPr="00492739" w:rsidRDefault="00A50613" w:rsidP="006A0B58">
            <w:pPr>
              <w:pStyle w:val="TAL"/>
              <w:rPr>
                <w:b/>
              </w:rPr>
            </w:pPr>
            <w:r w:rsidRPr="00492739">
              <w:rPr>
                <w:b/>
              </w:rPr>
              <w:t>HarqProcessAssignment_Type</w:t>
            </w:r>
          </w:p>
        </w:tc>
      </w:tr>
      <w:bookmarkEnd w:id="249"/>
      <w:tr w:rsidR="00A50613" w14:paraId="254D9B09" w14:textId="77777777" w:rsidTr="006A0B58">
        <w:tc>
          <w:tcPr>
            <w:tcW w:w="1479" w:type="dxa"/>
            <w:tcBorders>
              <w:bottom w:val="double" w:sz="4" w:space="0" w:color="auto"/>
            </w:tcBorders>
            <w:shd w:val="clear" w:color="auto" w:fill="E0E0E0"/>
          </w:tcPr>
          <w:p w14:paraId="4C372ED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C0D4CF0" w14:textId="77777777" w:rsidR="00A50613" w:rsidRPr="00492739" w:rsidRDefault="00A50613" w:rsidP="006A0B58">
            <w:pPr>
              <w:pStyle w:val="TAL"/>
            </w:pPr>
            <w:r w:rsidRPr="00492739">
              <w:t>in DL the HARQ process id may be specified by the test case or automatically assigned by SS</w:t>
            </w:r>
          </w:p>
        </w:tc>
      </w:tr>
      <w:tr w:rsidR="00A50613" w14:paraId="7E0B5B11" w14:textId="77777777" w:rsidTr="006A0B58">
        <w:tc>
          <w:tcPr>
            <w:tcW w:w="1479" w:type="dxa"/>
            <w:tcBorders>
              <w:top w:val="double" w:sz="4" w:space="0" w:color="auto"/>
            </w:tcBorders>
            <w:shd w:val="clear" w:color="auto" w:fill="auto"/>
          </w:tcPr>
          <w:p w14:paraId="2D4167E3" w14:textId="77777777" w:rsidR="00A50613" w:rsidRPr="00492739" w:rsidRDefault="00A50613" w:rsidP="006A0B58">
            <w:pPr>
              <w:pStyle w:val="TAL"/>
            </w:pPr>
            <w:r w:rsidRPr="00492739">
              <w:t>Id</w:t>
            </w:r>
          </w:p>
        </w:tc>
        <w:tc>
          <w:tcPr>
            <w:tcW w:w="2957" w:type="dxa"/>
            <w:tcBorders>
              <w:top w:val="double" w:sz="4" w:space="0" w:color="auto"/>
            </w:tcBorders>
            <w:shd w:val="clear" w:color="auto" w:fill="auto"/>
          </w:tcPr>
          <w:p w14:paraId="413B2B1C" w14:textId="77777777" w:rsidR="00A50613" w:rsidRPr="00492739" w:rsidRDefault="00000000" w:rsidP="006A0B58">
            <w:pPr>
              <w:pStyle w:val="TAL"/>
            </w:pPr>
            <w:hyperlink w:anchor="HarqProcessId_Type" w:history="1">
              <w:r w:rsidR="00A50613" w:rsidRPr="00492739">
                <w:rPr>
                  <w:rStyle w:val="Hyperlink"/>
                </w:rPr>
                <w:t>HarqProcessId_Type</w:t>
              </w:r>
            </w:hyperlink>
          </w:p>
        </w:tc>
        <w:tc>
          <w:tcPr>
            <w:tcW w:w="5421" w:type="dxa"/>
            <w:tcBorders>
              <w:top w:val="double" w:sz="4" w:space="0" w:color="auto"/>
            </w:tcBorders>
            <w:shd w:val="clear" w:color="auto" w:fill="auto"/>
          </w:tcPr>
          <w:p w14:paraId="15F19B21" w14:textId="77777777" w:rsidR="00A50613" w:rsidRPr="00492739" w:rsidRDefault="00A50613" w:rsidP="006A0B58">
            <w:pPr>
              <w:pStyle w:val="TAL"/>
            </w:pPr>
            <w:r w:rsidRPr="00492739">
              <w:t>HARQ process as specified by the test case</w:t>
            </w:r>
          </w:p>
          <w:p w14:paraId="70D8FF2D" w14:textId="77777777" w:rsidR="00A50613" w:rsidRPr="00492739" w:rsidRDefault="00A50613" w:rsidP="006A0B58">
            <w:pPr>
              <w:pStyle w:val="TAL"/>
            </w:pPr>
            <w:r w:rsidRPr="00492739">
              <w:t>NOTE1:</w:t>
            </w:r>
          </w:p>
          <w:p w14:paraId="4FC25868" w14:textId="77777777" w:rsidR="00A50613" w:rsidRPr="00492739" w:rsidRDefault="00A50613" w:rsidP="006A0B58">
            <w:pPr>
              <w:pStyle w:val="TAL"/>
            </w:pPr>
            <w:r w:rsidRPr="00492739">
              <w:t>the scope of this type is only for data being sent in one TTI;</w:t>
            </w:r>
          </w:p>
          <w:p w14:paraId="6DC67FBF" w14:textId="77777777" w:rsidR="00A50613" w:rsidRPr="00492739" w:rsidRDefault="00A50613" w:rsidP="006A0B58">
            <w:pPr>
              <w:pStyle w:val="TAL"/>
            </w:pPr>
            <w:r w:rsidRPr="00492739">
              <w:t>if data needs more than one TTI the HarqProcessId is undefined for the 2nd TTI onward what shall be handled as an error at the SS; SS may send a SYSTEM_IND indicating an error in this case;</w:t>
            </w:r>
          </w:p>
          <w:p w14:paraId="731FA6CA" w14:textId="77777777" w:rsidR="00A50613" w:rsidRPr="00492739" w:rsidRDefault="00A50613" w:rsidP="006A0B58">
            <w:pPr>
              <w:pStyle w:val="TAL"/>
            </w:pPr>
            <w:r w:rsidRPr="00492739">
              <w:t>NOTE2:</w:t>
            </w:r>
          </w:p>
          <w:p w14:paraId="204E7C82" w14:textId="77777777" w:rsidR="00A50613" w:rsidRPr="00492739" w:rsidRDefault="00A50613" w:rsidP="006A0B58">
            <w:pPr>
              <w:pStyle w:val="TAL"/>
            </w:pPr>
            <w:r w:rsidRPr="00492739">
              <w:t>The initial value of the NDI shall be the same for all HARQ processes and cells</w:t>
            </w:r>
          </w:p>
        </w:tc>
      </w:tr>
      <w:tr w:rsidR="00A50613" w14:paraId="2895EAFD" w14:textId="77777777" w:rsidTr="006A0B58">
        <w:tc>
          <w:tcPr>
            <w:tcW w:w="1479" w:type="dxa"/>
            <w:shd w:val="clear" w:color="auto" w:fill="auto"/>
          </w:tcPr>
          <w:p w14:paraId="14B1A532" w14:textId="77777777" w:rsidR="00A50613" w:rsidRPr="00492739" w:rsidRDefault="00A50613" w:rsidP="006A0B58">
            <w:pPr>
              <w:pStyle w:val="TAL"/>
            </w:pPr>
            <w:r w:rsidRPr="00492739">
              <w:t>Automatic</w:t>
            </w:r>
          </w:p>
        </w:tc>
        <w:tc>
          <w:tcPr>
            <w:tcW w:w="2957" w:type="dxa"/>
            <w:shd w:val="clear" w:color="auto" w:fill="auto"/>
          </w:tcPr>
          <w:p w14:paraId="7E1B391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756B1873" w14:textId="77777777" w:rsidR="00A50613" w:rsidRPr="00492739" w:rsidRDefault="00A50613" w:rsidP="006A0B58">
            <w:pPr>
              <w:pStyle w:val="TAL"/>
            </w:pPr>
            <w:r w:rsidRPr="00492739">
              <w:t>HARQ process id automatically assigned by SS</w:t>
            </w:r>
          </w:p>
        </w:tc>
      </w:tr>
    </w:tbl>
    <w:p w14:paraId="1A64C574" w14:textId="77777777" w:rsidR="00A50613" w:rsidRDefault="00A50613" w:rsidP="00A50613"/>
    <w:p w14:paraId="26F7A8F1" w14:textId="77777777" w:rsidR="00A50613" w:rsidRDefault="00A50613" w:rsidP="00A50613">
      <w:pPr>
        <w:pStyle w:val="Heading3"/>
      </w:pPr>
      <w:r>
        <w:lastRenderedPageBreak/>
        <w:t>F.4.2.2</w:t>
      </w:r>
      <w:r>
        <w:tab/>
        <w:t>Downlink</w:t>
      </w:r>
    </w:p>
    <w:p w14:paraId="0618E911" w14:textId="77777777" w:rsidR="00A50613" w:rsidRDefault="00A50613" w:rsidP="00A50613">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A6A2F9" w14:textId="77777777" w:rsidTr="006A0B58">
        <w:tc>
          <w:tcPr>
            <w:tcW w:w="9857" w:type="dxa"/>
            <w:gridSpan w:val="4"/>
            <w:shd w:val="clear" w:color="auto" w:fill="E0E0E0"/>
          </w:tcPr>
          <w:p w14:paraId="04B1D78B" w14:textId="77777777" w:rsidR="00A50613" w:rsidRPr="00492739" w:rsidRDefault="00A50613" w:rsidP="006A0B58">
            <w:pPr>
              <w:pStyle w:val="TAL"/>
              <w:rPr>
                <w:b/>
              </w:rPr>
            </w:pPr>
            <w:r w:rsidRPr="00492739">
              <w:rPr>
                <w:b/>
              </w:rPr>
              <w:t>TTCN-3 Record Type</w:t>
            </w:r>
          </w:p>
        </w:tc>
      </w:tr>
      <w:tr w:rsidR="00A50613" w14:paraId="10FBF277" w14:textId="77777777" w:rsidTr="006A0B58">
        <w:tc>
          <w:tcPr>
            <w:tcW w:w="1479" w:type="dxa"/>
            <w:tcBorders>
              <w:bottom w:val="single" w:sz="4" w:space="0" w:color="auto"/>
            </w:tcBorders>
            <w:shd w:val="clear" w:color="auto" w:fill="E0E0E0"/>
          </w:tcPr>
          <w:p w14:paraId="54C6FC21" w14:textId="77777777" w:rsidR="00A50613" w:rsidRPr="00492739" w:rsidRDefault="00A50613" w:rsidP="006A0B58">
            <w:pPr>
              <w:pStyle w:val="TAL"/>
              <w:rPr>
                <w:b/>
              </w:rPr>
            </w:pPr>
            <w:bookmarkStart w:id="250" w:name="DRB_DataPerSubframe_DL_Type" w:colFirst="1" w:colLast="1"/>
            <w:r w:rsidRPr="00492739">
              <w:rPr>
                <w:b/>
              </w:rPr>
              <w:t>Name</w:t>
            </w:r>
          </w:p>
        </w:tc>
        <w:tc>
          <w:tcPr>
            <w:tcW w:w="8378" w:type="dxa"/>
            <w:gridSpan w:val="3"/>
            <w:tcBorders>
              <w:bottom w:val="single" w:sz="4" w:space="0" w:color="auto"/>
            </w:tcBorders>
            <w:shd w:val="clear" w:color="auto" w:fill="FFFF99"/>
          </w:tcPr>
          <w:p w14:paraId="70C35760" w14:textId="77777777" w:rsidR="00A50613" w:rsidRPr="00492739" w:rsidRDefault="00A50613" w:rsidP="006A0B58">
            <w:pPr>
              <w:pStyle w:val="TAL"/>
              <w:rPr>
                <w:b/>
              </w:rPr>
            </w:pPr>
            <w:r w:rsidRPr="00492739">
              <w:rPr>
                <w:b/>
              </w:rPr>
              <w:t>DRB_DataPerSubframe_DL_Type</w:t>
            </w:r>
          </w:p>
        </w:tc>
      </w:tr>
      <w:bookmarkEnd w:id="250"/>
      <w:tr w:rsidR="00A50613" w14:paraId="2980188D" w14:textId="77777777" w:rsidTr="006A0B58">
        <w:tc>
          <w:tcPr>
            <w:tcW w:w="1479" w:type="dxa"/>
            <w:tcBorders>
              <w:bottom w:val="double" w:sz="4" w:space="0" w:color="auto"/>
            </w:tcBorders>
            <w:shd w:val="clear" w:color="auto" w:fill="E0E0E0"/>
          </w:tcPr>
          <w:p w14:paraId="2C918AF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8DB186" w14:textId="77777777" w:rsidR="00A50613" w:rsidRPr="00492739" w:rsidRDefault="00A50613" w:rsidP="006A0B58">
            <w:pPr>
              <w:pStyle w:val="TAL"/>
            </w:pPr>
            <w:r w:rsidRPr="00492739">
              <w:t>common definition for one or several PDUs/SDUs;</w:t>
            </w:r>
          </w:p>
          <w:p w14:paraId="64E0428F" w14:textId="77777777" w:rsidR="00A50613" w:rsidRPr="00492739" w:rsidRDefault="00A50613" w:rsidP="006A0B58">
            <w:pPr>
              <w:pStyle w:val="TAL"/>
            </w:pPr>
            <w:r w:rsidRPr="00492739">
              <w:t>in EUTRA the DL data is sent in the subframe given by the subframe offset;</w:t>
            </w:r>
          </w:p>
          <w:p w14:paraId="0A6662D6" w14:textId="77777777" w:rsidR="00A50613" w:rsidRPr="00492739" w:rsidRDefault="00A50613" w:rsidP="006A0B58">
            <w:pPr>
              <w:pStyle w:val="TAL"/>
            </w:pPr>
            <w:r w:rsidRPr="00492739">
              <w:t>in NBIOT the DL transmission is scheduled in the search space candidate given by "SubframeOffset"</w:t>
            </w:r>
          </w:p>
          <w:p w14:paraId="14EA5B06" w14:textId="77777777" w:rsidR="00A50613" w:rsidRPr="00492739" w:rsidRDefault="00A50613" w:rsidP="006A0B58">
            <w:pPr>
              <w:pStyle w:val="TAL"/>
            </w:pPr>
            <w:r w:rsidRPr="00492739">
              <w:t>for NBIOT it specifies the</w:t>
            </w:r>
          </w:p>
          <w:p w14:paraId="7DB2C041" w14:textId="77777777" w:rsidR="00A50613" w:rsidRPr="00492739" w:rsidRDefault="00A50613" w:rsidP="006A0B58">
            <w:pPr>
              <w:pStyle w:val="TAL"/>
            </w:pPr>
            <w:r w:rsidRPr="00492739">
              <w:t>NOTE 1:</w:t>
            </w:r>
          </w:p>
          <w:p w14:paraId="4D867DF7" w14:textId="77777777" w:rsidR="00A50613" w:rsidRPr="00492739" w:rsidRDefault="00A50613" w:rsidP="006A0B58">
            <w:pPr>
              <w:pStyle w:val="TAL"/>
            </w:pPr>
            <w:r w:rsidRPr="00492739">
              <w:t>For MAC and RLC PDUs a single PDU is always sent in one subframe;</w:t>
            </w:r>
          </w:p>
          <w:p w14:paraId="3B9B4C6A" w14:textId="77777777" w:rsidR="00A50613" w:rsidRPr="00492739" w:rsidRDefault="00A50613" w:rsidP="006A0B58">
            <w:pPr>
              <w:pStyle w:val="TAL"/>
            </w:pPr>
            <w:r w:rsidRPr="00492739">
              <w:t>SS shall raise an error indication (using SYSTEM_IND) when that is not possible</w:t>
            </w:r>
          </w:p>
          <w:p w14:paraId="4FCF569F" w14:textId="77777777" w:rsidR="00A50613" w:rsidRPr="00492739" w:rsidRDefault="00A50613" w:rsidP="006A0B58">
            <w:pPr>
              <w:pStyle w:val="TAL"/>
            </w:pPr>
            <w:r w:rsidRPr="00492739">
              <w:t>NOTE 2:</w:t>
            </w:r>
          </w:p>
          <w:p w14:paraId="603B02FA" w14:textId="77777777" w:rsidR="00A50613" w:rsidRPr="00492739" w:rsidRDefault="00A50613" w:rsidP="006A0B58">
            <w:pPr>
              <w:pStyle w:val="TAL"/>
            </w:pPr>
            <w:r w:rsidRPr="00492739">
              <w:t>For PDCP the data may be spread over more than one subframe (segmented by the RLC);</w:t>
            </w:r>
          </w:p>
          <w:p w14:paraId="52EE1C44" w14:textId="77777777" w:rsidR="00A50613" w:rsidRPr="00492739" w:rsidRDefault="00A50613" w:rsidP="006A0B58">
            <w:pPr>
              <w:pStyle w:val="TAL"/>
            </w:pPr>
            <w:r w:rsidRPr="00492739">
              <w:t>the TTCN implemetation is responsible to calculate appropriate offsets accordingly;</w:t>
            </w:r>
          </w:p>
          <w:p w14:paraId="13BF48AE" w14:textId="77777777" w:rsidR="00A50613" w:rsidRPr="00492739" w:rsidRDefault="00A50613" w:rsidP="006A0B58">
            <w:pPr>
              <w:pStyle w:val="TAL"/>
            </w:pPr>
            <w:r w:rsidRPr="00492739">
              <w:t>the exact timing depends on (and is exactly specified by) configuration of the DL scheduling;</w:t>
            </w:r>
          </w:p>
          <w:p w14:paraId="2C53E4DF" w14:textId="77777777" w:rsidR="00A50613" w:rsidRPr="00492739" w:rsidRDefault="00A50613" w:rsidP="006A0B58">
            <w:pPr>
              <w:pStyle w:val="TAL"/>
            </w:pPr>
            <w:r w:rsidRPr="00492739">
              <w:t>SS shall raise an error when there is any conflict</w:t>
            </w:r>
          </w:p>
        </w:tc>
      </w:tr>
      <w:tr w:rsidR="00A50613" w14:paraId="41E437C1" w14:textId="77777777" w:rsidTr="006A0B58">
        <w:tc>
          <w:tcPr>
            <w:tcW w:w="1479" w:type="dxa"/>
            <w:tcBorders>
              <w:top w:val="double" w:sz="4" w:space="0" w:color="auto"/>
            </w:tcBorders>
            <w:shd w:val="clear" w:color="auto" w:fill="auto"/>
          </w:tcPr>
          <w:p w14:paraId="323AB563" w14:textId="77777777" w:rsidR="00A50613" w:rsidRPr="00492739" w:rsidRDefault="00A50613" w:rsidP="006A0B58">
            <w:pPr>
              <w:pStyle w:val="TAL"/>
            </w:pPr>
            <w:r w:rsidRPr="00492739">
              <w:t>SubframeOffset</w:t>
            </w:r>
          </w:p>
        </w:tc>
        <w:tc>
          <w:tcPr>
            <w:tcW w:w="2464" w:type="dxa"/>
            <w:tcBorders>
              <w:top w:val="double" w:sz="4" w:space="0" w:color="auto"/>
            </w:tcBorders>
            <w:shd w:val="clear" w:color="auto" w:fill="auto"/>
          </w:tcPr>
          <w:p w14:paraId="114D5A7A"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F94C70C" w14:textId="77777777" w:rsidR="00A50613" w:rsidRPr="00492739" w:rsidRDefault="00A50613" w:rsidP="006A0B58">
            <w:pPr>
              <w:pStyle w:val="TAL"/>
            </w:pPr>
          </w:p>
        </w:tc>
        <w:tc>
          <w:tcPr>
            <w:tcW w:w="5421" w:type="dxa"/>
            <w:tcBorders>
              <w:top w:val="double" w:sz="4" w:space="0" w:color="auto"/>
            </w:tcBorders>
            <w:shd w:val="clear" w:color="auto" w:fill="auto"/>
          </w:tcPr>
          <w:p w14:paraId="69A4F132" w14:textId="77777777" w:rsidR="00A50613" w:rsidRPr="00492739" w:rsidRDefault="00A50613" w:rsidP="006A0B58">
            <w:pPr>
              <w:pStyle w:val="TAL"/>
            </w:pPr>
            <w:r w:rsidRPr="00492739">
              <w:t>EUTRA:</w:t>
            </w:r>
          </w:p>
          <w:p w14:paraId="77C60332" w14:textId="77777777" w:rsidR="00A50613" w:rsidRPr="00492739" w:rsidRDefault="00A50613" w:rsidP="006A0B58">
            <w:pPr>
              <w:pStyle w:val="TAL"/>
            </w:pPr>
            <w:r w:rsidRPr="00492739">
              <w:t>Subframe offset relative to the absolute timing information given in the common part of the ASP;</w:t>
            </w:r>
          </w:p>
          <w:p w14:paraId="027594EC" w14:textId="77777777" w:rsidR="00A50613" w:rsidRPr="00492739" w:rsidRDefault="00A50613" w:rsidP="006A0B58">
            <w:pPr>
              <w:pStyle w:val="TAL"/>
            </w:pPr>
            <w:r w:rsidRPr="00492739">
              <w:t>NBIOT:</w:t>
            </w:r>
          </w:p>
          <w:p w14:paraId="73DEC9AB" w14:textId="77777777" w:rsidR="00A50613" w:rsidRPr="00492739" w:rsidRDefault="00A50613" w:rsidP="006A0B58">
            <w:pPr>
              <w:pStyle w:val="TAL"/>
            </w:pPr>
            <w:r w:rsidRPr="00492739">
              <w:t>Offset of the search space candidate relative to the (default) search space candidate as configured for the NPDCCH UE specific search space;</w:t>
            </w:r>
          </w:p>
          <w:p w14:paraId="44EB9E35" w14:textId="77777777" w:rsidR="00A50613" w:rsidRPr="00492739" w:rsidRDefault="00A50613" w:rsidP="006A0B58">
            <w:pPr>
              <w:pStyle w:val="TAL"/>
            </w:pPr>
            <w:r w:rsidRPr="00492739">
              <w:t>the search space candidate is in the next search space starting at or after the point in time given by the timing information of the common part of the ASP</w:t>
            </w:r>
          </w:p>
          <w:p w14:paraId="1E213631" w14:textId="77777777" w:rsidR="00A50613" w:rsidRPr="00492739" w:rsidRDefault="00A50613" w:rsidP="006A0B58">
            <w:pPr>
              <w:pStyle w:val="TAL"/>
            </w:pPr>
            <w:r w:rsidRPr="00492739">
              <w:t>NOTE 1:</w:t>
            </w:r>
          </w:p>
          <w:p w14:paraId="7B28AE98" w14:textId="77777777" w:rsidR="00A50613" w:rsidRPr="00492739" w:rsidRDefault="00A50613" w:rsidP="006A0B58">
            <w:pPr>
              <w:pStyle w:val="TAL"/>
            </w:pPr>
            <w:r w:rsidRPr="00492739">
              <w:t>Notes:</w:t>
            </w:r>
          </w:p>
          <w:p w14:paraId="62BEF148" w14:textId="77777777" w:rsidR="00A50613" w:rsidRPr="00492739" w:rsidRDefault="00A50613" w:rsidP="006A0B58">
            <w:pPr>
              <w:pStyle w:val="TAL"/>
            </w:pPr>
            <w:r w:rsidRPr="00492739">
              <w:t>Acc. to TS 36.523-3, clause 7.3.3 in case of TDD or half-duplex configuration only subframes available for DL are taken into consideration</w:t>
            </w:r>
          </w:p>
          <w:p w14:paraId="523B3EEE" w14:textId="77777777" w:rsidR="00A50613" w:rsidRPr="00492739" w:rsidRDefault="00A50613" w:rsidP="006A0B58">
            <w:pPr>
              <w:pStyle w:val="TAL"/>
            </w:pPr>
            <w:r w:rsidRPr="00492739">
              <w:t>NOTE 2:</w:t>
            </w:r>
          </w:p>
          <w:p w14:paraId="45EA2041" w14:textId="77777777" w:rsidR="00A50613" w:rsidRPr="00492739" w:rsidRDefault="00A50613" w:rsidP="006A0B58">
            <w:pPr>
              <w:pStyle w:val="TAL"/>
            </w:pPr>
            <w:r w:rsidRPr="00492739">
              <w:t>if a PDCP PDU or SDU takes more than one subframe, SubframeOffset specifies the first TTI</w:t>
            </w:r>
          </w:p>
        </w:tc>
      </w:tr>
      <w:tr w:rsidR="00A50613" w14:paraId="3FB2F684" w14:textId="77777777" w:rsidTr="006A0B58">
        <w:tc>
          <w:tcPr>
            <w:tcW w:w="1479" w:type="dxa"/>
            <w:shd w:val="clear" w:color="auto" w:fill="auto"/>
          </w:tcPr>
          <w:p w14:paraId="6B3BAE4B" w14:textId="77777777" w:rsidR="00A50613" w:rsidRPr="00492739" w:rsidRDefault="00A50613" w:rsidP="006A0B58">
            <w:pPr>
              <w:pStyle w:val="TAL"/>
            </w:pPr>
            <w:r w:rsidRPr="00492739">
              <w:t>HarqProcess</w:t>
            </w:r>
          </w:p>
        </w:tc>
        <w:tc>
          <w:tcPr>
            <w:tcW w:w="2464" w:type="dxa"/>
            <w:shd w:val="clear" w:color="auto" w:fill="auto"/>
          </w:tcPr>
          <w:p w14:paraId="6B9A6283" w14:textId="77777777" w:rsidR="00A50613" w:rsidRPr="00492739" w:rsidRDefault="00000000" w:rsidP="006A0B58">
            <w:pPr>
              <w:pStyle w:val="TAL"/>
            </w:pPr>
            <w:hyperlink w:anchor="HarqProcessAssignment_Type" w:history="1">
              <w:r w:rsidR="00A50613" w:rsidRPr="00492739">
                <w:rPr>
                  <w:rStyle w:val="Hyperlink"/>
                </w:rPr>
                <w:t>HarqProcessAssignment_Type</w:t>
              </w:r>
            </w:hyperlink>
          </w:p>
        </w:tc>
        <w:tc>
          <w:tcPr>
            <w:tcW w:w="493" w:type="dxa"/>
            <w:shd w:val="clear" w:color="auto" w:fill="auto"/>
          </w:tcPr>
          <w:p w14:paraId="1CC231C1" w14:textId="77777777" w:rsidR="00A50613" w:rsidRPr="00492739" w:rsidRDefault="00A50613" w:rsidP="006A0B58">
            <w:pPr>
              <w:pStyle w:val="TAL"/>
            </w:pPr>
            <w:r w:rsidRPr="00492739">
              <w:t>opt</w:t>
            </w:r>
          </w:p>
        </w:tc>
        <w:tc>
          <w:tcPr>
            <w:tcW w:w="5421" w:type="dxa"/>
            <w:shd w:val="clear" w:color="auto" w:fill="auto"/>
          </w:tcPr>
          <w:p w14:paraId="60FB7DD2" w14:textId="77777777" w:rsidR="00A50613" w:rsidRPr="00492739" w:rsidRDefault="00A50613" w:rsidP="006A0B58">
            <w:pPr>
              <w:pStyle w:val="TAL"/>
            </w:pPr>
            <w:r w:rsidRPr="00492739">
              <w:t>HARQ process to be used: specific value (0..7) or automatically assigned by SS;</w:t>
            </w:r>
          </w:p>
          <w:p w14:paraId="2B16D0C9" w14:textId="77777777" w:rsidR="00A50613" w:rsidRPr="00492739" w:rsidRDefault="00A50613" w:rsidP="006A0B58">
            <w:pPr>
              <w:pStyle w:val="TAL"/>
            </w:pPr>
            <w:r w:rsidRPr="00492739">
              <w:t>in automatic mode SS chooses HARQ process out of the set configured by CcchDcchDtchConfigDL_Type.HarqProcessConfig</w:t>
            </w:r>
          </w:p>
          <w:p w14:paraId="25546D49" w14:textId="77777777" w:rsidR="00A50613" w:rsidRPr="00492739" w:rsidRDefault="00A50613" w:rsidP="006A0B58">
            <w:pPr>
              <w:pStyle w:val="TAL"/>
            </w:pPr>
            <w:r w:rsidRPr="00492739">
              <w:t>NOTE 1:</w:t>
            </w:r>
          </w:p>
          <w:p w14:paraId="32F16130" w14:textId="77777777" w:rsidR="00A50613" w:rsidRPr="00492739" w:rsidRDefault="00A50613" w:rsidP="006A0B58">
            <w:pPr>
              <w:pStyle w:val="TAL"/>
            </w:pPr>
            <w:r w:rsidRPr="00492739">
              <w:t>for PDCP SDUs or PDUs automatic mode shall be used; otherwise SS shall raise an error</w:t>
            </w:r>
          </w:p>
          <w:p w14:paraId="712A35D7" w14:textId="77777777" w:rsidR="00A50613" w:rsidRPr="00492739" w:rsidRDefault="00A50613" w:rsidP="006A0B58">
            <w:pPr>
              <w:pStyle w:val="TAL"/>
            </w:pPr>
            <w:r w:rsidRPr="00492739">
              <w:t>NOTE 2:</w:t>
            </w:r>
          </w:p>
          <w:p w14:paraId="7B607D47" w14:textId="77777777" w:rsidR="00A50613" w:rsidRPr="00492739" w:rsidRDefault="00A50613" w:rsidP="006A0B58">
            <w:pPr>
              <w:pStyle w:val="TAL"/>
            </w:pPr>
            <w:r w:rsidRPr="00492739">
              <w:t>for NB-IoT the HarqProcess shall be omitted by TTCN and ignored by the SS</w:t>
            </w:r>
          </w:p>
        </w:tc>
      </w:tr>
      <w:tr w:rsidR="00A50613" w14:paraId="16C99064" w14:textId="77777777" w:rsidTr="006A0B58">
        <w:tc>
          <w:tcPr>
            <w:tcW w:w="1479" w:type="dxa"/>
            <w:shd w:val="clear" w:color="auto" w:fill="auto"/>
          </w:tcPr>
          <w:p w14:paraId="4FA80B2E" w14:textId="77777777" w:rsidR="00A50613" w:rsidRPr="00492739" w:rsidRDefault="00A50613" w:rsidP="006A0B58">
            <w:pPr>
              <w:pStyle w:val="TAL"/>
            </w:pPr>
            <w:r w:rsidRPr="00492739">
              <w:t>PduSduList</w:t>
            </w:r>
          </w:p>
        </w:tc>
        <w:tc>
          <w:tcPr>
            <w:tcW w:w="2464" w:type="dxa"/>
            <w:shd w:val="clear" w:color="auto" w:fill="auto"/>
          </w:tcPr>
          <w:p w14:paraId="7CC1CCC2" w14:textId="77777777" w:rsidR="00A50613" w:rsidRPr="00492739" w:rsidRDefault="00000000" w:rsidP="006A0B58">
            <w:pPr>
              <w:pStyle w:val="TAL"/>
            </w:pPr>
            <w:hyperlink w:anchor="L2DataList_Type" w:history="1">
              <w:r w:rsidR="00A50613" w:rsidRPr="00492739">
                <w:rPr>
                  <w:rStyle w:val="Hyperlink"/>
                </w:rPr>
                <w:t>L2DataList_Type</w:t>
              </w:r>
            </w:hyperlink>
          </w:p>
        </w:tc>
        <w:tc>
          <w:tcPr>
            <w:tcW w:w="493" w:type="dxa"/>
            <w:shd w:val="clear" w:color="auto" w:fill="auto"/>
          </w:tcPr>
          <w:p w14:paraId="31D921A4" w14:textId="77777777" w:rsidR="00A50613" w:rsidRPr="00492739" w:rsidRDefault="00A50613" w:rsidP="006A0B58">
            <w:pPr>
              <w:pStyle w:val="TAL"/>
            </w:pPr>
          </w:p>
        </w:tc>
        <w:tc>
          <w:tcPr>
            <w:tcW w:w="5421" w:type="dxa"/>
            <w:shd w:val="clear" w:color="auto" w:fill="auto"/>
          </w:tcPr>
          <w:p w14:paraId="71EC7175" w14:textId="77777777" w:rsidR="00A50613" w:rsidRPr="00492739" w:rsidRDefault="00A50613" w:rsidP="006A0B58">
            <w:pPr>
              <w:pStyle w:val="TAL"/>
            </w:pPr>
            <w:r w:rsidRPr="00492739">
              <w:t>list of PDUs/SDUs to be sent in one TTI</w:t>
            </w:r>
          </w:p>
        </w:tc>
      </w:tr>
    </w:tbl>
    <w:p w14:paraId="4DB4FB9B" w14:textId="77777777" w:rsidR="00A50613" w:rsidRDefault="00A50613" w:rsidP="00A50613"/>
    <w:p w14:paraId="33255AC0" w14:textId="77777777" w:rsidR="00A50613" w:rsidRDefault="00A50613" w:rsidP="00A50613">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8A79F46" w14:textId="77777777" w:rsidTr="006A0B58">
        <w:tc>
          <w:tcPr>
            <w:tcW w:w="9857" w:type="dxa"/>
            <w:gridSpan w:val="2"/>
            <w:shd w:val="clear" w:color="auto" w:fill="E0E0E0"/>
          </w:tcPr>
          <w:p w14:paraId="3B1751BD" w14:textId="77777777" w:rsidR="00A50613" w:rsidRPr="00492739" w:rsidRDefault="00A50613" w:rsidP="006A0B58">
            <w:pPr>
              <w:pStyle w:val="TAL"/>
              <w:rPr>
                <w:b/>
              </w:rPr>
            </w:pPr>
            <w:r w:rsidRPr="00492739">
              <w:rPr>
                <w:b/>
              </w:rPr>
              <w:t>TTCN-3 Record of Type</w:t>
            </w:r>
          </w:p>
        </w:tc>
      </w:tr>
      <w:tr w:rsidR="00A50613" w14:paraId="73D35AB6" w14:textId="77777777" w:rsidTr="006A0B58">
        <w:tc>
          <w:tcPr>
            <w:tcW w:w="1971" w:type="dxa"/>
            <w:tcBorders>
              <w:bottom w:val="single" w:sz="4" w:space="0" w:color="auto"/>
            </w:tcBorders>
            <w:shd w:val="clear" w:color="auto" w:fill="E0E0E0"/>
          </w:tcPr>
          <w:p w14:paraId="2195EB37" w14:textId="77777777" w:rsidR="00A50613" w:rsidRPr="00492739" w:rsidRDefault="00A50613" w:rsidP="006A0B58">
            <w:pPr>
              <w:pStyle w:val="TAL"/>
              <w:rPr>
                <w:b/>
              </w:rPr>
            </w:pPr>
            <w:bookmarkStart w:id="251" w:name="DRB_DataPerSubframeList_DL_Type" w:colFirst="1" w:colLast="1"/>
            <w:r w:rsidRPr="00492739">
              <w:rPr>
                <w:b/>
              </w:rPr>
              <w:t>Name</w:t>
            </w:r>
          </w:p>
        </w:tc>
        <w:tc>
          <w:tcPr>
            <w:tcW w:w="7886" w:type="dxa"/>
            <w:tcBorders>
              <w:bottom w:val="single" w:sz="4" w:space="0" w:color="auto"/>
            </w:tcBorders>
            <w:shd w:val="clear" w:color="auto" w:fill="FFFF99"/>
          </w:tcPr>
          <w:p w14:paraId="0F6D6BF5" w14:textId="77777777" w:rsidR="00A50613" w:rsidRPr="00492739" w:rsidRDefault="00A50613" w:rsidP="006A0B58">
            <w:pPr>
              <w:pStyle w:val="TAL"/>
              <w:rPr>
                <w:b/>
              </w:rPr>
            </w:pPr>
            <w:r w:rsidRPr="00492739">
              <w:rPr>
                <w:b/>
              </w:rPr>
              <w:t>DRB_DataPerSubframeList_DL_Type</w:t>
            </w:r>
          </w:p>
        </w:tc>
      </w:tr>
      <w:bookmarkEnd w:id="251"/>
      <w:tr w:rsidR="00A50613" w14:paraId="1590AA52" w14:textId="77777777" w:rsidTr="006A0B58">
        <w:tc>
          <w:tcPr>
            <w:tcW w:w="1971" w:type="dxa"/>
            <w:tcBorders>
              <w:bottom w:val="double" w:sz="4" w:space="0" w:color="auto"/>
            </w:tcBorders>
            <w:shd w:val="clear" w:color="auto" w:fill="E0E0E0"/>
          </w:tcPr>
          <w:p w14:paraId="0E4BE79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101304E" w14:textId="77777777" w:rsidR="00A50613" w:rsidRPr="00492739" w:rsidRDefault="00A50613" w:rsidP="006A0B58">
            <w:pPr>
              <w:pStyle w:val="TAL"/>
            </w:pPr>
            <w:r w:rsidRPr="00492739">
              <w:t>list of user plane data to be sent in sub-frames given by the SubframeOffset in the single elements of the list;</w:t>
            </w:r>
          </w:p>
          <w:p w14:paraId="75A6D1A3" w14:textId="77777777" w:rsidR="00A50613" w:rsidRPr="00492739" w:rsidRDefault="00A50613" w:rsidP="006A0B58">
            <w:pPr>
              <w:pStyle w:val="TAL"/>
            </w:pPr>
            <w:r w:rsidRPr="00492739">
              <w:t>Timing:</w:t>
            </w:r>
          </w:p>
          <w:p w14:paraId="1BC547FD" w14:textId="77777777" w:rsidR="00A50613" w:rsidRPr="00492739" w:rsidRDefault="00A50613" w:rsidP="006A0B58">
            <w:pPr>
              <w:pStyle w:val="TAL"/>
            </w:pPr>
            <w:r w:rsidRPr="00492739">
              <w:t>the start time for the whole sequence is given by the timing info of the ASP (common information);</w:t>
            </w:r>
          </w:p>
          <w:p w14:paraId="7A676C6E" w14:textId="77777777" w:rsidR="00A50613" w:rsidRPr="00492739" w:rsidRDefault="00A50613" w:rsidP="006A0B58">
            <w:pPr>
              <w:pStyle w:val="TAL"/>
            </w:pPr>
            <w:r w:rsidRPr="00492739">
              <w:t>the timing for the respective data pdus is given by the SubframeOffset relative to the common timing info;</w:t>
            </w:r>
          </w:p>
          <w:p w14:paraId="6CB7A8A7" w14:textId="77777777" w:rsidR="00A50613" w:rsidRPr="00492739" w:rsidRDefault="00A50613" w:rsidP="006A0B58">
            <w:pPr>
              <w:pStyle w:val="TAL"/>
            </w:pPr>
            <w:r w:rsidRPr="00492739">
              <w:t>design consideration:</w:t>
            </w:r>
          </w:p>
          <w:p w14:paraId="5CCDEFB3" w14:textId="77777777" w:rsidR="00A50613" w:rsidRPr="00492739" w:rsidRDefault="00A50613" w:rsidP="006A0B58">
            <w:pPr>
              <w:pStyle w:val="TAL"/>
            </w:pPr>
            <w:r w:rsidRPr="00492739">
              <w:t>repetitions of this sequence are not foreseen</w:t>
            </w:r>
          </w:p>
          <w:p w14:paraId="6371888E" w14:textId="77777777" w:rsidR="00A50613" w:rsidRPr="00492739" w:rsidRDefault="00A50613" w:rsidP="006A0B58">
            <w:pPr>
              <w:pStyle w:val="TAL"/>
            </w:pPr>
            <w:r w:rsidRPr="00492739">
              <w:t>(in which case the subframe offset could not be related to the timing info of the ASP)</w:t>
            </w:r>
          </w:p>
        </w:tc>
      </w:tr>
      <w:tr w:rsidR="00A50613" w14:paraId="3DD88275" w14:textId="77777777" w:rsidTr="006A0B58">
        <w:tc>
          <w:tcPr>
            <w:tcW w:w="9857" w:type="dxa"/>
            <w:gridSpan w:val="2"/>
            <w:tcBorders>
              <w:top w:val="double" w:sz="4" w:space="0" w:color="auto"/>
            </w:tcBorders>
            <w:shd w:val="clear" w:color="auto" w:fill="auto"/>
          </w:tcPr>
          <w:p w14:paraId="69E2D37E" w14:textId="77777777" w:rsidR="00A50613" w:rsidRPr="00492739" w:rsidRDefault="00A50613" w:rsidP="006A0B58">
            <w:pPr>
              <w:pStyle w:val="TAL"/>
            </w:pPr>
            <w:r w:rsidRPr="00492739">
              <w:t xml:space="preserve">record  of </w:t>
            </w:r>
            <w:hyperlink w:anchor="DRB_DataPerSubframe_DL_Type" w:history="1">
              <w:r w:rsidRPr="00492739">
                <w:rPr>
                  <w:rStyle w:val="Hyperlink"/>
                </w:rPr>
                <w:t>DRB_DataPerSubframe_DL_Type</w:t>
              </w:r>
            </w:hyperlink>
          </w:p>
        </w:tc>
      </w:tr>
    </w:tbl>
    <w:p w14:paraId="36119BBF" w14:textId="77777777" w:rsidR="00A50613" w:rsidRDefault="00A50613" w:rsidP="00A50613"/>
    <w:p w14:paraId="5C90AEAC" w14:textId="77777777" w:rsidR="00A50613" w:rsidRDefault="00A50613" w:rsidP="00A50613">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8CF87B3" w14:textId="77777777" w:rsidTr="006A0B58">
        <w:tc>
          <w:tcPr>
            <w:tcW w:w="9857" w:type="dxa"/>
            <w:gridSpan w:val="4"/>
            <w:shd w:val="clear" w:color="auto" w:fill="E0E0E0"/>
          </w:tcPr>
          <w:p w14:paraId="3589F6D8" w14:textId="77777777" w:rsidR="00A50613" w:rsidRPr="00492739" w:rsidRDefault="00A50613" w:rsidP="006A0B58">
            <w:pPr>
              <w:pStyle w:val="TAL"/>
              <w:rPr>
                <w:b/>
              </w:rPr>
            </w:pPr>
            <w:r w:rsidRPr="00492739">
              <w:rPr>
                <w:b/>
              </w:rPr>
              <w:t>TTCN-3 Record Type</w:t>
            </w:r>
          </w:p>
        </w:tc>
      </w:tr>
      <w:tr w:rsidR="00A50613" w14:paraId="43A4CB9B" w14:textId="77777777" w:rsidTr="006A0B58">
        <w:tc>
          <w:tcPr>
            <w:tcW w:w="1479" w:type="dxa"/>
            <w:tcBorders>
              <w:bottom w:val="single" w:sz="4" w:space="0" w:color="auto"/>
            </w:tcBorders>
            <w:shd w:val="clear" w:color="auto" w:fill="E0E0E0"/>
          </w:tcPr>
          <w:p w14:paraId="1C959F98" w14:textId="77777777" w:rsidR="00A50613" w:rsidRPr="00492739" w:rsidRDefault="00A50613" w:rsidP="006A0B58">
            <w:pPr>
              <w:pStyle w:val="TAL"/>
              <w:rPr>
                <w:b/>
              </w:rPr>
            </w:pPr>
            <w:bookmarkStart w:id="252" w:name="L2Data_Request_Type" w:colFirst="1" w:colLast="1"/>
            <w:r w:rsidRPr="00492739">
              <w:rPr>
                <w:b/>
              </w:rPr>
              <w:t>Name</w:t>
            </w:r>
          </w:p>
        </w:tc>
        <w:tc>
          <w:tcPr>
            <w:tcW w:w="8378" w:type="dxa"/>
            <w:gridSpan w:val="3"/>
            <w:tcBorders>
              <w:bottom w:val="single" w:sz="4" w:space="0" w:color="auto"/>
            </w:tcBorders>
            <w:shd w:val="clear" w:color="auto" w:fill="FFFF99"/>
          </w:tcPr>
          <w:p w14:paraId="33183B39" w14:textId="77777777" w:rsidR="00A50613" w:rsidRPr="00492739" w:rsidRDefault="00A50613" w:rsidP="006A0B58">
            <w:pPr>
              <w:pStyle w:val="TAL"/>
              <w:rPr>
                <w:b/>
              </w:rPr>
            </w:pPr>
            <w:r w:rsidRPr="00492739">
              <w:rPr>
                <w:b/>
              </w:rPr>
              <w:t>L2Data_Request_Type</w:t>
            </w:r>
          </w:p>
        </w:tc>
      </w:tr>
      <w:bookmarkEnd w:id="252"/>
      <w:tr w:rsidR="00A50613" w14:paraId="43E92AE2" w14:textId="77777777" w:rsidTr="006A0B58">
        <w:tc>
          <w:tcPr>
            <w:tcW w:w="1479" w:type="dxa"/>
            <w:tcBorders>
              <w:bottom w:val="double" w:sz="4" w:space="0" w:color="auto"/>
            </w:tcBorders>
            <w:shd w:val="clear" w:color="auto" w:fill="E0E0E0"/>
          </w:tcPr>
          <w:p w14:paraId="2423C13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AB92964" w14:textId="77777777" w:rsidR="00A50613" w:rsidRPr="00492739" w:rsidRDefault="00A50613" w:rsidP="006A0B58">
            <w:pPr>
              <w:pStyle w:val="TAL"/>
            </w:pPr>
            <w:r w:rsidRPr="00492739">
              <w:t>NOTE: formal type definition to allow later enhancements;</w:t>
            </w:r>
          </w:p>
          <w:p w14:paraId="7C7587D7" w14:textId="77777777" w:rsidR="00A50613" w:rsidRPr="00492739" w:rsidRDefault="00A50613" w:rsidP="006A0B58">
            <w:pPr>
              <w:pStyle w:val="TAL"/>
            </w:pPr>
            <w:r w:rsidRPr="00492739">
              <w:t>L2Data_Request_Type defines a sequence of subframes in which data shall be sent</w:t>
            </w:r>
          </w:p>
        </w:tc>
      </w:tr>
      <w:tr w:rsidR="00A50613" w14:paraId="2CD6ED03" w14:textId="77777777" w:rsidTr="006A0B58">
        <w:tc>
          <w:tcPr>
            <w:tcW w:w="1479" w:type="dxa"/>
            <w:tcBorders>
              <w:top w:val="double" w:sz="4" w:space="0" w:color="auto"/>
            </w:tcBorders>
            <w:shd w:val="clear" w:color="auto" w:fill="auto"/>
          </w:tcPr>
          <w:p w14:paraId="631EE99B" w14:textId="77777777" w:rsidR="00A50613" w:rsidRPr="00492739" w:rsidRDefault="00A50613" w:rsidP="006A0B58">
            <w:pPr>
              <w:pStyle w:val="TAL"/>
            </w:pPr>
            <w:r w:rsidRPr="00492739">
              <w:t>SubframeDataList</w:t>
            </w:r>
          </w:p>
        </w:tc>
        <w:tc>
          <w:tcPr>
            <w:tcW w:w="2464" w:type="dxa"/>
            <w:tcBorders>
              <w:top w:val="double" w:sz="4" w:space="0" w:color="auto"/>
            </w:tcBorders>
            <w:shd w:val="clear" w:color="auto" w:fill="auto"/>
          </w:tcPr>
          <w:p w14:paraId="33F4C06B" w14:textId="77777777" w:rsidR="00A50613" w:rsidRPr="00492739" w:rsidRDefault="00000000" w:rsidP="006A0B58">
            <w:pPr>
              <w:pStyle w:val="TAL"/>
            </w:pPr>
            <w:hyperlink w:anchor="DRB_DataPerSubframeList_DL_Type" w:history="1">
              <w:r w:rsidR="00A50613" w:rsidRPr="00492739">
                <w:rPr>
                  <w:rStyle w:val="Hyperlink"/>
                </w:rPr>
                <w:t>DRB_DataPerSubframeList_DL_Type</w:t>
              </w:r>
            </w:hyperlink>
          </w:p>
        </w:tc>
        <w:tc>
          <w:tcPr>
            <w:tcW w:w="493" w:type="dxa"/>
            <w:tcBorders>
              <w:top w:val="double" w:sz="4" w:space="0" w:color="auto"/>
            </w:tcBorders>
            <w:shd w:val="clear" w:color="auto" w:fill="auto"/>
          </w:tcPr>
          <w:p w14:paraId="4F868BEE" w14:textId="77777777" w:rsidR="00A50613" w:rsidRPr="00492739" w:rsidRDefault="00A50613" w:rsidP="006A0B58">
            <w:pPr>
              <w:pStyle w:val="TAL"/>
            </w:pPr>
          </w:p>
        </w:tc>
        <w:tc>
          <w:tcPr>
            <w:tcW w:w="5421" w:type="dxa"/>
            <w:tcBorders>
              <w:top w:val="double" w:sz="4" w:space="0" w:color="auto"/>
            </w:tcBorders>
            <w:shd w:val="clear" w:color="auto" w:fill="auto"/>
          </w:tcPr>
          <w:p w14:paraId="77B3191A" w14:textId="77777777" w:rsidR="00A50613" w:rsidRPr="00492739" w:rsidRDefault="00A50613" w:rsidP="006A0B58">
            <w:pPr>
              <w:pStyle w:val="TAL"/>
            </w:pPr>
          </w:p>
        </w:tc>
      </w:tr>
    </w:tbl>
    <w:p w14:paraId="4C4F5B97" w14:textId="77777777" w:rsidR="00A50613" w:rsidRDefault="00A50613" w:rsidP="00A50613"/>
    <w:p w14:paraId="1B797EFB" w14:textId="77777777" w:rsidR="00A50613" w:rsidRDefault="00A50613" w:rsidP="00A50613">
      <w:pPr>
        <w:pStyle w:val="Heading3"/>
      </w:pPr>
      <w:r>
        <w:t>F.4.2.3</w:t>
      </w:r>
      <w:r>
        <w:tab/>
        <w:t>Uplink</w:t>
      </w:r>
    </w:p>
    <w:p w14:paraId="1F0935D5" w14:textId="77777777" w:rsidR="00A50613" w:rsidRDefault="00A50613" w:rsidP="00A50613">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1352F15" w14:textId="77777777" w:rsidTr="006A0B58">
        <w:tc>
          <w:tcPr>
            <w:tcW w:w="9857" w:type="dxa"/>
            <w:gridSpan w:val="4"/>
            <w:shd w:val="clear" w:color="auto" w:fill="E0E0E0"/>
          </w:tcPr>
          <w:p w14:paraId="3F62ED44" w14:textId="77777777" w:rsidR="00A50613" w:rsidRPr="00492739" w:rsidRDefault="00A50613" w:rsidP="006A0B58">
            <w:pPr>
              <w:pStyle w:val="TAL"/>
              <w:rPr>
                <w:b/>
              </w:rPr>
            </w:pPr>
            <w:r w:rsidRPr="00492739">
              <w:rPr>
                <w:b/>
              </w:rPr>
              <w:t>TTCN-3 Record Type</w:t>
            </w:r>
          </w:p>
        </w:tc>
      </w:tr>
      <w:tr w:rsidR="00A50613" w14:paraId="3B74C48B" w14:textId="77777777" w:rsidTr="006A0B58">
        <w:tc>
          <w:tcPr>
            <w:tcW w:w="1479" w:type="dxa"/>
            <w:tcBorders>
              <w:bottom w:val="single" w:sz="4" w:space="0" w:color="auto"/>
            </w:tcBorders>
            <w:shd w:val="clear" w:color="auto" w:fill="E0E0E0"/>
          </w:tcPr>
          <w:p w14:paraId="005C0942" w14:textId="77777777" w:rsidR="00A50613" w:rsidRPr="00492739" w:rsidRDefault="00A50613" w:rsidP="006A0B58">
            <w:pPr>
              <w:pStyle w:val="TAL"/>
              <w:rPr>
                <w:b/>
              </w:rPr>
            </w:pPr>
            <w:bookmarkStart w:id="253" w:name="DRB_DataPerSubframe_UL_Type" w:colFirst="1" w:colLast="1"/>
            <w:r w:rsidRPr="00492739">
              <w:rPr>
                <w:b/>
              </w:rPr>
              <w:t>Name</w:t>
            </w:r>
          </w:p>
        </w:tc>
        <w:tc>
          <w:tcPr>
            <w:tcW w:w="8378" w:type="dxa"/>
            <w:gridSpan w:val="3"/>
            <w:tcBorders>
              <w:bottom w:val="single" w:sz="4" w:space="0" w:color="auto"/>
            </w:tcBorders>
            <w:shd w:val="clear" w:color="auto" w:fill="FFFF99"/>
          </w:tcPr>
          <w:p w14:paraId="65DBC72C" w14:textId="77777777" w:rsidR="00A50613" w:rsidRPr="00492739" w:rsidRDefault="00A50613" w:rsidP="006A0B58">
            <w:pPr>
              <w:pStyle w:val="TAL"/>
              <w:rPr>
                <w:b/>
              </w:rPr>
            </w:pPr>
            <w:r w:rsidRPr="00492739">
              <w:rPr>
                <w:b/>
              </w:rPr>
              <w:t>DRB_DataPerSubframe_UL_Type</w:t>
            </w:r>
          </w:p>
        </w:tc>
      </w:tr>
      <w:bookmarkEnd w:id="253"/>
      <w:tr w:rsidR="00A50613" w14:paraId="78277872" w14:textId="77777777" w:rsidTr="006A0B58">
        <w:tc>
          <w:tcPr>
            <w:tcW w:w="1479" w:type="dxa"/>
            <w:tcBorders>
              <w:bottom w:val="double" w:sz="4" w:space="0" w:color="auto"/>
            </w:tcBorders>
            <w:shd w:val="clear" w:color="auto" w:fill="E0E0E0"/>
          </w:tcPr>
          <w:p w14:paraId="09A4DD6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4CE1774" w14:textId="77777777" w:rsidR="00A50613" w:rsidRPr="00492739" w:rsidRDefault="00A50613" w:rsidP="006A0B58">
            <w:pPr>
              <w:pStyle w:val="TAL"/>
            </w:pPr>
            <w:r w:rsidRPr="00492739">
              <w:t>common definition for one or several PDUs/SDUs being received in one subframe</w:t>
            </w:r>
          </w:p>
          <w:p w14:paraId="4166739D" w14:textId="77777777" w:rsidR="00A50613" w:rsidRPr="00492739" w:rsidRDefault="00A50613" w:rsidP="006A0B58">
            <w:pPr>
              <w:pStyle w:val="TAL"/>
            </w:pPr>
            <w:r w:rsidRPr="00492739">
              <w:t>or to receive one PDCP PDU or SDU being spread over more than one TTI;</w:t>
            </w:r>
          </w:p>
          <w:p w14:paraId="126E29E6" w14:textId="77777777" w:rsidR="00A50613" w:rsidRPr="00492739" w:rsidRDefault="00A50613" w:rsidP="006A0B58">
            <w:pPr>
              <w:pStyle w:val="TAL"/>
            </w:pPr>
            <w:r w:rsidRPr="00492739">
              <w:t>NOTE:</w:t>
            </w:r>
          </w:p>
          <w:p w14:paraId="274A2A8F" w14:textId="77777777" w:rsidR="00A50613" w:rsidRPr="00492739" w:rsidRDefault="00A50613" w:rsidP="006A0B58">
            <w:pPr>
              <w:pStyle w:val="TAL"/>
            </w:pPr>
            <w:r w:rsidRPr="00492739">
              <w:t>There is a fix relation between HARQ process id and subframe in UL</w:t>
            </w:r>
          </w:p>
          <w:p w14:paraId="634F66CB" w14:textId="77777777" w:rsidR="00A50613" w:rsidRPr="00492739" w:rsidRDefault="00A50613" w:rsidP="006A0B58">
            <w:pPr>
              <w:pStyle w:val="TAL"/>
            </w:pPr>
            <w:r w:rsidRPr="00492739">
              <w:t>=&gt; it is not necessary to include HARQ process id for UL data</w:t>
            </w:r>
          </w:p>
        </w:tc>
      </w:tr>
      <w:tr w:rsidR="00A50613" w14:paraId="02808ED7" w14:textId="77777777" w:rsidTr="006A0B58">
        <w:tc>
          <w:tcPr>
            <w:tcW w:w="1479" w:type="dxa"/>
            <w:tcBorders>
              <w:top w:val="double" w:sz="4" w:space="0" w:color="auto"/>
            </w:tcBorders>
            <w:shd w:val="clear" w:color="auto" w:fill="auto"/>
          </w:tcPr>
          <w:p w14:paraId="1D44B38A" w14:textId="77777777" w:rsidR="00A50613" w:rsidRPr="00492739" w:rsidRDefault="00A50613" w:rsidP="006A0B58">
            <w:pPr>
              <w:pStyle w:val="TAL"/>
            </w:pPr>
            <w:r w:rsidRPr="00492739">
              <w:t>PduSduList</w:t>
            </w:r>
          </w:p>
        </w:tc>
        <w:tc>
          <w:tcPr>
            <w:tcW w:w="2464" w:type="dxa"/>
            <w:tcBorders>
              <w:top w:val="double" w:sz="4" w:space="0" w:color="auto"/>
            </w:tcBorders>
            <w:shd w:val="clear" w:color="auto" w:fill="auto"/>
          </w:tcPr>
          <w:p w14:paraId="6FA86E00" w14:textId="77777777" w:rsidR="00A50613" w:rsidRPr="00492739" w:rsidRDefault="00000000" w:rsidP="006A0B58">
            <w:pPr>
              <w:pStyle w:val="TAL"/>
            </w:pPr>
            <w:hyperlink w:anchor="L2DataList_Type" w:history="1">
              <w:r w:rsidR="00A50613" w:rsidRPr="00492739">
                <w:rPr>
                  <w:rStyle w:val="Hyperlink"/>
                </w:rPr>
                <w:t>L2DataList_Type</w:t>
              </w:r>
            </w:hyperlink>
          </w:p>
        </w:tc>
        <w:tc>
          <w:tcPr>
            <w:tcW w:w="493" w:type="dxa"/>
            <w:tcBorders>
              <w:top w:val="double" w:sz="4" w:space="0" w:color="auto"/>
            </w:tcBorders>
            <w:shd w:val="clear" w:color="auto" w:fill="auto"/>
          </w:tcPr>
          <w:p w14:paraId="2B90F109" w14:textId="77777777" w:rsidR="00A50613" w:rsidRPr="00492739" w:rsidRDefault="00A50613" w:rsidP="006A0B58">
            <w:pPr>
              <w:pStyle w:val="TAL"/>
            </w:pPr>
          </w:p>
        </w:tc>
        <w:tc>
          <w:tcPr>
            <w:tcW w:w="5421" w:type="dxa"/>
            <w:tcBorders>
              <w:top w:val="double" w:sz="4" w:space="0" w:color="auto"/>
            </w:tcBorders>
            <w:shd w:val="clear" w:color="auto" w:fill="auto"/>
          </w:tcPr>
          <w:p w14:paraId="727BA3A2" w14:textId="77777777" w:rsidR="00A50613" w:rsidRPr="00492739" w:rsidRDefault="00A50613" w:rsidP="006A0B58">
            <w:pPr>
              <w:pStyle w:val="TAL"/>
            </w:pPr>
            <w:r w:rsidRPr="00492739">
              <w:t>list of PDUs/SDUs being received in one TTI;</w:t>
            </w:r>
          </w:p>
          <w:p w14:paraId="0C4174FE" w14:textId="77777777" w:rsidR="00A50613" w:rsidRPr="00492739" w:rsidRDefault="00A50613" w:rsidP="006A0B58">
            <w:pPr>
              <w:pStyle w:val="TAL"/>
            </w:pPr>
            <w:r w:rsidRPr="00492739">
              <w:t>elements of the list appear in the same order as the PDUs/SDUs in the MAC PDU;</w:t>
            </w:r>
          </w:p>
          <w:p w14:paraId="4631E08E" w14:textId="77777777" w:rsidR="00A50613" w:rsidRPr="00492739" w:rsidRDefault="00A50613" w:rsidP="006A0B58">
            <w:pPr>
              <w:pStyle w:val="TAL"/>
            </w:pPr>
            <w:r w:rsidRPr="00492739">
              <w:t>for PDCP when a PDU or SDU takes more than one TTI the list only contains this PDU or SDU</w:t>
            </w:r>
          </w:p>
        </w:tc>
      </w:tr>
      <w:tr w:rsidR="00A50613" w14:paraId="7E89B94A" w14:textId="77777777" w:rsidTr="006A0B58">
        <w:tc>
          <w:tcPr>
            <w:tcW w:w="1479" w:type="dxa"/>
            <w:shd w:val="clear" w:color="auto" w:fill="auto"/>
          </w:tcPr>
          <w:p w14:paraId="18F48D1F" w14:textId="77777777" w:rsidR="00A50613" w:rsidRPr="00492739" w:rsidRDefault="00A50613" w:rsidP="006A0B58">
            <w:pPr>
              <w:pStyle w:val="TAL"/>
            </w:pPr>
            <w:r w:rsidRPr="00492739">
              <w:t>NoOfTTIs</w:t>
            </w:r>
          </w:p>
        </w:tc>
        <w:tc>
          <w:tcPr>
            <w:tcW w:w="2464" w:type="dxa"/>
            <w:shd w:val="clear" w:color="auto" w:fill="auto"/>
          </w:tcPr>
          <w:p w14:paraId="78D6AEE2" w14:textId="77777777" w:rsidR="00A50613" w:rsidRPr="00492739" w:rsidRDefault="00A50613" w:rsidP="006A0B58">
            <w:pPr>
              <w:pStyle w:val="TAL"/>
            </w:pPr>
            <w:r w:rsidRPr="00492739">
              <w:t>integer</w:t>
            </w:r>
          </w:p>
        </w:tc>
        <w:tc>
          <w:tcPr>
            <w:tcW w:w="493" w:type="dxa"/>
            <w:shd w:val="clear" w:color="auto" w:fill="auto"/>
          </w:tcPr>
          <w:p w14:paraId="5F001607" w14:textId="77777777" w:rsidR="00A50613" w:rsidRPr="00492739" w:rsidRDefault="00A50613" w:rsidP="006A0B58">
            <w:pPr>
              <w:pStyle w:val="TAL"/>
            </w:pPr>
          </w:p>
        </w:tc>
        <w:tc>
          <w:tcPr>
            <w:tcW w:w="5421" w:type="dxa"/>
            <w:shd w:val="clear" w:color="auto" w:fill="auto"/>
          </w:tcPr>
          <w:p w14:paraId="2159E32F" w14:textId="77777777" w:rsidR="00A50613" w:rsidRPr="00492739" w:rsidRDefault="00A50613" w:rsidP="006A0B58">
            <w:pPr>
              <w:pStyle w:val="TAL"/>
            </w:pPr>
            <w:r w:rsidRPr="00492739">
              <w:t>in case of PDCP:</w:t>
            </w:r>
          </w:p>
          <w:p w14:paraId="106D5759" w14:textId="77777777" w:rsidR="00A50613" w:rsidRPr="00492739" w:rsidRDefault="00A50613" w:rsidP="006A0B58">
            <w:pPr>
              <w:pStyle w:val="TAL"/>
            </w:pPr>
            <w:r w:rsidRPr="00492739">
              <w:t>number of TTIs the SDU or PDU has taken</w:t>
            </w:r>
          </w:p>
          <w:p w14:paraId="4DBC9991" w14:textId="77777777" w:rsidR="00A50613" w:rsidRPr="00492739" w:rsidRDefault="00A50613" w:rsidP="006A0B58">
            <w:pPr>
              <w:pStyle w:val="TAL"/>
            </w:pPr>
            <w:r w:rsidRPr="00492739">
              <w:t>NOTE 1: for the time being the NoOfTTIs is not checked by TTCN-3 and may be set to 1 by SS;</w:t>
            </w:r>
          </w:p>
          <w:p w14:paraId="575C3E45" w14:textId="77777777" w:rsidR="00A50613" w:rsidRPr="00492739" w:rsidRDefault="00A50613" w:rsidP="006A0B58">
            <w:pPr>
              <w:pStyle w:val="TAL"/>
            </w:pPr>
            <w:r w:rsidRPr="00492739">
              <w:t>NOTE 2: the timing info in common part of the ASP refers to the last TTI</w:t>
            </w:r>
          </w:p>
          <w:p w14:paraId="08CDBACE" w14:textId="77777777" w:rsidR="00A50613" w:rsidRPr="00492739" w:rsidRDefault="00A50613" w:rsidP="006A0B58">
            <w:pPr>
              <w:pStyle w:val="TAL"/>
            </w:pPr>
            <w:r w:rsidRPr="00492739">
              <w:t>NOTE 3: when NoOfTTIs &gt; 1 =&gt; PduSduList shall only contain one PDCP PDU or SDU</w:t>
            </w:r>
          </w:p>
          <w:p w14:paraId="57842D3A" w14:textId="77777777" w:rsidR="00A50613" w:rsidRPr="00492739" w:rsidRDefault="00A50613" w:rsidP="006A0B58">
            <w:pPr>
              <w:pStyle w:val="TAL"/>
            </w:pPr>
            <w:r w:rsidRPr="00492739">
              <w:t>in case of MAC or RLC PDUs:</w:t>
            </w:r>
          </w:p>
          <w:p w14:paraId="04C7F359" w14:textId="77777777" w:rsidR="00A50613" w:rsidRPr="00492739" w:rsidRDefault="00A50613" w:rsidP="006A0B58">
            <w:pPr>
              <w:pStyle w:val="TAL"/>
            </w:pPr>
            <w:r w:rsidRPr="00492739">
              <w:t>NoOfTTIs shall always be 1</w:t>
            </w:r>
          </w:p>
          <w:p w14:paraId="05CF58AE" w14:textId="77777777" w:rsidR="00A50613" w:rsidRPr="00492739" w:rsidRDefault="00A50613" w:rsidP="006A0B58">
            <w:pPr>
              <w:pStyle w:val="TAL"/>
            </w:pPr>
            <w:r w:rsidRPr="00492739">
              <w:t>(acc. to TS 36.321 MAC is not doing segmentation of RLC PDUs and acc. to TS 36.322, clause 6.2.2.2 the maximum RLC data is calculated to fit into a MAC PDU and RLC does segmentation accordingly)</w:t>
            </w:r>
          </w:p>
        </w:tc>
      </w:tr>
    </w:tbl>
    <w:p w14:paraId="049640ED" w14:textId="77777777" w:rsidR="00A50613" w:rsidRDefault="00A50613" w:rsidP="00A50613"/>
    <w:p w14:paraId="13456D16" w14:textId="77777777" w:rsidR="00A50613" w:rsidRDefault="00A50613" w:rsidP="00A50613">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7D20D9A" w14:textId="77777777" w:rsidTr="006A0B58">
        <w:tc>
          <w:tcPr>
            <w:tcW w:w="9857" w:type="dxa"/>
            <w:gridSpan w:val="4"/>
            <w:shd w:val="clear" w:color="auto" w:fill="E0E0E0"/>
          </w:tcPr>
          <w:p w14:paraId="6976A62D" w14:textId="77777777" w:rsidR="00A50613" w:rsidRPr="00492739" w:rsidRDefault="00A50613" w:rsidP="006A0B58">
            <w:pPr>
              <w:pStyle w:val="TAL"/>
              <w:rPr>
                <w:b/>
              </w:rPr>
            </w:pPr>
            <w:r w:rsidRPr="00492739">
              <w:rPr>
                <w:b/>
              </w:rPr>
              <w:t>TTCN-3 Record Type</w:t>
            </w:r>
          </w:p>
        </w:tc>
      </w:tr>
      <w:tr w:rsidR="00A50613" w14:paraId="39790532" w14:textId="77777777" w:rsidTr="006A0B58">
        <w:tc>
          <w:tcPr>
            <w:tcW w:w="1479" w:type="dxa"/>
            <w:tcBorders>
              <w:bottom w:val="single" w:sz="4" w:space="0" w:color="auto"/>
            </w:tcBorders>
            <w:shd w:val="clear" w:color="auto" w:fill="E0E0E0"/>
          </w:tcPr>
          <w:p w14:paraId="20608D16" w14:textId="77777777" w:rsidR="00A50613" w:rsidRPr="00492739" w:rsidRDefault="00A50613" w:rsidP="006A0B58">
            <w:pPr>
              <w:pStyle w:val="TAL"/>
              <w:rPr>
                <w:b/>
              </w:rPr>
            </w:pPr>
            <w:bookmarkStart w:id="254" w:name="L2Data_Indication_Type" w:colFirst="1" w:colLast="1"/>
            <w:r w:rsidRPr="00492739">
              <w:rPr>
                <w:b/>
              </w:rPr>
              <w:t>Name</w:t>
            </w:r>
          </w:p>
        </w:tc>
        <w:tc>
          <w:tcPr>
            <w:tcW w:w="8378" w:type="dxa"/>
            <w:gridSpan w:val="3"/>
            <w:tcBorders>
              <w:bottom w:val="single" w:sz="4" w:space="0" w:color="auto"/>
            </w:tcBorders>
            <w:shd w:val="clear" w:color="auto" w:fill="FFFF99"/>
          </w:tcPr>
          <w:p w14:paraId="33114B0D" w14:textId="77777777" w:rsidR="00A50613" w:rsidRPr="00492739" w:rsidRDefault="00A50613" w:rsidP="006A0B58">
            <w:pPr>
              <w:pStyle w:val="TAL"/>
              <w:rPr>
                <w:b/>
              </w:rPr>
            </w:pPr>
            <w:r w:rsidRPr="00492739">
              <w:rPr>
                <w:b/>
              </w:rPr>
              <w:t>L2Data_Indication_Type</w:t>
            </w:r>
          </w:p>
        </w:tc>
      </w:tr>
      <w:bookmarkEnd w:id="254"/>
      <w:tr w:rsidR="00A50613" w14:paraId="58D53245" w14:textId="77777777" w:rsidTr="006A0B58">
        <w:tc>
          <w:tcPr>
            <w:tcW w:w="1479" w:type="dxa"/>
            <w:tcBorders>
              <w:bottom w:val="double" w:sz="4" w:space="0" w:color="auto"/>
            </w:tcBorders>
            <w:shd w:val="clear" w:color="auto" w:fill="E0E0E0"/>
          </w:tcPr>
          <w:p w14:paraId="72C90FF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676C83B" w14:textId="77777777" w:rsidR="00A50613" w:rsidRPr="00492739" w:rsidRDefault="00A50613" w:rsidP="006A0B58">
            <w:pPr>
              <w:pStyle w:val="TAL"/>
            </w:pPr>
            <w:r w:rsidRPr="00492739">
              <w:t>NOTE: formal type definition to allow later enhancements;</w:t>
            </w:r>
          </w:p>
          <w:p w14:paraId="35EC542E" w14:textId="77777777" w:rsidR="00A50613" w:rsidRPr="00492739" w:rsidRDefault="00A50613" w:rsidP="006A0B58">
            <w:pPr>
              <w:pStyle w:val="TAL"/>
            </w:pPr>
            <w:r w:rsidRPr="00492739">
              <w:t>L2Data_Indication_Type defines data being received in a single subframe</w:t>
            </w:r>
          </w:p>
          <w:p w14:paraId="46662CE5" w14:textId="77777777" w:rsidR="00A50613" w:rsidRPr="00492739" w:rsidRDefault="00A50613" w:rsidP="006A0B58">
            <w:pPr>
              <w:pStyle w:val="TAL"/>
            </w:pPr>
            <w:r w:rsidRPr="00492739">
              <w:t>i.e. PDUs of subsequent TTIs are indicated in separated ASPs</w:t>
            </w:r>
          </w:p>
        </w:tc>
      </w:tr>
      <w:tr w:rsidR="00A50613" w14:paraId="1EB62B61" w14:textId="77777777" w:rsidTr="006A0B58">
        <w:tc>
          <w:tcPr>
            <w:tcW w:w="1479" w:type="dxa"/>
            <w:tcBorders>
              <w:top w:val="double" w:sz="4" w:space="0" w:color="auto"/>
            </w:tcBorders>
            <w:shd w:val="clear" w:color="auto" w:fill="auto"/>
          </w:tcPr>
          <w:p w14:paraId="05F65C2F" w14:textId="77777777" w:rsidR="00A50613" w:rsidRPr="00492739" w:rsidRDefault="00A50613" w:rsidP="006A0B58">
            <w:pPr>
              <w:pStyle w:val="TAL"/>
            </w:pPr>
            <w:r w:rsidRPr="00492739">
              <w:t>SubframeData</w:t>
            </w:r>
          </w:p>
        </w:tc>
        <w:tc>
          <w:tcPr>
            <w:tcW w:w="2464" w:type="dxa"/>
            <w:tcBorders>
              <w:top w:val="double" w:sz="4" w:space="0" w:color="auto"/>
            </w:tcBorders>
            <w:shd w:val="clear" w:color="auto" w:fill="auto"/>
          </w:tcPr>
          <w:p w14:paraId="573B25C1" w14:textId="77777777" w:rsidR="00A50613" w:rsidRPr="00492739" w:rsidRDefault="00000000" w:rsidP="006A0B58">
            <w:pPr>
              <w:pStyle w:val="TAL"/>
            </w:pPr>
            <w:hyperlink w:anchor="DRB_DataPerSubframe_UL_Type" w:history="1">
              <w:r w:rsidR="00A50613" w:rsidRPr="00492739">
                <w:rPr>
                  <w:rStyle w:val="Hyperlink"/>
                </w:rPr>
                <w:t>DRB_DataPerSubframe_UL_Type</w:t>
              </w:r>
            </w:hyperlink>
          </w:p>
        </w:tc>
        <w:tc>
          <w:tcPr>
            <w:tcW w:w="493" w:type="dxa"/>
            <w:tcBorders>
              <w:top w:val="double" w:sz="4" w:space="0" w:color="auto"/>
            </w:tcBorders>
            <w:shd w:val="clear" w:color="auto" w:fill="auto"/>
          </w:tcPr>
          <w:p w14:paraId="13243D2D" w14:textId="77777777" w:rsidR="00A50613" w:rsidRPr="00492739" w:rsidRDefault="00A50613" w:rsidP="006A0B58">
            <w:pPr>
              <w:pStyle w:val="TAL"/>
            </w:pPr>
          </w:p>
        </w:tc>
        <w:tc>
          <w:tcPr>
            <w:tcW w:w="5421" w:type="dxa"/>
            <w:tcBorders>
              <w:top w:val="double" w:sz="4" w:space="0" w:color="auto"/>
            </w:tcBorders>
            <w:shd w:val="clear" w:color="auto" w:fill="auto"/>
          </w:tcPr>
          <w:p w14:paraId="704B9593" w14:textId="77777777" w:rsidR="00A50613" w:rsidRPr="00492739" w:rsidRDefault="00A50613" w:rsidP="006A0B58">
            <w:pPr>
              <w:pStyle w:val="TAL"/>
            </w:pPr>
          </w:p>
        </w:tc>
      </w:tr>
    </w:tbl>
    <w:p w14:paraId="4DAAEF32" w14:textId="77777777" w:rsidR="00A50613" w:rsidRDefault="00A50613" w:rsidP="00A50613"/>
    <w:p w14:paraId="31A72B87" w14:textId="77777777" w:rsidR="00A50613" w:rsidRDefault="00A50613" w:rsidP="00A50613">
      <w:pPr>
        <w:pStyle w:val="Heading1"/>
      </w:pPr>
      <w:r>
        <w:t>F.5</w:t>
      </w:r>
      <w:r>
        <w:tab/>
        <w:t>NasEmu_AspTypes_NBIOT</w:t>
      </w:r>
    </w:p>
    <w:p w14:paraId="753DB620" w14:textId="77777777" w:rsidR="00A50613" w:rsidRDefault="00A50613" w:rsidP="00A50613">
      <w:r>
        <w:t>System interface between NAS emulation and system adaptor</w:t>
      </w:r>
    </w:p>
    <w:p w14:paraId="5B80F2E4" w14:textId="77777777" w:rsidR="00A50613" w:rsidRDefault="00A50613" w:rsidP="00A50613">
      <w:pPr>
        <w:pStyle w:val="Heading2"/>
      </w:pPr>
      <w:r>
        <w:lastRenderedPageBreak/>
        <w:t>F.5.1</w:t>
      </w:r>
      <w:r>
        <w:tab/>
        <w:t>System_Interface</w:t>
      </w:r>
    </w:p>
    <w:p w14:paraId="7CF30C09" w14:textId="77777777" w:rsidR="00A50613" w:rsidRDefault="00A50613" w:rsidP="00A50613">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2D556E" w14:textId="77777777" w:rsidTr="006A0B58">
        <w:tc>
          <w:tcPr>
            <w:tcW w:w="9857" w:type="dxa"/>
            <w:gridSpan w:val="4"/>
            <w:shd w:val="clear" w:color="auto" w:fill="E0E0E0"/>
          </w:tcPr>
          <w:p w14:paraId="1321B51A" w14:textId="77777777" w:rsidR="00A50613" w:rsidRPr="00492739" w:rsidRDefault="00A50613" w:rsidP="006A0B58">
            <w:pPr>
              <w:pStyle w:val="TAL"/>
              <w:rPr>
                <w:b/>
              </w:rPr>
            </w:pPr>
            <w:r w:rsidRPr="00492739">
              <w:rPr>
                <w:b/>
              </w:rPr>
              <w:t>TTCN-3 Record Type</w:t>
            </w:r>
          </w:p>
        </w:tc>
      </w:tr>
      <w:tr w:rsidR="00A50613" w14:paraId="77F1910A" w14:textId="77777777" w:rsidTr="006A0B58">
        <w:tc>
          <w:tcPr>
            <w:tcW w:w="1479" w:type="dxa"/>
            <w:tcBorders>
              <w:bottom w:val="single" w:sz="4" w:space="0" w:color="auto"/>
            </w:tcBorders>
            <w:shd w:val="clear" w:color="auto" w:fill="E0E0E0"/>
          </w:tcPr>
          <w:p w14:paraId="59330C2A" w14:textId="77777777" w:rsidR="00A50613" w:rsidRPr="00492739" w:rsidRDefault="00A50613" w:rsidP="006A0B58">
            <w:pPr>
              <w:pStyle w:val="TAL"/>
              <w:rPr>
                <w:b/>
              </w:rPr>
            </w:pPr>
            <w:bookmarkStart w:id="255" w:name="NBIOT_RRC_PDU_REQ" w:colFirst="1" w:colLast="1"/>
            <w:r w:rsidRPr="00492739">
              <w:rPr>
                <w:b/>
              </w:rPr>
              <w:t>Name</w:t>
            </w:r>
          </w:p>
        </w:tc>
        <w:tc>
          <w:tcPr>
            <w:tcW w:w="8378" w:type="dxa"/>
            <w:gridSpan w:val="3"/>
            <w:tcBorders>
              <w:bottom w:val="single" w:sz="4" w:space="0" w:color="auto"/>
            </w:tcBorders>
            <w:shd w:val="clear" w:color="auto" w:fill="FFFF99"/>
          </w:tcPr>
          <w:p w14:paraId="166691BC" w14:textId="77777777" w:rsidR="00A50613" w:rsidRPr="00492739" w:rsidRDefault="00A50613" w:rsidP="006A0B58">
            <w:pPr>
              <w:pStyle w:val="TAL"/>
              <w:rPr>
                <w:b/>
              </w:rPr>
            </w:pPr>
            <w:r w:rsidRPr="00492739">
              <w:rPr>
                <w:b/>
              </w:rPr>
              <w:t>NBIOT_RRC_PDU_REQ</w:t>
            </w:r>
          </w:p>
        </w:tc>
      </w:tr>
      <w:bookmarkEnd w:id="255"/>
      <w:tr w:rsidR="00A50613" w14:paraId="6F1266E5" w14:textId="77777777" w:rsidTr="006A0B58">
        <w:tc>
          <w:tcPr>
            <w:tcW w:w="1479" w:type="dxa"/>
            <w:tcBorders>
              <w:bottom w:val="double" w:sz="4" w:space="0" w:color="auto"/>
            </w:tcBorders>
            <w:shd w:val="clear" w:color="auto" w:fill="E0E0E0"/>
          </w:tcPr>
          <w:p w14:paraId="0956323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AD1D62D" w14:textId="77777777" w:rsidR="00A50613" w:rsidRPr="00492739" w:rsidRDefault="00A50613" w:rsidP="006A0B58">
            <w:pPr>
              <w:pStyle w:val="TAL"/>
            </w:pPr>
          </w:p>
        </w:tc>
      </w:tr>
      <w:tr w:rsidR="00A50613" w14:paraId="220C0B11" w14:textId="77777777" w:rsidTr="006A0B58">
        <w:tc>
          <w:tcPr>
            <w:tcW w:w="1479" w:type="dxa"/>
            <w:tcBorders>
              <w:top w:val="double" w:sz="4" w:space="0" w:color="auto"/>
            </w:tcBorders>
            <w:shd w:val="clear" w:color="auto" w:fill="auto"/>
          </w:tcPr>
          <w:p w14:paraId="3002444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01E641"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7DEB279F" w14:textId="77777777" w:rsidR="00A50613" w:rsidRPr="00492739" w:rsidRDefault="00A50613" w:rsidP="006A0B58">
            <w:pPr>
              <w:pStyle w:val="TAL"/>
            </w:pPr>
          </w:p>
        </w:tc>
        <w:tc>
          <w:tcPr>
            <w:tcW w:w="5421" w:type="dxa"/>
            <w:tcBorders>
              <w:top w:val="double" w:sz="4" w:space="0" w:color="auto"/>
            </w:tcBorders>
            <w:shd w:val="clear" w:color="auto" w:fill="auto"/>
          </w:tcPr>
          <w:p w14:paraId="415C0110" w14:textId="77777777" w:rsidR="00A50613" w:rsidRPr="00492739" w:rsidRDefault="00A50613" w:rsidP="006A0B58">
            <w:pPr>
              <w:pStyle w:val="TAL"/>
            </w:pPr>
            <w:r w:rsidRPr="00492739">
              <w:t>CellId : identifier of the cell</w:t>
            </w:r>
          </w:p>
          <w:p w14:paraId="01A197DC" w14:textId="77777777" w:rsidR="00A50613" w:rsidRPr="00492739" w:rsidRDefault="00A50613" w:rsidP="006A0B58">
            <w:pPr>
              <w:pStyle w:val="TAL"/>
            </w:pPr>
            <w:r w:rsidRPr="00492739">
              <w:t>RoutingInfo : SRB0, SRB1, SRB1bis</w:t>
            </w:r>
          </w:p>
          <w:p w14:paraId="2F4B8C9E" w14:textId="77777777" w:rsidR="00A50613" w:rsidRPr="00492739" w:rsidRDefault="00A50613" w:rsidP="006A0B58">
            <w:pPr>
              <w:pStyle w:val="TAL"/>
            </w:pPr>
            <w:r w:rsidRPr="00492739">
              <w:t>TimingInfo : Now in normal cases;</w:t>
            </w:r>
          </w:p>
          <w:p w14:paraId="005E5DFF" w14:textId="77777777" w:rsidR="00A50613" w:rsidRPr="00492739" w:rsidRDefault="00A50613" w:rsidP="006A0B58">
            <w:pPr>
              <w:pStyle w:val="TAL"/>
            </w:pPr>
            <w:r w:rsidRPr="00492739">
              <w:t xml:space="preserve">  For latency tests TimingInfo can be set to the SFN/subframe in which the RRC messages shall be sent out</w:t>
            </w:r>
          </w:p>
          <w:p w14:paraId="3F48C163" w14:textId="77777777" w:rsidR="00A50613" w:rsidRPr="00492739" w:rsidRDefault="00A50613" w:rsidP="006A0B58">
            <w:pPr>
              <w:pStyle w:val="TAL"/>
            </w:pPr>
            <w:r w:rsidRPr="00492739">
              <w:t xml:space="preserve">  NOTE 1: if the RRC PDU is too long to be sent in one TTI the TimingInfo corresponds to the first TTI</w:t>
            </w:r>
          </w:p>
          <w:p w14:paraId="652FC892" w14:textId="77777777" w:rsidR="00A50613" w:rsidRPr="00492739" w:rsidRDefault="00A50613" w:rsidP="006A0B58">
            <w:pPr>
              <w:pStyle w:val="TAL"/>
            </w:pPr>
            <w:r w:rsidRPr="00492739">
              <w:t xml:space="preserve">  NOTE 2: the TimingInfo is not changed by the NAS Emu (i.e. the timing info as coming from the test case (SRB_COMMON_REQ) is handed through by the NAS Emu)</w:t>
            </w:r>
          </w:p>
          <w:p w14:paraId="752E7229" w14:textId="77777777" w:rsidR="00A50613" w:rsidRPr="00492739" w:rsidRDefault="00A50613" w:rsidP="006A0B58">
            <w:pPr>
              <w:pStyle w:val="TAL"/>
            </w:pPr>
            <w:r w:rsidRPr="00492739">
              <w:t>ControlInfo</w:t>
            </w:r>
          </w:p>
          <w:p w14:paraId="11DE8908" w14:textId="77777777" w:rsidR="00A50613" w:rsidRPr="00492739" w:rsidRDefault="00A50613" w:rsidP="006A0B58">
            <w:pPr>
              <w:pStyle w:val="TAL"/>
            </w:pPr>
            <w:r w:rsidRPr="00492739">
              <w:t xml:space="preserve">  CnfFlag:=false;</w:t>
            </w:r>
          </w:p>
          <w:p w14:paraId="213BAE62" w14:textId="77777777" w:rsidR="00A50613" w:rsidRPr="00492739" w:rsidRDefault="00A50613" w:rsidP="006A0B58">
            <w:pPr>
              <w:pStyle w:val="TAL"/>
            </w:pPr>
            <w:r w:rsidRPr="00492739">
              <w:t xml:space="preserve">  FollowOnFlag</w:t>
            </w:r>
          </w:p>
          <w:p w14:paraId="099D9B1B" w14:textId="77777777" w:rsidR="00A50613" w:rsidRPr="00492739" w:rsidRDefault="00A50613" w:rsidP="006A0B58">
            <w:pPr>
              <w:pStyle w:val="TAL"/>
            </w:pPr>
            <w:r w:rsidRPr="00492739">
              <w:t xml:space="preserve">    true: Indicates that the message(s) to be sent on the same TTI will follow</w:t>
            </w:r>
          </w:p>
          <w:p w14:paraId="7E540271" w14:textId="77777777" w:rsidR="00A50613" w:rsidRPr="00492739" w:rsidRDefault="00A50613" w:rsidP="006A0B58">
            <w:pPr>
              <w:pStyle w:val="TAL"/>
            </w:pPr>
            <w:r w:rsidRPr="00492739">
              <w:t xml:space="preserve">          NOTE 1: If the TimingInfo is not the same for messages to be sent on the same TTI, the SS shall produce an error</w:t>
            </w:r>
          </w:p>
          <w:p w14:paraId="77EEAC9F" w14:textId="77777777" w:rsidR="00A50613" w:rsidRPr="00492739" w:rsidRDefault="00A50613" w:rsidP="006A0B58">
            <w:pPr>
              <w:pStyle w:val="TAL"/>
            </w:pPr>
            <w:r w:rsidRPr="00492739">
              <w:t xml:space="preserve">          NOTE 2: the follow on flag applies only for messages of the same SRB</w:t>
            </w:r>
          </w:p>
          <w:p w14:paraId="1A614E78" w14:textId="77777777" w:rsidR="00A50613" w:rsidRPr="00492739" w:rsidRDefault="00A50613" w:rsidP="006A0B58">
            <w:pPr>
              <w:pStyle w:val="TAL"/>
            </w:pPr>
            <w:r w:rsidRPr="00492739">
              <w:t xml:space="preserve">    false: Indicates that no more message(s) will follow</w:t>
            </w:r>
          </w:p>
        </w:tc>
      </w:tr>
      <w:tr w:rsidR="00A50613" w14:paraId="5A66C742" w14:textId="77777777" w:rsidTr="006A0B58">
        <w:tc>
          <w:tcPr>
            <w:tcW w:w="1479" w:type="dxa"/>
            <w:shd w:val="clear" w:color="auto" w:fill="auto"/>
          </w:tcPr>
          <w:p w14:paraId="43114ADD" w14:textId="77777777" w:rsidR="00A50613" w:rsidRPr="00492739" w:rsidRDefault="00A50613" w:rsidP="006A0B58">
            <w:pPr>
              <w:pStyle w:val="TAL"/>
            </w:pPr>
            <w:r w:rsidRPr="00492739">
              <w:t>RrcPdu</w:t>
            </w:r>
          </w:p>
        </w:tc>
        <w:tc>
          <w:tcPr>
            <w:tcW w:w="2464" w:type="dxa"/>
            <w:shd w:val="clear" w:color="auto" w:fill="auto"/>
          </w:tcPr>
          <w:p w14:paraId="0971E943" w14:textId="77777777" w:rsidR="00A50613" w:rsidRPr="00492739" w:rsidRDefault="00000000" w:rsidP="006A0B58">
            <w:pPr>
              <w:pStyle w:val="TAL"/>
            </w:pPr>
            <w:hyperlink w:anchor="NB_RRC_MSG_Request_Type" w:history="1">
              <w:r w:rsidR="00A50613" w:rsidRPr="00492739">
                <w:rPr>
                  <w:rStyle w:val="Hyperlink"/>
                </w:rPr>
                <w:t>NB_RRC_MSG_Request_Type</w:t>
              </w:r>
            </w:hyperlink>
          </w:p>
        </w:tc>
        <w:tc>
          <w:tcPr>
            <w:tcW w:w="493" w:type="dxa"/>
            <w:shd w:val="clear" w:color="auto" w:fill="auto"/>
          </w:tcPr>
          <w:p w14:paraId="720E752C" w14:textId="77777777" w:rsidR="00A50613" w:rsidRPr="00492739" w:rsidRDefault="00A50613" w:rsidP="006A0B58">
            <w:pPr>
              <w:pStyle w:val="TAL"/>
            </w:pPr>
          </w:p>
        </w:tc>
        <w:tc>
          <w:tcPr>
            <w:tcW w:w="5421" w:type="dxa"/>
            <w:shd w:val="clear" w:color="auto" w:fill="auto"/>
          </w:tcPr>
          <w:p w14:paraId="2FB1FDEA" w14:textId="77777777" w:rsidR="00A50613" w:rsidRPr="00492739" w:rsidRDefault="00A50613" w:rsidP="006A0B58">
            <w:pPr>
              <w:pStyle w:val="TAL"/>
            </w:pPr>
          </w:p>
        </w:tc>
      </w:tr>
    </w:tbl>
    <w:p w14:paraId="33F7133B" w14:textId="77777777" w:rsidR="00A50613" w:rsidRDefault="00A50613" w:rsidP="00A50613"/>
    <w:p w14:paraId="28A999A0" w14:textId="77777777" w:rsidR="00A50613" w:rsidRDefault="00A50613" w:rsidP="00A50613">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3963BDE" w14:textId="77777777" w:rsidTr="006A0B58">
        <w:tc>
          <w:tcPr>
            <w:tcW w:w="9857" w:type="dxa"/>
            <w:gridSpan w:val="4"/>
            <w:shd w:val="clear" w:color="auto" w:fill="E0E0E0"/>
          </w:tcPr>
          <w:p w14:paraId="0D7744C7" w14:textId="77777777" w:rsidR="00A50613" w:rsidRPr="00492739" w:rsidRDefault="00A50613" w:rsidP="006A0B58">
            <w:pPr>
              <w:pStyle w:val="TAL"/>
              <w:rPr>
                <w:b/>
              </w:rPr>
            </w:pPr>
            <w:r w:rsidRPr="00492739">
              <w:rPr>
                <w:b/>
              </w:rPr>
              <w:t>TTCN-3 Record Type</w:t>
            </w:r>
          </w:p>
        </w:tc>
      </w:tr>
      <w:tr w:rsidR="00A50613" w14:paraId="6AF60A1F" w14:textId="77777777" w:rsidTr="006A0B58">
        <w:tc>
          <w:tcPr>
            <w:tcW w:w="1479" w:type="dxa"/>
            <w:tcBorders>
              <w:bottom w:val="single" w:sz="4" w:space="0" w:color="auto"/>
            </w:tcBorders>
            <w:shd w:val="clear" w:color="auto" w:fill="E0E0E0"/>
          </w:tcPr>
          <w:p w14:paraId="2583889E" w14:textId="77777777" w:rsidR="00A50613" w:rsidRPr="00492739" w:rsidRDefault="00A50613" w:rsidP="006A0B58">
            <w:pPr>
              <w:pStyle w:val="TAL"/>
              <w:rPr>
                <w:b/>
              </w:rPr>
            </w:pPr>
            <w:bookmarkStart w:id="256" w:name="NBIOT_RRC_PDU_IND" w:colFirst="1" w:colLast="1"/>
            <w:r w:rsidRPr="00492739">
              <w:rPr>
                <w:b/>
              </w:rPr>
              <w:t>Name</w:t>
            </w:r>
          </w:p>
        </w:tc>
        <w:tc>
          <w:tcPr>
            <w:tcW w:w="8378" w:type="dxa"/>
            <w:gridSpan w:val="3"/>
            <w:tcBorders>
              <w:bottom w:val="single" w:sz="4" w:space="0" w:color="auto"/>
            </w:tcBorders>
            <w:shd w:val="clear" w:color="auto" w:fill="FFFF99"/>
          </w:tcPr>
          <w:p w14:paraId="421CEE7D" w14:textId="77777777" w:rsidR="00A50613" w:rsidRPr="00492739" w:rsidRDefault="00A50613" w:rsidP="006A0B58">
            <w:pPr>
              <w:pStyle w:val="TAL"/>
              <w:rPr>
                <w:b/>
              </w:rPr>
            </w:pPr>
            <w:r w:rsidRPr="00492739">
              <w:rPr>
                <w:b/>
              </w:rPr>
              <w:t>NBIOT_RRC_PDU_IND</w:t>
            </w:r>
          </w:p>
        </w:tc>
      </w:tr>
      <w:bookmarkEnd w:id="256"/>
      <w:tr w:rsidR="00A50613" w14:paraId="3A0FA0C1" w14:textId="77777777" w:rsidTr="006A0B58">
        <w:tc>
          <w:tcPr>
            <w:tcW w:w="1479" w:type="dxa"/>
            <w:tcBorders>
              <w:bottom w:val="double" w:sz="4" w:space="0" w:color="auto"/>
            </w:tcBorders>
            <w:shd w:val="clear" w:color="auto" w:fill="E0E0E0"/>
          </w:tcPr>
          <w:p w14:paraId="7BEF49D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5F16DD7" w14:textId="77777777" w:rsidR="00A50613" w:rsidRPr="00492739" w:rsidRDefault="00A50613" w:rsidP="006A0B58">
            <w:pPr>
              <w:pStyle w:val="TAL"/>
            </w:pPr>
            <w:r w:rsidRPr="00492739">
              <w:t>common ASP to receive PDUs from SRB0, SRB1, SRB1bis</w:t>
            </w:r>
          </w:p>
        </w:tc>
      </w:tr>
      <w:tr w:rsidR="00A50613" w14:paraId="3865DC2F" w14:textId="77777777" w:rsidTr="006A0B58">
        <w:tc>
          <w:tcPr>
            <w:tcW w:w="1479" w:type="dxa"/>
            <w:tcBorders>
              <w:top w:val="double" w:sz="4" w:space="0" w:color="auto"/>
            </w:tcBorders>
            <w:shd w:val="clear" w:color="auto" w:fill="auto"/>
          </w:tcPr>
          <w:p w14:paraId="0496E92E"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2C7C2DC1" w14:textId="77777777" w:rsidR="00A50613" w:rsidRPr="00492739" w:rsidRDefault="00000000" w:rsidP="006A0B58">
            <w:pPr>
              <w:pStyle w:val="TAL"/>
            </w:pPr>
            <w:hyperlink w:anchor="NB_IndAspCommonPart_Type" w:history="1">
              <w:r w:rsidR="00A50613" w:rsidRPr="00492739">
                <w:rPr>
                  <w:rStyle w:val="Hyperlink"/>
                </w:rPr>
                <w:t>NB_IndAspCommonPart_Type</w:t>
              </w:r>
            </w:hyperlink>
          </w:p>
        </w:tc>
        <w:tc>
          <w:tcPr>
            <w:tcW w:w="493" w:type="dxa"/>
            <w:tcBorders>
              <w:top w:val="double" w:sz="4" w:space="0" w:color="auto"/>
            </w:tcBorders>
            <w:shd w:val="clear" w:color="auto" w:fill="auto"/>
          </w:tcPr>
          <w:p w14:paraId="32F406C0" w14:textId="77777777" w:rsidR="00A50613" w:rsidRPr="00492739" w:rsidRDefault="00A50613" w:rsidP="006A0B58">
            <w:pPr>
              <w:pStyle w:val="TAL"/>
            </w:pPr>
          </w:p>
        </w:tc>
        <w:tc>
          <w:tcPr>
            <w:tcW w:w="5421" w:type="dxa"/>
            <w:tcBorders>
              <w:top w:val="double" w:sz="4" w:space="0" w:color="auto"/>
            </w:tcBorders>
            <w:shd w:val="clear" w:color="auto" w:fill="auto"/>
          </w:tcPr>
          <w:p w14:paraId="56B3D215" w14:textId="77777777" w:rsidR="00A50613" w:rsidRPr="00492739" w:rsidRDefault="00A50613" w:rsidP="006A0B58">
            <w:pPr>
              <w:pStyle w:val="TAL"/>
            </w:pPr>
            <w:r w:rsidRPr="00492739">
              <w:t>CellId : identifier of the cell</w:t>
            </w:r>
          </w:p>
          <w:p w14:paraId="4B8F63C4" w14:textId="77777777" w:rsidR="00A50613" w:rsidRPr="00492739" w:rsidRDefault="00A50613" w:rsidP="006A0B58">
            <w:pPr>
              <w:pStyle w:val="TAL"/>
            </w:pPr>
            <w:r w:rsidRPr="00492739">
              <w:t>RoutingInfo : SRB0, SRB1, SRB1bis</w:t>
            </w:r>
          </w:p>
          <w:p w14:paraId="56F344DF" w14:textId="77777777" w:rsidR="00A50613" w:rsidRPr="00492739" w:rsidRDefault="00A50613" w:rsidP="006A0B58">
            <w:pPr>
              <w:pStyle w:val="TAL"/>
            </w:pPr>
            <w:r w:rsidRPr="00492739">
              <w:t>TimingInfo : time when message has been received (frame and sub-frame number); this is handed through to the test case by the NAS emulation</w:t>
            </w:r>
          </w:p>
          <w:p w14:paraId="4DA603B7" w14:textId="77777777" w:rsidR="00A50613" w:rsidRPr="00492739" w:rsidRDefault="00A50613" w:rsidP="006A0B58">
            <w:pPr>
              <w:pStyle w:val="TAL"/>
            </w:pPr>
            <w:r w:rsidRPr="00492739">
              <w:t xml:space="preserve">  NOTE: normally an RRC PDU is expected in one TTI; nevertheless if it is spread over more than one TTIs TimingInfo shall refer to the end of the PDU i.e. to the last RLC PDU being received;</w:t>
            </w:r>
          </w:p>
          <w:p w14:paraId="74E9621D" w14:textId="77777777" w:rsidR="00A50613" w:rsidRPr="00492739" w:rsidRDefault="00A50613" w:rsidP="006A0B58">
            <w:pPr>
              <w:pStyle w:val="TAL"/>
            </w:pPr>
            <w:r w:rsidRPr="00492739">
              <w:t>Status : OK or RRC integrity error</w:t>
            </w:r>
          </w:p>
        </w:tc>
      </w:tr>
      <w:tr w:rsidR="00A50613" w14:paraId="587B7DE0" w14:textId="77777777" w:rsidTr="006A0B58">
        <w:tc>
          <w:tcPr>
            <w:tcW w:w="1479" w:type="dxa"/>
            <w:shd w:val="clear" w:color="auto" w:fill="auto"/>
          </w:tcPr>
          <w:p w14:paraId="36BCD569" w14:textId="77777777" w:rsidR="00A50613" w:rsidRPr="00492739" w:rsidRDefault="00A50613" w:rsidP="006A0B58">
            <w:pPr>
              <w:pStyle w:val="TAL"/>
            </w:pPr>
            <w:r w:rsidRPr="00492739">
              <w:t>RrcPdu</w:t>
            </w:r>
          </w:p>
        </w:tc>
        <w:tc>
          <w:tcPr>
            <w:tcW w:w="2464" w:type="dxa"/>
            <w:shd w:val="clear" w:color="auto" w:fill="auto"/>
          </w:tcPr>
          <w:p w14:paraId="0553EAED" w14:textId="77777777" w:rsidR="00A50613" w:rsidRPr="00492739" w:rsidRDefault="00000000" w:rsidP="006A0B58">
            <w:pPr>
              <w:pStyle w:val="TAL"/>
            </w:pPr>
            <w:hyperlink w:anchor="NB_RRC_MSG_Indication_Type" w:history="1">
              <w:r w:rsidR="00A50613" w:rsidRPr="00492739">
                <w:rPr>
                  <w:rStyle w:val="Hyperlink"/>
                </w:rPr>
                <w:t>NB_RRC_MSG_Indication_Type</w:t>
              </w:r>
            </w:hyperlink>
          </w:p>
        </w:tc>
        <w:tc>
          <w:tcPr>
            <w:tcW w:w="493" w:type="dxa"/>
            <w:shd w:val="clear" w:color="auto" w:fill="auto"/>
          </w:tcPr>
          <w:p w14:paraId="7F682809" w14:textId="77777777" w:rsidR="00A50613" w:rsidRPr="00492739" w:rsidRDefault="00A50613" w:rsidP="006A0B58">
            <w:pPr>
              <w:pStyle w:val="TAL"/>
            </w:pPr>
          </w:p>
        </w:tc>
        <w:tc>
          <w:tcPr>
            <w:tcW w:w="5421" w:type="dxa"/>
            <w:shd w:val="clear" w:color="auto" w:fill="auto"/>
          </w:tcPr>
          <w:p w14:paraId="59D4EC56" w14:textId="77777777" w:rsidR="00A50613" w:rsidRPr="00492739" w:rsidRDefault="00A50613" w:rsidP="006A0B58">
            <w:pPr>
              <w:pStyle w:val="TAL"/>
            </w:pPr>
          </w:p>
        </w:tc>
      </w:tr>
    </w:tbl>
    <w:p w14:paraId="1498E407" w14:textId="77777777" w:rsidR="00A50613" w:rsidRDefault="00A50613" w:rsidP="00A50613"/>
    <w:p w14:paraId="4870985D" w14:textId="77777777" w:rsidR="00A50613" w:rsidRDefault="00A50613" w:rsidP="00A50613">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82F7375" w14:textId="77777777" w:rsidTr="006A0B58">
        <w:tc>
          <w:tcPr>
            <w:tcW w:w="9857" w:type="dxa"/>
            <w:gridSpan w:val="3"/>
            <w:shd w:val="clear" w:color="auto" w:fill="E0E0E0"/>
          </w:tcPr>
          <w:p w14:paraId="22920DFD" w14:textId="77777777" w:rsidR="00A50613" w:rsidRPr="00492739" w:rsidRDefault="00A50613" w:rsidP="006A0B58">
            <w:pPr>
              <w:pStyle w:val="TAL"/>
              <w:rPr>
                <w:b/>
              </w:rPr>
            </w:pPr>
            <w:r w:rsidRPr="00492739">
              <w:rPr>
                <w:b/>
              </w:rPr>
              <w:t>TTCN-3 Port Type</w:t>
            </w:r>
          </w:p>
        </w:tc>
      </w:tr>
      <w:tr w:rsidR="00A50613" w14:paraId="61D9D235" w14:textId="77777777" w:rsidTr="006A0B58">
        <w:tc>
          <w:tcPr>
            <w:tcW w:w="1479" w:type="dxa"/>
            <w:tcBorders>
              <w:bottom w:val="single" w:sz="4" w:space="0" w:color="auto"/>
            </w:tcBorders>
            <w:shd w:val="clear" w:color="auto" w:fill="E0E0E0"/>
          </w:tcPr>
          <w:p w14:paraId="2F6D3376" w14:textId="77777777" w:rsidR="00A50613" w:rsidRPr="00492739" w:rsidRDefault="00A50613" w:rsidP="006A0B58">
            <w:pPr>
              <w:pStyle w:val="TAL"/>
              <w:rPr>
                <w:b/>
              </w:rPr>
            </w:pPr>
            <w:bookmarkStart w:id="257" w:name="NASEMU_NBIOT_SYSTEM_PORT" w:colFirst="1" w:colLast="1"/>
            <w:r w:rsidRPr="00492739">
              <w:rPr>
                <w:b/>
              </w:rPr>
              <w:t>Name</w:t>
            </w:r>
          </w:p>
        </w:tc>
        <w:tc>
          <w:tcPr>
            <w:tcW w:w="8378" w:type="dxa"/>
            <w:gridSpan w:val="2"/>
            <w:tcBorders>
              <w:bottom w:val="single" w:sz="4" w:space="0" w:color="auto"/>
            </w:tcBorders>
            <w:shd w:val="clear" w:color="auto" w:fill="FFFF99"/>
          </w:tcPr>
          <w:p w14:paraId="0B5BF52F" w14:textId="77777777" w:rsidR="00A50613" w:rsidRPr="00492739" w:rsidRDefault="00A50613" w:rsidP="006A0B58">
            <w:pPr>
              <w:pStyle w:val="TAL"/>
              <w:rPr>
                <w:b/>
              </w:rPr>
            </w:pPr>
            <w:r w:rsidRPr="00492739">
              <w:rPr>
                <w:b/>
              </w:rPr>
              <w:t>NASEMU_NBIOT_SYSTEM_PORT</w:t>
            </w:r>
          </w:p>
        </w:tc>
      </w:tr>
      <w:bookmarkEnd w:id="257"/>
      <w:tr w:rsidR="00A50613" w14:paraId="0F8523FF" w14:textId="77777777" w:rsidTr="006A0B58">
        <w:tc>
          <w:tcPr>
            <w:tcW w:w="1479" w:type="dxa"/>
            <w:tcBorders>
              <w:bottom w:val="double" w:sz="4" w:space="0" w:color="auto"/>
            </w:tcBorders>
            <w:shd w:val="clear" w:color="auto" w:fill="E0E0E0"/>
          </w:tcPr>
          <w:p w14:paraId="7C6215B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9E70A5B" w14:textId="77777777" w:rsidR="00A50613" w:rsidRPr="00492739" w:rsidRDefault="00A50613" w:rsidP="006A0B58">
            <w:pPr>
              <w:pStyle w:val="TAL"/>
            </w:pPr>
            <w:r w:rsidRPr="00492739">
              <w:t>NASEMU PTC: Port for Sending/Receiving data to/from the SYSTEM Interface</w:t>
            </w:r>
          </w:p>
        </w:tc>
      </w:tr>
      <w:tr w:rsidR="00A50613" w14:paraId="7DEA5E90" w14:textId="77777777" w:rsidTr="006A0B58">
        <w:tc>
          <w:tcPr>
            <w:tcW w:w="1479" w:type="dxa"/>
            <w:tcBorders>
              <w:top w:val="double" w:sz="4" w:space="0" w:color="auto"/>
            </w:tcBorders>
            <w:shd w:val="clear" w:color="auto" w:fill="auto"/>
          </w:tcPr>
          <w:p w14:paraId="01C2A670"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2377BE07" w14:textId="77777777" w:rsidR="00A50613" w:rsidRPr="00492739" w:rsidRDefault="00000000" w:rsidP="006A0B58">
            <w:pPr>
              <w:pStyle w:val="TAL"/>
            </w:pPr>
            <w:hyperlink w:anchor="NBIOT_RRC_PDU_REQ" w:history="1">
              <w:r w:rsidR="00A50613" w:rsidRPr="00492739">
                <w:rPr>
                  <w:rStyle w:val="Hyperlink"/>
                </w:rPr>
                <w:t>NBIOT_RRC_PDU_REQ</w:t>
              </w:r>
            </w:hyperlink>
          </w:p>
        </w:tc>
        <w:tc>
          <w:tcPr>
            <w:tcW w:w="5421" w:type="dxa"/>
            <w:tcBorders>
              <w:top w:val="double" w:sz="4" w:space="0" w:color="auto"/>
            </w:tcBorders>
            <w:shd w:val="clear" w:color="auto" w:fill="auto"/>
          </w:tcPr>
          <w:p w14:paraId="43C1D3E2" w14:textId="77777777" w:rsidR="00A50613" w:rsidRPr="00492739" w:rsidRDefault="00A50613" w:rsidP="006A0B58">
            <w:pPr>
              <w:pStyle w:val="TAL"/>
            </w:pPr>
          </w:p>
        </w:tc>
      </w:tr>
      <w:tr w:rsidR="00A50613" w14:paraId="74A0FD7F" w14:textId="77777777" w:rsidTr="006A0B58">
        <w:tc>
          <w:tcPr>
            <w:tcW w:w="1479" w:type="dxa"/>
            <w:shd w:val="clear" w:color="auto" w:fill="auto"/>
          </w:tcPr>
          <w:p w14:paraId="233AB5DF" w14:textId="77777777" w:rsidR="00A50613" w:rsidRPr="00492739" w:rsidRDefault="00A50613" w:rsidP="006A0B58">
            <w:pPr>
              <w:pStyle w:val="TAL"/>
            </w:pPr>
            <w:r w:rsidRPr="00492739">
              <w:t>in</w:t>
            </w:r>
          </w:p>
        </w:tc>
        <w:tc>
          <w:tcPr>
            <w:tcW w:w="2957" w:type="dxa"/>
            <w:shd w:val="clear" w:color="auto" w:fill="auto"/>
          </w:tcPr>
          <w:p w14:paraId="1E5FF3B8" w14:textId="77777777" w:rsidR="00A50613" w:rsidRPr="00492739" w:rsidRDefault="00000000" w:rsidP="006A0B58">
            <w:pPr>
              <w:pStyle w:val="TAL"/>
            </w:pPr>
            <w:hyperlink w:anchor="NBIOT_RRC_PDU_IND" w:history="1">
              <w:r w:rsidR="00A50613" w:rsidRPr="00492739">
                <w:rPr>
                  <w:rStyle w:val="Hyperlink"/>
                </w:rPr>
                <w:t>NBIOT_RRC_PDU_IND</w:t>
              </w:r>
            </w:hyperlink>
          </w:p>
        </w:tc>
        <w:tc>
          <w:tcPr>
            <w:tcW w:w="5421" w:type="dxa"/>
            <w:shd w:val="clear" w:color="auto" w:fill="auto"/>
          </w:tcPr>
          <w:p w14:paraId="6215AD2A" w14:textId="77777777" w:rsidR="00A50613" w:rsidRPr="00492739" w:rsidRDefault="00A50613" w:rsidP="006A0B58">
            <w:pPr>
              <w:pStyle w:val="TAL"/>
            </w:pPr>
          </w:p>
        </w:tc>
      </w:tr>
    </w:tbl>
    <w:p w14:paraId="5F29D7C9" w14:textId="77777777" w:rsidR="00A50613" w:rsidRDefault="00A50613" w:rsidP="00A50613"/>
    <w:p w14:paraId="63483487" w14:textId="77777777" w:rsidR="00A50613" w:rsidRDefault="00A50613" w:rsidP="00A50613">
      <w:pPr>
        <w:pStyle w:val="Heading1"/>
      </w:pPr>
      <w:r>
        <w:lastRenderedPageBreak/>
        <w:t>F.6</w:t>
      </w:r>
      <w:r>
        <w:tab/>
        <w:t>NBIOT_CommonDefs</w:t>
      </w:r>
    </w:p>
    <w:p w14:paraId="6413F835" w14:textId="77777777" w:rsidR="00A50613" w:rsidRDefault="00A50613" w:rsidP="00A50613">
      <w:pPr>
        <w:pStyle w:val="Heading2"/>
      </w:pPr>
      <w:r>
        <w:t>F.6.1</w:t>
      </w:r>
      <w:r>
        <w:tab/>
        <w:t>NBIOT_Common_Types</w:t>
      </w:r>
    </w:p>
    <w:p w14:paraId="6D25E8EF" w14:textId="77777777" w:rsidR="00A50613" w:rsidRDefault="00A50613" w:rsidP="00A50613">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198D632" w14:textId="77777777" w:rsidTr="006A0B58">
        <w:tc>
          <w:tcPr>
            <w:tcW w:w="9857" w:type="dxa"/>
            <w:gridSpan w:val="2"/>
            <w:shd w:val="clear" w:color="auto" w:fill="E0E0E0"/>
          </w:tcPr>
          <w:p w14:paraId="6266174D" w14:textId="77777777" w:rsidR="00A50613" w:rsidRPr="00492739" w:rsidRDefault="00A50613" w:rsidP="006A0B58">
            <w:pPr>
              <w:pStyle w:val="TAL"/>
              <w:rPr>
                <w:b/>
              </w:rPr>
            </w:pPr>
            <w:r w:rsidRPr="00492739">
              <w:rPr>
                <w:b/>
              </w:rPr>
              <w:t>TTCN-3 Enumerated Type</w:t>
            </w:r>
          </w:p>
        </w:tc>
      </w:tr>
      <w:tr w:rsidR="00A50613" w14:paraId="3DAD4064" w14:textId="77777777" w:rsidTr="006A0B58">
        <w:tc>
          <w:tcPr>
            <w:tcW w:w="1971" w:type="dxa"/>
            <w:tcBorders>
              <w:bottom w:val="single" w:sz="4" w:space="0" w:color="auto"/>
            </w:tcBorders>
            <w:shd w:val="clear" w:color="auto" w:fill="E0E0E0"/>
          </w:tcPr>
          <w:p w14:paraId="5F5DDAE2" w14:textId="77777777" w:rsidR="00A50613" w:rsidRPr="00492739" w:rsidRDefault="00A50613" w:rsidP="006A0B58">
            <w:pPr>
              <w:pStyle w:val="TAL"/>
              <w:rPr>
                <w:b/>
              </w:rPr>
            </w:pPr>
            <w:bookmarkStart w:id="258" w:name="NBIOT_CellId_Type" w:colFirst="1" w:colLast="1"/>
            <w:r w:rsidRPr="00492739">
              <w:rPr>
                <w:b/>
              </w:rPr>
              <w:t>Name</w:t>
            </w:r>
          </w:p>
        </w:tc>
        <w:tc>
          <w:tcPr>
            <w:tcW w:w="7886" w:type="dxa"/>
            <w:tcBorders>
              <w:bottom w:val="single" w:sz="4" w:space="0" w:color="auto"/>
            </w:tcBorders>
            <w:shd w:val="clear" w:color="auto" w:fill="FFFF99"/>
          </w:tcPr>
          <w:p w14:paraId="2EA2FC13" w14:textId="77777777" w:rsidR="00A50613" w:rsidRPr="00492739" w:rsidRDefault="00A50613" w:rsidP="006A0B58">
            <w:pPr>
              <w:pStyle w:val="TAL"/>
              <w:rPr>
                <w:b/>
              </w:rPr>
            </w:pPr>
            <w:r w:rsidRPr="00492739">
              <w:rPr>
                <w:b/>
              </w:rPr>
              <w:t>NBIOT_CellId_Type</w:t>
            </w:r>
          </w:p>
        </w:tc>
      </w:tr>
      <w:bookmarkEnd w:id="258"/>
      <w:tr w:rsidR="00A50613" w14:paraId="4ABCC9C6" w14:textId="77777777" w:rsidTr="006A0B58">
        <w:tc>
          <w:tcPr>
            <w:tcW w:w="1971" w:type="dxa"/>
            <w:tcBorders>
              <w:bottom w:val="double" w:sz="4" w:space="0" w:color="auto"/>
            </w:tcBorders>
            <w:shd w:val="clear" w:color="auto" w:fill="E0E0E0"/>
          </w:tcPr>
          <w:p w14:paraId="3A8C0DD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9FC2FA6" w14:textId="77777777" w:rsidR="00A50613" w:rsidRPr="00492739" w:rsidRDefault="00A50613" w:rsidP="006A0B58">
            <w:pPr>
              <w:pStyle w:val="TAL"/>
            </w:pPr>
          </w:p>
        </w:tc>
      </w:tr>
      <w:tr w:rsidR="00A50613" w14:paraId="09370C34" w14:textId="77777777" w:rsidTr="006A0B58">
        <w:tc>
          <w:tcPr>
            <w:tcW w:w="1971" w:type="dxa"/>
            <w:tcBorders>
              <w:top w:val="double" w:sz="4" w:space="0" w:color="auto"/>
            </w:tcBorders>
            <w:shd w:val="clear" w:color="auto" w:fill="auto"/>
          </w:tcPr>
          <w:p w14:paraId="47957BEF" w14:textId="77777777" w:rsidR="00A50613" w:rsidRPr="00492739" w:rsidRDefault="00A50613" w:rsidP="006A0B58">
            <w:pPr>
              <w:pStyle w:val="TAL"/>
            </w:pPr>
            <w:r w:rsidRPr="00492739">
              <w:t>nbiot_Cell_NonSpecific</w:t>
            </w:r>
          </w:p>
        </w:tc>
        <w:tc>
          <w:tcPr>
            <w:tcW w:w="7886" w:type="dxa"/>
            <w:tcBorders>
              <w:top w:val="double" w:sz="4" w:space="0" w:color="auto"/>
            </w:tcBorders>
            <w:shd w:val="clear" w:color="auto" w:fill="auto"/>
          </w:tcPr>
          <w:p w14:paraId="4CC052D8" w14:textId="77777777" w:rsidR="00A50613" w:rsidRPr="00492739" w:rsidRDefault="00A50613" w:rsidP="006A0B58">
            <w:pPr>
              <w:pStyle w:val="TAL"/>
            </w:pPr>
          </w:p>
        </w:tc>
      </w:tr>
      <w:tr w:rsidR="00A50613" w14:paraId="4C8459E8" w14:textId="77777777" w:rsidTr="006A0B58">
        <w:tc>
          <w:tcPr>
            <w:tcW w:w="1971" w:type="dxa"/>
            <w:shd w:val="clear" w:color="auto" w:fill="auto"/>
          </w:tcPr>
          <w:p w14:paraId="1FDBD14D" w14:textId="77777777" w:rsidR="00A50613" w:rsidRPr="00492739" w:rsidRDefault="00A50613" w:rsidP="006A0B58">
            <w:pPr>
              <w:pStyle w:val="TAL"/>
            </w:pPr>
            <w:r w:rsidRPr="00492739">
              <w:t>nbiot_Cell1</w:t>
            </w:r>
          </w:p>
        </w:tc>
        <w:tc>
          <w:tcPr>
            <w:tcW w:w="7886" w:type="dxa"/>
            <w:shd w:val="clear" w:color="auto" w:fill="auto"/>
          </w:tcPr>
          <w:p w14:paraId="4EF94978" w14:textId="77777777" w:rsidR="00A50613" w:rsidRPr="00492739" w:rsidRDefault="00A50613" w:rsidP="006A0B58">
            <w:pPr>
              <w:pStyle w:val="TAL"/>
            </w:pPr>
          </w:p>
        </w:tc>
      </w:tr>
      <w:tr w:rsidR="00A50613" w14:paraId="61D08659" w14:textId="77777777" w:rsidTr="006A0B58">
        <w:tc>
          <w:tcPr>
            <w:tcW w:w="1971" w:type="dxa"/>
            <w:shd w:val="clear" w:color="auto" w:fill="auto"/>
          </w:tcPr>
          <w:p w14:paraId="0C7A06E8" w14:textId="77777777" w:rsidR="00A50613" w:rsidRPr="00492739" w:rsidRDefault="00A50613" w:rsidP="006A0B58">
            <w:pPr>
              <w:pStyle w:val="TAL"/>
            </w:pPr>
            <w:r w:rsidRPr="00492739">
              <w:t>nbiot_Cell2</w:t>
            </w:r>
          </w:p>
        </w:tc>
        <w:tc>
          <w:tcPr>
            <w:tcW w:w="7886" w:type="dxa"/>
            <w:shd w:val="clear" w:color="auto" w:fill="auto"/>
          </w:tcPr>
          <w:p w14:paraId="40679BCB" w14:textId="77777777" w:rsidR="00A50613" w:rsidRPr="00492739" w:rsidRDefault="00A50613" w:rsidP="006A0B58">
            <w:pPr>
              <w:pStyle w:val="TAL"/>
            </w:pPr>
          </w:p>
        </w:tc>
      </w:tr>
      <w:tr w:rsidR="00A50613" w14:paraId="4053CC01" w14:textId="77777777" w:rsidTr="006A0B58">
        <w:tc>
          <w:tcPr>
            <w:tcW w:w="1971" w:type="dxa"/>
            <w:shd w:val="clear" w:color="auto" w:fill="auto"/>
          </w:tcPr>
          <w:p w14:paraId="17BEE8BD" w14:textId="77777777" w:rsidR="00A50613" w:rsidRPr="00492739" w:rsidRDefault="00A50613" w:rsidP="006A0B58">
            <w:pPr>
              <w:pStyle w:val="TAL"/>
            </w:pPr>
            <w:r w:rsidRPr="00492739">
              <w:t>nbiot_Cell3</w:t>
            </w:r>
          </w:p>
        </w:tc>
        <w:tc>
          <w:tcPr>
            <w:tcW w:w="7886" w:type="dxa"/>
            <w:shd w:val="clear" w:color="auto" w:fill="auto"/>
          </w:tcPr>
          <w:p w14:paraId="11F35D6D" w14:textId="77777777" w:rsidR="00A50613" w:rsidRPr="00492739" w:rsidRDefault="00A50613" w:rsidP="006A0B58">
            <w:pPr>
              <w:pStyle w:val="TAL"/>
            </w:pPr>
          </w:p>
        </w:tc>
      </w:tr>
      <w:tr w:rsidR="00A50613" w14:paraId="1272CD8D" w14:textId="77777777" w:rsidTr="006A0B58">
        <w:tc>
          <w:tcPr>
            <w:tcW w:w="1971" w:type="dxa"/>
            <w:shd w:val="clear" w:color="auto" w:fill="auto"/>
          </w:tcPr>
          <w:p w14:paraId="69C61F0C" w14:textId="77777777" w:rsidR="00A50613" w:rsidRPr="00492739" w:rsidRDefault="00A50613" w:rsidP="006A0B58">
            <w:pPr>
              <w:pStyle w:val="TAL"/>
            </w:pPr>
            <w:r w:rsidRPr="00492739">
              <w:t>nbiot_Cell4</w:t>
            </w:r>
          </w:p>
        </w:tc>
        <w:tc>
          <w:tcPr>
            <w:tcW w:w="7886" w:type="dxa"/>
            <w:shd w:val="clear" w:color="auto" w:fill="auto"/>
          </w:tcPr>
          <w:p w14:paraId="70A203A5" w14:textId="77777777" w:rsidR="00A50613" w:rsidRPr="00492739" w:rsidRDefault="00A50613" w:rsidP="006A0B58">
            <w:pPr>
              <w:pStyle w:val="TAL"/>
            </w:pPr>
          </w:p>
        </w:tc>
      </w:tr>
      <w:tr w:rsidR="00A50613" w14:paraId="5346997B" w14:textId="77777777" w:rsidTr="006A0B58">
        <w:tc>
          <w:tcPr>
            <w:tcW w:w="1971" w:type="dxa"/>
            <w:shd w:val="clear" w:color="auto" w:fill="auto"/>
          </w:tcPr>
          <w:p w14:paraId="59445065" w14:textId="77777777" w:rsidR="00A50613" w:rsidRPr="00492739" w:rsidRDefault="00A50613" w:rsidP="006A0B58">
            <w:pPr>
              <w:pStyle w:val="TAL"/>
            </w:pPr>
            <w:r w:rsidRPr="00492739">
              <w:t>nbiot_Cell5</w:t>
            </w:r>
          </w:p>
        </w:tc>
        <w:tc>
          <w:tcPr>
            <w:tcW w:w="7886" w:type="dxa"/>
            <w:shd w:val="clear" w:color="auto" w:fill="auto"/>
          </w:tcPr>
          <w:p w14:paraId="2CCD190C" w14:textId="77777777" w:rsidR="00A50613" w:rsidRPr="00492739" w:rsidRDefault="00A50613" w:rsidP="006A0B58">
            <w:pPr>
              <w:pStyle w:val="TAL"/>
            </w:pPr>
          </w:p>
        </w:tc>
      </w:tr>
      <w:tr w:rsidR="00A50613" w14:paraId="1BB2C05B" w14:textId="77777777" w:rsidTr="006A0B58">
        <w:tc>
          <w:tcPr>
            <w:tcW w:w="1971" w:type="dxa"/>
            <w:shd w:val="clear" w:color="auto" w:fill="auto"/>
          </w:tcPr>
          <w:p w14:paraId="567ADF65" w14:textId="77777777" w:rsidR="00A50613" w:rsidRPr="00492739" w:rsidRDefault="00A50613" w:rsidP="006A0B58">
            <w:pPr>
              <w:pStyle w:val="TAL"/>
            </w:pPr>
            <w:r w:rsidRPr="00492739">
              <w:t>nbiot_Cell6</w:t>
            </w:r>
          </w:p>
        </w:tc>
        <w:tc>
          <w:tcPr>
            <w:tcW w:w="7886" w:type="dxa"/>
            <w:shd w:val="clear" w:color="auto" w:fill="auto"/>
          </w:tcPr>
          <w:p w14:paraId="42D90C1E" w14:textId="77777777" w:rsidR="00A50613" w:rsidRPr="00492739" w:rsidRDefault="00A50613" w:rsidP="006A0B58">
            <w:pPr>
              <w:pStyle w:val="TAL"/>
            </w:pPr>
          </w:p>
        </w:tc>
      </w:tr>
      <w:tr w:rsidR="00A50613" w14:paraId="50D9FAB8" w14:textId="77777777" w:rsidTr="006A0B58">
        <w:tc>
          <w:tcPr>
            <w:tcW w:w="1971" w:type="dxa"/>
            <w:shd w:val="clear" w:color="auto" w:fill="auto"/>
          </w:tcPr>
          <w:p w14:paraId="338A144A" w14:textId="77777777" w:rsidR="00A50613" w:rsidRPr="00492739" w:rsidRDefault="00A50613" w:rsidP="006A0B58">
            <w:pPr>
              <w:pStyle w:val="TAL"/>
            </w:pPr>
            <w:r w:rsidRPr="00492739">
              <w:t>nbiot_Cell10</w:t>
            </w:r>
          </w:p>
        </w:tc>
        <w:tc>
          <w:tcPr>
            <w:tcW w:w="7886" w:type="dxa"/>
            <w:shd w:val="clear" w:color="auto" w:fill="auto"/>
          </w:tcPr>
          <w:p w14:paraId="53391B52" w14:textId="77777777" w:rsidR="00A50613" w:rsidRPr="00492739" w:rsidRDefault="00A50613" w:rsidP="006A0B58">
            <w:pPr>
              <w:pStyle w:val="TAL"/>
            </w:pPr>
          </w:p>
        </w:tc>
      </w:tr>
      <w:tr w:rsidR="00A50613" w14:paraId="1AE196A5" w14:textId="77777777" w:rsidTr="006A0B58">
        <w:tc>
          <w:tcPr>
            <w:tcW w:w="1971" w:type="dxa"/>
            <w:shd w:val="clear" w:color="auto" w:fill="auto"/>
          </w:tcPr>
          <w:p w14:paraId="55744E31" w14:textId="77777777" w:rsidR="00A50613" w:rsidRPr="00492739" w:rsidRDefault="00A50613" w:rsidP="006A0B58">
            <w:pPr>
              <w:pStyle w:val="TAL"/>
            </w:pPr>
            <w:r w:rsidRPr="00492739">
              <w:t>nbiot_Cell11</w:t>
            </w:r>
          </w:p>
        </w:tc>
        <w:tc>
          <w:tcPr>
            <w:tcW w:w="7886" w:type="dxa"/>
            <w:shd w:val="clear" w:color="auto" w:fill="auto"/>
          </w:tcPr>
          <w:p w14:paraId="69E89679" w14:textId="77777777" w:rsidR="00A50613" w:rsidRPr="00492739" w:rsidRDefault="00A50613" w:rsidP="006A0B58">
            <w:pPr>
              <w:pStyle w:val="TAL"/>
            </w:pPr>
          </w:p>
        </w:tc>
      </w:tr>
      <w:tr w:rsidR="00A50613" w14:paraId="6CA49AA6" w14:textId="77777777" w:rsidTr="006A0B58">
        <w:tc>
          <w:tcPr>
            <w:tcW w:w="1971" w:type="dxa"/>
            <w:shd w:val="clear" w:color="auto" w:fill="auto"/>
          </w:tcPr>
          <w:p w14:paraId="5B5D06FD" w14:textId="77777777" w:rsidR="00A50613" w:rsidRPr="00492739" w:rsidRDefault="00A50613" w:rsidP="006A0B58">
            <w:pPr>
              <w:pStyle w:val="TAL"/>
            </w:pPr>
            <w:r w:rsidRPr="00492739">
              <w:t>nbiot_Cell12</w:t>
            </w:r>
          </w:p>
        </w:tc>
        <w:tc>
          <w:tcPr>
            <w:tcW w:w="7886" w:type="dxa"/>
            <w:shd w:val="clear" w:color="auto" w:fill="auto"/>
          </w:tcPr>
          <w:p w14:paraId="1AE209F4" w14:textId="77777777" w:rsidR="00A50613" w:rsidRPr="00492739" w:rsidRDefault="00A50613" w:rsidP="006A0B58">
            <w:pPr>
              <w:pStyle w:val="TAL"/>
            </w:pPr>
          </w:p>
        </w:tc>
      </w:tr>
      <w:tr w:rsidR="00A50613" w14:paraId="6FFEA8A2" w14:textId="77777777" w:rsidTr="006A0B58">
        <w:tc>
          <w:tcPr>
            <w:tcW w:w="1971" w:type="dxa"/>
            <w:shd w:val="clear" w:color="auto" w:fill="auto"/>
          </w:tcPr>
          <w:p w14:paraId="01CDB750" w14:textId="77777777" w:rsidR="00A50613" w:rsidRPr="00492739" w:rsidRDefault="00A50613" w:rsidP="006A0B58">
            <w:pPr>
              <w:pStyle w:val="TAL"/>
            </w:pPr>
            <w:r w:rsidRPr="00492739">
              <w:t>nbiot_Cell13</w:t>
            </w:r>
          </w:p>
        </w:tc>
        <w:tc>
          <w:tcPr>
            <w:tcW w:w="7886" w:type="dxa"/>
            <w:shd w:val="clear" w:color="auto" w:fill="auto"/>
          </w:tcPr>
          <w:p w14:paraId="4BFE25D8" w14:textId="77777777" w:rsidR="00A50613" w:rsidRPr="00492739" w:rsidRDefault="00A50613" w:rsidP="006A0B58">
            <w:pPr>
              <w:pStyle w:val="TAL"/>
            </w:pPr>
          </w:p>
        </w:tc>
      </w:tr>
      <w:tr w:rsidR="00A50613" w14:paraId="5B4B6CC0" w14:textId="77777777" w:rsidTr="006A0B58">
        <w:tc>
          <w:tcPr>
            <w:tcW w:w="1971" w:type="dxa"/>
            <w:shd w:val="clear" w:color="auto" w:fill="auto"/>
          </w:tcPr>
          <w:p w14:paraId="1798458A" w14:textId="77777777" w:rsidR="00A50613" w:rsidRPr="00492739" w:rsidRDefault="00A50613" w:rsidP="006A0B58">
            <w:pPr>
              <w:pStyle w:val="TAL"/>
            </w:pPr>
            <w:r w:rsidRPr="00492739">
              <w:t>nbiot_Cell14</w:t>
            </w:r>
          </w:p>
        </w:tc>
        <w:tc>
          <w:tcPr>
            <w:tcW w:w="7886" w:type="dxa"/>
            <w:shd w:val="clear" w:color="auto" w:fill="auto"/>
          </w:tcPr>
          <w:p w14:paraId="47B08E2F" w14:textId="77777777" w:rsidR="00A50613" w:rsidRPr="00492739" w:rsidRDefault="00A50613" w:rsidP="006A0B58">
            <w:pPr>
              <w:pStyle w:val="TAL"/>
            </w:pPr>
          </w:p>
        </w:tc>
      </w:tr>
      <w:tr w:rsidR="00A50613" w14:paraId="6E343BD8" w14:textId="77777777" w:rsidTr="006A0B58">
        <w:tc>
          <w:tcPr>
            <w:tcW w:w="1971" w:type="dxa"/>
            <w:shd w:val="clear" w:color="auto" w:fill="auto"/>
          </w:tcPr>
          <w:p w14:paraId="7797ED1F" w14:textId="77777777" w:rsidR="00A50613" w:rsidRPr="00492739" w:rsidRDefault="00A50613" w:rsidP="006A0B58">
            <w:pPr>
              <w:pStyle w:val="TAL"/>
            </w:pPr>
            <w:r w:rsidRPr="00492739">
              <w:t>nbiot_Cell18</w:t>
            </w:r>
          </w:p>
        </w:tc>
        <w:tc>
          <w:tcPr>
            <w:tcW w:w="7886" w:type="dxa"/>
            <w:shd w:val="clear" w:color="auto" w:fill="auto"/>
          </w:tcPr>
          <w:p w14:paraId="1A70A345" w14:textId="77777777" w:rsidR="00A50613" w:rsidRPr="00492739" w:rsidRDefault="00A50613" w:rsidP="006A0B58">
            <w:pPr>
              <w:pStyle w:val="TAL"/>
            </w:pPr>
          </w:p>
        </w:tc>
      </w:tr>
      <w:tr w:rsidR="00A50613" w14:paraId="5F560BA5" w14:textId="77777777" w:rsidTr="006A0B58">
        <w:tc>
          <w:tcPr>
            <w:tcW w:w="1971" w:type="dxa"/>
            <w:shd w:val="clear" w:color="auto" w:fill="auto"/>
          </w:tcPr>
          <w:p w14:paraId="64E8CCFF" w14:textId="77777777" w:rsidR="00A50613" w:rsidRPr="00492739" w:rsidRDefault="00A50613" w:rsidP="006A0B58">
            <w:pPr>
              <w:pStyle w:val="TAL"/>
            </w:pPr>
            <w:r w:rsidRPr="00492739">
              <w:t>nbiot_Cell23</w:t>
            </w:r>
          </w:p>
        </w:tc>
        <w:tc>
          <w:tcPr>
            <w:tcW w:w="7886" w:type="dxa"/>
            <w:shd w:val="clear" w:color="auto" w:fill="auto"/>
          </w:tcPr>
          <w:p w14:paraId="520D3278" w14:textId="77777777" w:rsidR="00A50613" w:rsidRPr="00492739" w:rsidRDefault="00A50613" w:rsidP="006A0B58">
            <w:pPr>
              <w:pStyle w:val="TAL"/>
            </w:pPr>
          </w:p>
        </w:tc>
      </w:tr>
      <w:tr w:rsidR="00A50613" w14:paraId="387E01D2" w14:textId="77777777" w:rsidTr="006A0B58">
        <w:tc>
          <w:tcPr>
            <w:tcW w:w="1971" w:type="dxa"/>
            <w:shd w:val="clear" w:color="auto" w:fill="auto"/>
          </w:tcPr>
          <w:p w14:paraId="0309A1EC" w14:textId="77777777" w:rsidR="00A50613" w:rsidRPr="00492739" w:rsidRDefault="00A50613" w:rsidP="006A0B58">
            <w:pPr>
              <w:pStyle w:val="TAL"/>
            </w:pPr>
            <w:r w:rsidRPr="00492739">
              <w:t>nbiot_Cell50</w:t>
            </w:r>
          </w:p>
        </w:tc>
        <w:tc>
          <w:tcPr>
            <w:tcW w:w="7886" w:type="dxa"/>
            <w:shd w:val="clear" w:color="auto" w:fill="auto"/>
          </w:tcPr>
          <w:p w14:paraId="23957A35" w14:textId="77777777" w:rsidR="00A50613" w:rsidRPr="00492739" w:rsidRDefault="00A50613" w:rsidP="006A0B58">
            <w:pPr>
              <w:pStyle w:val="TAL"/>
            </w:pPr>
          </w:p>
        </w:tc>
      </w:tr>
      <w:tr w:rsidR="00A50613" w14:paraId="20157FB3" w14:textId="77777777" w:rsidTr="006A0B58">
        <w:tc>
          <w:tcPr>
            <w:tcW w:w="1971" w:type="dxa"/>
            <w:shd w:val="clear" w:color="auto" w:fill="auto"/>
          </w:tcPr>
          <w:p w14:paraId="5518B978" w14:textId="77777777" w:rsidR="00A50613" w:rsidRPr="00492739" w:rsidRDefault="00A50613" w:rsidP="006A0B58">
            <w:pPr>
              <w:pStyle w:val="TAL"/>
            </w:pPr>
            <w:r w:rsidRPr="00492739">
              <w:t>nbiot_Cell51</w:t>
            </w:r>
          </w:p>
        </w:tc>
        <w:tc>
          <w:tcPr>
            <w:tcW w:w="7886" w:type="dxa"/>
            <w:shd w:val="clear" w:color="auto" w:fill="auto"/>
          </w:tcPr>
          <w:p w14:paraId="309004D0" w14:textId="77777777" w:rsidR="00A50613" w:rsidRPr="00492739" w:rsidRDefault="00A50613" w:rsidP="006A0B58">
            <w:pPr>
              <w:pStyle w:val="TAL"/>
            </w:pPr>
          </w:p>
        </w:tc>
      </w:tr>
      <w:tr w:rsidR="00A50613" w14:paraId="366063B8" w14:textId="77777777" w:rsidTr="006A0B58">
        <w:tc>
          <w:tcPr>
            <w:tcW w:w="1971" w:type="dxa"/>
            <w:shd w:val="clear" w:color="auto" w:fill="auto"/>
          </w:tcPr>
          <w:p w14:paraId="73D0AB39" w14:textId="77777777" w:rsidR="00A50613" w:rsidRPr="00492739" w:rsidRDefault="00A50613" w:rsidP="006A0B58">
            <w:pPr>
              <w:pStyle w:val="TAL"/>
            </w:pPr>
            <w:r w:rsidRPr="00492739">
              <w:t>nbiot_Cell52</w:t>
            </w:r>
          </w:p>
        </w:tc>
        <w:tc>
          <w:tcPr>
            <w:tcW w:w="7886" w:type="dxa"/>
            <w:shd w:val="clear" w:color="auto" w:fill="auto"/>
          </w:tcPr>
          <w:p w14:paraId="2745A890" w14:textId="77777777" w:rsidR="00A50613" w:rsidRPr="00492739" w:rsidRDefault="00A50613" w:rsidP="006A0B58">
            <w:pPr>
              <w:pStyle w:val="TAL"/>
            </w:pPr>
          </w:p>
        </w:tc>
      </w:tr>
      <w:tr w:rsidR="00A50613" w14:paraId="4D2DF07B" w14:textId="77777777" w:rsidTr="006A0B58">
        <w:tc>
          <w:tcPr>
            <w:tcW w:w="1971" w:type="dxa"/>
            <w:shd w:val="clear" w:color="auto" w:fill="auto"/>
          </w:tcPr>
          <w:p w14:paraId="2ADE67A8" w14:textId="77777777" w:rsidR="00A50613" w:rsidRPr="00492739" w:rsidRDefault="00A50613" w:rsidP="006A0B58">
            <w:pPr>
              <w:pStyle w:val="TAL"/>
            </w:pPr>
            <w:r w:rsidRPr="00492739">
              <w:t>nbiot_Cell53</w:t>
            </w:r>
          </w:p>
        </w:tc>
        <w:tc>
          <w:tcPr>
            <w:tcW w:w="7886" w:type="dxa"/>
            <w:shd w:val="clear" w:color="auto" w:fill="auto"/>
          </w:tcPr>
          <w:p w14:paraId="313B5B65" w14:textId="77777777" w:rsidR="00A50613" w:rsidRPr="00492739" w:rsidRDefault="00A50613" w:rsidP="006A0B58">
            <w:pPr>
              <w:pStyle w:val="TAL"/>
            </w:pPr>
          </w:p>
        </w:tc>
      </w:tr>
      <w:tr w:rsidR="00A50613" w14:paraId="0B909C10" w14:textId="77777777" w:rsidTr="006A0B58">
        <w:tc>
          <w:tcPr>
            <w:tcW w:w="1971" w:type="dxa"/>
            <w:shd w:val="clear" w:color="auto" w:fill="auto"/>
          </w:tcPr>
          <w:p w14:paraId="766F80C3" w14:textId="77777777" w:rsidR="00A50613" w:rsidRPr="00492739" w:rsidRDefault="00A50613" w:rsidP="006A0B58">
            <w:pPr>
              <w:pStyle w:val="TAL"/>
            </w:pPr>
            <w:r w:rsidRPr="00492739">
              <w:t>nbiot_Cell54</w:t>
            </w:r>
          </w:p>
        </w:tc>
        <w:tc>
          <w:tcPr>
            <w:tcW w:w="7886" w:type="dxa"/>
            <w:shd w:val="clear" w:color="auto" w:fill="auto"/>
          </w:tcPr>
          <w:p w14:paraId="2EABB021" w14:textId="77777777" w:rsidR="00A50613" w:rsidRPr="00492739" w:rsidRDefault="00A50613" w:rsidP="006A0B58">
            <w:pPr>
              <w:pStyle w:val="TAL"/>
            </w:pPr>
          </w:p>
        </w:tc>
      </w:tr>
      <w:tr w:rsidR="00A50613" w14:paraId="6C15B0C4" w14:textId="77777777" w:rsidTr="006A0B58">
        <w:tc>
          <w:tcPr>
            <w:tcW w:w="1971" w:type="dxa"/>
            <w:shd w:val="clear" w:color="auto" w:fill="auto"/>
          </w:tcPr>
          <w:p w14:paraId="45BFBC86" w14:textId="77777777" w:rsidR="00A50613" w:rsidRPr="00492739" w:rsidRDefault="00A50613" w:rsidP="006A0B58">
            <w:pPr>
              <w:pStyle w:val="TAL"/>
            </w:pPr>
            <w:r w:rsidRPr="00492739">
              <w:t>nbiot_Cell55</w:t>
            </w:r>
          </w:p>
        </w:tc>
        <w:tc>
          <w:tcPr>
            <w:tcW w:w="7886" w:type="dxa"/>
            <w:shd w:val="clear" w:color="auto" w:fill="auto"/>
          </w:tcPr>
          <w:p w14:paraId="67B028AF" w14:textId="77777777" w:rsidR="00A50613" w:rsidRPr="00492739" w:rsidRDefault="00A50613" w:rsidP="006A0B58">
            <w:pPr>
              <w:pStyle w:val="TAL"/>
            </w:pPr>
          </w:p>
        </w:tc>
      </w:tr>
      <w:tr w:rsidR="00A50613" w14:paraId="105A3E55" w14:textId="77777777" w:rsidTr="006A0B58">
        <w:tc>
          <w:tcPr>
            <w:tcW w:w="1971" w:type="dxa"/>
            <w:shd w:val="clear" w:color="auto" w:fill="auto"/>
          </w:tcPr>
          <w:p w14:paraId="172B3E53" w14:textId="77777777" w:rsidR="00A50613" w:rsidRPr="00492739" w:rsidRDefault="00A50613" w:rsidP="006A0B58">
            <w:pPr>
              <w:pStyle w:val="TAL"/>
            </w:pPr>
            <w:r w:rsidRPr="00492739">
              <w:t>nbiot_Cell56</w:t>
            </w:r>
          </w:p>
        </w:tc>
        <w:tc>
          <w:tcPr>
            <w:tcW w:w="7886" w:type="dxa"/>
            <w:shd w:val="clear" w:color="auto" w:fill="auto"/>
          </w:tcPr>
          <w:p w14:paraId="7102B803" w14:textId="77777777" w:rsidR="00A50613" w:rsidRPr="00492739" w:rsidRDefault="00A50613" w:rsidP="006A0B58">
            <w:pPr>
              <w:pStyle w:val="TAL"/>
            </w:pPr>
          </w:p>
        </w:tc>
      </w:tr>
      <w:tr w:rsidR="00A50613" w14:paraId="678EECEA" w14:textId="77777777" w:rsidTr="006A0B58">
        <w:tc>
          <w:tcPr>
            <w:tcW w:w="1971" w:type="dxa"/>
            <w:shd w:val="clear" w:color="auto" w:fill="auto"/>
          </w:tcPr>
          <w:p w14:paraId="71160470" w14:textId="77777777" w:rsidR="00A50613" w:rsidRPr="00492739" w:rsidRDefault="00A50613" w:rsidP="006A0B58">
            <w:pPr>
              <w:pStyle w:val="TAL"/>
            </w:pPr>
            <w:r w:rsidRPr="00492739">
              <w:t>nbiot_Cell57</w:t>
            </w:r>
          </w:p>
        </w:tc>
        <w:tc>
          <w:tcPr>
            <w:tcW w:w="7886" w:type="dxa"/>
            <w:shd w:val="clear" w:color="auto" w:fill="auto"/>
          </w:tcPr>
          <w:p w14:paraId="74B53A6A" w14:textId="77777777" w:rsidR="00A50613" w:rsidRPr="00492739" w:rsidRDefault="00A50613" w:rsidP="006A0B58">
            <w:pPr>
              <w:pStyle w:val="TAL"/>
            </w:pPr>
          </w:p>
        </w:tc>
      </w:tr>
      <w:tr w:rsidR="00A50613" w14:paraId="5C6E081B" w14:textId="77777777" w:rsidTr="006A0B58">
        <w:tc>
          <w:tcPr>
            <w:tcW w:w="1971" w:type="dxa"/>
            <w:shd w:val="clear" w:color="auto" w:fill="auto"/>
          </w:tcPr>
          <w:p w14:paraId="7123C950" w14:textId="77777777" w:rsidR="00A50613" w:rsidRPr="00492739" w:rsidRDefault="00A50613" w:rsidP="006A0B58">
            <w:pPr>
              <w:pStyle w:val="TAL"/>
            </w:pPr>
            <w:r w:rsidRPr="00492739">
              <w:t>nbiot_Cell58</w:t>
            </w:r>
          </w:p>
        </w:tc>
        <w:tc>
          <w:tcPr>
            <w:tcW w:w="7886" w:type="dxa"/>
            <w:shd w:val="clear" w:color="auto" w:fill="auto"/>
          </w:tcPr>
          <w:p w14:paraId="04EEE905" w14:textId="77777777" w:rsidR="00A50613" w:rsidRPr="00492739" w:rsidRDefault="00A50613" w:rsidP="006A0B58">
            <w:pPr>
              <w:pStyle w:val="TAL"/>
            </w:pPr>
          </w:p>
        </w:tc>
      </w:tr>
      <w:tr w:rsidR="00A50613" w14:paraId="68BBA144" w14:textId="77777777" w:rsidTr="006A0B58">
        <w:tc>
          <w:tcPr>
            <w:tcW w:w="1971" w:type="dxa"/>
            <w:shd w:val="clear" w:color="auto" w:fill="auto"/>
          </w:tcPr>
          <w:p w14:paraId="0439E2DB" w14:textId="77777777" w:rsidR="00A50613" w:rsidRPr="00492739" w:rsidRDefault="00A50613" w:rsidP="006A0B58">
            <w:pPr>
              <w:pStyle w:val="TAL"/>
            </w:pPr>
            <w:r w:rsidRPr="00492739">
              <w:t>nbiot_Cell59</w:t>
            </w:r>
          </w:p>
        </w:tc>
        <w:tc>
          <w:tcPr>
            <w:tcW w:w="7886" w:type="dxa"/>
            <w:shd w:val="clear" w:color="auto" w:fill="auto"/>
          </w:tcPr>
          <w:p w14:paraId="3BC0A661" w14:textId="77777777" w:rsidR="00A50613" w:rsidRPr="00492739" w:rsidRDefault="00A50613" w:rsidP="006A0B58">
            <w:pPr>
              <w:pStyle w:val="TAL"/>
            </w:pPr>
          </w:p>
        </w:tc>
      </w:tr>
      <w:tr w:rsidR="00A50613" w14:paraId="2FC53636" w14:textId="77777777" w:rsidTr="006A0B58">
        <w:tc>
          <w:tcPr>
            <w:tcW w:w="1971" w:type="dxa"/>
            <w:shd w:val="clear" w:color="auto" w:fill="auto"/>
          </w:tcPr>
          <w:p w14:paraId="0126993B" w14:textId="77777777" w:rsidR="00A50613" w:rsidRPr="00492739" w:rsidRDefault="00A50613" w:rsidP="006A0B58">
            <w:pPr>
              <w:pStyle w:val="TAL"/>
            </w:pPr>
            <w:r w:rsidRPr="00492739">
              <w:t>nbiot_Cell60</w:t>
            </w:r>
          </w:p>
        </w:tc>
        <w:tc>
          <w:tcPr>
            <w:tcW w:w="7886" w:type="dxa"/>
            <w:shd w:val="clear" w:color="auto" w:fill="auto"/>
          </w:tcPr>
          <w:p w14:paraId="40D112A6" w14:textId="77777777" w:rsidR="00A50613" w:rsidRPr="00492739" w:rsidRDefault="00A50613" w:rsidP="006A0B58">
            <w:pPr>
              <w:pStyle w:val="TAL"/>
            </w:pPr>
          </w:p>
        </w:tc>
      </w:tr>
      <w:tr w:rsidR="00A50613" w14:paraId="4B667BE1" w14:textId="77777777" w:rsidTr="006A0B58">
        <w:tc>
          <w:tcPr>
            <w:tcW w:w="1971" w:type="dxa"/>
            <w:shd w:val="clear" w:color="auto" w:fill="auto"/>
          </w:tcPr>
          <w:p w14:paraId="3BBD74A2" w14:textId="77777777" w:rsidR="00A50613" w:rsidRPr="00492739" w:rsidRDefault="00A50613" w:rsidP="006A0B58">
            <w:pPr>
              <w:pStyle w:val="TAL"/>
            </w:pPr>
            <w:r w:rsidRPr="00492739">
              <w:t>nbiot_Cell61</w:t>
            </w:r>
          </w:p>
        </w:tc>
        <w:tc>
          <w:tcPr>
            <w:tcW w:w="7886" w:type="dxa"/>
            <w:shd w:val="clear" w:color="auto" w:fill="auto"/>
          </w:tcPr>
          <w:p w14:paraId="6E303B79" w14:textId="77777777" w:rsidR="00A50613" w:rsidRPr="00492739" w:rsidRDefault="00A50613" w:rsidP="006A0B58">
            <w:pPr>
              <w:pStyle w:val="TAL"/>
            </w:pPr>
          </w:p>
        </w:tc>
      </w:tr>
      <w:tr w:rsidR="00A50613" w14:paraId="46FE89B5" w14:textId="77777777" w:rsidTr="006A0B58">
        <w:tc>
          <w:tcPr>
            <w:tcW w:w="1971" w:type="dxa"/>
            <w:shd w:val="clear" w:color="auto" w:fill="auto"/>
          </w:tcPr>
          <w:p w14:paraId="35AB485F" w14:textId="77777777" w:rsidR="00A50613" w:rsidRPr="00492739" w:rsidRDefault="00A50613" w:rsidP="006A0B58">
            <w:pPr>
              <w:pStyle w:val="TAL"/>
            </w:pPr>
            <w:r w:rsidRPr="00492739">
              <w:t>nbiot_Cell62</w:t>
            </w:r>
          </w:p>
        </w:tc>
        <w:tc>
          <w:tcPr>
            <w:tcW w:w="7886" w:type="dxa"/>
            <w:shd w:val="clear" w:color="auto" w:fill="auto"/>
          </w:tcPr>
          <w:p w14:paraId="070431FE" w14:textId="77777777" w:rsidR="00A50613" w:rsidRPr="00492739" w:rsidRDefault="00A50613" w:rsidP="006A0B58">
            <w:pPr>
              <w:pStyle w:val="TAL"/>
            </w:pPr>
          </w:p>
        </w:tc>
      </w:tr>
      <w:tr w:rsidR="00A50613" w14:paraId="32769C4B" w14:textId="77777777" w:rsidTr="006A0B58">
        <w:tc>
          <w:tcPr>
            <w:tcW w:w="1971" w:type="dxa"/>
            <w:shd w:val="clear" w:color="auto" w:fill="auto"/>
          </w:tcPr>
          <w:p w14:paraId="2DF5B394" w14:textId="77777777" w:rsidR="00A50613" w:rsidRPr="00492739" w:rsidRDefault="00A50613" w:rsidP="006A0B58">
            <w:pPr>
              <w:pStyle w:val="TAL"/>
            </w:pPr>
            <w:r w:rsidRPr="00492739">
              <w:t>nbiot_Cell63</w:t>
            </w:r>
          </w:p>
        </w:tc>
        <w:tc>
          <w:tcPr>
            <w:tcW w:w="7886" w:type="dxa"/>
            <w:shd w:val="clear" w:color="auto" w:fill="auto"/>
          </w:tcPr>
          <w:p w14:paraId="45F711E7" w14:textId="77777777" w:rsidR="00A50613" w:rsidRPr="00492739" w:rsidRDefault="00A50613" w:rsidP="006A0B58">
            <w:pPr>
              <w:pStyle w:val="TAL"/>
            </w:pPr>
          </w:p>
        </w:tc>
      </w:tr>
    </w:tbl>
    <w:p w14:paraId="0B56A6C4" w14:textId="77777777" w:rsidR="00A50613" w:rsidRDefault="00A50613" w:rsidP="00A50613"/>
    <w:p w14:paraId="1648658D" w14:textId="77777777" w:rsidR="00A50613" w:rsidRDefault="00A50613" w:rsidP="00A50613">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BBBCE62" w14:textId="77777777" w:rsidTr="006A0B58">
        <w:tc>
          <w:tcPr>
            <w:tcW w:w="9857" w:type="dxa"/>
            <w:gridSpan w:val="4"/>
            <w:shd w:val="clear" w:color="auto" w:fill="E0E0E0"/>
          </w:tcPr>
          <w:p w14:paraId="726C9C79" w14:textId="77777777" w:rsidR="00A50613" w:rsidRPr="00492739" w:rsidRDefault="00A50613" w:rsidP="006A0B58">
            <w:pPr>
              <w:pStyle w:val="TAL"/>
              <w:rPr>
                <w:b/>
              </w:rPr>
            </w:pPr>
            <w:r w:rsidRPr="00492739">
              <w:rPr>
                <w:b/>
              </w:rPr>
              <w:t>TTCN-3 Record Type</w:t>
            </w:r>
          </w:p>
        </w:tc>
      </w:tr>
      <w:tr w:rsidR="00A50613" w14:paraId="48250EF1" w14:textId="77777777" w:rsidTr="006A0B58">
        <w:tc>
          <w:tcPr>
            <w:tcW w:w="1479" w:type="dxa"/>
            <w:tcBorders>
              <w:bottom w:val="single" w:sz="4" w:space="0" w:color="auto"/>
            </w:tcBorders>
            <w:shd w:val="clear" w:color="auto" w:fill="E0E0E0"/>
          </w:tcPr>
          <w:p w14:paraId="7EE96C53" w14:textId="77777777" w:rsidR="00A50613" w:rsidRPr="00492739" w:rsidRDefault="00A50613" w:rsidP="006A0B58">
            <w:pPr>
              <w:pStyle w:val="TAL"/>
              <w:rPr>
                <w:b/>
              </w:rPr>
            </w:pPr>
            <w:bookmarkStart w:id="259" w:name="NB_CarrierFreq_Type" w:colFirst="1" w:colLast="1"/>
            <w:r w:rsidRPr="00492739">
              <w:rPr>
                <w:b/>
              </w:rPr>
              <w:t>Name</w:t>
            </w:r>
          </w:p>
        </w:tc>
        <w:tc>
          <w:tcPr>
            <w:tcW w:w="8378" w:type="dxa"/>
            <w:gridSpan w:val="3"/>
            <w:tcBorders>
              <w:bottom w:val="single" w:sz="4" w:space="0" w:color="auto"/>
            </w:tcBorders>
            <w:shd w:val="clear" w:color="auto" w:fill="FFFF99"/>
          </w:tcPr>
          <w:p w14:paraId="5BEDAD7A" w14:textId="77777777" w:rsidR="00A50613" w:rsidRPr="00492739" w:rsidRDefault="00A50613" w:rsidP="006A0B58">
            <w:pPr>
              <w:pStyle w:val="TAL"/>
              <w:rPr>
                <w:b/>
              </w:rPr>
            </w:pPr>
            <w:r w:rsidRPr="00492739">
              <w:rPr>
                <w:b/>
              </w:rPr>
              <w:t>NB_CarrierFreq_Type</w:t>
            </w:r>
          </w:p>
        </w:tc>
      </w:tr>
      <w:bookmarkEnd w:id="259"/>
      <w:tr w:rsidR="00A50613" w14:paraId="789BE0EE" w14:textId="77777777" w:rsidTr="006A0B58">
        <w:tc>
          <w:tcPr>
            <w:tcW w:w="1479" w:type="dxa"/>
            <w:tcBorders>
              <w:bottom w:val="double" w:sz="4" w:space="0" w:color="auto"/>
            </w:tcBorders>
            <w:shd w:val="clear" w:color="auto" w:fill="E0E0E0"/>
          </w:tcPr>
          <w:p w14:paraId="50BB036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17F3834" w14:textId="77777777" w:rsidR="00A50613" w:rsidRPr="00492739" w:rsidRDefault="00A50613" w:rsidP="006A0B58">
            <w:pPr>
              <w:pStyle w:val="TAL"/>
            </w:pPr>
          </w:p>
        </w:tc>
      </w:tr>
      <w:tr w:rsidR="00A50613" w14:paraId="6C919C09" w14:textId="77777777" w:rsidTr="006A0B58">
        <w:tc>
          <w:tcPr>
            <w:tcW w:w="1479" w:type="dxa"/>
            <w:tcBorders>
              <w:top w:val="double" w:sz="4" w:space="0" w:color="auto"/>
            </w:tcBorders>
            <w:shd w:val="clear" w:color="auto" w:fill="auto"/>
          </w:tcPr>
          <w:p w14:paraId="0F10F397" w14:textId="77777777" w:rsidR="00A50613" w:rsidRPr="00492739" w:rsidRDefault="00A50613" w:rsidP="006A0B58">
            <w:pPr>
              <w:pStyle w:val="TAL"/>
            </w:pPr>
            <w:r w:rsidRPr="00492739">
              <w:t>DL</w:t>
            </w:r>
          </w:p>
        </w:tc>
        <w:tc>
          <w:tcPr>
            <w:tcW w:w="2464" w:type="dxa"/>
            <w:tcBorders>
              <w:top w:val="double" w:sz="4" w:space="0" w:color="auto"/>
            </w:tcBorders>
            <w:shd w:val="clear" w:color="auto" w:fill="auto"/>
          </w:tcPr>
          <w:p w14:paraId="185D9557" w14:textId="77777777" w:rsidR="00A50613" w:rsidRPr="00492739" w:rsidRDefault="00A50613" w:rsidP="006A0B58">
            <w:pPr>
              <w:pStyle w:val="TAL"/>
            </w:pPr>
            <w:r w:rsidRPr="00492739">
              <w:t>CarrierFreq_NB_r13</w:t>
            </w:r>
          </w:p>
        </w:tc>
        <w:tc>
          <w:tcPr>
            <w:tcW w:w="493" w:type="dxa"/>
            <w:tcBorders>
              <w:top w:val="double" w:sz="4" w:space="0" w:color="auto"/>
            </w:tcBorders>
            <w:shd w:val="clear" w:color="auto" w:fill="auto"/>
          </w:tcPr>
          <w:p w14:paraId="5936E7E5" w14:textId="77777777" w:rsidR="00A50613" w:rsidRPr="00492739" w:rsidRDefault="00A50613" w:rsidP="006A0B58">
            <w:pPr>
              <w:pStyle w:val="TAL"/>
            </w:pPr>
          </w:p>
        </w:tc>
        <w:tc>
          <w:tcPr>
            <w:tcW w:w="5421" w:type="dxa"/>
            <w:tcBorders>
              <w:top w:val="double" w:sz="4" w:space="0" w:color="auto"/>
            </w:tcBorders>
            <w:shd w:val="clear" w:color="auto" w:fill="auto"/>
          </w:tcPr>
          <w:p w14:paraId="2A6B2C5C" w14:textId="77777777" w:rsidR="00A50613" w:rsidRPr="00492739" w:rsidRDefault="00A50613" w:rsidP="006A0B58">
            <w:pPr>
              <w:pStyle w:val="TAL"/>
            </w:pPr>
          </w:p>
        </w:tc>
      </w:tr>
      <w:tr w:rsidR="00A50613" w14:paraId="6DCAAD41" w14:textId="77777777" w:rsidTr="006A0B58">
        <w:tc>
          <w:tcPr>
            <w:tcW w:w="1479" w:type="dxa"/>
            <w:shd w:val="clear" w:color="auto" w:fill="auto"/>
          </w:tcPr>
          <w:p w14:paraId="291C0493" w14:textId="77777777" w:rsidR="00A50613" w:rsidRPr="00492739" w:rsidRDefault="00A50613" w:rsidP="006A0B58">
            <w:pPr>
              <w:pStyle w:val="TAL"/>
            </w:pPr>
            <w:r w:rsidRPr="00492739">
              <w:t>UL</w:t>
            </w:r>
          </w:p>
        </w:tc>
        <w:tc>
          <w:tcPr>
            <w:tcW w:w="2464" w:type="dxa"/>
            <w:shd w:val="clear" w:color="auto" w:fill="auto"/>
          </w:tcPr>
          <w:p w14:paraId="32E84642" w14:textId="77777777" w:rsidR="00A50613" w:rsidRPr="00492739" w:rsidRDefault="00A50613" w:rsidP="006A0B58">
            <w:pPr>
              <w:pStyle w:val="TAL"/>
            </w:pPr>
            <w:r w:rsidRPr="00492739">
              <w:t>CarrierFreq_NB_r13</w:t>
            </w:r>
          </w:p>
        </w:tc>
        <w:tc>
          <w:tcPr>
            <w:tcW w:w="493" w:type="dxa"/>
            <w:shd w:val="clear" w:color="auto" w:fill="auto"/>
          </w:tcPr>
          <w:p w14:paraId="13DC1710" w14:textId="77777777" w:rsidR="00A50613" w:rsidRPr="00492739" w:rsidRDefault="00A50613" w:rsidP="006A0B58">
            <w:pPr>
              <w:pStyle w:val="TAL"/>
            </w:pPr>
          </w:p>
        </w:tc>
        <w:tc>
          <w:tcPr>
            <w:tcW w:w="5421" w:type="dxa"/>
            <w:shd w:val="clear" w:color="auto" w:fill="auto"/>
          </w:tcPr>
          <w:p w14:paraId="7D6D866B" w14:textId="77777777" w:rsidR="00A50613" w:rsidRPr="00492739" w:rsidRDefault="00A50613" w:rsidP="006A0B58">
            <w:pPr>
              <w:pStyle w:val="TAL"/>
            </w:pPr>
          </w:p>
        </w:tc>
      </w:tr>
    </w:tbl>
    <w:p w14:paraId="13659685" w14:textId="77777777" w:rsidR="00A50613" w:rsidRDefault="00A50613" w:rsidP="00A50613"/>
    <w:p w14:paraId="3B4C2231" w14:textId="77777777" w:rsidR="00A50613" w:rsidRDefault="00A50613" w:rsidP="00A50613">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0549EC4" w14:textId="77777777" w:rsidTr="006A0B58">
        <w:tc>
          <w:tcPr>
            <w:tcW w:w="9857" w:type="dxa"/>
            <w:gridSpan w:val="3"/>
            <w:shd w:val="clear" w:color="auto" w:fill="E0E0E0"/>
          </w:tcPr>
          <w:p w14:paraId="72C87C47" w14:textId="77777777" w:rsidR="00A50613" w:rsidRPr="00492739" w:rsidRDefault="00A50613" w:rsidP="006A0B58">
            <w:pPr>
              <w:pStyle w:val="TAL"/>
              <w:rPr>
                <w:b/>
              </w:rPr>
            </w:pPr>
            <w:r w:rsidRPr="00492739">
              <w:rPr>
                <w:b/>
              </w:rPr>
              <w:t>TTCN-3 Union Type</w:t>
            </w:r>
          </w:p>
        </w:tc>
      </w:tr>
      <w:tr w:rsidR="00A50613" w14:paraId="4C373ED6" w14:textId="77777777" w:rsidTr="006A0B58">
        <w:tc>
          <w:tcPr>
            <w:tcW w:w="1479" w:type="dxa"/>
            <w:tcBorders>
              <w:bottom w:val="single" w:sz="4" w:space="0" w:color="auto"/>
            </w:tcBorders>
            <w:shd w:val="clear" w:color="auto" w:fill="E0E0E0"/>
          </w:tcPr>
          <w:p w14:paraId="195B7922" w14:textId="77777777" w:rsidR="00A50613" w:rsidRPr="00492739" w:rsidRDefault="00A50613" w:rsidP="006A0B58">
            <w:pPr>
              <w:pStyle w:val="TAL"/>
              <w:rPr>
                <w:b/>
              </w:rPr>
            </w:pPr>
            <w:bookmarkStart w:id="260" w:name="NB_RRC_MSG_Request_Type" w:colFirst="1" w:colLast="1"/>
            <w:r w:rsidRPr="00492739">
              <w:rPr>
                <w:b/>
              </w:rPr>
              <w:t>Name</w:t>
            </w:r>
          </w:p>
        </w:tc>
        <w:tc>
          <w:tcPr>
            <w:tcW w:w="8378" w:type="dxa"/>
            <w:gridSpan w:val="2"/>
            <w:tcBorders>
              <w:bottom w:val="single" w:sz="4" w:space="0" w:color="auto"/>
            </w:tcBorders>
            <w:shd w:val="clear" w:color="auto" w:fill="FFFF99"/>
          </w:tcPr>
          <w:p w14:paraId="6542BC1B" w14:textId="77777777" w:rsidR="00A50613" w:rsidRPr="00492739" w:rsidRDefault="00A50613" w:rsidP="006A0B58">
            <w:pPr>
              <w:pStyle w:val="TAL"/>
              <w:rPr>
                <w:b/>
              </w:rPr>
            </w:pPr>
            <w:r w:rsidRPr="00492739">
              <w:rPr>
                <w:b/>
              </w:rPr>
              <w:t>NB_RRC_MSG_Request_Type</w:t>
            </w:r>
          </w:p>
        </w:tc>
      </w:tr>
      <w:bookmarkEnd w:id="260"/>
      <w:tr w:rsidR="00A50613" w14:paraId="6A54079A" w14:textId="77777777" w:rsidTr="006A0B58">
        <w:tc>
          <w:tcPr>
            <w:tcW w:w="1479" w:type="dxa"/>
            <w:tcBorders>
              <w:bottom w:val="double" w:sz="4" w:space="0" w:color="auto"/>
            </w:tcBorders>
            <w:shd w:val="clear" w:color="auto" w:fill="E0E0E0"/>
          </w:tcPr>
          <w:p w14:paraId="7E72683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614E2F8" w14:textId="77777777" w:rsidR="00A50613" w:rsidRPr="00492739" w:rsidRDefault="00A50613" w:rsidP="006A0B58">
            <w:pPr>
              <w:pStyle w:val="TAL"/>
            </w:pPr>
            <w:r w:rsidRPr="00492739">
              <w:t>DL RRC PDU on CCCH or DCCH</w:t>
            </w:r>
          </w:p>
        </w:tc>
      </w:tr>
      <w:tr w:rsidR="00A50613" w14:paraId="2D3133DC" w14:textId="77777777" w:rsidTr="006A0B58">
        <w:tc>
          <w:tcPr>
            <w:tcW w:w="1479" w:type="dxa"/>
            <w:tcBorders>
              <w:top w:val="double" w:sz="4" w:space="0" w:color="auto"/>
            </w:tcBorders>
            <w:shd w:val="clear" w:color="auto" w:fill="auto"/>
          </w:tcPr>
          <w:p w14:paraId="34B49209" w14:textId="77777777" w:rsidR="00A50613" w:rsidRPr="00492739" w:rsidRDefault="00A50613" w:rsidP="006A0B58">
            <w:pPr>
              <w:pStyle w:val="TAL"/>
            </w:pPr>
            <w:r w:rsidRPr="00492739">
              <w:t>Ccch</w:t>
            </w:r>
          </w:p>
        </w:tc>
        <w:tc>
          <w:tcPr>
            <w:tcW w:w="2957" w:type="dxa"/>
            <w:tcBorders>
              <w:top w:val="double" w:sz="4" w:space="0" w:color="auto"/>
            </w:tcBorders>
            <w:shd w:val="clear" w:color="auto" w:fill="auto"/>
          </w:tcPr>
          <w:p w14:paraId="0E533D1D" w14:textId="77777777" w:rsidR="00A50613" w:rsidRPr="00492739" w:rsidRDefault="00A50613" w:rsidP="006A0B58">
            <w:pPr>
              <w:pStyle w:val="TAL"/>
            </w:pPr>
            <w:r w:rsidRPr="00492739">
              <w:t>DL_CCCH_Message_NB</w:t>
            </w:r>
          </w:p>
        </w:tc>
        <w:tc>
          <w:tcPr>
            <w:tcW w:w="5421" w:type="dxa"/>
            <w:tcBorders>
              <w:top w:val="double" w:sz="4" w:space="0" w:color="auto"/>
            </w:tcBorders>
            <w:shd w:val="clear" w:color="auto" w:fill="auto"/>
          </w:tcPr>
          <w:p w14:paraId="2A5C2CD8" w14:textId="77777777" w:rsidR="00A50613" w:rsidRPr="00492739" w:rsidRDefault="00A50613" w:rsidP="006A0B58">
            <w:pPr>
              <w:pStyle w:val="TAL"/>
            </w:pPr>
          </w:p>
        </w:tc>
      </w:tr>
      <w:tr w:rsidR="00A50613" w14:paraId="4326BFFB" w14:textId="77777777" w:rsidTr="006A0B58">
        <w:tc>
          <w:tcPr>
            <w:tcW w:w="1479" w:type="dxa"/>
            <w:shd w:val="clear" w:color="auto" w:fill="auto"/>
          </w:tcPr>
          <w:p w14:paraId="539F4D25" w14:textId="77777777" w:rsidR="00A50613" w:rsidRPr="00492739" w:rsidRDefault="00A50613" w:rsidP="006A0B58">
            <w:pPr>
              <w:pStyle w:val="TAL"/>
            </w:pPr>
            <w:r w:rsidRPr="00492739">
              <w:t>Dcch</w:t>
            </w:r>
          </w:p>
        </w:tc>
        <w:tc>
          <w:tcPr>
            <w:tcW w:w="2957" w:type="dxa"/>
            <w:shd w:val="clear" w:color="auto" w:fill="auto"/>
          </w:tcPr>
          <w:p w14:paraId="215F768F" w14:textId="77777777" w:rsidR="00A50613" w:rsidRPr="00492739" w:rsidRDefault="00A50613" w:rsidP="006A0B58">
            <w:pPr>
              <w:pStyle w:val="TAL"/>
            </w:pPr>
            <w:r w:rsidRPr="00492739">
              <w:t>DL_DCCH_Message_NB</w:t>
            </w:r>
          </w:p>
        </w:tc>
        <w:tc>
          <w:tcPr>
            <w:tcW w:w="5421" w:type="dxa"/>
            <w:shd w:val="clear" w:color="auto" w:fill="auto"/>
          </w:tcPr>
          <w:p w14:paraId="665417ED" w14:textId="77777777" w:rsidR="00A50613" w:rsidRPr="00492739" w:rsidRDefault="00A50613" w:rsidP="006A0B58">
            <w:pPr>
              <w:pStyle w:val="TAL"/>
            </w:pPr>
          </w:p>
        </w:tc>
      </w:tr>
    </w:tbl>
    <w:p w14:paraId="409FD4B4" w14:textId="77777777" w:rsidR="00A50613" w:rsidRDefault="00A50613" w:rsidP="00A50613"/>
    <w:p w14:paraId="4EAFD308" w14:textId="77777777" w:rsidR="00A50613" w:rsidRDefault="00A50613" w:rsidP="00A50613">
      <w:pPr>
        <w:pStyle w:val="TH"/>
      </w:pPr>
      <w:r>
        <w:lastRenderedPageBreak/>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C68EF53" w14:textId="77777777" w:rsidTr="006A0B58">
        <w:tc>
          <w:tcPr>
            <w:tcW w:w="9857" w:type="dxa"/>
            <w:gridSpan w:val="3"/>
            <w:shd w:val="clear" w:color="auto" w:fill="E0E0E0"/>
          </w:tcPr>
          <w:p w14:paraId="4A3FCB59" w14:textId="77777777" w:rsidR="00A50613" w:rsidRPr="00492739" w:rsidRDefault="00A50613" w:rsidP="006A0B58">
            <w:pPr>
              <w:pStyle w:val="TAL"/>
              <w:rPr>
                <w:b/>
              </w:rPr>
            </w:pPr>
            <w:r w:rsidRPr="00492739">
              <w:rPr>
                <w:b/>
              </w:rPr>
              <w:t>TTCN-3 Union Type</w:t>
            </w:r>
          </w:p>
        </w:tc>
      </w:tr>
      <w:tr w:rsidR="00A50613" w14:paraId="46F0E7DD" w14:textId="77777777" w:rsidTr="006A0B58">
        <w:tc>
          <w:tcPr>
            <w:tcW w:w="1479" w:type="dxa"/>
            <w:tcBorders>
              <w:bottom w:val="single" w:sz="4" w:space="0" w:color="auto"/>
            </w:tcBorders>
            <w:shd w:val="clear" w:color="auto" w:fill="E0E0E0"/>
          </w:tcPr>
          <w:p w14:paraId="30B1FC66" w14:textId="77777777" w:rsidR="00A50613" w:rsidRPr="00492739" w:rsidRDefault="00A50613" w:rsidP="006A0B58">
            <w:pPr>
              <w:pStyle w:val="TAL"/>
              <w:rPr>
                <w:b/>
              </w:rPr>
            </w:pPr>
            <w:bookmarkStart w:id="261" w:name="NB_RRC_MSG_Indication_Type" w:colFirst="1" w:colLast="1"/>
            <w:r w:rsidRPr="00492739">
              <w:rPr>
                <w:b/>
              </w:rPr>
              <w:t>Name</w:t>
            </w:r>
          </w:p>
        </w:tc>
        <w:tc>
          <w:tcPr>
            <w:tcW w:w="8378" w:type="dxa"/>
            <w:gridSpan w:val="2"/>
            <w:tcBorders>
              <w:bottom w:val="single" w:sz="4" w:space="0" w:color="auto"/>
            </w:tcBorders>
            <w:shd w:val="clear" w:color="auto" w:fill="FFFF99"/>
          </w:tcPr>
          <w:p w14:paraId="372CA634" w14:textId="77777777" w:rsidR="00A50613" w:rsidRPr="00492739" w:rsidRDefault="00A50613" w:rsidP="006A0B58">
            <w:pPr>
              <w:pStyle w:val="TAL"/>
              <w:rPr>
                <w:b/>
              </w:rPr>
            </w:pPr>
            <w:r w:rsidRPr="00492739">
              <w:rPr>
                <w:b/>
              </w:rPr>
              <w:t>NB_RRC_MSG_Indication_Type</w:t>
            </w:r>
          </w:p>
        </w:tc>
      </w:tr>
      <w:bookmarkEnd w:id="261"/>
      <w:tr w:rsidR="00A50613" w14:paraId="6C6BA3D9" w14:textId="77777777" w:rsidTr="006A0B58">
        <w:tc>
          <w:tcPr>
            <w:tcW w:w="1479" w:type="dxa"/>
            <w:tcBorders>
              <w:bottom w:val="double" w:sz="4" w:space="0" w:color="auto"/>
            </w:tcBorders>
            <w:shd w:val="clear" w:color="auto" w:fill="E0E0E0"/>
          </w:tcPr>
          <w:p w14:paraId="22FBF45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6DA368E" w14:textId="77777777" w:rsidR="00A50613" w:rsidRPr="00492739" w:rsidRDefault="00A50613" w:rsidP="006A0B58">
            <w:pPr>
              <w:pStyle w:val="TAL"/>
            </w:pPr>
            <w:r w:rsidRPr="00492739">
              <w:t>UL RRC PDU on CCCH or DCCH</w:t>
            </w:r>
          </w:p>
        </w:tc>
      </w:tr>
      <w:tr w:rsidR="00A50613" w14:paraId="2FCA8DA0" w14:textId="77777777" w:rsidTr="006A0B58">
        <w:tc>
          <w:tcPr>
            <w:tcW w:w="1479" w:type="dxa"/>
            <w:tcBorders>
              <w:top w:val="double" w:sz="4" w:space="0" w:color="auto"/>
            </w:tcBorders>
            <w:shd w:val="clear" w:color="auto" w:fill="auto"/>
          </w:tcPr>
          <w:p w14:paraId="7879B9DC" w14:textId="77777777" w:rsidR="00A50613" w:rsidRPr="00492739" w:rsidRDefault="00A50613" w:rsidP="006A0B58">
            <w:pPr>
              <w:pStyle w:val="TAL"/>
            </w:pPr>
            <w:r w:rsidRPr="00492739">
              <w:t>Ccch</w:t>
            </w:r>
          </w:p>
        </w:tc>
        <w:tc>
          <w:tcPr>
            <w:tcW w:w="2957" w:type="dxa"/>
            <w:tcBorders>
              <w:top w:val="double" w:sz="4" w:space="0" w:color="auto"/>
            </w:tcBorders>
            <w:shd w:val="clear" w:color="auto" w:fill="auto"/>
          </w:tcPr>
          <w:p w14:paraId="70DC1AD7" w14:textId="77777777" w:rsidR="00A50613" w:rsidRPr="00492739" w:rsidRDefault="00A50613" w:rsidP="006A0B58">
            <w:pPr>
              <w:pStyle w:val="TAL"/>
            </w:pPr>
            <w:r w:rsidRPr="00492739">
              <w:t>UL_CCCH_Message_NB</w:t>
            </w:r>
          </w:p>
        </w:tc>
        <w:tc>
          <w:tcPr>
            <w:tcW w:w="5421" w:type="dxa"/>
            <w:tcBorders>
              <w:top w:val="double" w:sz="4" w:space="0" w:color="auto"/>
            </w:tcBorders>
            <w:shd w:val="clear" w:color="auto" w:fill="auto"/>
          </w:tcPr>
          <w:p w14:paraId="46FE95ED" w14:textId="77777777" w:rsidR="00A50613" w:rsidRPr="00492739" w:rsidRDefault="00A50613" w:rsidP="006A0B58">
            <w:pPr>
              <w:pStyle w:val="TAL"/>
            </w:pPr>
          </w:p>
        </w:tc>
      </w:tr>
      <w:tr w:rsidR="00A50613" w14:paraId="06DD64F6" w14:textId="77777777" w:rsidTr="006A0B58">
        <w:tc>
          <w:tcPr>
            <w:tcW w:w="1479" w:type="dxa"/>
            <w:shd w:val="clear" w:color="auto" w:fill="auto"/>
          </w:tcPr>
          <w:p w14:paraId="08A7F584" w14:textId="77777777" w:rsidR="00A50613" w:rsidRPr="00492739" w:rsidRDefault="00A50613" w:rsidP="006A0B58">
            <w:pPr>
              <w:pStyle w:val="TAL"/>
            </w:pPr>
            <w:r w:rsidRPr="00492739">
              <w:t>Dcch</w:t>
            </w:r>
          </w:p>
        </w:tc>
        <w:tc>
          <w:tcPr>
            <w:tcW w:w="2957" w:type="dxa"/>
            <w:shd w:val="clear" w:color="auto" w:fill="auto"/>
          </w:tcPr>
          <w:p w14:paraId="2E8279E2" w14:textId="77777777" w:rsidR="00A50613" w:rsidRPr="00492739" w:rsidRDefault="00A50613" w:rsidP="006A0B58">
            <w:pPr>
              <w:pStyle w:val="TAL"/>
            </w:pPr>
            <w:r w:rsidRPr="00492739">
              <w:t>UL_DCCH_Message_NB</w:t>
            </w:r>
          </w:p>
        </w:tc>
        <w:tc>
          <w:tcPr>
            <w:tcW w:w="5421" w:type="dxa"/>
            <w:shd w:val="clear" w:color="auto" w:fill="auto"/>
          </w:tcPr>
          <w:p w14:paraId="5E8A9E07" w14:textId="77777777" w:rsidR="00A50613" w:rsidRPr="00492739" w:rsidRDefault="00A50613" w:rsidP="006A0B58">
            <w:pPr>
              <w:pStyle w:val="TAL"/>
            </w:pPr>
          </w:p>
        </w:tc>
      </w:tr>
    </w:tbl>
    <w:p w14:paraId="7676F2DA" w14:textId="77777777" w:rsidR="00A50613" w:rsidRDefault="00A50613" w:rsidP="00A50613"/>
    <w:p w14:paraId="4C4F8BF5" w14:textId="77777777" w:rsidR="00A50613" w:rsidRDefault="00A50613" w:rsidP="00A50613">
      <w:pPr>
        <w:pStyle w:val="Heading2"/>
      </w:pPr>
      <w:r>
        <w:t>F.6.2</w:t>
      </w:r>
      <w:r>
        <w:tab/>
        <w:t>NBIOT_RRC_Nested_Types</w:t>
      </w:r>
    </w:p>
    <w:p w14:paraId="22B90C19" w14:textId="77777777" w:rsidR="00A50613" w:rsidRDefault="00A50613" w:rsidP="00A50613">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A3BC6EF" w14:textId="77777777" w:rsidTr="006A0B58">
        <w:tc>
          <w:tcPr>
            <w:tcW w:w="9857" w:type="dxa"/>
            <w:gridSpan w:val="3"/>
            <w:tcBorders>
              <w:bottom w:val="double" w:sz="4" w:space="0" w:color="auto"/>
            </w:tcBorders>
            <w:shd w:val="clear" w:color="auto" w:fill="E0E0E0"/>
          </w:tcPr>
          <w:p w14:paraId="3011E99C" w14:textId="77777777" w:rsidR="00A50613" w:rsidRPr="00492739" w:rsidRDefault="00A50613" w:rsidP="006A0B58">
            <w:pPr>
              <w:pStyle w:val="TAL"/>
              <w:rPr>
                <w:b/>
              </w:rPr>
            </w:pPr>
            <w:r w:rsidRPr="00492739">
              <w:rPr>
                <w:b/>
              </w:rPr>
              <w:t>TTCN-3 Basic Types</w:t>
            </w:r>
          </w:p>
        </w:tc>
      </w:tr>
      <w:tr w:rsidR="00A50613" w14:paraId="3DEF8C9E" w14:textId="77777777" w:rsidTr="006A0B58">
        <w:tc>
          <w:tcPr>
            <w:tcW w:w="2464" w:type="dxa"/>
            <w:tcBorders>
              <w:top w:val="double" w:sz="4" w:space="0" w:color="auto"/>
            </w:tcBorders>
            <w:shd w:val="clear" w:color="auto" w:fill="auto"/>
          </w:tcPr>
          <w:p w14:paraId="224BA0AF" w14:textId="77777777" w:rsidR="00A50613" w:rsidRPr="00492739" w:rsidRDefault="00A50613" w:rsidP="006A0B58">
            <w:pPr>
              <w:pStyle w:val="TAL"/>
              <w:rPr>
                <w:b/>
              </w:rPr>
            </w:pPr>
            <w:bookmarkStart w:id="262" w:name="NB_OperationModeInfo_Type" w:colFirst="0" w:colLast="0"/>
            <w:r w:rsidRPr="00492739">
              <w:rPr>
                <w:b/>
              </w:rPr>
              <w:t>NB_OperationModeInfo_Type</w:t>
            </w:r>
          </w:p>
        </w:tc>
        <w:tc>
          <w:tcPr>
            <w:tcW w:w="3450" w:type="dxa"/>
            <w:tcBorders>
              <w:top w:val="double" w:sz="4" w:space="0" w:color="auto"/>
            </w:tcBorders>
            <w:shd w:val="clear" w:color="auto" w:fill="auto"/>
          </w:tcPr>
          <w:p w14:paraId="4A601597" w14:textId="77777777" w:rsidR="00A50613" w:rsidRPr="00492739" w:rsidRDefault="00A50613" w:rsidP="006A0B58">
            <w:pPr>
              <w:pStyle w:val="TAL"/>
            </w:pPr>
            <w:r w:rsidRPr="00492739">
              <w:t>MasterInformationBlock_NB.operationModeInfo_r13</w:t>
            </w:r>
          </w:p>
        </w:tc>
        <w:tc>
          <w:tcPr>
            <w:tcW w:w="3943" w:type="dxa"/>
            <w:tcBorders>
              <w:top w:val="double" w:sz="4" w:space="0" w:color="auto"/>
            </w:tcBorders>
            <w:shd w:val="clear" w:color="auto" w:fill="auto"/>
          </w:tcPr>
          <w:p w14:paraId="63292EA6" w14:textId="77777777" w:rsidR="00A50613" w:rsidRPr="00492739" w:rsidRDefault="00A50613" w:rsidP="006A0B58">
            <w:pPr>
              <w:pStyle w:val="TAL"/>
            </w:pPr>
          </w:p>
        </w:tc>
      </w:tr>
      <w:tr w:rsidR="00A50613" w14:paraId="6CCD701F" w14:textId="77777777" w:rsidTr="006A0B58">
        <w:tc>
          <w:tcPr>
            <w:tcW w:w="2464" w:type="dxa"/>
            <w:shd w:val="clear" w:color="auto" w:fill="auto"/>
          </w:tcPr>
          <w:p w14:paraId="29F25BF9" w14:textId="77777777" w:rsidR="00A50613" w:rsidRPr="00492739" w:rsidRDefault="00A50613" w:rsidP="006A0B58">
            <w:pPr>
              <w:pStyle w:val="TAL"/>
              <w:rPr>
                <w:b/>
              </w:rPr>
            </w:pPr>
            <w:bookmarkStart w:id="263" w:name="NB_SchedulingInfoSIB1_Type" w:colFirst="0" w:colLast="0"/>
            <w:bookmarkEnd w:id="262"/>
            <w:r w:rsidRPr="00492739">
              <w:rPr>
                <w:b/>
              </w:rPr>
              <w:t>NB_SchedulingInfoSIB1_Type</w:t>
            </w:r>
          </w:p>
        </w:tc>
        <w:tc>
          <w:tcPr>
            <w:tcW w:w="3450" w:type="dxa"/>
            <w:shd w:val="clear" w:color="auto" w:fill="auto"/>
          </w:tcPr>
          <w:p w14:paraId="51BF1960" w14:textId="77777777" w:rsidR="00A50613" w:rsidRPr="00492739" w:rsidRDefault="00A50613" w:rsidP="006A0B58">
            <w:pPr>
              <w:pStyle w:val="TAL"/>
            </w:pPr>
            <w:r w:rsidRPr="00492739">
              <w:t>MasterInformationBlock_NB.schedulingInfoSIB1_r13</w:t>
            </w:r>
          </w:p>
        </w:tc>
        <w:tc>
          <w:tcPr>
            <w:tcW w:w="3943" w:type="dxa"/>
            <w:shd w:val="clear" w:color="auto" w:fill="auto"/>
          </w:tcPr>
          <w:p w14:paraId="2B3D6160" w14:textId="77777777" w:rsidR="00A50613" w:rsidRPr="00492739" w:rsidRDefault="00A50613" w:rsidP="006A0B58">
            <w:pPr>
              <w:pStyle w:val="TAL"/>
            </w:pPr>
          </w:p>
        </w:tc>
      </w:tr>
      <w:tr w:rsidR="00A50613" w14:paraId="668E72A6" w14:textId="77777777" w:rsidTr="006A0B58">
        <w:tc>
          <w:tcPr>
            <w:tcW w:w="2464" w:type="dxa"/>
            <w:shd w:val="clear" w:color="auto" w:fill="auto"/>
          </w:tcPr>
          <w:p w14:paraId="205343B5" w14:textId="77777777" w:rsidR="00A50613" w:rsidRPr="00492739" w:rsidRDefault="00A50613" w:rsidP="006A0B58">
            <w:pPr>
              <w:pStyle w:val="TAL"/>
              <w:rPr>
                <w:b/>
              </w:rPr>
            </w:pPr>
            <w:bookmarkStart w:id="264" w:name="NB_SiWindowLength_Type" w:colFirst="0" w:colLast="0"/>
            <w:bookmarkEnd w:id="263"/>
            <w:r w:rsidRPr="00492739">
              <w:rPr>
                <w:b/>
              </w:rPr>
              <w:t>NB_SiWindowLength_Type</w:t>
            </w:r>
          </w:p>
        </w:tc>
        <w:tc>
          <w:tcPr>
            <w:tcW w:w="3450" w:type="dxa"/>
            <w:shd w:val="clear" w:color="auto" w:fill="auto"/>
          </w:tcPr>
          <w:p w14:paraId="355946B4" w14:textId="77777777" w:rsidR="00A50613" w:rsidRPr="00492739" w:rsidRDefault="00A50613" w:rsidP="006A0B58">
            <w:pPr>
              <w:pStyle w:val="TAL"/>
            </w:pPr>
            <w:r w:rsidRPr="00492739">
              <w:t>SystemInformationBlockType1_NB.si_WindowLength_r13</w:t>
            </w:r>
          </w:p>
        </w:tc>
        <w:tc>
          <w:tcPr>
            <w:tcW w:w="3943" w:type="dxa"/>
            <w:shd w:val="clear" w:color="auto" w:fill="auto"/>
          </w:tcPr>
          <w:p w14:paraId="3CFA39F6" w14:textId="77777777" w:rsidR="00A50613" w:rsidRPr="00492739" w:rsidRDefault="00A50613" w:rsidP="006A0B58">
            <w:pPr>
              <w:pStyle w:val="TAL"/>
            </w:pPr>
          </w:p>
        </w:tc>
      </w:tr>
      <w:tr w:rsidR="00A50613" w14:paraId="7B4C69B3" w14:textId="77777777" w:rsidTr="006A0B58">
        <w:tc>
          <w:tcPr>
            <w:tcW w:w="2464" w:type="dxa"/>
            <w:shd w:val="clear" w:color="auto" w:fill="auto"/>
          </w:tcPr>
          <w:p w14:paraId="01D133CF" w14:textId="77777777" w:rsidR="00A50613" w:rsidRPr="00492739" w:rsidRDefault="00A50613" w:rsidP="006A0B58">
            <w:pPr>
              <w:pStyle w:val="TAL"/>
              <w:rPr>
                <w:b/>
              </w:rPr>
            </w:pPr>
            <w:bookmarkStart w:id="265" w:name="NB_EutraControlRegionSize_Type" w:colFirst="0" w:colLast="0"/>
            <w:bookmarkEnd w:id="264"/>
            <w:r w:rsidRPr="00492739">
              <w:rPr>
                <w:b/>
              </w:rPr>
              <w:t>NB_EutraControlRegionSize_Type</w:t>
            </w:r>
          </w:p>
        </w:tc>
        <w:tc>
          <w:tcPr>
            <w:tcW w:w="3450" w:type="dxa"/>
            <w:shd w:val="clear" w:color="auto" w:fill="auto"/>
          </w:tcPr>
          <w:p w14:paraId="51BD3615" w14:textId="77777777" w:rsidR="00A50613" w:rsidRPr="00492739" w:rsidRDefault="00A50613" w:rsidP="006A0B58">
            <w:pPr>
              <w:pStyle w:val="TAL"/>
            </w:pPr>
            <w:r w:rsidRPr="00492739">
              <w:t>SystemInformationBlockType1_NB.eutraControlRegionSize_r13</w:t>
            </w:r>
          </w:p>
        </w:tc>
        <w:tc>
          <w:tcPr>
            <w:tcW w:w="3943" w:type="dxa"/>
            <w:shd w:val="clear" w:color="auto" w:fill="auto"/>
          </w:tcPr>
          <w:p w14:paraId="62D0B213" w14:textId="77777777" w:rsidR="00A50613" w:rsidRPr="00492739" w:rsidRDefault="00A50613" w:rsidP="006A0B58">
            <w:pPr>
              <w:pStyle w:val="TAL"/>
            </w:pPr>
          </w:p>
        </w:tc>
      </w:tr>
      <w:tr w:rsidR="00A50613" w14:paraId="32B46CB1" w14:textId="77777777" w:rsidTr="006A0B58">
        <w:tc>
          <w:tcPr>
            <w:tcW w:w="2464" w:type="dxa"/>
            <w:shd w:val="clear" w:color="auto" w:fill="auto"/>
          </w:tcPr>
          <w:p w14:paraId="3D800053" w14:textId="77777777" w:rsidR="00A50613" w:rsidRPr="00492739" w:rsidRDefault="00A50613" w:rsidP="006A0B58">
            <w:pPr>
              <w:pStyle w:val="TAL"/>
              <w:rPr>
                <w:b/>
              </w:rPr>
            </w:pPr>
            <w:bookmarkStart w:id="266" w:name="NB_SiPeriodicity_Type" w:colFirst="0" w:colLast="0"/>
            <w:bookmarkEnd w:id="265"/>
            <w:r w:rsidRPr="00492739">
              <w:rPr>
                <w:b/>
              </w:rPr>
              <w:t>NB_SiPeriodicity_Type</w:t>
            </w:r>
          </w:p>
        </w:tc>
        <w:tc>
          <w:tcPr>
            <w:tcW w:w="3450" w:type="dxa"/>
            <w:shd w:val="clear" w:color="auto" w:fill="auto"/>
          </w:tcPr>
          <w:p w14:paraId="72993336" w14:textId="77777777" w:rsidR="00A50613" w:rsidRPr="00492739" w:rsidRDefault="00A50613" w:rsidP="006A0B58">
            <w:pPr>
              <w:pStyle w:val="TAL"/>
            </w:pPr>
            <w:r w:rsidRPr="00492739">
              <w:t>SchedulingInfoList_NB_r13[0].si_Periodicity_r13</w:t>
            </w:r>
          </w:p>
        </w:tc>
        <w:tc>
          <w:tcPr>
            <w:tcW w:w="3943" w:type="dxa"/>
            <w:shd w:val="clear" w:color="auto" w:fill="auto"/>
          </w:tcPr>
          <w:p w14:paraId="7A4E8E42" w14:textId="77777777" w:rsidR="00A50613" w:rsidRPr="00492739" w:rsidRDefault="00A50613" w:rsidP="006A0B58">
            <w:pPr>
              <w:pStyle w:val="TAL"/>
            </w:pPr>
          </w:p>
        </w:tc>
      </w:tr>
      <w:tr w:rsidR="00A50613" w14:paraId="29C9720A" w14:textId="77777777" w:rsidTr="006A0B58">
        <w:tc>
          <w:tcPr>
            <w:tcW w:w="2464" w:type="dxa"/>
            <w:shd w:val="clear" w:color="auto" w:fill="auto"/>
          </w:tcPr>
          <w:p w14:paraId="4EBA9FBC" w14:textId="77777777" w:rsidR="00A50613" w:rsidRPr="00492739" w:rsidRDefault="00A50613" w:rsidP="006A0B58">
            <w:pPr>
              <w:pStyle w:val="TAL"/>
              <w:rPr>
                <w:b/>
              </w:rPr>
            </w:pPr>
            <w:bookmarkStart w:id="267" w:name="NB_SiRepetitionPattern_Type" w:colFirst="0" w:colLast="0"/>
            <w:bookmarkEnd w:id="266"/>
            <w:r w:rsidRPr="00492739">
              <w:rPr>
                <w:b/>
              </w:rPr>
              <w:t>NB_SiRepetitionPattern_Type</w:t>
            </w:r>
          </w:p>
        </w:tc>
        <w:tc>
          <w:tcPr>
            <w:tcW w:w="3450" w:type="dxa"/>
            <w:shd w:val="clear" w:color="auto" w:fill="auto"/>
          </w:tcPr>
          <w:p w14:paraId="688EDC8A" w14:textId="77777777" w:rsidR="00A50613" w:rsidRPr="00492739" w:rsidRDefault="00A50613" w:rsidP="006A0B58">
            <w:pPr>
              <w:pStyle w:val="TAL"/>
            </w:pPr>
            <w:r w:rsidRPr="00492739">
              <w:t>SchedulingInfoList_NB_r13[0].si_RepetitionPattern_r13</w:t>
            </w:r>
          </w:p>
        </w:tc>
        <w:tc>
          <w:tcPr>
            <w:tcW w:w="3943" w:type="dxa"/>
            <w:shd w:val="clear" w:color="auto" w:fill="auto"/>
          </w:tcPr>
          <w:p w14:paraId="4BAF93E4" w14:textId="77777777" w:rsidR="00A50613" w:rsidRPr="00492739" w:rsidRDefault="00A50613" w:rsidP="006A0B58">
            <w:pPr>
              <w:pStyle w:val="TAL"/>
            </w:pPr>
          </w:p>
        </w:tc>
      </w:tr>
      <w:tr w:rsidR="00A50613" w14:paraId="4E5E84AB" w14:textId="77777777" w:rsidTr="006A0B58">
        <w:tc>
          <w:tcPr>
            <w:tcW w:w="2464" w:type="dxa"/>
            <w:shd w:val="clear" w:color="auto" w:fill="auto"/>
          </w:tcPr>
          <w:p w14:paraId="3028A5CD" w14:textId="77777777" w:rsidR="00A50613" w:rsidRPr="00492739" w:rsidRDefault="00A50613" w:rsidP="006A0B58">
            <w:pPr>
              <w:pStyle w:val="TAL"/>
              <w:rPr>
                <w:b/>
              </w:rPr>
            </w:pPr>
            <w:bookmarkStart w:id="268" w:name="NB_SiTransportBlockSize_Type" w:colFirst="0" w:colLast="0"/>
            <w:bookmarkEnd w:id="267"/>
            <w:r w:rsidRPr="00492739">
              <w:rPr>
                <w:b/>
              </w:rPr>
              <w:t>NB_SiTransportBlockSize_Type</w:t>
            </w:r>
          </w:p>
        </w:tc>
        <w:tc>
          <w:tcPr>
            <w:tcW w:w="3450" w:type="dxa"/>
            <w:shd w:val="clear" w:color="auto" w:fill="auto"/>
          </w:tcPr>
          <w:p w14:paraId="226D7DD8" w14:textId="77777777" w:rsidR="00A50613" w:rsidRPr="00492739" w:rsidRDefault="00A50613" w:rsidP="006A0B58">
            <w:pPr>
              <w:pStyle w:val="TAL"/>
            </w:pPr>
            <w:r w:rsidRPr="00492739">
              <w:t>SchedulingInfoList_NB_r13[0].si_TB_r13</w:t>
            </w:r>
          </w:p>
        </w:tc>
        <w:tc>
          <w:tcPr>
            <w:tcW w:w="3943" w:type="dxa"/>
            <w:shd w:val="clear" w:color="auto" w:fill="auto"/>
          </w:tcPr>
          <w:p w14:paraId="5D818F2C" w14:textId="77777777" w:rsidR="00A50613" w:rsidRPr="00492739" w:rsidRDefault="00A50613" w:rsidP="006A0B58">
            <w:pPr>
              <w:pStyle w:val="TAL"/>
            </w:pPr>
          </w:p>
        </w:tc>
      </w:tr>
      <w:tr w:rsidR="00A50613" w14:paraId="62DB0FDB" w14:textId="77777777" w:rsidTr="006A0B58">
        <w:tc>
          <w:tcPr>
            <w:tcW w:w="2464" w:type="dxa"/>
            <w:shd w:val="clear" w:color="auto" w:fill="auto"/>
          </w:tcPr>
          <w:p w14:paraId="1B146D5D" w14:textId="77777777" w:rsidR="00A50613" w:rsidRPr="00492739" w:rsidRDefault="00A50613" w:rsidP="006A0B58">
            <w:pPr>
              <w:pStyle w:val="TAL"/>
              <w:rPr>
                <w:b/>
              </w:rPr>
            </w:pPr>
            <w:bookmarkStart w:id="269" w:name="NPDCCH_NumRepetitions_UESS_Type" w:colFirst="0" w:colLast="0"/>
            <w:bookmarkEnd w:id="268"/>
            <w:r w:rsidRPr="00492739">
              <w:rPr>
                <w:b/>
              </w:rPr>
              <w:t>NPDCCH_NumRepetitions_UESS_Type</w:t>
            </w:r>
          </w:p>
        </w:tc>
        <w:tc>
          <w:tcPr>
            <w:tcW w:w="3450" w:type="dxa"/>
            <w:shd w:val="clear" w:color="auto" w:fill="auto"/>
          </w:tcPr>
          <w:p w14:paraId="79B44912" w14:textId="77777777" w:rsidR="00A50613" w:rsidRPr="00492739" w:rsidRDefault="00A50613" w:rsidP="006A0B58">
            <w:pPr>
              <w:pStyle w:val="TAL"/>
            </w:pPr>
            <w:r w:rsidRPr="00492739">
              <w:t>NPDCCH_ConfigDedicated_NB_r13.npdcch_NumRepetitions_r13</w:t>
            </w:r>
          </w:p>
        </w:tc>
        <w:tc>
          <w:tcPr>
            <w:tcW w:w="3943" w:type="dxa"/>
            <w:shd w:val="clear" w:color="auto" w:fill="auto"/>
          </w:tcPr>
          <w:p w14:paraId="146431E6" w14:textId="77777777" w:rsidR="00A50613" w:rsidRPr="00492739" w:rsidRDefault="00A50613" w:rsidP="006A0B58">
            <w:pPr>
              <w:pStyle w:val="TAL"/>
            </w:pPr>
          </w:p>
        </w:tc>
      </w:tr>
      <w:tr w:rsidR="00A50613" w14:paraId="6FAF8C91" w14:textId="77777777" w:rsidTr="006A0B58">
        <w:tc>
          <w:tcPr>
            <w:tcW w:w="2464" w:type="dxa"/>
            <w:shd w:val="clear" w:color="auto" w:fill="auto"/>
          </w:tcPr>
          <w:p w14:paraId="08FC3375" w14:textId="77777777" w:rsidR="00A50613" w:rsidRPr="00492739" w:rsidRDefault="00A50613" w:rsidP="006A0B58">
            <w:pPr>
              <w:pStyle w:val="TAL"/>
              <w:rPr>
                <w:b/>
              </w:rPr>
            </w:pPr>
            <w:bookmarkStart w:id="270" w:name="NPDCCH_StartSF_UESS_Type" w:colFirst="0" w:colLast="0"/>
            <w:bookmarkEnd w:id="269"/>
            <w:r w:rsidRPr="00492739">
              <w:rPr>
                <w:b/>
              </w:rPr>
              <w:t>NPDCCH_StartSF_UESS_Type</w:t>
            </w:r>
          </w:p>
        </w:tc>
        <w:tc>
          <w:tcPr>
            <w:tcW w:w="3450" w:type="dxa"/>
            <w:shd w:val="clear" w:color="auto" w:fill="auto"/>
          </w:tcPr>
          <w:p w14:paraId="4E4EBC63" w14:textId="77777777" w:rsidR="00A50613" w:rsidRPr="00492739" w:rsidRDefault="00A50613" w:rsidP="006A0B58">
            <w:pPr>
              <w:pStyle w:val="TAL"/>
            </w:pPr>
            <w:r w:rsidRPr="00492739">
              <w:t>NPDCCH_ConfigDedicated_NB_r13.npdcch_StartSF_USS_r13</w:t>
            </w:r>
          </w:p>
        </w:tc>
        <w:tc>
          <w:tcPr>
            <w:tcW w:w="3943" w:type="dxa"/>
            <w:shd w:val="clear" w:color="auto" w:fill="auto"/>
          </w:tcPr>
          <w:p w14:paraId="3D9DF43D" w14:textId="77777777" w:rsidR="00A50613" w:rsidRPr="00492739" w:rsidRDefault="00A50613" w:rsidP="006A0B58">
            <w:pPr>
              <w:pStyle w:val="TAL"/>
            </w:pPr>
          </w:p>
        </w:tc>
      </w:tr>
      <w:tr w:rsidR="00A50613" w14:paraId="5134F52A" w14:textId="77777777" w:rsidTr="006A0B58">
        <w:tc>
          <w:tcPr>
            <w:tcW w:w="2464" w:type="dxa"/>
            <w:shd w:val="clear" w:color="auto" w:fill="auto"/>
          </w:tcPr>
          <w:p w14:paraId="3CB090A9" w14:textId="77777777" w:rsidR="00A50613" w:rsidRPr="00492739" w:rsidRDefault="00A50613" w:rsidP="006A0B58">
            <w:pPr>
              <w:pStyle w:val="TAL"/>
              <w:rPr>
                <w:b/>
              </w:rPr>
            </w:pPr>
            <w:bookmarkStart w:id="271" w:name="NPDCCH_Offset_UESS_Type" w:colFirst="0" w:colLast="0"/>
            <w:bookmarkEnd w:id="270"/>
            <w:r w:rsidRPr="00492739">
              <w:rPr>
                <w:b/>
              </w:rPr>
              <w:t>NPDCCH_Offset_UESS_Type</w:t>
            </w:r>
          </w:p>
        </w:tc>
        <w:tc>
          <w:tcPr>
            <w:tcW w:w="3450" w:type="dxa"/>
            <w:shd w:val="clear" w:color="auto" w:fill="auto"/>
          </w:tcPr>
          <w:p w14:paraId="5CAA7225" w14:textId="77777777" w:rsidR="00A50613" w:rsidRPr="00492739" w:rsidRDefault="00A50613" w:rsidP="006A0B58">
            <w:pPr>
              <w:pStyle w:val="TAL"/>
            </w:pPr>
            <w:r w:rsidRPr="00492739">
              <w:t>NPDCCH_ConfigDedicated_NB_r13.npdcch_Offset_USS_r13</w:t>
            </w:r>
          </w:p>
        </w:tc>
        <w:tc>
          <w:tcPr>
            <w:tcW w:w="3943" w:type="dxa"/>
            <w:shd w:val="clear" w:color="auto" w:fill="auto"/>
          </w:tcPr>
          <w:p w14:paraId="11E9CB9D" w14:textId="77777777" w:rsidR="00A50613" w:rsidRPr="00492739" w:rsidRDefault="00A50613" w:rsidP="006A0B58">
            <w:pPr>
              <w:pStyle w:val="TAL"/>
            </w:pPr>
          </w:p>
        </w:tc>
      </w:tr>
      <w:tr w:rsidR="00A50613" w14:paraId="7669CC30" w14:textId="77777777" w:rsidTr="006A0B58">
        <w:tc>
          <w:tcPr>
            <w:tcW w:w="2464" w:type="dxa"/>
            <w:shd w:val="clear" w:color="auto" w:fill="auto"/>
          </w:tcPr>
          <w:p w14:paraId="77AE2FC2" w14:textId="77777777" w:rsidR="00A50613" w:rsidRPr="00492739" w:rsidRDefault="00A50613" w:rsidP="006A0B58">
            <w:pPr>
              <w:pStyle w:val="TAL"/>
              <w:rPr>
                <w:b/>
              </w:rPr>
            </w:pPr>
            <w:bookmarkStart w:id="272" w:name="NPDCCH_NumRepetitions_Type1CSS_Type" w:colFirst="0" w:colLast="0"/>
            <w:bookmarkEnd w:id="271"/>
            <w:r w:rsidRPr="00492739">
              <w:rPr>
                <w:b/>
              </w:rPr>
              <w:t>NPDCCH_NumRepetitions_Type1CSS_Type</w:t>
            </w:r>
          </w:p>
        </w:tc>
        <w:tc>
          <w:tcPr>
            <w:tcW w:w="3450" w:type="dxa"/>
            <w:shd w:val="clear" w:color="auto" w:fill="auto"/>
          </w:tcPr>
          <w:p w14:paraId="706B2E11" w14:textId="77777777" w:rsidR="00A50613" w:rsidRPr="00492739" w:rsidRDefault="00A50613" w:rsidP="006A0B58">
            <w:pPr>
              <w:pStyle w:val="TAL"/>
            </w:pPr>
            <w:r w:rsidRPr="00492739">
              <w:t>PCCH_Config_NB_r13.npdcch_NumRepetitionPaging_r13</w:t>
            </w:r>
          </w:p>
        </w:tc>
        <w:tc>
          <w:tcPr>
            <w:tcW w:w="3943" w:type="dxa"/>
            <w:shd w:val="clear" w:color="auto" w:fill="auto"/>
          </w:tcPr>
          <w:p w14:paraId="5AD34779" w14:textId="77777777" w:rsidR="00A50613" w:rsidRPr="00492739" w:rsidRDefault="00A50613" w:rsidP="006A0B58">
            <w:pPr>
              <w:pStyle w:val="TAL"/>
            </w:pPr>
          </w:p>
        </w:tc>
      </w:tr>
      <w:tr w:rsidR="00A50613" w14:paraId="74F51597" w14:textId="77777777" w:rsidTr="006A0B58">
        <w:tc>
          <w:tcPr>
            <w:tcW w:w="2464" w:type="dxa"/>
            <w:shd w:val="clear" w:color="auto" w:fill="auto"/>
          </w:tcPr>
          <w:p w14:paraId="53CB4878" w14:textId="77777777" w:rsidR="00A50613" w:rsidRPr="00492739" w:rsidRDefault="00A50613" w:rsidP="006A0B58">
            <w:pPr>
              <w:pStyle w:val="TAL"/>
              <w:rPr>
                <w:b/>
              </w:rPr>
            </w:pPr>
            <w:bookmarkStart w:id="273" w:name="NPDCCH_NumRepetitions_Type2CSS_Type" w:colFirst="0" w:colLast="0"/>
            <w:bookmarkEnd w:id="272"/>
            <w:r w:rsidRPr="00492739">
              <w:rPr>
                <w:b/>
              </w:rPr>
              <w:t>NPDCCH_NumRepetitions_Type2CSS_Type</w:t>
            </w:r>
          </w:p>
        </w:tc>
        <w:tc>
          <w:tcPr>
            <w:tcW w:w="3450" w:type="dxa"/>
            <w:shd w:val="clear" w:color="auto" w:fill="auto"/>
          </w:tcPr>
          <w:p w14:paraId="38A80753" w14:textId="77777777" w:rsidR="00A50613" w:rsidRPr="00492739" w:rsidRDefault="00A50613" w:rsidP="006A0B58">
            <w:pPr>
              <w:pStyle w:val="TAL"/>
            </w:pPr>
            <w:r w:rsidRPr="00492739">
              <w:t>NPRACH_Parameters_NB_r13.npdcch_NumRepetitions_RA_r13</w:t>
            </w:r>
          </w:p>
        </w:tc>
        <w:tc>
          <w:tcPr>
            <w:tcW w:w="3943" w:type="dxa"/>
            <w:shd w:val="clear" w:color="auto" w:fill="auto"/>
          </w:tcPr>
          <w:p w14:paraId="212DCBED" w14:textId="77777777" w:rsidR="00A50613" w:rsidRPr="00492739" w:rsidRDefault="00A50613" w:rsidP="006A0B58">
            <w:pPr>
              <w:pStyle w:val="TAL"/>
            </w:pPr>
          </w:p>
        </w:tc>
      </w:tr>
      <w:tr w:rsidR="00A50613" w14:paraId="4785EC58" w14:textId="77777777" w:rsidTr="006A0B58">
        <w:tc>
          <w:tcPr>
            <w:tcW w:w="2464" w:type="dxa"/>
            <w:shd w:val="clear" w:color="auto" w:fill="auto"/>
          </w:tcPr>
          <w:p w14:paraId="794A4188" w14:textId="77777777" w:rsidR="00A50613" w:rsidRPr="00492739" w:rsidRDefault="00A50613" w:rsidP="006A0B58">
            <w:pPr>
              <w:pStyle w:val="TAL"/>
              <w:rPr>
                <w:b/>
              </w:rPr>
            </w:pPr>
            <w:bookmarkStart w:id="274" w:name="NPDCCH_StartSF_Type2CSS_Type" w:colFirst="0" w:colLast="0"/>
            <w:bookmarkEnd w:id="273"/>
            <w:r w:rsidRPr="00492739">
              <w:rPr>
                <w:b/>
              </w:rPr>
              <w:t>NPDCCH_StartSF_Type2CSS_Type</w:t>
            </w:r>
          </w:p>
        </w:tc>
        <w:tc>
          <w:tcPr>
            <w:tcW w:w="3450" w:type="dxa"/>
            <w:shd w:val="clear" w:color="auto" w:fill="auto"/>
          </w:tcPr>
          <w:p w14:paraId="30C0EC07" w14:textId="77777777" w:rsidR="00A50613" w:rsidRPr="00492739" w:rsidRDefault="00A50613" w:rsidP="006A0B58">
            <w:pPr>
              <w:pStyle w:val="TAL"/>
            </w:pPr>
            <w:r w:rsidRPr="00492739">
              <w:t>NPRACH_Parameters_NB_r13.npdcch_StartSF_CSS_RA_r13</w:t>
            </w:r>
          </w:p>
        </w:tc>
        <w:tc>
          <w:tcPr>
            <w:tcW w:w="3943" w:type="dxa"/>
            <w:shd w:val="clear" w:color="auto" w:fill="auto"/>
          </w:tcPr>
          <w:p w14:paraId="742B987D" w14:textId="77777777" w:rsidR="00A50613" w:rsidRPr="00492739" w:rsidRDefault="00A50613" w:rsidP="006A0B58">
            <w:pPr>
              <w:pStyle w:val="TAL"/>
            </w:pPr>
          </w:p>
        </w:tc>
      </w:tr>
      <w:tr w:rsidR="00A50613" w14:paraId="6781224D" w14:textId="77777777" w:rsidTr="006A0B58">
        <w:tc>
          <w:tcPr>
            <w:tcW w:w="2464" w:type="dxa"/>
            <w:shd w:val="clear" w:color="auto" w:fill="auto"/>
          </w:tcPr>
          <w:p w14:paraId="77C8CC66" w14:textId="77777777" w:rsidR="00A50613" w:rsidRPr="00492739" w:rsidRDefault="00A50613" w:rsidP="006A0B58">
            <w:pPr>
              <w:pStyle w:val="TAL"/>
              <w:rPr>
                <w:b/>
              </w:rPr>
            </w:pPr>
            <w:bookmarkStart w:id="275" w:name="NPDCCH_Offset_Type2CSS_Type" w:colFirst="0" w:colLast="0"/>
            <w:bookmarkEnd w:id="274"/>
            <w:r w:rsidRPr="00492739">
              <w:rPr>
                <w:b/>
              </w:rPr>
              <w:t>NPDCCH_Offset_Type2CSS_Type</w:t>
            </w:r>
          </w:p>
        </w:tc>
        <w:tc>
          <w:tcPr>
            <w:tcW w:w="3450" w:type="dxa"/>
            <w:shd w:val="clear" w:color="auto" w:fill="auto"/>
          </w:tcPr>
          <w:p w14:paraId="6D565C7D" w14:textId="77777777" w:rsidR="00A50613" w:rsidRPr="00492739" w:rsidRDefault="00A50613" w:rsidP="006A0B58">
            <w:pPr>
              <w:pStyle w:val="TAL"/>
            </w:pPr>
            <w:r w:rsidRPr="00492739">
              <w:t>NPRACH_Parameters_NB_r13.npdcch_Offset_RA_r13</w:t>
            </w:r>
          </w:p>
        </w:tc>
        <w:tc>
          <w:tcPr>
            <w:tcW w:w="3943" w:type="dxa"/>
            <w:shd w:val="clear" w:color="auto" w:fill="auto"/>
          </w:tcPr>
          <w:p w14:paraId="252715EE" w14:textId="77777777" w:rsidR="00A50613" w:rsidRPr="00492739" w:rsidRDefault="00A50613" w:rsidP="006A0B58">
            <w:pPr>
              <w:pStyle w:val="TAL"/>
            </w:pPr>
          </w:p>
        </w:tc>
      </w:tr>
      <w:tr w:rsidR="00A50613" w14:paraId="15C416CE" w14:textId="77777777" w:rsidTr="006A0B58">
        <w:tc>
          <w:tcPr>
            <w:tcW w:w="2464" w:type="dxa"/>
            <w:shd w:val="clear" w:color="auto" w:fill="auto"/>
          </w:tcPr>
          <w:p w14:paraId="600DD1D1" w14:textId="77777777" w:rsidR="00A50613" w:rsidRPr="00492739" w:rsidRDefault="00A50613" w:rsidP="006A0B58">
            <w:pPr>
              <w:pStyle w:val="TAL"/>
              <w:rPr>
                <w:b/>
              </w:rPr>
            </w:pPr>
            <w:bookmarkStart w:id="276" w:name="NB_SC_MCCH_CarrierConfig_Type" w:colFirst="0" w:colLast="0"/>
            <w:bookmarkEnd w:id="275"/>
            <w:r w:rsidRPr="00492739">
              <w:rPr>
                <w:b/>
              </w:rPr>
              <w:t>NB_SC_MCCH_CarrierConfig_Type</w:t>
            </w:r>
          </w:p>
        </w:tc>
        <w:tc>
          <w:tcPr>
            <w:tcW w:w="3450" w:type="dxa"/>
            <w:shd w:val="clear" w:color="auto" w:fill="auto"/>
          </w:tcPr>
          <w:p w14:paraId="0D3723B5" w14:textId="77777777" w:rsidR="00A50613" w:rsidRPr="00492739" w:rsidRDefault="00A50613" w:rsidP="006A0B58">
            <w:pPr>
              <w:pStyle w:val="TAL"/>
            </w:pPr>
            <w:r w:rsidRPr="00492739">
              <w:t>SystemInformationBlockType20_NB_r14.sc_mcch_CarrierConfig_r14</w:t>
            </w:r>
          </w:p>
        </w:tc>
        <w:tc>
          <w:tcPr>
            <w:tcW w:w="3943" w:type="dxa"/>
            <w:shd w:val="clear" w:color="auto" w:fill="auto"/>
          </w:tcPr>
          <w:p w14:paraId="176195FF" w14:textId="77777777" w:rsidR="00A50613" w:rsidRPr="00492739" w:rsidRDefault="00A50613" w:rsidP="006A0B58">
            <w:pPr>
              <w:pStyle w:val="TAL"/>
            </w:pPr>
          </w:p>
        </w:tc>
      </w:tr>
      <w:tr w:rsidR="00A50613" w14:paraId="79FD49EF" w14:textId="77777777" w:rsidTr="006A0B58">
        <w:tc>
          <w:tcPr>
            <w:tcW w:w="2464" w:type="dxa"/>
            <w:shd w:val="clear" w:color="auto" w:fill="auto"/>
          </w:tcPr>
          <w:p w14:paraId="1EAB9509" w14:textId="77777777" w:rsidR="00A50613" w:rsidRPr="00492739" w:rsidRDefault="00A50613" w:rsidP="006A0B58">
            <w:pPr>
              <w:pStyle w:val="TAL"/>
              <w:rPr>
                <w:b/>
              </w:rPr>
            </w:pPr>
            <w:bookmarkStart w:id="277" w:name="NB_SC_MCCH_RepetitionPeriod_Type" w:colFirst="0" w:colLast="0"/>
            <w:bookmarkEnd w:id="276"/>
            <w:r w:rsidRPr="00492739">
              <w:rPr>
                <w:b/>
              </w:rPr>
              <w:t>NB_SC_MCCH_RepetitionPeriod_Type</w:t>
            </w:r>
          </w:p>
        </w:tc>
        <w:tc>
          <w:tcPr>
            <w:tcW w:w="3450" w:type="dxa"/>
            <w:shd w:val="clear" w:color="auto" w:fill="auto"/>
          </w:tcPr>
          <w:p w14:paraId="37813696" w14:textId="77777777" w:rsidR="00A50613" w:rsidRPr="00492739" w:rsidRDefault="00A50613" w:rsidP="006A0B58">
            <w:pPr>
              <w:pStyle w:val="TAL"/>
            </w:pPr>
            <w:r w:rsidRPr="00492739">
              <w:t>SystemInformationBlockType20_NB_r14.sc_mcch_RepetitionPeriod_r14</w:t>
            </w:r>
          </w:p>
        </w:tc>
        <w:tc>
          <w:tcPr>
            <w:tcW w:w="3943" w:type="dxa"/>
            <w:shd w:val="clear" w:color="auto" w:fill="auto"/>
          </w:tcPr>
          <w:p w14:paraId="7317FACC" w14:textId="77777777" w:rsidR="00A50613" w:rsidRPr="00492739" w:rsidRDefault="00A50613" w:rsidP="006A0B58">
            <w:pPr>
              <w:pStyle w:val="TAL"/>
            </w:pPr>
          </w:p>
        </w:tc>
      </w:tr>
      <w:tr w:rsidR="00A50613" w14:paraId="31F9FC5E" w14:textId="77777777" w:rsidTr="006A0B58">
        <w:tc>
          <w:tcPr>
            <w:tcW w:w="2464" w:type="dxa"/>
            <w:shd w:val="clear" w:color="auto" w:fill="auto"/>
          </w:tcPr>
          <w:p w14:paraId="050A5056" w14:textId="77777777" w:rsidR="00A50613" w:rsidRPr="00492739" w:rsidRDefault="00A50613" w:rsidP="006A0B58">
            <w:pPr>
              <w:pStyle w:val="TAL"/>
              <w:rPr>
                <w:b/>
              </w:rPr>
            </w:pPr>
            <w:bookmarkStart w:id="278" w:name="NB_SC_MCCH_Offset_Type" w:colFirst="0" w:colLast="0"/>
            <w:bookmarkEnd w:id="277"/>
            <w:r w:rsidRPr="00492739">
              <w:rPr>
                <w:b/>
              </w:rPr>
              <w:t>NB_SC_MCCH_Offset_Type</w:t>
            </w:r>
          </w:p>
        </w:tc>
        <w:tc>
          <w:tcPr>
            <w:tcW w:w="3450" w:type="dxa"/>
            <w:shd w:val="clear" w:color="auto" w:fill="auto"/>
          </w:tcPr>
          <w:p w14:paraId="77B8A61E" w14:textId="77777777" w:rsidR="00A50613" w:rsidRPr="00492739" w:rsidRDefault="00A50613" w:rsidP="006A0B58">
            <w:pPr>
              <w:pStyle w:val="TAL"/>
            </w:pPr>
            <w:r w:rsidRPr="00492739">
              <w:t>SystemInformationBlockType20_NB_r14.sc_mcch_Offset_r14</w:t>
            </w:r>
          </w:p>
        </w:tc>
        <w:tc>
          <w:tcPr>
            <w:tcW w:w="3943" w:type="dxa"/>
            <w:shd w:val="clear" w:color="auto" w:fill="auto"/>
          </w:tcPr>
          <w:p w14:paraId="01C9B38E" w14:textId="77777777" w:rsidR="00A50613" w:rsidRPr="00492739" w:rsidRDefault="00A50613" w:rsidP="006A0B58">
            <w:pPr>
              <w:pStyle w:val="TAL"/>
            </w:pPr>
          </w:p>
        </w:tc>
      </w:tr>
      <w:tr w:rsidR="00A50613" w14:paraId="14F57A27" w14:textId="77777777" w:rsidTr="006A0B58">
        <w:tc>
          <w:tcPr>
            <w:tcW w:w="2464" w:type="dxa"/>
            <w:shd w:val="clear" w:color="auto" w:fill="auto"/>
          </w:tcPr>
          <w:p w14:paraId="5E537B50" w14:textId="77777777" w:rsidR="00A50613" w:rsidRPr="00492739" w:rsidRDefault="00A50613" w:rsidP="006A0B58">
            <w:pPr>
              <w:pStyle w:val="TAL"/>
              <w:rPr>
                <w:b/>
              </w:rPr>
            </w:pPr>
            <w:bookmarkStart w:id="279" w:name="NB_SC_MCCH_ModificationPeriod_Type" w:colFirst="0" w:colLast="0"/>
            <w:bookmarkEnd w:id="278"/>
            <w:r w:rsidRPr="00492739">
              <w:rPr>
                <w:b/>
              </w:rPr>
              <w:t>NB_SC_MCCH_ModificationPeriod_Type</w:t>
            </w:r>
          </w:p>
        </w:tc>
        <w:tc>
          <w:tcPr>
            <w:tcW w:w="3450" w:type="dxa"/>
            <w:shd w:val="clear" w:color="auto" w:fill="auto"/>
          </w:tcPr>
          <w:p w14:paraId="43AEA2C0" w14:textId="77777777" w:rsidR="00A50613" w:rsidRPr="00492739" w:rsidRDefault="00A50613" w:rsidP="006A0B58">
            <w:pPr>
              <w:pStyle w:val="TAL"/>
            </w:pPr>
            <w:r w:rsidRPr="00492739">
              <w:t>SystemInformationBlockType20_NB_r14.sc_mcch_ModificationPeriod_r14</w:t>
            </w:r>
          </w:p>
        </w:tc>
        <w:tc>
          <w:tcPr>
            <w:tcW w:w="3943" w:type="dxa"/>
            <w:shd w:val="clear" w:color="auto" w:fill="auto"/>
          </w:tcPr>
          <w:p w14:paraId="1DA66ECD" w14:textId="77777777" w:rsidR="00A50613" w:rsidRPr="00492739" w:rsidRDefault="00A50613" w:rsidP="006A0B58">
            <w:pPr>
              <w:pStyle w:val="TAL"/>
            </w:pPr>
          </w:p>
        </w:tc>
      </w:tr>
      <w:tr w:rsidR="00A50613" w14:paraId="53E1C745" w14:textId="77777777" w:rsidTr="006A0B58">
        <w:tc>
          <w:tcPr>
            <w:tcW w:w="2464" w:type="dxa"/>
            <w:shd w:val="clear" w:color="auto" w:fill="auto"/>
          </w:tcPr>
          <w:p w14:paraId="285BEF2E" w14:textId="77777777" w:rsidR="00A50613" w:rsidRPr="00492739" w:rsidRDefault="00A50613" w:rsidP="006A0B58">
            <w:pPr>
              <w:pStyle w:val="TAL"/>
              <w:rPr>
                <w:b/>
              </w:rPr>
            </w:pPr>
            <w:bookmarkStart w:id="280" w:name="NB_SC_MCCH_SchedulingInfo_Type" w:colFirst="0" w:colLast="0"/>
            <w:bookmarkEnd w:id="279"/>
            <w:r w:rsidRPr="00492739">
              <w:rPr>
                <w:b/>
              </w:rPr>
              <w:t>NB_SC_MCCH_SchedulingInfo_Type</w:t>
            </w:r>
          </w:p>
        </w:tc>
        <w:tc>
          <w:tcPr>
            <w:tcW w:w="3450" w:type="dxa"/>
            <w:shd w:val="clear" w:color="auto" w:fill="auto"/>
          </w:tcPr>
          <w:p w14:paraId="69F37659" w14:textId="77777777" w:rsidR="00A50613" w:rsidRPr="00492739" w:rsidRDefault="00A50613" w:rsidP="006A0B58">
            <w:pPr>
              <w:pStyle w:val="TAL"/>
            </w:pPr>
            <w:r w:rsidRPr="00492739">
              <w:t>SystemInformationBlockType20_NB_r14.sc_mcch_SchedulingInfo_r14</w:t>
            </w:r>
          </w:p>
        </w:tc>
        <w:tc>
          <w:tcPr>
            <w:tcW w:w="3943" w:type="dxa"/>
            <w:shd w:val="clear" w:color="auto" w:fill="auto"/>
          </w:tcPr>
          <w:p w14:paraId="3C102ED7" w14:textId="77777777" w:rsidR="00A50613" w:rsidRPr="00492739" w:rsidRDefault="00A50613" w:rsidP="006A0B58">
            <w:pPr>
              <w:pStyle w:val="TAL"/>
            </w:pPr>
          </w:p>
        </w:tc>
      </w:tr>
      <w:tr w:rsidR="00A50613" w14:paraId="5EB356F2" w14:textId="77777777" w:rsidTr="006A0B58">
        <w:tc>
          <w:tcPr>
            <w:tcW w:w="2464" w:type="dxa"/>
            <w:shd w:val="clear" w:color="auto" w:fill="auto"/>
          </w:tcPr>
          <w:p w14:paraId="17A681C1" w14:textId="77777777" w:rsidR="00A50613" w:rsidRPr="00492739" w:rsidRDefault="00A50613" w:rsidP="006A0B58">
            <w:pPr>
              <w:pStyle w:val="TAL"/>
              <w:rPr>
                <w:b/>
              </w:rPr>
            </w:pPr>
            <w:bookmarkStart w:id="281" w:name="NPDCCH_NumRepetitions_SC_MTCH_Type" w:colFirst="0" w:colLast="0"/>
            <w:bookmarkEnd w:id="280"/>
            <w:r w:rsidRPr="00492739">
              <w:rPr>
                <w:b/>
              </w:rPr>
              <w:t>NPDCCH_NumRepetitions_SC_MTCH_Type</w:t>
            </w:r>
          </w:p>
        </w:tc>
        <w:tc>
          <w:tcPr>
            <w:tcW w:w="3450" w:type="dxa"/>
            <w:shd w:val="clear" w:color="auto" w:fill="auto"/>
          </w:tcPr>
          <w:p w14:paraId="69CC7ADD" w14:textId="77777777" w:rsidR="00A50613" w:rsidRPr="00492739" w:rsidRDefault="00A50613" w:rsidP="006A0B58">
            <w:pPr>
              <w:pStyle w:val="TAL"/>
            </w:pPr>
            <w:r w:rsidRPr="00492739">
              <w:t>SC_MTCH_Info_NB_r14.npdcch_NumRepetitions_SC_MTCH_r14</w:t>
            </w:r>
          </w:p>
        </w:tc>
        <w:tc>
          <w:tcPr>
            <w:tcW w:w="3943" w:type="dxa"/>
            <w:shd w:val="clear" w:color="auto" w:fill="auto"/>
          </w:tcPr>
          <w:p w14:paraId="64926180" w14:textId="77777777" w:rsidR="00A50613" w:rsidRPr="00492739" w:rsidRDefault="00A50613" w:rsidP="006A0B58">
            <w:pPr>
              <w:pStyle w:val="TAL"/>
            </w:pPr>
          </w:p>
        </w:tc>
      </w:tr>
      <w:tr w:rsidR="00A50613" w14:paraId="259B9F71" w14:textId="77777777" w:rsidTr="006A0B58">
        <w:tc>
          <w:tcPr>
            <w:tcW w:w="2464" w:type="dxa"/>
            <w:shd w:val="clear" w:color="auto" w:fill="auto"/>
          </w:tcPr>
          <w:p w14:paraId="211B6DE3" w14:textId="77777777" w:rsidR="00A50613" w:rsidRPr="00492739" w:rsidRDefault="00A50613" w:rsidP="006A0B58">
            <w:pPr>
              <w:pStyle w:val="TAL"/>
              <w:rPr>
                <w:b/>
              </w:rPr>
            </w:pPr>
            <w:bookmarkStart w:id="282" w:name="NPDCCH_StartSF_SC_MTCH_Type" w:colFirst="0" w:colLast="0"/>
            <w:bookmarkEnd w:id="281"/>
            <w:r w:rsidRPr="00492739">
              <w:rPr>
                <w:b/>
              </w:rPr>
              <w:t>NPDCCH_StartSF_SC_MTCH_Type</w:t>
            </w:r>
          </w:p>
        </w:tc>
        <w:tc>
          <w:tcPr>
            <w:tcW w:w="3450" w:type="dxa"/>
            <w:shd w:val="clear" w:color="auto" w:fill="auto"/>
          </w:tcPr>
          <w:p w14:paraId="34536D7D" w14:textId="77777777" w:rsidR="00A50613" w:rsidRPr="00492739" w:rsidRDefault="00A50613" w:rsidP="006A0B58">
            <w:pPr>
              <w:pStyle w:val="TAL"/>
            </w:pPr>
            <w:r w:rsidRPr="00492739">
              <w:t>SC_MTCH_Info_NB_r14.npdcch_StartSF_SC_MTCH_r14</w:t>
            </w:r>
          </w:p>
        </w:tc>
        <w:tc>
          <w:tcPr>
            <w:tcW w:w="3943" w:type="dxa"/>
            <w:shd w:val="clear" w:color="auto" w:fill="auto"/>
          </w:tcPr>
          <w:p w14:paraId="7F9C2DF2" w14:textId="77777777" w:rsidR="00A50613" w:rsidRPr="00492739" w:rsidRDefault="00A50613" w:rsidP="006A0B58">
            <w:pPr>
              <w:pStyle w:val="TAL"/>
            </w:pPr>
          </w:p>
        </w:tc>
      </w:tr>
      <w:tr w:rsidR="00A50613" w14:paraId="47695B09" w14:textId="77777777" w:rsidTr="006A0B58">
        <w:tc>
          <w:tcPr>
            <w:tcW w:w="2464" w:type="dxa"/>
            <w:shd w:val="clear" w:color="auto" w:fill="auto"/>
          </w:tcPr>
          <w:p w14:paraId="5E4075B6" w14:textId="77777777" w:rsidR="00A50613" w:rsidRPr="00492739" w:rsidRDefault="00A50613" w:rsidP="006A0B58">
            <w:pPr>
              <w:pStyle w:val="TAL"/>
              <w:rPr>
                <w:b/>
              </w:rPr>
            </w:pPr>
            <w:bookmarkStart w:id="283" w:name="NPDCCH_Offset_SC_MTCH_Type" w:colFirst="0" w:colLast="0"/>
            <w:bookmarkEnd w:id="282"/>
            <w:r w:rsidRPr="00492739">
              <w:rPr>
                <w:b/>
              </w:rPr>
              <w:t>NPDCCH_Offset_SC_MTCH_Type</w:t>
            </w:r>
          </w:p>
        </w:tc>
        <w:tc>
          <w:tcPr>
            <w:tcW w:w="3450" w:type="dxa"/>
            <w:shd w:val="clear" w:color="auto" w:fill="auto"/>
          </w:tcPr>
          <w:p w14:paraId="69F0A1C7" w14:textId="77777777" w:rsidR="00A50613" w:rsidRPr="00492739" w:rsidRDefault="00A50613" w:rsidP="006A0B58">
            <w:pPr>
              <w:pStyle w:val="TAL"/>
            </w:pPr>
            <w:r w:rsidRPr="00492739">
              <w:t>SC_MTCH_Info_NB_r14.npdcch_Offset_SC_MTCH_r14</w:t>
            </w:r>
          </w:p>
        </w:tc>
        <w:tc>
          <w:tcPr>
            <w:tcW w:w="3943" w:type="dxa"/>
            <w:shd w:val="clear" w:color="auto" w:fill="auto"/>
          </w:tcPr>
          <w:p w14:paraId="4F7B4741" w14:textId="77777777" w:rsidR="00A50613" w:rsidRPr="00492739" w:rsidRDefault="00A50613" w:rsidP="006A0B58">
            <w:pPr>
              <w:pStyle w:val="TAL"/>
            </w:pPr>
          </w:p>
        </w:tc>
      </w:tr>
      <w:tr w:rsidR="00A50613" w14:paraId="2C4711DF" w14:textId="77777777" w:rsidTr="006A0B58">
        <w:tc>
          <w:tcPr>
            <w:tcW w:w="2464" w:type="dxa"/>
            <w:shd w:val="clear" w:color="auto" w:fill="auto"/>
          </w:tcPr>
          <w:p w14:paraId="2FD63A9E" w14:textId="77777777" w:rsidR="00A50613" w:rsidRPr="00492739" w:rsidRDefault="00A50613" w:rsidP="006A0B58">
            <w:pPr>
              <w:pStyle w:val="TAL"/>
              <w:rPr>
                <w:b/>
              </w:rPr>
            </w:pPr>
            <w:bookmarkStart w:id="284" w:name="NPDCCH_NPDSCH_MaxTBS_SC_MTCH_Type" w:colFirst="0" w:colLast="0"/>
            <w:bookmarkEnd w:id="283"/>
            <w:r w:rsidRPr="00492739">
              <w:rPr>
                <w:b/>
              </w:rPr>
              <w:t>NPDCCH_NPDSCH_MaxTBS_SC_MTCH_Type</w:t>
            </w:r>
          </w:p>
        </w:tc>
        <w:tc>
          <w:tcPr>
            <w:tcW w:w="3450" w:type="dxa"/>
            <w:shd w:val="clear" w:color="auto" w:fill="auto"/>
          </w:tcPr>
          <w:p w14:paraId="48938AC7" w14:textId="77777777" w:rsidR="00A50613" w:rsidRPr="00492739" w:rsidRDefault="00A50613" w:rsidP="006A0B58">
            <w:pPr>
              <w:pStyle w:val="TAL"/>
            </w:pPr>
            <w:r w:rsidRPr="00492739">
              <w:t>SC_MTCH_Info_NB_r14.npdcch_NPDSCH_MaxTBS_SC_MTCH_r14</w:t>
            </w:r>
          </w:p>
        </w:tc>
        <w:tc>
          <w:tcPr>
            <w:tcW w:w="3943" w:type="dxa"/>
            <w:shd w:val="clear" w:color="auto" w:fill="auto"/>
          </w:tcPr>
          <w:p w14:paraId="5F3FC3CA" w14:textId="77777777" w:rsidR="00A50613" w:rsidRPr="00492739" w:rsidRDefault="00A50613" w:rsidP="006A0B58">
            <w:pPr>
              <w:pStyle w:val="TAL"/>
            </w:pPr>
          </w:p>
        </w:tc>
      </w:tr>
      <w:tr w:rsidR="00A50613" w14:paraId="1CCAB165" w14:textId="77777777" w:rsidTr="006A0B58">
        <w:tc>
          <w:tcPr>
            <w:tcW w:w="2464" w:type="dxa"/>
            <w:shd w:val="clear" w:color="auto" w:fill="auto"/>
          </w:tcPr>
          <w:p w14:paraId="3D856AA8" w14:textId="77777777" w:rsidR="00A50613" w:rsidRPr="00492739" w:rsidRDefault="00A50613" w:rsidP="006A0B58">
            <w:pPr>
              <w:pStyle w:val="TAL"/>
              <w:rPr>
                <w:b/>
              </w:rPr>
            </w:pPr>
            <w:bookmarkStart w:id="285" w:name="NB_SC_MTCH_CarrierConfig_Type" w:colFirst="0" w:colLast="0"/>
            <w:bookmarkEnd w:id="284"/>
            <w:r w:rsidRPr="00492739">
              <w:rPr>
                <w:b/>
              </w:rPr>
              <w:t>NB_SC_MTCH_CarrierConfig_Type</w:t>
            </w:r>
          </w:p>
        </w:tc>
        <w:tc>
          <w:tcPr>
            <w:tcW w:w="3450" w:type="dxa"/>
            <w:shd w:val="clear" w:color="auto" w:fill="auto"/>
          </w:tcPr>
          <w:p w14:paraId="42599648" w14:textId="77777777" w:rsidR="00A50613" w:rsidRPr="00492739" w:rsidRDefault="00A50613" w:rsidP="006A0B58">
            <w:pPr>
              <w:pStyle w:val="TAL"/>
            </w:pPr>
            <w:r w:rsidRPr="00492739">
              <w:t>SC_MTCH_Info_NB_r14.sc_mtch_CarrierConfig_r14</w:t>
            </w:r>
          </w:p>
        </w:tc>
        <w:tc>
          <w:tcPr>
            <w:tcW w:w="3943" w:type="dxa"/>
            <w:shd w:val="clear" w:color="auto" w:fill="auto"/>
          </w:tcPr>
          <w:p w14:paraId="01E72D8A" w14:textId="77777777" w:rsidR="00A50613" w:rsidRPr="00492739" w:rsidRDefault="00A50613" w:rsidP="006A0B58">
            <w:pPr>
              <w:pStyle w:val="TAL"/>
            </w:pPr>
          </w:p>
        </w:tc>
      </w:tr>
      <w:bookmarkEnd w:id="285"/>
    </w:tbl>
    <w:p w14:paraId="27043441" w14:textId="77777777" w:rsidR="00A50613" w:rsidRDefault="00A50613" w:rsidP="00A50613"/>
    <w:p w14:paraId="675573CF" w14:textId="77777777" w:rsidR="00A50613" w:rsidRDefault="00A50613" w:rsidP="00A50613">
      <w:pPr>
        <w:pStyle w:val="Heading2"/>
      </w:pPr>
      <w:r>
        <w:lastRenderedPageBreak/>
        <w:t>F.6.3</w:t>
      </w:r>
      <w:r>
        <w:tab/>
        <w:t>NBIOT_ASP_CommonPart</w:t>
      </w:r>
    </w:p>
    <w:p w14:paraId="5448B001" w14:textId="77777777" w:rsidR="00A50613" w:rsidRDefault="00A50613" w:rsidP="00A50613">
      <w:r>
        <w:t>Definition of ASP common parts for REQ-, CNF- and IND-ASPs</w:t>
      </w:r>
    </w:p>
    <w:p w14:paraId="0394EE1C" w14:textId="77777777" w:rsidR="00A50613" w:rsidRDefault="00A50613" w:rsidP="00A50613">
      <w:pPr>
        <w:pStyle w:val="Heading3"/>
      </w:pPr>
      <w:r>
        <w:t>F.6.3.1</w:t>
      </w:r>
      <w:r>
        <w:tab/>
        <w:t>NBIOT_ASP_CommonPart_Definitions</w:t>
      </w:r>
    </w:p>
    <w:p w14:paraId="037F5030" w14:textId="77777777" w:rsidR="00A50613" w:rsidRDefault="00A50613" w:rsidP="00A50613">
      <w:pPr>
        <w:pStyle w:val="Heading4"/>
      </w:pPr>
      <w:r>
        <w:t>F.6.3.1.1</w:t>
      </w:r>
      <w:r>
        <w:tab/>
        <w:t>NBIOT_Routing_Info</w:t>
      </w:r>
    </w:p>
    <w:p w14:paraId="4633F4C3" w14:textId="77777777" w:rsidR="00A50613" w:rsidRDefault="00A50613" w:rsidP="00A50613">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4079C6D2" w14:textId="77777777" w:rsidTr="006A0B58">
        <w:tc>
          <w:tcPr>
            <w:tcW w:w="9856" w:type="dxa"/>
            <w:gridSpan w:val="4"/>
            <w:tcBorders>
              <w:bottom w:val="double" w:sz="4" w:space="0" w:color="auto"/>
            </w:tcBorders>
            <w:shd w:val="clear" w:color="auto" w:fill="E0E0E0"/>
          </w:tcPr>
          <w:p w14:paraId="5241C6F0" w14:textId="77777777" w:rsidR="00A50613" w:rsidRPr="00492739" w:rsidRDefault="00A50613" w:rsidP="006A0B58">
            <w:pPr>
              <w:pStyle w:val="TAL"/>
              <w:rPr>
                <w:b/>
              </w:rPr>
            </w:pPr>
            <w:r w:rsidRPr="00492739">
              <w:rPr>
                <w:b/>
              </w:rPr>
              <w:t>TTCN-3 Basic Types</w:t>
            </w:r>
          </w:p>
        </w:tc>
      </w:tr>
      <w:tr w:rsidR="00A50613" w14:paraId="7DA820C0" w14:textId="77777777" w:rsidTr="006A0B58">
        <w:tc>
          <w:tcPr>
            <w:tcW w:w="1971" w:type="dxa"/>
            <w:tcBorders>
              <w:top w:val="double" w:sz="4" w:space="0" w:color="auto"/>
            </w:tcBorders>
            <w:shd w:val="clear" w:color="auto" w:fill="auto"/>
          </w:tcPr>
          <w:p w14:paraId="1ACD33C4" w14:textId="77777777" w:rsidR="00A50613" w:rsidRPr="00492739" w:rsidRDefault="00A50613" w:rsidP="006A0B58">
            <w:pPr>
              <w:pStyle w:val="TAL"/>
              <w:rPr>
                <w:b/>
              </w:rPr>
            </w:pPr>
            <w:bookmarkStart w:id="286" w:name="tsc_NB_MaxRB" w:colFirst="0" w:colLast="0"/>
            <w:r w:rsidRPr="00492739">
              <w:rPr>
                <w:b/>
              </w:rPr>
              <w:t>tsc_NB_MaxRB</w:t>
            </w:r>
          </w:p>
        </w:tc>
        <w:tc>
          <w:tcPr>
            <w:tcW w:w="2957" w:type="dxa"/>
            <w:tcBorders>
              <w:top w:val="double" w:sz="4" w:space="0" w:color="auto"/>
            </w:tcBorders>
            <w:shd w:val="clear" w:color="auto" w:fill="auto"/>
          </w:tcPr>
          <w:p w14:paraId="4D47B900"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539103D3" w14:textId="77777777" w:rsidR="00A50613" w:rsidRPr="00492739" w:rsidRDefault="00A50613" w:rsidP="006A0B58">
            <w:pPr>
              <w:pStyle w:val="TAL"/>
            </w:pPr>
            <w:r w:rsidRPr="00492739">
              <w:t>2 + 3</w:t>
            </w:r>
          </w:p>
        </w:tc>
        <w:tc>
          <w:tcPr>
            <w:tcW w:w="2957" w:type="dxa"/>
            <w:tcBorders>
              <w:top w:val="double" w:sz="4" w:space="0" w:color="auto"/>
            </w:tcBorders>
            <w:shd w:val="clear" w:color="auto" w:fill="auto"/>
          </w:tcPr>
          <w:p w14:paraId="7D4C92C9" w14:textId="77777777" w:rsidR="00A50613" w:rsidRPr="00492739" w:rsidRDefault="00A50613" w:rsidP="006A0B58">
            <w:pPr>
              <w:pStyle w:val="TAL"/>
            </w:pPr>
            <w:r w:rsidRPr="00492739">
              <w:t>2 DRBs + 3 SRBs</w:t>
            </w:r>
          </w:p>
        </w:tc>
      </w:tr>
      <w:tr w:rsidR="00A50613" w14:paraId="49787149" w14:textId="77777777" w:rsidTr="006A0B58">
        <w:tc>
          <w:tcPr>
            <w:tcW w:w="1971" w:type="dxa"/>
            <w:shd w:val="clear" w:color="auto" w:fill="auto"/>
          </w:tcPr>
          <w:p w14:paraId="35FD7025" w14:textId="77777777" w:rsidR="00A50613" w:rsidRPr="00492739" w:rsidRDefault="00A50613" w:rsidP="006A0B58">
            <w:pPr>
              <w:pStyle w:val="TAL"/>
              <w:rPr>
                <w:b/>
              </w:rPr>
            </w:pPr>
            <w:bookmarkStart w:id="287" w:name="tsc_SRB1bis" w:colFirst="0" w:colLast="0"/>
            <w:bookmarkEnd w:id="286"/>
            <w:r w:rsidRPr="00492739">
              <w:rPr>
                <w:b/>
              </w:rPr>
              <w:t>tsc_SRB1bis</w:t>
            </w:r>
          </w:p>
        </w:tc>
        <w:tc>
          <w:tcPr>
            <w:tcW w:w="2957" w:type="dxa"/>
            <w:shd w:val="clear" w:color="auto" w:fill="auto"/>
          </w:tcPr>
          <w:p w14:paraId="56C401CC" w14:textId="77777777" w:rsidR="00A50613" w:rsidRPr="00492739" w:rsidRDefault="00A50613" w:rsidP="006A0B58">
            <w:pPr>
              <w:pStyle w:val="TAL"/>
            </w:pPr>
            <w:r w:rsidRPr="00492739">
              <w:t>integer</w:t>
            </w:r>
          </w:p>
        </w:tc>
        <w:tc>
          <w:tcPr>
            <w:tcW w:w="1971" w:type="dxa"/>
            <w:shd w:val="clear" w:color="auto" w:fill="auto"/>
          </w:tcPr>
          <w:p w14:paraId="3885DE74" w14:textId="77777777" w:rsidR="00A50613" w:rsidRPr="00492739" w:rsidRDefault="00A50613" w:rsidP="006A0B58">
            <w:pPr>
              <w:pStyle w:val="TAL"/>
            </w:pPr>
            <w:r w:rsidRPr="00492739">
              <w:t>3</w:t>
            </w:r>
          </w:p>
        </w:tc>
        <w:tc>
          <w:tcPr>
            <w:tcW w:w="2957" w:type="dxa"/>
            <w:shd w:val="clear" w:color="auto" w:fill="auto"/>
          </w:tcPr>
          <w:p w14:paraId="02B3DED6" w14:textId="77777777" w:rsidR="00A50613" w:rsidRPr="00492739" w:rsidRDefault="00A50613" w:rsidP="006A0B58">
            <w:pPr>
              <w:pStyle w:val="TAL"/>
            </w:pPr>
          </w:p>
        </w:tc>
      </w:tr>
      <w:bookmarkEnd w:id="287"/>
    </w:tbl>
    <w:p w14:paraId="2C9EEA8B" w14:textId="77777777" w:rsidR="00A50613" w:rsidRDefault="00A50613" w:rsidP="00A50613"/>
    <w:p w14:paraId="6798ABFD" w14:textId="77777777" w:rsidR="00A50613" w:rsidRDefault="00A50613" w:rsidP="00A50613">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291C80BE" w14:textId="77777777" w:rsidTr="006A0B58">
        <w:tc>
          <w:tcPr>
            <w:tcW w:w="9857" w:type="dxa"/>
            <w:gridSpan w:val="3"/>
            <w:tcBorders>
              <w:bottom w:val="double" w:sz="4" w:space="0" w:color="auto"/>
            </w:tcBorders>
            <w:shd w:val="clear" w:color="auto" w:fill="E0E0E0"/>
          </w:tcPr>
          <w:p w14:paraId="670AEC6A" w14:textId="77777777" w:rsidR="00A50613" w:rsidRPr="00492739" w:rsidRDefault="00A50613" w:rsidP="006A0B58">
            <w:pPr>
              <w:pStyle w:val="TAL"/>
              <w:rPr>
                <w:b/>
              </w:rPr>
            </w:pPr>
            <w:r w:rsidRPr="00492739">
              <w:rPr>
                <w:b/>
              </w:rPr>
              <w:t>TTCN-3 Basic Types</w:t>
            </w:r>
          </w:p>
        </w:tc>
      </w:tr>
      <w:tr w:rsidR="00A50613" w14:paraId="1AFC97B0" w14:textId="77777777" w:rsidTr="006A0B58">
        <w:tc>
          <w:tcPr>
            <w:tcW w:w="2464" w:type="dxa"/>
            <w:tcBorders>
              <w:top w:val="double" w:sz="4" w:space="0" w:color="auto"/>
            </w:tcBorders>
            <w:shd w:val="clear" w:color="auto" w:fill="auto"/>
          </w:tcPr>
          <w:p w14:paraId="4583B185" w14:textId="77777777" w:rsidR="00A50613" w:rsidRPr="00492739" w:rsidRDefault="00A50613" w:rsidP="006A0B58">
            <w:pPr>
              <w:pStyle w:val="TAL"/>
              <w:rPr>
                <w:b/>
              </w:rPr>
            </w:pPr>
            <w:bookmarkStart w:id="288" w:name="NB_SRB_Identity_Type" w:colFirst="0" w:colLast="0"/>
            <w:r w:rsidRPr="00492739">
              <w:rPr>
                <w:b/>
              </w:rPr>
              <w:t>NB_SRB_Identity_Type</w:t>
            </w:r>
          </w:p>
        </w:tc>
        <w:tc>
          <w:tcPr>
            <w:tcW w:w="3450" w:type="dxa"/>
            <w:tcBorders>
              <w:top w:val="double" w:sz="4" w:space="0" w:color="auto"/>
            </w:tcBorders>
            <w:shd w:val="clear" w:color="auto" w:fill="auto"/>
          </w:tcPr>
          <w:p w14:paraId="683E1381" w14:textId="77777777" w:rsidR="00A50613" w:rsidRPr="00492739" w:rsidRDefault="00A50613" w:rsidP="006A0B58">
            <w:pPr>
              <w:pStyle w:val="TAL"/>
            </w:pPr>
            <w:r w:rsidRPr="00492739">
              <w:t>integer (</w:t>
            </w:r>
            <w:hyperlink w:anchor="tsc_SRB0" w:history="1">
              <w:r w:rsidRPr="00492739">
                <w:rPr>
                  <w:rStyle w:val="Hyperlink"/>
                  <w:rFonts w:ascii="Times New Roman" w:hAnsi="Times New Roman"/>
                  <w:sz w:val="20"/>
                </w:rPr>
                <w:t>tsc_SRB0</w:t>
              </w:r>
            </w:hyperlink>
            <w:r w:rsidRPr="00492739">
              <w:t xml:space="preserve">, </w:t>
            </w:r>
            <w:hyperlink w:anchor="tsc_SRB1" w:history="1">
              <w:r w:rsidRPr="00492739">
                <w:rPr>
                  <w:rStyle w:val="Hyperlink"/>
                  <w:rFonts w:ascii="Times New Roman" w:hAnsi="Times New Roman"/>
                  <w:sz w:val="20"/>
                </w:rPr>
                <w:t>tsc_SRB1</w:t>
              </w:r>
            </w:hyperlink>
            <w:r w:rsidRPr="00492739">
              <w:t xml:space="preserve">, </w:t>
            </w:r>
            <w:hyperlink w:anchor="tsc_SRB1bis" w:history="1">
              <w:r w:rsidRPr="00492739">
                <w:rPr>
                  <w:rStyle w:val="Hyperlink"/>
                  <w:rFonts w:ascii="Times New Roman" w:hAnsi="Times New Roman"/>
                  <w:sz w:val="20"/>
                </w:rPr>
                <w:t>tsc_SRB1bis</w:t>
              </w:r>
            </w:hyperlink>
            <w:r w:rsidRPr="00492739">
              <w:t>)</w:t>
            </w:r>
          </w:p>
        </w:tc>
        <w:tc>
          <w:tcPr>
            <w:tcW w:w="3943" w:type="dxa"/>
            <w:tcBorders>
              <w:top w:val="double" w:sz="4" w:space="0" w:color="auto"/>
            </w:tcBorders>
            <w:shd w:val="clear" w:color="auto" w:fill="auto"/>
          </w:tcPr>
          <w:p w14:paraId="307F340D" w14:textId="77777777" w:rsidR="00A50613" w:rsidRPr="00492739" w:rsidRDefault="00A50613" w:rsidP="006A0B58">
            <w:pPr>
              <w:pStyle w:val="TAL"/>
            </w:pPr>
          </w:p>
        </w:tc>
      </w:tr>
      <w:bookmarkEnd w:id="288"/>
    </w:tbl>
    <w:p w14:paraId="675400EB" w14:textId="77777777" w:rsidR="00A50613" w:rsidRDefault="00A50613" w:rsidP="00A50613"/>
    <w:p w14:paraId="1CB42A3D" w14:textId="77777777" w:rsidR="00A50613" w:rsidRDefault="00A50613" w:rsidP="00A50613">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51315C2" w14:textId="77777777" w:rsidTr="006A0B58">
        <w:tc>
          <w:tcPr>
            <w:tcW w:w="9857" w:type="dxa"/>
            <w:gridSpan w:val="3"/>
            <w:shd w:val="clear" w:color="auto" w:fill="E0E0E0"/>
          </w:tcPr>
          <w:p w14:paraId="46C52B18" w14:textId="77777777" w:rsidR="00A50613" w:rsidRPr="00492739" w:rsidRDefault="00A50613" w:rsidP="006A0B58">
            <w:pPr>
              <w:pStyle w:val="TAL"/>
              <w:rPr>
                <w:b/>
              </w:rPr>
            </w:pPr>
            <w:r w:rsidRPr="00492739">
              <w:rPr>
                <w:b/>
              </w:rPr>
              <w:t>TTCN-3 Union Type</w:t>
            </w:r>
          </w:p>
        </w:tc>
      </w:tr>
      <w:tr w:rsidR="00A50613" w14:paraId="0AD2D6C0" w14:textId="77777777" w:rsidTr="006A0B58">
        <w:tc>
          <w:tcPr>
            <w:tcW w:w="1479" w:type="dxa"/>
            <w:tcBorders>
              <w:bottom w:val="single" w:sz="4" w:space="0" w:color="auto"/>
            </w:tcBorders>
            <w:shd w:val="clear" w:color="auto" w:fill="E0E0E0"/>
          </w:tcPr>
          <w:p w14:paraId="18366562" w14:textId="77777777" w:rsidR="00A50613" w:rsidRPr="00492739" w:rsidRDefault="00A50613" w:rsidP="006A0B58">
            <w:pPr>
              <w:pStyle w:val="TAL"/>
              <w:rPr>
                <w:b/>
              </w:rPr>
            </w:pPr>
            <w:bookmarkStart w:id="289" w:name="NB_RadioBearerId_Type" w:colFirst="1" w:colLast="1"/>
            <w:r w:rsidRPr="00492739">
              <w:rPr>
                <w:b/>
              </w:rPr>
              <w:t>Name</w:t>
            </w:r>
          </w:p>
        </w:tc>
        <w:tc>
          <w:tcPr>
            <w:tcW w:w="8378" w:type="dxa"/>
            <w:gridSpan w:val="2"/>
            <w:tcBorders>
              <w:bottom w:val="single" w:sz="4" w:space="0" w:color="auto"/>
            </w:tcBorders>
            <w:shd w:val="clear" w:color="auto" w:fill="FFFF99"/>
          </w:tcPr>
          <w:p w14:paraId="79DC1306" w14:textId="77777777" w:rsidR="00A50613" w:rsidRPr="00492739" w:rsidRDefault="00A50613" w:rsidP="006A0B58">
            <w:pPr>
              <w:pStyle w:val="TAL"/>
              <w:rPr>
                <w:b/>
              </w:rPr>
            </w:pPr>
            <w:r w:rsidRPr="00492739">
              <w:rPr>
                <w:b/>
              </w:rPr>
              <w:t>NB_RadioBearerId_Type</w:t>
            </w:r>
          </w:p>
        </w:tc>
      </w:tr>
      <w:bookmarkEnd w:id="289"/>
      <w:tr w:rsidR="00A50613" w14:paraId="38C8F7DC" w14:textId="77777777" w:rsidTr="006A0B58">
        <w:tc>
          <w:tcPr>
            <w:tcW w:w="1479" w:type="dxa"/>
            <w:tcBorders>
              <w:bottom w:val="double" w:sz="4" w:space="0" w:color="auto"/>
            </w:tcBorders>
            <w:shd w:val="clear" w:color="auto" w:fill="E0E0E0"/>
          </w:tcPr>
          <w:p w14:paraId="55854A1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578DD26" w14:textId="77777777" w:rsidR="00A50613" w:rsidRPr="00492739" w:rsidRDefault="00A50613" w:rsidP="006A0B58">
            <w:pPr>
              <w:pStyle w:val="TAL"/>
            </w:pPr>
          </w:p>
        </w:tc>
      </w:tr>
      <w:tr w:rsidR="00A50613" w14:paraId="57900409" w14:textId="77777777" w:rsidTr="006A0B58">
        <w:tc>
          <w:tcPr>
            <w:tcW w:w="1479" w:type="dxa"/>
            <w:tcBorders>
              <w:top w:val="double" w:sz="4" w:space="0" w:color="auto"/>
            </w:tcBorders>
            <w:shd w:val="clear" w:color="auto" w:fill="auto"/>
          </w:tcPr>
          <w:p w14:paraId="10D992E9" w14:textId="77777777" w:rsidR="00A50613" w:rsidRPr="00492739" w:rsidRDefault="00A50613" w:rsidP="006A0B58">
            <w:pPr>
              <w:pStyle w:val="TAL"/>
            </w:pPr>
            <w:r w:rsidRPr="00492739">
              <w:t>Srb</w:t>
            </w:r>
          </w:p>
        </w:tc>
        <w:tc>
          <w:tcPr>
            <w:tcW w:w="2957" w:type="dxa"/>
            <w:tcBorders>
              <w:top w:val="double" w:sz="4" w:space="0" w:color="auto"/>
            </w:tcBorders>
            <w:shd w:val="clear" w:color="auto" w:fill="auto"/>
          </w:tcPr>
          <w:p w14:paraId="05E59BE9" w14:textId="77777777" w:rsidR="00A50613" w:rsidRPr="00492739" w:rsidRDefault="00000000" w:rsidP="006A0B58">
            <w:pPr>
              <w:pStyle w:val="TAL"/>
            </w:pPr>
            <w:hyperlink w:anchor="NB_SRB_Identity_Type" w:history="1">
              <w:r w:rsidR="00A50613" w:rsidRPr="00492739">
                <w:rPr>
                  <w:rStyle w:val="Hyperlink"/>
                </w:rPr>
                <w:t>NB_SRB_Identity_Type</w:t>
              </w:r>
            </w:hyperlink>
          </w:p>
        </w:tc>
        <w:tc>
          <w:tcPr>
            <w:tcW w:w="5421" w:type="dxa"/>
            <w:tcBorders>
              <w:top w:val="double" w:sz="4" w:space="0" w:color="auto"/>
            </w:tcBorders>
            <w:shd w:val="clear" w:color="auto" w:fill="auto"/>
          </w:tcPr>
          <w:p w14:paraId="549AF403" w14:textId="77777777" w:rsidR="00A50613" w:rsidRPr="00492739" w:rsidRDefault="00A50613" w:rsidP="006A0B58">
            <w:pPr>
              <w:pStyle w:val="TAL"/>
            </w:pPr>
          </w:p>
        </w:tc>
      </w:tr>
      <w:tr w:rsidR="00A50613" w14:paraId="05BE4A1A" w14:textId="77777777" w:rsidTr="006A0B58">
        <w:tc>
          <w:tcPr>
            <w:tcW w:w="1479" w:type="dxa"/>
            <w:shd w:val="clear" w:color="auto" w:fill="auto"/>
          </w:tcPr>
          <w:p w14:paraId="4AF7AB28" w14:textId="77777777" w:rsidR="00A50613" w:rsidRPr="00492739" w:rsidRDefault="00A50613" w:rsidP="006A0B58">
            <w:pPr>
              <w:pStyle w:val="TAL"/>
            </w:pPr>
            <w:r w:rsidRPr="00492739">
              <w:t>Drb</w:t>
            </w:r>
          </w:p>
        </w:tc>
        <w:tc>
          <w:tcPr>
            <w:tcW w:w="2957" w:type="dxa"/>
            <w:shd w:val="clear" w:color="auto" w:fill="auto"/>
          </w:tcPr>
          <w:p w14:paraId="1A6DE7DD" w14:textId="77777777" w:rsidR="00A50613" w:rsidRPr="00492739" w:rsidRDefault="00000000" w:rsidP="006A0B58">
            <w:pPr>
              <w:pStyle w:val="TAL"/>
            </w:pPr>
            <w:hyperlink w:anchor="EUTRA_ASN1_DRB_Identity_Type" w:history="1">
              <w:r w:rsidR="00A50613" w:rsidRPr="00492739">
                <w:rPr>
                  <w:rStyle w:val="Hyperlink"/>
                </w:rPr>
                <w:t>EUTRA_ASN1_DRB_Identity_Type</w:t>
              </w:r>
            </w:hyperlink>
          </w:p>
        </w:tc>
        <w:tc>
          <w:tcPr>
            <w:tcW w:w="5421" w:type="dxa"/>
            <w:shd w:val="clear" w:color="auto" w:fill="auto"/>
          </w:tcPr>
          <w:p w14:paraId="0564C3F5" w14:textId="77777777" w:rsidR="00A50613" w:rsidRPr="00492739" w:rsidRDefault="00A50613" w:rsidP="006A0B58">
            <w:pPr>
              <w:pStyle w:val="TAL"/>
            </w:pPr>
          </w:p>
        </w:tc>
      </w:tr>
      <w:tr w:rsidR="00A50613" w14:paraId="4C21008D" w14:textId="77777777" w:rsidTr="006A0B58">
        <w:tc>
          <w:tcPr>
            <w:tcW w:w="1479" w:type="dxa"/>
            <w:shd w:val="clear" w:color="auto" w:fill="auto"/>
          </w:tcPr>
          <w:p w14:paraId="702D6E7B" w14:textId="77777777" w:rsidR="00A50613" w:rsidRPr="00492739" w:rsidRDefault="00A50613" w:rsidP="006A0B58">
            <w:pPr>
              <w:pStyle w:val="TAL"/>
            </w:pPr>
            <w:r w:rsidRPr="00492739">
              <w:t>ScMrb</w:t>
            </w:r>
          </w:p>
        </w:tc>
        <w:tc>
          <w:tcPr>
            <w:tcW w:w="2957" w:type="dxa"/>
            <w:shd w:val="clear" w:color="auto" w:fill="auto"/>
          </w:tcPr>
          <w:p w14:paraId="19F456E1" w14:textId="77777777" w:rsidR="00A50613" w:rsidRPr="00492739" w:rsidRDefault="00000000" w:rsidP="006A0B58">
            <w:pPr>
              <w:pStyle w:val="TAL"/>
            </w:pPr>
            <w:hyperlink w:anchor="SC_MRB_Identity_Type" w:history="1">
              <w:r w:rsidR="00A50613" w:rsidRPr="00492739">
                <w:rPr>
                  <w:rStyle w:val="Hyperlink"/>
                </w:rPr>
                <w:t>SC_MRB_Identity_Type</w:t>
              </w:r>
            </w:hyperlink>
          </w:p>
        </w:tc>
        <w:tc>
          <w:tcPr>
            <w:tcW w:w="5421" w:type="dxa"/>
            <w:shd w:val="clear" w:color="auto" w:fill="auto"/>
          </w:tcPr>
          <w:p w14:paraId="4DB5A252" w14:textId="77777777" w:rsidR="00A50613" w:rsidRPr="00492739" w:rsidRDefault="00A50613" w:rsidP="006A0B58">
            <w:pPr>
              <w:pStyle w:val="TAL"/>
            </w:pPr>
          </w:p>
        </w:tc>
      </w:tr>
    </w:tbl>
    <w:p w14:paraId="291EF61E" w14:textId="77777777" w:rsidR="00A50613" w:rsidRDefault="00A50613" w:rsidP="00A50613"/>
    <w:p w14:paraId="23D4AF06" w14:textId="77777777" w:rsidR="00A50613" w:rsidRDefault="00A50613" w:rsidP="00A50613">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6FF588" w14:textId="77777777" w:rsidTr="006A0B58">
        <w:tc>
          <w:tcPr>
            <w:tcW w:w="9857" w:type="dxa"/>
            <w:gridSpan w:val="3"/>
            <w:shd w:val="clear" w:color="auto" w:fill="E0E0E0"/>
          </w:tcPr>
          <w:p w14:paraId="314B2FA7" w14:textId="77777777" w:rsidR="00A50613" w:rsidRPr="00492739" w:rsidRDefault="00A50613" w:rsidP="006A0B58">
            <w:pPr>
              <w:pStyle w:val="TAL"/>
              <w:rPr>
                <w:b/>
              </w:rPr>
            </w:pPr>
            <w:r w:rsidRPr="00492739">
              <w:rPr>
                <w:b/>
              </w:rPr>
              <w:t>TTCN-3 Union Type</w:t>
            </w:r>
          </w:p>
        </w:tc>
      </w:tr>
      <w:tr w:rsidR="00A50613" w14:paraId="4FCD029D" w14:textId="77777777" w:rsidTr="006A0B58">
        <w:tc>
          <w:tcPr>
            <w:tcW w:w="1479" w:type="dxa"/>
            <w:tcBorders>
              <w:bottom w:val="single" w:sz="4" w:space="0" w:color="auto"/>
            </w:tcBorders>
            <w:shd w:val="clear" w:color="auto" w:fill="E0E0E0"/>
          </w:tcPr>
          <w:p w14:paraId="5E2B3068" w14:textId="77777777" w:rsidR="00A50613" w:rsidRPr="00492739" w:rsidRDefault="00A50613" w:rsidP="006A0B58">
            <w:pPr>
              <w:pStyle w:val="TAL"/>
              <w:rPr>
                <w:b/>
              </w:rPr>
            </w:pPr>
            <w:bookmarkStart w:id="290" w:name="NB_RoutingInfo_Type" w:colFirst="1" w:colLast="1"/>
            <w:r w:rsidRPr="00492739">
              <w:rPr>
                <w:b/>
              </w:rPr>
              <w:t>Name</w:t>
            </w:r>
          </w:p>
        </w:tc>
        <w:tc>
          <w:tcPr>
            <w:tcW w:w="8378" w:type="dxa"/>
            <w:gridSpan w:val="2"/>
            <w:tcBorders>
              <w:bottom w:val="single" w:sz="4" w:space="0" w:color="auto"/>
            </w:tcBorders>
            <w:shd w:val="clear" w:color="auto" w:fill="FFFF99"/>
          </w:tcPr>
          <w:p w14:paraId="39ECE2FE" w14:textId="77777777" w:rsidR="00A50613" w:rsidRPr="00492739" w:rsidRDefault="00A50613" w:rsidP="006A0B58">
            <w:pPr>
              <w:pStyle w:val="TAL"/>
              <w:rPr>
                <w:b/>
              </w:rPr>
            </w:pPr>
            <w:r w:rsidRPr="00492739">
              <w:rPr>
                <w:b/>
              </w:rPr>
              <w:t>NB_RoutingInfo_Type</w:t>
            </w:r>
          </w:p>
        </w:tc>
      </w:tr>
      <w:bookmarkEnd w:id="290"/>
      <w:tr w:rsidR="00A50613" w14:paraId="0E55B41D" w14:textId="77777777" w:rsidTr="006A0B58">
        <w:tc>
          <w:tcPr>
            <w:tcW w:w="1479" w:type="dxa"/>
            <w:tcBorders>
              <w:bottom w:val="double" w:sz="4" w:space="0" w:color="auto"/>
            </w:tcBorders>
            <w:shd w:val="clear" w:color="auto" w:fill="E0E0E0"/>
          </w:tcPr>
          <w:p w14:paraId="06EA20C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EF8EAD4" w14:textId="77777777" w:rsidR="00A50613" w:rsidRPr="00492739" w:rsidRDefault="00A50613" w:rsidP="006A0B58">
            <w:pPr>
              <w:pStyle w:val="TAL"/>
            </w:pPr>
          </w:p>
        </w:tc>
      </w:tr>
      <w:tr w:rsidR="00A50613" w14:paraId="004CF454" w14:textId="77777777" w:rsidTr="006A0B58">
        <w:tc>
          <w:tcPr>
            <w:tcW w:w="1479" w:type="dxa"/>
            <w:tcBorders>
              <w:top w:val="double" w:sz="4" w:space="0" w:color="auto"/>
            </w:tcBorders>
            <w:shd w:val="clear" w:color="auto" w:fill="auto"/>
          </w:tcPr>
          <w:p w14:paraId="08EB81FF"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DE6D5B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2BA1FBFD" w14:textId="77777777" w:rsidR="00A50613" w:rsidRPr="00492739" w:rsidRDefault="00A50613" w:rsidP="006A0B58">
            <w:pPr>
              <w:pStyle w:val="TAL"/>
            </w:pPr>
          </w:p>
        </w:tc>
      </w:tr>
      <w:tr w:rsidR="00A50613" w14:paraId="1A2B4F5E" w14:textId="77777777" w:rsidTr="006A0B58">
        <w:tc>
          <w:tcPr>
            <w:tcW w:w="1479" w:type="dxa"/>
            <w:shd w:val="clear" w:color="auto" w:fill="auto"/>
          </w:tcPr>
          <w:p w14:paraId="2345DEB5" w14:textId="77777777" w:rsidR="00A50613" w:rsidRPr="00492739" w:rsidRDefault="00A50613" w:rsidP="006A0B58">
            <w:pPr>
              <w:pStyle w:val="TAL"/>
            </w:pPr>
            <w:r w:rsidRPr="00492739">
              <w:t>L2Test</w:t>
            </w:r>
          </w:p>
        </w:tc>
        <w:tc>
          <w:tcPr>
            <w:tcW w:w="2957" w:type="dxa"/>
            <w:shd w:val="clear" w:color="auto" w:fill="auto"/>
          </w:tcPr>
          <w:p w14:paraId="4A7D9554"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ED69BFE" w14:textId="77777777" w:rsidR="00A50613" w:rsidRPr="00492739" w:rsidRDefault="00A50613" w:rsidP="006A0B58">
            <w:pPr>
              <w:pStyle w:val="TAL"/>
            </w:pPr>
            <w:r w:rsidRPr="00492739">
              <w:t>to be used to let the NAS emulator route back encoded an RRC message back to the test case instead of forwarding it to the SS</w:t>
            </w:r>
          </w:p>
        </w:tc>
      </w:tr>
      <w:tr w:rsidR="00A50613" w14:paraId="7C5276F6" w14:textId="77777777" w:rsidTr="006A0B58">
        <w:tc>
          <w:tcPr>
            <w:tcW w:w="1479" w:type="dxa"/>
            <w:shd w:val="clear" w:color="auto" w:fill="auto"/>
          </w:tcPr>
          <w:p w14:paraId="0A9098CD" w14:textId="77777777" w:rsidR="00A50613" w:rsidRPr="00492739" w:rsidRDefault="00A50613" w:rsidP="006A0B58">
            <w:pPr>
              <w:pStyle w:val="TAL"/>
            </w:pPr>
            <w:r w:rsidRPr="00492739">
              <w:t>RadioBearerId</w:t>
            </w:r>
          </w:p>
        </w:tc>
        <w:tc>
          <w:tcPr>
            <w:tcW w:w="2957" w:type="dxa"/>
            <w:shd w:val="clear" w:color="auto" w:fill="auto"/>
          </w:tcPr>
          <w:p w14:paraId="6842A72B"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5421" w:type="dxa"/>
            <w:shd w:val="clear" w:color="auto" w:fill="auto"/>
          </w:tcPr>
          <w:p w14:paraId="60140D63" w14:textId="77777777" w:rsidR="00A50613" w:rsidRPr="00492739" w:rsidRDefault="00A50613" w:rsidP="006A0B58">
            <w:pPr>
              <w:pStyle w:val="TAL"/>
            </w:pPr>
          </w:p>
        </w:tc>
      </w:tr>
    </w:tbl>
    <w:p w14:paraId="02AAC012" w14:textId="77777777" w:rsidR="00A50613" w:rsidRDefault="00A50613" w:rsidP="00A50613"/>
    <w:p w14:paraId="6B971A06" w14:textId="77777777" w:rsidR="00A50613" w:rsidRDefault="00A50613" w:rsidP="00A50613">
      <w:pPr>
        <w:pStyle w:val="Heading3"/>
      </w:pPr>
      <w:r>
        <w:t>F.6.3.2</w:t>
      </w:r>
      <w:r>
        <w:tab/>
        <w:t>REQ_ASP_CommonPart</w:t>
      </w:r>
    </w:p>
    <w:p w14:paraId="1ECE4DD2" w14:textId="77777777" w:rsidR="00A50613" w:rsidRDefault="00A50613" w:rsidP="00A50613">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E35166" w14:textId="77777777" w:rsidTr="006A0B58">
        <w:tc>
          <w:tcPr>
            <w:tcW w:w="9857" w:type="dxa"/>
            <w:gridSpan w:val="4"/>
            <w:shd w:val="clear" w:color="auto" w:fill="E0E0E0"/>
          </w:tcPr>
          <w:p w14:paraId="6B8C4295" w14:textId="77777777" w:rsidR="00A50613" w:rsidRPr="00492739" w:rsidRDefault="00A50613" w:rsidP="006A0B58">
            <w:pPr>
              <w:pStyle w:val="TAL"/>
              <w:rPr>
                <w:b/>
              </w:rPr>
            </w:pPr>
            <w:r w:rsidRPr="00492739">
              <w:rPr>
                <w:b/>
              </w:rPr>
              <w:t>TTCN-3 Record Type</w:t>
            </w:r>
          </w:p>
        </w:tc>
      </w:tr>
      <w:tr w:rsidR="00A50613" w14:paraId="791AE384" w14:textId="77777777" w:rsidTr="006A0B58">
        <w:tc>
          <w:tcPr>
            <w:tcW w:w="1479" w:type="dxa"/>
            <w:tcBorders>
              <w:bottom w:val="single" w:sz="4" w:space="0" w:color="auto"/>
            </w:tcBorders>
            <w:shd w:val="clear" w:color="auto" w:fill="E0E0E0"/>
          </w:tcPr>
          <w:p w14:paraId="71B6BF3F" w14:textId="77777777" w:rsidR="00A50613" w:rsidRPr="00492739" w:rsidRDefault="00A50613" w:rsidP="006A0B58">
            <w:pPr>
              <w:pStyle w:val="TAL"/>
              <w:rPr>
                <w:b/>
              </w:rPr>
            </w:pPr>
            <w:bookmarkStart w:id="291" w:name="NB_ReqAspCommonPart_Type" w:colFirst="1" w:colLast="1"/>
            <w:r w:rsidRPr="00492739">
              <w:rPr>
                <w:b/>
              </w:rPr>
              <w:t>Name</w:t>
            </w:r>
          </w:p>
        </w:tc>
        <w:tc>
          <w:tcPr>
            <w:tcW w:w="8378" w:type="dxa"/>
            <w:gridSpan w:val="3"/>
            <w:tcBorders>
              <w:bottom w:val="single" w:sz="4" w:space="0" w:color="auto"/>
            </w:tcBorders>
            <w:shd w:val="clear" w:color="auto" w:fill="FFFF99"/>
          </w:tcPr>
          <w:p w14:paraId="0AD3C435" w14:textId="77777777" w:rsidR="00A50613" w:rsidRPr="00492739" w:rsidRDefault="00A50613" w:rsidP="006A0B58">
            <w:pPr>
              <w:pStyle w:val="TAL"/>
              <w:rPr>
                <w:b/>
              </w:rPr>
            </w:pPr>
            <w:r w:rsidRPr="00492739">
              <w:rPr>
                <w:b/>
              </w:rPr>
              <w:t>NB_ReqAspCommonPart_Type</w:t>
            </w:r>
          </w:p>
        </w:tc>
      </w:tr>
      <w:bookmarkEnd w:id="291"/>
      <w:tr w:rsidR="00A50613" w14:paraId="6E196C31" w14:textId="77777777" w:rsidTr="006A0B58">
        <w:tc>
          <w:tcPr>
            <w:tcW w:w="1479" w:type="dxa"/>
            <w:tcBorders>
              <w:bottom w:val="double" w:sz="4" w:space="0" w:color="auto"/>
            </w:tcBorders>
            <w:shd w:val="clear" w:color="auto" w:fill="E0E0E0"/>
          </w:tcPr>
          <w:p w14:paraId="17973CF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00B571B" w14:textId="77777777" w:rsidR="00A50613" w:rsidRPr="00492739" w:rsidRDefault="00A50613" w:rsidP="006A0B58">
            <w:pPr>
              <w:pStyle w:val="TAL"/>
            </w:pPr>
          </w:p>
        </w:tc>
      </w:tr>
      <w:tr w:rsidR="00A50613" w14:paraId="6A84ED6D" w14:textId="77777777" w:rsidTr="006A0B58">
        <w:tc>
          <w:tcPr>
            <w:tcW w:w="1479" w:type="dxa"/>
            <w:tcBorders>
              <w:top w:val="double" w:sz="4" w:space="0" w:color="auto"/>
            </w:tcBorders>
            <w:shd w:val="clear" w:color="auto" w:fill="auto"/>
          </w:tcPr>
          <w:p w14:paraId="60587548"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3C983122" w14:textId="77777777" w:rsidR="00A50613" w:rsidRPr="00492739" w:rsidRDefault="00000000" w:rsidP="006A0B58">
            <w:pPr>
              <w:pStyle w:val="TAL"/>
            </w:pPr>
            <w:hyperlink w:anchor="NBIOT_CellId_Type" w:history="1">
              <w:r w:rsidR="00A50613" w:rsidRPr="00492739">
                <w:rPr>
                  <w:rStyle w:val="Hyperlink"/>
                </w:rPr>
                <w:t>NBIOT_CellId_Type</w:t>
              </w:r>
            </w:hyperlink>
          </w:p>
        </w:tc>
        <w:tc>
          <w:tcPr>
            <w:tcW w:w="493" w:type="dxa"/>
            <w:tcBorders>
              <w:top w:val="double" w:sz="4" w:space="0" w:color="auto"/>
            </w:tcBorders>
            <w:shd w:val="clear" w:color="auto" w:fill="auto"/>
          </w:tcPr>
          <w:p w14:paraId="35A1C75C" w14:textId="77777777" w:rsidR="00A50613" w:rsidRPr="00492739" w:rsidRDefault="00A50613" w:rsidP="006A0B58">
            <w:pPr>
              <w:pStyle w:val="TAL"/>
            </w:pPr>
          </w:p>
        </w:tc>
        <w:tc>
          <w:tcPr>
            <w:tcW w:w="5421" w:type="dxa"/>
            <w:tcBorders>
              <w:top w:val="double" w:sz="4" w:space="0" w:color="auto"/>
            </w:tcBorders>
            <w:shd w:val="clear" w:color="auto" w:fill="auto"/>
          </w:tcPr>
          <w:p w14:paraId="1A69DE61" w14:textId="77777777" w:rsidR="00A50613" w:rsidRPr="00492739" w:rsidRDefault="00A50613" w:rsidP="006A0B58">
            <w:pPr>
              <w:pStyle w:val="TAL"/>
            </w:pPr>
          </w:p>
        </w:tc>
      </w:tr>
      <w:tr w:rsidR="00A50613" w14:paraId="11619C0C" w14:textId="77777777" w:rsidTr="006A0B58">
        <w:tc>
          <w:tcPr>
            <w:tcW w:w="1479" w:type="dxa"/>
            <w:shd w:val="clear" w:color="auto" w:fill="auto"/>
          </w:tcPr>
          <w:p w14:paraId="089565AA" w14:textId="77777777" w:rsidR="00A50613" w:rsidRPr="00492739" w:rsidRDefault="00A50613" w:rsidP="006A0B58">
            <w:pPr>
              <w:pStyle w:val="TAL"/>
            </w:pPr>
            <w:r w:rsidRPr="00492739">
              <w:t>RoutingInfo</w:t>
            </w:r>
          </w:p>
        </w:tc>
        <w:tc>
          <w:tcPr>
            <w:tcW w:w="2464" w:type="dxa"/>
            <w:shd w:val="clear" w:color="auto" w:fill="auto"/>
          </w:tcPr>
          <w:p w14:paraId="6669CFEC" w14:textId="77777777" w:rsidR="00A50613" w:rsidRPr="00492739" w:rsidRDefault="00000000" w:rsidP="006A0B58">
            <w:pPr>
              <w:pStyle w:val="TAL"/>
            </w:pPr>
            <w:hyperlink w:anchor="NB_RoutingInfo_Type" w:history="1">
              <w:r w:rsidR="00A50613" w:rsidRPr="00492739">
                <w:rPr>
                  <w:rStyle w:val="Hyperlink"/>
                </w:rPr>
                <w:t>NB_RoutingInfo_Type</w:t>
              </w:r>
            </w:hyperlink>
          </w:p>
        </w:tc>
        <w:tc>
          <w:tcPr>
            <w:tcW w:w="493" w:type="dxa"/>
            <w:shd w:val="clear" w:color="auto" w:fill="auto"/>
          </w:tcPr>
          <w:p w14:paraId="045A6E2D" w14:textId="77777777" w:rsidR="00A50613" w:rsidRPr="00492739" w:rsidRDefault="00A50613" w:rsidP="006A0B58">
            <w:pPr>
              <w:pStyle w:val="TAL"/>
            </w:pPr>
          </w:p>
        </w:tc>
        <w:tc>
          <w:tcPr>
            <w:tcW w:w="5421" w:type="dxa"/>
            <w:shd w:val="clear" w:color="auto" w:fill="auto"/>
          </w:tcPr>
          <w:p w14:paraId="1C4154DE" w14:textId="77777777" w:rsidR="00A50613" w:rsidRPr="00492739" w:rsidRDefault="00A50613" w:rsidP="006A0B58">
            <w:pPr>
              <w:pStyle w:val="TAL"/>
            </w:pPr>
          </w:p>
        </w:tc>
      </w:tr>
      <w:tr w:rsidR="00A50613" w14:paraId="03AEB4C7" w14:textId="77777777" w:rsidTr="006A0B58">
        <w:tc>
          <w:tcPr>
            <w:tcW w:w="1479" w:type="dxa"/>
            <w:shd w:val="clear" w:color="auto" w:fill="auto"/>
          </w:tcPr>
          <w:p w14:paraId="68AC3234" w14:textId="77777777" w:rsidR="00A50613" w:rsidRPr="00492739" w:rsidRDefault="00A50613" w:rsidP="006A0B58">
            <w:pPr>
              <w:pStyle w:val="TAL"/>
            </w:pPr>
            <w:r w:rsidRPr="00492739">
              <w:t>TimingInfo</w:t>
            </w:r>
          </w:p>
        </w:tc>
        <w:tc>
          <w:tcPr>
            <w:tcW w:w="2464" w:type="dxa"/>
            <w:shd w:val="clear" w:color="auto" w:fill="auto"/>
          </w:tcPr>
          <w:p w14:paraId="310ED76C" w14:textId="77777777" w:rsidR="00A50613" w:rsidRPr="00492739" w:rsidRDefault="00000000" w:rsidP="006A0B58">
            <w:pPr>
              <w:pStyle w:val="TAL"/>
            </w:pPr>
            <w:hyperlink w:anchor="TimingInfo_Type" w:history="1">
              <w:r w:rsidR="00A50613" w:rsidRPr="00492739">
                <w:rPr>
                  <w:rStyle w:val="Hyperlink"/>
                </w:rPr>
                <w:t>TimingInfo_Type</w:t>
              </w:r>
            </w:hyperlink>
          </w:p>
        </w:tc>
        <w:tc>
          <w:tcPr>
            <w:tcW w:w="493" w:type="dxa"/>
            <w:shd w:val="clear" w:color="auto" w:fill="auto"/>
          </w:tcPr>
          <w:p w14:paraId="216B1E9B" w14:textId="77777777" w:rsidR="00A50613" w:rsidRPr="00492739" w:rsidRDefault="00A50613" w:rsidP="006A0B58">
            <w:pPr>
              <w:pStyle w:val="TAL"/>
            </w:pPr>
          </w:p>
        </w:tc>
        <w:tc>
          <w:tcPr>
            <w:tcW w:w="5421" w:type="dxa"/>
            <w:shd w:val="clear" w:color="auto" w:fill="auto"/>
          </w:tcPr>
          <w:p w14:paraId="2581E804" w14:textId="77777777" w:rsidR="00A50613" w:rsidRPr="00492739" w:rsidRDefault="00A50613" w:rsidP="006A0B58">
            <w:pPr>
              <w:pStyle w:val="TAL"/>
            </w:pPr>
          </w:p>
        </w:tc>
      </w:tr>
      <w:tr w:rsidR="00A50613" w14:paraId="54E69073" w14:textId="77777777" w:rsidTr="006A0B58">
        <w:tc>
          <w:tcPr>
            <w:tcW w:w="1479" w:type="dxa"/>
            <w:shd w:val="clear" w:color="auto" w:fill="auto"/>
          </w:tcPr>
          <w:p w14:paraId="6059E92B" w14:textId="77777777" w:rsidR="00A50613" w:rsidRPr="00492739" w:rsidRDefault="00A50613" w:rsidP="006A0B58">
            <w:pPr>
              <w:pStyle w:val="TAL"/>
            </w:pPr>
            <w:r w:rsidRPr="00492739">
              <w:t>ControlInfo</w:t>
            </w:r>
          </w:p>
        </w:tc>
        <w:tc>
          <w:tcPr>
            <w:tcW w:w="2464" w:type="dxa"/>
            <w:shd w:val="clear" w:color="auto" w:fill="auto"/>
          </w:tcPr>
          <w:p w14:paraId="7452FD45" w14:textId="77777777" w:rsidR="00A50613" w:rsidRPr="00492739" w:rsidRDefault="00000000" w:rsidP="006A0B58">
            <w:pPr>
              <w:pStyle w:val="TAL"/>
            </w:pPr>
            <w:hyperlink w:anchor="ReqAspControlInfo_Type" w:history="1">
              <w:r w:rsidR="00A50613" w:rsidRPr="00492739">
                <w:rPr>
                  <w:rStyle w:val="Hyperlink"/>
                </w:rPr>
                <w:t>ReqAspControlInfo_Type</w:t>
              </w:r>
            </w:hyperlink>
          </w:p>
        </w:tc>
        <w:tc>
          <w:tcPr>
            <w:tcW w:w="493" w:type="dxa"/>
            <w:shd w:val="clear" w:color="auto" w:fill="auto"/>
          </w:tcPr>
          <w:p w14:paraId="2ECB3A6D" w14:textId="77777777" w:rsidR="00A50613" w:rsidRPr="00492739" w:rsidRDefault="00A50613" w:rsidP="006A0B58">
            <w:pPr>
              <w:pStyle w:val="TAL"/>
            </w:pPr>
          </w:p>
        </w:tc>
        <w:tc>
          <w:tcPr>
            <w:tcW w:w="5421" w:type="dxa"/>
            <w:shd w:val="clear" w:color="auto" w:fill="auto"/>
          </w:tcPr>
          <w:p w14:paraId="458D32E7" w14:textId="77777777" w:rsidR="00A50613" w:rsidRPr="00492739" w:rsidRDefault="00A50613" w:rsidP="006A0B58">
            <w:pPr>
              <w:pStyle w:val="TAL"/>
            </w:pPr>
          </w:p>
        </w:tc>
      </w:tr>
    </w:tbl>
    <w:p w14:paraId="2C405F06" w14:textId="77777777" w:rsidR="00A50613" w:rsidRDefault="00A50613" w:rsidP="00A50613"/>
    <w:p w14:paraId="3C8A3B74" w14:textId="77777777" w:rsidR="00A50613" w:rsidRDefault="00A50613" w:rsidP="00A50613">
      <w:pPr>
        <w:pStyle w:val="Heading3"/>
      </w:pPr>
      <w:r>
        <w:lastRenderedPageBreak/>
        <w:t>F.6.3.3</w:t>
      </w:r>
      <w:r>
        <w:tab/>
        <w:t>NBIOT_CNF_ASP_CommonPart</w:t>
      </w:r>
    </w:p>
    <w:p w14:paraId="1E17958D" w14:textId="77777777" w:rsidR="00A50613" w:rsidRDefault="00A50613" w:rsidP="00A50613">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3FCE38" w14:textId="77777777" w:rsidTr="006A0B58">
        <w:tc>
          <w:tcPr>
            <w:tcW w:w="9857" w:type="dxa"/>
            <w:gridSpan w:val="4"/>
            <w:shd w:val="clear" w:color="auto" w:fill="E0E0E0"/>
          </w:tcPr>
          <w:p w14:paraId="09D115D9" w14:textId="77777777" w:rsidR="00A50613" w:rsidRPr="00492739" w:rsidRDefault="00A50613" w:rsidP="006A0B58">
            <w:pPr>
              <w:pStyle w:val="TAL"/>
              <w:rPr>
                <w:b/>
              </w:rPr>
            </w:pPr>
            <w:r w:rsidRPr="00492739">
              <w:rPr>
                <w:b/>
              </w:rPr>
              <w:t>TTCN-3 Record Type</w:t>
            </w:r>
          </w:p>
        </w:tc>
      </w:tr>
      <w:tr w:rsidR="00A50613" w14:paraId="2A30D436" w14:textId="77777777" w:rsidTr="006A0B58">
        <w:tc>
          <w:tcPr>
            <w:tcW w:w="1479" w:type="dxa"/>
            <w:tcBorders>
              <w:bottom w:val="single" w:sz="4" w:space="0" w:color="auto"/>
            </w:tcBorders>
            <w:shd w:val="clear" w:color="auto" w:fill="E0E0E0"/>
          </w:tcPr>
          <w:p w14:paraId="6BD71082" w14:textId="77777777" w:rsidR="00A50613" w:rsidRPr="00492739" w:rsidRDefault="00A50613" w:rsidP="006A0B58">
            <w:pPr>
              <w:pStyle w:val="TAL"/>
              <w:rPr>
                <w:b/>
              </w:rPr>
            </w:pPr>
            <w:bookmarkStart w:id="292" w:name="NB_CnfAspCommonPart_Type" w:colFirst="1" w:colLast="1"/>
            <w:r w:rsidRPr="00492739">
              <w:rPr>
                <w:b/>
              </w:rPr>
              <w:t>Name</w:t>
            </w:r>
          </w:p>
        </w:tc>
        <w:tc>
          <w:tcPr>
            <w:tcW w:w="8378" w:type="dxa"/>
            <w:gridSpan w:val="3"/>
            <w:tcBorders>
              <w:bottom w:val="single" w:sz="4" w:space="0" w:color="auto"/>
            </w:tcBorders>
            <w:shd w:val="clear" w:color="auto" w:fill="FFFF99"/>
          </w:tcPr>
          <w:p w14:paraId="34A14716" w14:textId="77777777" w:rsidR="00A50613" w:rsidRPr="00492739" w:rsidRDefault="00A50613" w:rsidP="006A0B58">
            <w:pPr>
              <w:pStyle w:val="TAL"/>
              <w:rPr>
                <w:b/>
              </w:rPr>
            </w:pPr>
            <w:r w:rsidRPr="00492739">
              <w:rPr>
                <w:b/>
              </w:rPr>
              <w:t>NB_CnfAspCommonPart_Type</w:t>
            </w:r>
          </w:p>
        </w:tc>
      </w:tr>
      <w:bookmarkEnd w:id="292"/>
      <w:tr w:rsidR="00A50613" w14:paraId="74F7AA4D" w14:textId="77777777" w:rsidTr="006A0B58">
        <w:tc>
          <w:tcPr>
            <w:tcW w:w="1479" w:type="dxa"/>
            <w:tcBorders>
              <w:bottom w:val="double" w:sz="4" w:space="0" w:color="auto"/>
            </w:tcBorders>
            <w:shd w:val="clear" w:color="auto" w:fill="E0E0E0"/>
          </w:tcPr>
          <w:p w14:paraId="2E49DE7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2E7E2E1" w14:textId="77777777" w:rsidR="00A50613" w:rsidRPr="00492739" w:rsidRDefault="00A50613" w:rsidP="006A0B58">
            <w:pPr>
              <w:pStyle w:val="TAL"/>
            </w:pPr>
          </w:p>
        </w:tc>
      </w:tr>
      <w:tr w:rsidR="00A50613" w14:paraId="6FC05BD0" w14:textId="77777777" w:rsidTr="006A0B58">
        <w:tc>
          <w:tcPr>
            <w:tcW w:w="1479" w:type="dxa"/>
            <w:tcBorders>
              <w:top w:val="double" w:sz="4" w:space="0" w:color="auto"/>
            </w:tcBorders>
            <w:shd w:val="clear" w:color="auto" w:fill="auto"/>
          </w:tcPr>
          <w:p w14:paraId="5C4D40A2"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1AB58003" w14:textId="77777777" w:rsidR="00A50613" w:rsidRPr="00492739" w:rsidRDefault="00000000" w:rsidP="006A0B58">
            <w:pPr>
              <w:pStyle w:val="TAL"/>
            </w:pPr>
            <w:hyperlink w:anchor="NBIOT_CellId_Type" w:history="1">
              <w:r w:rsidR="00A50613" w:rsidRPr="00492739">
                <w:rPr>
                  <w:rStyle w:val="Hyperlink"/>
                </w:rPr>
                <w:t>NBIOT_CellId_Type</w:t>
              </w:r>
            </w:hyperlink>
          </w:p>
        </w:tc>
        <w:tc>
          <w:tcPr>
            <w:tcW w:w="493" w:type="dxa"/>
            <w:tcBorders>
              <w:top w:val="double" w:sz="4" w:space="0" w:color="auto"/>
            </w:tcBorders>
            <w:shd w:val="clear" w:color="auto" w:fill="auto"/>
          </w:tcPr>
          <w:p w14:paraId="3FFCC1EA" w14:textId="77777777" w:rsidR="00A50613" w:rsidRPr="00492739" w:rsidRDefault="00A50613" w:rsidP="006A0B58">
            <w:pPr>
              <w:pStyle w:val="TAL"/>
            </w:pPr>
          </w:p>
        </w:tc>
        <w:tc>
          <w:tcPr>
            <w:tcW w:w="5421" w:type="dxa"/>
            <w:tcBorders>
              <w:top w:val="double" w:sz="4" w:space="0" w:color="auto"/>
            </w:tcBorders>
            <w:shd w:val="clear" w:color="auto" w:fill="auto"/>
          </w:tcPr>
          <w:p w14:paraId="5EA80B24" w14:textId="77777777" w:rsidR="00A50613" w:rsidRPr="00492739" w:rsidRDefault="00A50613" w:rsidP="006A0B58">
            <w:pPr>
              <w:pStyle w:val="TAL"/>
            </w:pPr>
          </w:p>
        </w:tc>
      </w:tr>
      <w:tr w:rsidR="00A50613" w14:paraId="1B367370" w14:textId="77777777" w:rsidTr="006A0B58">
        <w:tc>
          <w:tcPr>
            <w:tcW w:w="1479" w:type="dxa"/>
            <w:shd w:val="clear" w:color="auto" w:fill="auto"/>
          </w:tcPr>
          <w:p w14:paraId="418F1E71" w14:textId="77777777" w:rsidR="00A50613" w:rsidRPr="00492739" w:rsidRDefault="00A50613" w:rsidP="006A0B58">
            <w:pPr>
              <w:pStyle w:val="TAL"/>
            </w:pPr>
            <w:r w:rsidRPr="00492739">
              <w:t>RoutingInfo</w:t>
            </w:r>
          </w:p>
        </w:tc>
        <w:tc>
          <w:tcPr>
            <w:tcW w:w="2464" w:type="dxa"/>
            <w:shd w:val="clear" w:color="auto" w:fill="auto"/>
          </w:tcPr>
          <w:p w14:paraId="2A8FB3D6" w14:textId="77777777" w:rsidR="00A50613" w:rsidRPr="00492739" w:rsidRDefault="00000000" w:rsidP="006A0B58">
            <w:pPr>
              <w:pStyle w:val="TAL"/>
            </w:pPr>
            <w:hyperlink w:anchor="NB_RoutingInfo_Type" w:history="1">
              <w:r w:rsidR="00A50613" w:rsidRPr="00492739">
                <w:rPr>
                  <w:rStyle w:val="Hyperlink"/>
                </w:rPr>
                <w:t>NB_RoutingInfo_Type</w:t>
              </w:r>
            </w:hyperlink>
          </w:p>
        </w:tc>
        <w:tc>
          <w:tcPr>
            <w:tcW w:w="493" w:type="dxa"/>
            <w:shd w:val="clear" w:color="auto" w:fill="auto"/>
          </w:tcPr>
          <w:p w14:paraId="65F2E9F6" w14:textId="77777777" w:rsidR="00A50613" w:rsidRPr="00492739" w:rsidRDefault="00A50613" w:rsidP="006A0B58">
            <w:pPr>
              <w:pStyle w:val="TAL"/>
            </w:pPr>
          </w:p>
        </w:tc>
        <w:tc>
          <w:tcPr>
            <w:tcW w:w="5421" w:type="dxa"/>
            <w:shd w:val="clear" w:color="auto" w:fill="auto"/>
          </w:tcPr>
          <w:p w14:paraId="33067EAD" w14:textId="77777777" w:rsidR="00A50613" w:rsidRPr="00492739" w:rsidRDefault="00A50613" w:rsidP="006A0B58">
            <w:pPr>
              <w:pStyle w:val="TAL"/>
            </w:pPr>
          </w:p>
        </w:tc>
      </w:tr>
      <w:tr w:rsidR="00A50613" w14:paraId="1F2F6079" w14:textId="77777777" w:rsidTr="006A0B58">
        <w:tc>
          <w:tcPr>
            <w:tcW w:w="1479" w:type="dxa"/>
            <w:shd w:val="clear" w:color="auto" w:fill="auto"/>
          </w:tcPr>
          <w:p w14:paraId="12F75932" w14:textId="77777777" w:rsidR="00A50613" w:rsidRPr="00492739" w:rsidRDefault="00A50613" w:rsidP="006A0B58">
            <w:pPr>
              <w:pStyle w:val="TAL"/>
            </w:pPr>
            <w:r w:rsidRPr="00492739">
              <w:t>TimingInfo</w:t>
            </w:r>
          </w:p>
        </w:tc>
        <w:tc>
          <w:tcPr>
            <w:tcW w:w="2464" w:type="dxa"/>
            <w:shd w:val="clear" w:color="auto" w:fill="auto"/>
          </w:tcPr>
          <w:p w14:paraId="36258DE9" w14:textId="77777777" w:rsidR="00A50613" w:rsidRPr="00492739" w:rsidRDefault="00000000" w:rsidP="006A0B58">
            <w:pPr>
              <w:pStyle w:val="TAL"/>
            </w:pPr>
            <w:hyperlink w:anchor="TimingInfo_Type" w:history="1">
              <w:r w:rsidR="00A50613" w:rsidRPr="00492739">
                <w:rPr>
                  <w:rStyle w:val="Hyperlink"/>
                </w:rPr>
                <w:t>TimingInfo_Type</w:t>
              </w:r>
            </w:hyperlink>
          </w:p>
        </w:tc>
        <w:tc>
          <w:tcPr>
            <w:tcW w:w="493" w:type="dxa"/>
            <w:shd w:val="clear" w:color="auto" w:fill="auto"/>
          </w:tcPr>
          <w:p w14:paraId="59C1E6B4" w14:textId="77777777" w:rsidR="00A50613" w:rsidRPr="00492739" w:rsidRDefault="00A50613" w:rsidP="006A0B58">
            <w:pPr>
              <w:pStyle w:val="TAL"/>
            </w:pPr>
          </w:p>
        </w:tc>
        <w:tc>
          <w:tcPr>
            <w:tcW w:w="5421" w:type="dxa"/>
            <w:shd w:val="clear" w:color="auto" w:fill="auto"/>
          </w:tcPr>
          <w:p w14:paraId="7EBC7708" w14:textId="77777777" w:rsidR="00A50613" w:rsidRPr="00492739" w:rsidRDefault="00A50613" w:rsidP="006A0B58">
            <w:pPr>
              <w:pStyle w:val="TAL"/>
            </w:pPr>
          </w:p>
        </w:tc>
      </w:tr>
      <w:tr w:rsidR="00A50613" w14:paraId="1216BB54" w14:textId="77777777" w:rsidTr="006A0B58">
        <w:tc>
          <w:tcPr>
            <w:tcW w:w="1479" w:type="dxa"/>
            <w:shd w:val="clear" w:color="auto" w:fill="auto"/>
          </w:tcPr>
          <w:p w14:paraId="7794D174" w14:textId="77777777" w:rsidR="00A50613" w:rsidRPr="00492739" w:rsidRDefault="00A50613" w:rsidP="006A0B58">
            <w:pPr>
              <w:pStyle w:val="TAL"/>
            </w:pPr>
            <w:r w:rsidRPr="00492739">
              <w:t>Result</w:t>
            </w:r>
          </w:p>
        </w:tc>
        <w:tc>
          <w:tcPr>
            <w:tcW w:w="2464" w:type="dxa"/>
            <w:shd w:val="clear" w:color="auto" w:fill="auto"/>
          </w:tcPr>
          <w:p w14:paraId="233444A1" w14:textId="77777777" w:rsidR="00A50613" w:rsidRPr="00492739" w:rsidRDefault="00000000" w:rsidP="006A0B58">
            <w:pPr>
              <w:pStyle w:val="TAL"/>
            </w:pPr>
            <w:hyperlink w:anchor="ConfirmationResult_Type" w:history="1">
              <w:r w:rsidR="00A50613" w:rsidRPr="00492739">
                <w:rPr>
                  <w:rStyle w:val="Hyperlink"/>
                </w:rPr>
                <w:t>ConfirmationResult_Type</w:t>
              </w:r>
            </w:hyperlink>
          </w:p>
        </w:tc>
        <w:tc>
          <w:tcPr>
            <w:tcW w:w="493" w:type="dxa"/>
            <w:shd w:val="clear" w:color="auto" w:fill="auto"/>
          </w:tcPr>
          <w:p w14:paraId="2739A723" w14:textId="77777777" w:rsidR="00A50613" w:rsidRPr="00492739" w:rsidRDefault="00A50613" w:rsidP="006A0B58">
            <w:pPr>
              <w:pStyle w:val="TAL"/>
            </w:pPr>
          </w:p>
        </w:tc>
        <w:tc>
          <w:tcPr>
            <w:tcW w:w="5421" w:type="dxa"/>
            <w:shd w:val="clear" w:color="auto" w:fill="auto"/>
          </w:tcPr>
          <w:p w14:paraId="69CDAA9A" w14:textId="77777777" w:rsidR="00A50613" w:rsidRPr="00492739" w:rsidRDefault="00A50613" w:rsidP="006A0B58">
            <w:pPr>
              <w:pStyle w:val="TAL"/>
            </w:pPr>
          </w:p>
        </w:tc>
      </w:tr>
    </w:tbl>
    <w:p w14:paraId="0D1D2FC7" w14:textId="77777777" w:rsidR="00A50613" w:rsidRDefault="00A50613" w:rsidP="00A50613"/>
    <w:p w14:paraId="33BEA9DA" w14:textId="77777777" w:rsidR="00A50613" w:rsidRDefault="00A50613" w:rsidP="00A50613">
      <w:pPr>
        <w:pStyle w:val="Heading3"/>
      </w:pPr>
      <w:r>
        <w:t>F.6.3.4</w:t>
      </w:r>
      <w:r>
        <w:tab/>
        <w:t>NBIOT_IND_ASP_CommonPart</w:t>
      </w:r>
    </w:p>
    <w:p w14:paraId="3486F1C1" w14:textId="77777777" w:rsidR="00A50613" w:rsidRDefault="00A50613" w:rsidP="00A50613">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6968DAD" w14:textId="77777777" w:rsidTr="006A0B58">
        <w:tc>
          <w:tcPr>
            <w:tcW w:w="9857" w:type="dxa"/>
            <w:gridSpan w:val="4"/>
            <w:shd w:val="clear" w:color="auto" w:fill="E0E0E0"/>
          </w:tcPr>
          <w:p w14:paraId="37F53F9F" w14:textId="77777777" w:rsidR="00A50613" w:rsidRPr="00492739" w:rsidRDefault="00A50613" w:rsidP="006A0B58">
            <w:pPr>
              <w:pStyle w:val="TAL"/>
              <w:rPr>
                <w:b/>
              </w:rPr>
            </w:pPr>
            <w:r w:rsidRPr="00492739">
              <w:rPr>
                <w:b/>
              </w:rPr>
              <w:t>TTCN-3 Record Type</w:t>
            </w:r>
          </w:p>
        </w:tc>
      </w:tr>
      <w:tr w:rsidR="00A50613" w14:paraId="0E6426B4" w14:textId="77777777" w:rsidTr="006A0B58">
        <w:tc>
          <w:tcPr>
            <w:tcW w:w="1479" w:type="dxa"/>
            <w:tcBorders>
              <w:bottom w:val="single" w:sz="4" w:space="0" w:color="auto"/>
            </w:tcBorders>
            <w:shd w:val="clear" w:color="auto" w:fill="E0E0E0"/>
          </w:tcPr>
          <w:p w14:paraId="68C61AA9" w14:textId="77777777" w:rsidR="00A50613" w:rsidRPr="00492739" w:rsidRDefault="00A50613" w:rsidP="006A0B58">
            <w:pPr>
              <w:pStyle w:val="TAL"/>
              <w:rPr>
                <w:b/>
              </w:rPr>
            </w:pPr>
            <w:bookmarkStart w:id="293" w:name="NB_IndAspCommonPart_Type" w:colFirst="1" w:colLast="1"/>
            <w:r w:rsidRPr="00492739">
              <w:rPr>
                <w:b/>
              </w:rPr>
              <w:t>Name</w:t>
            </w:r>
          </w:p>
        </w:tc>
        <w:tc>
          <w:tcPr>
            <w:tcW w:w="8378" w:type="dxa"/>
            <w:gridSpan w:val="3"/>
            <w:tcBorders>
              <w:bottom w:val="single" w:sz="4" w:space="0" w:color="auto"/>
            </w:tcBorders>
            <w:shd w:val="clear" w:color="auto" w:fill="FFFF99"/>
          </w:tcPr>
          <w:p w14:paraId="12F9A60E" w14:textId="77777777" w:rsidR="00A50613" w:rsidRPr="00492739" w:rsidRDefault="00A50613" w:rsidP="006A0B58">
            <w:pPr>
              <w:pStyle w:val="TAL"/>
              <w:rPr>
                <w:b/>
              </w:rPr>
            </w:pPr>
            <w:r w:rsidRPr="00492739">
              <w:rPr>
                <w:b/>
              </w:rPr>
              <w:t>NB_IndAspCommonPart_Type</w:t>
            </w:r>
          </w:p>
        </w:tc>
      </w:tr>
      <w:bookmarkEnd w:id="293"/>
      <w:tr w:rsidR="00A50613" w14:paraId="0DDD0144" w14:textId="77777777" w:rsidTr="006A0B58">
        <w:tc>
          <w:tcPr>
            <w:tcW w:w="1479" w:type="dxa"/>
            <w:tcBorders>
              <w:bottom w:val="double" w:sz="4" w:space="0" w:color="auto"/>
            </w:tcBorders>
            <w:shd w:val="clear" w:color="auto" w:fill="E0E0E0"/>
          </w:tcPr>
          <w:p w14:paraId="332D830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08BA39" w14:textId="77777777" w:rsidR="00A50613" w:rsidRPr="00492739" w:rsidRDefault="00A50613" w:rsidP="006A0B58">
            <w:pPr>
              <w:pStyle w:val="TAL"/>
            </w:pPr>
          </w:p>
        </w:tc>
      </w:tr>
      <w:tr w:rsidR="00A50613" w14:paraId="7210E6C0" w14:textId="77777777" w:rsidTr="006A0B58">
        <w:tc>
          <w:tcPr>
            <w:tcW w:w="1479" w:type="dxa"/>
            <w:tcBorders>
              <w:top w:val="double" w:sz="4" w:space="0" w:color="auto"/>
            </w:tcBorders>
            <w:shd w:val="clear" w:color="auto" w:fill="auto"/>
          </w:tcPr>
          <w:p w14:paraId="7286382F"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222662E7" w14:textId="77777777" w:rsidR="00A50613" w:rsidRPr="00492739" w:rsidRDefault="00000000" w:rsidP="006A0B58">
            <w:pPr>
              <w:pStyle w:val="TAL"/>
            </w:pPr>
            <w:hyperlink w:anchor="NBIOT_CellId_Type" w:history="1">
              <w:r w:rsidR="00A50613" w:rsidRPr="00492739">
                <w:rPr>
                  <w:rStyle w:val="Hyperlink"/>
                </w:rPr>
                <w:t>NBIOT_CellId_Type</w:t>
              </w:r>
            </w:hyperlink>
          </w:p>
        </w:tc>
        <w:tc>
          <w:tcPr>
            <w:tcW w:w="493" w:type="dxa"/>
            <w:tcBorders>
              <w:top w:val="double" w:sz="4" w:space="0" w:color="auto"/>
            </w:tcBorders>
            <w:shd w:val="clear" w:color="auto" w:fill="auto"/>
          </w:tcPr>
          <w:p w14:paraId="35AD0D43" w14:textId="77777777" w:rsidR="00A50613" w:rsidRPr="00492739" w:rsidRDefault="00A50613" w:rsidP="006A0B58">
            <w:pPr>
              <w:pStyle w:val="TAL"/>
            </w:pPr>
          </w:p>
        </w:tc>
        <w:tc>
          <w:tcPr>
            <w:tcW w:w="5421" w:type="dxa"/>
            <w:tcBorders>
              <w:top w:val="double" w:sz="4" w:space="0" w:color="auto"/>
            </w:tcBorders>
            <w:shd w:val="clear" w:color="auto" w:fill="auto"/>
          </w:tcPr>
          <w:p w14:paraId="4AE298E8" w14:textId="77777777" w:rsidR="00A50613" w:rsidRPr="00492739" w:rsidRDefault="00A50613" w:rsidP="006A0B58">
            <w:pPr>
              <w:pStyle w:val="TAL"/>
            </w:pPr>
          </w:p>
        </w:tc>
      </w:tr>
      <w:tr w:rsidR="00A50613" w14:paraId="04F0F8F0" w14:textId="77777777" w:rsidTr="006A0B58">
        <w:tc>
          <w:tcPr>
            <w:tcW w:w="1479" w:type="dxa"/>
            <w:shd w:val="clear" w:color="auto" w:fill="auto"/>
          </w:tcPr>
          <w:p w14:paraId="0D71583A" w14:textId="77777777" w:rsidR="00A50613" w:rsidRPr="00492739" w:rsidRDefault="00A50613" w:rsidP="006A0B58">
            <w:pPr>
              <w:pStyle w:val="TAL"/>
            </w:pPr>
            <w:r w:rsidRPr="00492739">
              <w:t>RoutingInfo</w:t>
            </w:r>
          </w:p>
        </w:tc>
        <w:tc>
          <w:tcPr>
            <w:tcW w:w="2464" w:type="dxa"/>
            <w:shd w:val="clear" w:color="auto" w:fill="auto"/>
          </w:tcPr>
          <w:p w14:paraId="505261F1" w14:textId="77777777" w:rsidR="00A50613" w:rsidRPr="00492739" w:rsidRDefault="00000000" w:rsidP="006A0B58">
            <w:pPr>
              <w:pStyle w:val="TAL"/>
            </w:pPr>
            <w:hyperlink w:anchor="NB_RoutingInfo_Type" w:history="1">
              <w:r w:rsidR="00A50613" w:rsidRPr="00492739">
                <w:rPr>
                  <w:rStyle w:val="Hyperlink"/>
                </w:rPr>
                <w:t>NB_RoutingInfo_Type</w:t>
              </w:r>
            </w:hyperlink>
          </w:p>
        </w:tc>
        <w:tc>
          <w:tcPr>
            <w:tcW w:w="493" w:type="dxa"/>
            <w:shd w:val="clear" w:color="auto" w:fill="auto"/>
          </w:tcPr>
          <w:p w14:paraId="03842F39" w14:textId="77777777" w:rsidR="00A50613" w:rsidRPr="00492739" w:rsidRDefault="00A50613" w:rsidP="006A0B58">
            <w:pPr>
              <w:pStyle w:val="TAL"/>
            </w:pPr>
          </w:p>
        </w:tc>
        <w:tc>
          <w:tcPr>
            <w:tcW w:w="5421" w:type="dxa"/>
            <w:shd w:val="clear" w:color="auto" w:fill="auto"/>
          </w:tcPr>
          <w:p w14:paraId="01145AED" w14:textId="77777777" w:rsidR="00A50613" w:rsidRPr="00492739" w:rsidRDefault="00A50613" w:rsidP="006A0B58">
            <w:pPr>
              <w:pStyle w:val="TAL"/>
            </w:pPr>
          </w:p>
        </w:tc>
      </w:tr>
      <w:tr w:rsidR="00A50613" w14:paraId="2819D82D" w14:textId="77777777" w:rsidTr="006A0B58">
        <w:tc>
          <w:tcPr>
            <w:tcW w:w="1479" w:type="dxa"/>
            <w:shd w:val="clear" w:color="auto" w:fill="auto"/>
          </w:tcPr>
          <w:p w14:paraId="2B8AC391" w14:textId="77777777" w:rsidR="00A50613" w:rsidRPr="00492739" w:rsidRDefault="00A50613" w:rsidP="006A0B58">
            <w:pPr>
              <w:pStyle w:val="TAL"/>
            </w:pPr>
            <w:r w:rsidRPr="00492739">
              <w:t>TimingInfo</w:t>
            </w:r>
          </w:p>
        </w:tc>
        <w:tc>
          <w:tcPr>
            <w:tcW w:w="2464" w:type="dxa"/>
            <w:shd w:val="clear" w:color="auto" w:fill="auto"/>
          </w:tcPr>
          <w:p w14:paraId="057D4F61" w14:textId="77777777" w:rsidR="00A50613" w:rsidRPr="00492739" w:rsidRDefault="00000000" w:rsidP="006A0B58">
            <w:pPr>
              <w:pStyle w:val="TAL"/>
            </w:pPr>
            <w:hyperlink w:anchor="TimingInfo_Type" w:history="1">
              <w:r w:rsidR="00A50613" w:rsidRPr="00492739">
                <w:rPr>
                  <w:rStyle w:val="Hyperlink"/>
                </w:rPr>
                <w:t>TimingInfo_Type</w:t>
              </w:r>
            </w:hyperlink>
          </w:p>
        </w:tc>
        <w:tc>
          <w:tcPr>
            <w:tcW w:w="493" w:type="dxa"/>
            <w:shd w:val="clear" w:color="auto" w:fill="auto"/>
          </w:tcPr>
          <w:p w14:paraId="335AEB2F" w14:textId="77777777" w:rsidR="00A50613" w:rsidRPr="00492739" w:rsidRDefault="00A50613" w:rsidP="006A0B58">
            <w:pPr>
              <w:pStyle w:val="TAL"/>
            </w:pPr>
          </w:p>
        </w:tc>
        <w:tc>
          <w:tcPr>
            <w:tcW w:w="5421" w:type="dxa"/>
            <w:shd w:val="clear" w:color="auto" w:fill="auto"/>
          </w:tcPr>
          <w:p w14:paraId="41FD28FA" w14:textId="77777777" w:rsidR="00A50613" w:rsidRPr="00492739" w:rsidRDefault="00A50613" w:rsidP="006A0B58">
            <w:pPr>
              <w:pStyle w:val="TAL"/>
            </w:pPr>
          </w:p>
        </w:tc>
      </w:tr>
      <w:tr w:rsidR="00A50613" w14:paraId="546DD68D" w14:textId="77777777" w:rsidTr="006A0B58">
        <w:tc>
          <w:tcPr>
            <w:tcW w:w="1479" w:type="dxa"/>
            <w:shd w:val="clear" w:color="auto" w:fill="auto"/>
          </w:tcPr>
          <w:p w14:paraId="0286EDF3" w14:textId="77777777" w:rsidR="00A50613" w:rsidRPr="00492739" w:rsidRDefault="00A50613" w:rsidP="006A0B58">
            <w:pPr>
              <w:pStyle w:val="TAL"/>
            </w:pPr>
            <w:r w:rsidRPr="00492739">
              <w:t>Status</w:t>
            </w:r>
          </w:p>
        </w:tc>
        <w:tc>
          <w:tcPr>
            <w:tcW w:w="2464" w:type="dxa"/>
            <w:shd w:val="clear" w:color="auto" w:fill="auto"/>
          </w:tcPr>
          <w:p w14:paraId="0D632E37" w14:textId="77777777" w:rsidR="00A50613" w:rsidRPr="00492739" w:rsidRDefault="00000000" w:rsidP="006A0B58">
            <w:pPr>
              <w:pStyle w:val="TAL"/>
            </w:pPr>
            <w:hyperlink w:anchor="IndicationStatus_Type" w:history="1">
              <w:r w:rsidR="00A50613" w:rsidRPr="00492739">
                <w:rPr>
                  <w:rStyle w:val="Hyperlink"/>
                </w:rPr>
                <w:t>IndicationStatus_Type</w:t>
              </w:r>
            </w:hyperlink>
          </w:p>
        </w:tc>
        <w:tc>
          <w:tcPr>
            <w:tcW w:w="493" w:type="dxa"/>
            <w:shd w:val="clear" w:color="auto" w:fill="auto"/>
          </w:tcPr>
          <w:p w14:paraId="30F0AA88" w14:textId="77777777" w:rsidR="00A50613" w:rsidRPr="00492739" w:rsidRDefault="00A50613" w:rsidP="006A0B58">
            <w:pPr>
              <w:pStyle w:val="TAL"/>
            </w:pPr>
          </w:p>
        </w:tc>
        <w:tc>
          <w:tcPr>
            <w:tcW w:w="5421" w:type="dxa"/>
            <w:shd w:val="clear" w:color="auto" w:fill="auto"/>
          </w:tcPr>
          <w:p w14:paraId="1BCAF6E1" w14:textId="77777777" w:rsidR="00A50613" w:rsidRPr="00492739" w:rsidRDefault="00A50613" w:rsidP="006A0B58">
            <w:pPr>
              <w:pStyle w:val="TAL"/>
            </w:pPr>
          </w:p>
        </w:tc>
      </w:tr>
    </w:tbl>
    <w:p w14:paraId="14CCBDA3" w14:textId="77777777" w:rsidR="00A50613" w:rsidRDefault="00A50613" w:rsidP="00A50613"/>
    <w:p w14:paraId="0D93C499" w14:textId="77777777" w:rsidR="00A50613" w:rsidRDefault="00A50613" w:rsidP="00A50613">
      <w:pPr>
        <w:pStyle w:val="Heading1"/>
      </w:pPr>
      <w:r>
        <w:t>F.7</w:t>
      </w:r>
      <w:r>
        <w:tab/>
        <w:t>NBIOT_Imported_EUTRA_ASN1_Types</w:t>
      </w:r>
    </w:p>
    <w:p w14:paraId="78E9E5C3" w14:textId="77777777" w:rsidR="00A50613" w:rsidRDefault="00A50613" w:rsidP="00A50613">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8402658" w14:textId="77777777" w:rsidTr="006A0B58">
        <w:tc>
          <w:tcPr>
            <w:tcW w:w="9857" w:type="dxa"/>
            <w:gridSpan w:val="3"/>
            <w:tcBorders>
              <w:bottom w:val="double" w:sz="4" w:space="0" w:color="auto"/>
            </w:tcBorders>
            <w:shd w:val="clear" w:color="auto" w:fill="E0E0E0"/>
          </w:tcPr>
          <w:p w14:paraId="40207548" w14:textId="77777777" w:rsidR="00A50613" w:rsidRPr="00492739" w:rsidRDefault="00A50613" w:rsidP="006A0B58">
            <w:pPr>
              <w:pStyle w:val="TAL"/>
              <w:rPr>
                <w:b/>
              </w:rPr>
            </w:pPr>
            <w:r w:rsidRPr="00492739">
              <w:rPr>
                <w:b/>
              </w:rPr>
              <w:t>TTCN-3 Basic Types</w:t>
            </w:r>
          </w:p>
        </w:tc>
      </w:tr>
      <w:tr w:rsidR="00A50613" w14:paraId="5A444086" w14:textId="77777777" w:rsidTr="006A0B58">
        <w:tc>
          <w:tcPr>
            <w:tcW w:w="2464" w:type="dxa"/>
            <w:tcBorders>
              <w:top w:val="double" w:sz="4" w:space="0" w:color="auto"/>
            </w:tcBorders>
            <w:shd w:val="clear" w:color="auto" w:fill="auto"/>
          </w:tcPr>
          <w:p w14:paraId="100BD9FC" w14:textId="77777777" w:rsidR="00A50613" w:rsidRPr="00492739" w:rsidRDefault="00A50613" w:rsidP="006A0B58">
            <w:pPr>
              <w:pStyle w:val="TAL"/>
              <w:rPr>
                <w:b/>
              </w:rPr>
            </w:pPr>
            <w:bookmarkStart w:id="294" w:name="EUTRA_ASN1_DRB_Identity_Type" w:colFirst="0" w:colLast="0"/>
            <w:r w:rsidRPr="00492739">
              <w:rPr>
                <w:b/>
              </w:rPr>
              <w:t>EUTRA_ASN1_DRB_Identity_Type</w:t>
            </w:r>
          </w:p>
        </w:tc>
        <w:tc>
          <w:tcPr>
            <w:tcW w:w="3450" w:type="dxa"/>
            <w:tcBorders>
              <w:top w:val="double" w:sz="4" w:space="0" w:color="auto"/>
            </w:tcBorders>
            <w:shd w:val="clear" w:color="auto" w:fill="auto"/>
          </w:tcPr>
          <w:p w14:paraId="31B64E1F" w14:textId="77777777" w:rsidR="00A50613" w:rsidRPr="00492739" w:rsidRDefault="00A50613" w:rsidP="006A0B58">
            <w:pPr>
              <w:pStyle w:val="TAL"/>
            </w:pPr>
            <w:r w:rsidRPr="00492739">
              <w:t>DRB_Identity</w:t>
            </w:r>
          </w:p>
        </w:tc>
        <w:tc>
          <w:tcPr>
            <w:tcW w:w="3943" w:type="dxa"/>
            <w:tcBorders>
              <w:top w:val="double" w:sz="4" w:space="0" w:color="auto"/>
            </w:tcBorders>
            <w:shd w:val="clear" w:color="auto" w:fill="auto"/>
          </w:tcPr>
          <w:p w14:paraId="39DFD03B" w14:textId="77777777" w:rsidR="00A50613" w:rsidRPr="00492739" w:rsidRDefault="00A50613" w:rsidP="006A0B58">
            <w:pPr>
              <w:pStyle w:val="TAL"/>
            </w:pPr>
          </w:p>
        </w:tc>
      </w:tr>
      <w:tr w:rsidR="00A50613" w14:paraId="61C85928" w14:textId="77777777" w:rsidTr="006A0B58">
        <w:tc>
          <w:tcPr>
            <w:tcW w:w="2464" w:type="dxa"/>
            <w:shd w:val="clear" w:color="auto" w:fill="auto"/>
          </w:tcPr>
          <w:p w14:paraId="076C2D66" w14:textId="77777777" w:rsidR="00A50613" w:rsidRPr="00492739" w:rsidRDefault="00A50613" w:rsidP="006A0B58">
            <w:pPr>
              <w:pStyle w:val="TAL"/>
              <w:rPr>
                <w:b/>
              </w:rPr>
            </w:pPr>
            <w:bookmarkStart w:id="295" w:name="EUTRA_ASN1_PhysCellId_Type" w:colFirst="0" w:colLast="0"/>
            <w:bookmarkEnd w:id="294"/>
            <w:r w:rsidRPr="00492739">
              <w:rPr>
                <w:b/>
              </w:rPr>
              <w:t>EUTRA_ASN1_PhysCellId_Type</w:t>
            </w:r>
          </w:p>
        </w:tc>
        <w:tc>
          <w:tcPr>
            <w:tcW w:w="3450" w:type="dxa"/>
            <w:shd w:val="clear" w:color="auto" w:fill="auto"/>
          </w:tcPr>
          <w:p w14:paraId="5C1657ED" w14:textId="77777777" w:rsidR="00A50613" w:rsidRPr="00492739" w:rsidRDefault="00A50613" w:rsidP="006A0B58">
            <w:pPr>
              <w:pStyle w:val="TAL"/>
            </w:pPr>
            <w:r w:rsidRPr="00492739">
              <w:t>PhysCellId</w:t>
            </w:r>
          </w:p>
        </w:tc>
        <w:tc>
          <w:tcPr>
            <w:tcW w:w="3943" w:type="dxa"/>
            <w:shd w:val="clear" w:color="auto" w:fill="auto"/>
          </w:tcPr>
          <w:p w14:paraId="60380FF0" w14:textId="77777777" w:rsidR="00A50613" w:rsidRPr="00492739" w:rsidRDefault="00A50613" w:rsidP="006A0B58">
            <w:pPr>
              <w:pStyle w:val="TAL"/>
            </w:pPr>
          </w:p>
        </w:tc>
      </w:tr>
      <w:tr w:rsidR="00A50613" w14:paraId="01BFE779" w14:textId="77777777" w:rsidTr="006A0B58">
        <w:tc>
          <w:tcPr>
            <w:tcW w:w="2464" w:type="dxa"/>
            <w:shd w:val="clear" w:color="auto" w:fill="auto"/>
          </w:tcPr>
          <w:p w14:paraId="5E112DBE" w14:textId="77777777" w:rsidR="00A50613" w:rsidRPr="00492739" w:rsidRDefault="00A50613" w:rsidP="006A0B58">
            <w:pPr>
              <w:pStyle w:val="TAL"/>
              <w:rPr>
                <w:b/>
              </w:rPr>
            </w:pPr>
            <w:bookmarkStart w:id="296" w:name="EUTRA_ASN1_C_RNTI_Type" w:colFirst="0" w:colLast="0"/>
            <w:bookmarkEnd w:id="295"/>
            <w:r w:rsidRPr="00492739">
              <w:rPr>
                <w:b/>
              </w:rPr>
              <w:t>EUTRA_ASN1_C_RNTI_Type</w:t>
            </w:r>
          </w:p>
        </w:tc>
        <w:tc>
          <w:tcPr>
            <w:tcW w:w="3450" w:type="dxa"/>
            <w:shd w:val="clear" w:color="auto" w:fill="auto"/>
          </w:tcPr>
          <w:p w14:paraId="5414C689" w14:textId="77777777" w:rsidR="00A50613" w:rsidRPr="00492739" w:rsidRDefault="00A50613" w:rsidP="006A0B58">
            <w:pPr>
              <w:pStyle w:val="TAL"/>
            </w:pPr>
            <w:r w:rsidRPr="00492739">
              <w:t>C_RNTI</w:t>
            </w:r>
          </w:p>
        </w:tc>
        <w:tc>
          <w:tcPr>
            <w:tcW w:w="3943" w:type="dxa"/>
            <w:shd w:val="clear" w:color="auto" w:fill="auto"/>
          </w:tcPr>
          <w:p w14:paraId="3C1160EB" w14:textId="77777777" w:rsidR="00A50613" w:rsidRPr="00492739" w:rsidRDefault="00A50613" w:rsidP="006A0B58">
            <w:pPr>
              <w:pStyle w:val="TAL"/>
            </w:pPr>
          </w:p>
        </w:tc>
      </w:tr>
      <w:tr w:rsidR="00A50613" w14:paraId="3F9A1030" w14:textId="77777777" w:rsidTr="006A0B58">
        <w:tc>
          <w:tcPr>
            <w:tcW w:w="2464" w:type="dxa"/>
            <w:shd w:val="clear" w:color="auto" w:fill="auto"/>
          </w:tcPr>
          <w:p w14:paraId="3A1FC71A" w14:textId="77777777" w:rsidR="00A50613" w:rsidRPr="00492739" w:rsidRDefault="00A50613" w:rsidP="006A0B58">
            <w:pPr>
              <w:pStyle w:val="TAL"/>
              <w:rPr>
                <w:b/>
              </w:rPr>
            </w:pPr>
            <w:bookmarkStart w:id="297" w:name="EUTRA_ASN1_CipheringAlgorithm_r12_Type" w:colFirst="0" w:colLast="0"/>
            <w:bookmarkEnd w:id="296"/>
            <w:r w:rsidRPr="00492739">
              <w:rPr>
                <w:b/>
              </w:rPr>
              <w:t>EUTRA_ASN1_CipheringAlgorithm_r12_Type</w:t>
            </w:r>
          </w:p>
        </w:tc>
        <w:tc>
          <w:tcPr>
            <w:tcW w:w="3450" w:type="dxa"/>
            <w:shd w:val="clear" w:color="auto" w:fill="auto"/>
          </w:tcPr>
          <w:p w14:paraId="7026087C" w14:textId="77777777" w:rsidR="00A50613" w:rsidRPr="00492739" w:rsidRDefault="00A50613" w:rsidP="006A0B58">
            <w:pPr>
              <w:pStyle w:val="TAL"/>
            </w:pPr>
            <w:r w:rsidRPr="00492739">
              <w:t>CipheringAlgorithm_r12</w:t>
            </w:r>
          </w:p>
        </w:tc>
        <w:tc>
          <w:tcPr>
            <w:tcW w:w="3943" w:type="dxa"/>
            <w:shd w:val="clear" w:color="auto" w:fill="auto"/>
          </w:tcPr>
          <w:p w14:paraId="7E207E4B" w14:textId="77777777" w:rsidR="00A50613" w:rsidRPr="00492739" w:rsidRDefault="00A50613" w:rsidP="006A0B58">
            <w:pPr>
              <w:pStyle w:val="TAL"/>
            </w:pPr>
          </w:p>
        </w:tc>
      </w:tr>
      <w:tr w:rsidR="00A50613" w14:paraId="5E6FB984" w14:textId="77777777" w:rsidTr="006A0B58">
        <w:tc>
          <w:tcPr>
            <w:tcW w:w="2464" w:type="dxa"/>
            <w:shd w:val="clear" w:color="auto" w:fill="auto"/>
          </w:tcPr>
          <w:p w14:paraId="146BCE8B" w14:textId="77777777" w:rsidR="00A50613" w:rsidRPr="00492739" w:rsidRDefault="00A50613" w:rsidP="006A0B58">
            <w:pPr>
              <w:pStyle w:val="TAL"/>
              <w:rPr>
                <w:b/>
              </w:rPr>
            </w:pPr>
            <w:bookmarkStart w:id="298" w:name="EUTRA_ASN1_Dl_Bandwidth_Type" w:colFirst="0" w:colLast="0"/>
            <w:bookmarkEnd w:id="297"/>
            <w:r w:rsidRPr="00492739">
              <w:rPr>
                <w:b/>
              </w:rPr>
              <w:t>EUTRA_ASN1_Dl_Bandwidth_Type</w:t>
            </w:r>
          </w:p>
        </w:tc>
        <w:tc>
          <w:tcPr>
            <w:tcW w:w="3450" w:type="dxa"/>
            <w:shd w:val="clear" w:color="auto" w:fill="auto"/>
          </w:tcPr>
          <w:p w14:paraId="06DF5A74" w14:textId="77777777" w:rsidR="00A50613" w:rsidRPr="00492739" w:rsidRDefault="00A50613" w:rsidP="006A0B58">
            <w:pPr>
              <w:pStyle w:val="TAL"/>
            </w:pPr>
            <w:r w:rsidRPr="00492739">
              <w:t>CarrierBandwidthEUTRA.dl_Bandwidth</w:t>
            </w:r>
          </w:p>
        </w:tc>
        <w:tc>
          <w:tcPr>
            <w:tcW w:w="3943" w:type="dxa"/>
            <w:shd w:val="clear" w:color="auto" w:fill="auto"/>
          </w:tcPr>
          <w:p w14:paraId="419DD135" w14:textId="77777777" w:rsidR="00A50613" w:rsidRPr="00492739" w:rsidRDefault="00A50613" w:rsidP="006A0B58">
            <w:pPr>
              <w:pStyle w:val="TAL"/>
            </w:pPr>
          </w:p>
        </w:tc>
      </w:tr>
      <w:bookmarkEnd w:id="298"/>
    </w:tbl>
    <w:p w14:paraId="7F2CDFEE" w14:textId="77777777" w:rsidR="00A50613" w:rsidRDefault="00A50613" w:rsidP="00A50613"/>
    <w:p w14:paraId="7797ABA3" w14:textId="77777777" w:rsidR="00A50613" w:rsidRDefault="00A50613" w:rsidP="00A50613">
      <w:pPr>
        <w:pStyle w:val="Heading1"/>
      </w:pPr>
      <w:r>
        <w:t>F.8</w:t>
      </w:r>
      <w:r>
        <w:tab/>
        <w:t>NBIOT_ASP_VirtualNoiseDefs</w:t>
      </w:r>
    </w:p>
    <w:p w14:paraId="10A087ED" w14:textId="77777777" w:rsidR="00A50613" w:rsidRDefault="00A50613" w:rsidP="00A50613">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798B3E60" w14:textId="77777777" w:rsidR="00A50613" w:rsidRDefault="00A50613" w:rsidP="00A50613">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F982F90" w14:textId="77777777" w:rsidTr="006A0B58">
        <w:tc>
          <w:tcPr>
            <w:tcW w:w="9857" w:type="dxa"/>
            <w:gridSpan w:val="3"/>
            <w:tcBorders>
              <w:bottom w:val="double" w:sz="4" w:space="0" w:color="auto"/>
            </w:tcBorders>
            <w:shd w:val="clear" w:color="auto" w:fill="E0E0E0"/>
          </w:tcPr>
          <w:p w14:paraId="6DE4DA50" w14:textId="77777777" w:rsidR="00A50613" w:rsidRPr="00492739" w:rsidRDefault="00A50613" w:rsidP="006A0B58">
            <w:pPr>
              <w:pStyle w:val="TAL"/>
              <w:rPr>
                <w:b/>
              </w:rPr>
            </w:pPr>
            <w:r w:rsidRPr="00492739">
              <w:rPr>
                <w:b/>
              </w:rPr>
              <w:t>TTCN-3 Basic Types</w:t>
            </w:r>
          </w:p>
        </w:tc>
      </w:tr>
      <w:tr w:rsidR="00A50613" w14:paraId="7D2D58C8" w14:textId="77777777" w:rsidTr="006A0B58">
        <w:tc>
          <w:tcPr>
            <w:tcW w:w="2464" w:type="dxa"/>
            <w:tcBorders>
              <w:top w:val="double" w:sz="4" w:space="0" w:color="auto"/>
            </w:tcBorders>
            <w:shd w:val="clear" w:color="auto" w:fill="auto"/>
          </w:tcPr>
          <w:p w14:paraId="0C6594F0" w14:textId="77777777" w:rsidR="00A50613" w:rsidRPr="00492739" w:rsidRDefault="00A50613" w:rsidP="006A0B58">
            <w:pPr>
              <w:pStyle w:val="TAL"/>
              <w:rPr>
                <w:b/>
              </w:rPr>
            </w:pPr>
            <w:bookmarkStart w:id="299" w:name="NBIOT_VngConfigConfirm_Type" w:colFirst="0" w:colLast="0"/>
            <w:r w:rsidRPr="00492739">
              <w:rPr>
                <w:b/>
              </w:rPr>
              <w:t>NBIOT_VngConfigConfirm_Type</w:t>
            </w:r>
          </w:p>
        </w:tc>
        <w:tc>
          <w:tcPr>
            <w:tcW w:w="3450" w:type="dxa"/>
            <w:tcBorders>
              <w:top w:val="double" w:sz="4" w:space="0" w:color="auto"/>
            </w:tcBorders>
            <w:shd w:val="clear" w:color="auto" w:fill="auto"/>
          </w:tcPr>
          <w:p w14:paraId="300F64C6" w14:textId="77777777" w:rsidR="00A50613" w:rsidRPr="00492739" w:rsidRDefault="00000000" w:rsidP="006A0B58">
            <w:pPr>
              <w:pStyle w:val="TAL"/>
            </w:pPr>
            <w:hyperlink w:anchor="Null_Type" w:history="1">
              <w:r w:rsidR="00A50613" w:rsidRPr="00492739">
                <w:rPr>
                  <w:rStyle w:val="Hyperlink"/>
                </w:rPr>
                <w:t>Null_Type</w:t>
              </w:r>
            </w:hyperlink>
          </w:p>
        </w:tc>
        <w:tc>
          <w:tcPr>
            <w:tcW w:w="3943" w:type="dxa"/>
            <w:tcBorders>
              <w:top w:val="double" w:sz="4" w:space="0" w:color="auto"/>
            </w:tcBorders>
            <w:shd w:val="clear" w:color="auto" w:fill="auto"/>
          </w:tcPr>
          <w:p w14:paraId="5999D280" w14:textId="77777777" w:rsidR="00A50613" w:rsidRPr="00492739" w:rsidRDefault="00A50613" w:rsidP="006A0B58">
            <w:pPr>
              <w:pStyle w:val="TAL"/>
            </w:pPr>
          </w:p>
        </w:tc>
      </w:tr>
      <w:bookmarkEnd w:id="299"/>
    </w:tbl>
    <w:p w14:paraId="4FB3DA28" w14:textId="77777777" w:rsidR="00A50613" w:rsidRDefault="00A50613" w:rsidP="00A50613"/>
    <w:p w14:paraId="41C500C8" w14:textId="77777777" w:rsidR="00A50613" w:rsidRDefault="00A50613" w:rsidP="00A50613">
      <w:pPr>
        <w:pStyle w:val="TH"/>
      </w:pPr>
      <w:r>
        <w:lastRenderedPageBreak/>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6DDE275" w14:textId="77777777" w:rsidTr="006A0B58">
        <w:tc>
          <w:tcPr>
            <w:tcW w:w="9857" w:type="dxa"/>
            <w:gridSpan w:val="4"/>
            <w:shd w:val="clear" w:color="auto" w:fill="E0E0E0"/>
          </w:tcPr>
          <w:p w14:paraId="3DBBC0BD" w14:textId="77777777" w:rsidR="00A50613" w:rsidRPr="00492739" w:rsidRDefault="00A50613" w:rsidP="006A0B58">
            <w:pPr>
              <w:pStyle w:val="TAL"/>
              <w:rPr>
                <w:b/>
              </w:rPr>
            </w:pPr>
            <w:r w:rsidRPr="00492739">
              <w:rPr>
                <w:b/>
              </w:rPr>
              <w:t>TTCN-3 Record Type</w:t>
            </w:r>
          </w:p>
        </w:tc>
      </w:tr>
      <w:tr w:rsidR="00A50613" w14:paraId="6CD4DEED" w14:textId="77777777" w:rsidTr="006A0B58">
        <w:tc>
          <w:tcPr>
            <w:tcW w:w="1479" w:type="dxa"/>
            <w:tcBorders>
              <w:bottom w:val="single" w:sz="4" w:space="0" w:color="auto"/>
            </w:tcBorders>
            <w:shd w:val="clear" w:color="auto" w:fill="E0E0E0"/>
          </w:tcPr>
          <w:p w14:paraId="69458D80" w14:textId="77777777" w:rsidR="00A50613" w:rsidRPr="00492739" w:rsidRDefault="00A50613" w:rsidP="006A0B58">
            <w:pPr>
              <w:pStyle w:val="TAL"/>
              <w:rPr>
                <w:b/>
              </w:rPr>
            </w:pPr>
            <w:bookmarkStart w:id="300" w:name="NBIOT_VngConfigInfo_Type" w:colFirst="1" w:colLast="1"/>
            <w:r w:rsidRPr="00492739">
              <w:rPr>
                <w:b/>
              </w:rPr>
              <w:t>Name</w:t>
            </w:r>
          </w:p>
        </w:tc>
        <w:tc>
          <w:tcPr>
            <w:tcW w:w="8378" w:type="dxa"/>
            <w:gridSpan w:val="3"/>
            <w:tcBorders>
              <w:bottom w:val="single" w:sz="4" w:space="0" w:color="auto"/>
            </w:tcBorders>
            <w:shd w:val="clear" w:color="auto" w:fill="FFFF99"/>
          </w:tcPr>
          <w:p w14:paraId="2C525007" w14:textId="77777777" w:rsidR="00A50613" w:rsidRPr="00492739" w:rsidRDefault="00A50613" w:rsidP="006A0B58">
            <w:pPr>
              <w:pStyle w:val="TAL"/>
              <w:rPr>
                <w:b/>
              </w:rPr>
            </w:pPr>
            <w:r w:rsidRPr="00492739">
              <w:rPr>
                <w:b/>
              </w:rPr>
              <w:t>NBIOT_VngConfigInfo_Type</w:t>
            </w:r>
          </w:p>
        </w:tc>
      </w:tr>
      <w:bookmarkEnd w:id="300"/>
      <w:tr w:rsidR="00A50613" w14:paraId="794D6BEA" w14:textId="77777777" w:rsidTr="006A0B58">
        <w:tc>
          <w:tcPr>
            <w:tcW w:w="1479" w:type="dxa"/>
            <w:tcBorders>
              <w:bottom w:val="double" w:sz="4" w:space="0" w:color="auto"/>
            </w:tcBorders>
            <w:shd w:val="clear" w:color="auto" w:fill="E0E0E0"/>
          </w:tcPr>
          <w:p w14:paraId="3D7927C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F6E21D" w14:textId="77777777" w:rsidR="00A50613" w:rsidRPr="00492739" w:rsidRDefault="00A50613" w:rsidP="006A0B58">
            <w:pPr>
              <w:pStyle w:val="TAL"/>
            </w:pPr>
          </w:p>
        </w:tc>
      </w:tr>
      <w:tr w:rsidR="00A50613" w14:paraId="4ABA81C5" w14:textId="77777777" w:rsidTr="006A0B58">
        <w:tc>
          <w:tcPr>
            <w:tcW w:w="1479" w:type="dxa"/>
            <w:tcBorders>
              <w:top w:val="double" w:sz="4" w:space="0" w:color="auto"/>
            </w:tcBorders>
            <w:shd w:val="clear" w:color="auto" w:fill="auto"/>
          </w:tcPr>
          <w:p w14:paraId="2A31FA1A" w14:textId="77777777" w:rsidR="00A50613" w:rsidRPr="00492739" w:rsidRDefault="00A50613" w:rsidP="006A0B58">
            <w:pPr>
              <w:pStyle w:val="TAL"/>
            </w:pPr>
            <w:r w:rsidRPr="00492739">
              <w:t>NocLevel</w:t>
            </w:r>
          </w:p>
        </w:tc>
        <w:tc>
          <w:tcPr>
            <w:tcW w:w="2464" w:type="dxa"/>
            <w:tcBorders>
              <w:top w:val="double" w:sz="4" w:space="0" w:color="auto"/>
            </w:tcBorders>
            <w:shd w:val="clear" w:color="auto" w:fill="auto"/>
          </w:tcPr>
          <w:p w14:paraId="5A54884B"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77FD7EB5" w14:textId="77777777" w:rsidR="00A50613" w:rsidRPr="00492739" w:rsidRDefault="00A50613" w:rsidP="006A0B58">
            <w:pPr>
              <w:pStyle w:val="TAL"/>
            </w:pPr>
          </w:p>
        </w:tc>
        <w:tc>
          <w:tcPr>
            <w:tcW w:w="5421" w:type="dxa"/>
            <w:tcBorders>
              <w:top w:val="double" w:sz="4" w:space="0" w:color="auto"/>
            </w:tcBorders>
            <w:shd w:val="clear" w:color="auto" w:fill="auto"/>
          </w:tcPr>
          <w:p w14:paraId="52F2E14F" w14:textId="77777777" w:rsidR="00A50613" w:rsidRPr="00492739" w:rsidRDefault="00A50613" w:rsidP="006A0B58">
            <w:pPr>
              <w:pStyle w:val="TAL"/>
            </w:pPr>
            <w:r w:rsidRPr="00492739">
              <w:t>Noc level; calculation is according to 36.523-3 cl 7.22</w:t>
            </w:r>
          </w:p>
        </w:tc>
      </w:tr>
    </w:tbl>
    <w:p w14:paraId="701135E2" w14:textId="77777777" w:rsidR="00A50613" w:rsidRDefault="00A50613" w:rsidP="00A50613"/>
    <w:p w14:paraId="5F4D1EB4" w14:textId="77777777" w:rsidR="00A50613" w:rsidRDefault="00A50613" w:rsidP="00A50613">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88047DD" w14:textId="77777777" w:rsidTr="006A0B58">
        <w:tc>
          <w:tcPr>
            <w:tcW w:w="9857" w:type="dxa"/>
            <w:gridSpan w:val="3"/>
            <w:shd w:val="clear" w:color="auto" w:fill="E0E0E0"/>
          </w:tcPr>
          <w:p w14:paraId="2C9FC61E" w14:textId="77777777" w:rsidR="00A50613" w:rsidRPr="00492739" w:rsidRDefault="00A50613" w:rsidP="006A0B58">
            <w:pPr>
              <w:pStyle w:val="TAL"/>
              <w:rPr>
                <w:b/>
              </w:rPr>
            </w:pPr>
            <w:r w:rsidRPr="00492739">
              <w:rPr>
                <w:b/>
              </w:rPr>
              <w:t>TTCN-3 Union Type</w:t>
            </w:r>
          </w:p>
        </w:tc>
      </w:tr>
      <w:tr w:rsidR="00A50613" w14:paraId="1331F856" w14:textId="77777777" w:rsidTr="006A0B58">
        <w:tc>
          <w:tcPr>
            <w:tcW w:w="1479" w:type="dxa"/>
            <w:tcBorders>
              <w:bottom w:val="single" w:sz="4" w:space="0" w:color="auto"/>
            </w:tcBorders>
            <w:shd w:val="clear" w:color="auto" w:fill="E0E0E0"/>
          </w:tcPr>
          <w:p w14:paraId="3C51B065" w14:textId="77777777" w:rsidR="00A50613" w:rsidRPr="00492739" w:rsidRDefault="00A50613" w:rsidP="006A0B58">
            <w:pPr>
              <w:pStyle w:val="TAL"/>
              <w:rPr>
                <w:b/>
              </w:rPr>
            </w:pPr>
            <w:bookmarkStart w:id="301" w:name="NBIOT_VngConfigRequest_Type" w:colFirst="1" w:colLast="1"/>
            <w:r w:rsidRPr="00492739">
              <w:rPr>
                <w:b/>
              </w:rPr>
              <w:t>Name</w:t>
            </w:r>
          </w:p>
        </w:tc>
        <w:tc>
          <w:tcPr>
            <w:tcW w:w="8378" w:type="dxa"/>
            <w:gridSpan w:val="2"/>
            <w:tcBorders>
              <w:bottom w:val="single" w:sz="4" w:space="0" w:color="auto"/>
            </w:tcBorders>
            <w:shd w:val="clear" w:color="auto" w:fill="FFFF99"/>
          </w:tcPr>
          <w:p w14:paraId="24E8D4A1" w14:textId="77777777" w:rsidR="00A50613" w:rsidRPr="00492739" w:rsidRDefault="00A50613" w:rsidP="006A0B58">
            <w:pPr>
              <w:pStyle w:val="TAL"/>
              <w:rPr>
                <w:b/>
              </w:rPr>
            </w:pPr>
            <w:r w:rsidRPr="00492739">
              <w:rPr>
                <w:b/>
              </w:rPr>
              <w:t>NBIOT_VngConfigRequest_Type</w:t>
            </w:r>
          </w:p>
        </w:tc>
      </w:tr>
      <w:bookmarkEnd w:id="301"/>
      <w:tr w:rsidR="00A50613" w14:paraId="2BB84FA1" w14:textId="77777777" w:rsidTr="006A0B58">
        <w:tc>
          <w:tcPr>
            <w:tcW w:w="1479" w:type="dxa"/>
            <w:tcBorders>
              <w:bottom w:val="double" w:sz="4" w:space="0" w:color="auto"/>
            </w:tcBorders>
            <w:shd w:val="clear" w:color="auto" w:fill="E0E0E0"/>
          </w:tcPr>
          <w:p w14:paraId="7F10B88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F842993" w14:textId="77777777" w:rsidR="00A50613" w:rsidRPr="00492739" w:rsidRDefault="00A50613" w:rsidP="006A0B58">
            <w:pPr>
              <w:pStyle w:val="TAL"/>
            </w:pPr>
            <w:r w:rsidRPr="00492739">
              <w:t>configure/activate noise for a given cell;</w:t>
            </w:r>
          </w:p>
          <w:p w14:paraId="4C3BC318" w14:textId="77777777" w:rsidR="00A50613" w:rsidRPr="00492739" w:rsidRDefault="00A50613" w:rsidP="006A0B58">
            <w:pPr>
              <w:pStyle w:val="TAL"/>
            </w:pPr>
            <w:r w:rsidRPr="00492739">
              <w:t>NOTE: it is assumed the the associated NBIOT cell has been created beforehand</w:t>
            </w:r>
          </w:p>
        </w:tc>
      </w:tr>
      <w:tr w:rsidR="00A50613" w14:paraId="497233CC" w14:textId="77777777" w:rsidTr="006A0B58">
        <w:tc>
          <w:tcPr>
            <w:tcW w:w="1479" w:type="dxa"/>
            <w:tcBorders>
              <w:top w:val="double" w:sz="4" w:space="0" w:color="auto"/>
            </w:tcBorders>
            <w:shd w:val="clear" w:color="auto" w:fill="auto"/>
          </w:tcPr>
          <w:p w14:paraId="58D39A25" w14:textId="77777777" w:rsidR="00A50613" w:rsidRPr="00492739" w:rsidRDefault="00A50613" w:rsidP="006A0B58">
            <w:pPr>
              <w:pStyle w:val="TAL"/>
            </w:pPr>
            <w:r w:rsidRPr="00492739">
              <w:t>Configure</w:t>
            </w:r>
          </w:p>
        </w:tc>
        <w:tc>
          <w:tcPr>
            <w:tcW w:w="2957" w:type="dxa"/>
            <w:tcBorders>
              <w:top w:val="double" w:sz="4" w:space="0" w:color="auto"/>
            </w:tcBorders>
            <w:shd w:val="clear" w:color="auto" w:fill="auto"/>
          </w:tcPr>
          <w:p w14:paraId="48CD624B" w14:textId="77777777" w:rsidR="00A50613" w:rsidRPr="00492739" w:rsidRDefault="00000000" w:rsidP="006A0B58">
            <w:pPr>
              <w:pStyle w:val="TAL"/>
            </w:pPr>
            <w:hyperlink w:anchor="NBIOT_VngConfigInfo_Type" w:history="1">
              <w:r w:rsidR="00A50613" w:rsidRPr="00492739">
                <w:rPr>
                  <w:rStyle w:val="Hyperlink"/>
                </w:rPr>
                <w:t>NBIOT_VngConfigInfo_Type</w:t>
              </w:r>
            </w:hyperlink>
          </w:p>
        </w:tc>
        <w:tc>
          <w:tcPr>
            <w:tcW w:w="5421" w:type="dxa"/>
            <w:tcBorders>
              <w:top w:val="double" w:sz="4" w:space="0" w:color="auto"/>
            </w:tcBorders>
            <w:shd w:val="clear" w:color="auto" w:fill="auto"/>
          </w:tcPr>
          <w:p w14:paraId="0A40C3D2" w14:textId="77777777" w:rsidR="00A50613" w:rsidRPr="00492739" w:rsidRDefault="00A50613" w:rsidP="006A0B58">
            <w:pPr>
              <w:pStyle w:val="TAL"/>
            </w:pPr>
            <w:r w:rsidRPr="00492739">
              <w:t>configuration of the virtual noise generator;</w:t>
            </w:r>
          </w:p>
          <w:p w14:paraId="71A50A54" w14:textId="77777777" w:rsidR="00A50613" w:rsidRPr="00492739" w:rsidRDefault="00A50613" w:rsidP="006A0B58">
            <w:pPr>
              <w:pStyle w:val="TAL"/>
            </w:pPr>
            <w:r w:rsidRPr="00492739">
              <w:t>regardless of the power level the noise generator is off before it gets activated for this cell;</w:t>
            </w:r>
          </w:p>
          <w:p w14:paraId="638A3DD0" w14:textId="77777777" w:rsidR="00A50613" w:rsidRPr="00492739" w:rsidRDefault="00A50613" w:rsidP="006A0B58">
            <w:pPr>
              <w:pStyle w:val="TAL"/>
            </w:pPr>
            <w:r w:rsidRPr="00492739">
              <w:t>in case the configuration needs to be changed during a test, the noise generator shall be deactivated for this cell</w:t>
            </w:r>
          </w:p>
        </w:tc>
      </w:tr>
      <w:tr w:rsidR="00A50613" w14:paraId="43E95FB3" w14:textId="77777777" w:rsidTr="006A0B58">
        <w:tc>
          <w:tcPr>
            <w:tcW w:w="1479" w:type="dxa"/>
            <w:shd w:val="clear" w:color="auto" w:fill="auto"/>
          </w:tcPr>
          <w:p w14:paraId="3D39EDC7" w14:textId="77777777" w:rsidR="00A50613" w:rsidRPr="00492739" w:rsidRDefault="00A50613" w:rsidP="006A0B58">
            <w:pPr>
              <w:pStyle w:val="TAL"/>
            </w:pPr>
            <w:r w:rsidRPr="00492739">
              <w:t>Activate</w:t>
            </w:r>
          </w:p>
        </w:tc>
        <w:tc>
          <w:tcPr>
            <w:tcW w:w="2957" w:type="dxa"/>
            <w:shd w:val="clear" w:color="auto" w:fill="auto"/>
          </w:tcPr>
          <w:p w14:paraId="7263CED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7A042A35" w14:textId="77777777" w:rsidR="00A50613" w:rsidRPr="00492739" w:rsidRDefault="00A50613" w:rsidP="006A0B58">
            <w:pPr>
              <w:pStyle w:val="TAL"/>
            </w:pPr>
            <w:r w:rsidRPr="00492739">
              <w:t>noise is activated (switched on) for the given cell acc. to the previous configuration;</w:t>
            </w:r>
          </w:p>
          <w:p w14:paraId="0CD4345C" w14:textId="77777777" w:rsidR="00A50613" w:rsidRPr="00492739" w:rsidRDefault="00A50613" w:rsidP="006A0B58">
            <w:pPr>
              <w:pStyle w:val="TAL"/>
            </w:pPr>
            <w:r w:rsidRPr="00492739">
              <w:t>while being active the configuration shall not be modified</w:t>
            </w:r>
          </w:p>
        </w:tc>
      </w:tr>
      <w:tr w:rsidR="00A50613" w14:paraId="2D8E5E70" w14:textId="77777777" w:rsidTr="006A0B58">
        <w:tc>
          <w:tcPr>
            <w:tcW w:w="1479" w:type="dxa"/>
            <w:shd w:val="clear" w:color="auto" w:fill="auto"/>
          </w:tcPr>
          <w:p w14:paraId="6B092B4B" w14:textId="77777777" w:rsidR="00A50613" w:rsidRPr="00492739" w:rsidRDefault="00A50613" w:rsidP="006A0B58">
            <w:pPr>
              <w:pStyle w:val="TAL"/>
            </w:pPr>
            <w:r w:rsidRPr="00492739">
              <w:t>Deactivate</w:t>
            </w:r>
          </w:p>
        </w:tc>
        <w:tc>
          <w:tcPr>
            <w:tcW w:w="2957" w:type="dxa"/>
            <w:shd w:val="clear" w:color="auto" w:fill="auto"/>
          </w:tcPr>
          <w:p w14:paraId="59CED13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E3CCCEC" w14:textId="77777777" w:rsidR="00A50613" w:rsidRPr="00492739" w:rsidRDefault="00A50613" w:rsidP="006A0B58">
            <w:pPr>
              <w:pStyle w:val="TAL"/>
            </w:pPr>
            <w:r w:rsidRPr="00492739">
              <w:t>deactivate noise for given cell</w:t>
            </w:r>
          </w:p>
        </w:tc>
      </w:tr>
    </w:tbl>
    <w:p w14:paraId="49C9CD52" w14:textId="77777777" w:rsidR="00A50613" w:rsidRDefault="00A50613" w:rsidP="00A50613"/>
    <w:p w14:paraId="5DD6AC70" w14:textId="77777777" w:rsidR="00A50613" w:rsidRDefault="00A50613" w:rsidP="00A50613">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A20AB36" w14:textId="77777777" w:rsidTr="006A0B58">
        <w:tc>
          <w:tcPr>
            <w:tcW w:w="9857" w:type="dxa"/>
            <w:gridSpan w:val="4"/>
            <w:shd w:val="clear" w:color="auto" w:fill="E0E0E0"/>
          </w:tcPr>
          <w:p w14:paraId="0FA222E0" w14:textId="77777777" w:rsidR="00A50613" w:rsidRPr="00492739" w:rsidRDefault="00A50613" w:rsidP="006A0B58">
            <w:pPr>
              <w:pStyle w:val="TAL"/>
              <w:rPr>
                <w:b/>
              </w:rPr>
            </w:pPr>
            <w:r w:rsidRPr="00492739">
              <w:rPr>
                <w:b/>
              </w:rPr>
              <w:t>TTCN-3 Record Type</w:t>
            </w:r>
          </w:p>
        </w:tc>
      </w:tr>
      <w:tr w:rsidR="00A50613" w14:paraId="5AC85750" w14:textId="77777777" w:rsidTr="006A0B58">
        <w:tc>
          <w:tcPr>
            <w:tcW w:w="1479" w:type="dxa"/>
            <w:tcBorders>
              <w:bottom w:val="single" w:sz="4" w:space="0" w:color="auto"/>
            </w:tcBorders>
            <w:shd w:val="clear" w:color="auto" w:fill="E0E0E0"/>
          </w:tcPr>
          <w:p w14:paraId="32552D88" w14:textId="77777777" w:rsidR="00A50613" w:rsidRPr="00492739" w:rsidRDefault="00A50613" w:rsidP="006A0B58">
            <w:pPr>
              <w:pStyle w:val="TAL"/>
              <w:rPr>
                <w:b/>
              </w:rPr>
            </w:pPr>
            <w:bookmarkStart w:id="302" w:name="NBIOT_VNG_CTRL_REQ" w:colFirst="1" w:colLast="1"/>
            <w:r w:rsidRPr="00492739">
              <w:rPr>
                <w:b/>
              </w:rPr>
              <w:t>Name</w:t>
            </w:r>
          </w:p>
        </w:tc>
        <w:tc>
          <w:tcPr>
            <w:tcW w:w="8378" w:type="dxa"/>
            <w:gridSpan w:val="3"/>
            <w:tcBorders>
              <w:bottom w:val="single" w:sz="4" w:space="0" w:color="auto"/>
            </w:tcBorders>
            <w:shd w:val="clear" w:color="auto" w:fill="FFFF99"/>
          </w:tcPr>
          <w:p w14:paraId="08C07800" w14:textId="77777777" w:rsidR="00A50613" w:rsidRPr="00492739" w:rsidRDefault="00A50613" w:rsidP="006A0B58">
            <w:pPr>
              <w:pStyle w:val="TAL"/>
              <w:rPr>
                <w:b/>
              </w:rPr>
            </w:pPr>
            <w:r w:rsidRPr="00492739">
              <w:rPr>
                <w:b/>
              </w:rPr>
              <w:t>NBIOT_VNG_CTRL_REQ</w:t>
            </w:r>
          </w:p>
        </w:tc>
      </w:tr>
      <w:bookmarkEnd w:id="302"/>
      <w:tr w:rsidR="00A50613" w14:paraId="0DB58506" w14:textId="77777777" w:rsidTr="006A0B58">
        <w:tc>
          <w:tcPr>
            <w:tcW w:w="1479" w:type="dxa"/>
            <w:tcBorders>
              <w:bottom w:val="double" w:sz="4" w:space="0" w:color="auto"/>
            </w:tcBorders>
            <w:shd w:val="clear" w:color="auto" w:fill="E0E0E0"/>
          </w:tcPr>
          <w:p w14:paraId="52CA848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E4C3C63" w14:textId="77777777" w:rsidR="00A50613" w:rsidRPr="00492739" w:rsidRDefault="00A50613" w:rsidP="006A0B58">
            <w:pPr>
              <w:pStyle w:val="TAL"/>
            </w:pPr>
          </w:p>
        </w:tc>
      </w:tr>
      <w:tr w:rsidR="00A50613" w14:paraId="6584B17B" w14:textId="77777777" w:rsidTr="006A0B58">
        <w:tc>
          <w:tcPr>
            <w:tcW w:w="1479" w:type="dxa"/>
            <w:tcBorders>
              <w:top w:val="double" w:sz="4" w:space="0" w:color="auto"/>
            </w:tcBorders>
            <w:shd w:val="clear" w:color="auto" w:fill="auto"/>
          </w:tcPr>
          <w:p w14:paraId="07BCEF9B"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7640B82A"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2BE61F91" w14:textId="77777777" w:rsidR="00A50613" w:rsidRPr="00492739" w:rsidRDefault="00A50613" w:rsidP="006A0B58">
            <w:pPr>
              <w:pStyle w:val="TAL"/>
            </w:pPr>
          </w:p>
        </w:tc>
        <w:tc>
          <w:tcPr>
            <w:tcW w:w="5421" w:type="dxa"/>
            <w:tcBorders>
              <w:top w:val="double" w:sz="4" w:space="0" w:color="auto"/>
            </w:tcBorders>
            <w:shd w:val="clear" w:color="auto" w:fill="auto"/>
          </w:tcPr>
          <w:p w14:paraId="3655BE57" w14:textId="77777777" w:rsidR="00A50613" w:rsidRPr="00492739" w:rsidRDefault="00A50613" w:rsidP="006A0B58">
            <w:pPr>
              <w:pStyle w:val="TAL"/>
            </w:pPr>
            <w:r w:rsidRPr="00492739">
              <w:t>CellId : as for the associated NBIOT cell</w:t>
            </w:r>
          </w:p>
          <w:p w14:paraId="1273E015" w14:textId="77777777" w:rsidR="00A50613" w:rsidRPr="00492739" w:rsidRDefault="00A50613" w:rsidP="006A0B58">
            <w:pPr>
              <w:pStyle w:val="TAL"/>
            </w:pPr>
            <w:r w:rsidRPr="00492739">
              <w:t>RoutingInfo : None</w:t>
            </w:r>
          </w:p>
          <w:p w14:paraId="02683C41" w14:textId="77777777" w:rsidR="00A50613" w:rsidRPr="00492739" w:rsidRDefault="00A50613" w:rsidP="006A0B58">
            <w:pPr>
              <w:pStyle w:val="TAL"/>
            </w:pPr>
            <w:r w:rsidRPr="00492739">
              <w:t>TimingInfo : Now</w:t>
            </w:r>
          </w:p>
          <w:p w14:paraId="73DC4D0C" w14:textId="77777777" w:rsidR="00A50613" w:rsidRPr="00492739" w:rsidRDefault="00A50613" w:rsidP="006A0B58">
            <w:pPr>
              <w:pStyle w:val="TAL"/>
            </w:pPr>
            <w:r w:rsidRPr="00492739">
              <w:t>ControlInfo : CnfFlag:=true; FollowOnFlag:=false</w:t>
            </w:r>
          </w:p>
        </w:tc>
      </w:tr>
      <w:tr w:rsidR="00A50613" w14:paraId="5A10D6D2" w14:textId="77777777" w:rsidTr="006A0B58">
        <w:tc>
          <w:tcPr>
            <w:tcW w:w="1479" w:type="dxa"/>
            <w:shd w:val="clear" w:color="auto" w:fill="auto"/>
          </w:tcPr>
          <w:p w14:paraId="2E99B0A6" w14:textId="77777777" w:rsidR="00A50613" w:rsidRPr="00492739" w:rsidRDefault="00A50613" w:rsidP="006A0B58">
            <w:pPr>
              <w:pStyle w:val="TAL"/>
            </w:pPr>
            <w:r w:rsidRPr="00492739">
              <w:t>Request</w:t>
            </w:r>
          </w:p>
        </w:tc>
        <w:tc>
          <w:tcPr>
            <w:tcW w:w="2464" w:type="dxa"/>
            <w:shd w:val="clear" w:color="auto" w:fill="auto"/>
          </w:tcPr>
          <w:p w14:paraId="591A9889" w14:textId="77777777" w:rsidR="00A50613" w:rsidRPr="00492739" w:rsidRDefault="00000000" w:rsidP="006A0B58">
            <w:pPr>
              <w:pStyle w:val="TAL"/>
            </w:pPr>
            <w:hyperlink w:anchor="NBIOT_VngConfigRequest_Type" w:history="1">
              <w:r w:rsidR="00A50613" w:rsidRPr="00492739">
                <w:rPr>
                  <w:rStyle w:val="Hyperlink"/>
                </w:rPr>
                <w:t>NBIOT_VngConfigRequest_Type</w:t>
              </w:r>
            </w:hyperlink>
          </w:p>
        </w:tc>
        <w:tc>
          <w:tcPr>
            <w:tcW w:w="493" w:type="dxa"/>
            <w:shd w:val="clear" w:color="auto" w:fill="auto"/>
          </w:tcPr>
          <w:p w14:paraId="6C5A9D81" w14:textId="77777777" w:rsidR="00A50613" w:rsidRPr="00492739" w:rsidRDefault="00A50613" w:rsidP="006A0B58">
            <w:pPr>
              <w:pStyle w:val="TAL"/>
            </w:pPr>
          </w:p>
        </w:tc>
        <w:tc>
          <w:tcPr>
            <w:tcW w:w="5421" w:type="dxa"/>
            <w:shd w:val="clear" w:color="auto" w:fill="auto"/>
          </w:tcPr>
          <w:p w14:paraId="6B59409E" w14:textId="77777777" w:rsidR="00A50613" w:rsidRPr="00492739" w:rsidRDefault="00A50613" w:rsidP="006A0B58">
            <w:pPr>
              <w:pStyle w:val="TAL"/>
            </w:pPr>
          </w:p>
        </w:tc>
      </w:tr>
    </w:tbl>
    <w:p w14:paraId="530E2602" w14:textId="77777777" w:rsidR="00A50613" w:rsidRDefault="00A50613" w:rsidP="00A50613"/>
    <w:p w14:paraId="60D4EDE5" w14:textId="77777777" w:rsidR="00A50613" w:rsidRDefault="00A50613" w:rsidP="00A50613">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4BCF75" w14:textId="77777777" w:rsidTr="006A0B58">
        <w:tc>
          <w:tcPr>
            <w:tcW w:w="9857" w:type="dxa"/>
            <w:gridSpan w:val="4"/>
            <w:shd w:val="clear" w:color="auto" w:fill="E0E0E0"/>
          </w:tcPr>
          <w:p w14:paraId="63B75BDB" w14:textId="77777777" w:rsidR="00A50613" w:rsidRPr="00492739" w:rsidRDefault="00A50613" w:rsidP="006A0B58">
            <w:pPr>
              <w:pStyle w:val="TAL"/>
              <w:rPr>
                <w:b/>
              </w:rPr>
            </w:pPr>
            <w:r w:rsidRPr="00492739">
              <w:rPr>
                <w:b/>
              </w:rPr>
              <w:t>TTCN-3 Record Type</w:t>
            </w:r>
          </w:p>
        </w:tc>
      </w:tr>
      <w:tr w:rsidR="00A50613" w14:paraId="461D9892" w14:textId="77777777" w:rsidTr="006A0B58">
        <w:tc>
          <w:tcPr>
            <w:tcW w:w="1479" w:type="dxa"/>
            <w:tcBorders>
              <w:bottom w:val="single" w:sz="4" w:space="0" w:color="auto"/>
            </w:tcBorders>
            <w:shd w:val="clear" w:color="auto" w:fill="E0E0E0"/>
          </w:tcPr>
          <w:p w14:paraId="53626863" w14:textId="77777777" w:rsidR="00A50613" w:rsidRPr="00492739" w:rsidRDefault="00A50613" w:rsidP="006A0B58">
            <w:pPr>
              <w:pStyle w:val="TAL"/>
              <w:rPr>
                <w:b/>
              </w:rPr>
            </w:pPr>
            <w:bookmarkStart w:id="303" w:name="NBIOT_VNG_CTRL_CNF" w:colFirst="1" w:colLast="1"/>
            <w:r w:rsidRPr="00492739">
              <w:rPr>
                <w:b/>
              </w:rPr>
              <w:t>Name</w:t>
            </w:r>
          </w:p>
        </w:tc>
        <w:tc>
          <w:tcPr>
            <w:tcW w:w="8378" w:type="dxa"/>
            <w:gridSpan w:val="3"/>
            <w:tcBorders>
              <w:bottom w:val="single" w:sz="4" w:space="0" w:color="auto"/>
            </w:tcBorders>
            <w:shd w:val="clear" w:color="auto" w:fill="FFFF99"/>
          </w:tcPr>
          <w:p w14:paraId="014B703E" w14:textId="77777777" w:rsidR="00A50613" w:rsidRPr="00492739" w:rsidRDefault="00A50613" w:rsidP="006A0B58">
            <w:pPr>
              <w:pStyle w:val="TAL"/>
              <w:rPr>
                <w:b/>
              </w:rPr>
            </w:pPr>
            <w:r w:rsidRPr="00492739">
              <w:rPr>
                <w:b/>
              </w:rPr>
              <w:t>NBIOT_VNG_CTRL_CNF</w:t>
            </w:r>
          </w:p>
        </w:tc>
      </w:tr>
      <w:bookmarkEnd w:id="303"/>
      <w:tr w:rsidR="00A50613" w14:paraId="2127D3D3" w14:textId="77777777" w:rsidTr="006A0B58">
        <w:tc>
          <w:tcPr>
            <w:tcW w:w="1479" w:type="dxa"/>
            <w:tcBorders>
              <w:bottom w:val="double" w:sz="4" w:space="0" w:color="auto"/>
            </w:tcBorders>
            <w:shd w:val="clear" w:color="auto" w:fill="E0E0E0"/>
          </w:tcPr>
          <w:p w14:paraId="7872ECA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EDE99B" w14:textId="77777777" w:rsidR="00A50613" w:rsidRPr="00492739" w:rsidRDefault="00A50613" w:rsidP="006A0B58">
            <w:pPr>
              <w:pStyle w:val="TAL"/>
            </w:pPr>
          </w:p>
        </w:tc>
      </w:tr>
      <w:tr w:rsidR="00A50613" w14:paraId="076BC09D" w14:textId="77777777" w:rsidTr="006A0B58">
        <w:tc>
          <w:tcPr>
            <w:tcW w:w="1479" w:type="dxa"/>
            <w:tcBorders>
              <w:top w:val="double" w:sz="4" w:space="0" w:color="auto"/>
            </w:tcBorders>
            <w:shd w:val="clear" w:color="auto" w:fill="auto"/>
          </w:tcPr>
          <w:p w14:paraId="0FF60A84"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CFE1AA7" w14:textId="77777777" w:rsidR="00A50613" w:rsidRPr="00492739" w:rsidRDefault="00000000" w:rsidP="006A0B58">
            <w:pPr>
              <w:pStyle w:val="TAL"/>
            </w:pPr>
            <w:hyperlink w:anchor="NB_CnfAspCommonPart_Type" w:history="1">
              <w:r w:rsidR="00A50613" w:rsidRPr="00492739">
                <w:rPr>
                  <w:rStyle w:val="Hyperlink"/>
                </w:rPr>
                <w:t>NB_CnfAspCommonPart_Type</w:t>
              </w:r>
            </w:hyperlink>
          </w:p>
        </w:tc>
        <w:tc>
          <w:tcPr>
            <w:tcW w:w="493" w:type="dxa"/>
            <w:tcBorders>
              <w:top w:val="double" w:sz="4" w:space="0" w:color="auto"/>
            </w:tcBorders>
            <w:shd w:val="clear" w:color="auto" w:fill="auto"/>
          </w:tcPr>
          <w:p w14:paraId="6B517B6A" w14:textId="77777777" w:rsidR="00A50613" w:rsidRPr="00492739" w:rsidRDefault="00A50613" w:rsidP="006A0B58">
            <w:pPr>
              <w:pStyle w:val="TAL"/>
            </w:pPr>
          </w:p>
        </w:tc>
        <w:tc>
          <w:tcPr>
            <w:tcW w:w="5421" w:type="dxa"/>
            <w:tcBorders>
              <w:top w:val="double" w:sz="4" w:space="0" w:color="auto"/>
            </w:tcBorders>
            <w:shd w:val="clear" w:color="auto" w:fill="auto"/>
          </w:tcPr>
          <w:p w14:paraId="2FF8905D" w14:textId="77777777" w:rsidR="00A50613" w:rsidRPr="00492739" w:rsidRDefault="00A50613" w:rsidP="006A0B58">
            <w:pPr>
              <w:pStyle w:val="TAL"/>
            </w:pPr>
            <w:r w:rsidRPr="00492739">
              <w:t>TimingInfo is ignored by TTCN (apart from EnquireTiming)</w:t>
            </w:r>
          </w:p>
          <w:p w14:paraId="6DC70730" w14:textId="77777777" w:rsidR="00A50613" w:rsidRPr="00492739" w:rsidRDefault="00A50613" w:rsidP="006A0B58">
            <w:pPr>
              <w:pStyle w:val="TAL"/>
            </w:pPr>
            <w:r w:rsidRPr="00492739">
              <w:t>=&gt; SS may set TimingInfo to "None"</w:t>
            </w:r>
          </w:p>
        </w:tc>
      </w:tr>
      <w:tr w:rsidR="00A50613" w14:paraId="3348C2BF" w14:textId="77777777" w:rsidTr="006A0B58">
        <w:tc>
          <w:tcPr>
            <w:tcW w:w="1479" w:type="dxa"/>
            <w:shd w:val="clear" w:color="auto" w:fill="auto"/>
          </w:tcPr>
          <w:p w14:paraId="4BC90A65" w14:textId="77777777" w:rsidR="00A50613" w:rsidRPr="00492739" w:rsidRDefault="00A50613" w:rsidP="006A0B58">
            <w:pPr>
              <w:pStyle w:val="TAL"/>
            </w:pPr>
            <w:r w:rsidRPr="00492739">
              <w:t>Confirm</w:t>
            </w:r>
          </w:p>
        </w:tc>
        <w:tc>
          <w:tcPr>
            <w:tcW w:w="2464" w:type="dxa"/>
            <w:shd w:val="clear" w:color="auto" w:fill="auto"/>
          </w:tcPr>
          <w:p w14:paraId="7AA0A9D7" w14:textId="77777777" w:rsidR="00A50613" w:rsidRPr="00492739" w:rsidRDefault="00000000" w:rsidP="006A0B58">
            <w:pPr>
              <w:pStyle w:val="TAL"/>
            </w:pPr>
            <w:hyperlink w:anchor="NBIOT_VngConfigConfirm_Type" w:history="1">
              <w:r w:rsidR="00A50613" w:rsidRPr="00492739">
                <w:rPr>
                  <w:rStyle w:val="Hyperlink"/>
                </w:rPr>
                <w:t>NBIOT_VngConfigConfirm_Type</w:t>
              </w:r>
            </w:hyperlink>
          </w:p>
        </w:tc>
        <w:tc>
          <w:tcPr>
            <w:tcW w:w="493" w:type="dxa"/>
            <w:shd w:val="clear" w:color="auto" w:fill="auto"/>
          </w:tcPr>
          <w:p w14:paraId="00A0A58E" w14:textId="77777777" w:rsidR="00A50613" w:rsidRPr="00492739" w:rsidRDefault="00A50613" w:rsidP="006A0B58">
            <w:pPr>
              <w:pStyle w:val="TAL"/>
            </w:pPr>
          </w:p>
        </w:tc>
        <w:tc>
          <w:tcPr>
            <w:tcW w:w="5421" w:type="dxa"/>
            <w:shd w:val="clear" w:color="auto" w:fill="auto"/>
          </w:tcPr>
          <w:p w14:paraId="2DFBE339" w14:textId="77777777" w:rsidR="00A50613" w:rsidRPr="00492739" w:rsidRDefault="00A50613" w:rsidP="006A0B58">
            <w:pPr>
              <w:pStyle w:val="TAL"/>
            </w:pPr>
          </w:p>
        </w:tc>
      </w:tr>
    </w:tbl>
    <w:p w14:paraId="0963F1D8" w14:textId="77777777" w:rsidR="00A50613" w:rsidRDefault="00A50613" w:rsidP="00A50613"/>
    <w:p w14:paraId="5A419C22" w14:textId="77777777" w:rsidR="00A50613" w:rsidRDefault="00A50613" w:rsidP="00A50613">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EF08005" w14:textId="77777777" w:rsidTr="006A0B58">
        <w:tc>
          <w:tcPr>
            <w:tcW w:w="9857" w:type="dxa"/>
            <w:gridSpan w:val="3"/>
            <w:shd w:val="clear" w:color="auto" w:fill="E0E0E0"/>
          </w:tcPr>
          <w:p w14:paraId="220FB070" w14:textId="77777777" w:rsidR="00A50613" w:rsidRPr="00492739" w:rsidRDefault="00A50613" w:rsidP="006A0B58">
            <w:pPr>
              <w:pStyle w:val="TAL"/>
              <w:rPr>
                <w:b/>
              </w:rPr>
            </w:pPr>
            <w:r w:rsidRPr="00492739">
              <w:rPr>
                <w:b/>
              </w:rPr>
              <w:t>TTCN-3 Port Type</w:t>
            </w:r>
          </w:p>
        </w:tc>
      </w:tr>
      <w:tr w:rsidR="00A50613" w14:paraId="3DFD2E4E" w14:textId="77777777" w:rsidTr="006A0B58">
        <w:tc>
          <w:tcPr>
            <w:tcW w:w="1479" w:type="dxa"/>
            <w:tcBorders>
              <w:bottom w:val="single" w:sz="4" w:space="0" w:color="auto"/>
            </w:tcBorders>
            <w:shd w:val="clear" w:color="auto" w:fill="E0E0E0"/>
          </w:tcPr>
          <w:p w14:paraId="7B6C16A8" w14:textId="77777777" w:rsidR="00A50613" w:rsidRPr="00492739" w:rsidRDefault="00A50613" w:rsidP="006A0B58">
            <w:pPr>
              <w:pStyle w:val="TAL"/>
              <w:rPr>
                <w:b/>
              </w:rPr>
            </w:pPr>
            <w:bookmarkStart w:id="304" w:name="NBIOT_VNG_PORT" w:colFirst="1" w:colLast="1"/>
            <w:r w:rsidRPr="00492739">
              <w:rPr>
                <w:b/>
              </w:rPr>
              <w:t>Name</w:t>
            </w:r>
          </w:p>
        </w:tc>
        <w:tc>
          <w:tcPr>
            <w:tcW w:w="8378" w:type="dxa"/>
            <w:gridSpan w:val="2"/>
            <w:tcBorders>
              <w:bottom w:val="single" w:sz="4" w:space="0" w:color="auto"/>
            </w:tcBorders>
            <w:shd w:val="clear" w:color="auto" w:fill="FFFF99"/>
          </w:tcPr>
          <w:p w14:paraId="7CAE18DF" w14:textId="77777777" w:rsidR="00A50613" w:rsidRPr="00492739" w:rsidRDefault="00A50613" w:rsidP="006A0B58">
            <w:pPr>
              <w:pStyle w:val="TAL"/>
              <w:rPr>
                <w:b/>
              </w:rPr>
            </w:pPr>
            <w:r w:rsidRPr="00492739">
              <w:rPr>
                <w:b/>
              </w:rPr>
              <w:t>NBIOT_VNG_PORT</w:t>
            </w:r>
          </w:p>
        </w:tc>
      </w:tr>
      <w:bookmarkEnd w:id="304"/>
      <w:tr w:rsidR="00A50613" w14:paraId="405BAB93" w14:textId="77777777" w:rsidTr="006A0B58">
        <w:tc>
          <w:tcPr>
            <w:tcW w:w="1479" w:type="dxa"/>
            <w:tcBorders>
              <w:bottom w:val="double" w:sz="4" w:space="0" w:color="auto"/>
            </w:tcBorders>
            <w:shd w:val="clear" w:color="auto" w:fill="E0E0E0"/>
          </w:tcPr>
          <w:p w14:paraId="34E6339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55E5BE" w14:textId="77777777" w:rsidR="00A50613" w:rsidRPr="00492739" w:rsidRDefault="00A50613" w:rsidP="006A0B58">
            <w:pPr>
              <w:pStyle w:val="TAL"/>
            </w:pPr>
            <w:r w:rsidRPr="00492739">
              <w:t>NBIOT PTC: Port for virtual noise generator</w:t>
            </w:r>
          </w:p>
        </w:tc>
      </w:tr>
      <w:tr w:rsidR="00A50613" w14:paraId="5B8312F8" w14:textId="77777777" w:rsidTr="006A0B58">
        <w:tc>
          <w:tcPr>
            <w:tcW w:w="1479" w:type="dxa"/>
            <w:tcBorders>
              <w:top w:val="double" w:sz="4" w:space="0" w:color="auto"/>
            </w:tcBorders>
            <w:shd w:val="clear" w:color="auto" w:fill="auto"/>
          </w:tcPr>
          <w:p w14:paraId="17D2027E"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6EB65850" w14:textId="77777777" w:rsidR="00A50613" w:rsidRPr="00492739" w:rsidRDefault="00000000" w:rsidP="006A0B58">
            <w:pPr>
              <w:pStyle w:val="TAL"/>
            </w:pPr>
            <w:hyperlink w:anchor="NBIOT_VNG_CTRL_REQ" w:history="1">
              <w:r w:rsidR="00A50613" w:rsidRPr="00492739">
                <w:rPr>
                  <w:rStyle w:val="Hyperlink"/>
                </w:rPr>
                <w:t>NBIOT_VNG_CTRL_REQ</w:t>
              </w:r>
            </w:hyperlink>
          </w:p>
        </w:tc>
        <w:tc>
          <w:tcPr>
            <w:tcW w:w="5421" w:type="dxa"/>
            <w:tcBorders>
              <w:top w:val="double" w:sz="4" w:space="0" w:color="auto"/>
            </w:tcBorders>
            <w:shd w:val="clear" w:color="auto" w:fill="auto"/>
          </w:tcPr>
          <w:p w14:paraId="6466EC46" w14:textId="77777777" w:rsidR="00A50613" w:rsidRPr="00492739" w:rsidRDefault="00A50613" w:rsidP="006A0B58">
            <w:pPr>
              <w:pStyle w:val="TAL"/>
            </w:pPr>
          </w:p>
        </w:tc>
      </w:tr>
      <w:tr w:rsidR="00A50613" w14:paraId="7BB46F8D" w14:textId="77777777" w:rsidTr="006A0B58">
        <w:tc>
          <w:tcPr>
            <w:tcW w:w="1479" w:type="dxa"/>
            <w:shd w:val="clear" w:color="auto" w:fill="auto"/>
          </w:tcPr>
          <w:p w14:paraId="4E7B9041" w14:textId="77777777" w:rsidR="00A50613" w:rsidRPr="00492739" w:rsidRDefault="00A50613" w:rsidP="006A0B58">
            <w:pPr>
              <w:pStyle w:val="TAL"/>
            </w:pPr>
            <w:r w:rsidRPr="00492739">
              <w:t>in</w:t>
            </w:r>
          </w:p>
        </w:tc>
        <w:tc>
          <w:tcPr>
            <w:tcW w:w="2957" w:type="dxa"/>
            <w:shd w:val="clear" w:color="auto" w:fill="auto"/>
          </w:tcPr>
          <w:p w14:paraId="7559F77C" w14:textId="77777777" w:rsidR="00A50613" w:rsidRPr="00492739" w:rsidRDefault="00000000" w:rsidP="006A0B58">
            <w:pPr>
              <w:pStyle w:val="TAL"/>
            </w:pPr>
            <w:hyperlink w:anchor="NBIOT_VNG_CTRL_CNF" w:history="1">
              <w:r w:rsidR="00A50613" w:rsidRPr="00492739">
                <w:rPr>
                  <w:rStyle w:val="Hyperlink"/>
                </w:rPr>
                <w:t>NBIOT_VNG_CTRL_CNF</w:t>
              </w:r>
            </w:hyperlink>
          </w:p>
        </w:tc>
        <w:tc>
          <w:tcPr>
            <w:tcW w:w="5421" w:type="dxa"/>
            <w:shd w:val="clear" w:color="auto" w:fill="auto"/>
          </w:tcPr>
          <w:p w14:paraId="17784324" w14:textId="77777777" w:rsidR="00A50613" w:rsidRPr="00492739" w:rsidRDefault="00A50613" w:rsidP="006A0B58">
            <w:pPr>
              <w:pStyle w:val="TAL"/>
            </w:pPr>
          </w:p>
        </w:tc>
      </w:tr>
    </w:tbl>
    <w:p w14:paraId="54286C42" w14:textId="77777777" w:rsidR="00A50613" w:rsidRDefault="00A50613" w:rsidP="00A50613"/>
    <w:p w14:paraId="2DCDF984" w14:textId="77777777" w:rsidR="00A50613" w:rsidRDefault="00A50613" w:rsidP="00A50613">
      <w:pPr>
        <w:pStyle w:val="Heading1"/>
      </w:pPr>
      <w:r>
        <w:lastRenderedPageBreak/>
        <w:t>F.9</w:t>
      </w:r>
      <w:r>
        <w:tab/>
        <w:t>CommonDefs</w:t>
      </w:r>
    </w:p>
    <w:p w14:paraId="51EA191D" w14:textId="77777777" w:rsidR="00A50613" w:rsidRDefault="00A50613" w:rsidP="00A50613">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C7023DF" w14:textId="77777777" w:rsidTr="006A0B58">
        <w:tc>
          <w:tcPr>
            <w:tcW w:w="9857" w:type="dxa"/>
            <w:gridSpan w:val="3"/>
            <w:tcBorders>
              <w:bottom w:val="double" w:sz="4" w:space="0" w:color="auto"/>
            </w:tcBorders>
            <w:shd w:val="clear" w:color="auto" w:fill="E0E0E0"/>
          </w:tcPr>
          <w:p w14:paraId="1CD25769" w14:textId="77777777" w:rsidR="00A50613" w:rsidRPr="00492739" w:rsidRDefault="00A50613" w:rsidP="006A0B58">
            <w:pPr>
              <w:pStyle w:val="TAL"/>
              <w:rPr>
                <w:b/>
              </w:rPr>
            </w:pPr>
            <w:r w:rsidRPr="00492739">
              <w:rPr>
                <w:b/>
              </w:rPr>
              <w:t>TTCN-3 Basic Types</w:t>
            </w:r>
          </w:p>
        </w:tc>
      </w:tr>
      <w:tr w:rsidR="00A50613" w14:paraId="612E76DB" w14:textId="77777777" w:rsidTr="006A0B58">
        <w:tc>
          <w:tcPr>
            <w:tcW w:w="2464" w:type="dxa"/>
            <w:tcBorders>
              <w:top w:val="double" w:sz="4" w:space="0" w:color="auto"/>
            </w:tcBorders>
            <w:shd w:val="clear" w:color="auto" w:fill="auto"/>
          </w:tcPr>
          <w:p w14:paraId="051CFBDB" w14:textId="77777777" w:rsidR="00A50613" w:rsidRPr="00492739" w:rsidRDefault="00A50613" w:rsidP="006A0B58">
            <w:pPr>
              <w:pStyle w:val="TAL"/>
              <w:rPr>
                <w:b/>
              </w:rPr>
            </w:pPr>
            <w:bookmarkStart w:id="305" w:name="B1_Type" w:colFirst="0" w:colLast="0"/>
            <w:r w:rsidRPr="00492739">
              <w:rPr>
                <w:b/>
              </w:rPr>
              <w:t>B1_Type</w:t>
            </w:r>
          </w:p>
        </w:tc>
        <w:tc>
          <w:tcPr>
            <w:tcW w:w="3450" w:type="dxa"/>
            <w:tcBorders>
              <w:top w:val="double" w:sz="4" w:space="0" w:color="auto"/>
            </w:tcBorders>
            <w:shd w:val="clear" w:color="auto" w:fill="auto"/>
          </w:tcPr>
          <w:p w14:paraId="43F6ABDE" w14:textId="77777777" w:rsidR="00A50613" w:rsidRPr="00492739" w:rsidRDefault="00A50613" w:rsidP="006A0B58">
            <w:pPr>
              <w:pStyle w:val="TAL"/>
            </w:pPr>
            <w:r w:rsidRPr="00492739">
              <w:t>bitstring length(1)</w:t>
            </w:r>
          </w:p>
        </w:tc>
        <w:tc>
          <w:tcPr>
            <w:tcW w:w="3943" w:type="dxa"/>
            <w:tcBorders>
              <w:top w:val="double" w:sz="4" w:space="0" w:color="auto"/>
            </w:tcBorders>
            <w:shd w:val="clear" w:color="auto" w:fill="auto"/>
          </w:tcPr>
          <w:p w14:paraId="692C3D09" w14:textId="77777777" w:rsidR="00A50613" w:rsidRPr="00492739" w:rsidRDefault="00A50613" w:rsidP="006A0B58">
            <w:pPr>
              <w:pStyle w:val="TAL"/>
            </w:pPr>
          </w:p>
        </w:tc>
      </w:tr>
      <w:tr w:rsidR="00A50613" w14:paraId="0E091C4B" w14:textId="77777777" w:rsidTr="006A0B58">
        <w:tc>
          <w:tcPr>
            <w:tcW w:w="2464" w:type="dxa"/>
            <w:shd w:val="clear" w:color="auto" w:fill="auto"/>
          </w:tcPr>
          <w:p w14:paraId="4E92A1AC" w14:textId="77777777" w:rsidR="00A50613" w:rsidRPr="00492739" w:rsidRDefault="00A50613" w:rsidP="006A0B58">
            <w:pPr>
              <w:pStyle w:val="TAL"/>
              <w:rPr>
                <w:b/>
              </w:rPr>
            </w:pPr>
            <w:bookmarkStart w:id="306" w:name="B2_Type" w:colFirst="0" w:colLast="0"/>
            <w:bookmarkEnd w:id="305"/>
            <w:r w:rsidRPr="00492739">
              <w:rPr>
                <w:b/>
              </w:rPr>
              <w:t>B2_Type</w:t>
            </w:r>
          </w:p>
        </w:tc>
        <w:tc>
          <w:tcPr>
            <w:tcW w:w="3450" w:type="dxa"/>
            <w:shd w:val="clear" w:color="auto" w:fill="auto"/>
          </w:tcPr>
          <w:p w14:paraId="6A5135D3" w14:textId="77777777" w:rsidR="00A50613" w:rsidRPr="00492739" w:rsidRDefault="00A50613" w:rsidP="006A0B58">
            <w:pPr>
              <w:pStyle w:val="TAL"/>
            </w:pPr>
            <w:r w:rsidRPr="00492739">
              <w:t>bitstring length(2)</w:t>
            </w:r>
          </w:p>
        </w:tc>
        <w:tc>
          <w:tcPr>
            <w:tcW w:w="3943" w:type="dxa"/>
            <w:shd w:val="clear" w:color="auto" w:fill="auto"/>
          </w:tcPr>
          <w:p w14:paraId="488AC089" w14:textId="77777777" w:rsidR="00A50613" w:rsidRPr="00492739" w:rsidRDefault="00A50613" w:rsidP="006A0B58">
            <w:pPr>
              <w:pStyle w:val="TAL"/>
            </w:pPr>
          </w:p>
        </w:tc>
      </w:tr>
      <w:tr w:rsidR="00A50613" w14:paraId="0D32C7DD" w14:textId="77777777" w:rsidTr="006A0B58">
        <w:tc>
          <w:tcPr>
            <w:tcW w:w="2464" w:type="dxa"/>
            <w:shd w:val="clear" w:color="auto" w:fill="auto"/>
          </w:tcPr>
          <w:p w14:paraId="0E8F1887" w14:textId="77777777" w:rsidR="00A50613" w:rsidRPr="00492739" w:rsidRDefault="00A50613" w:rsidP="006A0B58">
            <w:pPr>
              <w:pStyle w:val="TAL"/>
              <w:rPr>
                <w:b/>
              </w:rPr>
            </w:pPr>
            <w:bookmarkStart w:id="307" w:name="B3_Type" w:colFirst="0" w:colLast="0"/>
            <w:bookmarkEnd w:id="306"/>
            <w:r w:rsidRPr="00492739">
              <w:rPr>
                <w:b/>
              </w:rPr>
              <w:t>B3_Type</w:t>
            </w:r>
          </w:p>
        </w:tc>
        <w:tc>
          <w:tcPr>
            <w:tcW w:w="3450" w:type="dxa"/>
            <w:shd w:val="clear" w:color="auto" w:fill="auto"/>
          </w:tcPr>
          <w:p w14:paraId="22ACBE20" w14:textId="77777777" w:rsidR="00A50613" w:rsidRPr="00492739" w:rsidRDefault="00A50613" w:rsidP="006A0B58">
            <w:pPr>
              <w:pStyle w:val="TAL"/>
            </w:pPr>
            <w:r w:rsidRPr="00492739">
              <w:t>bitstring length(3)</w:t>
            </w:r>
          </w:p>
        </w:tc>
        <w:tc>
          <w:tcPr>
            <w:tcW w:w="3943" w:type="dxa"/>
            <w:shd w:val="clear" w:color="auto" w:fill="auto"/>
          </w:tcPr>
          <w:p w14:paraId="58068540" w14:textId="77777777" w:rsidR="00A50613" w:rsidRPr="00492739" w:rsidRDefault="00A50613" w:rsidP="006A0B58">
            <w:pPr>
              <w:pStyle w:val="TAL"/>
            </w:pPr>
          </w:p>
        </w:tc>
      </w:tr>
      <w:tr w:rsidR="00A50613" w14:paraId="47A28BA1" w14:textId="77777777" w:rsidTr="006A0B58">
        <w:tc>
          <w:tcPr>
            <w:tcW w:w="2464" w:type="dxa"/>
            <w:shd w:val="clear" w:color="auto" w:fill="auto"/>
          </w:tcPr>
          <w:p w14:paraId="702A1411" w14:textId="77777777" w:rsidR="00A50613" w:rsidRPr="00492739" w:rsidRDefault="00A50613" w:rsidP="006A0B58">
            <w:pPr>
              <w:pStyle w:val="TAL"/>
              <w:rPr>
                <w:b/>
              </w:rPr>
            </w:pPr>
            <w:bookmarkStart w:id="308" w:name="B4_Type" w:colFirst="0" w:colLast="0"/>
            <w:bookmarkEnd w:id="307"/>
            <w:r w:rsidRPr="00492739">
              <w:rPr>
                <w:b/>
              </w:rPr>
              <w:t>B4_Type</w:t>
            </w:r>
          </w:p>
        </w:tc>
        <w:tc>
          <w:tcPr>
            <w:tcW w:w="3450" w:type="dxa"/>
            <w:shd w:val="clear" w:color="auto" w:fill="auto"/>
          </w:tcPr>
          <w:p w14:paraId="1950C584" w14:textId="77777777" w:rsidR="00A50613" w:rsidRPr="00492739" w:rsidRDefault="00A50613" w:rsidP="006A0B58">
            <w:pPr>
              <w:pStyle w:val="TAL"/>
            </w:pPr>
            <w:r w:rsidRPr="00492739">
              <w:t>bitstring length(4)</w:t>
            </w:r>
          </w:p>
        </w:tc>
        <w:tc>
          <w:tcPr>
            <w:tcW w:w="3943" w:type="dxa"/>
            <w:shd w:val="clear" w:color="auto" w:fill="auto"/>
          </w:tcPr>
          <w:p w14:paraId="4AB61DD0" w14:textId="77777777" w:rsidR="00A50613" w:rsidRPr="00492739" w:rsidRDefault="00A50613" w:rsidP="006A0B58">
            <w:pPr>
              <w:pStyle w:val="TAL"/>
            </w:pPr>
          </w:p>
        </w:tc>
      </w:tr>
      <w:tr w:rsidR="00A50613" w14:paraId="3676E123" w14:textId="77777777" w:rsidTr="006A0B58">
        <w:tc>
          <w:tcPr>
            <w:tcW w:w="2464" w:type="dxa"/>
            <w:shd w:val="clear" w:color="auto" w:fill="auto"/>
          </w:tcPr>
          <w:p w14:paraId="41D37BE0" w14:textId="77777777" w:rsidR="00A50613" w:rsidRPr="00492739" w:rsidRDefault="00A50613" w:rsidP="006A0B58">
            <w:pPr>
              <w:pStyle w:val="TAL"/>
              <w:rPr>
                <w:b/>
              </w:rPr>
            </w:pPr>
            <w:bookmarkStart w:id="309" w:name="B5_Type" w:colFirst="0" w:colLast="0"/>
            <w:bookmarkEnd w:id="308"/>
            <w:r w:rsidRPr="00492739">
              <w:rPr>
                <w:b/>
              </w:rPr>
              <w:t>B5_Type</w:t>
            </w:r>
          </w:p>
        </w:tc>
        <w:tc>
          <w:tcPr>
            <w:tcW w:w="3450" w:type="dxa"/>
            <w:shd w:val="clear" w:color="auto" w:fill="auto"/>
          </w:tcPr>
          <w:p w14:paraId="694418CA" w14:textId="77777777" w:rsidR="00A50613" w:rsidRPr="00492739" w:rsidRDefault="00A50613" w:rsidP="006A0B58">
            <w:pPr>
              <w:pStyle w:val="TAL"/>
            </w:pPr>
            <w:r w:rsidRPr="00492739">
              <w:t>bitstring length(5)</w:t>
            </w:r>
          </w:p>
        </w:tc>
        <w:tc>
          <w:tcPr>
            <w:tcW w:w="3943" w:type="dxa"/>
            <w:shd w:val="clear" w:color="auto" w:fill="auto"/>
          </w:tcPr>
          <w:p w14:paraId="7477E41B" w14:textId="77777777" w:rsidR="00A50613" w:rsidRPr="00492739" w:rsidRDefault="00A50613" w:rsidP="006A0B58">
            <w:pPr>
              <w:pStyle w:val="TAL"/>
            </w:pPr>
          </w:p>
        </w:tc>
      </w:tr>
      <w:tr w:rsidR="00A50613" w14:paraId="1F67A517" w14:textId="77777777" w:rsidTr="006A0B58">
        <w:tc>
          <w:tcPr>
            <w:tcW w:w="2464" w:type="dxa"/>
            <w:shd w:val="clear" w:color="auto" w:fill="auto"/>
          </w:tcPr>
          <w:p w14:paraId="09A7C2FA" w14:textId="77777777" w:rsidR="00A50613" w:rsidRPr="00492739" w:rsidRDefault="00A50613" w:rsidP="006A0B58">
            <w:pPr>
              <w:pStyle w:val="TAL"/>
              <w:rPr>
                <w:b/>
              </w:rPr>
            </w:pPr>
            <w:bookmarkStart w:id="310" w:name="B6_Type" w:colFirst="0" w:colLast="0"/>
            <w:bookmarkEnd w:id="309"/>
            <w:r w:rsidRPr="00492739">
              <w:rPr>
                <w:b/>
              </w:rPr>
              <w:t>B6_Type</w:t>
            </w:r>
          </w:p>
        </w:tc>
        <w:tc>
          <w:tcPr>
            <w:tcW w:w="3450" w:type="dxa"/>
            <w:shd w:val="clear" w:color="auto" w:fill="auto"/>
          </w:tcPr>
          <w:p w14:paraId="03EF9A56" w14:textId="77777777" w:rsidR="00A50613" w:rsidRPr="00492739" w:rsidRDefault="00A50613" w:rsidP="006A0B58">
            <w:pPr>
              <w:pStyle w:val="TAL"/>
            </w:pPr>
            <w:r w:rsidRPr="00492739">
              <w:t>bitstring length(6)</w:t>
            </w:r>
          </w:p>
        </w:tc>
        <w:tc>
          <w:tcPr>
            <w:tcW w:w="3943" w:type="dxa"/>
            <w:shd w:val="clear" w:color="auto" w:fill="auto"/>
          </w:tcPr>
          <w:p w14:paraId="1A007A7C" w14:textId="77777777" w:rsidR="00A50613" w:rsidRPr="00492739" w:rsidRDefault="00A50613" w:rsidP="006A0B58">
            <w:pPr>
              <w:pStyle w:val="TAL"/>
            </w:pPr>
          </w:p>
        </w:tc>
      </w:tr>
      <w:tr w:rsidR="00A50613" w14:paraId="3D6BFF20" w14:textId="77777777" w:rsidTr="006A0B58">
        <w:tc>
          <w:tcPr>
            <w:tcW w:w="2464" w:type="dxa"/>
            <w:shd w:val="clear" w:color="auto" w:fill="auto"/>
          </w:tcPr>
          <w:p w14:paraId="6635261D" w14:textId="77777777" w:rsidR="00A50613" w:rsidRPr="00492739" w:rsidRDefault="00A50613" w:rsidP="006A0B58">
            <w:pPr>
              <w:pStyle w:val="TAL"/>
              <w:rPr>
                <w:b/>
              </w:rPr>
            </w:pPr>
            <w:bookmarkStart w:id="311" w:name="B7_Type" w:colFirst="0" w:colLast="0"/>
            <w:bookmarkEnd w:id="310"/>
            <w:r w:rsidRPr="00492739">
              <w:rPr>
                <w:b/>
              </w:rPr>
              <w:t>B7_Type</w:t>
            </w:r>
          </w:p>
        </w:tc>
        <w:tc>
          <w:tcPr>
            <w:tcW w:w="3450" w:type="dxa"/>
            <w:shd w:val="clear" w:color="auto" w:fill="auto"/>
          </w:tcPr>
          <w:p w14:paraId="200420AC" w14:textId="77777777" w:rsidR="00A50613" w:rsidRPr="00492739" w:rsidRDefault="00A50613" w:rsidP="006A0B58">
            <w:pPr>
              <w:pStyle w:val="TAL"/>
            </w:pPr>
            <w:r w:rsidRPr="00492739">
              <w:t>bitstring length(7)</w:t>
            </w:r>
          </w:p>
        </w:tc>
        <w:tc>
          <w:tcPr>
            <w:tcW w:w="3943" w:type="dxa"/>
            <w:shd w:val="clear" w:color="auto" w:fill="auto"/>
          </w:tcPr>
          <w:p w14:paraId="59661CCE" w14:textId="77777777" w:rsidR="00A50613" w:rsidRPr="00492739" w:rsidRDefault="00A50613" w:rsidP="006A0B58">
            <w:pPr>
              <w:pStyle w:val="TAL"/>
            </w:pPr>
          </w:p>
        </w:tc>
      </w:tr>
      <w:tr w:rsidR="00A50613" w14:paraId="765A53EE" w14:textId="77777777" w:rsidTr="006A0B58">
        <w:tc>
          <w:tcPr>
            <w:tcW w:w="2464" w:type="dxa"/>
            <w:shd w:val="clear" w:color="auto" w:fill="auto"/>
          </w:tcPr>
          <w:p w14:paraId="732744DD" w14:textId="77777777" w:rsidR="00A50613" w:rsidRPr="00492739" w:rsidRDefault="00A50613" w:rsidP="006A0B58">
            <w:pPr>
              <w:pStyle w:val="TAL"/>
              <w:rPr>
                <w:b/>
              </w:rPr>
            </w:pPr>
            <w:bookmarkStart w:id="312" w:name="B7_15_Type" w:colFirst="0" w:colLast="0"/>
            <w:bookmarkEnd w:id="311"/>
            <w:r w:rsidRPr="00492739">
              <w:rPr>
                <w:b/>
              </w:rPr>
              <w:t>B7_15_Type</w:t>
            </w:r>
          </w:p>
        </w:tc>
        <w:tc>
          <w:tcPr>
            <w:tcW w:w="3450" w:type="dxa"/>
            <w:shd w:val="clear" w:color="auto" w:fill="auto"/>
          </w:tcPr>
          <w:p w14:paraId="4489D51C" w14:textId="77777777" w:rsidR="00A50613" w:rsidRPr="00492739" w:rsidRDefault="00A50613" w:rsidP="006A0B58">
            <w:pPr>
              <w:pStyle w:val="TAL"/>
            </w:pPr>
            <w:r w:rsidRPr="00492739">
              <w:t>bitstring length(7..15)</w:t>
            </w:r>
          </w:p>
        </w:tc>
        <w:tc>
          <w:tcPr>
            <w:tcW w:w="3943" w:type="dxa"/>
            <w:shd w:val="clear" w:color="auto" w:fill="auto"/>
          </w:tcPr>
          <w:p w14:paraId="76C172B4" w14:textId="77777777" w:rsidR="00A50613" w:rsidRPr="00492739" w:rsidRDefault="00A50613" w:rsidP="006A0B58">
            <w:pPr>
              <w:pStyle w:val="TAL"/>
            </w:pPr>
            <w:r w:rsidRPr="00492739">
              <w:t>NOTE: length restriction can only be a range but not two destinct lengths</w:t>
            </w:r>
          </w:p>
        </w:tc>
      </w:tr>
      <w:tr w:rsidR="00A50613" w14:paraId="28C112F9" w14:textId="77777777" w:rsidTr="006A0B58">
        <w:tc>
          <w:tcPr>
            <w:tcW w:w="2464" w:type="dxa"/>
            <w:shd w:val="clear" w:color="auto" w:fill="auto"/>
          </w:tcPr>
          <w:p w14:paraId="0252CB13" w14:textId="77777777" w:rsidR="00A50613" w:rsidRPr="00492739" w:rsidRDefault="00A50613" w:rsidP="006A0B58">
            <w:pPr>
              <w:pStyle w:val="TAL"/>
              <w:rPr>
                <w:b/>
              </w:rPr>
            </w:pPr>
            <w:bookmarkStart w:id="313" w:name="B8_Type" w:colFirst="0" w:colLast="0"/>
            <w:bookmarkEnd w:id="312"/>
            <w:r w:rsidRPr="00492739">
              <w:rPr>
                <w:b/>
              </w:rPr>
              <w:t>B8_Type</w:t>
            </w:r>
          </w:p>
        </w:tc>
        <w:tc>
          <w:tcPr>
            <w:tcW w:w="3450" w:type="dxa"/>
            <w:shd w:val="clear" w:color="auto" w:fill="auto"/>
          </w:tcPr>
          <w:p w14:paraId="3D4543E3" w14:textId="77777777" w:rsidR="00A50613" w:rsidRPr="00492739" w:rsidRDefault="00A50613" w:rsidP="006A0B58">
            <w:pPr>
              <w:pStyle w:val="TAL"/>
            </w:pPr>
            <w:r w:rsidRPr="00492739">
              <w:t>bitstring length(8)</w:t>
            </w:r>
          </w:p>
        </w:tc>
        <w:tc>
          <w:tcPr>
            <w:tcW w:w="3943" w:type="dxa"/>
            <w:shd w:val="clear" w:color="auto" w:fill="auto"/>
          </w:tcPr>
          <w:p w14:paraId="254A26D9" w14:textId="77777777" w:rsidR="00A50613" w:rsidRPr="00492739" w:rsidRDefault="00A50613" w:rsidP="006A0B58">
            <w:pPr>
              <w:pStyle w:val="TAL"/>
            </w:pPr>
          </w:p>
        </w:tc>
      </w:tr>
      <w:tr w:rsidR="00A50613" w14:paraId="49026B8E" w14:textId="77777777" w:rsidTr="006A0B58">
        <w:tc>
          <w:tcPr>
            <w:tcW w:w="2464" w:type="dxa"/>
            <w:shd w:val="clear" w:color="auto" w:fill="auto"/>
          </w:tcPr>
          <w:p w14:paraId="1201A085" w14:textId="77777777" w:rsidR="00A50613" w:rsidRPr="00492739" w:rsidRDefault="00A50613" w:rsidP="006A0B58">
            <w:pPr>
              <w:pStyle w:val="TAL"/>
              <w:rPr>
                <w:b/>
              </w:rPr>
            </w:pPr>
            <w:bookmarkStart w:id="314" w:name="B10_Type" w:colFirst="0" w:colLast="0"/>
            <w:bookmarkEnd w:id="313"/>
            <w:r w:rsidRPr="00492739">
              <w:rPr>
                <w:b/>
              </w:rPr>
              <w:t>B10_Type</w:t>
            </w:r>
          </w:p>
        </w:tc>
        <w:tc>
          <w:tcPr>
            <w:tcW w:w="3450" w:type="dxa"/>
            <w:shd w:val="clear" w:color="auto" w:fill="auto"/>
          </w:tcPr>
          <w:p w14:paraId="6377BB6C" w14:textId="77777777" w:rsidR="00A50613" w:rsidRPr="00492739" w:rsidRDefault="00A50613" w:rsidP="006A0B58">
            <w:pPr>
              <w:pStyle w:val="TAL"/>
            </w:pPr>
            <w:r w:rsidRPr="00492739">
              <w:t>bitstring length(10)</w:t>
            </w:r>
          </w:p>
        </w:tc>
        <w:tc>
          <w:tcPr>
            <w:tcW w:w="3943" w:type="dxa"/>
            <w:shd w:val="clear" w:color="auto" w:fill="auto"/>
          </w:tcPr>
          <w:p w14:paraId="035E056A" w14:textId="77777777" w:rsidR="00A50613" w:rsidRPr="00492739" w:rsidRDefault="00A50613" w:rsidP="006A0B58">
            <w:pPr>
              <w:pStyle w:val="TAL"/>
            </w:pPr>
          </w:p>
        </w:tc>
      </w:tr>
      <w:tr w:rsidR="00A50613" w14:paraId="4492D7C2" w14:textId="77777777" w:rsidTr="006A0B58">
        <w:tc>
          <w:tcPr>
            <w:tcW w:w="2464" w:type="dxa"/>
            <w:shd w:val="clear" w:color="auto" w:fill="auto"/>
          </w:tcPr>
          <w:p w14:paraId="7CE4FB54" w14:textId="77777777" w:rsidR="00A50613" w:rsidRPr="00492739" w:rsidRDefault="00A50613" w:rsidP="006A0B58">
            <w:pPr>
              <w:pStyle w:val="TAL"/>
              <w:rPr>
                <w:b/>
              </w:rPr>
            </w:pPr>
            <w:bookmarkStart w:id="315" w:name="B11_Type" w:colFirst="0" w:colLast="0"/>
            <w:bookmarkEnd w:id="314"/>
            <w:r w:rsidRPr="00492739">
              <w:rPr>
                <w:b/>
              </w:rPr>
              <w:t>B11_Type</w:t>
            </w:r>
          </w:p>
        </w:tc>
        <w:tc>
          <w:tcPr>
            <w:tcW w:w="3450" w:type="dxa"/>
            <w:shd w:val="clear" w:color="auto" w:fill="auto"/>
          </w:tcPr>
          <w:p w14:paraId="778AB010" w14:textId="77777777" w:rsidR="00A50613" w:rsidRPr="00492739" w:rsidRDefault="00A50613" w:rsidP="006A0B58">
            <w:pPr>
              <w:pStyle w:val="TAL"/>
            </w:pPr>
            <w:r w:rsidRPr="00492739">
              <w:t>bitstring length(11)</w:t>
            </w:r>
          </w:p>
        </w:tc>
        <w:tc>
          <w:tcPr>
            <w:tcW w:w="3943" w:type="dxa"/>
            <w:shd w:val="clear" w:color="auto" w:fill="auto"/>
          </w:tcPr>
          <w:p w14:paraId="1E913B0B" w14:textId="77777777" w:rsidR="00A50613" w:rsidRPr="00492739" w:rsidRDefault="00A50613" w:rsidP="006A0B58">
            <w:pPr>
              <w:pStyle w:val="TAL"/>
            </w:pPr>
          </w:p>
        </w:tc>
      </w:tr>
      <w:tr w:rsidR="00A50613" w14:paraId="169E47C3" w14:textId="77777777" w:rsidTr="006A0B58">
        <w:tc>
          <w:tcPr>
            <w:tcW w:w="2464" w:type="dxa"/>
            <w:shd w:val="clear" w:color="auto" w:fill="auto"/>
          </w:tcPr>
          <w:p w14:paraId="506C013F" w14:textId="77777777" w:rsidR="00A50613" w:rsidRPr="00492739" w:rsidRDefault="00A50613" w:rsidP="006A0B58">
            <w:pPr>
              <w:pStyle w:val="TAL"/>
              <w:rPr>
                <w:b/>
              </w:rPr>
            </w:pPr>
            <w:bookmarkStart w:id="316" w:name="B12_Type" w:colFirst="0" w:colLast="0"/>
            <w:bookmarkEnd w:id="315"/>
            <w:r w:rsidRPr="00492739">
              <w:rPr>
                <w:b/>
              </w:rPr>
              <w:t>B12_Type</w:t>
            </w:r>
          </w:p>
        </w:tc>
        <w:tc>
          <w:tcPr>
            <w:tcW w:w="3450" w:type="dxa"/>
            <w:shd w:val="clear" w:color="auto" w:fill="auto"/>
          </w:tcPr>
          <w:p w14:paraId="5A78AA92" w14:textId="77777777" w:rsidR="00A50613" w:rsidRPr="00492739" w:rsidRDefault="00A50613" w:rsidP="006A0B58">
            <w:pPr>
              <w:pStyle w:val="TAL"/>
            </w:pPr>
            <w:r w:rsidRPr="00492739">
              <w:t>bitstring length(12)</w:t>
            </w:r>
          </w:p>
        </w:tc>
        <w:tc>
          <w:tcPr>
            <w:tcW w:w="3943" w:type="dxa"/>
            <w:shd w:val="clear" w:color="auto" w:fill="auto"/>
          </w:tcPr>
          <w:p w14:paraId="62349753" w14:textId="77777777" w:rsidR="00A50613" w:rsidRPr="00492739" w:rsidRDefault="00A50613" w:rsidP="006A0B58">
            <w:pPr>
              <w:pStyle w:val="TAL"/>
            </w:pPr>
          </w:p>
        </w:tc>
      </w:tr>
      <w:tr w:rsidR="00A50613" w14:paraId="2A990F48" w14:textId="77777777" w:rsidTr="006A0B58">
        <w:tc>
          <w:tcPr>
            <w:tcW w:w="2464" w:type="dxa"/>
            <w:shd w:val="clear" w:color="auto" w:fill="auto"/>
          </w:tcPr>
          <w:p w14:paraId="5133B9F0" w14:textId="77777777" w:rsidR="00A50613" w:rsidRPr="00492739" w:rsidRDefault="00A50613" w:rsidP="006A0B58">
            <w:pPr>
              <w:pStyle w:val="TAL"/>
              <w:rPr>
                <w:b/>
              </w:rPr>
            </w:pPr>
            <w:bookmarkStart w:id="317" w:name="B14_Type" w:colFirst="0" w:colLast="0"/>
            <w:bookmarkEnd w:id="316"/>
            <w:r w:rsidRPr="00492739">
              <w:rPr>
                <w:b/>
              </w:rPr>
              <w:t>B14_Type</w:t>
            </w:r>
          </w:p>
        </w:tc>
        <w:tc>
          <w:tcPr>
            <w:tcW w:w="3450" w:type="dxa"/>
            <w:shd w:val="clear" w:color="auto" w:fill="auto"/>
          </w:tcPr>
          <w:p w14:paraId="48710B92" w14:textId="77777777" w:rsidR="00A50613" w:rsidRPr="00492739" w:rsidRDefault="00A50613" w:rsidP="006A0B58">
            <w:pPr>
              <w:pStyle w:val="TAL"/>
            </w:pPr>
            <w:r w:rsidRPr="00492739">
              <w:t>bitstring length(14)</w:t>
            </w:r>
          </w:p>
        </w:tc>
        <w:tc>
          <w:tcPr>
            <w:tcW w:w="3943" w:type="dxa"/>
            <w:shd w:val="clear" w:color="auto" w:fill="auto"/>
          </w:tcPr>
          <w:p w14:paraId="33D5C2A5" w14:textId="77777777" w:rsidR="00A50613" w:rsidRPr="00492739" w:rsidRDefault="00A50613" w:rsidP="006A0B58">
            <w:pPr>
              <w:pStyle w:val="TAL"/>
            </w:pPr>
          </w:p>
        </w:tc>
      </w:tr>
      <w:tr w:rsidR="00A50613" w14:paraId="5D64DA5C" w14:textId="77777777" w:rsidTr="006A0B58">
        <w:tc>
          <w:tcPr>
            <w:tcW w:w="2464" w:type="dxa"/>
            <w:shd w:val="clear" w:color="auto" w:fill="auto"/>
          </w:tcPr>
          <w:p w14:paraId="4CEC00BE" w14:textId="77777777" w:rsidR="00A50613" w:rsidRPr="00492739" w:rsidRDefault="00A50613" w:rsidP="006A0B58">
            <w:pPr>
              <w:pStyle w:val="TAL"/>
              <w:rPr>
                <w:b/>
              </w:rPr>
            </w:pPr>
            <w:bookmarkStart w:id="318" w:name="B15_Type" w:colFirst="0" w:colLast="0"/>
            <w:bookmarkEnd w:id="317"/>
            <w:r w:rsidRPr="00492739">
              <w:rPr>
                <w:b/>
              </w:rPr>
              <w:t>B15_Type</w:t>
            </w:r>
          </w:p>
        </w:tc>
        <w:tc>
          <w:tcPr>
            <w:tcW w:w="3450" w:type="dxa"/>
            <w:shd w:val="clear" w:color="auto" w:fill="auto"/>
          </w:tcPr>
          <w:p w14:paraId="14E54CB9" w14:textId="77777777" w:rsidR="00A50613" w:rsidRPr="00492739" w:rsidRDefault="00A50613" w:rsidP="006A0B58">
            <w:pPr>
              <w:pStyle w:val="TAL"/>
            </w:pPr>
            <w:r w:rsidRPr="00492739">
              <w:t>bitstring length(15)</w:t>
            </w:r>
          </w:p>
        </w:tc>
        <w:tc>
          <w:tcPr>
            <w:tcW w:w="3943" w:type="dxa"/>
            <w:shd w:val="clear" w:color="auto" w:fill="auto"/>
          </w:tcPr>
          <w:p w14:paraId="3BBD0490" w14:textId="77777777" w:rsidR="00A50613" w:rsidRPr="00492739" w:rsidRDefault="00A50613" w:rsidP="006A0B58">
            <w:pPr>
              <w:pStyle w:val="TAL"/>
            </w:pPr>
          </w:p>
        </w:tc>
      </w:tr>
      <w:tr w:rsidR="00A50613" w14:paraId="45B72EA0" w14:textId="77777777" w:rsidTr="006A0B58">
        <w:tc>
          <w:tcPr>
            <w:tcW w:w="2464" w:type="dxa"/>
            <w:shd w:val="clear" w:color="auto" w:fill="auto"/>
          </w:tcPr>
          <w:p w14:paraId="0119D14B" w14:textId="77777777" w:rsidR="00A50613" w:rsidRPr="00492739" w:rsidRDefault="00A50613" w:rsidP="006A0B58">
            <w:pPr>
              <w:pStyle w:val="TAL"/>
              <w:rPr>
                <w:b/>
              </w:rPr>
            </w:pPr>
            <w:bookmarkStart w:id="319" w:name="B16_Type" w:colFirst="0" w:colLast="0"/>
            <w:bookmarkEnd w:id="318"/>
            <w:r w:rsidRPr="00492739">
              <w:rPr>
                <w:b/>
              </w:rPr>
              <w:t>B16_Type</w:t>
            </w:r>
          </w:p>
        </w:tc>
        <w:tc>
          <w:tcPr>
            <w:tcW w:w="3450" w:type="dxa"/>
            <w:shd w:val="clear" w:color="auto" w:fill="auto"/>
          </w:tcPr>
          <w:p w14:paraId="567EE3DD" w14:textId="77777777" w:rsidR="00A50613" w:rsidRPr="00492739" w:rsidRDefault="00A50613" w:rsidP="006A0B58">
            <w:pPr>
              <w:pStyle w:val="TAL"/>
            </w:pPr>
            <w:r w:rsidRPr="00492739">
              <w:t>bitstring length(16)</w:t>
            </w:r>
          </w:p>
        </w:tc>
        <w:tc>
          <w:tcPr>
            <w:tcW w:w="3943" w:type="dxa"/>
            <w:shd w:val="clear" w:color="auto" w:fill="auto"/>
          </w:tcPr>
          <w:p w14:paraId="5CF88946" w14:textId="77777777" w:rsidR="00A50613" w:rsidRPr="00492739" w:rsidRDefault="00A50613" w:rsidP="006A0B58">
            <w:pPr>
              <w:pStyle w:val="TAL"/>
            </w:pPr>
          </w:p>
        </w:tc>
      </w:tr>
      <w:tr w:rsidR="00A50613" w14:paraId="3240436F" w14:textId="77777777" w:rsidTr="006A0B58">
        <w:tc>
          <w:tcPr>
            <w:tcW w:w="2464" w:type="dxa"/>
            <w:shd w:val="clear" w:color="auto" w:fill="auto"/>
          </w:tcPr>
          <w:p w14:paraId="1F84950E" w14:textId="77777777" w:rsidR="00A50613" w:rsidRPr="00492739" w:rsidRDefault="00A50613" w:rsidP="006A0B58">
            <w:pPr>
              <w:pStyle w:val="TAL"/>
              <w:rPr>
                <w:b/>
              </w:rPr>
            </w:pPr>
            <w:bookmarkStart w:id="320" w:name="B18_Type" w:colFirst="0" w:colLast="0"/>
            <w:bookmarkEnd w:id="319"/>
            <w:r w:rsidRPr="00492739">
              <w:rPr>
                <w:b/>
              </w:rPr>
              <w:t>B18_Type</w:t>
            </w:r>
          </w:p>
        </w:tc>
        <w:tc>
          <w:tcPr>
            <w:tcW w:w="3450" w:type="dxa"/>
            <w:shd w:val="clear" w:color="auto" w:fill="auto"/>
          </w:tcPr>
          <w:p w14:paraId="3C570743" w14:textId="77777777" w:rsidR="00A50613" w:rsidRPr="00492739" w:rsidRDefault="00A50613" w:rsidP="006A0B58">
            <w:pPr>
              <w:pStyle w:val="TAL"/>
            </w:pPr>
            <w:r w:rsidRPr="00492739">
              <w:t>bitstring length(18)</w:t>
            </w:r>
          </w:p>
        </w:tc>
        <w:tc>
          <w:tcPr>
            <w:tcW w:w="3943" w:type="dxa"/>
            <w:shd w:val="clear" w:color="auto" w:fill="auto"/>
          </w:tcPr>
          <w:p w14:paraId="71BE729F" w14:textId="77777777" w:rsidR="00A50613" w:rsidRPr="00492739" w:rsidRDefault="00A50613" w:rsidP="006A0B58">
            <w:pPr>
              <w:pStyle w:val="TAL"/>
            </w:pPr>
          </w:p>
        </w:tc>
      </w:tr>
      <w:tr w:rsidR="00A50613" w14:paraId="45F2B049" w14:textId="77777777" w:rsidTr="006A0B58">
        <w:tc>
          <w:tcPr>
            <w:tcW w:w="2464" w:type="dxa"/>
            <w:shd w:val="clear" w:color="auto" w:fill="auto"/>
          </w:tcPr>
          <w:p w14:paraId="6667D4F6" w14:textId="77777777" w:rsidR="00A50613" w:rsidRPr="00492739" w:rsidRDefault="00A50613" w:rsidP="006A0B58">
            <w:pPr>
              <w:pStyle w:val="TAL"/>
              <w:rPr>
                <w:b/>
              </w:rPr>
            </w:pPr>
            <w:bookmarkStart w:id="321" w:name="B32_Type" w:colFirst="0" w:colLast="0"/>
            <w:bookmarkEnd w:id="320"/>
            <w:r w:rsidRPr="00492739">
              <w:rPr>
                <w:b/>
              </w:rPr>
              <w:t>B32_Type</w:t>
            </w:r>
          </w:p>
        </w:tc>
        <w:tc>
          <w:tcPr>
            <w:tcW w:w="3450" w:type="dxa"/>
            <w:shd w:val="clear" w:color="auto" w:fill="auto"/>
          </w:tcPr>
          <w:p w14:paraId="3861C0D4" w14:textId="77777777" w:rsidR="00A50613" w:rsidRPr="00492739" w:rsidRDefault="00A50613" w:rsidP="006A0B58">
            <w:pPr>
              <w:pStyle w:val="TAL"/>
            </w:pPr>
            <w:r w:rsidRPr="00492739">
              <w:t>bitstring length(32)</w:t>
            </w:r>
          </w:p>
        </w:tc>
        <w:tc>
          <w:tcPr>
            <w:tcW w:w="3943" w:type="dxa"/>
            <w:shd w:val="clear" w:color="auto" w:fill="auto"/>
          </w:tcPr>
          <w:p w14:paraId="192F483B" w14:textId="77777777" w:rsidR="00A50613" w:rsidRPr="00492739" w:rsidRDefault="00A50613" w:rsidP="006A0B58">
            <w:pPr>
              <w:pStyle w:val="TAL"/>
            </w:pPr>
          </w:p>
        </w:tc>
      </w:tr>
      <w:tr w:rsidR="00A50613" w14:paraId="2316AC02" w14:textId="77777777" w:rsidTr="006A0B58">
        <w:tc>
          <w:tcPr>
            <w:tcW w:w="2464" w:type="dxa"/>
            <w:shd w:val="clear" w:color="auto" w:fill="auto"/>
          </w:tcPr>
          <w:p w14:paraId="0A61CAD9" w14:textId="77777777" w:rsidR="00A50613" w:rsidRPr="00492739" w:rsidRDefault="00A50613" w:rsidP="006A0B58">
            <w:pPr>
              <w:pStyle w:val="TAL"/>
              <w:rPr>
                <w:b/>
              </w:rPr>
            </w:pPr>
            <w:bookmarkStart w:id="322" w:name="B128_Type" w:colFirst="0" w:colLast="0"/>
            <w:bookmarkEnd w:id="321"/>
            <w:r w:rsidRPr="00492739">
              <w:rPr>
                <w:b/>
              </w:rPr>
              <w:t>B128_Type</w:t>
            </w:r>
          </w:p>
        </w:tc>
        <w:tc>
          <w:tcPr>
            <w:tcW w:w="3450" w:type="dxa"/>
            <w:shd w:val="clear" w:color="auto" w:fill="auto"/>
          </w:tcPr>
          <w:p w14:paraId="64AF90A4" w14:textId="77777777" w:rsidR="00A50613" w:rsidRPr="00492739" w:rsidRDefault="00A50613" w:rsidP="006A0B58">
            <w:pPr>
              <w:pStyle w:val="TAL"/>
            </w:pPr>
            <w:r w:rsidRPr="00492739">
              <w:t>bitstring length(128)</w:t>
            </w:r>
          </w:p>
        </w:tc>
        <w:tc>
          <w:tcPr>
            <w:tcW w:w="3943" w:type="dxa"/>
            <w:shd w:val="clear" w:color="auto" w:fill="auto"/>
          </w:tcPr>
          <w:p w14:paraId="3E4CCB0E" w14:textId="77777777" w:rsidR="00A50613" w:rsidRPr="00492739" w:rsidRDefault="00A50613" w:rsidP="006A0B58">
            <w:pPr>
              <w:pStyle w:val="TAL"/>
            </w:pPr>
          </w:p>
        </w:tc>
      </w:tr>
      <w:tr w:rsidR="00A50613" w14:paraId="47EF761C" w14:textId="77777777" w:rsidTr="006A0B58">
        <w:tc>
          <w:tcPr>
            <w:tcW w:w="2464" w:type="dxa"/>
            <w:shd w:val="clear" w:color="auto" w:fill="auto"/>
          </w:tcPr>
          <w:p w14:paraId="37D18CFD" w14:textId="77777777" w:rsidR="00A50613" w:rsidRPr="00492739" w:rsidRDefault="00A50613" w:rsidP="006A0B58">
            <w:pPr>
              <w:pStyle w:val="TAL"/>
              <w:rPr>
                <w:b/>
              </w:rPr>
            </w:pPr>
            <w:bookmarkStart w:id="323" w:name="B128_Key_Type" w:colFirst="0" w:colLast="0"/>
            <w:bookmarkEnd w:id="322"/>
            <w:r w:rsidRPr="00492739">
              <w:rPr>
                <w:b/>
              </w:rPr>
              <w:t>B128_Key_Type</w:t>
            </w:r>
          </w:p>
        </w:tc>
        <w:tc>
          <w:tcPr>
            <w:tcW w:w="3450" w:type="dxa"/>
            <w:shd w:val="clear" w:color="auto" w:fill="auto"/>
          </w:tcPr>
          <w:p w14:paraId="7D1A8B97" w14:textId="77777777" w:rsidR="00A50613" w:rsidRPr="00492739" w:rsidRDefault="00000000" w:rsidP="006A0B58">
            <w:pPr>
              <w:pStyle w:val="TAL"/>
            </w:pPr>
            <w:hyperlink w:anchor="B128_Type" w:history="1">
              <w:r w:rsidR="00A50613" w:rsidRPr="00492739">
                <w:rPr>
                  <w:rStyle w:val="Hyperlink"/>
                </w:rPr>
                <w:t>B128_Type</w:t>
              </w:r>
            </w:hyperlink>
          </w:p>
        </w:tc>
        <w:tc>
          <w:tcPr>
            <w:tcW w:w="3943" w:type="dxa"/>
            <w:shd w:val="clear" w:color="auto" w:fill="auto"/>
          </w:tcPr>
          <w:p w14:paraId="7E6A1D35" w14:textId="77777777" w:rsidR="00A50613" w:rsidRPr="00492739" w:rsidRDefault="00A50613" w:rsidP="006A0B58">
            <w:pPr>
              <w:pStyle w:val="TAL"/>
            </w:pPr>
            <w:r w:rsidRPr="00492739">
              <w:t>128 bit security key</w:t>
            </w:r>
          </w:p>
        </w:tc>
      </w:tr>
      <w:tr w:rsidR="00A50613" w14:paraId="3917E005" w14:textId="77777777" w:rsidTr="006A0B58">
        <w:tc>
          <w:tcPr>
            <w:tcW w:w="2464" w:type="dxa"/>
            <w:shd w:val="clear" w:color="auto" w:fill="auto"/>
          </w:tcPr>
          <w:p w14:paraId="4892F3C0" w14:textId="77777777" w:rsidR="00A50613" w:rsidRPr="00492739" w:rsidRDefault="00A50613" w:rsidP="006A0B58">
            <w:pPr>
              <w:pStyle w:val="TAL"/>
              <w:rPr>
                <w:b/>
              </w:rPr>
            </w:pPr>
            <w:bookmarkStart w:id="324" w:name="O4_Type" w:colFirst="0" w:colLast="0"/>
            <w:bookmarkEnd w:id="323"/>
            <w:r w:rsidRPr="00492739">
              <w:rPr>
                <w:b/>
              </w:rPr>
              <w:t>O4_Type</w:t>
            </w:r>
          </w:p>
        </w:tc>
        <w:tc>
          <w:tcPr>
            <w:tcW w:w="3450" w:type="dxa"/>
            <w:shd w:val="clear" w:color="auto" w:fill="auto"/>
          </w:tcPr>
          <w:p w14:paraId="489DF5F3" w14:textId="77777777" w:rsidR="00A50613" w:rsidRPr="00492739" w:rsidRDefault="00A50613" w:rsidP="006A0B58">
            <w:pPr>
              <w:pStyle w:val="TAL"/>
            </w:pPr>
            <w:r w:rsidRPr="00492739">
              <w:t>octetstring length(4)</w:t>
            </w:r>
          </w:p>
        </w:tc>
        <w:tc>
          <w:tcPr>
            <w:tcW w:w="3943" w:type="dxa"/>
            <w:shd w:val="clear" w:color="auto" w:fill="auto"/>
          </w:tcPr>
          <w:p w14:paraId="6EF14603" w14:textId="77777777" w:rsidR="00A50613" w:rsidRPr="00492739" w:rsidRDefault="00A50613" w:rsidP="006A0B58">
            <w:pPr>
              <w:pStyle w:val="TAL"/>
            </w:pPr>
          </w:p>
        </w:tc>
      </w:tr>
      <w:tr w:rsidR="00A50613" w14:paraId="4542BD10" w14:textId="77777777" w:rsidTr="006A0B58">
        <w:tc>
          <w:tcPr>
            <w:tcW w:w="2464" w:type="dxa"/>
            <w:shd w:val="clear" w:color="auto" w:fill="auto"/>
          </w:tcPr>
          <w:p w14:paraId="63F9EE44" w14:textId="77777777" w:rsidR="00A50613" w:rsidRPr="00492739" w:rsidRDefault="00A50613" w:rsidP="006A0B58">
            <w:pPr>
              <w:pStyle w:val="TAL"/>
              <w:rPr>
                <w:b/>
              </w:rPr>
            </w:pPr>
            <w:bookmarkStart w:id="325" w:name="Null_Type" w:colFirst="0" w:colLast="0"/>
            <w:bookmarkEnd w:id="324"/>
            <w:r w:rsidRPr="00492739">
              <w:rPr>
                <w:b/>
              </w:rPr>
              <w:t>Null_Type</w:t>
            </w:r>
          </w:p>
        </w:tc>
        <w:tc>
          <w:tcPr>
            <w:tcW w:w="3450" w:type="dxa"/>
            <w:shd w:val="clear" w:color="auto" w:fill="auto"/>
          </w:tcPr>
          <w:p w14:paraId="0636875D" w14:textId="77777777" w:rsidR="00A50613" w:rsidRPr="00492739" w:rsidRDefault="00A50613" w:rsidP="006A0B58">
            <w:pPr>
              <w:pStyle w:val="TAL"/>
            </w:pPr>
            <w:r w:rsidRPr="00492739">
              <w:t>boolean (true)</w:t>
            </w:r>
          </w:p>
        </w:tc>
        <w:tc>
          <w:tcPr>
            <w:tcW w:w="3943" w:type="dxa"/>
            <w:shd w:val="clear" w:color="auto" w:fill="auto"/>
          </w:tcPr>
          <w:p w14:paraId="74F3BA65" w14:textId="77777777" w:rsidR="00A50613" w:rsidRPr="00492739" w:rsidRDefault="00A50613" w:rsidP="006A0B58">
            <w:pPr>
              <w:pStyle w:val="TAL"/>
            </w:pPr>
            <w:r w:rsidRPr="00492739">
              <w:t>dummy type for 'typeless' fields in unions</w:t>
            </w:r>
          </w:p>
        </w:tc>
      </w:tr>
      <w:tr w:rsidR="00A50613" w14:paraId="5C2DD3E0" w14:textId="77777777" w:rsidTr="006A0B58">
        <w:tc>
          <w:tcPr>
            <w:tcW w:w="2464" w:type="dxa"/>
            <w:shd w:val="clear" w:color="auto" w:fill="auto"/>
          </w:tcPr>
          <w:p w14:paraId="2C5BD8C5" w14:textId="77777777" w:rsidR="00A50613" w:rsidRPr="00492739" w:rsidRDefault="00A50613" w:rsidP="006A0B58">
            <w:pPr>
              <w:pStyle w:val="TAL"/>
              <w:rPr>
                <w:b/>
              </w:rPr>
            </w:pPr>
            <w:bookmarkStart w:id="326" w:name="PdcpCountValue_Type" w:colFirst="0" w:colLast="0"/>
            <w:bookmarkEnd w:id="325"/>
            <w:r w:rsidRPr="00492739">
              <w:rPr>
                <w:b/>
              </w:rPr>
              <w:t>PdcpCountValue_Type</w:t>
            </w:r>
          </w:p>
        </w:tc>
        <w:tc>
          <w:tcPr>
            <w:tcW w:w="3450" w:type="dxa"/>
            <w:shd w:val="clear" w:color="auto" w:fill="auto"/>
          </w:tcPr>
          <w:p w14:paraId="5A97BBC1" w14:textId="77777777" w:rsidR="00A50613" w:rsidRPr="00492739" w:rsidRDefault="00000000" w:rsidP="006A0B58">
            <w:pPr>
              <w:pStyle w:val="TAL"/>
            </w:pPr>
            <w:hyperlink w:anchor="B32_Type" w:history="1">
              <w:r w:rsidR="00A50613" w:rsidRPr="00492739">
                <w:rPr>
                  <w:rStyle w:val="Hyperlink"/>
                </w:rPr>
                <w:t>B32_Type</w:t>
              </w:r>
            </w:hyperlink>
          </w:p>
        </w:tc>
        <w:tc>
          <w:tcPr>
            <w:tcW w:w="3943" w:type="dxa"/>
            <w:shd w:val="clear" w:color="auto" w:fill="auto"/>
          </w:tcPr>
          <w:p w14:paraId="0A0AD22E" w14:textId="77777777" w:rsidR="00A50613" w:rsidRPr="00492739" w:rsidRDefault="00A50613" w:rsidP="006A0B58">
            <w:pPr>
              <w:pStyle w:val="TAL"/>
            </w:pPr>
          </w:p>
        </w:tc>
      </w:tr>
      <w:bookmarkEnd w:id="326"/>
    </w:tbl>
    <w:p w14:paraId="652615CF" w14:textId="77777777" w:rsidR="00A50613" w:rsidRDefault="00A50613" w:rsidP="00A50613"/>
    <w:p w14:paraId="011F9373" w14:textId="77777777" w:rsidR="00A50613" w:rsidRDefault="00A50613" w:rsidP="00A50613">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43CA9869" w14:textId="77777777" w:rsidTr="006A0B58">
        <w:tc>
          <w:tcPr>
            <w:tcW w:w="9857" w:type="dxa"/>
            <w:gridSpan w:val="2"/>
            <w:shd w:val="clear" w:color="auto" w:fill="E0E0E0"/>
          </w:tcPr>
          <w:p w14:paraId="33684FCF" w14:textId="77777777" w:rsidR="00A50613" w:rsidRPr="00492739" w:rsidRDefault="00A50613" w:rsidP="006A0B58">
            <w:pPr>
              <w:pStyle w:val="TAL"/>
              <w:rPr>
                <w:b/>
              </w:rPr>
            </w:pPr>
            <w:r w:rsidRPr="00492739">
              <w:rPr>
                <w:b/>
              </w:rPr>
              <w:t>TTCN-3 Enumerated Type</w:t>
            </w:r>
          </w:p>
        </w:tc>
      </w:tr>
      <w:tr w:rsidR="00A50613" w14:paraId="7908752E" w14:textId="77777777" w:rsidTr="006A0B58">
        <w:tc>
          <w:tcPr>
            <w:tcW w:w="1971" w:type="dxa"/>
            <w:tcBorders>
              <w:bottom w:val="single" w:sz="4" w:space="0" w:color="auto"/>
            </w:tcBorders>
            <w:shd w:val="clear" w:color="auto" w:fill="E0E0E0"/>
          </w:tcPr>
          <w:p w14:paraId="4E45BBD0" w14:textId="77777777" w:rsidR="00A50613" w:rsidRPr="00492739" w:rsidRDefault="00A50613" w:rsidP="006A0B58">
            <w:pPr>
              <w:pStyle w:val="TAL"/>
              <w:rPr>
                <w:b/>
              </w:rPr>
            </w:pPr>
            <w:bookmarkStart w:id="327" w:name="IndicationAndControlMode_Type" w:colFirst="1" w:colLast="1"/>
            <w:r w:rsidRPr="00492739">
              <w:rPr>
                <w:b/>
              </w:rPr>
              <w:t>Name</w:t>
            </w:r>
          </w:p>
        </w:tc>
        <w:tc>
          <w:tcPr>
            <w:tcW w:w="7886" w:type="dxa"/>
            <w:tcBorders>
              <w:bottom w:val="single" w:sz="4" w:space="0" w:color="auto"/>
            </w:tcBorders>
            <w:shd w:val="clear" w:color="auto" w:fill="FFFF99"/>
          </w:tcPr>
          <w:p w14:paraId="6442FD9E" w14:textId="77777777" w:rsidR="00A50613" w:rsidRPr="00492739" w:rsidRDefault="00A50613" w:rsidP="006A0B58">
            <w:pPr>
              <w:pStyle w:val="TAL"/>
              <w:rPr>
                <w:b/>
              </w:rPr>
            </w:pPr>
            <w:r w:rsidRPr="00492739">
              <w:rPr>
                <w:b/>
              </w:rPr>
              <w:t>IndicationAndControlMode_Type</w:t>
            </w:r>
          </w:p>
        </w:tc>
      </w:tr>
      <w:bookmarkEnd w:id="327"/>
      <w:tr w:rsidR="00A50613" w14:paraId="02FAC22E" w14:textId="77777777" w:rsidTr="006A0B58">
        <w:tc>
          <w:tcPr>
            <w:tcW w:w="1971" w:type="dxa"/>
            <w:tcBorders>
              <w:bottom w:val="double" w:sz="4" w:space="0" w:color="auto"/>
            </w:tcBorders>
            <w:shd w:val="clear" w:color="auto" w:fill="E0E0E0"/>
          </w:tcPr>
          <w:p w14:paraId="54845D4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74FC028D" w14:textId="77777777" w:rsidR="00A50613" w:rsidRPr="00492739" w:rsidRDefault="00A50613" w:rsidP="006A0B58">
            <w:pPr>
              <w:pStyle w:val="TAL"/>
            </w:pPr>
          </w:p>
        </w:tc>
      </w:tr>
      <w:tr w:rsidR="00A50613" w14:paraId="5C6F032E" w14:textId="77777777" w:rsidTr="006A0B58">
        <w:tc>
          <w:tcPr>
            <w:tcW w:w="1971" w:type="dxa"/>
            <w:tcBorders>
              <w:top w:val="double" w:sz="4" w:space="0" w:color="auto"/>
            </w:tcBorders>
            <w:shd w:val="clear" w:color="auto" w:fill="auto"/>
          </w:tcPr>
          <w:p w14:paraId="68F80200" w14:textId="77777777" w:rsidR="00A50613" w:rsidRPr="00492739" w:rsidRDefault="00A50613" w:rsidP="006A0B58">
            <w:pPr>
              <w:pStyle w:val="TAL"/>
            </w:pPr>
            <w:r w:rsidRPr="00492739">
              <w:t>enable</w:t>
            </w:r>
          </w:p>
        </w:tc>
        <w:tc>
          <w:tcPr>
            <w:tcW w:w="7886" w:type="dxa"/>
            <w:tcBorders>
              <w:top w:val="double" w:sz="4" w:space="0" w:color="auto"/>
            </w:tcBorders>
            <w:shd w:val="clear" w:color="auto" w:fill="auto"/>
          </w:tcPr>
          <w:p w14:paraId="0D71A90D" w14:textId="77777777" w:rsidR="00A50613" w:rsidRPr="00492739" w:rsidRDefault="00A50613" w:rsidP="006A0B58">
            <w:pPr>
              <w:pStyle w:val="TAL"/>
            </w:pPr>
          </w:p>
        </w:tc>
      </w:tr>
      <w:tr w:rsidR="00A50613" w14:paraId="233BC5E7" w14:textId="77777777" w:rsidTr="006A0B58">
        <w:tc>
          <w:tcPr>
            <w:tcW w:w="1971" w:type="dxa"/>
            <w:shd w:val="clear" w:color="auto" w:fill="auto"/>
          </w:tcPr>
          <w:p w14:paraId="29D9E30A" w14:textId="77777777" w:rsidR="00A50613" w:rsidRPr="00492739" w:rsidRDefault="00A50613" w:rsidP="006A0B58">
            <w:pPr>
              <w:pStyle w:val="TAL"/>
            </w:pPr>
            <w:r w:rsidRPr="00492739">
              <w:t>disable</w:t>
            </w:r>
          </w:p>
        </w:tc>
        <w:tc>
          <w:tcPr>
            <w:tcW w:w="7886" w:type="dxa"/>
            <w:shd w:val="clear" w:color="auto" w:fill="auto"/>
          </w:tcPr>
          <w:p w14:paraId="26E7BC9E" w14:textId="77777777" w:rsidR="00A50613" w:rsidRPr="00492739" w:rsidRDefault="00A50613" w:rsidP="006A0B58">
            <w:pPr>
              <w:pStyle w:val="TAL"/>
            </w:pPr>
          </w:p>
        </w:tc>
      </w:tr>
    </w:tbl>
    <w:p w14:paraId="4723F3DA" w14:textId="77777777" w:rsidR="00A50613" w:rsidRDefault="00A50613" w:rsidP="00A50613"/>
    <w:p w14:paraId="494ED03B" w14:textId="77777777" w:rsidR="00A50613" w:rsidRDefault="00A50613" w:rsidP="00A50613">
      <w:pPr>
        <w:pStyle w:val="Heading1"/>
      </w:pPr>
      <w:r>
        <w:t>F.10</w:t>
      </w:r>
      <w:r>
        <w:tab/>
        <w:t>CommonAspDefs</w:t>
      </w:r>
    </w:p>
    <w:p w14:paraId="6F973FB2" w14:textId="77777777" w:rsidR="00A50613" w:rsidRDefault="00A50613" w:rsidP="00A50613">
      <w:pPr>
        <w:pStyle w:val="Heading2"/>
      </w:pPr>
      <w:r>
        <w:t>F.10.1</w:t>
      </w:r>
      <w:r>
        <w:tab/>
        <w:t>Cell_Configuration_Common</w:t>
      </w:r>
    </w:p>
    <w:p w14:paraId="18738ED2" w14:textId="77777777" w:rsidR="00A50613" w:rsidRDefault="00A50613" w:rsidP="00A50613">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927D94" w14:textId="77777777" w:rsidTr="006A0B58">
        <w:tc>
          <w:tcPr>
            <w:tcW w:w="9857" w:type="dxa"/>
            <w:gridSpan w:val="4"/>
            <w:shd w:val="clear" w:color="auto" w:fill="E0E0E0"/>
          </w:tcPr>
          <w:p w14:paraId="243ACB35" w14:textId="77777777" w:rsidR="00A50613" w:rsidRPr="00492739" w:rsidRDefault="00A50613" w:rsidP="006A0B58">
            <w:pPr>
              <w:pStyle w:val="TAL"/>
              <w:rPr>
                <w:b/>
              </w:rPr>
            </w:pPr>
            <w:r w:rsidRPr="00492739">
              <w:rPr>
                <w:b/>
              </w:rPr>
              <w:t>TTCN-3 Record Type</w:t>
            </w:r>
          </w:p>
        </w:tc>
      </w:tr>
      <w:tr w:rsidR="00A50613" w14:paraId="15EF3C15" w14:textId="77777777" w:rsidTr="006A0B58">
        <w:tc>
          <w:tcPr>
            <w:tcW w:w="1479" w:type="dxa"/>
            <w:tcBorders>
              <w:bottom w:val="single" w:sz="4" w:space="0" w:color="auto"/>
            </w:tcBorders>
            <w:shd w:val="clear" w:color="auto" w:fill="E0E0E0"/>
          </w:tcPr>
          <w:p w14:paraId="54E881FD" w14:textId="77777777" w:rsidR="00A50613" w:rsidRPr="00492739" w:rsidRDefault="00A50613" w:rsidP="006A0B58">
            <w:pPr>
              <w:pStyle w:val="TAL"/>
              <w:rPr>
                <w:b/>
              </w:rPr>
            </w:pPr>
            <w:bookmarkStart w:id="328" w:name="CellTimingInfo_Type" w:colFirst="1" w:colLast="1"/>
            <w:r w:rsidRPr="00492739">
              <w:rPr>
                <w:b/>
              </w:rPr>
              <w:t>Name</w:t>
            </w:r>
          </w:p>
        </w:tc>
        <w:tc>
          <w:tcPr>
            <w:tcW w:w="8378" w:type="dxa"/>
            <w:gridSpan w:val="3"/>
            <w:tcBorders>
              <w:bottom w:val="single" w:sz="4" w:space="0" w:color="auto"/>
            </w:tcBorders>
            <w:shd w:val="clear" w:color="auto" w:fill="FFFF99"/>
          </w:tcPr>
          <w:p w14:paraId="76CF9E0C" w14:textId="77777777" w:rsidR="00A50613" w:rsidRPr="00492739" w:rsidRDefault="00A50613" w:rsidP="006A0B58">
            <w:pPr>
              <w:pStyle w:val="TAL"/>
              <w:rPr>
                <w:b/>
              </w:rPr>
            </w:pPr>
            <w:r w:rsidRPr="00492739">
              <w:rPr>
                <w:b/>
              </w:rPr>
              <w:t>CellTimingInfo_Type</w:t>
            </w:r>
          </w:p>
        </w:tc>
      </w:tr>
      <w:bookmarkEnd w:id="328"/>
      <w:tr w:rsidR="00A50613" w14:paraId="0F7255F3" w14:textId="77777777" w:rsidTr="006A0B58">
        <w:tc>
          <w:tcPr>
            <w:tcW w:w="1479" w:type="dxa"/>
            <w:tcBorders>
              <w:bottom w:val="double" w:sz="4" w:space="0" w:color="auto"/>
            </w:tcBorders>
            <w:shd w:val="clear" w:color="auto" w:fill="E0E0E0"/>
          </w:tcPr>
          <w:p w14:paraId="15E09FB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5BD7CA" w14:textId="77777777" w:rsidR="00A50613" w:rsidRPr="00492739" w:rsidRDefault="00A50613" w:rsidP="006A0B58">
            <w:pPr>
              <w:pStyle w:val="TAL"/>
            </w:pPr>
            <w:r w:rsidRPr="00492739">
              <w:t>Cell Timing</w:t>
            </w:r>
          </w:p>
        </w:tc>
      </w:tr>
      <w:tr w:rsidR="00A50613" w14:paraId="0CE3C0F8" w14:textId="77777777" w:rsidTr="006A0B58">
        <w:tc>
          <w:tcPr>
            <w:tcW w:w="1479" w:type="dxa"/>
            <w:tcBorders>
              <w:top w:val="double" w:sz="4" w:space="0" w:color="auto"/>
            </w:tcBorders>
            <w:shd w:val="clear" w:color="auto" w:fill="auto"/>
          </w:tcPr>
          <w:p w14:paraId="3057FE88" w14:textId="77777777" w:rsidR="00A50613" w:rsidRPr="00492739" w:rsidRDefault="00A50613" w:rsidP="006A0B58">
            <w:pPr>
              <w:pStyle w:val="TAL"/>
            </w:pPr>
            <w:r w:rsidRPr="00492739">
              <w:t>TcOffset</w:t>
            </w:r>
          </w:p>
        </w:tc>
        <w:tc>
          <w:tcPr>
            <w:tcW w:w="2464" w:type="dxa"/>
            <w:tcBorders>
              <w:top w:val="double" w:sz="4" w:space="0" w:color="auto"/>
            </w:tcBorders>
            <w:shd w:val="clear" w:color="auto" w:fill="auto"/>
          </w:tcPr>
          <w:p w14:paraId="3ACC642C" w14:textId="77777777" w:rsidR="00A50613" w:rsidRPr="00492739" w:rsidRDefault="00A50613" w:rsidP="006A0B58">
            <w:pPr>
              <w:pStyle w:val="TAL"/>
            </w:pPr>
            <w:r w:rsidRPr="00492739">
              <w:t>integer (0..63)</w:t>
            </w:r>
          </w:p>
        </w:tc>
        <w:tc>
          <w:tcPr>
            <w:tcW w:w="493" w:type="dxa"/>
            <w:tcBorders>
              <w:top w:val="double" w:sz="4" w:space="0" w:color="auto"/>
            </w:tcBorders>
            <w:shd w:val="clear" w:color="auto" w:fill="auto"/>
          </w:tcPr>
          <w:p w14:paraId="4E2BD1B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21A0CC4" w14:textId="77777777" w:rsidR="00A50613" w:rsidRPr="00492739" w:rsidRDefault="00A50613" w:rsidP="006A0B58">
            <w:pPr>
              <w:pStyle w:val="TAL"/>
            </w:pPr>
            <w:r w:rsidRPr="00492739">
              <w:t>For NR according to TS 38.211 clause 4.1 Ts/Tc = 64 with Tc = 1/(480000 * 4096) and Ts = 1/(15000 * 2048) as for EUTRA;</w:t>
            </w:r>
          </w:p>
          <w:p w14:paraId="3C686B28" w14:textId="77777777" w:rsidR="00A50613" w:rsidRPr="00492739" w:rsidRDefault="00A50613" w:rsidP="006A0B58">
            <w:pPr>
              <w:pStyle w:val="TAL"/>
            </w:pPr>
            <w:r w:rsidRPr="00492739">
              <w:t>=&gt; for NR to specify granularity per Tc; for EUTRA to be set to 0 (and/or to be ignored by the SS)</w:t>
            </w:r>
          </w:p>
        </w:tc>
      </w:tr>
      <w:tr w:rsidR="00A50613" w14:paraId="6E6C3668" w14:textId="77777777" w:rsidTr="006A0B58">
        <w:tc>
          <w:tcPr>
            <w:tcW w:w="1479" w:type="dxa"/>
            <w:shd w:val="clear" w:color="auto" w:fill="auto"/>
          </w:tcPr>
          <w:p w14:paraId="186E8FA3" w14:textId="77777777" w:rsidR="00A50613" w:rsidRPr="00492739" w:rsidRDefault="00A50613" w:rsidP="006A0B58">
            <w:pPr>
              <w:pStyle w:val="TAL"/>
            </w:pPr>
            <w:r w:rsidRPr="00492739">
              <w:t>Tcell</w:t>
            </w:r>
          </w:p>
        </w:tc>
        <w:tc>
          <w:tcPr>
            <w:tcW w:w="2464" w:type="dxa"/>
            <w:shd w:val="clear" w:color="auto" w:fill="auto"/>
          </w:tcPr>
          <w:p w14:paraId="648913C3" w14:textId="77777777" w:rsidR="00A50613" w:rsidRPr="00492739" w:rsidRDefault="00A50613" w:rsidP="006A0B58">
            <w:pPr>
              <w:pStyle w:val="TAL"/>
            </w:pPr>
            <w:r w:rsidRPr="00492739">
              <w:t>integer (0..307199)</w:t>
            </w:r>
          </w:p>
        </w:tc>
        <w:tc>
          <w:tcPr>
            <w:tcW w:w="493" w:type="dxa"/>
            <w:shd w:val="clear" w:color="auto" w:fill="auto"/>
          </w:tcPr>
          <w:p w14:paraId="79C81ED7" w14:textId="77777777" w:rsidR="00A50613" w:rsidRPr="00492739" w:rsidRDefault="00A50613" w:rsidP="006A0B58">
            <w:pPr>
              <w:pStyle w:val="TAL"/>
            </w:pPr>
          </w:p>
        </w:tc>
        <w:tc>
          <w:tcPr>
            <w:tcW w:w="5421" w:type="dxa"/>
            <w:shd w:val="clear" w:color="auto" w:fill="auto"/>
          </w:tcPr>
          <w:p w14:paraId="0D5419BE" w14:textId="77777777" w:rsidR="00A50613" w:rsidRPr="00492739" w:rsidRDefault="00A50613" w:rsidP="006A0B58">
            <w:pPr>
              <w:pStyle w:val="TAL"/>
            </w:pPr>
            <w:r w:rsidRPr="00492739">
              <w:t>frame duration Tf = 307200 * Ts = 10ms; System Time Unit Ts = 1/(15000 * 2048)</w:t>
            </w:r>
          </w:p>
        </w:tc>
      </w:tr>
      <w:tr w:rsidR="00A50613" w14:paraId="48288AC2" w14:textId="77777777" w:rsidTr="006A0B58">
        <w:tc>
          <w:tcPr>
            <w:tcW w:w="1479" w:type="dxa"/>
            <w:shd w:val="clear" w:color="auto" w:fill="auto"/>
          </w:tcPr>
          <w:p w14:paraId="48703050" w14:textId="77777777" w:rsidR="00A50613" w:rsidRPr="00492739" w:rsidRDefault="00A50613" w:rsidP="006A0B58">
            <w:pPr>
              <w:pStyle w:val="TAL"/>
            </w:pPr>
            <w:r w:rsidRPr="00492739">
              <w:t>SfnOffset</w:t>
            </w:r>
          </w:p>
        </w:tc>
        <w:tc>
          <w:tcPr>
            <w:tcW w:w="2464" w:type="dxa"/>
            <w:shd w:val="clear" w:color="auto" w:fill="auto"/>
          </w:tcPr>
          <w:p w14:paraId="12FA42B5" w14:textId="77777777" w:rsidR="00A50613" w:rsidRPr="00492739" w:rsidRDefault="00A50613" w:rsidP="006A0B58">
            <w:pPr>
              <w:pStyle w:val="TAL"/>
            </w:pPr>
            <w:r w:rsidRPr="00492739">
              <w:t>integer (0..1023)</w:t>
            </w:r>
          </w:p>
        </w:tc>
        <w:tc>
          <w:tcPr>
            <w:tcW w:w="493" w:type="dxa"/>
            <w:shd w:val="clear" w:color="auto" w:fill="auto"/>
          </w:tcPr>
          <w:p w14:paraId="25DDE4D5" w14:textId="77777777" w:rsidR="00A50613" w:rsidRPr="00492739" w:rsidRDefault="00A50613" w:rsidP="006A0B58">
            <w:pPr>
              <w:pStyle w:val="TAL"/>
            </w:pPr>
          </w:p>
        </w:tc>
        <w:tc>
          <w:tcPr>
            <w:tcW w:w="5421" w:type="dxa"/>
            <w:shd w:val="clear" w:color="auto" w:fill="auto"/>
          </w:tcPr>
          <w:p w14:paraId="4CA0995E" w14:textId="77777777" w:rsidR="00A50613" w:rsidRPr="00492739" w:rsidRDefault="00A50613" w:rsidP="006A0B58">
            <w:pPr>
              <w:pStyle w:val="TAL"/>
            </w:pPr>
          </w:p>
        </w:tc>
      </w:tr>
      <w:tr w:rsidR="00A50613" w14:paraId="5440FF06" w14:textId="77777777" w:rsidTr="006A0B58">
        <w:tc>
          <w:tcPr>
            <w:tcW w:w="1479" w:type="dxa"/>
            <w:shd w:val="clear" w:color="auto" w:fill="auto"/>
          </w:tcPr>
          <w:p w14:paraId="5660059F" w14:textId="77777777" w:rsidR="00A50613" w:rsidRPr="00492739" w:rsidRDefault="00A50613" w:rsidP="006A0B58">
            <w:pPr>
              <w:pStyle w:val="TAL"/>
            </w:pPr>
            <w:r w:rsidRPr="00492739">
              <w:t>HsfnOffset</w:t>
            </w:r>
          </w:p>
        </w:tc>
        <w:tc>
          <w:tcPr>
            <w:tcW w:w="2464" w:type="dxa"/>
            <w:shd w:val="clear" w:color="auto" w:fill="auto"/>
          </w:tcPr>
          <w:p w14:paraId="3CC49A1A" w14:textId="77777777" w:rsidR="00A50613" w:rsidRPr="00492739" w:rsidRDefault="00A50613" w:rsidP="006A0B58">
            <w:pPr>
              <w:pStyle w:val="TAL"/>
            </w:pPr>
            <w:r w:rsidRPr="00492739">
              <w:t>integer (0..1023)</w:t>
            </w:r>
          </w:p>
        </w:tc>
        <w:tc>
          <w:tcPr>
            <w:tcW w:w="493" w:type="dxa"/>
            <w:shd w:val="clear" w:color="auto" w:fill="auto"/>
          </w:tcPr>
          <w:p w14:paraId="5D589C27" w14:textId="77777777" w:rsidR="00A50613" w:rsidRPr="00492739" w:rsidRDefault="00A50613" w:rsidP="006A0B58">
            <w:pPr>
              <w:pStyle w:val="TAL"/>
            </w:pPr>
          </w:p>
        </w:tc>
        <w:tc>
          <w:tcPr>
            <w:tcW w:w="5421" w:type="dxa"/>
            <w:shd w:val="clear" w:color="auto" w:fill="auto"/>
          </w:tcPr>
          <w:p w14:paraId="2B6B73AA" w14:textId="77777777" w:rsidR="00A50613" w:rsidRPr="00492739" w:rsidRDefault="00A50613" w:rsidP="006A0B58">
            <w:pPr>
              <w:pStyle w:val="TAL"/>
            </w:pPr>
          </w:p>
        </w:tc>
      </w:tr>
    </w:tbl>
    <w:p w14:paraId="5C8460D8" w14:textId="77777777" w:rsidR="00A50613" w:rsidRDefault="00A50613" w:rsidP="00A50613"/>
    <w:p w14:paraId="5D842C3D" w14:textId="77777777" w:rsidR="00A50613" w:rsidRDefault="00A50613" w:rsidP="00A50613">
      <w:pPr>
        <w:pStyle w:val="Heading2"/>
      </w:pPr>
      <w:r>
        <w:lastRenderedPageBreak/>
        <w:t>F.10.2</w:t>
      </w:r>
      <w:r>
        <w:tab/>
        <w:t>MAC_Layer</w:t>
      </w:r>
    </w:p>
    <w:p w14:paraId="32A1FDF9" w14:textId="77777777" w:rsidR="00A50613" w:rsidRDefault="00A50613" w:rsidP="00A50613">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727C315" w14:textId="77777777" w:rsidTr="006A0B58">
        <w:tc>
          <w:tcPr>
            <w:tcW w:w="9857" w:type="dxa"/>
            <w:gridSpan w:val="3"/>
            <w:shd w:val="clear" w:color="auto" w:fill="E0E0E0"/>
          </w:tcPr>
          <w:p w14:paraId="0B98FCD2" w14:textId="77777777" w:rsidR="00A50613" w:rsidRPr="00492739" w:rsidRDefault="00A50613" w:rsidP="006A0B58">
            <w:pPr>
              <w:pStyle w:val="TAL"/>
              <w:rPr>
                <w:b/>
              </w:rPr>
            </w:pPr>
            <w:r w:rsidRPr="00492739">
              <w:rPr>
                <w:b/>
              </w:rPr>
              <w:t>TTCN-3 Union Type</w:t>
            </w:r>
          </w:p>
        </w:tc>
      </w:tr>
      <w:tr w:rsidR="00A50613" w14:paraId="1A14410C" w14:textId="77777777" w:rsidTr="006A0B58">
        <w:tc>
          <w:tcPr>
            <w:tcW w:w="1479" w:type="dxa"/>
            <w:tcBorders>
              <w:bottom w:val="single" w:sz="4" w:space="0" w:color="auto"/>
            </w:tcBorders>
            <w:shd w:val="clear" w:color="auto" w:fill="E0E0E0"/>
          </w:tcPr>
          <w:p w14:paraId="1B73B859" w14:textId="77777777" w:rsidR="00A50613" w:rsidRPr="00492739" w:rsidRDefault="00A50613" w:rsidP="006A0B58">
            <w:pPr>
              <w:pStyle w:val="TAL"/>
              <w:rPr>
                <w:b/>
              </w:rPr>
            </w:pPr>
            <w:bookmarkStart w:id="329" w:name="TransmissionRepetition_Type" w:colFirst="1" w:colLast="1"/>
            <w:r w:rsidRPr="00492739">
              <w:rPr>
                <w:b/>
              </w:rPr>
              <w:t>Name</w:t>
            </w:r>
          </w:p>
        </w:tc>
        <w:tc>
          <w:tcPr>
            <w:tcW w:w="8378" w:type="dxa"/>
            <w:gridSpan w:val="2"/>
            <w:tcBorders>
              <w:bottom w:val="single" w:sz="4" w:space="0" w:color="auto"/>
            </w:tcBorders>
            <w:shd w:val="clear" w:color="auto" w:fill="FFFF99"/>
          </w:tcPr>
          <w:p w14:paraId="4173FF41" w14:textId="77777777" w:rsidR="00A50613" w:rsidRPr="00492739" w:rsidRDefault="00A50613" w:rsidP="006A0B58">
            <w:pPr>
              <w:pStyle w:val="TAL"/>
              <w:rPr>
                <w:b/>
              </w:rPr>
            </w:pPr>
            <w:r w:rsidRPr="00492739">
              <w:rPr>
                <w:b/>
              </w:rPr>
              <w:t>TransmissionRepetition_Type</w:t>
            </w:r>
          </w:p>
        </w:tc>
      </w:tr>
      <w:bookmarkEnd w:id="329"/>
      <w:tr w:rsidR="00A50613" w14:paraId="661491B5" w14:textId="77777777" w:rsidTr="006A0B58">
        <w:tc>
          <w:tcPr>
            <w:tcW w:w="1479" w:type="dxa"/>
            <w:tcBorders>
              <w:bottom w:val="double" w:sz="4" w:space="0" w:color="auto"/>
            </w:tcBorders>
            <w:shd w:val="clear" w:color="auto" w:fill="E0E0E0"/>
          </w:tcPr>
          <w:p w14:paraId="16103A6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79E7C56" w14:textId="77777777" w:rsidR="00A50613" w:rsidRPr="00492739" w:rsidRDefault="00A50613" w:rsidP="006A0B58">
            <w:pPr>
              <w:pStyle w:val="TAL"/>
            </w:pPr>
          </w:p>
        </w:tc>
      </w:tr>
      <w:tr w:rsidR="00A50613" w14:paraId="5706363A" w14:textId="77777777" w:rsidTr="006A0B58">
        <w:tc>
          <w:tcPr>
            <w:tcW w:w="1479" w:type="dxa"/>
            <w:tcBorders>
              <w:top w:val="double" w:sz="4" w:space="0" w:color="auto"/>
            </w:tcBorders>
            <w:shd w:val="clear" w:color="auto" w:fill="auto"/>
          </w:tcPr>
          <w:p w14:paraId="3E26BBDF" w14:textId="77777777" w:rsidR="00A50613" w:rsidRPr="00492739" w:rsidRDefault="00A50613" w:rsidP="006A0B58">
            <w:pPr>
              <w:pStyle w:val="TAL"/>
            </w:pPr>
            <w:r w:rsidRPr="00492739">
              <w:t>Continuous</w:t>
            </w:r>
          </w:p>
        </w:tc>
        <w:tc>
          <w:tcPr>
            <w:tcW w:w="2957" w:type="dxa"/>
            <w:tcBorders>
              <w:top w:val="double" w:sz="4" w:space="0" w:color="auto"/>
            </w:tcBorders>
            <w:shd w:val="clear" w:color="auto" w:fill="auto"/>
          </w:tcPr>
          <w:p w14:paraId="6F02422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44B10B2A" w14:textId="77777777" w:rsidR="00A50613" w:rsidRPr="00492739" w:rsidRDefault="00A50613" w:rsidP="006A0B58">
            <w:pPr>
              <w:pStyle w:val="TAL"/>
            </w:pPr>
          </w:p>
        </w:tc>
      </w:tr>
      <w:tr w:rsidR="00A50613" w14:paraId="50896D67" w14:textId="77777777" w:rsidTr="006A0B58">
        <w:tc>
          <w:tcPr>
            <w:tcW w:w="1479" w:type="dxa"/>
            <w:shd w:val="clear" w:color="auto" w:fill="auto"/>
          </w:tcPr>
          <w:p w14:paraId="245B4576" w14:textId="77777777" w:rsidR="00A50613" w:rsidRPr="00492739" w:rsidRDefault="00A50613" w:rsidP="006A0B58">
            <w:pPr>
              <w:pStyle w:val="TAL"/>
            </w:pPr>
            <w:r w:rsidRPr="00492739">
              <w:t>NumOfCycles</w:t>
            </w:r>
          </w:p>
        </w:tc>
        <w:tc>
          <w:tcPr>
            <w:tcW w:w="2957" w:type="dxa"/>
            <w:shd w:val="clear" w:color="auto" w:fill="auto"/>
          </w:tcPr>
          <w:p w14:paraId="5C84730B" w14:textId="77777777" w:rsidR="00A50613" w:rsidRPr="00492739" w:rsidRDefault="00A50613" w:rsidP="006A0B58">
            <w:pPr>
              <w:pStyle w:val="TAL"/>
            </w:pPr>
            <w:r w:rsidRPr="00492739">
              <w:t>integer (1..infinity)</w:t>
            </w:r>
          </w:p>
        </w:tc>
        <w:tc>
          <w:tcPr>
            <w:tcW w:w="5421" w:type="dxa"/>
            <w:shd w:val="clear" w:color="auto" w:fill="auto"/>
          </w:tcPr>
          <w:p w14:paraId="603E4928" w14:textId="77777777" w:rsidR="00A50613" w:rsidRPr="00492739" w:rsidRDefault="00A50613" w:rsidP="006A0B58">
            <w:pPr>
              <w:pStyle w:val="TAL"/>
            </w:pPr>
          </w:p>
        </w:tc>
      </w:tr>
    </w:tbl>
    <w:p w14:paraId="4336FB82" w14:textId="77777777" w:rsidR="00A50613" w:rsidRDefault="00A50613" w:rsidP="00A50613"/>
    <w:p w14:paraId="2F5B8411" w14:textId="77777777" w:rsidR="00A50613" w:rsidRDefault="00A50613" w:rsidP="00A50613">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2DECB38" w14:textId="77777777" w:rsidTr="006A0B58">
        <w:tc>
          <w:tcPr>
            <w:tcW w:w="9857" w:type="dxa"/>
            <w:gridSpan w:val="3"/>
            <w:shd w:val="clear" w:color="auto" w:fill="E0E0E0"/>
          </w:tcPr>
          <w:p w14:paraId="64E651D8" w14:textId="77777777" w:rsidR="00A50613" w:rsidRPr="00492739" w:rsidRDefault="00A50613" w:rsidP="006A0B58">
            <w:pPr>
              <w:pStyle w:val="TAL"/>
              <w:rPr>
                <w:b/>
              </w:rPr>
            </w:pPr>
            <w:r w:rsidRPr="00492739">
              <w:rPr>
                <w:b/>
              </w:rPr>
              <w:t>TTCN-3 Union Type</w:t>
            </w:r>
          </w:p>
        </w:tc>
      </w:tr>
      <w:tr w:rsidR="00A50613" w14:paraId="7E9FB4BD" w14:textId="77777777" w:rsidTr="006A0B58">
        <w:tc>
          <w:tcPr>
            <w:tcW w:w="1479" w:type="dxa"/>
            <w:tcBorders>
              <w:bottom w:val="single" w:sz="4" w:space="0" w:color="auto"/>
            </w:tcBorders>
            <w:shd w:val="clear" w:color="auto" w:fill="E0E0E0"/>
          </w:tcPr>
          <w:p w14:paraId="682717EE" w14:textId="77777777" w:rsidR="00A50613" w:rsidRPr="00492739" w:rsidRDefault="00A50613" w:rsidP="006A0B58">
            <w:pPr>
              <w:pStyle w:val="TAL"/>
              <w:rPr>
                <w:b/>
              </w:rPr>
            </w:pPr>
            <w:bookmarkStart w:id="330" w:name="RAR_RapIdCtrl_Type" w:colFirst="1" w:colLast="1"/>
            <w:r w:rsidRPr="00492739">
              <w:rPr>
                <w:b/>
              </w:rPr>
              <w:t>Name</w:t>
            </w:r>
          </w:p>
        </w:tc>
        <w:tc>
          <w:tcPr>
            <w:tcW w:w="8378" w:type="dxa"/>
            <w:gridSpan w:val="2"/>
            <w:tcBorders>
              <w:bottom w:val="single" w:sz="4" w:space="0" w:color="auto"/>
            </w:tcBorders>
            <w:shd w:val="clear" w:color="auto" w:fill="FFFF99"/>
          </w:tcPr>
          <w:p w14:paraId="3ECDF794" w14:textId="77777777" w:rsidR="00A50613" w:rsidRPr="00492739" w:rsidRDefault="00A50613" w:rsidP="006A0B58">
            <w:pPr>
              <w:pStyle w:val="TAL"/>
              <w:rPr>
                <w:b/>
              </w:rPr>
            </w:pPr>
            <w:r w:rsidRPr="00492739">
              <w:rPr>
                <w:b/>
              </w:rPr>
              <w:t>RAR_RapIdCtrl_Type</w:t>
            </w:r>
          </w:p>
        </w:tc>
      </w:tr>
      <w:bookmarkEnd w:id="330"/>
      <w:tr w:rsidR="00A50613" w14:paraId="66F30AFC" w14:textId="77777777" w:rsidTr="006A0B58">
        <w:tc>
          <w:tcPr>
            <w:tcW w:w="1479" w:type="dxa"/>
            <w:tcBorders>
              <w:bottom w:val="double" w:sz="4" w:space="0" w:color="auto"/>
            </w:tcBorders>
            <w:shd w:val="clear" w:color="auto" w:fill="E0E0E0"/>
          </w:tcPr>
          <w:p w14:paraId="4FE5BDE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BB341E0" w14:textId="77777777" w:rsidR="00A50613" w:rsidRPr="00492739" w:rsidRDefault="00A50613" w:rsidP="006A0B58">
            <w:pPr>
              <w:pStyle w:val="TAL"/>
            </w:pPr>
          </w:p>
        </w:tc>
      </w:tr>
      <w:tr w:rsidR="00A50613" w14:paraId="34AB4541" w14:textId="77777777" w:rsidTr="006A0B58">
        <w:tc>
          <w:tcPr>
            <w:tcW w:w="1479" w:type="dxa"/>
            <w:tcBorders>
              <w:top w:val="double" w:sz="4" w:space="0" w:color="auto"/>
            </w:tcBorders>
            <w:shd w:val="clear" w:color="auto" w:fill="auto"/>
          </w:tcPr>
          <w:p w14:paraId="14F952DF" w14:textId="77777777" w:rsidR="00A50613" w:rsidRPr="00492739" w:rsidRDefault="00A50613" w:rsidP="006A0B58">
            <w:pPr>
              <w:pStyle w:val="TAL"/>
            </w:pPr>
            <w:r w:rsidRPr="00492739">
              <w:t>Automatic</w:t>
            </w:r>
          </w:p>
        </w:tc>
        <w:tc>
          <w:tcPr>
            <w:tcW w:w="2957" w:type="dxa"/>
            <w:tcBorders>
              <w:top w:val="double" w:sz="4" w:space="0" w:color="auto"/>
            </w:tcBorders>
            <w:shd w:val="clear" w:color="auto" w:fill="auto"/>
          </w:tcPr>
          <w:p w14:paraId="3BECE90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0AB3F42E" w14:textId="77777777" w:rsidR="00A50613" w:rsidRPr="00492739" w:rsidRDefault="00A50613" w:rsidP="006A0B58">
            <w:pPr>
              <w:pStyle w:val="TAL"/>
            </w:pPr>
            <w:r w:rsidRPr="00492739">
              <w:t>SS shall automatically use same RAPID as received from the UE</w:t>
            </w:r>
          </w:p>
        </w:tc>
      </w:tr>
      <w:tr w:rsidR="00A50613" w14:paraId="45F7A90A" w14:textId="77777777" w:rsidTr="006A0B58">
        <w:tc>
          <w:tcPr>
            <w:tcW w:w="1479" w:type="dxa"/>
            <w:shd w:val="clear" w:color="auto" w:fill="auto"/>
          </w:tcPr>
          <w:p w14:paraId="298C9F76" w14:textId="77777777" w:rsidR="00A50613" w:rsidRPr="00492739" w:rsidRDefault="00A50613" w:rsidP="006A0B58">
            <w:pPr>
              <w:pStyle w:val="TAL"/>
            </w:pPr>
            <w:r w:rsidRPr="00492739">
              <w:t>Unmatched</w:t>
            </w:r>
          </w:p>
        </w:tc>
        <w:tc>
          <w:tcPr>
            <w:tcW w:w="2957" w:type="dxa"/>
            <w:shd w:val="clear" w:color="auto" w:fill="auto"/>
          </w:tcPr>
          <w:p w14:paraId="12CE4B56"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F2CD113" w14:textId="77777777" w:rsidR="00A50613" w:rsidRPr="00492739" w:rsidRDefault="00A50613" w:rsidP="006A0B58">
            <w:pPr>
              <w:pStyle w:val="TAL"/>
            </w:pPr>
            <w:r w:rsidRPr="00492739">
              <w:t>SS shall use RAPID being different from preamble sent by the UE;</w:t>
            </w:r>
          </w:p>
          <w:p w14:paraId="455D8D89" w14:textId="77777777" w:rsidR="00A50613" w:rsidRPr="00492739" w:rsidRDefault="00A50613" w:rsidP="006A0B58">
            <w:pPr>
              <w:pStyle w:val="TAL"/>
            </w:pPr>
            <w:r w:rsidRPr="00492739">
              <w:t>SS shall calculate this RAPID acc. to RAPID := (RAPID + 3..63) mod 64</w:t>
            </w:r>
          </w:p>
          <w:p w14:paraId="310B8D1F" w14:textId="77777777" w:rsidR="00A50613" w:rsidRPr="00492739" w:rsidRDefault="00A50613" w:rsidP="006A0B58">
            <w:pPr>
              <w:pStyle w:val="TAL"/>
            </w:pPr>
            <w:r w:rsidRPr="00492739">
              <w:t>if single RAR is transmitted in a MAC PDU then only 3 is added</w:t>
            </w:r>
          </w:p>
          <w:p w14:paraId="2331BBA0" w14:textId="77777777" w:rsidR="00A50613" w:rsidRPr="00492739" w:rsidRDefault="00A50613" w:rsidP="006A0B58">
            <w:pPr>
              <w:pStyle w:val="TAL"/>
            </w:pPr>
            <w:r w:rsidRPr="00492739">
              <w:t>if multiple RAR's are transmitted in MAC PDU, then for first unmatched RAR 3 is added, second unmatched 4 is added, third unmatched 5 is added and so on</w:t>
            </w:r>
          </w:p>
        </w:tc>
      </w:tr>
    </w:tbl>
    <w:p w14:paraId="491CBC26" w14:textId="77777777" w:rsidR="00A50613" w:rsidRDefault="00A50613" w:rsidP="00A50613"/>
    <w:p w14:paraId="6E6ADDA3" w14:textId="77777777" w:rsidR="00A50613" w:rsidRDefault="00A50613" w:rsidP="00A50613">
      <w:pPr>
        <w:pStyle w:val="Heading2"/>
      </w:pPr>
      <w:r>
        <w:t>F.10.3</w:t>
      </w:r>
      <w:r>
        <w:tab/>
        <w:t>System_Indications</w:t>
      </w:r>
    </w:p>
    <w:p w14:paraId="14C59C45" w14:textId="77777777" w:rsidR="00A50613" w:rsidRDefault="00A50613" w:rsidP="00A50613">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79A29C8" w14:textId="77777777" w:rsidTr="006A0B58">
        <w:tc>
          <w:tcPr>
            <w:tcW w:w="9857" w:type="dxa"/>
            <w:gridSpan w:val="2"/>
            <w:shd w:val="clear" w:color="auto" w:fill="E0E0E0"/>
          </w:tcPr>
          <w:p w14:paraId="7C08C5D3" w14:textId="77777777" w:rsidR="00A50613" w:rsidRPr="00492739" w:rsidRDefault="00A50613" w:rsidP="006A0B58">
            <w:pPr>
              <w:pStyle w:val="TAL"/>
              <w:rPr>
                <w:b/>
              </w:rPr>
            </w:pPr>
            <w:r w:rsidRPr="00492739">
              <w:rPr>
                <w:b/>
              </w:rPr>
              <w:t>TTCN-3 Enumerated Type</w:t>
            </w:r>
          </w:p>
        </w:tc>
      </w:tr>
      <w:tr w:rsidR="00A50613" w14:paraId="287E962F" w14:textId="77777777" w:rsidTr="006A0B58">
        <w:tc>
          <w:tcPr>
            <w:tcW w:w="1971" w:type="dxa"/>
            <w:tcBorders>
              <w:bottom w:val="single" w:sz="4" w:space="0" w:color="auto"/>
            </w:tcBorders>
            <w:shd w:val="clear" w:color="auto" w:fill="E0E0E0"/>
          </w:tcPr>
          <w:p w14:paraId="7041E0DA" w14:textId="77777777" w:rsidR="00A50613" w:rsidRPr="00492739" w:rsidRDefault="00A50613" w:rsidP="006A0B58">
            <w:pPr>
              <w:pStyle w:val="TAL"/>
              <w:rPr>
                <w:b/>
              </w:rPr>
            </w:pPr>
            <w:bookmarkStart w:id="331" w:name="HARQ_Type" w:colFirst="1" w:colLast="1"/>
            <w:r w:rsidRPr="00492739">
              <w:rPr>
                <w:b/>
              </w:rPr>
              <w:t>Name</w:t>
            </w:r>
          </w:p>
        </w:tc>
        <w:tc>
          <w:tcPr>
            <w:tcW w:w="7886" w:type="dxa"/>
            <w:tcBorders>
              <w:bottom w:val="single" w:sz="4" w:space="0" w:color="auto"/>
            </w:tcBorders>
            <w:shd w:val="clear" w:color="auto" w:fill="FFFF99"/>
          </w:tcPr>
          <w:p w14:paraId="2A5C0D7F" w14:textId="77777777" w:rsidR="00A50613" w:rsidRPr="00492739" w:rsidRDefault="00A50613" w:rsidP="006A0B58">
            <w:pPr>
              <w:pStyle w:val="TAL"/>
              <w:rPr>
                <w:b/>
              </w:rPr>
            </w:pPr>
            <w:r w:rsidRPr="00492739">
              <w:rPr>
                <w:b/>
              </w:rPr>
              <w:t>HARQ_Type</w:t>
            </w:r>
          </w:p>
        </w:tc>
      </w:tr>
      <w:bookmarkEnd w:id="331"/>
      <w:tr w:rsidR="00A50613" w14:paraId="2AB38582" w14:textId="77777777" w:rsidTr="006A0B58">
        <w:tc>
          <w:tcPr>
            <w:tcW w:w="1971" w:type="dxa"/>
            <w:tcBorders>
              <w:bottom w:val="double" w:sz="4" w:space="0" w:color="auto"/>
            </w:tcBorders>
            <w:shd w:val="clear" w:color="auto" w:fill="E0E0E0"/>
          </w:tcPr>
          <w:p w14:paraId="1B5442C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A92542A" w14:textId="77777777" w:rsidR="00A50613" w:rsidRPr="00492739" w:rsidRDefault="00A50613" w:rsidP="006A0B58">
            <w:pPr>
              <w:pStyle w:val="TAL"/>
            </w:pPr>
            <w:r w:rsidRPr="00492739">
              <w:t>ack represents HARQ ACK; nack represents HARQ NACK</w:t>
            </w:r>
          </w:p>
        </w:tc>
      </w:tr>
      <w:tr w:rsidR="00A50613" w14:paraId="74CD40C5" w14:textId="77777777" w:rsidTr="006A0B58">
        <w:tc>
          <w:tcPr>
            <w:tcW w:w="1971" w:type="dxa"/>
            <w:tcBorders>
              <w:top w:val="double" w:sz="4" w:space="0" w:color="auto"/>
            </w:tcBorders>
            <w:shd w:val="clear" w:color="auto" w:fill="auto"/>
          </w:tcPr>
          <w:p w14:paraId="4415932F" w14:textId="77777777" w:rsidR="00A50613" w:rsidRPr="00492739" w:rsidRDefault="00A50613" w:rsidP="006A0B58">
            <w:pPr>
              <w:pStyle w:val="TAL"/>
            </w:pPr>
            <w:r w:rsidRPr="00492739">
              <w:t>ack</w:t>
            </w:r>
          </w:p>
        </w:tc>
        <w:tc>
          <w:tcPr>
            <w:tcW w:w="7886" w:type="dxa"/>
            <w:tcBorders>
              <w:top w:val="double" w:sz="4" w:space="0" w:color="auto"/>
            </w:tcBorders>
            <w:shd w:val="clear" w:color="auto" w:fill="auto"/>
          </w:tcPr>
          <w:p w14:paraId="0ABC4C71" w14:textId="77777777" w:rsidR="00A50613" w:rsidRPr="00492739" w:rsidRDefault="00A50613" w:rsidP="006A0B58">
            <w:pPr>
              <w:pStyle w:val="TAL"/>
            </w:pPr>
          </w:p>
        </w:tc>
      </w:tr>
      <w:tr w:rsidR="00A50613" w14:paraId="373F5252" w14:textId="77777777" w:rsidTr="006A0B58">
        <w:tc>
          <w:tcPr>
            <w:tcW w:w="1971" w:type="dxa"/>
            <w:shd w:val="clear" w:color="auto" w:fill="auto"/>
          </w:tcPr>
          <w:p w14:paraId="013ACED7" w14:textId="77777777" w:rsidR="00A50613" w:rsidRPr="00492739" w:rsidRDefault="00A50613" w:rsidP="006A0B58">
            <w:pPr>
              <w:pStyle w:val="TAL"/>
            </w:pPr>
            <w:r w:rsidRPr="00492739">
              <w:t>nack</w:t>
            </w:r>
          </w:p>
        </w:tc>
        <w:tc>
          <w:tcPr>
            <w:tcW w:w="7886" w:type="dxa"/>
            <w:shd w:val="clear" w:color="auto" w:fill="auto"/>
          </w:tcPr>
          <w:p w14:paraId="481DB897" w14:textId="77777777" w:rsidR="00A50613" w:rsidRPr="00492739" w:rsidRDefault="00A50613" w:rsidP="006A0B58">
            <w:pPr>
              <w:pStyle w:val="TAL"/>
            </w:pPr>
          </w:p>
        </w:tc>
      </w:tr>
    </w:tbl>
    <w:p w14:paraId="1345F473" w14:textId="77777777" w:rsidR="00A50613" w:rsidRDefault="00A50613" w:rsidP="00A50613"/>
    <w:p w14:paraId="7DBF9F63" w14:textId="77777777" w:rsidR="00A50613" w:rsidRDefault="00A50613" w:rsidP="00A50613">
      <w:pPr>
        <w:pStyle w:val="Heading2"/>
      </w:pPr>
      <w:r>
        <w:t>F.10.4</w:t>
      </w:r>
      <w:r>
        <w:tab/>
        <w:t>ASP_CommonPart</w:t>
      </w:r>
    </w:p>
    <w:p w14:paraId="3B52A156" w14:textId="77777777" w:rsidR="00A50613" w:rsidRDefault="00A50613" w:rsidP="00A50613">
      <w:r>
        <w:t>Definition of ASP common parts for REQ-, CNF- and IND-ASPs</w:t>
      </w:r>
    </w:p>
    <w:p w14:paraId="6C042A32" w14:textId="77777777" w:rsidR="00A50613" w:rsidRDefault="00A50613" w:rsidP="00A50613">
      <w:pPr>
        <w:pStyle w:val="Heading3"/>
      </w:pPr>
      <w:r>
        <w:t>F.10.4.1</w:t>
      </w:r>
      <w:r>
        <w:tab/>
        <w:t>ASP_CommonPart_Definitions</w:t>
      </w:r>
    </w:p>
    <w:p w14:paraId="76D3A4B7" w14:textId="77777777" w:rsidR="00A50613" w:rsidRDefault="00A50613" w:rsidP="00A50613">
      <w:pPr>
        <w:pStyle w:val="Heading4"/>
      </w:pPr>
      <w:r>
        <w:t>F.10.4.1.1</w:t>
      </w:r>
      <w:r>
        <w:tab/>
        <w:t>Routing_Info</w:t>
      </w:r>
    </w:p>
    <w:p w14:paraId="3062F7B1" w14:textId="77777777" w:rsidR="00A50613" w:rsidRDefault="00A50613" w:rsidP="00A50613">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27A38645" w14:textId="77777777" w:rsidTr="006A0B58">
        <w:tc>
          <w:tcPr>
            <w:tcW w:w="9856" w:type="dxa"/>
            <w:gridSpan w:val="4"/>
            <w:tcBorders>
              <w:bottom w:val="double" w:sz="4" w:space="0" w:color="auto"/>
            </w:tcBorders>
            <w:shd w:val="clear" w:color="auto" w:fill="E0E0E0"/>
          </w:tcPr>
          <w:p w14:paraId="5FC51AD7" w14:textId="77777777" w:rsidR="00A50613" w:rsidRPr="00492739" w:rsidRDefault="00A50613" w:rsidP="006A0B58">
            <w:pPr>
              <w:pStyle w:val="TAL"/>
              <w:rPr>
                <w:b/>
              </w:rPr>
            </w:pPr>
            <w:r w:rsidRPr="00492739">
              <w:rPr>
                <w:b/>
              </w:rPr>
              <w:t>TTCN-3 Basic Types</w:t>
            </w:r>
          </w:p>
        </w:tc>
      </w:tr>
      <w:tr w:rsidR="00A50613" w14:paraId="0980EE26" w14:textId="77777777" w:rsidTr="006A0B58">
        <w:tc>
          <w:tcPr>
            <w:tcW w:w="1971" w:type="dxa"/>
            <w:tcBorders>
              <w:top w:val="double" w:sz="4" w:space="0" w:color="auto"/>
            </w:tcBorders>
            <w:shd w:val="clear" w:color="auto" w:fill="auto"/>
          </w:tcPr>
          <w:p w14:paraId="4762C894" w14:textId="77777777" w:rsidR="00A50613" w:rsidRPr="00492739" w:rsidRDefault="00A50613" w:rsidP="006A0B58">
            <w:pPr>
              <w:pStyle w:val="TAL"/>
              <w:rPr>
                <w:b/>
              </w:rPr>
            </w:pPr>
            <w:bookmarkStart w:id="332" w:name="tsc_SRB0" w:colFirst="0" w:colLast="0"/>
            <w:r w:rsidRPr="00492739">
              <w:rPr>
                <w:b/>
              </w:rPr>
              <w:t>tsc_SRB0</w:t>
            </w:r>
          </w:p>
        </w:tc>
        <w:tc>
          <w:tcPr>
            <w:tcW w:w="2957" w:type="dxa"/>
            <w:tcBorders>
              <w:top w:val="double" w:sz="4" w:space="0" w:color="auto"/>
            </w:tcBorders>
            <w:shd w:val="clear" w:color="auto" w:fill="auto"/>
          </w:tcPr>
          <w:p w14:paraId="33B5A27E"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5A27959C" w14:textId="77777777" w:rsidR="00A50613" w:rsidRPr="00492739" w:rsidRDefault="00A50613" w:rsidP="006A0B58">
            <w:pPr>
              <w:pStyle w:val="TAL"/>
            </w:pPr>
            <w:r w:rsidRPr="00492739">
              <w:t>0</w:t>
            </w:r>
          </w:p>
        </w:tc>
        <w:tc>
          <w:tcPr>
            <w:tcW w:w="2957" w:type="dxa"/>
            <w:tcBorders>
              <w:top w:val="double" w:sz="4" w:space="0" w:color="auto"/>
            </w:tcBorders>
            <w:shd w:val="clear" w:color="auto" w:fill="auto"/>
          </w:tcPr>
          <w:p w14:paraId="3BA379B5" w14:textId="77777777" w:rsidR="00A50613" w:rsidRPr="00492739" w:rsidRDefault="00A50613" w:rsidP="006A0B58">
            <w:pPr>
              <w:pStyle w:val="TAL"/>
            </w:pPr>
          </w:p>
        </w:tc>
      </w:tr>
      <w:tr w:rsidR="00A50613" w14:paraId="69DAE65C" w14:textId="77777777" w:rsidTr="006A0B58">
        <w:tc>
          <w:tcPr>
            <w:tcW w:w="1971" w:type="dxa"/>
            <w:shd w:val="clear" w:color="auto" w:fill="auto"/>
          </w:tcPr>
          <w:p w14:paraId="323CCFAB" w14:textId="77777777" w:rsidR="00A50613" w:rsidRPr="00492739" w:rsidRDefault="00A50613" w:rsidP="006A0B58">
            <w:pPr>
              <w:pStyle w:val="TAL"/>
              <w:rPr>
                <w:b/>
              </w:rPr>
            </w:pPr>
            <w:bookmarkStart w:id="333" w:name="tsc_SRB1" w:colFirst="0" w:colLast="0"/>
            <w:bookmarkEnd w:id="332"/>
            <w:r w:rsidRPr="00492739">
              <w:rPr>
                <w:b/>
              </w:rPr>
              <w:t>tsc_SRB1</w:t>
            </w:r>
          </w:p>
        </w:tc>
        <w:tc>
          <w:tcPr>
            <w:tcW w:w="2957" w:type="dxa"/>
            <w:shd w:val="clear" w:color="auto" w:fill="auto"/>
          </w:tcPr>
          <w:p w14:paraId="61F79EDF" w14:textId="77777777" w:rsidR="00A50613" w:rsidRPr="00492739" w:rsidRDefault="00A50613" w:rsidP="006A0B58">
            <w:pPr>
              <w:pStyle w:val="TAL"/>
            </w:pPr>
            <w:r w:rsidRPr="00492739">
              <w:t>integer</w:t>
            </w:r>
          </w:p>
        </w:tc>
        <w:tc>
          <w:tcPr>
            <w:tcW w:w="1971" w:type="dxa"/>
            <w:shd w:val="clear" w:color="auto" w:fill="auto"/>
          </w:tcPr>
          <w:p w14:paraId="7396C359" w14:textId="77777777" w:rsidR="00A50613" w:rsidRPr="00492739" w:rsidRDefault="00A50613" w:rsidP="006A0B58">
            <w:pPr>
              <w:pStyle w:val="TAL"/>
            </w:pPr>
            <w:r w:rsidRPr="00492739">
              <w:t>1</w:t>
            </w:r>
          </w:p>
        </w:tc>
        <w:tc>
          <w:tcPr>
            <w:tcW w:w="2957" w:type="dxa"/>
            <w:shd w:val="clear" w:color="auto" w:fill="auto"/>
          </w:tcPr>
          <w:p w14:paraId="79D13493" w14:textId="77777777" w:rsidR="00A50613" w:rsidRPr="00492739" w:rsidRDefault="00A50613" w:rsidP="006A0B58">
            <w:pPr>
              <w:pStyle w:val="TAL"/>
            </w:pPr>
          </w:p>
        </w:tc>
      </w:tr>
      <w:bookmarkEnd w:id="333"/>
    </w:tbl>
    <w:p w14:paraId="0DC4341D" w14:textId="77777777" w:rsidR="00A50613" w:rsidRDefault="00A50613" w:rsidP="00A50613"/>
    <w:p w14:paraId="3B0FE419" w14:textId="77777777" w:rsidR="00A50613" w:rsidRDefault="00A50613" w:rsidP="00A50613">
      <w:pPr>
        <w:pStyle w:val="Heading4"/>
      </w:pPr>
      <w:r>
        <w:lastRenderedPageBreak/>
        <w:t>F.10.4.1.2</w:t>
      </w:r>
      <w:r>
        <w:tab/>
        <w:t>Timing_Info</w:t>
      </w:r>
    </w:p>
    <w:p w14:paraId="6BAE6952" w14:textId="77777777" w:rsidR="00A50613" w:rsidRDefault="00A50613" w:rsidP="00A50613">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B127391" w14:textId="77777777" w:rsidTr="006A0B58">
        <w:tc>
          <w:tcPr>
            <w:tcW w:w="9857" w:type="dxa"/>
            <w:gridSpan w:val="3"/>
            <w:tcBorders>
              <w:bottom w:val="double" w:sz="4" w:space="0" w:color="auto"/>
            </w:tcBorders>
            <w:shd w:val="clear" w:color="auto" w:fill="E0E0E0"/>
          </w:tcPr>
          <w:p w14:paraId="1D0B719E" w14:textId="77777777" w:rsidR="00A50613" w:rsidRPr="00492739" w:rsidRDefault="00A50613" w:rsidP="006A0B58">
            <w:pPr>
              <w:pStyle w:val="TAL"/>
              <w:rPr>
                <w:b/>
              </w:rPr>
            </w:pPr>
            <w:r w:rsidRPr="00492739">
              <w:rPr>
                <w:b/>
              </w:rPr>
              <w:t>TTCN-3 Basic Types</w:t>
            </w:r>
          </w:p>
        </w:tc>
      </w:tr>
      <w:tr w:rsidR="00A50613" w14:paraId="0857F27E" w14:textId="77777777" w:rsidTr="006A0B58">
        <w:tc>
          <w:tcPr>
            <w:tcW w:w="2464" w:type="dxa"/>
            <w:tcBorders>
              <w:top w:val="double" w:sz="4" w:space="0" w:color="auto"/>
            </w:tcBorders>
            <w:shd w:val="clear" w:color="auto" w:fill="auto"/>
          </w:tcPr>
          <w:p w14:paraId="6DE87237" w14:textId="77777777" w:rsidR="00A50613" w:rsidRPr="00492739" w:rsidRDefault="00A50613" w:rsidP="006A0B58">
            <w:pPr>
              <w:pStyle w:val="TAL"/>
              <w:rPr>
                <w:b/>
              </w:rPr>
            </w:pPr>
            <w:bookmarkStart w:id="334" w:name="SystemFrameNumber_Type" w:colFirst="0" w:colLast="0"/>
            <w:r w:rsidRPr="00492739">
              <w:rPr>
                <w:b/>
              </w:rPr>
              <w:t>SystemFrameNumber_Type</w:t>
            </w:r>
          </w:p>
        </w:tc>
        <w:tc>
          <w:tcPr>
            <w:tcW w:w="3450" w:type="dxa"/>
            <w:tcBorders>
              <w:top w:val="double" w:sz="4" w:space="0" w:color="auto"/>
            </w:tcBorders>
            <w:shd w:val="clear" w:color="auto" w:fill="auto"/>
          </w:tcPr>
          <w:p w14:paraId="0972A171" w14:textId="77777777" w:rsidR="00A50613" w:rsidRPr="00492739" w:rsidRDefault="00A50613" w:rsidP="006A0B58">
            <w:pPr>
              <w:pStyle w:val="TAL"/>
            </w:pPr>
            <w:r w:rsidRPr="00492739">
              <w:t>integer (0..1023)</w:t>
            </w:r>
          </w:p>
        </w:tc>
        <w:tc>
          <w:tcPr>
            <w:tcW w:w="3943" w:type="dxa"/>
            <w:tcBorders>
              <w:top w:val="double" w:sz="4" w:space="0" w:color="auto"/>
            </w:tcBorders>
            <w:shd w:val="clear" w:color="auto" w:fill="auto"/>
          </w:tcPr>
          <w:p w14:paraId="0DA83077" w14:textId="77777777" w:rsidR="00A50613" w:rsidRPr="00492739" w:rsidRDefault="00A50613" w:rsidP="006A0B58">
            <w:pPr>
              <w:pStyle w:val="TAL"/>
            </w:pPr>
          </w:p>
        </w:tc>
      </w:tr>
      <w:tr w:rsidR="00A50613" w14:paraId="183159D8" w14:textId="77777777" w:rsidTr="006A0B58">
        <w:tc>
          <w:tcPr>
            <w:tcW w:w="2464" w:type="dxa"/>
            <w:shd w:val="clear" w:color="auto" w:fill="auto"/>
          </w:tcPr>
          <w:p w14:paraId="30FE7429" w14:textId="77777777" w:rsidR="00A50613" w:rsidRPr="00492739" w:rsidRDefault="00A50613" w:rsidP="006A0B58">
            <w:pPr>
              <w:pStyle w:val="TAL"/>
              <w:rPr>
                <w:b/>
              </w:rPr>
            </w:pPr>
            <w:bookmarkStart w:id="335" w:name="SubFrameNumber_Type" w:colFirst="0" w:colLast="0"/>
            <w:bookmarkEnd w:id="334"/>
            <w:r w:rsidRPr="00492739">
              <w:rPr>
                <w:b/>
              </w:rPr>
              <w:t>SubFrameNumber_Type</w:t>
            </w:r>
          </w:p>
        </w:tc>
        <w:tc>
          <w:tcPr>
            <w:tcW w:w="3450" w:type="dxa"/>
            <w:shd w:val="clear" w:color="auto" w:fill="auto"/>
          </w:tcPr>
          <w:p w14:paraId="2CBB1F10" w14:textId="77777777" w:rsidR="00A50613" w:rsidRPr="00492739" w:rsidRDefault="00A50613" w:rsidP="006A0B58">
            <w:pPr>
              <w:pStyle w:val="TAL"/>
            </w:pPr>
            <w:r w:rsidRPr="00492739">
              <w:t>integer (0..9)</w:t>
            </w:r>
          </w:p>
        </w:tc>
        <w:tc>
          <w:tcPr>
            <w:tcW w:w="3943" w:type="dxa"/>
            <w:shd w:val="clear" w:color="auto" w:fill="auto"/>
          </w:tcPr>
          <w:p w14:paraId="21A37E4F" w14:textId="77777777" w:rsidR="00A50613" w:rsidRPr="00492739" w:rsidRDefault="00A50613" w:rsidP="006A0B58">
            <w:pPr>
              <w:pStyle w:val="TAL"/>
            </w:pPr>
          </w:p>
        </w:tc>
      </w:tr>
      <w:tr w:rsidR="00A50613" w14:paraId="63056509" w14:textId="77777777" w:rsidTr="006A0B58">
        <w:tc>
          <w:tcPr>
            <w:tcW w:w="2464" w:type="dxa"/>
            <w:shd w:val="clear" w:color="auto" w:fill="auto"/>
          </w:tcPr>
          <w:p w14:paraId="38506F56" w14:textId="77777777" w:rsidR="00A50613" w:rsidRPr="00492739" w:rsidRDefault="00A50613" w:rsidP="006A0B58">
            <w:pPr>
              <w:pStyle w:val="TAL"/>
              <w:rPr>
                <w:b/>
              </w:rPr>
            </w:pPr>
            <w:bookmarkStart w:id="336" w:name="SymbolNumber_Type" w:colFirst="0" w:colLast="0"/>
            <w:bookmarkEnd w:id="335"/>
            <w:r w:rsidRPr="00492739">
              <w:rPr>
                <w:b/>
              </w:rPr>
              <w:t>SymbolNumber_Type</w:t>
            </w:r>
          </w:p>
        </w:tc>
        <w:tc>
          <w:tcPr>
            <w:tcW w:w="3450" w:type="dxa"/>
            <w:shd w:val="clear" w:color="auto" w:fill="auto"/>
          </w:tcPr>
          <w:p w14:paraId="00CC151B" w14:textId="77777777" w:rsidR="00A50613" w:rsidRPr="00492739" w:rsidRDefault="00A50613" w:rsidP="006A0B58">
            <w:pPr>
              <w:pStyle w:val="TAL"/>
            </w:pPr>
            <w:r w:rsidRPr="00492739">
              <w:t>integer (0..13)</w:t>
            </w:r>
          </w:p>
        </w:tc>
        <w:tc>
          <w:tcPr>
            <w:tcW w:w="3943" w:type="dxa"/>
            <w:shd w:val="clear" w:color="auto" w:fill="auto"/>
          </w:tcPr>
          <w:p w14:paraId="30525EA3" w14:textId="77777777" w:rsidR="00A50613" w:rsidRPr="00492739" w:rsidRDefault="00A50613" w:rsidP="006A0B58">
            <w:pPr>
              <w:pStyle w:val="TAL"/>
            </w:pPr>
          </w:p>
        </w:tc>
      </w:tr>
      <w:tr w:rsidR="00A50613" w14:paraId="4B8E40B7" w14:textId="77777777" w:rsidTr="006A0B58">
        <w:tc>
          <w:tcPr>
            <w:tcW w:w="2464" w:type="dxa"/>
            <w:shd w:val="clear" w:color="auto" w:fill="auto"/>
          </w:tcPr>
          <w:p w14:paraId="6101FD18" w14:textId="77777777" w:rsidR="00A50613" w:rsidRPr="00492739" w:rsidRDefault="00A50613" w:rsidP="006A0B58">
            <w:pPr>
              <w:pStyle w:val="TAL"/>
              <w:rPr>
                <w:b/>
              </w:rPr>
            </w:pPr>
            <w:bookmarkStart w:id="337" w:name="HyperSystemFrameNumberInfo_Type" w:colFirst="0" w:colLast="0"/>
            <w:bookmarkEnd w:id="336"/>
            <w:r w:rsidRPr="00492739">
              <w:rPr>
                <w:b/>
              </w:rPr>
              <w:t>HyperSystemFrameNumberInfo_Type</w:t>
            </w:r>
          </w:p>
        </w:tc>
        <w:tc>
          <w:tcPr>
            <w:tcW w:w="3450" w:type="dxa"/>
            <w:shd w:val="clear" w:color="auto" w:fill="auto"/>
          </w:tcPr>
          <w:p w14:paraId="24577CC1" w14:textId="77777777" w:rsidR="00A50613" w:rsidRPr="00492739" w:rsidRDefault="00000000" w:rsidP="006A0B58">
            <w:pPr>
              <w:pStyle w:val="TAL"/>
            </w:pPr>
            <w:hyperlink w:anchor="SystemFrameNumberInfo_Type" w:history="1">
              <w:r w:rsidR="00A50613" w:rsidRPr="00492739">
                <w:rPr>
                  <w:rStyle w:val="Hyperlink"/>
                </w:rPr>
                <w:t>SystemFrameNumberInfo_Type</w:t>
              </w:r>
            </w:hyperlink>
          </w:p>
        </w:tc>
        <w:tc>
          <w:tcPr>
            <w:tcW w:w="3943" w:type="dxa"/>
            <w:shd w:val="clear" w:color="auto" w:fill="auto"/>
          </w:tcPr>
          <w:p w14:paraId="4B59B554" w14:textId="77777777" w:rsidR="00A50613" w:rsidRPr="00492739" w:rsidRDefault="00A50613" w:rsidP="006A0B58">
            <w:pPr>
              <w:pStyle w:val="TAL"/>
            </w:pPr>
          </w:p>
        </w:tc>
      </w:tr>
      <w:bookmarkEnd w:id="337"/>
    </w:tbl>
    <w:p w14:paraId="2B558738" w14:textId="77777777" w:rsidR="00A50613" w:rsidRDefault="00A50613" w:rsidP="00A50613"/>
    <w:p w14:paraId="0B3147EA" w14:textId="77777777" w:rsidR="00A50613" w:rsidRDefault="00A50613" w:rsidP="00A50613">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4F2ADA3" w14:textId="77777777" w:rsidTr="006A0B58">
        <w:tc>
          <w:tcPr>
            <w:tcW w:w="9857" w:type="dxa"/>
            <w:gridSpan w:val="3"/>
            <w:shd w:val="clear" w:color="auto" w:fill="E0E0E0"/>
          </w:tcPr>
          <w:p w14:paraId="7CA083F1" w14:textId="77777777" w:rsidR="00A50613" w:rsidRPr="00492739" w:rsidRDefault="00A50613" w:rsidP="006A0B58">
            <w:pPr>
              <w:pStyle w:val="TAL"/>
              <w:rPr>
                <w:b/>
              </w:rPr>
            </w:pPr>
            <w:r w:rsidRPr="00492739">
              <w:rPr>
                <w:b/>
              </w:rPr>
              <w:t>TTCN-3 Union Type</w:t>
            </w:r>
          </w:p>
        </w:tc>
      </w:tr>
      <w:tr w:rsidR="00A50613" w14:paraId="49E2C81B" w14:textId="77777777" w:rsidTr="006A0B58">
        <w:tc>
          <w:tcPr>
            <w:tcW w:w="1479" w:type="dxa"/>
            <w:tcBorders>
              <w:bottom w:val="single" w:sz="4" w:space="0" w:color="auto"/>
            </w:tcBorders>
            <w:shd w:val="clear" w:color="auto" w:fill="E0E0E0"/>
          </w:tcPr>
          <w:p w14:paraId="5CFC0E12" w14:textId="77777777" w:rsidR="00A50613" w:rsidRPr="00492739" w:rsidRDefault="00A50613" w:rsidP="006A0B58">
            <w:pPr>
              <w:pStyle w:val="TAL"/>
              <w:rPr>
                <w:b/>
              </w:rPr>
            </w:pPr>
            <w:bookmarkStart w:id="338" w:name="SubFrameInfo_Type" w:colFirst="1" w:colLast="1"/>
            <w:r w:rsidRPr="00492739">
              <w:rPr>
                <w:b/>
              </w:rPr>
              <w:t>Name</w:t>
            </w:r>
          </w:p>
        </w:tc>
        <w:tc>
          <w:tcPr>
            <w:tcW w:w="8378" w:type="dxa"/>
            <w:gridSpan w:val="2"/>
            <w:tcBorders>
              <w:bottom w:val="single" w:sz="4" w:space="0" w:color="auto"/>
            </w:tcBorders>
            <w:shd w:val="clear" w:color="auto" w:fill="FFFF99"/>
          </w:tcPr>
          <w:p w14:paraId="4CB4A9CC" w14:textId="77777777" w:rsidR="00A50613" w:rsidRPr="00492739" w:rsidRDefault="00A50613" w:rsidP="006A0B58">
            <w:pPr>
              <w:pStyle w:val="TAL"/>
              <w:rPr>
                <w:b/>
              </w:rPr>
            </w:pPr>
            <w:r w:rsidRPr="00492739">
              <w:rPr>
                <w:b/>
              </w:rPr>
              <w:t>SubFrameInfo_Type</w:t>
            </w:r>
          </w:p>
        </w:tc>
      </w:tr>
      <w:bookmarkEnd w:id="338"/>
      <w:tr w:rsidR="00A50613" w14:paraId="11F5306C" w14:textId="77777777" w:rsidTr="006A0B58">
        <w:tc>
          <w:tcPr>
            <w:tcW w:w="1479" w:type="dxa"/>
            <w:tcBorders>
              <w:bottom w:val="double" w:sz="4" w:space="0" w:color="auto"/>
            </w:tcBorders>
            <w:shd w:val="clear" w:color="auto" w:fill="E0E0E0"/>
          </w:tcPr>
          <w:p w14:paraId="1C239B3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D063392" w14:textId="77777777" w:rsidR="00A50613" w:rsidRPr="00492739" w:rsidRDefault="00A50613" w:rsidP="006A0B58">
            <w:pPr>
              <w:pStyle w:val="TAL"/>
            </w:pPr>
          </w:p>
        </w:tc>
      </w:tr>
      <w:tr w:rsidR="00A50613" w14:paraId="334C996A" w14:textId="77777777" w:rsidTr="006A0B58">
        <w:tc>
          <w:tcPr>
            <w:tcW w:w="1479" w:type="dxa"/>
            <w:tcBorders>
              <w:top w:val="double" w:sz="4" w:space="0" w:color="auto"/>
            </w:tcBorders>
            <w:shd w:val="clear" w:color="auto" w:fill="auto"/>
          </w:tcPr>
          <w:p w14:paraId="064F648C" w14:textId="77777777" w:rsidR="00A50613" w:rsidRPr="00492739" w:rsidRDefault="00A50613" w:rsidP="006A0B58">
            <w:pPr>
              <w:pStyle w:val="TAL"/>
            </w:pPr>
            <w:r w:rsidRPr="00492739">
              <w:t>Number</w:t>
            </w:r>
          </w:p>
        </w:tc>
        <w:tc>
          <w:tcPr>
            <w:tcW w:w="2957" w:type="dxa"/>
            <w:tcBorders>
              <w:top w:val="double" w:sz="4" w:space="0" w:color="auto"/>
            </w:tcBorders>
            <w:shd w:val="clear" w:color="auto" w:fill="auto"/>
          </w:tcPr>
          <w:p w14:paraId="2ED10303" w14:textId="77777777" w:rsidR="00A50613" w:rsidRPr="00492739" w:rsidRDefault="00000000" w:rsidP="006A0B58">
            <w:pPr>
              <w:pStyle w:val="TAL"/>
            </w:pPr>
            <w:hyperlink w:anchor="SubFrameNumber_Type" w:history="1">
              <w:r w:rsidR="00A50613" w:rsidRPr="00492739">
                <w:rPr>
                  <w:rStyle w:val="Hyperlink"/>
                </w:rPr>
                <w:t>SubFrameNumber_Type</w:t>
              </w:r>
            </w:hyperlink>
          </w:p>
        </w:tc>
        <w:tc>
          <w:tcPr>
            <w:tcW w:w="5421" w:type="dxa"/>
            <w:tcBorders>
              <w:top w:val="double" w:sz="4" w:space="0" w:color="auto"/>
            </w:tcBorders>
            <w:shd w:val="clear" w:color="auto" w:fill="auto"/>
          </w:tcPr>
          <w:p w14:paraId="236D4DC1" w14:textId="77777777" w:rsidR="00A50613" w:rsidRPr="00492739" w:rsidRDefault="00A50613" w:rsidP="006A0B58">
            <w:pPr>
              <w:pStyle w:val="TAL"/>
            </w:pPr>
          </w:p>
        </w:tc>
      </w:tr>
      <w:tr w:rsidR="00A50613" w14:paraId="228AE409" w14:textId="77777777" w:rsidTr="006A0B58">
        <w:tc>
          <w:tcPr>
            <w:tcW w:w="1479" w:type="dxa"/>
            <w:shd w:val="clear" w:color="auto" w:fill="auto"/>
          </w:tcPr>
          <w:p w14:paraId="1CA6491B" w14:textId="77777777" w:rsidR="00A50613" w:rsidRPr="00492739" w:rsidRDefault="00A50613" w:rsidP="006A0B58">
            <w:pPr>
              <w:pStyle w:val="TAL"/>
            </w:pPr>
            <w:r w:rsidRPr="00492739">
              <w:t>Any</w:t>
            </w:r>
          </w:p>
        </w:tc>
        <w:tc>
          <w:tcPr>
            <w:tcW w:w="2957" w:type="dxa"/>
            <w:shd w:val="clear" w:color="auto" w:fill="auto"/>
          </w:tcPr>
          <w:p w14:paraId="324F633B"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A9EA0C8" w14:textId="77777777" w:rsidR="00A50613" w:rsidRPr="00492739" w:rsidRDefault="00A50613" w:rsidP="006A0B58">
            <w:pPr>
              <w:pStyle w:val="TAL"/>
            </w:pPr>
            <w:r w:rsidRPr="00492739">
              <w:t>no specific sub-frame, in which case the SS may choose the next available subframe (valid for REQ ASPs only)</w:t>
            </w:r>
          </w:p>
        </w:tc>
      </w:tr>
    </w:tbl>
    <w:p w14:paraId="455AFCC5" w14:textId="77777777" w:rsidR="00A50613" w:rsidRDefault="00A50613" w:rsidP="00A50613"/>
    <w:p w14:paraId="4E9FE0B1" w14:textId="77777777" w:rsidR="00A50613" w:rsidRDefault="00A50613" w:rsidP="00A50613">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373032B" w14:textId="77777777" w:rsidTr="006A0B58">
        <w:tc>
          <w:tcPr>
            <w:tcW w:w="9857" w:type="dxa"/>
            <w:gridSpan w:val="3"/>
            <w:shd w:val="clear" w:color="auto" w:fill="E0E0E0"/>
          </w:tcPr>
          <w:p w14:paraId="667BB8F2" w14:textId="77777777" w:rsidR="00A50613" w:rsidRPr="00492739" w:rsidRDefault="00A50613" w:rsidP="006A0B58">
            <w:pPr>
              <w:pStyle w:val="TAL"/>
              <w:rPr>
                <w:b/>
              </w:rPr>
            </w:pPr>
            <w:r w:rsidRPr="00492739">
              <w:rPr>
                <w:b/>
              </w:rPr>
              <w:t>TTCN-3 Union Type</w:t>
            </w:r>
          </w:p>
        </w:tc>
      </w:tr>
      <w:tr w:rsidR="00A50613" w14:paraId="0FD9E4AB" w14:textId="77777777" w:rsidTr="006A0B58">
        <w:tc>
          <w:tcPr>
            <w:tcW w:w="1479" w:type="dxa"/>
            <w:tcBorders>
              <w:bottom w:val="single" w:sz="4" w:space="0" w:color="auto"/>
            </w:tcBorders>
            <w:shd w:val="clear" w:color="auto" w:fill="E0E0E0"/>
          </w:tcPr>
          <w:p w14:paraId="5E4D47A2" w14:textId="77777777" w:rsidR="00A50613" w:rsidRPr="00492739" w:rsidRDefault="00A50613" w:rsidP="006A0B58">
            <w:pPr>
              <w:pStyle w:val="TAL"/>
              <w:rPr>
                <w:b/>
              </w:rPr>
            </w:pPr>
            <w:bookmarkStart w:id="339" w:name="SystemFrameNumberInfo_Type" w:colFirst="1" w:colLast="1"/>
            <w:r w:rsidRPr="00492739">
              <w:rPr>
                <w:b/>
              </w:rPr>
              <w:t>Name</w:t>
            </w:r>
          </w:p>
        </w:tc>
        <w:tc>
          <w:tcPr>
            <w:tcW w:w="8378" w:type="dxa"/>
            <w:gridSpan w:val="2"/>
            <w:tcBorders>
              <w:bottom w:val="single" w:sz="4" w:space="0" w:color="auto"/>
            </w:tcBorders>
            <w:shd w:val="clear" w:color="auto" w:fill="FFFF99"/>
          </w:tcPr>
          <w:p w14:paraId="55C208D6" w14:textId="77777777" w:rsidR="00A50613" w:rsidRPr="00492739" w:rsidRDefault="00A50613" w:rsidP="006A0B58">
            <w:pPr>
              <w:pStyle w:val="TAL"/>
              <w:rPr>
                <w:b/>
              </w:rPr>
            </w:pPr>
            <w:r w:rsidRPr="00492739">
              <w:rPr>
                <w:b/>
              </w:rPr>
              <w:t>SystemFrameNumberInfo_Type</w:t>
            </w:r>
          </w:p>
        </w:tc>
      </w:tr>
      <w:bookmarkEnd w:id="339"/>
      <w:tr w:rsidR="00A50613" w14:paraId="228133BE" w14:textId="77777777" w:rsidTr="006A0B58">
        <w:tc>
          <w:tcPr>
            <w:tcW w:w="1479" w:type="dxa"/>
            <w:tcBorders>
              <w:bottom w:val="double" w:sz="4" w:space="0" w:color="auto"/>
            </w:tcBorders>
            <w:shd w:val="clear" w:color="auto" w:fill="E0E0E0"/>
          </w:tcPr>
          <w:p w14:paraId="35262F5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4F1FCF0" w14:textId="77777777" w:rsidR="00A50613" w:rsidRPr="00492739" w:rsidRDefault="00A50613" w:rsidP="006A0B58">
            <w:pPr>
              <w:pStyle w:val="TAL"/>
            </w:pPr>
          </w:p>
        </w:tc>
      </w:tr>
      <w:tr w:rsidR="00A50613" w14:paraId="608F8618" w14:textId="77777777" w:rsidTr="006A0B58">
        <w:tc>
          <w:tcPr>
            <w:tcW w:w="1479" w:type="dxa"/>
            <w:tcBorders>
              <w:top w:val="double" w:sz="4" w:space="0" w:color="auto"/>
            </w:tcBorders>
            <w:shd w:val="clear" w:color="auto" w:fill="auto"/>
          </w:tcPr>
          <w:p w14:paraId="51AACE79" w14:textId="77777777" w:rsidR="00A50613" w:rsidRPr="00492739" w:rsidRDefault="00A50613" w:rsidP="006A0B58">
            <w:pPr>
              <w:pStyle w:val="TAL"/>
            </w:pPr>
            <w:r w:rsidRPr="00492739">
              <w:t>Number</w:t>
            </w:r>
          </w:p>
        </w:tc>
        <w:tc>
          <w:tcPr>
            <w:tcW w:w="2957" w:type="dxa"/>
            <w:tcBorders>
              <w:top w:val="double" w:sz="4" w:space="0" w:color="auto"/>
            </w:tcBorders>
            <w:shd w:val="clear" w:color="auto" w:fill="auto"/>
          </w:tcPr>
          <w:p w14:paraId="20BFD89E" w14:textId="77777777" w:rsidR="00A50613" w:rsidRPr="00492739" w:rsidRDefault="00000000" w:rsidP="006A0B58">
            <w:pPr>
              <w:pStyle w:val="TAL"/>
            </w:pPr>
            <w:hyperlink w:anchor="SystemFrameNumber_Type" w:history="1">
              <w:r w:rsidR="00A50613" w:rsidRPr="00492739">
                <w:rPr>
                  <w:rStyle w:val="Hyperlink"/>
                </w:rPr>
                <w:t>SystemFrameNumber_Type</w:t>
              </w:r>
            </w:hyperlink>
          </w:p>
        </w:tc>
        <w:tc>
          <w:tcPr>
            <w:tcW w:w="5421" w:type="dxa"/>
            <w:tcBorders>
              <w:top w:val="double" w:sz="4" w:space="0" w:color="auto"/>
            </w:tcBorders>
            <w:shd w:val="clear" w:color="auto" w:fill="auto"/>
          </w:tcPr>
          <w:p w14:paraId="7AE5E502" w14:textId="77777777" w:rsidR="00A50613" w:rsidRPr="00492739" w:rsidRDefault="00A50613" w:rsidP="006A0B58">
            <w:pPr>
              <w:pStyle w:val="TAL"/>
            </w:pPr>
          </w:p>
        </w:tc>
      </w:tr>
      <w:tr w:rsidR="00A50613" w14:paraId="086652F8" w14:textId="77777777" w:rsidTr="006A0B58">
        <w:tc>
          <w:tcPr>
            <w:tcW w:w="1479" w:type="dxa"/>
            <w:shd w:val="clear" w:color="auto" w:fill="auto"/>
          </w:tcPr>
          <w:p w14:paraId="7D183708" w14:textId="77777777" w:rsidR="00A50613" w:rsidRPr="00492739" w:rsidRDefault="00A50613" w:rsidP="006A0B58">
            <w:pPr>
              <w:pStyle w:val="TAL"/>
            </w:pPr>
            <w:r w:rsidRPr="00492739">
              <w:t>Any</w:t>
            </w:r>
          </w:p>
        </w:tc>
        <w:tc>
          <w:tcPr>
            <w:tcW w:w="2957" w:type="dxa"/>
            <w:shd w:val="clear" w:color="auto" w:fill="auto"/>
          </w:tcPr>
          <w:p w14:paraId="250438D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E04C780" w14:textId="77777777" w:rsidR="00A50613" w:rsidRPr="00492739" w:rsidRDefault="00A50613" w:rsidP="006A0B58">
            <w:pPr>
              <w:pStyle w:val="TAL"/>
            </w:pPr>
            <w:r w:rsidRPr="00492739">
              <w:t>no specific frame number, in which case the SS may choose the next available SFN (valid for REQ ASPs only)</w:t>
            </w:r>
          </w:p>
        </w:tc>
      </w:tr>
    </w:tbl>
    <w:p w14:paraId="5889A2EC" w14:textId="77777777" w:rsidR="00A50613" w:rsidRDefault="00A50613" w:rsidP="00A50613"/>
    <w:p w14:paraId="333C25BB" w14:textId="77777777" w:rsidR="00A50613" w:rsidRDefault="00A50613" w:rsidP="00A50613">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4A224E1" w14:textId="77777777" w:rsidTr="006A0B58">
        <w:tc>
          <w:tcPr>
            <w:tcW w:w="9857" w:type="dxa"/>
            <w:gridSpan w:val="3"/>
            <w:shd w:val="clear" w:color="auto" w:fill="E0E0E0"/>
          </w:tcPr>
          <w:p w14:paraId="2580434A" w14:textId="77777777" w:rsidR="00A50613" w:rsidRPr="00492739" w:rsidRDefault="00A50613" w:rsidP="006A0B58">
            <w:pPr>
              <w:pStyle w:val="TAL"/>
              <w:rPr>
                <w:b/>
              </w:rPr>
            </w:pPr>
            <w:r w:rsidRPr="00492739">
              <w:rPr>
                <w:b/>
              </w:rPr>
              <w:t>TTCN-3 Union Type</w:t>
            </w:r>
          </w:p>
        </w:tc>
      </w:tr>
      <w:tr w:rsidR="00A50613" w14:paraId="413E7BED" w14:textId="77777777" w:rsidTr="006A0B58">
        <w:tc>
          <w:tcPr>
            <w:tcW w:w="1479" w:type="dxa"/>
            <w:tcBorders>
              <w:bottom w:val="single" w:sz="4" w:space="0" w:color="auto"/>
            </w:tcBorders>
            <w:shd w:val="clear" w:color="auto" w:fill="E0E0E0"/>
          </w:tcPr>
          <w:p w14:paraId="1B6DB205" w14:textId="77777777" w:rsidR="00A50613" w:rsidRPr="00492739" w:rsidRDefault="00A50613" w:rsidP="006A0B58">
            <w:pPr>
              <w:pStyle w:val="TAL"/>
              <w:rPr>
                <w:b/>
              </w:rPr>
            </w:pPr>
            <w:bookmarkStart w:id="340" w:name="SlotOffset_Type" w:colFirst="1" w:colLast="1"/>
            <w:r w:rsidRPr="00492739">
              <w:rPr>
                <w:b/>
              </w:rPr>
              <w:t>Name</w:t>
            </w:r>
          </w:p>
        </w:tc>
        <w:tc>
          <w:tcPr>
            <w:tcW w:w="8378" w:type="dxa"/>
            <w:gridSpan w:val="2"/>
            <w:tcBorders>
              <w:bottom w:val="single" w:sz="4" w:space="0" w:color="auto"/>
            </w:tcBorders>
            <w:shd w:val="clear" w:color="auto" w:fill="FFFF99"/>
          </w:tcPr>
          <w:p w14:paraId="5A531AF8" w14:textId="77777777" w:rsidR="00A50613" w:rsidRPr="00492739" w:rsidRDefault="00A50613" w:rsidP="006A0B58">
            <w:pPr>
              <w:pStyle w:val="TAL"/>
              <w:rPr>
                <w:b/>
              </w:rPr>
            </w:pPr>
            <w:r w:rsidRPr="00492739">
              <w:rPr>
                <w:b/>
              </w:rPr>
              <w:t>SlotOffset_Type</w:t>
            </w:r>
          </w:p>
        </w:tc>
      </w:tr>
      <w:bookmarkEnd w:id="340"/>
      <w:tr w:rsidR="00A50613" w14:paraId="585E517D" w14:textId="77777777" w:rsidTr="006A0B58">
        <w:tc>
          <w:tcPr>
            <w:tcW w:w="1479" w:type="dxa"/>
            <w:tcBorders>
              <w:bottom w:val="double" w:sz="4" w:space="0" w:color="auto"/>
            </w:tcBorders>
            <w:shd w:val="clear" w:color="auto" w:fill="E0E0E0"/>
          </w:tcPr>
          <w:p w14:paraId="1525192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B42AFC7" w14:textId="77777777" w:rsidR="00A50613" w:rsidRPr="00492739" w:rsidRDefault="00A50613" w:rsidP="006A0B58">
            <w:pPr>
              <w:pStyle w:val="TAL"/>
            </w:pPr>
            <w:r w:rsidRPr="00492739">
              <w:t>slots per subframe according to TS 38.211 Table 4.3.2-1</w:t>
            </w:r>
          </w:p>
        </w:tc>
      </w:tr>
      <w:tr w:rsidR="00A50613" w14:paraId="2DDAA4DC" w14:textId="77777777" w:rsidTr="006A0B58">
        <w:tc>
          <w:tcPr>
            <w:tcW w:w="1479" w:type="dxa"/>
            <w:tcBorders>
              <w:top w:val="double" w:sz="4" w:space="0" w:color="auto"/>
            </w:tcBorders>
            <w:shd w:val="clear" w:color="auto" w:fill="auto"/>
          </w:tcPr>
          <w:p w14:paraId="35690D57" w14:textId="77777777" w:rsidR="00A50613" w:rsidRPr="00492739" w:rsidRDefault="00A50613" w:rsidP="006A0B58">
            <w:pPr>
              <w:pStyle w:val="TAL"/>
            </w:pPr>
            <w:r w:rsidRPr="00492739">
              <w:t>Numerology0</w:t>
            </w:r>
          </w:p>
        </w:tc>
        <w:tc>
          <w:tcPr>
            <w:tcW w:w="2957" w:type="dxa"/>
            <w:tcBorders>
              <w:top w:val="double" w:sz="4" w:space="0" w:color="auto"/>
            </w:tcBorders>
            <w:shd w:val="clear" w:color="auto" w:fill="auto"/>
          </w:tcPr>
          <w:p w14:paraId="1A318FC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7A65C8F0" w14:textId="77777777" w:rsidR="00A50613" w:rsidRPr="00492739" w:rsidRDefault="00A50613" w:rsidP="006A0B58">
            <w:pPr>
              <w:pStyle w:val="TAL"/>
            </w:pPr>
            <w:r w:rsidRPr="00492739">
              <w:t>mu=0; only one slot per subframe</w:t>
            </w:r>
          </w:p>
        </w:tc>
      </w:tr>
      <w:tr w:rsidR="00A50613" w14:paraId="684F1546" w14:textId="77777777" w:rsidTr="006A0B58">
        <w:tc>
          <w:tcPr>
            <w:tcW w:w="1479" w:type="dxa"/>
            <w:shd w:val="clear" w:color="auto" w:fill="auto"/>
          </w:tcPr>
          <w:p w14:paraId="37F3678F" w14:textId="77777777" w:rsidR="00A50613" w:rsidRPr="00492739" w:rsidRDefault="00A50613" w:rsidP="006A0B58">
            <w:pPr>
              <w:pStyle w:val="TAL"/>
            </w:pPr>
            <w:r w:rsidRPr="00492739">
              <w:t>Numerology1</w:t>
            </w:r>
          </w:p>
        </w:tc>
        <w:tc>
          <w:tcPr>
            <w:tcW w:w="2957" w:type="dxa"/>
            <w:shd w:val="clear" w:color="auto" w:fill="auto"/>
          </w:tcPr>
          <w:p w14:paraId="0FD8B869" w14:textId="77777777" w:rsidR="00A50613" w:rsidRPr="00492739" w:rsidRDefault="00A50613" w:rsidP="006A0B58">
            <w:pPr>
              <w:pStyle w:val="TAL"/>
            </w:pPr>
            <w:r w:rsidRPr="00492739">
              <w:t>integer (0..1)</w:t>
            </w:r>
          </w:p>
        </w:tc>
        <w:tc>
          <w:tcPr>
            <w:tcW w:w="5421" w:type="dxa"/>
            <w:shd w:val="clear" w:color="auto" w:fill="auto"/>
          </w:tcPr>
          <w:p w14:paraId="0827575C" w14:textId="77777777" w:rsidR="00A50613" w:rsidRPr="00492739" w:rsidRDefault="00A50613" w:rsidP="006A0B58">
            <w:pPr>
              <w:pStyle w:val="TAL"/>
            </w:pPr>
            <w:r w:rsidRPr="00492739">
              <w:t>mu=1; 2 slots per subframe</w:t>
            </w:r>
          </w:p>
        </w:tc>
      </w:tr>
      <w:tr w:rsidR="00A50613" w14:paraId="3346E98F" w14:textId="77777777" w:rsidTr="006A0B58">
        <w:tc>
          <w:tcPr>
            <w:tcW w:w="1479" w:type="dxa"/>
            <w:shd w:val="clear" w:color="auto" w:fill="auto"/>
          </w:tcPr>
          <w:p w14:paraId="3CF008C1" w14:textId="77777777" w:rsidR="00A50613" w:rsidRPr="00492739" w:rsidRDefault="00A50613" w:rsidP="006A0B58">
            <w:pPr>
              <w:pStyle w:val="TAL"/>
            </w:pPr>
            <w:r w:rsidRPr="00492739">
              <w:t>Numerology2</w:t>
            </w:r>
          </w:p>
        </w:tc>
        <w:tc>
          <w:tcPr>
            <w:tcW w:w="2957" w:type="dxa"/>
            <w:shd w:val="clear" w:color="auto" w:fill="auto"/>
          </w:tcPr>
          <w:p w14:paraId="5F8CA449" w14:textId="77777777" w:rsidR="00A50613" w:rsidRPr="00492739" w:rsidRDefault="00A50613" w:rsidP="006A0B58">
            <w:pPr>
              <w:pStyle w:val="TAL"/>
            </w:pPr>
            <w:r w:rsidRPr="00492739">
              <w:t>integer (0..3)</w:t>
            </w:r>
          </w:p>
        </w:tc>
        <w:tc>
          <w:tcPr>
            <w:tcW w:w="5421" w:type="dxa"/>
            <w:shd w:val="clear" w:color="auto" w:fill="auto"/>
          </w:tcPr>
          <w:p w14:paraId="31876BFF" w14:textId="77777777" w:rsidR="00A50613" w:rsidRPr="00492739" w:rsidRDefault="00A50613" w:rsidP="006A0B58">
            <w:pPr>
              <w:pStyle w:val="TAL"/>
            </w:pPr>
            <w:r w:rsidRPr="00492739">
              <w:t>mu=2; 4 slots per subframe</w:t>
            </w:r>
          </w:p>
        </w:tc>
      </w:tr>
      <w:tr w:rsidR="00A50613" w14:paraId="1835713A" w14:textId="77777777" w:rsidTr="006A0B58">
        <w:tc>
          <w:tcPr>
            <w:tcW w:w="1479" w:type="dxa"/>
            <w:shd w:val="clear" w:color="auto" w:fill="auto"/>
          </w:tcPr>
          <w:p w14:paraId="427AD736" w14:textId="77777777" w:rsidR="00A50613" w:rsidRPr="00492739" w:rsidRDefault="00A50613" w:rsidP="006A0B58">
            <w:pPr>
              <w:pStyle w:val="TAL"/>
            </w:pPr>
            <w:r w:rsidRPr="00492739">
              <w:t>Numerology3</w:t>
            </w:r>
          </w:p>
        </w:tc>
        <w:tc>
          <w:tcPr>
            <w:tcW w:w="2957" w:type="dxa"/>
            <w:shd w:val="clear" w:color="auto" w:fill="auto"/>
          </w:tcPr>
          <w:p w14:paraId="7D9EF84C" w14:textId="77777777" w:rsidR="00A50613" w:rsidRPr="00492739" w:rsidRDefault="00A50613" w:rsidP="006A0B58">
            <w:pPr>
              <w:pStyle w:val="TAL"/>
            </w:pPr>
            <w:r w:rsidRPr="00492739">
              <w:t>integer (0..7)</w:t>
            </w:r>
          </w:p>
        </w:tc>
        <w:tc>
          <w:tcPr>
            <w:tcW w:w="5421" w:type="dxa"/>
            <w:shd w:val="clear" w:color="auto" w:fill="auto"/>
          </w:tcPr>
          <w:p w14:paraId="56A878F7" w14:textId="77777777" w:rsidR="00A50613" w:rsidRPr="00492739" w:rsidRDefault="00A50613" w:rsidP="006A0B58">
            <w:pPr>
              <w:pStyle w:val="TAL"/>
            </w:pPr>
            <w:r w:rsidRPr="00492739">
              <w:t>mu=3; 8 slots per subframe</w:t>
            </w:r>
          </w:p>
        </w:tc>
      </w:tr>
      <w:tr w:rsidR="00A50613" w14:paraId="11163D7F" w14:textId="77777777" w:rsidTr="006A0B58">
        <w:tc>
          <w:tcPr>
            <w:tcW w:w="1479" w:type="dxa"/>
            <w:shd w:val="clear" w:color="auto" w:fill="auto"/>
          </w:tcPr>
          <w:p w14:paraId="55457B36" w14:textId="77777777" w:rsidR="00A50613" w:rsidRPr="00492739" w:rsidRDefault="00A50613" w:rsidP="006A0B58">
            <w:pPr>
              <w:pStyle w:val="TAL"/>
            </w:pPr>
            <w:r w:rsidRPr="00492739">
              <w:t>Numerology4</w:t>
            </w:r>
          </w:p>
        </w:tc>
        <w:tc>
          <w:tcPr>
            <w:tcW w:w="2957" w:type="dxa"/>
            <w:shd w:val="clear" w:color="auto" w:fill="auto"/>
          </w:tcPr>
          <w:p w14:paraId="6594A8D9" w14:textId="77777777" w:rsidR="00A50613" w:rsidRPr="00492739" w:rsidRDefault="00A50613" w:rsidP="006A0B58">
            <w:pPr>
              <w:pStyle w:val="TAL"/>
            </w:pPr>
            <w:r w:rsidRPr="00492739">
              <w:t>integer (0..15)</w:t>
            </w:r>
          </w:p>
        </w:tc>
        <w:tc>
          <w:tcPr>
            <w:tcW w:w="5421" w:type="dxa"/>
            <w:shd w:val="clear" w:color="auto" w:fill="auto"/>
          </w:tcPr>
          <w:p w14:paraId="131E6BB2" w14:textId="77777777" w:rsidR="00A50613" w:rsidRPr="00492739" w:rsidRDefault="00A50613" w:rsidP="006A0B58">
            <w:pPr>
              <w:pStyle w:val="TAL"/>
            </w:pPr>
            <w:r w:rsidRPr="00492739">
              <w:t>mu=4; 16 slots per subframe</w:t>
            </w:r>
          </w:p>
        </w:tc>
      </w:tr>
    </w:tbl>
    <w:p w14:paraId="1D41DC99" w14:textId="77777777" w:rsidR="00A50613" w:rsidRDefault="00A50613" w:rsidP="00A50613"/>
    <w:p w14:paraId="02B89A8D" w14:textId="77777777" w:rsidR="00A50613" w:rsidRDefault="00A50613" w:rsidP="00A50613">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92D4F9" w14:textId="77777777" w:rsidTr="006A0B58">
        <w:tc>
          <w:tcPr>
            <w:tcW w:w="9857" w:type="dxa"/>
            <w:gridSpan w:val="3"/>
            <w:shd w:val="clear" w:color="auto" w:fill="E0E0E0"/>
          </w:tcPr>
          <w:p w14:paraId="7F0DB2D7" w14:textId="77777777" w:rsidR="00A50613" w:rsidRPr="00492739" w:rsidRDefault="00A50613" w:rsidP="006A0B58">
            <w:pPr>
              <w:pStyle w:val="TAL"/>
              <w:rPr>
                <w:b/>
              </w:rPr>
            </w:pPr>
            <w:r w:rsidRPr="00492739">
              <w:rPr>
                <w:b/>
              </w:rPr>
              <w:t>TTCN-3 Union Type</w:t>
            </w:r>
          </w:p>
        </w:tc>
      </w:tr>
      <w:tr w:rsidR="00A50613" w14:paraId="3F57977C" w14:textId="77777777" w:rsidTr="006A0B58">
        <w:tc>
          <w:tcPr>
            <w:tcW w:w="1479" w:type="dxa"/>
            <w:tcBorders>
              <w:bottom w:val="single" w:sz="4" w:space="0" w:color="auto"/>
            </w:tcBorders>
            <w:shd w:val="clear" w:color="auto" w:fill="E0E0E0"/>
          </w:tcPr>
          <w:p w14:paraId="5B013065" w14:textId="77777777" w:rsidR="00A50613" w:rsidRPr="00492739" w:rsidRDefault="00A50613" w:rsidP="006A0B58">
            <w:pPr>
              <w:pStyle w:val="TAL"/>
              <w:rPr>
                <w:b/>
              </w:rPr>
            </w:pPr>
            <w:bookmarkStart w:id="341" w:name="SlotTimingInfo_Type" w:colFirst="1" w:colLast="1"/>
            <w:r w:rsidRPr="00492739">
              <w:rPr>
                <w:b/>
              </w:rPr>
              <w:t>Name</w:t>
            </w:r>
          </w:p>
        </w:tc>
        <w:tc>
          <w:tcPr>
            <w:tcW w:w="8378" w:type="dxa"/>
            <w:gridSpan w:val="2"/>
            <w:tcBorders>
              <w:bottom w:val="single" w:sz="4" w:space="0" w:color="auto"/>
            </w:tcBorders>
            <w:shd w:val="clear" w:color="auto" w:fill="FFFF99"/>
          </w:tcPr>
          <w:p w14:paraId="57AA67A9" w14:textId="77777777" w:rsidR="00A50613" w:rsidRPr="00492739" w:rsidRDefault="00A50613" w:rsidP="006A0B58">
            <w:pPr>
              <w:pStyle w:val="TAL"/>
              <w:rPr>
                <w:b/>
              </w:rPr>
            </w:pPr>
            <w:r w:rsidRPr="00492739">
              <w:rPr>
                <w:b/>
              </w:rPr>
              <w:t>SlotTimingInfo_Type</w:t>
            </w:r>
          </w:p>
        </w:tc>
      </w:tr>
      <w:bookmarkEnd w:id="341"/>
      <w:tr w:rsidR="00A50613" w14:paraId="4B454D38" w14:textId="77777777" w:rsidTr="006A0B58">
        <w:tc>
          <w:tcPr>
            <w:tcW w:w="1479" w:type="dxa"/>
            <w:tcBorders>
              <w:bottom w:val="double" w:sz="4" w:space="0" w:color="auto"/>
            </w:tcBorders>
            <w:shd w:val="clear" w:color="auto" w:fill="E0E0E0"/>
          </w:tcPr>
          <w:p w14:paraId="1E5B48C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F033D14" w14:textId="77777777" w:rsidR="00A50613" w:rsidRPr="00492739" w:rsidRDefault="00A50613" w:rsidP="006A0B58">
            <w:pPr>
              <w:pStyle w:val="TAL"/>
            </w:pPr>
            <w:r w:rsidRPr="00492739">
              <w:t>EUTRA, NBIOT:</w:t>
            </w:r>
          </w:p>
          <w:p w14:paraId="2A4AF2BF" w14:textId="77777777" w:rsidR="00A50613" w:rsidRPr="00492739" w:rsidRDefault="00A50613" w:rsidP="006A0B58">
            <w:pPr>
              <w:pStyle w:val="TAL"/>
            </w:pPr>
            <w:r w:rsidRPr="00492739">
              <w:t>REQ ASPs: TTCN shall set the SlotTimingInfo to "FirstSlot" for EUTRA, NBIOT addressing the whole subframe</w:t>
            </w:r>
          </w:p>
          <w:p w14:paraId="184F51FF" w14:textId="77777777" w:rsidR="00A50613" w:rsidRPr="00492739" w:rsidRDefault="00A50613" w:rsidP="006A0B58">
            <w:pPr>
              <w:pStyle w:val="TAL"/>
            </w:pPr>
            <w:r w:rsidRPr="00492739">
              <w:t>IND ASPs: TTCN shall ignore the SlotTimingInfo sent by the SS for EUTRA, NBIOT</w:t>
            </w:r>
          </w:p>
          <w:p w14:paraId="3609577D" w14:textId="77777777" w:rsidR="00A50613" w:rsidRPr="00492739" w:rsidRDefault="00A50613" w:rsidP="006A0B58">
            <w:pPr>
              <w:pStyle w:val="TAL"/>
            </w:pPr>
            <w:r w:rsidRPr="00492739">
              <w:t>NR:</w:t>
            </w:r>
          </w:p>
          <w:p w14:paraId="1F6E2490" w14:textId="77777777" w:rsidR="00A50613" w:rsidRPr="00492739" w:rsidRDefault="00A50613" w:rsidP="006A0B58">
            <w:pPr>
              <w:pStyle w:val="TAL"/>
            </w:pPr>
            <w:r w:rsidRPr="00492739">
              <w:t>REQ ASPs: Any:=true only if the slot number is not relevant,</w:t>
            </w:r>
          </w:p>
          <w:p w14:paraId="5F7D6D18" w14:textId="77777777" w:rsidR="00A50613" w:rsidRPr="00492739" w:rsidRDefault="00A50613" w:rsidP="006A0B58">
            <w:pPr>
              <w:pStyle w:val="TAL"/>
            </w:pPr>
            <w:r w:rsidRPr="00492739">
              <w:t xml:space="preserve">          in which case the SS may choose the next available slot of the given subframe</w:t>
            </w:r>
          </w:p>
          <w:p w14:paraId="69CF282E" w14:textId="77777777" w:rsidR="00A50613" w:rsidRPr="00492739" w:rsidRDefault="00A50613" w:rsidP="006A0B58">
            <w:pPr>
              <w:pStyle w:val="TAL"/>
            </w:pPr>
            <w:r w:rsidRPr="00492739">
              <w:t>IND ASPs: Any:=true only if there is no slot information available for the particular kind of indication</w:t>
            </w:r>
          </w:p>
        </w:tc>
      </w:tr>
      <w:tr w:rsidR="00A50613" w14:paraId="115082A8" w14:textId="77777777" w:rsidTr="006A0B58">
        <w:tc>
          <w:tcPr>
            <w:tcW w:w="1479" w:type="dxa"/>
            <w:tcBorders>
              <w:top w:val="double" w:sz="4" w:space="0" w:color="auto"/>
            </w:tcBorders>
            <w:shd w:val="clear" w:color="auto" w:fill="auto"/>
          </w:tcPr>
          <w:p w14:paraId="3CB03563" w14:textId="77777777" w:rsidR="00A50613" w:rsidRPr="00492739" w:rsidRDefault="00A50613" w:rsidP="006A0B58">
            <w:pPr>
              <w:pStyle w:val="TAL"/>
            </w:pPr>
            <w:r w:rsidRPr="00492739">
              <w:t>SlotOffset</w:t>
            </w:r>
          </w:p>
        </w:tc>
        <w:tc>
          <w:tcPr>
            <w:tcW w:w="2957" w:type="dxa"/>
            <w:tcBorders>
              <w:top w:val="double" w:sz="4" w:space="0" w:color="auto"/>
            </w:tcBorders>
            <w:shd w:val="clear" w:color="auto" w:fill="auto"/>
          </w:tcPr>
          <w:p w14:paraId="4EFCDAD9" w14:textId="77777777" w:rsidR="00A50613" w:rsidRPr="00492739" w:rsidRDefault="00000000" w:rsidP="006A0B58">
            <w:pPr>
              <w:pStyle w:val="TAL"/>
            </w:pPr>
            <w:hyperlink w:anchor="SlotOffset_Type" w:history="1">
              <w:r w:rsidR="00A50613" w:rsidRPr="00492739">
                <w:rPr>
                  <w:rStyle w:val="Hyperlink"/>
                </w:rPr>
                <w:t>SlotOffset_Type</w:t>
              </w:r>
            </w:hyperlink>
          </w:p>
        </w:tc>
        <w:tc>
          <w:tcPr>
            <w:tcW w:w="5421" w:type="dxa"/>
            <w:tcBorders>
              <w:top w:val="double" w:sz="4" w:space="0" w:color="auto"/>
            </w:tcBorders>
            <w:shd w:val="clear" w:color="auto" w:fill="auto"/>
          </w:tcPr>
          <w:p w14:paraId="5564A666" w14:textId="77777777" w:rsidR="00A50613" w:rsidRPr="00492739" w:rsidRDefault="00A50613" w:rsidP="006A0B58">
            <w:pPr>
              <w:pStyle w:val="TAL"/>
            </w:pPr>
            <w:r w:rsidRPr="00492739">
              <w:t>to address a particular slot in a subframe</w:t>
            </w:r>
          </w:p>
        </w:tc>
      </w:tr>
      <w:tr w:rsidR="00A50613" w14:paraId="4A73FF1B" w14:textId="77777777" w:rsidTr="006A0B58">
        <w:tc>
          <w:tcPr>
            <w:tcW w:w="1479" w:type="dxa"/>
            <w:shd w:val="clear" w:color="auto" w:fill="auto"/>
          </w:tcPr>
          <w:p w14:paraId="58B11436" w14:textId="77777777" w:rsidR="00A50613" w:rsidRPr="00492739" w:rsidRDefault="00A50613" w:rsidP="006A0B58">
            <w:pPr>
              <w:pStyle w:val="TAL"/>
            </w:pPr>
            <w:r w:rsidRPr="00492739">
              <w:t>FirstSlot</w:t>
            </w:r>
          </w:p>
        </w:tc>
        <w:tc>
          <w:tcPr>
            <w:tcW w:w="2957" w:type="dxa"/>
            <w:shd w:val="clear" w:color="auto" w:fill="auto"/>
          </w:tcPr>
          <w:p w14:paraId="1C6149C4"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B579821" w14:textId="77777777" w:rsidR="00A50613" w:rsidRPr="00492739" w:rsidRDefault="00A50613" w:rsidP="006A0B58">
            <w:pPr>
              <w:pStyle w:val="TAL"/>
            </w:pPr>
            <w:r w:rsidRPr="00492739">
              <w:t>to address the first slot independent from the numerology (REQ ASPs only) or for REQ ASPs in EUTRA and NBIOT</w:t>
            </w:r>
          </w:p>
        </w:tc>
      </w:tr>
      <w:tr w:rsidR="00A50613" w14:paraId="3980BA88" w14:textId="77777777" w:rsidTr="006A0B58">
        <w:tc>
          <w:tcPr>
            <w:tcW w:w="1479" w:type="dxa"/>
            <w:shd w:val="clear" w:color="auto" w:fill="auto"/>
          </w:tcPr>
          <w:p w14:paraId="5F0E95D5" w14:textId="77777777" w:rsidR="00A50613" w:rsidRPr="00492739" w:rsidRDefault="00A50613" w:rsidP="006A0B58">
            <w:pPr>
              <w:pStyle w:val="TAL"/>
            </w:pPr>
            <w:r w:rsidRPr="00492739">
              <w:t>Any</w:t>
            </w:r>
          </w:p>
        </w:tc>
        <w:tc>
          <w:tcPr>
            <w:tcW w:w="2957" w:type="dxa"/>
            <w:shd w:val="clear" w:color="auto" w:fill="auto"/>
          </w:tcPr>
          <w:p w14:paraId="4D970337"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56331F8" w14:textId="77777777" w:rsidR="00A50613" w:rsidRPr="00492739" w:rsidRDefault="00A50613" w:rsidP="006A0B58">
            <w:pPr>
              <w:pStyle w:val="TAL"/>
            </w:pPr>
            <w:r w:rsidRPr="00492739">
              <w:t>for IND ASPs in EUTRA and NBIOT or if slot number is not relevant or not available</w:t>
            </w:r>
          </w:p>
        </w:tc>
      </w:tr>
    </w:tbl>
    <w:p w14:paraId="1A80B92B" w14:textId="77777777" w:rsidR="00A50613" w:rsidRDefault="00A50613" w:rsidP="00A50613"/>
    <w:p w14:paraId="574C5E37" w14:textId="77777777" w:rsidR="00A50613" w:rsidRDefault="00A50613" w:rsidP="00A50613">
      <w:pPr>
        <w:pStyle w:val="TH"/>
      </w:pPr>
      <w:r>
        <w:lastRenderedPageBreak/>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6137F7E" w14:textId="77777777" w:rsidTr="006A0B58">
        <w:tc>
          <w:tcPr>
            <w:tcW w:w="9857" w:type="dxa"/>
            <w:gridSpan w:val="3"/>
            <w:shd w:val="clear" w:color="auto" w:fill="E0E0E0"/>
          </w:tcPr>
          <w:p w14:paraId="27C75BA5" w14:textId="77777777" w:rsidR="00A50613" w:rsidRPr="00492739" w:rsidRDefault="00A50613" w:rsidP="006A0B58">
            <w:pPr>
              <w:pStyle w:val="TAL"/>
              <w:rPr>
                <w:b/>
              </w:rPr>
            </w:pPr>
            <w:r w:rsidRPr="00492739">
              <w:rPr>
                <w:b/>
              </w:rPr>
              <w:t>TTCN-3 Union Type</w:t>
            </w:r>
          </w:p>
        </w:tc>
      </w:tr>
      <w:tr w:rsidR="00A50613" w14:paraId="652C1A00" w14:textId="77777777" w:rsidTr="006A0B58">
        <w:tc>
          <w:tcPr>
            <w:tcW w:w="1479" w:type="dxa"/>
            <w:tcBorders>
              <w:bottom w:val="single" w:sz="4" w:space="0" w:color="auto"/>
            </w:tcBorders>
            <w:shd w:val="clear" w:color="auto" w:fill="E0E0E0"/>
          </w:tcPr>
          <w:p w14:paraId="550EC13D" w14:textId="77777777" w:rsidR="00A50613" w:rsidRPr="00492739" w:rsidRDefault="00A50613" w:rsidP="006A0B58">
            <w:pPr>
              <w:pStyle w:val="TAL"/>
              <w:rPr>
                <w:b/>
              </w:rPr>
            </w:pPr>
            <w:bookmarkStart w:id="342" w:name="SymbolTimingInfo_Type" w:colFirst="1" w:colLast="1"/>
            <w:r w:rsidRPr="00492739">
              <w:rPr>
                <w:b/>
              </w:rPr>
              <w:t>Name</w:t>
            </w:r>
          </w:p>
        </w:tc>
        <w:tc>
          <w:tcPr>
            <w:tcW w:w="8378" w:type="dxa"/>
            <w:gridSpan w:val="2"/>
            <w:tcBorders>
              <w:bottom w:val="single" w:sz="4" w:space="0" w:color="auto"/>
            </w:tcBorders>
            <w:shd w:val="clear" w:color="auto" w:fill="FFFF99"/>
          </w:tcPr>
          <w:p w14:paraId="32183167" w14:textId="77777777" w:rsidR="00A50613" w:rsidRPr="00492739" w:rsidRDefault="00A50613" w:rsidP="006A0B58">
            <w:pPr>
              <w:pStyle w:val="TAL"/>
              <w:rPr>
                <w:b/>
              </w:rPr>
            </w:pPr>
            <w:r w:rsidRPr="00492739">
              <w:rPr>
                <w:b/>
              </w:rPr>
              <w:t>SymbolTimingInfo_Type</w:t>
            </w:r>
          </w:p>
        </w:tc>
      </w:tr>
      <w:bookmarkEnd w:id="342"/>
      <w:tr w:rsidR="00A50613" w14:paraId="0966BC91" w14:textId="77777777" w:rsidTr="006A0B58">
        <w:tc>
          <w:tcPr>
            <w:tcW w:w="1479" w:type="dxa"/>
            <w:tcBorders>
              <w:bottom w:val="double" w:sz="4" w:space="0" w:color="auto"/>
            </w:tcBorders>
            <w:shd w:val="clear" w:color="auto" w:fill="E0E0E0"/>
          </w:tcPr>
          <w:p w14:paraId="67EE6D2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DF6F3A" w14:textId="77777777" w:rsidR="00A50613" w:rsidRPr="00492739" w:rsidRDefault="00A50613" w:rsidP="006A0B58">
            <w:pPr>
              <w:pStyle w:val="TAL"/>
            </w:pPr>
            <w:r w:rsidRPr="00492739">
              <w:t>EUTRA, NBIOT:</w:t>
            </w:r>
          </w:p>
          <w:p w14:paraId="56BAE507" w14:textId="77777777" w:rsidR="00A50613" w:rsidRPr="00492739" w:rsidRDefault="00A50613" w:rsidP="006A0B58">
            <w:pPr>
              <w:pStyle w:val="TAL"/>
            </w:pPr>
            <w:r w:rsidRPr="00492739">
              <w:t>REQ ASPs: TTCN shall set the SymbolTimingInfo to "FirstSymbol" for EUTRA, NBIOT addressing the whole subframe</w:t>
            </w:r>
          </w:p>
          <w:p w14:paraId="5AF11907" w14:textId="77777777" w:rsidR="00A50613" w:rsidRPr="00492739" w:rsidRDefault="00A50613" w:rsidP="006A0B58">
            <w:pPr>
              <w:pStyle w:val="TAL"/>
            </w:pPr>
            <w:r w:rsidRPr="00492739">
              <w:t>IND ASPs: TTCN shall ignore the SymbolTimingInfo sent by the SS for EUTRA, NBIOT</w:t>
            </w:r>
          </w:p>
          <w:p w14:paraId="6E5A196D" w14:textId="77777777" w:rsidR="00A50613" w:rsidRPr="00492739" w:rsidRDefault="00A50613" w:rsidP="006A0B58">
            <w:pPr>
              <w:pStyle w:val="TAL"/>
            </w:pPr>
            <w:r w:rsidRPr="00492739">
              <w:t>NR:</w:t>
            </w:r>
          </w:p>
          <w:p w14:paraId="118E5C6B" w14:textId="77777777" w:rsidR="00A50613" w:rsidRPr="00492739" w:rsidRDefault="00A50613" w:rsidP="006A0B58">
            <w:pPr>
              <w:pStyle w:val="TAL"/>
            </w:pPr>
            <w:r w:rsidRPr="00492739">
              <w:t>REQ ASPs: Any:=true only if the symbol number is not relevant,</w:t>
            </w:r>
          </w:p>
          <w:p w14:paraId="1D7C250D" w14:textId="77777777" w:rsidR="00A50613" w:rsidRPr="00492739" w:rsidRDefault="00A50613" w:rsidP="006A0B58">
            <w:pPr>
              <w:pStyle w:val="TAL"/>
            </w:pPr>
            <w:r w:rsidRPr="00492739">
              <w:t xml:space="preserve">          in which case the SS may choose the next available symbol of the given slot</w:t>
            </w:r>
          </w:p>
          <w:p w14:paraId="3EA635B2" w14:textId="77777777" w:rsidR="00A50613" w:rsidRPr="00492739" w:rsidRDefault="00A50613" w:rsidP="006A0B58">
            <w:pPr>
              <w:pStyle w:val="TAL"/>
            </w:pPr>
            <w:r w:rsidRPr="00492739">
              <w:t>IND ASPs: Any:=true only if there is no symbol information available for the particular kind of indication</w:t>
            </w:r>
          </w:p>
        </w:tc>
      </w:tr>
      <w:tr w:rsidR="00A50613" w14:paraId="28674225" w14:textId="77777777" w:rsidTr="006A0B58">
        <w:tc>
          <w:tcPr>
            <w:tcW w:w="1479" w:type="dxa"/>
            <w:tcBorders>
              <w:top w:val="double" w:sz="4" w:space="0" w:color="auto"/>
            </w:tcBorders>
            <w:shd w:val="clear" w:color="auto" w:fill="auto"/>
          </w:tcPr>
          <w:p w14:paraId="455CC46B" w14:textId="77777777" w:rsidR="00A50613" w:rsidRPr="00492739" w:rsidRDefault="00A50613" w:rsidP="006A0B58">
            <w:pPr>
              <w:pStyle w:val="TAL"/>
            </w:pPr>
            <w:r w:rsidRPr="00492739">
              <w:t>SymbolOffset</w:t>
            </w:r>
          </w:p>
        </w:tc>
        <w:tc>
          <w:tcPr>
            <w:tcW w:w="2957" w:type="dxa"/>
            <w:tcBorders>
              <w:top w:val="double" w:sz="4" w:space="0" w:color="auto"/>
            </w:tcBorders>
            <w:shd w:val="clear" w:color="auto" w:fill="auto"/>
          </w:tcPr>
          <w:p w14:paraId="12E80A20" w14:textId="77777777" w:rsidR="00A50613" w:rsidRPr="00492739" w:rsidRDefault="00000000" w:rsidP="006A0B58">
            <w:pPr>
              <w:pStyle w:val="TAL"/>
            </w:pPr>
            <w:hyperlink w:anchor="SymbolNumber_Type" w:history="1">
              <w:r w:rsidR="00A50613" w:rsidRPr="00492739">
                <w:rPr>
                  <w:rStyle w:val="Hyperlink"/>
                </w:rPr>
                <w:t>SymbolNumber_Type</w:t>
              </w:r>
            </w:hyperlink>
          </w:p>
        </w:tc>
        <w:tc>
          <w:tcPr>
            <w:tcW w:w="5421" w:type="dxa"/>
            <w:tcBorders>
              <w:top w:val="double" w:sz="4" w:space="0" w:color="auto"/>
            </w:tcBorders>
            <w:shd w:val="clear" w:color="auto" w:fill="auto"/>
          </w:tcPr>
          <w:p w14:paraId="6AD92B83" w14:textId="77777777" w:rsidR="00A50613" w:rsidRPr="00492739" w:rsidRDefault="00A50613" w:rsidP="006A0B58">
            <w:pPr>
              <w:pStyle w:val="TAL"/>
            </w:pPr>
            <w:r w:rsidRPr="00492739">
              <w:t>to address a particular symbol in a slot</w:t>
            </w:r>
          </w:p>
        </w:tc>
      </w:tr>
      <w:tr w:rsidR="00A50613" w14:paraId="292D5646" w14:textId="77777777" w:rsidTr="006A0B58">
        <w:tc>
          <w:tcPr>
            <w:tcW w:w="1479" w:type="dxa"/>
            <w:shd w:val="clear" w:color="auto" w:fill="auto"/>
          </w:tcPr>
          <w:p w14:paraId="1C613B2B" w14:textId="77777777" w:rsidR="00A50613" w:rsidRPr="00492739" w:rsidRDefault="00A50613" w:rsidP="006A0B58">
            <w:pPr>
              <w:pStyle w:val="TAL"/>
            </w:pPr>
            <w:r w:rsidRPr="00492739">
              <w:t>FirstSymbol</w:t>
            </w:r>
          </w:p>
        </w:tc>
        <w:tc>
          <w:tcPr>
            <w:tcW w:w="2957" w:type="dxa"/>
            <w:shd w:val="clear" w:color="auto" w:fill="auto"/>
          </w:tcPr>
          <w:p w14:paraId="59279D2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FC5251B" w14:textId="77777777" w:rsidR="00A50613" w:rsidRPr="00492739" w:rsidRDefault="00A50613" w:rsidP="006A0B58">
            <w:pPr>
              <w:pStyle w:val="TAL"/>
            </w:pPr>
            <w:r w:rsidRPr="00492739">
              <w:t>to address the first symbol (REQ ASPs only) or for REQ ASPs in EUTRA and NBIOT</w:t>
            </w:r>
          </w:p>
        </w:tc>
      </w:tr>
      <w:tr w:rsidR="00A50613" w14:paraId="12D0A161" w14:textId="77777777" w:rsidTr="006A0B58">
        <w:tc>
          <w:tcPr>
            <w:tcW w:w="1479" w:type="dxa"/>
            <w:shd w:val="clear" w:color="auto" w:fill="auto"/>
          </w:tcPr>
          <w:p w14:paraId="4B53909F" w14:textId="77777777" w:rsidR="00A50613" w:rsidRPr="00492739" w:rsidRDefault="00A50613" w:rsidP="006A0B58">
            <w:pPr>
              <w:pStyle w:val="TAL"/>
            </w:pPr>
            <w:r w:rsidRPr="00492739">
              <w:t>Any</w:t>
            </w:r>
          </w:p>
        </w:tc>
        <w:tc>
          <w:tcPr>
            <w:tcW w:w="2957" w:type="dxa"/>
            <w:shd w:val="clear" w:color="auto" w:fill="auto"/>
          </w:tcPr>
          <w:p w14:paraId="5FE011C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2160BD4" w14:textId="77777777" w:rsidR="00A50613" w:rsidRPr="00492739" w:rsidRDefault="00A50613" w:rsidP="006A0B58">
            <w:pPr>
              <w:pStyle w:val="TAL"/>
            </w:pPr>
            <w:r w:rsidRPr="00492739">
              <w:t>for IND ASPs in EUTRA and NBIOT or if symbol number is not relevant or not available</w:t>
            </w:r>
          </w:p>
        </w:tc>
      </w:tr>
    </w:tbl>
    <w:p w14:paraId="68CBC626" w14:textId="77777777" w:rsidR="00A50613" w:rsidRDefault="00A50613" w:rsidP="00A50613"/>
    <w:p w14:paraId="6C7D9DAF" w14:textId="77777777" w:rsidR="00A50613" w:rsidRDefault="00A50613" w:rsidP="00A50613">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48FD5E8" w14:textId="77777777" w:rsidTr="006A0B58">
        <w:tc>
          <w:tcPr>
            <w:tcW w:w="9857" w:type="dxa"/>
            <w:gridSpan w:val="4"/>
            <w:shd w:val="clear" w:color="auto" w:fill="E0E0E0"/>
          </w:tcPr>
          <w:p w14:paraId="2A172269" w14:textId="77777777" w:rsidR="00A50613" w:rsidRPr="00492739" w:rsidRDefault="00A50613" w:rsidP="006A0B58">
            <w:pPr>
              <w:pStyle w:val="TAL"/>
              <w:rPr>
                <w:b/>
              </w:rPr>
            </w:pPr>
            <w:r w:rsidRPr="00492739">
              <w:rPr>
                <w:b/>
              </w:rPr>
              <w:t>TTCN-3 Record Type</w:t>
            </w:r>
          </w:p>
        </w:tc>
      </w:tr>
      <w:tr w:rsidR="00A50613" w14:paraId="1170C4F6" w14:textId="77777777" w:rsidTr="006A0B58">
        <w:tc>
          <w:tcPr>
            <w:tcW w:w="1479" w:type="dxa"/>
            <w:tcBorders>
              <w:bottom w:val="single" w:sz="4" w:space="0" w:color="auto"/>
            </w:tcBorders>
            <w:shd w:val="clear" w:color="auto" w:fill="E0E0E0"/>
          </w:tcPr>
          <w:p w14:paraId="2D0E153A" w14:textId="77777777" w:rsidR="00A50613" w:rsidRPr="00492739" w:rsidRDefault="00A50613" w:rsidP="006A0B58">
            <w:pPr>
              <w:pStyle w:val="TAL"/>
              <w:rPr>
                <w:b/>
              </w:rPr>
            </w:pPr>
            <w:bookmarkStart w:id="343" w:name="SubFrameTiming_Type" w:colFirst="1" w:colLast="1"/>
            <w:r w:rsidRPr="00492739">
              <w:rPr>
                <w:b/>
              </w:rPr>
              <w:t>Name</w:t>
            </w:r>
          </w:p>
        </w:tc>
        <w:tc>
          <w:tcPr>
            <w:tcW w:w="8378" w:type="dxa"/>
            <w:gridSpan w:val="3"/>
            <w:tcBorders>
              <w:bottom w:val="single" w:sz="4" w:space="0" w:color="auto"/>
            </w:tcBorders>
            <w:shd w:val="clear" w:color="auto" w:fill="FFFF99"/>
          </w:tcPr>
          <w:p w14:paraId="105113C9" w14:textId="77777777" w:rsidR="00A50613" w:rsidRPr="00492739" w:rsidRDefault="00A50613" w:rsidP="006A0B58">
            <w:pPr>
              <w:pStyle w:val="TAL"/>
              <w:rPr>
                <w:b/>
              </w:rPr>
            </w:pPr>
            <w:r w:rsidRPr="00492739">
              <w:rPr>
                <w:b/>
              </w:rPr>
              <w:t>SubFrameTiming_Type</w:t>
            </w:r>
          </w:p>
        </w:tc>
      </w:tr>
      <w:bookmarkEnd w:id="343"/>
      <w:tr w:rsidR="00A50613" w14:paraId="0E95021B" w14:textId="77777777" w:rsidTr="006A0B58">
        <w:tc>
          <w:tcPr>
            <w:tcW w:w="1479" w:type="dxa"/>
            <w:tcBorders>
              <w:bottom w:val="double" w:sz="4" w:space="0" w:color="auto"/>
            </w:tcBorders>
            <w:shd w:val="clear" w:color="auto" w:fill="E0E0E0"/>
          </w:tcPr>
          <w:p w14:paraId="2E40DB0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1F3DDD" w14:textId="77777777" w:rsidR="00A50613" w:rsidRPr="00492739" w:rsidRDefault="00A50613" w:rsidP="006A0B58">
            <w:pPr>
              <w:pStyle w:val="TAL"/>
            </w:pPr>
          </w:p>
        </w:tc>
      </w:tr>
      <w:tr w:rsidR="00A50613" w14:paraId="701EEC5C" w14:textId="77777777" w:rsidTr="006A0B58">
        <w:tc>
          <w:tcPr>
            <w:tcW w:w="1479" w:type="dxa"/>
            <w:tcBorders>
              <w:top w:val="double" w:sz="4" w:space="0" w:color="auto"/>
            </w:tcBorders>
            <w:shd w:val="clear" w:color="auto" w:fill="auto"/>
          </w:tcPr>
          <w:p w14:paraId="057E8FD7" w14:textId="77777777" w:rsidR="00A50613" w:rsidRPr="00492739" w:rsidRDefault="00A50613" w:rsidP="006A0B58">
            <w:pPr>
              <w:pStyle w:val="TAL"/>
            </w:pPr>
            <w:r w:rsidRPr="00492739">
              <w:t>SFN</w:t>
            </w:r>
          </w:p>
        </w:tc>
        <w:tc>
          <w:tcPr>
            <w:tcW w:w="2464" w:type="dxa"/>
            <w:tcBorders>
              <w:top w:val="double" w:sz="4" w:space="0" w:color="auto"/>
            </w:tcBorders>
            <w:shd w:val="clear" w:color="auto" w:fill="auto"/>
          </w:tcPr>
          <w:p w14:paraId="6360F043" w14:textId="77777777" w:rsidR="00A50613" w:rsidRPr="00492739" w:rsidRDefault="00000000" w:rsidP="006A0B58">
            <w:pPr>
              <w:pStyle w:val="TAL"/>
            </w:pPr>
            <w:hyperlink w:anchor="SystemFrameNumberInfo_Type" w:history="1">
              <w:r w:rsidR="00A50613" w:rsidRPr="00492739">
                <w:rPr>
                  <w:rStyle w:val="Hyperlink"/>
                </w:rPr>
                <w:t>SystemFrameNumberInfo_Type</w:t>
              </w:r>
            </w:hyperlink>
          </w:p>
        </w:tc>
        <w:tc>
          <w:tcPr>
            <w:tcW w:w="493" w:type="dxa"/>
            <w:tcBorders>
              <w:top w:val="double" w:sz="4" w:space="0" w:color="auto"/>
            </w:tcBorders>
            <w:shd w:val="clear" w:color="auto" w:fill="auto"/>
          </w:tcPr>
          <w:p w14:paraId="18EE2D48" w14:textId="77777777" w:rsidR="00A50613" w:rsidRPr="00492739" w:rsidRDefault="00A50613" w:rsidP="006A0B58">
            <w:pPr>
              <w:pStyle w:val="TAL"/>
            </w:pPr>
          </w:p>
        </w:tc>
        <w:tc>
          <w:tcPr>
            <w:tcW w:w="5421" w:type="dxa"/>
            <w:tcBorders>
              <w:top w:val="double" w:sz="4" w:space="0" w:color="auto"/>
            </w:tcBorders>
            <w:shd w:val="clear" w:color="auto" w:fill="auto"/>
          </w:tcPr>
          <w:p w14:paraId="044BEF10" w14:textId="77777777" w:rsidR="00A50613" w:rsidRPr="00492739" w:rsidRDefault="00A50613" w:rsidP="006A0B58">
            <w:pPr>
              <w:pStyle w:val="TAL"/>
            </w:pPr>
          </w:p>
        </w:tc>
      </w:tr>
      <w:tr w:rsidR="00A50613" w14:paraId="7DC80AA9" w14:textId="77777777" w:rsidTr="006A0B58">
        <w:tc>
          <w:tcPr>
            <w:tcW w:w="1479" w:type="dxa"/>
            <w:shd w:val="clear" w:color="auto" w:fill="auto"/>
          </w:tcPr>
          <w:p w14:paraId="6D5E846C" w14:textId="77777777" w:rsidR="00A50613" w:rsidRPr="00492739" w:rsidRDefault="00A50613" w:rsidP="006A0B58">
            <w:pPr>
              <w:pStyle w:val="TAL"/>
            </w:pPr>
            <w:r w:rsidRPr="00492739">
              <w:t>Subframe</w:t>
            </w:r>
          </w:p>
        </w:tc>
        <w:tc>
          <w:tcPr>
            <w:tcW w:w="2464" w:type="dxa"/>
            <w:shd w:val="clear" w:color="auto" w:fill="auto"/>
          </w:tcPr>
          <w:p w14:paraId="5E0B1EF1" w14:textId="77777777" w:rsidR="00A50613" w:rsidRPr="00492739" w:rsidRDefault="00000000" w:rsidP="006A0B58">
            <w:pPr>
              <w:pStyle w:val="TAL"/>
            </w:pPr>
            <w:hyperlink w:anchor="SubFrameInfo_Type" w:history="1">
              <w:r w:rsidR="00A50613" w:rsidRPr="00492739">
                <w:rPr>
                  <w:rStyle w:val="Hyperlink"/>
                </w:rPr>
                <w:t>SubFrameInfo_Type</w:t>
              </w:r>
            </w:hyperlink>
          </w:p>
        </w:tc>
        <w:tc>
          <w:tcPr>
            <w:tcW w:w="493" w:type="dxa"/>
            <w:shd w:val="clear" w:color="auto" w:fill="auto"/>
          </w:tcPr>
          <w:p w14:paraId="6BAED931" w14:textId="77777777" w:rsidR="00A50613" w:rsidRPr="00492739" w:rsidRDefault="00A50613" w:rsidP="006A0B58">
            <w:pPr>
              <w:pStyle w:val="TAL"/>
            </w:pPr>
          </w:p>
        </w:tc>
        <w:tc>
          <w:tcPr>
            <w:tcW w:w="5421" w:type="dxa"/>
            <w:shd w:val="clear" w:color="auto" w:fill="auto"/>
          </w:tcPr>
          <w:p w14:paraId="2DCF1E3E" w14:textId="77777777" w:rsidR="00A50613" w:rsidRPr="00492739" w:rsidRDefault="00A50613" w:rsidP="006A0B58">
            <w:pPr>
              <w:pStyle w:val="TAL"/>
            </w:pPr>
          </w:p>
        </w:tc>
      </w:tr>
      <w:tr w:rsidR="00A50613" w14:paraId="75D7EF05" w14:textId="77777777" w:rsidTr="006A0B58">
        <w:tc>
          <w:tcPr>
            <w:tcW w:w="1479" w:type="dxa"/>
            <w:shd w:val="clear" w:color="auto" w:fill="auto"/>
          </w:tcPr>
          <w:p w14:paraId="7E4DE2F0" w14:textId="77777777" w:rsidR="00A50613" w:rsidRPr="00492739" w:rsidRDefault="00A50613" w:rsidP="006A0B58">
            <w:pPr>
              <w:pStyle w:val="TAL"/>
            </w:pPr>
            <w:r w:rsidRPr="00492739">
              <w:t>HSFN</w:t>
            </w:r>
          </w:p>
        </w:tc>
        <w:tc>
          <w:tcPr>
            <w:tcW w:w="2464" w:type="dxa"/>
            <w:shd w:val="clear" w:color="auto" w:fill="auto"/>
          </w:tcPr>
          <w:p w14:paraId="0D08009C" w14:textId="77777777" w:rsidR="00A50613" w:rsidRPr="00492739" w:rsidRDefault="00000000" w:rsidP="006A0B58">
            <w:pPr>
              <w:pStyle w:val="TAL"/>
            </w:pPr>
            <w:hyperlink w:anchor="HyperSystemFrameNumberInfo_Type" w:history="1">
              <w:r w:rsidR="00A50613" w:rsidRPr="00492739">
                <w:rPr>
                  <w:rStyle w:val="Hyperlink"/>
                </w:rPr>
                <w:t>HyperSystemFrameNumberInfo_Type</w:t>
              </w:r>
            </w:hyperlink>
          </w:p>
        </w:tc>
        <w:tc>
          <w:tcPr>
            <w:tcW w:w="493" w:type="dxa"/>
            <w:shd w:val="clear" w:color="auto" w:fill="auto"/>
          </w:tcPr>
          <w:p w14:paraId="070C180C" w14:textId="77777777" w:rsidR="00A50613" w:rsidRPr="00492739" w:rsidRDefault="00A50613" w:rsidP="006A0B58">
            <w:pPr>
              <w:pStyle w:val="TAL"/>
            </w:pPr>
          </w:p>
        </w:tc>
        <w:tc>
          <w:tcPr>
            <w:tcW w:w="5421" w:type="dxa"/>
            <w:shd w:val="clear" w:color="auto" w:fill="auto"/>
          </w:tcPr>
          <w:p w14:paraId="760340C0" w14:textId="77777777" w:rsidR="00A50613" w:rsidRPr="00492739" w:rsidRDefault="00A50613" w:rsidP="006A0B58">
            <w:pPr>
              <w:pStyle w:val="TAL"/>
            </w:pPr>
          </w:p>
        </w:tc>
      </w:tr>
      <w:tr w:rsidR="00A50613" w14:paraId="08883FFE" w14:textId="77777777" w:rsidTr="006A0B58">
        <w:tc>
          <w:tcPr>
            <w:tcW w:w="1479" w:type="dxa"/>
            <w:shd w:val="clear" w:color="auto" w:fill="auto"/>
          </w:tcPr>
          <w:p w14:paraId="77F99AF5" w14:textId="77777777" w:rsidR="00A50613" w:rsidRPr="00492739" w:rsidRDefault="00A50613" w:rsidP="006A0B58">
            <w:pPr>
              <w:pStyle w:val="TAL"/>
            </w:pPr>
            <w:r w:rsidRPr="00492739">
              <w:t>Slot</w:t>
            </w:r>
          </w:p>
        </w:tc>
        <w:tc>
          <w:tcPr>
            <w:tcW w:w="2464" w:type="dxa"/>
            <w:shd w:val="clear" w:color="auto" w:fill="auto"/>
          </w:tcPr>
          <w:p w14:paraId="3DBAAADB" w14:textId="77777777" w:rsidR="00A50613" w:rsidRPr="00492739" w:rsidRDefault="00000000" w:rsidP="006A0B58">
            <w:pPr>
              <w:pStyle w:val="TAL"/>
            </w:pPr>
            <w:hyperlink w:anchor="SlotTimingInfo_Type" w:history="1">
              <w:r w:rsidR="00A50613" w:rsidRPr="00492739">
                <w:rPr>
                  <w:rStyle w:val="Hyperlink"/>
                </w:rPr>
                <w:t>SlotTimingInfo_Type</w:t>
              </w:r>
            </w:hyperlink>
          </w:p>
        </w:tc>
        <w:tc>
          <w:tcPr>
            <w:tcW w:w="493" w:type="dxa"/>
            <w:shd w:val="clear" w:color="auto" w:fill="auto"/>
          </w:tcPr>
          <w:p w14:paraId="3D396528" w14:textId="77777777" w:rsidR="00A50613" w:rsidRPr="00492739" w:rsidRDefault="00A50613" w:rsidP="006A0B58">
            <w:pPr>
              <w:pStyle w:val="TAL"/>
            </w:pPr>
          </w:p>
        </w:tc>
        <w:tc>
          <w:tcPr>
            <w:tcW w:w="5421" w:type="dxa"/>
            <w:shd w:val="clear" w:color="auto" w:fill="auto"/>
          </w:tcPr>
          <w:p w14:paraId="5DEA81F3" w14:textId="77777777" w:rsidR="00A50613" w:rsidRPr="00492739" w:rsidRDefault="00A50613" w:rsidP="006A0B58">
            <w:pPr>
              <w:pStyle w:val="TAL"/>
            </w:pPr>
          </w:p>
        </w:tc>
      </w:tr>
      <w:tr w:rsidR="00A50613" w14:paraId="4EF2BD1F" w14:textId="77777777" w:rsidTr="006A0B58">
        <w:tc>
          <w:tcPr>
            <w:tcW w:w="1479" w:type="dxa"/>
            <w:shd w:val="clear" w:color="auto" w:fill="auto"/>
          </w:tcPr>
          <w:p w14:paraId="6E0B9849" w14:textId="77777777" w:rsidR="00A50613" w:rsidRPr="00492739" w:rsidRDefault="00A50613" w:rsidP="006A0B58">
            <w:pPr>
              <w:pStyle w:val="TAL"/>
            </w:pPr>
            <w:r w:rsidRPr="00492739">
              <w:t>Symbol</w:t>
            </w:r>
          </w:p>
        </w:tc>
        <w:tc>
          <w:tcPr>
            <w:tcW w:w="2464" w:type="dxa"/>
            <w:shd w:val="clear" w:color="auto" w:fill="auto"/>
          </w:tcPr>
          <w:p w14:paraId="4DDE1E62" w14:textId="77777777" w:rsidR="00A50613" w:rsidRPr="00492739" w:rsidRDefault="00000000" w:rsidP="006A0B58">
            <w:pPr>
              <w:pStyle w:val="TAL"/>
            </w:pPr>
            <w:hyperlink w:anchor="SymbolTimingInfo_Type" w:history="1">
              <w:r w:rsidR="00A50613" w:rsidRPr="00492739">
                <w:rPr>
                  <w:rStyle w:val="Hyperlink"/>
                </w:rPr>
                <w:t>SymbolTimingInfo_Type</w:t>
              </w:r>
            </w:hyperlink>
          </w:p>
        </w:tc>
        <w:tc>
          <w:tcPr>
            <w:tcW w:w="493" w:type="dxa"/>
            <w:shd w:val="clear" w:color="auto" w:fill="auto"/>
          </w:tcPr>
          <w:p w14:paraId="5D4064CD" w14:textId="77777777" w:rsidR="00A50613" w:rsidRPr="00492739" w:rsidRDefault="00A50613" w:rsidP="006A0B58">
            <w:pPr>
              <w:pStyle w:val="TAL"/>
            </w:pPr>
          </w:p>
        </w:tc>
        <w:tc>
          <w:tcPr>
            <w:tcW w:w="5421" w:type="dxa"/>
            <w:shd w:val="clear" w:color="auto" w:fill="auto"/>
          </w:tcPr>
          <w:p w14:paraId="0A67E617" w14:textId="77777777" w:rsidR="00A50613" w:rsidRPr="00492739" w:rsidRDefault="00A50613" w:rsidP="006A0B58">
            <w:pPr>
              <w:pStyle w:val="TAL"/>
            </w:pPr>
          </w:p>
        </w:tc>
      </w:tr>
    </w:tbl>
    <w:p w14:paraId="514E3403" w14:textId="77777777" w:rsidR="00A50613" w:rsidRDefault="00A50613" w:rsidP="00A50613"/>
    <w:p w14:paraId="402E4A8E" w14:textId="77777777" w:rsidR="00A50613" w:rsidRDefault="00A50613" w:rsidP="00A50613">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DDC2459" w14:textId="77777777" w:rsidTr="006A0B58">
        <w:tc>
          <w:tcPr>
            <w:tcW w:w="9857" w:type="dxa"/>
            <w:gridSpan w:val="3"/>
            <w:shd w:val="clear" w:color="auto" w:fill="E0E0E0"/>
          </w:tcPr>
          <w:p w14:paraId="4AEEFFE7" w14:textId="77777777" w:rsidR="00A50613" w:rsidRPr="00492739" w:rsidRDefault="00A50613" w:rsidP="006A0B58">
            <w:pPr>
              <w:pStyle w:val="TAL"/>
              <w:rPr>
                <w:b/>
              </w:rPr>
            </w:pPr>
            <w:r w:rsidRPr="00492739">
              <w:rPr>
                <w:b/>
              </w:rPr>
              <w:t>TTCN-3 Union Type</w:t>
            </w:r>
          </w:p>
        </w:tc>
      </w:tr>
      <w:tr w:rsidR="00A50613" w14:paraId="1C6F6B59" w14:textId="77777777" w:rsidTr="006A0B58">
        <w:tc>
          <w:tcPr>
            <w:tcW w:w="1479" w:type="dxa"/>
            <w:tcBorders>
              <w:bottom w:val="single" w:sz="4" w:space="0" w:color="auto"/>
            </w:tcBorders>
            <w:shd w:val="clear" w:color="auto" w:fill="E0E0E0"/>
          </w:tcPr>
          <w:p w14:paraId="116B4599" w14:textId="77777777" w:rsidR="00A50613" w:rsidRPr="00492739" w:rsidRDefault="00A50613" w:rsidP="006A0B58">
            <w:pPr>
              <w:pStyle w:val="TAL"/>
              <w:rPr>
                <w:b/>
              </w:rPr>
            </w:pPr>
            <w:bookmarkStart w:id="344" w:name="TimingInfo_Type" w:colFirst="1" w:colLast="1"/>
            <w:r w:rsidRPr="00492739">
              <w:rPr>
                <w:b/>
              </w:rPr>
              <w:t>Name</w:t>
            </w:r>
          </w:p>
        </w:tc>
        <w:tc>
          <w:tcPr>
            <w:tcW w:w="8378" w:type="dxa"/>
            <w:gridSpan w:val="2"/>
            <w:tcBorders>
              <w:bottom w:val="single" w:sz="4" w:space="0" w:color="auto"/>
            </w:tcBorders>
            <w:shd w:val="clear" w:color="auto" w:fill="FFFF99"/>
          </w:tcPr>
          <w:p w14:paraId="5B59BB33" w14:textId="77777777" w:rsidR="00A50613" w:rsidRPr="00492739" w:rsidRDefault="00A50613" w:rsidP="006A0B58">
            <w:pPr>
              <w:pStyle w:val="TAL"/>
              <w:rPr>
                <w:b/>
              </w:rPr>
            </w:pPr>
            <w:r w:rsidRPr="00492739">
              <w:rPr>
                <w:b/>
              </w:rPr>
              <w:t>TimingInfo_Type</w:t>
            </w:r>
          </w:p>
        </w:tc>
      </w:tr>
      <w:bookmarkEnd w:id="344"/>
      <w:tr w:rsidR="00A50613" w14:paraId="2539591D" w14:textId="77777777" w:rsidTr="006A0B58">
        <w:tc>
          <w:tcPr>
            <w:tcW w:w="1479" w:type="dxa"/>
            <w:tcBorders>
              <w:bottom w:val="double" w:sz="4" w:space="0" w:color="auto"/>
            </w:tcBorders>
            <w:shd w:val="clear" w:color="auto" w:fill="E0E0E0"/>
          </w:tcPr>
          <w:p w14:paraId="7975E44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AC4A6A2" w14:textId="77777777" w:rsidR="00A50613" w:rsidRPr="00492739" w:rsidRDefault="00A50613" w:rsidP="006A0B58">
            <w:pPr>
              <w:pStyle w:val="TAL"/>
            </w:pPr>
          </w:p>
        </w:tc>
      </w:tr>
      <w:tr w:rsidR="00A50613" w14:paraId="716E99EE" w14:textId="77777777" w:rsidTr="006A0B58">
        <w:tc>
          <w:tcPr>
            <w:tcW w:w="1479" w:type="dxa"/>
            <w:tcBorders>
              <w:top w:val="double" w:sz="4" w:space="0" w:color="auto"/>
            </w:tcBorders>
            <w:shd w:val="clear" w:color="auto" w:fill="auto"/>
          </w:tcPr>
          <w:p w14:paraId="241C7338" w14:textId="77777777" w:rsidR="00A50613" w:rsidRPr="00492739" w:rsidRDefault="00A50613" w:rsidP="006A0B58">
            <w:pPr>
              <w:pStyle w:val="TAL"/>
            </w:pPr>
            <w:r w:rsidRPr="00492739">
              <w:t>SubFrame</w:t>
            </w:r>
          </w:p>
        </w:tc>
        <w:tc>
          <w:tcPr>
            <w:tcW w:w="2957" w:type="dxa"/>
            <w:tcBorders>
              <w:top w:val="double" w:sz="4" w:space="0" w:color="auto"/>
            </w:tcBorders>
            <w:shd w:val="clear" w:color="auto" w:fill="auto"/>
          </w:tcPr>
          <w:p w14:paraId="727D0255" w14:textId="77777777" w:rsidR="00A50613" w:rsidRPr="00492739" w:rsidRDefault="00000000" w:rsidP="006A0B58">
            <w:pPr>
              <w:pStyle w:val="TAL"/>
            </w:pPr>
            <w:hyperlink w:anchor="SubFrameTiming_Type" w:history="1">
              <w:r w:rsidR="00A50613" w:rsidRPr="00492739">
                <w:rPr>
                  <w:rStyle w:val="Hyperlink"/>
                </w:rPr>
                <w:t>SubFrameTiming_Type</w:t>
              </w:r>
            </w:hyperlink>
          </w:p>
        </w:tc>
        <w:tc>
          <w:tcPr>
            <w:tcW w:w="5421" w:type="dxa"/>
            <w:tcBorders>
              <w:top w:val="double" w:sz="4" w:space="0" w:color="auto"/>
            </w:tcBorders>
            <w:shd w:val="clear" w:color="auto" w:fill="auto"/>
          </w:tcPr>
          <w:p w14:paraId="40CF72A9" w14:textId="77777777" w:rsidR="00A50613" w:rsidRPr="00492739" w:rsidRDefault="00A50613" w:rsidP="006A0B58">
            <w:pPr>
              <w:pStyle w:val="TAL"/>
            </w:pPr>
          </w:p>
        </w:tc>
      </w:tr>
      <w:tr w:rsidR="00A50613" w14:paraId="2B2207C0" w14:textId="77777777" w:rsidTr="006A0B58">
        <w:tc>
          <w:tcPr>
            <w:tcW w:w="1479" w:type="dxa"/>
            <w:shd w:val="clear" w:color="auto" w:fill="auto"/>
          </w:tcPr>
          <w:p w14:paraId="3B1425D0" w14:textId="77777777" w:rsidR="00A50613" w:rsidRPr="00492739" w:rsidRDefault="00A50613" w:rsidP="006A0B58">
            <w:pPr>
              <w:pStyle w:val="TAL"/>
            </w:pPr>
            <w:r w:rsidRPr="00492739">
              <w:t>Now</w:t>
            </w:r>
          </w:p>
        </w:tc>
        <w:tc>
          <w:tcPr>
            <w:tcW w:w="2957" w:type="dxa"/>
            <w:shd w:val="clear" w:color="auto" w:fill="auto"/>
          </w:tcPr>
          <w:p w14:paraId="0EFB7B3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0B216D0" w14:textId="77777777" w:rsidR="00A50613" w:rsidRPr="00492739" w:rsidRDefault="00A50613" w:rsidP="006A0B58">
            <w:pPr>
              <w:pStyle w:val="TAL"/>
            </w:pPr>
            <w:r w:rsidRPr="00492739">
              <w:t>to be used in REQ ASPs when there is no 'activation time'</w:t>
            </w:r>
          </w:p>
        </w:tc>
      </w:tr>
      <w:tr w:rsidR="00A50613" w14:paraId="4F485230" w14:textId="77777777" w:rsidTr="006A0B58">
        <w:tc>
          <w:tcPr>
            <w:tcW w:w="1479" w:type="dxa"/>
            <w:shd w:val="clear" w:color="auto" w:fill="auto"/>
          </w:tcPr>
          <w:p w14:paraId="53901097" w14:textId="77777777" w:rsidR="00A50613" w:rsidRPr="00492739" w:rsidRDefault="00A50613" w:rsidP="006A0B58">
            <w:pPr>
              <w:pStyle w:val="TAL"/>
            </w:pPr>
            <w:r w:rsidRPr="00492739">
              <w:t>None</w:t>
            </w:r>
          </w:p>
        </w:tc>
        <w:tc>
          <w:tcPr>
            <w:tcW w:w="2957" w:type="dxa"/>
            <w:shd w:val="clear" w:color="auto" w:fill="auto"/>
          </w:tcPr>
          <w:p w14:paraId="58D94167"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1AEF060" w14:textId="77777777" w:rsidR="00A50613" w:rsidRPr="00492739" w:rsidRDefault="00A50613" w:rsidP="006A0B58">
            <w:pPr>
              <w:pStyle w:val="TAL"/>
            </w:pPr>
            <w:r w:rsidRPr="00492739">
              <w:t>only to be used in SYSTEM_CTRL_CNF or NR_SYSTEM_CTRL_CNF but not for EnquireTiming</w:t>
            </w:r>
          </w:p>
        </w:tc>
      </w:tr>
    </w:tbl>
    <w:p w14:paraId="2485E7F0" w14:textId="77777777" w:rsidR="00A50613" w:rsidRDefault="00A50613" w:rsidP="00A50613"/>
    <w:p w14:paraId="401F9643" w14:textId="77777777" w:rsidR="00A50613" w:rsidRDefault="00A50613" w:rsidP="00A50613">
      <w:pPr>
        <w:pStyle w:val="Heading3"/>
      </w:pPr>
      <w:r>
        <w:lastRenderedPageBreak/>
        <w:t>F.10.4.2</w:t>
      </w:r>
      <w:r>
        <w:tab/>
        <w:t>REQ_ASP_CommonPart</w:t>
      </w:r>
    </w:p>
    <w:p w14:paraId="16D46B66" w14:textId="77777777" w:rsidR="00A50613" w:rsidRDefault="00A50613" w:rsidP="00A50613">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138798B" w14:textId="77777777" w:rsidTr="006A0B58">
        <w:tc>
          <w:tcPr>
            <w:tcW w:w="9857" w:type="dxa"/>
            <w:gridSpan w:val="4"/>
            <w:shd w:val="clear" w:color="auto" w:fill="E0E0E0"/>
          </w:tcPr>
          <w:p w14:paraId="6E28E079" w14:textId="77777777" w:rsidR="00A50613" w:rsidRPr="00492739" w:rsidRDefault="00A50613" w:rsidP="006A0B58">
            <w:pPr>
              <w:pStyle w:val="TAL"/>
              <w:rPr>
                <w:b/>
              </w:rPr>
            </w:pPr>
            <w:r w:rsidRPr="00492739">
              <w:rPr>
                <w:b/>
              </w:rPr>
              <w:t>TTCN-3 Record Type</w:t>
            </w:r>
          </w:p>
        </w:tc>
      </w:tr>
      <w:tr w:rsidR="00A50613" w14:paraId="2A7AC716" w14:textId="77777777" w:rsidTr="006A0B58">
        <w:tc>
          <w:tcPr>
            <w:tcW w:w="1479" w:type="dxa"/>
            <w:tcBorders>
              <w:bottom w:val="single" w:sz="4" w:space="0" w:color="auto"/>
            </w:tcBorders>
            <w:shd w:val="clear" w:color="auto" w:fill="E0E0E0"/>
          </w:tcPr>
          <w:p w14:paraId="5E9B9F70" w14:textId="77777777" w:rsidR="00A50613" w:rsidRPr="00492739" w:rsidRDefault="00A50613" w:rsidP="006A0B58">
            <w:pPr>
              <w:pStyle w:val="TAL"/>
              <w:rPr>
                <w:b/>
              </w:rPr>
            </w:pPr>
            <w:bookmarkStart w:id="345" w:name="ReqAspControlInfo_Type" w:colFirst="1" w:colLast="1"/>
            <w:r w:rsidRPr="00492739">
              <w:rPr>
                <w:b/>
              </w:rPr>
              <w:t>Name</w:t>
            </w:r>
          </w:p>
        </w:tc>
        <w:tc>
          <w:tcPr>
            <w:tcW w:w="8378" w:type="dxa"/>
            <w:gridSpan w:val="3"/>
            <w:tcBorders>
              <w:bottom w:val="single" w:sz="4" w:space="0" w:color="auto"/>
            </w:tcBorders>
            <w:shd w:val="clear" w:color="auto" w:fill="FFFF99"/>
          </w:tcPr>
          <w:p w14:paraId="134072A4" w14:textId="77777777" w:rsidR="00A50613" w:rsidRPr="00492739" w:rsidRDefault="00A50613" w:rsidP="006A0B58">
            <w:pPr>
              <w:pStyle w:val="TAL"/>
              <w:rPr>
                <w:b/>
              </w:rPr>
            </w:pPr>
            <w:r w:rsidRPr="00492739">
              <w:rPr>
                <w:b/>
              </w:rPr>
              <w:t>ReqAspControlInfo_Type</w:t>
            </w:r>
          </w:p>
        </w:tc>
      </w:tr>
      <w:bookmarkEnd w:id="345"/>
      <w:tr w:rsidR="00A50613" w14:paraId="6513BC7C" w14:textId="77777777" w:rsidTr="006A0B58">
        <w:tc>
          <w:tcPr>
            <w:tcW w:w="1479" w:type="dxa"/>
            <w:tcBorders>
              <w:bottom w:val="double" w:sz="4" w:space="0" w:color="auto"/>
            </w:tcBorders>
            <w:shd w:val="clear" w:color="auto" w:fill="E0E0E0"/>
          </w:tcPr>
          <w:p w14:paraId="433451B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93082B9" w14:textId="77777777" w:rsidR="00A50613" w:rsidRPr="00492739" w:rsidRDefault="00A50613" w:rsidP="006A0B58">
            <w:pPr>
              <w:pStyle w:val="TAL"/>
            </w:pPr>
          </w:p>
        </w:tc>
      </w:tr>
      <w:tr w:rsidR="00A50613" w14:paraId="3A340313" w14:textId="77777777" w:rsidTr="006A0B58">
        <w:tc>
          <w:tcPr>
            <w:tcW w:w="1479" w:type="dxa"/>
            <w:tcBorders>
              <w:top w:val="double" w:sz="4" w:space="0" w:color="auto"/>
            </w:tcBorders>
            <w:shd w:val="clear" w:color="auto" w:fill="auto"/>
          </w:tcPr>
          <w:p w14:paraId="4132D39D" w14:textId="77777777" w:rsidR="00A50613" w:rsidRPr="00492739" w:rsidRDefault="00A50613" w:rsidP="006A0B58">
            <w:pPr>
              <w:pStyle w:val="TAL"/>
            </w:pPr>
            <w:r w:rsidRPr="00492739">
              <w:t>CnfFlag</w:t>
            </w:r>
          </w:p>
        </w:tc>
        <w:tc>
          <w:tcPr>
            <w:tcW w:w="2464" w:type="dxa"/>
            <w:tcBorders>
              <w:top w:val="double" w:sz="4" w:space="0" w:color="auto"/>
            </w:tcBorders>
            <w:shd w:val="clear" w:color="auto" w:fill="auto"/>
          </w:tcPr>
          <w:p w14:paraId="55ECFD75" w14:textId="77777777" w:rsidR="00A50613" w:rsidRPr="00492739" w:rsidRDefault="00A50613" w:rsidP="006A0B58">
            <w:pPr>
              <w:pStyle w:val="TAL"/>
            </w:pPr>
            <w:r w:rsidRPr="00492739">
              <w:t>boolean</w:t>
            </w:r>
          </w:p>
        </w:tc>
        <w:tc>
          <w:tcPr>
            <w:tcW w:w="493" w:type="dxa"/>
            <w:tcBorders>
              <w:top w:val="double" w:sz="4" w:space="0" w:color="auto"/>
            </w:tcBorders>
            <w:shd w:val="clear" w:color="auto" w:fill="auto"/>
          </w:tcPr>
          <w:p w14:paraId="7FC46005" w14:textId="77777777" w:rsidR="00A50613" w:rsidRPr="00492739" w:rsidRDefault="00A50613" w:rsidP="006A0B58">
            <w:pPr>
              <w:pStyle w:val="TAL"/>
            </w:pPr>
          </w:p>
        </w:tc>
        <w:tc>
          <w:tcPr>
            <w:tcW w:w="5421" w:type="dxa"/>
            <w:tcBorders>
              <w:top w:val="double" w:sz="4" w:space="0" w:color="auto"/>
            </w:tcBorders>
            <w:shd w:val="clear" w:color="auto" w:fill="auto"/>
          </w:tcPr>
          <w:p w14:paraId="2BA49CF3" w14:textId="77777777" w:rsidR="00A50613" w:rsidRPr="00492739" w:rsidRDefault="00A50613" w:rsidP="006A0B58">
            <w:pPr>
              <w:pStyle w:val="TAL"/>
            </w:pPr>
            <w:r w:rsidRPr="00492739">
              <w:t>true =&gt; SS shall send CNF:</w:t>
            </w:r>
          </w:p>
          <w:p w14:paraId="6525D6F0" w14:textId="77777777" w:rsidR="00A50613" w:rsidRPr="00492739" w:rsidRDefault="00A50613" w:rsidP="006A0B58">
            <w:pPr>
              <w:pStyle w:val="TAL"/>
            </w:pPr>
            <w:r w:rsidRPr="00492739">
              <w:t>when the REQ is with no timing information (no activation time), SS shall send the confirmation when the configuration is done, i.e. when the test case may continue.</w:t>
            </w:r>
          </w:p>
          <w:p w14:paraId="77B3AC05" w14:textId="77777777" w:rsidR="00A50613" w:rsidRPr="00492739" w:rsidRDefault="00A50613" w:rsidP="006A0B58">
            <w:pPr>
              <w:pStyle w:val="TAL"/>
            </w:pPr>
            <w:r w:rsidRPr="00492739">
              <w:t>Example:</w:t>
            </w:r>
          </w:p>
          <w:p w14:paraId="42DB3F2A" w14:textId="77777777" w:rsidR="00A50613" w:rsidRPr="00492739" w:rsidRDefault="00A50613" w:rsidP="006A0B58">
            <w:pPr>
              <w:pStyle w:val="TAL"/>
            </w:pPr>
            <w:r w:rsidRPr="00492739">
              <w:t>when there is a configuration followed by a send event it shall not be necessary to have a wait timer in between but the CNF triggers the send event.</w:t>
            </w:r>
          </w:p>
          <w:p w14:paraId="70131821" w14:textId="77777777" w:rsidR="00A50613" w:rsidRPr="00492739" w:rsidRDefault="00A50613" w:rsidP="006A0B58">
            <w:pPr>
              <w:pStyle w:val="TAL"/>
            </w:pPr>
            <w:r w:rsidRPr="00492739">
              <w:t>If there are other triggers e.g. like the UE sending a message, CnfFlag shall be set to false by the test case to avoid racing conditions with the CNF and the signalling message.</w:t>
            </w:r>
          </w:p>
          <w:p w14:paraId="27919D14" w14:textId="77777777" w:rsidR="00A50613" w:rsidRPr="00492739" w:rsidRDefault="00A50613" w:rsidP="006A0B58">
            <w:pPr>
              <w:pStyle w:val="TAL"/>
            </w:pPr>
            <w:r w:rsidRPr="00492739">
              <w:t>When there is an activation time SS shall send the CNF after the configuration has been scheduled;</w:t>
            </w:r>
          </w:p>
          <w:p w14:paraId="1843E21B" w14:textId="77777777" w:rsidR="00A50613" w:rsidRPr="00492739" w:rsidRDefault="00A50613" w:rsidP="006A0B58">
            <w:pPr>
              <w:pStyle w:val="TAL"/>
            </w:pPr>
            <w:r w:rsidRPr="00492739">
              <w:t>that means SS shall not wait until the activation time has been expired.</w:t>
            </w:r>
          </w:p>
          <w:p w14:paraId="7F45F77A" w14:textId="77777777" w:rsidR="00A50613" w:rsidRPr="00492739" w:rsidRDefault="00A50613" w:rsidP="006A0B58">
            <w:pPr>
              <w:pStyle w:val="TAL"/>
            </w:pPr>
            <w:r w:rsidRPr="00492739">
              <w:t>When FollowOnFlag is true, CnfFlag shall be set to false.</w:t>
            </w:r>
          </w:p>
        </w:tc>
      </w:tr>
      <w:tr w:rsidR="00A50613" w14:paraId="204C0250" w14:textId="77777777" w:rsidTr="006A0B58">
        <w:tc>
          <w:tcPr>
            <w:tcW w:w="1479" w:type="dxa"/>
            <w:shd w:val="clear" w:color="auto" w:fill="auto"/>
          </w:tcPr>
          <w:p w14:paraId="7866BE33" w14:textId="77777777" w:rsidR="00A50613" w:rsidRPr="00492739" w:rsidRDefault="00A50613" w:rsidP="006A0B58">
            <w:pPr>
              <w:pStyle w:val="TAL"/>
            </w:pPr>
            <w:r w:rsidRPr="00492739">
              <w:t>FollowOnFlag</w:t>
            </w:r>
          </w:p>
        </w:tc>
        <w:tc>
          <w:tcPr>
            <w:tcW w:w="2464" w:type="dxa"/>
            <w:shd w:val="clear" w:color="auto" w:fill="auto"/>
          </w:tcPr>
          <w:p w14:paraId="189BA39D" w14:textId="77777777" w:rsidR="00A50613" w:rsidRPr="00492739" w:rsidRDefault="00A50613" w:rsidP="006A0B58">
            <w:pPr>
              <w:pStyle w:val="TAL"/>
            </w:pPr>
            <w:r w:rsidRPr="00492739">
              <w:t>boolean</w:t>
            </w:r>
          </w:p>
        </w:tc>
        <w:tc>
          <w:tcPr>
            <w:tcW w:w="493" w:type="dxa"/>
            <w:shd w:val="clear" w:color="auto" w:fill="auto"/>
          </w:tcPr>
          <w:p w14:paraId="25E085E5" w14:textId="77777777" w:rsidR="00A50613" w:rsidRPr="00492739" w:rsidRDefault="00A50613" w:rsidP="006A0B58">
            <w:pPr>
              <w:pStyle w:val="TAL"/>
            </w:pPr>
          </w:p>
        </w:tc>
        <w:tc>
          <w:tcPr>
            <w:tcW w:w="5421" w:type="dxa"/>
            <w:shd w:val="clear" w:color="auto" w:fill="auto"/>
          </w:tcPr>
          <w:p w14:paraId="317D5D16" w14:textId="77777777" w:rsidR="00A50613" w:rsidRPr="00492739" w:rsidRDefault="00A50613" w:rsidP="006A0B58">
            <w:pPr>
              <w:pStyle w:val="TAL"/>
            </w:pPr>
            <w:r w:rsidRPr="00492739">
              <w:t>false =&gt; no further (related) information</w:t>
            </w:r>
          </w:p>
          <w:p w14:paraId="3168E5FE" w14:textId="77777777" w:rsidR="00A50613" w:rsidRPr="00492739" w:rsidRDefault="00A50613" w:rsidP="006A0B58">
            <w:pPr>
              <w:pStyle w:val="TAL"/>
            </w:pPr>
            <w:r w:rsidRPr="00492739">
              <w:t>true: further related information will be sent to SS (semantics depending on respective ASP)</w:t>
            </w:r>
          </w:p>
        </w:tc>
      </w:tr>
    </w:tbl>
    <w:p w14:paraId="1F018404" w14:textId="77777777" w:rsidR="00A50613" w:rsidRDefault="00A50613" w:rsidP="00A50613"/>
    <w:p w14:paraId="183255D6" w14:textId="77777777" w:rsidR="00A50613" w:rsidRDefault="00A50613" w:rsidP="00A50613">
      <w:pPr>
        <w:pStyle w:val="Heading3"/>
      </w:pPr>
      <w:r>
        <w:t>F.10.4.3</w:t>
      </w:r>
      <w:r>
        <w:tab/>
        <w:t>CNF_ASP_CommonPart</w:t>
      </w:r>
    </w:p>
    <w:p w14:paraId="5E13B80D" w14:textId="77777777" w:rsidR="00A50613" w:rsidRDefault="00A50613" w:rsidP="00A50613">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637D8D2" w14:textId="77777777" w:rsidTr="006A0B58">
        <w:tc>
          <w:tcPr>
            <w:tcW w:w="9857" w:type="dxa"/>
            <w:gridSpan w:val="3"/>
            <w:shd w:val="clear" w:color="auto" w:fill="E0E0E0"/>
          </w:tcPr>
          <w:p w14:paraId="3588A53D" w14:textId="77777777" w:rsidR="00A50613" w:rsidRPr="00492739" w:rsidRDefault="00A50613" w:rsidP="006A0B58">
            <w:pPr>
              <w:pStyle w:val="TAL"/>
              <w:rPr>
                <w:b/>
              </w:rPr>
            </w:pPr>
            <w:r w:rsidRPr="00492739">
              <w:rPr>
                <w:b/>
              </w:rPr>
              <w:t>TTCN-3 Union Type</w:t>
            </w:r>
          </w:p>
        </w:tc>
      </w:tr>
      <w:tr w:rsidR="00A50613" w14:paraId="64C02A94" w14:textId="77777777" w:rsidTr="006A0B58">
        <w:tc>
          <w:tcPr>
            <w:tcW w:w="1479" w:type="dxa"/>
            <w:tcBorders>
              <w:bottom w:val="single" w:sz="4" w:space="0" w:color="auto"/>
            </w:tcBorders>
            <w:shd w:val="clear" w:color="auto" w:fill="E0E0E0"/>
          </w:tcPr>
          <w:p w14:paraId="3785CAF4" w14:textId="77777777" w:rsidR="00A50613" w:rsidRPr="00492739" w:rsidRDefault="00A50613" w:rsidP="006A0B58">
            <w:pPr>
              <w:pStyle w:val="TAL"/>
              <w:rPr>
                <w:b/>
              </w:rPr>
            </w:pPr>
            <w:bookmarkStart w:id="346" w:name="ConfirmationResult_Type" w:colFirst="1" w:colLast="1"/>
            <w:r w:rsidRPr="00492739">
              <w:rPr>
                <w:b/>
              </w:rPr>
              <w:t>Name</w:t>
            </w:r>
          </w:p>
        </w:tc>
        <w:tc>
          <w:tcPr>
            <w:tcW w:w="8378" w:type="dxa"/>
            <w:gridSpan w:val="2"/>
            <w:tcBorders>
              <w:bottom w:val="single" w:sz="4" w:space="0" w:color="auto"/>
            </w:tcBorders>
            <w:shd w:val="clear" w:color="auto" w:fill="FFFF99"/>
          </w:tcPr>
          <w:p w14:paraId="22C7C43D" w14:textId="77777777" w:rsidR="00A50613" w:rsidRPr="00492739" w:rsidRDefault="00A50613" w:rsidP="006A0B58">
            <w:pPr>
              <w:pStyle w:val="TAL"/>
              <w:rPr>
                <w:b/>
              </w:rPr>
            </w:pPr>
            <w:r w:rsidRPr="00492739">
              <w:rPr>
                <w:b/>
              </w:rPr>
              <w:t>ConfirmationResult_Type</w:t>
            </w:r>
          </w:p>
        </w:tc>
      </w:tr>
      <w:bookmarkEnd w:id="346"/>
      <w:tr w:rsidR="00A50613" w14:paraId="647B3186" w14:textId="77777777" w:rsidTr="006A0B58">
        <w:tc>
          <w:tcPr>
            <w:tcW w:w="1479" w:type="dxa"/>
            <w:tcBorders>
              <w:bottom w:val="double" w:sz="4" w:space="0" w:color="auto"/>
            </w:tcBorders>
            <w:shd w:val="clear" w:color="auto" w:fill="E0E0E0"/>
          </w:tcPr>
          <w:p w14:paraId="3B2E687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6ADBB2" w14:textId="77777777" w:rsidR="00A50613" w:rsidRPr="00492739" w:rsidRDefault="00A50613" w:rsidP="006A0B58">
            <w:pPr>
              <w:pStyle w:val="TAL"/>
            </w:pPr>
          </w:p>
        </w:tc>
      </w:tr>
      <w:tr w:rsidR="00A50613" w14:paraId="695EB838" w14:textId="77777777" w:rsidTr="006A0B58">
        <w:tc>
          <w:tcPr>
            <w:tcW w:w="1479" w:type="dxa"/>
            <w:tcBorders>
              <w:top w:val="double" w:sz="4" w:space="0" w:color="auto"/>
            </w:tcBorders>
            <w:shd w:val="clear" w:color="auto" w:fill="auto"/>
          </w:tcPr>
          <w:p w14:paraId="6527D73D" w14:textId="77777777" w:rsidR="00A50613" w:rsidRPr="00492739" w:rsidRDefault="00A50613" w:rsidP="006A0B58">
            <w:pPr>
              <w:pStyle w:val="TAL"/>
            </w:pPr>
            <w:r w:rsidRPr="00492739">
              <w:t>Success</w:t>
            </w:r>
          </w:p>
        </w:tc>
        <w:tc>
          <w:tcPr>
            <w:tcW w:w="2957" w:type="dxa"/>
            <w:tcBorders>
              <w:top w:val="double" w:sz="4" w:space="0" w:color="auto"/>
            </w:tcBorders>
            <w:shd w:val="clear" w:color="auto" w:fill="auto"/>
          </w:tcPr>
          <w:p w14:paraId="44793F2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7A7804D7" w14:textId="77777777" w:rsidR="00A50613" w:rsidRPr="00492739" w:rsidRDefault="00A50613" w:rsidP="006A0B58">
            <w:pPr>
              <w:pStyle w:val="TAL"/>
            </w:pPr>
          </w:p>
        </w:tc>
      </w:tr>
      <w:tr w:rsidR="00A50613" w14:paraId="7BD6E802" w14:textId="77777777" w:rsidTr="006A0B58">
        <w:tc>
          <w:tcPr>
            <w:tcW w:w="1479" w:type="dxa"/>
            <w:shd w:val="clear" w:color="auto" w:fill="auto"/>
          </w:tcPr>
          <w:p w14:paraId="71CE2FF5" w14:textId="77777777" w:rsidR="00A50613" w:rsidRPr="00492739" w:rsidRDefault="00A50613" w:rsidP="006A0B58">
            <w:pPr>
              <w:pStyle w:val="TAL"/>
            </w:pPr>
            <w:r w:rsidRPr="00492739">
              <w:t>Error</w:t>
            </w:r>
          </w:p>
        </w:tc>
        <w:tc>
          <w:tcPr>
            <w:tcW w:w="2957" w:type="dxa"/>
            <w:shd w:val="clear" w:color="auto" w:fill="auto"/>
          </w:tcPr>
          <w:p w14:paraId="0E12AE43" w14:textId="77777777" w:rsidR="00A50613" w:rsidRPr="00492739" w:rsidRDefault="00A50613" w:rsidP="006A0B58">
            <w:pPr>
              <w:pStyle w:val="TAL"/>
            </w:pPr>
            <w:r w:rsidRPr="00492739">
              <w:t>integer</w:t>
            </w:r>
          </w:p>
        </w:tc>
        <w:tc>
          <w:tcPr>
            <w:tcW w:w="5421" w:type="dxa"/>
            <w:shd w:val="clear" w:color="auto" w:fill="auto"/>
          </w:tcPr>
          <w:p w14:paraId="7DB3F550" w14:textId="77777777" w:rsidR="00A50613" w:rsidRPr="00492739" w:rsidRDefault="00A50613" w:rsidP="006A0B58">
            <w:pPr>
              <w:pStyle w:val="TAL"/>
            </w:pPr>
            <w:r w:rsidRPr="00492739">
              <w:t>may contain SS specific error code; this will not be evaluated by TTCN</w:t>
            </w:r>
          </w:p>
        </w:tc>
      </w:tr>
    </w:tbl>
    <w:p w14:paraId="7E8F8EEE" w14:textId="77777777" w:rsidR="00A50613" w:rsidRDefault="00A50613" w:rsidP="00A50613"/>
    <w:p w14:paraId="646B4A8D" w14:textId="77777777" w:rsidR="00A50613" w:rsidRDefault="00A50613" w:rsidP="00A50613">
      <w:pPr>
        <w:pStyle w:val="Heading3"/>
      </w:pPr>
      <w:r>
        <w:t>F.10.4.4</w:t>
      </w:r>
      <w:r>
        <w:tab/>
        <w:t>IND_ASP_CommonPart</w:t>
      </w:r>
    </w:p>
    <w:p w14:paraId="0317FA70" w14:textId="77777777" w:rsidR="00A50613" w:rsidRDefault="00A50613" w:rsidP="00A50613">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C881393" w14:textId="77777777" w:rsidTr="006A0B58">
        <w:tc>
          <w:tcPr>
            <w:tcW w:w="9857" w:type="dxa"/>
            <w:gridSpan w:val="4"/>
            <w:shd w:val="clear" w:color="auto" w:fill="E0E0E0"/>
          </w:tcPr>
          <w:p w14:paraId="49EF4DCA" w14:textId="77777777" w:rsidR="00A50613" w:rsidRPr="00492739" w:rsidRDefault="00A50613" w:rsidP="006A0B58">
            <w:pPr>
              <w:pStyle w:val="TAL"/>
              <w:rPr>
                <w:b/>
              </w:rPr>
            </w:pPr>
            <w:r w:rsidRPr="00492739">
              <w:rPr>
                <w:b/>
              </w:rPr>
              <w:t>TTCN-3 Record Type</w:t>
            </w:r>
          </w:p>
        </w:tc>
      </w:tr>
      <w:tr w:rsidR="00A50613" w14:paraId="2CB5AC73" w14:textId="77777777" w:rsidTr="006A0B58">
        <w:tc>
          <w:tcPr>
            <w:tcW w:w="1479" w:type="dxa"/>
            <w:tcBorders>
              <w:bottom w:val="single" w:sz="4" w:space="0" w:color="auto"/>
            </w:tcBorders>
            <w:shd w:val="clear" w:color="auto" w:fill="E0E0E0"/>
          </w:tcPr>
          <w:p w14:paraId="0B63F367" w14:textId="77777777" w:rsidR="00A50613" w:rsidRPr="00492739" w:rsidRDefault="00A50613" w:rsidP="006A0B58">
            <w:pPr>
              <w:pStyle w:val="TAL"/>
              <w:rPr>
                <w:b/>
              </w:rPr>
            </w:pPr>
            <w:bookmarkStart w:id="347" w:name="IntegrityErrorIndication_Type" w:colFirst="1" w:colLast="1"/>
            <w:r w:rsidRPr="00492739">
              <w:rPr>
                <w:b/>
              </w:rPr>
              <w:t>Name</w:t>
            </w:r>
          </w:p>
        </w:tc>
        <w:tc>
          <w:tcPr>
            <w:tcW w:w="8378" w:type="dxa"/>
            <w:gridSpan w:val="3"/>
            <w:tcBorders>
              <w:bottom w:val="single" w:sz="4" w:space="0" w:color="auto"/>
            </w:tcBorders>
            <w:shd w:val="clear" w:color="auto" w:fill="FFFF99"/>
          </w:tcPr>
          <w:p w14:paraId="147D79C8" w14:textId="77777777" w:rsidR="00A50613" w:rsidRPr="00492739" w:rsidRDefault="00A50613" w:rsidP="006A0B58">
            <w:pPr>
              <w:pStyle w:val="TAL"/>
              <w:rPr>
                <w:b/>
              </w:rPr>
            </w:pPr>
            <w:r w:rsidRPr="00492739">
              <w:rPr>
                <w:b/>
              </w:rPr>
              <w:t>IntegrityErrorIndication_Type</w:t>
            </w:r>
          </w:p>
        </w:tc>
      </w:tr>
      <w:bookmarkEnd w:id="347"/>
      <w:tr w:rsidR="00A50613" w14:paraId="74A53FE1" w14:textId="77777777" w:rsidTr="006A0B58">
        <w:tc>
          <w:tcPr>
            <w:tcW w:w="1479" w:type="dxa"/>
            <w:tcBorders>
              <w:bottom w:val="double" w:sz="4" w:space="0" w:color="auto"/>
            </w:tcBorders>
            <w:shd w:val="clear" w:color="auto" w:fill="E0E0E0"/>
          </w:tcPr>
          <w:p w14:paraId="50A5737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64CA00E" w14:textId="77777777" w:rsidR="00A50613" w:rsidRPr="00492739" w:rsidRDefault="00A50613" w:rsidP="006A0B58">
            <w:pPr>
              <w:pStyle w:val="TAL"/>
            </w:pPr>
          </w:p>
        </w:tc>
      </w:tr>
      <w:tr w:rsidR="00A50613" w14:paraId="5B39D618" w14:textId="77777777" w:rsidTr="006A0B58">
        <w:tc>
          <w:tcPr>
            <w:tcW w:w="1479" w:type="dxa"/>
            <w:tcBorders>
              <w:top w:val="double" w:sz="4" w:space="0" w:color="auto"/>
            </w:tcBorders>
            <w:shd w:val="clear" w:color="auto" w:fill="auto"/>
          </w:tcPr>
          <w:p w14:paraId="02909241" w14:textId="77777777" w:rsidR="00A50613" w:rsidRPr="00492739" w:rsidRDefault="00A50613" w:rsidP="006A0B58">
            <w:pPr>
              <w:pStyle w:val="TAL"/>
            </w:pPr>
            <w:r w:rsidRPr="00492739">
              <w:t>Nas</w:t>
            </w:r>
          </w:p>
        </w:tc>
        <w:tc>
          <w:tcPr>
            <w:tcW w:w="2464" w:type="dxa"/>
            <w:tcBorders>
              <w:top w:val="double" w:sz="4" w:space="0" w:color="auto"/>
            </w:tcBorders>
            <w:shd w:val="clear" w:color="auto" w:fill="auto"/>
          </w:tcPr>
          <w:p w14:paraId="7F47704C" w14:textId="77777777" w:rsidR="00A50613" w:rsidRPr="00492739" w:rsidRDefault="00A50613" w:rsidP="006A0B58">
            <w:pPr>
              <w:pStyle w:val="TAL"/>
            </w:pPr>
            <w:r w:rsidRPr="00492739">
              <w:t>boolean</w:t>
            </w:r>
          </w:p>
        </w:tc>
        <w:tc>
          <w:tcPr>
            <w:tcW w:w="493" w:type="dxa"/>
            <w:tcBorders>
              <w:top w:val="double" w:sz="4" w:space="0" w:color="auto"/>
            </w:tcBorders>
            <w:shd w:val="clear" w:color="auto" w:fill="auto"/>
          </w:tcPr>
          <w:p w14:paraId="72AC05A6" w14:textId="77777777" w:rsidR="00A50613" w:rsidRPr="00492739" w:rsidRDefault="00A50613" w:rsidP="006A0B58">
            <w:pPr>
              <w:pStyle w:val="TAL"/>
            </w:pPr>
          </w:p>
        </w:tc>
        <w:tc>
          <w:tcPr>
            <w:tcW w:w="5421" w:type="dxa"/>
            <w:tcBorders>
              <w:top w:val="double" w:sz="4" w:space="0" w:color="auto"/>
            </w:tcBorders>
            <w:shd w:val="clear" w:color="auto" w:fill="auto"/>
          </w:tcPr>
          <w:p w14:paraId="4C61B3C1" w14:textId="77777777" w:rsidR="00A50613" w:rsidRPr="00492739" w:rsidRDefault="00A50613" w:rsidP="006A0B58">
            <w:pPr>
              <w:pStyle w:val="TAL"/>
            </w:pPr>
            <w:r w:rsidRPr="00492739">
              <w:t>NAS Integrity: set to true when received MAC does not match calculated MAC</w:t>
            </w:r>
          </w:p>
        </w:tc>
      </w:tr>
      <w:tr w:rsidR="00A50613" w14:paraId="06F5C57C" w14:textId="77777777" w:rsidTr="006A0B58">
        <w:tc>
          <w:tcPr>
            <w:tcW w:w="1479" w:type="dxa"/>
            <w:shd w:val="clear" w:color="auto" w:fill="auto"/>
          </w:tcPr>
          <w:p w14:paraId="54D72E89" w14:textId="77777777" w:rsidR="00A50613" w:rsidRPr="00492739" w:rsidRDefault="00A50613" w:rsidP="006A0B58">
            <w:pPr>
              <w:pStyle w:val="TAL"/>
            </w:pPr>
            <w:r w:rsidRPr="00492739">
              <w:t>Pdcp</w:t>
            </w:r>
          </w:p>
        </w:tc>
        <w:tc>
          <w:tcPr>
            <w:tcW w:w="2464" w:type="dxa"/>
            <w:shd w:val="clear" w:color="auto" w:fill="auto"/>
          </w:tcPr>
          <w:p w14:paraId="5E21131D" w14:textId="77777777" w:rsidR="00A50613" w:rsidRPr="00492739" w:rsidRDefault="00A50613" w:rsidP="006A0B58">
            <w:pPr>
              <w:pStyle w:val="TAL"/>
            </w:pPr>
            <w:r w:rsidRPr="00492739">
              <w:t>boolean</w:t>
            </w:r>
          </w:p>
        </w:tc>
        <w:tc>
          <w:tcPr>
            <w:tcW w:w="493" w:type="dxa"/>
            <w:shd w:val="clear" w:color="auto" w:fill="auto"/>
          </w:tcPr>
          <w:p w14:paraId="35E7151B" w14:textId="77777777" w:rsidR="00A50613" w:rsidRPr="00492739" w:rsidRDefault="00A50613" w:rsidP="006A0B58">
            <w:pPr>
              <w:pStyle w:val="TAL"/>
            </w:pPr>
          </w:p>
        </w:tc>
        <w:tc>
          <w:tcPr>
            <w:tcW w:w="5421" w:type="dxa"/>
            <w:shd w:val="clear" w:color="auto" w:fill="auto"/>
          </w:tcPr>
          <w:p w14:paraId="7D2170EA" w14:textId="77777777" w:rsidR="00A50613" w:rsidRPr="00492739" w:rsidRDefault="00A50613" w:rsidP="006A0B58">
            <w:pPr>
              <w:pStyle w:val="TAL"/>
            </w:pPr>
            <w:r w:rsidRPr="00492739">
              <w:t>PDCP Integrity: set to true when received MAC does not match calculated MAC</w:t>
            </w:r>
          </w:p>
        </w:tc>
      </w:tr>
    </w:tbl>
    <w:p w14:paraId="1DA5DEEB" w14:textId="77777777" w:rsidR="00A50613" w:rsidRDefault="00A50613" w:rsidP="00A50613"/>
    <w:p w14:paraId="7F65B209" w14:textId="77777777" w:rsidR="00A50613" w:rsidRDefault="00A50613" w:rsidP="00A50613">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43B9E3" w14:textId="77777777" w:rsidTr="006A0B58">
        <w:tc>
          <w:tcPr>
            <w:tcW w:w="9857" w:type="dxa"/>
            <w:gridSpan w:val="4"/>
            <w:shd w:val="clear" w:color="auto" w:fill="E0E0E0"/>
          </w:tcPr>
          <w:p w14:paraId="7B6C0D36" w14:textId="77777777" w:rsidR="00A50613" w:rsidRPr="00492739" w:rsidRDefault="00A50613" w:rsidP="006A0B58">
            <w:pPr>
              <w:pStyle w:val="TAL"/>
              <w:rPr>
                <w:b/>
              </w:rPr>
            </w:pPr>
            <w:r w:rsidRPr="00492739">
              <w:rPr>
                <w:b/>
              </w:rPr>
              <w:t>TTCN-3 Record Type</w:t>
            </w:r>
          </w:p>
        </w:tc>
      </w:tr>
      <w:tr w:rsidR="00A50613" w14:paraId="2BCBCB7E" w14:textId="77777777" w:rsidTr="006A0B58">
        <w:tc>
          <w:tcPr>
            <w:tcW w:w="1479" w:type="dxa"/>
            <w:tcBorders>
              <w:bottom w:val="single" w:sz="4" w:space="0" w:color="auto"/>
            </w:tcBorders>
            <w:shd w:val="clear" w:color="auto" w:fill="E0E0E0"/>
          </w:tcPr>
          <w:p w14:paraId="703F419B" w14:textId="77777777" w:rsidR="00A50613" w:rsidRPr="00492739" w:rsidRDefault="00A50613" w:rsidP="006A0B58">
            <w:pPr>
              <w:pStyle w:val="TAL"/>
              <w:rPr>
                <w:b/>
              </w:rPr>
            </w:pPr>
            <w:bookmarkStart w:id="348" w:name="ErrorIndication_Type" w:colFirst="1" w:colLast="1"/>
            <w:r w:rsidRPr="00492739">
              <w:rPr>
                <w:b/>
              </w:rPr>
              <w:t>Name</w:t>
            </w:r>
          </w:p>
        </w:tc>
        <w:tc>
          <w:tcPr>
            <w:tcW w:w="8378" w:type="dxa"/>
            <w:gridSpan w:val="3"/>
            <w:tcBorders>
              <w:bottom w:val="single" w:sz="4" w:space="0" w:color="auto"/>
            </w:tcBorders>
            <w:shd w:val="clear" w:color="auto" w:fill="FFFF99"/>
          </w:tcPr>
          <w:p w14:paraId="45C4D929" w14:textId="77777777" w:rsidR="00A50613" w:rsidRPr="00492739" w:rsidRDefault="00A50613" w:rsidP="006A0B58">
            <w:pPr>
              <w:pStyle w:val="TAL"/>
              <w:rPr>
                <w:b/>
              </w:rPr>
            </w:pPr>
            <w:r w:rsidRPr="00492739">
              <w:rPr>
                <w:b/>
              </w:rPr>
              <w:t>ErrorIndication_Type</w:t>
            </w:r>
          </w:p>
        </w:tc>
      </w:tr>
      <w:bookmarkEnd w:id="348"/>
      <w:tr w:rsidR="00A50613" w14:paraId="57BCC7F7" w14:textId="77777777" w:rsidTr="006A0B58">
        <w:tc>
          <w:tcPr>
            <w:tcW w:w="1479" w:type="dxa"/>
            <w:tcBorders>
              <w:bottom w:val="double" w:sz="4" w:space="0" w:color="auto"/>
            </w:tcBorders>
            <w:shd w:val="clear" w:color="auto" w:fill="E0E0E0"/>
          </w:tcPr>
          <w:p w14:paraId="444A733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7321782" w14:textId="77777777" w:rsidR="00A50613" w:rsidRPr="00492739" w:rsidRDefault="00A50613" w:rsidP="006A0B58">
            <w:pPr>
              <w:pStyle w:val="TAL"/>
            </w:pPr>
          </w:p>
        </w:tc>
      </w:tr>
      <w:tr w:rsidR="00A50613" w14:paraId="6BBC65CD" w14:textId="77777777" w:rsidTr="006A0B58">
        <w:tc>
          <w:tcPr>
            <w:tcW w:w="1479" w:type="dxa"/>
            <w:tcBorders>
              <w:top w:val="double" w:sz="4" w:space="0" w:color="auto"/>
            </w:tcBorders>
            <w:shd w:val="clear" w:color="auto" w:fill="auto"/>
          </w:tcPr>
          <w:p w14:paraId="005044BF" w14:textId="77777777" w:rsidR="00A50613" w:rsidRPr="00492739" w:rsidRDefault="00A50613" w:rsidP="006A0B58">
            <w:pPr>
              <w:pStyle w:val="TAL"/>
            </w:pPr>
            <w:r w:rsidRPr="00492739">
              <w:t>Integrity</w:t>
            </w:r>
          </w:p>
        </w:tc>
        <w:tc>
          <w:tcPr>
            <w:tcW w:w="2464" w:type="dxa"/>
            <w:tcBorders>
              <w:top w:val="double" w:sz="4" w:space="0" w:color="auto"/>
            </w:tcBorders>
            <w:shd w:val="clear" w:color="auto" w:fill="auto"/>
          </w:tcPr>
          <w:p w14:paraId="226A0A16" w14:textId="77777777" w:rsidR="00A50613" w:rsidRPr="00492739" w:rsidRDefault="00000000" w:rsidP="006A0B58">
            <w:pPr>
              <w:pStyle w:val="TAL"/>
            </w:pPr>
            <w:hyperlink w:anchor="IntegrityErrorIndication_Type" w:history="1">
              <w:r w:rsidR="00A50613" w:rsidRPr="00492739">
                <w:rPr>
                  <w:rStyle w:val="Hyperlink"/>
                </w:rPr>
                <w:t>IntegrityErrorIndication_Type</w:t>
              </w:r>
            </w:hyperlink>
          </w:p>
        </w:tc>
        <w:tc>
          <w:tcPr>
            <w:tcW w:w="493" w:type="dxa"/>
            <w:tcBorders>
              <w:top w:val="double" w:sz="4" w:space="0" w:color="auto"/>
            </w:tcBorders>
            <w:shd w:val="clear" w:color="auto" w:fill="auto"/>
          </w:tcPr>
          <w:p w14:paraId="5911B865" w14:textId="77777777" w:rsidR="00A50613" w:rsidRPr="00492739" w:rsidRDefault="00A50613" w:rsidP="006A0B58">
            <w:pPr>
              <w:pStyle w:val="TAL"/>
            </w:pPr>
          </w:p>
        </w:tc>
        <w:tc>
          <w:tcPr>
            <w:tcW w:w="5421" w:type="dxa"/>
            <w:tcBorders>
              <w:top w:val="double" w:sz="4" w:space="0" w:color="auto"/>
            </w:tcBorders>
            <w:shd w:val="clear" w:color="auto" w:fill="auto"/>
          </w:tcPr>
          <w:p w14:paraId="17DBF115" w14:textId="77777777" w:rsidR="00A50613" w:rsidRPr="00492739" w:rsidRDefault="00A50613" w:rsidP="006A0B58">
            <w:pPr>
              <w:pStyle w:val="TAL"/>
            </w:pPr>
            <w:r w:rsidRPr="00492739">
              <w:t>Integrity error: received MAC does not match calculated MAC</w:t>
            </w:r>
          </w:p>
        </w:tc>
      </w:tr>
      <w:tr w:rsidR="00A50613" w14:paraId="774F661D" w14:textId="77777777" w:rsidTr="006A0B58">
        <w:tc>
          <w:tcPr>
            <w:tcW w:w="1479" w:type="dxa"/>
            <w:shd w:val="clear" w:color="auto" w:fill="auto"/>
          </w:tcPr>
          <w:p w14:paraId="359A6C00" w14:textId="77777777" w:rsidR="00A50613" w:rsidRPr="00492739" w:rsidRDefault="00A50613" w:rsidP="006A0B58">
            <w:pPr>
              <w:pStyle w:val="TAL"/>
            </w:pPr>
            <w:r w:rsidRPr="00492739">
              <w:t>System</w:t>
            </w:r>
          </w:p>
        </w:tc>
        <w:tc>
          <w:tcPr>
            <w:tcW w:w="2464" w:type="dxa"/>
            <w:shd w:val="clear" w:color="auto" w:fill="auto"/>
          </w:tcPr>
          <w:p w14:paraId="002DFFAA" w14:textId="77777777" w:rsidR="00A50613" w:rsidRPr="00492739" w:rsidRDefault="00A50613" w:rsidP="006A0B58">
            <w:pPr>
              <w:pStyle w:val="TAL"/>
            </w:pPr>
            <w:r w:rsidRPr="00492739">
              <w:t>integer</w:t>
            </w:r>
          </w:p>
        </w:tc>
        <w:tc>
          <w:tcPr>
            <w:tcW w:w="493" w:type="dxa"/>
            <w:shd w:val="clear" w:color="auto" w:fill="auto"/>
          </w:tcPr>
          <w:p w14:paraId="7FB5D10E" w14:textId="77777777" w:rsidR="00A50613" w:rsidRPr="00492739" w:rsidRDefault="00A50613" w:rsidP="006A0B58">
            <w:pPr>
              <w:pStyle w:val="TAL"/>
            </w:pPr>
          </w:p>
        </w:tc>
        <w:tc>
          <w:tcPr>
            <w:tcW w:w="5421" w:type="dxa"/>
            <w:shd w:val="clear" w:color="auto" w:fill="auto"/>
          </w:tcPr>
          <w:p w14:paraId="7D21FE0B" w14:textId="77777777" w:rsidR="00A50613" w:rsidRPr="00492739" w:rsidRDefault="00A50613" w:rsidP="006A0B58">
            <w:pPr>
              <w:pStyle w:val="TAL"/>
            </w:pPr>
            <w:r w:rsidRPr="00492739">
              <w:t>any other error: may be SS specific error code; this will not be evaluated by TTCN;</w:t>
            </w:r>
          </w:p>
          <w:p w14:paraId="1C1BF33F" w14:textId="77777777" w:rsidR="00A50613" w:rsidRPr="00492739" w:rsidRDefault="00A50613" w:rsidP="006A0B58">
            <w:pPr>
              <w:pStyle w:val="TAL"/>
            </w:pPr>
            <w:r w:rsidRPr="00492739">
              <w:t>e.g. an error shall be raised when the UE requests retransmission of an RLC PDU</w:t>
            </w:r>
          </w:p>
        </w:tc>
      </w:tr>
    </w:tbl>
    <w:p w14:paraId="3C0D6983" w14:textId="77777777" w:rsidR="00A50613" w:rsidRDefault="00A50613" w:rsidP="00A50613"/>
    <w:p w14:paraId="69958D8B" w14:textId="77777777" w:rsidR="00A50613" w:rsidRDefault="00A50613" w:rsidP="00A50613">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E827CCA" w14:textId="77777777" w:rsidTr="006A0B58">
        <w:tc>
          <w:tcPr>
            <w:tcW w:w="9857" w:type="dxa"/>
            <w:gridSpan w:val="3"/>
            <w:shd w:val="clear" w:color="auto" w:fill="E0E0E0"/>
          </w:tcPr>
          <w:p w14:paraId="29640E39" w14:textId="77777777" w:rsidR="00A50613" w:rsidRPr="00492739" w:rsidRDefault="00A50613" w:rsidP="006A0B58">
            <w:pPr>
              <w:pStyle w:val="TAL"/>
              <w:rPr>
                <w:b/>
              </w:rPr>
            </w:pPr>
            <w:r w:rsidRPr="00492739">
              <w:rPr>
                <w:b/>
              </w:rPr>
              <w:t>TTCN-3 Union Type</w:t>
            </w:r>
          </w:p>
        </w:tc>
      </w:tr>
      <w:tr w:rsidR="00A50613" w14:paraId="32CC667E" w14:textId="77777777" w:rsidTr="006A0B58">
        <w:tc>
          <w:tcPr>
            <w:tcW w:w="1479" w:type="dxa"/>
            <w:tcBorders>
              <w:bottom w:val="single" w:sz="4" w:space="0" w:color="auto"/>
            </w:tcBorders>
            <w:shd w:val="clear" w:color="auto" w:fill="E0E0E0"/>
          </w:tcPr>
          <w:p w14:paraId="6EFA5AA6" w14:textId="77777777" w:rsidR="00A50613" w:rsidRPr="00492739" w:rsidRDefault="00A50613" w:rsidP="006A0B58">
            <w:pPr>
              <w:pStyle w:val="TAL"/>
              <w:rPr>
                <w:b/>
              </w:rPr>
            </w:pPr>
            <w:bookmarkStart w:id="349" w:name="IndicationStatus_Type" w:colFirst="1" w:colLast="1"/>
            <w:r w:rsidRPr="00492739">
              <w:rPr>
                <w:b/>
              </w:rPr>
              <w:t>Name</w:t>
            </w:r>
          </w:p>
        </w:tc>
        <w:tc>
          <w:tcPr>
            <w:tcW w:w="8378" w:type="dxa"/>
            <w:gridSpan w:val="2"/>
            <w:tcBorders>
              <w:bottom w:val="single" w:sz="4" w:space="0" w:color="auto"/>
            </w:tcBorders>
            <w:shd w:val="clear" w:color="auto" w:fill="FFFF99"/>
          </w:tcPr>
          <w:p w14:paraId="15748985" w14:textId="77777777" w:rsidR="00A50613" w:rsidRPr="00492739" w:rsidRDefault="00A50613" w:rsidP="006A0B58">
            <w:pPr>
              <w:pStyle w:val="TAL"/>
              <w:rPr>
                <w:b/>
              </w:rPr>
            </w:pPr>
            <w:r w:rsidRPr="00492739">
              <w:rPr>
                <w:b/>
              </w:rPr>
              <w:t>IndicationStatus_Type</w:t>
            </w:r>
          </w:p>
        </w:tc>
      </w:tr>
      <w:bookmarkEnd w:id="349"/>
      <w:tr w:rsidR="00A50613" w14:paraId="349994C1" w14:textId="77777777" w:rsidTr="006A0B58">
        <w:tc>
          <w:tcPr>
            <w:tcW w:w="1479" w:type="dxa"/>
            <w:tcBorders>
              <w:bottom w:val="double" w:sz="4" w:space="0" w:color="auto"/>
            </w:tcBorders>
            <w:shd w:val="clear" w:color="auto" w:fill="E0E0E0"/>
          </w:tcPr>
          <w:p w14:paraId="6684CBE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F9079B4" w14:textId="77777777" w:rsidR="00A50613" w:rsidRPr="00492739" w:rsidRDefault="00A50613" w:rsidP="006A0B58">
            <w:pPr>
              <w:pStyle w:val="TAL"/>
            </w:pPr>
          </w:p>
        </w:tc>
      </w:tr>
      <w:tr w:rsidR="00A50613" w14:paraId="54AEA45E" w14:textId="77777777" w:rsidTr="006A0B58">
        <w:tc>
          <w:tcPr>
            <w:tcW w:w="1479" w:type="dxa"/>
            <w:tcBorders>
              <w:top w:val="double" w:sz="4" w:space="0" w:color="auto"/>
            </w:tcBorders>
            <w:shd w:val="clear" w:color="auto" w:fill="auto"/>
          </w:tcPr>
          <w:p w14:paraId="02EC89F5" w14:textId="77777777" w:rsidR="00A50613" w:rsidRPr="00492739" w:rsidRDefault="00A50613" w:rsidP="006A0B58">
            <w:pPr>
              <w:pStyle w:val="TAL"/>
            </w:pPr>
            <w:r w:rsidRPr="00492739">
              <w:t>Ok</w:t>
            </w:r>
          </w:p>
        </w:tc>
        <w:tc>
          <w:tcPr>
            <w:tcW w:w="2957" w:type="dxa"/>
            <w:tcBorders>
              <w:top w:val="double" w:sz="4" w:space="0" w:color="auto"/>
            </w:tcBorders>
            <w:shd w:val="clear" w:color="auto" w:fill="auto"/>
          </w:tcPr>
          <w:p w14:paraId="4775275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74720174" w14:textId="77777777" w:rsidR="00A50613" w:rsidRPr="00492739" w:rsidRDefault="00A50613" w:rsidP="006A0B58">
            <w:pPr>
              <w:pStyle w:val="TAL"/>
            </w:pPr>
          </w:p>
        </w:tc>
      </w:tr>
      <w:tr w:rsidR="00A50613" w14:paraId="1A1860E9" w14:textId="77777777" w:rsidTr="006A0B58">
        <w:tc>
          <w:tcPr>
            <w:tcW w:w="1479" w:type="dxa"/>
            <w:shd w:val="clear" w:color="auto" w:fill="auto"/>
          </w:tcPr>
          <w:p w14:paraId="4AE49346" w14:textId="77777777" w:rsidR="00A50613" w:rsidRPr="00492739" w:rsidRDefault="00A50613" w:rsidP="006A0B58">
            <w:pPr>
              <w:pStyle w:val="TAL"/>
            </w:pPr>
            <w:r w:rsidRPr="00492739">
              <w:t>Error</w:t>
            </w:r>
          </w:p>
        </w:tc>
        <w:tc>
          <w:tcPr>
            <w:tcW w:w="2957" w:type="dxa"/>
            <w:shd w:val="clear" w:color="auto" w:fill="auto"/>
          </w:tcPr>
          <w:p w14:paraId="3DF2B833" w14:textId="77777777" w:rsidR="00A50613" w:rsidRPr="00492739" w:rsidRDefault="00000000" w:rsidP="006A0B58">
            <w:pPr>
              <w:pStyle w:val="TAL"/>
            </w:pPr>
            <w:hyperlink w:anchor="ErrorIndication_Type" w:history="1">
              <w:r w:rsidR="00A50613" w:rsidRPr="00492739">
                <w:rPr>
                  <w:rStyle w:val="Hyperlink"/>
                </w:rPr>
                <w:t>ErrorIndication_Type</w:t>
              </w:r>
            </w:hyperlink>
          </w:p>
        </w:tc>
        <w:tc>
          <w:tcPr>
            <w:tcW w:w="5421" w:type="dxa"/>
            <w:shd w:val="clear" w:color="auto" w:fill="auto"/>
          </w:tcPr>
          <w:p w14:paraId="23915937" w14:textId="77777777" w:rsidR="00A50613" w:rsidRPr="00492739" w:rsidRDefault="00A50613" w:rsidP="006A0B58">
            <w:pPr>
              <w:pStyle w:val="TAL"/>
            </w:pPr>
          </w:p>
        </w:tc>
      </w:tr>
    </w:tbl>
    <w:p w14:paraId="344A7A86" w14:textId="77777777" w:rsidR="00A50613" w:rsidRDefault="00A50613" w:rsidP="00A50613"/>
    <w:p w14:paraId="284B4325" w14:textId="77777777" w:rsidR="00A50613" w:rsidRDefault="00A50613" w:rsidP="00A50613">
      <w:pPr>
        <w:pStyle w:val="Heading1"/>
      </w:pPr>
      <w:r>
        <w:t>F.11</w:t>
      </w:r>
      <w:r>
        <w:tab/>
        <w:t>EUTRA_NB_ASP_TypeDefs</w:t>
      </w:r>
    </w:p>
    <w:p w14:paraId="6A5B9B76" w14:textId="77777777" w:rsidR="00A50613" w:rsidRDefault="00A50613" w:rsidP="00A5061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767E079" w14:textId="77777777" w:rsidR="00A50613" w:rsidRDefault="00A50613" w:rsidP="00A50613">
      <w:pPr>
        <w:pStyle w:val="Heading2"/>
      </w:pPr>
      <w:r>
        <w:t>F.11.1</w:t>
      </w:r>
      <w:r>
        <w:tab/>
        <w:t>Cell_Configuration</w:t>
      </w:r>
    </w:p>
    <w:p w14:paraId="471B5D4B" w14:textId="77777777" w:rsidR="00A50613" w:rsidRDefault="00A50613" w:rsidP="00A50613">
      <w:r>
        <w:t>Specific Info for Cell Configuration Primitive</w:t>
      </w:r>
    </w:p>
    <w:p w14:paraId="7FD6F031" w14:textId="77777777" w:rsidR="00A50613" w:rsidRDefault="00A50613" w:rsidP="00A50613">
      <w:pPr>
        <w:pStyle w:val="Heading3"/>
      </w:pPr>
      <w:r>
        <w:t>F.11.1.1</w:t>
      </w:r>
      <w:r>
        <w:tab/>
        <w:t>Cell_Configuration_Common</w:t>
      </w:r>
    </w:p>
    <w:p w14:paraId="73C981DB" w14:textId="77777777" w:rsidR="00A50613" w:rsidRDefault="00A50613" w:rsidP="00A5061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33AD0792" w14:textId="77777777" w:rsidTr="006A0B58">
        <w:tc>
          <w:tcPr>
            <w:tcW w:w="9856" w:type="dxa"/>
            <w:gridSpan w:val="4"/>
            <w:tcBorders>
              <w:bottom w:val="double" w:sz="4" w:space="0" w:color="auto"/>
            </w:tcBorders>
            <w:shd w:val="clear" w:color="auto" w:fill="E0E0E0"/>
          </w:tcPr>
          <w:p w14:paraId="1487AAB8" w14:textId="77777777" w:rsidR="00A50613" w:rsidRPr="00492739" w:rsidRDefault="00A50613" w:rsidP="006A0B58">
            <w:pPr>
              <w:pStyle w:val="TAL"/>
              <w:rPr>
                <w:b/>
              </w:rPr>
            </w:pPr>
            <w:r w:rsidRPr="00492739">
              <w:rPr>
                <w:b/>
              </w:rPr>
              <w:t>TTCN-3 Basic Types</w:t>
            </w:r>
          </w:p>
        </w:tc>
      </w:tr>
      <w:tr w:rsidR="00A50613" w14:paraId="6C6643DA" w14:textId="77777777" w:rsidTr="006A0B58">
        <w:tc>
          <w:tcPr>
            <w:tcW w:w="1971" w:type="dxa"/>
            <w:tcBorders>
              <w:top w:val="double" w:sz="4" w:space="0" w:color="auto"/>
            </w:tcBorders>
            <w:shd w:val="clear" w:color="auto" w:fill="auto"/>
          </w:tcPr>
          <w:p w14:paraId="100844C2" w14:textId="77777777" w:rsidR="00A50613" w:rsidRPr="00492739" w:rsidRDefault="00A50613" w:rsidP="006A0B58">
            <w:pPr>
              <w:pStyle w:val="TAL"/>
              <w:rPr>
                <w:b/>
              </w:rPr>
            </w:pPr>
            <w:bookmarkStart w:id="350" w:name="tsc_CellAttenuation_Off" w:colFirst="0" w:colLast="0"/>
            <w:r w:rsidRPr="00492739">
              <w:rPr>
                <w:b/>
              </w:rPr>
              <w:t>tsc_CellAttenuation_Off</w:t>
            </w:r>
          </w:p>
        </w:tc>
        <w:tc>
          <w:tcPr>
            <w:tcW w:w="2957" w:type="dxa"/>
            <w:tcBorders>
              <w:top w:val="double" w:sz="4" w:space="0" w:color="auto"/>
            </w:tcBorders>
            <w:shd w:val="clear" w:color="auto" w:fill="auto"/>
          </w:tcPr>
          <w:p w14:paraId="28427C5A" w14:textId="77777777" w:rsidR="00A50613" w:rsidRPr="00492739" w:rsidRDefault="00000000" w:rsidP="006A0B58">
            <w:pPr>
              <w:pStyle w:val="TAL"/>
            </w:pPr>
            <w:hyperlink w:anchor="Attenuation_Type" w:history="1">
              <w:r w:rsidR="00A50613" w:rsidRPr="00492739">
                <w:rPr>
                  <w:rStyle w:val="Hyperlink"/>
                </w:rPr>
                <w:t>Attenuation_Type</w:t>
              </w:r>
            </w:hyperlink>
          </w:p>
        </w:tc>
        <w:tc>
          <w:tcPr>
            <w:tcW w:w="1971" w:type="dxa"/>
            <w:tcBorders>
              <w:top w:val="double" w:sz="4" w:space="0" w:color="auto"/>
            </w:tcBorders>
            <w:shd w:val="clear" w:color="auto" w:fill="auto"/>
          </w:tcPr>
          <w:p w14:paraId="19A9532D" w14:textId="77777777" w:rsidR="00A50613" w:rsidRPr="00492739" w:rsidRDefault="00A50613" w:rsidP="006A0B58">
            <w:pPr>
              <w:pStyle w:val="TAL"/>
            </w:pPr>
            <w:r w:rsidRPr="00492739">
              <w:t>{Off:=true}</w:t>
            </w:r>
          </w:p>
        </w:tc>
        <w:tc>
          <w:tcPr>
            <w:tcW w:w="2957" w:type="dxa"/>
            <w:tcBorders>
              <w:top w:val="double" w:sz="4" w:space="0" w:color="auto"/>
            </w:tcBorders>
            <w:shd w:val="clear" w:color="auto" w:fill="auto"/>
          </w:tcPr>
          <w:p w14:paraId="0FE8ADF5" w14:textId="77777777" w:rsidR="00A50613" w:rsidRPr="00492739" w:rsidRDefault="00A50613" w:rsidP="006A0B58">
            <w:pPr>
              <w:pStyle w:val="TAL"/>
            </w:pPr>
          </w:p>
        </w:tc>
      </w:tr>
      <w:bookmarkEnd w:id="350"/>
    </w:tbl>
    <w:p w14:paraId="2A45F6B6" w14:textId="77777777" w:rsidR="00A50613" w:rsidRDefault="00A50613" w:rsidP="00A50613"/>
    <w:p w14:paraId="591668FA" w14:textId="77777777" w:rsidR="00A50613" w:rsidRDefault="00A50613" w:rsidP="00A5061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94281DB" w14:textId="77777777" w:rsidTr="006A0B58">
        <w:tc>
          <w:tcPr>
            <w:tcW w:w="9857" w:type="dxa"/>
            <w:gridSpan w:val="3"/>
            <w:tcBorders>
              <w:bottom w:val="double" w:sz="4" w:space="0" w:color="auto"/>
            </w:tcBorders>
            <w:shd w:val="clear" w:color="auto" w:fill="E0E0E0"/>
          </w:tcPr>
          <w:p w14:paraId="4BC615E3" w14:textId="77777777" w:rsidR="00A50613" w:rsidRPr="00492739" w:rsidRDefault="00A50613" w:rsidP="006A0B58">
            <w:pPr>
              <w:pStyle w:val="TAL"/>
              <w:rPr>
                <w:b/>
              </w:rPr>
            </w:pPr>
            <w:r w:rsidRPr="00492739">
              <w:rPr>
                <w:b/>
              </w:rPr>
              <w:t>TTCN-3 Basic Types</w:t>
            </w:r>
          </w:p>
        </w:tc>
      </w:tr>
      <w:tr w:rsidR="00A50613" w14:paraId="32F339ED" w14:textId="77777777" w:rsidTr="006A0B58">
        <w:tc>
          <w:tcPr>
            <w:tcW w:w="2464" w:type="dxa"/>
            <w:tcBorders>
              <w:top w:val="double" w:sz="4" w:space="0" w:color="auto"/>
            </w:tcBorders>
            <w:shd w:val="clear" w:color="auto" w:fill="auto"/>
          </w:tcPr>
          <w:p w14:paraId="577C609C" w14:textId="77777777" w:rsidR="00A50613" w:rsidRPr="00492739" w:rsidRDefault="00A50613" w:rsidP="006A0B58">
            <w:pPr>
              <w:pStyle w:val="TAL"/>
              <w:rPr>
                <w:b/>
              </w:rPr>
            </w:pPr>
            <w:bookmarkStart w:id="351" w:name="InitialAttenuation_Type" w:colFirst="0" w:colLast="0"/>
            <w:r w:rsidRPr="00492739">
              <w:rPr>
                <w:b/>
              </w:rPr>
              <w:t>InitialAttenuation_Type</w:t>
            </w:r>
          </w:p>
        </w:tc>
        <w:tc>
          <w:tcPr>
            <w:tcW w:w="3450" w:type="dxa"/>
            <w:tcBorders>
              <w:top w:val="double" w:sz="4" w:space="0" w:color="auto"/>
            </w:tcBorders>
            <w:shd w:val="clear" w:color="auto" w:fill="auto"/>
          </w:tcPr>
          <w:p w14:paraId="59932766" w14:textId="77777777" w:rsidR="00A50613" w:rsidRPr="00492739" w:rsidRDefault="00000000" w:rsidP="006A0B58">
            <w:pPr>
              <w:pStyle w:val="TAL"/>
            </w:pPr>
            <w:hyperlink w:anchor="Attenuation_Type" w:history="1">
              <w:r w:rsidR="00A50613" w:rsidRPr="00492739">
                <w:rPr>
                  <w:rStyle w:val="Hyperlink"/>
                </w:rPr>
                <w:t>Attenuation_Type</w:t>
              </w:r>
            </w:hyperlink>
            <w:r w:rsidR="00A50613" w:rsidRPr="00492739">
              <w:t xml:space="preserve"> (</w:t>
            </w:r>
            <w:hyperlink w:anchor="tsc_CellAttenuation_Off" w:history="1">
              <w:r w:rsidR="00A50613" w:rsidRPr="00492739">
                <w:rPr>
                  <w:rStyle w:val="Hyperlink"/>
                  <w:rFonts w:ascii="Times New Roman" w:hAnsi="Times New Roman"/>
                  <w:sz w:val="20"/>
                </w:rPr>
                <w:t>tsc_CellAttenuation_Off</w:t>
              </w:r>
            </w:hyperlink>
            <w:r w:rsidR="00A50613" w:rsidRPr="00492739">
              <w:t>)</w:t>
            </w:r>
          </w:p>
        </w:tc>
        <w:tc>
          <w:tcPr>
            <w:tcW w:w="3943" w:type="dxa"/>
            <w:tcBorders>
              <w:top w:val="double" w:sz="4" w:space="0" w:color="auto"/>
            </w:tcBorders>
            <w:shd w:val="clear" w:color="auto" w:fill="auto"/>
          </w:tcPr>
          <w:p w14:paraId="7D5B4F04" w14:textId="77777777" w:rsidR="00A50613" w:rsidRPr="00492739" w:rsidRDefault="00A50613" w:rsidP="006A0B58">
            <w:pPr>
              <w:pStyle w:val="TAL"/>
            </w:pPr>
            <w:r w:rsidRPr="00492739">
              <w:t>Attenuation restricted to 'Off'</w:t>
            </w:r>
          </w:p>
        </w:tc>
      </w:tr>
      <w:bookmarkEnd w:id="351"/>
    </w:tbl>
    <w:p w14:paraId="3801FB1C" w14:textId="77777777" w:rsidR="00A50613" w:rsidRDefault="00A50613" w:rsidP="00A50613"/>
    <w:p w14:paraId="3F0B3BFC" w14:textId="77777777" w:rsidR="00A50613" w:rsidRDefault="00A50613" w:rsidP="00A50613">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00779CF" w14:textId="77777777" w:rsidTr="006A0B58">
        <w:tc>
          <w:tcPr>
            <w:tcW w:w="9857" w:type="dxa"/>
            <w:gridSpan w:val="3"/>
            <w:shd w:val="clear" w:color="auto" w:fill="E0E0E0"/>
          </w:tcPr>
          <w:p w14:paraId="2D091215" w14:textId="77777777" w:rsidR="00A50613" w:rsidRPr="00492739" w:rsidRDefault="00A50613" w:rsidP="006A0B58">
            <w:pPr>
              <w:pStyle w:val="TAL"/>
              <w:rPr>
                <w:b/>
              </w:rPr>
            </w:pPr>
            <w:r w:rsidRPr="00492739">
              <w:rPr>
                <w:b/>
              </w:rPr>
              <w:t>TTCN-3 Union Type</w:t>
            </w:r>
          </w:p>
        </w:tc>
      </w:tr>
      <w:tr w:rsidR="00A50613" w14:paraId="06533092" w14:textId="77777777" w:rsidTr="006A0B58">
        <w:tc>
          <w:tcPr>
            <w:tcW w:w="1479" w:type="dxa"/>
            <w:tcBorders>
              <w:bottom w:val="single" w:sz="4" w:space="0" w:color="auto"/>
            </w:tcBorders>
            <w:shd w:val="clear" w:color="auto" w:fill="E0E0E0"/>
          </w:tcPr>
          <w:p w14:paraId="49D8CD4B" w14:textId="77777777" w:rsidR="00A50613" w:rsidRPr="00492739" w:rsidRDefault="00A50613" w:rsidP="006A0B58">
            <w:pPr>
              <w:pStyle w:val="TAL"/>
              <w:rPr>
                <w:b/>
              </w:rPr>
            </w:pPr>
            <w:bookmarkStart w:id="352" w:name="Attenuation_Type" w:colFirst="1" w:colLast="1"/>
            <w:r w:rsidRPr="00492739">
              <w:rPr>
                <w:b/>
              </w:rPr>
              <w:t>Name</w:t>
            </w:r>
          </w:p>
        </w:tc>
        <w:tc>
          <w:tcPr>
            <w:tcW w:w="8378" w:type="dxa"/>
            <w:gridSpan w:val="2"/>
            <w:tcBorders>
              <w:bottom w:val="single" w:sz="4" w:space="0" w:color="auto"/>
            </w:tcBorders>
            <w:shd w:val="clear" w:color="auto" w:fill="FFFF99"/>
          </w:tcPr>
          <w:p w14:paraId="1D48A0F2" w14:textId="77777777" w:rsidR="00A50613" w:rsidRPr="00492739" w:rsidRDefault="00A50613" w:rsidP="006A0B58">
            <w:pPr>
              <w:pStyle w:val="TAL"/>
              <w:rPr>
                <w:b/>
              </w:rPr>
            </w:pPr>
            <w:r w:rsidRPr="00492739">
              <w:rPr>
                <w:b/>
              </w:rPr>
              <w:t>Attenuation_Type</w:t>
            </w:r>
          </w:p>
        </w:tc>
      </w:tr>
      <w:bookmarkEnd w:id="352"/>
      <w:tr w:rsidR="00A50613" w14:paraId="2BA814AF" w14:textId="77777777" w:rsidTr="006A0B58">
        <w:tc>
          <w:tcPr>
            <w:tcW w:w="1479" w:type="dxa"/>
            <w:tcBorders>
              <w:bottom w:val="double" w:sz="4" w:space="0" w:color="auto"/>
            </w:tcBorders>
            <w:shd w:val="clear" w:color="auto" w:fill="E0E0E0"/>
          </w:tcPr>
          <w:p w14:paraId="407AFD8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95DB9A7" w14:textId="77777777" w:rsidR="00A50613" w:rsidRPr="00492739" w:rsidRDefault="00A50613" w:rsidP="006A0B58">
            <w:pPr>
              <w:pStyle w:val="TAL"/>
            </w:pPr>
            <w:r w:rsidRPr="00492739">
              <w:t>attenuation of the reference power</w:t>
            </w:r>
          </w:p>
        </w:tc>
      </w:tr>
      <w:tr w:rsidR="00A50613" w14:paraId="3D8BEAC6" w14:textId="77777777" w:rsidTr="006A0B58">
        <w:tc>
          <w:tcPr>
            <w:tcW w:w="1479" w:type="dxa"/>
            <w:tcBorders>
              <w:top w:val="double" w:sz="4" w:space="0" w:color="auto"/>
            </w:tcBorders>
            <w:shd w:val="clear" w:color="auto" w:fill="auto"/>
          </w:tcPr>
          <w:p w14:paraId="6A2E4F52" w14:textId="77777777" w:rsidR="00A50613" w:rsidRPr="00492739" w:rsidRDefault="00A50613" w:rsidP="006A0B58">
            <w:pPr>
              <w:pStyle w:val="TAL"/>
            </w:pPr>
            <w:r w:rsidRPr="00492739">
              <w:t>Value</w:t>
            </w:r>
          </w:p>
        </w:tc>
        <w:tc>
          <w:tcPr>
            <w:tcW w:w="2957" w:type="dxa"/>
            <w:tcBorders>
              <w:top w:val="double" w:sz="4" w:space="0" w:color="auto"/>
            </w:tcBorders>
            <w:shd w:val="clear" w:color="auto" w:fill="auto"/>
          </w:tcPr>
          <w:p w14:paraId="0DA5DD26" w14:textId="77777777" w:rsidR="00A50613" w:rsidRPr="00492739" w:rsidRDefault="00A50613" w:rsidP="006A0B58">
            <w:pPr>
              <w:pStyle w:val="TAL"/>
            </w:pPr>
            <w:r w:rsidRPr="00492739">
              <w:t>integer (0..149)</w:t>
            </w:r>
          </w:p>
        </w:tc>
        <w:tc>
          <w:tcPr>
            <w:tcW w:w="5421" w:type="dxa"/>
            <w:tcBorders>
              <w:top w:val="double" w:sz="4" w:space="0" w:color="auto"/>
            </w:tcBorders>
            <w:shd w:val="clear" w:color="auto" w:fill="auto"/>
          </w:tcPr>
          <w:p w14:paraId="2F21C4E9" w14:textId="77777777" w:rsidR="00A50613" w:rsidRPr="00492739" w:rsidRDefault="00A50613" w:rsidP="006A0B58">
            <w:pPr>
              <w:pStyle w:val="TAL"/>
            </w:pPr>
            <w:r w:rsidRPr="00492739">
              <w:t>cell power reference power reduced by the given attenuation (value is in dB)</w:t>
            </w:r>
          </w:p>
        </w:tc>
      </w:tr>
      <w:tr w:rsidR="00A50613" w14:paraId="611A1B7B" w14:textId="77777777" w:rsidTr="006A0B58">
        <w:tc>
          <w:tcPr>
            <w:tcW w:w="1479" w:type="dxa"/>
            <w:shd w:val="clear" w:color="auto" w:fill="auto"/>
          </w:tcPr>
          <w:p w14:paraId="3BBA7663" w14:textId="77777777" w:rsidR="00A50613" w:rsidRPr="00492739" w:rsidRDefault="00A50613" w:rsidP="006A0B58">
            <w:pPr>
              <w:pStyle w:val="TAL"/>
            </w:pPr>
            <w:r w:rsidRPr="00492739">
              <w:t>Off</w:t>
            </w:r>
          </w:p>
        </w:tc>
        <w:tc>
          <w:tcPr>
            <w:tcW w:w="2957" w:type="dxa"/>
            <w:shd w:val="clear" w:color="auto" w:fill="auto"/>
          </w:tcPr>
          <w:p w14:paraId="7B5C803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6B0A0EB" w14:textId="77777777" w:rsidR="00A50613" w:rsidRPr="00492739" w:rsidRDefault="00A50613" w:rsidP="006A0B58">
            <w:pPr>
              <w:pStyle w:val="TAL"/>
            </w:pPr>
            <w:r w:rsidRPr="00492739">
              <w:t>even though in TS 36.508 -145dBm for LTE and -150dBm for NB-IoT is given for a non suitable cell we specify an explicit "Off" value here</w:t>
            </w:r>
          </w:p>
        </w:tc>
      </w:tr>
    </w:tbl>
    <w:p w14:paraId="419D1BCB" w14:textId="77777777" w:rsidR="00A50613" w:rsidRDefault="00A50613" w:rsidP="00A50613"/>
    <w:p w14:paraId="434019FB" w14:textId="77777777" w:rsidR="00A50613" w:rsidRDefault="00A50613" w:rsidP="00A50613">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00F3CC6" w14:textId="77777777" w:rsidTr="006A0B58">
        <w:tc>
          <w:tcPr>
            <w:tcW w:w="9857" w:type="dxa"/>
            <w:gridSpan w:val="4"/>
            <w:shd w:val="clear" w:color="auto" w:fill="E0E0E0"/>
          </w:tcPr>
          <w:p w14:paraId="0D3186DB" w14:textId="77777777" w:rsidR="00A50613" w:rsidRPr="00492739" w:rsidRDefault="00A50613" w:rsidP="006A0B58">
            <w:pPr>
              <w:pStyle w:val="TAL"/>
              <w:rPr>
                <w:b/>
              </w:rPr>
            </w:pPr>
            <w:r w:rsidRPr="00492739">
              <w:rPr>
                <w:b/>
              </w:rPr>
              <w:t>TTCN-3 Record Type</w:t>
            </w:r>
          </w:p>
        </w:tc>
      </w:tr>
      <w:tr w:rsidR="00A50613" w14:paraId="1F83FD23" w14:textId="77777777" w:rsidTr="006A0B58">
        <w:tc>
          <w:tcPr>
            <w:tcW w:w="1479" w:type="dxa"/>
            <w:tcBorders>
              <w:bottom w:val="single" w:sz="4" w:space="0" w:color="auto"/>
            </w:tcBorders>
            <w:shd w:val="clear" w:color="auto" w:fill="E0E0E0"/>
          </w:tcPr>
          <w:p w14:paraId="239B6122" w14:textId="77777777" w:rsidR="00A50613" w:rsidRPr="00492739" w:rsidRDefault="00A50613" w:rsidP="006A0B58">
            <w:pPr>
              <w:pStyle w:val="TAL"/>
              <w:rPr>
                <w:b/>
              </w:rPr>
            </w:pPr>
            <w:bookmarkStart w:id="353" w:name="InitialCellPower_Type" w:colFirst="1" w:colLast="1"/>
            <w:r w:rsidRPr="00492739">
              <w:rPr>
                <w:b/>
              </w:rPr>
              <w:t>Name</w:t>
            </w:r>
          </w:p>
        </w:tc>
        <w:tc>
          <w:tcPr>
            <w:tcW w:w="8378" w:type="dxa"/>
            <w:gridSpan w:val="3"/>
            <w:tcBorders>
              <w:bottom w:val="single" w:sz="4" w:space="0" w:color="auto"/>
            </w:tcBorders>
            <w:shd w:val="clear" w:color="auto" w:fill="FFFF99"/>
          </w:tcPr>
          <w:p w14:paraId="1AEA09BB" w14:textId="77777777" w:rsidR="00A50613" w:rsidRPr="00492739" w:rsidRDefault="00A50613" w:rsidP="006A0B58">
            <w:pPr>
              <w:pStyle w:val="TAL"/>
              <w:rPr>
                <w:b/>
              </w:rPr>
            </w:pPr>
            <w:r w:rsidRPr="00492739">
              <w:rPr>
                <w:b/>
              </w:rPr>
              <w:t>InitialCellPower_Type</w:t>
            </w:r>
          </w:p>
        </w:tc>
      </w:tr>
      <w:bookmarkEnd w:id="353"/>
      <w:tr w:rsidR="00A50613" w14:paraId="76FCE833" w14:textId="77777777" w:rsidTr="006A0B58">
        <w:tc>
          <w:tcPr>
            <w:tcW w:w="1479" w:type="dxa"/>
            <w:tcBorders>
              <w:bottom w:val="double" w:sz="4" w:space="0" w:color="auto"/>
            </w:tcBorders>
            <w:shd w:val="clear" w:color="auto" w:fill="E0E0E0"/>
          </w:tcPr>
          <w:p w14:paraId="2592F60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1F4CA2D" w14:textId="77777777" w:rsidR="00A50613" w:rsidRPr="00492739" w:rsidRDefault="00A50613" w:rsidP="006A0B58">
            <w:pPr>
              <w:pStyle w:val="TAL"/>
            </w:pPr>
          </w:p>
        </w:tc>
      </w:tr>
      <w:tr w:rsidR="00A50613" w14:paraId="27FFEB9D" w14:textId="77777777" w:rsidTr="006A0B58">
        <w:tc>
          <w:tcPr>
            <w:tcW w:w="1479" w:type="dxa"/>
            <w:tcBorders>
              <w:top w:val="double" w:sz="4" w:space="0" w:color="auto"/>
            </w:tcBorders>
            <w:shd w:val="clear" w:color="auto" w:fill="auto"/>
          </w:tcPr>
          <w:p w14:paraId="5F64F425" w14:textId="77777777" w:rsidR="00A50613" w:rsidRPr="00492739" w:rsidRDefault="00A50613" w:rsidP="006A0B58">
            <w:pPr>
              <w:pStyle w:val="TAL"/>
            </w:pPr>
            <w:r w:rsidRPr="00492739">
              <w:t>MaxReferencePower</w:t>
            </w:r>
          </w:p>
        </w:tc>
        <w:tc>
          <w:tcPr>
            <w:tcW w:w="2464" w:type="dxa"/>
            <w:tcBorders>
              <w:top w:val="double" w:sz="4" w:space="0" w:color="auto"/>
            </w:tcBorders>
            <w:shd w:val="clear" w:color="auto" w:fill="auto"/>
          </w:tcPr>
          <w:p w14:paraId="3EF726F4" w14:textId="77777777" w:rsidR="00A50613" w:rsidRPr="00492739" w:rsidRDefault="00000000" w:rsidP="006A0B58">
            <w:pPr>
              <w:pStyle w:val="TAL"/>
            </w:pPr>
            <w:hyperlink w:anchor="AbsoluteCellPower_Type" w:history="1">
              <w:r w:rsidR="00A50613" w:rsidRPr="00492739">
                <w:rPr>
                  <w:rStyle w:val="Hyperlink"/>
                </w:rPr>
                <w:t>AbsoluteCellPower_Type</w:t>
              </w:r>
            </w:hyperlink>
          </w:p>
        </w:tc>
        <w:tc>
          <w:tcPr>
            <w:tcW w:w="493" w:type="dxa"/>
            <w:tcBorders>
              <w:top w:val="double" w:sz="4" w:space="0" w:color="auto"/>
            </w:tcBorders>
            <w:shd w:val="clear" w:color="auto" w:fill="auto"/>
          </w:tcPr>
          <w:p w14:paraId="2A9E2D9E" w14:textId="77777777" w:rsidR="00A50613" w:rsidRPr="00492739" w:rsidRDefault="00A50613" w:rsidP="006A0B58">
            <w:pPr>
              <w:pStyle w:val="TAL"/>
            </w:pPr>
          </w:p>
        </w:tc>
        <w:tc>
          <w:tcPr>
            <w:tcW w:w="5421" w:type="dxa"/>
            <w:tcBorders>
              <w:top w:val="double" w:sz="4" w:space="0" w:color="auto"/>
            </w:tcBorders>
            <w:shd w:val="clear" w:color="auto" w:fill="auto"/>
          </w:tcPr>
          <w:p w14:paraId="1148CB1C" w14:textId="77777777" w:rsidR="00A50613" w:rsidRPr="00492739" w:rsidRDefault="00A50613" w:rsidP="006A0B58">
            <w:pPr>
              <w:pStyle w:val="TAL"/>
            </w:pPr>
            <w:r w:rsidRPr="00492739">
              <w:t>maximum value of cell reference power (RS EPRE in dBm/15kHz as per TS 36.508, clause 4.3.4.1);</w:t>
            </w:r>
          </w:p>
          <w:p w14:paraId="30A4BA4E" w14:textId="77777777" w:rsidR="00A50613" w:rsidRPr="00492739" w:rsidRDefault="00A50613" w:rsidP="006A0B58">
            <w:pPr>
              <w:pStyle w:val="TAL"/>
            </w:pPr>
            <w:r w:rsidRPr="00492739">
              <w:t>a cell is initialised with this reference power;</w:t>
            </w:r>
          </w:p>
          <w:p w14:paraId="3A8C009A" w14:textId="77777777" w:rsidR="00A50613" w:rsidRPr="00492739" w:rsidRDefault="00A50613" w:rsidP="006A0B58">
            <w:pPr>
              <w:pStyle w:val="TAL"/>
            </w:pPr>
            <w:r w:rsidRPr="00492739">
              <w:t>its value is the upper bound of the cell power during the test case</w:t>
            </w:r>
          </w:p>
        </w:tc>
      </w:tr>
      <w:tr w:rsidR="00A50613" w14:paraId="4BF31FCD" w14:textId="77777777" w:rsidTr="006A0B58">
        <w:tc>
          <w:tcPr>
            <w:tcW w:w="1479" w:type="dxa"/>
            <w:shd w:val="clear" w:color="auto" w:fill="auto"/>
          </w:tcPr>
          <w:p w14:paraId="1FFEAD72" w14:textId="77777777" w:rsidR="00A50613" w:rsidRPr="00492739" w:rsidRDefault="00A50613" w:rsidP="006A0B58">
            <w:pPr>
              <w:pStyle w:val="TAL"/>
            </w:pPr>
            <w:r w:rsidRPr="00492739">
              <w:t>Attenuation</w:t>
            </w:r>
          </w:p>
        </w:tc>
        <w:tc>
          <w:tcPr>
            <w:tcW w:w="2464" w:type="dxa"/>
            <w:shd w:val="clear" w:color="auto" w:fill="auto"/>
          </w:tcPr>
          <w:p w14:paraId="0850A5DD" w14:textId="77777777" w:rsidR="00A50613" w:rsidRPr="00492739" w:rsidRDefault="00000000" w:rsidP="006A0B58">
            <w:pPr>
              <w:pStyle w:val="TAL"/>
            </w:pPr>
            <w:hyperlink w:anchor="InitialAttenuation_Type" w:history="1">
              <w:r w:rsidR="00A50613" w:rsidRPr="00492739">
                <w:rPr>
                  <w:rStyle w:val="Hyperlink"/>
                </w:rPr>
                <w:t>InitialAttenuation_Type</w:t>
              </w:r>
            </w:hyperlink>
          </w:p>
        </w:tc>
        <w:tc>
          <w:tcPr>
            <w:tcW w:w="493" w:type="dxa"/>
            <w:shd w:val="clear" w:color="auto" w:fill="auto"/>
          </w:tcPr>
          <w:p w14:paraId="18F7D2A6" w14:textId="77777777" w:rsidR="00A50613" w:rsidRPr="00492739" w:rsidRDefault="00A50613" w:rsidP="006A0B58">
            <w:pPr>
              <w:pStyle w:val="TAL"/>
            </w:pPr>
          </w:p>
        </w:tc>
        <w:tc>
          <w:tcPr>
            <w:tcW w:w="5421" w:type="dxa"/>
            <w:shd w:val="clear" w:color="auto" w:fill="auto"/>
          </w:tcPr>
          <w:p w14:paraId="7658E917" w14:textId="77777777" w:rsidR="00A50613" w:rsidRPr="00492739" w:rsidRDefault="00A50613" w:rsidP="006A0B58">
            <w:pPr>
              <w:pStyle w:val="TAL"/>
            </w:pPr>
            <w:r w:rsidRPr="00492739">
              <w:t>initial attenuation</w:t>
            </w:r>
          </w:p>
        </w:tc>
      </w:tr>
    </w:tbl>
    <w:p w14:paraId="4917CC78" w14:textId="77777777" w:rsidR="00A50613" w:rsidRDefault="00A50613" w:rsidP="00A50613"/>
    <w:p w14:paraId="310BFEFF" w14:textId="77777777" w:rsidR="00A50613" w:rsidRDefault="00A50613" w:rsidP="00A50613">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E0DEE3C" w14:textId="77777777" w:rsidTr="006A0B58">
        <w:tc>
          <w:tcPr>
            <w:tcW w:w="9857" w:type="dxa"/>
            <w:gridSpan w:val="2"/>
            <w:shd w:val="clear" w:color="auto" w:fill="E0E0E0"/>
          </w:tcPr>
          <w:p w14:paraId="34424997" w14:textId="77777777" w:rsidR="00A50613" w:rsidRPr="00492739" w:rsidRDefault="00A50613" w:rsidP="006A0B58">
            <w:pPr>
              <w:pStyle w:val="TAL"/>
              <w:rPr>
                <w:b/>
              </w:rPr>
            </w:pPr>
            <w:r w:rsidRPr="00492739">
              <w:rPr>
                <w:b/>
              </w:rPr>
              <w:t>TTCN-3 Enumerated Type</w:t>
            </w:r>
          </w:p>
        </w:tc>
      </w:tr>
      <w:tr w:rsidR="00A50613" w14:paraId="037A2AB5" w14:textId="77777777" w:rsidTr="006A0B58">
        <w:tc>
          <w:tcPr>
            <w:tcW w:w="1971" w:type="dxa"/>
            <w:tcBorders>
              <w:bottom w:val="single" w:sz="4" w:space="0" w:color="auto"/>
            </w:tcBorders>
            <w:shd w:val="clear" w:color="auto" w:fill="E0E0E0"/>
          </w:tcPr>
          <w:p w14:paraId="27795F78" w14:textId="77777777" w:rsidR="00A50613" w:rsidRPr="00492739" w:rsidRDefault="00A50613" w:rsidP="006A0B58">
            <w:pPr>
              <w:pStyle w:val="TAL"/>
              <w:rPr>
                <w:b/>
              </w:rPr>
            </w:pPr>
            <w:bookmarkStart w:id="354" w:name="EUTRA_CyclicPrefix_Type" w:colFirst="1" w:colLast="1"/>
            <w:r w:rsidRPr="00492739">
              <w:rPr>
                <w:b/>
              </w:rPr>
              <w:t>Name</w:t>
            </w:r>
          </w:p>
        </w:tc>
        <w:tc>
          <w:tcPr>
            <w:tcW w:w="7886" w:type="dxa"/>
            <w:tcBorders>
              <w:bottom w:val="single" w:sz="4" w:space="0" w:color="auto"/>
            </w:tcBorders>
            <w:shd w:val="clear" w:color="auto" w:fill="FFFF99"/>
          </w:tcPr>
          <w:p w14:paraId="7650592E" w14:textId="77777777" w:rsidR="00A50613" w:rsidRPr="00492739" w:rsidRDefault="00A50613" w:rsidP="006A0B58">
            <w:pPr>
              <w:pStyle w:val="TAL"/>
              <w:rPr>
                <w:b/>
              </w:rPr>
            </w:pPr>
            <w:r w:rsidRPr="00492739">
              <w:rPr>
                <w:b/>
              </w:rPr>
              <w:t>EUTRA_CyclicPrefix_Type</w:t>
            </w:r>
          </w:p>
        </w:tc>
      </w:tr>
      <w:bookmarkEnd w:id="354"/>
      <w:tr w:rsidR="00A50613" w14:paraId="7B299402" w14:textId="77777777" w:rsidTr="006A0B58">
        <w:tc>
          <w:tcPr>
            <w:tcW w:w="1971" w:type="dxa"/>
            <w:tcBorders>
              <w:bottom w:val="double" w:sz="4" w:space="0" w:color="auto"/>
            </w:tcBorders>
            <w:shd w:val="clear" w:color="auto" w:fill="E0E0E0"/>
          </w:tcPr>
          <w:p w14:paraId="00C511F0"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34DCFCC" w14:textId="77777777" w:rsidR="00A50613" w:rsidRPr="00492739" w:rsidRDefault="00A50613" w:rsidP="006A0B58">
            <w:pPr>
              <w:pStyle w:val="TAL"/>
            </w:pPr>
            <w:r w:rsidRPr="00492739">
              <w:t>NOTE: in DL extended cyclic prefix depends on sub-carrier spacing</w:t>
            </w:r>
          </w:p>
        </w:tc>
      </w:tr>
      <w:tr w:rsidR="00A50613" w14:paraId="66285EE4" w14:textId="77777777" w:rsidTr="006A0B58">
        <w:tc>
          <w:tcPr>
            <w:tcW w:w="1971" w:type="dxa"/>
            <w:tcBorders>
              <w:top w:val="double" w:sz="4" w:space="0" w:color="auto"/>
            </w:tcBorders>
            <w:shd w:val="clear" w:color="auto" w:fill="auto"/>
          </w:tcPr>
          <w:p w14:paraId="05200056" w14:textId="77777777" w:rsidR="00A50613" w:rsidRPr="00492739" w:rsidRDefault="00A50613" w:rsidP="006A0B58">
            <w:pPr>
              <w:pStyle w:val="TAL"/>
            </w:pPr>
            <w:r w:rsidRPr="00492739">
              <w:t>normal</w:t>
            </w:r>
          </w:p>
        </w:tc>
        <w:tc>
          <w:tcPr>
            <w:tcW w:w="7886" w:type="dxa"/>
            <w:tcBorders>
              <w:top w:val="double" w:sz="4" w:space="0" w:color="auto"/>
            </w:tcBorders>
            <w:shd w:val="clear" w:color="auto" w:fill="auto"/>
          </w:tcPr>
          <w:p w14:paraId="37B998D1" w14:textId="77777777" w:rsidR="00A50613" w:rsidRPr="00492739" w:rsidRDefault="00A50613" w:rsidP="006A0B58">
            <w:pPr>
              <w:pStyle w:val="TAL"/>
            </w:pPr>
          </w:p>
        </w:tc>
      </w:tr>
      <w:tr w:rsidR="00A50613" w14:paraId="7713F13F" w14:textId="77777777" w:rsidTr="006A0B58">
        <w:tc>
          <w:tcPr>
            <w:tcW w:w="1971" w:type="dxa"/>
            <w:shd w:val="clear" w:color="auto" w:fill="auto"/>
          </w:tcPr>
          <w:p w14:paraId="35CD5048" w14:textId="77777777" w:rsidR="00A50613" w:rsidRPr="00492739" w:rsidRDefault="00A50613" w:rsidP="006A0B58">
            <w:pPr>
              <w:pStyle w:val="TAL"/>
            </w:pPr>
            <w:r w:rsidRPr="00492739">
              <w:t>extended</w:t>
            </w:r>
          </w:p>
        </w:tc>
        <w:tc>
          <w:tcPr>
            <w:tcW w:w="7886" w:type="dxa"/>
            <w:shd w:val="clear" w:color="auto" w:fill="auto"/>
          </w:tcPr>
          <w:p w14:paraId="208DB2E0" w14:textId="77777777" w:rsidR="00A50613" w:rsidRPr="00492739" w:rsidRDefault="00A50613" w:rsidP="006A0B58">
            <w:pPr>
              <w:pStyle w:val="TAL"/>
            </w:pPr>
          </w:p>
        </w:tc>
      </w:tr>
    </w:tbl>
    <w:p w14:paraId="531AEEBA" w14:textId="77777777" w:rsidR="00A50613" w:rsidRDefault="00A50613" w:rsidP="00A50613"/>
    <w:p w14:paraId="4B4544B0" w14:textId="77777777" w:rsidR="00A50613" w:rsidRDefault="00A50613" w:rsidP="00A50613">
      <w:pPr>
        <w:pStyle w:val="Heading3"/>
      </w:pPr>
      <w:r>
        <w:t>F.11.1.2</w:t>
      </w:r>
      <w:r>
        <w:tab/>
        <w:t>Downlink_Physical_Layer_Configuration</w:t>
      </w:r>
    </w:p>
    <w:p w14:paraId="3B68FC17" w14:textId="77777777" w:rsidR="00A50613" w:rsidRDefault="00A50613" w:rsidP="00A50613">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3C52A3E" w14:textId="77777777" w:rsidTr="006A0B58">
        <w:tc>
          <w:tcPr>
            <w:tcW w:w="9857" w:type="dxa"/>
            <w:gridSpan w:val="3"/>
            <w:tcBorders>
              <w:bottom w:val="double" w:sz="4" w:space="0" w:color="auto"/>
            </w:tcBorders>
            <w:shd w:val="clear" w:color="auto" w:fill="E0E0E0"/>
          </w:tcPr>
          <w:p w14:paraId="459BC443" w14:textId="77777777" w:rsidR="00A50613" w:rsidRPr="00492739" w:rsidRDefault="00A50613" w:rsidP="006A0B58">
            <w:pPr>
              <w:pStyle w:val="TAL"/>
              <w:rPr>
                <w:b/>
              </w:rPr>
            </w:pPr>
            <w:r w:rsidRPr="00492739">
              <w:rPr>
                <w:b/>
              </w:rPr>
              <w:t>TTCN-3 Basic Types</w:t>
            </w:r>
          </w:p>
        </w:tc>
      </w:tr>
      <w:tr w:rsidR="00A50613" w14:paraId="5E1E1C0B" w14:textId="77777777" w:rsidTr="006A0B58">
        <w:tc>
          <w:tcPr>
            <w:tcW w:w="2464" w:type="dxa"/>
            <w:tcBorders>
              <w:top w:val="double" w:sz="4" w:space="0" w:color="auto"/>
            </w:tcBorders>
            <w:shd w:val="clear" w:color="auto" w:fill="auto"/>
          </w:tcPr>
          <w:p w14:paraId="3DF22F37" w14:textId="77777777" w:rsidR="00A50613" w:rsidRPr="00492739" w:rsidRDefault="00A50613" w:rsidP="006A0B58">
            <w:pPr>
              <w:pStyle w:val="TAL"/>
              <w:rPr>
                <w:b/>
              </w:rPr>
            </w:pPr>
            <w:bookmarkStart w:id="355" w:name="WUS_Durations_Type" w:colFirst="0" w:colLast="0"/>
            <w:r w:rsidRPr="00492739">
              <w:rPr>
                <w:b/>
              </w:rPr>
              <w:t>WUS_Durations_Type</w:t>
            </w:r>
          </w:p>
        </w:tc>
        <w:tc>
          <w:tcPr>
            <w:tcW w:w="3450" w:type="dxa"/>
            <w:tcBorders>
              <w:top w:val="double" w:sz="4" w:space="0" w:color="auto"/>
            </w:tcBorders>
            <w:shd w:val="clear" w:color="auto" w:fill="auto"/>
          </w:tcPr>
          <w:p w14:paraId="0F0A2EA5" w14:textId="77777777" w:rsidR="00A50613" w:rsidRPr="00492739" w:rsidRDefault="00A50613" w:rsidP="006A0B58">
            <w:pPr>
              <w:pStyle w:val="TAL"/>
            </w:pPr>
            <w:r w:rsidRPr="00492739">
              <w:t>integer (1,2,4,8,16,32,64,128,256,512,1024)</w:t>
            </w:r>
          </w:p>
        </w:tc>
        <w:tc>
          <w:tcPr>
            <w:tcW w:w="3943" w:type="dxa"/>
            <w:tcBorders>
              <w:top w:val="double" w:sz="4" w:space="0" w:color="auto"/>
            </w:tcBorders>
            <w:shd w:val="clear" w:color="auto" w:fill="auto"/>
          </w:tcPr>
          <w:p w14:paraId="14AC255E" w14:textId="77777777" w:rsidR="00A50613" w:rsidRPr="00492739" w:rsidRDefault="00A50613" w:rsidP="006A0B58">
            <w:pPr>
              <w:pStyle w:val="TAL"/>
            </w:pPr>
            <w:r w:rsidRPr="00492739">
              <w:t>In 36.213  Table 16.9-1 in cl 16.9 for NB-IoT</w:t>
            </w:r>
          </w:p>
          <w:p w14:paraId="2B224E2F" w14:textId="77777777" w:rsidR="00A50613" w:rsidRPr="00492739" w:rsidRDefault="00A50613" w:rsidP="006A0B58">
            <w:pPr>
              <w:pStyle w:val="TAL"/>
            </w:pPr>
            <w:r w:rsidRPr="00492739">
              <w:t>and Table 17-1 in cl 17 for BL/CE UE, values are given in subframes</w:t>
            </w:r>
          </w:p>
        </w:tc>
      </w:tr>
      <w:tr w:rsidR="00A50613" w14:paraId="2314AA30" w14:textId="77777777" w:rsidTr="006A0B58">
        <w:tc>
          <w:tcPr>
            <w:tcW w:w="2464" w:type="dxa"/>
            <w:shd w:val="clear" w:color="auto" w:fill="auto"/>
          </w:tcPr>
          <w:p w14:paraId="4426A9F6" w14:textId="77777777" w:rsidR="00A50613" w:rsidRPr="00492739" w:rsidRDefault="00A50613" w:rsidP="006A0B58">
            <w:pPr>
              <w:pStyle w:val="TAL"/>
              <w:rPr>
                <w:b/>
              </w:rPr>
            </w:pPr>
            <w:bookmarkStart w:id="356" w:name="TimeOffsetInFrames" w:colFirst="0" w:colLast="0"/>
            <w:bookmarkEnd w:id="355"/>
            <w:r w:rsidRPr="00492739">
              <w:rPr>
                <w:b/>
              </w:rPr>
              <w:t>TimeOffsetInFrames</w:t>
            </w:r>
          </w:p>
        </w:tc>
        <w:tc>
          <w:tcPr>
            <w:tcW w:w="3450" w:type="dxa"/>
            <w:shd w:val="clear" w:color="auto" w:fill="auto"/>
          </w:tcPr>
          <w:p w14:paraId="1A5325A6" w14:textId="77777777" w:rsidR="00A50613" w:rsidRPr="00492739" w:rsidRDefault="00A50613" w:rsidP="006A0B58">
            <w:pPr>
              <w:pStyle w:val="TAL"/>
            </w:pPr>
            <w:r w:rsidRPr="00492739">
              <w:t>integer (4,8,16,24,100,200)</w:t>
            </w:r>
          </w:p>
        </w:tc>
        <w:tc>
          <w:tcPr>
            <w:tcW w:w="3943" w:type="dxa"/>
            <w:shd w:val="clear" w:color="auto" w:fill="auto"/>
          </w:tcPr>
          <w:p w14:paraId="02D81EA2" w14:textId="77777777" w:rsidR="00A50613" w:rsidRPr="00492739" w:rsidRDefault="00A50613" w:rsidP="006A0B58">
            <w:pPr>
              <w:pStyle w:val="TAL"/>
            </w:pPr>
            <w:r w:rsidRPr="00492739">
              <w:t>Corresponds to timeOffsetDRX/timeOffset-eDRX-Short-r15/ timeOffset-eDRX-Long-r15</w:t>
            </w:r>
          </w:p>
          <w:p w14:paraId="381BF1B6" w14:textId="77777777" w:rsidR="00A50613" w:rsidRPr="00492739" w:rsidRDefault="00A50613" w:rsidP="006A0B58">
            <w:pPr>
              <w:pStyle w:val="TAL"/>
            </w:pPr>
            <w:r w:rsidRPr="00492739">
              <w:t>as defined in WUS-Config-NB-r15 for NB-IoT or WUS-Config-r15 for BL/CE UE</w:t>
            </w:r>
          </w:p>
        </w:tc>
      </w:tr>
      <w:bookmarkEnd w:id="356"/>
    </w:tbl>
    <w:p w14:paraId="6AD1C076" w14:textId="77777777" w:rsidR="00A50613" w:rsidRDefault="00A50613" w:rsidP="00A50613"/>
    <w:p w14:paraId="0BD16495" w14:textId="77777777" w:rsidR="00A50613" w:rsidRDefault="00A50613" w:rsidP="00A50613">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340330" w14:textId="77777777" w:rsidTr="006A0B58">
        <w:tc>
          <w:tcPr>
            <w:tcW w:w="9857" w:type="dxa"/>
            <w:gridSpan w:val="2"/>
            <w:shd w:val="clear" w:color="auto" w:fill="E0E0E0"/>
          </w:tcPr>
          <w:p w14:paraId="7B0C6963" w14:textId="77777777" w:rsidR="00A50613" w:rsidRPr="00492739" w:rsidRDefault="00A50613" w:rsidP="006A0B58">
            <w:pPr>
              <w:pStyle w:val="TAL"/>
              <w:rPr>
                <w:b/>
              </w:rPr>
            </w:pPr>
            <w:r w:rsidRPr="00492739">
              <w:rPr>
                <w:b/>
              </w:rPr>
              <w:t>TTCN-3 Enumerated Type</w:t>
            </w:r>
          </w:p>
        </w:tc>
      </w:tr>
      <w:tr w:rsidR="00A50613" w14:paraId="774E14EA" w14:textId="77777777" w:rsidTr="006A0B58">
        <w:tc>
          <w:tcPr>
            <w:tcW w:w="1971" w:type="dxa"/>
            <w:tcBorders>
              <w:bottom w:val="single" w:sz="4" w:space="0" w:color="auto"/>
            </w:tcBorders>
            <w:shd w:val="clear" w:color="auto" w:fill="E0E0E0"/>
          </w:tcPr>
          <w:p w14:paraId="346B049B" w14:textId="77777777" w:rsidR="00A50613" w:rsidRPr="00492739" w:rsidRDefault="00A50613" w:rsidP="006A0B58">
            <w:pPr>
              <w:pStyle w:val="TAL"/>
              <w:rPr>
                <w:b/>
              </w:rPr>
            </w:pPr>
            <w:bookmarkStart w:id="357" w:name="WUS_PowerBoost_Type" w:colFirst="1" w:colLast="1"/>
            <w:r w:rsidRPr="00492739">
              <w:rPr>
                <w:b/>
              </w:rPr>
              <w:t>Name</w:t>
            </w:r>
          </w:p>
        </w:tc>
        <w:tc>
          <w:tcPr>
            <w:tcW w:w="7886" w:type="dxa"/>
            <w:tcBorders>
              <w:bottom w:val="single" w:sz="4" w:space="0" w:color="auto"/>
            </w:tcBorders>
            <w:shd w:val="clear" w:color="auto" w:fill="FFFF99"/>
          </w:tcPr>
          <w:p w14:paraId="089C82AE" w14:textId="77777777" w:rsidR="00A50613" w:rsidRPr="00492739" w:rsidRDefault="00A50613" w:rsidP="006A0B58">
            <w:pPr>
              <w:pStyle w:val="TAL"/>
              <w:rPr>
                <w:b/>
              </w:rPr>
            </w:pPr>
            <w:r w:rsidRPr="00492739">
              <w:rPr>
                <w:b/>
              </w:rPr>
              <w:t>WUS_PowerBoost_Type</w:t>
            </w:r>
          </w:p>
        </w:tc>
      </w:tr>
      <w:bookmarkEnd w:id="357"/>
      <w:tr w:rsidR="00A50613" w14:paraId="66C955C8" w14:textId="77777777" w:rsidTr="006A0B58">
        <w:tc>
          <w:tcPr>
            <w:tcW w:w="1971" w:type="dxa"/>
            <w:tcBorders>
              <w:bottom w:val="double" w:sz="4" w:space="0" w:color="auto"/>
            </w:tcBorders>
            <w:shd w:val="clear" w:color="auto" w:fill="E0E0E0"/>
          </w:tcPr>
          <w:p w14:paraId="09854EB2"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A28B58A" w14:textId="77777777" w:rsidR="00A50613" w:rsidRPr="00492739" w:rsidRDefault="00A50613" w:rsidP="006A0B58">
            <w:pPr>
              <w:pStyle w:val="TAL"/>
            </w:pPr>
          </w:p>
        </w:tc>
      </w:tr>
      <w:tr w:rsidR="00A50613" w14:paraId="1E52C324" w14:textId="77777777" w:rsidTr="006A0B58">
        <w:tc>
          <w:tcPr>
            <w:tcW w:w="1971" w:type="dxa"/>
            <w:tcBorders>
              <w:top w:val="double" w:sz="4" w:space="0" w:color="auto"/>
            </w:tcBorders>
            <w:shd w:val="clear" w:color="auto" w:fill="auto"/>
          </w:tcPr>
          <w:p w14:paraId="54ECD403" w14:textId="77777777" w:rsidR="00A50613" w:rsidRPr="00492739" w:rsidRDefault="00A50613" w:rsidP="006A0B58">
            <w:pPr>
              <w:pStyle w:val="TAL"/>
            </w:pPr>
            <w:r w:rsidRPr="00492739">
              <w:t>db0</w:t>
            </w:r>
          </w:p>
        </w:tc>
        <w:tc>
          <w:tcPr>
            <w:tcW w:w="7886" w:type="dxa"/>
            <w:tcBorders>
              <w:top w:val="double" w:sz="4" w:space="0" w:color="auto"/>
            </w:tcBorders>
            <w:shd w:val="clear" w:color="auto" w:fill="auto"/>
          </w:tcPr>
          <w:p w14:paraId="1C8E68AF" w14:textId="77777777" w:rsidR="00A50613" w:rsidRPr="00492739" w:rsidRDefault="00A50613" w:rsidP="006A0B58">
            <w:pPr>
              <w:pStyle w:val="TAL"/>
            </w:pPr>
          </w:p>
        </w:tc>
      </w:tr>
      <w:tr w:rsidR="00A50613" w14:paraId="4CFED2F9" w14:textId="77777777" w:rsidTr="006A0B58">
        <w:tc>
          <w:tcPr>
            <w:tcW w:w="1971" w:type="dxa"/>
            <w:shd w:val="clear" w:color="auto" w:fill="auto"/>
          </w:tcPr>
          <w:p w14:paraId="6814ED14" w14:textId="77777777" w:rsidR="00A50613" w:rsidRPr="00492739" w:rsidRDefault="00A50613" w:rsidP="006A0B58">
            <w:pPr>
              <w:pStyle w:val="TAL"/>
            </w:pPr>
            <w:r w:rsidRPr="00492739">
              <w:t>dB1dot8</w:t>
            </w:r>
          </w:p>
        </w:tc>
        <w:tc>
          <w:tcPr>
            <w:tcW w:w="7886" w:type="dxa"/>
            <w:shd w:val="clear" w:color="auto" w:fill="auto"/>
          </w:tcPr>
          <w:p w14:paraId="05D81088" w14:textId="77777777" w:rsidR="00A50613" w:rsidRPr="00492739" w:rsidRDefault="00A50613" w:rsidP="006A0B58">
            <w:pPr>
              <w:pStyle w:val="TAL"/>
            </w:pPr>
          </w:p>
        </w:tc>
      </w:tr>
      <w:tr w:rsidR="00A50613" w14:paraId="23FF638E" w14:textId="77777777" w:rsidTr="006A0B58">
        <w:tc>
          <w:tcPr>
            <w:tcW w:w="1971" w:type="dxa"/>
            <w:shd w:val="clear" w:color="auto" w:fill="auto"/>
          </w:tcPr>
          <w:p w14:paraId="66F082AE" w14:textId="77777777" w:rsidR="00A50613" w:rsidRPr="00492739" w:rsidRDefault="00A50613" w:rsidP="006A0B58">
            <w:pPr>
              <w:pStyle w:val="TAL"/>
            </w:pPr>
            <w:r w:rsidRPr="00492739">
              <w:t>dB3</w:t>
            </w:r>
          </w:p>
        </w:tc>
        <w:tc>
          <w:tcPr>
            <w:tcW w:w="7886" w:type="dxa"/>
            <w:shd w:val="clear" w:color="auto" w:fill="auto"/>
          </w:tcPr>
          <w:p w14:paraId="33D24074" w14:textId="77777777" w:rsidR="00A50613" w:rsidRPr="00492739" w:rsidRDefault="00A50613" w:rsidP="006A0B58">
            <w:pPr>
              <w:pStyle w:val="TAL"/>
            </w:pPr>
          </w:p>
        </w:tc>
      </w:tr>
      <w:tr w:rsidR="00A50613" w14:paraId="63B99D66" w14:textId="77777777" w:rsidTr="006A0B58">
        <w:tc>
          <w:tcPr>
            <w:tcW w:w="1971" w:type="dxa"/>
            <w:shd w:val="clear" w:color="auto" w:fill="auto"/>
          </w:tcPr>
          <w:p w14:paraId="179B0805" w14:textId="77777777" w:rsidR="00A50613" w:rsidRPr="00492739" w:rsidRDefault="00A50613" w:rsidP="006A0B58">
            <w:pPr>
              <w:pStyle w:val="TAL"/>
            </w:pPr>
            <w:r w:rsidRPr="00492739">
              <w:t>dB4dot8</w:t>
            </w:r>
          </w:p>
        </w:tc>
        <w:tc>
          <w:tcPr>
            <w:tcW w:w="7886" w:type="dxa"/>
            <w:shd w:val="clear" w:color="auto" w:fill="auto"/>
          </w:tcPr>
          <w:p w14:paraId="318F5B98" w14:textId="77777777" w:rsidR="00A50613" w:rsidRPr="00492739" w:rsidRDefault="00A50613" w:rsidP="006A0B58">
            <w:pPr>
              <w:pStyle w:val="TAL"/>
            </w:pPr>
          </w:p>
        </w:tc>
      </w:tr>
    </w:tbl>
    <w:p w14:paraId="62D84152" w14:textId="77777777" w:rsidR="00A50613" w:rsidRDefault="00A50613" w:rsidP="00A50613"/>
    <w:p w14:paraId="1D4EDCE1" w14:textId="77777777" w:rsidR="00A50613" w:rsidRDefault="00A50613" w:rsidP="00A50613">
      <w:pPr>
        <w:pStyle w:val="Heading3"/>
      </w:pPr>
      <w:r>
        <w:lastRenderedPageBreak/>
        <w:t>F.11.1.3</w:t>
      </w:r>
      <w:r>
        <w:tab/>
        <w:t>Uplink_Physical_Layer_Configuration</w:t>
      </w:r>
    </w:p>
    <w:p w14:paraId="757C6167" w14:textId="77777777" w:rsidR="00A50613" w:rsidRDefault="00A50613" w:rsidP="00A50613">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B49E357" w14:textId="77777777" w:rsidTr="006A0B58">
        <w:tc>
          <w:tcPr>
            <w:tcW w:w="9857" w:type="dxa"/>
            <w:gridSpan w:val="3"/>
            <w:shd w:val="clear" w:color="auto" w:fill="E0E0E0"/>
          </w:tcPr>
          <w:p w14:paraId="3FB19910" w14:textId="77777777" w:rsidR="00A50613" w:rsidRPr="00492739" w:rsidRDefault="00A50613" w:rsidP="006A0B58">
            <w:pPr>
              <w:pStyle w:val="TAL"/>
              <w:rPr>
                <w:b/>
              </w:rPr>
            </w:pPr>
            <w:r w:rsidRPr="00492739">
              <w:rPr>
                <w:b/>
              </w:rPr>
              <w:t>TTCN-3 Union Type</w:t>
            </w:r>
          </w:p>
        </w:tc>
      </w:tr>
      <w:tr w:rsidR="00A50613" w14:paraId="2CD342AE" w14:textId="77777777" w:rsidTr="006A0B58">
        <w:tc>
          <w:tcPr>
            <w:tcW w:w="1479" w:type="dxa"/>
            <w:tcBorders>
              <w:bottom w:val="single" w:sz="4" w:space="0" w:color="auto"/>
            </w:tcBorders>
            <w:shd w:val="clear" w:color="auto" w:fill="E0E0E0"/>
          </w:tcPr>
          <w:p w14:paraId="7CA342FD" w14:textId="77777777" w:rsidR="00A50613" w:rsidRPr="00492739" w:rsidRDefault="00A50613" w:rsidP="006A0B58">
            <w:pPr>
              <w:pStyle w:val="TAL"/>
              <w:rPr>
                <w:b/>
              </w:rPr>
            </w:pPr>
            <w:bookmarkStart w:id="358" w:name="SS_TimingAdvanceConfig_Type" w:colFirst="1" w:colLast="1"/>
            <w:r w:rsidRPr="00492739">
              <w:rPr>
                <w:b/>
              </w:rPr>
              <w:t>Name</w:t>
            </w:r>
          </w:p>
        </w:tc>
        <w:tc>
          <w:tcPr>
            <w:tcW w:w="8378" w:type="dxa"/>
            <w:gridSpan w:val="2"/>
            <w:tcBorders>
              <w:bottom w:val="single" w:sz="4" w:space="0" w:color="auto"/>
            </w:tcBorders>
            <w:shd w:val="clear" w:color="auto" w:fill="FFFF99"/>
          </w:tcPr>
          <w:p w14:paraId="1E4DE191" w14:textId="77777777" w:rsidR="00A50613" w:rsidRPr="00492739" w:rsidRDefault="00A50613" w:rsidP="006A0B58">
            <w:pPr>
              <w:pStyle w:val="TAL"/>
              <w:rPr>
                <w:b/>
              </w:rPr>
            </w:pPr>
            <w:r w:rsidRPr="00492739">
              <w:rPr>
                <w:b/>
              </w:rPr>
              <w:t>SS_TimingAdvanceConfig_Type</w:t>
            </w:r>
          </w:p>
        </w:tc>
      </w:tr>
      <w:bookmarkEnd w:id="358"/>
      <w:tr w:rsidR="00A50613" w14:paraId="20C2EB08" w14:textId="77777777" w:rsidTr="006A0B58">
        <w:tc>
          <w:tcPr>
            <w:tcW w:w="1479" w:type="dxa"/>
            <w:tcBorders>
              <w:bottom w:val="double" w:sz="4" w:space="0" w:color="auto"/>
            </w:tcBorders>
            <w:shd w:val="clear" w:color="auto" w:fill="E0E0E0"/>
          </w:tcPr>
          <w:p w14:paraId="3FB1E03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5F41B2A" w14:textId="77777777" w:rsidR="00A50613" w:rsidRPr="00492739" w:rsidRDefault="00A50613" w:rsidP="006A0B58">
            <w:pPr>
              <w:pStyle w:val="TAL"/>
            </w:pPr>
          </w:p>
        </w:tc>
      </w:tr>
      <w:tr w:rsidR="00A50613" w14:paraId="66C58C57" w14:textId="77777777" w:rsidTr="006A0B58">
        <w:tc>
          <w:tcPr>
            <w:tcW w:w="1479" w:type="dxa"/>
            <w:tcBorders>
              <w:top w:val="double" w:sz="4" w:space="0" w:color="auto"/>
            </w:tcBorders>
            <w:shd w:val="clear" w:color="auto" w:fill="auto"/>
          </w:tcPr>
          <w:p w14:paraId="70BF6466" w14:textId="77777777" w:rsidR="00A50613" w:rsidRPr="00492739" w:rsidRDefault="00A50613" w:rsidP="006A0B58">
            <w:pPr>
              <w:pStyle w:val="TAL"/>
            </w:pPr>
            <w:r w:rsidRPr="00492739">
              <w:t>InitialValue</w:t>
            </w:r>
          </w:p>
        </w:tc>
        <w:tc>
          <w:tcPr>
            <w:tcW w:w="2957" w:type="dxa"/>
            <w:tcBorders>
              <w:top w:val="double" w:sz="4" w:space="0" w:color="auto"/>
            </w:tcBorders>
            <w:shd w:val="clear" w:color="auto" w:fill="auto"/>
          </w:tcPr>
          <w:p w14:paraId="797B9CBB" w14:textId="77777777" w:rsidR="00A50613" w:rsidRPr="00492739" w:rsidRDefault="00000000" w:rsidP="006A0B58">
            <w:pPr>
              <w:pStyle w:val="TAL"/>
            </w:pPr>
            <w:hyperlink w:anchor="RACH_TimingAdvance_Type" w:history="1">
              <w:r w:rsidR="00A50613" w:rsidRPr="00492739">
                <w:rPr>
                  <w:rStyle w:val="Hyperlink"/>
                </w:rPr>
                <w:t>RACH_TimingAdvance_Type</w:t>
              </w:r>
            </w:hyperlink>
          </w:p>
        </w:tc>
        <w:tc>
          <w:tcPr>
            <w:tcW w:w="5421" w:type="dxa"/>
            <w:tcBorders>
              <w:top w:val="double" w:sz="4" w:space="0" w:color="auto"/>
            </w:tcBorders>
            <w:shd w:val="clear" w:color="auto" w:fill="auto"/>
          </w:tcPr>
          <w:p w14:paraId="16389F8E" w14:textId="77777777" w:rsidR="00A50613" w:rsidRPr="00492739" w:rsidRDefault="00A50613" w:rsidP="006A0B58">
            <w:pPr>
              <w:pStyle w:val="TAL"/>
            </w:pPr>
            <w:r w:rsidRPr="00492739">
              <w:t>initial value corresponding to what is sent to the UE in RACH response</w:t>
            </w:r>
          </w:p>
          <w:p w14:paraId="154DDA8A" w14:textId="77777777" w:rsidR="00A50613" w:rsidRPr="00492739" w:rsidRDefault="00A50613" w:rsidP="006A0B58">
            <w:pPr>
              <w:pStyle w:val="TAL"/>
            </w:pPr>
            <w:r w:rsidRPr="00492739">
              <w:t>(range acc. 11 bit value; 0 in normal cases)</w:t>
            </w:r>
          </w:p>
        </w:tc>
      </w:tr>
      <w:tr w:rsidR="00A50613" w14:paraId="1BF4D2A7" w14:textId="77777777" w:rsidTr="006A0B58">
        <w:tc>
          <w:tcPr>
            <w:tcW w:w="1479" w:type="dxa"/>
            <w:shd w:val="clear" w:color="auto" w:fill="auto"/>
          </w:tcPr>
          <w:p w14:paraId="43A5C5E3" w14:textId="77777777" w:rsidR="00A50613" w:rsidRPr="00492739" w:rsidRDefault="00A50613" w:rsidP="006A0B58">
            <w:pPr>
              <w:pStyle w:val="TAL"/>
            </w:pPr>
            <w:r w:rsidRPr="00492739">
              <w:t>Relative</w:t>
            </w:r>
          </w:p>
        </w:tc>
        <w:tc>
          <w:tcPr>
            <w:tcW w:w="2957" w:type="dxa"/>
            <w:shd w:val="clear" w:color="auto" w:fill="auto"/>
          </w:tcPr>
          <w:p w14:paraId="49A57EF7" w14:textId="77777777" w:rsidR="00A50613" w:rsidRPr="00492739" w:rsidRDefault="00000000" w:rsidP="006A0B58">
            <w:pPr>
              <w:pStyle w:val="TAL"/>
            </w:pPr>
            <w:hyperlink w:anchor="TimingAdvanceIndex_Type" w:history="1">
              <w:r w:rsidR="00A50613" w:rsidRPr="00492739">
                <w:rPr>
                  <w:rStyle w:val="Hyperlink"/>
                </w:rPr>
                <w:t>TimingAdvanceIndex_Type</w:t>
              </w:r>
            </w:hyperlink>
          </w:p>
        </w:tc>
        <w:tc>
          <w:tcPr>
            <w:tcW w:w="5421" w:type="dxa"/>
            <w:shd w:val="clear" w:color="auto" w:fill="auto"/>
          </w:tcPr>
          <w:p w14:paraId="6D0499FA" w14:textId="77777777" w:rsidR="00A50613" w:rsidRPr="00492739" w:rsidRDefault="00A50613" w:rsidP="006A0B58">
            <w:pPr>
              <w:pStyle w:val="TAL"/>
            </w:pPr>
            <w:r w:rsidRPr="00492739">
              <w:t>timing advance command to adjust changes of timing advance acc. to TS 36.213, clause 4.2.3;</w:t>
            </w:r>
          </w:p>
          <w:p w14:paraId="6493FA43" w14:textId="77777777" w:rsidR="00A50613" w:rsidRPr="00492739" w:rsidRDefault="00A50613" w:rsidP="006A0B58">
            <w:pPr>
              <w:pStyle w:val="TAL"/>
            </w:pPr>
            <w:r w:rsidRPr="00492739">
              <w:t>(range acc. 6 bit value: -31..32)</w:t>
            </w:r>
          </w:p>
        </w:tc>
      </w:tr>
      <w:tr w:rsidR="00A50613" w14:paraId="6BE93C78" w14:textId="77777777" w:rsidTr="006A0B58">
        <w:tc>
          <w:tcPr>
            <w:tcW w:w="1479" w:type="dxa"/>
            <w:shd w:val="clear" w:color="auto" w:fill="auto"/>
          </w:tcPr>
          <w:p w14:paraId="1A42233E" w14:textId="77777777" w:rsidR="00A50613" w:rsidRPr="00492739" w:rsidRDefault="00A50613" w:rsidP="006A0B58">
            <w:pPr>
              <w:pStyle w:val="TAL"/>
            </w:pPr>
            <w:r w:rsidRPr="00492739">
              <w:t>NtnTA</w:t>
            </w:r>
          </w:p>
        </w:tc>
        <w:tc>
          <w:tcPr>
            <w:tcW w:w="2957" w:type="dxa"/>
            <w:shd w:val="clear" w:color="auto" w:fill="auto"/>
          </w:tcPr>
          <w:p w14:paraId="764EBB71" w14:textId="77777777" w:rsidR="00A50613" w:rsidRPr="00492739" w:rsidRDefault="00000000" w:rsidP="006A0B58">
            <w:pPr>
              <w:pStyle w:val="TAL"/>
            </w:pPr>
            <w:hyperlink w:anchor="NTN_TimingAdvanceConfig_Type" w:history="1">
              <w:r w:rsidR="00A50613" w:rsidRPr="00492739">
                <w:rPr>
                  <w:rStyle w:val="Hyperlink"/>
                </w:rPr>
                <w:t>NTN_TimingAdvanceConfig_Type</w:t>
              </w:r>
            </w:hyperlink>
          </w:p>
        </w:tc>
        <w:tc>
          <w:tcPr>
            <w:tcW w:w="5421" w:type="dxa"/>
            <w:shd w:val="clear" w:color="auto" w:fill="auto"/>
          </w:tcPr>
          <w:p w14:paraId="4579C78D" w14:textId="77777777" w:rsidR="00A50613" w:rsidRPr="00492739" w:rsidRDefault="00A50613" w:rsidP="006A0B58">
            <w:pPr>
              <w:pStyle w:val="TAL"/>
            </w:pPr>
            <w:r w:rsidRPr="00492739">
              <w:t>timing advance configuration for NTN operation</w:t>
            </w:r>
          </w:p>
        </w:tc>
      </w:tr>
    </w:tbl>
    <w:p w14:paraId="6DC1B609" w14:textId="77777777" w:rsidR="00A50613" w:rsidRDefault="00A50613" w:rsidP="00A50613"/>
    <w:p w14:paraId="3B716D95" w14:textId="77777777" w:rsidR="00A50613" w:rsidRDefault="00A50613" w:rsidP="00A50613">
      <w:pPr>
        <w:pStyle w:val="Heading3"/>
      </w:pPr>
      <w:r>
        <w:t>F.11.1.4</w:t>
      </w:r>
      <w:r>
        <w:tab/>
        <w:t>Common_MAC_Configuration</w:t>
      </w:r>
    </w:p>
    <w:p w14:paraId="0985BFC7" w14:textId="77777777" w:rsidR="00A50613" w:rsidRDefault="00A50613" w:rsidP="00A50613">
      <w:r>
        <w:t>Transport channel and MAC related procedures and configuration</w:t>
      </w:r>
    </w:p>
    <w:p w14:paraId="6B1AF62E" w14:textId="77777777" w:rsidR="00A50613" w:rsidRDefault="00A50613" w:rsidP="00A5061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6B05CB0D" w14:textId="77777777" w:rsidTr="006A0B58">
        <w:tc>
          <w:tcPr>
            <w:tcW w:w="9857" w:type="dxa"/>
            <w:gridSpan w:val="3"/>
            <w:tcBorders>
              <w:bottom w:val="double" w:sz="4" w:space="0" w:color="auto"/>
            </w:tcBorders>
            <w:shd w:val="clear" w:color="auto" w:fill="E0E0E0"/>
          </w:tcPr>
          <w:p w14:paraId="04632818" w14:textId="77777777" w:rsidR="00A50613" w:rsidRPr="00492739" w:rsidRDefault="00A50613" w:rsidP="006A0B58">
            <w:pPr>
              <w:pStyle w:val="TAL"/>
              <w:rPr>
                <w:b/>
              </w:rPr>
            </w:pPr>
            <w:r w:rsidRPr="00492739">
              <w:rPr>
                <w:b/>
              </w:rPr>
              <w:t>TTCN-3 Basic Types</w:t>
            </w:r>
          </w:p>
        </w:tc>
      </w:tr>
      <w:tr w:rsidR="00A50613" w14:paraId="24D63CB6" w14:textId="77777777" w:rsidTr="006A0B58">
        <w:tc>
          <w:tcPr>
            <w:tcW w:w="2464" w:type="dxa"/>
            <w:tcBorders>
              <w:top w:val="double" w:sz="4" w:space="0" w:color="auto"/>
            </w:tcBorders>
            <w:shd w:val="clear" w:color="auto" w:fill="auto"/>
          </w:tcPr>
          <w:p w14:paraId="584BA39D" w14:textId="77777777" w:rsidR="00A50613" w:rsidRPr="00492739" w:rsidRDefault="00A50613" w:rsidP="006A0B58">
            <w:pPr>
              <w:pStyle w:val="TAL"/>
              <w:rPr>
                <w:b/>
              </w:rPr>
            </w:pPr>
            <w:bookmarkStart w:id="359" w:name="TimingAdvanceIndex_Type" w:colFirst="0" w:colLast="0"/>
            <w:r w:rsidRPr="00492739">
              <w:rPr>
                <w:b/>
              </w:rPr>
              <w:t>TimingAdvanceIndex_Type</w:t>
            </w:r>
          </w:p>
        </w:tc>
        <w:tc>
          <w:tcPr>
            <w:tcW w:w="3450" w:type="dxa"/>
            <w:tcBorders>
              <w:top w:val="double" w:sz="4" w:space="0" w:color="auto"/>
            </w:tcBorders>
            <w:shd w:val="clear" w:color="auto" w:fill="auto"/>
          </w:tcPr>
          <w:p w14:paraId="68D09B78" w14:textId="77777777" w:rsidR="00A50613" w:rsidRPr="00492739" w:rsidRDefault="00A50613" w:rsidP="006A0B58">
            <w:pPr>
              <w:pStyle w:val="TAL"/>
            </w:pPr>
            <w:r w:rsidRPr="00492739">
              <w:t>integer (0..63)</w:t>
            </w:r>
          </w:p>
        </w:tc>
        <w:tc>
          <w:tcPr>
            <w:tcW w:w="3943" w:type="dxa"/>
            <w:tcBorders>
              <w:top w:val="double" w:sz="4" w:space="0" w:color="auto"/>
            </w:tcBorders>
            <w:shd w:val="clear" w:color="auto" w:fill="auto"/>
          </w:tcPr>
          <w:p w14:paraId="25E937D7" w14:textId="77777777" w:rsidR="00A50613" w:rsidRPr="00492739" w:rsidRDefault="00A50613" w:rsidP="006A0B58">
            <w:pPr>
              <w:pStyle w:val="TAL"/>
            </w:pPr>
            <w:r w:rsidRPr="00492739">
              <w:t>acc. to TS 36.321, clause 6.1.3.5 "Timing Advance Command MAC Control Element"</w:t>
            </w:r>
          </w:p>
          <w:p w14:paraId="7F10067F" w14:textId="77777777" w:rsidR="00A50613" w:rsidRPr="00492739" w:rsidRDefault="00A50613" w:rsidP="006A0B58">
            <w:pPr>
              <w:pStyle w:val="TAL"/>
            </w:pPr>
            <w:r w:rsidRPr="00492739">
              <w:t>and TS 36.213, clause 4.2.3 "Transmission timing adjustments"</w:t>
            </w:r>
          </w:p>
        </w:tc>
      </w:tr>
      <w:tr w:rsidR="00A50613" w14:paraId="57AA5E98" w14:textId="77777777" w:rsidTr="006A0B58">
        <w:tc>
          <w:tcPr>
            <w:tcW w:w="2464" w:type="dxa"/>
            <w:shd w:val="clear" w:color="auto" w:fill="auto"/>
          </w:tcPr>
          <w:p w14:paraId="49E3CE49" w14:textId="77777777" w:rsidR="00A50613" w:rsidRPr="00492739" w:rsidRDefault="00A50613" w:rsidP="006A0B58">
            <w:pPr>
              <w:pStyle w:val="TAL"/>
              <w:rPr>
                <w:b/>
              </w:rPr>
            </w:pPr>
            <w:bookmarkStart w:id="360" w:name="TimingAdvance_Period_Type" w:colFirst="0" w:colLast="0"/>
            <w:bookmarkEnd w:id="359"/>
            <w:r w:rsidRPr="00492739">
              <w:rPr>
                <w:b/>
              </w:rPr>
              <w:t>TimingAdvance_Period_Type</w:t>
            </w:r>
          </w:p>
        </w:tc>
        <w:tc>
          <w:tcPr>
            <w:tcW w:w="3450" w:type="dxa"/>
            <w:shd w:val="clear" w:color="auto" w:fill="auto"/>
          </w:tcPr>
          <w:p w14:paraId="436D9AE4" w14:textId="77777777" w:rsidR="00A50613" w:rsidRPr="00492739" w:rsidRDefault="00A50613" w:rsidP="006A0B58">
            <w:pPr>
              <w:pStyle w:val="TAL"/>
            </w:pPr>
            <w:r w:rsidRPr="00492739">
              <w:t>integer (400, 600, 1020, 1530, 2040, 4090, 8190)</w:t>
            </w:r>
          </w:p>
        </w:tc>
        <w:tc>
          <w:tcPr>
            <w:tcW w:w="3943" w:type="dxa"/>
            <w:shd w:val="clear" w:color="auto" w:fill="auto"/>
          </w:tcPr>
          <w:p w14:paraId="5EDBE488" w14:textId="77777777" w:rsidR="00A50613" w:rsidRPr="00492739" w:rsidRDefault="00A50613" w:rsidP="006A0B58">
            <w:pPr>
              <w:pStyle w:val="TAL"/>
            </w:pPr>
            <w:r w:rsidRPr="00492739">
              <w:t>the values correspond to 80 % of TimeAlignmentTimer (acc. to TS 36.523-3, clause 7.2)</w:t>
            </w:r>
          </w:p>
          <w:p w14:paraId="34DB2F17" w14:textId="77777777" w:rsidR="00A50613" w:rsidRPr="00492739" w:rsidRDefault="00A50613" w:rsidP="006A0B58">
            <w:pPr>
              <w:pStyle w:val="TAL"/>
            </w:pPr>
            <w:r w:rsidRPr="00492739">
              <w:t>(TS 36.331, clause 6.3.2: sf500, sf750, sf1280, sf1920, sf2560, sf5120, sf10240) rounded to nearest multiple of 10</w:t>
            </w:r>
          </w:p>
        </w:tc>
      </w:tr>
      <w:bookmarkEnd w:id="360"/>
    </w:tbl>
    <w:p w14:paraId="3DFBD3DF" w14:textId="77777777" w:rsidR="00A50613" w:rsidRDefault="00A50613" w:rsidP="00A50613"/>
    <w:p w14:paraId="00FBE603" w14:textId="77777777" w:rsidR="00A50613" w:rsidRDefault="00A50613" w:rsidP="00A50613">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8F26991" w14:textId="77777777" w:rsidTr="006A0B58">
        <w:tc>
          <w:tcPr>
            <w:tcW w:w="9857" w:type="dxa"/>
            <w:gridSpan w:val="4"/>
            <w:shd w:val="clear" w:color="auto" w:fill="E0E0E0"/>
          </w:tcPr>
          <w:p w14:paraId="5AB3A5F4" w14:textId="77777777" w:rsidR="00A50613" w:rsidRPr="00492739" w:rsidRDefault="00A50613" w:rsidP="006A0B58">
            <w:pPr>
              <w:pStyle w:val="TAL"/>
              <w:rPr>
                <w:b/>
              </w:rPr>
            </w:pPr>
            <w:r w:rsidRPr="00492739">
              <w:rPr>
                <w:b/>
              </w:rPr>
              <w:t>TTCN-3 Record Type</w:t>
            </w:r>
          </w:p>
        </w:tc>
      </w:tr>
      <w:tr w:rsidR="00A50613" w14:paraId="48E24C65" w14:textId="77777777" w:rsidTr="006A0B58">
        <w:tc>
          <w:tcPr>
            <w:tcW w:w="1479" w:type="dxa"/>
            <w:tcBorders>
              <w:bottom w:val="single" w:sz="4" w:space="0" w:color="auto"/>
            </w:tcBorders>
            <w:shd w:val="clear" w:color="auto" w:fill="E0E0E0"/>
          </w:tcPr>
          <w:p w14:paraId="46C8C282" w14:textId="77777777" w:rsidR="00A50613" w:rsidRPr="00492739" w:rsidRDefault="00A50613" w:rsidP="006A0B58">
            <w:pPr>
              <w:pStyle w:val="TAL"/>
              <w:rPr>
                <w:b/>
              </w:rPr>
            </w:pPr>
            <w:bookmarkStart w:id="361" w:name="UplinkTimeAlignment_AutoSynch_Type" w:colFirst="1" w:colLast="1"/>
            <w:r w:rsidRPr="00492739">
              <w:rPr>
                <w:b/>
              </w:rPr>
              <w:t>Name</w:t>
            </w:r>
          </w:p>
        </w:tc>
        <w:tc>
          <w:tcPr>
            <w:tcW w:w="8378" w:type="dxa"/>
            <w:gridSpan w:val="3"/>
            <w:tcBorders>
              <w:bottom w:val="single" w:sz="4" w:space="0" w:color="auto"/>
            </w:tcBorders>
            <w:shd w:val="clear" w:color="auto" w:fill="FFFF99"/>
          </w:tcPr>
          <w:p w14:paraId="1EDABF1C" w14:textId="77777777" w:rsidR="00A50613" w:rsidRPr="00492739" w:rsidRDefault="00A50613" w:rsidP="006A0B58">
            <w:pPr>
              <w:pStyle w:val="TAL"/>
              <w:rPr>
                <w:b/>
              </w:rPr>
            </w:pPr>
            <w:r w:rsidRPr="00492739">
              <w:rPr>
                <w:b/>
              </w:rPr>
              <w:t>UplinkTimeAlignment_AutoSynch_Type</w:t>
            </w:r>
          </w:p>
        </w:tc>
      </w:tr>
      <w:bookmarkEnd w:id="361"/>
      <w:tr w:rsidR="00A50613" w14:paraId="591400FB" w14:textId="77777777" w:rsidTr="006A0B58">
        <w:tc>
          <w:tcPr>
            <w:tcW w:w="1479" w:type="dxa"/>
            <w:tcBorders>
              <w:bottom w:val="double" w:sz="4" w:space="0" w:color="auto"/>
            </w:tcBorders>
            <w:shd w:val="clear" w:color="auto" w:fill="E0E0E0"/>
          </w:tcPr>
          <w:p w14:paraId="2C99938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ABCD3BF" w14:textId="77777777" w:rsidR="00A50613" w:rsidRPr="00492739" w:rsidRDefault="00A50613" w:rsidP="006A0B58">
            <w:pPr>
              <w:pStyle w:val="TAL"/>
            </w:pPr>
          </w:p>
        </w:tc>
      </w:tr>
      <w:tr w:rsidR="00A50613" w14:paraId="4F8166B7" w14:textId="77777777" w:rsidTr="006A0B58">
        <w:tc>
          <w:tcPr>
            <w:tcW w:w="1479" w:type="dxa"/>
            <w:tcBorders>
              <w:top w:val="double" w:sz="4" w:space="0" w:color="auto"/>
            </w:tcBorders>
            <w:shd w:val="clear" w:color="auto" w:fill="auto"/>
          </w:tcPr>
          <w:p w14:paraId="6F7678AB" w14:textId="77777777" w:rsidR="00A50613" w:rsidRPr="00492739" w:rsidRDefault="00A50613" w:rsidP="006A0B58">
            <w:pPr>
              <w:pStyle w:val="TAL"/>
            </w:pPr>
            <w:r w:rsidRPr="00492739">
              <w:t>TimingAdvance</w:t>
            </w:r>
          </w:p>
        </w:tc>
        <w:tc>
          <w:tcPr>
            <w:tcW w:w="2464" w:type="dxa"/>
            <w:tcBorders>
              <w:top w:val="double" w:sz="4" w:space="0" w:color="auto"/>
            </w:tcBorders>
            <w:shd w:val="clear" w:color="auto" w:fill="auto"/>
          </w:tcPr>
          <w:p w14:paraId="2F003002" w14:textId="77777777" w:rsidR="00A50613" w:rsidRPr="00492739" w:rsidRDefault="00000000" w:rsidP="006A0B58">
            <w:pPr>
              <w:pStyle w:val="TAL"/>
            </w:pPr>
            <w:hyperlink w:anchor="TimingAdvanceIndex_Type" w:history="1">
              <w:r w:rsidR="00A50613" w:rsidRPr="00492739">
                <w:rPr>
                  <w:rStyle w:val="Hyperlink"/>
                </w:rPr>
                <w:t>TimingAdvanceIndex_Type</w:t>
              </w:r>
            </w:hyperlink>
          </w:p>
        </w:tc>
        <w:tc>
          <w:tcPr>
            <w:tcW w:w="493" w:type="dxa"/>
            <w:tcBorders>
              <w:top w:val="double" w:sz="4" w:space="0" w:color="auto"/>
            </w:tcBorders>
            <w:shd w:val="clear" w:color="auto" w:fill="auto"/>
          </w:tcPr>
          <w:p w14:paraId="353E882E" w14:textId="77777777" w:rsidR="00A50613" w:rsidRPr="00492739" w:rsidRDefault="00A50613" w:rsidP="006A0B58">
            <w:pPr>
              <w:pStyle w:val="TAL"/>
            </w:pPr>
          </w:p>
        </w:tc>
        <w:tc>
          <w:tcPr>
            <w:tcW w:w="5421" w:type="dxa"/>
            <w:tcBorders>
              <w:top w:val="double" w:sz="4" w:space="0" w:color="auto"/>
            </w:tcBorders>
            <w:shd w:val="clear" w:color="auto" w:fill="auto"/>
          </w:tcPr>
          <w:p w14:paraId="3AFB232E" w14:textId="77777777" w:rsidR="00A50613" w:rsidRPr="00492739" w:rsidRDefault="00A50613" w:rsidP="006A0B58">
            <w:pPr>
              <w:pStyle w:val="TAL"/>
            </w:pPr>
          </w:p>
        </w:tc>
      </w:tr>
      <w:tr w:rsidR="00A50613" w14:paraId="3E47A0AE" w14:textId="77777777" w:rsidTr="006A0B58">
        <w:tc>
          <w:tcPr>
            <w:tcW w:w="1479" w:type="dxa"/>
            <w:shd w:val="clear" w:color="auto" w:fill="auto"/>
          </w:tcPr>
          <w:p w14:paraId="324E4D81" w14:textId="77777777" w:rsidR="00A50613" w:rsidRPr="00492739" w:rsidRDefault="00A50613" w:rsidP="006A0B58">
            <w:pPr>
              <w:pStyle w:val="TAL"/>
            </w:pPr>
            <w:r w:rsidRPr="00492739">
              <w:t>TA_Period</w:t>
            </w:r>
          </w:p>
        </w:tc>
        <w:tc>
          <w:tcPr>
            <w:tcW w:w="2464" w:type="dxa"/>
            <w:shd w:val="clear" w:color="auto" w:fill="auto"/>
          </w:tcPr>
          <w:p w14:paraId="01000B3C" w14:textId="77777777" w:rsidR="00A50613" w:rsidRPr="00492739" w:rsidRDefault="00000000" w:rsidP="006A0B58">
            <w:pPr>
              <w:pStyle w:val="TAL"/>
            </w:pPr>
            <w:hyperlink w:anchor="TimingAdvance_Period_Type" w:history="1">
              <w:r w:rsidR="00A50613" w:rsidRPr="00492739">
                <w:rPr>
                  <w:rStyle w:val="Hyperlink"/>
                </w:rPr>
                <w:t>TimingAdvance_Period_Type</w:t>
              </w:r>
            </w:hyperlink>
          </w:p>
        </w:tc>
        <w:tc>
          <w:tcPr>
            <w:tcW w:w="493" w:type="dxa"/>
            <w:shd w:val="clear" w:color="auto" w:fill="auto"/>
          </w:tcPr>
          <w:p w14:paraId="79BBA734" w14:textId="77777777" w:rsidR="00A50613" w:rsidRPr="00492739" w:rsidRDefault="00A50613" w:rsidP="006A0B58">
            <w:pPr>
              <w:pStyle w:val="TAL"/>
            </w:pPr>
          </w:p>
        </w:tc>
        <w:tc>
          <w:tcPr>
            <w:tcW w:w="5421" w:type="dxa"/>
            <w:shd w:val="clear" w:color="auto" w:fill="auto"/>
          </w:tcPr>
          <w:p w14:paraId="2F0A6EC1" w14:textId="77777777" w:rsidR="00A50613" w:rsidRPr="00492739" w:rsidRDefault="00A50613" w:rsidP="006A0B58">
            <w:pPr>
              <w:pStyle w:val="TAL"/>
            </w:pPr>
            <w:r w:rsidRPr="00492739">
              <w:t>time period after which TA MAC control elements need to be automatically transmitted</w:t>
            </w:r>
          </w:p>
        </w:tc>
      </w:tr>
      <w:tr w:rsidR="00A50613" w14:paraId="763D03F3" w14:textId="77777777" w:rsidTr="006A0B58">
        <w:tc>
          <w:tcPr>
            <w:tcW w:w="1479" w:type="dxa"/>
            <w:shd w:val="clear" w:color="auto" w:fill="auto"/>
          </w:tcPr>
          <w:p w14:paraId="5CEC0063" w14:textId="77777777" w:rsidR="00A50613" w:rsidRPr="00492739" w:rsidRDefault="00A50613" w:rsidP="006A0B58">
            <w:pPr>
              <w:pStyle w:val="TAL"/>
            </w:pPr>
            <w:r w:rsidRPr="00492739">
              <w:t>TA_Repetition</w:t>
            </w:r>
          </w:p>
        </w:tc>
        <w:tc>
          <w:tcPr>
            <w:tcW w:w="2464" w:type="dxa"/>
            <w:shd w:val="clear" w:color="auto" w:fill="auto"/>
          </w:tcPr>
          <w:p w14:paraId="64D7B340" w14:textId="77777777" w:rsidR="00A50613" w:rsidRPr="00492739" w:rsidRDefault="00000000" w:rsidP="006A0B58">
            <w:pPr>
              <w:pStyle w:val="TAL"/>
            </w:pPr>
            <w:hyperlink w:anchor="TransmissionRepetition_Type" w:history="1">
              <w:r w:rsidR="00A50613" w:rsidRPr="00492739">
                <w:rPr>
                  <w:rStyle w:val="Hyperlink"/>
                </w:rPr>
                <w:t>TransmissionRepetition_Type</w:t>
              </w:r>
            </w:hyperlink>
          </w:p>
        </w:tc>
        <w:tc>
          <w:tcPr>
            <w:tcW w:w="493" w:type="dxa"/>
            <w:shd w:val="clear" w:color="auto" w:fill="auto"/>
          </w:tcPr>
          <w:p w14:paraId="42047D8F" w14:textId="77777777" w:rsidR="00A50613" w:rsidRPr="00492739" w:rsidRDefault="00A50613" w:rsidP="006A0B58">
            <w:pPr>
              <w:pStyle w:val="TAL"/>
            </w:pPr>
          </w:p>
        </w:tc>
        <w:tc>
          <w:tcPr>
            <w:tcW w:w="5421" w:type="dxa"/>
            <w:shd w:val="clear" w:color="auto" w:fill="auto"/>
          </w:tcPr>
          <w:p w14:paraId="4151B296" w14:textId="77777777" w:rsidR="00A50613" w:rsidRPr="00492739" w:rsidRDefault="00A50613" w:rsidP="006A0B58">
            <w:pPr>
              <w:pStyle w:val="TAL"/>
            </w:pPr>
            <w:r w:rsidRPr="00492739">
              <w:t>number of TA MAC control element repetitions to be automatically transmitted or 'Continuous'</w:t>
            </w:r>
          </w:p>
        </w:tc>
      </w:tr>
    </w:tbl>
    <w:p w14:paraId="1DCD6ADB" w14:textId="77777777" w:rsidR="00A50613" w:rsidRDefault="00A50613" w:rsidP="00A50613"/>
    <w:p w14:paraId="6C89047C" w14:textId="77777777" w:rsidR="00A50613" w:rsidRDefault="00A50613" w:rsidP="00A50613">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EF9A7A7" w14:textId="77777777" w:rsidTr="006A0B58">
        <w:tc>
          <w:tcPr>
            <w:tcW w:w="9857" w:type="dxa"/>
            <w:gridSpan w:val="3"/>
            <w:shd w:val="clear" w:color="auto" w:fill="E0E0E0"/>
          </w:tcPr>
          <w:p w14:paraId="5F7DFA56" w14:textId="77777777" w:rsidR="00A50613" w:rsidRPr="00492739" w:rsidRDefault="00A50613" w:rsidP="006A0B58">
            <w:pPr>
              <w:pStyle w:val="TAL"/>
              <w:rPr>
                <w:b/>
              </w:rPr>
            </w:pPr>
            <w:r w:rsidRPr="00492739">
              <w:rPr>
                <w:b/>
              </w:rPr>
              <w:t>TTCN-3 Union Type</w:t>
            </w:r>
          </w:p>
        </w:tc>
      </w:tr>
      <w:tr w:rsidR="00A50613" w14:paraId="6CF0F142" w14:textId="77777777" w:rsidTr="006A0B58">
        <w:tc>
          <w:tcPr>
            <w:tcW w:w="1479" w:type="dxa"/>
            <w:tcBorders>
              <w:bottom w:val="single" w:sz="4" w:space="0" w:color="auto"/>
            </w:tcBorders>
            <w:shd w:val="clear" w:color="auto" w:fill="E0E0E0"/>
          </w:tcPr>
          <w:p w14:paraId="4AA1BFE2" w14:textId="77777777" w:rsidR="00A50613" w:rsidRPr="00492739" w:rsidRDefault="00A50613" w:rsidP="006A0B58">
            <w:pPr>
              <w:pStyle w:val="TAL"/>
              <w:rPr>
                <w:b/>
              </w:rPr>
            </w:pPr>
            <w:bookmarkStart w:id="362" w:name="UplinkTimeAlignment_Synch_Type" w:colFirst="1" w:colLast="1"/>
            <w:r w:rsidRPr="00492739">
              <w:rPr>
                <w:b/>
              </w:rPr>
              <w:t>Name</w:t>
            </w:r>
          </w:p>
        </w:tc>
        <w:tc>
          <w:tcPr>
            <w:tcW w:w="8378" w:type="dxa"/>
            <w:gridSpan w:val="2"/>
            <w:tcBorders>
              <w:bottom w:val="single" w:sz="4" w:space="0" w:color="auto"/>
            </w:tcBorders>
            <w:shd w:val="clear" w:color="auto" w:fill="FFFF99"/>
          </w:tcPr>
          <w:p w14:paraId="3A4B11A6" w14:textId="77777777" w:rsidR="00A50613" w:rsidRPr="00492739" w:rsidRDefault="00A50613" w:rsidP="006A0B58">
            <w:pPr>
              <w:pStyle w:val="TAL"/>
              <w:rPr>
                <w:b/>
              </w:rPr>
            </w:pPr>
            <w:r w:rsidRPr="00492739">
              <w:rPr>
                <w:b/>
              </w:rPr>
              <w:t>UplinkTimeAlignment_Synch_Type</w:t>
            </w:r>
          </w:p>
        </w:tc>
      </w:tr>
      <w:bookmarkEnd w:id="362"/>
      <w:tr w:rsidR="00A50613" w14:paraId="2836D2A5" w14:textId="77777777" w:rsidTr="006A0B58">
        <w:tc>
          <w:tcPr>
            <w:tcW w:w="1479" w:type="dxa"/>
            <w:tcBorders>
              <w:bottom w:val="double" w:sz="4" w:space="0" w:color="auto"/>
            </w:tcBorders>
            <w:shd w:val="clear" w:color="auto" w:fill="E0E0E0"/>
          </w:tcPr>
          <w:p w14:paraId="726456A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E5D313E" w14:textId="77777777" w:rsidR="00A50613" w:rsidRPr="00492739" w:rsidRDefault="00A50613" w:rsidP="006A0B58">
            <w:pPr>
              <w:pStyle w:val="TAL"/>
            </w:pPr>
          </w:p>
        </w:tc>
      </w:tr>
      <w:tr w:rsidR="00A50613" w14:paraId="04D2D957" w14:textId="77777777" w:rsidTr="006A0B58">
        <w:tc>
          <w:tcPr>
            <w:tcW w:w="1479" w:type="dxa"/>
            <w:tcBorders>
              <w:top w:val="double" w:sz="4" w:space="0" w:color="auto"/>
            </w:tcBorders>
            <w:shd w:val="clear" w:color="auto" w:fill="auto"/>
          </w:tcPr>
          <w:p w14:paraId="5A3BC37B"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1C720B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0F3F2749" w14:textId="77777777" w:rsidR="00A50613" w:rsidRPr="00492739" w:rsidRDefault="00A50613" w:rsidP="006A0B58">
            <w:pPr>
              <w:pStyle w:val="TAL"/>
            </w:pPr>
            <w:r w:rsidRPr="00492739">
              <w:t>no PUCCH Synchronisation applied</w:t>
            </w:r>
          </w:p>
        </w:tc>
      </w:tr>
      <w:tr w:rsidR="00A50613" w14:paraId="0C127C2F" w14:textId="77777777" w:rsidTr="006A0B58">
        <w:tc>
          <w:tcPr>
            <w:tcW w:w="1479" w:type="dxa"/>
            <w:shd w:val="clear" w:color="auto" w:fill="auto"/>
          </w:tcPr>
          <w:p w14:paraId="27E88C77" w14:textId="77777777" w:rsidR="00A50613" w:rsidRPr="00492739" w:rsidRDefault="00A50613" w:rsidP="006A0B58">
            <w:pPr>
              <w:pStyle w:val="TAL"/>
            </w:pPr>
            <w:r w:rsidRPr="00492739">
              <w:t>Auto</w:t>
            </w:r>
          </w:p>
        </w:tc>
        <w:tc>
          <w:tcPr>
            <w:tcW w:w="2957" w:type="dxa"/>
            <w:shd w:val="clear" w:color="auto" w:fill="auto"/>
          </w:tcPr>
          <w:p w14:paraId="1F616B01" w14:textId="77777777" w:rsidR="00A50613" w:rsidRPr="00492739" w:rsidRDefault="00000000" w:rsidP="006A0B58">
            <w:pPr>
              <w:pStyle w:val="TAL"/>
            </w:pPr>
            <w:hyperlink w:anchor="UplinkTimeAlignment_AutoSynch_Type" w:history="1">
              <w:r w:rsidR="00A50613" w:rsidRPr="00492739">
                <w:rPr>
                  <w:rStyle w:val="Hyperlink"/>
                </w:rPr>
                <w:t>UplinkTimeAlignment_AutoSynch_Type</w:t>
              </w:r>
            </w:hyperlink>
          </w:p>
        </w:tc>
        <w:tc>
          <w:tcPr>
            <w:tcW w:w="5421" w:type="dxa"/>
            <w:shd w:val="clear" w:color="auto" w:fill="auto"/>
          </w:tcPr>
          <w:p w14:paraId="7752BA8F" w14:textId="77777777" w:rsidR="00A50613" w:rsidRPr="00492739" w:rsidRDefault="00A50613" w:rsidP="006A0B58">
            <w:pPr>
              <w:pStyle w:val="TAL"/>
            </w:pPr>
            <w:r w:rsidRPr="00492739">
              <w:t>SS automatically maintains PUCCH synchronization at UE</w:t>
            </w:r>
          </w:p>
          <w:p w14:paraId="3BCBFECE" w14:textId="77777777" w:rsidR="00A50613" w:rsidRPr="00492739" w:rsidRDefault="00A50613" w:rsidP="006A0B58">
            <w:pPr>
              <w:pStyle w:val="TAL"/>
            </w:pPr>
            <w:r w:rsidRPr="00492739">
              <w:t>If the cell is a</w:t>
            </w:r>
          </w:p>
          <w:p w14:paraId="1BFAEC3F" w14:textId="77777777" w:rsidR="00A50613" w:rsidRPr="00492739" w:rsidRDefault="00A50613" w:rsidP="006A0B58">
            <w:pPr>
              <w:pStyle w:val="TAL"/>
            </w:pPr>
            <w:r w:rsidRPr="00492739">
              <w:t>- Rel 10 or earlier cell</w:t>
            </w:r>
          </w:p>
          <w:p w14:paraId="0445E456" w14:textId="77777777" w:rsidR="00A50613" w:rsidRPr="00492739" w:rsidRDefault="00A50613" w:rsidP="006A0B58">
            <w:pPr>
              <w:pStyle w:val="TAL"/>
            </w:pPr>
            <w:r w:rsidRPr="00492739">
              <w:t>- or Rel 11 or later Pcell</w:t>
            </w:r>
          </w:p>
          <w:p w14:paraId="08557A9B" w14:textId="77777777" w:rsidR="00A50613" w:rsidRPr="00492739" w:rsidRDefault="00A50613" w:rsidP="006A0B58">
            <w:pPr>
              <w:pStyle w:val="TAL"/>
            </w:pPr>
            <w:r w:rsidRPr="00492739">
              <w:t>- or the Rel-11 or later scell with no STAG-ID configured,</w:t>
            </w:r>
          </w:p>
          <w:p w14:paraId="524D4B19" w14:textId="77777777" w:rsidR="00A50613" w:rsidRPr="00492739" w:rsidRDefault="00A50613" w:rsidP="006A0B58">
            <w:pPr>
              <w:pStyle w:val="TAL"/>
            </w:pPr>
            <w:r w:rsidRPr="00492739">
              <w:t>the TAG-ID is set to '00' i.e. P-TAG in Timing advance MCE</w:t>
            </w:r>
          </w:p>
          <w:p w14:paraId="7A46E029" w14:textId="77777777" w:rsidR="00A50613" w:rsidRPr="00492739" w:rsidRDefault="00A50613" w:rsidP="006A0B58">
            <w:pPr>
              <w:pStyle w:val="TAL"/>
            </w:pPr>
            <w:r w:rsidRPr="00492739">
              <w:t>If the cell is Rel 11 scell with STAG-ID configured, the configured stag-ID is used as TAG-ID in Timing advance MCE</w:t>
            </w:r>
          </w:p>
        </w:tc>
      </w:tr>
    </w:tbl>
    <w:p w14:paraId="3C32D125" w14:textId="77777777" w:rsidR="00A50613" w:rsidRDefault="00A50613" w:rsidP="00A50613"/>
    <w:p w14:paraId="048E4985" w14:textId="77777777" w:rsidR="00A50613" w:rsidRDefault="00A50613" w:rsidP="00A50613">
      <w:pPr>
        <w:pStyle w:val="Heading3"/>
      </w:pPr>
      <w:r>
        <w:lastRenderedPageBreak/>
        <w:t>F.11.1.5</w:t>
      </w:r>
      <w:r>
        <w:tab/>
        <w:t>Random_Access_Procedure</w:t>
      </w:r>
    </w:p>
    <w:p w14:paraId="61A714F5" w14:textId="77777777" w:rsidR="00A50613" w:rsidRDefault="00A50613" w:rsidP="00A50613">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CB46F48" w14:textId="77777777" w:rsidTr="006A0B58">
        <w:tc>
          <w:tcPr>
            <w:tcW w:w="9857" w:type="dxa"/>
            <w:gridSpan w:val="3"/>
            <w:tcBorders>
              <w:bottom w:val="double" w:sz="4" w:space="0" w:color="auto"/>
            </w:tcBorders>
            <w:shd w:val="clear" w:color="auto" w:fill="E0E0E0"/>
          </w:tcPr>
          <w:p w14:paraId="61DBEA32" w14:textId="77777777" w:rsidR="00A50613" w:rsidRPr="00492739" w:rsidRDefault="00A50613" w:rsidP="006A0B58">
            <w:pPr>
              <w:pStyle w:val="TAL"/>
              <w:rPr>
                <w:b/>
              </w:rPr>
            </w:pPr>
            <w:r w:rsidRPr="00492739">
              <w:rPr>
                <w:b/>
              </w:rPr>
              <w:t>TTCN-3 Basic Types</w:t>
            </w:r>
          </w:p>
        </w:tc>
      </w:tr>
      <w:tr w:rsidR="00A50613" w14:paraId="02D71D50" w14:textId="77777777" w:rsidTr="006A0B58">
        <w:tc>
          <w:tcPr>
            <w:tcW w:w="2464" w:type="dxa"/>
            <w:tcBorders>
              <w:top w:val="double" w:sz="4" w:space="0" w:color="auto"/>
            </w:tcBorders>
            <w:shd w:val="clear" w:color="auto" w:fill="auto"/>
          </w:tcPr>
          <w:p w14:paraId="411E054F" w14:textId="77777777" w:rsidR="00A50613" w:rsidRPr="00492739" w:rsidRDefault="00A50613" w:rsidP="006A0B58">
            <w:pPr>
              <w:pStyle w:val="TAL"/>
              <w:rPr>
                <w:b/>
              </w:rPr>
            </w:pPr>
            <w:bookmarkStart w:id="363" w:name="RACH_TimingAdvance_Type" w:colFirst="0" w:colLast="0"/>
            <w:r w:rsidRPr="00492739">
              <w:rPr>
                <w:b/>
              </w:rPr>
              <w:t>RACH_TimingAdvance_Type</w:t>
            </w:r>
          </w:p>
        </w:tc>
        <w:tc>
          <w:tcPr>
            <w:tcW w:w="3450" w:type="dxa"/>
            <w:tcBorders>
              <w:top w:val="double" w:sz="4" w:space="0" w:color="auto"/>
            </w:tcBorders>
            <w:shd w:val="clear" w:color="auto" w:fill="auto"/>
          </w:tcPr>
          <w:p w14:paraId="37BE6D9C" w14:textId="77777777" w:rsidR="00A50613" w:rsidRPr="00492739" w:rsidRDefault="00A50613" w:rsidP="006A0B58">
            <w:pPr>
              <w:pStyle w:val="TAL"/>
            </w:pPr>
            <w:r w:rsidRPr="00492739">
              <w:t>integer (0..2047)</w:t>
            </w:r>
          </w:p>
        </w:tc>
        <w:tc>
          <w:tcPr>
            <w:tcW w:w="3943" w:type="dxa"/>
            <w:tcBorders>
              <w:top w:val="double" w:sz="4" w:space="0" w:color="auto"/>
            </w:tcBorders>
            <w:shd w:val="clear" w:color="auto" w:fill="auto"/>
          </w:tcPr>
          <w:p w14:paraId="1F7FBF35" w14:textId="77777777" w:rsidR="00A50613" w:rsidRPr="00492739" w:rsidRDefault="00A50613" w:rsidP="006A0B58">
            <w:pPr>
              <w:pStyle w:val="TAL"/>
            </w:pPr>
            <w:r w:rsidRPr="00492739">
              <w:t>11 bit timing advance as used in RACH response (absolute value)</w:t>
            </w:r>
          </w:p>
        </w:tc>
      </w:tr>
      <w:bookmarkEnd w:id="363"/>
    </w:tbl>
    <w:p w14:paraId="118C3D5D" w14:textId="77777777" w:rsidR="00A50613" w:rsidRDefault="00A50613" w:rsidP="00A50613"/>
    <w:p w14:paraId="4C1ACE36" w14:textId="77777777" w:rsidR="00A50613" w:rsidRDefault="00A50613" w:rsidP="00A50613">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429DEF" w14:textId="77777777" w:rsidTr="006A0B58">
        <w:tc>
          <w:tcPr>
            <w:tcW w:w="9857" w:type="dxa"/>
            <w:gridSpan w:val="3"/>
            <w:shd w:val="clear" w:color="auto" w:fill="E0E0E0"/>
          </w:tcPr>
          <w:p w14:paraId="3B65CBA7" w14:textId="77777777" w:rsidR="00A50613" w:rsidRPr="00492739" w:rsidRDefault="00A50613" w:rsidP="006A0B58">
            <w:pPr>
              <w:pStyle w:val="TAL"/>
              <w:rPr>
                <w:b/>
              </w:rPr>
            </w:pPr>
            <w:r w:rsidRPr="00492739">
              <w:rPr>
                <w:b/>
              </w:rPr>
              <w:t>TTCN-3 Union Type</w:t>
            </w:r>
          </w:p>
        </w:tc>
      </w:tr>
      <w:tr w:rsidR="00A50613" w14:paraId="25FB54E2" w14:textId="77777777" w:rsidTr="006A0B58">
        <w:tc>
          <w:tcPr>
            <w:tcW w:w="1479" w:type="dxa"/>
            <w:tcBorders>
              <w:bottom w:val="single" w:sz="4" w:space="0" w:color="auto"/>
            </w:tcBorders>
            <w:shd w:val="clear" w:color="auto" w:fill="E0E0E0"/>
          </w:tcPr>
          <w:p w14:paraId="55B1B29D" w14:textId="77777777" w:rsidR="00A50613" w:rsidRPr="00492739" w:rsidRDefault="00A50613" w:rsidP="006A0B58">
            <w:pPr>
              <w:pStyle w:val="TAL"/>
              <w:rPr>
                <w:b/>
              </w:rPr>
            </w:pPr>
            <w:bookmarkStart w:id="364" w:name="ContentionResolution_ContainedDlschSdu_T" w:colFirst="1" w:colLast="1"/>
            <w:r w:rsidRPr="00492739">
              <w:rPr>
                <w:b/>
              </w:rPr>
              <w:t>Name</w:t>
            </w:r>
          </w:p>
        </w:tc>
        <w:tc>
          <w:tcPr>
            <w:tcW w:w="8378" w:type="dxa"/>
            <w:gridSpan w:val="2"/>
            <w:tcBorders>
              <w:bottom w:val="single" w:sz="4" w:space="0" w:color="auto"/>
            </w:tcBorders>
            <w:shd w:val="clear" w:color="auto" w:fill="FFFF99"/>
          </w:tcPr>
          <w:p w14:paraId="1D1E143E" w14:textId="77777777" w:rsidR="00A50613" w:rsidRPr="00492739" w:rsidRDefault="00A50613" w:rsidP="006A0B58">
            <w:pPr>
              <w:pStyle w:val="TAL"/>
              <w:rPr>
                <w:b/>
              </w:rPr>
            </w:pPr>
            <w:r w:rsidRPr="00492739">
              <w:rPr>
                <w:b/>
              </w:rPr>
              <w:t>ContentionResolution_ContainedDlschSdu_Type</w:t>
            </w:r>
          </w:p>
        </w:tc>
      </w:tr>
      <w:bookmarkEnd w:id="364"/>
      <w:tr w:rsidR="00A50613" w14:paraId="04C478B4" w14:textId="77777777" w:rsidTr="006A0B58">
        <w:tc>
          <w:tcPr>
            <w:tcW w:w="1479" w:type="dxa"/>
            <w:tcBorders>
              <w:bottom w:val="double" w:sz="4" w:space="0" w:color="auto"/>
            </w:tcBorders>
            <w:shd w:val="clear" w:color="auto" w:fill="E0E0E0"/>
          </w:tcPr>
          <w:p w14:paraId="35F42B1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3259B51" w14:textId="77777777" w:rsidR="00A50613" w:rsidRPr="00492739" w:rsidRDefault="00A50613" w:rsidP="006A0B58">
            <w:pPr>
              <w:pStyle w:val="TAL"/>
            </w:pPr>
          </w:p>
        </w:tc>
      </w:tr>
      <w:tr w:rsidR="00A50613" w14:paraId="405962A6" w14:textId="77777777" w:rsidTr="006A0B58">
        <w:tc>
          <w:tcPr>
            <w:tcW w:w="1479" w:type="dxa"/>
            <w:tcBorders>
              <w:top w:val="double" w:sz="4" w:space="0" w:color="auto"/>
            </w:tcBorders>
            <w:shd w:val="clear" w:color="auto" w:fill="auto"/>
          </w:tcPr>
          <w:p w14:paraId="005731B0" w14:textId="77777777" w:rsidR="00A50613" w:rsidRPr="00492739" w:rsidRDefault="00A50613" w:rsidP="006A0B58">
            <w:pPr>
              <w:pStyle w:val="TAL"/>
            </w:pPr>
            <w:r w:rsidRPr="00492739">
              <w:t>RlcPduCCCH</w:t>
            </w:r>
          </w:p>
        </w:tc>
        <w:tc>
          <w:tcPr>
            <w:tcW w:w="2957" w:type="dxa"/>
            <w:tcBorders>
              <w:top w:val="double" w:sz="4" w:space="0" w:color="auto"/>
            </w:tcBorders>
            <w:shd w:val="clear" w:color="auto" w:fill="auto"/>
          </w:tcPr>
          <w:p w14:paraId="2C19EB6E" w14:textId="77777777" w:rsidR="00A50613" w:rsidRPr="00492739" w:rsidRDefault="00A50613" w:rsidP="006A0B58">
            <w:pPr>
              <w:pStyle w:val="TAL"/>
            </w:pPr>
            <w:r w:rsidRPr="00492739">
              <w:t>octetstring</w:t>
            </w:r>
          </w:p>
        </w:tc>
        <w:tc>
          <w:tcPr>
            <w:tcW w:w="5421" w:type="dxa"/>
            <w:tcBorders>
              <w:top w:val="double" w:sz="4" w:space="0" w:color="auto"/>
            </w:tcBorders>
            <w:shd w:val="clear" w:color="auto" w:fill="auto"/>
          </w:tcPr>
          <w:p w14:paraId="7969A12B" w14:textId="77777777" w:rsidR="00A50613" w:rsidRPr="00492739" w:rsidRDefault="00A50613" w:rsidP="006A0B58">
            <w:pPr>
              <w:pStyle w:val="TAL"/>
            </w:pPr>
            <w:r w:rsidRPr="00492739">
              <w:t>octetstring of an RLC PDU containing e.g. the RRC Connection Setup;</w:t>
            </w:r>
          </w:p>
          <w:p w14:paraId="6458DE6A" w14:textId="77777777" w:rsidR="00A50613" w:rsidRPr="00492739" w:rsidRDefault="00A50613" w:rsidP="006A0B58">
            <w:pPr>
              <w:pStyle w:val="TAL"/>
            </w:pPr>
            <w:r w:rsidRPr="00492739">
              <w:t>to be sent in the same MAC PDU as the MAC Contention Resolution Control Element (Msg4)</w:t>
            </w:r>
          </w:p>
        </w:tc>
      </w:tr>
      <w:tr w:rsidR="00A50613" w14:paraId="30CD13B3" w14:textId="77777777" w:rsidTr="006A0B58">
        <w:tc>
          <w:tcPr>
            <w:tcW w:w="1479" w:type="dxa"/>
            <w:shd w:val="clear" w:color="auto" w:fill="auto"/>
          </w:tcPr>
          <w:p w14:paraId="402A417D" w14:textId="77777777" w:rsidR="00A50613" w:rsidRPr="00492739" w:rsidRDefault="00A50613" w:rsidP="006A0B58">
            <w:pPr>
              <w:pStyle w:val="TAL"/>
            </w:pPr>
            <w:r w:rsidRPr="00492739">
              <w:t>PdcpSduDCCH</w:t>
            </w:r>
          </w:p>
        </w:tc>
        <w:tc>
          <w:tcPr>
            <w:tcW w:w="2957" w:type="dxa"/>
            <w:shd w:val="clear" w:color="auto" w:fill="auto"/>
          </w:tcPr>
          <w:p w14:paraId="301F2151" w14:textId="77777777" w:rsidR="00A50613" w:rsidRPr="00492739" w:rsidRDefault="00A50613" w:rsidP="006A0B58">
            <w:pPr>
              <w:pStyle w:val="TAL"/>
            </w:pPr>
            <w:r w:rsidRPr="00492739">
              <w:t>octetstring</w:t>
            </w:r>
          </w:p>
        </w:tc>
        <w:tc>
          <w:tcPr>
            <w:tcW w:w="5421" w:type="dxa"/>
            <w:shd w:val="clear" w:color="auto" w:fill="auto"/>
          </w:tcPr>
          <w:p w14:paraId="354DF027" w14:textId="77777777" w:rsidR="00A50613" w:rsidRPr="00492739" w:rsidRDefault="00A50613" w:rsidP="006A0B58">
            <w:pPr>
              <w:pStyle w:val="TAL"/>
            </w:pPr>
            <w:r w:rsidRPr="00492739">
              <w:t>octetstring of a PDCP SDU containing e.g. the RRC Connection Resume;</w:t>
            </w:r>
          </w:p>
          <w:p w14:paraId="0A02C5D6" w14:textId="77777777" w:rsidR="00A50613" w:rsidRPr="00492739" w:rsidRDefault="00A50613" w:rsidP="006A0B58">
            <w:pPr>
              <w:pStyle w:val="TAL"/>
            </w:pPr>
            <w:r w:rsidRPr="00492739">
              <w:t>to be sent in the same MAC PDU as the MAC Contention Resolution</w:t>
            </w:r>
          </w:p>
          <w:p w14:paraId="276C6907" w14:textId="77777777" w:rsidR="00A50613" w:rsidRPr="00492739" w:rsidRDefault="00A50613" w:rsidP="006A0B58">
            <w:pPr>
              <w:pStyle w:val="TAL"/>
            </w:pPr>
            <w:r w:rsidRPr="00492739">
              <w:t>Control Element (Msg4); the SS shall</w:t>
            </w:r>
          </w:p>
          <w:p w14:paraId="0505F38F" w14:textId="77777777" w:rsidR="00A50613" w:rsidRPr="00492739" w:rsidRDefault="00A50613" w:rsidP="006A0B58">
            <w:pPr>
              <w:pStyle w:val="TAL"/>
            </w:pPr>
            <w:r w:rsidRPr="00492739">
              <w:t>- apply integrity protection,</w:t>
            </w:r>
          </w:p>
          <w:p w14:paraId="505D6966" w14:textId="77777777" w:rsidR="00A50613" w:rsidRPr="00492739" w:rsidRDefault="00A50613" w:rsidP="006A0B58">
            <w:pPr>
              <w:pStyle w:val="TAL"/>
            </w:pPr>
            <w:r w:rsidRPr="00492739">
              <w:t>- add a PDCP header accordingly,</w:t>
            </w:r>
          </w:p>
          <w:p w14:paraId="2AA14D97" w14:textId="77777777" w:rsidR="00A50613" w:rsidRPr="00492739" w:rsidRDefault="00A50613" w:rsidP="006A0B58">
            <w:pPr>
              <w:pStyle w:val="TAL"/>
            </w:pPr>
            <w:r w:rsidRPr="00492739">
              <w:t>- add an AM RLC header,</w:t>
            </w:r>
          </w:p>
          <w:p w14:paraId="092A640A" w14:textId="77777777" w:rsidR="00A50613" w:rsidRPr="00492739" w:rsidRDefault="00A50613" w:rsidP="006A0B58">
            <w:pPr>
              <w:pStyle w:val="TAL"/>
            </w:pPr>
            <w:r w:rsidRPr="00492739">
              <w:t>according to TS 36.523-3 clause 7A.8a and clause 7A.13</w:t>
            </w:r>
          </w:p>
          <w:p w14:paraId="3A4C805E" w14:textId="77777777" w:rsidR="00A50613" w:rsidRPr="00492739" w:rsidRDefault="00A50613" w:rsidP="006A0B58">
            <w:pPr>
              <w:pStyle w:val="TAL"/>
            </w:pPr>
            <w:r w:rsidRPr="00492739">
              <w:t>The logical channel id to be used for the MAC DL-SCH SDU</w:t>
            </w:r>
          </w:p>
          <w:p w14:paraId="23E55A7C" w14:textId="77777777" w:rsidR="00A50613" w:rsidRPr="00492739" w:rsidRDefault="00A50613" w:rsidP="006A0B58">
            <w:pPr>
              <w:pStyle w:val="TAL"/>
            </w:pPr>
            <w:r w:rsidRPr="00492739">
              <w:t>shall be '00001'B corresponding to SRB1</w:t>
            </w:r>
          </w:p>
        </w:tc>
      </w:tr>
      <w:tr w:rsidR="00A50613" w14:paraId="66661B9F" w14:textId="77777777" w:rsidTr="006A0B58">
        <w:tc>
          <w:tcPr>
            <w:tcW w:w="1479" w:type="dxa"/>
            <w:shd w:val="clear" w:color="auto" w:fill="auto"/>
          </w:tcPr>
          <w:p w14:paraId="46798CE6" w14:textId="77777777" w:rsidR="00A50613" w:rsidRPr="00492739" w:rsidRDefault="00A50613" w:rsidP="006A0B58">
            <w:pPr>
              <w:pStyle w:val="TAL"/>
            </w:pPr>
            <w:r w:rsidRPr="00492739">
              <w:t>None</w:t>
            </w:r>
          </w:p>
        </w:tc>
        <w:tc>
          <w:tcPr>
            <w:tcW w:w="2957" w:type="dxa"/>
            <w:shd w:val="clear" w:color="auto" w:fill="auto"/>
          </w:tcPr>
          <w:p w14:paraId="401F295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682145A" w14:textId="77777777" w:rsidR="00A50613" w:rsidRPr="00492739" w:rsidRDefault="00A50613" w:rsidP="006A0B58">
            <w:pPr>
              <w:pStyle w:val="TAL"/>
            </w:pPr>
            <w:r w:rsidRPr="00492739">
              <w:t>MAC PDU containing the MAC Contention Resolution Control Element does not contain an RLC PDU</w:t>
            </w:r>
          </w:p>
          <w:p w14:paraId="47536C14" w14:textId="77777777" w:rsidR="00A50613" w:rsidRPr="00492739" w:rsidRDefault="00A50613" w:rsidP="006A0B58">
            <w:pPr>
              <w:pStyle w:val="TAL"/>
            </w:pPr>
            <w:r w:rsidRPr="00492739">
              <w:t>(i.e. RRC Connection Setup is sent in another PDU)</w:t>
            </w:r>
          </w:p>
        </w:tc>
      </w:tr>
    </w:tbl>
    <w:p w14:paraId="763E933A" w14:textId="77777777" w:rsidR="00A50613" w:rsidRDefault="00A50613" w:rsidP="00A50613"/>
    <w:p w14:paraId="59A30A8F" w14:textId="77777777" w:rsidR="00A50613" w:rsidRDefault="00A50613" w:rsidP="00A50613">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5B297D8" w14:textId="77777777" w:rsidTr="006A0B58">
        <w:tc>
          <w:tcPr>
            <w:tcW w:w="9857" w:type="dxa"/>
            <w:gridSpan w:val="3"/>
            <w:shd w:val="clear" w:color="auto" w:fill="E0E0E0"/>
          </w:tcPr>
          <w:p w14:paraId="5ED8FEC4" w14:textId="77777777" w:rsidR="00A50613" w:rsidRPr="00492739" w:rsidRDefault="00A50613" w:rsidP="006A0B58">
            <w:pPr>
              <w:pStyle w:val="TAL"/>
              <w:rPr>
                <w:b/>
              </w:rPr>
            </w:pPr>
            <w:r w:rsidRPr="00492739">
              <w:rPr>
                <w:b/>
              </w:rPr>
              <w:t>TTCN-3 Union Type</w:t>
            </w:r>
          </w:p>
        </w:tc>
      </w:tr>
      <w:tr w:rsidR="00A50613" w14:paraId="23A701EF" w14:textId="77777777" w:rsidTr="006A0B58">
        <w:tc>
          <w:tcPr>
            <w:tcW w:w="1479" w:type="dxa"/>
            <w:tcBorders>
              <w:bottom w:val="single" w:sz="4" w:space="0" w:color="auto"/>
            </w:tcBorders>
            <w:shd w:val="clear" w:color="auto" w:fill="E0E0E0"/>
          </w:tcPr>
          <w:p w14:paraId="6F780FDC" w14:textId="77777777" w:rsidR="00A50613" w:rsidRPr="00492739" w:rsidRDefault="00A50613" w:rsidP="006A0B58">
            <w:pPr>
              <w:pStyle w:val="TAL"/>
              <w:rPr>
                <w:b/>
              </w:rPr>
            </w:pPr>
            <w:bookmarkStart w:id="365" w:name="ContentionResolution_ContainedId_Type" w:colFirst="1" w:colLast="1"/>
            <w:r w:rsidRPr="00492739">
              <w:rPr>
                <w:b/>
              </w:rPr>
              <w:t>Name</w:t>
            </w:r>
          </w:p>
        </w:tc>
        <w:tc>
          <w:tcPr>
            <w:tcW w:w="8378" w:type="dxa"/>
            <w:gridSpan w:val="2"/>
            <w:tcBorders>
              <w:bottom w:val="single" w:sz="4" w:space="0" w:color="auto"/>
            </w:tcBorders>
            <w:shd w:val="clear" w:color="auto" w:fill="FFFF99"/>
          </w:tcPr>
          <w:p w14:paraId="6C055551" w14:textId="77777777" w:rsidR="00A50613" w:rsidRPr="00492739" w:rsidRDefault="00A50613" w:rsidP="006A0B58">
            <w:pPr>
              <w:pStyle w:val="TAL"/>
              <w:rPr>
                <w:b/>
              </w:rPr>
            </w:pPr>
            <w:r w:rsidRPr="00492739">
              <w:rPr>
                <w:b/>
              </w:rPr>
              <w:t>ContentionResolution_ContainedId_Type</w:t>
            </w:r>
          </w:p>
        </w:tc>
      </w:tr>
      <w:bookmarkEnd w:id="365"/>
      <w:tr w:rsidR="00A50613" w14:paraId="584C3D56" w14:textId="77777777" w:rsidTr="006A0B58">
        <w:tc>
          <w:tcPr>
            <w:tcW w:w="1479" w:type="dxa"/>
            <w:tcBorders>
              <w:bottom w:val="double" w:sz="4" w:space="0" w:color="auto"/>
            </w:tcBorders>
            <w:shd w:val="clear" w:color="auto" w:fill="E0E0E0"/>
          </w:tcPr>
          <w:p w14:paraId="5901EAE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99D0817" w14:textId="77777777" w:rsidR="00A50613" w:rsidRPr="00492739" w:rsidRDefault="00A50613" w:rsidP="006A0B58">
            <w:pPr>
              <w:pStyle w:val="TAL"/>
            </w:pPr>
          </w:p>
        </w:tc>
      </w:tr>
      <w:tr w:rsidR="00A50613" w14:paraId="5A0F8E1C" w14:textId="77777777" w:rsidTr="006A0B58">
        <w:tc>
          <w:tcPr>
            <w:tcW w:w="1479" w:type="dxa"/>
            <w:tcBorders>
              <w:top w:val="double" w:sz="4" w:space="0" w:color="auto"/>
            </w:tcBorders>
            <w:shd w:val="clear" w:color="auto" w:fill="auto"/>
          </w:tcPr>
          <w:p w14:paraId="7FD9E40E" w14:textId="77777777" w:rsidR="00A50613" w:rsidRPr="00492739" w:rsidRDefault="00A50613" w:rsidP="006A0B58">
            <w:pPr>
              <w:pStyle w:val="TAL"/>
            </w:pPr>
            <w:r w:rsidRPr="00492739">
              <w:t>XorMask</w:t>
            </w:r>
          </w:p>
        </w:tc>
        <w:tc>
          <w:tcPr>
            <w:tcW w:w="2957" w:type="dxa"/>
            <w:tcBorders>
              <w:top w:val="double" w:sz="4" w:space="0" w:color="auto"/>
            </w:tcBorders>
            <w:shd w:val="clear" w:color="auto" w:fill="auto"/>
          </w:tcPr>
          <w:p w14:paraId="650EE8CA" w14:textId="77777777" w:rsidR="00A50613" w:rsidRPr="00492739" w:rsidRDefault="00000000" w:rsidP="006A0B58">
            <w:pPr>
              <w:pStyle w:val="TAL"/>
            </w:pPr>
            <w:hyperlink w:anchor="ContentionResolutionId_Type" w:history="1">
              <w:r w:rsidR="00A50613" w:rsidRPr="00492739">
                <w:rPr>
                  <w:rStyle w:val="Hyperlink"/>
                </w:rPr>
                <w:t>ContentionResolutionId_Type</w:t>
              </w:r>
            </w:hyperlink>
          </w:p>
        </w:tc>
        <w:tc>
          <w:tcPr>
            <w:tcW w:w="5421" w:type="dxa"/>
            <w:tcBorders>
              <w:top w:val="double" w:sz="4" w:space="0" w:color="auto"/>
            </w:tcBorders>
            <w:shd w:val="clear" w:color="auto" w:fill="auto"/>
          </w:tcPr>
          <w:p w14:paraId="08058965" w14:textId="77777777" w:rsidR="00A50613" w:rsidRPr="00492739" w:rsidRDefault="00A50613" w:rsidP="006A0B58">
            <w:pPr>
              <w:pStyle w:val="TAL"/>
            </w:pPr>
            <w:r w:rsidRPr="00492739">
              <w:t>When SS receives Contention Resolution ID from the UE,</w:t>
            </w:r>
          </w:p>
          <w:p w14:paraId="57748C68" w14:textId="77777777" w:rsidR="00A50613" w:rsidRPr="00492739" w:rsidRDefault="00A50613" w:rsidP="006A0B58">
            <w:pPr>
              <w:pStyle w:val="TAL"/>
            </w:pPr>
            <w:r w:rsidRPr="00492739">
              <w:t>SS shall XOR it with the given mask and use this as Contention Resolution ID;</w:t>
            </w:r>
          </w:p>
          <w:p w14:paraId="2D3B4BC6" w14:textId="77777777" w:rsidR="00A50613" w:rsidRPr="00492739" w:rsidRDefault="00A50613" w:rsidP="006A0B58">
            <w:pPr>
              <w:pStyle w:val="TAL"/>
            </w:pPr>
            <w:r w:rsidRPr="00492739">
              <w:t>this allows to get an unmatching Contention Resolution ID;</w:t>
            </w:r>
          </w:p>
          <w:p w14:paraId="56D6A42D" w14:textId="77777777" w:rsidR="00A50613" w:rsidRPr="00492739" w:rsidRDefault="00A50613" w:rsidP="006A0B58">
            <w:pPr>
              <w:pStyle w:val="TAL"/>
            </w:pPr>
            <w:r w:rsidRPr="00492739">
              <w:t>in normal cases mask shall be set to tsc_ContentionResolutionId_Unchanged</w:t>
            </w:r>
          </w:p>
          <w:p w14:paraId="03652380" w14:textId="77777777" w:rsidR="00A50613" w:rsidRPr="00492739" w:rsidRDefault="00A50613" w:rsidP="006A0B58">
            <w:pPr>
              <w:pStyle w:val="TAL"/>
            </w:pPr>
            <w:r w:rsidRPr="00492739">
              <w:t>(i.e. the Contention Resolution ID remains unchanged)</w:t>
            </w:r>
          </w:p>
        </w:tc>
      </w:tr>
      <w:tr w:rsidR="00A50613" w14:paraId="38C2CC4C" w14:textId="77777777" w:rsidTr="006A0B58">
        <w:tc>
          <w:tcPr>
            <w:tcW w:w="1479" w:type="dxa"/>
            <w:shd w:val="clear" w:color="auto" w:fill="auto"/>
          </w:tcPr>
          <w:p w14:paraId="21CBB33F" w14:textId="77777777" w:rsidR="00A50613" w:rsidRPr="00492739" w:rsidRDefault="00A50613" w:rsidP="006A0B58">
            <w:pPr>
              <w:pStyle w:val="TAL"/>
            </w:pPr>
            <w:r w:rsidRPr="00492739">
              <w:t>None</w:t>
            </w:r>
          </w:p>
        </w:tc>
        <w:tc>
          <w:tcPr>
            <w:tcW w:w="2957" w:type="dxa"/>
            <w:shd w:val="clear" w:color="auto" w:fill="auto"/>
          </w:tcPr>
          <w:p w14:paraId="1EA8410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7D31B15" w14:textId="77777777" w:rsidR="00A50613" w:rsidRPr="00492739" w:rsidRDefault="00A50613" w:rsidP="006A0B58">
            <w:pPr>
              <w:pStyle w:val="TAL"/>
            </w:pPr>
            <w:r w:rsidRPr="00492739">
              <w:t>MAC Contention Resolution Control Element is not contained in the MAC PDU sent out as response on Msg3</w:t>
            </w:r>
          </w:p>
        </w:tc>
      </w:tr>
    </w:tbl>
    <w:p w14:paraId="24244705" w14:textId="77777777" w:rsidR="00A50613" w:rsidRDefault="00A50613" w:rsidP="00A50613"/>
    <w:p w14:paraId="1EC54244" w14:textId="77777777" w:rsidR="00A50613" w:rsidRDefault="00A50613" w:rsidP="00A50613">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38C0F7" w14:textId="77777777" w:rsidTr="006A0B58">
        <w:tc>
          <w:tcPr>
            <w:tcW w:w="9857" w:type="dxa"/>
            <w:gridSpan w:val="4"/>
            <w:shd w:val="clear" w:color="auto" w:fill="E0E0E0"/>
          </w:tcPr>
          <w:p w14:paraId="108BEE11" w14:textId="77777777" w:rsidR="00A50613" w:rsidRPr="00492739" w:rsidRDefault="00A50613" w:rsidP="006A0B58">
            <w:pPr>
              <w:pStyle w:val="TAL"/>
              <w:rPr>
                <w:b/>
              </w:rPr>
            </w:pPr>
            <w:r w:rsidRPr="00492739">
              <w:rPr>
                <w:b/>
              </w:rPr>
              <w:t>TTCN-3 Record Type</w:t>
            </w:r>
          </w:p>
        </w:tc>
      </w:tr>
      <w:tr w:rsidR="00A50613" w14:paraId="12DB8E7C" w14:textId="77777777" w:rsidTr="006A0B58">
        <w:tc>
          <w:tcPr>
            <w:tcW w:w="1479" w:type="dxa"/>
            <w:tcBorders>
              <w:bottom w:val="single" w:sz="4" w:space="0" w:color="auto"/>
            </w:tcBorders>
            <w:shd w:val="clear" w:color="auto" w:fill="E0E0E0"/>
          </w:tcPr>
          <w:p w14:paraId="134FA5D1" w14:textId="77777777" w:rsidR="00A50613" w:rsidRPr="00492739" w:rsidRDefault="00A50613" w:rsidP="006A0B58">
            <w:pPr>
              <w:pStyle w:val="TAL"/>
              <w:rPr>
                <w:b/>
              </w:rPr>
            </w:pPr>
            <w:bookmarkStart w:id="366" w:name="TCRNTI_ContentionResolutionMacPdu_Type" w:colFirst="1" w:colLast="1"/>
            <w:r w:rsidRPr="00492739">
              <w:rPr>
                <w:b/>
              </w:rPr>
              <w:t>Name</w:t>
            </w:r>
          </w:p>
        </w:tc>
        <w:tc>
          <w:tcPr>
            <w:tcW w:w="8378" w:type="dxa"/>
            <w:gridSpan w:val="3"/>
            <w:tcBorders>
              <w:bottom w:val="single" w:sz="4" w:space="0" w:color="auto"/>
            </w:tcBorders>
            <w:shd w:val="clear" w:color="auto" w:fill="FFFF99"/>
          </w:tcPr>
          <w:p w14:paraId="7198ED7B" w14:textId="77777777" w:rsidR="00A50613" w:rsidRPr="00492739" w:rsidRDefault="00A50613" w:rsidP="006A0B58">
            <w:pPr>
              <w:pStyle w:val="TAL"/>
              <w:rPr>
                <w:b/>
              </w:rPr>
            </w:pPr>
            <w:r w:rsidRPr="00492739">
              <w:rPr>
                <w:b/>
              </w:rPr>
              <w:t>TCRNTI_ContentionResolutionMacPdu_Type</w:t>
            </w:r>
          </w:p>
        </w:tc>
      </w:tr>
      <w:bookmarkEnd w:id="366"/>
      <w:tr w:rsidR="00A50613" w14:paraId="73782D3C" w14:textId="77777777" w:rsidTr="006A0B58">
        <w:tc>
          <w:tcPr>
            <w:tcW w:w="1479" w:type="dxa"/>
            <w:tcBorders>
              <w:bottom w:val="double" w:sz="4" w:space="0" w:color="auto"/>
            </w:tcBorders>
            <w:shd w:val="clear" w:color="auto" w:fill="E0E0E0"/>
          </w:tcPr>
          <w:p w14:paraId="0BF5D5D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191B5A" w14:textId="77777777" w:rsidR="00A50613" w:rsidRPr="00492739" w:rsidRDefault="00A50613" w:rsidP="006A0B58">
            <w:pPr>
              <w:pStyle w:val="TAL"/>
            </w:pPr>
            <w:r w:rsidRPr="00492739">
              <w:t>NOTE:</w:t>
            </w:r>
          </w:p>
          <w:p w14:paraId="6B3B36C4" w14:textId="77777777" w:rsidR="00A50613" w:rsidRPr="00492739" w:rsidRDefault="00A50613" w:rsidP="006A0B58">
            <w:pPr>
              <w:pStyle w:val="TAL"/>
            </w:pPr>
            <w:r w:rsidRPr="00492739">
              <w:t>Either ContainedId or ContainedRlcPdu (or both) shall not be 'none';</w:t>
            </w:r>
          </w:p>
          <w:p w14:paraId="59B0ECC5" w14:textId="77777777" w:rsidR="00A50613" w:rsidRPr="00492739" w:rsidRDefault="00A50613" w:rsidP="006A0B58">
            <w:pPr>
              <w:pStyle w:val="TAL"/>
            </w:pPr>
            <w:r w:rsidRPr="00492739">
              <w:t>(if no Contention Resolution Mac Pdu shall be sent, TCRNTI_ContentionResolutionCtrl_Type.NoContResolID shall be used instead)</w:t>
            </w:r>
          </w:p>
        </w:tc>
      </w:tr>
      <w:tr w:rsidR="00A50613" w14:paraId="7618B286" w14:textId="77777777" w:rsidTr="006A0B58">
        <w:tc>
          <w:tcPr>
            <w:tcW w:w="1479" w:type="dxa"/>
            <w:tcBorders>
              <w:top w:val="double" w:sz="4" w:space="0" w:color="auto"/>
            </w:tcBorders>
            <w:shd w:val="clear" w:color="auto" w:fill="auto"/>
          </w:tcPr>
          <w:p w14:paraId="646C57AC" w14:textId="77777777" w:rsidR="00A50613" w:rsidRPr="00492739" w:rsidRDefault="00A50613" w:rsidP="006A0B58">
            <w:pPr>
              <w:pStyle w:val="TAL"/>
            </w:pPr>
            <w:r w:rsidRPr="00492739">
              <w:t>ContainedId</w:t>
            </w:r>
          </w:p>
        </w:tc>
        <w:tc>
          <w:tcPr>
            <w:tcW w:w="2464" w:type="dxa"/>
            <w:tcBorders>
              <w:top w:val="double" w:sz="4" w:space="0" w:color="auto"/>
            </w:tcBorders>
            <w:shd w:val="clear" w:color="auto" w:fill="auto"/>
          </w:tcPr>
          <w:p w14:paraId="2B6C4B82" w14:textId="77777777" w:rsidR="00A50613" w:rsidRPr="00492739" w:rsidRDefault="00000000" w:rsidP="006A0B58">
            <w:pPr>
              <w:pStyle w:val="TAL"/>
            </w:pPr>
            <w:hyperlink w:anchor="ContentionResolution_ContainedId_Type" w:history="1">
              <w:r w:rsidR="00A50613" w:rsidRPr="00492739">
                <w:rPr>
                  <w:rStyle w:val="Hyperlink"/>
                </w:rPr>
                <w:t>ContentionResolution_ContainedId_Type</w:t>
              </w:r>
            </w:hyperlink>
          </w:p>
        </w:tc>
        <w:tc>
          <w:tcPr>
            <w:tcW w:w="493" w:type="dxa"/>
            <w:tcBorders>
              <w:top w:val="double" w:sz="4" w:space="0" w:color="auto"/>
            </w:tcBorders>
            <w:shd w:val="clear" w:color="auto" w:fill="auto"/>
          </w:tcPr>
          <w:p w14:paraId="749994E3" w14:textId="77777777" w:rsidR="00A50613" w:rsidRPr="00492739" w:rsidRDefault="00A50613" w:rsidP="006A0B58">
            <w:pPr>
              <w:pStyle w:val="TAL"/>
            </w:pPr>
          </w:p>
        </w:tc>
        <w:tc>
          <w:tcPr>
            <w:tcW w:w="5421" w:type="dxa"/>
            <w:tcBorders>
              <w:top w:val="double" w:sz="4" w:space="0" w:color="auto"/>
            </w:tcBorders>
            <w:shd w:val="clear" w:color="auto" w:fill="auto"/>
          </w:tcPr>
          <w:p w14:paraId="42F1C06D" w14:textId="77777777" w:rsidR="00A50613" w:rsidRPr="00492739" w:rsidRDefault="00A50613" w:rsidP="006A0B58">
            <w:pPr>
              <w:pStyle w:val="TAL"/>
            </w:pPr>
            <w:r w:rsidRPr="00492739">
              <w:t>Either the Contention Resolution ID as received from the UE</w:t>
            </w:r>
          </w:p>
          <w:p w14:paraId="4F6FE818" w14:textId="77777777" w:rsidR="00A50613" w:rsidRPr="00492739" w:rsidRDefault="00A50613" w:rsidP="006A0B58">
            <w:pPr>
              <w:pStyle w:val="TAL"/>
            </w:pPr>
            <w:r w:rsidRPr="00492739">
              <w:t>or a modified Contention Resolution ID (XorMask != tsc_ContentionResolutionId_Unchanged)</w:t>
            </w:r>
          </w:p>
          <w:p w14:paraId="1327BA09" w14:textId="77777777" w:rsidR="00A50613" w:rsidRPr="00492739" w:rsidRDefault="00A50613" w:rsidP="006A0B58">
            <w:pPr>
              <w:pStyle w:val="TAL"/>
            </w:pPr>
            <w:r w:rsidRPr="00492739">
              <w:t>or no Contention Resolution ID  at all</w:t>
            </w:r>
          </w:p>
        </w:tc>
      </w:tr>
      <w:tr w:rsidR="00A50613" w14:paraId="5D189069" w14:textId="77777777" w:rsidTr="006A0B58">
        <w:tc>
          <w:tcPr>
            <w:tcW w:w="1479" w:type="dxa"/>
            <w:shd w:val="clear" w:color="auto" w:fill="auto"/>
          </w:tcPr>
          <w:p w14:paraId="2C85B4EB" w14:textId="77777777" w:rsidR="00A50613" w:rsidRPr="00492739" w:rsidRDefault="00A50613" w:rsidP="006A0B58">
            <w:pPr>
              <w:pStyle w:val="TAL"/>
            </w:pPr>
            <w:r w:rsidRPr="00492739">
              <w:t>ContainedRlcPdu</w:t>
            </w:r>
          </w:p>
        </w:tc>
        <w:tc>
          <w:tcPr>
            <w:tcW w:w="2464" w:type="dxa"/>
            <w:shd w:val="clear" w:color="auto" w:fill="auto"/>
          </w:tcPr>
          <w:p w14:paraId="207A6720" w14:textId="77777777" w:rsidR="00A50613" w:rsidRPr="00492739" w:rsidRDefault="00000000" w:rsidP="006A0B58">
            <w:pPr>
              <w:pStyle w:val="TAL"/>
            </w:pPr>
            <w:hyperlink w:anchor="ContentionResolution_ContainedDlschSdu_T" w:history="1">
              <w:r w:rsidR="00A50613" w:rsidRPr="00492739">
                <w:rPr>
                  <w:rStyle w:val="Hyperlink"/>
                </w:rPr>
                <w:t>ContentionResolution_ContainedDlschSdu_Type</w:t>
              </w:r>
            </w:hyperlink>
          </w:p>
        </w:tc>
        <w:tc>
          <w:tcPr>
            <w:tcW w:w="493" w:type="dxa"/>
            <w:shd w:val="clear" w:color="auto" w:fill="auto"/>
          </w:tcPr>
          <w:p w14:paraId="12D3029B" w14:textId="77777777" w:rsidR="00A50613" w:rsidRPr="00492739" w:rsidRDefault="00A50613" w:rsidP="006A0B58">
            <w:pPr>
              <w:pStyle w:val="TAL"/>
            </w:pPr>
          </w:p>
        </w:tc>
        <w:tc>
          <w:tcPr>
            <w:tcW w:w="5421" w:type="dxa"/>
            <w:shd w:val="clear" w:color="auto" w:fill="auto"/>
          </w:tcPr>
          <w:p w14:paraId="4417AED4" w14:textId="77777777" w:rsidR="00A50613" w:rsidRPr="00492739" w:rsidRDefault="00A50613" w:rsidP="006A0B58">
            <w:pPr>
              <w:pStyle w:val="TAL"/>
            </w:pPr>
            <w:r w:rsidRPr="00492739">
              <w:t>the MAC PDU containing the MAC Contention Resolution Control Element may contain the RRC Connection Setup;</w:t>
            </w:r>
          </w:p>
          <w:p w14:paraId="5B9ACF89" w14:textId="77777777" w:rsidR="00A50613" w:rsidRPr="00492739" w:rsidRDefault="00A50613" w:rsidP="006A0B58">
            <w:pPr>
              <w:pStyle w:val="TAL"/>
            </w:pPr>
            <w:r w:rsidRPr="00492739">
              <w:t>in this case the RRC PDU shall be completely encoded been contained in an RLC PDU</w:t>
            </w:r>
          </w:p>
        </w:tc>
      </w:tr>
    </w:tbl>
    <w:p w14:paraId="1268FD97" w14:textId="77777777" w:rsidR="00A50613" w:rsidRDefault="00A50613" w:rsidP="00A50613"/>
    <w:p w14:paraId="60D53D7B" w14:textId="77777777" w:rsidR="00A50613" w:rsidRDefault="00A50613" w:rsidP="00A50613">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3814965" w14:textId="77777777" w:rsidTr="006A0B58">
        <w:tc>
          <w:tcPr>
            <w:tcW w:w="9857" w:type="dxa"/>
            <w:gridSpan w:val="3"/>
            <w:shd w:val="clear" w:color="auto" w:fill="E0E0E0"/>
          </w:tcPr>
          <w:p w14:paraId="6FA4774A" w14:textId="77777777" w:rsidR="00A50613" w:rsidRPr="00492739" w:rsidRDefault="00A50613" w:rsidP="006A0B58">
            <w:pPr>
              <w:pStyle w:val="TAL"/>
              <w:rPr>
                <w:b/>
              </w:rPr>
            </w:pPr>
            <w:r w:rsidRPr="00492739">
              <w:rPr>
                <w:b/>
              </w:rPr>
              <w:t>TTCN-3 Union Type</w:t>
            </w:r>
          </w:p>
        </w:tc>
      </w:tr>
      <w:tr w:rsidR="00A50613" w14:paraId="5FA91866" w14:textId="77777777" w:rsidTr="006A0B58">
        <w:tc>
          <w:tcPr>
            <w:tcW w:w="1479" w:type="dxa"/>
            <w:tcBorders>
              <w:bottom w:val="single" w:sz="4" w:space="0" w:color="auto"/>
            </w:tcBorders>
            <w:shd w:val="clear" w:color="auto" w:fill="E0E0E0"/>
          </w:tcPr>
          <w:p w14:paraId="61E976BD" w14:textId="77777777" w:rsidR="00A50613" w:rsidRPr="00492739" w:rsidRDefault="00A50613" w:rsidP="006A0B58">
            <w:pPr>
              <w:pStyle w:val="TAL"/>
              <w:rPr>
                <w:b/>
              </w:rPr>
            </w:pPr>
            <w:bookmarkStart w:id="367" w:name="TCRNTI_ContentionResolutionCtrl_Type" w:colFirst="1" w:colLast="1"/>
            <w:r w:rsidRPr="00492739">
              <w:rPr>
                <w:b/>
              </w:rPr>
              <w:t>Name</w:t>
            </w:r>
          </w:p>
        </w:tc>
        <w:tc>
          <w:tcPr>
            <w:tcW w:w="8378" w:type="dxa"/>
            <w:gridSpan w:val="2"/>
            <w:tcBorders>
              <w:bottom w:val="single" w:sz="4" w:space="0" w:color="auto"/>
            </w:tcBorders>
            <w:shd w:val="clear" w:color="auto" w:fill="FFFF99"/>
          </w:tcPr>
          <w:p w14:paraId="547D22B3" w14:textId="77777777" w:rsidR="00A50613" w:rsidRPr="00492739" w:rsidRDefault="00A50613" w:rsidP="006A0B58">
            <w:pPr>
              <w:pStyle w:val="TAL"/>
              <w:rPr>
                <w:b/>
              </w:rPr>
            </w:pPr>
            <w:r w:rsidRPr="00492739">
              <w:rPr>
                <w:b/>
              </w:rPr>
              <w:t>TCRNTI_ContentionResolutionCtrl_Type</w:t>
            </w:r>
          </w:p>
        </w:tc>
      </w:tr>
      <w:bookmarkEnd w:id="367"/>
      <w:tr w:rsidR="00A50613" w14:paraId="3288CA66" w14:textId="77777777" w:rsidTr="006A0B58">
        <w:tc>
          <w:tcPr>
            <w:tcW w:w="1479" w:type="dxa"/>
            <w:tcBorders>
              <w:bottom w:val="double" w:sz="4" w:space="0" w:color="auto"/>
            </w:tcBorders>
            <w:shd w:val="clear" w:color="auto" w:fill="E0E0E0"/>
          </w:tcPr>
          <w:p w14:paraId="7519E60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D9BA197" w14:textId="77777777" w:rsidR="00A50613" w:rsidRPr="00492739" w:rsidRDefault="00A50613" w:rsidP="006A0B58">
            <w:pPr>
              <w:pStyle w:val="TAL"/>
            </w:pPr>
            <w:r w:rsidRPr="00492739">
              <w:t>when the UE responds on a Random Access Response with a RRC Connection Request on CCCH</w:t>
            </w:r>
          </w:p>
          <w:p w14:paraId="56931D75" w14:textId="77777777" w:rsidR="00A50613" w:rsidRPr="00492739" w:rsidRDefault="00A50613" w:rsidP="006A0B58">
            <w:pPr>
              <w:pStyle w:val="TAL"/>
            </w:pPr>
            <w:r w:rsidRPr="00492739">
              <w:t>and not with a C-RNTI SS shall assume initial Random Access Procedure (TS 36.300, clause 10.1.5.1),</w:t>
            </w:r>
          </w:p>
          <w:p w14:paraId="64DDF83B" w14:textId="77777777" w:rsidR="00A50613" w:rsidRPr="00492739" w:rsidRDefault="00A50613" w:rsidP="006A0B58">
            <w:pPr>
              <w:pStyle w:val="TAL"/>
            </w:pPr>
            <w:r w:rsidRPr="00492739">
              <w:t>i.e. sends a ContentionResolutionId back to the UE</w:t>
            </w:r>
          </w:p>
        </w:tc>
      </w:tr>
      <w:tr w:rsidR="00A50613" w14:paraId="2A286975" w14:textId="77777777" w:rsidTr="006A0B58">
        <w:tc>
          <w:tcPr>
            <w:tcW w:w="1479" w:type="dxa"/>
            <w:tcBorders>
              <w:top w:val="double" w:sz="4" w:space="0" w:color="auto"/>
            </w:tcBorders>
            <w:shd w:val="clear" w:color="auto" w:fill="auto"/>
          </w:tcPr>
          <w:p w14:paraId="44C97229" w14:textId="77777777" w:rsidR="00A50613" w:rsidRPr="00492739" w:rsidRDefault="00A50613" w:rsidP="006A0B58">
            <w:pPr>
              <w:pStyle w:val="TAL"/>
            </w:pPr>
            <w:r w:rsidRPr="00492739">
              <w:t>MacPdu</w:t>
            </w:r>
          </w:p>
        </w:tc>
        <w:tc>
          <w:tcPr>
            <w:tcW w:w="2957" w:type="dxa"/>
            <w:tcBorders>
              <w:top w:val="double" w:sz="4" w:space="0" w:color="auto"/>
            </w:tcBorders>
            <w:shd w:val="clear" w:color="auto" w:fill="auto"/>
          </w:tcPr>
          <w:p w14:paraId="7F2D7731" w14:textId="77777777" w:rsidR="00A50613" w:rsidRPr="00492739" w:rsidRDefault="00000000" w:rsidP="006A0B58">
            <w:pPr>
              <w:pStyle w:val="TAL"/>
            </w:pPr>
            <w:hyperlink w:anchor="TCRNTI_ContentionResolutionMacPdu_Type" w:history="1">
              <w:r w:rsidR="00A50613" w:rsidRPr="00492739">
                <w:rPr>
                  <w:rStyle w:val="Hyperlink"/>
                </w:rPr>
                <w:t>TCRNTI_ContentionResolutionMacPdu_Type</w:t>
              </w:r>
            </w:hyperlink>
          </w:p>
        </w:tc>
        <w:tc>
          <w:tcPr>
            <w:tcW w:w="5421" w:type="dxa"/>
            <w:tcBorders>
              <w:top w:val="double" w:sz="4" w:space="0" w:color="auto"/>
            </w:tcBorders>
            <w:shd w:val="clear" w:color="auto" w:fill="auto"/>
          </w:tcPr>
          <w:p w14:paraId="0E428D03" w14:textId="77777777" w:rsidR="00A50613" w:rsidRPr="00492739" w:rsidRDefault="00A50613" w:rsidP="006A0B58">
            <w:pPr>
              <w:pStyle w:val="TAL"/>
            </w:pPr>
            <w:r w:rsidRPr="00492739">
              <w:t>MAC PDU containing the Contention Resolution ID and optionally an RRC PDU (RRC Connection Setup)</w:t>
            </w:r>
          </w:p>
        </w:tc>
      </w:tr>
      <w:tr w:rsidR="00A50613" w14:paraId="43BE91FF" w14:textId="77777777" w:rsidTr="006A0B58">
        <w:tc>
          <w:tcPr>
            <w:tcW w:w="1479" w:type="dxa"/>
            <w:shd w:val="clear" w:color="auto" w:fill="auto"/>
          </w:tcPr>
          <w:p w14:paraId="6B627E46" w14:textId="77777777" w:rsidR="00A50613" w:rsidRPr="00492739" w:rsidRDefault="00A50613" w:rsidP="006A0B58">
            <w:pPr>
              <w:pStyle w:val="TAL"/>
            </w:pPr>
            <w:r w:rsidRPr="00492739">
              <w:t>MacPdu_CRC_Error</w:t>
            </w:r>
          </w:p>
        </w:tc>
        <w:tc>
          <w:tcPr>
            <w:tcW w:w="2957" w:type="dxa"/>
            <w:shd w:val="clear" w:color="auto" w:fill="auto"/>
          </w:tcPr>
          <w:p w14:paraId="3C933C4A" w14:textId="77777777" w:rsidR="00A50613" w:rsidRPr="00492739" w:rsidRDefault="00000000" w:rsidP="006A0B58">
            <w:pPr>
              <w:pStyle w:val="TAL"/>
            </w:pPr>
            <w:hyperlink w:anchor="TCRNTI_ContentionResolutionMacPdu_Type" w:history="1">
              <w:r w:rsidR="00A50613" w:rsidRPr="00492739">
                <w:rPr>
                  <w:rStyle w:val="Hyperlink"/>
                </w:rPr>
                <w:t>TCRNTI_ContentionResolutionMacPdu_Type</w:t>
              </w:r>
            </w:hyperlink>
          </w:p>
        </w:tc>
        <w:tc>
          <w:tcPr>
            <w:tcW w:w="5421" w:type="dxa"/>
            <w:shd w:val="clear" w:color="auto" w:fill="auto"/>
          </w:tcPr>
          <w:p w14:paraId="777CBC45" w14:textId="77777777" w:rsidR="00A50613" w:rsidRPr="00492739" w:rsidRDefault="00A50613" w:rsidP="006A0B58">
            <w:pPr>
              <w:pStyle w:val="TAL"/>
            </w:pPr>
            <w:r w:rsidRPr="00492739">
              <w:t>same as MacPdu (see above),</w:t>
            </w:r>
          </w:p>
          <w:p w14:paraId="074F97A9" w14:textId="77777777" w:rsidR="00A50613" w:rsidRPr="00492739" w:rsidRDefault="00A50613" w:rsidP="006A0B58">
            <w:pPr>
              <w:pStyle w:val="TAL"/>
            </w:pPr>
            <w:r w:rsidRPr="00492739">
              <w:t>but SS shall generate CRC error by toggling CRC bits;</w:t>
            </w:r>
          </w:p>
          <w:p w14:paraId="1379D3C9" w14:textId="77777777" w:rsidR="00A50613" w:rsidRPr="00492739" w:rsidRDefault="00A50613" w:rsidP="006A0B58">
            <w:pPr>
              <w:pStyle w:val="TAL"/>
            </w:pPr>
            <w:r w:rsidRPr="00492739">
              <w:t>no retransmissions shall be made as UE shall not send a NACK</w:t>
            </w:r>
          </w:p>
        </w:tc>
      </w:tr>
      <w:tr w:rsidR="00A50613" w14:paraId="45966619" w14:textId="77777777" w:rsidTr="006A0B58">
        <w:tc>
          <w:tcPr>
            <w:tcW w:w="1479" w:type="dxa"/>
            <w:shd w:val="clear" w:color="auto" w:fill="auto"/>
          </w:tcPr>
          <w:p w14:paraId="00F3C486" w14:textId="77777777" w:rsidR="00A50613" w:rsidRPr="00492739" w:rsidRDefault="00A50613" w:rsidP="006A0B58">
            <w:pPr>
              <w:pStyle w:val="TAL"/>
            </w:pPr>
            <w:r w:rsidRPr="00492739">
              <w:t>NoContResolID</w:t>
            </w:r>
          </w:p>
        </w:tc>
        <w:tc>
          <w:tcPr>
            <w:tcW w:w="2957" w:type="dxa"/>
            <w:shd w:val="clear" w:color="auto" w:fill="auto"/>
          </w:tcPr>
          <w:p w14:paraId="22C6F6D6"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5F84563" w14:textId="77777777" w:rsidR="00A50613" w:rsidRPr="00492739" w:rsidRDefault="00A50613" w:rsidP="006A0B58">
            <w:pPr>
              <w:pStyle w:val="TAL"/>
            </w:pPr>
            <w:r w:rsidRPr="00492739">
              <w:t>SS shall not include contention resolution ID (i.e. no MAC PDU shall be sent);</w:t>
            </w:r>
          </w:p>
          <w:p w14:paraId="608ABD8B" w14:textId="77777777" w:rsidR="00A50613" w:rsidRPr="00492739" w:rsidRDefault="00A50613" w:rsidP="006A0B58">
            <w:pPr>
              <w:pStyle w:val="TAL"/>
            </w:pPr>
            <w:r w:rsidRPr="00492739">
              <w:t>used for contention resolution fail case</w:t>
            </w:r>
          </w:p>
        </w:tc>
      </w:tr>
    </w:tbl>
    <w:p w14:paraId="35D79670" w14:textId="77777777" w:rsidR="00A50613" w:rsidRDefault="00A50613" w:rsidP="00A50613"/>
    <w:p w14:paraId="2AB319DC" w14:textId="77777777" w:rsidR="00A50613" w:rsidRDefault="00A50613" w:rsidP="00A50613">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BAF19A" w14:textId="77777777" w:rsidTr="006A0B58">
        <w:tc>
          <w:tcPr>
            <w:tcW w:w="9857" w:type="dxa"/>
            <w:gridSpan w:val="3"/>
            <w:shd w:val="clear" w:color="auto" w:fill="E0E0E0"/>
          </w:tcPr>
          <w:p w14:paraId="33F3D83A" w14:textId="77777777" w:rsidR="00A50613" w:rsidRPr="00492739" w:rsidRDefault="00A50613" w:rsidP="006A0B58">
            <w:pPr>
              <w:pStyle w:val="TAL"/>
              <w:rPr>
                <w:b/>
              </w:rPr>
            </w:pPr>
            <w:r w:rsidRPr="00492739">
              <w:rPr>
                <w:b/>
              </w:rPr>
              <w:t>TTCN-3 Union Type</w:t>
            </w:r>
          </w:p>
        </w:tc>
      </w:tr>
      <w:tr w:rsidR="00A50613" w14:paraId="2848F350" w14:textId="77777777" w:rsidTr="006A0B58">
        <w:tc>
          <w:tcPr>
            <w:tcW w:w="1479" w:type="dxa"/>
            <w:tcBorders>
              <w:bottom w:val="single" w:sz="4" w:space="0" w:color="auto"/>
            </w:tcBorders>
            <w:shd w:val="clear" w:color="auto" w:fill="E0E0E0"/>
          </w:tcPr>
          <w:p w14:paraId="1AD37431" w14:textId="77777777" w:rsidR="00A50613" w:rsidRPr="00492739" w:rsidRDefault="00A50613" w:rsidP="006A0B58">
            <w:pPr>
              <w:pStyle w:val="TAL"/>
              <w:rPr>
                <w:b/>
              </w:rPr>
            </w:pPr>
            <w:bookmarkStart w:id="368" w:name="TempC_RNTI_Type" w:colFirst="1" w:colLast="1"/>
            <w:r w:rsidRPr="00492739">
              <w:rPr>
                <w:b/>
              </w:rPr>
              <w:t>Name</w:t>
            </w:r>
          </w:p>
        </w:tc>
        <w:tc>
          <w:tcPr>
            <w:tcW w:w="8378" w:type="dxa"/>
            <w:gridSpan w:val="2"/>
            <w:tcBorders>
              <w:bottom w:val="single" w:sz="4" w:space="0" w:color="auto"/>
            </w:tcBorders>
            <w:shd w:val="clear" w:color="auto" w:fill="FFFF99"/>
          </w:tcPr>
          <w:p w14:paraId="3D1D4E13" w14:textId="77777777" w:rsidR="00A50613" w:rsidRPr="00492739" w:rsidRDefault="00A50613" w:rsidP="006A0B58">
            <w:pPr>
              <w:pStyle w:val="TAL"/>
              <w:rPr>
                <w:b/>
              </w:rPr>
            </w:pPr>
            <w:r w:rsidRPr="00492739">
              <w:rPr>
                <w:b/>
              </w:rPr>
              <w:t>TempC_RNTI_Type</w:t>
            </w:r>
          </w:p>
        </w:tc>
      </w:tr>
      <w:bookmarkEnd w:id="368"/>
      <w:tr w:rsidR="00A50613" w14:paraId="1BC73D53" w14:textId="77777777" w:rsidTr="006A0B58">
        <w:tc>
          <w:tcPr>
            <w:tcW w:w="1479" w:type="dxa"/>
            <w:tcBorders>
              <w:bottom w:val="double" w:sz="4" w:space="0" w:color="auto"/>
            </w:tcBorders>
            <w:shd w:val="clear" w:color="auto" w:fill="E0E0E0"/>
          </w:tcPr>
          <w:p w14:paraId="11AB17B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BB86352" w14:textId="77777777" w:rsidR="00A50613" w:rsidRPr="00492739" w:rsidRDefault="00A50613" w:rsidP="006A0B58">
            <w:pPr>
              <w:pStyle w:val="TAL"/>
            </w:pPr>
          </w:p>
        </w:tc>
      </w:tr>
      <w:tr w:rsidR="00A50613" w14:paraId="44E0887A" w14:textId="77777777" w:rsidTr="006A0B58">
        <w:tc>
          <w:tcPr>
            <w:tcW w:w="1479" w:type="dxa"/>
            <w:tcBorders>
              <w:top w:val="double" w:sz="4" w:space="0" w:color="auto"/>
            </w:tcBorders>
            <w:shd w:val="clear" w:color="auto" w:fill="auto"/>
          </w:tcPr>
          <w:p w14:paraId="4588486F" w14:textId="77777777" w:rsidR="00A50613" w:rsidRPr="00492739" w:rsidRDefault="00A50613" w:rsidP="006A0B58">
            <w:pPr>
              <w:pStyle w:val="TAL"/>
            </w:pPr>
            <w:r w:rsidRPr="00492739">
              <w:t>SameAsC_RNTI</w:t>
            </w:r>
          </w:p>
        </w:tc>
        <w:tc>
          <w:tcPr>
            <w:tcW w:w="2957" w:type="dxa"/>
            <w:tcBorders>
              <w:top w:val="double" w:sz="4" w:space="0" w:color="auto"/>
            </w:tcBorders>
            <w:shd w:val="clear" w:color="auto" w:fill="auto"/>
          </w:tcPr>
          <w:p w14:paraId="184F956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40236A68" w14:textId="77777777" w:rsidR="00A50613" w:rsidRPr="00492739" w:rsidRDefault="00A50613" w:rsidP="006A0B58">
            <w:pPr>
              <w:pStyle w:val="TAL"/>
            </w:pPr>
            <w:r w:rsidRPr="00492739">
              <w:t>in the RA response SS shall use the same C-RNTI as configured in ActiveCellConfig_Type;</w:t>
            </w:r>
          </w:p>
          <w:p w14:paraId="29B5F764" w14:textId="77777777" w:rsidR="00A50613" w:rsidRPr="00492739" w:rsidRDefault="00A50613" w:rsidP="006A0B58">
            <w:pPr>
              <w:pStyle w:val="TAL"/>
            </w:pPr>
            <w:r w:rsidRPr="00492739">
              <w:t>this is useful for initial random access</w:t>
            </w:r>
          </w:p>
        </w:tc>
      </w:tr>
      <w:tr w:rsidR="00A50613" w14:paraId="48F063CE" w14:textId="77777777" w:rsidTr="006A0B58">
        <w:tc>
          <w:tcPr>
            <w:tcW w:w="1479" w:type="dxa"/>
            <w:shd w:val="clear" w:color="auto" w:fill="auto"/>
          </w:tcPr>
          <w:p w14:paraId="74E07F4B" w14:textId="77777777" w:rsidR="00A50613" w:rsidRPr="00492739" w:rsidRDefault="00A50613" w:rsidP="006A0B58">
            <w:pPr>
              <w:pStyle w:val="TAL"/>
            </w:pPr>
            <w:r w:rsidRPr="00492739">
              <w:t>Explicit</w:t>
            </w:r>
          </w:p>
        </w:tc>
        <w:tc>
          <w:tcPr>
            <w:tcW w:w="2957" w:type="dxa"/>
            <w:shd w:val="clear" w:color="auto" w:fill="auto"/>
          </w:tcPr>
          <w:p w14:paraId="63804B51" w14:textId="77777777" w:rsidR="00A50613" w:rsidRPr="00492739" w:rsidRDefault="00A50613" w:rsidP="006A0B58">
            <w:pPr>
              <w:pStyle w:val="TAL"/>
            </w:pPr>
            <w:r w:rsidRPr="00492739">
              <w:t>C_RNTI</w:t>
            </w:r>
          </w:p>
        </w:tc>
        <w:tc>
          <w:tcPr>
            <w:tcW w:w="5421" w:type="dxa"/>
            <w:shd w:val="clear" w:color="auto" w:fill="auto"/>
          </w:tcPr>
          <w:p w14:paraId="4BD651FE" w14:textId="77777777" w:rsidR="00A50613" w:rsidRPr="00492739" w:rsidRDefault="00A50613" w:rsidP="006A0B58">
            <w:pPr>
              <w:pStyle w:val="TAL"/>
            </w:pPr>
            <w:r w:rsidRPr="00492739">
              <w:t>in the RA response SS shall use different value as configured in ActiveCellConfig_Type;</w:t>
            </w:r>
          </w:p>
          <w:p w14:paraId="781468DE" w14:textId="77777777" w:rsidR="00A50613" w:rsidRPr="00492739" w:rsidRDefault="00A50613" w:rsidP="006A0B58">
            <w:pPr>
              <w:pStyle w:val="TAL"/>
            </w:pPr>
            <w:r w:rsidRPr="00492739">
              <w:t>this can be used when the UE already is in RRC_CONNECTED to have a temporary C-RNTI different from the one used by the UE;</w:t>
            </w:r>
          </w:p>
          <w:p w14:paraId="4208068F" w14:textId="77777777" w:rsidR="00A50613" w:rsidRPr="00492739" w:rsidRDefault="00A50613" w:rsidP="006A0B58">
            <w:pPr>
              <w:pStyle w:val="TAL"/>
            </w:pPr>
            <w:r w:rsidRPr="00492739">
              <w:t>NOTE: when the UE is not in RRC_CONNECTED there shall be no explicit temp. C-RNTI since then the UE would assume this value as C-RNTI</w:t>
            </w:r>
          </w:p>
        </w:tc>
      </w:tr>
    </w:tbl>
    <w:p w14:paraId="4931B718" w14:textId="77777777" w:rsidR="00A50613" w:rsidRDefault="00A50613" w:rsidP="00A50613"/>
    <w:p w14:paraId="1349E4B8" w14:textId="77777777" w:rsidR="00A50613" w:rsidRDefault="00A50613" w:rsidP="00A50613">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37ED60E" w14:textId="77777777" w:rsidTr="006A0B58">
        <w:tc>
          <w:tcPr>
            <w:tcW w:w="9857" w:type="dxa"/>
            <w:gridSpan w:val="3"/>
            <w:shd w:val="clear" w:color="auto" w:fill="E0E0E0"/>
          </w:tcPr>
          <w:p w14:paraId="14D827E2" w14:textId="77777777" w:rsidR="00A50613" w:rsidRPr="00492739" w:rsidRDefault="00A50613" w:rsidP="006A0B58">
            <w:pPr>
              <w:pStyle w:val="TAL"/>
              <w:rPr>
                <w:b/>
              </w:rPr>
            </w:pPr>
            <w:r w:rsidRPr="00492739">
              <w:rPr>
                <w:b/>
              </w:rPr>
              <w:t>TTCN-3 Union Type</w:t>
            </w:r>
          </w:p>
        </w:tc>
      </w:tr>
      <w:tr w:rsidR="00A50613" w14:paraId="6A510F81" w14:textId="77777777" w:rsidTr="006A0B58">
        <w:tc>
          <w:tcPr>
            <w:tcW w:w="1479" w:type="dxa"/>
            <w:tcBorders>
              <w:bottom w:val="single" w:sz="4" w:space="0" w:color="auto"/>
            </w:tcBorders>
            <w:shd w:val="clear" w:color="auto" w:fill="E0E0E0"/>
          </w:tcPr>
          <w:p w14:paraId="73E69F77" w14:textId="77777777" w:rsidR="00A50613" w:rsidRPr="00492739" w:rsidRDefault="00A50613" w:rsidP="006A0B58">
            <w:pPr>
              <w:pStyle w:val="TAL"/>
              <w:rPr>
                <w:b/>
              </w:rPr>
            </w:pPr>
            <w:bookmarkStart w:id="369" w:name="RandomAccessBackoffIndicator_Type" w:colFirst="1" w:colLast="1"/>
            <w:r w:rsidRPr="00492739">
              <w:rPr>
                <w:b/>
              </w:rPr>
              <w:t>Name</w:t>
            </w:r>
          </w:p>
        </w:tc>
        <w:tc>
          <w:tcPr>
            <w:tcW w:w="8378" w:type="dxa"/>
            <w:gridSpan w:val="2"/>
            <w:tcBorders>
              <w:bottom w:val="single" w:sz="4" w:space="0" w:color="auto"/>
            </w:tcBorders>
            <w:shd w:val="clear" w:color="auto" w:fill="FFFF99"/>
          </w:tcPr>
          <w:p w14:paraId="718083E6" w14:textId="77777777" w:rsidR="00A50613" w:rsidRPr="00492739" w:rsidRDefault="00A50613" w:rsidP="006A0B58">
            <w:pPr>
              <w:pStyle w:val="TAL"/>
              <w:rPr>
                <w:b/>
              </w:rPr>
            </w:pPr>
            <w:r w:rsidRPr="00492739">
              <w:rPr>
                <w:b/>
              </w:rPr>
              <w:t>RandomAccessBackoffIndicator_Type</w:t>
            </w:r>
          </w:p>
        </w:tc>
      </w:tr>
      <w:bookmarkEnd w:id="369"/>
      <w:tr w:rsidR="00A50613" w14:paraId="0E71A150" w14:textId="77777777" w:rsidTr="006A0B58">
        <w:tc>
          <w:tcPr>
            <w:tcW w:w="1479" w:type="dxa"/>
            <w:tcBorders>
              <w:bottom w:val="double" w:sz="4" w:space="0" w:color="auto"/>
            </w:tcBorders>
            <w:shd w:val="clear" w:color="auto" w:fill="E0E0E0"/>
          </w:tcPr>
          <w:p w14:paraId="42CCB8E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2DF5FF9" w14:textId="77777777" w:rsidR="00A50613" w:rsidRPr="00492739" w:rsidRDefault="00A50613" w:rsidP="006A0B58">
            <w:pPr>
              <w:pStyle w:val="TAL"/>
            </w:pPr>
          </w:p>
        </w:tc>
      </w:tr>
      <w:tr w:rsidR="00A50613" w14:paraId="72D5C2B4" w14:textId="77777777" w:rsidTr="006A0B58">
        <w:tc>
          <w:tcPr>
            <w:tcW w:w="1479" w:type="dxa"/>
            <w:tcBorders>
              <w:top w:val="double" w:sz="4" w:space="0" w:color="auto"/>
            </w:tcBorders>
            <w:shd w:val="clear" w:color="auto" w:fill="auto"/>
          </w:tcPr>
          <w:p w14:paraId="384622F9"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75B88B0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43BADDA4" w14:textId="77777777" w:rsidR="00A50613" w:rsidRPr="00492739" w:rsidRDefault="00A50613" w:rsidP="006A0B58">
            <w:pPr>
              <w:pStyle w:val="TAL"/>
            </w:pPr>
            <w:r w:rsidRPr="00492739">
              <w:t>normal case, no back off indicator included</w:t>
            </w:r>
          </w:p>
        </w:tc>
      </w:tr>
      <w:tr w:rsidR="00A50613" w14:paraId="2F01E720" w14:textId="77777777" w:rsidTr="006A0B58">
        <w:tc>
          <w:tcPr>
            <w:tcW w:w="1479" w:type="dxa"/>
            <w:shd w:val="clear" w:color="auto" w:fill="auto"/>
          </w:tcPr>
          <w:p w14:paraId="0D9B6356" w14:textId="77777777" w:rsidR="00A50613" w:rsidRPr="00492739" w:rsidRDefault="00A50613" w:rsidP="006A0B58">
            <w:pPr>
              <w:pStyle w:val="TAL"/>
            </w:pPr>
            <w:r w:rsidRPr="00492739">
              <w:t>Index</w:t>
            </w:r>
          </w:p>
        </w:tc>
        <w:tc>
          <w:tcPr>
            <w:tcW w:w="2957" w:type="dxa"/>
            <w:shd w:val="clear" w:color="auto" w:fill="auto"/>
          </w:tcPr>
          <w:p w14:paraId="1D3E9C1B" w14:textId="77777777" w:rsidR="00A50613" w:rsidRPr="00492739" w:rsidRDefault="00A50613" w:rsidP="006A0B58">
            <w:pPr>
              <w:pStyle w:val="TAL"/>
            </w:pPr>
            <w:r w:rsidRPr="00492739">
              <w:t>integer (0..15)</w:t>
            </w:r>
          </w:p>
        </w:tc>
        <w:tc>
          <w:tcPr>
            <w:tcW w:w="5421" w:type="dxa"/>
            <w:shd w:val="clear" w:color="auto" w:fill="auto"/>
          </w:tcPr>
          <w:p w14:paraId="05F784B0" w14:textId="77777777" w:rsidR="00A50613" w:rsidRPr="00492739" w:rsidRDefault="00A50613" w:rsidP="006A0B58">
            <w:pPr>
              <w:pStyle w:val="TAL"/>
            </w:pPr>
            <w:r w:rsidRPr="00492739">
              <w:t>Backoff Parameter values acc. TS 36.321, clause 7.2;</w:t>
            </w:r>
          </w:p>
          <w:p w14:paraId="03AA155B" w14:textId="77777777" w:rsidR="00A50613" w:rsidRPr="00492739" w:rsidRDefault="00A50613" w:rsidP="006A0B58">
            <w:pPr>
              <w:pStyle w:val="TAL"/>
            </w:pPr>
            <w:r w:rsidRPr="00492739">
              <w:t>values 0..12 are defined, 13..15 may be used in  error case</w:t>
            </w:r>
          </w:p>
        </w:tc>
      </w:tr>
    </w:tbl>
    <w:p w14:paraId="770C90C3" w14:textId="77777777" w:rsidR="00A50613" w:rsidRDefault="00A50613" w:rsidP="00A50613"/>
    <w:p w14:paraId="381A7663" w14:textId="77777777" w:rsidR="00A50613" w:rsidRDefault="00A50613" w:rsidP="00A50613">
      <w:pPr>
        <w:pStyle w:val="Heading3"/>
      </w:pPr>
      <w:r>
        <w:lastRenderedPageBreak/>
        <w:t>F.11.1.6</w:t>
      </w:r>
      <w:r>
        <w:tab/>
        <w:t>NTN_Configuration</w:t>
      </w:r>
    </w:p>
    <w:p w14:paraId="6A3C7D05" w14:textId="77777777" w:rsidR="00A50613" w:rsidRDefault="00A50613" w:rsidP="00A50613">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926521B" w14:textId="77777777" w:rsidTr="006A0B58">
        <w:tc>
          <w:tcPr>
            <w:tcW w:w="9857" w:type="dxa"/>
            <w:gridSpan w:val="3"/>
            <w:tcBorders>
              <w:bottom w:val="double" w:sz="4" w:space="0" w:color="auto"/>
            </w:tcBorders>
            <w:shd w:val="clear" w:color="auto" w:fill="E0E0E0"/>
          </w:tcPr>
          <w:p w14:paraId="2D95067A" w14:textId="77777777" w:rsidR="00A50613" w:rsidRPr="00492739" w:rsidRDefault="00A50613" w:rsidP="006A0B58">
            <w:pPr>
              <w:pStyle w:val="TAL"/>
              <w:rPr>
                <w:b/>
              </w:rPr>
            </w:pPr>
            <w:r w:rsidRPr="00492739">
              <w:rPr>
                <w:b/>
              </w:rPr>
              <w:t>TTCN-3 Basic Types</w:t>
            </w:r>
          </w:p>
        </w:tc>
      </w:tr>
      <w:tr w:rsidR="00A50613" w14:paraId="60D21EC3" w14:textId="77777777" w:rsidTr="006A0B58">
        <w:tc>
          <w:tcPr>
            <w:tcW w:w="2464" w:type="dxa"/>
            <w:tcBorders>
              <w:top w:val="double" w:sz="4" w:space="0" w:color="auto"/>
            </w:tcBorders>
            <w:shd w:val="clear" w:color="auto" w:fill="auto"/>
          </w:tcPr>
          <w:p w14:paraId="5E28C334" w14:textId="77777777" w:rsidR="00A50613" w:rsidRPr="00492739" w:rsidRDefault="00A50613" w:rsidP="006A0B58">
            <w:pPr>
              <w:pStyle w:val="TAL"/>
              <w:rPr>
                <w:b/>
              </w:rPr>
            </w:pPr>
            <w:bookmarkStart w:id="370" w:name="NTN_T_TA_Type" w:colFirst="0" w:colLast="0"/>
            <w:r w:rsidRPr="00492739">
              <w:rPr>
                <w:b/>
              </w:rPr>
              <w:t>NTN_T_TA_Type</w:t>
            </w:r>
          </w:p>
        </w:tc>
        <w:tc>
          <w:tcPr>
            <w:tcW w:w="3450" w:type="dxa"/>
            <w:tcBorders>
              <w:top w:val="double" w:sz="4" w:space="0" w:color="auto"/>
            </w:tcBorders>
            <w:shd w:val="clear" w:color="auto" w:fill="auto"/>
          </w:tcPr>
          <w:p w14:paraId="5CD58339" w14:textId="77777777" w:rsidR="00A50613" w:rsidRPr="00492739" w:rsidRDefault="00A50613" w:rsidP="006A0B58">
            <w:pPr>
              <w:pStyle w:val="TAL"/>
            </w:pPr>
            <w:r w:rsidRPr="00492739">
              <w:t>ServingSatelliteInfo_r17.nta_CommonParameters_17.nta_Common_r17</w:t>
            </w:r>
          </w:p>
        </w:tc>
        <w:tc>
          <w:tcPr>
            <w:tcW w:w="3943" w:type="dxa"/>
            <w:tcBorders>
              <w:top w:val="double" w:sz="4" w:space="0" w:color="auto"/>
            </w:tcBorders>
            <w:shd w:val="clear" w:color="auto" w:fill="auto"/>
          </w:tcPr>
          <w:p w14:paraId="0617F9AD" w14:textId="77777777" w:rsidR="00A50613" w:rsidRPr="00492739" w:rsidRDefault="00A50613" w:rsidP="006A0B58">
            <w:pPr>
              <w:pStyle w:val="TAL"/>
            </w:pPr>
            <w:r w:rsidRPr="00492739">
              <w:t>acc. to TS 36.331 clause 6.3.1</w:t>
            </w:r>
          </w:p>
        </w:tc>
      </w:tr>
      <w:bookmarkEnd w:id="370"/>
    </w:tbl>
    <w:p w14:paraId="77F31287" w14:textId="77777777" w:rsidR="00A50613" w:rsidRDefault="00A50613" w:rsidP="00A50613"/>
    <w:p w14:paraId="431AB044" w14:textId="77777777" w:rsidR="00A50613" w:rsidRDefault="00A50613" w:rsidP="00A50613">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78FCD4" w14:textId="77777777" w:rsidTr="006A0B58">
        <w:tc>
          <w:tcPr>
            <w:tcW w:w="9857" w:type="dxa"/>
            <w:gridSpan w:val="4"/>
            <w:shd w:val="clear" w:color="auto" w:fill="E0E0E0"/>
          </w:tcPr>
          <w:p w14:paraId="71E8F7D8" w14:textId="77777777" w:rsidR="00A50613" w:rsidRPr="00492739" w:rsidRDefault="00A50613" w:rsidP="006A0B58">
            <w:pPr>
              <w:pStyle w:val="TAL"/>
              <w:rPr>
                <w:b/>
              </w:rPr>
            </w:pPr>
            <w:r w:rsidRPr="00492739">
              <w:rPr>
                <w:b/>
              </w:rPr>
              <w:t>TTCN-3 Record Type</w:t>
            </w:r>
          </w:p>
        </w:tc>
      </w:tr>
      <w:tr w:rsidR="00A50613" w14:paraId="692551AC" w14:textId="77777777" w:rsidTr="006A0B58">
        <w:tc>
          <w:tcPr>
            <w:tcW w:w="1479" w:type="dxa"/>
            <w:tcBorders>
              <w:bottom w:val="single" w:sz="4" w:space="0" w:color="auto"/>
            </w:tcBorders>
            <w:shd w:val="clear" w:color="auto" w:fill="E0E0E0"/>
          </w:tcPr>
          <w:p w14:paraId="6987FF18" w14:textId="77777777" w:rsidR="00A50613" w:rsidRPr="00492739" w:rsidRDefault="00A50613" w:rsidP="006A0B58">
            <w:pPr>
              <w:pStyle w:val="TAL"/>
              <w:rPr>
                <w:b/>
              </w:rPr>
            </w:pPr>
            <w:bookmarkStart w:id="371" w:name="NTN_SemistaticTA_Type" w:colFirst="1" w:colLast="1"/>
            <w:r w:rsidRPr="00492739">
              <w:rPr>
                <w:b/>
              </w:rPr>
              <w:t>Name</w:t>
            </w:r>
          </w:p>
        </w:tc>
        <w:tc>
          <w:tcPr>
            <w:tcW w:w="8378" w:type="dxa"/>
            <w:gridSpan w:val="3"/>
            <w:tcBorders>
              <w:bottom w:val="single" w:sz="4" w:space="0" w:color="auto"/>
            </w:tcBorders>
            <w:shd w:val="clear" w:color="auto" w:fill="FFFF99"/>
          </w:tcPr>
          <w:p w14:paraId="215230C2" w14:textId="77777777" w:rsidR="00A50613" w:rsidRPr="00492739" w:rsidRDefault="00A50613" w:rsidP="006A0B58">
            <w:pPr>
              <w:pStyle w:val="TAL"/>
              <w:rPr>
                <w:b/>
              </w:rPr>
            </w:pPr>
            <w:r w:rsidRPr="00492739">
              <w:rPr>
                <w:b/>
              </w:rPr>
              <w:t>NTN_SemistaticTA_Type</w:t>
            </w:r>
          </w:p>
        </w:tc>
      </w:tr>
      <w:bookmarkEnd w:id="371"/>
      <w:tr w:rsidR="00A50613" w14:paraId="2275D464" w14:textId="77777777" w:rsidTr="006A0B58">
        <w:tc>
          <w:tcPr>
            <w:tcW w:w="1479" w:type="dxa"/>
            <w:tcBorders>
              <w:bottom w:val="double" w:sz="4" w:space="0" w:color="auto"/>
            </w:tcBorders>
            <w:shd w:val="clear" w:color="auto" w:fill="E0E0E0"/>
          </w:tcPr>
          <w:p w14:paraId="57BB337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3B218FF" w14:textId="77777777" w:rsidR="00A50613" w:rsidRPr="00492739" w:rsidRDefault="00A50613" w:rsidP="006A0B58">
            <w:pPr>
              <w:pStyle w:val="TAL"/>
            </w:pPr>
            <w:r w:rsidRPr="00492739">
              <w:t>see Table 7A.14.2.2-1 for further information</w:t>
            </w:r>
          </w:p>
        </w:tc>
      </w:tr>
      <w:tr w:rsidR="00A50613" w14:paraId="780FB412" w14:textId="77777777" w:rsidTr="006A0B58">
        <w:tc>
          <w:tcPr>
            <w:tcW w:w="1479" w:type="dxa"/>
            <w:tcBorders>
              <w:top w:val="double" w:sz="4" w:space="0" w:color="auto"/>
            </w:tcBorders>
            <w:shd w:val="clear" w:color="auto" w:fill="auto"/>
          </w:tcPr>
          <w:p w14:paraId="1D61CD6F" w14:textId="77777777" w:rsidR="00A50613" w:rsidRPr="00492739" w:rsidRDefault="00A50613" w:rsidP="006A0B58">
            <w:pPr>
              <w:pStyle w:val="TAL"/>
            </w:pPr>
            <w:r w:rsidRPr="00492739">
              <w:t>InitialValue</w:t>
            </w:r>
          </w:p>
        </w:tc>
        <w:tc>
          <w:tcPr>
            <w:tcW w:w="2464" w:type="dxa"/>
            <w:tcBorders>
              <w:top w:val="double" w:sz="4" w:space="0" w:color="auto"/>
            </w:tcBorders>
            <w:shd w:val="clear" w:color="auto" w:fill="auto"/>
          </w:tcPr>
          <w:p w14:paraId="4C12CB47" w14:textId="77777777" w:rsidR="00A50613" w:rsidRPr="00492739" w:rsidRDefault="00000000" w:rsidP="006A0B58">
            <w:pPr>
              <w:pStyle w:val="TAL"/>
            </w:pPr>
            <w:hyperlink w:anchor="RACH_TimingAdvance_Type" w:history="1">
              <w:r w:rsidR="00A50613" w:rsidRPr="00492739">
                <w:rPr>
                  <w:rStyle w:val="Hyperlink"/>
                </w:rPr>
                <w:t>RACH_TimingAdvance_Type</w:t>
              </w:r>
            </w:hyperlink>
          </w:p>
        </w:tc>
        <w:tc>
          <w:tcPr>
            <w:tcW w:w="493" w:type="dxa"/>
            <w:tcBorders>
              <w:top w:val="double" w:sz="4" w:space="0" w:color="auto"/>
            </w:tcBorders>
            <w:shd w:val="clear" w:color="auto" w:fill="auto"/>
          </w:tcPr>
          <w:p w14:paraId="080D463A" w14:textId="77777777" w:rsidR="00A50613" w:rsidRPr="00492739" w:rsidRDefault="00A50613" w:rsidP="006A0B58">
            <w:pPr>
              <w:pStyle w:val="TAL"/>
            </w:pPr>
          </w:p>
        </w:tc>
        <w:tc>
          <w:tcPr>
            <w:tcW w:w="5421" w:type="dxa"/>
            <w:tcBorders>
              <w:top w:val="double" w:sz="4" w:space="0" w:color="auto"/>
            </w:tcBorders>
            <w:shd w:val="clear" w:color="auto" w:fill="auto"/>
          </w:tcPr>
          <w:p w14:paraId="004BD3F9" w14:textId="77777777" w:rsidR="00A50613" w:rsidRPr="00492739" w:rsidRDefault="00A50613" w:rsidP="006A0B58">
            <w:pPr>
              <w:pStyle w:val="TAL"/>
            </w:pPr>
            <w:r w:rsidRPr="00492739">
              <w:t>initial value corresponding to what is sent to the UE in RACH response; (range acc. 11 bit value; 0 in normal cases)</w:t>
            </w:r>
          </w:p>
        </w:tc>
      </w:tr>
      <w:tr w:rsidR="00A50613" w14:paraId="5CD48186" w14:textId="77777777" w:rsidTr="006A0B58">
        <w:tc>
          <w:tcPr>
            <w:tcW w:w="1479" w:type="dxa"/>
            <w:shd w:val="clear" w:color="auto" w:fill="auto"/>
          </w:tcPr>
          <w:p w14:paraId="0D7C14B9" w14:textId="77777777" w:rsidR="00A50613" w:rsidRPr="00492739" w:rsidRDefault="00A50613" w:rsidP="006A0B58">
            <w:pPr>
              <w:pStyle w:val="TAL"/>
            </w:pPr>
            <w:r w:rsidRPr="00492739">
              <w:t>NtnCommonTA</w:t>
            </w:r>
          </w:p>
        </w:tc>
        <w:tc>
          <w:tcPr>
            <w:tcW w:w="2464" w:type="dxa"/>
            <w:shd w:val="clear" w:color="auto" w:fill="auto"/>
          </w:tcPr>
          <w:p w14:paraId="6C33BA92" w14:textId="77777777" w:rsidR="00A50613" w:rsidRPr="00492739" w:rsidRDefault="00000000" w:rsidP="006A0B58">
            <w:pPr>
              <w:pStyle w:val="TAL"/>
            </w:pPr>
            <w:hyperlink w:anchor="NTN_T_TA_Type" w:history="1">
              <w:r w:rsidR="00A50613" w:rsidRPr="00492739">
                <w:rPr>
                  <w:rStyle w:val="Hyperlink"/>
                </w:rPr>
                <w:t>NTN_T_TA_Type</w:t>
              </w:r>
            </w:hyperlink>
          </w:p>
        </w:tc>
        <w:tc>
          <w:tcPr>
            <w:tcW w:w="493" w:type="dxa"/>
            <w:shd w:val="clear" w:color="auto" w:fill="auto"/>
          </w:tcPr>
          <w:p w14:paraId="17896A2E" w14:textId="77777777" w:rsidR="00A50613" w:rsidRPr="00492739" w:rsidRDefault="00A50613" w:rsidP="006A0B58">
            <w:pPr>
              <w:pStyle w:val="TAL"/>
            </w:pPr>
          </w:p>
        </w:tc>
        <w:tc>
          <w:tcPr>
            <w:tcW w:w="5421" w:type="dxa"/>
            <w:shd w:val="clear" w:color="auto" w:fill="auto"/>
          </w:tcPr>
          <w:p w14:paraId="0DBB12FF" w14:textId="77777777" w:rsidR="00A50613" w:rsidRPr="00492739" w:rsidRDefault="00A50613" w:rsidP="006A0B58">
            <w:pPr>
              <w:pStyle w:val="TAL"/>
            </w:pPr>
            <w:r w:rsidRPr="00492739">
              <w:t>round trip time (RTT) between the UL time synchronisation reference point and the serving satellite</w:t>
            </w:r>
          </w:p>
        </w:tc>
      </w:tr>
      <w:tr w:rsidR="00A50613" w14:paraId="3B878841" w14:textId="77777777" w:rsidTr="006A0B58">
        <w:tc>
          <w:tcPr>
            <w:tcW w:w="1479" w:type="dxa"/>
            <w:shd w:val="clear" w:color="auto" w:fill="auto"/>
          </w:tcPr>
          <w:p w14:paraId="5F79D70E" w14:textId="77777777" w:rsidR="00A50613" w:rsidRPr="00492739" w:rsidRDefault="00A50613" w:rsidP="006A0B58">
            <w:pPr>
              <w:pStyle w:val="TAL"/>
            </w:pPr>
            <w:r w:rsidRPr="00492739">
              <w:t>NtnUeSpecificTA</w:t>
            </w:r>
          </w:p>
        </w:tc>
        <w:tc>
          <w:tcPr>
            <w:tcW w:w="2464" w:type="dxa"/>
            <w:shd w:val="clear" w:color="auto" w:fill="auto"/>
          </w:tcPr>
          <w:p w14:paraId="603C2B12" w14:textId="77777777" w:rsidR="00A50613" w:rsidRPr="00492739" w:rsidRDefault="00000000" w:rsidP="006A0B58">
            <w:pPr>
              <w:pStyle w:val="TAL"/>
            </w:pPr>
            <w:hyperlink w:anchor="NTN_T_TA_Type" w:history="1">
              <w:r w:rsidR="00A50613" w:rsidRPr="00492739">
                <w:rPr>
                  <w:rStyle w:val="Hyperlink"/>
                </w:rPr>
                <w:t>NTN_T_TA_Type</w:t>
              </w:r>
            </w:hyperlink>
          </w:p>
        </w:tc>
        <w:tc>
          <w:tcPr>
            <w:tcW w:w="493" w:type="dxa"/>
            <w:shd w:val="clear" w:color="auto" w:fill="auto"/>
          </w:tcPr>
          <w:p w14:paraId="7F4D3C75" w14:textId="77777777" w:rsidR="00A50613" w:rsidRPr="00492739" w:rsidRDefault="00A50613" w:rsidP="006A0B58">
            <w:pPr>
              <w:pStyle w:val="TAL"/>
            </w:pPr>
          </w:p>
        </w:tc>
        <w:tc>
          <w:tcPr>
            <w:tcW w:w="5421" w:type="dxa"/>
            <w:shd w:val="clear" w:color="auto" w:fill="auto"/>
          </w:tcPr>
          <w:p w14:paraId="51155C6C" w14:textId="77777777" w:rsidR="00A50613" w:rsidRPr="00492739" w:rsidRDefault="00A50613" w:rsidP="006A0B58">
            <w:pPr>
              <w:pStyle w:val="TAL"/>
            </w:pPr>
            <w:r w:rsidRPr="00492739">
              <w:t>round trip time (RTT) between the UE and the serving satellite</w:t>
            </w:r>
          </w:p>
        </w:tc>
      </w:tr>
    </w:tbl>
    <w:p w14:paraId="59830A77" w14:textId="77777777" w:rsidR="00A50613" w:rsidRDefault="00A50613" w:rsidP="00A50613"/>
    <w:p w14:paraId="133563CE" w14:textId="77777777" w:rsidR="00A50613" w:rsidRDefault="00A50613" w:rsidP="00A50613">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EBCE6AC" w14:textId="77777777" w:rsidTr="006A0B58">
        <w:tc>
          <w:tcPr>
            <w:tcW w:w="9857" w:type="dxa"/>
            <w:gridSpan w:val="3"/>
            <w:shd w:val="clear" w:color="auto" w:fill="E0E0E0"/>
          </w:tcPr>
          <w:p w14:paraId="024290E2" w14:textId="77777777" w:rsidR="00A50613" w:rsidRPr="00492739" w:rsidRDefault="00A50613" w:rsidP="006A0B58">
            <w:pPr>
              <w:pStyle w:val="TAL"/>
              <w:rPr>
                <w:b/>
              </w:rPr>
            </w:pPr>
            <w:r w:rsidRPr="00492739">
              <w:rPr>
                <w:b/>
              </w:rPr>
              <w:t>TTCN-3 Union Type</w:t>
            </w:r>
          </w:p>
        </w:tc>
      </w:tr>
      <w:tr w:rsidR="00A50613" w14:paraId="30CD0994" w14:textId="77777777" w:rsidTr="006A0B58">
        <w:tc>
          <w:tcPr>
            <w:tcW w:w="1479" w:type="dxa"/>
            <w:tcBorders>
              <w:bottom w:val="single" w:sz="4" w:space="0" w:color="auto"/>
            </w:tcBorders>
            <w:shd w:val="clear" w:color="auto" w:fill="E0E0E0"/>
          </w:tcPr>
          <w:p w14:paraId="3FEA33A5" w14:textId="77777777" w:rsidR="00A50613" w:rsidRPr="00492739" w:rsidRDefault="00A50613" w:rsidP="006A0B58">
            <w:pPr>
              <w:pStyle w:val="TAL"/>
              <w:rPr>
                <w:b/>
              </w:rPr>
            </w:pPr>
            <w:bookmarkStart w:id="372" w:name="NTN_TimingAdvanceConfig_Type" w:colFirst="1" w:colLast="1"/>
            <w:r w:rsidRPr="00492739">
              <w:rPr>
                <w:b/>
              </w:rPr>
              <w:t>Name</w:t>
            </w:r>
          </w:p>
        </w:tc>
        <w:tc>
          <w:tcPr>
            <w:tcW w:w="8378" w:type="dxa"/>
            <w:gridSpan w:val="2"/>
            <w:tcBorders>
              <w:bottom w:val="single" w:sz="4" w:space="0" w:color="auto"/>
            </w:tcBorders>
            <w:shd w:val="clear" w:color="auto" w:fill="FFFF99"/>
          </w:tcPr>
          <w:p w14:paraId="16CC25A6" w14:textId="77777777" w:rsidR="00A50613" w:rsidRPr="00492739" w:rsidRDefault="00A50613" w:rsidP="006A0B58">
            <w:pPr>
              <w:pStyle w:val="TAL"/>
              <w:rPr>
                <w:b/>
              </w:rPr>
            </w:pPr>
            <w:r w:rsidRPr="00492739">
              <w:rPr>
                <w:b/>
              </w:rPr>
              <w:t>NTN_TimingAdvanceConfig_Type</w:t>
            </w:r>
          </w:p>
        </w:tc>
      </w:tr>
      <w:bookmarkEnd w:id="372"/>
      <w:tr w:rsidR="00A50613" w14:paraId="19D6A07C" w14:textId="77777777" w:rsidTr="006A0B58">
        <w:tc>
          <w:tcPr>
            <w:tcW w:w="1479" w:type="dxa"/>
            <w:tcBorders>
              <w:bottom w:val="double" w:sz="4" w:space="0" w:color="auto"/>
            </w:tcBorders>
            <w:shd w:val="clear" w:color="auto" w:fill="E0E0E0"/>
          </w:tcPr>
          <w:p w14:paraId="44F5360D"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E276EE9" w14:textId="77777777" w:rsidR="00A50613" w:rsidRPr="00492739" w:rsidRDefault="00A50613" w:rsidP="006A0B58">
            <w:pPr>
              <w:pStyle w:val="TAL"/>
            </w:pPr>
          </w:p>
        </w:tc>
      </w:tr>
      <w:tr w:rsidR="00A50613" w14:paraId="069B88C3" w14:textId="77777777" w:rsidTr="006A0B58">
        <w:tc>
          <w:tcPr>
            <w:tcW w:w="1479" w:type="dxa"/>
            <w:tcBorders>
              <w:top w:val="double" w:sz="4" w:space="0" w:color="auto"/>
            </w:tcBorders>
            <w:shd w:val="clear" w:color="auto" w:fill="auto"/>
          </w:tcPr>
          <w:p w14:paraId="59D78598" w14:textId="77777777" w:rsidR="00A50613" w:rsidRPr="00492739" w:rsidRDefault="00A50613" w:rsidP="006A0B58">
            <w:pPr>
              <w:pStyle w:val="TAL"/>
            </w:pPr>
            <w:r w:rsidRPr="00492739">
              <w:t>Semistatic</w:t>
            </w:r>
          </w:p>
        </w:tc>
        <w:tc>
          <w:tcPr>
            <w:tcW w:w="2957" w:type="dxa"/>
            <w:tcBorders>
              <w:top w:val="double" w:sz="4" w:space="0" w:color="auto"/>
            </w:tcBorders>
            <w:shd w:val="clear" w:color="auto" w:fill="auto"/>
          </w:tcPr>
          <w:p w14:paraId="3C2CFC2C" w14:textId="77777777" w:rsidR="00A50613" w:rsidRPr="00492739" w:rsidRDefault="00000000" w:rsidP="006A0B58">
            <w:pPr>
              <w:pStyle w:val="TAL"/>
            </w:pPr>
            <w:hyperlink w:anchor="NTN_SemistaticTA_Type" w:history="1">
              <w:r w:rsidR="00A50613" w:rsidRPr="00492739">
                <w:rPr>
                  <w:rStyle w:val="Hyperlink"/>
                </w:rPr>
                <w:t>NTN_SemistaticTA_Type</w:t>
              </w:r>
            </w:hyperlink>
          </w:p>
        </w:tc>
        <w:tc>
          <w:tcPr>
            <w:tcW w:w="5421" w:type="dxa"/>
            <w:tcBorders>
              <w:top w:val="double" w:sz="4" w:space="0" w:color="auto"/>
            </w:tcBorders>
            <w:shd w:val="clear" w:color="auto" w:fill="auto"/>
          </w:tcPr>
          <w:p w14:paraId="24D309AA" w14:textId="77777777" w:rsidR="00A50613" w:rsidRPr="00492739" w:rsidRDefault="00A50613" w:rsidP="006A0B58">
            <w:pPr>
              <w:pStyle w:val="TAL"/>
            </w:pPr>
            <w:r w:rsidRPr="00492739">
              <w:t>semi-static configuration of the NTN cell's Timing Advance (TA);</w:t>
            </w:r>
          </w:p>
          <w:p w14:paraId="4F2684E4" w14:textId="77777777" w:rsidR="00A50613" w:rsidRPr="00492739" w:rsidRDefault="00A50613" w:rsidP="006A0B58">
            <w:pPr>
              <w:pStyle w:val="TAL"/>
            </w:pPr>
            <w:r w:rsidRPr="00492739">
              <w:t>SS shall not autonomously change the value of TA over time;</w:t>
            </w:r>
          </w:p>
          <w:p w14:paraId="13C4F945" w14:textId="77777777" w:rsidR="00A50613" w:rsidRPr="00492739" w:rsidRDefault="00A50613" w:rsidP="006A0B58">
            <w:pPr>
              <w:pStyle w:val="TAL"/>
            </w:pPr>
            <w:r w:rsidRPr="00492739">
              <w:t>TTCN may re-configure the TA value</w:t>
            </w:r>
          </w:p>
        </w:tc>
      </w:tr>
    </w:tbl>
    <w:p w14:paraId="17DA5943" w14:textId="77777777" w:rsidR="00A50613" w:rsidRDefault="00A50613" w:rsidP="00A50613"/>
    <w:p w14:paraId="2E9F3090" w14:textId="77777777" w:rsidR="00A50613" w:rsidRDefault="00A50613" w:rsidP="00A50613">
      <w:pPr>
        <w:pStyle w:val="Heading1"/>
      </w:pPr>
      <w:r>
        <w:t>F.12</w:t>
      </w:r>
      <w:r>
        <w:tab/>
        <w:t>EUTRA_NB_CommonDefs</w:t>
      </w:r>
    </w:p>
    <w:p w14:paraId="2C16DA42" w14:textId="77777777" w:rsidR="00A50613" w:rsidRDefault="00A50613" w:rsidP="00A50613">
      <w:pPr>
        <w:pStyle w:val="Heading2"/>
      </w:pPr>
      <w:r>
        <w:t>F.12.1</w:t>
      </w:r>
      <w:r>
        <w:tab/>
        <w:t>Common_Types</w:t>
      </w:r>
    </w:p>
    <w:p w14:paraId="03BFD692" w14:textId="77777777" w:rsidR="00A50613" w:rsidRDefault="00A50613" w:rsidP="00A5061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2D2BFD1" w14:textId="77777777" w:rsidTr="006A0B58">
        <w:tc>
          <w:tcPr>
            <w:tcW w:w="9857" w:type="dxa"/>
            <w:gridSpan w:val="3"/>
            <w:tcBorders>
              <w:bottom w:val="double" w:sz="4" w:space="0" w:color="auto"/>
            </w:tcBorders>
            <w:shd w:val="clear" w:color="auto" w:fill="E0E0E0"/>
          </w:tcPr>
          <w:p w14:paraId="7197422E" w14:textId="77777777" w:rsidR="00A50613" w:rsidRPr="00492739" w:rsidRDefault="00A50613" w:rsidP="006A0B58">
            <w:pPr>
              <w:pStyle w:val="TAL"/>
              <w:rPr>
                <w:b/>
              </w:rPr>
            </w:pPr>
            <w:r w:rsidRPr="00492739">
              <w:rPr>
                <w:b/>
              </w:rPr>
              <w:t>TTCN-3 Basic Types</w:t>
            </w:r>
          </w:p>
        </w:tc>
      </w:tr>
      <w:tr w:rsidR="00A50613" w14:paraId="521A893F" w14:textId="77777777" w:rsidTr="006A0B58">
        <w:tc>
          <w:tcPr>
            <w:tcW w:w="2464" w:type="dxa"/>
            <w:tcBorders>
              <w:top w:val="double" w:sz="4" w:space="0" w:color="auto"/>
            </w:tcBorders>
            <w:shd w:val="clear" w:color="auto" w:fill="auto"/>
          </w:tcPr>
          <w:p w14:paraId="7A159E59" w14:textId="77777777" w:rsidR="00A50613" w:rsidRPr="00492739" w:rsidRDefault="00A50613" w:rsidP="006A0B58">
            <w:pPr>
              <w:pStyle w:val="TAL"/>
              <w:rPr>
                <w:b/>
              </w:rPr>
            </w:pPr>
            <w:bookmarkStart w:id="373" w:name="LogicalChannelId_Type" w:colFirst="0" w:colLast="0"/>
            <w:r w:rsidRPr="00492739">
              <w:rPr>
                <w:b/>
              </w:rPr>
              <w:t>LogicalChannelId_Type</w:t>
            </w:r>
          </w:p>
        </w:tc>
        <w:tc>
          <w:tcPr>
            <w:tcW w:w="3450" w:type="dxa"/>
            <w:tcBorders>
              <w:top w:val="double" w:sz="4" w:space="0" w:color="auto"/>
            </w:tcBorders>
            <w:shd w:val="clear" w:color="auto" w:fill="auto"/>
          </w:tcPr>
          <w:p w14:paraId="2A68ABFA" w14:textId="77777777" w:rsidR="00A50613" w:rsidRPr="00492739" w:rsidRDefault="00A50613" w:rsidP="006A0B58">
            <w:pPr>
              <w:pStyle w:val="TAL"/>
            </w:pPr>
            <w:r w:rsidRPr="00492739">
              <w:t>integer (0..10)</w:t>
            </w:r>
          </w:p>
        </w:tc>
        <w:tc>
          <w:tcPr>
            <w:tcW w:w="3943" w:type="dxa"/>
            <w:tcBorders>
              <w:top w:val="double" w:sz="4" w:space="0" w:color="auto"/>
            </w:tcBorders>
            <w:shd w:val="clear" w:color="auto" w:fill="auto"/>
          </w:tcPr>
          <w:p w14:paraId="0C9A622D" w14:textId="77777777" w:rsidR="00A50613" w:rsidRPr="00492739" w:rsidRDefault="00A50613" w:rsidP="006A0B58">
            <w:pPr>
              <w:pStyle w:val="TAL"/>
            </w:pPr>
            <w:r w:rsidRPr="00492739">
              <w:t>acc. TS 36.331, clause 6.3.2 and clause 6.7.3.2 for DRBs DTCH-LogicalChannelIdentity is INTEGER (3..10);</w:t>
            </w:r>
          </w:p>
          <w:p w14:paraId="19B50F59" w14:textId="77777777" w:rsidR="00A50613" w:rsidRPr="00492739" w:rsidRDefault="00A50613" w:rsidP="006A0B58">
            <w:pPr>
              <w:pStyle w:val="TAL"/>
            </w:pPr>
            <w:r w:rsidRPr="00492739">
              <w:t>additionally we have 0..2 for the SRBs</w:t>
            </w:r>
          </w:p>
        </w:tc>
      </w:tr>
      <w:tr w:rsidR="00A50613" w14:paraId="05D723F3" w14:textId="77777777" w:rsidTr="006A0B58">
        <w:tc>
          <w:tcPr>
            <w:tcW w:w="2464" w:type="dxa"/>
            <w:shd w:val="clear" w:color="auto" w:fill="auto"/>
          </w:tcPr>
          <w:p w14:paraId="5F100D67" w14:textId="77777777" w:rsidR="00A50613" w:rsidRPr="00492739" w:rsidRDefault="00A50613" w:rsidP="006A0B58">
            <w:pPr>
              <w:pStyle w:val="TAL"/>
              <w:rPr>
                <w:b/>
              </w:rPr>
            </w:pPr>
            <w:bookmarkStart w:id="374" w:name="HarqProcessId_Type" w:colFirst="0" w:colLast="0"/>
            <w:bookmarkEnd w:id="373"/>
            <w:r w:rsidRPr="00492739">
              <w:rPr>
                <w:b/>
              </w:rPr>
              <w:t>HarqProcessId_Type</w:t>
            </w:r>
          </w:p>
        </w:tc>
        <w:tc>
          <w:tcPr>
            <w:tcW w:w="3450" w:type="dxa"/>
            <w:shd w:val="clear" w:color="auto" w:fill="auto"/>
          </w:tcPr>
          <w:p w14:paraId="05DF0841" w14:textId="77777777" w:rsidR="00A50613" w:rsidRPr="00492739" w:rsidRDefault="00A50613" w:rsidP="006A0B58">
            <w:pPr>
              <w:pStyle w:val="TAL"/>
            </w:pPr>
            <w:r w:rsidRPr="00492739">
              <w:t>integer (0..14)</w:t>
            </w:r>
          </w:p>
        </w:tc>
        <w:tc>
          <w:tcPr>
            <w:tcW w:w="3943" w:type="dxa"/>
            <w:shd w:val="clear" w:color="auto" w:fill="auto"/>
          </w:tcPr>
          <w:p w14:paraId="584C654D" w14:textId="77777777" w:rsidR="00A50613" w:rsidRPr="00492739" w:rsidRDefault="00A50613" w:rsidP="006A0B58">
            <w:pPr>
              <w:pStyle w:val="TAL"/>
            </w:pPr>
            <w:r w:rsidRPr="00492739">
              <w:t>The values 0..7 represent the ID of HARQ process ID; value range 0..14 is for TDD</w:t>
            </w:r>
          </w:p>
        </w:tc>
      </w:tr>
      <w:tr w:rsidR="00A50613" w14:paraId="2B35ED0D" w14:textId="77777777" w:rsidTr="006A0B58">
        <w:tc>
          <w:tcPr>
            <w:tcW w:w="2464" w:type="dxa"/>
            <w:shd w:val="clear" w:color="auto" w:fill="auto"/>
          </w:tcPr>
          <w:p w14:paraId="298AE71D" w14:textId="77777777" w:rsidR="00A50613" w:rsidRPr="00492739" w:rsidRDefault="00A50613" w:rsidP="006A0B58">
            <w:pPr>
              <w:pStyle w:val="TAL"/>
              <w:rPr>
                <w:b/>
              </w:rPr>
            </w:pPr>
            <w:bookmarkStart w:id="375" w:name="ContentionResolutionId_Type" w:colFirst="0" w:colLast="0"/>
            <w:bookmarkEnd w:id="374"/>
            <w:r w:rsidRPr="00492739">
              <w:rPr>
                <w:b/>
              </w:rPr>
              <w:t>ContentionResolutionId_Type</w:t>
            </w:r>
          </w:p>
        </w:tc>
        <w:tc>
          <w:tcPr>
            <w:tcW w:w="3450" w:type="dxa"/>
            <w:shd w:val="clear" w:color="auto" w:fill="auto"/>
          </w:tcPr>
          <w:p w14:paraId="50D10219" w14:textId="77777777" w:rsidR="00A50613" w:rsidRPr="00492739" w:rsidRDefault="00A50613" w:rsidP="006A0B58">
            <w:pPr>
              <w:pStyle w:val="TAL"/>
            </w:pPr>
            <w:r w:rsidRPr="00492739">
              <w:t>bitstring length(48)</w:t>
            </w:r>
          </w:p>
        </w:tc>
        <w:tc>
          <w:tcPr>
            <w:tcW w:w="3943" w:type="dxa"/>
            <w:shd w:val="clear" w:color="auto" w:fill="auto"/>
          </w:tcPr>
          <w:p w14:paraId="7D4A6C9E" w14:textId="77777777" w:rsidR="00A50613" w:rsidRPr="00492739" w:rsidRDefault="00A50613" w:rsidP="006A0B58">
            <w:pPr>
              <w:pStyle w:val="TAL"/>
            </w:pPr>
            <w:r w:rsidRPr="00492739">
              <w:t>used in EUTRA_ASP_DrbDefs and EUTRA_ASP_Typedefs</w:t>
            </w:r>
          </w:p>
        </w:tc>
      </w:tr>
      <w:tr w:rsidR="00A50613" w14:paraId="3CC7FE9A" w14:textId="77777777" w:rsidTr="006A0B58">
        <w:tc>
          <w:tcPr>
            <w:tcW w:w="2464" w:type="dxa"/>
            <w:shd w:val="clear" w:color="auto" w:fill="auto"/>
          </w:tcPr>
          <w:p w14:paraId="4ED3C4BE" w14:textId="77777777" w:rsidR="00A50613" w:rsidRPr="00492739" w:rsidRDefault="00A50613" w:rsidP="006A0B58">
            <w:pPr>
              <w:pStyle w:val="TAL"/>
              <w:rPr>
                <w:b/>
              </w:rPr>
            </w:pPr>
            <w:bookmarkStart w:id="376" w:name="AbsoluteCellPower_Type" w:colFirst="0" w:colLast="0"/>
            <w:bookmarkEnd w:id="375"/>
            <w:r w:rsidRPr="00492739">
              <w:rPr>
                <w:b/>
              </w:rPr>
              <w:t>AbsoluteCellPower_Type</w:t>
            </w:r>
          </w:p>
        </w:tc>
        <w:tc>
          <w:tcPr>
            <w:tcW w:w="3450" w:type="dxa"/>
            <w:shd w:val="clear" w:color="auto" w:fill="auto"/>
          </w:tcPr>
          <w:p w14:paraId="2D2F8FA1" w14:textId="77777777" w:rsidR="00A50613" w:rsidRPr="00492739" w:rsidRDefault="00A50613" w:rsidP="006A0B58">
            <w:pPr>
              <w:pStyle w:val="TAL"/>
            </w:pPr>
            <w:r w:rsidRPr="00492739">
              <w:t>integer (-150..0)</w:t>
            </w:r>
          </w:p>
        </w:tc>
        <w:tc>
          <w:tcPr>
            <w:tcW w:w="3943" w:type="dxa"/>
            <w:shd w:val="clear" w:color="auto" w:fill="auto"/>
          </w:tcPr>
          <w:p w14:paraId="14A5EED4" w14:textId="77777777" w:rsidR="00A50613" w:rsidRPr="00492739" w:rsidRDefault="00A50613" w:rsidP="006A0B58">
            <w:pPr>
              <w:pStyle w:val="TAL"/>
            </w:pPr>
            <w:r w:rsidRPr="00492739">
              <w:t>absolute cell power (dBm)</w:t>
            </w:r>
          </w:p>
        </w:tc>
      </w:tr>
      <w:bookmarkEnd w:id="376"/>
    </w:tbl>
    <w:p w14:paraId="5F7F2DA3" w14:textId="77777777" w:rsidR="00A50613" w:rsidRDefault="00A50613" w:rsidP="00A50613"/>
    <w:p w14:paraId="2D06C24C" w14:textId="77777777" w:rsidR="00A50613" w:rsidRDefault="00A50613" w:rsidP="00A50613">
      <w:pPr>
        <w:pStyle w:val="Heading2"/>
      </w:pPr>
      <w:r>
        <w:t>F.12.2</w:t>
      </w:r>
      <w:r>
        <w:tab/>
        <w:t>RRC_Nested_Types</w:t>
      </w:r>
    </w:p>
    <w:p w14:paraId="7758AFA7" w14:textId="77777777" w:rsidR="00A50613" w:rsidRDefault="00A50613" w:rsidP="00A5061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B1E78B0" w14:textId="77777777" w:rsidTr="006A0B58">
        <w:tc>
          <w:tcPr>
            <w:tcW w:w="9857" w:type="dxa"/>
            <w:gridSpan w:val="3"/>
            <w:tcBorders>
              <w:bottom w:val="double" w:sz="4" w:space="0" w:color="auto"/>
            </w:tcBorders>
            <w:shd w:val="clear" w:color="auto" w:fill="E0E0E0"/>
          </w:tcPr>
          <w:p w14:paraId="205795E7" w14:textId="77777777" w:rsidR="00A50613" w:rsidRPr="00492739" w:rsidRDefault="00A50613" w:rsidP="006A0B58">
            <w:pPr>
              <w:pStyle w:val="TAL"/>
              <w:rPr>
                <w:b/>
              </w:rPr>
            </w:pPr>
            <w:r w:rsidRPr="00492739">
              <w:rPr>
                <w:b/>
              </w:rPr>
              <w:t>TTCN-3 Basic Types</w:t>
            </w:r>
          </w:p>
        </w:tc>
      </w:tr>
      <w:tr w:rsidR="00A50613" w14:paraId="681D0126" w14:textId="77777777" w:rsidTr="006A0B58">
        <w:tc>
          <w:tcPr>
            <w:tcW w:w="2464" w:type="dxa"/>
            <w:tcBorders>
              <w:top w:val="double" w:sz="4" w:space="0" w:color="auto"/>
            </w:tcBorders>
            <w:shd w:val="clear" w:color="auto" w:fill="auto"/>
          </w:tcPr>
          <w:p w14:paraId="3B08D380" w14:textId="77777777" w:rsidR="00A50613" w:rsidRPr="00492739" w:rsidRDefault="00A50613" w:rsidP="006A0B58">
            <w:pPr>
              <w:pStyle w:val="TAL"/>
              <w:rPr>
                <w:b/>
              </w:rPr>
            </w:pPr>
            <w:bookmarkStart w:id="377" w:name="IntegrityProtAlgorithm_Type" w:colFirst="0" w:colLast="0"/>
            <w:r w:rsidRPr="00492739">
              <w:rPr>
                <w:b/>
              </w:rPr>
              <w:t>IntegrityProtAlgorithm_Type</w:t>
            </w:r>
          </w:p>
        </w:tc>
        <w:tc>
          <w:tcPr>
            <w:tcW w:w="3450" w:type="dxa"/>
            <w:tcBorders>
              <w:top w:val="double" w:sz="4" w:space="0" w:color="auto"/>
            </w:tcBorders>
            <w:shd w:val="clear" w:color="auto" w:fill="auto"/>
          </w:tcPr>
          <w:p w14:paraId="5CA6ADFD" w14:textId="77777777" w:rsidR="00A50613" w:rsidRPr="00492739" w:rsidRDefault="00A50613" w:rsidP="006A0B58">
            <w:pPr>
              <w:pStyle w:val="TAL"/>
            </w:pPr>
            <w:r w:rsidRPr="00492739">
              <w:t>SecurityAlgorithmConfig.integrityProtAlgorithm</w:t>
            </w:r>
          </w:p>
        </w:tc>
        <w:tc>
          <w:tcPr>
            <w:tcW w:w="3943" w:type="dxa"/>
            <w:tcBorders>
              <w:top w:val="double" w:sz="4" w:space="0" w:color="auto"/>
            </w:tcBorders>
            <w:shd w:val="clear" w:color="auto" w:fill="auto"/>
          </w:tcPr>
          <w:p w14:paraId="016DB09C" w14:textId="77777777" w:rsidR="00A50613" w:rsidRPr="00492739" w:rsidRDefault="00A50613" w:rsidP="006A0B58">
            <w:pPr>
              <w:pStyle w:val="TAL"/>
            </w:pPr>
          </w:p>
        </w:tc>
      </w:tr>
      <w:bookmarkEnd w:id="377"/>
    </w:tbl>
    <w:p w14:paraId="3BC1FCA7" w14:textId="77777777" w:rsidR="00A50613" w:rsidRDefault="00A50613" w:rsidP="00A50613"/>
    <w:p w14:paraId="1C065C8D" w14:textId="77777777" w:rsidR="00A50613" w:rsidRDefault="00A50613" w:rsidP="00A50613">
      <w:pPr>
        <w:pStyle w:val="Heading2"/>
      </w:pPr>
      <w:r>
        <w:lastRenderedPageBreak/>
        <w:t>F.12.3</w:t>
      </w:r>
      <w:r>
        <w:tab/>
        <w:t>L2Data_CommonDefs</w:t>
      </w:r>
    </w:p>
    <w:p w14:paraId="3B194472" w14:textId="77777777" w:rsidR="00A50613" w:rsidRDefault="00A50613" w:rsidP="00A50613">
      <w:r>
        <w:t>Common definitions of L2 control elements used in L2 messages (EUTRA_NB_ASP_L2DataDefs) as well as for SS configuration (EUTRA_ASP_TypeDefs)</w:t>
      </w:r>
    </w:p>
    <w:p w14:paraId="53639E3B" w14:textId="77777777" w:rsidR="00A50613" w:rsidRDefault="00A50613" w:rsidP="00A50613">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4A8013D" w14:textId="77777777" w:rsidTr="006A0B58">
        <w:tc>
          <w:tcPr>
            <w:tcW w:w="9857" w:type="dxa"/>
            <w:gridSpan w:val="3"/>
            <w:tcBorders>
              <w:bottom w:val="double" w:sz="4" w:space="0" w:color="auto"/>
            </w:tcBorders>
            <w:shd w:val="clear" w:color="auto" w:fill="E0E0E0"/>
          </w:tcPr>
          <w:p w14:paraId="2FBA2EF4" w14:textId="77777777" w:rsidR="00A50613" w:rsidRPr="00492739" w:rsidRDefault="00A50613" w:rsidP="006A0B58">
            <w:pPr>
              <w:pStyle w:val="TAL"/>
              <w:rPr>
                <w:b/>
              </w:rPr>
            </w:pPr>
            <w:r w:rsidRPr="00492739">
              <w:rPr>
                <w:b/>
              </w:rPr>
              <w:t>TTCN-3 Basic Types</w:t>
            </w:r>
          </w:p>
        </w:tc>
      </w:tr>
      <w:tr w:rsidR="00A50613" w14:paraId="2B897F3F" w14:textId="77777777" w:rsidTr="006A0B58">
        <w:tc>
          <w:tcPr>
            <w:tcW w:w="2464" w:type="dxa"/>
            <w:tcBorders>
              <w:top w:val="double" w:sz="4" w:space="0" w:color="auto"/>
            </w:tcBorders>
            <w:shd w:val="clear" w:color="auto" w:fill="auto"/>
          </w:tcPr>
          <w:p w14:paraId="0C44364A" w14:textId="77777777" w:rsidR="00A50613" w:rsidRPr="00492739" w:rsidRDefault="00A50613" w:rsidP="006A0B58">
            <w:pPr>
              <w:pStyle w:val="TAL"/>
              <w:rPr>
                <w:b/>
              </w:rPr>
            </w:pPr>
            <w:bookmarkStart w:id="378" w:name="MAC_CTRL_ScellActDeact_Type" w:colFirst="0" w:colLast="0"/>
            <w:r w:rsidRPr="00492739">
              <w:rPr>
                <w:b/>
              </w:rPr>
              <w:t>MAC_CTRL_ScellActDeact_Type</w:t>
            </w:r>
          </w:p>
        </w:tc>
        <w:tc>
          <w:tcPr>
            <w:tcW w:w="3450" w:type="dxa"/>
            <w:tcBorders>
              <w:top w:val="double" w:sz="4" w:space="0" w:color="auto"/>
            </w:tcBorders>
            <w:shd w:val="clear" w:color="auto" w:fill="auto"/>
          </w:tcPr>
          <w:p w14:paraId="2FE3600B" w14:textId="77777777" w:rsidR="00A50613" w:rsidRPr="00492739" w:rsidRDefault="00000000" w:rsidP="006A0B58">
            <w:pPr>
              <w:pStyle w:val="TAL"/>
            </w:pPr>
            <w:hyperlink w:anchor="ScellBitMap_Type" w:history="1">
              <w:r w:rsidR="00A50613" w:rsidRPr="00492739">
                <w:rPr>
                  <w:rStyle w:val="Hyperlink"/>
                </w:rPr>
                <w:t>ScellBitMap_Type</w:t>
              </w:r>
            </w:hyperlink>
          </w:p>
        </w:tc>
        <w:tc>
          <w:tcPr>
            <w:tcW w:w="3943" w:type="dxa"/>
            <w:tcBorders>
              <w:top w:val="double" w:sz="4" w:space="0" w:color="auto"/>
            </w:tcBorders>
            <w:shd w:val="clear" w:color="auto" w:fill="auto"/>
          </w:tcPr>
          <w:p w14:paraId="40E85173" w14:textId="77777777" w:rsidR="00A50613" w:rsidRPr="00492739" w:rsidRDefault="00A50613" w:rsidP="006A0B58">
            <w:pPr>
              <w:pStyle w:val="TAL"/>
            </w:pPr>
            <w:r w:rsidRPr="00492739">
              <w:t>36.321 clause 6.1.3.8</w:t>
            </w:r>
          </w:p>
        </w:tc>
      </w:tr>
      <w:bookmarkEnd w:id="378"/>
    </w:tbl>
    <w:p w14:paraId="54E35EE4" w14:textId="77777777" w:rsidR="00A50613" w:rsidRDefault="00A50613" w:rsidP="00A50613"/>
    <w:p w14:paraId="31BC23DA" w14:textId="77777777" w:rsidR="00A50613" w:rsidRDefault="00A50613" w:rsidP="00A50613">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9FA816" w14:textId="77777777" w:rsidTr="006A0B58">
        <w:tc>
          <w:tcPr>
            <w:tcW w:w="9857" w:type="dxa"/>
            <w:gridSpan w:val="4"/>
            <w:shd w:val="clear" w:color="auto" w:fill="E0E0E0"/>
          </w:tcPr>
          <w:p w14:paraId="19B81F90" w14:textId="77777777" w:rsidR="00A50613" w:rsidRPr="00492739" w:rsidRDefault="00A50613" w:rsidP="006A0B58">
            <w:pPr>
              <w:pStyle w:val="TAL"/>
              <w:rPr>
                <w:b/>
              </w:rPr>
            </w:pPr>
            <w:r w:rsidRPr="00492739">
              <w:rPr>
                <w:b/>
              </w:rPr>
              <w:t>TTCN-3 Record Type</w:t>
            </w:r>
          </w:p>
        </w:tc>
      </w:tr>
      <w:tr w:rsidR="00A50613" w14:paraId="46C540D4" w14:textId="77777777" w:rsidTr="006A0B58">
        <w:tc>
          <w:tcPr>
            <w:tcW w:w="1479" w:type="dxa"/>
            <w:tcBorders>
              <w:bottom w:val="single" w:sz="4" w:space="0" w:color="auto"/>
            </w:tcBorders>
            <w:shd w:val="clear" w:color="auto" w:fill="E0E0E0"/>
          </w:tcPr>
          <w:p w14:paraId="5300267D" w14:textId="77777777" w:rsidR="00A50613" w:rsidRPr="00492739" w:rsidRDefault="00A50613" w:rsidP="006A0B58">
            <w:pPr>
              <w:pStyle w:val="TAL"/>
              <w:rPr>
                <w:b/>
              </w:rPr>
            </w:pPr>
            <w:bookmarkStart w:id="379" w:name="ScellBitMap_Type" w:colFirst="1" w:colLast="1"/>
            <w:r w:rsidRPr="00492739">
              <w:rPr>
                <w:b/>
              </w:rPr>
              <w:t>Name</w:t>
            </w:r>
          </w:p>
        </w:tc>
        <w:tc>
          <w:tcPr>
            <w:tcW w:w="8378" w:type="dxa"/>
            <w:gridSpan w:val="3"/>
            <w:tcBorders>
              <w:bottom w:val="single" w:sz="4" w:space="0" w:color="auto"/>
            </w:tcBorders>
            <w:shd w:val="clear" w:color="auto" w:fill="FFFF99"/>
          </w:tcPr>
          <w:p w14:paraId="47D162B9" w14:textId="77777777" w:rsidR="00A50613" w:rsidRPr="00492739" w:rsidRDefault="00A50613" w:rsidP="006A0B58">
            <w:pPr>
              <w:pStyle w:val="TAL"/>
              <w:rPr>
                <w:b/>
              </w:rPr>
            </w:pPr>
            <w:r w:rsidRPr="00492739">
              <w:rPr>
                <w:b/>
              </w:rPr>
              <w:t>ScellBitMap_Type</w:t>
            </w:r>
          </w:p>
        </w:tc>
      </w:tr>
      <w:bookmarkEnd w:id="379"/>
      <w:tr w:rsidR="00A50613" w14:paraId="5ACF325D" w14:textId="77777777" w:rsidTr="006A0B58">
        <w:tc>
          <w:tcPr>
            <w:tcW w:w="1479" w:type="dxa"/>
            <w:tcBorders>
              <w:bottom w:val="double" w:sz="4" w:space="0" w:color="auto"/>
            </w:tcBorders>
            <w:shd w:val="clear" w:color="auto" w:fill="E0E0E0"/>
          </w:tcPr>
          <w:p w14:paraId="1854D4E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77FA6F" w14:textId="77777777" w:rsidR="00A50613" w:rsidRPr="00492739" w:rsidRDefault="00A50613" w:rsidP="006A0B58">
            <w:pPr>
              <w:pStyle w:val="TAL"/>
            </w:pPr>
          </w:p>
        </w:tc>
      </w:tr>
      <w:tr w:rsidR="00A50613" w14:paraId="0B074A9B" w14:textId="77777777" w:rsidTr="006A0B58">
        <w:tc>
          <w:tcPr>
            <w:tcW w:w="1479" w:type="dxa"/>
            <w:tcBorders>
              <w:top w:val="double" w:sz="4" w:space="0" w:color="auto"/>
            </w:tcBorders>
            <w:shd w:val="clear" w:color="auto" w:fill="auto"/>
          </w:tcPr>
          <w:p w14:paraId="59CC02E9" w14:textId="77777777" w:rsidR="00A50613" w:rsidRPr="00492739" w:rsidRDefault="00A50613" w:rsidP="006A0B58">
            <w:pPr>
              <w:pStyle w:val="TAL"/>
            </w:pPr>
            <w:r w:rsidRPr="00492739">
              <w:t>Value</w:t>
            </w:r>
          </w:p>
        </w:tc>
        <w:tc>
          <w:tcPr>
            <w:tcW w:w="2464" w:type="dxa"/>
            <w:tcBorders>
              <w:top w:val="double" w:sz="4" w:space="0" w:color="auto"/>
            </w:tcBorders>
            <w:shd w:val="clear" w:color="auto" w:fill="auto"/>
          </w:tcPr>
          <w:p w14:paraId="0298786B" w14:textId="77777777" w:rsidR="00A50613" w:rsidRPr="00492739" w:rsidRDefault="00000000" w:rsidP="006A0B58">
            <w:pPr>
              <w:pStyle w:val="TAL"/>
            </w:pPr>
            <w:hyperlink w:anchor="B7_Type" w:history="1">
              <w:r w:rsidR="00A50613" w:rsidRPr="00492739">
                <w:rPr>
                  <w:rStyle w:val="Hyperlink"/>
                </w:rPr>
                <w:t>B7_Type</w:t>
              </w:r>
            </w:hyperlink>
          </w:p>
        </w:tc>
        <w:tc>
          <w:tcPr>
            <w:tcW w:w="493" w:type="dxa"/>
            <w:tcBorders>
              <w:top w:val="double" w:sz="4" w:space="0" w:color="auto"/>
            </w:tcBorders>
            <w:shd w:val="clear" w:color="auto" w:fill="auto"/>
          </w:tcPr>
          <w:p w14:paraId="2E505732" w14:textId="77777777" w:rsidR="00A50613" w:rsidRPr="00492739" w:rsidRDefault="00A50613" w:rsidP="006A0B58">
            <w:pPr>
              <w:pStyle w:val="TAL"/>
            </w:pPr>
          </w:p>
        </w:tc>
        <w:tc>
          <w:tcPr>
            <w:tcW w:w="5421" w:type="dxa"/>
            <w:tcBorders>
              <w:top w:val="double" w:sz="4" w:space="0" w:color="auto"/>
            </w:tcBorders>
            <w:shd w:val="clear" w:color="auto" w:fill="auto"/>
          </w:tcPr>
          <w:p w14:paraId="5B2DE717" w14:textId="77777777" w:rsidR="00A50613" w:rsidRPr="00492739" w:rsidRDefault="00A50613" w:rsidP="006A0B58">
            <w:pPr>
              <w:pStyle w:val="TAL"/>
            </w:pPr>
            <w:r w:rsidRPr="00492739">
              <w:t>7 MSB bits the C Fields C7 to C1. 1 =&gt; the corresponding Scell is Active 0 =&gt; Inactive</w:t>
            </w:r>
          </w:p>
        </w:tc>
      </w:tr>
      <w:tr w:rsidR="00A50613" w14:paraId="55047710" w14:textId="77777777" w:rsidTr="006A0B58">
        <w:tc>
          <w:tcPr>
            <w:tcW w:w="1479" w:type="dxa"/>
            <w:shd w:val="clear" w:color="auto" w:fill="auto"/>
          </w:tcPr>
          <w:p w14:paraId="31C5C957" w14:textId="77777777" w:rsidR="00A50613" w:rsidRPr="00492739" w:rsidRDefault="00A50613" w:rsidP="006A0B58">
            <w:pPr>
              <w:pStyle w:val="TAL"/>
            </w:pPr>
            <w:r w:rsidRPr="00492739">
              <w:t>Reserved</w:t>
            </w:r>
          </w:p>
        </w:tc>
        <w:tc>
          <w:tcPr>
            <w:tcW w:w="2464" w:type="dxa"/>
            <w:shd w:val="clear" w:color="auto" w:fill="auto"/>
          </w:tcPr>
          <w:p w14:paraId="0BC9EED1"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5CDB8417" w14:textId="77777777" w:rsidR="00A50613" w:rsidRPr="00492739" w:rsidRDefault="00A50613" w:rsidP="006A0B58">
            <w:pPr>
              <w:pStyle w:val="TAL"/>
            </w:pPr>
          </w:p>
        </w:tc>
        <w:tc>
          <w:tcPr>
            <w:tcW w:w="5421" w:type="dxa"/>
            <w:shd w:val="clear" w:color="auto" w:fill="auto"/>
          </w:tcPr>
          <w:p w14:paraId="6C676116" w14:textId="77777777" w:rsidR="00A50613" w:rsidRPr="00492739" w:rsidRDefault="00A50613" w:rsidP="006A0B58">
            <w:pPr>
              <w:pStyle w:val="TAL"/>
            </w:pPr>
            <w:r w:rsidRPr="00492739">
              <w:t>LSBit Reserved. Shall be set to 0</w:t>
            </w:r>
          </w:p>
        </w:tc>
      </w:tr>
    </w:tbl>
    <w:p w14:paraId="27587436" w14:textId="77777777" w:rsidR="00A50613" w:rsidRDefault="00A50613" w:rsidP="00A50613"/>
    <w:p w14:paraId="076EF577" w14:textId="77777777" w:rsidR="00A50613" w:rsidRDefault="00A50613" w:rsidP="00A50613">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BC276D" w14:textId="77777777" w:rsidTr="006A0B58">
        <w:tc>
          <w:tcPr>
            <w:tcW w:w="9857" w:type="dxa"/>
            <w:gridSpan w:val="4"/>
            <w:shd w:val="clear" w:color="auto" w:fill="E0E0E0"/>
          </w:tcPr>
          <w:p w14:paraId="46CB9266" w14:textId="77777777" w:rsidR="00A50613" w:rsidRPr="00492739" w:rsidRDefault="00A50613" w:rsidP="006A0B58">
            <w:pPr>
              <w:pStyle w:val="TAL"/>
              <w:rPr>
                <w:b/>
              </w:rPr>
            </w:pPr>
            <w:r w:rsidRPr="00492739">
              <w:rPr>
                <w:b/>
              </w:rPr>
              <w:t>TTCN-3 Record Type</w:t>
            </w:r>
          </w:p>
        </w:tc>
      </w:tr>
      <w:tr w:rsidR="00A50613" w14:paraId="5AE92545" w14:textId="77777777" w:rsidTr="006A0B58">
        <w:tc>
          <w:tcPr>
            <w:tcW w:w="1479" w:type="dxa"/>
            <w:tcBorders>
              <w:bottom w:val="single" w:sz="4" w:space="0" w:color="auto"/>
            </w:tcBorders>
            <w:shd w:val="clear" w:color="auto" w:fill="E0E0E0"/>
          </w:tcPr>
          <w:p w14:paraId="6F41484D" w14:textId="77777777" w:rsidR="00A50613" w:rsidRPr="00492739" w:rsidRDefault="00A50613" w:rsidP="006A0B58">
            <w:pPr>
              <w:pStyle w:val="TAL"/>
              <w:rPr>
                <w:b/>
              </w:rPr>
            </w:pPr>
            <w:bookmarkStart w:id="380" w:name="PH_Record_Type" w:colFirst="1" w:colLast="1"/>
            <w:r w:rsidRPr="00492739">
              <w:rPr>
                <w:b/>
              </w:rPr>
              <w:t>Name</w:t>
            </w:r>
          </w:p>
        </w:tc>
        <w:tc>
          <w:tcPr>
            <w:tcW w:w="8378" w:type="dxa"/>
            <w:gridSpan w:val="3"/>
            <w:tcBorders>
              <w:bottom w:val="single" w:sz="4" w:space="0" w:color="auto"/>
            </w:tcBorders>
            <w:shd w:val="clear" w:color="auto" w:fill="FFFF99"/>
          </w:tcPr>
          <w:p w14:paraId="367FABA8" w14:textId="77777777" w:rsidR="00A50613" w:rsidRPr="00492739" w:rsidRDefault="00A50613" w:rsidP="006A0B58">
            <w:pPr>
              <w:pStyle w:val="TAL"/>
              <w:rPr>
                <w:b/>
              </w:rPr>
            </w:pPr>
            <w:r w:rsidRPr="00492739">
              <w:rPr>
                <w:b/>
              </w:rPr>
              <w:t>PH_Record_Type</w:t>
            </w:r>
          </w:p>
        </w:tc>
      </w:tr>
      <w:bookmarkEnd w:id="380"/>
      <w:tr w:rsidR="00A50613" w14:paraId="52BBAF55" w14:textId="77777777" w:rsidTr="006A0B58">
        <w:tc>
          <w:tcPr>
            <w:tcW w:w="1479" w:type="dxa"/>
            <w:tcBorders>
              <w:bottom w:val="double" w:sz="4" w:space="0" w:color="auto"/>
            </w:tcBorders>
            <w:shd w:val="clear" w:color="auto" w:fill="E0E0E0"/>
          </w:tcPr>
          <w:p w14:paraId="3D47AEB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2069CD8" w14:textId="77777777" w:rsidR="00A50613" w:rsidRPr="00492739" w:rsidRDefault="00A50613" w:rsidP="006A0B58">
            <w:pPr>
              <w:pStyle w:val="TAL"/>
            </w:pPr>
            <w:r w:rsidRPr="00492739">
              <w:t>36.321 clause 6.1.3.6a</w:t>
            </w:r>
          </w:p>
        </w:tc>
      </w:tr>
      <w:tr w:rsidR="00A50613" w14:paraId="2FC3BD8A" w14:textId="77777777" w:rsidTr="006A0B58">
        <w:tc>
          <w:tcPr>
            <w:tcW w:w="1479" w:type="dxa"/>
            <w:tcBorders>
              <w:top w:val="double" w:sz="4" w:space="0" w:color="auto"/>
            </w:tcBorders>
            <w:shd w:val="clear" w:color="auto" w:fill="auto"/>
          </w:tcPr>
          <w:p w14:paraId="054237D0" w14:textId="77777777" w:rsidR="00A50613" w:rsidRPr="00492739" w:rsidRDefault="00A50613" w:rsidP="006A0B58">
            <w:pPr>
              <w:pStyle w:val="TAL"/>
            </w:pPr>
            <w:r w:rsidRPr="00492739">
              <w:t>P_Bit</w:t>
            </w:r>
          </w:p>
        </w:tc>
        <w:tc>
          <w:tcPr>
            <w:tcW w:w="2464" w:type="dxa"/>
            <w:tcBorders>
              <w:top w:val="double" w:sz="4" w:space="0" w:color="auto"/>
            </w:tcBorders>
            <w:shd w:val="clear" w:color="auto" w:fill="auto"/>
          </w:tcPr>
          <w:p w14:paraId="5863C834"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7046217" w14:textId="77777777" w:rsidR="00A50613" w:rsidRPr="00492739" w:rsidRDefault="00A50613" w:rsidP="006A0B58">
            <w:pPr>
              <w:pStyle w:val="TAL"/>
            </w:pPr>
          </w:p>
        </w:tc>
        <w:tc>
          <w:tcPr>
            <w:tcW w:w="5421" w:type="dxa"/>
            <w:tcBorders>
              <w:top w:val="double" w:sz="4" w:space="0" w:color="auto"/>
            </w:tcBorders>
            <w:shd w:val="clear" w:color="auto" w:fill="auto"/>
          </w:tcPr>
          <w:p w14:paraId="4E33AEBF" w14:textId="77777777" w:rsidR="00A50613" w:rsidRPr="00492739" w:rsidRDefault="00A50613" w:rsidP="006A0B58">
            <w:pPr>
              <w:pStyle w:val="TAL"/>
            </w:pPr>
            <w:r w:rsidRPr="00492739">
              <w:t>P bit: 1 indicates the UE applies power backoff due to power management</w:t>
            </w:r>
          </w:p>
        </w:tc>
      </w:tr>
      <w:tr w:rsidR="00A50613" w14:paraId="285C9ED9" w14:textId="77777777" w:rsidTr="006A0B58">
        <w:tc>
          <w:tcPr>
            <w:tcW w:w="1479" w:type="dxa"/>
            <w:shd w:val="clear" w:color="auto" w:fill="auto"/>
          </w:tcPr>
          <w:p w14:paraId="034B1D0C" w14:textId="77777777" w:rsidR="00A50613" w:rsidRPr="00492739" w:rsidRDefault="00A50613" w:rsidP="006A0B58">
            <w:pPr>
              <w:pStyle w:val="TAL"/>
            </w:pPr>
            <w:r w:rsidRPr="00492739">
              <w:t>V_Bit</w:t>
            </w:r>
          </w:p>
        </w:tc>
        <w:tc>
          <w:tcPr>
            <w:tcW w:w="2464" w:type="dxa"/>
            <w:shd w:val="clear" w:color="auto" w:fill="auto"/>
          </w:tcPr>
          <w:p w14:paraId="73A5F48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40A2CE77" w14:textId="77777777" w:rsidR="00A50613" w:rsidRPr="00492739" w:rsidRDefault="00A50613" w:rsidP="006A0B58">
            <w:pPr>
              <w:pStyle w:val="TAL"/>
            </w:pPr>
          </w:p>
        </w:tc>
        <w:tc>
          <w:tcPr>
            <w:tcW w:w="5421" w:type="dxa"/>
            <w:shd w:val="clear" w:color="auto" w:fill="auto"/>
          </w:tcPr>
          <w:p w14:paraId="40D77988" w14:textId="77777777" w:rsidR="00A50613" w:rsidRPr="00492739" w:rsidRDefault="00A50613" w:rsidP="006A0B58">
            <w:pPr>
              <w:pStyle w:val="TAL"/>
            </w:pPr>
            <w:r w:rsidRPr="00492739">
              <w:t>V bit: Indicates if  the PH value is based on a real transmission or a reference format.</w:t>
            </w:r>
          </w:p>
          <w:p w14:paraId="255E2921" w14:textId="77777777" w:rsidR="00A50613" w:rsidRPr="00492739" w:rsidRDefault="00A50613" w:rsidP="006A0B58">
            <w:pPr>
              <w:pStyle w:val="TAL"/>
            </w:pPr>
            <w:r w:rsidRPr="00492739">
              <w:t>For Type 1 PH, V=0 indicates real transmission on PUSCH and V=1 indicates that a PUSCH reference format is used</w:t>
            </w:r>
          </w:p>
        </w:tc>
      </w:tr>
      <w:tr w:rsidR="00A50613" w14:paraId="71409FB9" w14:textId="77777777" w:rsidTr="006A0B58">
        <w:tc>
          <w:tcPr>
            <w:tcW w:w="1479" w:type="dxa"/>
            <w:shd w:val="clear" w:color="auto" w:fill="auto"/>
          </w:tcPr>
          <w:p w14:paraId="0446A5BB" w14:textId="77777777" w:rsidR="00A50613" w:rsidRPr="00492739" w:rsidRDefault="00A50613" w:rsidP="006A0B58">
            <w:pPr>
              <w:pStyle w:val="TAL"/>
            </w:pPr>
            <w:r w:rsidRPr="00492739">
              <w:t>Valve</w:t>
            </w:r>
          </w:p>
        </w:tc>
        <w:tc>
          <w:tcPr>
            <w:tcW w:w="2464" w:type="dxa"/>
            <w:shd w:val="clear" w:color="auto" w:fill="auto"/>
          </w:tcPr>
          <w:p w14:paraId="2550A192"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21531F14" w14:textId="77777777" w:rsidR="00A50613" w:rsidRPr="00492739" w:rsidRDefault="00A50613" w:rsidP="006A0B58">
            <w:pPr>
              <w:pStyle w:val="TAL"/>
            </w:pPr>
          </w:p>
        </w:tc>
        <w:tc>
          <w:tcPr>
            <w:tcW w:w="5421" w:type="dxa"/>
            <w:shd w:val="clear" w:color="auto" w:fill="auto"/>
          </w:tcPr>
          <w:p w14:paraId="0CDC0F38" w14:textId="77777777" w:rsidR="00A50613" w:rsidRPr="00492739" w:rsidRDefault="00A50613" w:rsidP="006A0B58">
            <w:pPr>
              <w:pStyle w:val="TAL"/>
            </w:pPr>
            <w:r w:rsidRPr="00492739">
              <w:t>The power headroom level. Ph Type 2 (if configured) for Pcell and Type 1 for Pcell and Scell</w:t>
            </w:r>
          </w:p>
        </w:tc>
      </w:tr>
      <w:tr w:rsidR="00A50613" w14:paraId="3389EC85" w14:textId="77777777" w:rsidTr="006A0B58">
        <w:tc>
          <w:tcPr>
            <w:tcW w:w="1479" w:type="dxa"/>
            <w:shd w:val="clear" w:color="auto" w:fill="auto"/>
          </w:tcPr>
          <w:p w14:paraId="573C67E1" w14:textId="77777777" w:rsidR="00A50613" w:rsidRPr="00492739" w:rsidRDefault="00A50613" w:rsidP="006A0B58">
            <w:pPr>
              <w:pStyle w:val="TAL"/>
            </w:pPr>
            <w:r w:rsidRPr="00492739">
              <w:t>Reserved</w:t>
            </w:r>
          </w:p>
        </w:tc>
        <w:tc>
          <w:tcPr>
            <w:tcW w:w="2464" w:type="dxa"/>
            <w:shd w:val="clear" w:color="auto" w:fill="auto"/>
          </w:tcPr>
          <w:p w14:paraId="4369FD54"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54284A25" w14:textId="77777777" w:rsidR="00A50613" w:rsidRPr="00492739" w:rsidRDefault="00A50613" w:rsidP="006A0B58">
            <w:pPr>
              <w:pStyle w:val="TAL"/>
            </w:pPr>
            <w:r w:rsidRPr="00492739">
              <w:t>opt</w:t>
            </w:r>
          </w:p>
        </w:tc>
        <w:tc>
          <w:tcPr>
            <w:tcW w:w="5421" w:type="dxa"/>
            <w:shd w:val="clear" w:color="auto" w:fill="auto"/>
          </w:tcPr>
          <w:p w14:paraId="28B143FC" w14:textId="77777777" w:rsidR="00A50613" w:rsidRPr="00492739" w:rsidRDefault="00A50613" w:rsidP="006A0B58">
            <w:pPr>
              <w:pStyle w:val="TAL"/>
            </w:pPr>
            <w:r w:rsidRPr="00492739">
              <w:t>2 reservid bits. Present if V=1</w:t>
            </w:r>
          </w:p>
        </w:tc>
      </w:tr>
      <w:tr w:rsidR="00A50613" w14:paraId="6FE4777A" w14:textId="77777777" w:rsidTr="006A0B58">
        <w:tc>
          <w:tcPr>
            <w:tcW w:w="1479" w:type="dxa"/>
            <w:shd w:val="clear" w:color="auto" w:fill="auto"/>
          </w:tcPr>
          <w:p w14:paraId="4D437937" w14:textId="77777777" w:rsidR="00A50613" w:rsidRPr="00492739" w:rsidRDefault="00A50613" w:rsidP="006A0B58">
            <w:pPr>
              <w:pStyle w:val="TAL"/>
            </w:pPr>
            <w:r w:rsidRPr="00492739">
              <w:t>PCMaxc</w:t>
            </w:r>
          </w:p>
        </w:tc>
        <w:tc>
          <w:tcPr>
            <w:tcW w:w="2464" w:type="dxa"/>
            <w:shd w:val="clear" w:color="auto" w:fill="auto"/>
          </w:tcPr>
          <w:p w14:paraId="308E1716"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5618743E" w14:textId="77777777" w:rsidR="00A50613" w:rsidRPr="00492739" w:rsidRDefault="00A50613" w:rsidP="006A0B58">
            <w:pPr>
              <w:pStyle w:val="TAL"/>
            </w:pPr>
            <w:r w:rsidRPr="00492739">
              <w:t>opt</w:t>
            </w:r>
          </w:p>
        </w:tc>
        <w:tc>
          <w:tcPr>
            <w:tcW w:w="5421" w:type="dxa"/>
            <w:shd w:val="clear" w:color="auto" w:fill="auto"/>
          </w:tcPr>
          <w:p w14:paraId="033052C8" w14:textId="77777777" w:rsidR="00A50613" w:rsidRPr="00492739" w:rsidRDefault="00A50613" w:rsidP="006A0B58">
            <w:pPr>
              <w:pStyle w:val="TAL"/>
            </w:pPr>
            <w:r w:rsidRPr="00492739">
              <w:t>Present if V=1</w:t>
            </w:r>
          </w:p>
        </w:tc>
      </w:tr>
    </w:tbl>
    <w:p w14:paraId="2AC885B3" w14:textId="77777777" w:rsidR="00A50613" w:rsidRDefault="00A50613" w:rsidP="00A50613"/>
    <w:p w14:paraId="69BDF0AD" w14:textId="77777777" w:rsidR="00A50613" w:rsidRDefault="00A50613" w:rsidP="00A50613">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EA6F96D" w14:textId="77777777" w:rsidTr="006A0B58">
        <w:tc>
          <w:tcPr>
            <w:tcW w:w="9857" w:type="dxa"/>
            <w:gridSpan w:val="2"/>
            <w:shd w:val="clear" w:color="auto" w:fill="E0E0E0"/>
          </w:tcPr>
          <w:p w14:paraId="36C71615" w14:textId="77777777" w:rsidR="00A50613" w:rsidRPr="00492739" w:rsidRDefault="00A50613" w:rsidP="006A0B58">
            <w:pPr>
              <w:pStyle w:val="TAL"/>
              <w:rPr>
                <w:b/>
              </w:rPr>
            </w:pPr>
            <w:r w:rsidRPr="00492739">
              <w:rPr>
                <w:b/>
              </w:rPr>
              <w:t>TTCN-3 Record of Type</w:t>
            </w:r>
          </w:p>
        </w:tc>
      </w:tr>
      <w:tr w:rsidR="00A50613" w14:paraId="6D4503FE" w14:textId="77777777" w:rsidTr="006A0B58">
        <w:tc>
          <w:tcPr>
            <w:tcW w:w="1971" w:type="dxa"/>
            <w:tcBorders>
              <w:bottom w:val="single" w:sz="4" w:space="0" w:color="auto"/>
            </w:tcBorders>
            <w:shd w:val="clear" w:color="auto" w:fill="E0E0E0"/>
          </w:tcPr>
          <w:p w14:paraId="36BB7D40" w14:textId="77777777" w:rsidR="00A50613" w:rsidRPr="00492739" w:rsidRDefault="00A50613" w:rsidP="006A0B58">
            <w:pPr>
              <w:pStyle w:val="TAL"/>
              <w:rPr>
                <w:b/>
              </w:rPr>
            </w:pPr>
            <w:bookmarkStart w:id="381" w:name="PH_RecordList_Type" w:colFirst="1" w:colLast="1"/>
            <w:r w:rsidRPr="00492739">
              <w:rPr>
                <w:b/>
              </w:rPr>
              <w:t>Name</w:t>
            </w:r>
          </w:p>
        </w:tc>
        <w:tc>
          <w:tcPr>
            <w:tcW w:w="7886" w:type="dxa"/>
            <w:tcBorders>
              <w:bottom w:val="single" w:sz="4" w:space="0" w:color="auto"/>
            </w:tcBorders>
            <w:shd w:val="clear" w:color="auto" w:fill="FFFF99"/>
          </w:tcPr>
          <w:p w14:paraId="51C0D1FF" w14:textId="77777777" w:rsidR="00A50613" w:rsidRPr="00492739" w:rsidRDefault="00A50613" w:rsidP="006A0B58">
            <w:pPr>
              <w:pStyle w:val="TAL"/>
              <w:rPr>
                <w:b/>
              </w:rPr>
            </w:pPr>
            <w:r w:rsidRPr="00492739">
              <w:rPr>
                <w:b/>
              </w:rPr>
              <w:t>PH_RecordList_Type</w:t>
            </w:r>
          </w:p>
        </w:tc>
      </w:tr>
      <w:bookmarkEnd w:id="381"/>
      <w:tr w:rsidR="00A50613" w14:paraId="28930DF8" w14:textId="77777777" w:rsidTr="006A0B58">
        <w:tc>
          <w:tcPr>
            <w:tcW w:w="1971" w:type="dxa"/>
            <w:tcBorders>
              <w:bottom w:val="double" w:sz="4" w:space="0" w:color="auto"/>
            </w:tcBorders>
            <w:shd w:val="clear" w:color="auto" w:fill="E0E0E0"/>
          </w:tcPr>
          <w:p w14:paraId="0BB717B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A16A03B" w14:textId="77777777" w:rsidR="00A50613" w:rsidRPr="00492739" w:rsidRDefault="00A50613" w:rsidP="006A0B58">
            <w:pPr>
              <w:pStyle w:val="TAL"/>
            </w:pPr>
            <w:r w:rsidRPr="00492739">
              <w:t>If simultaneousPUCCH-PUSCH is not configured at least oneType 1 PH record for  Pcell is present.</w:t>
            </w:r>
          </w:p>
          <w:p w14:paraId="210DA07F" w14:textId="77777777" w:rsidR="00A50613" w:rsidRPr="00492739" w:rsidRDefault="00A50613" w:rsidP="006A0B58">
            <w:pPr>
              <w:pStyle w:val="TAL"/>
            </w:pPr>
            <w:r w:rsidRPr="00492739">
              <w:t>Additional one record per Scell for which respective 'C' bit is set as 1.</w:t>
            </w:r>
          </w:p>
          <w:p w14:paraId="22D2F04B" w14:textId="77777777" w:rsidR="00A50613" w:rsidRPr="00492739" w:rsidRDefault="00A50613" w:rsidP="006A0B58">
            <w:pPr>
              <w:pStyle w:val="TAL"/>
            </w:pPr>
            <w:r w:rsidRPr="00492739">
              <w:t>If simultaneousPUCCH-PUSCH is configured then one PH Type 2 record for P cell followed by PH Type 1 record for P cell is present.</w:t>
            </w:r>
          </w:p>
          <w:p w14:paraId="11594404" w14:textId="77777777" w:rsidR="00A50613" w:rsidRPr="00492739" w:rsidRDefault="00A50613" w:rsidP="006A0B58">
            <w:pPr>
              <w:pStyle w:val="TAL"/>
            </w:pPr>
            <w:r w:rsidRPr="00492739">
              <w:t>Additional one record per Scell for which respective 'C' bit is set as 1</w:t>
            </w:r>
          </w:p>
        </w:tc>
      </w:tr>
      <w:tr w:rsidR="00A50613" w14:paraId="045DF6B8" w14:textId="77777777" w:rsidTr="006A0B58">
        <w:tc>
          <w:tcPr>
            <w:tcW w:w="9857" w:type="dxa"/>
            <w:gridSpan w:val="2"/>
            <w:tcBorders>
              <w:top w:val="double" w:sz="4" w:space="0" w:color="auto"/>
            </w:tcBorders>
            <w:shd w:val="clear" w:color="auto" w:fill="auto"/>
          </w:tcPr>
          <w:p w14:paraId="2C8BA5A2" w14:textId="77777777" w:rsidR="00A50613" w:rsidRPr="00492739" w:rsidRDefault="00A50613" w:rsidP="006A0B58">
            <w:pPr>
              <w:pStyle w:val="TAL"/>
            </w:pPr>
            <w:r w:rsidRPr="00492739">
              <w:t xml:space="preserve">record length(1..9) of </w:t>
            </w:r>
            <w:hyperlink w:anchor="PH_Record_Type" w:history="1">
              <w:r w:rsidRPr="00492739">
                <w:rPr>
                  <w:rStyle w:val="Hyperlink"/>
                </w:rPr>
                <w:t>PH_Record_Type</w:t>
              </w:r>
            </w:hyperlink>
          </w:p>
        </w:tc>
      </w:tr>
    </w:tbl>
    <w:p w14:paraId="23CEB388" w14:textId="77777777" w:rsidR="00A50613" w:rsidRDefault="00A50613" w:rsidP="00A50613"/>
    <w:p w14:paraId="4BCA3535" w14:textId="77777777" w:rsidR="00A50613" w:rsidRDefault="00A50613" w:rsidP="00A50613">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B01A5D" w14:textId="77777777" w:rsidTr="006A0B58">
        <w:tc>
          <w:tcPr>
            <w:tcW w:w="9857" w:type="dxa"/>
            <w:gridSpan w:val="4"/>
            <w:shd w:val="clear" w:color="auto" w:fill="E0E0E0"/>
          </w:tcPr>
          <w:p w14:paraId="27681310" w14:textId="77777777" w:rsidR="00A50613" w:rsidRPr="00492739" w:rsidRDefault="00A50613" w:rsidP="006A0B58">
            <w:pPr>
              <w:pStyle w:val="TAL"/>
              <w:rPr>
                <w:b/>
              </w:rPr>
            </w:pPr>
            <w:r w:rsidRPr="00492739">
              <w:rPr>
                <w:b/>
              </w:rPr>
              <w:t>TTCN-3 Record Type</w:t>
            </w:r>
          </w:p>
        </w:tc>
      </w:tr>
      <w:tr w:rsidR="00A50613" w14:paraId="6092139B" w14:textId="77777777" w:rsidTr="006A0B58">
        <w:tc>
          <w:tcPr>
            <w:tcW w:w="1479" w:type="dxa"/>
            <w:tcBorders>
              <w:bottom w:val="single" w:sz="4" w:space="0" w:color="auto"/>
            </w:tcBorders>
            <w:shd w:val="clear" w:color="auto" w:fill="E0E0E0"/>
          </w:tcPr>
          <w:p w14:paraId="24F03B8D" w14:textId="77777777" w:rsidR="00A50613" w:rsidRPr="00492739" w:rsidRDefault="00A50613" w:rsidP="006A0B58">
            <w:pPr>
              <w:pStyle w:val="TAL"/>
              <w:rPr>
                <w:b/>
              </w:rPr>
            </w:pPr>
            <w:bookmarkStart w:id="382" w:name="MAC_CTRL_ExtPowerHeadRoom_Type" w:colFirst="1" w:colLast="1"/>
            <w:r w:rsidRPr="00492739">
              <w:rPr>
                <w:b/>
              </w:rPr>
              <w:t>Name</w:t>
            </w:r>
          </w:p>
        </w:tc>
        <w:tc>
          <w:tcPr>
            <w:tcW w:w="8378" w:type="dxa"/>
            <w:gridSpan w:val="3"/>
            <w:tcBorders>
              <w:bottom w:val="single" w:sz="4" w:space="0" w:color="auto"/>
            </w:tcBorders>
            <w:shd w:val="clear" w:color="auto" w:fill="FFFF99"/>
          </w:tcPr>
          <w:p w14:paraId="2F295AED" w14:textId="77777777" w:rsidR="00A50613" w:rsidRPr="00492739" w:rsidRDefault="00A50613" w:rsidP="006A0B58">
            <w:pPr>
              <w:pStyle w:val="TAL"/>
              <w:rPr>
                <w:b/>
              </w:rPr>
            </w:pPr>
            <w:r w:rsidRPr="00492739">
              <w:rPr>
                <w:b/>
              </w:rPr>
              <w:t>MAC_CTRL_ExtPowerHeadRoom_Type</w:t>
            </w:r>
          </w:p>
        </w:tc>
      </w:tr>
      <w:bookmarkEnd w:id="382"/>
      <w:tr w:rsidR="00A50613" w14:paraId="59E66539" w14:textId="77777777" w:rsidTr="006A0B58">
        <w:tc>
          <w:tcPr>
            <w:tcW w:w="1479" w:type="dxa"/>
            <w:tcBorders>
              <w:bottom w:val="double" w:sz="4" w:space="0" w:color="auto"/>
            </w:tcBorders>
            <w:shd w:val="clear" w:color="auto" w:fill="E0E0E0"/>
          </w:tcPr>
          <w:p w14:paraId="5F07158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D184F5" w14:textId="77777777" w:rsidR="00A50613" w:rsidRPr="00492739" w:rsidRDefault="00A50613" w:rsidP="006A0B58">
            <w:pPr>
              <w:pStyle w:val="TAL"/>
            </w:pPr>
          </w:p>
        </w:tc>
      </w:tr>
      <w:tr w:rsidR="00A50613" w14:paraId="19D7B059" w14:textId="77777777" w:rsidTr="006A0B58">
        <w:tc>
          <w:tcPr>
            <w:tcW w:w="1479" w:type="dxa"/>
            <w:tcBorders>
              <w:top w:val="double" w:sz="4" w:space="0" w:color="auto"/>
            </w:tcBorders>
            <w:shd w:val="clear" w:color="auto" w:fill="auto"/>
          </w:tcPr>
          <w:p w14:paraId="76C61AB7" w14:textId="77777777" w:rsidR="00A50613" w:rsidRPr="00492739" w:rsidRDefault="00A50613" w:rsidP="006A0B58">
            <w:pPr>
              <w:pStyle w:val="TAL"/>
            </w:pPr>
            <w:r w:rsidRPr="00492739">
              <w:t>EPH_Octet1</w:t>
            </w:r>
          </w:p>
        </w:tc>
        <w:tc>
          <w:tcPr>
            <w:tcW w:w="2464" w:type="dxa"/>
            <w:tcBorders>
              <w:top w:val="double" w:sz="4" w:space="0" w:color="auto"/>
            </w:tcBorders>
            <w:shd w:val="clear" w:color="auto" w:fill="auto"/>
          </w:tcPr>
          <w:p w14:paraId="28FBC49C" w14:textId="77777777" w:rsidR="00A50613" w:rsidRPr="00492739" w:rsidRDefault="00000000" w:rsidP="006A0B58">
            <w:pPr>
              <w:pStyle w:val="TAL"/>
            </w:pPr>
            <w:hyperlink w:anchor="ScellBitMap_Type" w:history="1">
              <w:r w:rsidR="00A50613" w:rsidRPr="00492739">
                <w:rPr>
                  <w:rStyle w:val="Hyperlink"/>
                </w:rPr>
                <w:t>ScellBitMap_Type</w:t>
              </w:r>
            </w:hyperlink>
          </w:p>
        </w:tc>
        <w:tc>
          <w:tcPr>
            <w:tcW w:w="493" w:type="dxa"/>
            <w:tcBorders>
              <w:top w:val="double" w:sz="4" w:space="0" w:color="auto"/>
            </w:tcBorders>
            <w:shd w:val="clear" w:color="auto" w:fill="auto"/>
          </w:tcPr>
          <w:p w14:paraId="5DB25E53" w14:textId="77777777" w:rsidR="00A50613" w:rsidRPr="00492739" w:rsidRDefault="00A50613" w:rsidP="006A0B58">
            <w:pPr>
              <w:pStyle w:val="TAL"/>
            </w:pPr>
          </w:p>
        </w:tc>
        <w:tc>
          <w:tcPr>
            <w:tcW w:w="5421" w:type="dxa"/>
            <w:tcBorders>
              <w:top w:val="double" w:sz="4" w:space="0" w:color="auto"/>
            </w:tcBorders>
            <w:shd w:val="clear" w:color="auto" w:fill="auto"/>
          </w:tcPr>
          <w:p w14:paraId="1ED98533" w14:textId="77777777" w:rsidR="00A50613" w:rsidRPr="00492739" w:rsidRDefault="00A50613" w:rsidP="006A0B58">
            <w:pPr>
              <w:pStyle w:val="TAL"/>
            </w:pPr>
          </w:p>
        </w:tc>
      </w:tr>
      <w:tr w:rsidR="00A50613" w14:paraId="611AE4E9" w14:textId="77777777" w:rsidTr="006A0B58">
        <w:tc>
          <w:tcPr>
            <w:tcW w:w="1479" w:type="dxa"/>
            <w:shd w:val="clear" w:color="auto" w:fill="auto"/>
          </w:tcPr>
          <w:p w14:paraId="0295105E" w14:textId="77777777" w:rsidR="00A50613" w:rsidRPr="00492739" w:rsidRDefault="00A50613" w:rsidP="006A0B58">
            <w:pPr>
              <w:pStyle w:val="TAL"/>
            </w:pPr>
            <w:r w:rsidRPr="00492739">
              <w:t>PH_RecordList</w:t>
            </w:r>
          </w:p>
        </w:tc>
        <w:tc>
          <w:tcPr>
            <w:tcW w:w="2464" w:type="dxa"/>
            <w:shd w:val="clear" w:color="auto" w:fill="auto"/>
          </w:tcPr>
          <w:p w14:paraId="2BA184F2" w14:textId="77777777" w:rsidR="00A50613" w:rsidRPr="00492739" w:rsidRDefault="00000000" w:rsidP="006A0B58">
            <w:pPr>
              <w:pStyle w:val="TAL"/>
            </w:pPr>
            <w:hyperlink w:anchor="PH_RecordList_Type" w:history="1">
              <w:r w:rsidR="00A50613" w:rsidRPr="00492739">
                <w:rPr>
                  <w:rStyle w:val="Hyperlink"/>
                </w:rPr>
                <w:t>PH_RecordList_Type</w:t>
              </w:r>
            </w:hyperlink>
          </w:p>
        </w:tc>
        <w:tc>
          <w:tcPr>
            <w:tcW w:w="493" w:type="dxa"/>
            <w:shd w:val="clear" w:color="auto" w:fill="auto"/>
          </w:tcPr>
          <w:p w14:paraId="6E76047E" w14:textId="77777777" w:rsidR="00A50613" w:rsidRPr="00492739" w:rsidRDefault="00A50613" w:rsidP="006A0B58">
            <w:pPr>
              <w:pStyle w:val="TAL"/>
            </w:pPr>
          </w:p>
        </w:tc>
        <w:tc>
          <w:tcPr>
            <w:tcW w:w="5421" w:type="dxa"/>
            <w:shd w:val="clear" w:color="auto" w:fill="auto"/>
          </w:tcPr>
          <w:p w14:paraId="409738AE" w14:textId="77777777" w:rsidR="00A50613" w:rsidRPr="00492739" w:rsidRDefault="00A50613" w:rsidP="006A0B58">
            <w:pPr>
              <w:pStyle w:val="TAL"/>
            </w:pPr>
            <w:r w:rsidRPr="00492739">
              <w:t>At least one record for Pcell is present.</w:t>
            </w:r>
          </w:p>
          <w:p w14:paraId="04663C10" w14:textId="77777777" w:rsidR="00A50613" w:rsidRPr="00492739" w:rsidRDefault="00A50613" w:rsidP="006A0B58">
            <w:pPr>
              <w:pStyle w:val="TAL"/>
            </w:pPr>
            <w:r w:rsidRPr="00492739">
              <w:t>Additional one record per Scell for which respective 'C' bit is set as 1</w:t>
            </w:r>
          </w:p>
        </w:tc>
      </w:tr>
    </w:tbl>
    <w:p w14:paraId="5FCCBA33" w14:textId="77777777" w:rsidR="00A50613" w:rsidRDefault="00A50613" w:rsidP="00A50613"/>
    <w:p w14:paraId="4C102486" w14:textId="77777777" w:rsidR="00A50613" w:rsidRDefault="00A50613" w:rsidP="00A50613">
      <w:pPr>
        <w:pStyle w:val="TH"/>
      </w:pPr>
      <w:r>
        <w:lastRenderedPageBreak/>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56A61144" w14:textId="77777777" w:rsidTr="006A0B58">
        <w:tc>
          <w:tcPr>
            <w:tcW w:w="9857" w:type="dxa"/>
            <w:gridSpan w:val="2"/>
            <w:shd w:val="clear" w:color="auto" w:fill="E0E0E0"/>
          </w:tcPr>
          <w:p w14:paraId="2255F509" w14:textId="77777777" w:rsidR="00A50613" w:rsidRPr="00492739" w:rsidRDefault="00A50613" w:rsidP="006A0B58">
            <w:pPr>
              <w:pStyle w:val="TAL"/>
              <w:rPr>
                <w:b/>
              </w:rPr>
            </w:pPr>
            <w:r w:rsidRPr="00492739">
              <w:rPr>
                <w:b/>
              </w:rPr>
              <w:t>TTCN-3 Record of Type</w:t>
            </w:r>
          </w:p>
        </w:tc>
      </w:tr>
      <w:tr w:rsidR="00A50613" w14:paraId="259871DD" w14:textId="77777777" w:rsidTr="006A0B58">
        <w:tc>
          <w:tcPr>
            <w:tcW w:w="1971" w:type="dxa"/>
            <w:tcBorders>
              <w:bottom w:val="single" w:sz="4" w:space="0" w:color="auto"/>
            </w:tcBorders>
            <w:shd w:val="clear" w:color="auto" w:fill="E0E0E0"/>
          </w:tcPr>
          <w:p w14:paraId="3BF143FB" w14:textId="77777777" w:rsidR="00A50613" w:rsidRPr="00492739" w:rsidRDefault="00A50613" w:rsidP="006A0B58">
            <w:pPr>
              <w:pStyle w:val="TAL"/>
              <w:rPr>
                <w:b/>
              </w:rPr>
            </w:pPr>
            <w:bookmarkStart w:id="383" w:name="DC_PH_RecordList_Type" w:colFirst="1" w:colLast="1"/>
            <w:r w:rsidRPr="00492739">
              <w:rPr>
                <w:b/>
              </w:rPr>
              <w:t>Name</w:t>
            </w:r>
          </w:p>
        </w:tc>
        <w:tc>
          <w:tcPr>
            <w:tcW w:w="7886" w:type="dxa"/>
            <w:tcBorders>
              <w:bottom w:val="single" w:sz="4" w:space="0" w:color="auto"/>
            </w:tcBorders>
            <w:shd w:val="clear" w:color="auto" w:fill="FFFF99"/>
          </w:tcPr>
          <w:p w14:paraId="31C9CBB3" w14:textId="77777777" w:rsidR="00A50613" w:rsidRPr="00492739" w:rsidRDefault="00A50613" w:rsidP="006A0B58">
            <w:pPr>
              <w:pStyle w:val="TAL"/>
              <w:rPr>
                <w:b/>
              </w:rPr>
            </w:pPr>
            <w:r w:rsidRPr="00492739">
              <w:rPr>
                <w:b/>
              </w:rPr>
              <w:t>DC_PH_RecordList_Type</w:t>
            </w:r>
          </w:p>
        </w:tc>
      </w:tr>
      <w:bookmarkEnd w:id="383"/>
      <w:tr w:rsidR="00A50613" w14:paraId="182EDD3B" w14:textId="77777777" w:rsidTr="006A0B58">
        <w:tc>
          <w:tcPr>
            <w:tcW w:w="1971" w:type="dxa"/>
            <w:tcBorders>
              <w:bottom w:val="double" w:sz="4" w:space="0" w:color="auto"/>
            </w:tcBorders>
            <w:shd w:val="clear" w:color="auto" w:fill="E0E0E0"/>
          </w:tcPr>
          <w:p w14:paraId="6454EAF9"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8C73B6F" w14:textId="77777777" w:rsidR="00A50613" w:rsidRPr="00492739" w:rsidRDefault="00A50613" w:rsidP="006A0B58">
            <w:pPr>
              <w:pStyle w:val="TAL"/>
            </w:pPr>
            <w:r w:rsidRPr="00492739">
              <w:t>If simultaneousPUCCH-PUSCH is not configured at least oneType 1 PH record for  Pcell is present.</w:t>
            </w:r>
          </w:p>
          <w:p w14:paraId="7E3FD727" w14:textId="77777777" w:rsidR="00A50613" w:rsidRPr="00492739" w:rsidRDefault="00A50613" w:rsidP="006A0B58">
            <w:pPr>
              <w:pStyle w:val="TAL"/>
            </w:pPr>
            <w:r w:rsidRPr="00492739">
              <w:t>Additional one record per PScell/Scell for which respective 'C' bit is set as 1.</w:t>
            </w:r>
          </w:p>
          <w:p w14:paraId="722DFE75" w14:textId="77777777" w:rsidR="00A50613" w:rsidRPr="00492739" w:rsidRDefault="00A50613" w:rsidP="006A0B58">
            <w:pPr>
              <w:pStyle w:val="TAL"/>
            </w:pPr>
            <w:r w:rsidRPr="00492739">
              <w:t>If simultaneousPUCCH-PUSCH is configured then one PH Type 2 record for Pcell followed one PH Type 2 record for PScell followed by PH Type 1 record for Pcell is present.</w:t>
            </w:r>
          </w:p>
          <w:p w14:paraId="6987C21E" w14:textId="77777777" w:rsidR="00A50613" w:rsidRPr="00492739" w:rsidRDefault="00A50613" w:rsidP="006A0B58">
            <w:pPr>
              <w:pStyle w:val="TAL"/>
            </w:pPr>
            <w:r w:rsidRPr="00492739">
              <w:t>Additional one record per PSCell/Scell for which respective 'C' bit is set as 1</w:t>
            </w:r>
          </w:p>
        </w:tc>
      </w:tr>
      <w:tr w:rsidR="00A50613" w14:paraId="1EB274F7" w14:textId="77777777" w:rsidTr="006A0B58">
        <w:tc>
          <w:tcPr>
            <w:tcW w:w="9857" w:type="dxa"/>
            <w:gridSpan w:val="2"/>
            <w:tcBorders>
              <w:top w:val="double" w:sz="4" w:space="0" w:color="auto"/>
            </w:tcBorders>
            <w:shd w:val="clear" w:color="auto" w:fill="auto"/>
          </w:tcPr>
          <w:p w14:paraId="58E9DC3A" w14:textId="77777777" w:rsidR="00A50613" w:rsidRPr="00492739" w:rsidRDefault="00A50613" w:rsidP="006A0B58">
            <w:pPr>
              <w:pStyle w:val="TAL"/>
            </w:pPr>
            <w:r w:rsidRPr="00492739">
              <w:t xml:space="preserve">record length(1..10) of </w:t>
            </w:r>
            <w:hyperlink w:anchor="PH_Record_Type" w:history="1">
              <w:r w:rsidRPr="00492739">
                <w:rPr>
                  <w:rStyle w:val="Hyperlink"/>
                </w:rPr>
                <w:t>PH_Record_Type</w:t>
              </w:r>
            </w:hyperlink>
          </w:p>
        </w:tc>
      </w:tr>
    </w:tbl>
    <w:p w14:paraId="3F3DDDAE" w14:textId="77777777" w:rsidR="00A50613" w:rsidRDefault="00A50613" w:rsidP="00A50613"/>
    <w:p w14:paraId="436E2DA8" w14:textId="77777777" w:rsidR="00A50613" w:rsidRDefault="00A50613" w:rsidP="00A50613">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294253" w14:textId="77777777" w:rsidTr="006A0B58">
        <w:tc>
          <w:tcPr>
            <w:tcW w:w="9857" w:type="dxa"/>
            <w:gridSpan w:val="4"/>
            <w:shd w:val="clear" w:color="auto" w:fill="E0E0E0"/>
          </w:tcPr>
          <w:p w14:paraId="74DA70E0" w14:textId="77777777" w:rsidR="00A50613" w:rsidRPr="00492739" w:rsidRDefault="00A50613" w:rsidP="006A0B58">
            <w:pPr>
              <w:pStyle w:val="TAL"/>
              <w:rPr>
                <w:b/>
              </w:rPr>
            </w:pPr>
            <w:r w:rsidRPr="00492739">
              <w:rPr>
                <w:b/>
              </w:rPr>
              <w:t>TTCN-3 Record Type</w:t>
            </w:r>
          </w:p>
        </w:tc>
      </w:tr>
      <w:tr w:rsidR="00A50613" w14:paraId="05778F5C" w14:textId="77777777" w:rsidTr="006A0B58">
        <w:tc>
          <w:tcPr>
            <w:tcW w:w="1479" w:type="dxa"/>
            <w:tcBorders>
              <w:bottom w:val="single" w:sz="4" w:space="0" w:color="auto"/>
            </w:tcBorders>
            <w:shd w:val="clear" w:color="auto" w:fill="E0E0E0"/>
          </w:tcPr>
          <w:p w14:paraId="78E25B37" w14:textId="77777777" w:rsidR="00A50613" w:rsidRPr="00492739" w:rsidRDefault="00A50613" w:rsidP="006A0B58">
            <w:pPr>
              <w:pStyle w:val="TAL"/>
              <w:rPr>
                <w:b/>
              </w:rPr>
            </w:pPr>
            <w:bookmarkStart w:id="384" w:name="MAC_CTRL_DC_PowerHeadRoom_Type" w:colFirst="1" w:colLast="1"/>
            <w:r w:rsidRPr="00492739">
              <w:rPr>
                <w:b/>
              </w:rPr>
              <w:t>Name</w:t>
            </w:r>
          </w:p>
        </w:tc>
        <w:tc>
          <w:tcPr>
            <w:tcW w:w="8378" w:type="dxa"/>
            <w:gridSpan w:val="3"/>
            <w:tcBorders>
              <w:bottom w:val="single" w:sz="4" w:space="0" w:color="auto"/>
            </w:tcBorders>
            <w:shd w:val="clear" w:color="auto" w:fill="FFFF99"/>
          </w:tcPr>
          <w:p w14:paraId="1ED250EE" w14:textId="77777777" w:rsidR="00A50613" w:rsidRPr="00492739" w:rsidRDefault="00A50613" w:rsidP="006A0B58">
            <w:pPr>
              <w:pStyle w:val="TAL"/>
              <w:rPr>
                <w:b/>
              </w:rPr>
            </w:pPr>
            <w:r w:rsidRPr="00492739">
              <w:rPr>
                <w:b/>
              </w:rPr>
              <w:t>MAC_CTRL_DC_PowerHeadRoom_Type</w:t>
            </w:r>
          </w:p>
        </w:tc>
      </w:tr>
      <w:bookmarkEnd w:id="384"/>
      <w:tr w:rsidR="00A50613" w14:paraId="5B299BB8" w14:textId="77777777" w:rsidTr="006A0B58">
        <w:tc>
          <w:tcPr>
            <w:tcW w:w="1479" w:type="dxa"/>
            <w:tcBorders>
              <w:bottom w:val="double" w:sz="4" w:space="0" w:color="auto"/>
            </w:tcBorders>
            <w:shd w:val="clear" w:color="auto" w:fill="E0E0E0"/>
          </w:tcPr>
          <w:p w14:paraId="56C368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180898D" w14:textId="77777777" w:rsidR="00A50613" w:rsidRPr="00492739" w:rsidRDefault="00A50613" w:rsidP="006A0B58">
            <w:pPr>
              <w:pStyle w:val="TAL"/>
            </w:pPr>
          </w:p>
        </w:tc>
      </w:tr>
      <w:tr w:rsidR="00A50613" w14:paraId="5D34A210" w14:textId="77777777" w:rsidTr="006A0B58">
        <w:tc>
          <w:tcPr>
            <w:tcW w:w="1479" w:type="dxa"/>
            <w:tcBorders>
              <w:top w:val="double" w:sz="4" w:space="0" w:color="auto"/>
            </w:tcBorders>
            <w:shd w:val="clear" w:color="auto" w:fill="auto"/>
          </w:tcPr>
          <w:p w14:paraId="6647D635" w14:textId="77777777" w:rsidR="00A50613" w:rsidRPr="00492739" w:rsidRDefault="00A50613" w:rsidP="006A0B58">
            <w:pPr>
              <w:pStyle w:val="TAL"/>
            </w:pPr>
            <w:r w:rsidRPr="00492739">
              <w:t>DC_PH_Octet1</w:t>
            </w:r>
          </w:p>
        </w:tc>
        <w:tc>
          <w:tcPr>
            <w:tcW w:w="2464" w:type="dxa"/>
            <w:tcBorders>
              <w:top w:val="double" w:sz="4" w:space="0" w:color="auto"/>
            </w:tcBorders>
            <w:shd w:val="clear" w:color="auto" w:fill="auto"/>
          </w:tcPr>
          <w:p w14:paraId="6CF18C76" w14:textId="77777777" w:rsidR="00A50613" w:rsidRPr="00492739" w:rsidRDefault="00000000" w:rsidP="006A0B58">
            <w:pPr>
              <w:pStyle w:val="TAL"/>
            </w:pPr>
            <w:hyperlink w:anchor="ScellBitMap_Type" w:history="1">
              <w:r w:rsidR="00A50613" w:rsidRPr="00492739">
                <w:rPr>
                  <w:rStyle w:val="Hyperlink"/>
                </w:rPr>
                <w:t>ScellBitMap_Type</w:t>
              </w:r>
            </w:hyperlink>
          </w:p>
        </w:tc>
        <w:tc>
          <w:tcPr>
            <w:tcW w:w="493" w:type="dxa"/>
            <w:tcBorders>
              <w:top w:val="double" w:sz="4" w:space="0" w:color="auto"/>
            </w:tcBorders>
            <w:shd w:val="clear" w:color="auto" w:fill="auto"/>
          </w:tcPr>
          <w:p w14:paraId="09A68993" w14:textId="77777777" w:rsidR="00A50613" w:rsidRPr="00492739" w:rsidRDefault="00A50613" w:rsidP="006A0B58">
            <w:pPr>
              <w:pStyle w:val="TAL"/>
            </w:pPr>
          </w:p>
        </w:tc>
        <w:tc>
          <w:tcPr>
            <w:tcW w:w="5421" w:type="dxa"/>
            <w:tcBorders>
              <w:top w:val="double" w:sz="4" w:space="0" w:color="auto"/>
            </w:tcBorders>
            <w:shd w:val="clear" w:color="auto" w:fill="auto"/>
          </w:tcPr>
          <w:p w14:paraId="54F885DF" w14:textId="77777777" w:rsidR="00A50613" w:rsidRPr="00492739" w:rsidRDefault="00A50613" w:rsidP="006A0B58">
            <w:pPr>
              <w:pStyle w:val="TAL"/>
            </w:pPr>
          </w:p>
        </w:tc>
      </w:tr>
      <w:tr w:rsidR="00A50613" w14:paraId="702F23B5" w14:textId="77777777" w:rsidTr="006A0B58">
        <w:tc>
          <w:tcPr>
            <w:tcW w:w="1479" w:type="dxa"/>
            <w:shd w:val="clear" w:color="auto" w:fill="auto"/>
          </w:tcPr>
          <w:p w14:paraId="473A28C9" w14:textId="77777777" w:rsidR="00A50613" w:rsidRPr="00492739" w:rsidRDefault="00A50613" w:rsidP="006A0B58">
            <w:pPr>
              <w:pStyle w:val="TAL"/>
            </w:pPr>
            <w:r w:rsidRPr="00492739">
              <w:t>DC_PH_RecordList</w:t>
            </w:r>
          </w:p>
        </w:tc>
        <w:tc>
          <w:tcPr>
            <w:tcW w:w="2464" w:type="dxa"/>
            <w:shd w:val="clear" w:color="auto" w:fill="auto"/>
          </w:tcPr>
          <w:p w14:paraId="1D3B9338" w14:textId="77777777" w:rsidR="00A50613" w:rsidRPr="00492739" w:rsidRDefault="00000000" w:rsidP="006A0B58">
            <w:pPr>
              <w:pStyle w:val="TAL"/>
            </w:pPr>
            <w:hyperlink w:anchor="DC_PH_RecordList_Type" w:history="1">
              <w:r w:rsidR="00A50613" w:rsidRPr="00492739">
                <w:rPr>
                  <w:rStyle w:val="Hyperlink"/>
                </w:rPr>
                <w:t>DC_PH_RecordList_Type</w:t>
              </w:r>
            </w:hyperlink>
          </w:p>
        </w:tc>
        <w:tc>
          <w:tcPr>
            <w:tcW w:w="493" w:type="dxa"/>
            <w:shd w:val="clear" w:color="auto" w:fill="auto"/>
          </w:tcPr>
          <w:p w14:paraId="118B89E9" w14:textId="77777777" w:rsidR="00A50613" w:rsidRPr="00492739" w:rsidRDefault="00A50613" w:rsidP="006A0B58">
            <w:pPr>
              <w:pStyle w:val="TAL"/>
            </w:pPr>
          </w:p>
        </w:tc>
        <w:tc>
          <w:tcPr>
            <w:tcW w:w="5421" w:type="dxa"/>
            <w:shd w:val="clear" w:color="auto" w:fill="auto"/>
          </w:tcPr>
          <w:p w14:paraId="31367CD2" w14:textId="77777777" w:rsidR="00A50613" w:rsidRPr="00492739" w:rsidRDefault="00A50613" w:rsidP="006A0B58">
            <w:pPr>
              <w:pStyle w:val="TAL"/>
            </w:pPr>
            <w:r w:rsidRPr="00492739">
              <w:t>At least one record for Pcell is present.</w:t>
            </w:r>
          </w:p>
          <w:p w14:paraId="125F6194" w14:textId="77777777" w:rsidR="00A50613" w:rsidRPr="00492739" w:rsidRDefault="00A50613" w:rsidP="006A0B58">
            <w:pPr>
              <w:pStyle w:val="TAL"/>
            </w:pPr>
            <w:r w:rsidRPr="00492739">
              <w:t>Additional one record per PScell/Scell for which respective 'C' bit is set as 1</w:t>
            </w:r>
          </w:p>
        </w:tc>
      </w:tr>
    </w:tbl>
    <w:p w14:paraId="5B79D8C1" w14:textId="77777777" w:rsidR="00A50613" w:rsidRDefault="00A50613" w:rsidP="00A50613"/>
    <w:p w14:paraId="6C7D43A5" w14:textId="77777777" w:rsidR="00A50613" w:rsidRDefault="00A50613" w:rsidP="00A50613">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DAC54B" w14:textId="77777777" w:rsidTr="006A0B58">
        <w:tc>
          <w:tcPr>
            <w:tcW w:w="9857" w:type="dxa"/>
            <w:gridSpan w:val="4"/>
            <w:shd w:val="clear" w:color="auto" w:fill="E0E0E0"/>
          </w:tcPr>
          <w:p w14:paraId="1C99017C" w14:textId="77777777" w:rsidR="00A50613" w:rsidRPr="00492739" w:rsidRDefault="00A50613" w:rsidP="006A0B58">
            <w:pPr>
              <w:pStyle w:val="TAL"/>
              <w:rPr>
                <w:b/>
              </w:rPr>
            </w:pPr>
            <w:r w:rsidRPr="00492739">
              <w:rPr>
                <w:b/>
              </w:rPr>
              <w:t>TTCN-3 Record Type</w:t>
            </w:r>
          </w:p>
        </w:tc>
      </w:tr>
      <w:tr w:rsidR="00A50613" w14:paraId="5B99FD30" w14:textId="77777777" w:rsidTr="006A0B58">
        <w:tc>
          <w:tcPr>
            <w:tcW w:w="1479" w:type="dxa"/>
            <w:tcBorders>
              <w:bottom w:val="single" w:sz="4" w:space="0" w:color="auto"/>
            </w:tcBorders>
            <w:shd w:val="clear" w:color="auto" w:fill="E0E0E0"/>
          </w:tcPr>
          <w:p w14:paraId="47CFA084" w14:textId="77777777" w:rsidR="00A50613" w:rsidRPr="00492739" w:rsidRDefault="00A50613" w:rsidP="006A0B58">
            <w:pPr>
              <w:pStyle w:val="TAL"/>
              <w:rPr>
                <w:b/>
              </w:rPr>
            </w:pPr>
            <w:bookmarkStart w:id="385" w:name="MAC_CTRL_DifferentialKoffset_Type" w:colFirst="1" w:colLast="1"/>
            <w:r w:rsidRPr="00492739">
              <w:rPr>
                <w:b/>
              </w:rPr>
              <w:t>Name</w:t>
            </w:r>
          </w:p>
        </w:tc>
        <w:tc>
          <w:tcPr>
            <w:tcW w:w="8378" w:type="dxa"/>
            <w:gridSpan w:val="3"/>
            <w:tcBorders>
              <w:bottom w:val="single" w:sz="4" w:space="0" w:color="auto"/>
            </w:tcBorders>
            <w:shd w:val="clear" w:color="auto" w:fill="FFFF99"/>
          </w:tcPr>
          <w:p w14:paraId="034DD2BB" w14:textId="77777777" w:rsidR="00A50613" w:rsidRPr="00492739" w:rsidRDefault="00A50613" w:rsidP="006A0B58">
            <w:pPr>
              <w:pStyle w:val="TAL"/>
              <w:rPr>
                <w:b/>
              </w:rPr>
            </w:pPr>
            <w:r w:rsidRPr="00492739">
              <w:rPr>
                <w:b/>
              </w:rPr>
              <w:t>MAC_CTRL_DifferentialKoffset_Type</w:t>
            </w:r>
          </w:p>
        </w:tc>
      </w:tr>
      <w:bookmarkEnd w:id="385"/>
      <w:tr w:rsidR="00A50613" w14:paraId="2018CC1F" w14:textId="77777777" w:rsidTr="006A0B58">
        <w:tc>
          <w:tcPr>
            <w:tcW w:w="1479" w:type="dxa"/>
            <w:tcBorders>
              <w:bottom w:val="double" w:sz="4" w:space="0" w:color="auto"/>
            </w:tcBorders>
            <w:shd w:val="clear" w:color="auto" w:fill="E0E0E0"/>
          </w:tcPr>
          <w:p w14:paraId="3D930F8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DC88165" w14:textId="77777777" w:rsidR="00A50613" w:rsidRPr="00492739" w:rsidRDefault="00A50613" w:rsidP="006A0B58">
            <w:pPr>
              <w:pStyle w:val="TAL"/>
            </w:pPr>
            <w:r w:rsidRPr="00492739">
              <w:t>TS 36.321, clause 6.1.3.22</w:t>
            </w:r>
          </w:p>
        </w:tc>
      </w:tr>
      <w:tr w:rsidR="00A50613" w14:paraId="73994370" w14:textId="77777777" w:rsidTr="006A0B58">
        <w:tc>
          <w:tcPr>
            <w:tcW w:w="1479" w:type="dxa"/>
            <w:tcBorders>
              <w:top w:val="double" w:sz="4" w:space="0" w:color="auto"/>
            </w:tcBorders>
            <w:shd w:val="clear" w:color="auto" w:fill="auto"/>
          </w:tcPr>
          <w:p w14:paraId="725B7F3A"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3B2CB63A"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3D57A71D" w14:textId="77777777" w:rsidR="00A50613" w:rsidRPr="00492739" w:rsidRDefault="00A50613" w:rsidP="006A0B58">
            <w:pPr>
              <w:pStyle w:val="TAL"/>
            </w:pPr>
          </w:p>
        </w:tc>
        <w:tc>
          <w:tcPr>
            <w:tcW w:w="5421" w:type="dxa"/>
            <w:tcBorders>
              <w:top w:val="double" w:sz="4" w:space="0" w:color="auto"/>
            </w:tcBorders>
            <w:shd w:val="clear" w:color="auto" w:fill="auto"/>
          </w:tcPr>
          <w:p w14:paraId="66B2C76B" w14:textId="77777777" w:rsidR="00A50613" w:rsidRPr="00492739" w:rsidRDefault="00A50613" w:rsidP="006A0B58">
            <w:pPr>
              <w:pStyle w:val="TAL"/>
            </w:pPr>
            <w:r w:rsidRPr="00492739">
              <w:t>2 bits are reserved</w:t>
            </w:r>
          </w:p>
        </w:tc>
      </w:tr>
      <w:tr w:rsidR="00A50613" w14:paraId="2B48B95E" w14:textId="77777777" w:rsidTr="006A0B58">
        <w:tc>
          <w:tcPr>
            <w:tcW w:w="1479" w:type="dxa"/>
            <w:shd w:val="clear" w:color="auto" w:fill="auto"/>
          </w:tcPr>
          <w:p w14:paraId="59BD0B49" w14:textId="77777777" w:rsidR="00A50613" w:rsidRPr="00492739" w:rsidRDefault="00A50613" w:rsidP="006A0B58">
            <w:pPr>
              <w:pStyle w:val="TAL"/>
            </w:pPr>
            <w:r w:rsidRPr="00492739">
              <w:t>Value</w:t>
            </w:r>
          </w:p>
        </w:tc>
        <w:tc>
          <w:tcPr>
            <w:tcW w:w="2464" w:type="dxa"/>
            <w:shd w:val="clear" w:color="auto" w:fill="auto"/>
          </w:tcPr>
          <w:p w14:paraId="4466C311"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35562AF5" w14:textId="77777777" w:rsidR="00A50613" w:rsidRPr="00492739" w:rsidRDefault="00A50613" w:rsidP="006A0B58">
            <w:pPr>
              <w:pStyle w:val="TAL"/>
            </w:pPr>
          </w:p>
        </w:tc>
        <w:tc>
          <w:tcPr>
            <w:tcW w:w="5421" w:type="dxa"/>
            <w:shd w:val="clear" w:color="auto" w:fill="auto"/>
          </w:tcPr>
          <w:p w14:paraId="45BAD34B" w14:textId="77777777" w:rsidR="00A50613" w:rsidRPr="00492739" w:rsidRDefault="00A50613" w:rsidP="006A0B58">
            <w:pPr>
              <w:pStyle w:val="TAL"/>
            </w:pPr>
            <w:r w:rsidRPr="00492739">
              <w:t>the differential Koffset in subframes</w:t>
            </w:r>
          </w:p>
        </w:tc>
      </w:tr>
    </w:tbl>
    <w:p w14:paraId="1FFC0BD0" w14:textId="77777777" w:rsidR="00A50613" w:rsidRDefault="00A50613" w:rsidP="00A50613"/>
    <w:p w14:paraId="235DFB0A" w14:textId="77777777" w:rsidR="00A50613" w:rsidRDefault="00A50613" w:rsidP="00A50613">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75D5869" w14:textId="77777777" w:rsidTr="006A0B58">
        <w:tc>
          <w:tcPr>
            <w:tcW w:w="9857" w:type="dxa"/>
            <w:gridSpan w:val="4"/>
            <w:shd w:val="clear" w:color="auto" w:fill="E0E0E0"/>
          </w:tcPr>
          <w:p w14:paraId="67746541" w14:textId="77777777" w:rsidR="00A50613" w:rsidRPr="00492739" w:rsidRDefault="00A50613" w:rsidP="006A0B58">
            <w:pPr>
              <w:pStyle w:val="TAL"/>
              <w:rPr>
                <w:b/>
              </w:rPr>
            </w:pPr>
            <w:r w:rsidRPr="00492739">
              <w:rPr>
                <w:b/>
              </w:rPr>
              <w:t>TTCN-3 Record Type</w:t>
            </w:r>
          </w:p>
        </w:tc>
      </w:tr>
      <w:tr w:rsidR="00A50613" w14:paraId="71B7E0EC" w14:textId="77777777" w:rsidTr="006A0B58">
        <w:tc>
          <w:tcPr>
            <w:tcW w:w="1479" w:type="dxa"/>
            <w:tcBorders>
              <w:bottom w:val="single" w:sz="4" w:space="0" w:color="auto"/>
            </w:tcBorders>
            <w:shd w:val="clear" w:color="auto" w:fill="E0E0E0"/>
          </w:tcPr>
          <w:p w14:paraId="5315A044" w14:textId="77777777" w:rsidR="00A50613" w:rsidRPr="00492739" w:rsidRDefault="00A50613" w:rsidP="006A0B58">
            <w:pPr>
              <w:pStyle w:val="TAL"/>
              <w:rPr>
                <w:b/>
              </w:rPr>
            </w:pPr>
            <w:bookmarkStart w:id="386" w:name="MAC_CTRL_TimingAdvanceReport_Type" w:colFirst="1" w:colLast="1"/>
            <w:r w:rsidRPr="00492739">
              <w:rPr>
                <w:b/>
              </w:rPr>
              <w:t>Name</w:t>
            </w:r>
          </w:p>
        </w:tc>
        <w:tc>
          <w:tcPr>
            <w:tcW w:w="8378" w:type="dxa"/>
            <w:gridSpan w:val="3"/>
            <w:tcBorders>
              <w:bottom w:val="single" w:sz="4" w:space="0" w:color="auto"/>
            </w:tcBorders>
            <w:shd w:val="clear" w:color="auto" w:fill="FFFF99"/>
          </w:tcPr>
          <w:p w14:paraId="7FB22EBC" w14:textId="77777777" w:rsidR="00A50613" w:rsidRPr="00492739" w:rsidRDefault="00A50613" w:rsidP="006A0B58">
            <w:pPr>
              <w:pStyle w:val="TAL"/>
              <w:rPr>
                <w:b/>
              </w:rPr>
            </w:pPr>
            <w:r w:rsidRPr="00492739">
              <w:rPr>
                <w:b/>
              </w:rPr>
              <w:t>MAC_CTRL_TimingAdvanceReport_Type</w:t>
            </w:r>
          </w:p>
        </w:tc>
      </w:tr>
      <w:bookmarkEnd w:id="386"/>
      <w:tr w:rsidR="00A50613" w14:paraId="7E85C77E" w14:textId="77777777" w:rsidTr="006A0B58">
        <w:tc>
          <w:tcPr>
            <w:tcW w:w="1479" w:type="dxa"/>
            <w:tcBorders>
              <w:bottom w:val="double" w:sz="4" w:space="0" w:color="auto"/>
            </w:tcBorders>
            <w:shd w:val="clear" w:color="auto" w:fill="E0E0E0"/>
          </w:tcPr>
          <w:p w14:paraId="363CBD0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32CF37C" w14:textId="77777777" w:rsidR="00A50613" w:rsidRPr="00492739" w:rsidRDefault="00A50613" w:rsidP="006A0B58">
            <w:pPr>
              <w:pStyle w:val="TAL"/>
            </w:pPr>
            <w:r w:rsidRPr="00492739">
              <w:t>TS 36.321, clause 6.1.3.20</w:t>
            </w:r>
          </w:p>
        </w:tc>
      </w:tr>
      <w:tr w:rsidR="00A50613" w14:paraId="5B743143" w14:textId="77777777" w:rsidTr="006A0B58">
        <w:tc>
          <w:tcPr>
            <w:tcW w:w="1479" w:type="dxa"/>
            <w:tcBorders>
              <w:top w:val="double" w:sz="4" w:space="0" w:color="auto"/>
            </w:tcBorders>
            <w:shd w:val="clear" w:color="auto" w:fill="auto"/>
          </w:tcPr>
          <w:p w14:paraId="6D4318BE"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219277C"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5A0CA0A1" w14:textId="77777777" w:rsidR="00A50613" w:rsidRPr="00492739" w:rsidRDefault="00A50613" w:rsidP="006A0B58">
            <w:pPr>
              <w:pStyle w:val="TAL"/>
            </w:pPr>
          </w:p>
        </w:tc>
        <w:tc>
          <w:tcPr>
            <w:tcW w:w="5421" w:type="dxa"/>
            <w:tcBorders>
              <w:top w:val="double" w:sz="4" w:space="0" w:color="auto"/>
            </w:tcBorders>
            <w:shd w:val="clear" w:color="auto" w:fill="auto"/>
          </w:tcPr>
          <w:p w14:paraId="317B1F80" w14:textId="77777777" w:rsidR="00A50613" w:rsidRPr="00492739" w:rsidRDefault="00A50613" w:rsidP="006A0B58">
            <w:pPr>
              <w:pStyle w:val="TAL"/>
            </w:pPr>
            <w:r w:rsidRPr="00492739">
              <w:t>2 bits are reserved</w:t>
            </w:r>
          </w:p>
        </w:tc>
      </w:tr>
      <w:tr w:rsidR="00A50613" w14:paraId="5078B09B" w14:textId="77777777" w:rsidTr="006A0B58">
        <w:tc>
          <w:tcPr>
            <w:tcW w:w="1479" w:type="dxa"/>
            <w:shd w:val="clear" w:color="auto" w:fill="auto"/>
          </w:tcPr>
          <w:p w14:paraId="1392C749" w14:textId="77777777" w:rsidR="00A50613" w:rsidRPr="00492739" w:rsidRDefault="00A50613" w:rsidP="006A0B58">
            <w:pPr>
              <w:pStyle w:val="TAL"/>
            </w:pPr>
            <w:r w:rsidRPr="00492739">
              <w:t>Value</w:t>
            </w:r>
          </w:p>
        </w:tc>
        <w:tc>
          <w:tcPr>
            <w:tcW w:w="2464" w:type="dxa"/>
            <w:shd w:val="clear" w:color="auto" w:fill="auto"/>
          </w:tcPr>
          <w:p w14:paraId="00F3FD3C" w14:textId="77777777" w:rsidR="00A50613" w:rsidRPr="00492739" w:rsidRDefault="00000000" w:rsidP="006A0B58">
            <w:pPr>
              <w:pStyle w:val="TAL"/>
            </w:pPr>
            <w:hyperlink w:anchor="B14_Type" w:history="1">
              <w:r w:rsidR="00A50613" w:rsidRPr="00492739">
                <w:rPr>
                  <w:rStyle w:val="Hyperlink"/>
                </w:rPr>
                <w:t>B14_Type</w:t>
              </w:r>
            </w:hyperlink>
          </w:p>
        </w:tc>
        <w:tc>
          <w:tcPr>
            <w:tcW w:w="493" w:type="dxa"/>
            <w:shd w:val="clear" w:color="auto" w:fill="auto"/>
          </w:tcPr>
          <w:p w14:paraId="2B46A5BD" w14:textId="77777777" w:rsidR="00A50613" w:rsidRPr="00492739" w:rsidRDefault="00A50613" w:rsidP="006A0B58">
            <w:pPr>
              <w:pStyle w:val="TAL"/>
            </w:pPr>
          </w:p>
        </w:tc>
        <w:tc>
          <w:tcPr>
            <w:tcW w:w="5421" w:type="dxa"/>
            <w:shd w:val="clear" w:color="auto" w:fill="auto"/>
          </w:tcPr>
          <w:p w14:paraId="50510D51" w14:textId="77777777" w:rsidR="00A50613" w:rsidRPr="00492739" w:rsidRDefault="00A50613" w:rsidP="006A0B58">
            <w:pPr>
              <w:pStyle w:val="TAL"/>
            </w:pPr>
            <w:r w:rsidRPr="00492739">
              <w:t>the least integer number of subframes greater than or equal to the Timing Advance value</w:t>
            </w:r>
          </w:p>
        </w:tc>
      </w:tr>
    </w:tbl>
    <w:p w14:paraId="411C1A1A" w14:textId="77777777" w:rsidR="00A50613" w:rsidRDefault="00A50613" w:rsidP="00A50613"/>
    <w:p w14:paraId="6E223195" w14:textId="77777777" w:rsidR="00A50613" w:rsidRDefault="00A50613" w:rsidP="00A50613">
      <w:pPr>
        <w:pStyle w:val="Heading2"/>
      </w:pPr>
      <w:r>
        <w:t>F.12.4</w:t>
      </w:r>
      <w:r>
        <w:tab/>
        <w:t>SC_PTM_Types</w:t>
      </w:r>
    </w:p>
    <w:p w14:paraId="30D50EAD" w14:textId="77777777" w:rsidR="00A50613" w:rsidRDefault="00A50613" w:rsidP="00A50613">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BBB3A94" w14:textId="77777777" w:rsidTr="006A0B58">
        <w:tc>
          <w:tcPr>
            <w:tcW w:w="9857" w:type="dxa"/>
            <w:gridSpan w:val="4"/>
            <w:shd w:val="clear" w:color="auto" w:fill="E0E0E0"/>
          </w:tcPr>
          <w:p w14:paraId="78A0CBE6" w14:textId="77777777" w:rsidR="00A50613" w:rsidRPr="00492739" w:rsidRDefault="00A50613" w:rsidP="006A0B58">
            <w:pPr>
              <w:pStyle w:val="TAL"/>
              <w:rPr>
                <w:b/>
              </w:rPr>
            </w:pPr>
            <w:r w:rsidRPr="00492739">
              <w:rPr>
                <w:b/>
              </w:rPr>
              <w:t>TTCN-3 Record Type</w:t>
            </w:r>
          </w:p>
        </w:tc>
      </w:tr>
      <w:tr w:rsidR="00A50613" w14:paraId="5243AB83" w14:textId="77777777" w:rsidTr="006A0B58">
        <w:tc>
          <w:tcPr>
            <w:tcW w:w="1479" w:type="dxa"/>
            <w:tcBorders>
              <w:bottom w:val="single" w:sz="4" w:space="0" w:color="auto"/>
            </w:tcBorders>
            <w:shd w:val="clear" w:color="auto" w:fill="E0E0E0"/>
          </w:tcPr>
          <w:p w14:paraId="68C31BB3" w14:textId="77777777" w:rsidR="00A50613" w:rsidRPr="00492739" w:rsidRDefault="00A50613" w:rsidP="006A0B58">
            <w:pPr>
              <w:pStyle w:val="TAL"/>
              <w:rPr>
                <w:b/>
              </w:rPr>
            </w:pPr>
            <w:bookmarkStart w:id="387" w:name="SC_MRB_Identity_Type" w:colFirst="1" w:colLast="1"/>
            <w:r w:rsidRPr="00492739">
              <w:rPr>
                <w:b/>
              </w:rPr>
              <w:t>Name</w:t>
            </w:r>
          </w:p>
        </w:tc>
        <w:tc>
          <w:tcPr>
            <w:tcW w:w="8378" w:type="dxa"/>
            <w:gridSpan w:val="3"/>
            <w:tcBorders>
              <w:bottom w:val="single" w:sz="4" w:space="0" w:color="auto"/>
            </w:tcBorders>
            <w:shd w:val="clear" w:color="auto" w:fill="FFFF99"/>
          </w:tcPr>
          <w:p w14:paraId="200A9D5D" w14:textId="77777777" w:rsidR="00A50613" w:rsidRPr="00492739" w:rsidRDefault="00A50613" w:rsidP="006A0B58">
            <w:pPr>
              <w:pStyle w:val="TAL"/>
              <w:rPr>
                <w:b/>
              </w:rPr>
            </w:pPr>
            <w:r w:rsidRPr="00492739">
              <w:rPr>
                <w:b/>
              </w:rPr>
              <w:t>SC_MRB_Identity_Type</w:t>
            </w:r>
          </w:p>
        </w:tc>
      </w:tr>
      <w:bookmarkEnd w:id="387"/>
      <w:tr w:rsidR="00A50613" w14:paraId="4E51CEE1" w14:textId="77777777" w:rsidTr="006A0B58">
        <w:tc>
          <w:tcPr>
            <w:tcW w:w="1479" w:type="dxa"/>
            <w:tcBorders>
              <w:bottom w:val="double" w:sz="4" w:space="0" w:color="auto"/>
            </w:tcBorders>
            <w:shd w:val="clear" w:color="auto" w:fill="E0E0E0"/>
          </w:tcPr>
          <w:p w14:paraId="091799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612192" w14:textId="77777777" w:rsidR="00A50613" w:rsidRPr="00492739" w:rsidRDefault="00A50613" w:rsidP="006A0B58">
            <w:pPr>
              <w:pStyle w:val="TAL"/>
            </w:pPr>
          </w:p>
        </w:tc>
      </w:tr>
      <w:tr w:rsidR="00A50613" w14:paraId="509F8874" w14:textId="77777777" w:rsidTr="006A0B58">
        <w:tc>
          <w:tcPr>
            <w:tcW w:w="1479" w:type="dxa"/>
            <w:tcBorders>
              <w:top w:val="double" w:sz="4" w:space="0" w:color="auto"/>
            </w:tcBorders>
            <w:shd w:val="clear" w:color="auto" w:fill="auto"/>
          </w:tcPr>
          <w:p w14:paraId="337A7CB5" w14:textId="77777777" w:rsidR="00A50613" w:rsidRPr="00492739" w:rsidRDefault="00A50613" w:rsidP="006A0B58">
            <w:pPr>
              <w:pStyle w:val="TAL"/>
            </w:pPr>
            <w:r w:rsidRPr="00492739">
              <w:t>MbmsSessionInfo</w:t>
            </w:r>
          </w:p>
        </w:tc>
        <w:tc>
          <w:tcPr>
            <w:tcW w:w="2464" w:type="dxa"/>
            <w:tcBorders>
              <w:top w:val="double" w:sz="4" w:space="0" w:color="auto"/>
            </w:tcBorders>
            <w:shd w:val="clear" w:color="auto" w:fill="auto"/>
          </w:tcPr>
          <w:p w14:paraId="7D0F05F7" w14:textId="77777777" w:rsidR="00A50613" w:rsidRPr="00492739" w:rsidRDefault="00A50613" w:rsidP="006A0B58">
            <w:pPr>
              <w:pStyle w:val="TAL"/>
            </w:pPr>
            <w:r w:rsidRPr="00492739">
              <w:t>MBMSSessionInfo_r13</w:t>
            </w:r>
          </w:p>
        </w:tc>
        <w:tc>
          <w:tcPr>
            <w:tcW w:w="493" w:type="dxa"/>
            <w:tcBorders>
              <w:top w:val="double" w:sz="4" w:space="0" w:color="auto"/>
            </w:tcBorders>
            <w:shd w:val="clear" w:color="auto" w:fill="auto"/>
          </w:tcPr>
          <w:p w14:paraId="4464C93E" w14:textId="77777777" w:rsidR="00A50613" w:rsidRPr="00492739" w:rsidRDefault="00A50613" w:rsidP="006A0B58">
            <w:pPr>
              <w:pStyle w:val="TAL"/>
            </w:pPr>
          </w:p>
        </w:tc>
        <w:tc>
          <w:tcPr>
            <w:tcW w:w="5421" w:type="dxa"/>
            <w:tcBorders>
              <w:top w:val="double" w:sz="4" w:space="0" w:color="auto"/>
            </w:tcBorders>
            <w:shd w:val="clear" w:color="auto" w:fill="auto"/>
          </w:tcPr>
          <w:p w14:paraId="69893ABE" w14:textId="77777777" w:rsidR="00A50613" w:rsidRPr="00492739" w:rsidRDefault="00A50613" w:rsidP="006A0B58">
            <w:pPr>
              <w:pStyle w:val="TAL"/>
            </w:pPr>
          </w:p>
        </w:tc>
      </w:tr>
    </w:tbl>
    <w:p w14:paraId="1342A688" w14:textId="77777777" w:rsidR="00A50613" w:rsidRDefault="00A50613" w:rsidP="00A50613"/>
    <w:p w14:paraId="7EFB6174" w14:textId="77777777" w:rsidR="00A50613" w:rsidRDefault="00A50613" w:rsidP="00A50613">
      <w:pPr>
        <w:pStyle w:val="Heading1"/>
      </w:pPr>
      <w:r>
        <w:lastRenderedPageBreak/>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A50613" w14:paraId="229A2E79" w14:textId="77777777" w:rsidTr="006A0B58">
        <w:tc>
          <w:tcPr>
            <w:tcW w:w="9856" w:type="dxa"/>
            <w:gridSpan w:val="3"/>
            <w:tcBorders>
              <w:bottom w:val="double" w:sz="4" w:space="0" w:color="auto"/>
            </w:tcBorders>
            <w:shd w:val="clear" w:color="auto" w:fill="E0E0E0"/>
          </w:tcPr>
          <w:p w14:paraId="0CD6AC3C" w14:textId="77777777" w:rsidR="00A50613" w:rsidRPr="00492739" w:rsidRDefault="00A50613" w:rsidP="006A0B58">
            <w:pPr>
              <w:pStyle w:val="TAL"/>
              <w:rPr>
                <w:b/>
              </w:rPr>
            </w:pPr>
            <w:r w:rsidRPr="00492739">
              <w:rPr>
                <w:b/>
              </w:rPr>
              <w:t>References to TTCN-3</w:t>
            </w:r>
          </w:p>
        </w:tc>
      </w:tr>
      <w:tr w:rsidR="00A50613" w14:paraId="2E37E4C0" w14:textId="77777777" w:rsidTr="006A0B58">
        <w:tc>
          <w:tcPr>
            <w:tcW w:w="1971" w:type="dxa"/>
            <w:tcBorders>
              <w:top w:val="double" w:sz="4" w:space="0" w:color="auto"/>
            </w:tcBorders>
            <w:shd w:val="clear" w:color="auto" w:fill="auto"/>
          </w:tcPr>
          <w:p w14:paraId="0FF5A609" w14:textId="77777777" w:rsidR="00A50613" w:rsidRPr="00492739" w:rsidRDefault="00A50613" w:rsidP="006A0B58">
            <w:pPr>
              <w:pStyle w:val="TAL"/>
              <w:rPr>
                <w:b/>
              </w:rPr>
            </w:pPr>
            <w:r w:rsidRPr="00492739">
              <w:rPr>
                <w:b/>
              </w:rPr>
              <w:t>NBIOT_ASP_TypeDefs</w:t>
            </w:r>
          </w:p>
        </w:tc>
        <w:tc>
          <w:tcPr>
            <w:tcW w:w="5914" w:type="dxa"/>
            <w:tcBorders>
              <w:top w:val="double" w:sz="4" w:space="0" w:color="auto"/>
            </w:tcBorders>
            <w:shd w:val="clear" w:color="auto" w:fill="auto"/>
          </w:tcPr>
          <w:p w14:paraId="5DEF6515" w14:textId="77777777" w:rsidR="00A50613" w:rsidRPr="00492739" w:rsidRDefault="00A50613" w:rsidP="006A0B58">
            <w:pPr>
              <w:pStyle w:val="TAL"/>
            </w:pPr>
            <w:r w:rsidRPr="00492739">
              <w:t>Common/NBIOT_ASP_TypeDefs.ttcn</w:t>
            </w:r>
          </w:p>
        </w:tc>
        <w:tc>
          <w:tcPr>
            <w:tcW w:w="1971" w:type="dxa"/>
            <w:tcBorders>
              <w:top w:val="double" w:sz="4" w:space="0" w:color="auto"/>
            </w:tcBorders>
            <w:shd w:val="clear" w:color="auto" w:fill="auto"/>
          </w:tcPr>
          <w:p w14:paraId="4405D136" w14:textId="77777777" w:rsidR="00A50613" w:rsidRPr="00492739" w:rsidRDefault="00A50613" w:rsidP="006A0B58">
            <w:pPr>
              <w:pStyle w:val="TAL"/>
            </w:pPr>
            <w:r w:rsidRPr="00492739">
              <w:t>Rev 36614</w:t>
            </w:r>
          </w:p>
        </w:tc>
      </w:tr>
      <w:tr w:rsidR="00A50613" w14:paraId="0458AA38" w14:textId="77777777" w:rsidTr="006A0B58">
        <w:tc>
          <w:tcPr>
            <w:tcW w:w="1971" w:type="dxa"/>
            <w:shd w:val="clear" w:color="auto" w:fill="auto"/>
          </w:tcPr>
          <w:p w14:paraId="314F7550" w14:textId="77777777" w:rsidR="00A50613" w:rsidRPr="00492739" w:rsidRDefault="00A50613" w:rsidP="006A0B58">
            <w:pPr>
              <w:pStyle w:val="TAL"/>
              <w:rPr>
                <w:b/>
              </w:rPr>
            </w:pPr>
            <w:r w:rsidRPr="00492739">
              <w:rPr>
                <w:b/>
              </w:rPr>
              <w:t>NBIOT_ASP_SrbDefs</w:t>
            </w:r>
          </w:p>
        </w:tc>
        <w:tc>
          <w:tcPr>
            <w:tcW w:w="5914" w:type="dxa"/>
            <w:shd w:val="clear" w:color="auto" w:fill="auto"/>
          </w:tcPr>
          <w:p w14:paraId="5054568D" w14:textId="77777777" w:rsidR="00A50613" w:rsidRPr="00492739" w:rsidRDefault="00A50613" w:rsidP="006A0B58">
            <w:pPr>
              <w:pStyle w:val="TAL"/>
            </w:pPr>
            <w:r w:rsidRPr="00492739">
              <w:t>Common/NBIOT_ASP_SrbDefs.ttcn</w:t>
            </w:r>
          </w:p>
        </w:tc>
        <w:tc>
          <w:tcPr>
            <w:tcW w:w="1971" w:type="dxa"/>
            <w:shd w:val="clear" w:color="auto" w:fill="auto"/>
          </w:tcPr>
          <w:p w14:paraId="4E894CEB" w14:textId="77777777" w:rsidR="00A50613" w:rsidRPr="00492739" w:rsidRDefault="00A50613" w:rsidP="006A0B58">
            <w:pPr>
              <w:pStyle w:val="TAL"/>
            </w:pPr>
            <w:r w:rsidRPr="00492739">
              <w:t>Rev 20533</w:t>
            </w:r>
          </w:p>
        </w:tc>
      </w:tr>
      <w:tr w:rsidR="00A50613" w14:paraId="2308CB07" w14:textId="77777777" w:rsidTr="006A0B58">
        <w:tc>
          <w:tcPr>
            <w:tcW w:w="1971" w:type="dxa"/>
            <w:shd w:val="clear" w:color="auto" w:fill="auto"/>
          </w:tcPr>
          <w:p w14:paraId="5886C776" w14:textId="77777777" w:rsidR="00A50613" w:rsidRPr="00492739" w:rsidRDefault="00A50613" w:rsidP="006A0B58">
            <w:pPr>
              <w:pStyle w:val="TAL"/>
              <w:rPr>
                <w:b/>
              </w:rPr>
            </w:pPr>
            <w:r w:rsidRPr="00492739">
              <w:rPr>
                <w:b/>
              </w:rPr>
              <w:t>NBIOT_ASP_L2DataDefs</w:t>
            </w:r>
          </w:p>
        </w:tc>
        <w:tc>
          <w:tcPr>
            <w:tcW w:w="5914" w:type="dxa"/>
            <w:shd w:val="clear" w:color="auto" w:fill="auto"/>
          </w:tcPr>
          <w:p w14:paraId="459EDEA5" w14:textId="77777777" w:rsidR="00A50613" w:rsidRPr="00492739" w:rsidRDefault="00A50613" w:rsidP="006A0B58">
            <w:pPr>
              <w:pStyle w:val="TAL"/>
            </w:pPr>
            <w:r w:rsidRPr="00492739">
              <w:t>Common/NBIOT_ASP_L2DataDefs.ttcn</w:t>
            </w:r>
          </w:p>
        </w:tc>
        <w:tc>
          <w:tcPr>
            <w:tcW w:w="1971" w:type="dxa"/>
            <w:shd w:val="clear" w:color="auto" w:fill="auto"/>
          </w:tcPr>
          <w:p w14:paraId="7AD0458A" w14:textId="77777777" w:rsidR="00A50613" w:rsidRPr="00492739" w:rsidRDefault="00A50613" w:rsidP="006A0B58">
            <w:pPr>
              <w:pStyle w:val="TAL"/>
            </w:pPr>
            <w:r w:rsidRPr="00492739">
              <w:t>Rev 20533</w:t>
            </w:r>
          </w:p>
        </w:tc>
      </w:tr>
      <w:tr w:rsidR="00A50613" w14:paraId="7283ABBF" w14:textId="77777777" w:rsidTr="006A0B58">
        <w:tc>
          <w:tcPr>
            <w:tcW w:w="1971" w:type="dxa"/>
            <w:shd w:val="clear" w:color="auto" w:fill="auto"/>
          </w:tcPr>
          <w:p w14:paraId="236183D1" w14:textId="77777777" w:rsidR="00A50613" w:rsidRPr="00492739" w:rsidRDefault="00A50613" w:rsidP="006A0B58">
            <w:pPr>
              <w:pStyle w:val="TAL"/>
              <w:rPr>
                <w:b/>
              </w:rPr>
            </w:pPr>
            <w:r w:rsidRPr="00492739">
              <w:rPr>
                <w:b/>
              </w:rPr>
              <w:t>EUTRA_NB_ASP_L2DataDefs</w:t>
            </w:r>
          </w:p>
        </w:tc>
        <w:tc>
          <w:tcPr>
            <w:tcW w:w="5914" w:type="dxa"/>
            <w:shd w:val="clear" w:color="auto" w:fill="auto"/>
          </w:tcPr>
          <w:p w14:paraId="6F0AAC35" w14:textId="77777777" w:rsidR="00A50613" w:rsidRPr="00492739" w:rsidRDefault="00A50613" w:rsidP="006A0B58">
            <w:pPr>
              <w:pStyle w:val="TAL"/>
            </w:pPr>
            <w:r w:rsidRPr="00492739">
              <w:t>Common4G/EUTRA_NB_ASP_L2DataDefs.ttcn</w:t>
            </w:r>
          </w:p>
        </w:tc>
        <w:tc>
          <w:tcPr>
            <w:tcW w:w="1971" w:type="dxa"/>
            <w:shd w:val="clear" w:color="auto" w:fill="auto"/>
          </w:tcPr>
          <w:p w14:paraId="077D71CE" w14:textId="1BF36D8B" w:rsidR="00A50613" w:rsidRPr="00492739" w:rsidRDefault="00A50613" w:rsidP="006A0B58">
            <w:pPr>
              <w:pStyle w:val="TAL"/>
            </w:pPr>
            <w:r w:rsidRPr="00492739">
              <w:t xml:space="preserve">Rev </w:t>
            </w:r>
            <w:r w:rsidR="00EF05DD" w:rsidRPr="00EF05DD">
              <w:t>37463</w:t>
            </w:r>
          </w:p>
        </w:tc>
      </w:tr>
      <w:tr w:rsidR="00A50613" w14:paraId="712E3643" w14:textId="77777777" w:rsidTr="006A0B58">
        <w:tc>
          <w:tcPr>
            <w:tcW w:w="1971" w:type="dxa"/>
            <w:shd w:val="clear" w:color="auto" w:fill="auto"/>
          </w:tcPr>
          <w:p w14:paraId="4060BC44" w14:textId="77777777" w:rsidR="00A50613" w:rsidRPr="00492739" w:rsidRDefault="00A50613" w:rsidP="006A0B58">
            <w:pPr>
              <w:pStyle w:val="TAL"/>
              <w:rPr>
                <w:b/>
              </w:rPr>
            </w:pPr>
            <w:r w:rsidRPr="00492739">
              <w:rPr>
                <w:b/>
              </w:rPr>
              <w:t>NasEmu_AspTypes_NBIOT</w:t>
            </w:r>
          </w:p>
        </w:tc>
        <w:tc>
          <w:tcPr>
            <w:tcW w:w="5914" w:type="dxa"/>
            <w:shd w:val="clear" w:color="auto" w:fill="auto"/>
          </w:tcPr>
          <w:p w14:paraId="5A235C89" w14:textId="77777777" w:rsidR="00A50613" w:rsidRPr="00492739" w:rsidRDefault="00A50613" w:rsidP="006A0B58">
            <w:pPr>
              <w:pStyle w:val="TAL"/>
            </w:pPr>
            <w:r w:rsidRPr="00492739">
              <w:t>NasEmulation/NasEmu_AspTypes_NBIOT.ttcn</w:t>
            </w:r>
          </w:p>
        </w:tc>
        <w:tc>
          <w:tcPr>
            <w:tcW w:w="1971" w:type="dxa"/>
            <w:shd w:val="clear" w:color="auto" w:fill="auto"/>
          </w:tcPr>
          <w:p w14:paraId="19A1D9D3" w14:textId="77777777" w:rsidR="00A50613" w:rsidRPr="00492739" w:rsidRDefault="00A50613" w:rsidP="006A0B58">
            <w:pPr>
              <w:pStyle w:val="TAL"/>
            </w:pPr>
            <w:r w:rsidRPr="00492739">
              <w:t>Rev 17143</w:t>
            </w:r>
          </w:p>
        </w:tc>
      </w:tr>
      <w:tr w:rsidR="00A50613" w14:paraId="604A782D" w14:textId="77777777" w:rsidTr="006A0B58">
        <w:tc>
          <w:tcPr>
            <w:tcW w:w="1971" w:type="dxa"/>
            <w:shd w:val="clear" w:color="auto" w:fill="auto"/>
          </w:tcPr>
          <w:p w14:paraId="14E4948A" w14:textId="77777777" w:rsidR="00A50613" w:rsidRPr="00492739" w:rsidRDefault="00A50613" w:rsidP="006A0B58">
            <w:pPr>
              <w:pStyle w:val="TAL"/>
              <w:rPr>
                <w:b/>
              </w:rPr>
            </w:pPr>
            <w:r w:rsidRPr="00492739">
              <w:rPr>
                <w:b/>
              </w:rPr>
              <w:t>NBIOT_CommonDefs</w:t>
            </w:r>
          </w:p>
        </w:tc>
        <w:tc>
          <w:tcPr>
            <w:tcW w:w="5914" w:type="dxa"/>
            <w:shd w:val="clear" w:color="auto" w:fill="auto"/>
          </w:tcPr>
          <w:p w14:paraId="202330B3" w14:textId="77777777" w:rsidR="00A50613" w:rsidRPr="00492739" w:rsidRDefault="00A50613" w:rsidP="006A0B58">
            <w:pPr>
              <w:pStyle w:val="TAL"/>
            </w:pPr>
            <w:r w:rsidRPr="00492739">
              <w:t>Common/NBIOT_CommonDefs.ttcn</w:t>
            </w:r>
          </w:p>
        </w:tc>
        <w:tc>
          <w:tcPr>
            <w:tcW w:w="1971" w:type="dxa"/>
            <w:shd w:val="clear" w:color="auto" w:fill="auto"/>
          </w:tcPr>
          <w:p w14:paraId="01101035" w14:textId="64BE34D3" w:rsidR="00A50613" w:rsidRPr="00492739" w:rsidRDefault="00A50613" w:rsidP="006A0B58">
            <w:pPr>
              <w:pStyle w:val="TAL"/>
            </w:pPr>
            <w:r w:rsidRPr="00492739">
              <w:t xml:space="preserve">Rev </w:t>
            </w:r>
            <w:r w:rsidR="00EF05DD" w:rsidRPr="00EF05DD">
              <w:t>37201</w:t>
            </w:r>
          </w:p>
        </w:tc>
      </w:tr>
      <w:tr w:rsidR="00A50613" w14:paraId="47F0D4B0" w14:textId="77777777" w:rsidTr="006A0B58">
        <w:tc>
          <w:tcPr>
            <w:tcW w:w="1971" w:type="dxa"/>
            <w:shd w:val="clear" w:color="auto" w:fill="auto"/>
          </w:tcPr>
          <w:p w14:paraId="23F135A9" w14:textId="77777777" w:rsidR="00A50613" w:rsidRPr="00492739" w:rsidRDefault="00A50613" w:rsidP="006A0B58">
            <w:pPr>
              <w:pStyle w:val="TAL"/>
              <w:rPr>
                <w:b/>
              </w:rPr>
            </w:pPr>
            <w:r w:rsidRPr="00492739">
              <w:rPr>
                <w:b/>
              </w:rPr>
              <w:t>NBIOT_Imported_EUTRA_ASN1_Types</w:t>
            </w:r>
          </w:p>
        </w:tc>
        <w:tc>
          <w:tcPr>
            <w:tcW w:w="5914" w:type="dxa"/>
            <w:shd w:val="clear" w:color="auto" w:fill="auto"/>
          </w:tcPr>
          <w:p w14:paraId="77A45521" w14:textId="77777777" w:rsidR="00A50613" w:rsidRPr="00492739" w:rsidRDefault="00A50613" w:rsidP="006A0B58">
            <w:pPr>
              <w:pStyle w:val="TAL"/>
            </w:pPr>
            <w:r w:rsidRPr="00492739">
              <w:t>Common/NBIOT_Imported_EUTRA_ASN1_Types.ttcn</w:t>
            </w:r>
          </w:p>
        </w:tc>
        <w:tc>
          <w:tcPr>
            <w:tcW w:w="1971" w:type="dxa"/>
            <w:shd w:val="clear" w:color="auto" w:fill="auto"/>
          </w:tcPr>
          <w:p w14:paraId="7662D0CA" w14:textId="6FFD7FDB" w:rsidR="00A50613" w:rsidRPr="00492739" w:rsidRDefault="00A50613" w:rsidP="006A0B58">
            <w:pPr>
              <w:pStyle w:val="TAL"/>
            </w:pPr>
            <w:r w:rsidRPr="00492739">
              <w:t xml:space="preserve">Rev </w:t>
            </w:r>
            <w:r w:rsidR="00EF05DD" w:rsidRPr="00EF05DD">
              <w:t>36814</w:t>
            </w:r>
          </w:p>
        </w:tc>
      </w:tr>
      <w:tr w:rsidR="00A50613" w14:paraId="0369FFAE" w14:textId="77777777" w:rsidTr="006A0B58">
        <w:tc>
          <w:tcPr>
            <w:tcW w:w="1971" w:type="dxa"/>
            <w:shd w:val="clear" w:color="auto" w:fill="auto"/>
          </w:tcPr>
          <w:p w14:paraId="7D1C2ECA" w14:textId="77777777" w:rsidR="00A50613" w:rsidRPr="00492739" w:rsidRDefault="00A50613" w:rsidP="006A0B58">
            <w:pPr>
              <w:pStyle w:val="TAL"/>
              <w:rPr>
                <w:b/>
              </w:rPr>
            </w:pPr>
            <w:r w:rsidRPr="00492739">
              <w:rPr>
                <w:b/>
              </w:rPr>
              <w:t>NBIOT_ASP_VirtualNoiseDefs</w:t>
            </w:r>
          </w:p>
        </w:tc>
        <w:tc>
          <w:tcPr>
            <w:tcW w:w="5914" w:type="dxa"/>
            <w:shd w:val="clear" w:color="auto" w:fill="auto"/>
          </w:tcPr>
          <w:p w14:paraId="3D3BE6D5" w14:textId="77777777" w:rsidR="00A50613" w:rsidRPr="00492739" w:rsidRDefault="00A50613" w:rsidP="006A0B58">
            <w:pPr>
              <w:pStyle w:val="TAL"/>
            </w:pPr>
            <w:r w:rsidRPr="00492739">
              <w:t>Common/NBIOT_ASP_VirtualNoiseDefs.ttcn</w:t>
            </w:r>
          </w:p>
        </w:tc>
        <w:tc>
          <w:tcPr>
            <w:tcW w:w="1971" w:type="dxa"/>
            <w:shd w:val="clear" w:color="auto" w:fill="auto"/>
          </w:tcPr>
          <w:p w14:paraId="3E133F23" w14:textId="77777777" w:rsidR="00A50613" w:rsidRPr="00492739" w:rsidRDefault="00A50613" w:rsidP="006A0B58">
            <w:pPr>
              <w:pStyle w:val="TAL"/>
            </w:pPr>
            <w:r w:rsidRPr="00492739">
              <w:t>Rev 20533</w:t>
            </w:r>
          </w:p>
        </w:tc>
      </w:tr>
      <w:tr w:rsidR="00A50613" w14:paraId="035F14ED" w14:textId="77777777" w:rsidTr="006A0B58">
        <w:tc>
          <w:tcPr>
            <w:tcW w:w="1971" w:type="dxa"/>
            <w:shd w:val="clear" w:color="auto" w:fill="auto"/>
          </w:tcPr>
          <w:p w14:paraId="14826126" w14:textId="77777777" w:rsidR="00A50613" w:rsidRPr="00492739" w:rsidRDefault="00A50613" w:rsidP="006A0B58">
            <w:pPr>
              <w:pStyle w:val="TAL"/>
              <w:rPr>
                <w:b/>
              </w:rPr>
            </w:pPr>
            <w:r w:rsidRPr="00492739">
              <w:rPr>
                <w:b/>
              </w:rPr>
              <w:t>CommonDefs</w:t>
            </w:r>
          </w:p>
        </w:tc>
        <w:tc>
          <w:tcPr>
            <w:tcW w:w="5914" w:type="dxa"/>
            <w:shd w:val="clear" w:color="auto" w:fill="auto"/>
          </w:tcPr>
          <w:p w14:paraId="68D5A55A" w14:textId="77777777" w:rsidR="00A50613" w:rsidRPr="00492739" w:rsidRDefault="00A50613" w:rsidP="006A0B58">
            <w:pPr>
              <w:pStyle w:val="TAL"/>
            </w:pPr>
            <w:r w:rsidRPr="00492739">
              <w:t>Common/CommonDefs.ttcn</w:t>
            </w:r>
          </w:p>
        </w:tc>
        <w:tc>
          <w:tcPr>
            <w:tcW w:w="1971" w:type="dxa"/>
            <w:shd w:val="clear" w:color="auto" w:fill="auto"/>
          </w:tcPr>
          <w:p w14:paraId="67355086" w14:textId="6B1EE267" w:rsidR="00A50613" w:rsidRPr="00492739" w:rsidRDefault="00A50613" w:rsidP="006A0B58">
            <w:pPr>
              <w:pStyle w:val="TAL"/>
            </w:pPr>
            <w:r w:rsidRPr="00492739">
              <w:t xml:space="preserve">Rev </w:t>
            </w:r>
            <w:r w:rsidR="00EF05DD" w:rsidRPr="00EF05DD">
              <w:t>37214</w:t>
            </w:r>
          </w:p>
        </w:tc>
      </w:tr>
      <w:tr w:rsidR="00A50613" w14:paraId="6245279C" w14:textId="77777777" w:rsidTr="006A0B58">
        <w:tc>
          <w:tcPr>
            <w:tcW w:w="1971" w:type="dxa"/>
            <w:shd w:val="clear" w:color="auto" w:fill="auto"/>
          </w:tcPr>
          <w:p w14:paraId="71B27F51" w14:textId="77777777" w:rsidR="00A50613" w:rsidRPr="00492739" w:rsidRDefault="00A50613" w:rsidP="006A0B58">
            <w:pPr>
              <w:pStyle w:val="TAL"/>
              <w:rPr>
                <w:b/>
              </w:rPr>
            </w:pPr>
            <w:r w:rsidRPr="00492739">
              <w:rPr>
                <w:b/>
              </w:rPr>
              <w:t>CommonAspDefs</w:t>
            </w:r>
          </w:p>
        </w:tc>
        <w:tc>
          <w:tcPr>
            <w:tcW w:w="5914" w:type="dxa"/>
            <w:shd w:val="clear" w:color="auto" w:fill="auto"/>
          </w:tcPr>
          <w:p w14:paraId="67CB419B" w14:textId="77777777" w:rsidR="00A50613" w:rsidRPr="00492739" w:rsidRDefault="00A50613" w:rsidP="006A0B58">
            <w:pPr>
              <w:pStyle w:val="TAL"/>
            </w:pPr>
            <w:r w:rsidRPr="00492739">
              <w:t>Common/CommonAspDefs.ttcn</w:t>
            </w:r>
          </w:p>
        </w:tc>
        <w:tc>
          <w:tcPr>
            <w:tcW w:w="1971" w:type="dxa"/>
            <w:shd w:val="clear" w:color="auto" w:fill="auto"/>
          </w:tcPr>
          <w:p w14:paraId="7BA0C8D2" w14:textId="77777777" w:rsidR="00A50613" w:rsidRPr="00492739" w:rsidRDefault="00A50613" w:rsidP="006A0B58">
            <w:pPr>
              <w:pStyle w:val="TAL"/>
            </w:pPr>
            <w:r w:rsidRPr="00492739">
              <w:t>Rev 34526</w:t>
            </w:r>
          </w:p>
        </w:tc>
      </w:tr>
      <w:tr w:rsidR="00A50613" w14:paraId="45DF1406" w14:textId="77777777" w:rsidTr="006A0B58">
        <w:tc>
          <w:tcPr>
            <w:tcW w:w="1971" w:type="dxa"/>
            <w:shd w:val="clear" w:color="auto" w:fill="auto"/>
          </w:tcPr>
          <w:p w14:paraId="120D6750" w14:textId="77777777" w:rsidR="00A50613" w:rsidRPr="00492739" w:rsidRDefault="00A50613" w:rsidP="006A0B58">
            <w:pPr>
              <w:pStyle w:val="TAL"/>
              <w:rPr>
                <w:b/>
              </w:rPr>
            </w:pPr>
            <w:r w:rsidRPr="00492739">
              <w:rPr>
                <w:b/>
              </w:rPr>
              <w:t>EUTRA_NB_ASP_TypeDefs</w:t>
            </w:r>
          </w:p>
        </w:tc>
        <w:tc>
          <w:tcPr>
            <w:tcW w:w="5914" w:type="dxa"/>
            <w:shd w:val="clear" w:color="auto" w:fill="auto"/>
          </w:tcPr>
          <w:p w14:paraId="27412129" w14:textId="77777777" w:rsidR="00A50613" w:rsidRPr="00492739" w:rsidRDefault="00A50613" w:rsidP="006A0B58">
            <w:pPr>
              <w:pStyle w:val="TAL"/>
            </w:pPr>
            <w:r w:rsidRPr="00492739">
              <w:t>Common4G/EUTRA_NB_ASP_TypeDefs.ttcn</w:t>
            </w:r>
          </w:p>
        </w:tc>
        <w:tc>
          <w:tcPr>
            <w:tcW w:w="1971" w:type="dxa"/>
            <w:shd w:val="clear" w:color="auto" w:fill="auto"/>
          </w:tcPr>
          <w:p w14:paraId="08A1E51C" w14:textId="77777777" w:rsidR="00A50613" w:rsidRPr="00492739" w:rsidRDefault="00A50613" w:rsidP="006A0B58">
            <w:pPr>
              <w:pStyle w:val="TAL"/>
            </w:pPr>
            <w:r w:rsidRPr="00492739">
              <w:t>Rev 36032</w:t>
            </w:r>
          </w:p>
        </w:tc>
      </w:tr>
      <w:tr w:rsidR="00A50613" w14:paraId="3D552462" w14:textId="77777777" w:rsidTr="006A0B58">
        <w:tc>
          <w:tcPr>
            <w:tcW w:w="1971" w:type="dxa"/>
            <w:shd w:val="clear" w:color="auto" w:fill="auto"/>
          </w:tcPr>
          <w:p w14:paraId="1A101481" w14:textId="77777777" w:rsidR="00A50613" w:rsidRPr="00492739" w:rsidRDefault="00A50613" w:rsidP="006A0B58">
            <w:pPr>
              <w:pStyle w:val="TAL"/>
              <w:rPr>
                <w:b/>
              </w:rPr>
            </w:pPr>
            <w:r w:rsidRPr="00492739">
              <w:rPr>
                <w:b/>
              </w:rPr>
              <w:t>EUTRA_NB_CommonDefs</w:t>
            </w:r>
          </w:p>
        </w:tc>
        <w:tc>
          <w:tcPr>
            <w:tcW w:w="5914" w:type="dxa"/>
            <w:shd w:val="clear" w:color="auto" w:fill="auto"/>
          </w:tcPr>
          <w:p w14:paraId="75EF6909" w14:textId="77777777" w:rsidR="00A50613" w:rsidRPr="00492739" w:rsidRDefault="00A50613" w:rsidP="006A0B58">
            <w:pPr>
              <w:pStyle w:val="TAL"/>
            </w:pPr>
            <w:r w:rsidRPr="00492739">
              <w:t>Common4G/EUTRA_NB_CommonDefs.ttcn</w:t>
            </w:r>
          </w:p>
        </w:tc>
        <w:tc>
          <w:tcPr>
            <w:tcW w:w="1971" w:type="dxa"/>
            <w:shd w:val="clear" w:color="auto" w:fill="auto"/>
          </w:tcPr>
          <w:p w14:paraId="7C9D65BE" w14:textId="1AE06E59" w:rsidR="00A50613" w:rsidRPr="00492739" w:rsidRDefault="00A50613" w:rsidP="006A0B58">
            <w:pPr>
              <w:pStyle w:val="TAL"/>
            </w:pPr>
            <w:r w:rsidRPr="00492739">
              <w:t xml:space="preserve">Rev </w:t>
            </w:r>
            <w:r w:rsidR="00EF05DD" w:rsidRPr="00EF05DD">
              <w:t>37578</w:t>
            </w:r>
          </w:p>
        </w:tc>
      </w:tr>
    </w:tbl>
    <w:p w14:paraId="124ACC5B" w14:textId="77777777" w:rsidR="00D84797" w:rsidRDefault="00D84797" w:rsidP="00DB7BF5"/>
    <w:p w14:paraId="208D90C3" w14:textId="77777777" w:rsidR="00BF46FD" w:rsidRPr="00722CA2" w:rsidRDefault="007159B5" w:rsidP="00BF46FD">
      <w:pPr>
        <w:pStyle w:val="Heading8"/>
      </w:pPr>
      <w:r w:rsidRPr="00722CA2">
        <w:br w:type="page"/>
      </w:r>
      <w:r w:rsidR="00BF46FD" w:rsidRPr="00722CA2">
        <w:lastRenderedPageBreak/>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1"/>
        <w:gridCol w:w="801"/>
        <w:gridCol w:w="984"/>
        <w:gridCol w:w="542"/>
        <w:gridCol w:w="441"/>
        <w:gridCol w:w="4871"/>
        <w:gridCol w:w="683"/>
        <w:gridCol w:w="600"/>
      </w:tblGrid>
      <w:tr w:rsidR="00BF46FD" w:rsidRPr="00722CA2" w14:paraId="5D4C177E" w14:textId="77777777" w:rsidTr="006917CB">
        <w:trPr>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71"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600"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6917CB">
        <w:trPr>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71"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shd w:val="solid" w:color="FFFFFF" w:fill="auto"/>
          </w:tcPr>
          <w:p w14:paraId="4864F208" w14:textId="77777777" w:rsidR="00BF46FD" w:rsidRPr="00722CA2" w:rsidRDefault="00BF46FD" w:rsidP="00A012B6">
            <w:pPr>
              <w:pStyle w:val="TAL"/>
              <w:rPr>
                <w:sz w:val="16"/>
              </w:rPr>
            </w:pPr>
          </w:p>
        </w:tc>
        <w:tc>
          <w:tcPr>
            <w:tcW w:w="600"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6917CB">
        <w:trPr>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71"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600"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6917CB">
        <w:trPr>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71"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600"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6917CB">
        <w:trPr>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71"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600"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6917CB">
        <w:trPr>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71"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600"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6917CB">
        <w:trPr>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71"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600"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6917CB">
        <w:trPr>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71"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600"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6917CB">
        <w:trPr>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71"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600"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6917CB">
        <w:trPr>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71"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600"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6917CB">
        <w:trPr>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71"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600"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6917CB">
        <w:trPr>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71"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600"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6917CB">
        <w:trPr>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71"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600"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6917CB">
        <w:trPr>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71"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600"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6917CB">
        <w:trPr>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71"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600"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6917CB">
        <w:trPr>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6917CB">
        <w:trPr>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6917CB">
        <w:trPr>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6917CB">
        <w:trPr>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6917CB">
        <w:trPr>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6917CB">
        <w:trPr>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6917CB">
        <w:trPr>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6917CB">
        <w:trPr>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6917CB">
        <w:trPr>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6917CB">
        <w:trPr>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6917CB">
        <w:trPr>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6917CB">
        <w:trPr>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6917CB">
        <w:trPr>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6917CB">
        <w:trPr>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6917CB">
        <w:trPr>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6917CB">
        <w:trPr>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6917CB">
        <w:trPr>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6917CB">
        <w:trPr>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6917CB">
        <w:trPr>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6917CB">
        <w:trPr>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6917CB">
        <w:trPr>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6917CB">
        <w:trPr>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6917CB">
        <w:trPr>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71"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6917CB">
        <w:trPr>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71"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6917CB">
        <w:trPr>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6917CB">
        <w:trPr>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6917CB">
        <w:trPr>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6917CB">
        <w:trPr>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6917CB">
        <w:trPr>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6917CB">
        <w:trPr>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6917CB">
        <w:trPr>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6917CB">
        <w:trPr>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6917CB">
        <w:trPr>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6917CB">
        <w:trPr>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lastRenderedPageBreak/>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6917CB">
        <w:trPr>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6917CB">
        <w:trPr>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6917CB">
        <w:trPr>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6917CB">
        <w:trPr>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6917CB">
        <w:trPr>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6917CB">
        <w:trPr>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6917CB">
        <w:trPr>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6917CB">
        <w:trPr>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6917CB">
        <w:trPr>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6917CB">
        <w:trPr>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6917CB">
        <w:trPr>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6917CB">
        <w:trPr>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6917CB">
        <w:trPr>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6917CB">
        <w:trPr>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6917CB">
        <w:trPr>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6917CB">
        <w:trPr>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6917CB">
        <w:trPr>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6917CB">
        <w:trPr>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6917CB">
        <w:trPr>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6917CB">
        <w:trPr>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6917CB">
        <w:trPr>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6917CB">
        <w:trPr>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6917CB">
        <w:trPr>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6917CB">
        <w:trPr>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6917CB">
        <w:trPr>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6917CB">
        <w:trPr>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6917CB">
        <w:trPr>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6917CB">
        <w:trPr>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6917CB">
        <w:trPr>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6917CB">
        <w:trPr>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6917CB">
        <w:trPr>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6917CB">
        <w:trPr>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6917CB">
        <w:trPr>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6917CB">
        <w:trPr>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6917CB">
        <w:trPr>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lastRenderedPageBreak/>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6917CB">
        <w:trPr>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6917CB">
        <w:trPr>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6917CB">
        <w:trPr>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6917CB">
        <w:trPr>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6917CB">
        <w:trPr>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6917CB">
        <w:trPr>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6917CB">
        <w:trPr>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6917CB">
        <w:trPr>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6917CB">
        <w:trPr>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6917CB">
        <w:trPr>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6917CB">
        <w:trPr>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6917CB">
        <w:trPr>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6917CB">
        <w:trPr>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6917CB">
        <w:trPr>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6917CB">
        <w:trPr>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6917CB">
        <w:trPr>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6917CB">
        <w:trPr>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6917CB">
        <w:trPr>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6917CB">
        <w:trPr>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6917CB">
        <w:trPr>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6917CB">
        <w:trPr>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6917CB">
        <w:trPr>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6917CB">
        <w:trPr>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6917CB">
        <w:trPr>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6917CB">
        <w:trPr>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6917CB">
        <w:trPr>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6917CB">
        <w:trPr>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6917CB">
        <w:trPr>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6917CB">
        <w:trPr>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6917CB">
        <w:trPr>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6917CB">
        <w:trPr>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6917CB">
        <w:trPr>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6917CB">
        <w:trPr>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6917CB">
        <w:trPr>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6917CB">
        <w:trPr>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lastRenderedPageBreak/>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6917CB">
        <w:trPr>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6917CB">
        <w:trPr>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6917CB">
        <w:trPr>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6917CB">
        <w:trPr>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6917CB">
        <w:trPr>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6917CB">
        <w:trPr>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6917CB">
        <w:trPr>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6917CB">
        <w:trPr>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6917CB">
        <w:trPr>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6917CB">
        <w:trPr>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6917CB">
        <w:trPr>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6917CB">
        <w:trPr>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6917CB">
        <w:trPr>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6917CB">
        <w:trPr>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6917CB">
        <w:trPr>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6917CB">
        <w:trPr>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6917CB">
        <w:trPr>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6917CB">
        <w:trPr>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6917CB">
        <w:trPr>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6917CB">
        <w:trPr>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6917CB">
        <w:trPr>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6917CB">
        <w:trPr>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6917CB">
        <w:trPr>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6917CB">
        <w:trPr>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6917CB">
        <w:trPr>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6917CB">
        <w:trPr>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6917CB">
        <w:trPr>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6917CB">
        <w:trPr>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6917CB">
        <w:trPr>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6917CB">
        <w:trPr>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6917CB">
        <w:trPr>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6917CB">
        <w:trPr>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6917CB">
        <w:trPr>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6917CB">
        <w:trPr>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6917CB">
        <w:trPr>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6917CB">
        <w:trPr>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lastRenderedPageBreak/>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6917CB">
        <w:trPr>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6917CB">
        <w:trPr>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6917CB">
        <w:trPr>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6917CB">
        <w:trPr>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6917CB">
        <w:trPr>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600"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6917CB">
        <w:trPr>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6917CB">
        <w:trPr>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6917CB">
        <w:trPr>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6917CB">
        <w:trPr>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6917CB">
        <w:trPr>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6917CB">
        <w:trPr>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6917CB">
        <w:trPr>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6917CB">
        <w:trPr>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6917CB">
        <w:trPr>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6917CB">
        <w:trPr>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6917CB">
        <w:trPr>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6917CB">
        <w:trPr>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6917CB">
        <w:trPr>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6917CB">
        <w:trPr>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6917CB">
        <w:trPr>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6917CB">
        <w:trPr>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6917CB">
        <w:trPr>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6917CB">
        <w:trPr>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6917CB">
        <w:trPr>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6917CB">
        <w:trPr>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lastRenderedPageBreak/>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6917CB">
        <w:trPr>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6917CB">
        <w:trPr>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6917CB">
        <w:trPr>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6917CB">
        <w:trPr>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6917CB">
        <w:trPr>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6917CB">
        <w:trPr>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6917CB">
        <w:trPr>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6917CB">
        <w:trPr>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6917CB">
        <w:trPr>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6917CB">
        <w:trPr>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6917CB">
        <w:trPr>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6917CB">
        <w:trPr>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6917CB">
        <w:trPr>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6917CB">
        <w:trPr>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6917CB">
        <w:trPr>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6917CB">
        <w:trPr>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6917CB">
        <w:trPr>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6917CB">
        <w:trPr>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lastRenderedPageBreak/>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6917CB">
        <w:trPr>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6917CB">
        <w:trPr>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6917CB">
        <w:trPr>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6917CB">
        <w:trPr>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6917CB">
        <w:trPr>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6917CB">
        <w:trPr>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6917CB">
        <w:trPr>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6917CB">
        <w:trPr>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6917CB">
        <w:trPr>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6917CB">
        <w:trPr>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6917CB">
        <w:trPr>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6917CB">
        <w:trPr>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6917CB">
        <w:trPr>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6917CB">
        <w:trPr>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6917CB">
        <w:trPr>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6917CB">
        <w:trPr>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6917CB">
        <w:trPr>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lastRenderedPageBreak/>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6917CB">
        <w:trPr>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6917CB">
        <w:trPr>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6917CB">
        <w:trPr>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6917CB">
        <w:trPr>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6917CB">
        <w:trPr>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6917CB">
        <w:trPr>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6917CB">
        <w:trPr>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6917CB">
        <w:trPr>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6917CB">
        <w:trPr>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6917CB">
        <w:trPr>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6917CB">
        <w:trPr>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6917CB">
        <w:trPr>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6917CB">
        <w:trPr>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6917CB">
        <w:trPr>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6917CB">
        <w:trPr>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6917CB">
        <w:trPr>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6917CB">
        <w:trPr>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6917CB">
        <w:trPr>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6917CB">
        <w:trPr>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lastRenderedPageBreak/>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6917CB">
        <w:trPr>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6917CB">
        <w:trPr>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6917CB">
        <w:trPr>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6917CB">
        <w:trPr>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6917CB">
        <w:trPr>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lastRenderedPageBreak/>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lastRenderedPageBreak/>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lastRenderedPageBreak/>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lastRenderedPageBreak/>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lastRenderedPageBreak/>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lastRenderedPageBreak/>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lastRenderedPageBreak/>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lastRenderedPageBreak/>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lastRenderedPageBreak/>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lastRenderedPageBreak/>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lastRenderedPageBreak/>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lastRenderedPageBreak/>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lastRenderedPageBreak/>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lastRenderedPageBreak/>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lastRenderedPageBreak/>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lastRenderedPageBreak/>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lastRenderedPageBreak/>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lastRenderedPageBreak/>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lastRenderedPageBreak/>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lastRenderedPageBreak/>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lastRenderedPageBreak/>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lastRenderedPageBreak/>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lastRenderedPageBreak/>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lastRenderedPageBreak/>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lastRenderedPageBreak/>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lastRenderedPageBreak/>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lastRenderedPageBreak/>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lastRenderedPageBreak/>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lastRenderedPageBreak/>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lastRenderedPageBreak/>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lastRenderedPageBreak/>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lastRenderedPageBreak/>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lastRenderedPageBreak/>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lastRenderedPageBreak/>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lastRenderedPageBreak/>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lastRenderedPageBreak/>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lastRenderedPageBreak/>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lastRenderedPageBreak/>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lastRenderedPageBreak/>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lastRenderedPageBreak/>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lastRenderedPageBreak/>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lastRenderedPageBreak/>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lastRenderedPageBreak/>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lastRenderedPageBreak/>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lastRenderedPageBreak/>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lastRenderedPageBreak/>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lastRenderedPageBreak/>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lastRenderedPageBreak/>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lastRenderedPageBreak/>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lastRenderedPageBreak/>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lastRenderedPageBreak/>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lastRenderedPageBreak/>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lastRenderedPageBreak/>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lastRenderedPageBreak/>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lastRenderedPageBreak/>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lastRenderedPageBreak/>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lastRenderedPageBreak/>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lastRenderedPageBreak/>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lastRenderedPageBreak/>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000000"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000000"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000000"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000000"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000000"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000000"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000000"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000000"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000000"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000000"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000000"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000000"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000000"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000000"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000000"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000000"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000000"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000000"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000000"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000000"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000000"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000000"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000000"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000000"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000000"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000000"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000000"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000000"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000000"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000000"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000000"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000000"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000000"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000000"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000000"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000000"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000000"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000000"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000000"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000000"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000000"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000000"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000000"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000000"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000000"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000000"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000000"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000000"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000000"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000000"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000000"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000000"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000000"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000000"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000000"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000000"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000000"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000000"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000000"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000000"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000000"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000000"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000000"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000000"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000000"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000000"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000000"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000000"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000000"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000000"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000000"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000000"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000000"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000000"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000000"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000000"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000000"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000000"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000000"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000000"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000000"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000000"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000000"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000000"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000000"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000000"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000000"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000000"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000000"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000000"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000000"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000000"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000000"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000000"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000000"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000000"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000000"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000000"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000000"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000000"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000000"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000000"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000000"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000000"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000000"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000000"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000000"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000000"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000000"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000000"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000000"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000000"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000000"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000000"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000000"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000000"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000000"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000000"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000000"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000000"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000000"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000000"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000000"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000000"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000000"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000000"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000000"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000000"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000000"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000000"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000000"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000000"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000000"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000000"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000000"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000000"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000000"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000000"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000000"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000000"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000000"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000000"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000000"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000000"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000000"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000000"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000000"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000000"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000000"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000000"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000000"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000000"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000000"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000000"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000000"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000000"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000000"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000000"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000000"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000000"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000000"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000000"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000000"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000000"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000000"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000000"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000000"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000000"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000000"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000000"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000000"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000000"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000000"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000000"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000000"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000000"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000000"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000000"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000000"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000000"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000000"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000000"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000000"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000000"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000000"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000000"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000000"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000000"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000000"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000000"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000000"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000000"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000000"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000000"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000000"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000000"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000000"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000000"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000000"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000000"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000000"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000000"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000000"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000000"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000000"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000000"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000000"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000000"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000000"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000000"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000000"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000000"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000000"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000000"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000000"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000000"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000000"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000000"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000000"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000000"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000000"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000000"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000000"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000000"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000000"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000000"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000000"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000000"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000000"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000000"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000000"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000000"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000000"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000000"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000000"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000000"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000000"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000000"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000000"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000000"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000000"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000000"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000000"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000000"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000000"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000000"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000000"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000000"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000000"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000000"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000000"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000000"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000000"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000000"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000000"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000000"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000000"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000000"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000000"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000000"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000000"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000000"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000000"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000000"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000000"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000000"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000000"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000000"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000000"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000000"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000000"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000000"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000000"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000000"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000000"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000000"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000000"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000000"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000000"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000000"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000000"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000000"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000000"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000000"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000000"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000000"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000000"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000000"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000000"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000000"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000000"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000000"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000000"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000000"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000000"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000000"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000000"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000000"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000000"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000000"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000000"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000000"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000000"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000000"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lastRenderedPageBreak/>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000000"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000000"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000000"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000000"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000000"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000000"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000000"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000000"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000000"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000000"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000000"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000000"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000000"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000000"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000000"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000000"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000000"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000000"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000000"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000000"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000000"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000000"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000000"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000000"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000000"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000000"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000000"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000000"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000000"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000000"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000000"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000000"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000000"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lastRenderedPageBreak/>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000000"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000000"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000000"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000000"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000000"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000000"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000000"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000000"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000000"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000000"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000000"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000000"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00000"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00000"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00000"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00000"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00000"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00000"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00000"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00000"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00000"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00000"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00000"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00000"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00000"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00000"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00000"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00000"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00000"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00000"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00000"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00000"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00000"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00000"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00000"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00000"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00000"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00000"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00000"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00000"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00000"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00000"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00000"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00000"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00000"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00000"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00000"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00000"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00000"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00000"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00000"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00000"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00000"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00000"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00000"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00000"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00000"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00000"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00000"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00000"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00000"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00000"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00000"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00000"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00000"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00000"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00000"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00000"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00000"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00000"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00000"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00000"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00000"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000000"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000000"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000000"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000000"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000000"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000000"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000000"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000000"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000000"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000000"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000000"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000000"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000000"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000000"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000000"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000000"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000000"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000000"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000000"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000000"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000000"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000000"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000000"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000000"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000000"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000000"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000000"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000000"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000000"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000000"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000000"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000000"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000000"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000000"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000000"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000000"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000000"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000000"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000000"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000000"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000000"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000000"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000000"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000000"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000000"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000000"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000000"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000000"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000000"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000000"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000000"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000000"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000000"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000000"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000000"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000000"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000000"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000000"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000000"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000000"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000000"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000000"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000000"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000000"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000000"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000000"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000000"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000000"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000000"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000000"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000000"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000000"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000000"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000000"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000000"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000000"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000000"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000000"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000000"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000000"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000000"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000000"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000000"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000000"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000000"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000000"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000000"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000000"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000000"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000000"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000000"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000000"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000000"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000000"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000000"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000000"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000000"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000000"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000000"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000000"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000000"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000000"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000000"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000000"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000000"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000000"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000000"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000000"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000000"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000000"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000000"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000000"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000000"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000000"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000000"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000000"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000000"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000000"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000000"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000000"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000000"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000000"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000000"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000000"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000000"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000000"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000000"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000000"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000000"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000000"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000000"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000000"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000000"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000000"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000000"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000000"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000000"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lastRenderedPageBreak/>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000000"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000000"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000000"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000000"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000000"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000000"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000000"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000000"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000000"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000000"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000000"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000000"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000000"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000000"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000000"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000000"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000000"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000000"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000000"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000000"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000000"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000000"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000000"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000000"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000000"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000000"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000000"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000000"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000000"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000000"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000000"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000000"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000000"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000000"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000000"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000000"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000000"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000000"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000000"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000000"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000000"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000000"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000000"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000000"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000000"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000000"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000000"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000000"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000000"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000000"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000000"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000000"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000000"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000000"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000000"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000000"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000000"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000000"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000000"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000000"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000000"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000000"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000000"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000000"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000000"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000000"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000000"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000000"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000000"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000000"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000000"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000000"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000000"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000000"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000000"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000000"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000000"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000000"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000000"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000000"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000000"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000000"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000000"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000000"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000000"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000000"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000000"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000000"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000000"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000000"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000000"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000000"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000000"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000000"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000000"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000000"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000000"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000000"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000000"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000000"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000000"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000000"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000000"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000000"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000000"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000000"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000000"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000000"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000000"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000000"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000000"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000000"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000000"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000000"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000000"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000000"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000000"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000000"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000000"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000000"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000000"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000000"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000000"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000000"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000000"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000000"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000000"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000000"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000000"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000000"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000000"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000000"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000000"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000000"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000000"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000000"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000000"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000000"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000000"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000000"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000000"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000000"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000000"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000000"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000000"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000000"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000000"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000000"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000000"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000000"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000000"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000000"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000000"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000000"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000000"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000000"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000000"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000000"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000000"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000000"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000000"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000000"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000000"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000000"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000000"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000000"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000000"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000000"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000000"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000000"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000000"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000000"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000000"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000000"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000000"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000000"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000000"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000000"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000000"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000000"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000000"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000000"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000000"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000000"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000000"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000000"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000000"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000000"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000000"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000000"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000000"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000000"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000000"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000000"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000000"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000000"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000000"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000000"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000000"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000000"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000000"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000000"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000000"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000000"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000000"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000000"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000000"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000000"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000000"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000000"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000000"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000000"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000000"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000000"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000000"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000000"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000000"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000000"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000000"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000000"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000000"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000000"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000000"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000000"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000000"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000000"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000000"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000000"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000000"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000000"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000000"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000000"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000000"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000000"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000000"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000000"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000000"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000000"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000000"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000000"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000000"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000000"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000000"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000000"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000000"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000000"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000000"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000000"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000000"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000000"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000000"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000000"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000000"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000000"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000000"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000000"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000000"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000000"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000000"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000000"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000000"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000000"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000000"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000000"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000000"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000000"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000000"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000000"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000000"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000000"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000000"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000000"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000000"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000000"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000000"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000000"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000000"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000000"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000000"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000000"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000000"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000000"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000000"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000000"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lastRenderedPageBreak/>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000000"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000000"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000000"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000000"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000000"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000000"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000000"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000000"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000000"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000000"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000000"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000000"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000000"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000000"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000000"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000000"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000000"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000000"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000000"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000000"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000000"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000000"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000000"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000000"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000000"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000000"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000000"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000000"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000000"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000000"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000000"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000000"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000000"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000000"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000000"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000000"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000000"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lastRenderedPageBreak/>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000000"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000000"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000000"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000000"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000000"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000000"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000000"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000000"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000000"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000000"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000000"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000000"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000000"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000000"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000000"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000000"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000000"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000000"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000000"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000000"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000000"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000000"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000000"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000000"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000000"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000000"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000000"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000000"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000000"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000000"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000000"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000000"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000000"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000000"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000000" w:rsidP="007B7814">
            <w:pPr>
              <w:pStyle w:val="TAL"/>
              <w:rPr>
                <w:snapToGrid w:val="0"/>
                <w:sz w:val="16"/>
                <w:szCs w:val="16"/>
              </w:rPr>
            </w:pPr>
            <w:hyperlink r:id="rId909" w:history="1">
              <w:r w:rsidR="007B7814"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000000" w:rsidP="00A73E3C">
            <w:pPr>
              <w:pStyle w:val="TAL"/>
              <w:rPr>
                <w:snapToGrid w:val="0"/>
                <w:sz w:val="16"/>
                <w:szCs w:val="16"/>
              </w:rPr>
            </w:pPr>
            <w:hyperlink r:id="rId910" w:history="1">
              <w:r w:rsidR="00A73E3C"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000000" w:rsidP="00A73E3C">
            <w:pPr>
              <w:pStyle w:val="TAL"/>
              <w:rPr>
                <w:snapToGrid w:val="0"/>
                <w:sz w:val="16"/>
                <w:szCs w:val="16"/>
              </w:rPr>
            </w:pPr>
            <w:hyperlink r:id="rId911" w:history="1">
              <w:r w:rsidR="00A73E3C"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000000" w:rsidP="00A73E3C">
            <w:pPr>
              <w:pStyle w:val="TAL"/>
              <w:rPr>
                <w:snapToGrid w:val="0"/>
                <w:sz w:val="16"/>
                <w:szCs w:val="16"/>
              </w:rPr>
            </w:pPr>
            <w:hyperlink r:id="rId912" w:history="1">
              <w:r w:rsidR="00A73E3C"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000000" w:rsidP="00A73E3C">
            <w:pPr>
              <w:pStyle w:val="TAL"/>
              <w:rPr>
                <w:snapToGrid w:val="0"/>
                <w:sz w:val="16"/>
                <w:szCs w:val="16"/>
              </w:rPr>
            </w:pPr>
            <w:hyperlink r:id="rId913" w:history="1">
              <w:r w:rsidR="00A73E3C"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000000" w:rsidP="00A73E3C">
            <w:pPr>
              <w:pStyle w:val="TAL"/>
              <w:rPr>
                <w:snapToGrid w:val="0"/>
                <w:sz w:val="16"/>
                <w:szCs w:val="16"/>
              </w:rPr>
            </w:pPr>
            <w:hyperlink r:id="rId914" w:history="1">
              <w:r w:rsidR="00A73E3C"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000000" w:rsidP="00A73E3C">
            <w:pPr>
              <w:pStyle w:val="TAL"/>
              <w:rPr>
                <w:snapToGrid w:val="0"/>
                <w:sz w:val="16"/>
                <w:szCs w:val="16"/>
              </w:rPr>
            </w:pPr>
            <w:hyperlink r:id="rId915" w:history="1">
              <w:r w:rsidR="00A73E3C"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000000" w:rsidP="00A73E3C">
            <w:pPr>
              <w:pStyle w:val="TAL"/>
              <w:rPr>
                <w:snapToGrid w:val="0"/>
                <w:sz w:val="16"/>
                <w:szCs w:val="16"/>
              </w:rPr>
            </w:pPr>
            <w:hyperlink r:id="rId916" w:history="1">
              <w:r w:rsidR="00A73E3C"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000000" w:rsidP="00A73E3C">
            <w:pPr>
              <w:pStyle w:val="TAL"/>
              <w:rPr>
                <w:snapToGrid w:val="0"/>
                <w:sz w:val="16"/>
                <w:szCs w:val="16"/>
              </w:rPr>
            </w:pPr>
            <w:hyperlink r:id="rId917" w:history="1">
              <w:r w:rsidR="00A73E3C"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000000" w:rsidP="00A73E3C">
            <w:pPr>
              <w:pStyle w:val="TAL"/>
              <w:rPr>
                <w:snapToGrid w:val="0"/>
                <w:sz w:val="16"/>
                <w:szCs w:val="16"/>
              </w:rPr>
            </w:pPr>
            <w:hyperlink r:id="rId918" w:history="1">
              <w:r w:rsidR="00A73E3C"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000000" w:rsidP="00A73E3C">
            <w:pPr>
              <w:pStyle w:val="TAL"/>
              <w:rPr>
                <w:snapToGrid w:val="0"/>
                <w:sz w:val="16"/>
                <w:szCs w:val="16"/>
              </w:rPr>
            </w:pPr>
            <w:hyperlink r:id="rId919" w:history="1">
              <w:r w:rsidR="00A73E3C"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000000" w:rsidP="00A73E3C">
            <w:pPr>
              <w:pStyle w:val="TAL"/>
              <w:rPr>
                <w:snapToGrid w:val="0"/>
                <w:sz w:val="16"/>
                <w:szCs w:val="16"/>
              </w:rPr>
            </w:pPr>
            <w:hyperlink r:id="rId920" w:history="1">
              <w:r w:rsidR="00A73E3C"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000000" w:rsidP="00A73E3C">
            <w:pPr>
              <w:pStyle w:val="TAL"/>
              <w:rPr>
                <w:snapToGrid w:val="0"/>
                <w:sz w:val="16"/>
                <w:szCs w:val="16"/>
              </w:rPr>
            </w:pPr>
            <w:hyperlink r:id="rId921" w:history="1">
              <w:r w:rsidR="00A73E3C"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000000" w:rsidP="00A73E3C">
            <w:pPr>
              <w:pStyle w:val="TAL"/>
              <w:rPr>
                <w:snapToGrid w:val="0"/>
                <w:sz w:val="16"/>
                <w:szCs w:val="16"/>
              </w:rPr>
            </w:pPr>
            <w:hyperlink r:id="rId922" w:history="1">
              <w:r w:rsidR="00A73E3C"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000000" w:rsidP="00A73E3C">
            <w:pPr>
              <w:pStyle w:val="TAL"/>
              <w:rPr>
                <w:snapToGrid w:val="0"/>
                <w:sz w:val="16"/>
                <w:szCs w:val="16"/>
              </w:rPr>
            </w:pPr>
            <w:hyperlink r:id="rId923" w:history="1">
              <w:r w:rsidR="00A73E3C"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000000" w:rsidP="00A73E3C">
            <w:pPr>
              <w:pStyle w:val="TAL"/>
              <w:rPr>
                <w:snapToGrid w:val="0"/>
                <w:sz w:val="16"/>
                <w:szCs w:val="16"/>
              </w:rPr>
            </w:pPr>
            <w:hyperlink r:id="rId924" w:history="1">
              <w:r w:rsidR="00A73E3C"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000000" w:rsidP="00A73E3C">
            <w:pPr>
              <w:pStyle w:val="TAL"/>
              <w:rPr>
                <w:snapToGrid w:val="0"/>
                <w:sz w:val="16"/>
                <w:szCs w:val="16"/>
              </w:rPr>
            </w:pPr>
            <w:hyperlink r:id="rId925" w:history="1">
              <w:r w:rsidR="00A73E3C"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000000" w:rsidP="00A73E3C">
            <w:pPr>
              <w:pStyle w:val="TAL"/>
              <w:rPr>
                <w:snapToGrid w:val="0"/>
                <w:sz w:val="16"/>
                <w:szCs w:val="16"/>
              </w:rPr>
            </w:pPr>
            <w:hyperlink r:id="rId926" w:history="1">
              <w:r w:rsidR="00A73E3C"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000000" w:rsidP="00A73E3C">
            <w:pPr>
              <w:pStyle w:val="TAL"/>
              <w:rPr>
                <w:snapToGrid w:val="0"/>
                <w:sz w:val="16"/>
                <w:szCs w:val="16"/>
              </w:rPr>
            </w:pPr>
            <w:hyperlink r:id="rId927" w:history="1">
              <w:r w:rsidR="00A73E3C"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000000" w:rsidP="00A73E3C">
            <w:pPr>
              <w:pStyle w:val="TAL"/>
              <w:rPr>
                <w:snapToGrid w:val="0"/>
                <w:sz w:val="16"/>
                <w:szCs w:val="16"/>
              </w:rPr>
            </w:pPr>
            <w:hyperlink r:id="rId928" w:history="1">
              <w:r w:rsidR="00A73E3C"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000000" w:rsidP="00A73E3C">
            <w:pPr>
              <w:pStyle w:val="TAL"/>
              <w:rPr>
                <w:snapToGrid w:val="0"/>
                <w:sz w:val="16"/>
                <w:szCs w:val="16"/>
              </w:rPr>
            </w:pPr>
            <w:hyperlink r:id="rId929" w:history="1">
              <w:r w:rsidR="00A73E3C"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000000" w:rsidP="00A73E3C">
            <w:pPr>
              <w:pStyle w:val="TAL"/>
              <w:rPr>
                <w:snapToGrid w:val="0"/>
                <w:sz w:val="16"/>
                <w:szCs w:val="16"/>
              </w:rPr>
            </w:pPr>
            <w:hyperlink r:id="rId930" w:history="1">
              <w:r w:rsidR="00A73E3C"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000000" w:rsidP="00A73E3C">
            <w:pPr>
              <w:pStyle w:val="TAL"/>
              <w:rPr>
                <w:snapToGrid w:val="0"/>
                <w:sz w:val="16"/>
                <w:szCs w:val="16"/>
              </w:rPr>
            </w:pPr>
            <w:hyperlink r:id="rId931" w:history="1">
              <w:r w:rsidR="00A73E3C"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000000" w:rsidP="00A73E3C">
            <w:pPr>
              <w:pStyle w:val="TAL"/>
              <w:rPr>
                <w:snapToGrid w:val="0"/>
                <w:sz w:val="16"/>
                <w:szCs w:val="16"/>
              </w:rPr>
            </w:pPr>
            <w:hyperlink r:id="rId932" w:history="1">
              <w:r w:rsidR="00A73E3C"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000000" w:rsidP="00A73E3C">
            <w:pPr>
              <w:pStyle w:val="TAL"/>
              <w:rPr>
                <w:snapToGrid w:val="0"/>
                <w:sz w:val="16"/>
                <w:szCs w:val="16"/>
              </w:rPr>
            </w:pPr>
            <w:hyperlink r:id="rId933" w:history="1">
              <w:r w:rsidR="00A73E3C"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000000" w:rsidP="00A73E3C">
            <w:pPr>
              <w:pStyle w:val="TAL"/>
              <w:rPr>
                <w:snapToGrid w:val="0"/>
                <w:sz w:val="16"/>
                <w:szCs w:val="16"/>
              </w:rPr>
            </w:pPr>
            <w:hyperlink r:id="rId934" w:history="1">
              <w:r w:rsidR="00A73E3C"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000000" w:rsidP="00A73E3C">
            <w:pPr>
              <w:pStyle w:val="TAL"/>
              <w:rPr>
                <w:snapToGrid w:val="0"/>
                <w:sz w:val="16"/>
                <w:szCs w:val="16"/>
              </w:rPr>
            </w:pPr>
            <w:hyperlink r:id="rId935" w:history="1">
              <w:r w:rsidR="00A73E3C"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000000" w:rsidP="00A73E3C">
            <w:pPr>
              <w:pStyle w:val="TAL"/>
              <w:rPr>
                <w:snapToGrid w:val="0"/>
                <w:sz w:val="16"/>
                <w:szCs w:val="16"/>
              </w:rPr>
            </w:pPr>
            <w:hyperlink r:id="rId936" w:history="1">
              <w:r w:rsidR="00A73E3C"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000000" w:rsidP="00A73E3C">
            <w:pPr>
              <w:pStyle w:val="TAL"/>
              <w:rPr>
                <w:snapToGrid w:val="0"/>
                <w:sz w:val="16"/>
                <w:szCs w:val="16"/>
              </w:rPr>
            </w:pPr>
            <w:hyperlink r:id="rId937" w:history="1">
              <w:r w:rsidR="00A73E3C"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000000" w:rsidP="00A73E3C">
            <w:pPr>
              <w:pStyle w:val="TAL"/>
              <w:rPr>
                <w:snapToGrid w:val="0"/>
                <w:sz w:val="16"/>
                <w:szCs w:val="16"/>
              </w:rPr>
            </w:pPr>
            <w:hyperlink r:id="rId938" w:history="1">
              <w:r w:rsidR="00A73E3C"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000000" w:rsidP="00A73E3C">
            <w:pPr>
              <w:pStyle w:val="TAL"/>
              <w:rPr>
                <w:snapToGrid w:val="0"/>
                <w:sz w:val="16"/>
                <w:szCs w:val="16"/>
              </w:rPr>
            </w:pPr>
            <w:hyperlink r:id="rId939" w:history="1">
              <w:r w:rsidR="00A73E3C"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000000" w:rsidP="00A73E3C">
            <w:pPr>
              <w:pStyle w:val="TAL"/>
              <w:rPr>
                <w:snapToGrid w:val="0"/>
                <w:sz w:val="16"/>
                <w:szCs w:val="16"/>
              </w:rPr>
            </w:pPr>
            <w:hyperlink r:id="rId940" w:history="1">
              <w:r w:rsidR="00A73E3C"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000000" w:rsidP="00A73E3C">
            <w:pPr>
              <w:pStyle w:val="TAL"/>
              <w:rPr>
                <w:snapToGrid w:val="0"/>
                <w:sz w:val="16"/>
                <w:szCs w:val="16"/>
              </w:rPr>
            </w:pPr>
            <w:hyperlink r:id="rId941" w:history="1">
              <w:r w:rsidR="00A73E3C"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000000" w:rsidP="00A73E3C">
            <w:pPr>
              <w:pStyle w:val="TAL"/>
              <w:rPr>
                <w:snapToGrid w:val="0"/>
                <w:sz w:val="16"/>
                <w:szCs w:val="16"/>
              </w:rPr>
            </w:pPr>
            <w:hyperlink r:id="rId942" w:history="1">
              <w:r w:rsidR="00A73E3C"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000000" w:rsidP="00A73E3C">
            <w:pPr>
              <w:pStyle w:val="TAL"/>
              <w:rPr>
                <w:snapToGrid w:val="0"/>
                <w:sz w:val="16"/>
                <w:szCs w:val="16"/>
              </w:rPr>
            </w:pPr>
            <w:hyperlink r:id="rId943" w:history="1">
              <w:r w:rsidR="00A73E3C"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000000" w:rsidP="00A73E3C">
            <w:pPr>
              <w:pStyle w:val="TAL"/>
              <w:rPr>
                <w:snapToGrid w:val="0"/>
                <w:sz w:val="16"/>
                <w:szCs w:val="16"/>
              </w:rPr>
            </w:pPr>
            <w:hyperlink r:id="rId944" w:history="1">
              <w:r w:rsidR="00A73E3C"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000000" w:rsidP="00A73E3C">
            <w:pPr>
              <w:pStyle w:val="TAL"/>
              <w:rPr>
                <w:snapToGrid w:val="0"/>
                <w:sz w:val="16"/>
                <w:szCs w:val="16"/>
              </w:rPr>
            </w:pPr>
            <w:hyperlink r:id="rId945" w:history="1">
              <w:r w:rsidR="00A73E3C"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000000" w:rsidP="00A73E3C">
            <w:pPr>
              <w:pStyle w:val="TAL"/>
              <w:rPr>
                <w:snapToGrid w:val="0"/>
                <w:sz w:val="16"/>
                <w:szCs w:val="16"/>
              </w:rPr>
            </w:pPr>
            <w:hyperlink r:id="rId946" w:history="1">
              <w:r w:rsidR="00A73E3C"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000000" w:rsidP="00A73E3C">
            <w:pPr>
              <w:pStyle w:val="TAL"/>
              <w:rPr>
                <w:snapToGrid w:val="0"/>
                <w:sz w:val="16"/>
                <w:szCs w:val="16"/>
              </w:rPr>
            </w:pPr>
            <w:hyperlink r:id="rId947" w:history="1">
              <w:r w:rsidR="00A73E3C"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000000" w:rsidP="00A73E3C">
            <w:pPr>
              <w:pStyle w:val="TAL"/>
              <w:rPr>
                <w:snapToGrid w:val="0"/>
                <w:sz w:val="16"/>
                <w:szCs w:val="16"/>
              </w:rPr>
            </w:pPr>
            <w:hyperlink r:id="rId948" w:history="1">
              <w:r w:rsidR="00A73E3C"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000000" w:rsidP="00A73E3C">
            <w:pPr>
              <w:pStyle w:val="TAL"/>
              <w:rPr>
                <w:snapToGrid w:val="0"/>
                <w:sz w:val="16"/>
                <w:szCs w:val="16"/>
              </w:rPr>
            </w:pPr>
            <w:hyperlink r:id="rId949" w:history="1">
              <w:r w:rsidR="00A73E3C"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000000" w:rsidP="00A73E3C">
            <w:pPr>
              <w:pStyle w:val="TAL"/>
              <w:rPr>
                <w:snapToGrid w:val="0"/>
                <w:sz w:val="16"/>
                <w:szCs w:val="16"/>
              </w:rPr>
            </w:pPr>
            <w:hyperlink r:id="rId950" w:history="1">
              <w:r w:rsidR="00A73E3C"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000000" w:rsidP="00A73E3C">
            <w:pPr>
              <w:pStyle w:val="TAL"/>
              <w:rPr>
                <w:snapToGrid w:val="0"/>
                <w:sz w:val="16"/>
                <w:szCs w:val="16"/>
              </w:rPr>
            </w:pPr>
            <w:hyperlink r:id="rId951" w:history="1">
              <w:r w:rsidR="00A73E3C"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000000" w:rsidP="00A73E3C">
            <w:pPr>
              <w:pStyle w:val="TAL"/>
              <w:rPr>
                <w:snapToGrid w:val="0"/>
                <w:sz w:val="16"/>
                <w:szCs w:val="16"/>
              </w:rPr>
            </w:pPr>
            <w:hyperlink r:id="rId952" w:history="1">
              <w:r w:rsidR="00A73E3C"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000000" w:rsidP="00A73E3C">
            <w:pPr>
              <w:pStyle w:val="TAL"/>
              <w:rPr>
                <w:snapToGrid w:val="0"/>
                <w:sz w:val="16"/>
                <w:szCs w:val="16"/>
              </w:rPr>
            </w:pPr>
            <w:hyperlink r:id="rId953" w:history="1">
              <w:r w:rsidR="00A73E3C"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000000" w:rsidP="00A73E3C">
            <w:pPr>
              <w:pStyle w:val="TAL"/>
              <w:rPr>
                <w:snapToGrid w:val="0"/>
                <w:sz w:val="16"/>
                <w:szCs w:val="16"/>
              </w:rPr>
            </w:pPr>
            <w:hyperlink r:id="rId954" w:history="1">
              <w:r w:rsidR="00A73E3C"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000000" w:rsidP="00A73E3C">
            <w:pPr>
              <w:pStyle w:val="TAL"/>
              <w:rPr>
                <w:snapToGrid w:val="0"/>
                <w:sz w:val="16"/>
                <w:szCs w:val="16"/>
              </w:rPr>
            </w:pPr>
            <w:hyperlink r:id="rId955" w:history="1">
              <w:r w:rsidR="00A73E3C"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000000" w:rsidP="00A73E3C">
            <w:pPr>
              <w:pStyle w:val="TAL"/>
              <w:rPr>
                <w:snapToGrid w:val="0"/>
                <w:sz w:val="16"/>
                <w:szCs w:val="16"/>
              </w:rPr>
            </w:pPr>
            <w:hyperlink r:id="rId956" w:history="1">
              <w:r w:rsidR="00A73E3C"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000000" w:rsidP="00A73E3C">
            <w:pPr>
              <w:pStyle w:val="TAL"/>
              <w:rPr>
                <w:snapToGrid w:val="0"/>
                <w:sz w:val="16"/>
                <w:szCs w:val="16"/>
              </w:rPr>
            </w:pPr>
            <w:hyperlink r:id="rId957" w:history="1">
              <w:r w:rsidR="00A73E3C"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000000" w:rsidP="00A73E3C">
            <w:pPr>
              <w:pStyle w:val="TAL"/>
              <w:rPr>
                <w:snapToGrid w:val="0"/>
                <w:sz w:val="16"/>
                <w:szCs w:val="16"/>
              </w:rPr>
            </w:pPr>
            <w:hyperlink r:id="rId958" w:history="1">
              <w:r w:rsidR="00A73E3C"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000000" w:rsidP="00A73E3C">
            <w:pPr>
              <w:pStyle w:val="TAL"/>
              <w:rPr>
                <w:snapToGrid w:val="0"/>
                <w:sz w:val="16"/>
                <w:szCs w:val="16"/>
              </w:rPr>
            </w:pPr>
            <w:hyperlink r:id="rId959" w:history="1">
              <w:r w:rsidR="00A73E3C"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000000" w:rsidP="00A73E3C">
            <w:pPr>
              <w:pStyle w:val="TAL"/>
              <w:rPr>
                <w:snapToGrid w:val="0"/>
                <w:sz w:val="16"/>
                <w:szCs w:val="16"/>
              </w:rPr>
            </w:pPr>
            <w:hyperlink r:id="rId960" w:history="1">
              <w:r w:rsidR="00A73E3C"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000000" w:rsidP="00A73E3C">
            <w:pPr>
              <w:pStyle w:val="TAL"/>
              <w:rPr>
                <w:snapToGrid w:val="0"/>
                <w:sz w:val="16"/>
                <w:szCs w:val="16"/>
              </w:rPr>
            </w:pPr>
            <w:hyperlink r:id="rId961" w:history="1">
              <w:r w:rsidR="00A73E3C"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000000" w:rsidP="00A73E3C">
            <w:pPr>
              <w:pStyle w:val="TAL"/>
              <w:rPr>
                <w:snapToGrid w:val="0"/>
                <w:sz w:val="16"/>
                <w:szCs w:val="16"/>
              </w:rPr>
            </w:pPr>
            <w:hyperlink r:id="rId962" w:history="1">
              <w:r w:rsidR="00A73E3C"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000000" w:rsidP="00A73E3C">
            <w:pPr>
              <w:pStyle w:val="TAL"/>
              <w:rPr>
                <w:snapToGrid w:val="0"/>
                <w:sz w:val="16"/>
                <w:szCs w:val="16"/>
              </w:rPr>
            </w:pPr>
            <w:hyperlink r:id="rId963" w:history="1">
              <w:r w:rsidR="00A73E3C"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000000" w:rsidP="00A73E3C">
            <w:pPr>
              <w:pStyle w:val="TAL"/>
              <w:rPr>
                <w:snapToGrid w:val="0"/>
                <w:sz w:val="16"/>
                <w:szCs w:val="16"/>
              </w:rPr>
            </w:pPr>
            <w:hyperlink r:id="rId964" w:history="1">
              <w:r w:rsidR="00A73E3C"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000000" w:rsidP="00A73E3C">
            <w:pPr>
              <w:pStyle w:val="TAL"/>
              <w:rPr>
                <w:snapToGrid w:val="0"/>
                <w:sz w:val="16"/>
                <w:szCs w:val="16"/>
              </w:rPr>
            </w:pPr>
            <w:hyperlink r:id="rId965" w:history="1">
              <w:r w:rsidR="00A73E3C"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000000" w:rsidP="00A73E3C">
            <w:pPr>
              <w:pStyle w:val="TAL"/>
              <w:rPr>
                <w:snapToGrid w:val="0"/>
                <w:sz w:val="16"/>
                <w:szCs w:val="16"/>
              </w:rPr>
            </w:pPr>
            <w:hyperlink r:id="rId966" w:history="1">
              <w:r w:rsidR="00A73E3C"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000000" w:rsidP="00A73E3C">
            <w:pPr>
              <w:pStyle w:val="TAL"/>
              <w:rPr>
                <w:snapToGrid w:val="0"/>
                <w:sz w:val="16"/>
                <w:szCs w:val="16"/>
              </w:rPr>
            </w:pPr>
            <w:hyperlink r:id="rId967" w:history="1">
              <w:r w:rsidR="00A73E3C"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000000" w:rsidP="00A73E3C">
            <w:pPr>
              <w:pStyle w:val="TAL"/>
              <w:rPr>
                <w:snapToGrid w:val="0"/>
                <w:sz w:val="16"/>
                <w:szCs w:val="16"/>
              </w:rPr>
            </w:pPr>
            <w:hyperlink r:id="rId968" w:history="1">
              <w:r w:rsidR="00A73E3C"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000000" w:rsidP="00A73E3C">
            <w:pPr>
              <w:pStyle w:val="TAL"/>
              <w:rPr>
                <w:snapToGrid w:val="0"/>
                <w:sz w:val="16"/>
                <w:szCs w:val="16"/>
              </w:rPr>
            </w:pPr>
            <w:hyperlink r:id="rId969" w:history="1">
              <w:r w:rsidR="00A73E3C"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000000" w:rsidP="00A73E3C">
            <w:pPr>
              <w:pStyle w:val="TAL"/>
              <w:rPr>
                <w:snapToGrid w:val="0"/>
                <w:sz w:val="16"/>
                <w:szCs w:val="16"/>
              </w:rPr>
            </w:pPr>
            <w:hyperlink r:id="rId970" w:history="1">
              <w:r w:rsidR="00A73E3C"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000000" w:rsidP="00A73E3C">
            <w:pPr>
              <w:pStyle w:val="TAL"/>
              <w:rPr>
                <w:snapToGrid w:val="0"/>
                <w:sz w:val="16"/>
                <w:szCs w:val="16"/>
              </w:rPr>
            </w:pPr>
            <w:hyperlink r:id="rId971" w:history="1">
              <w:r w:rsidR="00A73E3C"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000000" w:rsidP="00A73E3C">
            <w:pPr>
              <w:pStyle w:val="TAL"/>
              <w:rPr>
                <w:snapToGrid w:val="0"/>
                <w:sz w:val="16"/>
                <w:szCs w:val="16"/>
              </w:rPr>
            </w:pPr>
            <w:hyperlink r:id="rId972" w:history="1">
              <w:r w:rsidR="00A73E3C"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000000" w:rsidP="00A73E3C">
            <w:pPr>
              <w:pStyle w:val="TAL"/>
              <w:rPr>
                <w:snapToGrid w:val="0"/>
                <w:sz w:val="16"/>
                <w:szCs w:val="16"/>
              </w:rPr>
            </w:pPr>
            <w:hyperlink r:id="rId973" w:history="1">
              <w:r w:rsidR="00A73E3C"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000000" w:rsidP="00A73E3C">
            <w:pPr>
              <w:pStyle w:val="TAL"/>
              <w:rPr>
                <w:snapToGrid w:val="0"/>
                <w:sz w:val="16"/>
                <w:szCs w:val="16"/>
              </w:rPr>
            </w:pPr>
            <w:hyperlink r:id="rId974" w:history="1">
              <w:r w:rsidR="00A73E3C"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000000" w:rsidP="00A73E3C">
            <w:pPr>
              <w:pStyle w:val="TAL"/>
              <w:rPr>
                <w:snapToGrid w:val="0"/>
                <w:sz w:val="16"/>
                <w:szCs w:val="16"/>
              </w:rPr>
            </w:pPr>
            <w:hyperlink r:id="rId975" w:history="1">
              <w:r w:rsidR="00A73E3C"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000000" w:rsidP="00A73E3C">
            <w:pPr>
              <w:pStyle w:val="TAL"/>
              <w:rPr>
                <w:snapToGrid w:val="0"/>
                <w:sz w:val="16"/>
                <w:szCs w:val="16"/>
              </w:rPr>
            </w:pPr>
            <w:hyperlink r:id="rId976" w:history="1">
              <w:r w:rsidR="00A73E3C"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000000" w:rsidP="00A73E3C">
            <w:pPr>
              <w:pStyle w:val="TAL"/>
              <w:rPr>
                <w:snapToGrid w:val="0"/>
                <w:sz w:val="16"/>
                <w:szCs w:val="16"/>
              </w:rPr>
            </w:pPr>
            <w:hyperlink r:id="rId977" w:history="1">
              <w:r w:rsidR="00A73E3C"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000000" w:rsidP="00A73E3C">
            <w:pPr>
              <w:pStyle w:val="TAL"/>
              <w:rPr>
                <w:snapToGrid w:val="0"/>
                <w:sz w:val="16"/>
                <w:szCs w:val="16"/>
              </w:rPr>
            </w:pPr>
            <w:hyperlink r:id="rId978" w:history="1">
              <w:r w:rsidR="00A73E3C"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000000" w:rsidP="00A73E3C">
            <w:pPr>
              <w:pStyle w:val="TAL"/>
              <w:rPr>
                <w:snapToGrid w:val="0"/>
                <w:sz w:val="16"/>
                <w:szCs w:val="16"/>
              </w:rPr>
            </w:pPr>
            <w:hyperlink r:id="rId979" w:history="1">
              <w:r w:rsidR="00A73E3C"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000000" w:rsidP="00A73E3C">
            <w:pPr>
              <w:pStyle w:val="TAL"/>
              <w:rPr>
                <w:snapToGrid w:val="0"/>
                <w:sz w:val="16"/>
                <w:szCs w:val="16"/>
              </w:rPr>
            </w:pPr>
            <w:hyperlink r:id="rId980" w:history="1">
              <w:r w:rsidR="00A73E3C"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lastRenderedPageBreak/>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000000" w:rsidP="007133C3">
            <w:pPr>
              <w:pStyle w:val="TAL"/>
              <w:rPr>
                <w:snapToGrid w:val="0"/>
                <w:sz w:val="16"/>
                <w:szCs w:val="16"/>
              </w:rPr>
            </w:pPr>
            <w:hyperlink r:id="rId981" w:history="1">
              <w:r w:rsidR="007133C3"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000000" w:rsidP="007133C3">
            <w:pPr>
              <w:pStyle w:val="TAL"/>
              <w:rPr>
                <w:snapToGrid w:val="0"/>
                <w:sz w:val="16"/>
                <w:szCs w:val="16"/>
              </w:rPr>
            </w:pPr>
            <w:hyperlink r:id="rId982" w:history="1">
              <w:r w:rsidR="007133C3"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000000" w:rsidP="007133C3">
            <w:pPr>
              <w:pStyle w:val="TAL"/>
              <w:rPr>
                <w:snapToGrid w:val="0"/>
                <w:sz w:val="16"/>
                <w:szCs w:val="16"/>
              </w:rPr>
            </w:pPr>
            <w:hyperlink r:id="rId983" w:history="1">
              <w:r w:rsidR="007133C3"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000000" w:rsidP="007133C3">
            <w:pPr>
              <w:pStyle w:val="TAL"/>
              <w:rPr>
                <w:snapToGrid w:val="0"/>
                <w:sz w:val="16"/>
                <w:szCs w:val="16"/>
              </w:rPr>
            </w:pPr>
            <w:hyperlink r:id="rId984" w:history="1">
              <w:r w:rsidR="007133C3"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000000" w:rsidP="007133C3">
            <w:pPr>
              <w:pStyle w:val="TAL"/>
              <w:rPr>
                <w:snapToGrid w:val="0"/>
                <w:sz w:val="16"/>
                <w:szCs w:val="16"/>
              </w:rPr>
            </w:pPr>
            <w:hyperlink r:id="rId985" w:history="1">
              <w:r w:rsidR="007133C3"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000000" w:rsidP="007133C3">
            <w:pPr>
              <w:pStyle w:val="TAL"/>
              <w:rPr>
                <w:snapToGrid w:val="0"/>
                <w:sz w:val="16"/>
                <w:szCs w:val="16"/>
              </w:rPr>
            </w:pPr>
            <w:hyperlink r:id="rId986" w:history="1">
              <w:r w:rsidR="007133C3"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000000" w:rsidP="007133C3">
            <w:pPr>
              <w:pStyle w:val="TAL"/>
              <w:rPr>
                <w:snapToGrid w:val="0"/>
                <w:sz w:val="16"/>
                <w:szCs w:val="16"/>
              </w:rPr>
            </w:pPr>
            <w:hyperlink r:id="rId987" w:history="1">
              <w:r w:rsidR="007133C3"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000000" w:rsidP="007133C3">
            <w:pPr>
              <w:pStyle w:val="TAL"/>
              <w:rPr>
                <w:snapToGrid w:val="0"/>
                <w:sz w:val="16"/>
                <w:szCs w:val="16"/>
              </w:rPr>
            </w:pPr>
            <w:hyperlink r:id="rId988" w:history="1">
              <w:r w:rsidR="007133C3"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000000" w:rsidP="007133C3">
            <w:pPr>
              <w:pStyle w:val="TAL"/>
              <w:rPr>
                <w:snapToGrid w:val="0"/>
                <w:sz w:val="16"/>
                <w:szCs w:val="16"/>
              </w:rPr>
            </w:pPr>
            <w:hyperlink r:id="rId989" w:history="1">
              <w:r w:rsidR="007133C3"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000000" w:rsidP="007133C3">
            <w:pPr>
              <w:pStyle w:val="TAL"/>
              <w:rPr>
                <w:snapToGrid w:val="0"/>
                <w:sz w:val="16"/>
                <w:szCs w:val="16"/>
              </w:rPr>
            </w:pPr>
            <w:hyperlink r:id="rId990" w:history="1">
              <w:r w:rsidR="007133C3"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000000" w:rsidP="007133C3">
            <w:pPr>
              <w:pStyle w:val="TAL"/>
              <w:rPr>
                <w:snapToGrid w:val="0"/>
                <w:sz w:val="16"/>
                <w:szCs w:val="16"/>
              </w:rPr>
            </w:pPr>
            <w:hyperlink r:id="rId991" w:history="1">
              <w:r w:rsidR="007133C3"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000000" w:rsidP="007133C3">
            <w:pPr>
              <w:pStyle w:val="TAL"/>
              <w:rPr>
                <w:snapToGrid w:val="0"/>
                <w:sz w:val="16"/>
                <w:szCs w:val="16"/>
              </w:rPr>
            </w:pPr>
            <w:hyperlink r:id="rId992" w:history="1">
              <w:r w:rsidR="007133C3"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000000" w:rsidP="007133C3">
            <w:pPr>
              <w:pStyle w:val="TAL"/>
              <w:rPr>
                <w:snapToGrid w:val="0"/>
                <w:sz w:val="16"/>
                <w:szCs w:val="16"/>
              </w:rPr>
            </w:pPr>
            <w:hyperlink r:id="rId993" w:history="1">
              <w:r w:rsidR="007133C3"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000000" w:rsidP="007133C3">
            <w:pPr>
              <w:pStyle w:val="TAL"/>
              <w:rPr>
                <w:snapToGrid w:val="0"/>
                <w:sz w:val="16"/>
                <w:szCs w:val="16"/>
              </w:rPr>
            </w:pPr>
            <w:hyperlink r:id="rId994" w:history="1">
              <w:r w:rsidR="007133C3"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000000" w:rsidP="007133C3">
            <w:pPr>
              <w:pStyle w:val="TAL"/>
              <w:rPr>
                <w:snapToGrid w:val="0"/>
                <w:sz w:val="16"/>
                <w:szCs w:val="16"/>
              </w:rPr>
            </w:pPr>
            <w:hyperlink r:id="rId995" w:history="1">
              <w:r w:rsidR="007133C3"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000000" w:rsidP="007133C3">
            <w:pPr>
              <w:pStyle w:val="TAL"/>
              <w:rPr>
                <w:snapToGrid w:val="0"/>
                <w:sz w:val="16"/>
                <w:szCs w:val="16"/>
              </w:rPr>
            </w:pPr>
            <w:hyperlink r:id="rId996" w:history="1">
              <w:r w:rsidR="007133C3"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000000" w:rsidP="007133C3">
            <w:pPr>
              <w:pStyle w:val="TAL"/>
              <w:rPr>
                <w:snapToGrid w:val="0"/>
                <w:sz w:val="16"/>
                <w:szCs w:val="16"/>
              </w:rPr>
            </w:pPr>
            <w:hyperlink r:id="rId997" w:history="1">
              <w:r w:rsidR="007133C3"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000000" w:rsidP="007133C3">
            <w:pPr>
              <w:pStyle w:val="TAL"/>
              <w:rPr>
                <w:snapToGrid w:val="0"/>
                <w:sz w:val="16"/>
                <w:szCs w:val="16"/>
              </w:rPr>
            </w:pPr>
            <w:hyperlink r:id="rId998" w:history="1">
              <w:r w:rsidR="007133C3"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000000" w:rsidP="007133C3">
            <w:pPr>
              <w:pStyle w:val="TAL"/>
              <w:rPr>
                <w:snapToGrid w:val="0"/>
                <w:sz w:val="16"/>
                <w:szCs w:val="16"/>
              </w:rPr>
            </w:pPr>
            <w:hyperlink r:id="rId999" w:history="1">
              <w:r w:rsidR="007133C3"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000000" w:rsidP="007133C3">
            <w:pPr>
              <w:pStyle w:val="TAL"/>
              <w:rPr>
                <w:snapToGrid w:val="0"/>
                <w:sz w:val="16"/>
                <w:szCs w:val="16"/>
              </w:rPr>
            </w:pPr>
            <w:hyperlink r:id="rId1000" w:history="1">
              <w:r w:rsidR="007133C3"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000000" w:rsidP="007133C3">
            <w:pPr>
              <w:pStyle w:val="TAL"/>
              <w:rPr>
                <w:snapToGrid w:val="0"/>
                <w:sz w:val="16"/>
                <w:szCs w:val="16"/>
              </w:rPr>
            </w:pPr>
            <w:hyperlink r:id="rId1001" w:history="1">
              <w:r w:rsidR="007133C3"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000000" w:rsidP="007133C3">
            <w:pPr>
              <w:pStyle w:val="TAL"/>
              <w:rPr>
                <w:snapToGrid w:val="0"/>
                <w:sz w:val="16"/>
                <w:szCs w:val="16"/>
              </w:rPr>
            </w:pPr>
            <w:hyperlink r:id="rId1002" w:history="1">
              <w:r w:rsidR="007133C3"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000000" w:rsidP="007133C3">
            <w:pPr>
              <w:pStyle w:val="TAL"/>
              <w:rPr>
                <w:snapToGrid w:val="0"/>
                <w:sz w:val="16"/>
                <w:szCs w:val="16"/>
              </w:rPr>
            </w:pPr>
            <w:hyperlink r:id="rId1003" w:history="1">
              <w:r w:rsidR="007133C3"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000000" w:rsidP="007133C3">
            <w:pPr>
              <w:pStyle w:val="TAL"/>
              <w:rPr>
                <w:snapToGrid w:val="0"/>
                <w:sz w:val="16"/>
                <w:szCs w:val="16"/>
              </w:rPr>
            </w:pPr>
            <w:hyperlink r:id="rId1004" w:history="1">
              <w:r w:rsidR="007133C3"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000000" w:rsidP="007133C3">
            <w:pPr>
              <w:pStyle w:val="TAL"/>
              <w:rPr>
                <w:snapToGrid w:val="0"/>
                <w:sz w:val="16"/>
                <w:szCs w:val="16"/>
              </w:rPr>
            </w:pPr>
            <w:hyperlink r:id="rId1005" w:history="1">
              <w:r w:rsidR="007133C3"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000000" w:rsidP="007133C3">
            <w:pPr>
              <w:pStyle w:val="TAL"/>
              <w:rPr>
                <w:snapToGrid w:val="0"/>
                <w:sz w:val="16"/>
                <w:szCs w:val="16"/>
              </w:rPr>
            </w:pPr>
            <w:hyperlink r:id="rId1006" w:history="1">
              <w:r w:rsidR="007133C3"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000000" w:rsidP="007133C3">
            <w:pPr>
              <w:pStyle w:val="TAL"/>
              <w:rPr>
                <w:snapToGrid w:val="0"/>
                <w:sz w:val="16"/>
                <w:szCs w:val="16"/>
              </w:rPr>
            </w:pPr>
            <w:hyperlink r:id="rId1007" w:history="1">
              <w:r w:rsidR="007133C3"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000000" w:rsidP="007133C3">
            <w:pPr>
              <w:pStyle w:val="TAL"/>
              <w:rPr>
                <w:snapToGrid w:val="0"/>
                <w:sz w:val="16"/>
                <w:szCs w:val="16"/>
              </w:rPr>
            </w:pPr>
            <w:hyperlink r:id="rId1008" w:history="1">
              <w:r w:rsidR="007133C3"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000000" w:rsidP="007133C3">
            <w:pPr>
              <w:pStyle w:val="TAL"/>
              <w:rPr>
                <w:snapToGrid w:val="0"/>
                <w:sz w:val="16"/>
                <w:szCs w:val="16"/>
              </w:rPr>
            </w:pPr>
            <w:hyperlink r:id="rId1009" w:history="1">
              <w:r w:rsidR="007133C3"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000000" w:rsidP="007133C3">
            <w:pPr>
              <w:pStyle w:val="TAL"/>
              <w:rPr>
                <w:snapToGrid w:val="0"/>
                <w:sz w:val="16"/>
                <w:szCs w:val="16"/>
              </w:rPr>
            </w:pPr>
            <w:hyperlink r:id="rId1010" w:history="1">
              <w:r w:rsidR="007133C3"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000000" w:rsidP="007133C3">
            <w:pPr>
              <w:pStyle w:val="TAL"/>
              <w:rPr>
                <w:snapToGrid w:val="0"/>
                <w:sz w:val="16"/>
                <w:szCs w:val="16"/>
              </w:rPr>
            </w:pPr>
            <w:hyperlink r:id="rId1011" w:history="1">
              <w:r w:rsidR="007133C3"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000000" w:rsidP="007133C3">
            <w:pPr>
              <w:pStyle w:val="TAL"/>
              <w:rPr>
                <w:snapToGrid w:val="0"/>
                <w:sz w:val="16"/>
                <w:szCs w:val="16"/>
              </w:rPr>
            </w:pPr>
            <w:hyperlink r:id="rId1012" w:history="1">
              <w:r w:rsidR="007133C3"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000000" w:rsidP="007133C3">
            <w:pPr>
              <w:pStyle w:val="TAL"/>
              <w:rPr>
                <w:snapToGrid w:val="0"/>
                <w:sz w:val="16"/>
                <w:szCs w:val="16"/>
              </w:rPr>
            </w:pPr>
            <w:hyperlink r:id="rId1013" w:history="1">
              <w:r w:rsidR="007133C3"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000000" w:rsidP="007133C3">
            <w:pPr>
              <w:pStyle w:val="TAL"/>
              <w:rPr>
                <w:snapToGrid w:val="0"/>
                <w:sz w:val="16"/>
                <w:szCs w:val="16"/>
              </w:rPr>
            </w:pPr>
            <w:hyperlink r:id="rId1014" w:history="1">
              <w:r w:rsidR="007133C3"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lastRenderedPageBreak/>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000000" w:rsidP="007133C3">
            <w:pPr>
              <w:pStyle w:val="TAL"/>
              <w:rPr>
                <w:snapToGrid w:val="0"/>
                <w:sz w:val="16"/>
                <w:szCs w:val="16"/>
              </w:rPr>
            </w:pPr>
            <w:hyperlink r:id="rId1015" w:history="1">
              <w:r w:rsidR="007133C3"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000000" w:rsidP="007133C3">
            <w:pPr>
              <w:pStyle w:val="TAL"/>
              <w:rPr>
                <w:snapToGrid w:val="0"/>
                <w:sz w:val="16"/>
                <w:szCs w:val="16"/>
              </w:rPr>
            </w:pPr>
            <w:hyperlink r:id="rId1016" w:history="1">
              <w:r w:rsidR="007133C3"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000000" w:rsidP="007133C3">
            <w:pPr>
              <w:pStyle w:val="TAL"/>
              <w:rPr>
                <w:snapToGrid w:val="0"/>
                <w:sz w:val="16"/>
                <w:szCs w:val="16"/>
              </w:rPr>
            </w:pPr>
            <w:hyperlink r:id="rId1017" w:history="1">
              <w:r w:rsidR="007133C3"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000000" w:rsidP="007133C3">
            <w:pPr>
              <w:pStyle w:val="TAL"/>
              <w:rPr>
                <w:snapToGrid w:val="0"/>
                <w:sz w:val="16"/>
                <w:szCs w:val="16"/>
              </w:rPr>
            </w:pPr>
            <w:hyperlink r:id="rId1018" w:history="1">
              <w:r w:rsidR="007133C3"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000000" w:rsidP="007133C3">
            <w:pPr>
              <w:pStyle w:val="TAL"/>
              <w:rPr>
                <w:snapToGrid w:val="0"/>
                <w:sz w:val="16"/>
                <w:szCs w:val="16"/>
              </w:rPr>
            </w:pPr>
            <w:hyperlink r:id="rId1019" w:history="1">
              <w:r w:rsidR="007133C3"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000000" w:rsidP="007133C3">
            <w:pPr>
              <w:pStyle w:val="TAL"/>
              <w:rPr>
                <w:snapToGrid w:val="0"/>
                <w:sz w:val="16"/>
                <w:szCs w:val="16"/>
              </w:rPr>
            </w:pPr>
            <w:hyperlink r:id="rId1020" w:history="1">
              <w:r w:rsidR="007133C3"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000000" w:rsidP="007133C3">
            <w:pPr>
              <w:pStyle w:val="TAL"/>
              <w:rPr>
                <w:snapToGrid w:val="0"/>
                <w:sz w:val="16"/>
                <w:szCs w:val="16"/>
              </w:rPr>
            </w:pPr>
            <w:hyperlink r:id="rId1021" w:history="1">
              <w:r w:rsidR="007133C3"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000000" w:rsidP="007133C3">
            <w:pPr>
              <w:pStyle w:val="TAL"/>
              <w:rPr>
                <w:snapToGrid w:val="0"/>
                <w:sz w:val="16"/>
                <w:szCs w:val="16"/>
              </w:rPr>
            </w:pPr>
            <w:hyperlink r:id="rId1022" w:history="1">
              <w:r w:rsidR="007133C3"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000000" w:rsidP="007133C3">
            <w:pPr>
              <w:pStyle w:val="TAL"/>
              <w:rPr>
                <w:snapToGrid w:val="0"/>
                <w:sz w:val="16"/>
                <w:szCs w:val="16"/>
              </w:rPr>
            </w:pPr>
            <w:hyperlink r:id="rId1023" w:history="1">
              <w:r w:rsidR="007133C3"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000000" w:rsidP="007133C3">
            <w:pPr>
              <w:pStyle w:val="TAL"/>
              <w:rPr>
                <w:snapToGrid w:val="0"/>
                <w:sz w:val="16"/>
                <w:szCs w:val="16"/>
              </w:rPr>
            </w:pPr>
            <w:hyperlink r:id="rId1024" w:history="1">
              <w:r w:rsidR="007133C3"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000000" w:rsidP="007133C3">
            <w:pPr>
              <w:pStyle w:val="TAL"/>
              <w:rPr>
                <w:snapToGrid w:val="0"/>
                <w:sz w:val="16"/>
                <w:szCs w:val="16"/>
              </w:rPr>
            </w:pPr>
            <w:hyperlink r:id="rId1025" w:history="1">
              <w:r w:rsidR="007133C3"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000000" w:rsidP="007133C3">
            <w:pPr>
              <w:pStyle w:val="TAL"/>
              <w:rPr>
                <w:snapToGrid w:val="0"/>
                <w:sz w:val="16"/>
                <w:szCs w:val="16"/>
              </w:rPr>
            </w:pPr>
            <w:hyperlink r:id="rId1026" w:history="1">
              <w:r w:rsidR="007133C3"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000000" w:rsidP="007133C3">
            <w:pPr>
              <w:pStyle w:val="TAL"/>
              <w:rPr>
                <w:snapToGrid w:val="0"/>
                <w:sz w:val="16"/>
                <w:szCs w:val="16"/>
              </w:rPr>
            </w:pPr>
            <w:hyperlink r:id="rId1027" w:history="1">
              <w:r w:rsidR="007133C3"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000000" w:rsidP="007133C3">
            <w:pPr>
              <w:pStyle w:val="TAL"/>
              <w:rPr>
                <w:snapToGrid w:val="0"/>
                <w:sz w:val="16"/>
                <w:szCs w:val="16"/>
              </w:rPr>
            </w:pPr>
            <w:hyperlink r:id="rId1028" w:history="1">
              <w:r w:rsidR="007133C3"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000000" w:rsidP="007133C3">
            <w:pPr>
              <w:pStyle w:val="TAL"/>
              <w:rPr>
                <w:snapToGrid w:val="0"/>
                <w:sz w:val="16"/>
                <w:szCs w:val="16"/>
              </w:rPr>
            </w:pPr>
            <w:hyperlink r:id="rId1029" w:history="1">
              <w:r w:rsidR="007133C3"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000000"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000000" w:rsidP="00ED39A5">
            <w:pPr>
              <w:pStyle w:val="TAL"/>
              <w:rPr>
                <w:snapToGrid w:val="0"/>
                <w:sz w:val="16"/>
                <w:szCs w:val="16"/>
              </w:rPr>
            </w:pPr>
            <w:hyperlink r:id="rId1031" w:history="1">
              <w:r w:rsidR="00A46E05"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000000" w:rsidP="00ED39A5">
            <w:pPr>
              <w:pStyle w:val="TAL"/>
              <w:rPr>
                <w:snapToGrid w:val="0"/>
                <w:sz w:val="16"/>
                <w:szCs w:val="16"/>
              </w:rPr>
            </w:pPr>
            <w:hyperlink r:id="rId1032" w:history="1">
              <w:r w:rsidR="00A46E05"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000000" w:rsidP="00ED39A5">
            <w:pPr>
              <w:pStyle w:val="TAL"/>
              <w:rPr>
                <w:snapToGrid w:val="0"/>
                <w:sz w:val="16"/>
                <w:szCs w:val="16"/>
              </w:rPr>
            </w:pPr>
            <w:hyperlink r:id="rId1033" w:history="1">
              <w:r w:rsidR="00A46E05"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000000" w:rsidP="00ED39A5">
            <w:pPr>
              <w:pStyle w:val="TAL"/>
              <w:rPr>
                <w:snapToGrid w:val="0"/>
                <w:sz w:val="16"/>
                <w:szCs w:val="16"/>
              </w:rPr>
            </w:pPr>
            <w:hyperlink r:id="rId1034" w:history="1">
              <w:r w:rsidR="00A46E05"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000000" w:rsidP="00ED39A5">
            <w:pPr>
              <w:pStyle w:val="TAL"/>
              <w:rPr>
                <w:snapToGrid w:val="0"/>
                <w:sz w:val="16"/>
                <w:szCs w:val="16"/>
              </w:rPr>
            </w:pPr>
            <w:hyperlink r:id="rId1035" w:history="1">
              <w:r w:rsidR="00A46E05"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000000" w:rsidP="00ED39A5">
            <w:pPr>
              <w:pStyle w:val="TAL"/>
              <w:rPr>
                <w:snapToGrid w:val="0"/>
                <w:sz w:val="16"/>
                <w:szCs w:val="16"/>
              </w:rPr>
            </w:pPr>
            <w:hyperlink r:id="rId1036" w:history="1">
              <w:r w:rsidR="00A46E05"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000000" w:rsidP="00ED39A5">
            <w:pPr>
              <w:pStyle w:val="TAL"/>
              <w:rPr>
                <w:snapToGrid w:val="0"/>
                <w:sz w:val="16"/>
                <w:szCs w:val="16"/>
              </w:rPr>
            </w:pPr>
            <w:hyperlink r:id="rId1037" w:history="1">
              <w:r w:rsidR="00A46E05"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000000" w:rsidP="00ED39A5">
            <w:pPr>
              <w:pStyle w:val="TAL"/>
              <w:rPr>
                <w:snapToGrid w:val="0"/>
                <w:sz w:val="16"/>
                <w:szCs w:val="16"/>
              </w:rPr>
            </w:pPr>
            <w:hyperlink r:id="rId1038" w:history="1">
              <w:r w:rsidR="00A46E05"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000000" w:rsidP="00ED39A5">
            <w:pPr>
              <w:pStyle w:val="TAL"/>
              <w:rPr>
                <w:snapToGrid w:val="0"/>
                <w:sz w:val="16"/>
                <w:szCs w:val="16"/>
              </w:rPr>
            </w:pPr>
            <w:hyperlink r:id="rId1039" w:history="1">
              <w:r w:rsidR="00A46E05"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000000" w:rsidP="00ED39A5">
            <w:pPr>
              <w:pStyle w:val="TAL"/>
              <w:rPr>
                <w:snapToGrid w:val="0"/>
                <w:sz w:val="16"/>
                <w:szCs w:val="16"/>
              </w:rPr>
            </w:pPr>
            <w:hyperlink r:id="rId1040" w:history="1">
              <w:r w:rsidR="00A46E05"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000000" w:rsidP="00ED39A5">
            <w:pPr>
              <w:pStyle w:val="TAL"/>
              <w:rPr>
                <w:snapToGrid w:val="0"/>
                <w:sz w:val="16"/>
                <w:szCs w:val="16"/>
              </w:rPr>
            </w:pPr>
            <w:hyperlink r:id="rId1041" w:history="1">
              <w:r w:rsidR="00A46E05"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000000" w:rsidP="00ED39A5">
            <w:pPr>
              <w:pStyle w:val="TAL"/>
              <w:rPr>
                <w:snapToGrid w:val="0"/>
                <w:sz w:val="16"/>
                <w:szCs w:val="16"/>
              </w:rPr>
            </w:pPr>
            <w:hyperlink r:id="rId1042" w:history="1">
              <w:r w:rsidR="00A46E05"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000000" w:rsidP="00ED39A5">
            <w:pPr>
              <w:pStyle w:val="TAL"/>
              <w:rPr>
                <w:snapToGrid w:val="0"/>
                <w:sz w:val="16"/>
                <w:szCs w:val="16"/>
              </w:rPr>
            </w:pPr>
            <w:hyperlink r:id="rId1043" w:history="1">
              <w:r w:rsidR="00A46E05"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000000" w:rsidP="00ED39A5">
            <w:pPr>
              <w:pStyle w:val="TAL"/>
              <w:rPr>
                <w:snapToGrid w:val="0"/>
                <w:sz w:val="16"/>
                <w:szCs w:val="16"/>
              </w:rPr>
            </w:pPr>
            <w:hyperlink r:id="rId1044" w:history="1">
              <w:r w:rsidR="00A46E05"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000000" w:rsidP="00ED39A5">
            <w:pPr>
              <w:pStyle w:val="TAL"/>
              <w:rPr>
                <w:snapToGrid w:val="0"/>
                <w:sz w:val="16"/>
                <w:szCs w:val="16"/>
              </w:rPr>
            </w:pPr>
            <w:hyperlink r:id="rId1045" w:history="1">
              <w:r w:rsidR="00A46E05"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000000" w:rsidP="00ED39A5">
            <w:pPr>
              <w:pStyle w:val="TAL"/>
              <w:rPr>
                <w:snapToGrid w:val="0"/>
                <w:sz w:val="16"/>
                <w:szCs w:val="16"/>
              </w:rPr>
            </w:pPr>
            <w:hyperlink r:id="rId1046" w:history="1">
              <w:r w:rsidR="00A46E05"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000000" w:rsidP="00ED39A5">
            <w:pPr>
              <w:pStyle w:val="TAL"/>
              <w:rPr>
                <w:snapToGrid w:val="0"/>
                <w:sz w:val="16"/>
                <w:szCs w:val="16"/>
              </w:rPr>
            </w:pPr>
            <w:hyperlink r:id="rId1047" w:history="1">
              <w:r w:rsidR="00A46E05"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000000" w:rsidP="00ED39A5">
            <w:pPr>
              <w:pStyle w:val="TAL"/>
              <w:rPr>
                <w:snapToGrid w:val="0"/>
                <w:sz w:val="16"/>
                <w:szCs w:val="16"/>
              </w:rPr>
            </w:pPr>
            <w:hyperlink r:id="rId1048" w:history="1">
              <w:r w:rsidR="00A46E05"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000000" w:rsidP="00ED39A5">
            <w:pPr>
              <w:pStyle w:val="TAL"/>
              <w:rPr>
                <w:snapToGrid w:val="0"/>
                <w:sz w:val="16"/>
                <w:szCs w:val="16"/>
              </w:rPr>
            </w:pPr>
            <w:hyperlink r:id="rId1049" w:history="1">
              <w:r w:rsidR="00A46E05"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000000" w:rsidP="00ED39A5">
            <w:pPr>
              <w:pStyle w:val="TAL"/>
              <w:rPr>
                <w:snapToGrid w:val="0"/>
                <w:sz w:val="16"/>
                <w:szCs w:val="16"/>
              </w:rPr>
            </w:pPr>
            <w:hyperlink r:id="rId1050" w:history="1">
              <w:r w:rsidR="00A46E05"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lastRenderedPageBreak/>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000000" w:rsidP="00ED39A5">
            <w:pPr>
              <w:pStyle w:val="TAL"/>
              <w:rPr>
                <w:snapToGrid w:val="0"/>
                <w:sz w:val="16"/>
                <w:szCs w:val="16"/>
              </w:rPr>
            </w:pPr>
            <w:hyperlink r:id="rId1051" w:history="1">
              <w:r w:rsidR="00A46E05"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000000" w:rsidP="00ED39A5">
            <w:pPr>
              <w:pStyle w:val="TAL"/>
              <w:rPr>
                <w:snapToGrid w:val="0"/>
                <w:sz w:val="16"/>
                <w:szCs w:val="16"/>
              </w:rPr>
            </w:pPr>
            <w:hyperlink r:id="rId1052" w:history="1">
              <w:r w:rsidR="00A46E05"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000000" w:rsidP="00ED39A5">
            <w:pPr>
              <w:pStyle w:val="TAL"/>
              <w:rPr>
                <w:snapToGrid w:val="0"/>
                <w:sz w:val="16"/>
                <w:szCs w:val="16"/>
              </w:rPr>
            </w:pPr>
            <w:hyperlink r:id="rId1053" w:history="1">
              <w:r w:rsidR="00A46E05"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000000" w:rsidP="00ED39A5">
            <w:pPr>
              <w:pStyle w:val="TAL"/>
              <w:rPr>
                <w:snapToGrid w:val="0"/>
                <w:sz w:val="16"/>
                <w:szCs w:val="16"/>
              </w:rPr>
            </w:pPr>
            <w:hyperlink r:id="rId1054" w:history="1">
              <w:r w:rsidR="00A46E05"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000000" w:rsidP="00ED39A5">
            <w:pPr>
              <w:pStyle w:val="TAL"/>
              <w:rPr>
                <w:snapToGrid w:val="0"/>
                <w:sz w:val="16"/>
                <w:szCs w:val="16"/>
              </w:rPr>
            </w:pPr>
            <w:hyperlink r:id="rId1055" w:history="1">
              <w:r w:rsidR="00A46E05"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000000" w:rsidP="00ED39A5">
            <w:pPr>
              <w:pStyle w:val="TAL"/>
              <w:rPr>
                <w:snapToGrid w:val="0"/>
                <w:sz w:val="16"/>
                <w:szCs w:val="16"/>
              </w:rPr>
            </w:pPr>
            <w:hyperlink r:id="rId1056" w:history="1">
              <w:r w:rsidR="00A46E05"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000000" w:rsidP="00ED39A5">
            <w:pPr>
              <w:pStyle w:val="TAL"/>
              <w:rPr>
                <w:snapToGrid w:val="0"/>
                <w:sz w:val="16"/>
                <w:szCs w:val="16"/>
              </w:rPr>
            </w:pPr>
            <w:hyperlink r:id="rId1057" w:history="1">
              <w:r w:rsidR="00A46E05"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000000" w:rsidP="00ED39A5">
            <w:pPr>
              <w:pStyle w:val="TAL"/>
              <w:rPr>
                <w:snapToGrid w:val="0"/>
                <w:sz w:val="16"/>
                <w:szCs w:val="16"/>
              </w:rPr>
            </w:pPr>
            <w:hyperlink r:id="rId1058" w:history="1">
              <w:r w:rsidR="00A46E05"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000000" w:rsidP="00ED39A5">
            <w:pPr>
              <w:pStyle w:val="TAL"/>
              <w:rPr>
                <w:snapToGrid w:val="0"/>
                <w:sz w:val="16"/>
                <w:szCs w:val="16"/>
              </w:rPr>
            </w:pPr>
            <w:hyperlink r:id="rId1059" w:history="1">
              <w:r w:rsidR="00A46E05"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000000" w:rsidP="00ED39A5">
            <w:pPr>
              <w:pStyle w:val="TAL"/>
              <w:rPr>
                <w:snapToGrid w:val="0"/>
                <w:sz w:val="16"/>
                <w:szCs w:val="16"/>
              </w:rPr>
            </w:pPr>
            <w:hyperlink r:id="rId1060" w:history="1">
              <w:r w:rsidR="00A46E05"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000000" w:rsidP="00ED39A5">
            <w:pPr>
              <w:pStyle w:val="TAL"/>
              <w:rPr>
                <w:snapToGrid w:val="0"/>
                <w:sz w:val="16"/>
                <w:szCs w:val="16"/>
              </w:rPr>
            </w:pPr>
            <w:hyperlink r:id="rId1061" w:history="1">
              <w:r w:rsidR="00A46E05"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000000" w:rsidP="00ED39A5">
            <w:pPr>
              <w:pStyle w:val="TAL"/>
              <w:rPr>
                <w:snapToGrid w:val="0"/>
                <w:sz w:val="16"/>
                <w:szCs w:val="16"/>
              </w:rPr>
            </w:pPr>
            <w:hyperlink r:id="rId1062" w:history="1">
              <w:r w:rsidR="00A46E05"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000000" w:rsidP="00ED39A5">
            <w:pPr>
              <w:pStyle w:val="TAL"/>
              <w:rPr>
                <w:snapToGrid w:val="0"/>
                <w:sz w:val="16"/>
                <w:szCs w:val="16"/>
              </w:rPr>
            </w:pPr>
            <w:hyperlink r:id="rId1063" w:history="1">
              <w:r w:rsidR="00A46E05"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000000" w:rsidP="00ED39A5">
            <w:pPr>
              <w:pStyle w:val="TAL"/>
              <w:rPr>
                <w:snapToGrid w:val="0"/>
                <w:sz w:val="16"/>
                <w:szCs w:val="16"/>
              </w:rPr>
            </w:pPr>
            <w:hyperlink r:id="rId1064" w:history="1">
              <w:r w:rsidR="00A46E05"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000000" w:rsidP="00ED39A5">
            <w:pPr>
              <w:pStyle w:val="TAL"/>
              <w:rPr>
                <w:snapToGrid w:val="0"/>
                <w:sz w:val="16"/>
                <w:szCs w:val="16"/>
              </w:rPr>
            </w:pPr>
            <w:hyperlink r:id="rId1065" w:history="1">
              <w:r w:rsidR="00A46E05"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000000" w:rsidP="00ED39A5">
            <w:pPr>
              <w:pStyle w:val="TAL"/>
              <w:rPr>
                <w:snapToGrid w:val="0"/>
                <w:sz w:val="16"/>
                <w:szCs w:val="16"/>
              </w:rPr>
            </w:pPr>
            <w:hyperlink r:id="rId1066" w:history="1">
              <w:r w:rsidR="00A46E05"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000000" w:rsidP="00ED39A5">
            <w:pPr>
              <w:pStyle w:val="TAL"/>
              <w:rPr>
                <w:snapToGrid w:val="0"/>
                <w:sz w:val="16"/>
                <w:szCs w:val="16"/>
              </w:rPr>
            </w:pPr>
            <w:hyperlink r:id="rId1067" w:history="1">
              <w:r w:rsidR="00A46E05"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000000" w:rsidP="00ED39A5">
            <w:pPr>
              <w:pStyle w:val="TAL"/>
              <w:rPr>
                <w:snapToGrid w:val="0"/>
                <w:sz w:val="16"/>
                <w:szCs w:val="16"/>
              </w:rPr>
            </w:pPr>
            <w:hyperlink r:id="rId1068" w:history="1">
              <w:r w:rsidR="00A46E05"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000000" w:rsidP="00ED39A5">
            <w:pPr>
              <w:pStyle w:val="TAL"/>
              <w:rPr>
                <w:snapToGrid w:val="0"/>
                <w:sz w:val="16"/>
                <w:szCs w:val="16"/>
              </w:rPr>
            </w:pPr>
            <w:hyperlink r:id="rId1069" w:history="1">
              <w:r w:rsidR="00A46E05"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000000"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000000" w:rsidP="00853319">
            <w:pPr>
              <w:pStyle w:val="TAL"/>
              <w:rPr>
                <w:snapToGrid w:val="0"/>
                <w:sz w:val="16"/>
                <w:szCs w:val="16"/>
              </w:rPr>
            </w:pPr>
            <w:hyperlink r:id="rId1071" w:history="1">
              <w:r w:rsidR="00836778"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000000" w:rsidP="00853319">
            <w:pPr>
              <w:pStyle w:val="TAL"/>
              <w:rPr>
                <w:snapToGrid w:val="0"/>
                <w:sz w:val="16"/>
                <w:szCs w:val="16"/>
              </w:rPr>
            </w:pPr>
            <w:hyperlink r:id="rId1072" w:history="1">
              <w:r w:rsidR="00836778"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000000" w:rsidP="00853319">
            <w:pPr>
              <w:pStyle w:val="TAL"/>
              <w:rPr>
                <w:snapToGrid w:val="0"/>
                <w:sz w:val="16"/>
                <w:szCs w:val="16"/>
              </w:rPr>
            </w:pPr>
            <w:hyperlink r:id="rId1073" w:history="1">
              <w:r w:rsidR="00836778"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000000" w:rsidP="00853319">
            <w:pPr>
              <w:pStyle w:val="TAL"/>
              <w:rPr>
                <w:snapToGrid w:val="0"/>
                <w:sz w:val="16"/>
                <w:szCs w:val="16"/>
              </w:rPr>
            </w:pPr>
            <w:hyperlink r:id="rId1074" w:history="1">
              <w:r w:rsidR="00836778"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000000" w:rsidP="00853319">
            <w:pPr>
              <w:pStyle w:val="TAL"/>
              <w:rPr>
                <w:snapToGrid w:val="0"/>
                <w:sz w:val="16"/>
                <w:szCs w:val="16"/>
              </w:rPr>
            </w:pPr>
            <w:hyperlink r:id="rId1075" w:history="1">
              <w:r w:rsidR="00836778"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000000" w:rsidP="00853319">
            <w:pPr>
              <w:pStyle w:val="TAL"/>
              <w:rPr>
                <w:snapToGrid w:val="0"/>
                <w:sz w:val="16"/>
                <w:szCs w:val="16"/>
              </w:rPr>
            </w:pPr>
            <w:hyperlink r:id="rId1076" w:history="1">
              <w:r w:rsidR="00836778"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000000" w:rsidP="00853319">
            <w:pPr>
              <w:pStyle w:val="TAL"/>
              <w:rPr>
                <w:snapToGrid w:val="0"/>
                <w:sz w:val="16"/>
                <w:szCs w:val="16"/>
              </w:rPr>
            </w:pPr>
            <w:hyperlink r:id="rId1077" w:history="1">
              <w:r w:rsidR="00836778"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000000" w:rsidP="00853319">
            <w:pPr>
              <w:pStyle w:val="TAL"/>
              <w:rPr>
                <w:snapToGrid w:val="0"/>
                <w:sz w:val="16"/>
                <w:szCs w:val="16"/>
              </w:rPr>
            </w:pPr>
            <w:hyperlink r:id="rId1078" w:history="1">
              <w:r w:rsidR="00836778"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000000" w:rsidP="00853319">
            <w:pPr>
              <w:pStyle w:val="TAL"/>
              <w:rPr>
                <w:snapToGrid w:val="0"/>
                <w:sz w:val="16"/>
                <w:szCs w:val="16"/>
              </w:rPr>
            </w:pPr>
            <w:hyperlink r:id="rId1079" w:history="1">
              <w:r w:rsidR="00836778"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000000" w:rsidP="00853319">
            <w:pPr>
              <w:pStyle w:val="TAL"/>
              <w:rPr>
                <w:snapToGrid w:val="0"/>
                <w:sz w:val="16"/>
                <w:szCs w:val="16"/>
              </w:rPr>
            </w:pPr>
            <w:hyperlink r:id="rId1080" w:history="1">
              <w:r w:rsidR="00836778"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000000" w:rsidP="00853319">
            <w:pPr>
              <w:pStyle w:val="TAL"/>
              <w:rPr>
                <w:snapToGrid w:val="0"/>
                <w:sz w:val="16"/>
                <w:szCs w:val="16"/>
              </w:rPr>
            </w:pPr>
            <w:hyperlink r:id="rId1081" w:history="1">
              <w:r w:rsidR="00836778"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lastRenderedPageBreak/>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000000" w:rsidP="00853319">
            <w:pPr>
              <w:pStyle w:val="TAL"/>
              <w:rPr>
                <w:snapToGrid w:val="0"/>
                <w:sz w:val="16"/>
                <w:szCs w:val="16"/>
              </w:rPr>
            </w:pPr>
            <w:hyperlink r:id="rId1082" w:history="1">
              <w:r w:rsidR="00836778"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000000" w:rsidP="00853319">
            <w:pPr>
              <w:pStyle w:val="TAL"/>
              <w:rPr>
                <w:snapToGrid w:val="0"/>
                <w:sz w:val="16"/>
                <w:szCs w:val="16"/>
              </w:rPr>
            </w:pPr>
            <w:hyperlink r:id="rId1083" w:history="1">
              <w:r w:rsidR="00836778"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000000" w:rsidP="00853319">
            <w:pPr>
              <w:pStyle w:val="TAL"/>
              <w:rPr>
                <w:snapToGrid w:val="0"/>
                <w:sz w:val="16"/>
                <w:szCs w:val="16"/>
              </w:rPr>
            </w:pPr>
            <w:hyperlink r:id="rId1084" w:history="1">
              <w:r w:rsidR="00836778"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000000" w:rsidP="00853319">
            <w:pPr>
              <w:pStyle w:val="TAL"/>
              <w:rPr>
                <w:snapToGrid w:val="0"/>
                <w:sz w:val="16"/>
                <w:szCs w:val="16"/>
              </w:rPr>
            </w:pPr>
            <w:hyperlink r:id="rId1085" w:history="1">
              <w:r w:rsidR="00836778"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000000" w:rsidP="00853319">
            <w:pPr>
              <w:pStyle w:val="TAL"/>
              <w:rPr>
                <w:snapToGrid w:val="0"/>
                <w:sz w:val="16"/>
                <w:szCs w:val="16"/>
              </w:rPr>
            </w:pPr>
            <w:hyperlink r:id="rId1086" w:history="1">
              <w:r w:rsidR="00836778"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000000" w:rsidP="00853319">
            <w:pPr>
              <w:pStyle w:val="TAL"/>
              <w:rPr>
                <w:snapToGrid w:val="0"/>
                <w:sz w:val="16"/>
                <w:szCs w:val="16"/>
              </w:rPr>
            </w:pPr>
            <w:hyperlink r:id="rId1087" w:history="1">
              <w:r w:rsidR="00836778"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000000" w:rsidP="00853319">
            <w:pPr>
              <w:pStyle w:val="TAL"/>
              <w:rPr>
                <w:snapToGrid w:val="0"/>
                <w:sz w:val="16"/>
                <w:szCs w:val="16"/>
              </w:rPr>
            </w:pPr>
            <w:hyperlink r:id="rId1088" w:history="1">
              <w:r w:rsidR="00836778"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000000" w:rsidP="00853319">
            <w:pPr>
              <w:pStyle w:val="TAL"/>
              <w:rPr>
                <w:snapToGrid w:val="0"/>
                <w:sz w:val="16"/>
                <w:szCs w:val="16"/>
              </w:rPr>
            </w:pPr>
            <w:hyperlink r:id="rId1089" w:history="1">
              <w:r w:rsidR="00836778"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000000" w:rsidP="00853319">
            <w:pPr>
              <w:pStyle w:val="TAL"/>
              <w:rPr>
                <w:snapToGrid w:val="0"/>
                <w:sz w:val="16"/>
                <w:szCs w:val="16"/>
              </w:rPr>
            </w:pPr>
            <w:hyperlink r:id="rId1090" w:history="1">
              <w:r w:rsidR="00836778"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000000" w:rsidP="00853319">
            <w:pPr>
              <w:pStyle w:val="TAL"/>
              <w:rPr>
                <w:snapToGrid w:val="0"/>
                <w:sz w:val="16"/>
                <w:szCs w:val="16"/>
              </w:rPr>
            </w:pPr>
            <w:hyperlink r:id="rId1091" w:history="1">
              <w:r w:rsidR="00836778"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000000" w:rsidP="00853319">
            <w:pPr>
              <w:pStyle w:val="TAL"/>
              <w:rPr>
                <w:snapToGrid w:val="0"/>
                <w:sz w:val="16"/>
                <w:szCs w:val="16"/>
              </w:rPr>
            </w:pPr>
            <w:hyperlink r:id="rId1092" w:history="1">
              <w:r w:rsidR="00836778"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000000" w:rsidP="00853319">
            <w:pPr>
              <w:pStyle w:val="TAL"/>
              <w:rPr>
                <w:snapToGrid w:val="0"/>
                <w:sz w:val="16"/>
                <w:szCs w:val="16"/>
              </w:rPr>
            </w:pPr>
            <w:hyperlink r:id="rId1093" w:history="1">
              <w:r w:rsidR="00836778"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000000" w:rsidP="00853319">
            <w:pPr>
              <w:pStyle w:val="TAL"/>
              <w:rPr>
                <w:snapToGrid w:val="0"/>
                <w:sz w:val="16"/>
                <w:szCs w:val="16"/>
              </w:rPr>
            </w:pPr>
            <w:hyperlink r:id="rId1094" w:history="1">
              <w:r w:rsidR="00836778"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000000" w:rsidP="00853319">
            <w:pPr>
              <w:pStyle w:val="TAL"/>
              <w:rPr>
                <w:snapToGrid w:val="0"/>
                <w:sz w:val="16"/>
                <w:szCs w:val="16"/>
              </w:rPr>
            </w:pPr>
            <w:hyperlink r:id="rId1095" w:history="1">
              <w:r w:rsidR="00836778"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000000" w:rsidP="00853319">
            <w:pPr>
              <w:pStyle w:val="TAL"/>
              <w:rPr>
                <w:snapToGrid w:val="0"/>
                <w:sz w:val="16"/>
                <w:szCs w:val="16"/>
              </w:rPr>
            </w:pPr>
            <w:hyperlink r:id="rId1096" w:history="1">
              <w:r w:rsidR="00836778"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000000" w:rsidP="00853319">
            <w:pPr>
              <w:pStyle w:val="TAL"/>
              <w:rPr>
                <w:snapToGrid w:val="0"/>
                <w:sz w:val="16"/>
                <w:szCs w:val="16"/>
              </w:rPr>
            </w:pPr>
            <w:hyperlink r:id="rId1097" w:history="1">
              <w:r w:rsidR="00836778"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000000" w:rsidP="00853319">
            <w:pPr>
              <w:pStyle w:val="TAL"/>
              <w:rPr>
                <w:snapToGrid w:val="0"/>
                <w:sz w:val="16"/>
                <w:szCs w:val="16"/>
              </w:rPr>
            </w:pPr>
            <w:hyperlink r:id="rId1098" w:history="1">
              <w:r w:rsidR="00836778"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000000" w:rsidP="00853319">
            <w:pPr>
              <w:pStyle w:val="TAL"/>
              <w:rPr>
                <w:snapToGrid w:val="0"/>
                <w:sz w:val="16"/>
                <w:szCs w:val="16"/>
              </w:rPr>
            </w:pPr>
            <w:hyperlink r:id="rId1099" w:history="1">
              <w:r w:rsidR="00836778"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000000" w:rsidP="00853319">
            <w:pPr>
              <w:pStyle w:val="TAL"/>
              <w:rPr>
                <w:snapToGrid w:val="0"/>
                <w:sz w:val="16"/>
                <w:szCs w:val="16"/>
              </w:rPr>
            </w:pPr>
            <w:hyperlink r:id="rId1100" w:history="1">
              <w:r w:rsidR="00836778"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000000" w:rsidP="00853319">
            <w:pPr>
              <w:pStyle w:val="TAL"/>
              <w:rPr>
                <w:snapToGrid w:val="0"/>
                <w:sz w:val="16"/>
                <w:szCs w:val="16"/>
              </w:rPr>
            </w:pPr>
            <w:hyperlink r:id="rId1101" w:history="1">
              <w:r w:rsidR="00836778"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000000" w:rsidP="00853319">
            <w:pPr>
              <w:pStyle w:val="TAL"/>
              <w:rPr>
                <w:snapToGrid w:val="0"/>
                <w:sz w:val="16"/>
                <w:szCs w:val="16"/>
              </w:rPr>
            </w:pPr>
            <w:hyperlink r:id="rId1102" w:history="1">
              <w:r w:rsidR="00836778"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000000" w:rsidP="00853319">
            <w:pPr>
              <w:pStyle w:val="TAL"/>
              <w:rPr>
                <w:snapToGrid w:val="0"/>
                <w:sz w:val="16"/>
                <w:szCs w:val="16"/>
              </w:rPr>
            </w:pPr>
            <w:hyperlink r:id="rId1103" w:history="1">
              <w:r w:rsidR="00836778"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000000" w:rsidP="00853319">
            <w:pPr>
              <w:pStyle w:val="TAL"/>
              <w:rPr>
                <w:snapToGrid w:val="0"/>
                <w:sz w:val="16"/>
                <w:szCs w:val="16"/>
              </w:rPr>
            </w:pPr>
            <w:hyperlink r:id="rId1104" w:history="1">
              <w:r w:rsidR="00836778"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000000" w:rsidP="00853319">
            <w:pPr>
              <w:pStyle w:val="TAL"/>
              <w:rPr>
                <w:snapToGrid w:val="0"/>
                <w:sz w:val="16"/>
                <w:szCs w:val="16"/>
              </w:rPr>
            </w:pPr>
            <w:hyperlink r:id="rId1105" w:history="1">
              <w:r w:rsidR="00836778"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000000" w:rsidP="00853319">
            <w:pPr>
              <w:pStyle w:val="TAL"/>
              <w:rPr>
                <w:snapToGrid w:val="0"/>
                <w:sz w:val="16"/>
                <w:szCs w:val="16"/>
              </w:rPr>
            </w:pPr>
            <w:hyperlink r:id="rId1106" w:history="1">
              <w:r w:rsidR="00836778"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000000" w:rsidP="00853319">
            <w:pPr>
              <w:pStyle w:val="TAL"/>
              <w:rPr>
                <w:snapToGrid w:val="0"/>
                <w:sz w:val="16"/>
                <w:szCs w:val="16"/>
              </w:rPr>
            </w:pPr>
            <w:hyperlink r:id="rId1107" w:history="1">
              <w:r w:rsidR="00836778"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000000" w:rsidP="00853319">
            <w:pPr>
              <w:pStyle w:val="TAL"/>
              <w:rPr>
                <w:snapToGrid w:val="0"/>
                <w:sz w:val="16"/>
                <w:szCs w:val="16"/>
              </w:rPr>
            </w:pPr>
            <w:hyperlink r:id="rId1108" w:history="1">
              <w:r w:rsidR="00836778"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000000" w:rsidP="00853319">
            <w:pPr>
              <w:pStyle w:val="TAL"/>
              <w:rPr>
                <w:snapToGrid w:val="0"/>
                <w:sz w:val="16"/>
                <w:szCs w:val="16"/>
              </w:rPr>
            </w:pPr>
            <w:hyperlink r:id="rId1109" w:history="1">
              <w:r w:rsidR="00836778"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000000"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000000" w:rsidP="00A53806">
            <w:pPr>
              <w:pStyle w:val="TAL"/>
              <w:rPr>
                <w:snapToGrid w:val="0"/>
                <w:sz w:val="16"/>
                <w:szCs w:val="16"/>
              </w:rPr>
            </w:pPr>
            <w:hyperlink r:id="rId1111" w:history="1">
              <w:r w:rsidR="00CE6131"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000000" w:rsidP="00A53806">
            <w:pPr>
              <w:pStyle w:val="TAL"/>
              <w:rPr>
                <w:snapToGrid w:val="0"/>
                <w:sz w:val="16"/>
                <w:szCs w:val="16"/>
              </w:rPr>
            </w:pPr>
            <w:hyperlink r:id="rId1112" w:history="1">
              <w:r w:rsidR="00CE6131"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000000" w:rsidP="00A53806">
            <w:pPr>
              <w:pStyle w:val="TAL"/>
              <w:rPr>
                <w:snapToGrid w:val="0"/>
                <w:sz w:val="16"/>
                <w:szCs w:val="16"/>
              </w:rPr>
            </w:pPr>
            <w:hyperlink r:id="rId1113" w:history="1">
              <w:r w:rsidR="00CE6131"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000000" w:rsidP="00A53806">
            <w:pPr>
              <w:pStyle w:val="TAL"/>
              <w:rPr>
                <w:snapToGrid w:val="0"/>
                <w:sz w:val="16"/>
                <w:szCs w:val="16"/>
              </w:rPr>
            </w:pPr>
            <w:hyperlink r:id="rId1114" w:history="1">
              <w:r w:rsidR="00CE6131"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000000" w:rsidP="00A53806">
            <w:pPr>
              <w:pStyle w:val="TAL"/>
              <w:rPr>
                <w:snapToGrid w:val="0"/>
                <w:sz w:val="16"/>
                <w:szCs w:val="16"/>
              </w:rPr>
            </w:pPr>
            <w:hyperlink r:id="rId1115" w:history="1">
              <w:r w:rsidR="00CE6131"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lastRenderedPageBreak/>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000000" w:rsidP="00A53806">
            <w:pPr>
              <w:pStyle w:val="TAL"/>
              <w:rPr>
                <w:snapToGrid w:val="0"/>
                <w:sz w:val="16"/>
                <w:szCs w:val="16"/>
              </w:rPr>
            </w:pPr>
            <w:hyperlink r:id="rId1116" w:history="1">
              <w:r w:rsidR="00CE6131"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000000" w:rsidP="00A53806">
            <w:pPr>
              <w:pStyle w:val="TAL"/>
              <w:rPr>
                <w:snapToGrid w:val="0"/>
                <w:sz w:val="16"/>
                <w:szCs w:val="16"/>
              </w:rPr>
            </w:pPr>
            <w:hyperlink r:id="rId1117" w:history="1">
              <w:r w:rsidR="00CE6131"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000000" w:rsidP="00A53806">
            <w:pPr>
              <w:pStyle w:val="TAL"/>
              <w:rPr>
                <w:snapToGrid w:val="0"/>
                <w:sz w:val="16"/>
                <w:szCs w:val="16"/>
              </w:rPr>
            </w:pPr>
            <w:hyperlink r:id="rId1118" w:history="1">
              <w:r w:rsidR="00CE6131"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000000" w:rsidP="00A53806">
            <w:pPr>
              <w:pStyle w:val="TAL"/>
              <w:rPr>
                <w:snapToGrid w:val="0"/>
                <w:sz w:val="16"/>
                <w:szCs w:val="16"/>
              </w:rPr>
            </w:pPr>
            <w:hyperlink r:id="rId1119" w:history="1">
              <w:r w:rsidR="00CE6131"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000000" w:rsidP="00A53806">
            <w:pPr>
              <w:pStyle w:val="TAL"/>
              <w:rPr>
                <w:snapToGrid w:val="0"/>
                <w:sz w:val="16"/>
                <w:szCs w:val="16"/>
              </w:rPr>
            </w:pPr>
            <w:hyperlink r:id="rId1120" w:history="1">
              <w:r w:rsidR="00CE6131"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000000" w:rsidP="00A53806">
            <w:pPr>
              <w:pStyle w:val="TAL"/>
              <w:rPr>
                <w:snapToGrid w:val="0"/>
                <w:sz w:val="16"/>
                <w:szCs w:val="16"/>
              </w:rPr>
            </w:pPr>
            <w:hyperlink r:id="rId1121" w:history="1">
              <w:r w:rsidR="00CE6131"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000000" w:rsidP="00A53806">
            <w:pPr>
              <w:pStyle w:val="TAL"/>
              <w:rPr>
                <w:snapToGrid w:val="0"/>
                <w:sz w:val="16"/>
                <w:szCs w:val="16"/>
              </w:rPr>
            </w:pPr>
            <w:hyperlink r:id="rId1122" w:history="1">
              <w:r w:rsidR="00CE6131"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000000" w:rsidP="00A53806">
            <w:pPr>
              <w:pStyle w:val="TAL"/>
              <w:rPr>
                <w:snapToGrid w:val="0"/>
                <w:sz w:val="16"/>
                <w:szCs w:val="16"/>
              </w:rPr>
            </w:pPr>
            <w:hyperlink r:id="rId1123" w:history="1">
              <w:r w:rsidR="00CE6131"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000000" w:rsidP="00A53806">
            <w:pPr>
              <w:pStyle w:val="TAL"/>
              <w:rPr>
                <w:snapToGrid w:val="0"/>
                <w:sz w:val="16"/>
                <w:szCs w:val="16"/>
              </w:rPr>
            </w:pPr>
            <w:hyperlink r:id="rId1124" w:history="1">
              <w:r w:rsidR="00CE6131"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000000" w:rsidP="00A53806">
            <w:pPr>
              <w:pStyle w:val="TAL"/>
              <w:rPr>
                <w:snapToGrid w:val="0"/>
                <w:sz w:val="16"/>
                <w:szCs w:val="16"/>
              </w:rPr>
            </w:pPr>
            <w:hyperlink r:id="rId1125" w:history="1">
              <w:r w:rsidR="00CE6131"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000000" w:rsidP="00A53806">
            <w:pPr>
              <w:pStyle w:val="TAL"/>
              <w:rPr>
                <w:snapToGrid w:val="0"/>
                <w:sz w:val="16"/>
                <w:szCs w:val="16"/>
              </w:rPr>
            </w:pPr>
            <w:hyperlink r:id="rId1126" w:history="1">
              <w:r w:rsidR="00CE6131"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000000" w:rsidP="00A53806">
            <w:pPr>
              <w:pStyle w:val="TAL"/>
              <w:rPr>
                <w:snapToGrid w:val="0"/>
                <w:sz w:val="16"/>
                <w:szCs w:val="16"/>
              </w:rPr>
            </w:pPr>
            <w:hyperlink r:id="rId1127" w:history="1">
              <w:r w:rsidR="00CE6131"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000000" w:rsidP="00A53806">
            <w:pPr>
              <w:pStyle w:val="TAL"/>
              <w:rPr>
                <w:snapToGrid w:val="0"/>
                <w:sz w:val="16"/>
                <w:szCs w:val="16"/>
              </w:rPr>
            </w:pPr>
            <w:hyperlink r:id="rId1128" w:history="1">
              <w:r w:rsidR="00CE6131"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000000" w:rsidP="00A53806">
            <w:pPr>
              <w:pStyle w:val="TAL"/>
              <w:rPr>
                <w:snapToGrid w:val="0"/>
                <w:sz w:val="16"/>
                <w:szCs w:val="16"/>
              </w:rPr>
            </w:pPr>
            <w:hyperlink r:id="rId1129" w:history="1">
              <w:r w:rsidR="00CE6131"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000000" w:rsidP="00A53806">
            <w:pPr>
              <w:pStyle w:val="TAL"/>
              <w:rPr>
                <w:snapToGrid w:val="0"/>
                <w:sz w:val="16"/>
                <w:szCs w:val="16"/>
              </w:rPr>
            </w:pPr>
            <w:hyperlink r:id="rId1130" w:history="1">
              <w:r w:rsidR="00CE6131"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000000" w:rsidP="00A53806">
            <w:pPr>
              <w:pStyle w:val="TAL"/>
              <w:rPr>
                <w:snapToGrid w:val="0"/>
                <w:sz w:val="16"/>
                <w:szCs w:val="16"/>
              </w:rPr>
            </w:pPr>
            <w:hyperlink r:id="rId1131" w:history="1">
              <w:r w:rsidR="00CE6131"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000000" w:rsidP="00A53806">
            <w:pPr>
              <w:pStyle w:val="TAL"/>
              <w:rPr>
                <w:snapToGrid w:val="0"/>
                <w:sz w:val="16"/>
                <w:szCs w:val="16"/>
              </w:rPr>
            </w:pPr>
            <w:hyperlink r:id="rId1132" w:history="1">
              <w:r w:rsidR="00CE6131"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000000" w:rsidP="00A53806">
            <w:pPr>
              <w:pStyle w:val="TAL"/>
              <w:rPr>
                <w:snapToGrid w:val="0"/>
                <w:sz w:val="16"/>
                <w:szCs w:val="16"/>
              </w:rPr>
            </w:pPr>
            <w:hyperlink r:id="rId1133" w:history="1">
              <w:r w:rsidR="00CE6131"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000000" w:rsidP="00A53806">
            <w:pPr>
              <w:pStyle w:val="TAL"/>
              <w:rPr>
                <w:snapToGrid w:val="0"/>
                <w:sz w:val="16"/>
                <w:szCs w:val="16"/>
              </w:rPr>
            </w:pPr>
            <w:hyperlink r:id="rId1134" w:history="1">
              <w:r w:rsidR="00CE6131"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000000" w:rsidP="00A53806">
            <w:pPr>
              <w:pStyle w:val="TAL"/>
              <w:rPr>
                <w:snapToGrid w:val="0"/>
                <w:sz w:val="16"/>
                <w:szCs w:val="16"/>
              </w:rPr>
            </w:pPr>
            <w:hyperlink r:id="rId1135" w:history="1">
              <w:r w:rsidR="00CE6131"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000000" w:rsidP="00A53806">
            <w:pPr>
              <w:pStyle w:val="TAL"/>
              <w:rPr>
                <w:snapToGrid w:val="0"/>
                <w:sz w:val="16"/>
                <w:szCs w:val="16"/>
              </w:rPr>
            </w:pPr>
            <w:hyperlink r:id="rId1136" w:history="1">
              <w:r w:rsidR="00CE6131"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000000" w:rsidP="00A53806">
            <w:pPr>
              <w:pStyle w:val="TAL"/>
              <w:rPr>
                <w:snapToGrid w:val="0"/>
                <w:sz w:val="16"/>
                <w:szCs w:val="16"/>
              </w:rPr>
            </w:pPr>
            <w:hyperlink r:id="rId1137" w:history="1">
              <w:r w:rsidR="00CE6131"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000000"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000000" w:rsidP="0055502F">
            <w:pPr>
              <w:pStyle w:val="TAL"/>
              <w:rPr>
                <w:snapToGrid w:val="0"/>
                <w:sz w:val="16"/>
                <w:szCs w:val="16"/>
              </w:rPr>
            </w:pPr>
            <w:hyperlink r:id="rId1139" w:history="1">
              <w:r w:rsidR="001E78DF"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000000" w:rsidP="0055502F">
            <w:pPr>
              <w:pStyle w:val="TAL"/>
              <w:rPr>
                <w:snapToGrid w:val="0"/>
                <w:sz w:val="16"/>
                <w:szCs w:val="16"/>
              </w:rPr>
            </w:pPr>
            <w:hyperlink r:id="rId1140" w:history="1">
              <w:r w:rsidR="001E78DF"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000000" w:rsidP="0055502F">
            <w:pPr>
              <w:pStyle w:val="TAL"/>
              <w:rPr>
                <w:snapToGrid w:val="0"/>
                <w:sz w:val="16"/>
                <w:szCs w:val="16"/>
              </w:rPr>
            </w:pPr>
            <w:hyperlink r:id="rId1141" w:history="1">
              <w:r w:rsidR="001E78DF"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000000" w:rsidP="0055502F">
            <w:pPr>
              <w:pStyle w:val="TAL"/>
              <w:rPr>
                <w:snapToGrid w:val="0"/>
                <w:sz w:val="16"/>
                <w:szCs w:val="16"/>
              </w:rPr>
            </w:pPr>
            <w:hyperlink r:id="rId1142" w:history="1">
              <w:r w:rsidR="001E78DF"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000000" w:rsidP="0055502F">
            <w:pPr>
              <w:pStyle w:val="TAL"/>
              <w:rPr>
                <w:snapToGrid w:val="0"/>
                <w:sz w:val="16"/>
                <w:szCs w:val="16"/>
              </w:rPr>
            </w:pPr>
            <w:hyperlink r:id="rId1143" w:history="1">
              <w:r w:rsidR="001E78DF"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000000" w:rsidP="0055502F">
            <w:pPr>
              <w:pStyle w:val="TAL"/>
              <w:rPr>
                <w:snapToGrid w:val="0"/>
                <w:sz w:val="16"/>
                <w:szCs w:val="16"/>
              </w:rPr>
            </w:pPr>
            <w:hyperlink r:id="rId1144" w:history="1">
              <w:r w:rsidR="001E78DF"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000000" w:rsidP="0055502F">
            <w:pPr>
              <w:pStyle w:val="TAL"/>
              <w:rPr>
                <w:snapToGrid w:val="0"/>
                <w:sz w:val="16"/>
                <w:szCs w:val="16"/>
              </w:rPr>
            </w:pPr>
            <w:hyperlink r:id="rId1145" w:history="1">
              <w:r w:rsidR="001E78DF"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000000" w:rsidP="0055502F">
            <w:pPr>
              <w:pStyle w:val="TAL"/>
              <w:rPr>
                <w:snapToGrid w:val="0"/>
                <w:sz w:val="16"/>
                <w:szCs w:val="16"/>
              </w:rPr>
            </w:pPr>
            <w:hyperlink r:id="rId1146" w:history="1">
              <w:r w:rsidR="001E78DF"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000000" w:rsidP="0055502F">
            <w:pPr>
              <w:pStyle w:val="TAL"/>
              <w:rPr>
                <w:snapToGrid w:val="0"/>
                <w:sz w:val="16"/>
                <w:szCs w:val="16"/>
              </w:rPr>
            </w:pPr>
            <w:hyperlink r:id="rId1147" w:history="1">
              <w:r w:rsidR="001E78DF"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000000" w:rsidP="0055502F">
            <w:pPr>
              <w:pStyle w:val="TAL"/>
              <w:rPr>
                <w:snapToGrid w:val="0"/>
                <w:sz w:val="16"/>
                <w:szCs w:val="16"/>
              </w:rPr>
            </w:pPr>
            <w:hyperlink r:id="rId1148" w:history="1">
              <w:r w:rsidR="001E78DF"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000000" w:rsidP="0055502F">
            <w:pPr>
              <w:pStyle w:val="TAL"/>
              <w:rPr>
                <w:snapToGrid w:val="0"/>
                <w:sz w:val="16"/>
                <w:szCs w:val="16"/>
              </w:rPr>
            </w:pPr>
            <w:hyperlink r:id="rId1149" w:history="1">
              <w:r w:rsidR="001E78DF"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lastRenderedPageBreak/>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000000"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000000" w:rsidP="00906546">
            <w:pPr>
              <w:pStyle w:val="TAL"/>
              <w:rPr>
                <w:snapToGrid w:val="0"/>
                <w:sz w:val="16"/>
                <w:szCs w:val="16"/>
              </w:rPr>
            </w:pPr>
            <w:hyperlink r:id="rId1151" w:history="1">
              <w:r w:rsidR="00B022E8"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000000" w:rsidP="00906546">
            <w:pPr>
              <w:pStyle w:val="TAL"/>
              <w:rPr>
                <w:snapToGrid w:val="0"/>
                <w:sz w:val="16"/>
                <w:szCs w:val="16"/>
              </w:rPr>
            </w:pPr>
            <w:hyperlink r:id="rId1152" w:history="1">
              <w:r w:rsidR="00B022E8"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000000" w:rsidP="00906546">
            <w:pPr>
              <w:pStyle w:val="TAL"/>
              <w:rPr>
                <w:snapToGrid w:val="0"/>
                <w:sz w:val="16"/>
                <w:szCs w:val="16"/>
              </w:rPr>
            </w:pPr>
            <w:hyperlink r:id="rId1153" w:history="1">
              <w:r w:rsidR="00B022E8"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000000" w:rsidP="00906546">
            <w:pPr>
              <w:pStyle w:val="TAL"/>
              <w:rPr>
                <w:snapToGrid w:val="0"/>
                <w:sz w:val="16"/>
                <w:szCs w:val="16"/>
              </w:rPr>
            </w:pPr>
            <w:hyperlink r:id="rId1154" w:history="1">
              <w:r w:rsidR="00B022E8"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000000" w:rsidP="00906546">
            <w:pPr>
              <w:pStyle w:val="TAL"/>
              <w:rPr>
                <w:snapToGrid w:val="0"/>
                <w:sz w:val="16"/>
                <w:szCs w:val="16"/>
              </w:rPr>
            </w:pPr>
            <w:hyperlink r:id="rId1155" w:history="1">
              <w:r w:rsidR="00B022E8"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000000" w:rsidP="00906546">
            <w:pPr>
              <w:pStyle w:val="TAL"/>
              <w:rPr>
                <w:snapToGrid w:val="0"/>
                <w:sz w:val="16"/>
                <w:szCs w:val="16"/>
              </w:rPr>
            </w:pPr>
            <w:hyperlink r:id="rId1156" w:history="1">
              <w:r w:rsidR="00B022E8"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000000" w:rsidP="00906546">
            <w:pPr>
              <w:pStyle w:val="TAL"/>
              <w:rPr>
                <w:snapToGrid w:val="0"/>
                <w:sz w:val="16"/>
                <w:szCs w:val="16"/>
              </w:rPr>
            </w:pPr>
            <w:hyperlink r:id="rId1157" w:history="1">
              <w:r w:rsidR="00B022E8"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000000" w:rsidP="00906546">
            <w:pPr>
              <w:pStyle w:val="TAL"/>
              <w:rPr>
                <w:snapToGrid w:val="0"/>
                <w:sz w:val="16"/>
                <w:szCs w:val="16"/>
              </w:rPr>
            </w:pPr>
            <w:hyperlink r:id="rId1158" w:history="1">
              <w:r w:rsidR="00B022E8"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000000" w:rsidP="00906546">
            <w:pPr>
              <w:pStyle w:val="TAL"/>
              <w:rPr>
                <w:snapToGrid w:val="0"/>
                <w:sz w:val="16"/>
                <w:szCs w:val="16"/>
              </w:rPr>
            </w:pPr>
            <w:hyperlink r:id="rId1159" w:history="1">
              <w:r w:rsidR="00B022E8"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000000" w:rsidP="00906546">
            <w:pPr>
              <w:pStyle w:val="TAL"/>
              <w:rPr>
                <w:snapToGrid w:val="0"/>
                <w:sz w:val="16"/>
                <w:szCs w:val="16"/>
              </w:rPr>
            </w:pPr>
            <w:hyperlink r:id="rId1160" w:history="1">
              <w:r w:rsidR="00B022E8"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000000" w:rsidP="00906546">
            <w:pPr>
              <w:pStyle w:val="TAL"/>
              <w:rPr>
                <w:snapToGrid w:val="0"/>
                <w:sz w:val="16"/>
                <w:szCs w:val="16"/>
              </w:rPr>
            </w:pPr>
            <w:hyperlink r:id="rId1161" w:history="1">
              <w:r w:rsidR="00B022E8"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000000" w:rsidP="00906546">
            <w:pPr>
              <w:pStyle w:val="TAL"/>
              <w:rPr>
                <w:snapToGrid w:val="0"/>
                <w:sz w:val="16"/>
                <w:szCs w:val="16"/>
              </w:rPr>
            </w:pPr>
            <w:hyperlink r:id="rId1162" w:history="1">
              <w:r w:rsidR="00B022E8"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000000" w:rsidP="00906546">
            <w:pPr>
              <w:pStyle w:val="TAL"/>
              <w:rPr>
                <w:snapToGrid w:val="0"/>
                <w:sz w:val="16"/>
                <w:szCs w:val="16"/>
              </w:rPr>
            </w:pPr>
            <w:hyperlink r:id="rId1163" w:history="1">
              <w:r w:rsidR="00B022E8"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000000" w:rsidP="00906546">
            <w:pPr>
              <w:pStyle w:val="TAL"/>
              <w:rPr>
                <w:snapToGrid w:val="0"/>
                <w:sz w:val="16"/>
                <w:szCs w:val="16"/>
              </w:rPr>
            </w:pPr>
            <w:hyperlink r:id="rId1164" w:history="1">
              <w:r w:rsidR="00B022E8"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000000" w:rsidP="00906546">
            <w:pPr>
              <w:pStyle w:val="TAL"/>
              <w:rPr>
                <w:snapToGrid w:val="0"/>
                <w:sz w:val="16"/>
                <w:szCs w:val="16"/>
              </w:rPr>
            </w:pPr>
            <w:hyperlink r:id="rId1165" w:history="1">
              <w:r w:rsidR="00B022E8"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000000" w:rsidP="00906546">
            <w:pPr>
              <w:pStyle w:val="TAL"/>
              <w:rPr>
                <w:snapToGrid w:val="0"/>
                <w:sz w:val="16"/>
                <w:szCs w:val="16"/>
              </w:rPr>
            </w:pPr>
            <w:hyperlink r:id="rId1166" w:history="1">
              <w:r w:rsidR="00B022E8"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000000" w:rsidP="00906546">
            <w:pPr>
              <w:pStyle w:val="TAL"/>
              <w:rPr>
                <w:snapToGrid w:val="0"/>
                <w:sz w:val="16"/>
                <w:szCs w:val="16"/>
              </w:rPr>
            </w:pPr>
            <w:hyperlink r:id="rId1167" w:history="1">
              <w:r w:rsidR="00B022E8"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000000" w:rsidP="00906546">
            <w:pPr>
              <w:pStyle w:val="TAL"/>
              <w:rPr>
                <w:snapToGrid w:val="0"/>
                <w:sz w:val="16"/>
                <w:szCs w:val="16"/>
              </w:rPr>
            </w:pPr>
            <w:hyperlink r:id="rId1168" w:history="1">
              <w:r w:rsidR="00B022E8"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000000" w:rsidP="00906546">
            <w:pPr>
              <w:pStyle w:val="TAL"/>
              <w:rPr>
                <w:snapToGrid w:val="0"/>
                <w:sz w:val="16"/>
                <w:szCs w:val="16"/>
              </w:rPr>
            </w:pPr>
            <w:hyperlink r:id="rId1169" w:history="1">
              <w:r w:rsidR="00B022E8"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000000" w:rsidP="00906546">
            <w:pPr>
              <w:pStyle w:val="TAL"/>
              <w:rPr>
                <w:snapToGrid w:val="0"/>
                <w:sz w:val="16"/>
                <w:szCs w:val="16"/>
              </w:rPr>
            </w:pPr>
            <w:hyperlink r:id="rId1170" w:history="1">
              <w:r w:rsidR="00B022E8"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000000" w:rsidP="00906546">
            <w:pPr>
              <w:pStyle w:val="TAL"/>
              <w:rPr>
                <w:snapToGrid w:val="0"/>
                <w:sz w:val="16"/>
                <w:szCs w:val="16"/>
              </w:rPr>
            </w:pPr>
            <w:hyperlink r:id="rId1171" w:history="1">
              <w:r w:rsidR="00B022E8"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000000" w:rsidP="00661E69">
            <w:pPr>
              <w:pStyle w:val="TAL"/>
              <w:rPr>
                <w:snapToGrid w:val="0"/>
                <w:sz w:val="16"/>
                <w:szCs w:val="16"/>
              </w:rPr>
            </w:pPr>
            <w:hyperlink r:id="rId1172" w:history="1">
              <w:r w:rsidR="00661E69"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000000" w:rsidP="00661E69">
            <w:pPr>
              <w:pStyle w:val="TAL"/>
              <w:rPr>
                <w:snapToGrid w:val="0"/>
                <w:sz w:val="16"/>
                <w:szCs w:val="16"/>
              </w:rPr>
            </w:pPr>
            <w:hyperlink r:id="rId1173" w:history="1">
              <w:r w:rsidR="00661E69"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000000" w:rsidP="00661E69">
            <w:pPr>
              <w:pStyle w:val="TAL"/>
              <w:rPr>
                <w:snapToGrid w:val="0"/>
                <w:sz w:val="16"/>
                <w:szCs w:val="16"/>
              </w:rPr>
            </w:pPr>
            <w:hyperlink r:id="rId1174" w:history="1">
              <w:r w:rsidR="00661E69"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000000" w:rsidP="00661E69">
            <w:pPr>
              <w:pStyle w:val="TAL"/>
              <w:rPr>
                <w:snapToGrid w:val="0"/>
                <w:sz w:val="16"/>
                <w:szCs w:val="16"/>
              </w:rPr>
            </w:pPr>
            <w:hyperlink r:id="rId1175" w:history="1">
              <w:r w:rsidR="00661E69"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000000" w:rsidP="00661E69">
            <w:pPr>
              <w:pStyle w:val="TAL"/>
              <w:rPr>
                <w:snapToGrid w:val="0"/>
                <w:sz w:val="16"/>
                <w:szCs w:val="16"/>
              </w:rPr>
            </w:pPr>
            <w:hyperlink r:id="rId1176" w:history="1">
              <w:r w:rsidR="00661E69"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000000" w:rsidP="00661E69">
            <w:pPr>
              <w:pStyle w:val="TAL"/>
              <w:rPr>
                <w:snapToGrid w:val="0"/>
                <w:sz w:val="16"/>
                <w:szCs w:val="16"/>
              </w:rPr>
            </w:pPr>
            <w:hyperlink r:id="rId1177" w:history="1">
              <w:r w:rsidR="00661E69"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000000" w:rsidP="00661E69">
            <w:pPr>
              <w:pStyle w:val="TAL"/>
              <w:rPr>
                <w:snapToGrid w:val="0"/>
                <w:sz w:val="16"/>
                <w:szCs w:val="16"/>
              </w:rPr>
            </w:pPr>
            <w:hyperlink r:id="rId1178" w:history="1">
              <w:r w:rsidR="00661E69"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000000" w:rsidP="00661E69">
            <w:pPr>
              <w:pStyle w:val="TAL"/>
              <w:rPr>
                <w:snapToGrid w:val="0"/>
                <w:sz w:val="16"/>
                <w:szCs w:val="16"/>
              </w:rPr>
            </w:pPr>
            <w:hyperlink r:id="rId1179" w:history="1">
              <w:r w:rsidR="00661E69"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000000" w:rsidP="00661E69">
            <w:pPr>
              <w:pStyle w:val="TAL"/>
              <w:rPr>
                <w:snapToGrid w:val="0"/>
                <w:sz w:val="16"/>
                <w:szCs w:val="16"/>
              </w:rPr>
            </w:pPr>
            <w:hyperlink r:id="rId1180" w:history="1">
              <w:r w:rsidR="00661E69"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000000" w:rsidP="00661E69">
            <w:pPr>
              <w:pStyle w:val="TAL"/>
              <w:rPr>
                <w:snapToGrid w:val="0"/>
                <w:sz w:val="16"/>
                <w:szCs w:val="16"/>
              </w:rPr>
            </w:pPr>
            <w:hyperlink r:id="rId1181" w:history="1">
              <w:r w:rsidR="00661E69"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000000" w:rsidP="00661E69">
            <w:pPr>
              <w:pStyle w:val="TAL"/>
              <w:rPr>
                <w:snapToGrid w:val="0"/>
                <w:sz w:val="16"/>
                <w:szCs w:val="16"/>
              </w:rPr>
            </w:pPr>
            <w:hyperlink r:id="rId1182" w:history="1">
              <w:r w:rsidR="00661E69"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000000" w:rsidP="00661E69">
            <w:pPr>
              <w:pStyle w:val="TAL"/>
              <w:rPr>
                <w:snapToGrid w:val="0"/>
                <w:sz w:val="16"/>
                <w:szCs w:val="16"/>
              </w:rPr>
            </w:pPr>
            <w:hyperlink r:id="rId1183" w:history="1">
              <w:r w:rsidR="00661E69"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000000" w:rsidP="00661E69">
            <w:pPr>
              <w:pStyle w:val="TAL"/>
              <w:rPr>
                <w:snapToGrid w:val="0"/>
                <w:sz w:val="16"/>
                <w:szCs w:val="16"/>
              </w:rPr>
            </w:pPr>
            <w:hyperlink r:id="rId1184" w:history="1">
              <w:r w:rsidR="00661E69"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000000" w:rsidP="00661E69">
            <w:pPr>
              <w:pStyle w:val="TAL"/>
              <w:rPr>
                <w:snapToGrid w:val="0"/>
                <w:sz w:val="16"/>
                <w:szCs w:val="16"/>
              </w:rPr>
            </w:pPr>
            <w:hyperlink r:id="rId1185" w:history="1">
              <w:r w:rsidR="00661E69"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lastRenderedPageBreak/>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000000" w:rsidP="00661E69">
            <w:pPr>
              <w:pStyle w:val="TAL"/>
              <w:rPr>
                <w:snapToGrid w:val="0"/>
                <w:sz w:val="16"/>
                <w:szCs w:val="16"/>
              </w:rPr>
            </w:pPr>
            <w:hyperlink r:id="rId1186" w:history="1">
              <w:r w:rsidR="00661E69"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000000" w:rsidP="00661E69">
            <w:pPr>
              <w:pStyle w:val="TAL"/>
              <w:rPr>
                <w:snapToGrid w:val="0"/>
                <w:sz w:val="16"/>
                <w:szCs w:val="16"/>
              </w:rPr>
            </w:pPr>
            <w:hyperlink r:id="rId1187" w:history="1">
              <w:r w:rsidR="00661E69"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000000" w:rsidP="00661E69">
            <w:pPr>
              <w:pStyle w:val="TAL"/>
              <w:rPr>
                <w:snapToGrid w:val="0"/>
                <w:sz w:val="16"/>
                <w:szCs w:val="16"/>
              </w:rPr>
            </w:pPr>
            <w:hyperlink r:id="rId1188" w:history="1">
              <w:r w:rsidR="00661E69"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000000" w:rsidP="00484649">
            <w:pPr>
              <w:pStyle w:val="TAL"/>
              <w:rPr>
                <w:snapToGrid w:val="0"/>
                <w:sz w:val="16"/>
                <w:szCs w:val="16"/>
              </w:rPr>
            </w:pPr>
            <w:hyperlink r:id="rId1189" w:history="1">
              <w:r w:rsidR="008F2E02"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000000" w:rsidP="00484649">
            <w:pPr>
              <w:pStyle w:val="TAL"/>
              <w:rPr>
                <w:snapToGrid w:val="0"/>
                <w:sz w:val="16"/>
                <w:szCs w:val="16"/>
              </w:rPr>
            </w:pPr>
            <w:hyperlink r:id="rId1190" w:history="1">
              <w:r w:rsidR="008F2E02"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000000" w:rsidP="00484649">
            <w:pPr>
              <w:pStyle w:val="TAL"/>
              <w:rPr>
                <w:snapToGrid w:val="0"/>
                <w:sz w:val="16"/>
                <w:szCs w:val="16"/>
              </w:rPr>
            </w:pPr>
            <w:hyperlink r:id="rId1191" w:history="1">
              <w:r w:rsidR="008F2E02"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000000" w:rsidP="00484649">
            <w:pPr>
              <w:pStyle w:val="TAL"/>
              <w:rPr>
                <w:snapToGrid w:val="0"/>
                <w:sz w:val="16"/>
                <w:szCs w:val="16"/>
              </w:rPr>
            </w:pPr>
            <w:hyperlink r:id="rId1192" w:history="1">
              <w:r w:rsidR="008F2E02"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000000" w:rsidP="00484649">
            <w:pPr>
              <w:pStyle w:val="TAL"/>
              <w:rPr>
                <w:snapToGrid w:val="0"/>
                <w:sz w:val="16"/>
                <w:szCs w:val="16"/>
              </w:rPr>
            </w:pPr>
            <w:hyperlink r:id="rId1193" w:history="1">
              <w:r w:rsidR="008F2E02"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000000" w:rsidP="003059D8">
            <w:pPr>
              <w:pStyle w:val="TAL"/>
              <w:rPr>
                <w:snapToGrid w:val="0"/>
                <w:sz w:val="16"/>
                <w:szCs w:val="16"/>
              </w:rPr>
            </w:pPr>
            <w:hyperlink r:id="rId1194" w:history="1">
              <w:r w:rsidR="003059D8"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000000" w:rsidP="003059D8">
            <w:pPr>
              <w:pStyle w:val="TAL"/>
              <w:rPr>
                <w:snapToGrid w:val="0"/>
                <w:sz w:val="16"/>
                <w:szCs w:val="16"/>
              </w:rPr>
            </w:pPr>
            <w:hyperlink r:id="rId1195" w:history="1">
              <w:r w:rsidR="003059D8"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000000" w:rsidP="003059D8">
            <w:pPr>
              <w:pStyle w:val="TAL"/>
              <w:rPr>
                <w:snapToGrid w:val="0"/>
                <w:sz w:val="16"/>
                <w:szCs w:val="16"/>
              </w:rPr>
            </w:pPr>
            <w:hyperlink r:id="rId1196" w:history="1">
              <w:r w:rsidR="003059D8"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000000" w:rsidP="003059D8">
            <w:pPr>
              <w:pStyle w:val="TAL"/>
              <w:rPr>
                <w:snapToGrid w:val="0"/>
                <w:sz w:val="16"/>
                <w:szCs w:val="16"/>
              </w:rPr>
            </w:pPr>
            <w:hyperlink r:id="rId1197" w:history="1">
              <w:r w:rsidR="003059D8"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000000" w:rsidP="003059D8">
            <w:pPr>
              <w:pStyle w:val="TAL"/>
              <w:rPr>
                <w:snapToGrid w:val="0"/>
                <w:sz w:val="16"/>
                <w:szCs w:val="16"/>
              </w:rPr>
            </w:pPr>
            <w:hyperlink r:id="rId1198" w:history="1">
              <w:r w:rsidR="003059D8"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000000" w:rsidP="003059D8">
            <w:pPr>
              <w:pStyle w:val="TAL"/>
              <w:rPr>
                <w:snapToGrid w:val="0"/>
                <w:sz w:val="16"/>
                <w:szCs w:val="16"/>
              </w:rPr>
            </w:pPr>
            <w:hyperlink r:id="rId1199" w:history="1">
              <w:r w:rsidR="003059D8"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000000" w:rsidP="003059D8">
            <w:pPr>
              <w:pStyle w:val="TAL"/>
              <w:rPr>
                <w:snapToGrid w:val="0"/>
                <w:sz w:val="16"/>
                <w:szCs w:val="16"/>
              </w:rPr>
            </w:pPr>
            <w:hyperlink r:id="rId1200" w:history="1">
              <w:r w:rsidR="003059D8"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000000" w:rsidP="003059D8">
            <w:pPr>
              <w:pStyle w:val="TAL"/>
              <w:rPr>
                <w:snapToGrid w:val="0"/>
                <w:sz w:val="16"/>
                <w:szCs w:val="16"/>
              </w:rPr>
            </w:pPr>
            <w:hyperlink r:id="rId1201" w:history="1">
              <w:r w:rsidR="003059D8"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000000" w:rsidP="003059D8">
            <w:pPr>
              <w:pStyle w:val="TAL"/>
              <w:rPr>
                <w:snapToGrid w:val="0"/>
                <w:sz w:val="16"/>
                <w:szCs w:val="16"/>
              </w:rPr>
            </w:pPr>
            <w:hyperlink r:id="rId1202" w:history="1">
              <w:r w:rsidR="003059D8"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000000" w:rsidP="003059D8">
            <w:pPr>
              <w:pStyle w:val="TAL"/>
              <w:rPr>
                <w:snapToGrid w:val="0"/>
                <w:sz w:val="16"/>
                <w:szCs w:val="16"/>
              </w:rPr>
            </w:pPr>
            <w:hyperlink r:id="rId1203" w:history="1">
              <w:r w:rsidR="003059D8"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000000" w:rsidP="003059D8">
            <w:pPr>
              <w:pStyle w:val="TAL"/>
              <w:rPr>
                <w:snapToGrid w:val="0"/>
                <w:sz w:val="16"/>
                <w:szCs w:val="16"/>
              </w:rPr>
            </w:pPr>
            <w:hyperlink r:id="rId1204" w:history="1">
              <w:r w:rsidR="003059D8"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000000" w:rsidP="003059D8">
            <w:pPr>
              <w:pStyle w:val="TAL"/>
              <w:rPr>
                <w:snapToGrid w:val="0"/>
                <w:sz w:val="16"/>
                <w:szCs w:val="16"/>
              </w:rPr>
            </w:pPr>
            <w:hyperlink r:id="rId1205" w:history="1">
              <w:r w:rsidR="003059D8"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000000" w:rsidP="003059D8">
            <w:pPr>
              <w:pStyle w:val="TAL"/>
              <w:rPr>
                <w:snapToGrid w:val="0"/>
                <w:sz w:val="16"/>
                <w:szCs w:val="16"/>
              </w:rPr>
            </w:pPr>
            <w:hyperlink r:id="rId1206" w:history="1">
              <w:r w:rsidR="003059D8"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000000" w:rsidP="003059D8">
            <w:pPr>
              <w:pStyle w:val="TAL"/>
              <w:rPr>
                <w:snapToGrid w:val="0"/>
                <w:sz w:val="16"/>
                <w:szCs w:val="16"/>
              </w:rPr>
            </w:pPr>
            <w:hyperlink r:id="rId1207" w:history="1">
              <w:r w:rsidR="003059D8"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000000" w:rsidP="003059D8">
            <w:pPr>
              <w:pStyle w:val="TAL"/>
              <w:rPr>
                <w:snapToGrid w:val="0"/>
                <w:sz w:val="16"/>
                <w:szCs w:val="16"/>
              </w:rPr>
            </w:pPr>
            <w:hyperlink r:id="rId1208" w:history="1">
              <w:r w:rsidR="003059D8"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000000" w:rsidP="003059D8">
            <w:pPr>
              <w:pStyle w:val="TAL"/>
              <w:rPr>
                <w:snapToGrid w:val="0"/>
                <w:sz w:val="16"/>
                <w:szCs w:val="16"/>
              </w:rPr>
            </w:pPr>
            <w:hyperlink r:id="rId1209" w:history="1">
              <w:r w:rsidR="003059D8"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000000" w:rsidP="003059D8">
            <w:pPr>
              <w:pStyle w:val="TAL"/>
              <w:rPr>
                <w:snapToGrid w:val="0"/>
                <w:sz w:val="16"/>
                <w:szCs w:val="16"/>
              </w:rPr>
            </w:pPr>
            <w:hyperlink r:id="rId1210" w:history="1">
              <w:r w:rsidR="003059D8"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000000" w:rsidP="003059D8">
            <w:pPr>
              <w:pStyle w:val="TAL"/>
              <w:rPr>
                <w:snapToGrid w:val="0"/>
                <w:sz w:val="16"/>
                <w:szCs w:val="16"/>
              </w:rPr>
            </w:pPr>
            <w:hyperlink r:id="rId1211" w:history="1">
              <w:r w:rsidR="003059D8"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000000" w:rsidP="003059D8">
            <w:pPr>
              <w:pStyle w:val="TAL"/>
              <w:rPr>
                <w:snapToGrid w:val="0"/>
                <w:sz w:val="16"/>
                <w:szCs w:val="16"/>
              </w:rPr>
            </w:pPr>
            <w:hyperlink r:id="rId1212" w:history="1">
              <w:r w:rsidR="003059D8"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000000" w:rsidP="00722CA2">
            <w:pPr>
              <w:pStyle w:val="TAL"/>
              <w:rPr>
                <w:snapToGrid w:val="0"/>
                <w:sz w:val="16"/>
                <w:szCs w:val="16"/>
              </w:rPr>
            </w:pPr>
            <w:hyperlink r:id="rId1213" w:history="1">
              <w:r w:rsidR="004C12CF"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000000" w:rsidP="00722CA2">
            <w:pPr>
              <w:pStyle w:val="TAL"/>
              <w:rPr>
                <w:snapToGrid w:val="0"/>
                <w:sz w:val="16"/>
                <w:szCs w:val="16"/>
              </w:rPr>
            </w:pPr>
            <w:hyperlink r:id="rId1214" w:history="1">
              <w:r w:rsidR="004C12CF"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000000" w:rsidP="00722CA2">
            <w:pPr>
              <w:pStyle w:val="TAL"/>
              <w:rPr>
                <w:snapToGrid w:val="0"/>
                <w:sz w:val="16"/>
                <w:szCs w:val="16"/>
              </w:rPr>
            </w:pPr>
            <w:hyperlink r:id="rId1215" w:history="1">
              <w:r w:rsidR="004C12CF"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000000" w:rsidP="00722CA2">
            <w:pPr>
              <w:pStyle w:val="TAL"/>
              <w:rPr>
                <w:snapToGrid w:val="0"/>
                <w:sz w:val="16"/>
                <w:szCs w:val="16"/>
              </w:rPr>
            </w:pPr>
            <w:hyperlink r:id="rId1216" w:history="1">
              <w:r w:rsidR="004C12CF"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000000" w:rsidP="00722CA2">
            <w:pPr>
              <w:pStyle w:val="TAL"/>
              <w:rPr>
                <w:snapToGrid w:val="0"/>
                <w:sz w:val="16"/>
                <w:szCs w:val="16"/>
              </w:rPr>
            </w:pPr>
            <w:hyperlink r:id="rId1217" w:history="1">
              <w:r w:rsidR="004C12CF"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000000" w:rsidP="00722CA2">
            <w:pPr>
              <w:pStyle w:val="TAL"/>
              <w:rPr>
                <w:snapToGrid w:val="0"/>
                <w:sz w:val="16"/>
                <w:szCs w:val="16"/>
              </w:rPr>
            </w:pPr>
            <w:hyperlink r:id="rId1218" w:history="1">
              <w:r w:rsidR="004C12CF"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lastRenderedPageBreak/>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000000" w:rsidP="00722CA2">
            <w:pPr>
              <w:pStyle w:val="TAL"/>
              <w:rPr>
                <w:snapToGrid w:val="0"/>
                <w:sz w:val="16"/>
                <w:szCs w:val="16"/>
              </w:rPr>
            </w:pPr>
            <w:hyperlink r:id="rId1219" w:history="1">
              <w:r w:rsidR="004C12CF"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000000" w:rsidP="00722CA2">
            <w:pPr>
              <w:pStyle w:val="TAL"/>
              <w:rPr>
                <w:snapToGrid w:val="0"/>
                <w:sz w:val="16"/>
                <w:szCs w:val="16"/>
              </w:rPr>
            </w:pPr>
            <w:hyperlink r:id="rId1220" w:history="1">
              <w:r w:rsidR="004C12CF"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000000" w:rsidP="00722CA2">
            <w:pPr>
              <w:pStyle w:val="TAL"/>
              <w:rPr>
                <w:snapToGrid w:val="0"/>
                <w:sz w:val="16"/>
                <w:szCs w:val="16"/>
              </w:rPr>
            </w:pPr>
            <w:hyperlink r:id="rId1221" w:history="1">
              <w:r w:rsidR="004C12CF"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000000" w:rsidP="00722CA2">
            <w:pPr>
              <w:pStyle w:val="TAL"/>
              <w:rPr>
                <w:snapToGrid w:val="0"/>
                <w:sz w:val="16"/>
                <w:szCs w:val="16"/>
              </w:rPr>
            </w:pPr>
            <w:hyperlink r:id="rId1222" w:history="1">
              <w:r w:rsidR="004C12CF"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000000" w:rsidP="00722CA2">
            <w:pPr>
              <w:pStyle w:val="TAL"/>
              <w:rPr>
                <w:snapToGrid w:val="0"/>
                <w:sz w:val="16"/>
                <w:szCs w:val="16"/>
              </w:rPr>
            </w:pPr>
            <w:hyperlink r:id="rId1223" w:history="1">
              <w:r w:rsidR="004C12CF"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000000" w:rsidP="00722CA2">
            <w:pPr>
              <w:pStyle w:val="TAL"/>
              <w:rPr>
                <w:snapToGrid w:val="0"/>
                <w:sz w:val="16"/>
                <w:szCs w:val="16"/>
              </w:rPr>
            </w:pPr>
            <w:hyperlink r:id="rId1224" w:history="1">
              <w:r w:rsidR="004C12CF"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000000" w:rsidP="00722CA2">
            <w:pPr>
              <w:pStyle w:val="TAL"/>
              <w:rPr>
                <w:snapToGrid w:val="0"/>
                <w:sz w:val="16"/>
                <w:szCs w:val="16"/>
              </w:rPr>
            </w:pPr>
            <w:hyperlink r:id="rId1225" w:history="1">
              <w:r w:rsidR="004C12CF"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000000" w:rsidP="00722CA2">
            <w:pPr>
              <w:pStyle w:val="TAL"/>
              <w:rPr>
                <w:snapToGrid w:val="0"/>
                <w:sz w:val="16"/>
                <w:szCs w:val="16"/>
              </w:rPr>
            </w:pPr>
            <w:hyperlink r:id="rId1226" w:history="1">
              <w:r w:rsidR="004C12CF"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000000" w:rsidP="00722CA2">
            <w:pPr>
              <w:pStyle w:val="TAL"/>
              <w:rPr>
                <w:snapToGrid w:val="0"/>
                <w:sz w:val="16"/>
                <w:szCs w:val="16"/>
              </w:rPr>
            </w:pPr>
            <w:hyperlink r:id="rId1227" w:history="1">
              <w:r w:rsidR="004C12CF"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000000" w:rsidP="00722CA2">
            <w:pPr>
              <w:pStyle w:val="TAL"/>
              <w:rPr>
                <w:snapToGrid w:val="0"/>
                <w:sz w:val="16"/>
                <w:szCs w:val="16"/>
              </w:rPr>
            </w:pPr>
            <w:hyperlink r:id="rId1228" w:history="1">
              <w:r w:rsidR="004C12CF"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000000" w:rsidP="00722CA2">
            <w:pPr>
              <w:pStyle w:val="TAL"/>
              <w:rPr>
                <w:snapToGrid w:val="0"/>
                <w:sz w:val="16"/>
                <w:szCs w:val="16"/>
              </w:rPr>
            </w:pPr>
            <w:hyperlink r:id="rId1229" w:history="1">
              <w:r w:rsidR="004C12CF"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000000" w:rsidP="00722CA2">
            <w:pPr>
              <w:pStyle w:val="TAL"/>
              <w:rPr>
                <w:snapToGrid w:val="0"/>
                <w:sz w:val="16"/>
                <w:szCs w:val="16"/>
              </w:rPr>
            </w:pPr>
            <w:hyperlink r:id="rId1230" w:history="1">
              <w:r w:rsidR="004C12CF"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000000" w:rsidP="00722CA2">
            <w:pPr>
              <w:pStyle w:val="TAL"/>
              <w:rPr>
                <w:snapToGrid w:val="0"/>
                <w:sz w:val="16"/>
                <w:szCs w:val="16"/>
              </w:rPr>
            </w:pPr>
            <w:hyperlink r:id="rId1231" w:history="1">
              <w:r w:rsidR="004C12CF"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000000" w:rsidP="00722CA2">
            <w:pPr>
              <w:pStyle w:val="TAL"/>
              <w:rPr>
                <w:snapToGrid w:val="0"/>
                <w:sz w:val="16"/>
                <w:szCs w:val="16"/>
              </w:rPr>
            </w:pPr>
            <w:hyperlink r:id="rId1232" w:history="1">
              <w:r w:rsidR="004C12CF"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000000" w:rsidP="00722CA2">
            <w:pPr>
              <w:pStyle w:val="TAL"/>
              <w:rPr>
                <w:snapToGrid w:val="0"/>
                <w:sz w:val="16"/>
                <w:szCs w:val="16"/>
              </w:rPr>
            </w:pPr>
            <w:hyperlink r:id="rId1233" w:history="1">
              <w:r w:rsidR="004C12CF"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000000" w:rsidP="00722CA2">
            <w:pPr>
              <w:pStyle w:val="TAL"/>
              <w:rPr>
                <w:snapToGrid w:val="0"/>
                <w:sz w:val="16"/>
                <w:szCs w:val="16"/>
              </w:rPr>
            </w:pPr>
            <w:hyperlink r:id="rId1234" w:history="1">
              <w:r w:rsidR="004C12CF"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000000" w:rsidP="00722CA2">
            <w:pPr>
              <w:pStyle w:val="TAL"/>
              <w:rPr>
                <w:snapToGrid w:val="0"/>
                <w:sz w:val="16"/>
                <w:szCs w:val="16"/>
              </w:rPr>
            </w:pPr>
            <w:hyperlink r:id="rId1235" w:history="1">
              <w:r w:rsidR="004C12CF"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000000" w:rsidP="00722CA2">
            <w:pPr>
              <w:pStyle w:val="TAL"/>
              <w:rPr>
                <w:snapToGrid w:val="0"/>
                <w:sz w:val="16"/>
                <w:szCs w:val="16"/>
              </w:rPr>
            </w:pPr>
            <w:hyperlink r:id="rId1236" w:history="1">
              <w:r w:rsidR="004C12CF"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000000" w:rsidP="00722CA2">
            <w:pPr>
              <w:pStyle w:val="TAL"/>
              <w:rPr>
                <w:snapToGrid w:val="0"/>
                <w:sz w:val="16"/>
                <w:szCs w:val="16"/>
              </w:rPr>
            </w:pPr>
            <w:hyperlink r:id="rId1237" w:history="1">
              <w:r w:rsidR="004C12CF"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000000" w:rsidP="00722CA2">
            <w:pPr>
              <w:pStyle w:val="TAL"/>
              <w:rPr>
                <w:snapToGrid w:val="0"/>
                <w:sz w:val="16"/>
                <w:szCs w:val="16"/>
              </w:rPr>
            </w:pPr>
            <w:hyperlink r:id="rId1238" w:history="1">
              <w:r w:rsidR="004C12CF"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000000" w:rsidP="00722CA2">
            <w:pPr>
              <w:pStyle w:val="TAL"/>
              <w:rPr>
                <w:snapToGrid w:val="0"/>
                <w:sz w:val="16"/>
                <w:szCs w:val="16"/>
              </w:rPr>
            </w:pPr>
            <w:hyperlink r:id="rId1239" w:history="1">
              <w:r w:rsidR="004C12CF"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000000" w:rsidP="00722CA2">
            <w:pPr>
              <w:pStyle w:val="TAL"/>
              <w:rPr>
                <w:snapToGrid w:val="0"/>
                <w:sz w:val="16"/>
                <w:szCs w:val="16"/>
              </w:rPr>
            </w:pPr>
            <w:hyperlink r:id="rId1240" w:history="1">
              <w:r w:rsidR="004C12CF"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000000" w:rsidP="00722CA2">
            <w:pPr>
              <w:pStyle w:val="TAL"/>
              <w:rPr>
                <w:snapToGrid w:val="0"/>
                <w:sz w:val="16"/>
                <w:szCs w:val="16"/>
              </w:rPr>
            </w:pPr>
            <w:hyperlink r:id="rId1241" w:history="1">
              <w:r w:rsidR="004C12CF"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000000" w:rsidP="00722CA2">
            <w:pPr>
              <w:pStyle w:val="TAL"/>
              <w:rPr>
                <w:snapToGrid w:val="0"/>
                <w:sz w:val="16"/>
                <w:szCs w:val="16"/>
              </w:rPr>
            </w:pPr>
            <w:hyperlink r:id="rId1242" w:history="1">
              <w:r w:rsidR="004C12CF"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000000" w:rsidP="00722CA2">
            <w:pPr>
              <w:pStyle w:val="TAL"/>
              <w:rPr>
                <w:snapToGrid w:val="0"/>
                <w:sz w:val="16"/>
                <w:szCs w:val="16"/>
              </w:rPr>
            </w:pPr>
            <w:hyperlink r:id="rId1243" w:history="1">
              <w:r w:rsidR="004C12CF"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000000" w:rsidP="00722CA2">
            <w:pPr>
              <w:pStyle w:val="TAL"/>
              <w:rPr>
                <w:snapToGrid w:val="0"/>
                <w:sz w:val="16"/>
                <w:szCs w:val="16"/>
              </w:rPr>
            </w:pPr>
            <w:hyperlink r:id="rId1244" w:history="1">
              <w:r w:rsidR="004C12CF"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000000" w:rsidP="00722CA2">
            <w:pPr>
              <w:pStyle w:val="TAL"/>
              <w:rPr>
                <w:snapToGrid w:val="0"/>
                <w:sz w:val="16"/>
                <w:szCs w:val="16"/>
              </w:rPr>
            </w:pPr>
            <w:hyperlink r:id="rId1245" w:history="1">
              <w:r w:rsidR="004C12CF"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000000" w:rsidP="00722CA2">
            <w:pPr>
              <w:pStyle w:val="TAL"/>
              <w:rPr>
                <w:snapToGrid w:val="0"/>
                <w:sz w:val="16"/>
                <w:szCs w:val="16"/>
              </w:rPr>
            </w:pPr>
            <w:hyperlink r:id="rId1246" w:history="1">
              <w:r w:rsidR="004C12CF"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000000" w:rsidP="00625727">
            <w:pPr>
              <w:pStyle w:val="TAL"/>
              <w:rPr>
                <w:snapToGrid w:val="0"/>
                <w:sz w:val="16"/>
                <w:szCs w:val="16"/>
              </w:rPr>
            </w:pPr>
            <w:hyperlink r:id="rId1247" w:history="1">
              <w:r w:rsidR="00625727"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000000" w:rsidP="00625727">
            <w:pPr>
              <w:pStyle w:val="TAL"/>
              <w:rPr>
                <w:snapToGrid w:val="0"/>
                <w:sz w:val="16"/>
                <w:szCs w:val="16"/>
              </w:rPr>
            </w:pPr>
            <w:hyperlink r:id="rId1248" w:history="1">
              <w:r w:rsidR="00625727"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000000" w:rsidP="00625727">
            <w:pPr>
              <w:pStyle w:val="TAL"/>
              <w:rPr>
                <w:snapToGrid w:val="0"/>
                <w:sz w:val="16"/>
                <w:szCs w:val="16"/>
              </w:rPr>
            </w:pPr>
            <w:hyperlink r:id="rId1249" w:history="1">
              <w:r w:rsidR="00625727"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000000" w:rsidP="00625727">
            <w:pPr>
              <w:pStyle w:val="TAL"/>
              <w:rPr>
                <w:snapToGrid w:val="0"/>
                <w:sz w:val="16"/>
                <w:szCs w:val="16"/>
              </w:rPr>
            </w:pPr>
            <w:hyperlink r:id="rId1250" w:history="1">
              <w:r w:rsidR="00625727"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000000">
            <w:pPr>
              <w:pStyle w:val="TAL"/>
              <w:rPr>
                <w:snapToGrid w:val="0"/>
                <w:sz w:val="16"/>
                <w:szCs w:val="16"/>
              </w:rPr>
            </w:pPr>
            <w:hyperlink r:id="rId1251" w:history="1">
              <w:r w:rsidR="007A1A62"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lastRenderedPageBreak/>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000000">
            <w:pPr>
              <w:pStyle w:val="TAL"/>
              <w:rPr>
                <w:snapToGrid w:val="0"/>
                <w:sz w:val="16"/>
                <w:szCs w:val="16"/>
              </w:rPr>
            </w:pPr>
            <w:hyperlink r:id="rId1252" w:history="1">
              <w:r w:rsidR="007A1A62"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000000">
            <w:pPr>
              <w:pStyle w:val="TAL"/>
              <w:rPr>
                <w:snapToGrid w:val="0"/>
                <w:sz w:val="16"/>
                <w:szCs w:val="16"/>
              </w:rPr>
            </w:pPr>
            <w:hyperlink r:id="rId1253" w:history="1">
              <w:r w:rsidR="007A1A62"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000000">
            <w:pPr>
              <w:pStyle w:val="TAL"/>
              <w:rPr>
                <w:snapToGrid w:val="0"/>
                <w:sz w:val="16"/>
                <w:szCs w:val="16"/>
              </w:rPr>
            </w:pPr>
            <w:hyperlink r:id="rId1254" w:history="1">
              <w:r w:rsidR="007A1A62"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000000">
            <w:pPr>
              <w:pStyle w:val="TAL"/>
              <w:rPr>
                <w:snapToGrid w:val="0"/>
                <w:sz w:val="16"/>
                <w:szCs w:val="16"/>
              </w:rPr>
            </w:pPr>
            <w:hyperlink r:id="rId1255" w:history="1">
              <w:r w:rsidR="007A1A62"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000000">
            <w:pPr>
              <w:pStyle w:val="TAL"/>
              <w:rPr>
                <w:snapToGrid w:val="0"/>
                <w:sz w:val="16"/>
                <w:szCs w:val="16"/>
              </w:rPr>
            </w:pPr>
            <w:hyperlink r:id="rId1256" w:history="1">
              <w:r w:rsidR="007A1A62"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000000">
            <w:pPr>
              <w:pStyle w:val="TAL"/>
              <w:rPr>
                <w:snapToGrid w:val="0"/>
                <w:sz w:val="16"/>
                <w:szCs w:val="16"/>
              </w:rPr>
            </w:pPr>
            <w:hyperlink r:id="rId1257" w:history="1">
              <w:r w:rsidR="007A1A62"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000000" w:rsidP="00625727">
            <w:pPr>
              <w:pStyle w:val="TAL"/>
              <w:rPr>
                <w:snapToGrid w:val="0"/>
                <w:sz w:val="16"/>
                <w:szCs w:val="16"/>
              </w:rPr>
            </w:pPr>
            <w:hyperlink r:id="rId1258" w:history="1">
              <w:r w:rsidR="00625727"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000000" w:rsidP="00625727">
            <w:pPr>
              <w:pStyle w:val="TAL"/>
              <w:rPr>
                <w:snapToGrid w:val="0"/>
                <w:sz w:val="16"/>
                <w:szCs w:val="16"/>
              </w:rPr>
            </w:pPr>
            <w:hyperlink r:id="rId1259" w:history="1">
              <w:r w:rsidR="00625727"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000000" w:rsidP="00625727">
            <w:pPr>
              <w:pStyle w:val="TAL"/>
              <w:rPr>
                <w:snapToGrid w:val="0"/>
                <w:sz w:val="16"/>
                <w:szCs w:val="16"/>
              </w:rPr>
            </w:pPr>
            <w:hyperlink r:id="rId1260" w:history="1">
              <w:r w:rsidR="00625727"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000000">
            <w:pPr>
              <w:pStyle w:val="TAL"/>
              <w:rPr>
                <w:snapToGrid w:val="0"/>
                <w:sz w:val="16"/>
                <w:szCs w:val="16"/>
              </w:rPr>
            </w:pPr>
            <w:hyperlink r:id="rId1261" w:history="1">
              <w:r w:rsidR="007A1A62"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000000">
            <w:pPr>
              <w:pStyle w:val="TAL"/>
              <w:rPr>
                <w:snapToGrid w:val="0"/>
                <w:sz w:val="16"/>
                <w:szCs w:val="16"/>
              </w:rPr>
            </w:pPr>
            <w:hyperlink r:id="rId1262" w:history="1">
              <w:r w:rsidR="007A1A62"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000000">
            <w:pPr>
              <w:pStyle w:val="TAL"/>
              <w:rPr>
                <w:snapToGrid w:val="0"/>
                <w:sz w:val="16"/>
                <w:szCs w:val="16"/>
              </w:rPr>
            </w:pPr>
            <w:hyperlink r:id="rId1263" w:history="1">
              <w:r w:rsidR="0024468E"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000000">
            <w:pPr>
              <w:pStyle w:val="TAL"/>
              <w:rPr>
                <w:snapToGrid w:val="0"/>
                <w:sz w:val="16"/>
                <w:szCs w:val="16"/>
              </w:rPr>
            </w:pPr>
            <w:hyperlink r:id="rId1264" w:history="1">
              <w:r w:rsidR="0024468E"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000000">
            <w:pPr>
              <w:pStyle w:val="TAL"/>
              <w:rPr>
                <w:snapToGrid w:val="0"/>
                <w:sz w:val="16"/>
                <w:szCs w:val="16"/>
              </w:rPr>
            </w:pPr>
            <w:hyperlink r:id="rId1265" w:history="1">
              <w:r w:rsidR="0024468E"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000000">
            <w:pPr>
              <w:pStyle w:val="TAL"/>
              <w:rPr>
                <w:snapToGrid w:val="0"/>
                <w:sz w:val="16"/>
                <w:szCs w:val="16"/>
              </w:rPr>
            </w:pPr>
            <w:hyperlink r:id="rId1266" w:history="1">
              <w:r w:rsidR="0024468E"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000000">
            <w:pPr>
              <w:pStyle w:val="TAL"/>
              <w:rPr>
                <w:snapToGrid w:val="0"/>
                <w:sz w:val="16"/>
                <w:szCs w:val="16"/>
              </w:rPr>
            </w:pPr>
            <w:hyperlink r:id="rId1267" w:history="1">
              <w:r w:rsidR="0024468E"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000000">
            <w:pPr>
              <w:pStyle w:val="TAL"/>
              <w:rPr>
                <w:snapToGrid w:val="0"/>
                <w:sz w:val="16"/>
                <w:szCs w:val="16"/>
              </w:rPr>
            </w:pPr>
            <w:hyperlink r:id="rId1268" w:history="1">
              <w:r w:rsidR="0024468E"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000000">
            <w:pPr>
              <w:pStyle w:val="TAL"/>
              <w:rPr>
                <w:snapToGrid w:val="0"/>
                <w:sz w:val="16"/>
                <w:szCs w:val="16"/>
              </w:rPr>
            </w:pPr>
            <w:hyperlink r:id="rId1269" w:history="1">
              <w:r w:rsidR="0024468E"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000000">
            <w:pPr>
              <w:pStyle w:val="TAL"/>
              <w:rPr>
                <w:snapToGrid w:val="0"/>
                <w:sz w:val="16"/>
                <w:szCs w:val="16"/>
              </w:rPr>
            </w:pPr>
            <w:hyperlink r:id="rId1270" w:history="1">
              <w:r w:rsidR="0024468E"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000000">
            <w:pPr>
              <w:pStyle w:val="TAL"/>
              <w:rPr>
                <w:snapToGrid w:val="0"/>
                <w:sz w:val="16"/>
                <w:szCs w:val="16"/>
              </w:rPr>
            </w:pPr>
            <w:hyperlink r:id="rId1271" w:history="1">
              <w:r w:rsidR="0024468E"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000000">
            <w:pPr>
              <w:pStyle w:val="TAL"/>
              <w:rPr>
                <w:snapToGrid w:val="0"/>
                <w:sz w:val="16"/>
                <w:szCs w:val="16"/>
              </w:rPr>
            </w:pPr>
            <w:hyperlink r:id="rId1272" w:history="1">
              <w:r w:rsidR="0024468E"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000000">
            <w:pPr>
              <w:pStyle w:val="TAL"/>
              <w:rPr>
                <w:snapToGrid w:val="0"/>
                <w:sz w:val="16"/>
                <w:szCs w:val="16"/>
              </w:rPr>
            </w:pPr>
            <w:hyperlink r:id="rId1273" w:history="1">
              <w:r w:rsidR="0024468E"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000000">
            <w:pPr>
              <w:pStyle w:val="TAL"/>
              <w:rPr>
                <w:snapToGrid w:val="0"/>
                <w:sz w:val="16"/>
                <w:szCs w:val="16"/>
              </w:rPr>
            </w:pPr>
            <w:hyperlink r:id="rId1274" w:history="1">
              <w:r w:rsidR="0024468E"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000000">
            <w:pPr>
              <w:pStyle w:val="TAL"/>
              <w:rPr>
                <w:snapToGrid w:val="0"/>
                <w:sz w:val="16"/>
                <w:szCs w:val="16"/>
              </w:rPr>
            </w:pPr>
            <w:hyperlink r:id="rId1275" w:history="1">
              <w:r w:rsidR="0024468E"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000000">
            <w:pPr>
              <w:pStyle w:val="TAL"/>
              <w:rPr>
                <w:snapToGrid w:val="0"/>
                <w:sz w:val="16"/>
                <w:szCs w:val="16"/>
              </w:rPr>
            </w:pPr>
            <w:hyperlink r:id="rId1276" w:history="1">
              <w:r w:rsidR="0024468E"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000000">
            <w:pPr>
              <w:pStyle w:val="TAL"/>
              <w:rPr>
                <w:snapToGrid w:val="0"/>
                <w:sz w:val="16"/>
                <w:szCs w:val="16"/>
              </w:rPr>
            </w:pPr>
            <w:hyperlink r:id="rId1277" w:history="1">
              <w:r w:rsidR="0024468E"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000000">
            <w:pPr>
              <w:pStyle w:val="TAL"/>
              <w:rPr>
                <w:snapToGrid w:val="0"/>
                <w:sz w:val="16"/>
                <w:szCs w:val="16"/>
              </w:rPr>
            </w:pPr>
            <w:hyperlink r:id="rId1278" w:history="1">
              <w:r w:rsidR="0024468E"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000000">
            <w:pPr>
              <w:pStyle w:val="TAL"/>
              <w:rPr>
                <w:snapToGrid w:val="0"/>
                <w:sz w:val="16"/>
                <w:szCs w:val="16"/>
              </w:rPr>
            </w:pPr>
            <w:hyperlink r:id="rId1279" w:history="1">
              <w:r w:rsidR="0024468E"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000000">
            <w:pPr>
              <w:pStyle w:val="TAL"/>
              <w:rPr>
                <w:snapToGrid w:val="0"/>
                <w:sz w:val="16"/>
                <w:szCs w:val="16"/>
              </w:rPr>
            </w:pPr>
            <w:hyperlink r:id="rId1280" w:history="1">
              <w:r w:rsidR="0024468E"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000000">
            <w:pPr>
              <w:pStyle w:val="TAL"/>
              <w:rPr>
                <w:snapToGrid w:val="0"/>
                <w:sz w:val="16"/>
                <w:szCs w:val="16"/>
              </w:rPr>
            </w:pPr>
            <w:hyperlink r:id="rId1281" w:history="1">
              <w:r w:rsidR="0024468E"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000000" w:rsidP="00617CDB">
            <w:pPr>
              <w:pStyle w:val="TAL"/>
              <w:rPr>
                <w:snapToGrid w:val="0"/>
                <w:sz w:val="16"/>
                <w:szCs w:val="16"/>
              </w:rPr>
            </w:pPr>
            <w:hyperlink r:id="rId1282" w:history="1">
              <w:r w:rsidR="00617CDB"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000000" w:rsidP="00617CDB">
            <w:pPr>
              <w:pStyle w:val="TAL"/>
              <w:rPr>
                <w:snapToGrid w:val="0"/>
                <w:sz w:val="16"/>
                <w:szCs w:val="16"/>
              </w:rPr>
            </w:pPr>
            <w:hyperlink r:id="rId1283" w:history="1">
              <w:r w:rsidR="00617CDB"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lastRenderedPageBreak/>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000000" w:rsidP="00617CDB">
            <w:pPr>
              <w:pStyle w:val="TAL"/>
              <w:rPr>
                <w:snapToGrid w:val="0"/>
                <w:sz w:val="16"/>
                <w:szCs w:val="16"/>
              </w:rPr>
            </w:pPr>
            <w:hyperlink r:id="rId1284" w:history="1">
              <w:r w:rsidR="00617CDB"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000000" w:rsidP="00617CDB">
            <w:pPr>
              <w:pStyle w:val="TAL"/>
              <w:rPr>
                <w:snapToGrid w:val="0"/>
                <w:sz w:val="16"/>
                <w:szCs w:val="16"/>
              </w:rPr>
            </w:pPr>
            <w:hyperlink r:id="rId1285" w:history="1">
              <w:r w:rsidR="00617CDB"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000000" w:rsidP="00617CDB">
            <w:pPr>
              <w:pStyle w:val="TAL"/>
              <w:rPr>
                <w:snapToGrid w:val="0"/>
                <w:sz w:val="16"/>
                <w:szCs w:val="16"/>
              </w:rPr>
            </w:pPr>
            <w:hyperlink r:id="rId1286" w:history="1">
              <w:r w:rsidR="00617CDB"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000000" w:rsidP="00617CDB">
            <w:pPr>
              <w:pStyle w:val="TAL"/>
              <w:rPr>
                <w:snapToGrid w:val="0"/>
                <w:sz w:val="16"/>
                <w:szCs w:val="16"/>
              </w:rPr>
            </w:pPr>
            <w:hyperlink r:id="rId1287" w:history="1">
              <w:r w:rsidR="00617CDB"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000000" w:rsidP="00617CDB">
            <w:pPr>
              <w:pStyle w:val="TAL"/>
              <w:rPr>
                <w:snapToGrid w:val="0"/>
                <w:sz w:val="16"/>
                <w:szCs w:val="16"/>
              </w:rPr>
            </w:pPr>
            <w:hyperlink r:id="rId1288" w:history="1">
              <w:r w:rsidR="00617CDB"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000000" w:rsidP="00617CDB">
            <w:pPr>
              <w:pStyle w:val="TAL"/>
              <w:rPr>
                <w:snapToGrid w:val="0"/>
                <w:sz w:val="16"/>
                <w:szCs w:val="16"/>
              </w:rPr>
            </w:pPr>
            <w:hyperlink r:id="rId1289" w:history="1">
              <w:r w:rsidR="00617CDB"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000000">
            <w:pPr>
              <w:pStyle w:val="TAL"/>
              <w:rPr>
                <w:rFonts w:cs="Arial"/>
                <w:sz w:val="16"/>
                <w:szCs w:val="16"/>
              </w:rPr>
            </w:pPr>
            <w:hyperlink r:id="rId1290" w:history="1">
              <w:r w:rsidR="00572772"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000000">
            <w:pPr>
              <w:pStyle w:val="TAL"/>
              <w:rPr>
                <w:rFonts w:cs="Arial"/>
                <w:sz w:val="16"/>
                <w:szCs w:val="16"/>
              </w:rPr>
            </w:pPr>
            <w:hyperlink r:id="rId1291" w:history="1">
              <w:r w:rsidR="00572772"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000000">
            <w:pPr>
              <w:pStyle w:val="TAL"/>
              <w:rPr>
                <w:rFonts w:cs="Arial"/>
                <w:sz w:val="16"/>
                <w:szCs w:val="16"/>
              </w:rPr>
            </w:pPr>
            <w:hyperlink r:id="rId1292" w:history="1">
              <w:r w:rsidR="00572772"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000000">
            <w:pPr>
              <w:pStyle w:val="TAL"/>
              <w:rPr>
                <w:rFonts w:cs="Arial"/>
                <w:sz w:val="16"/>
                <w:szCs w:val="16"/>
              </w:rPr>
            </w:pPr>
            <w:hyperlink r:id="rId1293" w:history="1">
              <w:r w:rsidR="00572772"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000000">
            <w:pPr>
              <w:pStyle w:val="TAL"/>
              <w:rPr>
                <w:rFonts w:cs="Arial"/>
                <w:sz w:val="16"/>
                <w:szCs w:val="16"/>
              </w:rPr>
            </w:pPr>
            <w:hyperlink r:id="rId1294" w:history="1">
              <w:r w:rsidR="00572772"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000000">
            <w:pPr>
              <w:pStyle w:val="TAL"/>
              <w:rPr>
                <w:rFonts w:cs="Arial"/>
                <w:sz w:val="16"/>
                <w:szCs w:val="16"/>
              </w:rPr>
            </w:pPr>
            <w:hyperlink r:id="rId1295" w:history="1">
              <w:r w:rsidR="00572772"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000000">
            <w:pPr>
              <w:pStyle w:val="TAL"/>
              <w:rPr>
                <w:rFonts w:cs="Arial"/>
                <w:sz w:val="16"/>
                <w:szCs w:val="16"/>
              </w:rPr>
            </w:pPr>
            <w:hyperlink r:id="rId1296" w:history="1">
              <w:r w:rsidR="00D21200"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000000">
            <w:pPr>
              <w:pStyle w:val="TAL"/>
              <w:rPr>
                <w:rFonts w:cs="Arial"/>
                <w:sz w:val="16"/>
                <w:szCs w:val="16"/>
              </w:rPr>
            </w:pPr>
            <w:hyperlink r:id="rId1297" w:history="1">
              <w:r w:rsidR="00D21200"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000000">
            <w:pPr>
              <w:pStyle w:val="TAL"/>
              <w:rPr>
                <w:rFonts w:cs="Arial"/>
                <w:sz w:val="16"/>
                <w:szCs w:val="16"/>
              </w:rPr>
            </w:pPr>
            <w:hyperlink r:id="rId1298" w:history="1">
              <w:r w:rsidR="00D21200"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000000">
            <w:pPr>
              <w:pStyle w:val="TAL"/>
              <w:rPr>
                <w:rFonts w:cs="Arial"/>
                <w:sz w:val="16"/>
                <w:szCs w:val="16"/>
              </w:rPr>
            </w:pPr>
            <w:hyperlink r:id="rId1299" w:history="1">
              <w:r w:rsidR="00D21200"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000000">
            <w:pPr>
              <w:pStyle w:val="TAL"/>
              <w:rPr>
                <w:rFonts w:cs="Arial"/>
                <w:sz w:val="16"/>
                <w:szCs w:val="16"/>
              </w:rPr>
            </w:pPr>
            <w:hyperlink r:id="rId1300" w:history="1">
              <w:r w:rsidR="00D21200"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000000">
            <w:pPr>
              <w:pStyle w:val="TAL"/>
              <w:rPr>
                <w:rFonts w:cs="Arial"/>
                <w:sz w:val="16"/>
                <w:szCs w:val="16"/>
              </w:rPr>
            </w:pPr>
            <w:hyperlink r:id="rId1301" w:history="1">
              <w:r w:rsidR="00D21200"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000000">
            <w:pPr>
              <w:pStyle w:val="TAL"/>
              <w:rPr>
                <w:rFonts w:cs="Arial"/>
                <w:sz w:val="16"/>
                <w:szCs w:val="16"/>
              </w:rPr>
            </w:pPr>
            <w:hyperlink r:id="rId1302" w:history="1">
              <w:r w:rsidR="00D21200"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000000">
            <w:pPr>
              <w:pStyle w:val="TAL"/>
              <w:rPr>
                <w:rFonts w:cs="Arial"/>
                <w:sz w:val="16"/>
                <w:szCs w:val="16"/>
              </w:rPr>
            </w:pPr>
            <w:hyperlink r:id="rId1303" w:history="1">
              <w:r w:rsidR="00D21200"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000000" w:rsidP="00FF05CE">
            <w:pPr>
              <w:pStyle w:val="TAL"/>
              <w:rPr>
                <w:rFonts w:cs="Arial"/>
                <w:sz w:val="16"/>
                <w:szCs w:val="16"/>
              </w:rPr>
            </w:pPr>
            <w:hyperlink r:id="rId1304" w:history="1">
              <w:r w:rsidR="00FF05CE"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lastRenderedPageBreak/>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000000" w:rsidP="00FF05CE">
            <w:pPr>
              <w:pStyle w:val="TAL"/>
              <w:rPr>
                <w:rFonts w:cs="Arial"/>
                <w:sz w:val="16"/>
                <w:szCs w:val="16"/>
              </w:rPr>
            </w:pPr>
            <w:hyperlink r:id="rId1305" w:history="1">
              <w:r w:rsidR="00FF05CE"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000000" w:rsidP="00FF05CE">
            <w:pPr>
              <w:pStyle w:val="TAL"/>
              <w:rPr>
                <w:rFonts w:cs="Arial"/>
                <w:sz w:val="16"/>
                <w:szCs w:val="16"/>
              </w:rPr>
            </w:pPr>
            <w:hyperlink r:id="rId1306" w:history="1">
              <w:r w:rsidR="00FF05CE"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000000" w:rsidP="00FF05CE">
            <w:pPr>
              <w:pStyle w:val="TAL"/>
              <w:rPr>
                <w:rFonts w:cs="Arial"/>
                <w:sz w:val="16"/>
                <w:szCs w:val="16"/>
              </w:rPr>
            </w:pPr>
            <w:hyperlink r:id="rId1307" w:history="1">
              <w:r w:rsidR="00FF05CE"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000000" w:rsidP="00FF05CE">
            <w:pPr>
              <w:pStyle w:val="TAL"/>
              <w:rPr>
                <w:rFonts w:cs="Arial"/>
                <w:sz w:val="16"/>
                <w:szCs w:val="16"/>
              </w:rPr>
            </w:pPr>
            <w:hyperlink r:id="rId1308" w:history="1">
              <w:r w:rsidR="00FF05CE"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000000" w:rsidP="00FF05CE">
            <w:pPr>
              <w:pStyle w:val="TAL"/>
              <w:rPr>
                <w:rFonts w:cs="Arial"/>
                <w:sz w:val="16"/>
                <w:szCs w:val="16"/>
              </w:rPr>
            </w:pPr>
            <w:hyperlink r:id="rId1309" w:history="1">
              <w:r w:rsidR="00FF05CE"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000000" w:rsidP="00FF05CE">
            <w:pPr>
              <w:pStyle w:val="TAL"/>
              <w:rPr>
                <w:rFonts w:cs="Arial"/>
                <w:sz w:val="16"/>
                <w:szCs w:val="16"/>
              </w:rPr>
            </w:pPr>
            <w:hyperlink r:id="rId1310" w:history="1">
              <w:r w:rsidR="00FF05CE"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000000" w:rsidP="00FF05CE">
            <w:pPr>
              <w:pStyle w:val="TAL"/>
              <w:rPr>
                <w:rFonts w:cs="Arial"/>
                <w:sz w:val="16"/>
                <w:szCs w:val="16"/>
              </w:rPr>
            </w:pPr>
            <w:hyperlink r:id="rId1311" w:history="1">
              <w:r w:rsidR="00FF05CE"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000000" w:rsidP="00FF05CE">
            <w:pPr>
              <w:pStyle w:val="TAL"/>
              <w:rPr>
                <w:rFonts w:cs="Arial"/>
                <w:sz w:val="16"/>
                <w:szCs w:val="16"/>
              </w:rPr>
            </w:pPr>
            <w:hyperlink r:id="rId1312" w:history="1">
              <w:r w:rsidR="00FF05CE"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000000" w:rsidP="00FF05CE">
            <w:pPr>
              <w:pStyle w:val="TAL"/>
              <w:rPr>
                <w:rFonts w:cs="Arial"/>
                <w:sz w:val="16"/>
                <w:szCs w:val="16"/>
              </w:rPr>
            </w:pPr>
            <w:hyperlink r:id="rId1313" w:history="1">
              <w:r w:rsidR="00FF05CE"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000000" w:rsidP="00FF05CE">
            <w:pPr>
              <w:pStyle w:val="TAL"/>
              <w:rPr>
                <w:rFonts w:cs="Arial"/>
                <w:sz w:val="16"/>
                <w:szCs w:val="16"/>
              </w:rPr>
            </w:pPr>
            <w:hyperlink r:id="rId1314" w:history="1">
              <w:r w:rsidR="00FF05CE"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000000" w:rsidP="0064296C">
            <w:pPr>
              <w:pStyle w:val="TAL"/>
              <w:rPr>
                <w:rFonts w:cs="Arial"/>
                <w:sz w:val="16"/>
                <w:szCs w:val="16"/>
              </w:rPr>
            </w:pPr>
            <w:hyperlink r:id="rId1315" w:history="1">
              <w:r w:rsidR="0064296C"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000000" w:rsidP="0064296C">
            <w:pPr>
              <w:pStyle w:val="TAL"/>
              <w:rPr>
                <w:rFonts w:cs="Arial"/>
                <w:sz w:val="16"/>
                <w:szCs w:val="16"/>
              </w:rPr>
            </w:pPr>
            <w:hyperlink r:id="rId1316" w:history="1">
              <w:r w:rsidR="0064296C"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000000" w:rsidP="0064296C">
            <w:pPr>
              <w:pStyle w:val="TAL"/>
              <w:rPr>
                <w:rFonts w:cs="Arial"/>
                <w:sz w:val="16"/>
                <w:szCs w:val="16"/>
              </w:rPr>
            </w:pPr>
            <w:hyperlink r:id="rId1317" w:history="1">
              <w:r w:rsidR="0064296C"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000000" w:rsidP="0064296C">
            <w:pPr>
              <w:pStyle w:val="TAL"/>
              <w:rPr>
                <w:rFonts w:cs="Arial"/>
                <w:sz w:val="16"/>
                <w:szCs w:val="16"/>
              </w:rPr>
            </w:pPr>
            <w:hyperlink r:id="rId1318" w:history="1">
              <w:r w:rsidR="0064296C"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000000" w:rsidP="0064296C">
            <w:pPr>
              <w:pStyle w:val="TAL"/>
              <w:rPr>
                <w:rFonts w:cs="Arial"/>
                <w:sz w:val="16"/>
                <w:szCs w:val="16"/>
              </w:rPr>
            </w:pPr>
            <w:hyperlink r:id="rId1319" w:history="1">
              <w:r w:rsidR="0064296C"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000000" w:rsidP="0087253D">
            <w:pPr>
              <w:pStyle w:val="TAL"/>
              <w:rPr>
                <w:rFonts w:cs="Arial"/>
                <w:sz w:val="16"/>
                <w:szCs w:val="16"/>
              </w:rPr>
            </w:pPr>
            <w:hyperlink r:id="rId1320" w:history="1">
              <w:r w:rsidR="0087253D"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000000" w:rsidP="0087253D">
            <w:pPr>
              <w:pStyle w:val="TAL"/>
              <w:rPr>
                <w:rFonts w:cs="Arial"/>
                <w:sz w:val="16"/>
                <w:szCs w:val="16"/>
              </w:rPr>
            </w:pPr>
            <w:hyperlink r:id="rId1321" w:history="1">
              <w:r w:rsidR="0087253D"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000000" w:rsidP="0087253D">
            <w:pPr>
              <w:pStyle w:val="TAL"/>
              <w:rPr>
                <w:rFonts w:cs="Arial"/>
                <w:sz w:val="16"/>
                <w:szCs w:val="16"/>
              </w:rPr>
            </w:pPr>
            <w:hyperlink r:id="rId1322" w:history="1">
              <w:r w:rsidR="0087253D"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000000" w:rsidP="0087253D">
            <w:pPr>
              <w:pStyle w:val="TAL"/>
              <w:rPr>
                <w:rFonts w:cs="Arial"/>
                <w:sz w:val="16"/>
                <w:szCs w:val="16"/>
              </w:rPr>
            </w:pPr>
            <w:hyperlink r:id="rId1323" w:history="1">
              <w:r w:rsidR="0087253D"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000000" w:rsidP="0087253D">
            <w:pPr>
              <w:pStyle w:val="TAL"/>
              <w:rPr>
                <w:rFonts w:cs="Arial"/>
                <w:sz w:val="16"/>
                <w:szCs w:val="16"/>
              </w:rPr>
            </w:pPr>
            <w:hyperlink r:id="rId1324" w:history="1">
              <w:r w:rsidR="0087253D"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000000" w:rsidP="0087253D">
            <w:pPr>
              <w:pStyle w:val="TAL"/>
              <w:rPr>
                <w:rFonts w:cs="Arial"/>
                <w:sz w:val="16"/>
                <w:szCs w:val="16"/>
              </w:rPr>
            </w:pPr>
            <w:hyperlink r:id="rId1325" w:history="1">
              <w:r w:rsidR="0087253D"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000000" w:rsidP="0087253D">
            <w:pPr>
              <w:pStyle w:val="TAL"/>
              <w:rPr>
                <w:rFonts w:cs="Arial"/>
                <w:sz w:val="16"/>
                <w:szCs w:val="16"/>
              </w:rPr>
            </w:pPr>
            <w:hyperlink r:id="rId1326" w:history="1">
              <w:r w:rsidR="0087253D"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000000" w:rsidP="0087253D">
            <w:pPr>
              <w:pStyle w:val="TAL"/>
              <w:rPr>
                <w:rFonts w:cs="Arial"/>
                <w:sz w:val="16"/>
                <w:szCs w:val="16"/>
              </w:rPr>
            </w:pPr>
            <w:hyperlink r:id="rId1327" w:history="1">
              <w:r w:rsidR="0087253D"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000000" w:rsidP="00392871">
            <w:pPr>
              <w:pStyle w:val="TAL"/>
              <w:rPr>
                <w:rFonts w:cs="Arial"/>
                <w:sz w:val="16"/>
                <w:szCs w:val="16"/>
              </w:rPr>
            </w:pPr>
            <w:hyperlink r:id="rId1328" w:history="1">
              <w:r w:rsidR="00392871"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000000" w:rsidP="00392871">
            <w:pPr>
              <w:pStyle w:val="TAL"/>
              <w:rPr>
                <w:rFonts w:cs="Arial"/>
                <w:sz w:val="16"/>
                <w:szCs w:val="16"/>
              </w:rPr>
            </w:pPr>
            <w:hyperlink r:id="rId1329" w:history="1">
              <w:r w:rsidR="00392871"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000000" w:rsidP="00392871">
            <w:pPr>
              <w:pStyle w:val="TAL"/>
              <w:rPr>
                <w:rFonts w:cs="Arial"/>
                <w:sz w:val="16"/>
                <w:szCs w:val="16"/>
              </w:rPr>
            </w:pPr>
            <w:hyperlink r:id="rId1330" w:history="1">
              <w:r w:rsidR="00392871"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000000" w:rsidP="00392871">
            <w:pPr>
              <w:pStyle w:val="TAL"/>
              <w:rPr>
                <w:rFonts w:cs="Arial"/>
                <w:sz w:val="16"/>
                <w:szCs w:val="16"/>
              </w:rPr>
            </w:pPr>
            <w:hyperlink r:id="rId1331" w:history="1">
              <w:r w:rsidR="00392871"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000000" w:rsidP="00392871">
            <w:pPr>
              <w:pStyle w:val="TAL"/>
              <w:rPr>
                <w:rFonts w:cs="Arial"/>
                <w:sz w:val="16"/>
                <w:szCs w:val="16"/>
              </w:rPr>
            </w:pPr>
            <w:hyperlink r:id="rId1332" w:history="1">
              <w:r w:rsidR="00392871"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000000" w:rsidP="00392871">
            <w:pPr>
              <w:pStyle w:val="TAL"/>
              <w:rPr>
                <w:rFonts w:cs="Arial"/>
                <w:sz w:val="16"/>
                <w:szCs w:val="16"/>
              </w:rPr>
            </w:pPr>
            <w:hyperlink r:id="rId1333" w:history="1">
              <w:r w:rsidR="00392871"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000000" w:rsidP="00392871">
            <w:pPr>
              <w:pStyle w:val="TAL"/>
              <w:rPr>
                <w:rFonts w:cs="Arial"/>
                <w:sz w:val="16"/>
                <w:szCs w:val="16"/>
              </w:rPr>
            </w:pPr>
            <w:hyperlink r:id="rId1334" w:history="1">
              <w:r w:rsidR="00392871"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000000" w:rsidP="00392871">
            <w:pPr>
              <w:pStyle w:val="TAL"/>
              <w:rPr>
                <w:rFonts w:cs="Arial"/>
                <w:sz w:val="16"/>
                <w:szCs w:val="16"/>
              </w:rPr>
            </w:pPr>
            <w:hyperlink r:id="rId1335" w:history="1">
              <w:r w:rsidR="00392871"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000000" w:rsidP="00392871">
            <w:pPr>
              <w:pStyle w:val="TAL"/>
              <w:rPr>
                <w:rFonts w:cs="Arial"/>
                <w:sz w:val="16"/>
                <w:szCs w:val="16"/>
              </w:rPr>
            </w:pPr>
            <w:hyperlink r:id="rId1336" w:history="1">
              <w:r w:rsidR="00392871"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000000" w:rsidP="00392871">
            <w:pPr>
              <w:pStyle w:val="TAL"/>
              <w:rPr>
                <w:rFonts w:cs="Arial"/>
                <w:sz w:val="16"/>
                <w:szCs w:val="16"/>
              </w:rPr>
            </w:pPr>
            <w:hyperlink r:id="rId1337" w:history="1">
              <w:r w:rsidR="00392871"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lastRenderedPageBreak/>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000000" w:rsidP="00392871">
            <w:pPr>
              <w:pStyle w:val="TAL"/>
              <w:rPr>
                <w:rFonts w:cs="Arial"/>
                <w:sz w:val="16"/>
                <w:szCs w:val="16"/>
              </w:rPr>
            </w:pPr>
            <w:hyperlink r:id="rId1338" w:history="1">
              <w:r w:rsidR="00392871"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000000" w:rsidP="00392871">
            <w:pPr>
              <w:pStyle w:val="TAL"/>
              <w:rPr>
                <w:rFonts w:cs="Arial"/>
                <w:sz w:val="16"/>
                <w:szCs w:val="16"/>
              </w:rPr>
            </w:pPr>
            <w:hyperlink r:id="rId1339" w:history="1">
              <w:r w:rsidR="00392871"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000000" w:rsidP="00392871">
            <w:pPr>
              <w:pStyle w:val="TAL"/>
              <w:rPr>
                <w:rFonts w:cs="Arial"/>
                <w:sz w:val="16"/>
                <w:szCs w:val="16"/>
              </w:rPr>
            </w:pPr>
            <w:hyperlink r:id="rId1340" w:history="1">
              <w:r w:rsidR="00392871"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000000" w:rsidP="00392871">
            <w:pPr>
              <w:pStyle w:val="TAL"/>
              <w:rPr>
                <w:rFonts w:cs="Arial"/>
                <w:sz w:val="16"/>
                <w:szCs w:val="16"/>
              </w:rPr>
            </w:pPr>
            <w:hyperlink r:id="rId1341" w:history="1">
              <w:r w:rsidR="00392871"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000000" w:rsidP="00392871">
            <w:pPr>
              <w:pStyle w:val="TAL"/>
              <w:rPr>
                <w:rFonts w:cs="Arial"/>
                <w:sz w:val="16"/>
                <w:szCs w:val="16"/>
              </w:rPr>
            </w:pPr>
            <w:hyperlink r:id="rId1342" w:history="1">
              <w:r w:rsidR="00392871"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000000" w:rsidP="00392871">
            <w:pPr>
              <w:pStyle w:val="TAL"/>
              <w:rPr>
                <w:rFonts w:cs="Arial"/>
                <w:sz w:val="16"/>
                <w:szCs w:val="16"/>
              </w:rPr>
            </w:pPr>
            <w:hyperlink r:id="rId1343" w:history="1">
              <w:r w:rsidR="00392871"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000000" w:rsidP="00C80018">
            <w:pPr>
              <w:pStyle w:val="TAL"/>
              <w:rPr>
                <w:rFonts w:cs="Arial"/>
                <w:sz w:val="16"/>
                <w:szCs w:val="16"/>
              </w:rPr>
            </w:pPr>
            <w:hyperlink r:id="rId1344" w:history="1">
              <w:r w:rsidR="00C80018"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000000" w:rsidP="00C80018">
            <w:pPr>
              <w:pStyle w:val="TAL"/>
              <w:rPr>
                <w:rFonts w:cs="Arial"/>
                <w:sz w:val="16"/>
                <w:szCs w:val="16"/>
              </w:rPr>
            </w:pPr>
            <w:hyperlink r:id="rId1345" w:history="1">
              <w:r w:rsidR="00C80018"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000000" w:rsidP="00C80018">
            <w:pPr>
              <w:pStyle w:val="TAL"/>
              <w:rPr>
                <w:rFonts w:cs="Arial"/>
                <w:sz w:val="16"/>
                <w:szCs w:val="16"/>
              </w:rPr>
            </w:pPr>
            <w:hyperlink r:id="rId1346" w:history="1">
              <w:r w:rsidR="00C80018"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000000" w:rsidP="00C80018">
            <w:pPr>
              <w:pStyle w:val="TAL"/>
              <w:rPr>
                <w:rFonts w:cs="Arial"/>
                <w:sz w:val="16"/>
                <w:szCs w:val="16"/>
              </w:rPr>
            </w:pPr>
            <w:hyperlink r:id="rId1347" w:history="1">
              <w:r w:rsidR="00C80018"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000000" w:rsidP="00C80018">
            <w:pPr>
              <w:pStyle w:val="TAL"/>
              <w:rPr>
                <w:rFonts w:cs="Arial"/>
                <w:sz w:val="16"/>
                <w:szCs w:val="16"/>
              </w:rPr>
            </w:pPr>
            <w:hyperlink r:id="rId1348" w:history="1">
              <w:r w:rsidR="00C80018"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000000" w:rsidP="00C80018">
            <w:pPr>
              <w:pStyle w:val="TAL"/>
              <w:rPr>
                <w:rFonts w:cs="Arial"/>
                <w:sz w:val="16"/>
                <w:szCs w:val="16"/>
              </w:rPr>
            </w:pPr>
            <w:hyperlink r:id="rId1349" w:history="1">
              <w:r w:rsidR="00C80018"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000000" w:rsidP="00C80018">
            <w:pPr>
              <w:pStyle w:val="TAL"/>
              <w:rPr>
                <w:rFonts w:cs="Arial"/>
                <w:sz w:val="16"/>
                <w:szCs w:val="16"/>
              </w:rPr>
            </w:pPr>
            <w:hyperlink r:id="rId1350" w:history="1">
              <w:r w:rsidR="00C80018"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000000" w:rsidP="00C80018">
            <w:pPr>
              <w:pStyle w:val="TAL"/>
              <w:rPr>
                <w:rFonts w:cs="Arial"/>
                <w:sz w:val="16"/>
                <w:szCs w:val="16"/>
              </w:rPr>
            </w:pPr>
            <w:hyperlink r:id="rId1351" w:history="1">
              <w:r w:rsidR="00C80018"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000000" w:rsidP="00C80018">
            <w:pPr>
              <w:pStyle w:val="TAL"/>
              <w:rPr>
                <w:rFonts w:cs="Arial"/>
                <w:sz w:val="16"/>
                <w:szCs w:val="16"/>
              </w:rPr>
            </w:pPr>
            <w:hyperlink r:id="rId1352" w:history="1">
              <w:r w:rsidR="00C80018"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00000" w:rsidP="000232E8">
            <w:pPr>
              <w:pStyle w:val="TAL"/>
              <w:rPr>
                <w:rFonts w:cs="Arial"/>
                <w:sz w:val="16"/>
                <w:szCs w:val="16"/>
              </w:rPr>
            </w:pPr>
            <w:hyperlink r:id="rId1353" w:history="1">
              <w:r w:rsidR="000232E8"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00000" w:rsidP="000232E8">
            <w:pPr>
              <w:pStyle w:val="TAL"/>
              <w:rPr>
                <w:rFonts w:cs="Arial"/>
                <w:sz w:val="16"/>
                <w:szCs w:val="16"/>
              </w:rPr>
            </w:pPr>
            <w:hyperlink r:id="rId1354" w:history="1">
              <w:r w:rsidR="000232E8"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00000" w:rsidP="000232E8">
            <w:pPr>
              <w:pStyle w:val="TAL"/>
              <w:rPr>
                <w:rFonts w:cs="Arial"/>
                <w:sz w:val="16"/>
                <w:szCs w:val="16"/>
              </w:rPr>
            </w:pPr>
            <w:hyperlink r:id="rId1355" w:history="1">
              <w:r w:rsidR="000232E8"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00000" w:rsidP="000232E8">
            <w:pPr>
              <w:pStyle w:val="TAL"/>
              <w:rPr>
                <w:rFonts w:cs="Arial"/>
                <w:sz w:val="16"/>
                <w:szCs w:val="16"/>
              </w:rPr>
            </w:pPr>
            <w:hyperlink r:id="rId1356" w:history="1">
              <w:r w:rsidR="000232E8"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00000" w:rsidP="000232E8">
            <w:pPr>
              <w:pStyle w:val="TAL"/>
              <w:rPr>
                <w:rFonts w:cs="Arial"/>
                <w:sz w:val="16"/>
                <w:szCs w:val="16"/>
              </w:rPr>
            </w:pPr>
            <w:hyperlink r:id="rId1357" w:history="1">
              <w:r w:rsidR="000232E8"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00000" w:rsidP="000232E8">
            <w:pPr>
              <w:pStyle w:val="TAL"/>
              <w:rPr>
                <w:rFonts w:cs="Arial"/>
                <w:sz w:val="16"/>
                <w:szCs w:val="16"/>
              </w:rPr>
            </w:pPr>
            <w:hyperlink r:id="rId1358" w:history="1">
              <w:r w:rsidR="000232E8"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00000" w:rsidP="000232E8">
            <w:pPr>
              <w:pStyle w:val="TAL"/>
              <w:rPr>
                <w:rFonts w:cs="Arial"/>
                <w:sz w:val="16"/>
                <w:szCs w:val="16"/>
              </w:rPr>
            </w:pPr>
            <w:hyperlink r:id="rId1359" w:history="1">
              <w:r w:rsidR="000232E8"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00000" w:rsidP="000232E8">
            <w:pPr>
              <w:pStyle w:val="TAL"/>
              <w:rPr>
                <w:rFonts w:cs="Arial"/>
                <w:sz w:val="16"/>
                <w:szCs w:val="16"/>
              </w:rPr>
            </w:pPr>
            <w:hyperlink r:id="rId1360" w:history="1">
              <w:r w:rsidR="000232E8"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00000" w:rsidP="000232E8">
            <w:pPr>
              <w:pStyle w:val="TAL"/>
              <w:rPr>
                <w:rFonts w:cs="Arial"/>
                <w:sz w:val="16"/>
                <w:szCs w:val="16"/>
              </w:rPr>
            </w:pPr>
            <w:hyperlink r:id="rId1361" w:history="1">
              <w:r w:rsidR="000232E8"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00000" w:rsidP="000232E8">
            <w:pPr>
              <w:pStyle w:val="TAL"/>
              <w:rPr>
                <w:rFonts w:cs="Arial"/>
                <w:sz w:val="16"/>
                <w:szCs w:val="16"/>
              </w:rPr>
            </w:pPr>
            <w:hyperlink r:id="rId1362" w:history="1">
              <w:r w:rsidR="000232E8"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00000" w:rsidP="000232E8">
            <w:pPr>
              <w:pStyle w:val="TAL"/>
              <w:rPr>
                <w:rFonts w:cs="Arial"/>
                <w:sz w:val="16"/>
                <w:szCs w:val="16"/>
              </w:rPr>
            </w:pPr>
            <w:hyperlink r:id="rId1363" w:history="1">
              <w:r w:rsidR="000232E8"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00000" w:rsidP="000232E8">
            <w:pPr>
              <w:pStyle w:val="TAL"/>
              <w:rPr>
                <w:rFonts w:cs="Arial"/>
                <w:sz w:val="16"/>
                <w:szCs w:val="16"/>
              </w:rPr>
            </w:pPr>
            <w:hyperlink r:id="rId1364" w:history="1">
              <w:r w:rsidR="000232E8"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00000" w:rsidP="000232E8">
            <w:pPr>
              <w:pStyle w:val="TAL"/>
              <w:rPr>
                <w:rFonts w:cs="Arial"/>
                <w:sz w:val="16"/>
                <w:szCs w:val="16"/>
              </w:rPr>
            </w:pPr>
            <w:hyperlink r:id="rId1365" w:history="1">
              <w:r w:rsidR="000232E8"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00000" w:rsidP="000232E8">
            <w:pPr>
              <w:pStyle w:val="TAL"/>
              <w:rPr>
                <w:rFonts w:cs="Arial"/>
                <w:sz w:val="16"/>
                <w:szCs w:val="16"/>
              </w:rPr>
            </w:pPr>
            <w:hyperlink r:id="rId1366" w:history="1">
              <w:r w:rsidR="000232E8"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00000" w:rsidP="000232E8">
            <w:pPr>
              <w:pStyle w:val="TAL"/>
              <w:rPr>
                <w:rFonts w:cs="Arial"/>
                <w:sz w:val="16"/>
                <w:szCs w:val="16"/>
              </w:rPr>
            </w:pPr>
            <w:hyperlink r:id="rId1367" w:history="1">
              <w:r w:rsidR="000232E8"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00000" w:rsidP="000232E8">
            <w:pPr>
              <w:pStyle w:val="TAL"/>
              <w:rPr>
                <w:rFonts w:cs="Arial"/>
                <w:sz w:val="16"/>
                <w:szCs w:val="16"/>
              </w:rPr>
            </w:pPr>
            <w:hyperlink r:id="rId1368" w:history="1">
              <w:r w:rsidR="000232E8"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7B22A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lastRenderedPageBreak/>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F7421E" w:rsidP="00F7421E">
            <w:pPr>
              <w:pStyle w:val="TAL"/>
              <w:rPr>
                <w:rFonts w:cs="Arial"/>
                <w:sz w:val="16"/>
                <w:szCs w:val="16"/>
              </w:rPr>
            </w:pPr>
            <w:hyperlink r:id="rId1369" w:history="1">
              <w:r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F7421E" w:rsidP="00F7421E">
            <w:pPr>
              <w:pStyle w:val="TAL"/>
              <w:rPr>
                <w:rFonts w:cs="Arial"/>
                <w:sz w:val="16"/>
                <w:szCs w:val="16"/>
              </w:rPr>
            </w:pPr>
            <w:hyperlink r:id="rId1370" w:history="1">
              <w:r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F7421E" w:rsidP="00F7421E">
            <w:pPr>
              <w:pStyle w:val="TAL"/>
              <w:rPr>
                <w:rFonts w:cs="Arial"/>
                <w:sz w:val="16"/>
                <w:szCs w:val="16"/>
              </w:rPr>
            </w:pPr>
            <w:hyperlink r:id="rId1371" w:history="1">
              <w:r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F7421E" w:rsidP="00F7421E">
            <w:pPr>
              <w:pStyle w:val="TAL"/>
              <w:rPr>
                <w:rFonts w:cs="Arial"/>
                <w:sz w:val="16"/>
                <w:szCs w:val="16"/>
              </w:rPr>
            </w:pPr>
            <w:hyperlink r:id="rId1372" w:history="1">
              <w:r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F7421E" w:rsidP="00F7421E">
            <w:pPr>
              <w:pStyle w:val="TAL"/>
              <w:rPr>
                <w:rFonts w:cs="Arial"/>
                <w:sz w:val="16"/>
                <w:szCs w:val="16"/>
              </w:rPr>
            </w:pPr>
            <w:hyperlink r:id="rId1373" w:history="1">
              <w:r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F7421E" w:rsidP="00F7421E">
            <w:pPr>
              <w:pStyle w:val="TAL"/>
              <w:rPr>
                <w:rFonts w:cs="Arial"/>
                <w:sz w:val="16"/>
                <w:szCs w:val="16"/>
              </w:rPr>
            </w:pPr>
            <w:hyperlink r:id="rId1374" w:history="1">
              <w:r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F7421E" w:rsidP="00F7421E">
            <w:pPr>
              <w:pStyle w:val="TAL"/>
              <w:rPr>
                <w:rFonts w:cs="Arial"/>
                <w:sz w:val="16"/>
                <w:szCs w:val="16"/>
              </w:rPr>
            </w:pPr>
            <w:hyperlink r:id="rId1375" w:history="1">
              <w:r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F7421E" w:rsidP="00F7421E">
            <w:pPr>
              <w:pStyle w:val="TAL"/>
              <w:rPr>
                <w:rFonts w:cs="Arial"/>
                <w:sz w:val="16"/>
                <w:szCs w:val="16"/>
              </w:rPr>
            </w:pPr>
            <w:hyperlink r:id="rId1376" w:history="1">
              <w:r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F7421E" w:rsidP="00F7421E">
            <w:pPr>
              <w:pStyle w:val="TAL"/>
              <w:rPr>
                <w:rFonts w:cs="Arial"/>
                <w:sz w:val="16"/>
                <w:szCs w:val="16"/>
              </w:rPr>
            </w:pPr>
            <w:hyperlink r:id="rId1377" w:history="1">
              <w:r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F7421E" w:rsidP="00F7421E">
            <w:pPr>
              <w:pStyle w:val="TAL"/>
              <w:rPr>
                <w:rFonts w:cs="Arial"/>
                <w:sz w:val="16"/>
                <w:szCs w:val="16"/>
              </w:rPr>
            </w:pPr>
            <w:hyperlink r:id="rId1378" w:history="1">
              <w:r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F7421E" w:rsidP="00F7421E">
            <w:pPr>
              <w:pStyle w:val="TAL"/>
              <w:rPr>
                <w:rFonts w:cs="Arial"/>
                <w:sz w:val="16"/>
                <w:szCs w:val="16"/>
              </w:rPr>
            </w:pPr>
            <w:hyperlink r:id="rId1379" w:history="1">
              <w:r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F7421E" w:rsidP="00F7421E">
            <w:pPr>
              <w:pStyle w:val="TAL"/>
              <w:rPr>
                <w:rFonts w:cs="Arial"/>
                <w:sz w:val="16"/>
                <w:szCs w:val="16"/>
              </w:rPr>
            </w:pPr>
            <w:hyperlink r:id="rId1380" w:history="1">
              <w:r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F7421E" w:rsidP="00F7421E">
            <w:pPr>
              <w:pStyle w:val="TAL"/>
              <w:rPr>
                <w:rFonts w:cs="Arial"/>
                <w:sz w:val="16"/>
                <w:szCs w:val="16"/>
              </w:rPr>
            </w:pPr>
            <w:hyperlink r:id="rId1381" w:history="1">
              <w:r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bl>
    <w:p w14:paraId="14C1C0A1" w14:textId="77777777" w:rsidR="00BF46FD" w:rsidRPr="00CB162A" w:rsidRDefault="00BF46FD" w:rsidP="00DB7BF5"/>
    <w:sectPr w:rsidR="00BF46FD" w:rsidRPr="00CB162A" w:rsidSect="00447E41">
      <w:headerReference w:type="even" r:id="rId1382"/>
      <w:headerReference w:type="default" r:id="rId1383"/>
      <w:footerReference w:type="default" r:id="rId1384"/>
      <w:footnotePr>
        <w:numRestart w:val="eachSect"/>
      </w:footnotePr>
      <w:pgSz w:w="11907" w:h="16840" w:code="9"/>
      <w:pgMar w:top="1416" w:right="1133" w:bottom="1133" w:left="1133" w:header="850" w:footer="340" w:gutter="0"/>
      <w:pgNumType w:start="52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24047" w14:textId="77777777" w:rsidR="00447E41" w:rsidRDefault="00447E41">
      <w:r>
        <w:separator/>
      </w:r>
    </w:p>
  </w:endnote>
  <w:endnote w:type="continuationSeparator" w:id="0">
    <w:p w14:paraId="6D16BC3C" w14:textId="77777777" w:rsidR="00447E41" w:rsidRDefault="0044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D32B" w14:textId="77777777" w:rsidR="00447E41" w:rsidRDefault="00447E41">
      <w:r>
        <w:separator/>
      </w:r>
    </w:p>
  </w:footnote>
  <w:footnote w:type="continuationSeparator" w:id="0">
    <w:p w14:paraId="631C8696" w14:textId="77777777" w:rsidR="00447E41" w:rsidRDefault="0044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19BD798C"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89775E">
      <w:rPr>
        <w:rFonts w:cs="Arial"/>
        <w:szCs w:val="18"/>
      </w:rPr>
      <w:t>3</w:t>
    </w:r>
    <w:r w:rsidR="009836EA">
      <w:rPr>
        <w:rFonts w:cs="Arial"/>
        <w:szCs w:val="18"/>
      </w:rPr>
      <w:t>.0</w:t>
    </w:r>
    <w:r w:rsidR="00C65EE4">
      <w:rPr>
        <w:rFonts w:cs="Arial"/>
        <w:szCs w:val="18"/>
      </w:rPr>
      <w:t xml:space="preserve"> (20</w:t>
    </w:r>
    <w:r w:rsidR="009836EA">
      <w:rPr>
        <w:rFonts w:cs="Arial"/>
        <w:szCs w:val="18"/>
      </w:rPr>
      <w:t>2</w:t>
    </w:r>
    <w:r w:rsidR="0089775E">
      <w:rPr>
        <w:rFonts w:cs="Arial"/>
        <w:szCs w:val="18"/>
      </w:rPr>
      <w:t>4</w:t>
    </w:r>
    <w:r w:rsidR="00C65EE4">
      <w:rPr>
        <w:rFonts w:cs="Arial"/>
        <w:szCs w:val="18"/>
      </w:rPr>
      <w:t>-</w:t>
    </w:r>
    <w:r w:rsidR="0089775E">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4"/>
  </w:num>
  <w:num w:numId="3" w16cid:durableId="1786658074">
    <w:abstractNumId w:val="18"/>
  </w:num>
  <w:num w:numId="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0"/>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6"/>
  </w:num>
  <w:num w:numId="9" w16cid:durableId="1019697249">
    <w:abstractNumId w:val="19"/>
  </w:num>
  <w:num w:numId="10"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4"/>
  </w:num>
  <w:num w:numId="26" w16cid:durableId="1882861040">
    <w:abstractNumId w:val="18"/>
  </w:num>
  <w:num w:numId="27" w16cid:durableId="140852800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42EDD"/>
    <w:rsid w:val="0014412F"/>
    <w:rsid w:val="00163E83"/>
    <w:rsid w:val="0016618D"/>
    <w:rsid w:val="00167C6A"/>
    <w:rsid w:val="001728A6"/>
    <w:rsid w:val="0017460D"/>
    <w:rsid w:val="00182857"/>
    <w:rsid w:val="001831B4"/>
    <w:rsid w:val="001848DE"/>
    <w:rsid w:val="00186750"/>
    <w:rsid w:val="00187495"/>
    <w:rsid w:val="00187FDB"/>
    <w:rsid w:val="00195E38"/>
    <w:rsid w:val="0019607D"/>
    <w:rsid w:val="001A0AD2"/>
    <w:rsid w:val="001A1EAF"/>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D17"/>
    <w:rsid w:val="002B0FF8"/>
    <w:rsid w:val="002B7990"/>
    <w:rsid w:val="002B7C1B"/>
    <w:rsid w:val="002C0FEC"/>
    <w:rsid w:val="002C1A65"/>
    <w:rsid w:val="002D120C"/>
    <w:rsid w:val="002D15B7"/>
    <w:rsid w:val="002D4272"/>
    <w:rsid w:val="002D545B"/>
    <w:rsid w:val="002E1EDB"/>
    <w:rsid w:val="002E43DC"/>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047D"/>
    <w:rsid w:val="003818C5"/>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3837"/>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23C75"/>
    <w:rsid w:val="00424B37"/>
    <w:rsid w:val="00425C16"/>
    <w:rsid w:val="00431302"/>
    <w:rsid w:val="00433701"/>
    <w:rsid w:val="00434BF5"/>
    <w:rsid w:val="00444E81"/>
    <w:rsid w:val="00445C65"/>
    <w:rsid w:val="004466F0"/>
    <w:rsid w:val="00447E41"/>
    <w:rsid w:val="00452DD5"/>
    <w:rsid w:val="00453156"/>
    <w:rsid w:val="0046084B"/>
    <w:rsid w:val="00465C5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2B99"/>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2496"/>
    <w:rsid w:val="00893359"/>
    <w:rsid w:val="00897363"/>
    <w:rsid w:val="0089775E"/>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982"/>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97A08"/>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57748"/>
    <w:rsid w:val="00E64B90"/>
    <w:rsid w:val="00E661EE"/>
    <w:rsid w:val="00E662DD"/>
    <w:rsid w:val="00E7059D"/>
    <w:rsid w:val="00E720D5"/>
    <w:rsid w:val="00E73916"/>
    <w:rsid w:val="00E74AD6"/>
    <w:rsid w:val="00E75461"/>
    <w:rsid w:val="00E76B8C"/>
    <w:rsid w:val="00E774DD"/>
    <w:rsid w:val="00E800C5"/>
    <w:rsid w:val="00E8519E"/>
    <w:rsid w:val="00E869E9"/>
    <w:rsid w:val="00E94133"/>
    <w:rsid w:val="00E94C56"/>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05DD"/>
    <w:rsid w:val="00EF6BDF"/>
    <w:rsid w:val="00F00B39"/>
    <w:rsid w:val="00F02679"/>
    <w:rsid w:val="00F039D7"/>
    <w:rsid w:val="00F11290"/>
    <w:rsid w:val="00F11937"/>
    <w:rsid w:val="00F12E69"/>
    <w:rsid w:val="00F14D1B"/>
    <w:rsid w:val="00F17A5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601DF"/>
    <w:rsid w:val="00F633D9"/>
    <w:rsid w:val="00F66C2E"/>
    <w:rsid w:val="00F70F39"/>
    <w:rsid w:val="00F7421E"/>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eader" Target="header2.xm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eader" Target="header1.xm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33" Type="http://schemas.openxmlformats.org/officeDocument/2006/relationships/hyperlink" Target="https://www.3gpp.org/ftp/TSG_RAN/WG5_Test_ex-T1/TTCN/TTCN_CRs/2023/Docs/R5s230367.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1344" Type="http://schemas.openxmlformats.org/officeDocument/2006/relationships/hyperlink" Target="https://www.3gpp.org/ftp/TSG_RAN/WG5_Test_ex-T1/TTCN/TTCN_CRs/2023/Docs/R5s230503.zip" TargetMode="External"/><Relationship Id="rId1386" Type="http://schemas.openxmlformats.org/officeDocument/2006/relationships/theme" Target="theme/theme1.xm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355" Type="http://schemas.openxmlformats.org/officeDocument/2006/relationships/hyperlink" Target="https://www.3gpp.org/ftp/TSG_RAN/WG5_Test_ex-T1/TTCN/TTCN_CRs/2023/Docs/R5s230708.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1366" Type="http://schemas.openxmlformats.org/officeDocument/2006/relationships/hyperlink" Target="https://www.3gpp.org/ftp/TSG_RAN/WG5_Test_ex-T1/TTCN/TTCN_CRs/2023/Docs/R5s23083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1377" Type="http://schemas.openxmlformats.org/officeDocument/2006/relationships/hyperlink" Target="https://www.3gpp.org/ftp/TSG_RAN/WG5_Test_ex-T1/TTCN/TTCN_CRs/2024/Docs/R5s240138.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fontTable" Target="fontTable.xm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footer" Target="footer1.xm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266</TotalTime>
  <Pages>1</Pages>
  <Words>114238</Words>
  <Characters>651157</Characters>
  <Application>Microsoft Office Word</Application>
  <DocSecurity>0</DocSecurity>
  <Lines>5426</Lines>
  <Paragraphs>1527</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763868</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1932</cp:lastModifiedBy>
  <cp:revision>37</cp:revision>
  <cp:lastPrinted>1900-01-01T00:00:00Z</cp:lastPrinted>
  <dcterms:created xsi:type="dcterms:W3CDTF">2023-04-13T14:51:00Z</dcterms:created>
  <dcterms:modified xsi:type="dcterms:W3CDTF">2024-04-10T11:33:00Z</dcterms:modified>
  <cp:category/>
</cp:coreProperties>
</file>