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973442" w14:textId="77777777" w:rsidR="00646363" w:rsidRPr="00F45D95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szCs w:val="24"/>
          <w:lang w:val="fr-FR"/>
        </w:rPr>
      </w:pPr>
      <w:r w:rsidRPr="00F45D95">
        <w:rPr>
          <w:b/>
          <w:sz w:val="24"/>
          <w:szCs w:val="24"/>
          <w:lang w:val="fr-FR"/>
        </w:rPr>
        <w:t>Source:</w:t>
      </w:r>
      <w:r w:rsidRPr="00F45D95">
        <w:rPr>
          <w:b/>
          <w:sz w:val="24"/>
          <w:szCs w:val="24"/>
          <w:lang w:val="fr-FR"/>
        </w:rPr>
        <w:tab/>
      </w:r>
      <w:r w:rsidR="005E7281" w:rsidRPr="00F45D95">
        <w:rPr>
          <w:b/>
          <w:sz w:val="24"/>
          <w:szCs w:val="24"/>
          <w:lang w:val="fr-FR"/>
        </w:rPr>
        <w:t>ATI</w:t>
      </w:r>
      <w:bookmarkStart w:id="0" w:name="_GoBack"/>
      <w:bookmarkEnd w:id="0"/>
      <w:r w:rsidR="005E7281" w:rsidRPr="00F45D95">
        <w:rPr>
          <w:b/>
          <w:sz w:val="24"/>
          <w:szCs w:val="24"/>
          <w:lang w:val="fr-FR"/>
        </w:rPr>
        <w:t>S</w:t>
      </w:r>
    </w:p>
    <w:p w14:paraId="55BC88F0" w14:textId="77777777" w:rsidR="00646363" w:rsidRPr="00F45D95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szCs w:val="24"/>
          <w:lang w:val="fr-FR"/>
        </w:rPr>
      </w:pPr>
      <w:r w:rsidRPr="00F45D95">
        <w:rPr>
          <w:b/>
          <w:sz w:val="24"/>
          <w:szCs w:val="24"/>
          <w:lang w:val="en-US"/>
        </w:rPr>
        <w:t>Title</w:t>
      </w:r>
      <w:r w:rsidRPr="00F45D95">
        <w:rPr>
          <w:b/>
          <w:sz w:val="24"/>
          <w:szCs w:val="24"/>
          <w:lang w:val="fr-FR"/>
        </w:rPr>
        <w:t>:</w:t>
      </w:r>
      <w:r w:rsidRPr="00F45D95">
        <w:rPr>
          <w:b/>
          <w:sz w:val="24"/>
          <w:szCs w:val="24"/>
          <w:lang w:val="fr-FR"/>
        </w:rPr>
        <w:tab/>
      </w:r>
      <w:r w:rsidR="00E13620" w:rsidRPr="00F45D95">
        <w:rPr>
          <w:b/>
          <w:sz w:val="24"/>
          <w:szCs w:val="24"/>
          <w:lang w:val="fr-FR"/>
        </w:rPr>
        <w:t xml:space="preserve">Duration and </w:t>
      </w:r>
      <w:r w:rsidR="00E13620" w:rsidRPr="00F45D95">
        <w:rPr>
          <w:b/>
          <w:sz w:val="24"/>
          <w:szCs w:val="24"/>
          <w:lang w:val="en-US"/>
        </w:rPr>
        <w:t>Efficienc</w:t>
      </w:r>
      <w:r w:rsidR="00A7766B" w:rsidRPr="00F45D95">
        <w:rPr>
          <w:b/>
          <w:sz w:val="24"/>
          <w:szCs w:val="24"/>
          <w:lang w:val="en-US"/>
        </w:rPr>
        <w:t>i</w:t>
      </w:r>
      <w:r w:rsidR="00E13620" w:rsidRPr="00F45D95">
        <w:rPr>
          <w:b/>
          <w:sz w:val="24"/>
          <w:szCs w:val="24"/>
          <w:lang w:val="en-US"/>
        </w:rPr>
        <w:t>es</w:t>
      </w:r>
      <w:r w:rsidR="00E13620" w:rsidRPr="00F45D95">
        <w:rPr>
          <w:b/>
          <w:sz w:val="24"/>
          <w:szCs w:val="24"/>
          <w:lang w:val="fr-FR"/>
        </w:rPr>
        <w:t xml:space="preserve"> of </w:t>
      </w:r>
      <w:r w:rsidR="00E13620" w:rsidRPr="00F45D95">
        <w:rPr>
          <w:b/>
          <w:sz w:val="24"/>
          <w:szCs w:val="24"/>
          <w:lang w:val="en-US"/>
        </w:rPr>
        <w:t>Technical</w:t>
      </w:r>
      <w:r w:rsidR="00E13620" w:rsidRPr="00F45D95">
        <w:rPr>
          <w:b/>
          <w:sz w:val="24"/>
          <w:szCs w:val="24"/>
          <w:lang w:val="fr-FR"/>
        </w:rPr>
        <w:t xml:space="preserve"> Meetings</w:t>
      </w:r>
    </w:p>
    <w:p w14:paraId="3CDE4B89" w14:textId="5201011D" w:rsidR="00646363" w:rsidRPr="00F45D95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  <w:szCs w:val="24"/>
        </w:rPr>
      </w:pPr>
      <w:r w:rsidRPr="00F45D95">
        <w:rPr>
          <w:b/>
          <w:sz w:val="24"/>
          <w:szCs w:val="24"/>
        </w:rPr>
        <w:t>Agenda item:</w:t>
      </w:r>
      <w:r w:rsidRPr="00F45D95">
        <w:rPr>
          <w:b/>
          <w:sz w:val="24"/>
          <w:szCs w:val="24"/>
        </w:rPr>
        <w:tab/>
      </w:r>
      <w:r w:rsidR="00A671AA" w:rsidRPr="00F45D95">
        <w:rPr>
          <w:b/>
          <w:sz w:val="24"/>
          <w:szCs w:val="24"/>
        </w:rPr>
        <w:t>13</w:t>
      </w:r>
    </w:p>
    <w:p w14:paraId="37049346" w14:textId="77777777" w:rsidR="00646363" w:rsidRPr="001D5100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646363" w:rsidRPr="00F45D95" w14:paraId="6C427A8D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2A95D" w14:textId="77777777" w:rsidR="00646363" w:rsidRPr="001D5100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  <w:szCs w:val="24"/>
              </w:rPr>
            </w:pPr>
            <w:r w:rsidRPr="001D5100">
              <w:rPr>
                <w:sz w:val="24"/>
                <w:szCs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832D2" w14:textId="77777777" w:rsidR="00646363" w:rsidRPr="001D5100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szCs w:val="24"/>
                <w:lang w:val="fr-FR"/>
              </w:rPr>
            </w:pPr>
            <w:r w:rsidRPr="001D5100">
              <w:rPr>
                <w:b/>
                <w:sz w:val="24"/>
                <w:szCs w:val="24"/>
                <w:lang w:val="fr-FR"/>
              </w:rPr>
              <w:t>X</w:t>
            </w:r>
          </w:p>
        </w:tc>
      </w:tr>
      <w:tr w:rsidR="00646363" w:rsidRPr="00F45D95" w14:paraId="7A66BBDB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47260" w14:textId="77777777" w:rsidR="00646363" w:rsidRPr="00F45D95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szCs w:val="24"/>
                <w:lang w:val="fr-FR"/>
              </w:rPr>
            </w:pPr>
            <w:r w:rsidRPr="00F45D95">
              <w:rPr>
                <w:sz w:val="24"/>
                <w:szCs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4B028" w14:textId="77777777" w:rsidR="00646363" w:rsidRPr="001D5100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</w:tr>
      <w:tr w:rsidR="00646363" w:rsidRPr="00F45D95" w14:paraId="7A40EB76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1ABC8" w14:textId="77777777" w:rsidR="00646363" w:rsidRPr="00F45D95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szCs w:val="24"/>
                <w:lang w:val="fr-FR"/>
              </w:rPr>
            </w:pPr>
            <w:r w:rsidRPr="00F45D95">
              <w:rPr>
                <w:sz w:val="24"/>
                <w:szCs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7EECC" w14:textId="77777777" w:rsidR="00646363" w:rsidRPr="001D5100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</w:tr>
    </w:tbl>
    <w:p w14:paraId="27960887" w14:textId="77777777" w:rsidR="00646363" w:rsidRPr="00F45D95" w:rsidRDefault="00646363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szCs w:val="24"/>
          <w:lang w:val="fr-FR"/>
        </w:rPr>
      </w:pPr>
      <w:r w:rsidRPr="00F45D95">
        <w:rPr>
          <w:b/>
          <w:sz w:val="24"/>
          <w:szCs w:val="24"/>
          <w:lang w:val="fr-FR"/>
        </w:rPr>
        <w:t>Document for:</w:t>
      </w:r>
    </w:p>
    <w:p w14:paraId="41D1E3DB" w14:textId="77777777" w:rsidR="00646363" w:rsidRPr="001D5100" w:rsidRDefault="00646363">
      <w:pPr>
        <w:pStyle w:val="Heading1"/>
        <w:widowControl/>
        <w:rPr>
          <w:b w:val="0"/>
          <w:szCs w:val="24"/>
          <w:lang w:val="fr-FR"/>
        </w:rPr>
      </w:pPr>
    </w:p>
    <w:p w14:paraId="2C1F26F8" w14:textId="77777777" w:rsidR="001A0AD3" w:rsidRPr="00F45D95" w:rsidRDefault="005C3653" w:rsidP="005C3653">
      <w:pPr>
        <w:pStyle w:val="CommentText"/>
        <w:spacing w:after="120"/>
        <w:rPr>
          <w:b/>
          <w:sz w:val="24"/>
          <w:szCs w:val="24"/>
        </w:rPr>
      </w:pPr>
      <w:r w:rsidRPr="00F45D95">
        <w:rPr>
          <w:b/>
          <w:sz w:val="24"/>
          <w:szCs w:val="24"/>
        </w:rPr>
        <w:t>Discussion</w:t>
      </w:r>
    </w:p>
    <w:p w14:paraId="4226CCD6" w14:textId="5E417C8D" w:rsidR="00A7766B" w:rsidRPr="00F45D95" w:rsidRDefault="00A7766B" w:rsidP="00DD017D">
      <w:pPr>
        <w:rPr>
          <w:b/>
          <w:sz w:val="24"/>
          <w:szCs w:val="24"/>
        </w:rPr>
      </w:pPr>
      <w:r w:rsidRPr="00F45D95">
        <w:rPr>
          <w:sz w:val="24"/>
          <w:szCs w:val="24"/>
        </w:rPr>
        <w:t xml:space="preserve">With the workload in 3GPP being at an all-time high, it has been recognized that the duration of some 3GPP technical meetings </w:t>
      </w:r>
      <w:r w:rsidR="00DD017D" w:rsidRPr="00F45D95">
        <w:rPr>
          <w:sz w:val="24"/>
          <w:szCs w:val="24"/>
        </w:rPr>
        <w:t>are</w:t>
      </w:r>
      <w:r w:rsidRPr="00F45D95">
        <w:rPr>
          <w:sz w:val="24"/>
          <w:szCs w:val="24"/>
        </w:rPr>
        <w:t xml:space="preserve"> not long enough to effectively progress </w:t>
      </w:r>
      <w:r w:rsidR="00DD017D" w:rsidRPr="00F45D95">
        <w:rPr>
          <w:sz w:val="24"/>
          <w:szCs w:val="24"/>
        </w:rPr>
        <w:t xml:space="preserve">relevant </w:t>
      </w:r>
      <w:r w:rsidRPr="00F45D95">
        <w:rPr>
          <w:sz w:val="24"/>
          <w:szCs w:val="24"/>
        </w:rPr>
        <w:t>work</w:t>
      </w:r>
      <w:r w:rsidR="00FD1F20" w:rsidRPr="00F45D95">
        <w:rPr>
          <w:sz w:val="24"/>
          <w:szCs w:val="24"/>
        </w:rPr>
        <w:t xml:space="preserve">. This results </w:t>
      </w:r>
      <w:r w:rsidRPr="00F45D95">
        <w:rPr>
          <w:sz w:val="24"/>
          <w:szCs w:val="24"/>
        </w:rPr>
        <w:t xml:space="preserve">in </w:t>
      </w:r>
      <w:r w:rsidR="00DD017D" w:rsidRPr="00F45D95">
        <w:rPr>
          <w:sz w:val="24"/>
          <w:szCs w:val="24"/>
        </w:rPr>
        <w:t xml:space="preserve">projects </w:t>
      </w:r>
      <w:r w:rsidRPr="00F45D95">
        <w:rPr>
          <w:sz w:val="24"/>
          <w:szCs w:val="24"/>
        </w:rPr>
        <w:t xml:space="preserve">that </w:t>
      </w:r>
      <w:r w:rsidR="00DD017D" w:rsidRPr="00F45D95">
        <w:rPr>
          <w:sz w:val="24"/>
          <w:szCs w:val="24"/>
        </w:rPr>
        <w:t xml:space="preserve">have </w:t>
      </w:r>
      <w:r w:rsidR="00AC4158" w:rsidRPr="00F45D95">
        <w:rPr>
          <w:sz w:val="24"/>
          <w:szCs w:val="24"/>
        </w:rPr>
        <w:t xml:space="preserve">broad </w:t>
      </w:r>
      <w:r w:rsidRPr="00F45D95">
        <w:rPr>
          <w:sz w:val="24"/>
          <w:szCs w:val="24"/>
        </w:rPr>
        <w:t xml:space="preserve">support not being </w:t>
      </w:r>
      <w:r w:rsidR="00FD1F20" w:rsidRPr="00F45D95">
        <w:rPr>
          <w:sz w:val="24"/>
          <w:szCs w:val="24"/>
        </w:rPr>
        <w:t xml:space="preserve">progressed </w:t>
      </w:r>
      <w:r w:rsidRPr="00F45D95">
        <w:rPr>
          <w:sz w:val="24"/>
          <w:szCs w:val="24"/>
        </w:rPr>
        <w:t xml:space="preserve">effectively </w:t>
      </w:r>
      <w:r w:rsidR="00FD1F20" w:rsidRPr="00F45D95">
        <w:rPr>
          <w:sz w:val="24"/>
          <w:szCs w:val="24"/>
        </w:rPr>
        <w:t xml:space="preserve">or in a </w:t>
      </w:r>
      <w:r w:rsidRPr="00F45D95">
        <w:rPr>
          <w:sz w:val="24"/>
          <w:szCs w:val="24"/>
        </w:rPr>
        <w:t>timely</w:t>
      </w:r>
      <w:r w:rsidR="00FD1F20" w:rsidRPr="00F45D95">
        <w:rPr>
          <w:sz w:val="24"/>
          <w:szCs w:val="24"/>
        </w:rPr>
        <w:t xml:space="preserve"> manner</w:t>
      </w:r>
      <w:r w:rsidRPr="00F45D95">
        <w:rPr>
          <w:sz w:val="24"/>
          <w:szCs w:val="24"/>
        </w:rPr>
        <w:t>.</w:t>
      </w:r>
      <w:r w:rsidR="00DD017D" w:rsidRPr="00F45D95">
        <w:rPr>
          <w:sz w:val="24"/>
          <w:szCs w:val="24"/>
        </w:rPr>
        <w:t xml:space="preserve"> Since </w:t>
      </w:r>
      <w:r w:rsidRPr="00F45D95">
        <w:rPr>
          <w:sz w:val="24"/>
          <w:szCs w:val="24"/>
        </w:rPr>
        <w:t xml:space="preserve">travel funds and budgets are low, </w:t>
      </w:r>
      <w:r w:rsidR="00DD017D" w:rsidRPr="00F45D95">
        <w:rPr>
          <w:sz w:val="24"/>
          <w:szCs w:val="24"/>
        </w:rPr>
        <w:t xml:space="preserve">it is recommended that </w:t>
      </w:r>
      <w:r w:rsidRPr="00F45D95">
        <w:rPr>
          <w:sz w:val="24"/>
          <w:szCs w:val="24"/>
        </w:rPr>
        <w:t xml:space="preserve">3GPP groups provide a sufficient number of meeting days to </w:t>
      </w:r>
      <w:r w:rsidR="00A828DA" w:rsidRPr="00F45D95">
        <w:rPr>
          <w:sz w:val="24"/>
          <w:szCs w:val="24"/>
        </w:rPr>
        <w:t xml:space="preserve">address </w:t>
      </w:r>
      <w:r w:rsidR="00DD017D" w:rsidRPr="00F45D95">
        <w:rPr>
          <w:sz w:val="24"/>
          <w:szCs w:val="24"/>
        </w:rPr>
        <w:t>the maximum</w:t>
      </w:r>
      <w:r w:rsidR="00121B7B" w:rsidRPr="00F45D95">
        <w:rPr>
          <w:sz w:val="24"/>
          <w:szCs w:val="24"/>
        </w:rPr>
        <w:t xml:space="preserve"> number of</w:t>
      </w:r>
      <w:r w:rsidR="00DD017D" w:rsidRPr="00F45D95">
        <w:rPr>
          <w:sz w:val="24"/>
          <w:szCs w:val="24"/>
        </w:rPr>
        <w:t xml:space="preserve"> contributions and not limit the focus </w:t>
      </w:r>
      <w:r w:rsidR="00F45D95" w:rsidRPr="00F45D95">
        <w:rPr>
          <w:sz w:val="24"/>
          <w:szCs w:val="24"/>
        </w:rPr>
        <w:t xml:space="preserve">and/or </w:t>
      </w:r>
      <w:r w:rsidR="00A828DA" w:rsidRPr="00F45D95">
        <w:rPr>
          <w:sz w:val="24"/>
          <w:szCs w:val="24"/>
        </w:rPr>
        <w:t xml:space="preserve">technical discussion </w:t>
      </w:r>
      <w:r w:rsidR="00A92352" w:rsidRPr="00F45D95">
        <w:rPr>
          <w:sz w:val="24"/>
          <w:szCs w:val="24"/>
        </w:rPr>
        <w:t xml:space="preserve">of large meetings </w:t>
      </w:r>
      <w:r w:rsidR="00DD017D" w:rsidRPr="00F45D95">
        <w:rPr>
          <w:sz w:val="24"/>
          <w:szCs w:val="24"/>
        </w:rPr>
        <w:t xml:space="preserve">to </w:t>
      </w:r>
      <w:r w:rsidR="00293F24" w:rsidRPr="00F45D95">
        <w:rPr>
          <w:sz w:val="24"/>
          <w:szCs w:val="24"/>
        </w:rPr>
        <w:t>a single topic</w:t>
      </w:r>
      <w:r w:rsidR="00DD017D" w:rsidRPr="00F45D95">
        <w:rPr>
          <w:sz w:val="24"/>
          <w:szCs w:val="24"/>
        </w:rPr>
        <w:t>.</w:t>
      </w:r>
    </w:p>
    <w:p w14:paraId="658D184A" w14:textId="77777777" w:rsidR="005C3653" w:rsidRPr="00F45D95" w:rsidRDefault="005C3653" w:rsidP="005C3653">
      <w:pPr>
        <w:pStyle w:val="CommentText"/>
        <w:spacing w:after="120"/>
        <w:rPr>
          <w:b/>
          <w:sz w:val="24"/>
          <w:szCs w:val="24"/>
        </w:rPr>
      </w:pPr>
      <w:r w:rsidRPr="00F45D95">
        <w:rPr>
          <w:b/>
          <w:sz w:val="24"/>
          <w:szCs w:val="24"/>
        </w:rPr>
        <w:t>Proposal</w:t>
      </w:r>
    </w:p>
    <w:p w14:paraId="70E9B3F5" w14:textId="115427F5" w:rsidR="00BC102E" w:rsidRPr="00F45D95" w:rsidRDefault="00A7766B" w:rsidP="005C3653">
      <w:pPr>
        <w:pStyle w:val="CommentText"/>
        <w:spacing w:after="120"/>
        <w:rPr>
          <w:sz w:val="24"/>
          <w:szCs w:val="24"/>
        </w:rPr>
      </w:pPr>
      <w:r w:rsidRPr="00F45D95">
        <w:rPr>
          <w:sz w:val="24"/>
          <w:szCs w:val="24"/>
        </w:rPr>
        <w:t>In an effort to consider efficiencies of all members globally, it is recommended that face-to-face meetings be held for a minimum of four (4)</w:t>
      </w:r>
      <w:r w:rsidR="00DD017D" w:rsidRPr="00F45D95">
        <w:rPr>
          <w:sz w:val="24"/>
          <w:szCs w:val="24"/>
        </w:rPr>
        <w:t xml:space="preserve"> days, </w:t>
      </w:r>
      <w:r w:rsidR="00121B7B" w:rsidRPr="00F45D95">
        <w:rPr>
          <w:sz w:val="24"/>
          <w:szCs w:val="24"/>
        </w:rPr>
        <w:t>with a preference for a five (5) day meeting week</w:t>
      </w:r>
      <w:r w:rsidR="009A3FD0" w:rsidRPr="00F45D95">
        <w:rPr>
          <w:sz w:val="24"/>
          <w:szCs w:val="24"/>
        </w:rPr>
        <w:t xml:space="preserve">. This </w:t>
      </w:r>
      <w:r w:rsidR="00DD017D" w:rsidRPr="00F45D95">
        <w:rPr>
          <w:sz w:val="24"/>
          <w:szCs w:val="24"/>
        </w:rPr>
        <w:t xml:space="preserve">would </w:t>
      </w:r>
      <w:r w:rsidR="009A3FD0" w:rsidRPr="00F45D95">
        <w:rPr>
          <w:sz w:val="24"/>
          <w:szCs w:val="24"/>
        </w:rPr>
        <w:t xml:space="preserve">maximize </w:t>
      </w:r>
      <w:r w:rsidR="00DD017D" w:rsidRPr="00F45D95">
        <w:rPr>
          <w:sz w:val="24"/>
          <w:szCs w:val="24"/>
        </w:rPr>
        <w:t xml:space="preserve">travel </w:t>
      </w:r>
      <w:r w:rsidR="009A3FD0" w:rsidRPr="00F45D95">
        <w:rPr>
          <w:sz w:val="24"/>
          <w:szCs w:val="24"/>
        </w:rPr>
        <w:t xml:space="preserve">budgets and use of </w:t>
      </w:r>
      <w:r w:rsidR="00DD017D" w:rsidRPr="00F45D95">
        <w:rPr>
          <w:sz w:val="24"/>
          <w:szCs w:val="24"/>
        </w:rPr>
        <w:t xml:space="preserve">time by leveraging a full week </w:t>
      </w:r>
      <w:r w:rsidR="009A3FD0" w:rsidRPr="00F45D95">
        <w:rPr>
          <w:sz w:val="24"/>
          <w:szCs w:val="24"/>
        </w:rPr>
        <w:t>to progress a maximum number of contributions.</w:t>
      </w:r>
    </w:p>
    <w:sectPr w:rsidR="00BC102E" w:rsidRPr="00F45D95">
      <w:headerReference w:type="default" r:id="rId8"/>
      <w:headerReference w:type="first" r:id="rId9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D0AB38" w14:textId="77777777" w:rsidR="006A1178" w:rsidRDefault="006A1178">
      <w:r>
        <w:separator/>
      </w:r>
    </w:p>
  </w:endnote>
  <w:endnote w:type="continuationSeparator" w:id="0">
    <w:p w14:paraId="66CC9D78" w14:textId="77777777" w:rsidR="006A1178" w:rsidRDefault="006A1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A0E771" w14:textId="77777777" w:rsidR="006A1178" w:rsidRDefault="006A1178">
      <w:r>
        <w:separator/>
      </w:r>
    </w:p>
  </w:footnote>
  <w:footnote w:type="continuationSeparator" w:id="0">
    <w:p w14:paraId="3D3D7BBE" w14:textId="77777777" w:rsidR="006A1178" w:rsidRDefault="006A11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14:paraId="7F1B75EB" w14:textId="77777777">
      <w:trPr>
        <w:cantSplit/>
        <w:trHeight w:hRule="exact" w:val="1701"/>
        <w:jc w:val="center"/>
      </w:trPr>
      <w:tc>
        <w:tcPr>
          <w:tcW w:w="4820" w:type="dxa"/>
        </w:tcPr>
        <w:p w14:paraId="32DA682D" w14:textId="77777777"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7FDB46A2" w14:textId="77777777"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0125FB">
            <w:rPr>
              <w:b/>
              <w:i/>
              <w:sz w:val="32"/>
            </w:rPr>
            <w:t>37</w:t>
          </w:r>
          <w:r>
            <w:rPr>
              <w:b/>
              <w:i/>
              <w:sz w:val="32"/>
            </w:rPr>
            <w:t>(</w:t>
          </w:r>
          <w:r w:rsidR="000125FB">
            <w:rPr>
              <w:b/>
              <w:i/>
              <w:sz w:val="32"/>
            </w:rPr>
            <w:t>16</w:t>
          </w:r>
          <w:r>
            <w:rPr>
              <w:b/>
              <w:i/>
              <w:sz w:val="32"/>
            </w:rPr>
            <w:t>)</w:t>
          </w:r>
          <w:r w:rsidR="000125FB">
            <w:rPr>
              <w:b/>
              <w:i/>
              <w:sz w:val="32"/>
            </w:rPr>
            <w:t>xx</w:t>
          </w:r>
        </w:p>
        <w:p w14:paraId="1A31AF36" w14:textId="77777777"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BC102E">
            <w:fldChar w:fldCharType="begin"/>
          </w:r>
          <w:r w:rsidR="00BC102E">
            <w:instrText xml:space="preserve">page </w:instrText>
          </w:r>
          <w:r w:rsidR="00BC102E">
            <w:fldChar w:fldCharType="separate"/>
          </w:r>
          <w:r w:rsidR="000125FB">
            <w:rPr>
              <w:noProof/>
            </w:rPr>
            <w:t>2</w:t>
          </w:r>
          <w:r w:rsidR="00BC102E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0125FB">
              <w:rPr>
                <w:noProof/>
              </w:rPr>
              <w:t>2</w:t>
            </w:r>
          </w:fldSimple>
        </w:p>
      </w:tc>
    </w:tr>
  </w:tbl>
  <w:p w14:paraId="5B87A743" w14:textId="77777777" w:rsidR="001A0AD3" w:rsidRDefault="001A0AD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14:paraId="6FC5FDD9" w14:textId="77777777">
      <w:trPr>
        <w:cantSplit/>
        <w:trHeight w:hRule="exact" w:val="1701"/>
        <w:jc w:val="center"/>
      </w:trPr>
      <w:tc>
        <w:tcPr>
          <w:tcW w:w="4820" w:type="dxa"/>
        </w:tcPr>
        <w:p w14:paraId="79CC728C" w14:textId="77777777" w:rsidR="001A0AD3" w:rsidRDefault="001A0AD3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44976">
            <w:rPr>
              <w:b/>
              <w:i/>
              <w:sz w:val="32"/>
            </w:rPr>
            <w:t>3</w:t>
          </w:r>
          <w:r w:rsidR="005E7281">
            <w:rPr>
              <w:b/>
              <w:i/>
              <w:sz w:val="32"/>
            </w:rPr>
            <w:t>7</w:t>
          </w:r>
          <w:r>
            <w:rPr>
              <w:b/>
              <w:i/>
              <w:sz w:val="32"/>
            </w:rPr>
            <w:t xml:space="preserve"> Meeting</w:t>
          </w:r>
        </w:p>
        <w:p w14:paraId="33534FC8" w14:textId="77777777" w:rsidR="001A0AD3" w:rsidRPr="0005266C" w:rsidRDefault="005E7281">
          <w:pPr>
            <w:pStyle w:val="Header"/>
            <w:widowControl/>
            <w:spacing w:after="0"/>
            <w:rPr>
              <w:b/>
              <w:i/>
              <w:sz w:val="32"/>
              <w:lang w:val="en-US"/>
            </w:rPr>
          </w:pPr>
          <w:r>
            <w:rPr>
              <w:b/>
              <w:i/>
              <w:sz w:val="32"/>
              <w:szCs w:val="32"/>
              <w:lang w:val="en-US"/>
            </w:rPr>
            <w:t>London, UK</w:t>
          </w:r>
        </w:p>
        <w:p w14:paraId="1E288D4A" w14:textId="77777777" w:rsidR="001A0AD3" w:rsidRDefault="005E7281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 xml:space="preserve">20 October </w:t>
          </w:r>
          <w:r w:rsidR="00A75AFA">
            <w:rPr>
              <w:b/>
              <w:i/>
              <w:sz w:val="32"/>
            </w:rPr>
            <w:t>201</w:t>
          </w:r>
          <w:r w:rsidR="00226608">
            <w:rPr>
              <w:b/>
              <w:i/>
              <w:sz w:val="32"/>
            </w:rPr>
            <w:t>6</w:t>
          </w:r>
        </w:p>
        <w:p w14:paraId="14C11D5D" w14:textId="77777777"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4F902538" w14:textId="7A433441"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44976">
            <w:rPr>
              <w:b/>
              <w:i/>
              <w:sz w:val="32"/>
            </w:rPr>
            <w:t>3</w:t>
          </w:r>
          <w:r w:rsidR="005E7281">
            <w:rPr>
              <w:b/>
              <w:i/>
              <w:sz w:val="32"/>
            </w:rPr>
            <w:t>7</w:t>
          </w:r>
          <w:r>
            <w:rPr>
              <w:b/>
              <w:i/>
              <w:sz w:val="32"/>
            </w:rPr>
            <w:t>(</w:t>
          </w:r>
          <w:r w:rsidR="00A75AFA">
            <w:rPr>
              <w:b/>
              <w:i/>
              <w:sz w:val="32"/>
            </w:rPr>
            <w:t>1</w:t>
          </w:r>
          <w:r w:rsidR="00226608">
            <w:rPr>
              <w:b/>
              <w:i/>
              <w:sz w:val="32"/>
            </w:rPr>
            <w:t>6</w:t>
          </w:r>
          <w:r>
            <w:rPr>
              <w:b/>
              <w:i/>
              <w:sz w:val="32"/>
            </w:rPr>
            <w:t>)</w:t>
          </w:r>
          <w:r w:rsidR="001D226F">
            <w:rPr>
              <w:b/>
              <w:i/>
              <w:sz w:val="32"/>
            </w:rPr>
            <w:t>27</w:t>
          </w:r>
        </w:p>
        <w:p w14:paraId="67F0A42B" w14:textId="77777777" w:rsidR="001A0AD3" w:rsidRDefault="005E7281">
          <w:pPr>
            <w:pStyle w:val="Header"/>
            <w:widowControl/>
            <w:spacing w:after="0"/>
            <w:jc w:val="right"/>
          </w:pPr>
          <w:r>
            <w:t xml:space="preserve">6 October </w:t>
          </w:r>
          <w:r w:rsidR="008D0150">
            <w:t>20</w:t>
          </w:r>
          <w:r w:rsidR="00A75AFA">
            <w:t>1</w:t>
          </w:r>
          <w:r w:rsidR="00226608">
            <w:t>6</w:t>
          </w:r>
        </w:p>
        <w:p w14:paraId="15D6E2C3" w14:textId="49615E2E"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BC102E">
            <w:fldChar w:fldCharType="begin"/>
          </w:r>
          <w:r w:rsidR="00BC102E">
            <w:instrText xml:space="preserve">page </w:instrText>
          </w:r>
          <w:r w:rsidR="00BC102E">
            <w:fldChar w:fldCharType="separate"/>
          </w:r>
          <w:r w:rsidR="001D226F">
            <w:rPr>
              <w:noProof/>
            </w:rPr>
            <w:t>1</w:t>
          </w:r>
          <w:r w:rsidR="00BC102E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1D226F">
              <w:rPr>
                <w:noProof/>
              </w:rPr>
              <w:t>1</w:t>
            </w:r>
          </w:fldSimple>
        </w:p>
      </w:tc>
    </w:tr>
  </w:tbl>
  <w:p w14:paraId="19A851B7" w14:textId="77777777" w:rsidR="001A0AD3" w:rsidRDefault="001A0AD3">
    <w:pPr>
      <w:pStyle w:val="Header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F6FA7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2F96360"/>
    <w:multiLevelType w:val="hybridMultilevel"/>
    <w:tmpl w:val="2FD460DA"/>
    <w:lvl w:ilvl="0" w:tplc="A07AF064">
      <w:start w:val="1"/>
      <w:numFmt w:val="lowerLetter"/>
      <w:lvlText w:val="%1."/>
      <w:lvlJc w:val="left"/>
      <w:pPr>
        <w:ind w:left="144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3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EE054FB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3F7D5245"/>
    <w:multiLevelType w:val="multilevel"/>
    <w:tmpl w:val="BAA60DDE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53680F3B"/>
    <w:multiLevelType w:val="multilevel"/>
    <w:tmpl w:val="0610E4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2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8"/>
  </w:num>
  <w:num w:numId="5">
    <w:abstractNumId w:val="3"/>
  </w:num>
  <w:num w:numId="6">
    <w:abstractNumId w:val="5"/>
  </w:num>
  <w:num w:numId="7">
    <w:abstractNumId w:val="4"/>
  </w:num>
  <w:num w:numId="8">
    <w:abstractNumId w:val="6"/>
  </w:num>
  <w:num w:numId="9">
    <w:abstractNumId w:val="7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66C"/>
    <w:rsid w:val="000125FB"/>
    <w:rsid w:val="00015340"/>
    <w:rsid w:val="00023391"/>
    <w:rsid w:val="0002617D"/>
    <w:rsid w:val="00043975"/>
    <w:rsid w:val="0005266C"/>
    <w:rsid w:val="0005670E"/>
    <w:rsid w:val="000820D3"/>
    <w:rsid w:val="000834C2"/>
    <w:rsid w:val="00091DF0"/>
    <w:rsid w:val="0009395B"/>
    <w:rsid w:val="000A2D6D"/>
    <w:rsid w:val="000B2420"/>
    <w:rsid w:val="000B307A"/>
    <w:rsid w:val="000B423D"/>
    <w:rsid w:val="000B77C3"/>
    <w:rsid w:val="000C2248"/>
    <w:rsid w:val="000C2EC0"/>
    <w:rsid w:val="000C3323"/>
    <w:rsid w:val="000D1D4B"/>
    <w:rsid w:val="000D362A"/>
    <w:rsid w:val="000D46C8"/>
    <w:rsid w:val="000D6160"/>
    <w:rsid w:val="000E54B1"/>
    <w:rsid w:val="000E721B"/>
    <w:rsid w:val="000F6C66"/>
    <w:rsid w:val="0010793A"/>
    <w:rsid w:val="001133AB"/>
    <w:rsid w:val="00113617"/>
    <w:rsid w:val="00117771"/>
    <w:rsid w:val="00121B7B"/>
    <w:rsid w:val="00134847"/>
    <w:rsid w:val="00141A80"/>
    <w:rsid w:val="00155508"/>
    <w:rsid w:val="00156F94"/>
    <w:rsid w:val="00162B06"/>
    <w:rsid w:val="00170A2C"/>
    <w:rsid w:val="00172AC4"/>
    <w:rsid w:val="001779BC"/>
    <w:rsid w:val="001805B9"/>
    <w:rsid w:val="00185A72"/>
    <w:rsid w:val="001A0AD3"/>
    <w:rsid w:val="001A22D7"/>
    <w:rsid w:val="001A6D8C"/>
    <w:rsid w:val="001B5283"/>
    <w:rsid w:val="001C1B67"/>
    <w:rsid w:val="001C4DDA"/>
    <w:rsid w:val="001D226F"/>
    <w:rsid w:val="001D42CC"/>
    <w:rsid w:val="001D5100"/>
    <w:rsid w:val="001D5B28"/>
    <w:rsid w:val="001E0B66"/>
    <w:rsid w:val="001F549D"/>
    <w:rsid w:val="001F6359"/>
    <w:rsid w:val="001F76E8"/>
    <w:rsid w:val="0020086F"/>
    <w:rsid w:val="00205C53"/>
    <w:rsid w:val="00213CB2"/>
    <w:rsid w:val="00214C9E"/>
    <w:rsid w:val="00216F8A"/>
    <w:rsid w:val="00226608"/>
    <w:rsid w:val="00231F3D"/>
    <w:rsid w:val="002373E6"/>
    <w:rsid w:val="00240ECC"/>
    <w:rsid w:val="00241F36"/>
    <w:rsid w:val="00242608"/>
    <w:rsid w:val="002442FA"/>
    <w:rsid w:val="00244E1C"/>
    <w:rsid w:val="00252D50"/>
    <w:rsid w:val="002567F9"/>
    <w:rsid w:val="002600D6"/>
    <w:rsid w:val="0026547E"/>
    <w:rsid w:val="002803DE"/>
    <w:rsid w:val="002912E1"/>
    <w:rsid w:val="00293F24"/>
    <w:rsid w:val="0029624D"/>
    <w:rsid w:val="002A2B62"/>
    <w:rsid w:val="002B5118"/>
    <w:rsid w:val="002D171D"/>
    <w:rsid w:val="002E4C39"/>
    <w:rsid w:val="002F102F"/>
    <w:rsid w:val="00312A8B"/>
    <w:rsid w:val="0032621C"/>
    <w:rsid w:val="00331B65"/>
    <w:rsid w:val="00332286"/>
    <w:rsid w:val="0033798A"/>
    <w:rsid w:val="00341123"/>
    <w:rsid w:val="00342DDE"/>
    <w:rsid w:val="003533FA"/>
    <w:rsid w:val="00365994"/>
    <w:rsid w:val="00374A5C"/>
    <w:rsid w:val="00387438"/>
    <w:rsid w:val="003912D8"/>
    <w:rsid w:val="0039566E"/>
    <w:rsid w:val="003A3971"/>
    <w:rsid w:val="003B23FA"/>
    <w:rsid w:val="003C38CC"/>
    <w:rsid w:val="003C7883"/>
    <w:rsid w:val="003D6397"/>
    <w:rsid w:val="003F045F"/>
    <w:rsid w:val="004100C9"/>
    <w:rsid w:val="004148BC"/>
    <w:rsid w:val="004165BC"/>
    <w:rsid w:val="00416ACB"/>
    <w:rsid w:val="00417740"/>
    <w:rsid w:val="004227AE"/>
    <w:rsid w:val="00431B3C"/>
    <w:rsid w:val="004346DB"/>
    <w:rsid w:val="00441ACC"/>
    <w:rsid w:val="0045276F"/>
    <w:rsid w:val="0046174A"/>
    <w:rsid w:val="00466B11"/>
    <w:rsid w:val="004735BE"/>
    <w:rsid w:val="00487643"/>
    <w:rsid w:val="004A7858"/>
    <w:rsid w:val="004B2AC7"/>
    <w:rsid w:val="004B37BD"/>
    <w:rsid w:val="004C1C8C"/>
    <w:rsid w:val="004C4559"/>
    <w:rsid w:val="004C5834"/>
    <w:rsid w:val="004D3ACC"/>
    <w:rsid w:val="004D6422"/>
    <w:rsid w:val="004E4231"/>
    <w:rsid w:val="004F3F8D"/>
    <w:rsid w:val="004F52E4"/>
    <w:rsid w:val="004F7F10"/>
    <w:rsid w:val="005037DF"/>
    <w:rsid w:val="0051779D"/>
    <w:rsid w:val="00525C78"/>
    <w:rsid w:val="005312EA"/>
    <w:rsid w:val="005358F1"/>
    <w:rsid w:val="00541810"/>
    <w:rsid w:val="00542487"/>
    <w:rsid w:val="005469BE"/>
    <w:rsid w:val="00557D46"/>
    <w:rsid w:val="00561D8C"/>
    <w:rsid w:val="00563801"/>
    <w:rsid w:val="0057321A"/>
    <w:rsid w:val="005826D1"/>
    <w:rsid w:val="00585912"/>
    <w:rsid w:val="005C311D"/>
    <w:rsid w:val="005C3653"/>
    <w:rsid w:val="005D2B46"/>
    <w:rsid w:val="005D6E48"/>
    <w:rsid w:val="005E7281"/>
    <w:rsid w:val="005F167B"/>
    <w:rsid w:val="00603428"/>
    <w:rsid w:val="00607AFD"/>
    <w:rsid w:val="00611762"/>
    <w:rsid w:val="00625EBA"/>
    <w:rsid w:val="00626B04"/>
    <w:rsid w:val="00646363"/>
    <w:rsid w:val="00653862"/>
    <w:rsid w:val="00655DAD"/>
    <w:rsid w:val="00660DF8"/>
    <w:rsid w:val="0066489C"/>
    <w:rsid w:val="006652A7"/>
    <w:rsid w:val="006669C0"/>
    <w:rsid w:val="00666DF1"/>
    <w:rsid w:val="006762C4"/>
    <w:rsid w:val="006832A8"/>
    <w:rsid w:val="006847DB"/>
    <w:rsid w:val="00685BEF"/>
    <w:rsid w:val="006A096F"/>
    <w:rsid w:val="006A1178"/>
    <w:rsid w:val="006A533C"/>
    <w:rsid w:val="006C3650"/>
    <w:rsid w:val="006C742B"/>
    <w:rsid w:val="006D154B"/>
    <w:rsid w:val="006D4DD2"/>
    <w:rsid w:val="006D5ADC"/>
    <w:rsid w:val="006E36F2"/>
    <w:rsid w:val="006F3516"/>
    <w:rsid w:val="006F6E46"/>
    <w:rsid w:val="007012E8"/>
    <w:rsid w:val="00707227"/>
    <w:rsid w:val="00721E8A"/>
    <w:rsid w:val="00723FAB"/>
    <w:rsid w:val="00727832"/>
    <w:rsid w:val="00731686"/>
    <w:rsid w:val="00750C75"/>
    <w:rsid w:val="00770B7B"/>
    <w:rsid w:val="0078536A"/>
    <w:rsid w:val="0078677B"/>
    <w:rsid w:val="007972C9"/>
    <w:rsid w:val="007A7F13"/>
    <w:rsid w:val="007B08BA"/>
    <w:rsid w:val="007B1000"/>
    <w:rsid w:val="007B2D5C"/>
    <w:rsid w:val="007C50E4"/>
    <w:rsid w:val="007D4D86"/>
    <w:rsid w:val="007F1D0F"/>
    <w:rsid w:val="007F6D56"/>
    <w:rsid w:val="00803793"/>
    <w:rsid w:val="00805F11"/>
    <w:rsid w:val="00810B28"/>
    <w:rsid w:val="00833FFA"/>
    <w:rsid w:val="00836C20"/>
    <w:rsid w:val="008425AF"/>
    <w:rsid w:val="00842E6D"/>
    <w:rsid w:val="00845961"/>
    <w:rsid w:val="0085169F"/>
    <w:rsid w:val="00852403"/>
    <w:rsid w:val="008632A9"/>
    <w:rsid w:val="00875085"/>
    <w:rsid w:val="00875371"/>
    <w:rsid w:val="0087615A"/>
    <w:rsid w:val="008842BF"/>
    <w:rsid w:val="008948BB"/>
    <w:rsid w:val="00894B78"/>
    <w:rsid w:val="008963DE"/>
    <w:rsid w:val="008A7414"/>
    <w:rsid w:val="008B663E"/>
    <w:rsid w:val="008D0150"/>
    <w:rsid w:val="008D1E6E"/>
    <w:rsid w:val="008D2E81"/>
    <w:rsid w:val="008D3101"/>
    <w:rsid w:val="008D4A95"/>
    <w:rsid w:val="008E02C9"/>
    <w:rsid w:val="00904A52"/>
    <w:rsid w:val="00914552"/>
    <w:rsid w:val="00920BCB"/>
    <w:rsid w:val="00921CF5"/>
    <w:rsid w:val="00921EA9"/>
    <w:rsid w:val="00930F71"/>
    <w:rsid w:val="0093524D"/>
    <w:rsid w:val="00935B0C"/>
    <w:rsid w:val="00943E9D"/>
    <w:rsid w:val="00950FBF"/>
    <w:rsid w:val="00951EF9"/>
    <w:rsid w:val="00962303"/>
    <w:rsid w:val="00972046"/>
    <w:rsid w:val="009729F9"/>
    <w:rsid w:val="009830D6"/>
    <w:rsid w:val="00991ED1"/>
    <w:rsid w:val="009A2274"/>
    <w:rsid w:val="009A3FD0"/>
    <w:rsid w:val="009B0743"/>
    <w:rsid w:val="009B1543"/>
    <w:rsid w:val="009B2991"/>
    <w:rsid w:val="009D0D99"/>
    <w:rsid w:val="009D24E1"/>
    <w:rsid w:val="009D78B7"/>
    <w:rsid w:val="009F2460"/>
    <w:rsid w:val="00A106BA"/>
    <w:rsid w:val="00A10D23"/>
    <w:rsid w:val="00A15DC3"/>
    <w:rsid w:val="00A316A9"/>
    <w:rsid w:val="00A32215"/>
    <w:rsid w:val="00A46235"/>
    <w:rsid w:val="00A556A8"/>
    <w:rsid w:val="00A6028C"/>
    <w:rsid w:val="00A63990"/>
    <w:rsid w:val="00A671AA"/>
    <w:rsid w:val="00A678BB"/>
    <w:rsid w:val="00A75AFA"/>
    <w:rsid w:val="00A7766B"/>
    <w:rsid w:val="00A828DA"/>
    <w:rsid w:val="00A92352"/>
    <w:rsid w:val="00A931B5"/>
    <w:rsid w:val="00AB07AE"/>
    <w:rsid w:val="00AB1137"/>
    <w:rsid w:val="00AB446F"/>
    <w:rsid w:val="00AB76B7"/>
    <w:rsid w:val="00AC4158"/>
    <w:rsid w:val="00AD025F"/>
    <w:rsid w:val="00AD2F25"/>
    <w:rsid w:val="00AD3007"/>
    <w:rsid w:val="00AE1325"/>
    <w:rsid w:val="00AE7DED"/>
    <w:rsid w:val="00AF3313"/>
    <w:rsid w:val="00AF5FEA"/>
    <w:rsid w:val="00B00BCB"/>
    <w:rsid w:val="00B15F40"/>
    <w:rsid w:val="00B21122"/>
    <w:rsid w:val="00B277F3"/>
    <w:rsid w:val="00B30012"/>
    <w:rsid w:val="00B307B8"/>
    <w:rsid w:val="00B34288"/>
    <w:rsid w:val="00B3591A"/>
    <w:rsid w:val="00B37DCB"/>
    <w:rsid w:val="00B62087"/>
    <w:rsid w:val="00B66F23"/>
    <w:rsid w:val="00B769F9"/>
    <w:rsid w:val="00B77FC9"/>
    <w:rsid w:val="00B8582D"/>
    <w:rsid w:val="00B869A8"/>
    <w:rsid w:val="00B91FA6"/>
    <w:rsid w:val="00BA1958"/>
    <w:rsid w:val="00BA22E8"/>
    <w:rsid w:val="00BB06E1"/>
    <w:rsid w:val="00BB740D"/>
    <w:rsid w:val="00BC102E"/>
    <w:rsid w:val="00BD2B5E"/>
    <w:rsid w:val="00C01282"/>
    <w:rsid w:val="00C0266E"/>
    <w:rsid w:val="00C06EC5"/>
    <w:rsid w:val="00C15622"/>
    <w:rsid w:val="00C159D8"/>
    <w:rsid w:val="00C16267"/>
    <w:rsid w:val="00C17AB4"/>
    <w:rsid w:val="00C32A97"/>
    <w:rsid w:val="00C37944"/>
    <w:rsid w:val="00C44976"/>
    <w:rsid w:val="00C55B23"/>
    <w:rsid w:val="00C57736"/>
    <w:rsid w:val="00C66772"/>
    <w:rsid w:val="00C77941"/>
    <w:rsid w:val="00C77F5C"/>
    <w:rsid w:val="00C847B6"/>
    <w:rsid w:val="00C93F16"/>
    <w:rsid w:val="00C951DF"/>
    <w:rsid w:val="00C953E5"/>
    <w:rsid w:val="00CA4CFB"/>
    <w:rsid w:val="00CA5BD2"/>
    <w:rsid w:val="00CB4032"/>
    <w:rsid w:val="00CC3E1C"/>
    <w:rsid w:val="00CD2D3A"/>
    <w:rsid w:val="00CD3ECE"/>
    <w:rsid w:val="00CD7B3E"/>
    <w:rsid w:val="00CE4011"/>
    <w:rsid w:val="00D07555"/>
    <w:rsid w:val="00D16C5B"/>
    <w:rsid w:val="00D24A94"/>
    <w:rsid w:val="00D26027"/>
    <w:rsid w:val="00D26E62"/>
    <w:rsid w:val="00D33A50"/>
    <w:rsid w:val="00D41156"/>
    <w:rsid w:val="00D515F8"/>
    <w:rsid w:val="00D56363"/>
    <w:rsid w:val="00D63DA3"/>
    <w:rsid w:val="00D67BBF"/>
    <w:rsid w:val="00D76C2A"/>
    <w:rsid w:val="00D7736C"/>
    <w:rsid w:val="00D85DF2"/>
    <w:rsid w:val="00D8762F"/>
    <w:rsid w:val="00D90144"/>
    <w:rsid w:val="00D9327E"/>
    <w:rsid w:val="00D942D0"/>
    <w:rsid w:val="00D97BAC"/>
    <w:rsid w:val="00DA2DD9"/>
    <w:rsid w:val="00DA78E1"/>
    <w:rsid w:val="00DB174E"/>
    <w:rsid w:val="00DB63E5"/>
    <w:rsid w:val="00DC49FB"/>
    <w:rsid w:val="00DD017D"/>
    <w:rsid w:val="00DE0BBA"/>
    <w:rsid w:val="00DE36A4"/>
    <w:rsid w:val="00DF45DD"/>
    <w:rsid w:val="00DF5F92"/>
    <w:rsid w:val="00DF676E"/>
    <w:rsid w:val="00E05B0E"/>
    <w:rsid w:val="00E0700C"/>
    <w:rsid w:val="00E11480"/>
    <w:rsid w:val="00E13620"/>
    <w:rsid w:val="00E35EE3"/>
    <w:rsid w:val="00E4167B"/>
    <w:rsid w:val="00E42647"/>
    <w:rsid w:val="00E43782"/>
    <w:rsid w:val="00E47C48"/>
    <w:rsid w:val="00E64493"/>
    <w:rsid w:val="00E7066D"/>
    <w:rsid w:val="00E824BF"/>
    <w:rsid w:val="00E93311"/>
    <w:rsid w:val="00EA2FFA"/>
    <w:rsid w:val="00EC2973"/>
    <w:rsid w:val="00EC541E"/>
    <w:rsid w:val="00ED302D"/>
    <w:rsid w:val="00ED627A"/>
    <w:rsid w:val="00ED7E63"/>
    <w:rsid w:val="00EE2C10"/>
    <w:rsid w:val="00EF10BF"/>
    <w:rsid w:val="00EF2740"/>
    <w:rsid w:val="00EF5C4A"/>
    <w:rsid w:val="00F07766"/>
    <w:rsid w:val="00F21C89"/>
    <w:rsid w:val="00F22A31"/>
    <w:rsid w:val="00F34D8D"/>
    <w:rsid w:val="00F3523B"/>
    <w:rsid w:val="00F4562A"/>
    <w:rsid w:val="00F45D95"/>
    <w:rsid w:val="00F73103"/>
    <w:rsid w:val="00FA023F"/>
    <w:rsid w:val="00FA0AD1"/>
    <w:rsid w:val="00FA278A"/>
    <w:rsid w:val="00FA4E48"/>
    <w:rsid w:val="00FB0E1F"/>
    <w:rsid w:val="00FB707E"/>
    <w:rsid w:val="00FB7875"/>
    <w:rsid w:val="00FC4639"/>
    <w:rsid w:val="00FC5F5D"/>
    <w:rsid w:val="00FD09F0"/>
    <w:rsid w:val="00FD1DF3"/>
    <w:rsid w:val="00FD1F1F"/>
    <w:rsid w:val="00FD1F20"/>
    <w:rsid w:val="00FD396C"/>
    <w:rsid w:val="00FE0323"/>
    <w:rsid w:val="00FE1C32"/>
    <w:rsid w:val="00FF4512"/>
    <w:rsid w:val="00FF6E7B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D87C13"/>
  <w15:docId w15:val="{69215AE4-8D70-42BD-90D4-285BB99B2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table" w:styleId="TableGrid">
    <w:name w:val="Table Grid"/>
    <w:basedOn w:val="TableNormal"/>
    <w:rsid w:val="001A0AD3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766B"/>
    <w:pPr>
      <w:widowControl/>
      <w:tabs>
        <w:tab w:val="clear" w:pos="1418"/>
        <w:tab w:val="clear" w:pos="4678"/>
        <w:tab w:val="clear" w:pos="5954"/>
        <w:tab w:val="clear" w:pos="7088"/>
      </w:tabs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BalloonText">
    <w:name w:val="Balloon Text"/>
    <w:basedOn w:val="Normal"/>
    <w:link w:val="BalloonTextChar"/>
    <w:semiHidden/>
    <w:unhideWhenUsed/>
    <w:rsid w:val="00607AF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07AFD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9235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92352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A92352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82956-56D2-4484-95C5-0DCF08D9D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PCG#9 Agenda</vt:lpstr>
    </vt:vector>
  </TitlesOfParts>
  <Company>ETSI</Company>
  <LinksUpToDate>false</LinksUpToDate>
  <CharactersWithSpaces>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PCG#9 Agenda</dc:title>
  <dc:creator>Adrian Scrase</dc:creator>
  <cp:lastModifiedBy>Adrian Scrase</cp:lastModifiedBy>
  <cp:revision>4</cp:revision>
  <cp:lastPrinted>2015-09-04T14:41:00Z</cp:lastPrinted>
  <dcterms:created xsi:type="dcterms:W3CDTF">2016-10-06T16:25:00Z</dcterms:created>
  <dcterms:modified xsi:type="dcterms:W3CDTF">2016-10-06T20:07:00Z</dcterms:modified>
</cp:coreProperties>
</file>