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DCDC2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A3B5B47" w14:textId="09967AB3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814FCC">
        <w:rPr>
          <w:b/>
          <w:sz w:val="24"/>
        </w:rPr>
        <w:t xml:space="preserve">Revised </w:t>
      </w:r>
      <w:r>
        <w:rPr>
          <w:b/>
          <w:sz w:val="24"/>
        </w:rPr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  <w:bookmarkStart w:id="0" w:name="_GoBack"/>
      <w:bookmarkEnd w:id="0"/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106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304"/>
      </w:tblGrid>
      <w:tr w:rsidR="0070533D" w14:paraId="0BAB90CA" w14:textId="77777777" w:rsidTr="0070533D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0533D" w14:paraId="64B26EBD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7CEBB857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BA6D62">
              <w:t>2</w:t>
            </w:r>
          </w:p>
        </w:tc>
      </w:tr>
      <w:tr w:rsidR="0070533D" w14:paraId="7CB31F11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35A60B27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BA6D62">
              <w:t>4</w:t>
            </w:r>
            <w:r>
              <w:t xml:space="preserve"> and matters arising</w:t>
            </w:r>
          </w:p>
        </w:tc>
      </w:tr>
      <w:tr w:rsidR="0070533D" w14:paraId="3C98CCD9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13EF88" w14:textId="77777777" w:rsidR="0070533D" w:rsidRDefault="0070533D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D93A28" w14:textId="77777777" w:rsidR="0070533D" w:rsidRPr="00745C2B" w:rsidRDefault="0070533D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156080" w14:paraId="5542F582" w14:textId="77777777" w:rsidTr="00156080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7DE0DB37" w14:textId="77777777" w:rsidR="00156080" w:rsidRDefault="00156080" w:rsidP="004F61B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left w:val="single" w:sz="6" w:space="0" w:color="auto"/>
              <w:right w:val="single" w:sz="6" w:space="0" w:color="auto"/>
            </w:tcBorders>
          </w:tcPr>
          <w:p w14:paraId="3646CD69" w14:textId="075AE639" w:rsidR="00156080" w:rsidRDefault="00156080" w:rsidP="004F61B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5.1</w:t>
            </w:r>
            <w:r>
              <w:tab/>
            </w:r>
            <w:r w:rsidR="00BE3D6F" w:rsidRPr="00BE3D6F">
              <w:t>Report from Meeting Hosting Study Group (MHSG)</w:t>
            </w:r>
          </w:p>
        </w:tc>
      </w:tr>
      <w:tr w:rsidR="00156080" w14:paraId="300255AC" w14:textId="77777777" w:rsidTr="004F61BC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285B9EF" w14:textId="77777777" w:rsidR="00156080" w:rsidRDefault="00156080" w:rsidP="004F61B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left w:val="single" w:sz="6" w:space="0" w:color="auto"/>
              <w:right w:val="single" w:sz="6" w:space="0" w:color="auto"/>
            </w:tcBorders>
          </w:tcPr>
          <w:p w14:paraId="1F3ADB78" w14:textId="1249C48B" w:rsidR="00156080" w:rsidRDefault="00156080" w:rsidP="004F61B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5.2</w:t>
            </w:r>
            <w:r>
              <w:tab/>
            </w:r>
            <w:r w:rsidR="00BE3D6F">
              <w:t>Request from the Automotive Edge Computing Consortium (AECC) for MRP status in 3GPP</w:t>
            </w:r>
          </w:p>
        </w:tc>
      </w:tr>
      <w:tr w:rsidR="00156080" w14:paraId="091D9792" w14:textId="77777777" w:rsidTr="0015608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04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156080" w:rsidRDefault="00156080" w:rsidP="00156080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156080" w14:paraId="5E9A5EAA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right w:val="single" w:sz="6" w:space="0" w:color="auto"/>
            </w:tcBorders>
          </w:tcPr>
          <w:p w14:paraId="4139B9D1" w14:textId="77777777" w:rsidR="00156080" w:rsidRDefault="00156080" w:rsidP="00156080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156080" w14:paraId="5FFD79C0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right w:val="single" w:sz="6" w:space="0" w:color="auto"/>
            </w:tcBorders>
          </w:tcPr>
          <w:p w14:paraId="0D03A5D4" w14:textId="20FDF432" w:rsidR="00156080" w:rsidRDefault="00156080" w:rsidP="00156080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2019 Income and Expenditure and year end situation</w:t>
            </w:r>
          </w:p>
        </w:tc>
      </w:tr>
      <w:tr w:rsidR="00156080" w14:paraId="5714B70F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03E41B0A" w:rsidR="00156080" w:rsidRDefault="00156080" w:rsidP="00156080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</w:r>
            <w:r w:rsidR="00BE3D6F">
              <w:t xml:space="preserve">2020 </w:t>
            </w:r>
            <w:r>
              <w:t>Budget and Partner Commitments</w:t>
            </w:r>
          </w:p>
        </w:tc>
      </w:tr>
      <w:tr w:rsidR="00156080" w14:paraId="6A9C00F5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156080" w:rsidRDefault="00156080" w:rsidP="00156080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156080" w14:paraId="661E3D58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156080" w:rsidRDefault="00156080" w:rsidP="00156080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156080" w14:paraId="377C512C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156080" w:rsidRDefault="00156080" w:rsidP="0015608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156080" w:rsidRDefault="00156080" w:rsidP="00156080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742DA2E" w14:textId="77777777" w:rsidR="005E0FF0" w:rsidRDefault="005E0FF0" w:rsidP="005E0FF0">
      <w:pPr>
        <w:pStyle w:val="CommentText"/>
      </w:pPr>
    </w:p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E5E45" w14:textId="77777777" w:rsidR="00ED2487" w:rsidRDefault="00ED2487">
      <w:r>
        <w:separator/>
      </w:r>
    </w:p>
  </w:endnote>
  <w:endnote w:type="continuationSeparator" w:id="0">
    <w:p w14:paraId="77869EF6" w14:textId="77777777" w:rsidR="00ED2487" w:rsidRDefault="00ED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81DCF" w14:textId="77777777" w:rsidR="00ED2487" w:rsidRDefault="00ED2487">
      <w:r>
        <w:separator/>
      </w:r>
    </w:p>
  </w:footnote>
  <w:footnote w:type="continuationSeparator" w:id="0">
    <w:p w14:paraId="4BF93B72" w14:textId="77777777" w:rsidR="00ED2487" w:rsidRDefault="00ED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ED2487">
            <w:fldChar w:fldCharType="begin"/>
          </w:r>
          <w:r w:rsidR="00ED2487">
            <w:instrText xml:space="preserve">numpages  \* Mergeformat </w:instrText>
          </w:r>
          <w:r w:rsidR="00ED2487">
            <w:fldChar w:fldCharType="separate"/>
          </w:r>
          <w:r w:rsidR="00745C2B">
            <w:rPr>
              <w:noProof/>
            </w:rPr>
            <w:t>1</w:t>
          </w:r>
          <w:r w:rsidR="00ED2487">
            <w:rPr>
              <w:noProof/>
            </w:rPr>
            <w:fldChar w:fldCharType="end"/>
          </w:r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6C536053" w14:textId="3FFE7116" w:rsidR="00156080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</w:t>
          </w:r>
          <w:r w:rsidR="00BA6D62">
            <w:rPr>
              <w:b/>
              <w:i/>
              <w:sz w:val="32"/>
              <w:lang w:val="da-DK"/>
            </w:rPr>
            <w:t>3</w:t>
          </w:r>
          <w:r w:rsidR="006A5C60">
            <w:rPr>
              <w:b/>
              <w:i/>
              <w:sz w:val="32"/>
              <w:lang w:val="da-DK"/>
            </w:rPr>
            <w:t>-e</w:t>
          </w:r>
        </w:p>
        <w:p w14:paraId="43CE6E7A" w14:textId="15B0AA1C" w:rsidR="00FD1C4A" w:rsidRPr="00CC0C41" w:rsidRDefault="00156080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="00FD1C4A" w:rsidRPr="00CC0C41">
            <w:rPr>
              <w:b/>
              <w:i/>
              <w:sz w:val="32"/>
              <w:lang w:val="da-DK"/>
            </w:rPr>
            <w:t>Meeting</w:t>
          </w:r>
        </w:p>
        <w:p w14:paraId="2E289C46" w14:textId="77777777" w:rsidR="00156080" w:rsidRDefault="00156080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7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 w:rsidR="00BA6D62">
            <w:rPr>
              <w:b/>
              <w:i/>
              <w:sz w:val="32"/>
              <w:lang w:val="da-DK"/>
            </w:rPr>
            <w:t>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BA6D62">
            <w:rPr>
              <w:b/>
              <w:i/>
              <w:sz w:val="32"/>
              <w:lang w:val="da-DK"/>
            </w:rPr>
            <w:t>20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4CE095BC" w14:textId="06D97F4B" w:rsidR="00FD1C4A" w:rsidRPr="0067719D" w:rsidRDefault="00156080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33BA64DD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BA6D62">
            <w:rPr>
              <w:b/>
              <w:i/>
              <w:sz w:val="32"/>
            </w:rPr>
            <w:t>3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20</w:t>
          </w:r>
          <w:r w:rsidR="00FD1C4A">
            <w:rPr>
              <w:b/>
              <w:i/>
              <w:sz w:val="32"/>
            </w:rPr>
            <w:t>)</w:t>
          </w:r>
          <w:r w:rsidR="009926C4">
            <w:rPr>
              <w:b/>
              <w:i/>
              <w:sz w:val="32"/>
            </w:rPr>
            <w:t>09</w:t>
          </w:r>
        </w:p>
        <w:p w14:paraId="18A30E05" w14:textId="3187D850" w:rsidR="00CF7E73" w:rsidRDefault="009926C4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23 </w:t>
          </w:r>
          <w:r w:rsidR="00156080">
            <w:t>March</w:t>
          </w:r>
          <w:r w:rsidR="00EE6B9E">
            <w:t xml:space="preserve"> </w:t>
          </w:r>
          <w:r w:rsidR="00FD1C4A">
            <w:t>20</w:t>
          </w:r>
          <w:r w:rsidR="00BA6D62">
            <w:t>20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ED2487">
            <w:fldChar w:fldCharType="begin"/>
          </w:r>
          <w:r w:rsidR="00ED2487">
            <w:instrText xml:space="preserve">numpages  \* Mergeformat </w:instrText>
          </w:r>
          <w:r w:rsidR="00ED2487">
            <w:fldChar w:fldCharType="separate"/>
          </w:r>
          <w:r w:rsidR="00197C24">
            <w:rPr>
              <w:noProof/>
            </w:rPr>
            <w:t>1</w:t>
          </w:r>
          <w:r w:rsidR="00ED2487">
            <w:rPr>
              <w:noProof/>
            </w:rPr>
            <w:fldChar w:fldCharType="end"/>
          </w:r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1856"/>
    <w:rsid w:val="00117C38"/>
    <w:rsid w:val="00134A56"/>
    <w:rsid w:val="00147630"/>
    <w:rsid w:val="0015608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645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5F0F"/>
    <w:rsid w:val="004F56F2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E3FE6"/>
    <w:rsid w:val="005F7BCA"/>
    <w:rsid w:val="00607407"/>
    <w:rsid w:val="00631C70"/>
    <w:rsid w:val="00635DD7"/>
    <w:rsid w:val="00651214"/>
    <w:rsid w:val="0067719D"/>
    <w:rsid w:val="00685C8A"/>
    <w:rsid w:val="006948A1"/>
    <w:rsid w:val="006A5C60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4FCC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521A"/>
    <w:rsid w:val="00973D8B"/>
    <w:rsid w:val="00991EF9"/>
    <w:rsid w:val="009926C4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63D28"/>
    <w:rsid w:val="00A75A63"/>
    <w:rsid w:val="00A845E8"/>
    <w:rsid w:val="00AE612F"/>
    <w:rsid w:val="00B12976"/>
    <w:rsid w:val="00B12AFB"/>
    <w:rsid w:val="00B2219E"/>
    <w:rsid w:val="00B27884"/>
    <w:rsid w:val="00BA4187"/>
    <w:rsid w:val="00BA44BD"/>
    <w:rsid w:val="00BA6D62"/>
    <w:rsid w:val="00BC1696"/>
    <w:rsid w:val="00BD4F79"/>
    <w:rsid w:val="00BE3D6F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743B"/>
    <w:rsid w:val="00EB20E4"/>
    <w:rsid w:val="00EC74D9"/>
    <w:rsid w:val="00ED2487"/>
    <w:rsid w:val="00EE6B9E"/>
    <w:rsid w:val="00F1556B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7</cp:revision>
  <cp:lastPrinted>2019-02-06T09:52:00Z</cp:lastPrinted>
  <dcterms:created xsi:type="dcterms:W3CDTF">2020-03-12T10:45:00Z</dcterms:created>
  <dcterms:modified xsi:type="dcterms:W3CDTF">2020-03-23T12:56:00Z</dcterms:modified>
</cp:coreProperties>
</file>