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5139E4D3" w:rsidR="001343B4" w:rsidRPr="00DA1D21" w:rsidRDefault="00F526B6" w:rsidP="001343B4">
      <w:pPr>
        <w:pStyle w:val="CRCoverPage"/>
        <w:tabs>
          <w:tab w:val="right" w:pos="9639"/>
        </w:tabs>
        <w:spacing w:after="0"/>
        <w:rPr>
          <w:b/>
          <w:i/>
          <w:noProof/>
          <w:sz w:val="28"/>
          <w:lang w:val="en-IN"/>
        </w:rPr>
      </w:pPr>
      <w:r>
        <w:rPr>
          <w:b/>
          <w:noProof/>
          <w:sz w:val="24"/>
        </w:rPr>
        <w:t>3GPP TSG-SA5 Meeting #157</w:t>
      </w:r>
      <w:r w:rsidR="001343B4">
        <w:rPr>
          <w:b/>
          <w:i/>
          <w:noProof/>
          <w:sz w:val="28"/>
        </w:rPr>
        <w:tab/>
      </w:r>
      <w:r w:rsidR="00DA1D21" w:rsidRPr="00DA1D21">
        <w:rPr>
          <w:b/>
          <w:i/>
          <w:noProof/>
          <w:sz w:val="28"/>
        </w:rPr>
        <w:t>S5-24</w:t>
      </w:r>
      <w:ins w:id="0" w:author="Nokia(SS1)-2" w:date="2024-10-17T16:53:00Z" w16du:dateUtc="2024-10-17T11:23:00Z">
        <w:r w:rsidR="00CE5D65">
          <w:rPr>
            <w:b/>
            <w:i/>
            <w:noProof/>
            <w:sz w:val="28"/>
          </w:rPr>
          <w:t>6271</w:t>
        </w:r>
      </w:ins>
      <w:del w:id="1" w:author="Nokia(SS1)-2" w:date="2024-10-17T16:53:00Z" w16du:dateUtc="2024-10-17T11:23:00Z">
        <w:r w:rsidR="00DA1D21" w:rsidRPr="00DA1D21" w:rsidDel="00CE5D65">
          <w:rPr>
            <w:b/>
            <w:i/>
            <w:noProof/>
            <w:sz w:val="28"/>
          </w:rPr>
          <w:delText>5619</w:delText>
        </w:r>
      </w:del>
    </w:p>
    <w:p w14:paraId="79C2DBFC" w14:textId="337035CE" w:rsidR="00F526B6" w:rsidRPr="00DA53A0" w:rsidRDefault="00F526B6" w:rsidP="00F526B6">
      <w:pPr>
        <w:pStyle w:val="Header"/>
        <w:rPr>
          <w:sz w:val="22"/>
          <w:szCs w:val="22"/>
        </w:rPr>
      </w:pPr>
      <w:r>
        <w:rPr>
          <w:sz w:val="24"/>
        </w:rPr>
        <w:t xml:space="preserve">Hyderabad, India, 14 - </w:t>
      </w:r>
      <w:r w:rsidR="005303AF">
        <w:rPr>
          <w:sz w:val="24"/>
        </w:rPr>
        <w:t>1</w:t>
      </w:r>
      <w:r>
        <w:rPr>
          <w:sz w:val="24"/>
        </w:rPr>
        <w:t>8 October 2024</w:t>
      </w:r>
      <w:ins w:id="2" w:author="Nokia(SS1)-2" w:date="2024-10-17T16:53:00Z" w16du:dateUtc="2024-10-17T11:23:00Z">
        <w:r w:rsidR="00CE5D65">
          <w:rPr>
            <w:sz w:val="24"/>
          </w:rPr>
          <w:tab/>
        </w:r>
        <w:r w:rsidR="00CE5D65">
          <w:rPr>
            <w:sz w:val="24"/>
          </w:rPr>
          <w:tab/>
        </w:r>
        <w:r w:rsidR="00CE5D65">
          <w:rPr>
            <w:sz w:val="24"/>
          </w:rPr>
          <w:tab/>
        </w:r>
        <w:r w:rsidR="00CE5D65">
          <w:rPr>
            <w:sz w:val="24"/>
          </w:rPr>
          <w:tab/>
        </w:r>
        <w:r w:rsidR="00CE5D65">
          <w:rPr>
            <w:sz w:val="24"/>
          </w:rPr>
          <w:tab/>
        </w:r>
        <w:r w:rsidR="00CE5D65">
          <w:rPr>
            <w:sz w:val="24"/>
          </w:rPr>
          <w:tab/>
        </w:r>
        <w:r w:rsidR="00CE5D65">
          <w:rPr>
            <w:sz w:val="24"/>
          </w:rPr>
          <w:tab/>
        </w:r>
        <w:r w:rsidR="00CE5D65">
          <w:rPr>
            <w:sz w:val="24"/>
          </w:rPr>
          <w:tab/>
        </w:r>
        <w:r w:rsidR="00CE5D65">
          <w:rPr>
            <w:sz w:val="24"/>
          </w:rPr>
          <w:tab/>
        </w:r>
        <w:r w:rsidR="00CE5D65">
          <w:rPr>
            <w:sz w:val="24"/>
          </w:rPr>
          <w:tab/>
        </w:r>
        <w:r w:rsidR="00CE5D65" w:rsidRPr="00CE5D65">
          <w:rPr>
            <w:sz w:val="22"/>
            <w:szCs w:val="18"/>
          </w:rPr>
          <w:t>(revision of S5-245619)</w:t>
        </w:r>
      </w:ins>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7293C08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343DB">
        <w:rPr>
          <w:rFonts w:ascii="Arial" w:hAnsi="Arial"/>
          <w:b/>
          <w:lang w:val="en-US"/>
        </w:rPr>
        <w:t>Nokia</w:t>
      </w:r>
    </w:p>
    <w:p w14:paraId="2C458A19" w14:textId="7053DA1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C7E42" w:rsidRPr="008C7E42">
        <w:rPr>
          <w:rFonts w:ascii="Arial" w:hAnsi="Arial" w:cs="Arial"/>
          <w:b/>
        </w:rPr>
        <w:t xml:space="preserve">Rel-19 </w:t>
      </w:r>
      <w:proofErr w:type="spellStart"/>
      <w:r w:rsidR="008C7E42" w:rsidRPr="008C7E42">
        <w:rPr>
          <w:rFonts w:ascii="Arial" w:hAnsi="Arial" w:cs="Arial"/>
          <w:b/>
        </w:rPr>
        <w:t>pCR</w:t>
      </w:r>
      <w:proofErr w:type="spellEnd"/>
      <w:r w:rsidR="008C7E42" w:rsidRPr="008C7E42">
        <w:rPr>
          <w:rFonts w:ascii="Arial" w:hAnsi="Arial" w:cs="Arial"/>
          <w:b/>
        </w:rPr>
        <w:t xml:space="preserve"> TR 28.880 Potential solution for use case </w:t>
      </w:r>
      <w:r w:rsidR="00C82280" w:rsidRPr="00C82280">
        <w:rPr>
          <w:rFonts w:ascii="Arial" w:hAnsi="Arial" w:cs="Arial"/>
          <w:b/>
        </w:rPr>
        <w:t>Enabling renewable energy consumption and carbon emission information reporting</w:t>
      </w:r>
    </w:p>
    <w:p w14:paraId="02CFB229" w14:textId="294D6AC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4B3ED8E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C7E42">
        <w:rPr>
          <w:rFonts w:ascii="Arial" w:hAnsi="Arial"/>
          <w:b/>
        </w:rPr>
        <w:t>6.19.20</w:t>
      </w:r>
    </w:p>
    <w:p w14:paraId="13D426F8" w14:textId="77777777" w:rsidR="00C022E3" w:rsidRDefault="00C022E3">
      <w:pPr>
        <w:pStyle w:val="Heading1"/>
      </w:pPr>
      <w:r>
        <w:t>1</w:t>
      </w:r>
      <w:r>
        <w:tab/>
        <w:t>Decision/action requested</w:t>
      </w:r>
    </w:p>
    <w:p w14:paraId="4CE7B190" w14:textId="7C8A182C" w:rsidR="00C022E3" w:rsidRDefault="00C9224A" w:rsidP="00C9224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7A2E87">
        <w:rPr>
          <w:b/>
          <w:i/>
        </w:rPr>
        <w:t xml:space="preserve">The group is requested to discuss and approve the </w:t>
      </w:r>
      <w:proofErr w:type="spellStart"/>
      <w:r w:rsidRPr="007A2E87">
        <w:rPr>
          <w:b/>
          <w:i/>
        </w:rPr>
        <w:t>pCR</w:t>
      </w:r>
      <w:proofErr w:type="spellEnd"/>
      <w:r w:rsidRPr="007A2E87">
        <w:rPr>
          <w:b/>
          <w:i/>
        </w:rPr>
        <w:t xml:space="preserve"> below</w:t>
      </w:r>
      <w:r>
        <w:rPr>
          <w:b/>
          <w:i/>
        </w:rPr>
        <w:t>.</w:t>
      </w:r>
    </w:p>
    <w:p w14:paraId="6F93C75D" w14:textId="77777777" w:rsidR="00C022E3" w:rsidRDefault="00C022E3">
      <w:pPr>
        <w:pStyle w:val="Heading1"/>
      </w:pPr>
      <w:r>
        <w:t>2</w:t>
      </w:r>
      <w:r>
        <w:tab/>
        <w:t>References</w:t>
      </w:r>
    </w:p>
    <w:p w14:paraId="17C8DFE1" w14:textId="77777777" w:rsidR="008C7E42" w:rsidRDefault="008C7E42" w:rsidP="008C7E42">
      <w:r w:rsidRPr="007A2E87">
        <w:t>[1</w:t>
      </w:r>
      <w:r>
        <w:t xml:space="preserve">]          </w:t>
      </w:r>
      <w:r w:rsidRPr="007A2E87">
        <w:t xml:space="preserve">3GPP </w:t>
      </w:r>
      <w:r w:rsidRPr="00503F26">
        <w:t>TR 28.880</w:t>
      </w:r>
      <w:r w:rsidRPr="007A2E87">
        <w:t>: "</w:t>
      </w:r>
      <w:r>
        <w:t>Study on energy efficiency and energy saving aspects of 5G networks and services</w:t>
      </w:r>
      <w:r w:rsidRPr="007A2E87">
        <w:t>"</w:t>
      </w:r>
      <w:r>
        <w:t>.</w:t>
      </w:r>
    </w:p>
    <w:p w14:paraId="1DE85D9E" w14:textId="77777777" w:rsidR="00C022E3" w:rsidRDefault="00C022E3">
      <w:pPr>
        <w:pStyle w:val="Heading1"/>
      </w:pPr>
      <w:r>
        <w:t>3</w:t>
      </w:r>
      <w:r>
        <w:tab/>
        <w:t>Rationale</w:t>
      </w:r>
    </w:p>
    <w:p w14:paraId="6B9BF398" w14:textId="7E9EBD7D" w:rsidR="008C7E42" w:rsidRDefault="008C7E42" w:rsidP="008C7E42">
      <w:r>
        <w:t xml:space="preserve">This </w:t>
      </w:r>
      <w:proofErr w:type="spellStart"/>
      <w:r>
        <w:t>pCR</w:t>
      </w:r>
      <w:proofErr w:type="spellEnd"/>
      <w:r>
        <w:t xml:space="preserve"> proposes a potential solution for </w:t>
      </w:r>
      <w:r w:rsidR="006D1EA7" w:rsidRPr="00E5521C">
        <w:t>Use case #3: Enabling renewable energy consumption and carbon emission information reporting</w:t>
      </w:r>
      <w:r w:rsidR="00994BAA">
        <w:t xml:space="preserve">, of TR 28.880 [1]. </w:t>
      </w:r>
    </w:p>
    <w:p w14:paraId="16E58685" w14:textId="19966212" w:rsidR="00B5194C" w:rsidRDefault="00AF69DB" w:rsidP="00B5194C">
      <w:pPr>
        <w:rPr>
          <w:lang w:eastAsia="ko-KR"/>
        </w:rPr>
      </w:pPr>
      <w:r>
        <w:rPr>
          <w:lang w:eastAsia="ko-KR"/>
        </w:rPr>
        <w:t>This use case describes the following</w:t>
      </w:r>
    </w:p>
    <w:p w14:paraId="4E3D1E7A" w14:textId="225ADBA3" w:rsidR="00B5194C" w:rsidRPr="00E5521C" w:rsidRDefault="00B5194C" w:rsidP="00B5194C">
      <w:pPr>
        <w:rPr>
          <w:lang w:eastAsia="ko-KR"/>
        </w:rPr>
      </w:pPr>
      <w:r>
        <w:rPr>
          <w:lang w:eastAsia="ko-KR"/>
        </w:rPr>
        <w:t>“</w:t>
      </w:r>
      <w:r w:rsidRPr="00E5521C">
        <w:rPr>
          <w:lang w:eastAsia="ko-KR"/>
        </w:rPr>
        <w:t xml:space="preserve">In this use case, the 3GPP management system is capable, based on energy related information obtained from various sources, to measure per 5GC NF and per </w:t>
      </w:r>
      <w:proofErr w:type="spellStart"/>
      <w:r w:rsidRPr="00E5521C">
        <w:rPr>
          <w:lang w:eastAsia="ko-KR"/>
        </w:rPr>
        <w:t>gNB</w:t>
      </w:r>
      <w:proofErr w:type="spellEnd"/>
      <w:r w:rsidRPr="00E5521C">
        <w:rPr>
          <w:lang w:eastAsia="ko-KR"/>
        </w:rPr>
        <w:t xml:space="preserve"> energy related information, i.e.:</w:t>
      </w:r>
    </w:p>
    <w:p w14:paraId="19C70983" w14:textId="77777777" w:rsidR="00B5194C" w:rsidRPr="001636C2" w:rsidRDefault="00B5194C" w:rsidP="00B5194C">
      <w:pPr>
        <w:pStyle w:val="ListBullet"/>
        <w:numPr>
          <w:ilvl w:val="0"/>
          <w:numId w:val="2"/>
        </w:numPr>
        <w:overflowPunct w:val="0"/>
        <w:autoSpaceDE w:val="0"/>
        <w:autoSpaceDN w:val="0"/>
        <w:adjustRightInd w:val="0"/>
        <w:ind w:left="568" w:hanging="284"/>
        <w:textAlignment w:val="baseline"/>
        <w:rPr>
          <w:lang w:val="fr-FR" w:eastAsia="ko-KR"/>
        </w:rPr>
      </w:pPr>
      <w:proofErr w:type="spellStart"/>
      <w:r w:rsidRPr="001636C2">
        <w:rPr>
          <w:lang w:val="fr-FR" w:eastAsia="ko-KR"/>
        </w:rPr>
        <w:t>carbon</w:t>
      </w:r>
      <w:proofErr w:type="spellEnd"/>
      <w:r w:rsidRPr="001636C2">
        <w:rPr>
          <w:lang w:val="fr-FR" w:eastAsia="ko-KR"/>
        </w:rPr>
        <w:t xml:space="preserve"> </w:t>
      </w:r>
      <w:proofErr w:type="spellStart"/>
      <w:r w:rsidRPr="001636C2">
        <w:rPr>
          <w:lang w:val="fr-FR" w:eastAsia="ko-KR"/>
        </w:rPr>
        <w:t>emission</w:t>
      </w:r>
      <w:proofErr w:type="spellEnd"/>
      <w:r w:rsidRPr="001636C2">
        <w:rPr>
          <w:lang w:val="fr-FR" w:eastAsia="ko-KR"/>
        </w:rPr>
        <w:t xml:space="preserve"> information, i.e.:</w:t>
      </w:r>
    </w:p>
    <w:p w14:paraId="03C49C3E" w14:textId="77777777" w:rsidR="00B5194C" w:rsidRPr="001636C2" w:rsidRDefault="00B5194C" w:rsidP="00B5194C">
      <w:pPr>
        <w:pStyle w:val="B2"/>
        <w:rPr>
          <w:lang w:val="fr-FR" w:eastAsia="ko-KR"/>
        </w:rPr>
      </w:pPr>
      <w:r w:rsidRPr="001636C2">
        <w:rPr>
          <w:lang w:val="fr-FR" w:eastAsia="ko-KR"/>
        </w:rPr>
        <w:t>-</w:t>
      </w:r>
      <w:r w:rsidRPr="001636C2">
        <w:rPr>
          <w:lang w:val="fr-FR" w:eastAsia="ko-KR"/>
        </w:rPr>
        <w:tab/>
      </w:r>
      <w:proofErr w:type="spellStart"/>
      <w:r w:rsidRPr="001636C2">
        <w:rPr>
          <w:lang w:val="fr-FR" w:eastAsia="ko-KR"/>
        </w:rPr>
        <w:t>carbon</w:t>
      </w:r>
      <w:proofErr w:type="spellEnd"/>
      <w:r w:rsidRPr="001636C2">
        <w:rPr>
          <w:lang w:val="fr-FR" w:eastAsia="ko-KR"/>
        </w:rPr>
        <w:t xml:space="preserve"> </w:t>
      </w:r>
      <w:proofErr w:type="spellStart"/>
      <w:r w:rsidRPr="001636C2">
        <w:rPr>
          <w:lang w:val="fr-FR" w:eastAsia="ko-KR"/>
        </w:rPr>
        <w:t>emission</w:t>
      </w:r>
      <w:proofErr w:type="spellEnd"/>
      <w:r w:rsidRPr="001636C2">
        <w:rPr>
          <w:lang w:val="fr-FR" w:eastAsia="ko-KR"/>
        </w:rPr>
        <w:t>;</w:t>
      </w:r>
    </w:p>
    <w:p w14:paraId="28AAAC19" w14:textId="77777777" w:rsidR="00B5194C" w:rsidRPr="001636C2" w:rsidRDefault="00B5194C" w:rsidP="00B5194C">
      <w:pPr>
        <w:pStyle w:val="B2"/>
        <w:rPr>
          <w:lang w:val="fr-FR" w:eastAsia="ko-KR"/>
        </w:rPr>
      </w:pPr>
      <w:r w:rsidRPr="001636C2">
        <w:rPr>
          <w:lang w:val="fr-FR" w:eastAsia="ko-KR"/>
        </w:rPr>
        <w:t>-</w:t>
      </w:r>
      <w:r w:rsidRPr="001636C2">
        <w:rPr>
          <w:lang w:val="fr-FR" w:eastAsia="ko-KR"/>
        </w:rPr>
        <w:tab/>
      </w:r>
      <w:proofErr w:type="spellStart"/>
      <w:r w:rsidRPr="001636C2">
        <w:rPr>
          <w:lang w:val="fr-FR" w:eastAsia="ko-KR"/>
        </w:rPr>
        <w:t>carbon</w:t>
      </w:r>
      <w:proofErr w:type="spellEnd"/>
      <w:r w:rsidRPr="001636C2">
        <w:rPr>
          <w:lang w:val="fr-FR" w:eastAsia="ko-KR"/>
        </w:rPr>
        <w:t xml:space="preserve"> </w:t>
      </w:r>
      <w:proofErr w:type="spellStart"/>
      <w:r w:rsidRPr="001636C2">
        <w:rPr>
          <w:lang w:val="fr-FR" w:eastAsia="ko-KR"/>
        </w:rPr>
        <w:t>emission</w:t>
      </w:r>
      <w:proofErr w:type="spellEnd"/>
      <w:r w:rsidRPr="001636C2">
        <w:rPr>
          <w:lang w:val="fr-FR" w:eastAsia="ko-KR"/>
        </w:rPr>
        <w:t xml:space="preserve"> </w:t>
      </w:r>
      <w:proofErr w:type="spellStart"/>
      <w:r w:rsidRPr="001636C2">
        <w:rPr>
          <w:lang w:val="fr-FR" w:eastAsia="ko-KR"/>
        </w:rPr>
        <w:t>efficiency</w:t>
      </w:r>
      <w:proofErr w:type="spellEnd"/>
      <w:r w:rsidRPr="001636C2">
        <w:rPr>
          <w:lang w:val="fr-FR" w:eastAsia="ko-KR"/>
        </w:rPr>
        <w:t>.</w:t>
      </w:r>
    </w:p>
    <w:p w14:paraId="3699100D" w14:textId="77777777" w:rsidR="00B5194C" w:rsidRPr="00E5521C" w:rsidRDefault="00B5194C" w:rsidP="00B5194C">
      <w:pPr>
        <w:pStyle w:val="ListBullet"/>
        <w:numPr>
          <w:ilvl w:val="0"/>
          <w:numId w:val="2"/>
        </w:numPr>
        <w:overflowPunct w:val="0"/>
        <w:autoSpaceDE w:val="0"/>
        <w:autoSpaceDN w:val="0"/>
        <w:adjustRightInd w:val="0"/>
        <w:ind w:left="568" w:hanging="284"/>
        <w:textAlignment w:val="baseline"/>
        <w:rPr>
          <w:lang w:eastAsia="ko-KR"/>
        </w:rPr>
      </w:pPr>
      <w:r w:rsidRPr="00E5521C">
        <w:rPr>
          <w:lang w:eastAsia="ko-KR"/>
        </w:rPr>
        <w:t xml:space="preserve">ratio of renewable </w:t>
      </w:r>
      <w:proofErr w:type="gramStart"/>
      <w:r w:rsidRPr="00E5521C">
        <w:rPr>
          <w:lang w:eastAsia="ko-KR"/>
        </w:rPr>
        <w:t>energy;</w:t>
      </w:r>
      <w:proofErr w:type="gramEnd"/>
    </w:p>
    <w:p w14:paraId="29099BD0" w14:textId="7820751D" w:rsidR="00B5194C" w:rsidRDefault="00B5194C" w:rsidP="00B5194C">
      <w:pPr>
        <w:rPr>
          <w:lang w:eastAsia="ko-KR"/>
        </w:rPr>
      </w:pPr>
      <w:r w:rsidRPr="00E5521C">
        <w:rPr>
          <w:lang w:eastAsia="ko-KR"/>
        </w:rPr>
        <w:t>and to provide this information to authorized consumers.</w:t>
      </w:r>
      <w:r>
        <w:rPr>
          <w:lang w:eastAsia="ko-KR"/>
        </w:rPr>
        <w:t>”</w:t>
      </w:r>
    </w:p>
    <w:p w14:paraId="3A5783EB" w14:textId="53D4F7FF" w:rsidR="00AF69DB" w:rsidRPr="00E5521C" w:rsidRDefault="00AF69DB" w:rsidP="00B5194C">
      <w:pPr>
        <w:rPr>
          <w:lang w:eastAsia="ko-KR"/>
        </w:rPr>
      </w:pPr>
      <w:r>
        <w:rPr>
          <w:lang w:eastAsia="ko-KR"/>
        </w:rPr>
        <w:t xml:space="preserve">One of the sources </w:t>
      </w:r>
      <w:r w:rsidR="00332283">
        <w:rPr>
          <w:lang w:eastAsia="ko-KR"/>
        </w:rPr>
        <w:t xml:space="preserve">for this information </w:t>
      </w:r>
      <w:r>
        <w:rPr>
          <w:lang w:eastAsia="ko-KR"/>
        </w:rPr>
        <w:t xml:space="preserve">is also </w:t>
      </w:r>
      <w:r w:rsidR="00332283">
        <w:rPr>
          <w:lang w:eastAsia="ko-KR"/>
        </w:rPr>
        <w:t xml:space="preserve">the </w:t>
      </w:r>
      <w:r>
        <w:rPr>
          <w:lang w:eastAsia="ko-KR"/>
        </w:rPr>
        <w:t xml:space="preserve">information provided by the operator or an </w:t>
      </w:r>
      <w:proofErr w:type="spellStart"/>
      <w:r>
        <w:rPr>
          <w:lang w:eastAsia="ko-KR"/>
        </w:rPr>
        <w:t>MnS</w:t>
      </w:r>
      <w:proofErr w:type="spellEnd"/>
      <w:r>
        <w:rPr>
          <w:lang w:eastAsia="ko-KR"/>
        </w:rPr>
        <w:t xml:space="preserve"> Consumer. Hence there should be a provision for the operator to configure such information into the 3GPP system. </w:t>
      </w:r>
    </w:p>
    <w:p w14:paraId="459D8228" w14:textId="77777777" w:rsidR="00C022E3" w:rsidRDefault="00C022E3">
      <w:pPr>
        <w:pStyle w:val="Heading1"/>
      </w:pPr>
      <w:r>
        <w:t>4</w:t>
      </w:r>
      <w:r>
        <w:tab/>
        <w:t xml:space="preserve">Detailed </w:t>
      </w:r>
      <w:proofErr w:type="gramStart"/>
      <w:r>
        <w:t>proposal</w:t>
      </w:r>
      <w:proofErr w:type="gramEnd"/>
    </w:p>
    <w:p w14:paraId="7625EBF7" w14:textId="77777777" w:rsidR="00994BAA" w:rsidRDefault="00994BAA" w:rsidP="00994BAA">
      <w:pPr>
        <w:rPr>
          <w:lang w:eastAsia="zh-CN"/>
        </w:rPr>
      </w:pPr>
      <w:r w:rsidRPr="007A2E87">
        <w:t xml:space="preserve">The following changes are proposed for </w:t>
      </w:r>
      <w:r w:rsidRPr="007A2E87">
        <w:rPr>
          <w:lang w:eastAsia="zh-CN"/>
        </w:rPr>
        <w:t>TR 28.8</w:t>
      </w:r>
      <w:r>
        <w:rPr>
          <w:lang w:eastAsia="zh-CN"/>
        </w:rPr>
        <w:t>80</w:t>
      </w:r>
      <w:r w:rsidRPr="007A2E87">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52C30" w:rsidRPr="00477531" w14:paraId="0C179333" w14:textId="77777777" w:rsidTr="00450EDD">
        <w:tc>
          <w:tcPr>
            <w:tcW w:w="9521" w:type="dxa"/>
            <w:shd w:val="clear" w:color="auto" w:fill="FFFFCC"/>
            <w:vAlign w:val="center"/>
          </w:tcPr>
          <w:p w14:paraId="192DC627" w14:textId="77777777" w:rsidR="00052C30" w:rsidRPr="00477531" w:rsidRDefault="00052C30" w:rsidP="00450EDD">
            <w:pPr>
              <w:jc w:val="center"/>
              <w:rPr>
                <w:rFonts w:ascii="Arial" w:hAnsi="Arial" w:cs="Arial"/>
                <w:b/>
                <w:bCs/>
                <w:sz w:val="28"/>
                <w:szCs w:val="28"/>
              </w:rPr>
            </w:pPr>
            <w:r>
              <w:rPr>
                <w:rFonts w:ascii="Arial" w:hAnsi="Arial" w:cs="Arial"/>
                <w:b/>
                <w:bCs/>
                <w:sz w:val="28"/>
                <w:szCs w:val="28"/>
                <w:lang w:eastAsia="zh-CN"/>
              </w:rPr>
              <w:t>1st Change</w:t>
            </w:r>
          </w:p>
        </w:tc>
      </w:tr>
    </w:tbl>
    <w:p w14:paraId="3717591E" w14:textId="77777777" w:rsidR="00052C30" w:rsidRDefault="00052C30" w:rsidP="00994BAA">
      <w:pPr>
        <w:rPr>
          <w:lang w:eastAsia="zh-CN"/>
        </w:rPr>
      </w:pPr>
    </w:p>
    <w:p w14:paraId="5270D26C" w14:textId="77777777" w:rsidR="004E4E51" w:rsidRPr="00E5521C" w:rsidRDefault="004E4E51" w:rsidP="004E4E51">
      <w:pPr>
        <w:pStyle w:val="Heading1"/>
      </w:pPr>
      <w:bookmarkStart w:id="3" w:name="_Toc177107267"/>
      <w:bookmarkStart w:id="4" w:name="_Toc177107466"/>
      <w:bookmarkStart w:id="5" w:name="_Toc177107526"/>
      <w:bookmarkStart w:id="6" w:name="_Toc177113180"/>
      <w:r w:rsidRPr="00E5521C">
        <w:t>2</w:t>
      </w:r>
      <w:r w:rsidRPr="00E5521C">
        <w:tab/>
        <w:t>References</w:t>
      </w:r>
      <w:bookmarkEnd w:id="3"/>
      <w:bookmarkEnd w:id="4"/>
      <w:bookmarkEnd w:id="5"/>
      <w:bookmarkEnd w:id="6"/>
    </w:p>
    <w:p w14:paraId="4D454B95" w14:textId="77777777" w:rsidR="004E4E51" w:rsidRPr="00E5521C" w:rsidRDefault="004E4E51" w:rsidP="004E4E51">
      <w:r w:rsidRPr="00E5521C">
        <w:t>The following documents contain provisions which, through reference in this text, constitute provisions of the present document.</w:t>
      </w:r>
    </w:p>
    <w:p w14:paraId="76715E81" w14:textId="77777777" w:rsidR="004E4E51" w:rsidRPr="00E5521C" w:rsidRDefault="004E4E51" w:rsidP="004E4E51">
      <w:pPr>
        <w:pStyle w:val="B1"/>
      </w:pPr>
      <w:r w:rsidRPr="00E5521C">
        <w:t>-</w:t>
      </w:r>
      <w:r w:rsidRPr="00E5521C">
        <w:tab/>
        <w:t>References are either specific (identified by date of publication, edition number, version number, etc.) or non</w:t>
      </w:r>
      <w:r w:rsidRPr="00E5521C">
        <w:noBreakHyphen/>
        <w:t>specific.</w:t>
      </w:r>
    </w:p>
    <w:p w14:paraId="764370B9" w14:textId="77777777" w:rsidR="004E4E51" w:rsidRPr="00E5521C" w:rsidRDefault="004E4E51" w:rsidP="004E4E51">
      <w:pPr>
        <w:pStyle w:val="B1"/>
      </w:pPr>
      <w:r w:rsidRPr="00E5521C">
        <w:t>-</w:t>
      </w:r>
      <w:r w:rsidRPr="00E5521C">
        <w:tab/>
        <w:t>For a specific reference, subsequent revisions do not apply.</w:t>
      </w:r>
    </w:p>
    <w:p w14:paraId="14485EC6" w14:textId="77777777" w:rsidR="004E4E51" w:rsidRPr="00E5521C" w:rsidRDefault="004E4E51" w:rsidP="004E4E51">
      <w:pPr>
        <w:pStyle w:val="B1"/>
      </w:pPr>
      <w:r w:rsidRPr="00E5521C">
        <w:lastRenderedPageBreak/>
        <w:t>-</w:t>
      </w:r>
      <w:r w:rsidRPr="00E5521C">
        <w:tab/>
        <w:t>For a non-specific reference, the latest version applies. In the case of a reference to a 3GPP document (including a GSM document), a non-specific reference implicitly refers to the latest version of that document</w:t>
      </w:r>
      <w:r w:rsidRPr="00E5521C">
        <w:rPr>
          <w:i/>
        </w:rPr>
        <w:t xml:space="preserve"> in the same Release as the present document</w:t>
      </w:r>
      <w:r w:rsidRPr="00E5521C">
        <w:t>.</w:t>
      </w:r>
    </w:p>
    <w:p w14:paraId="37688542" w14:textId="77777777" w:rsidR="004E4E51" w:rsidRPr="00E5521C" w:rsidRDefault="004E4E51" w:rsidP="004E4E51">
      <w:pPr>
        <w:pStyle w:val="EX"/>
      </w:pPr>
      <w:r w:rsidRPr="00E5521C">
        <w:t>[1]</w:t>
      </w:r>
      <w:r w:rsidRPr="00E5521C">
        <w:tab/>
        <w:t>3GPP TR 21.905: "Vocabulary for 3GPP Specifications".</w:t>
      </w:r>
    </w:p>
    <w:p w14:paraId="3FCCF8B6" w14:textId="77777777" w:rsidR="004E4E51" w:rsidRPr="00E5521C" w:rsidRDefault="004E4E51" w:rsidP="004E4E51">
      <w:pPr>
        <w:pStyle w:val="EX"/>
      </w:pPr>
      <w:r w:rsidRPr="00E5521C">
        <w:rPr>
          <w:lang w:eastAsia="zh-CN"/>
        </w:rPr>
        <w:t>[2]</w:t>
      </w:r>
      <w:r w:rsidRPr="00E5521C">
        <w:rPr>
          <w:lang w:eastAsia="zh-CN"/>
        </w:rPr>
        <w:tab/>
        <w:t xml:space="preserve">3GPP TS 28.554: </w:t>
      </w:r>
      <w:r w:rsidRPr="00E5521C">
        <w:t>"Management and orchestration; 5G end to end Key Performance Indicators (KPI)".</w:t>
      </w:r>
    </w:p>
    <w:p w14:paraId="356E3FC0" w14:textId="77777777" w:rsidR="004E4E51" w:rsidRPr="00E5521C" w:rsidRDefault="004E4E51" w:rsidP="004E4E51">
      <w:pPr>
        <w:pStyle w:val="EX"/>
      </w:pPr>
      <w:r w:rsidRPr="00E5521C">
        <w:rPr>
          <w:lang w:eastAsia="zh-CN"/>
        </w:rPr>
        <w:t>[3]</w:t>
      </w:r>
      <w:r w:rsidRPr="00E5521C">
        <w:rPr>
          <w:lang w:eastAsia="zh-CN"/>
        </w:rPr>
        <w:tab/>
        <w:t xml:space="preserve">ETSI GR NFV-IFA 029 (V3.3.1): </w:t>
      </w:r>
      <w:r w:rsidRPr="00E5521C">
        <w:t>"Network Functions Virtualisation (NFV) Release 3; Architecture; Report on the Enhancements of the NFV architecture towards "Cloud-native" and "PaaS"".</w:t>
      </w:r>
    </w:p>
    <w:p w14:paraId="61907639" w14:textId="77777777" w:rsidR="004E4E51" w:rsidRPr="00E5521C" w:rsidRDefault="004E4E51" w:rsidP="004E4E51">
      <w:pPr>
        <w:pStyle w:val="EX"/>
      </w:pPr>
      <w:r w:rsidRPr="00E5521C">
        <w:rPr>
          <w:lang w:eastAsia="zh-CN"/>
        </w:rPr>
        <w:t>[4]</w:t>
      </w:r>
      <w:r w:rsidRPr="00E5521C">
        <w:rPr>
          <w:lang w:eastAsia="zh-CN"/>
        </w:rPr>
        <w:tab/>
        <w:t xml:space="preserve">ETSI GS NFV-IFA 040 (V4.3.1): </w:t>
      </w:r>
      <w:r w:rsidRPr="00E5521C">
        <w:t>"Network Functions Virtualisation (NFV) Release 4; Management and Orchestration; Requirements for service interfaces and object model for OS container management and orchestration specification".</w:t>
      </w:r>
    </w:p>
    <w:p w14:paraId="7E1461DD" w14:textId="77777777" w:rsidR="004E4E51" w:rsidRPr="00E5521C" w:rsidRDefault="004E4E51" w:rsidP="004E4E51">
      <w:pPr>
        <w:pStyle w:val="EX"/>
        <w:rPr>
          <w:lang w:eastAsia="zh-CN"/>
        </w:rPr>
      </w:pPr>
      <w:r w:rsidRPr="00E5521C">
        <w:rPr>
          <w:lang w:eastAsia="zh-CN"/>
        </w:rPr>
        <w:t>[5]</w:t>
      </w:r>
      <w:r w:rsidRPr="00E5521C">
        <w:rPr>
          <w:lang w:eastAsia="zh-CN"/>
        </w:rPr>
        <w:tab/>
        <w:t xml:space="preserve">ETSI GS NFV-IFA 027 (V4.3.1): </w:t>
      </w:r>
      <w:r w:rsidRPr="00E5521C">
        <w:t>"Network Functions Virtualisation (NFV) Release 4; Management and Orchestration; Performance Measurements Specification".</w:t>
      </w:r>
    </w:p>
    <w:p w14:paraId="6EFB5078" w14:textId="77777777" w:rsidR="004E4E51" w:rsidRPr="00E5521C" w:rsidRDefault="004E4E51" w:rsidP="004E4E51">
      <w:pPr>
        <w:pStyle w:val="EX"/>
      </w:pPr>
      <w:r w:rsidRPr="00E5521C">
        <w:t>[6]</w:t>
      </w:r>
      <w:r w:rsidRPr="00E5521C">
        <w:tab/>
        <w:t>ETSI GS NFV-IFA 027 (V5.1.1): "Network Functions Virtualisation (NFV) Release 5; Management and Orchestration; Performance Measurements Specification".</w:t>
      </w:r>
    </w:p>
    <w:p w14:paraId="3A4B0F18" w14:textId="77777777" w:rsidR="004E4E51" w:rsidRPr="00E5521C" w:rsidRDefault="004E4E51" w:rsidP="004E4E51">
      <w:pPr>
        <w:pStyle w:val="EX"/>
      </w:pPr>
      <w:r w:rsidRPr="00E5521C">
        <w:t>[7]</w:t>
      </w:r>
      <w:r w:rsidRPr="00E5521C">
        <w:tab/>
        <w:t>3GPP TS 22.261: "Service requirements for the 5G system".</w:t>
      </w:r>
    </w:p>
    <w:p w14:paraId="6C8EDD2A" w14:textId="77777777" w:rsidR="004E4E51" w:rsidRPr="00E5521C" w:rsidRDefault="004E4E51" w:rsidP="004E4E51">
      <w:pPr>
        <w:pStyle w:val="EX"/>
      </w:pPr>
      <w:r w:rsidRPr="00E5521C">
        <w:t>[8]</w:t>
      </w:r>
      <w:r w:rsidRPr="00E5521C">
        <w:tab/>
        <w:t>ETSI GS OEU 020: "Operational energy Efficiency for Users (OEU); Carbon equivalent Intensity measurement; Operational infrastructures; Global KPIs; Global KPIs for ICT Sites".</w:t>
      </w:r>
    </w:p>
    <w:p w14:paraId="3FC77F1B" w14:textId="77777777" w:rsidR="004E4E51" w:rsidRPr="00E5521C" w:rsidRDefault="004E4E51" w:rsidP="004E4E51">
      <w:pPr>
        <w:pStyle w:val="EX"/>
      </w:pPr>
      <w:r w:rsidRPr="00E5521C">
        <w:t>[9]</w:t>
      </w:r>
      <w:r w:rsidRPr="00E5521C">
        <w:tab/>
        <w:t>ETSI EN 303 472: "Environmental Engineering (EE); Energy Efficiency measurement methodology and metrics for RAN equipment".</w:t>
      </w:r>
    </w:p>
    <w:p w14:paraId="6364098B" w14:textId="77777777" w:rsidR="004E4E51" w:rsidRPr="00E5521C" w:rsidRDefault="004E4E51" w:rsidP="004E4E51">
      <w:pPr>
        <w:pStyle w:val="EX"/>
      </w:pPr>
      <w:r w:rsidRPr="00E5521C">
        <w:t>[10]</w:t>
      </w:r>
      <w:r w:rsidRPr="00E5521C">
        <w:tab/>
        <w:t>ISO/IEC 30134-3:2016: "Information technology -- Data centres -- Key performance indicators -- Part 3: Renewable energy factor (REF)".</w:t>
      </w:r>
    </w:p>
    <w:p w14:paraId="0FCF186E" w14:textId="77777777" w:rsidR="004E4E51" w:rsidRPr="00E5521C" w:rsidRDefault="004E4E51" w:rsidP="004E4E51">
      <w:pPr>
        <w:pStyle w:val="EX"/>
      </w:pPr>
      <w:r w:rsidRPr="00E5521C">
        <w:t>[11]</w:t>
      </w:r>
      <w:r w:rsidRPr="00E5521C">
        <w:tab/>
        <w:t>3GPP TS 28.552: "Management and orchestration; 5G performance measurements".</w:t>
      </w:r>
    </w:p>
    <w:p w14:paraId="16E8DBE7" w14:textId="77777777" w:rsidR="004E4E51" w:rsidRPr="00E5521C" w:rsidRDefault="004E4E51" w:rsidP="004E4E51">
      <w:pPr>
        <w:pStyle w:val="EX"/>
      </w:pPr>
      <w:r w:rsidRPr="00E5521C">
        <w:t>[12]</w:t>
      </w:r>
      <w:r w:rsidRPr="00E5521C">
        <w:tab/>
        <w:t>3GPP TS 28.310: "Management and orchestration; Energy efficiency of 5G".</w:t>
      </w:r>
    </w:p>
    <w:p w14:paraId="7E48D946" w14:textId="77777777" w:rsidR="004E4E51" w:rsidRPr="00E5521C" w:rsidRDefault="004E4E51" w:rsidP="004E4E51">
      <w:pPr>
        <w:pStyle w:val="EX"/>
      </w:pPr>
      <w:r w:rsidRPr="00E5521C">
        <w:rPr>
          <w:rFonts w:hint="eastAsia"/>
          <w:lang w:eastAsia="zh-CN"/>
        </w:rPr>
        <w:t>[</w:t>
      </w:r>
      <w:r w:rsidRPr="00E5521C">
        <w:rPr>
          <w:lang w:eastAsia="zh-CN"/>
        </w:rPr>
        <w:t>13]</w:t>
      </w:r>
      <w:r w:rsidRPr="00E5521C">
        <w:rPr>
          <w:lang w:eastAsia="zh-CN"/>
        </w:rPr>
        <w:tab/>
        <w:t>3GPP TS 28.313:</w:t>
      </w:r>
      <w:r w:rsidRPr="00E5521C">
        <w:t xml:space="preserve"> "Management and orchestration;</w:t>
      </w:r>
      <w:r w:rsidRPr="00E5521C">
        <w:rPr>
          <w:rFonts w:hint="eastAsia"/>
          <w:lang w:eastAsia="zh-CN"/>
        </w:rPr>
        <w:t xml:space="preserve"> </w:t>
      </w:r>
      <w:r w:rsidRPr="00E5521C">
        <w:t>Self-Organizing Networks (SON) for 5G networks".</w:t>
      </w:r>
    </w:p>
    <w:p w14:paraId="4BC440A6" w14:textId="77777777" w:rsidR="004E4E51" w:rsidRPr="00E5521C" w:rsidRDefault="004E4E51" w:rsidP="004E4E51">
      <w:pPr>
        <w:pStyle w:val="EX"/>
      </w:pPr>
      <w:r w:rsidRPr="00E5521C">
        <w:t>[14]</w:t>
      </w:r>
      <w:r w:rsidRPr="00E5521C">
        <w:tab/>
      </w:r>
      <w:r w:rsidRPr="00E5521C">
        <w:rPr>
          <w:lang w:eastAsia="zh-CN"/>
        </w:rPr>
        <w:t>3GPP TS 28.622: "Telecommunication management; Generic Network Resource Model (NRM) Integration Reference Point (IRP); Information Service (IS)"</w:t>
      </w:r>
      <w:r w:rsidRPr="00E5521C">
        <w:t>.</w:t>
      </w:r>
    </w:p>
    <w:p w14:paraId="42F101A3" w14:textId="77777777" w:rsidR="004E4E51" w:rsidRPr="00E5521C" w:rsidRDefault="004E4E51" w:rsidP="004E4E51">
      <w:pPr>
        <w:pStyle w:val="EX"/>
      </w:pPr>
      <w:r w:rsidRPr="00E5521C">
        <w:t>[15]</w:t>
      </w:r>
      <w:r w:rsidRPr="00E5521C">
        <w:tab/>
      </w:r>
      <w:hyperlink r:id="rId12" w:history="1">
        <w:r w:rsidRPr="00E5521C">
          <w:rPr>
            <w:rStyle w:val="Hyperlink"/>
          </w:rPr>
          <w:t>Energy Benchmark 2023: Telco Insights and Industry Health Check</w:t>
        </w:r>
      </w:hyperlink>
      <w:r w:rsidRPr="00E5521C">
        <w:t>.</w:t>
      </w:r>
    </w:p>
    <w:p w14:paraId="32D8A22F" w14:textId="77777777" w:rsidR="004E4E51" w:rsidRPr="00E5521C" w:rsidRDefault="004E4E51" w:rsidP="004E4E51">
      <w:pPr>
        <w:pStyle w:val="EX"/>
      </w:pPr>
      <w:r w:rsidRPr="00E5521C">
        <w:rPr>
          <w:rFonts w:hint="eastAsia"/>
          <w:lang w:eastAsia="zh-CN"/>
        </w:rPr>
        <w:t>[1</w:t>
      </w:r>
      <w:r w:rsidRPr="00E5521C">
        <w:rPr>
          <w:lang w:eastAsia="zh-CN"/>
        </w:rPr>
        <w:t>6]</w:t>
      </w:r>
      <w:r w:rsidRPr="00E5521C">
        <w:rPr>
          <w:lang w:eastAsia="zh-CN"/>
        </w:rPr>
        <w:tab/>
        <w:t>3GPP TS 28.541:</w:t>
      </w:r>
      <w:r w:rsidRPr="00E5521C">
        <w:t xml:space="preserve"> "Management and orchestration;</w:t>
      </w:r>
      <w:r w:rsidRPr="00E5521C">
        <w:rPr>
          <w:rFonts w:hint="eastAsia"/>
          <w:lang w:eastAsia="zh-CN"/>
        </w:rPr>
        <w:t xml:space="preserve"> </w:t>
      </w:r>
      <w:r w:rsidRPr="00E5521C">
        <w:t>5G Network Resource Model (NRM);</w:t>
      </w:r>
      <w:r w:rsidRPr="00E5521C">
        <w:rPr>
          <w:rFonts w:hint="eastAsia"/>
          <w:lang w:eastAsia="zh-CN"/>
        </w:rPr>
        <w:t xml:space="preserve"> </w:t>
      </w:r>
      <w:r w:rsidRPr="00E5521C">
        <w:t>Stage 2 and stage 3".</w:t>
      </w:r>
    </w:p>
    <w:p w14:paraId="3BD2A1FE" w14:textId="77777777" w:rsidR="004E4E51" w:rsidRPr="00E5521C" w:rsidRDefault="004E4E51" w:rsidP="004E4E51">
      <w:pPr>
        <w:pStyle w:val="EditorsNote"/>
        <w:ind w:left="284" w:firstLine="0"/>
      </w:pPr>
      <w:r w:rsidRPr="00E5521C">
        <w:rPr>
          <w:rFonts w:hint="eastAsia"/>
        </w:rPr>
        <w:t>E</w:t>
      </w:r>
      <w:r w:rsidRPr="00E5521C">
        <w:t xml:space="preserve">ditor's Note: reference [6] is not published yet, will be published soon, the latest draft of DGS/NFV-IFA027 is available in the following location: </w:t>
      </w:r>
      <w:hyperlink r:id="rId13" w:history="1">
        <w:r w:rsidRPr="00E5521C">
          <w:rPr>
            <w:rStyle w:val="Hyperlink"/>
          </w:rPr>
          <w:t>https://docbox.etsi.org/ISG/NFV/Open/Drafts/IFA027ed451</w:t>
        </w:r>
      </w:hyperlink>
    </w:p>
    <w:p w14:paraId="1A9D5A9A" w14:textId="77777777" w:rsidR="004E4E51" w:rsidRPr="00E5521C" w:rsidRDefault="004E4E51" w:rsidP="004E4E51">
      <w:pPr>
        <w:pStyle w:val="EX"/>
      </w:pPr>
      <w:r w:rsidRPr="00E5521C">
        <w:t>[17]</w:t>
      </w:r>
      <w:r w:rsidRPr="00E5521C">
        <w:tab/>
        <w:t>3GPP TS 23.501: "System architecture for the 5G System (5GS)".</w:t>
      </w:r>
    </w:p>
    <w:p w14:paraId="21A98ACE" w14:textId="77777777" w:rsidR="004E4E51" w:rsidRDefault="004E4E51" w:rsidP="004E4E51">
      <w:pPr>
        <w:pStyle w:val="EX"/>
        <w:rPr>
          <w:ins w:id="7" w:author="Nokia(SS1)" w:date="2024-10-03T20:41:00Z"/>
        </w:rPr>
      </w:pPr>
      <w:r w:rsidRPr="00E5521C">
        <w:t>[18]</w:t>
      </w:r>
      <w:r w:rsidRPr="00E5521C">
        <w:tab/>
        <w:t>3GPP TS 22.104: "Service requirements for cyber-physical control applications in vertical domains".</w:t>
      </w:r>
    </w:p>
    <w:p w14:paraId="7830C084" w14:textId="6C664E78" w:rsidR="00621B6A" w:rsidRDefault="00621B6A" w:rsidP="00621B6A">
      <w:pPr>
        <w:pStyle w:val="EX"/>
        <w:rPr>
          <w:ins w:id="8" w:author="Nokia(SS1)" w:date="2024-10-03T21:21:00Z"/>
        </w:rPr>
      </w:pPr>
      <w:ins w:id="9" w:author="Nokia(SS1)" w:date="2024-10-03T20:41:00Z">
        <w:r>
          <w:t>[X]</w:t>
        </w:r>
        <w:r>
          <w:tab/>
          <w:t xml:space="preserve">ITU-T Recommendation </w:t>
        </w:r>
      </w:ins>
      <w:ins w:id="10" w:author="Nokia(SS1)" w:date="2024-10-03T20:42:00Z">
        <w:r>
          <w:t>L</w:t>
        </w:r>
      </w:ins>
      <w:ins w:id="11" w:author="Nokia(SS1)" w:date="2024-10-03T20:41:00Z">
        <w:r>
          <w:t>.</w:t>
        </w:r>
      </w:ins>
      <w:ins w:id="12" w:author="Nokia(SS1)" w:date="2024-10-03T20:42:00Z">
        <w:r>
          <w:t>13</w:t>
        </w:r>
      </w:ins>
      <w:ins w:id="13" w:author="Nokia(SS1)" w:date="2024-10-03T20:41:00Z">
        <w:r>
          <w:t>33: "</w:t>
        </w:r>
      </w:ins>
      <w:ins w:id="14" w:author="Nokia(SS1)" w:date="2024-10-03T20:47:00Z">
        <w:r w:rsidRPr="00621B6A">
          <w:t>Carbon data intensity for network energy performance monitoring</w:t>
        </w:r>
      </w:ins>
      <w:ins w:id="15" w:author="Nokia(SS1)" w:date="2024-10-03T20:41:00Z">
        <w:r>
          <w:t>".</w:t>
        </w:r>
      </w:ins>
    </w:p>
    <w:p w14:paraId="07E15F08" w14:textId="5660448F" w:rsidR="00887B11" w:rsidRDefault="00887B11" w:rsidP="00887B11">
      <w:pPr>
        <w:pStyle w:val="EX"/>
        <w:rPr>
          <w:ins w:id="16" w:author="Nokia(SS1)" w:date="2024-10-03T21:22:00Z"/>
        </w:rPr>
      </w:pPr>
      <w:ins w:id="17" w:author="Nokia(SS1)" w:date="2024-10-03T21:22:00Z">
        <w:r>
          <w:t>[</w:t>
        </w:r>
      </w:ins>
      <w:ins w:id="18" w:author="Nokia(SS1)" w:date="2024-10-03T21:26:00Z">
        <w:r>
          <w:t>A</w:t>
        </w:r>
      </w:ins>
      <w:ins w:id="19" w:author="Nokia(SS1)" w:date="2024-10-03T21:22:00Z">
        <w:r>
          <w:t>]</w:t>
        </w:r>
        <w:r>
          <w:tab/>
          <w:t>ETSI ES 202 336-1 V1.2.1</w:t>
        </w:r>
      </w:ins>
      <w:ins w:id="20" w:author="Nokia(SS1)" w:date="2024-10-03T21:25:00Z">
        <w:r>
          <w:t>:</w:t>
        </w:r>
      </w:ins>
      <w:ins w:id="21" w:author="Nokia(SS1)" w:date="2024-10-03T21:22:00Z">
        <w:r>
          <w:t xml:space="preserve"> </w:t>
        </w:r>
      </w:ins>
      <w:ins w:id="22" w:author="Nokia(SS1)" w:date="2024-10-03T21:25:00Z">
        <w:r w:rsidRPr="00887B11">
          <w:t xml:space="preserve">"Environmental Engineering (EE); Monitoring and Control Interface for Infrastructure Equipment (Power, Cooling and Building Environment Systems used in Telecommunication Networks) </w:t>
        </w:r>
      </w:ins>
      <w:ins w:id="23" w:author="Nokia(SS1)" w:date="2024-10-03T21:22:00Z">
        <w:r>
          <w:t>Part 1: Generic Interface</w:t>
        </w:r>
      </w:ins>
      <w:ins w:id="24" w:author="Nokia(SS1)" w:date="2024-10-03T21:25:00Z">
        <w:r>
          <w:t>"</w:t>
        </w:r>
      </w:ins>
    </w:p>
    <w:p w14:paraId="6C076A21" w14:textId="77826181" w:rsidR="00887B11" w:rsidRDefault="00887B11" w:rsidP="00887B11">
      <w:pPr>
        <w:pStyle w:val="EX"/>
        <w:rPr>
          <w:ins w:id="25" w:author="Nokia(SS1)" w:date="2024-10-03T21:22:00Z"/>
        </w:rPr>
      </w:pPr>
      <w:ins w:id="26" w:author="Nokia(SS1)" w:date="2024-10-03T21:22:00Z">
        <w:r>
          <w:t>[</w:t>
        </w:r>
      </w:ins>
      <w:ins w:id="27" w:author="Nokia(SS1)" w:date="2024-10-03T21:26:00Z">
        <w:r>
          <w:t>B</w:t>
        </w:r>
      </w:ins>
      <w:ins w:id="28" w:author="Nokia(SS1)" w:date="2024-10-03T21:22:00Z">
        <w:r>
          <w:t>]</w:t>
        </w:r>
        <w:r>
          <w:tab/>
          <w:t xml:space="preserve">ETSI ES 202 336-2 V1.1.1 </w:t>
        </w:r>
      </w:ins>
      <w:ins w:id="29" w:author="Nokia(SS1)" w:date="2024-10-03T21:26:00Z">
        <w:r w:rsidRPr="00887B11">
          <w:t xml:space="preserve">"Environmental Engineering (EE); Monitoring and Control Interface for Infrastructure Equipment (Power, Cooling and Building Environment Systems used in Telecommunication Networks) </w:t>
        </w:r>
      </w:ins>
      <w:ins w:id="30" w:author="Nokia(SS1)" w:date="2024-10-03T21:27:00Z">
        <w:r>
          <w:t>Part 2: DC power system control and monitoring information model</w:t>
        </w:r>
      </w:ins>
      <w:ins w:id="31" w:author="Nokia(SS1)" w:date="2024-10-03T21:26:00Z">
        <w:r>
          <w:t xml:space="preserve">" </w:t>
        </w:r>
      </w:ins>
    </w:p>
    <w:p w14:paraId="737F64FA" w14:textId="0679C024" w:rsidR="00887B11" w:rsidRDefault="00887B11" w:rsidP="00887B11">
      <w:pPr>
        <w:pStyle w:val="EX"/>
        <w:rPr>
          <w:ins w:id="32" w:author="Nokia(SS1)" w:date="2024-10-03T21:22:00Z"/>
        </w:rPr>
      </w:pPr>
      <w:ins w:id="33" w:author="Nokia(SS1)" w:date="2024-10-03T21:22:00Z">
        <w:r>
          <w:t>[</w:t>
        </w:r>
      </w:ins>
      <w:ins w:id="34" w:author="Nokia(SS1)" w:date="2024-10-03T21:26:00Z">
        <w:r>
          <w:t>C</w:t>
        </w:r>
      </w:ins>
      <w:ins w:id="35" w:author="Nokia(SS1)" w:date="2024-10-03T21:22:00Z">
        <w:r>
          <w:t>]</w:t>
        </w:r>
        <w:r>
          <w:tab/>
          <w:t xml:space="preserve">ETSI ES 202 336-3 V1.1.1 </w:t>
        </w:r>
      </w:ins>
      <w:ins w:id="36" w:author="Nokia(SS1)" w:date="2024-10-03T21:26:00Z">
        <w:r w:rsidRPr="00887B11">
          <w:t xml:space="preserve">"Environmental Engineering (EE); Monitoring and Control Interface for Infrastructure Equipment (Power, Cooling and Building Environment Systems used in Telecommunication Networks) </w:t>
        </w:r>
      </w:ins>
      <w:ins w:id="37" w:author="Nokia(SS1)" w:date="2024-10-03T21:22:00Z">
        <w:r>
          <w:t>Part 3: AC UPS power system control and monitoring information model</w:t>
        </w:r>
      </w:ins>
      <w:ins w:id="38" w:author="Nokia(SS1)" w:date="2024-10-03T21:27:00Z">
        <w:r>
          <w:t>"</w:t>
        </w:r>
      </w:ins>
    </w:p>
    <w:p w14:paraId="7951C7B9" w14:textId="0C02E26D" w:rsidR="00887B11" w:rsidRDefault="00887B11" w:rsidP="00887B11">
      <w:pPr>
        <w:pStyle w:val="EX"/>
        <w:rPr>
          <w:ins w:id="39" w:author="Nokia(SS1)" w:date="2024-10-03T21:22:00Z"/>
        </w:rPr>
      </w:pPr>
      <w:ins w:id="40" w:author="Nokia(SS1)" w:date="2024-10-03T21:22:00Z">
        <w:r>
          <w:lastRenderedPageBreak/>
          <w:t>[</w:t>
        </w:r>
      </w:ins>
      <w:ins w:id="41" w:author="Nokia(SS1)" w:date="2024-10-03T21:26:00Z">
        <w:r>
          <w:t>D</w:t>
        </w:r>
      </w:ins>
      <w:ins w:id="42" w:author="Nokia(SS1)" w:date="2024-10-03T21:22:00Z">
        <w:r>
          <w:t>]</w:t>
        </w:r>
        <w:r>
          <w:tab/>
          <w:t xml:space="preserve">ETSI ES 202 336-4 V1.1.1 </w:t>
        </w:r>
      </w:ins>
      <w:ins w:id="43" w:author="Nokia(SS1)" w:date="2024-10-03T21:26:00Z">
        <w:r w:rsidRPr="00887B11">
          <w:t xml:space="preserve">"Environmental Engineering (EE); Monitoring and Control Interface for Infrastructure Equipment (Power, Cooling and Building Environment Systems used in Telecommunication Networks) </w:t>
        </w:r>
      </w:ins>
      <w:ins w:id="44" w:author="Nokia(SS1)" w:date="2024-10-03T21:22:00Z">
        <w:r>
          <w:t>Part 4: AC distribution power system control and monitoring information model</w:t>
        </w:r>
      </w:ins>
      <w:ins w:id="45" w:author="Nokia(SS1)" w:date="2024-10-03T21:27:00Z">
        <w:r w:rsidRPr="00887B11">
          <w:t>"</w:t>
        </w:r>
      </w:ins>
    </w:p>
    <w:p w14:paraId="5167FC9E" w14:textId="0F0ABB3A" w:rsidR="00887B11" w:rsidRDefault="00887B11" w:rsidP="00887B11">
      <w:pPr>
        <w:pStyle w:val="EX"/>
        <w:rPr>
          <w:ins w:id="46" w:author="Nokia(SS1)" w:date="2024-10-03T21:22:00Z"/>
        </w:rPr>
      </w:pPr>
      <w:ins w:id="47" w:author="Nokia(SS1)" w:date="2024-10-03T21:22:00Z">
        <w:r>
          <w:t>[</w:t>
        </w:r>
      </w:ins>
      <w:ins w:id="48" w:author="Nokia(SS1)" w:date="2024-10-03T21:26:00Z">
        <w:r>
          <w:t>E</w:t>
        </w:r>
      </w:ins>
      <w:ins w:id="49" w:author="Nokia(SS1)" w:date="2024-10-03T21:22:00Z">
        <w:r>
          <w:t>]</w:t>
        </w:r>
        <w:r>
          <w:tab/>
          <w:t xml:space="preserve">ETSI ES 202 336-5 V1.1.1 </w:t>
        </w:r>
      </w:ins>
      <w:ins w:id="50" w:author="Nokia(SS1)" w:date="2024-10-03T21:26:00Z">
        <w:r w:rsidRPr="00887B11">
          <w:t xml:space="preserve">"Environmental Engineering (EE); Monitoring and Control Interface for Infrastructure Equipment (Power, Cooling and Building Environment Systems used in Telecommunication Networks) </w:t>
        </w:r>
      </w:ins>
      <w:ins w:id="51" w:author="Nokia(SS1)" w:date="2024-10-03T21:22:00Z">
        <w:r>
          <w:t>Part 5: AC diesel back-up generator system control and monitoring information model</w:t>
        </w:r>
      </w:ins>
      <w:ins w:id="52" w:author="Nokia(SS1)" w:date="2024-10-03T21:27:00Z">
        <w:r w:rsidRPr="00887B11">
          <w:t>"</w:t>
        </w:r>
      </w:ins>
    </w:p>
    <w:p w14:paraId="1D530F58" w14:textId="7BC7D623" w:rsidR="00887B11" w:rsidRDefault="00887B11" w:rsidP="00887B11">
      <w:pPr>
        <w:pStyle w:val="EX"/>
        <w:rPr>
          <w:ins w:id="53" w:author="Nokia(SS1)" w:date="2024-10-03T21:22:00Z"/>
        </w:rPr>
      </w:pPr>
      <w:ins w:id="54" w:author="Nokia(SS1)" w:date="2024-10-03T21:22:00Z">
        <w:r>
          <w:t>[</w:t>
        </w:r>
      </w:ins>
      <w:ins w:id="55" w:author="Nokia(SS1)" w:date="2024-10-03T21:26:00Z">
        <w:r>
          <w:t>F</w:t>
        </w:r>
      </w:ins>
      <w:ins w:id="56" w:author="Nokia(SS1)" w:date="2024-10-03T21:22:00Z">
        <w:r>
          <w:t>]</w:t>
        </w:r>
        <w:r>
          <w:tab/>
          <w:t xml:space="preserve">ETSI ES 202 336-6 V1.1.1 </w:t>
        </w:r>
      </w:ins>
      <w:ins w:id="57" w:author="Nokia(SS1)" w:date="2024-10-03T21:26:00Z">
        <w:r w:rsidRPr="00887B11">
          <w:t xml:space="preserve">"Environmental Engineering (EE); Monitoring and Control Interface for Infrastructure Equipment (Power, Cooling and Building Environment Systems used in Telecommunication Networks) </w:t>
        </w:r>
      </w:ins>
      <w:ins w:id="58" w:author="Nokia(SS1)" w:date="2024-10-03T21:22:00Z">
        <w:r>
          <w:t>Part 6: Air Conditioning System control and monitoring information model</w:t>
        </w:r>
      </w:ins>
      <w:ins w:id="59" w:author="Nokia(SS1)" w:date="2024-10-03T21:27:00Z">
        <w:r w:rsidRPr="00887B11">
          <w:t>"</w:t>
        </w:r>
      </w:ins>
    </w:p>
    <w:p w14:paraId="1680638F" w14:textId="230A70DF" w:rsidR="00887B11" w:rsidRDefault="00887B11" w:rsidP="00887B11">
      <w:pPr>
        <w:pStyle w:val="EX"/>
        <w:rPr>
          <w:ins w:id="60" w:author="Nokia(SS1)" w:date="2024-10-03T21:22:00Z"/>
        </w:rPr>
      </w:pPr>
      <w:ins w:id="61" w:author="Nokia(SS1)" w:date="2024-10-03T21:22:00Z">
        <w:r>
          <w:t>[</w:t>
        </w:r>
      </w:ins>
      <w:ins w:id="62" w:author="Nokia(SS1)" w:date="2024-10-03T21:26:00Z">
        <w:r>
          <w:t>G</w:t>
        </w:r>
      </w:ins>
      <w:ins w:id="63" w:author="Nokia(SS1)" w:date="2024-10-03T21:22:00Z">
        <w:r>
          <w:t>]</w:t>
        </w:r>
        <w:r>
          <w:tab/>
          <w:t xml:space="preserve">ETSI ES 202 336-7 V1.1.1 </w:t>
        </w:r>
      </w:ins>
      <w:ins w:id="64" w:author="Nokia(SS1)" w:date="2024-10-03T21:26:00Z">
        <w:r w:rsidRPr="00887B11">
          <w:t xml:space="preserve">"Environmental Engineering (EE); Monitoring and Control Interface for Infrastructure Equipment (Power, Cooling and Building Environment Systems used in Telecommunication Networks) </w:t>
        </w:r>
      </w:ins>
      <w:ins w:id="65" w:author="Nokia(SS1)" w:date="2024-10-03T21:22:00Z">
        <w:r>
          <w:t>Part 7: Other utilities system control and monitoring information model</w:t>
        </w:r>
      </w:ins>
      <w:ins w:id="66" w:author="Nokia(SS1)" w:date="2024-10-03T21:27:00Z">
        <w:r w:rsidRPr="00887B11">
          <w:t>"</w:t>
        </w:r>
      </w:ins>
    </w:p>
    <w:p w14:paraId="56782E74" w14:textId="1FA1533B" w:rsidR="00887B11" w:rsidRDefault="00887B11" w:rsidP="00887B11">
      <w:pPr>
        <w:pStyle w:val="EX"/>
        <w:rPr>
          <w:ins w:id="67" w:author="Nokia(SS1)" w:date="2024-10-03T21:22:00Z"/>
        </w:rPr>
      </w:pPr>
      <w:ins w:id="68" w:author="Nokia(SS1)" w:date="2024-10-03T21:22:00Z">
        <w:r>
          <w:t>[</w:t>
        </w:r>
      </w:ins>
      <w:ins w:id="69" w:author="Nokia(SS1)" w:date="2024-10-03T21:26:00Z">
        <w:r>
          <w:t>H</w:t>
        </w:r>
      </w:ins>
      <w:ins w:id="70" w:author="Nokia(SS1)" w:date="2024-10-03T21:22:00Z">
        <w:r>
          <w:t>]</w:t>
        </w:r>
        <w:r>
          <w:tab/>
          <w:t xml:space="preserve">ETSI ES 202 336-8 V1.1.1 </w:t>
        </w:r>
      </w:ins>
      <w:ins w:id="71" w:author="Nokia(SS1)" w:date="2024-10-03T21:26:00Z">
        <w:r w:rsidRPr="00887B11">
          <w:t xml:space="preserve">"Environmental Engineering (EE); Monitoring and Control Interface for Infrastructure Equipment (Power, Cooling and Building Environment Systems used in Telecommunication Networks) </w:t>
        </w:r>
      </w:ins>
      <w:ins w:id="72" w:author="Nokia(SS1)" w:date="2024-10-03T21:22:00Z">
        <w:r>
          <w:t>Part 8: Remote Power Feeding System control and monitoring information model</w:t>
        </w:r>
      </w:ins>
      <w:ins w:id="73" w:author="Nokia(SS1)" w:date="2024-10-03T21:27:00Z">
        <w:r w:rsidRPr="00887B11">
          <w:t>"</w:t>
        </w:r>
      </w:ins>
    </w:p>
    <w:p w14:paraId="5B9AF93F" w14:textId="08B59204" w:rsidR="00887B11" w:rsidRDefault="00887B11" w:rsidP="00887B11">
      <w:pPr>
        <w:pStyle w:val="EX"/>
        <w:rPr>
          <w:ins w:id="74" w:author="Nokia(SS1)" w:date="2024-10-03T21:22:00Z"/>
        </w:rPr>
      </w:pPr>
      <w:ins w:id="75" w:author="Nokia(SS1)" w:date="2024-10-03T21:22:00Z">
        <w:r>
          <w:t>[</w:t>
        </w:r>
      </w:ins>
      <w:ins w:id="76" w:author="Nokia(SS1)" w:date="2024-10-03T21:27:00Z">
        <w:r>
          <w:t>I</w:t>
        </w:r>
      </w:ins>
      <w:ins w:id="77" w:author="Nokia(SS1)" w:date="2024-10-03T21:22:00Z">
        <w:r>
          <w:t>]</w:t>
        </w:r>
        <w:r>
          <w:tab/>
          <w:t xml:space="preserve">ETSI ES 202 336-9 V1.1.1 </w:t>
        </w:r>
      </w:ins>
      <w:ins w:id="78" w:author="Nokia(SS1)" w:date="2024-10-03T21:26:00Z">
        <w:r w:rsidRPr="00887B11">
          <w:t xml:space="preserve">"Environmental Engineering (EE); Monitoring and Control Interface for Infrastructure Equipment (Power, Cooling and Building Environment Systems used in Telecommunication Networks) </w:t>
        </w:r>
      </w:ins>
      <w:ins w:id="79" w:author="Nokia(SS1)" w:date="2024-10-03T21:22:00Z">
        <w:r>
          <w:t>Part 9: Alternative Power Systems</w:t>
        </w:r>
      </w:ins>
      <w:ins w:id="80" w:author="Nokia(SS1)" w:date="2024-10-03T21:27:00Z">
        <w:r w:rsidRPr="00887B11">
          <w:t>"</w:t>
        </w:r>
      </w:ins>
    </w:p>
    <w:p w14:paraId="6358CF4F" w14:textId="40AB9BA6" w:rsidR="00887B11" w:rsidRDefault="00887B11" w:rsidP="00887B11">
      <w:pPr>
        <w:pStyle w:val="EX"/>
        <w:rPr>
          <w:ins w:id="81" w:author="Nokia(SS1)" w:date="2024-10-03T21:22:00Z"/>
        </w:rPr>
      </w:pPr>
      <w:ins w:id="82" w:author="Nokia(SS1)" w:date="2024-10-03T21:22:00Z">
        <w:r>
          <w:t>[</w:t>
        </w:r>
      </w:ins>
      <w:ins w:id="83" w:author="Nokia(SS1)" w:date="2024-10-03T21:27:00Z">
        <w:r>
          <w:t>J</w:t>
        </w:r>
      </w:ins>
      <w:ins w:id="84" w:author="Nokia(SS1)" w:date="2024-10-03T21:22:00Z">
        <w:r>
          <w:t>]</w:t>
        </w:r>
        <w:r>
          <w:tab/>
          <w:t xml:space="preserve">ETSI ES 202 336-10 V1.1.1 </w:t>
        </w:r>
      </w:ins>
      <w:ins w:id="85" w:author="Nokia(SS1)" w:date="2024-10-03T21:26:00Z">
        <w:r w:rsidRPr="00887B11">
          <w:t xml:space="preserve">"Environmental Engineering (EE); Monitoring and Control Interface for Infrastructure Equipment (Power, Cooling and Building Environment Systems used in Telecommunication Networks) </w:t>
        </w:r>
      </w:ins>
      <w:ins w:id="86" w:author="Nokia(SS1)" w:date="2024-10-03T21:22:00Z">
        <w:r>
          <w:t>Part 10: AC inverter power system control and monitoring information model</w:t>
        </w:r>
      </w:ins>
      <w:ins w:id="87" w:author="Nokia(SS1)" w:date="2024-10-03T21:27:00Z">
        <w:r w:rsidRPr="00887B11">
          <w:t>"</w:t>
        </w:r>
      </w:ins>
    </w:p>
    <w:p w14:paraId="6115F957" w14:textId="798100A5" w:rsidR="00887B11" w:rsidRDefault="00887B11" w:rsidP="00887B11">
      <w:pPr>
        <w:pStyle w:val="EX"/>
        <w:rPr>
          <w:ins w:id="88" w:author="Nokia(SS1)" w:date="2024-10-03T21:22:00Z"/>
        </w:rPr>
      </w:pPr>
      <w:ins w:id="89" w:author="Nokia(SS1)" w:date="2024-10-03T21:22:00Z">
        <w:r>
          <w:t>[</w:t>
        </w:r>
      </w:ins>
      <w:ins w:id="90" w:author="Nokia(SS1)" w:date="2024-10-03T21:27:00Z">
        <w:r>
          <w:t>K</w:t>
        </w:r>
      </w:ins>
      <w:ins w:id="91" w:author="Nokia(SS1)" w:date="2024-10-03T21:22:00Z">
        <w:r>
          <w:t>]</w:t>
        </w:r>
        <w:r>
          <w:tab/>
          <w:t xml:space="preserve">ETSI ES 202 336-11 V1.1.1 </w:t>
        </w:r>
      </w:ins>
      <w:ins w:id="92" w:author="Nokia(SS1)" w:date="2024-10-03T21:26:00Z">
        <w:r w:rsidRPr="00887B11">
          <w:t xml:space="preserve">"Environmental Engineering (EE); Monitoring and Control Interface for Infrastructure Equipment (Power, Cooling and Building Environment Systems used in Telecommunication Networks) </w:t>
        </w:r>
      </w:ins>
      <w:ins w:id="93" w:author="Nokia(SS1)" w:date="2024-10-03T21:22:00Z">
        <w:r>
          <w:t>Part 11: Battery system with integrated control and monitoring information model</w:t>
        </w:r>
      </w:ins>
      <w:ins w:id="94" w:author="Nokia(SS1)" w:date="2024-10-03T21:27:00Z">
        <w:r w:rsidRPr="00887B11">
          <w:t>"</w:t>
        </w:r>
      </w:ins>
    </w:p>
    <w:p w14:paraId="7F8BE912" w14:textId="7C79B5E9" w:rsidR="00887B11" w:rsidRDefault="00887B11" w:rsidP="00887B11">
      <w:pPr>
        <w:pStyle w:val="EX"/>
        <w:rPr>
          <w:ins w:id="95" w:author="Nokia(SS1)" w:date="2024-10-03T20:41:00Z"/>
        </w:rPr>
      </w:pPr>
      <w:ins w:id="96" w:author="Nokia(SS1)" w:date="2024-10-03T21:22:00Z">
        <w:r>
          <w:t>[</w:t>
        </w:r>
      </w:ins>
      <w:ins w:id="97" w:author="Nokia(SS1)" w:date="2024-10-03T21:27:00Z">
        <w:r>
          <w:t>L</w:t>
        </w:r>
      </w:ins>
      <w:ins w:id="98" w:author="Nokia(SS1)" w:date="2024-10-03T21:22:00Z">
        <w:r>
          <w:t>]</w:t>
        </w:r>
        <w:r>
          <w:tab/>
          <w:t xml:space="preserve">ETSI ES 202 336-12 V1.2.1 </w:t>
        </w:r>
      </w:ins>
      <w:ins w:id="99" w:author="Nokia(SS1)" w:date="2024-10-03T21:26:00Z">
        <w:r w:rsidRPr="00887B11">
          <w:t xml:space="preserve">"Environmental Engineering (EE); Monitoring and Control Interface for Infrastructure Equipment (Power, Cooling and Building Environment Systems used in Telecommunication Networks) </w:t>
        </w:r>
      </w:ins>
      <w:ins w:id="100" w:author="Nokia(SS1)" w:date="2024-10-03T21:22:00Z">
        <w:r>
          <w:t>Part 12: ICT equipment power, energy and environmental parameters monitoring information model</w:t>
        </w:r>
      </w:ins>
      <w:ins w:id="101" w:author="Nokia(SS1)" w:date="2024-10-03T21:27:00Z">
        <w:r w:rsidRPr="00887B11">
          <w:t>"</w:t>
        </w:r>
      </w:ins>
    </w:p>
    <w:p w14:paraId="4D4111AF" w14:textId="77777777" w:rsidR="00621B6A" w:rsidRPr="00E5521C" w:rsidRDefault="00621B6A" w:rsidP="004E4E51">
      <w:pPr>
        <w:pStyle w:val="EX"/>
      </w:pPr>
    </w:p>
    <w:p w14:paraId="56B40000" w14:textId="77777777" w:rsidR="004E4E51" w:rsidRDefault="004E4E51" w:rsidP="00994BA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E4E51" w:rsidRPr="00477531" w14:paraId="427F97C9" w14:textId="77777777" w:rsidTr="00450EDD">
        <w:tc>
          <w:tcPr>
            <w:tcW w:w="9521" w:type="dxa"/>
            <w:shd w:val="clear" w:color="auto" w:fill="FFFFCC"/>
            <w:vAlign w:val="center"/>
          </w:tcPr>
          <w:p w14:paraId="5269DE3C" w14:textId="38521376" w:rsidR="004E4E51" w:rsidRPr="00477531" w:rsidRDefault="004E4E51" w:rsidP="00450EDD">
            <w:pPr>
              <w:jc w:val="center"/>
              <w:rPr>
                <w:rFonts w:ascii="Arial" w:hAnsi="Arial" w:cs="Arial"/>
                <w:b/>
                <w:bCs/>
                <w:sz w:val="28"/>
                <w:szCs w:val="28"/>
              </w:rPr>
            </w:pPr>
            <w:r>
              <w:rPr>
                <w:rFonts w:ascii="Arial" w:hAnsi="Arial" w:cs="Arial"/>
                <w:b/>
                <w:bCs/>
                <w:sz w:val="28"/>
                <w:szCs w:val="28"/>
                <w:lang w:eastAsia="zh-CN"/>
              </w:rPr>
              <w:t>Next Change</w:t>
            </w:r>
          </w:p>
        </w:tc>
      </w:tr>
    </w:tbl>
    <w:p w14:paraId="24D67ACF" w14:textId="77777777" w:rsidR="004E4E51" w:rsidRPr="00503F26" w:rsidRDefault="004E4E51" w:rsidP="00994BAA">
      <w:pPr>
        <w:rPr>
          <w:lang w:eastAsia="zh-CN"/>
        </w:rPr>
      </w:pPr>
    </w:p>
    <w:p w14:paraId="2C26C844" w14:textId="77777777" w:rsidR="00052C30" w:rsidRPr="00E5521C" w:rsidRDefault="00052C30" w:rsidP="00052C30">
      <w:pPr>
        <w:pStyle w:val="Heading2"/>
      </w:pPr>
      <w:bookmarkStart w:id="102" w:name="_Toc177107285"/>
      <w:bookmarkStart w:id="103" w:name="_Toc177107484"/>
      <w:bookmarkStart w:id="104" w:name="_Toc177107552"/>
      <w:bookmarkStart w:id="105" w:name="_Toc177113204"/>
      <w:r w:rsidRPr="00E5521C">
        <w:t>5.3</w:t>
      </w:r>
      <w:r w:rsidRPr="00E5521C">
        <w:tab/>
        <w:t>Use case #3: Enabling renewable energy consumption and carbon emission information reporting</w:t>
      </w:r>
      <w:bookmarkEnd w:id="102"/>
      <w:bookmarkEnd w:id="103"/>
      <w:bookmarkEnd w:id="104"/>
      <w:bookmarkEnd w:id="105"/>
    </w:p>
    <w:p w14:paraId="66DD9E62" w14:textId="77777777" w:rsidR="00052C30" w:rsidRPr="00E5521C" w:rsidRDefault="00052C30" w:rsidP="00052C30">
      <w:pPr>
        <w:pStyle w:val="Heading3"/>
        <w:rPr>
          <w:lang w:eastAsia="ko-KR"/>
        </w:rPr>
      </w:pPr>
      <w:bookmarkStart w:id="106" w:name="_Toc177107286"/>
      <w:bookmarkStart w:id="107" w:name="_Toc177107485"/>
      <w:bookmarkStart w:id="108" w:name="_Toc177107553"/>
      <w:bookmarkStart w:id="109" w:name="_Toc177113205"/>
      <w:r w:rsidRPr="00E5521C">
        <w:rPr>
          <w:lang w:eastAsia="ko-KR"/>
        </w:rPr>
        <w:t>5.3.1</w:t>
      </w:r>
      <w:r w:rsidRPr="00E5521C">
        <w:rPr>
          <w:lang w:eastAsia="ko-KR"/>
        </w:rPr>
        <w:tab/>
        <w:t>Description</w:t>
      </w:r>
      <w:bookmarkEnd w:id="106"/>
      <w:bookmarkEnd w:id="107"/>
      <w:bookmarkEnd w:id="108"/>
      <w:bookmarkEnd w:id="109"/>
    </w:p>
    <w:p w14:paraId="5F1212F4" w14:textId="77777777" w:rsidR="00052C30" w:rsidRPr="00E5521C" w:rsidRDefault="00052C30" w:rsidP="00052C30">
      <w:r w:rsidRPr="00E5521C">
        <w:t>In Rel-18, the 3GPP management system is capable to manage the following types of energy related information:</w:t>
      </w:r>
    </w:p>
    <w:p w14:paraId="536E166C" w14:textId="77777777" w:rsidR="00052C30" w:rsidRPr="00E5521C" w:rsidRDefault="00052C30" w:rsidP="00052C30">
      <w:pPr>
        <w:pStyle w:val="B1"/>
        <w:rPr>
          <w:lang w:eastAsia="ko-KR"/>
        </w:rPr>
      </w:pPr>
      <w:r w:rsidRPr="00E5521C">
        <w:rPr>
          <w:lang w:eastAsia="ko-KR"/>
        </w:rPr>
        <w:t>-</w:t>
      </w:r>
      <w:r w:rsidRPr="00E5521C">
        <w:rPr>
          <w:lang w:eastAsia="ko-KR"/>
        </w:rPr>
        <w:tab/>
        <w:t xml:space="preserve">energy consumption measurements and/or </w:t>
      </w:r>
      <w:proofErr w:type="gramStart"/>
      <w:r w:rsidRPr="00E5521C">
        <w:rPr>
          <w:lang w:eastAsia="ko-KR"/>
        </w:rPr>
        <w:t>KPIs;</w:t>
      </w:r>
      <w:proofErr w:type="gramEnd"/>
    </w:p>
    <w:p w14:paraId="415F09C5" w14:textId="77777777" w:rsidR="00052C30" w:rsidRPr="00E5521C" w:rsidRDefault="00052C30" w:rsidP="00052C30">
      <w:pPr>
        <w:pStyle w:val="B1"/>
        <w:rPr>
          <w:lang w:eastAsia="ko-KR"/>
        </w:rPr>
      </w:pPr>
      <w:r w:rsidRPr="00E5521C">
        <w:rPr>
          <w:lang w:eastAsia="ko-KR"/>
        </w:rPr>
        <w:t>-</w:t>
      </w:r>
      <w:r w:rsidRPr="00E5521C">
        <w:rPr>
          <w:lang w:eastAsia="ko-KR"/>
        </w:rPr>
        <w:tab/>
        <w:t>energy saving state.</w:t>
      </w:r>
    </w:p>
    <w:p w14:paraId="7606B0EA" w14:textId="77777777" w:rsidR="00052C30" w:rsidRPr="00E5521C" w:rsidRDefault="00052C30" w:rsidP="00052C30">
      <w:pPr>
        <w:rPr>
          <w:lang w:eastAsia="ko-KR"/>
        </w:rPr>
      </w:pPr>
      <w:r w:rsidRPr="00E5521C">
        <w:rPr>
          <w:lang w:eastAsia="ko-KR"/>
        </w:rPr>
        <w:t>In Rel-19, new aspects of energy related information are expected to be provided by the 5G system. 3GPP TS 22.261 [7] clause 6.15a states:</w:t>
      </w:r>
    </w:p>
    <w:p w14:paraId="79BE05DA" w14:textId="77777777" w:rsidR="00052C30" w:rsidRPr="00E5521C" w:rsidRDefault="00052C30" w:rsidP="00052C30">
      <w:pPr>
        <w:rPr>
          <w:i/>
          <w:iCs/>
          <w:lang w:eastAsia="ko-KR"/>
        </w:rPr>
      </w:pPr>
      <w:r w:rsidRPr="00E5521C">
        <w:rPr>
          <w:lang w:eastAsia="ko-KR"/>
        </w:rPr>
        <w:t>"</w:t>
      </w:r>
      <w:r w:rsidRPr="00E5521C">
        <w:rPr>
          <w:i/>
          <w:iCs/>
          <w:lang w:eastAsia="ko-KR"/>
        </w:rPr>
        <w:t>Energy consumption and efficiency information and network energy states can be exposed to third parties and energy consumption can be constrained.</w:t>
      </w:r>
    </w:p>
    <w:p w14:paraId="09F37E59" w14:textId="77777777" w:rsidR="00052C30" w:rsidRPr="00E5521C" w:rsidRDefault="00052C30" w:rsidP="00052C30">
      <w:r w:rsidRPr="00E5521C">
        <w:rPr>
          <w:i/>
          <w:iCs/>
          <w:lang w:eastAsia="ko-KR"/>
        </w:rPr>
        <w:lastRenderedPageBreak/>
        <w:t>Energy related information can include ratio of renewable energy and carbon emission information when available. Calculation of energy related information as described in the following requirements is done by means of averaging or applying a statistical model. The requirements do not imply that some form of 'real time' monitoring is required.</w:t>
      </w:r>
      <w:r w:rsidRPr="00E5521C">
        <w:t>".</w:t>
      </w:r>
    </w:p>
    <w:p w14:paraId="5D42E370" w14:textId="77777777" w:rsidR="00052C30" w:rsidRPr="00E5521C" w:rsidRDefault="00052C30" w:rsidP="00052C30">
      <w:pPr>
        <w:keepLines/>
        <w:rPr>
          <w:lang w:eastAsia="ko-KR"/>
        </w:rPr>
      </w:pPr>
      <w:r w:rsidRPr="00E5521C">
        <w:t>There are different energy sources existing, producing different energy types, e.g. non-renewable, renewable etc. Thus, the equipment and infrastructure of the network could be powered by different types of energy sources and the energy consumption measurements could correspond to such different energy types.</w:t>
      </w:r>
    </w:p>
    <w:p w14:paraId="6A1C27FC" w14:textId="77777777" w:rsidR="00052C30" w:rsidRPr="00E5521C" w:rsidRDefault="00052C30" w:rsidP="00052C30">
      <w:r w:rsidRPr="00E5521C">
        <w:rPr>
          <w:lang w:eastAsia="ko-KR"/>
        </w:rPr>
        <w:t>Due to the highly variable and</w:t>
      </w:r>
      <w:r w:rsidRPr="00E5521C">
        <w:rPr>
          <w:lang w:eastAsia="zh-CN"/>
        </w:rPr>
        <w:t xml:space="preserve"> </w:t>
      </w:r>
      <w:r w:rsidRPr="00E5521C">
        <w:rPr>
          <w:lang w:eastAsia="ko-KR"/>
        </w:rPr>
        <w:t>unpredictable</w:t>
      </w:r>
      <w:r w:rsidRPr="00E5521C">
        <w:rPr>
          <w:lang w:eastAsia="zh-CN"/>
        </w:rPr>
        <w:t xml:space="preserve"> </w:t>
      </w:r>
      <w:r w:rsidRPr="00E5521C">
        <w:rPr>
          <w:lang w:eastAsia="ko-KR"/>
        </w:rPr>
        <w:t xml:space="preserve">nature of renewable energy sources, the supply of renewable energy varies substantially by time and location. </w:t>
      </w:r>
      <w:r w:rsidRPr="00E5521C">
        <w:t xml:space="preserve">There is a need </w:t>
      </w:r>
      <w:r w:rsidRPr="00E5521C">
        <w:rPr>
          <w:lang w:eastAsia="zh-CN"/>
        </w:rPr>
        <w:t xml:space="preserve">for the </w:t>
      </w:r>
      <w:r w:rsidRPr="00E5521C">
        <w:rPr>
          <w:lang w:eastAsia="ko-KR"/>
        </w:rPr>
        <w:t>3GPP management system</w:t>
      </w:r>
      <w:r w:rsidRPr="00E5521C">
        <w:rPr>
          <w:lang w:eastAsia="zh-CN"/>
        </w:rPr>
        <w:t xml:space="preserve"> </w:t>
      </w:r>
      <w:r w:rsidRPr="00E5521C">
        <w:t>to report the energy consumption metrics along with the type of consumed energy and carbon emission information, for example:</w:t>
      </w:r>
    </w:p>
    <w:p w14:paraId="5536E8C1" w14:textId="77777777" w:rsidR="00052C30" w:rsidRPr="00E5521C" w:rsidRDefault="00052C30" w:rsidP="00052C30">
      <w:pPr>
        <w:pStyle w:val="B1"/>
      </w:pPr>
      <w:r w:rsidRPr="00E5521C">
        <w:t>-</w:t>
      </w:r>
      <w:r w:rsidRPr="00E5521C">
        <w:tab/>
        <w:t>Network slice customers may request some minimal amount/ratio for renewable energy to be used for the slice realization, and hence the network slice provider needs to have a means to monitor and report on the energy consumption for different energy types.</w:t>
      </w:r>
    </w:p>
    <w:p w14:paraId="368C17C5" w14:textId="77777777" w:rsidR="00052C30" w:rsidRPr="00E5521C" w:rsidRDefault="00052C30" w:rsidP="00052C30">
      <w:pPr>
        <w:pStyle w:val="B1"/>
      </w:pPr>
      <w:r w:rsidRPr="00E5521C">
        <w:t>-</w:t>
      </w:r>
      <w:r w:rsidRPr="00E5521C">
        <w:tab/>
        <w:t>Awareness of energy consumption of different energy types is useful for energy type aware network management, e.g. defining energy saving policies such that the consumption of renewable energy can be favoured.</w:t>
      </w:r>
    </w:p>
    <w:p w14:paraId="3778AA5F" w14:textId="77777777" w:rsidR="00052C30" w:rsidRPr="00E5521C" w:rsidRDefault="00052C30" w:rsidP="00052C30">
      <w:pPr>
        <w:rPr>
          <w:lang w:eastAsia="ko-KR"/>
        </w:rPr>
      </w:pPr>
      <w:r w:rsidRPr="00E5521C">
        <w:rPr>
          <w:lang w:eastAsia="ko-KR"/>
        </w:rPr>
        <w:t xml:space="preserve">In this use case, the 3GPP management system is capable, based on energy related information obtained from various sources, to measure per 5GC NF and per </w:t>
      </w:r>
      <w:proofErr w:type="spellStart"/>
      <w:r w:rsidRPr="00E5521C">
        <w:rPr>
          <w:lang w:eastAsia="ko-KR"/>
        </w:rPr>
        <w:t>gNB</w:t>
      </w:r>
      <w:proofErr w:type="spellEnd"/>
      <w:r w:rsidRPr="00E5521C">
        <w:rPr>
          <w:lang w:eastAsia="ko-KR"/>
        </w:rPr>
        <w:t xml:space="preserve"> energy related information, i.e.:</w:t>
      </w:r>
    </w:p>
    <w:p w14:paraId="2B2CD521" w14:textId="77777777" w:rsidR="00052C30" w:rsidRPr="001636C2" w:rsidRDefault="00052C30" w:rsidP="00052C30">
      <w:pPr>
        <w:pStyle w:val="ListBullet"/>
        <w:numPr>
          <w:ilvl w:val="0"/>
          <w:numId w:val="2"/>
        </w:numPr>
        <w:overflowPunct w:val="0"/>
        <w:autoSpaceDE w:val="0"/>
        <w:autoSpaceDN w:val="0"/>
        <w:adjustRightInd w:val="0"/>
        <w:ind w:left="568" w:hanging="284"/>
        <w:textAlignment w:val="baseline"/>
        <w:rPr>
          <w:lang w:val="fr-FR" w:eastAsia="ko-KR"/>
        </w:rPr>
      </w:pPr>
      <w:proofErr w:type="spellStart"/>
      <w:r w:rsidRPr="001636C2">
        <w:rPr>
          <w:lang w:val="fr-FR" w:eastAsia="ko-KR"/>
        </w:rPr>
        <w:t>carbon</w:t>
      </w:r>
      <w:proofErr w:type="spellEnd"/>
      <w:r w:rsidRPr="001636C2">
        <w:rPr>
          <w:lang w:val="fr-FR" w:eastAsia="ko-KR"/>
        </w:rPr>
        <w:t xml:space="preserve"> </w:t>
      </w:r>
      <w:proofErr w:type="spellStart"/>
      <w:r w:rsidRPr="001636C2">
        <w:rPr>
          <w:lang w:val="fr-FR" w:eastAsia="ko-KR"/>
        </w:rPr>
        <w:t>emission</w:t>
      </w:r>
      <w:proofErr w:type="spellEnd"/>
      <w:r w:rsidRPr="001636C2">
        <w:rPr>
          <w:lang w:val="fr-FR" w:eastAsia="ko-KR"/>
        </w:rPr>
        <w:t xml:space="preserve"> information, i.e.:</w:t>
      </w:r>
    </w:p>
    <w:p w14:paraId="71F92BED" w14:textId="77777777" w:rsidR="00052C30" w:rsidRPr="001636C2" w:rsidRDefault="00052C30" w:rsidP="00052C30">
      <w:pPr>
        <w:pStyle w:val="B2"/>
        <w:rPr>
          <w:lang w:val="fr-FR" w:eastAsia="ko-KR"/>
        </w:rPr>
      </w:pPr>
      <w:r w:rsidRPr="001636C2">
        <w:rPr>
          <w:lang w:val="fr-FR" w:eastAsia="ko-KR"/>
        </w:rPr>
        <w:t>-</w:t>
      </w:r>
      <w:r w:rsidRPr="001636C2">
        <w:rPr>
          <w:lang w:val="fr-FR" w:eastAsia="ko-KR"/>
        </w:rPr>
        <w:tab/>
      </w:r>
      <w:proofErr w:type="spellStart"/>
      <w:r w:rsidRPr="001636C2">
        <w:rPr>
          <w:lang w:val="fr-FR" w:eastAsia="ko-KR"/>
        </w:rPr>
        <w:t>carbon</w:t>
      </w:r>
      <w:proofErr w:type="spellEnd"/>
      <w:r w:rsidRPr="001636C2">
        <w:rPr>
          <w:lang w:val="fr-FR" w:eastAsia="ko-KR"/>
        </w:rPr>
        <w:t xml:space="preserve"> </w:t>
      </w:r>
      <w:proofErr w:type="spellStart"/>
      <w:r w:rsidRPr="001636C2">
        <w:rPr>
          <w:lang w:val="fr-FR" w:eastAsia="ko-KR"/>
        </w:rPr>
        <w:t>emission</w:t>
      </w:r>
      <w:proofErr w:type="spellEnd"/>
      <w:r w:rsidRPr="001636C2">
        <w:rPr>
          <w:lang w:val="fr-FR" w:eastAsia="ko-KR"/>
        </w:rPr>
        <w:t>;</w:t>
      </w:r>
    </w:p>
    <w:p w14:paraId="7F17143C" w14:textId="77777777" w:rsidR="00052C30" w:rsidRPr="001636C2" w:rsidRDefault="00052C30" w:rsidP="00052C30">
      <w:pPr>
        <w:pStyle w:val="B2"/>
        <w:rPr>
          <w:lang w:val="fr-FR" w:eastAsia="ko-KR"/>
        </w:rPr>
      </w:pPr>
      <w:r w:rsidRPr="001636C2">
        <w:rPr>
          <w:lang w:val="fr-FR" w:eastAsia="ko-KR"/>
        </w:rPr>
        <w:t>-</w:t>
      </w:r>
      <w:r w:rsidRPr="001636C2">
        <w:rPr>
          <w:lang w:val="fr-FR" w:eastAsia="ko-KR"/>
        </w:rPr>
        <w:tab/>
      </w:r>
      <w:proofErr w:type="spellStart"/>
      <w:r w:rsidRPr="001636C2">
        <w:rPr>
          <w:lang w:val="fr-FR" w:eastAsia="ko-KR"/>
        </w:rPr>
        <w:t>carbon</w:t>
      </w:r>
      <w:proofErr w:type="spellEnd"/>
      <w:r w:rsidRPr="001636C2">
        <w:rPr>
          <w:lang w:val="fr-FR" w:eastAsia="ko-KR"/>
        </w:rPr>
        <w:t xml:space="preserve"> </w:t>
      </w:r>
      <w:proofErr w:type="spellStart"/>
      <w:r w:rsidRPr="001636C2">
        <w:rPr>
          <w:lang w:val="fr-FR" w:eastAsia="ko-KR"/>
        </w:rPr>
        <w:t>emission</w:t>
      </w:r>
      <w:proofErr w:type="spellEnd"/>
      <w:r w:rsidRPr="001636C2">
        <w:rPr>
          <w:lang w:val="fr-FR" w:eastAsia="ko-KR"/>
        </w:rPr>
        <w:t xml:space="preserve"> </w:t>
      </w:r>
      <w:proofErr w:type="spellStart"/>
      <w:r w:rsidRPr="001636C2">
        <w:rPr>
          <w:lang w:val="fr-FR" w:eastAsia="ko-KR"/>
        </w:rPr>
        <w:t>efficiency</w:t>
      </w:r>
      <w:proofErr w:type="spellEnd"/>
      <w:r w:rsidRPr="001636C2">
        <w:rPr>
          <w:lang w:val="fr-FR" w:eastAsia="ko-KR"/>
        </w:rPr>
        <w:t>.</w:t>
      </w:r>
    </w:p>
    <w:p w14:paraId="33704CCA" w14:textId="77777777" w:rsidR="00052C30" w:rsidRPr="00E5521C" w:rsidRDefault="00052C30" w:rsidP="00052C30">
      <w:pPr>
        <w:pStyle w:val="ListBullet"/>
        <w:numPr>
          <w:ilvl w:val="0"/>
          <w:numId w:val="2"/>
        </w:numPr>
        <w:overflowPunct w:val="0"/>
        <w:autoSpaceDE w:val="0"/>
        <w:autoSpaceDN w:val="0"/>
        <w:adjustRightInd w:val="0"/>
        <w:ind w:left="568" w:hanging="284"/>
        <w:textAlignment w:val="baseline"/>
        <w:rPr>
          <w:lang w:eastAsia="ko-KR"/>
        </w:rPr>
      </w:pPr>
      <w:r w:rsidRPr="00E5521C">
        <w:rPr>
          <w:lang w:eastAsia="ko-KR"/>
        </w:rPr>
        <w:t xml:space="preserve">ratio of renewable </w:t>
      </w:r>
      <w:proofErr w:type="gramStart"/>
      <w:r w:rsidRPr="00E5521C">
        <w:rPr>
          <w:lang w:eastAsia="ko-KR"/>
        </w:rPr>
        <w:t>energy;</w:t>
      </w:r>
      <w:proofErr w:type="gramEnd"/>
    </w:p>
    <w:p w14:paraId="763EB91F" w14:textId="77777777" w:rsidR="00052C30" w:rsidRPr="00E5521C" w:rsidRDefault="00052C30" w:rsidP="00052C30">
      <w:pPr>
        <w:rPr>
          <w:lang w:eastAsia="ko-KR"/>
        </w:rPr>
      </w:pPr>
      <w:r w:rsidRPr="00E5521C">
        <w:rPr>
          <w:lang w:eastAsia="ko-KR"/>
        </w:rPr>
        <w:t>and to provide this information to authorized consumers.</w:t>
      </w:r>
    </w:p>
    <w:p w14:paraId="5F50CF00" w14:textId="77777777" w:rsidR="00052C30" w:rsidRPr="00E5521C" w:rsidRDefault="00052C30" w:rsidP="00052C30">
      <w:pPr>
        <w:rPr>
          <w:lang w:eastAsia="ko-KR"/>
        </w:rPr>
      </w:pPr>
      <w:r w:rsidRPr="00E5521C">
        <w:rPr>
          <w:lang w:eastAsia="ko-KR"/>
        </w:rPr>
        <w:t xml:space="preserve">How this energy related information is exposed to authorized consumers is addressed by the use case </w:t>
      </w:r>
      <w:r w:rsidRPr="00E5521C">
        <w:t>#4: Exposure of carbon and renewable energy related information, see clause 5.4</w:t>
      </w:r>
      <w:r w:rsidRPr="00E5521C">
        <w:rPr>
          <w:lang w:eastAsia="ko-KR"/>
        </w:rPr>
        <w:t>.</w:t>
      </w:r>
    </w:p>
    <w:p w14:paraId="3A220CD7" w14:textId="77777777" w:rsidR="00052C30" w:rsidRPr="00E5521C" w:rsidRDefault="00052C30" w:rsidP="00052C30">
      <w:pPr>
        <w:pStyle w:val="Heading3"/>
        <w:rPr>
          <w:lang w:eastAsia="ko-KR"/>
        </w:rPr>
      </w:pPr>
      <w:bookmarkStart w:id="110" w:name="_Toc177107287"/>
      <w:bookmarkStart w:id="111" w:name="_Toc177107486"/>
      <w:bookmarkStart w:id="112" w:name="_Toc177107554"/>
      <w:bookmarkStart w:id="113" w:name="_Toc177113206"/>
      <w:r w:rsidRPr="00E5521C">
        <w:rPr>
          <w:lang w:eastAsia="ko-KR"/>
        </w:rPr>
        <w:t>5.3.2</w:t>
      </w:r>
      <w:r w:rsidRPr="00E5521C">
        <w:rPr>
          <w:lang w:eastAsia="ko-KR"/>
        </w:rPr>
        <w:tab/>
        <w:t>Potential requirements</w:t>
      </w:r>
      <w:bookmarkEnd w:id="110"/>
      <w:bookmarkEnd w:id="111"/>
      <w:bookmarkEnd w:id="112"/>
      <w:bookmarkEnd w:id="113"/>
    </w:p>
    <w:p w14:paraId="475365C7" w14:textId="77777777" w:rsidR="00052C30" w:rsidRPr="00E5521C" w:rsidRDefault="00052C30" w:rsidP="00052C30">
      <w:pPr>
        <w:rPr>
          <w:lang w:eastAsia="ko-KR"/>
        </w:rPr>
      </w:pPr>
      <w:r w:rsidRPr="00E5521C">
        <w:rPr>
          <w:b/>
          <w:lang w:eastAsia="ko-KR"/>
        </w:rPr>
        <w:t>REQ-ENERGY_INFO-CON-1</w:t>
      </w:r>
      <w:r w:rsidRPr="00E5521C">
        <w:rPr>
          <w:b/>
          <w:bCs/>
          <w:lang w:eastAsia="ko-KR"/>
        </w:rPr>
        <w:t>:</w:t>
      </w:r>
      <w:r w:rsidRPr="00E5521C">
        <w:rPr>
          <w:lang w:eastAsia="ko-KR"/>
        </w:rPr>
        <w:t xml:space="preserve"> The 3GPP management system should be able to measure per 5GC NF and </w:t>
      </w:r>
      <w:proofErr w:type="spellStart"/>
      <w:r w:rsidRPr="00E5521C">
        <w:rPr>
          <w:lang w:eastAsia="ko-KR"/>
        </w:rPr>
        <w:t>gNB</w:t>
      </w:r>
      <w:proofErr w:type="spellEnd"/>
      <w:r w:rsidRPr="00E5521C">
        <w:rPr>
          <w:lang w:eastAsia="ko-KR"/>
        </w:rPr>
        <w:t xml:space="preserve"> carbon emission related information and report it to authorized consumers.</w:t>
      </w:r>
    </w:p>
    <w:p w14:paraId="65745CAE" w14:textId="77777777" w:rsidR="00052C30" w:rsidRDefault="00052C30" w:rsidP="00052C30">
      <w:pPr>
        <w:rPr>
          <w:ins w:id="114" w:author="Nokia(SS1)" w:date="2024-10-03T16:40:00Z"/>
          <w:lang w:eastAsia="ko-KR"/>
        </w:rPr>
      </w:pPr>
      <w:r w:rsidRPr="00E5521C">
        <w:rPr>
          <w:b/>
          <w:lang w:eastAsia="ko-KR"/>
        </w:rPr>
        <w:t>REQ-ENERGY_INFO-CON-2</w:t>
      </w:r>
      <w:r w:rsidRPr="00E5521C">
        <w:rPr>
          <w:b/>
          <w:bCs/>
          <w:lang w:eastAsia="ko-KR"/>
        </w:rPr>
        <w:t>:</w:t>
      </w:r>
      <w:r w:rsidRPr="00E5521C">
        <w:rPr>
          <w:lang w:eastAsia="ko-KR"/>
        </w:rPr>
        <w:t xml:space="preserve"> The 3GPP management system should be able to measure per 5GC NF and </w:t>
      </w:r>
      <w:proofErr w:type="spellStart"/>
      <w:r w:rsidRPr="00E5521C">
        <w:rPr>
          <w:lang w:eastAsia="ko-KR"/>
        </w:rPr>
        <w:t>gNB</w:t>
      </w:r>
      <w:proofErr w:type="spellEnd"/>
      <w:r w:rsidRPr="00E5521C">
        <w:rPr>
          <w:lang w:eastAsia="ko-KR"/>
        </w:rPr>
        <w:t xml:space="preserve"> energy related information, i.e. renewable energy and/or non-renewable energy related information and report it to authorized consumers.</w:t>
      </w:r>
    </w:p>
    <w:p w14:paraId="213F1BD5" w14:textId="3F645674" w:rsidR="00B5194C" w:rsidRDefault="00B5194C" w:rsidP="00B5194C">
      <w:pPr>
        <w:rPr>
          <w:ins w:id="115" w:author="Nokia(SS1)" w:date="2024-10-03T16:40:00Z"/>
          <w:lang w:eastAsia="ko-KR"/>
        </w:rPr>
      </w:pPr>
      <w:ins w:id="116" w:author="Nokia(SS1)" w:date="2024-10-03T16:40:00Z">
        <w:r w:rsidRPr="00E5521C">
          <w:rPr>
            <w:b/>
            <w:lang w:eastAsia="ko-KR"/>
          </w:rPr>
          <w:t>REQ-ENERGY_INFO-CON-2</w:t>
        </w:r>
        <w:r w:rsidRPr="00E5521C">
          <w:rPr>
            <w:b/>
            <w:bCs/>
            <w:lang w:eastAsia="ko-KR"/>
          </w:rPr>
          <w:t>:</w:t>
        </w:r>
        <w:r w:rsidRPr="00E5521C">
          <w:rPr>
            <w:lang w:eastAsia="ko-KR"/>
          </w:rPr>
          <w:t xml:space="preserve"> The 3GPP management system should </w:t>
        </w:r>
        <w:del w:id="117" w:author="Nokia(SS1)-1" w:date="2024-10-16T16:26:00Z">
          <w:r w:rsidRPr="00E5521C" w:rsidDel="00401929">
            <w:rPr>
              <w:lang w:eastAsia="ko-KR"/>
            </w:rPr>
            <w:delText xml:space="preserve">be able </w:delText>
          </w:r>
        </w:del>
      </w:ins>
      <w:ins w:id="118" w:author="Nokia(SS1)" w:date="2024-10-03T16:41:00Z">
        <w:r>
          <w:rPr>
            <w:lang w:eastAsia="ko-KR"/>
          </w:rPr>
          <w:t xml:space="preserve">allow its </w:t>
        </w:r>
      </w:ins>
      <w:ins w:id="119" w:author="Nokia(SS1)" w:date="2024-10-03T16:42:00Z">
        <w:r>
          <w:rPr>
            <w:lang w:eastAsia="ko-KR"/>
          </w:rPr>
          <w:t xml:space="preserve">authorized consumers to </w:t>
        </w:r>
      </w:ins>
      <w:ins w:id="120" w:author="Nokia(SS1)-1" w:date="2024-10-16T16:25:00Z">
        <w:r w:rsidR="00401929">
          <w:rPr>
            <w:lang w:eastAsia="ko-KR"/>
          </w:rPr>
          <w:t xml:space="preserve">associate </w:t>
        </w:r>
      </w:ins>
      <w:ins w:id="121" w:author="Nokia(SS1)" w:date="2024-10-03T16:42:00Z">
        <w:del w:id="122" w:author="Nokia(SS1)-1" w:date="2024-10-16T16:25:00Z">
          <w:r w:rsidDel="00401929">
            <w:rPr>
              <w:lang w:eastAsia="ko-KR"/>
            </w:rPr>
            <w:delText xml:space="preserve">configure </w:delText>
          </w:r>
        </w:del>
      </w:ins>
      <w:ins w:id="123" w:author="JMC" w:date="2024-10-16T17:36:00Z">
        <w:r w:rsidR="001636C2">
          <w:rPr>
            <w:lang w:eastAsia="ko-KR"/>
          </w:rPr>
          <w:t xml:space="preserve">power supply information and </w:t>
        </w:r>
      </w:ins>
      <w:ins w:id="124" w:author="Nokia(SS1)" w:date="2024-10-03T16:40:00Z">
        <w:r w:rsidRPr="00E5521C">
          <w:rPr>
            <w:lang w:eastAsia="ko-KR"/>
          </w:rPr>
          <w:t xml:space="preserve">energy related information, </w:t>
        </w:r>
        <w:proofErr w:type="spellStart"/>
        <w:r w:rsidRPr="00E5521C">
          <w:rPr>
            <w:lang w:eastAsia="ko-KR"/>
          </w:rPr>
          <w:t>i.e.</w:t>
        </w:r>
      </w:ins>
      <w:ins w:id="125" w:author="Nokia(SS1)" w:date="2024-10-03T16:42:00Z">
        <w:del w:id="126" w:author="JMC" w:date="2024-10-16T17:37:00Z">
          <w:r w:rsidDel="001636C2">
            <w:rPr>
              <w:lang w:eastAsia="ko-KR"/>
            </w:rPr>
            <w:delText>, power so</w:delText>
          </w:r>
        </w:del>
        <w:del w:id="127" w:author="JMC" w:date="2024-10-16T17:36:00Z">
          <w:r w:rsidDel="001636C2">
            <w:rPr>
              <w:lang w:eastAsia="ko-KR"/>
            </w:rPr>
            <w:delText>urce</w:delText>
          </w:r>
        </w:del>
      </w:ins>
      <w:ins w:id="128" w:author="Nokia(SS1)" w:date="2024-10-03T16:46:00Z">
        <w:del w:id="129" w:author="JMC" w:date="2024-10-16T17:36:00Z">
          <w:r w:rsidDel="001636C2">
            <w:rPr>
              <w:lang w:eastAsia="ko-KR"/>
            </w:rPr>
            <w:delText>(s)</w:delText>
          </w:r>
        </w:del>
      </w:ins>
      <w:ins w:id="130" w:author="Nokia(SS1)" w:date="2024-10-03T16:42:00Z">
        <w:del w:id="131" w:author="JMC" w:date="2024-10-16T17:36:00Z">
          <w:r w:rsidDel="001636C2">
            <w:rPr>
              <w:lang w:eastAsia="ko-KR"/>
            </w:rPr>
            <w:delText xml:space="preserve">, </w:delText>
          </w:r>
        </w:del>
      </w:ins>
      <w:ins w:id="132" w:author="Nokia(SS1)" w:date="2024-10-03T16:45:00Z">
        <w:r>
          <w:rPr>
            <w:lang w:eastAsia="ko-KR"/>
          </w:rPr>
          <w:t>carbon</w:t>
        </w:r>
        <w:proofErr w:type="spellEnd"/>
        <w:r>
          <w:rPr>
            <w:lang w:eastAsia="ko-KR"/>
          </w:rPr>
          <w:t xml:space="preserve"> emission</w:t>
        </w:r>
        <w:del w:id="133" w:author="JMC" w:date="2024-10-16T17:37:00Z">
          <w:r w:rsidDel="001636C2">
            <w:rPr>
              <w:lang w:eastAsia="ko-KR"/>
            </w:rPr>
            <w:delText xml:space="preserve"> related information</w:delText>
          </w:r>
        </w:del>
        <w:r>
          <w:rPr>
            <w:lang w:eastAsia="ko-KR"/>
          </w:rPr>
          <w:t xml:space="preserve">, </w:t>
        </w:r>
      </w:ins>
      <w:ins w:id="134" w:author="Nokia(SS1)" w:date="2024-10-03T16:40:00Z">
        <w:r w:rsidRPr="00E5521C">
          <w:rPr>
            <w:lang w:eastAsia="ko-KR"/>
          </w:rPr>
          <w:t xml:space="preserve">renewable energy </w:t>
        </w:r>
        <w:del w:id="135" w:author="JMC" w:date="2024-10-16T17:37:00Z">
          <w:r w:rsidRPr="00E5521C" w:rsidDel="001636C2">
            <w:rPr>
              <w:lang w:eastAsia="ko-KR"/>
            </w:rPr>
            <w:delText>and/or non-renewable energy related information</w:delText>
          </w:r>
        </w:del>
      </w:ins>
      <w:ins w:id="136" w:author="JMC" w:date="2024-10-16T17:37:00Z">
        <w:r w:rsidR="001636C2">
          <w:rPr>
            <w:lang w:eastAsia="ko-KR"/>
          </w:rPr>
          <w:t>factor</w:t>
        </w:r>
      </w:ins>
      <w:ins w:id="137" w:author="Nokia(SS1)-1" w:date="2024-10-16T16:29:00Z">
        <w:r w:rsidR="00401929">
          <w:rPr>
            <w:lang w:eastAsia="ko-KR"/>
          </w:rPr>
          <w:t>,</w:t>
        </w:r>
      </w:ins>
      <w:ins w:id="138" w:author="Nokia(SS1)" w:date="2024-10-03T16:45:00Z">
        <w:r>
          <w:rPr>
            <w:lang w:eastAsia="ko-KR"/>
          </w:rPr>
          <w:t xml:space="preserve"> </w:t>
        </w:r>
        <w:del w:id="139" w:author="JMC" w:date="2024-10-16T17:37:00Z">
          <w:r w:rsidDel="00B92A7E">
            <w:rPr>
              <w:lang w:eastAsia="ko-KR"/>
            </w:rPr>
            <w:delText>of the power sou</w:delText>
          </w:r>
        </w:del>
      </w:ins>
      <w:ins w:id="140" w:author="Nokia(SS1)" w:date="2024-10-03T16:46:00Z">
        <w:del w:id="141" w:author="JMC" w:date="2024-10-16T17:37:00Z">
          <w:r w:rsidDel="00B92A7E">
            <w:rPr>
              <w:lang w:eastAsia="ko-KR"/>
            </w:rPr>
            <w:delText>rce</w:delText>
          </w:r>
        </w:del>
      </w:ins>
      <w:ins w:id="142" w:author="Nokia(SS1)" w:date="2024-10-03T16:40:00Z">
        <w:del w:id="143" w:author="JMC" w:date="2024-10-16T17:37:00Z">
          <w:r w:rsidRPr="00E5521C" w:rsidDel="00B92A7E">
            <w:rPr>
              <w:lang w:eastAsia="ko-KR"/>
            </w:rPr>
            <w:delText xml:space="preserve"> </w:delText>
          </w:r>
        </w:del>
      </w:ins>
      <w:ins w:id="144" w:author="Nokia(SS1)" w:date="2024-10-03T16:45:00Z">
        <w:del w:id="145" w:author="JMC" w:date="2024-10-16T17:37:00Z">
          <w:r w:rsidDel="00B92A7E">
            <w:rPr>
              <w:lang w:eastAsia="ko-KR"/>
            </w:rPr>
            <w:delText>used by</w:delText>
          </w:r>
        </w:del>
      </w:ins>
      <w:ins w:id="146" w:author="JMC" w:date="2024-10-16T17:37:00Z">
        <w:r w:rsidR="00B92A7E">
          <w:rPr>
            <w:lang w:eastAsia="ko-KR"/>
          </w:rPr>
          <w:t>related to</w:t>
        </w:r>
      </w:ins>
      <w:ins w:id="147" w:author="Nokia(SS1)" w:date="2024-10-03T16:45:00Z">
        <w:r>
          <w:rPr>
            <w:lang w:eastAsia="ko-KR"/>
          </w:rPr>
          <w:t xml:space="preserve"> the </w:t>
        </w:r>
      </w:ins>
      <w:ins w:id="148" w:author="Nokia(SS1)" w:date="2024-10-03T16:42:00Z">
        <w:r>
          <w:rPr>
            <w:lang w:eastAsia="ko-KR"/>
          </w:rPr>
          <w:t>managed functions</w:t>
        </w:r>
      </w:ins>
      <w:ins w:id="149" w:author="Nokia(SS1)-1" w:date="2024-10-16T16:29:00Z">
        <w:r w:rsidR="00401929">
          <w:rPr>
            <w:lang w:eastAsia="ko-KR"/>
          </w:rPr>
          <w:t>,</w:t>
        </w:r>
      </w:ins>
      <w:ins w:id="150" w:author="Nokia(SS1)" w:date="2024-10-03T16:52:00Z">
        <w:r w:rsidR="00A079A1">
          <w:rPr>
            <w:lang w:eastAsia="ko-KR"/>
          </w:rPr>
          <w:t xml:space="preserve"> to be utilized within the 3GPP system</w:t>
        </w:r>
      </w:ins>
      <w:ins w:id="151" w:author="Nokia(SS1)" w:date="2024-10-03T16:40:00Z">
        <w:r w:rsidRPr="00E5521C">
          <w:rPr>
            <w:lang w:eastAsia="ko-KR"/>
          </w:rPr>
          <w:t>.</w:t>
        </w:r>
      </w:ins>
    </w:p>
    <w:p w14:paraId="1C97A579" w14:textId="77777777" w:rsidR="00B5194C" w:rsidRPr="00E5521C" w:rsidRDefault="00B5194C" w:rsidP="00052C30">
      <w:pPr>
        <w:rPr>
          <w:lang w:eastAsia="ko-KR"/>
        </w:rPr>
      </w:pPr>
    </w:p>
    <w:p w14:paraId="27DA4EB4" w14:textId="77777777" w:rsidR="00994BAA" w:rsidRDefault="00994BAA" w:rsidP="00994BAA">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94BAA" w:rsidRPr="00477531" w14:paraId="0866DEEC" w14:textId="77777777" w:rsidTr="005B260B">
        <w:tc>
          <w:tcPr>
            <w:tcW w:w="9521" w:type="dxa"/>
            <w:shd w:val="clear" w:color="auto" w:fill="FFFFCC"/>
            <w:vAlign w:val="center"/>
          </w:tcPr>
          <w:p w14:paraId="7D0A1F7C" w14:textId="499E49FE" w:rsidR="00994BAA" w:rsidRPr="00477531" w:rsidRDefault="00052C30" w:rsidP="005B260B">
            <w:pPr>
              <w:jc w:val="center"/>
              <w:rPr>
                <w:rFonts w:ascii="Arial" w:hAnsi="Arial" w:cs="Arial"/>
                <w:b/>
                <w:bCs/>
                <w:sz w:val="28"/>
                <w:szCs w:val="28"/>
              </w:rPr>
            </w:pPr>
            <w:r>
              <w:rPr>
                <w:rFonts w:ascii="Arial" w:hAnsi="Arial" w:cs="Arial"/>
                <w:b/>
                <w:bCs/>
                <w:sz w:val="28"/>
                <w:szCs w:val="28"/>
                <w:lang w:eastAsia="zh-CN"/>
              </w:rPr>
              <w:t>Next</w:t>
            </w:r>
            <w:r w:rsidR="00994BAA">
              <w:rPr>
                <w:rFonts w:ascii="Arial" w:hAnsi="Arial" w:cs="Arial"/>
                <w:b/>
                <w:bCs/>
                <w:sz w:val="28"/>
                <w:szCs w:val="28"/>
                <w:lang w:eastAsia="zh-CN"/>
              </w:rPr>
              <w:t xml:space="preserve"> Change</w:t>
            </w:r>
          </w:p>
        </w:tc>
      </w:tr>
    </w:tbl>
    <w:p w14:paraId="5116C983" w14:textId="11105FDD" w:rsidR="00994BAA" w:rsidRDefault="00994BAA" w:rsidP="00786AF5">
      <w:pPr>
        <w:rPr>
          <w:i/>
        </w:rPr>
      </w:pPr>
      <w:r>
        <w:rPr>
          <w:i/>
        </w:rPr>
        <w:t xml:space="preserve"> </w:t>
      </w:r>
    </w:p>
    <w:p w14:paraId="47212E94" w14:textId="3CD28EDE" w:rsidR="00B16DEA" w:rsidRPr="00E5521C" w:rsidRDefault="00B16DEA" w:rsidP="00B16DEA">
      <w:pPr>
        <w:pStyle w:val="Heading4"/>
        <w:rPr>
          <w:ins w:id="152" w:author="Nokia(SS1)" w:date="2024-10-02T19:02:00Z"/>
        </w:rPr>
      </w:pPr>
      <w:bookmarkStart w:id="153" w:name="_Toc177107319"/>
      <w:bookmarkStart w:id="154" w:name="_Toc177107518"/>
      <w:bookmarkStart w:id="155" w:name="_Toc177107605"/>
      <w:bookmarkStart w:id="156" w:name="_Toc177113257"/>
      <w:ins w:id="157" w:author="Nokia(SS1)" w:date="2024-10-02T19:02:00Z">
        <w:r w:rsidRPr="00E5521C">
          <w:t>5.3.3.</w:t>
        </w:r>
        <w:r>
          <w:t>X</w:t>
        </w:r>
        <w:r w:rsidRPr="00E5521C">
          <w:tab/>
          <w:t>Potential solution #</w:t>
        </w:r>
        <w:r>
          <w:t>X</w:t>
        </w:r>
        <w:r w:rsidRPr="00E5521C">
          <w:t xml:space="preserve">: </w:t>
        </w:r>
      </w:ins>
      <w:ins w:id="158" w:author="Nokia(SS1)" w:date="2024-10-03T11:25:00Z">
        <w:r w:rsidR="00384C87">
          <w:t xml:space="preserve">Enable </w:t>
        </w:r>
      </w:ins>
      <w:ins w:id="159" w:author="Nokia(SS1)-2" w:date="2024-10-17T18:00:00Z">
        <w:r w:rsidR="00BA2841" w:rsidRPr="00752281">
          <w:t>association</w:t>
        </w:r>
        <w:r w:rsidR="00BA2841" w:rsidRPr="00BA2841">
          <w:t xml:space="preserve"> </w:t>
        </w:r>
      </w:ins>
      <w:ins w:id="160" w:author="Nokia(SS1)" w:date="2024-10-03T11:25:00Z">
        <w:del w:id="161" w:author="Nokia(SS1)-2" w:date="2024-10-17T18:00:00Z" w16du:dateUtc="2024-10-17T12:30:00Z">
          <w:r w:rsidR="00384C87" w:rsidDel="00BA2841">
            <w:delText xml:space="preserve">configuration </w:delText>
          </w:r>
        </w:del>
        <w:r w:rsidR="00384C87">
          <w:t xml:space="preserve">of power </w:t>
        </w:r>
      </w:ins>
      <w:ins w:id="162" w:author="Nokia(SS1)" w:date="2024-10-03T11:26:00Z">
        <w:del w:id="163" w:author="JMC" w:date="2024-10-16T17:38:00Z">
          <w:r w:rsidR="00384C87" w:rsidDel="00EE77B8">
            <w:delText>sources</w:delText>
          </w:r>
        </w:del>
      </w:ins>
      <w:ins w:id="164" w:author="JMC" w:date="2024-10-16T17:38:00Z">
        <w:r w:rsidR="00EE77B8">
          <w:t>supply and energy related information</w:t>
        </w:r>
      </w:ins>
      <w:ins w:id="165" w:author="Nokia(SS1)" w:date="2024-10-03T11:26:00Z">
        <w:r w:rsidR="00384C87">
          <w:t xml:space="preserve"> </w:t>
        </w:r>
        <w:del w:id="166" w:author="Nokia(SS1)-2" w:date="2024-10-17T18:01:00Z" w16du:dateUtc="2024-10-17T12:31:00Z">
          <w:r w:rsidR="00384C87" w:rsidDel="006078CE">
            <w:delText xml:space="preserve">associated </w:delText>
          </w:r>
        </w:del>
        <w:r w:rsidR="00384C87">
          <w:t>with network elemen</w:t>
        </w:r>
      </w:ins>
      <w:ins w:id="167" w:author="JMC" w:date="2024-10-16T17:37:00Z">
        <w:r w:rsidR="00EE77B8">
          <w:t>t</w:t>
        </w:r>
      </w:ins>
      <w:ins w:id="168" w:author="Nokia(SS1)" w:date="2024-10-03T11:26:00Z">
        <w:r w:rsidR="00384C87">
          <w:t>s and network functions</w:t>
        </w:r>
      </w:ins>
      <w:ins w:id="169" w:author="Nokia(SS1)" w:date="2024-10-02T19:02:00Z">
        <w:r w:rsidRPr="00E5521C">
          <w:t xml:space="preserve"> </w:t>
        </w:r>
      </w:ins>
    </w:p>
    <w:p w14:paraId="5F04D043" w14:textId="0D74F639" w:rsidR="00B16DEA" w:rsidRDefault="00B16DEA" w:rsidP="00B16DEA">
      <w:pPr>
        <w:pStyle w:val="Heading5"/>
        <w:rPr>
          <w:ins w:id="170" w:author="Nokia(SS1)" w:date="2024-10-02T19:03:00Z"/>
          <w:lang w:eastAsia="ko-KR"/>
        </w:rPr>
      </w:pPr>
      <w:ins w:id="171" w:author="Nokia(SS1)" w:date="2024-10-02T19:02:00Z">
        <w:r w:rsidRPr="00E5521C">
          <w:rPr>
            <w:lang w:eastAsia="ko-KR"/>
          </w:rPr>
          <w:t>5.3.</w:t>
        </w:r>
        <w:proofErr w:type="gramStart"/>
        <w:r w:rsidRPr="00E5521C">
          <w:rPr>
            <w:lang w:eastAsia="ko-KR"/>
          </w:rPr>
          <w:t>3.</w:t>
        </w:r>
      </w:ins>
      <w:ins w:id="172" w:author="Nokia(SS1)" w:date="2024-10-02T19:03:00Z">
        <w:r>
          <w:rPr>
            <w:lang w:eastAsia="ko-KR"/>
          </w:rPr>
          <w:t>X</w:t>
        </w:r>
      </w:ins>
      <w:ins w:id="173" w:author="Nokia(SS1)" w:date="2024-10-02T19:02:00Z">
        <w:r w:rsidRPr="00E5521C">
          <w:rPr>
            <w:lang w:eastAsia="ko-KR"/>
          </w:rPr>
          <w:t>.</w:t>
        </w:r>
        <w:proofErr w:type="gramEnd"/>
        <w:r w:rsidRPr="00E5521C">
          <w:rPr>
            <w:lang w:eastAsia="ko-KR"/>
          </w:rPr>
          <w:t>1</w:t>
        </w:r>
        <w:r w:rsidRPr="00E5521C">
          <w:rPr>
            <w:lang w:eastAsia="ko-KR"/>
          </w:rPr>
          <w:tab/>
          <w:t>Introduction</w:t>
        </w:r>
      </w:ins>
    </w:p>
    <w:p w14:paraId="0E82AFCF" w14:textId="7B10D268" w:rsidR="00B16DEA" w:rsidRDefault="00B16DEA" w:rsidP="00B16DEA">
      <w:pPr>
        <w:rPr>
          <w:ins w:id="174" w:author="Nokia(SS1)" w:date="2024-10-02T19:05:00Z"/>
          <w:lang w:eastAsia="ko-KR"/>
        </w:rPr>
      </w:pPr>
      <w:ins w:id="175" w:author="Nokia(SS1)" w:date="2024-10-02T19:03:00Z">
        <w:r>
          <w:rPr>
            <w:lang w:eastAsia="ko-KR"/>
          </w:rPr>
          <w:t xml:space="preserve">The </w:t>
        </w:r>
      </w:ins>
      <w:ins w:id="176" w:author="JMC" w:date="2024-10-16T17:39:00Z">
        <w:r w:rsidR="00EE77B8">
          <w:rPr>
            <w:lang w:eastAsia="ko-KR"/>
          </w:rPr>
          <w:t xml:space="preserve">power supply of </w:t>
        </w:r>
      </w:ins>
      <w:ins w:id="177" w:author="Nokia(SS1)" w:date="2024-10-02T19:03:00Z">
        <w:r>
          <w:rPr>
            <w:lang w:eastAsia="ko-KR"/>
          </w:rPr>
          <w:t xml:space="preserve">network elements and network functions can </w:t>
        </w:r>
        <w:del w:id="178" w:author="JMC" w:date="2024-10-16T17:40:00Z">
          <w:r w:rsidDel="00EE77B8">
            <w:rPr>
              <w:lang w:eastAsia="ko-KR"/>
            </w:rPr>
            <w:delText>be powered with multiple sources of energy</w:delText>
          </w:r>
        </w:del>
      </w:ins>
      <w:ins w:id="179" w:author="Nokia(SS1)" w:date="2024-10-02T19:08:00Z">
        <w:del w:id="180" w:author="JMC" w:date="2024-10-16T17:40:00Z">
          <w:r w:rsidDel="00EE77B8">
            <w:rPr>
              <w:lang w:eastAsia="ko-KR"/>
            </w:rPr>
            <w:delText xml:space="preserve"> at</w:delText>
          </w:r>
        </w:del>
      </w:ins>
      <w:ins w:id="181" w:author="JMC" w:date="2024-10-16T17:40:00Z">
        <w:r w:rsidR="00EE77B8">
          <w:rPr>
            <w:lang w:eastAsia="ko-KR"/>
          </w:rPr>
          <w:t>change over</w:t>
        </w:r>
      </w:ins>
      <w:ins w:id="182" w:author="Nokia(SS1)" w:date="2024-10-02T19:08:00Z">
        <w:r>
          <w:rPr>
            <w:lang w:eastAsia="ko-KR"/>
          </w:rPr>
          <w:t xml:space="preserve"> different time periods</w:t>
        </w:r>
      </w:ins>
      <w:ins w:id="183" w:author="Nokia(SS1)" w:date="2024-10-02T19:03:00Z">
        <w:r>
          <w:rPr>
            <w:lang w:eastAsia="ko-KR"/>
          </w:rPr>
          <w:t xml:space="preserve">. These power </w:t>
        </w:r>
        <w:del w:id="184" w:author="JMC" w:date="2024-10-16T17:40:00Z">
          <w:r w:rsidDel="00EE77B8">
            <w:rPr>
              <w:lang w:eastAsia="ko-KR"/>
            </w:rPr>
            <w:delText>sources</w:delText>
          </w:r>
        </w:del>
      </w:ins>
      <w:ins w:id="185" w:author="JMC" w:date="2024-10-16T17:40:00Z">
        <w:r w:rsidR="00EE77B8">
          <w:rPr>
            <w:lang w:eastAsia="ko-KR"/>
          </w:rPr>
          <w:t>supply information</w:t>
        </w:r>
      </w:ins>
      <w:ins w:id="186" w:author="Nokia(SS1)" w:date="2024-10-02T19:03:00Z">
        <w:r>
          <w:rPr>
            <w:lang w:eastAsia="ko-KR"/>
          </w:rPr>
          <w:t xml:space="preserve"> include</w:t>
        </w:r>
      </w:ins>
      <w:ins w:id="187" w:author="JMC" w:date="2024-10-16T17:40:00Z">
        <w:r w:rsidR="00EE77B8">
          <w:rPr>
            <w:lang w:eastAsia="ko-KR"/>
          </w:rPr>
          <w:t>s</w:t>
        </w:r>
      </w:ins>
      <w:ins w:id="188" w:author="Nokia(SS1)" w:date="2024-10-02T19:03:00Z">
        <w:r>
          <w:rPr>
            <w:lang w:eastAsia="ko-KR"/>
          </w:rPr>
          <w:t xml:space="preserve"> </w:t>
        </w:r>
        <w:del w:id="189" w:author="JMC" w:date="2024-10-16T17:41:00Z">
          <w:r w:rsidDel="00EE77B8">
            <w:rPr>
              <w:lang w:eastAsia="ko-KR"/>
            </w:rPr>
            <w:delText>power grids, batteries, UPS (</w:delText>
          </w:r>
          <w:r w:rsidRPr="00235302" w:rsidDel="00EE77B8">
            <w:rPr>
              <w:lang w:eastAsia="ko-KR"/>
            </w:rPr>
            <w:delText>Uninterrupted Power Supplies</w:delText>
          </w:r>
          <w:r w:rsidDel="00EE77B8">
            <w:rPr>
              <w:lang w:eastAsia="ko-KR"/>
            </w:rPr>
            <w:delText xml:space="preserve">), generators (e.g., </w:delText>
          </w:r>
          <w:r w:rsidRPr="00235302" w:rsidDel="00EE77B8">
            <w:rPr>
              <w:lang w:val="en-US" w:eastAsia="ko-KR"/>
            </w:rPr>
            <w:delText>diesel back-up generator</w:delText>
          </w:r>
          <w:r w:rsidDel="00EE77B8">
            <w:rPr>
              <w:lang w:eastAsia="ko-KR"/>
            </w:rPr>
            <w:delText xml:space="preserve">), on-site generated power (e.g., solar power, wind power). </w:delText>
          </w:r>
        </w:del>
      </w:ins>
      <w:ins w:id="190" w:author="Nokia(SS1)" w:date="2024-10-03T18:47:00Z">
        <w:del w:id="191" w:author="JMC" w:date="2024-10-16T17:41:00Z">
          <w:r w:rsidR="00064833" w:rsidDel="00EE77B8">
            <w:rPr>
              <w:lang w:eastAsia="ko-KR"/>
            </w:rPr>
            <w:delText xml:space="preserve">These sources of energy are generally considered as </w:delText>
          </w:r>
        </w:del>
      </w:ins>
      <w:ins w:id="192" w:author="JMC" w:date="2024-10-16T17:41:00Z">
        <w:r w:rsidR="00EE77B8">
          <w:rPr>
            <w:lang w:eastAsia="ko-KR"/>
          </w:rPr>
          <w:t>g</w:t>
        </w:r>
      </w:ins>
      <w:ins w:id="193" w:author="Nokia(SS1)" w:date="2024-10-03T18:47:00Z">
        <w:del w:id="194" w:author="JMC" w:date="2024-10-16T17:41:00Z">
          <w:r w:rsidR="00064833" w:rsidDel="00EE77B8">
            <w:rPr>
              <w:lang w:eastAsia="ko-KR"/>
            </w:rPr>
            <w:delText>G</w:delText>
          </w:r>
        </w:del>
        <w:r w:rsidR="00064833">
          <w:rPr>
            <w:lang w:eastAsia="ko-KR"/>
          </w:rPr>
          <w:t xml:space="preserve">rid electricity, </w:t>
        </w:r>
      </w:ins>
      <w:ins w:id="195" w:author="Nokia(SS1)" w:date="2024-10-03T18:48:00Z">
        <w:r w:rsidR="00064833">
          <w:rPr>
            <w:lang w:eastAsia="ko-KR"/>
          </w:rPr>
          <w:t>Backup energy and locally generated energy (</w:t>
        </w:r>
      </w:ins>
      <w:ins w:id="196" w:author="Nokia(SS1)" w:date="2024-10-03T19:08:00Z">
        <w:r w:rsidR="004E4E51">
          <w:rPr>
            <w:lang w:eastAsia="ko-KR"/>
          </w:rPr>
          <w:t xml:space="preserve">see </w:t>
        </w:r>
      </w:ins>
      <w:ins w:id="197" w:author="Nokia(SS1)" w:date="2024-10-03T20:42:00Z">
        <w:r w:rsidR="00621B6A">
          <w:rPr>
            <w:lang w:eastAsia="ko-KR"/>
          </w:rPr>
          <w:t xml:space="preserve">clause 6 of </w:t>
        </w:r>
        <w:r w:rsidR="00621B6A">
          <w:t>ITU-T Recommendation L.1333[X]</w:t>
        </w:r>
      </w:ins>
      <w:ins w:id="198" w:author="Nokia(SS1)" w:date="2024-10-03T18:48:00Z">
        <w:r w:rsidR="00064833">
          <w:rPr>
            <w:lang w:eastAsia="ko-KR"/>
          </w:rPr>
          <w:t xml:space="preserve">). </w:t>
        </w:r>
      </w:ins>
      <w:ins w:id="199" w:author="Nokia(SS1)" w:date="2024-10-02T19:28:00Z">
        <w:del w:id="200" w:author="JMC" w:date="2024-10-16T17:41:00Z">
          <w:r w:rsidR="006D1EA7" w:rsidDel="00EE77B8">
            <w:rPr>
              <w:lang w:eastAsia="ko-KR"/>
            </w:rPr>
            <w:delText>These</w:delText>
          </w:r>
        </w:del>
      </w:ins>
      <w:ins w:id="201" w:author="JMC" w:date="2024-10-16T17:41:00Z">
        <w:r w:rsidR="00EE77B8">
          <w:rPr>
            <w:lang w:eastAsia="ko-KR"/>
          </w:rPr>
          <w:t>This information</w:t>
        </w:r>
      </w:ins>
      <w:ins w:id="202" w:author="Nokia(SS1)" w:date="2024-10-02T19:28:00Z">
        <w:r w:rsidR="006D1EA7">
          <w:rPr>
            <w:lang w:eastAsia="ko-KR"/>
          </w:rPr>
          <w:t xml:space="preserve"> </w:t>
        </w:r>
      </w:ins>
      <w:ins w:id="203" w:author="Nokia(SS1)" w:date="2024-10-03T21:03:00Z">
        <w:del w:id="204" w:author="JMC" w:date="2024-10-16T17:41:00Z">
          <w:r w:rsidR="00A040FE" w:rsidDel="00EE77B8">
            <w:rPr>
              <w:lang w:eastAsia="ko-KR"/>
            </w:rPr>
            <w:delText xml:space="preserve">power </w:delText>
          </w:r>
        </w:del>
      </w:ins>
      <w:ins w:id="205" w:author="Nokia(SS1)" w:date="2024-10-02T19:28:00Z">
        <w:del w:id="206" w:author="JMC" w:date="2024-10-16T17:41:00Z">
          <w:r w:rsidR="006D1EA7" w:rsidDel="00EE77B8">
            <w:rPr>
              <w:lang w:eastAsia="ko-KR"/>
            </w:rPr>
            <w:delText>sources are</w:delText>
          </w:r>
        </w:del>
      </w:ins>
      <w:ins w:id="207" w:author="JMC" w:date="2024-10-16T17:41:00Z">
        <w:r w:rsidR="00EE77B8">
          <w:rPr>
            <w:lang w:eastAsia="ko-KR"/>
          </w:rPr>
          <w:t>is</w:t>
        </w:r>
      </w:ins>
      <w:ins w:id="208" w:author="Nokia(SS1)" w:date="2024-10-02T19:28:00Z">
        <w:r w:rsidR="006D1EA7">
          <w:rPr>
            <w:lang w:eastAsia="ko-KR"/>
          </w:rPr>
          <w:t xml:space="preserve"> not </w:t>
        </w:r>
        <w:r w:rsidR="006D1EA7">
          <w:rPr>
            <w:lang w:eastAsia="ko-KR"/>
          </w:rPr>
          <w:lastRenderedPageBreak/>
          <w:t xml:space="preserve">managed by 3GPP system </w:t>
        </w:r>
      </w:ins>
      <w:ins w:id="209" w:author="Nokia(SS1)" w:date="2024-10-03T11:18:00Z">
        <w:r w:rsidR="00042574" w:rsidRPr="00810943">
          <w:rPr>
            <w:lang w:eastAsia="ko-KR"/>
          </w:rPr>
          <w:t xml:space="preserve">but are </w:t>
        </w:r>
        <w:del w:id="210" w:author="Nokia(SS1)-1" w:date="2024-10-16T17:37:00Z">
          <w:r w:rsidR="00042574" w:rsidRPr="00810943" w:rsidDel="00654F54">
            <w:rPr>
              <w:lang w:eastAsia="ko-KR"/>
            </w:rPr>
            <w:delText xml:space="preserve">integrated by interfaces </w:delText>
          </w:r>
        </w:del>
      </w:ins>
      <w:ins w:id="211" w:author="Nokia(SS1)" w:date="2024-10-03T21:04:00Z">
        <w:r w:rsidR="00810943" w:rsidRPr="00810943">
          <w:rPr>
            <w:lang w:eastAsia="ko-KR"/>
          </w:rPr>
          <w:t>defined by ETSI</w:t>
        </w:r>
      </w:ins>
      <w:ins w:id="212" w:author="Nokia(SS1)" w:date="2024-10-03T21:05:00Z">
        <w:r w:rsidR="00810943">
          <w:rPr>
            <w:lang w:eastAsia="ko-KR"/>
          </w:rPr>
          <w:t>.</w:t>
        </w:r>
      </w:ins>
      <w:ins w:id="213" w:author="Nokia(SS1)" w:date="2024-10-03T11:18:00Z">
        <w:r w:rsidR="00042574" w:rsidRPr="00810943">
          <w:rPr>
            <w:lang w:eastAsia="ko-KR"/>
          </w:rPr>
          <w:t xml:space="preserve"> </w:t>
        </w:r>
      </w:ins>
      <w:ins w:id="214" w:author="Nokia(SS1)" w:date="2024-10-03T21:04:00Z">
        <w:r w:rsidR="00810943" w:rsidRPr="00810943">
          <w:rPr>
            <w:lang w:eastAsia="ko-KR"/>
          </w:rPr>
          <w:t xml:space="preserve"> </w:t>
        </w:r>
        <w:r w:rsidR="00810943" w:rsidRPr="001D180B">
          <w:rPr>
            <w:lang w:eastAsia="ko-KR"/>
          </w:rPr>
          <w:t>(</w:t>
        </w:r>
      </w:ins>
      <w:ins w:id="215" w:author="Nokia(SS1)" w:date="2024-10-03T21:29:00Z">
        <w:r w:rsidR="00057B4A" w:rsidRPr="001D180B">
          <w:t>ETSI ES 202 336-</w:t>
        </w:r>
        <w:r w:rsidR="001D180B">
          <w:t>1</w:t>
        </w:r>
        <w:r w:rsidR="00057B4A" w:rsidRPr="001D180B">
          <w:t xml:space="preserve"> [</w:t>
        </w:r>
      </w:ins>
      <w:ins w:id="216" w:author="Nokia(SS1)" w:date="2024-10-03T21:30:00Z">
        <w:r w:rsidR="00FD3E54">
          <w:t>A</w:t>
        </w:r>
      </w:ins>
      <w:ins w:id="217" w:author="Nokia(SS1)" w:date="2024-10-03T21:29:00Z">
        <w:r w:rsidR="00057B4A" w:rsidRPr="001D180B">
          <w:t>]</w:t>
        </w:r>
      </w:ins>
      <w:ins w:id="218" w:author="Nokia(SS1)" w:date="2024-10-03T21:04:00Z">
        <w:r w:rsidR="00810943" w:rsidRPr="001D180B">
          <w:rPr>
            <w:lang w:eastAsia="ko-KR"/>
          </w:rPr>
          <w:t xml:space="preserve"> to </w:t>
        </w:r>
      </w:ins>
      <w:ins w:id="219" w:author="Nokia(SS1)" w:date="2024-10-03T21:29:00Z">
        <w:r w:rsidR="00057B4A" w:rsidRPr="001D180B">
          <w:t>ETSI ES 202 336-12 [</w:t>
        </w:r>
      </w:ins>
      <w:ins w:id="220" w:author="Nokia(SS1)" w:date="2024-10-03T21:30:00Z">
        <w:r w:rsidR="00FD3E54">
          <w:t>L</w:t>
        </w:r>
      </w:ins>
      <w:ins w:id="221" w:author="Nokia(SS1)" w:date="2024-10-03T21:29:00Z">
        <w:r w:rsidR="00057B4A" w:rsidRPr="001D180B">
          <w:t>]</w:t>
        </w:r>
      </w:ins>
      <w:ins w:id="222" w:author="Nokia(SS1)" w:date="2024-10-03T21:04:00Z">
        <w:r w:rsidR="00810943" w:rsidRPr="001D180B">
          <w:rPr>
            <w:lang w:eastAsia="ko-KR"/>
          </w:rPr>
          <w:t>)</w:t>
        </w:r>
      </w:ins>
      <w:ins w:id="223" w:author="Nokia(SS1)" w:date="2024-10-03T11:18:00Z">
        <w:r w:rsidR="00042574" w:rsidRPr="001D180B">
          <w:rPr>
            <w:lang w:eastAsia="ko-KR"/>
          </w:rPr>
          <w:t xml:space="preserve">. </w:t>
        </w:r>
        <w:r w:rsidR="00042574" w:rsidRPr="00042574">
          <w:rPr>
            <w:lang w:eastAsia="ko-KR"/>
          </w:rPr>
          <w:t>Nevertheless</w:t>
        </w:r>
        <w:r w:rsidR="00042574">
          <w:rPr>
            <w:lang w:eastAsia="ko-KR"/>
          </w:rPr>
          <w:t>,</w:t>
        </w:r>
        <w:r w:rsidR="00042574" w:rsidRPr="00042574">
          <w:rPr>
            <w:lang w:eastAsia="ko-KR"/>
          </w:rPr>
          <w:t xml:space="preserve"> the 3GPP system requires </w:t>
        </w:r>
      </w:ins>
      <w:ins w:id="224" w:author="JMC" w:date="2024-10-16T17:42:00Z">
        <w:r w:rsidR="00EE77B8">
          <w:rPr>
            <w:lang w:eastAsia="ko-KR"/>
          </w:rPr>
          <w:t xml:space="preserve">this </w:t>
        </w:r>
      </w:ins>
      <w:ins w:id="225" w:author="Nokia(SS1)" w:date="2024-10-03T11:18:00Z">
        <w:r w:rsidR="00042574" w:rsidRPr="00042574">
          <w:rPr>
            <w:lang w:eastAsia="ko-KR"/>
          </w:rPr>
          <w:t>information</w:t>
        </w:r>
      </w:ins>
      <w:ins w:id="226" w:author="Nokia(SS1)-2" w:date="2024-10-17T10:32:00Z" w16du:dateUtc="2024-10-17T05:02:00Z">
        <w:r w:rsidR="00A31052">
          <w:rPr>
            <w:lang w:eastAsia="ko-KR"/>
          </w:rPr>
          <w:t xml:space="preserve"> </w:t>
        </w:r>
      </w:ins>
      <w:ins w:id="227" w:author="Nokia(SS1)-2" w:date="2024-10-17T10:32:00Z">
        <w:r w:rsidR="00A31052" w:rsidRPr="00A31052">
          <w:rPr>
            <w:lang w:eastAsia="ko-KR"/>
          </w:rPr>
          <w:t>which can be distributed and utilized within the 3GPP system (including 5GC and external 3</w:t>
        </w:r>
        <w:r w:rsidR="00A31052" w:rsidRPr="00A31052">
          <w:rPr>
            <w:vertAlign w:val="superscript"/>
            <w:lang w:eastAsia="ko-KR"/>
          </w:rPr>
          <w:t>rd</w:t>
        </w:r>
        <w:r w:rsidR="00A31052" w:rsidRPr="00A31052">
          <w:rPr>
            <w:lang w:eastAsia="ko-KR"/>
          </w:rPr>
          <w:t xml:space="preserve"> parties)</w:t>
        </w:r>
      </w:ins>
      <w:ins w:id="228" w:author="Nokia(SS1)" w:date="2024-10-03T11:18:00Z">
        <w:del w:id="229" w:author="JMC" w:date="2024-10-16T17:42:00Z">
          <w:r w:rsidR="00042574" w:rsidRPr="00042574" w:rsidDel="00EE77B8">
            <w:rPr>
              <w:lang w:eastAsia="ko-KR"/>
            </w:rPr>
            <w:delText xml:space="preserve"> related to the power sources that are used to power the network elements and network functions</w:delText>
          </w:r>
        </w:del>
        <w:r w:rsidR="00042574" w:rsidRPr="00042574">
          <w:rPr>
            <w:lang w:eastAsia="ko-KR"/>
          </w:rPr>
          <w:t>.</w:t>
        </w:r>
      </w:ins>
    </w:p>
    <w:p w14:paraId="48152613" w14:textId="28F4C90D" w:rsidR="00A31052" w:rsidRPr="00B16DEA" w:rsidRDefault="00B16DEA" w:rsidP="00B16DEA">
      <w:pPr>
        <w:rPr>
          <w:ins w:id="230" w:author="Nokia(SS1)" w:date="2024-10-02T19:02:00Z"/>
          <w:lang w:eastAsia="ko-KR"/>
        </w:rPr>
      </w:pPr>
      <w:ins w:id="231" w:author="Nokia(SS1)" w:date="2024-10-02T19:05:00Z">
        <w:del w:id="232" w:author="Nokia(SS1)-2" w:date="2024-10-17T10:32:00Z" w16du:dateUtc="2024-10-17T05:02:00Z">
          <w:r w:rsidDel="00A31052">
            <w:rPr>
              <w:lang w:eastAsia="ko-KR"/>
            </w:rPr>
            <w:delText>The carbon emissio</w:delText>
          </w:r>
        </w:del>
      </w:ins>
      <w:ins w:id="233" w:author="Nokia(SS1)" w:date="2024-10-02T19:06:00Z">
        <w:del w:id="234" w:author="Nokia(SS1)-2" w:date="2024-10-17T10:32:00Z" w16du:dateUtc="2024-10-17T05:02:00Z">
          <w:r w:rsidDel="00A31052">
            <w:rPr>
              <w:lang w:eastAsia="ko-KR"/>
            </w:rPr>
            <w:delText xml:space="preserve">n factor and renewable energy factor </w:delText>
          </w:r>
        </w:del>
      </w:ins>
      <w:ins w:id="235" w:author="Nokia(SS1)" w:date="2024-10-02T19:08:00Z">
        <w:del w:id="236" w:author="Nokia(SS1)-2" w:date="2024-10-17T10:32:00Z" w16du:dateUtc="2024-10-17T05:02:00Z">
          <w:r w:rsidDel="00A31052">
            <w:rPr>
              <w:lang w:eastAsia="ko-KR"/>
            </w:rPr>
            <w:delText xml:space="preserve">from </w:delText>
          </w:r>
        </w:del>
      </w:ins>
      <w:ins w:id="237" w:author="Nokia(SS1)" w:date="2024-10-02T19:07:00Z">
        <w:del w:id="238" w:author="Nokia(SS1)-2" w:date="2024-10-17T10:32:00Z" w16du:dateUtc="2024-10-17T05:02:00Z">
          <w:r w:rsidDel="00A31052">
            <w:rPr>
              <w:lang w:eastAsia="ko-KR"/>
            </w:rPr>
            <w:delText xml:space="preserve">each of these </w:delText>
          </w:r>
        </w:del>
      </w:ins>
      <w:ins w:id="239" w:author="Nokia(SS1)" w:date="2024-10-02T19:08:00Z">
        <w:del w:id="240" w:author="Nokia(SS1)-2" w:date="2024-10-17T10:32:00Z" w16du:dateUtc="2024-10-17T05:02:00Z">
          <w:r w:rsidDel="00A31052">
            <w:rPr>
              <w:lang w:eastAsia="ko-KR"/>
            </w:rPr>
            <w:delText xml:space="preserve">power sources differs. </w:delText>
          </w:r>
        </w:del>
      </w:ins>
      <w:ins w:id="241" w:author="Nokia(SS1)" w:date="2024-10-02T19:27:00Z">
        <w:del w:id="242" w:author="Nokia(SS1)-2" w:date="2024-10-17T10:32:00Z" w16du:dateUtc="2024-10-17T05:02:00Z">
          <w:r w:rsidR="006D1EA7" w:rsidDel="00A31052">
            <w:rPr>
              <w:lang w:eastAsia="ko-KR"/>
            </w:rPr>
            <w:delText>This</w:delText>
          </w:r>
        </w:del>
      </w:ins>
      <w:ins w:id="243" w:author="Nokia(SS1)" w:date="2024-10-02T19:28:00Z">
        <w:del w:id="244" w:author="Nokia(SS1)-2" w:date="2024-10-17T10:32:00Z" w16du:dateUtc="2024-10-17T05:02:00Z">
          <w:r w:rsidR="006D1EA7" w:rsidDel="00A31052">
            <w:rPr>
              <w:lang w:eastAsia="ko-KR"/>
            </w:rPr>
            <w:delText xml:space="preserve"> potential solution proposes an IOC</w:delText>
          </w:r>
        </w:del>
      </w:ins>
      <w:ins w:id="245" w:author="JMC" w:date="2024-10-16T17:43:00Z">
        <w:del w:id="246" w:author="Nokia(SS1)-2" w:date="2024-10-17T10:32:00Z" w16du:dateUtc="2024-10-17T05:02:00Z">
          <w:r w:rsidR="00EE77B8" w:rsidDel="00A31052">
            <w:rPr>
              <w:lang w:eastAsia="ko-KR"/>
            </w:rPr>
            <w:delText xml:space="preserve">a list of information elements to be </w:delText>
          </w:r>
        </w:del>
      </w:ins>
      <w:ins w:id="247" w:author="JMC" w:date="2024-10-16T17:44:00Z">
        <w:del w:id="248" w:author="Nokia(SS1)-2" w:date="2024-10-17T10:32:00Z" w16du:dateUtc="2024-10-17T05:02:00Z">
          <w:r w:rsidR="00EE77B8" w:rsidDel="00A31052">
            <w:rPr>
              <w:lang w:eastAsia="ko-KR"/>
            </w:rPr>
            <w:delText>collected by the operator and</w:delText>
          </w:r>
        </w:del>
      </w:ins>
      <w:ins w:id="249" w:author="Nokia(SS1)" w:date="2024-10-02T19:28:00Z">
        <w:del w:id="250" w:author="Nokia(SS1)-2" w:date="2024-10-17T10:32:00Z" w16du:dateUtc="2024-10-17T05:02:00Z">
          <w:r w:rsidR="006D1EA7" w:rsidDel="00A31052">
            <w:rPr>
              <w:lang w:eastAsia="ko-KR"/>
            </w:rPr>
            <w:delText xml:space="preserve"> for the operator to configure this</w:delText>
          </w:r>
        </w:del>
      </w:ins>
      <w:ins w:id="251" w:author="Nokia(SS1)" w:date="2024-10-02T19:31:00Z">
        <w:del w:id="252" w:author="Nokia(SS1)-2" w:date="2024-10-17T10:32:00Z" w16du:dateUtc="2024-10-17T05:02:00Z">
          <w:r w:rsidR="006D1EA7" w:rsidDel="00A31052">
            <w:rPr>
              <w:lang w:eastAsia="ko-KR"/>
            </w:rPr>
            <w:delText xml:space="preserve"> informat</w:delText>
          </w:r>
        </w:del>
      </w:ins>
      <w:ins w:id="253" w:author="Nokia(SS1)" w:date="2024-10-02T19:32:00Z">
        <w:del w:id="254" w:author="Nokia(SS1)-2" w:date="2024-10-17T10:32:00Z" w16du:dateUtc="2024-10-17T05:02:00Z">
          <w:r w:rsidR="006D1EA7" w:rsidDel="00A31052">
            <w:rPr>
              <w:lang w:eastAsia="ko-KR"/>
            </w:rPr>
            <w:delText xml:space="preserve">ion </w:delText>
          </w:r>
        </w:del>
      </w:ins>
      <w:ins w:id="255" w:author="JMC" w:date="2024-10-16T17:44:00Z">
        <w:del w:id="256" w:author="Nokia(SS1)-2" w:date="2024-10-17T10:32:00Z" w16du:dateUtc="2024-10-17T05:02:00Z">
          <w:r w:rsidR="00EE77B8" w:rsidDel="00A31052">
            <w:rPr>
              <w:lang w:eastAsia="ko-KR"/>
            </w:rPr>
            <w:delText xml:space="preserve">captured </w:delText>
          </w:r>
        </w:del>
      </w:ins>
      <w:ins w:id="257" w:author="Nokia(SS1)" w:date="2024-10-02T19:32:00Z">
        <w:del w:id="258" w:author="Nokia(SS1)-2" w:date="2024-10-17T10:32:00Z" w16du:dateUtc="2024-10-17T05:02:00Z">
          <w:r w:rsidR="006D1EA7" w:rsidDel="00A31052">
            <w:rPr>
              <w:lang w:eastAsia="ko-KR"/>
            </w:rPr>
            <w:delText>in</w:delText>
          </w:r>
        </w:del>
      </w:ins>
      <w:ins w:id="259" w:author="JMC" w:date="2024-10-16T17:44:00Z">
        <w:del w:id="260" w:author="Nokia(SS1)-2" w:date="2024-10-17T10:32:00Z" w16du:dateUtc="2024-10-17T05:02:00Z">
          <w:r w:rsidR="00EE77B8" w:rsidDel="00A31052">
            <w:rPr>
              <w:lang w:eastAsia="ko-KR"/>
            </w:rPr>
            <w:delText>to the</w:delText>
          </w:r>
        </w:del>
      </w:ins>
      <w:ins w:id="261" w:author="Nokia(SS1)" w:date="2024-10-02T19:32:00Z">
        <w:del w:id="262" w:author="Nokia(SS1)-2" w:date="2024-10-17T10:32:00Z" w16du:dateUtc="2024-10-17T05:02:00Z">
          <w:r w:rsidR="006D1EA7" w:rsidDel="00A31052">
            <w:rPr>
              <w:lang w:eastAsia="ko-KR"/>
            </w:rPr>
            <w:delText xml:space="preserve"> 3GPP </w:delText>
          </w:r>
        </w:del>
      </w:ins>
      <w:ins w:id="263" w:author="JMC" w:date="2024-10-16T17:44:00Z">
        <w:del w:id="264" w:author="Nokia(SS1)-2" w:date="2024-10-17T10:32:00Z" w16du:dateUtc="2024-10-17T05:02:00Z">
          <w:r w:rsidR="00EE77B8" w:rsidDel="00A31052">
            <w:rPr>
              <w:lang w:eastAsia="ko-KR"/>
            </w:rPr>
            <w:delText xml:space="preserve">management </w:delText>
          </w:r>
        </w:del>
      </w:ins>
      <w:ins w:id="265" w:author="Nokia(SS1)" w:date="2024-10-02T19:32:00Z">
        <w:del w:id="266" w:author="Nokia(SS1)-2" w:date="2024-10-17T10:32:00Z" w16du:dateUtc="2024-10-17T05:02:00Z">
          <w:r w:rsidR="006D1EA7" w:rsidDel="00A31052">
            <w:rPr>
              <w:lang w:eastAsia="ko-KR"/>
            </w:rPr>
            <w:delText>system</w:delText>
          </w:r>
        </w:del>
      </w:ins>
      <w:ins w:id="267" w:author="Nokia(SS1)" w:date="2024-10-03T11:19:00Z">
        <w:del w:id="268" w:author="Nokia(SS1)-2" w:date="2024-10-17T10:32:00Z" w16du:dateUtc="2024-10-17T05:02:00Z">
          <w:r w:rsidR="00042574" w:rsidDel="00A31052">
            <w:rPr>
              <w:lang w:eastAsia="ko-KR"/>
            </w:rPr>
            <w:delText xml:space="preserve">, which can be </w:delText>
          </w:r>
        </w:del>
      </w:ins>
      <w:ins w:id="269" w:author="Nokia(SS1)" w:date="2024-10-03T11:20:00Z">
        <w:del w:id="270" w:author="Nokia(SS1)-2" w:date="2024-10-17T10:32:00Z" w16du:dateUtc="2024-10-17T05:02:00Z">
          <w:r w:rsidR="00042574" w:rsidDel="00A31052">
            <w:rPr>
              <w:lang w:eastAsia="ko-KR"/>
            </w:rPr>
            <w:delText xml:space="preserve">distributed and </w:delText>
          </w:r>
        </w:del>
      </w:ins>
      <w:ins w:id="271" w:author="Nokia(SS1)" w:date="2024-10-03T11:19:00Z">
        <w:del w:id="272" w:author="Nokia(SS1)-2" w:date="2024-10-17T10:32:00Z" w16du:dateUtc="2024-10-17T05:02:00Z">
          <w:r w:rsidR="00042574" w:rsidDel="00A31052">
            <w:rPr>
              <w:lang w:eastAsia="ko-KR"/>
            </w:rPr>
            <w:delText xml:space="preserve">utilized within the </w:delText>
          </w:r>
        </w:del>
      </w:ins>
      <w:ins w:id="273" w:author="Nokia(SS1)" w:date="2024-10-03T11:20:00Z">
        <w:del w:id="274" w:author="Nokia(SS1)-2" w:date="2024-10-17T10:32:00Z" w16du:dateUtc="2024-10-17T05:02:00Z">
          <w:r w:rsidR="00042574" w:rsidDel="00A31052">
            <w:rPr>
              <w:lang w:eastAsia="ko-KR"/>
            </w:rPr>
            <w:delText>3GPP system (including 5GC and external 3</w:delText>
          </w:r>
          <w:r w:rsidR="00042574" w:rsidRPr="00042574" w:rsidDel="00A31052">
            <w:rPr>
              <w:vertAlign w:val="superscript"/>
              <w:lang w:eastAsia="ko-KR"/>
            </w:rPr>
            <w:delText>rd</w:delText>
          </w:r>
          <w:r w:rsidR="00042574" w:rsidDel="00A31052">
            <w:rPr>
              <w:lang w:eastAsia="ko-KR"/>
            </w:rPr>
            <w:delText xml:space="preserve"> parties)</w:delText>
          </w:r>
        </w:del>
      </w:ins>
      <w:ins w:id="275" w:author="Nokia(SS1)" w:date="2024-10-02T19:32:00Z">
        <w:del w:id="276" w:author="Nokia(SS1)-2" w:date="2024-10-17T10:32:00Z" w16du:dateUtc="2024-10-17T05:02:00Z">
          <w:r w:rsidR="006D1EA7" w:rsidDel="00A31052">
            <w:rPr>
              <w:lang w:eastAsia="ko-KR"/>
            </w:rPr>
            <w:delText xml:space="preserve">. </w:delText>
          </w:r>
        </w:del>
      </w:ins>
      <w:ins w:id="277" w:author="Nokia(SS1)-2" w:date="2024-10-17T10:32:00Z" w16du:dateUtc="2024-10-17T05:02:00Z">
        <w:r w:rsidR="00A31052" w:rsidRPr="00A31052">
          <w:rPr>
            <w:lang w:eastAsia="ko-KR"/>
          </w:rPr>
          <w:t>This potential solution proposes a list of information elements to be associated with the network functions, for which the operator collects information and inputs into the 3GPP management system.</w:t>
        </w:r>
      </w:ins>
    </w:p>
    <w:p w14:paraId="30AAD959" w14:textId="23EEAADB" w:rsidR="00B16DEA" w:rsidRDefault="00B16DEA" w:rsidP="00B16DEA">
      <w:pPr>
        <w:pStyle w:val="Heading5"/>
        <w:rPr>
          <w:ins w:id="278" w:author="Nokia(SS1)" w:date="2024-10-02T19:32:00Z"/>
          <w:lang w:eastAsia="ko-KR"/>
        </w:rPr>
      </w:pPr>
      <w:ins w:id="279" w:author="Nokia(SS1)" w:date="2024-10-02T19:02:00Z">
        <w:r w:rsidRPr="00E5521C">
          <w:rPr>
            <w:lang w:eastAsia="ko-KR"/>
          </w:rPr>
          <w:t>5.3.</w:t>
        </w:r>
        <w:proofErr w:type="gramStart"/>
        <w:r w:rsidRPr="00E5521C">
          <w:rPr>
            <w:lang w:eastAsia="ko-KR"/>
          </w:rPr>
          <w:t>3.</w:t>
        </w:r>
      </w:ins>
      <w:ins w:id="280" w:author="Nokia(SS1)" w:date="2024-10-02T19:03:00Z">
        <w:r>
          <w:rPr>
            <w:lang w:eastAsia="ko-KR"/>
          </w:rPr>
          <w:t>X</w:t>
        </w:r>
      </w:ins>
      <w:ins w:id="281" w:author="Nokia(SS1)" w:date="2024-10-02T19:02:00Z">
        <w:r w:rsidRPr="00E5521C">
          <w:rPr>
            <w:lang w:eastAsia="ko-KR"/>
          </w:rPr>
          <w:t>.</w:t>
        </w:r>
        <w:proofErr w:type="gramEnd"/>
        <w:r w:rsidRPr="00E5521C">
          <w:rPr>
            <w:lang w:eastAsia="ko-KR"/>
          </w:rPr>
          <w:t>2</w:t>
        </w:r>
        <w:r w:rsidRPr="00E5521C">
          <w:rPr>
            <w:lang w:eastAsia="ko-KR"/>
          </w:rPr>
          <w:tab/>
          <w:t>Description</w:t>
        </w:r>
      </w:ins>
    </w:p>
    <w:p w14:paraId="6BB26D86" w14:textId="5346B653" w:rsidR="00C54F32" w:rsidRDefault="006D1EA7" w:rsidP="006D1EA7">
      <w:pPr>
        <w:rPr>
          <w:ins w:id="282" w:author="Nokia(SS1)-1" w:date="2024-10-16T17:41:00Z"/>
          <w:lang w:eastAsia="ko-KR"/>
        </w:rPr>
      </w:pPr>
      <w:ins w:id="283" w:author="Nokia(SS1)" w:date="2024-10-02T19:32:00Z">
        <w:r>
          <w:rPr>
            <w:lang w:eastAsia="ko-KR"/>
          </w:rPr>
          <w:t xml:space="preserve">This potential </w:t>
        </w:r>
      </w:ins>
      <w:ins w:id="284" w:author="AK90" w:date="2024-10-16T22:26:00Z">
        <w:r w:rsidR="00A7553C">
          <w:rPr>
            <w:lang w:eastAsia="ko-KR"/>
          </w:rPr>
          <w:t xml:space="preserve">solution </w:t>
        </w:r>
      </w:ins>
      <w:ins w:id="285" w:author="Nokia(SS1)" w:date="2024-10-02T19:39:00Z">
        <w:r w:rsidR="00B1346C">
          <w:rPr>
            <w:lang w:eastAsia="ko-KR"/>
          </w:rPr>
          <w:t xml:space="preserve">proposes </w:t>
        </w:r>
      </w:ins>
      <w:ins w:id="286" w:author="Nokia(SS1)-1" w:date="2024-10-16T16:37:00Z">
        <w:r w:rsidR="0012707A">
          <w:rPr>
            <w:lang w:eastAsia="ko-KR"/>
          </w:rPr>
          <w:t>that new information element</w:t>
        </w:r>
      </w:ins>
      <w:ins w:id="287" w:author="Nokia(SS1)-1" w:date="2024-10-16T18:23:00Z">
        <w:r w:rsidR="00196B47">
          <w:rPr>
            <w:lang w:eastAsia="ko-KR"/>
          </w:rPr>
          <w:t>(s)</w:t>
        </w:r>
      </w:ins>
      <w:ins w:id="288" w:author="Nokia(SS1)-1" w:date="2024-10-16T16:37:00Z">
        <w:r w:rsidR="0012707A">
          <w:rPr>
            <w:lang w:eastAsia="ko-KR"/>
          </w:rPr>
          <w:t xml:space="preserve"> </w:t>
        </w:r>
        <w:del w:id="289" w:author="JMC" w:date="2024-10-16T17:45:00Z">
          <w:r w:rsidR="0012707A" w:rsidDel="00EE77B8">
            <w:rPr>
              <w:lang w:eastAsia="ko-KR"/>
            </w:rPr>
            <w:delText>(</w:delText>
          </w:r>
        </w:del>
      </w:ins>
      <w:ins w:id="290" w:author="Nokia(SS1)-1" w:date="2024-10-16T16:38:00Z">
        <w:del w:id="291" w:author="JMC" w:date="2024-10-16T17:45:00Z">
          <w:r w:rsidR="0012707A" w:rsidDel="00EE77B8">
            <w:rPr>
              <w:lang w:eastAsia="ko-KR"/>
            </w:rPr>
            <w:delText xml:space="preserve">e.g., </w:delText>
          </w:r>
        </w:del>
      </w:ins>
      <w:ins w:id="292" w:author="Nokia(SS1)-1" w:date="2024-10-16T17:40:00Z">
        <w:del w:id="293" w:author="JMC" w:date="2024-10-16T17:45:00Z">
          <w:r w:rsidR="00654F54" w:rsidDel="00EE77B8">
            <w:rPr>
              <w:lang w:eastAsia="ko-KR"/>
            </w:rPr>
            <w:delText xml:space="preserve">an </w:delText>
          </w:r>
        </w:del>
      </w:ins>
      <w:ins w:id="294" w:author="Nokia(SS1)" w:date="2024-10-02T19:39:00Z">
        <w:del w:id="295" w:author="JMC" w:date="2024-10-16T17:45:00Z">
          <w:r w:rsidR="00B1346C" w:rsidRPr="00922610" w:rsidDel="00EE77B8">
            <w:rPr>
              <w:rFonts w:ascii="Courier New" w:hAnsi="Courier New" w:cs="Courier New"/>
            </w:rPr>
            <w:delText>PowerSupplyInfo</w:delText>
          </w:r>
          <w:r w:rsidR="00B1346C" w:rsidDel="00EE77B8">
            <w:rPr>
              <w:lang w:eastAsia="ko-KR"/>
            </w:rPr>
            <w:delText xml:space="preserve"> IOC </w:delText>
          </w:r>
        </w:del>
      </w:ins>
      <w:ins w:id="296" w:author="Nokia(SS1)-1" w:date="2024-10-16T16:38:00Z">
        <w:del w:id="297" w:author="JMC" w:date="2024-10-16T17:45:00Z">
          <w:r w:rsidR="0012707A" w:rsidDel="00EE77B8">
            <w:rPr>
              <w:lang w:eastAsia="ko-KR"/>
            </w:rPr>
            <w:delText>or</w:delText>
          </w:r>
        </w:del>
      </w:ins>
      <w:ins w:id="298" w:author="Nokia(SS1)-1" w:date="2024-10-16T16:43:00Z">
        <w:del w:id="299" w:author="JMC" w:date="2024-10-16T17:45:00Z">
          <w:r w:rsidR="0012707A" w:rsidDel="00EE77B8">
            <w:rPr>
              <w:lang w:eastAsia="ko-KR"/>
            </w:rPr>
            <w:delText xml:space="preserve"> attribute(s) representing this</w:delText>
          </w:r>
        </w:del>
      </w:ins>
      <w:ins w:id="300" w:author="Nokia(SS1)-1" w:date="2024-10-16T16:44:00Z">
        <w:del w:id="301" w:author="JMC" w:date="2024-10-16T17:45:00Z">
          <w:r w:rsidR="0012707A" w:rsidDel="00EE77B8">
            <w:rPr>
              <w:lang w:eastAsia="ko-KR"/>
            </w:rPr>
            <w:delText xml:space="preserve"> information</w:delText>
          </w:r>
        </w:del>
      </w:ins>
      <w:ins w:id="302" w:author="Nokia(SS1)-1" w:date="2024-10-16T16:38:00Z">
        <w:del w:id="303" w:author="JMC" w:date="2024-10-16T17:45:00Z">
          <w:r w:rsidR="0012707A" w:rsidDel="00EE77B8">
            <w:rPr>
              <w:lang w:eastAsia="ko-KR"/>
            </w:rPr>
            <w:delText xml:space="preserve">) </w:delText>
          </w:r>
        </w:del>
      </w:ins>
      <w:ins w:id="304" w:author="Nokia(SS1)-1" w:date="2024-10-16T16:44:00Z">
        <w:del w:id="305" w:author="JMC" w:date="2024-10-16T17:45:00Z">
          <w:r w:rsidR="0012707A" w:rsidDel="00EE77B8">
            <w:rPr>
              <w:lang w:eastAsia="ko-KR"/>
            </w:rPr>
            <w:delText>is required</w:delText>
          </w:r>
        </w:del>
      </w:ins>
      <w:ins w:id="306" w:author="JMC" w:date="2024-10-16T17:45:00Z">
        <w:r w:rsidR="00EE77B8">
          <w:rPr>
            <w:lang w:eastAsia="ko-KR"/>
          </w:rPr>
          <w:t>be defined</w:t>
        </w:r>
      </w:ins>
      <w:ins w:id="307" w:author="Nokia(SS1)-1" w:date="2024-10-16T16:44:00Z">
        <w:r w:rsidR="0012707A">
          <w:rPr>
            <w:lang w:eastAsia="ko-KR"/>
          </w:rPr>
          <w:t xml:space="preserve"> </w:t>
        </w:r>
      </w:ins>
      <w:ins w:id="308" w:author="Nokia(SS1)" w:date="2024-10-02T19:40:00Z">
        <w:r w:rsidR="00B1346C">
          <w:rPr>
            <w:lang w:eastAsia="ko-KR"/>
          </w:rPr>
          <w:t xml:space="preserve">to enable the operator to </w:t>
        </w:r>
        <w:del w:id="309" w:author="JMC" w:date="2024-10-16T17:46:00Z">
          <w:r w:rsidR="00B1346C" w:rsidDel="00EE77B8">
            <w:rPr>
              <w:lang w:eastAsia="ko-KR"/>
            </w:rPr>
            <w:delText xml:space="preserve">configure the information related power </w:delText>
          </w:r>
        </w:del>
      </w:ins>
      <w:ins w:id="310" w:author="Nokia(SS1)" w:date="2024-10-02T19:41:00Z">
        <w:del w:id="311" w:author="JMC" w:date="2024-10-16T17:46:00Z">
          <w:r w:rsidR="00B1346C" w:rsidDel="00EE77B8">
            <w:rPr>
              <w:lang w:eastAsia="ko-KR"/>
            </w:rPr>
            <w:delText>sources and information related to each power source</w:delText>
          </w:r>
        </w:del>
      </w:ins>
      <w:ins w:id="312" w:author="Nokia(SS1)-1" w:date="2024-10-16T16:44:00Z">
        <w:del w:id="313" w:author="JMC" w:date="2024-10-16T17:46:00Z">
          <w:r w:rsidR="0012707A" w:rsidDel="00EE77B8">
            <w:rPr>
              <w:lang w:eastAsia="ko-KR"/>
            </w:rPr>
            <w:delText xml:space="preserve"> and </w:delText>
          </w:r>
        </w:del>
        <w:r w:rsidR="0012707A">
          <w:rPr>
            <w:lang w:eastAsia="ko-KR"/>
          </w:rPr>
          <w:t xml:space="preserve">associate </w:t>
        </w:r>
      </w:ins>
      <w:ins w:id="314" w:author="Nokia(SS1)-1" w:date="2024-10-16T17:36:00Z">
        <w:r w:rsidR="00654F54">
          <w:rPr>
            <w:lang w:eastAsia="ko-KR"/>
          </w:rPr>
          <w:t>th</w:t>
        </w:r>
      </w:ins>
      <w:ins w:id="315" w:author="JMC" w:date="2024-10-16T17:46:00Z">
        <w:r w:rsidR="00EE77B8">
          <w:rPr>
            <w:lang w:eastAsia="ko-KR"/>
          </w:rPr>
          <w:t>is</w:t>
        </w:r>
      </w:ins>
      <w:ins w:id="316" w:author="Nokia(SS1)-1" w:date="2024-10-16T17:36:00Z">
        <w:del w:id="317" w:author="JMC" w:date="2024-10-16T17:46:00Z">
          <w:r w:rsidR="00654F54" w:rsidDel="00EE77B8">
            <w:rPr>
              <w:lang w:eastAsia="ko-KR"/>
            </w:rPr>
            <w:delText>e</w:delText>
          </w:r>
        </w:del>
        <w:r w:rsidR="00654F54">
          <w:rPr>
            <w:lang w:eastAsia="ko-KR"/>
          </w:rPr>
          <w:t xml:space="preserve"> information with the managed functions</w:t>
        </w:r>
      </w:ins>
      <w:ins w:id="318" w:author="Nokia(SS1)-1" w:date="2024-10-16T17:40:00Z">
        <w:r w:rsidR="00654F54">
          <w:rPr>
            <w:lang w:eastAsia="ko-KR"/>
          </w:rPr>
          <w:t xml:space="preserve"> that are managed by 3GPP</w:t>
        </w:r>
      </w:ins>
      <w:ins w:id="319" w:author="Nokia(SS1)-1" w:date="2024-10-16T17:41:00Z">
        <w:r w:rsidR="00654F54">
          <w:rPr>
            <w:lang w:eastAsia="ko-KR"/>
          </w:rPr>
          <w:t xml:space="preserve"> management system</w:t>
        </w:r>
      </w:ins>
      <w:ins w:id="320" w:author="Nokia(SS1)" w:date="2024-10-02T19:41:00Z">
        <w:r w:rsidR="00B1346C">
          <w:rPr>
            <w:lang w:eastAsia="ko-KR"/>
          </w:rPr>
          <w:t xml:space="preserve">. </w:t>
        </w:r>
      </w:ins>
      <w:ins w:id="321" w:author="Nokia(SS1)" w:date="2024-10-02T19:43:00Z">
        <w:r w:rsidR="00B1346C">
          <w:rPr>
            <w:lang w:eastAsia="ko-KR"/>
          </w:rPr>
          <w:t xml:space="preserve">This information can be further used for the </w:t>
        </w:r>
      </w:ins>
      <w:ins w:id="322" w:author="Nokia(SS1)" w:date="2024-10-02T19:44:00Z">
        <w:r w:rsidR="00B1346C">
          <w:rPr>
            <w:lang w:eastAsia="ko-KR"/>
          </w:rPr>
          <w:t xml:space="preserve">carbon emission and renewable energy related </w:t>
        </w:r>
      </w:ins>
      <w:ins w:id="323" w:author="Nokia(SS1)" w:date="2024-10-02T19:43:00Z">
        <w:r w:rsidR="00B1346C">
          <w:rPr>
            <w:lang w:eastAsia="ko-KR"/>
          </w:rPr>
          <w:t>KPIs</w:t>
        </w:r>
      </w:ins>
      <w:ins w:id="324" w:author="Nokia(SS1)" w:date="2024-10-02T19:44:00Z">
        <w:r w:rsidR="00B1346C">
          <w:rPr>
            <w:lang w:eastAsia="ko-KR"/>
          </w:rPr>
          <w:t xml:space="preserve"> and for any network optimizations. </w:t>
        </w:r>
      </w:ins>
    </w:p>
    <w:p w14:paraId="4FFB1508" w14:textId="43648EB0" w:rsidR="00654F54" w:rsidRDefault="00A64F0D" w:rsidP="006D1EA7">
      <w:pPr>
        <w:rPr>
          <w:ins w:id="325" w:author="Nokia(SS1)-1" w:date="2024-10-16T17:41:00Z"/>
          <w:lang w:eastAsia="ko-KR"/>
        </w:rPr>
      </w:pPr>
      <w:ins w:id="326" w:author="JMC" w:date="2024-10-16T17:52:00Z">
        <w:r>
          <w:rPr>
            <w:lang w:eastAsia="ko-KR"/>
          </w:rPr>
          <w:t xml:space="preserve">Associated to the 5G NFs (represented by </w:t>
        </w:r>
        <w:proofErr w:type="spellStart"/>
        <w:r>
          <w:rPr>
            <w:lang w:eastAsia="ko-KR"/>
          </w:rPr>
          <w:t>ManagedFunction</w:t>
        </w:r>
        <w:proofErr w:type="spellEnd"/>
        <w:r>
          <w:rPr>
            <w:lang w:eastAsia="ko-KR"/>
          </w:rPr>
          <w:t>), t</w:t>
        </w:r>
      </w:ins>
      <w:ins w:id="327" w:author="Nokia(SS1)-1" w:date="2024-10-16T17:41:00Z">
        <w:del w:id="328" w:author="JMC" w:date="2024-10-16T17:52:00Z">
          <w:r w:rsidR="00654F54" w:rsidDel="00A64F0D">
            <w:rPr>
              <w:lang w:eastAsia="ko-KR"/>
            </w:rPr>
            <w:delText>T</w:delText>
          </w:r>
        </w:del>
        <w:r w:rsidR="00654F54">
          <w:rPr>
            <w:lang w:eastAsia="ko-KR"/>
          </w:rPr>
          <w:t xml:space="preserve">he </w:t>
        </w:r>
        <w:proofErr w:type="gramStart"/>
        <w:r w:rsidR="00654F54">
          <w:rPr>
            <w:lang w:eastAsia="ko-KR"/>
          </w:rPr>
          <w:t>power</w:t>
        </w:r>
        <w:proofErr w:type="gramEnd"/>
        <w:r w:rsidR="00654F54">
          <w:rPr>
            <w:lang w:eastAsia="ko-KR"/>
          </w:rPr>
          <w:t xml:space="preserve"> supply information </w:t>
        </w:r>
        <w:del w:id="329" w:author="JMC" w:date="2024-10-16T17:52:00Z">
          <w:r w:rsidR="00654F54" w:rsidDel="00A64F0D">
            <w:rPr>
              <w:lang w:eastAsia="ko-KR"/>
            </w:rPr>
            <w:delText xml:space="preserve">itself </w:delText>
          </w:r>
        </w:del>
        <w:del w:id="330" w:author="JMC" w:date="2024-10-16T17:53:00Z">
          <w:r w:rsidR="00654F54" w:rsidDel="00A64F0D">
            <w:rPr>
              <w:lang w:eastAsia="ko-KR"/>
            </w:rPr>
            <w:delText>can consist of the following</w:delText>
          </w:r>
        </w:del>
        <w:r w:rsidR="00654F54">
          <w:rPr>
            <w:lang w:eastAsia="ko-KR"/>
          </w:rPr>
          <w:t xml:space="preserve">: </w:t>
        </w:r>
      </w:ins>
    </w:p>
    <w:p w14:paraId="1C68A658" w14:textId="03508756" w:rsidR="00654F54" w:rsidRDefault="00654F54" w:rsidP="00654F54">
      <w:pPr>
        <w:pStyle w:val="B1"/>
        <w:rPr>
          <w:ins w:id="331" w:author="Nokia(SS1)-1" w:date="2024-10-16T17:42:00Z"/>
          <w:lang w:eastAsia="ko-KR"/>
        </w:rPr>
      </w:pPr>
      <w:ins w:id="332" w:author="Nokia(SS1)-1" w:date="2024-10-16T17:41:00Z">
        <w:r>
          <w:rPr>
            <w:lang w:eastAsia="ko-KR"/>
          </w:rPr>
          <w:t>-</w:t>
        </w:r>
      </w:ins>
      <w:ins w:id="333" w:author="Nokia(SS1)-1" w:date="2024-10-16T17:42:00Z">
        <w:r>
          <w:rPr>
            <w:lang w:eastAsia="ko-KR"/>
          </w:rPr>
          <w:tab/>
        </w:r>
      </w:ins>
      <w:ins w:id="334" w:author="JMC" w:date="2024-10-16T17:52:00Z">
        <w:r w:rsidR="00A64F0D">
          <w:rPr>
            <w:lang w:eastAsia="ko-KR"/>
          </w:rPr>
          <w:t xml:space="preserve">can </w:t>
        </w:r>
      </w:ins>
      <w:ins w:id="335" w:author="JMC" w:date="2024-10-16T17:53:00Z">
        <w:r w:rsidR="00A64F0D">
          <w:rPr>
            <w:lang w:eastAsia="ko-KR"/>
          </w:rPr>
          <w:t xml:space="preserve">consist of </w:t>
        </w:r>
      </w:ins>
      <w:ins w:id="336" w:author="Nokia(SS1)-1" w:date="2024-10-16T17:42:00Z">
        <w:del w:id="337" w:author="JMC" w:date="2024-10-16T17:53:00Z">
          <w:r w:rsidDel="00A64F0D">
            <w:rPr>
              <w:lang w:eastAsia="ko-KR"/>
            </w:rPr>
            <w:delText>P</w:delText>
          </w:r>
        </w:del>
      </w:ins>
      <w:ins w:id="338" w:author="JMC" w:date="2024-10-16T17:53:00Z">
        <w:r w:rsidR="00A64F0D">
          <w:rPr>
            <w:lang w:eastAsia="ko-KR"/>
          </w:rPr>
          <w:t>p</w:t>
        </w:r>
      </w:ins>
      <w:ins w:id="339" w:author="Nokia(SS1)-1" w:date="2024-10-16T17:42:00Z">
        <w:r>
          <w:rPr>
            <w:lang w:eastAsia="ko-KR"/>
          </w:rPr>
          <w:t xml:space="preserve">ower </w:t>
        </w:r>
        <w:del w:id="340" w:author="JMC" w:date="2024-10-16T17:53:00Z">
          <w:r w:rsidDel="00A64F0D">
            <w:rPr>
              <w:lang w:eastAsia="ko-KR"/>
            </w:rPr>
            <w:delText>source</w:delText>
          </w:r>
        </w:del>
      </w:ins>
      <w:ins w:id="341" w:author="JMC" w:date="2024-10-16T17:53:00Z">
        <w:r w:rsidR="00A64F0D">
          <w:rPr>
            <w:lang w:eastAsia="ko-KR"/>
          </w:rPr>
          <w:t>supply</w:t>
        </w:r>
      </w:ins>
      <w:ins w:id="342" w:author="Nokia(SS1)-1" w:date="2024-10-16T18:42:00Z">
        <w:r w:rsidR="00A13828">
          <w:rPr>
            <w:lang w:eastAsia="ko-KR"/>
          </w:rPr>
          <w:t xml:space="preserve">, which </w:t>
        </w:r>
      </w:ins>
      <w:ins w:id="343" w:author="Nokia(SS1)-1" w:date="2024-10-16T17:49:00Z">
        <w:r w:rsidR="00C54F32">
          <w:rPr>
            <w:lang w:eastAsia="ko-KR"/>
          </w:rPr>
          <w:t>can be power grids, batteries, UPS (</w:t>
        </w:r>
        <w:r w:rsidR="00C54F32" w:rsidRPr="00235302">
          <w:rPr>
            <w:lang w:eastAsia="ko-KR"/>
          </w:rPr>
          <w:t>Uninterrupted Power Supplies</w:t>
        </w:r>
        <w:r w:rsidR="00C54F32">
          <w:rPr>
            <w:lang w:eastAsia="ko-KR"/>
          </w:rPr>
          <w:t xml:space="preserve">), generators (e.g., </w:t>
        </w:r>
        <w:r w:rsidR="00C54F32" w:rsidRPr="00235302">
          <w:rPr>
            <w:lang w:val="en-US" w:eastAsia="ko-KR"/>
          </w:rPr>
          <w:t>diesel back-up generator</w:t>
        </w:r>
        <w:r w:rsidR="00C54F32">
          <w:rPr>
            <w:lang w:eastAsia="ko-KR"/>
          </w:rPr>
          <w:t>), on-site generated power (e.g., solar power, wind power).</w:t>
        </w:r>
      </w:ins>
    </w:p>
    <w:p w14:paraId="4C8063B6" w14:textId="53A633E0" w:rsidR="00654F54" w:rsidDel="00A64F0D" w:rsidRDefault="00654F54" w:rsidP="00654F54">
      <w:pPr>
        <w:pStyle w:val="B1"/>
        <w:rPr>
          <w:ins w:id="344" w:author="Nokia(SS1)-1" w:date="2024-10-16T17:49:00Z"/>
          <w:del w:id="345" w:author="JMC" w:date="2024-10-16T17:50:00Z"/>
          <w:lang w:eastAsia="ko-KR"/>
        </w:rPr>
      </w:pPr>
      <w:ins w:id="346" w:author="Nokia(SS1)-1" w:date="2024-10-16T17:42:00Z">
        <w:del w:id="347" w:author="JMC" w:date="2024-10-16T17:50:00Z">
          <w:r w:rsidDel="00A64F0D">
            <w:rPr>
              <w:lang w:eastAsia="ko-KR"/>
            </w:rPr>
            <w:delText>-</w:delText>
          </w:r>
          <w:r w:rsidDel="00A64F0D">
            <w:rPr>
              <w:lang w:eastAsia="ko-KR"/>
            </w:rPr>
            <w:tab/>
            <w:delText xml:space="preserve">Carbon related information of the power source. </w:delText>
          </w:r>
        </w:del>
      </w:ins>
    </w:p>
    <w:p w14:paraId="1401AD15" w14:textId="50BECE33" w:rsidR="00C54F32" w:rsidDel="00A64F0D" w:rsidRDefault="00C54F32" w:rsidP="00654F54">
      <w:pPr>
        <w:pStyle w:val="B1"/>
        <w:rPr>
          <w:ins w:id="348" w:author="Nokia(SS1)-1" w:date="2024-10-16T17:50:00Z"/>
          <w:del w:id="349" w:author="JMC" w:date="2024-10-16T17:50:00Z"/>
          <w:lang w:eastAsia="ko-KR"/>
        </w:rPr>
      </w:pPr>
      <w:ins w:id="350" w:author="Nokia(SS1)-1" w:date="2024-10-16T17:49:00Z">
        <w:del w:id="351" w:author="JMC" w:date="2024-10-16T17:50:00Z">
          <w:r w:rsidDel="00A64F0D">
            <w:rPr>
              <w:lang w:eastAsia="ko-KR"/>
            </w:rPr>
            <w:delText>-</w:delText>
          </w:r>
          <w:r w:rsidDel="00A64F0D">
            <w:rPr>
              <w:lang w:eastAsia="ko-KR"/>
            </w:rPr>
            <w:tab/>
            <w:delText xml:space="preserve">Renewable energy related information of the power source. </w:delText>
          </w:r>
        </w:del>
      </w:ins>
    </w:p>
    <w:p w14:paraId="61E4734F" w14:textId="6DDF08FC" w:rsidR="00C54F32" w:rsidRDefault="00C54F32" w:rsidP="00654F54">
      <w:pPr>
        <w:pStyle w:val="B1"/>
        <w:rPr>
          <w:ins w:id="352" w:author="Nokia(SS1)-1" w:date="2024-10-16T17:58:00Z"/>
          <w:lang w:eastAsia="ko-KR"/>
        </w:rPr>
      </w:pPr>
      <w:ins w:id="353" w:author="Nokia(SS1)-1" w:date="2024-10-16T17:50:00Z">
        <w:r>
          <w:rPr>
            <w:lang w:eastAsia="ko-KR"/>
          </w:rPr>
          <w:t>-</w:t>
        </w:r>
        <w:r>
          <w:rPr>
            <w:lang w:eastAsia="ko-KR"/>
          </w:rPr>
          <w:tab/>
        </w:r>
      </w:ins>
      <w:ins w:id="354" w:author="JMC" w:date="2024-10-16T17:53:00Z">
        <w:r w:rsidR="00A64F0D">
          <w:rPr>
            <w:lang w:eastAsia="ko-KR"/>
          </w:rPr>
          <w:t>a</w:t>
        </w:r>
      </w:ins>
      <w:ins w:id="355" w:author="Nokia(SS1)-1" w:date="2024-10-16T18:57:00Z">
        <w:del w:id="356" w:author="JMC" w:date="2024-10-16T17:53:00Z">
          <w:r w:rsidR="00D87283" w:rsidDel="00A64F0D">
            <w:rPr>
              <w:lang w:eastAsia="ko-KR"/>
            </w:rPr>
            <w:delText>A</w:delText>
          </w:r>
        </w:del>
      </w:ins>
      <w:ins w:id="357" w:author="Nokia(SS1)-1" w:date="2024-10-16T17:55:00Z">
        <w:r>
          <w:rPr>
            <w:lang w:eastAsia="ko-KR"/>
          </w:rPr>
          <w:t>llow</w:t>
        </w:r>
      </w:ins>
      <w:ins w:id="358" w:author="JMC" w:date="2024-10-16T17:53:00Z">
        <w:r w:rsidR="00A64F0D">
          <w:rPr>
            <w:lang w:eastAsia="ko-KR"/>
          </w:rPr>
          <w:t>s</w:t>
        </w:r>
      </w:ins>
      <w:ins w:id="359" w:author="Nokia(SS1)-1" w:date="2024-10-16T17:55:00Z">
        <w:r>
          <w:rPr>
            <w:lang w:eastAsia="ko-KR"/>
          </w:rPr>
          <w:t xml:space="preserve"> to indicate if different power </w:t>
        </w:r>
        <w:del w:id="360" w:author="JMC" w:date="2024-10-16T17:50:00Z">
          <w:r w:rsidDel="00A64F0D">
            <w:rPr>
              <w:lang w:eastAsia="ko-KR"/>
            </w:rPr>
            <w:delText>source</w:delText>
          </w:r>
        </w:del>
      </w:ins>
      <w:ins w:id="361" w:author="JMC" w:date="2024-10-16T17:50:00Z">
        <w:r w:rsidR="00A64F0D">
          <w:rPr>
            <w:lang w:eastAsia="ko-KR"/>
          </w:rPr>
          <w:t>supply types</w:t>
        </w:r>
      </w:ins>
      <w:ins w:id="362" w:author="Nokia(SS1)-1" w:date="2024-10-16T17:55:00Z">
        <w:r>
          <w:rPr>
            <w:lang w:eastAsia="ko-KR"/>
          </w:rPr>
          <w:t xml:space="preserve"> </w:t>
        </w:r>
        <w:del w:id="363" w:author="JMC" w:date="2024-10-16T17:50:00Z">
          <w:r w:rsidDel="00A64F0D">
            <w:rPr>
              <w:lang w:eastAsia="ko-KR"/>
            </w:rPr>
            <w:delText>is</w:delText>
          </w:r>
        </w:del>
      </w:ins>
      <w:ins w:id="364" w:author="JMC" w:date="2024-10-16T17:50:00Z">
        <w:r w:rsidR="00A64F0D">
          <w:rPr>
            <w:lang w:eastAsia="ko-KR"/>
          </w:rPr>
          <w:t>are</w:t>
        </w:r>
      </w:ins>
      <w:ins w:id="365" w:author="Nokia(SS1)-1" w:date="2024-10-16T17:55:00Z">
        <w:r>
          <w:rPr>
            <w:lang w:eastAsia="ko-KR"/>
          </w:rPr>
          <w:t xml:space="preserve"> used </w:t>
        </w:r>
      </w:ins>
      <w:ins w:id="366" w:author="Nokia(SS1)-1" w:date="2024-10-16T17:56:00Z">
        <w:r>
          <w:rPr>
            <w:lang w:eastAsia="ko-KR"/>
          </w:rPr>
          <w:t xml:space="preserve">at certain planned schedules. (E.g., if the </w:t>
        </w:r>
      </w:ins>
      <w:ins w:id="367" w:author="JMC" w:date="2024-10-16T17:51:00Z">
        <w:r w:rsidR="00A64F0D">
          <w:rPr>
            <w:lang w:eastAsia="ko-KR"/>
          </w:rPr>
          <w:t>local</w:t>
        </w:r>
      </w:ins>
      <w:ins w:id="368" w:author="JMC" w:date="2024-10-16T17:54:00Z">
        <w:r w:rsidR="00A64F0D">
          <w:rPr>
            <w:lang w:eastAsia="ko-KR"/>
          </w:rPr>
          <w:t>l</w:t>
        </w:r>
      </w:ins>
      <w:ins w:id="369" w:author="JMC" w:date="2024-10-16T17:51:00Z">
        <w:r w:rsidR="00A64F0D">
          <w:rPr>
            <w:lang w:eastAsia="ko-KR"/>
          </w:rPr>
          <w:t xml:space="preserve">y generated </w:t>
        </w:r>
      </w:ins>
      <w:ins w:id="370" w:author="Nokia(SS1)-1" w:date="2024-10-16T17:56:00Z">
        <w:r w:rsidR="00DC4D22">
          <w:rPr>
            <w:lang w:eastAsia="ko-KR"/>
          </w:rPr>
          <w:t xml:space="preserve">energy </w:t>
        </w:r>
        <w:del w:id="371" w:author="JMC" w:date="2024-10-16T17:51:00Z">
          <w:r w:rsidR="00DC4D22" w:rsidDel="00A64F0D">
            <w:rPr>
              <w:lang w:eastAsia="ko-KR"/>
            </w:rPr>
            <w:delText>from solar</w:delText>
          </w:r>
        </w:del>
      </w:ins>
      <w:ins w:id="372" w:author="Nokia(SS1)-1" w:date="2024-10-16T17:57:00Z">
        <w:del w:id="373" w:author="JMC" w:date="2024-10-16T17:51:00Z">
          <w:r w:rsidR="00DC4D22" w:rsidDel="00A64F0D">
            <w:rPr>
              <w:lang w:eastAsia="ko-KR"/>
            </w:rPr>
            <w:delText xml:space="preserve"> </w:delText>
          </w:r>
        </w:del>
        <w:r w:rsidR="00DC4D22">
          <w:rPr>
            <w:lang w:eastAsia="ko-KR"/>
          </w:rPr>
          <w:t xml:space="preserve">is </w:t>
        </w:r>
      </w:ins>
      <w:ins w:id="374" w:author="Nokia(SS1)-1" w:date="2024-10-16T17:56:00Z">
        <w:r w:rsidR="00DC4D22">
          <w:rPr>
            <w:lang w:eastAsia="ko-KR"/>
          </w:rPr>
          <w:t xml:space="preserve">used during the day, and energy from the grid </w:t>
        </w:r>
      </w:ins>
      <w:ins w:id="375" w:author="Nokia(SS1)-1" w:date="2024-10-16T17:57:00Z">
        <w:r w:rsidR="00DC4D22">
          <w:rPr>
            <w:lang w:eastAsia="ko-KR"/>
          </w:rPr>
          <w:t xml:space="preserve">is used during the night times to power the network functions). </w:t>
        </w:r>
      </w:ins>
    </w:p>
    <w:p w14:paraId="110D9033" w14:textId="71E96781" w:rsidR="00A64F0D" w:rsidRDefault="00DC4D22" w:rsidP="00DC4D22">
      <w:pPr>
        <w:pStyle w:val="B1"/>
        <w:ind w:left="0" w:firstLine="0"/>
        <w:rPr>
          <w:ins w:id="376" w:author="JMC" w:date="2024-10-16T17:48:00Z"/>
          <w:lang w:eastAsia="ko-KR"/>
        </w:rPr>
      </w:pPr>
      <w:ins w:id="377" w:author="Nokia(SS1)-1" w:date="2024-10-16T17:58:00Z">
        <w:del w:id="378" w:author="JMC" w:date="2024-10-16T17:54:00Z">
          <w:r w:rsidDel="00A64F0D">
            <w:rPr>
              <w:lang w:eastAsia="ko-KR"/>
            </w:rPr>
            <w:delText xml:space="preserve">This power supply information can be associated with the </w:delText>
          </w:r>
        </w:del>
      </w:ins>
      <w:ins w:id="379" w:author="Nokia(SS1)-1" w:date="2024-10-16T17:59:00Z">
        <w:del w:id="380" w:author="JMC" w:date="2024-10-16T17:54:00Z">
          <w:r w:rsidDel="00A64F0D">
            <w:rPr>
              <w:lang w:eastAsia="ko-KR"/>
            </w:rPr>
            <w:delText xml:space="preserve">5G NFs, (represented by ManagedFunction). </w:delText>
          </w:r>
        </w:del>
      </w:ins>
      <w:ins w:id="381" w:author="JMC" w:date="2024-10-16T17:47:00Z">
        <w:r w:rsidR="00A64F0D">
          <w:rPr>
            <w:lang w:eastAsia="ko-KR"/>
          </w:rPr>
          <w:t xml:space="preserve">This information </w:t>
        </w:r>
      </w:ins>
      <w:ins w:id="382" w:author="JMC" w:date="2024-10-16T17:54:00Z">
        <w:r w:rsidR="00A64F0D">
          <w:rPr>
            <w:lang w:eastAsia="ko-KR"/>
          </w:rPr>
          <w:t>may be associated</w:t>
        </w:r>
      </w:ins>
      <w:ins w:id="383" w:author="JMC" w:date="2024-10-16T17:47:00Z">
        <w:r w:rsidR="00A64F0D">
          <w:rPr>
            <w:lang w:eastAsia="ko-KR"/>
          </w:rPr>
          <w:t xml:space="preserve"> </w:t>
        </w:r>
      </w:ins>
      <w:ins w:id="384" w:author="JMC" w:date="2024-10-16T17:54:00Z">
        <w:r w:rsidR="00A64F0D">
          <w:rPr>
            <w:lang w:eastAsia="ko-KR"/>
          </w:rPr>
          <w:t xml:space="preserve">with </w:t>
        </w:r>
      </w:ins>
      <w:ins w:id="385" w:author="JMC" w:date="2024-10-16T17:47:00Z">
        <w:r w:rsidR="00A64F0D">
          <w:rPr>
            <w:lang w:eastAsia="ko-KR"/>
          </w:rPr>
          <w:t xml:space="preserve">energy related information </w:t>
        </w:r>
      </w:ins>
      <w:ins w:id="386" w:author="JMC" w:date="2024-10-16T17:48:00Z">
        <w:r w:rsidR="00A64F0D">
          <w:rPr>
            <w:lang w:eastAsia="ko-KR"/>
          </w:rPr>
          <w:t>described in other potential solutio</w:t>
        </w:r>
      </w:ins>
      <w:ins w:id="387" w:author="JMC" w:date="2024-10-16T17:54:00Z">
        <w:r w:rsidR="00A64F0D">
          <w:rPr>
            <w:lang w:eastAsia="ko-KR"/>
          </w:rPr>
          <w:t>n</w:t>
        </w:r>
      </w:ins>
      <w:ins w:id="388" w:author="JMC" w:date="2024-10-16T17:48:00Z">
        <w:r w:rsidR="00A64F0D">
          <w:rPr>
            <w:lang w:eastAsia="ko-KR"/>
          </w:rPr>
          <w:t>s</w:t>
        </w:r>
      </w:ins>
      <w:ins w:id="389" w:author="JMC" w:date="2024-10-16T17:54:00Z">
        <w:r w:rsidR="00A64F0D">
          <w:rPr>
            <w:lang w:eastAsia="ko-KR"/>
          </w:rPr>
          <w:t xml:space="preserve"> (</w:t>
        </w:r>
      </w:ins>
      <w:ins w:id="390" w:author="JMC" w:date="2024-10-16T17:55:00Z">
        <w:r w:rsidR="00A64F0D">
          <w:rPr>
            <w:lang w:eastAsia="ko-KR"/>
          </w:rPr>
          <w:t>see clauses X, Y, Z)</w:t>
        </w:r>
      </w:ins>
      <w:ins w:id="391" w:author="JMC" w:date="2024-10-16T17:48:00Z">
        <w:r w:rsidR="00A64F0D">
          <w:rPr>
            <w:lang w:eastAsia="ko-KR"/>
          </w:rPr>
          <w:t>, such as e.g</w:t>
        </w:r>
      </w:ins>
      <w:ins w:id="392" w:author="JMC" w:date="2024-10-16T17:55:00Z">
        <w:r w:rsidR="00A64F0D">
          <w:rPr>
            <w:lang w:eastAsia="ko-KR"/>
          </w:rPr>
          <w:t>.</w:t>
        </w:r>
      </w:ins>
      <w:ins w:id="393" w:author="JMC" w:date="2024-10-16T17:48:00Z">
        <w:r w:rsidR="00A64F0D">
          <w:rPr>
            <w:lang w:eastAsia="ko-KR"/>
          </w:rPr>
          <w:t>:</w:t>
        </w:r>
      </w:ins>
    </w:p>
    <w:p w14:paraId="36F94E31" w14:textId="33879D11" w:rsidR="00A64F0D" w:rsidRDefault="00A64F0D" w:rsidP="00A64F0D">
      <w:pPr>
        <w:pStyle w:val="B1"/>
        <w:rPr>
          <w:ins w:id="394" w:author="JMC" w:date="2024-10-16T17:49:00Z"/>
        </w:rPr>
      </w:pPr>
      <w:ins w:id="395" w:author="JMC" w:date="2024-10-16T17:48:00Z">
        <w:r>
          <w:t xml:space="preserve">- carbon emission of the </w:t>
        </w:r>
      </w:ins>
      <w:ins w:id="396" w:author="JMC" w:date="2024-10-16T17:49:00Z">
        <w:r>
          <w:t>5G NF,</w:t>
        </w:r>
      </w:ins>
    </w:p>
    <w:p w14:paraId="74A16AE4" w14:textId="54CEE9F8" w:rsidR="00A64F0D" w:rsidRDefault="00A64F0D" w:rsidP="00A64F0D">
      <w:pPr>
        <w:pStyle w:val="B1"/>
        <w:rPr>
          <w:ins w:id="397" w:author="JMC" w:date="2024-10-16T17:49:00Z"/>
        </w:rPr>
      </w:pPr>
      <w:ins w:id="398" w:author="JMC" w:date="2024-10-16T17:49:00Z">
        <w:r>
          <w:t>- renewable energy factor of the 5G NF,</w:t>
        </w:r>
      </w:ins>
    </w:p>
    <w:p w14:paraId="20F2B66C" w14:textId="2234C4DD" w:rsidR="00A64F0D" w:rsidRPr="00A64F0D" w:rsidRDefault="00A64F0D" w:rsidP="00A64F0D">
      <w:pPr>
        <w:pStyle w:val="B1"/>
        <w:rPr>
          <w:ins w:id="399" w:author="Nokia(SS1)" w:date="2024-10-02T19:40:00Z"/>
        </w:rPr>
      </w:pPr>
      <w:ins w:id="400" w:author="JMC" w:date="2024-10-16T17:49:00Z">
        <w:r>
          <w:t xml:space="preserve">- carbon intensity of </w:t>
        </w:r>
      </w:ins>
      <w:ins w:id="401" w:author="JMC" w:date="2024-10-16T17:55:00Z">
        <w:r>
          <w:t>t</w:t>
        </w:r>
      </w:ins>
      <w:ins w:id="402" w:author="JMC" w:date="2024-10-16T17:49:00Z">
        <w:r>
          <w:t>he 5G NF.</w:t>
        </w:r>
      </w:ins>
    </w:p>
    <w:p w14:paraId="5F3BB02B" w14:textId="5F9ECD4A" w:rsidR="00B1346C" w:rsidDel="00DC4D22" w:rsidRDefault="00B1346C" w:rsidP="00B1346C">
      <w:pPr>
        <w:rPr>
          <w:ins w:id="403" w:author="Nokia(SS1)" w:date="2024-10-02T19:40:00Z"/>
          <w:del w:id="404" w:author="Nokia(SS1)-1" w:date="2024-10-16T17:58:00Z"/>
          <w:lang w:eastAsia="ko-KR"/>
        </w:rPr>
      </w:pPr>
      <w:ins w:id="405" w:author="Nokia(SS1)" w:date="2024-10-02T19:40:00Z">
        <w:del w:id="406" w:author="Nokia(SS1)-1" w:date="2024-10-16T17:58:00Z">
          <w:r w:rsidRPr="00922610" w:rsidDel="00DC4D22">
            <w:rPr>
              <w:rFonts w:ascii="Courier New" w:hAnsi="Courier New" w:cs="Courier New"/>
            </w:rPr>
            <w:delText>PowerSupplyInfo</w:delText>
          </w:r>
          <w:r w:rsidDel="00DC4D22">
            <w:rPr>
              <w:lang w:eastAsia="ko-KR"/>
            </w:rPr>
            <w:delText xml:space="preserve"> IOC can be name-contained by </w:delText>
          </w:r>
          <w:r w:rsidRPr="00E16A3A" w:rsidDel="00DC4D22">
            <w:rPr>
              <w:rFonts w:ascii="Courier New" w:hAnsi="Courier New" w:cs="Courier New"/>
            </w:rPr>
            <w:delText>ManagedEntity</w:delText>
          </w:r>
          <w:r w:rsidDel="00DC4D22">
            <w:rPr>
              <w:lang w:eastAsia="ko-KR"/>
            </w:rPr>
            <w:delText xml:space="preserve"> proxy class representing </w:delText>
          </w:r>
          <w:r w:rsidRPr="00E16A3A" w:rsidDel="00DC4D22">
            <w:rPr>
              <w:rFonts w:ascii="Courier New" w:hAnsi="Courier New" w:cs="Courier New"/>
            </w:rPr>
            <w:delText>SubNetwork</w:delText>
          </w:r>
          <w:r w:rsidDel="00DC4D22">
            <w:rPr>
              <w:lang w:eastAsia="ko-KR"/>
            </w:rPr>
            <w:delText xml:space="preserve"> or </w:delText>
          </w:r>
          <w:r w:rsidRPr="00E16A3A" w:rsidDel="00DC4D22">
            <w:rPr>
              <w:rFonts w:ascii="Courier New" w:hAnsi="Courier New" w:cs="Courier New"/>
            </w:rPr>
            <w:delText>ManagedElement</w:delText>
          </w:r>
          <w:r w:rsidDel="00DC4D22">
            <w:rPr>
              <w:lang w:eastAsia="ko-KR"/>
            </w:rPr>
            <w:delText xml:space="preserve">. Hence, the power supply information can be associated </w:delText>
          </w:r>
        </w:del>
      </w:ins>
      <w:ins w:id="407" w:author="Nokia(SS1)" w:date="2024-10-03T11:16:00Z">
        <w:del w:id="408" w:author="Nokia(SS1)-1" w:date="2024-10-16T17:58:00Z">
          <w:r w:rsidR="00042574" w:rsidDel="00DC4D22">
            <w:rPr>
              <w:lang w:eastAsia="ko-KR"/>
            </w:rPr>
            <w:delText xml:space="preserve">with the </w:delText>
          </w:r>
        </w:del>
      </w:ins>
      <w:ins w:id="409" w:author="Nokia(SS1)" w:date="2024-10-02T19:40:00Z">
        <w:del w:id="410" w:author="Nokia(SS1)-1" w:date="2024-10-16T17:58:00Z">
          <w:r w:rsidDel="00DC4D22">
            <w:rPr>
              <w:lang w:eastAsia="ko-KR"/>
            </w:rPr>
            <w:delText>network elements and network functions that are name</w:delText>
          </w:r>
        </w:del>
      </w:ins>
      <w:ins w:id="411" w:author="Nokia(SS1)" w:date="2024-10-03T18:21:00Z">
        <w:del w:id="412" w:author="Nokia(SS1)-1" w:date="2024-10-16T17:58:00Z">
          <w:r w:rsidR="00DD258E" w:rsidDel="00DC4D22">
            <w:rPr>
              <w:lang w:eastAsia="ko-KR"/>
            </w:rPr>
            <w:delText>-</w:delText>
          </w:r>
        </w:del>
      </w:ins>
      <w:ins w:id="413" w:author="Nokia(SS1)" w:date="2024-10-02T19:40:00Z">
        <w:del w:id="414" w:author="Nokia(SS1)-1" w:date="2024-10-16T17:58:00Z">
          <w:r w:rsidDel="00DC4D22">
            <w:rPr>
              <w:lang w:eastAsia="ko-KR"/>
            </w:rPr>
            <w:delText xml:space="preserve">contained under the same </w:delText>
          </w:r>
          <w:r w:rsidRPr="00E16A3A" w:rsidDel="00DC4D22">
            <w:rPr>
              <w:rFonts w:ascii="Courier New" w:hAnsi="Courier New" w:cs="Courier New"/>
            </w:rPr>
            <w:delText>SubNetwork</w:delText>
          </w:r>
          <w:r w:rsidDel="00DC4D22">
            <w:rPr>
              <w:lang w:eastAsia="ko-KR"/>
            </w:rPr>
            <w:delText xml:space="preserve"> or </w:delText>
          </w:r>
          <w:r w:rsidRPr="00E16A3A" w:rsidDel="00DC4D22">
            <w:rPr>
              <w:rFonts w:ascii="Courier New" w:hAnsi="Courier New" w:cs="Courier New"/>
            </w:rPr>
            <w:delText>ManagedElement</w:delText>
          </w:r>
          <w:r w:rsidDel="00DC4D22">
            <w:rPr>
              <w:lang w:eastAsia="ko-KR"/>
            </w:rPr>
            <w:delText xml:space="preserve">. </w:delText>
          </w:r>
        </w:del>
      </w:ins>
    </w:p>
    <w:p w14:paraId="529E3F00" w14:textId="3321444F" w:rsidR="00E97410" w:rsidDel="00DC4D22" w:rsidRDefault="006D1EA7" w:rsidP="006D1EA7">
      <w:pPr>
        <w:rPr>
          <w:del w:id="415" w:author="Nokia(SS1)-1" w:date="2024-10-16T17:58:00Z"/>
          <w:lang w:eastAsia="ko-KR"/>
        </w:rPr>
      </w:pPr>
      <w:ins w:id="416" w:author="Nokia(SS1)" w:date="2024-10-02T19:37:00Z">
        <w:del w:id="417" w:author="Nokia(SS1)-1" w:date="2024-10-16T17:58:00Z">
          <w:r w:rsidDel="00DC4D22">
            <w:rPr>
              <w:lang w:eastAsia="ko-KR"/>
            </w:rPr>
            <w:delText xml:space="preserve">The operator can configure the power supply information using </w:delText>
          </w:r>
          <w:r w:rsidRPr="00922610" w:rsidDel="00DC4D22">
            <w:rPr>
              <w:rFonts w:ascii="Courier New" w:hAnsi="Courier New" w:cs="Courier New"/>
            </w:rPr>
            <w:delText>PowerSupplyInfo</w:delText>
          </w:r>
          <w:r w:rsidDel="00DC4D22">
            <w:rPr>
              <w:lang w:eastAsia="ko-KR"/>
            </w:rPr>
            <w:delText xml:space="preserve"> IOC as described below</w:delText>
          </w:r>
        </w:del>
      </w:ins>
      <w:del w:id="418" w:author="Nokia(SS1)-1" w:date="2024-10-16T17:58:00Z">
        <w:r w:rsidR="00DE2A0A" w:rsidDel="00DC4D22">
          <w:rPr>
            <w:lang w:eastAsia="ko-KR"/>
          </w:rPr>
          <w:delText xml:space="preserve">. </w:delText>
        </w:r>
      </w:del>
    </w:p>
    <w:p w14:paraId="6CB964DA" w14:textId="4D0ECF8F" w:rsidR="00A079A1" w:rsidRPr="00437C76" w:rsidDel="00DC4D22" w:rsidRDefault="00DE2A0A" w:rsidP="006D1EA7">
      <w:pPr>
        <w:rPr>
          <w:ins w:id="419" w:author="Nokia(SS1)" w:date="2024-10-03T16:53:00Z"/>
          <w:del w:id="420" w:author="Nokia(SS1)-1" w:date="2024-10-16T17:58:00Z"/>
          <w:lang w:eastAsia="ko-KR"/>
        </w:rPr>
      </w:pPr>
      <w:ins w:id="421" w:author="Nokia(SS1)" w:date="2024-10-02T19:37:00Z">
        <w:del w:id="422" w:author="Nokia(SS1)-1" w:date="2024-10-16T17:58:00Z">
          <w:r w:rsidRPr="00437C76" w:rsidDel="00DC4D22">
            <w:rPr>
              <w:rFonts w:ascii="Courier New" w:hAnsi="Courier New" w:cs="Courier New"/>
            </w:rPr>
            <w:delText>PowerSupplyInfo</w:delText>
          </w:r>
          <w:r w:rsidRPr="00437C76" w:rsidDel="00DC4D22">
            <w:rPr>
              <w:lang w:eastAsia="ko-KR"/>
            </w:rPr>
            <w:delText xml:space="preserve"> IOC</w:delText>
          </w:r>
        </w:del>
      </w:ins>
      <w:ins w:id="423" w:author="Nokia(SS1)" w:date="2024-10-03T16:53:00Z">
        <w:del w:id="424" w:author="Nokia(SS1)-1" w:date="2024-10-16T17:58:00Z">
          <w:r w:rsidR="00A079A1" w:rsidRPr="00437C76" w:rsidDel="00DC4D22">
            <w:rPr>
              <w:lang w:eastAsia="ko-KR"/>
            </w:rPr>
            <w:delText xml:space="preserve"> is proposed to be </w:delText>
          </w:r>
        </w:del>
      </w:ins>
      <w:ins w:id="425" w:author="Nokia(SS1)" w:date="2024-10-03T17:18:00Z">
        <w:del w:id="426" w:author="Nokia(SS1)-1" w:date="2024-10-16T17:58:00Z">
          <w:r w:rsidR="00437C76" w:rsidDel="00DC4D22">
            <w:rPr>
              <w:lang w:eastAsia="ko-KR"/>
            </w:rPr>
            <w:delText>inherited from</w:delText>
          </w:r>
        </w:del>
      </w:ins>
      <w:ins w:id="427" w:author="Nokia(SS1)" w:date="2024-10-03T16:53:00Z">
        <w:del w:id="428" w:author="Nokia(SS1)-1" w:date="2024-10-16T17:58:00Z">
          <w:r w:rsidR="00A079A1" w:rsidRPr="00437C76" w:rsidDel="00DC4D22">
            <w:rPr>
              <w:lang w:eastAsia="ko-KR"/>
            </w:rPr>
            <w:delText xml:space="preserve"> </w:delText>
          </w:r>
          <w:r w:rsidR="00A079A1" w:rsidRPr="00915876" w:rsidDel="00DC4D22">
            <w:rPr>
              <w:rFonts w:ascii="Courier New" w:hAnsi="Courier New" w:cs="Courier New"/>
            </w:rPr>
            <w:delText>Top</w:delText>
          </w:r>
          <w:r w:rsidR="00A079A1" w:rsidRPr="00437C76" w:rsidDel="00DC4D22">
            <w:rPr>
              <w:lang w:eastAsia="ko-KR"/>
            </w:rPr>
            <w:delText xml:space="preserve"> IOC. </w:delText>
          </w:r>
        </w:del>
      </w:ins>
    </w:p>
    <w:p w14:paraId="46C3BDF9" w14:textId="1CFAE90A" w:rsidR="00A079A1" w:rsidDel="00DC4D22" w:rsidRDefault="00437C76" w:rsidP="00C51061">
      <w:pPr>
        <w:pStyle w:val="Fig"/>
        <w:rPr>
          <w:ins w:id="429" w:author="Nokia(SS1)" w:date="2024-10-03T17:16:00Z"/>
          <w:del w:id="430" w:author="Nokia(SS1)-1" w:date="2024-10-16T17:58:00Z"/>
          <w:highlight w:val="yellow"/>
        </w:rPr>
      </w:pPr>
      <w:ins w:id="431" w:author="Nokia(SS1)" w:date="2024-10-03T17:16:00Z">
        <w:del w:id="432" w:author="Nokia(SS1)-1" w:date="2024-10-16T17:58:00Z">
          <w:r w:rsidRPr="00437C76" w:rsidDel="00DC4D22">
            <w:rPr>
              <w:noProof/>
              <w:lang w:val="en-IN" w:eastAsia="en-IN"/>
            </w:rPr>
            <w:drawing>
              <wp:inline distT="0" distB="0" distL="0" distR="0" wp14:anchorId="1E2E47BC" wp14:editId="3824E2D0">
                <wp:extent cx="1524000" cy="1504950"/>
                <wp:effectExtent l="0" t="0" r="0" b="0"/>
                <wp:docPr id="11129200"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200" name="Picture 1" descr="A diagram of a flowchart&#10;&#10;Description automatically generated"/>
                        <pic:cNvPicPr/>
                      </pic:nvPicPr>
                      <pic:blipFill>
                        <a:blip r:embed="rId14"/>
                        <a:stretch>
                          <a:fillRect/>
                        </a:stretch>
                      </pic:blipFill>
                      <pic:spPr>
                        <a:xfrm>
                          <a:off x="0" y="0"/>
                          <a:ext cx="1524000" cy="1504950"/>
                        </a:xfrm>
                        <a:prstGeom prst="rect">
                          <a:avLst/>
                        </a:prstGeom>
                      </pic:spPr>
                    </pic:pic>
                  </a:graphicData>
                </a:graphic>
              </wp:inline>
            </w:drawing>
          </w:r>
        </w:del>
      </w:ins>
    </w:p>
    <w:p w14:paraId="4A7C8C8F" w14:textId="5AFBF166" w:rsidR="00437C76" w:rsidRPr="00E26FA8" w:rsidDel="00DC4D22" w:rsidRDefault="00437C76" w:rsidP="00437C76">
      <w:pPr>
        <w:pStyle w:val="TF"/>
        <w:rPr>
          <w:ins w:id="433" w:author="Nokia(SS1)" w:date="2024-10-03T17:18:00Z"/>
          <w:del w:id="434" w:author="Nokia(SS1)-1" w:date="2024-10-16T17:58:00Z"/>
          <w:b w:val="0"/>
          <w:bCs/>
        </w:rPr>
      </w:pPr>
      <w:bookmarkStart w:id="435" w:name="_CRFigure4_2_1_24"/>
      <w:ins w:id="436" w:author="Nokia(SS1)" w:date="2024-10-03T17:18:00Z">
        <w:del w:id="437" w:author="Nokia(SS1)-1" w:date="2024-10-16T17:58:00Z">
          <w:r w:rsidDel="00DC4D22">
            <w:delText xml:space="preserve">Figure </w:delText>
          </w:r>
          <w:bookmarkEnd w:id="435"/>
          <w:r w:rsidRPr="00437C76" w:rsidDel="00DC4D22">
            <w:delText>5.3.3.X.2</w:delText>
          </w:r>
          <w:r w:rsidDel="00DC4D22">
            <w:delText>-</w:delText>
          </w:r>
        </w:del>
      </w:ins>
      <w:ins w:id="438" w:author="Nokia(SS1)" w:date="2024-10-03T17:47:00Z">
        <w:del w:id="439" w:author="Nokia(SS1)-1" w:date="2024-10-16T17:58:00Z">
          <w:r w:rsidR="00C51061" w:rsidDel="00DC4D22">
            <w:delText>1</w:delText>
          </w:r>
        </w:del>
      </w:ins>
      <w:ins w:id="440" w:author="Nokia(SS1)" w:date="2024-10-03T17:18:00Z">
        <w:del w:id="441" w:author="Nokia(SS1)-1" w:date="2024-10-16T17:58:00Z">
          <w:r w:rsidDel="00DC4D22">
            <w:delText xml:space="preserve">: Inheritance for NRM </w:delText>
          </w:r>
          <w:r w:rsidRPr="00D51DA3" w:rsidDel="00DC4D22">
            <w:rPr>
              <w:noProof/>
            </w:rPr>
            <w:delText>fragment</w:delText>
          </w:r>
          <w:r w:rsidDel="00DC4D22">
            <w:delText xml:space="preserve"> for PowerSupplyInfo</w:delText>
          </w:r>
        </w:del>
      </w:ins>
    </w:p>
    <w:p w14:paraId="316CECD9" w14:textId="0E68C8FF" w:rsidR="00437C76" w:rsidDel="00DC4D22" w:rsidRDefault="00437C76" w:rsidP="006D1EA7">
      <w:pPr>
        <w:rPr>
          <w:ins w:id="442" w:author="Nokia(SS1)" w:date="2024-10-03T17:17:00Z"/>
          <w:del w:id="443" w:author="Nokia(SS1)-1" w:date="2024-10-16T17:58:00Z"/>
          <w:highlight w:val="yellow"/>
          <w:lang w:eastAsia="ko-KR"/>
        </w:rPr>
      </w:pPr>
    </w:p>
    <w:p w14:paraId="4A76090B" w14:textId="12EDBCE7" w:rsidR="00437C76" w:rsidDel="00DC4D22" w:rsidRDefault="00437C76" w:rsidP="006D1EA7">
      <w:pPr>
        <w:rPr>
          <w:ins w:id="444" w:author="Nokia(SS1)" w:date="2024-10-03T16:53:00Z"/>
          <w:del w:id="445" w:author="Nokia(SS1)-1" w:date="2024-10-16T17:58:00Z"/>
          <w:highlight w:val="yellow"/>
          <w:lang w:eastAsia="ko-KR"/>
        </w:rPr>
      </w:pPr>
      <w:ins w:id="446" w:author="Nokia(SS1)" w:date="2024-10-03T17:17:00Z">
        <w:del w:id="447" w:author="Nokia(SS1)-1" w:date="2024-10-16T17:58:00Z">
          <w:r w:rsidRPr="00437C76" w:rsidDel="00DC4D22">
            <w:rPr>
              <w:rFonts w:ascii="Courier New" w:hAnsi="Courier New" w:cs="Courier New"/>
            </w:rPr>
            <w:delText>PowerSupplyInfo</w:delText>
          </w:r>
          <w:r w:rsidRPr="00437C76" w:rsidDel="00DC4D22">
            <w:rPr>
              <w:lang w:eastAsia="ko-KR"/>
            </w:rPr>
            <w:delText xml:space="preserve"> IOC is proposed to be name-contained by </w:delText>
          </w:r>
        </w:del>
      </w:ins>
      <w:ins w:id="448" w:author="Nokia(SS1)" w:date="2024-10-03T17:19:00Z">
        <w:del w:id="449" w:author="Nokia(SS1)-1" w:date="2024-10-16T17:58:00Z">
          <w:r w:rsidRPr="00E16A3A" w:rsidDel="00DC4D22">
            <w:rPr>
              <w:rFonts w:ascii="Courier New" w:hAnsi="Courier New" w:cs="Courier New"/>
            </w:rPr>
            <w:delText>ManagedEntity</w:delText>
          </w:r>
          <w:r w:rsidDel="00DC4D22">
            <w:rPr>
              <w:lang w:eastAsia="ko-KR"/>
            </w:rPr>
            <w:delText xml:space="preserve"> proxy class representing </w:delText>
          </w:r>
          <w:r w:rsidRPr="00E16A3A" w:rsidDel="00DC4D22">
            <w:rPr>
              <w:rFonts w:ascii="Courier New" w:hAnsi="Courier New" w:cs="Courier New"/>
            </w:rPr>
            <w:delText>SubNetwork</w:delText>
          </w:r>
          <w:r w:rsidDel="00DC4D22">
            <w:rPr>
              <w:lang w:eastAsia="ko-KR"/>
            </w:rPr>
            <w:delText xml:space="preserve"> or </w:delText>
          </w:r>
          <w:r w:rsidRPr="00E16A3A" w:rsidDel="00DC4D22">
            <w:rPr>
              <w:rFonts w:ascii="Courier New" w:hAnsi="Courier New" w:cs="Courier New"/>
            </w:rPr>
            <w:delText>ManagedElement</w:delText>
          </w:r>
          <w:r w:rsidDel="00DC4D22">
            <w:rPr>
              <w:lang w:eastAsia="ko-KR"/>
            </w:rPr>
            <w:delText>.</w:delText>
          </w:r>
        </w:del>
      </w:ins>
    </w:p>
    <w:p w14:paraId="2224D0C1" w14:textId="4574B4C5" w:rsidR="00DE2A0A" w:rsidDel="00DC4D22" w:rsidRDefault="00DE2A0A" w:rsidP="006D1EA7">
      <w:pPr>
        <w:rPr>
          <w:ins w:id="450" w:author="Nokia(SS1)" w:date="2024-10-03T17:45:00Z"/>
          <w:del w:id="451" w:author="Nokia(SS1)-1" w:date="2024-10-16T17:58:00Z"/>
          <w:lang w:eastAsia="ko-KR"/>
        </w:rPr>
      </w:pPr>
    </w:p>
    <w:p w14:paraId="539C4767" w14:textId="2A2F6252" w:rsidR="00C51061" w:rsidDel="00DC4D22" w:rsidRDefault="00C51061" w:rsidP="00C51061">
      <w:pPr>
        <w:jc w:val="center"/>
        <w:rPr>
          <w:ins w:id="452" w:author="Nokia(SS1)" w:date="2024-10-03T17:47:00Z"/>
          <w:del w:id="453" w:author="Nokia(SS1)-1" w:date="2024-10-16T17:58:00Z"/>
          <w:lang w:eastAsia="ko-KR"/>
        </w:rPr>
      </w:pPr>
      <w:ins w:id="454" w:author="Nokia(SS1)" w:date="2024-10-03T17:45:00Z">
        <w:del w:id="455" w:author="Nokia(SS1)-1" w:date="2024-10-16T17:58:00Z">
          <w:r w:rsidRPr="00C51061" w:rsidDel="00DC4D22">
            <w:rPr>
              <w:noProof/>
              <w:lang w:val="en-IN" w:eastAsia="en-IN"/>
            </w:rPr>
            <w:lastRenderedPageBreak/>
            <w:drawing>
              <wp:inline distT="0" distB="0" distL="0" distR="0" wp14:anchorId="293A3458" wp14:editId="1D9C0AFC">
                <wp:extent cx="3219450" cy="1647825"/>
                <wp:effectExtent l="0" t="0" r="0" b="9525"/>
                <wp:docPr id="4173626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62633" name="Picture 1" descr="A screenshot of a computer&#10;&#10;Description automatically generated"/>
                        <pic:cNvPicPr/>
                      </pic:nvPicPr>
                      <pic:blipFill>
                        <a:blip r:embed="rId15"/>
                        <a:stretch>
                          <a:fillRect/>
                        </a:stretch>
                      </pic:blipFill>
                      <pic:spPr>
                        <a:xfrm>
                          <a:off x="0" y="0"/>
                          <a:ext cx="3219450" cy="1647825"/>
                        </a:xfrm>
                        <a:prstGeom prst="rect">
                          <a:avLst/>
                        </a:prstGeom>
                      </pic:spPr>
                    </pic:pic>
                  </a:graphicData>
                </a:graphic>
              </wp:inline>
            </w:drawing>
          </w:r>
        </w:del>
      </w:ins>
    </w:p>
    <w:p w14:paraId="5463CE38" w14:textId="4370DCF0" w:rsidR="00C51061" w:rsidRPr="00E26FA8" w:rsidDel="00DC4D22" w:rsidRDefault="00C51061" w:rsidP="00C51061">
      <w:pPr>
        <w:pStyle w:val="TF"/>
        <w:rPr>
          <w:ins w:id="456" w:author="Nokia(SS1)" w:date="2024-10-03T17:47:00Z"/>
          <w:del w:id="457" w:author="Nokia(SS1)-1" w:date="2024-10-16T17:58:00Z"/>
          <w:b w:val="0"/>
          <w:bCs/>
        </w:rPr>
      </w:pPr>
      <w:ins w:id="458" w:author="Nokia(SS1)" w:date="2024-10-03T17:47:00Z">
        <w:del w:id="459" w:author="Nokia(SS1)-1" w:date="2024-10-16T17:58:00Z">
          <w:r w:rsidDel="00DC4D22">
            <w:delText xml:space="preserve">Figure </w:delText>
          </w:r>
          <w:r w:rsidRPr="00437C76" w:rsidDel="00DC4D22">
            <w:delText>5.3.3.X.2</w:delText>
          </w:r>
          <w:r w:rsidDel="00DC4D22">
            <w:delText xml:space="preserve">-2: Relationship for NRM </w:delText>
          </w:r>
          <w:r w:rsidRPr="00D51DA3" w:rsidDel="00DC4D22">
            <w:rPr>
              <w:noProof/>
            </w:rPr>
            <w:delText>fragment</w:delText>
          </w:r>
          <w:r w:rsidDel="00DC4D22">
            <w:delText xml:space="preserve"> for PowerSupplyInfo</w:delText>
          </w:r>
        </w:del>
      </w:ins>
    </w:p>
    <w:p w14:paraId="47642486" w14:textId="5BD8AEF0" w:rsidR="00C51061" w:rsidDel="00DC4D22" w:rsidRDefault="00C51061" w:rsidP="00C51061">
      <w:pPr>
        <w:jc w:val="center"/>
        <w:rPr>
          <w:ins w:id="460" w:author="Nokia(SS1)" w:date="2024-10-02T19:37:00Z"/>
          <w:del w:id="461" w:author="Nokia(SS1)-1" w:date="2024-10-16T17:58:00Z"/>
          <w:lang w:eastAsia="ko-KR"/>
        </w:rPr>
      </w:pPr>
    </w:p>
    <w:p w14:paraId="6EDC9115" w14:textId="4809DA70" w:rsidR="004E16A4" w:rsidDel="00DC4D22" w:rsidRDefault="004E16A4" w:rsidP="006D1EA7">
      <w:pPr>
        <w:rPr>
          <w:ins w:id="462" w:author="Nokia(SS1)" w:date="2024-10-02T19:37:00Z"/>
          <w:del w:id="463" w:author="Nokia(SS1)-1" w:date="2024-10-16T17:58:00Z"/>
          <w:rFonts w:ascii="Courier New" w:eastAsia="Times New Roman" w:hAnsi="Courier New" w:cs="Courier New"/>
          <w:sz w:val="28"/>
        </w:rPr>
      </w:pPr>
      <w:ins w:id="464" w:author="Nokia(SS1)" w:date="2024-10-03T21:13:00Z">
        <w:del w:id="465" w:author="Nokia(SS1)-1" w:date="2024-10-16T17:58:00Z">
          <w:r w:rsidDel="00DC4D22">
            <w:rPr>
              <w:lang w:eastAsia="ko-KR"/>
            </w:rPr>
            <w:delText xml:space="preserve">The following </w:delText>
          </w:r>
        </w:del>
      </w:ins>
      <w:ins w:id="466" w:author="Nokia(SS1)" w:date="2024-10-03T21:14:00Z">
        <w:del w:id="467" w:author="Nokia(SS1)-1" w:date="2024-10-16T17:58:00Z">
          <w:r w:rsidDel="00DC4D22">
            <w:rPr>
              <w:lang w:eastAsia="ko-KR"/>
            </w:rPr>
            <w:delText xml:space="preserve">attributes </w:delText>
          </w:r>
        </w:del>
      </w:ins>
      <w:ins w:id="468" w:author="Nokia(SS1)" w:date="2024-10-03T21:13:00Z">
        <w:del w:id="469" w:author="Nokia(SS1)-1" w:date="2024-10-16T17:58:00Z">
          <w:r w:rsidDel="00DC4D22">
            <w:rPr>
              <w:lang w:eastAsia="ko-KR"/>
            </w:rPr>
            <w:delText xml:space="preserve">are proposed for the </w:delText>
          </w:r>
          <w:r w:rsidRPr="00922610" w:rsidDel="00DC4D22">
            <w:rPr>
              <w:rFonts w:ascii="Courier New" w:hAnsi="Courier New" w:cs="Courier New"/>
            </w:rPr>
            <w:delText>PowerSupplyInfo</w:delText>
          </w:r>
          <w:r w:rsidDel="00DC4D22">
            <w:rPr>
              <w:lang w:eastAsia="ko-KR"/>
            </w:rPr>
            <w:delText xml:space="preserve"> IOC</w:delText>
          </w:r>
        </w:del>
      </w:ins>
      <w:ins w:id="470" w:author="Nokia(SS1)" w:date="2024-10-03T21:14:00Z">
        <w:del w:id="471" w:author="Nokia(SS1)-1" w:date="2024-10-16T17:58:00Z">
          <w:r w:rsidDel="00DC4D22">
            <w:rPr>
              <w:lang w:eastAsia="ko-KR"/>
            </w:rPr>
            <w:delText>:</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33"/>
        <w:gridCol w:w="385"/>
        <w:gridCol w:w="1155"/>
        <w:gridCol w:w="1188"/>
        <w:gridCol w:w="1155"/>
        <w:gridCol w:w="1113"/>
      </w:tblGrid>
      <w:tr w:rsidR="006D1EA7" w:rsidRPr="00794D65" w:rsidDel="00DC4D22" w14:paraId="635B7BA7" w14:textId="57D875F6" w:rsidTr="00B1346C">
        <w:trPr>
          <w:cantSplit/>
          <w:jc w:val="center"/>
          <w:ins w:id="472" w:author="Nokia(SS1)" w:date="2024-10-02T19:37:00Z"/>
          <w:del w:id="473" w:author="Nokia(SS1)-1" w:date="2024-10-16T17:58:00Z"/>
        </w:trPr>
        <w:tc>
          <w:tcPr>
            <w:tcW w:w="240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7E0D6C" w14:textId="55519FB7" w:rsidR="006D1EA7" w:rsidRPr="00794D65" w:rsidDel="00DC4D22" w:rsidRDefault="006D1EA7" w:rsidP="006E1F28">
            <w:pPr>
              <w:keepNext/>
              <w:keepLines/>
              <w:spacing w:after="0"/>
              <w:jc w:val="center"/>
              <w:rPr>
                <w:ins w:id="474" w:author="Nokia(SS1)" w:date="2024-10-02T19:37:00Z"/>
                <w:del w:id="475" w:author="Nokia(SS1)-1" w:date="2024-10-16T17:58:00Z"/>
                <w:rFonts w:ascii="Arial" w:eastAsia="Malgun Gothic" w:hAnsi="Arial" w:cs="Arial"/>
                <w:b/>
                <w:kern w:val="2"/>
                <w:sz w:val="18"/>
                <w:szCs w:val="24"/>
                <w14:ligatures w14:val="standardContextual"/>
              </w:rPr>
            </w:pPr>
            <w:ins w:id="476" w:author="Nokia(SS1)" w:date="2024-10-02T19:37:00Z">
              <w:del w:id="477" w:author="Nokia(SS1)-1" w:date="2024-10-16T17:58:00Z">
                <w:r w:rsidRPr="00794D65" w:rsidDel="00DC4D22">
                  <w:rPr>
                    <w:rFonts w:ascii="Arial" w:eastAsia="Malgun Gothic" w:hAnsi="Arial" w:cs="Arial"/>
                    <w:b/>
                    <w:kern w:val="2"/>
                    <w:sz w:val="18"/>
                    <w:szCs w:val="24"/>
                    <w14:ligatures w14:val="standardContextual"/>
                  </w:rPr>
                  <w:delText>Attribute name</w:delText>
                </w:r>
              </w:del>
            </w:ins>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D5F3FA" w14:textId="562C82B7" w:rsidR="006D1EA7" w:rsidRPr="00794D65" w:rsidDel="00DC4D22" w:rsidRDefault="006D1EA7" w:rsidP="006E1F28">
            <w:pPr>
              <w:keepNext/>
              <w:keepLines/>
              <w:spacing w:after="0"/>
              <w:jc w:val="center"/>
              <w:rPr>
                <w:ins w:id="478" w:author="Nokia(SS1)" w:date="2024-10-02T19:37:00Z"/>
                <w:del w:id="479" w:author="Nokia(SS1)-1" w:date="2024-10-16T17:58:00Z"/>
                <w:rFonts w:ascii="Arial" w:eastAsia="Malgun Gothic" w:hAnsi="Arial" w:cs="Arial"/>
                <w:b/>
                <w:kern w:val="2"/>
                <w:sz w:val="18"/>
                <w:szCs w:val="24"/>
                <w14:ligatures w14:val="standardContextual"/>
              </w:rPr>
            </w:pPr>
            <w:ins w:id="480" w:author="Nokia(SS1)" w:date="2024-10-02T19:37:00Z">
              <w:del w:id="481" w:author="Nokia(SS1)-1" w:date="2024-10-16T17:58:00Z">
                <w:r w:rsidRPr="00794D65" w:rsidDel="00DC4D22">
                  <w:rPr>
                    <w:rFonts w:ascii="Arial" w:eastAsia="Malgun Gothic" w:hAnsi="Arial" w:cs="Arial"/>
                    <w:b/>
                    <w:kern w:val="2"/>
                    <w:sz w:val="18"/>
                    <w:szCs w:val="24"/>
                    <w14:ligatures w14:val="standardContextual"/>
                  </w:rPr>
                  <w:delText>S</w:delText>
                </w:r>
              </w:del>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3FD8E86" w14:textId="77A888D6" w:rsidR="006D1EA7" w:rsidRPr="00794D65" w:rsidDel="00DC4D22" w:rsidRDefault="006D1EA7" w:rsidP="006E1F28">
            <w:pPr>
              <w:keepNext/>
              <w:keepLines/>
              <w:spacing w:after="0"/>
              <w:jc w:val="center"/>
              <w:rPr>
                <w:ins w:id="482" w:author="Nokia(SS1)" w:date="2024-10-02T19:37:00Z"/>
                <w:del w:id="483" w:author="Nokia(SS1)-1" w:date="2024-10-16T17:58:00Z"/>
                <w:rFonts w:ascii="Arial" w:eastAsia="Malgun Gothic" w:hAnsi="Arial" w:cs="Arial"/>
                <w:b/>
                <w:kern w:val="2"/>
                <w:sz w:val="18"/>
                <w:szCs w:val="24"/>
                <w14:ligatures w14:val="standardContextual"/>
              </w:rPr>
            </w:pPr>
            <w:ins w:id="484" w:author="Nokia(SS1)" w:date="2024-10-02T19:37:00Z">
              <w:del w:id="485" w:author="Nokia(SS1)-1" w:date="2024-10-16T17:58:00Z">
                <w:r w:rsidRPr="00794D65" w:rsidDel="00DC4D22">
                  <w:rPr>
                    <w:rFonts w:ascii="Arial" w:eastAsia="Malgun Gothic" w:hAnsi="Arial" w:cs="Arial"/>
                    <w:b/>
                    <w:kern w:val="2"/>
                    <w:sz w:val="18"/>
                    <w:szCs w:val="24"/>
                    <w14:ligatures w14:val="standardContextual"/>
                  </w:rPr>
                  <w:delText>isReadable</w:delText>
                </w:r>
              </w:del>
            </w:ins>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514FD8" w14:textId="000DEA7B" w:rsidR="006D1EA7" w:rsidRPr="00794D65" w:rsidDel="00DC4D22" w:rsidRDefault="006D1EA7" w:rsidP="006E1F28">
            <w:pPr>
              <w:keepNext/>
              <w:keepLines/>
              <w:spacing w:after="0"/>
              <w:jc w:val="center"/>
              <w:rPr>
                <w:ins w:id="486" w:author="Nokia(SS1)" w:date="2024-10-02T19:37:00Z"/>
                <w:del w:id="487" w:author="Nokia(SS1)-1" w:date="2024-10-16T17:58:00Z"/>
                <w:rFonts w:ascii="Arial" w:eastAsia="Malgun Gothic" w:hAnsi="Arial" w:cs="Arial"/>
                <w:b/>
                <w:kern w:val="2"/>
                <w:sz w:val="18"/>
                <w:szCs w:val="24"/>
                <w14:ligatures w14:val="standardContextual"/>
              </w:rPr>
            </w:pPr>
            <w:ins w:id="488" w:author="Nokia(SS1)" w:date="2024-10-02T19:37:00Z">
              <w:del w:id="489" w:author="Nokia(SS1)-1" w:date="2024-10-16T17:58:00Z">
                <w:r w:rsidRPr="00794D65" w:rsidDel="00DC4D22">
                  <w:rPr>
                    <w:rFonts w:ascii="Arial" w:eastAsia="Malgun Gothic" w:hAnsi="Arial" w:cs="Arial"/>
                    <w:b/>
                    <w:kern w:val="2"/>
                    <w:sz w:val="18"/>
                    <w:szCs w:val="24"/>
                    <w14:ligatures w14:val="standardContextual"/>
                  </w:rPr>
                  <w:delText>isWritable</w:delText>
                </w:r>
              </w:del>
            </w:ins>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70EEE8" w14:textId="78CA0556" w:rsidR="006D1EA7" w:rsidRPr="00794D65" w:rsidDel="00DC4D22" w:rsidRDefault="006D1EA7" w:rsidP="006E1F28">
            <w:pPr>
              <w:keepNext/>
              <w:keepLines/>
              <w:spacing w:after="0"/>
              <w:jc w:val="center"/>
              <w:rPr>
                <w:ins w:id="490" w:author="Nokia(SS1)" w:date="2024-10-02T19:37:00Z"/>
                <w:del w:id="491" w:author="Nokia(SS1)-1" w:date="2024-10-16T17:58:00Z"/>
                <w:rFonts w:ascii="Arial" w:eastAsia="Malgun Gothic" w:hAnsi="Arial" w:cs="Arial"/>
                <w:b/>
                <w:kern w:val="2"/>
                <w:sz w:val="18"/>
                <w:szCs w:val="24"/>
                <w14:ligatures w14:val="standardContextual"/>
              </w:rPr>
            </w:pPr>
            <w:ins w:id="492" w:author="Nokia(SS1)" w:date="2024-10-02T19:37:00Z">
              <w:del w:id="493" w:author="Nokia(SS1)-1" w:date="2024-10-16T17:58:00Z">
                <w:r w:rsidRPr="00794D65" w:rsidDel="00DC4D22">
                  <w:rPr>
                    <w:rFonts w:ascii="Arial" w:eastAsia="Malgun Gothic" w:hAnsi="Arial" w:cs="Arial"/>
                    <w:b/>
                    <w:bCs/>
                    <w:kern w:val="2"/>
                    <w:sz w:val="18"/>
                    <w:szCs w:val="18"/>
                    <w14:ligatures w14:val="standardContextual"/>
                  </w:rPr>
                  <w:delText>isInvariant</w:delText>
                </w:r>
              </w:del>
            </w:ins>
          </w:p>
        </w:tc>
        <w:tc>
          <w:tcPr>
            <w:tcW w:w="57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8A0129" w14:textId="001C46E5" w:rsidR="006D1EA7" w:rsidRPr="00794D65" w:rsidDel="00DC4D22" w:rsidRDefault="006D1EA7" w:rsidP="006E1F28">
            <w:pPr>
              <w:keepNext/>
              <w:keepLines/>
              <w:spacing w:after="0"/>
              <w:jc w:val="center"/>
              <w:rPr>
                <w:ins w:id="494" w:author="Nokia(SS1)" w:date="2024-10-02T19:37:00Z"/>
                <w:del w:id="495" w:author="Nokia(SS1)-1" w:date="2024-10-16T17:58:00Z"/>
                <w:rFonts w:ascii="Arial" w:eastAsia="Malgun Gothic" w:hAnsi="Arial" w:cs="Arial"/>
                <w:b/>
                <w:kern w:val="2"/>
                <w:sz w:val="18"/>
                <w:szCs w:val="24"/>
                <w14:ligatures w14:val="standardContextual"/>
              </w:rPr>
            </w:pPr>
            <w:ins w:id="496" w:author="Nokia(SS1)" w:date="2024-10-02T19:37:00Z">
              <w:del w:id="497" w:author="Nokia(SS1)-1" w:date="2024-10-16T17:58:00Z">
                <w:r w:rsidRPr="00794D65" w:rsidDel="00DC4D22">
                  <w:rPr>
                    <w:rFonts w:ascii="Arial" w:eastAsia="Malgun Gothic" w:hAnsi="Arial" w:cs="Arial"/>
                    <w:b/>
                    <w:kern w:val="2"/>
                    <w:sz w:val="18"/>
                    <w:szCs w:val="24"/>
                    <w14:ligatures w14:val="standardContextual"/>
                  </w:rPr>
                  <w:delText>isNotifyable</w:delText>
                </w:r>
              </w:del>
            </w:ins>
          </w:p>
        </w:tc>
      </w:tr>
      <w:tr w:rsidR="006D1EA7" w:rsidRPr="00794D65" w:rsidDel="00DC4D22" w14:paraId="13D37913" w14:textId="2B57E9A1" w:rsidTr="00B1346C">
        <w:trPr>
          <w:cantSplit/>
          <w:jc w:val="center"/>
          <w:ins w:id="498" w:author="Nokia(SS1)" w:date="2024-10-02T19:37:00Z"/>
          <w:del w:id="499" w:author="Nokia(SS1)-1" w:date="2024-10-16T17:58:00Z"/>
        </w:trPr>
        <w:tc>
          <w:tcPr>
            <w:tcW w:w="2405" w:type="pct"/>
            <w:tcBorders>
              <w:top w:val="single" w:sz="4" w:space="0" w:color="auto"/>
              <w:left w:val="single" w:sz="4" w:space="0" w:color="auto"/>
              <w:bottom w:val="single" w:sz="4" w:space="0" w:color="auto"/>
              <w:right w:val="single" w:sz="4" w:space="0" w:color="auto"/>
            </w:tcBorders>
            <w:noWrap/>
            <w:hideMark/>
          </w:tcPr>
          <w:p w14:paraId="47A395E0" w14:textId="741E15B5" w:rsidR="006D1EA7" w:rsidRPr="00794D65" w:rsidDel="00DC4D22" w:rsidRDefault="006D1EA7" w:rsidP="006E1F28">
            <w:pPr>
              <w:keepNext/>
              <w:keepLines/>
              <w:spacing w:after="0"/>
              <w:rPr>
                <w:ins w:id="500" w:author="Nokia(SS1)" w:date="2024-10-02T19:37:00Z"/>
                <w:del w:id="501" w:author="Nokia(SS1)-1" w:date="2024-10-16T17:58:00Z"/>
                <w:rFonts w:ascii="Arial" w:eastAsia="Malgun Gothic" w:hAnsi="Arial" w:cs="Arial"/>
                <w:kern w:val="2"/>
                <w:sz w:val="18"/>
                <w:szCs w:val="18"/>
                <w14:ligatures w14:val="standardContextual"/>
              </w:rPr>
            </w:pPr>
            <w:ins w:id="502" w:author="Nokia(SS1)" w:date="2024-10-02T19:37:00Z">
              <w:del w:id="503" w:author="Nokia(SS1)-1" w:date="2024-10-16T17:58:00Z">
                <w:r w:rsidDel="00DC4D22">
                  <w:rPr>
                    <w:rFonts w:ascii="Arial" w:eastAsia="Malgun Gothic" w:hAnsi="Arial" w:cs="Arial"/>
                    <w:kern w:val="2"/>
                    <w:sz w:val="18"/>
                    <w:szCs w:val="18"/>
                    <w14:ligatures w14:val="standardContextual"/>
                  </w:rPr>
                  <w:delText>powerSource</w:delText>
                </w:r>
              </w:del>
            </w:ins>
          </w:p>
        </w:tc>
        <w:tc>
          <w:tcPr>
            <w:tcW w:w="200" w:type="pct"/>
            <w:tcBorders>
              <w:top w:val="single" w:sz="4" w:space="0" w:color="auto"/>
              <w:left w:val="single" w:sz="4" w:space="0" w:color="auto"/>
              <w:bottom w:val="single" w:sz="4" w:space="0" w:color="auto"/>
              <w:right w:val="single" w:sz="4" w:space="0" w:color="auto"/>
            </w:tcBorders>
            <w:noWrap/>
            <w:hideMark/>
          </w:tcPr>
          <w:p w14:paraId="69B994E7" w14:textId="7981288B" w:rsidR="006D1EA7" w:rsidRPr="00794D65" w:rsidDel="00DC4D22" w:rsidRDefault="006D1EA7" w:rsidP="006E1F28">
            <w:pPr>
              <w:keepNext/>
              <w:keepLines/>
              <w:spacing w:after="0"/>
              <w:jc w:val="center"/>
              <w:rPr>
                <w:ins w:id="504" w:author="Nokia(SS1)" w:date="2024-10-02T19:37:00Z"/>
                <w:del w:id="505" w:author="Nokia(SS1)-1" w:date="2024-10-16T17:58:00Z"/>
                <w:rFonts w:ascii="Arial" w:eastAsia="Malgun Gothic" w:hAnsi="Arial"/>
                <w:kern w:val="2"/>
                <w:sz w:val="18"/>
                <w14:ligatures w14:val="standardContextual"/>
              </w:rPr>
            </w:pPr>
            <w:ins w:id="506" w:author="Nokia(SS1)" w:date="2024-10-02T19:37:00Z">
              <w:del w:id="507" w:author="Nokia(SS1)-1" w:date="2024-10-16T17:58:00Z">
                <w:r w:rsidRPr="00794D65" w:rsidDel="00DC4D22">
                  <w:rPr>
                    <w:rFonts w:ascii="Arial" w:eastAsia="Malgun Gothic" w:hAnsi="Arial" w:cs="Arial"/>
                    <w:kern w:val="2"/>
                    <w:sz w:val="18"/>
                    <w:szCs w:val="24"/>
                    <w14:ligatures w14:val="standardContextual"/>
                  </w:rPr>
                  <w:delText>M</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0F925CA7" w14:textId="142AB8BE" w:rsidR="006D1EA7" w:rsidRPr="00794D65" w:rsidDel="00DC4D22" w:rsidRDefault="006D1EA7" w:rsidP="006E1F28">
            <w:pPr>
              <w:keepNext/>
              <w:keepLines/>
              <w:spacing w:after="0"/>
              <w:jc w:val="center"/>
              <w:rPr>
                <w:ins w:id="508" w:author="Nokia(SS1)" w:date="2024-10-02T19:37:00Z"/>
                <w:del w:id="509" w:author="Nokia(SS1)-1" w:date="2024-10-16T17:58:00Z"/>
                <w:rFonts w:ascii="Arial" w:eastAsia="Malgun Gothic" w:hAnsi="Arial" w:cs="Arial"/>
                <w:kern w:val="2"/>
                <w:sz w:val="18"/>
                <w:szCs w:val="24"/>
                <w14:ligatures w14:val="standardContextual"/>
              </w:rPr>
            </w:pPr>
            <w:ins w:id="510" w:author="Nokia(SS1)" w:date="2024-10-02T19:37:00Z">
              <w:del w:id="511" w:author="Nokia(SS1)-1" w:date="2024-10-16T17:58:00Z">
                <w:r w:rsidRPr="00794D65" w:rsidDel="00DC4D22">
                  <w:rPr>
                    <w:rFonts w:ascii="Arial" w:eastAsia="Malgun Gothic" w:hAnsi="Arial" w:cs="Arial"/>
                    <w:kern w:val="2"/>
                    <w:sz w:val="18"/>
                    <w:szCs w:val="24"/>
                    <w14:ligatures w14:val="standardContextual"/>
                  </w:rPr>
                  <w:delText>T</w:delText>
                </w:r>
              </w:del>
            </w:ins>
          </w:p>
        </w:tc>
        <w:tc>
          <w:tcPr>
            <w:tcW w:w="617" w:type="pct"/>
            <w:tcBorders>
              <w:top w:val="single" w:sz="4" w:space="0" w:color="auto"/>
              <w:left w:val="single" w:sz="4" w:space="0" w:color="auto"/>
              <w:bottom w:val="single" w:sz="4" w:space="0" w:color="auto"/>
              <w:right w:val="single" w:sz="4" w:space="0" w:color="auto"/>
            </w:tcBorders>
            <w:noWrap/>
            <w:hideMark/>
          </w:tcPr>
          <w:p w14:paraId="7CF93A5F" w14:textId="3C757A61" w:rsidR="006D1EA7" w:rsidRPr="00794D65" w:rsidDel="00DC4D22" w:rsidRDefault="006D1EA7" w:rsidP="006E1F28">
            <w:pPr>
              <w:keepNext/>
              <w:keepLines/>
              <w:spacing w:after="0"/>
              <w:jc w:val="center"/>
              <w:rPr>
                <w:ins w:id="512" w:author="Nokia(SS1)" w:date="2024-10-02T19:37:00Z"/>
                <w:del w:id="513" w:author="Nokia(SS1)-1" w:date="2024-10-16T17:58:00Z"/>
                <w:rFonts w:ascii="Arial" w:eastAsia="Malgun Gothic" w:hAnsi="Arial" w:cs="Arial"/>
                <w:kern w:val="2"/>
                <w:sz w:val="18"/>
                <w:szCs w:val="24"/>
                <w14:ligatures w14:val="standardContextual"/>
              </w:rPr>
            </w:pPr>
            <w:ins w:id="514" w:author="Nokia(SS1)" w:date="2024-10-02T19:37:00Z">
              <w:del w:id="515" w:author="Nokia(SS1)-1" w:date="2024-10-16T17:58:00Z">
                <w:r w:rsidRPr="00794D65" w:rsidDel="00DC4D22">
                  <w:rPr>
                    <w:rFonts w:ascii="Arial" w:eastAsia="Malgun Gothic" w:hAnsi="Arial" w:cs="Arial"/>
                    <w:kern w:val="2"/>
                    <w:sz w:val="18"/>
                    <w:szCs w:val="24"/>
                    <w14:ligatures w14:val="standardContextual"/>
                  </w:rPr>
                  <w:delText>T</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00414833" w14:textId="3ED8485E" w:rsidR="006D1EA7" w:rsidRPr="00794D65" w:rsidDel="00DC4D22" w:rsidRDefault="006D1EA7" w:rsidP="006E1F28">
            <w:pPr>
              <w:keepNext/>
              <w:keepLines/>
              <w:spacing w:after="0"/>
              <w:jc w:val="center"/>
              <w:rPr>
                <w:ins w:id="516" w:author="Nokia(SS1)" w:date="2024-10-02T19:37:00Z"/>
                <w:del w:id="517" w:author="Nokia(SS1)-1" w:date="2024-10-16T17:58:00Z"/>
                <w:rFonts w:ascii="Arial" w:eastAsia="Malgun Gothic" w:hAnsi="Arial" w:cs="Arial"/>
                <w:kern w:val="2"/>
                <w:sz w:val="18"/>
                <w:szCs w:val="24"/>
                <w:lang w:eastAsia="zh-CN"/>
                <w14:ligatures w14:val="standardContextual"/>
              </w:rPr>
            </w:pPr>
            <w:ins w:id="518" w:author="Nokia(SS1)" w:date="2024-10-02T19:37:00Z">
              <w:del w:id="519" w:author="Nokia(SS1)-1" w:date="2024-10-16T17:58:00Z">
                <w:r w:rsidRPr="00794D65" w:rsidDel="00DC4D22">
                  <w:rPr>
                    <w:rFonts w:ascii="Arial" w:eastAsia="Malgun Gothic" w:hAnsi="Arial" w:cs="Arial"/>
                    <w:kern w:val="2"/>
                    <w:sz w:val="18"/>
                    <w:szCs w:val="24"/>
                    <w:lang w:eastAsia="zh-CN"/>
                    <w14:ligatures w14:val="standardContextual"/>
                  </w:rPr>
                  <w:delText>F</w:delText>
                </w:r>
              </w:del>
            </w:ins>
          </w:p>
        </w:tc>
        <w:tc>
          <w:tcPr>
            <w:tcW w:w="579" w:type="pct"/>
            <w:tcBorders>
              <w:top w:val="single" w:sz="4" w:space="0" w:color="auto"/>
              <w:left w:val="single" w:sz="4" w:space="0" w:color="auto"/>
              <w:bottom w:val="single" w:sz="4" w:space="0" w:color="auto"/>
              <w:right w:val="single" w:sz="4" w:space="0" w:color="auto"/>
            </w:tcBorders>
            <w:noWrap/>
            <w:hideMark/>
          </w:tcPr>
          <w:p w14:paraId="637B7F67" w14:textId="30A7AB00" w:rsidR="006D1EA7" w:rsidRPr="00794D65" w:rsidDel="00DC4D22" w:rsidRDefault="006D1EA7" w:rsidP="006E1F28">
            <w:pPr>
              <w:keepNext/>
              <w:keepLines/>
              <w:spacing w:after="0"/>
              <w:jc w:val="center"/>
              <w:rPr>
                <w:ins w:id="520" w:author="Nokia(SS1)" w:date="2024-10-02T19:37:00Z"/>
                <w:del w:id="521" w:author="Nokia(SS1)-1" w:date="2024-10-16T17:58:00Z"/>
                <w:rFonts w:ascii="Arial" w:eastAsia="Malgun Gothic" w:hAnsi="Arial" w:cs="Arial"/>
                <w:kern w:val="2"/>
                <w:sz w:val="18"/>
                <w:szCs w:val="24"/>
                <w:lang w:eastAsia="zh-CN"/>
                <w14:ligatures w14:val="standardContextual"/>
              </w:rPr>
            </w:pPr>
            <w:ins w:id="522" w:author="Nokia(SS1)" w:date="2024-10-02T19:37:00Z">
              <w:del w:id="523" w:author="Nokia(SS1)-1" w:date="2024-10-16T17:58:00Z">
                <w:r w:rsidRPr="00794D65" w:rsidDel="00DC4D22">
                  <w:rPr>
                    <w:rFonts w:ascii="Arial" w:eastAsia="Malgun Gothic" w:hAnsi="Arial" w:cs="Arial"/>
                    <w:kern w:val="2"/>
                    <w:sz w:val="18"/>
                    <w:szCs w:val="24"/>
                    <w:lang w:eastAsia="zh-CN"/>
                    <w14:ligatures w14:val="standardContextual"/>
                  </w:rPr>
                  <w:delText>T</w:delText>
                </w:r>
              </w:del>
            </w:ins>
          </w:p>
        </w:tc>
      </w:tr>
      <w:tr w:rsidR="006D1EA7" w:rsidRPr="00794D65" w:rsidDel="00DC4D22" w14:paraId="5EB90C53" w14:textId="72A00983" w:rsidTr="00B1346C">
        <w:trPr>
          <w:cantSplit/>
          <w:jc w:val="center"/>
          <w:ins w:id="524" w:author="Nokia(SS1)" w:date="2024-10-02T19:37:00Z"/>
          <w:del w:id="525" w:author="Nokia(SS1)-1" w:date="2024-10-16T17:58:00Z"/>
        </w:trPr>
        <w:tc>
          <w:tcPr>
            <w:tcW w:w="2405" w:type="pct"/>
            <w:tcBorders>
              <w:top w:val="single" w:sz="4" w:space="0" w:color="auto"/>
              <w:left w:val="single" w:sz="4" w:space="0" w:color="auto"/>
              <w:bottom w:val="single" w:sz="4" w:space="0" w:color="auto"/>
              <w:right w:val="single" w:sz="4" w:space="0" w:color="auto"/>
            </w:tcBorders>
            <w:noWrap/>
            <w:hideMark/>
          </w:tcPr>
          <w:p w14:paraId="32D889EC" w14:textId="3A30B0E1" w:rsidR="006D1EA7" w:rsidRPr="00794D65" w:rsidDel="00DC4D22" w:rsidRDefault="006D1EA7" w:rsidP="006E1F28">
            <w:pPr>
              <w:keepNext/>
              <w:keepLines/>
              <w:spacing w:after="0"/>
              <w:rPr>
                <w:ins w:id="526" w:author="Nokia(SS1)" w:date="2024-10-02T19:37:00Z"/>
                <w:del w:id="527" w:author="Nokia(SS1)-1" w:date="2024-10-16T17:58:00Z"/>
                <w:rFonts w:ascii="Arial" w:eastAsia="Malgun Gothic" w:hAnsi="Arial" w:cs="Arial"/>
                <w:kern w:val="2"/>
                <w:sz w:val="18"/>
                <w:szCs w:val="18"/>
                <w14:ligatures w14:val="standardContextual"/>
              </w:rPr>
            </w:pPr>
            <w:ins w:id="528" w:author="Nokia(SS1)" w:date="2024-10-02T19:37:00Z">
              <w:del w:id="529" w:author="Nokia(SS1)-1" w:date="2024-10-16T17:58:00Z">
                <w:r w:rsidDel="00DC4D22">
                  <w:rPr>
                    <w:rFonts w:ascii="Arial" w:eastAsia="Malgun Gothic" w:hAnsi="Arial" w:cs="Arial"/>
                    <w:kern w:val="2"/>
                    <w:sz w:val="18"/>
                    <w:szCs w:val="18"/>
                    <w14:ligatures w14:val="standardContextual"/>
                  </w:rPr>
                  <w:delText>usageTimeScheduleList</w:delText>
                </w:r>
              </w:del>
            </w:ins>
          </w:p>
        </w:tc>
        <w:tc>
          <w:tcPr>
            <w:tcW w:w="200" w:type="pct"/>
            <w:tcBorders>
              <w:top w:val="single" w:sz="4" w:space="0" w:color="auto"/>
              <w:left w:val="single" w:sz="4" w:space="0" w:color="auto"/>
              <w:bottom w:val="single" w:sz="4" w:space="0" w:color="auto"/>
              <w:right w:val="single" w:sz="4" w:space="0" w:color="auto"/>
            </w:tcBorders>
            <w:noWrap/>
            <w:hideMark/>
          </w:tcPr>
          <w:p w14:paraId="382FE92B" w14:textId="551A2F51" w:rsidR="006D1EA7" w:rsidRPr="00794D65" w:rsidDel="00DC4D22" w:rsidRDefault="006D1EA7" w:rsidP="006E1F28">
            <w:pPr>
              <w:keepNext/>
              <w:keepLines/>
              <w:spacing w:after="0"/>
              <w:jc w:val="center"/>
              <w:rPr>
                <w:ins w:id="530" w:author="Nokia(SS1)" w:date="2024-10-02T19:37:00Z"/>
                <w:del w:id="531" w:author="Nokia(SS1)-1" w:date="2024-10-16T17:58:00Z"/>
                <w:rFonts w:ascii="Arial" w:eastAsia="Malgun Gothic" w:hAnsi="Arial"/>
                <w:kern w:val="2"/>
                <w:sz w:val="18"/>
                <w14:ligatures w14:val="standardContextual"/>
              </w:rPr>
            </w:pPr>
            <w:ins w:id="532" w:author="Nokia(SS1)" w:date="2024-10-02T19:37:00Z">
              <w:del w:id="533" w:author="Nokia(SS1)-1" w:date="2024-10-16T17:58:00Z">
                <w:r w:rsidRPr="00794D65" w:rsidDel="00DC4D22">
                  <w:rPr>
                    <w:rFonts w:ascii="Arial" w:eastAsia="Malgun Gothic" w:hAnsi="Arial" w:cs="Arial"/>
                    <w:kern w:val="2"/>
                    <w:sz w:val="18"/>
                    <w:szCs w:val="24"/>
                    <w14:ligatures w14:val="standardContextual"/>
                  </w:rPr>
                  <w:delText>M</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2110E692" w14:textId="63D7A5E3" w:rsidR="006D1EA7" w:rsidRPr="00794D65" w:rsidDel="00DC4D22" w:rsidRDefault="006D1EA7" w:rsidP="006E1F28">
            <w:pPr>
              <w:keepNext/>
              <w:keepLines/>
              <w:spacing w:after="0"/>
              <w:jc w:val="center"/>
              <w:rPr>
                <w:ins w:id="534" w:author="Nokia(SS1)" w:date="2024-10-02T19:37:00Z"/>
                <w:del w:id="535" w:author="Nokia(SS1)-1" w:date="2024-10-16T17:58:00Z"/>
                <w:rFonts w:ascii="Arial" w:eastAsia="Malgun Gothic" w:hAnsi="Arial" w:cs="Arial"/>
                <w:kern w:val="2"/>
                <w:sz w:val="18"/>
                <w:szCs w:val="24"/>
                <w14:ligatures w14:val="standardContextual"/>
              </w:rPr>
            </w:pPr>
            <w:ins w:id="536" w:author="Nokia(SS1)" w:date="2024-10-02T19:37:00Z">
              <w:del w:id="537" w:author="Nokia(SS1)-1" w:date="2024-10-16T17:58:00Z">
                <w:r w:rsidRPr="00794D65" w:rsidDel="00DC4D22">
                  <w:rPr>
                    <w:rFonts w:ascii="Arial" w:eastAsia="Malgun Gothic" w:hAnsi="Arial" w:cs="Arial"/>
                    <w:kern w:val="2"/>
                    <w:sz w:val="18"/>
                    <w:szCs w:val="24"/>
                    <w14:ligatures w14:val="standardContextual"/>
                  </w:rPr>
                  <w:delText>T</w:delText>
                </w:r>
              </w:del>
            </w:ins>
          </w:p>
        </w:tc>
        <w:tc>
          <w:tcPr>
            <w:tcW w:w="617" w:type="pct"/>
            <w:tcBorders>
              <w:top w:val="single" w:sz="4" w:space="0" w:color="auto"/>
              <w:left w:val="single" w:sz="4" w:space="0" w:color="auto"/>
              <w:bottom w:val="single" w:sz="4" w:space="0" w:color="auto"/>
              <w:right w:val="single" w:sz="4" w:space="0" w:color="auto"/>
            </w:tcBorders>
            <w:noWrap/>
            <w:hideMark/>
          </w:tcPr>
          <w:p w14:paraId="206A419D" w14:textId="246872AF" w:rsidR="006D1EA7" w:rsidRPr="00794D65" w:rsidDel="00DC4D22" w:rsidRDefault="006D1EA7" w:rsidP="006E1F28">
            <w:pPr>
              <w:keepNext/>
              <w:keepLines/>
              <w:spacing w:after="0"/>
              <w:jc w:val="center"/>
              <w:rPr>
                <w:ins w:id="538" w:author="Nokia(SS1)" w:date="2024-10-02T19:37:00Z"/>
                <w:del w:id="539" w:author="Nokia(SS1)-1" w:date="2024-10-16T17:58:00Z"/>
                <w:rFonts w:ascii="Arial" w:eastAsia="Malgun Gothic" w:hAnsi="Arial" w:cs="Arial"/>
                <w:kern w:val="2"/>
                <w:sz w:val="18"/>
                <w:szCs w:val="24"/>
                <w14:ligatures w14:val="standardContextual"/>
              </w:rPr>
            </w:pPr>
            <w:ins w:id="540" w:author="Nokia(SS1)" w:date="2024-10-02T19:37:00Z">
              <w:del w:id="541" w:author="Nokia(SS1)-1" w:date="2024-10-16T17:58:00Z">
                <w:r w:rsidRPr="00794D65" w:rsidDel="00DC4D22">
                  <w:rPr>
                    <w:rFonts w:ascii="Arial" w:eastAsia="Malgun Gothic" w:hAnsi="Arial" w:cs="Arial"/>
                    <w:kern w:val="2"/>
                    <w:sz w:val="18"/>
                    <w:szCs w:val="24"/>
                    <w14:ligatures w14:val="standardContextual"/>
                  </w:rPr>
                  <w:delText>T</w:delText>
                </w:r>
              </w:del>
            </w:ins>
          </w:p>
        </w:tc>
        <w:tc>
          <w:tcPr>
            <w:tcW w:w="600" w:type="pct"/>
            <w:tcBorders>
              <w:top w:val="single" w:sz="4" w:space="0" w:color="auto"/>
              <w:left w:val="single" w:sz="4" w:space="0" w:color="auto"/>
              <w:bottom w:val="single" w:sz="4" w:space="0" w:color="auto"/>
              <w:right w:val="single" w:sz="4" w:space="0" w:color="auto"/>
            </w:tcBorders>
            <w:noWrap/>
            <w:hideMark/>
          </w:tcPr>
          <w:p w14:paraId="2763DDF5" w14:textId="7FDCDBC5" w:rsidR="006D1EA7" w:rsidRPr="00794D65" w:rsidDel="00DC4D22" w:rsidRDefault="006D1EA7" w:rsidP="006E1F28">
            <w:pPr>
              <w:keepNext/>
              <w:keepLines/>
              <w:spacing w:after="0"/>
              <w:jc w:val="center"/>
              <w:rPr>
                <w:ins w:id="542" w:author="Nokia(SS1)" w:date="2024-10-02T19:37:00Z"/>
                <w:del w:id="543" w:author="Nokia(SS1)-1" w:date="2024-10-16T17:58:00Z"/>
                <w:rFonts w:ascii="Arial" w:eastAsia="Malgun Gothic" w:hAnsi="Arial" w:cs="Arial"/>
                <w:kern w:val="2"/>
                <w:sz w:val="18"/>
                <w:szCs w:val="24"/>
                <w:lang w:eastAsia="zh-CN"/>
                <w14:ligatures w14:val="standardContextual"/>
              </w:rPr>
            </w:pPr>
            <w:ins w:id="544" w:author="Nokia(SS1)" w:date="2024-10-02T19:37:00Z">
              <w:del w:id="545" w:author="Nokia(SS1)-1" w:date="2024-10-16T17:58:00Z">
                <w:r w:rsidRPr="00794D65" w:rsidDel="00DC4D22">
                  <w:rPr>
                    <w:rFonts w:ascii="Arial" w:eastAsia="Malgun Gothic" w:hAnsi="Arial" w:cs="Arial"/>
                    <w:kern w:val="2"/>
                    <w:sz w:val="18"/>
                    <w:szCs w:val="24"/>
                    <w:lang w:eastAsia="zh-CN"/>
                    <w14:ligatures w14:val="standardContextual"/>
                  </w:rPr>
                  <w:delText>F</w:delText>
                </w:r>
              </w:del>
            </w:ins>
          </w:p>
        </w:tc>
        <w:tc>
          <w:tcPr>
            <w:tcW w:w="579" w:type="pct"/>
            <w:tcBorders>
              <w:top w:val="single" w:sz="4" w:space="0" w:color="auto"/>
              <w:left w:val="single" w:sz="4" w:space="0" w:color="auto"/>
              <w:bottom w:val="single" w:sz="4" w:space="0" w:color="auto"/>
              <w:right w:val="single" w:sz="4" w:space="0" w:color="auto"/>
            </w:tcBorders>
            <w:noWrap/>
            <w:hideMark/>
          </w:tcPr>
          <w:p w14:paraId="3D46C324" w14:textId="2054DC9C" w:rsidR="006D1EA7" w:rsidRPr="00794D65" w:rsidDel="00DC4D22" w:rsidRDefault="006D1EA7" w:rsidP="006E1F28">
            <w:pPr>
              <w:keepNext/>
              <w:keepLines/>
              <w:spacing w:after="0"/>
              <w:jc w:val="center"/>
              <w:rPr>
                <w:ins w:id="546" w:author="Nokia(SS1)" w:date="2024-10-02T19:37:00Z"/>
                <w:del w:id="547" w:author="Nokia(SS1)-1" w:date="2024-10-16T17:58:00Z"/>
                <w:rFonts w:ascii="Arial" w:eastAsia="Malgun Gothic" w:hAnsi="Arial" w:cs="Arial"/>
                <w:kern w:val="2"/>
                <w:sz w:val="18"/>
                <w:szCs w:val="24"/>
                <w:lang w:eastAsia="zh-CN"/>
                <w14:ligatures w14:val="standardContextual"/>
              </w:rPr>
            </w:pPr>
            <w:ins w:id="548" w:author="Nokia(SS1)" w:date="2024-10-02T19:37:00Z">
              <w:del w:id="549" w:author="Nokia(SS1)-1" w:date="2024-10-16T17:58:00Z">
                <w:r w:rsidRPr="00794D65" w:rsidDel="00DC4D22">
                  <w:rPr>
                    <w:rFonts w:ascii="Arial" w:eastAsia="Malgun Gothic" w:hAnsi="Arial" w:cs="Arial"/>
                    <w:kern w:val="2"/>
                    <w:sz w:val="18"/>
                    <w:szCs w:val="24"/>
                    <w:lang w:eastAsia="zh-CN"/>
                    <w14:ligatures w14:val="standardContextual"/>
                  </w:rPr>
                  <w:delText>T</w:delText>
                </w:r>
              </w:del>
            </w:ins>
          </w:p>
        </w:tc>
      </w:tr>
      <w:tr w:rsidR="00B1346C" w:rsidRPr="00794D65" w:rsidDel="00DC4D22" w14:paraId="06C57053" w14:textId="348ED255" w:rsidTr="00B1346C">
        <w:trPr>
          <w:cantSplit/>
          <w:jc w:val="center"/>
          <w:ins w:id="550" w:author="Nokia(SS1)" w:date="2024-10-02T19:42:00Z"/>
          <w:del w:id="551" w:author="Nokia(SS1)-1" w:date="2024-10-16T17:58:00Z"/>
        </w:trPr>
        <w:tc>
          <w:tcPr>
            <w:tcW w:w="2405" w:type="pct"/>
            <w:tcBorders>
              <w:top w:val="single" w:sz="4" w:space="0" w:color="auto"/>
              <w:left w:val="single" w:sz="4" w:space="0" w:color="auto"/>
              <w:bottom w:val="single" w:sz="4" w:space="0" w:color="auto"/>
              <w:right w:val="single" w:sz="4" w:space="0" w:color="auto"/>
            </w:tcBorders>
            <w:noWrap/>
          </w:tcPr>
          <w:p w14:paraId="43084A1D" w14:textId="284C6D1F" w:rsidR="00B1346C" w:rsidDel="00DC4D22" w:rsidRDefault="00B1346C" w:rsidP="006E1F28">
            <w:pPr>
              <w:keepNext/>
              <w:keepLines/>
              <w:spacing w:after="0"/>
              <w:rPr>
                <w:ins w:id="552" w:author="Nokia(SS1)" w:date="2024-10-02T19:42:00Z"/>
                <w:del w:id="553" w:author="Nokia(SS1)-1" w:date="2024-10-16T17:58:00Z"/>
                <w:rFonts w:ascii="Arial" w:eastAsia="Malgun Gothic" w:hAnsi="Arial" w:cs="Arial"/>
                <w:kern w:val="2"/>
                <w:sz w:val="18"/>
                <w:szCs w:val="18"/>
                <w14:ligatures w14:val="standardContextual"/>
              </w:rPr>
            </w:pPr>
            <w:ins w:id="554" w:author="Nokia(SS1)" w:date="2024-10-02T19:42:00Z">
              <w:del w:id="555" w:author="Nokia(SS1)-1" w:date="2024-10-16T17:58:00Z">
                <w:r w:rsidDel="00DC4D22">
                  <w:rPr>
                    <w:rFonts w:ascii="Arial" w:eastAsia="Malgun Gothic" w:hAnsi="Arial" w:cs="Arial"/>
                    <w:kern w:val="2"/>
                    <w:sz w:val="18"/>
                    <w:szCs w:val="18"/>
                    <w14:ligatures w14:val="standardContextual"/>
                  </w:rPr>
                  <w:delText>carbonEmissionFactor</w:delText>
                </w:r>
              </w:del>
            </w:ins>
          </w:p>
        </w:tc>
        <w:tc>
          <w:tcPr>
            <w:tcW w:w="200" w:type="pct"/>
            <w:tcBorders>
              <w:top w:val="single" w:sz="4" w:space="0" w:color="auto"/>
              <w:left w:val="single" w:sz="4" w:space="0" w:color="auto"/>
              <w:bottom w:val="single" w:sz="4" w:space="0" w:color="auto"/>
              <w:right w:val="single" w:sz="4" w:space="0" w:color="auto"/>
            </w:tcBorders>
            <w:noWrap/>
          </w:tcPr>
          <w:p w14:paraId="30100F21" w14:textId="6793563C" w:rsidR="00B1346C" w:rsidRPr="00794D65" w:rsidDel="00DC4D22" w:rsidRDefault="0029056A" w:rsidP="006E1F28">
            <w:pPr>
              <w:keepNext/>
              <w:keepLines/>
              <w:spacing w:after="0"/>
              <w:jc w:val="center"/>
              <w:rPr>
                <w:ins w:id="556" w:author="Nokia(SS1)" w:date="2024-10-02T19:42:00Z"/>
                <w:del w:id="557" w:author="Nokia(SS1)-1" w:date="2024-10-16T17:58:00Z"/>
                <w:rFonts w:ascii="Arial" w:eastAsia="Malgun Gothic" w:hAnsi="Arial" w:cs="Arial"/>
                <w:kern w:val="2"/>
                <w:sz w:val="18"/>
                <w:szCs w:val="24"/>
                <w14:ligatures w14:val="standardContextual"/>
              </w:rPr>
            </w:pPr>
            <w:ins w:id="558" w:author="Nokia(SS1)" w:date="2024-10-03T14:32:00Z">
              <w:del w:id="559" w:author="Nokia(SS1)-1" w:date="2024-10-16T17:58:00Z">
                <w:r w:rsidDel="00DC4D22">
                  <w:rPr>
                    <w:rFonts w:ascii="Arial" w:eastAsia="Malgun Gothic" w:hAnsi="Arial" w:cs="Arial"/>
                    <w:kern w:val="2"/>
                    <w:sz w:val="18"/>
                    <w:szCs w:val="24"/>
                    <w14:ligatures w14:val="standardContextual"/>
                  </w:rPr>
                  <w:delText>M</w:delText>
                </w:r>
              </w:del>
            </w:ins>
          </w:p>
        </w:tc>
        <w:tc>
          <w:tcPr>
            <w:tcW w:w="600" w:type="pct"/>
            <w:tcBorders>
              <w:top w:val="single" w:sz="4" w:space="0" w:color="auto"/>
              <w:left w:val="single" w:sz="4" w:space="0" w:color="auto"/>
              <w:bottom w:val="single" w:sz="4" w:space="0" w:color="auto"/>
              <w:right w:val="single" w:sz="4" w:space="0" w:color="auto"/>
            </w:tcBorders>
            <w:noWrap/>
          </w:tcPr>
          <w:p w14:paraId="73214199" w14:textId="784B14CF" w:rsidR="00B1346C" w:rsidRPr="00794D65" w:rsidDel="00DC4D22" w:rsidRDefault="00B1346C" w:rsidP="006E1F28">
            <w:pPr>
              <w:keepNext/>
              <w:keepLines/>
              <w:spacing w:after="0"/>
              <w:jc w:val="center"/>
              <w:rPr>
                <w:ins w:id="560" w:author="Nokia(SS1)" w:date="2024-10-02T19:42:00Z"/>
                <w:del w:id="561" w:author="Nokia(SS1)-1" w:date="2024-10-16T17:58:00Z"/>
                <w:rFonts w:ascii="Arial" w:eastAsia="Malgun Gothic" w:hAnsi="Arial" w:cs="Arial"/>
                <w:kern w:val="2"/>
                <w:sz w:val="18"/>
                <w:szCs w:val="24"/>
                <w14:ligatures w14:val="standardContextual"/>
              </w:rPr>
            </w:pPr>
            <w:ins w:id="562" w:author="Nokia(SS1)" w:date="2024-10-02T19:42:00Z">
              <w:del w:id="563" w:author="Nokia(SS1)-1" w:date="2024-10-16T17:58:00Z">
                <w:r w:rsidRPr="00794D65" w:rsidDel="00DC4D22">
                  <w:rPr>
                    <w:rFonts w:ascii="Arial" w:eastAsia="Malgun Gothic" w:hAnsi="Arial" w:cs="Arial"/>
                    <w:kern w:val="2"/>
                    <w:sz w:val="18"/>
                    <w:szCs w:val="24"/>
                    <w14:ligatures w14:val="standardContextual"/>
                  </w:rPr>
                  <w:delText>T</w:delText>
                </w:r>
              </w:del>
            </w:ins>
          </w:p>
        </w:tc>
        <w:tc>
          <w:tcPr>
            <w:tcW w:w="617" w:type="pct"/>
            <w:tcBorders>
              <w:top w:val="single" w:sz="4" w:space="0" w:color="auto"/>
              <w:left w:val="single" w:sz="4" w:space="0" w:color="auto"/>
              <w:bottom w:val="single" w:sz="4" w:space="0" w:color="auto"/>
              <w:right w:val="single" w:sz="4" w:space="0" w:color="auto"/>
            </w:tcBorders>
            <w:noWrap/>
          </w:tcPr>
          <w:p w14:paraId="5DDE77E7" w14:textId="4EBFCF7A" w:rsidR="00B1346C" w:rsidRPr="00794D65" w:rsidDel="00DC4D22" w:rsidRDefault="00B1346C" w:rsidP="006E1F28">
            <w:pPr>
              <w:keepNext/>
              <w:keepLines/>
              <w:spacing w:after="0"/>
              <w:jc w:val="center"/>
              <w:rPr>
                <w:ins w:id="564" w:author="Nokia(SS1)" w:date="2024-10-02T19:42:00Z"/>
                <w:del w:id="565" w:author="Nokia(SS1)-1" w:date="2024-10-16T17:58:00Z"/>
                <w:rFonts w:ascii="Arial" w:eastAsia="Malgun Gothic" w:hAnsi="Arial" w:cs="Arial"/>
                <w:kern w:val="2"/>
                <w:sz w:val="18"/>
                <w:szCs w:val="24"/>
                <w14:ligatures w14:val="standardContextual"/>
              </w:rPr>
            </w:pPr>
            <w:ins w:id="566" w:author="Nokia(SS1)" w:date="2024-10-02T19:42:00Z">
              <w:del w:id="567" w:author="Nokia(SS1)-1" w:date="2024-10-16T17:58:00Z">
                <w:r w:rsidRPr="00794D65" w:rsidDel="00DC4D22">
                  <w:rPr>
                    <w:rFonts w:ascii="Arial" w:eastAsia="Malgun Gothic" w:hAnsi="Arial" w:cs="Arial"/>
                    <w:kern w:val="2"/>
                    <w:sz w:val="18"/>
                    <w:szCs w:val="24"/>
                    <w14:ligatures w14:val="standardContextual"/>
                  </w:rPr>
                  <w:delText>T</w:delText>
                </w:r>
              </w:del>
            </w:ins>
          </w:p>
        </w:tc>
        <w:tc>
          <w:tcPr>
            <w:tcW w:w="600" w:type="pct"/>
            <w:tcBorders>
              <w:top w:val="single" w:sz="4" w:space="0" w:color="auto"/>
              <w:left w:val="single" w:sz="4" w:space="0" w:color="auto"/>
              <w:bottom w:val="single" w:sz="4" w:space="0" w:color="auto"/>
              <w:right w:val="single" w:sz="4" w:space="0" w:color="auto"/>
            </w:tcBorders>
            <w:noWrap/>
          </w:tcPr>
          <w:p w14:paraId="3AAAB35B" w14:textId="7550DDC5" w:rsidR="00B1346C" w:rsidRPr="00794D65" w:rsidDel="00DC4D22" w:rsidRDefault="00B1346C" w:rsidP="006E1F28">
            <w:pPr>
              <w:keepNext/>
              <w:keepLines/>
              <w:spacing w:after="0"/>
              <w:jc w:val="center"/>
              <w:rPr>
                <w:ins w:id="568" w:author="Nokia(SS1)" w:date="2024-10-02T19:42:00Z"/>
                <w:del w:id="569" w:author="Nokia(SS1)-1" w:date="2024-10-16T17:58:00Z"/>
                <w:rFonts w:ascii="Arial" w:eastAsia="Malgun Gothic" w:hAnsi="Arial" w:cs="Arial"/>
                <w:kern w:val="2"/>
                <w:sz w:val="18"/>
                <w:szCs w:val="24"/>
                <w:lang w:eastAsia="zh-CN"/>
                <w14:ligatures w14:val="standardContextual"/>
              </w:rPr>
            </w:pPr>
            <w:ins w:id="570" w:author="Nokia(SS1)" w:date="2024-10-02T19:42:00Z">
              <w:del w:id="571" w:author="Nokia(SS1)-1" w:date="2024-10-16T17:58:00Z">
                <w:r w:rsidRPr="00794D65" w:rsidDel="00DC4D22">
                  <w:rPr>
                    <w:rFonts w:ascii="Arial" w:eastAsia="Malgun Gothic" w:hAnsi="Arial" w:cs="Arial"/>
                    <w:kern w:val="2"/>
                    <w:sz w:val="18"/>
                    <w:szCs w:val="24"/>
                    <w:lang w:eastAsia="zh-CN"/>
                    <w14:ligatures w14:val="standardContextual"/>
                  </w:rPr>
                  <w:delText>F</w:delText>
                </w:r>
              </w:del>
            </w:ins>
          </w:p>
        </w:tc>
        <w:tc>
          <w:tcPr>
            <w:tcW w:w="579" w:type="pct"/>
            <w:tcBorders>
              <w:top w:val="single" w:sz="4" w:space="0" w:color="auto"/>
              <w:left w:val="single" w:sz="4" w:space="0" w:color="auto"/>
              <w:bottom w:val="single" w:sz="4" w:space="0" w:color="auto"/>
              <w:right w:val="single" w:sz="4" w:space="0" w:color="auto"/>
            </w:tcBorders>
            <w:noWrap/>
          </w:tcPr>
          <w:p w14:paraId="41AF8D1D" w14:textId="7CD5E3BD" w:rsidR="00B1346C" w:rsidRPr="00794D65" w:rsidDel="00DC4D22" w:rsidRDefault="00B1346C" w:rsidP="006E1F28">
            <w:pPr>
              <w:keepNext/>
              <w:keepLines/>
              <w:spacing w:after="0"/>
              <w:jc w:val="center"/>
              <w:rPr>
                <w:ins w:id="572" w:author="Nokia(SS1)" w:date="2024-10-02T19:42:00Z"/>
                <w:del w:id="573" w:author="Nokia(SS1)-1" w:date="2024-10-16T17:58:00Z"/>
                <w:rFonts w:ascii="Arial" w:eastAsia="Malgun Gothic" w:hAnsi="Arial" w:cs="Arial"/>
                <w:kern w:val="2"/>
                <w:sz w:val="18"/>
                <w:szCs w:val="24"/>
                <w:lang w:eastAsia="zh-CN"/>
                <w14:ligatures w14:val="standardContextual"/>
              </w:rPr>
            </w:pPr>
            <w:ins w:id="574" w:author="Nokia(SS1)" w:date="2024-10-02T19:42:00Z">
              <w:del w:id="575" w:author="Nokia(SS1)-1" w:date="2024-10-16T17:58:00Z">
                <w:r w:rsidRPr="00794D65" w:rsidDel="00DC4D22">
                  <w:rPr>
                    <w:rFonts w:ascii="Arial" w:eastAsia="Malgun Gothic" w:hAnsi="Arial" w:cs="Arial"/>
                    <w:kern w:val="2"/>
                    <w:sz w:val="18"/>
                    <w:szCs w:val="24"/>
                    <w:lang w:eastAsia="zh-CN"/>
                    <w14:ligatures w14:val="standardContextual"/>
                  </w:rPr>
                  <w:delText>T</w:delText>
                </w:r>
              </w:del>
            </w:ins>
          </w:p>
        </w:tc>
      </w:tr>
      <w:tr w:rsidR="00B1346C" w:rsidRPr="00794D65" w:rsidDel="00DC4D22" w14:paraId="3E4F3135" w14:textId="247F5BD7" w:rsidTr="00B1346C">
        <w:trPr>
          <w:cantSplit/>
          <w:jc w:val="center"/>
          <w:ins w:id="576" w:author="Nokia(SS1)" w:date="2024-10-02T19:42:00Z"/>
          <w:del w:id="577" w:author="Nokia(SS1)-1" w:date="2024-10-16T17:58:00Z"/>
        </w:trPr>
        <w:tc>
          <w:tcPr>
            <w:tcW w:w="2405" w:type="pct"/>
            <w:tcBorders>
              <w:top w:val="single" w:sz="4" w:space="0" w:color="auto"/>
              <w:left w:val="single" w:sz="4" w:space="0" w:color="auto"/>
              <w:bottom w:val="single" w:sz="4" w:space="0" w:color="auto"/>
              <w:right w:val="single" w:sz="4" w:space="0" w:color="auto"/>
            </w:tcBorders>
            <w:noWrap/>
          </w:tcPr>
          <w:p w14:paraId="5F72CB02" w14:textId="1EF0F20A" w:rsidR="00B1346C" w:rsidDel="00DC4D22" w:rsidRDefault="00B1346C" w:rsidP="006E1F28">
            <w:pPr>
              <w:keepNext/>
              <w:keepLines/>
              <w:spacing w:after="0"/>
              <w:rPr>
                <w:ins w:id="578" w:author="Nokia(SS1)" w:date="2024-10-02T19:42:00Z"/>
                <w:del w:id="579" w:author="Nokia(SS1)-1" w:date="2024-10-16T17:58:00Z"/>
                <w:rFonts w:ascii="Arial" w:eastAsia="Malgun Gothic" w:hAnsi="Arial" w:cs="Arial"/>
                <w:kern w:val="2"/>
                <w:sz w:val="18"/>
                <w:szCs w:val="18"/>
                <w14:ligatures w14:val="standardContextual"/>
              </w:rPr>
            </w:pPr>
            <w:ins w:id="580" w:author="Nokia(SS1)" w:date="2024-10-02T19:42:00Z">
              <w:del w:id="581" w:author="Nokia(SS1)-1" w:date="2024-10-16T17:58:00Z">
                <w:r w:rsidRPr="007C6393" w:rsidDel="00DC4D22">
                  <w:rPr>
                    <w:rFonts w:ascii="Arial" w:eastAsia="Malgun Gothic" w:hAnsi="Arial" w:cs="Arial"/>
                    <w:kern w:val="2"/>
                    <w:sz w:val="18"/>
                    <w:szCs w:val="18"/>
                    <w14:ligatures w14:val="standardContextual"/>
                  </w:rPr>
                  <w:delText>renewableEnergyFactor</w:delText>
                </w:r>
              </w:del>
            </w:ins>
          </w:p>
        </w:tc>
        <w:tc>
          <w:tcPr>
            <w:tcW w:w="200" w:type="pct"/>
            <w:tcBorders>
              <w:top w:val="single" w:sz="4" w:space="0" w:color="auto"/>
              <w:left w:val="single" w:sz="4" w:space="0" w:color="auto"/>
              <w:bottom w:val="single" w:sz="4" w:space="0" w:color="auto"/>
              <w:right w:val="single" w:sz="4" w:space="0" w:color="auto"/>
            </w:tcBorders>
            <w:noWrap/>
          </w:tcPr>
          <w:p w14:paraId="51E30808" w14:textId="4B3E17D2" w:rsidR="00B1346C" w:rsidRPr="00794D65" w:rsidDel="00DC4D22" w:rsidRDefault="0029056A" w:rsidP="006E1F28">
            <w:pPr>
              <w:keepNext/>
              <w:keepLines/>
              <w:spacing w:after="0"/>
              <w:jc w:val="center"/>
              <w:rPr>
                <w:ins w:id="582" w:author="Nokia(SS1)" w:date="2024-10-02T19:42:00Z"/>
                <w:del w:id="583" w:author="Nokia(SS1)-1" w:date="2024-10-16T17:58:00Z"/>
                <w:rFonts w:ascii="Arial" w:eastAsia="Malgun Gothic" w:hAnsi="Arial" w:cs="Arial"/>
                <w:kern w:val="2"/>
                <w:sz w:val="18"/>
                <w:szCs w:val="24"/>
                <w14:ligatures w14:val="standardContextual"/>
              </w:rPr>
            </w:pPr>
            <w:ins w:id="584" w:author="Nokia(SS1)" w:date="2024-10-03T14:32:00Z">
              <w:del w:id="585" w:author="Nokia(SS1)-1" w:date="2024-10-16T17:58:00Z">
                <w:r w:rsidDel="00DC4D22">
                  <w:rPr>
                    <w:rFonts w:ascii="Arial" w:eastAsia="Malgun Gothic" w:hAnsi="Arial" w:cs="Arial"/>
                    <w:kern w:val="2"/>
                    <w:sz w:val="18"/>
                    <w:szCs w:val="24"/>
                    <w14:ligatures w14:val="standardContextual"/>
                  </w:rPr>
                  <w:delText>M</w:delText>
                </w:r>
              </w:del>
            </w:ins>
          </w:p>
        </w:tc>
        <w:tc>
          <w:tcPr>
            <w:tcW w:w="600" w:type="pct"/>
            <w:tcBorders>
              <w:top w:val="single" w:sz="4" w:space="0" w:color="auto"/>
              <w:left w:val="single" w:sz="4" w:space="0" w:color="auto"/>
              <w:bottom w:val="single" w:sz="4" w:space="0" w:color="auto"/>
              <w:right w:val="single" w:sz="4" w:space="0" w:color="auto"/>
            </w:tcBorders>
            <w:noWrap/>
          </w:tcPr>
          <w:p w14:paraId="0DB801DC" w14:textId="21C22049" w:rsidR="00B1346C" w:rsidRPr="00794D65" w:rsidDel="00DC4D22" w:rsidRDefault="00B1346C" w:rsidP="006E1F28">
            <w:pPr>
              <w:keepNext/>
              <w:keepLines/>
              <w:spacing w:after="0"/>
              <w:jc w:val="center"/>
              <w:rPr>
                <w:ins w:id="586" w:author="Nokia(SS1)" w:date="2024-10-02T19:42:00Z"/>
                <w:del w:id="587" w:author="Nokia(SS1)-1" w:date="2024-10-16T17:58:00Z"/>
                <w:rFonts w:ascii="Arial" w:eastAsia="Malgun Gothic" w:hAnsi="Arial" w:cs="Arial"/>
                <w:kern w:val="2"/>
                <w:sz w:val="18"/>
                <w:szCs w:val="24"/>
                <w14:ligatures w14:val="standardContextual"/>
              </w:rPr>
            </w:pPr>
            <w:ins w:id="588" w:author="Nokia(SS1)" w:date="2024-10-02T19:42:00Z">
              <w:del w:id="589" w:author="Nokia(SS1)-1" w:date="2024-10-16T17:58:00Z">
                <w:r w:rsidRPr="00794D65" w:rsidDel="00DC4D22">
                  <w:rPr>
                    <w:rFonts w:ascii="Arial" w:eastAsia="Malgun Gothic" w:hAnsi="Arial" w:cs="Arial"/>
                    <w:kern w:val="2"/>
                    <w:sz w:val="18"/>
                    <w:szCs w:val="24"/>
                    <w14:ligatures w14:val="standardContextual"/>
                  </w:rPr>
                  <w:delText>T</w:delText>
                </w:r>
              </w:del>
            </w:ins>
          </w:p>
        </w:tc>
        <w:tc>
          <w:tcPr>
            <w:tcW w:w="617" w:type="pct"/>
            <w:tcBorders>
              <w:top w:val="single" w:sz="4" w:space="0" w:color="auto"/>
              <w:left w:val="single" w:sz="4" w:space="0" w:color="auto"/>
              <w:bottom w:val="single" w:sz="4" w:space="0" w:color="auto"/>
              <w:right w:val="single" w:sz="4" w:space="0" w:color="auto"/>
            </w:tcBorders>
            <w:noWrap/>
          </w:tcPr>
          <w:p w14:paraId="672C1E6D" w14:textId="28009F92" w:rsidR="00B1346C" w:rsidRPr="00794D65" w:rsidDel="00DC4D22" w:rsidRDefault="00B1346C" w:rsidP="006E1F28">
            <w:pPr>
              <w:keepNext/>
              <w:keepLines/>
              <w:spacing w:after="0"/>
              <w:jc w:val="center"/>
              <w:rPr>
                <w:ins w:id="590" w:author="Nokia(SS1)" w:date="2024-10-02T19:42:00Z"/>
                <w:del w:id="591" w:author="Nokia(SS1)-1" w:date="2024-10-16T17:58:00Z"/>
                <w:rFonts w:ascii="Arial" w:eastAsia="Malgun Gothic" w:hAnsi="Arial" w:cs="Arial"/>
                <w:kern w:val="2"/>
                <w:sz w:val="18"/>
                <w:szCs w:val="24"/>
                <w14:ligatures w14:val="standardContextual"/>
              </w:rPr>
            </w:pPr>
            <w:ins w:id="592" w:author="Nokia(SS1)" w:date="2024-10-02T19:42:00Z">
              <w:del w:id="593" w:author="Nokia(SS1)-1" w:date="2024-10-16T17:58:00Z">
                <w:r w:rsidRPr="00794D65" w:rsidDel="00DC4D22">
                  <w:rPr>
                    <w:rFonts w:ascii="Arial" w:eastAsia="Malgun Gothic" w:hAnsi="Arial" w:cs="Arial"/>
                    <w:kern w:val="2"/>
                    <w:sz w:val="18"/>
                    <w:szCs w:val="24"/>
                    <w14:ligatures w14:val="standardContextual"/>
                  </w:rPr>
                  <w:delText>T</w:delText>
                </w:r>
              </w:del>
            </w:ins>
          </w:p>
        </w:tc>
        <w:tc>
          <w:tcPr>
            <w:tcW w:w="600" w:type="pct"/>
            <w:tcBorders>
              <w:top w:val="single" w:sz="4" w:space="0" w:color="auto"/>
              <w:left w:val="single" w:sz="4" w:space="0" w:color="auto"/>
              <w:bottom w:val="single" w:sz="4" w:space="0" w:color="auto"/>
              <w:right w:val="single" w:sz="4" w:space="0" w:color="auto"/>
            </w:tcBorders>
            <w:noWrap/>
          </w:tcPr>
          <w:p w14:paraId="22981CB5" w14:textId="18B3272E" w:rsidR="00B1346C" w:rsidRPr="00794D65" w:rsidDel="00DC4D22" w:rsidRDefault="00B1346C" w:rsidP="006E1F28">
            <w:pPr>
              <w:keepNext/>
              <w:keepLines/>
              <w:spacing w:after="0"/>
              <w:jc w:val="center"/>
              <w:rPr>
                <w:ins w:id="594" w:author="Nokia(SS1)" w:date="2024-10-02T19:42:00Z"/>
                <w:del w:id="595" w:author="Nokia(SS1)-1" w:date="2024-10-16T17:58:00Z"/>
                <w:rFonts w:ascii="Arial" w:eastAsia="Malgun Gothic" w:hAnsi="Arial" w:cs="Arial"/>
                <w:kern w:val="2"/>
                <w:sz w:val="18"/>
                <w:szCs w:val="24"/>
                <w:lang w:eastAsia="zh-CN"/>
                <w14:ligatures w14:val="standardContextual"/>
              </w:rPr>
            </w:pPr>
            <w:ins w:id="596" w:author="Nokia(SS1)" w:date="2024-10-02T19:42:00Z">
              <w:del w:id="597" w:author="Nokia(SS1)-1" w:date="2024-10-16T17:58:00Z">
                <w:r w:rsidRPr="00794D65" w:rsidDel="00DC4D22">
                  <w:rPr>
                    <w:rFonts w:ascii="Arial" w:eastAsia="Malgun Gothic" w:hAnsi="Arial" w:cs="Arial"/>
                    <w:kern w:val="2"/>
                    <w:sz w:val="18"/>
                    <w:szCs w:val="24"/>
                    <w:lang w:eastAsia="zh-CN"/>
                    <w14:ligatures w14:val="standardContextual"/>
                  </w:rPr>
                  <w:delText>F</w:delText>
                </w:r>
              </w:del>
            </w:ins>
          </w:p>
        </w:tc>
        <w:tc>
          <w:tcPr>
            <w:tcW w:w="579" w:type="pct"/>
            <w:tcBorders>
              <w:top w:val="single" w:sz="4" w:space="0" w:color="auto"/>
              <w:left w:val="single" w:sz="4" w:space="0" w:color="auto"/>
              <w:bottom w:val="single" w:sz="4" w:space="0" w:color="auto"/>
              <w:right w:val="single" w:sz="4" w:space="0" w:color="auto"/>
            </w:tcBorders>
            <w:noWrap/>
          </w:tcPr>
          <w:p w14:paraId="40920ED1" w14:textId="1A28A645" w:rsidR="00B1346C" w:rsidRPr="00794D65" w:rsidDel="00DC4D22" w:rsidRDefault="00B1346C" w:rsidP="006E1F28">
            <w:pPr>
              <w:keepNext/>
              <w:keepLines/>
              <w:spacing w:after="0"/>
              <w:jc w:val="center"/>
              <w:rPr>
                <w:ins w:id="598" w:author="Nokia(SS1)" w:date="2024-10-02T19:42:00Z"/>
                <w:del w:id="599" w:author="Nokia(SS1)-1" w:date="2024-10-16T17:58:00Z"/>
                <w:rFonts w:ascii="Arial" w:eastAsia="Malgun Gothic" w:hAnsi="Arial" w:cs="Arial"/>
                <w:kern w:val="2"/>
                <w:sz w:val="18"/>
                <w:szCs w:val="24"/>
                <w:lang w:eastAsia="zh-CN"/>
                <w14:ligatures w14:val="standardContextual"/>
              </w:rPr>
            </w:pPr>
            <w:ins w:id="600" w:author="Nokia(SS1)" w:date="2024-10-02T19:42:00Z">
              <w:del w:id="601" w:author="Nokia(SS1)-1" w:date="2024-10-16T17:58:00Z">
                <w:r w:rsidRPr="00794D65" w:rsidDel="00DC4D22">
                  <w:rPr>
                    <w:rFonts w:ascii="Arial" w:eastAsia="Malgun Gothic" w:hAnsi="Arial" w:cs="Arial"/>
                    <w:kern w:val="2"/>
                    <w:sz w:val="18"/>
                    <w:szCs w:val="24"/>
                    <w:lang w:eastAsia="zh-CN"/>
                    <w14:ligatures w14:val="standardContextual"/>
                  </w:rPr>
                  <w:delText>T</w:delText>
                </w:r>
              </w:del>
            </w:ins>
          </w:p>
        </w:tc>
      </w:tr>
    </w:tbl>
    <w:p w14:paraId="58963213" w14:textId="44F3187A" w:rsidR="006D1EA7" w:rsidDel="00DC4D22" w:rsidRDefault="006D1EA7" w:rsidP="006D1EA7">
      <w:pPr>
        <w:rPr>
          <w:ins w:id="602" w:author="Nokia(SS1)" w:date="2024-10-02T19:37:00Z"/>
          <w:del w:id="603" w:author="Nokia(SS1)-1" w:date="2024-10-16T17:58:00Z"/>
        </w:rPr>
      </w:pPr>
    </w:p>
    <w:p w14:paraId="150BF399" w14:textId="1985573D" w:rsidR="006D1EA7" w:rsidDel="00DC4D22" w:rsidRDefault="006D1EA7" w:rsidP="006D1EA7">
      <w:pPr>
        <w:rPr>
          <w:ins w:id="604" w:author="Nokia(SS1)" w:date="2024-10-02T19:37:00Z"/>
          <w:del w:id="605" w:author="Nokia(SS1)-1" w:date="2024-10-16T17:58:00Z"/>
        </w:rPr>
      </w:pPr>
      <w:ins w:id="606" w:author="Nokia(SS1)" w:date="2024-10-02T19:37:00Z">
        <w:del w:id="607" w:author="Nokia(SS1)-1" w:date="2024-10-16T17:58:00Z">
          <w:r w:rsidDel="00DC4D22">
            <w:delText>The following table provides the attribute definitions:</w:delText>
          </w:r>
        </w:del>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56"/>
        <w:gridCol w:w="5263"/>
        <w:gridCol w:w="1991"/>
      </w:tblGrid>
      <w:tr w:rsidR="006D1EA7" w:rsidRPr="00794D65" w:rsidDel="00DC4D22" w14:paraId="41348F5C" w14:textId="6245D91E" w:rsidTr="006E1F28">
        <w:trPr>
          <w:cantSplit/>
          <w:tblHeader/>
          <w:jc w:val="center"/>
          <w:ins w:id="608" w:author="Nokia(SS1)" w:date="2024-10-02T19:37:00Z"/>
          <w:del w:id="609" w:author="Nokia(SS1)-1" w:date="2024-10-16T17:58:00Z"/>
        </w:trPr>
        <w:tc>
          <w:tcPr>
            <w:tcW w:w="2556" w:type="dxa"/>
            <w:tcBorders>
              <w:top w:val="single" w:sz="4" w:space="0" w:color="auto"/>
              <w:left w:val="single" w:sz="4" w:space="0" w:color="auto"/>
              <w:bottom w:val="single" w:sz="4" w:space="0" w:color="auto"/>
              <w:right w:val="single" w:sz="4" w:space="0" w:color="auto"/>
            </w:tcBorders>
            <w:shd w:val="clear" w:color="auto" w:fill="BFBFBF"/>
            <w:hideMark/>
          </w:tcPr>
          <w:p w14:paraId="068CEF41" w14:textId="17548193" w:rsidR="006D1EA7" w:rsidRPr="00794D65" w:rsidDel="00DC4D22" w:rsidRDefault="006D1EA7" w:rsidP="006E1F28">
            <w:pPr>
              <w:keepNext/>
              <w:keepLines/>
              <w:spacing w:after="0"/>
              <w:jc w:val="center"/>
              <w:rPr>
                <w:ins w:id="610" w:author="Nokia(SS1)" w:date="2024-10-02T19:37:00Z"/>
                <w:del w:id="611" w:author="Nokia(SS1)-1" w:date="2024-10-16T17:58:00Z"/>
                <w:rFonts w:ascii="Arial" w:eastAsia="Malgun Gothic" w:hAnsi="Arial" w:cs="Arial"/>
                <w:b/>
                <w:kern w:val="2"/>
                <w:sz w:val="18"/>
                <w:szCs w:val="18"/>
                <w14:ligatures w14:val="standardContextual"/>
              </w:rPr>
            </w:pPr>
            <w:ins w:id="612" w:author="Nokia(SS1)" w:date="2024-10-02T19:37:00Z">
              <w:del w:id="613" w:author="Nokia(SS1)-1" w:date="2024-10-16T17:58:00Z">
                <w:r w:rsidRPr="00794D65" w:rsidDel="00DC4D22">
                  <w:rPr>
                    <w:rFonts w:ascii="Arial" w:eastAsia="Malgun Gothic" w:hAnsi="Arial" w:cs="Arial"/>
                    <w:b/>
                    <w:kern w:val="2"/>
                    <w:sz w:val="18"/>
                    <w:szCs w:val="18"/>
                    <w14:ligatures w14:val="standardContextual"/>
                  </w:rPr>
                  <w:delText>Attribute Name</w:delText>
                </w:r>
              </w:del>
            </w:ins>
          </w:p>
        </w:tc>
        <w:tc>
          <w:tcPr>
            <w:tcW w:w="5263" w:type="dxa"/>
            <w:tcBorders>
              <w:top w:val="single" w:sz="4" w:space="0" w:color="auto"/>
              <w:left w:val="single" w:sz="4" w:space="0" w:color="auto"/>
              <w:bottom w:val="single" w:sz="4" w:space="0" w:color="auto"/>
              <w:right w:val="single" w:sz="4" w:space="0" w:color="auto"/>
            </w:tcBorders>
            <w:shd w:val="clear" w:color="auto" w:fill="BFBFBF"/>
            <w:hideMark/>
          </w:tcPr>
          <w:p w14:paraId="67C34CB4" w14:textId="13E70E6E" w:rsidR="006D1EA7" w:rsidRPr="00794D65" w:rsidDel="00DC4D22" w:rsidRDefault="006D1EA7" w:rsidP="006E1F28">
            <w:pPr>
              <w:keepNext/>
              <w:keepLines/>
              <w:spacing w:after="0"/>
              <w:jc w:val="center"/>
              <w:rPr>
                <w:ins w:id="614" w:author="Nokia(SS1)" w:date="2024-10-02T19:37:00Z"/>
                <w:del w:id="615" w:author="Nokia(SS1)-1" w:date="2024-10-16T17:58:00Z"/>
                <w:rFonts w:ascii="Arial" w:eastAsia="Malgun Gothic" w:hAnsi="Arial"/>
                <w:b/>
                <w:kern w:val="2"/>
                <w:sz w:val="18"/>
                <w:szCs w:val="18"/>
                <w14:ligatures w14:val="standardContextual"/>
              </w:rPr>
            </w:pPr>
            <w:ins w:id="616" w:author="Nokia(SS1)" w:date="2024-10-02T19:37:00Z">
              <w:del w:id="617" w:author="Nokia(SS1)-1" w:date="2024-10-16T17:58:00Z">
                <w:r w:rsidRPr="00794D65" w:rsidDel="00DC4D22">
                  <w:rPr>
                    <w:rFonts w:ascii="Arial" w:eastAsia="Malgun Gothic" w:hAnsi="Arial" w:cs="Arial"/>
                    <w:b/>
                    <w:kern w:val="2"/>
                    <w:sz w:val="18"/>
                    <w:szCs w:val="18"/>
                    <w14:ligatures w14:val="standardContextual"/>
                  </w:rPr>
                  <w:delText>Documentation and Allowed Values</w:delText>
                </w:r>
              </w:del>
            </w:ins>
          </w:p>
        </w:tc>
        <w:tc>
          <w:tcPr>
            <w:tcW w:w="1991" w:type="dxa"/>
            <w:tcBorders>
              <w:top w:val="single" w:sz="4" w:space="0" w:color="auto"/>
              <w:left w:val="single" w:sz="4" w:space="0" w:color="auto"/>
              <w:bottom w:val="single" w:sz="4" w:space="0" w:color="auto"/>
              <w:right w:val="single" w:sz="4" w:space="0" w:color="auto"/>
            </w:tcBorders>
            <w:shd w:val="clear" w:color="auto" w:fill="BFBFBF"/>
            <w:hideMark/>
          </w:tcPr>
          <w:p w14:paraId="4A628928" w14:textId="6FDF3D76" w:rsidR="006D1EA7" w:rsidRPr="00794D65" w:rsidDel="00DC4D22" w:rsidRDefault="006D1EA7" w:rsidP="006E1F28">
            <w:pPr>
              <w:keepNext/>
              <w:keepLines/>
              <w:spacing w:after="0"/>
              <w:jc w:val="center"/>
              <w:rPr>
                <w:ins w:id="618" w:author="Nokia(SS1)" w:date="2024-10-02T19:37:00Z"/>
                <w:del w:id="619" w:author="Nokia(SS1)-1" w:date="2024-10-16T17:58:00Z"/>
                <w:rFonts w:ascii="Arial" w:eastAsia="Malgun Gothic" w:hAnsi="Arial" w:cs="Arial"/>
                <w:b/>
                <w:kern w:val="2"/>
                <w:sz w:val="18"/>
                <w:szCs w:val="18"/>
                <w14:ligatures w14:val="standardContextual"/>
              </w:rPr>
            </w:pPr>
            <w:ins w:id="620" w:author="Nokia(SS1)" w:date="2024-10-02T19:37:00Z">
              <w:del w:id="621" w:author="Nokia(SS1)-1" w:date="2024-10-16T17:58:00Z">
                <w:r w:rsidRPr="00794D65" w:rsidDel="00DC4D22">
                  <w:rPr>
                    <w:rFonts w:ascii="Arial" w:eastAsia="Malgun Gothic" w:hAnsi="Arial" w:cs="Arial"/>
                    <w:b/>
                    <w:kern w:val="2"/>
                    <w:sz w:val="18"/>
                    <w:szCs w:val="18"/>
                    <w14:ligatures w14:val="standardContextual"/>
                  </w:rPr>
                  <w:delText>Properties</w:delText>
                </w:r>
              </w:del>
            </w:ins>
          </w:p>
        </w:tc>
      </w:tr>
      <w:tr w:rsidR="006D1EA7" w:rsidRPr="00794D65" w:rsidDel="00DC4D22" w14:paraId="6123E669" w14:textId="26FD2E90" w:rsidTr="006E1F28">
        <w:trPr>
          <w:cantSplit/>
          <w:jc w:val="center"/>
          <w:ins w:id="622" w:author="Nokia(SS1)" w:date="2024-10-02T19:37:00Z"/>
          <w:del w:id="623" w:author="Nokia(SS1)-1" w:date="2024-10-16T17:58:00Z"/>
        </w:trPr>
        <w:tc>
          <w:tcPr>
            <w:tcW w:w="2556" w:type="dxa"/>
            <w:tcBorders>
              <w:top w:val="single" w:sz="4" w:space="0" w:color="auto"/>
              <w:left w:val="single" w:sz="4" w:space="0" w:color="auto"/>
              <w:bottom w:val="single" w:sz="4" w:space="0" w:color="auto"/>
              <w:right w:val="single" w:sz="4" w:space="0" w:color="auto"/>
            </w:tcBorders>
            <w:hideMark/>
          </w:tcPr>
          <w:p w14:paraId="186C8F5F" w14:textId="267B2759" w:rsidR="006D1EA7" w:rsidRPr="00794D65" w:rsidDel="00DC4D22" w:rsidRDefault="006D1EA7" w:rsidP="006E1F28">
            <w:pPr>
              <w:keepNext/>
              <w:keepLines/>
              <w:spacing w:after="0"/>
              <w:rPr>
                <w:ins w:id="624" w:author="Nokia(SS1)" w:date="2024-10-02T19:37:00Z"/>
                <w:del w:id="625" w:author="Nokia(SS1)-1" w:date="2024-10-16T17:58:00Z"/>
                <w:rFonts w:ascii="Arial" w:eastAsia="Malgun Gothic" w:hAnsi="Arial" w:cs="Arial"/>
                <w:kern w:val="2"/>
                <w:sz w:val="18"/>
                <w:szCs w:val="18"/>
                <w14:ligatures w14:val="standardContextual"/>
              </w:rPr>
            </w:pPr>
            <w:ins w:id="626" w:author="Nokia(SS1)" w:date="2024-10-02T19:37:00Z">
              <w:del w:id="627" w:author="Nokia(SS1)-1" w:date="2024-10-16T17:58:00Z">
                <w:r w:rsidDel="00DC4D22">
                  <w:rPr>
                    <w:rFonts w:ascii="Arial" w:eastAsia="Malgun Gothic" w:hAnsi="Arial" w:cs="Arial"/>
                    <w:kern w:val="2"/>
                    <w:sz w:val="18"/>
                    <w:szCs w:val="18"/>
                    <w14:ligatures w14:val="standardContextual"/>
                  </w:rPr>
                  <w:delText>powerSource</w:delText>
                </w:r>
              </w:del>
            </w:ins>
          </w:p>
        </w:tc>
        <w:tc>
          <w:tcPr>
            <w:tcW w:w="5263" w:type="dxa"/>
            <w:tcBorders>
              <w:top w:val="single" w:sz="4" w:space="0" w:color="auto"/>
              <w:left w:val="single" w:sz="4" w:space="0" w:color="auto"/>
              <w:bottom w:val="single" w:sz="4" w:space="0" w:color="auto"/>
              <w:right w:val="single" w:sz="4" w:space="0" w:color="auto"/>
            </w:tcBorders>
          </w:tcPr>
          <w:p w14:paraId="17C4E5EA" w14:textId="0D26B5BB" w:rsidR="006D1EA7" w:rsidDel="00DC4D22" w:rsidRDefault="006D1EA7" w:rsidP="006E1F28">
            <w:pPr>
              <w:pStyle w:val="TAL"/>
              <w:rPr>
                <w:ins w:id="628" w:author="Nokia(SS1)" w:date="2024-10-02T19:37:00Z"/>
                <w:del w:id="629" w:author="Nokia(SS1)-1" w:date="2024-10-16T17:58:00Z"/>
                <w:szCs w:val="18"/>
              </w:rPr>
            </w:pPr>
            <w:ins w:id="630" w:author="Nokia(SS1)" w:date="2024-10-02T19:37:00Z">
              <w:del w:id="631" w:author="Nokia(SS1)-1" w:date="2024-10-16T17:58:00Z">
                <w:r w:rsidDel="00DC4D22">
                  <w:rPr>
                    <w:szCs w:val="18"/>
                  </w:rPr>
                  <w:delText>It defines the source of power used. The power source can be one of the following,</w:delText>
                </w:r>
              </w:del>
            </w:ins>
          </w:p>
          <w:p w14:paraId="54CB5992" w14:textId="21168713" w:rsidR="00024EB5" w:rsidDel="00DC4D22" w:rsidRDefault="00024EB5" w:rsidP="006E1F28">
            <w:pPr>
              <w:pStyle w:val="TAL"/>
              <w:rPr>
                <w:ins w:id="632" w:author="Nokia(SS1)" w:date="2024-10-03T20:51:00Z"/>
                <w:del w:id="633" w:author="Nokia(SS1)-1" w:date="2024-10-16T17:58:00Z"/>
                <w:rFonts w:eastAsia="Malgun Gothic"/>
                <w:szCs w:val="18"/>
              </w:rPr>
            </w:pPr>
          </w:p>
          <w:p w14:paraId="06BCCD58" w14:textId="434CEE99" w:rsidR="00024EB5" w:rsidRPr="00024EB5" w:rsidDel="00DC4D22" w:rsidRDefault="00024EB5" w:rsidP="00024EB5">
            <w:pPr>
              <w:pStyle w:val="TAL"/>
              <w:rPr>
                <w:ins w:id="634" w:author="Nokia(SS1)" w:date="2024-10-03T20:51:00Z"/>
                <w:del w:id="635" w:author="Nokia(SS1)-1" w:date="2024-10-16T17:58:00Z"/>
                <w:rFonts w:eastAsia="Malgun Gothic"/>
                <w:szCs w:val="18"/>
                <w:lang w:val="en-IN"/>
              </w:rPr>
            </w:pPr>
            <w:ins w:id="636" w:author="Nokia(SS1)" w:date="2024-10-03T20:54:00Z">
              <w:del w:id="637" w:author="Nokia(SS1)-1" w:date="2024-10-16T17:58:00Z">
                <w:r w:rsidRPr="00BE7A37" w:rsidDel="00DC4D22">
                  <w:rPr>
                    <w:rFonts w:eastAsia="Malgun Gothic" w:cs="Arial"/>
                    <w:kern w:val="2"/>
                    <w:szCs w:val="18"/>
                    <w14:ligatures w14:val="standardContextual"/>
                  </w:rPr>
                  <w:delText>GRID</w:delText>
                </w:r>
                <w:r w:rsidDel="00DC4D22">
                  <w:rPr>
                    <w:rFonts w:eastAsia="Malgun Gothic" w:cs="Arial"/>
                    <w:kern w:val="2"/>
                    <w:szCs w:val="18"/>
                    <w14:ligatures w14:val="standardContextual"/>
                  </w:rPr>
                  <w:delText>_ELECTRICITY</w:delText>
                </w:r>
              </w:del>
            </w:ins>
            <w:ins w:id="638" w:author="Nokia(SS1)" w:date="2024-10-03T20:51:00Z">
              <w:del w:id="639" w:author="Nokia(SS1)-1" w:date="2024-10-16T17:58:00Z">
                <w:r w:rsidRPr="00024EB5" w:rsidDel="00DC4D22">
                  <w:rPr>
                    <w:rFonts w:eastAsia="Malgun Gothic"/>
                    <w:szCs w:val="18"/>
                    <w:lang w:val="en-IN"/>
                  </w:rPr>
                  <w:delText>: Most of the energy consumed comes from local grid electricity.</w:delText>
                </w:r>
              </w:del>
            </w:ins>
            <w:ins w:id="640" w:author="Nokia(SS1)" w:date="2024-10-03T20:54:00Z">
              <w:del w:id="641" w:author="Nokia(SS1)-1" w:date="2024-10-16T17:58:00Z">
                <w:r w:rsidDel="00DC4D22">
                  <w:rPr>
                    <w:rFonts w:eastAsia="Malgun Gothic"/>
                    <w:szCs w:val="18"/>
                    <w:lang w:val="en-IN"/>
                  </w:rPr>
                  <w:delText xml:space="preserve"> (See </w:delText>
                </w:r>
                <w:r w:rsidRPr="00024EB5" w:rsidDel="00DC4D22">
                  <w:rPr>
                    <w:rFonts w:eastAsia="Malgun Gothic"/>
                    <w:szCs w:val="18"/>
                    <w:lang w:val="en-IN"/>
                  </w:rPr>
                  <w:delText>Grid electricity</w:delText>
                </w:r>
                <w:r w:rsidDel="00DC4D22">
                  <w:rPr>
                    <w:rFonts w:eastAsia="Malgun Gothic"/>
                    <w:szCs w:val="18"/>
                    <w:lang w:val="en-IN"/>
                  </w:rPr>
                  <w:delText xml:space="preserve"> in clause 6 of </w:delText>
                </w:r>
                <w:r w:rsidDel="00DC4D22">
                  <w:delText>ITU-T Recommendation L.1333[X])</w:delText>
                </w:r>
              </w:del>
            </w:ins>
            <w:ins w:id="642" w:author="Nokia(SS1)" w:date="2024-10-03T20:51:00Z">
              <w:del w:id="643" w:author="Nokia(SS1)-1" w:date="2024-10-16T17:58:00Z">
                <w:r w:rsidRPr="00024EB5" w:rsidDel="00DC4D22">
                  <w:rPr>
                    <w:rFonts w:eastAsia="Malgun Gothic"/>
                    <w:szCs w:val="18"/>
                    <w:lang w:val="en-IN"/>
                  </w:rPr>
                  <w:delText xml:space="preserve"> </w:delText>
                </w:r>
              </w:del>
            </w:ins>
          </w:p>
          <w:p w14:paraId="141E6D3B" w14:textId="1203510B" w:rsidR="00024EB5" w:rsidRPr="00024EB5" w:rsidDel="00DC4D22" w:rsidRDefault="00024EB5" w:rsidP="00024EB5">
            <w:pPr>
              <w:pStyle w:val="TAL"/>
              <w:rPr>
                <w:ins w:id="644" w:author="Nokia(SS1)" w:date="2024-10-03T20:51:00Z"/>
                <w:del w:id="645" w:author="Nokia(SS1)-1" w:date="2024-10-16T17:58:00Z"/>
                <w:rFonts w:eastAsia="Malgun Gothic"/>
                <w:szCs w:val="18"/>
                <w:lang w:val="en-IN"/>
              </w:rPr>
            </w:pPr>
            <w:ins w:id="646" w:author="Nokia(SS1)" w:date="2024-10-03T20:55:00Z">
              <w:del w:id="647" w:author="Nokia(SS1)-1" w:date="2024-10-16T17:58:00Z">
                <w:r w:rsidDel="00DC4D22">
                  <w:rPr>
                    <w:rFonts w:eastAsia="Malgun Gothic" w:cs="Arial"/>
                    <w:kern w:val="2"/>
                    <w:szCs w:val="18"/>
                    <w14:ligatures w14:val="standardContextual"/>
                  </w:rPr>
                  <w:delText>BACKUP_ENERGY</w:delText>
                </w:r>
              </w:del>
            </w:ins>
            <w:ins w:id="648" w:author="Nokia(SS1)" w:date="2024-10-03T20:51:00Z">
              <w:del w:id="649" w:author="Nokia(SS1)-1" w:date="2024-10-16T17:58:00Z">
                <w:r w:rsidRPr="00024EB5" w:rsidDel="00DC4D22">
                  <w:rPr>
                    <w:rFonts w:eastAsia="Malgun Gothic"/>
                    <w:szCs w:val="18"/>
                    <w:lang w:val="en-IN"/>
                  </w:rPr>
                  <w:delText xml:space="preserve">: A small proportion of energy comes from backup diesel or other types, or from generators such as solar panels. </w:delText>
                </w:r>
              </w:del>
            </w:ins>
            <w:ins w:id="650" w:author="Nokia(SS1)" w:date="2024-10-03T20:54:00Z">
              <w:del w:id="651" w:author="Nokia(SS1)-1" w:date="2024-10-16T17:58:00Z">
                <w:r w:rsidDel="00DC4D22">
                  <w:rPr>
                    <w:rFonts w:eastAsia="Malgun Gothic"/>
                    <w:szCs w:val="18"/>
                    <w:lang w:val="en-IN"/>
                  </w:rPr>
                  <w:delText xml:space="preserve">(See </w:delText>
                </w:r>
              </w:del>
            </w:ins>
            <w:ins w:id="652" w:author="Nokia(SS1)" w:date="2024-10-03T20:55:00Z">
              <w:del w:id="653" w:author="Nokia(SS1)-1" w:date="2024-10-16T17:58:00Z">
                <w:r w:rsidRPr="00024EB5" w:rsidDel="00DC4D22">
                  <w:rPr>
                    <w:rFonts w:eastAsia="Malgun Gothic"/>
                    <w:szCs w:val="18"/>
                    <w:lang w:val="en-IN"/>
                  </w:rPr>
                  <w:delText>Backup energy</w:delText>
                </w:r>
                <w:r w:rsidDel="00DC4D22">
                  <w:rPr>
                    <w:rFonts w:eastAsia="Malgun Gothic"/>
                    <w:szCs w:val="18"/>
                    <w:lang w:val="en-IN"/>
                  </w:rPr>
                  <w:delText xml:space="preserve"> </w:delText>
                </w:r>
              </w:del>
            </w:ins>
            <w:ins w:id="654" w:author="Nokia(SS1)" w:date="2024-10-03T20:54:00Z">
              <w:del w:id="655" w:author="Nokia(SS1)-1" w:date="2024-10-16T17:58:00Z">
                <w:r w:rsidDel="00DC4D22">
                  <w:rPr>
                    <w:rFonts w:eastAsia="Malgun Gothic"/>
                    <w:szCs w:val="18"/>
                    <w:lang w:val="en-IN"/>
                  </w:rPr>
                  <w:delText xml:space="preserve">in clause 6 of </w:delText>
                </w:r>
                <w:r w:rsidDel="00DC4D22">
                  <w:delText>ITU-T Recommendation L.1333[X])</w:delText>
                </w:r>
              </w:del>
            </w:ins>
          </w:p>
          <w:p w14:paraId="025F2AE8" w14:textId="56D1BB1A" w:rsidR="00024EB5" w:rsidRPr="00BE7A37" w:rsidDel="00DC4D22" w:rsidRDefault="00024EB5" w:rsidP="00024EB5">
            <w:pPr>
              <w:pStyle w:val="TAL"/>
              <w:rPr>
                <w:ins w:id="656" w:author="Nokia(SS1)" w:date="2024-10-02T19:37:00Z"/>
                <w:del w:id="657" w:author="Nokia(SS1)-1" w:date="2024-10-16T17:58:00Z"/>
                <w:rFonts w:eastAsia="Malgun Gothic"/>
                <w:szCs w:val="18"/>
              </w:rPr>
            </w:pPr>
            <w:ins w:id="658" w:author="Nokia(SS1)" w:date="2024-10-03T20:55:00Z">
              <w:del w:id="659" w:author="Nokia(SS1)-1" w:date="2024-10-16T17:58:00Z">
                <w:r w:rsidDel="00DC4D22">
                  <w:rPr>
                    <w:rFonts w:eastAsia="Malgun Gothic" w:cs="Arial"/>
                    <w:kern w:val="2"/>
                    <w:szCs w:val="18"/>
                    <w14:ligatures w14:val="standardContextual"/>
                  </w:rPr>
                  <w:delText>LOCALLY_GENERATED_ENERGY</w:delText>
                </w:r>
              </w:del>
            </w:ins>
            <w:ins w:id="660" w:author="Nokia(SS1)" w:date="2024-10-03T20:51:00Z">
              <w:del w:id="661" w:author="Nokia(SS1)-1" w:date="2024-10-16T17:58:00Z">
                <w:r w:rsidRPr="00024EB5" w:rsidDel="00DC4D22">
                  <w:rPr>
                    <w:rFonts w:eastAsia="Malgun Gothic"/>
                    <w:szCs w:val="18"/>
                    <w:lang w:val="en-IN"/>
                  </w:rPr>
                  <w:delText xml:space="preserve">: energy provided by local generators not used for backup functionality, e.g., solar, wind </w:delText>
                </w:r>
              </w:del>
            </w:ins>
            <w:ins w:id="662" w:author="Nokia(SS1)" w:date="2024-10-03T20:55:00Z">
              <w:del w:id="663" w:author="Nokia(SS1)-1" w:date="2024-10-16T17:58:00Z">
                <w:r w:rsidRPr="00024EB5" w:rsidDel="00DC4D22">
                  <w:rPr>
                    <w:rFonts w:eastAsia="Malgun Gothic"/>
                    <w:szCs w:val="18"/>
                    <w:lang w:val="en-IN"/>
                  </w:rPr>
                  <w:delText>generator.</w:delText>
                </w:r>
                <w:r w:rsidDel="00DC4D22">
                  <w:rPr>
                    <w:rFonts w:eastAsia="Malgun Gothic"/>
                    <w:szCs w:val="18"/>
                    <w:lang w:val="en-IN"/>
                  </w:rPr>
                  <w:delText xml:space="preserve"> (See </w:delText>
                </w:r>
                <w:r w:rsidRPr="00024EB5" w:rsidDel="00DC4D22">
                  <w:rPr>
                    <w:rFonts w:eastAsia="Malgun Gothic"/>
                    <w:szCs w:val="18"/>
                    <w:lang w:val="en-IN"/>
                  </w:rPr>
                  <w:delText>Locally generated energy</w:delText>
                </w:r>
                <w:r w:rsidDel="00DC4D22">
                  <w:rPr>
                    <w:rFonts w:eastAsia="Malgun Gothic"/>
                    <w:szCs w:val="18"/>
                    <w:lang w:val="en-IN"/>
                  </w:rPr>
                  <w:delText xml:space="preserve"> in clause 6 of </w:delText>
                </w:r>
                <w:r w:rsidDel="00DC4D22">
                  <w:delText>ITU-T Recommendation L.1333[X])</w:delText>
                </w:r>
              </w:del>
            </w:ins>
          </w:p>
          <w:p w14:paraId="580639B7" w14:textId="4703B8C6" w:rsidR="006D1EA7" w:rsidRPr="00BE7A37" w:rsidDel="00DC4D22" w:rsidRDefault="006D1EA7" w:rsidP="006E1F28">
            <w:pPr>
              <w:pStyle w:val="TAL"/>
              <w:rPr>
                <w:ins w:id="664" w:author="Nokia(SS1)" w:date="2024-10-02T19:37:00Z"/>
                <w:del w:id="665" w:author="Nokia(SS1)-1" w:date="2024-10-16T17:58:00Z"/>
                <w:rFonts w:eastAsia="Malgun Gothic"/>
                <w:szCs w:val="18"/>
              </w:rPr>
            </w:pPr>
          </w:p>
          <w:p w14:paraId="01E0F674" w14:textId="38BC48DE" w:rsidR="006D1EA7" w:rsidDel="00DC4D22" w:rsidRDefault="006D1EA7" w:rsidP="006E1F28">
            <w:pPr>
              <w:keepNext/>
              <w:keepLines/>
              <w:spacing w:after="0"/>
              <w:rPr>
                <w:ins w:id="666" w:author="Nokia(SS1)" w:date="2024-10-02T19:37:00Z"/>
                <w:del w:id="667" w:author="Nokia(SS1)-1" w:date="2024-10-16T17:58:00Z"/>
                <w:rFonts w:ascii="Arial" w:eastAsia="Malgun Gothic" w:hAnsi="Arial" w:cs="Arial"/>
                <w:kern w:val="2"/>
                <w:sz w:val="18"/>
                <w:szCs w:val="18"/>
                <w14:ligatures w14:val="standardContextual"/>
              </w:rPr>
            </w:pPr>
            <w:ins w:id="668" w:author="Nokia(SS1)" w:date="2024-10-02T19:37:00Z">
              <w:del w:id="669" w:author="Nokia(SS1)-1" w:date="2024-10-16T17:58:00Z">
                <w:r w:rsidRPr="00794D65" w:rsidDel="00DC4D22">
                  <w:rPr>
                    <w:rFonts w:ascii="Arial" w:eastAsia="Malgun Gothic" w:hAnsi="Arial" w:cs="Arial"/>
                    <w:kern w:val="2"/>
                    <w:sz w:val="18"/>
                    <w:szCs w:val="18"/>
                    <w14:ligatures w14:val="standardContextual"/>
                  </w:rPr>
                  <w:delText>allowedValues</w:delText>
                </w:r>
                <w:r w:rsidRPr="00BE7A37" w:rsidDel="00DC4D22">
                  <w:rPr>
                    <w:rFonts w:ascii="Arial" w:eastAsia="Malgun Gothic" w:hAnsi="Arial" w:cs="Arial"/>
                    <w:kern w:val="2"/>
                    <w:sz w:val="18"/>
                    <w:szCs w:val="18"/>
                    <w14:ligatures w14:val="standardContextual"/>
                  </w:rPr>
                  <w:delText>: GRID</w:delText>
                </w:r>
              </w:del>
            </w:ins>
            <w:ins w:id="670" w:author="Nokia(SS1)" w:date="2024-10-03T20:53:00Z">
              <w:del w:id="671" w:author="Nokia(SS1)-1" w:date="2024-10-16T17:58:00Z">
                <w:r w:rsidR="00024EB5" w:rsidDel="00DC4D22">
                  <w:rPr>
                    <w:rFonts w:ascii="Arial" w:eastAsia="Malgun Gothic" w:hAnsi="Arial" w:cs="Arial"/>
                    <w:kern w:val="2"/>
                    <w:sz w:val="18"/>
                    <w:szCs w:val="18"/>
                    <w14:ligatures w14:val="standardContextual"/>
                  </w:rPr>
                  <w:delText>_ELECTRICITY</w:delText>
                </w:r>
              </w:del>
            </w:ins>
            <w:ins w:id="672" w:author="Nokia(SS1)" w:date="2024-10-02T19:37:00Z">
              <w:del w:id="673" w:author="Nokia(SS1)-1" w:date="2024-10-16T17:58:00Z">
                <w:r w:rsidRPr="00BE7A37" w:rsidDel="00DC4D22">
                  <w:rPr>
                    <w:rFonts w:ascii="Arial" w:eastAsia="Malgun Gothic" w:hAnsi="Arial" w:cs="Arial"/>
                    <w:kern w:val="2"/>
                    <w:sz w:val="18"/>
                    <w:szCs w:val="18"/>
                    <w14:ligatures w14:val="standardContextual"/>
                  </w:rPr>
                  <w:delText xml:space="preserve">, </w:delText>
                </w:r>
              </w:del>
            </w:ins>
            <w:ins w:id="674" w:author="Nokia(SS1)" w:date="2024-10-03T20:53:00Z">
              <w:del w:id="675" w:author="Nokia(SS1)-1" w:date="2024-10-16T17:58:00Z">
                <w:r w:rsidR="00024EB5" w:rsidDel="00DC4D22">
                  <w:rPr>
                    <w:rFonts w:ascii="Arial" w:eastAsia="Malgun Gothic" w:hAnsi="Arial" w:cs="Arial"/>
                    <w:kern w:val="2"/>
                    <w:sz w:val="18"/>
                    <w:szCs w:val="18"/>
                    <w14:ligatures w14:val="standardContextual"/>
                  </w:rPr>
                  <w:delText>BACKUP_ENERGY, LOCALLY_GENERATE</w:delText>
                </w:r>
              </w:del>
            </w:ins>
            <w:ins w:id="676" w:author="Nokia(SS1)" w:date="2024-10-03T20:54:00Z">
              <w:del w:id="677" w:author="Nokia(SS1)-1" w:date="2024-10-16T17:58:00Z">
                <w:r w:rsidR="00024EB5" w:rsidDel="00DC4D22">
                  <w:rPr>
                    <w:rFonts w:ascii="Arial" w:eastAsia="Malgun Gothic" w:hAnsi="Arial" w:cs="Arial"/>
                    <w:kern w:val="2"/>
                    <w:sz w:val="18"/>
                    <w:szCs w:val="18"/>
                    <w14:ligatures w14:val="standardContextual"/>
                  </w:rPr>
                  <w:delText>D_ENERGY</w:delText>
                </w:r>
              </w:del>
            </w:ins>
          </w:p>
          <w:p w14:paraId="2E5B72DE" w14:textId="2A4450D4" w:rsidR="006D1EA7" w:rsidRPr="00794D65" w:rsidDel="00DC4D22" w:rsidRDefault="006D1EA7" w:rsidP="006E1F28">
            <w:pPr>
              <w:keepNext/>
              <w:keepLines/>
              <w:spacing w:after="0"/>
              <w:rPr>
                <w:ins w:id="678" w:author="Nokia(SS1)" w:date="2024-10-02T19:37:00Z"/>
                <w:del w:id="679" w:author="Nokia(SS1)-1" w:date="2024-10-16T17:58:00Z"/>
                <w:rFonts w:ascii="Arial" w:eastAsia="Malgun Gothic" w:hAnsi="Arial" w:cs="Arial"/>
                <w:kern w:val="2"/>
                <w:sz w:val="18"/>
                <w:szCs w:val="18"/>
                <w14:ligatures w14:val="standardContextual"/>
              </w:rPr>
            </w:pPr>
          </w:p>
        </w:tc>
        <w:tc>
          <w:tcPr>
            <w:tcW w:w="1991" w:type="dxa"/>
            <w:tcBorders>
              <w:top w:val="single" w:sz="4" w:space="0" w:color="auto"/>
              <w:left w:val="single" w:sz="4" w:space="0" w:color="auto"/>
              <w:bottom w:val="single" w:sz="4" w:space="0" w:color="auto"/>
              <w:right w:val="single" w:sz="4" w:space="0" w:color="auto"/>
            </w:tcBorders>
            <w:hideMark/>
          </w:tcPr>
          <w:p w14:paraId="0552875F" w14:textId="67B242EE" w:rsidR="006D1EA7" w:rsidRPr="00BE7A37" w:rsidDel="00DC4D22" w:rsidRDefault="006D1EA7" w:rsidP="006E1F28">
            <w:pPr>
              <w:spacing w:after="0"/>
              <w:rPr>
                <w:ins w:id="680" w:author="Nokia(SS1)" w:date="2024-10-02T19:37:00Z"/>
                <w:del w:id="681" w:author="Nokia(SS1)-1" w:date="2024-10-16T17:58:00Z"/>
                <w:rFonts w:ascii="Arial" w:eastAsia="Times New Roman" w:hAnsi="Arial" w:cs="Arial"/>
                <w:sz w:val="18"/>
                <w:szCs w:val="18"/>
              </w:rPr>
            </w:pPr>
            <w:ins w:id="682" w:author="Nokia(SS1)" w:date="2024-10-02T19:37:00Z">
              <w:del w:id="683" w:author="Nokia(SS1)-1" w:date="2024-10-16T17:58:00Z">
                <w:r w:rsidRPr="00BE7A37" w:rsidDel="00DC4D22">
                  <w:rPr>
                    <w:rFonts w:ascii="Arial" w:eastAsia="Times New Roman" w:hAnsi="Arial" w:cs="Arial"/>
                    <w:sz w:val="18"/>
                    <w:szCs w:val="18"/>
                  </w:rPr>
                  <w:delText>type: ENUM</w:delText>
                </w:r>
              </w:del>
            </w:ins>
          </w:p>
          <w:p w14:paraId="4A1FEE06" w14:textId="73423EAB" w:rsidR="006D1EA7" w:rsidRPr="00BE7A37" w:rsidDel="00DC4D22" w:rsidRDefault="006D1EA7" w:rsidP="006E1F28">
            <w:pPr>
              <w:spacing w:after="0"/>
              <w:rPr>
                <w:ins w:id="684" w:author="Nokia(SS1)" w:date="2024-10-02T19:37:00Z"/>
                <w:del w:id="685" w:author="Nokia(SS1)-1" w:date="2024-10-16T17:58:00Z"/>
                <w:rFonts w:ascii="Arial" w:eastAsia="Times New Roman" w:hAnsi="Arial" w:cs="Arial"/>
                <w:sz w:val="18"/>
                <w:szCs w:val="18"/>
              </w:rPr>
            </w:pPr>
            <w:ins w:id="686" w:author="Nokia(SS1)" w:date="2024-10-02T19:37:00Z">
              <w:del w:id="687" w:author="Nokia(SS1)-1" w:date="2024-10-16T17:58:00Z">
                <w:r w:rsidRPr="00BE7A37" w:rsidDel="00DC4D22">
                  <w:rPr>
                    <w:rFonts w:ascii="Arial" w:eastAsia="Times New Roman" w:hAnsi="Arial" w:cs="Arial"/>
                    <w:sz w:val="18"/>
                    <w:szCs w:val="18"/>
                  </w:rPr>
                  <w:delText>multiplicity: 1</w:delText>
                </w:r>
              </w:del>
            </w:ins>
          </w:p>
          <w:p w14:paraId="45FB43F5" w14:textId="59E40FC4" w:rsidR="006D1EA7" w:rsidRPr="00BE7A37" w:rsidDel="00DC4D22" w:rsidRDefault="006D1EA7" w:rsidP="006E1F28">
            <w:pPr>
              <w:spacing w:after="0"/>
              <w:rPr>
                <w:ins w:id="688" w:author="Nokia(SS1)" w:date="2024-10-02T19:37:00Z"/>
                <w:del w:id="689" w:author="Nokia(SS1)-1" w:date="2024-10-16T17:58:00Z"/>
                <w:rFonts w:ascii="Arial" w:eastAsia="Times New Roman" w:hAnsi="Arial" w:cs="Arial"/>
                <w:sz w:val="18"/>
                <w:szCs w:val="18"/>
              </w:rPr>
            </w:pPr>
            <w:ins w:id="690" w:author="Nokia(SS1)" w:date="2024-10-02T19:37:00Z">
              <w:del w:id="691" w:author="Nokia(SS1)-1" w:date="2024-10-16T17:58:00Z">
                <w:r w:rsidRPr="00BE7A37" w:rsidDel="00DC4D22">
                  <w:rPr>
                    <w:rFonts w:ascii="Arial" w:eastAsia="Times New Roman" w:hAnsi="Arial" w:cs="Arial"/>
                    <w:sz w:val="18"/>
                    <w:szCs w:val="18"/>
                  </w:rPr>
                  <w:delText>isOrdered: N/A</w:delText>
                </w:r>
              </w:del>
            </w:ins>
          </w:p>
          <w:p w14:paraId="536AD76F" w14:textId="64FD7123" w:rsidR="006D1EA7" w:rsidRPr="00BE7A37" w:rsidDel="00DC4D22" w:rsidRDefault="006D1EA7" w:rsidP="006E1F28">
            <w:pPr>
              <w:spacing w:after="0"/>
              <w:rPr>
                <w:ins w:id="692" w:author="Nokia(SS1)" w:date="2024-10-02T19:37:00Z"/>
                <w:del w:id="693" w:author="Nokia(SS1)-1" w:date="2024-10-16T17:58:00Z"/>
                <w:rFonts w:ascii="Arial" w:eastAsia="Times New Roman" w:hAnsi="Arial" w:cs="Arial"/>
                <w:sz w:val="18"/>
                <w:szCs w:val="18"/>
              </w:rPr>
            </w:pPr>
            <w:ins w:id="694" w:author="Nokia(SS1)" w:date="2024-10-02T19:37:00Z">
              <w:del w:id="695" w:author="Nokia(SS1)-1" w:date="2024-10-16T17:58:00Z">
                <w:r w:rsidRPr="00BE7A37" w:rsidDel="00DC4D22">
                  <w:rPr>
                    <w:rFonts w:ascii="Arial" w:eastAsia="Times New Roman" w:hAnsi="Arial" w:cs="Arial"/>
                    <w:sz w:val="18"/>
                    <w:szCs w:val="18"/>
                  </w:rPr>
                  <w:delText>isUnique: N/A</w:delText>
                </w:r>
              </w:del>
            </w:ins>
          </w:p>
          <w:p w14:paraId="44D79777" w14:textId="5872D5F4" w:rsidR="006D1EA7" w:rsidRPr="00BE7A37" w:rsidDel="00DC4D22" w:rsidRDefault="006D1EA7" w:rsidP="006E1F28">
            <w:pPr>
              <w:spacing w:after="0"/>
              <w:rPr>
                <w:ins w:id="696" w:author="Nokia(SS1)" w:date="2024-10-02T19:37:00Z"/>
                <w:del w:id="697" w:author="Nokia(SS1)-1" w:date="2024-10-16T17:58:00Z"/>
                <w:rFonts w:ascii="Arial" w:eastAsia="Times New Roman" w:hAnsi="Arial" w:cs="Arial"/>
                <w:sz w:val="18"/>
                <w:szCs w:val="18"/>
              </w:rPr>
            </w:pPr>
            <w:ins w:id="698" w:author="Nokia(SS1)" w:date="2024-10-02T19:37:00Z">
              <w:del w:id="699" w:author="Nokia(SS1)-1" w:date="2024-10-16T17:58:00Z">
                <w:r w:rsidRPr="00BE7A37" w:rsidDel="00DC4D22">
                  <w:rPr>
                    <w:rFonts w:ascii="Arial" w:eastAsia="Times New Roman" w:hAnsi="Arial" w:cs="Arial"/>
                    <w:sz w:val="18"/>
                    <w:szCs w:val="18"/>
                  </w:rPr>
                  <w:delText xml:space="preserve">defaultValue: FALSE </w:delText>
                </w:r>
              </w:del>
            </w:ins>
          </w:p>
          <w:p w14:paraId="1DDA776A" w14:textId="76EE1734" w:rsidR="006D1EA7" w:rsidRPr="00794D65" w:rsidDel="00DC4D22" w:rsidRDefault="006D1EA7" w:rsidP="006E1F28">
            <w:pPr>
              <w:spacing w:after="0"/>
              <w:rPr>
                <w:ins w:id="700" w:author="Nokia(SS1)" w:date="2024-10-02T19:37:00Z"/>
                <w:del w:id="701" w:author="Nokia(SS1)-1" w:date="2024-10-16T17:58:00Z"/>
                <w:rFonts w:ascii="Arial" w:eastAsia="Malgun Gothic" w:hAnsi="Arial"/>
                <w:kern w:val="2"/>
                <w:sz w:val="18"/>
                <w14:ligatures w14:val="standardContextual"/>
              </w:rPr>
            </w:pPr>
            <w:ins w:id="702" w:author="Nokia(SS1)" w:date="2024-10-02T19:37:00Z">
              <w:del w:id="703" w:author="Nokia(SS1)-1" w:date="2024-10-16T17:58:00Z">
                <w:r w:rsidRPr="00BE7A37" w:rsidDel="00DC4D22">
                  <w:rPr>
                    <w:rFonts w:ascii="Arial" w:eastAsia="Times New Roman" w:hAnsi="Arial" w:cs="Arial"/>
                    <w:sz w:val="18"/>
                    <w:szCs w:val="18"/>
                  </w:rPr>
                  <w:delText>isNullable: False</w:delText>
                </w:r>
              </w:del>
            </w:ins>
          </w:p>
        </w:tc>
      </w:tr>
      <w:tr w:rsidR="006D1EA7" w:rsidRPr="00794D65" w:rsidDel="00DC4D22" w14:paraId="274CFE1F" w14:textId="2EF6C88A" w:rsidTr="006E1F28">
        <w:trPr>
          <w:cantSplit/>
          <w:jc w:val="center"/>
          <w:ins w:id="704" w:author="Nokia(SS1)" w:date="2024-10-02T19:37:00Z"/>
          <w:del w:id="705" w:author="Nokia(SS1)-1" w:date="2024-10-16T17:58:00Z"/>
        </w:trPr>
        <w:tc>
          <w:tcPr>
            <w:tcW w:w="2556" w:type="dxa"/>
            <w:tcBorders>
              <w:top w:val="single" w:sz="4" w:space="0" w:color="auto"/>
              <w:left w:val="single" w:sz="4" w:space="0" w:color="auto"/>
              <w:bottom w:val="single" w:sz="4" w:space="0" w:color="auto"/>
              <w:right w:val="single" w:sz="4" w:space="0" w:color="auto"/>
            </w:tcBorders>
            <w:hideMark/>
          </w:tcPr>
          <w:p w14:paraId="394B403B" w14:textId="68B3EB5C" w:rsidR="006D1EA7" w:rsidRPr="00794D65" w:rsidDel="00DC4D22" w:rsidRDefault="006D1EA7" w:rsidP="006E1F28">
            <w:pPr>
              <w:keepNext/>
              <w:keepLines/>
              <w:spacing w:after="0"/>
              <w:rPr>
                <w:ins w:id="706" w:author="Nokia(SS1)" w:date="2024-10-02T19:37:00Z"/>
                <w:del w:id="707" w:author="Nokia(SS1)-1" w:date="2024-10-16T17:58:00Z"/>
                <w:rFonts w:ascii="Arial" w:eastAsia="Malgun Gothic" w:hAnsi="Arial" w:cs="Arial"/>
                <w:kern w:val="2"/>
                <w:sz w:val="18"/>
                <w:szCs w:val="18"/>
                <w14:ligatures w14:val="standardContextual"/>
              </w:rPr>
            </w:pPr>
            <w:ins w:id="708" w:author="Nokia(SS1)" w:date="2024-10-02T19:37:00Z">
              <w:del w:id="709" w:author="Nokia(SS1)-1" w:date="2024-10-16T17:58:00Z">
                <w:r w:rsidDel="00DC4D22">
                  <w:rPr>
                    <w:rFonts w:ascii="Arial" w:eastAsia="Malgun Gothic" w:hAnsi="Arial" w:cs="Arial"/>
                    <w:kern w:val="2"/>
                    <w:sz w:val="18"/>
                    <w:szCs w:val="18"/>
                    <w14:ligatures w14:val="standardContextual"/>
                  </w:rPr>
                  <w:delText>usageTimeScheduleList</w:delText>
                </w:r>
              </w:del>
            </w:ins>
          </w:p>
        </w:tc>
        <w:tc>
          <w:tcPr>
            <w:tcW w:w="5263" w:type="dxa"/>
            <w:tcBorders>
              <w:top w:val="single" w:sz="4" w:space="0" w:color="auto"/>
              <w:left w:val="single" w:sz="4" w:space="0" w:color="auto"/>
              <w:bottom w:val="single" w:sz="4" w:space="0" w:color="auto"/>
              <w:right w:val="single" w:sz="4" w:space="0" w:color="auto"/>
            </w:tcBorders>
          </w:tcPr>
          <w:p w14:paraId="16EBFB77" w14:textId="316109B0" w:rsidR="006D1EA7" w:rsidDel="00DC4D22" w:rsidRDefault="006D1EA7" w:rsidP="006E1F28">
            <w:pPr>
              <w:keepNext/>
              <w:keepLines/>
              <w:spacing w:after="0"/>
              <w:rPr>
                <w:ins w:id="710" w:author="Nokia(SS1)" w:date="2024-10-02T19:37:00Z"/>
                <w:del w:id="711" w:author="Nokia(SS1)-1" w:date="2024-10-16T17:58:00Z"/>
                <w:rFonts w:ascii="Arial" w:eastAsia="Malgun Gothic" w:hAnsi="Arial" w:cs="Arial"/>
                <w:kern w:val="2"/>
                <w:sz w:val="18"/>
                <w:szCs w:val="18"/>
                <w14:ligatures w14:val="standardContextual"/>
              </w:rPr>
            </w:pPr>
            <w:ins w:id="712" w:author="Nokia(SS1)" w:date="2024-10-02T19:37:00Z">
              <w:del w:id="713" w:author="Nokia(SS1)-1" w:date="2024-10-16T17:58:00Z">
                <w:r w:rsidRPr="00573411" w:rsidDel="00DC4D22">
                  <w:rPr>
                    <w:rFonts w:ascii="Arial" w:eastAsia="Malgun Gothic" w:hAnsi="Arial" w:cs="Arial"/>
                    <w:kern w:val="2"/>
                    <w:sz w:val="18"/>
                    <w:szCs w:val="18"/>
                    <w14:ligatures w14:val="standardContextual"/>
                  </w:rPr>
                  <w:delText>It defines the scheduling times</w:delText>
                </w:r>
                <w:r w:rsidDel="00DC4D22">
                  <w:rPr>
                    <w:rFonts w:ascii="Arial" w:eastAsia="Malgun Gothic" w:hAnsi="Arial" w:cs="Arial"/>
                    <w:kern w:val="2"/>
                    <w:sz w:val="18"/>
                    <w:szCs w:val="18"/>
                    <w14:ligatures w14:val="standardContextual"/>
                  </w:rPr>
                  <w:delText xml:space="preserve"> for usage of the power source</w:delText>
                </w:r>
                <w:r w:rsidRPr="00573411" w:rsidDel="00DC4D22">
                  <w:rPr>
                    <w:rFonts w:ascii="Arial" w:eastAsia="Malgun Gothic" w:hAnsi="Arial" w:cs="Arial"/>
                    <w:kern w:val="2"/>
                    <w:sz w:val="18"/>
                    <w:szCs w:val="18"/>
                    <w14:ligatures w14:val="standardContextual"/>
                  </w:rPr>
                  <w:delText xml:space="preserve">. </w:delText>
                </w:r>
                <w:r w:rsidDel="00DC4D22">
                  <w:rPr>
                    <w:rFonts w:ascii="Arial" w:eastAsia="Malgun Gothic" w:hAnsi="Arial" w:cs="Arial"/>
                    <w:kern w:val="2"/>
                    <w:sz w:val="18"/>
                    <w:szCs w:val="18"/>
                    <w14:ligatures w14:val="standardContextual"/>
                  </w:rPr>
                  <w:delText xml:space="preserve">This list can consist of one or more scheduling times for the power source. If it is configured to null, then the power source is used always. </w:delText>
                </w:r>
              </w:del>
            </w:ins>
          </w:p>
          <w:p w14:paraId="761ACA83" w14:textId="72BD68AB" w:rsidR="006D1EA7" w:rsidRPr="00794D65" w:rsidDel="00DC4D22" w:rsidRDefault="006D1EA7" w:rsidP="006E1F28">
            <w:pPr>
              <w:keepNext/>
              <w:keepLines/>
              <w:spacing w:after="0"/>
              <w:rPr>
                <w:ins w:id="714" w:author="Nokia(SS1)" w:date="2024-10-02T19:37:00Z"/>
                <w:del w:id="715" w:author="Nokia(SS1)-1" w:date="2024-10-16T17:58:00Z"/>
                <w:rFonts w:ascii="Arial" w:eastAsia="Malgun Gothic" w:hAnsi="Arial" w:cs="Arial"/>
                <w:kern w:val="2"/>
                <w:sz w:val="18"/>
                <w:szCs w:val="18"/>
                <w14:ligatures w14:val="standardContextual"/>
              </w:rPr>
            </w:pPr>
          </w:p>
          <w:p w14:paraId="7CD7EBF6" w14:textId="398AFC73" w:rsidR="006D1EA7" w:rsidRPr="00794D65" w:rsidDel="00DC4D22" w:rsidRDefault="006D1EA7" w:rsidP="006E1F28">
            <w:pPr>
              <w:keepNext/>
              <w:keepLines/>
              <w:spacing w:after="0"/>
              <w:rPr>
                <w:ins w:id="716" w:author="Nokia(SS1)" w:date="2024-10-02T19:37:00Z"/>
                <w:del w:id="717" w:author="Nokia(SS1)-1" w:date="2024-10-16T17:58:00Z"/>
                <w:rFonts w:ascii="Arial" w:eastAsia="Malgun Gothic" w:hAnsi="Arial" w:cs="Arial"/>
                <w:kern w:val="2"/>
                <w:sz w:val="18"/>
                <w:szCs w:val="18"/>
                <w14:ligatures w14:val="standardContextual"/>
              </w:rPr>
            </w:pPr>
            <w:ins w:id="718" w:author="Nokia(SS1)" w:date="2024-10-02T19:37:00Z">
              <w:del w:id="719" w:author="Nokia(SS1)-1" w:date="2024-10-16T17:58:00Z">
                <w:r w:rsidRPr="00794D65" w:rsidDel="00DC4D22">
                  <w:rPr>
                    <w:rFonts w:ascii="Arial" w:eastAsia="Malgun Gothic" w:hAnsi="Arial" w:cs="Arial"/>
                    <w:kern w:val="2"/>
                    <w:sz w:val="18"/>
                    <w:szCs w:val="18"/>
                    <w14:ligatures w14:val="standardContextual"/>
                  </w:rPr>
                  <w:delText>allowedValues: NA</w:delText>
                </w:r>
              </w:del>
            </w:ins>
          </w:p>
        </w:tc>
        <w:tc>
          <w:tcPr>
            <w:tcW w:w="1991" w:type="dxa"/>
            <w:tcBorders>
              <w:top w:val="single" w:sz="4" w:space="0" w:color="auto"/>
              <w:left w:val="single" w:sz="4" w:space="0" w:color="auto"/>
              <w:bottom w:val="single" w:sz="4" w:space="0" w:color="auto"/>
              <w:right w:val="single" w:sz="4" w:space="0" w:color="auto"/>
            </w:tcBorders>
            <w:hideMark/>
          </w:tcPr>
          <w:p w14:paraId="02843D9F" w14:textId="3A591C33" w:rsidR="006D1EA7" w:rsidRPr="00794D65" w:rsidDel="00DC4D22" w:rsidRDefault="006D1EA7" w:rsidP="006E1F28">
            <w:pPr>
              <w:spacing w:after="0"/>
              <w:rPr>
                <w:ins w:id="720" w:author="Nokia(SS1)" w:date="2024-10-02T19:37:00Z"/>
                <w:del w:id="721" w:author="Nokia(SS1)-1" w:date="2024-10-16T17:58:00Z"/>
                <w:rFonts w:ascii="Arial" w:eastAsia="Times New Roman" w:hAnsi="Arial" w:cs="Arial"/>
                <w:sz w:val="18"/>
                <w:szCs w:val="18"/>
              </w:rPr>
            </w:pPr>
            <w:ins w:id="722" w:author="Nokia(SS1)" w:date="2024-10-02T19:37:00Z">
              <w:del w:id="723" w:author="Nokia(SS1)-1" w:date="2024-10-16T17:58:00Z">
                <w:r w:rsidRPr="00794D65" w:rsidDel="00DC4D22">
                  <w:rPr>
                    <w:rFonts w:ascii="Arial" w:eastAsia="Times New Roman" w:hAnsi="Arial" w:cs="Arial"/>
                    <w:sz w:val="18"/>
                    <w:szCs w:val="18"/>
                  </w:rPr>
                  <w:delText>Type: SchedulingTime</w:delText>
                </w:r>
              </w:del>
            </w:ins>
          </w:p>
          <w:p w14:paraId="263CBCFA" w14:textId="7A70837B" w:rsidR="006D1EA7" w:rsidRPr="00794D65" w:rsidDel="00DC4D22" w:rsidRDefault="006D1EA7" w:rsidP="006E1F28">
            <w:pPr>
              <w:spacing w:after="0"/>
              <w:rPr>
                <w:ins w:id="724" w:author="Nokia(SS1)" w:date="2024-10-02T19:37:00Z"/>
                <w:del w:id="725" w:author="Nokia(SS1)-1" w:date="2024-10-16T17:58:00Z"/>
                <w:rFonts w:ascii="Arial" w:eastAsia="Times New Roman" w:hAnsi="Arial" w:cs="Arial"/>
                <w:sz w:val="18"/>
                <w:szCs w:val="18"/>
              </w:rPr>
            </w:pPr>
            <w:ins w:id="726" w:author="Nokia(SS1)" w:date="2024-10-02T19:37:00Z">
              <w:del w:id="727" w:author="Nokia(SS1)-1" w:date="2024-10-16T17:58:00Z">
                <w:r w:rsidRPr="00794D65" w:rsidDel="00DC4D22">
                  <w:rPr>
                    <w:rFonts w:ascii="Arial" w:eastAsia="Times New Roman" w:hAnsi="Arial" w:cs="Arial"/>
                    <w:sz w:val="18"/>
                    <w:szCs w:val="18"/>
                  </w:rPr>
                  <w:delText>multiplicity: *</w:delText>
                </w:r>
              </w:del>
            </w:ins>
          </w:p>
          <w:p w14:paraId="032A8FDA" w14:textId="0E665986" w:rsidR="006D1EA7" w:rsidRPr="00794D65" w:rsidDel="00DC4D22" w:rsidRDefault="006D1EA7" w:rsidP="006E1F28">
            <w:pPr>
              <w:spacing w:after="0"/>
              <w:rPr>
                <w:ins w:id="728" w:author="Nokia(SS1)" w:date="2024-10-02T19:37:00Z"/>
                <w:del w:id="729" w:author="Nokia(SS1)-1" w:date="2024-10-16T17:58:00Z"/>
                <w:rFonts w:ascii="Arial" w:eastAsia="Times New Roman" w:hAnsi="Arial" w:cs="Arial"/>
                <w:sz w:val="18"/>
                <w:szCs w:val="18"/>
              </w:rPr>
            </w:pPr>
            <w:ins w:id="730" w:author="Nokia(SS1)" w:date="2024-10-02T19:37:00Z">
              <w:del w:id="731" w:author="Nokia(SS1)-1" w:date="2024-10-16T17:58:00Z">
                <w:r w:rsidRPr="00794D65" w:rsidDel="00DC4D22">
                  <w:rPr>
                    <w:rFonts w:ascii="Arial" w:eastAsia="Times New Roman" w:hAnsi="Arial" w:cs="Arial"/>
                    <w:sz w:val="18"/>
                    <w:szCs w:val="18"/>
                  </w:rPr>
                  <w:delText>isOrdered: False</w:delText>
                </w:r>
              </w:del>
            </w:ins>
          </w:p>
          <w:p w14:paraId="12DD5E30" w14:textId="1B99583A" w:rsidR="006D1EA7" w:rsidRPr="00794D65" w:rsidDel="00DC4D22" w:rsidRDefault="006D1EA7" w:rsidP="006E1F28">
            <w:pPr>
              <w:spacing w:after="0"/>
              <w:rPr>
                <w:ins w:id="732" w:author="Nokia(SS1)" w:date="2024-10-02T19:37:00Z"/>
                <w:del w:id="733" w:author="Nokia(SS1)-1" w:date="2024-10-16T17:58:00Z"/>
                <w:rFonts w:ascii="Arial" w:eastAsia="Times New Roman" w:hAnsi="Arial" w:cs="Arial"/>
                <w:sz w:val="18"/>
                <w:szCs w:val="18"/>
              </w:rPr>
            </w:pPr>
            <w:ins w:id="734" w:author="Nokia(SS1)" w:date="2024-10-02T19:37:00Z">
              <w:del w:id="735" w:author="Nokia(SS1)-1" w:date="2024-10-16T17:58:00Z">
                <w:r w:rsidRPr="00794D65" w:rsidDel="00DC4D22">
                  <w:rPr>
                    <w:rFonts w:ascii="Arial" w:eastAsia="Times New Roman" w:hAnsi="Arial" w:cs="Arial"/>
                    <w:sz w:val="18"/>
                    <w:szCs w:val="18"/>
                  </w:rPr>
                  <w:delText>isUnique: True</w:delText>
                </w:r>
              </w:del>
            </w:ins>
          </w:p>
          <w:p w14:paraId="51730F8F" w14:textId="2B89F117" w:rsidR="006D1EA7" w:rsidRPr="00794D65" w:rsidDel="00DC4D22" w:rsidRDefault="006D1EA7" w:rsidP="006E1F28">
            <w:pPr>
              <w:spacing w:after="0"/>
              <w:rPr>
                <w:ins w:id="736" w:author="Nokia(SS1)" w:date="2024-10-02T19:37:00Z"/>
                <w:del w:id="737" w:author="Nokia(SS1)-1" w:date="2024-10-16T17:58:00Z"/>
                <w:rFonts w:ascii="Arial" w:eastAsia="Times New Roman" w:hAnsi="Arial" w:cs="Arial"/>
                <w:sz w:val="18"/>
                <w:szCs w:val="18"/>
              </w:rPr>
            </w:pPr>
            <w:ins w:id="738" w:author="Nokia(SS1)" w:date="2024-10-02T19:37:00Z">
              <w:del w:id="739" w:author="Nokia(SS1)-1" w:date="2024-10-16T17:58:00Z">
                <w:r w:rsidRPr="00794D65" w:rsidDel="00DC4D22">
                  <w:rPr>
                    <w:rFonts w:ascii="Arial" w:eastAsia="Times New Roman" w:hAnsi="Arial" w:cs="Arial"/>
                    <w:sz w:val="18"/>
                    <w:szCs w:val="18"/>
                  </w:rPr>
                  <w:delText>defaultValue: None</w:delText>
                </w:r>
              </w:del>
            </w:ins>
          </w:p>
          <w:p w14:paraId="4628D3AA" w14:textId="2C0DF82E" w:rsidR="006D1EA7" w:rsidRPr="00794D65" w:rsidDel="00DC4D22" w:rsidRDefault="006D1EA7" w:rsidP="006E1F28">
            <w:pPr>
              <w:keepNext/>
              <w:keepLines/>
              <w:spacing w:after="0"/>
              <w:rPr>
                <w:ins w:id="740" w:author="Nokia(SS1)" w:date="2024-10-02T19:37:00Z"/>
                <w:del w:id="741" w:author="Nokia(SS1)-1" w:date="2024-10-16T17:58:00Z"/>
                <w:rFonts w:ascii="Arial" w:eastAsia="Malgun Gothic" w:hAnsi="Arial"/>
                <w:kern w:val="2"/>
                <w:sz w:val="18"/>
                <w14:ligatures w14:val="standardContextual"/>
              </w:rPr>
            </w:pPr>
            <w:ins w:id="742" w:author="Nokia(SS1)" w:date="2024-10-02T19:37:00Z">
              <w:del w:id="743" w:author="Nokia(SS1)-1" w:date="2024-10-16T17:58:00Z">
                <w:r w:rsidRPr="00794D65" w:rsidDel="00DC4D22">
                  <w:rPr>
                    <w:rFonts w:ascii="Arial" w:eastAsia="Times New Roman" w:hAnsi="Arial" w:cs="Arial"/>
                    <w:sz w:val="18"/>
                    <w:szCs w:val="18"/>
                  </w:rPr>
                  <w:delText>isNullable: False</w:delText>
                </w:r>
              </w:del>
            </w:ins>
          </w:p>
        </w:tc>
      </w:tr>
      <w:tr w:rsidR="00B1346C" w:rsidRPr="00794D65" w:rsidDel="00DC4D22" w14:paraId="5E2E0665" w14:textId="2B7A4187" w:rsidTr="00B1346C">
        <w:trPr>
          <w:cantSplit/>
          <w:jc w:val="center"/>
          <w:ins w:id="744" w:author="Nokia(SS1)" w:date="2024-10-02T19:43:00Z"/>
          <w:del w:id="745" w:author="Nokia(SS1)-1" w:date="2024-10-16T17:58:00Z"/>
        </w:trPr>
        <w:tc>
          <w:tcPr>
            <w:tcW w:w="2556" w:type="dxa"/>
            <w:tcBorders>
              <w:top w:val="single" w:sz="4" w:space="0" w:color="auto"/>
              <w:left w:val="single" w:sz="4" w:space="0" w:color="auto"/>
              <w:bottom w:val="single" w:sz="4" w:space="0" w:color="auto"/>
              <w:right w:val="single" w:sz="4" w:space="0" w:color="auto"/>
            </w:tcBorders>
          </w:tcPr>
          <w:p w14:paraId="21807EA2" w14:textId="38CCC107" w:rsidR="00B1346C" w:rsidDel="00DC4D22" w:rsidRDefault="00B1346C" w:rsidP="006E1F28">
            <w:pPr>
              <w:keepNext/>
              <w:keepLines/>
              <w:spacing w:after="0"/>
              <w:rPr>
                <w:ins w:id="746" w:author="Nokia(SS1)" w:date="2024-10-02T19:43:00Z"/>
                <w:del w:id="747" w:author="Nokia(SS1)-1" w:date="2024-10-16T17:58:00Z"/>
                <w:rFonts w:ascii="Arial" w:eastAsia="Malgun Gothic" w:hAnsi="Arial" w:cs="Arial"/>
                <w:kern w:val="2"/>
                <w:sz w:val="18"/>
                <w:szCs w:val="18"/>
                <w14:ligatures w14:val="standardContextual"/>
              </w:rPr>
            </w:pPr>
            <w:ins w:id="748" w:author="Nokia(SS1)" w:date="2024-10-02T19:43:00Z">
              <w:del w:id="749" w:author="Nokia(SS1)-1" w:date="2024-10-16T17:58:00Z">
                <w:r w:rsidDel="00DC4D22">
                  <w:rPr>
                    <w:rFonts w:ascii="Arial" w:eastAsia="Malgun Gothic" w:hAnsi="Arial" w:cs="Arial"/>
                    <w:kern w:val="2"/>
                    <w:sz w:val="18"/>
                    <w:szCs w:val="18"/>
                    <w14:ligatures w14:val="standardContextual"/>
                  </w:rPr>
                  <w:delText>carbonEmissionFactor</w:delText>
                </w:r>
              </w:del>
            </w:ins>
          </w:p>
        </w:tc>
        <w:tc>
          <w:tcPr>
            <w:tcW w:w="5263" w:type="dxa"/>
            <w:tcBorders>
              <w:top w:val="single" w:sz="4" w:space="0" w:color="auto"/>
              <w:left w:val="single" w:sz="4" w:space="0" w:color="auto"/>
              <w:bottom w:val="single" w:sz="4" w:space="0" w:color="auto"/>
              <w:right w:val="single" w:sz="4" w:space="0" w:color="auto"/>
            </w:tcBorders>
          </w:tcPr>
          <w:p w14:paraId="5986C8B8" w14:textId="6771F95A" w:rsidR="00B1346C" w:rsidRPr="00794D65" w:rsidDel="00DC4D22" w:rsidRDefault="004E307F" w:rsidP="006E1F28">
            <w:pPr>
              <w:keepNext/>
              <w:keepLines/>
              <w:spacing w:after="0"/>
              <w:rPr>
                <w:ins w:id="750" w:author="Nokia(SS1)" w:date="2024-10-02T19:43:00Z"/>
                <w:del w:id="751" w:author="Nokia(SS1)-1" w:date="2024-10-16T17:58:00Z"/>
                <w:rFonts w:ascii="Arial" w:eastAsia="Malgun Gothic" w:hAnsi="Arial" w:cs="Arial"/>
                <w:kern w:val="2"/>
                <w:sz w:val="18"/>
                <w:szCs w:val="18"/>
                <w14:ligatures w14:val="standardContextual"/>
              </w:rPr>
            </w:pPr>
            <w:ins w:id="752" w:author="Nokia(SS1)" w:date="2024-10-02T19:43:00Z">
              <w:del w:id="753" w:author="Nokia(SS1)-1" w:date="2024-10-16T17:58:00Z">
                <w:r w:rsidRPr="004E307F" w:rsidDel="00DC4D22">
                  <w:rPr>
                    <w:rFonts w:ascii="Arial" w:eastAsia="Malgun Gothic" w:hAnsi="Arial" w:cs="Arial"/>
                    <w:kern w:val="2"/>
                    <w:sz w:val="18"/>
                    <w:szCs w:val="18"/>
                    <w14:ligatures w14:val="standardContextual"/>
                  </w:rPr>
                  <w:delText xml:space="preserve">It defines the </w:delText>
                </w:r>
              </w:del>
            </w:ins>
            <w:ins w:id="754" w:author="Nokia(SS1)" w:date="2024-10-03T18:21:00Z">
              <w:del w:id="755" w:author="Nokia(SS1)-1" w:date="2024-10-16T17:58:00Z">
                <w:r w:rsidR="00DD258E" w:rsidDel="00DC4D22">
                  <w:rPr>
                    <w:rFonts w:ascii="Arial" w:eastAsia="Malgun Gothic" w:hAnsi="Arial" w:cs="Arial"/>
                    <w:kern w:val="2"/>
                    <w:sz w:val="18"/>
                    <w:szCs w:val="18"/>
                    <w14:ligatures w14:val="standardContextual"/>
                  </w:rPr>
                  <w:delText>c</w:delText>
                </w:r>
              </w:del>
            </w:ins>
            <w:ins w:id="756" w:author="Nokia(SS1)" w:date="2024-10-02T19:43:00Z">
              <w:del w:id="757" w:author="Nokia(SS1)-1" w:date="2024-10-16T17:58:00Z">
                <w:r w:rsidR="00B1346C" w:rsidDel="00DC4D22">
                  <w:rPr>
                    <w:rFonts w:ascii="Arial" w:eastAsia="Malgun Gothic" w:hAnsi="Arial" w:cs="Arial"/>
                    <w:kern w:val="2"/>
                    <w:sz w:val="18"/>
                    <w:szCs w:val="18"/>
                    <w14:ligatures w14:val="standardContextual"/>
                  </w:rPr>
                  <w:delText>arbon emission factor for the power source</w:delText>
                </w:r>
                <w:r w:rsidR="00B1346C" w:rsidRPr="00794D65" w:rsidDel="00DC4D22">
                  <w:rPr>
                    <w:rFonts w:ascii="Arial" w:eastAsia="Malgun Gothic" w:hAnsi="Arial" w:cs="Arial"/>
                    <w:kern w:val="2"/>
                    <w:sz w:val="18"/>
                    <w:szCs w:val="18"/>
                    <w14:ligatures w14:val="standardContextual"/>
                  </w:rPr>
                  <w:delText>.</w:delText>
                </w:r>
              </w:del>
            </w:ins>
          </w:p>
          <w:p w14:paraId="22CF19B4" w14:textId="1A77CEE9" w:rsidR="00B1346C" w:rsidRPr="00794D65" w:rsidDel="00DC4D22" w:rsidRDefault="00B1346C" w:rsidP="006E1F28">
            <w:pPr>
              <w:keepNext/>
              <w:keepLines/>
              <w:spacing w:after="0"/>
              <w:rPr>
                <w:ins w:id="758" w:author="Nokia(SS1)" w:date="2024-10-02T19:43:00Z"/>
                <w:del w:id="759" w:author="Nokia(SS1)-1" w:date="2024-10-16T17:58:00Z"/>
                <w:rFonts w:ascii="Arial" w:eastAsia="Malgun Gothic" w:hAnsi="Arial" w:cs="Arial"/>
                <w:kern w:val="2"/>
                <w:sz w:val="18"/>
                <w:szCs w:val="18"/>
                <w14:ligatures w14:val="standardContextual"/>
              </w:rPr>
            </w:pPr>
          </w:p>
          <w:p w14:paraId="7E19E694" w14:textId="26EB7FC4" w:rsidR="00B1346C" w:rsidRPr="00794D65" w:rsidDel="00DC4D22" w:rsidRDefault="00B1346C" w:rsidP="006E1F28">
            <w:pPr>
              <w:keepNext/>
              <w:keepLines/>
              <w:spacing w:after="0"/>
              <w:rPr>
                <w:ins w:id="760" w:author="Nokia(SS1)" w:date="2024-10-02T19:43:00Z"/>
                <w:del w:id="761" w:author="Nokia(SS1)-1" w:date="2024-10-16T17:58:00Z"/>
                <w:rFonts w:ascii="Arial" w:eastAsia="Malgun Gothic" w:hAnsi="Arial" w:cs="Arial"/>
                <w:kern w:val="2"/>
                <w:sz w:val="18"/>
                <w:szCs w:val="18"/>
                <w14:ligatures w14:val="standardContextual"/>
              </w:rPr>
            </w:pPr>
            <w:ins w:id="762" w:author="Nokia(SS1)" w:date="2024-10-02T19:43:00Z">
              <w:del w:id="763" w:author="Nokia(SS1)-1" w:date="2024-10-16T17:58:00Z">
                <w:r w:rsidRPr="00794D65" w:rsidDel="00DC4D22">
                  <w:rPr>
                    <w:rFonts w:ascii="Arial" w:eastAsia="Malgun Gothic" w:hAnsi="Arial" w:cs="Arial"/>
                    <w:kern w:val="2"/>
                    <w:sz w:val="18"/>
                    <w:szCs w:val="18"/>
                    <w14:ligatures w14:val="standardContextual"/>
                  </w:rPr>
                  <w:delText xml:space="preserve">Unit is </w:delText>
                </w:r>
                <w:r w:rsidRPr="0097537D" w:rsidDel="00DC4D22">
                  <w:rPr>
                    <w:rFonts w:ascii="Arial" w:eastAsia="Malgun Gothic" w:hAnsi="Arial" w:cs="Arial"/>
                    <w:kern w:val="2"/>
                    <w:sz w:val="18"/>
                    <w:szCs w:val="18"/>
                    <w14:ligatures w14:val="standardContextual"/>
                  </w:rPr>
                  <w:delText>kg of CO2eq/kWh</w:delText>
                </w:r>
                <w:r w:rsidRPr="00794D65" w:rsidDel="00DC4D22">
                  <w:rPr>
                    <w:rFonts w:ascii="Arial" w:eastAsia="Malgun Gothic" w:hAnsi="Arial" w:cs="Arial"/>
                    <w:kern w:val="2"/>
                    <w:sz w:val="18"/>
                    <w:szCs w:val="18"/>
                    <w14:ligatures w14:val="standardContextual"/>
                  </w:rPr>
                  <w:delText>.</w:delText>
                </w:r>
              </w:del>
            </w:ins>
          </w:p>
          <w:p w14:paraId="42AFB3F3" w14:textId="33914D95" w:rsidR="00B1346C" w:rsidRPr="00794D65" w:rsidDel="00DC4D22" w:rsidRDefault="00B1346C" w:rsidP="006E1F28">
            <w:pPr>
              <w:keepNext/>
              <w:keepLines/>
              <w:spacing w:after="0"/>
              <w:rPr>
                <w:ins w:id="764" w:author="Nokia(SS1)" w:date="2024-10-02T19:43:00Z"/>
                <w:del w:id="765" w:author="Nokia(SS1)-1" w:date="2024-10-16T17:58:00Z"/>
                <w:rFonts w:ascii="Arial" w:eastAsia="Malgun Gothic" w:hAnsi="Arial" w:cs="Arial"/>
                <w:kern w:val="2"/>
                <w:sz w:val="18"/>
                <w:szCs w:val="18"/>
                <w14:ligatures w14:val="standardContextual"/>
              </w:rPr>
            </w:pPr>
          </w:p>
          <w:p w14:paraId="6997589A" w14:textId="4C7528AE" w:rsidR="00B1346C" w:rsidRPr="00794D65" w:rsidDel="00DC4D22" w:rsidRDefault="00B1346C" w:rsidP="006E1F28">
            <w:pPr>
              <w:keepNext/>
              <w:keepLines/>
              <w:spacing w:after="0"/>
              <w:rPr>
                <w:ins w:id="766" w:author="Nokia(SS1)" w:date="2024-10-02T19:43:00Z"/>
                <w:del w:id="767" w:author="Nokia(SS1)-1" w:date="2024-10-16T17:58:00Z"/>
                <w:rFonts w:ascii="Arial" w:eastAsia="Malgun Gothic" w:hAnsi="Arial" w:cs="Arial"/>
                <w:kern w:val="2"/>
                <w:sz w:val="18"/>
                <w:szCs w:val="18"/>
                <w14:ligatures w14:val="standardContextual"/>
              </w:rPr>
            </w:pPr>
            <w:ins w:id="768" w:author="Nokia(SS1)" w:date="2024-10-02T19:43:00Z">
              <w:del w:id="769" w:author="Nokia(SS1)-1" w:date="2024-10-16T17:58:00Z">
                <w:r w:rsidRPr="00794D65" w:rsidDel="00DC4D22">
                  <w:rPr>
                    <w:rFonts w:ascii="Arial" w:eastAsia="Malgun Gothic" w:hAnsi="Arial" w:cs="Arial"/>
                    <w:kern w:val="2"/>
                    <w:sz w:val="18"/>
                    <w:szCs w:val="18"/>
                    <w14:ligatures w14:val="standardContextual"/>
                  </w:rPr>
                  <w:delText xml:space="preserve">allowedValues: non-negative </w:delText>
                </w:r>
              </w:del>
            </w:ins>
            <w:ins w:id="770" w:author="Nokia(SS1)" w:date="2024-10-02T19:49:00Z">
              <w:del w:id="771" w:author="Nokia(SS1)-1" w:date="2024-10-16T17:58:00Z">
                <w:r w:rsidR="00C7283A" w:rsidDel="00DC4D22">
                  <w:rPr>
                    <w:rFonts w:ascii="Arial" w:eastAsia="Malgun Gothic" w:hAnsi="Arial" w:cs="Arial"/>
                    <w:kern w:val="2"/>
                    <w:sz w:val="18"/>
                    <w:szCs w:val="18"/>
                    <w14:ligatures w14:val="standardContextual"/>
                  </w:rPr>
                  <w:delText>values</w:delText>
                </w:r>
              </w:del>
            </w:ins>
          </w:p>
        </w:tc>
        <w:tc>
          <w:tcPr>
            <w:tcW w:w="1991" w:type="dxa"/>
            <w:tcBorders>
              <w:top w:val="single" w:sz="4" w:space="0" w:color="auto"/>
              <w:left w:val="single" w:sz="4" w:space="0" w:color="auto"/>
              <w:bottom w:val="single" w:sz="4" w:space="0" w:color="auto"/>
              <w:right w:val="single" w:sz="4" w:space="0" w:color="auto"/>
            </w:tcBorders>
          </w:tcPr>
          <w:p w14:paraId="6E2EF84A" w14:textId="1FE7CE3F" w:rsidR="00B1346C" w:rsidRPr="00B1346C" w:rsidDel="00DC4D22" w:rsidRDefault="00B1346C" w:rsidP="00B1346C">
            <w:pPr>
              <w:spacing w:after="0"/>
              <w:rPr>
                <w:ins w:id="772" w:author="Nokia(SS1)" w:date="2024-10-02T19:43:00Z"/>
                <w:del w:id="773" w:author="Nokia(SS1)-1" w:date="2024-10-16T17:58:00Z"/>
                <w:rFonts w:ascii="Arial" w:eastAsia="Times New Roman" w:hAnsi="Arial" w:cs="Arial"/>
                <w:sz w:val="18"/>
                <w:szCs w:val="18"/>
              </w:rPr>
            </w:pPr>
            <w:ins w:id="774" w:author="Nokia(SS1)" w:date="2024-10-02T19:43:00Z">
              <w:del w:id="775" w:author="Nokia(SS1)-1" w:date="2024-10-16T17:58:00Z">
                <w:r w:rsidRPr="00B1346C" w:rsidDel="00DC4D22">
                  <w:rPr>
                    <w:rFonts w:ascii="Arial" w:eastAsia="Times New Roman" w:hAnsi="Arial" w:cs="Arial"/>
                    <w:sz w:val="18"/>
                    <w:szCs w:val="18"/>
                  </w:rPr>
                  <w:delText>Type: Real</w:delText>
                </w:r>
              </w:del>
            </w:ins>
          </w:p>
          <w:p w14:paraId="1AF821C0" w14:textId="21F2C127" w:rsidR="00B1346C" w:rsidRPr="00B1346C" w:rsidDel="00DC4D22" w:rsidRDefault="00B1346C" w:rsidP="00B1346C">
            <w:pPr>
              <w:spacing w:after="0"/>
              <w:rPr>
                <w:ins w:id="776" w:author="Nokia(SS1)" w:date="2024-10-02T19:43:00Z"/>
                <w:del w:id="777" w:author="Nokia(SS1)-1" w:date="2024-10-16T17:58:00Z"/>
                <w:rFonts w:ascii="Arial" w:eastAsia="Times New Roman" w:hAnsi="Arial" w:cs="Arial"/>
                <w:sz w:val="18"/>
                <w:szCs w:val="18"/>
              </w:rPr>
            </w:pPr>
            <w:ins w:id="778" w:author="Nokia(SS1)" w:date="2024-10-02T19:43:00Z">
              <w:del w:id="779" w:author="Nokia(SS1)-1" w:date="2024-10-16T17:58:00Z">
                <w:r w:rsidRPr="00B1346C" w:rsidDel="00DC4D22">
                  <w:rPr>
                    <w:rFonts w:ascii="Arial" w:eastAsia="Times New Roman" w:hAnsi="Arial" w:cs="Arial"/>
                    <w:sz w:val="18"/>
                    <w:szCs w:val="18"/>
                  </w:rPr>
                  <w:delText>multiplicity: 1</w:delText>
                </w:r>
              </w:del>
            </w:ins>
          </w:p>
          <w:p w14:paraId="3C3387C2" w14:textId="11C2A64C" w:rsidR="00B1346C" w:rsidRPr="00B1346C" w:rsidDel="00DC4D22" w:rsidRDefault="00B1346C" w:rsidP="00B1346C">
            <w:pPr>
              <w:spacing w:after="0"/>
              <w:rPr>
                <w:ins w:id="780" w:author="Nokia(SS1)" w:date="2024-10-02T19:43:00Z"/>
                <w:del w:id="781" w:author="Nokia(SS1)-1" w:date="2024-10-16T17:58:00Z"/>
                <w:rFonts w:ascii="Arial" w:eastAsia="Times New Roman" w:hAnsi="Arial" w:cs="Arial"/>
                <w:sz w:val="18"/>
                <w:szCs w:val="18"/>
              </w:rPr>
            </w:pPr>
            <w:ins w:id="782" w:author="Nokia(SS1)" w:date="2024-10-02T19:43:00Z">
              <w:del w:id="783" w:author="Nokia(SS1)-1" w:date="2024-10-16T17:58:00Z">
                <w:r w:rsidRPr="00B1346C" w:rsidDel="00DC4D22">
                  <w:rPr>
                    <w:rFonts w:ascii="Arial" w:eastAsia="Times New Roman" w:hAnsi="Arial" w:cs="Arial"/>
                    <w:sz w:val="18"/>
                    <w:szCs w:val="18"/>
                  </w:rPr>
                  <w:delText>isOrdered: N/A</w:delText>
                </w:r>
              </w:del>
            </w:ins>
          </w:p>
          <w:p w14:paraId="1FEC027B" w14:textId="062F9395" w:rsidR="00B1346C" w:rsidRPr="00B1346C" w:rsidDel="00DC4D22" w:rsidRDefault="00B1346C" w:rsidP="00B1346C">
            <w:pPr>
              <w:spacing w:after="0"/>
              <w:rPr>
                <w:ins w:id="784" w:author="Nokia(SS1)" w:date="2024-10-02T19:43:00Z"/>
                <w:del w:id="785" w:author="Nokia(SS1)-1" w:date="2024-10-16T17:58:00Z"/>
                <w:rFonts w:ascii="Arial" w:eastAsia="Times New Roman" w:hAnsi="Arial" w:cs="Arial"/>
                <w:sz w:val="18"/>
                <w:szCs w:val="18"/>
              </w:rPr>
            </w:pPr>
            <w:ins w:id="786" w:author="Nokia(SS1)" w:date="2024-10-02T19:43:00Z">
              <w:del w:id="787" w:author="Nokia(SS1)-1" w:date="2024-10-16T17:58:00Z">
                <w:r w:rsidRPr="00B1346C" w:rsidDel="00DC4D22">
                  <w:rPr>
                    <w:rFonts w:ascii="Arial" w:eastAsia="Times New Roman" w:hAnsi="Arial" w:cs="Arial"/>
                    <w:sz w:val="18"/>
                    <w:szCs w:val="18"/>
                  </w:rPr>
                  <w:delText>isUnique: N/A</w:delText>
                </w:r>
              </w:del>
            </w:ins>
          </w:p>
          <w:p w14:paraId="3C27FCD4" w14:textId="52307D53" w:rsidR="00B1346C" w:rsidRPr="00B1346C" w:rsidDel="00DC4D22" w:rsidRDefault="00B1346C" w:rsidP="00B1346C">
            <w:pPr>
              <w:spacing w:after="0"/>
              <w:rPr>
                <w:ins w:id="788" w:author="Nokia(SS1)" w:date="2024-10-02T19:43:00Z"/>
                <w:del w:id="789" w:author="Nokia(SS1)-1" w:date="2024-10-16T17:58:00Z"/>
                <w:rFonts w:ascii="Arial" w:eastAsia="Times New Roman" w:hAnsi="Arial" w:cs="Arial"/>
                <w:sz w:val="18"/>
                <w:szCs w:val="18"/>
              </w:rPr>
            </w:pPr>
            <w:ins w:id="790" w:author="Nokia(SS1)" w:date="2024-10-02T19:43:00Z">
              <w:del w:id="791" w:author="Nokia(SS1)-1" w:date="2024-10-16T17:58:00Z">
                <w:r w:rsidRPr="00B1346C" w:rsidDel="00DC4D22">
                  <w:rPr>
                    <w:rFonts w:ascii="Arial" w:eastAsia="Times New Roman" w:hAnsi="Arial" w:cs="Arial"/>
                    <w:sz w:val="18"/>
                    <w:szCs w:val="18"/>
                  </w:rPr>
                  <w:delText>defaultValue: None</w:delText>
                </w:r>
              </w:del>
            </w:ins>
          </w:p>
          <w:p w14:paraId="651B2A2E" w14:textId="4C45C3ED" w:rsidR="00B1346C" w:rsidRPr="00B1346C" w:rsidDel="00DC4D22" w:rsidRDefault="00B1346C" w:rsidP="00B1346C">
            <w:pPr>
              <w:spacing w:after="0"/>
              <w:rPr>
                <w:ins w:id="792" w:author="Nokia(SS1)" w:date="2024-10-02T19:43:00Z"/>
                <w:del w:id="793" w:author="Nokia(SS1)-1" w:date="2024-10-16T17:58:00Z"/>
                <w:rFonts w:ascii="Arial" w:eastAsia="Times New Roman" w:hAnsi="Arial" w:cs="Arial"/>
                <w:sz w:val="18"/>
                <w:szCs w:val="18"/>
              </w:rPr>
            </w:pPr>
            <w:ins w:id="794" w:author="Nokia(SS1)" w:date="2024-10-02T19:43:00Z">
              <w:del w:id="795" w:author="Nokia(SS1)-1" w:date="2024-10-16T17:58:00Z">
                <w:r w:rsidRPr="00B1346C" w:rsidDel="00DC4D22">
                  <w:rPr>
                    <w:rFonts w:ascii="Arial" w:eastAsia="Times New Roman" w:hAnsi="Arial" w:cs="Arial"/>
                    <w:sz w:val="18"/>
                    <w:szCs w:val="18"/>
                  </w:rPr>
                  <w:delText>isNullable: False</w:delText>
                </w:r>
              </w:del>
            </w:ins>
          </w:p>
        </w:tc>
      </w:tr>
      <w:tr w:rsidR="00B1346C" w:rsidRPr="00794D65" w:rsidDel="00DC4D22" w14:paraId="1C4AE247" w14:textId="6F880C75" w:rsidTr="004E307F">
        <w:trPr>
          <w:cantSplit/>
          <w:jc w:val="center"/>
          <w:ins w:id="796" w:author="Nokia(SS1)" w:date="2024-10-02T19:43:00Z"/>
          <w:del w:id="797" w:author="Nokia(SS1)-1" w:date="2024-10-16T17:58:00Z"/>
        </w:trPr>
        <w:tc>
          <w:tcPr>
            <w:tcW w:w="2556" w:type="dxa"/>
            <w:tcBorders>
              <w:top w:val="single" w:sz="4" w:space="0" w:color="auto"/>
              <w:left w:val="single" w:sz="4" w:space="0" w:color="auto"/>
              <w:bottom w:val="single" w:sz="4" w:space="0" w:color="auto"/>
              <w:right w:val="single" w:sz="4" w:space="0" w:color="auto"/>
            </w:tcBorders>
          </w:tcPr>
          <w:p w14:paraId="26B828CF" w14:textId="3F22CAF1" w:rsidR="00B1346C" w:rsidDel="00DC4D22" w:rsidRDefault="00B1346C" w:rsidP="006E1F28">
            <w:pPr>
              <w:keepNext/>
              <w:keepLines/>
              <w:spacing w:after="0"/>
              <w:rPr>
                <w:ins w:id="798" w:author="Nokia(SS1)" w:date="2024-10-02T19:43:00Z"/>
                <w:del w:id="799" w:author="Nokia(SS1)-1" w:date="2024-10-16T17:58:00Z"/>
                <w:rFonts w:ascii="Arial" w:eastAsia="Malgun Gothic" w:hAnsi="Arial" w:cs="Arial"/>
                <w:kern w:val="2"/>
                <w:sz w:val="18"/>
                <w:szCs w:val="18"/>
                <w14:ligatures w14:val="standardContextual"/>
              </w:rPr>
            </w:pPr>
            <w:ins w:id="800" w:author="Nokia(SS1)" w:date="2024-10-02T19:43:00Z">
              <w:del w:id="801" w:author="Nokia(SS1)-1" w:date="2024-10-16T17:58:00Z">
                <w:r w:rsidRPr="007C6393" w:rsidDel="00DC4D22">
                  <w:rPr>
                    <w:rFonts w:ascii="Arial" w:eastAsia="Malgun Gothic" w:hAnsi="Arial" w:cs="Arial"/>
                    <w:kern w:val="2"/>
                    <w:sz w:val="18"/>
                    <w:szCs w:val="18"/>
                    <w14:ligatures w14:val="standardContextual"/>
                  </w:rPr>
                  <w:delText>renewableEnergyFactor</w:delText>
                </w:r>
              </w:del>
            </w:ins>
          </w:p>
        </w:tc>
        <w:tc>
          <w:tcPr>
            <w:tcW w:w="5263" w:type="dxa"/>
            <w:tcBorders>
              <w:top w:val="single" w:sz="4" w:space="0" w:color="auto"/>
              <w:left w:val="single" w:sz="4" w:space="0" w:color="auto"/>
              <w:bottom w:val="single" w:sz="4" w:space="0" w:color="auto"/>
              <w:right w:val="single" w:sz="4" w:space="0" w:color="auto"/>
            </w:tcBorders>
            <w:shd w:val="clear" w:color="auto" w:fill="auto"/>
          </w:tcPr>
          <w:p w14:paraId="0202580F" w14:textId="4A9B1F79" w:rsidR="00B1346C" w:rsidRPr="004E307F" w:rsidDel="00DC4D22" w:rsidRDefault="00B1346C" w:rsidP="006E1F28">
            <w:pPr>
              <w:keepNext/>
              <w:keepLines/>
              <w:spacing w:after="0"/>
              <w:rPr>
                <w:ins w:id="802" w:author="Nokia(SS1)" w:date="2024-10-02T19:43:00Z"/>
                <w:del w:id="803" w:author="Nokia(SS1)-1" w:date="2024-10-16T17:58:00Z"/>
                <w:rFonts w:ascii="Arial" w:eastAsia="Malgun Gothic" w:hAnsi="Arial" w:cs="Arial"/>
                <w:kern w:val="2"/>
                <w:sz w:val="18"/>
                <w:szCs w:val="18"/>
                <w14:ligatures w14:val="standardContextual"/>
              </w:rPr>
            </w:pPr>
            <w:ins w:id="804" w:author="Nokia(SS1)" w:date="2024-10-02T19:43:00Z">
              <w:del w:id="805" w:author="Nokia(SS1)-1" w:date="2024-10-16T17:58:00Z">
                <w:r w:rsidRPr="004E307F" w:rsidDel="00DC4D22">
                  <w:rPr>
                    <w:rFonts w:ascii="Arial" w:eastAsia="Malgun Gothic" w:hAnsi="Arial" w:cs="Arial"/>
                    <w:kern w:val="2"/>
                    <w:sz w:val="18"/>
                    <w:szCs w:val="18"/>
                    <w14:ligatures w14:val="standardContextual"/>
                  </w:rPr>
                  <w:delText xml:space="preserve">It defines the </w:delText>
                </w:r>
              </w:del>
            </w:ins>
            <w:ins w:id="806" w:author="Nokia(SS1)" w:date="2024-10-03T16:40:00Z">
              <w:del w:id="807" w:author="Nokia(SS1)-1" w:date="2024-10-16T17:58:00Z">
                <w:r w:rsidR="00B5194C" w:rsidDel="00DC4D22">
                  <w:rPr>
                    <w:rFonts w:ascii="Arial" w:eastAsia="Malgun Gothic" w:hAnsi="Arial" w:cs="Arial"/>
                    <w:kern w:val="2"/>
                    <w:sz w:val="18"/>
                    <w:szCs w:val="18"/>
                    <w14:ligatures w14:val="standardContextual"/>
                  </w:rPr>
                  <w:delText>renewable energy factor for the power source.</w:delText>
                </w:r>
              </w:del>
            </w:ins>
          </w:p>
          <w:p w14:paraId="2EF8D62C" w14:textId="3C134DA2" w:rsidR="00B1346C" w:rsidRPr="004E307F" w:rsidDel="00DC4D22" w:rsidRDefault="00B1346C" w:rsidP="006E1F28">
            <w:pPr>
              <w:keepNext/>
              <w:keepLines/>
              <w:spacing w:after="0"/>
              <w:rPr>
                <w:ins w:id="808" w:author="Nokia(SS1)" w:date="2024-10-02T19:43:00Z"/>
                <w:del w:id="809" w:author="Nokia(SS1)-1" w:date="2024-10-16T17:58:00Z"/>
                <w:rFonts w:ascii="Arial" w:eastAsia="Malgun Gothic" w:hAnsi="Arial" w:cs="Arial"/>
                <w:kern w:val="2"/>
                <w:sz w:val="18"/>
                <w:szCs w:val="18"/>
                <w14:ligatures w14:val="standardContextual"/>
              </w:rPr>
            </w:pPr>
          </w:p>
          <w:p w14:paraId="12587D40" w14:textId="4B96102D" w:rsidR="00B1346C" w:rsidRPr="004E307F" w:rsidDel="00DC4D22" w:rsidRDefault="00B1346C" w:rsidP="006E1F28">
            <w:pPr>
              <w:keepNext/>
              <w:keepLines/>
              <w:spacing w:after="0"/>
              <w:rPr>
                <w:ins w:id="810" w:author="Nokia(SS1)" w:date="2024-10-02T19:43:00Z"/>
                <w:del w:id="811" w:author="Nokia(SS1)-1" w:date="2024-10-16T17:58:00Z"/>
                <w:rFonts w:ascii="Arial" w:eastAsia="Malgun Gothic" w:hAnsi="Arial" w:cs="Arial"/>
                <w:kern w:val="2"/>
                <w:sz w:val="18"/>
                <w:szCs w:val="18"/>
                <w14:ligatures w14:val="standardContextual"/>
              </w:rPr>
            </w:pPr>
          </w:p>
          <w:p w14:paraId="67C9AA5C" w14:textId="170AA76B" w:rsidR="00B1346C" w:rsidRPr="004E307F" w:rsidDel="00DC4D22" w:rsidRDefault="00B1346C" w:rsidP="006E1F28">
            <w:pPr>
              <w:keepNext/>
              <w:keepLines/>
              <w:spacing w:after="0"/>
              <w:rPr>
                <w:ins w:id="812" w:author="Nokia(SS1)" w:date="2024-10-02T19:43:00Z"/>
                <w:del w:id="813" w:author="Nokia(SS1)-1" w:date="2024-10-16T17:58:00Z"/>
                <w:rFonts w:ascii="Arial" w:eastAsia="Malgun Gothic" w:hAnsi="Arial" w:cs="Arial"/>
                <w:kern w:val="2"/>
                <w:sz w:val="18"/>
                <w:szCs w:val="18"/>
                <w14:ligatures w14:val="standardContextual"/>
              </w:rPr>
            </w:pPr>
            <w:ins w:id="814" w:author="Nokia(SS1)" w:date="2024-10-02T19:43:00Z">
              <w:del w:id="815" w:author="Nokia(SS1)-1" w:date="2024-10-16T17:58:00Z">
                <w:r w:rsidRPr="004E307F" w:rsidDel="00DC4D22">
                  <w:rPr>
                    <w:rFonts w:ascii="Arial" w:eastAsia="Malgun Gothic" w:hAnsi="Arial" w:cs="Arial"/>
                    <w:kern w:val="2"/>
                    <w:sz w:val="18"/>
                    <w:szCs w:val="18"/>
                    <w14:ligatures w14:val="standardContextual"/>
                  </w:rPr>
                  <w:delText xml:space="preserve">allowedValues: </w:delText>
                </w:r>
                <w:r w:rsidR="004E307F" w:rsidRPr="004E307F" w:rsidDel="00DC4D22">
                  <w:rPr>
                    <w:rFonts w:ascii="Arial" w:eastAsia="Malgun Gothic" w:hAnsi="Arial" w:cs="Arial"/>
                    <w:kern w:val="2"/>
                    <w:sz w:val="18"/>
                    <w:szCs w:val="18"/>
                    <w14:ligatures w14:val="standardContextual"/>
                  </w:rPr>
                  <w:delText xml:space="preserve">non-negative </w:delText>
                </w:r>
              </w:del>
            </w:ins>
            <w:ins w:id="816" w:author="Nokia(SS1)" w:date="2024-10-02T19:49:00Z">
              <w:del w:id="817" w:author="Nokia(SS1)-1" w:date="2024-10-16T17:58:00Z">
                <w:r w:rsidR="004E307F" w:rsidRPr="004E307F" w:rsidDel="00DC4D22">
                  <w:rPr>
                    <w:rFonts w:ascii="Arial" w:eastAsia="Malgun Gothic" w:hAnsi="Arial" w:cs="Arial"/>
                    <w:kern w:val="2"/>
                    <w:sz w:val="18"/>
                    <w:szCs w:val="18"/>
                    <w14:ligatures w14:val="standardContextual"/>
                  </w:rPr>
                  <w:delText>values</w:delText>
                </w:r>
              </w:del>
            </w:ins>
          </w:p>
        </w:tc>
        <w:tc>
          <w:tcPr>
            <w:tcW w:w="1991" w:type="dxa"/>
            <w:tcBorders>
              <w:top w:val="single" w:sz="4" w:space="0" w:color="auto"/>
              <w:left w:val="single" w:sz="4" w:space="0" w:color="auto"/>
              <w:bottom w:val="single" w:sz="4" w:space="0" w:color="auto"/>
              <w:right w:val="single" w:sz="4" w:space="0" w:color="auto"/>
            </w:tcBorders>
          </w:tcPr>
          <w:p w14:paraId="3E996869" w14:textId="464B70CE" w:rsidR="00B1346C" w:rsidRPr="00B1346C" w:rsidDel="00DC4D22" w:rsidRDefault="00B1346C" w:rsidP="00B1346C">
            <w:pPr>
              <w:spacing w:after="0"/>
              <w:rPr>
                <w:ins w:id="818" w:author="Nokia(SS1)" w:date="2024-10-02T19:43:00Z"/>
                <w:del w:id="819" w:author="Nokia(SS1)-1" w:date="2024-10-16T17:58:00Z"/>
                <w:rFonts w:ascii="Arial" w:eastAsia="Times New Roman" w:hAnsi="Arial" w:cs="Arial"/>
                <w:sz w:val="18"/>
                <w:szCs w:val="18"/>
              </w:rPr>
            </w:pPr>
            <w:ins w:id="820" w:author="Nokia(SS1)" w:date="2024-10-02T19:43:00Z">
              <w:del w:id="821" w:author="Nokia(SS1)-1" w:date="2024-10-16T17:58:00Z">
                <w:r w:rsidRPr="00B1346C" w:rsidDel="00DC4D22">
                  <w:rPr>
                    <w:rFonts w:ascii="Arial" w:eastAsia="Times New Roman" w:hAnsi="Arial" w:cs="Arial"/>
                    <w:sz w:val="18"/>
                    <w:szCs w:val="18"/>
                  </w:rPr>
                  <w:delText>Type: Real</w:delText>
                </w:r>
              </w:del>
            </w:ins>
          </w:p>
          <w:p w14:paraId="1E474795" w14:textId="6B321BC8" w:rsidR="00B1346C" w:rsidRPr="00B1346C" w:rsidDel="00DC4D22" w:rsidRDefault="00B1346C" w:rsidP="00B1346C">
            <w:pPr>
              <w:spacing w:after="0"/>
              <w:rPr>
                <w:ins w:id="822" w:author="Nokia(SS1)" w:date="2024-10-02T19:43:00Z"/>
                <w:del w:id="823" w:author="Nokia(SS1)-1" w:date="2024-10-16T17:58:00Z"/>
                <w:rFonts w:ascii="Arial" w:eastAsia="Times New Roman" w:hAnsi="Arial" w:cs="Arial"/>
                <w:sz w:val="18"/>
                <w:szCs w:val="18"/>
              </w:rPr>
            </w:pPr>
            <w:ins w:id="824" w:author="Nokia(SS1)" w:date="2024-10-02T19:43:00Z">
              <w:del w:id="825" w:author="Nokia(SS1)-1" w:date="2024-10-16T17:58:00Z">
                <w:r w:rsidRPr="00B1346C" w:rsidDel="00DC4D22">
                  <w:rPr>
                    <w:rFonts w:ascii="Arial" w:eastAsia="Times New Roman" w:hAnsi="Arial" w:cs="Arial"/>
                    <w:sz w:val="18"/>
                    <w:szCs w:val="18"/>
                  </w:rPr>
                  <w:delText>multiplicity: 1</w:delText>
                </w:r>
              </w:del>
            </w:ins>
          </w:p>
          <w:p w14:paraId="2F91E4E3" w14:textId="284A6FCF" w:rsidR="00B1346C" w:rsidRPr="00B1346C" w:rsidDel="00DC4D22" w:rsidRDefault="00B1346C" w:rsidP="00B1346C">
            <w:pPr>
              <w:spacing w:after="0"/>
              <w:rPr>
                <w:ins w:id="826" w:author="Nokia(SS1)" w:date="2024-10-02T19:43:00Z"/>
                <w:del w:id="827" w:author="Nokia(SS1)-1" w:date="2024-10-16T17:58:00Z"/>
                <w:rFonts w:ascii="Arial" w:eastAsia="Times New Roman" w:hAnsi="Arial" w:cs="Arial"/>
                <w:sz w:val="18"/>
                <w:szCs w:val="18"/>
              </w:rPr>
            </w:pPr>
            <w:ins w:id="828" w:author="Nokia(SS1)" w:date="2024-10-02T19:43:00Z">
              <w:del w:id="829" w:author="Nokia(SS1)-1" w:date="2024-10-16T17:58:00Z">
                <w:r w:rsidRPr="00B1346C" w:rsidDel="00DC4D22">
                  <w:rPr>
                    <w:rFonts w:ascii="Arial" w:eastAsia="Times New Roman" w:hAnsi="Arial" w:cs="Arial"/>
                    <w:sz w:val="18"/>
                    <w:szCs w:val="18"/>
                  </w:rPr>
                  <w:delText>isOrdered: N/A</w:delText>
                </w:r>
              </w:del>
            </w:ins>
          </w:p>
          <w:p w14:paraId="0B06B66E" w14:textId="64937A45" w:rsidR="00B1346C" w:rsidRPr="00B1346C" w:rsidDel="00DC4D22" w:rsidRDefault="00B1346C" w:rsidP="00B1346C">
            <w:pPr>
              <w:spacing w:after="0"/>
              <w:rPr>
                <w:ins w:id="830" w:author="Nokia(SS1)" w:date="2024-10-02T19:43:00Z"/>
                <w:del w:id="831" w:author="Nokia(SS1)-1" w:date="2024-10-16T17:58:00Z"/>
                <w:rFonts w:ascii="Arial" w:eastAsia="Times New Roman" w:hAnsi="Arial" w:cs="Arial"/>
                <w:sz w:val="18"/>
                <w:szCs w:val="18"/>
              </w:rPr>
            </w:pPr>
            <w:ins w:id="832" w:author="Nokia(SS1)" w:date="2024-10-02T19:43:00Z">
              <w:del w:id="833" w:author="Nokia(SS1)-1" w:date="2024-10-16T17:58:00Z">
                <w:r w:rsidRPr="00B1346C" w:rsidDel="00DC4D22">
                  <w:rPr>
                    <w:rFonts w:ascii="Arial" w:eastAsia="Times New Roman" w:hAnsi="Arial" w:cs="Arial"/>
                    <w:sz w:val="18"/>
                    <w:szCs w:val="18"/>
                  </w:rPr>
                  <w:delText>isUnique: N/A</w:delText>
                </w:r>
              </w:del>
            </w:ins>
          </w:p>
          <w:p w14:paraId="1B9144E6" w14:textId="4356876B" w:rsidR="00B1346C" w:rsidRPr="00B1346C" w:rsidDel="00DC4D22" w:rsidRDefault="00B1346C" w:rsidP="00B1346C">
            <w:pPr>
              <w:spacing w:after="0"/>
              <w:rPr>
                <w:ins w:id="834" w:author="Nokia(SS1)" w:date="2024-10-02T19:43:00Z"/>
                <w:del w:id="835" w:author="Nokia(SS1)-1" w:date="2024-10-16T17:58:00Z"/>
                <w:rFonts w:ascii="Arial" w:eastAsia="Times New Roman" w:hAnsi="Arial" w:cs="Arial"/>
                <w:sz w:val="18"/>
                <w:szCs w:val="18"/>
              </w:rPr>
            </w:pPr>
            <w:ins w:id="836" w:author="Nokia(SS1)" w:date="2024-10-02T19:43:00Z">
              <w:del w:id="837" w:author="Nokia(SS1)-1" w:date="2024-10-16T17:58:00Z">
                <w:r w:rsidRPr="00B1346C" w:rsidDel="00DC4D22">
                  <w:rPr>
                    <w:rFonts w:ascii="Arial" w:eastAsia="Times New Roman" w:hAnsi="Arial" w:cs="Arial"/>
                    <w:sz w:val="18"/>
                    <w:szCs w:val="18"/>
                  </w:rPr>
                  <w:delText>defaultValue: None</w:delText>
                </w:r>
              </w:del>
            </w:ins>
          </w:p>
          <w:p w14:paraId="2F0CE21B" w14:textId="3737B784" w:rsidR="00B1346C" w:rsidRPr="00B1346C" w:rsidDel="00DC4D22" w:rsidRDefault="00B1346C" w:rsidP="00B1346C">
            <w:pPr>
              <w:spacing w:after="0"/>
              <w:rPr>
                <w:ins w:id="838" w:author="Nokia(SS1)" w:date="2024-10-02T19:43:00Z"/>
                <w:del w:id="839" w:author="Nokia(SS1)-1" w:date="2024-10-16T17:58:00Z"/>
                <w:rFonts w:ascii="Arial" w:eastAsia="Times New Roman" w:hAnsi="Arial" w:cs="Arial"/>
                <w:sz w:val="18"/>
                <w:szCs w:val="18"/>
              </w:rPr>
            </w:pPr>
            <w:ins w:id="840" w:author="Nokia(SS1)" w:date="2024-10-02T19:43:00Z">
              <w:del w:id="841" w:author="Nokia(SS1)-1" w:date="2024-10-16T17:58:00Z">
                <w:r w:rsidRPr="00B1346C" w:rsidDel="00DC4D22">
                  <w:rPr>
                    <w:rFonts w:ascii="Arial" w:eastAsia="Times New Roman" w:hAnsi="Arial" w:cs="Arial"/>
                    <w:sz w:val="18"/>
                    <w:szCs w:val="18"/>
                  </w:rPr>
                  <w:delText>isNullable: False</w:delText>
                </w:r>
              </w:del>
            </w:ins>
          </w:p>
        </w:tc>
      </w:tr>
    </w:tbl>
    <w:p w14:paraId="664AD1A9" w14:textId="77777777" w:rsidR="006D1EA7" w:rsidRPr="006D1EA7" w:rsidRDefault="006D1EA7" w:rsidP="006D1EA7">
      <w:pPr>
        <w:rPr>
          <w:ins w:id="842" w:author="Nokia(SS1)" w:date="2024-10-02T19:02:00Z"/>
          <w:lang w:eastAsia="ko-KR"/>
        </w:rPr>
      </w:pPr>
    </w:p>
    <w:p w14:paraId="16CDF220" w14:textId="77777777" w:rsidR="00B16DEA" w:rsidRDefault="00B16DEA" w:rsidP="00B16DEA">
      <w:pPr>
        <w:pStyle w:val="Heading3"/>
        <w:rPr>
          <w:ins w:id="843" w:author="Nokia(SS1)" w:date="2024-10-02T19:44:00Z"/>
          <w:lang w:eastAsia="ko-KR"/>
        </w:rPr>
      </w:pPr>
      <w:ins w:id="844" w:author="Nokia(SS1)" w:date="2024-10-02T19:02:00Z">
        <w:r w:rsidRPr="00E5521C">
          <w:rPr>
            <w:lang w:eastAsia="ko-KR"/>
          </w:rPr>
          <w:t>5.3.4</w:t>
        </w:r>
        <w:r w:rsidRPr="00E5521C">
          <w:rPr>
            <w:lang w:eastAsia="ko-KR"/>
          </w:rPr>
          <w:tab/>
          <w:t>Evaluation of potential solutions</w:t>
        </w:r>
      </w:ins>
    </w:p>
    <w:p w14:paraId="3B9C5270" w14:textId="65B77275" w:rsidR="00B1346C" w:rsidRDefault="00B1346C" w:rsidP="00B1346C">
      <w:pPr>
        <w:rPr>
          <w:ins w:id="845" w:author="Nokia(SS1)" w:date="2024-10-02T19:45:00Z"/>
          <w:sz w:val="21"/>
          <w:szCs w:val="21"/>
          <w:lang w:eastAsia="ko-KR"/>
        </w:rPr>
      </w:pPr>
      <w:ins w:id="846" w:author="Nokia(SS1)" w:date="2024-10-02T19:45:00Z">
        <w:r>
          <w:rPr>
            <w:sz w:val="21"/>
            <w:szCs w:val="21"/>
            <w:lang w:eastAsia="ko-KR"/>
          </w:rPr>
          <w:t>The potential solution #</w:t>
        </w:r>
      </w:ins>
      <w:ins w:id="847" w:author="Nokia(SS1)" w:date="2024-10-02T19:50:00Z">
        <w:r w:rsidR="00BF0432">
          <w:rPr>
            <w:sz w:val="21"/>
            <w:szCs w:val="21"/>
            <w:lang w:eastAsia="ko-KR"/>
          </w:rPr>
          <w:t>X</w:t>
        </w:r>
      </w:ins>
      <w:ins w:id="848" w:author="Nokia(SS1)" w:date="2024-10-02T19:45:00Z">
        <w:r>
          <w:rPr>
            <w:sz w:val="21"/>
            <w:szCs w:val="21"/>
            <w:lang w:eastAsia="ko-KR"/>
          </w:rPr>
          <w:t xml:space="preserve"> proposes to introduce </w:t>
        </w:r>
      </w:ins>
      <w:ins w:id="849" w:author="Nokia(SS1)-1" w:date="2024-10-16T18:22:00Z">
        <w:r w:rsidR="00196B47">
          <w:rPr>
            <w:sz w:val="21"/>
            <w:szCs w:val="21"/>
            <w:lang w:eastAsia="ko-KR"/>
          </w:rPr>
          <w:t>infor</w:t>
        </w:r>
      </w:ins>
      <w:ins w:id="850" w:author="Nokia(SS1)-1" w:date="2024-10-16T18:23:00Z">
        <w:r w:rsidR="00196B47">
          <w:rPr>
            <w:sz w:val="21"/>
            <w:szCs w:val="21"/>
            <w:lang w:eastAsia="ko-KR"/>
          </w:rPr>
          <w:t xml:space="preserve">mation element(s) </w:t>
        </w:r>
      </w:ins>
      <w:ins w:id="851" w:author="Nokia(SS1)" w:date="2024-10-02T19:45:00Z">
        <w:del w:id="852" w:author="Nokia(SS1)-1" w:date="2024-10-16T18:23:00Z">
          <w:r w:rsidDel="00196B47">
            <w:rPr>
              <w:sz w:val="21"/>
              <w:szCs w:val="21"/>
              <w:lang w:eastAsia="ko-KR"/>
            </w:rPr>
            <w:delText xml:space="preserve">a new IOC </w:delText>
          </w:r>
        </w:del>
        <w:r>
          <w:rPr>
            <w:sz w:val="21"/>
            <w:szCs w:val="21"/>
            <w:lang w:eastAsia="ko-KR"/>
          </w:rPr>
          <w:t xml:space="preserve">to enable the operator to </w:t>
        </w:r>
        <w:del w:id="853" w:author="JMC" w:date="2024-10-16T17:55:00Z">
          <w:r w:rsidDel="00A64F0D">
            <w:rPr>
              <w:sz w:val="21"/>
              <w:szCs w:val="21"/>
              <w:lang w:eastAsia="ko-KR"/>
            </w:rPr>
            <w:delText>configure</w:delText>
          </w:r>
        </w:del>
      </w:ins>
      <w:ins w:id="854" w:author="JMC" w:date="2024-10-16T17:55:00Z">
        <w:r w:rsidR="00A64F0D">
          <w:rPr>
            <w:sz w:val="21"/>
            <w:szCs w:val="21"/>
            <w:lang w:eastAsia="ko-KR"/>
          </w:rPr>
          <w:t>associate</w:t>
        </w:r>
      </w:ins>
      <w:ins w:id="855" w:author="Nokia(SS1)" w:date="2024-10-02T19:45:00Z">
        <w:r>
          <w:rPr>
            <w:sz w:val="21"/>
            <w:szCs w:val="21"/>
            <w:lang w:eastAsia="ko-KR"/>
          </w:rPr>
          <w:t xml:space="preserve"> the power supply information</w:t>
        </w:r>
        <w:del w:id="856" w:author="JMC" w:date="2024-10-16T17:56:00Z">
          <w:r w:rsidDel="00A64F0D">
            <w:rPr>
              <w:sz w:val="21"/>
              <w:szCs w:val="21"/>
              <w:lang w:eastAsia="ko-KR"/>
            </w:rPr>
            <w:delText>,</w:delText>
          </w:r>
        </w:del>
        <w:r>
          <w:rPr>
            <w:sz w:val="21"/>
            <w:szCs w:val="21"/>
            <w:lang w:eastAsia="ko-KR"/>
          </w:rPr>
          <w:t xml:space="preserve"> </w:t>
        </w:r>
        <w:del w:id="857" w:author="JMC" w:date="2024-10-16T17:55:00Z">
          <w:r w:rsidDel="00A64F0D">
            <w:rPr>
              <w:sz w:val="21"/>
              <w:szCs w:val="21"/>
              <w:lang w:eastAsia="ko-KR"/>
            </w:rPr>
            <w:delText xml:space="preserve">including source of power, usage schedules, carbon emission </w:delText>
          </w:r>
          <w:r w:rsidDel="00A64F0D">
            <w:rPr>
              <w:sz w:val="21"/>
              <w:szCs w:val="21"/>
              <w:lang w:eastAsia="ko-KR"/>
            </w:rPr>
            <w:lastRenderedPageBreak/>
            <w:delText xml:space="preserve">factor and renewable energy factor information </w:delText>
          </w:r>
        </w:del>
      </w:ins>
      <w:ins w:id="858" w:author="Nokia(SS1)-1" w:date="2024-10-16T18:23:00Z">
        <w:del w:id="859" w:author="JMC" w:date="2024-10-16T17:55:00Z">
          <w:r w:rsidR="00196B47" w:rsidDel="00A64F0D">
            <w:rPr>
              <w:sz w:val="21"/>
              <w:szCs w:val="21"/>
              <w:lang w:eastAsia="ko-KR"/>
            </w:rPr>
            <w:delText>and associate it with</w:delText>
          </w:r>
        </w:del>
      </w:ins>
      <w:ins w:id="860" w:author="JMC" w:date="2024-10-16T17:55:00Z">
        <w:r w:rsidR="00A64F0D">
          <w:rPr>
            <w:sz w:val="21"/>
            <w:szCs w:val="21"/>
            <w:lang w:eastAsia="ko-KR"/>
          </w:rPr>
          <w:t>to</w:t>
        </w:r>
      </w:ins>
      <w:ins w:id="861" w:author="Nokia(SS1)-1" w:date="2024-10-16T18:23:00Z">
        <w:r w:rsidR="00196B47">
          <w:rPr>
            <w:sz w:val="21"/>
            <w:szCs w:val="21"/>
            <w:lang w:eastAsia="ko-KR"/>
          </w:rPr>
          <w:t xml:space="preserve"> </w:t>
        </w:r>
      </w:ins>
      <w:ins w:id="862" w:author="Nokia(SS1)" w:date="2024-10-02T19:45:00Z">
        <w:del w:id="863" w:author="Nokia(SS1)-1" w:date="2024-10-16T18:23:00Z">
          <w:r w:rsidDel="00196B47">
            <w:rPr>
              <w:sz w:val="21"/>
              <w:szCs w:val="21"/>
              <w:lang w:eastAsia="ko-KR"/>
            </w:rPr>
            <w:delText xml:space="preserve">for the network elements and </w:delText>
          </w:r>
        </w:del>
      </w:ins>
      <w:ins w:id="864" w:author="JMC" w:date="2024-10-16T17:56:00Z">
        <w:r w:rsidR="00A64F0D">
          <w:rPr>
            <w:sz w:val="21"/>
            <w:szCs w:val="21"/>
            <w:lang w:eastAsia="ko-KR"/>
          </w:rPr>
          <w:t xml:space="preserve">5G </w:t>
        </w:r>
      </w:ins>
      <w:ins w:id="865" w:author="Nokia(SS1)" w:date="2024-10-02T19:45:00Z">
        <w:r>
          <w:rPr>
            <w:sz w:val="21"/>
            <w:szCs w:val="21"/>
            <w:lang w:eastAsia="ko-KR"/>
          </w:rPr>
          <w:t>network functions</w:t>
        </w:r>
      </w:ins>
      <w:ins w:id="866" w:author="Nokia(SS1)-1" w:date="2024-10-16T18:23:00Z">
        <w:r w:rsidR="00196B47">
          <w:rPr>
            <w:sz w:val="21"/>
            <w:szCs w:val="21"/>
            <w:lang w:eastAsia="ko-KR"/>
          </w:rPr>
          <w:t xml:space="preserve"> (represented by </w:t>
        </w:r>
        <w:proofErr w:type="spellStart"/>
        <w:r w:rsidR="00196B47">
          <w:rPr>
            <w:sz w:val="21"/>
            <w:szCs w:val="21"/>
            <w:lang w:eastAsia="ko-KR"/>
          </w:rPr>
          <w:t>ManagedFunction</w:t>
        </w:r>
        <w:proofErr w:type="spellEnd"/>
        <w:r w:rsidR="00196B47">
          <w:rPr>
            <w:sz w:val="21"/>
            <w:szCs w:val="21"/>
            <w:lang w:eastAsia="ko-KR"/>
          </w:rPr>
          <w:t>)</w:t>
        </w:r>
      </w:ins>
      <w:ins w:id="867" w:author="Nokia(SS1)" w:date="2024-10-02T19:45:00Z">
        <w:r>
          <w:rPr>
            <w:sz w:val="21"/>
            <w:szCs w:val="21"/>
            <w:lang w:eastAsia="ko-KR"/>
          </w:rPr>
          <w:t>.</w:t>
        </w:r>
      </w:ins>
    </w:p>
    <w:p w14:paraId="790FCCE0" w14:textId="7AB0B235" w:rsidR="00B1346C" w:rsidRDefault="00B1346C" w:rsidP="00B1346C">
      <w:pPr>
        <w:rPr>
          <w:ins w:id="868" w:author="Nokia(SS1)-1" w:date="2024-10-16T18:42:00Z"/>
          <w:lang w:eastAsia="ko-KR"/>
        </w:rPr>
      </w:pPr>
      <w:ins w:id="869" w:author="Nokia(SS1)" w:date="2024-10-02T19:46:00Z">
        <w:r>
          <w:rPr>
            <w:sz w:val="21"/>
            <w:szCs w:val="21"/>
            <w:lang w:eastAsia="ko-KR"/>
          </w:rPr>
          <w:t>This solution is feasible by providing configuration options for the operator to provide th</w:t>
        </w:r>
      </w:ins>
      <w:ins w:id="870" w:author="Nokia(SS1)" w:date="2024-10-02T19:47:00Z">
        <w:r>
          <w:rPr>
            <w:sz w:val="21"/>
            <w:szCs w:val="21"/>
            <w:lang w:eastAsia="ko-KR"/>
          </w:rPr>
          <w:t xml:space="preserve">e power </w:t>
        </w:r>
        <w:del w:id="871" w:author="JMC" w:date="2024-10-16T17:56:00Z">
          <w:r w:rsidDel="00A64F0D">
            <w:rPr>
              <w:sz w:val="21"/>
              <w:szCs w:val="21"/>
              <w:lang w:eastAsia="ko-KR"/>
            </w:rPr>
            <w:delText>source</w:delText>
          </w:r>
        </w:del>
      </w:ins>
      <w:ins w:id="872" w:author="JMC" w:date="2024-10-16T17:56:00Z">
        <w:r w:rsidR="00A64F0D">
          <w:rPr>
            <w:sz w:val="21"/>
            <w:szCs w:val="21"/>
            <w:lang w:eastAsia="ko-KR"/>
          </w:rPr>
          <w:t xml:space="preserve">supply </w:t>
        </w:r>
      </w:ins>
      <w:ins w:id="873" w:author="JMC" w:date="2024-10-16T17:57:00Z">
        <w:r w:rsidR="00A64F0D">
          <w:rPr>
            <w:sz w:val="21"/>
            <w:szCs w:val="21"/>
            <w:lang w:eastAsia="ko-KR"/>
          </w:rPr>
          <w:t>types</w:t>
        </w:r>
      </w:ins>
      <w:ins w:id="874" w:author="Nokia(SS1)" w:date="2024-10-02T19:47:00Z">
        <w:r>
          <w:rPr>
            <w:sz w:val="21"/>
            <w:szCs w:val="21"/>
            <w:lang w:eastAsia="ko-KR"/>
          </w:rPr>
          <w:t xml:space="preserve"> used by </w:t>
        </w:r>
        <w:del w:id="875" w:author="JMC" w:date="2024-10-16T17:57:00Z">
          <w:r w:rsidDel="00A64F0D">
            <w:rPr>
              <w:sz w:val="21"/>
              <w:szCs w:val="21"/>
              <w:lang w:eastAsia="ko-KR"/>
            </w:rPr>
            <w:delText xml:space="preserve">the network elements and </w:delText>
          </w:r>
        </w:del>
        <w:r>
          <w:rPr>
            <w:sz w:val="21"/>
            <w:szCs w:val="21"/>
            <w:lang w:eastAsia="ko-KR"/>
          </w:rPr>
          <w:t>network functions</w:t>
        </w:r>
      </w:ins>
      <w:ins w:id="876" w:author="JMC" w:date="2024-10-16T17:58:00Z">
        <w:r w:rsidR="009A24EB">
          <w:rPr>
            <w:sz w:val="21"/>
            <w:szCs w:val="21"/>
            <w:lang w:eastAsia="ko-KR"/>
          </w:rPr>
          <w:t>, and corresponding planned usage periods</w:t>
        </w:r>
      </w:ins>
      <w:ins w:id="877" w:author="Nokia(SS1)" w:date="2024-10-02T19:47:00Z">
        <w:del w:id="878" w:author="JMC" w:date="2024-10-16T17:57:00Z">
          <w:r w:rsidDel="00A64F0D">
            <w:rPr>
              <w:sz w:val="21"/>
              <w:szCs w:val="21"/>
              <w:lang w:eastAsia="ko-KR"/>
            </w:rPr>
            <w:delText xml:space="preserve">, and its </w:delText>
          </w:r>
          <w:r w:rsidDel="00A64F0D">
            <w:rPr>
              <w:lang w:eastAsia="ko-KR"/>
            </w:rPr>
            <w:delText>carbon emission and renewable energy</w:delText>
          </w:r>
        </w:del>
        <w:r>
          <w:rPr>
            <w:lang w:eastAsia="ko-KR"/>
          </w:rPr>
          <w:t xml:space="preserve"> to the 3GPP </w:t>
        </w:r>
      </w:ins>
      <w:ins w:id="879" w:author="JMC" w:date="2024-10-16T17:58:00Z">
        <w:r w:rsidR="009A24EB">
          <w:rPr>
            <w:lang w:eastAsia="ko-KR"/>
          </w:rPr>
          <w:t xml:space="preserve">management </w:t>
        </w:r>
      </w:ins>
      <w:ins w:id="880" w:author="Nokia(SS1)" w:date="2024-10-02T19:47:00Z">
        <w:r>
          <w:rPr>
            <w:lang w:eastAsia="ko-KR"/>
          </w:rPr>
          <w:t xml:space="preserve">system. </w:t>
        </w:r>
      </w:ins>
    </w:p>
    <w:p w14:paraId="65D6576A" w14:textId="56667340" w:rsidR="00A13828" w:rsidRPr="00B1346C" w:rsidRDefault="00A13828" w:rsidP="00A13828">
      <w:pPr>
        <w:pStyle w:val="NO"/>
        <w:rPr>
          <w:ins w:id="881" w:author="Nokia(SS1)" w:date="2024-10-02T19:02:00Z"/>
          <w:lang w:eastAsia="ko-KR"/>
        </w:rPr>
      </w:pPr>
      <w:ins w:id="882" w:author="Nokia(SS1)-1" w:date="2024-10-16T18:42:00Z">
        <w:r>
          <w:rPr>
            <w:lang w:eastAsia="ko-KR"/>
          </w:rPr>
          <w:t xml:space="preserve">NOTE: The </w:t>
        </w:r>
      </w:ins>
      <w:ins w:id="883" w:author="Nokia(SS1)-1" w:date="2024-10-16T18:56:00Z">
        <w:r w:rsidR="00205C32">
          <w:rPr>
            <w:lang w:eastAsia="ko-KR"/>
          </w:rPr>
          <w:t>definition of the information elements (e.g., an IOC or attribute(s) representing this information) and how this is associated with the network functions</w:t>
        </w:r>
      </w:ins>
      <w:ins w:id="884" w:author="Nokia(SS1)-1" w:date="2024-10-16T18:57:00Z">
        <w:r w:rsidR="00205C32">
          <w:rPr>
            <w:lang w:eastAsia="ko-KR"/>
          </w:rPr>
          <w:t xml:space="preserve"> </w:t>
        </w:r>
        <w:r w:rsidR="00205C32">
          <w:rPr>
            <w:sz w:val="21"/>
            <w:szCs w:val="21"/>
            <w:lang w:eastAsia="ko-KR"/>
          </w:rPr>
          <w:t xml:space="preserve">(represented by </w:t>
        </w:r>
        <w:proofErr w:type="spellStart"/>
        <w:r w:rsidR="00205C32">
          <w:rPr>
            <w:sz w:val="21"/>
            <w:szCs w:val="21"/>
            <w:lang w:eastAsia="ko-KR"/>
          </w:rPr>
          <w:t>ManagedFunction</w:t>
        </w:r>
        <w:proofErr w:type="spellEnd"/>
        <w:r w:rsidR="00205C32">
          <w:rPr>
            <w:sz w:val="21"/>
            <w:szCs w:val="21"/>
            <w:lang w:eastAsia="ko-KR"/>
          </w:rPr>
          <w:t xml:space="preserve">) will be part of the normative phase. </w:t>
        </w:r>
      </w:ins>
    </w:p>
    <w:p w14:paraId="10713572" w14:textId="77777777" w:rsidR="00B16DEA" w:rsidRPr="00B16DEA" w:rsidRDefault="00B16DEA" w:rsidP="00B16DEA">
      <w:pPr>
        <w:rPr>
          <w:lang w:eastAsia="ko-KR"/>
        </w:rPr>
      </w:pPr>
    </w:p>
    <w:bookmarkEnd w:id="153"/>
    <w:bookmarkEnd w:id="154"/>
    <w:bookmarkEnd w:id="155"/>
    <w:bookmarkEnd w:id="156"/>
    <w:p w14:paraId="02A4DD85" w14:textId="2FE44EE9" w:rsidR="00EF0A95" w:rsidRPr="00786AF5" w:rsidRDefault="00EF0A95" w:rsidP="00786AF5">
      <w:pPr>
        <w:pStyle w:val="EditorsNot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94BAA" w:rsidRPr="00477531" w14:paraId="59A38EED" w14:textId="77777777" w:rsidTr="005B260B">
        <w:tc>
          <w:tcPr>
            <w:tcW w:w="9521" w:type="dxa"/>
            <w:shd w:val="clear" w:color="auto" w:fill="FFFFCC"/>
            <w:vAlign w:val="center"/>
          </w:tcPr>
          <w:p w14:paraId="78E739DB" w14:textId="77777777" w:rsidR="00994BAA" w:rsidRPr="00477531" w:rsidRDefault="00994BAA" w:rsidP="005B260B">
            <w:pPr>
              <w:jc w:val="center"/>
              <w:rPr>
                <w:rFonts w:ascii="Arial" w:hAnsi="Arial" w:cs="Arial"/>
                <w:b/>
                <w:bCs/>
                <w:sz w:val="28"/>
                <w:szCs w:val="28"/>
              </w:rPr>
            </w:pPr>
            <w:r>
              <w:rPr>
                <w:rFonts w:ascii="Arial" w:hAnsi="Arial" w:cs="Arial"/>
                <w:b/>
                <w:bCs/>
                <w:sz w:val="28"/>
                <w:szCs w:val="28"/>
                <w:lang w:eastAsia="zh-CN"/>
              </w:rPr>
              <w:t>End of change</w:t>
            </w:r>
          </w:p>
        </w:tc>
      </w:tr>
    </w:tbl>
    <w:p w14:paraId="10BC0216" w14:textId="77777777" w:rsidR="00994BAA" w:rsidRPr="000F10D6" w:rsidRDefault="00994BAA">
      <w:pPr>
        <w:rPr>
          <w:sz w:val="21"/>
          <w:szCs w:val="21"/>
          <w:lang w:eastAsia="ko-KR"/>
        </w:rPr>
      </w:pPr>
    </w:p>
    <w:sectPr w:rsidR="00994BAA" w:rsidRPr="000F10D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78249" w14:textId="77777777" w:rsidR="000422C6" w:rsidRDefault="000422C6">
      <w:r>
        <w:separator/>
      </w:r>
    </w:p>
  </w:endnote>
  <w:endnote w:type="continuationSeparator" w:id="0">
    <w:p w14:paraId="4D074E81" w14:textId="77777777" w:rsidR="000422C6" w:rsidRDefault="000422C6">
      <w:r>
        <w:continuationSeparator/>
      </w:r>
    </w:p>
  </w:endnote>
  <w:endnote w:type="continuationNotice" w:id="1">
    <w:p w14:paraId="50A5208A" w14:textId="77777777" w:rsidR="000422C6" w:rsidRDefault="000422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kia Pure Text">
    <w:panose1 w:val="020B0504040602060303"/>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88AFD" w14:textId="77777777" w:rsidR="000422C6" w:rsidRDefault="000422C6">
      <w:r>
        <w:separator/>
      </w:r>
    </w:p>
  </w:footnote>
  <w:footnote w:type="continuationSeparator" w:id="0">
    <w:p w14:paraId="2F8C45D6" w14:textId="77777777" w:rsidR="000422C6" w:rsidRDefault="000422C6">
      <w:r>
        <w:continuationSeparator/>
      </w:r>
    </w:p>
  </w:footnote>
  <w:footnote w:type="continuationNotice" w:id="1">
    <w:p w14:paraId="0383BC27" w14:textId="77777777" w:rsidR="000422C6" w:rsidRDefault="000422C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020419C"/>
    <w:multiLevelType w:val="hybridMultilevel"/>
    <w:tmpl w:val="8C4E0FC4"/>
    <w:lvl w:ilvl="0" w:tplc="3BEAF37E">
      <w:start w:val="1"/>
      <w:numFmt w:val="bullet"/>
      <w:lvlText w:val=""/>
      <w:lvlJc w:val="left"/>
      <w:pPr>
        <w:ind w:left="1440" w:hanging="360"/>
      </w:pPr>
      <w:rPr>
        <w:rFonts w:ascii="Symbol" w:hAnsi="Symbol"/>
      </w:rPr>
    </w:lvl>
    <w:lvl w:ilvl="1" w:tplc="B98A86CA">
      <w:start w:val="1"/>
      <w:numFmt w:val="bullet"/>
      <w:lvlText w:val=""/>
      <w:lvlJc w:val="left"/>
      <w:pPr>
        <w:ind w:left="1440" w:hanging="360"/>
      </w:pPr>
      <w:rPr>
        <w:rFonts w:ascii="Symbol" w:hAnsi="Symbol"/>
      </w:rPr>
    </w:lvl>
    <w:lvl w:ilvl="2" w:tplc="5762A312">
      <w:start w:val="1"/>
      <w:numFmt w:val="bullet"/>
      <w:lvlText w:val=""/>
      <w:lvlJc w:val="left"/>
      <w:pPr>
        <w:ind w:left="1440" w:hanging="360"/>
      </w:pPr>
      <w:rPr>
        <w:rFonts w:ascii="Symbol" w:hAnsi="Symbol"/>
      </w:rPr>
    </w:lvl>
    <w:lvl w:ilvl="3" w:tplc="5894A31A">
      <w:start w:val="1"/>
      <w:numFmt w:val="bullet"/>
      <w:lvlText w:val=""/>
      <w:lvlJc w:val="left"/>
      <w:pPr>
        <w:ind w:left="1440" w:hanging="360"/>
      </w:pPr>
      <w:rPr>
        <w:rFonts w:ascii="Symbol" w:hAnsi="Symbol"/>
      </w:rPr>
    </w:lvl>
    <w:lvl w:ilvl="4" w:tplc="92544DBC">
      <w:start w:val="1"/>
      <w:numFmt w:val="bullet"/>
      <w:lvlText w:val=""/>
      <w:lvlJc w:val="left"/>
      <w:pPr>
        <w:ind w:left="1440" w:hanging="360"/>
      </w:pPr>
      <w:rPr>
        <w:rFonts w:ascii="Symbol" w:hAnsi="Symbol"/>
      </w:rPr>
    </w:lvl>
    <w:lvl w:ilvl="5" w:tplc="843ED02C">
      <w:start w:val="1"/>
      <w:numFmt w:val="bullet"/>
      <w:lvlText w:val=""/>
      <w:lvlJc w:val="left"/>
      <w:pPr>
        <w:ind w:left="1440" w:hanging="360"/>
      </w:pPr>
      <w:rPr>
        <w:rFonts w:ascii="Symbol" w:hAnsi="Symbol"/>
      </w:rPr>
    </w:lvl>
    <w:lvl w:ilvl="6" w:tplc="CB645FF6">
      <w:start w:val="1"/>
      <w:numFmt w:val="bullet"/>
      <w:lvlText w:val=""/>
      <w:lvlJc w:val="left"/>
      <w:pPr>
        <w:ind w:left="1440" w:hanging="360"/>
      </w:pPr>
      <w:rPr>
        <w:rFonts w:ascii="Symbol" w:hAnsi="Symbol"/>
      </w:rPr>
    </w:lvl>
    <w:lvl w:ilvl="7" w:tplc="D7BE17D0">
      <w:start w:val="1"/>
      <w:numFmt w:val="bullet"/>
      <w:lvlText w:val=""/>
      <w:lvlJc w:val="left"/>
      <w:pPr>
        <w:ind w:left="1440" w:hanging="360"/>
      </w:pPr>
      <w:rPr>
        <w:rFonts w:ascii="Symbol" w:hAnsi="Symbol"/>
      </w:rPr>
    </w:lvl>
    <w:lvl w:ilvl="8" w:tplc="0D2A6116">
      <w:start w:val="1"/>
      <w:numFmt w:val="bullet"/>
      <w:lvlText w:val=""/>
      <w:lvlJc w:val="left"/>
      <w:pPr>
        <w:ind w:left="1440" w:hanging="360"/>
      </w:pPr>
      <w:rPr>
        <w:rFonts w:ascii="Symbol" w:hAnsi="Symbol"/>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0A050C4"/>
    <w:multiLevelType w:val="hybridMultilevel"/>
    <w:tmpl w:val="398297C4"/>
    <w:lvl w:ilvl="0" w:tplc="30EE749E">
      <w:start w:val="1"/>
      <w:numFmt w:val="decimal"/>
      <w:lvlText w:val="%1."/>
      <w:lvlJc w:val="left"/>
      <w:pPr>
        <w:ind w:left="720" w:hanging="360"/>
      </w:pPr>
      <w:rPr>
        <w:rFonts w:hint="default"/>
        <w:i w:val="0"/>
        <w:sz w:val="21"/>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C4B171A"/>
    <w:multiLevelType w:val="hybridMultilevel"/>
    <w:tmpl w:val="F4FAB0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97C01AD"/>
    <w:multiLevelType w:val="hybridMultilevel"/>
    <w:tmpl w:val="D940F5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7521092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780165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67628821">
    <w:abstractNumId w:val="14"/>
  </w:num>
  <w:num w:numId="4" w16cid:durableId="1656032124">
    <w:abstractNumId w:val="18"/>
  </w:num>
  <w:num w:numId="5" w16cid:durableId="1696925888">
    <w:abstractNumId w:val="17"/>
  </w:num>
  <w:num w:numId="6" w16cid:durableId="767702550">
    <w:abstractNumId w:val="11"/>
  </w:num>
  <w:num w:numId="7" w16cid:durableId="1738742467">
    <w:abstractNumId w:val="12"/>
  </w:num>
  <w:num w:numId="8" w16cid:durableId="1082143466">
    <w:abstractNumId w:val="24"/>
  </w:num>
  <w:num w:numId="9" w16cid:durableId="1818259965">
    <w:abstractNumId w:val="21"/>
  </w:num>
  <w:num w:numId="10" w16cid:durableId="1562247587">
    <w:abstractNumId w:val="23"/>
  </w:num>
  <w:num w:numId="11" w16cid:durableId="1604997711">
    <w:abstractNumId w:val="15"/>
  </w:num>
  <w:num w:numId="12" w16cid:durableId="672727802">
    <w:abstractNumId w:val="20"/>
  </w:num>
  <w:num w:numId="13" w16cid:durableId="1776092070">
    <w:abstractNumId w:val="9"/>
  </w:num>
  <w:num w:numId="14" w16cid:durableId="911114171">
    <w:abstractNumId w:val="7"/>
  </w:num>
  <w:num w:numId="15" w16cid:durableId="874731859">
    <w:abstractNumId w:val="6"/>
  </w:num>
  <w:num w:numId="16" w16cid:durableId="2083939474">
    <w:abstractNumId w:val="5"/>
  </w:num>
  <w:num w:numId="17" w16cid:durableId="338386472">
    <w:abstractNumId w:val="4"/>
  </w:num>
  <w:num w:numId="18" w16cid:durableId="1466266466">
    <w:abstractNumId w:val="8"/>
  </w:num>
  <w:num w:numId="19" w16cid:durableId="264003583">
    <w:abstractNumId w:val="3"/>
  </w:num>
  <w:num w:numId="20" w16cid:durableId="538519193">
    <w:abstractNumId w:val="2"/>
  </w:num>
  <w:num w:numId="21" w16cid:durableId="2073842255">
    <w:abstractNumId w:val="1"/>
  </w:num>
  <w:num w:numId="22" w16cid:durableId="1064835562">
    <w:abstractNumId w:val="0"/>
  </w:num>
  <w:num w:numId="23" w16cid:durableId="7098362">
    <w:abstractNumId w:val="16"/>
  </w:num>
  <w:num w:numId="24" w16cid:durableId="327447104">
    <w:abstractNumId w:val="22"/>
  </w:num>
  <w:num w:numId="25" w16cid:durableId="1250770582">
    <w:abstractNumId w:val="19"/>
  </w:num>
  <w:num w:numId="26" w16cid:durableId="14479693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SS1)-2">
    <w15:presenceInfo w15:providerId="None" w15:userId="Nokia(SS1)-2"/>
  </w15:person>
  <w15:person w15:author="Nokia(SS1)">
    <w15:presenceInfo w15:providerId="None" w15:userId="Nokia(SS1)"/>
  </w15:person>
  <w15:person w15:author="Nokia(SS1)-1">
    <w15:presenceInfo w15:providerId="None" w15:userId="Nokia(SS1)-1"/>
  </w15:person>
  <w15:person w15:author="JMC">
    <w15:presenceInfo w15:providerId="None" w15:userId="JMC"/>
  </w15:person>
  <w15:person w15:author="AK90">
    <w15:presenceInfo w15:providerId="None" w15:userId="AK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4"/>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01354"/>
    <w:rsid w:val="00012515"/>
    <w:rsid w:val="000230A3"/>
    <w:rsid w:val="00024EB5"/>
    <w:rsid w:val="000422C6"/>
    <w:rsid w:val="00042574"/>
    <w:rsid w:val="00046389"/>
    <w:rsid w:val="00052C30"/>
    <w:rsid w:val="00057B4A"/>
    <w:rsid w:val="00060867"/>
    <w:rsid w:val="00064833"/>
    <w:rsid w:val="00070573"/>
    <w:rsid w:val="000724FD"/>
    <w:rsid w:val="00074722"/>
    <w:rsid w:val="0008083D"/>
    <w:rsid w:val="000819D8"/>
    <w:rsid w:val="00085D0B"/>
    <w:rsid w:val="000934A6"/>
    <w:rsid w:val="000A2C6C"/>
    <w:rsid w:val="000A4660"/>
    <w:rsid w:val="000A6D33"/>
    <w:rsid w:val="000D1B5B"/>
    <w:rsid w:val="000E3DF9"/>
    <w:rsid w:val="000E626A"/>
    <w:rsid w:val="000F10D6"/>
    <w:rsid w:val="0010401F"/>
    <w:rsid w:val="00112FC3"/>
    <w:rsid w:val="0012707A"/>
    <w:rsid w:val="001343B4"/>
    <w:rsid w:val="00147E06"/>
    <w:rsid w:val="001636C2"/>
    <w:rsid w:val="00173FA3"/>
    <w:rsid w:val="001756EA"/>
    <w:rsid w:val="00184B6F"/>
    <w:rsid w:val="001861E5"/>
    <w:rsid w:val="001903C7"/>
    <w:rsid w:val="001969DA"/>
    <w:rsid w:val="00196B47"/>
    <w:rsid w:val="00197930"/>
    <w:rsid w:val="001B1652"/>
    <w:rsid w:val="001B2D9C"/>
    <w:rsid w:val="001C20E9"/>
    <w:rsid w:val="001C3EC8"/>
    <w:rsid w:val="001D180B"/>
    <w:rsid w:val="001D2BD4"/>
    <w:rsid w:val="001D4258"/>
    <w:rsid w:val="001D6911"/>
    <w:rsid w:val="001E4833"/>
    <w:rsid w:val="001F6A38"/>
    <w:rsid w:val="00201947"/>
    <w:rsid w:val="0020395B"/>
    <w:rsid w:val="002046CB"/>
    <w:rsid w:val="00204DC9"/>
    <w:rsid w:val="002058CB"/>
    <w:rsid w:val="00205C32"/>
    <w:rsid w:val="002062C0"/>
    <w:rsid w:val="00212C47"/>
    <w:rsid w:val="00215130"/>
    <w:rsid w:val="00230002"/>
    <w:rsid w:val="00233F72"/>
    <w:rsid w:val="00240D6C"/>
    <w:rsid w:val="00244C9A"/>
    <w:rsid w:val="00247216"/>
    <w:rsid w:val="002650AF"/>
    <w:rsid w:val="00266700"/>
    <w:rsid w:val="00274477"/>
    <w:rsid w:val="00285C5C"/>
    <w:rsid w:val="0029056A"/>
    <w:rsid w:val="002A1857"/>
    <w:rsid w:val="002C71CC"/>
    <w:rsid w:val="002C7F38"/>
    <w:rsid w:val="0030628A"/>
    <w:rsid w:val="003302CE"/>
    <w:rsid w:val="00332283"/>
    <w:rsid w:val="00335362"/>
    <w:rsid w:val="0035122B"/>
    <w:rsid w:val="00353451"/>
    <w:rsid w:val="003612BE"/>
    <w:rsid w:val="00365672"/>
    <w:rsid w:val="00371032"/>
    <w:rsid w:val="00371B44"/>
    <w:rsid w:val="00384C87"/>
    <w:rsid w:val="003B5FF8"/>
    <w:rsid w:val="003C0701"/>
    <w:rsid w:val="003C122B"/>
    <w:rsid w:val="003C4713"/>
    <w:rsid w:val="003C5A97"/>
    <w:rsid w:val="003C7A04"/>
    <w:rsid w:val="003D546B"/>
    <w:rsid w:val="003D599D"/>
    <w:rsid w:val="003E7051"/>
    <w:rsid w:val="003F52B2"/>
    <w:rsid w:val="00401929"/>
    <w:rsid w:val="0041632F"/>
    <w:rsid w:val="00437C76"/>
    <w:rsid w:val="00440414"/>
    <w:rsid w:val="004558E9"/>
    <w:rsid w:val="0045777E"/>
    <w:rsid w:val="0049147C"/>
    <w:rsid w:val="004A65B7"/>
    <w:rsid w:val="004B3599"/>
    <w:rsid w:val="004B3753"/>
    <w:rsid w:val="004C047C"/>
    <w:rsid w:val="004C31D2"/>
    <w:rsid w:val="004D55C2"/>
    <w:rsid w:val="004E16A4"/>
    <w:rsid w:val="004E307F"/>
    <w:rsid w:val="004E4E51"/>
    <w:rsid w:val="004E696A"/>
    <w:rsid w:val="004E6BA6"/>
    <w:rsid w:val="004F5A0A"/>
    <w:rsid w:val="00521131"/>
    <w:rsid w:val="00525BB3"/>
    <w:rsid w:val="00527C0B"/>
    <w:rsid w:val="005303AF"/>
    <w:rsid w:val="005410F6"/>
    <w:rsid w:val="0055412D"/>
    <w:rsid w:val="00563B29"/>
    <w:rsid w:val="005729C4"/>
    <w:rsid w:val="00577BC6"/>
    <w:rsid w:val="00583FF2"/>
    <w:rsid w:val="00590025"/>
    <w:rsid w:val="0059227B"/>
    <w:rsid w:val="005B0966"/>
    <w:rsid w:val="005B795D"/>
    <w:rsid w:val="005E777F"/>
    <w:rsid w:val="005F0C15"/>
    <w:rsid w:val="005F6013"/>
    <w:rsid w:val="006078CE"/>
    <w:rsid w:val="00610508"/>
    <w:rsid w:val="00613820"/>
    <w:rsid w:val="0061752B"/>
    <w:rsid w:val="00621B6A"/>
    <w:rsid w:val="006227B5"/>
    <w:rsid w:val="006309F9"/>
    <w:rsid w:val="0063117D"/>
    <w:rsid w:val="00633642"/>
    <w:rsid w:val="006415CA"/>
    <w:rsid w:val="00645C90"/>
    <w:rsid w:val="00652248"/>
    <w:rsid w:val="00654F54"/>
    <w:rsid w:val="00657B80"/>
    <w:rsid w:val="0067274B"/>
    <w:rsid w:val="00675B3C"/>
    <w:rsid w:val="00685462"/>
    <w:rsid w:val="0069495C"/>
    <w:rsid w:val="0069719E"/>
    <w:rsid w:val="006B0497"/>
    <w:rsid w:val="006C1C2E"/>
    <w:rsid w:val="006D1EA7"/>
    <w:rsid w:val="006D2B80"/>
    <w:rsid w:val="006D340A"/>
    <w:rsid w:val="006F537F"/>
    <w:rsid w:val="00715A1D"/>
    <w:rsid w:val="007217F4"/>
    <w:rsid w:val="00752281"/>
    <w:rsid w:val="00760BB0"/>
    <w:rsid w:val="0076157A"/>
    <w:rsid w:val="00784593"/>
    <w:rsid w:val="00786AF5"/>
    <w:rsid w:val="007A00EF"/>
    <w:rsid w:val="007B19EA"/>
    <w:rsid w:val="007C0A2D"/>
    <w:rsid w:val="007C27B0"/>
    <w:rsid w:val="007F300B"/>
    <w:rsid w:val="008014C3"/>
    <w:rsid w:val="00810943"/>
    <w:rsid w:val="00812587"/>
    <w:rsid w:val="008140CF"/>
    <w:rsid w:val="008343DB"/>
    <w:rsid w:val="00836D0D"/>
    <w:rsid w:val="00850812"/>
    <w:rsid w:val="00851D32"/>
    <w:rsid w:val="00856489"/>
    <w:rsid w:val="008643F9"/>
    <w:rsid w:val="00876B9A"/>
    <w:rsid w:val="00880A5E"/>
    <w:rsid w:val="008867CF"/>
    <w:rsid w:val="00886CBD"/>
    <w:rsid w:val="00887B11"/>
    <w:rsid w:val="008914AE"/>
    <w:rsid w:val="008933BF"/>
    <w:rsid w:val="008A10C4"/>
    <w:rsid w:val="008B0248"/>
    <w:rsid w:val="008C7C62"/>
    <w:rsid w:val="008C7E42"/>
    <w:rsid w:val="008D191D"/>
    <w:rsid w:val="008E3752"/>
    <w:rsid w:val="008F5F33"/>
    <w:rsid w:val="008F78DA"/>
    <w:rsid w:val="0091046A"/>
    <w:rsid w:val="00915876"/>
    <w:rsid w:val="00917CEB"/>
    <w:rsid w:val="00922610"/>
    <w:rsid w:val="00924543"/>
    <w:rsid w:val="00926ABD"/>
    <w:rsid w:val="009406DA"/>
    <w:rsid w:val="00947F4E"/>
    <w:rsid w:val="00956D25"/>
    <w:rsid w:val="00962CF5"/>
    <w:rsid w:val="00965117"/>
    <w:rsid w:val="00966D47"/>
    <w:rsid w:val="00971226"/>
    <w:rsid w:val="00992312"/>
    <w:rsid w:val="00994BAA"/>
    <w:rsid w:val="00995B11"/>
    <w:rsid w:val="009A24EB"/>
    <w:rsid w:val="009B68E7"/>
    <w:rsid w:val="009C0DED"/>
    <w:rsid w:val="009E0135"/>
    <w:rsid w:val="009E07E3"/>
    <w:rsid w:val="00A004B4"/>
    <w:rsid w:val="00A040FE"/>
    <w:rsid w:val="00A079A1"/>
    <w:rsid w:val="00A13828"/>
    <w:rsid w:val="00A20ED6"/>
    <w:rsid w:val="00A25E2E"/>
    <w:rsid w:val="00A31052"/>
    <w:rsid w:val="00A37D7F"/>
    <w:rsid w:val="00A46410"/>
    <w:rsid w:val="00A504F3"/>
    <w:rsid w:val="00A57688"/>
    <w:rsid w:val="00A6313B"/>
    <w:rsid w:val="00A64F0D"/>
    <w:rsid w:val="00A74C95"/>
    <w:rsid w:val="00A7553C"/>
    <w:rsid w:val="00A842E9"/>
    <w:rsid w:val="00A84A94"/>
    <w:rsid w:val="00AC231D"/>
    <w:rsid w:val="00AD1DAA"/>
    <w:rsid w:val="00AD220B"/>
    <w:rsid w:val="00AD7CD5"/>
    <w:rsid w:val="00AF1E23"/>
    <w:rsid w:val="00AF69DB"/>
    <w:rsid w:val="00AF7F81"/>
    <w:rsid w:val="00B01AFF"/>
    <w:rsid w:val="00B02CC0"/>
    <w:rsid w:val="00B03CB5"/>
    <w:rsid w:val="00B05CC7"/>
    <w:rsid w:val="00B07C93"/>
    <w:rsid w:val="00B1346C"/>
    <w:rsid w:val="00B16DEA"/>
    <w:rsid w:val="00B25C98"/>
    <w:rsid w:val="00B27E39"/>
    <w:rsid w:val="00B33C17"/>
    <w:rsid w:val="00B34C8F"/>
    <w:rsid w:val="00B350D8"/>
    <w:rsid w:val="00B5194C"/>
    <w:rsid w:val="00B51F05"/>
    <w:rsid w:val="00B76763"/>
    <w:rsid w:val="00B7732B"/>
    <w:rsid w:val="00B879F0"/>
    <w:rsid w:val="00B91054"/>
    <w:rsid w:val="00B92A7E"/>
    <w:rsid w:val="00B93BC4"/>
    <w:rsid w:val="00BA2841"/>
    <w:rsid w:val="00BA7800"/>
    <w:rsid w:val="00BB306A"/>
    <w:rsid w:val="00BB55FB"/>
    <w:rsid w:val="00BC25AA"/>
    <w:rsid w:val="00BC59E4"/>
    <w:rsid w:val="00BE0163"/>
    <w:rsid w:val="00BE765D"/>
    <w:rsid w:val="00BF0432"/>
    <w:rsid w:val="00BF3641"/>
    <w:rsid w:val="00BF4815"/>
    <w:rsid w:val="00BF682E"/>
    <w:rsid w:val="00C022E3"/>
    <w:rsid w:val="00C14299"/>
    <w:rsid w:val="00C22D17"/>
    <w:rsid w:val="00C26BB2"/>
    <w:rsid w:val="00C4712D"/>
    <w:rsid w:val="00C51061"/>
    <w:rsid w:val="00C54F32"/>
    <w:rsid w:val="00C555C9"/>
    <w:rsid w:val="00C616A5"/>
    <w:rsid w:val="00C7283A"/>
    <w:rsid w:val="00C82280"/>
    <w:rsid w:val="00C9224A"/>
    <w:rsid w:val="00C94F55"/>
    <w:rsid w:val="00CA7D62"/>
    <w:rsid w:val="00CB07A8"/>
    <w:rsid w:val="00CD4A57"/>
    <w:rsid w:val="00CD5C4C"/>
    <w:rsid w:val="00CD5D90"/>
    <w:rsid w:val="00CE5D65"/>
    <w:rsid w:val="00D11B89"/>
    <w:rsid w:val="00D146F1"/>
    <w:rsid w:val="00D251F9"/>
    <w:rsid w:val="00D3196F"/>
    <w:rsid w:val="00D31DE1"/>
    <w:rsid w:val="00D33604"/>
    <w:rsid w:val="00D37B08"/>
    <w:rsid w:val="00D41B66"/>
    <w:rsid w:val="00D437FF"/>
    <w:rsid w:val="00D4640E"/>
    <w:rsid w:val="00D5130C"/>
    <w:rsid w:val="00D528DE"/>
    <w:rsid w:val="00D62265"/>
    <w:rsid w:val="00D73770"/>
    <w:rsid w:val="00D81A9F"/>
    <w:rsid w:val="00D8512E"/>
    <w:rsid w:val="00D87283"/>
    <w:rsid w:val="00DA1D21"/>
    <w:rsid w:val="00DA1E58"/>
    <w:rsid w:val="00DB2C2D"/>
    <w:rsid w:val="00DB75B8"/>
    <w:rsid w:val="00DC1055"/>
    <w:rsid w:val="00DC36A9"/>
    <w:rsid w:val="00DC4D22"/>
    <w:rsid w:val="00DD258E"/>
    <w:rsid w:val="00DE2A0A"/>
    <w:rsid w:val="00DE4EF2"/>
    <w:rsid w:val="00DF0F93"/>
    <w:rsid w:val="00DF2C0E"/>
    <w:rsid w:val="00E04DB6"/>
    <w:rsid w:val="00E06FFB"/>
    <w:rsid w:val="00E139A0"/>
    <w:rsid w:val="00E30155"/>
    <w:rsid w:val="00E645DD"/>
    <w:rsid w:val="00E706D7"/>
    <w:rsid w:val="00E80F91"/>
    <w:rsid w:val="00E91FE1"/>
    <w:rsid w:val="00E97410"/>
    <w:rsid w:val="00EA5E95"/>
    <w:rsid w:val="00ED4954"/>
    <w:rsid w:val="00ED5A43"/>
    <w:rsid w:val="00EE0943"/>
    <w:rsid w:val="00EE1759"/>
    <w:rsid w:val="00EE33A2"/>
    <w:rsid w:val="00EE77B8"/>
    <w:rsid w:val="00EF0A95"/>
    <w:rsid w:val="00F30332"/>
    <w:rsid w:val="00F40A2C"/>
    <w:rsid w:val="00F4120C"/>
    <w:rsid w:val="00F526B6"/>
    <w:rsid w:val="00F67043"/>
    <w:rsid w:val="00F67A1C"/>
    <w:rsid w:val="00F70531"/>
    <w:rsid w:val="00F82C5B"/>
    <w:rsid w:val="00F85325"/>
    <w:rsid w:val="00F8555F"/>
    <w:rsid w:val="00F95AFF"/>
    <w:rsid w:val="00FB0B3F"/>
    <w:rsid w:val="00FB3E36"/>
    <w:rsid w:val="00FD3E54"/>
    <w:rsid w:val="00FE00B7"/>
    <w:rsid w:val="00FE6F70"/>
    <w:rsid w:val="00FF4910"/>
    <w:rsid w:val="50A66847"/>
    <w:rsid w:val="52D2E2F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E51"/>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NOChar">
    <w:name w:val="NO Char"/>
    <w:link w:val="NO"/>
    <w:qFormat/>
    <w:rsid w:val="00EF0A95"/>
    <w:rPr>
      <w:rFonts w:ascii="Times New Roman" w:hAnsi="Times New Roman"/>
      <w:lang w:eastAsia="en-US"/>
    </w:rPr>
  </w:style>
  <w:style w:type="paragraph" w:styleId="Revision">
    <w:name w:val="Revision"/>
    <w:hidden/>
    <w:uiPriority w:val="99"/>
    <w:semiHidden/>
    <w:rsid w:val="00E645DD"/>
    <w:rPr>
      <w:rFonts w:ascii="Times New Roman" w:hAnsi="Times New Roman"/>
      <w:lang w:eastAsia="en-US"/>
    </w:rPr>
  </w:style>
  <w:style w:type="table" w:styleId="ListTable3-Accent1">
    <w:name w:val="List Table 3 Accent 1"/>
    <w:basedOn w:val="TableNormal"/>
    <w:uiPriority w:val="48"/>
    <w:rsid w:val="003302C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TAHChar">
    <w:name w:val="TAH Char"/>
    <w:link w:val="TAH"/>
    <w:rsid w:val="003302CE"/>
    <w:rPr>
      <w:rFonts w:ascii="Arial" w:hAnsi="Arial"/>
      <w:b/>
      <w:sz w:val="18"/>
      <w:lang w:eastAsia="en-US"/>
    </w:rPr>
  </w:style>
  <w:style w:type="character" w:customStyle="1" w:styleId="TALChar">
    <w:name w:val="TAL Char"/>
    <w:link w:val="TAL"/>
    <w:qFormat/>
    <w:rsid w:val="003302CE"/>
    <w:rPr>
      <w:rFonts w:ascii="Arial" w:hAnsi="Arial"/>
      <w:sz w:val="18"/>
      <w:lang w:eastAsia="en-US"/>
    </w:rPr>
  </w:style>
  <w:style w:type="character" w:customStyle="1" w:styleId="ui-provider">
    <w:name w:val="ui-provider"/>
    <w:basedOn w:val="DefaultParagraphFont"/>
    <w:rsid w:val="00633642"/>
  </w:style>
  <w:style w:type="table" w:styleId="TableGrid">
    <w:name w:val="Table Grid"/>
    <w:basedOn w:val="TableNormal"/>
    <w:uiPriority w:val="59"/>
    <w:rsid w:val="00633642"/>
    <w:pPr>
      <w:ind w:left="714" w:hanging="357"/>
    </w:pPr>
    <w:rPr>
      <w:rFonts w:ascii="Nokia Pure Text" w:eastAsiaTheme="minorHAnsi" w:hAnsi="Nokia Pure Text" w:cstheme="minorBidi"/>
      <w:color w:val="44546A" w:themeColor="text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33642"/>
    <w:pPr>
      <w:spacing w:before="240"/>
      <w:ind w:left="714" w:hanging="357"/>
    </w:pPr>
    <w:rPr>
      <w:rFonts w:ascii="Nokia Pure Text" w:eastAsiaTheme="minorHAnsi" w:hAnsi="Nokia Pure Text" w:cstheme="minorBidi"/>
      <w:color w:val="44546A" w:themeColor="text2"/>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B25C98"/>
  </w:style>
  <w:style w:type="character" w:customStyle="1" w:styleId="EditorsNoteChar">
    <w:name w:val="Editor's Note Char"/>
    <w:link w:val="EditorsNote"/>
    <w:rsid w:val="00CD5C4C"/>
    <w:rPr>
      <w:rFonts w:ascii="Times New Roman" w:hAnsi="Times New Roman"/>
      <w:color w:val="FF0000"/>
      <w:lang w:eastAsia="en-US"/>
    </w:rPr>
  </w:style>
  <w:style w:type="character" w:customStyle="1" w:styleId="EXCar">
    <w:name w:val="EX Car"/>
    <w:link w:val="EX"/>
    <w:locked/>
    <w:rsid w:val="00CD5C4C"/>
    <w:rPr>
      <w:rFonts w:ascii="Times New Roman" w:hAnsi="Times New Roman"/>
      <w:lang w:eastAsia="en-US"/>
    </w:rPr>
  </w:style>
  <w:style w:type="character" w:customStyle="1" w:styleId="B1Char">
    <w:name w:val="B1 Char"/>
    <w:link w:val="B1"/>
    <w:qFormat/>
    <w:rsid w:val="00CD5C4C"/>
    <w:rPr>
      <w:rFonts w:ascii="Times New Roman" w:hAnsi="Times New Roman"/>
      <w:lang w:eastAsia="en-US"/>
    </w:rPr>
  </w:style>
  <w:style w:type="character" w:customStyle="1" w:styleId="B2Char">
    <w:name w:val="B2 Char"/>
    <w:link w:val="B2"/>
    <w:qFormat/>
    <w:rsid w:val="00786AF5"/>
    <w:rPr>
      <w:rFonts w:ascii="Times New Roman" w:hAnsi="Times New Roman"/>
      <w:lang w:eastAsia="en-US"/>
    </w:rPr>
  </w:style>
  <w:style w:type="character" w:customStyle="1" w:styleId="TFChar">
    <w:name w:val="TF Char"/>
    <w:link w:val="TF"/>
    <w:qFormat/>
    <w:locked/>
    <w:rsid w:val="00437C76"/>
    <w:rPr>
      <w:rFonts w:ascii="Arial" w:hAnsi="Arial"/>
      <w:b/>
      <w:lang w:eastAsia="en-US"/>
    </w:rPr>
  </w:style>
  <w:style w:type="paragraph" w:customStyle="1" w:styleId="Fig">
    <w:name w:val="Fig"/>
    <w:basedOn w:val="TAC"/>
    <w:rsid w:val="00C51061"/>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6601927">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1258079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5135328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5287959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box.etsi.org/ISG/NFV/Open/Drafts/IFA027ed45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smaintelligence.com/wp-content/uploads/2024/03/EnergyBenchmarkDeck_forWeb-1.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RBI5PAMIO524-1616901215-30659</_dlc_DocId>
    <_dlc_DocIdUrl xmlns="71c5aaf6-e6ce-465b-b873-5148d2a4c105">
      <Url>https://nokia.sharepoint.com/sites/gxp/_layouts/15/DocIdRedir.aspx?ID=RBI5PAMIO524-1616901215-30659</Url>
      <Description>RBI5PAMIO524-1616901215-30659</Description>
    </_dlc_DocIdUrl>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E42F9912-24BA-42F9-B71A-89B22424B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AB301-399F-4E8E-8641-6BEFEF15AB44}">
  <ds:schemaRefs>
    <ds:schemaRef ds:uri="http://schemas.microsoft.com/sharepoint/v3/contenttype/forms"/>
  </ds:schemaRefs>
</ds:datastoreItem>
</file>

<file path=customXml/itemProps3.xml><?xml version="1.0" encoding="utf-8"?>
<ds:datastoreItem xmlns:ds="http://schemas.openxmlformats.org/officeDocument/2006/customXml" ds:itemID="{162FB408-7DC4-440D-9866-099BD889AF94}">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067E3D28-0CBF-4793-BFD2-4A813917D21D}">
  <ds:schemaRefs>
    <ds:schemaRef ds:uri="http://schemas.microsoft.com/sharepoint/events"/>
  </ds:schemaRefs>
</ds:datastoreItem>
</file>

<file path=customXml/itemProps5.xml><?xml version="1.0" encoding="utf-8"?>
<ds:datastoreItem xmlns:ds="http://schemas.openxmlformats.org/officeDocument/2006/customXml" ds:itemID="{5BA5CB81-1477-4967-90BE-2428EC1F55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1948</Words>
  <Characters>16482</Characters>
  <Application>Microsoft Office Word</Application>
  <DocSecurity>0</DocSecurity>
  <Lines>137</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Nokia(SS1)-2</cp:lastModifiedBy>
  <cp:revision>7</cp:revision>
  <cp:lastPrinted>1899-12-31T23:00:00Z</cp:lastPrinted>
  <dcterms:created xsi:type="dcterms:W3CDTF">2024-10-16T17:03:00Z</dcterms:created>
  <dcterms:modified xsi:type="dcterms:W3CDTF">2024-10-17T12:32:00Z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8cd95c1ec751e03dec0148f703babc166f3335353ac2855c40983f69dcbd54ca</vt:lpwstr>
  </property>
  <property fmtid="{D5CDD505-2E9C-101B-9397-08002B2CF9AE}" pid="3" name="MediaServiceImageTags">
    <vt:lpwstr/>
  </property>
  <property fmtid="{D5CDD505-2E9C-101B-9397-08002B2CF9AE}" pid="4" name="ContentTypeId">
    <vt:lpwstr>0x01010055A05E76B664164F9F76E63E6D6BE6ED</vt:lpwstr>
  </property>
  <property fmtid="{D5CDD505-2E9C-101B-9397-08002B2CF9AE}" pid="5" name="_dlc_DocIdItemGuid">
    <vt:lpwstr>4784d392-b7e0-4cb9-a05f-458bbe72ee91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1728793794</vt:lpwstr>
  </property>
</Properties>
</file>