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757885E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6C3AD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04570C9E" w:rsidR="00B268C0" w:rsidRPr="00215BFC" w:rsidRDefault="006C3AD0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Netherlands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 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23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4116C137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6C3AD0">
        <w:rPr>
          <w:rFonts w:ascii="Arial" w:hAnsi="Arial" w:cs="Arial"/>
          <w:b/>
          <w:bCs/>
          <w:sz w:val="36"/>
          <w:szCs w:val="36"/>
          <w:lang w:val="en-US"/>
        </w:rPr>
        <w:t>#164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988EE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6C3AD0">
        <w:rPr>
          <w:b/>
          <w:bCs/>
          <w:color w:val="auto"/>
        </w:rPr>
        <w:t>SA2#164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8C43A07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</w:rPr>
              <w:t>MECCAtable (level 1)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AC77562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1.3 Vercors - 105 pax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380143AD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>1.9 Rocky Mountains - 79 pax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674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</w:tblGrid>
      <w:tr w:rsidR="00082901" w:rsidRPr="00082901" w14:paraId="05A0962A" w14:textId="77777777" w:rsidTr="004A5DF3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CD29FD4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A43F5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2D9DA343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2B75C0" w:rsidRPr="00082901" w14:paraId="7547BED9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70ADB8DF" w:rsidR="002B75C0" w:rsidRPr="0067456C" w:rsidRDefault="00DE642B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EnergySys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FD24" w14:textId="6C95E48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0F1D" w14:textId="580F5F2D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3576000A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708BB94E" w:rsidR="002B75C0" w:rsidRPr="0067456C" w:rsidRDefault="00DE642B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2BD541FB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778DF2" w14:textId="4D6D74FF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38D795F" w14:textId="60C320CE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4337B3D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32E4B78E" w:rsidR="002B75C0" w:rsidRPr="0067456C" w:rsidRDefault="00236C96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2" w:author="Andrew Bennett/Communications Research /SRUK/Principal Engineer/Samsung Electronics" w:date="2024-08-19T08:16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XRM drafting</w:t>
              </w:r>
            </w:ins>
            <w:bookmarkStart w:id="3" w:name="_GoBack"/>
            <w:bookmarkEnd w:id="3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2688848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AE0E266" w14:textId="3E60A92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05A4C8E" w14:textId="38CE6869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2B75C0" w:rsidRPr="00082901" w14:paraId="25574E0C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6EAE4" w14:textId="1D7B1CB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A0E431" w14:textId="6F938C2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5EF7DB" w14:textId="4A717D07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51002" w:rsidRPr="00082901" w14:paraId="34BB9E2D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77777777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4986C0B7" w:rsidR="00851002" w:rsidRPr="0067456C" w:rsidRDefault="00CF7407" w:rsidP="00A3132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(19.10.1, 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5D6D1AB9" w:rsidR="00851002" w:rsidRPr="0067456C" w:rsidRDefault="00851002" w:rsidP="004367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367B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65A3" w14:textId="01977E5D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E82C" w14:textId="279312B5" w:rsidR="00851002" w:rsidRPr="00B2001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099C9D48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480732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XRM Ph2 (19.3.1, 19.3.2)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12040B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- 148</w:t>
            </w:r>
          </w:p>
          <w:p w14:paraId="1ED9A4DC" w14:textId="568D770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964817" w14:textId="39409FB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6586EBB" w14:textId="61885B5C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B4207E5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2707E4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(9.19.2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45EE35DA" w14:textId="504BBD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2623DA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(8.x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9.20.2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9A80A2" w14:textId="6B7464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8457262" w14:textId="75315562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41ED05A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58FA47" w14:textId="2FEE9A4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65FD2" w14:textId="7B23213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16AF96" w14:textId="05402F7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5B0573" w14:textId="33816EB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DC92DD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1F70F85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95D9" w14:textId="02FC0DA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TEI19_IP-SP-EXP (19.21)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(6)</w:t>
            </w:r>
          </w:p>
          <w:p w14:paraId="51D37049" w14:textId="18B7E8C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19.16,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19.18, 19.22, 19.25)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ECB4" w14:textId="244E285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TEI19_TIME_SUB_EPS (19.23)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</w:p>
          <w:p w14:paraId="6CB3DB8B" w14:textId="61CA8C1E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TEI19_OBGAD (19.24)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</w:p>
          <w:p w14:paraId="3787818D" w14:textId="4EBE697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8.27 (14)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0AD" w14:textId="5362E16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409C" w14:textId="1970BC54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51C31F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6A2371A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47D7D80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12.2 (18), 9.13.2 (1)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ins w:id="4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5" w:author="Andrew Bennett/Communications Research /SRUK/Principal Engineer/Samsung Electronics" w:date="2024-08-19T08:14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2A92DDD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  <w:ins w:id="6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7" w:author="Andrew Bennett/Communications Research /SRUK/Principal Engineer/Samsung Electronics" w:date="2024-08-19T08:14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D877F70" w14:textId="136F18C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30CC59" w14:textId="4725C2BF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1A0D7EB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12B89C7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9.16.2 (16),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(9), 9.26.2 (0)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07D4397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8" w:author="Andrew Bennett/Communications Research /SRUK/Principal Engineer/Samsung Electronics" w:date="2024-08-19T08:14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FS_EnergySys (19.4.1) (51)</w:t>
            </w:r>
            <w:ins w:id="9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0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50F44EA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1" w:author="Andrew Bennett/Communications Research /SRUK/Principal Engineer/Samsung Electronics" w:date="2024-08-19T08:14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FS_EnergySys (19.4.1) (51</w:t>
            </w:r>
            <w:r w:rsidRPr="00C46BBA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)</w:t>
            </w:r>
            <w:ins w:id="12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3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9F66D4C" w14:textId="281709CD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DCBE1C3" w14:textId="52ADFC66" w:rsidR="00CF7407" w:rsidRPr="00B2001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DC14F1F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96859" w14:textId="5EE8CB77" w:rsidR="00CF7407" w:rsidRPr="0067456C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UAS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C2FF5A" w14:textId="57610B97" w:rsidR="00CF7407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AIML drafting</w:t>
            </w:r>
          </w:p>
          <w:p w14:paraId="19F4CC6A" w14:textId="1743A205" w:rsidR="005C47A3" w:rsidRPr="0067456C" w:rsidRDefault="005C47A3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13:00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drafting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(BrK 1 rm)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7621F4DC" w:rsidR="00CF7407" w:rsidRPr="0067456C" w:rsidRDefault="00945D7E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13:00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965347" w14:textId="50A889E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57E0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CF7407" w:rsidRPr="00082901" w14:paraId="1C58BD66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4D12C8F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5A3F6A17" w:rsidR="00CF7407" w:rsidRPr="0067456C" w:rsidRDefault="00CF7407" w:rsidP="004866E7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A70CE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 (3)</w:t>
            </w:r>
            <w:r w:rsidR="00E6017B"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4866E7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(21)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E3DD" w14:textId="247F1107" w:rsidR="00E6017B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(5.x, 6.x,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(30)</w:t>
            </w:r>
          </w:p>
          <w:p w14:paraId="698315FF" w14:textId="37016F46" w:rsidR="00CF7407" w:rsidRPr="0067456C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9.3.2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CBB3" w14:textId="16DFC01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79B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CF7407" w:rsidRPr="00082901" w14:paraId="572B065C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7939349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2886D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9.1.2 (0), 9.2.2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1684161F" w:rsidR="00CF7407" w:rsidRPr="00AB7B7D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311457A" w14:textId="20D8D1D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A32E1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6D798B2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1267A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003943D6" w:rsidR="00CF7407" w:rsidRPr="00AB7B7D" w:rsidRDefault="00CF7407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="00E6017B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9.10.2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(1)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(18)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6207BFB6" w:rsidR="00CF7407" w:rsidRPr="004E209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(19.8.1, 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(59)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(9.32, 9.36, 9.38) (10)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6C7EF5" w14:textId="38F6709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4F575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8B1422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8F0AB" w14:textId="6B5A318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59150" w14:textId="4B82A2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45E96" w14:textId="2309D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9D86FF" w14:textId="4FB389D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50AAB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F0B6F42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59E3365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(16)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9.6.2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(13)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0340DA6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470A79F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(19.12.1, 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8486" w14:textId="6149D14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B6E8B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3C9901F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FA958A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XRM_Ph2 (19.3.1, 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3ED723C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4ADDB3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2960BFE" w14:textId="67EF7A9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56DE4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8B204D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77DD2A3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8.9 (2)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9.11.2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–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1DBB5A8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(15)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9.21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C34FE4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4" w:author="Andrew Bennett/Communications Research /SRUK/Principal Engineer/Samsung Electronics" w:date="2024-08-19T08:1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FS_AmbientIoT (19.14.1) (80)</w:t>
            </w:r>
            <w:ins w:id="15" w:author="Andrew Bennett/Communications Research /SRUK/Principal Engineer/Samsung Electronics" w:date="2024-08-19T08:15:00Z"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6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DAAEFB" w14:textId="6940051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778EE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151C3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686C9" w14:textId="064D617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D9BB1" w14:textId="1597E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B559F9" w14:textId="79A5324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8498F8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CF7407" w:rsidRPr="00082901" w14:paraId="4A441757" w14:textId="77777777" w:rsidTr="00897A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718AEE0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(29)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0C76FD9E" w:rsidR="00CF7407" w:rsidRPr="0067456C" w:rsidRDefault="00E6017B" w:rsidP="00F6492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(19.7.1, 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BD59" w14:textId="62DBB0A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EFF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E02D2B1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27EC0A2E" w:rsidR="00CF7407" w:rsidRPr="004E209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9.24.2 (0), 9.27.2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,)</w:t>
            </w:r>
            <w:ins w:id="17" w:author="Andrew Bennett/Communications Research /SRUK/Principal Engineer/Samsung Electronics" w:date="2024-08-19T08:13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8" w:author="Andrew Bennett/Communications Research /SRUK/Principal Engineer/Samsung Electronics" w:date="2024-08-19T08:13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7609DC9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(19.9.1, 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(80)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670F4B" w14:textId="2DF7DE6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259F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4CB99EB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19127CDE" w:rsidR="00CF7407" w:rsidRPr="00B11128" w:rsidRDefault="00CF7407" w:rsidP="00B111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9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0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 xml:space="preserve">FS_AmbientIoT (19.14.1) </w:t>
            </w:r>
            <w:r w:rsidR="00B11128"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1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(80)</w:t>
            </w:r>
            <w:ins w:id="22" w:author="Andrew Bennett/Communications Research /SRUK/Principal Engineer/Samsung Electronics" w:date="2024-08-19T08:13:00Z"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  <w:rPrChange w:id="23" w:author="Andrew Bennett/Communications Research /SRUK/Principal Engineer/Samsung Electronics" w:date="2024-08-19T08:13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highlight w:val="yellow"/>
                      <w:lang w:val="en-US" w:eastAsia="ko-KR"/>
                    </w:rPr>
                  </w:rPrChange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F67AF3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(19.8.1, 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(59)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93E20D" w14:textId="4411688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54083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p w14:paraId="4B6F4707" w14:textId="77777777" w:rsidR="00D837C2" w:rsidRPr="0048159C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sectPr w:rsidR="00D837C2" w:rsidRPr="0048159C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8598" w14:textId="77777777" w:rsidR="008A350A" w:rsidRDefault="008A350A">
      <w:pPr>
        <w:spacing w:after="0"/>
      </w:pPr>
      <w:r>
        <w:separator/>
      </w:r>
    </w:p>
  </w:endnote>
  <w:endnote w:type="continuationSeparator" w:id="0">
    <w:p w14:paraId="2ABAC44A" w14:textId="77777777" w:rsidR="008A350A" w:rsidRDefault="008A35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068E9" w14:textId="77777777" w:rsidR="008A350A" w:rsidRDefault="008A350A">
      <w:pPr>
        <w:spacing w:after="0"/>
      </w:pPr>
      <w:r>
        <w:separator/>
      </w:r>
    </w:p>
  </w:footnote>
  <w:footnote w:type="continuationSeparator" w:id="0">
    <w:p w14:paraId="11E32163" w14:textId="77777777" w:rsidR="008A350A" w:rsidRDefault="008A35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192D2F84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236C96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797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6C5B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75A2"/>
    <w:rsid w:val="00060191"/>
    <w:rsid w:val="00060200"/>
    <w:rsid w:val="00061648"/>
    <w:rsid w:val="00062052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D0F"/>
    <w:rsid w:val="000C1011"/>
    <w:rsid w:val="000C1CEA"/>
    <w:rsid w:val="000C241A"/>
    <w:rsid w:val="000C2B1B"/>
    <w:rsid w:val="000C43ED"/>
    <w:rsid w:val="000C4CB1"/>
    <w:rsid w:val="000C503F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157A"/>
    <w:rsid w:val="0018395A"/>
    <w:rsid w:val="00184144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41C8"/>
    <w:rsid w:val="001F65F9"/>
    <w:rsid w:val="001F71F2"/>
    <w:rsid w:val="001F7AE5"/>
    <w:rsid w:val="001F7C49"/>
    <w:rsid w:val="0020047F"/>
    <w:rsid w:val="00200668"/>
    <w:rsid w:val="002007A2"/>
    <w:rsid w:val="002030F4"/>
    <w:rsid w:val="002046CD"/>
    <w:rsid w:val="002048DB"/>
    <w:rsid w:val="002054CE"/>
    <w:rsid w:val="00206D98"/>
    <w:rsid w:val="00207C47"/>
    <w:rsid w:val="0021030B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61EB"/>
    <w:rsid w:val="003264D0"/>
    <w:rsid w:val="00330149"/>
    <w:rsid w:val="0033028A"/>
    <w:rsid w:val="00331942"/>
    <w:rsid w:val="00331AC0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43B4"/>
    <w:rsid w:val="003A5DC3"/>
    <w:rsid w:val="003A61FF"/>
    <w:rsid w:val="003A7DBF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5995"/>
    <w:rsid w:val="003C62AF"/>
    <w:rsid w:val="003C6E46"/>
    <w:rsid w:val="003C763A"/>
    <w:rsid w:val="003D16D6"/>
    <w:rsid w:val="003D18EB"/>
    <w:rsid w:val="003D3483"/>
    <w:rsid w:val="003D7D46"/>
    <w:rsid w:val="003E0572"/>
    <w:rsid w:val="003E2041"/>
    <w:rsid w:val="003E2F30"/>
    <w:rsid w:val="003E31BE"/>
    <w:rsid w:val="003E3E9D"/>
    <w:rsid w:val="003E5665"/>
    <w:rsid w:val="003E5A16"/>
    <w:rsid w:val="003E5AC1"/>
    <w:rsid w:val="003E5C7E"/>
    <w:rsid w:val="003E6AC9"/>
    <w:rsid w:val="003F0DD1"/>
    <w:rsid w:val="003F1A3C"/>
    <w:rsid w:val="003F1B9C"/>
    <w:rsid w:val="003F1CC1"/>
    <w:rsid w:val="003F2602"/>
    <w:rsid w:val="003F2A4F"/>
    <w:rsid w:val="003F3392"/>
    <w:rsid w:val="003F4258"/>
    <w:rsid w:val="003F5147"/>
    <w:rsid w:val="003F73E9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35E0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E03"/>
    <w:rsid w:val="004755A4"/>
    <w:rsid w:val="0048016B"/>
    <w:rsid w:val="00480B75"/>
    <w:rsid w:val="0048159C"/>
    <w:rsid w:val="00481906"/>
    <w:rsid w:val="00481C77"/>
    <w:rsid w:val="0048357C"/>
    <w:rsid w:val="004856BB"/>
    <w:rsid w:val="00485CE1"/>
    <w:rsid w:val="004866E7"/>
    <w:rsid w:val="004868B9"/>
    <w:rsid w:val="0049009E"/>
    <w:rsid w:val="00491993"/>
    <w:rsid w:val="00491D9A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D5A00"/>
    <w:rsid w:val="004E00E6"/>
    <w:rsid w:val="004E1C24"/>
    <w:rsid w:val="004E2091"/>
    <w:rsid w:val="004E21DC"/>
    <w:rsid w:val="004E27AA"/>
    <w:rsid w:val="004E2F66"/>
    <w:rsid w:val="004E4994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6B38"/>
    <w:rsid w:val="00541A67"/>
    <w:rsid w:val="00542FD7"/>
    <w:rsid w:val="00543242"/>
    <w:rsid w:val="005444C7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537"/>
    <w:rsid w:val="00585771"/>
    <w:rsid w:val="00585D39"/>
    <w:rsid w:val="00586A66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476A"/>
    <w:rsid w:val="006066E6"/>
    <w:rsid w:val="006103EB"/>
    <w:rsid w:val="00610A23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9B3"/>
    <w:rsid w:val="00623E4D"/>
    <w:rsid w:val="00624AC6"/>
    <w:rsid w:val="00625F68"/>
    <w:rsid w:val="0062601F"/>
    <w:rsid w:val="006261CB"/>
    <w:rsid w:val="006309BE"/>
    <w:rsid w:val="0063295F"/>
    <w:rsid w:val="00632D15"/>
    <w:rsid w:val="0063329C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4F99"/>
    <w:rsid w:val="007965B3"/>
    <w:rsid w:val="00796C42"/>
    <w:rsid w:val="007A03BE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48A6"/>
    <w:rsid w:val="007B5ACE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082A"/>
    <w:rsid w:val="007F236F"/>
    <w:rsid w:val="007F23F3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48CD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003A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B1B"/>
    <w:rsid w:val="0093092D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4FD"/>
    <w:rsid w:val="009D076C"/>
    <w:rsid w:val="009D07C0"/>
    <w:rsid w:val="009D0F47"/>
    <w:rsid w:val="009D2504"/>
    <w:rsid w:val="009D2E27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2554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1128"/>
    <w:rsid w:val="00B13279"/>
    <w:rsid w:val="00B1411D"/>
    <w:rsid w:val="00B14941"/>
    <w:rsid w:val="00B14965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6F58"/>
    <w:rsid w:val="00B37A35"/>
    <w:rsid w:val="00B41118"/>
    <w:rsid w:val="00B44B57"/>
    <w:rsid w:val="00B450A4"/>
    <w:rsid w:val="00B46C75"/>
    <w:rsid w:val="00B47A87"/>
    <w:rsid w:val="00B507DD"/>
    <w:rsid w:val="00B51CD9"/>
    <w:rsid w:val="00B51DB6"/>
    <w:rsid w:val="00B53F9D"/>
    <w:rsid w:val="00B56F75"/>
    <w:rsid w:val="00B571A3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B68A0"/>
    <w:rsid w:val="00BC0423"/>
    <w:rsid w:val="00BC1129"/>
    <w:rsid w:val="00BC151D"/>
    <w:rsid w:val="00BC19B7"/>
    <w:rsid w:val="00BC1E84"/>
    <w:rsid w:val="00BC1FD0"/>
    <w:rsid w:val="00BC3FB2"/>
    <w:rsid w:val="00BC45BD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012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E05"/>
    <w:rsid w:val="00C47E18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7509D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5636"/>
    <w:rsid w:val="00CD01DE"/>
    <w:rsid w:val="00CD0245"/>
    <w:rsid w:val="00CD0902"/>
    <w:rsid w:val="00CD0A8E"/>
    <w:rsid w:val="00CD0C6E"/>
    <w:rsid w:val="00CD197A"/>
    <w:rsid w:val="00CD2ADE"/>
    <w:rsid w:val="00CD33C0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BD5"/>
    <w:rsid w:val="00D15D4C"/>
    <w:rsid w:val="00D15F3A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490D"/>
    <w:rsid w:val="00E45A1C"/>
    <w:rsid w:val="00E45A36"/>
    <w:rsid w:val="00E462EA"/>
    <w:rsid w:val="00E46B9D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1C7"/>
    <w:rsid w:val="00F6111A"/>
    <w:rsid w:val="00F6127A"/>
    <w:rsid w:val="00F612C7"/>
    <w:rsid w:val="00F63666"/>
    <w:rsid w:val="00F63857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A761D-F05C-4883-B1F9-6B611E2B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4</cp:revision>
  <cp:lastPrinted>2019-06-19T02:49:00Z</cp:lastPrinted>
  <dcterms:created xsi:type="dcterms:W3CDTF">2024-08-19T06:12:00Z</dcterms:created>
  <dcterms:modified xsi:type="dcterms:W3CDTF">2024-08-19T06:16:00Z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