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Cleanup of n262 related content in clause 6 FR2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FD40B9" w:rsidR="001E41F3" w:rsidRDefault="00CA3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E5C7C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085393">
              <w:rPr>
                <w:noProof/>
              </w:rPr>
              <w:t xml:space="preserve">no </w:t>
            </w:r>
            <w:r>
              <w:rPr>
                <w:noProof/>
              </w:rPr>
              <w:t>operator interest for n262 and therefore any requirements related to this band can be removed from the test specification as per RAN5 agreements and way forward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92359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Deletes all n262 related content from clause 6 of FR2 RF test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92329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FR2 RF test specification will be misaligned with agreement and way forward for PRD21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BA0F7" w:rsidR="001E41F3" w:rsidRPr="00CA3693" w:rsidRDefault="00CA3693" w:rsidP="00CA3693">
            <w:pPr>
              <w:pStyle w:val="CRCoverPage"/>
              <w:ind w:left="100"/>
              <w:rPr>
                <w:noProof/>
                <w:lang w:val="en-US"/>
              </w:rPr>
            </w:pPr>
            <w:r w:rsidRPr="00CA3693">
              <w:rPr>
                <w:noProof/>
                <w:lang w:val="en-US"/>
              </w:rPr>
              <w:t>6.2.1.1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6.2.4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6.2D.1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6.2D.1.2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6.6.1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46D2CE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20CCB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818710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3FBEBE" w:rsidR="001E41F3" w:rsidRDefault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CE0A2EF" w14:textId="77777777" w:rsidR="00CA3693" w:rsidRPr="00B62173" w:rsidRDefault="00CA3693" w:rsidP="00CA3693">
      <w:pPr>
        <w:pStyle w:val="TH"/>
      </w:pPr>
      <w:bookmarkStart w:id="1" w:name="_CRTable6_2_1_1_3_31"/>
      <w:r w:rsidRPr="00B62173">
        <w:t xml:space="preserve">Table </w:t>
      </w:r>
      <w:bookmarkEnd w:id="1"/>
      <w:r w:rsidRPr="00B62173">
        <w:t>6.2.1.1.3.3-1: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CA3693" w:rsidRPr="00B62173" w14:paraId="70F6D6ED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ABED" w14:textId="77777777" w:rsidR="00CA3693" w:rsidRPr="00B62173" w:rsidRDefault="00CA3693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7BBC" w14:textId="77777777" w:rsidR="00CA3693" w:rsidRPr="00B62173" w:rsidRDefault="00CA3693" w:rsidP="00C9441F">
            <w:pPr>
              <w:pStyle w:val="TAH"/>
            </w:pPr>
            <w:r w:rsidRPr="00B62173">
              <w:t>Min peak EIRP (dBm)</w:t>
            </w:r>
          </w:p>
        </w:tc>
      </w:tr>
      <w:tr w:rsidR="00CA3693" w:rsidRPr="00B62173" w14:paraId="07CF489B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370F" w14:textId="77777777" w:rsidR="00CA3693" w:rsidRPr="00B62173" w:rsidRDefault="00CA3693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291E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14:paraId="027585B2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1A95" w14:textId="77777777" w:rsidR="00CA3693" w:rsidRPr="00B62173" w:rsidRDefault="00CA3693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896A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14:paraId="372B8D1A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D80" w14:textId="77777777" w:rsidR="00CA3693" w:rsidRPr="00B62173" w:rsidRDefault="00CA3693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CE6A" w14:textId="77777777" w:rsidR="00CA3693" w:rsidRPr="00B62173" w:rsidRDefault="00CA3693" w:rsidP="00C9441F">
            <w:pPr>
              <w:pStyle w:val="TAC"/>
            </w:pPr>
            <w:r w:rsidRPr="00B62173">
              <w:t>18.7</w:t>
            </w:r>
          </w:p>
        </w:tc>
      </w:tr>
      <w:tr w:rsidR="00CA3693" w:rsidRPr="00B62173" w14:paraId="58D9B125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FB0F" w14:textId="77777777" w:rsidR="00CA3693" w:rsidRPr="00B62173" w:rsidRDefault="00CA3693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569" w14:textId="77777777" w:rsidR="00CA3693" w:rsidRPr="00B62173" w:rsidRDefault="00CA3693" w:rsidP="00C9441F">
            <w:pPr>
              <w:pStyle w:val="TAC"/>
            </w:pPr>
            <w:r w:rsidRPr="00B62173">
              <w:t>20.6</w:t>
            </w:r>
          </w:p>
        </w:tc>
      </w:tr>
      <w:tr w:rsidR="00CA3693" w:rsidRPr="00B62173" w14:paraId="428D1820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B488" w14:textId="77777777" w:rsidR="00CA3693" w:rsidRPr="00B62173" w:rsidRDefault="00CA3693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81F3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:rsidDel="00CA3693" w14:paraId="0CC2B8DC" w14:textId="1E9E0361" w:rsidTr="00C9441F">
        <w:trPr>
          <w:del w:id="2" w:author="Ashwin Mohan" w:date="2024-11-08T23:1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5D17" w14:textId="1EACEA89" w:rsidR="00CA3693" w:rsidRPr="00B62173" w:rsidDel="00CA3693" w:rsidRDefault="00CA3693" w:rsidP="00C9441F">
            <w:pPr>
              <w:pStyle w:val="TAC"/>
              <w:rPr>
                <w:del w:id="3" w:author="Ashwin Mohan" w:date="2024-11-08T23:11:00Z" w16du:dateUtc="2024-11-09T07:11:00Z"/>
              </w:rPr>
            </w:pPr>
            <w:del w:id="4" w:author="Ashwin Mohan" w:date="2024-11-08T23:11:00Z" w16du:dateUtc="2024-11-09T07:11:00Z">
              <w:r w:rsidRPr="00B62173" w:rsidDel="00CA3693">
                <w:delText>n262</w:delText>
              </w:r>
            </w:del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08C" w14:textId="3BCC1067" w:rsidR="00CA3693" w:rsidRPr="00B62173" w:rsidDel="00CA3693" w:rsidRDefault="00CA3693" w:rsidP="00C9441F">
            <w:pPr>
              <w:pStyle w:val="TAC"/>
              <w:rPr>
                <w:del w:id="5" w:author="Ashwin Mohan" w:date="2024-11-08T23:11:00Z" w16du:dateUtc="2024-11-09T07:11:00Z"/>
              </w:rPr>
            </w:pPr>
            <w:del w:id="6" w:author="Ashwin Mohan" w:date="2024-11-08T23:11:00Z" w16du:dateUtc="2024-11-09T07:11:00Z">
              <w:r w:rsidRPr="00B62173" w:rsidDel="00CA3693">
                <w:delText>16.0</w:delText>
              </w:r>
            </w:del>
          </w:p>
        </w:tc>
      </w:tr>
      <w:tr w:rsidR="00CA3693" w:rsidRPr="00B62173" w14:paraId="0A631819" w14:textId="77777777" w:rsidTr="00C9441F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53A75EA" w14:textId="77777777" w:rsidR="00CA3693" w:rsidRPr="00B62173" w:rsidRDefault="00CA3693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</w:t>
            </w:r>
          </w:p>
          <w:p w14:paraId="4ECA4901" w14:textId="77777777" w:rsidR="00CA3693" w:rsidRDefault="00CA3693" w:rsidP="00C9441F">
            <w:pPr>
              <w:pStyle w:val="TAN"/>
            </w:pPr>
            <w:r w:rsidRPr="00B62173">
              <w:t>NOTE 2:</w:t>
            </w:r>
            <w:r w:rsidRPr="00B62173">
              <w:tab/>
              <w:t>Void</w:t>
            </w:r>
          </w:p>
          <w:p w14:paraId="415F91A4" w14:textId="77777777" w:rsidR="00CA3693" w:rsidRPr="00B62173" w:rsidRDefault="00CA3693" w:rsidP="00C9441F">
            <w:pPr>
              <w:pStyle w:val="TAN"/>
            </w:pPr>
            <w:r>
              <w:t>NOTE 3:</w:t>
            </w:r>
            <w:r>
              <w:tab/>
              <w:t>Minimum peak EIRP does not apply to initial access and RRC_INACTIVE.</w:t>
            </w:r>
          </w:p>
        </w:tc>
      </w:tr>
    </w:tbl>
    <w:p w14:paraId="3A8F190B" w14:textId="77777777" w:rsidR="00CA3693" w:rsidRDefault="00CA3693" w:rsidP="00CA3693">
      <w:pPr>
        <w:rPr>
          <w:b/>
          <w:bCs/>
          <w:noProof/>
          <w:sz w:val="28"/>
          <w:szCs w:val="28"/>
          <w:highlight w:val="green"/>
        </w:rPr>
      </w:pPr>
    </w:p>
    <w:p w14:paraId="4B9D4202" w14:textId="1B7D8CCB" w:rsidR="00CA3693" w:rsidRDefault="00CA3693" w:rsidP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D53EBCE" w14:textId="77777777" w:rsidR="00CA3693" w:rsidRPr="00B62173" w:rsidRDefault="00CA3693" w:rsidP="00CA3693">
      <w:pPr>
        <w:pStyle w:val="TH"/>
      </w:pPr>
      <w:bookmarkStart w:id="7" w:name="_CRTable6_2_1_1_3_32"/>
      <w:r w:rsidRPr="00B62173">
        <w:t xml:space="preserve">Table </w:t>
      </w:r>
      <w:bookmarkEnd w:id="7"/>
      <w:r w:rsidRPr="00B62173">
        <w:t>6.2.1.1.3.3-2: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CA3693" w:rsidRPr="00B62173" w14:paraId="2CA85F9A" w14:textId="77777777" w:rsidTr="00C9441F">
        <w:tc>
          <w:tcPr>
            <w:tcW w:w="1606" w:type="dxa"/>
            <w:shd w:val="clear" w:color="auto" w:fill="auto"/>
            <w:vAlign w:val="center"/>
          </w:tcPr>
          <w:p w14:paraId="678A0803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bookmarkStart w:id="8" w:name="_Hlk515357814"/>
            <w:r w:rsidRPr="00B62173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62548D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1852698F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EIRP (dBm)</w:t>
            </w:r>
          </w:p>
        </w:tc>
      </w:tr>
      <w:tr w:rsidR="00CA3693" w:rsidRPr="00B62173" w14:paraId="394654AB" w14:textId="77777777" w:rsidTr="00C9441F">
        <w:tc>
          <w:tcPr>
            <w:tcW w:w="1606" w:type="dxa"/>
            <w:shd w:val="clear" w:color="auto" w:fill="auto"/>
          </w:tcPr>
          <w:p w14:paraId="526869D1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AB04CB9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87C07D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281DA30C" w14:textId="77777777" w:rsidTr="00C9441F">
        <w:tc>
          <w:tcPr>
            <w:tcW w:w="1606" w:type="dxa"/>
            <w:shd w:val="clear" w:color="auto" w:fill="auto"/>
          </w:tcPr>
          <w:p w14:paraId="5A2B047A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F57ACCA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18C8D83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6729B0E5" w14:textId="77777777" w:rsidTr="00C9441F">
        <w:tc>
          <w:tcPr>
            <w:tcW w:w="1606" w:type="dxa"/>
            <w:shd w:val="clear" w:color="auto" w:fill="auto"/>
          </w:tcPr>
          <w:p w14:paraId="1404CFA4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79E769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53902B5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3103CC82" w14:textId="77777777" w:rsidTr="00C9441F">
        <w:tc>
          <w:tcPr>
            <w:tcW w:w="1606" w:type="dxa"/>
            <w:shd w:val="clear" w:color="auto" w:fill="auto"/>
          </w:tcPr>
          <w:p w14:paraId="4574248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3AAE328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DD93646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6997862A" w14:textId="77777777" w:rsidTr="00C9441F">
        <w:tc>
          <w:tcPr>
            <w:tcW w:w="1606" w:type="dxa"/>
            <w:shd w:val="clear" w:color="auto" w:fill="auto"/>
          </w:tcPr>
          <w:p w14:paraId="79C97017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FDE0C87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4937FB8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:rsidDel="00CA3693" w14:paraId="3B752DB5" w14:textId="042D1ED0" w:rsidTr="00C9441F">
        <w:trPr>
          <w:del w:id="9" w:author="Ashwin Mohan" w:date="2024-11-08T23:12:00Z"/>
        </w:trPr>
        <w:tc>
          <w:tcPr>
            <w:tcW w:w="1606" w:type="dxa"/>
            <w:shd w:val="clear" w:color="auto" w:fill="auto"/>
          </w:tcPr>
          <w:p w14:paraId="7502EEAB" w14:textId="0BDC5C6B" w:rsidR="00CA3693" w:rsidRPr="00B62173" w:rsidDel="00CA3693" w:rsidRDefault="00CA3693" w:rsidP="00C9441F">
            <w:pPr>
              <w:pStyle w:val="TAC"/>
              <w:rPr>
                <w:del w:id="10" w:author="Ashwin Mohan" w:date="2024-11-08T23:12:00Z" w16du:dateUtc="2024-11-09T07:12:00Z"/>
                <w:rFonts w:eastAsia="Calibri"/>
                <w:szCs w:val="22"/>
              </w:rPr>
            </w:pPr>
            <w:del w:id="11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n262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0C8B082A" w14:textId="5CF26989" w:rsidR="00CA3693" w:rsidRPr="00B62173" w:rsidDel="00CA3693" w:rsidRDefault="00CA3693" w:rsidP="00C9441F">
            <w:pPr>
              <w:pStyle w:val="TAC"/>
              <w:rPr>
                <w:del w:id="12" w:author="Ashwin Mohan" w:date="2024-11-08T23:12:00Z" w16du:dateUtc="2024-11-09T07:12:00Z"/>
                <w:rFonts w:eastAsia="Calibri"/>
                <w:szCs w:val="22"/>
              </w:rPr>
            </w:pPr>
            <w:del w:id="13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23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4CC4F844" w14:textId="3710377A" w:rsidR="00CA3693" w:rsidRPr="00B62173" w:rsidDel="00CA3693" w:rsidRDefault="00CA3693" w:rsidP="00C9441F">
            <w:pPr>
              <w:pStyle w:val="TAC"/>
              <w:rPr>
                <w:del w:id="14" w:author="Ashwin Mohan" w:date="2024-11-08T23:12:00Z" w16du:dateUtc="2024-11-09T07:12:00Z"/>
                <w:rFonts w:eastAsia="Calibri"/>
                <w:szCs w:val="22"/>
              </w:rPr>
            </w:pPr>
            <w:del w:id="15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43</w:delText>
              </w:r>
            </w:del>
          </w:p>
        </w:tc>
      </w:tr>
      <w:bookmarkEnd w:id="8"/>
    </w:tbl>
    <w:p w14:paraId="70AFC377" w14:textId="77777777" w:rsidR="00CA3693" w:rsidRDefault="00CA3693" w:rsidP="00CA3693"/>
    <w:p w14:paraId="2B9FFA53" w14:textId="089C5684" w:rsidR="00CA3693" w:rsidRPr="00B62173" w:rsidRDefault="00CA3693" w:rsidP="00CA3693">
      <w:r w:rsidRPr="00B62173">
        <w:t>The minimum EIRP at the 50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6.2.1.1.3.3-3 below. The requirement is verified with the test metric of the total component of EIRP, as defined in [5] (Link=Spherical coverage grid, </w:t>
      </w:r>
      <w:proofErr w:type="spellStart"/>
      <w:r w:rsidRPr="00B62173">
        <w:t>Meas</w:t>
      </w:r>
      <w:proofErr w:type="spellEnd"/>
      <w:r w:rsidRPr="00B62173">
        <w:t>=Link angle). The requirement for the UE which supports a single FR2 band is specified in Table 6.2.1.1.3.3-3. The requirement for the UE which supports multiple FR2 bands is specified in both Table 6.2.1.1.3.3-3 and Table 6.2.1.1.3.3-4</w:t>
      </w:r>
      <w:r w:rsidRPr="00B62173">
        <w:rPr>
          <w:lang w:eastAsia="zh-CN"/>
        </w:rPr>
        <w:t xml:space="preserve"> or</w:t>
      </w:r>
      <w:r w:rsidRPr="00B62173">
        <w:t xml:space="preserve"> Table 6.2.1.1.3.3-</w:t>
      </w:r>
      <w:r w:rsidRPr="00B62173">
        <w:rPr>
          <w:lang w:eastAsia="zh-CN"/>
        </w:rPr>
        <w:t>5</w:t>
      </w:r>
      <w:r w:rsidRPr="00B62173">
        <w:t>.</w:t>
      </w:r>
    </w:p>
    <w:p w14:paraId="33531B78" w14:textId="77777777" w:rsidR="00CA3693" w:rsidRPr="00B62173" w:rsidRDefault="00CA3693" w:rsidP="00CA3693">
      <w:pPr>
        <w:pStyle w:val="TH"/>
      </w:pPr>
      <w:bookmarkStart w:id="16" w:name="_CRTable6_2_1_1_3_33"/>
      <w:r w:rsidRPr="00B62173">
        <w:t xml:space="preserve">Table </w:t>
      </w:r>
      <w:bookmarkEnd w:id="16"/>
      <w:r w:rsidRPr="00B62173">
        <w:t>6.2.1.1.3.3-3: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CA3693" w:rsidRPr="00B62173" w14:paraId="27EF0625" w14:textId="77777777" w:rsidTr="00C9441F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165191DA" w14:textId="77777777" w:rsidR="00CA3693" w:rsidRPr="00B62173" w:rsidRDefault="00CA3693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52552811" w14:textId="77777777" w:rsidR="00CA3693" w:rsidRPr="00B62173" w:rsidRDefault="00CA3693" w:rsidP="00C9441F">
            <w:pPr>
              <w:pStyle w:val="TAH"/>
            </w:pPr>
            <w:r w:rsidRPr="00B62173">
              <w:t>Min EIRP at 50</w:t>
            </w:r>
            <w:r w:rsidRPr="00B62173">
              <w:rPr>
                <w:vertAlign w:val="superscript"/>
              </w:rPr>
              <w:t>t</w:t>
            </w:r>
            <w:r w:rsidRPr="00B62173">
              <w:t>%-tile CDF (dBm)</w:t>
            </w:r>
          </w:p>
        </w:tc>
      </w:tr>
      <w:tr w:rsidR="00CA3693" w:rsidRPr="00B62173" w14:paraId="4B13E2F8" w14:textId="77777777" w:rsidTr="00C9441F">
        <w:trPr>
          <w:trHeight w:val="105"/>
        </w:trPr>
        <w:tc>
          <w:tcPr>
            <w:tcW w:w="2694" w:type="dxa"/>
            <w:shd w:val="clear" w:color="auto" w:fill="auto"/>
          </w:tcPr>
          <w:p w14:paraId="17CB777C" w14:textId="77777777" w:rsidR="00CA3693" w:rsidRPr="00B62173" w:rsidRDefault="00CA3693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3B392CE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14:paraId="5BB9385F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54F720C7" w14:textId="77777777" w:rsidR="00CA3693" w:rsidRPr="00B62173" w:rsidRDefault="00CA3693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7B16695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14:paraId="46BE1DC9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6BB470F9" w14:textId="77777777" w:rsidR="00CA3693" w:rsidRPr="00B62173" w:rsidRDefault="00CA3693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45EDFD8" w14:textId="77777777" w:rsidR="00CA3693" w:rsidRPr="00B62173" w:rsidRDefault="00CA3693" w:rsidP="00C9441F">
            <w:pPr>
              <w:pStyle w:val="TAC"/>
            </w:pPr>
            <w:r w:rsidRPr="00B62173">
              <w:t>5.8</w:t>
            </w:r>
          </w:p>
        </w:tc>
      </w:tr>
      <w:tr w:rsidR="00CA3693" w:rsidRPr="00B62173" w14:paraId="58E3AC40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06898A54" w14:textId="77777777" w:rsidR="00CA3693" w:rsidRPr="00B62173" w:rsidRDefault="00CA3693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58C77FA" w14:textId="77777777" w:rsidR="00CA3693" w:rsidRPr="00B62173" w:rsidRDefault="00CA3693" w:rsidP="00C9441F">
            <w:pPr>
              <w:pStyle w:val="TAC"/>
            </w:pPr>
            <w:r w:rsidRPr="00B62173">
              <w:t>8</w:t>
            </w:r>
          </w:p>
        </w:tc>
      </w:tr>
      <w:tr w:rsidR="00CA3693" w:rsidRPr="00B62173" w14:paraId="7AB2461A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31540BD0" w14:textId="77777777" w:rsidR="00CA3693" w:rsidRPr="00B62173" w:rsidRDefault="00CA3693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055E802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:rsidDel="00CA3693" w14:paraId="1CBC661C" w14:textId="4267E035" w:rsidTr="00C9441F">
        <w:trPr>
          <w:trHeight w:val="110"/>
          <w:del w:id="17" w:author="Ashwin Mohan" w:date="2024-11-08T23:12:00Z"/>
        </w:trPr>
        <w:tc>
          <w:tcPr>
            <w:tcW w:w="2694" w:type="dxa"/>
            <w:shd w:val="clear" w:color="auto" w:fill="auto"/>
          </w:tcPr>
          <w:p w14:paraId="24384830" w14:textId="15E50722" w:rsidR="00CA3693" w:rsidRPr="00B62173" w:rsidDel="00CA3693" w:rsidRDefault="00CA3693" w:rsidP="00C9441F">
            <w:pPr>
              <w:pStyle w:val="TAC"/>
              <w:rPr>
                <w:del w:id="18" w:author="Ashwin Mohan" w:date="2024-11-08T23:12:00Z" w16du:dateUtc="2024-11-09T07:12:00Z"/>
              </w:rPr>
            </w:pPr>
            <w:del w:id="19" w:author="Ashwin Mohan" w:date="2024-11-08T23:12:00Z" w16du:dateUtc="2024-11-09T07:12:00Z">
              <w:r w:rsidRPr="00B62173" w:rsidDel="00CA3693">
                <w:delText>n262</w:delText>
              </w:r>
            </w:del>
          </w:p>
        </w:tc>
        <w:tc>
          <w:tcPr>
            <w:tcW w:w="2734" w:type="dxa"/>
            <w:shd w:val="clear" w:color="auto" w:fill="auto"/>
            <w:vAlign w:val="center"/>
          </w:tcPr>
          <w:p w14:paraId="1E361B27" w14:textId="161BC52C" w:rsidR="00CA3693" w:rsidRPr="00B62173" w:rsidDel="00CA3693" w:rsidRDefault="00CA3693" w:rsidP="00C9441F">
            <w:pPr>
              <w:pStyle w:val="TAC"/>
              <w:rPr>
                <w:del w:id="20" w:author="Ashwin Mohan" w:date="2024-11-08T23:12:00Z" w16du:dateUtc="2024-11-09T07:12:00Z"/>
              </w:rPr>
            </w:pPr>
            <w:del w:id="21" w:author="Ashwin Mohan" w:date="2024-11-08T23:12:00Z" w16du:dateUtc="2024-11-09T07:12:00Z">
              <w:r w:rsidRPr="00B62173" w:rsidDel="00CA3693">
                <w:delText>2.9</w:delText>
              </w:r>
            </w:del>
          </w:p>
        </w:tc>
      </w:tr>
      <w:tr w:rsidR="00CA3693" w:rsidRPr="00B62173" w14:paraId="140380D2" w14:textId="77777777" w:rsidTr="00C9441F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02A609D5" w14:textId="77777777" w:rsidR="00CA3693" w:rsidRPr="00B62173" w:rsidRDefault="00CA3693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50 %-tile CDF is defined as the lower limit without tolerance</w:t>
            </w:r>
            <w:r>
              <w:t xml:space="preserve"> in RRC_CONNECTED.</w:t>
            </w:r>
          </w:p>
          <w:p w14:paraId="36D3D2B2" w14:textId="77777777" w:rsidR="00CA3693" w:rsidRPr="00B62173" w:rsidRDefault="00CA3693" w:rsidP="00C9441F">
            <w:pPr>
              <w:pStyle w:val="TAN"/>
            </w:pPr>
            <w:r w:rsidRPr="00B62173">
              <w:t>NOTE 2:</w:t>
            </w:r>
            <w:r w:rsidRPr="00B62173">
              <w:tab/>
              <w:t>Void</w:t>
            </w:r>
          </w:p>
          <w:p w14:paraId="7746D7D8" w14:textId="77777777" w:rsidR="00CA3693" w:rsidRDefault="00CA3693" w:rsidP="00C9441F">
            <w:pPr>
              <w:pStyle w:val="TAN"/>
            </w:pPr>
            <w:r w:rsidRPr="00B62173">
              <w:t>NOTE 3:</w:t>
            </w:r>
            <w:r w:rsidRPr="00B62173">
              <w:tab/>
              <w:t>The requirements in this table are verified only under normal temperature conditions as defined in TS 38.508-1 [10] subclause 4</w:t>
            </w:r>
            <w:r w:rsidRPr="00B62173">
              <w:rPr>
                <w:lang w:eastAsia="zh-CN"/>
              </w:rPr>
              <w:t>.1</w:t>
            </w:r>
            <w:r w:rsidRPr="00B62173">
              <w:t>.1.</w:t>
            </w:r>
          </w:p>
          <w:p w14:paraId="73D380DD" w14:textId="77777777" w:rsidR="00CA3693" w:rsidRPr="00B62173" w:rsidRDefault="00CA3693" w:rsidP="00C9441F">
            <w:pPr>
              <w:pStyle w:val="TAN"/>
            </w:pPr>
            <w:r>
              <w:t>NOTE 4:</w:t>
            </w:r>
            <w:r>
              <w:tab/>
              <w:t>Minimum EIRP at 50%-tile CDF is defined as the lower limit minus 2 dB in initial access and RRC_INACTIVE</w:t>
            </w:r>
          </w:p>
        </w:tc>
      </w:tr>
    </w:tbl>
    <w:p w14:paraId="5B3B4F09" w14:textId="77777777" w:rsidR="00CA3693" w:rsidRDefault="00CA3693">
      <w:pPr>
        <w:rPr>
          <w:b/>
          <w:bCs/>
          <w:noProof/>
          <w:sz w:val="28"/>
          <w:szCs w:val="28"/>
        </w:rPr>
      </w:pPr>
    </w:p>
    <w:p w14:paraId="4DA5F61A" w14:textId="77777777" w:rsidR="00CA3693" w:rsidRDefault="00CA3693" w:rsidP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CB52DAB" w14:textId="77777777" w:rsidR="00CA3693" w:rsidRDefault="00CA3693">
      <w:pPr>
        <w:rPr>
          <w:b/>
          <w:bCs/>
          <w:noProof/>
          <w:sz w:val="28"/>
          <w:szCs w:val="28"/>
        </w:rPr>
      </w:pPr>
    </w:p>
    <w:p w14:paraId="29738561" w14:textId="77777777" w:rsidR="00CA3693" w:rsidRPr="00B62173" w:rsidRDefault="00CA3693" w:rsidP="00CA3693">
      <w:pPr>
        <w:pStyle w:val="TH"/>
      </w:pPr>
      <w:bookmarkStart w:id="22" w:name="_CRTable6_2_1_1_3_35"/>
      <w:r w:rsidRPr="00B62173">
        <w:lastRenderedPageBreak/>
        <w:t xml:space="preserve">Table </w:t>
      </w:r>
      <w:bookmarkEnd w:id="22"/>
      <w:r w:rsidRPr="00B62173">
        <w:t>6.2.1.1.3.3-5: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CA3693" w:rsidRPr="00B62173" w14:paraId="726A0BA3" w14:textId="77777777" w:rsidTr="00C9441F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FD094E8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0FED6ABE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proofErr w:type="gramStart"/>
            <w:r w:rsidRPr="00B62173">
              <w:rPr>
                <w:rFonts w:ascii="Arial" w:eastAsia="SimSun" w:hAnsi="Arial"/>
                <w:b/>
                <w:sz w:val="18"/>
              </w:rPr>
              <w:t>MB</w:t>
            </w:r>
            <w:r w:rsidRPr="00B62173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proofErr w:type="spellEnd"/>
            <w:proofErr w:type="gramEnd"/>
            <w:r w:rsidRPr="00B62173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2224A210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proofErr w:type="gramStart"/>
            <w:r w:rsidRPr="00B62173">
              <w:rPr>
                <w:rFonts w:ascii="Arial" w:eastAsia="SimSun" w:hAnsi="Arial"/>
                <w:b/>
                <w:sz w:val="18"/>
              </w:rPr>
              <w:t>MB</w:t>
            </w:r>
            <w:r w:rsidRPr="00B62173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proofErr w:type="spellEnd"/>
            <w:proofErr w:type="gramEnd"/>
            <w:r w:rsidRPr="00B62173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A3693" w:rsidRPr="00B62173" w14:paraId="006E88EE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94D6586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593CA284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06337DD2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CA3693" w:rsidRPr="00B62173" w14:paraId="3D6AEE90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B87C94F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1342B40B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0.6</w:t>
            </w:r>
          </w:p>
        </w:tc>
        <w:tc>
          <w:tcPr>
            <w:tcW w:w="2379" w:type="dxa"/>
            <w:vAlign w:val="center"/>
          </w:tcPr>
          <w:p w14:paraId="0101CEE6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CA3693" w:rsidRPr="00B62173" w14:paraId="74737BFC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A4ED175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4CC6599C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</w:p>
        </w:tc>
        <w:tc>
          <w:tcPr>
            <w:tcW w:w="2379" w:type="dxa"/>
            <w:vAlign w:val="center"/>
          </w:tcPr>
          <w:p w14:paraId="706882EC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CA3693" w:rsidRPr="00B62173" w:rsidDel="000E550B" w14:paraId="70C186E3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0D68741A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7B3ABF2A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17C4B787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0.4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CA3693" w:rsidRPr="00B62173" w14:paraId="1119BFEE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B60B24B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57A4BC70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65DE02AE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CA3693" w:rsidRPr="00B62173" w:rsidDel="00CA3693" w14:paraId="213339D2" w14:textId="77ABD7AF" w:rsidTr="00C9441F">
        <w:trPr>
          <w:jc w:val="center"/>
          <w:del w:id="23" w:author="Ashwin Mohan" w:date="2024-11-08T23:14:00Z"/>
        </w:trPr>
        <w:tc>
          <w:tcPr>
            <w:tcW w:w="2653" w:type="dxa"/>
            <w:shd w:val="clear" w:color="auto" w:fill="auto"/>
            <w:vAlign w:val="center"/>
          </w:tcPr>
          <w:p w14:paraId="23E4C476" w14:textId="5ACB7980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4" w:author="Ashwin Mohan" w:date="2024-11-08T23:14:00Z" w16du:dateUtc="2024-11-09T07:14:00Z"/>
                <w:rFonts w:ascii="Arial" w:eastAsia="Malgun Gothic" w:hAnsi="Arial"/>
                <w:sz w:val="18"/>
              </w:rPr>
            </w:pPr>
            <w:del w:id="25" w:author="Ashwin Mohan" w:date="2024-11-08T23:14:00Z" w16du:dateUtc="2024-11-09T07:14:00Z">
              <w:r w:rsidRPr="00B62173" w:rsidDel="00CA3693">
                <w:rPr>
                  <w:rFonts w:ascii="Arial" w:eastAsia="Malgun Gothic" w:hAnsi="Arial"/>
                  <w:sz w:val="18"/>
                </w:rPr>
                <w:delText>n262</w:delText>
              </w:r>
            </w:del>
          </w:p>
        </w:tc>
        <w:tc>
          <w:tcPr>
            <w:tcW w:w="2292" w:type="dxa"/>
            <w:vAlign w:val="center"/>
          </w:tcPr>
          <w:p w14:paraId="1A51A2C9" w14:textId="035C5DBE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6" w:author="Ashwin Mohan" w:date="2024-11-08T23:14:00Z" w16du:dateUtc="2024-11-09T07:14:00Z"/>
                <w:rFonts w:ascii="Arial" w:eastAsia="Malgun Gothic" w:hAnsi="Arial" w:cs="Arial"/>
                <w:sz w:val="18"/>
              </w:rPr>
            </w:pPr>
            <w:del w:id="27" w:author="Ashwin Mohan" w:date="2024-11-08T23:14:00Z" w16du:dateUtc="2024-11-09T07:14:00Z">
              <w:r w:rsidRPr="00B62173" w:rsidDel="00CA3693">
                <w:rPr>
                  <w:rFonts w:ascii="Arial" w:eastAsia="Malgun Gothic" w:hAnsi="Arial" w:cs="Arial"/>
                  <w:sz w:val="18"/>
                </w:rPr>
                <w:delText>0.7</w:delText>
              </w:r>
            </w:del>
          </w:p>
        </w:tc>
        <w:tc>
          <w:tcPr>
            <w:tcW w:w="2379" w:type="dxa"/>
            <w:vAlign w:val="center"/>
          </w:tcPr>
          <w:p w14:paraId="48DEAA2C" w14:textId="4CA882B9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8" w:author="Ashwin Mohan" w:date="2024-11-08T23:14:00Z" w16du:dateUtc="2024-11-09T07:14:00Z"/>
                <w:rFonts w:ascii="Arial" w:eastAsia="Malgun Gothic" w:hAnsi="Arial" w:cs="Arial"/>
                <w:sz w:val="18"/>
              </w:rPr>
            </w:pPr>
            <w:del w:id="29" w:author="Ashwin Mohan" w:date="2024-11-08T23:14:00Z" w16du:dateUtc="2024-11-09T07:14:00Z">
              <w:r w:rsidRPr="00B62173" w:rsidDel="00CA3693">
                <w:rPr>
                  <w:rFonts w:ascii="Arial" w:eastAsia="Malgun Gothic" w:hAnsi="Arial" w:cs="Arial"/>
                  <w:sz w:val="18"/>
                </w:rPr>
                <w:delText>0.7</w:delText>
              </w:r>
            </w:del>
          </w:p>
        </w:tc>
      </w:tr>
      <w:tr w:rsidR="00CA3693" w:rsidRPr="00B62173" w14:paraId="2030CBDD" w14:textId="77777777" w:rsidTr="00C9441F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453DECFA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1:</w:t>
            </w:r>
            <w:r w:rsidRPr="00B62173">
              <w:rPr>
                <w:rFonts w:eastAsia="SimSun"/>
              </w:rPr>
              <w:tab/>
              <w:t>n260 peak and spherical relaxations are 0 dB for UE that exclusively supports n261+n260</w:t>
            </w:r>
          </w:p>
          <w:p w14:paraId="73B91BCB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2:</w:t>
            </w:r>
            <w:r w:rsidRPr="00B62173">
              <w:rPr>
                <w:rFonts w:eastAsia="SimSun"/>
              </w:rPr>
              <w:tab/>
              <w:t>n261 peak relaxation is 0 dB for UE that exclusively supports n261+n260</w:t>
            </w:r>
          </w:p>
          <w:p w14:paraId="1F6C26F2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3:</w:t>
            </w:r>
            <w:r w:rsidRPr="00B62173">
              <w:rPr>
                <w:rFonts w:eastAsia="SimSun"/>
              </w:rPr>
              <w:tab/>
              <w:t>n257 peak and spherical relaxations are 0 dB for UE that exclusively supports n261+n257</w:t>
            </w:r>
          </w:p>
          <w:p w14:paraId="131ED07B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4:</w:t>
            </w:r>
            <w:r w:rsidRPr="00B62173">
              <w:rPr>
                <w:rFonts w:eastAsia="SimSun"/>
              </w:rPr>
              <w:tab/>
              <w:t>n261 peak and spherical relaxations are 0 dB for UE that exclusively supports n261+n257</w:t>
            </w:r>
          </w:p>
        </w:tc>
      </w:tr>
    </w:tbl>
    <w:p w14:paraId="05553746" w14:textId="77777777" w:rsidR="008A7B60" w:rsidRDefault="008A7B60" w:rsidP="008A7B60">
      <w:pPr>
        <w:rPr>
          <w:b/>
          <w:bCs/>
          <w:noProof/>
          <w:sz w:val="28"/>
          <w:szCs w:val="28"/>
          <w:highlight w:val="green"/>
        </w:rPr>
      </w:pPr>
    </w:p>
    <w:p w14:paraId="4B6118AE" w14:textId="50165F5C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A393332" w14:textId="77777777" w:rsidR="008A7B60" w:rsidRPr="00B62173" w:rsidRDefault="008A7B60" w:rsidP="008A7B60">
      <w:pPr>
        <w:pStyle w:val="TH"/>
      </w:pPr>
      <w:bookmarkStart w:id="30" w:name="_CRTable6_2_4_31"/>
      <w:r w:rsidRPr="00B62173">
        <w:t xml:space="preserve">Table </w:t>
      </w:r>
      <w:bookmarkEnd w:id="30"/>
      <w:r w:rsidRPr="00B62173">
        <w:t xml:space="preserve">6.2.4.3-1: </w:t>
      </w:r>
      <w:proofErr w:type="spellStart"/>
      <w:proofErr w:type="gramStart"/>
      <w:r w:rsidRPr="00B62173">
        <w:t>P</w:t>
      </w:r>
      <w:r w:rsidRPr="00B62173">
        <w:rPr>
          <w:vertAlign w:val="subscript"/>
        </w:rPr>
        <w:t>UMAX,f</w:t>
      </w:r>
      <w:proofErr w:type="gramEnd"/>
      <w:r w:rsidRPr="00B62173">
        <w:rPr>
          <w:vertAlign w:val="subscript"/>
        </w:rPr>
        <w:t>,c</w:t>
      </w:r>
      <w:proofErr w:type="spellEnd"/>
      <w:r w:rsidRPr="00B62173">
        <w:rPr>
          <w:vertAlign w:val="subscript"/>
        </w:rPr>
        <w:t xml:space="preserve"> </w:t>
      </w:r>
      <w:r w:rsidRPr="00B62173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8A7B60" w:rsidRPr="00B62173" w14:paraId="310D342E" w14:textId="77777777" w:rsidTr="00C9441F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0F6DF137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07CB7B9D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2451E518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Tolerance T(∆P)</w:t>
            </w:r>
          </w:p>
          <w:p w14:paraId="74CE7FE4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(dB)</w:t>
            </w:r>
          </w:p>
        </w:tc>
      </w:tr>
      <w:tr w:rsidR="008A7B60" w:rsidRPr="00B62173" w14:paraId="1CD3FD01" w14:textId="77777777" w:rsidTr="00C9441F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6297A732" w14:textId="31362CA8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n257, n258, n259, n260, n261</w:t>
            </w:r>
            <w:del w:id="31" w:author="Ashwin Mohan" w:date="2024-11-08T23:17:00Z" w16du:dateUtc="2024-11-09T07:17:00Z">
              <w:r w:rsidRPr="00B62173" w:rsidDel="008A7B60">
                <w:rPr>
                  <w:rFonts w:eastAsia="Calibri"/>
                </w:rPr>
                <w:delText>, n262</w:delText>
              </w:r>
            </w:del>
          </w:p>
        </w:tc>
        <w:tc>
          <w:tcPr>
            <w:tcW w:w="1898" w:type="dxa"/>
            <w:shd w:val="clear" w:color="auto" w:fill="auto"/>
          </w:tcPr>
          <w:p w14:paraId="6EF604E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6F25EBC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0</w:t>
            </w:r>
          </w:p>
        </w:tc>
      </w:tr>
      <w:tr w:rsidR="008A7B60" w:rsidRPr="00B62173" w14:paraId="4EC30EC7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B9DC7A3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F007B8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0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108EBBB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1.5</w:t>
            </w:r>
          </w:p>
        </w:tc>
      </w:tr>
      <w:tr w:rsidR="008A7B60" w:rsidRPr="00B62173" w14:paraId="1B6CBD20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C1AB8D8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831F41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2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4F6CC92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2.0</w:t>
            </w:r>
          </w:p>
        </w:tc>
      </w:tr>
      <w:tr w:rsidR="008A7B60" w:rsidRPr="00B62173" w14:paraId="6172D5BA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5A028B3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C463E1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3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0DC88A6B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3.0</w:t>
            </w:r>
          </w:p>
        </w:tc>
      </w:tr>
      <w:tr w:rsidR="008A7B60" w:rsidRPr="00B62173" w14:paraId="3BF0E4ED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D7E3CE1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EF24454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4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6F34140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4.0</w:t>
            </w:r>
          </w:p>
        </w:tc>
      </w:tr>
      <w:tr w:rsidR="008A7B60" w:rsidRPr="00B62173" w14:paraId="451977A6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38B1B29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A9DBD2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5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06F338E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5.0</w:t>
            </w:r>
          </w:p>
        </w:tc>
      </w:tr>
      <w:tr w:rsidR="008A7B60" w:rsidRPr="00B62173" w14:paraId="663F269C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D0FE37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5960819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10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47C18604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7.0</w:t>
            </w:r>
          </w:p>
        </w:tc>
      </w:tr>
      <w:tr w:rsidR="008A7B60" w:rsidRPr="00B62173" w14:paraId="2DBF6521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1FB922B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C766E0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15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0666B877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8.0</w:t>
            </w:r>
          </w:p>
        </w:tc>
      </w:tr>
      <w:tr w:rsidR="008A7B60" w:rsidRPr="00B62173" w14:paraId="25C2838A" w14:textId="77777777" w:rsidTr="00C9441F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229769CC" w14:textId="77777777" w:rsidR="008A7B60" w:rsidRPr="00B62173" w:rsidRDefault="008A7B60" w:rsidP="00C9441F">
            <w:pPr>
              <w:pStyle w:val="TAN"/>
            </w:pPr>
            <w:r w:rsidRPr="00B62173">
              <w:t>NOTE:</w:t>
            </w:r>
            <w:r w:rsidRPr="00B62173">
              <w:tab/>
              <w:t xml:space="preserve">X is the value such that </w:t>
            </w:r>
            <w:proofErr w:type="spellStart"/>
            <w:proofErr w:type="gramStart"/>
            <w:r w:rsidRPr="00B62173">
              <w:t>P</w:t>
            </w:r>
            <w:r w:rsidRPr="00B62173">
              <w:rPr>
                <w:vertAlign w:val="subscript"/>
              </w:rPr>
              <w:t>umax,f</w:t>
            </w:r>
            <w:proofErr w:type="gramEnd"/>
            <w:r w:rsidRPr="00B62173">
              <w:rPr>
                <w:vertAlign w:val="subscript"/>
              </w:rPr>
              <w:t>,c</w:t>
            </w:r>
            <w:proofErr w:type="spellEnd"/>
            <w:r w:rsidRPr="00B62173">
              <w:rPr>
                <w:vertAlign w:val="subscript"/>
              </w:rPr>
              <w:t xml:space="preserve"> </w:t>
            </w:r>
            <w:r w:rsidRPr="00B62173">
              <w:t xml:space="preserve">lower bound,  </w:t>
            </w:r>
            <w:proofErr w:type="spellStart"/>
            <w:r w:rsidRPr="00B62173">
              <w:t>P</w:t>
            </w:r>
            <w:r w:rsidRPr="00B62173">
              <w:rPr>
                <w:vertAlign w:val="subscript"/>
              </w:rPr>
              <w:t>Powerclass</w:t>
            </w:r>
            <w:proofErr w:type="spellEnd"/>
            <w:r w:rsidRPr="00B62173">
              <w:rPr>
                <w:vertAlign w:val="subscript"/>
              </w:rPr>
              <w:t xml:space="preserve"> </w:t>
            </w:r>
            <w:r w:rsidRPr="00B62173">
              <w:t xml:space="preserve">- </w:t>
            </w:r>
            <w:r w:rsidRPr="00B62173">
              <w:rPr>
                <w:rFonts w:ascii="Symbol" w:hAnsi="Symbol"/>
              </w:rPr>
              <w:t></w:t>
            </w:r>
            <w:r w:rsidRPr="00B62173">
              <w:t>P – T(</w:t>
            </w:r>
            <w:r w:rsidRPr="00B62173">
              <w:rPr>
                <w:rFonts w:ascii="Symbol" w:hAnsi="Symbol"/>
              </w:rPr>
              <w:t></w:t>
            </w:r>
            <w:r w:rsidRPr="00B62173">
              <w:t>P) = minimum output power specified in clause 6.3.1.</w:t>
            </w:r>
          </w:p>
        </w:tc>
      </w:tr>
    </w:tbl>
    <w:p w14:paraId="523B5BAF" w14:textId="77777777" w:rsidR="008A7B60" w:rsidRDefault="008A7B60">
      <w:pPr>
        <w:rPr>
          <w:b/>
          <w:bCs/>
          <w:noProof/>
          <w:sz w:val="28"/>
          <w:szCs w:val="28"/>
        </w:rPr>
      </w:pPr>
    </w:p>
    <w:p w14:paraId="08865A11" w14:textId="77777777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620DF899" w14:textId="77777777" w:rsidR="008A7B60" w:rsidRPr="00B62173" w:rsidRDefault="008A7B60" w:rsidP="008A7B60">
      <w:pPr>
        <w:pStyle w:val="TH"/>
      </w:pPr>
      <w:bookmarkStart w:id="32" w:name="_CRTable6_2D_1_1_3_11"/>
      <w:r w:rsidRPr="00B62173">
        <w:t xml:space="preserve">Table </w:t>
      </w:r>
      <w:bookmarkEnd w:id="32"/>
      <w:r w:rsidRPr="00B62173">
        <w:t>6.2</w:t>
      </w:r>
      <w:r w:rsidRPr="00B62173">
        <w:rPr>
          <w:lang w:eastAsia="zh-CN"/>
        </w:rPr>
        <w:t>D</w:t>
      </w:r>
      <w:r w:rsidRPr="00B62173">
        <w:t xml:space="preserve">.1.1.3.1-1: UE minimum peak EIRP </w:t>
      </w:r>
      <w:r w:rsidRPr="00B62173">
        <w:rPr>
          <w:lang w:eastAsia="zh-CN"/>
        </w:rPr>
        <w:t xml:space="preserve">for UL MIMO </w:t>
      </w:r>
      <w:r w:rsidRPr="00B62173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3618"/>
      </w:tblGrid>
      <w:tr w:rsidR="008A7B60" w:rsidRPr="00B62173" w14:paraId="1A5F8AB0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06FC31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5D23F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19987811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5E584692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0" w:type="auto"/>
            <w:shd w:val="clear" w:color="auto" w:fill="auto"/>
          </w:tcPr>
          <w:p w14:paraId="7B983790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14:paraId="77C519B6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0942D51C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0" w:type="auto"/>
            <w:shd w:val="clear" w:color="auto" w:fill="auto"/>
          </w:tcPr>
          <w:p w14:paraId="63F637BC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14:paraId="63895BCA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5F7842F7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0" w:type="auto"/>
            <w:shd w:val="clear" w:color="auto" w:fill="auto"/>
          </w:tcPr>
          <w:p w14:paraId="23ADF47E" w14:textId="77777777" w:rsidR="008A7B60" w:rsidRPr="00B62173" w:rsidRDefault="008A7B60" w:rsidP="00C9441F">
            <w:pPr>
              <w:pStyle w:val="TAC"/>
            </w:pPr>
            <w:r w:rsidRPr="00B62173">
              <w:t>38.0</w:t>
            </w:r>
          </w:p>
        </w:tc>
      </w:tr>
      <w:tr w:rsidR="008A7B60" w:rsidRPr="00B62173" w14:paraId="1CC1C754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2793424E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0" w:type="auto"/>
            <w:shd w:val="clear" w:color="auto" w:fill="auto"/>
          </w:tcPr>
          <w:p w14:paraId="57636FB8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:rsidDel="008A7B60" w14:paraId="455BA6B3" w14:textId="2FFB751D" w:rsidTr="00C9441F">
        <w:trPr>
          <w:trHeight w:val="187"/>
          <w:jc w:val="center"/>
          <w:del w:id="33" w:author="Ashwin Mohan" w:date="2024-11-08T2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10E" w14:textId="0770C7D2" w:rsidR="008A7B60" w:rsidRPr="00B62173" w:rsidDel="008A7B60" w:rsidRDefault="008A7B60" w:rsidP="00C9441F">
            <w:pPr>
              <w:pStyle w:val="TAC"/>
              <w:rPr>
                <w:del w:id="34" w:author="Ashwin Mohan" w:date="2024-11-08T23:18:00Z" w16du:dateUtc="2024-11-09T07:18:00Z"/>
              </w:rPr>
            </w:pPr>
            <w:del w:id="35" w:author="Ashwin Mohan" w:date="2024-11-08T23:18:00Z" w16du:dateUtc="2024-11-09T07:18:00Z">
              <w:r w:rsidRPr="00B62173" w:rsidDel="008A7B60">
                <w:delText>n262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11F" w14:textId="1CD845D3" w:rsidR="008A7B60" w:rsidRPr="00B62173" w:rsidDel="008A7B60" w:rsidRDefault="008A7B60" w:rsidP="00C9441F">
            <w:pPr>
              <w:pStyle w:val="TAC"/>
              <w:rPr>
                <w:del w:id="36" w:author="Ashwin Mohan" w:date="2024-11-08T23:18:00Z" w16du:dateUtc="2024-11-09T07:18:00Z"/>
              </w:rPr>
            </w:pPr>
            <w:del w:id="37" w:author="Ashwin Mohan" w:date="2024-11-08T23:18:00Z" w16du:dateUtc="2024-11-09T07:18:00Z">
              <w:r w:rsidRPr="00B62173" w:rsidDel="008A7B60">
                <w:delText>34.2</w:delText>
              </w:r>
            </w:del>
          </w:p>
        </w:tc>
      </w:tr>
      <w:tr w:rsidR="008A7B60" w:rsidRPr="00B62173" w14:paraId="562F9679" w14:textId="77777777" w:rsidTr="00C9441F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8170534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</w:tc>
      </w:tr>
    </w:tbl>
    <w:p w14:paraId="7AAC8016" w14:textId="77777777" w:rsidR="008A7B60" w:rsidRPr="00B62173" w:rsidRDefault="008A7B60" w:rsidP="008A7B60">
      <w:pPr>
        <w:tabs>
          <w:tab w:val="left" w:pos="2260"/>
        </w:tabs>
        <w:rPr>
          <w:lang w:eastAsia="zh-CN"/>
        </w:rPr>
      </w:pPr>
    </w:p>
    <w:p w14:paraId="46BACDEB" w14:textId="77777777" w:rsidR="008A7B60" w:rsidRPr="00B62173" w:rsidRDefault="008A7B60" w:rsidP="008A7B60">
      <w:pPr>
        <w:pStyle w:val="TH"/>
        <w:rPr>
          <w:lang w:eastAsia="zh-CN"/>
        </w:rPr>
      </w:pPr>
      <w:bookmarkStart w:id="38" w:name="_CRTable6_2D_1_1_3_12"/>
      <w:r w:rsidRPr="00B62173" w:rsidDel="00EB3092">
        <w:t xml:space="preserve">Table </w:t>
      </w:r>
      <w:bookmarkEnd w:id="38"/>
      <w:r w:rsidRPr="00B62173" w:rsidDel="00EB3092">
        <w:t>6.2D.</w:t>
      </w:r>
      <w:r w:rsidRPr="00B62173">
        <w:t>1.1.3.1</w:t>
      </w:r>
      <w:r w:rsidRPr="00B62173" w:rsidDel="00EB3092">
        <w:t>-</w:t>
      </w:r>
      <w:r w:rsidRPr="00B62173" w:rsidDel="00EB3092">
        <w:rPr>
          <w:lang w:eastAsia="zh-CN"/>
        </w:rPr>
        <w:t>2</w:t>
      </w:r>
      <w:r w:rsidRPr="00B62173" w:rsidDel="00EB3092">
        <w:t xml:space="preserve">: </w:t>
      </w:r>
      <w:r>
        <w:t>V</w:t>
      </w:r>
      <w:r w:rsidRPr="00B62173">
        <w:t>oid</w:t>
      </w:r>
    </w:p>
    <w:p w14:paraId="077A88DD" w14:textId="77777777" w:rsidR="008A7B60" w:rsidRPr="00B62173" w:rsidRDefault="008A7B60" w:rsidP="008A7B60">
      <w:r w:rsidRPr="00B62173">
        <w:t>The maximum output power values for TRP and EIRP are found in Table 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3</w:t>
      </w:r>
      <w:r w:rsidRPr="00B62173">
        <w:t xml:space="preserve"> below</w:t>
      </w:r>
      <w:r w:rsidRPr="00B62173">
        <w:rPr>
          <w:lang w:eastAsia="zh-CN"/>
        </w:rPr>
        <w:t xml:space="preserve"> for UE with UL MIMO</w:t>
      </w:r>
      <w:r w:rsidRPr="00B62173">
        <w:t xml:space="preserve">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02E14D9F" w14:textId="77777777" w:rsidR="008A7B60" w:rsidRPr="00B62173" w:rsidRDefault="008A7B60" w:rsidP="008A7B60">
      <w:pPr>
        <w:pStyle w:val="TH"/>
      </w:pPr>
      <w:bookmarkStart w:id="39" w:name="_CRTable6_2D_1_1_3_13"/>
      <w:r w:rsidRPr="00B62173">
        <w:lastRenderedPageBreak/>
        <w:t xml:space="preserve">Table </w:t>
      </w:r>
      <w:bookmarkEnd w:id="39"/>
      <w:r w:rsidRPr="00B62173">
        <w:t>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3</w:t>
      </w:r>
      <w:r w:rsidRPr="00B62173">
        <w:t xml:space="preserve">: UE maximum output power limits </w:t>
      </w:r>
      <w:r w:rsidRPr="00B62173">
        <w:rPr>
          <w:lang w:eastAsia="zh-CN"/>
        </w:rPr>
        <w:t xml:space="preserve">for UL MIMO </w:t>
      </w:r>
      <w:r w:rsidRPr="00B62173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5A4354FA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186B7D3E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EB07B01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36BD126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0303BCC4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641FE12C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</w:tcPr>
          <w:p w14:paraId="360E3378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59D95E4E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43590CB9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16D6A4B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</w:tcPr>
          <w:p w14:paraId="1D9396D8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420E8D8C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72409309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A49FF61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</w:tcPr>
          <w:p w14:paraId="13D714D7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3D474576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0E652885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3255B1F0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</w:tcPr>
          <w:p w14:paraId="1C980CCC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102FA1F7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:rsidDel="008A7B60" w14:paraId="28120368" w14:textId="44654B60" w:rsidTr="00C9441F">
        <w:trPr>
          <w:trHeight w:val="187"/>
          <w:jc w:val="center"/>
          <w:del w:id="40" w:author="Ashwin Mohan" w:date="2024-11-08T23:18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B19" w14:textId="65783423" w:rsidR="008A7B60" w:rsidRPr="00B62173" w:rsidDel="008A7B60" w:rsidRDefault="008A7B60" w:rsidP="00C9441F">
            <w:pPr>
              <w:pStyle w:val="TAC"/>
              <w:rPr>
                <w:del w:id="41" w:author="Ashwin Mohan" w:date="2024-11-08T23:18:00Z" w16du:dateUtc="2024-11-09T07:18:00Z"/>
              </w:rPr>
            </w:pPr>
            <w:del w:id="42" w:author="Ashwin Mohan" w:date="2024-11-08T23:18:00Z" w16du:dateUtc="2024-11-09T07:18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48C" w14:textId="5646028A" w:rsidR="008A7B60" w:rsidRPr="00B62173" w:rsidDel="008A7B60" w:rsidRDefault="008A7B60" w:rsidP="00C9441F">
            <w:pPr>
              <w:pStyle w:val="TAC"/>
              <w:rPr>
                <w:del w:id="43" w:author="Ashwin Mohan" w:date="2024-11-08T23:18:00Z" w16du:dateUtc="2024-11-09T07:18:00Z"/>
              </w:rPr>
            </w:pPr>
            <w:del w:id="44" w:author="Ashwin Mohan" w:date="2024-11-08T23:18:00Z" w16du:dateUtc="2024-11-09T07:18:00Z">
              <w:r w:rsidRPr="00B62173" w:rsidDel="008A7B60">
                <w:delText>35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901" w14:textId="5F11AEA1" w:rsidR="008A7B60" w:rsidRPr="00B62173" w:rsidDel="008A7B60" w:rsidRDefault="008A7B60" w:rsidP="00C9441F">
            <w:pPr>
              <w:pStyle w:val="TAC"/>
              <w:rPr>
                <w:del w:id="45" w:author="Ashwin Mohan" w:date="2024-11-08T23:18:00Z" w16du:dateUtc="2024-11-09T07:18:00Z"/>
              </w:rPr>
            </w:pPr>
            <w:del w:id="46" w:author="Ashwin Mohan" w:date="2024-11-08T23:18:00Z" w16du:dateUtc="2024-11-09T07:18:00Z">
              <w:r w:rsidRPr="00B62173" w:rsidDel="008A7B60">
                <w:delText>55</w:delText>
              </w:r>
            </w:del>
          </w:p>
        </w:tc>
      </w:tr>
    </w:tbl>
    <w:p w14:paraId="561970AA" w14:textId="77777777" w:rsidR="008A7B60" w:rsidRPr="00B62173" w:rsidRDefault="008A7B60" w:rsidP="008A7B60"/>
    <w:p w14:paraId="0F2DEFA7" w14:textId="77777777" w:rsidR="008A7B60" w:rsidRPr="00B62173" w:rsidRDefault="008A7B60" w:rsidP="008A7B60">
      <w:r w:rsidRPr="00B62173">
        <w:t>The minimum EIRP at the 85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</w:t>
      </w:r>
      <w:r w:rsidRPr="00B62173">
        <w:rPr>
          <w:lang w:eastAsia="zh-CN"/>
        </w:rPr>
        <w:t xml:space="preserve"> with UL MIMO</w:t>
      </w:r>
      <w:r w:rsidRPr="00B62173">
        <w:t xml:space="preserve"> is defined as the spherical coverage requirement and is found in Table 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4</w:t>
      </w:r>
      <w:r w:rsidRPr="00B62173">
        <w:t xml:space="preserve">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704F9708" w14:textId="77777777" w:rsidR="008A7B60" w:rsidRPr="00B62173" w:rsidRDefault="008A7B60" w:rsidP="008A7B60">
      <w:pPr>
        <w:pStyle w:val="TH"/>
      </w:pPr>
      <w:bookmarkStart w:id="47" w:name="_CRTable6_2D_1_1_3_14"/>
      <w:r w:rsidRPr="00B62173">
        <w:t xml:space="preserve">Table </w:t>
      </w:r>
      <w:bookmarkEnd w:id="47"/>
      <w:r w:rsidRPr="00B62173">
        <w:t>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4</w:t>
      </w:r>
      <w:r w:rsidRPr="00B62173">
        <w:t>: UE spherical coverage</w:t>
      </w:r>
      <w:r w:rsidRPr="00B62173">
        <w:rPr>
          <w:lang w:eastAsia="zh-CN"/>
        </w:rPr>
        <w:t xml:space="preserve"> for UL MIMO</w:t>
      </w:r>
      <w:r w:rsidRPr="00B62173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72D84016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2050B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8497F" w14:textId="77777777" w:rsidR="008A7B60" w:rsidRPr="00B62173" w:rsidRDefault="008A7B60" w:rsidP="00C9441F">
            <w:pPr>
              <w:pStyle w:val="TAH"/>
            </w:pPr>
            <w:r w:rsidRPr="00B62173">
              <w:t>Min EIRP at 85 %-tile CDF (dBm)</w:t>
            </w:r>
          </w:p>
        </w:tc>
      </w:tr>
      <w:tr w:rsidR="008A7B60" w:rsidRPr="00B62173" w14:paraId="0D34D532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799C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4BFB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14:paraId="5FA437F5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A021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D7F9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14:paraId="6D1A31FD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D4D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102" w14:textId="77777777" w:rsidR="008A7B60" w:rsidRPr="00B62173" w:rsidRDefault="008A7B60" w:rsidP="00C9441F">
            <w:pPr>
              <w:pStyle w:val="TAC"/>
            </w:pPr>
            <w:r w:rsidRPr="00B62173">
              <w:t>30.0</w:t>
            </w:r>
          </w:p>
        </w:tc>
      </w:tr>
      <w:tr w:rsidR="008A7B60" w:rsidRPr="00B62173" w14:paraId="773CD10B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B611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718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:rsidDel="008A7B60" w14:paraId="618CD57A" w14:textId="2A1A1392" w:rsidTr="00C9441F">
        <w:trPr>
          <w:trHeight w:val="187"/>
          <w:jc w:val="center"/>
          <w:del w:id="48" w:author="Ashwin Mohan" w:date="2024-11-08T23:2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7E37" w14:textId="491464FA" w:rsidR="008A7B60" w:rsidRPr="00B62173" w:rsidDel="008A7B60" w:rsidRDefault="008A7B60" w:rsidP="00C9441F">
            <w:pPr>
              <w:pStyle w:val="TAC"/>
              <w:rPr>
                <w:del w:id="49" w:author="Ashwin Mohan" w:date="2024-11-08T23:21:00Z" w16du:dateUtc="2024-11-09T07:21:00Z"/>
              </w:rPr>
            </w:pPr>
            <w:del w:id="50" w:author="Ashwin Mohan" w:date="2024-11-08T23:21:00Z" w16du:dateUtc="2024-11-09T07:21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017D" w14:textId="7FDBB0C9" w:rsidR="008A7B60" w:rsidRPr="00B62173" w:rsidDel="008A7B60" w:rsidRDefault="008A7B60" w:rsidP="00C9441F">
            <w:pPr>
              <w:pStyle w:val="TAC"/>
              <w:rPr>
                <w:del w:id="51" w:author="Ashwin Mohan" w:date="2024-11-08T23:21:00Z" w16du:dateUtc="2024-11-09T07:21:00Z"/>
              </w:rPr>
            </w:pPr>
            <w:del w:id="52" w:author="Ashwin Mohan" w:date="2024-11-08T23:21:00Z" w16du:dateUtc="2024-11-09T07:21:00Z">
              <w:r w:rsidRPr="00B62173" w:rsidDel="008A7B60">
                <w:delText>26.0</w:delText>
              </w:r>
            </w:del>
          </w:p>
        </w:tc>
      </w:tr>
      <w:tr w:rsidR="008A7B60" w:rsidRPr="00B62173" w14:paraId="10792B1D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2E68495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85 %-tile CDF is defined as the lower limit without tolerance.</w:t>
            </w:r>
          </w:p>
        </w:tc>
      </w:tr>
    </w:tbl>
    <w:p w14:paraId="1377A911" w14:textId="77777777" w:rsidR="008A7B60" w:rsidRPr="00B62173" w:rsidRDefault="008A7B60" w:rsidP="008A7B60"/>
    <w:p w14:paraId="709DA71F" w14:textId="77777777" w:rsidR="008A7B60" w:rsidRPr="00B62173" w:rsidRDefault="008A7B60" w:rsidP="008A7B60">
      <w:pPr>
        <w:pStyle w:val="H6"/>
        <w:rPr>
          <w:lang w:eastAsia="ko-KR"/>
        </w:rPr>
      </w:pPr>
      <w:bookmarkStart w:id="53" w:name="_CR6_2D_1_1_3_2"/>
      <w:r w:rsidRPr="00B62173">
        <w:t>6.2D.1.1.3.</w:t>
      </w:r>
      <w:r w:rsidRPr="00B62173">
        <w:rPr>
          <w:lang w:eastAsia="ko-KR"/>
        </w:rPr>
        <w:t>2</w:t>
      </w:r>
      <w:r w:rsidRPr="00B62173">
        <w:tab/>
        <w:t xml:space="preserve">UE maximum output power for UL MIMO for power class </w:t>
      </w:r>
      <w:r w:rsidRPr="00B62173">
        <w:rPr>
          <w:lang w:eastAsia="ko-KR"/>
        </w:rPr>
        <w:t>2</w:t>
      </w:r>
    </w:p>
    <w:bookmarkEnd w:id="53"/>
    <w:p w14:paraId="6B214812" w14:textId="77777777" w:rsidR="008A7B60" w:rsidRPr="00B62173" w:rsidRDefault="008A7B60" w:rsidP="008A7B60">
      <w:r w:rsidRPr="00B62173">
        <w:t>The following requirements define the maximum output power radiated by the PC2 UE. Requirements apply to UEs when configured for 2-layer transmission as well as when configured for single layer</w:t>
      </w:r>
      <w:r w:rsidRPr="00B62173" w:rsidDel="00D80D06">
        <w:t xml:space="preserve"> </w:t>
      </w:r>
      <w:r w:rsidRPr="00B62173">
        <w:t>uplink full power transmission (</w:t>
      </w:r>
      <w:proofErr w:type="spellStart"/>
      <w:r w:rsidRPr="00B62173">
        <w:t>ULFPTx</w:t>
      </w:r>
      <w:proofErr w:type="spellEnd"/>
      <w:r w:rsidRPr="00B62173">
        <w:t>), with configuration per clause 6.2D.1.0.</w:t>
      </w:r>
    </w:p>
    <w:p w14:paraId="76D6C575" w14:textId="77777777" w:rsidR="008A7B60" w:rsidRPr="00B62173" w:rsidRDefault="008A7B60" w:rsidP="008A7B60">
      <w:r w:rsidRPr="00B62173">
        <w:t>The minimum peak EIRP requirements are found in Table 6.2</w:t>
      </w:r>
      <w:r w:rsidRPr="00B62173">
        <w:rPr>
          <w:lang w:eastAsia="zh-CN"/>
        </w:rPr>
        <w:t>D</w:t>
      </w:r>
      <w:r w:rsidRPr="00B62173">
        <w:t>.1.1.3.2-</w:t>
      </w:r>
      <w:r w:rsidRPr="00B62173">
        <w:rPr>
          <w:lang w:eastAsia="zh-CN"/>
        </w:rPr>
        <w:t>1</w:t>
      </w:r>
      <w:r w:rsidRPr="00B62173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28622180" w14:textId="77777777" w:rsidR="008A7B60" w:rsidRPr="00B62173" w:rsidRDefault="008A7B60" w:rsidP="008A7B60">
      <w:pPr>
        <w:pStyle w:val="TH"/>
      </w:pPr>
      <w:bookmarkStart w:id="54" w:name="_CRTable6_2D_1_1_3_21"/>
      <w:r w:rsidRPr="00B62173">
        <w:t xml:space="preserve">Table </w:t>
      </w:r>
      <w:bookmarkEnd w:id="54"/>
      <w:r w:rsidRPr="00B62173">
        <w:t>6.2D.1.1.3.2-1: UE minimum peak EIRP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8A7B60" w:rsidRPr="00B62173" w14:paraId="35A3231D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F90D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417C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206E57C9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ED1F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9315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14:paraId="46DD9434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749D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8686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14:paraId="2A516BB1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5A58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B870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:rsidDel="008A7B60" w14:paraId="15BD1018" w14:textId="08D54B78" w:rsidTr="00C9441F">
        <w:trPr>
          <w:trHeight w:val="187"/>
          <w:jc w:val="center"/>
          <w:del w:id="55" w:author="Ashwin Mohan" w:date="2024-11-08T23:2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3853" w14:textId="3140B4C0" w:rsidR="008A7B60" w:rsidRPr="00B62173" w:rsidDel="008A7B60" w:rsidRDefault="008A7B60" w:rsidP="00C9441F">
            <w:pPr>
              <w:pStyle w:val="TAC"/>
              <w:rPr>
                <w:del w:id="56" w:author="Ashwin Mohan" w:date="2024-11-08T23:22:00Z" w16du:dateUtc="2024-11-09T07:22:00Z"/>
              </w:rPr>
            </w:pPr>
            <w:del w:id="57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8584" w14:textId="63C14733" w:rsidR="008A7B60" w:rsidRPr="00B62173" w:rsidDel="008A7B60" w:rsidRDefault="008A7B60" w:rsidP="00C9441F">
            <w:pPr>
              <w:pStyle w:val="TAC"/>
              <w:rPr>
                <w:del w:id="58" w:author="Ashwin Mohan" w:date="2024-11-08T23:22:00Z" w16du:dateUtc="2024-11-09T07:22:00Z"/>
                <w:lang w:eastAsia="ko-KR"/>
              </w:rPr>
            </w:pPr>
            <w:del w:id="59" w:author="Ashwin Mohan" w:date="2024-11-08T23:22:00Z" w16du:dateUtc="2024-11-09T07:22:00Z">
              <w:r w:rsidRPr="00B62173" w:rsidDel="008A7B60">
                <w:rPr>
                  <w:lang w:eastAsia="ko-KR"/>
                </w:rPr>
                <w:delText>22.9</w:delText>
              </w:r>
            </w:del>
          </w:p>
        </w:tc>
      </w:tr>
      <w:tr w:rsidR="008A7B60" w:rsidRPr="00B62173" w14:paraId="0B6C10DA" w14:textId="77777777" w:rsidTr="00C9441F">
        <w:trPr>
          <w:trHeight w:val="187"/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11F14DB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706FC882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4BCF24C8" w14:textId="77777777" w:rsidR="008A7B60" w:rsidRPr="00B62173" w:rsidRDefault="008A7B60" w:rsidP="008A7B60"/>
    <w:p w14:paraId="64C2DF3A" w14:textId="77777777" w:rsidR="008A7B60" w:rsidRPr="00B62173" w:rsidRDefault="008A7B60" w:rsidP="008A7B60">
      <w:r w:rsidRPr="00B62173">
        <w:t>The maximum output power values for TRP and EIRP are found in Table 6.2D.1.1.3.</w:t>
      </w:r>
      <w:r w:rsidRPr="00B62173">
        <w:rPr>
          <w:lang w:eastAsia="ko-KR"/>
        </w:rPr>
        <w:t>2</w:t>
      </w:r>
      <w:r w:rsidRPr="00B62173">
        <w:t xml:space="preserve">-2 below.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22FA945B" w14:textId="77777777" w:rsidR="008A7B60" w:rsidRPr="00B62173" w:rsidRDefault="008A7B60" w:rsidP="008A7B60">
      <w:pPr>
        <w:pStyle w:val="TH"/>
        <w:rPr>
          <w:lang w:eastAsia="ko-KR"/>
        </w:rPr>
      </w:pPr>
      <w:bookmarkStart w:id="60" w:name="_CRTable6_2D_1_1_3_22"/>
      <w:r w:rsidRPr="00B62173">
        <w:t xml:space="preserve">Table </w:t>
      </w:r>
      <w:bookmarkEnd w:id="60"/>
      <w:r w:rsidRPr="00B62173">
        <w:t>6.2D.1.1.3.</w:t>
      </w:r>
      <w:r w:rsidRPr="00B62173">
        <w:rPr>
          <w:lang w:eastAsia="ko-KR"/>
        </w:rPr>
        <w:t>2</w:t>
      </w:r>
      <w:r w:rsidRPr="00B62173">
        <w:t xml:space="preserve">-2: UE maximum output power limits for UL MIMO for power class </w:t>
      </w:r>
      <w:r w:rsidRPr="00B62173">
        <w:rPr>
          <w:lang w:eastAsia="ko-KR"/>
        </w:rPr>
        <w:t>2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41A359A8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021A2A33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0D1906A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429DFA97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047314DC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32B363F7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70EBDB8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B90FE27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2D1D7B65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4DF3E49B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096005A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59841B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60205D8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5F13A5D6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CDDBE9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77A32F6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7BD4E17A" w14:textId="3B5225BA" w:rsidTr="00C9441F">
        <w:trPr>
          <w:trHeight w:val="187"/>
          <w:del w:id="61" w:author="Ashwin Mohan" w:date="2024-11-08T23:22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20B0" w14:textId="247C150B" w:rsidR="008A7B60" w:rsidRPr="00B62173" w:rsidDel="008A7B60" w:rsidRDefault="008A7B60" w:rsidP="00C9441F">
            <w:pPr>
              <w:pStyle w:val="TAC"/>
              <w:rPr>
                <w:del w:id="62" w:author="Ashwin Mohan" w:date="2024-11-08T23:22:00Z" w16du:dateUtc="2024-11-09T07:22:00Z"/>
              </w:rPr>
            </w:pPr>
            <w:del w:id="63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C505" w14:textId="7E1F529D" w:rsidR="008A7B60" w:rsidRPr="00B62173" w:rsidDel="008A7B60" w:rsidRDefault="008A7B60" w:rsidP="00C9441F">
            <w:pPr>
              <w:pStyle w:val="TAC"/>
              <w:rPr>
                <w:del w:id="64" w:author="Ashwin Mohan" w:date="2024-11-08T23:22:00Z" w16du:dateUtc="2024-11-09T07:22:00Z"/>
              </w:rPr>
            </w:pPr>
            <w:del w:id="65" w:author="Ashwin Mohan" w:date="2024-11-08T23:22:00Z" w16du:dateUtc="2024-11-09T07:22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CC9" w14:textId="38A8B5C5" w:rsidR="008A7B60" w:rsidRPr="00B62173" w:rsidDel="008A7B60" w:rsidRDefault="008A7B60" w:rsidP="00C9441F">
            <w:pPr>
              <w:pStyle w:val="TAC"/>
              <w:rPr>
                <w:del w:id="66" w:author="Ashwin Mohan" w:date="2024-11-08T23:22:00Z" w16du:dateUtc="2024-11-09T07:22:00Z"/>
              </w:rPr>
            </w:pPr>
            <w:del w:id="67" w:author="Ashwin Mohan" w:date="2024-11-08T23:22:00Z" w16du:dateUtc="2024-11-09T07:22:00Z">
              <w:r w:rsidRPr="00B62173" w:rsidDel="008A7B60">
                <w:delText>43</w:delText>
              </w:r>
            </w:del>
          </w:p>
        </w:tc>
      </w:tr>
    </w:tbl>
    <w:p w14:paraId="30DB0C31" w14:textId="77777777" w:rsidR="008A7B60" w:rsidRPr="00B62173" w:rsidRDefault="008A7B60" w:rsidP="008A7B60"/>
    <w:p w14:paraId="5E6F8BD7" w14:textId="77777777" w:rsidR="008A7B60" w:rsidRPr="00B62173" w:rsidRDefault="008A7B60" w:rsidP="008A7B60">
      <w:pPr>
        <w:pStyle w:val="TH"/>
      </w:pPr>
      <w:bookmarkStart w:id="68" w:name="_CRTable6_2D_1_1_3_23"/>
      <w:r w:rsidRPr="00B62173">
        <w:t xml:space="preserve">Table </w:t>
      </w:r>
      <w:bookmarkEnd w:id="68"/>
      <w:r w:rsidRPr="00B62173">
        <w:t>6.2D.1.1.3.</w:t>
      </w:r>
      <w:r w:rsidRPr="00B62173">
        <w:rPr>
          <w:lang w:eastAsia="ko-KR"/>
        </w:rPr>
        <w:t>2</w:t>
      </w:r>
      <w:r w:rsidRPr="00B62173">
        <w:t xml:space="preserve">-3: </w:t>
      </w:r>
      <w:r>
        <w:t>V</w:t>
      </w:r>
      <w:r w:rsidRPr="00B62173">
        <w:t>oid</w:t>
      </w:r>
    </w:p>
    <w:p w14:paraId="7854A15A" w14:textId="77777777" w:rsidR="008A7B60" w:rsidRDefault="008A7B60" w:rsidP="008A7B60"/>
    <w:p w14:paraId="61BEE943" w14:textId="77777777" w:rsidR="008A7B60" w:rsidRPr="00B62173" w:rsidRDefault="008A7B60" w:rsidP="008A7B60">
      <w:r w:rsidRPr="00B62173">
        <w:lastRenderedPageBreak/>
        <w:t>The minimum EIRP at the 60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6.2D.1.1.3.2-4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74079B02" w14:textId="77777777" w:rsidR="008A7B60" w:rsidRPr="00B62173" w:rsidRDefault="008A7B60" w:rsidP="008A7B60">
      <w:pPr>
        <w:pStyle w:val="TH"/>
      </w:pPr>
      <w:bookmarkStart w:id="69" w:name="_CRTable6_2D_1_1_3_24"/>
      <w:r w:rsidRPr="00B62173">
        <w:t xml:space="preserve">Table </w:t>
      </w:r>
      <w:bookmarkEnd w:id="69"/>
      <w:r w:rsidRPr="00B62173">
        <w:t>6.2D.1.1.3.2-4: UE spherical coverage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475B69C2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29C9A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CEA9F8" w14:textId="77777777" w:rsidR="008A7B60" w:rsidRPr="00B62173" w:rsidRDefault="008A7B60" w:rsidP="00C9441F">
            <w:pPr>
              <w:pStyle w:val="TAH"/>
            </w:pPr>
            <w:r w:rsidRPr="00B62173">
              <w:t>Min EIRP at 60 %-tile CDF (dBm)</w:t>
            </w:r>
          </w:p>
        </w:tc>
      </w:tr>
      <w:tr w:rsidR="008A7B60" w:rsidRPr="00B62173" w14:paraId="7A35727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0914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F054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14:paraId="2B11B95C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63E0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7E3D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14:paraId="465192C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D809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B466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:rsidDel="008A7B60" w14:paraId="5E4C9650" w14:textId="538C8B80" w:rsidTr="00C9441F">
        <w:trPr>
          <w:trHeight w:val="187"/>
          <w:jc w:val="center"/>
          <w:del w:id="70" w:author="Ashwin Mohan" w:date="2024-11-08T23:2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DC4D" w14:textId="21B3D44D" w:rsidR="008A7B60" w:rsidRPr="00B62173" w:rsidDel="008A7B60" w:rsidRDefault="008A7B60" w:rsidP="00C9441F">
            <w:pPr>
              <w:pStyle w:val="TAC"/>
              <w:rPr>
                <w:del w:id="71" w:author="Ashwin Mohan" w:date="2024-11-08T23:22:00Z" w16du:dateUtc="2024-11-09T07:22:00Z"/>
              </w:rPr>
            </w:pPr>
            <w:del w:id="72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4C4A" w14:textId="7316FA48" w:rsidR="008A7B60" w:rsidRPr="00B62173" w:rsidDel="008A7B60" w:rsidRDefault="008A7B60" w:rsidP="00C9441F">
            <w:pPr>
              <w:pStyle w:val="TAC"/>
              <w:rPr>
                <w:del w:id="73" w:author="Ashwin Mohan" w:date="2024-11-08T23:22:00Z" w16du:dateUtc="2024-11-09T07:22:00Z"/>
              </w:rPr>
            </w:pPr>
            <w:del w:id="74" w:author="Ashwin Mohan" w:date="2024-11-08T23:22:00Z" w16du:dateUtc="2024-11-09T07:22:00Z">
              <w:r w:rsidRPr="00B62173" w:rsidDel="008A7B60">
                <w:delText>11.0</w:delText>
              </w:r>
            </w:del>
          </w:p>
        </w:tc>
      </w:tr>
      <w:tr w:rsidR="008A7B60" w:rsidRPr="00B62173" w14:paraId="220F9123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B2F5653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60 %-tile CDF is defined as the lower limit without tolerance</w:t>
            </w:r>
          </w:p>
        </w:tc>
      </w:tr>
    </w:tbl>
    <w:p w14:paraId="4A3F9D2B" w14:textId="77777777" w:rsidR="008A7B60" w:rsidRPr="00B62173" w:rsidRDefault="008A7B60" w:rsidP="008A7B60"/>
    <w:p w14:paraId="057D4FF8" w14:textId="77777777" w:rsidR="008A7B60" w:rsidRPr="00B62173" w:rsidRDefault="008A7B60" w:rsidP="008A7B60">
      <w:pPr>
        <w:pStyle w:val="H6"/>
      </w:pPr>
      <w:bookmarkStart w:id="75" w:name="_CR6_2D_1_1_3_3"/>
      <w:r w:rsidRPr="00B62173">
        <w:t>6.2D.1.1.3.3</w:t>
      </w:r>
      <w:r w:rsidRPr="00B62173">
        <w:tab/>
        <w:t>UE maximum output power for UL MIMO for power class 3</w:t>
      </w:r>
    </w:p>
    <w:bookmarkEnd w:id="75"/>
    <w:p w14:paraId="33718C4D" w14:textId="77777777" w:rsidR="008A7B60" w:rsidRPr="00B62173" w:rsidRDefault="008A7B60" w:rsidP="008A7B60">
      <w:r w:rsidRPr="00B62173">
        <w:t xml:space="preserve">The following requirements define the maximum output power radiated by the PC3 </w:t>
      </w:r>
      <w:proofErr w:type="gramStart"/>
      <w:r w:rsidRPr="00B62173">
        <w:t>UE..</w:t>
      </w:r>
      <w:proofErr w:type="gramEnd"/>
      <w:r w:rsidRPr="00B62173">
        <w:t xml:space="preserve"> Requirements apply to UEs when configured for 2-layer transmission as well as when configured for single layer</w:t>
      </w:r>
      <w:r w:rsidRPr="00B62173" w:rsidDel="00D80D06">
        <w:t xml:space="preserve"> </w:t>
      </w:r>
      <w:r w:rsidRPr="00B62173">
        <w:t>uplink full power transmission (</w:t>
      </w:r>
      <w:proofErr w:type="spellStart"/>
      <w:r w:rsidRPr="00B62173">
        <w:t>ULFPTx</w:t>
      </w:r>
      <w:proofErr w:type="spellEnd"/>
      <w:r w:rsidRPr="00B62173">
        <w:t>), with configuration per clause 6.2D.1.0.</w:t>
      </w:r>
    </w:p>
    <w:p w14:paraId="26202A16" w14:textId="77777777" w:rsidR="008A7B60" w:rsidRPr="00B62173" w:rsidRDefault="008A7B60" w:rsidP="008A7B60">
      <w:r w:rsidRPr="00B62173">
        <w:t>The minimum peak EIRP requirements are found in Table 6.2</w:t>
      </w:r>
      <w:r w:rsidRPr="00B62173">
        <w:rPr>
          <w:lang w:eastAsia="zh-CN"/>
        </w:rPr>
        <w:t>D</w:t>
      </w:r>
      <w:r w:rsidRPr="00B62173">
        <w:t>.1.1.3.3-</w:t>
      </w:r>
      <w:r w:rsidRPr="00B62173">
        <w:rPr>
          <w:lang w:eastAsia="zh-CN"/>
        </w:rPr>
        <w:t>1</w:t>
      </w:r>
      <w:r w:rsidRPr="00B62173">
        <w:t xml:space="preserve"> below. The period of measurement shall be at least one sub frame (1 </w:t>
      </w:r>
      <w:proofErr w:type="spellStart"/>
      <w:r w:rsidRPr="00B62173">
        <w:t>ms</w:t>
      </w:r>
      <w:proofErr w:type="spellEnd"/>
      <w:r w:rsidRPr="00B62173">
        <w:t xml:space="preserve">). The requirement is verified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AFB45BD" w14:textId="77777777" w:rsidR="008A7B60" w:rsidRPr="00B62173" w:rsidRDefault="008A7B60" w:rsidP="008A7B60">
      <w:pPr>
        <w:pStyle w:val="TH"/>
      </w:pPr>
      <w:bookmarkStart w:id="76" w:name="_CRTable6_2D_1_1_3_31"/>
      <w:r w:rsidRPr="00B62173">
        <w:t xml:space="preserve">Table </w:t>
      </w:r>
      <w:bookmarkEnd w:id="76"/>
      <w:r w:rsidRPr="00B62173">
        <w:t>6.2D.1.1.3.3-1: UE minimum peak EIRP for UL MIMO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8A7B60" w:rsidRPr="00B62173" w14:paraId="1A211E81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42E5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1FDC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1E84B5C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FDB4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96C5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14:paraId="47C5135E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14DD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B5F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14:paraId="2BD815C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DE67" w14:textId="77777777" w:rsidR="008A7B60" w:rsidRPr="00B62173" w:rsidRDefault="008A7B60" w:rsidP="00C9441F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n259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0CC7" w14:textId="77777777" w:rsidR="008A7B60" w:rsidRPr="00B62173" w:rsidRDefault="008A7B60" w:rsidP="00C9441F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18.7</w:t>
            </w:r>
          </w:p>
        </w:tc>
      </w:tr>
      <w:tr w:rsidR="008A7B60" w:rsidRPr="00B62173" w14:paraId="0A4D6310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A90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318A" w14:textId="77777777" w:rsidR="008A7B60" w:rsidRPr="00B62173" w:rsidRDefault="008A7B60" w:rsidP="00C9441F">
            <w:pPr>
              <w:pStyle w:val="TAC"/>
            </w:pPr>
            <w:r w:rsidRPr="00B62173">
              <w:t>20.6</w:t>
            </w:r>
          </w:p>
        </w:tc>
      </w:tr>
      <w:tr w:rsidR="008A7B60" w:rsidRPr="00B62173" w14:paraId="15585296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0DD1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DCD3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:rsidDel="008A7B60" w14:paraId="7704C199" w14:textId="16746B08" w:rsidTr="00C9441F">
        <w:trPr>
          <w:trHeight w:val="187"/>
          <w:jc w:val="center"/>
          <w:del w:id="77" w:author="Ashwin Mohan" w:date="2024-11-08T23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65A" w14:textId="5CF83098" w:rsidR="008A7B60" w:rsidRPr="00B62173" w:rsidDel="008A7B60" w:rsidRDefault="008A7B60" w:rsidP="00C9441F">
            <w:pPr>
              <w:pStyle w:val="TAC"/>
              <w:rPr>
                <w:del w:id="78" w:author="Ashwin Mohan" w:date="2024-11-08T23:22:00Z" w16du:dateUtc="2024-11-09T07:22:00Z"/>
              </w:rPr>
            </w:pPr>
            <w:del w:id="79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DEF" w14:textId="4C3132BD" w:rsidR="008A7B60" w:rsidRPr="00B62173" w:rsidDel="008A7B60" w:rsidRDefault="008A7B60" w:rsidP="00C9441F">
            <w:pPr>
              <w:pStyle w:val="TAC"/>
              <w:rPr>
                <w:del w:id="80" w:author="Ashwin Mohan" w:date="2024-11-08T23:22:00Z" w16du:dateUtc="2024-11-09T07:22:00Z"/>
              </w:rPr>
            </w:pPr>
            <w:del w:id="81" w:author="Ashwin Mohan" w:date="2024-11-08T23:22:00Z" w16du:dateUtc="2024-11-09T07:22:00Z">
              <w:r w:rsidRPr="00B62173" w:rsidDel="008A7B60">
                <w:delText>16.0</w:delText>
              </w:r>
            </w:del>
          </w:p>
        </w:tc>
      </w:tr>
      <w:tr w:rsidR="008A7B60" w:rsidRPr="00B62173" w14:paraId="4831D3A3" w14:textId="77777777" w:rsidTr="00C9441F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A61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3E290F04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3A90DD1F" w14:textId="77777777" w:rsidR="008A7B60" w:rsidRPr="00B62173" w:rsidRDefault="008A7B60" w:rsidP="008A7B60"/>
    <w:p w14:paraId="627FBDFC" w14:textId="77777777" w:rsidR="008A7B60" w:rsidRPr="00B62173" w:rsidRDefault="008A7B60" w:rsidP="008A7B60">
      <w:r w:rsidRPr="00B62173">
        <w:t xml:space="preserve">The maximum output power values for TRP and EIRP are found in Table 6.2D.1.1.3.3-2 below.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59A85093" w14:textId="77777777" w:rsidR="008A7B60" w:rsidRPr="00B62173" w:rsidRDefault="008A7B60" w:rsidP="008A7B60">
      <w:pPr>
        <w:pStyle w:val="TH"/>
      </w:pPr>
      <w:bookmarkStart w:id="82" w:name="_CRTable6_2D_1_1_3_32"/>
      <w:r w:rsidRPr="00B62173">
        <w:t xml:space="preserve">Table </w:t>
      </w:r>
      <w:bookmarkEnd w:id="82"/>
      <w:r w:rsidRPr="00B62173">
        <w:t>6.2D.1.1.3.3-2: UE maximum output power limits for UL MIMO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525A04B4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2928040D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F3028BB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75978F1B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3653F578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62735E02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EEA4CC9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D90C7F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3D6ABA84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4DFCD2FC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736F7F1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2D2D60F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4E29CA6B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42823537" w14:textId="77777777" w:rsidR="008A7B60" w:rsidRPr="00B62173" w:rsidRDefault="008A7B60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84061F7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8FAF22E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7A9037CC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34474084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C82D308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1E6B3E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25D59089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09B984A0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D2196D0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CA3753D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5C0B2A3F" w14:textId="49A33216" w:rsidTr="00C9441F">
        <w:trPr>
          <w:trHeight w:val="187"/>
          <w:del w:id="83" w:author="Ashwin Mohan" w:date="2024-11-08T23:22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67D" w14:textId="3AF69303" w:rsidR="008A7B60" w:rsidRPr="00B62173" w:rsidDel="008A7B60" w:rsidRDefault="008A7B60" w:rsidP="00C9441F">
            <w:pPr>
              <w:pStyle w:val="TAC"/>
              <w:rPr>
                <w:del w:id="84" w:author="Ashwin Mohan" w:date="2024-11-08T23:22:00Z" w16du:dateUtc="2024-11-09T07:22:00Z"/>
              </w:rPr>
            </w:pPr>
            <w:del w:id="85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E29" w14:textId="68EF5FD7" w:rsidR="008A7B60" w:rsidRPr="00B62173" w:rsidDel="008A7B60" w:rsidRDefault="008A7B60" w:rsidP="00C9441F">
            <w:pPr>
              <w:pStyle w:val="TAC"/>
              <w:rPr>
                <w:del w:id="86" w:author="Ashwin Mohan" w:date="2024-11-08T23:22:00Z" w16du:dateUtc="2024-11-09T07:22:00Z"/>
              </w:rPr>
            </w:pPr>
            <w:del w:id="87" w:author="Ashwin Mohan" w:date="2024-11-08T23:22:00Z" w16du:dateUtc="2024-11-09T07:22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6FEF" w14:textId="2DF9223C" w:rsidR="008A7B60" w:rsidRPr="00B62173" w:rsidDel="008A7B60" w:rsidRDefault="008A7B60" w:rsidP="00C9441F">
            <w:pPr>
              <w:pStyle w:val="TAC"/>
              <w:rPr>
                <w:del w:id="88" w:author="Ashwin Mohan" w:date="2024-11-08T23:22:00Z" w16du:dateUtc="2024-11-09T07:22:00Z"/>
              </w:rPr>
            </w:pPr>
            <w:del w:id="89" w:author="Ashwin Mohan" w:date="2024-11-08T23:22:00Z" w16du:dateUtc="2024-11-09T07:22:00Z">
              <w:r w:rsidRPr="00B62173" w:rsidDel="008A7B60">
                <w:delText>43</w:delText>
              </w:r>
            </w:del>
          </w:p>
        </w:tc>
      </w:tr>
    </w:tbl>
    <w:p w14:paraId="0119ADF5" w14:textId="77777777" w:rsidR="008A7B60" w:rsidRDefault="008A7B60" w:rsidP="008A7B60">
      <w:pPr>
        <w:rPr>
          <w:b/>
          <w:bCs/>
          <w:noProof/>
          <w:sz w:val="28"/>
          <w:szCs w:val="28"/>
          <w:highlight w:val="green"/>
        </w:rPr>
      </w:pPr>
    </w:p>
    <w:p w14:paraId="28B1FCD0" w14:textId="22B1265E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25089DC9" w14:textId="77777777" w:rsidR="008A7B60" w:rsidRPr="00B62173" w:rsidRDefault="008A7B60" w:rsidP="008A7B60">
      <w:pPr>
        <w:pStyle w:val="TH"/>
      </w:pPr>
      <w:bookmarkStart w:id="90" w:name="_CRTable6_2D_1_1_3_41"/>
      <w:r w:rsidRPr="00B62173">
        <w:lastRenderedPageBreak/>
        <w:t xml:space="preserve">Table </w:t>
      </w:r>
      <w:bookmarkEnd w:id="90"/>
      <w:r w:rsidRPr="00B62173">
        <w:t>6.2D.1.1.3.4-1: UE minimum peak EIRP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8A7B60" w:rsidRPr="00B62173" w14:paraId="29B4F7F3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F8B7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765E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305FC4FC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EC3D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9428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14:paraId="3A5AB93F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B429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8712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14:paraId="63E6942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7B74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B9E" w14:textId="77777777" w:rsidR="008A7B60" w:rsidRPr="00B62173" w:rsidRDefault="008A7B60" w:rsidP="00C9441F">
            <w:pPr>
              <w:pStyle w:val="TAC"/>
            </w:pPr>
            <w:r w:rsidRPr="00B62173">
              <w:t>31</w:t>
            </w:r>
          </w:p>
        </w:tc>
      </w:tr>
      <w:tr w:rsidR="008A7B60" w:rsidRPr="00B62173" w14:paraId="3BB2E689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2EAD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7784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:rsidDel="008A7B60" w14:paraId="693BDDEC" w14:textId="7CB36AEA" w:rsidTr="00C9441F">
        <w:trPr>
          <w:trHeight w:val="187"/>
          <w:jc w:val="center"/>
          <w:del w:id="91" w:author="Ashwin Mohan" w:date="2024-11-08T23:2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D89B" w14:textId="376A6F15" w:rsidR="008A7B60" w:rsidRPr="00B62173" w:rsidDel="008A7B60" w:rsidRDefault="008A7B60" w:rsidP="00C9441F">
            <w:pPr>
              <w:pStyle w:val="TAC"/>
              <w:rPr>
                <w:del w:id="92" w:author="Ashwin Mohan" w:date="2024-11-08T23:23:00Z" w16du:dateUtc="2024-11-09T07:23:00Z"/>
              </w:rPr>
            </w:pPr>
            <w:del w:id="93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8D0B" w14:textId="36E7FBCB" w:rsidR="008A7B60" w:rsidRPr="00B62173" w:rsidDel="008A7B60" w:rsidRDefault="008A7B60" w:rsidP="00C9441F">
            <w:pPr>
              <w:pStyle w:val="TAC"/>
              <w:rPr>
                <w:del w:id="94" w:author="Ashwin Mohan" w:date="2024-11-08T23:23:00Z" w16du:dateUtc="2024-11-09T07:23:00Z"/>
              </w:rPr>
            </w:pPr>
            <w:del w:id="95" w:author="Ashwin Mohan" w:date="2024-11-08T23:23:00Z" w16du:dateUtc="2024-11-09T07:23:00Z">
              <w:r w:rsidRPr="00B62173" w:rsidDel="008A7B60">
                <w:delText>28.3</w:delText>
              </w:r>
            </w:del>
          </w:p>
        </w:tc>
      </w:tr>
      <w:tr w:rsidR="008A7B60" w:rsidRPr="00B62173" w14:paraId="4DB01C26" w14:textId="77777777" w:rsidTr="00C9441F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9B66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5CFF6AC6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7834BF0F" w14:textId="77777777" w:rsidR="008A7B60" w:rsidRPr="00B62173" w:rsidRDefault="008A7B60" w:rsidP="008A7B60"/>
    <w:p w14:paraId="1A9299D0" w14:textId="77777777" w:rsidR="008A7B60" w:rsidRPr="00B62173" w:rsidRDefault="008A7B60" w:rsidP="008A7B60">
      <w:r w:rsidRPr="00B62173">
        <w:t xml:space="preserve">The maximum output power values for TRP and EIRP are found in Table 6.2D.1.1.3.4-2 below.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052381AE" w14:textId="77777777" w:rsidR="008A7B60" w:rsidRPr="00B62173" w:rsidRDefault="008A7B60" w:rsidP="008A7B60">
      <w:pPr>
        <w:pStyle w:val="TH"/>
      </w:pPr>
      <w:bookmarkStart w:id="96" w:name="_CRTable6_2D_1_1_3_42"/>
      <w:r w:rsidRPr="00B62173">
        <w:t xml:space="preserve">Table </w:t>
      </w:r>
      <w:bookmarkEnd w:id="96"/>
      <w:r w:rsidRPr="00B62173">
        <w:t>6.2D.1.1.3.4-2: UE maximum output power limits for UL MIMO for power class 4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428F2E05" w14:textId="77777777" w:rsidTr="00C9441F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3E329DC5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6DB52D4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170554B4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72C48DEA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09E54B3D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C841955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2CCB83B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CBA9398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79854C15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9C4A80F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870069D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1B413E5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7CBD10E5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3E29DB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7D8C2BF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7C955422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046C116F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0E58F9D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1C34E08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72272291" w14:textId="352BAFB5" w:rsidTr="00C9441F">
        <w:trPr>
          <w:trHeight w:val="19"/>
          <w:del w:id="97" w:author="Ashwin Mohan" w:date="2024-11-08T23:23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448" w14:textId="112F6EC8" w:rsidR="008A7B60" w:rsidRPr="00B62173" w:rsidDel="008A7B60" w:rsidRDefault="008A7B60" w:rsidP="00C9441F">
            <w:pPr>
              <w:pStyle w:val="TAC"/>
              <w:rPr>
                <w:del w:id="98" w:author="Ashwin Mohan" w:date="2024-11-08T23:23:00Z" w16du:dateUtc="2024-11-09T07:23:00Z"/>
              </w:rPr>
            </w:pPr>
            <w:del w:id="99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6F3C" w14:textId="635166BD" w:rsidR="008A7B60" w:rsidRPr="00B62173" w:rsidDel="008A7B60" w:rsidRDefault="008A7B60" w:rsidP="00C9441F">
            <w:pPr>
              <w:pStyle w:val="TAC"/>
              <w:rPr>
                <w:del w:id="100" w:author="Ashwin Mohan" w:date="2024-11-08T23:23:00Z" w16du:dateUtc="2024-11-09T07:23:00Z"/>
              </w:rPr>
            </w:pPr>
            <w:del w:id="101" w:author="Ashwin Mohan" w:date="2024-11-08T23:23:00Z" w16du:dateUtc="2024-11-09T07:23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9A9" w14:textId="443B6202" w:rsidR="008A7B60" w:rsidRPr="00B62173" w:rsidDel="008A7B60" w:rsidRDefault="008A7B60" w:rsidP="00C9441F">
            <w:pPr>
              <w:pStyle w:val="TAC"/>
              <w:rPr>
                <w:del w:id="102" w:author="Ashwin Mohan" w:date="2024-11-08T23:23:00Z" w16du:dateUtc="2024-11-09T07:23:00Z"/>
              </w:rPr>
            </w:pPr>
            <w:del w:id="103" w:author="Ashwin Mohan" w:date="2024-11-08T23:23:00Z" w16du:dateUtc="2024-11-09T07:23:00Z">
              <w:r w:rsidRPr="00B62173" w:rsidDel="008A7B60">
                <w:delText>43</w:delText>
              </w:r>
            </w:del>
          </w:p>
        </w:tc>
      </w:tr>
    </w:tbl>
    <w:p w14:paraId="6265FD46" w14:textId="77777777" w:rsidR="008A7B60" w:rsidRPr="00B62173" w:rsidRDefault="008A7B60" w:rsidP="008A7B60"/>
    <w:p w14:paraId="7DB25625" w14:textId="77777777" w:rsidR="008A7B60" w:rsidRPr="00B62173" w:rsidRDefault="008A7B60" w:rsidP="008A7B60">
      <w:pPr>
        <w:pStyle w:val="TH"/>
      </w:pPr>
      <w:bookmarkStart w:id="104" w:name="_CRTable6_2D_1_1_3_43"/>
      <w:r w:rsidRPr="00B62173">
        <w:t xml:space="preserve">Table </w:t>
      </w:r>
      <w:bookmarkEnd w:id="104"/>
      <w:r w:rsidRPr="00B62173">
        <w:t xml:space="preserve">6.2D.1.1.3.4-3: </w:t>
      </w:r>
      <w:r>
        <w:t>V</w:t>
      </w:r>
      <w:r w:rsidRPr="00B62173">
        <w:t>oid</w:t>
      </w:r>
    </w:p>
    <w:p w14:paraId="3D9FC2FA" w14:textId="77777777" w:rsidR="008A7B60" w:rsidRPr="00B62173" w:rsidRDefault="008A7B60" w:rsidP="008A7B60">
      <w:r w:rsidRPr="00B62173">
        <w:t>The minimum EIRP at the 20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6.2D.1.1.3.4-4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507BC20" w14:textId="77777777" w:rsidR="008A7B60" w:rsidRPr="00B62173" w:rsidRDefault="008A7B60" w:rsidP="008A7B60">
      <w:pPr>
        <w:pStyle w:val="TH"/>
      </w:pPr>
      <w:bookmarkStart w:id="105" w:name="_CRTable6_2D_1_1_3_44"/>
      <w:r w:rsidRPr="00B62173">
        <w:t xml:space="preserve">Table </w:t>
      </w:r>
      <w:bookmarkEnd w:id="105"/>
      <w:r w:rsidRPr="00B62173">
        <w:t>6.2D.1.1.3.4-4: UE spherical coverage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6B1E7190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E029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31C7" w14:textId="77777777" w:rsidR="008A7B60" w:rsidRPr="00B62173" w:rsidRDefault="008A7B60" w:rsidP="00C9441F">
            <w:pPr>
              <w:pStyle w:val="TAH"/>
            </w:pPr>
            <w:r w:rsidRPr="00B62173">
              <w:t>Min EIRP at 20 %-tile CDF (dBm)</w:t>
            </w:r>
          </w:p>
        </w:tc>
      </w:tr>
      <w:tr w:rsidR="008A7B60" w:rsidRPr="00B62173" w14:paraId="5E5564A7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8C17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FBAF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14:paraId="62538455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5315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FC22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14:paraId="5939AB2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A4DE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962" w14:textId="77777777" w:rsidR="008A7B60" w:rsidRPr="00B62173" w:rsidRDefault="008A7B60" w:rsidP="00C9441F">
            <w:pPr>
              <w:pStyle w:val="TAC"/>
            </w:pPr>
            <w:r w:rsidRPr="00B62173">
              <w:t>19</w:t>
            </w:r>
          </w:p>
        </w:tc>
      </w:tr>
      <w:tr w:rsidR="008A7B60" w:rsidRPr="00B62173" w14:paraId="249CB7B3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07F6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32B3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:rsidDel="008A7B60" w14:paraId="3A128996" w14:textId="05FB4B64" w:rsidTr="00C9441F">
        <w:trPr>
          <w:trHeight w:val="187"/>
          <w:jc w:val="center"/>
          <w:del w:id="106" w:author="Ashwin Mohan" w:date="2024-11-08T23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0A1F" w14:textId="37D4B916" w:rsidR="008A7B60" w:rsidRPr="00B62173" w:rsidDel="008A7B60" w:rsidRDefault="008A7B60" w:rsidP="00C9441F">
            <w:pPr>
              <w:pStyle w:val="TAC"/>
              <w:rPr>
                <w:del w:id="107" w:author="Ashwin Mohan" w:date="2024-11-08T23:23:00Z" w16du:dateUtc="2024-11-09T07:23:00Z"/>
              </w:rPr>
            </w:pPr>
            <w:del w:id="108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4A9" w14:textId="3CA44BC3" w:rsidR="008A7B60" w:rsidRPr="00B62173" w:rsidDel="008A7B60" w:rsidRDefault="008A7B60" w:rsidP="00C9441F">
            <w:pPr>
              <w:pStyle w:val="TAC"/>
              <w:rPr>
                <w:del w:id="109" w:author="Ashwin Mohan" w:date="2024-11-08T23:23:00Z" w16du:dateUtc="2024-11-09T07:23:00Z"/>
              </w:rPr>
            </w:pPr>
            <w:del w:id="110" w:author="Ashwin Mohan" w:date="2024-11-08T23:23:00Z" w16du:dateUtc="2024-11-09T07:23:00Z">
              <w:r w:rsidRPr="00B62173" w:rsidDel="008A7B60">
                <w:delText>16.2</w:delText>
              </w:r>
            </w:del>
          </w:p>
        </w:tc>
      </w:tr>
      <w:tr w:rsidR="008A7B60" w:rsidRPr="00B62173" w14:paraId="33112F73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126F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20 %-tile CDF is defined as the lower limit without tolerance</w:t>
            </w:r>
          </w:p>
        </w:tc>
      </w:tr>
    </w:tbl>
    <w:p w14:paraId="193B11E8" w14:textId="13933774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CA3693">
        <w:rPr>
          <w:b/>
          <w:bCs/>
          <w:noProof/>
          <w:sz w:val="28"/>
          <w:szCs w:val="28"/>
          <w:highlight w:val="green"/>
        </w:rPr>
        <w:t>&gt;</w:t>
      </w:r>
    </w:p>
    <w:p w14:paraId="342B9F2D" w14:textId="77777777" w:rsidR="008A7B60" w:rsidRPr="00CA3693" w:rsidRDefault="008A7B60">
      <w:pPr>
        <w:rPr>
          <w:b/>
          <w:bCs/>
          <w:noProof/>
          <w:sz w:val="28"/>
          <w:szCs w:val="28"/>
        </w:rPr>
      </w:pPr>
    </w:p>
    <w:sectPr w:rsidR="008A7B60" w:rsidRPr="00CA36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C6787" w14:textId="77777777" w:rsidR="009510E2" w:rsidRDefault="009510E2">
      <w:r>
        <w:separator/>
      </w:r>
    </w:p>
  </w:endnote>
  <w:endnote w:type="continuationSeparator" w:id="0">
    <w:p w14:paraId="1CAF9DC9" w14:textId="77777777" w:rsidR="009510E2" w:rsidRDefault="0095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837FA" w14:textId="77777777" w:rsidR="009510E2" w:rsidRDefault="009510E2">
      <w:r>
        <w:separator/>
      </w:r>
    </w:p>
  </w:footnote>
  <w:footnote w:type="continuationSeparator" w:id="0">
    <w:p w14:paraId="2FE873A5" w14:textId="77777777" w:rsidR="009510E2" w:rsidRDefault="00951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39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4EED"/>
    <w:rsid w:val="005E2C44"/>
    <w:rsid w:val="00621188"/>
    <w:rsid w:val="006257ED"/>
    <w:rsid w:val="00653DE4"/>
    <w:rsid w:val="00665C47"/>
    <w:rsid w:val="00695808"/>
    <w:rsid w:val="006B46FB"/>
    <w:rsid w:val="006E21FB"/>
    <w:rsid w:val="00777E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60"/>
    <w:rsid w:val="008D3CCC"/>
    <w:rsid w:val="008F3789"/>
    <w:rsid w:val="008F686C"/>
    <w:rsid w:val="009148DE"/>
    <w:rsid w:val="00941E30"/>
    <w:rsid w:val="009510E2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AE2C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69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A36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A36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36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36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A36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A7B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6</Pages>
  <Words>1785</Words>
  <Characters>10176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2024-11-09T07:24:00Z</dcterms:created>
  <dcterms:modified xsi:type="dcterms:W3CDTF">2024-11-09T08:40:00Z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R5-247498</vt:lpwstr>
  </property>
  <property fmtid="{D5CDD505-2E9C-101B-9397-08002B2CF9AE}" pid="10" name="Spec#">
    <vt:lpwstr>38.521-2</vt:lpwstr>
  </property>
  <property fmtid="{D5CDD505-2E9C-101B-9397-08002B2CF9AE}" pid="11" name="Cr#">
    <vt:lpwstr>1119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Cleanup of n262 related content in clause 6 FR2 transmitter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